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EF3E5B" w:rsidRPr="006B090D" w14:paraId="1FF00331" w14:textId="77777777" w:rsidTr="00126CE3">
        <w:trPr>
          <w:trHeight w:val="2865"/>
        </w:trPr>
        <w:tc>
          <w:tcPr>
            <w:tcW w:w="2268" w:type="dxa"/>
          </w:tcPr>
          <w:p w14:paraId="7737728C" w14:textId="77777777" w:rsidR="00EF3E5B" w:rsidRDefault="00EF3E5B" w:rsidP="00A40D02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25324F09" w14:textId="77777777" w:rsidR="00EF3E5B" w:rsidRPr="006B090D" w:rsidRDefault="00EF3E5B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บางสะพานบาร์มิล จำกัด (มหาชน)</w:t>
            </w:r>
          </w:p>
          <w:p w14:paraId="160ECE95" w14:textId="42A04B61" w:rsidR="00EF3E5B" w:rsidRPr="006B090D" w:rsidRDefault="00EF3E5B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0401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="00B94BD2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และ </w:t>
            </w:r>
            <w:r w:rsidR="00FE4B3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5117FA74" w14:textId="77777777" w:rsidR="00EF3E5B" w:rsidRPr="008C6D65" w:rsidRDefault="00E70CEE" w:rsidP="008C6D65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2D03C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165965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16596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165965">
              <w:rPr>
                <w:rFonts w:ascii="Angsana New" w:hAnsi="Angsana New"/>
                <w:color w:val="7E7F82"/>
                <w:sz w:val="36"/>
                <w:szCs w:val="36"/>
              </w:rPr>
              <w:t>2563</w:t>
            </w:r>
          </w:p>
        </w:tc>
      </w:tr>
    </w:tbl>
    <w:p w14:paraId="55B73A7A" w14:textId="77777777" w:rsidR="00EF3E5B" w:rsidRPr="006B090D" w:rsidRDefault="00EF3E5B" w:rsidP="00EF3E5B">
      <w:pPr>
        <w:sectPr w:rsidR="00EF3E5B" w:rsidRPr="006B090D" w:rsidSect="002C1440">
          <w:footerReference w:type="even" r:id="rId8"/>
          <w:footerReference w:type="firs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14B45B1" w14:textId="77777777" w:rsidR="00ED4802" w:rsidRPr="00A66E19" w:rsidRDefault="00ED4802" w:rsidP="0022659D">
      <w:pPr>
        <w:pStyle w:val="CM1"/>
        <w:spacing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FBD7C4D" w14:textId="77777777" w:rsidR="00ED4802" w:rsidRPr="00ED4802" w:rsidRDefault="00ED4802" w:rsidP="0022659D">
      <w:pPr>
        <w:pStyle w:val="CM2"/>
        <w:spacing w:after="240"/>
        <w:rPr>
          <w:rFonts w:ascii="Angsana New" w:hAnsi="Angsana New" w:cs="Angsana New"/>
          <w:color w:val="000000"/>
          <w:sz w:val="32"/>
          <w:szCs w:val="32"/>
          <w:cs/>
        </w:rPr>
      </w:pPr>
      <w:r w:rsidRPr="00ED4802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 w:rsidRPr="00ED4802">
        <w:rPr>
          <w:rFonts w:ascii="Angsana New" w:hAnsi="Angsana New" w:cs="Angsana New"/>
          <w:sz w:val="32"/>
          <w:szCs w:val="32"/>
          <w:cs/>
        </w:rPr>
        <w:t xml:space="preserve">บริษัท บางสะพานบาร์มิล จำกัด </w:t>
      </w:r>
      <w:r w:rsidRPr="00ED4802">
        <w:rPr>
          <w:rFonts w:ascii="Angsana New" w:hAnsi="Angsana New" w:cs="Angsana New"/>
          <w:sz w:val="32"/>
          <w:szCs w:val="32"/>
        </w:rPr>
        <w:t>(</w:t>
      </w:r>
      <w:r w:rsidRPr="00ED4802">
        <w:rPr>
          <w:rFonts w:ascii="Angsana New" w:hAnsi="Angsana New" w:cs="Angsana New"/>
          <w:sz w:val="32"/>
          <w:szCs w:val="32"/>
          <w:cs/>
        </w:rPr>
        <w:t>มหาชน</w:t>
      </w:r>
      <w:r w:rsidRPr="00ED4802">
        <w:rPr>
          <w:rFonts w:ascii="Angsana New" w:hAnsi="Angsana New" w:cs="Angsana New"/>
          <w:sz w:val="32"/>
          <w:szCs w:val="32"/>
        </w:rPr>
        <w:t>)</w:t>
      </w:r>
    </w:p>
    <w:p w14:paraId="5356907B" w14:textId="42194631" w:rsidR="00E70CEE" w:rsidRDefault="00E70CEE" w:rsidP="00E70CEE">
      <w:pPr>
        <w:pStyle w:val="CM2"/>
        <w:spacing w:before="360" w:after="120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165965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="0016596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มีนาคม </w:t>
      </w:r>
      <w:r w:rsidR="00165965">
        <w:rPr>
          <w:rFonts w:asciiTheme="majorBidi" w:hAnsiTheme="majorBidi" w:cstheme="majorBidi"/>
          <w:color w:val="000000"/>
          <w:sz w:val="32"/>
          <w:szCs w:val="32"/>
        </w:rPr>
        <w:t>2563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งบกำไรขาดทุนเบ็ดเสร็จ</w:t>
      </w:r>
      <w:r w:rsidR="00436E5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งบแสดง</w:t>
      </w:r>
      <w:r w:rsidR="00F754BA">
        <w:rPr>
          <w:rFonts w:asciiTheme="majorBidi" w:hAnsiTheme="majorBidi" w:cstheme="majorBidi"/>
          <w:color w:val="000000"/>
          <w:sz w:val="32"/>
          <w:szCs w:val="32"/>
        </w:rPr>
        <w:t xml:space="preserve">              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การเปลี่ยนแปลงส่วนของผู้ถือหุ้น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และงบกระแสเงินสดสำหรับงวด</w:t>
      </w:r>
      <w:r w:rsidR="00165965">
        <w:rPr>
          <w:rFonts w:asciiTheme="majorBidi" w:hAnsiTheme="majorBidi" w:cstheme="majorBidi" w:hint="cs"/>
          <w:color w:val="000000"/>
          <w:sz w:val="32"/>
          <w:szCs w:val="32"/>
          <w:cs/>
        </w:rPr>
        <w:t>สาม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เดือนสิ้นสุดวันเดียวกัน และหมายเหตุประกอบงบการเงิน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แบบย่อของบริษัท </w:t>
      </w:r>
      <w:r>
        <w:rPr>
          <w:rFonts w:ascii="Angsana New" w:hAnsi="Angsana New" w:cs="Angsana New"/>
          <w:sz w:val="32"/>
          <w:szCs w:val="32"/>
          <w:cs/>
        </w:rPr>
        <w:t>บางสะพานบาร์</w:t>
      </w:r>
      <w:proofErr w:type="spellStart"/>
      <w:r>
        <w:rPr>
          <w:rFonts w:ascii="Angsana New" w:hAnsi="Angsana New" w:cs="Angsana New"/>
          <w:sz w:val="32"/>
          <w:szCs w:val="32"/>
          <w:cs/>
        </w:rPr>
        <w:t>มิล</w:t>
      </w:r>
      <w:proofErr w:type="spellEnd"/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>(รวมเรียกว่า</w:t>
      </w:r>
      <w:r w:rsidR="00F754BA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 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“ข้อมูลทางการเงินระหว่างกาล”)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</w:t>
      </w:r>
      <w:r w:rsidR="00F754BA">
        <w:rPr>
          <w:rFonts w:asciiTheme="majorBidi" w:hAnsiTheme="majorBidi" w:cstheme="majorBidi"/>
          <w:color w:val="000000"/>
          <w:sz w:val="32"/>
          <w:szCs w:val="32"/>
        </w:rPr>
        <w:t xml:space="preserve">           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ทางการเงินระหว่างกาลเหล่านี้ตามมาตรฐานการบัญชีฉบับที่ 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34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เรื่อง การรายงานทางการเงินระหว่างกาล</w:t>
      </w:r>
      <w:r w:rsidR="00436E5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754BA">
        <w:rPr>
          <w:rFonts w:asciiTheme="majorBidi" w:hAnsiTheme="majorBidi" w:cstheme="majorBidi"/>
          <w:color w:val="000000"/>
          <w:sz w:val="32"/>
          <w:szCs w:val="32"/>
        </w:rPr>
        <w:t xml:space="preserve">       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AF197EC" w14:textId="77777777" w:rsidR="00ED4802" w:rsidRPr="00A66E19" w:rsidRDefault="00ED4802" w:rsidP="0022659D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615E1F62" w14:textId="77777777" w:rsidR="00ED4802" w:rsidRDefault="00ED4802" w:rsidP="0022659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>ข้าพเจ้าได้ปฏิบ</w:t>
      </w:r>
      <w:r w:rsidR="00064383">
        <w:rPr>
          <w:rFonts w:asciiTheme="majorBidi" w:hAnsiTheme="majorBidi" w:cstheme="majorBidi"/>
          <w:sz w:val="32"/>
          <w:szCs w:val="32"/>
          <w:cs/>
        </w:rPr>
        <w:t>ัติงานสอบทานตามมาตรฐานงานสอบทาน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รหัส </w:t>
      </w:r>
      <w:r w:rsidR="002C290A">
        <w:rPr>
          <w:rFonts w:asciiTheme="majorBidi" w:hAnsiTheme="majorBidi" w:cstheme="majorBidi"/>
          <w:sz w:val="32"/>
          <w:szCs w:val="32"/>
        </w:rPr>
        <w:t>2410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783731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กว่าการตรวจสอบตามมาตรฐานการสอบบัญชีทำให้ข้าพเจ้าไม่สามารถได้</w:t>
      </w:r>
      <w:r w:rsidR="00BB1A11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72E6ECF5" w14:textId="77777777" w:rsidR="00ED4802" w:rsidRPr="00A66E19" w:rsidRDefault="00ED4802" w:rsidP="0022659D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201D6499" w14:textId="550F8B66" w:rsidR="00B43484" w:rsidRDefault="00ED4802" w:rsidP="0022659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2C290A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FD4DFA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6C9CDE22" w14:textId="77777777" w:rsidR="008C4286" w:rsidRDefault="008C4286" w:rsidP="008C4286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  <w:sectPr w:rsidR="008C4286" w:rsidSect="00E70CEE">
          <w:footerReference w:type="first" r:id="rId10"/>
          <w:pgSz w:w="11909" w:h="16834" w:code="9"/>
          <w:pgMar w:top="3168" w:right="1080" w:bottom="720" w:left="1339" w:header="706" w:footer="706" w:gutter="0"/>
          <w:cols w:space="720"/>
          <w:titlePg/>
        </w:sectPr>
      </w:pPr>
    </w:p>
    <w:p w14:paraId="65831F79" w14:textId="370241A3" w:rsidR="008C4286" w:rsidRPr="008C4286" w:rsidRDefault="008C4286" w:rsidP="008C4286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8C428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เรื่องอื่น</w:t>
      </w:r>
    </w:p>
    <w:p w14:paraId="725B5DE3" w14:textId="77777777" w:rsidR="008C4286" w:rsidRPr="008C4286" w:rsidRDefault="008C4286" w:rsidP="008C4286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8C4286">
        <w:rPr>
          <w:rFonts w:asciiTheme="majorBidi" w:hAnsiTheme="majorBidi" w:cstheme="majorBidi"/>
          <w:sz w:val="32"/>
          <w:szCs w:val="32"/>
          <w:cs/>
        </w:rPr>
        <w:t>เนื่องด้วยผลกระทบจากสถานการณ์การแพร่ระบาดของโรคติดเชื้อไวรัสโค</w:t>
      </w:r>
      <w:proofErr w:type="spellStart"/>
      <w:r w:rsidRPr="008C4286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8C4286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8C4286">
        <w:rPr>
          <w:rFonts w:asciiTheme="majorBidi" w:hAnsiTheme="majorBidi" w:cstheme="majorBidi"/>
          <w:sz w:val="32"/>
          <w:szCs w:val="32"/>
        </w:rPr>
        <w:t xml:space="preserve">2019 </w:t>
      </w:r>
      <w:r w:rsidRPr="008C4286">
        <w:rPr>
          <w:rFonts w:asciiTheme="majorBidi" w:hAnsiTheme="majorBidi" w:cstheme="majorBidi" w:hint="cs"/>
          <w:sz w:val="32"/>
          <w:szCs w:val="32"/>
          <w:cs/>
        </w:rPr>
        <w:t xml:space="preserve">เป็นเหตุให้บริษัทฯต้องเลื่อนการจัดประชุมสามัญประจำปีผู้ถือหุ้นออกไปจึงยังไม่มีมติที่ประชุมผู้ถือหุ้นของบริษัทฯเรื่องการแต่งตั้งผู้สอบบัญชีของบริษัทฯสำหรับรอบบัญชีปี </w:t>
      </w:r>
      <w:r w:rsidRPr="008C4286">
        <w:rPr>
          <w:rFonts w:asciiTheme="majorBidi" w:hAnsiTheme="majorBidi" w:cstheme="majorBidi"/>
          <w:sz w:val="32"/>
          <w:szCs w:val="32"/>
        </w:rPr>
        <w:t xml:space="preserve">2563 </w:t>
      </w:r>
      <w:r w:rsidRPr="008C4286">
        <w:rPr>
          <w:rFonts w:asciiTheme="majorBidi" w:hAnsiTheme="majorBidi" w:cstheme="majorBidi" w:hint="cs"/>
          <w:sz w:val="32"/>
          <w:szCs w:val="32"/>
          <w:cs/>
        </w:rPr>
        <w:t xml:space="preserve">อย่างไรก็ตาม คณะกรรมการบริษัทฯได้มีมติให้นำเสนอต่อที่ประชุมผู้ถือหุ้นของบริษัทฯให้แต่งตั้งข้าพเจ้าให้เป็นผู้สอบบัญชีของบริษัทฯสำหรับรอบบัญชีปี </w:t>
      </w:r>
      <w:r w:rsidRPr="008C4286">
        <w:rPr>
          <w:rFonts w:asciiTheme="majorBidi" w:hAnsiTheme="majorBidi" w:cstheme="majorBidi"/>
          <w:sz w:val="32"/>
          <w:szCs w:val="32"/>
        </w:rPr>
        <w:t xml:space="preserve">2563 </w:t>
      </w:r>
      <w:r w:rsidRPr="008C4286">
        <w:rPr>
          <w:rFonts w:asciiTheme="majorBidi" w:hAnsiTheme="majorBidi" w:cstheme="majorBidi" w:hint="cs"/>
          <w:sz w:val="32"/>
          <w:szCs w:val="32"/>
          <w:cs/>
        </w:rPr>
        <w:t xml:space="preserve">ข้าพเจ้าจึงได้เข้าปฏิบัติงานสอบทานข้อมูลทางการเงินระหว่างกาลสำหรับงวดไตรมาสที่ </w:t>
      </w:r>
      <w:r w:rsidRPr="008C4286">
        <w:rPr>
          <w:rFonts w:asciiTheme="majorBidi" w:hAnsiTheme="majorBidi" w:cstheme="majorBidi"/>
          <w:sz w:val="32"/>
          <w:szCs w:val="32"/>
        </w:rPr>
        <w:t xml:space="preserve">1 </w:t>
      </w:r>
      <w:r w:rsidRPr="008C4286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Pr="008C4286">
        <w:rPr>
          <w:rFonts w:asciiTheme="majorBidi" w:hAnsiTheme="majorBidi" w:cstheme="majorBidi"/>
          <w:sz w:val="32"/>
          <w:szCs w:val="32"/>
        </w:rPr>
        <w:t xml:space="preserve">2563 </w:t>
      </w:r>
      <w:r w:rsidRPr="008C4286">
        <w:rPr>
          <w:rFonts w:asciiTheme="majorBidi" w:hAnsiTheme="majorBidi" w:cstheme="majorBidi" w:hint="cs"/>
          <w:sz w:val="32"/>
          <w:szCs w:val="32"/>
          <w:cs/>
        </w:rPr>
        <w:t>ดังกล่าวข้างต้น ซึ่งเป็นไปตามประกาศของคณะกรรมการกำกับตลาดทุน (ก.</w:t>
      </w:r>
      <w:proofErr w:type="spellStart"/>
      <w:r w:rsidRPr="008C4286">
        <w:rPr>
          <w:rFonts w:asciiTheme="majorBidi" w:hAnsiTheme="majorBidi" w:cstheme="majorBidi" w:hint="cs"/>
          <w:sz w:val="32"/>
          <w:szCs w:val="32"/>
          <w:cs/>
        </w:rPr>
        <w:t>ต.ท</w:t>
      </w:r>
      <w:proofErr w:type="spellEnd"/>
      <w:r w:rsidRPr="008C4286">
        <w:rPr>
          <w:rFonts w:asciiTheme="majorBidi" w:hAnsiTheme="majorBidi" w:cstheme="majorBidi" w:hint="cs"/>
          <w:sz w:val="32"/>
          <w:szCs w:val="32"/>
          <w:cs/>
        </w:rPr>
        <w:t xml:space="preserve">.) ฉบับที่ ทจ. </w:t>
      </w:r>
      <w:r w:rsidRPr="008C4286">
        <w:rPr>
          <w:rFonts w:asciiTheme="majorBidi" w:hAnsiTheme="majorBidi" w:cstheme="majorBidi"/>
          <w:sz w:val="32"/>
          <w:szCs w:val="32"/>
        </w:rPr>
        <w:t xml:space="preserve">28/2563 </w:t>
      </w:r>
      <w:r w:rsidRPr="008C4286">
        <w:rPr>
          <w:rFonts w:asciiTheme="majorBidi" w:hAnsiTheme="majorBidi" w:cstheme="majorBidi" w:hint="cs"/>
          <w:sz w:val="32"/>
          <w:szCs w:val="32"/>
          <w:cs/>
        </w:rPr>
        <w:t xml:space="preserve">ลงวันที่ </w:t>
      </w:r>
      <w:r w:rsidRPr="008C4286">
        <w:rPr>
          <w:rFonts w:asciiTheme="majorBidi" w:hAnsiTheme="majorBidi" w:cstheme="majorBidi"/>
          <w:sz w:val="32"/>
          <w:szCs w:val="32"/>
        </w:rPr>
        <w:t xml:space="preserve">27 </w:t>
      </w:r>
      <w:r w:rsidRPr="008C4286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8C4286">
        <w:rPr>
          <w:rFonts w:asciiTheme="majorBidi" w:hAnsiTheme="majorBidi" w:cstheme="majorBidi"/>
          <w:sz w:val="32"/>
          <w:szCs w:val="32"/>
        </w:rPr>
        <w:t>2563</w:t>
      </w:r>
    </w:p>
    <w:p w14:paraId="22A90325" w14:textId="77777777" w:rsidR="00EF3E5B" w:rsidRPr="00B05040" w:rsidRDefault="00191127" w:rsidP="00E70CEE">
      <w:pPr>
        <w:tabs>
          <w:tab w:val="center" w:pos="6480"/>
        </w:tabs>
        <w:spacing w:before="1200" w:line="420" w:lineRule="exact"/>
        <w:jc w:val="both"/>
        <w:rPr>
          <w:rFonts w:ascii="Angsana New" w:hAnsi="Angsana New"/>
          <w:sz w:val="32"/>
          <w:szCs w:val="32"/>
          <w:cs/>
        </w:rPr>
      </w:pPr>
      <w:proofErr w:type="spellStart"/>
      <w:r w:rsidRPr="00B05040">
        <w:rPr>
          <w:rFonts w:ascii="Angsana New" w:hAnsi="Angsana New"/>
          <w:sz w:val="32"/>
          <w:szCs w:val="32"/>
          <w:cs/>
        </w:rPr>
        <w:t>อิศ</w:t>
      </w:r>
      <w:proofErr w:type="spellEnd"/>
      <w:r w:rsidRPr="00B05040">
        <w:rPr>
          <w:rFonts w:ascii="Angsana New" w:hAnsi="Angsana New"/>
          <w:sz w:val="32"/>
          <w:szCs w:val="32"/>
          <w:cs/>
        </w:rPr>
        <w:t>ราภรณ์ วิสุทธิญาณ</w:t>
      </w:r>
    </w:p>
    <w:p w14:paraId="48EA79CF" w14:textId="77777777" w:rsidR="00EF3E5B" w:rsidRPr="00B05040" w:rsidRDefault="00EF3E5B" w:rsidP="00E70CEE">
      <w:pPr>
        <w:tabs>
          <w:tab w:val="center" w:pos="648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B0504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2C290A">
        <w:rPr>
          <w:rFonts w:ascii="Angsana New" w:hAnsi="Angsana New"/>
          <w:sz w:val="32"/>
          <w:szCs w:val="32"/>
        </w:rPr>
        <w:t>7480</w:t>
      </w:r>
    </w:p>
    <w:p w14:paraId="664FCC18" w14:textId="77777777" w:rsidR="00EF3E5B" w:rsidRPr="00B05040" w:rsidRDefault="00EF3E5B" w:rsidP="00E70CEE">
      <w:pPr>
        <w:tabs>
          <w:tab w:val="center" w:pos="648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</w:p>
    <w:p w14:paraId="1E55A304" w14:textId="77777777" w:rsidR="00EF3E5B" w:rsidRPr="00B05040" w:rsidRDefault="00EF3E5B" w:rsidP="00E70CEE">
      <w:pPr>
        <w:tabs>
          <w:tab w:val="center" w:pos="576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B0504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A6DF1" w:rsidRPr="00B05040">
        <w:rPr>
          <w:rFonts w:ascii="Angsana New" w:hAnsi="Angsana New" w:hint="cs"/>
          <w:sz w:val="32"/>
          <w:szCs w:val="32"/>
          <w:cs/>
        </w:rPr>
        <w:t>อีวาย</w:t>
      </w:r>
      <w:r w:rsidRPr="00B05040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65B9250" w14:textId="2C8F82E8" w:rsidR="00B77415" w:rsidRPr="00853834" w:rsidRDefault="00517E95" w:rsidP="00E70CEE">
      <w:pPr>
        <w:tabs>
          <w:tab w:val="center" w:pos="5760"/>
        </w:tabs>
        <w:spacing w:after="120" w:line="420" w:lineRule="exact"/>
        <w:jc w:val="both"/>
        <w:rPr>
          <w:rFonts w:ascii="Angsana New" w:hAnsi="Angsana New"/>
          <w:sz w:val="32"/>
          <w:szCs w:val="32"/>
        </w:rPr>
      </w:pPr>
      <w:r w:rsidRPr="006B090D">
        <w:rPr>
          <w:rFonts w:ascii="Angsana New" w:hAnsi="Angsana New"/>
          <w:sz w:val="32"/>
          <w:szCs w:val="32"/>
          <w:cs/>
        </w:rPr>
        <w:t>กรุงเทพฯ:</w:t>
      </w:r>
      <w:r w:rsidR="00E4206A">
        <w:rPr>
          <w:rFonts w:ascii="Angsana New" w:hAnsi="Angsana New"/>
          <w:sz w:val="32"/>
          <w:szCs w:val="32"/>
        </w:rPr>
        <w:t xml:space="preserve"> </w:t>
      </w:r>
      <w:r w:rsidR="00FE4B3F">
        <w:rPr>
          <w:rFonts w:ascii="Angsana New" w:hAnsi="Angsana New"/>
          <w:sz w:val="32"/>
          <w:szCs w:val="32"/>
        </w:rPr>
        <w:t>11</w:t>
      </w:r>
      <w:r w:rsidR="00FE4B3F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165965">
        <w:rPr>
          <w:rFonts w:ascii="Angsana New" w:hAnsi="Angsana New"/>
          <w:sz w:val="32"/>
          <w:szCs w:val="32"/>
        </w:rPr>
        <w:t xml:space="preserve"> 2563</w:t>
      </w:r>
      <w:bookmarkStart w:id="0" w:name="_GoBack"/>
      <w:bookmarkEnd w:id="0"/>
    </w:p>
    <w:sectPr w:rsidR="00B77415" w:rsidRPr="00853834" w:rsidSect="008C4286">
      <w:footerReference w:type="first" r:id="rId11"/>
      <w:pgSz w:w="11909" w:h="16834" w:code="9"/>
      <w:pgMar w:top="216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862A48" w14:textId="77777777" w:rsidR="00A0588B" w:rsidRDefault="00A0588B" w:rsidP="00A923D8">
      <w:r>
        <w:separator/>
      </w:r>
    </w:p>
  </w:endnote>
  <w:endnote w:type="continuationSeparator" w:id="0">
    <w:p w14:paraId="292F5D86" w14:textId="77777777" w:rsidR="00A0588B" w:rsidRDefault="00A0588B" w:rsidP="00A92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3623B" w14:textId="77777777" w:rsidR="00F40546" w:rsidRDefault="00AA17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F40546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7B8C2C8C" w14:textId="77777777" w:rsidR="00F40546" w:rsidRDefault="00F405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D182C0" w14:textId="77777777" w:rsidR="00126CE3" w:rsidRPr="00126CE3" w:rsidRDefault="00126CE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57227D" w14:textId="77777777" w:rsidR="00126CE3" w:rsidRPr="001E0C62" w:rsidRDefault="00126CE3" w:rsidP="001E0C6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9488900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6"/>
      </w:rPr>
    </w:sdtEndPr>
    <w:sdtContent>
      <w:p w14:paraId="0D7D529F" w14:textId="35C95E6A" w:rsidR="008C4286" w:rsidRPr="008C4286" w:rsidRDefault="008C4286" w:rsidP="008C4286">
        <w:pPr>
          <w:pStyle w:val="Footer"/>
          <w:jc w:val="right"/>
          <w:rPr>
            <w:rFonts w:ascii="Angsana New" w:hAnsi="Angsana New"/>
            <w:sz w:val="32"/>
            <w:szCs w:val="36"/>
          </w:rPr>
        </w:pPr>
        <w:r w:rsidRPr="008C4286">
          <w:rPr>
            <w:rFonts w:ascii="Angsana New" w:hAnsi="Angsana New"/>
            <w:sz w:val="32"/>
            <w:szCs w:val="36"/>
          </w:rPr>
          <w:fldChar w:fldCharType="begin"/>
        </w:r>
        <w:r w:rsidRPr="008C4286">
          <w:rPr>
            <w:rFonts w:ascii="Angsana New" w:hAnsi="Angsana New"/>
            <w:sz w:val="32"/>
            <w:szCs w:val="36"/>
          </w:rPr>
          <w:instrText xml:space="preserve"> PAGE   \* MERGEFORMAT </w:instrText>
        </w:r>
        <w:r w:rsidRPr="008C4286">
          <w:rPr>
            <w:rFonts w:ascii="Angsana New" w:hAnsi="Angsana New"/>
            <w:sz w:val="32"/>
            <w:szCs w:val="36"/>
          </w:rPr>
          <w:fldChar w:fldCharType="separate"/>
        </w:r>
        <w:r w:rsidRPr="008C4286">
          <w:rPr>
            <w:rFonts w:ascii="Angsana New" w:hAnsi="Angsana New"/>
            <w:noProof/>
            <w:sz w:val="32"/>
            <w:szCs w:val="36"/>
          </w:rPr>
          <w:t>2</w:t>
        </w:r>
        <w:r w:rsidRPr="008C4286">
          <w:rPr>
            <w:rFonts w:ascii="Angsana New" w:hAnsi="Angsana New"/>
            <w:noProof/>
            <w:sz w:val="32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0817F" w14:textId="77777777" w:rsidR="00A0588B" w:rsidRDefault="00A0588B" w:rsidP="00A923D8">
      <w:r>
        <w:separator/>
      </w:r>
    </w:p>
  </w:footnote>
  <w:footnote w:type="continuationSeparator" w:id="0">
    <w:p w14:paraId="5203336C" w14:textId="77777777" w:rsidR="00A0588B" w:rsidRDefault="00A0588B" w:rsidP="00A92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3"/>
  </w:num>
  <w:num w:numId="5">
    <w:abstractNumId w:val="10"/>
  </w:num>
  <w:num w:numId="6">
    <w:abstractNumId w:val="6"/>
  </w:num>
  <w:num w:numId="7">
    <w:abstractNumId w:val="1"/>
  </w:num>
  <w:num w:numId="8">
    <w:abstractNumId w:val="2"/>
  </w:num>
  <w:num w:numId="9">
    <w:abstractNumId w:val="7"/>
  </w:num>
  <w:num w:numId="10">
    <w:abstractNumId w:val="0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23269"/>
    <w:rsid w:val="000343F1"/>
    <w:rsid w:val="00037D02"/>
    <w:rsid w:val="000401D1"/>
    <w:rsid w:val="000619B2"/>
    <w:rsid w:val="00064383"/>
    <w:rsid w:val="000A73F1"/>
    <w:rsid w:val="000B1E84"/>
    <w:rsid w:val="000B538A"/>
    <w:rsid w:val="000D4BCF"/>
    <w:rsid w:val="000F0BBA"/>
    <w:rsid w:val="000F425B"/>
    <w:rsid w:val="000F4B5B"/>
    <w:rsid w:val="00101BDF"/>
    <w:rsid w:val="0010710F"/>
    <w:rsid w:val="001245D7"/>
    <w:rsid w:val="00126CE3"/>
    <w:rsid w:val="00132A20"/>
    <w:rsid w:val="00154B80"/>
    <w:rsid w:val="00162D54"/>
    <w:rsid w:val="00165153"/>
    <w:rsid w:val="00165965"/>
    <w:rsid w:val="00185A30"/>
    <w:rsid w:val="00187895"/>
    <w:rsid w:val="00191127"/>
    <w:rsid w:val="001A33D6"/>
    <w:rsid w:val="001B2691"/>
    <w:rsid w:val="001C743D"/>
    <w:rsid w:val="001D041E"/>
    <w:rsid w:val="001E0C62"/>
    <w:rsid w:val="00223EE5"/>
    <w:rsid w:val="0022659D"/>
    <w:rsid w:val="00240A8A"/>
    <w:rsid w:val="002542E9"/>
    <w:rsid w:val="002544F1"/>
    <w:rsid w:val="0027565E"/>
    <w:rsid w:val="002A178B"/>
    <w:rsid w:val="002B0C65"/>
    <w:rsid w:val="002B1B68"/>
    <w:rsid w:val="002C1440"/>
    <w:rsid w:val="002C290A"/>
    <w:rsid w:val="002D03CD"/>
    <w:rsid w:val="003361F3"/>
    <w:rsid w:val="00342F87"/>
    <w:rsid w:val="003A1810"/>
    <w:rsid w:val="003C2C18"/>
    <w:rsid w:val="003C6B9F"/>
    <w:rsid w:val="003C785A"/>
    <w:rsid w:val="003D14F0"/>
    <w:rsid w:val="003F1607"/>
    <w:rsid w:val="00400A9D"/>
    <w:rsid w:val="00436E5C"/>
    <w:rsid w:val="004436C1"/>
    <w:rsid w:val="00485631"/>
    <w:rsid w:val="004D4DA8"/>
    <w:rsid w:val="004E7280"/>
    <w:rsid w:val="004F2DAA"/>
    <w:rsid w:val="00517E95"/>
    <w:rsid w:val="005B503E"/>
    <w:rsid w:val="005D2D9F"/>
    <w:rsid w:val="005F4393"/>
    <w:rsid w:val="005F59AA"/>
    <w:rsid w:val="00625F89"/>
    <w:rsid w:val="006315FE"/>
    <w:rsid w:val="00631DA5"/>
    <w:rsid w:val="006529E6"/>
    <w:rsid w:val="00663EC1"/>
    <w:rsid w:val="00671F52"/>
    <w:rsid w:val="006932C3"/>
    <w:rsid w:val="006A6DF1"/>
    <w:rsid w:val="006B23F3"/>
    <w:rsid w:val="006B378C"/>
    <w:rsid w:val="006D1412"/>
    <w:rsid w:val="006F6F45"/>
    <w:rsid w:val="00703EDB"/>
    <w:rsid w:val="00747596"/>
    <w:rsid w:val="007830B9"/>
    <w:rsid w:val="00783731"/>
    <w:rsid w:val="007C4F4C"/>
    <w:rsid w:val="007C52B0"/>
    <w:rsid w:val="00832E4F"/>
    <w:rsid w:val="00853834"/>
    <w:rsid w:val="00860646"/>
    <w:rsid w:val="00865DEF"/>
    <w:rsid w:val="0087091F"/>
    <w:rsid w:val="00876006"/>
    <w:rsid w:val="00890A22"/>
    <w:rsid w:val="008A0569"/>
    <w:rsid w:val="008C4286"/>
    <w:rsid w:val="008C6D65"/>
    <w:rsid w:val="008E68B0"/>
    <w:rsid w:val="00905108"/>
    <w:rsid w:val="00915769"/>
    <w:rsid w:val="00917AFF"/>
    <w:rsid w:val="009251AA"/>
    <w:rsid w:val="0092560E"/>
    <w:rsid w:val="00947AED"/>
    <w:rsid w:val="00954298"/>
    <w:rsid w:val="00983608"/>
    <w:rsid w:val="009861B3"/>
    <w:rsid w:val="00991A2F"/>
    <w:rsid w:val="009B0050"/>
    <w:rsid w:val="009D2629"/>
    <w:rsid w:val="009D4A05"/>
    <w:rsid w:val="009E4EC5"/>
    <w:rsid w:val="00A02E7E"/>
    <w:rsid w:val="00A0588B"/>
    <w:rsid w:val="00A22D8C"/>
    <w:rsid w:val="00A31594"/>
    <w:rsid w:val="00A40D02"/>
    <w:rsid w:val="00A47E15"/>
    <w:rsid w:val="00A67BCB"/>
    <w:rsid w:val="00A923D8"/>
    <w:rsid w:val="00AA17D3"/>
    <w:rsid w:val="00AA57BD"/>
    <w:rsid w:val="00AE0E5D"/>
    <w:rsid w:val="00AE20B1"/>
    <w:rsid w:val="00B05040"/>
    <w:rsid w:val="00B21180"/>
    <w:rsid w:val="00B43484"/>
    <w:rsid w:val="00B46EF7"/>
    <w:rsid w:val="00B5033C"/>
    <w:rsid w:val="00B706B6"/>
    <w:rsid w:val="00B72589"/>
    <w:rsid w:val="00B77415"/>
    <w:rsid w:val="00B80E4B"/>
    <w:rsid w:val="00B838D9"/>
    <w:rsid w:val="00B9295E"/>
    <w:rsid w:val="00B94BD2"/>
    <w:rsid w:val="00BB1A11"/>
    <w:rsid w:val="00BB5C9E"/>
    <w:rsid w:val="00BD53BE"/>
    <w:rsid w:val="00BE2F24"/>
    <w:rsid w:val="00BE44F5"/>
    <w:rsid w:val="00BF2F26"/>
    <w:rsid w:val="00C06928"/>
    <w:rsid w:val="00C07167"/>
    <w:rsid w:val="00C1196C"/>
    <w:rsid w:val="00C309DC"/>
    <w:rsid w:val="00C34F16"/>
    <w:rsid w:val="00C40045"/>
    <w:rsid w:val="00C47820"/>
    <w:rsid w:val="00C5275A"/>
    <w:rsid w:val="00CA1D43"/>
    <w:rsid w:val="00CB56F3"/>
    <w:rsid w:val="00CD714B"/>
    <w:rsid w:val="00CE3C9D"/>
    <w:rsid w:val="00CF4221"/>
    <w:rsid w:val="00D14D5E"/>
    <w:rsid w:val="00D67083"/>
    <w:rsid w:val="00D901FA"/>
    <w:rsid w:val="00DA6FF7"/>
    <w:rsid w:val="00DC6B2D"/>
    <w:rsid w:val="00DE60D0"/>
    <w:rsid w:val="00DF325F"/>
    <w:rsid w:val="00E15C25"/>
    <w:rsid w:val="00E24AD6"/>
    <w:rsid w:val="00E4206A"/>
    <w:rsid w:val="00E60170"/>
    <w:rsid w:val="00E60E02"/>
    <w:rsid w:val="00E70CEE"/>
    <w:rsid w:val="00E77815"/>
    <w:rsid w:val="00E97FBB"/>
    <w:rsid w:val="00EC4ECF"/>
    <w:rsid w:val="00EC70C7"/>
    <w:rsid w:val="00ED4802"/>
    <w:rsid w:val="00EE582B"/>
    <w:rsid w:val="00EE62E8"/>
    <w:rsid w:val="00EF3E5B"/>
    <w:rsid w:val="00F12065"/>
    <w:rsid w:val="00F27264"/>
    <w:rsid w:val="00F40546"/>
    <w:rsid w:val="00F419AF"/>
    <w:rsid w:val="00F56F66"/>
    <w:rsid w:val="00F70C07"/>
    <w:rsid w:val="00F754BA"/>
    <w:rsid w:val="00FB0B10"/>
    <w:rsid w:val="00FC0247"/>
    <w:rsid w:val="00FD4DFA"/>
    <w:rsid w:val="00FE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BC6CB7B"/>
  <w15:docId w15:val="{1074424E-9447-4D6E-B310-3D0B74E19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paragraph" w:customStyle="1" w:styleId="CM1">
    <w:name w:val="CM1"/>
    <w:basedOn w:val="Normal"/>
    <w:next w:val="Normal"/>
    <w:uiPriority w:val="99"/>
    <w:rsid w:val="00ED4802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ED4802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8C4286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8C9B0-B04D-41C6-9076-1F00CD3E533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27090</vt:lpwstr>
  </property>
  <property fmtid="{D5CDD505-2E9C-101B-9397-08002B2CF9AE}" pid="4" name="OptimizationTime">
    <vt:lpwstr>20200511_1346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Supinya.Sansupan</dc:creator>
  <cp:lastModifiedBy>Darika Tongprapai</cp:lastModifiedBy>
  <cp:revision>18</cp:revision>
  <cp:lastPrinted>2020-05-08T11:18:00Z</cp:lastPrinted>
  <dcterms:created xsi:type="dcterms:W3CDTF">2018-10-26T03:58:00Z</dcterms:created>
  <dcterms:modified xsi:type="dcterms:W3CDTF">2020-05-08T11:18:00Z</dcterms:modified>
</cp:coreProperties>
</file>