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E5B" w:rsidRPr="00D9046C" w:rsidRDefault="00EF3E5B" w:rsidP="001E5910">
      <w:pPr>
        <w:tabs>
          <w:tab w:val="center" w:pos="5760"/>
        </w:tabs>
        <w:spacing w:line="405" w:lineRule="exact"/>
        <w:rPr>
          <w:rFonts w:ascii="Angsana New" w:hAnsi="Angsana New"/>
          <w:b/>
          <w:bCs/>
          <w:sz w:val="32"/>
          <w:szCs w:val="32"/>
          <w:cs/>
        </w:rPr>
      </w:pPr>
      <w:r w:rsidRPr="00D9046C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</w:t>
      </w:r>
      <w:proofErr w:type="spellStart"/>
      <w:r w:rsidRPr="00D9046C">
        <w:rPr>
          <w:rFonts w:ascii="Angsana New" w:hAnsi="Angsana New"/>
          <w:b/>
          <w:bCs/>
          <w:sz w:val="32"/>
          <w:szCs w:val="32"/>
          <w:cs/>
        </w:rPr>
        <w:t>มิล</w:t>
      </w:r>
      <w:proofErr w:type="spellEnd"/>
      <w:r w:rsidRPr="00D9046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:rsidR="00EF3E5B" w:rsidRPr="00D9046C" w:rsidRDefault="00EF3E5B" w:rsidP="001E5910">
      <w:pPr>
        <w:tabs>
          <w:tab w:val="center" w:pos="5760"/>
        </w:tabs>
        <w:spacing w:line="405" w:lineRule="exact"/>
        <w:rPr>
          <w:rFonts w:ascii="Angsana New" w:hAnsi="Angsana New"/>
          <w:b/>
          <w:bCs/>
          <w:sz w:val="32"/>
          <w:szCs w:val="32"/>
        </w:rPr>
      </w:pPr>
      <w:r w:rsidRPr="00D9046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EF3E5B" w:rsidRPr="00D9046C" w:rsidRDefault="00EF3E5B" w:rsidP="001E5910">
      <w:pPr>
        <w:tabs>
          <w:tab w:val="center" w:pos="5760"/>
        </w:tabs>
        <w:spacing w:line="405" w:lineRule="exact"/>
        <w:rPr>
          <w:rFonts w:ascii="Angsana New" w:hAnsi="Angsana New"/>
          <w:b/>
          <w:bCs/>
          <w:sz w:val="32"/>
          <w:szCs w:val="32"/>
        </w:rPr>
      </w:pPr>
      <w:r w:rsidRPr="00D9046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D9046C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72465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24650">
        <w:rPr>
          <w:rFonts w:ascii="Angsana New" w:hAnsi="Angsana New"/>
          <w:b/>
          <w:bCs/>
          <w:sz w:val="32"/>
          <w:szCs w:val="32"/>
        </w:rPr>
        <w:t xml:space="preserve">31 </w:t>
      </w:r>
      <w:r w:rsidR="00724650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724650">
        <w:rPr>
          <w:rFonts w:ascii="Angsana New" w:hAnsi="Angsana New"/>
          <w:b/>
          <w:bCs/>
          <w:sz w:val="32"/>
          <w:szCs w:val="32"/>
        </w:rPr>
        <w:t>2563</w:t>
      </w:r>
    </w:p>
    <w:p w:rsidR="00EF3E5B" w:rsidRPr="00D9046C" w:rsidRDefault="00164F18" w:rsidP="001E5910">
      <w:pPr>
        <w:tabs>
          <w:tab w:val="left" w:pos="1440"/>
        </w:tabs>
        <w:spacing w:before="24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F3E5B" w:rsidRPr="00D9046C">
        <w:rPr>
          <w:rFonts w:ascii="Angsana New" w:hAnsi="Angsana New"/>
          <w:b/>
          <w:bCs/>
          <w:sz w:val="32"/>
          <w:szCs w:val="32"/>
        </w:rPr>
        <w:t>.</w:t>
      </w:r>
      <w:r w:rsidR="00EF3E5B" w:rsidRPr="00D9046C">
        <w:rPr>
          <w:rFonts w:ascii="Angsana New" w:hAnsi="Angsana New"/>
          <w:b/>
          <w:bCs/>
          <w:sz w:val="32"/>
          <w:szCs w:val="32"/>
        </w:rPr>
        <w:tab/>
      </w:r>
      <w:r w:rsidR="00EF3E5B" w:rsidRPr="00D9046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EF3E5B" w:rsidRPr="00D9046C" w:rsidRDefault="00164F18" w:rsidP="001E5910">
      <w:pPr>
        <w:tabs>
          <w:tab w:val="left" w:pos="14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F3E5B" w:rsidRPr="00D9046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EF3E5B" w:rsidRPr="00D9046C">
        <w:rPr>
          <w:rFonts w:ascii="Angsana New" w:hAnsi="Angsana New"/>
          <w:b/>
          <w:bCs/>
          <w:sz w:val="32"/>
          <w:szCs w:val="32"/>
        </w:rPr>
        <w:tab/>
      </w:r>
      <w:r w:rsidR="00AD3962" w:rsidRPr="00D9046C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9C0835" w:rsidRPr="00BD4447" w:rsidRDefault="00887E1E" w:rsidP="001876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9046C">
        <w:rPr>
          <w:rFonts w:ascii="Angsana New" w:hAnsi="Angsana New"/>
          <w:color w:val="000000"/>
          <w:sz w:val="32"/>
          <w:szCs w:val="32"/>
        </w:rPr>
        <w:tab/>
      </w:r>
      <w:r w:rsidR="00EF3E5B" w:rsidRPr="00D9046C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D9046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D9046C">
        <w:rPr>
          <w:rFonts w:ascii="Angsana New" w:hAnsi="Angsana New"/>
          <w:color w:val="000000"/>
          <w:sz w:val="32"/>
          <w:szCs w:val="32"/>
          <w:cs/>
        </w:rPr>
        <w:t>บางสะพานบาร์</w:t>
      </w:r>
      <w:proofErr w:type="spellStart"/>
      <w:r w:rsidR="00EF3E5B" w:rsidRPr="00D9046C">
        <w:rPr>
          <w:rFonts w:ascii="Angsana New" w:hAnsi="Angsana New"/>
          <w:color w:val="000000"/>
          <w:sz w:val="32"/>
          <w:szCs w:val="32"/>
          <w:cs/>
        </w:rPr>
        <w:t>มิล</w:t>
      </w:r>
      <w:proofErr w:type="spellEnd"/>
      <w:r w:rsidR="00EF3E5B" w:rsidRPr="00D9046C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="00EB7DE3" w:rsidRPr="00D9046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D9046C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D9046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D9046C">
        <w:rPr>
          <w:rFonts w:ascii="Angsana New" w:hAnsi="Angsana New"/>
          <w:color w:val="000000"/>
          <w:sz w:val="32"/>
          <w:szCs w:val="32"/>
        </w:rPr>
        <w:t>(“</w:t>
      </w:r>
      <w:r w:rsidR="00061DA3" w:rsidRPr="00D9046C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D9046C">
        <w:rPr>
          <w:rFonts w:ascii="Angsana New" w:hAnsi="Angsana New"/>
          <w:color w:val="000000"/>
          <w:sz w:val="32"/>
          <w:szCs w:val="32"/>
        </w:rPr>
        <w:t>”</w:t>
      </w:r>
      <w:r w:rsidR="00061DA3" w:rsidRPr="00D9046C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D9046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D9046C">
        <w:rPr>
          <w:rFonts w:ascii="Angsana New" w:hAnsi="Angsana New"/>
          <w:color w:val="000000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</w:t>
      </w:r>
      <w:r w:rsidR="00EB7DE3" w:rsidRPr="00D9046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D9046C">
        <w:rPr>
          <w:rFonts w:ascii="Angsana New" w:hAnsi="Angsana New"/>
          <w:color w:val="000000"/>
          <w:sz w:val="32"/>
          <w:szCs w:val="32"/>
          <w:cs/>
        </w:rPr>
        <w:t xml:space="preserve">ตามที่จดทะเบียนของบริษัทฯอยู่ที่ </w:t>
      </w:r>
      <w:r w:rsidR="00164F18">
        <w:rPr>
          <w:rFonts w:ascii="Angsana New" w:hAnsi="Angsana New"/>
          <w:color w:val="000000"/>
          <w:sz w:val="32"/>
          <w:szCs w:val="32"/>
        </w:rPr>
        <w:t>28</w:t>
      </w:r>
      <w:r w:rsidR="004F20E9">
        <w:rPr>
          <w:rFonts w:ascii="Angsana New" w:hAnsi="Angsana New"/>
          <w:color w:val="000000"/>
          <w:sz w:val="32"/>
          <w:szCs w:val="32"/>
        </w:rPr>
        <w:t>/</w:t>
      </w:r>
      <w:r w:rsidR="00164F18">
        <w:rPr>
          <w:rFonts w:ascii="Angsana New" w:hAnsi="Angsana New"/>
          <w:color w:val="000000"/>
          <w:sz w:val="32"/>
          <w:szCs w:val="32"/>
        </w:rPr>
        <w:t>1</w:t>
      </w:r>
      <w:r w:rsidR="00EF3E5B" w:rsidRPr="00D9046C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8D19AF">
        <w:rPr>
          <w:rFonts w:ascii="Angsana New" w:hAnsi="Angsana New"/>
          <w:color w:val="000000"/>
          <w:sz w:val="32"/>
          <w:szCs w:val="32"/>
        </w:rPr>
        <w:t>8</w:t>
      </w:r>
      <w:r w:rsidR="00EF3E5B" w:rsidRPr="00D9046C">
        <w:rPr>
          <w:rFonts w:ascii="Angsana New" w:hAnsi="Angsana New"/>
          <w:color w:val="000000"/>
          <w:sz w:val="32"/>
          <w:szCs w:val="32"/>
          <w:cs/>
        </w:rPr>
        <w:t xml:space="preserve"> ถนน</w:t>
      </w:r>
      <w:proofErr w:type="spellStart"/>
      <w:r w:rsidR="00EF3E5B" w:rsidRPr="00D9046C">
        <w:rPr>
          <w:rFonts w:ascii="Angsana New" w:hAnsi="Angsana New"/>
          <w:color w:val="000000"/>
          <w:sz w:val="32"/>
          <w:szCs w:val="32"/>
          <w:cs/>
        </w:rPr>
        <w:t>สุร</w:t>
      </w:r>
      <w:proofErr w:type="spellEnd"/>
      <w:r w:rsidR="00EF3E5B" w:rsidRPr="00D9046C">
        <w:rPr>
          <w:rFonts w:ascii="Angsana New" w:hAnsi="Angsana New"/>
          <w:color w:val="000000"/>
          <w:sz w:val="32"/>
          <w:szCs w:val="32"/>
          <w:cs/>
        </w:rPr>
        <w:t>ศักดิ์ แขวงสีลม เขตบางรัก</w:t>
      </w:r>
      <w:r w:rsidR="00EF3E5B" w:rsidRPr="000C713D">
        <w:rPr>
          <w:rFonts w:ascii="Angsana New" w:hAnsi="Angsana New"/>
          <w:color w:val="000000"/>
          <w:sz w:val="32"/>
          <w:szCs w:val="32"/>
          <w:cs/>
        </w:rPr>
        <w:t>กรุงเทพมหานคร และโรงงานตั้งอยู่</w:t>
      </w:r>
      <w:r w:rsidR="005B22E0" w:rsidRPr="000C713D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>
        <w:rPr>
          <w:rFonts w:ascii="Angsana New" w:hAnsi="Angsana New"/>
          <w:color w:val="000000"/>
          <w:sz w:val="32"/>
          <w:szCs w:val="32"/>
        </w:rPr>
        <w:t>8</w:t>
      </w:r>
      <w:r w:rsidR="004F20E9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>
        <w:rPr>
          <w:rFonts w:ascii="Angsana New" w:hAnsi="Angsana New"/>
          <w:color w:val="000000"/>
          <w:sz w:val="32"/>
          <w:szCs w:val="32"/>
        </w:rPr>
        <w:t>7</w:t>
      </w:r>
      <w:r w:rsidR="00EF3E5B" w:rsidRPr="000C713D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5B22E0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0C713D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0C713D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0C713D">
        <w:rPr>
          <w:rFonts w:ascii="Angsana New" w:hAnsi="Angsana New"/>
          <w:color w:val="000000"/>
          <w:sz w:val="32"/>
          <w:szCs w:val="32"/>
          <w:cs/>
        </w:rPr>
        <w:t xml:space="preserve">จังหวัดประจวบคีรีขันธ์ </w:t>
      </w:r>
    </w:p>
    <w:p w:rsidR="00187690" w:rsidRPr="00187690" w:rsidRDefault="00187690" w:rsidP="001876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690">
        <w:rPr>
          <w:rFonts w:ascii="Angsana New" w:hAnsi="Angsana New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87690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187690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187690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187690">
        <w:rPr>
          <w:rFonts w:ascii="Angsana New" w:hAnsi="Angsana New"/>
          <w:b/>
          <w:bCs/>
          <w:sz w:val="32"/>
          <w:szCs w:val="32"/>
        </w:rPr>
        <w:t>2019</w:t>
      </w:r>
    </w:p>
    <w:p w:rsidR="00187690" w:rsidRPr="00187690" w:rsidRDefault="00187690" w:rsidP="001876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187690">
        <w:rPr>
          <w:rFonts w:ascii="Angsana New" w:hAnsi="Angsana New"/>
          <w:color w:val="000000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187690">
        <w:rPr>
          <w:rFonts w:ascii="Angsana New" w:hAnsi="Angsana New"/>
          <w:color w:val="000000"/>
          <w:sz w:val="32"/>
          <w:szCs w:val="32"/>
          <w:cs/>
        </w:rPr>
        <w:t>โร</w:t>
      </w:r>
      <w:proofErr w:type="spellEnd"/>
      <w:r w:rsidRPr="00187690">
        <w:rPr>
          <w:rFonts w:ascii="Angsana New" w:hAnsi="Angsana New"/>
          <w:color w:val="000000"/>
          <w:sz w:val="32"/>
          <w:szCs w:val="32"/>
          <w:cs/>
        </w:rPr>
        <w:t xml:space="preserve">นา </w:t>
      </w:r>
      <w:r w:rsidRPr="00187690">
        <w:rPr>
          <w:rFonts w:ascii="Angsana New" w:hAnsi="Angsana New"/>
          <w:color w:val="000000"/>
          <w:sz w:val="32"/>
          <w:szCs w:val="32"/>
        </w:rPr>
        <w:t>2019</w:t>
      </w:r>
      <w:r w:rsidRPr="00187690">
        <w:rPr>
          <w:rFonts w:ascii="Angsana New" w:hAnsi="Angsana New" w:hint="cs"/>
          <w:color w:val="000000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6C5ECC">
        <w:rPr>
          <w:rFonts w:ascii="Angsana New" w:hAnsi="Angsana New" w:hint="cs"/>
          <w:color w:val="000000"/>
          <w:sz w:val="32"/>
          <w:szCs w:val="32"/>
          <w:cs/>
        </w:rPr>
        <w:t>ของบริษัทฯ</w:t>
      </w:r>
      <w:r w:rsidRPr="00187690">
        <w:rPr>
          <w:rFonts w:ascii="Angsana New" w:hAnsi="Angsana New" w:hint="cs"/>
          <w:color w:val="000000"/>
          <w:sz w:val="32"/>
          <w:szCs w:val="32"/>
          <w:cs/>
        </w:rPr>
        <w:t xml:space="preserve"> ฝ่ายบริหารของบริษัทฯติดตามความคืบหน้าของสถานการณ์ดังกล่าวและประเมินผลกระทบทาง</w:t>
      </w:r>
      <w:r w:rsidR="00147FE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87690">
        <w:rPr>
          <w:rFonts w:ascii="Angsana New" w:hAnsi="Angsana New" w:hint="cs"/>
          <w:color w:val="000000"/>
          <w:sz w:val="32"/>
          <w:szCs w:val="32"/>
          <w:cs/>
        </w:rPr>
        <w:t>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6C5EC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87690">
        <w:rPr>
          <w:rFonts w:ascii="Angsana New" w:hAnsi="Angsana New" w:hint="cs"/>
          <w:color w:val="000000"/>
          <w:sz w:val="32"/>
          <w:szCs w:val="32"/>
          <w:cs/>
        </w:rPr>
        <w:t>ฝ่ายบริหาร</w:t>
      </w:r>
      <w:r w:rsidR="006C5ECC">
        <w:rPr>
          <w:rFonts w:ascii="Angsana New" w:hAnsi="Angsana New" w:hint="cs"/>
          <w:color w:val="000000"/>
          <w:sz w:val="32"/>
          <w:szCs w:val="32"/>
          <w:cs/>
        </w:rPr>
        <w:t>จะ</w:t>
      </w:r>
      <w:r w:rsidRPr="00187690">
        <w:rPr>
          <w:rFonts w:ascii="Angsana New" w:hAnsi="Angsana New" w:hint="cs"/>
          <w:color w:val="000000"/>
          <w:sz w:val="32"/>
          <w:szCs w:val="32"/>
          <w:cs/>
        </w:rPr>
        <w:t>ได้ใช้ประมาณการและดุลยพินิจในประเด็นต่าง ๆ เมื่อสถานการณ์มีการเปลี่ยนแปลง</w:t>
      </w:r>
    </w:p>
    <w:p w:rsidR="009137FB" w:rsidRDefault="00164F18" w:rsidP="001876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345B7">
        <w:rPr>
          <w:rFonts w:ascii="Angsana New" w:hAnsi="Angsana New"/>
          <w:b/>
          <w:bCs/>
          <w:sz w:val="32"/>
          <w:szCs w:val="32"/>
        </w:rPr>
        <w:t>.</w:t>
      </w:r>
      <w:r w:rsidR="00187690">
        <w:rPr>
          <w:rFonts w:ascii="Angsana New" w:hAnsi="Angsana New"/>
          <w:b/>
          <w:bCs/>
          <w:sz w:val="32"/>
          <w:szCs w:val="32"/>
        </w:rPr>
        <w:t>3</w:t>
      </w:r>
      <w:r w:rsidR="000C5552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>
        <w:rPr>
          <w:rFonts w:ascii="Angsana New" w:hAnsi="Angsana New"/>
          <w:b/>
          <w:bCs/>
          <w:sz w:val="32"/>
          <w:szCs w:val="32"/>
        </w:rPr>
        <w:tab/>
      </w:r>
      <w:r w:rsidR="009137FB" w:rsidRPr="000C555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9137FB" w:rsidRPr="000C5552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3E55DA" w:rsidRPr="003E55DA" w:rsidRDefault="009137FB" w:rsidP="0018769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061E3">
        <w:rPr>
          <w:rFonts w:ascii="Angsana New" w:hAnsi="Angsana New" w:hint="cs"/>
          <w:sz w:val="32"/>
          <w:szCs w:val="32"/>
          <w:cs/>
        </w:rPr>
        <w:t>งบ</w:t>
      </w:r>
      <w:r w:rsidR="003E55DA" w:rsidRPr="003E55DA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>
        <w:rPr>
          <w:rFonts w:ascii="Angsana New" w:hAnsi="Angsana New"/>
          <w:sz w:val="32"/>
          <w:szCs w:val="32"/>
        </w:rPr>
        <w:t>34</w:t>
      </w:r>
      <w:r w:rsidR="003E55DA" w:rsidRPr="003E55DA">
        <w:rPr>
          <w:rFonts w:ascii="Angsana New" w:hAnsi="Angsana New"/>
          <w:sz w:val="32"/>
          <w:szCs w:val="32"/>
        </w:rPr>
        <w:t xml:space="preserve"> </w:t>
      </w:r>
      <w:r w:rsidR="003E55DA" w:rsidRPr="003E55DA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304BE1">
        <w:rPr>
          <w:rFonts w:ascii="Angsana New" w:hAnsi="Angsana New"/>
          <w:sz w:val="32"/>
          <w:szCs w:val="32"/>
        </w:rPr>
        <w:t xml:space="preserve">      </w:t>
      </w:r>
      <w:r w:rsidR="003E55DA" w:rsidRPr="003E55DA">
        <w:rPr>
          <w:rFonts w:ascii="Angsana New" w:hAnsi="Angsana New"/>
          <w:sz w:val="32"/>
          <w:szCs w:val="32"/>
          <w:cs/>
        </w:rPr>
        <w:t>ระหว่างกาล</w:t>
      </w:r>
      <w:r w:rsidR="00304BE1">
        <w:rPr>
          <w:rFonts w:ascii="Angsana New" w:hAnsi="Angsana New"/>
          <w:sz w:val="32"/>
          <w:szCs w:val="32"/>
        </w:rPr>
        <w:t xml:space="preserve"> </w:t>
      </w:r>
      <w:r w:rsidR="003E55DA" w:rsidRPr="003E55DA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</w:t>
      </w:r>
      <w:r w:rsidR="00304BE1">
        <w:rPr>
          <w:rFonts w:ascii="Angsana New" w:hAnsi="Angsana New"/>
          <w:sz w:val="32"/>
          <w:szCs w:val="32"/>
        </w:rPr>
        <w:t xml:space="preserve">  </w:t>
      </w:r>
      <w:r w:rsidR="003E55DA" w:rsidRPr="003E55DA">
        <w:rPr>
          <w:rFonts w:ascii="Angsana New" w:hAnsi="Angsana New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</w:p>
    <w:p w:rsidR="003E55DA" w:rsidRPr="003E55DA" w:rsidRDefault="003E55DA" w:rsidP="001E5910">
      <w:pPr>
        <w:tabs>
          <w:tab w:val="left" w:pos="4140"/>
          <w:tab w:val="left" w:pos="639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55DA">
        <w:rPr>
          <w:rFonts w:ascii="Angsana New" w:hAnsi="Angsana New"/>
          <w:sz w:val="32"/>
          <w:szCs w:val="32"/>
        </w:rPr>
        <w:tab/>
      </w:r>
      <w:r w:rsidR="005061E3">
        <w:rPr>
          <w:rFonts w:ascii="Angsana New" w:hAnsi="Angsana New" w:hint="cs"/>
          <w:sz w:val="32"/>
          <w:szCs w:val="32"/>
          <w:cs/>
        </w:rPr>
        <w:t>งบ</w:t>
      </w:r>
      <w:r w:rsidR="005061E3" w:rsidRPr="003E55DA">
        <w:rPr>
          <w:rFonts w:ascii="Angsana New" w:hAnsi="Angsana New"/>
          <w:sz w:val="32"/>
          <w:szCs w:val="32"/>
          <w:cs/>
        </w:rPr>
        <w:t>การเงิน</w:t>
      </w:r>
      <w:r w:rsidRPr="003E55DA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061E3">
        <w:rPr>
          <w:rFonts w:ascii="Angsana New" w:hAnsi="Angsana New" w:hint="cs"/>
          <w:sz w:val="32"/>
          <w:szCs w:val="32"/>
          <w:cs/>
        </w:rPr>
        <w:t>งบ</w:t>
      </w:r>
      <w:r w:rsidR="005061E3" w:rsidRPr="003E55DA">
        <w:rPr>
          <w:rFonts w:ascii="Angsana New" w:hAnsi="Angsana New"/>
          <w:sz w:val="32"/>
          <w:szCs w:val="32"/>
          <w:cs/>
        </w:rPr>
        <w:t>การเงิน</w:t>
      </w:r>
      <w:r w:rsidRPr="003E55DA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>
        <w:rPr>
          <w:rFonts w:ascii="Angsana New" w:hAnsi="Angsana New"/>
          <w:sz w:val="32"/>
          <w:szCs w:val="32"/>
        </w:rPr>
        <w:t xml:space="preserve"> </w:t>
      </w:r>
      <w:r w:rsidRPr="003E55DA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>
        <w:rPr>
          <w:rFonts w:ascii="Angsana New" w:hAnsi="Angsana New" w:hint="cs"/>
          <w:sz w:val="32"/>
          <w:szCs w:val="32"/>
          <w:cs/>
        </w:rPr>
        <w:t>งบ</w:t>
      </w:r>
      <w:r w:rsidR="005061E3" w:rsidRPr="003E55DA">
        <w:rPr>
          <w:rFonts w:ascii="Angsana New" w:hAnsi="Angsana New"/>
          <w:sz w:val="32"/>
          <w:szCs w:val="32"/>
          <w:cs/>
        </w:rPr>
        <w:t>การเงิน</w:t>
      </w:r>
      <w:r w:rsidRPr="003E55DA">
        <w:rPr>
          <w:rFonts w:ascii="Angsana New" w:hAnsi="Angsana New"/>
          <w:sz w:val="32"/>
          <w:szCs w:val="32"/>
          <w:cs/>
        </w:rPr>
        <w:t>ควรใช้</w:t>
      </w:r>
      <w:r w:rsidR="006C5ECC">
        <w:rPr>
          <w:rFonts w:ascii="Angsana New" w:hAnsi="Angsana New" w:hint="cs"/>
          <w:sz w:val="32"/>
          <w:szCs w:val="32"/>
          <w:cs/>
        </w:rPr>
        <w:t>ข้อมูลทาง</w:t>
      </w:r>
      <w:r w:rsidRPr="003E55DA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091E68" w:rsidRDefault="003E55DA" w:rsidP="001E5910">
      <w:pPr>
        <w:tabs>
          <w:tab w:val="left" w:pos="4140"/>
          <w:tab w:val="left" w:pos="639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E55DA">
        <w:rPr>
          <w:rFonts w:ascii="Angsana New" w:hAnsi="Angsana New"/>
          <w:sz w:val="32"/>
          <w:szCs w:val="32"/>
        </w:rPr>
        <w:t xml:space="preserve"> </w:t>
      </w:r>
      <w:r w:rsidRPr="003E55DA">
        <w:rPr>
          <w:rFonts w:ascii="Angsana New" w:hAnsi="Angsana New"/>
          <w:sz w:val="32"/>
          <w:szCs w:val="32"/>
        </w:rPr>
        <w:tab/>
      </w:r>
      <w:r w:rsidR="005061E3">
        <w:rPr>
          <w:rFonts w:ascii="Angsana New" w:hAnsi="Angsana New" w:hint="cs"/>
          <w:sz w:val="32"/>
          <w:szCs w:val="32"/>
          <w:cs/>
        </w:rPr>
        <w:t>งบ</w:t>
      </w:r>
      <w:r w:rsidR="005061E3" w:rsidRPr="003E55DA">
        <w:rPr>
          <w:rFonts w:ascii="Angsana New" w:hAnsi="Angsana New"/>
          <w:sz w:val="32"/>
          <w:szCs w:val="32"/>
          <w:cs/>
        </w:rPr>
        <w:t>การเงิน</w:t>
      </w:r>
      <w:r w:rsidRPr="003E55DA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>
        <w:rPr>
          <w:rFonts w:ascii="Angsana New" w:hAnsi="Angsana New" w:hint="cs"/>
          <w:sz w:val="32"/>
          <w:szCs w:val="32"/>
          <w:cs/>
        </w:rPr>
        <w:t>งบ</w:t>
      </w:r>
      <w:r w:rsidR="005061E3" w:rsidRPr="003E55DA">
        <w:rPr>
          <w:rFonts w:ascii="Angsana New" w:hAnsi="Angsana New"/>
          <w:sz w:val="32"/>
          <w:szCs w:val="32"/>
          <w:cs/>
        </w:rPr>
        <w:t>การเงิน</w:t>
      </w:r>
      <w:r w:rsidRPr="003E55DA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>
        <w:rPr>
          <w:rFonts w:ascii="Angsana New" w:hAnsi="Angsana New" w:hint="cs"/>
          <w:sz w:val="32"/>
          <w:szCs w:val="32"/>
          <w:cs/>
        </w:rPr>
        <w:t xml:space="preserve"> </w:t>
      </w:r>
      <w:r w:rsidR="005061E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061E3">
        <w:rPr>
          <w:rFonts w:ascii="Angsana New" w:hAnsi="Angsana New" w:hint="cs"/>
          <w:sz w:val="32"/>
          <w:szCs w:val="32"/>
          <w:cs/>
        </w:rPr>
        <w:t>งบ</w:t>
      </w:r>
      <w:r w:rsidR="005061E3" w:rsidRPr="003E55DA">
        <w:rPr>
          <w:rFonts w:ascii="Angsana New" w:hAnsi="Angsana New"/>
          <w:sz w:val="32"/>
          <w:szCs w:val="32"/>
          <w:cs/>
        </w:rPr>
        <w:t>การเงิน</w:t>
      </w:r>
      <w:r w:rsidRPr="003E55DA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>
        <w:rPr>
          <w:rFonts w:ascii="Angsana New" w:hAnsi="Angsana New" w:hint="cs"/>
          <w:sz w:val="32"/>
          <w:szCs w:val="32"/>
          <w:cs/>
        </w:rPr>
        <w:t>งบ</w:t>
      </w:r>
      <w:r w:rsidR="005061E3" w:rsidRPr="003E55DA">
        <w:rPr>
          <w:rFonts w:ascii="Angsana New" w:hAnsi="Angsana New"/>
          <w:sz w:val="32"/>
          <w:szCs w:val="32"/>
          <w:cs/>
        </w:rPr>
        <w:t>การเงิน</w:t>
      </w:r>
      <w:r w:rsidRPr="003E55DA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:rsidR="005061E3" w:rsidRDefault="005061E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A2399" w:rsidRDefault="005A2399" w:rsidP="005A239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187690"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5A2399" w:rsidRDefault="005A2399" w:rsidP="005A239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</w:t>
      </w:r>
      <w:r w:rsidR="00716618"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25</w:t>
      </w:r>
      <w:r>
        <w:rPr>
          <w:rFonts w:asciiTheme="majorBidi" w:hAnsiTheme="majorBidi" w:cstheme="majorBidi" w:hint="cs"/>
          <w:sz w:val="32"/>
          <w:szCs w:val="32"/>
          <w:cs/>
        </w:rPr>
        <w:t>6</w:t>
      </w: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39279D"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>
        <w:rPr>
          <w:rFonts w:asciiTheme="majorBidi" w:hAnsiTheme="majorBidi" w:cstheme="majorBidi"/>
          <w:szCs w:val="22"/>
          <w:cs/>
        </w:rPr>
        <w:t xml:space="preserve"> </w:t>
      </w:r>
      <w:r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:rsidR="005A2399" w:rsidRDefault="005A2399" w:rsidP="005A239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5A2399" w:rsidRDefault="005A2399" w:rsidP="005A2399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>
        <w:rPr>
          <w:rFonts w:asciiTheme="majorBidi" w:hAnsiTheme="majorBidi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5A2399" w:rsidTr="005A2399">
        <w:tc>
          <w:tcPr>
            <w:tcW w:w="8820" w:type="dxa"/>
            <w:gridSpan w:val="2"/>
            <w:hideMark/>
          </w:tcPr>
          <w:p w:rsidR="005A2399" w:rsidRDefault="005A2399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A2399" w:rsidTr="005A2399">
        <w:tc>
          <w:tcPr>
            <w:tcW w:w="2610" w:type="dxa"/>
            <w:hideMark/>
          </w:tcPr>
          <w:p w:rsidR="005A2399" w:rsidRDefault="005A2399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5A2399" w:rsidRDefault="005A2399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A2399" w:rsidTr="005A2399">
        <w:tc>
          <w:tcPr>
            <w:tcW w:w="2610" w:type="dxa"/>
            <w:hideMark/>
          </w:tcPr>
          <w:p w:rsidR="005A2399" w:rsidRDefault="005A2399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5A2399" w:rsidRDefault="005A2399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A2399" w:rsidTr="005A2399">
        <w:tc>
          <w:tcPr>
            <w:tcW w:w="8820" w:type="dxa"/>
            <w:gridSpan w:val="2"/>
            <w:hideMark/>
          </w:tcPr>
          <w:p w:rsidR="005A2399" w:rsidRDefault="005A2399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A2399" w:rsidTr="005A2399">
        <w:tc>
          <w:tcPr>
            <w:tcW w:w="2610" w:type="dxa"/>
            <w:hideMark/>
          </w:tcPr>
          <w:p w:rsidR="005A2399" w:rsidRDefault="005A2399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5A2399" w:rsidRDefault="005A2399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A2399" w:rsidTr="005A2399">
        <w:tc>
          <w:tcPr>
            <w:tcW w:w="8820" w:type="dxa"/>
            <w:gridSpan w:val="2"/>
            <w:hideMark/>
          </w:tcPr>
          <w:p w:rsidR="005A2399" w:rsidRDefault="005A2399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A2399" w:rsidTr="005A2399">
        <w:tc>
          <w:tcPr>
            <w:tcW w:w="2610" w:type="dxa"/>
            <w:hideMark/>
          </w:tcPr>
          <w:p w:rsidR="005A2399" w:rsidRDefault="005A2399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5A2399" w:rsidRDefault="005A2399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A2399" w:rsidTr="005A2399">
        <w:tc>
          <w:tcPr>
            <w:tcW w:w="2610" w:type="dxa"/>
            <w:hideMark/>
          </w:tcPr>
          <w:p w:rsidR="005A2399" w:rsidRDefault="005A2399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5A2399" w:rsidRDefault="005A2399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A2399" w:rsidRDefault="005A2399" w:rsidP="00240A2E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187690">
        <w:rPr>
          <w:rFonts w:asciiTheme="majorBidi" w:hAnsiTheme="majorBidi" w:cstheme="majorBidi"/>
          <w:sz w:val="32"/>
          <w:szCs w:val="32"/>
        </w:rPr>
        <w:t xml:space="preserve">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Theme="majorBidi" w:hAnsiTheme="majorBidi" w:cstheme="majorBidi"/>
          <w:sz w:val="32"/>
          <w:szCs w:val="32"/>
        </w:rPr>
        <w:t>(Business Model)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p w:rsidR="005A2399" w:rsidRDefault="005A2399" w:rsidP="00240A2E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มาตรฐานกลุ่มนี้ไม่มีผลกระทบอย่างมีสาระสำคัญต่องบการเงินของบริษัท</w:t>
      </w:r>
      <w:r w:rsidR="0039279D">
        <w:rPr>
          <w:rFonts w:asciiTheme="majorBidi" w:hAnsiTheme="majorBidi" w:cstheme="majorBidi" w:hint="cs"/>
          <w:sz w:val="32"/>
          <w:szCs w:val="32"/>
          <w:cs/>
        </w:rPr>
        <w:t>ฯ</w:t>
      </w:r>
    </w:p>
    <w:p w:rsidR="00187690" w:rsidRDefault="005A2399" w:rsidP="00240A2E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187690" w:rsidRDefault="0018769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A2399" w:rsidRDefault="00187690" w:rsidP="00240A2E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A239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5A239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5A239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5A2399" w:rsidRDefault="005A2399" w:rsidP="00240A2E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>17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5A2399" w:rsidRPr="00481070" w:rsidRDefault="005A2399" w:rsidP="00240A2E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 xml:space="preserve">17 </w:t>
      </w:r>
      <w:r w:rsidR="00240A2E"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ผู้ให้เช่า</w:t>
      </w:r>
      <w:r w:rsidRPr="00481070">
        <w:rPr>
          <w:rFonts w:asciiTheme="majorBidi" w:hAnsiTheme="majorBidi" w:cstheme="majorBidi" w:hint="cs"/>
          <w:sz w:val="32"/>
          <w:szCs w:val="32"/>
          <w:cs/>
        </w:rPr>
        <w:t>ยังคงต้องจัดประเภทสัญญาเช่าเป็นสัญญาเช่าดำเนินงานหรือสัญญาเช่าเงินทุน</w:t>
      </w:r>
    </w:p>
    <w:p w:rsidR="005A2399" w:rsidRPr="00481070" w:rsidRDefault="005A2399" w:rsidP="00240A2E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1070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="0039279D" w:rsidRPr="00481070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481070">
        <w:rPr>
          <w:rFonts w:asciiTheme="majorBidi" w:hAnsiTheme="majorBidi" w:cstheme="majorBidi"/>
          <w:sz w:val="32"/>
          <w:szCs w:val="32"/>
          <w:cs/>
        </w:rPr>
        <w:t xml:space="preserve">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</w:t>
      </w:r>
      <w:r w:rsidRPr="00481070">
        <w:rPr>
          <w:rFonts w:asciiTheme="majorBidi" w:hAnsiTheme="majorBidi" w:cstheme="majorBidi"/>
          <w:sz w:val="32"/>
          <w:szCs w:val="32"/>
        </w:rPr>
        <w:t>1</w:t>
      </w:r>
      <w:r w:rsidRPr="00481070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481070">
        <w:rPr>
          <w:rFonts w:asciiTheme="majorBidi" w:hAnsiTheme="majorBidi" w:cstheme="majorBidi"/>
          <w:sz w:val="32"/>
          <w:szCs w:val="32"/>
        </w:rPr>
        <w:t>2563</w:t>
      </w:r>
      <w:r w:rsidRPr="00481070"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5A2399" w:rsidRDefault="005A2399" w:rsidP="00240A2E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81070">
        <w:rPr>
          <w:rFonts w:asciiTheme="majorBidi" w:hAnsiTheme="majorBidi" w:cstheme="majorBidi"/>
          <w:sz w:val="32"/>
          <w:szCs w:val="32"/>
          <w:cs/>
        </w:rPr>
        <w:tab/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481070">
        <w:rPr>
          <w:rFonts w:asciiTheme="majorBidi" w:hAnsiTheme="majorBidi" w:cstheme="majorBidi"/>
          <w:sz w:val="32"/>
          <w:szCs w:val="32"/>
        </w:rPr>
        <w:t>2</w:t>
      </w:r>
    </w:p>
    <w:p w:rsidR="005A2399" w:rsidRDefault="005A2399" w:rsidP="005A239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187690">
        <w:rPr>
          <w:rFonts w:asciiTheme="majorBidi" w:hAnsiTheme="majorBidi" w:cstheme="majorBidi"/>
          <w:b/>
          <w:bCs/>
          <w:sz w:val="32"/>
          <w:szCs w:val="32"/>
        </w:rPr>
        <w:t>5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5A2399" w:rsidRDefault="005A2399" w:rsidP="005A239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403DEE"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5A2399" w:rsidRDefault="005A2399" w:rsidP="005A2399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87690">
        <w:rPr>
          <w:rFonts w:asciiTheme="majorBidi" w:hAnsiTheme="majorBidi" w:cstheme="majorBidi"/>
          <w:b/>
          <w:bCs/>
          <w:sz w:val="32"/>
          <w:szCs w:val="32"/>
        </w:rPr>
        <w:t>5</w:t>
      </w:r>
      <w:r>
        <w:rPr>
          <w:rFonts w:asciiTheme="majorBidi" w:hAnsiTheme="majorBidi" w:cstheme="majorBidi"/>
          <w:b/>
          <w:bCs/>
          <w:sz w:val="32"/>
          <w:szCs w:val="32"/>
        </w:rPr>
        <w:t>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187690" w:rsidRPr="00187690" w:rsidRDefault="00187690" w:rsidP="00187690">
      <w:pPr>
        <w:tabs>
          <w:tab w:val="left" w:pos="540"/>
        </w:tabs>
        <w:ind w:left="1080" w:hanging="108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18769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187690" w:rsidRPr="00187690" w:rsidRDefault="00187690" w:rsidP="00187690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187690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บริษัทฯพิจารณาการเปลี่ยนแปลงในความเสี่ยงด้านเครดิตของสินทรัพย์ทางการเงินเป็นระดับ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ซึ่งบริษัทฯใช้วิธีการอย่างง่ายในการพิจารณาค่าเผื่อผลขาดทุนที่คาดว่าจะเกิดขึ้นตลอดอายุ</w:t>
      </w:r>
      <w:r w:rsidR="006C5ECC">
        <w:rPr>
          <w:rFonts w:asciiTheme="majorBidi" w:hAnsiTheme="majorBidi" w:cstheme="majorBidi" w:hint="cs"/>
          <w:sz w:val="32"/>
          <w:szCs w:val="32"/>
          <w:cs/>
        </w:rPr>
        <w:t>ของลูกหนี้</w:t>
      </w:r>
    </w:p>
    <w:p w:rsidR="00187690" w:rsidRDefault="005A2399" w:rsidP="005A2399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187690" w:rsidRDefault="0018769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A2399" w:rsidRDefault="00187690" w:rsidP="005A2399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A2399">
        <w:rPr>
          <w:rFonts w:asciiTheme="majorBidi" w:hAnsiTheme="majorBidi" w:cstheme="majorBidi"/>
          <w:b/>
          <w:bCs/>
          <w:sz w:val="32"/>
          <w:szCs w:val="32"/>
        </w:rPr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A239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A239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2399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5A2399" w:rsidRDefault="005A2399" w:rsidP="005A2399">
      <w:pPr>
        <w:tabs>
          <w:tab w:val="left" w:pos="540"/>
        </w:tabs>
        <w:ind w:left="1080" w:hanging="1080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สินทรัพย์สิทธิการใช้</w:t>
      </w:r>
    </w:p>
    <w:p w:rsidR="005A2399" w:rsidRDefault="005A2399" w:rsidP="005A2399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="00FA0398"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5A2399" w:rsidRDefault="005A2399" w:rsidP="005A2399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  <w:t>หากบริษัท</w:t>
      </w:r>
      <w:r w:rsidR="00FA0398"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ไม่มีความเชื่อมั่นอย่างสมเหตุสมผลว่าความเป็นเจ้าของในสินทรัพย์อ้างอิงจะถูกโอนให้แก่บริษัท</w:t>
      </w:r>
      <w:r w:rsidR="00240A2E"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5A2399" w:rsidRDefault="005A2399" w:rsidP="005A2399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หนี้สินตามสัญญาเช่า</w:t>
      </w:r>
    </w:p>
    <w:p w:rsidR="005A2399" w:rsidRDefault="005A2399" w:rsidP="005A2399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  <w:t>ณ วันที่สัญญาเช่าเริ่มมีผล บริษัท</w:t>
      </w:r>
      <w:r w:rsidR="00FA0398"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</w:t>
      </w:r>
      <w:r w:rsidR="00240A2E"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5A2399" w:rsidRDefault="005A2399" w:rsidP="005A2399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240A2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5A2399" w:rsidRDefault="005A2399" w:rsidP="005A2399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5A2399" w:rsidRDefault="005A2399" w:rsidP="005A2399">
      <w:pPr>
        <w:spacing w:before="120" w:after="120"/>
        <w:ind w:left="540" w:hanging="45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5A2399" w:rsidRDefault="005A2399" w:rsidP="005A2399">
      <w:pPr>
        <w:spacing w:before="120" w:after="120"/>
        <w:ind w:left="540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1.</w:t>
      </w:r>
      <w:r w:rsidR="00187690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6545CF"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ได้นำมาตรฐานการรายงานทางการเงิน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มาถือปฏิบัติในระหว่างงวดปัจจุบัน โดยบริษัท</w:t>
      </w:r>
      <w:r w:rsidR="006A2277"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ได้เลือกปรับผลสะสมจากการเปลี่ยนแปลงโดยปรับปรุงกับกำไรสะสม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5A2399" w:rsidRDefault="005A2399" w:rsidP="005A2399">
      <w:pPr>
        <w:spacing w:before="120"/>
        <w:ind w:left="540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ผลกระทบต่อกำไรสะสมต้นงวดปี </w:t>
      </w:r>
      <w:r w:rsidR="006A2277"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จากการเปลี่ยนแปลงนโยบายการบัญชีเนื่องจากการ</w:t>
      </w:r>
      <w:r w:rsidR="00403DEE">
        <w:rPr>
          <w:rFonts w:asciiTheme="majorBidi" w:hAnsiTheme="majorBidi" w:cstheme="majorBidi"/>
          <w:sz w:val="32"/>
          <w:szCs w:val="32"/>
        </w:rPr>
        <w:t xml:space="preserve">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นำมาตรฐานเหล่านี้มาถือปฏิบัติ แสดงได้ดังนี้</w:t>
      </w:r>
    </w:p>
    <w:p w:rsidR="005A2399" w:rsidRDefault="005A2399" w:rsidP="005A2399">
      <w:pPr>
        <w:rPr>
          <w:rFonts w:hAnsi="Tms Rmn"/>
        </w:rPr>
      </w:pPr>
    </w:p>
    <w:tbl>
      <w:tblPr>
        <w:tblStyle w:val="TableGrid2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621"/>
        <w:gridCol w:w="1803"/>
        <w:gridCol w:w="1710"/>
      </w:tblGrid>
      <w:tr w:rsidR="005A2399" w:rsidRPr="00240A2E" w:rsidTr="00147FE0">
        <w:trPr>
          <w:tblHeader/>
        </w:trPr>
        <w:tc>
          <w:tcPr>
            <w:tcW w:w="8550" w:type="dxa"/>
            <w:gridSpan w:val="4"/>
            <w:hideMark/>
          </w:tcPr>
          <w:p w:rsidR="005A2399" w:rsidRPr="00240A2E" w:rsidRDefault="005A2399">
            <w:pPr>
              <w:jc w:val="right"/>
              <w:rPr>
                <w:rFonts w:ascii="Angsana New" w:hAnsi="Angsana New"/>
                <w:szCs w:val="24"/>
              </w:rPr>
            </w:pPr>
            <w:r w:rsidRPr="00240A2E">
              <w:rPr>
                <w:rFonts w:ascii="Angsana New" w:hAnsi="Angsana New"/>
                <w:szCs w:val="24"/>
              </w:rPr>
              <w:t>(</w:t>
            </w:r>
            <w:r w:rsidRPr="00240A2E">
              <w:rPr>
                <w:rFonts w:ascii="Angsana New" w:hAnsi="Angsana New"/>
                <w:szCs w:val="24"/>
                <w:cs/>
              </w:rPr>
              <w:t>หน่วย</w:t>
            </w:r>
            <w:r w:rsidRPr="00240A2E">
              <w:rPr>
                <w:rFonts w:ascii="Angsana New" w:hAnsi="Angsana New"/>
                <w:szCs w:val="24"/>
              </w:rPr>
              <w:t>:</w:t>
            </w:r>
            <w:r w:rsidRPr="00240A2E">
              <w:rPr>
                <w:rFonts w:ascii="Angsana New" w:hAnsi="Angsana New"/>
                <w:szCs w:val="24"/>
                <w:cs/>
              </w:rPr>
              <w:t xml:space="preserve"> พันบาท</w:t>
            </w:r>
            <w:r w:rsidRPr="00240A2E">
              <w:rPr>
                <w:rFonts w:ascii="Angsana New" w:hAnsi="Angsana New"/>
                <w:szCs w:val="24"/>
              </w:rPr>
              <w:t>)</w:t>
            </w:r>
          </w:p>
        </w:tc>
      </w:tr>
      <w:tr w:rsidR="00147FE0" w:rsidRPr="00240A2E" w:rsidTr="00555D77">
        <w:trPr>
          <w:tblHeader/>
        </w:trPr>
        <w:tc>
          <w:tcPr>
            <w:tcW w:w="3416" w:type="dxa"/>
          </w:tcPr>
          <w:p w:rsidR="00147FE0" w:rsidRPr="00240A2E" w:rsidRDefault="00147FE0" w:rsidP="00147FE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621" w:type="dxa"/>
            <w:vAlign w:val="bottom"/>
          </w:tcPr>
          <w:p w:rsidR="00147FE0" w:rsidRPr="00240A2E" w:rsidRDefault="00147FE0" w:rsidP="00147FE0">
            <w:pPr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3" w:type="dxa"/>
            <w:hideMark/>
          </w:tcPr>
          <w:p w:rsidR="00147FE0" w:rsidRPr="00240A2E" w:rsidRDefault="00147FE0" w:rsidP="00147F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40A2E">
              <w:rPr>
                <w:rFonts w:ascii="Angsana New" w:hAnsi="Angsana New"/>
                <w:szCs w:val="24"/>
                <w:cs/>
              </w:rPr>
              <w:t>ผลกระทบจาก</w:t>
            </w:r>
          </w:p>
        </w:tc>
        <w:tc>
          <w:tcPr>
            <w:tcW w:w="1710" w:type="dxa"/>
            <w:vAlign w:val="bottom"/>
          </w:tcPr>
          <w:p w:rsidR="00147FE0" w:rsidRPr="00240A2E" w:rsidRDefault="00147FE0" w:rsidP="00147FE0">
            <w:pPr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47FE0" w:rsidRPr="00240A2E" w:rsidTr="00240A2E">
        <w:trPr>
          <w:tblHeader/>
        </w:trPr>
        <w:tc>
          <w:tcPr>
            <w:tcW w:w="3416" w:type="dxa"/>
          </w:tcPr>
          <w:p w:rsidR="00147FE0" w:rsidRPr="00240A2E" w:rsidRDefault="00147FE0" w:rsidP="00147FE0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21" w:type="dxa"/>
            <w:vAlign w:val="bottom"/>
            <w:hideMark/>
          </w:tcPr>
          <w:p w:rsidR="00147FE0" w:rsidRPr="00240A2E" w:rsidRDefault="006C5ECC" w:rsidP="00147FE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 w:rsidR="00147FE0" w:rsidRPr="00240A2E">
              <w:rPr>
                <w:rFonts w:ascii="Angsana New" w:hAnsi="Angsana New"/>
                <w:szCs w:val="24"/>
              </w:rPr>
              <w:t xml:space="preserve"> </w:t>
            </w:r>
            <w:r w:rsidR="00147FE0" w:rsidRPr="00240A2E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147FE0" w:rsidRPr="00240A2E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803" w:type="dxa"/>
            <w:vAlign w:val="bottom"/>
            <w:hideMark/>
          </w:tcPr>
          <w:p w:rsidR="00147FE0" w:rsidRPr="00240A2E" w:rsidRDefault="00147FE0" w:rsidP="00147F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40A2E">
              <w:rPr>
                <w:rFonts w:ascii="Angsana New" w:hAnsi="Angsana New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240A2E"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710" w:type="dxa"/>
            <w:vAlign w:val="bottom"/>
            <w:hideMark/>
          </w:tcPr>
          <w:p w:rsidR="00147FE0" w:rsidRPr="00240A2E" w:rsidRDefault="00147FE0" w:rsidP="00147FE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Cs w:val="24"/>
                <w:cs/>
              </w:rPr>
            </w:pPr>
            <w:r w:rsidRPr="00240A2E">
              <w:rPr>
                <w:rFonts w:ascii="Angsana New" w:hAnsi="Angsana New"/>
                <w:szCs w:val="24"/>
              </w:rPr>
              <w:t xml:space="preserve">1 </w:t>
            </w:r>
            <w:r w:rsidRPr="00240A2E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240A2E">
              <w:rPr>
                <w:rFonts w:ascii="Angsana New" w:hAnsi="Angsana New"/>
                <w:szCs w:val="24"/>
              </w:rPr>
              <w:t>2563</w:t>
            </w:r>
          </w:p>
        </w:tc>
      </w:tr>
      <w:tr w:rsidR="00147FE0" w:rsidRPr="00240A2E" w:rsidTr="00240A2E">
        <w:tc>
          <w:tcPr>
            <w:tcW w:w="3416" w:type="dxa"/>
            <w:hideMark/>
          </w:tcPr>
          <w:p w:rsidR="00147FE0" w:rsidRPr="00240A2E" w:rsidRDefault="00147FE0" w:rsidP="00147FE0">
            <w:pPr>
              <w:ind w:left="162" w:hanging="162"/>
              <w:rPr>
                <w:rFonts w:ascii="Angsana New" w:hAnsi="Angsana New"/>
                <w:b/>
                <w:bCs/>
                <w:szCs w:val="24"/>
                <w:cs/>
              </w:rPr>
            </w:pPr>
            <w:bookmarkStart w:id="0" w:name="_GoBack"/>
            <w:bookmarkEnd w:id="0"/>
            <w:r w:rsidRPr="00240A2E">
              <w:rPr>
                <w:rFonts w:ascii="Angsana New" w:hAnsi="Angsana New"/>
                <w:b/>
                <w:bCs/>
                <w:szCs w:val="24"/>
                <w:cs/>
              </w:rPr>
              <w:t>งบแสดงฐานะการเงิน</w:t>
            </w:r>
          </w:p>
        </w:tc>
        <w:tc>
          <w:tcPr>
            <w:tcW w:w="1621" w:type="dxa"/>
          </w:tcPr>
          <w:p w:rsidR="00147FE0" w:rsidRPr="00240A2E" w:rsidRDefault="00147FE0" w:rsidP="00147FE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3" w:type="dxa"/>
          </w:tcPr>
          <w:p w:rsidR="00147FE0" w:rsidRPr="00240A2E" w:rsidRDefault="00147FE0" w:rsidP="00147FE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:rsidR="00147FE0" w:rsidRPr="00240A2E" w:rsidRDefault="00147FE0" w:rsidP="00147FE0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47FE0" w:rsidRPr="00240A2E" w:rsidTr="00240A2E">
        <w:tc>
          <w:tcPr>
            <w:tcW w:w="3416" w:type="dxa"/>
            <w:hideMark/>
          </w:tcPr>
          <w:p w:rsidR="00147FE0" w:rsidRPr="00240A2E" w:rsidRDefault="00147FE0" w:rsidP="00147FE0">
            <w:pPr>
              <w:ind w:left="162" w:hanging="162"/>
              <w:rPr>
                <w:rFonts w:ascii="Angsana New" w:hAnsi="Angsana New"/>
                <w:b/>
                <w:bCs/>
                <w:szCs w:val="24"/>
              </w:rPr>
            </w:pPr>
            <w:r w:rsidRPr="00240A2E">
              <w:rPr>
                <w:rFonts w:ascii="Angsana New" w:hAnsi="Angsan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621" w:type="dxa"/>
          </w:tcPr>
          <w:p w:rsidR="00147FE0" w:rsidRPr="00240A2E" w:rsidRDefault="00147FE0" w:rsidP="00147FE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3" w:type="dxa"/>
          </w:tcPr>
          <w:p w:rsidR="00147FE0" w:rsidRPr="00240A2E" w:rsidRDefault="00147FE0" w:rsidP="00147FE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:rsidR="00147FE0" w:rsidRPr="00240A2E" w:rsidRDefault="00147FE0" w:rsidP="00147FE0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47FE0" w:rsidRPr="00240A2E" w:rsidTr="00403DEE">
        <w:tc>
          <w:tcPr>
            <w:tcW w:w="3416" w:type="dxa"/>
            <w:hideMark/>
          </w:tcPr>
          <w:p w:rsidR="00147FE0" w:rsidRPr="00240A2E" w:rsidRDefault="00147FE0" w:rsidP="00147FE0">
            <w:pPr>
              <w:rPr>
                <w:rFonts w:ascii="Angsana New" w:hAnsi="Angsana New"/>
                <w:b/>
                <w:bCs/>
                <w:szCs w:val="24"/>
              </w:rPr>
            </w:pPr>
            <w:r w:rsidRPr="00240A2E">
              <w:rPr>
                <w:rFonts w:ascii="Angsana New" w:hAnsi="Angsana New"/>
                <w:b/>
                <w:bCs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621" w:type="dxa"/>
          </w:tcPr>
          <w:p w:rsidR="00147FE0" w:rsidRPr="00240A2E" w:rsidRDefault="00147FE0" w:rsidP="00147FE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3" w:type="dxa"/>
          </w:tcPr>
          <w:p w:rsidR="00147FE0" w:rsidRPr="00240A2E" w:rsidRDefault="00147FE0" w:rsidP="00147FE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:rsidR="00147FE0" w:rsidRPr="00240A2E" w:rsidRDefault="00147FE0" w:rsidP="00147FE0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47FE0" w:rsidRPr="00240A2E" w:rsidTr="00403DEE">
        <w:tc>
          <w:tcPr>
            <w:tcW w:w="3416" w:type="dxa"/>
            <w:shd w:val="clear" w:color="auto" w:fill="FFFFFF" w:themeFill="background1"/>
            <w:hideMark/>
          </w:tcPr>
          <w:p w:rsidR="00147FE0" w:rsidRPr="00240A2E" w:rsidRDefault="00147FE0" w:rsidP="00147FE0">
            <w:pPr>
              <w:rPr>
                <w:rFonts w:ascii="Angsana New" w:hAnsi="Angsana New"/>
                <w:spacing w:val="-6"/>
                <w:szCs w:val="24"/>
              </w:rPr>
            </w:pPr>
            <w:r w:rsidRPr="00240A2E">
              <w:rPr>
                <w:rFonts w:ascii="Angsana New" w:hAnsi="Angsana New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621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  <w:r w:rsidRPr="00240A2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3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  <w:r w:rsidRPr="00240A2E">
              <w:rPr>
                <w:rFonts w:ascii="Angsana New" w:hAnsi="Angsana New"/>
                <w:szCs w:val="24"/>
              </w:rPr>
              <w:t>7,228</w:t>
            </w:r>
          </w:p>
        </w:tc>
        <w:tc>
          <w:tcPr>
            <w:tcW w:w="1710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  <w:r w:rsidRPr="00240A2E">
              <w:rPr>
                <w:rFonts w:ascii="Angsana New" w:hAnsi="Angsana New"/>
                <w:szCs w:val="24"/>
              </w:rPr>
              <w:t>7</w:t>
            </w:r>
            <w:r>
              <w:rPr>
                <w:rFonts w:ascii="Angsana New" w:hAnsi="Angsana New"/>
                <w:szCs w:val="24"/>
              </w:rPr>
              <w:t>,</w:t>
            </w:r>
            <w:r w:rsidRPr="00240A2E">
              <w:rPr>
                <w:rFonts w:ascii="Angsana New" w:hAnsi="Angsana New"/>
                <w:szCs w:val="24"/>
              </w:rPr>
              <w:t>228</w:t>
            </w:r>
          </w:p>
        </w:tc>
      </w:tr>
      <w:tr w:rsidR="00147FE0" w:rsidRPr="00240A2E" w:rsidTr="00240A2E">
        <w:tc>
          <w:tcPr>
            <w:tcW w:w="3416" w:type="dxa"/>
          </w:tcPr>
          <w:p w:rsidR="00147FE0" w:rsidRPr="00240A2E" w:rsidRDefault="00147FE0" w:rsidP="00147FE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621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3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47FE0" w:rsidRPr="00240A2E" w:rsidTr="00240A2E">
        <w:tc>
          <w:tcPr>
            <w:tcW w:w="3416" w:type="dxa"/>
            <w:hideMark/>
          </w:tcPr>
          <w:p w:rsidR="00147FE0" w:rsidRPr="00240A2E" w:rsidRDefault="00147FE0" w:rsidP="00147FE0">
            <w:pPr>
              <w:rPr>
                <w:rFonts w:ascii="Angsana New" w:hAnsi="Angsana New"/>
                <w:b/>
                <w:bCs/>
                <w:szCs w:val="24"/>
              </w:rPr>
            </w:pPr>
            <w:r w:rsidRPr="00240A2E">
              <w:rPr>
                <w:rFonts w:ascii="Angsana New" w:hAnsi="Angsana New"/>
                <w:b/>
                <w:bCs/>
                <w:szCs w:val="24"/>
                <w:cs/>
              </w:rPr>
              <w:t>หนี้สินและส่วนของผู้ถือหุ้น</w:t>
            </w:r>
          </w:p>
        </w:tc>
        <w:tc>
          <w:tcPr>
            <w:tcW w:w="1621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3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47FE0" w:rsidRPr="00240A2E" w:rsidTr="00403DEE">
        <w:tc>
          <w:tcPr>
            <w:tcW w:w="3416" w:type="dxa"/>
            <w:hideMark/>
          </w:tcPr>
          <w:p w:rsidR="00147FE0" w:rsidRPr="00240A2E" w:rsidRDefault="00147FE0" w:rsidP="00147FE0">
            <w:pPr>
              <w:rPr>
                <w:rFonts w:ascii="Angsana New" w:hAnsi="Angsana New"/>
                <w:b/>
                <w:bCs/>
                <w:szCs w:val="24"/>
              </w:rPr>
            </w:pPr>
            <w:r w:rsidRPr="00240A2E">
              <w:rPr>
                <w:rFonts w:ascii="Angsana New" w:hAnsi="Angsana New"/>
                <w:b/>
                <w:bCs/>
                <w:szCs w:val="24"/>
                <w:cs/>
              </w:rPr>
              <w:t>หนี้สินหมุนเวียน</w:t>
            </w:r>
          </w:p>
        </w:tc>
        <w:tc>
          <w:tcPr>
            <w:tcW w:w="1621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3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47FE0" w:rsidRPr="00240A2E" w:rsidTr="00403DEE">
        <w:tc>
          <w:tcPr>
            <w:tcW w:w="3416" w:type="dxa"/>
            <w:shd w:val="clear" w:color="auto" w:fill="FFFFFF" w:themeFill="background1"/>
            <w:hideMark/>
          </w:tcPr>
          <w:p w:rsidR="00147FE0" w:rsidRPr="00240A2E" w:rsidRDefault="00147FE0" w:rsidP="00147FE0">
            <w:pPr>
              <w:ind w:left="162" w:hanging="162"/>
              <w:rPr>
                <w:rFonts w:ascii="Angsana New" w:hAnsi="Angsana New"/>
                <w:szCs w:val="24"/>
              </w:rPr>
            </w:pPr>
            <w:r w:rsidRPr="00240A2E">
              <w:rPr>
                <w:rFonts w:ascii="Angsana New" w:hAnsi="Angsana New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21" w:type="dxa"/>
          </w:tcPr>
          <w:p w:rsidR="00147FE0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  <w:r w:rsidRPr="00240A2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3" w:type="dxa"/>
          </w:tcPr>
          <w:p w:rsidR="00147FE0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  <w:r w:rsidRPr="00240A2E">
              <w:rPr>
                <w:rFonts w:ascii="Angsana New" w:hAnsi="Angsana New"/>
                <w:szCs w:val="24"/>
              </w:rPr>
              <w:t>1,</w:t>
            </w:r>
            <w:r>
              <w:rPr>
                <w:rFonts w:ascii="Angsana New" w:hAnsi="Angsana New"/>
                <w:szCs w:val="24"/>
              </w:rPr>
              <w:t>402</w:t>
            </w:r>
          </w:p>
        </w:tc>
        <w:tc>
          <w:tcPr>
            <w:tcW w:w="1710" w:type="dxa"/>
          </w:tcPr>
          <w:p w:rsidR="00147FE0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  <w:r w:rsidRPr="00240A2E">
              <w:rPr>
                <w:rFonts w:ascii="Angsana New" w:hAnsi="Angsana New"/>
                <w:szCs w:val="24"/>
              </w:rPr>
              <w:t>1,</w:t>
            </w:r>
            <w:r>
              <w:rPr>
                <w:rFonts w:ascii="Angsana New" w:hAnsi="Angsana New"/>
                <w:szCs w:val="24"/>
              </w:rPr>
              <w:t>402</w:t>
            </w:r>
          </w:p>
        </w:tc>
      </w:tr>
      <w:tr w:rsidR="00147FE0" w:rsidRPr="00240A2E" w:rsidTr="00240A2E">
        <w:tc>
          <w:tcPr>
            <w:tcW w:w="3416" w:type="dxa"/>
          </w:tcPr>
          <w:p w:rsidR="00147FE0" w:rsidRPr="00240A2E" w:rsidRDefault="00147FE0" w:rsidP="00147FE0">
            <w:pPr>
              <w:ind w:left="162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1621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3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47FE0" w:rsidRPr="00240A2E" w:rsidTr="00403DEE">
        <w:tc>
          <w:tcPr>
            <w:tcW w:w="3416" w:type="dxa"/>
            <w:hideMark/>
          </w:tcPr>
          <w:p w:rsidR="00147FE0" w:rsidRPr="00240A2E" w:rsidRDefault="00147FE0" w:rsidP="00147FE0">
            <w:pPr>
              <w:ind w:left="162" w:hanging="162"/>
              <w:rPr>
                <w:rFonts w:ascii="Angsana New" w:hAnsi="Angsana New"/>
                <w:b/>
                <w:bCs/>
                <w:szCs w:val="24"/>
              </w:rPr>
            </w:pPr>
            <w:r w:rsidRPr="00240A2E">
              <w:rPr>
                <w:rFonts w:ascii="Angsana New" w:hAnsi="Angsana New"/>
                <w:b/>
                <w:bCs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621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3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47FE0" w:rsidRPr="00240A2E" w:rsidTr="00403DEE">
        <w:tc>
          <w:tcPr>
            <w:tcW w:w="3416" w:type="dxa"/>
            <w:shd w:val="clear" w:color="auto" w:fill="FFFFFF" w:themeFill="background1"/>
            <w:hideMark/>
          </w:tcPr>
          <w:p w:rsidR="00147FE0" w:rsidRPr="00240A2E" w:rsidRDefault="00147FE0" w:rsidP="00147FE0">
            <w:pPr>
              <w:ind w:left="162" w:hanging="162"/>
              <w:rPr>
                <w:rFonts w:ascii="Angsana New" w:hAnsi="Angsana New"/>
                <w:szCs w:val="24"/>
              </w:rPr>
            </w:pPr>
            <w:r w:rsidRPr="00240A2E">
              <w:rPr>
                <w:rFonts w:ascii="Angsana New" w:hAnsi="Angsana New"/>
                <w:szCs w:val="24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621" w:type="dxa"/>
          </w:tcPr>
          <w:p w:rsidR="00147FE0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  <w:r w:rsidRPr="00240A2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3" w:type="dxa"/>
            <w:hideMark/>
          </w:tcPr>
          <w:p w:rsidR="00147FE0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5,826</w:t>
            </w:r>
          </w:p>
        </w:tc>
        <w:tc>
          <w:tcPr>
            <w:tcW w:w="1710" w:type="dxa"/>
          </w:tcPr>
          <w:p w:rsidR="00147FE0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5,826</w:t>
            </w:r>
          </w:p>
        </w:tc>
      </w:tr>
      <w:tr w:rsidR="00147FE0" w:rsidRPr="00240A2E" w:rsidTr="00240A2E">
        <w:tc>
          <w:tcPr>
            <w:tcW w:w="3416" w:type="dxa"/>
          </w:tcPr>
          <w:p w:rsidR="00147FE0" w:rsidRPr="00240A2E" w:rsidRDefault="00147FE0" w:rsidP="00147FE0">
            <w:pPr>
              <w:ind w:left="162" w:hanging="1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21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3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47FE0" w:rsidRPr="00240A2E" w:rsidTr="00240A2E">
        <w:tc>
          <w:tcPr>
            <w:tcW w:w="3416" w:type="dxa"/>
            <w:hideMark/>
          </w:tcPr>
          <w:p w:rsidR="00147FE0" w:rsidRPr="00240A2E" w:rsidRDefault="00147FE0" w:rsidP="00147FE0">
            <w:pPr>
              <w:ind w:left="162" w:hanging="162"/>
              <w:rPr>
                <w:rFonts w:ascii="Angsana New" w:hAnsi="Angsana New"/>
                <w:b/>
                <w:bCs/>
                <w:szCs w:val="24"/>
              </w:rPr>
            </w:pPr>
            <w:r w:rsidRPr="00240A2E">
              <w:rPr>
                <w:rFonts w:ascii="Angsana New" w:hAnsi="Angsana New"/>
                <w:b/>
                <w:bCs/>
                <w:szCs w:val="24"/>
                <w:cs/>
              </w:rPr>
              <w:t>ส่วนของผู้ถือหุ้น</w:t>
            </w:r>
          </w:p>
        </w:tc>
        <w:tc>
          <w:tcPr>
            <w:tcW w:w="1621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3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47FE0" w:rsidTr="00240A2E">
        <w:tc>
          <w:tcPr>
            <w:tcW w:w="3416" w:type="dxa"/>
            <w:hideMark/>
          </w:tcPr>
          <w:p w:rsidR="00147FE0" w:rsidRPr="00240A2E" w:rsidRDefault="00147FE0" w:rsidP="00147FE0">
            <w:pPr>
              <w:rPr>
                <w:rFonts w:ascii="Angsana New" w:hAnsi="Angsana New"/>
                <w:szCs w:val="24"/>
              </w:rPr>
            </w:pPr>
            <w:r w:rsidRPr="00240A2E">
              <w:rPr>
                <w:rFonts w:ascii="Angsana New" w:hAnsi="Angsana New"/>
                <w:szCs w:val="24"/>
                <w:cs/>
              </w:rPr>
              <w:t>กำไรสะสม - ยังไม่ได้จัดสรร</w:t>
            </w:r>
          </w:p>
        </w:tc>
        <w:tc>
          <w:tcPr>
            <w:tcW w:w="1621" w:type="dxa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  <w:r w:rsidRPr="00240A2E">
              <w:rPr>
                <w:rFonts w:ascii="Angsana New" w:hAnsi="Angsana New"/>
                <w:szCs w:val="24"/>
              </w:rPr>
              <w:t>18,269</w:t>
            </w:r>
          </w:p>
        </w:tc>
        <w:tc>
          <w:tcPr>
            <w:tcW w:w="1803" w:type="dxa"/>
            <w:shd w:val="clear" w:color="auto" w:fill="auto"/>
          </w:tcPr>
          <w:p w:rsidR="00147FE0" w:rsidRPr="00240A2E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  <w:r w:rsidRPr="00240A2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:rsidR="00147FE0" w:rsidRPr="005A2399" w:rsidRDefault="00147FE0" w:rsidP="00147FE0">
            <w:pPr>
              <w:tabs>
                <w:tab w:val="decimal" w:pos="981"/>
              </w:tabs>
              <w:jc w:val="center"/>
              <w:rPr>
                <w:rFonts w:ascii="Angsana New" w:hAnsi="Angsana New"/>
                <w:szCs w:val="24"/>
              </w:rPr>
            </w:pPr>
            <w:r w:rsidRPr="00240A2E">
              <w:rPr>
                <w:rFonts w:ascii="Angsana New" w:hAnsi="Angsana New"/>
                <w:szCs w:val="24"/>
              </w:rPr>
              <w:t>18,269</w:t>
            </w:r>
          </w:p>
        </w:tc>
      </w:tr>
    </w:tbl>
    <w:p w:rsidR="005A2399" w:rsidRDefault="005A2399" w:rsidP="005A239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5A2399" w:rsidRDefault="005A2399" w:rsidP="005A239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บริษัท</w:t>
      </w:r>
      <w:r w:rsidR="00CD3B3D"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 w:hint="cs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</w:t>
      </w:r>
      <w:r w:rsidR="001E3EE2"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ณ วันที่</w:t>
      </w:r>
      <w:r w:rsidR="00CD3B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2563</w:t>
      </w:r>
    </w:p>
    <w:tbl>
      <w:tblPr>
        <w:tblStyle w:val="TableGrid6"/>
        <w:tblW w:w="87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1728"/>
      </w:tblGrid>
      <w:tr w:rsidR="001E3EE2" w:rsidRPr="00240A2E" w:rsidTr="001E3EE2">
        <w:tc>
          <w:tcPr>
            <w:tcW w:w="7020" w:type="dxa"/>
          </w:tcPr>
          <w:p w:rsidR="001E3EE2" w:rsidRDefault="001E3E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:rsidR="001E3EE2" w:rsidRPr="00240A2E" w:rsidRDefault="001E3E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0A2E">
              <w:rPr>
                <w:rFonts w:ascii="Angsana New" w:hAnsi="Angsana New"/>
                <w:sz w:val="28"/>
                <w:szCs w:val="28"/>
              </w:rPr>
              <w:t>(</w:t>
            </w:r>
            <w:r w:rsidRPr="00240A2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40A2E">
              <w:rPr>
                <w:rFonts w:ascii="Angsana New" w:hAnsi="Angsana New"/>
                <w:sz w:val="28"/>
                <w:szCs w:val="28"/>
              </w:rPr>
              <w:t>:</w:t>
            </w:r>
            <w:r w:rsidRPr="00240A2E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240A2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EE2" w:rsidRPr="00240A2E" w:rsidTr="001E3EE2">
        <w:tc>
          <w:tcPr>
            <w:tcW w:w="7020" w:type="dxa"/>
            <w:hideMark/>
          </w:tcPr>
          <w:p w:rsidR="001E3EE2" w:rsidRPr="00240A2E" w:rsidRDefault="001E3EE2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240A2E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240A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40A2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40A2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1E3EE2" w:rsidRPr="00240A2E" w:rsidRDefault="00790226" w:rsidP="00240A2E">
            <w:pPr>
              <w:tabs>
                <w:tab w:val="decimal" w:pos="1245"/>
              </w:tabs>
              <w:ind w:left="-15" w:firstLine="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0A2E">
              <w:rPr>
                <w:rFonts w:ascii="Angsana New" w:hAnsi="Angsana New"/>
                <w:sz w:val="28"/>
                <w:szCs w:val="28"/>
              </w:rPr>
              <w:t>6,464</w:t>
            </w:r>
          </w:p>
        </w:tc>
      </w:tr>
      <w:tr w:rsidR="001E3EE2" w:rsidRPr="00240A2E" w:rsidTr="001E3EE2">
        <w:tc>
          <w:tcPr>
            <w:tcW w:w="7020" w:type="dxa"/>
            <w:hideMark/>
          </w:tcPr>
          <w:p w:rsidR="001E3EE2" w:rsidRPr="00240A2E" w:rsidRDefault="001E3EE2">
            <w:pPr>
              <w:rPr>
                <w:rFonts w:ascii="Angsana New" w:hAnsi="Angsana New"/>
                <w:sz w:val="28"/>
                <w:szCs w:val="28"/>
              </w:rPr>
            </w:pPr>
            <w:r w:rsidRPr="00240A2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40A2E">
              <w:rPr>
                <w:rFonts w:ascii="Angsana New" w:hAnsi="Angsana New"/>
                <w:sz w:val="28"/>
                <w:szCs w:val="28"/>
              </w:rPr>
              <w:t>:</w:t>
            </w:r>
            <w:r w:rsidRPr="00240A2E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สัญญาเช่าที่สินทรัพย์อ้างอิงมีมูลค่าต่ำ </w:t>
            </w:r>
          </w:p>
        </w:tc>
        <w:tc>
          <w:tcPr>
            <w:tcW w:w="1728" w:type="dxa"/>
          </w:tcPr>
          <w:p w:rsidR="001E3EE2" w:rsidRPr="00240A2E" w:rsidRDefault="00790226" w:rsidP="00240A2E">
            <w:pPr>
              <w:tabs>
                <w:tab w:val="decimal" w:pos="1245"/>
              </w:tabs>
              <w:ind w:left="-15" w:firstLine="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0A2E">
              <w:rPr>
                <w:rFonts w:ascii="Angsana New" w:hAnsi="Angsana New"/>
                <w:sz w:val="28"/>
                <w:szCs w:val="28"/>
              </w:rPr>
              <w:t>(129)</w:t>
            </w:r>
          </w:p>
        </w:tc>
      </w:tr>
      <w:tr w:rsidR="001E3EE2" w:rsidRPr="00240A2E" w:rsidTr="00240A2E">
        <w:tc>
          <w:tcPr>
            <w:tcW w:w="7020" w:type="dxa"/>
            <w:hideMark/>
          </w:tcPr>
          <w:p w:rsidR="001E3EE2" w:rsidRPr="00240A2E" w:rsidRDefault="001E3EE2" w:rsidP="00403DEE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240A2E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="00403DEE">
              <w:rPr>
                <w:rFonts w:ascii="Angsana New" w:hAnsi="Angsana New"/>
                <w:sz w:val="28"/>
                <w:szCs w:val="28"/>
              </w:rPr>
              <w:t>:</w:t>
            </w:r>
            <w:r w:rsidR="00403DE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40A2E">
              <w:rPr>
                <w:rFonts w:ascii="Angsana New" w:hAnsi="Angsana New" w:hint="cs"/>
                <w:sz w:val="28"/>
                <w:szCs w:val="28"/>
                <w:cs/>
              </w:rPr>
              <w:t xml:space="preserve">สิทธิเลือกในการขยายอายุสัญญาเช่า </w:t>
            </w:r>
          </w:p>
        </w:tc>
        <w:tc>
          <w:tcPr>
            <w:tcW w:w="1728" w:type="dxa"/>
            <w:vAlign w:val="bottom"/>
          </w:tcPr>
          <w:p w:rsidR="001E3EE2" w:rsidRPr="00240A2E" w:rsidRDefault="00403DEE" w:rsidP="00240A2E">
            <w:pPr>
              <w:tabs>
                <w:tab w:val="decimal" w:pos="1245"/>
              </w:tabs>
              <w:ind w:left="-15" w:firstLine="1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</w:tr>
      <w:tr w:rsidR="001E3EE2" w:rsidRPr="00240A2E" w:rsidTr="001E3EE2">
        <w:tc>
          <w:tcPr>
            <w:tcW w:w="7020" w:type="dxa"/>
            <w:hideMark/>
          </w:tcPr>
          <w:p w:rsidR="001E3EE2" w:rsidRPr="00240A2E" w:rsidRDefault="001E3EE2">
            <w:pPr>
              <w:rPr>
                <w:rFonts w:ascii="Angsana New" w:hAnsi="Angsana New"/>
                <w:sz w:val="28"/>
                <w:szCs w:val="28"/>
              </w:rPr>
            </w:pPr>
            <w:r w:rsidRPr="00240A2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40A2E">
              <w:rPr>
                <w:rFonts w:ascii="Angsana New" w:hAnsi="Angsana New"/>
                <w:sz w:val="28"/>
                <w:szCs w:val="28"/>
              </w:rPr>
              <w:t>:</w:t>
            </w:r>
            <w:r w:rsidRPr="00240A2E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728" w:type="dxa"/>
          </w:tcPr>
          <w:p w:rsidR="001E3EE2" w:rsidRPr="00240A2E" w:rsidRDefault="00790226" w:rsidP="00240A2E">
            <w:pPr>
              <w:tabs>
                <w:tab w:val="decimal" w:pos="1245"/>
              </w:tabs>
              <w:ind w:left="-15" w:firstLine="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0A2E">
              <w:rPr>
                <w:rFonts w:ascii="Angsana New" w:hAnsi="Angsana New"/>
                <w:sz w:val="28"/>
                <w:szCs w:val="28"/>
              </w:rPr>
              <w:t>(3,365)</w:t>
            </w:r>
          </w:p>
        </w:tc>
      </w:tr>
      <w:tr w:rsidR="001E3EE2" w:rsidRPr="00240A2E" w:rsidTr="001E3EE2">
        <w:tc>
          <w:tcPr>
            <w:tcW w:w="7020" w:type="dxa"/>
            <w:hideMark/>
          </w:tcPr>
          <w:p w:rsidR="001E3EE2" w:rsidRPr="00240A2E" w:rsidRDefault="001E3EE2">
            <w:pPr>
              <w:rPr>
                <w:rFonts w:ascii="Angsana New" w:hAnsi="Angsana New"/>
                <w:sz w:val="28"/>
                <w:szCs w:val="28"/>
              </w:rPr>
            </w:pPr>
            <w:r w:rsidRPr="00240A2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40A2E">
              <w:rPr>
                <w:rFonts w:ascii="Angsana New" w:hAnsi="Angsana New"/>
                <w:sz w:val="28"/>
                <w:szCs w:val="28"/>
              </w:rPr>
              <w:t>:</w:t>
            </w:r>
            <w:r w:rsidRPr="00240A2E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1E3EE2" w:rsidRPr="00240A2E" w:rsidRDefault="00403DEE" w:rsidP="00240A2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5" w:firstLine="1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(602)</w:t>
            </w:r>
          </w:p>
        </w:tc>
      </w:tr>
      <w:tr w:rsidR="001E3EE2" w:rsidRPr="00240A2E" w:rsidTr="00240A2E">
        <w:tc>
          <w:tcPr>
            <w:tcW w:w="7020" w:type="dxa"/>
            <w:hideMark/>
          </w:tcPr>
          <w:p w:rsidR="001E3EE2" w:rsidRPr="00240A2E" w:rsidRDefault="001E3EE2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240A2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1E3EE2" w:rsidRPr="00240A2E" w:rsidRDefault="001E3EE2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240A2E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240A2E">
              <w:rPr>
                <w:rFonts w:ascii="Angsana New" w:hAnsi="Angsana New"/>
                <w:sz w:val="28"/>
                <w:szCs w:val="28"/>
              </w:rPr>
              <w:t>16</w:t>
            </w:r>
            <w:r w:rsidRPr="00240A2E">
              <w:rPr>
                <w:rFonts w:ascii="Angsana New" w:hAnsi="Angsana New" w:hint="cs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1E3EE2" w:rsidRPr="00240A2E" w:rsidRDefault="00403DEE" w:rsidP="006C5ECC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 w:firstLine="1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7,228</w:t>
            </w:r>
          </w:p>
        </w:tc>
      </w:tr>
    </w:tbl>
    <w:p w:rsidR="00187690" w:rsidRDefault="00187690">
      <w:r>
        <w:br w:type="page"/>
      </w:r>
    </w:p>
    <w:tbl>
      <w:tblPr>
        <w:tblStyle w:val="TableGrid6"/>
        <w:tblW w:w="87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1728"/>
      </w:tblGrid>
      <w:tr w:rsidR="00187690" w:rsidRPr="00240A2E" w:rsidTr="001E3EE2">
        <w:tc>
          <w:tcPr>
            <w:tcW w:w="7020" w:type="dxa"/>
          </w:tcPr>
          <w:p w:rsidR="00187690" w:rsidRDefault="00187690" w:rsidP="0018769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187690" w:rsidRPr="00240A2E" w:rsidRDefault="00187690" w:rsidP="001876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0A2E">
              <w:rPr>
                <w:rFonts w:ascii="Angsana New" w:hAnsi="Angsana New"/>
                <w:sz w:val="28"/>
                <w:szCs w:val="28"/>
              </w:rPr>
              <w:t>(</w:t>
            </w:r>
            <w:r w:rsidRPr="00240A2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40A2E">
              <w:rPr>
                <w:rFonts w:ascii="Angsana New" w:hAnsi="Angsana New"/>
                <w:sz w:val="28"/>
                <w:szCs w:val="28"/>
              </w:rPr>
              <w:t>:</w:t>
            </w:r>
            <w:r w:rsidRPr="00240A2E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240A2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7690" w:rsidRPr="00240A2E" w:rsidTr="001E3EE2">
        <w:tc>
          <w:tcPr>
            <w:tcW w:w="7020" w:type="dxa"/>
            <w:hideMark/>
          </w:tcPr>
          <w:p w:rsidR="00187690" w:rsidRPr="00240A2E" w:rsidRDefault="00187690" w:rsidP="00187690">
            <w:pPr>
              <w:rPr>
                <w:rFonts w:ascii="Angsana New" w:hAnsi="Angsana New"/>
                <w:sz w:val="28"/>
                <w:szCs w:val="28"/>
              </w:rPr>
            </w:pPr>
            <w:r w:rsidRPr="00240A2E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187690" w:rsidRPr="00240A2E" w:rsidRDefault="00187690" w:rsidP="00187690">
            <w:pPr>
              <w:tabs>
                <w:tab w:val="decimal" w:pos="1245"/>
              </w:tabs>
              <w:ind w:left="-15" w:firstLine="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7690" w:rsidRPr="00240A2E" w:rsidTr="001E3EE2">
        <w:tc>
          <w:tcPr>
            <w:tcW w:w="7020" w:type="dxa"/>
            <w:hideMark/>
          </w:tcPr>
          <w:p w:rsidR="00187690" w:rsidRPr="00240A2E" w:rsidRDefault="00187690" w:rsidP="00187690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240A2E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187690" w:rsidRPr="00240A2E" w:rsidRDefault="00187690" w:rsidP="00187690">
            <w:pPr>
              <w:tabs>
                <w:tab w:val="decimal" w:pos="1245"/>
              </w:tabs>
              <w:ind w:left="-15" w:firstLine="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0A2E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402</w:t>
            </w:r>
          </w:p>
        </w:tc>
      </w:tr>
      <w:tr w:rsidR="00187690" w:rsidRPr="00240A2E" w:rsidTr="001E3EE2">
        <w:tc>
          <w:tcPr>
            <w:tcW w:w="7020" w:type="dxa"/>
            <w:hideMark/>
          </w:tcPr>
          <w:p w:rsidR="00187690" w:rsidRPr="00240A2E" w:rsidRDefault="00187690" w:rsidP="00187690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240A2E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187690" w:rsidRPr="00240A2E" w:rsidRDefault="00187690" w:rsidP="0018769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5" w:firstLine="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5,826</w:t>
            </w:r>
          </w:p>
        </w:tc>
      </w:tr>
      <w:tr w:rsidR="00187690" w:rsidTr="001E3EE2">
        <w:tc>
          <w:tcPr>
            <w:tcW w:w="7020" w:type="dxa"/>
          </w:tcPr>
          <w:p w:rsidR="00187690" w:rsidRPr="00240A2E" w:rsidRDefault="00187690" w:rsidP="0018769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187690" w:rsidRPr="00240A2E" w:rsidRDefault="00187690" w:rsidP="0018769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 w:firstLine="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0A2E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,228</w:t>
            </w:r>
          </w:p>
        </w:tc>
      </w:tr>
    </w:tbl>
    <w:p w:rsidR="005A2399" w:rsidRDefault="005A2399" w:rsidP="00240A2E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7020"/>
        <w:gridCol w:w="1710"/>
      </w:tblGrid>
      <w:tr w:rsidR="001E3EE2" w:rsidTr="00240A2E">
        <w:tc>
          <w:tcPr>
            <w:tcW w:w="7020" w:type="dxa"/>
          </w:tcPr>
          <w:p w:rsidR="001E3EE2" w:rsidRDefault="001E3EE2" w:rsidP="005A23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:rsidR="001E3EE2" w:rsidRDefault="001E3EE2" w:rsidP="005A23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EE2" w:rsidTr="00240A2E">
        <w:tc>
          <w:tcPr>
            <w:tcW w:w="7020" w:type="dxa"/>
            <w:hideMark/>
          </w:tcPr>
          <w:p w:rsidR="001E3EE2" w:rsidRDefault="001E3EE2" w:rsidP="005A2399">
            <w:pPr>
              <w:rPr>
                <w:rFonts w:hAnsi="Tms Rmn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10" w:type="dxa"/>
          </w:tcPr>
          <w:p w:rsidR="001E3EE2" w:rsidRPr="00240A2E" w:rsidRDefault="00120E9D" w:rsidP="00240A2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0A2E">
              <w:rPr>
                <w:rFonts w:ascii="Angsana New" w:hAnsi="Angsana New"/>
                <w:sz w:val="32"/>
                <w:szCs w:val="32"/>
              </w:rPr>
              <w:t>7,228</w:t>
            </w:r>
          </w:p>
        </w:tc>
      </w:tr>
      <w:tr w:rsidR="001E3EE2" w:rsidTr="00240A2E">
        <w:tc>
          <w:tcPr>
            <w:tcW w:w="7020" w:type="dxa"/>
            <w:hideMark/>
          </w:tcPr>
          <w:p w:rsidR="001E3EE2" w:rsidRDefault="001E3EE2" w:rsidP="005A23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:rsidR="001E3EE2" w:rsidRPr="00240A2E" w:rsidRDefault="00120E9D" w:rsidP="00240A2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40A2E">
              <w:rPr>
                <w:rFonts w:ascii="Angsana New" w:hAnsi="Angsana New"/>
                <w:sz w:val="32"/>
                <w:szCs w:val="32"/>
              </w:rPr>
              <w:t>7,228</w:t>
            </w:r>
          </w:p>
        </w:tc>
      </w:tr>
    </w:tbl>
    <w:p w:rsidR="00096CCB" w:rsidRPr="00927D91" w:rsidRDefault="005A2399" w:rsidP="00164F1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96CCB" w:rsidRPr="00927D91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927D9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F44C37" w:rsidRDefault="00096CCB" w:rsidP="00164F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7D91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927D91">
        <w:rPr>
          <w:rFonts w:ascii="Angsana New" w:hAnsi="Angsana New"/>
          <w:sz w:val="32"/>
          <w:szCs w:val="32"/>
          <w:cs/>
        </w:rPr>
        <w:t>เหล่านั้น</w:t>
      </w:r>
      <w:r w:rsidRPr="00927D91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927D91">
        <w:rPr>
          <w:rFonts w:ascii="Angsana New" w:hAnsi="Angsana New"/>
          <w:sz w:val="32"/>
          <w:szCs w:val="32"/>
        </w:rPr>
        <w:t xml:space="preserve"> </w:t>
      </w:r>
      <w:r w:rsidRPr="00927D91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170"/>
        <w:gridCol w:w="1170"/>
        <w:gridCol w:w="3600"/>
      </w:tblGrid>
      <w:tr w:rsidR="0068436F" w:rsidRPr="0065682D" w:rsidTr="000C3F3E">
        <w:trPr>
          <w:cantSplit/>
          <w:tblHeader/>
        </w:trPr>
        <w:tc>
          <w:tcPr>
            <w:tcW w:w="2880" w:type="dxa"/>
          </w:tcPr>
          <w:p w:rsidR="0068436F" w:rsidRPr="0065682D" w:rsidRDefault="0068436F" w:rsidP="0037449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40" w:type="dxa"/>
            <w:gridSpan w:val="3"/>
          </w:tcPr>
          <w:p w:rsidR="0068436F" w:rsidRPr="0065682D" w:rsidRDefault="0068436F" w:rsidP="0037449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682D">
              <w:rPr>
                <w:rFonts w:asciiTheme="majorBidi" w:hAnsiTheme="majorBidi" w:cstheme="majorBidi"/>
                <w:sz w:val="28"/>
              </w:rPr>
              <w:t>(</w:t>
            </w:r>
            <w:r w:rsidRPr="0065682D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65682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682D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65682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24650" w:rsidRPr="0065682D" w:rsidTr="000C3F3E">
        <w:trPr>
          <w:tblHeader/>
        </w:trPr>
        <w:tc>
          <w:tcPr>
            <w:tcW w:w="2880" w:type="dxa"/>
            <w:vAlign w:val="bottom"/>
          </w:tcPr>
          <w:p w:rsidR="00724650" w:rsidRPr="0065682D" w:rsidRDefault="00724650" w:rsidP="0037449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724650" w:rsidRPr="0065682D" w:rsidRDefault="00724650" w:rsidP="003744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682D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  <w:p w:rsidR="00724650" w:rsidRPr="0065682D" w:rsidRDefault="00724650" w:rsidP="003744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682D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="000C3F3E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0C3F3E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3600" w:type="dxa"/>
          </w:tcPr>
          <w:p w:rsidR="00724650" w:rsidRPr="0065682D" w:rsidRDefault="00724650" w:rsidP="003744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724650" w:rsidRPr="0065682D" w:rsidRDefault="00724650" w:rsidP="0037449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682D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724650" w:rsidRPr="0065682D" w:rsidTr="000C3F3E">
        <w:trPr>
          <w:tblHeader/>
        </w:trPr>
        <w:tc>
          <w:tcPr>
            <w:tcW w:w="2880" w:type="dxa"/>
          </w:tcPr>
          <w:p w:rsidR="00724650" w:rsidRPr="0065682D" w:rsidRDefault="00724650" w:rsidP="00C706E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65682D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1170" w:type="dxa"/>
          </w:tcPr>
          <w:p w:rsidR="00724650" w:rsidRPr="0065682D" w:rsidRDefault="00724650" w:rsidP="00C706EB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0C3F3E">
              <w:rPr>
                <w:rFonts w:asciiTheme="majorBidi" w:hAnsiTheme="majorBidi" w:cstheme="majorBidi"/>
                <w:sz w:val="28"/>
                <w:u w:val="single"/>
              </w:rPr>
              <w:t>3</w:t>
            </w:r>
          </w:p>
        </w:tc>
        <w:tc>
          <w:tcPr>
            <w:tcW w:w="1170" w:type="dxa"/>
          </w:tcPr>
          <w:p w:rsidR="00724650" w:rsidRPr="0065682D" w:rsidRDefault="00724650" w:rsidP="00C706EB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0C3F3E">
              <w:rPr>
                <w:rFonts w:asciiTheme="majorBidi" w:hAnsiTheme="majorBidi" w:cstheme="majorBidi"/>
                <w:sz w:val="28"/>
                <w:u w:val="single"/>
              </w:rPr>
              <w:t>2</w:t>
            </w:r>
          </w:p>
        </w:tc>
        <w:tc>
          <w:tcPr>
            <w:tcW w:w="3600" w:type="dxa"/>
          </w:tcPr>
          <w:p w:rsidR="00724650" w:rsidRPr="0065682D" w:rsidRDefault="00724650" w:rsidP="00C706EB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724650" w:rsidRPr="0065682D" w:rsidTr="000C3F3E">
        <w:tc>
          <w:tcPr>
            <w:tcW w:w="2880" w:type="dxa"/>
          </w:tcPr>
          <w:p w:rsidR="00724650" w:rsidRPr="0065682D" w:rsidRDefault="00724650" w:rsidP="00C706EB">
            <w:pPr>
              <w:tabs>
                <w:tab w:val="left" w:pos="900"/>
                <w:tab w:val="left" w:pos="5760"/>
                <w:tab w:val="left" w:pos="6120"/>
              </w:tabs>
              <w:ind w:right="-19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65682D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170" w:type="dxa"/>
          </w:tcPr>
          <w:p w:rsidR="00724650" w:rsidRPr="0065682D" w:rsidRDefault="00724650" w:rsidP="00C706EB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</w:tcPr>
          <w:p w:rsidR="00724650" w:rsidRPr="0065682D" w:rsidRDefault="00724650" w:rsidP="00C706EB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3600" w:type="dxa"/>
          </w:tcPr>
          <w:p w:rsidR="00724650" w:rsidRPr="0065682D" w:rsidRDefault="00724650" w:rsidP="00C706EB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724650" w:rsidRPr="0065682D" w:rsidTr="000C3F3E">
        <w:tc>
          <w:tcPr>
            <w:tcW w:w="2880" w:type="dxa"/>
          </w:tcPr>
          <w:p w:rsidR="00724650" w:rsidRPr="0065682D" w:rsidRDefault="00724650" w:rsidP="00C706EB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682D">
              <w:rPr>
                <w:rFonts w:asciiTheme="majorBidi" w:hAnsiTheme="majorBidi" w:cstheme="majorBidi"/>
                <w:sz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724650" w:rsidRPr="0065682D" w:rsidRDefault="00120E9D" w:rsidP="00C706EB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1.4</w:t>
            </w:r>
          </w:p>
        </w:tc>
        <w:tc>
          <w:tcPr>
            <w:tcW w:w="1170" w:type="dxa"/>
          </w:tcPr>
          <w:p w:rsidR="00724650" w:rsidRPr="0065682D" w:rsidRDefault="000C3F3E" w:rsidP="00C706EB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 w:rsidRPr="000C3F3E">
              <w:rPr>
                <w:rFonts w:asciiTheme="majorBidi" w:hAnsiTheme="majorBidi" w:cstheme="majorBidi"/>
                <w:sz w:val="28"/>
              </w:rPr>
              <w:t>0.6</w:t>
            </w:r>
          </w:p>
        </w:tc>
        <w:tc>
          <w:tcPr>
            <w:tcW w:w="3600" w:type="dxa"/>
          </w:tcPr>
          <w:p w:rsidR="00724650" w:rsidRPr="0065682D" w:rsidRDefault="00724650" w:rsidP="00C706EB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682D">
              <w:rPr>
                <w:rFonts w:asciiTheme="majorBidi" w:hAnsiTheme="majorBidi" w:cstheme="majorBidi"/>
                <w:sz w:val="28"/>
                <w:cs/>
              </w:rPr>
              <w:t>ตามราคาและเงื่อนไขทางการค้าที่</w:t>
            </w:r>
          </w:p>
        </w:tc>
      </w:tr>
      <w:tr w:rsidR="00724650" w:rsidRPr="0065682D" w:rsidTr="000C3F3E">
        <w:tc>
          <w:tcPr>
            <w:tcW w:w="2880" w:type="dxa"/>
          </w:tcPr>
          <w:p w:rsidR="00724650" w:rsidRPr="0065682D" w:rsidRDefault="00724650" w:rsidP="00C706EB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:rsidR="00724650" w:rsidRPr="0065682D" w:rsidRDefault="00724650" w:rsidP="00C706EB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:rsidR="00724650" w:rsidRPr="0065682D" w:rsidRDefault="00724650" w:rsidP="00C706EB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0" w:type="dxa"/>
          </w:tcPr>
          <w:p w:rsidR="00724650" w:rsidRPr="0065682D" w:rsidRDefault="00724650" w:rsidP="00C706EB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  <w:r w:rsidRPr="0065682D">
              <w:rPr>
                <w:rFonts w:asciiTheme="majorBidi" w:hAnsiTheme="majorBidi" w:cstheme="majorBidi"/>
                <w:sz w:val="28"/>
                <w:cs/>
              </w:rPr>
              <w:t xml:space="preserve">   ใกล้เคียงกับที่ขายให้ลูกค้าทั่วไป</w:t>
            </w:r>
          </w:p>
        </w:tc>
      </w:tr>
      <w:tr w:rsidR="00724650" w:rsidRPr="0065682D" w:rsidTr="000C3F3E">
        <w:tc>
          <w:tcPr>
            <w:tcW w:w="2880" w:type="dxa"/>
          </w:tcPr>
          <w:p w:rsidR="00724650" w:rsidRPr="0065682D" w:rsidRDefault="00724650" w:rsidP="00C706EB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682D">
              <w:rPr>
                <w:rFonts w:asciiTheme="majorBidi" w:hAnsiTheme="majorBidi" w:cstheme="majorBidi"/>
                <w:sz w:val="28"/>
                <w:cs/>
              </w:rPr>
              <w:t>ค่าสาธารณูปโภคจ่าย</w:t>
            </w:r>
          </w:p>
        </w:tc>
        <w:tc>
          <w:tcPr>
            <w:tcW w:w="1170" w:type="dxa"/>
          </w:tcPr>
          <w:p w:rsidR="00724650" w:rsidRPr="0065682D" w:rsidRDefault="00120E9D" w:rsidP="00C706EB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11.7</w:t>
            </w:r>
          </w:p>
        </w:tc>
        <w:tc>
          <w:tcPr>
            <w:tcW w:w="1170" w:type="dxa"/>
          </w:tcPr>
          <w:p w:rsidR="00724650" w:rsidRPr="0065682D" w:rsidRDefault="000C3F3E" w:rsidP="00C706EB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 w:rsidRPr="000C3F3E">
              <w:rPr>
                <w:rFonts w:asciiTheme="majorBidi" w:hAnsiTheme="majorBidi" w:cstheme="majorBidi"/>
                <w:sz w:val="28"/>
              </w:rPr>
              <w:t>10.5</w:t>
            </w:r>
          </w:p>
        </w:tc>
        <w:tc>
          <w:tcPr>
            <w:tcW w:w="3600" w:type="dxa"/>
          </w:tcPr>
          <w:p w:rsidR="00724650" w:rsidRPr="0065682D" w:rsidRDefault="00724650" w:rsidP="00C706EB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  <w:r w:rsidRPr="0065682D">
              <w:rPr>
                <w:rFonts w:asciiTheme="majorBidi" w:hAnsiTheme="majorBidi" w:cstheme="majorBidi"/>
                <w:sz w:val="28"/>
                <w:cs/>
              </w:rPr>
              <w:t>ตามที่ตกลงร่วมกันโดยอ้างอิงจาก</w:t>
            </w:r>
          </w:p>
        </w:tc>
      </w:tr>
      <w:tr w:rsidR="00724650" w:rsidRPr="0065682D" w:rsidTr="000C3F3E">
        <w:tc>
          <w:tcPr>
            <w:tcW w:w="2880" w:type="dxa"/>
          </w:tcPr>
          <w:p w:rsidR="00724650" w:rsidRPr="0065682D" w:rsidRDefault="00724650" w:rsidP="00C706EB">
            <w:pPr>
              <w:ind w:left="192" w:hanging="165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:rsidR="00724650" w:rsidRPr="0065682D" w:rsidRDefault="00724650" w:rsidP="00C706EB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:rsidR="00724650" w:rsidRPr="0065682D" w:rsidRDefault="00724650" w:rsidP="00C706EB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0" w:type="dxa"/>
          </w:tcPr>
          <w:p w:rsidR="00724650" w:rsidRPr="0065682D" w:rsidRDefault="00724650" w:rsidP="00C706EB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682D">
              <w:rPr>
                <w:rFonts w:asciiTheme="majorBidi" w:hAnsiTheme="majorBidi" w:cstheme="majorBidi"/>
                <w:sz w:val="28"/>
                <w:cs/>
              </w:rPr>
              <w:t xml:space="preserve">   ต้นทุนและค่าใช้จ่ายในการจัดหา</w:t>
            </w:r>
          </w:p>
        </w:tc>
      </w:tr>
      <w:tr w:rsidR="00724650" w:rsidRPr="0065682D" w:rsidTr="000C3F3E">
        <w:tc>
          <w:tcPr>
            <w:tcW w:w="2880" w:type="dxa"/>
          </w:tcPr>
          <w:p w:rsidR="00724650" w:rsidRPr="0065682D" w:rsidRDefault="00724650" w:rsidP="00C706EB">
            <w:pPr>
              <w:ind w:left="192" w:hanging="16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682D">
              <w:rPr>
                <w:rFonts w:asciiTheme="majorBidi" w:hAnsiTheme="majorBidi" w:cstheme="majorBidi"/>
                <w:sz w:val="28"/>
                <w:cs/>
              </w:rPr>
              <w:t>ค่าขนส่งจ่าย</w:t>
            </w:r>
          </w:p>
        </w:tc>
        <w:tc>
          <w:tcPr>
            <w:tcW w:w="1170" w:type="dxa"/>
          </w:tcPr>
          <w:p w:rsidR="00724650" w:rsidRPr="0065682D" w:rsidRDefault="00120E9D" w:rsidP="00C706EB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1.0</w:t>
            </w:r>
          </w:p>
        </w:tc>
        <w:tc>
          <w:tcPr>
            <w:tcW w:w="1170" w:type="dxa"/>
          </w:tcPr>
          <w:p w:rsidR="00724650" w:rsidRPr="0065682D" w:rsidRDefault="000C3F3E" w:rsidP="00C706EB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 w:rsidRPr="000C3F3E">
              <w:rPr>
                <w:rFonts w:asciiTheme="majorBidi" w:hAnsiTheme="majorBidi" w:cstheme="majorBidi"/>
                <w:sz w:val="28"/>
              </w:rPr>
              <w:t>2.4</w:t>
            </w:r>
          </w:p>
        </w:tc>
        <w:tc>
          <w:tcPr>
            <w:tcW w:w="3600" w:type="dxa"/>
          </w:tcPr>
          <w:p w:rsidR="00724650" w:rsidRPr="0065682D" w:rsidRDefault="00724650" w:rsidP="00C706EB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682D">
              <w:rPr>
                <w:rFonts w:asciiTheme="majorBidi" w:hAnsiTheme="majorBidi" w:cstheme="majorBidi"/>
                <w:sz w:val="28"/>
                <w:cs/>
              </w:rPr>
              <w:t>ตามระยะทางซึ่งราคาเป็นไปตาม</w:t>
            </w:r>
          </w:p>
        </w:tc>
      </w:tr>
      <w:tr w:rsidR="00724650" w:rsidRPr="0065682D" w:rsidTr="000C3F3E">
        <w:tc>
          <w:tcPr>
            <w:tcW w:w="2880" w:type="dxa"/>
          </w:tcPr>
          <w:p w:rsidR="00724650" w:rsidRPr="0065682D" w:rsidRDefault="00724650" w:rsidP="00C706EB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:rsidR="00724650" w:rsidRPr="0065682D" w:rsidRDefault="00724650" w:rsidP="00C706EB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:rsidR="00724650" w:rsidRPr="0065682D" w:rsidRDefault="00724650" w:rsidP="00C706EB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0" w:type="dxa"/>
          </w:tcPr>
          <w:p w:rsidR="00724650" w:rsidRPr="0065682D" w:rsidRDefault="00724650" w:rsidP="00C706EB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  <w:r w:rsidRPr="0065682D">
              <w:rPr>
                <w:rFonts w:asciiTheme="majorBidi" w:hAnsiTheme="majorBidi" w:cstheme="majorBidi"/>
                <w:sz w:val="28"/>
                <w:cs/>
              </w:rPr>
              <w:t xml:space="preserve">   ปกติธุรกิจ</w:t>
            </w:r>
          </w:p>
        </w:tc>
      </w:tr>
      <w:tr w:rsidR="000C3F3E" w:rsidRPr="0065682D" w:rsidTr="000C3F3E">
        <w:tc>
          <w:tcPr>
            <w:tcW w:w="2880" w:type="dxa"/>
          </w:tcPr>
          <w:p w:rsidR="000C3F3E" w:rsidRPr="0065682D" w:rsidRDefault="000C3F3E" w:rsidP="000C3F3E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682D">
              <w:rPr>
                <w:rFonts w:asciiTheme="majorBidi" w:hAnsiTheme="majorBidi" w:cstheme="majorBidi"/>
                <w:sz w:val="28"/>
                <w:cs/>
              </w:rPr>
              <w:t>ค่าบริการจ่าย</w:t>
            </w:r>
          </w:p>
        </w:tc>
        <w:tc>
          <w:tcPr>
            <w:tcW w:w="1170" w:type="dxa"/>
          </w:tcPr>
          <w:p w:rsidR="000C3F3E" w:rsidRPr="0065682D" w:rsidRDefault="00120E9D" w:rsidP="000C3F3E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0.6</w:t>
            </w:r>
          </w:p>
        </w:tc>
        <w:tc>
          <w:tcPr>
            <w:tcW w:w="1170" w:type="dxa"/>
          </w:tcPr>
          <w:p w:rsidR="000C3F3E" w:rsidRPr="000C3F3E" w:rsidRDefault="000C3F3E" w:rsidP="000C3F3E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 w:rsidRPr="000C3F3E">
              <w:rPr>
                <w:rFonts w:asciiTheme="majorBidi" w:hAnsiTheme="majorBidi" w:cstheme="majorBidi"/>
                <w:sz w:val="28"/>
              </w:rPr>
              <w:t>0.6</w:t>
            </w:r>
          </w:p>
        </w:tc>
        <w:tc>
          <w:tcPr>
            <w:tcW w:w="3600" w:type="dxa"/>
          </w:tcPr>
          <w:p w:rsidR="000C3F3E" w:rsidRPr="0065682D" w:rsidRDefault="000C3F3E" w:rsidP="000C3F3E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682D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0C3F3E" w:rsidRPr="0065682D" w:rsidTr="000C3F3E">
        <w:tc>
          <w:tcPr>
            <w:tcW w:w="2880" w:type="dxa"/>
          </w:tcPr>
          <w:p w:rsidR="000C3F3E" w:rsidRPr="0065682D" w:rsidRDefault="000C3F3E" w:rsidP="000C3F3E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682D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170" w:type="dxa"/>
          </w:tcPr>
          <w:p w:rsidR="000C3F3E" w:rsidRPr="0065682D" w:rsidRDefault="00120E9D" w:rsidP="000C3F3E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0.5</w:t>
            </w:r>
          </w:p>
        </w:tc>
        <w:tc>
          <w:tcPr>
            <w:tcW w:w="1170" w:type="dxa"/>
          </w:tcPr>
          <w:p w:rsidR="000C3F3E" w:rsidRPr="000C3F3E" w:rsidRDefault="000C3F3E" w:rsidP="000C3F3E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 w:rsidRPr="000C3F3E">
              <w:rPr>
                <w:rFonts w:asciiTheme="majorBidi" w:hAnsiTheme="majorBidi" w:cstheme="majorBidi"/>
                <w:sz w:val="28"/>
              </w:rPr>
              <w:t>0.5</w:t>
            </w:r>
          </w:p>
        </w:tc>
        <w:tc>
          <w:tcPr>
            <w:tcW w:w="3600" w:type="dxa"/>
          </w:tcPr>
          <w:p w:rsidR="000C3F3E" w:rsidRPr="0065682D" w:rsidRDefault="000C3F3E" w:rsidP="000C3F3E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  <w:r w:rsidRPr="0065682D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0C3F3E" w:rsidRPr="0065682D" w:rsidTr="000C3F3E">
        <w:tc>
          <w:tcPr>
            <w:tcW w:w="2880" w:type="dxa"/>
          </w:tcPr>
          <w:p w:rsidR="000C3F3E" w:rsidRPr="0065682D" w:rsidRDefault="000C3F3E" w:rsidP="000C3F3E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682D">
              <w:rPr>
                <w:rFonts w:asciiTheme="majorBidi" w:hAnsiTheme="majorBidi" w:cstheme="majorBidi"/>
                <w:sz w:val="28"/>
                <w:cs/>
              </w:rPr>
              <w:t>ค่าบริหารจัดการจ่าย</w:t>
            </w:r>
          </w:p>
        </w:tc>
        <w:tc>
          <w:tcPr>
            <w:tcW w:w="1170" w:type="dxa"/>
          </w:tcPr>
          <w:p w:rsidR="000C3F3E" w:rsidRPr="0065682D" w:rsidRDefault="00120E9D" w:rsidP="000C3F3E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0.2</w:t>
            </w:r>
          </w:p>
        </w:tc>
        <w:tc>
          <w:tcPr>
            <w:tcW w:w="1170" w:type="dxa"/>
          </w:tcPr>
          <w:p w:rsidR="000C3F3E" w:rsidRPr="000C3F3E" w:rsidRDefault="000C3F3E" w:rsidP="000C3F3E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 w:rsidRPr="000C3F3E">
              <w:rPr>
                <w:rFonts w:asciiTheme="majorBidi" w:hAnsiTheme="majorBidi" w:cstheme="majorBidi"/>
                <w:sz w:val="28"/>
              </w:rPr>
              <w:t>0.2</w:t>
            </w:r>
          </w:p>
        </w:tc>
        <w:tc>
          <w:tcPr>
            <w:tcW w:w="3600" w:type="dxa"/>
          </w:tcPr>
          <w:p w:rsidR="000C3F3E" w:rsidRPr="0065682D" w:rsidRDefault="000C3F3E" w:rsidP="000C3F3E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682D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</w:tbl>
    <w:p w:rsidR="00187690" w:rsidRDefault="00187690" w:rsidP="00D31E8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187690" w:rsidRDefault="001876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96CCB" w:rsidRDefault="00096CCB" w:rsidP="00D31E8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046C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D9046C">
        <w:rPr>
          <w:rFonts w:ascii="Angsana New" w:hAnsi="Angsana New"/>
          <w:sz w:val="32"/>
          <w:szCs w:val="32"/>
          <w:cs/>
        </w:rPr>
        <w:t>กิจการ</w:t>
      </w:r>
      <w:r w:rsidRPr="00D9046C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0C3F3E">
        <w:rPr>
          <w:rFonts w:ascii="Angsana New" w:hAnsi="Angsana New"/>
          <w:sz w:val="32"/>
          <w:szCs w:val="32"/>
        </w:rPr>
        <w:t xml:space="preserve">31 </w:t>
      </w:r>
      <w:r w:rsidR="000C3F3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C3F3E">
        <w:rPr>
          <w:rFonts w:ascii="Angsana New" w:hAnsi="Angsana New"/>
          <w:sz w:val="32"/>
          <w:szCs w:val="32"/>
        </w:rPr>
        <w:t>2563</w:t>
      </w:r>
      <w:r w:rsidRPr="00D9046C">
        <w:rPr>
          <w:rFonts w:ascii="Angsana New" w:hAnsi="Angsana New"/>
          <w:sz w:val="32"/>
          <w:szCs w:val="32"/>
          <w:cs/>
        </w:rPr>
        <w:t xml:space="preserve"> และ </w:t>
      </w:r>
      <w:r w:rsidR="00164F18">
        <w:rPr>
          <w:rFonts w:ascii="Angsana New" w:hAnsi="Angsana New"/>
          <w:sz w:val="32"/>
          <w:szCs w:val="32"/>
        </w:rPr>
        <w:t>31</w:t>
      </w:r>
      <w:r w:rsidRPr="00D9046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>
        <w:rPr>
          <w:rFonts w:ascii="Angsana New" w:hAnsi="Angsana New"/>
          <w:sz w:val="32"/>
          <w:szCs w:val="32"/>
        </w:rPr>
        <w:t>256</w:t>
      </w:r>
      <w:r w:rsidR="000C3F3E">
        <w:rPr>
          <w:rFonts w:ascii="Angsana New" w:hAnsi="Angsana New"/>
          <w:sz w:val="32"/>
          <w:szCs w:val="32"/>
        </w:rPr>
        <w:t>2</w:t>
      </w:r>
      <w:r w:rsidRPr="00D9046C">
        <w:rPr>
          <w:rFonts w:ascii="Angsana New" w:hAnsi="Angsana New"/>
          <w:sz w:val="32"/>
          <w:szCs w:val="32"/>
          <w:cs/>
        </w:rPr>
        <w:t xml:space="preserve">  </w:t>
      </w:r>
      <w:r w:rsidR="00282EDC">
        <w:rPr>
          <w:rFonts w:ascii="Angsana New" w:hAnsi="Angsana New"/>
          <w:sz w:val="32"/>
          <w:szCs w:val="32"/>
        </w:rPr>
        <w:t xml:space="preserve">                              </w:t>
      </w:r>
      <w:r w:rsidRPr="00D9046C">
        <w:rPr>
          <w:rFonts w:ascii="Angsana New" w:hAnsi="Angsana New"/>
          <w:sz w:val="32"/>
          <w:szCs w:val="32"/>
          <w:cs/>
        </w:rPr>
        <w:t xml:space="preserve">      </w:t>
      </w:r>
      <w:r w:rsidRPr="00D9046C">
        <w:rPr>
          <w:rFonts w:ascii="Angsana New" w:hAnsi="Angsana New"/>
          <w:sz w:val="32"/>
          <w:szCs w:val="32"/>
        </w:rPr>
        <w:t xml:space="preserve"> </w:t>
      </w:r>
      <w:r w:rsidRPr="00D9046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7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25"/>
        <w:gridCol w:w="1725"/>
      </w:tblGrid>
      <w:tr w:rsidR="00F03BA8" w:rsidRPr="00240A2E" w:rsidTr="000C3F3E">
        <w:trPr>
          <w:cantSplit/>
          <w:tblHeader/>
        </w:trPr>
        <w:tc>
          <w:tcPr>
            <w:tcW w:w="5310" w:type="dxa"/>
          </w:tcPr>
          <w:p w:rsidR="00F03BA8" w:rsidRPr="0044438F" w:rsidRDefault="00F03BA8" w:rsidP="00D31E80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:rsidR="00F03BA8" w:rsidRPr="00240A2E" w:rsidRDefault="00F03BA8" w:rsidP="00D31E80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ind w:left="-18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40A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40A2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03BA8" w:rsidRPr="00240A2E" w:rsidTr="000C3F3E">
        <w:trPr>
          <w:cantSplit/>
          <w:tblHeader/>
        </w:trPr>
        <w:tc>
          <w:tcPr>
            <w:tcW w:w="5310" w:type="dxa"/>
          </w:tcPr>
          <w:p w:rsidR="00F03BA8" w:rsidRPr="00240A2E" w:rsidRDefault="00F03BA8" w:rsidP="00D31E80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5" w:type="dxa"/>
          </w:tcPr>
          <w:p w:rsidR="00F03BA8" w:rsidRPr="00240A2E" w:rsidRDefault="000C3F3E" w:rsidP="00D31E80">
            <w:pPr>
              <w:pBdr>
                <w:bottom w:val="single" w:sz="4" w:space="0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0A2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40A2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40A2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5" w:type="dxa"/>
          </w:tcPr>
          <w:p w:rsidR="00F03BA8" w:rsidRPr="00240A2E" w:rsidRDefault="00F03BA8" w:rsidP="00D31E80">
            <w:pPr>
              <w:pBdr>
                <w:bottom w:val="single" w:sz="4" w:space="0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0A2E">
              <w:rPr>
                <w:rFonts w:ascii="Angsana New" w:hAnsi="Angsana New"/>
                <w:sz w:val="32"/>
                <w:szCs w:val="32"/>
              </w:rPr>
              <w:t>31</w:t>
            </w:r>
            <w:r w:rsidRPr="00240A2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40A2E">
              <w:rPr>
                <w:rFonts w:ascii="Angsana New" w:hAnsi="Angsana New"/>
                <w:sz w:val="32"/>
                <w:szCs w:val="32"/>
              </w:rPr>
              <w:t>256</w:t>
            </w:r>
            <w:r w:rsidR="000C3F3E" w:rsidRPr="00240A2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03BA8" w:rsidRPr="00240A2E" w:rsidTr="000C3F3E">
        <w:trPr>
          <w:cantSplit/>
          <w:tblHeader/>
        </w:trPr>
        <w:tc>
          <w:tcPr>
            <w:tcW w:w="5310" w:type="dxa"/>
            <w:vAlign w:val="center"/>
          </w:tcPr>
          <w:p w:rsidR="00F03BA8" w:rsidRPr="00240A2E" w:rsidRDefault="00F03BA8" w:rsidP="00D31E8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25" w:type="dxa"/>
          </w:tcPr>
          <w:p w:rsidR="00F03BA8" w:rsidRPr="00240A2E" w:rsidRDefault="00F03BA8" w:rsidP="00D31E80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:rsidR="00F03BA8" w:rsidRPr="00240A2E" w:rsidRDefault="00F03BA8" w:rsidP="00D31E80">
            <w:pP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0A2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F03BA8" w:rsidRPr="00240A2E" w:rsidTr="000C3F3E">
        <w:trPr>
          <w:cantSplit/>
        </w:trPr>
        <w:tc>
          <w:tcPr>
            <w:tcW w:w="5310" w:type="dxa"/>
            <w:vAlign w:val="center"/>
          </w:tcPr>
          <w:p w:rsidR="00F03BA8" w:rsidRPr="00240A2E" w:rsidRDefault="00F03BA8" w:rsidP="00D31E8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031BD7" w:rsidRPr="00240A2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25" w:type="dxa"/>
          </w:tcPr>
          <w:p w:rsidR="00F03BA8" w:rsidRPr="00240A2E" w:rsidRDefault="00F03BA8" w:rsidP="00D31E80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:rsidR="00F03BA8" w:rsidRPr="00240A2E" w:rsidRDefault="00F03BA8" w:rsidP="00D31E80">
            <w:pPr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03BA8" w:rsidRPr="00240A2E" w:rsidTr="000C3F3E">
        <w:trPr>
          <w:cantSplit/>
        </w:trPr>
        <w:tc>
          <w:tcPr>
            <w:tcW w:w="5310" w:type="dxa"/>
            <w:vAlign w:val="center"/>
          </w:tcPr>
          <w:p w:rsidR="00F03BA8" w:rsidRPr="00240A2E" w:rsidRDefault="00F03BA8" w:rsidP="00D31E8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</w:tcPr>
          <w:p w:rsidR="00F03BA8" w:rsidRPr="00240A2E" w:rsidRDefault="00F03BA8" w:rsidP="00D31E80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5" w:type="dxa"/>
          </w:tcPr>
          <w:p w:rsidR="00F03BA8" w:rsidRPr="00240A2E" w:rsidRDefault="00F03BA8" w:rsidP="00D31E80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0723F" w:rsidRPr="00240A2E" w:rsidTr="000C3F3E">
        <w:trPr>
          <w:cantSplit/>
        </w:trPr>
        <w:tc>
          <w:tcPr>
            <w:tcW w:w="5310" w:type="dxa"/>
          </w:tcPr>
          <w:p w:rsidR="00E0723F" w:rsidRPr="00240A2E" w:rsidRDefault="00E0723F" w:rsidP="00E0723F">
            <w:pPr>
              <w:ind w:left="162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0A2E">
              <w:rPr>
                <w:rFonts w:asciiTheme="majorBidi" w:hAnsiTheme="majorBidi"/>
                <w:sz w:val="32"/>
                <w:szCs w:val="32"/>
                <w:cs/>
              </w:rPr>
              <w:t>บริษัท เวสท์โค</w:t>
            </w:r>
            <w:proofErr w:type="spellStart"/>
            <w:r w:rsidRPr="00240A2E">
              <w:rPr>
                <w:rFonts w:asciiTheme="majorBidi" w:hAnsiTheme="majorBidi"/>
                <w:sz w:val="32"/>
                <w:szCs w:val="32"/>
                <w:cs/>
              </w:rPr>
              <w:t>สท์</w:t>
            </w:r>
            <w:proofErr w:type="spellEnd"/>
            <w:r w:rsidRPr="00240A2E">
              <w:rPr>
                <w:rFonts w:asciiTheme="majorBidi" w:hAnsiTheme="majorBidi"/>
                <w:sz w:val="32"/>
                <w:szCs w:val="32"/>
                <w:cs/>
              </w:rPr>
              <w:t xml:space="preserve"> เอ็นจิ</w:t>
            </w:r>
            <w:proofErr w:type="spellStart"/>
            <w:r w:rsidRPr="00240A2E">
              <w:rPr>
                <w:rFonts w:asciiTheme="majorBidi" w:hAnsiTheme="majorBidi"/>
                <w:sz w:val="32"/>
                <w:szCs w:val="32"/>
                <w:cs/>
              </w:rPr>
              <w:t>เนียริ่ง</w:t>
            </w:r>
            <w:proofErr w:type="spellEnd"/>
            <w:r w:rsidRPr="00240A2E">
              <w:rPr>
                <w:rFonts w:asciiTheme="majorBidi" w:hAnsi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25" w:type="dxa"/>
            <w:vAlign w:val="bottom"/>
          </w:tcPr>
          <w:p w:rsidR="00E0723F" w:rsidRPr="00240A2E" w:rsidRDefault="00E0723F" w:rsidP="00E0723F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496</w:t>
            </w:r>
          </w:p>
        </w:tc>
        <w:tc>
          <w:tcPr>
            <w:tcW w:w="1725" w:type="dxa"/>
            <w:vAlign w:val="bottom"/>
          </w:tcPr>
          <w:p w:rsidR="00E0723F" w:rsidRPr="00240A2E" w:rsidRDefault="00E0723F" w:rsidP="00E0723F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F7446" w:rsidRPr="00240A2E" w:rsidTr="000C3F3E">
        <w:trPr>
          <w:cantSplit/>
        </w:trPr>
        <w:tc>
          <w:tcPr>
            <w:tcW w:w="5310" w:type="dxa"/>
            <w:vAlign w:val="center"/>
          </w:tcPr>
          <w:p w:rsidR="000F7446" w:rsidRPr="00240A2E" w:rsidRDefault="000F7446" w:rsidP="000F744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240A2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:rsidR="000F7446" w:rsidRPr="00240A2E" w:rsidRDefault="00E0723F" w:rsidP="000F7446">
            <w:pPr>
              <w:pBdr>
                <w:bottom w:val="doub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496</w:t>
            </w:r>
          </w:p>
        </w:tc>
        <w:tc>
          <w:tcPr>
            <w:tcW w:w="1725" w:type="dxa"/>
            <w:vAlign w:val="bottom"/>
          </w:tcPr>
          <w:p w:rsidR="000F7446" w:rsidRPr="00240A2E" w:rsidRDefault="000C3F3E" w:rsidP="000F7446">
            <w:pPr>
              <w:pBdr>
                <w:bottom w:val="doub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F7446" w:rsidRPr="00240A2E" w:rsidTr="000C3F3E">
        <w:trPr>
          <w:cantSplit/>
        </w:trPr>
        <w:tc>
          <w:tcPr>
            <w:tcW w:w="5310" w:type="dxa"/>
          </w:tcPr>
          <w:p w:rsidR="000F7446" w:rsidRPr="00240A2E" w:rsidRDefault="000F7446" w:rsidP="000F7446">
            <w:pPr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1876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25" w:type="dxa"/>
            <w:vAlign w:val="bottom"/>
          </w:tcPr>
          <w:p w:rsidR="000F7446" w:rsidRPr="00240A2E" w:rsidRDefault="000F7446" w:rsidP="000F7446">
            <w:pP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:rsidR="000F7446" w:rsidRPr="00240A2E" w:rsidRDefault="000F7446" w:rsidP="000F7446">
            <w:pP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7446" w:rsidRPr="00240A2E" w:rsidTr="000C3F3E">
        <w:trPr>
          <w:cantSplit/>
        </w:trPr>
        <w:tc>
          <w:tcPr>
            <w:tcW w:w="5310" w:type="dxa"/>
          </w:tcPr>
          <w:p w:rsidR="000F7446" w:rsidRPr="00240A2E" w:rsidRDefault="000F7446" w:rsidP="000F7446">
            <w:pPr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  <w:vAlign w:val="bottom"/>
          </w:tcPr>
          <w:p w:rsidR="000F7446" w:rsidRPr="00240A2E" w:rsidRDefault="000F7446" w:rsidP="000F7446">
            <w:pP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:rsidR="000F7446" w:rsidRPr="00240A2E" w:rsidRDefault="000F7446" w:rsidP="000F7446">
            <w:pP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3F3E" w:rsidRPr="00240A2E" w:rsidTr="000C3F3E">
        <w:trPr>
          <w:cantSplit/>
        </w:trPr>
        <w:tc>
          <w:tcPr>
            <w:tcW w:w="5310" w:type="dxa"/>
          </w:tcPr>
          <w:p w:rsidR="000C3F3E" w:rsidRPr="00240A2E" w:rsidRDefault="000C3F3E" w:rsidP="000C3F3E">
            <w:pPr>
              <w:ind w:left="162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สหวิริยาสตีลอิน</w:t>
            </w:r>
            <w:proofErr w:type="spellStart"/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ดัส</w:t>
            </w:r>
            <w:proofErr w:type="spellEnd"/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ตรี จำกัด (มหาชน)</w:t>
            </w:r>
          </w:p>
        </w:tc>
        <w:tc>
          <w:tcPr>
            <w:tcW w:w="1725" w:type="dxa"/>
            <w:vAlign w:val="bottom"/>
          </w:tcPr>
          <w:p w:rsidR="000C3F3E" w:rsidRPr="00240A2E" w:rsidRDefault="00E0723F" w:rsidP="000C3F3E">
            <w:pP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3,903</w:t>
            </w:r>
          </w:p>
        </w:tc>
        <w:tc>
          <w:tcPr>
            <w:tcW w:w="1725" w:type="dxa"/>
            <w:vAlign w:val="bottom"/>
          </w:tcPr>
          <w:p w:rsidR="000C3F3E" w:rsidRPr="00240A2E" w:rsidRDefault="000C3F3E" w:rsidP="000C3F3E">
            <w:pP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3,722</w:t>
            </w:r>
          </w:p>
        </w:tc>
      </w:tr>
      <w:tr w:rsidR="000C3F3E" w:rsidRPr="00240A2E" w:rsidTr="000C3F3E">
        <w:trPr>
          <w:cantSplit/>
        </w:trPr>
        <w:tc>
          <w:tcPr>
            <w:tcW w:w="5310" w:type="dxa"/>
          </w:tcPr>
          <w:p w:rsidR="000C3F3E" w:rsidRPr="00240A2E" w:rsidRDefault="000C3F3E" w:rsidP="000C3F3E">
            <w:pPr>
              <w:ind w:left="162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725" w:type="dxa"/>
            <w:vAlign w:val="bottom"/>
          </w:tcPr>
          <w:p w:rsidR="000C3F3E" w:rsidRPr="00240A2E" w:rsidRDefault="00E0723F" w:rsidP="000C3F3E">
            <w:pP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25" w:type="dxa"/>
            <w:vAlign w:val="bottom"/>
          </w:tcPr>
          <w:p w:rsidR="000C3F3E" w:rsidRPr="00240A2E" w:rsidRDefault="000C3F3E" w:rsidP="000C3F3E">
            <w:pP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1,571</w:t>
            </w:r>
          </w:p>
        </w:tc>
      </w:tr>
      <w:tr w:rsidR="000C3F3E" w:rsidRPr="00240A2E" w:rsidTr="000C3F3E">
        <w:trPr>
          <w:cantSplit/>
        </w:trPr>
        <w:tc>
          <w:tcPr>
            <w:tcW w:w="5310" w:type="dxa"/>
          </w:tcPr>
          <w:p w:rsidR="000C3F3E" w:rsidRPr="00240A2E" w:rsidRDefault="000C3F3E" w:rsidP="000C3F3E">
            <w:pPr>
              <w:ind w:left="162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ท่าเรือประจวบ จำกัด</w:t>
            </w:r>
          </w:p>
        </w:tc>
        <w:tc>
          <w:tcPr>
            <w:tcW w:w="1725" w:type="dxa"/>
            <w:vAlign w:val="bottom"/>
          </w:tcPr>
          <w:p w:rsidR="000C3F3E" w:rsidRPr="00240A2E" w:rsidRDefault="00E0723F" w:rsidP="000C3F3E">
            <w:pP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25" w:type="dxa"/>
            <w:vAlign w:val="bottom"/>
          </w:tcPr>
          <w:p w:rsidR="000C3F3E" w:rsidRPr="00240A2E" w:rsidRDefault="000C3F3E" w:rsidP="000C3F3E">
            <w:pP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1,543</w:t>
            </w:r>
          </w:p>
        </w:tc>
      </w:tr>
      <w:tr w:rsidR="000C3F3E" w:rsidRPr="00240A2E" w:rsidTr="000C3F3E">
        <w:trPr>
          <w:cantSplit/>
        </w:trPr>
        <w:tc>
          <w:tcPr>
            <w:tcW w:w="5310" w:type="dxa"/>
          </w:tcPr>
          <w:p w:rsidR="000C3F3E" w:rsidRPr="00240A2E" w:rsidRDefault="000C3F3E" w:rsidP="000C3F3E">
            <w:pPr>
              <w:ind w:left="162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ซี.เอ.อาร์. เซอร์วิส จำกัด</w:t>
            </w:r>
          </w:p>
        </w:tc>
        <w:tc>
          <w:tcPr>
            <w:tcW w:w="1725" w:type="dxa"/>
            <w:vAlign w:val="bottom"/>
          </w:tcPr>
          <w:p w:rsidR="000C3F3E" w:rsidRPr="00240A2E" w:rsidRDefault="00E0723F" w:rsidP="000C3F3E">
            <w:pP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154</w:t>
            </w:r>
          </w:p>
        </w:tc>
        <w:tc>
          <w:tcPr>
            <w:tcW w:w="1725" w:type="dxa"/>
            <w:vAlign w:val="bottom"/>
          </w:tcPr>
          <w:p w:rsidR="000C3F3E" w:rsidRPr="00240A2E" w:rsidRDefault="000C3F3E" w:rsidP="000C3F3E">
            <w:pP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209</w:t>
            </w:r>
          </w:p>
        </w:tc>
      </w:tr>
      <w:tr w:rsidR="000C3F3E" w:rsidRPr="00240A2E" w:rsidTr="000C3F3E">
        <w:trPr>
          <w:cantSplit/>
        </w:trPr>
        <w:tc>
          <w:tcPr>
            <w:tcW w:w="5310" w:type="dxa"/>
          </w:tcPr>
          <w:p w:rsidR="000C3F3E" w:rsidRPr="00240A2E" w:rsidRDefault="000C3F3E" w:rsidP="000C3F3E">
            <w:pPr>
              <w:ind w:left="162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240A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รักษาความปลอดภัย </w:t>
            </w:r>
            <w:proofErr w:type="spellStart"/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เวสเทิร์น</w:t>
            </w:r>
            <w:proofErr w:type="spellEnd"/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25" w:type="dxa"/>
            <w:vAlign w:val="bottom"/>
          </w:tcPr>
          <w:p w:rsidR="000C3F3E" w:rsidRPr="00240A2E" w:rsidRDefault="00E0723F" w:rsidP="000C3F3E">
            <w:pP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  <w:tc>
          <w:tcPr>
            <w:tcW w:w="1725" w:type="dxa"/>
            <w:vAlign w:val="bottom"/>
          </w:tcPr>
          <w:p w:rsidR="000C3F3E" w:rsidRPr="00240A2E" w:rsidRDefault="000C3F3E" w:rsidP="000C3F3E">
            <w:pP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201</w:t>
            </w:r>
          </w:p>
        </w:tc>
      </w:tr>
      <w:tr w:rsidR="000C3F3E" w:rsidRPr="00240A2E" w:rsidTr="000C3F3E">
        <w:trPr>
          <w:cantSplit/>
        </w:trPr>
        <w:tc>
          <w:tcPr>
            <w:tcW w:w="5310" w:type="dxa"/>
          </w:tcPr>
          <w:p w:rsidR="000C3F3E" w:rsidRPr="00240A2E" w:rsidRDefault="000C3F3E" w:rsidP="000C3F3E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240A2E">
              <w:rPr>
                <w:rFonts w:ascii="Angsana New" w:hAnsi="Angsana New"/>
                <w:sz w:val="32"/>
                <w:szCs w:val="32"/>
                <w:cs/>
              </w:rPr>
              <w:t>บริษัท เวสท์โค</w:t>
            </w:r>
            <w:proofErr w:type="spellStart"/>
            <w:r w:rsidRPr="00240A2E">
              <w:rPr>
                <w:rFonts w:ascii="Angsana New" w:hAnsi="Angsana New"/>
                <w:sz w:val="32"/>
                <w:szCs w:val="32"/>
                <w:cs/>
              </w:rPr>
              <w:t>สท์</w:t>
            </w:r>
            <w:proofErr w:type="spellEnd"/>
            <w:r w:rsidRPr="00240A2E">
              <w:rPr>
                <w:rFonts w:ascii="Angsana New" w:hAnsi="Angsana New"/>
                <w:sz w:val="32"/>
                <w:szCs w:val="32"/>
                <w:cs/>
              </w:rPr>
              <w:t xml:space="preserve"> เอ็นจิ</w:t>
            </w:r>
            <w:proofErr w:type="spellStart"/>
            <w:r w:rsidRPr="00240A2E">
              <w:rPr>
                <w:rFonts w:ascii="Angsana New" w:hAnsi="Angsana New"/>
                <w:sz w:val="32"/>
                <w:szCs w:val="32"/>
                <w:cs/>
              </w:rPr>
              <w:t>เนียริ่ง</w:t>
            </w:r>
            <w:proofErr w:type="spellEnd"/>
            <w:r w:rsidRPr="00240A2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25" w:type="dxa"/>
            <w:vAlign w:val="bottom"/>
          </w:tcPr>
          <w:p w:rsidR="000C3F3E" w:rsidRPr="00240A2E" w:rsidRDefault="00E0723F" w:rsidP="000C3F3E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25" w:type="dxa"/>
            <w:vAlign w:val="bottom"/>
          </w:tcPr>
          <w:p w:rsidR="000C3F3E" w:rsidRPr="00240A2E" w:rsidRDefault="000C3F3E" w:rsidP="000C3F3E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0C3F3E" w:rsidRPr="0044438F" w:rsidTr="000C3F3E">
        <w:trPr>
          <w:cantSplit/>
        </w:trPr>
        <w:tc>
          <w:tcPr>
            <w:tcW w:w="5310" w:type="dxa"/>
          </w:tcPr>
          <w:p w:rsidR="000C3F3E" w:rsidRPr="00240A2E" w:rsidRDefault="000C3F3E" w:rsidP="000C3F3E">
            <w:pPr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:rsidR="000C3F3E" w:rsidRPr="00240A2E" w:rsidRDefault="00E0723F" w:rsidP="000C3F3E">
            <w:pPr>
              <w:pBdr>
                <w:bottom w:val="doub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4,270</w:t>
            </w:r>
          </w:p>
        </w:tc>
        <w:tc>
          <w:tcPr>
            <w:tcW w:w="1725" w:type="dxa"/>
            <w:vAlign w:val="bottom"/>
          </w:tcPr>
          <w:p w:rsidR="000C3F3E" w:rsidRPr="000C3F3E" w:rsidRDefault="000C3F3E" w:rsidP="000C3F3E">
            <w:pPr>
              <w:pBdr>
                <w:bottom w:val="doub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7,256</w:t>
            </w:r>
          </w:p>
        </w:tc>
      </w:tr>
    </w:tbl>
    <w:p w:rsidR="00096CCB" w:rsidRPr="00D9046C" w:rsidRDefault="00153765" w:rsidP="004C752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53765">
        <w:rPr>
          <w:rFonts w:ascii="Angsana New" w:hAnsi="Angsana New"/>
          <w:sz w:val="32"/>
          <w:szCs w:val="32"/>
        </w:rPr>
        <w:tab/>
      </w:r>
      <w:r w:rsidR="00096CCB" w:rsidRPr="00D9046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096CCB" w:rsidRDefault="00B07D4F" w:rsidP="004C75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9046C">
        <w:rPr>
          <w:rFonts w:ascii="Angsana New" w:hAnsi="Angsana New"/>
          <w:sz w:val="32"/>
          <w:szCs w:val="32"/>
          <w:cs/>
        </w:rPr>
        <w:t>ในระหว่าง</w:t>
      </w:r>
      <w:r w:rsidR="005C1AA4">
        <w:rPr>
          <w:rFonts w:ascii="Angsana New" w:hAnsi="Angsana New"/>
          <w:sz w:val="32"/>
          <w:szCs w:val="32"/>
          <w:cs/>
        </w:rPr>
        <w:t>งวด</w:t>
      </w:r>
      <w:r w:rsidR="00BE152C">
        <w:rPr>
          <w:rFonts w:ascii="Angsana New" w:hAnsi="Angsana New"/>
          <w:sz w:val="32"/>
          <w:szCs w:val="32"/>
          <w:cs/>
        </w:rPr>
        <w:t>สามเดือน</w:t>
      </w:r>
      <w:r w:rsidRPr="00D9046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C3F3E">
        <w:rPr>
          <w:rFonts w:ascii="Angsana New" w:hAnsi="Angsana New"/>
          <w:sz w:val="32"/>
          <w:szCs w:val="32"/>
        </w:rPr>
        <w:t xml:space="preserve">31 </w:t>
      </w:r>
      <w:r w:rsidR="000C3F3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C3F3E">
        <w:rPr>
          <w:rFonts w:ascii="Angsana New" w:hAnsi="Angsana New"/>
          <w:sz w:val="32"/>
          <w:szCs w:val="32"/>
        </w:rPr>
        <w:t>2563</w:t>
      </w:r>
      <w:r w:rsidR="00533780" w:rsidRPr="00D9046C">
        <w:rPr>
          <w:rFonts w:ascii="Angsana New" w:hAnsi="Angsana New"/>
          <w:sz w:val="32"/>
          <w:szCs w:val="32"/>
          <w:cs/>
        </w:rPr>
        <w:t xml:space="preserve"> และ</w:t>
      </w:r>
      <w:r w:rsidRPr="00D9046C">
        <w:rPr>
          <w:rFonts w:ascii="Angsana New" w:hAnsi="Angsana New"/>
          <w:sz w:val="32"/>
          <w:szCs w:val="32"/>
          <w:cs/>
        </w:rPr>
        <w:t xml:space="preserve"> </w:t>
      </w:r>
      <w:r w:rsidR="00164F18">
        <w:rPr>
          <w:rFonts w:ascii="Angsana New" w:hAnsi="Angsana New"/>
          <w:sz w:val="32"/>
          <w:szCs w:val="32"/>
        </w:rPr>
        <w:t>256</w:t>
      </w:r>
      <w:r w:rsidR="000C3F3E">
        <w:rPr>
          <w:rFonts w:ascii="Angsana New" w:hAnsi="Angsana New"/>
          <w:sz w:val="32"/>
          <w:szCs w:val="32"/>
        </w:rPr>
        <w:t>2</w:t>
      </w:r>
      <w:r w:rsidRPr="00D9046C">
        <w:rPr>
          <w:rFonts w:ascii="Angsana New" w:hAnsi="Angsana New"/>
          <w:sz w:val="32"/>
          <w:szCs w:val="32"/>
          <w:cs/>
        </w:rPr>
        <w:t xml:space="preserve"> </w:t>
      </w:r>
      <w:r w:rsidR="00096CCB" w:rsidRPr="00D9046C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</w:t>
      </w:r>
      <w:r w:rsidR="00C61C37" w:rsidRPr="00D9046C">
        <w:rPr>
          <w:rFonts w:ascii="Angsana New" w:hAnsi="Angsana New"/>
          <w:sz w:val="32"/>
          <w:szCs w:val="32"/>
          <w:cs/>
        </w:rPr>
        <w:t>ที่ให้แก่</w:t>
      </w:r>
      <w:r w:rsidR="00096CCB" w:rsidRPr="00D9046C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1710"/>
      </w:tblGrid>
      <w:tr w:rsidR="00C706EB" w:rsidRPr="007F5668" w:rsidTr="000C3F3E">
        <w:tc>
          <w:tcPr>
            <w:tcW w:w="8730" w:type="dxa"/>
            <w:gridSpan w:val="3"/>
          </w:tcPr>
          <w:p w:rsidR="00C706EB" w:rsidRPr="007F5668" w:rsidRDefault="00C706EB" w:rsidP="0037449F">
            <w:pPr>
              <w:ind w:left="162" w:hanging="1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566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F5668">
              <w:rPr>
                <w:rFonts w:ascii="Angsana New" w:hAnsi="Angsana New"/>
                <w:sz w:val="32"/>
                <w:szCs w:val="32"/>
              </w:rPr>
              <w:t>:</w:t>
            </w:r>
            <w:r w:rsidRPr="007F566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C3F3E" w:rsidRPr="007F5668" w:rsidTr="000C3F3E">
        <w:tc>
          <w:tcPr>
            <w:tcW w:w="5310" w:type="dxa"/>
          </w:tcPr>
          <w:p w:rsidR="000C3F3E" w:rsidRPr="007F5668" w:rsidRDefault="000C3F3E" w:rsidP="00C706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0C3F3E" w:rsidRPr="007F5668" w:rsidRDefault="000C3F3E" w:rsidP="00C706EB">
            <w:pPr>
              <w:ind w:right="-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0" w:type="dxa"/>
          </w:tcPr>
          <w:p w:rsidR="000C3F3E" w:rsidRPr="007F5668" w:rsidRDefault="000C3F3E" w:rsidP="00C706EB">
            <w:pPr>
              <w:ind w:right="-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0C3F3E" w:rsidRPr="007F5668" w:rsidTr="000C3F3E">
        <w:tc>
          <w:tcPr>
            <w:tcW w:w="5310" w:type="dxa"/>
          </w:tcPr>
          <w:p w:rsidR="000C3F3E" w:rsidRPr="007F5668" w:rsidRDefault="000C3F3E" w:rsidP="000C3F3E">
            <w:pPr>
              <w:ind w:left="162" w:hanging="15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F56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:rsidR="000C3F3E" w:rsidRPr="000C3F3E" w:rsidRDefault="00E0723F" w:rsidP="000C3F3E">
            <w:pP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2,256</w:t>
            </w:r>
          </w:p>
        </w:tc>
        <w:tc>
          <w:tcPr>
            <w:tcW w:w="1710" w:type="dxa"/>
          </w:tcPr>
          <w:p w:rsidR="000C3F3E" w:rsidRPr="000C3F3E" w:rsidRDefault="000C3F3E" w:rsidP="000C3F3E">
            <w:pP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C3F3E">
              <w:rPr>
                <w:rFonts w:asciiTheme="majorBidi" w:hAnsiTheme="majorBidi" w:cstheme="majorBidi"/>
                <w:sz w:val="32"/>
                <w:szCs w:val="32"/>
              </w:rPr>
              <w:t>2,256</w:t>
            </w:r>
          </w:p>
        </w:tc>
      </w:tr>
      <w:tr w:rsidR="000C3F3E" w:rsidRPr="007F5668" w:rsidTr="000C3F3E">
        <w:tc>
          <w:tcPr>
            <w:tcW w:w="5310" w:type="dxa"/>
          </w:tcPr>
          <w:p w:rsidR="000C3F3E" w:rsidRPr="007F5668" w:rsidRDefault="000C3F3E" w:rsidP="000C3F3E">
            <w:pPr>
              <w:ind w:left="162" w:hanging="15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F56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:rsidR="000C3F3E" w:rsidRPr="000C3F3E" w:rsidRDefault="003857B4" w:rsidP="000C3F3E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  <w:tc>
          <w:tcPr>
            <w:tcW w:w="1710" w:type="dxa"/>
          </w:tcPr>
          <w:p w:rsidR="000C3F3E" w:rsidRPr="000C3F3E" w:rsidRDefault="000C3F3E" w:rsidP="000C3F3E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C3F3E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</w:tr>
      <w:tr w:rsidR="000C3F3E" w:rsidRPr="007F5668" w:rsidTr="000C3F3E">
        <w:tc>
          <w:tcPr>
            <w:tcW w:w="5310" w:type="dxa"/>
          </w:tcPr>
          <w:p w:rsidR="000C3F3E" w:rsidRPr="007F5668" w:rsidRDefault="000C3F3E" w:rsidP="000C3F3E">
            <w:pPr>
              <w:ind w:left="162" w:hanging="15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F566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0C3F3E" w:rsidRPr="000C3F3E" w:rsidRDefault="003857B4" w:rsidP="000C3F3E">
            <w:pPr>
              <w:pBdr>
                <w:bottom w:val="doub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2,314</w:t>
            </w:r>
          </w:p>
        </w:tc>
        <w:tc>
          <w:tcPr>
            <w:tcW w:w="1710" w:type="dxa"/>
          </w:tcPr>
          <w:p w:rsidR="000C3F3E" w:rsidRPr="000C3F3E" w:rsidRDefault="000C3F3E" w:rsidP="000C3F3E">
            <w:pPr>
              <w:pBdr>
                <w:bottom w:val="doub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C3F3E">
              <w:rPr>
                <w:rFonts w:asciiTheme="majorBidi" w:hAnsiTheme="majorBidi" w:cstheme="majorBidi"/>
                <w:sz w:val="32"/>
                <w:szCs w:val="32"/>
              </w:rPr>
              <w:t>2,302</w:t>
            </w:r>
          </w:p>
        </w:tc>
      </w:tr>
    </w:tbl>
    <w:p w:rsidR="005A2399" w:rsidRDefault="005A2399" w:rsidP="00D31E8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40A2E" w:rsidRDefault="00240A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F3E5B" w:rsidRPr="00D9046C" w:rsidRDefault="005A2399" w:rsidP="00D31E8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E6246" w:rsidRPr="00D9046C">
        <w:rPr>
          <w:rFonts w:ascii="Angsana New" w:hAnsi="Angsana New"/>
          <w:b/>
          <w:bCs/>
          <w:sz w:val="32"/>
          <w:szCs w:val="32"/>
        </w:rPr>
        <w:t>.</w:t>
      </w:r>
      <w:r w:rsidR="00EF3E5B" w:rsidRPr="00D9046C">
        <w:rPr>
          <w:rFonts w:ascii="Angsana New" w:hAnsi="Angsana New"/>
          <w:b/>
          <w:bCs/>
          <w:sz w:val="32"/>
          <w:szCs w:val="32"/>
        </w:rPr>
        <w:tab/>
      </w:r>
      <w:r w:rsidR="006D054D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A959D5" w:rsidRDefault="00EF3E5B" w:rsidP="00D31E8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046C">
        <w:rPr>
          <w:rFonts w:ascii="Angsana New" w:hAnsi="Angsana New"/>
          <w:sz w:val="32"/>
          <w:szCs w:val="32"/>
        </w:rPr>
        <w:tab/>
      </w:r>
      <w:r w:rsidRPr="00D9046C">
        <w:rPr>
          <w:rFonts w:ascii="Angsana New" w:hAnsi="Angsana New"/>
          <w:sz w:val="32"/>
          <w:szCs w:val="32"/>
          <w:cs/>
        </w:rPr>
        <w:t xml:space="preserve">ยอดคงเหลือของลูกหนี้การค้า ณ วันที่ </w:t>
      </w:r>
      <w:r w:rsidR="000C3F3E">
        <w:rPr>
          <w:rFonts w:ascii="Angsana New" w:hAnsi="Angsana New"/>
          <w:sz w:val="32"/>
          <w:szCs w:val="32"/>
        </w:rPr>
        <w:t xml:space="preserve">31 </w:t>
      </w:r>
      <w:r w:rsidR="000C3F3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C3F3E">
        <w:rPr>
          <w:rFonts w:ascii="Angsana New" w:hAnsi="Angsana New"/>
          <w:sz w:val="32"/>
          <w:szCs w:val="32"/>
        </w:rPr>
        <w:t>2563</w:t>
      </w:r>
      <w:r w:rsidR="00B221FD" w:rsidRPr="00D9046C">
        <w:rPr>
          <w:rFonts w:ascii="Angsana New" w:hAnsi="Angsana New"/>
          <w:sz w:val="32"/>
          <w:szCs w:val="32"/>
        </w:rPr>
        <w:t xml:space="preserve"> </w:t>
      </w:r>
      <w:r w:rsidRPr="00D9046C">
        <w:rPr>
          <w:rFonts w:ascii="Angsana New" w:hAnsi="Angsana New"/>
          <w:sz w:val="32"/>
          <w:szCs w:val="32"/>
          <w:cs/>
        </w:rPr>
        <w:t xml:space="preserve">และ </w:t>
      </w:r>
      <w:r w:rsidR="00164F18">
        <w:rPr>
          <w:rFonts w:ascii="Angsana New" w:hAnsi="Angsana New"/>
          <w:sz w:val="32"/>
          <w:szCs w:val="32"/>
        </w:rPr>
        <w:t>31</w:t>
      </w:r>
      <w:r w:rsidRPr="00D9046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>
        <w:rPr>
          <w:rFonts w:ascii="Angsana New" w:hAnsi="Angsana New"/>
          <w:sz w:val="32"/>
          <w:szCs w:val="32"/>
        </w:rPr>
        <w:t>256</w:t>
      </w:r>
      <w:r w:rsidR="000C3F3E">
        <w:rPr>
          <w:rFonts w:ascii="Angsana New" w:hAnsi="Angsana New"/>
          <w:sz w:val="32"/>
          <w:szCs w:val="32"/>
        </w:rPr>
        <w:t>2</w:t>
      </w:r>
      <w:r w:rsidRPr="00D9046C">
        <w:rPr>
          <w:rFonts w:ascii="Angsana New" w:hAnsi="Angsana New"/>
          <w:sz w:val="32"/>
          <w:szCs w:val="32"/>
          <w:cs/>
        </w:rPr>
        <w:t xml:space="preserve"> แยกตามอายุหนี้ที่ค้างชำระมีรายละเอียดดังนี้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64"/>
        <w:gridCol w:w="1764"/>
      </w:tblGrid>
      <w:tr w:rsidR="00F03BA8" w:rsidRPr="00240A2E" w:rsidTr="000C3F3E">
        <w:trPr>
          <w:tblHeader/>
        </w:trPr>
        <w:tc>
          <w:tcPr>
            <w:tcW w:w="5310" w:type="dxa"/>
          </w:tcPr>
          <w:p w:rsidR="00F03BA8" w:rsidRPr="0044438F" w:rsidRDefault="00F03BA8" w:rsidP="00F03BA8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28" w:type="dxa"/>
            <w:gridSpan w:val="2"/>
          </w:tcPr>
          <w:p w:rsidR="00F03BA8" w:rsidRPr="00240A2E" w:rsidRDefault="00F03BA8" w:rsidP="00F03BA8">
            <w:pPr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bookmarkStart w:id="1" w:name="_Toc155768586"/>
            <w:bookmarkStart w:id="2" w:name="_Toc155768637"/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40A2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  <w:bookmarkEnd w:id="1"/>
            <w:bookmarkEnd w:id="2"/>
          </w:p>
        </w:tc>
      </w:tr>
      <w:tr w:rsidR="00F03BA8" w:rsidRPr="00240A2E" w:rsidTr="000C3F3E">
        <w:trPr>
          <w:tblHeader/>
        </w:trPr>
        <w:tc>
          <w:tcPr>
            <w:tcW w:w="5310" w:type="dxa"/>
          </w:tcPr>
          <w:p w:rsidR="00F03BA8" w:rsidRPr="00240A2E" w:rsidRDefault="00F03BA8" w:rsidP="00F03BA8">
            <w:pPr>
              <w:ind w:left="12" w:right="972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F03BA8" w:rsidRPr="00240A2E" w:rsidRDefault="000C3F3E" w:rsidP="00F03BA8">
            <w:pPr>
              <w:pBdr>
                <w:bottom w:val="single" w:sz="4" w:space="0" w:color="auto"/>
              </w:pBdr>
              <w:tabs>
                <w:tab w:val="left" w:pos="900"/>
              </w:tabs>
              <w:ind w:left="-18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40A2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40A2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40A2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64" w:type="dxa"/>
            <w:vAlign w:val="bottom"/>
          </w:tcPr>
          <w:p w:rsidR="00F03BA8" w:rsidRPr="00240A2E" w:rsidRDefault="00F03BA8" w:rsidP="00F03BA8">
            <w:pPr>
              <w:pBdr>
                <w:bottom w:val="single" w:sz="4" w:space="0" w:color="auto"/>
              </w:pBdr>
              <w:tabs>
                <w:tab w:val="left" w:pos="900"/>
              </w:tabs>
              <w:ind w:left="-18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40A2E">
              <w:rPr>
                <w:rFonts w:ascii="Angsana New" w:hAnsi="Angsana New"/>
                <w:sz w:val="32"/>
                <w:szCs w:val="32"/>
              </w:rPr>
              <w:t>31</w:t>
            </w:r>
            <w:r w:rsidRPr="00240A2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240A2E">
              <w:rPr>
                <w:rFonts w:ascii="Angsana New" w:hAnsi="Angsana New"/>
                <w:sz w:val="32"/>
                <w:szCs w:val="32"/>
              </w:rPr>
              <w:t>256</w:t>
            </w:r>
            <w:r w:rsidR="000C3F3E" w:rsidRPr="00240A2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03BA8" w:rsidRPr="00240A2E" w:rsidTr="000C3F3E">
        <w:tc>
          <w:tcPr>
            <w:tcW w:w="5310" w:type="dxa"/>
          </w:tcPr>
          <w:p w:rsidR="00F03BA8" w:rsidRPr="00240A2E" w:rsidRDefault="00F03BA8" w:rsidP="00F03BA8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:rsidR="00F03BA8" w:rsidRPr="00240A2E" w:rsidRDefault="00F03BA8" w:rsidP="00F03BA8">
            <w:pPr>
              <w:tabs>
                <w:tab w:val="left" w:pos="900"/>
              </w:tabs>
              <w:ind w:left="-18"/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64" w:type="dxa"/>
          </w:tcPr>
          <w:p w:rsidR="00F03BA8" w:rsidRPr="00240A2E" w:rsidRDefault="00F03BA8" w:rsidP="00F03BA8">
            <w:pPr>
              <w:tabs>
                <w:tab w:val="left" w:pos="900"/>
              </w:tabs>
              <w:ind w:left="-18"/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40A2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F03BA8" w:rsidRPr="00240A2E" w:rsidTr="000C3F3E">
        <w:tc>
          <w:tcPr>
            <w:tcW w:w="5310" w:type="dxa"/>
          </w:tcPr>
          <w:p w:rsidR="00F03BA8" w:rsidRPr="00240A2E" w:rsidRDefault="00F03BA8" w:rsidP="00F03BA8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bookmarkStart w:id="3" w:name="_Toc155768590"/>
            <w:bookmarkStart w:id="4" w:name="_Toc155768641"/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- </w:t>
            </w:r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bookmarkEnd w:id="3"/>
            <w:bookmarkEnd w:id="4"/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895887" w:rsidRPr="00240A2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64" w:type="dxa"/>
          </w:tcPr>
          <w:p w:rsidR="00F03BA8" w:rsidRPr="00240A2E" w:rsidRDefault="00F03BA8" w:rsidP="00F03BA8">
            <w:pPr>
              <w:tabs>
                <w:tab w:val="left" w:pos="900"/>
              </w:tabs>
              <w:ind w:left="-18"/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64" w:type="dxa"/>
          </w:tcPr>
          <w:p w:rsidR="00F03BA8" w:rsidRPr="00240A2E" w:rsidRDefault="00F03BA8" w:rsidP="00F03BA8">
            <w:pPr>
              <w:tabs>
                <w:tab w:val="left" w:pos="900"/>
              </w:tabs>
              <w:ind w:left="-18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03BA8" w:rsidRPr="00240A2E" w:rsidTr="000C3F3E">
        <w:tc>
          <w:tcPr>
            <w:tcW w:w="5310" w:type="dxa"/>
          </w:tcPr>
          <w:p w:rsidR="00F03BA8" w:rsidRPr="00240A2E" w:rsidRDefault="00F03BA8" w:rsidP="00F03BA8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5" w:name="_Toc155768593"/>
            <w:bookmarkStart w:id="6" w:name="_Toc155768644"/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5"/>
            <w:bookmarkEnd w:id="6"/>
          </w:p>
        </w:tc>
        <w:tc>
          <w:tcPr>
            <w:tcW w:w="1764" w:type="dxa"/>
            <w:vAlign w:val="bottom"/>
          </w:tcPr>
          <w:p w:rsidR="00F03BA8" w:rsidRPr="00240A2E" w:rsidRDefault="00F03BA8" w:rsidP="00956600">
            <w:pP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F03BA8" w:rsidRPr="00240A2E" w:rsidRDefault="00F03BA8" w:rsidP="00956600">
            <w:pP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40A2E" w:rsidRPr="00240A2E" w:rsidTr="000C3F3E">
        <w:tc>
          <w:tcPr>
            <w:tcW w:w="5310" w:type="dxa"/>
          </w:tcPr>
          <w:p w:rsidR="00240A2E" w:rsidRPr="00240A2E" w:rsidRDefault="00403DEE" w:rsidP="00240A2E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240A2E" w:rsidRPr="00240A2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:rsidR="00240A2E" w:rsidRPr="00240A2E" w:rsidRDefault="00240A2E" w:rsidP="00240A2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496</w:t>
            </w:r>
          </w:p>
        </w:tc>
        <w:tc>
          <w:tcPr>
            <w:tcW w:w="1764" w:type="dxa"/>
            <w:vAlign w:val="bottom"/>
          </w:tcPr>
          <w:p w:rsidR="00240A2E" w:rsidRPr="00240A2E" w:rsidRDefault="00240A2E" w:rsidP="00240A2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40A2E" w:rsidRPr="00240A2E" w:rsidTr="000C3F3E">
        <w:trPr>
          <w:trHeight w:val="80"/>
        </w:trPr>
        <w:tc>
          <w:tcPr>
            <w:tcW w:w="5310" w:type="dxa"/>
          </w:tcPr>
          <w:p w:rsidR="00240A2E" w:rsidRPr="00240A2E" w:rsidRDefault="00240A2E" w:rsidP="00240A2E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240A2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64" w:type="dxa"/>
            <w:vAlign w:val="bottom"/>
          </w:tcPr>
          <w:p w:rsidR="00240A2E" w:rsidRPr="00240A2E" w:rsidRDefault="00240A2E" w:rsidP="00240A2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496</w:t>
            </w:r>
          </w:p>
        </w:tc>
        <w:tc>
          <w:tcPr>
            <w:tcW w:w="1764" w:type="dxa"/>
            <w:vAlign w:val="bottom"/>
          </w:tcPr>
          <w:p w:rsidR="00240A2E" w:rsidRPr="00240A2E" w:rsidRDefault="00240A2E" w:rsidP="00240A2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40A2E" w:rsidRPr="00240A2E" w:rsidTr="000C3F3E">
        <w:tc>
          <w:tcPr>
            <w:tcW w:w="5310" w:type="dxa"/>
          </w:tcPr>
          <w:p w:rsidR="00240A2E" w:rsidRPr="00240A2E" w:rsidRDefault="00240A2E" w:rsidP="00240A2E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bookmarkStart w:id="7" w:name="_Toc155768598"/>
            <w:bookmarkStart w:id="8" w:name="_Toc155768649"/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- </w:t>
            </w:r>
            <w:r w:rsidRPr="00240A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bookmarkEnd w:id="7"/>
            <w:bookmarkEnd w:id="8"/>
          </w:p>
        </w:tc>
        <w:tc>
          <w:tcPr>
            <w:tcW w:w="1764" w:type="dxa"/>
            <w:vAlign w:val="bottom"/>
          </w:tcPr>
          <w:p w:rsidR="00240A2E" w:rsidRPr="00240A2E" w:rsidRDefault="00240A2E" w:rsidP="00240A2E">
            <w:pP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240A2E" w:rsidRPr="00240A2E" w:rsidRDefault="00240A2E" w:rsidP="00240A2E">
            <w:pP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40A2E" w:rsidRPr="00240A2E" w:rsidTr="000C3F3E">
        <w:tc>
          <w:tcPr>
            <w:tcW w:w="5310" w:type="dxa"/>
          </w:tcPr>
          <w:p w:rsidR="00240A2E" w:rsidRPr="00240A2E" w:rsidRDefault="00240A2E" w:rsidP="00240A2E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9" w:name="_Toc155768599"/>
            <w:bookmarkStart w:id="10" w:name="_Toc155768650"/>
            <w:bookmarkStart w:id="11" w:name="_Hlk149650466"/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9"/>
            <w:bookmarkEnd w:id="10"/>
          </w:p>
        </w:tc>
        <w:tc>
          <w:tcPr>
            <w:tcW w:w="1764" w:type="dxa"/>
            <w:vAlign w:val="bottom"/>
          </w:tcPr>
          <w:p w:rsidR="00240A2E" w:rsidRPr="00240A2E" w:rsidRDefault="00240A2E" w:rsidP="00240A2E">
            <w:pP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240A2E" w:rsidRPr="00240A2E" w:rsidRDefault="00240A2E" w:rsidP="00240A2E">
            <w:pP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40A2E" w:rsidRPr="00240A2E" w:rsidTr="000C3F3E">
        <w:tc>
          <w:tcPr>
            <w:tcW w:w="5310" w:type="dxa"/>
          </w:tcPr>
          <w:p w:rsidR="00240A2E" w:rsidRPr="00240A2E" w:rsidRDefault="00240A2E" w:rsidP="00240A2E">
            <w:pPr>
              <w:tabs>
                <w:tab w:val="left" w:pos="900"/>
              </w:tabs>
              <w:ind w:left="132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:rsidR="00240A2E" w:rsidRPr="00240A2E" w:rsidRDefault="00240A2E" w:rsidP="00240A2E">
            <w:pP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315,770</w:t>
            </w:r>
          </w:p>
        </w:tc>
        <w:tc>
          <w:tcPr>
            <w:tcW w:w="1764" w:type="dxa"/>
            <w:vAlign w:val="bottom"/>
          </w:tcPr>
          <w:p w:rsidR="00240A2E" w:rsidRPr="00240A2E" w:rsidRDefault="00240A2E" w:rsidP="00240A2E">
            <w:pP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273,925</w:t>
            </w:r>
          </w:p>
        </w:tc>
      </w:tr>
      <w:tr w:rsidR="00240A2E" w:rsidRPr="00240A2E" w:rsidTr="000C3F3E">
        <w:tc>
          <w:tcPr>
            <w:tcW w:w="5310" w:type="dxa"/>
          </w:tcPr>
          <w:p w:rsidR="00240A2E" w:rsidRPr="00240A2E" w:rsidRDefault="00240A2E" w:rsidP="00240A2E">
            <w:pPr>
              <w:tabs>
                <w:tab w:val="left" w:pos="900"/>
              </w:tabs>
              <w:ind w:left="132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2" w:name="_Toc155768601"/>
            <w:bookmarkStart w:id="13" w:name="_Toc155768652"/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  <w:bookmarkEnd w:id="12"/>
            <w:bookmarkEnd w:id="13"/>
          </w:p>
        </w:tc>
        <w:tc>
          <w:tcPr>
            <w:tcW w:w="1764" w:type="dxa"/>
            <w:vAlign w:val="bottom"/>
          </w:tcPr>
          <w:p w:rsidR="00240A2E" w:rsidRPr="00240A2E" w:rsidRDefault="00240A2E" w:rsidP="00240A2E">
            <w:pP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240A2E" w:rsidRPr="00240A2E" w:rsidRDefault="00240A2E" w:rsidP="00240A2E">
            <w:pP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40A2E" w:rsidRPr="00240A2E" w:rsidTr="000C3F3E">
        <w:tc>
          <w:tcPr>
            <w:tcW w:w="5310" w:type="dxa"/>
          </w:tcPr>
          <w:p w:rsidR="00240A2E" w:rsidRPr="00240A2E" w:rsidRDefault="00240A2E" w:rsidP="00240A2E">
            <w:pPr>
              <w:ind w:right="-43" w:firstLine="35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240A2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vAlign w:val="bottom"/>
          </w:tcPr>
          <w:p w:rsidR="00240A2E" w:rsidRPr="00240A2E" w:rsidRDefault="00240A2E" w:rsidP="00240A2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29,509</w:t>
            </w:r>
          </w:p>
        </w:tc>
        <w:tc>
          <w:tcPr>
            <w:tcW w:w="1764" w:type="dxa"/>
            <w:vAlign w:val="bottom"/>
          </w:tcPr>
          <w:p w:rsidR="00240A2E" w:rsidRPr="00240A2E" w:rsidRDefault="00240A2E" w:rsidP="00240A2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24,094</w:t>
            </w:r>
          </w:p>
        </w:tc>
      </w:tr>
      <w:tr w:rsidR="00240A2E" w:rsidRPr="00240A2E" w:rsidTr="000C3F3E">
        <w:tc>
          <w:tcPr>
            <w:tcW w:w="5310" w:type="dxa"/>
          </w:tcPr>
          <w:p w:rsidR="00240A2E" w:rsidRPr="00240A2E" w:rsidRDefault="00240A2E" w:rsidP="00240A2E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4" w:name="_Toc155768606"/>
            <w:bookmarkStart w:id="15" w:name="_Toc155768657"/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bookmarkEnd w:id="14"/>
            <w:bookmarkEnd w:id="15"/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ลูกหนี้การค้า </w:t>
            </w:r>
            <w:r w:rsidRPr="00240A2E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64" w:type="dxa"/>
            <w:vAlign w:val="bottom"/>
          </w:tcPr>
          <w:p w:rsidR="00240A2E" w:rsidRPr="00240A2E" w:rsidRDefault="00240A2E" w:rsidP="00240A2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345,279</w:t>
            </w:r>
          </w:p>
        </w:tc>
        <w:tc>
          <w:tcPr>
            <w:tcW w:w="1764" w:type="dxa"/>
            <w:vAlign w:val="bottom"/>
          </w:tcPr>
          <w:p w:rsidR="00240A2E" w:rsidRPr="00240A2E" w:rsidRDefault="00240A2E" w:rsidP="00240A2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298,019</w:t>
            </w:r>
          </w:p>
        </w:tc>
      </w:tr>
      <w:tr w:rsidR="00240A2E" w:rsidRPr="0044438F" w:rsidTr="000C3F3E">
        <w:tc>
          <w:tcPr>
            <w:tcW w:w="5310" w:type="dxa"/>
          </w:tcPr>
          <w:p w:rsidR="00240A2E" w:rsidRPr="00240A2E" w:rsidRDefault="00240A2E" w:rsidP="00240A2E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6" w:name="_Toc155768608"/>
            <w:bookmarkStart w:id="17" w:name="_Toc155768659"/>
            <w:r w:rsidRPr="00240A2E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bookmarkEnd w:id="16"/>
            <w:bookmarkEnd w:id="17"/>
          </w:p>
        </w:tc>
        <w:tc>
          <w:tcPr>
            <w:tcW w:w="1764" w:type="dxa"/>
            <w:vAlign w:val="bottom"/>
          </w:tcPr>
          <w:p w:rsidR="00240A2E" w:rsidRPr="00240A2E" w:rsidRDefault="00240A2E" w:rsidP="00240A2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345,775</w:t>
            </w:r>
          </w:p>
        </w:tc>
        <w:tc>
          <w:tcPr>
            <w:tcW w:w="1764" w:type="dxa"/>
            <w:vAlign w:val="bottom"/>
          </w:tcPr>
          <w:p w:rsidR="00240A2E" w:rsidRPr="000C3F3E" w:rsidRDefault="00240A2E" w:rsidP="00240A2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0A2E">
              <w:rPr>
                <w:rFonts w:asciiTheme="majorBidi" w:hAnsiTheme="majorBidi" w:cstheme="majorBidi"/>
                <w:sz w:val="32"/>
                <w:szCs w:val="32"/>
              </w:rPr>
              <w:t>298,019</w:t>
            </w:r>
          </w:p>
        </w:tc>
      </w:tr>
    </w:tbl>
    <w:bookmarkEnd w:id="11"/>
    <w:p w:rsidR="00EF3E5B" w:rsidRDefault="00EA2CC5" w:rsidP="00CE3738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E257B" w:rsidRPr="003F22A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C3F3E">
        <w:rPr>
          <w:rFonts w:ascii="Angsana New" w:hAnsi="Angsana New"/>
          <w:sz w:val="32"/>
          <w:szCs w:val="32"/>
        </w:rPr>
        <w:t xml:space="preserve">31 </w:t>
      </w:r>
      <w:r w:rsidR="000C3F3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C3F3E">
        <w:rPr>
          <w:rFonts w:ascii="Angsana New" w:hAnsi="Angsana New"/>
          <w:sz w:val="32"/>
          <w:szCs w:val="32"/>
        </w:rPr>
        <w:t>2563</w:t>
      </w:r>
      <w:r w:rsidR="000C3F3E" w:rsidRPr="00D9046C">
        <w:rPr>
          <w:rFonts w:ascii="Angsana New" w:hAnsi="Angsana New"/>
          <w:sz w:val="32"/>
          <w:szCs w:val="32"/>
        </w:rPr>
        <w:t xml:space="preserve"> </w:t>
      </w:r>
      <w:r w:rsidR="002E6246" w:rsidRPr="003F22A9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3F22A9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3F22A9">
        <w:rPr>
          <w:rFonts w:ascii="Angsana New" w:hAnsi="Angsana New"/>
          <w:sz w:val="32"/>
          <w:szCs w:val="32"/>
          <w:cs/>
        </w:rPr>
        <w:t>หนี้การค้า</w:t>
      </w:r>
      <w:r w:rsidR="003143AF">
        <w:rPr>
          <w:rFonts w:ascii="Angsana New" w:hAnsi="Angsana New"/>
          <w:sz w:val="32"/>
          <w:szCs w:val="32"/>
          <w:cs/>
        </w:rPr>
        <w:t xml:space="preserve">แล้วเป็นจำนวน </w:t>
      </w:r>
      <w:r w:rsidR="00895887">
        <w:rPr>
          <w:rFonts w:ascii="Angsana New" w:hAnsi="Angsana New"/>
          <w:sz w:val="32"/>
          <w:szCs w:val="32"/>
        </w:rPr>
        <w:t>227</w:t>
      </w:r>
      <w:r w:rsidR="0037449F">
        <w:rPr>
          <w:rFonts w:ascii="Angsana New" w:hAnsi="Angsana New"/>
          <w:sz w:val="32"/>
          <w:szCs w:val="32"/>
        </w:rPr>
        <w:t xml:space="preserve"> </w:t>
      </w:r>
      <w:r w:rsidR="00EF3E5B" w:rsidRPr="003F22A9">
        <w:rPr>
          <w:rFonts w:ascii="Angsana New" w:hAnsi="Angsana New"/>
          <w:sz w:val="32"/>
          <w:szCs w:val="32"/>
          <w:cs/>
        </w:rPr>
        <w:t>ล้านบาท (</w:t>
      </w:r>
      <w:r w:rsidR="00164F18">
        <w:rPr>
          <w:rFonts w:ascii="Angsana New" w:hAnsi="Angsana New"/>
          <w:sz w:val="32"/>
          <w:szCs w:val="32"/>
        </w:rPr>
        <w:t>31</w:t>
      </w:r>
      <w:r w:rsidR="001C7DEB" w:rsidRPr="003F22A9">
        <w:rPr>
          <w:rFonts w:ascii="Angsana New" w:hAnsi="Angsana New"/>
          <w:sz w:val="32"/>
          <w:szCs w:val="32"/>
        </w:rPr>
        <w:t xml:space="preserve"> </w:t>
      </w:r>
      <w:r w:rsidR="001C7DEB" w:rsidRPr="003F22A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4F18">
        <w:rPr>
          <w:rFonts w:ascii="Angsana New" w:hAnsi="Angsana New"/>
          <w:sz w:val="32"/>
          <w:szCs w:val="32"/>
        </w:rPr>
        <w:t>256</w:t>
      </w:r>
      <w:r w:rsidR="00D62897">
        <w:rPr>
          <w:rFonts w:ascii="Angsana New" w:hAnsi="Angsana New"/>
          <w:sz w:val="32"/>
          <w:szCs w:val="32"/>
        </w:rPr>
        <w:t>2</w:t>
      </w:r>
      <w:r w:rsidR="00EF3E5B" w:rsidRPr="003F22A9">
        <w:rPr>
          <w:rFonts w:ascii="Angsana New" w:hAnsi="Angsana New"/>
          <w:sz w:val="32"/>
          <w:szCs w:val="32"/>
        </w:rPr>
        <w:t xml:space="preserve">: </w:t>
      </w:r>
      <w:r w:rsidR="00EF3E5B" w:rsidRPr="003F22A9">
        <w:rPr>
          <w:rFonts w:ascii="Angsana New" w:hAnsi="Angsana New"/>
          <w:sz w:val="32"/>
          <w:szCs w:val="32"/>
          <w:cs/>
        </w:rPr>
        <w:t xml:space="preserve">จำนวน </w:t>
      </w:r>
      <w:r w:rsidR="00D62897">
        <w:rPr>
          <w:rFonts w:ascii="Angsana New" w:hAnsi="Angsana New"/>
          <w:sz w:val="32"/>
          <w:szCs w:val="32"/>
        </w:rPr>
        <w:t>213</w:t>
      </w:r>
      <w:r w:rsidR="00F03BA8">
        <w:rPr>
          <w:rFonts w:ascii="Angsana New" w:hAnsi="Angsana New"/>
          <w:sz w:val="32"/>
          <w:szCs w:val="32"/>
          <w:cs/>
        </w:rPr>
        <w:t xml:space="preserve"> </w:t>
      </w:r>
      <w:r w:rsidR="00EF3E5B" w:rsidRPr="003F22A9">
        <w:rPr>
          <w:rFonts w:ascii="Angsana New" w:hAnsi="Angsana New"/>
          <w:sz w:val="32"/>
          <w:szCs w:val="32"/>
          <w:cs/>
        </w:rPr>
        <w:t>ล้านบาท)</w:t>
      </w:r>
      <w:r w:rsidR="00486CA9" w:rsidRPr="00D9046C">
        <w:rPr>
          <w:rFonts w:ascii="Angsana New" w:hAnsi="Angsana New"/>
          <w:sz w:val="32"/>
          <w:szCs w:val="32"/>
        </w:rPr>
        <w:t xml:space="preserve"> </w:t>
      </w:r>
    </w:p>
    <w:p w:rsidR="00EF3E5B" w:rsidRPr="00D9046C" w:rsidRDefault="00187690" w:rsidP="00D31E8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B288D" w:rsidRPr="00D9046C">
        <w:rPr>
          <w:rFonts w:ascii="Angsana New" w:hAnsi="Angsana New"/>
          <w:b/>
          <w:bCs/>
          <w:sz w:val="32"/>
          <w:szCs w:val="32"/>
        </w:rPr>
        <w:t>.</w:t>
      </w:r>
      <w:r w:rsidR="00EF3E5B" w:rsidRPr="00D9046C">
        <w:rPr>
          <w:rFonts w:ascii="Angsana New" w:hAnsi="Angsana New"/>
          <w:b/>
          <w:bCs/>
          <w:sz w:val="32"/>
          <w:szCs w:val="32"/>
        </w:rPr>
        <w:tab/>
      </w:r>
      <w:r w:rsidR="00EF3E5B" w:rsidRPr="00D9046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EF3E5B" w:rsidRPr="00D9046C" w:rsidRDefault="00EF3E5B" w:rsidP="00D31E8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046C">
        <w:rPr>
          <w:rFonts w:ascii="Angsana New" w:hAnsi="Angsana New"/>
          <w:sz w:val="32"/>
          <w:szCs w:val="32"/>
        </w:rPr>
        <w:tab/>
      </w:r>
      <w:r w:rsidRPr="00D9046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62897">
        <w:rPr>
          <w:rFonts w:ascii="Angsana New" w:hAnsi="Angsana New" w:hint="cs"/>
          <w:sz w:val="32"/>
          <w:szCs w:val="32"/>
          <w:cs/>
        </w:rPr>
        <w:t>สาม</w:t>
      </w:r>
      <w:r w:rsidR="00330765">
        <w:rPr>
          <w:rFonts w:ascii="Angsana New" w:hAnsi="Angsana New"/>
          <w:sz w:val="32"/>
          <w:szCs w:val="32"/>
          <w:cs/>
        </w:rPr>
        <w:t>เดือน</w:t>
      </w:r>
      <w:r w:rsidR="0065778F" w:rsidRPr="0065778F">
        <w:rPr>
          <w:rFonts w:ascii="Angsana New" w:hAnsi="Angsana New"/>
          <w:sz w:val="32"/>
          <w:szCs w:val="32"/>
          <w:cs/>
        </w:rPr>
        <w:t>สิ้นสุดวันที่</w:t>
      </w:r>
      <w:r w:rsidR="00856E87">
        <w:rPr>
          <w:rFonts w:ascii="Angsana New" w:hAnsi="Angsana New"/>
          <w:sz w:val="32"/>
          <w:szCs w:val="32"/>
          <w:cs/>
        </w:rPr>
        <w:t xml:space="preserve"> </w:t>
      </w:r>
      <w:r w:rsidR="00D62897">
        <w:rPr>
          <w:rFonts w:ascii="Angsana New" w:hAnsi="Angsana New"/>
          <w:sz w:val="32"/>
          <w:szCs w:val="32"/>
        </w:rPr>
        <w:t xml:space="preserve">31 </w:t>
      </w:r>
      <w:r w:rsidR="00D6289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62897">
        <w:rPr>
          <w:rFonts w:ascii="Angsana New" w:hAnsi="Angsana New"/>
          <w:sz w:val="32"/>
          <w:szCs w:val="32"/>
        </w:rPr>
        <w:t xml:space="preserve">2563 </w:t>
      </w:r>
      <w:r w:rsidRPr="00D9046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890"/>
      </w:tblGrid>
      <w:tr w:rsidR="00956600" w:rsidRPr="00E922FF" w:rsidTr="00D62897">
        <w:trPr>
          <w:cantSplit/>
        </w:trPr>
        <w:tc>
          <w:tcPr>
            <w:tcW w:w="8820" w:type="dxa"/>
            <w:gridSpan w:val="2"/>
          </w:tcPr>
          <w:p w:rsidR="00956600" w:rsidRPr="00E922FF" w:rsidRDefault="00956600" w:rsidP="00D31E80">
            <w:pPr>
              <w:ind w:left="25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922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922FF">
              <w:rPr>
                <w:rFonts w:ascii="Angsana New" w:hAnsi="Angsana New"/>
                <w:sz w:val="32"/>
                <w:szCs w:val="32"/>
              </w:rPr>
              <w:t>:</w:t>
            </w:r>
            <w:r w:rsidRPr="00E922F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56600" w:rsidRPr="00E922FF" w:rsidTr="00D62897">
        <w:trPr>
          <w:cantSplit/>
        </w:trPr>
        <w:tc>
          <w:tcPr>
            <w:tcW w:w="6930" w:type="dxa"/>
          </w:tcPr>
          <w:p w:rsidR="00956600" w:rsidRPr="00E922FF" w:rsidRDefault="00956600" w:rsidP="00D31E8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22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62897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90" w:type="dxa"/>
            <w:vAlign w:val="bottom"/>
          </w:tcPr>
          <w:p w:rsidR="00956600" w:rsidRPr="00E922FF" w:rsidRDefault="00B41C84" w:rsidP="00956600">
            <w:pPr>
              <w:tabs>
                <w:tab w:val="decimal" w:pos="1425"/>
              </w:tabs>
              <w:ind w:left="-18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806,330</w:t>
            </w:r>
          </w:p>
        </w:tc>
      </w:tr>
      <w:tr w:rsidR="00956600" w:rsidRPr="00E922FF" w:rsidTr="00D62897">
        <w:trPr>
          <w:cantSplit/>
        </w:trPr>
        <w:tc>
          <w:tcPr>
            <w:tcW w:w="6930" w:type="dxa"/>
          </w:tcPr>
          <w:p w:rsidR="00956600" w:rsidRPr="00E922FF" w:rsidRDefault="00956600" w:rsidP="00D31E8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E922FF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E922FF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90" w:type="dxa"/>
            <w:vAlign w:val="bottom"/>
          </w:tcPr>
          <w:p w:rsidR="00956600" w:rsidRPr="00091E68" w:rsidRDefault="00B41C84" w:rsidP="006B2294">
            <w:pPr>
              <w:tabs>
                <w:tab w:val="decimal" w:pos="1425"/>
              </w:tabs>
              <w:ind w:left="-18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956600" w:rsidRPr="00E922FF" w:rsidTr="00D62897">
        <w:trPr>
          <w:cantSplit/>
        </w:trPr>
        <w:tc>
          <w:tcPr>
            <w:tcW w:w="6930" w:type="dxa"/>
          </w:tcPr>
          <w:p w:rsidR="00956600" w:rsidRPr="00E922FF" w:rsidRDefault="00956600" w:rsidP="00D31E8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922FF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890" w:type="dxa"/>
            <w:vAlign w:val="bottom"/>
          </w:tcPr>
          <w:p w:rsidR="00956600" w:rsidRPr="00091E68" w:rsidRDefault="00B41C84" w:rsidP="00956600">
            <w:pPr>
              <w:tabs>
                <w:tab w:val="decimal" w:pos="1425"/>
              </w:tabs>
              <w:ind w:left="-18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1,201</w:t>
            </w:r>
          </w:p>
        </w:tc>
      </w:tr>
      <w:tr w:rsidR="00956600" w:rsidRPr="00E30CC5" w:rsidTr="00D62897">
        <w:trPr>
          <w:cantSplit/>
        </w:trPr>
        <w:tc>
          <w:tcPr>
            <w:tcW w:w="6930" w:type="dxa"/>
          </w:tcPr>
          <w:p w:rsidR="00956600" w:rsidRPr="00E922FF" w:rsidRDefault="00956600" w:rsidP="00D31E8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922F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:rsidR="00956600" w:rsidRPr="00E30CC5" w:rsidRDefault="00B41C84" w:rsidP="00956600">
            <w:pPr>
              <w:tabs>
                <w:tab w:val="decimal" w:pos="1425"/>
              </w:tabs>
              <w:ind w:left="-18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(8,171)</w:t>
            </w:r>
          </w:p>
        </w:tc>
      </w:tr>
      <w:tr w:rsidR="00956600" w:rsidRPr="00D9046C" w:rsidTr="00D62897">
        <w:trPr>
          <w:cantSplit/>
        </w:trPr>
        <w:tc>
          <w:tcPr>
            <w:tcW w:w="6930" w:type="dxa"/>
          </w:tcPr>
          <w:p w:rsidR="00956600" w:rsidRPr="00E922FF" w:rsidRDefault="00956600" w:rsidP="00D31E80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22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D62897" w:rsidRPr="00D6289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62897" w:rsidRPr="00D6289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D62897" w:rsidRPr="00D62897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:rsidR="00956600" w:rsidRPr="00D9046C" w:rsidRDefault="00B41C84" w:rsidP="009566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ind w:left="-18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799,404</w:t>
            </w:r>
          </w:p>
        </w:tc>
      </w:tr>
    </w:tbl>
    <w:p w:rsidR="00EF3E5B" w:rsidRPr="00D9046C" w:rsidRDefault="00EF3E5B" w:rsidP="00D31E8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046C">
        <w:rPr>
          <w:rFonts w:ascii="Angsana New" w:hAnsi="Angsana New"/>
          <w:sz w:val="32"/>
          <w:szCs w:val="32"/>
          <w:cs/>
        </w:rPr>
        <w:tab/>
      </w:r>
      <w:r w:rsidR="00764D00" w:rsidRPr="00764D00">
        <w:rPr>
          <w:rFonts w:ascii="Angsana New" w:hAnsi="Angsana New"/>
          <w:sz w:val="32"/>
          <w:szCs w:val="32"/>
          <w:cs/>
        </w:rPr>
        <w:t>ที่ดิน อาคารและเครื่องจักรทั้งหมดได้จดจำนอง</w:t>
      </w:r>
      <w:r w:rsidR="00BB7BE1">
        <w:rPr>
          <w:rFonts w:ascii="Angsana New" w:hAnsi="Angsana New"/>
          <w:sz w:val="32"/>
          <w:szCs w:val="32"/>
        </w:rPr>
        <w:t>/</w:t>
      </w:r>
      <w:r w:rsidR="00481475">
        <w:rPr>
          <w:rFonts w:ascii="Angsana New" w:hAnsi="Angsana New"/>
          <w:sz w:val="32"/>
          <w:szCs w:val="32"/>
          <w:cs/>
        </w:rPr>
        <w:t>จำนำ</w:t>
      </w:r>
      <w:r w:rsidR="00764D00" w:rsidRPr="00764D00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เป็นหลักประกันวงเงินสินเชื่อที่ได้รับจากธนาคารแห่งหนึ่ง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:rsidR="00FB71B5" w:rsidRPr="004E440E" w:rsidRDefault="00187690" w:rsidP="00FB71B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FB71B5" w:rsidRPr="00240A2E">
        <w:rPr>
          <w:rFonts w:ascii="Angsana New" w:hAnsi="Angsana New"/>
          <w:b/>
          <w:bCs/>
          <w:sz w:val="32"/>
          <w:szCs w:val="32"/>
        </w:rPr>
        <w:t>.</w:t>
      </w:r>
      <w:r w:rsidR="00FB71B5" w:rsidRPr="00240A2E">
        <w:rPr>
          <w:rFonts w:ascii="Angsana New" w:hAnsi="Angsana New"/>
          <w:b/>
          <w:bCs/>
          <w:sz w:val="32"/>
          <w:szCs w:val="32"/>
        </w:rPr>
        <w:tab/>
      </w:r>
      <w:r w:rsidR="00FB71B5" w:rsidRPr="00240A2E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:rsidR="00FB71B5" w:rsidRPr="004E440E" w:rsidRDefault="00FB71B5" w:rsidP="00FB71B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440E">
        <w:rPr>
          <w:rFonts w:ascii="Angsana New" w:hAnsi="Angsana New"/>
          <w:sz w:val="32"/>
          <w:szCs w:val="32"/>
        </w:rPr>
        <w:tab/>
      </w:r>
      <w:r w:rsidRPr="004E440E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Pr="004E440E">
        <w:rPr>
          <w:rFonts w:ascii="Angsana New" w:hAnsi="Angsana New" w:hint="cs"/>
          <w:sz w:val="32"/>
          <w:szCs w:val="32"/>
          <w:cs/>
        </w:rPr>
        <w:t>สาม</w:t>
      </w:r>
      <w:r w:rsidRPr="004E440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4E440E">
        <w:rPr>
          <w:rFonts w:ascii="Angsana New" w:hAnsi="Angsana New"/>
          <w:sz w:val="32"/>
          <w:szCs w:val="32"/>
        </w:rPr>
        <w:t xml:space="preserve">31 </w:t>
      </w:r>
      <w:r w:rsidRPr="004E440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E440E">
        <w:rPr>
          <w:rFonts w:ascii="Angsana New" w:hAnsi="Angsana New"/>
          <w:sz w:val="32"/>
          <w:szCs w:val="32"/>
        </w:rPr>
        <w:t xml:space="preserve">2563 </w:t>
      </w:r>
      <w:r w:rsidRPr="004E440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890"/>
      </w:tblGrid>
      <w:tr w:rsidR="00FB71B5" w:rsidRPr="004E440E" w:rsidTr="007209AD">
        <w:trPr>
          <w:cantSplit/>
        </w:trPr>
        <w:tc>
          <w:tcPr>
            <w:tcW w:w="8820" w:type="dxa"/>
            <w:gridSpan w:val="2"/>
          </w:tcPr>
          <w:p w:rsidR="00FB71B5" w:rsidRPr="004E440E" w:rsidRDefault="00FB71B5" w:rsidP="007209AD">
            <w:pPr>
              <w:ind w:left="25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440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E440E">
              <w:rPr>
                <w:rFonts w:ascii="Angsana New" w:hAnsi="Angsana New"/>
                <w:sz w:val="32"/>
                <w:szCs w:val="32"/>
              </w:rPr>
              <w:t>:</w:t>
            </w:r>
            <w:r w:rsidRPr="004E440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B71B5" w:rsidRPr="004E440E" w:rsidTr="007209AD">
        <w:trPr>
          <w:cantSplit/>
        </w:trPr>
        <w:tc>
          <w:tcPr>
            <w:tcW w:w="6930" w:type="dxa"/>
          </w:tcPr>
          <w:p w:rsidR="00FB71B5" w:rsidRPr="004E440E" w:rsidRDefault="00FB71B5" w:rsidP="007209A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440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4E440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4E440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4E440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2563</w:t>
            </w:r>
          </w:p>
        </w:tc>
        <w:tc>
          <w:tcPr>
            <w:tcW w:w="1890" w:type="dxa"/>
            <w:vAlign w:val="bottom"/>
          </w:tcPr>
          <w:p w:rsidR="00FB71B5" w:rsidRPr="004E440E" w:rsidRDefault="004E440E" w:rsidP="007209AD">
            <w:pPr>
              <w:tabs>
                <w:tab w:val="decimal" w:pos="1425"/>
              </w:tabs>
              <w:ind w:left="-1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E440E">
              <w:rPr>
                <w:rFonts w:ascii="Angsana New" w:hAnsi="Angsana New"/>
                <w:sz w:val="32"/>
                <w:szCs w:val="32"/>
              </w:rPr>
              <w:t>7,228</w:t>
            </w:r>
          </w:p>
        </w:tc>
      </w:tr>
      <w:tr w:rsidR="00FB71B5" w:rsidRPr="004E440E" w:rsidTr="007209AD">
        <w:trPr>
          <w:cantSplit/>
        </w:trPr>
        <w:tc>
          <w:tcPr>
            <w:tcW w:w="6930" w:type="dxa"/>
          </w:tcPr>
          <w:p w:rsidR="00FB71B5" w:rsidRPr="004E440E" w:rsidRDefault="00FB71B5" w:rsidP="007209A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4E440E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240A2E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  <w:vAlign w:val="bottom"/>
          </w:tcPr>
          <w:p w:rsidR="00FB71B5" w:rsidRPr="004E440E" w:rsidRDefault="004E440E" w:rsidP="007209AD">
            <w:pPr>
              <w:tabs>
                <w:tab w:val="decimal" w:pos="1425"/>
              </w:tabs>
              <w:ind w:left="-18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4E440E">
              <w:rPr>
                <w:rFonts w:ascii="Angsana New" w:hAnsi="Angsana New"/>
                <w:sz w:val="32"/>
                <w:szCs w:val="32"/>
              </w:rPr>
              <w:t>(373)</w:t>
            </w:r>
          </w:p>
        </w:tc>
      </w:tr>
      <w:tr w:rsidR="00FB71B5" w:rsidRPr="00D9046C" w:rsidTr="007209AD">
        <w:trPr>
          <w:cantSplit/>
        </w:trPr>
        <w:tc>
          <w:tcPr>
            <w:tcW w:w="6930" w:type="dxa"/>
          </w:tcPr>
          <w:p w:rsidR="00FB71B5" w:rsidRPr="004E440E" w:rsidRDefault="00FB71B5" w:rsidP="007209A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440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4E440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4E440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4E440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 </w:t>
            </w:r>
            <w:r w:rsidRPr="004E440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4E440E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:rsidR="00FB71B5" w:rsidRPr="00D9046C" w:rsidRDefault="004E440E" w:rsidP="007209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ind w:left="-1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E440E">
              <w:rPr>
                <w:rFonts w:ascii="Angsana New" w:hAnsi="Angsana New"/>
                <w:sz w:val="32"/>
                <w:szCs w:val="32"/>
              </w:rPr>
              <w:t>6,855</w:t>
            </w:r>
          </w:p>
        </w:tc>
      </w:tr>
    </w:tbl>
    <w:p w:rsidR="00EF3E5B" w:rsidRPr="00D9046C" w:rsidRDefault="00187690" w:rsidP="00D31E8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A2399">
        <w:rPr>
          <w:rFonts w:ascii="Angsana New" w:hAnsi="Angsana New"/>
          <w:b/>
          <w:bCs/>
          <w:sz w:val="32"/>
          <w:szCs w:val="32"/>
        </w:rPr>
        <w:t>.</w:t>
      </w:r>
      <w:r w:rsidR="00EF3E5B" w:rsidRPr="00D9046C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</w:p>
    <w:tbl>
      <w:tblPr>
        <w:tblW w:w="88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92"/>
        <w:gridCol w:w="1755"/>
        <w:gridCol w:w="1755"/>
      </w:tblGrid>
      <w:tr w:rsidR="00533780" w:rsidRPr="00D9046C" w:rsidTr="00D62897">
        <w:tc>
          <w:tcPr>
            <w:tcW w:w="5292" w:type="dxa"/>
          </w:tcPr>
          <w:p w:rsidR="00533780" w:rsidRPr="00D9046C" w:rsidRDefault="00533780" w:rsidP="00D31E80">
            <w:pPr>
              <w:ind w:left="1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046C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:rsidR="00533780" w:rsidRPr="00D9046C" w:rsidRDefault="00533780" w:rsidP="00D31E8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046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9046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9046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D042F" w:rsidRPr="00D9046C" w:rsidTr="00D62897">
        <w:tc>
          <w:tcPr>
            <w:tcW w:w="5292" w:type="dxa"/>
          </w:tcPr>
          <w:p w:rsidR="006D042F" w:rsidRPr="00D9046C" w:rsidRDefault="006D042F" w:rsidP="00D31E8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:rsidR="006D042F" w:rsidRPr="007F6512" w:rsidRDefault="00D62897" w:rsidP="00D31E80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6D042F" w:rsidRPr="007F6512" w:rsidRDefault="00164F18" w:rsidP="00D31E80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6D042F" w:rsidRPr="007F65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>
              <w:rPr>
                <w:rFonts w:ascii="Angsana New" w:hAnsi="Angsana New"/>
                <w:sz w:val="32"/>
                <w:szCs w:val="32"/>
              </w:rPr>
              <w:t>256</w:t>
            </w:r>
            <w:r w:rsidR="00D6289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D042F" w:rsidRPr="00D9046C" w:rsidTr="00D62897">
        <w:tc>
          <w:tcPr>
            <w:tcW w:w="5292" w:type="dxa"/>
          </w:tcPr>
          <w:p w:rsidR="006D042F" w:rsidRPr="00D9046C" w:rsidRDefault="006D042F" w:rsidP="00D31E80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6D042F" w:rsidRPr="00B232E2" w:rsidRDefault="006D042F" w:rsidP="00D31E80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6D042F" w:rsidRPr="00B232E2" w:rsidRDefault="006D042F" w:rsidP="00D31E80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4E440E" w:rsidRPr="00D9046C" w:rsidTr="00D62897">
        <w:tc>
          <w:tcPr>
            <w:tcW w:w="5292" w:type="dxa"/>
          </w:tcPr>
          <w:p w:rsidR="004E440E" w:rsidRPr="00D9046C" w:rsidRDefault="004E440E" w:rsidP="004E440E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046C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D9046C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:rsidR="004E440E" w:rsidRPr="008F68DA" w:rsidRDefault="004E440E" w:rsidP="004E440E">
            <w:pPr>
              <w:tabs>
                <w:tab w:val="decimal" w:pos="142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55" w:type="dxa"/>
            <w:vAlign w:val="bottom"/>
          </w:tcPr>
          <w:p w:rsidR="004E440E" w:rsidRPr="008F68DA" w:rsidRDefault="004E440E" w:rsidP="004E440E">
            <w:pPr>
              <w:tabs>
                <w:tab w:val="decimal" w:pos="142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4E440E" w:rsidRPr="00D9046C" w:rsidTr="00D62897">
        <w:tc>
          <w:tcPr>
            <w:tcW w:w="5292" w:type="dxa"/>
          </w:tcPr>
          <w:p w:rsidR="004E440E" w:rsidRPr="00D9046C" w:rsidRDefault="004E440E" w:rsidP="004E440E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046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9046C">
              <w:rPr>
                <w:rFonts w:ascii="Angsana New" w:hAnsi="Angsana New"/>
                <w:sz w:val="32"/>
                <w:szCs w:val="32"/>
              </w:rPr>
              <w:t>:</w:t>
            </w:r>
            <w:r w:rsidRPr="00D9046C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:rsidR="004E440E" w:rsidRPr="008F68DA" w:rsidRDefault="004E440E" w:rsidP="004E440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55" w:type="dxa"/>
            <w:vAlign w:val="bottom"/>
          </w:tcPr>
          <w:p w:rsidR="004E440E" w:rsidRPr="008F68DA" w:rsidRDefault="004E440E" w:rsidP="004E440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4E440E" w:rsidRPr="00D9046C" w:rsidTr="00D62897">
        <w:tc>
          <w:tcPr>
            <w:tcW w:w="5292" w:type="dxa"/>
          </w:tcPr>
          <w:p w:rsidR="004E440E" w:rsidRPr="00D9046C" w:rsidRDefault="004E440E" w:rsidP="004E440E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046C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:rsidR="004E440E" w:rsidRPr="008F68DA" w:rsidRDefault="004E440E" w:rsidP="004E440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:rsidR="004E440E" w:rsidRPr="008F68DA" w:rsidRDefault="004E440E" w:rsidP="004E440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772532" w:rsidRDefault="004D501B" w:rsidP="00240A2E">
      <w:pPr>
        <w:pStyle w:val="ListParagraph"/>
        <w:numPr>
          <w:ilvl w:val="0"/>
          <w:numId w:val="14"/>
        </w:numPr>
        <w:tabs>
          <w:tab w:val="left" w:pos="900"/>
          <w:tab w:val="decimal" w:pos="6570"/>
          <w:tab w:val="decimal" w:pos="8280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72532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164F18">
        <w:rPr>
          <w:rFonts w:ascii="Angsana New" w:hAnsi="Angsana New"/>
          <w:sz w:val="32"/>
          <w:szCs w:val="32"/>
        </w:rPr>
        <w:t>2553</w:t>
      </w:r>
      <w:r w:rsidRPr="00772532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บริษัทฯได้รับหนังสือจากกรมที่ดินเรื่องการเพิกถอนหนังสือรับรองการทำ</w:t>
      </w:r>
      <w:r w:rsidRPr="00772532">
        <w:rPr>
          <w:rFonts w:ascii="Angsana New" w:hAnsi="Angsana New"/>
          <w:spacing w:val="-8"/>
          <w:sz w:val="32"/>
          <w:szCs w:val="32"/>
          <w:cs/>
        </w:rPr>
        <w:t>ประโยชน์ (น.ส.</w:t>
      </w:r>
      <w:r w:rsidR="00164F18">
        <w:rPr>
          <w:rFonts w:ascii="Angsana New" w:hAnsi="Angsana New"/>
          <w:sz w:val="32"/>
          <w:szCs w:val="32"/>
        </w:rPr>
        <w:t>3</w:t>
      </w:r>
      <w:r w:rsidRPr="00772532">
        <w:rPr>
          <w:rFonts w:ascii="Angsana New" w:hAnsi="Angsana New"/>
          <w:spacing w:val="-8"/>
          <w:sz w:val="32"/>
          <w:szCs w:val="32"/>
          <w:cs/>
        </w:rPr>
        <w:t xml:space="preserve"> ก.) ลงวันที่ </w:t>
      </w:r>
      <w:r w:rsidR="00164F18">
        <w:rPr>
          <w:rFonts w:ascii="Angsana New" w:hAnsi="Angsana New"/>
          <w:spacing w:val="-8"/>
          <w:sz w:val="32"/>
          <w:szCs w:val="32"/>
        </w:rPr>
        <w:t>5</w:t>
      </w:r>
      <w:r w:rsidRPr="00772532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="00164F18">
        <w:rPr>
          <w:rFonts w:ascii="Angsana New" w:hAnsi="Angsana New"/>
          <w:sz w:val="32"/>
          <w:szCs w:val="32"/>
        </w:rPr>
        <w:t>2553</w:t>
      </w:r>
      <w:r w:rsidRPr="00772532">
        <w:rPr>
          <w:rFonts w:ascii="Angsana New" w:hAnsi="Angsana New"/>
          <w:spacing w:val="-8"/>
          <w:sz w:val="32"/>
          <w:szCs w:val="32"/>
          <w:cs/>
        </w:rPr>
        <w:t xml:space="preserve"> ให้เพิกถอน น.ส.</w:t>
      </w:r>
      <w:r w:rsidR="00164F18">
        <w:rPr>
          <w:rFonts w:ascii="Angsana New" w:hAnsi="Angsana New"/>
          <w:sz w:val="32"/>
          <w:szCs w:val="32"/>
        </w:rPr>
        <w:t>3</w:t>
      </w:r>
      <w:r w:rsidRPr="00772532">
        <w:rPr>
          <w:rFonts w:ascii="Angsana New" w:hAnsi="Angsana New"/>
          <w:spacing w:val="-8"/>
          <w:sz w:val="32"/>
          <w:szCs w:val="32"/>
          <w:cs/>
        </w:rPr>
        <w:t xml:space="preserve"> ก. แปลงดังกล่าวตามคำสั่งอธิบดีกรมที่ดิน</w:t>
      </w:r>
      <w:r w:rsidRPr="00772532">
        <w:rPr>
          <w:rFonts w:ascii="Angsana New" w:hAnsi="Angsana New"/>
          <w:sz w:val="32"/>
          <w:szCs w:val="32"/>
          <w:cs/>
        </w:rPr>
        <w:t xml:space="preserve">ที่ </w:t>
      </w:r>
      <w:r w:rsidR="008D19AF" w:rsidRPr="008D19AF">
        <w:rPr>
          <w:rFonts w:ascii="Angsana New" w:hAnsi="Angsana New"/>
          <w:sz w:val="32"/>
          <w:szCs w:val="32"/>
        </w:rPr>
        <w:t>15</w:t>
      </w:r>
      <w:r w:rsidRPr="00772532">
        <w:rPr>
          <w:rFonts w:ascii="Angsana New" w:hAnsi="Angsana New"/>
          <w:sz w:val="32"/>
          <w:szCs w:val="32"/>
          <w:cs/>
        </w:rPr>
        <w:t>/</w:t>
      </w:r>
      <w:r w:rsidR="008D19AF" w:rsidRPr="008D19AF">
        <w:rPr>
          <w:rFonts w:ascii="Angsana New" w:hAnsi="Angsana New"/>
          <w:sz w:val="32"/>
          <w:szCs w:val="32"/>
        </w:rPr>
        <w:t>2553</w:t>
      </w:r>
      <w:r w:rsidRPr="00772532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8D19AF" w:rsidRPr="008D19AF">
        <w:rPr>
          <w:rFonts w:ascii="Angsana New" w:hAnsi="Angsana New"/>
          <w:sz w:val="32"/>
          <w:szCs w:val="32"/>
        </w:rPr>
        <w:t>5</w:t>
      </w:r>
      <w:r w:rsidRPr="00772532">
        <w:rPr>
          <w:rFonts w:ascii="Angsana New" w:hAnsi="Angsana New"/>
          <w:sz w:val="32"/>
          <w:szCs w:val="32"/>
          <w:cs/>
        </w:rPr>
        <w:t xml:space="preserve"> มกราคม </w:t>
      </w:r>
      <w:r w:rsidR="008D19AF" w:rsidRPr="008D19AF">
        <w:rPr>
          <w:rFonts w:ascii="Angsana New" w:hAnsi="Angsana New"/>
          <w:sz w:val="32"/>
          <w:szCs w:val="32"/>
        </w:rPr>
        <w:t>2553</w:t>
      </w:r>
      <w:r w:rsidRPr="00772532">
        <w:rPr>
          <w:rFonts w:ascii="Angsana New" w:hAnsi="Angsana New"/>
          <w:sz w:val="32"/>
          <w:szCs w:val="32"/>
          <w:cs/>
        </w:rPr>
        <w:t xml:space="preserve"> </w:t>
      </w:r>
      <w:r w:rsidR="002309C9">
        <w:rPr>
          <w:rFonts w:ascii="Angsana New" w:hAnsi="Angsana New"/>
          <w:sz w:val="32"/>
          <w:szCs w:val="32"/>
          <w:cs/>
        </w:rPr>
        <w:t>และ</w:t>
      </w:r>
      <w:r w:rsidRPr="00772532">
        <w:rPr>
          <w:rFonts w:ascii="Angsana New" w:hAnsi="Angsana New"/>
          <w:sz w:val="32"/>
          <w:szCs w:val="32"/>
          <w:cs/>
        </w:rPr>
        <w:t>เพื่อให้เป็นไปตามหลักความระมัดระวังในการจัดทำ</w:t>
      </w:r>
      <w:r w:rsidR="001671C9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772532">
        <w:rPr>
          <w:rFonts w:ascii="Angsana New" w:hAnsi="Angsana New"/>
          <w:sz w:val="32"/>
          <w:szCs w:val="32"/>
          <w:cs/>
        </w:rPr>
        <w:t xml:space="preserve">งบการเงิน บริษัทฯจึงได้บันทึกค่าเผื่อการด้อยค่าของที่ดินแปลงดังกล่าวทั้งจำนวนในงบการเงินปี </w:t>
      </w:r>
      <w:r w:rsidR="00164F18">
        <w:rPr>
          <w:rFonts w:ascii="Angsana New" w:hAnsi="Angsana New"/>
          <w:sz w:val="32"/>
          <w:szCs w:val="32"/>
        </w:rPr>
        <w:t>2552</w:t>
      </w:r>
      <w:r w:rsidRPr="00772532">
        <w:rPr>
          <w:rFonts w:ascii="Angsana New" w:hAnsi="Angsana New"/>
          <w:sz w:val="32"/>
          <w:szCs w:val="32"/>
        </w:rPr>
        <w:t xml:space="preserve"> </w:t>
      </w:r>
    </w:p>
    <w:p w:rsidR="004D501B" w:rsidRPr="0056145C" w:rsidRDefault="004D501B" w:rsidP="00240A2E">
      <w:pPr>
        <w:pStyle w:val="ListParagraph"/>
        <w:tabs>
          <w:tab w:val="left" w:pos="900"/>
          <w:tab w:val="decimal" w:pos="6570"/>
          <w:tab w:val="decimal" w:pos="828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6145C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164F18">
        <w:rPr>
          <w:rFonts w:ascii="Angsana New" w:hAnsi="Angsana New"/>
          <w:sz w:val="32"/>
          <w:szCs w:val="32"/>
        </w:rPr>
        <w:t>2553</w:t>
      </w:r>
      <w:r w:rsidRPr="0056145C">
        <w:rPr>
          <w:rFonts w:ascii="Angsana New" w:hAnsi="Angsana New"/>
          <w:sz w:val="32"/>
          <w:szCs w:val="32"/>
          <w:cs/>
        </w:rPr>
        <w:t xml:space="preserve"> บริษัทฯได้ยื่นฟ้องเจ้าพนักงานที่ดินจังหวัดประจวบคีรีขันธ์ สาขาบางสะพานต่อศาลปกครองกลาง เพื่อขอให้ศาลปกครองกลางมีคำพิพากษายกเลิกการเพิกถอนการออก น.ส.</w:t>
      </w:r>
      <w:r w:rsidR="00164F18">
        <w:rPr>
          <w:rFonts w:ascii="Angsana New" w:hAnsi="Angsana New"/>
          <w:sz w:val="32"/>
          <w:szCs w:val="32"/>
        </w:rPr>
        <w:t>3</w:t>
      </w:r>
      <w:r w:rsidRPr="0056145C">
        <w:rPr>
          <w:rFonts w:ascii="Angsana New" w:hAnsi="Angsana New"/>
          <w:sz w:val="32"/>
          <w:szCs w:val="32"/>
          <w:cs/>
        </w:rPr>
        <w:t>.</w:t>
      </w:r>
      <w:r w:rsidR="00C7206D">
        <w:rPr>
          <w:rFonts w:ascii="Angsana New" w:hAnsi="Angsana New"/>
          <w:sz w:val="32"/>
          <w:szCs w:val="32"/>
        </w:rPr>
        <w:t xml:space="preserve"> </w:t>
      </w:r>
      <w:r w:rsidRPr="0056145C">
        <w:rPr>
          <w:rFonts w:ascii="Angsana New" w:hAnsi="Angsana New"/>
          <w:sz w:val="32"/>
          <w:szCs w:val="32"/>
          <w:cs/>
        </w:rPr>
        <w:t>ก.</w:t>
      </w:r>
      <w:r w:rsidR="00D62897">
        <w:rPr>
          <w:rFonts w:ascii="Angsana New" w:hAnsi="Angsana New"/>
          <w:sz w:val="32"/>
          <w:szCs w:val="32"/>
        </w:rPr>
        <w:t xml:space="preserve"> </w:t>
      </w:r>
      <w:r w:rsidRPr="0056145C">
        <w:rPr>
          <w:rFonts w:ascii="Angsana New" w:hAnsi="Angsana New"/>
          <w:sz w:val="32"/>
          <w:szCs w:val="32"/>
          <w:cs/>
        </w:rPr>
        <w:t>ดังกล่าวพร้อมกันนี้ บริษัทฯยังได้ยื่นคำร้องขอให้ศาลปกครองกำหนดมาตรการหรือวิธีการคุ้มครองเพื่อบรรเทาทุกข์ชั่วคราวแก่ผู้ฟ้องคดี ซึ่งปัจจุบันอยู่ระหว่างการพิจารณาของศาล</w:t>
      </w:r>
    </w:p>
    <w:p w:rsidR="00D31E80" w:rsidRDefault="004D501B" w:rsidP="00240A2E">
      <w:pPr>
        <w:pStyle w:val="ListParagraph"/>
        <w:tabs>
          <w:tab w:val="left" w:pos="900"/>
          <w:tab w:val="decimal" w:pos="6570"/>
          <w:tab w:val="decimal" w:pos="828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56145C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164F18">
        <w:rPr>
          <w:rFonts w:ascii="Angsana New" w:hAnsi="Angsana New"/>
          <w:sz w:val="32"/>
          <w:szCs w:val="32"/>
        </w:rPr>
        <w:t>2553</w:t>
      </w:r>
      <w:r w:rsidRPr="0056145C">
        <w:rPr>
          <w:rFonts w:ascii="Angsana New" w:hAnsi="Angsana New"/>
          <w:sz w:val="32"/>
          <w:szCs w:val="32"/>
          <w:cs/>
        </w:rPr>
        <w:t xml:space="preserve"> บริษัทฯได้ยื่นฟ้องต่อศาลปกครองกลางเพื่อเพิกถอนคำสั่งอธิบดีกรมที่ดิน</w:t>
      </w:r>
      <w:r w:rsidRPr="0056145C">
        <w:rPr>
          <w:rFonts w:ascii="Angsana New" w:hAnsi="Angsana New"/>
          <w:sz w:val="32"/>
          <w:szCs w:val="32"/>
        </w:rPr>
        <w:t xml:space="preserve">          </w:t>
      </w:r>
      <w:r w:rsidRPr="0056145C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56145C">
        <w:rPr>
          <w:rFonts w:ascii="Angsana New" w:hAnsi="Angsana New"/>
          <w:sz w:val="32"/>
          <w:szCs w:val="32"/>
        </w:rPr>
        <w:t xml:space="preserve">     </w:t>
      </w:r>
      <w:r w:rsidRPr="0056145C">
        <w:rPr>
          <w:rFonts w:ascii="Angsana New" w:hAnsi="Angsana New"/>
          <w:sz w:val="32"/>
          <w:szCs w:val="32"/>
          <w:cs/>
        </w:rPr>
        <w:t xml:space="preserve">ที่ </w:t>
      </w:r>
      <w:r w:rsidR="00164F18">
        <w:rPr>
          <w:rFonts w:ascii="Angsana New" w:hAnsi="Angsana New"/>
          <w:sz w:val="32"/>
          <w:szCs w:val="32"/>
        </w:rPr>
        <w:t>15</w:t>
      </w:r>
      <w:r w:rsidRPr="0056145C">
        <w:rPr>
          <w:rFonts w:ascii="Angsana New" w:hAnsi="Angsana New"/>
          <w:sz w:val="32"/>
          <w:szCs w:val="32"/>
          <w:cs/>
        </w:rPr>
        <w:t>/</w:t>
      </w:r>
      <w:r w:rsidR="00164F18">
        <w:rPr>
          <w:rFonts w:ascii="Angsana New" w:hAnsi="Angsana New"/>
          <w:sz w:val="32"/>
          <w:szCs w:val="32"/>
        </w:rPr>
        <w:t>2553</w:t>
      </w:r>
      <w:r w:rsidRPr="0056145C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164F18">
        <w:rPr>
          <w:rFonts w:ascii="Angsana New" w:hAnsi="Angsana New"/>
          <w:sz w:val="32"/>
          <w:szCs w:val="32"/>
        </w:rPr>
        <w:t>5</w:t>
      </w:r>
      <w:r w:rsidRPr="0056145C">
        <w:rPr>
          <w:rFonts w:ascii="Angsana New" w:hAnsi="Angsana New"/>
          <w:sz w:val="32"/>
          <w:szCs w:val="32"/>
          <w:cs/>
        </w:rPr>
        <w:t xml:space="preserve"> มกราคม </w:t>
      </w:r>
      <w:r w:rsidR="00164F18">
        <w:rPr>
          <w:rFonts w:ascii="Angsana New" w:hAnsi="Angsana New"/>
          <w:sz w:val="32"/>
          <w:szCs w:val="32"/>
        </w:rPr>
        <w:t>2553</w:t>
      </w:r>
      <w:r w:rsidRPr="0056145C">
        <w:rPr>
          <w:rFonts w:ascii="Angsana New" w:hAnsi="Angsana New"/>
          <w:sz w:val="32"/>
          <w:szCs w:val="32"/>
          <w:cs/>
        </w:rPr>
        <w:t xml:space="preserve"> ปัจจุบันคดีดังกล่าวอยู่ระหว่างการพิจารณาของศาล</w:t>
      </w:r>
    </w:p>
    <w:p w:rsidR="00187690" w:rsidRDefault="001876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D501B" w:rsidRPr="0056145C" w:rsidRDefault="004D501B" w:rsidP="00240A2E">
      <w:pPr>
        <w:pStyle w:val="ListParagraph"/>
        <w:numPr>
          <w:ilvl w:val="0"/>
          <w:numId w:val="14"/>
        </w:numPr>
        <w:tabs>
          <w:tab w:val="left" w:pos="900"/>
          <w:tab w:val="decimal" w:pos="657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6145C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164F18">
        <w:rPr>
          <w:rFonts w:ascii="Angsana New" w:hAnsi="Angsana New"/>
          <w:sz w:val="32"/>
          <w:szCs w:val="32"/>
        </w:rPr>
        <w:t>2553</w:t>
      </w:r>
      <w:r w:rsidRPr="0056145C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บริษัทฯได้รับหนังสือจากนายอำเภอบางสะพานในฐานะพนักงานเจ้าหน้าที่ </w:t>
      </w:r>
      <w:r w:rsidRPr="0056145C">
        <w:rPr>
          <w:rFonts w:ascii="Angsana New" w:hAnsi="Angsana New"/>
          <w:sz w:val="32"/>
          <w:szCs w:val="32"/>
        </w:rPr>
        <w:t xml:space="preserve">             </w:t>
      </w:r>
      <w:r w:rsidRPr="0056145C">
        <w:rPr>
          <w:rFonts w:ascii="Angsana New" w:hAnsi="Angsana New"/>
          <w:sz w:val="32"/>
          <w:szCs w:val="32"/>
          <w:cs/>
        </w:rPr>
        <w:t xml:space="preserve">ผู้ควบคุมและรักษาป่าสงวนแห่งชาติ ป่าคลองแม่รำพึง จังหวัดประจวบคีรีขันธ์ อาศัยอำนาจตามมาตรา </w:t>
      </w:r>
      <w:r w:rsidR="00164F18">
        <w:rPr>
          <w:rFonts w:ascii="Angsana New" w:hAnsi="Angsana New"/>
          <w:sz w:val="32"/>
          <w:szCs w:val="32"/>
        </w:rPr>
        <w:t>25</w:t>
      </w:r>
      <w:r w:rsidRPr="0056145C">
        <w:rPr>
          <w:rFonts w:ascii="Angsana New" w:hAnsi="Angsana New"/>
          <w:sz w:val="32"/>
          <w:szCs w:val="32"/>
          <w:cs/>
        </w:rPr>
        <w:t>(</w:t>
      </w:r>
      <w:r w:rsidR="00164F18">
        <w:rPr>
          <w:rFonts w:ascii="Angsana New" w:hAnsi="Angsana New"/>
          <w:sz w:val="32"/>
          <w:szCs w:val="32"/>
        </w:rPr>
        <w:t>1</w:t>
      </w:r>
      <w:r w:rsidRPr="0056145C">
        <w:rPr>
          <w:rFonts w:ascii="Angsana New" w:hAnsi="Angsana New"/>
          <w:sz w:val="32"/>
          <w:szCs w:val="32"/>
          <w:cs/>
        </w:rPr>
        <w:t xml:space="preserve">) แห่งพระราชบัญญัติป่าสงวนแห่งชาติ พ.ศ. </w:t>
      </w:r>
      <w:r w:rsidR="00164F18">
        <w:rPr>
          <w:rFonts w:ascii="Angsana New" w:hAnsi="Angsana New"/>
          <w:sz w:val="32"/>
          <w:szCs w:val="32"/>
        </w:rPr>
        <w:t>2507</w:t>
      </w:r>
      <w:r w:rsidRPr="0056145C">
        <w:rPr>
          <w:rFonts w:ascii="Angsana New" w:hAnsi="Angsana New"/>
          <w:sz w:val="32"/>
          <w:szCs w:val="32"/>
          <w:cs/>
        </w:rPr>
        <w:t xml:space="preserve"> เรื่อง สั่งให้ออกจากป่าสงวนแห่งชาติ และ</w:t>
      </w:r>
      <w:r w:rsidR="00FF4209">
        <w:rPr>
          <w:rFonts w:ascii="Angsana New" w:hAnsi="Angsana New"/>
          <w:sz w:val="32"/>
          <w:szCs w:val="32"/>
          <w:cs/>
        </w:rPr>
        <w:t>งดเว้นการกระทำใด</w:t>
      </w:r>
      <w:r w:rsidR="00C7206D">
        <w:rPr>
          <w:rFonts w:ascii="Angsana New" w:hAnsi="Angsana New"/>
          <w:sz w:val="32"/>
          <w:szCs w:val="32"/>
        </w:rPr>
        <w:t xml:space="preserve"> </w:t>
      </w:r>
      <w:r w:rsidRPr="0056145C">
        <w:rPr>
          <w:rFonts w:ascii="Angsana New" w:hAnsi="Angsana New"/>
          <w:sz w:val="32"/>
          <w:szCs w:val="32"/>
          <w:cs/>
        </w:rPr>
        <w:t>ๆ ในเขตป่าสงวนแห่งชาติ</w:t>
      </w:r>
    </w:p>
    <w:p w:rsidR="004D501B" w:rsidRPr="0056145C" w:rsidRDefault="004D501B" w:rsidP="00240A2E">
      <w:pPr>
        <w:pStyle w:val="ListParagraph"/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6145C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164F18">
        <w:rPr>
          <w:rFonts w:ascii="Angsana New" w:hAnsi="Angsana New"/>
          <w:sz w:val="32"/>
          <w:szCs w:val="32"/>
        </w:rPr>
        <w:t>2554</w:t>
      </w:r>
      <w:r w:rsidRPr="0056145C">
        <w:rPr>
          <w:rFonts w:ascii="Angsana New" w:hAnsi="Angsana New"/>
          <w:sz w:val="32"/>
          <w:szCs w:val="32"/>
          <w:cs/>
        </w:rPr>
        <w:t xml:space="preserve"> บริษัทฯได้ยื่นฟ้องศาลปกครองกลางเพื่อเพิกถอนคำสั่งนายอำเภอบางสะพาน</w:t>
      </w:r>
      <w:r w:rsidR="00D62897">
        <w:rPr>
          <w:rFonts w:ascii="Angsana New" w:hAnsi="Angsana New"/>
          <w:sz w:val="32"/>
          <w:szCs w:val="32"/>
        </w:rPr>
        <w:t xml:space="preserve"> </w:t>
      </w:r>
      <w:r w:rsidRPr="0056145C">
        <w:rPr>
          <w:rFonts w:ascii="Angsana New" w:hAnsi="Angsana New"/>
          <w:spacing w:val="-4"/>
          <w:sz w:val="32"/>
          <w:szCs w:val="32"/>
          <w:cs/>
        </w:rPr>
        <w:t>เรื่อง สั่งให้ออกจากป่าสงวนแห่งชาติ และงดเว้นการกระทำ</w:t>
      </w:r>
      <w:r w:rsidR="001671C9" w:rsidRPr="0056145C">
        <w:rPr>
          <w:rFonts w:ascii="Angsana New" w:hAnsi="Angsana New"/>
          <w:spacing w:val="-4"/>
          <w:sz w:val="32"/>
          <w:szCs w:val="32"/>
          <w:cs/>
        </w:rPr>
        <w:t>ใด</w:t>
      </w:r>
      <w:r w:rsidR="00C7206D">
        <w:rPr>
          <w:rFonts w:ascii="Angsana New" w:hAnsi="Angsana New"/>
          <w:spacing w:val="-4"/>
          <w:sz w:val="32"/>
          <w:szCs w:val="32"/>
        </w:rPr>
        <w:t xml:space="preserve"> </w:t>
      </w:r>
      <w:r w:rsidR="001671C9">
        <w:rPr>
          <w:rFonts w:ascii="Angsana New" w:hAnsi="Angsana New"/>
          <w:spacing w:val="-4"/>
          <w:sz w:val="32"/>
          <w:szCs w:val="32"/>
          <w:cs/>
        </w:rPr>
        <w:t>ๆ</w:t>
      </w:r>
      <w:r w:rsidRPr="0056145C">
        <w:rPr>
          <w:rFonts w:ascii="Angsana New" w:hAnsi="Angsana New"/>
          <w:spacing w:val="-4"/>
          <w:sz w:val="32"/>
          <w:szCs w:val="32"/>
          <w:cs/>
        </w:rPr>
        <w:t xml:space="preserve"> ในเขตป่าสงวนแห่งชาติ </w:t>
      </w:r>
    </w:p>
    <w:p w:rsidR="004D501B" w:rsidRDefault="004D501B" w:rsidP="00240A2E">
      <w:pPr>
        <w:pStyle w:val="ListParagraph"/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6145C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164F18">
        <w:rPr>
          <w:rFonts w:ascii="Angsana New" w:hAnsi="Angsana New"/>
          <w:sz w:val="32"/>
          <w:szCs w:val="32"/>
        </w:rPr>
        <w:t>2556</w:t>
      </w:r>
      <w:r w:rsidRPr="0056145C">
        <w:rPr>
          <w:rFonts w:ascii="Angsana New" w:hAnsi="Angsana New"/>
          <w:sz w:val="32"/>
          <w:szCs w:val="32"/>
        </w:rPr>
        <w:t xml:space="preserve"> </w:t>
      </w:r>
      <w:r w:rsidRPr="0056145C">
        <w:rPr>
          <w:rFonts w:ascii="Angsana New" w:hAnsi="Angsana New"/>
          <w:sz w:val="32"/>
          <w:szCs w:val="32"/>
          <w:cs/>
        </w:rPr>
        <w:t>บริษัทฯได้รับหนังสือจากนายอำเภอบางสะพาน เรื่อง แจ้งคำสั่งศาลปกครองชั้นต้น โดยศาลปกครองชั้นต้นมีคำสั่งให้ทุเลาการบังคับตามคำสั่งศาลปกครองที่ให้บริษัทฯงดกระทำการใด</w:t>
      </w:r>
      <w:r w:rsidR="00C7206D">
        <w:rPr>
          <w:rFonts w:ascii="Angsana New" w:hAnsi="Angsana New"/>
          <w:sz w:val="32"/>
          <w:szCs w:val="32"/>
        </w:rPr>
        <w:t xml:space="preserve"> </w:t>
      </w:r>
      <w:r w:rsidRPr="0056145C">
        <w:rPr>
          <w:rFonts w:ascii="Angsana New" w:hAnsi="Angsana New"/>
          <w:sz w:val="32"/>
          <w:szCs w:val="32"/>
          <w:cs/>
        </w:rPr>
        <w:t>ๆ และให้ออกจากป่าสงวนแห่งชาติ</w:t>
      </w:r>
    </w:p>
    <w:p w:rsidR="004D501B" w:rsidRDefault="004D501B" w:rsidP="00240A2E">
      <w:pPr>
        <w:pStyle w:val="ListParagraph"/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F6508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164F18">
        <w:rPr>
          <w:rFonts w:ascii="Angsana New" w:hAnsi="Angsana New"/>
          <w:sz w:val="32"/>
          <w:szCs w:val="32"/>
        </w:rPr>
        <w:t>255</w:t>
      </w:r>
      <w:r w:rsidR="008D19AF" w:rsidRPr="008D19AF">
        <w:rPr>
          <w:rFonts w:ascii="Angsana New" w:hAnsi="Angsana New"/>
          <w:sz w:val="32"/>
          <w:szCs w:val="32"/>
        </w:rPr>
        <w:t>8</w:t>
      </w:r>
      <w:r w:rsidRPr="005F6508">
        <w:rPr>
          <w:rFonts w:ascii="Angsana New" w:hAnsi="Angsana New"/>
          <w:sz w:val="32"/>
          <w:szCs w:val="32"/>
        </w:rPr>
        <w:t xml:space="preserve"> </w:t>
      </w:r>
      <w:r w:rsidRPr="005F6508">
        <w:rPr>
          <w:rFonts w:ascii="Angsana New" w:hAnsi="Angsana New"/>
          <w:sz w:val="32"/>
          <w:szCs w:val="32"/>
          <w:cs/>
        </w:rPr>
        <w:t>บริษัทฯได้รับหนังสือจากนายอำเภอบางสะพาน เรื่อง แจ้งคำสั่งศาลปกครองสูงสุด (ชี้ขาดคำร้องอุทธรณ์คำสั่งทุเลาการบังคับตามคำสั่งศาลปกครอง) โดยศาลปกครองสูงสุดมีคำสั่งกลับคำสั่งศาลปกครองชั้นต้น เป็นการยกคำขอให้ทุเลาการบังคับตามคำสั่ง ที่ให้บริษัทฯออกจากป่าสงวนแห่งชาติและงดเว้นการกระทำใด</w:t>
      </w:r>
      <w:r w:rsidR="00C7206D">
        <w:rPr>
          <w:rFonts w:ascii="Angsana New" w:hAnsi="Angsana New"/>
          <w:sz w:val="32"/>
          <w:szCs w:val="32"/>
        </w:rPr>
        <w:t xml:space="preserve"> </w:t>
      </w:r>
      <w:r w:rsidRPr="005F6508">
        <w:rPr>
          <w:rFonts w:ascii="Angsana New" w:hAnsi="Angsana New"/>
          <w:sz w:val="32"/>
          <w:szCs w:val="32"/>
          <w:cs/>
        </w:rPr>
        <w:t>ๆ ในเขตป่าสงวนแห่งชาติ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4D501B" w:rsidRPr="0056145C" w:rsidRDefault="004373DC" w:rsidP="00240A2E">
      <w:pPr>
        <w:pStyle w:val="ListParagraph"/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ต่อมา</w:t>
      </w:r>
      <w:r w:rsidR="004D501B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 w:rsidR="00164F18">
        <w:rPr>
          <w:rFonts w:ascii="Angsana New" w:hAnsi="Angsana New"/>
          <w:sz w:val="32"/>
          <w:szCs w:val="32"/>
        </w:rPr>
        <w:t>2561</w:t>
      </w:r>
      <w:r w:rsidR="004D501B">
        <w:rPr>
          <w:rFonts w:ascii="Angsana New" w:hAnsi="Angsana New"/>
          <w:sz w:val="32"/>
          <w:szCs w:val="32"/>
        </w:rPr>
        <w:t xml:space="preserve"> </w:t>
      </w:r>
      <w:r w:rsidR="004D501B" w:rsidRPr="0056145C">
        <w:rPr>
          <w:rFonts w:ascii="Angsana New" w:hAnsi="Angsana New"/>
          <w:sz w:val="32"/>
          <w:szCs w:val="32"/>
          <w:cs/>
        </w:rPr>
        <w:t xml:space="preserve">ศาลปกครองกลางมีคำสั่งยกฟ้องคดีดังกล่าว ส่งผลให้คำสั่งนายอำเภอบางสะพานมีผลต่อไป </w:t>
      </w:r>
    </w:p>
    <w:p w:rsidR="004D501B" w:rsidRPr="0056145C" w:rsidRDefault="004D501B" w:rsidP="00240A2E">
      <w:pPr>
        <w:pStyle w:val="ListParagraph"/>
        <w:numPr>
          <w:ilvl w:val="0"/>
          <w:numId w:val="14"/>
        </w:numPr>
        <w:tabs>
          <w:tab w:val="left" w:pos="900"/>
          <w:tab w:val="decimal" w:pos="657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6145C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164F18">
        <w:rPr>
          <w:rFonts w:ascii="Angsana New" w:hAnsi="Angsana New"/>
          <w:sz w:val="32"/>
          <w:szCs w:val="32"/>
        </w:rPr>
        <w:t>2554</w:t>
      </w:r>
      <w:r w:rsidRPr="0056145C">
        <w:rPr>
          <w:rFonts w:ascii="Angsana New" w:hAnsi="Angsana New"/>
          <w:sz w:val="32"/>
          <w:szCs w:val="32"/>
        </w:rPr>
        <w:t xml:space="preserve"> </w:t>
      </w:r>
      <w:r w:rsidRPr="0056145C">
        <w:rPr>
          <w:rFonts w:ascii="Angsana New" w:hAnsi="Angsana New"/>
          <w:sz w:val="32"/>
          <w:szCs w:val="32"/>
          <w:cs/>
        </w:rPr>
        <w:t>บริษัทฯได้ยื่นฟ้องต่อศาลปกครองกลางในกรณีพิพาทเกี่ยวกับการกระทำละเมิดหรือความรับผิดอย่างอื่นของหน่วยงานทางปกครองหรือเจ้าหน้าที่ของรัฐ อันเกิดจากการ</w:t>
      </w:r>
      <w:r w:rsidR="00C7206D">
        <w:rPr>
          <w:rFonts w:ascii="Angsana New" w:hAnsi="Angsana New"/>
          <w:sz w:val="32"/>
          <w:szCs w:val="32"/>
        </w:rPr>
        <w:t xml:space="preserve">                </w:t>
      </w:r>
      <w:r w:rsidRPr="0056145C">
        <w:rPr>
          <w:rFonts w:ascii="Angsana New" w:hAnsi="Angsana New"/>
          <w:sz w:val="32"/>
          <w:szCs w:val="32"/>
          <w:cs/>
        </w:rPr>
        <w:t>ใช้อำนาจจากกฎหมาย</w:t>
      </w:r>
      <w:r w:rsidRPr="0056145C">
        <w:rPr>
          <w:rFonts w:ascii="Angsana New" w:hAnsi="Angsana New"/>
          <w:sz w:val="32"/>
          <w:szCs w:val="32"/>
        </w:rPr>
        <w:t xml:space="preserve"> </w:t>
      </w:r>
      <w:r w:rsidRPr="0056145C">
        <w:rPr>
          <w:rFonts w:ascii="Angsana New" w:hAnsi="Angsana New"/>
          <w:sz w:val="32"/>
          <w:szCs w:val="32"/>
          <w:cs/>
        </w:rPr>
        <w:t>หรือคำสั่งทางปกครอง หรือคำสั่งอื่น เพื่อใช้สิทธิเรียกร้องค่าเสียหายจากการเสียโอกาสจากการใช้ที่ดิน ณ ปัจจุบัน คดีดังกล่าวอยู่ระหว่างการพิจารณาของศาล</w:t>
      </w:r>
      <w:r w:rsidRPr="0056145C">
        <w:rPr>
          <w:rFonts w:ascii="Angsana New" w:hAnsi="Angsana New"/>
          <w:sz w:val="32"/>
          <w:szCs w:val="32"/>
        </w:rPr>
        <w:t xml:space="preserve">  </w:t>
      </w:r>
    </w:p>
    <w:p w:rsidR="004D501B" w:rsidRDefault="004D501B" w:rsidP="00C7206D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F6508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ฝ่ายบริหารของบริษัทฯเชื่อว่า คำสั่งข้างต้น</w:t>
      </w:r>
      <w:r>
        <w:rPr>
          <w:rFonts w:ascii="Angsana New" w:hAnsi="Angsana New"/>
          <w:sz w:val="32"/>
          <w:szCs w:val="32"/>
          <w:cs/>
        </w:rPr>
        <w:t>จะไม่มีผลกระทบอย่างเป็นสาระสำคัญ</w:t>
      </w:r>
      <w:r w:rsidRPr="005F6508">
        <w:rPr>
          <w:rFonts w:ascii="Angsana New" w:hAnsi="Angsana New"/>
          <w:sz w:val="32"/>
          <w:szCs w:val="32"/>
          <w:cs/>
        </w:rPr>
        <w:t>ต่อ</w:t>
      </w:r>
      <w:r>
        <w:rPr>
          <w:rFonts w:ascii="Angsana New" w:hAnsi="Angsana New"/>
          <w:sz w:val="32"/>
          <w:szCs w:val="32"/>
          <w:cs/>
        </w:rPr>
        <w:t xml:space="preserve">                   </w:t>
      </w:r>
      <w:r w:rsidRPr="005F6508">
        <w:rPr>
          <w:rFonts w:ascii="Angsana New" w:hAnsi="Angsana New"/>
          <w:sz w:val="32"/>
          <w:szCs w:val="32"/>
          <w:cs/>
        </w:rPr>
        <w:t>กา</w:t>
      </w:r>
      <w:r>
        <w:rPr>
          <w:rFonts w:ascii="Angsana New" w:hAnsi="Angsana New"/>
          <w:sz w:val="32"/>
          <w:szCs w:val="32"/>
          <w:cs/>
        </w:rPr>
        <w:t>รดำเนินงานและงบการเงินของบริษัทฯ</w:t>
      </w:r>
    </w:p>
    <w:p w:rsidR="002F17B9" w:rsidRPr="00AE48A6" w:rsidRDefault="00187690" w:rsidP="004C7520">
      <w:pPr>
        <w:tabs>
          <w:tab w:val="left" w:pos="540"/>
          <w:tab w:val="decimal" w:pos="6570"/>
          <w:tab w:val="decimal" w:pos="828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B43CDA" w:rsidRPr="00D9046C">
        <w:rPr>
          <w:rFonts w:ascii="Angsana New" w:hAnsi="Angsana New"/>
          <w:b/>
          <w:bCs/>
          <w:sz w:val="32"/>
          <w:szCs w:val="32"/>
        </w:rPr>
        <w:t>.</w:t>
      </w:r>
      <w:r w:rsidR="00CB1F3B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D9046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55"/>
        <w:gridCol w:w="1755"/>
      </w:tblGrid>
      <w:tr w:rsidR="00533780" w:rsidRPr="00D9046C" w:rsidTr="00D62897">
        <w:trPr>
          <w:trHeight w:val="372"/>
        </w:trPr>
        <w:tc>
          <w:tcPr>
            <w:tcW w:w="5310" w:type="dxa"/>
          </w:tcPr>
          <w:p w:rsidR="00533780" w:rsidRPr="00D9046C" w:rsidRDefault="00533780" w:rsidP="004C752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:rsidR="00533780" w:rsidRPr="00D9046C" w:rsidRDefault="00533780" w:rsidP="004C7520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9046C">
              <w:rPr>
                <w:rFonts w:ascii="Angsana New" w:hAnsi="Angsana New"/>
                <w:sz w:val="32"/>
                <w:szCs w:val="32"/>
              </w:rPr>
              <w:t>(</w:t>
            </w:r>
            <w:r w:rsidRPr="00D9046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9046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9046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71B1B" w:rsidRPr="00D9046C" w:rsidTr="00D62897">
        <w:trPr>
          <w:trHeight w:val="372"/>
        </w:trPr>
        <w:tc>
          <w:tcPr>
            <w:tcW w:w="5310" w:type="dxa"/>
          </w:tcPr>
          <w:p w:rsidR="00571B1B" w:rsidRPr="00D9046C" w:rsidRDefault="00571B1B" w:rsidP="004C752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:rsidR="00571B1B" w:rsidRPr="007F6512" w:rsidRDefault="00D62897" w:rsidP="004C7520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71B1B" w:rsidRPr="007F6512" w:rsidRDefault="00164F18" w:rsidP="004C7520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571B1B" w:rsidRPr="007F65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>
              <w:rPr>
                <w:rFonts w:ascii="Angsana New" w:hAnsi="Angsana New"/>
                <w:sz w:val="32"/>
                <w:szCs w:val="32"/>
              </w:rPr>
              <w:t>256</w:t>
            </w:r>
            <w:r w:rsidR="00D6289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71B1B" w:rsidRPr="00D9046C" w:rsidTr="00D62897">
        <w:trPr>
          <w:trHeight w:val="372"/>
        </w:trPr>
        <w:tc>
          <w:tcPr>
            <w:tcW w:w="5310" w:type="dxa"/>
          </w:tcPr>
          <w:p w:rsidR="00571B1B" w:rsidRPr="00D9046C" w:rsidRDefault="00571B1B" w:rsidP="004C7520">
            <w:pPr>
              <w:tabs>
                <w:tab w:val="left" w:pos="900"/>
              </w:tabs>
              <w:ind w:left="-18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</w:tcPr>
          <w:p w:rsidR="00571B1B" w:rsidRPr="00B232E2" w:rsidRDefault="00571B1B" w:rsidP="004C7520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:rsidR="00571B1B" w:rsidRPr="00B232E2" w:rsidRDefault="00571B1B" w:rsidP="004C7520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62897" w:rsidRPr="00D9046C" w:rsidTr="00D62897">
        <w:trPr>
          <w:trHeight w:val="372"/>
        </w:trPr>
        <w:tc>
          <w:tcPr>
            <w:tcW w:w="5310" w:type="dxa"/>
          </w:tcPr>
          <w:p w:rsidR="00D62897" w:rsidRPr="00D9046C" w:rsidRDefault="00D62897" w:rsidP="00D62897">
            <w:pPr>
              <w:tabs>
                <w:tab w:val="left" w:pos="900"/>
              </w:tabs>
              <w:ind w:left="-18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D9046C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D9046C">
              <w:rPr>
                <w:rFonts w:ascii="Angsana New" w:hAnsi="Angsana New"/>
                <w:sz w:val="32"/>
                <w:szCs w:val="32"/>
                <w:cs/>
              </w:rPr>
              <w:t xml:space="preserve"> กิ</w:t>
            </w:r>
            <w:r>
              <w:rPr>
                <w:rFonts w:ascii="Angsana New" w:hAnsi="Angsana New"/>
                <w:sz w:val="32"/>
                <w:szCs w:val="32"/>
                <w:cs/>
              </w:rPr>
              <w:t>จการที่เกี่ยวข้องกัน (</w:t>
            </w:r>
            <w:r w:rsidRPr="00240A2E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="00031BD7" w:rsidRPr="00240A2E">
              <w:rPr>
                <w:rFonts w:ascii="Angsana New" w:hAnsi="Angsana New"/>
                <w:sz w:val="32"/>
                <w:szCs w:val="32"/>
              </w:rPr>
              <w:t>3</w:t>
            </w:r>
            <w:r w:rsidRPr="00D9046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7147CC" w:rsidRDefault="00E043CE" w:rsidP="00D62897">
            <w:pPr>
              <w:tabs>
                <w:tab w:val="decimal" w:pos="1332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4,270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16627" w:rsidRDefault="00D62897" w:rsidP="00D6289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7,256</w:t>
            </w:r>
          </w:p>
        </w:tc>
      </w:tr>
      <w:tr w:rsidR="00D62897" w:rsidRPr="00D9046C" w:rsidTr="00D62897">
        <w:trPr>
          <w:trHeight w:val="372"/>
        </w:trPr>
        <w:tc>
          <w:tcPr>
            <w:tcW w:w="5310" w:type="dxa"/>
          </w:tcPr>
          <w:p w:rsidR="00D62897" w:rsidRPr="00D9046C" w:rsidRDefault="00D62897" w:rsidP="00D62897">
            <w:pPr>
              <w:tabs>
                <w:tab w:val="left" w:pos="900"/>
              </w:tabs>
              <w:ind w:left="-18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D9046C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D9046C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7147CC" w:rsidRDefault="00E043CE" w:rsidP="00D62897">
            <w:pPr>
              <w:tabs>
                <w:tab w:val="decimal" w:pos="133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9,008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16627" w:rsidRDefault="00D62897" w:rsidP="00D6289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29,800</w:t>
            </w:r>
          </w:p>
        </w:tc>
      </w:tr>
      <w:tr w:rsidR="00D62897" w:rsidRPr="00D9046C" w:rsidTr="00D62897">
        <w:trPr>
          <w:trHeight w:val="387"/>
        </w:trPr>
        <w:tc>
          <w:tcPr>
            <w:tcW w:w="5310" w:type="dxa"/>
          </w:tcPr>
          <w:p w:rsidR="00D62897" w:rsidRPr="00D9046C" w:rsidRDefault="00D62897" w:rsidP="00D62897">
            <w:pPr>
              <w:tabs>
                <w:tab w:val="left" w:pos="900"/>
              </w:tabs>
              <w:ind w:left="-18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9046C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7147CC" w:rsidRDefault="00E043CE" w:rsidP="00D6289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6,862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16627" w:rsidRDefault="00D62897" w:rsidP="00D6289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2,276</w:t>
            </w:r>
          </w:p>
        </w:tc>
      </w:tr>
      <w:tr w:rsidR="00D62897" w:rsidRPr="00D9046C" w:rsidTr="00D62897">
        <w:trPr>
          <w:trHeight w:val="446"/>
        </w:trPr>
        <w:tc>
          <w:tcPr>
            <w:tcW w:w="5310" w:type="dxa"/>
          </w:tcPr>
          <w:p w:rsidR="00D62897" w:rsidRPr="00D9046C" w:rsidRDefault="00D62897" w:rsidP="00D62897">
            <w:pPr>
              <w:tabs>
                <w:tab w:val="left" w:pos="900"/>
              </w:tabs>
              <w:ind w:left="-18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9046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7147CC" w:rsidRDefault="00E043CE" w:rsidP="00D6289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20,140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16627" w:rsidRDefault="00D62897" w:rsidP="00D628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16627">
              <w:rPr>
                <w:rFonts w:ascii="Angsana New" w:hAnsi="Angsana New"/>
                <w:sz w:val="32"/>
                <w:szCs w:val="32"/>
              </w:rPr>
              <w:t>39,332</w:t>
            </w:r>
          </w:p>
        </w:tc>
      </w:tr>
    </w:tbl>
    <w:p w:rsidR="00187690" w:rsidRDefault="00187690" w:rsidP="009566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F17B9" w:rsidRPr="00D9046C" w:rsidRDefault="00187690" w:rsidP="009566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D160F">
        <w:rPr>
          <w:rFonts w:ascii="Angsana New" w:hAnsi="Angsana New"/>
          <w:b/>
          <w:bCs/>
          <w:sz w:val="32"/>
          <w:szCs w:val="32"/>
        </w:rPr>
        <w:t>.</w:t>
      </w:r>
      <w:r w:rsidR="009B4B7C">
        <w:rPr>
          <w:rFonts w:ascii="Angsana New" w:hAnsi="Angsana New"/>
          <w:b/>
          <w:bCs/>
          <w:sz w:val="32"/>
          <w:szCs w:val="32"/>
        </w:rPr>
        <w:tab/>
      </w:r>
      <w:r w:rsidR="002F17B9" w:rsidRPr="00D9046C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2F17B9" w:rsidRPr="00D9046C" w:rsidRDefault="002F17B9" w:rsidP="00956600">
      <w:pPr>
        <w:tabs>
          <w:tab w:val="left" w:pos="540"/>
          <w:tab w:val="left" w:pos="900"/>
          <w:tab w:val="decimal" w:pos="657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046C">
        <w:rPr>
          <w:rFonts w:ascii="Angsana New" w:hAnsi="Angsana New"/>
          <w:sz w:val="32"/>
          <w:szCs w:val="32"/>
        </w:rPr>
        <w:tab/>
      </w:r>
      <w:r w:rsidR="00613D10" w:rsidRPr="00D9046C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D9046C">
        <w:rPr>
          <w:rFonts w:ascii="Angsana New" w:hAnsi="Angsana New"/>
          <w:sz w:val="32"/>
          <w:szCs w:val="32"/>
          <w:cs/>
        </w:rPr>
        <w:t>สำรองผลประโยชน์ระยะยาวของพนักงาน</w:t>
      </w:r>
      <w:r w:rsidR="00613D10" w:rsidRPr="00D9046C">
        <w:rPr>
          <w:rFonts w:ascii="Angsana New" w:hAnsi="Angsana New"/>
          <w:sz w:val="32"/>
          <w:szCs w:val="32"/>
          <w:cs/>
        </w:rPr>
        <w:t>สำหรับงวด</w:t>
      </w:r>
      <w:r w:rsidR="00D62897">
        <w:rPr>
          <w:rFonts w:ascii="Angsana New" w:hAnsi="Angsana New" w:hint="cs"/>
          <w:sz w:val="32"/>
          <w:szCs w:val="32"/>
          <w:cs/>
        </w:rPr>
        <w:t>สาม</w:t>
      </w:r>
      <w:r w:rsidR="00330765">
        <w:rPr>
          <w:rFonts w:ascii="Angsana New" w:hAnsi="Angsana New"/>
          <w:sz w:val="32"/>
          <w:szCs w:val="32"/>
          <w:cs/>
        </w:rPr>
        <w:t>เดือน</w:t>
      </w:r>
      <w:r w:rsidR="0065778F" w:rsidRPr="0065778F">
        <w:rPr>
          <w:rFonts w:ascii="Angsana New" w:hAnsi="Angsana New"/>
          <w:sz w:val="32"/>
          <w:szCs w:val="32"/>
          <w:cs/>
        </w:rPr>
        <w:t>สิ้นสุดวันที่</w:t>
      </w:r>
      <w:r w:rsidR="00927D91">
        <w:rPr>
          <w:rFonts w:ascii="Angsana New" w:hAnsi="Angsana New"/>
          <w:sz w:val="32"/>
          <w:szCs w:val="32"/>
        </w:rPr>
        <w:t xml:space="preserve">                                </w:t>
      </w:r>
      <w:r w:rsidR="0065778F" w:rsidRPr="0065778F">
        <w:rPr>
          <w:rFonts w:ascii="Angsana New" w:hAnsi="Angsana New"/>
          <w:sz w:val="32"/>
          <w:szCs w:val="32"/>
          <w:cs/>
        </w:rPr>
        <w:t xml:space="preserve"> </w:t>
      </w:r>
      <w:r w:rsidR="00D62897">
        <w:rPr>
          <w:rFonts w:ascii="Angsana New" w:hAnsi="Angsana New"/>
          <w:sz w:val="32"/>
          <w:szCs w:val="32"/>
        </w:rPr>
        <w:t xml:space="preserve">31 </w:t>
      </w:r>
      <w:r w:rsidR="00D6289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62897">
        <w:rPr>
          <w:rFonts w:ascii="Angsana New" w:hAnsi="Angsana New"/>
          <w:sz w:val="32"/>
          <w:szCs w:val="32"/>
        </w:rPr>
        <w:t>2563</w:t>
      </w:r>
      <w:r w:rsidR="00613D10" w:rsidRPr="00D9046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755"/>
        <w:gridCol w:w="1755"/>
      </w:tblGrid>
      <w:tr w:rsidR="0065778F" w:rsidRPr="00D9046C" w:rsidTr="00D62897">
        <w:tc>
          <w:tcPr>
            <w:tcW w:w="531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65778F" w:rsidRPr="00D9046C" w:rsidRDefault="0065778F" w:rsidP="00240A2E">
            <w:pPr>
              <w:tabs>
                <w:tab w:val="num" w:pos="14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:rsidR="0065778F" w:rsidRPr="00D9046C" w:rsidRDefault="0065778F" w:rsidP="00240A2E">
            <w:pPr>
              <w:tabs>
                <w:tab w:val="num" w:pos="14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65778F" w:rsidRPr="00D9046C" w:rsidRDefault="0065778F" w:rsidP="00240A2E">
            <w:pPr>
              <w:spacing w:line="380" w:lineRule="exact"/>
              <w:ind w:left="-1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046C">
              <w:rPr>
                <w:rFonts w:ascii="Angsana New" w:hAnsi="Angsana New"/>
                <w:sz w:val="32"/>
                <w:szCs w:val="32"/>
              </w:rPr>
              <w:t>(</w:t>
            </w:r>
            <w:r w:rsidRPr="00D9046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D9046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9046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9046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778F" w:rsidRPr="00D9046C" w:rsidTr="00D62897">
        <w:tc>
          <w:tcPr>
            <w:tcW w:w="531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65778F" w:rsidRPr="004D2923" w:rsidRDefault="0065778F" w:rsidP="00240A2E">
            <w:pPr>
              <w:spacing w:line="380" w:lineRule="exact"/>
              <w:ind w:left="-1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292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D350CF" w:rsidRPr="004D292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164F18" w:rsidRPr="004D292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4D292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8D19AF" w:rsidRPr="004D2923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62897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65778F" w:rsidRPr="00D9046C" w:rsidRDefault="0065778F" w:rsidP="00240A2E">
            <w:pPr>
              <w:tabs>
                <w:tab w:val="decimal" w:pos="1332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65778F" w:rsidRPr="00D9046C" w:rsidRDefault="00E043CE" w:rsidP="00240A2E">
            <w:pPr>
              <w:tabs>
                <w:tab w:val="decimal" w:pos="1379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9,572</w:t>
            </w:r>
          </w:p>
        </w:tc>
      </w:tr>
      <w:tr w:rsidR="00462EF6" w:rsidRPr="00D9046C" w:rsidTr="00D62897">
        <w:tc>
          <w:tcPr>
            <w:tcW w:w="531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462EF6" w:rsidRPr="00D9046C" w:rsidRDefault="00462EF6" w:rsidP="00240A2E">
            <w:pPr>
              <w:spacing w:line="380" w:lineRule="exact"/>
              <w:ind w:left="-1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ส่วนที่รับรู้ในกำไรหรือขาดทุน</w:t>
            </w:r>
            <w:r>
              <w:rPr>
                <w:rFonts w:ascii="Angsana New" w:hAnsi="Angsana New"/>
                <w:sz w:val="32"/>
                <w:szCs w:val="32"/>
              </w:rPr>
              <w:t xml:space="preserve"> :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62EF6" w:rsidRPr="00D9046C" w:rsidRDefault="00462EF6" w:rsidP="00240A2E">
            <w:pPr>
              <w:tabs>
                <w:tab w:val="decimal" w:pos="1332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462EF6" w:rsidRDefault="00462EF6" w:rsidP="00240A2E">
            <w:pPr>
              <w:tabs>
                <w:tab w:val="decimal" w:pos="1379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2422" w:rsidRPr="00D9046C" w:rsidTr="00D62897">
        <w:tc>
          <w:tcPr>
            <w:tcW w:w="531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A62422" w:rsidRPr="00F13FCB" w:rsidRDefault="00462EF6" w:rsidP="00240A2E">
            <w:pPr>
              <w:pStyle w:val="BodyText2"/>
              <w:spacing w:after="0" w:line="380" w:lineRule="exact"/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A62422" w:rsidRPr="00F13FCB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62422" w:rsidRPr="00D9046C" w:rsidRDefault="00A62422" w:rsidP="00240A2E">
            <w:pPr>
              <w:tabs>
                <w:tab w:val="decimal" w:pos="1332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A62422" w:rsidRPr="00091E68" w:rsidRDefault="00E043CE" w:rsidP="00240A2E">
            <w:pPr>
              <w:tabs>
                <w:tab w:val="decimal" w:pos="1379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305</w:t>
            </w:r>
          </w:p>
        </w:tc>
      </w:tr>
      <w:tr w:rsidR="00A62422" w:rsidRPr="00D9046C" w:rsidTr="00D62897">
        <w:tc>
          <w:tcPr>
            <w:tcW w:w="531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A62422" w:rsidRPr="00F13FCB" w:rsidRDefault="00462EF6" w:rsidP="00240A2E">
            <w:pPr>
              <w:pStyle w:val="BodyText2"/>
              <w:spacing w:after="0" w:line="380" w:lineRule="exact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A62422" w:rsidRPr="00F13FCB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62422" w:rsidRPr="00D9046C" w:rsidRDefault="00A62422" w:rsidP="00240A2E">
            <w:pPr>
              <w:tabs>
                <w:tab w:val="decimal" w:pos="1332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A62422" w:rsidRDefault="00E043CE" w:rsidP="00240A2E">
            <w:pPr>
              <w:pBdr>
                <w:bottom w:val="single" w:sz="4" w:space="1" w:color="auto"/>
              </w:pBdr>
              <w:tabs>
                <w:tab w:val="decimal" w:pos="1379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65778F" w:rsidRPr="00D9046C" w:rsidTr="00D62897">
        <w:tc>
          <w:tcPr>
            <w:tcW w:w="531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65778F" w:rsidRPr="004D2923" w:rsidRDefault="0065778F" w:rsidP="00240A2E">
            <w:pPr>
              <w:spacing w:line="380" w:lineRule="exact"/>
              <w:ind w:left="-1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292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D6289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6289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D62897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65778F" w:rsidRPr="00D9046C" w:rsidRDefault="0065778F" w:rsidP="00240A2E">
            <w:pPr>
              <w:tabs>
                <w:tab w:val="decimal" w:pos="1332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6" w:type="dxa"/>
              <w:bottom w:w="0" w:type="dxa"/>
              <w:right w:w="106" w:type="dxa"/>
            </w:tcMar>
            <w:vAlign w:val="center"/>
          </w:tcPr>
          <w:p w:rsidR="0065778F" w:rsidRPr="00D9046C" w:rsidRDefault="00E043CE" w:rsidP="00240A2E">
            <w:pPr>
              <w:pBdr>
                <w:bottom w:val="double" w:sz="4" w:space="1" w:color="auto"/>
              </w:pBdr>
              <w:tabs>
                <w:tab w:val="decimal" w:pos="1379"/>
              </w:tabs>
              <w:spacing w:line="380" w:lineRule="exact"/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9,931</w:t>
            </w:r>
          </w:p>
        </w:tc>
      </w:tr>
    </w:tbl>
    <w:p w:rsidR="009C4B8E" w:rsidRPr="00240A2E" w:rsidRDefault="009C4B8E" w:rsidP="00240A2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87690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240A2E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:rsidR="00240A2E" w:rsidRPr="00240A2E" w:rsidRDefault="00240A2E" w:rsidP="00240A2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40A2E">
        <w:rPr>
          <w:rFonts w:ascii="Angsana New" w:hAnsi="Angsana New"/>
          <w:color w:val="000000"/>
          <w:sz w:val="32"/>
          <w:szCs w:val="32"/>
          <w:cs/>
        </w:rPr>
        <w:tab/>
      </w:r>
      <w:r w:rsidRPr="00240A2E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240A2E">
        <w:rPr>
          <w:rFonts w:ascii="Angsana New" w:hAnsi="Angsana New"/>
          <w:color w:val="000000"/>
          <w:sz w:val="32"/>
          <w:szCs w:val="32"/>
        </w:rPr>
        <w:t>26</w:t>
      </w:r>
      <w:r w:rsidRPr="00240A2E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240A2E">
        <w:rPr>
          <w:rFonts w:ascii="Angsana New" w:hAnsi="Angsana New"/>
          <w:color w:val="000000"/>
          <w:sz w:val="32"/>
          <w:szCs w:val="32"/>
        </w:rPr>
        <w:t>2562</w:t>
      </w:r>
      <w:r w:rsidRPr="00240A2E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ที่ประชุมคณะกรรมการบริษัทฯมีมติอนุมัติให้มีการซื้อหุ้นคืนเพื่อบริหารสภาพคล่องทางการเงิน โดยมีวงเงินไม่เกิน </w:t>
      </w:r>
      <w:r w:rsidRPr="00240A2E">
        <w:rPr>
          <w:rFonts w:ascii="Angsana New" w:hAnsi="Angsana New"/>
          <w:color w:val="000000"/>
          <w:sz w:val="32"/>
          <w:szCs w:val="32"/>
        </w:rPr>
        <w:t>11.5</w:t>
      </w:r>
      <w:r w:rsidRPr="00240A2E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คิดเป็นจำนวนหุ้นที่จะซื้อคืนไม่เกินจำนวน </w:t>
      </w:r>
      <w:r w:rsidRPr="00240A2E">
        <w:rPr>
          <w:rFonts w:ascii="Angsana New" w:hAnsi="Angsana New"/>
          <w:color w:val="000000"/>
          <w:sz w:val="32"/>
          <w:szCs w:val="32"/>
        </w:rPr>
        <w:t>11,325,000</w:t>
      </w:r>
      <w:r w:rsidRPr="00240A2E">
        <w:rPr>
          <w:rFonts w:ascii="Angsana New" w:hAnsi="Angsana New" w:hint="cs"/>
          <w:color w:val="000000"/>
          <w:sz w:val="32"/>
          <w:szCs w:val="32"/>
          <w:cs/>
        </w:rPr>
        <w:t xml:space="preserve"> หุ้น หรือคิดเป็นร้อยละ </w:t>
      </w:r>
      <w:r w:rsidRPr="00240A2E">
        <w:rPr>
          <w:rFonts w:ascii="Angsana New" w:hAnsi="Angsana New"/>
          <w:color w:val="000000"/>
          <w:sz w:val="32"/>
          <w:szCs w:val="32"/>
        </w:rPr>
        <w:t>1</w:t>
      </w:r>
      <w:r w:rsidRPr="00240A2E">
        <w:rPr>
          <w:rFonts w:ascii="Angsana New" w:hAnsi="Angsana New" w:hint="cs"/>
          <w:color w:val="000000"/>
          <w:sz w:val="32"/>
          <w:szCs w:val="32"/>
          <w:cs/>
        </w:rPr>
        <w:t xml:space="preserve"> ของหุ้นที่จำหน่ายแล้วทั้งหมด โดยกำหนดระยะเวลาที่จะซื้อหุ้นคืนตั้งแต่วันที่ </w:t>
      </w:r>
      <w:r w:rsidRPr="00240A2E">
        <w:rPr>
          <w:rFonts w:ascii="Angsana New" w:hAnsi="Angsana New"/>
          <w:color w:val="000000"/>
          <w:sz w:val="32"/>
          <w:szCs w:val="32"/>
        </w:rPr>
        <w:t>10</w:t>
      </w:r>
      <w:r w:rsidRPr="00240A2E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ถึงวันที่ </w:t>
      </w:r>
      <w:r w:rsidRPr="00240A2E">
        <w:rPr>
          <w:rFonts w:ascii="Angsana New" w:hAnsi="Angsana New"/>
          <w:color w:val="000000"/>
          <w:sz w:val="32"/>
          <w:szCs w:val="32"/>
        </w:rPr>
        <w:t>9</w:t>
      </w:r>
      <w:r w:rsidRPr="00240A2E">
        <w:rPr>
          <w:rFonts w:ascii="Angsana New" w:hAnsi="Angsana New" w:hint="cs"/>
          <w:color w:val="000000"/>
          <w:sz w:val="32"/>
          <w:szCs w:val="32"/>
          <w:cs/>
        </w:rPr>
        <w:t xml:space="preserve"> กรกฎาคม </w:t>
      </w:r>
      <w:r w:rsidRPr="00240A2E">
        <w:rPr>
          <w:rFonts w:ascii="Angsana New" w:hAnsi="Angsana New"/>
          <w:color w:val="000000"/>
          <w:sz w:val="32"/>
          <w:szCs w:val="32"/>
        </w:rPr>
        <w:t>2563</w:t>
      </w:r>
    </w:p>
    <w:p w:rsidR="00240A2E" w:rsidRPr="00240A2E" w:rsidRDefault="00240A2E" w:rsidP="00240A2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40A2E">
        <w:rPr>
          <w:rFonts w:ascii="Angsana New" w:hAnsi="Angsana New"/>
          <w:color w:val="000000"/>
          <w:sz w:val="32"/>
          <w:szCs w:val="32"/>
          <w:cs/>
        </w:rPr>
        <w:tab/>
      </w:r>
      <w:r w:rsidRPr="00240A2E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240A2E">
        <w:rPr>
          <w:rFonts w:ascii="Angsana New" w:hAnsi="Angsana New"/>
          <w:color w:val="000000"/>
          <w:sz w:val="32"/>
          <w:szCs w:val="32"/>
        </w:rPr>
        <w:t xml:space="preserve">2 </w:t>
      </w:r>
      <w:r w:rsidRPr="00240A2E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240A2E">
        <w:rPr>
          <w:rFonts w:ascii="Angsana New" w:hAnsi="Angsana New"/>
          <w:color w:val="000000"/>
          <w:sz w:val="32"/>
          <w:szCs w:val="32"/>
        </w:rPr>
        <w:t>2563</w:t>
      </w:r>
      <w:r w:rsidRPr="00240A2E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บริษัทฯได้ซื้อหุ้นคืนรวมทั้งสิ้น </w:t>
      </w:r>
      <w:r w:rsidRPr="00240A2E">
        <w:rPr>
          <w:rFonts w:ascii="Angsana New" w:hAnsi="Angsana New"/>
          <w:color w:val="000000"/>
          <w:sz w:val="32"/>
          <w:szCs w:val="32"/>
        </w:rPr>
        <w:t>11,325,000</w:t>
      </w:r>
      <w:r w:rsidRPr="00240A2E">
        <w:rPr>
          <w:rFonts w:ascii="Angsana New" w:hAnsi="Angsana New" w:hint="cs"/>
          <w:color w:val="000000"/>
          <w:sz w:val="32"/>
          <w:szCs w:val="32"/>
          <w:cs/>
        </w:rPr>
        <w:t xml:space="preserve"> หุ้น หรือคิดเป็นร้อยละ </w:t>
      </w:r>
      <w:r w:rsidRPr="00240A2E">
        <w:rPr>
          <w:rFonts w:ascii="Angsana New" w:hAnsi="Angsana New"/>
          <w:color w:val="000000"/>
          <w:sz w:val="32"/>
          <w:szCs w:val="32"/>
        </w:rPr>
        <w:t>1</w:t>
      </w:r>
      <w:r w:rsidRPr="00240A2E">
        <w:rPr>
          <w:rFonts w:ascii="Angsana New" w:hAnsi="Angsana New" w:hint="cs"/>
          <w:color w:val="000000"/>
          <w:sz w:val="32"/>
          <w:szCs w:val="32"/>
          <w:cs/>
        </w:rPr>
        <w:t xml:space="preserve"> ของหุ้นที่จำหน่ายแล้วทั้งหมด</w:t>
      </w:r>
      <w:r w:rsidRPr="00240A2E">
        <w:rPr>
          <w:rFonts w:ascii="Angsana New" w:hAnsi="Angsana New"/>
          <w:color w:val="000000"/>
          <w:sz w:val="32"/>
          <w:szCs w:val="32"/>
        </w:rPr>
        <w:t xml:space="preserve"> </w:t>
      </w:r>
      <w:r w:rsidRPr="00240A2E">
        <w:rPr>
          <w:rFonts w:ascii="Angsana New" w:hAnsi="Angsana New" w:hint="cs"/>
          <w:color w:val="000000"/>
          <w:sz w:val="32"/>
          <w:szCs w:val="32"/>
          <w:cs/>
        </w:rPr>
        <w:t xml:space="preserve">มีมูลค่ารวม </w:t>
      </w:r>
      <w:r w:rsidRPr="00240A2E">
        <w:rPr>
          <w:rFonts w:ascii="Angsana New" w:hAnsi="Angsana New"/>
          <w:color w:val="000000"/>
          <w:sz w:val="32"/>
          <w:szCs w:val="32"/>
        </w:rPr>
        <w:t xml:space="preserve">9.96 </w:t>
      </w:r>
      <w:r w:rsidRPr="00240A2E">
        <w:rPr>
          <w:rFonts w:ascii="Angsana New" w:hAnsi="Angsana New" w:hint="cs"/>
          <w:color w:val="000000"/>
          <w:sz w:val="32"/>
          <w:szCs w:val="32"/>
          <w:cs/>
        </w:rPr>
        <w:t>ล้านบาท บริษัทฯจึงสิ้นสุดโครงการซื้อหุ้นคืนดังกล่าว</w:t>
      </w:r>
    </w:p>
    <w:p w:rsidR="00240A2E" w:rsidRPr="00240A2E" w:rsidRDefault="00240A2E" w:rsidP="00240A2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40A2E">
        <w:rPr>
          <w:rFonts w:ascii="Angsana New" w:hAnsi="Angsana New"/>
          <w:color w:val="000000"/>
          <w:sz w:val="32"/>
          <w:szCs w:val="32"/>
          <w:cs/>
        </w:rPr>
        <w:tab/>
      </w:r>
      <w:r w:rsidRPr="00240A2E"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สำหรับการจำหน่ายหุ้นทุนซื้อคืนจะทำภายหลังพ้นกำหนด </w:t>
      </w:r>
      <w:r w:rsidRPr="00240A2E">
        <w:rPr>
          <w:rFonts w:ascii="Angsana New" w:hAnsi="Angsana New"/>
          <w:color w:val="000000"/>
          <w:sz w:val="32"/>
          <w:szCs w:val="32"/>
        </w:rPr>
        <w:t xml:space="preserve">6 </w:t>
      </w:r>
      <w:r w:rsidRPr="00240A2E">
        <w:rPr>
          <w:rFonts w:ascii="Angsana New" w:hAnsi="Angsana New" w:hint="cs"/>
          <w:color w:val="000000"/>
          <w:sz w:val="32"/>
          <w:szCs w:val="32"/>
          <w:cs/>
        </w:rPr>
        <w:t xml:space="preserve">เดือนนับจากการซื้อหุ้นคืนเสร็จสิ้น และจะจำหน่ายหุ้นที่ซื้อคืนภายในระยะเวลาไม่เกิน </w:t>
      </w:r>
      <w:r w:rsidRPr="00240A2E">
        <w:rPr>
          <w:rFonts w:ascii="Angsana New" w:hAnsi="Angsana New"/>
          <w:color w:val="000000"/>
          <w:sz w:val="32"/>
          <w:szCs w:val="32"/>
        </w:rPr>
        <w:t xml:space="preserve">3 </w:t>
      </w:r>
      <w:r w:rsidRPr="00240A2E">
        <w:rPr>
          <w:rFonts w:ascii="Angsana New" w:hAnsi="Angsana New" w:hint="cs"/>
          <w:color w:val="000000"/>
          <w:sz w:val="32"/>
          <w:szCs w:val="32"/>
          <w:cs/>
        </w:rPr>
        <w:t>ปี หากบริษัทฯไม่จำหน่ายหรือจำหน่ายหุ้นที่ซื้อคืนไม่หมดภายในระยะเวลาที่กำหนด บริษัทฯจะดำเนินการลดทุนโดยการตัดหุ้นที่ซื้อคืนและยังไม่ได้จำหน่ายต่อไป</w:t>
      </w:r>
    </w:p>
    <w:p w:rsidR="00187690" w:rsidRDefault="001876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F3E5B" w:rsidRPr="00D9046C" w:rsidRDefault="00187690" w:rsidP="0081709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EF3E5B" w:rsidRPr="00D9046C">
        <w:rPr>
          <w:rFonts w:ascii="Angsana New" w:hAnsi="Angsana New"/>
          <w:b/>
          <w:bCs/>
          <w:sz w:val="32"/>
          <w:szCs w:val="32"/>
        </w:rPr>
        <w:t>.</w:t>
      </w:r>
      <w:r w:rsidR="00E40F97">
        <w:rPr>
          <w:rFonts w:ascii="Angsana New" w:hAnsi="Angsana New"/>
          <w:b/>
          <w:bCs/>
          <w:sz w:val="32"/>
          <w:szCs w:val="32"/>
        </w:rPr>
        <w:tab/>
      </w:r>
      <w:r w:rsidR="00EF3E5B" w:rsidRPr="00D9046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413028" w:rsidRDefault="00EF3E5B" w:rsidP="009C0AA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9046C">
        <w:rPr>
          <w:rFonts w:ascii="Angsana New" w:hAnsi="Angsana New"/>
          <w:sz w:val="32"/>
          <w:szCs w:val="32"/>
          <w:cs/>
        </w:rPr>
        <w:tab/>
      </w:r>
      <w:r w:rsidRPr="00D9046C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        </w:t>
      </w:r>
      <w:r w:rsidRPr="00D9046C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</w:p>
    <w:p w:rsidR="00753374" w:rsidRDefault="004B288D" w:rsidP="00BC6851">
      <w:pPr>
        <w:tabs>
          <w:tab w:val="left" w:pos="2160"/>
          <w:tab w:val="left" w:pos="288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9046C">
        <w:rPr>
          <w:rFonts w:ascii="Angsana New" w:hAnsi="Angsana New"/>
          <w:sz w:val="32"/>
          <w:szCs w:val="32"/>
        </w:rPr>
        <w:tab/>
      </w:r>
      <w:r w:rsidR="0065778F" w:rsidRPr="0065778F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5C1AA4">
        <w:rPr>
          <w:rFonts w:ascii="Angsana New" w:hAnsi="Angsana New"/>
          <w:sz w:val="32"/>
          <w:szCs w:val="32"/>
          <w:cs/>
        </w:rPr>
        <w:t>งวด</w:t>
      </w:r>
      <w:r w:rsidR="00BE152C">
        <w:rPr>
          <w:rFonts w:ascii="Angsana New" w:hAnsi="Angsana New"/>
          <w:sz w:val="32"/>
          <w:szCs w:val="32"/>
          <w:cs/>
        </w:rPr>
        <w:t>สามเดือน</w:t>
      </w:r>
      <w:r w:rsidR="0065778F" w:rsidRPr="0065778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62897">
        <w:rPr>
          <w:rFonts w:ascii="Angsana New" w:hAnsi="Angsana New"/>
          <w:spacing w:val="-3"/>
          <w:sz w:val="32"/>
          <w:szCs w:val="32"/>
        </w:rPr>
        <w:t xml:space="preserve">31 </w:t>
      </w:r>
      <w:r w:rsidR="00D62897">
        <w:rPr>
          <w:rFonts w:ascii="Angsana New" w:hAnsi="Angsana New" w:hint="cs"/>
          <w:spacing w:val="-3"/>
          <w:sz w:val="32"/>
          <w:szCs w:val="32"/>
          <w:cs/>
        </w:rPr>
        <w:t xml:space="preserve">มีนาคม </w:t>
      </w:r>
      <w:r w:rsidR="00D62897">
        <w:rPr>
          <w:rFonts w:ascii="Angsana New" w:hAnsi="Angsana New"/>
          <w:spacing w:val="-3"/>
          <w:sz w:val="32"/>
          <w:szCs w:val="32"/>
        </w:rPr>
        <w:t>2563</w:t>
      </w:r>
      <w:r w:rsidR="00D62897" w:rsidRPr="00F13FCB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65778F" w:rsidRPr="0065778F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8D19AF">
        <w:rPr>
          <w:rFonts w:ascii="Angsana New" w:hAnsi="Angsana New"/>
          <w:sz w:val="32"/>
          <w:szCs w:val="32"/>
        </w:rPr>
        <w:t>256</w:t>
      </w:r>
      <w:r w:rsidR="00D62897">
        <w:rPr>
          <w:rFonts w:ascii="Angsana New" w:hAnsi="Angsana New"/>
          <w:sz w:val="32"/>
          <w:szCs w:val="32"/>
        </w:rPr>
        <w:t>2</w:t>
      </w:r>
      <w:r w:rsidR="00BE4270">
        <w:rPr>
          <w:rFonts w:ascii="Angsana New" w:hAnsi="Angsana New"/>
          <w:sz w:val="32"/>
          <w:szCs w:val="32"/>
          <w:cs/>
        </w:rPr>
        <w:t xml:space="preserve"> </w:t>
      </w:r>
      <w:r w:rsidR="0065778F" w:rsidRPr="0065778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55"/>
        <w:gridCol w:w="1755"/>
      </w:tblGrid>
      <w:tr w:rsidR="00C706EB" w:rsidRPr="00B411EC" w:rsidTr="00D62897">
        <w:tc>
          <w:tcPr>
            <w:tcW w:w="8820" w:type="dxa"/>
            <w:gridSpan w:val="3"/>
          </w:tcPr>
          <w:p w:rsidR="00C706EB" w:rsidRPr="00D62897" w:rsidRDefault="00C706EB" w:rsidP="00D62897">
            <w:pPr>
              <w:ind w:left="162" w:hanging="1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6289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62897">
              <w:rPr>
                <w:rFonts w:ascii="Angsana New" w:hAnsi="Angsana New"/>
                <w:sz w:val="32"/>
                <w:szCs w:val="32"/>
              </w:rPr>
              <w:t>:</w:t>
            </w:r>
            <w:r w:rsidRPr="00D6289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62897" w:rsidRPr="00B411EC" w:rsidTr="00D62897">
        <w:tc>
          <w:tcPr>
            <w:tcW w:w="5310" w:type="dxa"/>
          </w:tcPr>
          <w:p w:rsidR="00D62897" w:rsidRPr="00D62897" w:rsidRDefault="00D62897" w:rsidP="00D628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:rsidR="00D62897" w:rsidRPr="00D62897" w:rsidRDefault="00D62897" w:rsidP="00D62897">
            <w:pPr>
              <w:ind w:right="-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6289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755" w:type="dxa"/>
          </w:tcPr>
          <w:p w:rsidR="00D62897" w:rsidRPr="00D62897" w:rsidRDefault="00D62897" w:rsidP="00D62897">
            <w:pPr>
              <w:ind w:right="-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62897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D6289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D62897" w:rsidRPr="00B411EC" w:rsidTr="00D62897">
        <w:tc>
          <w:tcPr>
            <w:tcW w:w="5310" w:type="dxa"/>
            <w:vAlign w:val="bottom"/>
          </w:tcPr>
          <w:p w:rsidR="00D62897" w:rsidRPr="00D62897" w:rsidRDefault="00D62897" w:rsidP="00D62897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2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D6289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</w:tcPr>
          <w:p w:rsidR="00D62897" w:rsidRPr="00D62897" w:rsidRDefault="00D62897" w:rsidP="00D62897">
            <w:pPr>
              <w:tabs>
                <w:tab w:val="decimal" w:pos="84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:rsidR="00D62897" w:rsidRPr="00D62897" w:rsidRDefault="00D62897" w:rsidP="00D62897">
            <w:pPr>
              <w:tabs>
                <w:tab w:val="decimal" w:pos="84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2897" w:rsidRPr="00B411EC" w:rsidTr="00D62897">
        <w:trPr>
          <w:trHeight w:val="99"/>
        </w:trPr>
        <w:tc>
          <w:tcPr>
            <w:tcW w:w="5310" w:type="dxa"/>
            <w:vAlign w:val="bottom"/>
          </w:tcPr>
          <w:p w:rsidR="00D62897" w:rsidRPr="00D62897" w:rsidRDefault="00D62897" w:rsidP="00D62897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D62897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755" w:type="dxa"/>
            <w:vAlign w:val="bottom"/>
          </w:tcPr>
          <w:p w:rsidR="00D62897" w:rsidRPr="00D62897" w:rsidRDefault="00754497" w:rsidP="00D6289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8,368</w:t>
            </w:r>
          </w:p>
        </w:tc>
        <w:tc>
          <w:tcPr>
            <w:tcW w:w="1755" w:type="dxa"/>
            <w:vAlign w:val="bottom"/>
          </w:tcPr>
          <w:p w:rsidR="00D62897" w:rsidRPr="00FE25C6" w:rsidRDefault="00D62897" w:rsidP="00D62897">
            <w:pPr>
              <w:tabs>
                <w:tab w:val="decimal" w:pos="133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62897" w:rsidRPr="00B411EC" w:rsidTr="00D62897">
        <w:tc>
          <w:tcPr>
            <w:tcW w:w="5310" w:type="dxa"/>
            <w:vAlign w:val="bottom"/>
          </w:tcPr>
          <w:p w:rsidR="00D62897" w:rsidRPr="00D62897" w:rsidRDefault="00D62897" w:rsidP="00D62897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2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D6289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D62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:rsidR="00D62897" w:rsidRPr="00D62897" w:rsidRDefault="00D62897" w:rsidP="00D6289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D62897" w:rsidRPr="00FE25C6" w:rsidRDefault="00D62897" w:rsidP="00D62897">
            <w:pPr>
              <w:tabs>
                <w:tab w:val="decimal" w:pos="133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2897" w:rsidRPr="00B411EC" w:rsidTr="00D62897">
        <w:tc>
          <w:tcPr>
            <w:tcW w:w="5310" w:type="dxa"/>
            <w:vAlign w:val="bottom"/>
          </w:tcPr>
          <w:p w:rsidR="00D62897" w:rsidRPr="00D62897" w:rsidRDefault="00D62897" w:rsidP="00D62897">
            <w:pPr>
              <w:ind w:left="222" w:right="-10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D6289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D62897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55" w:type="dxa"/>
            <w:vAlign w:val="bottom"/>
          </w:tcPr>
          <w:p w:rsidR="00D62897" w:rsidRPr="00D62897" w:rsidRDefault="00E043CE" w:rsidP="00D6289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</w:t>
            </w:r>
            <w:r w:rsidR="00843D1D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:rsidR="00D62897" w:rsidRPr="00FE25C6" w:rsidRDefault="00D62897" w:rsidP="00D6289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1,594</w:t>
            </w:r>
          </w:p>
        </w:tc>
      </w:tr>
      <w:tr w:rsidR="00D62897" w:rsidRPr="00B411EC" w:rsidTr="00D62897">
        <w:tc>
          <w:tcPr>
            <w:tcW w:w="5310" w:type="dxa"/>
            <w:vAlign w:val="bottom"/>
          </w:tcPr>
          <w:p w:rsidR="00D62897" w:rsidRPr="00D62897" w:rsidRDefault="00D62897" w:rsidP="00D62897">
            <w:pPr>
              <w:ind w:left="222" w:right="-108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28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755" w:type="dxa"/>
            <w:vAlign w:val="bottom"/>
          </w:tcPr>
          <w:p w:rsidR="00D62897" w:rsidRPr="00D62897" w:rsidRDefault="00754497" w:rsidP="00D6289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8,29</w:t>
            </w:r>
            <w:r w:rsidR="00843D1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bottom"/>
          </w:tcPr>
          <w:p w:rsidR="00D62897" w:rsidRPr="00FE25C6" w:rsidRDefault="00D62897" w:rsidP="00D6289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1,594</w:t>
            </w:r>
          </w:p>
        </w:tc>
      </w:tr>
    </w:tbl>
    <w:p w:rsidR="00D910A0" w:rsidRPr="00D9046C" w:rsidRDefault="00187690" w:rsidP="00413028">
      <w:pPr>
        <w:overflowPunct/>
        <w:autoSpaceDE/>
        <w:autoSpaceDN/>
        <w:adjustRightInd/>
        <w:spacing w:before="12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E40F97">
        <w:rPr>
          <w:rFonts w:ascii="Angsana New" w:hAnsi="Angsana New"/>
          <w:b/>
          <w:bCs/>
          <w:sz w:val="32"/>
          <w:szCs w:val="32"/>
        </w:rPr>
        <w:t>.</w:t>
      </w:r>
      <w:r w:rsidR="00E40F97">
        <w:rPr>
          <w:rFonts w:ascii="Angsana New" w:hAnsi="Angsana New"/>
          <w:b/>
          <w:bCs/>
          <w:sz w:val="32"/>
          <w:szCs w:val="32"/>
        </w:rPr>
        <w:tab/>
      </w:r>
      <w:r w:rsidR="00D910A0" w:rsidRPr="00D9046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D910A0" w:rsidRDefault="00D910A0" w:rsidP="00413028">
      <w:pPr>
        <w:tabs>
          <w:tab w:val="left" w:pos="2160"/>
          <w:tab w:val="left" w:pos="288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D9046C">
        <w:rPr>
          <w:rFonts w:ascii="Angsana New" w:hAnsi="Angsana New"/>
          <w:sz w:val="32"/>
          <w:szCs w:val="32"/>
        </w:rPr>
        <w:tab/>
      </w:r>
      <w:r w:rsidRPr="00D9046C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403DEE">
        <w:rPr>
          <w:rFonts w:ascii="Angsana New" w:hAnsi="Angsana New" w:hint="cs"/>
          <w:spacing w:val="-4"/>
          <w:sz w:val="32"/>
          <w:szCs w:val="32"/>
          <w:cs/>
        </w:rPr>
        <w:t xml:space="preserve"> (ขาดทุน) </w:t>
      </w:r>
      <w:r w:rsidRPr="00D9046C">
        <w:rPr>
          <w:rFonts w:ascii="Angsana New" w:hAnsi="Angsana New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="00403DEE">
        <w:rPr>
          <w:rFonts w:ascii="Angsana New" w:hAnsi="Angsana New" w:hint="cs"/>
          <w:spacing w:val="-4"/>
          <w:sz w:val="32"/>
          <w:szCs w:val="32"/>
          <w:cs/>
        </w:rPr>
        <w:t xml:space="preserve"> (ขาดทุน) </w:t>
      </w:r>
      <w:r w:rsidRPr="00D9046C">
        <w:rPr>
          <w:rFonts w:ascii="Angsana New" w:hAnsi="Angsana New"/>
          <w:spacing w:val="-4"/>
          <w:sz w:val="32"/>
          <w:szCs w:val="32"/>
          <w:cs/>
        </w:rPr>
        <w:t>สำหรับงวดที่เป็นของผู้ถือหุ้นของ</w:t>
      </w:r>
      <w:r w:rsidR="00187690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D9046C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C5610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046C">
        <w:rPr>
          <w:rFonts w:ascii="Angsana New" w:hAnsi="Angsana New"/>
          <w:spacing w:val="-4"/>
          <w:sz w:val="32"/>
          <w:szCs w:val="32"/>
          <w:cs/>
        </w:rPr>
        <w:t>(ไม่รวม</w:t>
      </w:r>
      <w:r w:rsidRPr="00D9046C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843D1D">
        <w:rPr>
          <w:rFonts w:ascii="Angsana New" w:hAnsi="Angsana New" w:hint="cs"/>
          <w:sz w:val="32"/>
          <w:szCs w:val="32"/>
          <w:cs/>
        </w:rPr>
        <w:t>สุทธิจากหุ้นสามัญซื้อคืน</w:t>
      </w:r>
    </w:p>
    <w:p w:rsidR="00EF3E5B" w:rsidRPr="00D9046C" w:rsidRDefault="00187690" w:rsidP="002370CE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EF3E5B" w:rsidRPr="00D9046C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D9046C">
        <w:rPr>
          <w:rFonts w:ascii="Angsana New" w:hAnsi="Angsana New"/>
          <w:b/>
          <w:bCs/>
          <w:sz w:val="32"/>
          <w:szCs w:val="32"/>
        </w:rPr>
        <w:tab/>
      </w:r>
      <w:r w:rsidR="00EF3E5B" w:rsidRPr="00D9046C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:rsidR="00CE257B" w:rsidRPr="00D9046C" w:rsidRDefault="00CE257B" w:rsidP="002370CE">
      <w:pPr>
        <w:tabs>
          <w:tab w:val="left" w:pos="63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9046C">
        <w:rPr>
          <w:rFonts w:ascii="Angsana New" w:hAnsi="Angsana New"/>
          <w:sz w:val="32"/>
          <w:szCs w:val="32"/>
        </w:rPr>
        <w:tab/>
      </w:r>
      <w:r w:rsidRPr="00D9046C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บริษัทฯดำเนินธุรกิจหลักในส่วนงานที่รายงานเพียงส่วนงานเดียวคือการผลิตและจำหน่าย</w:t>
      </w:r>
      <w:r w:rsidRPr="00D9046C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D9046C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D9046C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D9046C">
        <w:rPr>
          <w:rFonts w:ascii="Angsana New" w:hAnsi="Angsana New"/>
          <w:sz w:val="32"/>
          <w:szCs w:val="32"/>
          <w:cs/>
        </w:rPr>
        <w:t>หรือขาดทุน</w:t>
      </w:r>
      <w:r w:rsidRPr="00D9046C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การรายงานตามส่วนงานดำเนินงานและเขตภูมิศาสตร์แล้ว</w:t>
      </w:r>
    </w:p>
    <w:p w:rsidR="003A7ABB" w:rsidRDefault="003A7A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33780" w:rsidRPr="00D9046C" w:rsidRDefault="00187690" w:rsidP="002370CE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533780" w:rsidRPr="00D9046C">
        <w:rPr>
          <w:rFonts w:ascii="Angsana New" w:hAnsi="Angsana New"/>
          <w:b/>
          <w:bCs/>
          <w:sz w:val="32"/>
          <w:szCs w:val="32"/>
        </w:rPr>
        <w:t>.</w:t>
      </w:r>
      <w:r w:rsidR="00533780" w:rsidRPr="00D9046C">
        <w:rPr>
          <w:rFonts w:ascii="Angsana New" w:hAnsi="Angsana New"/>
          <w:b/>
          <w:bCs/>
          <w:sz w:val="32"/>
          <w:szCs w:val="32"/>
        </w:rPr>
        <w:tab/>
      </w:r>
      <w:r w:rsidR="00FF795F" w:rsidRPr="00D2239D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FD1010" w:rsidRPr="00D10F61" w:rsidRDefault="00D10F61" w:rsidP="00497CDC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D10F61">
        <w:rPr>
          <w:rFonts w:ascii="Angsana New" w:hAnsi="Angsana New"/>
          <w:spacing w:val="-4"/>
          <w:sz w:val="32"/>
          <w:szCs w:val="32"/>
          <w:cs/>
        </w:rPr>
        <w:t>บริษัทฯได้เข้าทำสัญญาที่เกี่ยวข้องกับการเช่า</w:t>
      </w:r>
      <w:r w:rsidR="00843D1D">
        <w:rPr>
          <w:rFonts w:ascii="Angsana New" w:hAnsi="Angsana New" w:hint="cs"/>
          <w:spacing w:val="-4"/>
          <w:sz w:val="32"/>
          <w:szCs w:val="32"/>
          <w:cs/>
        </w:rPr>
        <w:t>อุปกรณ์</w:t>
      </w:r>
      <w:r w:rsidRPr="00D10F61">
        <w:rPr>
          <w:rFonts w:ascii="Angsana New" w:hAnsi="Angsana New"/>
          <w:spacing w:val="-4"/>
          <w:sz w:val="32"/>
          <w:szCs w:val="32"/>
          <w:cs/>
        </w:rPr>
        <w:t xml:space="preserve">และการบริการ </w:t>
      </w:r>
      <w:r w:rsidR="00FD1010">
        <w:rPr>
          <w:rFonts w:ascii="Angsana New" w:hAnsi="Angsana New"/>
          <w:spacing w:val="-4"/>
          <w:sz w:val="32"/>
          <w:szCs w:val="32"/>
          <w:cs/>
        </w:rPr>
        <w:t>อายุของสัญญามี</w:t>
      </w:r>
      <w:r w:rsidR="00FD1010" w:rsidRPr="00D10F61">
        <w:rPr>
          <w:rFonts w:ascii="Angsana New" w:hAnsi="Angsana New"/>
          <w:spacing w:val="-4"/>
          <w:sz w:val="32"/>
          <w:szCs w:val="32"/>
          <w:cs/>
        </w:rPr>
        <w:t xml:space="preserve">ระยะเวลาโดยเฉลี่ยประมาณ </w:t>
      </w:r>
      <w:r w:rsidR="00FF4209">
        <w:rPr>
          <w:rFonts w:ascii="Angsana New" w:hAnsi="Angsana New"/>
          <w:spacing w:val="-4"/>
          <w:sz w:val="32"/>
          <w:szCs w:val="32"/>
        </w:rPr>
        <w:t>1</w:t>
      </w:r>
      <w:r w:rsidR="00FD0ED6">
        <w:rPr>
          <w:rFonts w:ascii="Angsana New" w:hAnsi="Angsana New"/>
          <w:spacing w:val="-4"/>
          <w:sz w:val="32"/>
          <w:szCs w:val="32"/>
        </w:rPr>
        <w:t xml:space="preserve"> </w:t>
      </w:r>
      <w:r w:rsidR="004039B8">
        <w:rPr>
          <w:rFonts w:ascii="Angsana New" w:hAnsi="Angsana New"/>
          <w:spacing w:val="-4"/>
          <w:sz w:val="32"/>
          <w:szCs w:val="32"/>
          <w:cs/>
        </w:rPr>
        <w:t>ถึง</w:t>
      </w:r>
      <w:r w:rsidR="00FD0ED6">
        <w:rPr>
          <w:rFonts w:ascii="Angsana New" w:hAnsi="Angsana New"/>
          <w:spacing w:val="-4"/>
          <w:sz w:val="32"/>
          <w:szCs w:val="32"/>
        </w:rPr>
        <w:t xml:space="preserve"> </w:t>
      </w:r>
      <w:r w:rsidR="00843D1D">
        <w:rPr>
          <w:rFonts w:ascii="Angsana New" w:hAnsi="Angsana New"/>
          <w:spacing w:val="-4"/>
          <w:sz w:val="32"/>
          <w:szCs w:val="32"/>
        </w:rPr>
        <w:t>4</w:t>
      </w:r>
      <w:r w:rsidR="00FD1010" w:rsidRPr="00D10F61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:rsidR="00D10F61" w:rsidRPr="00D10F61" w:rsidRDefault="00D10F61" w:rsidP="002370CE">
      <w:pPr>
        <w:tabs>
          <w:tab w:val="left" w:pos="1260"/>
          <w:tab w:val="left" w:pos="6120"/>
          <w:tab w:val="decimal" w:pos="7200"/>
          <w:tab w:val="decimal" w:pos="86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10F61">
        <w:rPr>
          <w:rFonts w:ascii="Angsana New" w:hAnsi="Angsana New"/>
          <w:spacing w:val="-4"/>
          <w:sz w:val="32"/>
          <w:szCs w:val="32"/>
        </w:rPr>
        <w:tab/>
      </w:r>
      <w:r w:rsidRPr="00D10F61">
        <w:rPr>
          <w:rFonts w:ascii="Angsana New" w:hAnsi="Angsana New"/>
          <w:spacing w:val="-4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บริษัทฯมีจำนวนเงินขั้นต่ำที่ต้องจ่ายในอนาคตทั้งสิ้นภายใต้สัญญาเช่าและสัญญาบริการดังนี้</w:t>
      </w:r>
    </w:p>
    <w:tbl>
      <w:tblPr>
        <w:tblW w:w="6754" w:type="dxa"/>
        <w:tblInd w:w="1384" w:type="dxa"/>
        <w:tblLook w:val="01E0" w:firstRow="1" w:lastRow="1" w:firstColumn="1" w:lastColumn="1" w:noHBand="0" w:noVBand="0"/>
      </w:tblPr>
      <w:tblGrid>
        <w:gridCol w:w="3324"/>
        <w:gridCol w:w="1715"/>
        <w:gridCol w:w="1715"/>
      </w:tblGrid>
      <w:tr w:rsidR="00D10F61" w:rsidTr="00462EF6">
        <w:tc>
          <w:tcPr>
            <w:tcW w:w="3324" w:type="dxa"/>
          </w:tcPr>
          <w:p w:rsidR="00D10F61" w:rsidRDefault="00D10F61" w:rsidP="00164F18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30" w:type="dxa"/>
            <w:gridSpan w:val="2"/>
            <w:hideMark/>
          </w:tcPr>
          <w:p w:rsidR="00D10F61" w:rsidRDefault="00D10F61" w:rsidP="00164F1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71B1B" w:rsidTr="00956600">
        <w:tc>
          <w:tcPr>
            <w:tcW w:w="3324" w:type="dxa"/>
          </w:tcPr>
          <w:p w:rsidR="00571B1B" w:rsidRDefault="00571B1B" w:rsidP="00164F18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  <w:hideMark/>
          </w:tcPr>
          <w:p w:rsidR="00571B1B" w:rsidRPr="007F6512" w:rsidRDefault="00D62897" w:rsidP="00164F18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3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3"/>
                <w:sz w:val="32"/>
                <w:szCs w:val="32"/>
              </w:rPr>
              <w:t>2563</w:t>
            </w:r>
          </w:p>
        </w:tc>
        <w:tc>
          <w:tcPr>
            <w:tcW w:w="1715" w:type="dxa"/>
            <w:vAlign w:val="bottom"/>
            <w:hideMark/>
          </w:tcPr>
          <w:p w:rsidR="00571B1B" w:rsidRPr="007F6512" w:rsidRDefault="00164F18" w:rsidP="00164F18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571B1B" w:rsidRPr="007F65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D761B">
              <w:rPr>
                <w:rFonts w:ascii="Angsana New" w:hAnsi="Angsana New"/>
                <w:sz w:val="32"/>
                <w:szCs w:val="32"/>
              </w:rPr>
              <w:t>256</w:t>
            </w:r>
            <w:r w:rsidR="00D6289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71B1B" w:rsidTr="00956600">
        <w:trPr>
          <w:trHeight w:val="234"/>
        </w:trPr>
        <w:tc>
          <w:tcPr>
            <w:tcW w:w="3324" w:type="dxa"/>
          </w:tcPr>
          <w:p w:rsidR="00571B1B" w:rsidRDefault="00571B1B" w:rsidP="00164F18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5" w:type="dxa"/>
          </w:tcPr>
          <w:p w:rsidR="00571B1B" w:rsidRPr="00B232E2" w:rsidRDefault="00571B1B" w:rsidP="00164F18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5" w:type="dxa"/>
          </w:tcPr>
          <w:p w:rsidR="00571B1B" w:rsidRPr="00B232E2" w:rsidRDefault="00571B1B" w:rsidP="00164F18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10F61" w:rsidTr="00956600">
        <w:trPr>
          <w:trHeight w:val="234"/>
        </w:trPr>
        <w:tc>
          <w:tcPr>
            <w:tcW w:w="3324" w:type="dxa"/>
            <w:hideMark/>
          </w:tcPr>
          <w:p w:rsidR="00D10F61" w:rsidRDefault="00D10F61" w:rsidP="00164F18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5" w:type="dxa"/>
          </w:tcPr>
          <w:p w:rsidR="00D10F61" w:rsidRDefault="00D10F61" w:rsidP="00164F1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:rsidR="00D10F61" w:rsidRDefault="00D10F61" w:rsidP="00164F1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62897" w:rsidTr="00956600">
        <w:tc>
          <w:tcPr>
            <w:tcW w:w="3324" w:type="dxa"/>
            <w:hideMark/>
          </w:tcPr>
          <w:p w:rsidR="00D62897" w:rsidRDefault="00D62897" w:rsidP="00D62897">
            <w:pPr>
              <w:ind w:left="416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:rsidR="00D62897" w:rsidRPr="002C402F" w:rsidRDefault="00754497" w:rsidP="00D62897">
            <w:pPr>
              <w:ind w:right="53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2.4</w:t>
            </w:r>
          </w:p>
        </w:tc>
        <w:tc>
          <w:tcPr>
            <w:tcW w:w="1715" w:type="dxa"/>
          </w:tcPr>
          <w:p w:rsidR="00D62897" w:rsidRPr="00516627" w:rsidRDefault="00D62897" w:rsidP="00D62897">
            <w:pPr>
              <w:ind w:right="53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16627">
              <w:rPr>
                <w:rFonts w:ascii="Angsana New" w:hAnsi="Angsana New"/>
                <w:color w:val="000000"/>
                <w:sz w:val="32"/>
                <w:szCs w:val="32"/>
              </w:rPr>
              <w:t>4.6</w:t>
            </w:r>
          </w:p>
        </w:tc>
      </w:tr>
      <w:tr w:rsidR="00D62897" w:rsidTr="00956600">
        <w:tc>
          <w:tcPr>
            <w:tcW w:w="3324" w:type="dxa"/>
          </w:tcPr>
          <w:p w:rsidR="00D62897" w:rsidRDefault="00D62897" w:rsidP="00D62897">
            <w:pPr>
              <w:ind w:left="416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8D19A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="00843D1D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:rsidR="00D62897" w:rsidRPr="002C402F" w:rsidRDefault="00754497" w:rsidP="00D62897">
            <w:pPr>
              <w:ind w:right="53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0.4</w:t>
            </w:r>
          </w:p>
        </w:tc>
        <w:tc>
          <w:tcPr>
            <w:tcW w:w="1715" w:type="dxa"/>
          </w:tcPr>
          <w:p w:rsidR="00D62897" w:rsidRPr="00516627" w:rsidRDefault="00D62897" w:rsidP="00D62897">
            <w:pPr>
              <w:ind w:right="53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627">
              <w:rPr>
                <w:rFonts w:ascii="Angsana New" w:hAnsi="Angsana New"/>
                <w:color w:val="000000"/>
                <w:sz w:val="32"/>
                <w:szCs w:val="32"/>
              </w:rPr>
              <w:t>1.8</w:t>
            </w:r>
          </w:p>
        </w:tc>
      </w:tr>
    </w:tbl>
    <w:p w:rsidR="007B4D74" w:rsidRPr="00413028" w:rsidRDefault="00187690" w:rsidP="00956600">
      <w:pPr>
        <w:tabs>
          <w:tab w:val="left" w:pos="2160"/>
          <w:tab w:val="left" w:pos="6120"/>
          <w:tab w:val="decimal" w:pos="7200"/>
          <w:tab w:val="decimal" w:pos="86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B32E7">
        <w:rPr>
          <w:rFonts w:ascii="Angsana New" w:hAnsi="Angsana New"/>
          <w:b/>
          <w:bCs/>
          <w:sz w:val="32"/>
          <w:szCs w:val="32"/>
        </w:rPr>
        <w:t>.</w:t>
      </w:r>
      <w:r w:rsidR="00413028">
        <w:rPr>
          <w:rFonts w:ascii="Angsana New" w:hAnsi="Angsana New"/>
          <w:b/>
          <w:bCs/>
          <w:sz w:val="32"/>
          <w:szCs w:val="32"/>
        </w:rPr>
        <w:tab/>
      </w:r>
      <w:r w:rsidR="00EF3E5B" w:rsidRPr="0044788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EF3E5B" w:rsidRPr="0041302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6529E6" w:rsidRPr="008328BB" w:rsidRDefault="00EF3E5B" w:rsidP="002370CE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</w:rPr>
      </w:pPr>
      <w:r w:rsidRPr="00B44D91">
        <w:rPr>
          <w:rFonts w:ascii="Angsana New" w:hAnsi="Angsana New"/>
          <w:sz w:val="32"/>
          <w:szCs w:val="32"/>
          <w:cs/>
        </w:rPr>
        <w:tab/>
      </w:r>
      <w:r w:rsidR="006C5ECC">
        <w:rPr>
          <w:rFonts w:ascii="Angsana New" w:hAnsi="Angsana New" w:hint="cs"/>
          <w:sz w:val="32"/>
          <w:szCs w:val="32"/>
          <w:cs/>
        </w:rPr>
        <w:t>ข้อมูลทาง</w:t>
      </w:r>
      <w:r w:rsidRPr="00B44D91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D9046C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นี้ได้รับอนุมัติให้ออกโดยคณะกรรมการของ</w:t>
      </w:r>
      <w:r w:rsidRPr="001D2761">
        <w:rPr>
          <w:rFonts w:ascii="Angsana New" w:hAnsi="Angsana New"/>
          <w:sz w:val="32"/>
          <w:szCs w:val="32"/>
          <w:cs/>
        </w:rPr>
        <w:t>บริษัทฯเมื่อ</w:t>
      </w:r>
      <w:r w:rsidR="001B06AA" w:rsidRPr="001D2761">
        <w:rPr>
          <w:rFonts w:ascii="Angsana New" w:hAnsi="Angsana New"/>
          <w:sz w:val="32"/>
          <w:szCs w:val="32"/>
          <w:cs/>
        </w:rPr>
        <w:t>วันที่</w:t>
      </w:r>
      <w:r w:rsidR="00F80E78" w:rsidRPr="001D2761">
        <w:rPr>
          <w:rFonts w:ascii="Angsana New" w:hAnsi="Angsana New"/>
          <w:sz w:val="32"/>
          <w:szCs w:val="32"/>
          <w:cs/>
        </w:rPr>
        <w:t xml:space="preserve"> </w:t>
      </w:r>
      <w:r w:rsidR="006C5ECC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843D1D">
        <w:rPr>
          <w:rFonts w:ascii="Angsana New" w:hAnsi="Angsana New"/>
          <w:sz w:val="32"/>
          <w:szCs w:val="32"/>
        </w:rPr>
        <w:t>11</w:t>
      </w:r>
      <w:r w:rsidR="00843D1D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D62897">
        <w:rPr>
          <w:rFonts w:ascii="Angsana New" w:hAnsi="Angsana New"/>
          <w:sz w:val="32"/>
          <w:szCs w:val="32"/>
        </w:rPr>
        <w:t xml:space="preserve"> 2563</w:t>
      </w:r>
    </w:p>
    <w:sectPr w:rsidR="006529E6" w:rsidRPr="008328BB" w:rsidSect="005A2399">
      <w:headerReference w:type="default" r:id="rId8"/>
      <w:footerReference w:type="default" r:id="rId9"/>
      <w:pgSz w:w="11909" w:h="16834" w:code="9"/>
      <w:pgMar w:top="1296" w:right="1296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08B5" w:rsidRDefault="00B808B5" w:rsidP="00D53690">
      <w:r>
        <w:separator/>
      </w:r>
    </w:p>
  </w:endnote>
  <w:endnote w:type="continuationSeparator" w:id="0">
    <w:p w:rsidR="00B808B5" w:rsidRDefault="00B808B5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:rsidR="00240A2E" w:rsidRPr="00DE7FBA" w:rsidRDefault="00240A2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08B5" w:rsidRDefault="00B808B5" w:rsidP="00D53690">
      <w:r>
        <w:separator/>
      </w:r>
    </w:p>
  </w:footnote>
  <w:footnote w:type="continuationSeparator" w:id="0">
    <w:p w:rsidR="00B808B5" w:rsidRDefault="00B808B5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A2E" w:rsidRDefault="00240A2E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6"/>
  </w:num>
  <w:num w:numId="5">
    <w:abstractNumId w:val="15"/>
  </w:num>
  <w:num w:numId="6">
    <w:abstractNumId w:val="11"/>
  </w:num>
  <w:num w:numId="7">
    <w:abstractNumId w:val="3"/>
  </w:num>
  <w:num w:numId="8">
    <w:abstractNumId w:val="4"/>
  </w:num>
  <w:num w:numId="9">
    <w:abstractNumId w:val="12"/>
  </w:num>
  <w:num w:numId="10">
    <w:abstractNumId w:val="1"/>
  </w:num>
  <w:num w:numId="11">
    <w:abstractNumId w:val="13"/>
  </w:num>
  <w:num w:numId="12">
    <w:abstractNumId w:val="16"/>
  </w:num>
  <w:num w:numId="13">
    <w:abstractNumId w:val="9"/>
  </w:num>
  <w:num w:numId="14">
    <w:abstractNumId w:val="0"/>
  </w:num>
  <w:num w:numId="15">
    <w:abstractNumId w:val="5"/>
  </w:num>
  <w:num w:numId="16">
    <w:abstractNumId w:val="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315B"/>
    <w:rsid w:val="000033DD"/>
    <w:rsid w:val="00004E1E"/>
    <w:rsid w:val="000050AC"/>
    <w:rsid w:val="000056D5"/>
    <w:rsid w:val="00006330"/>
    <w:rsid w:val="00006669"/>
    <w:rsid w:val="000075A6"/>
    <w:rsid w:val="000077A8"/>
    <w:rsid w:val="0001101B"/>
    <w:rsid w:val="00013A24"/>
    <w:rsid w:val="0001632E"/>
    <w:rsid w:val="0002182A"/>
    <w:rsid w:val="00021C6A"/>
    <w:rsid w:val="000223AB"/>
    <w:rsid w:val="0002681B"/>
    <w:rsid w:val="00031BD7"/>
    <w:rsid w:val="00032A0C"/>
    <w:rsid w:val="00033D83"/>
    <w:rsid w:val="00044D31"/>
    <w:rsid w:val="00047BB4"/>
    <w:rsid w:val="00054FC3"/>
    <w:rsid w:val="0006121D"/>
    <w:rsid w:val="0006129B"/>
    <w:rsid w:val="00061DA3"/>
    <w:rsid w:val="0006641A"/>
    <w:rsid w:val="00067811"/>
    <w:rsid w:val="00067FEA"/>
    <w:rsid w:val="000751CD"/>
    <w:rsid w:val="000752EB"/>
    <w:rsid w:val="000756BC"/>
    <w:rsid w:val="00075803"/>
    <w:rsid w:val="00076CFD"/>
    <w:rsid w:val="0008071C"/>
    <w:rsid w:val="00080C57"/>
    <w:rsid w:val="000837F4"/>
    <w:rsid w:val="000840D0"/>
    <w:rsid w:val="0008675F"/>
    <w:rsid w:val="000905E9"/>
    <w:rsid w:val="00091E68"/>
    <w:rsid w:val="00095797"/>
    <w:rsid w:val="00096CCB"/>
    <w:rsid w:val="0009784F"/>
    <w:rsid w:val="000A1476"/>
    <w:rsid w:val="000A6C17"/>
    <w:rsid w:val="000B2477"/>
    <w:rsid w:val="000B45EB"/>
    <w:rsid w:val="000B799A"/>
    <w:rsid w:val="000C3418"/>
    <w:rsid w:val="000C34C9"/>
    <w:rsid w:val="000C3F3E"/>
    <w:rsid w:val="000C49B4"/>
    <w:rsid w:val="000C5552"/>
    <w:rsid w:val="000C62D5"/>
    <w:rsid w:val="000C713D"/>
    <w:rsid w:val="000D761B"/>
    <w:rsid w:val="000E0D08"/>
    <w:rsid w:val="000E1C00"/>
    <w:rsid w:val="000E241B"/>
    <w:rsid w:val="000F0418"/>
    <w:rsid w:val="000F6005"/>
    <w:rsid w:val="000F7446"/>
    <w:rsid w:val="00100E02"/>
    <w:rsid w:val="001024E4"/>
    <w:rsid w:val="00103EBB"/>
    <w:rsid w:val="00104F1C"/>
    <w:rsid w:val="0010572F"/>
    <w:rsid w:val="001072CB"/>
    <w:rsid w:val="00107860"/>
    <w:rsid w:val="00107D62"/>
    <w:rsid w:val="00113E35"/>
    <w:rsid w:val="00114197"/>
    <w:rsid w:val="00116EC3"/>
    <w:rsid w:val="00117DE5"/>
    <w:rsid w:val="00120B9C"/>
    <w:rsid w:val="00120E9D"/>
    <w:rsid w:val="00122C37"/>
    <w:rsid w:val="00123D56"/>
    <w:rsid w:val="00123DAF"/>
    <w:rsid w:val="00135268"/>
    <w:rsid w:val="001352E6"/>
    <w:rsid w:val="001356F8"/>
    <w:rsid w:val="0013698D"/>
    <w:rsid w:val="0013749C"/>
    <w:rsid w:val="00141257"/>
    <w:rsid w:val="00143E2F"/>
    <w:rsid w:val="0014405F"/>
    <w:rsid w:val="00144990"/>
    <w:rsid w:val="001453D0"/>
    <w:rsid w:val="00146A46"/>
    <w:rsid w:val="00147375"/>
    <w:rsid w:val="00147FE0"/>
    <w:rsid w:val="0015164C"/>
    <w:rsid w:val="001534A6"/>
    <w:rsid w:val="00153740"/>
    <w:rsid w:val="00153765"/>
    <w:rsid w:val="00154670"/>
    <w:rsid w:val="00160DAE"/>
    <w:rsid w:val="001631D2"/>
    <w:rsid w:val="00164803"/>
    <w:rsid w:val="00164F18"/>
    <w:rsid w:val="00165D54"/>
    <w:rsid w:val="001666E1"/>
    <w:rsid w:val="00166FB7"/>
    <w:rsid w:val="0016700F"/>
    <w:rsid w:val="001671C9"/>
    <w:rsid w:val="00171455"/>
    <w:rsid w:val="00173103"/>
    <w:rsid w:val="001742FC"/>
    <w:rsid w:val="001750E8"/>
    <w:rsid w:val="0018038D"/>
    <w:rsid w:val="0018235A"/>
    <w:rsid w:val="00185B89"/>
    <w:rsid w:val="0018748C"/>
    <w:rsid w:val="00187690"/>
    <w:rsid w:val="001909A1"/>
    <w:rsid w:val="00191D3F"/>
    <w:rsid w:val="00193081"/>
    <w:rsid w:val="00193BA4"/>
    <w:rsid w:val="00193C2E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2761"/>
    <w:rsid w:val="001D68EC"/>
    <w:rsid w:val="001E03EC"/>
    <w:rsid w:val="001E3EE2"/>
    <w:rsid w:val="001E4F27"/>
    <w:rsid w:val="001E5910"/>
    <w:rsid w:val="001E59C9"/>
    <w:rsid w:val="001F0D2D"/>
    <w:rsid w:val="001F3A8B"/>
    <w:rsid w:val="001F6F2A"/>
    <w:rsid w:val="00200CD6"/>
    <w:rsid w:val="00201CDC"/>
    <w:rsid w:val="00201F62"/>
    <w:rsid w:val="00202C4E"/>
    <w:rsid w:val="002049BD"/>
    <w:rsid w:val="002057EF"/>
    <w:rsid w:val="002076FB"/>
    <w:rsid w:val="00213DCE"/>
    <w:rsid w:val="00222C64"/>
    <w:rsid w:val="0022313C"/>
    <w:rsid w:val="002231DE"/>
    <w:rsid w:val="002245D0"/>
    <w:rsid w:val="002262B4"/>
    <w:rsid w:val="002309C9"/>
    <w:rsid w:val="00236B2C"/>
    <w:rsid w:val="002370CE"/>
    <w:rsid w:val="00240A2E"/>
    <w:rsid w:val="00241C64"/>
    <w:rsid w:val="00244CD9"/>
    <w:rsid w:val="00245609"/>
    <w:rsid w:val="00245AD9"/>
    <w:rsid w:val="002460E5"/>
    <w:rsid w:val="00247B8F"/>
    <w:rsid w:val="002503AF"/>
    <w:rsid w:val="00251AE6"/>
    <w:rsid w:val="00253D96"/>
    <w:rsid w:val="00254A25"/>
    <w:rsid w:val="00255207"/>
    <w:rsid w:val="002601C8"/>
    <w:rsid w:val="00260C7D"/>
    <w:rsid w:val="00261B4F"/>
    <w:rsid w:val="00263210"/>
    <w:rsid w:val="0026377E"/>
    <w:rsid w:val="002637A0"/>
    <w:rsid w:val="00264302"/>
    <w:rsid w:val="002665F2"/>
    <w:rsid w:val="002677C8"/>
    <w:rsid w:val="00270779"/>
    <w:rsid w:val="0027217C"/>
    <w:rsid w:val="00276EF8"/>
    <w:rsid w:val="00277D40"/>
    <w:rsid w:val="00281A22"/>
    <w:rsid w:val="00282EDC"/>
    <w:rsid w:val="00283149"/>
    <w:rsid w:val="00283889"/>
    <w:rsid w:val="00284EF8"/>
    <w:rsid w:val="00286F48"/>
    <w:rsid w:val="00291D01"/>
    <w:rsid w:val="0029613B"/>
    <w:rsid w:val="00296B85"/>
    <w:rsid w:val="00296DF6"/>
    <w:rsid w:val="002A0FCE"/>
    <w:rsid w:val="002A2509"/>
    <w:rsid w:val="002A2CF0"/>
    <w:rsid w:val="002A2E3F"/>
    <w:rsid w:val="002A3184"/>
    <w:rsid w:val="002A3653"/>
    <w:rsid w:val="002A41EF"/>
    <w:rsid w:val="002A4C4E"/>
    <w:rsid w:val="002B3E46"/>
    <w:rsid w:val="002B4CC8"/>
    <w:rsid w:val="002B71C8"/>
    <w:rsid w:val="002C7134"/>
    <w:rsid w:val="002D2040"/>
    <w:rsid w:val="002D3AC1"/>
    <w:rsid w:val="002D3ACA"/>
    <w:rsid w:val="002E6246"/>
    <w:rsid w:val="002E7D96"/>
    <w:rsid w:val="002F092F"/>
    <w:rsid w:val="002F17B9"/>
    <w:rsid w:val="002F2B22"/>
    <w:rsid w:val="002F2E5F"/>
    <w:rsid w:val="002F5B15"/>
    <w:rsid w:val="002F62C1"/>
    <w:rsid w:val="002F7AE1"/>
    <w:rsid w:val="00301236"/>
    <w:rsid w:val="00302719"/>
    <w:rsid w:val="00304BE1"/>
    <w:rsid w:val="00307C73"/>
    <w:rsid w:val="00310051"/>
    <w:rsid w:val="003108C0"/>
    <w:rsid w:val="00311B46"/>
    <w:rsid w:val="00311D2D"/>
    <w:rsid w:val="003143AF"/>
    <w:rsid w:val="00320A13"/>
    <w:rsid w:val="00321835"/>
    <w:rsid w:val="00321F94"/>
    <w:rsid w:val="00322F36"/>
    <w:rsid w:val="00323564"/>
    <w:rsid w:val="003247A7"/>
    <w:rsid w:val="00330765"/>
    <w:rsid w:val="00336E22"/>
    <w:rsid w:val="0034196D"/>
    <w:rsid w:val="0034540B"/>
    <w:rsid w:val="0034596D"/>
    <w:rsid w:val="0034785A"/>
    <w:rsid w:val="00347F95"/>
    <w:rsid w:val="003502A1"/>
    <w:rsid w:val="00351A19"/>
    <w:rsid w:val="00357AA4"/>
    <w:rsid w:val="00360DF4"/>
    <w:rsid w:val="00362564"/>
    <w:rsid w:val="00362AFF"/>
    <w:rsid w:val="003639B8"/>
    <w:rsid w:val="00363E91"/>
    <w:rsid w:val="003655B9"/>
    <w:rsid w:val="0036574E"/>
    <w:rsid w:val="00365B9B"/>
    <w:rsid w:val="00371812"/>
    <w:rsid w:val="00373D6D"/>
    <w:rsid w:val="0037449F"/>
    <w:rsid w:val="003745D0"/>
    <w:rsid w:val="00375653"/>
    <w:rsid w:val="003804A2"/>
    <w:rsid w:val="00385531"/>
    <w:rsid w:val="003857B4"/>
    <w:rsid w:val="00390929"/>
    <w:rsid w:val="0039279D"/>
    <w:rsid w:val="003946BE"/>
    <w:rsid w:val="003955A7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B1041"/>
    <w:rsid w:val="003B34E5"/>
    <w:rsid w:val="003B5C51"/>
    <w:rsid w:val="003B7F61"/>
    <w:rsid w:val="003C16AE"/>
    <w:rsid w:val="003C334E"/>
    <w:rsid w:val="003C395B"/>
    <w:rsid w:val="003C7C74"/>
    <w:rsid w:val="003D0519"/>
    <w:rsid w:val="003D26B4"/>
    <w:rsid w:val="003D2942"/>
    <w:rsid w:val="003D39FE"/>
    <w:rsid w:val="003D52DC"/>
    <w:rsid w:val="003D762E"/>
    <w:rsid w:val="003E0E79"/>
    <w:rsid w:val="003E55DA"/>
    <w:rsid w:val="003E57F0"/>
    <w:rsid w:val="003E5A3B"/>
    <w:rsid w:val="003F01A9"/>
    <w:rsid w:val="003F22A9"/>
    <w:rsid w:val="003F387B"/>
    <w:rsid w:val="003F49A3"/>
    <w:rsid w:val="003F6FF5"/>
    <w:rsid w:val="004008C4"/>
    <w:rsid w:val="0040225F"/>
    <w:rsid w:val="004037AB"/>
    <w:rsid w:val="004039B8"/>
    <w:rsid w:val="00403DEE"/>
    <w:rsid w:val="004064AD"/>
    <w:rsid w:val="004077DA"/>
    <w:rsid w:val="00410CCD"/>
    <w:rsid w:val="00412720"/>
    <w:rsid w:val="00413028"/>
    <w:rsid w:val="00414E53"/>
    <w:rsid w:val="0041597F"/>
    <w:rsid w:val="004172CE"/>
    <w:rsid w:val="0041748D"/>
    <w:rsid w:val="00420BB1"/>
    <w:rsid w:val="00422A1A"/>
    <w:rsid w:val="004301A1"/>
    <w:rsid w:val="00430930"/>
    <w:rsid w:val="00431D8A"/>
    <w:rsid w:val="00432B38"/>
    <w:rsid w:val="00433493"/>
    <w:rsid w:val="00435DD4"/>
    <w:rsid w:val="00436B89"/>
    <w:rsid w:val="004373DC"/>
    <w:rsid w:val="0044143A"/>
    <w:rsid w:val="00441515"/>
    <w:rsid w:val="00442511"/>
    <w:rsid w:val="00443E25"/>
    <w:rsid w:val="004444A8"/>
    <w:rsid w:val="0044477F"/>
    <w:rsid w:val="00447883"/>
    <w:rsid w:val="004501F2"/>
    <w:rsid w:val="0045520B"/>
    <w:rsid w:val="0045668C"/>
    <w:rsid w:val="00456D79"/>
    <w:rsid w:val="00462EF6"/>
    <w:rsid w:val="00466831"/>
    <w:rsid w:val="00466DAC"/>
    <w:rsid w:val="00467353"/>
    <w:rsid w:val="0047051A"/>
    <w:rsid w:val="004732E1"/>
    <w:rsid w:val="00473405"/>
    <w:rsid w:val="004739C6"/>
    <w:rsid w:val="004751A4"/>
    <w:rsid w:val="00475CCF"/>
    <w:rsid w:val="00475D5D"/>
    <w:rsid w:val="00476E58"/>
    <w:rsid w:val="00481070"/>
    <w:rsid w:val="00481475"/>
    <w:rsid w:val="00482A15"/>
    <w:rsid w:val="0048322C"/>
    <w:rsid w:val="00483482"/>
    <w:rsid w:val="00483F40"/>
    <w:rsid w:val="00485A8C"/>
    <w:rsid w:val="00486CA9"/>
    <w:rsid w:val="004910A6"/>
    <w:rsid w:val="00491209"/>
    <w:rsid w:val="004914F0"/>
    <w:rsid w:val="004945F0"/>
    <w:rsid w:val="00495827"/>
    <w:rsid w:val="00497CDC"/>
    <w:rsid w:val="00497EF0"/>
    <w:rsid w:val="004A172F"/>
    <w:rsid w:val="004A1A2B"/>
    <w:rsid w:val="004A1FFD"/>
    <w:rsid w:val="004B06EF"/>
    <w:rsid w:val="004B0F65"/>
    <w:rsid w:val="004B1C75"/>
    <w:rsid w:val="004B288D"/>
    <w:rsid w:val="004B4622"/>
    <w:rsid w:val="004B7D12"/>
    <w:rsid w:val="004C05E3"/>
    <w:rsid w:val="004C1AA5"/>
    <w:rsid w:val="004C2034"/>
    <w:rsid w:val="004C663B"/>
    <w:rsid w:val="004C6C72"/>
    <w:rsid w:val="004C7520"/>
    <w:rsid w:val="004C7CC3"/>
    <w:rsid w:val="004D2923"/>
    <w:rsid w:val="004D490F"/>
    <w:rsid w:val="004D501B"/>
    <w:rsid w:val="004D52C8"/>
    <w:rsid w:val="004D787C"/>
    <w:rsid w:val="004D7BFB"/>
    <w:rsid w:val="004E1041"/>
    <w:rsid w:val="004E306F"/>
    <w:rsid w:val="004E35CC"/>
    <w:rsid w:val="004E3BBC"/>
    <w:rsid w:val="004E40AD"/>
    <w:rsid w:val="004E440E"/>
    <w:rsid w:val="004E4C58"/>
    <w:rsid w:val="004E5394"/>
    <w:rsid w:val="004E5EB7"/>
    <w:rsid w:val="004F0ED0"/>
    <w:rsid w:val="004F0FE0"/>
    <w:rsid w:val="004F20E9"/>
    <w:rsid w:val="004F4994"/>
    <w:rsid w:val="004F5803"/>
    <w:rsid w:val="004F5813"/>
    <w:rsid w:val="004F7865"/>
    <w:rsid w:val="005045E4"/>
    <w:rsid w:val="005061E3"/>
    <w:rsid w:val="00506839"/>
    <w:rsid w:val="00507CD5"/>
    <w:rsid w:val="00511EF9"/>
    <w:rsid w:val="00513201"/>
    <w:rsid w:val="00516089"/>
    <w:rsid w:val="005168A1"/>
    <w:rsid w:val="00520438"/>
    <w:rsid w:val="00520E1C"/>
    <w:rsid w:val="0052141C"/>
    <w:rsid w:val="00522092"/>
    <w:rsid w:val="005224A4"/>
    <w:rsid w:val="00531E18"/>
    <w:rsid w:val="00533780"/>
    <w:rsid w:val="005339E5"/>
    <w:rsid w:val="005344EF"/>
    <w:rsid w:val="00534F03"/>
    <w:rsid w:val="00535559"/>
    <w:rsid w:val="00537129"/>
    <w:rsid w:val="00537736"/>
    <w:rsid w:val="005412A0"/>
    <w:rsid w:val="00543AD8"/>
    <w:rsid w:val="00546830"/>
    <w:rsid w:val="00547BEA"/>
    <w:rsid w:val="00555376"/>
    <w:rsid w:val="005561EB"/>
    <w:rsid w:val="005567AE"/>
    <w:rsid w:val="00556A33"/>
    <w:rsid w:val="00561CEC"/>
    <w:rsid w:val="005633DE"/>
    <w:rsid w:val="0056634D"/>
    <w:rsid w:val="00566AFB"/>
    <w:rsid w:val="00567FDB"/>
    <w:rsid w:val="00571B1B"/>
    <w:rsid w:val="005737F1"/>
    <w:rsid w:val="00576B33"/>
    <w:rsid w:val="005775AF"/>
    <w:rsid w:val="00577B54"/>
    <w:rsid w:val="00580642"/>
    <w:rsid w:val="0058487D"/>
    <w:rsid w:val="00584EEB"/>
    <w:rsid w:val="00585282"/>
    <w:rsid w:val="0058731F"/>
    <w:rsid w:val="005873E5"/>
    <w:rsid w:val="00587ABE"/>
    <w:rsid w:val="00587DAA"/>
    <w:rsid w:val="0059450A"/>
    <w:rsid w:val="00594BCA"/>
    <w:rsid w:val="00596FD6"/>
    <w:rsid w:val="005A0253"/>
    <w:rsid w:val="005A2399"/>
    <w:rsid w:val="005A25B7"/>
    <w:rsid w:val="005A4920"/>
    <w:rsid w:val="005B22E0"/>
    <w:rsid w:val="005B31B4"/>
    <w:rsid w:val="005B50B3"/>
    <w:rsid w:val="005B5CD5"/>
    <w:rsid w:val="005B7E1E"/>
    <w:rsid w:val="005C05C6"/>
    <w:rsid w:val="005C1AA4"/>
    <w:rsid w:val="005C1BB1"/>
    <w:rsid w:val="005C2413"/>
    <w:rsid w:val="005C3E12"/>
    <w:rsid w:val="005C52A5"/>
    <w:rsid w:val="005C61F4"/>
    <w:rsid w:val="005D2F17"/>
    <w:rsid w:val="005D539B"/>
    <w:rsid w:val="005E0493"/>
    <w:rsid w:val="005E10A7"/>
    <w:rsid w:val="005E17EE"/>
    <w:rsid w:val="005E2E3F"/>
    <w:rsid w:val="005E36A7"/>
    <w:rsid w:val="005E3D22"/>
    <w:rsid w:val="005E4D57"/>
    <w:rsid w:val="005E542A"/>
    <w:rsid w:val="005E7FF8"/>
    <w:rsid w:val="005F1085"/>
    <w:rsid w:val="005F39D2"/>
    <w:rsid w:val="005F3B4C"/>
    <w:rsid w:val="005F5C64"/>
    <w:rsid w:val="006003D0"/>
    <w:rsid w:val="00607D39"/>
    <w:rsid w:val="00610373"/>
    <w:rsid w:val="00610E81"/>
    <w:rsid w:val="00612729"/>
    <w:rsid w:val="00613D10"/>
    <w:rsid w:val="00620853"/>
    <w:rsid w:val="00623BB2"/>
    <w:rsid w:val="0062447B"/>
    <w:rsid w:val="0062496D"/>
    <w:rsid w:val="00624D67"/>
    <w:rsid w:val="006316E4"/>
    <w:rsid w:val="00633605"/>
    <w:rsid w:val="00633EEA"/>
    <w:rsid w:val="00634198"/>
    <w:rsid w:val="006357B5"/>
    <w:rsid w:val="00636388"/>
    <w:rsid w:val="00636734"/>
    <w:rsid w:val="0063750C"/>
    <w:rsid w:val="00637EEE"/>
    <w:rsid w:val="00640394"/>
    <w:rsid w:val="00640A6B"/>
    <w:rsid w:val="006428EF"/>
    <w:rsid w:val="006443D2"/>
    <w:rsid w:val="00644545"/>
    <w:rsid w:val="006504B8"/>
    <w:rsid w:val="00650F26"/>
    <w:rsid w:val="006529E6"/>
    <w:rsid w:val="006545CF"/>
    <w:rsid w:val="006554A6"/>
    <w:rsid w:val="00656288"/>
    <w:rsid w:val="0065682D"/>
    <w:rsid w:val="0065778F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436F"/>
    <w:rsid w:val="006860B5"/>
    <w:rsid w:val="006871A2"/>
    <w:rsid w:val="00692851"/>
    <w:rsid w:val="006955CC"/>
    <w:rsid w:val="00696FF5"/>
    <w:rsid w:val="006A2277"/>
    <w:rsid w:val="006A6F32"/>
    <w:rsid w:val="006B112C"/>
    <w:rsid w:val="006B2294"/>
    <w:rsid w:val="006C1038"/>
    <w:rsid w:val="006C5ECC"/>
    <w:rsid w:val="006C6A1F"/>
    <w:rsid w:val="006C7465"/>
    <w:rsid w:val="006D031A"/>
    <w:rsid w:val="006D042F"/>
    <w:rsid w:val="006D054D"/>
    <w:rsid w:val="006D08BB"/>
    <w:rsid w:val="006D08F9"/>
    <w:rsid w:val="006D1AE8"/>
    <w:rsid w:val="006D2367"/>
    <w:rsid w:val="006D4FA5"/>
    <w:rsid w:val="006D7387"/>
    <w:rsid w:val="006D7F28"/>
    <w:rsid w:val="006E13DF"/>
    <w:rsid w:val="006E1970"/>
    <w:rsid w:val="006E47A3"/>
    <w:rsid w:val="006E6900"/>
    <w:rsid w:val="006F1855"/>
    <w:rsid w:val="006F6413"/>
    <w:rsid w:val="007042FB"/>
    <w:rsid w:val="0070459C"/>
    <w:rsid w:val="00704A24"/>
    <w:rsid w:val="00705C13"/>
    <w:rsid w:val="00711DB5"/>
    <w:rsid w:val="0071499B"/>
    <w:rsid w:val="00716618"/>
    <w:rsid w:val="00717C56"/>
    <w:rsid w:val="007209AD"/>
    <w:rsid w:val="00722689"/>
    <w:rsid w:val="00723849"/>
    <w:rsid w:val="00723C7F"/>
    <w:rsid w:val="00724650"/>
    <w:rsid w:val="007256DA"/>
    <w:rsid w:val="00726F70"/>
    <w:rsid w:val="00731D50"/>
    <w:rsid w:val="007331E3"/>
    <w:rsid w:val="0073757C"/>
    <w:rsid w:val="007379FB"/>
    <w:rsid w:val="00741C08"/>
    <w:rsid w:val="007431FC"/>
    <w:rsid w:val="007510D1"/>
    <w:rsid w:val="00752A5C"/>
    <w:rsid w:val="00753374"/>
    <w:rsid w:val="00753728"/>
    <w:rsid w:val="00754497"/>
    <w:rsid w:val="00757FA9"/>
    <w:rsid w:val="0076033E"/>
    <w:rsid w:val="007622D9"/>
    <w:rsid w:val="00762D5F"/>
    <w:rsid w:val="00764D00"/>
    <w:rsid w:val="00765955"/>
    <w:rsid w:val="0077070F"/>
    <w:rsid w:val="00771A1B"/>
    <w:rsid w:val="00772532"/>
    <w:rsid w:val="007725EC"/>
    <w:rsid w:val="007735A1"/>
    <w:rsid w:val="00777EEA"/>
    <w:rsid w:val="00790226"/>
    <w:rsid w:val="0079221B"/>
    <w:rsid w:val="0079417B"/>
    <w:rsid w:val="007978DB"/>
    <w:rsid w:val="007A0246"/>
    <w:rsid w:val="007A05CB"/>
    <w:rsid w:val="007A17E7"/>
    <w:rsid w:val="007A1C0B"/>
    <w:rsid w:val="007A6A50"/>
    <w:rsid w:val="007B1051"/>
    <w:rsid w:val="007B2071"/>
    <w:rsid w:val="007B4D74"/>
    <w:rsid w:val="007B731D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E20E5"/>
    <w:rsid w:val="007E30AA"/>
    <w:rsid w:val="007E3B87"/>
    <w:rsid w:val="007E48E8"/>
    <w:rsid w:val="007E50A0"/>
    <w:rsid w:val="007E5EEA"/>
    <w:rsid w:val="007E7954"/>
    <w:rsid w:val="007F3171"/>
    <w:rsid w:val="007F3B96"/>
    <w:rsid w:val="007F59C3"/>
    <w:rsid w:val="007F6395"/>
    <w:rsid w:val="007F6512"/>
    <w:rsid w:val="00800B97"/>
    <w:rsid w:val="008032CC"/>
    <w:rsid w:val="0080785F"/>
    <w:rsid w:val="00807E9C"/>
    <w:rsid w:val="00810D36"/>
    <w:rsid w:val="00814787"/>
    <w:rsid w:val="00815D6F"/>
    <w:rsid w:val="00817099"/>
    <w:rsid w:val="00817BB9"/>
    <w:rsid w:val="0082142E"/>
    <w:rsid w:val="00822E16"/>
    <w:rsid w:val="00823907"/>
    <w:rsid w:val="00823EFF"/>
    <w:rsid w:val="008310E6"/>
    <w:rsid w:val="008328BB"/>
    <w:rsid w:val="00833266"/>
    <w:rsid w:val="008347FC"/>
    <w:rsid w:val="0083485C"/>
    <w:rsid w:val="00835935"/>
    <w:rsid w:val="0083615F"/>
    <w:rsid w:val="00840595"/>
    <w:rsid w:val="0084272F"/>
    <w:rsid w:val="008428C3"/>
    <w:rsid w:val="00842F1C"/>
    <w:rsid w:val="00843D18"/>
    <w:rsid w:val="00843D1D"/>
    <w:rsid w:val="00850B6E"/>
    <w:rsid w:val="00856372"/>
    <w:rsid w:val="00856E87"/>
    <w:rsid w:val="00864E67"/>
    <w:rsid w:val="00865E02"/>
    <w:rsid w:val="0087096A"/>
    <w:rsid w:val="00871204"/>
    <w:rsid w:val="0087469F"/>
    <w:rsid w:val="00884D35"/>
    <w:rsid w:val="00887E1E"/>
    <w:rsid w:val="008913B5"/>
    <w:rsid w:val="008935F2"/>
    <w:rsid w:val="00893826"/>
    <w:rsid w:val="00894F63"/>
    <w:rsid w:val="0089564F"/>
    <w:rsid w:val="00895887"/>
    <w:rsid w:val="00896519"/>
    <w:rsid w:val="008A37B3"/>
    <w:rsid w:val="008A44A2"/>
    <w:rsid w:val="008A4D09"/>
    <w:rsid w:val="008A6138"/>
    <w:rsid w:val="008A7251"/>
    <w:rsid w:val="008B259F"/>
    <w:rsid w:val="008B4D38"/>
    <w:rsid w:val="008B544B"/>
    <w:rsid w:val="008B5825"/>
    <w:rsid w:val="008B5E95"/>
    <w:rsid w:val="008B6FAE"/>
    <w:rsid w:val="008B76B2"/>
    <w:rsid w:val="008C0FFF"/>
    <w:rsid w:val="008C117D"/>
    <w:rsid w:val="008C499C"/>
    <w:rsid w:val="008D19AF"/>
    <w:rsid w:val="008D19C0"/>
    <w:rsid w:val="008D1E67"/>
    <w:rsid w:val="008D3561"/>
    <w:rsid w:val="008D3F64"/>
    <w:rsid w:val="008D58F7"/>
    <w:rsid w:val="008D6AA5"/>
    <w:rsid w:val="008D75B6"/>
    <w:rsid w:val="008E0DF0"/>
    <w:rsid w:val="008E140D"/>
    <w:rsid w:val="008E17D9"/>
    <w:rsid w:val="008E4964"/>
    <w:rsid w:val="008F272C"/>
    <w:rsid w:val="00900A96"/>
    <w:rsid w:val="00903492"/>
    <w:rsid w:val="00903CD7"/>
    <w:rsid w:val="0090471F"/>
    <w:rsid w:val="0090661E"/>
    <w:rsid w:val="00907298"/>
    <w:rsid w:val="00910071"/>
    <w:rsid w:val="00911012"/>
    <w:rsid w:val="00912417"/>
    <w:rsid w:val="009137FB"/>
    <w:rsid w:val="00913E5B"/>
    <w:rsid w:val="00914AE8"/>
    <w:rsid w:val="0091508E"/>
    <w:rsid w:val="00915E31"/>
    <w:rsid w:val="00916269"/>
    <w:rsid w:val="00916810"/>
    <w:rsid w:val="00916FD7"/>
    <w:rsid w:val="00917ACA"/>
    <w:rsid w:val="009201B0"/>
    <w:rsid w:val="009203AF"/>
    <w:rsid w:val="009207CB"/>
    <w:rsid w:val="00920C2D"/>
    <w:rsid w:val="00921715"/>
    <w:rsid w:val="0092189A"/>
    <w:rsid w:val="00922E3E"/>
    <w:rsid w:val="00925C8C"/>
    <w:rsid w:val="009273CD"/>
    <w:rsid w:val="00927D91"/>
    <w:rsid w:val="00927F40"/>
    <w:rsid w:val="00931E72"/>
    <w:rsid w:val="0093375D"/>
    <w:rsid w:val="00933C38"/>
    <w:rsid w:val="00934132"/>
    <w:rsid w:val="00935A2A"/>
    <w:rsid w:val="009374F5"/>
    <w:rsid w:val="009430BA"/>
    <w:rsid w:val="00943C19"/>
    <w:rsid w:val="00944CED"/>
    <w:rsid w:val="00945648"/>
    <w:rsid w:val="0095066E"/>
    <w:rsid w:val="00952B1B"/>
    <w:rsid w:val="00956600"/>
    <w:rsid w:val="00957251"/>
    <w:rsid w:val="0096357D"/>
    <w:rsid w:val="0096630F"/>
    <w:rsid w:val="00966D96"/>
    <w:rsid w:val="009676F0"/>
    <w:rsid w:val="00971D22"/>
    <w:rsid w:val="00971ED6"/>
    <w:rsid w:val="00972904"/>
    <w:rsid w:val="00974052"/>
    <w:rsid w:val="009742AA"/>
    <w:rsid w:val="00975F34"/>
    <w:rsid w:val="00977009"/>
    <w:rsid w:val="00981EE9"/>
    <w:rsid w:val="00982E27"/>
    <w:rsid w:val="009839F7"/>
    <w:rsid w:val="00983EC3"/>
    <w:rsid w:val="00985756"/>
    <w:rsid w:val="009904FE"/>
    <w:rsid w:val="00990568"/>
    <w:rsid w:val="00990D57"/>
    <w:rsid w:val="00992C0C"/>
    <w:rsid w:val="0099317A"/>
    <w:rsid w:val="0099632E"/>
    <w:rsid w:val="009970D3"/>
    <w:rsid w:val="0099791B"/>
    <w:rsid w:val="009A1FD6"/>
    <w:rsid w:val="009A3F83"/>
    <w:rsid w:val="009A486C"/>
    <w:rsid w:val="009A5808"/>
    <w:rsid w:val="009A6D38"/>
    <w:rsid w:val="009A6EE8"/>
    <w:rsid w:val="009B0D46"/>
    <w:rsid w:val="009B2795"/>
    <w:rsid w:val="009B4B7C"/>
    <w:rsid w:val="009B5AB9"/>
    <w:rsid w:val="009B6599"/>
    <w:rsid w:val="009B6E36"/>
    <w:rsid w:val="009C0835"/>
    <w:rsid w:val="009C0AAE"/>
    <w:rsid w:val="009C16A4"/>
    <w:rsid w:val="009C16D4"/>
    <w:rsid w:val="009C4B8E"/>
    <w:rsid w:val="009C5E70"/>
    <w:rsid w:val="009D07C7"/>
    <w:rsid w:val="009D18A7"/>
    <w:rsid w:val="009D213E"/>
    <w:rsid w:val="009D77C0"/>
    <w:rsid w:val="009D77F6"/>
    <w:rsid w:val="009E1A87"/>
    <w:rsid w:val="009E6B9F"/>
    <w:rsid w:val="009E7B02"/>
    <w:rsid w:val="009F1B6F"/>
    <w:rsid w:val="009F703F"/>
    <w:rsid w:val="00A009A1"/>
    <w:rsid w:val="00A01F7C"/>
    <w:rsid w:val="00A03BA8"/>
    <w:rsid w:val="00A0773F"/>
    <w:rsid w:val="00A106DC"/>
    <w:rsid w:val="00A11CAB"/>
    <w:rsid w:val="00A12204"/>
    <w:rsid w:val="00A17FB7"/>
    <w:rsid w:val="00A21554"/>
    <w:rsid w:val="00A24FEC"/>
    <w:rsid w:val="00A32C74"/>
    <w:rsid w:val="00A341C3"/>
    <w:rsid w:val="00A3454F"/>
    <w:rsid w:val="00A414E0"/>
    <w:rsid w:val="00A42BF8"/>
    <w:rsid w:val="00A4364A"/>
    <w:rsid w:val="00A44BB2"/>
    <w:rsid w:val="00A456E5"/>
    <w:rsid w:val="00A46482"/>
    <w:rsid w:val="00A50E54"/>
    <w:rsid w:val="00A517DC"/>
    <w:rsid w:val="00A525A8"/>
    <w:rsid w:val="00A5438D"/>
    <w:rsid w:val="00A5591F"/>
    <w:rsid w:val="00A55FE5"/>
    <w:rsid w:val="00A62422"/>
    <w:rsid w:val="00A62B58"/>
    <w:rsid w:val="00A6465A"/>
    <w:rsid w:val="00A67B3C"/>
    <w:rsid w:val="00A7647A"/>
    <w:rsid w:val="00A778C1"/>
    <w:rsid w:val="00A81638"/>
    <w:rsid w:val="00A83F59"/>
    <w:rsid w:val="00A85695"/>
    <w:rsid w:val="00A8575E"/>
    <w:rsid w:val="00A86C97"/>
    <w:rsid w:val="00A920FE"/>
    <w:rsid w:val="00A92EC2"/>
    <w:rsid w:val="00A959D5"/>
    <w:rsid w:val="00A96E09"/>
    <w:rsid w:val="00AA0745"/>
    <w:rsid w:val="00AA3959"/>
    <w:rsid w:val="00AA3D26"/>
    <w:rsid w:val="00AA4BE1"/>
    <w:rsid w:val="00AA4D64"/>
    <w:rsid w:val="00AA5AF0"/>
    <w:rsid w:val="00AA7B46"/>
    <w:rsid w:val="00AB1054"/>
    <w:rsid w:val="00AB32E7"/>
    <w:rsid w:val="00AB64CD"/>
    <w:rsid w:val="00AB70D2"/>
    <w:rsid w:val="00AB7717"/>
    <w:rsid w:val="00AC0123"/>
    <w:rsid w:val="00AC03EE"/>
    <w:rsid w:val="00AC39ED"/>
    <w:rsid w:val="00AC3F3C"/>
    <w:rsid w:val="00AC7388"/>
    <w:rsid w:val="00AD1D49"/>
    <w:rsid w:val="00AD1E97"/>
    <w:rsid w:val="00AD3962"/>
    <w:rsid w:val="00AD3A53"/>
    <w:rsid w:val="00AD5581"/>
    <w:rsid w:val="00AD57D4"/>
    <w:rsid w:val="00AD61EE"/>
    <w:rsid w:val="00AE1CB6"/>
    <w:rsid w:val="00AE48A6"/>
    <w:rsid w:val="00AE5284"/>
    <w:rsid w:val="00AE5EF3"/>
    <w:rsid w:val="00AE6EE1"/>
    <w:rsid w:val="00AE7B72"/>
    <w:rsid w:val="00AF10DF"/>
    <w:rsid w:val="00AF17E1"/>
    <w:rsid w:val="00AF2019"/>
    <w:rsid w:val="00AF27E7"/>
    <w:rsid w:val="00AF37AD"/>
    <w:rsid w:val="00AF63C1"/>
    <w:rsid w:val="00AF73FD"/>
    <w:rsid w:val="00B00E9D"/>
    <w:rsid w:val="00B032D4"/>
    <w:rsid w:val="00B03A1C"/>
    <w:rsid w:val="00B06A8B"/>
    <w:rsid w:val="00B07D4F"/>
    <w:rsid w:val="00B15CBE"/>
    <w:rsid w:val="00B16C1C"/>
    <w:rsid w:val="00B21549"/>
    <w:rsid w:val="00B218E0"/>
    <w:rsid w:val="00B221FD"/>
    <w:rsid w:val="00B2406B"/>
    <w:rsid w:val="00B26AF7"/>
    <w:rsid w:val="00B32799"/>
    <w:rsid w:val="00B33144"/>
    <w:rsid w:val="00B3444D"/>
    <w:rsid w:val="00B345B7"/>
    <w:rsid w:val="00B34F08"/>
    <w:rsid w:val="00B40429"/>
    <w:rsid w:val="00B41C84"/>
    <w:rsid w:val="00B43CDA"/>
    <w:rsid w:val="00B44512"/>
    <w:rsid w:val="00B44D91"/>
    <w:rsid w:val="00B51BB7"/>
    <w:rsid w:val="00B52803"/>
    <w:rsid w:val="00B55289"/>
    <w:rsid w:val="00B5606B"/>
    <w:rsid w:val="00B64093"/>
    <w:rsid w:val="00B7450A"/>
    <w:rsid w:val="00B7731C"/>
    <w:rsid w:val="00B808B5"/>
    <w:rsid w:val="00B80AD2"/>
    <w:rsid w:val="00B823E5"/>
    <w:rsid w:val="00B82946"/>
    <w:rsid w:val="00B84406"/>
    <w:rsid w:val="00B87262"/>
    <w:rsid w:val="00B9216A"/>
    <w:rsid w:val="00B9511C"/>
    <w:rsid w:val="00B974D0"/>
    <w:rsid w:val="00B9762C"/>
    <w:rsid w:val="00B979D9"/>
    <w:rsid w:val="00B97A28"/>
    <w:rsid w:val="00BA0DA6"/>
    <w:rsid w:val="00BA56FD"/>
    <w:rsid w:val="00BB57D3"/>
    <w:rsid w:val="00BB738A"/>
    <w:rsid w:val="00BB7BE1"/>
    <w:rsid w:val="00BB7FA5"/>
    <w:rsid w:val="00BC0D74"/>
    <w:rsid w:val="00BC63CC"/>
    <w:rsid w:val="00BC6851"/>
    <w:rsid w:val="00BC69EA"/>
    <w:rsid w:val="00BC6AF6"/>
    <w:rsid w:val="00BC787C"/>
    <w:rsid w:val="00BD4447"/>
    <w:rsid w:val="00BD50C0"/>
    <w:rsid w:val="00BD58C3"/>
    <w:rsid w:val="00BD6560"/>
    <w:rsid w:val="00BD6675"/>
    <w:rsid w:val="00BD7B07"/>
    <w:rsid w:val="00BE152C"/>
    <w:rsid w:val="00BE3606"/>
    <w:rsid w:val="00BE4270"/>
    <w:rsid w:val="00BE48CD"/>
    <w:rsid w:val="00BE57E2"/>
    <w:rsid w:val="00BF24CE"/>
    <w:rsid w:val="00C00025"/>
    <w:rsid w:val="00C009CE"/>
    <w:rsid w:val="00C01864"/>
    <w:rsid w:val="00C02120"/>
    <w:rsid w:val="00C03172"/>
    <w:rsid w:val="00C031FE"/>
    <w:rsid w:val="00C04B62"/>
    <w:rsid w:val="00C04BCC"/>
    <w:rsid w:val="00C0599D"/>
    <w:rsid w:val="00C0669B"/>
    <w:rsid w:val="00C13029"/>
    <w:rsid w:val="00C14C9A"/>
    <w:rsid w:val="00C172ED"/>
    <w:rsid w:val="00C1775D"/>
    <w:rsid w:val="00C17D05"/>
    <w:rsid w:val="00C25813"/>
    <w:rsid w:val="00C267ED"/>
    <w:rsid w:val="00C31193"/>
    <w:rsid w:val="00C36B0E"/>
    <w:rsid w:val="00C378E5"/>
    <w:rsid w:val="00C40D7D"/>
    <w:rsid w:val="00C42C4B"/>
    <w:rsid w:val="00C55BC7"/>
    <w:rsid w:val="00C5610C"/>
    <w:rsid w:val="00C60990"/>
    <w:rsid w:val="00C60F2E"/>
    <w:rsid w:val="00C61C27"/>
    <w:rsid w:val="00C61C37"/>
    <w:rsid w:val="00C62F14"/>
    <w:rsid w:val="00C64732"/>
    <w:rsid w:val="00C652AB"/>
    <w:rsid w:val="00C706EB"/>
    <w:rsid w:val="00C7163D"/>
    <w:rsid w:val="00C7206D"/>
    <w:rsid w:val="00C7254B"/>
    <w:rsid w:val="00C80152"/>
    <w:rsid w:val="00C81CE4"/>
    <w:rsid w:val="00C8278C"/>
    <w:rsid w:val="00C828EC"/>
    <w:rsid w:val="00C8419B"/>
    <w:rsid w:val="00C850B2"/>
    <w:rsid w:val="00C91811"/>
    <w:rsid w:val="00C92AEB"/>
    <w:rsid w:val="00C93736"/>
    <w:rsid w:val="00CA61C7"/>
    <w:rsid w:val="00CA6D19"/>
    <w:rsid w:val="00CA7623"/>
    <w:rsid w:val="00CB1F3B"/>
    <w:rsid w:val="00CB4DCD"/>
    <w:rsid w:val="00CB6CA4"/>
    <w:rsid w:val="00CC0401"/>
    <w:rsid w:val="00CC07EB"/>
    <w:rsid w:val="00CC1AA5"/>
    <w:rsid w:val="00CC30DB"/>
    <w:rsid w:val="00CD1FBE"/>
    <w:rsid w:val="00CD267C"/>
    <w:rsid w:val="00CD3B3D"/>
    <w:rsid w:val="00CD41AC"/>
    <w:rsid w:val="00CD56C4"/>
    <w:rsid w:val="00CD5705"/>
    <w:rsid w:val="00CE1A75"/>
    <w:rsid w:val="00CE257B"/>
    <w:rsid w:val="00CE30E5"/>
    <w:rsid w:val="00CE3738"/>
    <w:rsid w:val="00CE3988"/>
    <w:rsid w:val="00CE70B0"/>
    <w:rsid w:val="00CF0889"/>
    <w:rsid w:val="00CF205A"/>
    <w:rsid w:val="00CF5882"/>
    <w:rsid w:val="00CF74E7"/>
    <w:rsid w:val="00D007C9"/>
    <w:rsid w:val="00D01D9A"/>
    <w:rsid w:val="00D020E2"/>
    <w:rsid w:val="00D035AC"/>
    <w:rsid w:val="00D055B4"/>
    <w:rsid w:val="00D05F18"/>
    <w:rsid w:val="00D0789A"/>
    <w:rsid w:val="00D07F2A"/>
    <w:rsid w:val="00D10F61"/>
    <w:rsid w:val="00D12915"/>
    <w:rsid w:val="00D13F72"/>
    <w:rsid w:val="00D14863"/>
    <w:rsid w:val="00D148D9"/>
    <w:rsid w:val="00D15679"/>
    <w:rsid w:val="00D2119B"/>
    <w:rsid w:val="00D246D3"/>
    <w:rsid w:val="00D31E80"/>
    <w:rsid w:val="00D350CF"/>
    <w:rsid w:val="00D371DC"/>
    <w:rsid w:val="00D4122F"/>
    <w:rsid w:val="00D41951"/>
    <w:rsid w:val="00D42F12"/>
    <w:rsid w:val="00D470A5"/>
    <w:rsid w:val="00D47983"/>
    <w:rsid w:val="00D509C1"/>
    <w:rsid w:val="00D52B4D"/>
    <w:rsid w:val="00D53690"/>
    <w:rsid w:val="00D570A4"/>
    <w:rsid w:val="00D62897"/>
    <w:rsid w:val="00D6570B"/>
    <w:rsid w:val="00D70074"/>
    <w:rsid w:val="00D7267E"/>
    <w:rsid w:val="00D72CEB"/>
    <w:rsid w:val="00D76916"/>
    <w:rsid w:val="00D8115A"/>
    <w:rsid w:val="00D82D58"/>
    <w:rsid w:val="00D83564"/>
    <w:rsid w:val="00D8483F"/>
    <w:rsid w:val="00D85B8C"/>
    <w:rsid w:val="00D8610C"/>
    <w:rsid w:val="00D9046C"/>
    <w:rsid w:val="00D910A0"/>
    <w:rsid w:val="00D93396"/>
    <w:rsid w:val="00D935E6"/>
    <w:rsid w:val="00D9394D"/>
    <w:rsid w:val="00D95896"/>
    <w:rsid w:val="00DA44FF"/>
    <w:rsid w:val="00DA52A1"/>
    <w:rsid w:val="00DA62D1"/>
    <w:rsid w:val="00DA7C95"/>
    <w:rsid w:val="00DB12A3"/>
    <w:rsid w:val="00DB2079"/>
    <w:rsid w:val="00DB3D76"/>
    <w:rsid w:val="00DB4AA7"/>
    <w:rsid w:val="00DB68F3"/>
    <w:rsid w:val="00DB73AF"/>
    <w:rsid w:val="00DC07EA"/>
    <w:rsid w:val="00DC17C3"/>
    <w:rsid w:val="00DC22F7"/>
    <w:rsid w:val="00DC253E"/>
    <w:rsid w:val="00DC25A6"/>
    <w:rsid w:val="00DC6192"/>
    <w:rsid w:val="00DD25E3"/>
    <w:rsid w:val="00DD630A"/>
    <w:rsid w:val="00DD6AC4"/>
    <w:rsid w:val="00DD7D38"/>
    <w:rsid w:val="00DD7DCD"/>
    <w:rsid w:val="00DE4576"/>
    <w:rsid w:val="00DE7FBA"/>
    <w:rsid w:val="00DF230F"/>
    <w:rsid w:val="00DF583D"/>
    <w:rsid w:val="00DF6090"/>
    <w:rsid w:val="00DF6B3B"/>
    <w:rsid w:val="00DF749C"/>
    <w:rsid w:val="00E022A7"/>
    <w:rsid w:val="00E02BB6"/>
    <w:rsid w:val="00E041EC"/>
    <w:rsid w:val="00E043CE"/>
    <w:rsid w:val="00E06E2A"/>
    <w:rsid w:val="00E0723F"/>
    <w:rsid w:val="00E121FF"/>
    <w:rsid w:val="00E140BE"/>
    <w:rsid w:val="00E141F3"/>
    <w:rsid w:val="00E20484"/>
    <w:rsid w:val="00E223FD"/>
    <w:rsid w:val="00E23DDC"/>
    <w:rsid w:val="00E24C6E"/>
    <w:rsid w:val="00E257FB"/>
    <w:rsid w:val="00E30CC5"/>
    <w:rsid w:val="00E30FC0"/>
    <w:rsid w:val="00E35F54"/>
    <w:rsid w:val="00E40F97"/>
    <w:rsid w:val="00E50191"/>
    <w:rsid w:val="00E54E40"/>
    <w:rsid w:val="00E55396"/>
    <w:rsid w:val="00E55955"/>
    <w:rsid w:val="00E60F86"/>
    <w:rsid w:val="00E66B9D"/>
    <w:rsid w:val="00E7323B"/>
    <w:rsid w:val="00E73AC7"/>
    <w:rsid w:val="00E77957"/>
    <w:rsid w:val="00E83A16"/>
    <w:rsid w:val="00E83B86"/>
    <w:rsid w:val="00E83D8C"/>
    <w:rsid w:val="00E847E3"/>
    <w:rsid w:val="00E85393"/>
    <w:rsid w:val="00E87640"/>
    <w:rsid w:val="00E903C5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7009"/>
    <w:rsid w:val="00EB0EC6"/>
    <w:rsid w:val="00EB314F"/>
    <w:rsid w:val="00EB4D36"/>
    <w:rsid w:val="00EB7DE3"/>
    <w:rsid w:val="00EC575B"/>
    <w:rsid w:val="00EC586E"/>
    <w:rsid w:val="00EC60F4"/>
    <w:rsid w:val="00ED045F"/>
    <w:rsid w:val="00ED29A6"/>
    <w:rsid w:val="00ED4251"/>
    <w:rsid w:val="00ED4719"/>
    <w:rsid w:val="00ED5FEB"/>
    <w:rsid w:val="00ED62E1"/>
    <w:rsid w:val="00EE0A80"/>
    <w:rsid w:val="00EE22C0"/>
    <w:rsid w:val="00EE2667"/>
    <w:rsid w:val="00EE2856"/>
    <w:rsid w:val="00EE4E63"/>
    <w:rsid w:val="00EE51C2"/>
    <w:rsid w:val="00EE7332"/>
    <w:rsid w:val="00EF0FC0"/>
    <w:rsid w:val="00EF1826"/>
    <w:rsid w:val="00EF2585"/>
    <w:rsid w:val="00EF3D93"/>
    <w:rsid w:val="00EF3E5B"/>
    <w:rsid w:val="00EF5F8C"/>
    <w:rsid w:val="00EF6341"/>
    <w:rsid w:val="00EF7502"/>
    <w:rsid w:val="00F01191"/>
    <w:rsid w:val="00F027AD"/>
    <w:rsid w:val="00F03BA8"/>
    <w:rsid w:val="00F04401"/>
    <w:rsid w:val="00F06C7D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8B3"/>
    <w:rsid w:val="00F34074"/>
    <w:rsid w:val="00F3472D"/>
    <w:rsid w:val="00F367D1"/>
    <w:rsid w:val="00F4442D"/>
    <w:rsid w:val="00F44C37"/>
    <w:rsid w:val="00F45CFD"/>
    <w:rsid w:val="00F51DF5"/>
    <w:rsid w:val="00F526CF"/>
    <w:rsid w:val="00F5353B"/>
    <w:rsid w:val="00F54291"/>
    <w:rsid w:val="00F60855"/>
    <w:rsid w:val="00F64A8D"/>
    <w:rsid w:val="00F701B0"/>
    <w:rsid w:val="00F70523"/>
    <w:rsid w:val="00F71D0D"/>
    <w:rsid w:val="00F73688"/>
    <w:rsid w:val="00F74434"/>
    <w:rsid w:val="00F7525F"/>
    <w:rsid w:val="00F779D3"/>
    <w:rsid w:val="00F80C0D"/>
    <w:rsid w:val="00F80E78"/>
    <w:rsid w:val="00F8161C"/>
    <w:rsid w:val="00F858E0"/>
    <w:rsid w:val="00F86F51"/>
    <w:rsid w:val="00F94401"/>
    <w:rsid w:val="00FA0398"/>
    <w:rsid w:val="00FA0DCF"/>
    <w:rsid w:val="00FA1265"/>
    <w:rsid w:val="00FA3844"/>
    <w:rsid w:val="00FA56D4"/>
    <w:rsid w:val="00FA5D36"/>
    <w:rsid w:val="00FA6163"/>
    <w:rsid w:val="00FB292A"/>
    <w:rsid w:val="00FB43A1"/>
    <w:rsid w:val="00FB5086"/>
    <w:rsid w:val="00FB51C9"/>
    <w:rsid w:val="00FB71B5"/>
    <w:rsid w:val="00FC2688"/>
    <w:rsid w:val="00FC35EA"/>
    <w:rsid w:val="00FD04BA"/>
    <w:rsid w:val="00FD0ED6"/>
    <w:rsid w:val="00FD1010"/>
    <w:rsid w:val="00FD423C"/>
    <w:rsid w:val="00FD5A6C"/>
    <w:rsid w:val="00FD5AAA"/>
    <w:rsid w:val="00FD5C3F"/>
    <w:rsid w:val="00FD70CC"/>
    <w:rsid w:val="00FE25C6"/>
    <w:rsid w:val="00FE4776"/>
    <w:rsid w:val="00FE68B3"/>
    <w:rsid w:val="00FF130F"/>
    <w:rsid w:val="00FF2FF0"/>
    <w:rsid w:val="00FF4209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5C59153"/>
  <w15:docId w15:val="{6DB41C3E-68DF-4E5B-9DCF-3CF87191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48FD63-53F1-488A-BFD6-65926CB581E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56984</vt:lpwstr>
  </property>
  <property fmtid="{D5CDD505-2E9C-101B-9397-08002B2CF9AE}" pid="4" name="OptimizationTime">
    <vt:lpwstr>20200511_1346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13</Pages>
  <Words>2850</Words>
  <Characters>16251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Darika Tongprapai</cp:lastModifiedBy>
  <cp:revision>10</cp:revision>
  <cp:lastPrinted>2020-05-08T11:19:00Z</cp:lastPrinted>
  <dcterms:created xsi:type="dcterms:W3CDTF">2020-04-26T11:21:00Z</dcterms:created>
  <dcterms:modified xsi:type="dcterms:W3CDTF">2020-05-08T11:25:00Z</dcterms:modified>
</cp:coreProperties>
</file>