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F67B2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A62A45" w:rsidRPr="00F67B27" w:rsidRDefault="00A62A45" w:rsidP="00F67B27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:rsidR="00A62A45" w:rsidRPr="00F67B27" w:rsidRDefault="00A62A45" w:rsidP="00F67B27">
            <w:pPr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และการดำเนินงานต่อเนื่อง 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 w:rsidR="006574A5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จ่าย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ล่วงหน้าค่าซื้อที่ดินและอาคาร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F67B27" w:rsidTr="002C1D54">
        <w:tc>
          <w:tcPr>
            <w:tcW w:w="1278" w:type="dxa"/>
          </w:tcPr>
          <w:p w:rsidR="00A62A45" w:rsidRPr="00F67B27" w:rsidRDefault="00A62A4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F67B27" w:rsidRDefault="00A62A4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F67B27" w:rsidRDefault="00A62A45" w:rsidP="00F67B27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F67B27" w:rsidRDefault="00A62A4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อื่น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F67B2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A07D7" w:rsidRPr="00F67B27" w:rsidTr="00281A55">
        <w:tc>
          <w:tcPr>
            <w:tcW w:w="1278" w:type="dxa"/>
          </w:tcPr>
          <w:p w:rsidR="002A07D7" w:rsidRPr="00F67B27" w:rsidRDefault="002A07D7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A07D7" w:rsidRPr="00F67B27" w:rsidRDefault="002A07D7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2A07D7" w:rsidRPr="00F67B27" w:rsidRDefault="002A07D7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เงินกู้ยืม</w:t>
            </w: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ระยะยาว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จาก</w:t>
            </w:r>
            <w:r w:rsidR="00405858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กิจการ</w:t>
            </w: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:rsidR="002A07D7" w:rsidRPr="00F67B27" w:rsidRDefault="002A07D7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A07D7" w:rsidRPr="00F67B27" w:rsidTr="00281A55">
        <w:tc>
          <w:tcPr>
            <w:tcW w:w="1278" w:type="dxa"/>
          </w:tcPr>
          <w:p w:rsidR="002A07D7" w:rsidRPr="00F67B27" w:rsidRDefault="002A07D7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A07D7" w:rsidRPr="00F67B27" w:rsidRDefault="002A07D7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2A07D7" w:rsidRPr="00F67B27" w:rsidRDefault="002A07D7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62" w:type="dxa"/>
          </w:tcPr>
          <w:p w:rsidR="002A07D7" w:rsidRPr="00F67B27" w:rsidRDefault="002A07D7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ประมาณการหนี้สิน</w:t>
            </w:r>
            <w:r w:rsidR="00023CE6"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4330C" w:rsidRPr="00F67B27" w:rsidTr="00281A55">
        <w:tc>
          <w:tcPr>
            <w:tcW w:w="1278" w:type="dxa"/>
          </w:tcPr>
          <w:p w:rsidR="0024330C" w:rsidRPr="00F67B27" w:rsidRDefault="0024330C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330C" w:rsidRPr="00F67B27" w:rsidRDefault="0024330C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24330C" w:rsidRPr="00F67B27" w:rsidRDefault="0024330C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:rsidR="0024330C" w:rsidRPr="00F67B27" w:rsidRDefault="0024330C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24330C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ทุนเรือนหุ้น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F86458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="005E5125"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ซื้อหุ้น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ขาดทุนต่อหุ้น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ภาระผูกพัน</w:t>
            </w:r>
            <w:r w:rsidR="00E37AE0" w:rsidRPr="00F67B2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และหนี้สินที่อาจเกิดขึ้น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คดีความ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F67B27" w:rsidTr="002C1D54">
        <w:tc>
          <w:tcPr>
            <w:tcW w:w="1278" w:type="dxa"/>
          </w:tcPr>
          <w:p w:rsidR="005E5125" w:rsidRPr="00F67B27" w:rsidRDefault="005E5125" w:rsidP="00F67B27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F67B27" w:rsidRDefault="005E5125" w:rsidP="00F67B27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F67B27" w:rsidRDefault="005E5125" w:rsidP="00F67B27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:rsidR="005E5125" w:rsidRPr="00F67B27" w:rsidRDefault="005E5125" w:rsidP="00F67B27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</w:tbl>
    <w:p w:rsidR="00A62A45" w:rsidRPr="00F67B27" w:rsidRDefault="00A62A45" w:rsidP="00F67B27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:rsidR="005E5125" w:rsidRPr="00F67B27" w:rsidRDefault="005E5125" w:rsidP="00F67B27">
      <w:pPr>
        <w:pStyle w:val="index"/>
        <w:tabs>
          <w:tab w:val="clear" w:pos="1134"/>
          <w:tab w:val="left" w:pos="634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/>
          <w:sz w:val="26"/>
          <w:szCs w:val="26"/>
        </w:rPr>
        <w:tab/>
      </w:r>
    </w:p>
    <w:p w:rsidR="005E5125" w:rsidRPr="00F67B27" w:rsidRDefault="005E5125" w:rsidP="00F67B27">
      <w:pPr>
        <w:tabs>
          <w:tab w:val="left" w:pos="6344"/>
        </w:tabs>
        <w:rPr>
          <w:lang w:val="en-GB" w:bidi="ar-SA"/>
        </w:rPr>
        <w:sectPr w:rsidR="005E5125" w:rsidRPr="00F67B27" w:rsidSect="00C3065C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9"/>
          <w:cols w:space="720"/>
          <w:noEndnote/>
          <w:docGrid w:linePitch="360"/>
        </w:sectPr>
      </w:pPr>
      <w:r w:rsidRPr="00F67B27">
        <w:rPr>
          <w:lang w:val="en-GB" w:bidi="ar-SA"/>
        </w:rPr>
        <w:tab/>
      </w:r>
    </w:p>
    <w:p w:rsidR="0069228E" w:rsidRPr="00F67B27" w:rsidRDefault="008742E5" w:rsidP="00F67B27">
      <w:pPr>
        <w:pStyle w:val="index"/>
        <w:tabs>
          <w:tab w:val="clear" w:pos="1134"/>
          <w:tab w:val="num" w:pos="1080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  <w:lang w:val="en-US" w:bidi="th-TH"/>
        </w:rPr>
      </w:pPr>
      <w:r w:rsidRPr="00F67B27">
        <w:rPr>
          <w:rFonts w:ascii="Angsana New" w:hAnsi="Angsana New" w:cs="Angsana New"/>
          <w:sz w:val="26"/>
          <w:szCs w:val="26"/>
          <w:cs/>
          <w:lang w:bidi="th-TH"/>
        </w:rPr>
        <w:lastRenderedPageBreak/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E63BA" w:rsidRPr="00F67B27">
        <w:rPr>
          <w:rFonts w:ascii="Angsana New" w:hAnsi="Angsana New" w:cs="Angsana New"/>
          <w:sz w:val="26"/>
          <w:szCs w:val="26"/>
        </w:rPr>
        <w:t xml:space="preserve"> </w:t>
      </w:r>
      <w:r w:rsidR="00225DB6" w:rsidRPr="00F67B27">
        <w:rPr>
          <w:rFonts w:ascii="Angsana New" w:hAnsi="Angsana New" w:cs="Angsana New"/>
          <w:sz w:val="26"/>
          <w:szCs w:val="26"/>
        </w:rPr>
        <w:t>11</w:t>
      </w:r>
      <w:r w:rsidR="00FE63BA" w:rsidRPr="00F67B27">
        <w:rPr>
          <w:rFonts w:ascii="Angsana New" w:hAnsi="Angsana New" w:cs="Angsana New"/>
          <w:sz w:val="26"/>
          <w:szCs w:val="26"/>
        </w:rPr>
        <w:t xml:space="preserve"> </w:t>
      </w:r>
      <w:r w:rsidR="00FE63BA" w:rsidRPr="00F67B27">
        <w:rPr>
          <w:rFonts w:ascii="Angsana New" w:hAnsi="Angsana New" w:cs="Angsana New"/>
          <w:sz w:val="26"/>
          <w:szCs w:val="26"/>
          <w:cs/>
          <w:lang w:bidi="th-TH"/>
        </w:rPr>
        <w:t>พฤษภาคม</w:t>
      </w:r>
      <w:r w:rsidR="008B7881" w:rsidRPr="00F67B27">
        <w:rPr>
          <w:rFonts w:ascii="Angsana New" w:hAnsi="Angsana New" w:cs="Angsana New"/>
          <w:sz w:val="26"/>
          <w:szCs w:val="26"/>
        </w:rPr>
        <w:t xml:space="preserve"> </w:t>
      </w:r>
      <w:r w:rsidR="0075638D" w:rsidRPr="00F67B27">
        <w:rPr>
          <w:rFonts w:ascii="Angsana New" w:hAnsi="Angsana New" w:cs="Angsana New"/>
          <w:sz w:val="26"/>
          <w:szCs w:val="26"/>
        </w:rPr>
        <w:t>2</w:t>
      </w:r>
      <w:r w:rsidR="00A36AFF" w:rsidRPr="00F67B27">
        <w:rPr>
          <w:rFonts w:ascii="Angsana New" w:hAnsi="Angsana New" w:cs="Angsana New"/>
          <w:sz w:val="26"/>
          <w:szCs w:val="26"/>
        </w:rPr>
        <w:t>56</w:t>
      </w:r>
      <w:r w:rsidR="00225DB6" w:rsidRPr="00F67B27">
        <w:rPr>
          <w:rFonts w:ascii="Angsana New" w:hAnsi="Angsana New" w:cs="Angsana New"/>
          <w:sz w:val="26"/>
          <w:szCs w:val="26"/>
        </w:rPr>
        <w:t>3</w:t>
      </w:r>
    </w:p>
    <w:p w:rsidR="0069228E" w:rsidRPr="00F67B27" w:rsidRDefault="0069228E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69228E" w:rsidRPr="00F67B27" w:rsidRDefault="00D15AC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69228E" w:rsidRPr="00F67B27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F67B27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F67B27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F67B27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F67B27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  <w:r w:rsidR="00EB6DD9" w:rsidRPr="00F67B27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:rsidR="0069228E" w:rsidRPr="00F67B27" w:rsidRDefault="0069228E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:rsidR="0069228E" w:rsidRPr="00F67B27" w:rsidRDefault="00D15ACC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1.1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69228E" w:rsidRPr="00F67B27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:rsidR="0069228E" w:rsidRPr="00F67B27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69228E" w:rsidRPr="00F67B27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="007D41C7" w:rsidRPr="00F67B27">
        <w:rPr>
          <w:rFonts w:ascii="Angsana New" w:hAnsi="Angsana New"/>
          <w:sz w:val="26"/>
          <w:szCs w:val="26"/>
        </w:rPr>
        <w:t>(</w:t>
      </w:r>
      <w:r w:rsidRPr="00F67B27">
        <w:rPr>
          <w:rFonts w:ascii="Angsana New" w:hAnsi="Angsana New"/>
          <w:sz w:val="26"/>
          <w:szCs w:val="26"/>
          <w:cs/>
        </w:rPr>
        <w:t>มหาชน</w:t>
      </w:r>
      <w:r w:rsidR="007D41C7" w:rsidRPr="00F67B27">
        <w:rPr>
          <w:rFonts w:ascii="Angsana New" w:hAnsi="Angsana New"/>
          <w:sz w:val="26"/>
          <w:szCs w:val="26"/>
        </w:rPr>
        <w:t>)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>“</w:t>
      </w:r>
      <w:r w:rsidRPr="00F67B27">
        <w:rPr>
          <w:rFonts w:ascii="Angsana New" w:hAnsi="Angsana New"/>
          <w:sz w:val="26"/>
          <w:szCs w:val="26"/>
          <w:cs/>
        </w:rPr>
        <w:t>บริษัท</w:t>
      </w:r>
      <w:r w:rsidRPr="00F67B27">
        <w:rPr>
          <w:rFonts w:ascii="Angsana New" w:hAnsi="Angsana New"/>
          <w:sz w:val="26"/>
          <w:szCs w:val="26"/>
        </w:rPr>
        <w:t>”</w:t>
      </w:r>
      <w:r w:rsidRPr="00F67B27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:rsidR="00A56217" w:rsidRPr="00F67B27" w:rsidRDefault="00A56217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69228E" w:rsidRPr="00F67B27" w:rsidTr="00294F51">
        <w:tc>
          <w:tcPr>
            <w:tcW w:w="1458" w:type="dxa"/>
          </w:tcPr>
          <w:p w:rsidR="0069228E" w:rsidRPr="00F67B27" w:rsidRDefault="0069228E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:rsidR="0069228E" w:rsidRPr="00F67B27" w:rsidRDefault="0069228E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:rsidR="0069228E" w:rsidRPr="00F67B27" w:rsidRDefault="0069228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F67B27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F67B27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Pr="00F67B27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75638D" w:rsidRPr="00F67B27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60A44" w:rsidRPr="00F67B27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Pr="00F67B27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F67B27" w:rsidTr="00294F51">
        <w:trPr>
          <w:trHeight w:val="144"/>
        </w:trPr>
        <w:tc>
          <w:tcPr>
            <w:tcW w:w="1458" w:type="dxa"/>
          </w:tcPr>
          <w:p w:rsidR="00AD7FC7" w:rsidRPr="00F67B27" w:rsidRDefault="00AD7FC7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:rsidR="00AD7FC7" w:rsidRPr="00F67B27" w:rsidRDefault="00AD7FC7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:rsidR="00AD7FC7" w:rsidRPr="00F67B27" w:rsidRDefault="00AD7FC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F67B27" w:rsidTr="00294F51">
        <w:trPr>
          <w:trHeight w:val="110"/>
        </w:trPr>
        <w:tc>
          <w:tcPr>
            <w:tcW w:w="1458" w:type="dxa"/>
          </w:tcPr>
          <w:p w:rsidR="00334DAA" w:rsidRPr="00F67B27" w:rsidRDefault="00334DA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:rsidR="00334DAA" w:rsidRPr="00F67B27" w:rsidRDefault="00334D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:rsidR="00334DAA" w:rsidRPr="00F67B27" w:rsidRDefault="00334DA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5638D" w:rsidRPr="00F67B27">
              <w:rPr>
                <w:rFonts w:ascii="Angsana New" w:hAnsi="Angsana New"/>
                <w:sz w:val="26"/>
                <w:szCs w:val="26"/>
              </w:rPr>
              <w:t>3</w:t>
            </w:r>
            <w:r w:rsidR="00A36AFF" w:rsidRPr="00F67B27">
              <w:rPr>
                <w:rFonts w:ascii="Angsana New" w:hAnsi="Angsana New"/>
                <w:sz w:val="26"/>
                <w:szCs w:val="26"/>
              </w:rPr>
              <w:t>5</w:t>
            </w:r>
            <w:r w:rsidR="007D41C7" w:rsidRPr="00F67B27">
              <w:rPr>
                <w:rFonts w:ascii="Angsana New" w:hAnsi="Angsana New"/>
                <w:sz w:val="26"/>
                <w:szCs w:val="26"/>
              </w:rPr>
              <w:t>8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="00A36AFF" w:rsidRPr="00F67B27">
              <w:rPr>
                <w:rFonts w:ascii="Angsana New" w:hAnsi="Angsana New"/>
                <w:sz w:val="26"/>
                <w:szCs w:val="26"/>
              </w:rPr>
              <w:t>6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นิคมอุตสาหกรรมเหมราช ชลบุรี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="0075638D" w:rsidRPr="00F67B27">
              <w:rPr>
                <w:rFonts w:ascii="Angsana New" w:hAnsi="Angsana New"/>
                <w:sz w:val="26"/>
                <w:szCs w:val="26"/>
              </w:rPr>
              <w:t>331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จังหวัดชลบุรี</w:t>
            </w:r>
          </w:p>
        </w:tc>
      </w:tr>
    </w:tbl>
    <w:p w:rsidR="0069228E" w:rsidRPr="00F67B27" w:rsidRDefault="0069228E" w:rsidP="00F67B27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:rsidR="0069228E" w:rsidRPr="00F67B27" w:rsidRDefault="0069228E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F67B27">
        <w:rPr>
          <w:rFonts w:ascii="Angsana New" w:hAnsi="Angsana New"/>
          <w:sz w:val="26"/>
          <w:szCs w:val="26"/>
        </w:rPr>
        <w:t xml:space="preserve"> </w:t>
      </w:r>
      <w:r w:rsidR="007D41C7" w:rsidRPr="00F67B27">
        <w:rPr>
          <w:rFonts w:ascii="Angsana New" w:hAnsi="Angsana New"/>
          <w:sz w:val="26"/>
          <w:szCs w:val="26"/>
          <w:cs/>
        </w:rPr>
        <w:t>(</w:t>
      </w:r>
      <w:r w:rsidR="0012204A" w:rsidRPr="00F67B27">
        <w:rPr>
          <w:rFonts w:ascii="Angsana New" w:hAnsi="Angsana New"/>
          <w:sz w:val="26"/>
          <w:szCs w:val="26"/>
        </w:rPr>
        <w:t>“</w:t>
      </w:r>
      <w:r w:rsidR="0012204A" w:rsidRPr="00F67B27">
        <w:rPr>
          <w:rFonts w:ascii="Angsana New" w:hAnsi="Angsana New"/>
          <w:sz w:val="26"/>
          <w:szCs w:val="26"/>
          <w:cs/>
        </w:rPr>
        <w:t>ตลท</w:t>
      </w:r>
      <w:r w:rsidR="009A1A7F" w:rsidRPr="00F67B27">
        <w:rPr>
          <w:rFonts w:ascii="Angsana New" w:hAnsi="Angsana New"/>
          <w:sz w:val="26"/>
          <w:szCs w:val="26"/>
        </w:rPr>
        <w:t>.</w:t>
      </w:r>
      <w:r w:rsidR="0012204A" w:rsidRPr="00F67B27">
        <w:rPr>
          <w:rFonts w:ascii="Angsana New" w:hAnsi="Angsana New"/>
          <w:sz w:val="26"/>
          <w:szCs w:val="26"/>
        </w:rPr>
        <w:t>”</w:t>
      </w:r>
      <w:r w:rsidR="007D41C7" w:rsidRPr="00F67B27">
        <w:rPr>
          <w:rFonts w:ascii="Angsana New" w:hAnsi="Angsana New"/>
          <w:sz w:val="26"/>
          <w:szCs w:val="26"/>
          <w:cs/>
        </w:rPr>
        <w:t>)</w:t>
      </w:r>
      <w:r w:rsidR="0012204A"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กรกฎาคม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</w:t>
      </w:r>
      <w:r w:rsidR="0075638D" w:rsidRPr="00F67B27">
        <w:rPr>
          <w:rFonts w:ascii="Angsana New" w:hAnsi="Angsana New"/>
          <w:sz w:val="26"/>
          <w:szCs w:val="26"/>
        </w:rPr>
        <w:t>39</w:t>
      </w:r>
      <w:r w:rsidRPr="00F67B27">
        <w:rPr>
          <w:rFonts w:ascii="Angsana New" w:hAnsi="Angsana New"/>
          <w:sz w:val="26"/>
          <w:szCs w:val="26"/>
        </w:rPr>
        <w:t xml:space="preserve"> </w:t>
      </w:r>
    </w:p>
    <w:p w:rsidR="00071963" w:rsidRPr="00F67B27" w:rsidRDefault="00071963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:rsidR="00071963" w:rsidRPr="00F67B27" w:rsidRDefault="00D15ACC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1.2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071963" w:rsidRPr="00F67B27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:rsidR="00B80A78" w:rsidRPr="00F67B27" w:rsidRDefault="00B80A78" w:rsidP="00F67B27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:rsidR="00B80A78" w:rsidRPr="00F67B27" w:rsidRDefault="00B80A78" w:rsidP="00F67B27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:rsidR="00B1346F" w:rsidRPr="00F67B27" w:rsidRDefault="00B1346F" w:rsidP="00F67B27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B1346F" w:rsidRPr="00F67B27" w:rsidTr="00B1346F">
        <w:trPr>
          <w:trHeight w:val="20"/>
        </w:trPr>
        <w:tc>
          <w:tcPr>
            <w:tcW w:w="5490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:rsidR="00B1346F" w:rsidRPr="00F67B27" w:rsidRDefault="00B1346F" w:rsidP="00F67B27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1346F" w:rsidRPr="00F67B27" w:rsidRDefault="00B1346F" w:rsidP="00F67B27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B1346F" w:rsidRPr="00F67B27" w:rsidTr="00B1346F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</w:tabs>
              <w:ind w:right="9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:rsidR="00B1346F" w:rsidRPr="00F67B27" w:rsidRDefault="00B1346F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:rsidR="00B1346F" w:rsidRPr="00F67B27" w:rsidRDefault="00B1346F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:rsidR="00B1346F" w:rsidRPr="00F67B27" w:rsidRDefault="00B1346F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:rsidR="00B1346F" w:rsidRPr="00F67B27" w:rsidRDefault="00B1346F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1346F" w:rsidRPr="00F67B27" w:rsidTr="00B1346F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1346F" w:rsidRPr="00F67B27" w:rsidTr="005D2F5B">
        <w:trPr>
          <w:trHeight w:val="20"/>
        </w:trPr>
        <w:tc>
          <w:tcPr>
            <w:tcW w:w="5490" w:type="dxa"/>
            <w:shd w:val="clear" w:color="auto" w:fill="auto"/>
          </w:tcPr>
          <w:p w:rsidR="00B1346F" w:rsidRPr="00F67B27" w:rsidRDefault="00B1346F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:rsidR="00B1346F" w:rsidRPr="00F67B27" w:rsidRDefault="00B1346F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F67B27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F67B27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644" w:type="dxa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40.</w:t>
            </w:r>
            <w:r w:rsidR="005D2F5B" w:rsidRPr="00F67B27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B1346F" w:rsidRPr="00F67B27" w:rsidTr="005D2F5B">
        <w:trPr>
          <w:trHeight w:val="20"/>
        </w:trPr>
        <w:tc>
          <w:tcPr>
            <w:tcW w:w="5490" w:type="dxa"/>
            <w:shd w:val="clear" w:color="auto" w:fill="auto"/>
          </w:tcPr>
          <w:p w:rsidR="00B1346F" w:rsidRPr="00F67B27" w:rsidRDefault="00B1346F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:rsidR="00B1346F" w:rsidRPr="00F67B27" w:rsidRDefault="00CF350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B1346F" w:rsidRPr="00F67B27" w:rsidTr="005D2F5B">
        <w:trPr>
          <w:trHeight w:val="20"/>
        </w:trPr>
        <w:tc>
          <w:tcPr>
            <w:tcW w:w="5490" w:type="dxa"/>
            <w:shd w:val="clear" w:color="auto" w:fill="auto"/>
          </w:tcPr>
          <w:p w:rsidR="00B1346F" w:rsidRPr="00F67B27" w:rsidRDefault="00B1346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นางจารุณี ชินวงศ์วรกุล</w:t>
            </w:r>
          </w:p>
        </w:tc>
        <w:tc>
          <w:tcPr>
            <w:tcW w:w="644" w:type="dxa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:rsidR="00B1346F" w:rsidRPr="00F67B27" w:rsidRDefault="005D2F5B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7.3</w:t>
            </w:r>
            <w:r w:rsidR="00CF3505"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7.3</w:t>
            </w:r>
            <w:r w:rsidR="00E779A1"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1346F" w:rsidRPr="00F67B27" w:rsidTr="005D2F5B">
        <w:trPr>
          <w:trHeight w:val="20"/>
        </w:trPr>
        <w:tc>
          <w:tcPr>
            <w:tcW w:w="5490" w:type="dxa"/>
            <w:shd w:val="clear" w:color="auto" w:fill="auto"/>
          </w:tcPr>
          <w:p w:rsidR="00B1346F" w:rsidRPr="00F67B27" w:rsidRDefault="00B1346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B1346F" w:rsidRPr="00F67B27" w:rsidTr="005D2F5B">
        <w:trPr>
          <w:trHeight w:val="20"/>
        </w:trPr>
        <w:tc>
          <w:tcPr>
            <w:tcW w:w="5490" w:type="dxa"/>
            <w:shd w:val="clear" w:color="auto" w:fill="auto"/>
          </w:tcPr>
          <w:p w:rsidR="00B1346F" w:rsidRPr="00F67B27" w:rsidRDefault="00B1346F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F67B27">
              <w:rPr>
                <w:rFonts w:ascii="Angsana New" w:hAnsi="Angsana New"/>
                <w:sz w:val="26"/>
                <w:szCs w:val="26"/>
              </w:rPr>
              <w:t>”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:rsidR="00B1346F" w:rsidRPr="00F67B27" w:rsidRDefault="00B1346F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F67B27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1.2</w:t>
            </w:r>
            <w:r w:rsidR="005D2F5B" w:rsidRPr="00F67B2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B1346F" w:rsidRPr="00F67B27" w:rsidRDefault="00B1346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1.20</w:t>
            </w:r>
          </w:p>
        </w:tc>
      </w:tr>
    </w:tbl>
    <w:p w:rsidR="005E5125" w:rsidRPr="00F67B27" w:rsidRDefault="005E5125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1D4708" w:rsidRPr="00F67B27" w:rsidRDefault="005E5125" w:rsidP="00F67B27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0403B2" w:rsidRPr="00F67B27">
        <w:rPr>
          <w:rFonts w:ascii="Angsana New" w:hAnsi="Angsana New"/>
          <w:b/>
          <w:bCs/>
          <w:sz w:val="26"/>
          <w:szCs w:val="26"/>
        </w:rPr>
        <w:lastRenderedPageBreak/>
        <w:t>1.3</w:t>
      </w:r>
      <w:r w:rsidR="00561E1D" w:rsidRPr="00F67B27">
        <w:rPr>
          <w:rFonts w:ascii="Angsana New" w:hAnsi="Angsana New"/>
          <w:b/>
          <w:bCs/>
          <w:sz w:val="26"/>
          <w:szCs w:val="26"/>
        </w:rPr>
        <w:tab/>
      </w:r>
      <w:r w:rsidR="001D4708" w:rsidRPr="00F67B27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:rsidR="007745C7" w:rsidRPr="00F67B27" w:rsidRDefault="007745C7" w:rsidP="00F67B27">
      <w:pPr>
        <w:spacing w:line="240" w:lineRule="atLeast"/>
        <w:ind w:left="900"/>
        <w:jc w:val="thaiDistribute"/>
        <w:rPr>
          <w:rFonts w:ascii="Angsana New" w:hAnsi="Angsana New"/>
          <w:sz w:val="26"/>
          <w:szCs w:val="26"/>
        </w:rPr>
      </w:pPr>
    </w:p>
    <w:p w:rsidR="00A77AA1" w:rsidRPr="00F67B27" w:rsidRDefault="00A77AA1" w:rsidP="00F67B27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F67B27">
        <w:rPr>
          <w:rFonts w:ascii="Angsana New" w:hAnsi="Angsana New"/>
          <w:spacing w:val="2"/>
          <w:sz w:val="26"/>
          <w:szCs w:val="26"/>
          <w:cs/>
        </w:rPr>
        <w:t xml:space="preserve">ณ </w:t>
      </w:r>
      <w:r w:rsidRPr="00F67B27">
        <w:rPr>
          <w:rFonts w:ascii="Angsana New" w:hAnsi="Angsana New"/>
          <w:sz w:val="26"/>
          <w:szCs w:val="26"/>
          <w:cs/>
        </w:rPr>
        <w:t>วันที่</w:t>
      </w:r>
      <w:r w:rsidR="006E1029" w:rsidRPr="00F67B27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pacing w:val="2"/>
          <w:sz w:val="26"/>
          <w:szCs w:val="26"/>
        </w:rPr>
        <w:t>31</w:t>
      </w:r>
      <w:r w:rsidRPr="00F67B27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มีนาคม</w:t>
      </w:r>
      <w:r w:rsidRPr="00F67B27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pacing w:val="2"/>
          <w:sz w:val="26"/>
          <w:szCs w:val="26"/>
        </w:rPr>
        <w:t>2</w:t>
      </w:r>
      <w:r w:rsidR="00A36AFF" w:rsidRPr="00F67B27">
        <w:rPr>
          <w:rFonts w:ascii="Angsana New" w:hAnsi="Angsana New"/>
          <w:spacing w:val="2"/>
          <w:sz w:val="26"/>
          <w:szCs w:val="26"/>
        </w:rPr>
        <w:t>56</w:t>
      </w:r>
      <w:r w:rsidR="00FF2185" w:rsidRPr="00F67B27">
        <w:rPr>
          <w:rFonts w:ascii="Angsana New" w:hAnsi="Angsana New"/>
          <w:spacing w:val="2"/>
          <w:sz w:val="26"/>
          <w:szCs w:val="26"/>
        </w:rPr>
        <w:t>3</w:t>
      </w:r>
      <w:r w:rsidR="006E1029" w:rsidRPr="00F67B27">
        <w:rPr>
          <w:rFonts w:ascii="Angsana New" w:hAnsi="Angsana New"/>
          <w:spacing w:val="2"/>
          <w:sz w:val="26"/>
          <w:szCs w:val="26"/>
          <w:cs/>
        </w:rPr>
        <w:t xml:space="preserve"> และวันที่ </w:t>
      </w:r>
      <w:r w:rsidR="0075638D" w:rsidRPr="00F67B27">
        <w:rPr>
          <w:rFonts w:ascii="Angsana New" w:hAnsi="Angsana New"/>
          <w:spacing w:val="2"/>
          <w:sz w:val="26"/>
          <w:szCs w:val="26"/>
        </w:rPr>
        <w:t>31</w:t>
      </w:r>
      <w:r w:rsidRPr="00F67B27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pacing w:val="2"/>
          <w:sz w:val="26"/>
          <w:szCs w:val="26"/>
        </w:rPr>
        <w:t>2</w:t>
      </w:r>
      <w:r w:rsidR="00A36AFF" w:rsidRPr="00F67B27">
        <w:rPr>
          <w:rFonts w:ascii="Angsana New" w:hAnsi="Angsana New"/>
          <w:spacing w:val="2"/>
          <w:sz w:val="26"/>
          <w:szCs w:val="26"/>
        </w:rPr>
        <w:t>56</w:t>
      </w:r>
      <w:r w:rsidR="00FF2185" w:rsidRPr="00F67B27">
        <w:rPr>
          <w:rFonts w:ascii="Angsana New" w:hAnsi="Angsana New"/>
          <w:spacing w:val="2"/>
          <w:sz w:val="26"/>
          <w:szCs w:val="26"/>
        </w:rPr>
        <w:t>2</w:t>
      </w:r>
      <w:r w:rsidR="005718A3" w:rsidRPr="00F67B27">
        <w:rPr>
          <w:rFonts w:ascii="Angsana New" w:hAnsi="Angsana New"/>
          <w:spacing w:val="2"/>
          <w:sz w:val="26"/>
          <w:szCs w:val="26"/>
        </w:rPr>
        <w:t xml:space="preserve"> </w:t>
      </w:r>
      <w:r w:rsidRPr="00F67B27">
        <w:rPr>
          <w:rFonts w:ascii="Angsana New" w:hAnsi="Angsana New"/>
          <w:spacing w:val="2"/>
          <w:sz w:val="26"/>
          <w:szCs w:val="26"/>
          <w:cs/>
        </w:rPr>
        <w:t>สถานะทางการเงินบางส่วนของบริษัท เป็นดังนี้</w:t>
      </w:r>
    </w:p>
    <w:p w:rsidR="00A62A45" w:rsidRPr="00F67B27" w:rsidRDefault="00A62A45" w:rsidP="00F67B27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tbl>
      <w:tblPr>
        <w:tblW w:w="0" w:type="auto"/>
        <w:tblInd w:w="55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82"/>
        <w:gridCol w:w="235"/>
        <w:gridCol w:w="993"/>
        <w:gridCol w:w="234"/>
        <w:gridCol w:w="995"/>
        <w:gridCol w:w="234"/>
        <w:gridCol w:w="1116"/>
        <w:gridCol w:w="234"/>
        <w:gridCol w:w="1124"/>
      </w:tblGrid>
      <w:tr w:rsidR="00A77AA1" w:rsidRPr="00F67B27" w:rsidTr="003844EE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9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AA1" w:rsidRPr="00F67B27" w:rsidRDefault="00A77AA1" w:rsidP="00F67B27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E4892" w:rsidRPr="00F67B27" w:rsidTr="00281A55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4892" w:rsidRPr="00F67B27" w:rsidRDefault="00325C5B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สำหรับ</w:t>
            </w:r>
            <w:r w:rsidR="006E4892" w:rsidRPr="00F67B27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งวด</w:t>
            </w:r>
            <w:r w:rsidRPr="00F67B27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สาม</w:t>
            </w:r>
            <w:r w:rsidR="006E4892" w:rsidRPr="00F67B27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เดือน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E4892" w:rsidRPr="00F67B27" w:rsidRDefault="006E4892" w:rsidP="00F67B27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E4892" w:rsidRPr="00F67B27" w:rsidTr="006E4892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4892" w:rsidRPr="00F67B27" w:rsidRDefault="00325C5B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สิ้นสุด</w:t>
            </w:r>
            <w:r w:rsidR="006E4892" w:rsidRPr="00F67B27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="006E4892" w:rsidRPr="00F67B27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31 </w:t>
            </w:r>
            <w:r w:rsidR="006E4892" w:rsidRPr="00F67B27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มีนาคม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2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pacing w:val="2"/>
                <w:sz w:val="26"/>
                <w:szCs w:val="26"/>
                <w:cs/>
              </w:rPr>
              <w:t>มีนาคม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4892" w:rsidRPr="00F67B27" w:rsidRDefault="006E4892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2"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77AA1" w:rsidRPr="00F67B27" w:rsidTr="006E4892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AA1" w:rsidRPr="00F67B27" w:rsidRDefault="0075638D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F67B27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FF2185" w:rsidRPr="00F67B27">
              <w:rPr>
                <w:rFonts w:ascii="Angsana New" w:hAnsi="Angsana New"/>
                <w:spacing w:val="2"/>
                <w:sz w:val="26"/>
                <w:szCs w:val="26"/>
              </w:rPr>
              <w:t>3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AA1" w:rsidRPr="00F67B27" w:rsidRDefault="0075638D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F67B27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FF2185"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AA1" w:rsidRPr="00F67B27" w:rsidRDefault="0075638D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F67B27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FF2185" w:rsidRPr="00F67B27">
              <w:rPr>
                <w:rFonts w:ascii="Angsana New" w:hAnsi="Angsana New"/>
                <w:spacing w:val="2"/>
                <w:sz w:val="26"/>
                <w:szCs w:val="26"/>
              </w:rPr>
              <w:t>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AA1" w:rsidRPr="00F67B27" w:rsidRDefault="00A77AA1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AA1" w:rsidRPr="00F67B27" w:rsidRDefault="0075638D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A36AFF" w:rsidRPr="00F67B27">
              <w:rPr>
                <w:rFonts w:ascii="Angsana New" w:hAnsi="Angsana New"/>
                <w:spacing w:val="2"/>
                <w:sz w:val="26"/>
                <w:szCs w:val="26"/>
              </w:rPr>
              <w:t>56</w:t>
            </w:r>
            <w:r w:rsidR="00FF2185" w:rsidRPr="00F67B27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</w:p>
        </w:tc>
      </w:tr>
      <w:tr w:rsidR="00A62A45" w:rsidRPr="00F67B27" w:rsidTr="003844EE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2A45" w:rsidRPr="00F67B27" w:rsidRDefault="00A62A45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6A70EF" w:rsidRPr="00F67B27" w:rsidTr="00CF3505">
        <w:trPr>
          <w:trHeight w:val="227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0EF" w:rsidRPr="00F67B27" w:rsidRDefault="007A2DD1" w:rsidP="00F67B27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294F51" w:rsidRPr="00F67B2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F67B27" w:rsidRDefault="006A70EF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F67B2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(476)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F67B27" w:rsidRDefault="006A70EF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F67B27" w:rsidRDefault="00FF2185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(432)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F67B27" w:rsidRDefault="006A70EF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F67B27" w:rsidRDefault="006A70EF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F67B27" w:rsidRDefault="006A70EF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0EF" w:rsidRPr="00F67B27" w:rsidRDefault="006A70EF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44EE" w:rsidRPr="00F67B27" w:rsidTr="00CF3505">
        <w:trPr>
          <w:trHeight w:val="255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4EE" w:rsidRPr="00F67B27" w:rsidRDefault="003844EE" w:rsidP="00F67B27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F67B27" w:rsidRDefault="003844EE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(2,292)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F67B27" w:rsidRDefault="006574A5" w:rsidP="00F67B27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="003844EE" w:rsidRPr="00F67B27">
              <w:rPr>
                <w:rFonts w:ascii="Angsana New" w:hAnsi="Angsana New"/>
                <w:sz w:val="26"/>
                <w:szCs w:val="26"/>
              </w:rPr>
              <w:t>1,816</w:t>
            </w:r>
            <w:r w:rsidRPr="00F67B2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844EE" w:rsidRPr="00F67B27" w:rsidTr="00CF3505">
        <w:trPr>
          <w:trHeight w:val="255"/>
        </w:trPr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4EE" w:rsidRPr="00F67B27" w:rsidRDefault="003844EE" w:rsidP="00F67B27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F67B27">
              <w:rPr>
                <w:rFonts w:ascii="Angsana New" w:hAnsi="Angsana New"/>
                <w:spacing w:val="2"/>
                <w:sz w:val="26"/>
                <w:szCs w:val="26"/>
                <w:cs/>
              </w:rPr>
              <w:t>หมุน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เวียนมากกว่าหนี้สินหมุนเวีย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F67B27" w:rsidRDefault="003844EE" w:rsidP="00F67B2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44EE" w:rsidRPr="00F67B27" w:rsidRDefault="003844EE" w:rsidP="00F67B27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808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844</w:t>
            </w:r>
          </w:p>
        </w:tc>
      </w:tr>
    </w:tbl>
    <w:p w:rsidR="007745C7" w:rsidRPr="00F67B27" w:rsidRDefault="007745C7" w:rsidP="00F67B27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FF2185" w:rsidRPr="00F67B27" w:rsidRDefault="00497A3C" w:rsidP="00F67B27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มีนาคม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FF2185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และ วันที่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FF2185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  <w:cs/>
        </w:rPr>
        <w:t xml:space="preserve"> ไม่มีเหตุที่ทำให้เกิดข้อสงสัยอย่างมีสาระสำคัญเกี่ยวกับความสามารถในการดำเนินงานต่อเนื่อง เนื่องจากบริษัทได้บรรลุตามแผนงานต่าง</w:t>
      </w:r>
      <w:r w:rsidR="00586C18"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ๆโดยดำเนินการเจรจาปรับโครงสร้างหนี้กับเจ้าหนี้รายใหญ่</w:t>
      </w:r>
      <w:r w:rsidR="006574A5"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ซึ่งได้ดำเนินการ</w:t>
      </w:r>
      <w:r w:rsidR="00F119C3" w:rsidRPr="00F67B27">
        <w:rPr>
          <w:rFonts w:ascii="Angsana New" w:hAnsi="Angsana New"/>
          <w:sz w:val="26"/>
          <w:szCs w:val="26"/>
          <w:cs/>
        </w:rPr>
        <w:t>จ่ายชำระหนี้และ</w:t>
      </w:r>
      <w:r w:rsidRPr="00F67B27">
        <w:rPr>
          <w:rFonts w:ascii="Angsana New" w:hAnsi="Angsana New"/>
          <w:sz w:val="26"/>
          <w:szCs w:val="26"/>
          <w:cs/>
        </w:rPr>
        <w:t>แปลงหนี้ดังกล่าวเป็นทุนเสร็จเรียบร้อยแล้ว</w:t>
      </w:r>
      <w:r w:rsidR="007A2DD1" w:rsidRPr="00F67B27">
        <w:rPr>
          <w:rFonts w:ascii="Angsana New" w:hAnsi="Angsana New"/>
          <w:sz w:val="26"/>
          <w:szCs w:val="26"/>
          <w:cs/>
        </w:rPr>
        <w:t xml:space="preserve">ในปี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7A2DD1" w:rsidRPr="00F67B27">
        <w:rPr>
          <w:rFonts w:ascii="Angsana New" w:hAnsi="Angsana New"/>
          <w:sz w:val="26"/>
          <w:szCs w:val="26"/>
        </w:rPr>
        <w:t>56</w:t>
      </w:r>
      <w:r w:rsidR="0075638D" w:rsidRPr="00F67B27">
        <w:rPr>
          <w:rFonts w:ascii="Angsana New" w:hAnsi="Angsana New"/>
          <w:sz w:val="26"/>
          <w:szCs w:val="26"/>
        </w:rPr>
        <w:t>0</w:t>
      </w:r>
      <w:r w:rsidRPr="00F67B27">
        <w:rPr>
          <w:rFonts w:ascii="Angsana New" w:hAnsi="Angsana New"/>
          <w:sz w:val="26"/>
          <w:szCs w:val="26"/>
          <w:cs/>
        </w:rPr>
        <w:t xml:space="preserve"> รวมทั้งได้รับวงเงินสินเชื่อเพื่อเป็นทุนหมุนเวียนในการดำเนินงานเพิ่มเติม ตามที่ได้กล่าวไว้ในหมายเหตุ </w:t>
      </w:r>
      <w:r w:rsidR="0075638D" w:rsidRPr="00F67B27">
        <w:rPr>
          <w:rFonts w:ascii="Angsana New" w:hAnsi="Angsana New"/>
          <w:sz w:val="26"/>
          <w:szCs w:val="26"/>
        </w:rPr>
        <w:t>3</w:t>
      </w:r>
      <w:r w:rsidR="003B148D" w:rsidRPr="00F67B27">
        <w:rPr>
          <w:rFonts w:ascii="Angsana New" w:hAnsi="Angsana New"/>
          <w:sz w:val="26"/>
          <w:szCs w:val="26"/>
        </w:rPr>
        <w:t xml:space="preserve">0 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และรวมถึงแผนปรับโครงสร้างทุนตามที่ได้รับอนุมัติจากที่ประชุมวิสามัญผู้ถือหุ้น ครั้งที่ </w:t>
      </w:r>
      <w:r w:rsidR="00FF2185" w:rsidRPr="00F67B27">
        <w:rPr>
          <w:rFonts w:ascii="Angsana New" w:hAnsi="Angsana New"/>
          <w:sz w:val="26"/>
          <w:szCs w:val="26"/>
        </w:rPr>
        <w:t>1/2562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="00FF2185" w:rsidRPr="00F67B27">
        <w:rPr>
          <w:rFonts w:ascii="Angsana New" w:hAnsi="Angsana New"/>
          <w:sz w:val="26"/>
          <w:szCs w:val="26"/>
        </w:rPr>
        <w:t>14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 มกราคม</w:t>
      </w:r>
      <w:r w:rsidR="00FF2185" w:rsidRPr="00F67B27">
        <w:rPr>
          <w:rFonts w:ascii="Angsana New" w:hAnsi="Angsana New"/>
          <w:sz w:val="26"/>
          <w:szCs w:val="26"/>
        </w:rPr>
        <w:t xml:space="preserve"> 2562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 และต่อมาเมื่อวันที่ </w:t>
      </w:r>
      <w:r w:rsidR="00A62A45" w:rsidRPr="00F67B27">
        <w:rPr>
          <w:rFonts w:ascii="Angsana New" w:hAnsi="Angsana New"/>
          <w:sz w:val="26"/>
          <w:szCs w:val="26"/>
        </w:rPr>
        <w:t xml:space="preserve"> </w:t>
      </w:r>
      <w:r w:rsidR="00FF2185" w:rsidRPr="00F67B27">
        <w:rPr>
          <w:rFonts w:ascii="Angsana New" w:hAnsi="Angsana New"/>
          <w:sz w:val="26"/>
          <w:szCs w:val="26"/>
        </w:rPr>
        <w:t xml:space="preserve">3 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พฤษภาคม </w:t>
      </w:r>
      <w:r w:rsidR="00FF2185" w:rsidRPr="00F67B27">
        <w:rPr>
          <w:rFonts w:ascii="Angsana New" w:hAnsi="Angsana New"/>
          <w:sz w:val="26"/>
          <w:szCs w:val="26"/>
        </w:rPr>
        <w:t>2562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 บริษัท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บริษัทตามสัดส่วนการถือหุ้นแต่ละรายถืออยู่ (</w:t>
      </w:r>
      <w:r w:rsidR="00FF2185" w:rsidRPr="00F67B27">
        <w:rPr>
          <w:rFonts w:ascii="Angsana New" w:hAnsi="Angsana New"/>
          <w:sz w:val="26"/>
          <w:szCs w:val="26"/>
        </w:rPr>
        <w:t xml:space="preserve">Rights Offering) </w:t>
      </w:r>
      <w:r w:rsidR="00FF2185" w:rsidRPr="00F67B27">
        <w:rPr>
          <w:rFonts w:ascii="Angsana New" w:hAnsi="Angsana New"/>
          <w:sz w:val="26"/>
          <w:szCs w:val="26"/>
          <w:cs/>
        </w:rPr>
        <w:t xml:space="preserve">ตามที่ได้กล่าวไว้ในหมายเหตุ </w:t>
      </w:r>
      <w:r w:rsidR="00FF2185" w:rsidRPr="00F67B27">
        <w:rPr>
          <w:rFonts w:ascii="Angsana New" w:hAnsi="Angsana New"/>
          <w:sz w:val="26"/>
          <w:szCs w:val="26"/>
        </w:rPr>
        <w:t>2</w:t>
      </w:r>
      <w:r w:rsidR="003B148D" w:rsidRPr="00F67B27">
        <w:rPr>
          <w:rFonts w:ascii="Angsana New" w:hAnsi="Angsana New"/>
          <w:sz w:val="26"/>
          <w:szCs w:val="26"/>
        </w:rPr>
        <w:t>4</w:t>
      </w:r>
      <w:r w:rsidR="00FF2185" w:rsidRPr="00F67B27">
        <w:rPr>
          <w:rFonts w:ascii="Angsana New" w:hAnsi="Angsana New"/>
          <w:sz w:val="26"/>
          <w:szCs w:val="26"/>
        </w:rPr>
        <w:t xml:space="preserve"> </w:t>
      </w:r>
      <w:r w:rsidR="006574A5" w:rsidRPr="00F67B27">
        <w:rPr>
          <w:rFonts w:ascii="Angsana New" w:hAnsi="Angsana New" w:hint="cs"/>
          <w:sz w:val="26"/>
          <w:szCs w:val="26"/>
          <w:cs/>
        </w:rPr>
        <w:t>นอกจากนี้</w:t>
      </w:r>
      <w:r w:rsidR="00FF2185" w:rsidRPr="00F67B27">
        <w:rPr>
          <w:rFonts w:ascii="Angsana New" w:hAnsi="Angsana New"/>
          <w:sz w:val="26"/>
          <w:szCs w:val="26"/>
          <w:cs/>
        </w:rPr>
        <w:t>บริษัท</w:t>
      </w:r>
      <w:r w:rsidR="00FF2185" w:rsidRPr="00F67B27">
        <w:rPr>
          <w:rFonts w:ascii="Angsana New" w:hAnsi="Angsana New"/>
          <w:spacing w:val="2"/>
          <w:sz w:val="26"/>
          <w:szCs w:val="26"/>
          <w:cs/>
        </w:rPr>
        <w:t>ยังมีแผนงานต่าง</w:t>
      </w:r>
      <w:r w:rsidR="001F7689" w:rsidRPr="00F67B27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FF2185" w:rsidRPr="00F67B27">
        <w:rPr>
          <w:rFonts w:ascii="Angsana New" w:hAnsi="Angsana New"/>
          <w:spacing w:val="2"/>
          <w:sz w:val="26"/>
          <w:szCs w:val="26"/>
          <w:cs/>
        </w:rPr>
        <w:t>ๆ เพื่อเพิ่มความสามารถในการทำกำไรในอนาคตดังนี้</w:t>
      </w:r>
    </w:p>
    <w:p w:rsidR="00B31C80" w:rsidRPr="00F67B27" w:rsidRDefault="00B31C80" w:rsidP="00F67B27">
      <w:pPr>
        <w:spacing w:line="240" w:lineRule="atLeast"/>
        <w:ind w:left="900"/>
        <w:jc w:val="thaiDistribute"/>
        <w:rPr>
          <w:rFonts w:ascii="Angsana New" w:hAnsi="Angsana New"/>
          <w:sz w:val="26"/>
          <w:szCs w:val="26"/>
        </w:rPr>
      </w:pPr>
    </w:p>
    <w:p w:rsidR="009C5C87" w:rsidRPr="00F67B27" w:rsidRDefault="009C5C87" w:rsidP="00F67B27">
      <w:pPr>
        <w:numPr>
          <w:ilvl w:val="0"/>
          <w:numId w:val="26"/>
        </w:numPr>
        <w:spacing w:line="240" w:lineRule="atLeast"/>
        <w:ind w:left="1008" w:hanging="448"/>
        <w:jc w:val="thaiDistribute"/>
        <w:rPr>
          <w:rFonts w:ascii="Angsana New" w:hAnsi="Angsana New"/>
          <w:spacing w:val="2"/>
          <w:sz w:val="26"/>
          <w:szCs w:val="26"/>
          <w:u w:val="single"/>
        </w:rPr>
      </w:pPr>
      <w:r w:rsidRPr="00F67B27">
        <w:rPr>
          <w:rFonts w:ascii="Angsana New" w:hAnsi="Angsana New"/>
          <w:spacing w:val="2"/>
          <w:sz w:val="26"/>
          <w:szCs w:val="26"/>
          <w:u w:val="single"/>
          <w:cs/>
        </w:rPr>
        <w:t>การดำเนินการผลิต</w:t>
      </w:r>
    </w:p>
    <w:p w:rsidR="009C5C87" w:rsidRPr="00F67B27" w:rsidRDefault="009C5C87" w:rsidP="00F67B27">
      <w:pPr>
        <w:spacing w:line="240" w:lineRule="atLeast"/>
        <w:ind w:left="900"/>
        <w:jc w:val="thaiDistribute"/>
        <w:rPr>
          <w:rFonts w:ascii="Angsana New" w:hAnsi="Angsana New"/>
          <w:spacing w:val="2"/>
          <w:sz w:val="26"/>
          <w:szCs w:val="26"/>
          <w:u w:val="single"/>
        </w:rPr>
      </w:pPr>
    </w:p>
    <w:p w:rsidR="00EE733D" w:rsidRPr="00F67B27" w:rsidRDefault="00EE733D" w:rsidP="00F67B27">
      <w:pPr>
        <w:spacing w:line="240" w:lineRule="atLeast"/>
        <w:ind w:left="990"/>
        <w:jc w:val="thaiDistribute"/>
        <w:rPr>
          <w:rFonts w:ascii="Angsana New" w:hAnsi="Angsana New"/>
          <w:spacing w:val="-2"/>
          <w:sz w:val="26"/>
          <w:szCs w:val="26"/>
        </w:rPr>
      </w:pPr>
      <w:r w:rsidRPr="00F67B27">
        <w:rPr>
          <w:rFonts w:ascii="Angsana New" w:hAnsi="Angsana New"/>
          <w:spacing w:val="-2"/>
          <w:sz w:val="26"/>
          <w:szCs w:val="26"/>
          <w:cs/>
        </w:rPr>
        <w:t>บริษัทดำเนินการผลิตในช่วงที่มีความต้องการใช้ไฟฟ้าน้อย ซึ่งมีอัตราค่าไฟฟ้าต่ำ (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Off Peak) </w:t>
      </w:r>
      <w:r w:rsidR="0072322B" w:rsidRPr="00F67B27">
        <w:rPr>
          <w:rFonts w:ascii="Angsana New" w:hAnsi="Angsana New"/>
          <w:spacing w:val="-2"/>
          <w:sz w:val="26"/>
          <w:szCs w:val="26"/>
          <w:cs/>
        </w:rPr>
        <w:t>เ</w:t>
      </w:r>
      <w:r w:rsidRPr="00F67B27">
        <w:rPr>
          <w:rFonts w:ascii="Angsana New" w:hAnsi="Angsana New"/>
          <w:spacing w:val="-2"/>
          <w:sz w:val="26"/>
          <w:szCs w:val="26"/>
          <w:cs/>
        </w:rPr>
        <w:t>พื่อเป็นการลดต้นทุนการผลิตต่อหน่วยให้ลดลง และบริษัทมีแผนปรับตัวโดยจัดทำโครงการหลายโครงการเพื่อลดต้นทุนการผลิตให้สามารถแข่งขันกับคู่แข่ง และผู้นำเข้าทั้งในรูปของการลดค่าใช้จ่ายด้านพลังงาน ปรับปรุงประสิทธิภาพในกระบวนการผลิต ลดการสูญเสียในกระบวนการผลิต</w:t>
      </w:r>
      <w:r w:rsidR="008B3D68" w:rsidRPr="00F67B27">
        <w:rPr>
          <w:rFonts w:ascii="Angsana New" w:hAnsi="Angsana New"/>
          <w:spacing w:val="-2"/>
          <w:sz w:val="26"/>
          <w:szCs w:val="26"/>
        </w:rPr>
        <w:t xml:space="preserve"> </w:t>
      </w:r>
      <w:r w:rsidRPr="00F67B27">
        <w:rPr>
          <w:rFonts w:ascii="Angsana New" w:hAnsi="Angsana New"/>
          <w:spacing w:val="-2"/>
          <w:sz w:val="26"/>
          <w:szCs w:val="26"/>
          <w:cs/>
        </w:rPr>
        <w:t>เป็นต้น</w:t>
      </w:r>
    </w:p>
    <w:p w:rsidR="00EE733D" w:rsidRPr="00F67B27" w:rsidRDefault="00EE733D" w:rsidP="00F67B27">
      <w:pPr>
        <w:spacing w:line="240" w:lineRule="atLeast"/>
        <w:ind w:left="900"/>
        <w:jc w:val="thaiDistribute"/>
        <w:rPr>
          <w:rFonts w:ascii="Angsana New" w:hAnsi="Angsana New"/>
          <w:spacing w:val="2"/>
          <w:sz w:val="26"/>
          <w:szCs w:val="26"/>
          <w:u w:val="single"/>
        </w:rPr>
      </w:pPr>
    </w:p>
    <w:p w:rsidR="009C5C87" w:rsidRPr="00F67B27" w:rsidRDefault="009C5C87" w:rsidP="00F67B27">
      <w:pPr>
        <w:numPr>
          <w:ilvl w:val="0"/>
          <w:numId w:val="27"/>
        </w:numPr>
        <w:tabs>
          <w:tab w:val="left" w:pos="1008"/>
        </w:tabs>
        <w:spacing w:line="240" w:lineRule="atLeast"/>
        <w:ind w:left="350" w:firstLine="252"/>
        <w:jc w:val="thaiDistribute"/>
        <w:rPr>
          <w:rFonts w:ascii="Angsana New" w:hAnsi="Angsana New"/>
          <w:b/>
          <w:bCs/>
          <w:spacing w:val="2"/>
          <w:sz w:val="26"/>
          <w:szCs w:val="26"/>
          <w:u w:val="single"/>
        </w:rPr>
      </w:pPr>
      <w:r w:rsidRPr="00F67B27">
        <w:rPr>
          <w:rFonts w:ascii="Angsana New" w:hAnsi="Angsana New"/>
          <w:spacing w:val="2"/>
          <w:sz w:val="26"/>
          <w:szCs w:val="26"/>
          <w:u w:val="single"/>
          <w:cs/>
        </w:rPr>
        <w:t>การสนับสนุนจากภาครัฐ</w:t>
      </w:r>
    </w:p>
    <w:p w:rsidR="0022699D" w:rsidRPr="00F67B27" w:rsidRDefault="0022699D" w:rsidP="00F67B27">
      <w:pPr>
        <w:tabs>
          <w:tab w:val="left" w:pos="1008"/>
        </w:tabs>
        <w:spacing w:line="240" w:lineRule="atLeast"/>
        <w:ind w:left="602"/>
        <w:jc w:val="thaiDistribute"/>
        <w:rPr>
          <w:rFonts w:ascii="Angsana New" w:hAnsi="Angsana New"/>
          <w:b/>
          <w:bCs/>
          <w:spacing w:val="2"/>
          <w:sz w:val="26"/>
          <w:szCs w:val="26"/>
          <w:u w:val="single"/>
        </w:rPr>
      </w:pPr>
    </w:p>
    <w:p w:rsidR="00345996" w:rsidRPr="00F67B27" w:rsidRDefault="007A41C1" w:rsidP="00F67B27">
      <w:pPr>
        <w:widowControl/>
        <w:overflowPunct w:val="0"/>
        <w:autoSpaceDE w:val="0"/>
        <w:autoSpaceDN w:val="0"/>
        <w:adjustRightInd w:val="0"/>
        <w:spacing w:line="240" w:lineRule="atLeast"/>
        <w:ind w:left="1022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  <w:r w:rsidRPr="00F67B27">
        <w:rPr>
          <w:rFonts w:ascii="Angsana New" w:hAnsi="Angsana New" w:hint="cs"/>
          <w:spacing w:val="-2"/>
          <w:sz w:val="26"/>
          <w:szCs w:val="26"/>
          <w:cs/>
        </w:rPr>
        <w:t>บริษัทได้ร่วมกับผู้ผลิตเหล็กแผ่นรีดร้อนในประเทศรายอื่น</w:t>
      </w:r>
      <w:r w:rsidR="008B3D68" w:rsidRPr="00F67B27">
        <w:rPr>
          <w:rFonts w:ascii="Angsana New" w:hAnsi="Angsana New"/>
          <w:spacing w:val="-2"/>
          <w:sz w:val="26"/>
          <w:szCs w:val="26"/>
        </w:rPr>
        <w:t xml:space="preserve"> 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>ๆ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>เรียกรวมกันเป็น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“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>อุตสาหกรรมภายใน</w:t>
      </w:r>
      <w:r w:rsidRPr="00F67B27">
        <w:rPr>
          <w:rFonts w:ascii="Angsana New" w:hAnsi="Angsana New" w:hint="eastAsia"/>
          <w:spacing w:val="-2"/>
          <w:sz w:val="26"/>
          <w:szCs w:val="26"/>
          <w:cs/>
        </w:rPr>
        <w:t>”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)  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>ยื่นคำร้องต่อภาครัฐ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>โดยกระทรวงพาณิชย์เป็นหลัก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>เนื่องจากอุตสาหกรรมภายในได้รับผลกระทบอย่างร้ายแรง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>ที่มีสาเหตุจากการทุ่มตลาดโดยสินค้าเหล็กแผ่นรีดร้อนที่นำเข้าจากต่างประเทศ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 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>และจากปริมาณการนำเข้าสินค้าเหล็กแผ่นรีดร้อนที่เพิ่มขึ้นอย่างรวดเร็วมาก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>ซึ่งส่งผลกระทบต่อความมีเสถียรภาพทางเศรษฐกิจของไทยอีกด้วย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>ล่าสุดจนถึงปัจจุบัน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>กระทรวงพาณิชย์ได้ออกประกาศบังคับใช้มาตรการเยียวยาทางการค้าที่เป็นมาตรการตอบโต้การทุ่มตลาด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="00E40950" w:rsidRPr="00F67B27">
        <w:rPr>
          <w:rFonts w:ascii="Angsana New" w:hAnsi="Angsana New"/>
          <w:spacing w:val="-2"/>
          <w:sz w:val="26"/>
          <w:szCs w:val="26"/>
        </w:rPr>
        <w:t>Antidumping M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easures) 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>และมาตรการปกป้องจากสินค้านำเข้าที่เพิ่มขึ้น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="00E40950" w:rsidRPr="00F67B27">
        <w:rPr>
          <w:rFonts w:ascii="Angsana New" w:hAnsi="Angsana New"/>
          <w:spacing w:val="-2"/>
          <w:sz w:val="26"/>
          <w:szCs w:val="26"/>
        </w:rPr>
        <w:t>S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afeguard </w:t>
      </w:r>
      <w:r w:rsidR="00E40950" w:rsidRPr="00F67B27">
        <w:rPr>
          <w:rFonts w:ascii="Angsana New" w:hAnsi="Angsana New"/>
          <w:spacing w:val="-2"/>
          <w:sz w:val="26"/>
          <w:szCs w:val="26"/>
        </w:rPr>
        <w:t>M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easures)  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>ดังนี้</w:t>
      </w:r>
    </w:p>
    <w:tbl>
      <w:tblPr>
        <w:tblW w:w="9778" w:type="dxa"/>
        <w:tblInd w:w="108" w:type="dxa"/>
        <w:tblLook w:val="04A0" w:firstRow="1" w:lastRow="0" w:firstColumn="1" w:lastColumn="0" w:noHBand="0" w:noVBand="1"/>
      </w:tblPr>
      <w:tblGrid>
        <w:gridCol w:w="339"/>
        <w:gridCol w:w="2638"/>
        <w:gridCol w:w="1130"/>
        <w:gridCol w:w="4115"/>
        <w:gridCol w:w="1556"/>
      </w:tblGrid>
      <w:tr w:rsidR="00345996" w:rsidRPr="00F67B27" w:rsidTr="00677CA3">
        <w:trPr>
          <w:trHeight w:val="255"/>
        </w:trPr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DF57C7" w:rsidP="00F67B27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มาตรการตอบโต้การทุ่มตลาด </w:t>
            </w:r>
            <w:r w:rsidR="007D41C7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(</w:t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ระยะเวลา </w:t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5 </w:t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</w:t>
            </w:r>
            <w:r w:rsidR="007D41C7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)</w:t>
            </w:r>
          </w:p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45996" w:rsidRPr="00F67B27" w:rsidTr="00677CA3">
        <w:trPr>
          <w:trHeight w:val="555"/>
        </w:trPr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96" w:rsidRPr="00F67B27" w:rsidRDefault="00345996" w:rsidP="00F67B27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96" w:rsidRPr="00F67B27" w:rsidRDefault="00345996" w:rsidP="00F67B27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96" w:rsidRPr="00F67B27" w:rsidRDefault="00345996" w:rsidP="00F67B27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อัตราอากรตอบโต้การทุ่มตลาด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996" w:rsidRPr="00F67B27" w:rsidRDefault="00345996" w:rsidP="00F67B27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345996" w:rsidRPr="00F67B27" w:rsidTr="00677CA3">
        <w:trPr>
          <w:trHeight w:val="71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75638D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เหล็กแผ่นรีดร้อน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D41C7" w:rsidRPr="00F67B2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ไม่เจือ</w:t>
            </w:r>
            <w:r w:rsidR="007D41C7" w:rsidRPr="00F67B27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75638D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4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หลายอัตราตั้งแต่ร้อยละ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จนถึงร้อยละ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8.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75638D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23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>55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22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345996" w:rsidRPr="00F67B27" w:rsidTr="00677CA3">
        <w:trPr>
          <w:trHeight w:val="794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75638D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</w:t>
            </w:r>
            <w:r w:rsidR="007D41C7" w:rsidRPr="00F67B2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ไม่เจือ</w:t>
            </w:r>
            <w:r w:rsidR="007D41C7" w:rsidRPr="00F67B27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จีนและมาเลเซีย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จีน อัตราร้อยละ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91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F120DF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มาเลเซีย อัตราร้อยละ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23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57 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4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75638D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23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proofErr w:type="gramStart"/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="00405858" w:rsidRPr="00F67B2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22</w:t>
            </w:r>
            <w:proofErr w:type="gramEnd"/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FE6C71" w:rsidRPr="00F67B27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345996" w:rsidRPr="00F67B27" w:rsidTr="00677CA3">
        <w:trPr>
          <w:trHeight w:val="112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75638D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</w:t>
            </w:r>
            <w:r w:rsidR="007D41C7" w:rsidRPr="00F67B2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ไม่เจือ</w:t>
            </w:r>
            <w:r w:rsidR="007D41C7" w:rsidRPr="00F67B27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บราซิล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อิหร่าน และ ตุรกี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บราซิล 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อัตราร้อยละ </w:t>
            </w:r>
            <w:r w:rsidR="0075638D" w:rsidRPr="00F67B27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  <w:r w:rsidR="007D41C7" w:rsidRPr="00F67B27">
              <w:rPr>
                <w:rFonts w:ascii="Angsana New" w:hAnsi="Angsana New"/>
                <w:spacing w:val="-4"/>
                <w:sz w:val="26"/>
                <w:szCs w:val="26"/>
              </w:rPr>
              <w:t>.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>4</w:t>
            </w:r>
            <w:r w:rsidR="0075638D" w:rsidRPr="00F67B27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="00DA4DBE"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="007D41C7"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อิหร่าน อัตราร้อยละ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 xml:space="preserve"> 7</w:t>
            </w:r>
            <w:r w:rsidR="007D41C7" w:rsidRPr="00F67B27">
              <w:rPr>
                <w:rFonts w:ascii="Angsana New" w:hAnsi="Angsana New"/>
                <w:spacing w:val="-4"/>
                <w:sz w:val="26"/>
                <w:szCs w:val="26"/>
              </w:rPr>
              <w:t>.</w:t>
            </w:r>
            <w:r w:rsidR="0075638D" w:rsidRPr="00F67B27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 xml:space="preserve">5 </w:t>
            </w:r>
            <w:r w:rsidR="007D41C7" w:rsidRPr="00F67B27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75638D" w:rsidRPr="00F67B27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7D41C7" w:rsidRPr="00F67B27">
              <w:rPr>
                <w:rFonts w:ascii="Angsana New" w:hAnsi="Angsana New"/>
                <w:spacing w:val="-4"/>
                <w:sz w:val="26"/>
                <w:szCs w:val="26"/>
              </w:rPr>
              <w:t>8.</w:t>
            </w:r>
            <w:r w:rsidR="0075638D" w:rsidRPr="00F67B27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 xml:space="preserve">7 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="00DA4DBE"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="007D41C7"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ตุรกี อัตราร้อยละ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 xml:space="preserve"> 6</w:t>
            </w:r>
            <w:r w:rsidR="007D41C7" w:rsidRPr="00F67B27">
              <w:rPr>
                <w:rFonts w:ascii="Angsana New" w:hAnsi="Angsana New"/>
                <w:spacing w:val="-4"/>
                <w:sz w:val="26"/>
                <w:szCs w:val="26"/>
              </w:rPr>
              <w:t>.88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7D41C7" w:rsidRPr="00F67B27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75638D" w:rsidRPr="00F67B27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7D41C7" w:rsidRPr="00F67B27">
              <w:rPr>
                <w:rFonts w:ascii="Angsana New" w:hAnsi="Angsana New"/>
                <w:spacing w:val="-4"/>
                <w:sz w:val="26"/>
                <w:szCs w:val="26"/>
              </w:rPr>
              <w:t>8.</w:t>
            </w:r>
            <w:r w:rsidR="0075638D" w:rsidRPr="00F67B27">
              <w:rPr>
                <w:rFonts w:ascii="Angsana New" w:hAnsi="Angsana New"/>
                <w:spacing w:val="-4"/>
                <w:sz w:val="26"/>
                <w:szCs w:val="26"/>
              </w:rPr>
              <w:t>23</w:t>
            </w:r>
            <w:r w:rsidRPr="00F67B27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="00DA4DBE"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75638D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6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5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FE6C71" w:rsidRPr="00F67B27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345996" w:rsidRPr="00F67B27" w:rsidTr="00677CA3">
        <w:trPr>
          <w:trHeight w:val="836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เหล็กแผ่นรีดร้อนเจือโบรอนชนิดเป็นม้วนและไม่เป็นม้วน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19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47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75638D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13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="00405858" w:rsidRPr="00F67B2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345996"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677CA3" w:rsidRPr="00F67B27">
              <w:rPr>
                <w:rFonts w:ascii="Angsana New" w:eastAsia="Times New Roman" w:hAnsi="Angsana New"/>
                <w:sz w:val="26"/>
                <w:szCs w:val="26"/>
              </w:rPr>
              <w:t>566</w:t>
            </w:r>
          </w:p>
        </w:tc>
      </w:tr>
    </w:tbl>
    <w:p w:rsidR="003844EE" w:rsidRPr="00F67B27" w:rsidRDefault="003844EE" w:rsidP="00F67B27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28"/>
        <w:gridCol w:w="2084"/>
        <w:gridCol w:w="2266"/>
        <w:gridCol w:w="3546"/>
        <w:gridCol w:w="1557"/>
      </w:tblGrid>
      <w:tr w:rsidR="00345996" w:rsidRPr="00F67B27" w:rsidTr="00677CA3">
        <w:trPr>
          <w:trHeight w:val="255"/>
        </w:trPr>
        <w:tc>
          <w:tcPr>
            <w:tcW w:w="8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DF57C7" w:rsidP="00F67B27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br w:type="page"/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มาตรการปกป้องจากการนำเข้าสินค้าที่เพิ่มขึ้น</w:t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7D41C7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</w:t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ระยะเวลา </w:t>
            </w:r>
            <w:r w:rsidR="0075638D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</w:t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345996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</w:t>
            </w:r>
            <w:r w:rsidR="007D41C7" w:rsidRPr="00F67B2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45996" w:rsidRPr="00F67B27" w:rsidTr="00677CA3">
        <w:trPr>
          <w:trHeight w:val="255"/>
        </w:trPr>
        <w:tc>
          <w:tcPr>
            <w:tcW w:w="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45996" w:rsidRPr="00F67B27" w:rsidTr="00677CA3">
        <w:trPr>
          <w:trHeight w:val="510"/>
        </w:trPr>
        <w:tc>
          <w:tcPr>
            <w:tcW w:w="3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96" w:rsidRPr="00F67B27" w:rsidRDefault="00345996" w:rsidP="00F67B27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96" w:rsidRPr="00F67B27" w:rsidRDefault="00345996" w:rsidP="00F67B27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96" w:rsidRPr="00F67B27" w:rsidRDefault="00345996" w:rsidP="00F67B27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996" w:rsidRPr="00F67B27" w:rsidRDefault="00345996" w:rsidP="00F67B27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อัตราอากรปกป้อง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996" w:rsidRPr="00F67B27" w:rsidRDefault="00345996" w:rsidP="00F67B27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345996" w:rsidRPr="00F67B27" w:rsidTr="00677CA3">
        <w:trPr>
          <w:trHeight w:val="226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996" w:rsidRPr="00F67B27" w:rsidRDefault="00C34CA1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เหล็กแผ่นรีดร้อนไม่เจือชนิดเป็นม้วนและไม่เป็นม้วน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ทุกประเทศ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F67B27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นำเข้า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7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6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21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00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  <w:p w:rsidR="00345996" w:rsidRPr="00F67B27" w:rsidRDefault="00345996" w:rsidP="00F67B27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นำเข้า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6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20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.8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ซี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  <w:p w:rsidR="00345996" w:rsidRPr="00F67B27" w:rsidRDefault="00345996" w:rsidP="00F67B27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นำเข้า 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6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20</w:t>
            </w:r>
            <w:r w:rsidR="007D41C7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74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br/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6 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="00DA4DBE" w:rsidRPr="00F67B2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F67B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0075638D" w:rsidRPr="00F67B2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F67B2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:rsidR="00345996" w:rsidRPr="00F67B27" w:rsidRDefault="00345996" w:rsidP="00F67B27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</w:tbl>
    <w:p w:rsidR="00345996" w:rsidRPr="00F67B27" w:rsidRDefault="00345996" w:rsidP="00F67B27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p w:rsidR="006D61B1" w:rsidRPr="00F67B27" w:rsidRDefault="00CF0F12" w:rsidP="00F67B27">
      <w:pPr>
        <w:numPr>
          <w:ilvl w:val="0"/>
          <w:numId w:val="27"/>
        </w:numPr>
        <w:tabs>
          <w:tab w:val="left" w:pos="1008"/>
        </w:tabs>
        <w:spacing w:line="240" w:lineRule="atLeast"/>
        <w:ind w:left="352" w:firstLine="215"/>
        <w:jc w:val="thaiDistribute"/>
        <w:rPr>
          <w:rFonts w:ascii="Angsana New" w:hAnsi="Angsana New"/>
          <w:sz w:val="26"/>
          <w:szCs w:val="26"/>
          <w:u w:val="single"/>
        </w:rPr>
      </w:pPr>
      <w:r w:rsidRPr="00F67B27">
        <w:rPr>
          <w:rFonts w:ascii="Angsana New" w:hAnsi="Angsana New"/>
          <w:sz w:val="26"/>
          <w:szCs w:val="26"/>
          <w:u w:val="single"/>
          <w:cs/>
        </w:rPr>
        <w:t>ปริมาณความต้องการใช้สินค้าเหล็กแผ่นรีดร้อนในประเทศ</w:t>
      </w:r>
      <w:r w:rsidR="006D61B1" w:rsidRPr="00F67B27">
        <w:rPr>
          <w:rFonts w:ascii="Angsana New" w:hAnsi="Angsana New"/>
          <w:sz w:val="26"/>
          <w:szCs w:val="26"/>
        </w:rPr>
        <w:t xml:space="preserve"> </w:t>
      </w:r>
      <w:r w:rsidR="007D41C7" w:rsidRPr="00F67B27">
        <w:rPr>
          <w:rFonts w:ascii="Angsana New" w:hAnsi="Angsana New"/>
          <w:sz w:val="26"/>
          <w:szCs w:val="26"/>
          <w:cs/>
        </w:rPr>
        <w:t>(</w:t>
      </w:r>
      <w:r w:rsidR="006D61B1" w:rsidRPr="00F67B27">
        <w:rPr>
          <w:rFonts w:ascii="Angsana New" w:hAnsi="Angsana New"/>
          <w:sz w:val="26"/>
          <w:szCs w:val="26"/>
          <w:cs/>
        </w:rPr>
        <w:t xml:space="preserve">แหล่งที่มา </w:t>
      </w:r>
      <w:r w:rsidR="006D61B1" w:rsidRPr="00F67B27">
        <w:rPr>
          <w:rFonts w:ascii="Angsana New" w:hAnsi="Angsana New"/>
          <w:sz w:val="26"/>
          <w:szCs w:val="26"/>
        </w:rPr>
        <w:t>:</w:t>
      </w:r>
      <w:r w:rsidR="006D61B1" w:rsidRPr="00F67B27">
        <w:rPr>
          <w:rFonts w:ascii="Angsana New" w:hAnsi="Angsana New"/>
          <w:sz w:val="26"/>
          <w:szCs w:val="26"/>
          <w:cs/>
        </w:rPr>
        <w:t xml:space="preserve"> สถาบันเหล็กและเหล็กกล้าแห่งประเทศไทย</w:t>
      </w:r>
      <w:r w:rsidR="007D41C7" w:rsidRPr="00F67B27">
        <w:rPr>
          <w:rFonts w:ascii="Angsana New" w:hAnsi="Angsana New"/>
          <w:sz w:val="26"/>
          <w:szCs w:val="26"/>
          <w:cs/>
        </w:rPr>
        <w:t>)</w:t>
      </w:r>
    </w:p>
    <w:p w:rsidR="007745C7" w:rsidRPr="00F67B27" w:rsidRDefault="007745C7" w:rsidP="00F67B27">
      <w:pPr>
        <w:widowControl/>
        <w:overflowPunct w:val="0"/>
        <w:autoSpaceDE w:val="0"/>
        <w:autoSpaceDN w:val="0"/>
        <w:adjustRightInd w:val="0"/>
        <w:spacing w:line="240" w:lineRule="atLeast"/>
        <w:ind w:left="1134"/>
        <w:jc w:val="thaiDistribute"/>
        <w:textAlignment w:val="baseline"/>
        <w:rPr>
          <w:rFonts w:ascii="Angsana New" w:hAnsi="Angsana New"/>
          <w:spacing w:val="2"/>
          <w:sz w:val="23"/>
          <w:szCs w:val="23"/>
          <w:u w:val="single"/>
        </w:rPr>
      </w:pPr>
    </w:p>
    <w:p w:rsidR="007745C7" w:rsidRPr="00F67B27" w:rsidRDefault="00FA588B" w:rsidP="00F67B27">
      <w:pPr>
        <w:pStyle w:val="BodyText"/>
        <w:spacing w:before="0" w:after="0" w:line="240" w:lineRule="atLeast"/>
        <w:ind w:left="540" w:firstLine="453"/>
        <w:jc w:val="thaiDistribute"/>
        <w:rPr>
          <w:rFonts w:ascii="Angsana New" w:hAnsi="Angsana New"/>
          <w:sz w:val="26"/>
          <w:szCs w:val="26"/>
          <w:u w:val="single"/>
        </w:rPr>
      </w:pPr>
      <w:r w:rsidRPr="00F67B27">
        <w:rPr>
          <w:rFonts w:ascii="Angsana New" w:hAnsi="Angsana New"/>
          <w:spacing w:val="-4"/>
          <w:sz w:val="26"/>
          <w:szCs w:val="26"/>
          <w:u w:val="single"/>
          <w:cs/>
        </w:rPr>
        <w:t>สำหรับ</w:t>
      </w:r>
      <w:r w:rsidRPr="00F67B27">
        <w:rPr>
          <w:rFonts w:ascii="Angsana New" w:hAnsi="Angsana New"/>
          <w:sz w:val="26"/>
          <w:szCs w:val="26"/>
          <w:u w:val="single"/>
          <w:cs/>
        </w:rPr>
        <w:t xml:space="preserve">ไตรมาส </w:t>
      </w:r>
      <w:r w:rsidR="0075638D" w:rsidRPr="00F67B27">
        <w:rPr>
          <w:rFonts w:ascii="Angsana New" w:hAnsi="Angsana New"/>
          <w:sz w:val="26"/>
          <w:szCs w:val="26"/>
          <w:u w:val="single"/>
        </w:rPr>
        <w:t>1</w:t>
      </w:r>
      <w:r w:rsidRPr="00F67B27">
        <w:rPr>
          <w:rFonts w:ascii="Angsana New" w:hAnsi="Angsana New"/>
          <w:sz w:val="26"/>
          <w:szCs w:val="26"/>
          <w:u w:val="single"/>
          <w:cs/>
        </w:rPr>
        <w:t xml:space="preserve"> ปี </w:t>
      </w:r>
      <w:r w:rsidR="0075638D" w:rsidRPr="00F67B27">
        <w:rPr>
          <w:rFonts w:ascii="Angsana New" w:hAnsi="Angsana New"/>
          <w:sz w:val="26"/>
          <w:szCs w:val="26"/>
          <w:u w:val="single"/>
        </w:rPr>
        <w:t>2</w:t>
      </w:r>
      <w:r w:rsidR="00A36AFF" w:rsidRPr="00F67B27">
        <w:rPr>
          <w:rFonts w:ascii="Angsana New" w:hAnsi="Angsana New"/>
          <w:sz w:val="26"/>
          <w:szCs w:val="26"/>
          <w:u w:val="single"/>
        </w:rPr>
        <w:t>56</w:t>
      </w:r>
      <w:r w:rsidR="0072322B" w:rsidRPr="00F67B27">
        <w:rPr>
          <w:rFonts w:ascii="Angsana New" w:hAnsi="Angsana New"/>
          <w:sz w:val="26"/>
          <w:szCs w:val="26"/>
          <w:u w:val="single"/>
        </w:rPr>
        <w:t>3</w:t>
      </w:r>
    </w:p>
    <w:p w:rsidR="00FA588B" w:rsidRPr="00F67B27" w:rsidRDefault="00FA588B" w:rsidP="00F67B27">
      <w:pPr>
        <w:spacing w:line="240" w:lineRule="atLeast"/>
        <w:ind w:left="1288"/>
        <w:jc w:val="thaiDistribute"/>
        <w:rPr>
          <w:rFonts w:ascii="Angsana New" w:hAnsi="Angsana New"/>
          <w:sz w:val="23"/>
          <w:szCs w:val="23"/>
          <w:u w:val="single"/>
          <w:cs/>
        </w:rPr>
      </w:pPr>
    </w:p>
    <w:p w:rsidR="005E20F8" w:rsidRPr="00F67B27" w:rsidRDefault="005E20F8" w:rsidP="00F67B27">
      <w:pPr>
        <w:widowControl/>
        <w:tabs>
          <w:tab w:val="left" w:pos="720"/>
          <w:tab w:val="left" w:pos="1080"/>
        </w:tabs>
        <w:spacing w:line="240" w:lineRule="auto"/>
        <w:ind w:left="1080" w:right="7" w:firstLine="22"/>
        <w:jc w:val="thaiDistribute"/>
        <w:rPr>
          <w:rFonts w:ascii="Angsana New" w:hAnsi="Angsana New"/>
          <w:spacing w:val="-2"/>
          <w:sz w:val="26"/>
          <w:szCs w:val="26"/>
        </w:rPr>
      </w:pP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Pr="00F67B27">
        <w:rPr>
          <w:rFonts w:ascii="Angsana New" w:hAnsi="Angsana New"/>
          <w:spacing w:val="-2"/>
          <w:sz w:val="26"/>
          <w:szCs w:val="26"/>
        </w:rPr>
        <w:t>1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ปี 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2563 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มีจำนวน </w:t>
      </w:r>
      <w:r w:rsidRPr="00F67B27">
        <w:rPr>
          <w:rFonts w:ascii="Angsana New" w:hAnsi="Angsana New"/>
          <w:spacing w:val="-2"/>
          <w:sz w:val="26"/>
          <w:szCs w:val="26"/>
        </w:rPr>
        <w:t>1.51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ล้านตัน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 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(เฉลี่ย </w:t>
      </w:r>
      <w:r w:rsidRPr="00F67B27">
        <w:rPr>
          <w:rFonts w:ascii="Angsana New" w:hAnsi="Angsana New"/>
          <w:spacing w:val="-2"/>
          <w:sz w:val="26"/>
          <w:szCs w:val="26"/>
        </w:rPr>
        <w:t>0.51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ล้านตันต่อเดือน) 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>ลดลง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pacing w:val="-2"/>
          <w:sz w:val="26"/>
          <w:szCs w:val="26"/>
        </w:rPr>
        <w:t>0.05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ล้านตัน หรือคิดเป็นอัตราการ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>ลดลง</w:t>
      </w:r>
      <w:r w:rsidR="00C34CA1" w:rsidRPr="00F67B27">
        <w:rPr>
          <w:rFonts w:ascii="Angsana New" w:hAnsi="Angsana New" w:hint="cs"/>
          <w:spacing w:val="-2"/>
          <w:sz w:val="26"/>
          <w:szCs w:val="26"/>
          <w:cs/>
        </w:rPr>
        <w:t>ร้อยละ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C34CA1" w:rsidRPr="00F67B27">
        <w:rPr>
          <w:rFonts w:ascii="Angsana New" w:hAnsi="Angsana New"/>
          <w:spacing w:val="-2"/>
          <w:sz w:val="26"/>
          <w:szCs w:val="26"/>
        </w:rPr>
        <w:t>3.44</w:t>
      </w:r>
      <w:r w:rsidR="00C34CA1" w:rsidRPr="00F67B27">
        <w:rPr>
          <w:rFonts w:ascii="Angsana New" w:hAnsi="Angsana New"/>
          <w:spacing w:val="-2"/>
          <w:sz w:val="26"/>
          <w:szCs w:val="26"/>
          <w:cs/>
        </w:rPr>
        <w:t xml:space="preserve"> จากยอดเฉลี่ยต่อเดือนของ</w:t>
      </w:r>
      <w:r w:rsidR="00C34CA1" w:rsidRPr="00F67B27">
        <w:rPr>
          <w:rFonts w:ascii="Angsana New" w:hAnsi="Angsana New" w:hint="cs"/>
          <w:spacing w:val="-2"/>
          <w:sz w:val="26"/>
          <w:szCs w:val="26"/>
          <w:cs/>
        </w:rPr>
        <w:t xml:space="preserve">ไตรมาส </w:t>
      </w:r>
      <w:r w:rsidR="00C34CA1" w:rsidRPr="00F67B27">
        <w:rPr>
          <w:rFonts w:ascii="Angsana New" w:hAnsi="Angsana New"/>
          <w:spacing w:val="-2"/>
          <w:sz w:val="26"/>
          <w:szCs w:val="26"/>
        </w:rPr>
        <w:t xml:space="preserve">1 </w:t>
      </w:r>
      <w:r w:rsidR="00C34CA1" w:rsidRPr="00F67B27">
        <w:rPr>
          <w:rFonts w:ascii="Angsana New" w:hAnsi="Angsana New" w:hint="cs"/>
          <w:spacing w:val="-2"/>
          <w:sz w:val="26"/>
          <w:szCs w:val="26"/>
          <w:cs/>
        </w:rPr>
        <w:t xml:space="preserve">ปี </w:t>
      </w:r>
      <w:r w:rsidR="00C34CA1" w:rsidRPr="00F67B27">
        <w:rPr>
          <w:rFonts w:ascii="Angsana New" w:hAnsi="Angsana New"/>
          <w:spacing w:val="-2"/>
          <w:sz w:val="26"/>
          <w:szCs w:val="26"/>
        </w:rPr>
        <w:t>2562</w:t>
      </w:r>
    </w:p>
    <w:p w:rsidR="005E20F8" w:rsidRPr="00F67B27" w:rsidRDefault="005E20F8" w:rsidP="00F67B27">
      <w:pPr>
        <w:tabs>
          <w:tab w:val="num" w:pos="1620"/>
        </w:tabs>
        <w:spacing w:line="240" w:lineRule="auto"/>
        <w:ind w:left="1350"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5E20F8" w:rsidRPr="00F67B27" w:rsidRDefault="005E20F8" w:rsidP="00F67B27">
      <w:pPr>
        <w:widowControl/>
        <w:tabs>
          <w:tab w:val="left" w:pos="720"/>
          <w:tab w:val="left" w:pos="1080"/>
        </w:tabs>
        <w:spacing w:line="240" w:lineRule="auto"/>
        <w:ind w:left="1080" w:right="7" w:firstLine="22"/>
        <w:jc w:val="thaiDistribute"/>
        <w:rPr>
          <w:rFonts w:ascii="Angsana New" w:hAnsi="Angsana New"/>
          <w:spacing w:val="-2"/>
          <w:sz w:val="26"/>
          <w:szCs w:val="26"/>
        </w:rPr>
      </w:pP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Pr="00F67B27">
        <w:rPr>
          <w:rFonts w:ascii="Angsana New" w:hAnsi="Angsana New" w:hint="cs"/>
          <w:spacing w:val="-2"/>
          <w:sz w:val="26"/>
          <w:szCs w:val="26"/>
        </w:rPr>
        <w:t>0.</w:t>
      </w:r>
      <w:r w:rsidRPr="00F67B27">
        <w:rPr>
          <w:rFonts w:ascii="Angsana New" w:hAnsi="Angsana New"/>
          <w:spacing w:val="-2"/>
          <w:sz w:val="26"/>
          <w:szCs w:val="26"/>
        </w:rPr>
        <w:t>74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ล้านตัน (เฉลี่ย </w:t>
      </w:r>
      <w:r w:rsidRPr="00F67B27">
        <w:rPr>
          <w:rFonts w:ascii="Angsana New" w:hAnsi="Angsana New" w:hint="cs"/>
          <w:spacing w:val="-2"/>
          <w:sz w:val="26"/>
          <w:szCs w:val="26"/>
        </w:rPr>
        <w:t>0.2</w:t>
      </w:r>
      <w:r w:rsidRPr="00F67B27">
        <w:rPr>
          <w:rFonts w:ascii="Angsana New" w:hAnsi="Angsana New"/>
          <w:spacing w:val="-2"/>
          <w:sz w:val="26"/>
          <w:szCs w:val="26"/>
        </w:rPr>
        <w:t>5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ล้านตันต่</w:t>
      </w:r>
      <w:r w:rsidRPr="00F67B27">
        <w:rPr>
          <w:rFonts w:ascii="Angsana New" w:hAnsi="Angsana New" w:hint="cs"/>
          <w:spacing w:val="-2"/>
          <w:sz w:val="26"/>
          <w:szCs w:val="26"/>
          <w:cs/>
        </w:rPr>
        <w:t>อ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เดือน) ปริมาณการนำเข้า </w:t>
      </w:r>
      <w:r w:rsidRPr="00F67B27">
        <w:rPr>
          <w:rFonts w:ascii="Angsana New" w:hAnsi="Angsana New" w:hint="cs"/>
          <w:spacing w:val="-2"/>
          <w:sz w:val="26"/>
          <w:szCs w:val="26"/>
        </w:rPr>
        <w:t>0.</w:t>
      </w:r>
      <w:r w:rsidRPr="00F67B27">
        <w:rPr>
          <w:rFonts w:ascii="Angsana New" w:hAnsi="Angsana New"/>
          <w:spacing w:val="-2"/>
          <w:sz w:val="26"/>
          <w:szCs w:val="26"/>
        </w:rPr>
        <w:t>7</w:t>
      </w:r>
      <w:r w:rsidR="005C3E6F" w:rsidRPr="00F67B27">
        <w:rPr>
          <w:rFonts w:ascii="Angsana New" w:hAnsi="Angsana New"/>
          <w:spacing w:val="-2"/>
          <w:sz w:val="26"/>
          <w:szCs w:val="26"/>
        </w:rPr>
        <w:t>7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ล้านตัน (เฉลี่ย </w:t>
      </w:r>
      <w:r w:rsidRPr="00F67B27">
        <w:rPr>
          <w:rFonts w:ascii="Angsana New" w:hAnsi="Angsana New" w:hint="cs"/>
          <w:spacing w:val="-2"/>
          <w:sz w:val="26"/>
          <w:szCs w:val="26"/>
        </w:rPr>
        <w:t>0.</w:t>
      </w:r>
      <w:r w:rsidRPr="00F67B27">
        <w:rPr>
          <w:rFonts w:ascii="Angsana New" w:hAnsi="Angsana New"/>
          <w:spacing w:val="-2"/>
          <w:sz w:val="26"/>
          <w:szCs w:val="26"/>
        </w:rPr>
        <w:t>26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ล้านตันต่อเดือน)  และปริมาณการส่งออกเล็กน้อย </w:t>
      </w:r>
      <w:r w:rsidRPr="00F67B27">
        <w:rPr>
          <w:rFonts w:ascii="Angsana New" w:hAnsi="Angsana New" w:hint="cs"/>
          <w:spacing w:val="-2"/>
          <w:sz w:val="26"/>
          <w:szCs w:val="26"/>
        </w:rPr>
        <w:t>0.00</w:t>
      </w:r>
      <w:r w:rsidRPr="00F67B27">
        <w:rPr>
          <w:rFonts w:ascii="Angsana New" w:hAnsi="Angsana New"/>
          <w:spacing w:val="-2"/>
          <w:sz w:val="26"/>
          <w:szCs w:val="26"/>
        </w:rPr>
        <w:t>6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ล้านตัน (เฉลี่ย </w:t>
      </w:r>
      <w:r w:rsidRPr="00F67B27">
        <w:rPr>
          <w:rFonts w:ascii="Angsana New" w:hAnsi="Angsana New" w:hint="cs"/>
          <w:spacing w:val="-2"/>
          <w:sz w:val="26"/>
          <w:szCs w:val="26"/>
        </w:rPr>
        <w:t>0.00</w:t>
      </w:r>
      <w:r w:rsidRPr="00F67B27">
        <w:rPr>
          <w:rFonts w:ascii="Angsana New" w:hAnsi="Angsana New"/>
          <w:spacing w:val="-2"/>
          <w:sz w:val="26"/>
          <w:szCs w:val="26"/>
        </w:rPr>
        <w:t>2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ล้านตันต่อเดือน)</w:t>
      </w:r>
    </w:p>
    <w:p w:rsidR="00DF57C7" w:rsidRPr="00F67B27" w:rsidRDefault="00DF57C7" w:rsidP="00F67B27">
      <w:pPr>
        <w:tabs>
          <w:tab w:val="num" w:pos="1620"/>
        </w:tabs>
        <w:spacing w:line="240" w:lineRule="atLeast"/>
        <w:ind w:left="1350"/>
        <w:rPr>
          <w:rFonts w:ascii="Angsana New" w:hAnsi="Angsana New"/>
          <w:spacing w:val="2"/>
          <w:sz w:val="23"/>
          <w:szCs w:val="23"/>
          <w:u w:val="single"/>
        </w:rPr>
      </w:pPr>
    </w:p>
    <w:p w:rsidR="00C34CA1" w:rsidRPr="00F67B27" w:rsidRDefault="00C34CA1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</w:p>
    <w:p w:rsidR="00A62A45" w:rsidRPr="00F67B27" w:rsidRDefault="00A62A45" w:rsidP="00F67B27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F67B27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สถานการณ์</w:t>
      </w:r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t>การระบาดของไวรัสโคโรนา</w:t>
      </w:r>
    </w:p>
    <w:p w:rsidR="00A62A45" w:rsidRPr="00F67B27" w:rsidRDefault="00A62A45" w:rsidP="00F67B27">
      <w:pPr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:rsidR="00A62A45" w:rsidRPr="00F67B27" w:rsidRDefault="00A62A45" w:rsidP="00F67B27">
      <w:pPr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67B27">
        <w:rPr>
          <w:rFonts w:ascii="Angsana New" w:hAnsi="Angsana New"/>
          <w:sz w:val="26"/>
          <w:szCs w:val="26"/>
        </w:rPr>
        <w:t>11</w:t>
      </w:r>
      <w:r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องค์การอนามัยโลกได้ประกาศว่าการระบาดของไวรัสโคโรนา (“โควิด-</w:t>
      </w:r>
      <w:r w:rsidRPr="00F67B27">
        <w:rPr>
          <w:rFonts w:ascii="Angsana New" w:hAnsi="Angsana New"/>
          <w:sz w:val="26"/>
          <w:szCs w:val="26"/>
        </w:rPr>
        <w:t xml:space="preserve">19”) </w:t>
      </w:r>
      <w:r w:rsidRPr="00F67B27">
        <w:rPr>
          <w:rFonts w:ascii="Angsana New" w:hAnsi="Angsana New"/>
          <w:sz w:val="26"/>
          <w:szCs w:val="26"/>
          <w:cs/>
        </w:rPr>
        <w:t>เป็นการระบาดขนาดใหญ่ที่เป็น</w:t>
      </w:r>
      <w:r w:rsidRPr="00F67B27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F67B27">
        <w:rPr>
          <w:rFonts w:ascii="Angsana New" w:hAnsi="Angsana New"/>
          <w:sz w:val="26"/>
          <w:szCs w:val="26"/>
          <w:cs/>
        </w:rPr>
        <w:t>ที่ทราบกันว่าได้ระบาดไปทั่วโลกอย่างรวดเร็ว การแพร่ระบาดของโควิด-</w:t>
      </w:r>
      <w:r w:rsidRPr="00F67B27">
        <w:rPr>
          <w:rFonts w:ascii="Angsana New" w:hAnsi="Angsana New"/>
          <w:sz w:val="26"/>
          <w:szCs w:val="26"/>
        </w:rPr>
        <w:t>19</w:t>
      </w:r>
      <w:r w:rsidRPr="00F67B27">
        <w:rPr>
          <w:rFonts w:ascii="Angsana New" w:hAnsi="Angsana New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ภาวะฉุกเฉินของการแพร่ระบาดโควิด-</w:t>
      </w:r>
      <w:r w:rsidRPr="00F67B27">
        <w:rPr>
          <w:rFonts w:ascii="Angsana New" w:hAnsi="Angsana New"/>
          <w:sz w:val="26"/>
          <w:szCs w:val="26"/>
        </w:rPr>
        <w:t>19</w:t>
      </w:r>
      <w:r w:rsidRPr="00F67B27">
        <w:rPr>
          <w:rFonts w:ascii="Angsana New" w:hAnsi="Angsana New"/>
          <w:sz w:val="26"/>
          <w:szCs w:val="26"/>
          <w:cs/>
        </w:rPr>
        <w:t xml:space="preserve"> ตั้งแต่ต้นปี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ทำให้เกิดความไม่แน่นอนทางเศรษฐกิจอย่างมากในประเทศไทยและตลาดการค้าที่บริษัทได้ดำเนินธุรกิจ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="006574A5" w:rsidRPr="00F67B27">
        <w:rPr>
          <w:rFonts w:ascii="Angsana New" w:hAnsi="Angsana New"/>
          <w:sz w:val="26"/>
          <w:szCs w:val="26"/>
          <w:cs/>
        </w:rPr>
        <w:t>ปัจจุบัน รัฐบา</w:t>
      </w:r>
      <w:r w:rsidR="006574A5" w:rsidRPr="00F67B27">
        <w:rPr>
          <w:rFonts w:ascii="Angsana New" w:hAnsi="Angsana New" w:hint="cs"/>
          <w:sz w:val="26"/>
          <w:szCs w:val="26"/>
          <w:cs/>
        </w:rPr>
        <w:t>ล</w:t>
      </w:r>
      <w:r w:rsidRPr="00F67B27">
        <w:rPr>
          <w:rFonts w:ascii="Angsana New" w:hAnsi="Angsana New"/>
          <w:sz w:val="26"/>
          <w:szCs w:val="26"/>
          <w:cs/>
        </w:rPr>
        <w:t>ไท</w:t>
      </w:r>
      <w:r w:rsidR="006574A5" w:rsidRPr="00F67B27">
        <w:rPr>
          <w:rFonts w:ascii="Angsana New" w:hAnsi="Angsana New"/>
          <w:sz w:val="26"/>
          <w:szCs w:val="26"/>
          <w:cs/>
        </w:rPr>
        <w:t>ยได้ประกาศเคอร์ฟิวและปิดเมืองออก</w:t>
      </w:r>
      <w:r w:rsidRPr="00F67B27">
        <w:rPr>
          <w:rFonts w:ascii="Angsana New" w:hAnsi="Angsana New"/>
          <w:sz w:val="26"/>
          <w:szCs w:val="26"/>
          <w:cs/>
        </w:rPr>
        <w:t xml:space="preserve">ไปจนกระทั่งสิ้นเดือนพฤษภาคม </w:t>
      </w:r>
      <w:r w:rsidRPr="00F67B27">
        <w:rPr>
          <w:rFonts w:ascii="Angsana New" w:hAnsi="Angsana New"/>
          <w:sz w:val="26"/>
          <w:szCs w:val="26"/>
        </w:rPr>
        <w:t>2563</w:t>
      </w:r>
    </w:p>
    <w:p w:rsidR="00677CA3" w:rsidRPr="00F67B27" w:rsidRDefault="00677CA3" w:rsidP="00F67B27">
      <w:pPr>
        <w:widowControl/>
        <w:spacing w:line="240" w:lineRule="auto"/>
        <w:rPr>
          <w:rFonts w:ascii="Angsana New" w:hAnsi="Angsana New"/>
          <w:sz w:val="23"/>
          <w:szCs w:val="23"/>
          <w:cs/>
        </w:rPr>
      </w:pPr>
    </w:p>
    <w:p w:rsidR="00A62A45" w:rsidRPr="00F67B27" w:rsidRDefault="00A62A45" w:rsidP="00F67B27">
      <w:pPr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อย่างไรก็ตาม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บริษัทไม่สามารถประมาณผลกระทบเชิงลบทางด้านการเงินจากโควิด-</w:t>
      </w:r>
      <w:r w:rsidRPr="00F67B27">
        <w:rPr>
          <w:rFonts w:ascii="Angsana New" w:hAnsi="Angsana New"/>
          <w:sz w:val="26"/>
          <w:szCs w:val="26"/>
        </w:rPr>
        <w:t xml:space="preserve">19 </w:t>
      </w:r>
      <w:r w:rsidRPr="00F67B27">
        <w:rPr>
          <w:rFonts w:ascii="Angsana New" w:hAnsi="Angsana New"/>
          <w:sz w:val="26"/>
          <w:szCs w:val="26"/>
          <w:cs/>
        </w:rPr>
        <w:t xml:space="preserve">ต่องบการเงินระหว่างกาลสำหรับงวดสามเดือนสิ้นสุดวันที่ </w:t>
      </w:r>
      <w:r w:rsidRPr="00F67B27">
        <w:rPr>
          <w:rFonts w:ascii="Angsana New" w:hAnsi="Angsana New"/>
          <w:sz w:val="26"/>
          <w:szCs w:val="26"/>
        </w:rPr>
        <w:t xml:space="preserve">31 </w:t>
      </w:r>
      <w:r w:rsidRPr="00F67B27">
        <w:rPr>
          <w:rFonts w:ascii="Angsana New" w:hAnsi="Angsana New"/>
          <w:sz w:val="26"/>
          <w:szCs w:val="26"/>
          <w:cs/>
        </w:rPr>
        <w:t xml:space="preserve">มีนาคม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>เพื่อเปิดเผยในหมายเหตุประกอบงบการเงินระหว่างกาลได้อย่างสมเหตุสมผล เนื่องจากสถานการณ์การแพร่ระบาดของโควิด-</w:t>
      </w:r>
      <w:r w:rsidRPr="00F67B27">
        <w:rPr>
          <w:rFonts w:ascii="Angsana New" w:hAnsi="Angsana New"/>
          <w:sz w:val="26"/>
          <w:szCs w:val="26"/>
        </w:rPr>
        <w:t xml:space="preserve">19 </w:t>
      </w:r>
      <w:r w:rsidRPr="00F67B27">
        <w:rPr>
          <w:rFonts w:ascii="Angsana New" w:hAnsi="Angsana New"/>
          <w:sz w:val="26"/>
          <w:szCs w:val="26"/>
          <w:cs/>
        </w:rPr>
        <w:t>ยังคงเป็นไปอย่างต่อเนื่องและยังมีความไม่แน่นอนของผลของเหตุการณ์ดังกล่าวในปัจจุบัน อย่างไรก็ตาม เป็นที่แน่นอนว่ามาตรการต่าง ๆ ที่ประเทศไทยและทั่วโลกออกมาเพื่อยับยั้งการแพร่ระบาดของโควิด-</w:t>
      </w:r>
      <w:r w:rsidRPr="00F67B27">
        <w:rPr>
          <w:rFonts w:ascii="Angsana New" w:hAnsi="Angsana New"/>
          <w:sz w:val="26"/>
          <w:szCs w:val="26"/>
        </w:rPr>
        <w:t xml:space="preserve">19 </w:t>
      </w:r>
      <w:r w:rsidRPr="00F67B27">
        <w:rPr>
          <w:rFonts w:ascii="Angsana New" w:hAnsi="Angsana New"/>
          <w:sz w:val="26"/>
          <w:szCs w:val="26"/>
          <w:cs/>
        </w:rPr>
        <w:t>มีผลกระทบเชิงลบต่อรายได้ การดำเนินงานและ</w:t>
      </w:r>
      <w:r w:rsidRPr="00F67B27">
        <w:rPr>
          <w:rFonts w:ascii="Angsana New" w:hAnsi="Angsana New" w:hint="cs"/>
          <w:sz w:val="26"/>
          <w:szCs w:val="26"/>
          <w:cs/>
        </w:rPr>
        <w:t xml:space="preserve">   </w:t>
      </w:r>
      <w:r w:rsidRPr="00F67B27">
        <w:rPr>
          <w:rFonts w:ascii="Angsana New" w:hAnsi="Angsana New"/>
          <w:sz w:val="26"/>
          <w:szCs w:val="26"/>
          <w:cs/>
        </w:rPr>
        <w:t>ห่วงโซ่อุปทาน</w:t>
      </w:r>
      <w:r w:rsidRPr="00F67B27">
        <w:rPr>
          <w:rFonts w:ascii="Angsana New" w:hAnsi="Angsana New" w:hint="cs"/>
          <w:sz w:val="26"/>
          <w:szCs w:val="26"/>
          <w:cs/>
        </w:rPr>
        <w:t>ในอนาคต</w:t>
      </w:r>
      <w:r w:rsidRPr="00F67B27">
        <w:rPr>
          <w:rFonts w:ascii="Angsana New" w:hAnsi="Angsana New"/>
          <w:sz w:val="26"/>
          <w:szCs w:val="26"/>
          <w:cs/>
        </w:rPr>
        <w:t>ของบริษัท บริษัทจะคอยติดตามผลกระทบเชิงลบของโควิด-</w:t>
      </w:r>
      <w:r w:rsidRPr="00F67B27">
        <w:rPr>
          <w:rFonts w:ascii="Angsana New" w:hAnsi="Angsana New"/>
          <w:sz w:val="26"/>
          <w:szCs w:val="26"/>
        </w:rPr>
        <w:t xml:space="preserve">19 </w:t>
      </w:r>
      <w:r w:rsidRPr="00F67B27">
        <w:rPr>
          <w:rFonts w:ascii="Angsana New" w:hAnsi="Angsana New"/>
          <w:sz w:val="26"/>
          <w:szCs w:val="26"/>
          <w:cs/>
        </w:rPr>
        <w:t>ที่มีต่อฐานะการเงินและผลการดำเนินงาน</w:t>
      </w:r>
      <w:r w:rsidRPr="00F67B27">
        <w:rPr>
          <w:rFonts w:ascii="Angsana New" w:hAnsi="Angsana New" w:hint="cs"/>
          <w:sz w:val="26"/>
          <w:szCs w:val="26"/>
          <w:cs/>
        </w:rPr>
        <w:t>ในอนาคต</w:t>
      </w:r>
      <w:r w:rsidRPr="00F67B27">
        <w:rPr>
          <w:rFonts w:ascii="Angsana New" w:hAnsi="Angsana New"/>
          <w:sz w:val="26"/>
          <w:szCs w:val="26"/>
          <w:cs/>
        </w:rPr>
        <w:t>ของบริษัทอย่างต่อเนื่อง บริษัทจะยังคงจัดให้มีมาตรการที่เหมาะสมและทันการเพื่อลดผลกระทบเชิงลบของการแพร่ระบาดโควิด-</w:t>
      </w:r>
      <w:r w:rsidRPr="00F67B27">
        <w:rPr>
          <w:rFonts w:ascii="Angsana New" w:hAnsi="Angsana New"/>
          <w:sz w:val="26"/>
          <w:szCs w:val="26"/>
        </w:rPr>
        <w:t xml:space="preserve">19 </w:t>
      </w:r>
      <w:r w:rsidRPr="00F67B27">
        <w:rPr>
          <w:rFonts w:ascii="Angsana New" w:hAnsi="Angsana New"/>
          <w:sz w:val="26"/>
          <w:szCs w:val="26"/>
          <w:cs/>
        </w:rPr>
        <w:t>ต่อการดำเนินงาน</w:t>
      </w:r>
      <w:r w:rsidRPr="00F67B27">
        <w:rPr>
          <w:rFonts w:ascii="Angsana New" w:hAnsi="Angsana New" w:hint="cs"/>
          <w:sz w:val="26"/>
          <w:szCs w:val="26"/>
          <w:cs/>
        </w:rPr>
        <w:t>ในอนาคต</w:t>
      </w:r>
      <w:r w:rsidRPr="00F67B27">
        <w:rPr>
          <w:rFonts w:ascii="Angsana New" w:hAnsi="Angsana New"/>
          <w:sz w:val="26"/>
          <w:szCs w:val="26"/>
          <w:cs/>
        </w:rPr>
        <w:t>ของบริษัท</w:t>
      </w:r>
    </w:p>
    <w:p w:rsidR="00C34CA1" w:rsidRPr="00F67B27" w:rsidRDefault="00C34CA1" w:rsidP="00F67B27">
      <w:pPr>
        <w:jc w:val="thaiDistribute"/>
        <w:rPr>
          <w:rFonts w:ascii="Angsana New" w:hAnsi="Angsana New"/>
          <w:sz w:val="26"/>
          <w:szCs w:val="26"/>
        </w:rPr>
      </w:pPr>
    </w:p>
    <w:p w:rsidR="00D15ACC" w:rsidRPr="00F67B27" w:rsidRDefault="00A62A4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</w:t>
      </w:r>
      <w:r w:rsidR="00D15ACC" w:rsidRPr="00F67B27">
        <w:rPr>
          <w:rFonts w:ascii="Angsana New" w:hAnsi="Angsana New"/>
          <w:b/>
          <w:bCs/>
          <w:sz w:val="26"/>
          <w:szCs w:val="26"/>
        </w:rPr>
        <w:t>.</w:t>
      </w:r>
      <w:r w:rsidR="00D15ACC" w:rsidRPr="00F67B27">
        <w:rPr>
          <w:rFonts w:ascii="Angsana New" w:hAnsi="Angsana New"/>
          <w:b/>
          <w:bCs/>
          <w:sz w:val="26"/>
          <w:szCs w:val="26"/>
        </w:rPr>
        <w:tab/>
      </w:r>
      <w:r w:rsidR="00D15ACC" w:rsidRPr="00F67B27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hAnsi="Angsana New"/>
          <w:sz w:val="26"/>
          <w:szCs w:val="26"/>
        </w:rPr>
        <w:t>2562</w:t>
      </w:r>
    </w:p>
    <w:p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:rsidR="00D15ACC" w:rsidRPr="00F67B27" w:rsidRDefault="00D15AC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33598F" w:rsidRPr="00F67B27" w:rsidRDefault="0033598F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</w:p>
    <w:p w:rsidR="0002587D" w:rsidRPr="00F67B27" w:rsidRDefault="0002587D" w:rsidP="00F67B27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Pr="00F67B27">
        <w:rPr>
          <w:rFonts w:ascii="Angsana New" w:hAnsi="Angsana New"/>
          <w:b/>
          <w:bCs/>
          <w:sz w:val="26"/>
          <w:szCs w:val="26"/>
          <w:cs/>
        </w:rPr>
        <w:t>.</w:t>
      </w:r>
      <w:r w:rsidRPr="00F67B27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</w:p>
    <w:p w:rsidR="0002587D" w:rsidRPr="00F67B27" w:rsidRDefault="0002587D" w:rsidP="00F67B27">
      <w:pPr>
        <w:jc w:val="thaiDistribute"/>
        <w:rPr>
          <w:rFonts w:ascii="Angsana New" w:hAnsi="Angsana New"/>
          <w:sz w:val="26"/>
          <w:szCs w:val="26"/>
        </w:rPr>
      </w:pPr>
    </w:p>
    <w:p w:rsidR="0002587D" w:rsidRPr="00F67B27" w:rsidRDefault="0002587D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  <w:cs/>
        </w:rPr>
        <w:t>.</w:t>
      </w:r>
      <w:r w:rsidRPr="00F67B27">
        <w:rPr>
          <w:rFonts w:ascii="Angsana New" w:hAnsi="Angsana New"/>
          <w:sz w:val="26"/>
          <w:szCs w:val="26"/>
        </w:rPr>
        <w:t>1</w:t>
      </w:r>
      <w:r w:rsidRPr="00F67B27">
        <w:rPr>
          <w:rFonts w:ascii="Angsana New" w:hAnsi="Angsana New"/>
          <w:sz w:val="26"/>
          <w:szCs w:val="26"/>
        </w:rPr>
        <w:tab/>
      </w:r>
      <w:r w:rsidRPr="00F67B27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F67B27">
        <w:rPr>
          <w:rFonts w:ascii="Angsana New" w:hAnsi="Angsana New"/>
          <w:sz w:val="26"/>
          <w:szCs w:val="26"/>
        </w:rPr>
        <w:t xml:space="preserve">31 </w:t>
      </w:r>
      <w:r w:rsidRPr="00F67B27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F67B27">
        <w:rPr>
          <w:rFonts w:ascii="Angsana New" w:hAnsi="Angsana New"/>
          <w:sz w:val="26"/>
          <w:szCs w:val="26"/>
        </w:rPr>
        <w:t xml:space="preserve">2562 </w:t>
      </w:r>
      <w:r w:rsidRPr="00F67B27">
        <w:rPr>
          <w:rFonts w:ascii="Angsana New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F67B27">
        <w:rPr>
          <w:rFonts w:ascii="Angsana New" w:hAnsi="Angsana New"/>
          <w:sz w:val="26"/>
          <w:szCs w:val="26"/>
        </w:rPr>
        <w:t>/</w:t>
      </w:r>
      <w:r w:rsidRPr="00F67B27">
        <w:rPr>
          <w:rFonts w:ascii="Angsana New" w:hAnsi="Angsana New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F67B27">
        <w:rPr>
          <w:rFonts w:ascii="Angsana New" w:hAnsi="Angsana New" w:hint="cs"/>
          <w:sz w:val="26"/>
          <w:szCs w:val="26"/>
          <w:cs/>
        </w:rPr>
        <w:t>1</w:t>
      </w:r>
      <w:r w:rsidRPr="00F67B27">
        <w:rPr>
          <w:rFonts w:ascii="Angsana New" w:hAnsi="Angsana New"/>
          <w:sz w:val="26"/>
          <w:szCs w:val="26"/>
          <w:cs/>
        </w:rPr>
        <w:t xml:space="preserve"> มกราคม </w:t>
      </w:r>
      <w:r w:rsidRPr="00F67B27">
        <w:rPr>
          <w:rFonts w:ascii="Angsana New" w:hAnsi="Angsana New" w:hint="cs"/>
          <w:sz w:val="26"/>
          <w:szCs w:val="26"/>
          <w:cs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02587D" w:rsidRPr="00F67B27" w:rsidRDefault="0002587D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  <w:cs/>
        </w:rPr>
        <w:t>.</w:t>
      </w:r>
      <w:r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</w:rPr>
        <w:tab/>
      </w:r>
      <w:r w:rsidRPr="00F67B27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:rsidR="0002587D" w:rsidRPr="00F67B27" w:rsidRDefault="0002587D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F67B27">
        <w:rPr>
          <w:rFonts w:ascii="Angsana New" w:hAnsi="Angsana New"/>
          <w:sz w:val="26"/>
          <w:szCs w:val="26"/>
        </w:rPr>
        <w:t xml:space="preserve">        </w:t>
      </w:r>
      <w:r w:rsidRPr="00F67B27">
        <w:rPr>
          <w:rFonts w:ascii="Angsana New" w:hAnsi="Angsana New"/>
          <w:sz w:val="26"/>
          <w:szCs w:val="26"/>
          <w:cs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F67B27">
        <w:rPr>
          <w:rFonts w:ascii="Angsana New" w:hAnsi="Angsana New" w:hint="cs"/>
          <w:sz w:val="26"/>
          <w:szCs w:val="26"/>
          <w:cs/>
        </w:rPr>
        <w:t>1</w:t>
      </w:r>
      <w:r w:rsidRPr="00F67B27">
        <w:rPr>
          <w:rFonts w:ascii="Angsana New" w:hAnsi="Angsana New"/>
          <w:sz w:val="26"/>
          <w:szCs w:val="26"/>
          <w:cs/>
        </w:rPr>
        <w:t xml:space="preserve"> มกราคม </w:t>
      </w:r>
      <w:r w:rsidRPr="00F67B27">
        <w:rPr>
          <w:rFonts w:ascii="Angsana New" w:hAnsi="Angsana New" w:hint="cs"/>
          <w:sz w:val="26"/>
          <w:szCs w:val="26"/>
          <w:cs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hAnsi="Angsana New" w:hint="cs"/>
          <w:sz w:val="26"/>
          <w:szCs w:val="26"/>
          <w:cs/>
        </w:rPr>
        <w:t>2562</w:t>
      </w:r>
    </w:p>
    <w:p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การเปลี่ยนแปลงที่สำคัญคือ </w:t>
      </w:r>
    </w:p>
    <w:p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 w:hint="cs"/>
          <w:sz w:val="26"/>
          <w:szCs w:val="26"/>
          <w:cs/>
        </w:rPr>
        <w:t>(ก)</w:t>
      </w:r>
      <w:r w:rsidRPr="00F67B27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มาตรฐานการรายงานทางการเงินใหม่ที่เกี่ยวข้องกับเครื่องมือทางการเงิน </w:t>
      </w:r>
    </w:p>
    <w:p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4129"/>
        <w:gridCol w:w="5040"/>
      </w:tblGrid>
      <w:tr w:rsidR="0002587D" w:rsidRPr="00F67B27" w:rsidTr="0002587D">
        <w:tc>
          <w:tcPr>
            <w:tcW w:w="4129" w:type="dxa"/>
            <w:shd w:val="clear" w:color="auto" w:fill="auto"/>
          </w:tcPr>
          <w:p w:rsidR="0002587D" w:rsidRPr="00F67B27" w:rsidRDefault="0002587D" w:rsidP="00F67B27">
            <w:pPr>
              <w:pStyle w:val="block"/>
              <w:tabs>
                <w:tab w:val="left" w:pos="-108"/>
                <w:tab w:val="left" w:pos="162"/>
                <w:tab w:val="right" w:pos="4032"/>
              </w:tabs>
              <w:spacing w:after="0" w:line="240" w:lineRule="atLeast"/>
              <w:ind w:left="0" w:right="308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 xml:space="preserve">   </w:t>
            </w:r>
            <w:r w:rsidRPr="00F67B27"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  <w:t xml:space="preserve">      </w:t>
            </w:r>
            <w:r w:rsidRPr="00F67B27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F67B27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  <w:tc>
          <w:tcPr>
            <w:tcW w:w="5040" w:type="dxa"/>
            <w:shd w:val="clear" w:color="auto" w:fill="auto"/>
          </w:tcPr>
          <w:p w:rsidR="0002587D" w:rsidRPr="00F67B27" w:rsidRDefault="0002587D" w:rsidP="00F67B27">
            <w:pPr>
              <w:pStyle w:val="block"/>
              <w:tabs>
                <w:tab w:val="left" w:pos="0"/>
                <w:tab w:val="left" w:pos="1962"/>
                <w:tab w:val="right" w:pos="4932"/>
              </w:tabs>
              <w:spacing w:after="0" w:line="240" w:lineRule="atLeast"/>
              <w:ind w:left="162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>เรื่อง</w:t>
            </w:r>
            <w:r w:rsidRPr="00F67B27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</w:tr>
      <w:tr w:rsidR="0002587D" w:rsidRPr="00F67B27" w:rsidTr="00ED2DD7">
        <w:trPr>
          <w:trHeight w:val="317"/>
        </w:trPr>
        <w:tc>
          <w:tcPr>
            <w:tcW w:w="4129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F67B2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02587D" w:rsidRPr="00F67B27" w:rsidTr="00ED2DD7">
        <w:trPr>
          <w:trHeight w:val="317"/>
        </w:trPr>
        <w:tc>
          <w:tcPr>
            <w:tcW w:w="4129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F67B2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342"/>
              </w:tabs>
              <w:spacing w:before="0" w:after="0" w:line="240" w:lineRule="atLeas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02587D" w:rsidRPr="00F67B27" w:rsidTr="00ED2DD7">
        <w:trPr>
          <w:trHeight w:val="317"/>
        </w:trPr>
        <w:tc>
          <w:tcPr>
            <w:tcW w:w="4129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Pr="00F67B27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5040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02587D" w:rsidRPr="00F67B27" w:rsidTr="00ED2DD7">
        <w:trPr>
          <w:trHeight w:val="317"/>
        </w:trPr>
        <w:tc>
          <w:tcPr>
            <w:tcW w:w="4129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0"/>
              </w:tabs>
              <w:spacing w:before="0" w:after="0"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Pr="00F67B27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2587D" w:rsidRPr="00F67B27" w:rsidTr="00ED2DD7">
        <w:trPr>
          <w:trHeight w:val="317"/>
        </w:trPr>
        <w:tc>
          <w:tcPr>
            <w:tcW w:w="4129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0"/>
                <w:tab w:val="left" w:pos="3564"/>
              </w:tabs>
              <w:spacing w:before="0"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>การตีความมาตรฐานการรายงานทางการเงิน ฉบับที่</w:t>
            </w:r>
            <w:r w:rsidRPr="00F67B27">
              <w:rPr>
                <w:rFonts w:asciiTheme="majorBidi" w:hAnsiTheme="majorBidi" w:cstheme="majorBidi"/>
                <w:sz w:val="26"/>
                <w:szCs w:val="26"/>
              </w:rPr>
              <w:t xml:space="preserve"> 19</w:t>
            </w:r>
          </w:p>
        </w:tc>
        <w:tc>
          <w:tcPr>
            <w:tcW w:w="5040" w:type="dxa"/>
            <w:shd w:val="clear" w:color="auto" w:fill="auto"/>
          </w:tcPr>
          <w:p w:rsidR="0002587D" w:rsidRPr="00F67B27" w:rsidRDefault="0002587D" w:rsidP="00F67B27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405858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</w:t>
      </w:r>
      <w:r w:rsidR="00405858" w:rsidRPr="00F67B27">
        <w:rPr>
          <w:rFonts w:ascii="Angsana New" w:hAnsi="Angsana New"/>
          <w:sz w:val="26"/>
          <w:szCs w:val="26"/>
          <w:cs/>
        </w:rPr>
        <w:t>นธ์และการบัญชีป้องกันความเสี่ยง</w:t>
      </w:r>
    </w:p>
    <w:p w:rsidR="00405858" w:rsidRPr="00F67B27" w:rsidRDefault="00405858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405858" w:rsidRPr="00F67B27" w:rsidRDefault="00405858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 w:hint="cs"/>
          <w:sz w:val="26"/>
          <w:szCs w:val="26"/>
          <w:cs/>
        </w:rPr>
        <w:t xml:space="preserve">ยกเว้นมาตรฐานการรายงานทางการเงินฉบับที่ </w:t>
      </w:r>
      <w:r w:rsidRPr="00F67B27">
        <w:rPr>
          <w:rFonts w:ascii="Angsana New" w:hAnsi="Angsana New"/>
          <w:sz w:val="26"/>
          <w:szCs w:val="26"/>
        </w:rPr>
        <w:t xml:space="preserve">16 </w:t>
      </w:r>
      <w:r w:rsidRPr="00F67B27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ฝ่ายบริหารของบริษัทได้ประเมินแล้วเห็นว่ามาตรฐานการบ</w:t>
      </w:r>
      <w:r w:rsidR="005F4325" w:rsidRPr="00F67B27">
        <w:rPr>
          <w:rFonts w:ascii="Angsana New" w:hAnsi="Angsana New"/>
          <w:sz w:val="26"/>
          <w:szCs w:val="26"/>
          <w:cs/>
          <w:lang w:val="th-TH"/>
        </w:rPr>
        <w:t>ัญชี มาตรฐานการรายงานทางการเงิน</w:t>
      </w:r>
      <w:r w:rsidRPr="00F67B27">
        <w:rPr>
          <w:rFonts w:ascii="Angsana New" w:hAnsi="Angsana New"/>
          <w:sz w:val="26"/>
          <w:szCs w:val="26"/>
          <w:cs/>
          <w:lang w:val="th-TH"/>
        </w:rPr>
        <w:t>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สิ้นสุดวันที่ 3</w:t>
      </w:r>
      <w:r w:rsidRPr="00F67B27">
        <w:rPr>
          <w:rFonts w:ascii="Angsana New" w:hAnsi="Angsana New"/>
          <w:sz w:val="26"/>
          <w:szCs w:val="26"/>
        </w:rPr>
        <w:t>1</w:t>
      </w:r>
      <w:r w:rsidRPr="00F67B27">
        <w:rPr>
          <w:rFonts w:ascii="Angsana New" w:hAnsi="Angsana New" w:hint="cs"/>
          <w:sz w:val="26"/>
          <w:szCs w:val="26"/>
          <w:cs/>
          <w:lang w:val="th-TH"/>
        </w:rPr>
        <w:t xml:space="preserve"> มีนาคม</w:t>
      </w:r>
      <w:r w:rsidRPr="00F67B27">
        <w:rPr>
          <w:rFonts w:ascii="Angsana New" w:hAnsi="Angsana New"/>
          <w:sz w:val="26"/>
          <w:szCs w:val="26"/>
          <w:cs/>
          <w:lang w:val="th-TH"/>
        </w:rPr>
        <w:t xml:space="preserve"> 25</w:t>
      </w:r>
      <w:r w:rsidRPr="00F67B27">
        <w:rPr>
          <w:rFonts w:ascii="Angsana New" w:hAnsi="Angsana New"/>
          <w:sz w:val="26"/>
          <w:szCs w:val="26"/>
        </w:rPr>
        <w:t>63</w:t>
      </w:r>
    </w:p>
    <w:p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:rsidR="00405858" w:rsidRPr="00F67B27" w:rsidRDefault="00405858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br w:type="page"/>
      </w:r>
    </w:p>
    <w:p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 w:hint="cs"/>
          <w:sz w:val="26"/>
          <w:szCs w:val="26"/>
          <w:cs/>
        </w:rPr>
        <w:lastRenderedPageBreak/>
        <w:t>(ข)</w:t>
      </w:r>
      <w:r w:rsidRPr="00F67B27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Pr="00F67B27">
        <w:rPr>
          <w:rFonts w:ascii="Angsana New" w:hAnsi="Angsana New" w:hint="cs"/>
          <w:sz w:val="26"/>
          <w:szCs w:val="26"/>
          <w:cs/>
        </w:rPr>
        <w:t xml:space="preserve">16 </w:t>
      </w:r>
      <w:r w:rsidRPr="00F67B27">
        <w:rPr>
          <w:rFonts w:ascii="Angsana New" w:hAnsi="Angsana New"/>
          <w:sz w:val="26"/>
          <w:szCs w:val="26"/>
          <w:cs/>
        </w:rPr>
        <w:t>เรื่อง “สัญญาเช่า”</w:t>
      </w:r>
    </w:p>
    <w:p w:rsidR="0002587D" w:rsidRPr="00F67B27" w:rsidRDefault="0002587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มาตรฐานการรายงานทางการเงิน</w:t>
      </w:r>
      <w:r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F67B27">
        <w:rPr>
          <w:rFonts w:ascii="Angsana New" w:hAnsi="Angsana New"/>
          <w:sz w:val="26"/>
          <w:szCs w:val="26"/>
        </w:rPr>
        <w:t>16</w:t>
      </w:r>
      <w:r w:rsidRPr="00F67B27">
        <w:rPr>
          <w:rFonts w:ascii="Angsana New" w:hAnsi="Angsana New"/>
          <w:sz w:val="26"/>
          <w:szCs w:val="26"/>
          <w:cs/>
        </w:rPr>
        <w:t xml:space="preserve"> ใช้แทนมาตรฐานการบัญชี ฉบับที่ </w:t>
      </w:r>
      <w:r w:rsidRPr="00F67B27">
        <w:rPr>
          <w:rFonts w:ascii="Angsana New" w:hAnsi="Angsana New"/>
          <w:sz w:val="26"/>
          <w:szCs w:val="26"/>
        </w:rPr>
        <w:t>17</w:t>
      </w:r>
      <w:r w:rsidRPr="00F67B27">
        <w:rPr>
          <w:rFonts w:ascii="Angsana New" w:hAnsi="Angsana New"/>
          <w:sz w:val="26"/>
          <w:szCs w:val="26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</w:t>
      </w:r>
      <w:r w:rsidRPr="00F67B27">
        <w:rPr>
          <w:rFonts w:ascii="Angsana New" w:hAnsi="Angsana New" w:hint="cs"/>
          <w:sz w:val="26"/>
          <w:szCs w:val="26"/>
          <w:cs/>
        </w:rPr>
        <w:t>ดำเนินงาน</w:t>
      </w:r>
      <w:r w:rsidRPr="00F67B27">
        <w:rPr>
          <w:rFonts w:ascii="Angsana New" w:hAnsi="Angsana New"/>
          <w:sz w:val="26"/>
          <w:szCs w:val="26"/>
          <w:cs/>
        </w:rPr>
        <w:t xml:space="preserve">ทุกรายการที่มีระยะเวลาในการเช่ามากกว่า </w:t>
      </w:r>
      <w:r w:rsidRPr="00F67B27">
        <w:rPr>
          <w:rFonts w:ascii="Angsana New" w:hAnsi="Angsana New"/>
          <w:sz w:val="26"/>
          <w:szCs w:val="26"/>
        </w:rPr>
        <w:t>12</w:t>
      </w:r>
      <w:r w:rsidRPr="00F67B27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</w:t>
      </w:r>
      <w:r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F67B27">
        <w:rPr>
          <w:rFonts w:ascii="Angsana New" w:hAnsi="Angsana New"/>
          <w:sz w:val="26"/>
          <w:szCs w:val="26"/>
        </w:rPr>
        <w:t>17</w:t>
      </w:r>
      <w:r w:rsidRPr="00F67B27">
        <w:rPr>
          <w:rFonts w:ascii="Angsana New" w:hAnsi="Angsana New"/>
          <w:sz w:val="26"/>
          <w:szCs w:val="26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</w:t>
      </w:r>
      <w:r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F67B27">
        <w:rPr>
          <w:rFonts w:ascii="Angsana New" w:hAnsi="Angsana New"/>
          <w:sz w:val="26"/>
          <w:szCs w:val="26"/>
        </w:rPr>
        <w:t>17</w:t>
      </w:r>
    </w:p>
    <w:p w:rsidR="00ED2DD7" w:rsidRPr="00F67B27" w:rsidRDefault="00ED2DD7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>บริษัท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Pr="00F67B27">
        <w:rPr>
          <w:rFonts w:ascii="Angsana New" w:hAnsi="Angsana New"/>
          <w:sz w:val="26"/>
          <w:szCs w:val="26"/>
          <w:cs/>
        </w:rPr>
        <w:t>รับรู้ผลกระทบสะสมจากการนำมาตรฐานการรายงานทางการเงิน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ฉบับ</w:t>
      </w:r>
      <w:r w:rsidRPr="00F67B27">
        <w:rPr>
          <w:rFonts w:ascii="Angsana New" w:hAnsi="Angsana New" w:hint="cs"/>
          <w:sz w:val="26"/>
          <w:szCs w:val="26"/>
          <w:cs/>
        </w:rPr>
        <w:t xml:space="preserve">ที่ </w:t>
      </w:r>
      <w:r w:rsidRPr="00F67B27">
        <w:rPr>
          <w:rFonts w:ascii="Angsana New" w:hAnsi="Angsana New"/>
          <w:sz w:val="26"/>
          <w:szCs w:val="26"/>
        </w:rPr>
        <w:t xml:space="preserve">16 </w:t>
      </w:r>
      <w:r w:rsidRPr="00F67B27">
        <w:rPr>
          <w:rFonts w:ascii="Angsana New" w:hAnsi="Angsana New"/>
          <w:sz w:val="26"/>
          <w:szCs w:val="26"/>
          <w:cs/>
        </w:rPr>
        <w:t xml:space="preserve">มาปฏิบัติใช้เป็นครั้งแรก </w:t>
      </w:r>
      <w:r w:rsidRPr="00F67B27">
        <w:rPr>
          <w:rFonts w:ascii="Angsana New" w:hAnsi="Angsana New"/>
          <w:sz w:val="26"/>
          <w:szCs w:val="26"/>
        </w:rPr>
        <w:t xml:space="preserve">            </w:t>
      </w:r>
      <w:r w:rsidRPr="00F67B27">
        <w:rPr>
          <w:rFonts w:ascii="Angsana New" w:hAnsi="Angsana New"/>
          <w:sz w:val="26"/>
          <w:szCs w:val="26"/>
          <w:cs/>
        </w:rPr>
        <w:t>โดยไม่ปรับย้อนหลังงบการเงินปีก่อนที่แสดงเปรียบเทียบ ทั้งนี้ บริษัทเลือกปฏิบัติตามมาตรฐานการรายงานทางการเงิน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ฉบับที่ </w:t>
      </w:r>
      <w:r w:rsidRPr="00F67B27">
        <w:rPr>
          <w:rFonts w:ascii="Angsana New" w:hAnsi="Angsana New"/>
          <w:sz w:val="26"/>
          <w:szCs w:val="26"/>
        </w:rPr>
        <w:t xml:space="preserve">16 </w:t>
      </w:r>
      <w:r w:rsidRPr="00F67B27">
        <w:rPr>
          <w:rFonts w:ascii="Angsana New" w:hAnsi="Angsana New"/>
          <w:sz w:val="26"/>
          <w:szCs w:val="26"/>
          <w:cs/>
        </w:rPr>
        <w:t xml:space="preserve">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Pr="00F67B27">
        <w:rPr>
          <w:rFonts w:ascii="Angsana New" w:hAnsi="Angsana New"/>
          <w:sz w:val="26"/>
          <w:szCs w:val="26"/>
        </w:rPr>
        <w:t>1</w:t>
      </w:r>
      <w:r w:rsidRPr="00F67B27">
        <w:rPr>
          <w:rFonts w:ascii="Angsana New" w:hAnsi="Angsana New"/>
          <w:sz w:val="26"/>
          <w:szCs w:val="26"/>
          <w:cs/>
        </w:rPr>
        <w:t xml:space="preserve"> มกราคม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</w:t>
      </w:r>
      <w:r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ณ วันที่นำมาปฏิบัติใช้ครั้งแรก</w:t>
      </w:r>
      <w:r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:rsidR="0002587D" w:rsidRPr="00F67B27" w:rsidRDefault="0002587D" w:rsidP="00F67B27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DE7EB7" w:rsidRPr="00F67B27" w:rsidRDefault="00A62A45" w:rsidP="00F67B27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t>4.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F67B27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:rsidR="00DE7EB7" w:rsidRPr="00F67B27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DE7EB7" w:rsidRPr="00F67B27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67B27">
        <w:rPr>
          <w:rFonts w:ascii="Angsana New" w:hAnsi="Angsana New"/>
          <w:sz w:val="26"/>
          <w:szCs w:val="26"/>
          <w:cs/>
          <w:lang w:val="th-TH"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E93088" w:rsidRPr="00F67B27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F67B27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F67B27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F67B27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:rsidR="00A40A55" w:rsidRPr="00F67B27" w:rsidRDefault="00A40A55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DE7EB7" w:rsidRPr="00F67B27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67B27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:rsidR="00FE6580" w:rsidRPr="00F67B27" w:rsidRDefault="00FE6580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102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938"/>
        <w:gridCol w:w="180"/>
        <w:gridCol w:w="1350"/>
        <w:gridCol w:w="180"/>
        <w:gridCol w:w="2250"/>
        <w:gridCol w:w="180"/>
        <w:gridCol w:w="3150"/>
      </w:tblGrid>
      <w:tr w:rsidR="00985587" w:rsidRPr="00F67B27" w:rsidTr="00985587">
        <w:trPr>
          <w:trHeight w:val="20"/>
          <w:tblHeader/>
        </w:trPr>
        <w:tc>
          <w:tcPr>
            <w:tcW w:w="2938" w:type="dxa"/>
            <w:tcBorders>
              <w:bottom w:val="single" w:sz="4" w:space="0" w:color="auto"/>
            </w:tcBorders>
            <w:shd w:val="clear" w:color="auto" w:fill="auto"/>
          </w:tcPr>
          <w:p w:rsidR="00FE6580" w:rsidRPr="00F67B27" w:rsidRDefault="00FE6580" w:rsidP="00F67B27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:rsidR="00FE6580" w:rsidRPr="00F67B27" w:rsidRDefault="00FE6580" w:rsidP="00F67B27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:rsidR="00FE6580" w:rsidRPr="00F67B27" w:rsidRDefault="00FE6580" w:rsidP="00F67B27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:rsidR="00FE6580" w:rsidRPr="00F67B27" w:rsidRDefault="00FE6580" w:rsidP="00F67B27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FE6580" w:rsidRPr="00F67B27" w:rsidRDefault="00FE6580" w:rsidP="00F67B27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8558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FE6580" w:rsidRPr="00F67B27" w:rsidRDefault="00FE6580" w:rsidP="00F67B2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FE6580" w:rsidRPr="00F67B27" w:rsidRDefault="00FE6580" w:rsidP="00F67B2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E6580" w:rsidRPr="00F67B27" w:rsidRDefault="00FE6580" w:rsidP="00F67B2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FE6580" w:rsidRPr="00F67B27" w:rsidRDefault="00FE6580" w:rsidP="00F67B2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FE6580" w:rsidRPr="00F67B27" w:rsidRDefault="00FE6580" w:rsidP="00F67B2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FE6580" w:rsidRPr="00F67B27" w:rsidRDefault="00FE6580" w:rsidP="00F67B2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FE6580" w:rsidRPr="00F67B27" w:rsidRDefault="00FE6580" w:rsidP="00F67B2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8558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2C1D54" w:rsidRPr="00F67B27" w:rsidRDefault="002C1D54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="00985587"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2C1D54" w:rsidRPr="00F67B27" w:rsidRDefault="002C1D54" w:rsidP="00F67B2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2C1D54" w:rsidRPr="00F67B27" w:rsidRDefault="002C1D5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2C1D54" w:rsidRPr="00F67B27" w:rsidRDefault="002C1D54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2C1D54" w:rsidRPr="00F67B27" w:rsidRDefault="002C1D54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บริษัทใหญ่ </w:t>
            </w:r>
          </w:p>
        </w:tc>
      </w:tr>
      <w:tr w:rsidR="0098558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2C1D54" w:rsidRPr="00F67B27" w:rsidRDefault="002C1D54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โอเรียลทัล แอ็กเซส จำกัด</w:t>
            </w:r>
          </w:p>
          <w:p w:rsidR="002C1D54" w:rsidRPr="00F67B27" w:rsidRDefault="002C1D54" w:rsidP="00F67B27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(“โอเอซี”)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2C1D54" w:rsidRPr="00F67B27" w:rsidRDefault="002C1D5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2C1D54" w:rsidRPr="00F67B27" w:rsidRDefault="002C1D54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ให้คำปรึกษาทางด้านธุรกิจ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2C1D54" w:rsidRPr="00F67B27" w:rsidRDefault="002C1D54" w:rsidP="00F67B27">
            <w:pPr>
              <w:spacing w:line="240" w:lineRule="atLeast"/>
              <w:ind w:left="26"/>
              <w:rPr>
                <w:rFonts w:ascii="Angsana New" w:hAnsi="Angsana New"/>
                <w:spacing w:val="-12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-12"/>
                <w:sz w:val="26"/>
                <w:szCs w:val="26"/>
                <w:cs/>
              </w:rPr>
              <w:t>บริษัทย่อย</w:t>
            </w:r>
            <w:r w:rsidR="00120911" w:rsidRPr="00F67B27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ทางอ้อม</w:t>
            </w:r>
            <w:r w:rsidRPr="00F67B27">
              <w:rPr>
                <w:rFonts w:ascii="Angsana New" w:hAnsi="Angsana New"/>
                <w:spacing w:val="-12"/>
                <w:sz w:val="26"/>
                <w:szCs w:val="26"/>
                <w:cs/>
              </w:rPr>
              <w:t>ของ จี สตีล</w:t>
            </w:r>
          </w:p>
        </w:tc>
      </w:tr>
      <w:tr w:rsidR="0098558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9F09AE" w:rsidRPr="00F67B27" w:rsidRDefault="002C1D54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="009F09AE"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2C1D54" w:rsidRPr="00F67B27" w:rsidRDefault="009F09AE" w:rsidP="00F67B27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ab/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2C1D54" w:rsidRPr="00F67B27" w:rsidRDefault="002C1D5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2C1D54" w:rsidRPr="00F67B27" w:rsidRDefault="002C1D54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2C1D54" w:rsidRPr="00F67B27" w:rsidRDefault="002C1D54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67B27">
              <w:rPr>
                <w:rFonts w:ascii="Angsana New" w:hAnsi="Angsana New"/>
                <w:spacing w:val="-12"/>
                <w:sz w:val="26"/>
                <w:szCs w:val="26"/>
                <w:cs/>
              </w:rPr>
              <w:t>ย่อยของ จี สตีล</w:t>
            </w:r>
          </w:p>
        </w:tc>
      </w:tr>
      <w:tr w:rsidR="0098558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2C1D54" w:rsidRPr="00F67B27" w:rsidRDefault="002C1D54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  <w:p w:rsidR="002C1D54" w:rsidRPr="00F67B27" w:rsidRDefault="002C1D54" w:rsidP="00F67B2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ab/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2C1D54" w:rsidRPr="00F67B27" w:rsidRDefault="002C1D5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2C1D54" w:rsidRPr="00F67B27" w:rsidRDefault="002C1D54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80" w:type="dxa"/>
          </w:tcPr>
          <w:p w:rsidR="002C1D54" w:rsidRPr="00F67B27" w:rsidRDefault="002C1D54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2C1D54" w:rsidRPr="00F67B27" w:rsidRDefault="002C1D54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67B27">
              <w:rPr>
                <w:rFonts w:ascii="Angsana New" w:hAnsi="Angsana New"/>
                <w:spacing w:val="-12"/>
                <w:sz w:val="26"/>
                <w:szCs w:val="26"/>
                <w:cs/>
              </w:rPr>
              <w:t>ย่อยของ จี สตีล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2C1D54" w:rsidRPr="00F67B27" w:rsidRDefault="002C1D54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20911" w:rsidRPr="00F67B27" w:rsidTr="00F67B27">
        <w:trPr>
          <w:trHeight w:val="20"/>
        </w:trPr>
        <w:tc>
          <w:tcPr>
            <w:tcW w:w="2938" w:type="dxa"/>
            <w:shd w:val="clear" w:color="auto" w:fill="auto"/>
          </w:tcPr>
          <w:p w:rsidR="00120911" w:rsidRPr="00F67B27" w:rsidRDefault="00120911" w:rsidP="00F67B2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120911" w:rsidRPr="00F67B27" w:rsidRDefault="00120911" w:rsidP="00F67B2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20911" w:rsidRPr="00F67B27" w:rsidRDefault="00120911" w:rsidP="00F67B2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120911" w:rsidRPr="00F67B27" w:rsidRDefault="00120911" w:rsidP="00F67B2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120911" w:rsidRPr="00F67B27" w:rsidRDefault="00120911" w:rsidP="00F67B2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120911" w:rsidRPr="00F67B27" w:rsidRDefault="00120911" w:rsidP="00F67B2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120911" w:rsidRPr="00F67B27" w:rsidRDefault="00120911" w:rsidP="00F67B27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8558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985587" w:rsidRPr="00F67B27" w:rsidRDefault="00985587" w:rsidP="00F67B2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Asia Credit Opportunities I (Mauritius)</w:t>
            </w:r>
          </w:p>
          <w:p w:rsidR="00985587" w:rsidRPr="00F67B27" w:rsidRDefault="00985587" w:rsidP="00F67B2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1B0FEC" w:rsidRPr="00F67B27" w:rsidRDefault="001B0FE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สาธารณรัฐ</w:t>
            </w:r>
          </w:p>
          <w:p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เมอริเชียส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985587" w:rsidRPr="00F67B27" w:rsidRDefault="0098558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วั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ตถุประสงค์เฉพาะเพื่อการลงทุน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985587" w:rsidRPr="00F67B27" w:rsidRDefault="00985587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เป็นผู้ถือหุ้นรายใหญ่ ซึ่งเป็นบริษัท</w:t>
            </w:r>
            <w:r w:rsidRPr="00F67B27">
              <w:rPr>
                <w:rFonts w:ascii="Angsana New" w:hAnsi="Angsana New"/>
                <w:sz w:val="26"/>
                <w:szCs w:val="26"/>
              </w:rPr>
              <w:br/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ในกลุ่ม </w:t>
            </w:r>
            <w:r w:rsidRPr="00F67B27">
              <w:rPr>
                <w:rFonts w:ascii="Angsana New" w:hAnsi="Angsana New"/>
                <w:sz w:val="26"/>
                <w:szCs w:val="26"/>
              </w:rPr>
              <w:t>SSG Capital Partners III, L.P. (“SSG III”)</w:t>
            </w:r>
          </w:p>
        </w:tc>
      </w:tr>
      <w:tr w:rsidR="00C7787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Link Capital I (Mauritius) Limited</w:t>
            </w:r>
          </w:p>
          <w:p w:rsidR="00C77877" w:rsidRPr="00F67B27" w:rsidRDefault="00C77877" w:rsidP="00F67B2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ab/>
              <w:t>(“Link Capital I”)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สาธารณรัฐ</w:t>
            </w:r>
          </w:p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เมอริเชียส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เป็นกิจการที่เกี่ยวข้องกันเนื่องจากเป็นบริษัทในกลุ่ม </w:t>
            </w:r>
            <w:r w:rsidRPr="00F67B27">
              <w:rPr>
                <w:rFonts w:ascii="Angsana New" w:hAnsi="Angsana New"/>
                <w:sz w:val="26"/>
                <w:szCs w:val="26"/>
              </w:rPr>
              <w:t>SSG Capital Partners III, L.P. (“SSG III”)</w:t>
            </w:r>
          </w:p>
        </w:tc>
      </w:tr>
      <w:tr w:rsidR="00C7787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Synergy Strategic Solutions </w:t>
            </w:r>
          </w:p>
          <w:p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Management DMCC (“Synergy”)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สหรัฐอาหรับ</w:t>
            </w:r>
          </w:p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เอมิเรตส์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ที่ปรึกษาทางธุรกิจ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C7787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เอส เอส พี เพลส จำกัด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ให้เช่าสำนักงาน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120911" w:rsidRPr="00F67B27" w:rsidRDefault="00120911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 w:rsidR="00C77877" w:rsidRPr="00F67B27">
              <w:rPr>
                <w:rFonts w:ascii="Angsana New" w:hAnsi="Angsana New"/>
                <w:sz w:val="26"/>
                <w:szCs w:val="26"/>
                <w:cs/>
              </w:rPr>
              <w:t>ร่วมกันกับบริษัท</w:t>
            </w:r>
            <w:r w:rsidR="00263949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63949" w:rsidRPr="00F67B2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 w:rsidR="00640AC3" w:rsidRPr="00F67B27">
              <w:rPr>
                <w:rFonts w:ascii="Angsana New" w:hAnsi="Angsana New"/>
                <w:sz w:val="26"/>
                <w:szCs w:val="26"/>
                <w:cs/>
              </w:rPr>
              <w:t>ร่วมกันได้ลาออกจาก</w:t>
            </w:r>
            <w:r w:rsidR="00640AC3" w:rsidRPr="00F67B2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263949"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ในไตรมาส </w:t>
            </w:r>
            <w:r w:rsidR="00263949" w:rsidRPr="00F67B27">
              <w:rPr>
                <w:rFonts w:ascii="Angsana New" w:hAnsi="Angsana New"/>
                <w:sz w:val="26"/>
                <w:szCs w:val="26"/>
              </w:rPr>
              <w:t xml:space="preserve">2 </w:t>
            </w:r>
          </w:p>
          <w:p w:rsidR="00C77877" w:rsidRPr="00F67B27" w:rsidRDefault="00263949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7787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F67B2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 จี สตีล</w:t>
            </w:r>
          </w:p>
        </w:tc>
      </w:tr>
      <w:tr w:rsidR="00C7787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พนิช สวัสดิ์ จำกัด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C77877" w:rsidRPr="00F67B27" w:rsidRDefault="00120911" w:rsidP="00F67B27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มี</w:t>
            </w:r>
            <w:r w:rsidR="00C77877" w:rsidRPr="00F67B27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ที่มีความสัมพันธ์</w:t>
            </w:r>
            <w:r w:rsidR="00C77877" w:rsidRPr="00F67B27">
              <w:rPr>
                <w:rFonts w:ascii="Angsana New" w:hAnsi="Angsana New"/>
                <w:sz w:val="26"/>
                <w:szCs w:val="26"/>
                <w:cs/>
              </w:rPr>
              <w:t>เกี่ยวข้อง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  <w:r w:rsidR="00C77877" w:rsidRPr="00F67B27">
              <w:rPr>
                <w:rFonts w:ascii="Angsana New" w:hAnsi="Angsana New"/>
                <w:sz w:val="26"/>
                <w:szCs w:val="26"/>
                <w:cs/>
              </w:rPr>
              <w:t>กับผู้ถือหุ้นรายใหญ่ของ จี สตีล</w:t>
            </w:r>
          </w:p>
        </w:tc>
      </w:tr>
      <w:tr w:rsidR="00C7787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โรงแรมอโนมา กรุงเทพ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C7787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เฟลิกซ์ ริเวอร์แคว รีสอร์ท </w:t>
            </w:r>
          </w:p>
          <w:p w:rsidR="00C77877" w:rsidRPr="00F67B27" w:rsidRDefault="00C77877" w:rsidP="00F67B27">
            <w:pPr>
              <w:tabs>
                <w:tab w:val="left" w:pos="213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ab/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(กาญจนบุรี) จำกัด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C77877" w:rsidRPr="00F67B27" w:rsidRDefault="00C7787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C77877" w:rsidRPr="00F67B27" w:rsidRDefault="00C7787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80" w:type="dxa"/>
          </w:tcPr>
          <w:p w:rsidR="00C77877" w:rsidRPr="00F67B27" w:rsidRDefault="00C7787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C77877" w:rsidRPr="00F67B27" w:rsidRDefault="00C77877" w:rsidP="00F67B2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มีผู้บริหารร่วมกันกับบริษัท</w:t>
            </w:r>
          </w:p>
        </w:tc>
      </w:tr>
      <w:tr w:rsidR="0098558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985587" w:rsidRPr="00F67B27" w:rsidRDefault="0098558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มหาชัยศูนย์รวมเหล็ก จำกัด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985587" w:rsidRPr="00F67B27" w:rsidRDefault="0098558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985587" w:rsidRPr="00F67B27" w:rsidRDefault="00985587" w:rsidP="00F67B27">
            <w:pPr>
              <w:spacing w:line="240" w:lineRule="atLeast"/>
              <w:ind w:left="26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บริษัทที่เกี่ยวข้องกันกับผู้ถือหุ้นของ จี สตีล</w:t>
            </w:r>
          </w:p>
        </w:tc>
      </w:tr>
      <w:tr w:rsidR="0098558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985587" w:rsidRPr="00F67B27" w:rsidRDefault="0098558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เมทัล อินเตอร์ จำกัด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:rsidR="006574A5" w:rsidRPr="00F67B27" w:rsidRDefault="006574A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985587" w:rsidRPr="00F67B27" w:rsidRDefault="0098558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120911" w:rsidRPr="00F67B27" w:rsidRDefault="00985587" w:rsidP="00F67B27">
            <w:pPr>
              <w:spacing w:line="240" w:lineRule="atLeast"/>
              <w:ind w:left="26" w:right="-42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บริษัทที่เกี่ยวข้องกันกับผู้ถือหุ้นของ จี สตีล</w:t>
            </w:r>
            <w:r w:rsidR="00120911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(จดทะเบียนเลิกบริษัทเมื่อวันที่ </w:t>
            </w:r>
          </w:p>
          <w:p w:rsidR="00985587" w:rsidRPr="00F67B27" w:rsidRDefault="00120911" w:rsidP="00F67B27">
            <w:pPr>
              <w:spacing w:line="240" w:lineRule="atLeast"/>
              <w:ind w:left="26" w:right="-42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23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98558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985587" w:rsidRPr="00F67B27" w:rsidRDefault="0098558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เดอะ สตีล จำกัด (มหาชน)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985587" w:rsidRPr="00F67B27" w:rsidRDefault="0098558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การผลิตและจำหน่ายเหล็ก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985587" w:rsidRPr="00F67B27" w:rsidRDefault="00985587" w:rsidP="00F67B27">
            <w:pPr>
              <w:spacing w:line="240" w:lineRule="atLeast"/>
              <w:ind w:left="26" w:right="-42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บริษัทที่เกี่ยวข้องกันกับผู้ถือหุ้นของ จี สตีล </w:t>
            </w:r>
          </w:p>
        </w:tc>
      </w:tr>
      <w:tr w:rsidR="0098558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985587" w:rsidRPr="00F67B27" w:rsidRDefault="0098558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 ลิเบอร์ตี้ สตีล สยาม จำกัด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985587" w:rsidRPr="00F67B27" w:rsidRDefault="00985587" w:rsidP="00F67B2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985587" w:rsidRPr="00F67B27" w:rsidRDefault="00120911" w:rsidP="00317A3E">
            <w:pPr>
              <w:spacing w:line="240" w:lineRule="atLeast"/>
              <w:ind w:left="26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="00985587" w:rsidRPr="00F67B2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ย่อยของกิจการ</w:t>
            </w:r>
            <w:r w:rsidR="00985587" w:rsidRPr="00F67B2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ที่เกี่ยวข้องกันกับ</w:t>
            </w:r>
            <w:r w:rsidR="00317A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85587" w:rsidRPr="00F67B27">
              <w:rPr>
                <w:rFonts w:ascii="Angsana New" w:hAnsi="Angsana New"/>
                <w:sz w:val="26"/>
                <w:szCs w:val="26"/>
                <w:cs/>
              </w:rPr>
              <w:t>ผู้ถือหุ้นของ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</w:tr>
      <w:tr w:rsidR="00985587" w:rsidRPr="00F67B27" w:rsidTr="00985587">
        <w:trPr>
          <w:trHeight w:val="20"/>
        </w:trPr>
        <w:tc>
          <w:tcPr>
            <w:tcW w:w="2938" w:type="dxa"/>
            <w:shd w:val="clear" w:color="auto" w:fill="auto"/>
          </w:tcPr>
          <w:p w:rsidR="00985587" w:rsidRPr="00F67B27" w:rsidRDefault="00985587" w:rsidP="00F67B2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  <w:p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85587" w:rsidRPr="00F67B27" w:rsidRDefault="0098558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85587" w:rsidRPr="00F67B27" w:rsidRDefault="00985587" w:rsidP="00F67B27">
            <w:pPr>
              <w:spacing w:line="240" w:lineRule="atLeas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985587" w:rsidRPr="00F67B27" w:rsidRDefault="00985587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985587" w:rsidRPr="00F67B27" w:rsidRDefault="0098558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:rsidR="00985587" w:rsidRPr="00F67B27" w:rsidRDefault="00985587" w:rsidP="00F67B27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F67B27">
              <w:rPr>
                <w:rFonts w:ascii="Angsana New" w:hAnsi="Angsana New"/>
                <w:spacing w:val="-10"/>
                <w:sz w:val="26"/>
                <w:szCs w:val="26"/>
                <w:cs/>
              </w:rPr>
              <w:t>บุคคลที่มีอำนาจ และความรับผิดชอบการวางแผน สั่งการและควบคุม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กิจกรรม</w:t>
            </w:r>
            <w:r w:rsidRPr="00F67B27">
              <w:rPr>
                <w:rFonts w:ascii="Angsana New" w:hAnsi="Angsana New"/>
                <w:spacing w:val="-10"/>
                <w:sz w:val="26"/>
                <w:szCs w:val="26"/>
                <w:cs/>
              </w:rPr>
              <w:t>ต่าง</w:t>
            </w:r>
            <w:r w:rsidR="001F7689" w:rsidRPr="00F67B27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pacing w:val="-10"/>
                <w:sz w:val="26"/>
                <w:szCs w:val="26"/>
                <w:cs/>
              </w:rPr>
              <w:t>ๆ ของกิจการไม่ว่าทางตรง</w:t>
            </w:r>
            <w:bookmarkStart w:id="0" w:name="_GoBack"/>
            <w:bookmarkEnd w:id="0"/>
            <w:r w:rsidRPr="00F67B27">
              <w:rPr>
                <w:rFonts w:ascii="Angsana New" w:hAnsi="Angsana New"/>
                <w:spacing w:val="-10"/>
                <w:sz w:val="26"/>
                <w:szCs w:val="26"/>
                <w:cs/>
              </w:rPr>
              <w:t>หรือทางอ้อม ทั้งนี้ รวมถึงกรรมการของกิจการ (ไม่ว่าจะทำหน้าที่ ในระดับบริหารหรือไม่)</w:t>
            </w:r>
          </w:p>
        </w:tc>
      </w:tr>
    </w:tbl>
    <w:p w:rsidR="0033598F" w:rsidRPr="00F67B27" w:rsidRDefault="0033598F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:rsidR="00405858" w:rsidRPr="00F67B27" w:rsidRDefault="00405858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 w:rsidRPr="00F67B27">
        <w:rPr>
          <w:rFonts w:ascii="Angsana New" w:hAnsi="Angsana New"/>
          <w:sz w:val="26"/>
          <w:szCs w:val="26"/>
          <w:cs/>
          <w:lang w:val="th-TH"/>
        </w:rPr>
        <w:br w:type="page"/>
      </w:r>
    </w:p>
    <w:p w:rsidR="00DE7EB7" w:rsidRPr="00F67B27" w:rsidRDefault="00DE7EB7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67B27">
        <w:rPr>
          <w:rFonts w:ascii="Angsana New" w:hAnsi="Angsana New"/>
          <w:sz w:val="26"/>
          <w:szCs w:val="26"/>
          <w:cs/>
          <w:lang w:val="th-TH"/>
        </w:rPr>
        <w:lastRenderedPageBreak/>
        <w:t xml:space="preserve">นโยบายการกำหนดราคาสำหรับรายการแต่ละประเภทอธิบายได้ดังต่อไปนี้ </w:t>
      </w:r>
    </w:p>
    <w:p w:rsidR="00CB1F56" w:rsidRPr="00F67B27" w:rsidRDefault="00CB1F56" w:rsidP="00F67B27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E50AA" w:rsidRPr="00F67B27" w:rsidTr="00DE50AA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:rsidR="00DE50AA" w:rsidRPr="00F67B27" w:rsidRDefault="00DE50AA" w:rsidP="00F67B27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:rsidR="00DE50AA" w:rsidRPr="00F67B27" w:rsidRDefault="00DE50AA" w:rsidP="00F67B27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E50AA" w:rsidRPr="00F67B27" w:rsidTr="00DE50AA">
        <w:tc>
          <w:tcPr>
            <w:tcW w:w="3227" w:type="dxa"/>
            <w:tcBorders>
              <w:top w:val="single" w:sz="4" w:space="0" w:color="auto"/>
            </w:tcBorders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ราคาที่ตกลงกันโดยอ้างอิงกับราคาตลาด</w:t>
            </w: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อัตราตามที่ตกลงตามสัญญา</w:t>
            </w: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 และราคาที่ตกลงร่วมกัน</w:t>
            </w: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ราคาที่ตกลงกันโดยอ้างอิงกับราคาตลาด</w:t>
            </w: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ค่าจ้างผลิตสินค้า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ค่าที่ปรึกษาทางการเงิน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ราคาที่ตกลงตามสัญญา</w:t>
            </w:r>
          </w:p>
        </w:tc>
      </w:tr>
      <w:tr w:rsidR="00DE50AA" w:rsidRPr="00F67B27" w:rsidTr="00DE50AA">
        <w:tc>
          <w:tcPr>
            <w:tcW w:w="322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DE50AA" w:rsidRPr="00F67B27" w:rsidRDefault="00DE50AA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อัตราตามที่ตกลงตามสัญญา</w:t>
            </w:r>
          </w:p>
        </w:tc>
      </w:tr>
    </w:tbl>
    <w:p w:rsidR="0033598F" w:rsidRPr="00F67B27" w:rsidRDefault="0033598F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CB1F56" w:rsidRPr="00F67B27" w:rsidRDefault="00FB5D5B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</w:t>
      </w:r>
      <w:r w:rsidRPr="00F67B27">
        <w:rPr>
          <w:rFonts w:ascii="Angsana New" w:hAnsi="Angsana New"/>
          <w:b/>
          <w:sz w:val="26"/>
          <w:szCs w:val="26"/>
          <w:cs/>
        </w:rPr>
        <w:t>ที่สำคัญ</w:t>
      </w:r>
      <w:r w:rsidRPr="00F67B27">
        <w:rPr>
          <w:rFonts w:ascii="Angsana New" w:hAnsi="Angsana New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F67B27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Pr="00F67B27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มีนาคม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A1C22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A1C22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สรุปได้ดังนี้</w:t>
      </w:r>
    </w:p>
    <w:p w:rsidR="00C7018F" w:rsidRPr="00F67B27" w:rsidRDefault="00C7018F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1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472"/>
        <w:gridCol w:w="946"/>
        <w:gridCol w:w="1512"/>
        <w:gridCol w:w="269"/>
        <w:gridCol w:w="1521"/>
      </w:tblGrid>
      <w:tr w:rsidR="00111234" w:rsidRPr="00F67B27" w:rsidTr="00C7018F">
        <w:tc>
          <w:tcPr>
            <w:tcW w:w="5472" w:type="dxa"/>
            <w:shd w:val="clear" w:color="auto" w:fill="auto"/>
          </w:tcPr>
          <w:p w:rsidR="00111234" w:rsidRPr="00F67B27" w:rsidRDefault="0011123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:rsidR="00111234" w:rsidRPr="00F67B27" w:rsidRDefault="00111234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1234" w:rsidRPr="00F67B27" w:rsidRDefault="0011123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11234" w:rsidRPr="00F67B27" w:rsidTr="00C7018F">
        <w:tc>
          <w:tcPr>
            <w:tcW w:w="5472" w:type="dxa"/>
            <w:tcBorders>
              <w:bottom w:val="nil"/>
            </w:tcBorders>
            <w:shd w:val="clear" w:color="auto" w:fill="auto"/>
          </w:tcPr>
          <w:p w:rsidR="00111234" w:rsidRPr="00F67B27" w:rsidRDefault="0011123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111234" w:rsidRPr="00F67B27" w:rsidRDefault="00111234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11234" w:rsidRPr="00F67B27" w:rsidRDefault="0001329E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11234" w:rsidRPr="00F67B27" w:rsidRDefault="00111234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11234" w:rsidRPr="00F67B27" w:rsidRDefault="0001329E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11234" w:rsidRPr="00F67B27" w:rsidTr="0038166B">
        <w:tc>
          <w:tcPr>
            <w:tcW w:w="5472" w:type="dxa"/>
            <w:tcBorders>
              <w:bottom w:val="nil"/>
            </w:tcBorders>
          </w:tcPr>
          <w:p w:rsidR="00111234" w:rsidRPr="00F67B27" w:rsidRDefault="0011123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Cs/>
                <w:sz w:val="26"/>
                <w:szCs w:val="26"/>
                <w:cs/>
              </w:rPr>
              <w:t>บริษัทใหญ่ (จี สตีล)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111234" w:rsidRPr="00F67B27" w:rsidRDefault="00111234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11234" w:rsidRPr="00F67B27" w:rsidRDefault="0011123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:rsidR="00111234" w:rsidRPr="00F67B27" w:rsidRDefault="00111234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11234" w:rsidRPr="00F67B27" w:rsidRDefault="0011123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44EE" w:rsidRPr="00F67B27" w:rsidTr="0038166B">
        <w:tc>
          <w:tcPr>
            <w:tcW w:w="5472" w:type="dxa"/>
            <w:tcBorders>
              <w:bottom w:val="nil"/>
            </w:tcBorders>
          </w:tcPr>
          <w:p w:rsidR="003844EE" w:rsidRPr="00F67B27" w:rsidRDefault="003844E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3844EE" w:rsidRPr="00F67B27" w:rsidTr="0038166B">
        <w:tc>
          <w:tcPr>
            <w:tcW w:w="5472" w:type="dxa"/>
            <w:tcBorders>
              <w:bottom w:val="nil"/>
            </w:tcBorders>
          </w:tcPr>
          <w:p w:rsidR="003844EE" w:rsidRPr="00F67B27" w:rsidRDefault="003844E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3844EE" w:rsidRPr="00F67B27" w:rsidTr="0038166B">
        <w:tc>
          <w:tcPr>
            <w:tcW w:w="5472" w:type="dxa"/>
            <w:tcBorders>
              <w:bottom w:val="nil"/>
            </w:tcBorders>
          </w:tcPr>
          <w:p w:rsidR="003844EE" w:rsidRPr="00F67B27" w:rsidRDefault="003844E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ค่าจ้างผลิตสินค้า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274</w:t>
            </w:r>
          </w:p>
        </w:tc>
      </w:tr>
      <w:tr w:rsidR="003844EE" w:rsidRPr="00F67B27" w:rsidTr="0038166B">
        <w:tc>
          <w:tcPr>
            <w:tcW w:w="5472" w:type="dxa"/>
            <w:tcBorders>
              <w:bottom w:val="nil"/>
            </w:tcBorders>
          </w:tcPr>
          <w:p w:rsidR="003844EE" w:rsidRPr="00F67B27" w:rsidRDefault="003844E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44EE" w:rsidRPr="00F67B27" w:rsidTr="0038166B">
        <w:tc>
          <w:tcPr>
            <w:tcW w:w="5472" w:type="dxa"/>
            <w:tcBorders>
              <w:bottom w:val="nil"/>
            </w:tcBorders>
          </w:tcPr>
          <w:p w:rsidR="003844EE" w:rsidRPr="00F67B27" w:rsidRDefault="003844E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bCs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  <w:r w:rsidR="009B5975" w:rsidRPr="00F67B27">
              <w:rPr>
                <w:rFonts w:ascii="Angsana New" w:hAnsi="Angsana New" w:hint="cs"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44EE" w:rsidRPr="00F67B27" w:rsidTr="00C84E4E">
        <w:tc>
          <w:tcPr>
            <w:tcW w:w="5472" w:type="dxa"/>
            <w:tcBorders>
              <w:bottom w:val="nil"/>
            </w:tcBorders>
          </w:tcPr>
          <w:p w:rsidR="003844EE" w:rsidRPr="00F67B27" w:rsidRDefault="003844E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ขายวัตถุดิบและสินค้าสำเร็จรูป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auto"/>
          </w:tcPr>
          <w:p w:rsidR="003844EE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AF30E1" w:rsidRPr="00F67B27" w:rsidTr="0038166B">
        <w:tc>
          <w:tcPr>
            <w:tcW w:w="5472" w:type="dxa"/>
            <w:tcBorders>
              <w:bottom w:val="nil"/>
            </w:tcBorders>
          </w:tcPr>
          <w:p w:rsidR="00AF30E1" w:rsidRPr="00F67B27" w:rsidRDefault="00AF30E1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F30E1" w:rsidRPr="00F67B27" w:rsidTr="0038166B">
        <w:tc>
          <w:tcPr>
            <w:tcW w:w="5472" w:type="dxa"/>
            <w:tcBorders>
              <w:bottom w:val="nil"/>
            </w:tcBorders>
          </w:tcPr>
          <w:p w:rsidR="00AF30E1" w:rsidRPr="00F67B27" w:rsidRDefault="00AF30E1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  <w:tr w:rsidR="00AF30E1" w:rsidRPr="00F67B27" w:rsidTr="0038166B">
        <w:tc>
          <w:tcPr>
            <w:tcW w:w="5472" w:type="dxa"/>
            <w:tcBorders>
              <w:bottom w:val="nil"/>
            </w:tcBorders>
          </w:tcPr>
          <w:p w:rsidR="00AF30E1" w:rsidRPr="00F67B27" w:rsidRDefault="00AF30E1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102</w:t>
            </w:r>
          </w:p>
        </w:tc>
      </w:tr>
      <w:tr w:rsidR="00AF30E1" w:rsidRPr="00F67B27" w:rsidTr="00C7018F">
        <w:tc>
          <w:tcPr>
            <w:tcW w:w="5472" w:type="dxa"/>
            <w:tcBorders>
              <w:bottom w:val="nil"/>
            </w:tcBorders>
          </w:tcPr>
          <w:p w:rsidR="00AF30E1" w:rsidRPr="00F67B27" w:rsidRDefault="00AF30E1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 w:rsidR="00AF30E1" w:rsidRPr="00F67B27" w:rsidRDefault="00AF30E1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E1" w:rsidRPr="00F67B27" w:rsidTr="00C7018F">
        <w:tc>
          <w:tcPr>
            <w:tcW w:w="5472" w:type="dxa"/>
            <w:tcBorders>
              <w:bottom w:val="nil"/>
            </w:tcBorders>
          </w:tcPr>
          <w:p w:rsidR="00AF30E1" w:rsidRPr="00F67B27" w:rsidRDefault="00AF30E1" w:rsidP="00F67B27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46" w:type="dxa"/>
            <w:tcBorders>
              <w:bottom w:val="nil"/>
            </w:tcBorders>
          </w:tcPr>
          <w:p w:rsidR="00AF30E1" w:rsidRPr="00F67B27" w:rsidRDefault="00AF30E1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E1" w:rsidRPr="00F67B27" w:rsidTr="00C7018F">
        <w:tc>
          <w:tcPr>
            <w:tcW w:w="5472" w:type="dxa"/>
            <w:tcBorders>
              <w:bottom w:val="nil"/>
            </w:tcBorders>
          </w:tcPr>
          <w:p w:rsidR="00AF30E1" w:rsidRPr="00F67B27" w:rsidRDefault="00AF30E1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946" w:type="dxa"/>
            <w:tcBorders>
              <w:bottom w:val="nil"/>
            </w:tcBorders>
          </w:tcPr>
          <w:p w:rsidR="00AF30E1" w:rsidRPr="00F67B27" w:rsidRDefault="00AF30E1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E1" w:rsidRPr="00F67B27" w:rsidTr="0038166B">
        <w:tc>
          <w:tcPr>
            <w:tcW w:w="5472" w:type="dxa"/>
            <w:tcBorders>
              <w:bottom w:val="nil"/>
            </w:tcBorders>
          </w:tcPr>
          <w:p w:rsidR="00AF30E1" w:rsidRPr="00F67B27" w:rsidRDefault="00AF30E1" w:rsidP="00F67B27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F30E1" w:rsidRPr="00F67B27" w:rsidTr="00A42962">
        <w:trPr>
          <w:trHeight w:val="217"/>
        </w:trPr>
        <w:tc>
          <w:tcPr>
            <w:tcW w:w="5472" w:type="dxa"/>
            <w:tcBorders>
              <w:bottom w:val="nil"/>
            </w:tcBorders>
          </w:tcPr>
          <w:p w:rsidR="00AF30E1" w:rsidRPr="00F67B27" w:rsidRDefault="00AF30E1" w:rsidP="00F67B27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           0.2</w:t>
            </w:r>
          </w:p>
        </w:tc>
      </w:tr>
      <w:tr w:rsidR="00AF30E1" w:rsidRPr="00F67B27" w:rsidTr="00A42962">
        <w:tc>
          <w:tcPr>
            <w:tcW w:w="5472" w:type="dxa"/>
            <w:tcBorders>
              <w:bottom w:val="nil"/>
            </w:tcBorders>
          </w:tcPr>
          <w:p w:rsidR="00AF30E1" w:rsidRPr="00F67B27" w:rsidRDefault="00AF30E1" w:rsidP="00F67B27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6.1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8.2</w:t>
            </w:r>
          </w:p>
        </w:tc>
      </w:tr>
    </w:tbl>
    <w:p w:rsidR="00C7018F" w:rsidRPr="00F67B27" w:rsidRDefault="00C7018F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</w:p>
    <w:p w:rsidR="0033598F" w:rsidRPr="00F67B27" w:rsidRDefault="0033598F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F67B27">
        <w:rPr>
          <w:rFonts w:ascii="Angsana New" w:hAnsi="Angsana New"/>
          <w:sz w:val="26"/>
          <w:szCs w:val="26"/>
          <w:cs/>
        </w:rPr>
        <w:br w:type="page"/>
      </w:r>
    </w:p>
    <w:p w:rsidR="0044276A" w:rsidRPr="00F67B27" w:rsidRDefault="00561A52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lastRenderedPageBreak/>
        <w:t>ยอดคงเหลือกับ</w:t>
      </w:r>
      <w:r w:rsidR="000B79E1" w:rsidRPr="00F67B27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0B79E1" w:rsidRPr="00F67B27">
        <w:rPr>
          <w:rFonts w:ascii="Angsana New" w:hAnsi="Angsana New"/>
          <w:sz w:val="26"/>
          <w:szCs w:val="26"/>
        </w:rPr>
        <w:t xml:space="preserve"> </w:t>
      </w:r>
      <w:r w:rsidR="000B79E1"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="00A0522C"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A1C22" w:rsidRPr="00F67B27">
        <w:rPr>
          <w:rFonts w:ascii="Angsana New" w:hAnsi="Angsana New"/>
          <w:sz w:val="26"/>
          <w:szCs w:val="26"/>
        </w:rPr>
        <w:t>3</w:t>
      </w:r>
      <w:r w:rsidR="004A231F" w:rsidRPr="00F67B27">
        <w:rPr>
          <w:rFonts w:ascii="Angsana New" w:hAnsi="Angsana New"/>
          <w:sz w:val="26"/>
          <w:szCs w:val="26"/>
        </w:rPr>
        <w:t xml:space="preserve"> </w:t>
      </w:r>
      <w:r w:rsidR="00A0522C" w:rsidRPr="00F67B27">
        <w:rPr>
          <w:rFonts w:ascii="Angsana New" w:hAnsi="Angsana New"/>
          <w:sz w:val="26"/>
          <w:szCs w:val="26"/>
          <w:cs/>
        </w:rPr>
        <w:t>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="00A0522C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="000B79E1" w:rsidRPr="00F67B27">
        <w:rPr>
          <w:rFonts w:ascii="Angsana New" w:hAnsi="Angsana New"/>
          <w:sz w:val="26"/>
          <w:szCs w:val="26"/>
        </w:rPr>
        <w:t xml:space="preserve"> </w:t>
      </w:r>
      <w:r w:rsidR="000B79E1" w:rsidRPr="00F67B27">
        <w:rPr>
          <w:rFonts w:ascii="Angsana New" w:hAnsi="Angsana New"/>
          <w:sz w:val="26"/>
          <w:szCs w:val="26"/>
          <w:cs/>
        </w:rPr>
        <w:t xml:space="preserve">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A1C22" w:rsidRPr="00F67B27">
        <w:rPr>
          <w:rFonts w:ascii="Angsana New" w:hAnsi="Angsana New"/>
          <w:sz w:val="26"/>
          <w:szCs w:val="26"/>
        </w:rPr>
        <w:t>2</w:t>
      </w:r>
      <w:r w:rsidR="004A231F" w:rsidRPr="00F67B27">
        <w:rPr>
          <w:rFonts w:ascii="Angsana New" w:hAnsi="Angsana New"/>
          <w:sz w:val="26"/>
          <w:szCs w:val="26"/>
        </w:rPr>
        <w:t xml:space="preserve"> </w:t>
      </w:r>
      <w:r w:rsidR="000B79E1" w:rsidRPr="00F67B27">
        <w:rPr>
          <w:rFonts w:ascii="Angsana New" w:hAnsi="Angsana New"/>
          <w:sz w:val="26"/>
          <w:szCs w:val="26"/>
          <w:cs/>
        </w:rPr>
        <w:t>มีดังนี้</w:t>
      </w:r>
      <w:r w:rsidR="000B79E1" w:rsidRPr="00F67B27">
        <w:rPr>
          <w:rFonts w:ascii="Angsana New" w:hAnsi="Angsana New"/>
          <w:sz w:val="26"/>
          <w:szCs w:val="26"/>
        </w:rPr>
        <w:t xml:space="preserve"> </w:t>
      </w:r>
    </w:p>
    <w:p w:rsidR="00EA32AC" w:rsidRPr="00F67B27" w:rsidRDefault="00EA32AC" w:rsidP="00F67B2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30"/>
        <w:gridCol w:w="18"/>
      </w:tblGrid>
      <w:tr w:rsidR="00C7018F" w:rsidRPr="00F67B27" w:rsidTr="00C7018F">
        <w:tc>
          <w:tcPr>
            <w:tcW w:w="5580" w:type="dxa"/>
            <w:shd w:val="clear" w:color="auto" w:fill="auto"/>
          </w:tcPr>
          <w:p w:rsidR="00C7018F" w:rsidRPr="00F67B27" w:rsidRDefault="00C7018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:rsidR="00C7018F" w:rsidRPr="00F67B27" w:rsidRDefault="00C7018F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7018F" w:rsidRPr="00F67B27" w:rsidRDefault="00C7018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403B2" w:rsidRPr="00F67B27" w:rsidTr="003844EE"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0403B2" w:rsidRPr="00F67B27" w:rsidRDefault="000403B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0403B2" w:rsidRPr="00F67B27" w:rsidRDefault="000403B2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403B2" w:rsidRPr="00F67B27" w:rsidRDefault="000403B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403B2" w:rsidRPr="00F67B27" w:rsidRDefault="000403B2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403B2" w:rsidRPr="00F67B27" w:rsidRDefault="000403B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7018F" w:rsidRPr="00F67B27" w:rsidTr="003844EE"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C7018F" w:rsidRPr="00F67B27" w:rsidRDefault="00C7018F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C7018F" w:rsidRPr="00F67B27" w:rsidRDefault="00C7018F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7018F" w:rsidRPr="00F67B27" w:rsidRDefault="00C7018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7018F" w:rsidRPr="00F67B27" w:rsidRDefault="00C7018F" w:rsidP="00F67B2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7018F" w:rsidRPr="00F67B27" w:rsidRDefault="00C7018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A1C22" w:rsidRPr="00F67B27" w:rsidTr="00C84E4E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เงินล่วงหน้าแก่ผู้ขายสินค้า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3A1C22" w:rsidRPr="00F67B27" w:rsidRDefault="00996FE8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widowControl/>
              <w:tabs>
                <w:tab w:val="decimal" w:pos="1160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A1C22" w:rsidRPr="00F67B27" w:rsidTr="00C84E4E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widowControl/>
              <w:tabs>
                <w:tab w:val="decimal" w:pos="1156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C22" w:rsidRPr="00F67B27" w:rsidTr="00C84E4E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>มหาชัย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ศูนย์รวมเหล็ก จำกัด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A1C22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A1C22" w:rsidRPr="00F67B27" w:rsidRDefault="003A1C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A1C22" w:rsidRPr="00F67B27" w:rsidTr="00324081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3A1C22" w:rsidRPr="00F67B27" w:rsidRDefault="003A1C22" w:rsidP="00F67B27">
            <w:pPr>
              <w:widowControl/>
              <w:tabs>
                <w:tab w:val="decimal" w:pos="1160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4081" w:rsidRPr="00F67B27" w:rsidTr="00324081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324081" w:rsidRPr="00F67B27" w:rsidRDefault="00AF30E1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32408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13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324081" w:rsidRPr="00F67B27" w:rsidRDefault="0032408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324081" w:rsidRPr="00F67B27" w:rsidRDefault="00324081" w:rsidP="00F67B27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324081" w:rsidRPr="00F67B27" w:rsidRDefault="00324081" w:rsidP="00F67B27">
            <w:pPr>
              <w:widowControl/>
              <w:tabs>
                <w:tab w:val="decimal" w:pos="1160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E1" w:rsidRPr="00F67B27" w:rsidTr="00324081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widowControl/>
              <w:tabs>
                <w:tab w:val="decimal" w:pos="1160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E1" w:rsidRPr="00F67B27" w:rsidTr="00324081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เอส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เอส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พี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เพลส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F30E1" w:rsidRPr="00F67B27" w:rsidTr="00C84E4E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widowControl/>
              <w:tabs>
                <w:tab w:val="decimal" w:pos="1160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E1" w:rsidRPr="00F67B27" w:rsidTr="00C84E4E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E1" w:rsidRPr="00F67B27" w:rsidTr="00C84E4E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E1" w:rsidRPr="00F67B27" w:rsidTr="00C84E4E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โอเอซี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AF30E1" w:rsidRPr="00F67B27" w:rsidTr="00C84E4E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เอส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เอส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พี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b/>
                <w:sz w:val="26"/>
                <w:szCs w:val="26"/>
                <w:cs/>
              </w:rPr>
              <w:t>เพลส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F30E1" w:rsidRPr="00F67B27" w:rsidTr="00C84E4E">
        <w:trPr>
          <w:gridAfter w:val="1"/>
          <w:wAfter w:w="18" w:type="dxa"/>
        </w:trPr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Cs/>
                <w:sz w:val="26"/>
                <w:szCs w:val="26"/>
              </w:rPr>
              <w:t>Synergy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F30E1" w:rsidRPr="00F67B27" w:rsidTr="00C84E4E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AF30E1" w:rsidRPr="00F67B27" w:rsidTr="00C84E4E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E1" w:rsidRPr="00F67B27" w:rsidTr="00C84E4E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E1" w:rsidRPr="00F67B27" w:rsidTr="00C84E4E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E1" w:rsidRPr="00F67B27" w:rsidTr="00C84E4E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เดอะ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สตีล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  <w:tr w:rsidR="00AF30E1" w:rsidRPr="00F67B27" w:rsidTr="00F8232F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E1" w:rsidRPr="00F67B27" w:rsidTr="00640AC3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</w:tcPr>
          <w:p w:rsidR="00AF30E1" w:rsidRPr="00F67B27" w:rsidRDefault="00AF30E1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F67B2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widowControl/>
              <w:tabs>
                <w:tab w:val="left" w:pos="31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  <w:tab w:val="decimal" w:pos="1213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E1" w:rsidRPr="00F67B27" w:rsidTr="00640AC3">
        <w:trPr>
          <w:gridAfter w:val="1"/>
          <w:wAfter w:w="18" w:type="dxa"/>
          <w:trHeight w:val="310"/>
        </w:trPr>
        <w:tc>
          <w:tcPr>
            <w:tcW w:w="5580" w:type="dxa"/>
            <w:tcBorders>
              <w:bottom w:val="nil"/>
            </w:tcBorders>
          </w:tcPr>
          <w:p w:rsidR="00AF30E1" w:rsidRPr="00F67B27" w:rsidRDefault="00AF30E1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E1" w:rsidRPr="00F67B27" w:rsidTr="00640AC3">
        <w:trPr>
          <w:gridAfter w:val="1"/>
          <w:wAfter w:w="18" w:type="dxa"/>
        </w:trPr>
        <w:tc>
          <w:tcPr>
            <w:tcW w:w="5580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F67B27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1,137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1,049</w:t>
            </w:r>
          </w:p>
        </w:tc>
      </w:tr>
      <w:tr w:rsidR="00AF30E1" w:rsidRPr="00F67B27" w:rsidTr="00640AC3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E1" w:rsidRPr="00F67B27" w:rsidTr="00640AC3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E1" w:rsidRPr="00F67B27" w:rsidTr="00640AC3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30E1" w:rsidRPr="00F67B27" w:rsidTr="00640AC3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>โอเอซี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F30E1" w:rsidRPr="00F67B27" w:rsidTr="00640AC3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Cs/>
                <w:sz w:val="26"/>
                <w:szCs w:val="26"/>
              </w:rPr>
              <w:t>Link Capital I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AF30E1" w:rsidRPr="00F67B27" w:rsidTr="00640AC3">
        <w:trPr>
          <w:gridAfter w:val="1"/>
          <w:wAfter w:w="18" w:type="dxa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F30E1" w:rsidRPr="00F67B27" w:rsidRDefault="00AF30E1" w:rsidP="00F67B27">
            <w:pPr>
              <w:widowControl/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AF30E1" w:rsidRPr="00F67B27" w:rsidRDefault="00AF30E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</w:tbl>
    <w:p w:rsidR="00674230" w:rsidRPr="00F67B27" w:rsidRDefault="00674230" w:rsidP="00F67B27">
      <w:pPr>
        <w:spacing w:line="240" w:lineRule="atLeast"/>
        <w:rPr>
          <w:rFonts w:ascii="Angsana New" w:hAnsi="Angsana New"/>
          <w:sz w:val="26"/>
          <w:szCs w:val="26"/>
        </w:rPr>
      </w:pPr>
    </w:p>
    <w:p w:rsidR="00E1373C" w:rsidRPr="00F67B27" w:rsidRDefault="00E1373C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67B27">
        <w:rPr>
          <w:rFonts w:ascii="Angsana New" w:hAnsi="Angsana New"/>
          <w:sz w:val="26"/>
          <w:szCs w:val="26"/>
        </w:rPr>
        <w:t>20</w:t>
      </w:r>
      <w:r w:rsidRPr="00F67B27">
        <w:rPr>
          <w:rFonts w:ascii="Angsana New" w:hAnsi="Angsana New"/>
          <w:sz w:val="26"/>
          <w:szCs w:val="26"/>
          <w:cs/>
        </w:rPr>
        <w:t xml:space="preserve"> มกราคม </w:t>
      </w:r>
      <w:r w:rsidRPr="00F67B27">
        <w:rPr>
          <w:rFonts w:ascii="Angsana New" w:hAnsi="Angsana New"/>
          <w:sz w:val="26"/>
          <w:szCs w:val="26"/>
        </w:rPr>
        <w:t>2560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บริษัทได้เข้าทำสัญญาจ้างที่ปรึกษาทางธุรกิจกับบริษัท</w:t>
      </w:r>
      <w:r w:rsidR="003343A1" w:rsidRPr="00F67B27">
        <w:rPr>
          <w:rFonts w:ascii="Angsana New" w:hAnsi="Angsana New" w:hint="cs"/>
          <w:sz w:val="26"/>
          <w:szCs w:val="26"/>
          <w:cs/>
        </w:rPr>
        <w:t>ที่เกี่ยวข้องกันใน</w:t>
      </w:r>
      <w:r w:rsidRPr="00F67B27">
        <w:rPr>
          <w:rFonts w:ascii="Angsana New" w:hAnsi="Angsana New"/>
          <w:sz w:val="26"/>
          <w:szCs w:val="26"/>
          <w:cs/>
        </w:rPr>
        <w:t xml:space="preserve">ต่างประเทศแห่งหนึ่ง และตั้งแต่ไตรมาส </w:t>
      </w:r>
      <w:r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  <w:cs/>
        </w:rPr>
        <w:t xml:space="preserve"> ปี</w:t>
      </w:r>
      <w:r w:rsidRPr="00F67B27">
        <w:rPr>
          <w:rFonts w:ascii="Angsana New" w:hAnsi="Angsana New"/>
          <w:sz w:val="26"/>
          <w:szCs w:val="26"/>
        </w:rPr>
        <w:t xml:space="preserve"> 2562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44659F" w:rsidRPr="00F67B27">
        <w:rPr>
          <w:rFonts w:ascii="Angsana New" w:hAnsi="Angsana New" w:hint="cs"/>
          <w:sz w:val="26"/>
          <w:szCs w:val="26"/>
          <w:cs/>
        </w:rPr>
        <w:t>ได้</w:t>
      </w:r>
      <w:r w:rsidRPr="00F67B27">
        <w:rPr>
          <w:rFonts w:ascii="Angsana New" w:hAnsi="Angsana New"/>
          <w:sz w:val="26"/>
          <w:szCs w:val="26"/>
          <w:cs/>
        </w:rPr>
        <w:t>เป็นกิจการที่เกี่ยวข้องกัน เพื่อให้คำแนะนำในกา</w:t>
      </w:r>
      <w:r w:rsidR="00D90345" w:rsidRPr="00F67B27">
        <w:rPr>
          <w:rFonts w:ascii="Angsana New" w:hAnsi="Angsana New"/>
          <w:sz w:val="26"/>
          <w:szCs w:val="26"/>
          <w:cs/>
        </w:rPr>
        <w:t xml:space="preserve">รปรับปรุงประสิทธิภาพการผลิต </w:t>
      </w:r>
      <w:r w:rsidR="00D90345" w:rsidRPr="00F67B27">
        <w:rPr>
          <w:rFonts w:ascii="Angsana New" w:hAnsi="Angsana New"/>
          <w:sz w:val="26"/>
          <w:szCs w:val="26"/>
        </w:rPr>
        <w:t>EBI</w:t>
      </w:r>
      <w:r w:rsidR="00F120DF" w:rsidRPr="00F67B27">
        <w:rPr>
          <w:rFonts w:ascii="Angsana New" w:hAnsi="Angsana New"/>
          <w:sz w:val="26"/>
          <w:szCs w:val="26"/>
        </w:rPr>
        <w:t>T</w:t>
      </w:r>
      <w:r w:rsidR="00D90345" w:rsidRPr="00F67B27">
        <w:rPr>
          <w:rFonts w:ascii="Angsana New" w:hAnsi="Angsana New"/>
          <w:sz w:val="26"/>
          <w:szCs w:val="26"/>
        </w:rPr>
        <w:t>DA</w:t>
      </w:r>
      <w:r w:rsidRPr="00F67B27">
        <w:rPr>
          <w:rFonts w:ascii="Angsana New" w:hAnsi="Angsana New"/>
          <w:sz w:val="26"/>
          <w:szCs w:val="26"/>
          <w:cs/>
        </w:rPr>
        <w:t xml:space="preserve"> และกระแสเงินสด โดยคิดค่าบริการ</w:t>
      </w:r>
      <w:r w:rsidR="0044659F" w:rsidRPr="00F67B27">
        <w:rPr>
          <w:rFonts w:ascii="Angsana New" w:hAnsi="Angsana New" w:hint="cs"/>
          <w:sz w:val="26"/>
          <w:szCs w:val="26"/>
          <w:cs/>
        </w:rPr>
        <w:t xml:space="preserve">     </w:t>
      </w:r>
      <w:r w:rsidRPr="00F67B27">
        <w:rPr>
          <w:rFonts w:ascii="Angsana New" w:hAnsi="Angsana New"/>
          <w:sz w:val="26"/>
          <w:szCs w:val="26"/>
          <w:cs/>
        </w:rPr>
        <w:t xml:space="preserve">เดือนละ </w:t>
      </w:r>
      <w:r w:rsidRPr="00F67B27">
        <w:rPr>
          <w:rFonts w:ascii="Angsana New" w:hAnsi="Angsana New"/>
          <w:sz w:val="26"/>
          <w:szCs w:val="26"/>
        </w:rPr>
        <w:t>41,667</w:t>
      </w:r>
      <w:r w:rsidRPr="00F67B27">
        <w:rPr>
          <w:rFonts w:ascii="Angsana New" w:hAnsi="Angsana New"/>
          <w:sz w:val="26"/>
          <w:szCs w:val="26"/>
          <w:cs/>
        </w:rPr>
        <w:t xml:space="preserve"> เหรียญสหรัฐ</w:t>
      </w:r>
      <w:r w:rsidRPr="00F67B27">
        <w:rPr>
          <w:rFonts w:ascii="Angsana New" w:hAnsi="Angsana New" w:hint="cs"/>
          <w:sz w:val="26"/>
          <w:szCs w:val="26"/>
          <w:cs/>
        </w:rPr>
        <w:t>อเมริกา</w:t>
      </w:r>
      <w:r w:rsidRPr="00F67B27">
        <w:rPr>
          <w:rFonts w:ascii="Angsana New" w:hAnsi="Angsana New"/>
          <w:sz w:val="26"/>
          <w:szCs w:val="26"/>
          <w:cs/>
        </w:rPr>
        <w:t xml:space="preserve"> และไม่ได้กำหนดระยะเวลาสิ้นสุดของสัญญา แต่สามารถบอกยกเลิกสัญญาดังกล่าวได้ โดยแจ้งเป็น</w:t>
      </w:r>
      <w:r w:rsidR="0044659F" w:rsidRPr="00F67B27">
        <w:rPr>
          <w:rFonts w:ascii="Angsana New" w:hAnsi="Angsana New" w:hint="cs"/>
          <w:sz w:val="26"/>
          <w:szCs w:val="26"/>
          <w:cs/>
        </w:rPr>
        <w:t xml:space="preserve">  </w:t>
      </w:r>
      <w:r w:rsidRPr="00F67B27">
        <w:rPr>
          <w:rFonts w:ascii="Angsana New" w:hAnsi="Angsana New"/>
          <w:sz w:val="26"/>
          <w:szCs w:val="26"/>
          <w:cs/>
        </w:rPr>
        <w:lastRenderedPageBreak/>
        <w:t>ลายลักษณ์อักษรแก่ผู้ให้กู้ หรือบริษัทสามารถบอกเลิกสัญญาได้ทันทีเมื่อได้รับการยินยอมเป็นลายลักษณ์อักษรจากผู้ให้กู้ถึง</w:t>
      </w:r>
      <w:r w:rsidR="00AC1104" w:rsidRPr="00F67B27">
        <w:rPr>
          <w:rFonts w:ascii="Angsana New" w:hAnsi="Angsana New" w:hint="cs"/>
          <w:sz w:val="26"/>
          <w:szCs w:val="26"/>
          <w:cs/>
        </w:rPr>
        <w:t>บริษัท</w:t>
      </w:r>
      <w:r w:rsidRPr="00F67B27">
        <w:rPr>
          <w:rFonts w:ascii="Angsana New" w:hAnsi="Angsana New"/>
          <w:sz w:val="26"/>
          <w:szCs w:val="26"/>
          <w:cs/>
        </w:rPr>
        <w:t>และ</w:t>
      </w:r>
      <w:r w:rsidR="00AC1104" w:rsidRPr="00F67B27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F67B27">
        <w:rPr>
          <w:rFonts w:ascii="Angsana New" w:hAnsi="Angsana New"/>
          <w:sz w:val="26"/>
          <w:szCs w:val="26"/>
          <w:cs/>
        </w:rPr>
        <w:t xml:space="preserve">ที่ปรึกษาทางธุรกิจ หรือสัญญานี้สามารถบอกเลิกเมื่อบริษัทสามารถปลดภาระผูกพันทั้งหมดภายใต้สัญญาเงินกู้ยืมกับผู้ให้กู้ได้ ต่อมาเมื่อวันที่ </w:t>
      </w:r>
      <w:r w:rsidRPr="00F67B27">
        <w:rPr>
          <w:rFonts w:ascii="Angsana New" w:hAnsi="Angsana New"/>
          <w:sz w:val="26"/>
          <w:szCs w:val="26"/>
        </w:rPr>
        <w:t>18</w:t>
      </w:r>
      <w:r w:rsidRPr="00F67B27">
        <w:rPr>
          <w:rFonts w:ascii="Angsana New" w:hAnsi="Angsana New"/>
          <w:sz w:val="26"/>
          <w:szCs w:val="26"/>
          <w:cs/>
        </w:rPr>
        <w:t xml:space="preserve"> ม</w:t>
      </w:r>
      <w:r w:rsidRPr="00F67B27">
        <w:rPr>
          <w:rFonts w:ascii="Angsana New" w:hAnsi="Angsana New" w:hint="cs"/>
          <w:sz w:val="26"/>
          <w:szCs w:val="26"/>
          <w:cs/>
        </w:rPr>
        <w:t>ีน</w:t>
      </w:r>
      <w:r w:rsidRPr="00F67B27">
        <w:rPr>
          <w:rFonts w:ascii="Angsana New" w:hAnsi="Angsana New"/>
          <w:sz w:val="26"/>
          <w:szCs w:val="26"/>
          <w:cs/>
        </w:rPr>
        <w:t xml:space="preserve">าคม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บริษัทได้ทำหนังสือแจ้งการยกเลิกสัญญาแก่ผู้ให้กู้และบริษัทที่ปรึกษาทางธุรกิจดังกล่าวแล้ว โดยให้มีผลตั้งแต่วันที่ </w:t>
      </w:r>
      <w:r w:rsidRPr="00F67B27">
        <w:rPr>
          <w:rFonts w:ascii="Angsana New" w:hAnsi="Angsana New"/>
          <w:sz w:val="26"/>
          <w:szCs w:val="26"/>
        </w:rPr>
        <w:t>1</w:t>
      </w:r>
      <w:r w:rsidRPr="00F67B27">
        <w:rPr>
          <w:rFonts w:ascii="Angsana New" w:hAnsi="Angsana New"/>
          <w:sz w:val="26"/>
          <w:szCs w:val="26"/>
          <w:cs/>
        </w:rPr>
        <w:t xml:space="preserve"> มกราคม </w:t>
      </w:r>
      <w:r w:rsidRPr="00F67B27">
        <w:rPr>
          <w:rFonts w:ascii="Angsana New" w:hAnsi="Angsana New"/>
          <w:sz w:val="26"/>
          <w:szCs w:val="26"/>
        </w:rPr>
        <w:t>2563</w:t>
      </w:r>
    </w:p>
    <w:p w:rsidR="00640AC3" w:rsidRPr="00F67B27" w:rsidRDefault="00640AC3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125318" w:rsidRPr="00F67B27" w:rsidRDefault="00BA5EB4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5</w:t>
      </w:r>
      <w:r w:rsidR="00C35BC4" w:rsidRPr="00F67B27">
        <w:rPr>
          <w:rFonts w:ascii="Angsana New" w:hAnsi="Angsana New"/>
          <w:b/>
          <w:bCs/>
          <w:sz w:val="26"/>
          <w:szCs w:val="26"/>
        </w:rPr>
        <w:t>.</w:t>
      </w:r>
      <w:r w:rsidR="00C35BC4" w:rsidRPr="00F67B27">
        <w:rPr>
          <w:rFonts w:ascii="Angsana New" w:hAnsi="Angsana New"/>
          <w:b/>
          <w:bCs/>
          <w:sz w:val="26"/>
          <w:szCs w:val="26"/>
        </w:rPr>
        <w:tab/>
      </w:r>
      <w:r w:rsidR="00125318" w:rsidRPr="00F67B27">
        <w:rPr>
          <w:rFonts w:ascii="Angsana New" w:hAnsi="Angsan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F67B27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C35BC4" w:rsidRPr="00F67B27" w:rsidRDefault="00C35BC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F67B27" w:rsidTr="00C35BC4">
        <w:trPr>
          <w:tblHeader/>
        </w:trPr>
        <w:tc>
          <w:tcPr>
            <w:tcW w:w="6480" w:type="dxa"/>
          </w:tcPr>
          <w:p w:rsidR="00C35BC4" w:rsidRPr="00F67B27" w:rsidRDefault="00C35BC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C35BC4" w:rsidRPr="00F67B27" w:rsidRDefault="00C35BC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35BC4" w:rsidRPr="00F67B27" w:rsidTr="00C35BC4">
        <w:trPr>
          <w:tblHeader/>
        </w:trPr>
        <w:tc>
          <w:tcPr>
            <w:tcW w:w="6480" w:type="dxa"/>
            <w:tcBorders>
              <w:bottom w:val="nil"/>
            </w:tcBorders>
          </w:tcPr>
          <w:p w:rsidR="00C35BC4" w:rsidRPr="00F67B27" w:rsidRDefault="00C35BC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C35BC4" w:rsidRPr="00F67B27" w:rsidRDefault="00C35BC4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C35BC4" w:rsidRPr="00F67B27" w:rsidRDefault="00C35BC4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C35BC4" w:rsidRPr="00F67B27" w:rsidRDefault="00C35BC4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35BC4" w:rsidRPr="00F67B27" w:rsidTr="003343A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C35BC4" w:rsidRPr="00F67B27" w:rsidRDefault="00C35BC4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C35BC4" w:rsidRPr="00F67B27" w:rsidRDefault="00C35BC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35BC4" w:rsidRPr="00F67B27" w:rsidRDefault="00C35BC4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C35BC4" w:rsidRPr="00F67B27" w:rsidRDefault="00C35BC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343A1" w:rsidRPr="00F67B27" w:rsidTr="003343A1">
        <w:tc>
          <w:tcPr>
            <w:tcW w:w="6480" w:type="dxa"/>
            <w:tcBorders>
              <w:top w:val="nil"/>
              <w:bottom w:val="nil"/>
            </w:tcBorders>
          </w:tcPr>
          <w:p w:rsidR="003343A1" w:rsidRPr="00F67B27" w:rsidRDefault="003343A1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3343A1" w:rsidRPr="00F67B27" w:rsidRDefault="003343A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343A1" w:rsidRPr="00F67B27" w:rsidRDefault="003343A1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3343A1" w:rsidRPr="00F67B27" w:rsidRDefault="003343A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424</w:t>
            </w:r>
          </w:p>
        </w:tc>
      </w:tr>
    </w:tbl>
    <w:p w:rsidR="00E1373C" w:rsidRPr="00F67B27" w:rsidRDefault="00E1373C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:rsidR="00125318" w:rsidRPr="00F67B27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="00E855B0" w:rsidRPr="00F67B27">
        <w:rPr>
          <w:rFonts w:ascii="Angsana New" w:hAnsi="Angsana New"/>
          <w:sz w:val="26"/>
          <w:szCs w:val="26"/>
          <w:cs/>
        </w:rPr>
        <w:t xml:space="preserve"> ม</w:t>
      </w:r>
      <w:r w:rsidR="0049305B" w:rsidRPr="00F67B27">
        <w:rPr>
          <w:rFonts w:ascii="Angsana New" w:hAnsi="Angsana New"/>
          <w:sz w:val="26"/>
          <w:szCs w:val="26"/>
          <w:cs/>
        </w:rPr>
        <w:t xml:space="preserve">ีนาคม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E4655" w:rsidRPr="00F67B27">
        <w:rPr>
          <w:rFonts w:ascii="Angsana New" w:hAnsi="Angsana New"/>
          <w:sz w:val="26"/>
          <w:szCs w:val="26"/>
        </w:rPr>
        <w:t>3</w:t>
      </w:r>
      <w:r w:rsidR="00E855B0" w:rsidRPr="00F67B27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="00E855B0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E4655" w:rsidRPr="00F67B27">
        <w:rPr>
          <w:rFonts w:ascii="Angsana New" w:hAnsi="Angsana New"/>
          <w:sz w:val="26"/>
          <w:szCs w:val="26"/>
        </w:rPr>
        <w:t>2</w:t>
      </w:r>
      <w:r w:rsidR="00E855B0"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:rsidR="00125318" w:rsidRPr="00F67B27" w:rsidRDefault="0012531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F67B27" w:rsidTr="00C06DAC">
        <w:trPr>
          <w:tblHeader/>
        </w:trPr>
        <w:tc>
          <w:tcPr>
            <w:tcW w:w="6480" w:type="dxa"/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4948E5" w:rsidRPr="00F67B27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F67B27" w:rsidTr="00C06DAC">
        <w:trPr>
          <w:tblHeader/>
        </w:trPr>
        <w:tc>
          <w:tcPr>
            <w:tcW w:w="6480" w:type="dxa"/>
            <w:tcBorders>
              <w:bottom w:val="nil"/>
            </w:tcBorders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4948E5" w:rsidRPr="00F67B27" w:rsidRDefault="004948E5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948E5" w:rsidRPr="00F67B27" w:rsidTr="00C06DA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48E5" w:rsidRPr="00F67B27" w:rsidTr="00704249">
        <w:tc>
          <w:tcPr>
            <w:tcW w:w="6480" w:type="dxa"/>
            <w:tcBorders>
              <w:top w:val="nil"/>
            </w:tcBorders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4948E5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70" w:type="dxa"/>
            <w:tcBorders>
              <w:top w:val="nil"/>
            </w:tcBorders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411</w:t>
            </w:r>
          </w:p>
        </w:tc>
      </w:tr>
      <w:tr w:rsidR="004948E5" w:rsidRPr="00F67B27" w:rsidTr="00704249">
        <w:tc>
          <w:tcPr>
            <w:tcW w:w="6480" w:type="dxa"/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:rsidR="004948E5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4948E5" w:rsidRPr="00F67B27" w:rsidTr="00704249">
        <w:tc>
          <w:tcPr>
            <w:tcW w:w="6480" w:type="dxa"/>
            <w:tcBorders>
              <w:bottom w:val="nil"/>
            </w:tcBorders>
          </w:tcPr>
          <w:p w:rsidR="004948E5" w:rsidRPr="00F67B27" w:rsidRDefault="004948E5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48E5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bottom w:val="nil"/>
            </w:tcBorders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424</w:t>
            </w:r>
          </w:p>
        </w:tc>
      </w:tr>
    </w:tbl>
    <w:p w:rsidR="004948E5" w:rsidRPr="00F67B27" w:rsidRDefault="004948E5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eastAsia="zh-TW"/>
        </w:rPr>
      </w:pPr>
    </w:p>
    <w:p w:rsidR="002F4E3A" w:rsidRPr="00F67B27" w:rsidRDefault="004948E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6.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69228E" w:rsidRPr="00F67B27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Pr="00F67B27">
        <w:rPr>
          <w:rFonts w:ascii="Angsana New" w:hAnsi="Angsana New"/>
          <w:b/>
          <w:bCs/>
          <w:sz w:val="26"/>
          <w:szCs w:val="26"/>
        </w:rPr>
        <w:t xml:space="preserve"> - 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F67B27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:rsidR="0049305B" w:rsidRPr="00F67B27" w:rsidRDefault="0049305B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F67B27" w:rsidTr="00C06DAC">
        <w:trPr>
          <w:tblHeader/>
        </w:trPr>
        <w:tc>
          <w:tcPr>
            <w:tcW w:w="6480" w:type="dxa"/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4948E5" w:rsidRPr="00F67B27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F67B27" w:rsidTr="00C06DAC">
        <w:trPr>
          <w:tblHeader/>
        </w:trPr>
        <w:tc>
          <w:tcPr>
            <w:tcW w:w="6480" w:type="dxa"/>
            <w:tcBorders>
              <w:bottom w:val="nil"/>
            </w:tcBorders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4948E5" w:rsidRPr="00F67B27" w:rsidRDefault="004948E5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948E5" w:rsidRPr="00F67B27" w:rsidTr="00C06DA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48E5" w:rsidRPr="00F67B27" w:rsidTr="001769D6">
        <w:tc>
          <w:tcPr>
            <w:tcW w:w="6480" w:type="dxa"/>
            <w:tcBorders>
              <w:top w:val="nil"/>
            </w:tcBorders>
          </w:tcPr>
          <w:p w:rsidR="004948E5" w:rsidRPr="00F67B27" w:rsidRDefault="004948E5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บุคคลหรือกิจการอื่น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4948E5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270" w:type="dxa"/>
            <w:tcBorders>
              <w:top w:val="nil"/>
            </w:tcBorders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358</w:t>
            </w:r>
          </w:p>
        </w:tc>
      </w:tr>
      <w:tr w:rsidR="004948E5" w:rsidRPr="00F67B27" w:rsidTr="001769D6">
        <w:tc>
          <w:tcPr>
            <w:tcW w:w="6480" w:type="dxa"/>
          </w:tcPr>
          <w:p w:rsidR="004948E5" w:rsidRPr="00F67B27" w:rsidRDefault="004948E5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shd w:val="clear" w:color="auto" w:fill="auto"/>
          </w:tcPr>
          <w:p w:rsidR="004948E5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  <w:tc>
          <w:tcPr>
            <w:tcW w:w="270" w:type="dxa"/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</w:tr>
      <w:tr w:rsidR="004948E5" w:rsidRPr="00F67B27" w:rsidTr="001769D6">
        <w:tc>
          <w:tcPr>
            <w:tcW w:w="6480" w:type="dxa"/>
            <w:tcBorders>
              <w:bottom w:val="nil"/>
            </w:tcBorders>
          </w:tcPr>
          <w:p w:rsidR="004948E5" w:rsidRPr="00F67B27" w:rsidRDefault="004948E5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48E5" w:rsidRPr="00F67B27" w:rsidRDefault="003844E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bottom w:val="nil"/>
            </w:tcBorders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948E5" w:rsidRPr="00F67B27" w:rsidRDefault="004948E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:rsidR="004948E5" w:rsidRPr="00F67B27" w:rsidRDefault="004948E5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85733C" w:rsidRPr="00F67B27" w:rsidRDefault="0085733C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br w:type="page"/>
      </w:r>
    </w:p>
    <w:p w:rsidR="0083138E" w:rsidRPr="00F67B27" w:rsidRDefault="0069228E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lastRenderedPageBreak/>
        <w:t>การวิเคราะห์อายุของลูกหนี้การค้ามีดังนี้</w:t>
      </w:r>
    </w:p>
    <w:p w:rsidR="00E31B15" w:rsidRPr="00F67B27" w:rsidRDefault="00E31B15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F67B27" w:rsidTr="00C06DAC">
        <w:trPr>
          <w:tblHeader/>
        </w:trPr>
        <w:tc>
          <w:tcPr>
            <w:tcW w:w="6480" w:type="dxa"/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4948E5" w:rsidRPr="00F67B27" w:rsidRDefault="004948E5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48E5" w:rsidRPr="00F67B27" w:rsidTr="00C06DAC">
        <w:trPr>
          <w:tblHeader/>
        </w:trPr>
        <w:tc>
          <w:tcPr>
            <w:tcW w:w="6480" w:type="dxa"/>
            <w:tcBorders>
              <w:bottom w:val="nil"/>
            </w:tcBorders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4948E5" w:rsidRPr="00F67B27" w:rsidRDefault="004948E5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948E5" w:rsidRPr="00F67B27" w:rsidTr="00C06DA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948E5" w:rsidRPr="00F67B27" w:rsidRDefault="004948E5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F67B27" w:rsidTr="001769D6">
        <w:tc>
          <w:tcPr>
            <w:tcW w:w="648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874DDF" w:rsidRPr="00F67B27" w:rsidTr="001769D6">
        <w:tc>
          <w:tcPr>
            <w:tcW w:w="648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4DDF" w:rsidRPr="00F67B27" w:rsidTr="001769D6">
        <w:tc>
          <w:tcPr>
            <w:tcW w:w="648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74DDF" w:rsidRPr="00F67B27" w:rsidTr="001769D6">
        <w:tc>
          <w:tcPr>
            <w:tcW w:w="6480" w:type="dxa"/>
            <w:tcBorders>
              <w:top w:val="nil"/>
            </w:tcBorders>
          </w:tcPr>
          <w:p w:rsidR="00874DDF" w:rsidRPr="00F67B27" w:rsidRDefault="00874DDF" w:rsidP="00F67B27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874DDF" w:rsidRPr="00F67B27" w:rsidTr="001769D6">
        <w:tc>
          <w:tcPr>
            <w:tcW w:w="6480" w:type="dxa"/>
            <w:tcBorders>
              <w:top w:val="nil"/>
            </w:tcBorders>
          </w:tcPr>
          <w:p w:rsidR="00874DDF" w:rsidRPr="00F67B27" w:rsidRDefault="00874DDF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358</w:t>
            </w:r>
          </w:p>
        </w:tc>
      </w:tr>
      <w:tr w:rsidR="00874DDF" w:rsidRPr="00F67B27" w:rsidTr="001769D6">
        <w:tc>
          <w:tcPr>
            <w:tcW w:w="6480" w:type="dxa"/>
          </w:tcPr>
          <w:p w:rsidR="00874DDF" w:rsidRPr="00F67B27" w:rsidRDefault="00874DDF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  <w:tc>
          <w:tcPr>
            <w:tcW w:w="270" w:type="dxa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</w:tr>
      <w:tr w:rsidR="00874DDF" w:rsidRPr="00F67B27" w:rsidTr="001769D6">
        <w:tc>
          <w:tcPr>
            <w:tcW w:w="6480" w:type="dxa"/>
            <w:tcBorders>
              <w:bottom w:val="nil"/>
            </w:tcBorders>
          </w:tcPr>
          <w:p w:rsidR="00874DDF" w:rsidRPr="00F67B27" w:rsidRDefault="00874DDF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:rsidR="004129FB" w:rsidRPr="00F67B27" w:rsidRDefault="004129FB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867E60" w:rsidRPr="00F67B27" w:rsidRDefault="00E861E6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โดยปกติระยะเวลาการให้สินเชื่อแก่ลูกค้าของบริษัทสำหรับการขายในประเทศคือขายเงินสด</w:t>
      </w:r>
      <w:r w:rsidR="00432C94" w:rsidRPr="00F67B27">
        <w:rPr>
          <w:rFonts w:ascii="Angsana New" w:hAnsi="Angsana New"/>
          <w:sz w:val="26"/>
          <w:szCs w:val="26"/>
          <w:cs/>
        </w:rPr>
        <w:t xml:space="preserve">และไม่เกิน </w:t>
      </w:r>
      <w:r w:rsidR="000D1A24" w:rsidRPr="00F67B27">
        <w:rPr>
          <w:rFonts w:ascii="Angsana New" w:hAnsi="Angsana New"/>
          <w:sz w:val="26"/>
          <w:szCs w:val="26"/>
        </w:rPr>
        <w:t>7</w:t>
      </w:r>
      <w:r w:rsidR="004129FB" w:rsidRPr="00F67B27">
        <w:rPr>
          <w:rFonts w:ascii="Angsana New" w:hAnsi="Angsana New"/>
          <w:sz w:val="26"/>
          <w:szCs w:val="26"/>
          <w:cs/>
        </w:rPr>
        <w:t xml:space="preserve"> </w:t>
      </w:r>
      <w:r w:rsidR="00432C94" w:rsidRPr="00F67B27">
        <w:rPr>
          <w:rFonts w:ascii="Angsana New" w:hAnsi="Angsana New"/>
          <w:sz w:val="26"/>
          <w:szCs w:val="26"/>
          <w:cs/>
        </w:rPr>
        <w:t>วันทำการ</w:t>
      </w:r>
      <w:r w:rsidRPr="00F67B27">
        <w:rPr>
          <w:rFonts w:ascii="Angsana New" w:hAnsi="Angsana New"/>
          <w:sz w:val="26"/>
          <w:szCs w:val="26"/>
          <w:cs/>
        </w:rPr>
        <w:t xml:space="preserve"> และการขายต่างประเทศเป็นการขายแบบเปิดเลตเตอร์ออฟเครดิตชนิดจ่ายเงินเมื่อเห็น</w:t>
      </w:r>
    </w:p>
    <w:p w:rsidR="006D5D2C" w:rsidRPr="00F67B27" w:rsidRDefault="006D5D2C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432C94" w:rsidRPr="00F67B27" w:rsidRDefault="00432C9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ยอดมูลหนี้และยอดสุทธิที่ค้างชำระจากลูกค้าในประเทศที่ไม่ปฏิบัติตามเงื่อนไข ณ วันที่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มีนาคม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E4655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="00E70BA1" w:rsidRPr="00F67B27">
        <w:rPr>
          <w:rFonts w:ascii="Angsana New" w:hAnsi="Angsana New"/>
          <w:sz w:val="26"/>
          <w:szCs w:val="26"/>
          <w:cs/>
        </w:rPr>
        <w:t>และวันที่</w:t>
      </w:r>
      <w:r w:rsidR="004948E5"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3E4655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061DB0" w:rsidRPr="00F67B27">
        <w:rPr>
          <w:rFonts w:ascii="Angsana New" w:hAnsi="Angsana New" w:hint="cs"/>
          <w:sz w:val="26"/>
          <w:szCs w:val="26"/>
          <w:cs/>
        </w:rPr>
        <w:t xml:space="preserve">      </w:t>
      </w:r>
      <w:r w:rsidRPr="00F67B27">
        <w:rPr>
          <w:rFonts w:ascii="Angsana New" w:hAnsi="Angsana New"/>
          <w:sz w:val="26"/>
          <w:szCs w:val="26"/>
          <w:cs/>
        </w:rPr>
        <w:t xml:space="preserve">แสดงได้ตามตารางข้างล่างดังนี้ </w:t>
      </w:r>
    </w:p>
    <w:p w:rsidR="00D72C80" w:rsidRPr="00F67B27" w:rsidRDefault="00D72C80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B795E" w:rsidRPr="00F67B27" w:rsidTr="00C06DAC">
        <w:trPr>
          <w:tblHeader/>
        </w:trPr>
        <w:tc>
          <w:tcPr>
            <w:tcW w:w="6480" w:type="dxa"/>
          </w:tcPr>
          <w:p w:rsidR="004B795E" w:rsidRPr="00F67B27" w:rsidRDefault="004B795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4B795E" w:rsidRPr="00F67B27" w:rsidRDefault="004B795E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B795E" w:rsidRPr="00F67B27" w:rsidTr="00C06DAC">
        <w:trPr>
          <w:tblHeader/>
        </w:trPr>
        <w:tc>
          <w:tcPr>
            <w:tcW w:w="6480" w:type="dxa"/>
            <w:tcBorders>
              <w:bottom w:val="nil"/>
            </w:tcBorders>
          </w:tcPr>
          <w:p w:rsidR="004B795E" w:rsidRPr="00F67B27" w:rsidRDefault="004B795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B795E" w:rsidRPr="00F67B27" w:rsidRDefault="004B795E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4B795E" w:rsidRPr="00F67B27" w:rsidRDefault="004B795E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B795E" w:rsidRPr="00F67B27" w:rsidRDefault="004B795E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B795E" w:rsidRPr="00F67B27" w:rsidTr="00C06DA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4B795E" w:rsidRPr="00F67B27" w:rsidRDefault="004B795E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B795E" w:rsidRPr="00F67B27" w:rsidRDefault="004B795E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B795E" w:rsidRPr="00F67B27" w:rsidRDefault="004B795E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B795E" w:rsidRPr="00F67B27" w:rsidRDefault="004B795E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F67B27" w:rsidTr="001769D6">
        <w:tc>
          <w:tcPr>
            <w:tcW w:w="6480" w:type="dxa"/>
            <w:tcBorders>
              <w:top w:val="nil"/>
            </w:tcBorders>
          </w:tcPr>
          <w:p w:rsidR="00874DDF" w:rsidRPr="00F67B27" w:rsidRDefault="00874DDF" w:rsidP="00F67B2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ลูกค้ารายที่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874DDF" w:rsidRPr="00F67B27" w:rsidTr="001769D6">
        <w:tc>
          <w:tcPr>
            <w:tcW w:w="6480" w:type="dxa"/>
          </w:tcPr>
          <w:p w:rsidR="00874DDF" w:rsidRPr="00F67B27" w:rsidRDefault="00874DDF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  <w:tc>
          <w:tcPr>
            <w:tcW w:w="270" w:type="dxa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</w:tr>
      <w:tr w:rsidR="00874DDF" w:rsidRPr="00F67B27" w:rsidTr="001769D6">
        <w:tc>
          <w:tcPr>
            <w:tcW w:w="6480" w:type="dxa"/>
            <w:tcBorders>
              <w:bottom w:val="nil"/>
            </w:tcBorders>
          </w:tcPr>
          <w:p w:rsidR="00874DDF" w:rsidRPr="00F67B27" w:rsidRDefault="00874DDF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</w:tbl>
    <w:p w:rsidR="004B795E" w:rsidRPr="00F67B27" w:rsidRDefault="004B795E" w:rsidP="00F67B27">
      <w:pPr>
        <w:widowControl/>
        <w:spacing w:line="240" w:lineRule="auto"/>
        <w:rPr>
          <w:rFonts w:ascii="Angsana New" w:hAnsi="Angsana New"/>
          <w:spacing w:val="-2"/>
          <w:sz w:val="26"/>
          <w:szCs w:val="26"/>
          <w:cs/>
        </w:rPr>
      </w:pPr>
    </w:p>
    <w:p w:rsidR="00EC79D7" w:rsidRPr="00F67B27" w:rsidRDefault="00EC79D7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บริษัทไม่มีรายการขายกับลูกค้าในประเทศที่ไม่ปฏิบัติตามเงื่อนไขสำหรับงวดสามเดือนสิ้นสุดวันที่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</w:rPr>
        <w:t>56</w:t>
      </w:r>
      <w:r w:rsidR="003E4655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  <w:cs/>
        </w:rPr>
        <w:t xml:space="preserve"> และ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</w:rPr>
        <w:t>56</w:t>
      </w:r>
      <w:r w:rsidR="000C6781" w:rsidRPr="00F67B27">
        <w:rPr>
          <w:rFonts w:ascii="Angsana New" w:hAnsi="Angsana New"/>
          <w:sz w:val="26"/>
          <w:szCs w:val="26"/>
        </w:rPr>
        <w:t>2</w:t>
      </w:r>
    </w:p>
    <w:p w:rsidR="00874DDF" w:rsidRPr="00F67B27" w:rsidRDefault="00874DDF" w:rsidP="00F67B27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:rsidR="00987E5F" w:rsidRPr="00F67B27" w:rsidRDefault="00987E5F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ในเดือนกรกฎาคม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</w:rPr>
        <w:t>556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บริษัทได้ยื่นคำฟ้องต่อลูกค้า</w:t>
      </w:r>
      <w:r w:rsidR="00AC1104" w:rsidRPr="00F67B27">
        <w:rPr>
          <w:rFonts w:ascii="Angsana New" w:hAnsi="Angsana New"/>
          <w:sz w:val="26"/>
          <w:szCs w:val="26"/>
          <w:cs/>
        </w:rPr>
        <w:t xml:space="preserve">รายที่ </w:t>
      </w:r>
      <w:r w:rsidR="00AC1104" w:rsidRPr="00F67B27">
        <w:rPr>
          <w:rFonts w:ascii="Angsana New" w:hAnsi="Angsana New"/>
          <w:sz w:val="26"/>
          <w:szCs w:val="26"/>
        </w:rPr>
        <w:t>1</w:t>
      </w:r>
      <w:r w:rsidR="00EA5AFD"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ที่ไม่ปฏิบัติตามเงื่อนไขต่อศาลแพ่งจากการผิดสัญญาซื้อขายระหว่างกัน </w:t>
      </w:r>
      <w:r w:rsidR="0042189C" w:rsidRPr="00F67B27">
        <w:rPr>
          <w:rFonts w:ascii="Angsana New" w:hAnsi="Angsana New" w:hint="cs"/>
          <w:sz w:val="26"/>
          <w:szCs w:val="26"/>
          <w:cs/>
        </w:rPr>
        <w:t>ขณะนี้อยู่ในระหว่างรอคำพิพากษาว่าลูกค้ารายที่</w:t>
      </w:r>
      <w:r w:rsidR="0042189C" w:rsidRPr="00F67B27">
        <w:rPr>
          <w:rFonts w:ascii="Angsana New" w:hAnsi="Angsana New"/>
          <w:sz w:val="26"/>
          <w:szCs w:val="26"/>
          <w:cs/>
        </w:rPr>
        <w:t xml:space="preserve"> </w:t>
      </w:r>
      <w:r w:rsidR="0042189C" w:rsidRPr="00F67B27">
        <w:rPr>
          <w:rFonts w:ascii="Angsana New" w:hAnsi="Angsana New"/>
          <w:sz w:val="26"/>
          <w:szCs w:val="26"/>
        </w:rPr>
        <w:t xml:space="preserve">1 </w:t>
      </w:r>
      <w:r w:rsidR="0042189C" w:rsidRPr="00F67B27">
        <w:rPr>
          <w:rFonts w:ascii="Angsana New" w:hAnsi="Angsana New" w:hint="cs"/>
          <w:sz w:val="26"/>
          <w:szCs w:val="26"/>
          <w:cs/>
        </w:rPr>
        <w:t>เป็นบุคคลล้มละลายจากศาลล้มละลายกลาง</w:t>
      </w:r>
    </w:p>
    <w:p w:rsidR="00EE733D" w:rsidRPr="00F67B27" w:rsidRDefault="00EE733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432C94" w:rsidRPr="00F67B27" w:rsidRDefault="00432C94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ยอดลูกหนี้การค้า ณ วันที่</w:t>
      </w:r>
      <w:r w:rsidR="00E40BF5" w:rsidRPr="00F67B27">
        <w:rPr>
          <w:rFonts w:ascii="Angsana New" w:hAnsi="Angsana New"/>
          <w:sz w:val="26"/>
          <w:szCs w:val="26"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="002F4E3A"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0C6781" w:rsidRPr="00F67B27">
        <w:rPr>
          <w:rFonts w:ascii="Angsana New" w:hAnsi="Angsana New"/>
          <w:sz w:val="26"/>
          <w:szCs w:val="26"/>
        </w:rPr>
        <w:t>3</w:t>
      </w:r>
      <w:r w:rsidR="002F4E3A" w:rsidRPr="00F67B27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="00E40BF5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0C6781" w:rsidRPr="00F67B27">
        <w:rPr>
          <w:rFonts w:ascii="Angsana New" w:hAnsi="Angsana New"/>
          <w:sz w:val="26"/>
          <w:szCs w:val="26"/>
        </w:rPr>
        <w:t>2</w:t>
      </w:r>
      <w:r w:rsidR="002F4E3A"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:rsidR="00D72C80" w:rsidRPr="00F67B27" w:rsidRDefault="00D72C80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F67B27" w:rsidTr="00C06DAC">
        <w:trPr>
          <w:tblHeader/>
        </w:trPr>
        <w:tc>
          <w:tcPr>
            <w:tcW w:w="6480" w:type="dxa"/>
          </w:tcPr>
          <w:p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797014" w:rsidRPr="00F67B27" w:rsidRDefault="0079701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7014" w:rsidRPr="00F67B27" w:rsidTr="00C06DAC">
        <w:trPr>
          <w:tblHeader/>
        </w:trPr>
        <w:tc>
          <w:tcPr>
            <w:tcW w:w="6480" w:type="dxa"/>
            <w:tcBorders>
              <w:bottom w:val="nil"/>
            </w:tcBorders>
          </w:tcPr>
          <w:p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797014" w:rsidRPr="00F67B27" w:rsidRDefault="00797014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97014" w:rsidRPr="00F67B27" w:rsidTr="00874DD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7014" w:rsidRPr="00F67B27" w:rsidRDefault="00797014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F67B27" w:rsidTr="001769D6">
        <w:tc>
          <w:tcPr>
            <w:tcW w:w="648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358</w:t>
            </w:r>
          </w:p>
        </w:tc>
      </w:tr>
    </w:tbl>
    <w:p w:rsidR="00D72C80" w:rsidRPr="00F67B27" w:rsidRDefault="00BD564B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  <w:r w:rsidR="00797014" w:rsidRPr="00F67B27">
        <w:rPr>
          <w:rFonts w:ascii="Angsana New" w:hAnsi="Angsana New"/>
          <w:b/>
          <w:bCs/>
          <w:sz w:val="26"/>
          <w:szCs w:val="26"/>
        </w:rPr>
        <w:lastRenderedPageBreak/>
        <w:t>7.</w:t>
      </w:r>
      <w:r w:rsidR="00797014" w:rsidRPr="00F67B27">
        <w:rPr>
          <w:rFonts w:ascii="Angsana New" w:hAnsi="Angsana New"/>
          <w:b/>
          <w:bCs/>
          <w:sz w:val="26"/>
          <w:szCs w:val="26"/>
        </w:rPr>
        <w:tab/>
      </w:r>
      <w:r w:rsidR="002F4E3A" w:rsidRPr="00F67B27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797014" w:rsidRPr="00F67B27">
        <w:rPr>
          <w:rFonts w:ascii="Angsana New" w:hAnsi="Angsana New"/>
          <w:b/>
          <w:bCs/>
          <w:sz w:val="26"/>
          <w:szCs w:val="26"/>
        </w:rPr>
        <w:t xml:space="preserve">- </w:t>
      </w:r>
      <w:r w:rsidR="00797014"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797014" w:rsidRPr="00F67B27" w:rsidRDefault="00797014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F67B27" w:rsidTr="00C06DAC">
        <w:trPr>
          <w:tblHeader/>
        </w:trPr>
        <w:tc>
          <w:tcPr>
            <w:tcW w:w="6480" w:type="dxa"/>
          </w:tcPr>
          <w:p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797014" w:rsidRPr="00F67B27" w:rsidRDefault="00797014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7014" w:rsidRPr="00F67B27" w:rsidTr="00C06DAC">
        <w:trPr>
          <w:tblHeader/>
        </w:trPr>
        <w:tc>
          <w:tcPr>
            <w:tcW w:w="6480" w:type="dxa"/>
            <w:tcBorders>
              <w:bottom w:val="nil"/>
            </w:tcBorders>
          </w:tcPr>
          <w:p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797014" w:rsidRPr="00F67B27" w:rsidRDefault="00797014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97014" w:rsidRPr="00F67B27" w:rsidTr="00C06DA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797014" w:rsidRPr="00F67B27" w:rsidRDefault="00797014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7014" w:rsidRPr="00F67B27" w:rsidRDefault="00797014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797014" w:rsidRPr="00F67B27" w:rsidRDefault="00797014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F67B27" w:rsidTr="00024BBC">
        <w:tc>
          <w:tcPr>
            <w:tcW w:w="6480" w:type="dxa"/>
            <w:tcBorders>
              <w:top w:val="nil"/>
            </w:tcBorders>
          </w:tcPr>
          <w:p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555</w:t>
            </w: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346</w:t>
            </w:r>
          </w:p>
        </w:tc>
      </w:tr>
      <w:tr w:rsidR="00874DDF" w:rsidRPr="00F67B27" w:rsidTr="00024BBC">
        <w:tc>
          <w:tcPr>
            <w:tcW w:w="6480" w:type="dxa"/>
            <w:tcBorders>
              <w:top w:val="nil"/>
            </w:tcBorders>
          </w:tcPr>
          <w:p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41</w:t>
            </w:r>
            <w:r w:rsidR="00024BBC"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418</w:t>
            </w:r>
          </w:p>
        </w:tc>
      </w:tr>
      <w:tr w:rsidR="00874DDF" w:rsidRPr="00F67B27" w:rsidTr="00024BBC">
        <w:tc>
          <w:tcPr>
            <w:tcW w:w="6480" w:type="dxa"/>
            <w:tcBorders>
              <w:top w:val="nil"/>
            </w:tcBorders>
          </w:tcPr>
          <w:p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874DDF" w:rsidRPr="00F67B27" w:rsidTr="00024BBC">
        <w:tc>
          <w:tcPr>
            <w:tcW w:w="6480" w:type="dxa"/>
            <w:tcBorders>
              <w:top w:val="nil"/>
            </w:tcBorders>
          </w:tcPr>
          <w:p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348</w:t>
            </w: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336</w:t>
            </w:r>
          </w:p>
        </w:tc>
      </w:tr>
      <w:tr w:rsidR="00874DDF" w:rsidRPr="00F67B27" w:rsidTr="00024BBC">
        <w:tc>
          <w:tcPr>
            <w:tcW w:w="6480" w:type="dxa"/>
            <w:tcBorders>
              <w:top w:val="nil"/>
            </w:tcBorders>
          </w:tcPr>
          <w:p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259</w:t>
            </w:r>
          </w:p>
        </w:tc>
      </w:tr>
      <w:tr w:rsidR="00874DDF" w:rsidRPr="00F67B27" w:rsidTr="00024BBC">
        <w:tc>
          <w:tcPr>
            <w:tcW w:w="648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1,51</w:t>
            </w:r>
            <w:r w:rsidR="00024BBC" w:rsidRPr="00F67B2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1,486</w:t>
            </w:r>
          </w:p>
        </w:tc>
      </w:tr>
      <w:tr w:rsidR="00874DDF" w:rsidRPr="00F67B27" w:rsidTr="00024BBC">
        <w:tc>
          <w:tcPr>
            <w:tcW w:w="6480" w:type="dxa"/>
            <w:tcBorders>
              <w:top w:val="nil"/>
            </w:tcBorders>
          </w:tcPr>
          <w:p w:rsidR="00874DDF" w:rsidRPr="00F67B27" w:rsidRDefault="00874DDF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การลด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(125)</w:t>
            </w:r>
          </w:p>
        </w:tc>
        <w:tc>
          <w:tcPr>
            <w:tcW w:w="27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(119)</w:t>
            </w:r>
          </w:p>
        </w:tc>
      </w:tr>
      <w:tr w:rsidR="00874DDF" w:rsidRPr="00F67B27" w:rsidTr="00024BBC">
        <w:tc>
          <w:tcPr>
            <w:tcW w:w="6480" w:type="dxa"/>
            <w:tcBorders>
              <w:bottom w:val="nil"/>
            </w:tcBorders>
          </w:tcPr>
          <w:p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1,388</w:t>
            </w:r>
          </w:p>
        </w:tc>
        <w:tc>
          <w:tcPr>
            <w:tcW w:w="270" w:type="dxa"/>
            <w:tcBorders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1,367</w:t>
            </w:r>
          </w:p>
        </w:tc>
      </w:tr>
      <w:tr w:rsidR="00874DDF" w:rsidRPr="00F67B27" w:rsidTr="00024BBC">
        <w:tc>
          <w:tcPr>
            <w:tcW w:w="6480" w:type="dxa"/>
            <w:tcBorders>
              <w:bottom w:val="nil"/>
            </w:tcBorders>
          </w:tcPr>
          <w:p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F67B27" w:rsidTr="00024BBC">
        <w:tc>
          <w:tcPr>
            <w:tcW w:w="648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ค่าเผื่อการลดมูลค่าสินค้าคงเหลือในระหว่างงวด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(73)</w:t>
            </w:r>
          </w:p>
        </w:tc>
      </w:tr>
      <w:tr w:rsidR="00874DDF" w:rsidRPr="00F67B27" w:rsidTr="00024BBC">
        <w:tc>
          <w:tcPr>
            <w:tcW w:w="648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874DDF" w:rsidRPr="00F67B27" w:rsidTr="001769D6">
        <w:tc>
          <w:tcPr>
            <w:tcW w:w="648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sz w:val="26"/>
                <w:szCs w:val="26"/>
                <w:cs/>
              </w:rPr>
              <w:t>มูลค่าตามบัญชีของสินค้าคงเหลือที่จำนำเพื่อค้ำประกันหนี้สิน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sz w:val="26"/>
                <w:szCs w:val="26"/>
              </w:rPr>
              <w:t xml:space="preserve">              -</w:t>
            </w:r>
          </w:p>
        </w:tc>
      </w:tr>
    </w:tbl>
    <w:p w:rsidR="00E1373C" w:rsidRPr="00F67B27" w:rsidRDefault="00E1373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7A5EF3" w:rsidRPr="00F67B27" w:rsidRDefault="00466572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t>8.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7A5EF3" w:rsidRPr="00F67B27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F67B27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F67B27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466572" w:rsidRPr="00F67B27" w:rsidRDefault="00466572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66572" w:rsidRPr="00F67B27" w:rsidTr="00C06DAC">
        <w:trPr>
          <w:tblHeader/>
        </w:trPr>
        <w:tc>
          <w:tcPr>
            <w:tcW w:w="6480" w:type="dxa"/>
          </w:tcPr>
          <w:p w:rsidR="00466572" w:rsidRPr="00F67B27" w:rsidRDefault="0046657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466572" w:rsidRPr="00F67B27" w:rsidRDefault="0046657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66572" w:rsidRPr="00F67B27" w:rsidTr="00C06DAC">
        <w:trPr>
          <w:tblHeader/>
        </w:trPr>
        <w:tc>
          <w:tcPr>
            <w:tcW w:w="6480" w:type="dxa"/>
            <w:tcBorders>
              <w:bottom w:val="nil"/>
            </w:tcBorders>
          </w:tcPr>
          <w:p w:rsidR="00466572" w:rsidRPr="00F67B27" w:rsidRDefault="0046657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66572" w:rsidRPr="00F67B27" w:rsidRDefault="0046657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466572" w:rsidRPr="00F67B27" w:rsidRDefault="00466572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66572" w:rsidRPr="00F67B27" w:rsidRDefault="0046657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66572" w:rsidRPr="00F67B27" w:rsidTr="00C06DA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466572" w:rsidRPr="00F67B27" w:rsidRDefault="00466572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66572" w:rsidRPr="00F67B27" w:rsidRDefault="00466572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66572" w:rsidRPr="00F67B27" w:rsidRDefault="00466572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66572" w:rsidRPr="00F67B27" w:rsidRDefault="00466572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378D" w:rsidRPr="00F67B27" w:rsidTr="00024BBC">
        <w:tc>
          <w:tcPr>
            <w:tcW w:w="6480" w:type="dxa"/>
            <w:tcBorders>
              <w:bottom w:val="nil"/>
            </w:tcBorders>
          </w:tcPr>
          <w:p w:rsidR="003F378D" w:rsidRPr="00F67B27" w:rsidRDefault="003F378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3F378D" w:rsidRPr="00F67B27" w:rsidRDefault="003F378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378D" w:rsidRPr="00F67B27" w:rsidRDefault="003F378D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3F378D" w:rsidRPr="00F67B27" w:rsidRDefault="003F378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378D" w:rsidRPr="00F67B27" w:rsidTr="00024BBC">
        <w:tc>
          <w:tcPr>
            <w:tcW w:w="6480" w:type="dxa"/>
            <w:tcBorders>
              <w:bottom w:val="nil"/>
            </w:tcBorders>
          </w:tcPr>
          <w:p w:rsidR="003F378D" w:rsidRPr="00F67B27" w:rsidRDefault="003F378D" w:rsidP="00F67B27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3F378D" w:rsidRPr="00F67B27" w:rsidRDefault="003F378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:rsidR="003F378D" w:rsidRPr="00F67B27" w:rsidRDefault="003F378D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3F378D" w:rsidRPr="00F67B27" w:rsidRDefault="003F378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F378D" w:rsidRPr="00F67B27" w:rsidTr="00024BBC">
        <w:tc>
          <w:tcPr>
            <w:tcW w:w="6480" w:type="dxa"/>
            <w:tcBorders>
              <w:bottom w:val="nil"/>
            </w:tcBorders>
          </w:tcPr>
          <w:p w:rsidR="003F378D" w:rsidRPr="00F67B27" w:rsidRDefault="003F378D" w:rsidP="00F67B27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บุคคลหรือกิจการอื่น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3F378D" w:rsidRPr="00F67B27" w:rsidRDefault="003F378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  <w:tcBorders>
              <w:bottom w:val="nil"/>
            </w:tcBorders>
          </w:tcPr>
          <w:p w:rsidR="003F378D" w:rsidRPr="00F67B27" w:rsidRDefault="003F378D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F378D" w:rsidRPr="00F67B27" w:rsidRDefault="003F378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3F378D" w:rsidRPr="00F67B27" w:rsidTr="00024BBC">
        <w:tc>
          <w:tcPr>
            <w:tcW w:w="6480" w:type="dxa"/>
            <w:tcBorders>
              <w:bottom w:val="nil"/>
            </w:tcBorders>
          </w:tcPr>
          <w:p w:rsidR="003F378D" w:rsidRPr="00F67B27" w:rsidRDefault="003F378D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378D" w:rsidRPr="00F67B27" w:rsidRDefault="003F378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  <w:tcBorders>
              <w:bottom w:val="nil"/>
            </w:tcBorders>
          </w:tcPr>
          <w:p w:rsidR="003F378D" w:rsidRPr="00F67B27" w:rsidRDefault="003F378D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3F378D" w:rsidRPr="00F67B27" w:rsidRDefault="003F378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3F378D" w:rsidRPr="00F67B27" w:rsidTr="00024BBC">
        <w:tc>
          <w:tcPr>
            <w:tcW w:w="6480" w:type="dxa"/>
            <w:tcBorders>
              <w:bottom w:val="nil"/>
            </w:tcBorders>
          </w:tcPr>
          <w:p w:rsidR="003F378D" w:rsidRPr="00F67B27" w:rsidRDefault="003F378D" w:rsidP="00F67B27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="00C04EAB" w:rsidRPr="00F67B27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3F378D" w:rsidRPr="00F67B27" w:rsidRDefault="003F378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  <w:tcBorders>
              <w:bottom w:val="nil"/>
            </w:tcBorders>
          </w:tcPr>
          <w:p w:rsidR="003F378D" w:rsidRPr="00F67B27" w:rsidRDefault="003F378D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F378D" w:rsidRPr="00F67B27" w:rsidRDefault="003F378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</w:tr>
      <w:tr w:rsidR="003F378D" w:rsidRPr="00F67B27" w:rsidTr="00024BBC">
        <w:tc>
          <w:tcPr>
            <w:tcW w:w="6480" w:type="dxa"/>
            <w:tcBorders>
              <w:bottom w:val="nil"/>
            </w:tcBorders>
          </w:tcPr>
          <w:p w:rsidR="003F378D" w:rsidRPr="00F67B27" w:rsidRDefault="003F378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378D" w:rsidRPr="00F67B27" w:rsidRDefault="003F378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378D" w:rsidRPr="00F67B27" w:rsidRDefault="003F378D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3F378D" w:rsidRPr="00F67B27" w:rsidRDefault="003F378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443F91" w:rsidRPr="00F67B27" w:rsidTr="00024BBC">
        <w:tc>
          <w:tcPr>
            <w:tcW w:w="6480" w:type="dxa"/>
            <w:tcBorders>
              <w:top w:val="nil"/>
              <w:bottom w:val="nil"/>
            </w:tcBorders>
          </w:tcPr>
          <w:p w:rsidR="00443F91" w:rsidRPr="00F67B27" w:rsidRDefault="00443F91" w:rsidP="00F67B27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443F91" w:rsidRPr="00F67B27" w:rsidRDefault="00443F91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43F91" w:rsidRPr="00F67B27" w:rsidRDefault="00443F91" w:rsidP="00F67B27">
            <w:pPr>
              <w:widowControl/>
              <w:tabs>
                <w:tab w:val="decimal" w:pos="1044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43F91" w:rsidRPr="00F67B27" w:rsidRDefault="00443F91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43F91" w:rsidRPr="00F67B27" w:rsidTr="00024BBC">
        <w:tc>
          <w:tcPr>
            <w:tcW w:w="6480" w:type="dxa"/>
            <w:tcBorders>
              <w:top w:val="nil"/>
              <w:bottom w:val="nil"/>
            </w:tcBorders>
          </w:tcPr>
          <w:p w:rsidR="00443F91" w:rsidRPr="00F67B27" w:rsidRDefault="00443F91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443F91" w:rsidRPr="00F67B27" w:rsidRDefault="00443F9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43F91" w:rsidRPr="00F67B27" w:rsidRDefault="00443F91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43F91" w:rsidRPr="00F67B27" w:rsidRDefault="00443F9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F378D" w:rsidRPr="00F67B27" w:rsidTr="00024BBC">
        <w:tc>
          <w:tcPr>
            <w:tcW w:w="6480" w:type="dxa"/>
            <w:tcBorders>
              <w:bottom w:val="nil"/>
            </w:tcBorders>
          </w:tcPr>
          <w:p w:rsidR="003F378D" w:rsidRPr="00F67B27" w:rsidRDefault="003F378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3F378D" w:rsidRPr="00F67B27" w:rsidRDefault="003F378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bottom w:val="nil"/>
            </w:tcBorders>
          </w:tcPr>
          <w:p w:rsidR="003F378D" w:rsidRPr="00F67B27" w:rsidRDefault="003F378D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3F378D" w:rsidRPr="00F67B27" w:rsidRDefault="003F378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874DDF" w:rsidRPr="00F67B27" w:rsidTr="00024BBC">
        <w:tc>
          <w:tcPr>
            <w:tcW w:w="6480" w:type="dxa"/>
            <w:tcBorders>
              <w:bottom w:val="nil"/>
            </w:tcBorders>
          </w:tcPr>
          <w:p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4DDF" w:rsidRPr="00F67B27" w:rsidTr="00024BBC">
        <w:tc>
          <w:tcPr>
            <w:tcW w:w="6480" w:type="dxa"/>
            <w:tcBorders>
              <w:bottom w:val="nil"/>
            </w:tcBorders>
          </w:tcPr>
          <w:p w:rsidR="00874DDF" w:rsidRPr="00F67B27" w:rsidRDefault="00874DD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4DDF" w:rsidRPr="00F67B27" w:rsidRDefault="00874DDF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874DDF" w:rsidRPr="00F67B27" w:rsidRDefault="00874DD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</w:tbl>
    <w:p w:rsidR="00183386" w:rsidRPr="00F67B27" w:rsidRDefault="00183386" w:rsidP="00F67B27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E30451" w:rsidRPr="00F67B27" w:rsidRDefault="00E30451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67B27">
        <w:rPr>
          <w:rFonts w:ascii="Angsana New" w:hAnsi="Angsana New"/>
          <w:sz w:val="26"/>
          <w:szCs w:val="26"/>
        </w:rPr>
        <w:t>13</w:t>
      </w:r>
      <w:r w:rsidRPr="00F67B27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F67B27">
        <w:rPr>
          <w:rFonts w:ascii="Angsana New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บริษัทได้ยื่นคำฟ้องต่อตัวแทนบริษัทแห่งหนึ่งในประเทศไท</w:t>
      </w:r>
      <w:r w:rsidR="00F120DF" w:rsidRPr="00F67B27">
        <w:rPr>
          <w:rFonts w:ascii="Angsana New" w:hAnsi="Angsana New"/>
          <w:sz w:val="26"/>
          <w:szCs w:val="26"/>
          <w:cs/>
        </w:rPr>
        <w:t>ยต่อศาลอาญากรุงเทพใต้ เนื่องจาก</w:t>
      </w:r>
      <w:r w:rsidRPr="00F67B27">
        <w:rPr>
          <w:rFonts w:ascii="Angsana New" w:hAnsi="Angsana New"/>
          <w:sz w:val="26"/>
          <w:szCs w:val="26"/>
          <w:cs/>
        </w:rPr>
        <w:t xml:space="preserve">จำเลยได้ทำเอกสารปลอมแปลงบัญชีธนาคารเพื่อการจ่ายชำระหนี้ในสัญญาซื้อขายสินค้าอีเลคโทรดของผู้ผลิตแห่งหนึ่งในต่างประเทศเป็นจำนวน </w:t>
      </w:r>
      <w:r w:rsidRPr="00F67B27">
        <w:rPr>
          <w:rFonts w:ascii="Angsana New" w:hAnsi="Angsana New"/>
          <w:sz w:val="26"/>
          <w:szCs w:val="26"/>
        </w:rPr>
        <w:t>2.3</w:t>
      </w:r>
      <w:r w:rsidRPr="00F67B27">
        <w:rPr>
          <w:rFonts w:ascii="Angsana New" w:hAnsi="Angsana New"/>
          <w:sz w:val="26"/>
          <w:szCs w:val="26"/>
          <w:cs/>
        </w:rPr>
        <w:t xml:space="preserve"> ล้านบาท พร้อมดอกเบี้ยอัตราร้อยละ </w:t>
      </w:r>
      <w:r w:rsidRPr="00F67B27">
        <w:rPr>
          <w:rFonts w:ascii="Angsana New" w:hAnsi="Angsana New"/>
          <w:sz w:val="26"/>
          <w:szCs w:val="26"/>
        </w:rPr>
        <w:t>7.5</w:t>
      </w:r>
      <w:r w:rsidRPr="00F67B27">
        <w:rPr>
          <w:rFonts w:ascii="Angsana New" w:hAnsi="Angsana New"/>
          <w:sz w:val="26"/>
          <w:szCs w:val="26"/>
          <w:cs/>
        </w:rPr>
        <w:t xml:space="preserve"> ต่อปี นับจากวันที่จำเลยได้ละเมิดกระทำความผิด ศาลได้นัดไกล่เกลี่ยแล้วเมื่อวันที่ </w:t>
      </w:r>
      <w:r w:rsidRPr="00F67B27">
        <w:rPr>
          <w:rFonts w:ascii="Angsana New" w:hAnsi="Angsana New"/>
          <w:sz w:val="26"/>
          <w:szCs w:val="26"/>
        </w:rPr>
        <w:t>13</w:t>
      </w:r>
      <w:r w:rsidR="00A44B10" w:rsidRPr="00F67B27">
        <w:rPr>
          <w:rFonts w:ascii="Angsana New" w:hAnsi="Angsana New"/>
          <w:sz w:val="26"/>
          <w:szCs w:val="26"/>
          <w:cs/>
        </w:rPr>
        <w:t xml:space="preserve"> พฤ</w:t>
      </w:r>
      <w:r w:rsidR="00A44B10" w:rsidRPr="00F67B27">
        <w:rPr>
          <w:rFonts w:ascii="Angsana New" w:hAnsi="Angsana New" w:hint="cs"/>
          <w:sz w:val="26"/>
          <w:szCs w:val="26"/>
          <w:cs/>
        </w:rPr>
        <w:t>ศจิกายน</w:t>
      </w:r>
      <w:r w:rsidRPr="00F67B27">
        <w:rPr>
          <w:rFonts w:ascii="Angsana New" w:hAnsi="Angsana New"/>
          <w:sz w:val="26"/>
          <w:szCs w:val="26"/>
        </w:rPr>
        <w:t xml:space="preserve"> 2562</w:t>
      </w:r>
      <w:r w:rsidRPr="00F67B27">
        <w:rPr>
          <w:rFonts w:ascii="Angsana New" w:hAnsi="Angsana New"/>
          <w:sz w:val="26"/>
          <w:szCs w:val="26"/>
          <w:cs/>
        </w:rPr>
        <w:t xml:space="preserve"> แต่คู่ความไม่สามารถตกลงกันได้ ศาลจึงได้มีคำสั่งไต่สวนมูลฟ้องโจทก์ในวันที่ </w:t>
      </w:r>
      <w:r w:rsidR="008D218D" w:rsidRPr="00F67B27">
        <w:rPr>
          <w:rFonts w:ascii="Angsana New" w:hAnsi="Angsana New"/>
          <w:sz w:val="26"/>
          <w:szCs w:val="26"/>
        </w:rPr>
        <w:t>1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="008D218D" w:rsidRPr="00F67B27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F67B27">
        <w:rPr>
          <w:rFonts w:ascii="Angsana New" w:hAnsi="Angsana New"/>
          <w:sz w:val="26"/>
          <w:szCs w:val="26"/>
        </w:rPr>
        <w:t>2563</w:t>
      </w:r>
    </w:p>
    <w:p w:rsidR="003664EE" w:rsidRPr="00F67B27" w:rsidRDefault="00B2613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9.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3664EE" w:rsidRPr="00F67B27">
        <w:rPr>
          <w:rFonts w:ascii="Angsana New" w:hAnsi="Angsana New"/>
          <w:b/>
          <w:bCs/>
          <w:sz w:val="26"/>
          <w:szCs w:val="26"/>
          <w:cs/>
        </w:rPr>
        <w:t>เงิน</w:t>
      </w:r>
      <w:r w:rsidR="0042189C" w:rsidRPr="00F67B27">
        <w:rPr>
          <w:rFonts w:ascii="Angsana New" w:hAnsi="Angsana New" w:hint="cs"/>
          <w:b/>
          <w:bCs/>
          <w:sz w:val="26"/>
          <w:szCs w:val="26"/>
          <w:cs/>
        </w:rPr>
        <w:t>จ่าย</w:t>
      </w:r>
      <w:r w:rsidR="003664EE" w:rsidRPr="00F67B27">
        <w:rPr>
          <w:rFonts w:ascii="Angsana New" w:hAnsi="Angsana New"/>
          <w:b/>
          <w:bCs/>
          <w:sz w:val="26"/>
          <w:szCs w:val="26"/>
          <w:cs/>
        </w:rPr>
        <w:t>ล่วงหน้า</w:t>
      </w:r>
      <w:r w:rsidRPr="00F67B27">
        <w:rPr>
          <w:rFonts w:ascii="Angsana New" w:hAnsi="Angsana New"/>
          <w:b/>
          <w:bCs/>
          <w:sz w:val="26"/>
          <w:szCs w:val="26"/>
          <w:cs/>
        </w:rPr>
        <w:t>ค่าซื้อที่ดิน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3664EE" w:rsidRPr="00F67B27">
        <w:rPr>
          <w:rFonts w:ascii="Angsana New" w:hAnsi="Angsana New"/>
          <w:b/>
          <w:bCs/>
          <w:sz w:val="26"/>
          <w:szCs w:val="26"/>
          <w:cs/>
        </w:rPr>
        <w:t>อาคาร</w:t>
      </w:r>
    </w:p>
    <w:p w:rsidR="00DD1B6A" w:rsidRPr="00F67B27" w:rsidRDefault="00DD1B6A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8440F9" w:rsidRPr="00F67B27" w:rsidRDefault="008440F9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F67B27">
        <w:rPr>
          <w:rFonts w:ascii="Angsana New" w:hAnsi="Angsana New"/>
          <w:sz w:val="26"/>
          <w:szCs w:val="26"/>
        </w:rPr>
        <w:t>29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กันยายน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55</w:t>
      </w:r>
      <w:r w:rsidR="007D41C7" w:rsidRPr="00F67B27">
        <w:rPr>
          <w:rFonts w:ascii="Angsana New" w:hAnsi="Angsana New"/>
          <w:sz w:val="26"/>
          <w:szCs w:val="26"/>
        </w:rPr>
        <w:t>8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บริษัทและผู้ขายที่ดินได้นำโฉนดที่ดิน </w:t>
      </w:r>
      <w:r w:rsidR="00A36AFF" w:rsidRPr="00F67B27">
        <w:rPr>
          <w:rFonts w:ascii="Angsana New" w:hAnsi="Angsana New"/>
          <w:sz w:val="26"/>
          <w:szCs w:val="26"/>
        </w:rPr>
        <w:t>5</w:t>
      </w:r>
      <w:r w:rsidRPr="00F67B27">
        <w:rPr>
          <w:rFonts w:ascii="Angsana New" w:hAnsi="Angsana New"/>
          <w:sz w:val="26"/>
          <w:szCs w:val="26"/>
          <w:cs/>
        </w:rPr>
        <w:t xml:space="preserve"> โฉนด ซึ่งถูกแสดงไว้เป</w:t>
      </w:r>
      <w:r w:rsidR="00B26135" w:rsidRPr="00F67B27">
        <w:rPr>
          <w:rFonts w:ascii="Angsana New" w:hAnsi="Angsana New"/>
          <w:sz w:val="26"/>
          <w:szCs w:val="26"/>
          <w:cs/>
        </w:rPr>
        <w:t>็นเงินจ่ายล่วงหน้าค่าซื้อที่ดิน</w:t>
      </w:r>
      <w:r w:rsidR="00B26135" w:rsidRPr="00F67B27">
        <w:rPr>
          <w:rFonts w:ascii="Angsana New" w:hAnsi="Angsana New" w:hint="cs"/>
          <w:sz w:val="26"/>
          <w:szCs w:val="26"/>
          <w:cs/>
        </w:rPr>
        <w:t>และ</w:t>
      </w:r>
      <w:r w:rsidRPr="00F67B27">
        <w:rPr>
          <w:rFonts w:ascii="Angsana New" w:hAnsi="Angsana New"/>
          <w:sz w:val="26"/>
          <w:szCs w:val="26"/>
          <w:cs/>
        </w:rPr>
        <w:t xml:space="preserve">อาคารจำนวน </w:t>
      </w:r>
      <w:r w:rsidR="0075638D" w:rsidRPr="00F67B27">
        <w:rPr>
          <w:rFonts w:ascii="Angsana New" w:hAnsi="Angsana New"/>
          <w:sz w:val="26"/>
          <w:szCs w:val="26"/>
        </w:rPr>
        <w:t>210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ล้านบาท จดจำนองเพื่อเป็นหลักประกันการผ่อนชำระภาษีอากรของบริษัท และจี สตีล ต่อกรมสรรพากรในวงเงินรวม </w:t>
      </w:r>
      <w:r w:rsidR="0075638D" w:rsidRPr="00F67B27">
        <w:rPr>
          <w:rFonts w:ascii="Angsana New" w:hAnsi="Angsana New"/>
          <w:sz w:val="26"/>
          <w:szCs w:val="26"/>
        </w:rPr>
        <w:t>330</w:t>
      </w:r>
      <w:r w:rsidRPr="00F67B27">
        <w:rPr>
          <w:rFonts w:ascii="Angsana New" w:hAnsi="Angsana New"/>
          <w:sz w:val="26"/>
          <w:szCs w:val="26"/>
          <w:cs/>
        </w:rPr>
        <w:t xml:space="preserve"> ล้านบาท </w:t>
      </w:r>
      <w:r w:rsidR="007D41C7" w:rsidRPr="00F67B27">
        <w:rPr>
          <w:rFonts w:ascii="Angsana New" w:hAnsi="Angsana New"/>
          <w:sz w:val="26"/>
          <w:szCs w:val="26"/>
        </w:rPr>
        <w:t>(</w:t>
      </w:r>
      <w:r w:rsidRPr="00F67B27">
        <w:rPr>
          <w:rFonts w:ascii="Angsana New" w:hAnsi="Angsana New"/>
          <w:sz w:val="26"/>
          <w:szCs w:val="26"/>
          <w:cs/>
        </w:rPr>
        <w:t xml:space="preserve">เฉพาะของบริษัท </w:t>
      </w:r>
      <w:r w:rsidR="0075638D" w:rsidRPr="00F67B27">
        <w:rPr>
          <w:rFonts w:ascii="Angsana New" w:hAnsi="Angsana New"/>
          <w:sz w:val="26"/>
          <w:szCs w:val="26"/>
        </w:rPr>
        <w:t>20</w:t>
      </w:r>
      <w:r w:rsidR="00A36AFF" w:rsidRPr="00F67B27">
        <w:rPr>
          <w:rFonts w:ascii="Angsana New" w:hAnsi="Angsana New"/>
          <w:sz w:val="26"/>
          <w:szCs w:val="26"/>
        </w:rPr>
        <w:t>6</w:t>
      </w:r>
      <w:r w:rsidRPr="00F67B27">
        <w:rPr>
          <w:rFonts w:ascii="Angsana New" w:hAnsi="Angsana New"/>
          <w:sz w:val="26"/>
          <w:szCs w:val="26"/>
          <w:cs/>
        </w:rPr>
        <w:t xml:space="preserve"> ล้านบาท</w:t>
      </w:r>
      <w:r w:rsidR="007D41C7" w:rsidRPr="00F67B27">
        <w:rPr>
          <w:rFonts w:ascii="Angsana New" w:hAnsi="Angsana New"/>
          <w:sz w:val="26"/>
          <w:szCs w:val="26"/>
          <w:cs/>
        </w:rPr>
        <w:t>)</w:t>
      </w:r>
      <w:r w:rsidRPr="00F67B27">
        <w:rPr>
          <w:rFonts w:ascii="Angsana New" w:hAnsi="Angsana New"/>
          <w:sz w:val="26"/>
          <w:szCs w:val="26"/>
          <w:cs/>
        </w:rPr>
        <w:t xml:space="preserve"> ตามที่กล่าวในหมายเหตุ </w:t>
      </w:r>
      <w:r w:rsidR="00B845FF" w:rsidRPr="00F67B27">
        <w:rPr>
          <w:rFonts w:ascii="Angsana New" w:hAnsi="Angsana New"/>
          <w:sz w:val="26"/>
          <w:szCs w:val="26"/>
        </w:rPr>
        <w:t>1</w:t>
      </w:r>
      <w:r w:rsidR="002A07D7" w:rsidRPr="00F67B27">
        <w:rPr>
          <w:rFonts w:ascii="Angsana New" w:hAnsi="Angsana New"/>
          <w:sz w:val="26"/>
          <w:szCs w:val="26"/>
        </w:rPr>
        <w:t>6</w:t>
      </w:r>
    </w:p>
    <w:p w:rsidR="00B26135" w:rsidRPr="00F67B27" w:rsidRDefault="00B26135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eastAsia="zh-TW"/>
        </w:rPr>
      </w:pPr>
    </w:p>
    <w:p w:rsidR="003664EE" w:rsidRPr="00F67B27" w:rsidRDefault="00B2613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t>10.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3664EE" w:rsidRPr="00F67B27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Pr="00F67B27">
        <w:rPr>
          <w:rFonts w:ascii="Angsana New" w:hAnsi="Angsana New"/>
          <w:b/>
          <w:bCs/>
          <w:sz w:val="26"/>
          <w:szCs w:val="26"/>
        </w:rPr>
        <w:t xml:space="preserve"> - 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4E0B67" w:rsidRPr="00F67B27" w:rsidRDefault="004E0B67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3664EE" w:rsidRPr="00F67B27" w:rsidRDefault="003664EE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</w:t>
      </w:r>
      <w:r w:rsidRPr="00F67B27">
        <w:rPr>
          <w:rFonts w:ascii="Angsana New" w:hAnsi="Angsana New"/>
          <w:spacing w:val="-2"/>
          <w:sz w:val="26"/>
          <w:szCs w:val="26"/>
          <w:cs/>
        </w:rPr>
        <w:t>เคลื่อนไหว</w:t>
      </w:r>
      <w:r w:rsidR="00B26135" w:rsidRPr="00F67B27">
        <w:rPr>
          <w:rFonts w:ascii="Angsana New" w:hAnsi="Angsana New"/>
          <w:sz w:val="26"/>
          <w:szCs w:val="26"/>
          <w:cs/>
        </w:rPr>
        <w:t>ของที่ดิน อาคาร</w:t>
      </w:r>
      <w:r w:rsidRPr="00F67B27">
        <w:rPr>
          <w:rFonts w:ascii="Angsana New" w:hAnsi="Angsana New"/>
          <w:sz w:val="26"/>
          <w:szCs w:val="26"/>
          <w:cs/>
        </w:rPr>
        <w:t xml:space="preserve">และอุปกรณ์ </w:t>
      </w:r>
      <w:r w:rsidR="007E639D" w:rsidRPr="00F67B27">
        <w:rPr>
          <w:rFonts w:ascii="Angsana New" w:hAnsi="Angsana New"/>
          <w:sz w:val="26"/>
          <w:szCs w:val="26"/>
        </w:rPr>
        <w:t xml:space="preserve">- </w:t>
      </w:r>
      <w:r w:rsidR="007E639D" w:rsidRPr="00F67B27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F67B27">
        <w:rPr>
          <w:rFonts w:ascii="Angsana New" w:hAnsi="Angsana New"/>
          <w:sz w:val="26"/>
          <w:szCs w:val="26"/>
          <w:cs/>
        </w:rPr>
        <w:t xml:space="preserve">สำหรับงวดสามเดือนสิ้นสุดวันที่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C22EE2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:rsidR="007E639D" w:rsidRPr="00F67B27" w:rsidRDefault="007E639D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E639D" w:rsidRPr="00F67B27" w:rsidTr="00C06DAC">
        <w:tc>
          <w:tcPr>
            <w:tcW w:w="8370" w:type="dxa"/>
          </w:tcPr>
          <w:p w:rsidR="007E639D" w:rsidRPr="00F67B27" w:rsidRDefault="007E639D" w:rsidP="00F67B27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E639D" w:rsidRPr="00F67B27" w:rsidRDefault="007E639D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E639D" w:rsidRPr="00F67B27" w:rsidTr="00C06DAC">
        <w:tc>
          <w:tcPr>
            <w:tcW w:w="8370" w:type="dxa"/>
          </w:tcPr>
          <w:p w:rsidR="007E639D" w:rsidRPr="00F67B27" w:rsidRDefault="007E639D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:rsidR="007E639D" w:rsidRPr="00F67B27" w:rsidRDefault="007E639D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E639D" w:rsidRPr="00F67B27" w:rsidTr="00EF0270">
        <w:tc>
          <w:tcPr>
            <w:tcW w:w="8370" w:type="dxa"/>
          </w:tcPr>
          <w:p w:rsidR="007E639D" w:rsidRPr="00F67B27" w:rsidRDefault="007E639D" w:rsidP="00F67B27">
            <w:pPr>
              <w:tabs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7E639D" w:rsidRPr="00F67B27" w:rsidRDefault="00C06DA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F67B27">
              <w:rPr>
                <w:rFonts w:ascii="Angsana New" w:hAnsi="Angsana New"/>
                <w:sz w:val="26"/>
                <w:szCs w:val="26"/>
              </w:rPr>
              <w:t>,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049</w:t>
            </w:r>
          </w:p>
        </w:tc>
      </w:tr>
      <w:tr w:rsidR="00A6739D" w:rsidRPr="00F67B27" w:rsidTr="00EF0270">
        <w:tc>
          <w:tcPr>
            <w:tcW w:w="8370" w:type="dxa"/>
          </w:tcPr>
          <w:p w:rsidR="00A6739D" w:rsidRPr="00F67B27" w:rsidRDefault="0042189C" w:rsidP="00F67B27">
            <w:pPr>
              <w:tabs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ผลกระทบจากการนำมาตรฐานการรายงานทางการเงิน</w:t>
            </w:r>
            <w:r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ฉบับที่</w:t>
            </w:r>
            <w:r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16  </w:t>
            </w:r>
          </w:p>
        </w:tc>
        <w:tc>
          <w:tcPr>
            <w:tcW w:w="1440" w:type="dxa"/>
            <w:shd w:val="clear" w:color="auto" w:fill="auto"/>
          </w:tcPr>
          <w:p w:rsidR="00A6739D" w:rsidRPr="00F67B27" w:rsidRDefault="00A6739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739D" w:rsidRPr="00F67B27" w:rsidTr="00EF0270">
        <w:tc>
          <w:tcPr>
            <w:tcW w:w="8370" w:type="dxa"/>
          </w:tcPr>
          <w:p w:rsidR="00A6739D" w:rsidRPr="00F67B27" w:rsidRDefault="00A6739D" w:rsidP="00F67B27">
            <w:pPr>
              <w:tabs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  </w:t>
            </w:r>
            <w:r w:rsidR="0042189C"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มาถือปฏิบัติ</w:t>
            </w:r>
            <w:r w:rsidR="0042189C"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42189C"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ณ</w:t>
            </w:r>
            <w:r w:rsidR="0042189C"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42189C"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วันที่</w:t>
            </w:r>
            <w:r w:rsidR="0042189C"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1 </w:t>
            </w:r>
            <w:r w:rsidR="0042189C" w:rsidRPr="00F67B27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="0042189C" w:rsidRPr="00F67B27">
              <w:rPr>
                <w:rFonts w:ascii="Angsana New" w:eastAsia="Batang" w:hAnsi="Angsana New"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1440" w:type="dxa"/>
            <w:shd w:val="clear" w:color="auto" w:fill="auto"/>
          </w:tcPr>
          <w:p w:rsidR="00A6739D" w:rsidRPr="00F67B27" w:rsidRDefault="00A6739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7E639D" w:rsidRPr="00F67B27" w:rsidTr="00EF0270">
        <w:tc>
          <w:tcPr>
            <w:tcW w:w="8370" w:type="dxa"/>
          </w:tcPr>
          <w:p w:rsidR="007E639D" w:rsidRPr="00F67B27" w:rsidRDefault="007E639D" w:rsidP="00F67B27">
            <w:pPr>
              <w:tabs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:rsidR="007E639D" w:rsidRPr="00F67B27" w:rsidRDefault="00A6739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</w:t>
            </w:r>
            <w:r w:rsidR="001A4673"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E639D" w:rsidRPr="00F67B27" w:rsidTr="00EF0270">
        <w:tc>
          <w:tcPr>
            <w:tcW w:w="8370" w:type="dxa"/>
          </w:tcPr>
          <w:p w:rsidR="007E639D" w:rsidRPr="00F67B27" w:rsidRDefault="007E639D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F67B27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</w:tcPr>
          <w:p w:rsidR="007E639D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(222)</w:t>
            </w:r>
          </w:p>
        </w:tc>
      </w:tr>
      <w:tr w:rsidR="007E639D" w:rsidRPr="00F67B27" w:rsidTr="00EF0270">
        <w:tc>
          <w:tcPr>
            <w:tcW w:w="8370" w:type="dxa"/>
          </w:tcPr>
          <w:p w:rsidR="007E639D" w:rsidRPr="00F67B27" w:rsidRDefault="007E639D" w:rsidP="00F67B2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639D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12,882</w:t>
            </w:r>
          </w:p>
        </w:tc>
      </w:tr>
      <w:tr w:rsidR="007E639D" w:rsidRPr="00F67B27" w:rsidTr="00EF0270">
        <w:tc>
          <w:tcPr>
            <w:tcW w:w="8370" w:type="dxa"/>
          </w:tcPr>
          <w:p w:rsidR="007E639D" w:rsidRPr="00F67B27" w:rsidRDefault="007E639D" w:rsidP="00F67B27">
            <w:pPr>
              <w:tabs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E639D" w:rsidRPr="00F67B27" w:rsidRDefault="007E639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639D" w:rsidRPr="00F67B27" w:rsidTr="00EF0270">
        <w:tc>
          <w:tcPr>
            <w:tcW w:w="8370" w:type="dxa"/>
          </w:tcPr>
          <w:p w:rsidR="007E639D" w:rsidRPr="00F67B27" w:rsidRDefault="007E639D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shd w:val="clear" w:color="auto" w:fill="auto"/>
          </w:tcPr>
          <w:p w:rsidR="007E639D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12,872</w:t>
            </w:r>
          </w:p>
        </w:tc>
      </w:tr>
      <w:tr w:rsidR="007E639D" w:rsidRPr="00F67B27" w:rsidTr="00EF0270">
        <w:tc>
          <w:tcPr>
            <w:tcW w:w="8370" w:type="dxa"/>
          </w:tcPr>
          <w:p w:rsidR="007E639D" w:rsidRPr="00F67B27" w:rsidRDefault="007E639D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:rsidR="007E639D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7E639D" w:rsidRPr="00F67B27" w:rsidTr="00EF0270">
        <w:tc>
          <w:tcPr>
            <w:tcW w:w="8370" w:type="dxa"/>
          </w:tcPr>
          <w:p w:rsidR="007E639D" w:rsidRPr="00F67B27" w:rsidRDefault="007E639D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639D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12,882</w:t>
            </w:r>
          </w:p>
        </w:tc>
      </w:tr>
    </w:tbl>
    <w:p w:rsidR="007E639D" w:rsidRPr="00F67B27" w:rsidRDefault="007E639D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3664EE" w:rsidRPr="00F67B27" w:rsidRDefault="003664EE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รายละเอียดของสินทรัพย์ระหว่างก่อสร้างและติดตั้ง ณ วันที่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มีนาคม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C22EE2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C22EE2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880D18" w:rsidRPr="00F67B27" w:rsidRDefault="00880D18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F67B27" w:rsidTr="00C06DAC">
        <w:trPr>
          <w:tblHeader/>
        </w:trPr>
        <w:tc>
          <w:tcPr>
            <w:tcW w:w="6480" w:type="dxa"/>
          </w:tcPr>
          <w:p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C06DAC" w:rsidRPr="00F67B27" w:rsidRDefault="00C06DA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F67B27" w:rsidTr="00C06DAC">
        <w:trPr>
          <w:tblHeader/>
        </w:trPr>
        <w:tc>
          <w:tcPr>
            <w:tcW w:w="6480" w:type="dxa"/>
            <w:tcBorders>
              <w:bottom w:val="nil"/>
            </w:tcBorders>
          </w:tcPr>
          <w:p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C06DAC" w:rsidRPr="00F67B27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C06DAC" w:rsidRPr="00F67B27" w:rsidRDefault="00C06DAC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C06DAC" w:rsidRPr="00F67B27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06DAC" w:rsidRPr="00F67B27" w:rsidTr="00C06DA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C06DAC" w:rsidRPr="00F67B27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06DAC" w:rsidRPr="00F67B27" w:rsidRDefault="00C06DAC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C06DAC" w:rsidRPr="00F67B27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A4673" w:rsidRPr="00F67B27" w:rsidTr="00EF0270">
        <w:tc>
          <w:tcPr>
            <w:tcW w:w="6480" w:type="dxa"/>
            <w:tcBorders>
              <w:top w:val="nil"/>
            </w:tcBorders>
          </w:tcPr>
          <w:p w:rsidR="001A4673" w:rsidRPr="00F67B27" w:rsidRDefault="001A4673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top w:val="nil"/>
            </w:tcBorders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</w:tr>
      <w:tr w:rsidR="001A4673" w:rsidRPr="00F67B27" w:rsidTr="00EF0270">
        <w:tc>
          <w:tcPr>
            <w:tcW w:w="6480" w:type="dxa"/>
          </w:tcPr>
          <w:p w:rsidR="001A4673" w:rsidRPr="00F67B27" w:rsidRDefault="001A4673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530" w:type="dxa"/>
            <w:shd w:val="clear" w:color="auto" w:fill="auto"/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</w:tr>
      <w:tr w:rsidR="001A4673" w:rsidRPr="00F67B27" w:rsidTr="00EF0270">
        <w:tc>
          <w:tcPr>
            <w:tcW w:w="6480" w:type="dxa"/>
          </w:tcPr>
          <w:p w:rsidR="001A4673" w:rsidRPr="00F67B27" w:rsidRDefault="001A4673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586C18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shd w:val="clear" w:color="auto" w:fill="auto"/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270" w:type="dxa"/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317</w:t>
            </w:r>
          </w:p>
        </w:tc>
      </w:tr>
      <w:tr w:rsidR="001A4673" w:rsidRPr="00F67B27" w:rsidTr="00EF0270">
        <w:tc>
          <w:tcPr>
            <w:tcW w:w="6480" w:type="dxa"/>
            <w:tcBorders>
              <w:bottom w:val="nil"/>
            </w:tcBorders>
          </w:tcPr>
          <w:p w:rsidR="001A4673" w:rsidRPr="00F67B27" w:rsidRDefault="001A467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6,903</w:t>
            </w:r>
          </w:p>
        </w:tc>
        <w:tc>
          <w:tcPr>
            <w:tcW w:w="270" w:type="dxa"/>
            <w:tcBorders>
              <w:bottom w:val="nil"/>
            </w:tcBorders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A4673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6,880</w:t>
            </w:r>
          </w:p>
        </w:tc>
      </w:tr>
    </w:tbl>
    <w:p w:rsidR="00C06DAC" w:rsidRPr="00F67B27" w:rsidRDefault="00C06DAC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3664EE" w:rsidRPr="00F67B27" w:rsidRDefault="00E1373C" w:rsidP="00F67B27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  <w:r w:rsidR="003664EE"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:rsidR="001F4A4D" w:rsidRPr="00F67B27" w:rsidRDefault="001F4A4D" w:rsidP="00F67B27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3664EE" w:rsidRPr="00F67B27" w:rsidRDefault="003664EE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pacing w:val="-4"/>
          <w:sz w:val="26"/>
          <w:szCs w:val="26"/>
          <w:cs/>
        </w:rPr>
        <w:t>ที่ดิน อาคาร</w:t>
      </w:r>
      <w:r w:rsidRPr="00F67B27">
        <w:rPr>
          <w:rFonts w:ascii="Angsana New" w:hAnsi="Angsana New"/>
          <w:sz w:val="26"/>
          <w:szCs w:val="26"/>
          <w:cs/>
        </w:rPr>
        <w:t>และอุปกรณ์ของบริษัทมูลค่าสุทธิทางบัญชี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="001F4A4D" w:rsidRPr="00F67B27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="001F4A4D" w:rsidRPr="00F67B27">
        <w:rPr>
          <w:rFonts w:ascii="Angsana New" w:hAnsi="Angsana New"/>
          <w:spacing w:val="-4"/>
          <w:sz w:val="26"/>
          <w:szCs w:val="26"/>
        </w:rPr>
        <w:t xml:space="preserve">31 </w:t>
      </w:r>
      <w:r w:rsidR="001F4A4D" w:rsidRPr="00F67B27">
        <w:rPr>
          <w:rFonts w:ascii="Angsana New" w:hAnsi="Angsana New"/>
          <w:spacing w:val="-4"/>
          <w:sz w:val="26"/>
          <w:szCs w:val="26"/>
          <w:cs/>
        </w:rPr>
        <w:t xml:space="preserve">มีนาคม </w:t>
      </w:r>
      <w:r w:rsidR="001F4A4D" w:rsidRPr="00F67B27">
        <w:rPr>
          <w:rFonts w:ascii="Angsana New" w:hAnsi="Angsana New"/>
          <w:spacing w:val="-4"/>
          <w:sz w:val="26"/>
          <w:szCs w:val="26"/>
        </w:rPr>
        <w:t xml:space="preserve">2563 </w:t>
      </w:r>
      <w:r w:rsidR="001F4A4D" w:rsidRPr="00F67B27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1F4A4D" w:rsidRPr="00F67B27">
        <w:rPr>
          <w:rFonts w:ascii="Angsana New" w:hAnsi="Angsana New"/>
          <w:sz w:val="26"/>
          <w:szCs w:val="26"/>
        </w:rPr>
        <w:t xml:space="preserve">31 </w:t>
      </w:r>
      <w:r w:rsidR="001F4A4D" w:rsidRPr="00F67B27">
        <w:rPr>
          <w:rFonts w:ascii="Angsana New" w:hAnsi="Angsana New"/>
          <w:sz w:val="26"/>
          <w:szCs w:val="26"/>
          <w:cs/>
        </w:rPr>
        <w:t>ธันวาคม</w:t>
      </w:r>
      <w:r w:rsidR="001F4A4D" w:rsidRPr="00F67B27">
        <w:rPr>
          <w:rFonts w:ascii="Angsana New" w:hAnsi="Angsana New"/>
          <w:sz w:val="26"/>
          <w:szCs w:val="26"/>
        </w:rPr>
        <w:t xml:space="preserve"> 2562</w:t>
      </w:r>
      <w:r w:rsidR="001F4A4D" w:rsidRPr="00F67B27">
        <w:rPr>
          <w:rFonts w:ascii="Angsana New" w:hAnsi="Angsana New"/>
          <w:sz w:val="26"/>
          <w:szCs w:val="26"/>
          <w:cs/>
        </w:rPr>
        <w:t xml:space="preserve"> </w:t>
      </w:r>
      <w:r w:rsidR="001F4A4D" w:rsidRPr="00F67B27">
        <w:rPr>
          <w:rFonts w:ascii="Angsana New" w:hAnsi="Angsana New"/>
          <w:spacing w:val="-4"/>
          <w:sz w:val="26"/>
          <w:szCs w:val="26"/>
        </w:rPr>
        <w:t xml:space="preserve"> </w:t>
      </w:r>
      <w:r w:rsidR="001F4A4D" w:rsidRPr="00F67B27">
        <w:rPr>
          <w:rFonts w:ascii="Angsana New" w:hAnsi="Angsana New" w:hint="cs"/>
          <w:spacing w:val="-4"/>
          <w:sz w:val="26"/>
          <w:szCs w:val="26"/>
          <w:cs/>
        </w:rPr>
        <w:t xml:space="preserve">จำนวนเงินรวม </w:t>
      </w:r>
      <w:r w:rsidR="001A4673" w:rsidRPr="00F67B27">
        <w:rPr>
          <w:rFonts w:ascii="Angsana New" w:hAnsi="Angsana New"/>
          <w:sz w:val="26"/>
          <w:szCs w:val="26"/>
        </w:rPr>
        <w:t>7,500</w:t>
      </w:r>
      <w:r w:rsidR="00BD73A4"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ล้านบาท </w:t>
      </w:r>
      <w:r w:rsidR="001F4A4D" w:rsidRPr="00F67B27">
        <w:rPr>
          <w:rFonts w:ascii="Angsana New" w:hAnsi="Angsana New" w:hint="cs"/>
          <w:sz w:val="26"/>
          <w:szCs w:val="26"/>
          <w:cs/>
        </w:rPr>
        <w:t xml:space="preserve">และ </w:t>
      </w:r>
      <w:r w:rsidR="001F4A4D" w:rsidRPr="00F67B27">
        <w:rPr>
          <w:rFonts w:ascii="Angsana New" w:hAnsi="Angsana New"/>
          <w:sz w:val="26"/>
          <w:szCs w:val="26"/>
        </w:rPr>
        <w:t xml:space="preserve">7,695 </w:t>
      </w:r>
      <w:r w:rsidR="001F4A4D" w:rsidRPr="00F67B27">
        <w:rPr>
          <w:rFonts w:ascii="Angsana New" w:hAnsi="Angsana New"/>
          <w:sz w:val="26"/>
          <w:szCs w:val="26"/>
          <w:cs/>
        </w:rPr>
        <w:t>ล้านบาท</w:t>
      </w:r>
      <w:r w:rsidR="001F4A4D" w:rsidRPr="00F67B27">
        <w:rPr>
          <w:rFonts w:ascii="Angsana New" w:hAnsi="Angsana New" w:hint="cs"/>
          <w:sz w:val="26"/>
          <w:szCs w:val="26"/>
          <w:cs/>
        </w:rPr>
        <w:t xml:space="preserve"> ตามลำดับ </w:t>
      </w:r>
      <w:r w:rsidRPr="00F67B27">
        <w:rPr>
          <w:rFonts w:ascii="Angsana New" w:hAnsi="Angsana New"/>
          <w:sz w:val="26"/>
          <w:szCs w:val="26"/>
          <w:cs/>
        </w:rPr>
        <w:t>ได้ถูกนำไปจำนอง</w:t>
      </w:r>
      <w:r w:rsidR="00F33A7B" w:rsidRPr="00F67B27">
        <w:rPr>
          <w:rFonts w:ascii="Angsana New" w:hAnsi="Angsana New"/>
          <w:sz w:val="26"/>
          <w:szCs w:val="26"/>
          <w:cs/>
        </w:rPr>
        <w:t>เป็นหลักประกัน</w:t>
      </w:r>
      <w:r w:rsidR="001F4A4D" w:rsidRPr="00F67B27">
        <w:rPr>
          <w:rFonts w:ascii="Angsana New" w:hAnsi="Angsana New"/>
          <w:sz w:val="26"/>
          <w:szCs w:val="26"/>
          <w:cs/>
        </w:rPr>
        <w:t>หนี้สินจากการยกเลิกแผนฟื้นฟูกิจการ</w:t>
      </w:r>
      <w:r w:rsidR="00F33A7B" w:rsidRPr="00F67B27">
        <w:rPr>
          <w:rFonts w:ascii="Angsana New" w:hAnsi="Angsana New"/>
          <w:sz w:val="26"/>
          <w:szCs w:val="26"/>
          <w:cs/>
        </w:rPr>
        <w:t>และหลักประกันการใช้วงเงินกู้จาก</w:t>
      </w:r>
      <w:r w:rsidR="001C1F6C" w:rsidRPr="00F67B27">
        <w:rPr>
          <w:rFonts w:ascii="Angsana New" w:hAnsi="Angsana New" w:hint="cs"/>
          <w:sz w:val="26"/>
          <w:szCs w:val="26"/>
          <w:cs/>
        </w:rPr>
        <w:t>กิจการ</w:t>
      </w:r>
      <w:r w:rsidR="00240511" w:rsidRPr="00F67B27">
        <w:rPr>
          <w:rFonts w:ascii="Angsana New" w:hAnsi="Angsana New" w:hint="cs"/>
          <w:sz w:val="26"/>
          <w:szCs w:val="26"/>
          <w:cs/>
        </w:rPr>
        <w:t>ที่เกี่ยวข้องกันใน</w:t>
      </w:r>
      <w:r w:rsidR="00F33A7B" w:rsidRPr="00F67B27">
        <w:rPr>
          <w:rFonts w:ascii="Angsana New" w:hAnsi="Angsana New"/>
          <w:sz w:val="26"/>
          <w:szCs w:val="26"/>
          <w:cs/>
        </w:rPr>
        <w:t>ต่างประเทศแห่งหนึ่ง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1F4A4D" w:rsidRPr="00F67B27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2A07D7" w:rsidRPr="00F67B27">
        <w:rPr>
          <w:rFonts w:ascii="Angsana New" w:hAnsi="Angsana New"/>
          <w:sz w:val="26"/>
          <w:szCs w:val="26"/>
        </w:rPr>
        <w:t>14, 18, 19</w:t>
      </w:r>
      <w:r w:rsidR="003F5617" w:rsidRPr="00F67B27">
        <w:rPr>
          <w:rFonts w:ascii="Angsana New" w:hAnsi="Angsana New"/>
          <w:sz w:val="26"/>
          <w:szCs w:val="26"/>
        </w:rPr>
        <w:t xml:space="preserve"> </w:t>
      </w:r>
      <w:r w:rsidR="003F5617" w:rsidRPr="00F67B27">
        <w:rPr>
          <w:rFonts w:ascii="Angsana New" w:hAnsi="Angsana New" w:hint="cs"/>
          <w:sz w:val="26"/>
          <w:szCs w:val="26"/>
          <w:cs/>
        </w:rPr>
        <w:t xml:space="preserve">และ </w:t>
      </w:r>
      <w:r w:rsidR="003F5617" w:rsidRPr="00F67B27">
        <w:rPr>
          <w:rFonts w:ascii="Angsana New" w:hAnsi="Angsana New"/>
          <w:sz w:val="26"/>
          <w:szCs w:val="26"/>
        </w:rPr>
        <w:t>30</w:t>
      </w:r>
    </w:p>
    <w:p w:rsidR="00C06DAC" w:rsidRPr="00F67B27" w:rsidRDefault="00C06DAC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:rsidR="00A6739D" w:rsidRPr="00F67B27" w:rsidRDefault="003664EE" w:rsidP="00F67B2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บริษัทได้ยื่นฟ้องจำเลย </w:t>
      </w:r>
      <w:r w:rsidR="0075638D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ดังกล่าว เนื่องจากบริษัทได้ทำการชำระหนี้ให้แก่กลุ่มเจ้าหนี้ดังกล่าวตามแผนฟื้นฟูกิจการครบถ้วนแล้ว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ต่อมาในวันที่ 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7D41C7" w:rsidRPr="00F67B27">
        <w:rPr>
          <w:rFonts w:ascii="Angsana New" w:hAnsi="Angsana New"/>
          <w:sz w:val="26"/>
          <w:szCs w:val="26"/>
        </w:rPr>
        <w:t>8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ตุลาคม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556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="00845258" w:rsidRPr="00F67B27">
        <w:rPr>
          <w:rFonts w:ascii="Angsana New" w:hAnsi="Angsana New"/>
          <w:sz w:val="26"/>
          <w:szCs w:val="26"/>
          <w:cs/>
        </w:rPr>
        <w:t>ศาลแพ่งกรุงเทพใต้</w:t>
      </w:r>
      <w:r w:rsidRPr="00F67B27">
        <w:rPr>
          <w:rFonts w:ascii="Angsana New" w:hAnsi="Angsana New"/>
          <w:sz w:val="26"/>
          <w:szCs w:val="26"/>
          <w:cs/>
        </w:rPr>
        <w:t xml:space="preserve">ได้มีคำพิพากษาให้บริษัทชนะคดีและมีคำสั่งให้จำเลยทั้ง </w:t>
      </w:r>
      <w:r w:rsidR="0075638D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ราย ทำการไถ่ถอนจำนองหลักประกัน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ทั้งนี้ จำเลยรายหนึ่งได้เจรจาเพื่อเข้าทำสัญญาประนีประนอมยอมความกับทางบริษัทเพื่อปลดจำนองทรัพย์หลักประกันให้แก่บริษัท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และได้ทำการยื่นอุทธรณ์ต่อศาลแพ่งกรุงเทพใต้ เพื่อร้องขอให้ศาลอุทธรณ์พิจารณาเป็นไปตามสัญญาประนีประนอมข้างต้น</w:t>
      </w:r>
      <w:r w:rsidR="00A6739D" w:rsidRPr="00F67B27">
        <w:rPr>
          <w:rFonts w:ascii="Angsana New" w:hAnsi="Angsana New"/>
          <w:sz w:val="26"/>
          <w:szCs w:val="26"/>
        </w:rPr>
        <w:t xml:space="preserve"> </w:t>
      </w:r>
      <w:r w:rsidR="00A6739D" w:rsidRPr="00F67B27">
        <w:rPr>
          <w:rFonts w:ascii="Angsana New" w:hAnsi="Angsana New"/>
          <w:sz w:val="26"/>
          <w:szCs w:val="26"/>
          <w:cs/>
        </w:rPr>
        <w:t>ปัจจุบัน</w:t>
      </w:r>
      <w:r w:rsidR="0042189C" w:rsidRPr="00F67B27">
        <w:rPr>
          <w:rFonts w:ascii="Angsana New" w:hAnsi="Angsana New" w:hint="cs"/>
          <w:sz w:val="26"/>
          <w:szCs w:val="26"/>
          <w:cs/>
        </w:rPr>
        <w:t>บริษัท</w:t>
      </w:r>
      <w:r w:rsidR="00A6739D" w:rsidRPr="00F67B27">
        <w:rPr>
          <w:rFonts w:ascii="Angsana New" w:hAnsi="Angsana New"/>
          <w:sz w:val="26"/>
          <w:szCs w:val="26"/>
          <w:cs/>
        </w:rPr>
        <w:t>ได้ดำเนินการไถ่ถอนหลักประกันกับจำเลย</w:t>
      </w:r>
      <w:r w:rsidR="0042189C" w:rsidRPr="00F67B27">
        <w:rPr>
          <w:rFonts w:ascii="Angsana New" w:hAnsi="Angsana New" w:hint="cs"/>
          <w:sz w:val="26"/>
          <w:szCs w:val="26"/>
          <w:cs/>
        </w:rPr>
        <w:t>อีก</w:t>
      </w:r>
      <w:r w:rsidR="00A6739D" w:rsidRPr="00F67B27">
        <w:rPr>
          <w:rFonts w:ascii="Angsana New" w:hAnsi="Angsana New"/>
          <w:sz w:val="26"/>
          <w:szCs w:val="26"/>
          <w:cs/>
        </w:rPr>
        <w:t xml:space="preserve"> </w:t>
      </w:r>
      <w:r w:rsidR="00A6739D" w:rsidRPr="00F67B27">
        <w:rPr>
          <w:rFonts w:ascii="Angsana New" w:hAnsi="Angsana New"/>
          <w:sz w:val="26"/>
          <w:szCs w:val="26"/>
        </w:rPr>
        <w:t>2</w:t>
      </w:r>
      <w:r w:rsidR="00A6739D" w:rsidRPr="00F67B27">
        <w:rPr>
          <w:rFonts w:ascii="Angsana New" w:hAnsi="Angsana New"/>
          <w:sz w:val="26"/>
          <w:szCs w:val="26"/>
          <w:cs/>
        </w:rPr>
        <w:t xml:space="preserve"> ราย</w:t>
      </w:r>
      <w:r w:rsidR="0042189C" w:rsidRPr="00F67B27">
        <w:rPr>
          <w:rFonts w:ascii="Angsana New" w:hAnsi="Angsana New" w:hint="cs"/>
          <w:sz w:val="26"/>
          <w:szCs w:val="26"/>
          <w:cs/>
        </w:rPr>
        <w:t>แล้ว</w:t>
      </w:r>
    </w:p>
    <w:p w:rsidR="00721AB4" w:rsidRPr="00F67B27" w:rsidRDefault="00721AB4" w:rsidP="00F67B2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721AB4" w:rsidRPr="00F67B27" w:rsidRDefault="00721AB4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ต่อมาเมื่อวันที่</w:t>
      </w:r>
      <w:r w:rsidRPr="00F67B27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A36AFF" w:rsidRPr="00F67B27">
        <w:rPr>
          <w:rFonts w:ascii="Angsana New" w:hAnsi="Angsana New"/>
          <w:sz w:val="26"/>
          <w:szCs w:val="26"/>
        </w:rPr>
        <w:t>6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พฤษภาคม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557</w:t>
      </w:r>
      <w:r w:rsidRPr="00F67B27">
        <w:rPr>
          <w:rFonts w:ascii="Angsana New" w:hAnsi="Angsana New"/>
          <w:sz w:val="26"/>
          <w:szCs w:val="26"/>
          <w:cs/>
        </w:rPr>
        <w:t xml:space="preserve"> ศาลอุทธรณ์ได้มีคำพิพากษาตามสัญญาประนีประนอมยอมความระหว่างบริษัทกับจำเลยรายหนึ่ง โดยให้จำเลยทำการปลดหลักประกันหรือไถ่ถอนจำนองหลักประกันให้กับบริษัท ปัจจุบันอยู่ระหว่างการดำเนินการไถ่ถอนหลักประกันดังกล่าว</w:t>
      </w:r>
    </w:p>
    <w:p w:rsidR="0075002E" w:rsidRPr="00F67B27" w:rsidRDefault="0075002E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5E639F" w:rsidRPr="00F67B27" w:rsidRDefault="005E639F" w:rsidP="00F67B27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A36AFF" w:rsidRPr="00F67B27">
        <w:rPr>
          <w:rFonts w:ascii="Angsana New" w:hAnsi="Angsana New"/>
          <w:spacing w:val="-4"/>
          <w:sz w:val="26"/>
          <w:szCs w:val="26"/>
        </w:rPr>
        <w:t>6</w:t>
      </w:r>
      <w:r w:rsidRPr="00F67B27">
        <w:rPr>
          <w:rFonts w:ascii="Angsana New" w:hAnsi="Angsana New"/>
          <w:spacing w:val="-4"/>
          <w:sz w:val="26"/>
          <w:szCs w:val="26"/>
        </w:rPr>
        <w:t xml:space="preserve"> 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มกราคม </w:t>
      </w:r>
      <w:r w:rsidR="0075638D" w:rsidRPr="00F67B27">
        <w:rPr>
          <w:rFonts w:ascii="Angsana New" w:hAnsi="Angsana New"/>
          <w:spacing w:val="-4"/>
          <w:sz w:val="26"/>
          <w:szCs w:val="26"/>
        </w:rPr>
        <w:t>2</w:t>
      </w:r>
      <w:r w:rsidR="00A36AFF" w:rsidRPr="00F67B27">
        <w:rPr>
          <w:rFonts w:ascii="Angsana New" w:hAnsi="Angsana New"/>
          <w:spacing w:val="-4"/>
          <w:sz w:val="26"/>
          <w:szCs w:val="26"/>
        </w:rPr>
        <w:t>56</w:t>
      </w:r>
      <w:r w:rsidR="0075638D" w:rsidRPr="00F67B27">
        <w:rPr>
          <w:rFonts w:ascii="Angsana New" w:hAnsi="Angsana New"/>
          <w:spacing w:val="-4"/>
          <w:sz w:val="26"/>
          <w:szCs w:val="26"/>
        </w:rPr>
        <w:t>0</w:t>
      </w:r>
      <w:r w:rsidRPr="00F67B27">
        <w:rPr>
          <w:rFonts w:ascii="Angsana New" w:hAnsi="Angsana New"/>
          <w:spacing w:val="-4"/>
          <w:sz w:val="26"/>
          <w:szCs w:val="26"/>
        </w:rPr>
        <w:t xml:space="preserve"> </w:t>
      </w:r>
      <w:r w:rsidRPr="00F67B27">
        <w:rPr>
          <w:rFonts w:ascii="Angsana New" w:hAnsi="Angsana New"/>
          <w:spacing w:val="-4"/>
          <w:sz w:val="26"/>
          <w:szCs w:val="26"/>
          <w:cs/>
        </w:rPr>
        <w:t>ได้มีมติอนุมัติการจำนองที่ดิน อาคารและเครื่องจักรส่วนใหญ่ของโรงงาน เพื่อเป็นหลักประกันลำดับที่สอง จากการใช้วงเงินกู้ยืมระยะยาวจากบริษัท</w:t>
      </w:r>
      <w:r w:rsidR="0033243B" w:rsidRPr="00F67B27">
        <w:rPr>
          <w:rFonts w:ascii="Angsana New" w:hAnsi="Angsana New" w:hint="cs"/>
          <w:spacing w:val="-4"/>
          <w:sz w:val="26"/>
          <w:szCs w:val="26"/>
          <w:cs/>
        </w:rPr>
        <w:t>ที่เกี่ยวข้องกัน</w:t>
      </w:r>
      <w:r w:rsidR="008F7E0A" w:rsidRPr="00F67B27">
        <w:rPr>
          <w:rFonts w:ascii="Angsana New" w:hAnsi="Angsana New" w:hint="cs"/>
          <w:spacing w:val="-4"/>
          <w:sz w:val="26"/>
          <w:szCs w:val="26"/>
          <w:cs/>
        </w:rPr>
        <w:t>ใน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ต่างประเทศแห่งหนึ่ง วงเงินรวม </w:t>
      </w:r>
      <w:r w:rsidR="00A36AFF" w:rsidRPr="00F67B27">
        <w:rPr>
          <w:rFonts w:ascii="Angsana New" w:hAnsi="Angsana New"/>
          <w:spacing w:val="-4"/>
          <w:sz w:val="26"/>
          <w:szCs w:val="26"/>
        </w:rPr>
        <w:t>7</w:t>
      </w:r>
      <w:r w:rsidR="0075638D" w:rsidRPr="00F67B27">
        <w:rPr>
          <w:rFonts w:ascii="Angsana New" w:hAnsi="Angsana New"/>
          <w:spacing w:val="-4"/>
          <w:sz w:val="26"/>
          <w:szCs w:val="26"/>
        </w:rPr>
        <w:t>1</w:t>
      </w:r>
      <w:r w:rsidRPr="00F67B27">
        <w:rPr>
          <w:rFonts w:ascii="Angsana New" w:hAnsi="Angsana New"/>
          <w:spacing w:val="-4"/>
          <w:sz w:val="26"/>
          <w:szCs w:val="26"/>
        </w:rPr>
        <w:t xml:space="preserve"> </w:t>
      </w:r>
      <w:r w:rsidRPr="00F67B27">
        <w:rPr>
          <w:rFonts w:ascii="Angsana New" w:hAnsi="Angsana New"/>
          <w:spacing w:val="-4"/>
          <w:sz w:val="26"/>
          <w:szCs w:val="26"/>
          <w:cs/>
        </w:rPr>
        <w:t>ล้านเหรียญสหรัฐ</w:t>
      </w:r>
      <w:r w:rsidR="00DA00EE" w:rsidRPr="00F67B27">
        <w:rPr>
          <w:rFonts w:ascii="Angsana New" w:hAnsi="Angsana New" w:hint="cs"/>
          <w:spacing w:val="-4"/>
          <w:sz w:val="26"/>
          <w:szCs w:val="26"/>
          <w:cs/>
        </w:rPr>
        <w:t>อเมริกา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 ในวงเงินจำนองรวม </w:t>
      </w:r>
      <w:r w:rsidR="00460A44" w:rsidRPr="00F67B27">
        <w:rPr>
          <w:rFonts w:ascii="Angsana New" w:hAnsi="Angsana New"/>
          <w:spacing w:val="-4"/>
          <w:sz w:val="26"/>
          <w:szCs w:val="26"/>
        </w:rPr>
        <w:t>4</w:t>
      </w:r>
      <w:r w:rsidR="007D41C7" w:rsidRPr="00F67B27">
        <w:rPr>
          <w:rFonts w:ascii="Angsana New" w:hAnsi="Angsana New"/>
          <w:spacing w:val="-4"/>
          <w:sz w:val="26"/>
          <w:szCs w:val="26"/>
        </w:rPr>
        <w:t>,</w:t>
      </w:r>
      <w:r w:rsidR="0075638D" w:rsidRPr="00F67B27">
        <w:rPr>
          <w:rFonts w:ascii="Angsana New" w:hAnsi="Angsana New"/>
          <w:spacing w:val="-4"/>
          <w:sz w:val="26"/>
          <w:szCs w:val="26"/>
        </w:rPr>
        <w:t>022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 ล้านบาท และต่อมาเมื่อวันที่ </w:t>
      </w:r>
      <w:r w:rsidR="0075638D" w:rsidRPr="00F67B27">
        <w:rPr>
          <w:rFonts w:ascii="Angsana New" w:hAnsi="Angsana New"/>
          <w:spacing w:val="-4"/>
          <w:sz w:val="26"/>
          <w:szCs w:val="26"/>
        </w:rPr>
        <w:t>13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 พฤศจิกายน </w:t>
      </w:r>
      <w:r w:rsidR="0075638D" w:rsidRPr="00F67B27">
        <w:rPr>
          <w:rFonts w:ascii="Angsana New" w:hAnsi="Angsana New"/>
          <w:spacing w:val="-4"/>
          <w:sz w:val="26"/>
          <w:szCs w:val="26"/>
        </w:rPr>
        <w:t>2</w:t>
      </w:r>
      <w:r w:rsidR="00A36AFF" w:rsidRPr="00F67B27">
        <w:rPr>
          <w:rFonts w:ascii="Angsana New" w:hAnsi="Angsana New"/>
          <w:spacing w:val="-4"/>
          <w:sz w:val="26"/>
          <w:szCs w:val="26"/>
        </w:rPr>
        <w:t>56</w:t>
      </w:r>
      <w:r w:rsidR="0075638D" w:rsidRPr="00F67B27">
        <w:rPr>
          <w:rFonts w:ascii="Angsana New" w:hAnsi="Angsana New"/>
          <w:spacing w:val="-4"/>
          <w:sz w:val="26"/>
          <w:szCs w:val="26"/>
        </w:rPr>
        <w:t>0</w:t>
      </w:r>
      <w:r w:rsidR="001A4673" w:rsidRPr="00F67B27">
        <w:rPr>
          <w:rFonts w:ascii="Angsana New" w:hAnsi="Angsana New"/>
          <w:spacing w:val="-4"/>
          <w:sz w:val="26"/>
          <w:szCs w:val="26"/>
          <w:cs/>
        </w:rPr>
        <w:t xml:space="preserve"> ที่ประชุมคณะกรรมการบริษัท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ได้มีมติอนุมัติเพิ่มวงเงินจำนองรวมเป็นเงิน </w:t>
      </w:r>
      <w:r w:rsidR="00A36AFF" w:rsidRPr="00F67B27">
        <w:rPr>
          <w:rFonts w:ascii="Angsana New" w:hAnsi="Angsana New"/>
          <w:spacing w:val="-4"/>
          <w:sz w:val="26"/>
          <w:szCs w:val="26"/>
        </w:rPr>
        <w:t>6</w:t>
      </w:r>
      <w:r w:rsidR="007D41C7" w:rsidRPr="00F67B27">
        <w:rPr>
          <w:rFonts w:ascii="Angsana New" w:hAnsi="Angsana New"/>
          <w:spacing w:val="-4"/>
          <w:sz w:val="26"/>
          <w:szCs w:val="26"/>
        </w:rPr>
        <w:t>,</w:t>
      </w:r>
      <w:r w:rsidR="00A36AFF" w:rsidRPr="00F67B27">
        <w:rPr>
          <w:rFonts w:ascii="Angsana New" w:hAnsi="Angsana New"/>
          <w:spacing w:val="-4"/>
          <w:sz w:val="26"/>
          <w:szCs w:val="26"/>
        </w:rPr>
        <w:t>6</w:t>
      </w:r>
      <w:r w:rsidR="0075638D" w:rsidRPr="00F67B27">
        <w:rPr>
          <w:rFonts w:ascii="Angsana New" w:hAnsi="Angsana New"/>
          <w:spacing w:val="-4"/>
          <w:sz w:val="26"/>
          <w:szCs w:val="26"/>
        </w:rPr>
        <w:t>19</w:t>
      </w:r>
      <w:r w:rsidRPr="00F67B27">
        <w:rPr>
          <w:rFonts w:ascii="Angsana New" w:hAnsi="Angsana New"/>
          <w:spacing w:val="-4"/>
          <w:sz w:val="26"/>
          <w:szCs w:val="26"/>
        </w:rPr>
        <w:t xml:space="preserve"> </w:t>
      </w:r>
      <w:r w:rsidRPr="00F67B27">
        <w:rPr>
          <w:rFonts w:ascii="Angsana New" w:hAnsi="Angsana New"/>
          <w:spacing w:val="-4"/>
          <w:sz w:val="26"/>
          <w:szCs w:val="26"/>
          <w:cs/>
        </w:rPr>
        <w:t>ล้านบาท</w:t>
      </w:r>
    </w:p>
    <w:p w:rsidR="005E639F" w:rsidRPr="00F67B27" w:rsidRDefault="005E639F" w:rsidP="00F67B2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F17C71" w:rsidRPr="00F67B27" w:rsidRDefault="003664EE" w:rsidP="00F67B2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F67B27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t>ภาระหนี้สินทางภาษี</w:t>
      </w:r>
    </w:p>
    <w:p w:rsidR="0001056F" w:rsidRPr="00F67B27" w:rsidRDefault="0001056F" w:rsidP="00F67B2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10"/>
          <w:sz w:val="26"/>
          <w:szCs w:val="26"/>
        </w:rPr>
      </w:pPr>
    </w:p>
    <w:p w:rsidR="003664EE" w:rsidRPr="00F67B27" w:rsidRDefault="003664EE" w:rsidP="00F67B27">
      <w:pPr>
        <w:widowControl/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F67B27">
        <w:rPr>
          <w:rFonts w:ascii="Angsana New" w:hAnsi="Angsana New"/>
          <w:sz w:val="26"/>
          <w:szCs w:val="26"/>
        </w:rPr>
        <w:t>1</w:t>
      </w:r>
      <w:r w:rsidR="00460A44" w:rsidRPr="00F67B27">
        <w:rPr>
          <w:rFonts w:ascii="Angsana New" w:hAnsi="Angsana New"/>
          <w:sz w:val="26"/>
          <w:szCs w:val="26"/>
        </w:rPr>
        <w:t>4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พฤษภาคม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556</w:t>
      </w:r>
      <w:r w:rsidRPr="00F67B27">
        <w:rPr>
          <w:rFonts w:ascii="Angsana New" w:hAnsi="Angsana New"/>
          <w:sz w:val="26"/>
          <w:szCs w:val="26"/>
          <w:cs/>
        </w:rPr>
        <w:t xml:space="preserve"> ที่</w:t>
      </w:r>
      <w:r w:rsidRPr="00F67B27">
        <w:rPr>
          <w:rFonts w:ascii="Angsana New" w:hAnsi="Angsana New"/>
          <w:spacing w:val="-2"/>
          <w:sz w:val="26"/>
          <w:szCs w:val="26"/>
          <w:cs/>
        </w:rPr>
        <w:t>ประชุมขอ</w:t>
      </w:r>
      <w:r w:rsidR="006E0A10" w:rsidRPr="00F67B27">
        <w:rPr>
          <w:rFonts w:ascii="Angsana New" w:hAnsi="Angsana New"/>
          <w:spacing w:val="-2"/>
          <w:sz w:val="26"/>
          <w:szCs w:val="26"/>
          <w:cs/>
        </w:rPr>
        <w:t>งคณะกรรมการบริษัทมีมติอนุมัติการจดจำนอง</w:t>
      </w:r>
      <w:r w:rsidRPr="00F67B27">
        <w:rPr>
          <w:rFonts w:ascii="Angsana New" w:hAnsi="Angsana New"/>
          <w:spacing w:val="-2"/>
          <w:sz w:val="26"/>
          <w:szCs w:val="26"/>
          <w:cs/>
        </w:rPr>
        <w:t>เครื่องจักรของบริษัท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 </w:t>
      </w:r>
      <w:r w:rsidR="007D41C7" w:rsidRPr="00F67B27">
        <w:rPr>
          <w:rFonts w:ascii="Angsana New" w:hAnsi="Angsana New"/>
          <w:spacing w:val="-2"/>
          <w:sz w:val="26"/>
          <w:szCs w:val="26"/>
          <w:cs/>
        </w:rPr>
        <w:t>(</w:t>
      </w:r>
      <w:r w:rsidRPr="00F67B27">
        <w:rPr>
          <w:rFonts w:ascii="Angsana New" w:hAnsi="Angsana New"/>
          <w:sz w:val="26"/>
          <w:szCs w:val="26"/>
          <w:cs/>
        </w:rPr>
        <w:t>เครื่องล้างและเครื่องเคลือบน้ำมัน</w:t>
      </w:r>
      <w:r w:rsidR="007D41C7" w:rsidRPr="00F67B27">
        <w:rPr>
          <w:rFonts w:ascii="Angsana New" w:hAnsi="Angsana New"/>
          <w:sz w:val="26"/>
          <w:szCs w:val="26"/>
          <w:cs/>
        </w:rPr>
        <w:t>)</w:t>
      </w:r>
      <w:r w:rsidR="001A4673" w:rsidRPr="00F67B27">
        <w:rPr>
          <w:rFonts w:ascii="Angsana New" w:hAnsi="Angsana New"/>
          <w:sz w:val="26"/>
          <w:szCs w:val="26"/>
          <w:cs/>
        </w:rPr>
        <w:t xml:space="preserve"> ซึ</w:t>
      </w:r>
      <w:r w:rsidR="001A4673" w:rsidRPr="00F67B27">
        <w:rPr>
          <w:rFonts w:ascii="Angsana New" w:hAnsi="Angsana New" w:hint="cs"/>
          <w:sz w:val="26"/>
          <w:szCs w:val="26"/>
          <w:cs/>
        </w:rPr>
        <w:t>่</w:t>
      </w:r>
      <w:r w:rsidRPr="00F67B27">
        <w:rPr>
          <w:rFonts w:ascii="Angsana New" w:hAnsi="Angsana New"/>
          <w:sz w:val="26"/>
          <w:szCs w:val="26"/>
          <w:cs/>
        </w:rPr>
        <w:t>ง</w:t>
      </w:r>
      <w:r w:rsidR="007350AB" w:rsidRPr="00F67B27">
        <w:rPr>
          <w:rFonts w:ascii="Angsana New" w:hAnsi="Angsana New"/>
          <w:sz w:val="26"/>
          <w:szCs w:val="26"/>
          <w:cs/>
        </w:rPr>
        <w:t xml:space="preserve"> ณ วันที่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="007350AB" w:rsidRPr="00F67B27">
        <w:rPr>
          <w:rFonts w:ascii="Angsana New" w:hAnsi="Angsana New"/>
          <w:sz w:val="26"/>
          <w:szCs w:val="26"/>
        </w:rPr>
        <w:t xml:space="preserve"> </w:t>
      </w:r>
      <w:r w:rsidR="007350AB" w:rsidRPr="00F67B27">
        <w:rPr>
          <w:rFonts w:ascii="Angsana New" w:hAnsi="Angsana New"/>
          <w:sz w:val="26"/>
          <w:szCs w:val="26"/>
          <w:cs/>
        </w:rPr>
        <w:t xml:space="preserve">มีนาคม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E52B11" w:rsidRPr="00F67B27">
        <w:rPr>
          <w:rFonts w:ascii="Angsana New" w:hAnsi="Angsana New"/>
          <w:sz w:val="26"/>
          <w:szCs w:val="26"/>
        </w:rPr>
        <w:t>3</w:t>
      </w:r>
      <w:r w:rsidR="007350AB" w:rsidRPr="00F67B27">
        <w:rPr>
          <w:rFonts w:ascii="Angsana New" w:hAnsi="Angsana New"/>
          <w:sz w:val="26"/>
          <w:szCs w:val="26"/>
        </w:rPr>
        <w:t xml:space="preserve"> </w:t>
      </w:r>
      <w:r w:rsidR="001A4673" w:rsidRPr="00F67B27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1A4673" w:rsidRPr="00F67B27">
        <w:rPr>
          <w:rFonts w:ascii="Angsana New" w:hAnsi="Angsana New"/>
          <w:sz w:val="26"/>
          <w:szCs w:val="26"/>
        </w:rPr>
        <w:t xml:space="preserve">31 </w:t>
      </w:r>
      <w:r w:rsidR="001A4673" w:rsidRPr="00F67B2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A4673" w:rsidRPr="00F67B27">
        <w:rPr>
          <w:rFonts w:ascii="Angsana New" w:hAnsi="Angsana New"/>
          <w:sz w:val="26"/>
          <w:szCs w:val="26"/>
        </w:rPr>
        <w:t xml:space="preserve">2562 </w:t>
      </w:r>
      <w:r w:rsidRPr="00F67B27">
        <w:rPr>
          <w:rFonts w:ascii="Angsana New" w:hAnsi="Angsana New"/>
          <w:sz w:val="26"/>
          <w:szCs w:val="26"/>
          <w:cs/>
        </w:rPr>
        <w:t xml:space="preserve">มีมูลค่าสุทธิทางบัญชี </w:t>
      </w:r>
      <w:r w:rsidR="001A4673" w:rsidRPr="00F67B27">
        <w:rPr>
          <w:rFonts w:ascii="Angsana New" w:hAnsi="Angsana New"/>
          <w:sz w:val="26"/>
          <w:szCs w:val="26"/>
        </w:rPr>
        <w:t>640</w:t>
      </w:r>
      <w:r w:rsidR="00E52B11" w:rsidRPr="00F67B27">
        <w:rPr>
          <w:rFonts w:ascii="Angsana New" w:hAnsi="Angsana New"/>
          <w:sz w:val="26"/>
          <w:szCs w:val="26"/>
        </w:rPr>
        <w:t xml:space="preserve"> </w:t>
      </w:r>
      <w:r w:rsidR="001A4673" w:rsidRPr="00F67B27">
        <w:rPr>
          <w:rFonts w:ascii="Angsana New" w:hAnsi="Angsana New"/>
          <w:sz w:val="26"/>
          <w:szCs w:val="26"/>
          <w:cs/>
        </w:rPr>
        <w:t>ล้านบาท</w:t>
      </w:r>
      <w:r w:rsidR="001A4673" w:rsidRPr="00F67B27">
        <w:rPr>
          <w:rFonts w:ascii="Angsana New" w:hAnsi="Angsana New"/>
          <w:sz w:val="26"/>
          <w:szCs w:val="26"/>
        </w:rPr>
        <w:t xml:space="preserve"> </w:t>
      </w:r>
      <w:r w:rsidR="001A4673" w:rsidRPr="00F67B27">
        <w:rPr>
          <w:rFonts w:ascii="Angsana New" w:hAnsi="Angsana New" w:hint="cs"/>
          <w:sz w:val="26"/>
          <w:szCs w:val="26"/>
          <w:cs/>
        </w:rPr>
        <w:t>และ</w:t>
      </w:r>
      <w:r w:rsidR="007350AB" w:rsidRPr="00F67B27">
        <w:rPr>
          <w:rFonts w:ascii="Angsana New" w:hAnsi="Angsana New"/>
          <w:sz w:val="26"/>
          <w:szCs w:val="26"/>
        </w:rPr>
        <w:t xml:space="preserve"> </w:t>
      </w:r>
      <w:r w:rsidR="00317126" w:rsidRPr="00F67B27">
        <w:rPr>
          <w:rFonts w:ascii="Angsana New" w:hAnsi="Angsana New"/>
          <w:sz w:val="26"/>
          <w:szCs w:val="26"/>
        </w:rPr>
        <w:t>6</w:t>
      </w:r>
      <w:r w:rsidR="00E52B11" w:rsidRPr="00F67B27">
        <w:rPr>
          <w:rFonts w:ascii="Angsana New" w:hAnsi="Angsana New"/>
          <w:sz w:val="26"/>
          <w:szCs w:val="26"/>
        </w:rPr>
        <w:t>59</w:t>
      </w:r>
      <w:r w:rsidR="007350AB" w:rsidRPr="00F67B27">
        <w:rPr>
          <w:rFonts w:ascii="Angsana New" w:hAnsi="Angsana New"/>
          <w:sz w:val="26"/>
          <w:szCs w:val="26"/>
        </w:rPr>
        <w:t xml:space="preserve"> </w:t>
      </w:r>
      <w:r w:rsidR="007350AB" w:rsidRPr="00F67B27">
        <w:rPr>
          <w:rFonts w:ascii="Angsana New" w:hAnsi="Angsana New"/>
          <w:sz w:val="26"/>
          <w:szCs w:val="26"/>
          <w:cs/>
        </w:rPr>
        <w:t>ล้านบาท</w:t>
      </w:r>
      <w:r w:rsidR="001A4673" w:rsidRPr="00F67B27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6E0A10" w:rsidRPr="00F67B27">
        <w:rPr>
          <w:rFonts w:ascii="Angsana New" w:hAnsi="Angsana New"/>
          <w:sz w:val="26"/>
          <w:szCs w:val="26"/>
          <w:cs/>
        </w:rPr>
        <w:t xml:space="preserve"> เพื่อ</w:t>
      </w:r>
      <w:r w:rsidRPr="00F67B27">
        <w:rPr>
          <w:rFonts w:ascii="Angsana New" w:hAnsi="Angsana New"/>
          <w:sz w:val="26"/>
          <w:szCs w:val="26"/>
          <w:cs/>
        </w:rPr>
        <w:t>เป็นหลักประกันสำหรับ</w:t>
      </w:r>
      <w:r w:rsidR="006E0A10" w:rsidRPr="00F67B27">
        <w:rPr>
          <w:rFonts w:ascii="Angsana New" w:hAnsi="Angsana New"/>
          <w:sz w:val="26"/>
          <w:szCs w:val="26"/>
          <w:cs/>
        </w:rPr>
        <w:t>ภาระ</w:t>
      </w:r>
      <w:r w:rsidRPr="00F67B27">
        <w:rPr>
          <w:rFonts w:ascii="Angsana New" w:hAnsi="Angsana New"/>
          <w:sz w:val="26"/>
          <w:szCs w:val="26"/>
          <w:cs/>
        </w:rPr>
        <w:t>หนี้สินภาษีอากร</w:t>
      </w:r>
      <w:r w:rsidR="006E0A10" w:rsidRPr="00F67B27">
        <w:rPr>
          <w:rFonts w:ascii="Angsana New" w:hAnsi="Angsana New"/>
          <w:sz w:val="26"/>
          <w:szCs w:val="26"/>
          <w:cs/>
        </w:rPr>
        <w:t>ของบริษัท จำนวน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1</w:t>
      </w:r>
      <w:r w:rsidR="007D41C7" w:rsidRPr="00F67B27">
        <w:rPr>
          <w:rFonts w:ascii="Angsana New" w:hAnsi="Angsana New"/>
          <w:sz w:val="26"/>
          <w:szCs w:val="26"/>
        </w:rPr>
        <w:t>,</w:t>
      </w:r>
      <w:r w:rsidR="0075638D" w:rsidRPr="00F67B27">
        <w:rPr>
          <w:rFonts w:ascii="Angsana New" w:hAnsi="Angsana New"/>
          <w:sz w:val="26"/>
          <w:szCs w:val="26"/>
        </w:rPr>
        <w:t>0</w:t>
      </w:r>
      <w:r w:rsidR="00460A44" w:rsidRPr="00F67B27">
        <w:rPr>
          <w:rFonts w:ascii="Angsana New" w:hAnsi="Angsana New"/>
          <w:sz w:val="26"/>
          <w:szCs w:val="26"/>
        </w:rPr>
        <w:t>4</w:t>
      </w:r>
      <w:r w:rsidR="0075638D" w:rsidRPr="00F67B27">
        <w:rPr>
          <w:rFonts w:ascii="Angsana New" w:hAnsi="Angsana New"/>
          <w:sz w:val="26"/>
          <w:szCs w:val="26"/>
        </w:rPr>
        <w:t>3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ล้านบาท</w:t>
      </w:r>
      <w:r w:rsidR="006E0A10"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กับกรมสรรพากร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และ</w:t>
      </w:r>
      <w:r w:rsidRPr="00F67B27">
        <w:rPr>
          <w:rFonts w:ascii="Angsana New" w:eastAsia="SimSun" w:hAnsi="Angsana New"/>
          <w:sz w:val="26"/>
          <w:szCs w:val="26"/>
          <w:cs/>
        </w:rPr>
        <w:t xml:space="preserve">เมื่อวันที่ </w:t>
      </w:r>
      <w:r w:rsidR="0075638D" w:rsidRPr="00F67B27">
        <w:rPr>
          <w:rFonts w:ascii="Angsana New" w:eastAsia="SimSun" w:hAnsi="Angsana New"/>
          <w:sz w:val="26"/>
          <w:szCs w:val="26"/>
        </w:rPr>
        <w:t>10</w:t>
      </w:r>
      <w:r w:rsidRPr="00F67B27">
        <w:rPr>
          <w:rFonts w:ascii="Angsana New" w:eastAsia="SimSun" w:hAnsi="Angsana New"/>
          <w:sz w:val="26"/>
          <w:szCs w:val="26"/>
          <w:cs/>
        </w:rPr>
        <w:t xml:space="preserve"> ตุลาคม </w:t>
      </w:r>
      <w:r w:rsidR="0075638D" w:rsidRPr="00F67B27">
        <w:rPr>
          <w:rFonts w:ascii="Angsana New" w:eastAsia="SimSun" w:hAnsi="Angsana New"/>
          <w:sz w:val="26"/>
          <w:szCs w:val="26"/>
        </w:rPr>
        <w:t>2</w:t>
      </w:r>
      <w:r w:rsidR="00A36AFF" w:rsidRPr="00F67B27">
        <w:rPr>
          <w:rFonts w:ascii="Angsana New" w:eastAsia="SimSun" w:hAnsi="Angsana New"/>
          <w:sz w:val="26"/>
          <w:szCs w:val="26"/>
        </w:rPr>
        <w:t>556</w:t>
      </w:r>
      <w:r w:rsidRPr="00F67B27">
        <w:rPr>
          <w:rFonts w:ascii="Angsana New" w:eastAsia="SimSun" w:hAnsi="Angsana New"/>
          <w:sz w:val="26"/>
          <w:szCs w:val="26"/>
          <w:cs/>
        </w:rPr>
        <w:t xml:space="preserve"> บริษัทได้ดำเนินการจดจำนองเครื่องจักร</w:t>
      </w:r>
      <w:r w:rsidR="006E0A10" w:rsidRPr="00F67B27">
        <w:rPr>
          <w:rFonts w:ascii="Angsana New" w:hAnsi="Angsana New"/>
          <w:spacing w:val="-2"/>
          <w:sz w:val="26"/>
          <w:szCs w:val="26"/>
          <w:cs/>
        </w:rPr>
        <w:t>กับสำนักงานทะเบียนเครื่องจักรกลาง กรมโรงงานอุตสาหกรรม</w:t>
      </w:r>
      <w:r w:rsidRPr="00F67B27">
        <w:rPr>
          <w:rFonts w:ascii="Angsana New" w:eastAsia="SimSun" w:hAnsi="Angsana New"/>
          <w:sz w:val="26"/>
          <w:szCs w:val="26"/>
          <w:cs/>
        </w:rPr>
        <w:t>แล้ว</w:t>
      </w:r>
      <w:r w:rsidR="00AA5DC4" w:rsidRPr="00F67B27">
        <w:rPr>
          <w:rFonts w:ascii="Angsana New" w:eastAsia="SimSun" w:hAnsi="Angsana New"/>
          <w:sz w:val="26"/>
          <w:szCs w:val="26"/>
        </w:rPr>
        <w:t xml:space="preserve"> </w:t>
      </w:r>
      <w:r w:rsidR="00AA5DC4" w:rsidRPr="00F67B27">
        <w:rPr>
          <w:rFonts w:ascii="Angsana New" w:eastAsia="SimSun" w:hAnsi="Angsana New" w:hint="cs"/>
          <w:sz w:val="26"/>
          <w:szCs w:val="26"/>
          <w:cs/>
        </w:rPr>
        <w:t>ในเดือนเมษายน</w:t>
      </w:r>
      <w:r w:rsidR="00AA5DC4" w:rsidRPr="00F67B27">
        <w:rPr>
          <w:rFonts w:ascii="Angsana New" w:eastAsia="SimSun" w:hAnsi="Angsana New"/>
          <w:sz w:val="26"/>
          <w:szCs w:val="26"/>
          <w:cs/>
        </w:rPr>
        <w:t xml:space="preserve"> </w:t>
      </w:r>
      <w:r w:rsidR="00AA5DC4" w:rsidRPr="00F67B27">
        <w:rPr>
          <w:rFonts w:ascii="Angsana New" w:eastAsia="SimSun" w:hAnsi="Angsana New"/>
          <w:sz w:val="26"/>
          <w:szCs w:val="26"/>
        </w:rPr>
        <w:t xml:space="preserve">2563 </w:t>
      </w:r>
      <w:r w:rsidR="00AA5DC4" w:rsidRPr="00F67B27">
        <w:rPr>
          <w:rFonts w:ascii="Angsana New" w:eastAsia="SimSun" w:hAnsi="Angsana New" w:hint="cs"/>
          <w:sz w:val="26"/>
          <w:szCs w:val="26"/>
          <w:cs/>
        </w:rPr>
        <w:t>บริษัทได้จ่ายชำระหนี้สินภาษีผ่อนชำระที่คงเหลือดังกล่าวข้างต้นครบถ้วนแล้วและอยู่ระหว่างการปลอดจำนองสินทรัพย์</w:t>
      </w:r>
    </w:p>
    <w:p w:rsidR="00572B35" w:rsidRPr="00F67B27" w:rsidRDefault="00572B35" w:rsidP="00F67B27">
      <w:pPr>
        <w:widowControl/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8809D8" w:rsidRPr="00F67B27" w:rsidRDefault="008809D8" w:rsidP="00F67B27">
      <w:pPr>
        <w:widowControl/>
        <w:spacing w:line="240" w:lineRule="atLeast"/>
        <w:jc w:val="thaiDistribute"/>
        <w:rPr>
          <w:rFonts w:ascii="Angsana New" w:hAnsi="Angsana New"/>
          <w:spacing w:val="-10"/>
          <w:sz w:val="26"/>
          <w:szCs w:val="26"/>
        </w:rPr>
      </w:pPr>
      <w:r w:rsidRPr="00F67B27">
        <w:rPr>
          <w:rFonts w:ascii="Angsana New" w:hAnsi="Angsana New"/>
          <w:spacing w:val="-2"/>
          <w:sz w:val="26"/>
          <w:szCs w:val="26"/>
          <w:cs/>
        </w:rPr>
        <w:t>ต่อมา</w:t>
      </w: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F67B27">
        <w:rPr>
          <w:rFonts w:ascii="Angsana New" w:hAnsi="Angsana New"/>
          <w:sz w:val="26"/>
          <w:szCs w:val="26"/>
        </w:rPr>
        <w:t>9</w:t>
      </w:r>
      <w:r w:rsidRPr="00F67B27">
        <w:rPr>
          <w:rFonts w:ascii="Angsana New" w:hAnsi="Angsana New"/>
          <w:sz w:val="26"/>
          <w:szCs w:val="26"/>
          <w:cs/>
        </w:rPr>
        <w:t xml:space="preserve"> กรกฎาคม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55</w:t>
      </w:r>
      <w:r w:rsidR="007D41C7" w:rsidRPr="00F67B27">
        <w:rPr>
          <w:rFonts w:ascii="Angsana New" w:hAnsi="Angsana New"/>
          <w:sz w:val="26"/>
          <w:szCs w:val="26"/>
        </w:rPr>
        <w:t>8</w:t>
      </w:r>
      <w:r w:rsidRPr="00F67B27">
        <w:rPr>
          <w:rFonts w:ascii="Angsana New" w:hAnsi="Angsana New"/>
          <w:sz w:val="26"/>
          <w:szCs w:val="26"/>
          <w:cs/>
        </w:rPr>
        <w:t xml:space="preserve"> ที่</w:t>
      </w:r>
      <w:r w:rsidRPr="00F67B27">
        <w:rPr>
          <w:rFonts w:ascii="Angsana New" w:hAnsi="Angsana New"/>
          <w:spacing w:val="-2"/>
          <w:sz w:val="26"/>
          <w:szCs w:val="26"/>
          <w:cs/>
        </w:rPr>
        <w:t>ประชุมของคณะกรรมการบริษัทมีมติอนุมัติให้วางหลักประกันเพิ่มเติมเป็นโฉนดที่ดิน</w:t>
      </w:r>
      <w:r w:rsidR="00E52B11" w:rsidRPr="00F67B2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E52B11" w:rsidRPr="00F67B27">
        <w:rPr>
          <w:rFonts w:ascii="Angsana New" w:hAnsi="Angsana New"/>
          <w:spacing w:val="-2"/>
          <w:sz w:val="26"/>
          <w:szCs w:val="26"/>
        </w:rPr>
        <w:t xml:space="preserve">5 </w:t>
      </w:r>
      <w:r w:rsidR="00E52B11" w:rsidRPr="00F67B27">
        <w:rPr>
          <w:rFonts w:ascii="Angsana New" w:hAnsi="Angsana New"/>
          <w:spacing w:val="-2"/>
          <w:sz w:val="26"/>
          <w:szCs w:val="26"/>
          <w:cs/>
        </w:rPr>
        <w:t xml:space="preserve">โฉนด 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กับกรมสรรพากร และเมื่อวันที่ </w:t>
      </w:r>
      <w:r w:rsidR="0075638D" w:rsidRPr="00F67B27">
        <w:rPr>
          <w:rFonts w:ascii="Angsana New" w:hAnsi="Angsana New"/>
          <w:spacing w:val="-2"/>
          <w:sz w:val="26"/>
          <w:szCs w:val="26"/>
        </w:rPr>
        <w:t>29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 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กันยายน </w:t>
      </w:r>
      <w:r w:rsidR="0075638D" w:rsidRPr="00F67B27">
        <w:rPr>
          <w:rFonts w:ascii="Angsana New" w:hAnsi="Angsana New"/>
          <w:spacing w:val="-2"/>
          <w:sz w:val="26"/>
          <w:szCs w:val="26"/>
        </w:rPr>
        <w:t>2</w:t>
      </w:r>
      <w:r w:rsidR="00A36AFF" w:rsidRPr="00F67B27">
        <w:rPr>
          <w:rFonts w:ascii="Angsana New" w:hAnsi="Angsana New"/>
          <w:spacing w:val="-2"/>
          <w:sz w:val="26"/>
          <w:szCs w:val="26"/>
        </w:rPr>
        <w:t>55</w:t>
      </w:r>
      <w:r w:rsidR="007D41C7" w:rsidRPr="00F67B27">
        <w:rPr>
          <w:rFonts w:ascii="Angsana New" w:hAnsi="Angsana New"/>
          <w:spacing w:val="-2"/>
          <w:sz w:val="26"/>
          <w:szCs w:val="26"/>
        </w:rPr>
        <w:t>8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 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บริษัทได้ดำเนินการจดจำนองที่ดินแล้ว </w:t>
      </w:r>
      <w:r w:rsidRPr="00F67B27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 xml:space="preserve">ตามที่ได้กล่าวไว้ในหมายเหตุ </w:t>
      </w:r>
      <w:r w:rsidR="006E196E" w:rsidRPr="00F67B27">
        <w:rPr>
          <w:rFonts w:ascii="Angsana New" w:hAnsi="Angsana New"/>
          <w:color w:val="000000" w:themeColor="text1"/>
          <w:spacing w:val="-2"/>
          <w:sz w:val="26"/>
          <w:szCs w:val="26"/>
        </w:rPr>
        <w:t>9</w:t>
      </w:r>
      <w:r w:rsidR="006D3C64" w:rsidRPr="00F67B27">
        <w:rPr>
          <w:rFonts w:ascii="Angsana New" w:hAnsi="Angsana New" w:hint="cs"/>
          <w:color w:val="000000" w:themeColor="text1"/>
          <w:spacing w:val="-2"/>
          <w:sz w:val="26"/>
          <w:szCs w:val="26"/>
          <w:cs/>
        </w:rPr>
        <w:t xml:space="preserve"> </w:t>
      </w:r>
    </w:p>
    <w:p w:rsidR="003664EE" w:rsidRPr="00F67B27" w:rsidRDefault="003664EE" w:rsidP="00F67B2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240511" w:rsidRPr="00F67B27" w:rsidRDefault="00240511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สินทรัพย์</w:t>
      </w:r>
      <w:r w:rsidRPr="00F67B27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F67B27">
        <w:rPr>
          <w:rFonts w:ascii="Angsana New" w:hAnsi="Angsana New"/>
          <w:sz w:val="26"/>
          <w:szCs w:val="26"/>
          <w:cs/>
        </w:rPr>
        <w:t>สัญญาเช่</w:t>
      </w:r>
      <w:r w:rsidRPr="00F67B27">
        <w:rPr>
          <w:rFonts w:ascii="Angsana New" w:hAnsi="Angsana New" w:hint="cs"/>
          <w:sz w:val="26"/>
          <w:szCs w:val="26"/>
          <w:cs/>
        </w:rPr>
        <w:t>า</w:t>
      </w:r>
      <w:r w:rsidRPr="00F67B27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Pr="00F67B27">
        <w:rPr>
          <w:rFonts w:ascii="Angsana New" w:hAnsi="Angsana New"/>
          <w:sz w:val="26"/>
          <w:szCs w:val="26"/>
        </w:rPr>
        <w:t>20</w:t>
      </w:r>
    </w:p>
    <w:p w:rsidR="00240511" w:rsidRPr="00F67B27" w:rsidRDefault="00240511" w:rsidP="00F67B2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240511" w:rsidRPr="00F67B27" w:rsidRDefault="00240511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</w:p>
    <w:p w:rsidR="00306D11" w:rsidRPr="00F67B27" w:rsidRDefault="00C06DA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11.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306D11" w:rsidRPr="00F67B27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Pr="00F67B27">
        <w:rPr>
          <w:rFonts w:ascii="Angsana New" w:hAnsi="Angsana New"/>
          <w:b/>
          <w:bCs/>
          <w:sz w:val="26"/>
          <w:szCs w:val="26"/>
        </w:rPr>
        <w:t xml:space="preserve"> - 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306D11" w:rsidRPr="00F67B27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EC7C8C" w:rsidRPr="00F67B27" w:rsidRDefault="00EC7C8C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C06DAC" w:rsidRPr="00F67B27" w:rsidRDefault="00C06DAC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</w:t>
      </w:r>
      <w:r w:rsidRPr="00F67B27">
        <w:rPr>
          <w:rFonts w:ascii="Angsana New" w:hAnsi="Angsana New"/>
          <w:spacing w:val="-2"/>
          <w:sz w:val="26"/>
          <w:szCs w:val="26"/>
          <w:cs/>
        </w:rPr>
        <w:t>เคลื่อนไหว</w:t>
      </w:r>
      <w:r w:rsidRPr="00F67B27">
        <w:rPr>
          <w:rFonts w:ascii="Angsana New" w:hAnsi="Angsana New"/>
          <w:sz w:val="26"/>
          <w:szCs w:val="26"/>
          <w:cs/>
        </w:rPr>
        <w:t>ของ</w:t>
      </w:r>
      <w:r w:rsidRPr="00F67B27">
        <w:rPr>
          <w:rFonts w:ascii="Angsana New" w:hAnsi="Angsana New" w:hint="cs"/>
          <w:sz w:val="26"/>
          <w:szCs w:val="26"/>
          <w:cs/>
        </w:rPr>
        <w:t>สินทรัพย์ไม่มีตัวตนอื่น</w:t>
      </w:r>
      <w:r w:rsidRPr="00F67B27">
        <w:rPr>
          <w:rFonts w:ascii="Angsana New" w:hAnsi="Angsana New"/>
          <w:sz w:val="26"/>
          <w:szCs w:val="26"/>
        </w:rPr>
        <w:t xml:space="preserve">- </w:t>
      </w:r>
      <w:r w:rsidRPr="00F67B27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F67B27">
        <w:rPr>
          <w:rFonts w:ascii="Angsana New" w:hAnsi="Angsana New"/>
          <w:sz w:val="26"/>
          <w:szCs w:val="26"/>
          <w:cs/>
        </w:rPr>
        <w:t xml:space="preserve">สำหรับงวดสามเดือนสิ้นสุดวันที่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:rsidR="00C06DAC" w:rsidRPr="00F67B27" w:rsidRDefault="00C06DAC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C06DAC" w:rsidRPr="00F67B27" w:rsidTr="00374779">
        <w:tc>
          <w:tcPr>
            <w:tcW w:w="8280" w:type="dxa"/>
          </w:tcPr>
          <w:p w:rsidR="00C06DAC" w:rsidRPr="00F67B27" w:rsidRDefault="00C06DAC" w:rsidP="00F67B27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06DAC" w:rsidRPr="00F67B27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F67B27" w:rsidTr="00374779">
        <w:tc>
          <w:tcPr>
            <w:tcW w:w="8280" w:type="dxa"/>
          </w:tcPr>
          <w:p w:rsidR="00C06DAC" w:rsidRPr="00F67B27" w:rsidRDefault="00C06DAC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:rsidR="00C06DAC" w:rsidRPr="00F67B27" w:rsidRDefault="00C06DAC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06DAC" w:rsidRPr="00F67B27" w:rsidTr="00374779">
        <w:tc>
          <w:tcPr>
            <w:tcW w:w="8280" w:type="dxa"/>
          </w:tcPr>
          <w:p w:rsidR="00C06DAC" w:rsidRPr="00F67B27" w:rsidRDefault="00C06DAC" w:rsidP="00F67B27">
            <w:pPr>
              <w:tabs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:rsidR="00C06DAC" w:rsidRPr="00F67B27" w:rsidRDefault="00C06DA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6</w:t>
            </w:r>
          </w:p>
        </w:tc>
      </w:tr>
      <w:tr w:rsidR="00C06DAC" w:rsidRPr="00F67B27" w:rsidTr="00374779">
        <w:tc>
          <w:tcPr>
            <w:tcW w:w="8280" w:type="dxa"/>
          </w:tcPr>
          <w:p w:rsidR="00C06DAC" w:rsidRPr="00F67B27" w:rsidRDefault="00C06DAC" w:rsidP="00F67B27">
            <w:pPr>
              <w:tabs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:rsidR="00C06DAC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06DAC" w:rsidRPr="00F67B27" w:rsidTr="00374779">
        <w:tc>
          <w:tcPr>
            <w:tcW w:w="8280" w:type="dxa"/>
          </w:tcPr>
          <w:p w:rsidR="00C06DAC" w:rsidRPr="00F67B27" w:rsidRDefault="00C06DAC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30" w:type="dxa"/>
          </w:tcPr>
          <w:p w:rsidR="00C06DAC" w:rsidRPr="00F67B27" w:rsidRDefault="001A467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C06DAC" w:rsidRPr="00F67B27" w:rsidTr="00374779">
        <w:tc>
          <w:tcPr>
            <w:tcW w:w="8280" w:type="dxa"/>
          </w:tcPr>
          <w:p w:rsidR="00C06DAC" w:rsidRPr="00F67B27" w:rsidRDefault="00C06DAC" w:rsidP="00F67B2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06DAC" w:rsidRPr="00F67B27" w:rsidRDefault="00F928F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:rsidR="00C06DAC" w:rsidRPr="00F67B27" w:rsidRDefault="00C06DAC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C36271" w:rsidRPr="00F67B27" w:rsidRDefault="00C06DA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12.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B47079" w:rsidRPr="00F67B27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:rsidR="002B270F" w:rsidRPr="00F67B27" w:rsidRDefault="002B270F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C36271" w:rsidRPr="00F67B27" w:rsidRDefault="009A4636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ยังไม่ได้นำไปใช้ที่มิได้รับรู้ในงบการเงินมีรายละเอียดดังนี้</w:t>
      </w:r>
    </w:p>
    <w:p w:rsidR="00B000F9" w:rsidRPr="00F67B27" w:rsidRDefault="00B000F9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F67B27" w:rsidTr="00C06DAC">
        <w:trPr>
          <w:tblHeader/>
        </w:trPr>
        <w:tc>
          <w:tcPr>
            <w:tcW w:w="6480" w:type="dxa"/>
          </w:tcPr>
          <w:p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C06DAC" w:rsidRPr="00F67B27" w:rsidRDefault="00C06DA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F67B27" w:rsidTr="00C06DAC">
        <w:trPr>
          <w:tblHeader/>
        </w:trPr>
        <w:tc>
          <w:tcPr>
            <w:tcW w:w="6480" w:type="dxa"/>
            <w:tcBorders>
              <w:bottom w:val="nil"/>
            </w:tcBorders>
          </w:tcPr>
          <w:p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C06DAC" w:rsidRPr="00F67B27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C06DAC" w:rsidRPr="00F67B27" w:rsidRDefault="00C06DAC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C06DAC" w:rsidRPr="00F67B27" w:rsidRDefault="00C06DA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06DAC" w:rsidRPr="00F67B27" w:rsidTr="0006437C">
        <w:tc>
          <w:tcPr>
            <w:tcW w:w="6480" w:type="dxa"/>
            <w:tcBorders>
              <w:top w:val="nil"/>
            </w:tcBorders>
          </w:tcPr>
          <w:p w:rsidR="00C06DAC" w:rsidRPr="00F67B27" w:rsidRDefault="00C06DA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C06DAC" w:rsidRPr="00F67B27" w:rsidRDefault="00C06DA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C06DAC" w:rsidRPr="00F67B27" w:rsidRDefault="00C06DAC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C06DAC" w:rsidRPr="00F67B27" w:rsidRDefault="00C06DA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5B03" w:rsidRPr="00F67B27" w:rsidTr="0006437C">
        <w:tc>
          <w:tcPr>
            <w:tcW w:w="6480" w:type="dxa"/>
          </w:tcPr>
          <w:p w:rsidR="00805B03" w:rsidRPr="00F67B27" w:rsidRDefault="00805B03" w:rsidP="00F67B2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ค่าเผื่อหนี้สงสัยจะสูญ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805B03" w:rsidRPr="00F67B27" w:rsidTr="0006437C">
        <w:tc>
          <w:tcPr>
            <w:tcW w:w="6480" w:type="dxa"/>
          </w:tcPr>
          <w:p w:rsidR="00805B03" w:rsidRPr="00F67B27" w:rsidRDefault="00805B03" w:rsidP="00F67B2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805B03" w:rsidRPr="00F67B27" w:rsidTr="0006437C">
        <w:tc>
          <w:tcPr>
            <w:tcW w:w="6480" w:type="dxa"/>
          </w:tcPr>
          <w:p w:rsidR="00805B03" w:rsidRPr="00F67B27" w:rsidRDefault="00805B03" w:rsidP="00F67B2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05B03" w:rsidRPr="00F67B27" w:rsidTr="0006437C">
        <w:tc>
          <w:tcPr>
            <w:tcW w:w="6480" w:type="dxa"/>
          </w:tcPr>
          <w:p w:rsidR="00805B03" w:rsidRPr="00F67B27" w:rsidRDefault="00805B03" w:rsidP="00F67B2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722</w:t>
            </w:r>
          </w:p>
        </w:tc>
        <w:tc>
          <w:tcPr>
            <w:tcW w:w="270" w:type="dxa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722</w:t>
            </w:r>
          </w:p>
        </w:tc>
      </w:tr>
      <w:tr w:rsidR="00805B03" w:rsidRPr="00F67B27" w:rsidTr="0006437C">
        <w:tc>
          <w:tcPr>
            <w:tcW w:w="6480" w:type="dxa"/>
          </w:tcPr>
          <w:p w:rsidR="00805B03" w:rsidRPr="00F67B27" w:rsidRDefault="00805B03" w:rsidP="00F67B2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ค่าเผื่อการด้อยค่าสินทรัพย์ไม่มีตัวตน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05B03" w:rsidRPr="00F67B27" w:rsidRDefault="00874F6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05B03" w:rsidRPr="00F67B27" w:rsidTr="0006437C">
        <w:tc>
          <w:tcPr>
            <w:tcW w:w="6480" w:type="dxa"/>
          </w:tcPr>
          <w:p w:rsidR="00805B03" w:rsidRPr="00F67B27" w:rsidRDefault="00805B03" w:rsidP="00F67B2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05B03" w:rsidRPr="00F67B27" w:rsidRDefault="0006437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546</w:t>
            </w:r>
          </w:p>
        </w:tc>
        <w:tc>
          <w:tcPr>
            <w:tcW w:w="270" w:type="dxa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523</w:t>
            </w:r>
          </w:p>
        </w:tc>
      </w:tr>
      <w:tr w:rsidR="00805B03" w:rsidRPr="00F67B27" w:rsidTr="0006437C">
        <w:tc>
          <w:tcPr>
            <w:tcW w:w="6480" w:type="dxa"/>
          </w:tcPr>
          <w:p w:rsidR="00805B03" w:rsidRPr="00F67B27" w:rsidRDefault="00805B03" w:rsidP="00F67B2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C04EAB" w:rsidRPr="00F67B27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="00C04EAB" w:rsidRPr="00F67B27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411</w:t>
            </w:r>
          </w:p>
        </w:tc>
      </w:tr>
      <w:tr w:rsidR="00805B03" w:rsidRPr="00F67B27" w:rsidTr="0006437C">
        <w:tc>
          <w:tcPr>
            <w:tcW w:w="6480" w:type="dxa"/>
          </w:tcPr>
          <w:p w:rsidR="00805B03" w:rsidRPr="00F67B27" w:rsidRDefault="00805B03" w:rsidP="00F67B2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ประมาณการผลขาดทุนจากคำสั่งซื้อวัตถุดิบที่ยังไม่ได้รับมอบ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805B03" w:rsidRPr="00F67B27" w:rsidTr="0006437C">
        <w:tc>
          <w:tcPr>
            <w:tcW w:w="6480" w:type="dxa"/>
          </w:tcPr>
          <w:p w:rsidR="00805B03" w:rsidRPr="00F67B27" w:rsidRDefault="00805B03" w:rsidP="00F67B2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</w:t>
            </w:r>
            <w:r w:rsidR="00C04EAB" w:rsidRPr="00F67B27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805B03" w:rsidRPr="00F67B27" w:rsidTr="0006437C">
        <w:tc>
          <w:tcPr>
            <w:tcW w:w="6480" w:type="dxa"/>
          </w:tcPr>
          <w:p w:rsidR="00805B03" w:rsidRPr="00F67B27" w:rsidRDefault="00805B03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5B03" w:rsidRPr="00F67B27" w:rsidRDefault="0006437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1,81</w:t>
            </w:r>
            <w:r w:rsidR="00874F63"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1,779</w:t>
            </w:r>
          </w:p>
        </w:tc>
      </w:tr>
      <w:tr w:rsidR="00805B03" w:rsidRPr="00F67B27" w:rsidTr="0006437C">
        <w:tc>
          <w:tcPr>
            <w:tcW w:w="6480" w:type="dxa"/>
          </w:tcPr>
          <w:p w:rsidR="00805B03" w:rsidRPr="00F67B27" w:rsidRDefault="00805B03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05B03" w:rsidRPr="00F67B27" w:rsidRDefault="0006437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519</w:t>
            </w:r>
          </w:p>
        </w:tc>
        <w:tc>
          <w:tcPr>
            <w:tcW w:w="270" w:type="dxa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480</w:t>
            </w:r>
          </w:p>
        </w:tc>
      </w:tr>
      <w:tr w:rsidR="00805B03" w:rsidRPr="00F67B27" w:rsidTr="0006437C">
        <w:tc>
          <w:tcPr>
            <w:tcW w:w="6480" w:type="dxa"/>
            <w:tcBorders>
              <w:bottom w:val="nil"/>
            </w:tcBorders>
          </w:tcPr>
          <w:p w:rsidR="00805B03" w:rsidRPr="00F67B27" w:rsidRDefault="00805B0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05B03" w:rsidRPr="00F67B27" w:rsidRDefault="00874F6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2,330</w:t>
            </w:r>
          </w:p>
        </w:tc>
        <w:tc>
          <w:tcPr>
            <w:tcW w:w="270" w:type="dxa"/>
            <w:tcBorders>
              <w:bottom w:val="nil"/>
            </w:tcBorders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5B03" w:rsidRPr="00F67B27" w:rsidRDefault="00805B0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2,259</w:t>
            </w:r>
          </w:p>
        </w:tc>
      </w:tr>
    </w:tbl>
    <w:p w:rsidR="0090299C" w:rsidRPr="00F67B27" w:rsidRDefault="0090299C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CC7F6D" w:rsidRPr="00F67B27" w:rsidRDefault="00C806E3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 w:hint="cs"/>
          <w:sz w:val="26"/>
          <w:szCs w:val="26"/>
          <w:cs/>
        </w:rPr>
        <w:t>ผล</w:t>
      </w:r>
      <w:r w:rsidR="00C36271" w:rsidRPr="00F67B27">
        <w:rPr>
          <w:rFonts w:ascii="Angsana New" w:hAnsi="Angsana New"/>
          <w:sz w:val="26"/>
          <w:szCs w:val="26"/>
          <w:cs/>
        </w:rPr>
        <w:t>ขาดทุน</w:t>
      </w:r>
      <w:r w:rsidRPr="00F67B27">
        <w:rPr>
          <w:rFonts w:ascii="Angsana New" w:hAnsi="Angsana New" w:hint="cs"/>
          <w:sz w:val="26"/>
          <w:szCs w:val="26"/>
          <w:cs/>
        </w:rPr>
        <w:t>สะสม</w:t>
      </w:r>
      <w:r w:rsidR="00C36271" w:rsidRPr="00F67B27">
        <w:rPr>
          <w:rFonts w:ascii="Angsana New" w:hAnsi="Angsana New"/>
          <w:sz w:val="26"/>
          <w:szCs w:val="26"/>
          <w:cs/>
        </w:rPr>
        <w:t xml:space="preserve">ทางภาษีจะสิ้นอายุในปี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B758B1" w:rsidRPr="00F67B27">
        <w:rPr>
          <w:rFonts w:ascii="Angsana New" w:hAnsi="Angsana New"/>
          <w:sz w:val="26"/>
          <w:szCs w:val="26"/>
        </w:rPr>
        <w:t>3</w:t>
      </w:r>
      <w:r w:rsidR="00AE678B" w:rsidRPr="00F67B27">
        <w:rPr>
          <w:rFonts w:ascii="Angsana New" w:hAnsi="Angsana New"/>
          <w:sz w:val="26"/>
          <w:szCs w:val="26"/>
        </w:rPr>
        <w:t xml:space="preserve"> </w:t>
      </w:r>
      <w:r w:rsidR="00AE678B" w:rsidRPr="00F67B27">
        <w:rPr>
          <w:rFonts w:ascii="Angsana New" w:hAnsi="Angsana New"/>
          <w:sz w:val="26"/>
          <w:szCs w:val="26"/>
          <w:cs/>
        </w:rPr>
        <w:t xml:space="preserve">ถึง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56</w:t>
      </w:r>
      <w:r w:rsidR="00B758B1" w:rsidRPr="00F67B27">
        <w:rPr>
          <w:rFonts w:ascii="Angsana New" w:hAnsi="Angsana New"/>
          <w:sz w:val="26"/>
          <w:szCs w:val="26"/>
        </w:rPr>
        <w:t>7</w:t>
      </w:r>
      <w:r w:rsidR="00C36271" w:rsidRPr="00F67B27">
        <w:rPr>
          <w:rFonts w:ascii="Angsana New" w:hAnsi="Angsana New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A00FED" w:rsidRPr="00F67B27">
        <w:rPr>
          <w:rFonts w:ascii="Angsana New" w:hAnsi="Angsana New"/>
          <w:sz w:val="26"/>
          <w:szCs w:val="26"/>
          <w:cs/>
        </w:rPr>
        <w:t>บริษัท</w:t>
      </w:r>
      <w:r w:rsidR="00C36271" w:rsidRPr="00F67B27">
        <w:rPr>
          <w:rFonts w:ascii="Angsana New" w:hAnsi="Angsana New"/>
          <w:sz w:val="26"/>
          <w:szCs w:val="26"/>
          <w:cs/>
        </w:rPr>
        <w:t>ยังมิได้รับรู้รายการดังกล่าวเป็นสินทรัพย์ภาษีเงินได้รอการตัดบัญชี</w:t>
      </w:r>
      <w:r w:rsidR="001E7B4D" w:rsidRPr="00F67B27">
        <w:rPr>
          <w:rFonts w:ascii="Angsana New" w:hAnsi="Angsana New"/>
          <w:sz w:val="26"/>
          <w:szCs w:val="26"/>
          <w:cs/>
        </w:rPr>
        <w:t>ในงบการเงิน</w:t>
      </w:r>
      <w:r w:rsidR="00C36271" w:rsidRPr="00F67B27">
        <w:rPr>
          <w:rFonts w:ascii="Angsana New" w:hAnsi="Angsana New"/>
          <w:sz w:val="26"/>
          <w:szCs w:val="26"/>
          <w:cs/>
        </w:rPr>
        <w:t>เนื่องจากยังไม่มีความเป็นได้ค่อนข้างแน่ว่า</w:t>
      </w:r>
      <w:r w:rsidR="00A00FED" w:rsidRPr="00F67B27">
        <w:rPr>
          <w:rFonts w:ascii="Angsana New" w:hAnsi="Angsana New"/>
          <w:sz w:val="26"/>
          <w:szCs w:val="26"/>
          <w:cs/>
        </w:rPr>
        <w:t>บริษัท</w:t>
      </w:r>
      <w:r w:rsidR="001E7B4D" w:rsidRPr="00F67B27">
        <w:rPr>
          <w:rFonts w:ascii="Angsana New" w:hAnsi="Angsana New"/>
          <w:sz w:val="26"/>
          <w:szCs w:val="26"/>
          <w:cs/>
        </w:rPr>
        <w:t>จะ</w:t>
      </w:r>
      <w:r w:rsidR="00C36271" w:rsidRPr="00F67B27">
        <w:rPr>
          <w:rFonts w:ascii="Angsana New" w:hAnsi="Angsana New"/>
          <w:sz w:val="26"/>
          <w:szCs w:val="26"/>
          <w:cs/>
        </w:rPr>
        <w:t>มีกำไรทางภาษีเพียงพอที่จะใช้ประโยชน์ทางภาษีดังกล่าว</w:t>
      </w:r>
    </w:p>
    <w:p w:rsidR="00A37185" w:rsidRPr="00F67B27" w:rsidRDefault="00A37185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p w:rsidR="0090299C" w:rsidRPr="00F67B27" w:rsidRDefault="0090299C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eastAsia="zh-TW"/>
        </w:rPr>
      </w:pPr>
      <w:r w:rsidRPr="00F67B27">
        <w:rPr>
          <w:rFonts w:ascii="Angsana New" w:hAnsi="Angsana New"/>
          <w:b/>
          <w:bCs/>
          <w:sz w:val="26"/>
          <w:szCs w:val="26"/>
          <w:lang w:eastAsia="zh-TW"/>
        </w:rPr>
        <w:br w:type="page"/>
      </w:r>
    </w:p>
    <w:p w:rsidR="000C7A53" w:rsidRPr="00F67B27" w:rsidRDefault="0090299C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13.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0C7A53" w:rsidRPr="00F67B27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F67B27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F67B2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B000F9" w:rsidRPr="00F67B27" w:rsidRDefault="00B000F9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0299C" w:rsidRPr="00F67B27" w:rsidTr="003844EE">
        <w:trPr>
          <w:tblHeader/>
        </w:trPr>
        <w:tc>
          <w:tcPr>
            <w:tcW w:w="6480" w:type="dxa"/>
          </w:tcPr>
          <w:p w:rsidR="0090299C" w:rsidRPr="00F67B27" w:rsidRDefault="0090299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90299C" w:rsidRPr="00F67B27" w:rsidRDefault="0090299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0299C" w:rsidRPr="00F67B27" w:rsidTr="003844EE">
        <w:trPr>
          <w:tblHeader/>
        </w:trPr>
        <w:tc>
          <w:tcPr>
            <w:tcW w:w="6480" w:type="dxa"/>
            <w:tcBorders>
              <w:bottom w:val="nil"/>
            </w:tcBorders>
          </w:tcPr>
          <w:p w:rsidR="0090299C" w:rsidRPr="00F67B27" w:rsidRDefault="0090299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90299C" w:rsidRPr="00F67B27" w:rsidRDefault="0090299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90299C" w:rsidRPr="00F67B27" w:rsidRDefault="0090299C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90299C" w:rsidRPr="00F67B27" w:rsidRDefault="0090299C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0299C" w:rsidRPr="00F67B27" w:rsidTr="003844E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90299C" w:rsidRPr="00F67B27" w:rsidRDefault="0090299C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90299C" w:rsidRPr="00F67B27" w:rsidRDefault="0090299C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0299C" w:rsidRPr="00F67B27" w:rsidRDefault="0090299C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90299C" w:rsidRPr="00F67B27" w:rsidRDefault="0090299C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65038" w:rsidRPr="00F67B27" w:rsidTr="00743945">
        <w:tc>
          <w:tcPr>
            <w:tcW w:w="6480" w:type="dxa"/>
            <w:tcBorders>
              <w:top w:val="nil"/>
            </w:tcBorders>
          </w:tcPr>
          <w:p w:rsidR="00365038" w:rsidRPr="00F67B27" w:rsidRDefault="00365038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tcBorders>
              <w:top w:val="nil"/>
            </w:tcBorders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</w:tr>
      <w:tr w:rsidR="00365038" w:rsidRPr="00F67B27" w:rsidTr="00743945">
        <w:tc>
          <w:tcPr>
            <w:tcW w:w="6480" w:type="dxa"/>
          </w:tcPr>
          <w:p w:rsidR="00365038" w:rsidRPr="00F67B27" w:rsidRDefault="00365038" w:rsidP="00F67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</w:tr>
      <w:tr w:rsidR="00365038" w:rsidRPr="00F67B27" w:rsidTr="00743945">
        <w:tc>
          <w:tcPr>
            <w:tcW w:w="6480" w:type="dxa"/>
            <w:tcBorders>
              <w:bottom w:val="nil"/>
            </w:tcBorders>
          </w:tcPr>
          <w:p w:rsidR="00365038" w:rsidRPr="00F67B27" w:rsidRDefault="0036503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365038" w:rsidRPr="00F67B27" w:rsidTr="00743945">
        <w:tc>
          <w:tcPr>
            <w:tcW w:w="6480" w:type="dxa"/>
            <w:tcBorders>
              <w:top w:val="nil"/>
            </w:tcBorders>
          </w:tcPr>
          <w:p w:rsidR="00365038" w:rsidRPr="00F67B27" w:rsidRDefault="00365038" w:rsidP="00F67B27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65038" w:rsidRPr="00F67B27" w:rsidTr="00743945">
        <w:tc>
          <w:tcPr>
            <w:tcW w:w="6480" w:type="dxa"/>
          </w:tcPr>
          <w:p w:rsidR="00365038" w:rsidRPr="00F67B27" w:rsidRDefault="00365038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530" w:type="dxa"/>
            <w:shd w:val="clear" w:color="auto" w:fill="auto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365038" w:rsidRPr="00F67B27" w:rsidTr="00743945">
        <w:tc>
          <w:tcPr>
            <w:tcW w:w="6480" w:type="dxa"/>
          </w:tcPr>
          <w:p w:rsidR="00365038" w:rsidRPr="00F67B27" w:rsidRDefault="00365038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530" w:type="dxa"/>
            <w:shd w:val="clear" w:color="auto" w:fill="auto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="00743945"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65038" w:rsidRPr="00F67B27" w:rsidTr="00743945">
        <w:tc>
          <w:tcPr>
            <w:tcW w:w="6480" w:type="dxa"/>
          </w:tcPr>
          <w:p w:rsidR="00365038" w:rsidRPr="00F67B27" w:rsidRDefault="00365038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24</w:t>
            </w:r>
            <w:r w:rsidR="00743945" w:rsidRPr="00F67B2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231</w:t>
            </w:r>
          </w:p>
        </w:tc>
      </w:tr>
      <w:tr w:rsidR="00365038" w:rsidRPr="00F67B27" w:rsidTr="00743945">
        <w:tc>
          <w:tcPr>
            <w:tcW w:w="6480" w:type="dxa"/>
          </w:tcPr>
          <w:p w:rsidR="00365038" w:rsidRPr="00F67B27" w:rsidRDefault="00365038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30" w:type="dxa"/>
            <w:shd w:val="clear" w:color="auto" w:fill="auto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365038" w:rsidRPr="00F67B27" w:rsidRDefault="0036503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6722" w:rsidRPr="00F67B27" w:rsidTr="00743945">
        <w:tc>
          <w:tcPr>
            <w:tcW w:w="6480" w:type="dxa"/>
          </w:tcPr>
          <w:p w:rsidR="00E56722" w:rsidRPr="00F67B27" w:rsidRDefault="00E56722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56722" w:rsidRPr="00F67B27" w:rsidTr="00743945">
        <w:tc>
          <w:tcPr>
            <w:tcW w:w="6480" w:type="dxa"/>
          </w:tcPr>
          <w:p w:rsidR="00E56722" w:rsidRPr="00F67B27" w:rsidRDefault="00E56722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บุคคลหรือกิจการอื่น ๆ</w:t>
            </w:r>
          </w:p>
        </w:tc>
        <w:tc>
          <w:tcPr>
            <w:tcW w:w="1530" w:type="dxa"/>
            <w:shd w:val="clear" w:color="auto" w:fill="auto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56722" w:rsidRPr="00F67B27" w:rsidTr="00743945">
        <w:tc>
          <w:tcPr>
            <w:tcW w:w="6480" w:type="dxa"/>
          </w:tcPr>
          <w:p w:rsidR="00E56722" w:rsidRPr="00F67B27" w:rsidRDefault="00E56722" w:rsidP="00F67B2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E56722" w:rsidRPr="00F67B27" w:rsidTr="00743945">
        <w:tc>
          <w:tcPr>
            <w:tcW w:w="6480" w:type="dxa"/>
            <w:tcBorders>
              <w:bottom w:val="nil"/>
            </w:tcBorders>
          </w:tcPr>
          <w:p w:rsidR="00E56722" w:rsidRPr="00F67B27" w:rsidRDefault="00E5672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327</w:t>
            </w:r>
          </w:p>
        </w:tc>
        <w:tc>
          <w:tcPr>
            <w:tcW w:w="270" w:type="dxa"/>
            <w:tcBorders>
              <w:bottom w:val="nil"/>
            </w:tcBorders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6722" w:rsidRPr="00F67B27" w:rsidRDefault="00E5672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</w:tbl>
    <w:p w:rsidR="0090299C" w:rsidRPr="00F67B27" w:rsidRDefault="0090299C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4B74D5" w:rsidRPr="00F67B27" w:rsidRDefault="004B74D5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:rsidR="004B74D5" w:rsidRPr="00F67B27" w:rsidRDefault="004B74D5" w:rsidP="00F67B2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4B74D5" w:rsidRPr="00F67B27" w:rsidRDefault="004B74D5" w:rsidP="00F67B2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b/>
          <w:bCs/>
          <w:color w:val="FF0000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="007D41C7" w:rsidRPr="00F67B27">
        <w:rPr>
          <w:rFonts w:ascii="Angsana New" w:hAnsi="Angsana New"/>
          <w:sz w:val="26"/>
          <w:szCs w:val="26"/>
        </w:rPr>
        <w:t>(</w:t>
      </w:r>
      <w:r w:rsidRPr="00F67B27">
        <w:rPr>
          <w:rFonts w:ascii="Angsana New" w:hAnsi="Angsana New"/>
          <w:sz w:val="26"/>
          <w:szCs w:val="26"/>
        </w:rPr>
        <w:t>Direct Reduced Iron</w:t>
      </w:r>
      <w:r w:rsidR="007D41C7" w:rsidRPr="00F67B27">
        <w:rPr>
          <w:rFonts w:ascii="Angsana New" w:hAnsi="Angsana New"/>
          <w:sz w:val="26"/>
          <w:szCs w:val="26"/>
        </w:rPr>
        <w:t>)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="007D41C7" w:rsidRPr="00F67B27">
        <w:rPr>
          <w:rFonts w:ascii="Angsana New" w:hAnsi="Angsana New"/>
          <w:sz w:val="26"/>
          <w:szCs w:val="26"/>
          <w:cs/>
        </w:rPr>
        <w:t>(</w:t>
      </w:r>
      <w:r w:rsidRPr="00F67B27">
        <w:rPr>
          <w:rFonts w:ascii="Angsana New" w:hAnsi="Angsana New"/>
          <w:sz w:val="26"/>
          <w:szCs w:val="26"/>
        </w:rPr>
        <w:t>“</w:t>
      </w:r>
      <w:r w:rsidRPr="00F67B27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F67B27">
        <w:rPr>
          <w:rFonts w:ascii="Angsana New" w:hAnsi="Angsana New"/>
          <w:sz w:val="26"/>
          <w:szCs w:val="26"/>
        </w:rPr>
        <w:t>DRI”</w:t>
      </w:r>
      <w:r w:rsidR="007D41C7" w:rsidRPr="00F67B27">
        <w:rPr>
          <w:rFonts w:ascii="Angsana New" w:hAnsi="Angsana New"/>
          <w:sz w:val="26"/>
          <w:szCs w:val="26"/>
        </w:rPr>
        <w:t>)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ผู้บริหารของบริษัทตัดสินใจชะลอโครงการนี้ตั้งแต่ ปี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A36AFF" w:rsidRPr="00F67B27">
        <w:rPr>
          <w:rFonts w:ascii="Angsana New" w:hAnsi="Angsana New"/>
          <w:sz w:val="26"/>
          <w:szCs w:val="26"/>
        </w:rPr>
        <w:t>5</w:t>
      </w:r>
      <w:r w:rsidR="00460A44" w:rsidRPr="00F67B27">
        <w:rPr>
          <w:rFonts w:ascii="Angsana New" w:hAnsi="Angsana New"/>
          <w:sz w:val="26"/>
          <w:szCs w:val="26"/>
        </w:rPr>
        <w:t>4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</w:p>
    <w:p w:rsidR="00917A7D" w:rsidRPr="00F67B27" w:rsidRDefault="002E221D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</w:rPr>
        <w:br w:type="page"/>
      </w:r>
    </w:p>
    <w:p w:rsidR="00395B38" w:rsidRPr="00F67B27" w:rsidRDefault="00C806E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14.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395B38" w:rsidRPr="00F67B27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:rsidR="00C806E3" w:rsidRPr="00F67B27" w:rsidRDefault="00C806E3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C806E3" w:rsidRPr="00F67B27" w:rsidTr="003844EE">
        <w:trPr>
          <w:tblHeader/>
        </w:trPr>
        <w:tc>
          <w:tcPr>
            <w:tcW w:w="5670" w:type="dxa"/>
          </w:tcPr>
          <w:p w:rsidR="00C806E3" w:rsidRPr="00F67B27" w:rsidRDefault="00C806E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C806E3" w:rsidRPr="00F67B27" w:rsidRDefault="00C806E3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C806E3" w:rsidRPr="00F67B27" w:rsidRDefault="00C806E3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806E3" w:rsidRPr="00F67B27" w:rsidTr="00C806E3">
        <w:trPr>
          <w:tblHeader/>
        </w:trPr>
        <w:tc>
          <w:tcPr>
            <w:tcW w:w="5670" w:type="dxa"/>
          </w:tcPr>
          <w:p w:rsidR="00C806E3" w:rsidRPr="00F67B27" w:rsidRDefault="00C806E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C806E3" w:rsidRPr="00F67B27" w:rsidRDefault="00C806E3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C806E3" w:rsidRPr="00F67B27" w:rsidRDefault="00C806E3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C806E3" w:rsidRPr="00F67B27" w:rsidRDefault="00C806E3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C806E3" w:rsidRPr="00F67B27" w:rsidRDefault="00C806E3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C806E3" w:rsidRPr="00F67B27" w:rsidTr="00365038">
        <w:tc>
          <w:tcPr>
            <w:tcW w:w="5670" w:type="dxa"/>
            <w:tcBorders>
              <w:bottom w:val="nil"/>
            </w:tcBorders>
          </w:tcPr>
          <w:p w:rsidR="00C806E3" w:rsidRPr="00F67B27" w:rsidRDefault="00C806E3" w:rsidP="00F67B2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:rsidR="00C806E3" w:rsidRPr="00F67B27" w:rsidRDefault="00C806E3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806E3" w:rsidRPr="00F67B27" w:rsidRDefault="00C806E3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C806E3" w:rsidRPr="00F67B27" w:rsidRDefault="00C806E3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C806E3" w:rsidRPr="00F67B27" w:rsidRDefault="00C806E3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4204" w:rsidRPr="00F67B27" w:rsidTr="00116900">
        <w:tc>
          <w:tcPr>
            <w:tcW w:w="5670" w:type="dxa"/>
            <w:tcBorders>
              <w:top w:val="nil"/>
              <w:bottom w:val="nil"/>
            </w:tcBorders>
          </w:tcPr>
          <w:p w:rsidR="00EE4204" w:rsidRPr="00F67B27" w:rsidRDefault="00EE4204" w:rsidP="00F67B27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EE4204" w:rsidRPr="00F67B27" w:rsidRDefault="00EE4204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171</w:t>
            </w:r>
          </w:p>
        </w:tc>
      </w:tr>
      <w:tr w:rsidR="00EE4204" w:rsidRPr="00F67B27" w:rsidTr="00116900">
        <w:tc>
          <w:tcPr>
            <w:tcW w:w="567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8"/>
                <w:szCs w:val="8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E4204" w:rsidRPr="00F67B27" w:rsidTr="00116900">
        <w:tc>
          <w:tcPr>
            <w:tcW w:w="567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4204" w:rsidRPr="00F67B27" w:rsidTr="00116900">
        <w:tc>
          <w:tcPr>
            <w:tcW w:w="567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ab/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EE4204" w:rsidRPr="00F67B27" w:rsidTr="00116900">
        <w:tc>
          <w:tcPr>
            <w:tcW w:w="567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ab/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EE4204" w:rsidRPr="00F67B27" w:rsidTr="00116900">
        <w:tc>
          <w:tcPr>
            <w:tcW w:w="567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EE4204" w:rsidRPr="00F67B27" w:rsidTr="00116900">
        <w:tc>
          <w:tcPr>
            <w:tcW w:w="567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E4204" w:rsidRPr="00F67B27" w:rsidTr="00116900">
        <w:trPr>
          <w:trHeight w:val="78"/>
        </w:trPr>
        <w:tc>
          <w:tcPr>
            <w:tcW w:w="567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หนี้สินจากการยกเลิกแผนฟื้นฟูกิจการ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EE4204" w:rsidRPr="00F67B27" w:rsidTr="00116900">
        <w:trPr>
          <w:trHeight w:val="78"/>
        </w:trPr>
        <w:tc>
          <w:tcPr>
            <w:tcW w:w="5670" w:type="dxa"/>
            <w:tcBorders>
              <w:top w:val="nil"/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="007F4FF0" w:rsidRPr="00F67B2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="007F4FF0" w:rsidRPr="00F67B27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4204" w:rsidRPr="00F67B27" w:rsidTr="00116900">
        <w:trPr>
          <w:trHeight w:val="78"/>
        </w:trPr>
        <w:tc>
          <w:tcPr>
            <w:tcW w:w="5670" w:type="dxa"/>
            <w:tcBorders>
              <w:top w:val="nil"/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  <w:r w:rsidR="00654BB2" w:rsidRPr="00F67B2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4, 19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F67B27" w:rsidRDefault="00654BB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E4204" w:rsidRPr="00F67B27" w:rsidTr="00116900">
        <w:trPr>
          <w:trHeight w:val="78"/>
        </w:trPr>
        <w:tc>
          <w:tcPr>
            <w:tcW w:w="567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E4204" w:rsidRPr="00F67B27" w:rsidTr="00116900">
        <w:trPr>
          <w:trHeight w:val="78"/>
        </w:trPr>
        <w:tc>
          <w:tcPr>
            <w:tcW w:w="567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204" w:rsidRPr="00F67B27" w:rsidTr="00116900">
        <w:trPr>
          <w:trHeight w:val="78"/>
        </w:trPr>
        <w:tc>
          <w:tcPr>
            <w:tcW w:w="567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F67B27" w:rsidRDefault="00654BB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</w:rPr>
              <w:t>871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450</w:t>
            </w:r>
          </w:p>
        </w:tc>
      </w:tr>
      <w:tr w:rsidR="00EE4204" w:rsidRPr="00F67B27" w:rsidTr="00116900">
        <w:trPr>
          <w:trHeight w:val="78"/>
        </w:trPr>
        <w:tc>
          <w:tcPr>
            <w:tcW w:w="567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204" w:rsidRPr="00F67B27" w:rsidTr="00116900">
        <w:tc>
          <w:tcPr>
            <w:tcW w:w="567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4204" w:rsidRPr="00F67B27" w:rsidTr="00116900">
        <w:tc>
          <w:tcPr>
            <w:tcW w:w="5670" w:type="dxa"/>
            <w:tcBorders>
              <w:bottom w:val="nil"/>
            </w:tcBorders>
          </w:tcPr>
          <w:p w:rsidR="00EE4204" w:rsidRPr="00F67B27" w:rsidRDefault="007F4FF0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เงินกู้ยืมระยะยาวจากกิจการ</w:t>
            </w:r>
            <w:r w:rsidR="00EE4204" w:rsidRPr="00F67B2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="00654BB2" w:rsidRPr="00F67B2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="00EE4204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E4204"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="00EE4204"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4, 19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F67B27" w:rsidRDefault="00654BB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</w:rPr>
              <w:t>847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</w:t>
            </w:r>
            <w:r w:rsidR="007F4FF0" w:rsidRPr="00F67B27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EE4204" w:rsidRPr="00F67B27" w:rsidTr="00116900">
        <w:tc>
          <w:tcPr>
            <w:tcW w:w="567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E4204" w:rsidRPr="00F67B27" w:rsidTr="00116900">
        <w:trPr>
          <w:trHeight w:val="78"/>
        </w:trPr>
        <w:tc>
          <w:tcPr>
            <w:tcW w:w="567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204" w:rsidRPr="00F67B27" w:rsidTr="00116900">
        <w:trPr>
          <w:trHeight w:val="78"/>
        </w:trPr>
        <w:tc>
          <w:tcPr>
            <w:tcW w:w="567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รวมส่วนที่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E4204" w:rsidRPr="00F67B27" w:rsidRDefault="00654BB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</w:rPr>
              <w:t>852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E4204" w:rsidRPr="00F67B27" w:rsidRDefault="007F4FF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EE4204" w:rsidRPr="00F67B27" w:rsidTr="00116900">
        <w:tc>
          <w:tcPr>
            <w:tcW w:w="567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204" w:rsidRPr="00F67B27" w:rsidTr="006574A5">
        <w:trPr>
          <w:trHeight w:val="63"/>
        </w:trPr>
        <w:tc>
          <w:tcPr>
            <w:tcW w:w="567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:rsidR="00EE4204" w:rsidRPr="00F67B27" w:rsidRDefault="00EE4204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EE4204" w:rsidRPr="00F67B27" w:rsidRDefault="00654BB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7B27">
              <w:rPr>
                <w:rFonts w:asciiTheme="majorBidi" w:hAnsiTheme="majorBidi" w:cstheme="majorBidi"/>
                <w:sz w:val="26"/>
                <w:szCs w:val="26"/>
              </w:rPr>
              <w:t>1,723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E4204" w:rsidRPr="00F67B27" w:rsidRDefault="00EE4204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:rsidR="00EE4204" w:rsidRPr="00F67B27" w:rsidRDefault="007F4FF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</w:tbl>
    <w:p w:rsidR="002E221D" w:rsidRPr="00F67B27" w:rsidRDefault="002E221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395B38" w:rsidRPr="00F67B27" w:rsidRDefault="00395B38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F67B27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มีนาคม</w:t>
      </w:r>
      <w:r w:rsidR="00D80F9E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0D1A24" w:rsidRPr="00F67B27">
        <w:rPr>
          <w:rFonts w:ascii="Angsana New" w:hAnsi="Angsana New"/>
          <w:sz w:val="26"/>
          <w:szCs w:val="26"/>
        </w:rPr>
        <w:t>5</w:t>
      </w:r>
      <w:r w:rsidR="00A36AFF" w:rsidRPr="00F67B27">
        <w:rPr>
          <w:rFonts w:ascii="Angsana New" w:hAnsi="Angsana New"/>
          <w:sz w:val="26"/>
          <w:szCs w:val="26"/>
        </w:rPr>
        <w:t>6</w:t>
      </w:r>
      <w:r w:rsidR="00E43811" w:rsidRPr="00F67B27">
        <w:rPr>
          <w:rFonts w:ascii="Angsana New" w:hAnsi="Angsana New"/>
          <w:sz w:val="26"/>
          <w:szCs w:val="26"/>
        </w:rPr>
        <w:t>3</w:t>
      </w:r>
      <w:r w:rsidR="00D80F9E" w:rsidRPr="00F67B27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ธันวาคม</w:t>
      </w:r>
      <w:r w:rsidR="00D80F9E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0D1A24" w:rsidRPr="00F67B27">
        <w:rPr>
          <w:rFonts w:ascii="Angsana New" w:hAnsi="Angsana New"/>
          <w:sz w:val="26"/>
          <w:szCs w:val="26"/>
        </w:rPr>
        <w:t>5</w:t>
      </w:r>
      <w:r w:rsidR="00A36AFF" w:rsidRPr="00F67B27">
        <w:rPr>
          <w:rFonts w:ascii="Angsana New" w:hAnsi="Angsana New"/>
          <w:sz w:val="26"/>
          <w:szCs w:val="26"/>
        </w:rPr>
        <w:t>6</w:t>
      </w:r>
      <w:r w:rsidR="00E43811" w:rsidRPr="00F67B27">
        <w:rPr>
          <w:rFonts w:ascii="Angsana New" w:hAnsi="Angsana New"/>
          <w:sz w:val="26"/>
          <w:szCs w:val="26"/>
        </w:rPr>
        <w:t>2</w:t>
      </w:r>
      <w:r w:rsidRPr="00F67B27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B9185A" w:rsidRPr="00F67B27" w:rsidRDefault="00B9185A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67990" w:rsidRPr="00F67B27" w:rsidTr="003844EE">
        <w:trPr>
          <w:tblHeader/>
        </w:trPr>
        <w:tc>
          <w:tcPr>
            <w:tcW w:w="6480" w:type="dxa"/>
          </w:tcPr>
          <w:p w:rsidR="00167990" w:rsidRPr="00F67B27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167990" w:rsidRPr="00F67B27" w:rsidRDefault="00167990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67990" w:rsidRPr="00F67B27" w:rsidTr="003844EE">
        <w:trPr>
          <w:tblHeader/>
        </w:trPr>
        <w:tc>
          <w:tcPr>
            <w:tcW w:w="6480" w:type="dxa"/>
            <w:tcBorders>
              <w:bottom w:val="nil"/>
            </w:tcBorders>
          </w:tcPr>
          <w:p w:rsidR="00167990" w:rsidRPr="00F67B27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167990" w:rsidRPr="00F67B27" w:rsidRDefault="00167990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167990" w:rsidRPr="00F67B27" w:rsidRDefault="00167990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167990" w:rsidRPr="00F67B27" w:rsidRDefault="00167990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67990" w:rsidRPr="00F67B27" w:rsidTr="003844E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167990" w:rsidRPr="00F67B27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67990" w:rsidRPr="00F67B27" w:rsidRDefault="00167990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67990" w:rsidRPr="00F67B27" w:rsidRDefault="00167990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167990" w:rsidRPr="00F67B27" w:rsidRDefault="00167990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67990" w:rsidRPr="00F67B27" w:rsidTr="00116900">
        <w:tc>
          <w:tcPr>
            <w:tcW w:w="6480" w:type="dxa"/>
          </w:tcPr>
          <w:p w:rsidR="00167990" w:rsidRPr="00F67B27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="00340360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40360"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:rsidR="00167990" w:rsidRPr="00F67B27" w:rsidRDefault="00E905E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87</w:t>
            </w:r>
            <w:r w:rsidR="00EA5AFD"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167990" w:rsidRPr="00F67B27" w:rsidRDefault="00167990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67990" w:rsidRPr="00F67B27" w:rsidRDefault="0016799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450</w:t>
            </w:r>
          </w:p>
        </w:tc>
      </w:tr>
      <w:tr w:rsidR="00167990" w:rsidRPr="00F67B27" w:rsidTr="00116900">
        <w:tc>
          <w:tcPr>
            <w:tcW w:w="6480" w:type="dxa"/>
          </w:tcPr>
          <w:p w:rsidR="00167990" w:rsidRPr="00F67B27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="00340360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="00340360"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340360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="00340360" w:rsidRPr="00F67B27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="00340360" w:rsidRPr="00F67B2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:rsidR="00167990" w:rsidRPr="00F67B27" w:rsidRDefault="008F6E0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85</w:t>
            </w:r>
            <w:r w:rsidR="00EA5AFD"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167990" w:rsidRPr="00F67B27" w:rsidRDefault="00167990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67990" w:rsidRPr="00F67B27" w:rsidRDefault="005F432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167990" w:rsidRPr="00F67B27" w:rsidTr="00116900">
        <w:tc>
          <w:tcPr>
            <w:tcW w:w="6480" w:type="dxa"/>
            <w:tcBorders>
              <w:bottom w:val="nil"/>
            </w:tcBorders>
          </w:tcPr>
          <w:p w:rsidR="00167990" w:rsidRPr="00F67B27" w:rsidRDefault="00167990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7990" w:rsidRPr="00F67B27" w:rsidRDefault="00EA5AF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1,723</w:t>
            </w:r>
          </w:p>
        </w:tc>
        <w:tc>
          <w:tcPr>
            <w:tcW w:w="270" w:type="dxa"/>
            <w:tcBorders>
              <w:bottom w:val="nil"/>
            </w:tcBorders>
          </w:tcPr>
          <w:p w:rsidR="00167990" w:rsidRPr="00F67B27" w:rsidRDefault="00167990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7990" w:rsidRPr="00F67B27" w:rsidRDefault="005F432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</w:tbl>
    <w:p w:rsidR="00340360" w:rsidRPr="00F67B27" w:rsidRDefault="00340360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E905ED" w:rsidRPr="00F67B27" w:rsidRDefault="00E905ED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en-GB"/>
        </w:rPr>
      </w:pPr>
      <w:r w:rsidRPr="00F67B27">
        <w:rPr>
          <w:rFonts w:ascii="Angsana New" w:hAnsi="Angsana New"/>
          <w:sz w:val="26"/>
          <w:szCs w:val="26"/>
          <w:cs/>
        </w:rPr>
        <w:br w:type="page"/>
      </w:r>
    </w:p>
    <w:p w:rsidR="00E905ED" w:rsidRPr="00F67B27" w:rsidRDefault="00E905ED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F67B27">
        <w:rPr>
          <w:rFonts w:ascii="Angsana New" w:hAnsi="Angsana New" w:cs="Angsana New"/>
          <w:sz w:val="26"/>
          <w:szCs w:val="26"/>
          <w:cs/>
          <w:lang w:bidi="th-TH"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Pr="00F67B27">
        <w:rPr>
          <w:rFonts w:ascii="Angsana New" w:hAnsi="Angsana New" w:cs="Angsana New"/>
          <w:sz w:val="26"/>
          <w:szCs w:val="26"/>
          <w:lang w:bidi="th-TH"/>
        </w:rPr>
        <w:t>31</w:t>
      </w:r>
      <w:r w:rsidRPr="00F67B27">
        <w:rPr>
          <w:rFonts w:ascii="Angsana New" w:hAnsi="Angsana New" w:cs="Angsana New"/>
          <w:sz w:val="26"/>
          <w:szCs w:val="26"/>
          <w:cs/>
          <w:lang w:bidi="th-TH"/>
        </w:rPr>
        <w:t xml:space="preserve"> มีนาคม </w:t>
      </w:r>
      <w:r w:rsidRPr="00F67B27">
        <w:rPr>
          <w:rFonts w:ascii="Angsana New" w:hAnsi="Angsana New" w:cs="Angsana New"/>
          <w:sz w:val="26"/>
          <w:szCs w:val="26"/>
          <w:lang w:bidi="th-TH"/>
        </w:rPr>
        <w:t>2563</w:t>
      </w:r>
      <w:r w:rsidRPr="00F67B27">
        <w:rPr>
          <w:rFonts w:ascii="Angsana New" w:hAnsi="Angsana New" w:cs="Angsana New"/>
          <w:sz w:val="26"/>
          <w:szCs w:val="26"/>
          <w:cs/>
          <w:lang w:bidi="th-TH"/>
        </w:rPr>
        <w:t xml:space="preserve"> และวันที่ </w:t>
      </w:r>
      <w:r w:rsidRPr="00F67B27">
        <w:rPr>
          <w:rFonts w:ascii="Angsana New" w:hAnsi="Angsana New" w:cs="Angsana New"/>
          <w:sz w:val="26"/>
          <w:szCs w:val="26"/>
          <w:lang w:bidi="th-TH"/>
        </w:rPr>
        <w:t>31</w:t>
      </w:r>
      <w:r w:rsidRPr="00F67B27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Pr="00F67B27">
        <w:rPr>
          <w:rFonts w:ascii="Angsana New" w:hAnsi="Angsana New" w:cs="Angsana New"/>
          <w:sz w:val="26"/>
          <w:szCs w:val="26"/>
          <w:lang w:bidi="th-TH"/>
        </w:rPr>
        <w:t>2562</w:t>
      </w:r>
      <w:r w:rsidRPr="00F67B27">
        <w:rPr>
          <w:rFonts w:ascii="Angsana New" w:hAnsi="Angsana New" w:cs="Angsana New"/>
          <w:sz w:val="26"/>
          <w:szCs w:val="26"/>
          <w:cs/>
          <w:lang w:bidi="th-TH"/>
        </w:rPr>
        <w:t xml:space="preserve"> มีรายละเอียดของหลักประกันซึ่งเป็นสินทรัพย์ ดังนี้</w:t>
      </w:r>
    </w:p>
    <w:p w:rsidR="00E905ED" w:rsidRPr="00F67B27" w:rsidRDefault="00E905ED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E905ED" w:rsidRPr="00F67B27" w:rsidTr="00154882">
        <w:trPr>
          <w:tblHeader/>
        </w:trPr>
        <w:tc>
          <w:tcPr>
            <w:tcW w:w="5670" w:type="dxa"/>
          </w:tcPr>
          <w:p w:rsidR="00E905ED" w:rsidRPr="00F67B27" w:rsidRDefault="00E905E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E905ED" w:rsidRPr="00F67B27" w:rsidRDefault="00E905ED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E905ED" w:rsidRPr="00F67B27" w:rsidRDefault="00E905ED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905ED" w:rsidRPr="00F67B27" w:rsidTr="00154882">
        <w:trPr>
          <w:tblHeader/>
        </w:trPr>
        <w:tc>
          <w:tcPr>
            <w:tcW w:w="5670" w:type="dxa"/>
          </w:tcPr>
          <w:p w:rsidR="00E905ED" w:rsidRPr="00F67B27" w:rsidRDefault="00E905E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E905ED" w:rsidRPr="00F67B27" w:rsidRDefault="00E905ED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E905ED" w:rsidRPr="00F67B27" w:rsidRDefault="00E905ED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E905ED" w:rsidRPr="00F67B27" w:rsidRDefault="00E905E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E905ED" w:rsidRPr="00F67B27" w:rsidRDefault="00E905ED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E905ED" w:rsidRPr="00F67B27" w:rsidTr="00154882">
        <w:tc>
          <w:tcPr>
            <w:tcW w:w="5670" w:type="dxa"/>
            <w:tcBorders>
              <w:bottom w:val="nil"/>
            </w:tcBorders>
          </w:tcPr>
          <w:p w:rsidR="00E905ED" w:rsidRPr="00F67B27" w:rsidRDefault="00E905ED" w:rsidP="00F67B2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:rsidR="00E905ED" w:rsidRPr="00F67B27" w:rsidRDefault="00E905ED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905ED" w:rsidRPr="00F67B27" w:rsidRDefault="00E905ED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E905ED" w:rsidRPr="00F67B27" w:rsidRDefault="00E905ED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E905ED" w:rsidRPr="00F67B27" w:rsidRDefault="00E905ED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05ED" w:rsidRPr="00F67B27" w:rsidTr="00116900">
        <w:tc>
          <w:tcPr>
            <w:tcW w:w="5670" w:type="dxa"/>
            <w:tcBorders>
              <w:bottom w:val="nil"/>
            </w:tcBorders>
          </w:tcPr>
          <w:p w:rsidR="00E905ED" w:rsidRPr="00F67B27" w:rsidRDefault="00E905ED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810" w:type="dxa"/>
            <w:tcBorders>
              <w:bottom w:val="nil"/>
            </w:tcBorders>
          </w:tcPr>
          <w:p w:rsidR="00E905ED" w:rsidRPr="00F67B27" w:rsidRDefault="00E905ED" w:rsidP="00F67B27">
            <w:pPr>
              <w:tabs>
                <w:tab w:val="left" w:pos="360"/>
              </w:tabs>
              <w:spacing w:line="240" w:lineRule="atLeast"/>
              <w:ind w:left="-105" w:right="-13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7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:rsidR="00E905ED" w:rsidRPr="00F67B27" w:rsidRDefault="00E905E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</w:t>
            </w:r>
            <w:r w:rsidR="008F6E07"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905ED" w:rsidRPr="00F67B27" w:rsidRDefault="00E905ED" w:rsidP="00F67B27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:rsidR="00E905ED" w:rsidRPr="00F67B27" w:rsidRDefault="00E905E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05ED" w:rsidRPr="00F67B27" w:rsidTr="00116900">
        <w:tc>
          <w:tcPr>
            <w:tcW w:w="5670" w:type="dxa"/>
            <w:tcBorders>
              <w:top w:val="nil"/>
              <w:bottom w:val="nil"/>
            </w:tcBorders>
          </w:tcPr>
          <w:p w:rsidR="00E905ED" w:rsidRPr="00F67B27" w:rsidRDefault="00E905ED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E905ED" w:rsidRPr="00F67B27" w:rsidRDefault="00E905ED" w:rsidP="00F67B27">
            <w:pPr>
              <w:tabs>
                <w:tab w:val="left" w:pos="360"/>
              </w:tabs>
              <w:spacing w:line="240" w:lineRule="atLeast"/>
              <w:ind w:left="-105" w:right="-13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10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905ED" w:rsidRPr="00F67B27" w:rsidRDefault="0011690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7,500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905ED" w:rsidRPr="00F67B27" w:rsidRDefault="00E905ED" w:rsidP="00F67B27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:rsidR="00E905ED" w:rsidRPr="00F67B27" w:rsidRDefault="00E905E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7,695</w:t>
            </w:r>
          </w:p>
        </w:tc>
      </w:tr>
      <w:tr w:rsidR="00E905ED" w:rsidRPr="00F67B27" w:rsidTr="00116900">
        <w:trPr>
          <w:trHeight w:val="63"/>
        </w:trPr>
        <w:tc>
          <w:tcPr>
            <w:tcW w:w="5670" w:type="dxa"/>
            <w:tcBorders>
              <w:bottom w:val="nil"/>
            </w:tcBorders>
          </w:tcPr>
          <w:p w:rsidR="00E905ED" w:rsidRPr="00F67B27" w:rsidRDefault="00E905E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:rsidR="00E905ED" w:rsidRPr="00F67B27" w:rsidRDefault="00E905ED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E905ED" w:rsidRPr="00F67B27" w:rsidRDefault="0011690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7,565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905ED" w:rsidRPr="00F67B27" w:rsidRDefault="00E905ED" w:rsidP="00F67B27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:rsidR="00E905ED" w:rsidRPr="00F67B27" w:rsidRDefault="00E905E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7,695</w:t>
            </w:r>
          </w:p>
        </w:tc>
      </w:tr>
    </w:tbl>
    <w:p w:rsidR="008F6E07" w:rsidRPr="00F67B27" w:rsidRDefault="008F6E07" w:rsidP="00F67B27">
      <w:pPr>
        <w:spacing w:line="240" w:lineRule="atLeast"/>
        <w:jc w:val="thaiDistribute"/>
        <w:rPr>
          <w:rFonts w:ascii="Angsana New" w:hAnsi="Angsana New"/>
          <w:sz w:val="18"/>
          <w:szCs w:val="18"/>
        </w:rPr>
      </w:pPr>
    </w:p>
    <w:p w:rsidR="00395B38" w:rsidRPr="00F67B27" w:rsidRDefault="00395B38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ยอดหนี้สินที่มีภาระดอกเบี้ย 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0D1A24" w:rsidRPr="00F67B27">
        <w:rPr>
          <w:rFonts w:ascii="Angsana New" w:hAnsi="Angsana New"/>
          <w:sz w:val="26"/>
          <w:szCs w:val="26"/>
        </w:rPr>
        <w:t>5</w:t>
      </w:r>
      <w:r w:rsidR="00A36AFF" w:rsidRPr="00F67B27">
        <w:rPr>
          <w:rFonts w:ascii="Angsana New" w:hAnsi="Angsana New"/>
          <w:sz w:val="26"/>
          <w:szCs w:val="26"/>
        </w:rPr>
        <w:t>6</w:t>
      </w:r>
      <w:r w:rsidR="00E43811" w:rsidRPr="00F67B27">
        <w:rPr>
          <w:rFonts w:ascii="Angsana New" w:hAnsi="Angsana New"/>
          <w:sz w:val="26"/>
          <w:szCs w:val="26"/>
        </w:rPr>
        <w:t>3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F67B27">
        <w:rPr>
          <w:rFonts w:ascii="Angsana New" w:hAnsi="Angsana New"/>
          <w:sz w:val="26"/>
          <w:szCs w:val="26"/>
          <w:cs/>
        </w:rPr>
        <w:t>วันที่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</w:t>
      </w:r>
      <w:r w:rsidR="0075638D" w:rsidRPr="00F67B27">
        <w:rPr>
          <w:rFonts w:ascii="Angsana New" w:hAnsi="Angsana New"/>
          <w:sz w:val="26"/>
          <w:szCs w:val="26"/>
        </w:rPr>
        <w:t>31</w:t>
      </w:r>
      <w:r w:rsidR="00C90B5A"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0D1A24" w:rsidRPr="00F67B27">
        <w:rPr>
          <w:rFonts w:ascii="Angsana New" w:hAnsi="Angsana New"/>
          <w:sz w:val="26"/>
          <w:szCs w:val="26"/>
        </w:rPr>
        <w:t>5</w:t>
      </w:r>
      <w:r w:rsidR="00A36AFF" w:rsidRPr="00F67B27">
        <w:rPr>
          <w:rFonts w:ascii="Angsana New" w:hAnsi="Angsana New"/>
          <w:sz w:val="26"/>
          <w:szCs w:val="26"/>
        </w:rPr>
        <w:t>6</w:t>
      </w:r>
      <w:r w:rsidR="00E43811" w:rsidRPr="00F67B27">
        <w:rPr>
          <w:rFonts w:ascii="Angsana New" w:hAnsi="Angsana New"/>
          <w:sz w:val="26"/>
          <w:szCs w:val="26"/>
        </w:rPr>
        <w:t>2</w:t>
      </w:r>
      <w:r w:rsidR="00917A7D"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จัดตามประเภทสกุลเงินตรา ได้ดังนี้</w:t>
      </w:r>
    </w:p>
    <w:p w:rsidR="00B9185A" w:rsidRPr="00F67B27" w:rsidRDefault="00B9185A" w:rsidP="00F67B27">
      <w:pPr>
        <w:spacing w:line="240" w:lineRule="atLeast"/>
        <w:jc w:val="thaiDistribute"/>
        <w:rPr>
          <w:rFonts w:ascii="Angsana New" w:hAnsi="Angsana New"/>
          <w:sz w:val="18"/>
          <w:szCs w:val="18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F5617" w:rsidRPr="00F67B27" w:rsidTr="003844EE">
        <w:trPr>
          <w:tblHeader/>
        </w:trPr>
        <w:tc>
          <w:tcPr>
            <w:tcW w:w="6480" w:type="dxa"/>
          </w:tcPr>
          <w:p w:rsidR="003F5617" w:rsidRPr="00F67B27" w:rsidRDefault="003F561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3F5617" w:rsidRPr="00F67B27" w:rsidRDefault="003F5617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F5617" w:rsidRPr="00F67B27" w:rsidTr="003844EE">
        <w:trPr>
          <w:tblHeader/>
        </w:trPr>
        <w:tc>
          <w:tcPr>
            <w:tcW w:w="6480" w:type="dxa"/>
            <w:tcBorders>
              <w:bottom w:val="nil"/>
            </w:tcBorders>
          </w:tcPr>
          <w:p w:rsidR="003F5617" w:rsidRPr="00F67B27" w:rsidRDefault="003F561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F5617" w:rsidRPr="00F67B27" w:rsidRDefault="003F5617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3F5617" w:rsidRPr="00F67B27" w:rsidRDefault="003F5617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3F5617" w:rsidRPr="00F67B27" w:rsidRDefault="003F5617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F5617" w:rsidRPr="00F67B27" w:rsidTr="003844E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3F5617" w:rsidRPr="00F67B27" w:rsidRDefault="003F5617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3F5617" w:rsidRPr="00F67B27" w:rsidRDefault="003F5617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F5617" w:rsidRPr="00F67B27" w:rsidRDefault="003F5617" w:rsidP="00F67B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3F5617" w:rsidRPr="00F67B27" w:rsidRDefault="003F5617" w:rsidP="00F67B27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F6E07" w:rsidRPr="00F67B27" w:rsidTr="00116900">
        <w:tc>
          <w:tcPr>
            <w:tcW w:w="6480" w:type="dxa"/>
            <w:tcBorders>
              <w:top w:val="nil"/>
            </w:tcBorders>
          </w:tcPr>
          <w:p w:rsidR="008F6E07" w:rsidRPr="00F67B27" w:rsidRDefault="008F6E0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8F6E07" w:rsidRPr="00F67B27" w:rsidRDefault="008F6E0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21</w:t>
            </w:r>
            <w:r w:rsidR="00116900" w:rsidRPr="00F67B2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:rsidR="008F6E07" w:rsidRPr="00F67B27" w:rsidRDefault="008F6E07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F6E07" w:rsidRPr="00F67B27" w:rsidRDefault="008F6E0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</w:t>
            </w:r>
            <w:r w:rsidR="00AD683A" w:rsidRPr="00F67B2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F6E07" w:rsidRPr="00F67B27" w:rsidTr="00116900">
        <w:tc>
          <w:tcPr>
            <w:tcW w:w="6480" w:type="dxa"/>
            <w:tcBorders>
              <w:top w:val="nil"/>
            </w:tcBorders>
          </w:tcPr>
          <w:p w:rsidR="008F6E07" w:rsidRPr="00F67B27" w:rsidRDefault="008F6E0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8F6E07" w:rsidRPr="00F67B27" w:rsidRDefault="00AD54D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1,493</w:t>
            </w:r>
          </w:p>
        </w:tc>
        <w:tc>
          <w:tcPr>
            <w:tcW w:w="270" w:type="dxa"/>
            <w:tcBorders>
              <w:top w:val="nil"/>
            </w:tcBorders>
          </w:tcPr>
          <w:p w:rsidR="008F6E07" w:rsidRPr="00F67B27" w:rsidRDefault="008F6E07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F6E07" w:rsidRPr="00F67B27" w:rsidRDefault="005F432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1,133</w:t>
            </w:r>
          </w:p>
        </w:tc>
      </w:tr>
      <w:tr w:rsidR="008F6E07" w:rsidRPr="00F67B27" w:rsidTr="00116900">
        <w:tc>
          <w:tcPr>
            <w:tcW w:w="6480" w:type="dxa"/>
            <w:tcBorders>
              <w:top w:val="nil"/>
            </w:tcBorders>
          </w:tcPr>
          <w:p w:rsidR="008F6E07" w:rsidRPr="00F67B27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8F6E07" w:rsidRPr="00F67B27" w:rsidRDefault="008F6E0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:rsidR="008F6E07" w:rsidRPr="00F67B27" w:rsidRDefault="008F6E07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F6E07" w:rsidRPr="00F67B27" w:rsidRDefault="008F6E0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F6E07" w:rsidRPr="00F67B27" w:rsidTr="00116900">
        <w:tc>
          <w:tcPr>
            <w:tcW w:w="6480" w:type="dxa"/>
          </w:tcPr>
          <w:p w:rsidR="008F6E07" w:rsidRPr="00F67B27" w:rsidRDefault="008F6E07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shd w:val="clear" w:color="auto" w:fill="auto"/>
          </w:tcPr>
          <w:p w:rsidR="008F6E07" w:rsidRPr="00F67B27" w:rsidRDefault="0011690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:rsidR="008F6E07" w:rsidRPr="00F67B27" w:rsidRDefault="008F6E07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8F6E07" w:rsidRPr="00F67B27" w:rsidRDefault="008F6E0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F5617" w:rsidRPr="00F67B27" w:rsidTr="00116900">
        <w:tc>
          <w:tcPr>
            <w:tcW w:w="6480" w:type="dxa"/>
            <w:tcBorders>
              <w:bottom w:val="nil"/>
            </w:tcBorders>
          </w:tcPr>
          <w:p w:rsidR="003F5617" w:rsidRPr="00F67B27" w:rsidRDefault="003F5617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617" w:rsidRPr="00F67B27" w:rsidRDefault="00AD54DD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1,723</w:t>
            </w:r>
          </w:p>
        </w:tc>
        <w:tc>
          <w:tcPr>
            <w:tcW w:w="270" w:type="dxa"/>
            <w:tcBorders>
              <w:bottom w:val="nil"/>
            </w:tcBorders>
          </w:tcPr>
          <w:p w:rsidR="003F5617" w:rsidRPr="00F67B27" w:rsidRDefault="003F5617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5617" w:rsidRPr="00F67B27" w:rsidRDefault="005F432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</w:tbl>
    <w:p w:rsidR="003F5617" w:rsidRPr="00F67B27" w:rsidRDefault="003F5617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18"/>
          <w:szCs w:val="18"/>
          <w:lang w:eastAsia="zh-TW"/>
        </w:rPr>
      </w:pPr>
    </w:p>
    <w:p w:rsidR="007345DE" w:rsidRPr="00F67B27" w:rsidRDefault="00BA5EB4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</w:t>
      </w:r>
      <w:r w:rsidR="00F75DF9" w:rsidRPr="00F67B27">
        <w:rPr>
          <w:rFonts w:ascii="Angsana New" w:hAnsi="Angsana New"/>
          <w:b/>
          <w:bCs/>
          <w:sz w:val="26"/>
          <w:szCs w:val="26"/>
        </w:rPr>
        <w:t>5</w:t>
      </w:r>
      <w:r w:rsidRPr="00F67B27">
        <w:rPr>
          <w:rFonts w:ascii="Angsana New" w:hAnsi="Angsana New"/>
          <w:b/>
          <w:bCs/>
          <w:sz w:val="26"/>
          <w:szCs w:val="26"/>
        </w:rPr>
        <w:t>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7345DE" w:rsidRPr="00F67B27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:rsidR="008A580F" w:rsidRPr="00F67B27" w:rsidRDefault="008A580F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F67B27" w:rsidTr="00154882">
        <w:trPr>
          <w:tblHeader/>
        </w:trPr>
        <w:tc>
          <w:tcPr>
            <w:tcW w:w="6480" w:type="dxa"/>
          </w:tcPr>
          <w:p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DF77FC" w:rsidRPr="00F67B27" w:rsidRDefault="00DF77F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F77FC" w:rsidRPr="00F67B27" w:rsidTr="00154882">
        <w:trPr>
          <w:tblHeader/>
        </w:trPr>
        <w:tc>
          <w:tcPr>
            <w:tcW w:w="6480" w:type="dxa"/>
            <w:tcBorders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F77FC" w:rsidRPr="00F67B27" w:rsidTr="004C5FC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F67B27" w:rsidTr="002C4AFD">
        <w:tc>
          <w:tcPr>
            <w:tcW w:w="6480" w:type="dxa"/>
            <w:tcBorders>
              <w:top w:val="nil"/>
              <w:bottom w:val="nil"/>
            </w:tcBorders>
          </w:tcPr>
          <w:p w:rsidR="00DF77FC" w:rsidRPr="00F67B27" w:rsidRDefault="004C5FC6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บุคคลหรือกิจการอื่น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333</w:t>
            </w:r>
          </w:p>
        </w:tc>
      </w:tr>
    </w:tbl>
    <w:p w:rsidR="00DF77FC" w:rsidRPr="00F67B27" w:rsidRDefault="00DF77FC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7345DE" w:rsidRPr="00F67B27" w:rsidRDefault="007345DE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75638D" w:rsidRPr="00F67B27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="00E45782"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มีนาคม </w:t>
      </w:r>
      <w:r w:rsidR="0075638D" w:rsidRPr="00F67B27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F67B27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720CCD" w:rsidRPr="00F67B27">
        <w:rPr>
          <w:rFonts w:ascii="Angsana New" w:hAnsi="Angsana New" w:cs="Angsana New"/>
          <w:sz w:val="26"/>
          <w:szCs w:val="26"/>
          <w:lang w:val="en-US" w:bidi="th-TH"/>
        </w:rPr>
        <w:t>3</w:t>
      </w:r>
      <w:r w:rsidR="005D2D96" w:rsidRPr="00F67B27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E45782"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และวันที่ </w:t>
      </w:r>
      <w:r w:rsidR="0075638D" w:rsidRPr="00F67B27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75638D" w:rsidRPr="00F67B27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F67B27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720CCD" w:rsidRPr="00F67B27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E45782"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F67B2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:rsidR="005208D5" w:rsidRPr="00F67B27" w:rsidRDefault="005208D5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F67B27" w:rsidTr="00154882">
        <w:trPr>
          <w:tblHeader/>
        </w:trPr>
        <w:tc>
          <w:tcPr>
            <w:tcW w:w="6480" w:type="dxa"/>
          </w:tcPr>
          <w:p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DF77FC" w:rsidRPr="00F67B27" w:rsidRDefault="00DF77FC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F77FC" w:rsidRPr="00F67B27" w:rsidTr="00154882">
        <w:trPr>
          <w:tblHeader/>
        </w:trPr>
        <w:tc>
          <w:tcPr>
            <w:tcW w:w="6480" w:type="dxa"/>
            <w:tcBorders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F77FC" w:rsidRPr="00F67B27" w:rsidTr="00154882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DF77FC" w:rsidRPr="00F67B27" w:rsidRDefault="00DF77FC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F67B27" w:rsidTr="002C4AFD">
        <w:tc>
          <w:tcPr>
            <w:tcW w:w="6480" w:type="dxa"/>
            <w:tcBorders>
              <w:top w:val="nil"/>
            </w:tcBorders>
          </w:tcPr>
          <w:p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DF77FC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DF77FC" w:rsidRPr="00F67B27" w:rsidTr="002C4AFD">
        <w:tc>
          <w:tcPr>
            <w:tcW w:w="6480" w:type="dxa"/>
            <w:tcBorders>
              <w:top w:val="nil"/>
            </w:tcBorders>
          </w:tcPr>
          <w:p w:rsidR="00DF77FC" w:rsidRPr="00F67B27" w:rsidRDefault="00DF77FC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227</w:t>
            </w:r>
          </w:p>
        </w:tc>
      </w:tr>
      <w:tr w:rsidR="00DF77FC" w:rsidRPr="00F67B27" w:rsidTr="002C4AFD">
        <w:tc>
          <w:tcPr>
            <w:tcW w:w="6480" w:type="dxa"/>
            <w:tcBorders>
              <w:top w:val="nil"/>
            </w:tcBorders>
          </w:tcPr>
          <w:p w:rsidR="00DF77FC" w:rsidRPr="00F67B27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DF77FC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DF77FC" w:rsidRPr="00F67B27" w:rsidTr="002C4AFD">
        <w:tc>
          <w:tcPr>
            <w:tcW w:w="6480" w:type="dxa"/>
            <w:tcBorders>
              <w:bottom w:val="nil"/>
            </w:tcBorders>
          </w:tcPr>
          <w:p w:rsidR="00DF77FC" w:rsidRPr="00F67B27" w:rsidRDefault="00DF77FC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77FC" w:rsidRPr="00F67B27" w:rsidRDefault="00DF77FC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333</w:t>
            </w:r>
          </w:p>
        </w:tc>
      </w:tr>
    </w:tbl>
    <w:p w:rsidR="00DF77FC" w:rsidRPr="00F67B27" w:rsidRDefault="00DF77FC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4042F6" w:rsidRPr="00F67B27" w:rsidRDefault="00720CCD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F67B27">
        <w:rPr>
          <w:rFonts w:ascii="Angsana New" w:hAnsi="Angsana New"/>
          <w:sz w:val="26"/>
          <w:szCs w:val="26"/>
        </w:rPr>
        <w:t xml:space="preserve">31 </w:t>
      </w:r>
      <w:r w:rsidRPr="00F67B27">
        <w:rPr>
          <w:rFonts w:ascii="Angsana New" w:hAnsi="Angsana New"/>
          <w:sz w:val="26"/>
          <w:szCs w:val="26"/>
          <w:cs/>
        </w:rPr>
        <w:t xml:space="preserve">มีนาคม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="004042F6" w:rsidRPr="00F67B27">
        <w:rPr>
          <w:rFonts w:ascii="Angsana New" w:hAnsi="Angsana New"/>
          <w:sz w:val="26"/>
          <w:szCs w:val="26"/>
          <w:cs/>
        </w:rPr>
        <w:t xml:space="preserve">บริษัทมีสัญญาซื้อวัตถุดิบจากบริษัทหลายแห่ง ซึ่งบริษัทได้มีการเบิกใช้วัตถุดิบแล้วแต่ยังไม่ได้จ่ายชำระค่าวัตถุดิบภายใต้สัญญา </w:t>
      </w:r>
      <w:r w:rsidR="004042F6" w:rsidRPr="00F67B27">
        <w:rPr>
          <w:rFonts w:ascii="Angsana New" w:hAnsi="Angsana New"/>
          <w:sz w:val="26"/>
          <w:szCs w:val="26"/>
        </w:rPr>
        <w:t>Consignment</w:t>
      </w:r>
      <w:r w:rsidR="004042F6" w:rsidRPr="00F67B27">
        <w:rPr>
          <w:rFonts w:ascii="Angsana New" w:hAnsi="Angsana New"/>
          <w:sz w:val="26"/>
          <w:szCs w:val="26"/>
          <w:cs/>
        </w:rPr>
        <w:t xml:space="preserve"> จึงมียอดคงค้างเป็นจำนวนเงิน </w:t>
      </w:r>
      <w:r w:rsidR="00DF77FC" w:rsidRPr="00F67B27">
        <w:rPr>
          <w:rFonts w:ascii="Angsana New" w:hAnsi="Angsana New"/>
          <w:sz w:val="26"/>
          <w:szCs w:val="26"/>
        </w:rPr>
        <w:t>36</w:t>
      </w:r>
      <w:r w:rsidR="004042F6" w:rsidRPr="00F67B27">
        <w:rPr>
          <w:rFonts w:ascii="Angsana New" w:hAnsi="Angsana New"/>
          <w:sz w:val="26"/>
          <w:szCs w:val="26"/>
        </w:rPr>
        <w:t xml:space="preserve"> </w:t>
      </w:r>
      <w:r w:rsidR="004042F6" w:rsidRPr="00F67B27">
        <w:rPr>
          <w:rFonts w:ascii="Angsana New" w:hAnsi="Angsana New"/>
          <w:sz w:val="26"/>
          <w:szCs w:val="26"/>
          <w:cs/>
        </w:rPr>
        <w:t>ล้านบาท โดยบริษัทต้องจ่ายดอกเบี้ยในอัตราร้อยละ</w:t>
      </w:r>
      <w:r w:rsidR="004042F6" w:rsidRPr="00F67B27">
        <w:rPr>
          <w:rFonts w:ascii="Angsana New" w:hAnsi="Angsana New"/>
          <w:sz w:val="26"/>
          <w:szCs w:val="26"/>
        </w:rPr>
        <w:t xml:space="preserve"> </w:t>
      </w:r>
      <w:r w:rsidR="003C2AC5" w:rsidRPr="00F67B27">
        <w:rPr>
          <w:rFonts w:ascii="Angsana New" w:hAnsi="Angsana New"/>
          <w:sz w:val="26"/>
          <w:szCs w:val="26"/>
        </w:rPr>
        <w:t>3.5</w:t>
      </w:r>
      <w:r w:rsidR="004042F6" w:rsidRPr="00F67B27">
        <w:rPr>
          <w:rFonts w:ascii="Angsana New" w:hAnsi="Angsana New"/>
          <w:sz w:val="26"/>
          <w:szCs w:val="26"/>
        </w:rPr>
        <w:t xml:space="preserve"> </w:t>
      </w:r>
      <w:r w:rsidR="004042F6" w:rsidRPr="00F67B27">
        <w:rPr>
          <w:rFonts w:ascii="Angsana New" w:hAnsi="Angsana New"/>
          <w:sz w:val="26"/>
          <w:szCs w:val="26"/>
          <w:cs/>
        </w:rPr>
        <w:t>ต่อปี</w:t>
      </w:r>
      <w:r w:rsidR="00663D9B" w:rsidRPr="00F67B27">
        <w:rPr>
          <w:rFonts w:ascii="Angsana New" w:hAnsi="Angsana New"/>
          <w:sz w:val="26"/>
          <w:szCs w:val="26"/>
          <w:cs/>
        </w:rPr>
        <w:t xml:space="preserve"> </w:t>
      </w:r>
      <w:r w:rsidR="003146B4" w:rsidRPr="00F67B27">
        <w:rPr>
          <w:rFonts w:ascii="Angsana New" w:hAnsi="Angsana New"/>
          <w:sz w:val="26"/>
          <w:szCs w:val="26"/>
        </w:rPr>
        <w:t xml:space="preserve"> </w:t>
      </w:r>
      <w:r w:rsidR="007D41C7" w:rsidRPr="00F67B27">
        <w:rPr>
          <w:rFonts w:ascii="Angsana New" w:hAnsi="Angsana New"/>
          <w:sz w:val="26"/>
          <w:szCs w:val="26"/>
        </w:rPr>
        <w:t>(</w:t>
      </w:r>
      <w:r w:rsidR="004042F6" w:rsidRPr="00F67B27">
        <w:rPr>
          <w:rFonts w:ascii="Angsana New" w:hAnsi="Angsana New"/>
          <w:sz w:val="26"/>
          <w:szCs w:val="26"/>
          <w:cs/>
        </w:rPr>
        <w:t>ณ</w:t>
      </w:r>
      <w:r w:rsidR="00DF77FC" w:rsidRPr="00F67B27">
        <w:rPr>
          <w:rFonts w:ascii="Angsana New" w:hAnsi="Angsana New"/>
          <w:sz w:val="26"/>
          <w:szCs w:val="26"/>
          <w:cs/>
        </w:rPr>
        <w:t xml:space="preserve"> วันที่</w:t>
      </w:r>
      <w:r w:rsidR="004042F6" w:rsidRPr="00F67B27">
        <w:rPr>
          <w:rFonts w:ascii="Angsana New" w:hAnsi="Angsana New"/>
          <w:sz w:val="26"/>
          <w:szCs w:val="26"/>
          <w:cs/>
        </w:rPr>
        <w:t xml:space="preserve"> </w:t>
      </w:r>
      <w:r w:rsidR="00DF77FC" w:rsidRPr="00F67B27">
        <w:rPr>
          <w:rFonts w:ascii="Angsana New" w:hAnsi="Angsana New"/>
          <w:sz w:val="26"/>
          <w:szCs w:val="26"/>
          <w:cs/>
        </w:rPr>
        <w:t xml:space="preserve">     </w:t>
      </w:r>
      <w:r w:rsidR="003C2AC5" w:rsidRPr="00F67B27">
        <w:rPr>
          <w:rFonts w:ascii="Angsana New" w:hAnsi="Angsana New" w:hint="cs"/>
          <w:sz w:val="26"/>
          <w:szCs w:val="26"/>
          <w:cs/>
        </w:rPr>
        <w:t xml:space="preserve">       </w:t>
      </w:r>
      <w:r w:rsidR="00DF77FC" w:rsidRPr="00F67B27">
        <w:rPr>
          <w:rFonts w:ascii="Angsana New" w:hAnsi="Angsana New"/>
          <w:sz w:val="26"/>
          <w:szCs w:val="26"/>
        </w:rPr>
        <w:t>3</w:t>
      </w:r>
      <w:r w:rsidR="0075638D" w:rsidRPr="00F67B27">
        <w:rPr>
          <w:rFonts w:ascii="Angsana New" w:hAnsi="Angsana New"/>
          <w:sz w:val="26"/>
          <w:szCs w:val="26"/>
        </w:rPr>
        <w:t>1</w:t>
      </w:r>
      <w:r w:rsidR="004042F6" w:rsidRPr="00F67B27">
        <w:rPr>
          <w:rFonts w:ascii="Angsana New" w:hAnsi="Angsana New"/>
          <w:sz w:val="26"/>
          <w:szCs w:val="26"/>
        </w:rPr>
        <w:t xml:space="preserve"> </w:t>
      </w:r>
      <w:r w:rsidR="004042F6" w:rsidRPr="00F67B27">
        <w:rPr>
          <w:rFonts w:ascii="Angsana New" w:hAnsi="Angsana New"/>
          <w:sz w:val="26"/>
          <w:szCs w:val="26"/>
          <w:cs/>
        </w:rPr>
        <w:t xml:space="preserve">ธันวาคม </w:t>
      </w:r>
      <w:r w:rsidR="0075638D" w:rsidRPr="00F67B27">
        <w:rPr>
          <w:rFonts w:ascii="Angsana New" w:hAnsi="Angsana New"/>
          <w:sz w:val="26"/>
          <w:szCs w:val="26"/>
        </w:rPr>
        <w:t>2</w:t>
      </w:r>
      <w:r w:rsidR="004042F6" w:rsidRPr="00F67B27">
        <w:rPr>
          <w:rFonts w:ascii="Angsana New" w:hAnsi="Angsana New"/>
          <w:sz w:val="26"/>
          <w:szCs w:val="26"/>
        </w:rPr>
        <w:t>56</w:t>
      </w:r>
      <w:r w:rsidR="003146B4" w:rsidRPr="00F67B27">
        <w:rPr>
          <w:rFonts w:ascii="Angsana New" w:hAnsi="Angsana New"/>
          <w:sz w:val="26"/>
          <w:szCs w:val="26"/>
        </w:rPr>
        <w:t>2</w:t>
      </w:r>
      <w:r w:rsidR="004042F6" w:rsidRPr="00F67B27">
        <w:rPr>
          <w:rFonts w:ascii="Angsana New" w:hAnsi="Angsana New"/>
          <w:sz w:val="26"/>
          <w:szCs w:val="26"/>
        </w:rPr>
        <w:t xml:space="preserve">: </w:t>
      </w:r>
      <w:r w:rsidR="00DF77FC" w:rsidRPr="00F67B27">
        <w:rPr>
          <w:rFonts w:ascii="Angsana New" w:hAnsi="Angsana New"/>
          <w:sz w:val="26"/>
          <w:szCs w:val="26"/>
          <w:cs/>
        </w:rPr>
        <w:t>ไม่มี</w:t>
      </w:r>
      <w:r w:rsidR="0024330C" w:rsidRPr="00F67B27">
        <w:rPr>
          <w:rFonts w:ascii="Angsana New" w:hAnsi="Angsana New"/>
          <w:sz w:val="26"/>
          <w:szCs w:val="26"/>
          <w:cs/>
        </w:rPr>
        <w:t>ยอดเจ้าหนี้คงค้าง</w:t>
      </w:r>
      <w:r w:rsidR="007D41C7" w:rsidRPr="00F67B27">
        <w:rPr>
          <w:rFonts w:ascii="Angsana New" w:hAnsi="Angsana New"/>
          <w:sz w:val="26"/>
          <w:szCs w:val="26"/>
          <w:cs/>
        </w:rPr>
        <w:t>)</w:t>
      </w:r>
      <w:r w:rsidR="004042F6" w:rsidRPr="00F67B27">
        <w:rPr>
          <w:rFonts w:ascii="Angsana New" w:hAnsi="Angsana New"/>
          <w:sz w:val="26"/>
          <w:szCs w:val="26"/>
        </w:rPr>
        <w:t xml:space="preserve"> </w:t>
      </w:r>
    </w:p>
    <w:p w:rsidR="007345DE" w:rsidRPr="00F67B27" w:rsidRDefault="00F75DF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16</w:t>
      </w:r>
      <w:r w:rsidR="00154882" w:rsidRPr="00F67B27">
        <w:rPr>
          <w:rFonts w:ascii="Angsana New" w:hAnsi="Angsana New"/>
          <w:b/>
          <w:bCs/>
          <w:sz w:val="26"/>
          <w:szCs w:val="26"/>
        </w:rPr>
        <w:t>.</w:t>
      </w:r>
      <w:r w:rsidR="00154882" w:rsidRPr="00F67B27">
        <w:rPr>
          <w:rFonts w:ascii="Angsana New" w:hAnsi="Angsana New"/>
          <w:b/>
          <w:bCs/>
          <w:sz w:val="26"/>
          <w:szCs w:val="26"/>
        </w:rPr>
        <w:tab/>
      </w:r>
      <w:r w:rsidR="007345DE" w:rsidRPr="00F67B27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:rsidR="007345DE" w:rsidRPr="00F67B27" w:rsidRDefault="007345DE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54882" w:rsidRPr="00F67B27" w:rsidTr="00154882">
        <w:trPr>
          <w:tblHeader/>
        </w:trPr>
        <w:tc>
          <w:tcPr>
            <w:tcW w:w="6480" w:type="dxa"/>
          </w:tcPr>
          <w:p w:rsidR="00154882" w:rsidRPr="00F67B27" w:rsidRDefault="0015488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154882" w:rsidRPr="00F67B27" w:rsidRDefault="0015488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54882" w:rsidRPr="00F67B27" w:rsidTr="00154882">
        <w:trPr>
          <w:tblHeader/>
        </w:trPr>
        <w:tc>
          <w:tcPr>
            <w:tcW w:w="6480" w:type="dxa"/>
            <w:tcBorders>
              <w:bottom w:val="nil"/>
            </w:tcBorders>
          </w:tcPr>
          <w:p w:rsidR="00154882" w:rsidRPr="00F67B27" w:rsidRDefault="0015488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154882" w:rsidRPr="00F67B27" w:rsidRDefault="0015488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154882" w:rsidRPr="00F67B27" w:rsidRDefault="00154882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154882" w:rsidRPr="00F67B27" w:rsidRDefault="0015488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54882" w:rsidRPr="00F67B27" w:rsidTr="00154882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154882" w:rsidRPr="00F67B27" w:rsidRDefault="00154882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54882" w:rsidRPr="00F67B27" w:rsidRDefault="0015488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54882" w:rsidRPr="00F67B27" w:rsidRDefault="00154882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154882" w:rsidRPr="00F67B27" w:rsidRDefault="0015488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54882" w:rsidRPr="00F67B27" w:rsidTr="00743945">
        <w:tc>
          <w:tcPr>
            <w:tcW w:w="648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="007F4FF0" w:rsidRPr="00F67B2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="00E56722"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54882" w:rsidRPr="00F67B27" w:rsidTr="00743945">
        <w:tc>
          <w:tcPr>
            <w:tcW w:w="648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หนี้สินภาษีผ่อนชำระ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154882" w:rsidRPr="00F67B27" w:rsidTr="00743945">
        <w:tc>
          <w:tcPr>
            <w:tcW w:w="648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154882" w:rsidRPr="00F67B27" w:rsidTr="00743945">
        <w:tc>
          <w:tcPr>
            <w:tcW w:w="648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20</w:t>
            </w:r>
            <w:r w:rsidR="007F4FF0" w:rsidRPr="00F67B2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</w:t>
            </w:r>
            <w:r w:rsidR="00E56722"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54882" w:rsidRPr="00F67B27" w:rsidTr="00743945">
        <w:tc>
          <w:tcPr>
            <w:tcW w:w="6480" w:type="dxa"/>
            <w:tcBorders>
              <w:bottom w:val="nil"/>
            </w:tcBorders>
          </w:tcPr>
          <w:p w:rsidR="00154882" w:rsidRPr="00F67B27" w:rsidRDefault="00154882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70" w:type="dxa"/>
            <w:tcBorders>
              <w:bottom w:val="nil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54882" w:rsidRPr="00F67B27" w:rsidRDefault="0015488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</w:tbl>
    <w:p w:rsidR="00154882" w:rsidRPr="00F67B27" w:rsidRDefault="00154882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154882" w:rsidRPr="00F67B27" w:rsidRDefault="00154882" w:rsidP="00F67B27">
      <w:pPr>
        <w:pStyle w:val="BodyText"/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67B27">
        <w:rPr>
          <w:rFonts w:ascii="Angsana New" w:hAnsi="Angsana New"/>
          <w:b/>
          <w:bCs/>
          <w:i/>
          <w:iCs/>
          <w:sz w:val="26"/>
          <w:szCs w:val="26"/>
          <w:cs/>
          <w:lang w:val="en-GB"/>
        </w:rPr>
        <w:t>หนี้สินภาษีผ่อนชำระ</w:t>
      </w:r>
      <w:r w:rsidR="004C5FC6" w:rsidRPr="00F67B27">
        <w:rPr>
          <w:rFonts w:ascii="Angsana New" w:hAnsi="Angsana New"/>
          <w:b/>
          <w:bCs/>
          <w:i/>
          <w:iCs/>
          <w:sz w:val="26"/>
          <w:szCs w:val="26"/>
          <w:lang w:val="en-GB"/>
        </w:rPr>
        <w:t xml:space="preserve"> - </w:t>
      </w:r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t>กรมสรรพากร</w:t>
      </w:r>
    </w:p>
    <w:p w:rsidR="00154882" w:rsidRPr="00F67B27" w:rsidRDefault="00154882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154882" w:rsidRPr="00F67B27" w:rsidRDefault="00154882" w:rsidP="00F67B27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F67B27">
        <w:rPr>
          <w:rFonts w:ascii="Angsana New" w:hAnsi="Angsana New"/>
          <w:sz w:val="26"/>
          <w:szCs w:val="26"/>
        </w:rPr>
        <w:t xml:space="preserve">31 </w:t>
      </w:r>
      <w:r w:rsidRPr="00F67B27">
        <w:rPr>
          <w:rFonts w:ascii="Angsana New" w:hAnsi="Angsana New"/>
          <w:sz w:val="26"/>
          <w:szCs w:val="26"/>
          <w:cs/>
        </w:rPr>
        <w:t>มีนาคม</w:t>
      </w:r>
      <w:r w:rsidRPr="00F67B27">
        <w:rPr>
          <w:rFonts w:ascii="Angsana New" w:hAnsi="Angsana New"/>
          <w:sz w:val="26"/>
          <w:szCs w:val="26"/>
        </w:rPr>
        <w:t xml:space="preserve"> 2563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4C5FC6" w:rsidRPr="00F67B27">
        <w:rPr>
          <w:rFonts w:ascii="Angsana New" w:hAnsi="Angsana New"/>
          <w:spacing w:val="-2"/>
          <w:sz w:val="26"/>
          <w:szCs w:val="26"/>
          <w:cs/>
        </w:rPr>
        <w:t xml:space="preserve">และวันที่ </w:t>
      </w:r>
      <w:r w:rsidR="004C5FC6" w:rsidRPr="00F67B27">
        <w:rPr>
          <w:rFonts w:ascii="Angsana New" w:hAnsi="Angsana New"/>
          <w:spacing w:val="-2"/>
          <w:sz w:val="26"/>
          <w:szCs w:val="26"/>
        </w:rPr>
        <w:t xml:space="preserve">31 </w:t>
      </w:r>
      <w:r w:rsidR="004C5FC6" w:rsidRPr="00F67B27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4C5FC6" w:rsidRPr="00F67B27">
        <w:rPr>
          <w:rFonts w:ascii="Angsana New" w:hAnsi="Angsana New"/>
          <w:spacing w:val="-2"/>
          <w:sz w:val="26"/>
          <w:szCs w:val="26"/>
        </w:rPr>
        <w:t xml:space="preserve">2562 </w:t>
      </w:r>
      <w:r w:rsidRPr="00F67B27">
        <w:rPr>
          <w:rFonts w:ascii="Angsana New" w:hAnsi="Angsana New"/>
          <w:spacing w:val="-2"/>
          <w:sz w:val="26"/>
          <w:szCs w:val="26"/>
          <w:cs/>
        </w:rPr>
        <w:t>บริษัทมียอดหนี้สินภาษีผ่อนชำระกรมสรรพากรคงเหลือทั้งหมด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 </w:t>
      </w:r>
      <w:r w:rsidR="004C5FC6" w:rsidRPr="00F67B27">
        <w:rPr>
          <w:rFonts w:ascii="Angsana New" w:hAnsi="Angsana New"/>
          <w:spacing w:val="-2"/>
          <w:sz w:val="26"/>
          <w:szCs w:val="26"/>
        </w:rPr>
        <w:t>15</w:t>
      </w:r>
      <w:r w:rsidRPr="00F67B27">
        <w:rPr>
          <w:rFonts w:ascii="Angsana New" w:hAnsi="Angsana New"/>
          <w:spacing w:val="-2"/>
          <w:sz w:val="26"/>
          <w:szCs w:val="26"/>
        </w:rPr>
        <w:t xml:space="preserve"> 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ล้านบาท </w:t>
      </w:r>
      <w:r w:rsidR="004C5FC6" w:rsidRPr="00F67B27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="004C5FC6" w:rsidRPr="00F67B27">
        <w:rPr>
          <w:rFonts w:ascii="Angsana New" w:hAnsi="Angsana New"/>
          <w:spacing w:val="-2"/>
          <w:sz w:val="26"/>
          <w:szCs w:val="26"/>
        </w:rPr>
        <w:t xml:space="preserve">58 </w:t>
      </w:r>
      <w:r w:rsidR="00AE4530" w:rsidRPr="00F67B27">
        <w:rPr>
          <w:rFonts w:ascii="Angsana New" w:hAnsi="Angsana New"/>
          <w:spacing w:val="-2"/>
          <w:sz w:val="26"/>
          <w:szCs w:val="26"/>
          <w:cs/>
        </w:rPr>
        <w:t xml:space="preserve">   ล้านบาท ตามลำดับ</w:t>
      </w:r>
    </w:p>
    <w:p w:rsidR="00154882" w:rsidRPr="00F67B27" w:rsidRDefault="00154882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154882" w:rsidRPr="00F67B27" w:rsidRDefault="00154882" w:rsidP="00F67B27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ภายใต้การผ่อนชำระหนี้ดังกล่าว บริษัทได้ตกลงจดจำนองที่ดินพร้อมสิ่งปลูกสร้าง </w:t>
      </w:r>
      <w:r w:rsidR="00523172" w:rsidRPr="00F67B27">
        <w:rPr>
          <w:rFonts w:ascii="Angsana New" w:hAnsi="Angsana New"/>
          <w:sz w:val="26"/>
          <w:szCs w:val="26"/>
        </w:rPr>
        <w:t>1</w:t>
      </w:r>
      <w:r w:rsidRPr="00F67B27">
        <w:rPr>
          <w:rFonts w:ascii="Angsana New" w:hAnsi="Angsana New"/>
          <w:sz w:val="26"/>
          <w:szCs w:val="26"/>
          <w:cs/>
        </w:rPr>
        <w:t xml:space="preserve"> โฉนด และจดจำนองเครื่องล้างและเครื่องเคลือบน้ำมัน</w:t>
      </w:r>
      <w:r w:rsidRPr="00F67B27">
        <w:rPr>
          <w:rFonts w:ascii="Angsana New" w:hAnsi="Angsana New"/>
          <w:spacing w:val="-2"/>
          <w:sz w:val="26"/>
          <w:szCs w:val="26"/>
          <w:cs/>
        </w:rPr>
        <w:t xml:space="preserve"> ร่วมกับการค้ำประกันโดยบริษัท</w:t>
      </w:r>
      <w:r w:rsidRPr="00F67B27">
        <w:rPr>
          <w:rFonts w:ascii="Angsana New" w:hAnsi="Angsana New"/>
          <w:sz w:val="26"/>
          <w:szCs w:val="26"/>
          <w:cs/>
        </w:rPr>
        <w:t>แห่งหนึ่ง เพื่อเป็นหลักประกันการผ่อนชำระ</w:t>
      </w:r>
      <w:r w:rsidR="009E1EAF" w:rsidRPr="00F67B27">
        <w:rPr>
          <w:rFonts w:ascii="Angsana New" w:hAnsi="Angsana New" w:hint="cs"/>
          <w:sz w:val="26"/>
          <w:szCs w:val="26"/>
          <w:cs/>
        </w:rPr>
        <w:t xml:space="preserve"> </w:t>
      </w:r>
    </w:p>
    <w:p w:rsidR="00154882" w:rsidRPr="00F67B27" w:rsidRDefault="00154882" w:rsidP="00F67B2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154882" w:rsidRPr="00F67B27" w:rsidRDefault="004C5FC6" w:rsidP="00F67B27">
      <w:pPr>
        <w:spacing w:line="240" w:lineRule="atLeast"/>
        <w:ind w:left="27" w:right="7"/>
        <w:jc w:val="thaiDistribute"/>
        <w:rPr>
          <w:rFonts w:ascii="Angsana New" w:hAnsi="Angsana New"/>
          <w:color w:val="FF0000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ในเดือนเมษายน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 </w:t>
      </w:r>
      <w:r w:rsidR="00154882"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</w:t>
      </w:r>
      <w:r w:rsidR="003F497D" w:rsidRPr="00F67B27">
        <w:rPr>
          <w:rFonts w:ascii="Angsana New" w:hAnsi="Angsana New" w:hint="cs"/>
          <w:sz w:val="26"/>
          <w:szCs w:val="26"/>
          <w:cs/>
        </w:rPr>
        <w:t>จ่ายชำระ</w:t>
      </w:r>
      <w:r w:rsidR="00154882" w:rsidRPr="00F67B27">
        <w:rPr>
          <w:rFonts w:ascii="Angsana New" w:hAnsi="Angsana New"/>
          <w:sz w:val="26"/>
          <w:szCs w:val="26"/>
          <w:cs/>
        </w:rPr>
        <w:t>หนี้สิน</w:t>
      </w:r>
      <w:r w:rsidR="003F497D" w:rsidRPr="00F67B27">
        <w:rPr>
          <w:rFonts w:ascii="Angsana New" w:hAnsi="Angsana New" w:hint="cs"/>
          <w:sz w:val="26"/>
          <w:szCs w:val="26"/>
          <w:cs/>
        </w:rPr>
        <w:t>ภาษีผ่อนชำระที่</w:t>
      </w:r>
      <w:r w:rsidR="00154882" w:rsidRPr="00F67B27">
        <w:rPr>
          <w:rFonts w:ascii="Angsana New" w:hAnsi="Angsana New"/>
          <w:sz w:val="26"/>
          <w:szCs w:val="26"/>
          <w:cs/>
        </w:rPr>
        <w:t>คงเหลือดังกล่าวข้างต้น</w:t>
      </w:r>
      <w:r w:rsidRPr="00F67B27">
        <w:rPr>
          <w:rFonts w:ascii="Angsana New" w:hAnsi="Angsana New"/>
          <w:sz w:val="26"/>
          <w:szCs w:val="26"/>
          <w:cs/>
        </w:rPr>
        <w:t>ครบถ้วนแล้ว</w:t>
      </w:r>
    </w:p>
    <w:p w:rsidR="003F497D" w:rsidRPr="00F67B27" w:rsidRDefault="003F497D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F67B27">
        <w:rPr>
          <w:rFonts w:ascii="Angsana New" w:eastAsia="SimSun" w:hAnsi="Angsana New"/>
          <w:sz w:val="26"/>
          <w:szCs w:val="26"/>
          <w:cs/>
        </w:rPr>
        <w:t>า</w:t>
      </w:r>
      <w:r w:rsidRPr="00F67B27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eastAsia="SimSun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:rsidR="00154882" w:rsidRPr="00F67B27" w:rsidRDefault="00154882" w:rsidP="00F67B2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C5FC6" w:rsidRPr="00F67B27" w:rsidTr="00374779">
        <w:trPr>
          <w:tblHeader/>
        </w:trPr>
        <w:tc>
          <w:tcPr>
            <w:tcW w:w="6480" w:type="dxa"/>
          </w:tcPr>
          <w:p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4C5FC6" w:rsidRPr="00F67B27" w:rsidRDefault="004C5FC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C5FC6" w:rsidRPr="00F67B27" w:rsidTr="00374779">
        <w:trPr>
          <w:tblHeader/>
        </w:trPr>
        <w:tc>
          <w:tcPr>
            <w:tcW w:w="6480" w:type="dxa"/>
            <w:tcBorders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C5FC6" w:rsidRPr="00F67B27" w:rsidTr="00374779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C5FC6" w:rsidRPr="00F67B27" w:rsidTr="00743945">
        <w:tc>
          <w:tcPr>
            <w:tcW w:w="6480" w:type="dxa"/>
            <w:tcBorders>
              <w:top w:val="nil"/>
            </w:tcBorders>
          </w:tcPr>
          <w:p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32</w:t>
            </w:r>
            <w:r w:rsidR="00743945"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317</w:t>
            </w:r>
          </w:p>
        </w:tc>
      </w:tr>
      <w:tr w:rsidR="004C5FC6" w:rsidRPr="00F67B27" w:rsidTr="00743945">
        <w:tc>
          <w:tcPr>
            <w:tcW w:w="6480" w:type="dxa"/>
            <w:tcBorders>
              <w:top w:val="nil"/>
            </w:tcBorders>
          </w:tcPr>
          <w:p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  <w:r w:rsidR="00743945" w:rsidRPr="00F67B2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4C5FC6" w:rsidRPr="00F67B27" w:rsidTr="00743945">
        <w:tc>
          <w:tcPr>
            <w:tcW w:w="6480" w:type="dxa"/>
            <w:tcBorders>
              <w:top w:val="nil"/>
            </w:tcBorders>
          </w:tcPr>
          <w:p w:rsidR="004C5FC6" w:rsidRPr="00F67B27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C5FC6" w:rsidRPr="00F67B27" w:rsidTr="00743945">
        <w:tc>
          <w:tcPr>
            <w:tcW w:w="6480" w:type="dxa"/>
            <w:tcBorders>
              <w:bottom w:val="nil"/>
            </w:tcBorders>
          </w:tcPr>
          <w:p w:rsidR="004C5FC6" w:rsidRPr="00F67B27" w:rsidRDefault="004C5FC6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FC6" w:rsidRPr="00F67B27" w:rsidRDefault="004C5FC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</w:tbl>
    <w:p w:rsidR="00154882" w:rsidRPr="00F67B27" w:rsidRDefault="00154882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D2714B" w:rsidRPr="00F67B27" w:rsidRDefault="00D2714B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</w:p>
    <w:p w:rsidR="00154882" w:rsidRPr="00F67B27" w:rsidRDefault="00F75DF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17</w:t>
      </w:r>
      <w:r w:rsidR="004C5FC6" w:rsidRPr="00F67B27">
        <w:rPr>
          <w:rFonts w:ascii="Angsana New" w:hAnsi="Angsana New"/>
          <w:b/>
          <w:bCs/>
          <w:sz w:val="26"/>
          <w:szCs w:val="26"/>
        </w:rPr>
        <w:t>.</w:t>
      </w:r>
      <w:r w:rsidR="004C5FC6" w:rsidRPr="00F67B27">
        <w:rPr>
          <w:rFonts w:ascii="Angsana New" w:hAnsi="Angsana New"/>
          <w:b/>
          <w:bCs/>
          <w:sz w:val="26"/>
          <w:szCs w:val="26"/>
        </w:rPr>
        <w:tab/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:rsidR="00154882" w:rsidRPr="00F67B27" w:rsidRDefault="00154882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C5FC6" w:rsidRPr="00F67B27" w:rsidTr="00374779">
        <w:trPr>
          <w:tblHeader/>
        </w:trPr>
        <w:tc>
          <w:tcPr>
            <w:tcW w:w="6480" w:type="dxa"/>
          </w:tcPr>
          <w:p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4C5FC6" w:rsidRPr="00F67B27" w:rsidRDefault="004C5FC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C5FC6" w:rsidRPr="00F67B27" w:rsidTr="00374779">
        <w:trPr>
          <w:tblHeader/>
        </w:trPr>
        <w:tc>
          <w:tcPr>
            <w:tcW w:w="6480" w:type="dxa"/>
            <w:tcBorders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C5FC6" w:rsidRPr="00F67B27" w:rsidTr="00374779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C5FC6" w:rsidRPr="00F67B27" w:rsidRDefault="004C5FC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12BF9" w:rsidRPr="00F67B27" w:rsidTr="000969F2">
        <w:tc>
          <w:tcPr>
            <w:tcW w:w="6480" w:type="dxa"/>
            <w:tcBorders>
              <w:top w:val="nil"/>
            </w:tcBorders>
          </w:tcPr>
          <w:p w:rsidR="00E12BF9" w:rsidRPr="00F67B27" w:rsidRDefault="00E12BF9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E12BF9" w:rsidRPr="00F67B27" w:rsidRDefault="000969F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12BF9" w:rsidRPr="00F67B27" w:rsidTr="000969F2">
        <w:tc>
          <w:tcPr>
            <w:tcW w:w="6480" w:type="dxa"/>
            <w:tcBorders>
              <w:top w:val="nil"/>
            </w:tcBorders>
          </w:tcPr>
          <w:p w:rsidR="00E12BF9" w:rsidRPr="00F67B27" w:rsidRDefault="00E12BF9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="007F4FF0" w:rsidRPr="00F67B27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="007F4FF0" w:rsidRPr="00F67B27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="007579BE" w:rsidRPr="00F67B2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E12BF9" w:rsidRPr="00F67B27" w:rsidRDefault="00AF1DD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E12BF9" w:rsidRPr="00F67B27" w:rsidRDefault="00AF1DD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12BF9" w:rsidRPr="00F67B27" w:rsidTr="000969F2">
        <w:tc>
          <w:tcPr>
            <w:tcW w:w="6480" w:type="dxa"/>
            <w:tcBorders>
              <w:top w:val="nil"/>
            </w:tcBorders>
          </w:tcPr>
          <w:p w:rsidR="00E12BF9" w:rsidRPr="00F67B27" w:rsidRDefault="00E12BF9" w:rsidP="00F67B2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270" w:type="dxa"/>
            <w:tcBorders>
              <w:top w:val="nil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  <w:tr w:rsidR="00E12BF9" w:rsidRPr="00F67B27" w:rsidTr="000969F2">
        <w:tc>
          <w:tcPr>
            <w:tcW w:w="6480" w:type="dxa"/>
            <w:tcBorders>
              <w:top w:val="nil"/>
            </w:tcBorders>
          </w:tcPr>
          <w:p w:rsidR="00E12BF9" w:rsidRPr="00F67B27" w:rsidRDefault="00E12BF9" w:rsidP="00F67B27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="005F4325" w:rsidRPr="00F67B27">
              <w:rPr>
                <w:rFonts w:ascii="Angsana New" w:hAnsi="Angsana New"/>
                <w:sz w:val="26"/>
                <w:szCs w:val="26"/>
                <w:cs/>
              </w:rPr>
              <w:t>กู้ยืมระยะยาวจาก</w:t>
            </w:r>
            <w:r w:rsidR="005F4325" w:rsidRPr="00F67B27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E12BF9" w:rsidRPr="00F67B27" w:rsidRDefault="00AF1DD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top w:val="nil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  <w:r w:rsidR="00AF1DD0" w:rsidRPr="00F67B2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12BF9" w:rsidRPr="00F67B27" w:rsidTr="000969F2">
        <w:tc>
          <w:tcPr>
            <w:tcW w:w="6480" w:type="dxa"/>
            <w:tcBorders>
              <w:bottom w:val="nil"/>
            </w:tcBorders>
          </w:tcPr>
          <w:p w:rsidR="00E12BF9" w:rsidRPr="00F67B27" w:rsidRDefault="00E12BF9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70" w:type="dxa"/>
            <w:tcBorders>
              <w:bottom w:val="nil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</w:tbl>
    <w:p w:rsidR="004C5FC6" w:rsidRPr="00F67B27" w:rsidRDefault="004C5FC6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154882" w:rsidRPr="00F67B27" w:rsidRDefault="0015488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ยอดดอกเบี้ยค้างจ่าย ณ 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eastAsia="SimSun" w:hAnsi="Angsana New"/>
          <w:sz w:val="26"/>
          <w:szCs w:val="26"/>
        </w:rPr>
        <w:t>25</w:t>
      </w:r>
      <w:r w:rsidRPr="00F67B27">
        <w:rPr>
          <w:rFonts w:ascii="Angsana New" w:hAnsi="Angsana New"/>
          <w:sz w:val="26"/>
          <w:szCs w:val="26"/>
        </w:rPr>
        <w:t>62</w:t>
      </w:r>
      <w:r w:rsidRPr="00F67B2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:rsidR="00E12BF9" w:rsidRPr="00F67B27" w:rsidRDefault="00E12BF9" w:rsidP="00F67B2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12BF9" w:rsidRPr="00F67B27" w:rsidTr="00374779">
        <w:trPr>
          <w:tblHeader/>
        </w:trPr>
        <w:tc>
          <w:tcPr>
            <w:tcW w:w="6480" w:type="dxa"/>
          </w:tcPr>
          <w:p w:rsidR="00E12BF9" w:rsidRPr="00F67B27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E12BF9" w:rsidRPr="00F67B27" w:rsidRDefault="00E12BF9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12BF9" w:rsidRPr="00F67B27" w:rsidTr="00374779">
        <w:trPr>
          <w:tblHeader/>
        </w:trPr>
        <w:tc>
          <w:tcPr>
            <w:tcW w:w="6480" w:type="dxa"/>
            <w:tcBorders>
              <w:bottom w:val="nil"/>
            </w:tcBorders>
          </w:tcPr>
          <w:p w:rsidR="00E12BF9" w:rsidRPr="00F67B27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E12BF9" w:rsidRPr="00F67B27" w:rsidRDefault="00E12B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E12BF9" w:rsidRPr="00F67B27" w:rsidRDefault="00E12B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E12BF9" w:rsidRPr="00F67B27" w:rsidRDefault="00E12B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12BF9" w:rsidRPr="00F67B27" w:rsidTr="00374779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E12BF9" w:rsidRPr="00F67B27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E12BF9" w:rsidRPr="00F67B27" w:rsidRDefault="00E12B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12BF9" w:rsidRPr="00F67B27" w:rsidRDefault="00E12BF9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E12BF9" w:rsidRPr="00F67B27" w:rsidRDefault="00E12B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12BF9" w:rsidRPr="00F67B27" w:rsidTr="000969F2">
        <w:tc>
          <w:tcPr>
            <w:tcW w:w="6480" w:type="dxa"/>
            <w:tcBorders>
              <w:top w:val="nil"/>
            </w:tcBorders>
          </w:tcPr>
          <w:p w:rsidR="00E12BF9" w:rsidRPr="00F67B27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  <w:r w:rsidR="000969F2"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E12BF9" w:rsidRPr="00F67B27" w:rsidTr="000969F2">
        <w:tc>
          <w:tcPr>
            <w:tcW w:w="6480" w:type="dxa"/>
            <w:tcBorders>
              <w:top w:val="nil"/>
              <w:bottom w:val="nil"/>
            </w:tcBorders>
          </w:tcPr>
          <w:p w:rsidR="00E12BF9" w:rsidRPr="00F67B27" w:rsidRDefault="00E12B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12BF9" w:rsidRPr="00F67B27" w:rsidRDefault="000969F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E12BF9" w:rsidRPr="00F67B27" w:rsidTr="000969F2">
        <w:tc>
          <w:tcPr>
            <w:tcW w:w="6480" w:type="dxa"/>
            <w:tcBorders>
              <w:top w:val="nil"/>
              <w:bottom w:val="nil"/>
            </w:tcBorders>
          </w:tcPr>
          <w:p w:rsidR="00E12BF9" w:rsidRPr="00F67B27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12BF9" w:rsidRPr="00F67B27" w:rsidTr="000969F2">
        <w:tc>
          <w:tcPr>
            <w:tcW w:w="6480" w:type="dxa"/>
            <w:tcBorders>
              <w:top w:val="nil"/>
              <w:bottom w:val="nil"/>
            </w:tcBorders>
          </w:tcPr>
          <w:p w:rsidR="00E12BF9" w:rsidRPr="00F67B27" w:rsidRDefault="00E12BF9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12BF9" w:rsidRPr="00F67B27" w:rsidTr="000969F2">
        <w:tc>
          <w:tcPr>
            <w:tcW w:w="6480" w:type="dxa"/>
            <w:tcBorders>
              <w:bottom w:val="nil"/>
            </w:tcBorders>
          </w:tcPr>
          <w:p w:rsidR="00E12BF9" w:rsidRPr="00F67B27" w:rsidRDefault="00E12BF9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2BF9" w:rsidRPr="00F67B27" w:rsidRDefault="00E12B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</w:tbl>
    <w:p w:rsidR="00B436C0" w:rsidRPr="00F67B27" w:rsidRDefault="00B436C0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735826" w:rsidRPr="00F67B27" w:rsidRDefault="0073582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18.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</w:p>
    <w:p w:rsidR="00735826" w:rsidRPr="00F67B27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p w:rsidR="00735826" w:rsidRPr="00F67B27" w:rsidRDefault="00735826" w:rsidP="00F67B27">
      <w:pPr>
        <w:widowControl/>
        <w:spacing w:line="240" w:lineRule="atLeast"/>
        <w:ind w:left="2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ในปี </w:t>
      </w:r>
      <w:r w:rsidRPr="00F67B27">
        <w:rPr>
          <w:rFonts w:ascii="Angsana New" w:hAnsi="Angsana New"/>
          <w:sz w:val="26"/>
          <w:szCs w:val="26"/>
        </w:rPr>
        <w:t>2541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บริษัทประสบปัญหาทางการเงิน จากวิกฤตการณ์ทางเศรษฐกิจ ทำให้บริษัทไม่สามารถชำระหนี้ที่มีอยู่ได้ และในเดือนเมษายน </w:t>
      </w:r>
      <w:r w:rsidRPr="00F67B27">
        <w:rPr>
          <w:rFonts w:ascii="Angsana New" w:hAnsi="Angsana New"/>
          <w:sz w:val="26"/>
          <w:szCs w:val="26"/>
        </w:rPr>
        <w:t>2543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บริษัทได้เข้าสู่กระบวนการฟื้นฟูกิจการภายใต้ศาลล้มละลายกลาง โดยในปี </w:t>
      </w:r>
      <w:r w:rsidRPr="00F67B27">
        <w:rPr>
          <w:rFonts w:ascii="Angsana New" w:hAnsi="Angsana New"/>
          <w:sz w:val="26"/>
          <w:szCs w:val="26"/>
        </w:rPr>
        <w:t>2545</w:t>
      </w:r>
      <w:r w:rsidRPr="00F67B27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F67B27">
        <w:rPr>
          <w:rFonts w:ascii="Angsana New" w:hAnsi="Angsana New"/>
          <w:sz w:val="26"/>
          <w:szCs w:val="26"/>
        </w:rPr>
        <w:t>28</w:t>
      </w:r>
      <w:r w:rsidRPr="00F67B27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F67B27">
        <w:rPr>
          <w:rFonts w:ascii="Angsana New" w:hAnsi="Angsana New"/>
          <w:sz w:val="26"/>
          <w:szCs w:val="26"/>
        </w:rPr>
        <w:t xml:space="preserve"> 2551</w:t>
      </w:r>
      <w:r w:rsidRPr="00F67B27">
        <w:rPr>
          <w:rFonts w:ascii="Angsana New" w:hAnsi="Angsana New"/>
          <w:sz w:val="26"/>
          <w:szCs w:val="26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F67B27">
        <w:rPr>
          <w:rFonts w:ascii="Angsana New" w:hAnsi="Angsana New"/>
          <w:sz w:val="26"/>
          <w:szCs w:val="26"/>
        </w:rPr>
        <w:t xml:space="preserve">2 </w:t>
      </w:r>
      <w:r w:rsidRPr="00F67B27">
        <w:rPr>
          <w:rFonts w:ascii="Angsana New" w:hAnsi="Angsana New"/>
          <w:sz w:val="26"/>
          <w:szCs w:val="26"/>
          <w:cs/>
        </w:rPr>
        <w:t xml:space="preserve">มีนาคม </w:t>
      </w:r>
      <w:r w:rsidRPr="00F67B27">
        <w:rPr>
          <w:rFonts w:ascii="Angsana New" w:hAnsi="Angsana New"/>
          <w:sz w:val="26"/>
          <w:szCs w:val="26"/>
        </w:rPr>
        <w:t>2552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</w:rPr>
        <w:t xml:space="preserve">      </w:t>
      </w:r>
      <w:r w:rsidRPr="00F67B27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:rsidR="00735826" w:rsidRPr="00F67B27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  <w:cs/>
        </w:rPr>
      </w:pPr>
    </w:p>
    <w:p w:rsidR="00735826" w:rsidRPr="00F67B27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รายการเคลื่อนไหวของหนี้สินจากการยกเลิกแผนฟื้นฟูกิจการ สำหรับงวดสามเดือนสิ้นสุดวันที่ </w:t>
      </w:r>
      <w:r w:rsidRPr="00F67B27">
        <w:rPr>
          <w:rFonts w:ascii="Angsana New" w:hAnsi="Angsana New"/>
          <w:sz w:val="26"/>
          <w:szCs w:val="26"/>
        </w:rPr>
        <w:t xml:space="preserve">31 </w:t>
      </w:r>
      <w:r w:rsidRPr="00F67B27">
        <w:rPr>
          <w:rFonts w:ascii="Angsana New" w:hAnsi="Angsana New"/>
          <w:sz w:val="26"/>
          <w:szCs w:val="26"/>
          <w:cs/>
        </w:rPr>
        <w:t xml:space="preserve">มีนาคม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>แสดงได้ดังนี้</w:t>
      </w:r>
    </w:p>
    <w:p w:rsidR="00735826" w:rsidRPr="00F67B27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735826" w:rsidRPr="00F67B27" w:rsidTr="00F058E3">
        <w:tc>
          <w:tcPr>
            <w:tcW w:w="8280" w:type="dxa"/>
          </w:tcPr>
          <w:p w:rsidR="00735826" w:rsidRPr="00F67B27" w:rsidRDefault="00735826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F67B27" w:rsidTr="00F058E3">
        <w:tc>
          <w:tcPr>
            <w:tcW w:w="8280" w:type="dxa"/>
          </w:tcPr>
          <w:p w:rsidR="00735826" w:rsidRPr="00F67B27" w:rsidRDefault="00735826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:rsidR="00735826" w:rsidRPr="00F67B27" w:rsidRDefault="00735826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35826" w:rsidRPr="00F67B27" w:rsidTr="00F058E3">
        <w:tc>
          <w:tcPr>
            <w:tcW w:w="8280" w:type="dxa"/>
          </w:tcPr>
          <w:p w:rsidR="00735826" w:rsidRPr="00F67B27" w:rsidRDefault="00735826" w:rsidP="00F67B2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735826" w:rsidRPr="00F67B27" w:rsidTr="00F058E3">
        <w:tc>
          <w:tcPr>
            <w:tcW w:w="8280" w:type="dxa"/>
            <w:vAlign w:val="bottom"/>
          </w:tcPr>
          <w:p w:rsidR="00735826" w:rsidRPr="00F67B27" w:rsidRDefault="00735826" w:rsidP="00F67B27">
            <w:pPr>
              <w:tabs>
                <w:tab w:val="left" w:pos="436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จ่ายชำระคืนระหว่างงวด</w:t>
            </w:r>
          </w:p>
        </w:tc>
        <w:tc>
          <w:tcPr>
            <w:tcW w:w="1530" w:type="dxa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735826" w:rsidRPr="00F67B27" w:rsidTr="00F058E3">
        <w:tc>
          <w:tcPr>
            <w:tcW w:w="8280" w:type="dxa"/>
            <w:vAlign w:val="bottom"/>
          </w:tcPr>
          <w:p w:rsidR="00735826" w:rsidRPr="00F67B27" w:rsidRDefault="00735826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35826" w:rsidRPr="00F67B27" w:rsidTr="00F058E3">
        <w:tc>
          <w:tcPr>
            <w:tcW w:w="8280" w:type="dxa"/>
          </w:tcPr>
          <w:p w:rsidR="00735826" w:rsidRPr="00F67B27" w:rsidRDefault="00735826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31 มีนาคม 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177</w:t>
            </w:r>
          </w:p>
        </w:tc>
      </w:tr>
    </w:tbl>
    <w:p w:rsidR="00735826" w:rsidRPr="00F67B27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p w:rsidR="00735826" w:rsidRPr="00F67B27" w:rsidRDefault="00735826" w:rsidP="00F67B27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lastRenderedPageBreak/>
        <w:t xml:space="preserve">การจัดประเภทของเจ้าหนี้และการชำระหนี้ ณ 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eastAsia="SimSun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ซึ่งรวมไว้ในงบการเงินมีดังนี้</w:t>
      </w:r>
    </w:p>
    <w:p w:rsidR="00735826" w:rsidRPr="00F67B27" w:rsidRDefault="0073582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270"/>
        <w:gridCol w:w="2430"/>
        <w:gridCol w:w="2160"/>
        <w:gridCol w:w="270"/>
        <w:gridCol w:w="1530"/>
        <w:gridCol w:w="270"/>
        <w:gridCol w:w="1530"/>
      </w:tblGrid>
      <w:tr w:rsidR="00735826" w:rsidRPr="00F67B27" w:rsidTr="00F058E3">
        <w:trPr>
          <w:trHeight w:val="369"/>
        </w:trPr>
        <w:tc>
          <w:tcPr>
            <w:tcW w:w="1350" w:type="dxa"/>
            <w:tcBorders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bottom w:val="nil"/>
            </w:tcBorders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F67B27" w:rsidTr="00ED33C9">
        <w:trPr>
          <w:trHeight w:val="369"/>
        </w:trPr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735826" w:rsidRPr="00F67B27" w:rsidRDefault="00735826" w:rsidP="00F67B27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กลุ่มเจ้าหนี้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735826" w:rsidRPr="00F67B27" w:rsidRDefault="00735826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วันครบกำหนดชำระ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35826" w:rsidRPr="00F67B27" w:rsidTr="00D57194">
        <w:tc>
          <w:tcPr>
            <w:tcW w:w="1350" w:type="dxa"/>
          </w:tcPr>
          <w:p w:rsidR="00735826" w:rsidRPr="00F67B27" w:rsidRDefault="00735826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430" w:type="dxa"/>
          </w:tcPr>
          <w:p w:rsidR="00735826" w:rsidRPr="00F67B27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160" w:type="dxa"/>
          </w:tcPr>
          <w:p w:rsidR="00735826" w:rsidRPr="00F67B27" w:rsidRDefault="00735826" w:rsidP="00F67B27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35826" w:rsidRPr="00F67B27" w:rsidTr="00D57194">
        <w:tc>
          <w:tcPr>
            <w:tcW w:w="1350" w:type="dxa"/>
            <w:tcBorders>
              <w:top w:val="nil"/>
            </w:tcBorders>
          </w:tcPr>
          <w:p w:rsidR="00735826" w:rsidRPr="00F67B27" w:rsidRDefault="00735826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70" w:type="dxa"/>
            <w:tcBorders>
              <w:top w:val="nil"/>
            </w:tcBorders>
          </w:tcPr>
          <w:p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  <w:tcBorders>
              <w:top w:val="nil"/>
            </w:tcBorders>
          </w:tcPr>
          <w:p w:rsidR="00735826" w:rsidRPr="00F67B27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2160" w:type="dxa"/>
            <w:tcBorders>
              <w:top w:val="nil"/>
            </w:tcBorders>
          </w:tcPr>
          <w:p w:rsidR="00735826" w:rsidRPr="00F67B27" w:rsidRDefault="00735826" w:rsidP="00F67B27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2558</w:t>
            </w:r>
          </w:p>
        </w:tc>
        <w:tc>
          <w:tcPr>
            <w:tcW w:w="270" w:type="dxa"/>
            <w:tcBorders>
              <w:top w:val="nil"/>
            </w:tcBorders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35826" w:rsidRPr="00F67B27" w:rsidTr="00D57194">
        <w:tc>
          <w:tcPr>
            <w:tcW w:w="1350" w:type="dxa"/>
          </w:tcPr>
          <w:p w:rsidR="00735826" w:rsidRPr="00F67B27" w:rsidRDefault="00735826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  <w:tc>
          <w:tcPr>
            <w:tcW w:w="270" w:type="dxa"/>
          </w:tcPr>
          <w:p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</w:tcPr>
          <w:p w:rsidR="00735826" w:rsidRPr="00F67B27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หนี้ค่าเครื่องมือและอุปกรณ์</w:t>
            </w:r>
          </w:p>
        </w:tc>
        <w:tc>
          <w:tcPr>
            <w:tcW w:w="2160" w:type="dxa"/>
          </w:tcPr>
          <w:p w:rsidR="00735826" w:rsidRPr="00F67B27" w:rsidRDefault="00735826" w:rsidP="00F67B27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35826" w:rsidRPr="00F67B27" w:rsidTr="00D57194">
        <w:tc>
          <w:tcPr>
            <w:tcW w:w="1350" w:type="dxa"/>
            <w:tcBorders>
              <w:bottom w:val="nil"/>
            </w:tcBorders>
          </w:tcPr>
          <w:p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กลุ่มที่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13</w:t>
            </w:r>
          </w:p>
        </w:tc>
        <w:tc>
          <w:tcPr>
            <w:tcW w:w="270" w:type="dxa"/>
            <w:tcBorders>
              <w:bottom w:val="nil"/>
            </w:tcBorders>
          </w:tcPr>
          <w:p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  <w:tcBorders>
              <w:bottom w:val="nil"/>
            </w:tcBorders>
          </w:tcPr>
          <w:p w:rsidR="00735826" w:rsidRPr="00F67B27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2160" w:type="dxa"/>
            <w:tcBorders>
              <w:bottom w:val="nil"/>
            </w:tcBorders>
          </w:tcPr>
          <w:p w:rsidR="00735826" w:rsidRPr="00F67B27" w:rsidRDefault="00735826" w:rsidP="00F67B27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432"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  <w:tcBorders>
              <w:bottom w:val="nil"/>
            </w:tcBorders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158</w:t>
            </w:r>
          </w:p>
        </w:tc>
      </w:tr>
      <w:tr w:rsidR="00735826" w:rsidRPr="00F67B27" w:rsidTr="00D57194">
        <w:tc>
          <w:tcPr>
            <w:tcW w:w="1350" w:type="dxa"/>
            <w:tcBorders>
              <w:bottom w:val="nil"/>
            </w:tcBorders>
          </w:tcPr>
          <w:p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:rsidR="00735826" w:rsidRPr="00F67B27" w:rsidRDefault="00735826" w:rsidP="00F67B27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  <w:tcBorders>
              <w:bottom w:val="nil"/>
            </w:tcBorders>
          </w:tcPr>
          <w:p w:rsidR="00735826" w:rsidRPr="00F67B27" w:rsidRDefault="00735826" w:rsidP="00F67B27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35826" w:rsidRPr="00F67B27" w:rsidRDefault="00735826" w:rsidP="00F67B2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</w:tbl>
    <w:p w:rsidR="00735826" w:rsidRPr="00F67B27" w:rsidRDefault="00735826" w:rsidP="00F67B27">
      <w:pPr>
        <w:spacing w:line="240" w:lineRule="atLeast"/>
        <w:rPr>
          <w:rFonts w:ascii="Angsana New" w:hAnsi="Angsana New"/>
          <w:sz w:val="26"/>
          <w:szCs w:val="26"/>
        </w:rPr>
      </w:pPr>
    </w:p>
    <w:p w:rsidR="00735826" w:rsidRPr="00F67B27" w:rsidRDefault="00735826" w:rsidP="00F67B27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ตารางการชำระหนี้ของเจ้าหนี้แต่ละรายในกลุ่ม </w:t>
      </w:r>
      <w:r w:rsidRPr="00F67B27">
        <w:rPr>
          <w:rFonts w:ascii="Angsana New" w:hAnsi="Angsana New"/>
          <w:sz w:val="26"/>
          <w:szCs w:val="26"/>
        </w:rPr>
        <w:t xml:space="preserve">5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 xml:space="preserve">13 </w:t>
      </w:r>
      <w:r w:rsidRPr="00F67B27">
        <w:rPr>
          <w:rFonts w:ascii="Angsana New" w:hAnsi="Angsana New"/>
          <w:sz w:val="26"/>
          <w:szCs w:val="26"/>
          <w:cs/>
        </w:rPr>
        <w:t>ไม่ได้เป็นวันเดียวกันเหมือนกันทั้งหมด ขึ้นอยู่กับวันที่ที่มีการตกลงในการสรุป     มูลหนี้ของเจ้าหนี้แต่ละราย อย่างไรก็ตาม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กำหนดเวลาแรกที่เจ้าหนี้ในกลุ่ม </w:t>
      </w:r>
      <w:r w:rsidRPr="00F67B27">
        <w:rPr>
          <w:rFonts w:ascii="Angsana New" w:hAnsi="Angsana New"/>
          <w:sz w:val="26"/>
          <w:szCs w:val="26"/>
        </w:rPr>
        <w:t xml:space="preserve">5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>13</w:t>
      </w:r>
      <w:r w:rsidRPr="00F67B27">
        <w:rPr>
          <w:rFonts w:ascii="Angsana New" w:hAnsi="Angsana New"/>
          <w:sz w:val="26"/>
          <w:szCs w:val="26"/>
          <w:cs/>
        </w:rPr>
        <w:t xml:space="preserve"> จะได้รับชำระหนี้คือวันที่ </w:t>
      </w:r>
      <w:r w:rsidRPr="00F67B27">
        <w:rPr>
          <w:rFonts w:ascii="Angsana New" w:hAnsi="Angsana New"/>
          <w:sz w:val="26"/>
          <w:szCs w:val="26"/>
        </w:rPr>
        <w:t xml:space="preserve">31 </w:t>
      </w:r>
      <w:r w:rsidRPr="00F67B27">
        <w:rPr>
          <w:rFonts w:ascii="Angsana New" w:hAnsi="Angsana New"/>
          <w:sz w:val="26"/>
          <w:szCs w:val="26"/>
          <w:cs/>
        </w:rPr>
        <w:t xml:space="preserve">ตุลาคม </w:t>
      </w:r>
      <w:r w:rsidRPr="00F67B27">
        <w:rPr>
          <w:rFonts w:ascii="Angsana New" w:hAnsi="Angsana New"/>
          <w:sz w:val="26"/>
          <w:szCs w:val="26"/>
        </w:rPr>
        <w:t>2554</w:t>
      </w:r>
    </w:p>
    <w:p w:rsidR="00735826" w:rsidRPr="00F67B27" w:rsidRDefault="00735826" w:rsidP="00F67B27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735826" w:rsidRPr="00F67B27" w:rsidRDefault="00735826" w:rsidP="00F67B27">
      <w:pPr>
        <w:widowControl/>
        <w:spacing w:line="240" w:lineRule="atLeast"/>
        <w:ind w:left="27" w:right="7"/>
        <w:jc w:val="thaiDistribute"/>
        <w:rPr>
          <w:rFonts w:ascii="Angsana New" w:hAnsi="Angsana New"/>
          <w:spacing w:val="-6"/>
          <w:sz w:val="26"/>
          <w:szCs w:val="26"/>
        </w:rPr>
      </w:pPr>
      <w:r w:rsidRPr="00F67B27">
        <w:rPr>
          <w:rFonts w:ascii="Angsana New" w:hAnsi="Angsana New"/>
          <w:spacing w:val="-6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หนี้สินจากการยกเลิกแผนฟื้นฟูกิจการของบริษัทได้ครบกำหนดชำระหนี้เมื่อวันที่ </w:t>
      </w:r>
      <w:r w:rsidRPr="00F67B27">
        <w:rPr>
          <w:rFonts w:ascii="Angsana New" w:hAnsi="Angsana New"/>
          <w:spacing w:val="-6"/>
          <w:sz w:val="26"/>
          <w:szCs w:val="26"/>
        </w:rPr>
        <w:t>31</w:t>
      </w:r>
      <w:r w:rsidRPr="00F67B27">
        <w:rPr>
          <w:rFonts w:ascii="Angsana New" w:hAnsi="Angsana New"/>
          <w:spacing w:val="-6"/>
          <w:sz w:val="26"/>
          <w:szCs w:val="26"/>
          <w:cs/>
        </w:rPr>
        <w:t xml:space="preserve"> ตุลาคม </w:t>
      </w:r>
      <w:r w:rsidRPr="00F67B27">
        <w:rPr>
          <w:rFonts w:ascii="Angsana New" w:hAnsi="Angsana New"/>
          <w:spacing w:val="-6"/>
          <w:sz w:val="26"/>
          <w:szCs w:val="26"/>
        </w:rPr>
        <w:t>2554</w:t>
      </w:r>
      <w:r w:rsidRPr="00F67B27">
        <w:rPr>
          <w:rFonts w:ascii="Angsana New" w:hAnsi="Angsana New"/>
          <w:spacing w:val="-6"/>
          <w:sz w:val="26"/>
          <w:szCs w:val="26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ดังนั้นบริษัทจึงแสดงหนี้สินภายใต้แผนฟื้นฟูกิจการคงเหลือ ณ 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เป็น</w:t>
      </w:r>
      <w:r w:rsidRPr="00F67B27">
        <w:rPr>
          <w:rFonts w:ascii="Angsana New" w:hAnsi="Angsana New"/>
          <w:spacing w:val="-6"/>
          <w:sz w:val="26"/>
          <w:szCs w:val="26"/>
          <w:cs/>
        </w:rPr>
        <w:t xml:space="preserve">หนี้สินหมุนเวียนในงบแสดงฐานะการเงินของบริษัท ซึ่งผลจากการผิดสัญญาดังกล่าว ยอดหนี้คงเหลือสามารถถูกเรียกชำระคืนได้ทันที พร้อมดอกเบี้ยค้างจ่าย อัตราดอกเบี้ยร้อยละ </w:t>
      </w:r>
      <w:r w:rsidRPr="00F67B27">
        <w:rPr>
          <w:rFonts w:ascii="Angsana New" w:hAnsi="Angsana New"/>
          <w:spacing w:val="-6"/>
          <w:sz w:val="26"/>
          <w:szCs w:val="26"/>
        </w:rPr>
        <w:t xml:space="preserve">7.5 </w:t>
      </w:r>
      <w:r w:rsidRPr="00F67B27">
        <w:rPr>
          <w:rFonts w:ascii="Angsana New" w:hAnsi="Angsana New"/>
          <w:spacing w:val="-6"/>
          <w:sz w:val="26"/>
          <w:szCs w:val="26"/>
          <w:cs/>
        </w:rPr>
        <w:t>ต่อปี นับตั้งแต่วันผิดนัดชำระ</w:t>
      </w:r>
    </w:p>
    <w:p w:rsidR="00735826" w:rsidRPr="00F67B27" w:rsidRDefault="00735826" w:rsidP="00F67B27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735826" w:rsidRPr="00F67B27" w:rsidRDefault="00735826" w:rsidP="00F67B27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pacing w:val="-4"/>
          <w:sz w:val="26"/>
          <w:szCs w:val="26"/>
          <w:cs/>
          <w:lang w:val="en-GB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ตั้งแต่ปี </w:t>
      </w:r>
      <w:r w:rsidRPr="00F67B27">
        <w:rPr>
          <w:rFonts w:ascii="Angsana New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จนถึง</w:t>
      </w:r>
      <w:r w:rsidRPr="00F67B27">
        <w:rPr>
          <w:rFonts w:ascii="Angsana New" w:hAnsi="Angsana New"/>
          <w:spacing w:val="-6"/>
          <w:sz w:val="26"/>
          <w:szCs w:val="26"/>
          <w:cs/>
        </w:rPr>
        <w:t>วันที่</w:t>
      </w:r>
      <w:r w:rsidRPr="00F67B27">
        <w:rPr>
          <w:rFonts w:ascii="Angsana New" w:hAnsi="Angsana New"/>
          <w:sz w:val="26"/>
          <w:szCs w:val="26"/>
          <w:cs/>
        </w:rPr>
        <w:t>ในรายงาน เจ้าหนี้จำนวน</w:t>
      </w:r>
      <w:r w:rsidRPr="00F67B27">
        <w:rPr>
          <w:rFonts w:ascii="Angsana New" w:hAnsi="Angsana New"/>
          <w:sz w:val="26"/>
          <w:szCs w:val="26"/>
        </w:rPr>
        <w:t xml:space="preserve"> 1 </w:t>
      </w:r>
      <w:r w:rsidRPr="00F67B27">
        <w:rPr>
          <w:rFonts w:ascii="Angsana New" w:hAnsi="Angsana New"/>
          <w:sz w:val="26"/>
          <w:szCs w:val="26"/>
          <w:cs/>
        </w:rPr>
        <w:t>ราย ได้ยื่นฟ้องบริษัทต่อศาลในฐานความผิดเกี่ยวกับการไม่ปฏิบัติตามแผนฟื้นฟูกิจการ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โดยเรียกร้องให้บริษัทชำระหนี้เป็นจำนวนเงินรวมทั้งสิ้น</w:t>
      </w:r>
      <w:r w:rsidRPr="00F67B27">
        <w:rPr>
          <w:rFonts w:ascii="Angsana New" w:hAnsi="Angsana New"/>
          <w:sz w:val="26"/>
          <w:szCs w:val="26"/>
        </w:rPr>
        <w:t xml:space="preserve"> 1 </w:t>
      </w:r>
      <w:r w:rsidRPr="00F67B27">
        <w:rPr>
          <w:rFonts w:ascii="Angsana New" w:hAnsi="Angsana New"/>
          <w:sz w:val="26"/>
          <w:szCs w:val="26"/>
          <w:cs/>
        </w:rPr>
        <w:t>ล้านบาท พร้อมด้วยดอกเบี้ยในอัตรา</w:t>
      </w:r>
      <w:r w:rsidRPr="00F67B27">
        <w:rPr>
          <w:rFonts w:ascii="Angsana New" w:hAnsi="Angsana New"/>
          <w:sz w:val="26"/>
          <w:szCs w:val="26"/>
        </w:rPr>
        <w:t xml:space="preserve">    </w:t>
      </w:r>
      <w:r w:rsidRPr="00F67B27">
        <w:rPr>
          <w:rFonts w:ascii="Angsana New" w:hAnsi="Angsana New"/>
          <w:sz w:val="26"/>
          <w:szCs w:val="26"/>
          <w:cs/>
        </w:rPr>
        <w:t xml:space="preserve">ร้อยละ </w:t>
      </w:r>
      <w:r w:rsidRPr="00F67B27">
        <w:rPr>
          <w:rFonts w:ascii="Angsana New" w:hAnsi="Angsana New"/>
          <w:sz w:val="26"/>
          <w:szCs w:val="26"/>
        </w:rPr>
        <w:t>7.5</w:t>
      </w:r>
      <w:r w:rsidRPr="00F67B27">
        <w:rPr>
          <w:rFonts w:ascii="Angsana New" w:hAnsi="Angsana New"/>
          <w:sz w:val="26"/>
          <w:szCs w:val="26"/>
          <w:cs/>
        </w:rPr>
        <w:t xml:space="preserve"> ต่อปี นับตั้งแต่วันที่ยื่นฟ้องเ</w:t>
      </w:r>
      <w:r w:rsidR="00860CE2" w:rsidRPr="00F67B27">
        <w:rPr>
          <w:rFonts w:ascii="Angsana New" w:hAnsi="Angsana New"/>
          <w:sz w:val="26"/>
          <w:szCs w:val="26"/>
          <w:cs/>
        </w:rPr>
        <w:t>ป็นต้นไปจนกว่าบริษัทจะชำระเสร็จ</w:t>
      </w:r>
      <w:r w:rsidR="00860CE2" w:rsidRPr="00F67B27">
        <w:rPr>
          <w:rFonts w:ascii="Angsana New" w:hAnsi="Angsana New"/>
          <w:sz w:val="26"/>
          <w:szCs w:val="26"/>
        </w:rPr>
        <w:t xml:space="preserve"> </w:t>
      </w:r>
    </w:p>
    <w:p w:rsidR="00735826" w:rsidRPr="00F67B27" w:rsidRDefault="0073582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735826" w:rsidRPr="00F67B27" w:rsidRDefault="0073582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ยอดหนี้สินภายใต้แผนฟื้นฟูกิจการ</w:t>
      </w:r>
      <w:bookmarkStart w:id="1" w:name="_Hlk6598066"/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eastAsia="SimSun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bookmarkEnd w:id="1"/>
      <w:r w:rsidRPr="00F67B27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:rsidR="00735826" w:rsidRPr="00F67B27" w:rsidRDefault="00735826" w:rsidP="00F67B2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35826" w:rsidRPr="00F67B27" w:rsidTr="00F058E3">
        <w:trPr>
          <w:tblHeader/>
        </w:trPr>
        <w:tc>
          <w:tcPr>
            <w:tcW w:w="6480" w:type="dxa"/>
          </w:tcPr>
          <w:p w:rsidR="00735826" w:rsidRPr="00F67B27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735826" w:rsidRPr="00F67B27" w:rsidRDefault="0073582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F67B27" w:rsidTr="00F058E3">
        <w:trPr>
          <w:tblHeader/>
        </w:trPr>
        <w:tc>
          <w:tcPr>
            <w:tcW w:w="6480" w:type="dxa"/>
            <w:tcBorders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35826" w:rsidRPr="00F67B27" w:rsidTr="00F058E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35826" w:rsidRPr="00F67B27" w:rsidTr="00D57194">
        <w:tc>
          <w:tcPr>
            <w:tcW w:w="6480" w:type="dxa"/>
            <w:tcBorders>
              <w:top w:val="nil"/>
            </w:tcBorders>
          </w:tcPr>
          <w:p w:rsidR="00735826" w:rsidRPr="00F67B27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735826" w:rsidRPr="00F67B27" w:rsidTr="00D57194">
        <w:tc>
          <w:tcPr>
            <w:tcW w:w="648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735826" w:rsidRPr="00F67B27" w:rsidTr="00D57194">
        <w:tc>
          <w:tcPr>
            <w:tcW w:w="6480" w:type="dxa"/>
            <w:tcBorders>
              <w:top w:val="nil"/>
              <w:bottom w:val="nil"/>
            </w:tcBorders>
          </w:tcPr>
          <w:p w:rsidR="00735826" w:rsidRPr="00F67B27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35826" w:rsidRPr="00F67B27" w:rsidTr="00D57194">
        <w:tc>
          <w:tcPr>
            <w:tcW w:w="648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สกุลเงินเหรียญสิงคโปร์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35826" w:rsidRPr="00F67B27" w:rsidTr="00D57194">
        <w:tc>
          <w:tcPr>
            <w:tcW w:w="6480" w:type="dxa"/>
            <w:tcBorders>
              <w:bottom w:val="nil"/>
            </w:tcBorders>
          </w:tcPr>
          <w:p w:rsidR="00735826" w:rsidRPr="00F67B27" w:rsidRDefault="00735826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5826" w:rsidRPr="00F67B27" w:rsidRDefault="0073582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</w:tbl>
    <w:p w:rsidR="00735826" w:rsidRPr="00F67B27" w:rsidRDefault="0073582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735826" w:rsidRPr="00F67B27" w:rsidRDefault="00735826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</w:p>
    <w:p w:rsidR="00F75DF9" w:rsidRPr="00F67B27" w:rsidRDefault="00F75DF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19.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/>
          <w:b/>
          <w:bCs/>
          <w:sz w:val="26"/>
          <w:szCs w:val="26"/>
          <w:cs/>
        </w:rPr>
        <w:t>เงินกู้ยืม</w:t>
      </w:r>
      <w:r w:rsidR="00213EBD" w:rsidRPr="00F67B27">
        <w:rPr>
          <w:rFonts w:ascii="Angsana New" w:hAnsi="Angsana New" w:hint="cs"/>
          <w:b/>
          <w:bCs/>
          <w:sz w:val="26"/>
          <w:szCs w:val="26"/>
          <w:cs/>
        </w:rPr>
        <w:t>ระยะยาว</w:t>
      </w:r>
      <w:r w:rsidR="007F4FF0" w:rsidRPr="00F67B27">
        <w:rPr>
          <w:rFonts w:ascii="Angsana New" w:hAnsi="Angsana New"/>
          <w:b/>
          <w:bCs/>
          <w:sz w:val="26"/>
          <w:szCs w:val="26"/>
          <w:cs/>
        </w:rPr>
        <w:t>จากกิจการ</w:t>
      </w:r>
      <w:r w:rsidRPr="00F67B27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270"/>
        <w:gridCol w:w="1980"/>
        <w:gridCol w:w="270"/>
        <w:gridCol w:w="270"/>
        <w:gridCol w:w="1530"/>
        <w:gridCol w:w="270"/>
        <w:gridCol w:w="1530"/>
      </w:tblGrid>
      <w:tr w:rsidR="00F75DF9" w:rsidRPr="00F67B27" w:rsidTr="0033598F">
        <w:trPr>
          <w:tblHeader/>
        </w:trPr>
        <w:tc>
          <w:tcPr>
            <w:tcW w:w="369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" w:type="dxa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75DF9" w:rsidRPr="00F67B27" w:rsidRDefault="00F75DF9" w:rsidP="00F67B27">
            <w:pPr>
              <w:spacing w:line="240" w:lineRule="atLeast"/>
              <w:ind w:left="-108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F67B27" w:rsidTr="0033598F">
        <w:trPr>
          <w:tblHeader/>
        </w:trPr>
        <w:tc>
          <w:tcPr>
            <w:tcW w:w="3690" w:type="dxa"/>
            <w:tcBorders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(ล้านเหรียญสหรัฐอเมริกา)</w:t>
            </w: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F75DF9" w:rsidRPr="00F67B27" w:rsidTr="0033598F">
        <w:tc>
          <w:tcPr>
            <w:tcW w:w="36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widowControl/>
              <w:tabs>
                <w:tab w:val="decimal" w:pos="126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5DF9" w:rsidRPr="00F67B27" w:rsidTr="0033598F">
        <w:tc>
          <w:tcPr>
            <w:tcW w:w="369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เงินกู้วงแรก</w:t>
            </w: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right="7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910</w:t>
            </w:r>
          </w:p>
        </w:tc>
      </w:tr>
      <w:tr w:rsidR="00F75DF9" w:rsidRPr="00F67B27" w:rsidTr="0033598F">
        <w:tc>
          <w:tcPr>
            <w:tcW w:w="369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เงินกู้วงที่สอง </w:t>
            </w: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right="7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152</w:t>
            </w:r>
          </w:p>
        </w:tc>
      </w:tr>
      <w:tr w:rsidR="00F75DF9" w:rsidRPr="00F67B27" w:rsidTr="0033598F">
        <w:tc>
          <w:tcPr>
            <w:tcW w:w="369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1,149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5DF9" w:rsidRPr="00F67B27" w:rsidRDefault="00F75DF9" w:rsidP="00F67B27">
            <w:pPr>
              <w:tabs>
                <w:tab w:val="decimal" w:pos="996"/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</w:tr>
      <w:tr w:rsidR="00F75DF9" w:rsidRPr="00F67B27" w:rsidTr="0033598F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5DF9" w:rsidRPr="00F67B27" w:rsidTr="0033598F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="007F4FF0" w:rsidRPr="00F67B27">
              <w:rPr>
                <w:rFonts w:ascii="Angsana New" w:hAnsi="Angsana New"/>
                <w:sz w:val="26"/>
                <w:szCs w:val="26"/>
                <w:cs/>
              </w:rPr>
              <w:t>ระยะยาวจากกิจการ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1,149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</w:tr>
      <w:tr w:rsidR="00F75DF9" w:rsidRPr="00F67B27" w:rsidTr="0033598F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</w:tr>
      <w:tr w:rsidR="00F75DF9" w:rsidRPr="00F67B27" w:rsidTr="0033598F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1,137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1,049</w:t>
            </w:r>
          </w:p>
        </w:tc>
      </w:tr>
      <w:tr w:rsidR="00F75DF9" w:rsidRPr="00F67B27" w:rsidTr="0033598F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left" w:pos="972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(290)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75DF9" w:rsidRPr="00F67B27" w:rsidTr="0033598F">
        <w:tc>
          <w:tcPr>
            <w:tcW w:w="6210" w:type="dxa"/>
            <w:gridSpan w:val="4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decimal" w:pos="996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31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1,049</w:t>
            </w:r>
          </w:p>
        </w:tc>
      </w:tr>
    </w:tbl>
    <w:p w:rsidR="00D2714B" w:rsidRPr="00F67B27" w:rsidRDefault="00D2714B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F75DF9" w:rsidRPr="00F67B27" w:rsidRDefault="00F75DF9" w:rsidP="00F67B2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="00135276" w:rsidRPr="00F67B27">
        <w:rPr>
          <w:rFonts w:ascii="Angsana New" w:hAnsi="Angsana New" w:hint="cs"/>
          <w:sz w:val="26"/>
          <w:szCs w:val="26"/>
          <w:cs/>
        </w:rPr>
        <w:t>ระยะยาว</w:t>
      </w:r>
      <w:r w:rsidR="007F4FF0" w:rsidRPr="00F67B27">
        <w:rPr>
          <w:rFonts w:ascii="Angsana New" w:hAnsi="Angsana New"/>
          <w:sz w:val="26"/>
          <w:szCs w:val="26"/>
          <w:cs/>
        </w:rPr>
        <w:t>จากกิจการ</w:t>
      </w:r>
      <w:r w:rsidRPr="00F67B27">
        <w:rPr>
          <w:rFonts w:ascii="Angsana New" w:hAnsi="Angsana New"/>
          <w:sz w:val="26"/>
          <w:szCs w:val="26"/>
          <w:cs/>
        </w:rPr>
        <w:t xml:space="preserve">ที่เกี่ยวข้องกันสำหรับงวดสามเดือนสิ้นสุดวันที่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>มีดังนี้</w:t>
      </w:r>
    </w:p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F75DF9" w:rsidRPr="00F67B27" w:rsidTr="00281A55">
        <w:tc>
          <w:tcPr>
            <w:tcW w:w="8280" w:type="dxa"/>
          </w:tcPr>
          <w:p w:rsidR="00F75DF9" w:rsidRPr="00F67B27" w:rsidRDefault="00F75DF9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F67B27" w:rsidTr="00281A55">
        <w:tc>
          <w:tcPr>
            <w:tcW w:w="8280" w:type="dxa"/>
          </w:tcPr>
          <w:p w:rsidR="00F75DF9" w:rsidRPr="00F67B27" w:rsidRDefault="00F75DF9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:rsidR="00F75DF9" w:rsidRPr="00F67B27" w:rsidRDefault="00F75DF9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75DF9" w:rsidRPr="00F67B27" w:rsidTr="00281A55">
        <w:tc>
          <w:tcPr>
            <w:tcW w:w="8280" w:type="dxa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</w:rPr>
              <w:t>,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049</w:t>
            </w:r>
          </w:p>
        </w:tc>
      </w:tr>
      <w:tr w:rsidR="00F75DF9" w:rsidRPr="00F67B27" w:rsidTr="00281A55">
        <w:tc>
          <w:tcPr>
            <w:tcW w:w="8280" w:type="dxa"/>
            <w:vAlign w:val="bottom"/>
          </w:tcPr>
          <w:p w:rsidR="00F75DF9" w:rsidRPr="00F67B27" w:rsidRDefault="00F75DF9" w:rsidP="00F67B27">
            <w:pPr>
              <w:tabs>
                <w:tab w:val="left" w:pos="436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ตัดจำหน่ายค่าใช้จ่ายในการจัดหาเงินกู้ยืมรอตัดบัญชีระหว่างงวด</w:t>
            </w:r>
          </w:p>
        </w:tc>
        <w:tc>
          <w:tcPr>
            <w:tcW w:w="1530" w:type="dxa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75DF9" w:rsidRPr="00F67B27" w:rsidTr="00281A55">
        <w:tc>
          <w:tcPr>
            <w:tcW w:w="8280" w:type="dxa"/>
            <w:vAlign w:val="bottom"/>
          </w:tcPr>
          <w:p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87</w:t>
            </w:r>
          </w:p>
        </w:tc>
      </w:tr>
      <w:tr w:rsidR="00F75DF9" w:rsidRPr="00F67B27" w:rsidTr="00281A55">
        <w:tc>
          <w:tcPr>
            <w:tcW w:w="8280" w:type="dxa"/>
          </w:tcPr>
          <w:p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31 มีนาคม 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1,137</w:t>
            </w:r>
          </w:p>
        </w:tc>
      </w:tr>
    </w:tbl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:rsidR="00F75DF9" w:rsidRPr="00F67B27" w:rsidRDefault="007F4FF0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ยอดเงินกู้ยืมจากกิจการ</w:t>
      </w:r>
      <w:r w:rsidR="00F75DF9" w:rsidRPr="00F67B27">
        <w:rPr>
          <w:rFonts w:ascii="Angsana New" w:hAnsi="Angsana New"/>
          <w:sz w:val="26"/>
          <w:szCs w:val="26"/>
          <w:cs/>
        </w:rPr>
        <w:t xml:space="preserve">ที่เกี่ยวข้องกัน ณ วันที่ </w:t>
      </w:r>
      <w:r w:rsidR="00F75DF9" w:rsidRPr="00F67B27">
        <w:rPr>
          <w:rFonts w:ascii="Angsana New" w:hAnsi="Angsana New"/>
          <w:sz w:val="26"/>
          <w:szCs w:val="26"/>
        </w:rPr>
        <w:t>31</w:t>
      </w:r>
      <w:r w:rsidR="00F75DF9"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="00F75DF9" w:rsidRPr="00F67B27">
        <w:rPr>
          <w:rFonts w:ascii="Angsana New" w:hAnsi="Angsana New"/>
          <w:sz w:val="26"/>
          <w:szCs w:val="26"/>
        </w:rPr>
        <w:t>2563</w:t>
      </w:r>
      <w:r w:rsidR="00F75DF9" w:rsidRPr="00F67B27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="00F75DF9" w:rsidRPr="00F67B27">
        <w:rPr>
          <w:rFonts w:ascii="Angsana New" w:hAnsi="Angsana New"/>
          <w:sz w:val="26"/>
          <w:szCs w:val="26"/>
        </w:rPr>
        <w:t>31</w:t>
      </w:r>
      <w:r w:rsidR="00F75DF9"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F75DF9" w:rsidRPr="00F67B27">
        <w:rPr>
          <w:rFonts w:ascii="Angsana New" w:hAnsi="Angsana New"/>
          <w:sz w:val="26"/>
          <w:szCs w:val="26"/>
        </w:rPr>
        <w:t>2562</w:t>
      </w:r>
      <w:r w:rsidR="00F75DF9" w:rsidRPr="00F67B2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F75DF9" w:rsidRPr="00F67B27" w:rsidTr="00281A55">
        <w:trPr>
          <w:tblHeader/>
        </w:trPr>
        <w:tc>
          <w:tcPr>
            <w:tcW w:w="6480" w:type="dxa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F67B27" w:rsidTr="00281A55">
        <w:trPr>
          <w:tblHeader/>
        </w:trPr>
        <w:tc>
          <w:tcPr>
            <w:tcW w:w="648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5DF9" w:rsidRPr="00F67B27" w:rsidTr="00281A55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5DF9" w:rsidRPr="00F67B27" w:rsidTr="00704249">
        <w:tc>
          <w:tcPr>
            <w:tcW w:w="648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1,149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F75DF9" w:rsidRPr="00F67B27" w:rsidRDefault="00F75DF9" w:rsidP="00F67B27">
            <w:pPr>
              <w:tabs>
                <w:tab w:val="decimal" w:pos="996"/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1,062</w:t>
            </w:r>
          </w:p>
        </w:tc>
      </w:tr>
    </w:tbl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:rsidR="00D2714B" w:rsidRPr="00F67B27" w:rsidRDefault="00D2714B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</w:p>
    <w:p w:rsidR="00F75DF9" w:rsidRPr="00F67B27" w:rsidRDefault="00F75DF9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20.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/>
          <w:b/>
          <w:bCs/>
          <w:sz w:val="26"/>
          <w:szCs w:val="26"/>
          <w:cs/>
        </w:rPr>
        <w:t>หนี้สินตามสัญญาเช่า</w:t>
      </w:r>
    </w:p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F75DF9" w:rsidRPr="00F67B27" w:rsidTr="00281A55">
        <w:trPr>
          <w:tblHeader/>
        </w:trPr>
        <w:tc>
          <w:tcPr>
            <w:tcW w:w="6480" w:type="dxa"/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F67B27" w:rsidTr="00281A55">
        <w:trPr>
          <w:tblHeader/>
        </w:trPr>
        <w:tc>
          <w:tcPr>
            <w:tcW w:w="6480" w:type="dxa"/>
            <w:tcBorders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5DF9" w:rsidRPr="00F67B27" w:rsidTr="00281A55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5DF9" w:rsidRPr="00F67B27" w:rsidTr="0006437C">
        <w:tc>
          <w:tcPr>
            <w:tcW w:w="6480" w:type="dxa"/>
            <w:tcBorders>
              <w:top w:val="nil"/>
              <w:bottom w:val="nil"/>
            </w:tcBorders>
          </w:tcPr>
          <w:p w:rsidR="00F75DF9" w:rsidRPr="00F67B27" w:rsidRDefault="00D718E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จำนวนเงินขั้นต่ำที่ต้องจ่ายของ</w:t>
            </w:r>
            <w:r w:rsidR="00F75DF9" w:rsidRPr="00F67B2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10.95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1.50</w:t>
            </w:r>
          </w:p>
        </w:tc>
      </w:tr>
      <w:tr w:rsidR="00F75DF9" w:rsidRPr="00F67B27" w:rsidTr="0006437C">
        <w:tc>
          <w:tcPr>
            <w:tcW w:w="648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ดอกเบี้ย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จ่ายรอตัดบัญชี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75DF9" w:rsidRPr="00F67B27" w:rsidRDefault="00F75DF9" w:rsidP="00F67B27">
            <w:pPr>
              <w:tabs>
                <w:tab w:val="left" w:pos="540"/>
                <w:tab w:val="left" w:pos="972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(1.08)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(0.11)</w:t>
            </w:r>
          </w:p>
        </w:tc>
      </w:tr>
      <w:tr w:rsidR="00F75DF9" w:rsidRPr="00F67B27" w:rsidTr="0006437C">
        <w:tc>
          <w:tcPr>
            <w:tcW w:w="648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9.87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1.39</w:t>
            </w:r>
          </w:p>
        </w:tc>
      </w:tr>
      <w:tr w:rsidR="00F75DF9" w:rsidRPr="00F67B27" w:rsidTr="0006437C">
        <w:tc>
          <w:tcPr>
            <w:tcW w:w="648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ส่วน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="00D718EE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718EE"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สุทธิจากดอกเบี้ยรอตัดบัญชี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left" w:pos="972"/>
                <w:tab w:val="decimal" w:pos="1314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(5.21)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(0.44)</w:t>
            </w:r>
          </w:p>
        </w:tc>
      </w:tr>
      <w:tr w:rsidR="00F75DF9" w:rsidRPr="00F67B27" w:rsidTr="0006437C">
        <w:tc>
          <w:tcPr>
            <w:tcW w:w="648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4.66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75DF9" w:rsidRPr="00F67B27" w:rsidRDefault="00F75DF9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0.95</w:t>
            </w:r>
          </w:p>
        </w:tc>
      </w:tr>
    </w:tbl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  <w:r w:rsidRPr="00F67B27">
        <w:rPr>
          <w:rFonts w:ascii="Angsana New" w:hAnsi="Angsana New"/>
          <w:spacing w:val="-4"/>
          <w:sz w:val="26"/>
          <w:szCs w:val="26"/>
          <w:cs/>
        </w:rPr>
        <w:t>ณ วันที่</w:t>
      </w:r>
      <w:r w:rsidRPr="00F67B27">
        <w:rPr>
          <w:rFonts w:ascii="Angsana New" w:hAnsi="Angsana New"/>
          <w:spacing w:val="-4"/>
          <w:sz w:val="26"/>
          <w:szCs w:val="26"/>
        </w:rPr>
        <w:t xml:space="preserve"> 31 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มีนาคม </w:t>
      </w:r>
      <w:r w:rsidRPr="00F67B27">
        <w:rPr>
          <w:rFonts w:ascii="Angsana New" w:hAnsi="Angsana New"/>
          <w:spacing w:val="-4"/>
          <w:sz w:val="26"/>
          <w:szCs w:val="26"/>
        </w:rPr>
        <w:t xml:space="preserve">2563 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และวันที่ </w:t>
      </w:r>
      <w:r w:rsidRPr="00F67B27">
        <w:rPr>
          <w:rFonts w:ascii="Angsana New" w:hAnsi="Angsana New"/>
          <w:spacing w:val="-4"/>
          <w:sz w:val="26"/>
          <w:szCs w:val="26"/>
        </w:rPr>
        <w:t>31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 ธันวาคม </w:t>
      </w:r>
      <w:r w:rsidRPr="00F67B27">
        <w:rPr>
          <w:rFonts w:ascii="Angsana New" w:hAnsi="Angsana New"/>
          <w:spacing w:val="-4"/>
          <w:sz w:val="26"/>
          <w:szCs w:val="26"/>
        </w:rPr>
        <w:t>2562</w:t>
      </w:r>
      <w:r w:rsidRPr="00F67B27">
        <w:rPr>
          <w:rFonts w:ascii="Angsana New" w:hAnsi="Angsana New"/>
          <w:spacing w:val="-4"/>
          <w:sz w:val="26"/>
          <w:szCs w:val="26"/>
          <w:cs/>
        </w:rPr>
        <w:t xml:space="preserve"> บริษัท มีหนี้สินตามสัญญาเช่าการเงิน โดยมีรายละเอียดของจำนวนเงินที่ต้องจ่ายชำระดังนี้</w:t>
      </w:r>
    </w:p>
    <w:p w:rsidR="00F75DF9" w:rsidRPr="00F67B27" w:rsidRDefault="00F75DF9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299"/>
        <w:gridCol w:w="931"/>
        <w:gridCol w:w="136"/>
        <w:gridCol w:w="944"/>
        <w:gridCol w:w="136"/>
        <w:gridCol w:w="944"/>
        <w:gridCol w:w="180"/>
        <w:gridCol w:w="900"/>
        <w:gridCol w:w="180"/>
        <w:gridCol w:w="990"/>
        <w:gridCol w:w="180"/>
        <w:gridCol w:w="990"/>
      </w:tblGrid>
      <w:tr w:rsidR="00F75DF9" w:rsidRPr="00F67B27" w:rsidTr="00383C94">
        <w:trPr>
          <w:cantSplit/>
        </w:trPr>
        <w:tc>
          <w:tcPr>
            <w:tcW w:w="3299" w:type="dxa"/>
          </w:tcPr>
          <w:p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tcBorders>
              <w:bottom w:val="single" w:sz="4" w:space="0" w:color="auto"/>
            </w:tcBorders>
          </w:tcPr>
          <w:p w:rsidR="00F75DF9" w:rsidRPr="00F67B27" w:rsidRDefault="00F75DF9" w:rsidP="00F67B27">
            <w:pPr>
              <w:tabs>
                <w:tab w:val="left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75DF9" w:rsidRPr="00F67B27" w:rsidTr="00383C94">
        <w:trPr>
          <w:cantSplit/>
        </w:trPr>
        <w:tc>
          <w:tcPr>
            <w:tcW w:w="3299" w:type="dxa"/>
          </w:tcPr>
          <w:p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75DF9" w:rsidRPr="00F67B27" w:rsidRDefault="00F75DF9" w:rsidP="00F67B27">
            <w:pPr>
              <w:tabs>
                <w:tab w:val="left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F75DF9" w:rsidRPr="00F67B27" w:rsidRDefault="00F75DF9" w:rsidP="00F67B27">
            <w:pPr>
              <w:tabs>
                <w:tab w:val="left" w:pos="720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75DF9" w:rsidRPr="00F67B27" w:rsidRDefault="00F75DF9" w:rsidP="00F67B27">
            <w:pPr>
              <w:tabs>
                <w:tab w:val="left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5DF9" w:rsidRPr="00F67B27" w:rsidTr="00383C94">
        <w:trPr>
          <w:cantSplit/>
        </w:trPr>
        <w:tc>
          <w:tcPr>
            <w:tcW w:w="3299" w:type="dxa"/>
          </w:tcPr>
          <w:p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6" w:type="dxa"/>
            <w:tcBorders>
              <w:top w:val="single" w:sz="4" w:space="0" w:color="auto"/>
            </w:tcBorders>
            <w:vAlign w:val="center"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" w:type="dxa"/>
            <w:tcBorders>
              <w:top w:val="single" w:sz="4" w:space="0" w:color="auto"/>
            </w:tcBorders>
            <w:vAlign w:val="center"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80" w:type="dxa"/>
            <w:vAlign w:val="center"/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80" w:type="dxa"/>
            <w:vAlign w:val="center"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75DF9" w:rsidRPr="00F67B27" w:rsidRDefault="00F75DF9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75DF9" w:rsidRPr="00F67B27" w:rsidTr="00383C94">
        <w:trPr>
          <w:cantSplit/>
        </w:trPr>
        <w:tc>
          <w:tcPr>
            <w:tcW w:w="3299" w:type="dxa"/>
            <w:vAlign w:val="bottom"/>
          </w:tcPr>
          <w:p w:rsidR="00F75DF9" w:rsidRPr="00F67B27" w:rsidRDefault="00F75DF9" w:rsidP="00F67B2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31" w:type="dxa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:rsidR="00F75DF9" w:rsidRPr="00F67B27" w:rsidRDefault="00F75DF9" w:rsidP="00F67B27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:rsidR="00F75DF9" w:rsidRPr="00F67B27" w:rsidRDefault="00F75DF9" w:rsidP="00F67B27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</w:tcPr>
          <w:p w:rsidR="00F75DF9" w:rsidRPr="00F67B27" w:rsidRDefault="00F75DF9" w:rsidP="00F67B27">
            <w:pPr>
              <w:spacing w:line="240" w:lineRule="atLeast"/>
              <w:ind w:left="-108" w:right="7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75DF9" w:rsidRPr="00F67B27" w:rsidRDefault="00F75DF9" w:rsidP="00F67B27">
            <w:pPr>
              <w:tabs>
                <w:tab w:val="left" w:pos="360"/>
                <w:tab w:val="left" w:pos="720"/>
                <w:tab w:val="left" w:pos="1080"/>
              </w:tabs>
              <w:spacing w:line="240" w:lineRule="atLeast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75DF9" w:rsidRPr="00F67B27" w:rsidRDefault="00F75DF9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F75DF9" w:rsidRPr="00F67B27" w:rsidRDefault="00F75DF9" w:rsidP="00F67B27">
            <w:pPr>
              <w:tabs>
                <w:tab w:val="left" w:pos="360"/>
              </w:tabs>
              <w:spacing w:line="240" w:lineRule="atLeast"/>
              <w:ind w:left="-1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0C02" w:rsidRPr="00F67B27" w:rsidTr="00F058E3">
        <w:trPr>
          <w:cantSplit/>
        </w:trPr>
        <w:tc>
          <w:tcPr>
            <w:tcW w:w="3299" w:type="dxa"/>
            <w:hideMark/>
          </w:tcPr>
          <w:p w:rsidR="00880C02" w:rsidRPr="00F67B27" w:rsidRDefault="00880C0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31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5.21</w:t>
            </w:r>
          </w:p>
        </w:tc>
        <w:tc>
          <w:tcPr>
            <w:tcW w:w="136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0.82</w:t>
            </w:r>
          </w:p>
        </w:tc>
        <w:tc>
          <w:tcPr>
            <w:tcW w:w="136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6.03</w:t>
            </w:r>
          </w:p>
        </w:tc>
        <w:tc>
          <w:tcPr>
            <w:tcW w:w="180" w:type="dxa"/>
          </w:tcPr>
          <w:p w:rsidR="00880C02" w:rsidRPr="00F67B27" w:rsidRDefault="00880C02" w:rsidP="00F67B27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0.44</w:t>
            </w:r>
          </w:p>
        </w:tc>
        <w:tc>
          <w:tcPr>
            <w:tcW w:w="180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180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0.50</w:t>
            </w:r>
          </w:p>
        </w:tc>
      </w:tr>
      <w:tr w:rsidR="00880C02" w:rsidRPr="00F67B27" w:rsidTr="00F058E3">
        <w:trPr>
          <w:cantSplit/>
        </w:trPr>
        <w:tc>
          <w:tcPr>
            <w:tcW w:w="3299" w:type="dxa"/>
          </w:tcPr>
          <w:p w:rsidR="00880C02" w:rsidRPr="00F67B27" w:rsidRDefault="00880C0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4.66</w:t>
            </w:r>
          </w:p>
        </w:tc>
        <w:tc>
          <w:tcPr>
            <w:tcW w:w="136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0.26</w:t>
            </w:r>
          </w:p>
        </w:tc>
        <w:tc>
          <w:tcPr>
            <w:tcW w:w="136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4.92</w:t>
            </w:r>
          </w:p>
        </w:tc>
        <w:tc>
          <w:tcPr>
            <w:tcW w:w="180" w:type="dxa"/>
          </w:tcPr>
          <w:p w:rsidR="00880C02" w:rsidRPr="00F67B27" w:rsidRDefault="00880C02" w:rsidP="00F67B27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0.95</w:t>
            </w:r>
          </w:p>
        </w:tc>
        <w:tc>
          <w:tcPr>
            <w:tcW w:w="180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180" w:type="dxa"/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80C02" w:rsidRPr="00F67B27" w:rsidRDefault="00880C02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</w:tr>
      <w:tr w:rsidR="00383C94" w:rsidRPr="00F67B27" w:rsidTr="00383C94">
        <w:trPr>
          <w:cantSplit/>
        </w:trPr>
        <w:tc>
          <w:tcPr>
            <w:tcW w:w="3299" w:type="dxa"/>
            <w:hideMark/>
          </w:tcPr>
          <w:p w:rsidR="00383C94" w:rsidRPr="00F67B27" w:rsidRDefault="00383C94" w:rsidP="00F67B27">
            <w:pPr>
              <w:spacing w:line="240" w:lineRule="atLeast"/>
              <w:ind w:left="32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9.87</w:t>
            </w:r>
          </w:p>
        </w:tc>
        <w:tc>
          <w:tcPr>
            <w:tcW w:w="136" w:type="dxa"/>
          </w:tcPr>
          <w:p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1.08</w:t>
            </w:r>
          </w:p>
        </w:tc>
        <w:tc>
          <w:tcPr>
            <w:tcW w:w="136" w:type="dxa"/>
          </w:tcPr>
          <w:p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10.95</w:t>
            </w:r>
          </w:p>
        </w:tc>
        <w:tc>
          <w:tcPr>
            <w:tcW w:w="180" w:type="dxa"/>
          </w:tcPr>
          <w:p w:rsidR="00383C94" w:rsidRPr="00F67B27" w:rsidRDefault="00383C94" w:rsidP="00F67B27">
            <w:pPr>
              <w:tabs>
                <w:tab w:val="left" w:pos="360"/>
                <w:tab w:val="left" w:pos="392"/>
                <w:tab w:val="left" w:pos="720"/>
                <w:tab w:val="left" w:pos="1026"/>
                <w:tab w:val="left" w:pos="1080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1.39</w:t>
            </w:r>
          </w:p>
        </w:tc>
        <w:tc>
          <w:tcPr>
            <w:tcW w:w="180" w:type="dxa"/>
          </w:tcPr>
          <w:p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0.11</w:t>
            </w:r>
          </w:p>
        </w:tc>
        <w:tc>
          <w:tcPr>
            <w:tcW w:w="180" w:type="dxa"/>
          </w:tcPr>
          <w:p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3C94" w:rsidRPr="00F67B27" w:rsidRDefault="00383C94" w:rsidP="00F67B27">
            <w:pPr>
              <w:tabs>
                <w:tab w:val="left" w:pos="392"/>
                <w:tab w:val="left" w:pos="1026"/>
              </w:tabs>
              <w:spacing w:line="240" w:lineRule="atLeast"/>
              <w:ind w:right="2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1.50</w:t>
            </w:r>
          </w:p>
        </w:tc>
      </w:tr>
    </w:tbl>
    <w:p w:rsidR="00383C94" w:rsidRPr="00F67B27" w:rsidRDefault="00383C94" w:rsidP="00F67B27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:rsidR="00F75DF9" w:rsidRPr="00F67B27" w:rsidRDefault="00F75DF9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บริษัททำสัญญาเช่าหลายฉบับกับบริษัทลิสซิ่งและบริษัทเอกชนในประเทศหลายแห่ง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บริษัทมีสิทธิในการเลือกที่จะซื้อทรัพย์สินตามสัญญาเช่าเมื่อสิ้นสุดตามสัญญาเช่า</w:t>
      </w:r>
      <w:r w:rsidRPr="00F67B27">
        <w:rPr>
          <w:rFonts w:ascii="Angsana New" w:hAnsi="Angsana New"/>
          <w:sz w:val="26"/>
          <w:szCs w:val="26"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 xml:space="preserve">หรือเพื่อควบคุมและใช้สินทรัพย์สิทธิการใช้ตามที่กล่าวไว้ในหมายเหตุ </w:t>
      </w:r>
      <w:r w:rsidRPr="00F67B27">
        <w:rPr>
          <w:rFonts w:ascii="Angsana New" w:hAnsi="Angsana New"/>
          <w:sz w:val="26"/>
          <w:szCs w:val="26"/>
        </w:rPr>
        <w:t>10</w:t>
      </w:r>
      <w:r w:rsidR="00582CF9"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โดยบริษัทจะต้องปฏิบัติตามเงื่อนไขและข้อจำกัดต่าง ๆ ที่กำหนดไว้ในสัญญาดังกล่าว</w:t>
      </w:r>
    </w:p>
    <w:p w:rsidR="00735826" w:rsidRPr="00F67B27" w:rsidRDefault="00735826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154882" w:rsidRPr="00F67B27" w:rsidRDefault="00023CE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</w:t>
      </w:r>
      <w:r w:rsidR="00081D32" w:rsidRPr="00F67B27">
        <w:rPr>
          <w:rFonts w:ascii="Angsana New" w:hAnsi="Angsana New"/>
          <w:b/>
          <w:bCs/>
          <w:sz w:val="26"/>
          <w:szCs w:val="26"/>
        </w:rPr>
        <w:t>1</w:t>
      </w:r>
      <w:r w:rsidRPr="00F67B27">
        <w:rPr>
          <w:rFonts w:ascii="Angsana New" w:hAnsi="Angsana New"/>
          <w:b/>
          <w:bCs/>
          <w:sz w:val="26"/>
          <w:szCs w:val="26"/>
        </w:rPr>
        <w:t>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Pr="00F67B27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</w:p>
    <w:p w:rsidR="00154882" w:rsidRPr="00F67B27" w:rsidRDefault="00154882" w:rsidP="00F67B27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154882" w:rsidP="00F67B27">
      <w:pPr>
        <w:widowControl/>
        <w:tabs>
          <w:tab w:val="left" w:pos="8080"/>
        </w:tabs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รายการเคลื่อนไหวของประมาณการ</w:t>
      </w:r>
      <w:r w:rsidR="006D02B1" w:rsidRPr="00F67B27">
        <w:rPr>
          <w:rFonts w:ascii="Angsana New" w:hAnsi="Angsana New" w:hint="cs"/>
          <w:sz w:val="26"/>
          <w:szCs w:val="26"/>
          <w:cs/>
        </w:rPr>
        <w:t>หนี้สินหมุนเวียนของ</w:t>
      </w:r>
      <w:r w:rsidRPr="00F67B27">
        <w:rPr>
          <w:rFonts w:ascii="Angsana New" w:hAnsi="Angsana New"/>
          <w:sz w:val="26"/>
          <w:szCs w:val="26"/>
          <w:cs/>
        </w:rPr>
        <w:t>ผลขาดทุนจากคำสั่</w:t>
      </w:r>
      <w:r w:rsidR="003870D7" w:rsidRPr="00F67B27">
        <w:rPr>
          <w:rFonts w:ascii="Angsana New" w:hAnsi="Angsana New"/>
          <w:sz w:val="26"/>
          <w:szCs w:val="26"/>
          <w:cs/>
        </w:rPr>
        <w:t>งซื้อวัตถุดิบที่ยังไม่ได้รับมอบ</w:t>
      </w:r>
      <w:r w:rsidRPr="00F67B27">
        <w:rPr>
          <w:rFonts w:ascii="Angsana New" w:hAnsi="Angsana New"/>
          <w:sz w:val="26"/>
          <w:szCs w:val="26"/>
          <w:cs/>
        </w:rPr>
        <w:t xml:space="preserve">สำหรับงวดสามเดือนสิ้นสุดวันที่ </w:t>
      </w:r>
      <w:r w:rsidRPr="00F67B27">
        <w:rPr>
          <w:rFonts w:ascii="Angsana New" w:hAnsi="Angsana New"/>
          <w:sz w:val="26"/>
          <w:szCs w:val="26"/>
        </w:rPr>
        <w:t xml:space="preserve">31 </w:t>
      </w:r>
      <w:r w:rsidRPr="00F67B27">
        <w:rPr>
          <w:rFonts w:ascii="Angsana New" w:hAnsi="Angsana New"/>
          <w:sz w:val="26"/>
          <w:szCs w:val="26"/>
          <w:cs/>
        </w:rPr>
        <w:t xml:space="preserve">มีนาคม </w:t>
      </w:r>
      <w:r w:rsidRPr="00F67B27">
        <w:rPr>
          <w:rFonts w:ascii="Angsana New" w:hAnsi="Angsana New"/>
          <w:sz w:val="26"/>
          <w:szCs w:val="26"/>
        </w:rPr>
        <w:t>2563</w:t>
      </w:r>
      <w:r w:rsidR="006D02B1" w:rsidRPr="00F67B27">
        <w:rPr>
          <w:rFonts w:ascii="Angsana New" w:hAnsi="Angsana New" w:hint="cs"/>
          <w:sz w:val="26"/>
          <w:szCs w:val="26"/>
          <w:cs/>
        </w:rPr>
        <w:t xml:space="preserve"> </w:t>
      </w:r>
      <w:r w:rsidRPr="00F67B27">
        <w:rPr>
          <w:rFonts w:ascii="Angsana New" w:hAnsi="Angsana New"/>
          <w:sz w:val="26"/>
          <w:szCs w:val="26"/>
          <w:cs/>
        </w:rPr>
        <w:t>มีดังนี้</w:t>
      </w:r>
    </w:p>
    <w:p w:rsidR="00023CE6" w:rsidRPr="00F67B27" w:rsidRDefault="00023CE6" w:rsidP="00F67B27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023CE6" w:rsidRPr="00F67B27" w:rsidTr="00B06B06">
        <w:tc>
          <w:tcPr>
            <w:tcW w:w="8280" w:type="dxa"/>
          </w:tcPr>
          <w:p w:rsidR="00023CE6" w:rsidRPr="00F67B27" w:rsidRDefault="00023CE6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23CE6" w:rsidRPr="00F67B27" w:rsidRDefault="00023CE6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23CE6" w:rsidRPr="00F67B27" w:rsidTr="00B06B06">
        <w:tc>
          <w:tcPr>
            <w:tcW w:w="8280" w:type="dxa"/>
          </w:tcPr>
          <w:p w:rsidR="00023CE6" w:rsidRPr="00F67B27" w:rsidRDefault="00023CE6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:rsidR="00023CE6" w:rsidRPr="00F67B27" w:rsidRDefault="00023CE6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23CE6" w:rsidRPr="00F67B27" w:rsidTr="00B06B06">
        <w:tc>
          <w:tcPr>
            <w:tcW w:w="8280" w:type="dxa"/>
          </w:tcPr>
          <w:p w:rsidR="00023CE6" w:rsidRPr="00F67B27" w:rsidRDefault="00023CE6" w:rsidP="00F67B2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:rsidR="00023CE6" w:rsidRPr="00F67B27" w:rsidRDefault="00023CE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023CE6" w:rsidRPr="00F67B27" w:rsidTr="00B06B06">
        <w:tc>
          <w:tcPr>
            <w:tcW w:w="8280" w:type="dxa"/>
            <w:vAlign w:val="bottom"/>
          </w:tcPr>
          <w:p w:rsidR="00023CE6" w:rsidRPr="00F67B27" w:rsidRDefault="00023CE6" w:rsidP="00F67B27">
            <w:pPr>
              <w:tabs>
                <w:tab w:val="left" w:pos="436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530" w:type="dxa"/>
          </w:tcPr>
          <w:p w:rsidR="00023CE6" w:rsidRPr="00F67B27" w:rsidRDefault="00023CE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023CE6" w:rsidRPr="00F67B27" w:rsidTr="00B06B06">
        <w:tc>
          <w:tcPr>
            <w:tcW w:w="8280" w:type="dxa"/>
          </w:tcPr>
          <w:p w:rsidR="00023CE6" w:rsidRPr="00F67B27" w:rsidRDefault="00023CE6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31 มีนาคม 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23CE6" w:rsidRPr="00F67B27" w:rsidRDefault="00023CE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</w:tbl>
    <w:p w:rsidR="00154882" w:rsidRPr="00F67B27" w:rsidRDefault="00154882" w:rsidP="00F67B27">
      <w:pPr>
        <w:pStyle w:val="BodyText"/>
        <w:tabs>
          <w:tab w:val="left" w:pos="1620"/>
        </w:tabs>
        <w:spacing w:before="0" w:after="0"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523172" w:rsidRPr="00F67B27" w:rsidRDefault="00523172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br w:type="page"/>
      </w:r>
    </w:p>
    <w:p w:rsidR="00081D32" w:rsidRPr="00F67B27" w:rsidRDefault="00081D32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22.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:rsidR="00081D32" w:rsidRPr="00F67B27" w:rsidRDefault="00081D32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081D32" w:rsidRPr="00F67B27" w:rsidTr="00281A55">
        <w:trPr>
          <w:tblHeader/>
        </w:trPr>
        <w:tc>
          <w:tcPr>
            <w:tcW w:w="6480" w:type="dxa"/>
          </w:tcPr>
          <w:p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081D32" w:rsidRPr="00F67B27" w:rsidRDefault="00081D3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81D32" w:rsidRPr="00F67B27" w:rsidTr="00281A55">
        <w:trPr>
          <w:tblHeader/>
        </w:trPr>
        <w:tc>
          <w:tcPr>
            <w:tcW w:w="6480" w:type="dxa"/>
            <w:tcBorders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081D32" w:rsidRPr="00F67B27" w:rsidRDefault="00081D3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081D32" w:rsidRPr="00F67B27" w:rsidRDefault="00081D32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081D32" w:rsidRPr="00F67B27" w:rsidRDefault="00081D3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81D32" w:rsidRPr="00F67B27" w:rsidTr="00281A55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81D32" w:rsidRPr="00F67B27" w:rsidTr="00254207">
        <w:tc>
          <w:tcPr>
            <w:tcW w:w="6480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81D32" w:rsidRPr="00F67B27" w:rsidTr="00254207">
        <w:tc>
          <w:tcPr>
            <w:tcW w:w="6480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เจ้าหนี้ค่าก่อสร้าง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081D32" w:rsidRPr="00F67B27" w:rsidTr="00254207">
        <w:tc>
          <w:tcPr>
            <w:tcW w:w="6480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586C18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081D32" w:rsidRPr="00F67B27" w:rsidTr="00254207">
        <w:tc>
          <w:tcPr>
            <w:tcW w:w="6480" w:type="dxa"/>
            <w:tcBorders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:rsidR="004602E0" w:rsidRPr="00F67B27" w:rsidRDefault="004602E0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:rsidR="00081D32" w:rsidRPr="00F67B27" w:rsidRDefault="00081D3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Pr="00F67B27">
        <w:rPr>
          <w:rFonts w:ascii="Angsana New" w:hAnsi="Angsana New"/>
          <w:sz w:val="26"/>
          <w:szCs w:val="26"/>
        </w:rPr>
        <w:t>2563</w:t>
      </w:r>
      <w:r w:rsidRPr="00F67B27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67B27">
        <w:rPr>
          <w:rFonts w:ascii="Angsana New" w:eastAsia="SimSun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:rsidR="00081D32" w:rsidRPr="00F67B27" w:rsidRDefault="00081D3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081D32" w:rsidRPr="00F67B27" w:rsidTr="00281A55">
        <w:trPr>
          <w:tblHeader/>
        </w:trPr>
        <w:tc>
          <w:tcPr>
            <w:tcW w:w="6480" w:type="dxa"/>
          </w:tcPr>
          <w:p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081D32" w:rsidRPr="00F67B27" w:rsidRDefault="00081D3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81D32" w:rsidRPr="00F67B27" w:rsidTr="00281A55">
        <w:trPr>
          <w:tblHeader/>
        </w:trPr>
        <w:tc>
          <w:tcPr>
            <w:tcW w:w="6480" w:type="dxa"/>
            <w:tcBorders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081D32" w:rsidRPr="00F67B27" w:rsidRDefault="00081D3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081D32" w:rsidRPr="00F67B27" w:rsidRDefault="00081D32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081D32" w:rsidRPr="00F67B27" w:rsidRDefault="00081D3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81D32" w:rsidRPr="00F67B27" w:rsidTr="00281A55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81D32" w:rsidRPr="00F67B27" w:rsidTr="00254207">
        <w:tc>
          <w:tcPr>
            <w:tcW w:w="6480" w:type="dxa"/>
            <w:tcBorders>
              <w:top w:val="nil"/>
            </w:tcBorders>
          </w:tcPr>
          <w:p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81D32" w:rsidRPr="00F67B27" w:rsidTr="00254207">
        <w:tc>
          <w:tcPr>
            <w:tcW w:w="6480" w:type="dxa"/>
            <w:tcBorders>
              <w:top w:val="nil"/>
              <w:bottom w:val="nil"/>
            </w:tcBorders>
          </w:tcPr>
          <w:p w:rsidR="00081D32" w:rsidRPr="00F67B27" w:rsidRDefault="00081D3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081D32" w:rsidRPr="00F67B27" w:rsidTr="00254207">
        <w:tc>
          <w:tcPr>
            <w:tcW w:w="6480" w:type="dxa"/>
            <w:tcBorders>
              <w:top w:val="nil"/>
              <w:bottom w:val="nil"/>
            </w:tcBorders>
          </w:tcPr>
          <w:p w:rsidR="00081D32" w:rsidRPr="00F67B27" w:rsidRDefault="0023108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81D32" w:rsidRPr="00F67B27" w:rsidTr="00254207">
        <w:tc>
          <w:tcPr>
            <w:tcW w:w="6480" w:type="dxa"/>
            <w:tcBorders>
              <w:bottom w:val="nil"/>
            </w:tcBorders>
          </w:tcPr>
          <w:p w:rsidR="00081D32" w:rsidRPr="00F67B27" w:rsidRDefault="00081D32" w:rsidP="00F67B2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1D32" w:rsidRPr="00F67B27" w:rsidRDefault="00081D3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:rsidR="00735826" w:rsidRPr="00F67B27" w:rsidRDefault="00735826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154882" w:rsidRPr="00F67B27" w:rsidRDefault="003870D7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23.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Pr="00F67B27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:rsidR="00E81C63" w:rsidRPr="00F67B27" w:rsidRDefault="00E81C6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E81C63" w:rsidRPr="00F67B27" w:rsidTr="00B06B06">
        <w:tc>
          <w:tcPr>
            <w:tcW w:w="8280" w:type="dxa"/>
          </w:tcPr>
          <w:p w:rsidR="00E81C63" w:rsidRPr="00F67B27" w:rsidRDefault="00E81C63" w:rsidP="00F67B27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81C63" w:rsidRPr="00F67B27" w:rsidRDefault="00E81C63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81C63" w:rsidRPr="00F67B27" w:rsidTr="005D7F3F">
        <w:tc>
          <w:tcPr>
            <w:tcW w:w="8280" w:type="dxa"/>
          </w:tcPr>
          <w:p w:rsidR="00E81C63" w:rsidRPr="00F67B27" w:rsidRDefault="00E81C63" w:rsidP="00F67B2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:rsidR="00E81C63" w:rsidRPr="00F67B27" w:rsidRDefault="00E81C63" w:rsidP="00F67B27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C63" w:rsidRPr="00F67B27" w:rsidTr="00254207">
        <w:tc>
          <w:tcPr>
            <w:tcW w:w="8280" w:type="dxa"/>
          </w:tcPr>
          <w:p w:rsidR="00E81C63" w:rsidRPr="00F67B27" w:rsidRDefault="00E81C63" w:rsidP="00F67B2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530" w:type="dxa"/>
            <w:shd w:val="clear" w:color="auto" w:fill="auto"/>
          </w:tcPr>
          <w:p w:rsidR="00E81C63" w:rsidRPr="00F67B27" w:rsidRDefault="00877565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106</w:t>
            </w:r>
          </w:p>
        </w:tc>
      </w:tr>
      <w:tr w:rsidR="00E81C63" w:rsidRPr="00F67B27" w:rsidTr="00254207">
        <w:tc>
          <w:tcPr>
            <w:tcW w:w="8280" w:type="dxa"/>
          </w:tcPr>
          <w:p w:rsidR="00E81C63" w:rsidRPr="00F67B27" w:rsidRDefault="00E81C63" w:rsidP="00F67B2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="00C606D7" w:rsidRPr="00F67B27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C606D7" w:rsidRPr="00F67B27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30" w:type="dxa"/>
            <w:shd w:val="clear" w:color="auto" w:fill="auto"/>
          </w:tcPr>
          <w:p w:rsidR="00E81C63" w:rsidRPr="00F67B27" w:rsidRDefault="005D7F3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81C63" w:rsidRPr="00F67B27" w:rsidTr="00F120DF">
        <w:tc>
          <w:tcPr>
            <w:tcW w:w="8280" w:type="dxa"/>
          </w:tcPr>
          <w:p w:rsidR="00E81C63" w:rsidRPr="00F67B27" w:rsidRDefault="00E81C63" w:rsidP="00F67B27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1C63" w:rsidRPr="00F67B27" w:rsidRDefault="005D7F3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</w:tbl>
    <w:p w:rsidR="00E81C63" w:rsidRPr="00F67B27" w:rsidRDefault="00E81C63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E81C63" w:rsidRPr="00F67B27" w:rsidRDefault="00E81C63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F67B27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F67B27">
        <w:rPr>
          <w:rFonts w:ascii="Angsana New" w:hAnsi="Angsana New"/>
          <w:sz w:val="26"/>
          <w:szCs w:val="26"/>
          <w:cs/>
        </w:rPr>
        <w:t>สำหรับ</w:t>
      </w:r>
      <w:r w:rsidRPr="00F67B27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Pr="00F67B2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F67B27">
        <w:rPr>
          <w:rFonts w:ascii="Angsana New" w:hAnsi="Angsana New"/>
          <w:sz w:val="26"/>
          <w:szCs w:val="26"/>
        </w:rPr>
        <w:t xml:space="preserve">31 </w:t>
      </w:r>
      <w:r w:rsidRPr="00F67B27">
        <w:rPr>
          <w:rFonts w:ascii="Angsana New" w:hAnsi="Angsana New"/>
          <w:sz w:val="26"/>
          <w:szCs w:val="26"/>
          <w:cs/>
        </w:rPr>
        <w:t xml:space="preserve">มีนาคม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 xml:space="preserve">2562 </w:t>
      </w:r>
      <w:r w:rsidRPr="00F67B27">
        <w:rPr>
          <w:rFonts w:ascii="Angsana New" w:hAnsi="Angsana New"/>
          <w:sz w:val="26"/>
          <w:szCs w:val="26"/>
          <w:cs/>
        </w:rPr>
        <w:t>มีดังนี้</w:t>
      </w:r>
    </w:p>
    <w:p w:rsidR="00E81C63" w:rsidRPr="00F67B27" w:rsidRDefault="00E81C63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D7F3F" w:rsidRPr="00F67B27" w:rsidTr="00B06B06">
        <w:trPr>
          <w:tblHeader/>
        </w:trPr>
        <w:tc>
          <w:tcPr>
            <w:tcW w:w="6480" w:type="dxa"/>
          </w:tcPr>
          <w:p w:rsidR="005D7F3F" w:rsidRPr="00F67B27" w:rsidRDefault="005D7F3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5D7F3F" w:rsidRPr="00F67B27" w:rsidRDefault="005D7F3F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D7F3F" w:rsidRPr="00F67B27" w:rsidTr="00B06B06">
        <w:trPr>
          <w:tblHeader/>
        </w:trPr>
        <w:tc>
          <w:tcPr>
            <w:tcW w:w="6480" w:type="dxa"/>
            <w:tcBorders>
              <w:bottom w:val="nil"/>
            </w:tcBorders>
          </w:tcPr>
          <w:p w:rsidR="005D7F3F" w:rsidRPr="00F67B27" w:rsidRDefault="005D7F3F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5D7F3F" w:rsidRPr="00F67B27" w:rsidRDefault="005D7F3F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5D7F3F" w:rsidRPr="00F67B27" w:rsidRDefault="005D7F3F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5D7F3F" w:rsidRPr="00F67B27" w:rsidRDefault="005D7F3F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D69B1" w:rsidRPr="00F67B27" w:rsidTr="00254207">
        <w:tc>
          <w:tcPr>
            <w:tcW w:w="6480" w:type="dxa"/>
            <w:tcBorders>
              <w:top w:val="nil"/>
              <w:bottom w:val="nil"/>
            </w:tcBorders>
          </w:tcPr>
          <w:p w:rsidR="00ED69B1" w:rsidRPr="00F67B27" w:rsidRDefault="00ED69B1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ในขาดทุนสำหรับงวด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D69B1" w:rsidRPr="00F67B27" w:rsidRDefault="00ED69B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ED69B1" w:rsidRPr="00F67B27" w:rsidRDefault="00ED69B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ED69B1" w:rsidRPr="00F67B27" w:rsidRDefault="00ED69B1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7F3F" w:rsidRPr="00F67B27" w:rsidTr="00254207">
        <w:tc>
          <w:tcPr>
            <w:tcW w:w="6480" w:type="dxa"/>
            <w:tcBorders>
              <w:top w:val="nil"/>
              <w:bottom w:val="nil"/>
            </w:tcBorders>
          </w:tcPr>
          <w:p w:rsidR="005D7F3F" w:rsidRPr="00F67B27" w:rsidRDefault="00C606D7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5D7F3F" w:rsidRPr="00F67B27" w:rsidRDefault="005D7F3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5D7F3F" w:rsidRPr="00F67B27" w:rsidRDefault="005D7F3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:rsidR="005D7F3F" w:rsidRPr="00F67B27" w:rsidRDefault="005D7F3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:rsidR="00ED69B1" w:rsidRPr="00F67B27" w:rsidRDefault="00ED69B1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:rsidR="00EE4204" w:rsidRPr="00F67B27" w:rsidRDefault="00EE4204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br w:type="page"/>
      </w:r>
    </w:p>
    <w:p w:rsidR="00E81C63" w:rsidRPr="00F67B27" w:rsidRDefault="00E81C63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:rsidR="00E81C63" w:rsidRPr="00F67B27" w:rsidRDefault="00E81C63" w:rsidP="00F67B2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40"/>
        <w:gridCol w:w="270"/>
        <w:gridCol w:w="3240"/>
      </w:tblGrid>
      <w:tr w:rsidR="00E81C63" w:rsidRPr="00F67B27" w:rsidTr="00B06B06">
        <w:tc>
          <w:tcPr>
            <w:tcW w:w="3060" w:type="dxa"/>
            <w:hideMark/>
          </w:tcPr>
          <w:p w:rsidR="00E81C63" w:rsidRPr="00F67B27" w:rsidRDefault="00E81C63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1C63" w:rsidRPr="00F67B27" w:rsidRDefault="00E81C63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5D7F3F" w:rsidRPr="00F67B27">
              <w:rPr>
                <w:rFonts w:ascii="Angsana New" w:hAnsi="Angsana New"/>
                <w:sz w:val="26"/>
                <w:szCs w:val="26"/>
              </w:rPr>
              <w:t>2.8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F67B27" w:rsidTr="00B06B06">
        <w:tc>
          <w:tcPr>
            <w:tcW w:w="3060" w:type="dxa"/>
            <w:hideMark/>
          </w:tcPr>
          <w:p w:rsidR="00E81C63" w:rsidRPr="00F67B27" w:rsidRDefault="00E81C63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1C63" w:rsidRPr="00F67B27" w:rsidRDefault="00E81C63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A76879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="00A76879" w:rsidRPr="00F67B27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F67B27" w:rsidTr="00254207">
        <w:tc>
          <w:tcPr>
            <w:tcW w:w="3060" w:type="dxa"/>
            <w:hideMark/>
          </w:tcPr>
          <w:p w:rsidR="00E81C63" w:rsidRPr="00F67B27" w:rsidRDefault="00E81C63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1C63" w:rsidRPr="00F67B27" w:rsidRDefault="00E81C63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A76879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76879" w:rsidRPr="00F67B2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A76879"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="00A76879" w:rsidRPr="00F67B27">
              <w:rPr>
                <w:rFonts w:ascii="Angsana New" w:hAnsi="Angsana New"/>
                <w:sz w:val="26"/>
                <w:szCs w:val="26"/>
              </w:rPr>
              <w:t>10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F67B27" w:rsidTr="00254207">
        <w:tc>
          <w:tcPr>
            <w:tcW w:w="3060" w:type="dxa"/>
            <w:hideMark/>
          </w:tcPr>
          <w:p w:rsidR="00E81C63" w:rsidRPr="00F67B27" w:rsidRDefault="00E81C63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1C63" w:rsidRPr="00F67B27" w:rsidRDefault="00E81C63" w:rsidP="00F67B27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:rsidR="00E81C63" w:rsidRPr="00F67B27" w:rsidRDefault="00E81C63" w:rsidP="00F67B2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67B27">
              <w:rPr>
                <w:rFonts w:ascii="Angsana New" w:hAnsi="Angsana New"/>
                <w:sz w:val="26"/>
                <w:szCs w:val="26"/>
              </w:rPr>
              <w:t>100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F67B2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:rsidR="00735826" w:rsidRPr="00F67B27" w:rsidRDefault="00735826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154882" w:rsidRPr="00F67B27" w:rsidRDefault="00ED69B1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24.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ทุนเรือนหุ้น</w:t>
      </w:r>
    </w:p>
    <w:p w:rsidR="00154882" w:rsidRPr="00F67B27" w:rsidRDefault="00154882" w:rsidP="00F67B27">
      <w:pPr>
        <w:pStyle w:val="block"/>
        <w:spacing w:after="0" w:line="240" w:lineRule="atLeast"/>
        <w:ind w:left="0" w:right="7"/>
        <w:jc w:val="thaiDistribute"/>
        <w:rPr>
          <w:rFonts w:ascii="Angsana New" w:hAnsi="Angsana New" w:cs="Angsana New"/>
          <w:sz w:val="26"/>
          <w:szCs w:val="26"/>
          <w:cs/>
          <w:lang w:bidi="th-TH"/>
        </w:rPr>
      </w:pPr>
    </w:p>
    <w:p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รายการเคลื่อนไหวของทุนเรือนหุ้นสำหรับ</w:t>
      </w:r>
      <w:r w:rsidR="006F1792" w:rsidRPr="00F67B27">
        <w:rPr>
          <w:rFonts w:ascii="Angsana New" w:hAnsi="Angsana New" w:hint="cs"/>
          <w:sz w:val="26"/>
          <w:szCs w:val="26"/>
          <w:cs/>
        </w:rPr>
        <w:t>แต่ละ</w:t>
      </w:r>
      <w:r w:rsidRPr="00F67B27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F67B27">
        <w:rPr>
          <w:rFonts w:ascii="Angsana New" w:hAnsi="Angsana New"/>
          <w:sz w:val="26"/>
          <w:szCs w:val="26"/>
        </w:rPr>
        <w:t xml:space="preserve"> 31</w:t>
      </w:r>
      <w:r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 xml:space="preserve">2562 </w:t>
      </w:r>
      <w:r w:rsidRPr="00F67B27">
        <w:rPr>
          <w:rFonts w:ascii="Angsana New" w:hAnsi="Angsana New"/>
          <w:sz w:val="26"/>
          <w:szCs w:val="26"/>
          <w:cs/>
        </w:rPr>
        <w:t>มีดังนี้</w:t>
      </w:r>
    </w:p>
    <w:p w:rsidR="00D216F5" w:rsidRPr="00F67B27" w:rsidRDefault="00D216F5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0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939"/>
        <w:gridCol w:w="240"/>
        <w:gridCol w:w="991"/>
        <w:gridCol w:w="237"/>
        <w:gridCol w:w="995"/>
        <w:gridCol w:w="234"/>
        <w:gridCol w:w="922"/>
        <w:gridCol w:w="234"/>
        <w:gridCol w:w="994"/>
        <w:gridCol w:w="229"/>
        <w:gridCol w:w="998"/>
      </w:tblGrid>
      <w:tr w:rsidR="005069F5" w:rsidRPr="00F67B27" w:rsidTr="005069F5">
        <w:tc>
          <w:tcPr>
            <w:tcW w:w="2790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7" w:type="dxa"/>
            <w:gridSpan w:val="5"/>
            <w:tcBorders>
              <w:bottom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069F5" w:rsidRPr="00F67B27" w:rsidTr="005069F5">
        <w:tc>
          <w:tcPr>
            <w:tcW w:w="2790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มูลค่าต่อหุ้น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มูลค่าต่อหุ้น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ind w:left="-28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5069F5" w:rsidRPr="00F67B27" w:rsidRDefault="005069F5" w:rsidP="00F67B27">
            <w:pPr>
              <w:ind w:left="-28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</w:tr>
      <w:tr w:rsidR="005069F5" w:rsidRPr="00F67B27" w:rsidTr="005069F5">
        <w:tc>
          <w:tcPr>
            <w:tcW w:w="2790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5069F5" w:rsidRPr="00F67B27" w:rsidRDefault="005069F5" w:rsidP="00F67B27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240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237" w:type="dxa"/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:rsidR="005069F5" w:rsidRPr="00F67B27" w:rsidRDefault="005069F5" w:rsidP="00F67B27">
            <w:pPr>
              <w:ind w:left="-114" w:right="-1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229" w:type="dxa"/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5069F5" w:rsidRPr="00F67B27" w:rsidRDefault="005069F5" w:rsidP="00F67B27">
            <w:pPr>
              <w:pStyle w:val="BodyText"/>
              <w:spacing w:before="0" w:after="0" w:line="240" w:lineRule="atLeast"/>
              <w:ind w:left="-3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5069F5" w:rsidRPr="00F67B27" w:rsidTr="005069F5">
        <w:tc>
          <w:tcPr>
            <w:tcW w:w="2790" w:type="dxa"/>
          </w:tcPr>
          <w:p w:rsidR="005069F5" w:rsidRPr="00F67B27" w:rsidRDefault="005069F5" w:rsidP="00F67B27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39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9F5" w:rsidRPr="00F67B27" w:rsidTr="005069F5">
        <w:tc>
          <w:tcPr>
            <w:tcW w:w="2790" w:type="dxa"/>
          </w:tcPr>
          <w:p w:rsidR="005069F5" w:rsidRPr="00F67B27" w:rsidRDefault="005069F5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939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40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28,751</w:t>
            </w:r>
          </w:p>
        </w:tc>
        <w:tc>
          <w:tcPr>
            <w:tcW w:w="237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27,601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6.90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18,738</w:t>
            </w:r>
          </w:p>
        </w:tc>
        <w:tc>
          <w:tcPr>
            <w:tcW w:w="229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129,298</w:t>
            </w:r>
          </w:p>
        </w:tc>
      </w:tr>
      <w:tr w:rsidR="005069F5" w:rsidRPr="00F67B27" w:rsidTr="005069F5">
        <w:tc>
          <w:tcPr>
            <w:tcW w:w="2790" w:type="dxa"/>
          </w:tcPr>
          <w:p w:rsidR="005069F5" w:rsidRPr="00F67B27" w:rsidRDefault="005069F5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ลดมูลค่าหุ้นสามัญ</w:t>
            </w:r>
          </w:p>
        </w:tc>
        <w:tc>
          <w:tcPr>
            <w:tcW w:w="939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4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(5.94)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29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-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(111,309)</w:t>
            </w:r>
          </w:p>
        </w:tc>
      </w:tr>
      <w:tr w:rsidR="00786B89" w:rsidRPr="00F67B27" w:rsidTr="005069F5">
        <w:tc>
          <w:tcPr>
            <w:tcW w:w="2790" w:type="dxa"/>
          </w:tcPr>
          <w:p w:rsidR="00786B89" w:rsidRPr="00F67B27" w:rsidRDefault="00786B89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939" w:type="dxa"/>
          </w:tcPr>
          <w:p w:rsidR="00786B89" w:rsidRPr="00F67B27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:rsidR="00786B89" w:rsidRPr="00F67B27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786B89" w:rsidRPr="00F67B27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:rsidR="00786B89" w:rsidRPr="00F67B27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:rsidR="00786B89" w:rsidRPr="00F67B27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:rsidR="00786B89" w:rsidRPr="00F67B27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786B89" w:rsidRPr="00F67B27" w:rsidRDefault="006D02B1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4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786B89"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4" w:type="dxa"/>
          </w:tcPr>
          <w:p w:rsidR="00786B89" w:rsidRPr="00F67B27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786B89" w:rsidRPr="00F67B27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(1,957)</w:t>
            </w:r>
          </w:p>
        </w:tc>
        <w:tc>
          <w:tcPr>
            <w:tcW w:w="229" w:type="dxa"/>
          </w:tcPr>
          <w:p w:rsidR="00786B89" w:rsidRPr="00F67B27" w:rsidRDefault="00786B89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:rsidR="00786B89" w:rsidRPr="00F67B27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-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(1,879)</w:t>
            </w:r>
          </w:p>
        </w:tc>
      </w:tr>
      <w:tr w:rsidR="00786B89" w:rsidRPr="00F67B27" w:rsidTr="005069F5">
        <w:tc>
          <w:tcPr>
            <w:tcW w:w="2790" w:type="dxa"/>
          </w:tcPr>
          <w:p w:rsidR="00786B89" w:rsidRPr="00F67B27" w:rsidRDefault="00786B89" w:rsidP="00F67B27">
            <w:pPr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786B89" w:rsidRPr="00F67B27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:rsidR="00786B89" w:rsidRPr="00F67B27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786B89" w:rsidRPr="00F67B27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:rsidR="00786B89" w:rsidRPr="00F67B27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786B89" w:rsidRPr="00F67B27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:rsidR="00786B89" w:rsidRPr="00F67B27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:rsidR="00786B89" w:rsidRPr="00F67B27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34" w:type="dxa"/>
          </w:tcPr>
          <w:p w:rsidR="00786B89" w:rsidRPr="00F67B27" w:rsidRDefault="00786B89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786B89" w:rsidRPr="00F67B27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11,970</w:t>
            </w:r>
          </w:p>
        </w:tc>
        <w:tc>
          <w:tcPr>
            <w:tcW w:w="229" w:type="dxa"/>
          </w:tcPr>
          <w:p w:rsidR="00786B89" w:rsidRPr="00F67B27" w:rsidRDefault="00786B89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786B89" w:rsidRPr="00F67B27" w:rsidRDefault="00786B89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11,491</w:t>
            </w:r>
          </w:p>
        </w:tc>
      </w:tr>
      <w:tr w:rsidR="005069F5" w:rsidRPr="00F67B27" w:rsidTr="005069F5">
        <w:tc>
          <w:tcPr>
            <w:tcW w:w="2790" w:type="dxa"/>
          </w:tcPr>
          <w:p w:rsidR="005069F5" w:rsidRPr="00F67B27" w:rsidRDefault="005069F5" w:rsidP="00F67B2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40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28,751</w:t>
            </w:r>
          </w:p>
        </w:tc>
        <w:tc>
          <w:tcPr>
            <w:tcW w:w="237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27,601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28,751</w:t>
            </w:r>
          </w:p>
        </w:tc>
        <w:tc>
          <w:tcPr>
            <w:tcW w:w="229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27,601</w:t>
            </w:r>
          </w:p>
        </w:tc>
      </w:tr>
      <w:tr w:rsidR="005069F5" w:rsidRPr="00F67B27" w:rsidTr="005069F5">
        <w:tc>
          <w:tcPr>
            <w:tcW w:w="2790" w:type="dxa"/>
          </w:tcPr>
          <w:p w:rsidR="005069F5" w:rsidRPr="00F67B27" w:rsidRDefault="005069F5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29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5069F5" w:rsidRPr="00F67B27" w:rsidTr="005069F5">
        <w:tc>
          <w:tcPr>
            <w:tcW w:w="2790" w:type="dxa"/>
          </w:tcPr>
          <w:p w:rsidR="005069F5" w:rsidRPr="00F67B27" w:rsidRDefault="005069F5" w:rsidP="00F67B27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ทุน</w:t>
            </w:r>
            <w:r w:rsidRPr="00F67B2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ที่ออกและชำระแล้ว</w:t>
            </w:r>
          </w:p>
        </w:tc>
        <w:tc>
          <w:tcPr>
            <w:tcW w:w="939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9F5" w:rsidRPr="00F67B27" w:rsidTr="005069F5">
        <w:tc>
          <w:tcPr>
            <w:tcW w:w="2790" w:type="dxa"/>
          </w:tcPr>
          <w:p w:rsidR="005069F5" w:rsidRPr="00F67B27" w:rsidRDefault="005069F5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939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40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25,487</w:t>
            </w:r>
          </w:p>
        </w:tc>
        <w:tc>
          <w:tcPr>
            <w:tcW w:w="237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24,468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6.90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13,928</w:t>
            </w:r>
          </w:p>
        </w:tc>
        <w:tc>
          <w:tcPr>
            <w:tcW w:w="229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96,104</w:t>
            </w:r>
          </w:p>
        </w:tc>
      </w:tr>
      <w:tr w:rsidR="005069F5" w:rsidRPr="00F67B27" w:rsidTr="005069F5">
        <w:tc>
          <w:tcPr>
            <w:tcW w:w="2790" w:type="dxa"/>
          </w:tcPr>
          <w:p w:rsidR="005069F5" w:rsidRPr="00F67B27" w:rsidRDefault="005069F5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ลดมูลค่าหุ้นสามัญ</w:t>
            </w:r>
          </w:p>
        </w:tc>
        <w:tc>
          <w:tcPr>
            <w:tcW w:w="939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40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7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4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(5.94)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    -</w:t>
            </w:r>
          </w:p>
        </w:tc>
        <w:tc>
          <w:tcPr>
            <w:tcW w:w="229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2" w:right="-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(82,733)</w:t>
            </w:r>
          </w:p>
        </w:tc>
      </w:tr>
      <w:tr w:rsidR="005069F5" w:rsidRPr="00F67B27" w:rsidTr="005069F5">
        <w:tc>
          <w:tcPr>
            <w:tcW w:w="2790" w:type="dxa"/>
          </w:tcPr>
          <w:p w:rsidR="005069F5" w:rsidRPr="00F67B27" w:rsidRDefault="005069F5" w:rsidP="00F67B2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40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25,487</w:t>
            </w:r>
          </w:p>
        </w:tc>
        <w:tc>
          <w:tcPr>
            <w:tcW w:w="237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24,468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0.96</w:t>
            </w:r>
          </w:p>
        </w:tc>
        <w:tc>
          <w:tcPr>
            <w:tcW w:w="234" w:type="dxa"/>
          </w:tcPr>
          <w:p w:rsidR="005069F5" w:rsidRPr="00F67B27" w:rsidRDefault="005069F5" w:rsidP="00F67B27">
            <w:pPr>
              <w:pStyle w:val="BodyText"/>
              <w:tabs>
                <w:tab w:val="left" w:pos="-180"/>
              </w:tabs>
              <w:spacing w:before="0" w:after="0" w:line="240" w:lineRule="atLeas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13,928</w:t>
            </w:r>
          </w:p>
        </w:tc>
        <w:tc>
          <w:tcPr>
            <w:tcW w:w="229" w:type="dxa"/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:rsidR="005069F5" w:rsidRPr="00F67B27" w:rsidRDefault="005069F5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13,371</w:t>
            </w:r>
          </w:p>
        </w:tc>
      </w:tr>
    </w:tbl>
    <w:p w:rsidR="00D216F5" w:rsidRPr="00F67B27" w:rsidRDefault="00D216F5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7F4FF0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b/>
          <w:bCs/>
          <w:sz w:val="26"/>
          <w:szCs w:val="26"/>
          <w:cs/>
          <w:lang w:val="en-GB"/>
        </w:rPr>
      </w:pPr>
      <w:r w:rsidRPr="00F67B27">
        <w:rPr>
          <w:rFonts w:ascii="Angsana New" w:hAnsi="Angsana New"/>
          <w:b/>
          <w:bCs/>
          <w:sz w:val="26"/>
          <w:szCs w:val="26"/>
          <w:cs/>
        </w:rPr>
        <w:t>ส่วนต่ำกว่า</w:t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มูลค่าหุ้น</w:t>
      </w:r>
      <w:r w:rsidR="00154882" w:rsidRPr="00F67B27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7F4FF0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รายการเคลื่อนไหวของส่วนต่ำกว่า</w:t>
      </w:r>
      <w:r w:rsidR="00154882" w:rsidRPr="00F67B27">
        <w:rPr>
          <w:rFonts w:ascii="Angsana New" w:hAnsi="Angsana New"/>
          <w:sz w:val="26"/>
          <w:szCs w:val="26"/>
          <w:cs/>
        </w:rPr>
        <w:t>มูลค่าหุ้น</w:t>
      </w:r>
      <w:r w:rsidR="007859CA" w:rsidRPr="00F67B27">
        <w:rPr>
          <w:rFonts w:ascii="Angsana New" w:hAnsi="Angsana New" w:hint="cs"/>
          <w:sz w:val="26"/>
          <w:szCs w:val="26"/>
          <w:cs/>
        </w:rPr>
        <w:t>สำหรับแต่ละ</w:t>
      </w:r>
      <w:r w:rsidR="00154882" w:rsidRPr="00F67B27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="00154882" w:rsidRPr="00F67B27">
        <w:rPr>
          <w:rFonts w:ascii="Angsana New" w:hAnsi="Angsana New"/>
          <w:sz w:val="26"/>
          <w:szCs w:val="26"/>
        </w:rPr>
        <w:t xml:space="preserve"> 31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="00154882" w:rsidRPr="00F67B27">
        <w:rPr>
          <w:rFonts w:ascii="Angsana New" w:hAnsi="Angsana New"/>
          <w:sz w:val="26"/>
          <w:szCs w:val="26"/>
        </w:rPr>
        <w:t xml:space="preserve">2563 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F67B27">
        <w:rPr>
          <w:rFonts w:ascii="Angsana New" w:hAnsi="Angsana New"/>
          <w:sz w:val="26"/>
          <w:szCs w:val="26"/>
        </w:rPr>
        <w:t xml:space="preserve">2562 </w:t>
      </w:r>
      <w:r w:rsidR="00154882" w:rsidRPr="00F67B27">
        <w:rPr>
          <w:rFonts w:ascii="Angsana New" w:hAnsi="Angsana New"/>
          <w:sz w:val="26"/>
          <w:szCs w:val="26"/>
          <w:cs/>
        </w:rPr>
        <w:t>มีดังนี้</w:t>
      </w:r>
    </w:p>
    <w:p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859CA" w:rsidRPr="00F67B27" w:rsidTr="00C06EBC">
        <w:trPr>
          <w:tblHeader/>
        </w:trPr>
        <w:tc>
          <w:tcPr>
            <w:tcW w:w="6480" w:type="dxa"/>
          </w:tcPr>
          <w:p w:rsidR="007859CA" w:rsidRPr="00F67B27" w:rsidRDefault="007859C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7859CA" w:rsidRPr="00F67B27" w:rsidRDefault="007859CA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859CA" w:rsidRPr="00F67B27" w:rsidTr="00C06EBC">
        <w:trPr>
          <w:tblHeader/>
        </w:trPr>
        <w:tc>
          <w:tcPr>
            <w:tcW w:w="6480" w:type="dxa"/>
            <w:tcBorders>
              <w:bottom w:val="nil"/>
            </w:tcBorders>
          </w:tcPr>
          <w:p w:rsidR="007859CA" w:rsidRPr="00F67B27" w:rsidRDefault="007859C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859CA" w:rsidRPr="00F67B27" w:rsidRDefault="007859CA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7859CA" w:rsidRPr="00F67B27" w:rsidRDefault="007859CA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7859CA" w:rsidRPr="00F67B27" w:rsidRDefault="007859CA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859CA" w:rsidRPr="00F67B27" w:rsidTr="00C06EBC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:rsidR="007859CA" w:rsidRPr="00F67B27" w:rsidRDefault="007859CA" w:rsidP="00F67B2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7859CA" w:rsidRPr="00F67B27" w:rsidRDefault="007859CA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859CA" w:rsidRPr="00F67B27" w:rsidRDefault="007859CA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7859CA" w:rsidRPr="00F67B27" w:rsidRDefault="007859CA" w:rsidP="00F67B2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59CA" w:rsidRPr="00F67B27" w:rsidTr="007859CA">
        <w:tc>
          <w:tcPr>
            <w:tcW w:w="6480" w:type="dxa"/>
            <w:tcBorders>
              <w:top w:val="nil"/>
            </w:tcBorders>
          </w:tcPr>
          <w:p w:rsidR="007859CA" w:rsidRPr="00F67B27" w:rsidRDefault="007859CA" w:rsidP="00F67B2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7859CA" w:rsidRPr="00F67B27" w:rsidRDefault="007859C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(9,667)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859CA" w:rsidRPr="00F67B27" w:rsidRDefault="007859C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7859CA" w:rsidRPr="00F67B27" w:rsidRDefault="007859C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(61,757)</w:t>
            </w:r>
          </w:p>
        </w:tc>
      </w:tr>
      <w:tr w:rsidR="007859CA" w:rsidRPr="00F67B27" w:rsidTr="007859CA">
        <w:tc>
          <w:tcPr>
            <w:tcW w:w="6480" w:type="dxa"/>
            <w:tcBorders>
              <w:top w:val="nil"/>
              <w:bottom w:val="nil"/>
            </w:tcBorders>
          </w:tcPr>
          <w:p w:rsidR="007859CA" w:rsidRPr="00F67B27" w:rsidRDefault="007859C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ลดมูลค่าหุ้นสามัญ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7859CA" w:rsidRPr="00F67B27" w:rsidRDefault="007859C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="002D00B6" w:rsidRPr="00F67B2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859CA" w:rsidRPr="00F67B27" w:rsidRDefault="007859C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7859CA" w:rsidRPr="00F67B27" w:rsidRDefault="007859C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61,757</w:t>
            </w:r>
          </w:p>
        </w:tc>
      </w:tr>
      <w:tr w:rsidR="002D00B6" w:rsidRPr="00F67B27" w:rsidTr="007859CA">
        <w:tc>
          <w:tcPr>
            <w:tcW w:w="6480" w:type="dxa"/>
            <w:tcBorders>
              <w:bottom w:val="nil"/>
            </w:tcBorders>
          </w:tcPr>
          <w:p w:rsidR="002D00B6" w:rsidRPr="00F67B27" w:rsidRDefault="002D00B6" w:rsidP="00F67B2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00B6" w:rsidRPr="00F67B27" w:rsidRDefault="002D00B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(9,667)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2D00B6" w:rsidRPr="00F67B27" w:rsidRDefault="002D00B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00B6" w:rsidRPr="00F67B27" w:rsidRDefault="002D00B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 -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</w:tbl>
    <w:p w:rsidR="007859CA" w:rsidRPr="00F67B27" w:rsidRDefault="007859CA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CC43A5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25.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7F4FF0" w:rsidRPr="00F67B27">
        <w:rPr>
          <w:rFonts w:ascii="Angsana New" w:hAnsi="Angsana New"/>
          <w:b/>
          <w:bCs/>
          <w:sz w:val="26"/>
          <w:szCs w:val="26"/>
          <w:cs/>
        </w:rPr>
        <w:t>ใบสำคัญแสดงสิทธิ</w:t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ซื้อหุ้น</w:t>
      </w:r>
    </w:p>
    <w:p w:rsidR="00154882" w:rsidRPr="00F67B27" w:rsidRDefault="00154882" w:rsidP="00F67B27">
      <w:pPr>
        <w:pStyle w:val="ListParagraph"/>
        <w:spacing w:line="240" w:lineRule="atLeast"/>
        <w:ind w:left="180" w:right="7"/>
        <w:rPr>
          <w:rFonts w:ascii="Angsana New" w:hAnsi="Angsana New"/>
          <w:sz w:val="26"/>
          <w:szCs w:val="26"/>
          <w:cs/>
        </w:rPr>
      </w:pPr>
    </w:p>
    <w:p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รายการเค</w:t>
      </w:r>
      <w:r w:rsidR="007F4FF0" w:rsidRPr="00F67B27">
        <w:rPr>
          <w:rFonts w:ascii="Angsana New" w:hAnsi="Angsana New"/>
          <w:sz w:val="26"/>
          <w:szCs w:val="26"/>
          <w:cs/>
        </w:rPr>
        <w:t>ลื่อนไหวของใบสำคัญแสดงสิทธิ</w:t>
      </w:r>
      <w:r w:rsidRPr="00F67B27">
        <w:rPr>
          <w:rFonts w:ascii="Angsana New" w:hAnsi="Angsana New"/>
          <w:sz w:val="26"/>
          <w:szCs w:val="26"/>
          <w:cs/>
        </w:rPr>
        <w:t>ซื้อหุ้นสามัญของบริษัทสำหรับ</w:t>
      </w:r>
      <w:r w:rsidR="00CC43A5" w:rsidRPr="00F67B27">
        <w:rPr>
          <w:rFonts w:ascii="Angsana New" w:hAnsi="Angsana New" w:hint="cs"/>
          <w:sz w:val="26"/>
          <w:szCs w:val="26"/>
          <w:cs/>
        </w:rPr>
        <w:t>แต่ละ</w:t>
      </w:r>
      <w:r w:rsidRPr="00F67B27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Pr="00F67B27">
        <w:rPr>
          <w:rFonts w:ascii="Angsana New" w:hAnsi="Angsana New"/>
          <w:sz w:val="26"/>
          <w:szCs w:val="26"/>
        </w:rPr>
        <w:t xml:space="preserve">31 </w:t>
      </w:r>
      <w:r w:rsidRPr="00F67B27">
        <w:rPr>
          <w:rFonts w:ascii="Angsana New" w:hAnsi="Angsana New"/>
          <w:sz w:val="26"/>
          <w:szCs w:val="26"/>
          <w:cs/>
        </w:rPr>
        <w:t xml:space="preserve">มีนาคม </w:t>
      </w:r>
      <w:r w:rsidRPr="00F67B27">
        <w:rPr>
          <w:rFonts w:ascii="Angsana New" w:hAnsi="Angsana New"/>
          <w:sz w:val="26"/>
          <w:szCs w:val="26"/>
        </w:rPr>
        <w:t xml:space="preserve">2563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 xml:space="preserve">2562 </w:t>
      </w:r>
      <w:r w:rsidRPr="00F67B27">
        <w:rPr>
          <w:rFonts w:ascii="Angsana New" w:hAnsi="Angsana New"/>
          <w:sz w:val="26"/>
          <w:szCs w:val="26"/>
          <w:cs/>
        </w:rPr>
        <w:t>มีดังนี้</w:t>
      </w:r>
    </w:p>
    <w:p w:rsidR="000255A3" w:rsidRPr="00F67B27" w:rsidRDefault="000255A3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8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137"/>
        <w:gridCol w:w="180"/>
        <w:gridCol w:w="1170"/>
        <w:gridCol w:w="185"/>
        <w:gridCol w:w="1170"/>
        <w:gridCol w:w="180"/>
        <w:gridCol w:w="1170"/>
        <w:gridCol w:w="180"/>
        <w:gridCol w:w="1260"/>
      </w:tblGrid>
      <w:tr w:rsidR="0088426A" w:rsidRPr="00F67B27" w:rsidTr="0088426A">
        <w:trPr>
          <w:cantSplit/>
          <w:tblHeader/>
        </w:trPr>
        <w:tc>
          <w:tcPr>
            <w:tcW w:w="3150" w:type="dxa"/>
          </w:tcPr>
          <w:p w:rsidR="0088426A" w:rsidRPr="00F67B27" w:rsidRDefault="0088426A" w:rsidP="00F67B2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:rsidR="0088426A" w:rsidRPr="00F67B27" w:rsidRDefault="0088426A" w:rsidP="00F67B27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ราคาเสนอขาย</w:t>
            </w:r>
          </w:p>
        </w:tc>
        <w:tc>
          <w:tcPr>
            <w:tcW w:w="180" w:type="dxa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525" w:type="dxa"/>
            <w:gridSpan w:val="3"/>
            <w:tcBorders>
              <w:bottom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:rsidR="0088426A" w:rsidRPr="00F67B27" w:rsidRDefault="0088426A" w:rsidP="00F67B27">
            <w:pPr>
              <w:spacing w:line="240" w:lineRule="atLeast"/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8426A" w:rsidRPr="00F67B27" w:rsidTr="0088426A">
        <w:trPr>
          <w:cantSplit/>
          <w:tblHeader/>
        </w:trPr>
        <w:tc>
          <w:tcPr>
            <w:tcW w:w="3150" w:type="dxa"/>
          </w:tcPr>
          <w:p w:rsidR="0088426A" w:rsidRPr="00F67B27" w:rsidRDefault="0088426A" w:rsidP="00F67B2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:rsidR="0088426A" w:rsidRPr="00F67B27" w:rsidRDefault="0088426A" w:rsidP="00F67B27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180" w:type="dxa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8426A" w:rsidRPr="00F67B27" w:rsidRDefault="0088426A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80" w:type="dxa"/>
          </w:tcPr>
          <w:p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8426A" w:rsidRPr="00F67B27" w:rsidRDefault="0088426A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88426A" w:rsidRPr="00F67B27" w:rsidTr="0088426A">
        <w:trPr>
          <w:cantSplit/>
          <w:tblHeader/>
        </w:trPr>
        <w:tc>
          <w:tcPr>
            <w:tcW w:w="3150" w:type="dxa"/>
          </w:tcPr>
          <w:p w:rsidR="0088426A" w:rsidRPr="00F67B27" w:rsidRDefault="0088426A" w:rsidP="00F67B2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67B2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5" w:type="dxa"/>
          </w:tcPr>
          <w:p w:rsidR="0088426A" w:rsidRPr="00F67B27" w:rsidRDefault="0088426A" w:rsidP="00F67B2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8426A" w:rsidRPr="00F67B27" w:rsidRDefault="0088426A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" w:type="dxa"/>
          </w:tcPr>
          <w:p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0" w:type="dxa"/>
          </w:tcPr>
          <w:p w:rsidR="0088426A" w:rsidRPr="00F67B27" w:rsidRDefault="0088426A" w:rsidP="00F67B27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8426A" w:rsidRPr="00F67B27" w:rsidRDefault="0088426A" w:rsidP="00F67B2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88426A" w:rsidRPr="00F67B27" w:rsidTr="0088426A">
        <w:trPr>
          <w:cantSplit/>
        </w:trPr>
        <w:tc>
          <w:tcPr>
            <w:tcW w:w="3150" w:type="dxa"/>
            <w:shd w:val="clear" w:color="auto" w:fill="auto"/>
          </w:tcPr>
          <w:p w:rsidR="0088426A" w:rsidRPr="00F67B27" w:rsidRDefault="0088426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88426A" w:rsidRPr="00F67B27" w:rsidRDefault="0088426A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10DD" w:rsidRPr="00F67B27" w:rsidTr="00DD15A1">
        <w:trPr>
          <w:cantSplit/>
        </w:trPr>
        <w:tc>
          <w:tcPr>
            <w:tcW w:w="3150" w:type="dxa"/>
            <w:shd w:val="clear" w:color="auto" w:fill="auto"/>
          </w:tcPr>
          <w:p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3 (GJS-W3)</w:t>
            </w:r>
          </w:p>
        </w:tc>
        <w:tc>
          <w:tcPr>
            <w:tcW w:w="1137" w:type="dxa"/>
          </w:tcPr>
          <w:p w:rsidR="009E10DD" w:rsidRPr="00F67B27" w:rsidRDefault="009E10DD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5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9E10DD" w:rsidRPr="00F67B27" w:rsidTr="00DD15A1">
        <w:trPr>
          <w:cantSplit/>
        </w:trPr>
        <w:tc>
          <w:tcPr>
            <w:tcW w:w="3150" w:type="dxa"/>
            <w:shd w:val="clear" w:color="auto" w:fill="auto"/>
          </w:tcPr>
          <w:p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4 (GJS-W4)</w:t>
            </w:r>
          </w:p>
        </w:tc>
        <w:tc>
          <w:tcPr>
            <w:tcW w:w="1137" w:type="dxa"/>
          </w:tcPr>
          <w:p w:rsidR="009E10DD" w:rsidRPr="00F67B27" w:rsidRDefault="009E10DD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5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88426A" w:rsidRPr="00F67B27" w:rsidTr="00DD15A1">
        <w:trPr>
          <w:cantSplit/>
        </w:trPr>
        <w:tc>
          <w:tcPr>
            <w:tcW w:w="3150" w:type="dxa"/>
            <w:shd w:val="clear" w:color="auto" w:fill="auto"/>
          </w:tcPr>
          <w:p w:rsidR="0088426A" w:rsidRPr="00F67B27" w:rsidRDefault="0088426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รายการเปลี่ยนแปลงระหว่างงวด</w:t>
            </w:r>
          </w:p>
        </w:tc>
        <w:tc>
          <w:tcPr>
            <w:tcW w:w="1137" w:type="dxa"/>
          </w:tcPr>
          <w:p w:rsidR="0088426A" w:rsidRPr="00F67B27" w:rsidRDefault="0088426A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8426A" w:rsidRPr="00F67B27" w:rsidRDefault="0088426A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10DD" w:rsidRPr="00F67B27" w:rsidTr="00DD15A1">
        <w:trPr>
          <w:cantSplit/>
        </w:trPr>
        <w:tc>
          <w:tcPr>
            <w:tcW w:w="3150" w:type="dxa"/>
            <w:shd w:val="clear" w:color="auto" w:fill="auto"/>
          </w:tcPr>
          <w:p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การหมดอายุของใบสำคัญแสดงสิทธิ</w:t>
            </w:r>
          </w:p>
        </w:tc>
        <w:tc>
          <w:tcPr>
            <w:tcW w:w="1137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5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(6,428)</w:t>
            </w:r>
          </w:p>
        </w:tc>
        <w:tc>
          <w:tcPr>
            <w:tcW w:w="185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9E10DD" w:rsidRPr="00F67B27" w:rsidTr="00DD15A1">
        <w:trPr>
          <w:cantSplit/>
        </w:trPr>
        <w:tc>
          <w:tcPr>
            <w:tcW w:w="3150" w:type="dxa"/>
            <w:shd w:val="clear" w:color="auto" w:fill="auto"/>
          </w:tcPr>
          <w:p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37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9E10DD" w:rsidRPr="00F67B27" w:rsidTr="00DD15A1">
        <w:trPr>
          <w:cantSplit/>
        </w:trPr>
        <w:tc>
          <w:tcPr>
            <w:tcW w:w="3150" w:type="dxa"/>
            <w:shd w:val="clear" w:color="auto" w:fill="auto"/>
          </w:tcPr>
          <w:p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3 (GJS-W3)</w:t>
            </w:r>
          </w:p>
        </w:tc>
        <w:tc>
          <w:tcPr>
            <w:tcW w:w="1137" w:type="dxa"/>
          </w:tcPr>
          <w:p w:rsidR="009E10DD" w:rsidRPr="00F67B27" w:rsidRDefault="009E10DD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9E10DD" w:rsidRPr="00F67B27" w:rsidTr="00DD15A1">
        <w:trPr>
          <w:cantSplit/>
        </w:trPr>
        <w:tc>
          <w:tcPr>
            <w:tcW w:w="3150" w:type="dxa"/>
            <w:shd w:val="clear" w:color="auto" w:fill="auto"/>
          </w:tcPr>
          <w:p w:rsidR="009E10DD" w:rsidRPr="00F67B27" w:rsidRDefault="009E10DD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4 (GJS-W4)</w:t>
            </w:r>
          </w:p>
        </w:tc>
        <w:tc>
          <w:tcPr>
            <w:tcW w:w="1137" w:type="dxa"/>
          </w:tcPr>
          <w:p w:rsidR="009E10DD" w:rsidRPr="00F67B27" w:rsidRDefault="009E10DD" w:rsidP="00F67B27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0" w:type="dxa"/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E10DD" w:rsidRPr="00F67B27" w:rsidRDefault="009E10DD" w:rsidP="00F67B2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</w:tbl>
    <w:p w:rsidR="00154882" w:rsidRPr="00F67B27" w:rsidRDefault="00154882" w:rsidP="00F67B27">
      <w:pPr>
        <w:widowControl/>
        <w:tabs>
          <w:tab w:val="left" w:pos="142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D269D9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ในการประชุมวิสามัญผู้ถือหุ้นครั้งที่ </w:t>
      </w:r>
      <w:r w:rsidRPr="00F67B27">
        <w:rPr>
          <w:rFonts w:ascii="Angsana New" w:hAnsi="Angsana New"/>
          <w:sz w:val="26"/>
          <w:szCs w:val="26"/>
        </w:rPr>
        <w:t xml:space="preserve">1/2562 </w:t>
      </w:r>
      <w:r w:rsidRPr="00F67B2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67B27">
        <w:rPr>
          <w:rFonts w:ascii="Angsana New" w:hAnsi="Angsana New"/>
          <w:sz w:val="26"/>
          <w:szCs w:val="26"/>
        </w:rPr>
        <w:t xml:space="preserve">14 </w:t>
      </w:r>
      <w:r w:rsidRPr="00F67B27">
        <w:rPr>
          <w:rFonts w:ascii="Angsana New" w:hAnsi="Angsana New"/>
          <w:sz w:val="26"/>
          <w:szCs w:val="26"/>
          <w:cs/>
        </w:rPr>
        <w:t xml:space="preserve">มกราคม </w:t>
      </w:r>
      <w:r w:rsidRPr="00F67B27">
        <w:rPr>
          <w:rFonts w:ascii="Angsana New" w:hAnsi="Angsana New"/>
          <w:sz w:val="26"/>
          <w:szCs w:val="26"/>
        </w:rPr>
        <w:t xml:space="preserve">2562 </w:t>
      </w:r>
      <w:r w:rsidRPr="00F67B27">
        <w:rPr>
          <w:rFonts w:ascii="Angsana New" w:hAnsi="Angsana New"/>
          <w:sz w:val="26"/>
          <w:szCs w:val="26"/>
          <w:cs/>
        </w:rPr>
        <w:t xml:space="preserve">ผู้ถือหุ้นมีมติอนุมัติการปรับราคาการใช้สิทธิและอัตราการใช้สิทธิในการซื้อหุ้นสามัญ ตามใบสำคัญแสดงสิทธิ </w:t>
      </w:r>
      <w:r w:rsidRPr="00F67B27">
        <w:rPr>
          <w:rFonts w:ascii="Angsana New" w:hAnsi="Angsana New"/>
          <w:sz w:val="26"/>
          <w:szCs w:val="26"/>
        </w:rPr>
        <w:t xml:space="preserve">GJS- W3 </w:t>
      </w:r>
      <w:r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Pr="00F67B27">
        <w:rPr>
          <w:rFonts w:ascii="Angsana New" w:hAnsi="Angsana New"/>
          <w:sz w:val="26"/>
          <w:szCs w:val="26"/>
        </w:rPr>
        <w:t xml:space="preserve">GJS-W4 </w:t>
      </w:r>
      <w:r w:rsidR="00D269D9" w:rsidRPr="00F67B27">
        <w:rPr>
          <w:rFonts w:ascii="Angsana New" w:hAnsi="Angsana New"/>
          <w:sz w:val="26"/>
          <w:szCs w:val="26"/>
          <w:cs/>
        </w:rPr>
        <w:t>โดยอัตราและราคาการปรับสิทธิมีรายละเอียด ดังนี้</w:t>
      </w:r>
    </w:p>
    <w:p w:rsidR="00D269D9" w:rsidRPr="00F67B27" w:rsidRDefault="00D269D9" w:rsidP="00F67B27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59684E" w:rsidP="00F67B27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</w:rPr>
        <w:t>25.1</w:t>
      </w:r>
      <w:r w:rsidR="00DD15A1" w:rsidRPr="00F67B27">
        <w:rPr>
          <w:rFonts w:ascii="Angsana New" w:hAnsi="Angsana New"/>
          <w:sz w:val="26"/>
          <w:szCs w:val="26"/>
          <w:cs/>
        </w:rPr>
        <w:tab/>
      </w:r>
      <w:r w:rsidR="00154882" w:rsidRPr="00F67B27">
        <w:rPr>
          <w:rFonts w:ascii="Angsana New" w:hAnsi="Angsana New"/>
          <w:sz w:val="26"/>
          <w:szCs w:val="26"/>
          <w:cs/>
        </w:rPr>
        <w:t>การปรับสิทธิในกรณีที่มีการเปลี่ยนแปลงมูลค่าที่ตราไว้ของหุ้นสามัญของบริษัท</w:t>
      </w:r>
    </w:p>
    <w:p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600"/>
        <w:gridCol w:w="2790"/>
        <w:gridCol w:w="270"/>
        <w:gridCol w:w="2520"/>
      </w:tblGrid>
      <w:tr w:rsidR="00DD15A1" w:rsidRPr="00F67B27" w:rsidTr="009347A0">
        <w:tc>
          <w:tcPr>
            <w:tcW w:w="3600" w:type="dxa"/>
            <w:shd w:val="clear" w:color="auto" w:fill="auto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ก่อนการปรับสิทธิ</w:t>
            </w:r>
          </w:p>
        </w:tc>
        <w:tc>
          <w:tcPr>
            <w:tcW w:w="270" w:type="dxa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การปรับสิทธิเนื่องจากการลดทุน</w:t>
            </w:r>
          </w:p>
        </w:tc>
      </w:tr>
      <w:tr w:rsidR="00DD15A1" w:rsidRPr="00F67B27" w:rsidTr="009347A0">
        <w:tc>
          <w:tcPr>
            <w:tcW w:w="3600" w:type="dxa"/>
            <w:shd w:val="clear" w:color="auto" w:fill="auto"/>
            <w:hideMark/>
          </w:tcPr>
          <w:p w:rsidR="00DD15A1" w:rsidRPr="00F67B27" w:rsidRDefault="000403B2" w:rsidP="00F67B27">
            <w:pPr>
              <w:pStyle w:val="ListParagraph"/>
              <w:tabs>
                <w:tab w:val="left" w:pos="248"/>
              </w:tabs>
              <w:spacing w:line="240" w:lineRule="atLeast"/>
              <w:ind w:left="189" w:firstLine="40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  <w:r w:rsidR="00DD15A1"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D15A1" w:rsidRPr="00F67B27">
              <w:rPr>
                <w:rFonts w:ascii="Angsana New" w:hAnsi="Angsana New"/>
                <w:sz w:val="26"/>
                <w:szCs w:val="26"/>
              </w:rPr>
              <w:t>GJS-W3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5A1" w:rsidRPr="00F67B27" w:rsidTr="009347A0">
        <w:tc>
          <w:tcPr>
            <w:tcW w:w="360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70" w:type="dxa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DD15A1" w:rsidRPr="00F67B27" w:rsidTr="009347A0">
        <w:tc>
          <w:tcPr>
            <w:tcW w:w="360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ราคาการใช้สิทธิ </w:t>
            </w:r>
          </w:p>
        </w:tc>
        <w:tc>
          <w:tcPr>
            <w:tcW w:w="279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1.3722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70" w:type="dxa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0.1909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  <w:tr w:rsidR="00DD15A1" w:rsidRPr="00F67B27" w:rsidTr="009347A0">
        <w:tc>
          <w:tcPr>
            <w:tcW w:w="3600" w:type="dxa"/>
            <w:shd w:val="clear" w:color="auto" w:fill="auto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5A1" w:rsidRPr="00F67B27" w:rsidTr="009347A0">
        <w:tc>
          <w:tcPr>
            <w:tcW w:w="360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 w:firstLine="59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F67B27">
              <w:rPr>
                <w:rFonts w:ascii="Angsana New" w:hAnsi="Angsana New"/>
                <w:sz w:val="26"/>
                <w:szCs w:val="26"/>
              </w:rPr>
              <w:t>GJS-W4</w:t>
            </w:r>
          </w:p>
        </w:tc>
        <w:tc>
          <w:tcPr>
            <w:tcW w:w="2790" w:type="dxa"/>
            <w:shd w:val="clear" w:color="auto" w:fill="auto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5A1" w:rsidRPr="00F67B27" w:rsidTr="009347A0">
        <w:tc>
          <w:tcPr>
            <w:tcW w:w="360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70" w:type="dxa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DD15A1" w:rsidRPr="00F67B27" w:rsidTr="009347A0">
        <w:tc>
          <w:tcPr>
            <w:tcW w:w="360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1.3722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70" w:type="dxa"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:rsidR="00DD15A1" w:rsidRPr="00F67B27" w:rsidRDefault="00DD15A1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0.1909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</w:tbl>
    <w:p w:rsidR="00154882" w:rsidRPr="00F67B27" w:rsidRDefault="00154882" w:rsidP="00F67B2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9347A0" w:rsidRPr="00F67B27" w:rsidRDefault="009347A0" w:rsidP="00F67B2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br w:type="page"/>
      </w:r>
    </w:p>
    <w:p w:rsidR="00154882" w:rsidRPr="00F67B27" w:rsidRDefault="0059684E" w:rsidP="00F67B27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</w:rPr>
        <w:lastRenderedPageBreak/>
        <w:t>25.2</w:t>
      </w:r>
      <w:r w:rsidR="00154882" w:rsidRPr="00F67B27">
        <w:rPr>
          <w:rFonts w:ascii="Angsana New" w:hAnsi="Angsana New"/>
          <w:sz w:val="26"/>
          <w:szCs w:val="26"/>
        </w:rPr>
        <w:tab/>
      </w:r>
      <w:r w:rsidR="00154882" w:rsidRPr="00F67B27">
        <w:rPr>
          <w:rFonts w:ascii="Angsana New" w:hAnsi="Angsana New"/>
          <w:sz w:val="26"/>
          <w:szCs w:val="26"/>
          <w:cs/>
        </w:rPr>
        <w:t>การปรับสิทธิในกรณีที่บริษัท จัดสรรหุ้นสามัญเพิ่มทุนของบริษัท ให้แก่ผู้ถือหุ้นเดิมของบริษัท ตามสัดส่วนจำนวนหุ้นที่ผู้ถือหุ้น</w:t>
      </w:r>
      <w:r w:rsidR="00805C75" w:rsidRPr="00F67B27">
        <w:rPr>
          <w:rFonts w:ascii="Angsana New" w:hAnsi="Angsana New"/>
          <w:sz w:val="26"/>
          <w:szCs w:val="26"/>
        </w:rPr>
        <w:t xml:space="preserve">       </w:t>
      </w:r>
      <w:r w:rsidR="00154882" w:rsidRPr="00F67B27">
        <w:rPr>
          <w:rFonts w:ascii="Angsana New" w:hAnsi="Angsana New"/>
          <w:sz w:val="26"/>
          <w:szCs w:val="26"/>
          <w:cs/>
        </w:rPr>
        <w:t>แต่ละรายถืออยู่ (</w:t>
      </w:r>
      <w:r w:rsidR="00154882" w:rsidRPr="00F67B27">
        <w:rPr>
          <w:rFonts w:ascii="Angsana New" w:hAnsi="Angsana New"/>
          <w:sz w:val="26"/>
          <w:szCs w:val="26"/>
        </w:rPr>
        <w:t xml:space="preserve">Rights Offering) 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ในราคาสุทธิต่อหุ้นของหุ้นสามัญที่ออกใหม่คำนวนได้ต่ำกว่าร้อยละ </w:t>
      </w:r>
      <w:r w:rsidR="00154882" w:rsidRPr="00F67B27">
        <w:rPr>
          <w:rFonts w:ascii="Angsana New" w:hAnsi="Angsana New"/>
          <w:sz w:val="26"/>
          <w:szCs w:val="26"/>
        </w:rPr>
        <w:t>90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 ของราคาตลาดต่อหุ้นของหุ้นสามัญของบริษัท</w:t>
      </w:r>
    </w:p>
    <w:p w:rsidR="009347A0" w:rsidRPr="00F67B27" w:rsidRDefault="009347A0" w:rsidP="00F67B27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690"/>
        <w:gridCol w:w="2790"/>
        <w:gridCol w:w="239"/>
        <w:gridCol w:w="2461"/>
      </w:tblGrid>
      <w:tr w:rsidR="009347A0" w:rsidRPr="00F67B27" w:rsidTr="00AB7288">
        <w:tc>
          <w:tcPr>
            <w:tcW w:w="3690" w:type="dxa"/>
            <w:shd w:val="clear" w:color="auto" w:fill="auto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การปรับสิทธิเนื่องจากการลดทุน</w:t>
            </w:r>
          </w:p>
        </w:tc>
        <w:tc>
          <w:tcPr>
            <w:tcW w:w="239" w:type="dxa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</w:t>
            </w:r>
          </w:p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การเพิ่มทุนให้ผู้ถือหุ้นเดิม</w:t>
            </w:r>
          </w:p>
        </w:tc>
      </w:tr>
      <w:tr w:rsidR="009347A0" w:rsidRPr="00F67B27" w:rsidTr="00AB7288">
        <w:tc>
          <w:tcPr>
            <w:tcW w:w="36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188" w:firstLine="42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ใบสำคัญแสดงสิทธิฯ </w:t>
            </w:r>
            <w:r w:rsidRPr="00F67B27">
              <w:rPr>
                <w:rFonts w:ascii="Angsana New" w:hAnsi="Angsana New"/>
                <w:sz w:val="26"/>
                <w:szCs w:val="26"/>
              </w:rPr>
              <w:t>GJS-W3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tcBorders>
              <w:top w:val="single" w:sz="4" w:space="0" w:color="auto"/>
            </w:tcBorders>
            <w:shd w:val="clear" w:color="auto" w:fill="auto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47A0" w:rsidRPr="00F67B27" w:rsidTr="00AB7288">
        <w:tc>
          <w:tcPr>
            <w:tcW w:w="36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39" w:type="dxa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0.500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9347A0" w:rsidRPr="00F67B27" w:rsidTr="00AB7288">
        <w:tc>
          <w:tcPr>
            <w:tcW w:w="36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ราคาการใช้สิทธิ </w:t>
            </w:r>
          </w:p>
        </w:tc>
        <w:tc>
          <w:tcPr>
            <w:tcW w:w="27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0.1909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39" w:type="dxa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0.1668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  <w:tr w:rsidR="009347A0" w:rsidRPr="00F67B27" w:rsidTr="00AB7288">
        <w:tc>
          <w:tcPr>
            <w:tcW w:w="3690" w:type="dxa"/>
            <w:shd w:val="clear" w:color="auto" w:fill="auto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47A0" w:rsidRPr="00F67B27" w:rsidTr="00AB7288">
        <w:tc>
          <w:tcPr>
            <w:tcW w:w="36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188" w:firstLine="42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ใบสำคัญแสดงสิทธิฯ </w:t>
            </w:r>
            <w:r w:rsidRPr="00F67B27">
              <w:rPr>
                <w:rFonts w:ascii="Angsana New" w:hAnsi="Angsana New"/>
                <w:sz w:val="26"/>
                <w:szCs w:val="26"/>
              </w:rPr>
              <w:t>GJS-W4</w:t>
            </w:r>
          </w:p>
        </w:tc>
        <w:tc>
          <w:tcPr>
            <w:tcW w:w="2790" w:type="dxa"/>
            <w:shd w:val="clear" w:color="auto" w:fill="auto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47A0" w:rsidRPr="00F67B27" w:rsidTr="00AB7288">
        <w:tc>
          <w:tcPr>
            <w:tcW w:w="36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39" w:type="dxa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0.500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9347A0" w:rsidRPr="00F67B27" w:rsidTr="00AB7288">
        <w:tc>
          <w:tcPr>
            <w:tcW w:w="36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widowControl/>
              <w:numPr>
                <w:ilvl w:val="0"/>
                <w:numId w:val="41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0.1909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39" w:type="dxa"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:rsidR="009347A0" w:rsidRPr="00F67B27" w:rsidRDefault="009347A0" w:rsidP="00F67B27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0.1668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</w:tbl>
    <w:p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/>
          <w:sz w:val="26"/>
          <w:szCs w:val="26"/>
          <w:cs/>
        </w:rPr>
        <w:t xml:space="preserve">ข้อมูลของใบสำคัญแสดงสิทธิซื้อหุ้นสามัญ ณ วันที่ </w:t>
      </w:r>
      <w:r w:rsidRPr="00F67B27">
        <w:rPr>
          <w:rFonts w:ascii="Angsana New" w:hAnsi="Angsana New"/>
          <w:sz w:val="26"/>
          <w:szCs w:val="26"/>
        </w:rPr>
        <w:t>31</w:t>
      </w:r>
      <w:r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Pr="00F67B27">
        <w:rPr>
          <w:rFonts w:ascii="Angsana New" w:hAnsi="Angsana New"/>
          <w:sz w:val="26"/>
          <w:szCs w:val="26"/>
        </w:rPr>
        <w:t>2562</w:t>
      </w:r>
      <w:r w:rsidRPr="00F67B27">
        <w:rPr>
          <w:rFonts w:ascii="Angsana New" w:hAnsi="Angsana New"/>
          <w:sz w:val="26"/>
          <w:szCs w:val="26"/>
          <w:cs/>
        </w:rPr>
        <w:t xml:space="preserve">  มีรายละเอียดดังต่อไปนี้</w:t>
      </w:r>
    </w:p>
    <w:p w:rsidR="00154882" w:rsidRPr="00F67B27" w:rsidRDefault="00154882" w:rsidP="00F67B27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Look w:val="04A0" w:firstRow="1" w:lastRow="0" w:firstColumn="1" w:lastColumn="0" w:noHBand="0" w:noVBand="1"/>
      </w:tblPr>
      <w:tblGrid>
        <w:gridCol w:w="4212"/>
        <w:gridCol w:w="2700"/>
        <w:gridCol w:w="275"/>
        <w:gridCol w:w="2515"/>
      </w:tblGrid>
      <w:tr w:rsidR="00747D6A" w:rsidRPr="00F67B27" w:rsidTr="00747D6A">
        <w:tc>
          <w:tcPr>
            <w:tcW w:w="4212" w:type="dxa"/>
          </w:tcPr>
          <w:p w:rsidR="00747D6A" w:rsidRPr="00F67B27" w:rsidRDefault="00747D6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747D6A" w:rsidRPr="00F67B27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GJS-W3 (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ก)</w:t>
            </w:r>
          </w:p>
        </w:tc>
        <w:tc>
          <w:tcPr>
            <w:tcW w:w="275" w:type="dxa"/>
          </w:tcPr>
          <w:p w:rsidR="00747D6A" w:rsidRPr="00F67B27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bottom w:val="single" w:sz="4" w:space="0" w:color="auto"/>
            </w:tcBorders>
            <w:shd w:val="clear" w:color="auto" w:fill="auto"/>
          </w:tcPr>
          <w:p w:rsidR="00747D6A" w:rsidRPr="00F67B27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GJS-W4 (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ข)</w:t>
            </w:r>
          </w:p>
        </w:tc>
      </w:tr>
      <w:tr w:rsidR="00747D6A" w:rsidRPr="00F67B27" w:rsidTr="00747D6A">
        <w:tc>
          <w:tcPr>
            <w:tcW w:w="4212" w:type="dxa"/>
          </w:tcPr>
          <w:p w:rsidR="00747D6A" w:rsidRPr="00F67B27" w:rsidRDefault="00747D6A" w:rsidP="00F67B2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0" w:type="dxa"/>
            <w:shd w:val="clear" w:color="auto" w:fill="auto"/>
          </w:tcPr>
          <w:p w:rsidR="00747D6A" w:rsidRPr="00F67B27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5" w:type="dxa"/>
          </w:tcPr>
          <w:p w:rsidR="00747D6A" w:rsidRPr="00F67B27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5" w:type="dxa"/>
            <w:shd w:val="clear" w:color="auto" w:fill="auto"/>
          </w:tcPr>
          <w:p w:rsidR="00747D6A" w:rsidRPr="00F67B27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47D6A" w:rsidRPr="00F67B27" w:rsidTr="00747D6A">
        <w:tc>
          <w:tcPr>
            <w:tcW w:w="4212" w:type="dxa"/>
          </w:tcPr>
          <w:p w:rsidR="00747D6A" w:rsidRPr="00F67B27" w:rsidRDefault="00747D6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อัตราการใช้สิทธิ (หน่วย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หุ้น)</w:t>
            </w:r>
          </w:p>
        </w:tc>
        <w:tc>
          <w:tcPr>
            <w:tcW w:w="2700" w:type="dxa"/>
            <w:shd w:val="clear" w:color="auto" w:fill="auto"/>
          </w:tcPr>
          <w:p w:rsidR="00747D6A" w:rsidRPr="00F67B27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D02B1" w:rsidRPr="00F67B27">
              <w:rPr>
                <w:rFonts w:ascii="Angsana New" w:hAnsi="Angsana New"/>
                <w:sz w:val="26"/>
                <w:szCs w:val="26"/>
              </w:rPr>
              <w:t>: 0.500</w:t>
            </w:r>
          </w:p>
        </w:tc>
        <w:tc>
          <w:tcPr>
            <w:tcW w:w="275" w:type="dxa"/>
          </w:tcPr>
          <w:p w:rsidR="00747D6A" w:rsidRPr="00F67B27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:rsidR="00747D6A" w:rsidRPr="00F67B27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D02B1" w:rsidRPr="00F67B27">
              <w:rPr>
                <w:rFonts w:ascii="Angsana New" w:hAnsi="Angsana New"/>
                <w:sz w:val="26"/>
                <w:szCs w:val="26"/>
              </w:rPr>
              <w:t>: 0.500</w:t>
            </w:r>
          </w:p>
        </w:tc>
      </w:tr>
      <w:tr w:rsidR="00747D6A" w:rsidRPr="00F67B27" w:rsidTr="00747D6A">
        <w:trPr>
          <w:trHeight w:val="419"/>
        </w:trPr>
        <w:tc>
          <w:tcPr>
            <w:tcW w:w="4212" w:type="dxa"/>
          </w:tcPr>
          <w:p w:rsidR="00747D6A" w:rsidRPr="00F67B27" w:rsidRDefault="00747D6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ราคาใช้สิทธิซื้อหุ้นสามัญ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หุ้น (บาท)</w:t>
            </w:r>
          </w:p>
        </w:tc>
        <w:tc>
          <w:tcPr>
            <w:tcW w:w="2700" w:type="dxa"/>
            <w:shd w:val="clear" w:color="auto" w:fill="auto"/>
          </w:tcPr>
          <w:p w:rsidR="00747D6A" w:rsidRPr="00F67B27" w:rsidRDefault="006D02B1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0.1668</w:t>
            </w:r>
          </w:p>
        </w:tc>
        <w:tc>
          <w:tcPr>
            <w:tcW w:w="275" w:type="dxa"/>
          </w:tcPr>
          <w:p w:rsidR="00747D6A" w:rsidRPr="00F67B27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:rsidR="00747D6A" w:rsidRPr="00F67B27" w:rsidRDefault="006D02B1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0.1668</w:t>
            </w:r>
          </w:p>
        </w:tc>
      </w:tr>
      <w:tr w:rsidR="00747D6A" w:rsidRPr="00F67B27" w:rsidTr="00747D6A">
        <w:trPr>
          <w:trHeight w:val="419"/>
        </w:trPr>
        <w:tc>
          <w:tcPr>
            <w:tcW w:w="4212" w:type="dxa"/>
          </w:tcPr>
          <w:p w:rsidR="00747D6A" w:rsidRPr="00F67B27" w:rsidRDefault="00747D6A" w:rsidP="00F67B27">
            <w:pPr>
              <w:pStyle w:val="NoSpacin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cs="Angsana New"/>
                <w:sz w:val="26"/>
                <w:szCs w:val="26"/>
                <w:cs/>
              </w:rPr>
              <w:t>วันที่เริ่มใช้สิทธิได้ครั้งแรก</w:t>
            </w:r>
          </w:p>
        </w:tc>
        <w:tc>
          <w:tcPr>
            <w:tcW w:w="2700" w:type="dxa"/>
            <w:shd w:val="clear" w:color="auto" w:fill="auto"/>
          </w:tcPr>
          <w:p w:rsidR="00747D6A" w:rsidRPr="00F67B27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F67B27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275" w:type="dxa"/>
          </w:tcPr>
          <w:p w:rsidR="00747D6A" w:rsidRPr="00F67B27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:rsidR="00747D6A" w:rsidRPr="00F67B27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F67B27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</w:tr>
      <w:tr w:rsidR="00747D6A" w:rsidRPr="00F67B27" w:rsidTr="00747D6A">
        <w:trPr>
          <w:trHeight w:val="419"/>
        </w:trPr>
        <w:tc>
          <w:tcPr>
            <w:tcW w:w="4212" w:type="dxa"/>
          </w:tcPr>
          <w:p w:rsidR="00747D6A" w:rsidRPr="00F67B27" w:rsidRDefault="00747D6A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วันที่สุดท้ายในการใช้สิทธิ</w:t>
            </w:r>
          </w:p>
        </w:tc>
        <w:tc>
          <w:tcPr>
            <w:tcW w:w="2700" w:type="dxa"/>
            <w:shd w:val="clear" w:color="auto" w:fill="auto"/>
          </w:tcPr>
          <w:p w:rsidR="00747D6A" w:rsidRPr="00F67B27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5" w:type="dxa"/>
          </w:tcPr>
          <w:p w:rsidR="00747D6A" w:rsidRPr="00F67B27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:rsidR="00747D6A" w:rsidRPr="00F67B27" w:rsidRDefault="00747D6A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:rsidR="00154882" w:rsidRPr="00F67B27" w:rsidRDefault="00154882" w:rsidP="00F67B27">
      <w:pPr>
        <w:pStyle w:val="NoSpacing"/>
        <w:spacing w:line="240" w:lineRule="atLeast"/>
        <w:ind w:left="246"/>
        <w:rPr>
          <w:rFonts w:ascii="Angsana New" w:hAnsi="Angsana New" w:cs="Angsana New"/>
          <w:sz w:val="26"/>
          <w:szCs w:val="26"/>
        </w:rPr>
      </w:pPr>
    </w:p>
    <w:p w:rsidR="0059684E" w:rsidRPr="00F67B27" w:rsidRDefault="0059684E" w:rsidP="00F67B27">
      <w:pPr>
        <w:pStyle w:val="NoSpacing"/>
        <w:tabs>
          <w:tab w:val="left" w:pos="450"/>
        </w:tabs>
        <w:spacing w:line="240" w:lineRule="atLeast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/>
          <w:sz w:val="26"/>
          <w:szCs w:val="26"/>
        </w:rPr>
        <w:t>(</w:t>
      </w:r>
      <w:r w:rsidRPr="00F67B27">
        <w:rPr>
          <w:rFonts w:ascii="Angsana New" w:hAnsi="Angsana New" w:cs="Angsana New" w:hint="cs"/>
          <w:sz w:val="26"/>
          <w:szCs w:val="26"/>
          <w:cs/>
        </w:rPr>
        <w:t>ก)</w:t>
      </w:r>
      <w:r w:rsidRPr="00F67B27">
        <w:rPr>
          <w:rFonts w:ascii="Angsana New" w:hAnsi="Angsana New" w:cs="Angsana New"/>
          <w:sz w:val="26"/>
          <w:szCs w:val="26"/>
          <w:cs/>
        </w:rPr>
        <w:tab/>
        <w:t>จดทะเบียนในตลาดหลักทรัพย์แห่งประเทศไทย</w:t>
      </w:r>
    </w:p>
    <w:p w:rsidR="0059684E" w:rsidRPr="00F67B27" w:rsidRDefault="0059684E" w:rsidP="00F67B27">
      <w:pPr>
        <w:pStyle w:val="NoSpacing"/>
        <w:tabs>
          <w:tab w:val="left" w:pos="450"/>
        </w:tabs>
        <w:spacing w:line="240" w:lineRule="atLeast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 w:hint="cs"/>
          <w:sz w:val="26"/>
          <w:szCs w:val="26"/>
          <w:cs/>
        </w:rPr>
        <w:t>(ข)</w:t>
      </w:r>
      <w:r w:rsidRPr="00F67B27">
        <w:rPr>
          <w:rFonts w:ascii="Angsana New" w:hAnsi="Angsana New" w:cs="Angsana New"/>
          <w:sz w:val="26"/>
          <w:szCs w:val="26"/>
          <w:cs/>
        </w:rPr>
        <w:tab/>
        <w:t>ไม่ได้จดทะเบียนในตลาดหลักทรัพย์แห่งประเทศไทย</w:t>
      </w:r>
    </w:p>
    <w:p w:rsidR="0059684E" w:rsidRPr="00F67B27" w:rsidRDefault="0059684E" w:rsidP="00F67B27">
      <w:pPr>
        <w:pStyle w:val="NoSpacing"/>
        <w:spacing w:line="240" w:lineRule="atLeast"/>
        <w:ind w:left="246"/>
        <w:rPr>
          <w:rFonts w:ascii="Angsana New" w:hAnsi="Angsana New" w:cs="Angsana New"/>
          <w:sz w:val="26"/>
          <w:szCs w:val="26"/>
          <w:cs/>
        </w:rPr>
      </w:pPr>
    </w:p>
    <w:p w:rsidR="00154882" w:rsidRPr="00F67B27" w:rsidRDefault="00AB7288" w:rsidP="00F67B27">
      <w:pPr>
        <w:pStyle w:val="NoSpacing"/>
        <w:spacing w:line="240" w:lineRule="atLeast"/>
        <w:ind w:left="27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 w:hint="cs"/>
          <w:sz w:val="26"/>
          <w:szCs w:val="26"/>
          <w:cs/>
        </w:rPr>
        <w:t xml:space="preserve">ณ วันที่ 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31 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มีนาคม 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2563 </w:t>
      </w:r>
      <w:r w:rsidR="0059684E" w:rsidRPr="00F67B27">
        <w:rPr>
          <w:rFonts w:ascii="Angsana New" w:hAnsi="Angsana New" w:cs="Angsana New" w:hint="cs"/>
          <w:sz w:val="26"/>
          <w:szCs w:val="26"/>
          <w:cs/>
        </w:rPr>
        <w:t>บริษัทไม่มี</w:t>
      </w:r>
      <w:r w:rsidRPr="00F67B27">
        <w:rPr>
          <w:rFonts w:ascii="Angsana New" w:hAnsi="Angsana New" w:cs="Angsana New" w:hint="cs"/>
          <w:sz w:val="26"/>
          <w:szCs w:val="26"/>
          <w:cs/>
        </w:rPr>
        <w:t>ใบสำคัญแสดงสิทธิ</w:t>
      </w:r>
      <w:r w:rsidR="0059684E" w:rsidRPr="00F67B27">
        <w:rPr>
          <w:rFonts w:ascii="Angsana New" w:hAnsi="Angsana New" w:cs="Angsana New" w:hint="cs"/>
          <w:sz w:val="26"/>
          <w:szCs w:val="26"/>
          <w:cs/>
        </w:rPr>
        <w:t>ซื้อหุ้นสามัญคงเหลือเนื่องจาก</w:t>
      </w:r>
    </w:p>
    <w:p w:rsidR="0059684E" w:rsidRPr="00F67B27" w:rsidRDefault="0059684E" w:rsidP="00F67B27">
      <w:pPr>
        <w:pStyle w:val="NoSpacing"/>
        <w:spacing w:line="240" w:lineRule="atLeast"/>
        <w:ind w:left="27"/>
        <w:rPr>
          <w:rFonts w:ascii="Angsana New" w:hAnsi="Angsana New" w:cs="Angsana New"/>
          <w:sz w:val="26"/>
          <w:szCs w:val="26"/>
        </w:rPr>
      </w:pPr>
    </w:p>
    <w:p w:rsidR="00154882" w:rsidRPr="00F67B27" w:rsidRDefault="0059684E" w:rsidP="00F67B27">
      <w:pPr>
        <w:pStyle w:val="NoSpacing"/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/>
          <w:sz w:val="26"/>
          <w:szCs w:val="26"/>
        </w:rPr>
        <w:t>-</w:t>
      </w:r>
      <w:r w:rsidRPr="00F67B27">
        <w:rPr>
          <w:rFonts w:ascii="Angsana New" w:hAnsi="Angsana New" w:cs="Angsana New" w:hint="cs"/>
          <w:sz w:val="26"/>
          <w:szCs w:val="26"/>
          <w:cs/>
        </w:rPr>
        <w:tab/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7 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กุมภาพันธ์ </w:t>
      </w:r>
      <w:r w:rsidR="00154882" w:rsidRPr="00F67B27">
        <w:rPr>
          <w:rFonts w:ascii="Angsana New" w:hAnsi="Angsana New" w:cs="Angsana New"/>
          <w:sz w:val="26"/>
          <w:szCs w:val="26"/>
        </w:rPr>
        <w:t>2563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ใบสำคัญแสดงสิทธิซื้อหุ้นครั้งที่ </w:t>
      </w:r>
      <w:r w:rsidR="00154882" w:rsidRPr="00F67B27">
        <w:rPr>
          <w:rFonts w:ascii="Angsana New" w:hAnsi="Angsana New" w:cs="Angsana New"/>
          <w:sz w:val="26"/>
          <w:szCs w:val="26"/>
        </w:rPr>
        <w:t>3 GJS-W3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จำนวน </w:t>
      </w:r>
      <w:r w:rsidR="00154882" w:rsidRPr="00F67B27">
        <w:rPr>
          <w:rFonts w:ascii="Angsana New" w:hAnsi="Angsana New" w:cs="Angsana New"/>
          <w:sz w:val="26"/>
          <w:szCs w:val="26"/>
        </w:rPr>
        <w:t>3,674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ล้านหน่วย มีผู้ถือใบสำคัญแสดงสิทธิมาใช้สิทธิเพียงจำนวน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 3,000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หน่วย และใบสำคัญแสดงสิทธิส่วนที่เหลือได้ถูกยกเลิกโดยตลาดหลักทรัพย์แห่งประเทศไทยในวันถัดไป</w:t>
      </w:r>
    </w:p>
    <w:p w:rsidR="0059684E" w:rsidRPr="00F67B27" w:rsidRDefault="0059684E" w:rsidP="00F67B27">
      <w:pPr>
        <w:pStyle w:val="NoSpacing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:rsidR="00154882" w:rsidRPr="00F67B27" w:rsidRDefault="0059684E" w:rsidP="00F67B27">
      <w:pPr>
        <w:pStyle w:val="NoSpacing"/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F67B27">
        <w:rPr>
          <w:rFonts w:ascii="Angsana New" w:hAnsi="Angsana New" w:cs="Angsana New"/>
          <w:sz w:val="26"/>
          <w:szCs w:val="26"/>
        </w:rPr>
        <w:t>-</w:t>
      </w:r>
      <w:r w:rsidRPr="00F67B27">
        <w:rPr>
          <w:rFonts w:ascii="Angsana New" w:hAnsi="Angsana New" w:cs="Angsana New"/>
          <w:sz w:val="26"/>
          <w:szCs w:val="26"/>
        </w:rPr>
        <w:tab/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11 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>กุมภาพันธ์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 2563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ใบสำคัญแสดงสิทธิซื้อหุ้นครั้งที่ </w:t>
      </w:r>
      <w:r w:rsidR="00154882" w:rsidRPr="00F67B27">
        <w:rPr>
          <w:rFonts w:ascii="Angsana New" w:hAnsi="Angsana New" w:cs="Angsana New"/>
          <w:sz w:val="26"/>
          <w:szCs w:val="26"/>
        </w:rPr>
        <w:t>4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</w:t>
      </w:r>
      <w:r w:rsidR="00154882" w:rsidRPr="00F67B27">
        <w:rPr>
          <w:rFonts w:ascii="Angsana New" w:hAnsi="Angsana New" w:cs="Angsana New"/>
          <w:sz w:val="26"/>
          <w:szCs w:val="26"/>
        </w:rPr>
        <w:t>GJS-W4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จำนวน</w:t>
      </w:r>
      <w:r w:rsidR="00154882" w:rsidRPr="00F67B27">
        <w:rPr>
          <w:rFonts w:ascii="Angsana New" w:hAnsi="Angsana New" w:cs="Angsana New"/>
          <w:sz w:val="26"/>
          <w:szCs w:val="26"/>
        </w:rPr>
        <w:t xml:space="preserve"> 2,754</w:t>
      </w:r>
      <w:r w:rsidR="00154882" w:rsidRPr="00F67B27">
        <w:rPr>
          <w:rFonts w:ascii="Angsana New" w:hAnsi="Angsana New" w:cs="Angsana New"/>
          <w:sz w:val="26"/>
          <w:szCs w:val="26"/>
          <w:cs/>
        </w:rPr>
        <w:t xml:space="preserve"> ล้านหน่วย ไม่มีผู้ถือใบสำคัญแสดงสิทธิมาใช้สิทธิและได้ถูกยกเลิกในวันถัดไป</w:t>
      </w:r>
    </w:p>
    <w:p w:rsidR="00154882" w:rsidRPr="00F67B27" w:rsidRDefault="00154882" w:rsidP="00F67B2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154882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6D65EE" w:rsidRPr="00F67B27">
        <w:rPr>
          <w:rFonts w:ascii="Angsana New" w:hAnsi="Angsana New"/>
          <w:b/>
          <w:bCs/>
          <w:sz w:val="26"/>
          <w:szCs w:val="26"/>
        </w:rPr>
        <w:lastRenderedPageBreak/>
        <w:t>26.</w:t>
      </w:r>
      <w:r w:rsidR="006D65EE"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:rsidR="00154882" w:rsidRPr="00F67B27" w:rsidRDefault="00154882" w:rsidP="00F67B27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F67B27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  <w:cs/>
        </w:rPr>
        <w:t>ส่วนงานธุรกิจ</w:t>
      </w: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F67B27">
        <w:rPr>
          <w:rFonts w:ascii="Angsana New" w:hAnsi="Angsana New"/>
          <w:sz w:val="26"/>
          <w:szCs w:val="26"/>
          <w:cs/>
        </w:rPr>
        <w:t>บริษัท</w:t>
      </w:r>
      <w:r w:rsidRPr="00F67B27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F67B27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F67B27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F67B27">
        <w:rPr>
          <w:rFonts w:ascii="Angsana New" w:hAnsi="Angsana New"/>
          <w:spacing w:val="-2"/>
          <w:sz w:val="26"/>
          <w:szCs w:val="26"/>
          <w:cs/>
        </w:rPr>
        <w:t>การ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F67B27">
        <w:rPr>
          <w:rFonts w:ascii="Angsana New" w:hAnsi="Angsana New"/>
          <w:spacing w:val="-2"/>
          <w:sz w:val="26"/>
          <w:szCs w:val="26"/>
          <w:cs/>
        </w:rPr>
        <w:t>ส่วน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งาน</w:t>
      </w:r>
      <w:r w:rsidR="002D00B6" w:rsidRPr="00F67B2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2D00B6" w:rsidRPr="00F67B27">
        <w:rPr>
          <w:rFonts w:ascii="Angsana New" w:hAnsi="Angsana New"/>
          <w:snapToGrid w:val="0"/>
          <w:sz w:val="26"/>
          <w:szCs w:val="26"/>
          <w:lang w:eastAsia="th-TH"/>
        </w:rPr>
        <w:t>-</w:t>
      </w:r>
      <w:r w:rsidR="002D00B6" w:rsidRPr="00F67B2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กำไร</w:t>
      </w:r>
      <w:r w:rsidR="002D00B6"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(ขาดทุน)</w:t>
      </w:r>
      <w:r w:rsidR="002D00B6"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D00B6"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ขั้นต้น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ทางภูมิศาสตร์ในงบการเงินสำหรับ</w:t>
      </w:r>
      <w:r w:rsidR="00747D6A" w:rsidRPr="00F67B2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แต่ละ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งวดสามเดือนสิ้นสุดวันที่ </w:t>
      </w:r>
      <w:r w:rsidR="002D00B6"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          </w:t>
      </w:r>
      <w:r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มีนาคม </w:t>
      </w:r>
      <w:r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และ </w:t>
      </w:r>
      <w:r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2562 </w:t>
      </w:r>
      <w:r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มีดังนี้</w:t>
      </w:r>
    </w:p>
    <w:p w:rsidR="002D00B6" w:rsidRPr="00F67B27" w:rsidRDefault="002D00B6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47D6A" w:rsidRPr="00F67B27" w:rsidTr="00C06EBC">
        <w:trPr>
          <w:tblHeader/>
        </w:trPr>
        <w:tc>
          <w:tcPr>
            <w:tcW w:w="6480" w:type="dxa"/>
          </w:tcPr>
          <w:p w:rsidR="00747D6A" w:rsidRPr="00F67B27" w:rsidRDefault="00747D6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747D6A" w:rsidRPr="00F67B27" w:rsidRDefault="00747D6A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47D6A" w:rsidRPr="00F67B27" w:rsidTr="00C06EBC">
        <w:trPr>
          <w:tblHeader/>
        </w:trPr>
        <w:tc>
          <w:tcPr>
            <w:tcW w:w="6480" w:type="dxa"/>
            <w:tcBorders>
              <w:bottom w:val="nil"/>
            </w:tcBorders>
          </w:tcPr>
          <w:p w:rsidR="00747D6A" w:rsidRPr="00F67B27" w:rsidRDefault="00747D6A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47D6A" w:rsidRPr="00F67B27" w:rsidRDefault="00747D6A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747D6A" w:rsidRPr="00F67B27" w:rsidRDefault="00747D6A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747D6A" w:rsidRPr="00F67B27" w:rsidRDefault="00747D6A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D00B6" w:rsidRPr="00F67B27" w:rsidTr="00C06EBC">
        <w:tc>
          <w:tcPr>
            <w:tcW w:w="6480" w:type="dxa"/>
            <w:tcBorders>
              <w:top w:val="nil"/>
            </w:tcBorders>
          </w:tcPr>
          <w:p w:rsidR="002D00B6" w:rsidRPr="00F67B27" w:rsidRDefault="002D00B6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2D00B6" w:rsidRPr="00F67B27" w:rsidRDefault="002D00B6" w:rsidP="00F67B2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2D00B6" w:rsidRPr="00F67B27" w:rsidRDefault="002D00B6" w:rsidP="00F67B27">
            <w:pPr>
              <w:tabs>
                <w:tab w:val="decimal" w:pos="1044"/>
              </w:tabs>
              <w:spacing w:line="240" w:lineRule="atLeast"/>
              <w:ind w:left="-108" w:right="-11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2D00B6" w:rsidRPr="00F67B27" w:rsidRDefault="002D00B6" w:rsidP="00F67B2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2D00B6" w:rsidRPr="00F67B27" w:rsidTr="00BD564B">
        <w:tc>
          <w:tcPr>
            <w:tcW w:w="6480" w:type="dxa"/>
            <w:tcBorders>
              <w:top w:val="nil"/>
            </w:tcBorders>
          </w:tcPr>
          <w:p w:rsidR="002D00B6" w:rsidRPr="00F67B27" w:rsidRDefault="00BD564B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รายได้จากส่วนงาน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D00B6" w:rsidRPr="00F67B27" w:rsidRDefault="002D00B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2,696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2D00B6" w:rsidRPr="00F67B27" w:rsidRDefault="002D00B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D00B6" w:rsidRPr="00F67B27" w:rsidRDefault="002D00B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3,398</w:t>
            </w:r>
          </w:p>
        </w:tc>
      </w:tr>
      <w:tr w:rsidR="002D00B6" w:rsidRPr="00F67B27" w:rsidTr="00BD564B">
        <w:tc>
          <w:tcPr>
            <w:tcW w:w="6480" w:type="dxa"/>
            <w:tcBorders>
              <w:top w:val="nil"/>
              <w:bottom w:val="nil"/>
            </w:tcBorders>
          </w:tcPr>
          <w:p w:rsidR="002D00B6" w:rsidRPr="00F67B27" w:rsidRDefault="002D00B6" w:rsidP="00F67B2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2D00B6" w:rsidRPr="00F67B27" w:rsidRDefault="002D00B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D00B6" w:rsidRPr="00F67B27" w:rsidRDefault="002D00B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2D00B6" w:rsidRPr="00F67B27" w:rsidRDefault="002D00B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00B6" w:rsidRPr="00F67B27" w:rsidTr="00374564">
        <w:tc>
          <w:tcPr>
            <w:tcW w:w="6480" w:type="dxa"/>
            <w:tcBorders>
              <w:top w:val="nil"/>
              <w:bottom w:val="nil"/>
            </w:tcBorders>
          </w:tcPr>
          <w:p w:rsidR="002D00B6" w:rsidRPr="00F67B27" w:rsidRDefault="002D00B6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F67B27">
              <w:rPr>
                <w:rFonts w:ascii="Angsana New" w:hAnsi="Angsana New"/>
                <w:sz w:val="26"/>
                <w:szCs w:val="26"/>
              </w:rPr>
              <w:t>-</w:t>
            </w:r>
            <w:r w:rsidR="00374564" w:rsidRPr="00F67B27">
              <w:rPr>
                <w:rFonts w:ascii="Angsana New" w:hAnsi="Angsana New"/>
                <w:sz w:val="26"/>
                <w:szCs w:val="26"/>
                <w:cs/>
              </w:rPr>
              <w:t xml:space="preserve"> ขาดทุน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D00B6" w:rsidRPr="00F67B27" w:rsidRDefault="002D00B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(106)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D00B6" w:rsidRPr="00F67B27" w:rsidRDefault="002D00B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D00B6" w:rsidRPr="00F67B27" w:rsidRDefault="002D00B6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(303)</w:t>
            </w:r>
          </w:p>
        </w:tc>
      </w:tr>
    </w:tbl>
    <w:p w:rsidR="002D00B6" w:rsidRPr="00F67B27" w:rsidRDefault="002D00B6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154882" w:rsidP="00F67B27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:rsidR="00154882" w:rsidRPr="00F67B27" w:rsidRDefault="0015488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2D00B6" w:rsidP="00F67B27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 w:hint="cs"/>
          <w:sz w:val="26"/>
          <w:szCs w:val="26"/>
          <w:cs/>
        </w:rPr>
        <w:t>ใน</w:t>
      </w:r>
      <w:r w:rsidR="000611A7" w:rsidRPr="00F67B27">
        <w:rPr>
          <w:rFonts w:ascii="Angsana New" w:hAnsi="Angsana New" w:hint="cs"/>
          <w:sz w:val="26"/>
          <w:szCs w:val="26"/>
          <w:cs/>
        </w:rPr>
        <w:t>ระหว่าง</w:t>
      </w:r>
      <w:r w:rsidR="00154882" w:rsidRPr="00F67B27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="00154882"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54882"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="00154882"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มีนาคม </w:t>
      </w:r>
      <w:r w:rsidR="00154882"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="00154882"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154882"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2 </w:t>
      </w:r>
      <w:r w:rsidR="00154882"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BD564B"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จากการขายสินค้าในประเทศ</w:t>
      </w:r>
      <w:r w:rsidR="00154882"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154882" w:rsidRPr="00F67B27">
        <w:rPr>
          <w:rFonts w:ascii="Angsana New" w:hAnsi="Angsana New"/>
          <w:snapToGrid w:val="0"/>
          <w:sz w:val="26"/>
          <w:szCs w:val="26"/>
          <w:lang w:eastAsia="th-TH"/>
        </w:rPr>
        <w:t>1,59</w:t>
      </w:r>
      <w:r w:rsidR="00374564" w:rsidRPr="00F67B27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154882"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BD564B"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(2562: 1 </w:t>
      </w:r>
      <w:r w:rsidR="00BD564B" w:rsidRPr="00F67B2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154882" w:rsidRPr="00F67B27">
        <w:rPr>
          <w:rFonts w:ascii="Angsana New" w:hAnsi="Angsana New"/>
          <w:snapToGrid w:val="0"/>
          <w:sz w:val="26"/>
          <w:szCs w:val="26"/>
          <w:lang w:eastAsia="th-TH"/>
        </w:rPr>
        <w:t xml:space="preserve">1,366 </w:t>
      </w:r>
      <w:r w:rsidR="00154882" w:rsidRPr="00F67B27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="00BD564B" w:rsidRPr="00F67B2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:rsidR="00154882" w:rsidRPr="00F67B27" w:rsidRDefault="00154882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</w:rPr>
        <w:br w:type="page"/>
      </w:r>
    </w:p>
    <w:p w:rsidR="00154882" w:rsidRPr="00F67B27" w:rsidRDefault="006D65EE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lastRenderedPageBreak/>
        <w:t>27.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Pr="00F67B27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ต่อหุ้น</w:t>
      </w:r>
    </w:p>
    <w:p w:rsidR="00154882" w:rsidRPr="00F67B27" w:rsidRDefault="00154882" w:rsidP="00F67B27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154882" w:rsidP="00F67B27">
      <w:pPr>
        <w:widowControl/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t>ขา</w:t>
      </w:r>
      <w:r w:rsidR="006D65EE"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t>ดทุน</w:t>
      </w:r>
      <w:r w:rsidRPr="00F67B27">
        <w:rPr>
          <w:rFonts w:ascii="Angsana New" w:hAnsi="Angsana New"/>
          <w:b/>
          <w:bCs/>
          <w:i/>
          <w:iCs/>
          <w:sz w:val="26"/>
          <w:szCs w:val="26"/>
          <w:cs/>
        </w:rPr>
        <w:t>ต่อหุ้นขั้นพื้นฐาน</w:t>
      </w:r>
    </w:p>
    <w:p w:rsidR="00154882" w:rsidRPr="00F67B27" w:rsidRDefault="00154882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2D00B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ขาดทุน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ต่อหุ้นขั้นพื้นฐานสำหรับแต่ละงวดสามเดือนสิ้นสุดวันที่ </w:t>
      </w:r>
      <w:r w:rsidR="00154882" w:rsidRPr="00F67B27">
        <w:rPr>
          <w:rFonts w:ascii="Angsana New" w:hAnsi="Angsana New"/>
          <w:sz w:val="26"/>
          <w:szCs w:val="26"/>
        </w:rPr>
        <w:t xml:space="preserve">31 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มีนาคม </w:t>
      </w:r>
      <w:r w:rsidR="00154882" w:rsidRPr="00F67B27">
        <w:rPr>
          <w:rFonts w:ascii="Angsana New" w:hAnsi="Angsana New"/>
          <w:sz w:val="26"/>
          <w:szCs w:val="26"/>
        </w:rPr>
        <w:t xml:space="preserve">2563 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F67B27">
        <w:rPr>
          <w:rFonts w:ascii="Angsana New" w:hAnsi="Angsana New"/>
          <w:sz w:val="26"/>
          <w:szCs w:val="26"/>
        </w:rPr>
        <w:t xml:space="preserve">2562 </w:t>
      </w:r>
      <w:r w:rsidR="00154882" w:rsidRPr="00F67B27">
        <w:rPr>
          <w:rFonts w:ascii="Angsana New" w:hAnsi="Angsana New"/>
          <w:sz w:val="26"/>
          <w:szCs w:val="26"/>
          <w:cs/>
        </w:rPr>
        <w:t>คำนวณจาก</w:t>
      </w:r>
      <w:r w:rsidR="000611A7" w:rsidRPr="00F67B27">
        <w:rPr>
          <w:rFonts w:ascii="Angsana New" w:hAnsi="Angsana New"/>
          <w:sz w:val="26"/>
          <w:szCs w:val="26"/>
          <w:cs/>
        </w:rPr>
        <w:t>ขาดทุน</w:t>
      </w:r>
      <w:r w:rsidR="00154882" w:rsidRPr="00F67B27">
        <w:rPr>
          <w:rFonts w:ascii="Angsana New" w:hAnsi="Angsana New"/>
          <w:sz w:val="26"/>
          <w:szCs w:val="26"/>
          <w:cs/>
        </w:rPr>
        <w:t>สำหรับงวดที่เป็นส่วนของ</w:t>
      </w:r>
      <w:r w:rsidR="000611A7" w:rsidRPr="00F67B27">
        <w:rPr>
          <w:rFonts w:ascii="Angsana New" w:hAnsi="Angsana New"/>
          <w:sz w:val="26"/>
          <w:szCs w:val="26"/>
        </w:rPr>
        <w:t xml:space="preserve">      </w:t>
      </w:r>
      <w:r w:rsidR="00154882" w:rsidRPr="00F67B27">
        <w:rPr>
          <w:rFonts w:ascii="Angsana New" w:hAnsi="Angsana New"/>
          <w:sz w:val="26"/>
          <w:szCs w:val="26"/>
          <w:cs/>
        </w:rPr>
        <w:t>ผู้ถือหุ้นของบริษัทและจำนวนหุ้นสามัญที่ออกจำหน่ายแล้วระหว่างงวดในแต่ละงวด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p w:rsidR="002D00B6" w:rsidRPr="00F67B27" w:rsidRDefault="002D00B6" w:rsidP="00F67B2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2D00B6" w:rsidRPr="00F67B27" w:rsidTr="00C06EBC">
        <w:trPr>
          <w:tblHeader/>
        </w:trPr>
        <w:tc>
          <w:tcPr>
            <w:tcW w:w="6480" w:type="dxa"/>
          </w:tcPr>
          <w:p w:rsidR="002D00B6" w:rsidRPr="00F67B27" w:rsidRDefault="002D00B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2D00B6" w:rsidRPr="00F67B27" w:rsidRDefault="002D00B6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="00C06CE3" w:rsidRPr="00F67B27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="00C06CE3"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2D00B6" w:rsidRPr="00F67B27" w:rsidTr="00C06EBC">
        <w:trPr>
          <w:tblHeader/>
        </w:trPr>
        <w:tc>
          <w:tcPr>
            <w:tcW w:w="6480" w:type="dxa"/>
            <w:tcBorders>
              <w:bottom w:val="nil"/>
            </w:tcBorders>
          </w:tcPr>
          <w:p w:rsidR="002D00B6" w:rsidRPr="00F67B27" w:rsidRDefault="002D00B6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D00B6" w:rsidRPr="00F67B27" w:rsidRDefault="002D00B6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2D00B6" w:rsidRPr="00F67B27" w:rsidRDefault="002D00B6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2D00B6" w:rsidRPr="00F67B27" w:rsidRDefault="002D00B6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D00B6" w:rsidRPr="00F67B27" w:rsidTr="00C06EBC">
        <w:tc>
          <w:tcPr>
            <w:tcW w:w="6480" w:type="dxa"/>
            <w:tcBorders>
              <w:top w:val="nil"/>
            </w:tcBorders>
          </w:tcPr>
          <w:p w:rsidR="002D00B6" w:rsidRPr="00F67B27" w:rsidRDefault="002D00B6" w:rsidP="00F67B2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2D00B6" w:rsidRPr="00F67B27" w:rsidRDefault="002D00B6" w:rsidP="00F67B2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2D00B6" w:rsidRPr="00F67B27" w:rsidRDefault="002D00B6" w:rsidP="00F67B27">
            <w:pPr>
              <w:tabs>
                <w:tab w:val="decimal" w:pos="1044"/>
              </w:tabs>
              <w:spacing w:line="240" w:lineRule="atLeast"/>
              <w:ind w:left="-108" w:right="-111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2D00B6" w:rsidRPr="00F67B27" w:rsidRDefault="002D00B6" w:rsidP="00F67B2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C06CE3" w:rsidRPr="00F67B27" w:rsidTr="00A43375">
        <w:tc>
          <w:tcPr>
            <w:tcW w:w="6480" w:type="dxa"/>
            <w:tcBorders>
              <w:top w:val="nil"/>
              <w:bottom w:val="nil"/>
            </w:tcBorders>
          </w:tcPr>
          <w:p w:rsidR="00C06CE3" w:rsidRPr="00F67B27" w:rsidRDefault="00C06CE3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ขาดทุนสำหรับงวดที่เป็นส่วนของผู้ถือหุ้นของบริษัท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(476)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decimal" w:pos="981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(432)</w:t>
            </w:r>
          </w:p>
        </w:tc>
      </w:tr>
      <w:tr w:rsidR="00C06CE3" w:rsidRPr="00F67B27" w:rsidTr="00A43375">
        <w:tc>
          <w:tcPr>
            <w:tcW w:w="6480" w:type="dxa"/>
            <w:tcBorders>
              <w:top w:val="nil"/>
            </w:tcBorders>
          </w:tcPr>
          <w:p w:rsidR="00C06CE3" w:rsidRPr="00F67B27" w:rsidRDefault="00C06CE3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decimal" w:pos="981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06CE3" w:rsidRPr="00F67B27" w:rsidTr="00374564">
        <w:tc>
          <w:tcPr>
            <w:tcW w:w="6480" w:type="dxa"/>
            <w:tcBorders>
              <w:top w:val="nil"/>
            </w:tcBorders>
            <w:vAlign w:val="bottom"/>
          </w:tcPr>
          <w:p w:rsidR="00C06CE3" w:rsidRPr="00F67B27" w:rsidRDefault="00C06CE3" w:rsidP="00F67B27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decimal" w:pos="981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13,928</w:t>
            </w:r>
          </w:p>
        </w:tc>
      </w:tr>
      <w:tr w:rsidR="00C06CE3" w:rsidRPr="00F67B27" w:rsidTr="00374564">
        <w:tc>
          <w:tcPr>
            <w:tcW w:w="6480" w:type="dxa"/>
            <w:tcBorders>
              <w:top w:val="nil"/>
            </w:tcBorders>
            <w:vAlign w:val="bottom"/>
          </w:tcPr>
          <w:p w:rsidR="00C06CE3" w:rsidRPr="00F67B27" w:rsidRDefault="00C06CE3" w:rsidP="00F67B27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ผลกระทบจากการ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06CE3" w:rsidRPr="00F67B27" w:rsidRDefault="00C06CE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 -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decimal" w:pos="981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06CE3" w:rsidRPr="00F67B27" w:rsidRDefault="00C06CE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 -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C06CE3" w:rsidRPr="00F67B27" w:rsidTr="00374564">
        <w:tc>
          <w:tcPr>
            <w:tcW w:w="6480" w:type="dxa"/>
            <w:tcBorders>
              <w:top w:val="nil"/>
              <w:bottom w:val="nil"/>
            </w:tcBorders>
          </w:tcPr>
          <w:p w:rsidR="00C06CE3" w:rsidRPr="00F67B27" w:rsidRDefault="00C06CE3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decimal" w:pos="981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13,928</w:t>
            </w:r>
          </w:p>
        </w:tc>
      </w:tr>
      <w:tr w:rsidR="00C06CE3" w:rsidRPr="00F67B27" w:rsidTr="00374564">
        <w:tc>
          <w:tcPr>
            <w:tcW w:w="6480" w:type="dxa"/>
            <w:tcBorders>
              <w:top w:val="nil"/>
              <w:bottom w:val="nil"/>
            </w:tcBorders>
          </w:tcPr>
          <w:p w:rsidR="00C06CE3" w:rsidRPr="00F67B27" w:rsidRDefault="00C06CE3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06CE3" w:rsidRPr="00F67B27" w:rsidTr="00374564">
        <w:tc>
          <w:tcPr>
            <w:tcW w:w="6480" w:type="dxa"/>
            <w:tcBorders>
              <w:top w:val="nil"/>
              <w:bottom w:val="nil"/>
            </w:tcBorders>
          </w:tcPr>
          <w:p w:rsidR="00C06CE3" w:rsidRPr="00F67B27" w:rsidRDefault="00C06CE3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(0.019)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C06CE3" w:rsidRPr="00F67B27" w:rsidRDefault="00C06CE3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(0.031)</w:t>
            </w:r>
          </w:p>
        </w:tc>
      </w:tr>
    </w:tbl>
    <w:p w:rsidR="002D00B6" w:rsidRPr="00F67B27" w:rsidRDefault="002D00B6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C06CE3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/>
          <w:sz w:val="26"/>
          <w:szCs w:val="26"/>
          <w:cs/>
        </w:rPr>
        <w:t>บริษัทไม่ได้แสดงขาดทุน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ต่อหุ้นปรับลดสำหรับงวดสามเดือนสิ้นสุดวันที่ </w:t>
      </w:r>
      <w:r w:rsidR="00154882" w:rsidRPr="00F67B27">
        <w:rPr>
          <w:rFonts w:ascii="Angsana New" w:hAnsi="Angsana New"/>
          <w:sz w:val="26"/>
          <w:szCs w:val="26"/>
        </w:rPr>
        <w:t>31</w:t>
      </w:r>
      <w:r w:rsidR="00154882" w:rsidRPr="00F67B27">
        <w:rPr>
          <w:rFonts w:ascii="Angsana New" w:hAnsi="Angsana New"/>
          <w:sz w:val="26"/>
          <w:szCs w:val="26"/>
          <w:cs/>
        </w:rPr>
        <w:t xml:space="preserve"> มีนาคม </w:t>
      </w:r>
      <w:r w:rsidR="00154882" w:rsidRPr="00F67B27">
        <w:rPr>
          <w:rFonts w:ascii="Angsana New" w:hAnsi="Angsana New"/>
          <w:sz w:val="26"/>
          <w:szCs w:val="26"/>
        </w:rPr>
        <w:t xml:space="preserve">2562 </w:t>
      </w:r>
      <w:r w:rsidR="00154882" w:rsidRPr="00F67B27">
        <w:rPr>
          <w:rFonts w:ascii="Angsana New" w:hAnsi="Angsana New"/>
          <w:sz w:val="26"/>
          <w:szCs w:val="26"/>
          <w:cs/>
        </w:rPr>
        <w:t>เพราะราคาใช้สิทธิของใบสำคัญแสดงสิทธิ</w:t>
      </w:r>
      <w:r w:rsidRPr="00F67B27">
        <w:rPr>
          <w:rFonts w:ascii="Angsana New" w:hAnsi="Angsana New" w:hint="cs"/>
          <w:sz w:val="26"/>
          <w:szCs w:val="26"/>
          <w:cs/>
        </w:rPr>
        <w:t xml:space="preserve">             </w:t>
      </w:r>
      <w:r w:rsidR="00154882" w:rsidRPr="00F67B27">
        <w:rPr>
          <w:rFonts w:ascii="Angsana New" w:hAnsi="Angsana New"/>
          <w:sz w:val="26"/>
          <w:szCs w:val="26"/>
          <w:cs/>
        </w:rPr>
        <w:t>ที่จะซื้อหุ้นของบริษัทมีมูลค่าสูงกว่ามูลค่ายุติธรรมของหุ้นสามัญของบริษัทและการนำหุ้นที่ถือเสมือนว่ามีการใช้สิทธิดังกล่าวมารวมจะทำให้ขาดทุนต่อหุ้นลดลง</w:t>
      </w:r>
    </w:p>
    <w:p w:rsidR="00C06CE3" w:rsidRPr="00F67B27" w:rsidRDefault="00C06CE3" w:rsidP="00F67B2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C06CE3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67B27">
        <w:rPr>
          <w:rFonts w:ascii="Angsana New" w:hAnsi="Angsana New"/>
          <w:b/>
          <w:bCs/>
          <w:sz w:val="26"/>
          <w:szCs w:val="26"/>
        </w:rPr>
        <w:t>28.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DA4333" w:rsidRPr="00F67B27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E779A1" w:rsidRPr="00F67B27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</w:p>
    <w:p w:rsidR="00154882" w:rsidRPr="00F67B27" w:rsidRDefault="00154882" w:rsidP="00F67B27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:rsidR="00154882" w:rsidRPr="00F67B27" w:rsidRDefault="00771E3E" w:rsidP="00F67B2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 w:hint="cs"/>
          <w:sz w:val="26"/>
          <w:szCs w:val="26"/>
          <w:cs/>
        </w:rPr>
        <w:t>ณ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 w:hint="cs"/>
          <w:sz w:val="26"/>
          <w:szCs w:val="26"/>
          <w:cs/>
        </w:rPr>
        <w:t>วันที่</w:t>
      </w:r>
      <w:r w:rsidRPr="00F67B27">
        <w:rPr>
          <w:rFonts w:ascii="Angsana New" w:hAnsi="Angsana New"/>
          <w:sz w:val="26"/>
          <w:szCs w:val="26"/>
          <w:cs/>
        </w:rPr>
        <w:t xml:space="preserve"> 31 </w:t>
      </w:r>
      <w:r w:rsidRPr="00F67B27">
        <w:rPr>
          <w:rFonts w:ascii="Angsana New" w:hAnsi="Angsana New" w:hint="cs"/>
          <w:sz w:val="26"/>
          <w:szCs w:val="26"/>
          <w:cs/>
        </w:rPr>
        <w:t>มีนาคม</w:t>
      </w:r>
      <w:r w:rsidRPr="00F67B27">
        <w:rPr>
          <w:rFonts w:ascii="Angsana New" w:hAnsi="Angsana New"/>
          <w:sz w:val="26"/>
          <w:szCs w:val="26"/>
          <w:cs/>
        </w:rPr>
        <w:t xml:space="preserve"> 2563 </w:t>
      </w:r>
      <w:r w:rsidRPr="00F67B27">
        <w:rPr>
          <w:rFonts w:ascii="Angsana New" w:hAnsi="Angsana New" w:hint="cs"/>
          <w:sz w:val="26"/>
          <w:szCs w:val="26"/>
          <w:cs/>
        </w:rPr>
        <w:t>และวันที่</w:t>
      </w:r>
      <w:r w:rsidRPr="00F67B27">
        <w:rPr>
          <w:rFonts w:ascii="Angsana New" w:hAnsi="Angsana New"/>
          <w:sz w:val="26"/>
          <w:szCs w:val="26"/>
          <w:cs/>
        </w:rPr>
        <w:t xml:space="preserve"> 31 </w:t>
      </w:r>
      <w:r w:rsidRPr="00F67B27">
        <w:rPr>
          <w:rFonts w:ascii="Angsana New" w:hAnsi="Angsana New" w:hint="cs"/>
          <w:sz w:val="26"/>
          <w:szCs w:val="26"/>
          <w:cs/>
        </w:rPr>
        <w:t>ธันวาคม</w:t>
      </w:r>
      <w:r w:rsidRPr="00F67B27">
        <w:rPr>
          <w:rFonts w:ascii="Angsana New" w:hAnsi="Angsana New"/>
          <w:sz w:val="26"/>
          <w:szCs w:val="26"/>
          <w:cs/>
        </w:rPr>
        <w:t xml:space="preserve"> 2562</w:t>
      </w:r>
      <w:r w:rsidRPr="00F67B27">
        <w:rPr>
          <w:rFonts w:ascii="Angsana New" w:hAnsi="Angsana New" w:hint="cs"/>
          <w:sz w:val="26"/>
          <w:szCs w:val="26"/>
          <w:cs/>
        </w:rPr>
        <w:t xml:space="preserve"> บริษัทมีภาระผูกพัน</w:t>
      </w:r>
      <w:r w:rsidR="00E779A1" w:rsidRPr="00F67B27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Pr="00F67B27">
        <w:rPr>
          <w:rFonts w:ascii="Angsana New" w:hAnsi="Angsana New" w:hint="cs"/>
          <w:sz w:val="26"/>
          <w:szCs w:val="26"/>
          <w:cs/>
        </w:rPr>
        <w:t>ดังต่อไปนี้</w:t>
      </w:r>
    </w:p>
    <w:p w:rsidR="00771E3E" w:rsidRPr="00F67B27" w:rsidRDefault="00771E3E" w:rsidP="00F67B27"/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540178" w:rsidRPr="00F67B27" w:rsidTr="00771E3E">
        <w:trPr>
          <w:tblHeader/>
        </w:trPr>
        <w:tc>
          <w:tcPr>
            <w:tcW w:w="6480" w:type="dxa"/>
          </w:tcPr>
          <w:p w:rsidR="00540178" w:rsidRPr="00F67B27" w:rsidRDefault="0054017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:rsidR="00540178" w:rsidRPr="00F67B27" w:rsidRDefault="00540178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40178" w:rsidRPr="00F67B27" w:rsidTr="00771E3E">
        <w:trPr>
          <w:tblHeader/>
        </w:trPr>
        <w:tc>
          <w:tcPr>
            <w:tcW w:w="6480" w:type="dxa"/>
            <w:tcBorders>
              <w:bottom w:val="nil"/>
            </w:tcBorders>
          </w:tcPr>
          <w:p w:rsidR="00540178" w:rsidRPr="00F67B27" w:rsidRDefault="00540178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540178" w:rsidRPr="00F67B27" w:rsidRDefault="00540178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540178" w:rsidRPr="00F67B27" w:rsidRDefault="00540178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540178" w:rsidRPr="00F67B27" w:rsidRDefault="00540178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F574F" w:rsidRPr="00F67B27" w:rsidTr="00771E3E">
        <w:tc>
          <w:tcPr>
            <w:tcW w:w="6480" w:type="dxa"/>
            <w:tcBorders>
              <w:top w:val="nil"/>
            </w:tcBorders>
          </w:tcPr>
          <w:p w:rsidR="003F574F" w:rsidRPr="00F67B27" w:rsidRDefault="003F574F" w:rsidP="00F67B27">
            <w:pPr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3F574F" w:rsidRPr="00F67B27" w:rsidRDefault="003F574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3F574F" w:rsidRPr="00F67B27" w:rsidRDefault="003F574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:rsidR="003F574F" w:rsidRPr="00F67B27" w:rsidRDefault="003F574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574F" w:rsidRPr="00F67B27" w:rsidTr="00771E3E">
        <w:tc>
          <w:tcPr>
            <w:tcW w:w="6480" w:type="dxa"/>
            <w:tcBorders>
              <w:top w:val="nil"/>
            </w:tcBorders>
          </w:tcPr>
          <w:p w:rsidR="003F574F" w:rsidRPr="00F67B27" w:rsidRDefault="003F574F" w:rsidP="00F67B2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3F574F" w:rsidRPr="00F67B27" w:rsidRDefault="00C24B1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3F574F" w:rsidRPr="00F67B27" w:rsidRDefault="003F574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:rsidR="003F574F" w:rsidRPr="00F67B27" w:rsidRDefault="003F574F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23172" w:rsidRPr="00F67B27" w:rsidTr="00771E3E">
        <w:tc>
          <w:tcPr>
            <w:tcW w:w="6480" w:type="dxa"/>
            <w:tcBorders>
              <w:top w:val="nil"/>
            </w:tcBorders>
          </w:tcPr>
          <w:p w:rsidR="00523172" w:rsidRPr="00F67B27" w:rsidRDefault="00523172" w:rsidP="00F67B2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523172" w:rsidRPr="00F67B27" w:rsidRDefault="0052317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F67B27">
              <w:rPr>
                <w:rFonts w:ascii="Angsana New" w:hAnsi="Angsana New"/>
                <w:sz w:val="26"/>
                <w:szCs w:val="26"/>
              </w:rPr>
              <w:t xml:space="preserve">  -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523172" w:rsidRPr="00F67B27" w:rsidRDefault="0052317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23172" w:rsidRPr="00F67B27" w:rsidRDefault="0052317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23172" w:rsidRPr="00F67B27" w:rsidTr="00771E3E">
        <w:tc>
          <w:tcPr>
            <w:tcW w:w="6480" w:type="dxa"/>
            <w:tcBorders>
              <w:bottom w:val="nil"/>
            </w:tcBorders>
          </w:tcPr>
          <w:p w:rsidR="00523172" w:rsidRPr="00F67B27" w:rsidRDefault="00523172" w:rsidP="00F67B2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3172" w:rsidRPr="00F67B27" w:rsidRDefault="00C24B10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523172" w:rsidRPr="00F67B27" w:rsidRDefault="0052317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3172" w:rsidRPr="00F67B27" w:rsidRDefault="0052317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523172" w:rsidRPr="00F67B27" w:rsidTr="00771E3E">
        <w:tc>
          <w:tcPr>
            <w:tcW w:w="6480" w:type="dxa"/>
            <w:tcBorders>
              <w:top w:val="nil"/>
            </w:tcBorders>
          </w:tcPr>
          <w:p w:rsidR="00523172" w:rsidRPr="00F67B27" w:rsidRDefault="0052317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523172" w:rsidRPr="00F67B27" w:rsidRDefault="0052317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523172" w:rsidRPr="00F67B27" w:rsidRDefault="0052317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:rsidR="00523172" w:rsidRPr="00F67B27" w:rsidRDefault="0052317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71E3E" w:rsidRPr="00F67B27" w:rsidTr="00771E3E">
        <w:tc>
          <w:tcPr>
            <w:tcW w:w="6480" w:type="dxa"/>
            <w:tcBorders>
              <w:top w:val="nil"/>
            </w:tcBorders>
          </w:tcPr>
          <w:p w:rsidR="00771E3E" w:rsidRPr="00F67B27" w:rsidRDefault="00771E3E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1E3E" w:rsidRPr="00F67B27" w:rsidTr="00771E3E">
        <w:tc>
          <w:tcPr>
            <w:tcW w:w="6480" w:type="dxa"/>
            <w:tcBorders>
              <w:top w:val="nil"/>
              <w:bottom w:val="nil"/>
            </w:tcBorders>
          </w:tcPr>
          <w:p w:rsidR="00771E3E" w:rsidRPr="00F67B27" w:rsidRDefault="00771E3E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71E3E" w:rsidRPr="00F67B27" w:rsidRDefault="00771E3E" w:rsidP="00F67B27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771E3E" w:rsidRPr="00F67B27" w:rsidTr="00771E3E">
        <w:tc>
          <w:tcPr>
            <w:tcW w:w="6480" w:type="dxa"/>
            <w:tcBorders>
              <w:top w:val="nil"/>
              <w:bottom w:val="nil"/>
            </w:tcBorders>
          </w:tcPr>
          <w:p w:rsidR="00771E3E" w:rsidRPr="00F67B27" w:rsidRDefault="00771E3E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771E3E" w:rsidRPr="00F67B27" w:rsidRDefault="00771E3E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71E3E" w:rsidRPr="00F67B27" w:rsidRDefault="00771E3E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771E3E" w:rsidRPr="00F67B27" w:rsidRDefault="00771E3E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771E3E" w:rsidRPr="00F67B27" w:rsidRDefault="00771E3E" w:rsidP="00F67B27">
      <w:r w:rsidRPr="00F67B27">
        <w:br w:type="page"/>
      </w: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771E3E" w:rsidRPr="00F67B27" w:rsidTr="00771E3E">
        <w:trPr>
          <w:tblHeader/>
        </w:trPr>
        <w:tc>
          <w:tcPr>
            <w:tcW w:w="6480" w:type="dxa"/>
          </w:tcPr>
          <w:p w:rsidR="00771E3E" w:rsidRPr="00F67B27" w:rsidRDefault="00771E3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:rsidR="00771E3E" w:rsidRPr="00F67B27" w:rsidRDefault="00771E3E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71E3E" w:rsidRPr="00F67B27" w:rsidTr="00771E3E">
        <w:trPr>
          <w:tblHeader/>
        </w:trPr>
        <w:tc>
          <w:tcPr>
            <w:tcW w:w="6480" w:type="dxa"/>
            <w:tcBorders>
              <w:bottom w:val="nil"/>
            </w:tcBorders>
          </w:tcPr>
          <w:p w:rsidR="00771E3E" w:rsidRPr="00F67B27" w:rsidRDefault="00771E3E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71E3E" w:rsidRPr="00F67B27" w:rsidRDefault="00771E3E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771E3E" w:rsidRPr="00F67B27" w:rsidRDefault="00771E3E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771E3E" w:rsidRPr="00F67B27" w:rsidRDefault="00771E3E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71E3E" w:rsidRPr="00F67B27" w:rsidTr="00771E3E">
        <w:tc>
          <w:tcPr>
            <w:tcW w:w="6480" w:type="dxa"/>
            <w:tcBorders>
              <w:top w:val="nil"/>
            </w:tcBorders>
          </w:tcPr>
          <w:p w:rsidR="00771E3E" w:rsidRPr="00F67B27" w:rsidRDefault="00771E3E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1E3E" w:rsidRPr="00F67B27" w:rsidTr="00771E3E">
        <w:tc>
          <w:tcPr>
            <w:tcW w:w="6480" w:type="dxa"/>
            <w:tcBorders>
              <w:top w:val="nil"/>
            </w:tcBorders>
          </w:tcPr>
          <w:p w:rsidR="00771E3E" w:rsidRPr="00F67B27" w:rsidRDefault="00771E3E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1,094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819</w:t>
            </w:r>
          </w:p>
        </w:tc>
      </w:tr>
      <w:tr w:rsidR="00771E3E" w:rsidRPr="00F67B27" w:rsidTr="00771E3E">
        <w:tc>
          <w:tcPr>
            <w:tcW w:w="6480" w:type="dxa"/>
            <w:tcBorders>
              <w:top w:val="nil"/>
            </w:tcBorders>
          </w:tcPr>
          <w:p w:rsidR="00771E3E" w:rsidRPr="00F67B27" w:rsidRDefault="00771E3E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ซื้อก๊าซ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342</w:t>
            </w:r>
          </w:p>
        </w:tc>
      </w:tr>
      <w:tr w:rsidR="00771E3E" w:rsidRPr="00F67B27" w:rsidTr="00771E3E">
        <w:tc>
          <w:tcPr>
            <w:tcW w:w="6480" w:type="dxa"/>
            <w:tcBorders>
              <w:top w:val="nil"/>
            </w:tcBorders>
          </w:tcPr>
          <w:p w:rsidR="00771E3E" w:rsidRPr="00F67B27" w:rsidRDefault="00771E3E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1E3E" w:rsidRPr="00F67B27" w:rsidRDefault="00F8645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1,418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1E3E" w:rsidRPr="00F67B27" w:rsidRDefault="00F86458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1,161</w:t>
            </w:r>
          </w:p>
        </w:tc>
      </w:tr>
      <w:tr w:rsidR="00771E3E" w:rsidRPr="00F67B27" w:rsidTr="00771E3E">
        <w:tc>
          <w:tcPr>
            <w:tcW w:w="6480" w:type="dxa"/>
            <w:tcBorders>
              <w:top w:val="nil"/>
            </w:tcBorders>
          </w:tcPr>
          <w:p w:rsidR="00771E3E" w:rsidRPr="00F67B27" w:rsidRDefault="00771E3E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771E3E" w:rsidRPr="00F67B27" w:rsidRDefault="00771E3E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71E3E" w:rsidRPr="00F67B27" w:rsidRDefault="00771E3E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771E3E" w:rsidRPr="00F67B27" w:rsidRDefault="00771E3E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71E3E" w:rsidRPr="00F67B27" w:rsidTr="00771E3E">
        <w:tc>
          <w:tcPr>
            <w:tcW w:w="6480" w:type="dxa"/>
            <w:tcBorders>
              <w:top w:val="nil"/>
              <w:bottom w:val="nil"/>
            </w:tcBorders>
          </w:tcPr>
          <w:p w:rsidR="00771E3E" w:rsidRPr="00F67B27" w:rsidRDefault="00E779A1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71E3E" w:rsidRPr="00F67B27" w:rsidRDefault="00771E3E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1E3E" w:rsidRPr="00F67B27" w:rsidTr="00DF785A">
        <w:tc>
          <w:tcPr>
            <w:tcW w:w="6480" w:type="dxa"/>
            <w:tcBorders>
              <w:top w:val="nil"/>
              <w:bottom w:val="nil"/>
            </w:tcBorders>
          </w:tcPr>
          <w:p w:rsidR="00771E3E" w:rsidRPr="00F67B27" w:rsidRDefault="00771E3E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771E3E" w:rsidRPr="00F67B27" w:rsidRDefault="00DF785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="00ED2DD7" w:rsidRPr="00F67B27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71E3E" w:rsidRPr="00F67B27" w:rsidRDefault="00771E3E" w:rsidP="00F67B27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771E3E" w:rsidRPr="00F67B27" w:rsidRDefault="00DF785A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1</w:t>
            </w:r>
            <w:r w:rsidR="00ED2DD7" w:rsidRPr="00F67B27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E779A1" w:rsidRPr="00F67B27" w:rsidTr="00DF785A">
        <w:tc>
          <w:tcPr>
            <w:tcW w:w="6480" w:type="dxa"/>
            <w:tcBorders>
              <w:top w:val="nil"/>
              <w:bottom w:val="nil"/>
            </w:tcBorders>
          </w:tcPr>
          <w:p w:rsidR="00E779A1" w:rsidRPr="00F67B27" w:rsidRDefault="00E779A1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779A1" w:rsidRPr="00F67B27" w:rsidRDefault="00ED2DD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79A1" w:rsidRPr="00F67B27" w:rsidRDefault="00E779A1" w:rsidP="00F67B27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779A1" w:rsidRPr="00F67B27" w:rsidRDefault="00ED2DD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399</w:t>
            </w:r>
          </w:p>
        </w:tc>
      </w:tr>
      <w:tr w:rsidR="00E779A1" w:rsidRPr="00F67B27" w:rsidTr="00E779A1">
        <w:tc>
          <w:tcPr>
            <w:tcW w:w="6480" w:type="dxa"/>
            <w:tcBorders>
              <w:top w:val="nil"/>
              <w:bottom w:val="nil"/>
            </w:tcBorders>
          </w:tcPr>
          <w:p w:rsidR="00E779A1" w:rsidRPr="00F67B27" w:rsidRDefault="00E779A1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79A1" w:rsidRPr="00F67B27" w:rsidRDefault="00ED2DD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827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79A1" w:rsidRPr="00F67B27" w:rsidRDefault="00E779A1" w:rsidP="00F67B27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79A1" w:rsidRPr="00F67B27" w:rsidRDefault="00ED2DD7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569</w:t>
            </w:r>
          </w:p>
        </w:tc>
      </w:tr>
    </w:tbl>
    <w:p w:rsidR="00671237" w:rsidRPr="00F67B27" w:rsidRDefault="00671237" w:rsidP="00F67B27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154882" w:rsidRPr="00F67B27" w:rsidRDefault="00081D32" w:rsidP="00F67B2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29.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คดีความ</w:t>
      </w:r>
    </w:p>
    <w:p w:rsidR="00154882" w:rsidRPr="00F67B27" w:rsidRDefault="00154882" w:rsidP="00F67B27">
      <w:pPr>
        <w:pStyle w:val="BodyText"/>
        <w:spacing w:before="0" w:after="0"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154882" w:rsidRPr="00F67B27" w:rsidRDefault="00081D32" w:rsidP="00F67B27">
      <w:pPr>
        <w:spacing w:line="240" w:lineRule="atLeast"/>
        <w:ind w:left="540" w:hanging="534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F67B27">
        <w:rPr>
          <w:rFonts w:ascii="Angsana New" w:hAnsi="Angsana New"/>
          <w:spacing w:val="-2"/>
          <w:sz w:val="26"/>
          <w:szCs w:val="26"/>
        </w:rPr>
        <w:t>29</w:t>
      </w:r>
      <w:r w:rsidR="00154882" w:rsidRPr="00F67B27">
        <w:rPr>
          <w:rFonts w:ascii="Angsana New" w:hAnsi="Angsana New"/>
          <w:spacing w:val="-2"/>
          <w:sz w:val="26"/>
          <w:szCs w:val="26"/>
        </w:rPr>
        <w:t>.1</w:t>
      </w:r>
      <w:r w:rsidR="00154882" w:rsidRPr="00F67B27">
        <w:rPr>
          <w:rFonts w:ascii="Angsana New" w:hAnsi="Angsana New"/>
          <w:spacing w:val="-2"/>
          <w:sz w:val="26"/>
          <w:szCs w:val="26"/>
        </w:rPr>
        <w:tab/>
      </w:r>
      <w:r w:rsidR="00154882" w:rsidRPr="00F67B27">
        <w:rPr>
          <w:rFonts w:ascii="Angsana New" w:hAnsi="Angsana New"/>
          <w:spacing w:val="-2"/>
          <w:sz w:val="26"/>
          <w:szCs w:val="26"/>
          <w:cs/>
        </w:rPr>
        <w:t>เจ้าหนี้จำนวน</w:t>
      </w:r>
      <w:r w:rsidR="00154882" w:rsidRPr="00F67B27">
        <w:rPr>
          <w:rFonts w:ascii="Angsana New" w:hAnsi="Angsana New"/>
          <w:spacing w:val="-2"/>
          <w:sz w:val="26"/>
          <w:szCs w:val="26"/>
        </w:rPr>
        <w:t xml:space="preserve"> 1 </w:t>
      </w:r>
      <w:r w:rsidR="00154882" w:rsidRPr="00F67B27">
        <w:rPr>
          <w:rFonts w:ascii="Angsana New" w:hAnsi="Angsana New"/>
          <w:spacing w:val="-2"/>
          <w:sz w:val="26"/>
          <w:szCs w:val="26"/>
          <w:cs/>
        </w:rPr>
        <w:t>รายได้ยื่นฟ้องบริษัทต่อศาลในฐานความผิดเกี่ยวกับการไม่ปฏิบัติตามแผนฟื้นฟูกิจการ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ทุนทรัพย์ฟ้องจำนวนเงินรวมทั้งสิ้น</w:t>
      </w:r>
      <w:r w:rsidR="00154882" w:rsidRPr="00F67B27">
        <w:rPr>
          <w:rFonts w:ascii="Angsana New" w:hAnsi="Angsana New"/>
          <w:spacing w:val="-2"/>
          <w:sz w:val="26"/>
          <w:szCs w:val="26"/>
        </w:rPr>
        <w:t xml:space="preserve"> 1 </w:t>
      </w:r>
      <w:r w:rsidR="00154882" w:rsidRPr="00F67B27">
        <w:rPr>
          <w:rFonts w:ascii="Angsana New" w:hAnsi="Angsana New"/>
          <w:spacing w:val="-2"/>
          <w:sz w:val="26"/>
          <w:szCs w:val="26"/>
          <w:cs/>
        </w:rPr>
        <w:t xml:space="preserve">ล้านบาท พร้อมด้วยดอกเบี้ยในอัตราร้อยละ </w:t>
      </w:r>
      <w:r w:rsidR="00154882" w:rsidRPr="00F67B27">
        <w:rPr>
          <w:rFonts w:ascii="Angsana New" w:hAnsi="Angsana New"/>
          <w:spacing w:val="-2"/>
          <w:sz w:val="26"/>
          <w:szCs w:val="26"/>
        </w:rPr>
        <w:t xml:space="preserve">7.5 </w:t>
      </w:r>
      <w:r w:rsidR="00154882" w:rsidRPr="00F67B27">
        <w:rPr>
          <w:rFonts w:ascii="Angsana New" w:hAnsi="Angsana New"/>
          <w:spacing w:val="-2"/>
          <w:sz w:val="26"/>
          <w:szCs w:val="26"/>
          <w:cs/>
        </w:rPr>
        <w:t>ต่อปี นับแต่วันที่ยื่นฟ้องเป็นต้นไปจนกว่าบริษัทจะชำระเสร็จ</w:t>
      </w:r>
      <w:r w:rsidR="00E779A1" w:rsidRPr="00F67B27">
        <w:rPr>
          <w:rFonts w:ascii="Angsana New" w:hAnsi="Angsana New"/>
          <w:spacing w:val="-2"/>
          <w:sz w:val="26"/>
          <w:szCs w:val="26"/>
          <w:cs/>
        </w:rPr>
        <w:t xml:space="preserve"> เมื่อวันที่ </w:t>
      </w:r>
      <w:r w:rsidR="00E779A1" w:rsidRPr="00F67B27">
        <w:rPr>
          <w:rFonts w:ascii="Angsana New" w:hAnsi="Angsana New"/>
          <w:spacing w:val="-2"/>
          <w:sz w:val="26"/>
          <w:szCs w:val="26"/>
        </w:rPr>
        <w:t xml:space="preserve">16 </w:t>
      </w:r>
      <w:r w:rsidR="00E779A1" w:rsidRPr="00F67B27">
        <w:rPr>
          <w:rFonts w:ascii="Angsana New" w:hAnsi="Angsana New" w:hint="cs"/>
          <w:spacing w:val="-2"/>
          <w:sz w:val="26"/>
          <w:szCs w:val="26"/>
          <w:cs/>
        </w:rPr>
        <w:t xml:space="preserve">มีนาคม </w:t>
      </w:r>
      <w:r w:rsidR="00E779A1" w:rsidRPr="00F67B27">
        <w:rPr>
          <w:rFonts w:ascii="Angsana New" w:hAnsi="Angsana New"/>
          <w:spacing w:val="-2"/>
          <w:sz w:val="26"/>
          <w:szCs w:val="26"/>
        </w:rPr>
        <w:t xml:space="preserve">2563 </w:t>
      </w:r>
      <w:r w:rsidR="00DF785A" w:rsidRPr="00F67B27">
        <w:rPr>
          <w:rFonts w:ascii="Angsana New" w:hAnsi="Angsana New" w:hint="cs"/>
          <w:spacing w:val="-2"/>
          <w:sz w:val="26"/>
          <w:szCs w:val="26"/>
          <w:cs/>
        </w:rPr>
        <w:t>โจทก์ได้ยื่นคำร้องเพื่อถอดถอนคำฟ้องต่อศาลและ ศาล</w:t>
      </w:r>
      <w:r w:rsidR="00CA14AB" w:rsidRPr="00F67B27">
        <w:rPr>
          <w:rFonts w:ascii="Angsana New" w:hAnsi="Angsana New" w:hint="cs"/>
          <w:spacing w:val="-2"/>
          <w:sz w:val="26"/>
          <w:szCs w:val="26"/>
          <w:cs/>
        </w:rPr>
        <w:t>ได้ถอดถอนคำฟ้องดังกล่าวแล้ว</w:t>
      </w:r>
    </w:p>
    <w:p w:rsidR="00154882" w:rsidRPr="00F67B27" w:rsidRDefault="00154882" w:rsidP="00F67B27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E40C9D" w:rsidRPr="00F67B27" w:rsidRDefault="00081D32" w:rsidP="00F67B27">
      <w:pPr>
        <w:spacing w:line="240" w:lineRule="atLeast"/>
        <w:ind w:left="540" w:hanging="534"/>
        <w:jc w:val="thaiDistribute"/>
        <w:rPr>
          <w:rFonts w:ascii="Angsana New" w:hAnsi="Angsana New"/>
          <w:color w:val="FF0000"/>
          <w:spacing w:val="-2"/>
          <w:sz w:val="26"/>
          <w:szCs w:val="26"/>
        </w:rPr>
      </w:pPr>
      <w:r w:rsidRPr="00F67B27">
        <w:rPr>
          <w:rFonts w:ascii="Angsana New" w:hAnsi="Angsana New"/>
          <w:spacing w:val="-2"/>
          <w:sz w:val="26"/>
          <w:szCs w:val="26"/>
        </w:rPr>
        <w:t>29</w:t>
      </w:r>
      <w:r w:rsidR="00154882" w:rsidRPr="00F67B27">
        <w:rPr>
          <w:rFonts w:ascii="Angsana New" w:hAnsi="Angsana New"/>
          <w:spacing w:val="-2"/>
          <w:sz w:val="26"/>
          <w:szCs w:val="26"/>
        </w:rPr>
        <w:t>.2</w:t>
      </w:r>
      <w:r w:rsidR="00154882" w:rsidRPr="00F67B27">
        <w:rPr>
          <w:rFonts w:ascii="Angsana New" w:hAnsi="Angsana New"/>
          <w:spacing w:val="-2"/>
          <w:sz w:val="26"/>
          <w:szCs w:val="26"/>
        </w:rPr>
        <w:tab/>
      </w:r>
      <w:r w:rsidR="00CC4FE7" w:rsidRPr="00F67B27">
        <w:rPr>
          <w:rFonts w:ascii="Angsana New" w:hAnsi="Angsana New" w:hint="cs"/>
          <w:spacing w:val="-2"/>
          <w:sz w:val="26"/>
          <w:szCs w:val="26"/>
          <w:cs/>
        </w:rPr>
        <w:t>อดีตพนักงานของบริษัทท่านหนึ่งได้ยื่นฟ้องบริษัทเป็นคดีต่อศาลแรงงานกลางในเรื่องการเลิกจ้างไม่เป็นธรรม</w:t>
      </w:r>
      <w:r w:rsidR="00CC4FE7" w:rsidRPr="00F67B2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C4FE7" w:rsidRPr="00F67B27">
        <w:rPr>
          <w:rFonts w:ascii="Angsana New" w:hAnsi="Angsana New" w:hint="cs"/>
          <w:spacing w:val="-2"/>
          <w:sz w:val="26"/>
          <w:szCs w:val="26"/>
          <w:cs/>
        </w:rPr>
        <w:t>โดยมีผลนับแต่วันที่</w:t>
      </w:r>
      <w:r w:rsidR="00CC4FE7" w:rsidRPr="00F67B27">
        <w:rPr>
          <w:rFonts w:ascii="Angsana New" w:hAnsi="Angsana New"/>
          <w:spacing w:val="-2"/>
          <w:sz w:val="26"/>
          <w:szCs w:val="26"/>
          <w:cs/>
        </w:rPr>
        <w:t xml:space="preserve"> 10 </w:t>
      </w:r>
      <w:r w:rsidR="00CC4FE7" w:rsidRPr="00F67B27">
        <w:rPr>
          <w:rFonts w:ascii="Angsana New" w:hAnsi="Angsana New" w:hint="cs"/>
          <w:spacing w:val="-2"/>
          <w:sz w:val="26"/>
          <w:szCs w:val="26"/>
          <w:cs/>
        </w:rPr>
        <w:t>ธันวาคม</w:t>
      </w:r>
      <w:r w:rsidR="00CC4FE7" w:rsidRPr="00F67B27">
        <w:rPr>
          <w:rFonts w:ascii="Angsana New" w:hAnsi="Angsana New"/>
          <w:spacing w:val="-2"/>
          <w:sz w:val="26"/>
          <w:szCs w:val="26"/>
          <w:cs/>
        </w:rPr>
        <w:t xml:space="preserve"> 2562 </w:t>
      </w:r>
      <w:r w:rsidR="00CC4FE7" w:rsidRPr="00F67B27">
        <w:rPr>
          <w:rFonts w:ascii="Angsana New" w:hAnsi="Angsana New" w:hint="cs"/>
          <w:spacing w:val="-2"/>
          <w:sz w:val="26"/>
          <w:szCs w:val="26"/>
          <w:cs/>
        </w:rPr>
        <w:t>และเรียกร้องให้บริษัทจ่ายชำระเงิน</w:t>
      </w:r>
      <w:r w:rsidR="00CC4FE7" w:rsidRPr="00F67B27">
        <w:rPr>
          <w:rFonts w:ascii="Angsana New" w:hAnsi="Angsana New"/>
          <w:spacing w:val="-2"/>
          <w:sz w:val="26"/>
          <w:szCs w:val="26"/>
          <w:cs/>
        </w:rPr>
        <w:t xml:space="preserve"> 23 </w:t>
      </w:r>
      <w:r w:rsidR="00CC4FE7" w:rsidRPr="00F67B27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="00CC4FE7" w:rsidRPr="00F67B2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154882" w:rsidRPr="00F67B27">
        <w:rPr>
          <w:rFonts w:ascii="Angsana New" w:hAnsi="Angsana New"/>
          <w:spacing w:val="-2"/>
          <w:sz w:val="26"/>
          <w:szCs w:val="26"/>
          <w:cs/>
        </w:rPr>
        <w:t xml:space="preserve">ศาลมีคำสั่งให้นัดสืบพยานจำเลย และพยานโจทก์พร้อมกันในวันที่ </w:t>
      </w:r>
      <w:r w:rsidR="00154882" w:rsidRPr="00F67B27">
        <w:rPr>
          <w:rFonts w:ascii="Angsana New" w:hAnsi="Angsana New"/>
          <w:spacing w:val="-2"/>
          <w:sz w:val="26"/>
          <w:szCs w:val="26"/>
        </w:rPr>
        <w:t>16</w:t>
      </w:r>
      <w:r w:rsidR="00154882" w:rsidRPr="00F67B27">
        <w:rPr>
          <w:rFonts w:ascii="Angsana New" w:hAnsi="Angsana New"/>
          <w:spacing w:val="-2"/>
          <w:sz w:val="26"/>
          <w:szCs w:val="26"/>
          <w:cs/>
        </w:rPr>
        <w:t xml:space="preserve"> มิถุนายน</w:t>
      </w:r>
      <w:r w:rsidR="00154882" w:rsidRPr="00F67B27">
        <w:rPr>
          <w:rFonts w:ascii="Angsana New" w:hAnsi="Angsana New"/>
          <w:spacing w:val="-2"/>
          <w:sz w:val="26"/>
          <w:szCs w:val="26"/>
        </w:rPr>
        <w:t xml:space="preserve"> 2563</w:t>
      </w:r>
      <w:r w:rsidR="00154882" w:rsidRPr="00F67B2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A14AB" w:rsidRPr="00F67B27">
        <w:rPr>
          <w:rFonts w:ascii="Angsana New" w:hAnsi="Angsana New" w:hint="cs"/>
          <w:sz w:val="26"/>
          <w:szCs w:val="26"/>
          <w:cs/>
        </w:rPr>
        <w:t>คดีดังกล่าว</w:t>
      </w:r>
      <w:r w:rsidR="00C71F74" w:rsidRPr="00F67B27">
        <w:rPr>
          <w:rFonts w:ascii="Angsana New" w:hAnsi="Angsana New" w:hint="cs"/>
          <w:sz w:val="26"/>
          <w:szCs w:val="26"/>
          <w:cs/>
        </w:rPr>
        <w:t>อยู่ระหว่างการพิจารณาของศาลชั้นต้น</w:t>
      </w:r>
      <w:r w:rsidR="00C71F74" w:rsidRPr="00F67B27">
        <w:rPr>
          <w:rFonts w:ascii="Angsana New" w:hAnsi="Angsana New"/>
          <w:sz w:val="26"/>
          <w:szCs w:val="26"/>
          <w:cs/>
        </w:rPr>
        <w:t xml:space="preserve"> </w:t>
      </w:r>
      <w:r w:rsidR="00C71F74" w:rsidRPr="00F67B27">
        <w:rPr>
          <w:rFonts w:ascii="Angsana New" w:hAnsi="Angsana New" w:hint="cs"/>
          <w:sz w:val="26"/>
          <w:szCs w:val="26"/>
          <w:cs/>
        </w:rPr>
        <w:t>ซึ่งผลที่สุดของคดีดังกล่าวไม่สามารถทราบได้ในขณะนี้</w:t>
      </w:r>
      <w:r w:rsidR="00C71F74" w:rsidRPr="00F67B27">
        <w:rPr>
          <w:rFonts w:ascii="Angsana New" w:hAnsi="Angsana New"/>
          <w:sz w:val="26"/>
          <w:szCs w:val="26"/>
          <w:cs/>
        </w:rPr>
        <w:t xml:space="preserve"> </w:t>
      </w:r>
      <w:r w:rsidR="00C71F74" w:rsidRPr="00F67B27">
        <w:rPr>
          <w:rFonts w:ascii="Angsana New" w:hAnsi="Angsana New" w:hint="cs"/>
          <w:sz w:val="26"/>
          <w:szCs w:val="26"/>
          <w:cs/>
        </w:rPr>
        <w:t>ดังนั้นบริษัทจึงไม่ได้ตั้งสำรองค่าเผื่อผลเสียหายสำหรับมูลหนี้ดังกล่าว</w:t>
      </w:r>
    </w:p>
    <w:p w:rsidR="00771E3E" w:rsidRPr="00F67B27" w:rsidRDefault="00771E3E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154882" w:rsidRPr="00F67B27" w:rsidRDefault="00E305B0" w:rsidP="00F67B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67B27">
        <w:rPr>
          <w:rFonts w:ascii="Angsana New" w:hAnsi="Angsana New"/>
          <w:b/>
          <w:bCs/>
          <w:sz w:val="26"/>
          <w:szCs w:val="26"/>
        </w:rPr>
        <w:t>30.</w:t>
      </w:r>
      <w:r w:rsidRPr="00F67B27">
        <w:rPr>
          <w:rFonts w:ascii="Angsana New" w:hAnsi="Angsana New"/>
          <w:b/>
          <w:bCs/>
          <w:sz w:val="26"/>
          <w:szCs w:val="26"/>
        </w:rPr>
        <w:tab/>
      </w:r>
      <w:r w:rsidR="00154882" w:rsidRPr="00F67B27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:rsidR="00154882" w:rsidRPr="00F67B27" w:rsidRDefault="0015488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:rsidR="00771E3E" w:rsidRPr="00F67B27" w:rsidRDefault="00AE6DC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F67B27">
        <w:rPr>
          <w:rFonts w:ascii="Angsana New" w:hAnsi="Angsana New" w:hint="cs"/>
          <w:sz w:val="26"/>
          <w:szCs w:val="26"/>
          <w:cs/>
        </w:rPr>
        <w:t>ณ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 w:hint="cs"/>
          <w:sz w:val="26"/>
          <w:szCs w:val="26"/>
          <w:cs/>
        </w:rPr>
        <w:t>วันที่</w:t>
      </w:r>
      <w:r w:rsidRPr="00F67B27">
        <w:rPr>
          <w:rFonts w:ascii="Angsana New" w:hAnsi="Angsana New"/>
          <w:sz w:val="26"/>
          <w:szCs w:val="26"/>
          <w:cs/>
        </w:rPr>
        <w:t xml:space="preserve"> 31 </w:t>
      </w:r>
      <w:r w:rsidRPr="00F67B27">
        <w:rPr>
          <w:rFonts w:ascii="Angsana New" w:hAnsi="Angsana New" w:hint="cs"/>
          <w:sz w:val="26"/>
          <w:szCs w:val="26"/>
          <w:cs/>
        </w:rPr>
        <w:t>มีนาคม</w:t>
      </w:r>
      <w:r w:rsidRPr="00F67B27">
        <w:rPr>
          <w:rFonts w:ascii="Angsana New" w:hAnsi="Angsana New"/>
          <w:sz w:val="26"/>
          <w:szCs w:val="26"/>
          <w:cs/>
        </w:rPr>
        <w:t xml:space="preserve"> 2563 </w:t>
      </w:r>
      <w:r w:rsidRPr="00F67B27">
        <w:rPr>
          <w:rFonts w:ascii="Angsana New" w:hAnsi="Angsana New" w:hint="cs"/>
          <w:sz w:val="26"/>
          <w:szCs w:val="26"/>
          <w:cs/>
        </w:rPr>
        <w:t>และวันที่</w:t>
      </w:r>
      <w:r w:rsidRPr="00F67B27">
        <w:rPr>
          <w:rFonts w:ascii="Angsana New" w:hAnsi="Angsana New"/>
          <w:sz w:val="26"/>
          <w:szCs w:val="26"/>
          <w:cs/>
        </w:rPr>
        <w:t xml:space="preserve"> 31 </w:t>
      </w:r>
      <w:r w:rsidRPr="00F67B27">
        <w:rPr>
          <w:rFonts w:ascii="Angsana New" w:hAnsi="Angsana New" w:hint="cs"/>
          <w:sz w:val="26"/>
          <w:szCs w:val="26"/>
          <w:cs/>
        </w:rPr>
        <w:t>ธันวาคม</w:t>
      </w:r>
      <w:r w:rsidRPr="00F67B27">
        <w:rPr>
          <w:rFonts w:ascii="Angsana New" w:hAnsi="Angsana New"/>
          <w:sz w:val="26"/>
          <w:szCs w:val="26"/>
          <w:cs/>
        </w:rPr>
        <w:t xml:space="preserve"> 2562 </w:t>
      </w:r>
      <w:r w:rsidRPr="00F67B27">
        <w:rPr>
          <w:rFonts w:ascii="Angsana New" w:hAnsi="Angsana New" w:hint="cs"/>
          <w:sz w:val="26"/>
          <w:szCs w:val="26"/>
          <w:cs/>
        </w:rPr>
        <w:t>บริษัทมีวงเงินสินเชื่อจาก</w:t>
      </w:r>
      <w:r w:rsidR="00B15B35" w:rsidRPr="00F67B27">
        <w:rPr>
          <w:rFonts w:ascii="Angsana New" w:hAnsi="Angsana New" w:hint="cs"/>
          <w:sz w:val="26"/>
          <w:szCs w:val="26"/>
          <w:cs/>
        </w:rPr>
        <w:t>กิจการ</w:t>
      </w:r>
      <w:r w:rsidR="00CA14AB" w:rsidRPr="00F67B27">
        <w:rPr>
          <w:rFonts w:ascii="Angsana New" w:hAnsi="Angsana New" w:hint="cs"/>
          <w:sz w:val="26"/>
          <w:szCs w:val="26"/>
          <w:cs/>
        </w:rPr>
        <w:t>ที่เกี่ยวข้องกันแห่งหนึ่ง</w:t>
      </w:r>
      <w:r w:rsidRPr="00F67B27">
        <w:rPr>
          <w:rFonts w:ascii="Angsana New" w:hAnsi="Angsana New" w:hint="cs"/>
          <w:sz w:val="26"/>
          <w:szCs w:val="26"/>
          <w:cs/>
        </w:rPr>
        <w:t>ดังต่อไปนี้</w:t>
      </w:r>
    </w:p>
    <w:p w:rsidR="00771E3E" w:rsidRPr="00F67B27" w:rsidRDefault="00771E3E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1008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630"/>
        <w:gridCol w:w="1800"/>
        <w:gridCol w:w="236"/>
        <w:gridCol w:w="1654"/>
      </w:tblGrid>
      <w:tr w:rsidR="00AE6DC2" w:rsidRPr="00F67B27" w:rsidTr="00AE6DC2">
        <w:trPr>
          <w:tblHeader/>
        </w:trPr>
        <w:tc>
          <w:tcPr>
            <w:tcW w:w="5760" w:type="dxa"/>
            <w:tcBorders>
              <w:bottom w:val="nil"/>
            </w:tcBorders>
          </w:tcPr>
          <w:p w:rsidR="00AE6DC2" w:rsidRPr="00F67B27" w:rsidRDefault="00AE6DC2" w:rsidP="00F67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AE6DC2" w:rsidRPr="00F67B27" w:rsidRDefault="00AE6DC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single" w:sz="4" w:space="0" w:color="auto"/>
            </w:tcBorders>
          </w:tcPr>
          <w:p w:rsidR="00AE6DC2" w:rsidRPr="00F67B27" w:rsidRDefault="00AE6DC2" w:rsidP="00F67B2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</w:tr>
      <w:tr w:rsidR="00AE6DC2" w:rsidRPr="00F67B27" w:rsidTr="00AE6DC2">
        <w:trPr>
          <w:tblHeader/>
        </w:trPr>
        <w:tc>
          <w:tcPr>
            <w:tcW w:w="5760" w:type="dxa"/>
            <w:tcBorders>
              <w:bottom w:val="single" w:sz="4" w:space="0" w:color="auto"/>
            </w:tcBorders>
          </w:tcPr>
          <w:p w:rsidR="00AE6DC2" w:rsidRPr="00F67B27" w:rsidRDefault="00AE6DC2" w:rsidP="00F67B2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630" w:type="dxa"/>
            <w:tcBorders>
              <w:bottom w:val="nil"/>
            </w:tcBorders>
          </w:tcPr>
          <w:p w:rsidR="00AE6DC2" w:rsidRPr="00F67B27" w:rsidRDefault="00AE6DC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AE6DC2" w:rsidRPr="00F67B27" w:rsidRDefault="00AE6DC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67B2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:rsidR="00AE6DC2" w:rsidRPr="00F67B27" w:rsidRDefault="00AE6DC2" w:rsidP="00F67B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bottom w:val="single" w:sz="4" w:space="0" w:color="auto"/>
            </w:tcBorders>
          </w:tcPr>
          <w:p w:rsidR="00AE6DC2" w:rsidRPr="00F67B27" w:rsidRDefault="00AE6DC2" w:rsidP="00F67B2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7B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67B2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E6DC2" w:rsidRPr="00F67B27" w:rsidTr="00AE6DC2">
        <w:trPr>
          <w:tblHeader/>
        </w:trPr>
        <w:tc>
          <w:tcPr>
            <w:tcW w:w="5760" w:type="dxa"/>
            <w:tcBorders>
              <w:bottom w:val="nil"/>
            </w:tcBorders>
          </w:tcPr>
          <w:p w:rsidR="00AE6DC2" w:rsidRPr="00F67B27" w:rsidRDefault="00AE6DC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:rsidR="00AE6DC2" w:rsidRPr="00F67B27" w:rsidRDefault="00AE6DC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AE6DC2" w:rsidRPr="00F67B27" w:rsidRDefault="00AE6DC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:rsidR="00AE6DC2" w:rsidRPr="00F67B27" w:rsidRDefault="00AE6DC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54" w:type="dxa"/>
            <w:tcBorders>
              <w:top w:val="nil"/>
              <w:bottom w:val="nil"/>
            </w:tcBorders>
          </w:tcPr>
          <w:p w:rsidR="00AE6DC2" w:rsidRPr="00F67B27" w:rsidRDefault="00AE6DC2" w:rsidP="00F67B2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6DC2" w:rsidRPr="00F67B27" w:rsidTr="00AE6DC2">
        <w:tc>
          <w:tcPr>
            <w:tcW w:w="5760" w:type="dxa"/>
            <w:tcBorders>
              <w:top w:val="nil"/>
            </w:tcBorders>
          </w:tcPr>
          <w:p w:rsidR="00AE6DC2" w:rsidRPr="00F67B27" w:rsidRDefault="00AE6DC2" w:rsidP="00F67B27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>Link Capital I (Mauritius) Limited</w:t>
            </w:r>
            <w:r w:rsidRPr="00F67B2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15B35" w:rsidRPr="00F67B27">
              <w:rPr>
                <w:rFonts w:ascii="Angsana New" w:hAnsi="Angsana New"/>
                <w:b/>
                <w:bCs/>
                <w:sz w:val="26"/>
                <w:szCs w:val="26"/>
              </w:rPr>
              <w:t>–</w:t>
            </w:r>
            <w:r w:rsidRPr="00F67B2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B15B35" w:rsidRPr="00F67B2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  <w:r w:rsidRPr="00F67B2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</w:tcBorders>
            <w:shd w:val="clear" w:color="auto" w:fill="auto"/>
            <w:vAlign w:val="bottom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</w:tcBorders>
            <w:shd w:val="clear" w:color="auto" w:fill="auto"/>
            <w:vAlign w:val="bottom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6DC2" w:rsidRPr="00F67B27" w:rsidTr="00AD54DD">
        <w:tc>
          <w:tcPr>
            <w:tcW w:w="5760" w:type="dxa"/>
            <w:tcBorders>
              <w:top w:val="nil"/>
            </w:tcBorders>
          </w:tcPr>
          <w:p w:rsidR="00AE6DC2" w:rsidRPr="00F67B27" w:rsidRDefault="00AE6DC2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วงเงินกู้ที่หนึ่ง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</w:tcBorders>
            <w:shd w:val="clear" w:color="auto" w:fill="auto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</w:tcBorders>
            <w:shd w:val="clear" w:color="auto" w:fill="auto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AE6DC2" w:rsidRPr="00F67B27" w:rsidTr="00AE6DC2">
        <w:tc>
          <w:tcPr>
            <w:tcW w:w="5760" w:type="dxa"/>
            <w:tcBorders>
              <w:top w:val="nil"/>
            </w:tcBorders>
          </w:tcPr>
          <w:p w:rsidR="00AE6DC2" w:rsidRPr="00F67B27" w:rsidRDefault="00AE6DC2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วงเงินกู้ที่สอง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</w:tcBorders>
            <w:shd w:val="clear" w:color="auto" w:fill="auto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</w:tcBorders>
            <w:shd w:val="clear" w:color="auto" w:fill="auto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AE6DC2" w:rsidRPr="00F67B27" w:rsidTr="00AD54DD">
        <w:tc>
          <w:tcPr>
            <w:tcW w:w="5760" w:type="dxa"/>
            <w:tcBorders>
              <w:bottom w:val="nil"/>
            </w:tcBorders>
          </w:tcPr>
          <w:p w:rsidR="00AE6DC2" w:rsidRPr="00F67B27" w:rsidRDefault="00AE6DC2" w:rsidP="00F67B2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630" w:type="dxa"/>
            <w:tcBorders>
              <w:bottom w:val="nil"/>
            </w:tcBorders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6DC2" w:rsidRPr="00F67B27" w:rsidRDefault="00AE6DC2" w:rsidP="00F67B2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B27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</w:tbl>
    <w:p w:rsidR="00AE6DC2" w:rsidRPr="00F67B27" w:rsidRDefault="00AE6DC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:rsidR="00AE6DC2" w:rsidRPr="00747451" w:rsidRDefault="00AE6DC2" w:rsidP="00F67B2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F67B27">
        <w:rPr>
          <w:rFonts w:ascii="Angsana New" w:hAnsi="Angsana New" w:hint="cs"/>
          <w:sz w:val="26"/>
          <w:szCs w:val="26"/>
          <w:cs/>
        </w:rPr>
        <w:t>วงเงินสินเ</w:t>
      </w:r>
      <w:r w:rsidR="00B15B35" w:rsidRPr="00F67B27">
        <w:rPr>
          <w:rFonts w:ascii="Angsana New" w:hAnsi="Angsana New" w:hint="cs"/>
          <w:sz w:val="26"/>
          <w:szCs w:val="26"/>
          <w:cs/>
        </w:rPr>
        <w:t>ชื่อจากกิจการ</w:t>
      </w:r>
      <w:r w:rsidR="000008E3" w:rsidRPr="00F67B27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F67B27">
        <w:rPr>
          <w:rFonts w:ascii="Angsana New" w:hAnsi="Angsana New" w:hint="cs"/>
          <w:sz w:val="26"/>
          <w:szCs w:val="26"/>
          <w:cs/>
        </w:rPr>
        <w:t>ค้ำประกันโดยจำนองที่ดิน</w:t>
      </w:r>
      <w:r w:rsidRPr="00F67B27">
        <w:rPr>
          <w:rFonts w:ascii="Angsana New" w:hAnsi="Angsana New"/>
          <w:sz w:val="26"/>
          <w:szCs w:val="26"/>
          <w:cs/>
        </w:rPr>
        <w:t xml:space="preserve"> </w:t>
      </w:r>
      <w:r w:rsidRPr="00F67B27">
        <w:rPr>
          <w:rFonts w:ascii="Angsana New" w:hAnsi="Angsana New" w:hint="cs"/>
          <w:sz w:val="26"/>
          <w:szCs w:val="26"/>
          <w:cs/>
        </w:rPr>
        <w:t xml:space="preserve">อาคารและอุปกรณ์ของบริษัทตามที่กล่าวไว้ในหมายเหตุ </w:t>
      </w:r>
      <w:r w:rsidRPr="00F67B27">
        <w:rPr>
          <w:rFonts w:ascii="Angsana New" w:hAnsi="Angsana New"/>
          <w:sz w:val="26"/>
          <w:szCs w:val="26"/>
        </w:rPr>
        <w:t>10</w:t>
      </w:r>
    </w:p>
    <w:sectPr w:rsidR="00AE6DC2" w:rsidRPr="00747451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985" w:rsidRDefault="00BA6985">
      <w:r>
        <w:separator/>
      </w:r>
    </w:p>
  </w:endnote>
  <w:endnote w:type="continuationSeparator" w:id="0">
    <w:p w:rsidR="00BA6985" w:rsidRDefault="00BA6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B27" w:rsidRPr="005E5125" w:rsidRDefault="00F67B27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 w:rsidR="00317A3E">
      <w:rPr>
        <w:rFonts w:ascii="Angsana New" w:hAnsi="Angsana New"/>
        <w:noProof/>
        <w:sz w:val="26"/>
        <w:szCs w:val="26"/>
      </w:rPr>
      <w:t>29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985" w:rsidRDefault="00BA6985">
      <w:r>
        <w:separator/>
      </w:r>
    </w:p>
  </w:footnote>
  <w:footnote w:type="continuationSeparator" w:id="0">
    <w:p w:rsidR="00BA6985" w:rsidRDefault="00BA6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B27" w:rsidRDefault="00F67B27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:rsidR="00F67B27" w:rsidRPr="004C0238" w:rsidRDefault="00F67B27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:rsidR="00F67B27" w:rsidRPr="00D05D96" w:rsidRDefault="00F67B27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 xml:space="preserve">31 </w:t>
    </w:r>
    <w:r w:rsidRPr="00D05D96">
      <w:rPr>
        <w:rFonts w:ascii="Angsana New" w:hAnsi="Angsana New"/>
        <w:b/>
        <w:bCs/>
        <w:sz w:val="26"/>
        <w:szCs w:val="26"/>
        <w:cs/>
      </w:rPr>
      <w:t xml:space="preserve">มีนาคม </w:t>
    </w:r>
    <w:r w:rsidRPr="00D05D96">
      <w:rPr>
        <w:rFonts w:ascii="Angsana New" w:hAnsi="Angsana New"/>
        <w:b/>
        <w:bCs/>
        <w:sz w:val="26"/>
        <w:szCs w:val="26"/>
      </w:rPr>
      <w:t>2563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:rsidR="00F67B27" w:rsidRPr="00D05D96" w:rsidRDefault="00F67B27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B27" w:rsidRDefault="00F67B27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:rsidR="00F67B27" w:rsidRPr="004C0238" w:rsidRDefault="00F67B27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(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:rsidR="00F67B27" w:rsidRPr="00D05D96" w:rsidRDefault="00F67B27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 xml:space="preserve">31 </w:t>
    </w:r>
    <w:r w:rsidRPr="00D05D96">
      <w:rPr>
        <w:rFonts w:ascii="Angsana New" w:hAnsi="Angsana New"/>
        <w:b/>
        <w:bCs/>
        <w:sz w:val="26"/>
        <w:szCs w:val="26"/>
        <w:cs/>
      </w:rPr>
      <w:t xml:space="preserve">มีนาคม </w:t>
    </w:r>
    <w:r w:rsidRPr="00D05D96">
      <w:rPr>
        <w:rFonts w:ascii="Angsana New" w:hAnsi="Angsana New"/>
        <w:b/>
        <w:bCs/>
        <w:sz w:val="26"/>
        <w:szCs w:val="26"/>
      </w:rPr>
      <w:t>2563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:rsidR="00F67B27" w:rsidRPr="00D05D96" w:rsidRDefault="00F67B27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E55E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7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7E4487D"/>
    <w:multiLevelType w:val="multilevel"/>
    <w:tmpl w:val="5B58A8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10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4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20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3430B8"/>
    <w:multiLevelType w:val="hybridMultilevel"/>
    <w:tmpl w:val="63AC5CD0"/>
    <w:lvl w:ilvl="0" w:tplc="49E8CF6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2B70E02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EF427BC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95C558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460E11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8074759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170E5C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390E61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3E00079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28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4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6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37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96829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5"/>
  </w:num>
  <w:num w:numId="2">
    <w:abstractNumId w:val="34"/>
  </w:num>
  <w:num w:numId="3">
    <w:abstractNumId w:val="8"/>
  </w:num>
  <w:num w:numId="4">
    <w:abstractNumId w:val="23"/>
  </w:num>
  <w:num w:numId="5">
    <w:abstractNumId w:val="39"/>
  </w:num>
  <w:num w:numId="6">
    <w:abstractNumId w:val="1"/>
  </w:num>
  <w:num w:numId="7">
    <w:abstractNumId w:val="26"/>
  </w:num>
  <w:num w:numId="8">
    <w:abstractNumId w:val="10"/>
  </w:num>
  <w:num w:numId="9">
    <w:abstractNumId w:val="32"/>
  </w:num>
  <w:num w:numId="10">
    <w:abstractNumId w:val="13"/>
  </w:num>
  <w:num w:numId="11">
    <w:abstractNumId w:val="31"/>
  </w:num>
  <w:num w:numId="12">
    <w:abstractNumId w:val="6"/>
  </w:num>
  <w:num w:numId="13">
    <w:abstractNumId w:val="24"/>
  </w:num>
  <w:num w:numId="14">
    <w:abstractNumId w:val="14"/>
  </w:num>
  <w:num w:numId="15">
    <w:abstractNumId w:val="20"/>
  </w:num>
  <w:num w:numId="16">
    <w:abstractNumId w:val="2"/>
  </w:num>
  <w:num w:numId="17">
    <w:abstractNumId w:val="27"/>
  </w:num>
  <w:num w:numId="18">
    <w:abstractNumId w:val="11"/>
  </w:num>
  <w:num w:numId="19">
    <w:abstractNumId w:val="30"/>
  </w:num>
  <w:num w:numId="20">
    <w:abstractNumId w:val="5"/>
  </w:num>
  <w:num w:numId="21">
    <w:abstractNumId w:val="12"/>
  </w:num>
  <w:num w:numId="22">
    <w:abstractNumId w:val="4"/>
  </w:num>
  <w:num w:numId="23">
    <w:abstractNumId w:val="21"/>
  </w:num>
  <w:num w:numId="24">
    <w:abstractNumId w:val="9"/>
  </w:num>
  <w:num w:numId="25">
    <w:abstractNumId w:val="33"/>
  </w:num>
  <w:num w:numId="26">
    <w:abstractNumId w:val="28"/>
  </w:num>
  <w:num w:numId="27">
    <w:abstractNumId w:val="18"/>
  </w:num>
  <w:num w:numId="28">
    <w:abstractNumId w:val="22"/>
  </w:num>
  <w:num w:numId="29">
    <w:abstractNumId w:val="3"/>
  </w:num>
  <w:num w:numId="30">
    <w:abstractNumId w:val="17"/>
  </w:num>
  <w:num w:numId="31">
    <w:abstractNumId w:val="29"/>
  </w:num>
  <w:num w:numId="32">
    <w:abstractNumId w:val="15"/>
  </w:num>
  <w:num w:numId="33">
    <w:abstractNumId w:val="19"/>
  </w:num>
  <w:num w:numId="34">
    <w:abstractNumId w:val="25"/>
  </w:num>
  <w:num w:numId="35">
    <w:abstractNumId w:val="37"/>
  </w:num>
  <w:num w:numId="36">
    <w:abstractNumId w:val="36"/>
  </w:num>
  <w:num w:numId="37">
    <w:abstractNumId w:val="7"/>
  </w:num>
  <w:num w:numId="38">
    <w:abstractNumId w:val="38"/>
  </w:num>
  <w:num w:numId="39">
    <w:abstractNumId w:val="0"/>
  </w:num>
  <w:num w:numId="40">
    <w:abstractNumId w:val="16"/>
  </w:num>
  <w:num w:numId="41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2D4"/>
    <w:rsid w:val="000028F3"/>
    <w:rsid w:val="00002F66"/>
    <w:rsid w:val="0000329F"/>
    <w:rsid w:val="00003353"/>
    <w:rsid w:val="000033AE"/>
    <w:rsid w:val="0000349F"/>
    <w:rsid w:val="00003805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70D3"/>
    <w:rsid w:val="00007235"/>
    <w:rsid w:val="00007559"/>
    <w:rsid w:val="000075DA"/>
    <w:rsid w:val="00007846"/>
    <w:rsid w:val="000078F8"/>
    <w:rsid w:val="00007914"/>
    <w:rsid w:val="00007C17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F40"/>
    <w:rsid w:val="0001647E"/>
    <w:rsid w:val="00016518"/>
    <w:rsid w:val="000165E7"/>
    <w:rsid w:val="00016A2E"/>
    <w:rsid w:val="00016A4F"/>
    <w:rsid w:val="00016A96"/>
    <w:rsid w:val="00016B1F"/>
    <w:rsid w:val="00017215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636"/>
    <w:rsid w:val="00022768"/>
    <w:rsid w:val="000229A9"/>
    <w:rsid w:val="00022D0E"/>
    <w:rsid w:val="000230EB"/>
    <w:rsid w:val="00023666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A43"/>
    <w:rsid w:val="00026320"/>
    <w:rsid w:val="000264C1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10E"/>
    <w:rsid w:val="0003229A"/>
    <w:rsid w:val="000322FB"/>
    <w:rsid w:val="00032574"/>
    <w:rsid w:val="00032969"/>
    <w:rsid w:val="00033522"/>
    <w:rsid w:val="0003396A"/>
    <w:rsid w:val="00033A45"/>
    <w:rsid w:val="00034385"/>
    <w:rsid w:val="00034943"/>
    <w:rsid w:val="00034D30"/>
    <w:rsid w:val="00035118"/>
    <w:rsid w:val="00035969"/>
    <w:rsid w:val="00035EBE"/>
    <w:rsid w:val="000360EB"/>
    <w:rsid w:val="00036CE4"/>
    <w:rsid w:val="00037033"/>
    <w:rsid w:val="0003708F"/>
    <w:rsid w:val="000371A2"/>
    <w:rsid w:val="00037386"/>
    <w:rsid w:val="000373D1"/>
    <w:rsid w:val="00037B42"/>
    <w:rsid w:val="00037E39"/>
    <w:rsid w:val="000403B2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50017"/>
    <w:rsid w:val="00050119"/>
    <w:rsid w:val="0005029C"/>
    <w:rsid w:val="00050700"/>
    <w:rsid w:val="00050A22"/>
    <w:rsid w:val="0005122E"/>
    <w:rsid w:val="0005130C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407B"/>
    <w:rsid w:val="000542D2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7DC8"/>
    <w:rsid w:val="00057EF1"/>
    <w:rsid w:val="00057FFE"/>
    <w:rsid w:val="00060162"/>
    <w:rsid w:val="00060321"/>
    <w:rsid w:val="000606FD"/>
    <w:rsid w:val="00060927"/>
    <w:rsid w:val="00060AB4"/>
    <w:rsid w:val="00060CC4"/>
    <w:rsid w:val="00060D3A"/>
    <w:rsid w:val="000611A7"/>
    <w:rsid w:val="00061469"/>
    <w:rsid w:val="00061608"/>
    <w:rsid w:val="000617A3"/>
    <w:rsid w:val="00061BA1"/>
    <w:rsid w:val="00061C22"/>
    <w:rsid w:val="00061DB0"/>
    <w:rsid w:val="0006221E"/>
    <w:rsid w:val="00062C22"/>
    <w:rsid w:val="00062E1E"/>
    <w:rsid w:val="0006320B"/>
    <w:rsid w:val="000638F3"/>
    <w:rsid w:val="00063AC1"/>
    <w:rsid w:val="0006437C"/>
    <w:rsid w:val="00064405"/>
    <w:rsid w:val="00064786"/>
    <w:rsid w:val="00064BB0"/>
    <w:rsid w:val="00064BC8"/>
    <w:rsid w:val="00064C8A"/>
    <w:rsid w:val="00064D94"/>
    <w:rsid w:val="000652E4"/>
    <w:rsid w:val="000656AE"/>
    <w:rsid w:val="00065774"/>
    <w:rsid w:val="0006626A"/>
    <w:rsid w:val="0006651C"/>
    <w:rsid w:val="0006657B"/>
    <w:rsid w:val="000667FB"/>
    <w:rsid w:val="00066E3D"/>
    <w:rsid w:val="00067B62"/>
    <w:rsid w:val="00067C28"/>
    <w:rsid w:val="00067D30"/>
    <w:rsid w:val="0007004D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6BF"/>
    <w:rsid w:val="00080977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31C1"/>
    <w:rsid w:val="0008398A"/>
    <w:rsid w:val="000839A7"/>
    <w:rsid w:val="000840BE"/>
    <w:rsid w:val="0008427D"/>
    <w:rsid w:val="00084ABF"/>
    <w:rsid w:val="00085455"/>
    <w:rsid w:val="000859EC"/>
    <w:rsid w:val="00085AEA"/>
    <w:rsid w:val="00085D68"/>
    <w:rsid w:val="00086247"/>
    <w:rsid w:val="00086CEC"/>
    <w:rsid w:val="00086E07"/>
    <w:rsid w:val="00086F07"/>
    <w:rsid w:val="00087294"/>
    <w:rsid w:val="000873FF"/>
    <w:rsid w:val="00087C52"/>
    <w:rsid w:val="0009013A"/>
    <w:rsid w:val="0009071B"/>
    <w:rsid w:val="00090D71"/>
    <w:rsid w:val="00090FD6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D95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C0"/>
    <w:rsid w:val="00097A12"/>
    <w:rsid w:val="00097C9C"/>
    <w:rsid w:val="00097CBC"/>
    <w:rsid w:val="000A065D"/>
    <w:rsid w:val="000A0A4E"/>
    <w:rsid w:val="000A0B56"/>
    <w:rsid w:val="000A0E4F"/>
    <w:rsid w:val="000A12DD"/>
    <w:rsid w:val="000A142B"/>
    <w:rsid w:val="000A1BCD"/>
    <w:rsid w:val="000A1DF5"/>
    <w:rsid w:val="000A1E5A"/>
    <w:rsid w:val="000A24F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4196"/>
    <w:rsid w:val="000A53EE"/>
    <w:rsid w:val="000A5A37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A76"/>
    <w:rsid w:val="000B0280"/>
    <w:rsid w:val="000B04F7"/>
    <w:rsid w:val="000B0676"/>
    <w:rsid w:val="000B0BBA"/>
    <w:rsid w:val="000B0C51"/>
    <w:rsid w:val="000B0EEC"/>
    <w:rsid w:val="000B16E6"/>
    <w:rsid w:val="000B1D0E"/>
    <w:rsid w:val="000B2140"/>
    <w:rsid w:val="000B251A"/>
    <w:rsid w:val="000B25AD"/>
    <w:rsid w:val="000B2E7E"/>
    <w:rsid w:val="000B3F02"/>
    <w:rsid w:val="000B43C9"/>
    <w:rsid w:val="000B4560"/>
    <w:rsid w:val="000B4FCD"/>
    <w:rsid w:val="000B575A"/>
    <w:rsid w:val="000B59BF"/>
    <w:rsid w:val="000B6238"/>
    <w:rsid w:val="000B6A21"/>
    <w:rsid w:val="000B6B84"/>
    <w:rsid w:val="000B7272"/>
    <w:rsid w:val="000B797F"/>
    <w:rsid w:val="000B79E1"/>
    <w:rsid w:val="000B7BBA"/>
    <w:rsid w:val="000B7CA0"/>
    <w:rsid w:val="000B7D75"/>
    <w:rsid w:val="000C0186"/>
    <w:rsid w:val="000C06EA"/>
    <w:rsid w:val="000C0799"/>
    <w:rsid w:val="000C0BA1"/>
    <w:rsid w:val="000C1034"/>
    <w:rsid w:val="000C1A14"/>
    <w:rsid w:val="000C1CD3"/>
    <w:rsid w:val="000C1E87"/>
    <w:rsid w:val="000C22AF"/>
    <w:rsid w:val="000C2593"/>
    <w:rsid w:val="000C329F"/>
    <w:rsid w:val="000C361F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7"/>
    <w:rsid w:val="000C7A53"/>
    <w:rsid w:val="000C7D33"/>
    <w:rsid w:val="000C7E09"/>
    <w:rsid w:val="000D06AB"/>
    <w:rsid w:val="000D0760"/>
    <w:rsid w:val="000D0F66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409B"/>
    <w:rsid w:val="000D42A9"/>
    <w:rsid w:val="000D485B"/>
    <w:rsid w:val="000D5A74"/>
    <w:rsid w:val="000D5BCD"/>
    <w:rsid w:val="000D5D39"/>
    <w:rsid w:val="000D6050"/>
    <w:rsid w:val="000D6448"/>
    <w:rsid w:val="000D6C79"/>
    <w:rsid w:val="000D6F08"/>
    <w:rsid w:val="000D767D"/>
    <w:rsid w:val="000D7F51"/>
    <w:rsid w:val="000D7F87"/>
    <w:rsid w:val="000E01FA"/>
    <w:rsid w:val="000E03F4"/>
    <w:rsid w:val="000E05B7"/>
    <w:rsid w:val="000E0637"/>
    <w:rsid w:val="000E0B92"/>
    <w:rsid w:val="000E133C"/>
    <w:rsid w:val="000E1375"/>
    <w:rsid w:val="000E14B1"/>
    <w:rsid w:val="000E15DC"/>
    <w:rsid w:val="000E1A8E"/>
    <w:rsid w:val="000E1BA4"/>
    <w:rsid w:val="000E1DDF"/>
    <w:rsid w:val="000E236A"/>
    <w:rsid w:val="000E2B3C"/>
    <w:rsid w:val="000E2E4C"/>
    <w:rsid w:val="000E3679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2041"/>
    <w:rsid w:val="000F20BB"/>
    <w:rsid w:val="000F26E5"/>
    <w:rsid w:val="000F300E"/>
    <w:rsid w:val="000F328B"/>
    <w:rsid w:val="000F37FC"/>
    <w:rsid w:val="000F3803"/>
    <w:rsid w:val="000F3AEE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73DE"/>
    <w:rsid w:val="000F7691"/>
    <w:rsid w:val="000F775A"/>
    <w:rsid w:val="000F7832"/>
    <w:rsid w:val="000F7D39"/>
    <w:rsid w:val="000F7FD8"/>
    <w:rsid w:val="00100442"/>
    <w:rsid w:val="00100825"/>
    <w:rsid w:val="00100D23"/>
    <w:rsid w:val="00101062"/>
    <w:rsid w:val="00101612"/>
    <w:rsid w:val="001016F0"/>
    <w:rsid w:val="00101F12"/>
    <w:rsid w:val="0010247B"/>
    <w:rsid w:val="001026CE"/>
    <w:rsid w:val="00102706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460"/>
    <w:rsid w:val="00105C12"/>
    <w:rsid w:val="00105C21"/>
    <w:rsid w:val="00105C4B"/>
    <w:rsid w:val="00105F36"/>
    <w:rsid w:val="0010602E"/>
    <w:rsid w:val="00106B02"/>
    <w:rsid w:val="001072FD"/>
    <w:rsid w:val="00107520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234"/>
    <w:rsid w:val="00111475"/>
    <w:rsid w:val="0011206F"/>
    <w:rsid w:val="00112E0F"/>
    <w:rsid w:val="0011353B"/>
    <w:rsid w:val="001138CA"/>
    <w:rsid w:val="0011391D"/>
    <w:rsid w:val="001139E5"/>
    <w:rsid w:val="00113B28"/>
    <w:rsid w:val="00114D08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BDD"/>
    <w:rsid w:val="00117BEC"/>
    <w:rsid w:val="00117C9C"/>
    <w:rsid w:val="00120295"/>
    <w:rsid w:val="001203B0"/>
    <w:rsid w:val="001208CA"/>
    <w:rsid w:val="00120911"/>
    <w:rsid w:val="00120AFF"/>
    <w:rsid w:val="00121162"/>
    <w:rsid w:val="00121973"/>
    <w:rsid w:val="00121A3D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621E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7E4"/>
    <w:rsid w:val="00131CE8"/>
    <w:rsid w:val="00132549"/>
    <w:rsid w:val="00132648"/>
    <w:rsid w:val="00132FCD"/>
    <w:rsid w:val="0013331B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33D"/>
    <w:rsid w:val="00143A71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C94"/>
    <w:rsid w:val="00151D2B"/>
    <w:rsid w:val="00151E5B"/>
    <w:rsid w:val="00152897"/>
    <w:rsid w:val="00152DDD"/>
    <w:rsid w:val="00153083"/>
    <w:rsid w:val="00153103"/>
    <w:rsid w:val="00153722"/>
    <w:rsid w:val="001537C7"/>
    <w:rsid w:val="00153A57"/>
    <w:rsid w:val="00153B2E"/>
    <w:rsid w:val="001544C9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2010"/>
    <w:rsid w:val="001622B2"/>
    <w:rsid w:val="001624D6"/>
    <w:rsid w:val="001629CF"/>
    <w:rsid w:val="001630AB"/>
    <w:rsid w:val="001632C3"/>
    <w:rsid w:val="001633D3"/>
    <w:rsid w:val="00163494"/>
    <w:rsid w:val="0016366A"/>
    <w:rsid w:val="00163E91"/>
    <w:rsid w:val="00163EFB"/>
    <w:rsid w:val="001640D3"/>
    <w:rsid w:val="00164582"/>
    <w:rsid w:val="001653C6"/>
    <w:rsid w:val="00165400"/>
    <w:rsid w:val="00165822"/>
    <w:rsid w:val="00165EEA"/>
    <w:rsid w:val="00165F71"/>
    <w:rsid w:val="001662D9"/>
    <w:rsid w:val="0016659A"/>
    <w:rsid w:val="00166BF6"/>
    <w:rsid w:val="0016714E"/>
    <w:rsid w:val="00167990"/>
    <w:rsid w:val="00167E66"/>
    <w:rsid w:val="00167E82"/>
    <w:rsid w:val="00167F12"/>
    <w:rsid w:val="00167F5B"/>
    <w:rsid w:val="00170644"/>
    <w:rsid w:val="001708D0"/>
    <w:rsid w:val="00170B9B"/>
    <w:rsid w:val="00170C40"/>
    <w:rsid w:val="001716D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830"/>
    <w:rsid w:val="00173944"/>
    <w:rsid w:val="00173948"/>
    <w:rsid w:val="00173C0B"/>
    <w:rsid w:val="00175026"/>
    <w:rsid w:val="00175B51"/>
    <w:rsid w:val="00175B9C"/>
    <w:rsid w:val="00175D98"/>
    <w:rsid w:val="00175E77"/>
    <w:rsid w:val="001769D6"/>
    <w:rsid w:val="00176D0A"/>
    <w:rsid w:val="00176F72"/>
    <w:rsid w:val="00177370"/>
    <w:rsid w:val="00177874"/>
    <w:rsid w:val="001779DB"/>
    <w:rsid w:val="00177D89"/>
    <w:rsid w:val="001801C8"/>
    <w:rsid w:val="0018052A"/>
    <w:rsid w:val="0018055E"/>
    <w:rsid w:val="00180856"/>
    <w:rsid w:val="001809B4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9D5"/>
    <w:rsid w:val="00183001"/>
    <w:rsid w:val="00183075"/>
    <w:rsid w:val="001830AB"/>
    <w:rsid w:val="00183386"/>
    <w:rsid w:val="001835AF"/>
    <w:rsid w:val="00183717"/>
    <w:rsid w:val="00183D06"/>
    <w:rsid w:val="00183E1D"/>
    <w:rsid w:val="00183F60"/>
    <w:rsid w:val="001840B2"/>
    <w:rsid w:val="001840EF"/>
    <w:rsid w:val="0018471D"/>
    <w:rsid w:val="00185969"/>
    <w:rsid w:val="00185DA4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A1"/>
    <w:rsid w:val="00191D89"/>
    <w:rsid w:val="001927E2"/>
    <w:rsid w:val="001928F5"/>
    <w:rsid w:val="00192BAC"/>
    <w:rsid w:val="00192BFF"/>
    <w:rsid w:val="001932E5"/>
    <w:rsid w:val="0019396C"/>
    <w:rsid w:val="00193E36"/>
    <w:rsid w:val="00193EC1"/>
    <w:rsid w:val="00193F76"/>
    <w:rsid w:val="001941B2"/>
    <w:rsid w:val="001943F2"/>
    <w:rsid w:val="00194549"/>
    <w:rsid w:val="0019490E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B35"/>
    <w:rsid w:val="00196DEB"/>
    <w:rsid w:val="00196FA8"/>
    <w:rsid w:val="001976AC"/>
    <w:rsid w:val="00197802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88C"/>
    <w:rsid w:val="001A1BF4"/>
    <w:rsid w:val="001A1D51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E7B"/>
    <w:rsid w:val="001A461C"/>
    <w:rsid w:val="001A4673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94D"/>
    <w:rsid w:val="001A6B9B"/>
    <w:rsid w:val="001A6C52"/>
    <w:rsid w:val="001A72BC"/>
    <w:rsid w:val="001A79C0"/>
    <w:rsid w:val="001A7C2D"/>
    <w:rsid w:val="001A7C5B"/>
    <w:rsid w:val="001A7C60"/>
    <w:rsid w:val="001A7D02"/>
    <w:rsid w:val="001A7EDE"/>
    <w:rsid w:val="001B00FC"/>
    <w:rsid w:val="001B02F8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FC"/>
    <w:rsid w:val="001B32A9"/>
    <w:rsid w:val="001B3A4E"/>
    <w:rsid w:val="001B3B2C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72FE"/>
    <w:rsid w:val="001B7905"/>
    <w:rsid w:val="001B7BE4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F91"/>
    <w:rsid w:val="001C5147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D03B1"/>
    <w:rsid w:val="001D04F4"/>
    <w:rsid w:val="001D0F42"/>
    <w:rsid w:val="001D0F48"/>
    <w:rsid w:val="001D1017"/>
    <w:rsid w:val="001D11A3"/>
    <w:rsid w:val="001D20AF"/>
    <w:rsid w:val="001D2265"/>
    <w:rsid w:val="001D25AA"/>
    <w:rsid w:val="001D2B7C"/>
    <w:rsid w:val="001D3101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21AF"/>
    <w:rsid w:val="001E24C0"/>
    <w:rsid w:val="001E250B"/>
    <w:rsid w:val="001E2836"/>
    <w:rsid w:val="001E28E9"/>
    <w:rsid w:val="001E29E1"/>
    <w:rsid w:val="001E2E22"/>
    <w:rsid w:val="001E3C2A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F1A"/>
    <w:rsid w:val="001F2FD1"/>
    <w:rsid w:val="001F32BB"/>
    <w:rsid w:val="001F3436"/>
    <w:rsid w:val="001F356C"/>
    <w:rsid w:val="001F3FE2"/>
    <w:rsid w:val="001F408B"/>
    <w:rsid w:val="001F41C5"/>
    <w:rsid w:val="001F4612"/>
    <w:rsid w:val="001F4628"/>
    <w:rsid w:val="001F462B"/>
    <w:rsid w:val="001F4A4D"/>
    <w:rsid w:val="001F4E2A"/>
    <w:rsid w:val="001F4F18"/>
    <w:rsid w:val="001F5181"/>
    <w:rsid w:val="001F573A"/>
    <w:rsid w:val="001F5960"/>
    <w:rsid w:val="001F596F"/>
    <w:rsid w:val="001F63FD"/>
    <w:rsid w:val="001F6736"/>
    <w:rsid w:val="001F6819"/>
    <w:rsid w:val="001F68F5"/>
    <w:rsid w:val="001F69D1"/>
    <w:rsid w:val="001F69ED"/>
    <w:rsid w:val="001F6A2C"/>
    <w:rsid w:val="001F6F61"/>
    <w:rsid w:val="001F7689"/>
    <w:rsid w:val="001F7A7D"/>
    <w:rsid w:val="00200927"/>
    <w:rsid w:val="0020210D"/>
    <w:rsid w:val="002025DB"/>
    <w:rsid w:val="0020266E"/>
    <w:rsid w:val="0020320C"/>
    <w:rsid w:val="0020370D"/>
    <w:rsid w:val="00203C07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C32"/>
    <w:rsid w:val="002066DB"/>
    <w:rsid w:val="002069C9"/>
    <w:rsid w:val="00206AE0"/>
    <w:rsid w:val="0020755E"/>
    <w:rsid w:val="002075B2"/>
    <w:rsid w:val="00207B4A"/>
    <w:rsid w:val="00207CE1"/>
    <w:rsid w:val="002105D8"/>
    <w:rsid w:val="002105DE"/>
    <w:rsid w:val="002106DB"/>
    <w:rsid w:val="002109CB"/>
    <w:rsid w:val="00210B01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BD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70B"/>
    <w:rsid w:val="0021688B"/>
    <w:rsid w:val="00216CCE"/>
    <w:rsid w:val="00216FA9"/>
    <w:rsid w:val="00217583"/>
    <w:rsid w:val="0021799C"/>
    <w:rsid w:val="002200FC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323F"/>
    <w:rsid w:val="002349A5"/>
    <w:rsid w:val="00235122"/>
    <w:rsid w:val="002356CB"/>
    <w:rsid w:val="002359E4"/>
    <w:rsid w:val="00235AB7"/>
    <w:rsid w:val="00235BB6"/>
    <w:rsid w:val="00235C68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FF7"/>
    <w:rsid w:val="0024522E"/>
    <w:rsid w:val="0024540B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230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507C"/>
    <w:rsid w:val="00255B2E"/>
    <w:rsid w:val="00256667"/>
    <w:rsid w:val="002576E6"/>
    <w:rsid w:val="0025781A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1019"/>
    <w:rsid w:val="002715CA"/>
    <w:rsid w:val="00271820"/>
    <w:rsid w:val="002718C8"/>
    <w:rsid w:val="002718F9"/>
    <w:rsid w:val="00271AD4"/>
    <w:rsid w:val="002722F1"/>
    <w:rsid w:val="00272317"/>
    <w:rsid w:val="00273049"/>
    <w:rsid w:val="002732FF"/>
    <w:rsid w:val="0027333F"/>
    <w:rsid w:val="00273393"/>
    <w:rsid w:val="00273784"/>
    <w:rsid w:val="002742E5"/>
    <w:rsid w:val="00274BEB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9B7"/>
    <w:rsid w:val="00280A35"/>
    <w:rsid w:val="00280DD8"/>
    <w:rsid w:val="00280E5C"/>
    <w:rsid w:val="002813D4"/>
    <w:rsid w:val="002818BC"/>
    <w:rsid w:val="00281A55"/>
    <w:rsid w:val="00281F16"/>
    <w:rsid w:val="00282A9E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6017"/>
    <w:rsid w:val="002866F5"/>
    <w:rsid w:val="0028686E"/>
    <w:rsid w:val="00286FF8"/>
    <w:rsid w:val="00287697"/>
    <w:rsid w:val="002878CB"/>
    <w:rsid w:val="002904AE"/>
    <w:rsid w:val="00290B9E"/>
    <w:rsid w:val="00290F13"/>
    <w:rsid w:val="00290FE0"/>
    <w:rsid w:val="00291511"/>
    <w:rsid w:val="0029154E"/>
    <w:rsid w:val="00291760"/>
    <w:rsid w:val="00291996"/>
    <w:rsid w:val="00291F88"/>
    <w:rsid w:val="0029202F"/>
    <w:rsid w:val="0029261C"/>
    <w:rsid w:val="002926BC"/>
    <w:rsid w:val="00292BCF"/>
    <w:rsid w:val="00292F43"/>
    <w:rsid w:val="002934A9"/>
    <w:rsid w:val="00293671"/>
    <w:rsid w:val="00293870"/>
    <w:rsid w:val="00293BF9"/>
    <w:rsid w:val="00293CE4"/>
    <w:rsid w:val="00293D17"/>
    <w:rsid w:val="00294055"/>
    <w:rsid w:val="00294AF3"/>
    <w:rsid w:val="00294C57"/>
    <w:rsid w:val="00294F51"/>
    <w:rsid w:val="0029597C"/>
    <w:rsid w:val="00295EC3"/>
    <w:rsid w:val="00295F47"/>
    <w:rsid w:val="002962E4"/>
    <w:rsid w:val="0029664C"/>
    <w:rsid w:val="00296F11"/>
    <w:rsid w:val="00297B3C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C33"/>
    <w:rsid w:val="002A6A15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32A7"/>
    <w:rsid w:val="002B3657"/>
    <w:rsid w:val="002B3831"/>
    <w:rsid w:val="002B4077"/>
    <w:rsid w:val="002B42C8"/>
    <w:rsid w:val="002B4307"/>
    <w:rsid w:val="002B45B7"/>
    <w:rsid w:val="002B494F"/>
    <w:rsid w:val="002B4B86"/>
    <w:rsid w:val="002B4CD9"/>
    <w:rsid w:val="002B4FF3"/>
    <w:rsid w:val="002B5C34"/>
    <w:rsid w:val="002B5E9B"/>
    <w:rsid w:val="002B6715"/>
    <w:rsid w:val="002B70C1"/>
    <w:rsid w:val="002B7120"/>
    <w:rsid w:val="002B7150"/>
    <w:rsid w:val="002B7A92"/>
    <w:rsid w:val="002C0102"/>
    <w:rsid w:val="002C0345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46AF"/>
    <w:rsid w:val="002C4AFD"/>
    <w:rsid w:val="002C4FD3"/>
    <w:rsid w:val="002C50A3"/>
    <w:rsid w:val="002C50C0"/>
    <w:rsid w:val="002C52E5"/>
    <w:rsid w:val="002C567F"/>
    <w:rsid w:val="002C5B69"/>
    <w:rsid w:val="002C6AF4"/>
    <w:rsid w:val="002C6D9A"/>
    <w:rsid w:val="002C7085"/>
    <w:rsid w:val="002C7175"/>
    <w:rsid w:val="002C7472"/>
    <w:rsid w:val="002C7650"/>
    <w:rsid w:val="002D00B6"/>
    <w:rsid w:val="002D00FE"/>
    <w:rsid w:val="002D0113"/>
    <w:rsid w:val="002D0704"/>
    <w:rsid w:val="002D07FC"/>
    <w:rsid w:val="002D0DBE"/>
    <w:rsid w:val="002D0E75"/>
    <w:rsid w:val="002D1252"/>
    <w:rsid w:val="002D1492"/>
    <w:rsid w:val="002D1C71"/>
    <w:rsid w:val="002D1D15"/>
    <w:rsid w:val="002D2080"/>
    <w:rsid w:val="002D22C7"/>
    <w:rsid w:val="002D3005"/>
    <w:rsid w:val="002D3122"/>
    <w:rsid w:val="002D34A7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A1"/>
    <w:rsid w:val="002D5B84"/>
    <w:rsid w:val="002D61D0"/>
    <w:rsid w:val="002D64E6"/>
    <w:rsid w:val="002D6D51"/>
    <w:rsid w:val="002D7918"/>
    <w:rsid w:val="002D7AF1"/>
    <w:rsid w:val="002D7DAD"/>
    <w:rsid w:val="002E0631"/>
    <w:rsid w:val="002E0AF5"/>
    <w:rsid w:val="002E0F1C"/>
    <w:rsid w:val="002E0FCB"/>
    <w:rsid w:val="002E1020"/>
    <w:rsid w:val="002E113F"/>
    <w:rsid w:val="002E12A1"/>
    <w:rsid w:val="002E1390"/>
    <w:rsid w:val="002E1578"/>
    <w:rsid w:val="002E19F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ABA"/>
    <w:rsid w:val="002E60C7"/>
    <w:rsid w:val="002E64F2"/>
    <w:rsid w:val="002E6B7D"/>
    <w:rsid w:val="002E6C61"/>
    <w:rsid w:val="002E6E99"/>
    <w:rsid w:val="002E741E"/>
    <w:rsid w:val="002E7CCE"/>
    <w:rsid w:val="002F01CD"/>
    <w:rsid w:val="002F032B"/>
    <w:rsid w:val="002F03BB"/>
    <w:rsid w:val="002F081D"/>
    <w:rsid w:val="002F116A"/>
    <w:rsid w:val="002F1795"/>
    <w:rsid w:val="002F17F3"/>
    <w:rsid w:val="002F1B16"/>
    <w:rsid w:val="002F1DD6"/>
    <w:rsid w:val="002F1E2E"/>
    <w:rsid w:val="002F2171"/>
    <w:rsid w:val="002F27B7"/>
    <w:rsid w:val="002F2F8D"/>
    <w:rsid w:val="002F3508"/>
    <w:rsid w:val="002F3590"/>
    <w:rsid w:val="002F3707"/>
    <w:rsid w:val="002F3D6B"/>
    <w:rsid w:val="002F3E0F"/>
    <w:rsid w:val="002F459D"/>
    <w:rsid w:val="002F4C01"/>
    <w:rsid w:val="002F4E3A"/>
    <w:rsid w:val="002F53CB"/>
    <w:rsid w:val="002F5C74"/>
    <w:rsid w:val="002F5E45"/>
    <w:rsid w:val="002F5FAB"/>
    <w:rsid w:val="002F61E1"/>
    <w:rsid w:val="002F68C0"/>
    <w:rsid w:val="002F6F37"/>
    <w:rsid w:val="002F7166"/>
    <w:rsid w:val="002F76C8"/>
    <w:rsid w:val="003005A1"/>
    <w:rsid w:val="00300A84"/>
    <w:rsid w:val="00301099"/>
    <w:rsid w:val="003016C6"/>
    <w:rsid w:val="00301B6C"/>
    <w:rsid w:val="00302D30"/>
    <w:rsid w:val="00303124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D11"/>
    <w:rsid w:val="00306F66"/>
    <w:rsid w:val="003070BC"/>
    <w:rsid w:val="003070F1"/>
    <w:rsid w:val="00307288"/>
    <w:rsid w:val="00307C4E"/>
    <w:rsid w:val="00310190"/>
    <w:rsid w:val="00310330"/>
    <w:rsid w:val="003104A9"/>
    <w:rsid w:val="00311170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6E"/>
    <w:rsid w:val="0031437F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A3E"/>
    <w:rsid w:val="00317CB3"/>
    <w:rsid w:val="003218EF"/>
    <w:rsid w:val="00321C91"/>
    <w:rsid w:val="00321FBD"/>
    <w:rsid w:val="00322285"/>
    <w:rsid w:val="00322E11"/>
    <w:rsid w:val="00323295"/>
    <w:rsid w:val="00323A88"/>
    <w:rsid w:val="00324081"/>
    <w:rsid w:val="00324908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252"/>
    <w:rsid w:val="003264FC"/>
    <w:rsid w:val="00326807"/>
    <w:rsid w:val="00326C9A"/>
    <w:rsid w:val="00326F33"/>
    <w:rsid w:val="00326FB3"/>
    <w:rsid w:val="00327565"/>
    <w:rsid w:val="00327871"/>
    <w:rsid w:val="003278F4"/>
    <w:rsid w:val="00327DAE"/>
    <w:rsid w:val="00327EE7"/>
    <w:rsid w:val="00327FF7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43A1"/>
    <w:rsid w:val="0033469B"/>
    <w:rsid w:val="00334DAA"/>
    <w:rsid w:val="00334DAF"/>
    <w:rsid w:val="003354C9"/>
    <w:rsid w:val="0033598F"/>
    <w:rsid w:val="00335CB9"/>
    <w:rsid w:val="00335DBD"/>
    <w:rsid w:val="0033616C"/>
    <w:rsid w:val="00336D2E"/>
    <w:rsid w:val="00336E2D"/>
    <w:rsid w:val="00336E8D"/>
    <w:rsid w:val="003372B4"/>
    <w:rsid w:val="00337825"/>
    <w:rsid w:val="00337B1F"/>
    <w:rsid w:val="00337B6E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996"/>
    <w:rsid w:val="00345D0A"/>
    <w:rsid w:val="003460ED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4B4"/>
    <w:rsid w:val="003549F8"/>
    <w:rsid w:val="00354D6A"/>
    <w:rsid w:val="00355A4D"/>
    <w:rsid w:val="00355A6F"/>
    <w:rsid w:val="00355C42"/>
    <w:rsid w:val="003560EE"/>
    <w:rsid w:val="003566C0"/>
    <w:rsid w:val="0035714F"/>
    <w:rsid w:val="0035726E"/>
    <w:rsid w:val="0035737F"/>
    <w:rsid w:val="003575C4"/>
    <w:rsid w:val="00357BCF"/>
    <w:rsid w:val="00357CF2"/>
    <w:rsid w:val="0036080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617"/>
    <w:rsid w:val="00362A5B"/>
    <w:rsid w:val="00362B79"/>
    <w:rsid w:val="003638C6"/>
    <w:rsid w:val="003639A2"/>
    <w:rsid w:val="00363AF5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A27"/>
    <w:rsid w:val="00370C81"/>
    <w:rsid w:val="00370C98"/>
    <w:rsid w:val="00371319"/>
    <w:rsid w:val="00372224"/>
    <w:rsid w:val="0037227D"/>
    <w:rsid w:val="00372B25"/>
    <w:rsid w:val="00372DAD"/>
    <w:rsid w:val="003734BA"/>
    <w:rsid w:val="003737C0"/>
    <w:rsid w:val="0037396B"/>
    <w:rsid w:val="003739DE"/>
    <w:rsid w:val="00373B94"/>
    <w:rsid w:val="00373BFC"/>
    <w:rsid w:val="00373FAB"/>
    <w:rsid w:val="00374098"/>
    <w:rsid w:val="00374564"/>
    <w:rsid w:val="00374779"/>
    <w:rsid w:val="00374DF2"/>
    <w:rsid w:val="003751A7"/>
    <w:rsid w:val="0037544D"/>
    <w:rsid w:val="00375B4F"/>
    <w:rsid w:val="00375B53"/>
    <w:rsid w:val="00375E1F"/>
    <w:rsid w:val="0037699C"/>
    <w:rsid w:val="00376C8C"/>
    <w:rsid w:val="003775C5"/>
    <w:rsid w:val="00377788"/>
    <w:rsid w:val="00377DC8"/>
    <w:rsid w:val="00377E52"/>
    <w:rsid w:val="003802FF"/>
    <w:rsid w:val="00380A65"/>
    <w:rsid w:val="00381022"/>
    <w:rsid w:val="003811AC"/>
    <w:rsid w:val="00381601"/>
    <w:rsid w:val="0038166B"/>
    <w:rsid w:val="0038208D"/>
    <w:rsid w:val="003825C8"/>
    <w:rsid w:val="003827E2"/>
    <w:rsid w:val="00382CB4"/>
    <w:rsid w:val="00382E9E"/>
    <w:rsid w:val="00383C94"/>
    <w:rsid w:val="003844EE"/>
    <w:rsid w:val="0038460D"/>
    <w:rsid w:val="00385737"/>
    <w:rsid w:val="003859ED"/>
    <w:rsid w:val="00385ACD"/>
    <w:rsid w:val="00386320"/>
    <w:rsid w:val="003868E4"/>
    <w:rsid w:val="00386EFB"/>
    <w:rsid w:val="003870D7"/>
    <w:rsid w:val="003873D4"/>
    <w:rsid w:val="0038779A"/>
    <w:rsid w:val="00387A5D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7A3"/>
    <w:rsid w:val="00392A3C"/>
    <w:rsid w:val="00392E01"/>
    <w:rsid w:val="003934AE"/>
    <w:rsid w:val="00393B8D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191"/>
    <w:rsid w:val="003B2543"/>
    <w:rsid w:val="003B2713"/>
    <w:rsid w:val="003B2BA5"/>
    <w:rsid w:val="003B2EDC"/>
    <w:rsid w:val="003B3036"/>
    <w:rsid w:val="003B3156"/>
    <w:rsid w:val="003B3520"/>
    <w:rsid w:val="003B353B"/>
    <w:rsid w:val="003B3EEA"/>
    <w:rsid w:val="003B407D"/>
    <w:rsid w:val="003B41FB"/>
    <w:rsid w:val="003B46F7"/>
    <w:rsid w:val="003B4CD6"/>
    <w:rsid w:val="003B54AE"/>
    <w:rsid w:val="003B54C1"/>
    <w:rsid w:val="003B574D"/>
    <w:rsid w:val="003B5835"/>
    <w:rsid w:val="003B5CE0"/>
    <w:rsid w:val="003B61C9"/>
    <w:rsid w:val="003B633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A1"/>
    <w:rsid w:val="003C08D2"/>
    <w:rsid w:val="003C0975"/>
    <w:rsid w:val="003C1CB5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C43"/>
    <w:rsid w:val="003C7DE4"/>
    <w:rsid w:val="003D09FD"/>
    <w:rsid w:val="003D16C6"/>
    <w:rsid w:val="003D17C0"/>
    <w:rsid w:val="003D1B4A"/>
    <w:rsid w:val="003D2FC4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9EB"/>
    <w:rsid w:val="003D5A96"/>
    <w:rsid w:val="003D5F5D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16CD"/>
    <w:rsid w:val="003E1891"/>
    <w:rsid w:val="003E1C91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DAE"/>
    <w:rsid w:val="003E60CE"/>
    <w:rsid w:val="003E6222"/>
    <w:rsid w:val="003E626C"/>
    <w:rsid w:val="003E7140"/>
    <w:rsid w:val="003E71B8"/>
    <w:rsid w:val="003E7638"/>
    <w:rsid w:val="003F001F"/>
    <w:rsid w:val="003F03F5"/>
    <w:rsid w:val="003F0678"/>
    <w:rsid w:val="003F0709"/>
    <w:rsid w:val="003F0DC1"/>
    <w:rsid w:val="003F165F"/>
    <w:rsid w:val="003F191E"/>
    <w:rsid w:val="003F231D"/>
    <w:rsid w:val="003F27E6"/>
    <w:rsid w:val="003F2966"/>
    <w:rsid w:val="003F320C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9B4"/>
    <w:rsid w:val="00401C63"/>
    <w:rsid w:val="00402309"/>
    <w:rsid w:val="00402411"/>
    <w:rsid w:val="00402A14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C86"/>
    <w:rsid w:val="00404CEE"/>
    <w:rsid w:val="00404E9E"/>
    <w:rsid w:val="00404F6E"/>
    <w:rsid w:val="004054A7"/>
    <w:rsid w:val="00405858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43C"/>
    <w:rsid w:val="004115DC"/>
    <w:rsid w:val="00411CCB"/>
    <w:rsid w:val="00411E26"/>
    <w:rsid w:val="00411EC4"/>
    <w:rsid w:val="00412034"/>
    <w:rsid w:val="00412616"/>
    <w:rsid w:val="00412764"/>
    <w:rsid w:val="004129FB"/>
    <w:rsid w:val="00412B91"/>
    <w:rsid w:val="00412BEF"/>
    <w:rsid w:val="00412FB1"/>
    <w:rsid w:val="00413005"/>
    <w:rsid w:val="00413454"/>
    <w:rsid w:val="00413F96"/>
    <w:rsid w:val="00414310"/>
    <w:rsid w:val="00414720"/>
    <w:rsid w:val="00415209"/>
    <w:rsid w:val="00415445"/>
    <w:rsid w:val="0041544D"/>
    <w:rsid w:val="0041559C"/>
    <w:rsid w:val="004172D0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89C"/>
    <w:rsid w:val="00421E40"/>
    <w:rsid w:val="00422208"/>
    <w:rsid w:val="00422276"/>
    <w:rsid w:val="00422A6C"/>
    <w:rsid w:val="00422B19"/>
    <w:rsid w:val="00422B48"/>
    <w:rsid w:val="00422D03"/>
    <w:rsid w:val="00422E55"/>
    <w:rsid w:val="00422FA4"/>
    <w:rsid w:val="004237C6"/>
    <w:rsid w:val="00423BDA"/>
    <w:rsid w:val="00424027"/>
    <w:rsid w:val="0042477F"/>
    <w:rsid w:val="0042509B"/>
    <w:rsid w:val="00425909"/>
    <w:rsid w:val="00425BBB"/>
    <w:rsid w:val="00425CFA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8EB"/>
    <w:rsid w:val="00427914"/>
    <w:rsid w:val="004301B5"/>
    <w:rsid w:val="00430E56"/>
    <w:rsid w:val="00430FFE"/>
    <w:rsid w:val="00431072"/>
    <w:rsid w:val="004311DB"/>
    <w:rsid w:val="004311FD"/>
    <w:rsid w:val="004319BB"/>
    <w:rsid w:val="00431E21"/>
    <w:rsid w:val="0043201C"/>
    <w:rsid w:val="00432035"/>
    <w:rsid w:val="00432A50"/>
    <w:rsid w:val="00432B13"/>
    <w:rsid w:val="00432C94"/>
    <w:rsid w:val="00433B86"/>
    <w:rsid w:val="0043471D"/>
    <w:rsid w:val="004347B1"/>
    <w:rsid w:val="00435253"/>
    <w:rsid w:val="00435445"/>
    <w:rsid w:val="00435594"/>
    <w:rsid w:val="004357ED"/>
    <w:rsid w:val="00435917"/>
    <w:rsid w:val="00435B48"/>
    <w:rsid w:val="004360D1"/>
    <w:rsid w:val="00436473"/>
    <w:rsid w:val="00436B71"/>
    <w:rsid w:val="00436C57"/>
    <w:rsid w:val="00436F48"/>
    <w:rsid w:val="0043726F"/>
    <w:rsid w:val="004376A0"/>
    <w:rsid w:val="00437826"/>
    <w:rsid w:val="00437FB7"/>
    <w:rsid w:val="00440B8A"/>
    <w:rsid w:val="00440BB0"/>
    <w:rsid w:val="00440D20"/>
    <w:rsid w:val="00440EB1"/>
    <w:rsid w:val="004413F4"/>
    <w:rsid w:val="00441B16"/>
    <w:rsid w:val="00441D16"/>
    <w:rsid w:val="00441DB7"/>
    <w:rsid w:val="0044276A"/>
    <w:rsid w:val="00442823"/>
    <w:rsid w:val="00442932"/>
    <w:rsid w:val="00443EC2"/>
    <w:rsid w:val="00443F2C"/>
    <w:rsid w:val="00443F91"/>
    <w:rsid w:val="004442B1"/>
    <w:rsid w:val="0044508A"/>
    <w:rsid w:val="004452C4"/>
    <w:rsid w:val="00445DD1"/>
    <w:rsid w:val="00446395"/>
    <w:rsid w:val="0044659F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347D"/>
    <w:rsid w:val="00453C3F"/>
    <w:rsid w:val="00453DB6"/>
    <w:rsid w:val="00453DC8"/>
    <w:rsid w:val="004540BB"/>
    <w:rsid w:val="00454720"/>
    <w:rsid w:val="00455425"/>
    <w:rsid w:val="00455617"/>
    <w:rsid w:val="00455CC6"/>
    <w:rsid w:val="00456329"/>
    <w:rsid w:val="0045694B"/>
    <w:rsid w:val="00456FF5"/>
    <w:rsid w:val="004574C7"/>
    <w:rsid w:val="0045777C"/>
    <w:rsid w:val="00457A28"/>
    <w:rsid w:val="00457ADC"/>
    <w:rsid w:val="00457B0D"/>
    <w:rsid w:val="004602E0"/>
    <w:rsid w:val="004603FC"/>
    <w:rsid w:val="00460A44"/>
    <w:rsid w:val="00460CA3"/>
    <w:rsid w:val="00460DED"/>
    <w:rsid w:val="00461232"/>
    <w:rsid w:val="004612B7"/>
    <w:rsid w:val="00461369"/>
    <w:rsid w:val="004616C8"/>
    <w:rsid w:val="00462206"/>
    <w:rsid w:val="0046246C"/>
    <w:rsid w:val="00462A7C"/>
    <w:rsid w:val="00462A9A"/>
    <w:rsid w:val="00462B76"/>
    <w:rsid w:val="00462C6A"/>
    <w:rsid w:val="0046307A"/>
    <w:rsid w:val="00464080"/>
    <w:rsid w:val="00464BAC"/>
    <w:rsid w:val="00464D3E"/>
    <w:rsid w:val="00464E4C"/>
    <w:rsid w:val="0046546A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700EF"/>
    <w:rsid w:val="0047061C"/>
    <w:rsid w:val="00470632"/>
    <w:rsid w:val="00470FD8"/>
    <w:rsid w:val="00471417"/>
    <w:rsid w:val="00471595"/>
    <w:rsid w:val="00471894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E7B"/>
    <w:rsid w:val="00475092"/>
    <w:rsid w:val="004757B3"/>
    <w:rsid w:val="004758EA"/>
    <w:rsid w:val="00475B31"/>
    <w:rsid w:val="0047632C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1292"/>
    <w:rsid w:val="00481339"/>
    <w:rsid w:val="004815E0"/>
    <w:rsid w:val="00481987"/>
    <w:rsid w:val="00481D27"/>
    <w:rsid w:val="00482171"/>
    <w:rsid w:val="004829FF"/>
    <w:rsid w:val="00482AC2"/>
    <w:rsid w:val="00482BF0"/>
    <w:rsid w:val="00482DF3"/>
    <w:rsid w:val="004832FE"/>
    <w:rsid w:val="00483ADF"/>
    <w:rsid w:val="00484113"/>
    <w:rsid w:val="0048431B"/>
    <w:rsid w:val="00484648"/>
    <w:rsid w:val="00484A5A"/>
    <w:rsid w:val="00484B25"/>
    <w:rsid w:val="00484BD0"/>
    <w:rsid w:val="00484DBD"/>
    <w:rsid w:val="00485AA2"/>
    <w:rsid w:val="00485C3C"/>
    <w:rsid w:val="00485F34"/>
    <w:rsid w:val="00485FDC"/>
    <w:rsid w:val="004861A0"/>
    <w:rsid w:val="00486421"/>
    <w:rsid w:val="00486556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8E5"/>
    <w:rsid w:val="00494BC1"/>
    <w:rsid w:val="00494F99"/>
    <w:rsid w:val="0049523C"/>
    <w:rsid w:val="0049560C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108B"/>
    <w:rsid w:val="004A12D8"/>
    <w:rsid w:val="004A1778"/>
    <w:rsid w:val="004A1BFC"/>
    <w:rsid w:val="004A231F"/>
    <w:rsid w:val="004A243E"/>
    <w:rsid w:val="004A2845"/>
    <w:rsid w:val="004A2C8B"/>
    <w:rsid w:val="004A33CB"/>
    <w:rsid w:val="004A3B0B"/>
    <w:rsid w:val="004A3E00"/>
    <w:rsid w:val="004A3F17"/>
    <w:rsid w:val="004A4CFB"/>
    <w:rsid w:val="004A535C"/>
    <w:rsid w:val="004A5A45"/>
    <w:rsid w:val="004A5B6B"/>
    <w:rsid w:val="004A5D5F"/>
    <w:rsid w:val="004A5FA5"/>
    <w:rsid w:val="004A5FB6"/>
    <w:rsid w:val="004A609E"/>
    <w:rsid w:val="004A639B"/>
    <w:rsid w:val="004A654B"/>
    <w:rsid w:val="004A73ED"/>
    <w:rsid w:val="004A76E3"/>
    <w:rsid w:val="004A7D09"/>
    <w:rsid w:val="004B07D4"/>
    <w:rsid w:val="004B11C1"/>
    <w:rsid w:val="004B12BB"/>
    <w:rsid w:val="004B1423"/>
    <w:rsid w:val="004B16D4"/>
    <w:rsid w:val="004B16D9"/>
    <w:rsid w:val="004B20B4"/>
    <w:rsid w:val="004B2935"/>
    <w:rsid w:val="004B355B"/>
    <w:rsid w:val="004B3690"/>
    <w:rsid w:val="004B393E"/>
    <w:rsid w:val="004B3ACE"/>
    <w:rsid w:val="004B40B6"/>
    <w:rsid w:val="004B549E"/>
    <w:rsid w:val="004B563D"/>
    <w:rsid w:val="004B57A5"/>
    <w:rsid w:val="004B5BFD"/>
    <w:rsid w:val="004B5D86"/>
    <w:rsid w:val="004B5FD7"/>
    <w:rsid w:val="004B6697"/>
    <w:rsid w:val="004B6C7E"/>
    <w:rsid w:val="004B7135"/>
    <w:rsid w:val="004B7232"/>
    <w:rsid w:val="004B74D5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B43"/>
    <w:rsid w:val="004C1F41"/>
    <w:rsid w:val="004C2173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8AB"/>
    <w:rsid w:val="004C5FC6"/>
    <w:rsid w:val="004C6179"/>
    <w:rsid w:val="004C67A0"/>
    <w:rsid w:val="004C6A56"/>
    <w:rsid w:val="004C6BE4"/>
    <w:rsid w:val="004C70BA"/>
    <w:rsid w:val="004C7447"/>
    <w:rsid w:val="004C7519"/>
    <w:rsid w:val="004D0596"/>
    <w:rsid w:val="004D08EB"/>
    <w:rsid w:val="004D0D9D"/>
    <w:rsid w:val="004D0ECB"/>
    <w:rsid w:val="004D1174"/>
    <w:rsid w:val="004D1700"/>
    <w:rsid w:val="004D175D"/>
    <w:rsid w:val="004D1DC2"/>
    <w:rsid w:val="004D22C1"/>
    <w:rsid w:val="004D234C"/>
    <w:rsid w:val="004D261E"/>
    <w:rsid w:val="004D2BFD"/>
    <w:rsid w:val="004D32E3"/>
    <w:rsid w:val="004D3724"/>
    <w:rsid w:val="004D3955"/>
    <w:rsid w:val="004D4493"/>
    <w:rsid w:val="004D451D"/>
    <w:rsid w:val="004D577C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D60"/>
    <w:rsid w:val="004E01AE"/>
    <w:rsid w:val="004E02F7"/>
    <w:rsid w:val="004E0383"/>
    <w:rsid w:val="004E0861"/>
    <w:rsid w:val="004E0B3E"/>
    <w:rsid w:val="004E0B67"/>
    <w:rsid w:val="004E13EC"/>
    <w:rsid w:val="004E1DF3"/>
    <w:rsid w:val="004E22EC"/>
    <w:rsid w:val="004E2688"/>
    <w:rsid w:val="004E27CB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874"/>
    <w:rsid w:val="004E6DFD"/>
    <w:rsid w:val="004E71D7"/>
    <w:rsid w:val="004E753B"/>
    <w:rsid w:val="004E79FE"/>
    <w:rsid w:val="004E7EBC"/>
    <w:rsid w:val="004E7ED1"/>
    <w:rsid w:val="004E7EE3"/>
    <w:rsid w:val="004F10B0"/>
    <w:rsid w:val="004F1952"/>
    <w:rsid w:val="004F260C"/>
    <w:rsid w:val="004F2893"/>
    <w:rsid w:val="004F2F2C"/>
    <w:rsid w:val="004F310E"/>
    <w:rsid w:val="004F36A9"/>
    <w:rsid w:val="004F37E4"/>
    <w:rsid w:val="004F40CF"/>
    <w:rsid w:val="004F43D8"/>
    <w:rsid w:val="004F4AFB"/>
    <w:rsid w:val="004F4BA7"/>
    <w:rsid w:val="004F4EB1"/>
    <w:rsid w:val="004F52D3"/>
    <w:rsid w:val="004F58E0"/>
    <w:rsid w:val="004F5BF2"/>
    <w:rsid w:val="004F5CFD"/>
    <w:rsid w:val="004F5D01"/>
    <w:rsid w:val="004F5EE2"/>
    <w:rsid w:val="004F6EF2"/>
    <w:rsid w:val="004F7040"/>
    <w:rsid w:val="004F74B4"/>
    <w:rsid w:val="004F74E7"/>
    <w:rsid w:val="004F7A6D"/>
    <w:rsid w:val="004F7CDE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D8D"/>
    <w:rsid w:val="00503E2C"/>
    <w:rsid w:val="00504214"/>
    <w:rsid w:val="0050438E"/>
    <w:rsid w:val="00504520"/>
    <w:rsid w:val="00504D16"/>
    <w:rsid w:val="00505066"/>
    <w:rsid w:val="005051C9"/>
    <w:rsid w:val="0050545B"/>
    <w:rsid w:val="005059AC"/>
    <w:rsid w:val="00505C4D"/>
    <w:rsid w:val="00506524"/>
    <w:rsid w:val="005069F5"/>
    <w:rsid w:val="00506ECA"/>
    <w:rsid w:val="0050736B"/>
    <w:rsid w:val="005074DD"/>
    <w:rsid w:val="005075B9"/>
    <w:rsid w:val="005076D5"/>
    <w:rsid w:val="0050775B"/>
    <w:rsid w:val="00507777"/>
    <w:rsid w:val="00507906"/>
    <w:rsid w:val="00507969"/>
    <w:rsid w:val="00507CE4"/>
    <w:rsid w:val="00510093"/>
    <w:rsid w:val="00510368"/>
    <w:rsid w:val="00510385"/>
    <w:rsid w:val="00510AAA"/>
    <w:rsid w:val="00510F4C"/>
    <w:rsid w:val="005118E9"/>
    <w:rsid w:val="005121E4"/>
    <w:rsid w:val="0051283B"/>
    <w:rsid w:val="00512C6D"/>
    <w:rsid w:val="00512C7D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FC3"/>
    <w:rsid w:val="005221B1"/>
    <w:rsid w:val="005221D3"/>
    <w:rsid w:val="005226A4"/>
    <w:rsid w:val="0052272F"/>
    <w:rsid w:val="00522956"/>
    <w:rsid w:val="00523172"/>
    <w:rsid w:val="00523601"/>
    <w:rsid w:val="00523C7F"/>
    <w:rsid w:val="00523D27"/>
    <w:rsid w:val="00523D2A"/>
    <w:rsid w:val="005243B6"/>
    <w:rsid w:val="0052485F"/>
    <w:rsid w:val="00524B38"/>
    <w:rsid w:val="00525181"/>
    <w:rsid w:val="005253AE"/>
    <w:rsid w:val="005255F8"/>
    <w:rsid w:val="00525881"/>
    <w:rsid w:val="00525B67"/>
    <w:rsid w:val="00525CB3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A0B"/>
    <w:rsid w:val="00535C58"/>
    <w:rsid w:val="00535D9B"/>
    <w:rsid w:val="00536085"/>
    <w:rsid w:val="005364F1"/>
    <w:rsid w:val="005367D2"/>
    <w:rsid w:val="00536D3E"/>
    <w:rsid w:val="00537782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D9"/>
    <w:rsid w:val="00541BDF"/>
    <w:rsid w:val="00541CF5"/>
    <w:rsid w:val="005431B2"/>
    <w:rsid w:val="00543975"/>
    <w:rsid w:val="00543DA9"/>
    <w:rsid w:val="00544253"/>
    <w:rsid w:val="0054437A"/>
    <w:rsid w:val="005448A6"/>
    <w:rsid w:val="00545701"/>
    <w:rsid w:val="00545D01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15C4"/>
    <w:rsid w:val="00551731"/>
    <w:rsid w:val="00551E68"/>
    <w:rsid w:val="00552308"/>
    <w:rsid w:val="005525B7"/>
    <w:rsid w:val="00553394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119"/>
    <w:rsid w:val="005605E7"/>
    <w:rsid w:val="00560A6E"/>
    <w:rsid w:val="00560B0B"/>
    <w:rsid w:val="00560F1E"/>
    <w:rsid w:val="0056175D"/>
    <w:rsid w:val="00561A52"/>
    <w:rsid w:val="00561DA9"/>
    <w:rsid w:val="00561E1D"/>
    <w:rsid w:val="00561F98"/>
    <w:rsid w:val="00562648"/>
    <w:rsid w:val="00562D6F"/>
    <w:rsid w:val="00563A21"/>
    <w:rsid w:val="0056424F"/>
    <w:rsid w:val="00564341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290"/>
    <w:rsid w:val="0057053B"/>
    <w:rsid w:val="00570637"/>
    <w:rsid w:val="005709B3"/>
    <w:rsid w:val="00570ABB"/>
    <w:rsid w:val="00570CBA"/>
    <w:rsid w:val="00570D2B"/>
    <w:rsid w:val="00570E05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CF9"/>
    <w:rsid w:val="00583D04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C18"/>
    <w:rsid w:val="005870F4"/>
    <w:rsid w:val="005872A1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55F"/>
    <w:rsid w:val="005925C0"/>
    <w:rsid w:val="00592DA5"/>
    <w:rsid w:val="005933BB"/>
    <w:rsid w:val="00593924"/>
    <w:rsid w:val="00593DB0"/>
    <w:rsid w:val="0059465A"/>
    <w:rsid w:val="00594D99"/>
    <w:rsid w:val="00594DC6"/>
    <w:rsid w:val="005956BE"/>
    <w:rsid w:val="005958E7"/>
    <w:rsid w:val="00595CE2"/>
    <w:rsid w:val="00595D61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58A"/>
    <w:rsid w:val="005A1809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FB8"/>
    <w:rsid w:val="005A3FC9"/>
    <w:rsid w:val="005A48C3"/>
    <w:rsid w:val="005A4D38"/>
    <w:rsid w:val="005A4E6F"/>
    <w:rsid w:val="005A51A9"/>
    <w:rsid w:val="005A5371"/>
    <w:rsid w:val="005A56C0"/>
    <w:rsid w:val="005A5A0A"/>
    <w:rsid w:val="005A5D4D"/>
    <w:rsid w:val="005A6910"/>
    <w:rsid w:val="005A6AF3"/>
    <w:rsid w:val="005A6C9E"/>
    <w:rsid w:val="005A6CC6"/>
    <w:rsid w:val="005A6CD4"/>
    <w:rsid w:val="005A72C1"/>
    <w:rsid w:val="005A736D"/>
    <w:rsid w:val="005A7EE1"/>
    <w:rsid w:val="005B001C"/>
    <w:rsid w:val="005B09BE"/>
    <w:rsid w:val="005B1177"/>
    <w:rsid w:val="005B135D"/>
    <w:rsid w:val="005B16CA"/>
    <w:rsid w:val="005B17BD"/>
    <w:rsid w:val="005B18BC"/>
    <w:rsid w:val="005B1FA3"/>
    <w:rsid w:val="005B2083"/>
    <w:rsid w:val="005B2B31"/>
    <w:rsid w:val="005B3767"/>
    <w:rsid w:val="005B402E"/>
    <w:rsid w:val="005B4586"/>
    <w:rsid w:val="005B4EB8"/>
    <w:rsid w:val="005B5024"/>
    <w:rsid w:val="005B52C5"/>
    <w:rsid w:val="005B5344"/>
    <w:rsid w:val="005B5963"/>
    <w:rsid w:val="005B5DE1"/>
    <w:rsid w:val="005B6416"/>
    <w:rsid w:val="005B66C5"/>
    <w:rsid w:val="005B70E3"/>
    <w:rsid w:val="005B7437"/>
    <w:rsid w:val="005B758E"/>
    <w:rsid w:val="005B75A4"/>
    <w:rsid w:val="005B7BB6"/>
    <w:rsid w:val="005C08BC"/>
    <w:rsid w:val="005C110E"/>
    <w:rsid w:val="005C127F"/>
    <w:rsid w:val="005C135E"/>
    <w:rsid w:val="005C23E7"/>
    <w:rsid w:val="005C29CA"/>
    <w:rsid w:val="005C29EA"/>
    <w:rsid w:val="005C29F7"/>
    <w:rsid w:val="005C2A72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DF3"/>
    <w:rsid w:val="005D6F0A"/>
    <w:rsid w:val="005D716E"/>
    <w:rsid w:val="005D718D"/>
    <w:rsid w:val="005D7684"/>
    <w:rsid w:val="005D778F"/>
    <w:rsid w:val="005D79D6"/>
    <w:rsid w:val="005D7A13"/>
    <w:rsid w:val="005D7A43"/>
    <w:rsid w:val="005D7DB5"/>
    <w:rsid w:val="005D7F3F"/>
    <w:rsid w:val="005D7FAD"/>
    <w:rsid w:val="005E09B6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32C"/>
    <w:rsid w:val="005F03D4"/>
    <w:rsid w:val="005F0702"/>
    <w:rsid w:val="005F0BC0"/>
    <w:rsid w:val="005F0DD9"/>
    <w:rsid w:val="005F11F1"/>
    <w:rsid w:val="005F1752"/>
    <w:rsid w:val="005F1FAC"/>
    <w:rsid w:val="005F22AC"/>
    <w:rsid w:val="005F2556"/>
    <w:rsid w:val="005F2B86"/>
    <w:rsid w:val="005F2CF4"/>
    <w:rsid w:val="005F2F2D"/>
    <w:rsid w:val="005F304B"/>
    <w:rsid w:val="005F321B"/>
    <w:rsid w:val="005F3CAB"/>
    <w:rsid w:val="005F3D43"/>
    <w:rsid w:val="005F4325"/>
    <w:rsid w:val="005F43EB"/>
    <w:rsid w:val="005F44CD"/>
    <w:rsid w:val="005F4ABD"/>
    <w:rsid w:val="005F5879"/>
    <w:rsid w:val="005F6BEB"/>
    <w:rsid w:val="005F728C"/>
    <w:rsid w:val="005F77DA"/>
    <w:rsid w:val="005F7BED"/>
    <w:rsid w:val="00600376"/>
    <w:rsid w:val="00600909"/>
    <w:rsid w:val="006009A7"/>
    <w:rsid w:val="00600BEC"/>
    <w:rsid w:val="00600D02"/>
    <w:rsid w:val="00601362"/>
    <w:rsid w:val="00601366"/>
    <w:rsid w:val="0060159A"/>
    <w:rsid w:val="00601D81"/>
    <w:rsid w:val="006021BC"/>
    <w:rsid w:val="00602734"/>
    <w:rsid w:val="00602865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C62"/>
    <w:rsid w:val="00611056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B9F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2329"/>
    <w:rsid w:val="0062232D"/>
    <w:rsid w:val="00622D0B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F8F"/>
    <w:rsid w:val="006267CD"/>
    <w:rsid w:val="00626CE7"/>
    <w:rsid w:val="00627068"/>
    <w:rsid w:val="006271FB"/>
    <w:rsid w:val="00627368"/>
    <w:rsid w:val="006279FA"/>
    <w:rsid w:val="00630165"/>
    <w:rsid w:val="00630A3F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4307"/>
    <w:rsid w:val="0063437F"/>
    <w:rsid w:val="00634542"/>
    <w:rsid w:val="00634BF4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7476"/>
    <w:rsid w:val="0063754E"/>
    <w:rsid w:val="0063789B"/>
    <w:rsid w:val="006378A1"/>
    <w:rsid w:val="00640403"/>
    <w:rsid w:val="00640570"/>
    <w:rsid w:val="00640AC3"/>
    <w:rsid w:val="00640BCA"/>
    <w:rsid w:val="00640F27"/>
    <w:rsid w:val="006416D1"/>
    <w:rsid w:val="00641C77"/>
    <w:rsid w:val="0064243B"/>
    <w:rsid w:val="00642852"/>
    <w:rsid w:val="00642E84"/>
    <w:rsid w:val="0064354A"/>
    <w:rsid w:val="00643CBA"/>
    <w:rsid w:val="006450BD"/>
    <w:rsid w:val="00645569"/>
    <w:rsid w:val="00645BB1"/>
    <w:rsid w:val="00645BCD"/>
    <w:rsid w:val="006467E7"/>
    <w:rsid w:val="00647058"/>
    <w:rsid w:val="00647D6C"/>
    <w:rsid w:val="00647F6F"/>
    <w:rsid w:val="006508A3"/>
    <w:rsid w:val="00651909"/>
    <w:rsid w:val="00651A5D"/>
    <w:rsid w:val="00651D28"/>
    <w:rsid w:val="00651F90"/>
    <w:rsid w:val="00652A6B"/>
    <w:rsid w:val="006530A6"/>
    <w:rsid w:val="006530FC"/>
    <w:rsid w:val="00653256"/>
    <w:rsid w:val="00653322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60A2"/>
    <w:rsid w:val="006565F6"/>
    <w:rsid w:val="0065675D"/>
    <w:rsid w:val="00656B38"/>
    <w:rsid w:val="00656BAC"/>
    <w:rsid w:val="00657042"/>
    <w:rsid w:val="00657226"/>
    <w:rsid w:val="006572A0"/>
    <w:rsid w:val="006574A5"/>
    <w:rsid w:val="00657F72"/>
    <w:rsid w:val="006600B0"/>
    <w:rsid w:val="006603AB"/>
    <w:rsid w:val="00660B06"/>
    <w:rsid w:val="00661C4C"/>
    <w:rsid w:val="00661FA8"/>
    <w:rsid w:val="00661FAE"/>
    <w:rsid w:val="00662054"/>
    <w:rsid w:val="00662543"/>
    <w:rsid w:val="00662A35"/>
    <w:rsid w:val="00662AEC"/>
    <w:rsid w:val="0066343E"/>
    <w:rsid w:val="00663D9B"/>
    <w:rsid w:val="00663EBD"/>
    <w:rsid w:val="006645C0"/>
    <w:rsid w:val="006646E1"/>
    <w:rsid w:val="00664D12"/>
    <w:rsid w:val="00665114"/>
    <w:rsid w:val="006656BF"/>
    <w:rsid w:val="00666193"/>
    <w:rsid w:val="00666276"/>
    <w:rsid w:val="00667731"/>
    <w:rsid w:val="00667B4A"/>
    <w:rsid w:val="00667ED0"/>
    <w:rsid w:val="006700A1"/>
    <w:rsid w:val="0067016A"/>
    <w:rsid w:val="00670755"/>
    <w:rsid w:val="006709F4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4F1"/>
    <w:rsid w:val="00673516"/>
    <w:rsid w:val="00673E87"/>
    <w:rsid w:val="00674230"/>
    <w:rsid w:val="00674281"/>
    <w:rsid w:val="006742B0"/>
    <w:rsid w:val="00674873"/>
    <w:rsid w:val="00674F24"/>
    <w:rsid w:val="006753A2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DC"/>
    <w:rsid w:val="00681F69"/>
    <w:rsid w:val="00682513"/>
    <w:rsid w:val="00682A53"/>
    <w:rsid w:val="00682C22"/>
    <w:rsid w:val="00682E02"/>
    <w:rsid w:val="0068335A"/>
    <w:rsid w:val="00683366"/>
    <w:rsid w:val="00683434"/>
    <w:rsid w:val="00683B2B"/>
    <w:rsid w:val="00683D1A"/>
    <w:rsid w:val="00683E0C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370"/>
    <w:rsid w:val="006864B3"/>
    <w:rsid w:val="006865E6"/>
    <w:rsid w:val="00686A2F"/>
    <w:rsid w:val="006870CD"/>
    <w:rsid w:val="006871EA"/>
    <w:rsid w:val="006872BA"/>
    <w:rsid w:val="006877F9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335E"/>
    <w:rsid w:val="00693836"/>
    <w:rsid w:val="006938A8"/>
    <w:rsid w:val="00693ED2"/>
    <w:rsid w:val="0069406C"/>
    <w:rsid w:val="00694262"/>
    <w:rsid w:val="00694A46"/>
    <w:rsid w:val="00694FD3"/>
    <w:rsid w:val="0069526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98E"/>
    <w:rsid w:val="006A1D95"/>
    <w:rsid w:val="006A216E"/>
    <w:rsid w:val="006A29E6"/>
    <w:rsid w:val="006A2CBD"/>
    <w:rsid w:val="006A2E61"/>
    <w:rsid w:val="006A306A"/>
    <w:rsid w:val="006A3712"/>
    <w:rsid w:val="006A3DC6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EF"/>
    <w:rsid w:val="006A715F"/>
    <w:rsid w:val="006A7E59"/>
    <w:rsid w:val="006B0777"/>
    <w:rsid w:val="006B0B3A"/>
    <w:rsid w:val="006B1462"/>
    <w:rsid w:val="006B19DA"/>
    <w:rsid w:val="006B1A4A"/>
    <w:rsid w:val="006B28D0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B0F"/>
    <w:rsid w:val="006B707F"/>
    <w:rsid w:val="006B716C"/>
    <w:rsid w:val="006B74F3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F94"/>
    <w:rsid w:val="006C63BB"/>
    <w:rsid w:val="006C6681"/>
    <w:rsid w:val="006C6D2D"/>
    <w:rsid w:val="006C7600"/>
    <w:rsid w:val="006D02B1"/>
    <w:rsid w:val="006D08FE"/>
    <w:rsid w:val="006D0B4F"/>
    <w:rsid w:val="006D0B99"/>
    <w:rsid w:val="006D11E3"/>
    <w:rsid w:val="006D14E1"/>
    <w:rsid w:val="006D1549"/>
    <w:rsid w:val="006D1E8A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FB4"/>
    <w:rsid w:val="006D4B02"/>
    <w:rsid w:val="006D4B37"/>
    <w:rsid w:val="006D5652"/>
    <w:rsid w:val="006D5D2C"/>
    <w:rsid w:val="006D5F89"/>
    <w:rsid w:val="006D61B1"/>
    <w:rsid w:val="006D63F0"/>
    <w:rsid w:val="006D65EE"/>
    <w:rsid w:val="006D67A4"/>
    <w:rsid w:val="006D6A43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33E0"/>
    <w:rsid w:val="006E3415"/>
    <w:rsid w:val="006E381A"/>
    <w:rsid w:val="006E3A15"/>
    <w:rsid w:val="006E459E"/>
    <w:rsid w:val="006E46E4"/>
    <w:rsid w:val="006E4892"/>
    <w:rsid w:val="006E4B59"/>
    <w:rsid w:val="006E5195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B54"/>
    <w:rsid w:val="006E7FA9"/>
    <w:rsid w:val="006F0384"/>
    <w:rsid w:val="006F0691"/>
    <w:rsid w:val="006F0BC8"/>
    <w:rsid w:val="006F0D5A"/>
    <w:rsid w:val="006F1238"/>
    <w:rsid w:val="006F1710"/>
    <w:rsid w:val="006F1792"/>
    <w:rsid w:val="006F1DD7"/>
    <w:rsid w:val="006F1DDC"/>
    <w:rsid w:val="006F30A5"/>
    <w:rsid w:val="006F3728"/>
    <w:rsid w:val="006F4655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39A"/>
    <w:rsid w:val="007035BF"/>
    <w:rsid w:val="007038F3"/>
    <w:rsid w:val="00704249"/>
    <w:rsid w:val="00704839"/>
    <w:rsid w:val="007048D9"/>
    <w:rsid w:val="00704F98"/>
    <w:rsid w:val="00705641"/>
    <w:rsid w:val="007056F1"/>
    <w:rsid w:val="00705A02"/>
    <w:rsid w:val="00705EE9"/>
    <w:rsid w:val="0070665F"/>
    <w:rsid w:val="00706857"/>
    <w:rsid w:val="007068AB"/>
    <w:rsid w:val="00706E4E"/>
    <w:rsid w:val="0070720E"/>
    <w:rsid w:val="007078BE"/>
    <w:rsid w:val="00707935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577"/>
    <w:rsid w:val="007125AC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B3D"/>
    <w:rsid w:val="00714C3B"/>
    <w:rsid w:val="00714D33"/>
    <w:rsid w:val="00715030"/>
    <w:rsid w:val="007154BB"/>
    <w:rsid w:val="0071566E"/>
    <w:rsid w:val="007159A3"/>
    <w:rsid w:val="00715D9F"/>
    <w:rsid w:val="00716402"/>
    <w:rsid w:val="00716AFB"/>
    <w:rsid w:val="00716FC6"/>
    <w:rsid w:val="00717315"/>
    <w:rsid w:val="007174A4"/>
    <w:rsid w:val="007176F6"/>
    <w:rsid w:val="007178FA"/>
    <w:rsid w:val="00717AD3"/>
    <w:rsid w:val="007202E7"/>
    <w:rsid w:val="0072037D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B5C"/>
    <w:rsid w:val="0072322B"/>
    <w:rsid w:val="00724100"/>
    <w:rsid w:val="00724120"/>
    <w:rsid w:val="00724280"/>
    <w:rsid w:val="00724960"/>
    <w:rsid w:val="00724DEC"/>
    <w:rsid w:val="00724E6D"/>
    <w:rsid w:val="00725785"/>
    <w:rsid w:val="00725956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5C6"/>
    <w:rsid w:val="0073390C"/>
    <w:rsid w:val="00734189"/>
    <w:rsid w:val="00734244"/>
    <w:rsid w:val="00734411"/>
    <w:rsid w:val="007345DE"/>
    <w:rsid w:val="00734900"/>
    <w:rsid w:val="00734BA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406D0"/>
    <w:rsid w:val="007406E6"/>
    <w:rsid w:val="0074075F"/>
    <w:rsid w:val="007409D1"/>
    <w:rsid w:val="0074125A"/>
    <w:rsid w:val="007415AA"/>
    <w:rsid w:val="0074185A"/>
    <w:rsid w:val="00741C1F"/>
    <w:rsid w:val="00741D81"/>
    <w:rsid w:val="0074252E"/>
    <w:rsid w:val="00742854"/>
    <w:rsid w:val="007430B3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6275"/>
    <w:rsid w:val="00746297"/>
    <w:rsid w:val="007462C6"/>
    <w:rsid w:val="0074652C"/>
    <w:rsid w:val="007465B5"/>
    <w:rsid w:val="0074660C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392"/>
    <w:rsid w:val="00750DD0"/>
    <w:rsid w:val="0075100E"/>
    <w:rsid w:val="0075176B"/>
    <w:rsid w:val="00751801"/>
    <w:rsid w:val="00752A9F"/>
    <w:rsid w:val="00752C4E"/>
    <w:rsid w:val="007533FE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7151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511"/>
    <w:rsid w:val="007629B1"/>
    <w:rsid w:val="0076329C"/>
    <w:rsid w:val="007632E4"/>
    <w:rsid w:val="00763627"/>
    <w:rsid w:val="007637EE"/>
    <w:rsid w:val="00763BD2"/>
    <w:rsid w:val="007640BC"/>
    <w:rsid w:val="007643EA"/>
    <w:rsid w:val="007644B3"/>
    <w:rsid w:val="00764B17"/>
    <w:rsid w:val="00764E2C"/>
    <w:rsid w:val="007654F1"/>
    <w:rsid w:val="00766331"/>
    <w:rsid w:val="00766407"/>
    <w:rsid w:val="007664D8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22AA"/>
    <w:rsid w:val="007724BD"/>
    <w:rsid w:val="007724F1"/>
    <w:rsid w:val="0077289D"/>
    <w:rsid w:val="007728F2"/>
    <w:rsid w:val="00773092"/>
    <w:rsid w:val="0077338C"/>
    <w:rsid w:val="007738E2"/>
    <w:rsid w:val="00773B74"/>
    <w:rsid w:val="00774378"/>
    <w:rsid w:val="007745C7"/>
    <w:rsid w:val="00774E97"/>
    <w:rsid w:val="007750B4"/>
    <w:rsid w:val="007752B8"/>
    <w:rsid w:val="0077535C"/>
    <w:rsid w:val="0077554B"/>
    <w:rsid w:val="00775843"/>
    <w:rsid w:val="00775DED"/>
    <w:rsid w:val="00775ED6"/>
    <w:rsid w:val="00776196"/>
    <w:rsid w:val="00776510"/>
    <w:rsid w:val="007765CB"/>
    <w:rsid w:val="00776833"/>
    <w:rsid w:val="00776E47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593"/>
    <w:rsid w:val="007866F6"/>
    <w:rsid w:val="00786A93"/>
    <w:rsid w:val="00786B89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DA3"/>
    <w:rsid w:val="00792FD2"/>
    <w:rsid w:val="00792FFE"/>
    <w:rsid w:val="00793293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CAB"/>
    <w:rsid w:val="00795FA6"/>
    <w:rsid w:val="007966B6"/>
    <w:rsid w:val="00796DA6"/>
    <w:rsid w:val="00797014"/>
    <w:rsid w:val="00797139"/>
    <w:rsid w:val="0079720A"/>
    <w:rsid w:val="007978CA"/>
    <w:rsid w:val="00797C7F"/>
    <w:rsid w:val="007A01AD"/>
    <w:rsid w:val="007A0640"/>
    <w:rsid w:val="007A06EC"/>
    <w:rsid w:val="007A0C40"/>
    <w:rsid w:val="007A0F95"/>
    <w:rsid w:val="007A137D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502E"/>
    <w:rsid w:val="007A57E1"/>
    <w:rsid w:val="007A58A1"/>
    <w:rsid w:val="007A5C97"/>
    <w:rsid w:val="007A5D9C"/>
    <w:rsid w:val="007A5DD8"/>
    <w:rsid w:val="007A5EF3"/>
    <w:rsid w:val="007A601F"/>
    <w:rsid w:val="007A6F99"/>
    <w:rsid w:val="007A7097"/>
    <w:rsid w:val="007A75E0"/>
    <w:rsid w:val="007A7980"/>
    <w:rsid w:val="007A7B86"/>
    <w:rsid w:val="007B01FF"/>
    <w:rsid w:val="007B046F"/>
    <w:rsid w:val="007B051E"/>
    <w:rsid w:val="007B060B"/>
    <w:rsid w:val="007B0938"/>
    <w:rsid w:val="007B0D1A"/>
    <w:rsid w:val="007B0D5F"/>
    <w:rsid w:val="007B1701"/>
    <w:rsid w:val="007B1806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400F"/>
    <w:rsid w:val="007B453F"/>
    <w:rsid w:val="007B6862"/>
    <w:rsid w:val="007B712F"/>
    <w:rsid w:val="007B7428"/>
    <w:rsid w:val="007C0352"/>
    <w:rsid w:val="007C09F7"/>
    <w:rsid w:val="007C1173"/>
    <w:rsid w:val="007C1187"/>
    <w:rsid w:val="007C1532"/>
    <w:rsid w:val="007C1A5D"/>
    <w:rsid w:val="007C236C"/>
    <w:rsid w:val="007C254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B67"/>
    <w:rsid w:val="007C56A2"/>
    <w:rsid w:val="007C5AC0"/>
    <w:rsid w:val="007C6773"/>
    <w:rsid w:val="007C67DA"/>
    <w:rsid w:val="007C6E0E"/>
    <w:rsid w:val="007C7789"/>
    <w:rsid w:val="007D0051"/>
    <w:rsid w:val="007D089E"/>
    <w:rsid w:val="007D0A7D"/>
    <w:rsid w:val="007D0C6E"/>
    <w:rsid w:val="007D0C9D"/>
    <w:rsid w:val="007D0FD4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3660"/>
    <w:rsid w:val="007D3DF2"/>
    <w:rsid w:val="007D41C7"/>
    <w:rsid w:val="007D4796"/>
    <w:rsid w:val="007D49E8"/>
    <w:rsid w:val="007D4A5F"/>
    <w:rsid w:val="007D4C90"/>
    <w:rsid w:val="007D4DFB"/>
    <w:rsid w:val="007D5464"/>
    <w:rsid w:val="007D58A6"/>
    <w:rsid w:val="007D58E0"/>
    <w:rsid w:val="007D58F7"/>
    <w:rsid w:val="007D60FC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539"/>
    <w:rsid w:val="007E1876"/>
    <w:rsid w:val="007E194D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CE"/>
    <w:rsid w:val="007E3E07"/>
    <w:rsid w:val="007E441E"/>
    <w:rsid w:val="007E4E1B"/>
    <w:rsid w:val="007E54E3"/>
    <w:rsid w:val="007E54EB"/>
    <w:rsid w:val="007E5701"/>
    <w:rsid w:val="007E570A"/>
    <w:rsid w:val="007E586D"/>
    <w:rsid w:val="007E5AF6"/>
    <w:rsid w:val="007E5B91"/>
    <w:rsid w:val="007E639D"/>
    <w:rsid w:val="007E6642"/>
    <w:rsid w:val="007E7388"/>
    <w:rsid w:val="007E7DD7"/>
    <w:rsid w:val="007E7E0A"/>
    <w:rsid w:val="007E7E46"/>
    <w:rsid w:val="007F031B"/>
    <w:rsid w:val="007F0443"/>
    <w:rsid w:val="007F0547"/>
    <w:rsid w:val="007F06D1"/>
    <w:rsid w:val="007F0886"/>
    <w:rsid w:val="007F0D3E"/>
    <w:rsid w:val="007F0F09"/>
    <w:rsid w:val="007F136D"/>
    <w:rsid w:val="007F19B8"/>
    <w:rsid w:val="007F1A87"/>
    <w:rsid w:val="007F1AAA"/>
    <w:rsid w:val="007F1F74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D9"/>
    <w:rsid w:val="007F6C44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C88"/>
    <w:rsid w:val="00800DC3"/>
    <w:rsid w:val="0080113C"/>
    <w:rsid w:val="0080119B"/>
    <w:rsid w:val="008012F5"/>
    <w:rsid w:val="008018E3"/>
    <w:rsid w:val="008019D3"/>
    <w:rsid w:val="00801C68"/>
    <w:rsid w:val="00801DF6"/>
    <w:rsid w:val="0080205B"/>
    <w:rsid w:val="00802422"/>
    <w:rsid w:val="0080243C"/>
    <w:rsid w:val="00802B10"/>
    <w:rsid w:val="00802CE8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59"/>
    <w:rsid w:val="00807EC8"/>
    <w:rsid w:val="00810984"/>
    <w:rsid w:val="008109F8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CB0"/>
    <w:rsid w:val="00812DAF"/>
    <w:rsid w:val="00812F49"/>
    <w:rsid w:val="00812FCD"/>
    <w:rsid w:val="00813691"/>
    <w:rsid w:val="008136E5"/>
    <w:rsid w:val="008137EC"/>
    <w:rsid w:val="0081395F"/>
    <w:rsid w:val="00813FC4"/>
    <w:rsid w:val="008142A3"/>
    <w:rsid w:val="008145B3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A0F"/>
    <w:rsid w:val="00820F06"/>
    <w:rsid w:val="00821006"/>
    <w:rsid w:val="00821BBA"/>
    <w:rsid w:val="00822BDB"/>
    <w:rsid w:val="00822F02"/>
    <w:rsid w:val="00823152"/>
    <w:rsid w:val="0082350C"/>
    <w:rsid w:val="00823A81"/>
    <w:rsid w:val="00823D30"/>
    <w:rsid w:val="00823E33"/>
    <w:rsid w:val="00824059"/>
    <w:rsid w:val="008243B2"/>
    <w:rsid w:val="0082449D"/>
    <w:rsid w:val="00824867"/>
    <w:rsid w:val="00824E7D"/>
    <w:rsid w:val="00824F69"/>
    <w:rsid w:val="00825260"/>
    <w:rsid w:val="008253BF"/>
    <w:rsid w:val="008253C5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CBD"/>
    <w:rsid w:val="00831005"/>
    <w:rsid w:val="0083138E"/>
    <w:rsid w:val="008313AC"/>
    <w:rsid w:val="008315D7"/>
    <w:rsid w:val="00831689"/>
    <w:rsid w:val="00831FB4"/>
    <w:rsid w:val="00832438"/>
    <w:rsid w:val="00832AC2"/>
    <w:rsid w:val="00832C9D"/>
    <w:rsid w:val="00833117"/>
    <w:rsid w:val="00833570"/>
    <w:rsid w:val="00833FA1"/>
    <w:rsid w:val="0083401F"/>
    <w:rsid w:val="008340A2"/>
    <w:rsid w:val="00834400"/>
    <w:rsid w:val="008349E8"/>
    <w:rsid w:val="00835C7D"/>
    <w:rsid w:val="00835DDA"/>
    <w:rsid w:val="008363D3"/>
    <w:rsid w:val="00836492"/>
    <w:rsid w:val="008366B6"/>
    <w:rsid w:val="00837020"/>
    <w:rsid w:val="00837237"/>
    <w:rsid w:val="00837387"/>
    <w:rsid w:val="008376F6"/>
    <w:rsid w:val="00837922"/>
    <w:rsid w:val="00837BDB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33E3"/>
    <w:rsid w:val="00843742"/>
    <w:rsid w:val="008439FF"/>
    <w:rsid w:val="008440F9"/>
    <w:rsid w:val="00844263"/>
    <w:rsid w:val="008444CF"/>
    <w:rsid w:val="0084456D"/>
    <w:rsid w:val="008446ED"/>
    <w:rsid w:val="00844849"/>
    <w:rsid w:val="00845258"/>
    <w:rsid w:val="00845A40"/>
    <w:rsid w:val="00845D7A"/>
    <w:rsid w:val="00845F04"/>
    <w:rsid w:val="008460C5"/>
    <w:rsid w:val="00846183"/>
    <w:rsid w:val="008469E3"/>
    <w:rsid w:val="00846FF7"/>
    <w:rsid w:val="0084738A"/>
    <w:rsid w:val="0084795E"/>
    <w:rsid w:val="00847AC5"/>
    <w:rsid w:val="00847BCC"/>
    <w:rsid w:val="00847CBB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9D9"/>
    <w:rsid w:val="00852A64"/>
    <w:rsid w:val="008533FC"/>
    <w:rsid w:val="008534CA"/>
    <w:rsid w:val="0085361B"/>
    <w:rsid w:val="00853B4C"/>
    <w:rsid w:val="0085409B"/>
    <w:rsid w:val="008552A6"/>
    <w:rsid w:val="00855649"/>
    <w:rsid w:val="0085599B"/>
    <w:rsid w:val="008561F5"/>
    <w:rsid w:val="00856B05"/>
    <w:rsid w:val="00856B3D"/>
    <w:rsid w:val="00856BA1"/>
    <w:rsid w:val="00856C12"/>
    <w:rsid w:val="008571B7"/>
    <w:rsid w:val="0085722F"/>
    <w:rsid w:val="0085733C"/>
    <w:rsid w:val="0085750D"/>
    <w:rsid w:val="0085797B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F65"/>
    <w:rsid w:val="008644F7"/>
    <w:rsid w:val="00864C99"/>
    <w:rsid w:val="00865005"/>
    <w:rsid w:val="00865518"/>
    <w:rsid w:val="008655BA"/>
    <w:rsid w:val="0086626C"/>
    <w:rsid w:val="008663D6"/>
    <w:rsid w:val="0086678B"/>
    <w:rsid w:val="00866DF5"/>
    <w:rsid w:val="00866FE6"/>
    <w:rsid w:val="0086738A"/>
    <w:rsid w:val="0086753C"/>
    <w:rsid w:val="0086769F"/>
    <w:rsid w:val="00867A28"/>
    <w:rsid w:val="00867D9C"/>
    <w:rsid w:val="00867E6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206C"/>
    <w:rsid w:val="0087239E"/>
    <w:rsid w:val="008725A9"/>
    <w:rsid w:val="00873250"/>
    <w:rsid w:val="008732AF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809D8"/>
    <w:rsid w:val="00880A87"/>
    <w:rsid w:val="00880C02"/>
    <w:rsid w:val="00880D18"/>
    <w:rsid w:val="0088130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426A"/>
    <w:rsid w:val="0088487F"/>
    <w:rsid w:val="00884A60"/>
    <w:rsid w:val="00884D44"/>
    <w:rsid w:val="00884F00"/>
    <w:rsid w:val="00885494"/>
    <w:rsid w:val="00885708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10FD"/>
    <w:rsid w:val="0089128C"/>
    <w:rsid w:val="008916EA"/>
    <w:rsid w:val="00891A34"/>
    <w:rsid w:val="00891A87"/>
    <w:rsid w:val="00892029"/>
    <w:rsid w:val="00892D2C"/>
    <w:rsid w:val="00892E24"/>
    <w:rsid w:val="00892F2A"/>
    <w:rsid w:val="00892FBE"/>
    <w:rsid w:val="008931A8"/>
    <w:rsid w:val="0089338B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D56"/>
    <w:rsid w:val="00897710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51B"/>
    <w:rsid w:val="008A2D42"/>
    <w:rsid w:val="008A3218"/>
    <w:rsid w:val="008A3402"/>
    <w:rsid w:val="008A3877"/>
    <w:rsid w:val="008A3B19"/>
    <w:rsid w:val="008A3B60"/>
    <w:rsid w:val="008A3BA7"/>
    <w:rsid w:val="008A3E40"/>
    <w:rsid w:val="008A40F9"/>
    <w:rsid w:val="008A483F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EF"/>
    <w:rsid w:val="008A792D"/>
    <w:rsid w:val="008A7DEE"/>
    <w:rsid w:val="008A7E5F"/>
    <w:rsid w:val="008A7EB4"/>
    <w:rsid w:val="008B01FD"/>
    <w:rsid w:val="008B03D0"/>
    <w:rsid w:val="008B0C45"/>
    <w:rsid w:val="008B107A"/>
    <w:rsid w:val="008B1AC4"/>
    <w:rsid w:val="008B2260"/>
    <w:rsid w:val="008B28C2"/>
    <w:rsid w:val="008B373C"/>
    <w:rsid w:val="008B379C"/>
    <w:rsid w:val="008B3D68"/>
    <w:rsid w:val="008B4422"/>
    <w:rsid w:val="008B45D0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7881"/>
    <w:rsid w:val="008B7CB6"/>
    <w:rsid w:val="008C00FC"/>
    <w:rsid w:val="008C029E"/>
    <w:rsid w:val="008C0676"/>
    <w:rsid w:val="008C0BC7"/>
    <w:rsid w:val="008C0CEF"/>
    <w:rsid w:val="008C1C50"/>
    <w:rsid w:val="008C3046"/>
    <w:rsid w:val="008C336E"/>
    <w:rsid w:val="008C3EA5"/>
    <w:rsid w:val="008C4151"/>
    <w:rsid w:val="008C4437"/>
    <w:rsid w:val="008C54D5"/>
    <w:rsid w:val="008C5A3F"/>
    <w:rsid w:val="008C5FAE"/>
    <w:rsid w:val="008C63A1"/>
    <w:rsid w:val="008C6797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CD"/>
    <w:rsid w:val="008D1AE3"/>
    <w:rsid w:val="008D218D"/>
    <w:rsid w:val="008D2D21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D5F"/>
    <w:rsid w:val="008E1D86"/>
    <w:rsid w:val="008E2074"/>
    <w:rsid w:val="008E20D4"/>
    <w:rsid w:val="008E219D"/>
    <w:rsid w:val="008E272F"/>
    <w:rsid w:val="008E2C9B"/>
    <w:rsid w:val="008E2FDB"/>
    <w:rsid w:val="008E3310"/>
    <w:rsid w:val="008E35E0"/>
    <w:rsid w:val="008E441A"/>
    <w:rsid w:val="008E4720"/>
    <w:rsid w:val="008E5792"/>
    <w:rsid w:val="008E5D59"/>
    <w:rsid w:val="008E62E9"/>
    <w:rsid w:val="008E6A71"/>
    <w:rsid w:val="008E6BE0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225"/>
    <w:rsid w:val="008F24DA"/>
    <w:rsid w:val="008F2917"/>
    <w:rsid w:val="008F2B62"/>
    <w:rsid w:val="008F4555"/>
    <w:rsid w:val="008F4BEB"/>
    <w:rsid w:val="008F55E7"/>
    <w:rsid w:val="008F6486"/>
    <w:rsid w:val="008F6D2B"/>
    <w:rsid w:val="008F6E07"/>
    <w:rsid w:val="008F6E5B"/>
    <w:rsid w:val="008F707A"/>
    <w:rsid w:val="008F7867"/>
    <w:rsid w:val="008F7B11"/>
    <w:rsid w:val="008F7DDD"/>
    <w:rsid w:val="008F7E0A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B5B"/>
    <w:rsid w:val="00903F27"/>
    <w:rsid w:val="00904040"/>
    <w:rsid w:val="00904177"/>
    <w:rsid w:val="009041A2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7117"/>
    <w:rsid w:val="009071A7"/>
    <w:rsid w:val="009072C1"/>
    <w:rsid w:val="009072F1"/>
    <w:rsid w:val="0090742D"/>
    <w:rsid w:val="00907784"/>
    <w:rsid w:val="0091032A"/>
    <w:rsid w:val="009106CD"/>
    <w:rsid w:val="009112AE"/>
    <w:rsid w:val="0091135A"/>
    <w:rsid w:val="009114C7"/>
    <w:rsid w:val="009115F2"/>
    <w:rsid w:val="009117F0"/>
    <w:rsid w:val="00911AC3"/>
    <w:rsid w:val="00911E18"/>
    <w:rsid w:val="00912CF4"/>
    <w:rsid w:val="00912F87"/>
    <w:rsid w:val="00913B10"/>
    <w:rsid w:val="0091462E"/>
    <w:rsid w:val="0091466C"/>
    <w:rsid w:val="00914BC8"/>
    <w:rsid w:val="00914C7E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DCD"/>
    <w:rsid w:val="00923F4E"/>
    <w:rsid w:val="00924101"/>
    <w:rsid w:val="009242CD"/>
    <w:rsid w:val="00924DD4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70D8"/>
    <w:rsid w:val="009271D2"/>
    <w:rsid w:val="0093006A"/>
    <w:rsid w:val="00930547"/>
    <w:rsid w:val="009307DC"/>
    <w:rsid w:val="00930908"/>
    <w:rsid w:val="00930929"/>
    <w:rsid w:val="00930CEA"/>
    <w:rsid w:val="00931A5F"/>
    <w:rsid w:val="00931F2C"/>
    <w:rsid w:val="00932B80"/>
    <w:rsid w:val="00932C5C"/>
    <w:rsid w:val="00932F0A"/>
    <w:rsid w:val="00933CF7"/>
    <w:rsid w:val="00933D9D"/>
    <w:rsid w:val="00934420"/>
    <w:rsid w:val="009347A0"/>
    <w:rsid w:val="009348C0"/>
    <w:rsid w:val="009349BC"/>
    <w:rsid w:val="00934C43"/>
    <w:rsid w:val="00935632"/>
    <w:rsid w:val="00935692"/>
    <w:rsid w:val="00935F05"/>
    <w:rsid w:val="009362B4"/>
    <w:rsid w:val="00936C1E"/>
    <w:rsid w:val="00936C87"/>
    <w:rsid w:val="0093722C"/>
    <w:rsid w:val="00937443"/>
    <w:rsid w:val="00937531"/>
    <w:rsid w:val="009379D0"/>
    <w:rsid w:val="00937A73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E1B"/>
    <w:rsid w:val="00945FE0"/>
    <w:rsid w:val="009460D5"/>
    <w:rsid w:val="009461F7"/>
    <w:rsid w:val="0094638B"/>
    <w:rsid w:val="009465FB"/>
    <w:rsid w:val="00946F9B"/>
    <w:rsid w:val="00947DBA"/>
    <w:rsid w:val="009502A9"/>
    <w:rsid w:val="009504AF"/>
    <w:rsid w:val="00950C85"/>
    <w:rsid w:val="00950F21"/>
    <w:rsid w:val="00951024"/>
    <w:rsid w:val="009520DA"/>
    <w:rsid w:val="00952413"/>
    <w:rsid w:val="00953535"/>
    <w:rsid w:val="009538F6"/>
    <w:rsid w:val="00953C2E"/>
    <w:rsid w:val="00953FCB"/>
    <w:rsid w:val="0095423A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71F6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848"/>
    <w:rsid w:val="00965B8D"/>
    <w:rsid w:val="009664B8"/>
    <w:rsid w:val="00966B48"/>
    <w:rsid w:val="00966B6B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964"/>
    <w:rsid w:val="009756BF"/>
    <w:rsid w:val="0097581E"/>
    <w:rsid w:val="00975F02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8C1"/>
    <w:rsid w:val="009820DB"/>
    <w:rsid w:val="0098243F"/>
    <w:rsid w:val="00982FE7"/>
    <w:rsid w:val="009832F7"/>
    <w:rsid w:val="009837E2"/>
    <w:rsid w:val="009839F3"/>
    <w:rsid w:val="00983C7B"/>
    <w:rsid w:val="00983E74"/>
    <w:rsid w:val="0098524E"/>
    <w:rsid w:val="00985587"/>
    <w:rsid w:val="009857DB"/>
    <w:rsid w:val="00985B07"/>
    <w:rsid w:val="00985F90"/>
    <w:rsid w:val="00985FDA"/>
    <w:rsid w:val="009860DD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49E"/>
    <w:rsid w:val="00992561"/>
    <w:rsid w:val="00992AAE"/>
    <w:rsid w:val="00992BC4"/>
    <w:rsid w:val="00993202"/>
    <w:rsid w:val="0099459D"/>
    <w:rsid w:val="00994670"/>
    <w:rsid w:val="00994E16"/>
    <w:rsid w:val="00994E28"/>
    <w:rsid w:val="00995205"/>
    <w:rsid w:val="009961DD"/>
    <w:rsid w:val="0099644E"/>
    <w:rsid w:val="0099671E"/>
    <w:rsid w:val="009967AF"/>
    <w:rsid w:val="009967F7"/>
    <w:rsid w:val="00996BD4"/>
    <w:rsid w:val="00996DD0"/>
    <w:rsid w:val="00996EA9"/>
    <w:rsid w:val="00996ECD"/>
    <w:rsid w:val="00996F81"/>
    <w:rsid w:val="00996FAB"/>
    <w:rsid w:val="00996FE8"/>
    <w:rsid w:val="0099725F"/>
    <w:rsid w:val="009976F1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9CB"/>
    <w:rsid w:val="009A5DB4"/>
    <w:rsid w:val="009A619B"/>
    <w:rsid w:val="009A638B"/>
    <w:rsid w:val="009A65DB"/>
    <w:rsid w:val="009A69DA"/>
    <w:rsid w:val="009A7115"/>
    <w:rsid w:val="009A715C"/>
    <w:rsid w:val="009A7253"/>
    <w:rsid w:val="009A7827"/>
    <w:rsid w:val="009A79A6"/>
    <w:rsid w:val="009A7B35"/>
    <w:rsid w:val="009A7EE2"/>
    <w:rsid w:val="009B0005"/>
    <w:rsid w:val="009B0095"/>
    <w:rsid w:val="009B1079"/>
    <w:rsid w:val="009B159A"/>
    <w:rsid w:val="009B17F8"/>
    <w:rsid w:val="009B1887"/>
    <w:rsid w:val="009B1BCA"/>
    <w:rsid w:val="009B240F"/>
    <w:rsid w:val="009B31AD"/>
    <w:rsid w:val="009B33B2"/>
    <w:rsid w:val="009B39C8"/>
    <w:rsid w:val="009B3BBB"/>
    <w:rsid w:val="009B3C18"/>
    <w:rsid w:val="009B3DD3"/>
    <w:rsid w:val="009B3DD5"/>
    <w:rsid w:val="009B437F"/>
    <w:rsid w:val="009B4512"/>
    <w:rsid w:val="009B4947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98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318F"/>
    <w:rsid w:val="009C33EA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E6D"/>
    <w:rsid w:val="009D1F91"/>
    <w:rsid w:val="009D2436"/>
    <w:rsid w:val="009D2620"/>
    <w:rsid w:val="009D2737"/>
    <w:rsid w:val="009D2A22"/>
    <w:rsid w:val="009D2D9E"/>
    <w:rsid w:val="009D324D"/>
    <w:rsid w:val="009D326D"/>
    <w:rsid w:val="009D32D9"/>
    <w:rsid w:val="009D34D2"/>
    <w:rsid w:val="009D361F"/>
    <w:rsid w:val="009D3C0F"/>
    <w:rsid w:val="009D3EEA"/>
    <w:rsid w:val="009D3F3F"/>
    <w:rsid w:val="009D3F70"/>
    <w:rsid w:val="009D43CE"/>
    <w:rsid w:val="009D45F0"/>
    <w:rsid w:val="009D500F"/>
    <w:rsid w:val="009D5061"/>
    <w:rsid w:val="009D55B1"/>
    <w:rsid w:val="009D57C9"/>
    <w:rsid w:val="009D594F"/>
    <w:rsid w:val="009D60E4"/>
    <w:rsid w:val="009D61C6"/>
    <w:rsid w:val="009D6C20"/>
    <w:rsid w:val="009D6D36"/>
    <w:rsid w:val="009D7243"/>
    <w:rsid w:val="009D72AB"/>
    <w:rsid w:val="009D7637"/>
    <w:rsid w:val="009D795C"/>
    <w:rsid w:val="009D7B3F"/>
    <w:rsid w:val="009E0357"/>
    <w:rsid w:val="009E037B"/>
    <w:rsid w:val="009E0D28"/>
    <w:rsid w:val="009E1057"/>
    <w:rsid w:val="009E10DD"/>
    <w:rsid w:val="009E1421"/>
    <w:rsid w:val="009E1C65"/>
    <w:rsid w:val="009E1D8F"/>
    <w:rsid w:val="009E1EAF"/>
    <w:rsid w:val="009E25F9"/>
    <w:rsid w:val="009E2A0A"/>
    <w:rsid w:val="009E381F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5FD"/>
    <w:rsid w:val="009E5C5F"/>
    <w:rsid w:val="009E5E7C"/>
    <w:rsid w:val="009E6288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09AE"/>
    <w:rsid w:val="009F1178"/>
    <w:rsid w:val="009F181E"/>
    <w:rsid w:val="009F1833"/>
    <w:rsid w:val="009F1A00"/>
    <w:rsid w:val="009F1A28"/>
    <w:rsid w:val="009F2129"/>
    <w:rsid w:val="009F2AB4"/>
    <w:rsid w:val="009F2D15"/>
    <w:rsid w:val="009F3169"/>
    <w:rsid w:val="009F35DA"/>
    <w:rsid w:val="009F35DC"/>
    <w:rsid w:val="009F49C5"/>
    <w:rsid w:val="009F5089"/>
    <w:rsid w:val="009F5498"/>
    <w:rsid w:val="009F5BE9"/>
    <w:rsid w:val="009F5E95"/>
    <w:rsid w:val="009F63F5"/>
    <w:rsid w:val="009F7052"/>
    <w:rsid w:val="009F7411"/>
    <w:rsid w:val="009F769E"/>
    <w:rsid w:val="009F7785"/>
    <w:rsid w:val="009F77B3"/>
    <w:rsid w:val="009F78B5"/>
    <w:rsid w:val="009F7C3B"/>
    <w:rsid w:val="009F7CBF"/>
    <w:rsid w:val="009F7E25"/>
    <w:rsid w:val="00A00AB9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B67"/>
    <w:rsid w:val="00A03CA0"/>
    <w:rsid w:val="00A03E99"/>
    <w:rsid w:val="00A04563"/>
    <w:rsid w:val="00A045E6"/>
    <w:rsid w:val="00A04E79"/>
    <w:rsid w:val="00A05063"/>
    <w:rsid w:val="00A0522C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1835"/>
    <w:rsid w:val="00A11872"/>
    <w:rsid w:val="00A11A46"/>
    <w:rsid w:val="00A11B08"/>
    <w:rsid w:val="00A11D0D"/>
    <w:rsid w:val="00A11FB0"/>
    <w:rsid w:val="00A128BB"/>
    <w:rsid w:val="00A1291C"/>
    <w:rsid w:val="00A129BD"/>
    <w:rsid w:val="00A12A9A"/>
    <w:rsid w:val="00A13789"/>
    <w:rsid w:val="00A1390A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ACC"/>
    <w:rsid w:val="00A15B03"/>
    <w:rsid w:val="00A16349"/>
    <w:rsid w:val="00A163E7"/>
    <w:rsid w:val="00A16888"/>
    <w:rsid w:val="00A16916"/>
    <w:rsid w:val="00A16D6A"/>
    <w:rsid w:val="00A16DBB"/>
    <w:rsid w:val="00A16DC4"/>
    <w:rsid w:val="00A17459"/>
    <w:rsid w:val="00A17485"/>
    <w:rsid w:val="00A175C3"/>
    <w:rsid w:val="00A177EC"/>
    <w:rsid w:val="00A17D6C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5E16"/>
    <w:rsid w:val="00A25E40"/>
    <w:rsid w:val="00A262C6"/>
    <w:rsid w:val="00A26572"/>
    <w:rsid w:val="00A26AFC"/>
    <w:rsid w:val="00A27141"/>
    <w:rsid w:val="00A27715"/>
    <w:rsid w:val="00A27F3D"/>
    <w:rsid w:val="00A300EA"/>
    <w:rsid w:val="00A301CB"/>
    <w:rsid w:val="00A3049E"/>
    <w:rsid w:val="00A3053E"/>
    <w:rsid w:val="00A30693"/>
    <w:rsid w:val="00A30A27"/>
    <w:rsid w:val="00A30ECC"/>
    <w:rsid w:val="00A3189A"/>
    <w:rsid w:val="00A31C25"/>
    <w:rsid w:val="00A32173"/>
    <w:rsid w:val="00A32316"/>
    <w:rsid w:val="00A3257C"/>
    <w:rsid w:val="00A328DC"/>
    <w:rsid w:val="00A32BE8"/>
    <w:rsid w:val="00A33D14"/>
    <w:rsid w:val="00A33D92"/>
    <w:rsid w:val="00A33EDB"/>
    <w:rsid w:val="00A34557"/>
    <w:rsid w:val="00A34A67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1738"/>
    <w:rsid w:val="00A41902"/>
    <w:rsid w:val="00A419D4"/>
    <w:rsid w:val="00A41C40"/>
    <w:rsid w:val="00A425AC"/>
    <w:rsid w:val="00A426CB"/>
    <w:rsid w:val="00A42962"/>
    <w:rsid w:val="00A42BEC"/>
    <w:rsid w:val="00A42C05"/>
    <w:rsid w:val="00A42D1E"/>
    <w:rsid w:val="00A43191"/>
    <w:rsid w:val="00A43375"/>
    <w:rsid w:val="00A443E3"/>
    <w:rsid w:val="00A4447C"/>
    <w:rsid w:val="00A4459C"/>
    <w:rsid w:val="00A44892"/>
    <w:rsid w:val="00A448FD"/>
    <w:rsid w:val="00A449F1"/>
    <w:rsid w:val="00A44B10"/>
    <w:rsid w:val="00A45DDC"/>
    <w:rsid w:val="00A466EA"/>
    <w:rsid w:val="00A467EC"/>
    <w:rsid w:val="00A46804"/>
    <w:rsid w:val="00A47072"/>
    <w:rsid w:val="00A4708D"/>
    <w:rsid w:val="00A4790F"/>
    <w:rsid w:val="00A479F5"/>
    <w:rsid w:val="00A5036A"/>
    <w:rsid w:val="00A509F7"/>
    <w:rsid w:val="00A50CF6"/>
    <w:rsid w:val="00A5116F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5338"/>
    <w:rsid w:val="00A65965"/>
    <w:rsid w:val="00A659B6"/>
    <w:rsid w:val="00A65DCD"/>
    <w:rsid w:val="00A66271"/>
    <w:rsid w:val="00A6647C"/>
    <w:rsid w:val="00A6651D"/>
    <w:rsid w:val="00A66B36"/>
    <w:rsid w:val="00A66D61"/>
    <w:rsid w:val="00A67186"/>
    <w:rsid w:val="00A6739D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9A8"/>
    <w:rsid w:val="00A73D35"/>
    <w:rsid w:val="00A74F68"/>
    <w:rsid w:val="00A75144"/>
    <w:rsid w:val="00A7530E"/>
    <w:rsid w:val="00A758BA"/>
    <w:rsid w:val="00A76018"/>
    <w:rsid w:val="00A763D9"/>
    <w:rsid w:val="00A76722"/>
    <w:rsid w:val="00A7686A"/>
    <w:rsid w:val="00A7686E"/>
    <w:rsid w:val="00A76879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655"/>
    <w:rsid w:val="00A81D7D"/>
    <w:rsid w:val="00A82905"/>
    <w:rsid w:val="00A83319"/>
    <w:rsid w:val="00A834C1"/>
    <w:rsid w:val="00A83687"/>
    <w:rsid w:val="00A83856"/>
    <w:rsid w:val="00A83C59"/>
    <w:rsid w:val="00A83E43"/>
    <w:rsid w:val="00A8408F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C2B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B2B"/>
    <w:rsid w:val="00A926FC"/>
    <w:rsid w:val="00A92D71"/>
    <w:rsid w:val="00A92F84"/>
    <w:rsid w:val="00A93438"/>
    <w:rsid w:val="00A93F46"/>
    <w:rsid w:val="00A94184"/>
    <w:rsid w:val="00A9435F"/>
    <w:rsid w:val="00A94682"/>
    <w:rsid w:val="00A949B4"/>
    <w:rsid w:val="00A94BD5"/>
    <w:rsid w:val="00A94D62"/>
    <w:rsid w:val="00A94FB9"/>
    <w:rsid w:val="00A95AA5"/>
    <w:rsid w:val="00A96262"/>
    <w:rsid w:val="00A963E4"/>
    <w:rsid w:val="00A96ECD"/>
    <w:rsid w:val="00A97630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435D"/>
    <w:rsid w:val="00AA504C"/>
    <w:rsid w:val="00AA5127"/>
    <w:rsid w:val="00AA57FC"/>
    <w:rsid w:val="00AA5C1E"/>
    <w:rsid w:val="00AA5CCE"/>
    <w:rsid w:val="00AA5DC4"/>
    <w:rsid w:val="00AA60E0"/>
    <w:rsid w:val="00AA6F5A"/>
    <w:rsid w:val="00AA71B5"/>
    <w:rsid w:val="00AA7470"/>
    <w:rsid w:val="00AA77F4"/>
    <w:rsid w:val="00AA7A8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FDC"/>
    <w:rsid w:val="00AB507A"/>
    <w:rsid w:val="00AB52E3"/>
    <w:rsid w:val="00AB5918"/>
    <w:rsid w:val="00AB5AA1"/>
    <w:rsid w:val="00AB5CBD"/>
    <w:rsid w:val="00AB5F77"/>
    <w:rsid w:val="00AB7288"/>
    <w:rsid w:val="00AB79B9"/>
    <w:rsid w:val="00AB7C4D"/>
    <w:rsid w:val="00AC000C"/>
    <w:rsid w:val="00AC06F9"/>
    <w:rsid w:val="00AC085E"/>
    <w:rsid w:val="00AC0E80"/>
    <w:rsid w:val="00AC1104"/>
    <w:rsid w:val="00AC17A1"/>
    <w:rsid w:val="00AC191F"/>
    <w:rsid w:val="00AC1FF2"/>
    <w:rsid w:val="00AC20F5"/>
    <w:rsid w:val="00AC2206"/>
    <w:rsid w:val="00AC23EB"/>
    <w:rsid w:val="00AC2498"/>
    <w:rsid w:val="00AC3002"/>
    <w:rsid w:val="00AC30FC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5AD"/>
    <w:rsid w:val="00AD1916"/>
    <w:rsid w:val="00AD1DB2"/>
    <w:rsid w:val="00AD21A6"/>
    <w:rsid w:val="00AD24F4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4DD"/>
    <w:rsid w:val="00AD56D8"/>
    <w:rsid w:val="00AD5CFD"/>
    <w:rsid w:val="00AD5DDC"/>
    <w:rsid w:val="00AD683A"/>
    <w:rsid w:val="00AD767E"/>
    <w:rsid w:val="00AD768C"/>
    <w:rsid w:val="00AD780F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2027"/>
    <w:rsid w:val="00AE2121"/>
    <w:rsid w:val="00AE2AB7"/>
    <w:rsid w:val="00AE2BCF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678B"/>
    <w:rsid w:val="00AE6DC2"/>
    <w:rsid w:val="00AE73DB"/>
    <w:rsid w:val="00AE745D"/>
    <w:rsid w:val="00AE78AA"/>
    <w:rsid w:val="00AE7CAC"/>
    <w:rsid w:val="00AF0605"/>
    <w:rsid w:val="00AF09C1"/>
    <w:rsid w:val="00AF0A0B"/>
    <w:rsid w:val="00AF0AE9"/>
    <w:rsid w:val="00AF1130"/>
    <w:rsid w:val="00AF12AC"/>
    <w:rsid w:val="00AF1DD0"/>
    <w:rsid w:val="00AF1E3D"/>
    <w:rsid w:val="00AF299B"/>
    <w:rsid w:val="00AF30E1"/>
    <w:rsid w:val="00AF3605"/>
    <w:rsid w:val="00AF3E3C"/>
    <w:rsid w:val="00AF4304"/>
    <w:rsid w:val="00AF44F1"/>
    <w:rsid w:val="00AF53B3"/>
    <w:rsid w:val="00AF5531"/>
    <w:rsid w:val="00AF586E"/>
    <w:rsid w:val="00AF5CD8"/>
    <w:rsid w:val="00AF5D8F"/>
    <w:rsid w:val="00AF62AB"/>
    <w:rsid w:val="00AF644B"/>
    <w:rsid w:val="00AF6E86"/>
    <w:rsid w:val="00AF7027"/>
    <w:rsid w:val="00AF70C0"/>
    <w:rsid w:val="00AF70EA"/>
    <w:rsid w:val="00AF71D2"/>
    <w:rsid w:val="00AF71D8"/>
    <w:rsid w:val="00AF77F6"/>
    <w:rsid w:val="00AF7F91"/>
    <w:rsid w:val="00B000F9"/>
    <w:rsid w:val="00B0011D"/>
    <w:rsid w:val="00B0069E"/>
    <w:rsid w:val="00B00B8E"/>
    <w:rsid w:val="00B00CF3"/>
    <w:rsid w:val="00B00EC1"/>
    <w:rsid w:val="00B011A3"/>
    <w:rsid w:val="00B0154C"/>
    <w:rsid w:val="00B01679"/>
    <w:rsid w:val="00B018FD"/>
    <w:rsid w:val="00B01AFF"/>
    <w:rsid w:val="00B01EC1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A9D"/>
    <w:rsid w:val="00B06B06"/>
    <w:rsid w:val="00B073F6"/>
    <w:rsid w:val="00B07461"/>
    <w:rsid w:val="00B077D2"/>
    <w:rsid w:val="00B07909"/>
    <w:rsid w:val="00B07AEB"/>
    <w:rsid w:val="00B07E75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E2"/>
    <w:rsid w:val="00B1215B"/>
    <w:rsid w:val="00B125E2"/>
    <w:rsid w:val="00B12760"/>
    <w:rsid w:val="00B12AFC"/>
    <w:rsid w:val="00B12BDA"/>
    <w:rsid w:val="00B1346F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D95"/>
    <w:rsid w:val="00B16E77"/>
    <w:rsid w:val="00B16F72"/>
    <w:rsid w:val="00B17221"/>
    <w:rsid w:val="00B1766E"/>
    <w:rsid w:val="00B17D47"/>
    <w:rsid w:val="00B20238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F41"/>
    <w:rsid w:val="00B25AEB"/>
    <w:rsid w:val="00B25F72"/>
    <w:rsid w:val="00B26135"/>
    <w:rsid w:val="00B267D7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B37"/>
    <w:rsid w:val="00B32BA8"/>
    <w:rsid w:val="00B32D41"/>
    <w:rsid w:val="00B33291"/>
    <w:rsid w:val="00B336F6"/>
    <w:rsid w:val="00B34672"/>
    <w:rsid w:val="00B34A0A"/>
    <w:rsid w:val="00B353B7"/>
    <w:rsid w:val="00B35520"/>
    <w:rsid w:val="00B3552D"/>
    <w:rsid w:val="00B3590E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E0"/>
    <w:rsid w:val="00B403B3"/>
    <w:rsid w:val="00B4062E"/>
    <w:rsid w:val="00B406B5"/>
    <w:rsid w:val="00B410DE"/>
    <w:rsid w:val="00B41A11"/>
    <w:rsid w:val="00B41B91"/>
    <w:rsid w:val="00B42827"/>
    <w:rsid w:val="00B43374"/>
    <w:rsid w:val="00B434BB"/>
    <w:rsid w:val="00B436C0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47A"/>
    <w:rsid w:val="00B47079"/>
    <w:rsid w:val="00B47089"/>
    <w:rsid w:val="00B4718A"/>
    <w:rsid w:val="00B47796"/>
    <w:rsid w:val="00B47AEC"/>
    <w:rsid w:val="00B47D92"/>
    <w:rsid w:val="00B5022A"/>
    <w:rsid w:val="00B50313"/>
    <w:rsid w:val="00B519A1"/>
    <w:rsid w:val="00B51BB4"/>
    <w:rsid w:val="00B51EAE"/>
    <w:rsid w:val="00B521FF"/>
    <w:rsid w:val="00B52558"/>
    <w:rsid w:val="00B53122"/>
    <w:rsid w:val="00B531F3"/>
    <w:rsid w:val="00B53C01"/>
    <w:rsid w:val="00B53F17"/>
    <w:rsid w:val="00B54F8B"/>
    <w:rsid w:val="00B55066"/>
    <w:rsid w:val="00B55330"/>
    <w:rsid w:val="00B5560C"/>
    <w:rsid w:val="00B55A7F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9AC"/>
    <w:rsid w:val="00B6726A"/>
    <w:rsid w:val="00B67400"/>
    <w:rsid w:val="00B67589"/>
    <w:rsid w:val="00B676E0"/>
    <w:rsid w:val="00B67EB6"/>
    <w:rsid w:val="00B7014B"/>
    <w:rsid w:val="00B70515"/>
    <w:rsid w:val="00B7080C"/>
    <w:rsid w:val="00B70850"/>
    <w:rsid w:val="00B715A5"/>
    <w:rsid w:val="00B71C9E"/>
    <w:rsid w:val="00B71D61"/>
    <w:rsid w:val="00B71E6B"/>
    <w:rsid w:val="00B724ED"/>
    <w:rsid w:val="00B7360C"/>
    <w:rsid w:val="00B73876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74B"/>
    <w:rsid w:val="00B809D7"/>
    <w:rsid w:val="00B80A78"/>
    <w:rsid w:val="00B81E0B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5168"/>
    <w:rsid w:val="00B85EE1"/>
    <w:rsid w:val="00B8626F"/>
    <w:rsid w:val="00B86761"/>
    <w:rsid w:val="00B869C0"/>
    <w:rsid w:val="00B86F36"/>
    <w:rsid w:val="00B8739F"/>
    <w:rsid w:val="00B8748A"/>
    <w:rsid w:val="00B8748B"/>
    <w:rsid w:val="00B87B7B"/>
    <w:rsid w:val="00B87D1F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54B"/>
    <w:rsid w:val="00B92560"/>
    <w:rsid w:val="00B92787"/>
    <w:rsid w:val="00B927E4"/>
    <w:rsid w:val="00B929D3"/>
    <w:rsid w:val="00B93573"/>
    <w:rsid w:val="00B9408E"/>
    <w:rsid w:val="00B94105"/>
    <w:rsid w:val="00B942D6"/>
    <w:rsid w:val="00B94578"/>
    <w:rsid w:val="00B945AE"/>
    <w:rsid w:val="00B9477A"/>
    <w:rsid w:val="00B94C1B"/>
    <w:rsid w:val="00B94D25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A2A"/>
    <w:rsid w:val="00BA101D"/>
    <w:rsid w:val="00BA1420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D30"/>
    <w:rsid w:val="00BA3E7E"/>
    <w:rsid w:val="00BA4331"/>
    <w:rsid w:val="00BA4723"/>
    <w:rsid w:val="00BA502C"/>
    <w:rsid w:val="00BA540E"/>
    <w:rsid w:val="00BA548C"/>
    <w:rsid w:val="00BA5739"/>
    <w:rsid w:val="00BA5B9D"/>
    <w:rsid w:val="00BA5EB4"/>
    <w:rsid w:val="00BA6825"/>
    <w:rsid w:val="00BA68E3"/>
    <w:rsid w:val="00BA6985"/>
    <w:rsid w:val="00BA6FB3"/>
    <w:rsid w:val="00BA704B"/>
    <w:rsid w:val="00BA76B8"/>
    <w:rsid w:val="00BA789B"/>
    <w:rsid w:val="00BA7BAD"/>
    <w:rsid w:val="00BA7CA7"/>
    <w:rsid w:val="00BA7EAB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540"/>
    <w:rsid w:val="00BB2CDC"/>
    <w:rsid w:val="00BB30D6"/>
    <w:rsid w:val="00BB3927"/>
    <w:rsid w:val="00BB3A1B"/>
    <w:rsid w:val="00BB42FD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095"/>
    <w:rsid w:val="00BB6454"/>
    <w:rsid w:val="00BB682A"/>
    <w:rsid w:val="00BB6B33"/>
    <w:rsid w:val="00BB6B68"/>
    <w:rsid w:val="00BB6C1B"/>
    <w:rsid w:val="00BB70D8"/>
    <w:rsid w:val="00BB7155"/>
    <w:rsid w:val="00BB7892"/>
    <w:rsid w:val="00BB7E06"/>
    <w:rsid w:val="00BC0554"/>
    <w:rsid w:val="00BC0705"/>
    <w:rsid w:val="00BC0939"/>
    <w:rsid w:val="00BC0FDF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55C"/>
    <w:rsid w:val="00BC6AFE"/>
    <w:rsid w:val="00BC70E7"/>
    <w:rsid w:val="00BC7197"/>
    <w:rsid w:val="00BC774D"/>
    <w:rsid w:val="00BC7A5F"/>
    <w:rsid w:val="00BC7B52"/>
    <w:rsid w:val="00BC7B6D"/>
    <w:rsid w:val="00BD1136"/>
    <w:rsid w:val="00BD12AC"/>
    <w:rsid w:val="00BD1A15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99D"/>
    <w:rsid w:val="00BD5C44"/>
    <w:rsid w:val="00BD5CCA"/>
    <w:rsid w:val="00BD684E"/>
    <w:rsid w:val="00BD6ECC"/>
    <w:rsid w:val="00BD73A4"/>
    <w:rsid w:val="00BD78A4"/>
    <w:rsid w:val="00BD79F0"/>
    <w:rsid w:val="00BD7BBC"/>
    <w:rsid w:val="00BE059D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F0"/>
    <w:rsid w:val="00BE2718"/>
    <w:rsid w:val="00BE2906"/>
    <w:rsid w:val="00BE2D10"/>
    <w:rsid w:val="00BE3234"/>
    <w:rsid w:val="00BE3777"/>
    <w:rsid w:val="00BE3871"/>
    <w:rsid w:val="00BE39F2"/>
    <w:rsid w:val="00BE42D0"/>
    <w:rsid w:val="00BE42F2"/>
    <w:rsid w:val="00BE466E"/>
    <w:rsid w:val="00BE4672"/>
    <w:rsid w:val="00BE4DCB"/>
    <w:rsid w:val="00BE4E4F"/>
    <w:rsid w:val="00BE5253"/>
    <w:rsid w:val="00BE52B3"/>
    <w:rsid w:val="00BE5424"/>
    <w:rsid w:val="00BE593F"/>
    <w:rsid w:val="00BE5A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F005A"/>
    <w:rsid w:val="00BF0410"/>
    <w:rsid w:val="00BF09AD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D5"/>
    <w:rsid w:val="00BF5E1E"/>
    <w:rsid w:val="00BF5E90"/>
    <w:rsid w:val="00BF652C"/>
    <w:rsid w:val="00BF6B82"/>
    <w:rsid w:val="00BF6D9F"/>
    <w:rsid w:val="00BF70BD"/>
    <w:rsid w:val="00BF74A6"/>
    <w:rsid w:val="00BF75BC"/>
    <w:rsid w:val="00C00B16"/>
    <w:rsid w:val="00C014D8"/>
    <w:rsid w:val="00C0151C"/>
    <w:rsid w:val="00C0190C"/>
    <w:rsid w:val="00C01F4A"/>
    <w:rsid w:val="00C0227D"/>
    <w:rsid w:val="00C022D0"/>
    <w:rsid w:val="00C022DB"/>
    <w:rsid w:val="00C02333"/>
    <w:rsid w:val="00C02C6F"/>
    <w:rsid w:val="00C03072"/>
    <w:rsid w:val="00C032EB"/>
    <w:rsid w:val="00C03945"/>
    <w:rsid w:val="00C03C54"/>
    <w:rsid w:val="00C04EAB"/>
    <w:rsid w:val="00C051D2"/>
    <w:rsid w:val="00C0521F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A04"/>
    <w:rsid w:val="00C114AE"/>
    <w:rsid w:val="00C11636"/>
    <w:rsid w:val="00C11906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32A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B10"/>
    <w:rsid w:val="00C25039"/>
    <w:rsid w:val="00C25AA1"/>
    <w:rsid w:val="00C25FC8"/>
    <w:rsid w:val="00C26344"/>
    <w:rsid w:val="00C2676B"/>
    <w:rsid w:val="00C26B75"/>
    <w:rsid w:val="00C26E52"/>
    <w:rsid w:val="00C27424"/>
    <w:rsid w:val="00C274BA"/>
    <w:rsid w:val="00C274FE"/>
    <w:rsid w:val="00C278B0"/>
    <w:rsid w:val="00C30139"/>
    <w:rsid w:val="00C3026D"/>
    <w:rsid w:val="00C3062E"/>
    <w:rsid w:val="00C3065C"/>
    <w:rsid w:val="00C309D9"/>
    <w:rsid w:val="00C30C78"/>
    <w:rsid w:val="00C30EFB"/>
    <w:rsid w:val="00C311AC"/>
    <w:rsid w:val="00C312DE"/>
    <w:rsid w:val="00C31577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CA1"/>
    <w:rsid w:val="00C35122"/>
    <w:rsid w:val="00C3536A"/>
    <w:rsid w:val="00C3577D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3228"/>
    <w:rsid w:val="00C43332"/>
    <w:rsid w:val="00C44393"/>
    <w:rsid w:val="00C446BD"/>
    <w:rsid w:val="00C44D4A"/>
    <w:rsid w:val="00C44DAB"/>
    <w:rsid w:val="00C44F78"/>
    <w:rsid w:val="00C44F8D"/>
    <w:rsid w:val="00C45361"/>
    <w:rsid w:val="00C45EEA"/>
    <w:rsid w:val="00C4614F"/>
    <w:rsid w:val="00C46D89"/>
    <w:rsid w:val="00C470F4"/>
    <w:rsid w:val="00C47694"/>
    <w:rsid w:val="00C47B38"/>
    <w:rsid w:val="00C50155"/>
    <w:rsid w:val="00C503D5"/>
    <w:rsid w:val="00C50B5E"/>
    <w:rsid w:val="00C510AF"/>
    <w:rsid w:val="00C5141B"/>
    <w:rsid w:val="00C51E8F"/>
    <w:rsid w:val="00C52335"/>
    <w:rsid w:val="00C5244B"/>
    <w:rsid w:val="00C5247E"/>
    <w:rsid w:val="00C527F5"/>
    <w:rsid w:val="00C52D89"/>
    <w:rsid w:val="00C52E3A"/>
    <w:rsid w:val="00C530B1"/>
    <w:rsid w:val="00C536E2"/>
    <w:rsid w:val="00C5461B"/>
    <w:rsid w:val="00C547BC"/>
    <w:rsid w:val="00C54B45"/>
    <w:rsid w:val="00C55070"/>
    <w:rsid w:val="00C5525B"/>
    <w:rsid w:val="00C5593A"/>
    <w:rsid w:val="00C55A2E"/>
    <w:rsid w:val="00C55FCF"/>
    <w:rsid w:val="00C561F3"/>
    <w:rsid w:val="00C57241"/>
    <w:rsid w:val="00C572AD"/>
    <w:rsid w:val="00C577FB"/>
    <w:rsid w:val="00C602CC"/>
    <w:rsid w:val="00C6037D"/>
    <w:rsid w:val="00C606D7"/>
    <w:rsid w:val="00C60901"/>
    <w:rsid w:val="00C60A51"/>
    <w:rsid w:val="00C61739"/>
    <w:rsid w:val="00C61A79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BC9"/>
    <w:rsid w:val="00C7018F"/>
    <w:rsid w:val="00C70684"/>
    <w:rsid w:val="00C709AF"/>
    <w:rsid w:val="00C70C86"/>
    <w:rsid w:val="00C70EE0"/>
    <w:rsid w:val="00C71918"/>
    <w:rsid w:val="00C71F74"/>
    <w:rsid w:val="00C721B8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A04"/>
    <w:rsid w:val="00C75E75"/>
    <w:rsid w:val="00C75E8B"/>
    <w:rsid w:val="00C7604F"/>
    <w:rsid w:val="00C760C6"/>
    <w:rsid w:val="00C76587"/>
    <w:rsid w:val="00C7672F"/>
    <w:rsid w:val="00C76AE9"/>
    <w:rsid w:val="00C76B37"/>
    <w:rsid w:val="00C76DAC"/>
    <w:rsid w:val="00C76DC4"/>
    <w:rsid w:val="00C7722C"/>
    <w:rsid w:val="00C77877"/>
    <w:rsid w:val="00C77D56"/>
    <w:rsid w:val="00C806E3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68"/>
    <w:rsid w:val="00C837B9"/>
    <w:rsid w:val="00C84215"/>
    <w:rsid w:val="00C84605"/>
    <w:rsid w:val="00C84E4E"/>
    <w:rsid w:val="00C85539"/>
    <w:rsid w:val="00C855CF"/>
    <w:rsid w:val="00C85A13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5020"/>
    <w:rsid w:val="00C95349"/>
    <w:rsid w:val="00C955C7"/>
    <w:rsid w:val="00C9585F"/>
    <w:rsid w:val="00C95A2E"/>
    <w:rsid w:val="00C95D55"/>
    <w:rsid w:val="00C95EC0"/>
    <w:rsid w:val="00C95F01"/>
    <w:rsid w:val="00C966B9"/>
    <w:rsid w:val="00C9677D"/>
    <w:rsid w:val="00C96C02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4AB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52FD"/>
    <w:rsid w:val="00CA56A9"/>
    <w:rsid w:val="00CA58D6"/>
    <w:rsid w:val="00CA5A99"/>
    <w:rsid w:val="00CA5AB0"/>
    <w:rsid w:val="00CA644B"/>
    <w:rsid w:val="00CA6841"/>
    <w:rsid w:val="00CA6952"/>
    <w:rsid w:val="00CA77C2"/>
    <w:rsid w:val="00CA784F"/>
    <w:rsid w:val="00CA7FBC"/>
    <w:rsid w:val="00CB03FA"/>
    <w:rsid w:val="00CB06F5"/>
    <w:rsid w:val="00CB0D3D"/>
    <w:rsid w:val="00CB0E1F"/>
    <w:rsid w:val="00CB0FF5"/>
    <w:rsid w:val="00CB1469"/>
    <w:rsid w:val="00CB1A22"/>
    <w:rsid w:val="00CB1F56"/>
    <w:rsid w:val="00CB2008"/>
    <w:rsid w:val="00CB3BBA"/>
    <w:rsid w:val="00CB3D07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AFA"/>
    <w:rsid w:val="00CC0124"/>
    <w:rsid w:val="00CC013D"/>
    <w:rsid w:val="00CC03AE"/>
    <w:rsid w:val="00CC0680"/>
    <w:rsid w:val="00CC0BBB"/>
    <w:rsid w:val="00CC0EE8"/>
    <w:rsid w:val="00CC12DF"/>
    <w:rsid w:val="00CC1677"/>
    <w:rsid w:val="00CC25EF"/>
    <w:rsid w:val="00CC294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62EE"/>
    <w:rsid w:val="00CC65B0"/>
    <w:rsid w:val="00CC6A8B"/>
    <w:rsid w:val="00CC6DC5"/>
    <w:rsid w:val="00CC7AFA"/>
    <w:rsid w:val="00CC7F6D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204"/>
    <w:rsid w:val="00CD2510"/>
    <w:rsid w:val="00CD254B"/>
    <w:rsid w:val="00CD2A26"/>
    <w:rsid w:val="00CD2FF6"/>
    <w:rsid w:val="00CD326F"/>
    <w:rsid w:val="00CD342F"/>
    <w:rsid w:val="00CD39D3"/>
    <w:rsid w:val="00CD3C2B"/>
    <w:rsid w:val="00CD4028"/>
    <w:rsid w:val="00CD427E"/>
    <w:rsid w:val="00CD42B1"/>
    <w:rsid w:val="00CD45A5"/>
    <w:rsid w:val="00CD52B5"/>
    <w:rsid w:val="00CD52BC"/>
    <w:rsid w:val="00CD5B29"/>
    <w:rsid w:val="00CD6242"/>
    <w:rsid w:val="00CD67D3"/>
    <w:rsid w:val="00CD75A4"/>
    <w:rsid w:val="00CD7894"/>
    <w:rsid w:val="00CD7A23"/>
    <w:rsid w:val="00CD7A3E"/>
    <w:rsid w:val="00CD7DDC"/>
    <w:rsid w:val="00CE000E"/>
    <w:rsid w:val="00CE01EB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8E8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858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A"/>
    <w:rsid w:val="00CF2FCF"/>
    <w:rsid w:val="00CF3060"/>
    <w:rsid w:val="00CF32AD"/>
    <w:rsid w:val="00CF3505"/>
    <w:rsid w:val="00CF38E8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E2"/>
    <w:rsid w:val="00CF5D31"/>
    <w:rsid w:val="00CF5D3D"/>
    <w:rsid w:val="00CF6014"/>
    <w:rsid w:val="00CF619F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521"/>
    <w:rsid w:val="00D036E5"/>
    <w:rsid w:val="00D0396B"/>
    <w:rsid w:val="00D03B49"/>
    <w:rsid w:val="00D03D6C"/>
    <w:rsid w:val="00D03DBF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D96"/>
    <w:rsid w:val="00D063C7"/>
    <w:rsid w:val="00D063F6"/>
    <w:rsid w:val="00D06504"/>
    <w:rsid w:val="00D06A4E"/>
    <w:rsid w:val="00D06DB7"/>
    <w:rsid w:val="00D07378"/>
    <w:rsid w:val="00D074D8"/>
    <w:rsid w:val="00D07CCF"/>
    <w:rsid w:val="00D10D85"/>
    <w:rsid w:val="00D1131E"/>
    <w:rsid w:val="00D119FF"/>
    <w:rsid w:val="00D11B1C"/>
    <w:rsid w:val="00D11FC7"/>
    <w:rsid w:val="00D126C2"/>
    <w:rsid w:val="00D13231"/>
    <w:rsid w:val="00D13458"/>
    <w:rsid w:val="00D13A2B"/>
    <w:rsid w:val="00D13C4B"/>
    <w:rsid w:val="00D13FD3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A54"/>
    <w:rsid w:val="00D17039"/>
    <w:rsid w:val="00D17130"/>
    <w:rsid w:val="00D172EF"/>
    <w:rsid w:val="00D17333"/>
    <w:rsid w:val="00D1739E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510A"/>
    <w:rsid w:val="00D25527"/>
    <w:rsid w:val="00D257CA"/>
    <w:rsid w:val="00D25CF6"/>
    <w:rsid w:val="00D25E55"/>
    <w:rsid w:val="00D26476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B2"/>
    <w:rsid w:val="00D30084"/>
    <w:rsid w:val="00D30676"/>
    <w:rsid w:val="00D306CF"/>
    <w:rsid w:val="00D30BCC"/>
    <w:rsid w:val="00D310BF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547"/>
    <w:rsid w:val="00D346E5"/>
    <w:rsid w:val="00D347ED"/>
    <w:rsid w:val="00D34860"/>
    <w:rsid w:val="00D34E44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74C3"/>
    <w:rsid w:val="00D3765D"/>
    <w:rsid w:val="00D37940"/>
    <w:rsid w:val="00D37D3E"/>
    <w:rsid w:val="00D37DEF"/>
    <w:rsid w:val="00D37F8B"/>
    <w:rsid w:val="00D40569"/>
    <w:rsid w:val="00D41399"/>
    <w:rsid w:val="00D41D1D"/>
    <w:rsid w:val="00D41E14"/>
    <w:rsid w:val="00D41F03"/>
    <w:rsid w:val="00D42855"/>
    <w:rsid w:val="00D42B2C"/>
    <w:rsid w:val="00D4394C"/>
    <w:rsid w:val="00D43B0B"/>
    <w:rsid w:val="00D43F1A"/>
    <w:rsid w:val="00D441EF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51C"/>
    <w:rsid w:val="00D53914"/>
    <w:rsid w:val="00D539A8"/>
    <w:rsid w:val="00D54168"/>
    <w:rsid w:val="00D541C9"/>
    <w:rsid w:val="00D542A3"/>
    <w:rsid w:val="00D542C4"/>
    <w:rsid w:val="00D54321"/>
    <w:rsid w:val="00D5455B"/>
    <w:rsid w:val="00D54575"/>
    <w:rsid w:val="00D547E7"/>
    <w:rsid w:val="00D54AA8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19D5"/>
    <w:rsid w:val="00D61ADA"/>
    <w:rsid w:val="00D61B69"/>
    <w:rsid w:val="00D61C0C"/>
    <w:rsid w:val="00D61F85"/>
    <w:rsid w:val="00D621DB"/>
    <w:rsid w:val="00D6247F"/>
    <w:rsid w:val="00D634D9"/>
    <w:rsid w:val="00D6381C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71E9"/>
    <w:rsid w:val="00D677BA"/>
    <w:rsid w:val="00D67832"/>
    <w:rsid w:val="00D67CAB"/>
    <w:rsid w:val="00D67F46"/>
    <w:rsid w:val="00D702B8"/>
    <w:rsid w:val="00D703BC"/>
    <w:rsid w:val="00D70457"/>
    <w:rsid w:val="00D70789"/>
    <w:rsid w:val="00D708EB"/>
    <w:rsid w:val="00D70C88"/>
    <w:rsid w:val="00D70DE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C9"/>
    <w:rsid w:val="00D7308F"/>
    <w:rsid w:val="00D73A0C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A25"/>
    <w:rsid w:val="00D82BDE"/>
    <w:rsid w:val="00D82CFE"/>
    <w:rsid w:val="00D837E5"/>
    <w:rsid w:val="00D839A6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345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D6A"/>
    <w:rsid w:val="00D935F9"/>
    <w:rsid w:val="00D93780"/>
    <w:rsid w:val="00D9389A"/>
    <w:rsid w:val="00D93B23"/>
    <w:rsid w:val="00D9423B"/>
    <w:rsid w:val="00D94514"/>
    <w:rsid w:val="00D94536"/>
    <w:rsid w:val="00D94766"/>
    <w:rsid w:val="00D94E4B"/>
    <w:rsid w:val="00D951B0"/>
    <w:rsid w:val="00D953E6"/>
    <w:rsid w:val="00D95421"/>
    <w:rsid w:val="00D9571F"/>
    <w:rsid w:val="00D95EF9"/>
    <w:rsid w:val="00D96201"/>
    <w:rsid w:val="00D97065"/>
    <w:rsid w:val="00D97366"/>
    <w:rsid w:val="00D97656"/>
    <w:rsid w:val="00D9794A"/>
    <w:rsid w:val="00D97CAA"/>
    <w:rsid w:val="00D97DBC"/>
    <w:rsid w:val="00DA00EE"/>
    <w:rsid w:val="00DA0120"/>
    <w:rsid w:val="00DA0506"/>
    <w:rsid w:val="00DA0DA2"/>
    <w:rsid w:val="00DA1476"/>
    <w:rsid w:val="00DA149E"/>
    <w:rsid w:val="00DA1F03"/>
    <w:rsid w:val="00DA208A"/>
    <w:rsid w:val="00DA2350"/>
    <w:rsid w:val="00DA26BA"/>
    <w:rsid w:val="00DA2776"/>
    <w:rsid w:val="00DA2976"/>
    <w:rsid w:val="00DA2E79"/>
    <w:rsid w:val="00DA3726"/>
    <w:rsid w:val="00DA4333"/>
    <w:rsid w:val="00DA43A0"/>
    <w:rsid w:val="00DA48C1"/>
    <w:rsid w:val="00DA4C14"/>
    <w:rsid w:val="00DA4DBE"/>
    <w:rsid w:val="00DA54C8"/>
    <w:rsid w:val="00DA55AA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C6C"/>
    <w:rsid w:val="00DA7DD4"/>
    <w:rsid w:val="00DA7FC9"/>
    <w:rsid w:val="00DB07EA"/>
    <w:rsid w:val="00DB0BBC"/>
    <w:rsid w:val="00DB1320"/>
    <w:rsid w:val="00DB18B2"/>
    <w:rsid w:val="00DB1975"/>
    <w:rsid w:val="00DB1D92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779"/>
    <w:rsid w:val="00DC37ED"/>
    <w:rsid w:val="00DC3BD3"/>
    <w:rsid w:val="00DC3CE0"/>
    <w:rsid w:val="00DC4449"/>
    <w:rsid w:val="00DC4BBC"/>
    <w:rsid w:val="00DC4DFB"/>
    <w:rsid w:val="00DC570A"/>
    <w:rsid w:val="00DC5E4D"/>
    <w:rsid w:val="00DC650C"/>
    <w:rsid w:val="00DC6AF8"/>
    <w:rsid w:val="00DC6F18"/>
    <w:rsid w:val="00DC7607"/>
    <w:rsid w:val="00DC78FB"/>
    <w:rsid w:val="00DC7D4C"/>
    <w:rsid w:val="00DD0845"/>
    <w:rsid w:val="00DD0968"/>
    <w:rsid w:val="00DD0AF7"/>
    <w:rsid w:val="00DD0C36"/>
    <w:rsid w:val="00DD1151"/>
    <w:rsid w:val="00DD15A1"/>
    <w:rsid w:val="00DD1B6A"/>
    <w:rsid w:val="00DD25FD"/>
    <w:rsid w:val="00DD2602"/>
    <w:rsid w:val="00DD2952"/>
    <w:rsid w:val="00DD2A33"/>
    <w:rsid w:val="00DD2B48"/>
    <w:rsid w:val="00DD2FF7"/>
    <w:rsid w:val="00DD3150"/>
    <w:rsid w:val="00DD31BF"/>
    <w:rsid w:val="00DD32A6"/>
    <w:rsid w:val="00DD33F5"/>
    <w:rsid w:val="00DD3D5B"/>
    <w:rsid w:val="00DD421D"/>
    <w:rsid w:val="00DD4B8F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D8A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EB3"/>
    <w:rsid w:val="00DE2EF8"/>
    <w:rsid w:val="00DE305C"/>
    <w:rsid w:val="00DE35C0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EB7"/>
    <w:rsid w:val="00DF0349"/>
    <w:rsid w:val="00DF05AE"/>
    <w:rsid w:val="00DF09A8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7C7"/>
    <w:rsid w:val="00DF636A"/>
    <w:rsid w:val="00DF638E"/>
    <w:rsid w:val="00DF6D5F"/>
    <w:rsid w:val="00DF6DB5"/>
    <w:rsid w:val="00DF71E3"/>
    <w:rsid w:val="00DF7764"/>
    <w:rsid w:val="00DF77F6"/>
    <w:rsid w:val="00DF77FC"/>
    <w:rsid w:val="00DF785A"/>
    <w:rsid w:val="00DF7B85"/>
    <w:rsid w:val="00E008D8"/>
    <w:rsid w:val="00E00C6C"/>
    <w:rsid w:val="00E00F3B"/>
    <w:rsid w:val="00E01850"/>
    <w:rsid w:val="00E01A4C"/>
    <w:rsid w:val="00E01BD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947"/>
    <w:rsid w:val="00E05C96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BF9"/>
    <w:rsid w:val="00E12C78"/>
    <w:rsid w:val="00E12FAF"/>
    <w:rsid w:val="00E12FF2"/>
    <w:rsid w:val="00E13119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C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765"/>
    <w:rsid w:val="00E229C0"/>
    <w:rsid w:val="00E22CA4"/>
    <w:rsid w:val="00E23B7D"/>
    <w:rsid w:val="00E23C12"/>
    <w:rsid w:val="00E23DDC"/>
    <w:rsid w:val="00E2404A"/>
    <w:rsid w:val="00E24785"/>
    <w:rsid w:val="00E24C04"/>
    <w:rsid w:val="00E24CB4"/>
    <w:rsid w:val="00E251C3"/>
    <w:rsid w:val="00E25385"/>
    <w:rsid w:val="00E255EA"/>
    <w:rsid w:val="00E2560C"/>
    <w:rsid w:val="00E256DE"/>
    <w:rsid w:val="00E25897"/>
    <w:rsid w:val="00E262BD"/>
    <w:rsid w:val="00E26AB9"/>
    <w:rsid w:val="00E26B2E"/>
    <w:rsid w:val="00E2718C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C85"/>
    <w:rsid w:val="00E3434B"/>
    <w:rsid w:val="00E35989"/>
    <w:rsid w:val="00E359C2"/>
    <w:rsid w:val="00E361A3"/>
    <w:rsid w:val="00E36331"/>
    <w:rsid w:val="00E3649A"/>
    <w:rsid w:val="00E365C9"/>
    <w:rsid w:val="00E368B3"/>
    <w:rsid w:val="00E368C9"/>
    <w:rsid w:val="00E36DE9"/>
    <w:rsid w:val="00E36EB3"/>
    <w:rsid w:val="00E37044"/>
    <w:rsid w:val="00E370E4"/>
    <w:rsid w:val="00E37506"/>
    <w:rsid w:val="00E37871"/>
    <w:rsid w:val="00E37AE0"/>
    <w:rsid w:val="00E37BA7"/>
    <w:rsid w:val="00E37E3E"/>
    <w:rsid w:val="00E37F16"/>
    <w:rsid w:val="00E37F4E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50189"/>
    <w:rsid w:val="00E505CA"/>
    <w:rsid w:val="00E507CD"/>
    <w:rsid w:val="00E50E7D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CD"/>
    <w:rsid w:val="00E63947"/>
    <w:rsid w:val="00E63C14"/>
    <w:rsid w:val="00E64061"/>
    <w:rsid w:val="00E642D8"/>
    <w:rsid w:val="00E64A3A"/>
    <w:rsid w:val="00E64C96"/>
    <w:rsid w:val="00E64CBC"/>
    <w:rsid w:val="00E65C3B"/>
    <w:rsid w:val="00E65D9E"/>
    <w:rsid w:val="00E65EBB"/>
    <w:rsid w:val="00E660FA"/>
    <w:rsid w:val="00E66515"/>
    <w:rsid w:val="00E67161"/>
    <w:rsid w:val="00E678D3"/>
    <w:rsid w:val="00E67D02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44E1"/>
    <w:rsid w:val="00E744F3"/>
    <w:rsid w:val="00E7458D"/>
    <w:rsid w:val="00E74A75"/>
    <w:rsid w:val="00E74BB6"/>
    <w:rsid w:val="00E74C6E"/>
    <w:rsid w:val="00E74DEA"/>
    <w:rsid w:val="00E7581F"/>
    <w:rsid w:val="00E758BA"/>
    <w:rsid w:val="00E75E98"/>
    <w:rsid w:val="00E763F8"/>
    <w:rsid w:val="00E766C5"/>
    <w:rsid w:val="00E7672A"/>
    <w:rsid w:val="00E76F37"/>
    <w:rsid w:val="00E77129"/>
    <w:rsid w:val="00E771E4"/>
    <w:rsid w:val="00E77634"/>
    <w:rsid w:val="00E779A1"/>
    <w:rsid w:val="00E77D15"/>
    <w:rsid w:val="00E8014A"/>
    <w:rsid w:val="00E80457"/>
    <w:rsid w:val="00E80561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3E7"/>
    <w:rsid w:val="00E837F1"/>
    <w:rsid w:val="00E83915"/>
    <w:rsid w:val="00E83D4E"/>
    <w:rsid w:val="00E8405E"/>
    <w:rsid w:val="00E84561"/>
    <w:rsid w:val="00E855B0"/>
    <w:rsid w:val="00E861E6"/>
    <w:rsid w:val="00E863DC"/>
    <w:rsid w:val="00E8645E"/>
    <w:rsid w:val="00E87D76"/>
    <w:rsid w:val="00E87E3E"/>
    <w:rsid w:val="00E9028C"/>
    <w:rsid w:val="00E905ED"/>
    <w:rsid w:val="00E9070C"/>
    <w:rsid w:val="00E90F06"/>
    <w:rsid w:val="00E91165"/>
    <w:rsid w:val="00E91827"/>
    <w:rsid w:val="00E91EB7"/>
    <w:rsid w:val="00E926AC"/>
    <w:rsid w:val="00E92B2C"/>
    <w:rsid w:val="00E92F37"/>
    <w:rsid w:val="00E93088"/>
    <w:rsid w:val="00E93120"/>
    <w:rsid w:val="00E937AC"/>
    <w:rsid w:val="00E93938"/>
    <w:rsid w:val="00E93B9A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DD2"/>
    <w:rsid w:val="00EA122A"/>
    <w:rsid w:val="00EA1370"/>
    <w:rsid w:val="00EA14B8"/>
    <w:rsid w:val="00EA1866"/>
    <w:rsid w:val="00EA1EB1"/>
    <w:rsid w:val="00EA2175"/>
    <w:rsid w:val="00EA2451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5429"/>
    <w:rsid w:val="00EA5580"/>
    <w:rsid w:val="00EA564B"/>
    <w:rsid w:val="00EA5AFD"/>
    <w:rsid w:val="00EA5C59"/>
    <w:rsid w:val="00EA5E85"/>
    <w:rsid w:val="00EA5F57"/>
    <w:rsid w:val="00EA6628"/>
    <w:rsid w:val="00EA678B"/>
    <w:rsid w:val="00EA6D01"/>
    <w:rsid w:val="00EA74D3"/>
    <w:rsid w:val="00EA7812"/>
    <w:rsid w:val="00EA798C"/>
    <w:rsid w:val="00EA7A30"/>
    <w:rsid w:val="00EB0228"/>
    <w:rsid w:val="00EB0239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44C"/>
    <w:rsid w:val="00EB7C57"/>
    <w:rsid w:val="00EC0848"/>
    <w:rsid w:val="00EC0B15"/>
    <w:rsid w:val="00EC1255"/>
    <w:rsid w:val="00EC1F41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AF"/>
    <w:rsid w:val="00EC5541"/>
    <w:rsid w:val="00EC5776"/>
    <w:rsid w:val="00EC58BA"/>
    <w:rsid w:val="00EC5CA1"/>
    <w:rsid w:val="00EC63C1"/>
    <w:rsid w:val="00EC663C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9A"/>
    <w:rsid w:val="00ED1ACF"/>
    <w:rsid w:val="00ED252F"/>
    <w:rsid w:val="00ED2594"/>
    <w:rsid w:val="00ED2840"/>
    <w:rsid w:val="00ED2DD7"/>
    <w:rsid w:val="00ED2F97"/>
    <w:rsid w:val="00ED33C9"/>
    <w:rsid w:val="00ED3546"/>
    <w:rsid w:val="00ED4D41"/>
    <w:rsid w:val="00ED523A"/>
    <w:rsid w:val="00ED5856"/>
    <w:rsid w:val="00ED5F7D"/>
    <w:rsid w:val="00ED6149"/>
    <w:rsid w:val="00ED6710"/>
    <w:rsid w:val="00ED6785"/>
    <w:rsid w:val="00ED6857"/>
    <w:rsid w:val="00ED69B1"/>
    <w:rsid w:val="00ED72B4"/>
    <w:rsid w:val="00ED7336"/>
    <w:rsid w:val="00ED7840"/>
    <w:rsid w:val="00ED7A2D"/>
    <w:rsid w:val="00ED7DA2"/>
    <w:rsid w:val="00EE0280"/>
    <w:rsid w:val="00EE05A1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C00"/>
    <w:rsid w:val="00EE50D0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BB0"/>
    <w:rsid w:val="00EF214C"/>
    <w:rsid w:val="00EF27F5"/>
    <w:rsid w:val="00EF29BF"/>
    <w:rsid w:val="00EF303C"/>
    <w:rsid w:val="00EF34C5"/>
    <w:rsid w:val="00EF3A9F"/>
    <w:rsid w:val="00EF3B44"/>
    <w:rsid w:val="00EF3BD2"/>
    <w:rsid w:val="00EF3FCB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EF74BD"/>
    <w:rsid w:val="00F00372"/>
    <w:rsid w:val="00F00F8F"/>
    <w:rsid w:val="00F015C9"/>
    <w:rsid w:val="00F01892"/>
    <w:rsid w:val="00F021DF"/>
    <w:rsid w:val="00F02432"/>
    <w:rsid w:val="00F0251B"/>
    <w:rsid w:val="00F02641"/>
    <w:rsid w:val="00F02BF4"/>
    <w:rsid w:val="00F02E4D"/>
    <w:rsid w:val="00F03297"/>
    <w:rsid w:val="00F0387F"/>
    <w:rsid w:val="00F03ACE"/>
    <w:rsid w:val="00F03BCE"/>
    <w:rsid w:val="00F04021"/>
    <w:rsid w:val="00F04A05"/>
    <w:rsid w:val="00F04AD4"/>
    <w:rsid w:val="00F050F2"/>
    <w:rsid w:val="00F0535F"/>
    <w:rsid w:val="00F058E3"/>
    <w:rsid w:val="00F0600A"/>
    <w:rsid w:val="00F0602C"/>
    <w:rsid w:val="00F06233"/>
    <w:rsid w:val="00F077E4"/>
    <w:rsid w:val="00F079D9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F30"/>
    <w:rsid w:val="00F16891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88D"/>
    <w:rsid w:val="00F24AC5"/>
    <w:rsid w:val="00F25593"/>
    <w:rsid w:val="00F2586C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8D6"/>
    <w:rsid w:val="00F31CD7"/>
    <w:rsid w:val="00F32003"/>
    <w:rsid w:val="00F325C6"/>
    <w:rsid w:val="00F327DE"/>
    <w:rsid w:val="00F32A3D"/>
    <w:rsid w:val="00F32C55"/>
    <w:rsid w:val="00F32E0B"/>
    <w:rsid w:val="00F32F09"/>
    <w:rsid w:val="00F33054"/>
    <w:rsid w:val="00F33133"/>
    <w:rsid w:val="00F33185"/>
    <w:rsid w:val="00F331AC"/>
    <w:rsid w:val="00F3359D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B05"/>
    <w:rsid w:val="00F372E1"/>
    <w:rsid w:val="00F3769D"/>
    <w:rsid w:val="00F37AC1"/>
    <w:rsid w:val="00F37C75"/>
    <w:rsid w:val="00F40187"/>
    <w:rsid w:val="00F4091B"/>
    <w:rsid w:val="00F40E0C"/>
    <w:rsid w:val="00F4102D"/>
    <w:rsid w:val="00F410FD"/>
    <w:rsid w:val="00F415B7"/>
    <w:rsid w:val="00F415C5"/>
    <w:rsid w:val="00F41672"/>
    <w:rsid w:val="00F41CF5"/>
    <w:rsid w:val="00F423AC"/>
    <w:rsid w:val="00F42C9E"/>
    <w:rsid w:val="00F43571"/>
    <w:rsid w:val="00F435C9"/>
    <w:rsid w:val="00F4378C"/>
    <w:rsid w:val="00F43ABA"/>
    <w:rsid w:val="00F43B1C"/>
    <w:rsid w:val="00F43D85"/>
    <w:rsid w:val="00F440D9"/>
    <w:rsid w:val="00F44568"/>
    <w:rsid w:val="00F44835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A42"/>
    <w:rsid w:val="00F47C5B"/>
    <w:rsid w:val="00F5093F"/>
    <w:rsid w:val="00F51052"/>
    <w:rsid w:val="00F5181F"/>
    <w:rsid w:val="00F518C0"/>
    <w:rsid w:val="00F51916"/>
    <w:rsid w:val="00F51E58"/>
    <w:rsid w:val="00F52045"/>
    <w:rsid w:val="00F522B9"/>
    <w:rsid w:val="00F523BD"/>
    <w:rsid w:val="00F52513"/>
    <w:rsid w:val="00F52C3C"/>
    <w:rsid w:val="00F531D7"/>
    <w:rsid w:val="00F5350E"/>
    <w:rsid w:val="00F536BD"/>
    <w:rsid w:val="00F53703"/>
    <w:rsid w:val="00F53EC3"/>
    <w:rsid w:val="00F53EFC"/>
    <w:rsid w:val="00F53F63"/>
    <w:rsid w:val="00F54184"/>
    <w:rsid w:val="00F551E4"/>
    <w:rsid w:val="00F552BB"/>
    <w:rsid w:val="00F55874"/>
    <w:rsid w:val="00F55AEE"/>
    <w:rsid w:val="00F55CA0"/>
    <w:rsid w:val="00F55E16"/>
    <w:rsid w:val="00F56177"/>
    <w:rsid w:val="00F561E7"/>
    <w:rsid w:val="00F568A0"/>
    <w:rsid w:val="00F569A9"/>
    <w:rsid w:val="00F569E3"/>
    <w:rsid w:val="00F56ACA"/>
    <w:rsid w:val="00F56B85"/>
    <w:rsid w:val="00F56BA1"/>
    <w:rsid w:val="00F56CE2"/>
    <w:rsid w:val="00F56E74"/>
    <w:rsid w:val="00F609C2"/>
    <w:rsid w:val="00F60D5F"/>
    <w:rsid w:val="00F611E6"/>
    <w:rsid w:val="00F61463"/>
    <w:rsid w:val="00F61784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8A7"/>
    <w:rsid w:val="00F67B27"/>
    <w:rsid w:val="00F67E66"/>
    <w:rsid w:val="00F70947"/>
    <w:rsid w:val="00F70B7B"/>
    <w:rsid w:val="00F716B4"/>
    <w:rsid w:val="00F717D9"/>
    <w:rsid w:val="00F721AA"/>
    <w:rsid w:val="00F7259C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719"/>
    <w:rsid w:val="00F75771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1841"/>
    <w:rsid w:val="00F81B70"/>
    <w:rsid w:val="00F81CAF"/>
    <w:rsid w:val="00F81DBC"/>
    <w:rsid w:val="00F81F01"/>
    <w:rsid w:val="00F8204F"/>
    <w:rsid w:val="00F8219B"/>
    <w:rsid w:val="00F8232F"/>
    <w:rsid w:val="00F8282A"/>
    <w:rsid w:val="00F82C30"/>
    <w:rsid w:val="00F82CA9"/>
    <w:rsid w:val="00F8332B"/>
    <w:rsid w:val="00F8343E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B45"/>
    <w:rsid w:val="00F87C77"/>
    <w:rsid w:val="00F90B1E"/>
    <w:rsid w:val="00F90D6E"/>
    <w:rsid w:val="00F91495"/>
    <w:rsid w:val="00F91622"/>
    <w:rsid w:val="00F920F4"/>
    <w:rsid w:val="00F9255F"/>
    <w:rsid w:val="00F928FF"/>
    <w:rsid w:val="00F92902"/>
    <w:rsid w:val="00F92952"/>
    <w:rsid w:val="00F92E3C"/>
    <w:rsid w:val="00F93313"/>
    <w:rsid w:val="00F9368E"/>
    <w:rsid w:val="00F9421E"/>
    <w:rsid w:val="00F942CD"/>
    <w:rsid w:val="00F9438D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6227"/>
    <w:rsid w:val="00FA640B"/>
    <w:rsid w:val="00FA658E"/>
    <w:rsid w:val="00FA67FC"/>
    <w:rsid w:val="00FA6D28"/>
    <w:rsid w:val="00FA73C4"/>
    <w:rsid w:val="00FA743C"/>
    <w:rsid w:val="00FB00B0"/>
    <w:rsid w:val="00FB0115"/>
    <w:rsid w:val="00FB04E7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35BA"/>
    <w:rsid w:val="00FB415F"/>
    <w:rsid w:val="00FB471A"/>
    <w:rsid w:val="00FB4C6A"/>
    <w:rsid w:val="00FB5106"/>
    <w:rsid w:val="00FB524E"/>
    <w:rsid w:val="00FB58EF"/>
    <w:rsid w:val="00FB5D5B"/>
    <w:rsid w:val="00FB5FA4"/>
    <w:rsid w:val="00FB6034"/>
    <w:rsid w:val="00FB6268"/>
    <w:rsid w:val="00FB6323"/>
    <w:rsid w:val="00FB6395"/>
    <w:rsid w:val="00FB678B"/>
    <w:rsid w:val="00FB6BDB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D95"/>
    <w:rsid w:val="00FC195B"/>
    <w:rsid w:val="00FC2090"/>
    <w:rsid w:val="00FC3014"/>
    <w:rsid w:val="00FC35C3"/>
    <w:rsid w:val="00FC41BD"/>
    <w:rsid w:val="00FC5322"/>
    <w:rsid w:val="00FC553E"/>
    <w:rsid w:val="00FC5856"/>
    <w:rsid w:val="00FC5EA2"/>
    <w:rsid w:val="00FC606D"/>
    <w:rsid w:val="00FC66F8"/>
    <w:rsid w:val="00FC6969"/>
    <w:rsid w:val="00FC6C80"/>
    <w:rsid w:val="00FC721E"/>
    <w:rsid w:val="00FC7710"/>
    <w:rsid w:val="00FC7D1C"/>
    <w:rsid w:val="00FC7D55"/>
    <w:rsid w:val="00FC7DFA"/>
    <w:rsid w:val="00FC7E8E"/>
    <w:rsid w:val="00FD0956"/>
    <w:rsid w:val="00FD09DE"/>
    <w:rsid w:val="00FD0A35"/>
    <w:rsid w:val="00FD1387"/>
    <w:rsid w:val="00FD1585"/>
    <w:rsid w:val="00FD25EF"/>
    <w:rsid w:val="00FD2F2F"/>
    <w:rsid w:val="00FD3134"/>
    <w:rsid w:val="00FD38D0"/>
    <w:rsid w:val="00FD3D85"/>
    <w:rsid w:val="00FD4192"/>
    <w:rsid w:val="00FD458D"/>
    <w:rsid w:val="00FD5773"/>
    <w:rsid w:val="00FD5809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EEA"/>
    <w:rsid w:val="00FE0FAA"/>
    <w:rsid w:val="00FE0FBF"/>
    <w:rsid w:val="00FE1BEA"/>
    <w:rsid w:val="00FE204B"/>
    <w:rsid w:val="00FE23B1"/>
    <w:rsid w:val="00FE2A4F"/>
    <w:rsid w:val="00FE2D5D"/>
    <w:rsid w:val="00FE2DAC"/>
    <w:rsid w:val="00FE2E9F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D42"/>
    <w:rsid w:val="00FF7475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lock Text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uiPriority w:val="99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74BD0-E3C3-45E3-A758-0AA21CD52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1898</TotalTime>
  <Pages>31</Pages>
  <Words>6587</Words>
  <Characters>37547</Characters>
  <Application>Microsoft Office Word</Application>
  <DocSecurity>0</DocSecurity>
  <Lines>312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44046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BTA_User</cp:lastModifiedBy>
  <cp:revision>195</cp:revision>
  <cp:lastPrinted>2020-05-11T11:12:00Z</cp:lastPrinted>
  <dcterms:created xsi:type="dcterms:W3CDTF">2020-04-30T14:52:00Z</dcterms:created>
  <dcterms:modified xsi:type="dcterms:W3CDTF">2020-05-11T11:22:00Z</dcterms:modified>
</cp:coreProperties>
</file>