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79C" w:rsidRPr="009D3C48" w:rsidRDefault="0035179C" w:rsidP="005C663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bookmarkStart w:id="0" w:name="_GoBack"/>
      <w:bookmarkEnd w:id="0"/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A65" w:rsidRPr="00D53B2E" w:rsidTr="005C216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13A65" w:rsidRPr="00D53B2E" w:rsidRDefault="00EF1DEA" w:rsidP="00513A65">
            <w:pPr>
              <w:tabs>
                <w:tab w:val="left" w:pos="432"/>
              </w:tabs>
              <w:spacing w:line="300" w:lineRule="atLeast"/>
              <w:ind w:left="504" w:hanging="504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EF1DE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1</w:t>
            </w:r>
            <w:r w:rsidR="00513A65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513A65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ข้อมูลทั่วไป</w:t>
            </w:r>
          </w:p>
        </w:tc>
      </w:tr>
    </w:tbl>
    <w:p w:rsidR="00513A65" w:rsidRPr="00CF32B8" w:rsidRDefault="00513A65" w:rsidP="00513A65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1573EA" w:rsidRPr="00CF32B8" w:rsidRDefault="001573EA" w:rsidP="00513A65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CF32B8">
        <w:rPr>
          <w:rFonts w:ascii="Cordia New" w:eastAsia="Cordia New" w:hAnsi="Cordia New" w:cs="Cordia New"/>
          <w:sz w:val="26"/>
          <w:szCs w:val="26"/>
          <w:cs/>
        </w:rPr>
        <w:t xml:space="preserve">บริษัท บ้านปู จำกัด (มหาชน) (บริษัท) </w:t>
      </w:r>
      <w:r w:rsidR="00F47EB6" w:rsidRPr="00CF32B8">
        <w:rPr>
          <w:rFonts w:ascii="Cordia New" w:eastAsia="Cordia New" w:hAnsi="Cordia New" w:cs="Cordia New"/>
          <w:sz w:val="26"/>
          <w:szCs w:val="26"/>
          <w:cs/>
        </w:rPr>
        <w:t xml:space="preserve">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 </w:t>
      </w:r>
      <w:r w:rsidRPr="00CF32B8">
        <w:rPr>
          <w:rFonts w:ascii="Cordia New" w:eastAsia="Cordia New" w:hAnsi="Cordia New" w:cs="Cordia New"/>
          <w:sz w:val="26"/>
          <w:szCs w:val="26"/>
          <w:cs/>
        </w:rPr>
        <w:t xml:space="preserve">คือ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1550</w:t>
      </w:r>
      <w:r w:rsidRPr="00CF32B8">
        <w:rPr>
          <w:rFonts w:ascii="Cordia New" w:eastAsia="Cordia New" w:hAnsi="Cordia New" w:cs="Cordia New"/>
          <w:sz w:val="26"/>
          <w:szCs w:val="26"/>
          <w:cs/>
        </w:rPr>
        <w:t xml:space="preserve"> อาคารธนภูมิ ชั้นที่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27</w:t>
      </w:r>
      <w:r w:rsidRPr="00CF32B8">
        <w:rPr>
          <w:rFonts w:ascii="Cordia New" w:eastAsia="Cordia New" w:hAnsi="Cordia New" w:cs="Cordia New"/>
          <w:sz w:val="26"/>
          <w:szCs w:val="26"/>
          <w:cs/>
        </w:rPr>
        <w:t xml:space="preserve"> ถนนเพชรบุรีตัดใหม่ แขวงมักกะสัน เขตราชเทวี กรุงเทพมหานคร</w:t>
      </w:r>
    </w:p>
    <w:p w:rsidR="001573EA" w:rsidRPr="00CF32B8" w:rsidRDefault="001573EA" w:rsidP="00513A65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:rsidR="00843B1E" w:rsidRPr="00CF32B8" w:rsidRDefault="00843B1E" w:rsidP="00513A65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CF32B8">
        <w:rPr>
          <w:rFonts w:ascii="Cordia New" w:eastAsia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:rsidR="001573EA" w:rsidRPr="00CF32B8" w:rsidRDefault="001573EA" w:rsidP="00513A65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:rsidR="00D21F61" w:rsidRPr="00CF32B8" w:rsidRDefault="001573EA" w:rsidP="00EE755B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CF32B8">
        <w:rPr>
          <w:rFonts w:ascii="Cordia New" w:eastAsia="Cordia New" w:hAnsi="Cordia New" w:cs="Cordia New"/>
          <w:sz w:val="26"/>
          <w:szCs w:val="26"/>
          <w:cs/>
        </w:rPr>
        <w:t xml:space="preserve">กลุ่มกิจการดำเนินธุรกิจหลักในธุรกิจถ่านหินและธุรกิจพลังงาน </w:t>
      </w:r>
      <w:r w:rsidR="00D21F61" w:rsidRPr="00CF32B8">
        <w:rPr>
          <w:rFonts w:ascii="Cordia New" w:eastAsia="Cordia New" w:hAnsi="Cordia New" w:cs="Cordia New"/>
          <w:sz w:val="26"/>
          <w:szCs w:val="26"/>
          <w:cs/>
        </w:rPr>
        <w:t>กลุ่มกิจการประกอบกิจการทั้งในประเทศและต่างประเทศ ซึ่งส่วนใหญ่</w:t>
      </w:r>
      <w:r w:rsidR="00513A65" w:rsidRPr="00CF32B8">
        <w:rPr>
          <w:rFonts w:ascii="Cordia New" w:eastAsia="Cordia New" w:hAnsi="Cordia New" w:cs="Cordia New"/>
          <w:sz w:val="26"/>
          <w:szCs w:val="26"/>
          <w:cs/>
        </w:rPr>
        <w:br/>
      </w:r>
      <w:r w:rsidR="00D21F61" w:rsidRPr="00CF32B8">
        <w:rPr>
          <w:rFonts w:ascii="Cordia New" w:eastAsia="Cordia New" w:hAnsi="Cordia New" w:cs="Cordia New"/>
          <w:sz w:val="26"/>
          <w:szCs w:val="26"/>
          <w:cs/>
        </w:rPr>
        <w:t>อยู่ในสาธารณรัฐอินโดนีเซีย</w:t>
      </w:r>
      <w:r w:rsidR="00D21F61" w:rsidRPr="00CF32B8">
        <w:rPr>
          <w:rFonts w:ascii="Cordia New" w:eastAsia="Cordia New" w:hAnsi="Cordia New" w:cs="Cordia New"/>
          <w:sz w:val="26"/>
          <w:szCs w:val="26"/>
        </w:rPr>
        <w:t xml:space="preserve"> </w:t>
      </w:r>
      <w:r w:rsidR="00D21F61" w:rsidRPr="00CF32B8">
        <w:rPr>
          <w:rFonts w:ascii="Cordia New" w:eastAsia="Cordia New" w:hAnsi="Cordia New" w:cs="Cordia New"/>
          <w:sz w:val="26"/>
          <w:szCs w:val="26"/>
          <w:cs/>
        </w:rPr>
        <w:t>สาธารณรัฐประชาชนจีน</w:t>
      </w:r>
      <w:r w:rsidR="00D21F61" w:rsidRPr="00CF32B8">
        <w:rPr>
          <w:rFonts w:ascii="Cordia New" w:eastAsia="Cordia New" w:hAnsi="Cordia New" w:cs="Cordia New"/>
          <w:sz w:val="26"/>
          <w:szCs w:val="26"/>
        </w:rPr>
        <w:t xml:space="preserve"> </w:t>
      </w:r>
      <w:r w:rsidR="00D21F61" w:rsidRPr="00CF32B8">
        <w:rPr>
          <w:rFonts w:ascii="Cordia New" w:eastAsia="Cordia New" w:hAnsi="Cordia New" w:cs="Cordia New"/>
          <w:sz w:val="26"/>
          <w:szCs w:val="26"/>
          <w:cs/>
        </w:rPr>
        <w:t>ประเทศออสเตรเลีย ประเทศมองโกเลีย และประเทศสหรัฐอเมริกา</w:t>
      </w:r>
    </w:p>
    <w:p w:rsidR="000F489C" w:rsidRPr="00CF32B8" w:rsidRDefault="000F489C" w:rsidP="00513A65">
      <w:pPr>
        <w:jc w:val="both"/>
        <w:rPr>
          <w:rFonts w:ascii="Cordia New" w:eastAsia="Cordia New" w:hAnsi="Cordia New" w:cs="Cordia New"/>
          <w:sz w:val="26"/>
          <w:szCs w:val="26"/>
        </w:rPr>
      </w:pPr>
    </w:p>
    <w:p w:rsidR="001D67B3" w:rsidRPr="00CF32B8" w:rsidRDefault="001D67B3" w:rsidP="00513A65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CF32B8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ข้อมูลทางการเงินรวมและข้อมูลทางการเงินเฉพาะกิจการระหว่างกาลแสดงหน่วยพัน เว้นแต่ได้ระบุเป็นอย่างอื่น</w:t>
      </w:r>
    </w:p>
    <w:p w:rsidR="001D67B3" w:rsidRPr="00CF32B8" w:rsidRDefault="001D67B3" w:rsidP="00513A65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1355BC" w:rsidRPr="00CF32B8" w:rsidRDefault="00F47EB6" w:rsidP="00513A65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CF32B8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ตรวจสอบเมื่อวันที่ </w:t>
      </w:r>
      <w:r w:rsidR="00EF1DEA" w:rsidRPr="00EF1DEA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11</w:t>
      </w:r>
      <w:r w:rsidR="005B621F" w:rsidRPr="00CF32B8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 xml:space="preserve"> </w:t>
      </w:r>
      <w:r w:rsidR="005B621F" w:rsidRPr="00CF32B8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>พฤษภาคม</w:t>
      </w:r>
      <w:r w:rsidR="00B82D82" w:rsidRPr="00CF32B8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5B34FC" w:rsidRPr="00CF32B8">
        <w:rPr>
          <w:rFonts w:ascii="Cordia New" w:eastAsia="Cordia New" w:hAnsi="Cordia New" w:cs="Cordia New"/>
          <w:sz w:val="26"/>
          <w:szCs w:val="26"/>
          <w:cs/>
        </w:rPr>
        <w:t xml:space="preserve">พ.ศ.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CF32B8">
        <w:rPr>
          <w:rFonts w:ascii="Cordia New" w:eastAsia="Cordia New" w:hAnsi="Cordia New" w:cs="Cordia New"/>
          <w:sz w:val="26"/>
          <w:szCs w:val="26"/>
          <w:cs/>
        </w:rPr>
        <w:t xml:space="preserve"> ตามการมอบหมายของคณะกรรมการของบริษัท</w:t>
      </w:r>
    </w:p>
    <w:p w:rsidR="00057C31" w:rsidRPr="00CF32B8" w:rsidRDefault="00057C31" w:rsidP="00513A65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057C31" w:rsidRPr="00CF32B8" w:rsidRDefault="00057C31" w:rsidP="00513A65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CF32B8">
        <w:rPr>
          <w:rFonts w:ascii="Cordia New" w:hAnsi="Cordia New" w:cs="Cordia New"/>
          <w:spacing w:val="-4"/>
          <w:sz w:val="26"/>
          <w:szCs w:val="26"/>
          <w:cs/>
          <w:lang w:val="en-GB"/>
        </w:rPr>
        <w:t>ข้</w:t>
      </w:r>
      <w:r w:rsidRPr="00CF32B8">
        <w:rPr>
          <w:rFonts w:ascii="Cordia New" w:eastAsia="Cordia New" w:hAnsi="Cordia New" w:cs="Cordia New"/>
          <w:spacing w:val="-2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BE4580" w:rsidRPr="00CF32B8" w:rsidRDefault="00BE4580" w:rsidP="00135F4C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6099A" w:rsidRPr="00D53B2E" w:rsidTr="005C216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6099A" w:rsidRPr="00D53B2E" w:rsidRDefault="00EF1DEA" w:rsidP="0096099A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EF1DE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2</w:t>
            </w:r>
            <w:r w:rsidR="0096099A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96099A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เกณฑ์การจัดทำข้อมูลทางการเงินระหว่างกาล</w:t>
            </w:r>
          </w:p>
        </w:tc>
      </w:tr>
    </w:tbl>
    <w:p w:rsidR="0096099A" w:rsidRPr="00CF32B8" w:rsidRDefault="0096099A" w:rsidP="00135F4C">
      <w:pPr>
        <w:jc w:val="thaiDistribute"/>
        <w:rPr>
          <w:rFonts w:ascii="Cordia New" w:hAnsi="Cordia New" w:cs="Cordia New"/>
          <w:sz w:val="26"/>
          <w:szCs w:val="26"/>
        </w:rPr>
      </w:pPr>
    </w:p>
    <w:p w:rsidR="00F47EB6" w:rsidRPr="00CF32B8" w:rsidRDefault="00F47EB6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CF32B8">
        <w:rPr>
          <w:rFonts w:ascii="Cordia New" w:eastAsia="Cordia New" w:hAnsi="Cordia New" w:cs="Cordia New"/>
          <w:spacing w:val="-6"/>
          <w:sz w:val="26"/>
          <w:szCs w:val="26"/>
          <w:cs/>
        </w:rPr>
        <w:t>ข้อมูลทางการเงิน</w:t>
      </w:r>
      <w:r w:rsidR="00843B1E" w:rsidRPr="00CF32B8">
        <w:rPr>
          <w:rFonts w:ascii="Cordia New" w:eastAsia="Cordia New" w:hAnsi="Cordia New" w:cs="Cord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CF32B8">
        <w:rPr>
          <w:rFonts w:ascii="Cordia New" w:eastAsia="Cordia New" w:hAnsi="Cordia New" w:cs="Cordia New"/>
          <w:spacing w:val="-6"/>
          <w:sz w:val="26"/>
          <w:szCs w:val="26"/>
          <w:cs/>
        </w:rPr>
        <w:t xml:space="preserve">ระหว่างกาลได้จัดทำขึ้นตามมาตรฐานการบัญชีฉบับที่ </w:t>
      </w:r>
      <w:r w:rsidR="00EF1DEA" w:rsidRPr="00EF1DEA">
        <w:rPr>
          <w:rFonts w:ascii="Cordia New" w:eastAsia="Cordia New" w:hAnsi="Cordia New" w:cs="Cordia New"/>
          <w:spacing w:val="-6"/>
          <w:sz w:val="26"/>
          <w:szCs w:val="26"/>
          <w:lang w:val="en-GB"/>
        </w:rPr>
        <w:t>34</w:t>
      </w:r>
      <w:r w:rsidRPr="00CF32B8">
        <w:rPr>
          <w:rFonts w:ascii="Cordia New" w:eastAsia="Cordia New" w:hAnsi="Cordia New" w:cs="Cordia New"/>
          <w:spacing w:val="-6"/>
          <w:sz w:val="26"/>
          <w:szCs w:val="26"/>
          <w:cs/>
        </w:rPr>
        <w:t xml:space="preserve"> เรื่องการรายงานทางการเงิน</w:t>
      </w:r>
      <w:r w:rsidRPr="00CF32B8">
        <w:rPr>
          <w:rFonts w:ascii="Cordia New" w:eastAsia="Cordia New" w:hAnsi="Cordia New" w:cs="Cordia New"/>
          <w:sz w:val="26"/>
          <w:szCs w:val="26"/>
          <w:cs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F47EB6" w:rsidRPr="00CF32B8" w:rsidRDefault="00F47EB6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D14463" w:rsidRPr="00CF32B8" w:rsidRDefault="00F47EB6" w:rsidP="006C3F6E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CF32B8">
        <w:rPr>
          <w:rFonts w:ascii="Cordia New" w:eastAsia="Cordia New" w:hAnsi="Cordia New" w:cs="Cordia New"/>
          <w:sz w:val="26"/>
          <w:szCs w:val="26"/>
          <w:cs/>
        </w:rPr>
        <w:t xml:space="preserve">ฝ่ายบริหารของบริษัทกำหนดสกุลเงินดอลลาร์สหรัฐเป็นสกุลเงินที่ใช้ในการดำเนินงาน </w:t>
      </w:r>
      <w:r w:rsidRPr="00CF32B8">
        <w:rPr>
          <w:rFonts w:ascii="Cordia New" w:eastAsia="Cordia New" w:hAnsi="Cordia New" w:cs="Cordia New"/>
          <w:sz w:val="26"/>
          <w:szCs w:val="26"/>
        </w:rPr>
        <w:t xml:space="preserve">(Functional Currency) </w:t>
      </w:r>
      <w:r w:rsidRPr="00CF32B8">
        <w:rPr>
          <w:rFonts w:ascii="Cordia New" w:eastAsia="Cordia New" w:hAnsi="Cordia New" w:cs="Cordia New"/>
          <w:sz w:val="26"/>
          <w:szCs w:val="26"/>
          <w:cs/>
        </w:rPr>
        <w:t>ของบริษัท และได้นำเสนอ</w:t>
      </w:r>
      <w:r w:rsidRPr="00CF32B8">
        <w:rPr>
          <w:rFonts w:ascii="Cordia New" w:eastAsia="Cordia New" w:hAnsi="Cordia New" w:cs="Cord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ข้อมูลทางการเงินรวมและข้อมูลทางการเงินเฉพาะกิจการระหว่างกาลในสกุลเงินดอลลาร์สหรัฐ ซึ่งเป็นไปตามมาตรฐานการบัญชีฉบับที่</w:t>
      </w:r>
      <w:r w:rsidRPr="00CF32B8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="00EF1DEA" w:rsidRPr="00EF1DEA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21</w:t>
      </w:r>
      <w:r w:rsidRPr="00CF32B8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CF32B8">
        <w:rPr>
          <w:rFonts w:ascii="Cordia New" w:eastAsia="Cordia New" w:hAnsi="Cordia New" w:cs="Cordia New"/>
          <w:sz w:val="26"/>
          <w:szCs w:val="26"/>
          <w:cs/>
        </w:rPr>
        <w:t>เรื่องผลกระทบจากการเปลี่ยนแปลงของอัตราแลกเปลี่ยนเงินตราต่างประเทศ อีกทั้ง บริษัทได้นำเสนอข้อมูลทางการเงินรวมและ</w:t>
      </w:r>
      <w:r w:rsidR="005C2166" w:rsidRPr="00CF32B8">
        <w:rPr>
          <w:rFonts w:ascii="Cordia New" w:eastAsia="Cordia New" w:hAnsi="Cordia New" w:cs="Cordia New"/>
          <w:sz w:val="26"/>
          <w:szCs w:val="26"/>
        </w:rPr>
        <w:br/>
      </w:r>
      <w:r w:rsidRPr="00CF32B8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ข้อมูลทางการเงินเฉพาะกิจการระหว่างกาลในสกุลเงินบาท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ข้อมูลทางการเงินระหว่างกาลในสกุลเงินบาทโดยแปลงค่าจากสกุลเงินดอลลาร์สหรัฐเป็น</w:t>
      </w:r>
      <w:r w:rsidR="005C2166" w:rsidRPr="00CF32B8">
        <w:rPr>
          <w:rFonts w:ascii="Cordia New" w:eastAsia="Cordia New" w:hAnsi="Cordia New" w:cs="Cordia New"/>
          <w:sz w:val="26"/>
          <w:szCs w:val="26"/>
        </w:rPr>
        <w:br/>
      </w:r>
      <w:r w:rsidRPr="00CF32B8">
        <w:rPr>
          <w:rFonts w:ascii="Cordia New" w:eastAsia="Cordia New" w:hAnsi="Cordia New" w:cs="Cordia New"/>
          <w:sz w:val="26"/>
          <w:szCs w:val="26"/>
          <w:cs/>
        </w:rPr>
        <w:t>สกุลเงินบาท</w:t>
      </w:r>
      <w:r w:rsidR="00D14463" w:rsidRPr="00CF32B8">
        <w:rPr>
          <w:rFonts w:ascii="Cordia New" w:eastAsia="Cordia New" w:hAnsi="Cordia New" w:cs="Cordia New"/>
          <w:sz w:val="26"/>
          <w:szCs w:val="26"/>
        </w:rPr>
        <w:t xml:space="preserve"> </w:t>
      </w:r>
    </w:p>
    <w:p w:rsidR="00843B1E" w:rsidRPr="00CF32B8" w:rsidRDefault="00843B1E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843B1E" w:rsidRPr="00CF32B8" w:rsidRDefault="00715EBA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CF32B8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843B1E" w:rsidRPr="00CF32B8">
        <w:rPr>
          <w:rFonts w:ascii="Cordia New" w:eastAsia="Cordia New" w:hAnsi="Cordia New" w:cs="Cordia New"/>
          <w:sz w:val="26"/>
          <w:szCs w:val="26"/>
          <w:cs/>
        </w:rPr>
        <w:t xml:space="preserve">นี้ควรอ่านควบคู่กับงบการเงินของรอบปีบัญชีสิ้นสุดวันที่ </w:t>
      </w:r>
      <w:r w:rsidR="005C2166" w:rsidRPr="00CF32B8">
        <w:rPr>
          <w:rFonts w:ascii="Cordia New" w:eastAsia="Cordia New" w:hAnsi="Cordia New" w:cs="Cordia New"/>
          <w:sz w:val="26"/>
          <w:szCs w:val="26"/>
        </w:rPr>
        <w:br/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="00843B1E" w:rsidRPr="00CF32B8">
        <w:rPr>
          <w:rFonts w:ascii="Cordia New" w:eastAsia="Cordia New" w:hAnsi="Cordia New" w:cs="Cordia New"/>
          <w:sz w:val="26"/>
          <w:szCs w:val="26"/>
        </w:rPr>
        <w:t xml:space="preserve"> </w:t>
      </w:r>
      <w:r w:rsidR="00843B1E" w:rsidRPr="00CF32B8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2562</w:t>
      </w:r>
    </w:p>
    <w:p w:rsidR="00F47EB6" w:rsidRPr="00CF32B8" w:rsidRDefault="00F47EB6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F47EB6" w:rsidRPr="00CF32B8" w:rsidRDefault="00F47EB6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CF32B8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:rsidR="0097547E" w:rsidRDefault="0097547E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CF32B8" w:rsidRDefault="00CF32B8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CF32B8" w:rsidRPr="00CF32B8" w:rsidRDefault="00CF32B8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6099A" w:rsidRPr="00D53B2E" w:rsidTr="005C216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6099A" w:rsidRPr="00D53B2E" w:rsidRDefault="00EF1DEA" w:rsidP="00244355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EF1DE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3</w:t>
            </w:r>
            <w:r w:rsidR="0096099A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96099A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นโยบายการบัญชี</w:t>
            </w:r>
          </w:p>
        </w:tc>
      </w:tr>
    </w:tbl>
    <w:p w:rsidR="00F47EB6" w:rsidRPr="00D53B2E" w:rsidRDefault="00F47EB6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F47EB6" w:rsidRPr="00D53B2E" w:rsidRDefault="00F47EB6" w:rsidP="006C3F6E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D53B2E">
        <w:rPr>
          <w:rFonts w:ascii="Cordia New" w:eastAsia="Cordia New" w:hAnsi="Cordia New" w:cs="Cord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ของรอบปีบัญชีสิ้นสุดวันที่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D53B2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5B34FC" w:rsidRPr="00D53B2E">
        <w:rPr>
          <w:rFonts w:ascii="Cordia New" w:eastAsia="Cordia New" w:hAnsi="Cordia New" w:cs="Cordia New"/>
          <w:sz w:val="26"/>
          <w:szCs w:val="26"/>
          <w:cs/>
        </w:rPr>
        <w:t xml:space="preserve">พ.ศ.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2562</w:t>
      </w:r>
      <w:r w:rsidRPr="00D53B2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 xml:space="preserve">ยกเว้นเรื่องที่อธิบายในหมายเหตุข้อ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4</w:t>
      </w:r>
    </w:p>
    <w:p w:rsidR="00E876AA" w:rsidRPr="00FE7BE1" w:rsidRDefault="00E876AA" w:rsidP="006C3F6E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876AA" w:rsidRPr="00D53B2E" w:rsidTr="005C216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876AA" w:rsidRPr="00D53B2E" w:rsidRDefault="00EF1DEA" w:rsidP="000E4D11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EF1DE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4</w:t>
            </w:r>
            <w:r w:rsidR="00E876AA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E876AA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การเปลี่ยนแปลงนโยบายบัญชีและการนำมาตรฐานการรายงานทางการเงิน</w:t>
            </w:r>
            <w:r w:rsidR="005C2166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ฉบับ</w:t>
            </w:r>
            <w:r w:rsidR="00E876AA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ใหม่มาถือปฏิบัติ</w:t>
            </w:r>
          </w:p>
        </w:tc>
      </w:tr>
    </w:tbl>
    <w:p w:rsidR="00E876AA" w:rsidRPr="00D53B2E" w:rsidRDefault="00E876AA" w:rsidP="00E876AA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E876AA" w:rsidRPr="006859E5" w:rsidRDefault="00EF1DEA" w:rsidP="00E876AA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</w:pPr>
      <w:r w:rsidRPr="00EF1DEA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4</w:t>
      </w:r>
      <w:r w:rsidR="00E876AA" w:rsidRPr="006859E5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>.</w:t>
      </w:r>
      <w:r w:rsidRPr="00EF1DEA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1</w:t>
      </w:r>
      <w:r w:rsidR="00E876AA" w:rsidRPr="006859E5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ab/>
      </w:r>
      <w:r w:rsidR="00E876AA" w:rsidRPr="006859E5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การเปลี่ยนแปลงนโยบายการบัญชี</w:t>
      </w:r>
    </w:p>
    <w:p w:rsidR="00E876AA" w:rsidRPr="00D53B2E" w:rsidRDefault="00E876AA" w:rsidP="008B1262">
      <w:pPr>
        <w:ind w:left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:rsidR="0056638C" w:rsidRPr="00CF32B8" w:rsidRDefault="0056638C" w:rsidP="0056638C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32B8">
        <w:rPr>
          <w:rFonts w:ascii="Cordia New" w:eastAsia="Arial Unicode MS" w:hAnsi="Cordia New" w:cs="Cordia New"/>
          <w:sz w:val="26"/>
          <w:szCs w:val="26"/>
          <w:cs/>
        </w:rPr>
        <w:t xml:space="preserve">เริ่มตั้งแต่วันที่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CF32B8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พ.ศ.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CF32B8">
        <w:rPr>
          <w:rFonts w:ascii="Cordia New" w:eastAsia="Arial Unicode MS" w:hAnsi="Cordia New" w:cs="Cordia New"/>
          <w:sz w:val="26"/>
          <w:szCs w:val="26"/>
          <w:cs/>
        </w:rPr>
        <w:t xml:space="preserve"> กลุ่มกิจการได้เปลี่ยนนโยบายการบัญชีสำหรับการแปลงค่ามูลค่าของค่าความนิยม </w:t>
      </w:r>
      <w:r w:rsidR="00EF1DEA">
        <w:rPr>
          <w:rFonts w:ascii="Cordia New" w:eastAsia="Arial Unicode MS" w:hAnsi="Cordia New" w:cs="Cordia New"/>
          <w:sz w:val="26"/>
          <w:szCs w:val="26"/>
        </w:rPr>
        <w:br/>
      </w:r>
      <w:r w:rsidRPr="00CF32B8">
        <w:rPr>
          <w:rFonts w:ascii="Cordia New" w:eastAsia="Arial Unicode MS" w:hAnsi="Cordia New" w:cs="Cordia New"/>
          <w:sz w:val="26"/>
          <w:szCs w:val="26"/>
          <w:cs/>
        </w:rPr>
        <w:t xml:space="preserve">และสินทรัพย์และหนี้สินที่เกิดจากการปรับมูลค่ายุติธรรมที่เกิดจากการซื้อหน่วยงานในต่างประเทศที่เกิดก่อนวันที่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CF32B8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</w:t>
      </w:r>
      <w:r w:rsidR="00312CE9" w:rsidRPr="00CF32B8">
        <w:rPr>
          <w:rFonts w:ascii="Cordia New" w:eastAsia="Arial Unicode MS" w:hAnsi="Cordia New" w:cs="Cordia New"/>
          <w:sz w:val="26"/>
          <w:szCs w:val="26"/>
        </w:rPr>
        <w:br/>
      </w:r>
      <w:r w:rsidRPr="00CF32B8">
        <w:rPr>
          <w:rFonts w:ascii="Cordia New" w:eastAsia="Arial Unicode MS" w:hAnsi="Cordia New" w:cs="Cordia New"/>
          <w:sz w:val="26"/>
          <w:szCs w:val="26"/>
          <w:cs/>
        </w:rPr>
        <w:t xml:space="preserve">พ.ศ.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2556</w:t>
      </w:r>
      <w:r w:rsidRPr="00CF32B8">
        <w:rPr>
          <w:rFonts w:ascii="Cordia New" w:eastAsia="Arial Unicode MS" w:hAnsi="Cordia New" w:cs="Cordia New"/>
          <w:sz w:val="26"/>
          <w:szCs w:val="26"/>
          <w:cs/>
        </w:rPr>
        <w:t xml:space="preserve"> จากเดิมที่กลุ่มกิจการเลือกแปลงค่ารายการดังกล่าวด้วยอัตราแลกเปลี่ยน ณ วันที่เกิดรายการ ซึ่งเป็นแนวทาง</w:t>
      </w:r>
      <w:r w:rsidR="00312CE9" w:rsidRPr="00CF32B8">
        <w:rPr>
          <w:rFonts w:ascii="Cordia New" w:eastAsia="Arial Unicode MS" w:hAnsi="Cordia New" w:cs="Cordia New"/>
          <w:sz w:val="26"/>
          <w:szCs w:val="26"/>
        </w:rPr>
        <w:br/>
      </w:r>
      <w:r w:rsidRPr="00CF32B8">
        <w:rPr>
          <w:rFonts w:ascii="Cordia New" w:eastAsia="Arial Unicode MS" w:hAnsi="Cordia New" w:cs="Cordia New"/>
          <w:sz w:val="26"/>
          <w:szCs w:val="26"/>
          <w:cs/>
        </w:rPr>
        <w:t>ที่สามารถกระทำได้ตาม</w:t>
      </w:r>
      <w:r w:rsidR="00FE7BE1" w:rsidRPr="00CF32B8">
        <w:rPr>
          <w:rFonts w:ascii="Cordia New" w:eastAsia="Arial Unicode MS" w:hAnsi="Cordia New" w:cs="Cordia New" w:hint="cs"/>
          <w:sz w:val="26"/>
          <w:szCs w:val="26"/>
          <w:cs/>
        </w:rPr>
        <w:t>การถือปฏิบัติในช่วงเปลี่ยนแปลงของ</w:t>
      </w:r>
      <w:r w:rsidRPr="00CF32B8">
        <w:rPr>
          <w:rFonts w:ascii="Cordia New" w:eastAsia="Arial Unicode MS" w:hAnsi="Cordia New" w:cs="Cordia New"/>
          <w:sz w:val="26"/>
          <w:szCs w:val="26"/>
          <w:cs/>
        </w:rPr>
        <w:t xml:space="preserve">มาตรฐานการบัญชีฉบับที่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21</w:t>
      </w:r>
      <w:r w:rsidRPr="00CF32B8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CF32B8">
        <w:rPr>
          <w:rFonts w:ascii="Cordia New" w:eastAsia="Arial Unicode MS" w:hAnsi="Cordia New" w:cs="Cordia New"/>
          <w:sz w:val="26"/>
          <w:szCs w:val="26"/>
          <w:cs/>
        </w:rPr>
        <w:t>เรื่องผลกระทบจากการเปลี่ยนแปลงของอัตราแลกเปลี่ยนเงินตราต่างประเทศ มาเป็นการแปลงค่าด้วยอัตราปิด เพื่อให้สอดคล้องกับวิธีการแปลงมูลค่าของ</w:t>
      </w:r>
      <w:r w:rsidR="00EF1DEA">
        <w:rPr>
          <w:rFonts w:ascii="Cordia New" w:eastAsia="Arial Unicode MS" w:hAnsi="Cordia New" w:cs="Cordia New"/>
          <w:sz w:val="26"/>
          <w:szCs w:val="26"/>
        </w:rPr>
        <w:br/>
      </w:r>
      <w:r w:rsidR="00FE7BE1" w:rsidRPr="00CF32B8">
        <w:rPr>
          <w:rFonts w:ascii="Cordia New" w:eastAsia="Arial Unicode MS" w:hAnsi="Cordia New" w:cs="Cordia New" w:hint="cs"/>
          <w:sz w:val="26"/>
          <w:szCs w:val="26"/>
          <w:cs/>
        </w:rPr>
        <w:t>ค่า</w:t>
      </w:r>
      <w:r w:rsidRPr="00CF32B8">
        <w:rPr>
          <w:rFonts w:ascii="Cordia New" w:eastAsia="Arial Unicode MS" w:hAnsi="Cordia New" w:cs="Cordia New"/>
          <w:sz w:val="26"/>
          <w:szCs w:val="26"/>
          <w:cs/>
        </w:rPr>
        <w:t xml:space="preserve">ความนิยมและการปรับมูลค่ายุติธรรมที่เกิดจากการซื้อหน่วยงานในต่างประเทศที่เกิดหลังวันที่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CF32B8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พ.ศ.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2556</w:t>
      </w:r>
      <w:r w:rsidRPr="00CF32B8">
        <w:rPr>
          <w:rFonts w:ascii="Cordia New" w:eastAsia="Arial Unicode MS" w:hAnsi="Cordia New" w:cs="Cordia New"/>
          <w:sz w:val="26"/>
          <w:szCs w:val="26"/>
          <w:cs/>
        </w:rPr>
        <w:t xml:space="preserve"> ทั้งนี้ผู้บริหารพิจารณาและเห็นว่าการเปลี่ยนแปลงดังกล่าวสะท้อนมูลค่าของสินทรัพย์และหนี้สินของหน่วยงานในต่างประเทศ</w:t>
      </w:r>
    </w:p>
    <w:p w:rsidR="0052378F" w:rsidRDefault="0052378F">
      <w:pPr>
        <w:rPr>
          <w:rFonts w:ascii="Cordia New" w:eastAsia="Arial Unicode MS" w:hAnsi="Cordia New" w:cs="Cordia New"/>
          <w:sz w:val="26"/>
          <w:szCs w:val="26"/>
        </w:rPr>
      </w:pPr>
      <w:r>
        <w:rPr>
          <w:rFonts w:ascii="Cordia New" w:eastAsia="Arial Unicode MS" w:hAnsi="Cordia New" w:cs="Cordia New"/>
          <w:sz w:val="26"/>
          <w:szCs w:val="26"/>
        </w:rPr>
        <w:br w:type="page"/>
      </w:r>
    </w:p>
    <w:p w:rsidR="00E876AA" w:rsidRPr="00CF32B8" w:rsidRDefault="00E876AA" w:rsidP="00CF32B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:rsidR="003B340B" w:rsidRPr="00CF32B8" w:rsidRDefault="003B340B" w:rsidP="00CF32B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32B8">
        <w:rPr>
          <w:rFonts w:ascii="Cordia New" w:eastAsia="Arial Unicode MS" w:hAnsi="Cordia New" w:cs="Cordia New"/>
          <w:sz w:val="26"/>
          <w:szCs w:val="26"/>
          <w:cs/>
        </w:rPr>
        <w:t>กลุ่มกิจการใช้วิธีปรับย้อนหลังสำหรับการเปลี่ยน</w:t>
      </w:r>
      <w:r w:rsidRPr="00CF32B8">
        <w:rPr>
          <w:rFonts w:ascii="Cordia New" w:eastAsia="Arial Unicode MS" w:hAnsi="Cordia New" w:cs="Cordia New" w:hint="cs"/>
          <w:sz w:val="26"/>
          <w:szCs w:val="26"/>
          <w:cs/>
        </w:rPr>
        <w:t>แปลง</w:t>
      </w:r>
      <w:r w:rsidRPr="00CF32B8">
        <w:rPr>
          <w:rFonts w:ascii="Cordia New" w:eastAsia="Arial Unicode MS" w:hAnsi="Cordia New" w:cs="Cordia New"/>
          <w:sz w:val="26"/>
          <w:szCs w:val="26"/>
          <w:cs/>
        </w:rPr>
        <w:t xml:space="preserve">นโยบายการบัญชีดังกล่าว ซึ่งผลกระทบต่องบแสดงฐานะทางการเงินรวม </w:t>
      </w:r>
      <w:r w:rsidRPr="00CF32B8">
        <w:rPr>
          <w:rFonts w:ascii="Cordia New" w:eastAsia="Arial Unicode MS" w:hAnsi="Cordia New" w:cs="Cordia New"/>
          <w:sz w:val="26"/>
          <w:szCs w:val="26"/>
        </w:rPr>
        <w:br/>
      </w:r>
      <w:r w:rsidRPr="00CF32B8">
        <w:rPr>
          <w:rFonts w:ascii="Cordia New" w:eastAsia="Arial Unicode MS" w:hAnsi="Cordia New" w:cs="Cordia New"/>
          <w:sz w:val="26"/>
          <w:szCs w:val="26"/>
          <w:cs/>
        </w:rPr>
        <w:t xml:space="preserve">ณ วันที่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CF32B8">
        <w:rPr>
          <w:rFonts w:ascii="Cordia New" w:eastAsia="Arial Unicode MS" w:hAnsi="Cordia New" w:cs="Cordia New"/>
          <w:sz w:val="26"/>
          <w:szCs w:val="26"/>
          <w:cs/>
        </w:rPr>
        <w:t xml:space="preserve"> ธันวาคม พ.ศ.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2662</w:t>
      </w:r>
      <w:r w:rsidRPr="00CF32B8">
        <w:rPr>
          <w:rFonts w:ascii="Cordia New" w:eastAsia="Arial Unicode MS" w:hAnsi="Cordia New" w:cs="Cordia New"/>
          <w:sz w:val="26"/>
          <w:szCs w:val="26"/>
          <w:cs/>
        </w:rPr>
        <w:t xml:space="preserve"> และงบกำไรขาดทุนเบ็ดเสร็จรวมสำหรับงวดสามเดือนสิ้นสุดวันที่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CF32B8">
        <w:rPr>
          <w:rFonts w:ascii="Cordia New" w:eastAsia="Arial Unicode MS" w:hAnsi="Cordia New" w:cs="Cordia New"/>
          <w:sz w:val="26"/>
          <w:szCs w:val="26"/>
          <w:cs/>
        </w:rPr>
        <w:t xml:space="preserve"> มีนาคม พ.ศ.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CF32B8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Pr="00CF32B8">
        <w:rPr>
          <w:rFonts w:ascii="Cordia New" w:eastAsia="Arial Unicode MS" w:hAnsi="Cordia New" w:cs="Cordia New" w:hint="cs"/>
          <w:sz w:val="26"/>
          <w:szCs w:val="26"/>
          <w:cs/>
        </w:rPr>
        <w:t>มี</w:t>
      </w:r>
      <w:r w:rsidRPr="00CF32B8">
        <w:rPr>
          <w:rFonts w:ascii="Cordia New" w:eastAsia="Arial Unicode MS" w:hAnsi="Cordia New" w:cs="Cordia New"/>
          <w:sz w:val="26"/>
          <w:szCs w:val="26"/>
          <w:cs/>
        </w:rPr>
        <w:t>ดังนี้</w:t>
      </w:r>
    </w:p>
    <w:p w:rsidR="003B340B" w:rsidRPr="0052378F" w:rsidRDefault="003B340B" w:rsidP="00CF32B8">
      <w:pPr>
        <w:ind w:left="54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E876AA" w:rsidRPr="00D53B2E" w:rsidTr="005C2166">
        <w:tc>
          <w:tcPr>
            <w:tcW w:w="2549" w:type="dxa"/>
            <w:shd w:val="clear" w:color="auto" w:fill="auto"/>
          </w:tcPr>
          <w:p w:rsidR="00E876AA" w:rsidRPr="00D53B2E" w:rsidRDefault="00E876AA" w:rsidP="005C2166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E876AA" w:rsidRPr="00D53B2E" w:rsidRDefault="00E876AA" w:rsidP="00EF1DEA">
            <w:pPr>
              <w:tabs>
                <w:tab w:val="right" w:pos="188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E876AA" w:rsidRPr="00D53B2E" w:rsidTr="005C2166">
        <w:tc>
          <w:tcPr>
            <w:tcW w:w="2549" w:type="dxa"/>
            <w:shd w:val="clear" w:color="auto" w:fill="auto"/>
          </w:tcPr>
          <w:p w:rsidR="00E876AA" w:rsidRPr="00D53B2E" w:rsidRDefault="00E876AA" w:rsidP="005C2166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76AA" w:rsidRPr="00D53B2E" w:rsidRDefault="00E876AA" w:rsidP="00EF1DEA">
            <w:pPr>
              <w:tabs>
                <w:tab w:val="right" w:pos="188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876AA" w:rsidRPr="00D53B2E" w:rsidRDefault="00E876AA" w:rsidP="00EF1DEA">
            <w:pPr>
              <w:tabs>
                <w:tab w:val="right" w:pos="188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พันบาท</w:t>
            </w:r>
          </w:p>
        </w:tc>
      </w:tr>
      <w:tr w:rsidR="00E876AA" w:rsidRPr="00D53B2E" w:rsidTr="005C2166">
        <w:tc>
          <w:tcPr>
            <w:tcW w:w="2549" w:type="dxa"/>
            <w:shd w:val="clear" w:color="auto" w:fill="auto"/>
          </w:tcPr>
          <w:p w:rsidR="00E876AA" w:rsidRPr="00D53B2E" w:rsidRDefault="00E876AA" w:rsidP="005C2166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2166" w:rsidRPr="00D53B2E" w:rsidRDefault="00E876A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ตามที่แสดง</w:t>
            </w:r>
          </w:p>
          <w:p w:rsidR="00E876AA" w:rsidRPr="00D53B2E" w:rsidRDefault="00E876A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ไว้เดิม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5C2166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</w:p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37B9C" w:rsidRPr="00D53B2E" w:rsidRDefault="00FE7BE1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</w:t>
            </w:r>
          </w:p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5C2166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ตามที่แสดง</w:t>
            </w:r>
          </w:p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ไว้เดิม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5C2166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</w:p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37B9C" w:rsidRPr="00D53B2E" w:rsidRDefault="00FE7BE1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</w:t>
            </w:r>
          </w:p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</w:tr>
      <w:tr w:rsidR="00E876AA" w:rsidRPr="00D53B2E" w:rsidTr="00434D43">
        <w:trPr>
          <w:trHeight w:val="142"/>
        </w:trPr>
        <w:tc>
          <w:tcPr>
            <w:tcW w:w="2549" w:type="dxa"/>
          </w:tcPr>
          <w:p w:rsidR="00E876AA" w:rsidRPr="00D53B2E" w:rsidRDefault="00E876AA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876AA" w:rsidRPr="00D53B2E" w:rsidRDefault="00E876AA" w:rsidP="00EF1DEA">
            <w:pPr>
              <w:tabs>
                <w:tab w:val="decimal" w:pos="9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876AA" w:rsidRPr="00D53B2E" w:rsidTr="00434D43">
        <w:tc>
          <w:tcPr>
            <w:tcW w:w="2549" w:type="dxa"/>
          </w:tcPr>
          <w:p w:rsidR="00E876AA" w:rsidRPr="00D53B2E" w:rsidRDefault="00E876AA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61" w:right="-130" w:hanging="162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bookmarkStart w:id="1" w:name="_Hlk38446786"/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งบแสดงฐานะการเงินรวม </w:t>
            </w: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bookmarkEnd w:id="1"/>
      <w:tr w:rsidR="00E876AA" w:rsidRPr="00D53B2E" w:rsidTr="00434D43">
        <w:tc>
          <w:tcPr>
            <w:tcW w:w="2549" w:type="dxa"/>
          </w:tcPr>
          <w:p w:rsidR="00E876AA" w:rsidRPr="00D53B2E" w:rsidRDefault="00E876AA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342" w:right="-130" w:hanging="270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ณ </w:t>
            </w: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EF1DEA" w:rsidRPr="00EF1DE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E876AA" w:rsidRPr="00D53B2E" w:rsidTr="00434D43">
        <w:trPr>
          <w:trHeight w:val="68"/>
        </w:trPr>
        <w:tc>
          <w:tcPr>
            <w:tcW w:w="2549" w:type="dxa"/>
            <w:vAlign w:val="bottom"/>
          </w:tcPr>
          <w:p w:rsidR="00E876AA" w:rsidRPr="00D53B2E" w:rsidRDefault="00E876AA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108" w:right="-52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สิทธิในเหมืองถ่านหิน สุทธิ</w:t>
            </w:r>
          </w:p>
        </w:tc>
        <w:tc>
          <w:tcPr>
            <w:tcW w:w="1152" w:type="dxa"/>
            <w:shd w:val="clear" w:color="auto" w:fill="auto"/>
          </w:tcPr>
          <w:p w:rsidR="00E876AA" w:rsidRPr="00D53B2E" w:rsidRDefault="00EF1DE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664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768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346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932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317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836</w:t>
            </w:r>
          </w:p>
        </w:tc>
        <w:tc>
          <w:tcPr>
            <w:tcW w:w="1152" w:type="dxa"/>
            <w:shd w:val="clear" w:color="auto" w:fill="auto"/>
          </w:tcPr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50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199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410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461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394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F1DEA">
            <w:pPr>
              <w:tabs>
                <w:tab w:val="decimal" w:pos="92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39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738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016</w:t>
            </w:r>
          </w:p>
        </w:tc>
      </w:tr>
      <w:tr w:rsidR="00E876AA" w:rsidRPr="00D53B2E" w:rsidTr="00434D43">
        <w:tc>
          <w:tcPr>
            <w:tcW w:w="2549" w:type="dxa"/>
            <w:vAlign w:val="bottom"/>
          </w:tcPr>
          <w:p w:rsidR="00E876AA" w:rsidRPr="00D53B2E" w:rsidRDefault="00E876AA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108" w:right="-52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152" w:type="dxa"/>
            <w:shd w:val="clear" w:color="auto" w:fill="auto"/>
          </w:tcPr>
          <w:p w:rsidR="00E876AA" w:rsidRPr="00D53B2E" w:rsidRDefault="00EF1DE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524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126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527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397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593</w:t>
            </w:r>
          </w:p>
        </w:tc>
        <w:tc>
          <w:tcPr>
            <w:tcW w:w="1152" w:type="dxa"/>
            <w:shd w:val="clear" w:color="auto" w:fill="auto"/>
          </w:tcPr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804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815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313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989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012</w:t>
            </w:r>
          </w:p>
        </w:tc>
      </w:tr>
      <w:tr w:rsidR="00E876AA" w:rsidRPr="00D53B2E" w:rsidTr="00434D43">
        <w:tc>
          <w:tcPr>
            <w:tcW w:w="2549" w:type="dxa"/>
            <w:vAlign w:val="bottom"/>
          </w:tcPr>
          <w:p w:rsidR="005C2166" w:rsidRPr="00D53B2E" w:rsidRDefault="00E876AA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108" w:right="-52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หนี้สินสัญญาขายถ่านหินรอตัดบัญชี</w:t>
            </w:r>
          </w:p>
          <w:p w:rsidR="00E876AA" w:rsidRPr="00D53B2E" w:rsidRDefault="005C2166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108" w:right="-5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 xml:space="preserve">   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:rsidR="00E876AA" w:rsidRPr="00D53B2E" w:rsidRDefault="00EF1DE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596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217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068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48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137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168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931</w:t>
            </w:r>
          </w:p>
        </w:tc>
      </w:tr>
      <w:tr w:rsidR="00E876AA" w:rsidRPr="00D53B2E" w:rsidTr="00434D43">
        <w:tc>
          <w:tcPr>
            <w:tcW w:w="2549" w:type="dxa"/>
            <w:vAlign w:val="bottom"/>
          </w:tcPr>
          <w:p w:rsidR="005C2166" w:rsidRPr="00D53B2E" w:rsidRDefault="00E876AA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108" w:right="-52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หนี้สินสัญญาขายถ่านหิน</w:t>
            </w:r>
          </w:p>
          <w:p w:rsidR="00E876AA" w:rsidRPr="00D53B2E" w:rsidRDefault="005C2166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108" w:right="-5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 xml:space="preserve">   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  <w:cs/>
              </w:rPr>
              <w:t>รอตัดบัญชี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16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451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648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12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803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496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055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110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005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386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050</w:t>
            </w:r>
          </w:p>
        </w:tc>
      </w:tr>
      <w:tr w:rsidR="00FE7BE1" w:rsidRPr="00D53B2E" w:rsidTr="00FE7BE1">
        <w:tc>
          <w:tcPr>
            <w:tcW w:w="2549" w:type="dxa"/>
            <w:vAlign w:val="bottom"/>
          </w:tcPr>
          <w:p w:rsidR="00FE7BE1" w:rsidRPr="00D53B2E" w:rsidRDefault="00FE7BE1" w:rsidP="00FE7BE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108" w:right="-52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หนี้สินภาษีเงินได้รอตัดบัญชี สุทธิ</w:t>
            </w:r>
          </w:p>
        </w:tc>
        <w:tc>
          <w:tcPr>
            <w:tcW w:w="1152" w:type="dxa"/>
            <w:shd w:val="clear" w:color="auto" w:fill="auto"/>
          </w:tcPr>
          <w:p w:rsidR="00FE7BE1" w:rsidRPr="00D53B2E" w:rsidRDefault="00EF1DE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281</w:t>
            </w:r>
            <w:r w:rsidR="00FE7BE1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241</w:t>
            </w:r>
          </w:p>
        </w:tc>
        <w:tc>
          <w:tcPr>
            <w:tcW w:w="1152" w:type="dxa"/>
            <w:shd w:val="clear" w:color="auto" w:fill="auto"/>
          </w:tcPr>
          <w:p w:rsidR="00FE7BE1" w:rsidRPr="00D53B2E" w:rsidRDefault="00FE7BE1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102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506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FE7BE1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178</w:t>
            </w:r>
            <w:r w:rsidR="00FE7BE1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735</w:t>
            </w:r>
          </w:p>
        </w:tc>
        <w:tc>
          <w:tcPr>
            <w:tcW w:w="1152" w:type="dxa"/>
            <w:shd w:val="clear" w:color="auto" w:fill="auto"/>
          </w:tcPr>
          <w:p w:rsidR="00FE7BE1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  <w:r w:rsidR="00FE7BE1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480</w:t>
            </w:r>
            <w:r w:rsidR="00FE7BE1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548</w:t>
            </w:r>
          </w:p>
        </w:tc>
        <w:tc>
          <w:tcPr>
            <w:tcW w:w="1152" w:type="dxa"/>
            <w:shd w:val="clear" w:color="auto" w:fill="auto"/>
          </w:tcPr>
          <w:p w:rsidR="00FE7BE1" w:rsidRPr="00D53B2E" w:rsidRDefault="00FE7BE1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090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976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FE7BE1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FE7BE1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389</w:t>
            </w:r>
            <w:r w:rsidR="00FE7BE1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572</w:t>
            </w:r>
          </w:p>
        </w:tc>
      </w:tr>
      <w:tr w:rsidR="00E876AA" w:rsidRPr="00D53B2E" w:rsidTr="00434D43">
        <w:tc>
          <w:tcPr>
            <w:tcW w:w="2549" w:type="dxa"/>
            <w:vAlign w:val="bottom"/>
          </w:tcPr>
          <w:p w:rsidR="00E876AA" w:rsidRPr="00D53B2E" w:rsidRDefault="00E876AA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108" w:right="-5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 xml:space="preserve">กำไรสะสม </w:t>
            </w:r>
            <w:r w:rsidR="005C2166" w:rsidRPr="00D53B2E">
              <w:rPr>
                <w:rFonts w:ascii="Cordia New" w:hAnsi="Cordia New" w:cs="Cordia New"/>
                <w:sz w:val="24"/>
                <w:szCs w:val="24"/>
              </w:rPr>
              <w:t>-</w:t>
            </w: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 xml:space="preserve"> ยังไม่ได้จัดสรร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E876AA" w:rsidRPr="00D53B2E" w:rsidTr="00434D43">
        <w:tc>
          <w:tcPr>
            <w:tcW w:w="2549" w:type="dxa"/>
            <w:vAlign w:val="bottom"/>
          </w:tcPr>
          <w:p w:rsidR="00E876AA" w:rsidRPr="00D53B2E" w:rsidRDefault="005C2166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9" w:right="-52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 xml:space="preserve">   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  <w:cs/>
              </w:rPr>
              <w:t xml:space="preserve">ณ วันที่ 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  <w:cs/>
              </w:rPr>
              <w:t xml:space="preserve">มกราคม พ.ศ. 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1496B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937</w:t>
            </w:r>
            <w:r w:rsidR="00782EEE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553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  <w:r w:rsidR="00AD4E6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031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782EEE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947</w:t>
            </w:r>
            <w:r w:rsidR="00782EEE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 w:hint="cs"/>
                <w:sz w:val="24"/>
                <w:szCs w:val="24"/>
                <w:lang w:val="en-GB"/>
              </w:rPr>
              <w:t>5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64</w:t>
            </w:r>
            <w:r w:rsidR="00782EEE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125</w:t>
            </w:r>
            <w:r w:rsidR="00782EEE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620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358</w:t>
            </w:r>
            <w:r w:rsidR="00AD4E6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559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64</w:t>
            </w:r>
            <w:r w:rsidR="00782EEE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484</w:t>
            </w:r>
            <w:r w:rsidR="00782EEE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179</w:t>
            </w:r>
          </w:p>
        </w:tc>
      </w:tr>
      <w:tr w:rsidR="00E876AA" w:rsidRPr="00D53B2E" w:rsidTr="00434D43">
        <w:tc>
          <w:tcPr>
            <w:tcW w:w="2549" w:type="dxa"/>
            <w:vAlign w:val="bottom"/>
          </w:tcPr>
          <w:p w:rsidR="00E876AA" w:rsidRPr="00D53B2E" w:rsidRDefault="00E876AA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108" w:right="-5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 xml:space="preserve">กำไรสะสม </w:t>
            </w:r>
            <w:r w:rsidR="005C2166" w:rsidRPr="00D53B2E">
              <w:rPr>
                <w:rFonts w:ascii="Cordia New" w:hAnsi="Cordia New" w:cs="Cordia New"/>
                <w:sz w:val="24"/>
                <w:szCs w:val="24"/>
              </w:rPr>
              <w:t>-</w:t>
            </w: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 xml:space="preserve"> ยังไม่ได้จัดสรร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E876AA" w:rsidRPr="00D53B2E" w:rsidTr="00434D43">
        <w:tc>
          <w:tcPr>
            <w:tcW w:w="2549" w:type="dxa"/>
            <w:vAlign w:val="bottom"/>
          </w:tcPr>
          <w:p w:rsidR="00E876AA" w:rsidRPr="00D53B2E" w:rsidRDefault="005C2166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9" w:right="-52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 xml:space="preserve">   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  <w:cs/>
              </w:rPr>
              <w:t xml:space="preserve">ณ วันที่ 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31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  <w:cs/>
              </w:rPr>
              <w:t xml:space="preserve">ธันวาคม พ.ศ. 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734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526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  <w:r w:rsidR="00AD4E6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158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AD4E6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749</w:t>
            </w:r>
            <w:r w:rsidR="00AD4E6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57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895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051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516</w:t>
            </w:r>
            <w:r w:rsidR="00AD4E6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58</w:t>
            </w:r>
            <w:r w:rsidR="00AD4E6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411</w:t>
            </w:r>
            <w:r w:rsidR="00AD4E6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211</w:t>
            </w:r>
          </w:p>
        </w:tc>
      </w:tr>
      <w:tr w:rsidR="00E876AA" w:rsidRPr="00D53B2E" w:rsidTr="00434D43">
        <w:tc>
          <w:tcPr>
            <w:tcW w:w="2549" w:type="dxa"/>
            <w:vAlign w:val="bottom"/>
          </w:tcPr>
          <w:p w:rsidR="00E876AA" w:rsidRPr="00D53B2E" w:rsidRDefault="00E876AA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108" w:right="-5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E876AA" w:rsidRPr="00D53B2E" w:rsidTr="00434D43">
        <w:tc>
          <w:tcPr>
            <w:tcW w:w="2549" w:type="dxa"/>
            <w:vAlign w:val="bottom"/>
          </w:tcPr>
          <w:p w:rsidR="00E876AA" w:rsidRPr="00D53B2E" w:rsidRDefault="005C2166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9" w:right="-52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 xml:space="preserve">   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  <w:cs/>
              </w:rPr>
              <w:t xml:space="preserve">ณ วันที่ 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  <w:cs/>
              </w:rPr>
              <w:t xml:space="preserve">มกราคม พ.ศ. 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157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422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1496B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372</w:t>
            </w:r>
            <w:r w:rsidR="00AD4E6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451</w:t>
            </w:r>
            <w:r w:rsidR="00AD4E6A"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529</w:t>
            </w:r>
            <w:r w:rsidR="00AD4E6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873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693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722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AD4E6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12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119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032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AD4E6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812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754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E876AA" w:rsidRPr="00D53B2E" w:rsidTr="00434D43">
        <w:tc>
          <w:tcPr>
            <w:tcW w:w="2549" w:type="dxa"/>
            <w:vAlign w:val="bottom"/>
          </w:tcPr>
          <w:p w:rsidR="00E876AA" w:rsidRPr="00D53B2E" w:rsidRDefault="00E876AA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108" w:right="-5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E876AA" w:rsidRPr="00D53B2E" w:rsidTr="00434D43">
        <w:tc>
          <w:tcPr>
            <w:tcW w:w="2549" w:type="dxa"/>
            <w:vAlign w:val="bottom"/>
          </w:tcPr>
          <w:p w:rsidR="00E876AA" w:rsidRPr="00D53B2E" w:rsidRDefault="005C2166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9" w:right="-52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 xml:space="preserve">   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  <w:cs/>
              </w:rPr>
              <w:t xml:space="preserve">ณ วันที่ 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31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  <w:cs/>
              </w:rPr>
              <w:t xml:space="preserve">ธันวาคม พ.ศ. 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142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405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380</w:t>
            </w:r>
            <w:r w:rsidR="00AD4E6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867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523</w:t>
            </w:r>
            <w:r w:rsidR="00AD4E6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272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13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026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580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AD4E6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543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749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AD4E6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24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570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329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E876AA" w:rsidRPr="00D53B2E" w:rsidTr="00434D43">
        <w:tc>
          <w:tcPr>
            <w:tcW w:w="2549" w:type="dxa"/>
          </w:tcPr>
          <w:p w:rsidR="00E876AA" w:rsidRPr="00D53B2E" w:rsidRDefault="00E876AA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876AA" w:rsidRPr="00D53B2E" w:rsidTr="00434D43">
        <w:tc>
          <w:tcPr>
            <w:tcW w:w="2549" w:type="dxa"/>
          </w:tcPr>
          <w:p w:rsidR="00E876AA" w:rsidRPr="00D53B2E" w:rsidRDefault="00E876AA" w:rsidP="005C2166">
            <w:pPr>
              <w:pStyle w:val="MacroText"/>
              <w:tabs>
                <w:tab w:val="left" w:pos="612"/>
              </w:tabs>
              <w:ind w:left="61" w:right="-130" w:hanging="16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งบกำไรขาดทุนเบ็ดเสร็จสำหรับงวด</w:t>
            </w: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E876AA" w:rsidRPr="00D53B2E" w:rsidTr="00434D43">
        <w:tc>
          <w:tcPr>
            <w:tcW w:w="2549" w:type="dxa"/>
          </w:tcPr>
          <w:p w:rsidR="00E876AA" w:rsidRPr="00D53B2E" w:rsidRDefault="005C2166" w:rsidP="005C2166">
            <w:pPr>
              <w:pStyle w:val="MacroText"/>
              <w:tabs>
                <w:tab w:val="left" w:pos="612"/>
              </w:tabs>
              <w:ind w:left="-72" w:right="-130" w:firstLine="11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  </w:t>
            </w:r>
            <w:r w:rsidR="00E876AA"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</w:p>
          <w:p w:rsidR="00E876AA" w:rsidRPr="00D53B2E" w:rsidRDefault="005C2166" w:rsidP="005C2166">
            <w:pPr>
              <w:pStyle w:val="MacroText"/>
              <w:tabs>
                <w:tab w:val="left" w:pos="612"/>
              </w:tabs>
              <w:ind w:left="-72" w:right="-130" w:firstLine="11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="00EF1DEA" w:rsidRPr="00EF1DE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E876AA" w:rsidRPr="00D53B2E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76AA"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 พ.ศ.</w:t>
            </w:r>
            <w:r w:rsidR="00E876AA" w:rsidRPr="00D53B2E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F1DEA" w:rsidRPr="00EF1DE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E876AA" w:rsidRPr="00D53B2E" w:rsidTr="00434D43">
        <w:tc>
          <w:tcPr>
            <w:tcW w:w="2549" w:type="dxa"/>
            <w:vAlign w:val="bottom"/>
          </w:tcPr>
          <w:p w:rsidR="00E876AA" w:rsidRPr="00D53B2E" w:rsidRDefault="00E876AA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 w:firstLine="11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41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943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1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476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42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419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325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871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523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341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394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E876AA" w:rsidRPr="00D53B2E" w:rsidTr="00434D43">
        <w:tc>
          <w:tcPr>
            <w:tcW w:w="2549" w:type="dxa"/>
            <w:vAlign w:val="bottom"/>
          </w:tcPr>
          <w:p w:rsidR="00E876AA" w:rsidRPr="00D53B2E" w:rsidRDefault="00E876AA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 w:firstLine="11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47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227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143</w:t>
            </w: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47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084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492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892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657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488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235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E876AA" w:rsidRPr="00D53B2E" w:rsidTr="00434D43">
        <w:tc>
          <w:tcPr>
            <w:tcW w:w="2549" w:type="dxa"/>
            <w:vAlign w:val="bottom"/>
          </w:tcPr>
          <w:p w:rsidR="00E876AA" w:rsidRPr="00D53B2E" w:rsidRDefault="00E876AA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 w:firstLine="11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E876AA" w:rsidRPr="00D53B2E" w:rsidTr="00434D43">
        <w:tc>
          <w:tcPr>
            <w:tcW w:w="2549" w:type="dxa"/>
            <w:vAlign w:val="bottom"/>
          </w:tcPr>
          <w:p w:rsidR="005C2166" w:rsidRPr="00D53B2E" w:rsidRDefault="005C2166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62"/>
              </w:tabs>
              <w:ind w:left="-72" w:right="-52" w:firstLine="11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 xml:space="preserve">   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  <w:cs/>
              </w:rPr>
              <w:t>ส่วนที่เป็นของผู้เป็นเจ้าของ</w:t>
            </w:r>
          </w:p>
          <w:p w:rsidR="00E876AA" w:rsidRPr="00D53B2E" w:rsidRDefault="005C2166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62"/>
              </w:tabs>
              <w:ind w:left="-72" w:right="-52" w:firstLine="11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 xml:space="preserve">        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28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975</w:t>
            </w:r>
          </w:p>
        </w:tc>
        <w:tc>
          <w:tcPr>
            <w:tcW w:w="1152" w:type="dxa"/>
            <w:shd w:val="clear" w:color="auto" w:fill="auto"/>
          </w:tcPr>
          <w:p w:rsidR="005C2166" w:rsidRPr="00D53B2E" w:rsidRDefault="005C2166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333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5C2166" w:rsidRPr="00D53B2E" w:rsidRDefault="005C2166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28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642</w:t>
            </w:r>
          </w:p>
        </w:tc>
        <w:tc>
          <w:tcPr>
            <w:tcW w:w="1152" w:type="dxa"/>
            <w:shd w:val="clear" w:color="auto" w:fill="auto"/>
          </w:tcPr>
          <w:p w:rsidR="005C2166" w:rsidRPr="00D53B2E" w:rsidRDefault="005C2166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915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1152" w:type="dxa"/>
            <w:shd w:val="clear" w:color="auto" w:fill="auto"/>
          </w:tcPr>
          <w:p w:rsidR="005C2166" w:rsidRPr="00D53B2E" w:rsidRDefault="005C2166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866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5C2166" w:rsidRPr="00D53B2E" w:rsidRDefault="005C2166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905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084</w:t>
            </w:r>
          </w:p>
        </w:tc>
      </w:tr>
      <w:tr w:rsidR="00E876AA" w:rsidRPr="00D53B2E" w:rsidTr="00434D43">
        <w:tc>
          <w:tcPr>
            <w:tcW w:w="2549" w:type="dxa"/>
            <w:vAlign w:val="bottom"/>
          </w:tcPr>
          <w:p w:rsidR="00E876AA" w:rsidRPr="00D53B2E" w:rsidRDefault="00E876AA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 w:firstLine="11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กำไรเบ็ดเสร็จรวมสำหรับงวด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876A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E876AA" w:rsidRPr="00D53B2E" w:rsidTr="00434D43">
        <w:tc>
          <w:tcPr>
            <w:tcW w:w="2549" w:type="dxa"/>
            <w:vAlign w:val="bottom"/>
          </w:tcPr>
          <w:p w:rsidR="005C2166" w:rsidRPr="00D53B2E" w:rsidRDefault="005C2166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62"/>
              </w:tabs>
              <w:ind w:left="-72" w:right="-52" w:firstLine="11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 xml:space="preserve">   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  <w:cs/>
              </w:rPr>
              <w:t>ส่วนที่เป็นของผู้เป็นเจ้าของ</w:t>
            </w:r>
          </w:p>
          <w:p w:rsidR="00E876AA" w:rsidRPr="00D53B2E" w:rsidRDefault="005C2166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62"/>
              </w:tabs>
              <w:ind w:left="-72" w:right="-52" w:firstLine="11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 xml:space="preserve">        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F1DEA">
            <w:pPr>
              <w:tabs>
                <w:tab w:val="decimal" w:pos="93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55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152" w:type="dxa"/>
            <w:shd w:val="clear" w:color="auto" w:fill="auto"/>
          </w:tcPr>
          <w:p w:rsidR="005C2166" w:rsidRPr="00D53B2E" w:rsidRDefault="005C2166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52" w:type="dxa"/>
            <w:shd w:val="clear" w:color="auto" w:fill="auto"/>
          </w:tcPr>
          <w:p w:rsidR="005C2166" w:rsidRPr="00D53B2E" w:rsidRDefault="005C2166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61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1152" w:type="dxa"/>
            <w:shd w:val="clear" w:color="auto" w:fill="auto"/>
          </w:tcPr>
          <w:p w:rsidR="005C2166" w:rsidRPr="00D53B2E" w:rsidRDefault="005C2166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138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134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422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519</w:t>
            </w:r>
          </w:p>
        </w:tc>
        <w:tc>
          <w:tcPr>
            <w:tcW w:w="1152" w:type="dxa"/>
            <w:shd w:val="clear" w:color="auto" w:fill="auto"/>
          </w:tcPr>
          <w:p w:rsidR="005C2166" w:rsidRPr="00D53B2E" w:rsidRDefault="005C2166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  <w:p w:rsidR="00E876AA" w:rsidRPr="00D53B2E" w:rsidRDefault="00EF1DEA" w:rsidP="00EF1DE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560</w:t>
            </w:r>
            <w:r w:rsidR="00E876AA"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653</w:t>
            </w:r>
          </w:p>
        </w:tc>
      </w:tr>
    </w:tbl>
    <w:p w:rsidR="005C2166" w:rsidRPr="003B340B" w:rsidRDefault="005C2166">
      <w:pPr>
        <w:rPr>
          <w:rFonts w:ascii="Cordia New" w:hAnsi="Cordia New" w:cs="Cord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5C2166" w:rsidRPr="00D53B2E" w:rsidTr="00434D43">
        <w:tc>
          <w:tcPr>
            <w:tcW w:w="2549" w:type="dxa"/>
            <w:shd w:val="clear" w:color="auto" w:fill="auto"/>
          </w:tcPr>
          <w:p w:rsidR="005C2166" w:rsidRPr="00D53B2E" w:rsidRDefault="005C2166" w:rsidP="00434D43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2166" w:rsidRPr="00D53B2E" w:rsidRDefault="005C2166" w:rsidP="00434D43">
            <w:pPr>
              <w:tabs>
                <w:tab w:val="right" w:pos="1880"/>
              </w:tabs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เหรียญสหรัฐ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2166" w:rsidRPr="00D53B2E" w:rsidRDefault="005C2166" w:rsidP="00434D43">
            <w:pPr>
              <w:tabs>
                <w:tab w:val="right" w:pos="1880"/>
              </w:tabs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บาท</w:t>
            </w:r>
          </w:p>
        </w:tc>
      </w:tr>
      <w:tr w:rsidR="001E3D91" w:rsidRPr="00D53B2E" w:rsidTr="001E3D91">
        <w:tc>
          <w:tcPr>
            <w:tcW w:w="2549" w:type="dxa"/>
            <w:shd w:val="clear" w:color="auto" w:fill="auto"/>
          </w:tcPr>
          <w:p w:rsidR="001E3D91" w:rsidRPr="00D53B2E" w:rsidRDefault="001E3D91" w:rsidP="001E3D91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D91" w:rsidRPr="00D53B2E" w:rsidRDefault="001E3D91" w:rsidP="001E3D91">
            <w:pPr>
              <w:tabs>
                <w:tab w:val="decimal" w:pos="937"/>
              </w:tabs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ตามที่แสดง</w:t>
            </w:r>
          </w:p>
          <w:p w:rsidR="001E3D91" w:rsidRPr="00D53B2E" w:rsidRDefault="001E3D91" w:rsidP="001E3D91">
            <w:pPr>
              <w:tabs>
                <w:tab w:val="decimal" w:pos="937"/>
              </w:tabs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ไว้เดิม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E3D91" w:rsidRPr="00D53B2E" w:rsidRDefault="001E3D91" w:rsidP="001E3D91">
            <w:pPr>
              <w:tabs>
                <w:tab w:val="decimal" w:pos="937"/>
              </w:tabs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</w:p>
          <w:p w:rsidR="001E3D91" w:rsidRPr="00D53B2E" w:rsidRDefault="001E3D91" w:rsidP="001E3D91">
            <w:pPr>
              <w:tabs>
                <w:tab w:val="decimal" w:pos="937"/>
              </w:tabs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E3D91" w:rsidRPr="00D53B2E" w:rsidRDefault="00FE7BE1" w:rsidP="001E3D91">
            <w:pPr>
              <w:tabs>
                <w:tab w:val="decimal" w:pos="937"/>
              </w:tabs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</w:t>
            </w:r>
          </w:p>
          <w:p w:rsidR="001E3D91" w:rsidRPr="00D53B2E" w:rsidRDefault="001E3D91" w:rsidP="001E3D91">
            <w:pPr>
              <w:tabs>
                <w:tab w:val="decimal" w:pos="937"/>
              </w:tabs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E3D91" w:rsidRPr="00D53B2E" w:rsidRDefault="001E3D91" w:rsidP="001E3D91">
            <w:pPr>
              <w:tabs>
                <w:tab w:val="decimal" w:pos="937"/>
              </w:tabs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ตามที่แสดง</w:t>
            </w:r>
          </w:p>
          <w:p w:rsidR="001E3D91" w:rsidRPr="00D53B2E" w:rsidRDefault="001E3D91" w:rsidP="001E3D91">
            <w:pPr>
              <w:tabs>
                <w:tab w:val="decimal" w:pos="937"/>
              </w:tabs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ไว้เดิม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E3D91" w:rsidRPr="00D53B2E" w:rsidRDefault="001E3D91" w:rsidP="001E3D91">
            <w:pPr>
              <w:tabs>
                <w:tab w:val="decimal" w:pos="937"/>
              </w:tabs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</w:p>
          <w:p w:rsidR="001E3D91" w:rsidRPr="00D53B2E" w:rsidRDefault="001E3D91" w:rsidP="001E3D91">
            <w:pPr>
              <w:tabs>
                <w:tab w:val="decimal" w:pos="937"/>
              </w:tabs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E3D91" w:rsidRPr="00D53B2E" w:rsidRDefault="00FE7BE1" w:rsidP="001E3D91">
            <w:pPr>
              <w:tabs>
                <w:tab w:val="decimal" w:pos="937"/>
              </w:tabs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</w:t>
            </w:r>
          </w:p>
          <w:p w:rsidR="001E3D91" w:rsidRPr="00D53B2E" w:rsidRDefault="001E3D91" w:rsidP="001E3D91">
            <w:pPr>
              <w:tabs>
                <w:tab w:val="decimal" w:pos="937"/>
              </w:tabs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</w:tr>
      <w:tr w:rsidR="005C2166" w:rsidRPr="00D53B2E" w:rsidTr="00434D43">
        <w:trPr>
          <w:trHeight w:val="142"/>
        </w:trPr>
        <w:tc>
          <w:tcPr>
            <w:tcW w:w="2549" w:type="dxa"/>
          </w:tcPr>
          <w:p w:rsidR="005C2166" w:rsidRPr="00D53B2E" w:rsidRDefault="005C2166" w:rsidP="00434D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C2166" w:rsidRPr="00D53B2E" w:rsidRDefault="005C2166" w:rsidP="00434D43">
            <w:pPr>
              <w:tabs>
                <w:tab w:val="decimal" w:pos="937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C2166" w:rsidRPr="00D53B2E" w:rsidRDefault="005C2166" w:rsidP="00434D43">
            <w:pPr>
              <w:tabs>
                <w:tab w:val="decimal" w:pos="937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C2166" w:rsidRPr="00D53B2E" w:rsidRDefault="005C2166" w:rsidP="00434D43">
            <w:pPr>
              <w:tabs>
                <w:tab w:val="decimal" w:pos="937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C2166" w:rsidRPr="00D53B2E" w:rsidRDefault="005C2166" w:rsidP="00434D43">
            <w:pPr>
              <w:tabs>
                <w:tab w:val="decimal" w:pos="937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C2166" w:rsidRPr="00D53B2E" w:rsidRDefault="005C2166" w:rsidP="00434D43">
            <w:pPr>
              <w:tabs>
                <w:tab w:val="decimal" w:pos="937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C2166" w:rsidRPr="00D53B2E" w:rsidRDefault="005C2166" w:rsidP="00434D43">
            <w:pPr>
              <w:tabs>
                <w:tab w:val="decimal" w:pos="937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5C2166" w:rsidRPr="00D53B2E" w:rsidTr="00434D43">
        <w:tc>
          <w:tcPr>
            <w:tcW w:w="2549" w:type="dxa"/>
            <w:vAlign w:val="bottom"/>
          </w:tcPr>
          <w:p w:rsidR="005C2166" w:rsidRPr="00D53B2E" w:rsidRDefault="005C2166" w:rsidP="005C21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spacing w:line="300" w:lineRule="exact"/>
              <w:ind w:left="-108" w:right="-52"/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C2166" w:rsidRPr="00D53B2E" w:rsidRDefault="00EF1DEA" w:rsidP="005C2166">
            <w:pPr>
              <w:tabs>
                <w:tab w:val="right" w:pos="1880"/>
                <w:tab w:val="decimal" w:pos="1952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  <w:highlight w:val="yellow"/>
                <w:cs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="005C2166" w:rsidRPr="00D53B2E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1152" w:type="dxa"/>
            <w:shd w:val="clear" w:color="auto" w:fill="auto"/>
          </w:tcPr>
          <w:p w:rsidR="005C2166" w:rsidRPr="00D53B2E" w:rsidRDefault="00EF1DEA" w:rsidP="005C2166">
            <w:pPr>
              <w:tabs>
                <w:tab w:val="right" w:pos="1880"/>
                <w:tab w:val="decimal" w:pos="1952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="005C2166" w:rsidRPr="00D53B2E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:rsidR="005C2166" w:rsidRPr="00D53B2E" w:rsidRDefault="00EF1DEA" w:rsidP="005C2166">
            <w:pPr>
              <w:tabs>
                <w:tab w:val="right" w:pos="1880"/>
                <w:tab w:val="decimal" w:pos="1952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="005C2166" w:rsidRPr="00D53B2E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C2166" w:rsidRPr="00D53B2E" w:rsidRDefault="00EF1DEA" w:rsidP="005C2166">
            <w:pPr>
              <w:tabs>
                <w:tab w:val="right" w:pos="1880"/>
                <w:tab w:val="decimal" w:pos="1952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="005C2166" w:rsidRPr="00D53B2E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177</w:t>
            </w:r>
          </w:p>
        </w:tc>
        <w:tc>
          <w:tcPr>
            <w:tcW w:w="1152" w:type="dxa"/>
            <w:shd w:val="clear" w:color="auto" w:fill="auto"/>
          </w:tcPr>
          <w:p w:rsidR="005C2166" w:rsidRPr="00D53B2E" w:rsidRDefault="005C2166" w:rsidP="005C2166">
            <w:pPr>
              <w:tabs>
                <w:tab w:val="right" w:pos="1880"/>
                <w:tab w:val="decimal" w:pos="1952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002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C2166" w:rsidRPr="00D53B2E" w:rsidRDefault="00EF1DEA" w:rsidP="005C2166">
            <w:pPr>
              <w:tabs>
                <w:tab w:val="right" w:pos="1880"/>
                <w:tab w:val="decimal" w:pos="1952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="005C2166" w:rsidRPr="00D53B2E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175</w:t>
            </w:r>
          </w:p>
        </w:tc>
      </w:tr>
    </w:tbl>
    <w:p w:rsidR="001F3D3F" w:rsidRPr="005C7121" w:rsidRDefault="001F3D3F" w:rsidP="00C8662C">
      <w:pPr>
        <w:ind w:firstLine="546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:rsidR="002077B2" w:rsidRPr="00D53B2E" w:rsidRDefault="002077B2" w:rsidP="00C8662C">
      <w:pPr>
        <w:ind w:firstLine="546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D53B2E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ผลกระทบต่อการเปิดเผยข้อมูลตามส่วนงาน</w:t>
      </w:r>
    </w:p>
    <w:p w:rsidR="002077B2" w:rsidRPr="005C7121" w:rsidRDefault="002077B2" w:rsidP="002077B2">
      <w:pPr>
        <w:jc w:val="thaiDistribute"/>
        <w:rPr>
          <w:rFonts w:ascii="Cordia New" w:hAnsi="Cordia New" w:cs="Cordia New"/>
          <w:sz w:val="26"/>
          <w:szCs w:val="26"/>
        </w:rPr>
      </w:pPr>
    </w:p>
    <w:p w:rsidR="002077B2" w:rsidRPr="00E70001" w:rsidRDefault="002077B2" w:rsidP="00C8662C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00E70001">
        <w:rPr>
          <w:rFonts w:ascii="Cordia New" w:eastAsia="Cordia New" w:hAnsi="Cordia New" w:cs="Cordia New"/>
          <w:sz w:val="26"/>
          <w:szCs w:val="26"/>
          <w:cs/>
        </w:rPr>
        <w:t xml:space="preserve">รายการกำไร (ขาดทุน) จากการดำเนินงานก่อนดอกเบี้ยจ่ายและภาษีที่ปรับปรุงใหม่ สำหรับงวดสามเดือนสิ้นสุดวันที่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E70001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E70001">
        <w:rPr>
          <w:rFonts w:ascii="Cordia New" w:eastAsia="Cordia New" w:hAnsi="Cordia New" w:cs="Cordia New"/>
          <w:sz w:val="26"/>
          <w:szCs w:val="26"/>
          <w:cs/>
        </w:rPr>
        <w:t xml:space="preserve">มีนาคม พ.ศ.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2562</w:t>
      </w:r>
      <w:r w:rsidRPr="00E70001">
        <w:rPr>
          <w:rFonts w:ascii="Cordia New" w:eastAsia="Cordia New" w:hAnsi="Cordia New" w:cs="Cordia New"/>
          <w:sz w:val="26"/>
          <w:szCs w:val="26"/>
          <w:cs/>
        </w:rPr>
        <w:t xml:space="preserve"> ดังนี้ </w:t>
      </w:r>
    </w:p>
    <w:p w:rsidR="002077B2" w:rsidRPr="00D53B2E" w:rsidRDefault="002077B2" w:rsidP="00C8662C">
      <w:pPr>
        <w:ind w:left="540"/>
        <w:jc w:val="thaiDistribute"/>
        <w:rPr>
          <w:rFonts w:ascii="Cordia New" w:eastAsia="Cordia New" w:hAnsi="Cordia New" w:cs="Cordia New"/>
          <w:spacing w:val="-4"/>
          <w:sz w:val="26"/>
          <w:szCs w:val="26"/>
        </w:rPr>
      </w:pPr>
    </w:p>
    <w:tbl>
      <w:tblPr>
        <w:tblW w:w="8945" w:type="dxa"/>
        <w:tblInd w:w="532" w:type="dxa"/>
        <w:tblLayout w:type="fixed"/>
        <w:tblLook w:val="0000" w:firstRow="0" w:lastRow="0" w:firstColumn="0" w:lastColumn="0" w:noHBand="0" w:noVBand="0"/>
      </w:tblPr>
      <w:tblGrid>
        <w:gridCol w:w="1601"/>
        <w:gridCol w:w="1224"/>
        <w:gridCol w:w="1224"/>
        <w:gridCol w:w="1224"/>
        <w:gridCol w:w="1224"/>
        <w:gridCol w:w="1224"/>
        <w:gridCol w:w="1224"/>
      </w:tblGrid>
      <w:tr w:rsidR="00434D43" w:rsidRPr="00D53B2E" w:rsidTr="00312CE9">
        <w:trPr>
          <w:trHeight w:val="84"/>
        </w:trPr>
        <w:tc>
          <w:tcPr>
            <w:tcW w:w="1601" w:type="dxa"/>
            <w:shd w:val="clear" w:color="auto" w:fill="auto"/>
          </w:tcPr>
          <w:p w:rsidR="00434D43" w:rsidRPr="00D53B2E" w:rsidRDefault="00434D43" w:rsidP="00FE7BE1">
            <w:pPr>
              <w:autoSpaceDE w:val="0"/>
              <w:autoSpaceDN w:val="0"/>
              <w:adjustRightInd w:val="0"/>
              <w:ind w:left="-117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4D43" w:rsidRPr="00D53B2E" w:rsidRDefault="00434D43" w:rsidP="00434D43">
            <w:pPr>
              <w:tabs>
                <w:tab w:val="decimal" w:pos="345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b/>
                <w:bCs/>
                <w:spacing w:val="-6"/>
                <w:sz w:val="24"/>
                <w:szCs w:val="24"/>
                <w:cs/>
              </w:rPr>
              <w:t>พันเหรียญสหรัฐ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4D43" w:rsidRPr="00D53B2E" w:rsidRDefault="00434D43" w:rsidP="00434D43">
            <w:pPr>
              <w:tabs>
                <w:tab w:val="decimal" w:pos="345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434D43" w:rsidRPr="00D53B2E" w:rsidTr="00312CE9">
        <w:trPr>
          <w:trHeight w:val="84"/>
        </w:trPr>
        <w:tc>
          <w:tcPr>
            <w:tcW w:w="1601" w:type="dxa"/>
            <w:shd w:val="clear" w:color="auto" w:fill="auto"/>
          </w:tcPr>
          <w:p w:rsidR="00434D43" w:rsidRPr="00D53B2E" w:rsidRDefault="00434D43" w:rsidP="00FE7BE1">
            <w:pPr>
              <w:autoSpaceDE w:val="0"/>
              <w:autoSpaceDN w:val="0"/>
              <w:adjustRightInd w:val="0"/>
              <w:ind w:left="-117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ตามที่แสดง</w:t>
            </w:r>
          </w:p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ไว้เดิม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ตามที่</w:t>
            </w:r>
          </w:p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ตามที่แสดง</w:t>
            </w:r>
          </w:p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ไว้เดิม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ตามที่</w:t>
            </w:r>
          </w:p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434D43" w:rsidRPr="00D53B2E" w:rsidTr="00312CE9">
        <w:trPr>
          <w:trHeight w:val="84"/>
        </w:trPr>
        <w:tc>
          <w:tcPr>
            <w:tcW w:w="1601" w:type="dxa"/>
            <w:shd w:val="clear" w:color="auto" w:fill="auto"/>
          </w:tcPr>
          <w:p w:rsidR="00434D43" w:rsidRPr="00D53B2E" w:rsidRDefault="00434D43" w:rsidP="00FE7BE1">
            <w:pPr>
              <w:autoSpaceDE w:val="0"/>
              <w:autoSpaceDN w:val="0"/>
              <w:adjustRightInd w:val="0"/>
              <w:ind w:left="-11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34D43" w:rsidRPr="00D53B2E" w:rsidTr="00312CE9">
        <w:trPr>
          <w:trHeight w:val="84"/>
        </w:trPr>
        <w:tc>
          <w:tcPr>
            <w:tcW w:w="1601" w:type="dxa"/>
            <w:shd w:val="clear" w:color="auto" w:fill="auto"/>
          </w:tcPr>
          <w:p w:rsidR="00434D43" w:rsidRPr="00D53B2E" w:rsidRDefault="00434D43" w:rsidP="00FE7BE1">
            <w:pPr>
              <w:autoSpaceDE w:val="0"/>
              <w:autoSpaceDN w:val="0"/>
              <w:adjustRightInd w:val="0"/>
              <w:ind w:left="-117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ส่วนงานถ่านหิน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</w:p>
          <w:p w:rsidR="00434D43" w:rsidRPr="00D53B2E" w:rsidRDefault="00434D43" w:rsidP="00FE7BE1">
            <w:pPr>
              <w:autoSpaceDE w:val="0"/>
              <w:autoSpaceDN w:val="0"/>
              <w:adjustRightInd w:val="0"/>
              <w:ind w:left="-117" w:right="-77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 xml:space="preserve">   -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ประเทศออสเตรเลีย</w:t>
            </w:r>
          </w:p>
        </w:tc>
        <w:tc>
          <w:tcPr>
            <w:tcW w:w="1224" w:type="dxa"/>
            <w:shd w:val="clear" w:color="auto" w:fill="auto"/>
          </w:tcPr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219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476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695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607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506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523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:rsidR="00434D43" w:rsidRPr="00D53B2E" w:rsidRDefault="00434D43" w:rsidP="00434D4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623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029</w:t>
            </w:r>
            <w:r w:rsidRPr="00D53B2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</w:tbl>
    <w:p w:rsidR="001F3D3F" w:rsidRPr="00D53B2E" w:rsidRDefault="001F3D3F" w:rsidP="00E876AA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:rsidR="00E876AA" w:rsidRPr="006859E5" w:rsidRDefault="00EF1DEA" w:rsidP="00E876AA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</w:pPr>
      <w:r w:rsidRPr="00EF1DEA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4</w:t>
      </w:r>
      <w:r w:rsidR="00E876AA" w:rsidRPr="006859E5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>.</w:t>
      </w:r>
      <w:r w:rsidRPr="00EF1DEA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2</w:t>
      </w:r>
      <w:r w:rsidR="00E876AA" w:rsidRPr="006859E5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ab/>
      </w:r>
      <w:r w:rsidR="00E876AA" w:rsidRPr="006859E5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การนำมาตรฐานการรายงานทางการเงินใหม่มาถือปฏิบัติ</w:t>
      </w:r>
    </w:p>
    <w:p w:rsidR="00E876AA" w:rsidRPr="00D53B2E" w:rsidRDefault="00E876AA" w:rsidP="008B1262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E876AA" w:rsidRPr="00D53B2E" w:rsidRDefault="00E876AA" w:rsidP="008B1262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53B2E">
        <w:rPr>
          <w:rFonts w:ascii="Cordia New" w:eastAsia="Cordia New" w:hAnsi="Cordia New" w:cs="Cordia New"/>
          <w:spacing w:val="-4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D53B2E">
        <w:rPr>
          <w:rFonts w:ascii="Cordia New" w:eastAsia="Cordia New" w:hAnsi="Cordia New" w:cs="Cordia New"/>
          <w:spacing w:val="-4"/>
          <w:sz w:val="26"/>
          <w:szCs w:val="26"/>
        </w:rPr>
        <w:t xml:space="preserve">TAS </w:t>
      </w:r>
      <w:r w:rsidR="00EF1DEA" w:rsidRPr="00EF1DEA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32</w:t>
      </w:r>
      <w:r w:rsidRPr="00D53B2E">
        <w:rPr>
          <w:rFonts w:ascii="Cordia New" w:eastAsia="Cordia New" w:hAnsi="Cordia New" w:cs="Cordia New"/>
          <w:spacing w:val="-4"/>
          <w:sz w:val="26"/>
          <w:szCs w:val="26"/>
        </w:rPr>
        <w:t xml:space="preserve">, TFRS </w:t>
      </w:r>
      <w:r w:rsidR="00EF1DEA" w:rsidRPr="00EF1DEA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7</w:t>
      </w:r>
      <w:r w:rsidRPr="00D53B2E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Pr="00D53B2E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และ </w:t>
      </w:r>
      <w:r w:rsidRPr="00D53B2E">
        <w:rPr>
          <w:rFonts w:ascii="Cordia New" w:eastAsia="Cordia New" w:hAnsi="Cordia New" w:cs="Cordia New"/>
          <w:spacing w:val="-4"/>
          <w:sz w:val="26"/>
          <w:szCs w:val="26"/>
        </w:rPr>
        <w:t xml:space="preserve">TFRS </w:t>
      </w:r>
      <w:r w:rsidR="00EF1DEA" w:rsidRPr="00EF1DEA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9</w:t>
      </w:r>
      <w:r w:rsidRPr="00D53B2E">
        <w:rPr>
          <w:rFonts w:ascii="Cordia New" w:eastAsia="Cordia New" w:hAnsi="Cordia New" w:cs="Cordia New"/>
          <w:spacing w:val="-4"/>
          <w:sz w:val="26"/>
          <w:szCs w:val="26"/>
        </w:rPr>
        <w:t xml:space="preserve">) </w:t>
      </w:r>
      <w:r w:rsidRPr="00D53B2E">
        <w:rPr>
          <w:rFonts w:ascii="Cordia New" w:eastAsia="Cordia New" w:hAnsi="Cordia New" w:cs="Cordia New"/>
          <w:spacing w:val="-4"/>
          <w:sz w:val="26"/>
          <w:szCs w:val="26"/>
          <w:cs/>
        </w:rPr>
        <w:t>และสัญญาเช่า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 xml:space="preserve"> (</w:t>
      </w:r>
      <w:r w:rsidRPr="00D53B2E">
        <w:rPr>
          <w:rFonts w:ascii="Cordia New" w:eastAsia="Cordia New" w:hAnsi="Cordia New" w:cs="Cordia New"/>
          <w:sz w:val="26"/>
          <w:szCs w:val="26"/>
        </w:rPr>
        <w:t xml:space="preserve">TFRS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16</w:t>
      </w:r>
      <w:r w:rsidRPr="00D53B2E">
        <w:rPr>
          <w:rFonts w:ascii="Cordia New" w:eastAsia="Cordia New" w:hAnsi="Cordia New" w:cs="Cordia New"/>
          <w:sz w:val="26"/>
          <w:szCs w:val="26"/>
        </w:rPr>
        <w:t xml:space="preserve">) 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 xml:space="preserve">มาถือปฎิบัติตั้งแต่วันที่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Pr="00D53B2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 xml:space="preserve">มกราคม พ.ศ.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>โดยกลุ่มกิจการรับรู้ผลกระทบสะสมจากการปฎิบัติตามมาตรฐาน</w:t>
      </w:r>
      <w:r w:rsidR="005C7121">
        <w:rPr>
          <w:rFonts w:ascii="Cordia New" w:eastAsia="Cordia New" w:hAnsi="Cordia New" w:cs="Cordia New"/>
          <w:sz w:val="26"/>
          <w:szCs w:val="26"/>
        </w:rPr>
        <w:br/>
      </w:r>
      <w:r w:rsidRPr="00D53B2E">
        <w:rPr>
          <w:rFonts w:ascii="Cordia New" w:eastAsia="Cordia New" w:hAnsi="Cordia New" w:cs="Cordia New"/>
          <w:sz w:val="26"/>
          <w:szCs w:val="26"/>
          <w:cs/>
        </w:rPr>
        <w:t xml:space="preserve">การรายงานทางการเงินฉบับดังกล่าวเป็นรายการปรับปรุงย้อนหลังตั้งแต่วันที่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Pr="00D53B2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 xml:space="preserve">มกราคม พ.ศ.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 xml:space="preserve">และไม่ได้ทำการปรับปรุงย้อนหลังงบการเงินที่แสดงเปรียบเทียบสำหรับรอบระยะเวลาบัญชี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2562</w:t>
      </w:r>
      <w:r w:rsidRPr="00D53B2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 xml:space="preserve">ซึ่งเป็นแนวทางที่สามารถกระทำได้ตามข้อกำหนดของมาตรฐานการรายงานทางการเงินฉบับดังกล่าว กล่าวคือ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Pr="00D53B2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 xml:space="preserve">มกราคม พ.ศ.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>ของงบแสดงฐานะการเงิน</w:t>
      </w:r>
    </w:p>
    <w:p w:rsidR="00E876AA" w:rsidRPr="00D53B2E" w:rsidRDefault="00E876AA" w:rsidP="008B1262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E876AA" w:rsidRPr="00FE7BE1" w:rsidRDefault="00E876AA" w:rsidP="008B1262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00FE7BE1">
        <w:rPr>
          <w:rFonts w:ascii="Cordia New" w:eastAsia="Cordia New" w:hAnsi="Cordia New" w:cs="Cordia New"/>
          <w:sz w:val="26"/>
          <w:szCs w:val="26"/>
          <w:cs/>
        </w:rPr>
        <w:t>ผลกระทบของ</w:t>
      </w:r>
      <w:r w:rsidR="00FE7BE1" w:rsidRPr="00FE7BE1">
        <w:rPr>
          <w:rFonts w:ascii="Cordia New" w:eastAsia="Cordia New" w:hAnsi="Cordia New" w:cs="Cordia New" w:hint="cs"/>
          <w:sz w:val="26"/>
          <w:szCs w:val="26"/>
          <w:cs/>
        </w:rPr>
        <w:t>แต่ละรายการจาก</w:t>
      </w:r>
      <w:r w:rsidRPr="00FE7BE1">
        <w:rPr>
          <w:rFonts w:ascii="Cordia New" w:eastAsia="Cordia New" w:hAnsi="Cordia New" w:cs="Cordia New"/>
          <w:sz w:val="26"/>
          <w:szCs w:val="26"/>
          <w:cs/>
        </w:rPr>
        <w:t>การนำมาตรฐานบัญชีใหม่</w:t>
      </w:r>
      <w:r w:rsidR="00FE7BE1" w:rsidRPr="00FE7BE1">
        <w:rPr>
          <w:rFonts w:ascii="Cordia New" w:eastAsia="Cordia New" w:hAnsi="Cordia New" w:cs="Cordia New" w:hint="cs"/>
          <w:sz w:val="26"/>
          <w:szCs w:val="26"/>
          <w:cs/>
        </w:rPr>
        <w:t>ดังกล่าว</w:t>
      </w:r>
      <w:r w:rsidRPr="00FE7BE1">
        <w:rPr>
          <w:rFonts w:ascii="Cordia New" w:eastAsia="Cordia New" w:hAnsi="Cordia New" w:cs="Cordia New"/>
          <w:sz w:val="26"/>
          <w:szCs w:val="26"/>
          <w:cs/>
        </w:rPr>
        <w:t>มาใช้เป็นครั้งแรกที่มีต่องบแสดงฐานะการเงินรวมและ</w:t>
      </w:r>
      <w:r w:rsidR="00FE7BE1">
        <w:rPr>
          <w:rFonts w:ascii="Cordia New" w:eastAsia="Cordia New" w:hAnsi="Cordia New" w:cs="Cordia New"/>
          <w:sz w:val="26"/>
          <w:szCs w:val="26"/>
          <w:cs/>
        </w:rPr>
        <w:br/>
      </w:r>
      <w:r w:rsidRPr="00FE7BE1">
        <w:rPr>
          <w:rFonts w:ascii="Cordia New" w:eastAsia="Cordia New" w:hAnsi="Cordia New" w:cs="Cordia New"/>
          <w:sz w:val="26"/>
          <w:szCs w:val="26"/>
          <w:cs/>
        </w:rPr>
        <w:t>งบแสดงฐานะการเงินเฉพาะกิจการ</w:t>
      </w:r>
      <w:r w:rsidR="004B11F6">
        <w:rPr>
          <w:rFonts w:ascii="Cordia New" w:eastAsia="Cordia New" w:hAnsi="Cordia New" w:cs="Cordia New"/>
          <w:sz w:val="26"/>
          <w:szCs w:val="26"/>
        </w:rPr>
        <w:t xml:space="preserve"> </w:t>
      </w:r>
      <w:r w:rsidR="004B11F6">
        <w:rPr>
          <w:rFonts w:ascii="Cordia New" w:eastAsia="Cordia New" w:hAnsi="Cordia New" w:cs="Cordia New" w:hint="cs"/>
          <w:sz w:val="26"/>
          <w:szCs w:val="26"/>
          <w:cs/>
          <w:lang w:val="en-GB"/>
        </w:rPr>
        <w:t xml:space="preserve">ณ </w:t>
      </w:r>
      <w:r w:rsidR="00D12B3A" w:rsidRPr="00FE7BE1">
        <w:rPr>
          <w:rFonts w:ascii="Cordia New" w:eastAsia="Cordia New" w:hAnsi="Cordia New" w:cs="Cordia New"/>
          <w:sz w:val="26"/>
          <w:szCs w:val="26"/>
          <w:cs/>
        </w:rPr>
        <w:t>วันที่</w:t>
      </w:r>
      <w:r w:rsidRPr="00FE7BE1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Pr="00FE7BE1">
        <w:rPr>
          <w:rFonts w:ascii="Cordia New" w:eastAsia="Cordia New" w:hAnsi="Cordia New" w:cs="Cordia New"/>
          <w:sz w:val="26"/>
          <w:szCs w:val="26"/>
          <w:cs/>
        </w:rPr>
        <w:t xml:space="preserve"> มกราคม พ.ศ.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FE7BE1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D12B3A" w:rsidRPr="00FE7BE1">
        <w:rPr>
          <w:rFonts w:ascii="Cordia New" w:eastAsia="Cordia New" w:hAnsi="Cordia New" w:cs="Cordia New"/>
          <w:sz w:val="26"/>
          <w:szCs w:val="26"/>
          <w:cs/>
        </w:rPr>
        <w:t>มี</w:t>
      </w:r>
      <w:r w:rsidRPr="00FE7BE1">
        <w:rPr>
          <w:rFonts w:ascii="Cordia New" w:eastAsia="Cordia New" w:hAnsi="Cordia New" w:cs="Cordia New"/>
          <w:sz w:val="26"/>
          <w:szCs w:val="26"/>
          <w:cs/>
        </w:rPr>
        <w:t>ดังนี้</w:t>
      </w:r>
    </w:p>
    <w:p w:rsidR="001F3D3F" w:rsidRPr="00D53B2E" w:rsidRDefault="001F3D3F" w:rsidP="00E876AA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1F3D3F" w:rsidRPr="00D53B2E" w:rsidRDefault="001F3D3F" w:rsidP="00E876AA">
      <w:pPr>
        <w:jc w:val="thaiDistribute"/>
        <w:rPr>
          <w:rFonts w:ascii="Cordia New" w:eastAsia="Cordia New" w:hAnsi="Cordia New" w:cs="Cordia New"/>
          <w:sz w:val="26"/>
          <w:szCs w:val="26"/>
          <w:cs/>
        </w:rPr>
        <w:sectPr w:rsidR="001F3D3F" w:rsidRPr="00D53B2E" w:rsidSect="00F064DF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21"/>
          <w:cols w:space="720"/>
          <w:docGrid w:linePitch="381"/>
        </w:sectPr>
      </w:pPr>
    </w:p>
    <w:p w:rsidR="00874B3C" w:rsidRPr="00D53B2E" w:rsidRDefault="00874B3C">
      <w:pPr>
        <w:rPr>
          <w:rFonts w:ascii="Cordia New" w:eastAsia="Cordia New" w:hAnsi="Cordia New" w:cs="Cordia New"/>
          <w:sz w:val="26"/>
          <w:szCs w:val="26"/>
        </w:rPr>
      </w:pPr>
      <w:r w:rsidRPr="00D53B2E">
        <w:rPr>
          <w:rFonts w:ascii="Cordia New" w:eastAsia="Cordia New" w:hAnsi="Cordia New" w:cs="Cordia New"/>
          <w:sz w:val="26"/>
          <w:szCs w:val="26"/>
        </w:rPr>
        <w:lastRenderedPageBreak/>
        <w:t xml:space="preserve"> </w:t>
      </w:r>
    </w:p>
    <w:tbl>
      <w:tblPr>
        <w:tblW w:w="9599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1969"/>
        <w:gridCol w:w="1179"/>
        <w:gridCol w:w="840"/>
        <w:gridCol w:w="882"/>
        <w:gridCol w:w="877"/>
        <w:gridCol w:w="1141"/>
        <w:gridCol w:w="860"/>
        <w:gridCol w:w="882"/>
        <w:gridCol w:w="969"/>
      </w:tblGrid>
      <w:tr w:rsidR="001F3D3F" w:rsidRPr="00D53B2E" w:rsidTr="00876A84">
        <w:tc>
          <w:tcPr>
            <w:tcW w:w="1969" w:type="dxa"/>
            <w:shd w:val="clear" w:color="auto" w:fill="auto"/>
          </w:tcPr>
          <w:p w:rsidR="001F3D3F" w:rsidRPr="00D53B2E" w:rsidRDefault="001F3D3F" w:rsidP="0010718A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63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F3D3F" w:rsidRPr="00D53B2E" w:rsidRDefault="001F3D3F" w:rsidP="001E3D91">
            <w:pPr>
              <w:tabs>
                <w:tab w:val="right" w:pos="117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F3D3F" w:rsidRPr="00D53B2E" w:rsidTr="00876A84">
        <w:tc>
          <w:tcPr>
            <w:tcW w:w="1969" w:type="dxa"/>
            <w:shd w:val="clear" w:color="auto" w:fill="auto"/>
          </w:tcPr>
          <w:p w:rsidR="001F3D3F" w:rsidRPr="00D53B2E" w:rsidRDefault="001F3D3F" w:rsidP="0010718A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7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F3D3F" w:rsidRPr="00D53B2E" w:rsidRDefault="001F3D3F" w:rsidP="001E3D91">
            <w:pPr>
              <w:tabs>
                <w:tab w:val="right" w:pos="117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 : พันเหรียญสหรัฐ</w:t>
            </w:r>
          </w:p>
        </w:tc>
        <w:tc>
          <w:tcPr>
            <w:tcW w:w="38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3D3F" w:rsidRPr="00D53B2E" w:rsidRDefault="001F3D3F" w:rsidP="001E3D91">
            <w:pPr>
              <w:tabs>
                <w:tab w:val="right" w:pos="117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 : พันบาท</w:t>
            </w:r>
          </w:p>
        </w:tc>
      </w:tr>
      <w:tr w:rsidR="00E32F20" w:rsidRPr="00D53B2E" w:rsidTr="00876A84">
        <w:trPr>
          <w:trHeight w:val="431"/>
        </w:trPr>
        <w:tc>
          <w:tcPr>
            <w:tcW w:w="1969" w:type="dxa"/>
            <w:shd w:val="clear" w:color="auto" w:fill="auto"/>
          </w:tcPr>
          <w:p w:rsidR="00E32F20" w:rsidRPr="00D53B2E" w:rsidRDefault="00E32F20" w:rsidP="0010718A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2F20" w:rsidRPr="00D53B2E" w:rsidRDefault="005C7121" w:rsidP="005C7121">
            <w:pPr>
              <w:tabs>
                <w:tab w:val="right" w:pos="958"/>
              </w:tabs>
              <w:ind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32F20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  <w:p w:rsidR="00E32F20" w:rsidRPr="00D53B2E" w:rsidRDefault="00E32F20" w:rsidP="005C7121">
            <w:pPr>
              <w:tabs>
                <w:tab w:val="right" w:pos="958"/>
                <w:tab w:val="right" w:pos="1224"/>
              </w:tabs>
              <w:ind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:rsidR="00E32F20" w:rsidRPr="00D53B2E" w:rsidRDefault="005C7121" w:rsidP="005C7121">
            <w:pPr>
              <w:tabs>
                <w:tab w:val="right" w:pos="626"/>
              </w:tabs>
              <w:ind w:left="-101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32F20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E32F20" w:rsidRPr="00D53B2E" w:rsidRDefault="00E32F20" w:rsidP="005C7121">
            <w:pPr>
              <w:tabs>
                <w:tab w:val="right" w:pos="663"/>
              </w:tabs>
              <w:ind w:left="-8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:rsidR="00E32F20" w:rsidRPr="00D53B2E" w:rsidRDefault="005C7121" w:rsidP="005C7121">
            <w:pPr>
              <w:tabs>
                <w:tab w:val="right" w:pos="70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32F20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:rsidR="00E32F20" w:rsidRPr="00D53B2E" w:rsidRDefault="005C7121" w:rsidP="005C7121">
            <w:pPr>
              <w:tabs>
                <w:tab w:val="right" w:pos="970"/>
              </w:tabs>
              <w:ind w:left="-6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32F20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  <w:p w:rsidR="00E32F20" w:rsidRPr="00D53B2E" w:rsidRDefault="005C7121" w:rsidP="005C7121">
            <w:pPr>
              <w:tabs>
                <w:tab w:val="right" w:pos="970"/>
              </w:tabs>
              <w:ind w:left="-6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E32F20"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2F20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  <w:r w:rsidR="00E32F20"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:rsidR="00E32F20" w:rsidRPr="00D53B2E" w:rsidRDefault="005C7121" w:rsidP="005C7121">
            <w:pPr>
              <w:tabs>
                <w:tab w:val="right" w:pos="685"/>
              </w:tabs>
              <w:ind w:left="-101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32F20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E32F20" w:rsidRPr="00D53B2E" w:rsidRDefault="00E32F20" w:rsidP="005C7121">
            <w:pPr>
              <w:ind w:left="-85"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:rsidR="00E32F20" w:rsidRPr="00D53B2E" w:rsidRDefault="005C7121" w:rsidP="005C7121">
            <w:pPr>
              <w:tabs>
                <w:tab w:val="right" w:pos="7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32F20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E32F20" w:rsidRPr="00D53B2E" w:rsidTr="00876A84">
        <w:trPr>
          <w:trHeight w:val="60"/>
        </w:trPr>
        <w:tc>
          <w:tcPr>
            <w:tcW w:w="1969" w:type="dxa"/>
            <w:shd w:val="clear" w:color="auto" w:fill="auto"/>
          </w:tcPr>
          <w:p w:rsidR="00E32F20" w:rsidRPr="00D53B2E" w:rsidRDefault="00E32F20" w:rsidP="0010718A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5C7121" w:rsidP="005C7121">
            <w:pPr>
              <w:tabs>
                <w:tab w:val="right" w:pos="958"/>
              </w:tabs>
              <w:ind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32F20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40" w:type="dxa"/>
          </w:tcPr>
          <w:p w:rsidR="00E32F20" w:rsidRPr="00D53B2E" w:rsidRDefault="005C7121" w:rsidP="005C7121">
            <w:pPr>
              <w:tabs>
                <w:tab w:val="right" w:pos="626"/>
              </w:tabs>
              <w:ind w:left="-101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32F20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จาก</w:t>
            </w:r>
            <w:r w:rsidR="00E32F20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TAS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32</w:t>
            </w:r>
          </w:p>
        </w:tc>
        <w:tc>
          <w:tcPr>
            <w:tcW w:w="882" w:type="dxa"/>
          </w:tcPr>
          <w:p w:rsidR="00E32F20" w:rsidRPr="00D53B2E" w:rsidRDefault="005C7121" w:rsidP="005C7121">
            <w:pPr>
              <w:tabs>
                <w:tab w:val="right" w:pos="688"/>
              </w:tabs>
              <w:ind w:left="-8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32F20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</w:tc>
        <w:tc>
          <w:tcPr>
            <w:tcW w:w="877" w:type="dxa"/>
            <w:vAlign w:val="bottom"/>
          </w:tcPr>
          <w:p w:rsidR="00E32F20" w:rsidRPr="00D53B2E" w:rsidRDefault="005C7121" w:rsidP="005C7121">
            <w:pPr>
              <w:tabs>
                <w:tab w:val="right" w:pos="70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="00E32F20"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2F20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141" w:type="dxa"/>
            <w:vAlign w:val="bottom"/>
          </w:tcPr>
          <w:p w:rsidR="00E32F20" w:rsidRPr="00D53B2E" w:rsidRDefault="005C7121" w:rsidP="005C7121">
            <w:pPr>
              <w:tabs>
                <w:tab w:val="right" w:pos="970"/>
              </w:tabs>
              <w:ind w:left="-6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32F20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0" w:type="dxa"/>
          </w:tcPr>
          <w:p w:rsidR="00E32F20" w:rsidRPr="00D53B2E" w:rsidRDefault="005C7121" w:rsidP="005C7121">
            <w:pPr>
              <w:tabs>
                <w:tab w:val="right" w:pos="685"/>
              </w:tabs>
              <w:ind w:left="-101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32F20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จาก</w:t>
            </w:r>
            <w:r w:rsidR="00E32F20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TAS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32</w:t>
            </w:r>
          </w:p>
        </w:tc>
        <w:tc>
          <w:tcPr>
            <w:tcW w:w="882" w:type="dxa"/>
            <w:vAlign w:val="bottom"/>
          </w:tcPr>
          <w:p w:rsidR="00E32F20" w:rsidRPr="00D53B2E" w:rsidRDefault="005C7121" w:rsidP="005C7121">
            <w:pPr>
              <w:tabs>
                <w:tab w:val="right" w:pos="703"/>
              </w:tabs>
              <w:ind w:left="-8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32F20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</w:tc>
        <w:tc>
          <w:tcPr>
            <w:tcW w:w="969" w:type="dxa"/>
            <w:vAlign w:val="bottom"/>
          </w:tcPr>
          <w:p w:rsidR="00E32F20" w:rsidRPr="00D53B2E" w:rsidRDefault="005C7121" w:rsidP="005C7121">
            <w:pPr>
              <w:tabs>
                <w:tab w:val="right" w:pos="7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="00E32F20"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2F20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</w:tr>
      <w:tr w:rsidR="00E32F20" w:rsidRPr="00D53B2E" w:rsidTr="00876A84">
        <w:tc>
          <w:tcPr>
            <w:tcW w:w="1969" w:type="dxa"/>
            <w:shd w:val="clear" w:color="auto" w:fill="auto"/>
          </w:tcPr>
          <w:p w:rsidR="00E32F20" w:rsidRPr="00D53B2E" w:rsidRDefault="00E32F20" w:rsidP="0010718A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32F20" w:rsidP="00C863D0">
            <w:pPr>
              <w:tabs>
                <w:tab w:val="decimal" w:pos="783"/>
              </w:tabs>
              <w:ind w:left="-94"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(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4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</w:rPr>
              <w:t>.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:rsidR="00E32F20" w:rsidRPr="00D53B2E" w:rsidRDefault="005C7121" w:rsidP="005C7121">
            <w:pPr>
              <w:tabs>
                <w:tab w:val="right" w:pos="626"/>
              </w:tabs>
              <w:ind w:left="-101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32F20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 xml:space="preserve">และ </w:t>
            </w:r>
            <w:r w:rsidR="00E32F20"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TFRS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E32F20" w:rsidRPr="00D53B2E" w:rsidRDefault="005C7121" w:rsidP="005C7121">
            <w:pPr>
              <w:tabs>
                <w:tab w:val="right" w:pos="688"/>
              </w:tabs>
              <w:ind w:left="-113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32F20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จาก </w:t>
            </w:r>
            <w:r w:rsidR="00E32F20"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TFRS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16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:rsidR="00E32F20" w:rsidRPr="00D53B2E" w:rsidRDefault="005C7121" w:rsidP="005C7121">
            <w:pPr>
              <w:tabs>
                <w:tab w:val="right" w:pos="70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32F20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:rsidR="00E32F20" w:rsidRPr="005C7121" w:rsidRDefault="005C7121" w:rsidP="005C7121">
            <w:pPr>
              <w:tabs>
                <w:tab w:val="right" w:pos="970"/>
              </w:tabs>
              <w:ind w:left="-65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="00E32F20" w:rsidRPr="005C712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(</w:t>
            </w:r>
            <w:r w:rsidR="00E32F20" w:rsidRPr="005C712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EF1DEA" w:rsidRPr="00EF1DE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4</w:t>
            </w:r>
            <w:r w:rsidR="00E32F20" w:rsidRPr="005C712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>.</w:t>
            </w:r>
            <w:r w:rsidR="00EF1DEA" w:rsidRPr="00EF1DE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E32F20" w:rsidRPr="005C712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>)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:rsidR="00E32F20" w:rsidRPr="00D53B2E" w:rsidRDefault="005C7121" w:rsidP="005C7121">
            <w:pPr>
              <w:tabs>
                <w:tab w:val="right" w:pos="685"/>
              </w:tabs>
              <w:ind w:left="-101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32F20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 xml:space="preserve">และ </w:t>
            </w:r>
            <w:r w:rsidR="00E32F20"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TFRS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E32F20" w:rsidRPr="005C7121" w:rsidRDefault="005C7121" w:rsidP="005C7121">
            <w:pPr>
              <w:tabs>
                <w:tab w:val="right" w:pos="703"/>
              </w:tabs>
              <w:ind w:left="-85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="00E32F20" w:rsidRPr="005C712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จาก </w:t>
            </w:r>
            <w:r w:rsidR="00E32F20" w:rsidRPr="005C712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TFRS </w:t>
            </w:r>
            <w:r w:rsidR="00EF1DEA" w:rsidRPr="00EF1DE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16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:rsidR="00E32F20" w:rsidRPr="00D53B2E" w:rsidRDefault="005C7121" w:rsidP="005C7121">
            <w:pPr>
              <w:tabs>
                <w:tab w:val="right" w:pos="7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32F20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hanging="153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:rsidR="00E32F20" w:rsidRPr="00D53B2E" w:rsidRDefault="00E32F20" w:rsidP="00E32F20">
            <w:pPr>
              <w:ind w:left="-101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:rsidR="00E32F20" w:rsidRPr="00D53B2E" w:rsidRDefault="00E32F20" w:rsidP="005C7121">
            <w:pPr>
              <w:tabs>
                <w:tab w:val="decimal" w:pos="626"/>
              </w:tabs>
              <w:ind w:left="-101"/>
              <w:jc w:val="both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:rsidR="00E32F20" w:rsidRPr="00D53B2E" w:rsidRDefault="00E32F20" w:rsidP="005C7121">
            <w:pPr>
              <w:tabs>
                <w:tab w:val="decimal" w:pos="697"/>
              </w:tabs>
              <w:ind w:left="-101" w:right="-79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</w:tcPr>
          <w:p w:rsidR="00E32F20" w:rsidRPr="00D53B2E" w:rsidRDefault="00E32F20" w:rsidP="005C7121">
            <w:pPr>
              <w:tabs>
                <w:tab w:val="decimal" w:pos="697"/>
              </w:tabs>
              <w:ind w:left="-101" w:right="-79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:rsidR="00E32F20" w:rsidRPr="00D53B2E" w:rsidRDefault="00E32F20" w:rsidP="00E32F20">
            <w:pPr>
              <w:ind w:left="-101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</w:tcPr>
          <w:p w:rsidR="00E32F20" w:rsidRPr="00D53B2E" w:rsidRDefault="00E32F20" w:rsidP="00E32F20">
            <w:pPr>
              <w:ind w:left="-101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:rsidR="00E32F20" w:rsidRPr="00D53B2E" w:rsidRDefault="00E32F20" w:rsidP="00E32F20">
            <w:pPr>
              <w:ind w:left="-101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:rsidR="00E32F20" w:rsidRPr="00D53B2E" w:rsidRDefault="00E32F20" w:rsidP="00E32F20">
            <w:pPr>
              <w:ind w:left="-101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</w:tr>
      <w:tr w:rsidR="00E32F20" w:rsidRPr="00D53B2E" w:rsidTr="00876A84">
        <w:tc>
          <w:tcPr>
            <w:tcW w:w="1969" w:type="dxa"/>
            <w:vAlign w:val="bottom"/>
          </w:tcPr>
          <w:p w:rsidR="00E32F20" w:rsidRPr="00D53B2E" w:rsidRDefault="00E32F20" w:rsidP="0010718A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งบแสดงฐานะการเงินแบบย่อ</w:t>
            </w:r>
          </w:p>
        </w:tc>
        <w:tc>
          <w:tcPr>
            <w:tcW w:w="1179" w:type="dxa"/>
            <w:shd w:val="clear" w:color="auto" w:fill="auto"/>
          </w:tcPr>
          <w:p w:rsidR="00E32F20" w:rsidRPr="00D53B2E" w:rsidRDefault="00E32F20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</w:tcPr>
          <w:p w:rsidR="00E32F20" w:rsidRPr="00D53B2E" w:rsidRDefault="00E32F20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877" w:type="dxa"/>
            <w:shd w:val="clear" w:color="auto" w:fill="auto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:rsidR="00E32F20" w:rsidRPr="00D53B2E" w:rsidRDefault="00E32F20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860" w:type="dxa"/>
            <w:shd w:val="clear" w:color="auto" w:fill="auto"/>
          </w:tcPr>
          <w:p w:rsidR="00E32F20" w:rsidRPr="00D53B2E" w:rsidRDefault="00E32F20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</w:tcPr>
          <w:p w:rsidR="00E32F20" w:rsidRPr="00D53B2E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69" w:type="dxa"/>
            <w:shd w:val="clear" w:color="auto" w:fill="auto"/>
          </w:tcPr>
          <w:p w:rsidR="00E32F20" w:rsidRPr="00D53B2E" w:rsidRDefault="00E32F20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1179" w:type="dxa"/>
            <w:shd w:val="clear" w:color="auto" w:fill="auto"/>
          </w:tcPr>
          <w:p w:rsidR="00E32F20" w:rsidRPr="00D53B2E" w:rsidRDefault="00E32F20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:rsidR="00E32F20" w:rsidRPr="00D53B2E" w:rsidRDefault="00E32F20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860" w:type="dxa"/>
            <w:shd w:val="clear" w:color="auto" w:fill="auto"/>
          </w:tcPr>
          <w:p w:rsidR="00E32F20" w:rsidRPr="00D53B2E" w:rsidRDefault="00E32F20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</w:tcPr>
          <w:p w:rsidR="00E32F20" w:rsidRPr="00D53B2E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เงินลงทุนระยะสั้น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302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32F20" w:rsidP="00EF1DEA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302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326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047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326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047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right="-101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90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90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ลูกหนี้การค้าและตั๋วเงินรับ สุทธิ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899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154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844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952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349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892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350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87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862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813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280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279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457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89480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496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9480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422</w:t>
            </w:r>
            <w:r w:rsidR="0089480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757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32F20" w:rsidRPr="00D53B2E" w:rsidTr="00876A84">
        <w:tc>
          <w:tcPr>
            <w:tcW w:w="1969" w:type="dxa"/>
          </w:tcPr>
          <w:p w:rsidR="00E1496B" w:rsidRDefault="00E32F20" w:rsidP="0010718A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เงินลงทุนในการร่วมค้าและ</w:t>
            </w:r>
          </w:p>
          <w:p w:rsidR="00E32F20" w:rsidRPr="00D53B2E" w:rsidRDefault="00E1496B" w:rsidP="0010718A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ab/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759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E1556C" w:rsidRDefault="00EF1DEA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E32F20" w:rsidRPr="00E1556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946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E1556C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1556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E1556C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32F20" w:rsidRPr="00E1556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  <w:r w:rsidR="00E32F20" w:rsidRPr="00E1556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705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E1556C" w:rsidRDefault="00EF1DEA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="00E32F20" w:rsidRPr="00E1556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771</w:t>
            </w:r>
            <w:r w:rsidR="00E32F20" w:rsidRPr="00E1556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432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E1556C" w:rsidRDefault="00EF1DEA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269</w:t>
            </w:r>
            <w:r w:rsidR="00E32F20" w:rsidRPr="00E1556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E1556C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1556C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041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เงินลงทุนอื่น สุทธิ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674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674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359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359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082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082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  <w:r w:rsidRPr="00D53B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วิธีราคาทุนตัดจำหน่าย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ที่ดิน อาคารและอุปกรณ์ สุทธิ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949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943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667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796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186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804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609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337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919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  <w:r w:rsidR="00894808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919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9480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  <w:r w:rsidR="0089480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413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9480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  <w:r w:rsidR="0089480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413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สินทรัพย์ภาษีเงินได้รอตัดบัญชี สุทธิ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084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894808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89480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872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593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894808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F1DEA" w:rsidP="00E1496B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9480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769</w:t>
            </w:r>
            <w:r w:rsidR="0089480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280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945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446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499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269</w:t>
            </w:r>
            <w:r w:rsidR="0089480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728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9480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  <w:r w:rsidR="0089480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771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C849B3" w:rsidRDefault="00E32F20" w:rsidP="0010718A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F20" w:rsidRPr="00C849B3" w:rsidRDefault="00EF1DEA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32F2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656</w:t>
            </w:r>
            <w:r w:rsidR="00E32F2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069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E32F2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340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89480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635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F20" w:rsidRPr="009D3C48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9480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747</w:t>
            </w:r>
            <w:r w:rsidR="0089480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044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F20" w:rsidRPr="009D3C48" w:rsidRDefault="00EF1DEA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  <w:r w:rsidR="00E32F2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399</w:t>
            </w:r>
            <w:r w:rsidR="00E32F2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32F2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  <w:r w:rsidR="00E32F2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874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9480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  <w:r w:rsidR="0089480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385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F20" w:rsidRPr="009D3C48" w:rsidRDefault="00EF1DEA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  <w:r w:rsidR="00E32F2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  <w:r w:rsidR="0089480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381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ส่วนของเงินกู้ยืมระยะยาวที่ถึงกำหนดชำระภายในหนึ่งปี สุทธิ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363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361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902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AF6FE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949</w:t>
            </w:r>
            <w:r w:rsidR="00AF6FE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368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577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F1DEA" w:rsidP="00EF1DEA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AF6FE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912</w:t>
            </w:r>
            <w:r w:rsidR="00AF6FE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791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696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696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right="-92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เงินกู้ยืมระยะยาว สุทธิ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796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166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794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244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930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834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834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512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163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846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254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940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659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948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259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6"/>
                <w:szCs w:val="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85"/>
              </w:tabs>
              <w:ind w:right="-63"/>
              <w:jc w:val="both"/>
              <w:rPr>
                <w:rFonts w:ascii="Cordia New" w:hAnsi="Cordia New" w:cs="Cordia New"/>
                <w:b/>
                <w:bCs/>
                <w:sz w:val="6"/>
                <w:szCs w:val="6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26"/>
              </w:tabs>
              <w:ind w:left="-101" w:right="-63"/>
              <w:jc w:val="both"/>
              <w:rPr>
                <w:rFonts w:ascii="Cordia New" w:hAnsi="Cordia New" w:cs="Cordia New"/>
                <w:b/>
                <w:bCs/>
                <w:sz w:val="6"/>
                <w:szCs w:val="6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left="218" w:right="-79" w:hanging="218"/>
              <w:jc w:val="both"/>
              <w:rPr>
                <w:rFonts w:ascii="Cordia New" w:hAnsi="Cordia New" w:cs="Cordia New"/>
                <w:b/>
                <w:bCs/>
                <w:sz w:val="6"/>
                <w:szCs w:val="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left="218" w:right="-79" w:hanging="218"/>
              <w:jc w:val="both"/>
              <w:rPr>
                <w:rFonts w:ascii="Cordia New" w:hAnsi="Cordia New" w:cs="Cordia New"/>
                <w:b/>
                <w:bCs/>
                <w:sz w:val="6"/>
                <w:szCs w:val="6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61"/>
              </w:tabs>
              <w:ind w:left="218" w:right="-63" w:hanging="218"/>
              <w:jc w:val="both"/>
              <w:rPr>
                <w:rFonts w:ascii="Cordia New" w:hAnsi="Cordia New" w:cs="Cordia New"/>
                <w:b/>
                <w:bCs/>
                <w:sz w:val="6"/>
                <w:szCs w:val="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76"/>
              </w:tabs>
              <w:ind w:left="218" w:right="-63" w:hanging="218"/>
              <w:jc w:val="both"/>
              <w:rPr>
                <w:rFonts w:ascii="Cordia New" w:hAnsi="Cordia New" w:cs="Cordia New"/>
                <w:b/>
                <w:bCs/>
                <w:sz w:val="6"/>
                <w:szCs w:val="6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03"/>
              </w:tabs>
              <w:ind w:left="218" w:right="-63" w:hanging="218"/>
              <w:jc w:val="both"/>
              <w:rPr>
                <w:rFonts w:ascii="Cordia New" w:hAnsi="Cordia New" w:cs="Cordia New"/>
                <w:b/>
                <w:bCs/>
                <w:sz w:val="6"/>
                <w:szCs w:val="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77"/>
              </w:tabs>
              <w:ind w:left="218" w:right="-63" w:hanging="218"/>
              <w:jc w:val="both"/>
              <w:rPr>
                <w:rFonts w:ascii="Cordia New" w:hAnsi="Cordia New" w:cs="Cordia New"/>
                <w:b/>
                <w:bCs/>
                <w:sz w:val="6"/>
                <w:szCs w:val="6"/>
              </w:rPr>
            </w:pP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กำไรสะสม - ยังไม่ได้จัดสรร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684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421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263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411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316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277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895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523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066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086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568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D53B2E" w:rsidRDefault="00E32F20" w:rsidP="0010718A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ส่วนได้เสียที่ไม่มีอำนาจควบคุม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606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429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445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604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984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286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32F20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 w:rsidR="00E32F2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695</w:t>
            </w:r>
          </w:p>
        </w:tc>
      </w:tr>
      <w:tr w:rsidR="00E32F20" w:rsidRPr="00D53B2E" w:rsidTr="00876A84">
        <w:tc>
          <w:tcPr>
            <w:tcW w:w="1969" w:type="dxa"/>
          </w:tcPr>
          <w:p w:rsidR="00E32F20" w:rsidRPr="00C849B3" w:rsidRDefault="00E32F20" w:rsidP="0010718A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F20" w:rsidRPr="009D3C48" w:rsidRDefault="00EF1DEA" w:rsidP="005C7121">
            <w:pPr>
              <w:tabs>
                <w:tab w:val="decimal" w:pos="9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94808" w:rsidRPr="0089480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156</w:t>
            </w:r>
            <w:r w:rsidR="00894808" w:rsidRPr="0089480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26"/>
              </w:tabs>
              <w:ind w:left="-101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E32F2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340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AC47C3" w:rsidRPr="00AC47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635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F20" w:rsidRPr="009D3C48" w:rsidRDefault="00EF1DEA" w:rsidP="005C7121">
            <w:pPr>
              <w:tabs>
                <w:tab w:val="decimal" w:pos="697"/>
              </w:tabs>
              <w:ind w:right="-79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C47C3" w:rsidRPr="00AC47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247</w:t>
            </w:r>
            <w:r w:rsidR="00AC47C3" w:rsidRPr="00AC47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F20" w:rsidRPr="009D3C48" w:rsidRDefault="00EF1DEA" w:rsidP="005C7121">
            <w:pPr>
              <w:tabs>
                <w:tab w:val="decimal" w:pos="9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  <w:r w:rsidR="00AC47C3" w:rsidRPr="00AC47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234</w:t>
            </w:r>
            <w:r w:rsidR="00AC47C3" w:rsidRPr="00AC47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F1DEA" w:rsidP="00AC47C3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C47C3" w:rsidRPr="00AC47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  <w:r w:rsidR="00AC47C3" w:rsidRPr="00AC47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874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F20" w:rsidRPr="00D53B2E" w:rsidRDefault="00EF1DEA" w:rsidP="005C7121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C47C3" w:rsidRPr="00AC47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  <w:r w:rsidR="00AC47C3" w:rsidRPr="00AC47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385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F20" w:rsidRPr="009D3C48" w:rsidRDefault="00EF1DEA" w:rsidP="005C7121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  <w:r w:rsidR="00AC47C3" w:rsidRPr="00AC47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977</w:t>
            </w:r>
            <w:r w:rsidR="00AC47C3" w:rsidRPr="00AC47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338</w:t>
            </w:r>
          </w:p>
        </w:tc>
      </w:tr>
    </w:tbl>
    <w:p w:rsidR="00312CE9" w:rsidRPr="00D53B2E" w:rsidRDefault="00312CE9">
      <w:pPr>
        <w:rPr>
          <w:rFonts w:ascii="Cordia New" w:eastAsia="Cordia New" w:hAnsi="Cordia New" w:cs="Cordia New"/>
          <w:sz w:val="26"/>
          <w:szCs w:val="26"/>
        </w:rPr>
      </w:pPr>
      <w:r w:rsidRPr="00D53B2E">
        <w:rPr>
          <w:rFonts w:ascii="Cordia New" w:eastAsia="Cordia New" w:hAnsi="Cordia New" w:cs="Cordia New"/>
          <w:sz w:val="26"/>
          <w:szCs w:val="26"/>
        </w:rPr>
        <w:br w:type="page"/>
      </w:r>
    </w:p>
    <w:p w:rsidR="001F3D3F" w:rsidRDefault="001F3D3F" w:rsidP="00066ADC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583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1953"/>
        <w:gridCol w:w="1134"/>
        <w:gridCol w:w="885"/>
        <w:gridCol w:w="882"/>
        <w:gridCol w:w="877"/>
        <w:gridCol w:w="1141"/>
        <w:gridCol w:w="860"/>
        <w:gridCol w:w="882"/>
        <w:gridCol w:w="969"/>
      </w:tblGrid>
      <w:tr w:rsidR="005C7121" w:rsidRPr="00D53B2E" w:rsidTr="00EF1DEA">
        <w:tc>
          <w:tcPr>
            <w:tcW w:w="1953" w:type="dxa"/>
            <w:shd w:val="clear" w:color="auto" w:fill="auto"/>
          </w:tcPr>
          <w:p w:rsidR="005C7121" w:rsidRPr="00D53B2E" w:rsidRDefault="005C7121" w:rsidP="0053790A">
            <w:pPr>
              <w:ind w:left="14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63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7121" w:rsidRPr="00D53B2E" w:rsidRDefault="005C7121" w:rsidP="0053790A">
            <w:pPr>
              <w:tabs>
                <w:tab w:val="right" w:pos="117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C7121" w:rsidRPr="00D53B2E" w:rsidTr="00EF1DEA">
        <w:tc>
          <w:tcPr>
            <w:tcW w:w="1953" w:type="dxa"/>
            <w:shd w:val="clear" w:color="auto" w:fill="auto"/>
          </w:tcPr>
          <w:p w:rsidR="005C7121" w:rsidRPr="00D53B2E" w:rsidRDefault="005C7121" w:rsidP="0053790A">
            <w:pPr>
              <w:ind w:left="14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7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7121" w:rsidRPr="00D53B2E" w:rsidRDefault="005C7121" w:rsidP="0053790A">
            <w:pPr>
              <w:tabs>
                <w:tab w:val="right" w:pos="117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 : พันเหรียญสหรัฐ</w:t>
            </w:r>
          </w:p>
        </w:tc>
        <w:tc>
          <w:tcPr>
            <w:tcW w:w="38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7121" w:rsidRPr="00D53B2E" w:rsidRDefault="005C7121" w:rsidP="0053790A">
            <w:pPr>
              <w:tabs>
                <w:tab w:val="right" w:pos="117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 : พันบาท</w:t>
            </w:r>
          </w:p>
        </w:tc>
      </w:tr>
      <w:tr w:rsidR="005C7121" w:rsidRPr="00D53B2E" w:rsidTr="00EF1DEA">
        <w:trPr>
          <w:trHeight w:val="234"/>
        </w:trPr>
        <w:tc>
          <w:tcPr>
            <w:tcW w:w="1953" w:type="dxa"/>
            <w:shd w:val="clear" w:color="auto" w:fill="auto"/>
          </w:tcPr>
          <w:p w:rsidR="005C7121" w:rsidRPr="00D53B2E" w:rsidRDefault="005C7121" w:rsidP="0053790A">
            <w:pPr>
              <w:ind w:left="14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7121" w:rsidRPr="00D53B2E" w:rsidRDefault="005C7121" w:rsidP="00BC4CD0">
            <w:pPr>
              <w:tabs>
                <w:tab w:val="right" w:pos="95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:rsidR="005C7121" w:rsidRPr="00D53B2E" w:rsidRDefault="005C7121" w:rsidP="0053790A">
            <w:pPr>
              <w:tabs>
                <w:tab w:val="right" w:pos="626"/>
              </w:tabs>
              <w:ind w:left="-101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5C7121" w:rsidRPr="00D53B2E" w:rsidRDefault="005C7121" w:rsidP="0053790A">
            <w:pPr>
              <w:tabs>
                <w:tab w:val="right" w:pos="663"/>
              </w:tabs>
              <w:ind w:left="-8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:rsidR="005C7121" w:rsidRPr="00D53B2E" w:rsidRDefault="005C7121" w:rsidP="0053790A">
            <w:pPr>
              <w:tabs>
                <w:tab w:val="right" w:pos="70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:rsidR="005C7121" w:rsidRPr="00D53B2E" w:rsidRDefault="005C7121" w:rsidP="0010718A">
            <w:pPr>
              <w:tabs>
                <w:tab w:val="right" w:pos="948"/>
              </w:tabs>
              <w:ind w:left="-6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:rsidR="005C7121" w:rsidRPr="00D53B2E" w:rsidRDefault="005C7121" w:rsidP="0053790A">
            <w:pPr>
              <w:tabs>
                <w:tab w:val="right" w:pos="685"/>
              </w:tabs>
              <w:ind w:left="-101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5C7121" w:rsidRPr="00D53B2E" w:rsidRDefault="005C7121" w:rsidP="0053790A">
            <w:pPr>
              <w:ind w:left="-85"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:rsidR="005C7121" w:rsidRPr="00D53B2E" w:rsidRDefault="005C7121" w:rsidP="0053790A">
            <w:pPr>
              <w:tabs>
                <w:tab w:val="right" w:pos="7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5C7121" w:rsidRPr="00D53B2E" w:rsidTr="00EF1DEA">
        <w:trPr>
          <w:trHeight w:val="60"/>
        </w:trPr>
        <w:tc>
          <w:tcPr>
            <w:tcW w:w="1953" w:type="dxa"/>
            <w:shd w:val="clear" w:color="auto" w:fill="auto"/>
          </w:tcPr>
          <w:p w:rsidR="005C7121" w:rsidRPr="00D53B2E" w:rsidRDefault="005C7121" w:rsidP="0053790A">
            <w:pPr>
              <w:ind w:left="14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C7121" w:rsidRPr="00D53B2E" w:rsidRDefault="005C7121" w:rsidP="00BC4CD0">
            <w:pPr>
              <w:tabs>
                <w:tab w:val="right" w:pos="95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85" w:type="dxa"/>
          </w:tcPr>
          <w:p w:rsidR="005C7121" w:rsidRPr="00D53B2E" w:rsidRDefault="005C7121" w:rsidP="00EF1DEA">
            <w:pPr>
              <w:tabs>
                <w:tab w:val="right" w:pos="626"/>
              </w:tabs>
              <w:ind w:left="-101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จาก</w:t>
            </w:r>
            <w:r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TAS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32</w:t>
            </w:r>
          </w:p>
        </w:tc>
        <w:tc>
          <w:tcPr>
            <w:tcW w:w="882" w:type="dxa"/>
          </w:tcPr>
          <w:p w:rsidR="005C7121" w:rsidRPr="00D53B2E" w:rsidRDefault="005C7121" w:rsidP="0053790A">
            <w:pPr>
              <w:tabs>
                <w:tab w:val="right" w:pos="688"/>
              </w:tabs>
              <w:ind w:left="-8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</w:tc>
        <w:tc>
          <w:tcPr>
            <w:tcW w:w="877" w:type="dxa"/>
            <w:vAlign w:val="bottom"/>
          </w:tcPr>
          <w:p w:rsidR="005C7121" w:rsidRPr="00D53B2E" w:rsidRDefault="005C7121" w:rsidP="0053790A">
            <w:pPr>
              <w:tabs>
                <w:tab w:val="right" w:pos="70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141" w:type="dxa"/>
            <w:vAlign w:val="bottom"/>
          </w:tcPr>
          <w:p w:rsidR="005C7121" w:rsidRPr="00D53B2E" w:rsidRDefault="005C7121" w:rsidP="0010718A">
            <w:pPr>
              <w:tabs>
                <w:tab w:val="right" w:pos="948"/>
              </w:tabs>
              <w:ind w:left="-6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0" w:type="dxa"/>
          </w:tcPr>
          <w:p w:rsidR="005C7121" w:rsidRPr="00D53B2E" w:rsidRDefault="005C7121" w:rsidP="0053790A">
            <w:pPr>
              <w:tabs>
                <w:tab w:val="right" w:pos="685"/>
              </w:tabs>
              <w:ind w:left="-101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จาก</w:t>
            </w:r>
            <w:r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TAS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32</w:t>
            </w:r>
          </w:p>
        </w:tc>
        <w:tc>
          <w:tcPr>
            <w:tcW w:w="882" w:type="dxa"/>
            <w:vAlign w:val="bottom"/>
          </w:tcPr>
          <w:p w:rsidR="005C7121" w:rsidRPr="00D53B2E" w:rsidRDefault="005C7121" w:rsidP="0053790A">
            <w:pPr>
              <w:tabs>
                <w:tab w:val="right" w:pos="703"/>
              </w:tabs>
              <w:ind w:left="-8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</w:tc>
        <w:tc>
          <w:tcPr>
            <w:tcW w:w="969" w:type="dxa"/>
            <w:vAlign w:val="bottom"/>
          </w:tcPr>
          <w:p w:rsidR="005C7121" w:rsidRPr="00D53B2E" w:rsidRDefault="005C7121" w:rsidP="0053790A">
            <w:pPr>
              <w:tabs>
                <w:tab w:val="right" w:pos="7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</w:tr>
      <w:tr w:rsidR="005C7121" w:rsidRPr="00D53B2E" w:rsidTr="00EF1DEA">
        <w:tc>
          <w:tcPr>
            <w:tcW w:w="1953" w:type="dxa"/>
            <w:shd w:val="clear" w:color="auto" w:fill="auto"/>
          </w:tcPr>
          <w:p w:rsidR="005C7121" w:rsidRPr="00D53B2E" w:rsidRDefault="005C7121" w:rsidP="005C7121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7121" w:rsidRPr="00D53B2E" w:rsidRDefault="005C7121" w:rsidP="00BC4CD0">
            <w:pPr>
              <w:tabs>
                <w:tab w:val="right" w:pos="95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vAlign w:val="bottom"/>
          </w:tcPr>
          <w:p w:rsidR="005C7121" w:rsidRPr="00D53B2E" w:rsidRDefault="005C7121" w:rsidP="005C7121">
            <w:pPr>
              <w:tabs>
                <w:tab w:val="right" w:pos="626"/>
              </w:tabs>
              <w:ind w:left="-101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 xml:space="preserve">และ 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TFRS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5C7121" w:rsidRPr="00D53B2E" w:rsidRDefault="005C7121" w:rsidP="005C7121">
            <w:pPr>
              <w:tabs>
                <w:tab w:val="right" w:pos="688"/>
              </w:tabs>
              <w:ind w:left="-113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จาก 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TFRS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16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:rsidR="005C7121" w:rsidRPr="00D53B2E" w:rsidRDefault="005C7121" w:rsidP="005C7121">
            <w:pPr>
              <w:tabs>
                <w:tab w:val="right" w:pos="70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:rsidR="005C7121" w:rsidRPr="005C7121" w:rsidRDefault="005C7121" w:rsidP="0010718A">
            <w:pPr>
              <w:tabs>
                <w:tab w:val="right" w:pos="939"/>
              </w:tabs>
              <w:ind w:left="-65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:rsidR="005C7121" w:rsidRPr="00D53B2E" w:rsidRDefault="005C7121" w:rsidP="005C7121">
            <w:pPr>
              <w:tabs>
                <w:tab w:val="right" w:pos="685"/>
              </w:tabs>
              <w:ind w:left="-101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 xml:space="preserve">และ 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TFRS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5C7121" w:rsidRPr="005C7121" w:rsidRDefault="005C7121" w:rsidP="005C7121">
            <w:pPr>
              <w:tabs>
                <w:tab w:val="right" w:pos="703"/>
              </w:tabs>
              <w:ind w:left="-85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Pr="005C712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จาก </w:t>
            </w:r>
            <w:r w:rsidRPr="005C712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TFRS </w:t>
            </w:r>
            <w:r w:rsidR="00EF1DEA" w:rsidRPr="00EF1DE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16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:rsidR="005C7121" w:rsidRPr="00D53B2E" w:rsidRDefault="005C7121" w:rsidP="005C7121">
            <w:pPr>
              <w:tabs>
                <w:tab w:val="right" w:pos="7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5C7121" w:rsidRPr="00D53B2E" w:rsidTr="00EF1DEA">
        <w:tc>
          <w:tcPr>
            <w:tcW w:w="1953" w:type="dxa"/>
          </w:tcPr>
          <w:p w:rsidR="005C7121" w:rsidRPr="00D53B2E" w:rsidRDefault="005C7121" w:rsidP="005C7121">
            <w:pPr>
              <w:ind w:left="-101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C7121" w:rsidRPr="00D53B2E" w:rsidRDefault="005C7121" w:rsidP="00BC4CD0">
            <w:pPr>
              <w:tabs>
                <w:tab w:val="decimal" w:pos="969"/>
              </w:tabs>
              <w:ind w:left="-101"/>
              <w:jc w:val="both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</w:tcPr>
          <w:p w:rsidR="005C7121" w:rsidRPr="00D53B2E" w:rsidRDefault="005C7121" w:rsidP="005C7121">
            <w:pPr>
              <w:tabs>
                <w:tab w:val="decimal" w:pos="626"/>
              </w:tabs>
              <w:ind w:left="-101"/>
              <w:jc w:val="both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:rsidR="005C7121" w:rsidRPr="00D53B2E" w:rsidRDefault="005C7121" w:rsidP="005C7121">
            <w:pPr>
              <w:tabs>
                <w:tab w:val="decimal" w:pos="697"/>
              </w:tabs>
              <w:ind w:left="-101" w:right="-79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</w:tcPr>
          <w:p w:rsidR="005C7121" w:rsidRPr="00D53B2E" w:rsidRDefault="005C7121" w:rsidP="005C7121">
            <w:pPr>
              <w:tabs>
                <w:tab w:val="decimal" w:pos="697"/>
              </w:tabs>
              <w:ind w:left="-101" w:right="-79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:rsidR="005C7121" w:rsidRPr="00D53B2E" w:rsidRDefault="005C7121" w:rsidP="005C7121">
            <w:pPr>
              <w:ind w:left="-101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</w:tcPr>
          <w:p w:rsidR="005C7121" w:rsidRPr="00D53B2E" w:rsidRDefault="005C7121" w:rsidP="005C7121">
            <w:pPr>
              <w:ind w:left="-101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:rsidR="005C7121" w:rsidRPr="00D53B2E" w:rsidRDefault="005C7121" w:rsidP="005C7121">
            <w:pPr>
              <w:ind w:left="-101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:rsidR="005C7121" w:rsidRPr="00D53B2E" w:rsidRDefault="005C7121" w:rsidP="005C7121">
            <w:pPr>
              <w:ind w:left="-101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</w:tr>
      <w:tr w:rsidR="0010718A" w:rsidRPr="00D53B2E" w:rsidTr="00EF1DEA">
        <w:tc>
          <w:tcPr>
            <w:tcW w:w="1953" w:type="dxa"/>
            <w:vAlign w:val="bottom"/>
          </w:tcPr>
          <w:p w:rsidR="0010718A" w:rsidRPr="00D53B2E" w:rsidRDefault="0010718A" w:rsidP="0010718A">
            <w:pPr>
              <w:ind w:left="218" w:right="-63" w:hanging="187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งบแสดงฐานะการเงินแบบย่อ</w:t>
            </w:r>
          </w:p>
        </w:tc>
        <w:tc>
          <w:tcPr>
            <w:tcW w:w="1134" w:type="dxa"/>
            <w:shd w:val="clear" w:color="auto" w:fill="auto"/>
          </w:tcPr>
          <w:p w:rsidR="0010718A" w:rsidRPr="00D53B2E" w:rsidRDefault="0010718A" w:rsidP="00BC4CD0">
            <w:pPr>
              <w:tabs>
                <w:tab w:val="decimal" w:pos="969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</w:tcPr>
          <w:p w:rsidR="0010718A" w:rsidRPr="00D53B2E" w:rsidRDefault="0010718A" w:rsidP="0010718A">
            <w:pPr>
              <w:tabs>
                <w:tab w:val="decimal" w:pos="801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</w:tcPr>
          <w:p w:rsidR="0010718A" w:rsidRPr="00D53B2E" w:rsidRDefault="0010718A" w:rsidP="0010718A">
            <w:pPr>
              <w:tabs>
                <w:tab w:val="decimal" w:pos="801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877" w:type="dxa"/>
            <w:shd w:val="clear" w:color="auto" w:fill="auto"/>
          </w:tcPr>
          <w:p w:rsidR="0010718A" w:rsidRPr="00D53B2E" w:rsidRDefault="0010718A" w:rsidP="0010718A">
            <w:pPr>
              <w:tabs>
                <w:tab w:val="decimal" w:pos="801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:rsidR="0010718A" w:rsidRPr="00D53B2E" w:rsidRDefault="0010718A" w:rsidP="0010718A">
            <w:pPr>
              <w:tabs>
                <w:tab w:val="decimal" w:pos="801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860" w:type="dxa"/>
            <w:shd w:val="clear" w:color="auto" w:fill="auto"/>
          </w:tcPr>
          <w:p w:rsidR="0010718A" w:rsidRPr="00D53B2E" w:rsidRDefault="0010718A" w:rsidP="0010718A">
            <w:pPr>
              <w:tabs>
                <w:tab w:val="decimal" w:pos="801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</w:tcPr>
          <w:p w:rsidR="0010718A" w:rsidRPr="00D53B2E" w:rsidRDefault="0010718A" w:rsidP="0010718A">
            <w:pPr>
              <w:tabs>
                <w:tab w:val="decimal" w:pos="801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69" w:type="dxa"/>
            <w:shd w:val="clear" w:color="auto" w:fill="auto"/>
          </w:tcPr>
          <w:p w:rsidR="0010718A" w:rsidRPr="00D53B2E" w:rsidRDefault="0010718A" w:rsidP="0010718A">
            <w:pPr>
              <w:tabs>
                <w:tab w:val="decimal" w:pos="801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10718A" w:rsidRPr="00D53B2E" w:rsidTr="00EF1DEA">
        <w:tc>
          <w:tcPr>
            <w:tcW w:w="1953" w:type="dxa"/>
          </w:tcPr>
          <w:p w:rsidR="0010718A" w:rsidRPr="00D53B2E" w:rsidRDefault="0010718A" w:rsidP="0010718A">
            <w:pPr>
              <w:ind w:left="218" w:right="-63" w:hanging="187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</w:t>
            </w:r>
            <w:r w:rsidRPr="00D53B2E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ไม่หมุนเวียน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0718A" w:rsidRPr="00D53B2E" w:rsidRDefault="0010718A" w:rsidP="00BC4CD0">
            <w:pPr>
              <w:tabs>
                <w:tab w:val="decimal" w:pos="96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801"/>
              </w:tabs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801"/>
              </w:tabs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801"/>
              </w:tabs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1029"/>
              </w:tabs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801"/>
              </w:tabs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801"/>
              </w:tabs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801"/>
              </w:tabs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0718A" w:rsidRPr="00D53B2E" w:rsidTr="00EF1DEA">
        <w:tc>
          <w:tcPr>
            <w:tcW w:w="1953" w:type="dxa"/>
          </w:tcPr>
          <w:p w:rsidR="0010718A" w:rsidRPr="00D53B2E" w:rsidRDefault="0010718A" w:rsidP="0010718A">
            <w:pPr>
              <w:ind w:left="218" w:right="-63" w:hanging="187"/>
              <w:jc w:val="both"/>
              <w:rPr>
                <w:rFonts w:ascii="Cordia New" w:eastAsia="Arial Unicode MS" w:hAnsi="Cordia New" w:cs="Cordia New"/>
                <w:sz w:val="20"/>
                <w:szCs w:val="20"/>
                <w:highlight w:val="yellow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เงินลงทุนอื่น</w:t>
            </w:r>
            <w:r w:rsidRPr="00D53B2E">
              <w:rPr>
                <w:rFonts w:ascii="Cordia New" w:eastAsia="Arial Unicode MS" w:hAnsi="Cordia New" w:cs="Cordia New"/>
                <w:sz w:val="20"/>
                <w:szCs w:val="20"/>
                <w:highlight w:val="yellow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0718A" w:rsidRPr="00D53B2E" w:rsidRDefault="00EF1DEA" w:rsidP="00BC4CD0">
            <w:pPr>
              <w:tabs>
                <w:tab w:val="decimal" w:pos="96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10718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840</w:t>
            </w:r>
          </w:p>
        </w:tc>
        <w:tc>
          <w:tcPr>
            <w:tcW w:w="885" w:type="dxa"/>
            <w:shd w:val="clear" w:color="auto" w:fill="auto"/>
            <w:vAlign w:val="bottom"/>
          </w:tcPr>
          <w:p w:rsidR="0010718A" w:rsidRPr="00D53B2E" w:rsidRDefault="0010718A" w:rsidP="00EF1DEA">
            <w:pPr>
              <w:tabs>
                <w:tab w:val="decimal" w:pos="6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840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10718A" w:rsidRPr="00D53B2E" w:rsidRDefault="00EF1DEA" w:rsidP="0010718A">
            <w:pPr>
              <w:tabs>
                <w:tab w:val="decimal" w:pos="9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  <w:r w:rsidR="0010718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555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555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76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10718A" w:rsidRPr="00D53B2E" w:rsidTr="00EF1DEA">
        <w:tc>
          <w:tcPr>
            <w:tcW w:w="1953" w:type="dxa"/>
          </w:tcPr>
          <w:p w:rsidR="0010718A" w:rsidRPr="00D53B2E" w:rsidRDefault="0010718A" w:rsidP="0010718A">
            <w:pPr>
              <w:ind w:left="218" w:right="-63" w:hanging="187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สินทรัพย์ทางการเงินอื่นที่วัดมูลค่าด้วยมูลค่ายุติธรรมผ่านกำไรขาดทุนเบ็ดเสร็จอื่น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0718A" w:rsidRPr="00D53B2E" w:rsidRDefault="0010718A" w:rsidP="00BC4CD0">
            <w:pPr>
              <w:tabs>
                <w:tab w:val="decimal" w:pos="96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shd w:val="clear" w:color="auto" w:fill="auto"/>
            <w:vAlign w:val="bottom"/>
          </w:tcPr>
          <w:p w:rsidR="0010718A" w:rsidRPr="00D53B2E" w:rsidRDefault="00EF1DEA" w:rsidP="0010718A">
            <w:pPr>
              <w:tabs>
                <w:tab w:val="decimal" w:pos="6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10718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840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10718A" w:rsidRPr="00D53B2E" w:rsidRDefault="00EF1DEA" w:rsidP="0010718A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10718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840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9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10718A" w:rsidRPr="00D53B2E" w:rsidRDefault="00EF1DEA" w:rsidP="0010718A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  <w:r w:rsidR="0010718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555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10718A" w:rsidRPr="00D53B2E" w:rsidRDefault="00EF1DEA" w:rsidP="0010718A">
            <w:pPr>
              <w:tabs>
                <w:tab w:val="decimal" w:pos="76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  <w:r w:rsidR="0010718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555</w:t>
            </w:r>
          </w:p>
        </w:tc>
      </w:tr>
      <w:tr w:rsidR="0010718A" w:rsidRPr="00D53B2E" w:rsidTr="00EF1DEA">
        <w:tc>
          <w:tcPr>
            <w:tcW w:w="1953" w:type="dxa"/>
          </w:tcPr>
          <w:p w:rsidR="0010718A" w:rsidRPr="00D53B2E" w:rsidRDefault="0010718A" w:rsidP="0010718A">
            <w:pPr>
              <w:ind w:left="218" w:right="-63" w:hanging="187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 xml:space="preserve">สินทรัพย์สิทธิการใช้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0718A" w:rsidRPr="00D53B2E" w:rsidRDefault="0010718A" w:rsidP="00BC4CD0">
            <w:pPr>
              <w:tabs>
                <w:tab w:val="decimal" w:pos="96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85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10718A" w:rsidRPr="00D53B2E" w:rsidRDefault="00EF1DEA" w:rsidP="0010718A">
            <w:pPr>
              <w:tabs>
                <w:tab w:val="decimal" w:pos="6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10718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10718A" w:rsidRPr="00D53B2E" w:rsidRDefault="00EF1DEA" w:rsidP="0010718A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10718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9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10718A" w:rsidRPr="00D53B2E" w:rsidRDefault="00EF1DEA" w:rsidP="0010718A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="0010718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779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10718A" w:rsidRPr="00D53B2E" w:rsidRDefault="00EF1DEA" w:rsidP="0010718A">
            <w:pPr>
              <w:tabs>
                <w:tab w:val="decimal" w:pos="76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="0010718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779</w:t>
            </w:r>
          </w:p>
        </w:tc>
      </w:tr>
      <w:tr w:rsidR="0010718A" w:rsidRPr="00D53B2E" w:rsidTr="00EF1DEA">
        <w:tc>
          <w:tcPr>
            <w:tcW w:w="1953" w:type="dxa"/>
          </w:tcPr>
          <w:p w:rsidR="0010718A" w:rsidRPr="00D53B2E" w:rsidRDefault="0010718A" w:rsidP="0010718A">
            <w:pPr>
              <w:ind w:left="218" w:right="-63" w:hanging="187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718A" w:rsidRPr="009D3C48" w:rsidRDefault="00EF1DEA" w:rsidP="00BC4CD0">
            <w:pPr>
              <w:tabs>
                <w:tab w:val="decimal" w:pos="96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C863D0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840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718A" w:rsidRPr="009D3C48" w:rsidRDefault="00EF1DEA" w:rsidP="0010718A">
            <w:pPr>
              <w:tabs>
                <w:tab w:val="decimal" w:pos="6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524B2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718A" w:rsidRPr="009D3C48" w:rsidRDefault="00EF1DEA" w:rsidP="0010718A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9524B2" w:rsidRPr="009524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718A" w:rsidRPr="009D3C48" w:rsidRDefault="00EF1DEA" w:rsidP="0010718A">
            <w:pPr>
              <w:tabs>
                <w:tab w:val="decimal" w:pos="9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  <w:r w:rsidR="009524B2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555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718A" w:rsidRPr="009D3C48" w:rsidRDefault="00EF1DEA" w:rsidP="0010718A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="009524B2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779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718A" w:rsidRPr="009D3C48" w:rsidRDefault="00EF1DEA" w:rsidP="0010718A">
            <w:pPr>
              <w:tabs>
                <w:tab w:val="decimal" w:pos="76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396</w:t>
            </w:r>
            <w:r w:rsidR="009524B2" w:rsidRPr="009524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334</w:t>
            </w:r>
          </w:p>
        </w:tc>
      </w:tr>
      <w:tr w:rsidR="0010718A" w:rsidRPr="00D53B2E" w:rsidTr="00EF1DEA">
        <w:tc>
          <w:tcPr>
            <w:tcW w:w="1953" w:type="dxa"/>
          </w:tcPr>
          <w:p w:rsidR="0010718A" w:rsidRPr="00D53B2E" w:rsidRDefault="0010718A" w:rsidP="0010718A">
            <w:pPr>
              <w:ind w:left="218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718A" w:rsidRPr="00D53B2E" w:rsidRDefault="0010718A" w:rsidP="00BC4CD0">
            <w:pPr>
              <w:tabs>
                <w:tab w:val="decimal" w:pos="969"/>
              </w:tabs>
              <w:ind w:left="-101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36"/>
              </w:tabs>
              <w:ind w:left="-101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97"/>
              </w:tabs>
              <w:ind w:left="-101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703"/>
              </w:tabs>
              <w:ind w:left="-101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966"/>
              </w:tabs>
              <w:ind w:left="-101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76"/>
              </w:tabs>
              <w:ind w:left="-101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703"/>
              </w:tabs>
              <w:ind w:left="-101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768"/>
              </w:tabs>
              <w:ind w:left="-101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0718A" w:rsidRPr="00D53B2E" w:rsidTr="00EF1DEA">
        <w:tc>
          <w:tcPr>
            <w:tcW w:w="1953" w:type="dxa"/>
          </w:tcPr>
          <w:p w:rsidR="0010718A" w:rsidRPr="00D53B2E" w:rsidRDefault="0010718A" w:rsidP="0010718A">
            <w:pPr>
              <w:ind w:left="218" w:right="-63" w:hanging="187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0718A" w:rsidRPr="00D53B2E" w:rsidRDefault="0010718A" w:rsidP="00BC4CD0">
            <w:pPr>
              <w:tabs>
                <w:tab w:val="decimal" w:pos="96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9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76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0718A" w:rsidRPr="00D53B2E" w:rsidTr="00EF1DEA">
        <w:tc>
          <w:tcPr>
            <w:tcW w:w="1953" w:type="dxa"/>
          </w:tcPr>
          <w:p w:rsidR="0010718A" w:rsidRPr="00D53B2E" w:rsidRDefault="0010718A" w:rsidP="0010718A">
            <w:pPr>
              <w:ind w:left="218" w:right="-63" w:hanging="187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หนี้สินตามสัญญาเช่าส่วนที่ถึงกำหนดชำระภายในหนึ่งปี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0718A" w:rsidRPr="00D53B2E" w:rsidRDefault="0010718A" w:rsidP="00BC4CD0">
            <w:pPr>
              <w:tabs>
                <w:tab w:val="decimal" w:pos="96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10718A" w:rsidRPr="00D53B2E" w:rsidRDefault="00EF1DEA" w:rsidP="0010718A">
            <w:pPr>
              <w:tabs>
                <w:tab w:val="decimal" w:pos="6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894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10718A" w:rsidRPr="00D53B2E" w:rsidRDefault="00EF1DEA" w:rsidP="0010718A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894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9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10718A" w:rsidRPr="00D53B2E" w:rsidRDefault="00EF1DEA" w:rsidP="0010718A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10718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958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10718A" w:rsidRPr="00D53B2E" w:rsidRDefault="00EF1DEA" w:rsidP="0010718A">
            <w:pPr>
              <w:tabs>
                <w:tab w:val="decimal" w:pos="76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10718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958</w:t>
            </w:r>
          </w:p>
        </w:tc>
      </w:tr>
      <w:tr w:rsidR="0010718A" w:rsidRPr="00D53B2E" w:rsidTr="00EF1DEA">
        <w:tc>
          <w:tcPr>
            <w:tcW w:w="1953" w:type="dxa"/>
          </w:tcPr>
          <w:p w:rsidR="0010718A" w:rsidRPr="00D53B2E" w:rsidRDefault="0010718A" w:rsidP="0010718A">
            <w:pPr>
              <w:ind w:left="218" w:right="-63" w:hanging="187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0718A" w:rsidRPr="00D53B2E" w:rsidRDefault="0010718A" w:rsidP="00BC4CD0">
            <w:pPr>
              <w:tabs>
                <w:tab w:val="decimal" w:pos="96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9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76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0718A" w:rsidRPr="00D53B2E" w:rsidTr="00EF1DEA">
        <w:tc>
          <w:tcPr>
            <w:tcW w:w="1953" w:type="dxa"/>
          </w:tcPr>
          <w:p w:rsidR="0010718A" w:rsidRPr="00D53B2E" w:rsidRDefault="0010718A" w:rsidP="0010718A">
            <w:pPr>
              <w:ind w:left="218" w:right="-63" w:hanging="187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หนี้สินตามสัญญาเช่า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0718A" w:rsidRPr="00D53B2E" w:rsidRDefault="0010718A" w:rsidP="00BC4CD0">
            <w:pPr>
              <w:tabs>
                <w:tab w:val="decimal" w:pos="96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208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77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208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9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10718A" w:rsidRPr="00D53B2E" w:rsidRDefault="00EF1DEA" w:rsidP="0010718A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="0010718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723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10718A" w:rsidRPr="00D53B2E" w:rsidRDefault="00EF1DEA" w:rsidP="0010718A">
            <w:pPr>
              <w:tabs>
                <w:tab w:val="decimal" w:pos="76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="0010718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723</w:t>
            </w:r>
          </w:p>
        </w:tc>
      </w:tr>
      <w:tr w:rsidR="0010718A" w:rsidRPr="00D53B2E" w:rsidTr="00EF1DEA">
        <w:tc>
          <w:tcPr>
            <w:tcW w:w="1953" w:type="dxa"/>
          </w:tcPr>
          <w:p w:rsidR="0010718A" w:rsidRPr="00D53B2E" w:rsidRDefault="0010718A" w:rsidP="0010718A">
            <w:pPr>
              <w:ind w:left="218" w:right="-63" w:hanging="187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18A" w:rsidRPr="00D53B2E" w:rsidRDefault="0010718A" w:rsidP="00BC4CD0">
            <w:pPr>
              <w:tabs>
                <w:tab w:val="decimal" w:pos="96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18A" w:rsidRPr="00D53B2E" w:rsidRDefault="00EF1DEA" w:rsidP="0010718A">
            <w:pPr>
              <w:tabs>
                <w:tab w:val="decimal" w:pos="6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18A" w:rsidRPr="00D53B2E" w:rsidRDefault="00EF1DEA" w:rsidP="0010718A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9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18A" w:rsidRPr="00D53B2E" w:rsidRDefault="00EF1DEA" w:rsidP="0010718A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10718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098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18A" w:rsidRPr="00D53B2E" w:rsidRDefault="00EF1DEA" w:rsidP="0010718A">
            <w:pPr>
              <w:tabs>
                <w:tab w:val="decimal" w:pos="76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10718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098</w:t>
            </w:r>
          </w:p>
        </w:tc>
      </w:tr>
      <w:tr w:rsidR="0010718A" w:rsidRPr="00D53B2E" w:rsidTr="00EF1DEA">
        <w:tc>
          <w:tcPr>
            <w:tcW w:w="1953" w:type="dxa"/>
          </w:tcPr>
          <w:p w:rsidR="0010718A" w:rsidRPr="00D53B2E" w:rsidRDefault="0010718A" w:rsidP="0010718A">
            <w:pPr>
              <w:ind w:left="218" w:right="-63" w:hanging="187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718A" w:rsidRPr="00D53B2E" w:rsidRDefault="0010718A" w:rsidP="00BC4CD0">
            <w:pPr>
              <w:tabs>
                <w:tab w:val="decimal" w:pos="96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718A" w:rsidRPr="009D3C48" w:rsidRDefault="00EF1DEA" w:rsidP="0010718A">
            <w:pPr>
              <w:tabs>
                <w:tab w:val="decimal" w:pos="6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CA1773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718A" w:rsidRPr="009D3C48" w:rsidRDefault="00EF1DEA" w:rsidP="0010718A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0C7A26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9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718A" w:rsidRPr="00D53B2E" w:rsidRDefault="0010718A" w:rsidP="0010718A">
            <w:pPr>
              <w:tabs>
                <w:tab w:val="decimal" w:pos="67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718A" w:rsidRPr="009D3C48" w:rsidRDefault="00EF1DEA" w:rsidP="0010718A">
            <w:pPr>
              <w:tabs>
                <w:tab w:val="decimal" w:pos="7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="000C7A26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779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718A" w:rsidRPr="009D3C48" w:rsidRDefault="00EF1DEA" w:rsidP="0010718A">
            <w:pPr>
              <w:tabs>
                <w:tab w:val="decimal" w:pos="76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="000C7A26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779</w:t>
            </w:r>
          </w:p>
        </w:tc>
      </w:tr>
    </w:tbl>
    <w:p w:rsidR="001F3D3F" w:rsidRPr="00D53B2E" w:rsidRDefault="001F3D3F" w:rsidP="00066ADC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E876AA" w:rsidRPr="00D53B2E" w:rsidRDefault="00EF1DEA" w:rsidP="00E876AA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</w:pPr>
      <w:bookmarkStart w:id="2" w:name="_Hlk34309524"/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4</w:t>
      </w:r>
      <w:r w:rsidR="00E876AA" w:rsidRPr="00D53B2E">
        <w:rPr>
          <w:rFonts w:ascii="Cordia New" w:eastAsia="Arial Unicode MS" w:hAnsi="Cordia New" w:cs="Cordia New"/>
          <w:color w:val="CF4A02"/>
          <w:sz w:val="26"/>
          <w:szCs w:val="26"/>
        </w:rPr>
        <w:t>.</w:t>
      </w: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E876AA" w:rsidRPr="00D53B2E">
        <w:rPr>
          <w:rFonts w:ascii="Cordia New" w:eastAsia="Arial Unicode MS" w:hAnsi="Cordia New" w:cs="Cordia New"/>
          <w:color w:val="CF4A02"/>
          <w:sz w:val="26"/>
          <w:szCs w:val="26"/>
        </w:rPr>
        <w:t>.</w:t>
      </w: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</w:t>
      </w:r>
      <w:r w:rsidR="00E876AA" w:rsidRPr="00D53B2E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r w:rsidR="00E876AA" w:rsidRPr="00D53B2E">
        <w:rPr>
          <w:rFonts w:ascii="Cordia New" w:eastAsia="Arial Unicode MS" w:hAnsi="Cordia New" w:cs="Cordia New"/>
          <w:color w:val="CF4A02"/>
          <w:sz w:val="26"/>
          <w:szCs w:val="26"/>
          <w:cs/>
        </w:rPr>
        <w:t>ผลกระทบจากการปฎิบัติตามกลุ่มมาตรฐานการรายงานทางการเงินเกี่ยวกับเครื่องมือทางการเงิน (</w:t>
      </w:r>
      <w:r w:rsidR="00E876AA" w:rsidRPr="00D53B2E">
        <w:rPr>
          <w:rFonts w:ascii="Cordia New" w:eastAsia="Arial Unicode MS" w:hAnsi="Cordia New" w:cs="Cordia New"/>
          <w:color w:val="CF4A02"/>
          <w:sz w:val="26"/>
          <w:szCs w:val="26"/>
        </w:rPr>
        <w:t xml:space="preserve">TAS </w:t>
      </w: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32</w:t>
      </w:r>
      <w:r w:rsidR="00E876AA" w:rsidRPr="00D53B2E">
        <w:rPr>
          <w:rFonts w:ascii="Cordia New" w:eastAsia="Arial Unicode MS" w:hAnsi="Cordia New" w:cs="Cordia New"/>
          <w:color w:val="CF4A02"/>
          <w:sz w:val="26"/>
          <w:szCs w:val="26"/>
        </w:rPr>
        <w:t xml:space="preserve"> </w:t>
      </w:r>
      <w:r w:rsidR="00E876AA" w:rsidRPr="00D53B2E">
        <w:rPr>
          <w:rFonts w:ascii="Cordia New" w:eastAsia="Arial Unicode MS" w:hAnsi="Cordia New" w:cs="Cordia New"/>
          <w:color w:val="CF4A02"/>
          <w:sz w:val="26"/>
          <w:szCs w:val="26"/>
          <w:cs/>
        </w:rPr>
        <w:t xml:space="preserve">และ </w:t>
      </w:r>
      <w:r w:rsidR="00E876AA" w:rsidRPr="00D53B2E">
        <w:rPr>
          <w:rFonts w:ascii="Cordia New" w:eastAsia="Arial Unicode MS" w:hAnsi="Cordia New" w:cs="Cordia New"/>
          <w:color w:val="CF4A02"/>
          <w:sz w:val="26"/>
          <w:szCs w:val="26"/>
        </w:rPr>
        <w:t xml:space="preserve">TFRS </w:t>
      </w: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9</w:t>
      </w:r>
      <w:r w:rsidR="00E876AA" w:rsidRPr="00D53B2E">
        <w:rPr>
          <w:rFonts w:ascii="Cordia New" w:eastAsia="Arial Unicode MS" w:hAnsi="Cordia New" w:cs="Cordia New"/>
          <w:color w:val="CF4A02"/>
          <w:sz w:val="26"/>
          <w:szCs w:val="26"/>
        </w:rPr>
        <w:t>)</w:t>
      </w:r>
    </w:p>
    <w:p w:rsidR="00E876AA" w:rsidRPr="00D53B2E" w:rsidRDefault="00E876AA" w:rsidP="00E876AA">
      <w:pPr>
        <w:ind w:left="56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bookmarkEnd w:id="2"/>
    <w:p w:rsidR="00CA6F62" w:rsidRPr="00CA6F62" w:rsidRDefault="00CA6F62" w:rsidP="00CA6F62">
      <w:pPr>
        <w:ind w:left="532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ที่นอกเหนือจากนโยบายการบัญชีเกี่ยวกับเครื่องมือทางการเงินตามที่ได้เปิดเผยไว้ในงบการเงินสำหรับปีสิ้นสุดวันที่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ธันวาคม พ.ศ.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มาถือปฏิบัติตั้งแต่วันที่</w:t>
      </w:r>
      <w:r w:rsidRPr="00CA6F62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CA6F6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มกราคม พ.ศ.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CA6F62">
        <w:rPr>
          <w:rFonts w:ascii="Cordia New" w:eastAsia="Arial Unicode MS" w:hAnsi="Cordia New" w:cs="Cordia New"/>
          <w:sz w:val="26"/>
          <w:szCs w:val="26"/>
          <w:lang w:val="en-GB"/>
        </w:rPr>
        <w:t xml:space="preserve">modified retrospective) </w:t>
      </w:r>
    </w:p>
    <w:p w:rsidR="00CA6F62" w:rsidRPr="00CA6F62" w:rsidRDefault="00CA6F62" w:rsidP="00CA6F62">
      <w:pPr>
        <w:ind w:left="532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CA6F62" w:rsidRPr="00CA6F62" w:rsidRDefault="00CA6F62" w:rsidP="00CA6F62">
      <w:pPr>
        <w:ind w:left="532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กิจการที่เป็นสาระสำคัญในเรื่องดังต่อไปนี้</w:t>
      </w:r>
    </w:p>
    <w:p w:rsidR="00CA6F62" w:rsidRPr="00CA6F62" w:rsidRDefault="00CA6F62" w:rsidP="00CA6F62">
      <w:pPr>
        <w:ind w:left="56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CA6F62" w:rsidRPr="00CA6F62" w:rsidRDefault="00CA6F62" w:rsidP="00CA6F62">
      <w:pPr>
        <w:ind w:left="540" w:hanging="8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CA6F62">
        <w:rPr>
          <w:rFonts w:ascii="Cordia New" w:eastAsia="Arial Unicode MS" w:hAnsi="Cordia New" w:cs="Cordia New" w:hint="cs"/>
          <w:i/>
          <w:iCs/>
          <w:color w:val="CF4A02"/>
          <w:sz w:val="26"/>
          <w:szCs w:val="26"/>
          <w:cs/>
        </w:rPr>
        <w:t>การจัดประเภทและวัดมูลค่าของเงินลงทุน</w:t>
      </w:r>
    </w:p>
    <w:p w:rsidR="00CA6F62" w:rsidRDefault="00CA6F62" w:rsidP="00CA6F62">
      <w:pPr>
        <w:autoSpaceDE w:val="0"/>
        <w:autoSpaceDN w:val="0"/>
        <w:adjustRightInd w:val="0"/>
        <w:ind w:firstLine="540"/>
        <w:rPr>
          <w:rFonts w:eastAsia="Cordia New"/>
          <w:sz w:val="20"/>
          <w:szCs w:val="20"/>
        </w:rPr>
      </w:pPr>
    </w:p>
    <w:p w:rsidR="00CA6F62" w:rsidRPr="00CA6F62" w:rsidRDefault="00CA6F62" w:rsidP="00CA6F62">
      <w:pPr>
        <w:ind w:left="532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sz w:val="26"/>
          <w:szCs w:val="26"/>
          <w:lang w:val="en-GB"/>
        </w:rPr>
        <w:t xml:space="preserve">- </w:t>
      </w:r>
      <w:r>
        <w:rPr>
          <w:rFonts w:ascii="Cordia New" w:eastAsia="Arial Unicode MS" w:hAnsi="Cordia New" w:cs="Cordia New"/>
          <w:sz w:val="26"/>
          <w:szCs w:val="26"/>
          <w:lang w:val="en-GB"/>
        </w:rPr>
        <w:tab/>
      </w: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เงินลงทุนในตราสารทุน (เดิมจัดประเภทเป็นเงินลงทุนอื่น)</w:t>
      </w:r>
    </w:p>
    <w:p w:rsidR="00CA6F62" w:rsidRPr="00CA6F62" w:rsidRDefault="00CA6F62" w:rsidP="00CA6F62">
      <w:pPr>
        <w:ind w:left="532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CA6F6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</w:p>
    <w:p w:rsidR="00CA6F62" w:rsidRPr="00CA6F62" w:rsidRDefault="00CA6F62" w:rsidP="00CA6F62">
      <w:pPr>
        <w:ind w:left="728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ณ วันที่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ธันวาคม พ.ศ.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กลุ่มกิจการมีเงินลงทุนในตราสารทุนที่แสดงภายใต้เงินลงทุนอื่นและวัดมูลค่าด้วยวิธีราคาทุน จำนวน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143</w:t>
      </w:r>
      <w:r w:rsidRPr="00CA6F62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67</w:t>
      </w: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ล้านเหรียญสหรัฐ ในงบแสดงฐานะการเงินรวม</w:t>
      </w:r>
      <w:r w:rsidR="00E437A0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E437A0"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และ</w:t>
      </w: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จำนวน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8</w:t>
      </w:r>
      <w:r w:rsidRPr="00CA6F62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84</w:t>
      </w:r>
      <w:r w:rsidRPr="00CA6F6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ล้านเหรียญสหรัฐ ในงบแสดงฐานะการเงิน</w:t>
      </w:r>
      <w:r w:rsidR="00E437A0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เฉพาะกิจการ ณ วันที่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มกราคม พ.ศ.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กลุ่มกิจการจัดประเภทเงินลงทุนในตราสารทุนดังกล่าวและวัดมูลค่าใหม่ตามวิธีมูลค่ายุติธรรมผ่านกำไรขาดทุนเบ็ดเสร็จอื่น กลุ่มกิจการรับรู้รายการปรับปรุงสะสมในองค์ประกอบอื่นของส่วนของเจ้าของใน</w:t>
      </w:r>
      <w:r w:rsidR="00BC4CD0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งบแสดงฐานะการเงินรวม จำนวน </w:t>
      </w:r>
      <w:r w:rsidR="00580DEE">
        <w:rPr>
          <w:rFonts w:ascii="Cordia New" w:eastAsia="Arial Unicode MS" w:hAnsi="Cordia New" w:cs="Cordia New"/>
          <w:sz w:val="26"/>
          <w:szCs w:val="26"/>
          <w:lang w:val="en-GB"/>
        </w:rPr>
        <w:t>49.11</w:t>
      </w: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ล้านเหรียญสหรัฐ </w:t>
      </w:r>
    </w:p>
    <w:p w:rsidR="005F4135" w:rsidRDefault="005F4135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p w:rsidR="00CA6F62" w:rsidRPr="00CA6F62" w:rsidRDefault="00CA6F62" w:rsidP="00CA6F62">
      <w:pPr>
        <w:ind w:left="532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CA6F62" w:rsidRPr="00CA6F62" w:rsidRDefault="00CA6F62" w:rsidP="00CA6F62">
      <w:pPr>
        <w:ind w:left="532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sz w:val="26"/>
          <w:szCs w:val="26"/>
          <w:lang w:val="en-GB"/>
        </w:rPr>
        <w:t xml:space="preserve">- </w:t>
      </w:r>
      <w:r>
        <w:rPr>
          <w:rFonts w:ascii="Cordia New" w:eastAsia="Arial Unicode MS" w:hAnsi="Cordia New" w:cs="Cordia New"/>
          <w:sz w:val="26"/>
          <w:szCs w:val="26"/>
          <w:lang w:val="en-GB"/>
        </w:rPr>
        <w:tab/>
      </w: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เงินลงทุนในตราสารหนี้ (เดิมจัดประเภทเป็นเงินลงทุนระยะสั้น)</w:t>
      </w:r>
    </w:p>
    <w:p w:rsidR="00CA6F62" w:rsidRPr="00CA6F62" w:rsidRDefault="00CA6F62" w:rsidP="00CA6F62">
      <w:pPr>
        <w:ind w:left="728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CA6F62" w:rsidRPr="00CA6F62" w:rsidRDefault="00CA6F62" w:rsidP="00CA6F62">
      <w:pPr>
        <w:ind w:left="728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ณ วันที่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CA6F6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ธันวาคม พ.ศ.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CA6F6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กลุ่มกิจการมีเงินลงทุนในตราสารหนี้ที่แสดงภายใต้เงินลงทุนระยะสั้นจำนวน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110</w:t>
      </w:r>
      <w:r w:rsidRPr="00CA6F62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CA6F6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ล้านเหรียญสหรัฐ ในงบแสดงฐานะการเงินรวม ณ  วันที่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CA6F6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มกราคม พ.ศ.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CA6F6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เงินลงทุนในตราสารหนี้ดังกล่าวถูกจัดประเภทใหม่โดยพิจารณาจากโมเดลธุรกิจเป็นสินทรัพย์ทางการเงินที่วัดมูลค่าด้วยมูลค่ายุติธรรมผ่านกำไรหรือขาดทุนจำนวน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CA6F62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00</w:t>
      </w:r>
      <w:r w:rsidRPr="00CA6F6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ล้านเหรียญสหรัฐ และสินทรัพย์ทางการเงินที่วัดมูลค่าด้วยวิธีราคาทุนตัดจำหน่ายจำนวน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107</w:t>
      </w:r>
      <w:r w:rsidRPr="00CA6F62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CA6F6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CA6F6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ล้านเหรียญสหรัฐ ทั้งนี้ สินทรัพย์ทางการเงินดังกล่าวมีมูลค่าใกล้เคียงกับมูลค่ายุติธรรม</w:t>
      </w:r>
    </w:p>
    <w:p w:rsidR="001D107D" w:rsidRPr="00CA6F62" w:rsidRDefault="001D107D" w:rsidP="00CA6F62">
      <w:pPr>
        <w:ind w:left="728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1D107D" w:rsidRPr="00E437A0" w:rsidRDefault="001D107D" w:rsidP="00E437A0">
      <w:pPr>
        <w:ind w:left="540" w:hanging="8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</w:pPr>
      <w:r w:rsidRPr="00E437A0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การจัดประเภทและการวัดมูลค่า</w:t>
      </w:r>
      <w:r w:rsidR="009524B2" w:rsidRPr="00E437A0">
        <w:rPr>
          <w:rFonts w:ascii="Cordia New" w:eastAsia="Arial Unicode MS" w:hAnsi="Cordia New" w:cs="Cordia New" w:hint="cs"/>
          <w:i/>
          <w:iCs/>
          <w:color w:val="CF4A02"/>
          <w:sz w:val="26"/>
          <w:szCs w:val="26"/>
          <w:cs/>
        </w:rPr>
        <w:t>สินทรัพย์และหนี้สินทางการเงิน</w:t>
      </w:r>
    </w:p>
    <w:p w:rsidR="001D107D" w:rsidRPr="00D53B2E" w:rsidRDefault="001D107D" w:rsidP="001D107D">
      <w:pPr>
        <w:ind w:left="900"/>
        <w:jc w:val="thaiDistribute"/>
        <w:rPr>
          <w:rFonts w:ascii="Cordia New" w:eastAsia="Cordia New" w:hAnsi="Cordia New" w:cs="Cordia New"/>
          <w:sz w:val="10"/>
          <w:szCs w:val="10"/>
        </w:rPr>
      </w:pPr>
    </w:p>
    <w:p w:rsidR="001D107D" w:rsidRDefault="001D107D" w:rsidP="00E437A0">
      <w:pPr>
        <w:ind w:left="532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E437A0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ณ วันที่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E437A0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E437A0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มกราคม พ.ศ.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E437A0">
        <w:rPr>
          <w:rFonts w:ascii="Cordia New" w:eastAsia="Arial Unicode MS" w:hAnsi="Cordia New" w:cs="Cordia New"/>
          <w:sz w:val="26"/>
          <w:szCs w:val="26"/>
          <w:lang w:val="en-GB"/>
        </w:rPr>
        <w:t xml:space="preserve"> (</w:t>
      </w:r>
      <w:r w:rsidRPr="00E437A0">
        <w:rPr>
          <w:rFonts w:ascii="Cordia New" w:eastAsia="Arial Unicode MS" w:hAnsi="Cordia New" w:cs="Cordia New"/>
          <w:sz w:val="26"/>
          <w:szCs w:val="26"/>
          <w:cs/>
          <w:lang w:val="en-GB"/>
        </w:rPr>
        <w:t>วันที่ถือปฏิบัติครั้งแรก) ผู้บริหารของกลุ่มกิจการได้ประเมินโมเดลธุรกิจที่ใช้</w:t>
      </w:r>
      <w:r w:rsidR="009524B2" w:rsidRPr="00E437A0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บริหารสิ</w:t>
      </w:r>
      <w:r w:rsidRPr="00E437A0">
        <w:rPr>
          <w:rFonts w:ascii="Cordia New" w:eastAsia="Arial Unicode MS" w:hAnsi="Cordia New" w:cs="Cordia New"/>
          <w:sz w:val="26"/>
          <w:szCs w:val="26"/>
          <w:cs/>
          <w:lang w:val="en-GB"/>
        </w:rPr>
        <w:t>นทรัพย์</w:t>
      </w:r>
      <w:r w:rsidR="00024D45" w:rsidRPr="00E437A0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BC4CD0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และหนี้สินทางการเงินของกลุ่มกิจการ</w:t>
      </w:r>
      <w:r w:rsidR="009524B2" w:rsidRPr="00BC4CD0">
        <w:rPr>
          <w:rFonts w:ascii="Cordia New" w:eastAsia="Arial Unicode MS" w:hAnsi="Cordia New" w:cs="Cordia New" w:hint="cs"/>
          <w:spacing w:val="-4"/>
          <w:sz w:val="26"/>
          <w:szCs w:val="26"/>
          <w:cs/>
          <w:lang w:val="en-GB"/>
        </w:rPr>
        <w:t xml:space="preserve"> </w:t>
      </w:r>
      <w:r w:rsidRPr="00BC4CD0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และจัดประเภทรายการสินทรัพย์และหนี้สินทางการเงิน ผลกระทบที่เกิดจากการจัดประเภทใหม่</w:t>
      </w:r>
      <w:r w:rsidRPr="00E437A0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มีดังนี้</w:t>
      </w:r>
    </w:p>
    <w:p w:rsidR="00E437A0" w:rsidRPr="00E437A0" w:rsidRDefault="00E437A0" w:rsidP="00E437A0">
      <w:pPr>
        <w:ind w:left="532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8901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3889"/>
        <w:gridCol w:w="1253"/>
        <w:gridCol w:w="1253"/>
        <w:gridCol w:w="1253"/>
        <w:gridCol w:w="1253"/>
      </w:tblGrid>
      <w:tr w:rsidR="0060788B" w:rsidRPr="00D53B2E" w:rsidTr="00E1496B">
        <w:trPr>
          <w:trHeight w:val="142"/>
        </w:trPr>
        <w:tc>
          <w:tcPr>
            <w:tcW w:w="3889" w:type="dxa"/>
            <w:shd w:val="clear" w:color="auto" w:fill="auto"/>
          </w:tcPr>
          <w:p w:rsidR="0060788B" w:rsidRPr="00D53B2E" w:rsidRDefault="0060788B" w:rsidP="00807F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spacing w:line="280" w:lineRule="exact"/>
              <w:ind w:left="66" w:right="-130" w:hanging="167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788B" w:rsidRPr="00D53B2E" w:rsidRDefault="0060788B" w:rsidP="00807F5A">
            <w:pPr>
              <w:tabs>
                <w:tab w:val="decimal" w:pos="2320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788B" w:rsidRPr="00D53B2E" w:rsidRDefault="0060788B" w:rsidP="00807F5A">
            <w:pPr>
              <w:tabs>
                <w:tab w:val="decimal" w:pos="2320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0788B" w:rsidRPr="00D53B2E" w:rsidTr="00E1496B">
        <w:trPr>
          <w:trHeight w:val="142"/>
        </w:trPr>
        <w:tc>
          <w:tcPr>
            <w:tcW w:w="3889" w:type="dxa"/>
            <w:shd w:val="clear" w:color="auto" w:fill="auto"/>
          </w:tcPr>
          <w:p w:rsidR="0060788B" w:rsidRPr="00D53B2E" w:rsidRDefault="0060788B" w:rsidP="00807F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spacing w:line="280" w:lineRule="exact"/>
              <w:ind w:left="66" w:right="-130" w:hanging="167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0788B" w:rsidRPr="00D53B2E" w:rsidTr="00E1496B">
        <w:trPr>
          <w:trHeight w:val="142"/>
        </w:trPr>
        <w:tc>
          <w:tcPr>
            <w:tcW w:w="3889" w:type="dxa"/>
            <w:shd w:val="clear" w:color="auto" w:fill="auto"/>
          </w:tcPr>
          <w:p w:rsidR="0060788B" w:rsidRPr="00D53B2E" w:rsidRDefault="0060788B" w:rsidP="00807F5A">
            <w:pPr>
              <w:spacing w:line="280" w:lineRule="exact"/>
              <w:ind w:left="56" w:right="-54" w:hanging="17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53B2E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D53B2E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D53B2E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EF1DEA" w:rsidRPr="00EF1DEA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D53B2E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D53B2E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EF1DEA" w:rsidRPr="00EF1DEA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0788B" w:rsidRPr="00D53B2E" w:rsidTr="00E1496B">
        <w:tc>
          <w:tcPr>
            <w:tcW w:w="3889" w:type="dxa"/>
            <w:shd w:val="clear" w:color="auto" w:fill="auto"/>
          </w:tcPr>
          <w:p w:rsidR="0060788B" w:rsidRPr="00D53B2E" w:rsidRDefault="0060788B" w:rsidP="00807F5A">
            <w:pPr>
              <w:spacing w:line="280" w:lineRule="exact"/>
              <w:ind w:left="56" w:right="-54" w:hanging="170"/>
              <w:rPr>
                <w:rFonts w:ascii="Cordia New" w:eastAsia="Arial Unicode MS" w:hAnsi="Cordia New" w:cs="Cordia New"/>
                <w:spacing w:val="-6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60788B" w:rsidRPr="00D53B2E" w:rsidTr="00E1496B">
        <w:tc>
          <w:tcPr>
            <w:tcW w:w="3889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062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193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479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888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912</w:t>
            </w:r>
          </w:p>
        </w:tc>
      </w:tr>
      <w:tr w:rsidR="0060788B" w:rsidRPr="00D53B2E" w:rsidTr="00E1496B">
        <w:tc>
          <w:tcPr>
            <w:tcW w:w="3889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241</w:t>
            </w:r>
            <w:r w:rsidR="00B76EBE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684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B76EBE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287</w:t>
            </w:r>
            <w:r w:rsidR="00B76EBE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778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385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301</w:t>
            </w:r>
          </w:p>
        </w:tc>
      </w:tr>
      <w:tr w:rsidR="0060788B" w:rsidRPr="00D53B2E" w:rsidTr="00E1496B">
        <w:tc>
          <w:tcPr>
            <w:tcW w:w="3889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sz w:val="22"/>
                <w:szCs w:val="22"/>
                <w:cs/>
              </w:rPr>
            </w:pPr>
            <w:r w:rsidRPr="00D53B2E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ลูกหนี้กิจการที่เกี่ยวข้องกัน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168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061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380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475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008</w:t>
            </w:r>
          </w:p>
        </w:tc>
      </w:tr>
      <w:tr w:rsidR="0060788B" w:rsidRPr="00D53B2E" w:rsidTr="00E1496B">
        <w:tc>
          <w:tcPr>
            <w:tcW w:w="3889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sz w:val="22"/>
                <w:szCs w:val="22"/>
                <w:cs/>
              </w:rPr>
            </w:pPr>
            <w:r w:rsidRPr="00D53B2E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287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491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208</w:t>
            </w:r>
          </w:p>
        </w:tc>
      </w:tr>
      <w:tr w:rsidR="0060788B" w:rsidRPr="00D53B2E" w:rsidTr="00E1496B">
        <w:tc>
          <w:tcPr>
            <w:tcW w:w="3889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558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B76EBE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60788B" w:rsidRPr="00D53B2E" w:rsidTr="00E1496B">
        <w:tc>
          <w:tcPr>
            <w:tcW w:w="3889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  <w:r w:rsidR="00876A8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012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76A8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040</w:t>
            </w:r>
            <w:r w:rsidR="00876A8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382</w:t>
            </w:r>
          </w:p>
        </w:tc>
      </w:tr>
      <w:tr w:rsidR="0060788B" w:rsidRPr="00D53B2E" w:rsidTr="00E1496B">
        <w:tc>
          <w:tcPr>
            <w:tcW w:w="3889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638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831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60788B" w:rsidRPr="00D53B2E" w:rsidTr="00E1496B">
        <w:tc>
          <w:tcPr>
            <w:tcW w:w="3889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886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64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224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592</w:t>
            </w:r>
          </w:p>
        </w:tc>
      </w:tr>
      <w:tr w:rsidR="003A073B" w:rsidRPr="00D53B2E" w:rsidTr="00E1496B">
        <w:tc>
          <w:tcPr>
            <w:tcW w:w="3889" w:type="dxa"/>
            <w:shd w:val="clear" w:color="auto" w:fill="auto"/>
          </w:tcPr>
          <w:p w:rsidR="003A073B" w:rsidRPr="00D53B2E" w:rsidRDefault="009524B2" w:rsidP="003A073B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eastAsia="Arial Unicode MS" w:hAnsi="Cordia New" w:cs="Cordia New" w:hint="cs"/>
                <w:sz w:val="22"/>
                <w:szCs w:val="22"/>
                <w:cs/>
                <w:lang w:val="en-GB"/>
              </w:rPr>
              <w:t xml:space="preserve">สินทรัพย์ทางการเงิน 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- </w:t>
            </w:r>
            <w:r w:rsidR="003A073B" w:rsidRPr="00D53B2E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53" w:type="dxa"/>
            <w:shd w:val="clear" w:color="auto" w:fill="auto"/>
          </w:tcPr>
          <w:p w:rsidR="003A073B" w:rsidRPr="00D53B2E" w:rsidRDefault="00EF1DEA" w:rsidP="003A073B">
            <w:pPr>
              <w:tabs>
                <w:tab w:val="decimal" w:pos="1051"/>
              </w:tabs>
              <w:spacing w:line="280" w:lineRule="exact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107</w:t>
            </w:r>
            <w:r w:rsidR="00876A8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1253" w:type="dxa"/>
            <w:shd w:val="clear" w:color="auto" w:fill="auto"/>
          </w:tcPr>
          <w:p w:rsidR="003A073B" w:rsidRPr="00D53B2E" w:rsidRDefault="005F4135" w:rsidP="003A073B">
            <w:pPr>
              <w:tabs>
                <w:tab w:val="decimal" w:pos="1051"/>
              </w:tabs>
              <w:spacing w:line="280" w:lineRule="exact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3,240,048</w:t>
            </w:r>
          </w:p>
        </w:tc>
        <w:tc>
          <w:tcPr>
            <w:tcW w:w="1253" w:type="dxa"/>
            <w:shd w:val="clear" w:color="auto" w:fill="auto"/>
          </w:tcPr>
          <w:p w:rsidR="003A073B" w:rsidRPr="00D53B2E" w:rsidRDefault="003A073B" w:rsidP="003A073B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:rsidR="003A073B" w:rsidRPr="00D53B2E" w:rsidRDefault="003A073B" w:rsidP="003A073B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60788B" w:rsidRPr="00D53B2E" w:rsidTr="00E1496B">
        <w:tc>
          <w:tcPr>
            <w:tcW w:w="3889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</w:rPr>
            </w:pPr>
            <w:r w:rsidRPr="00D53B2E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87</w:t>
            </w:r>
            <w:r w:rsidR="00B76EBE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76EBE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627</w:t>
            </w:r>
            <w:r w:rsidR="00B76EBE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049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77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329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777</w:t>
            </w:r>
          </w:p>
        </w:tc>
      </w:tr>
      <w:tr w:rsidR="0060788B" w:rsidRPr="00D53B2E" w:rsidTr="00E1496B">
        <w:tc>
          <w:tcPr>
            <w:tcW w:w="3889" w:type="dxa"/>
            <w:shd w:val="clear" w:color="auto" w:fill="auto"/>
          </w:tcPr>
          <w:p w:rsidR="0060788B" w:rsidRPr="00D53B2E" w:rsidRDefault="0060788B" w:rsidP="00807F5A">
            <w:pPr>
              <w:spacing w:line="280" w:lineRule="exact"/>
              <w:ind w:left="56" w:right="-54" w:hanging="170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60788B" w:rsidRPr="00D53B2E" w:rsidTr="00E1496B">
        <w:tc>
          <w:tcPr>
            <w:tcW w:w="3889" w:type="dxa"/>
            <w:shd w:val="clear" w:color="auto" w:fill="auto"/>
          </w:tcPr>
          <w:p w:rsidR="0060788B" w:rsidRPr="00D53B2E" w:rsidRDefault="009524B2" w:rsidP="00807F5A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sz w:val="22"/>
                <w:szCs w:val="22"/>
              </w:rPr>
            </w:pPr>
            <w:r>
              <w:rPr>
                <w:rFonts w:ascii="Cordia New" w:eastAsia="Arial Unicode MS" w:hAnsi="Cordia New" w:cs="Cordia New" w:hint="cs"/>
                <w:sz w:val="22"/>
                <w:szCs w:val="22"/>
                <w:cs/>
                <w:lang w:val="en-GB"/>
              </w:rPr>
              <w:t xml:space="preserve">สินทรัพย์ทางการเงิน 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- </w:t>
            </w:r>
            <w:r w:rsidR="00B76EBE" w:rsidRPr="00D53B2E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เงินลงทุนใน</w:t>
            </w:r>
            <w:r w:rsidR="0060788B" w:rsidRPr="00D53B2E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ตราสารหนี้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613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60788B" w:rsidRPr="00D53B2E" w:rsidTr="00E1496B">
        <w:tc>
          <w:tcPr>
            <w:tcW w:w="3889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</w:rPr>
            </w:pPr>
            <w:r w:rsidRPr="00D53B2E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</w:rPr>
              <w:t>อนุพันธ์ทางการเงินที่ใช้ในการป้องกันความเสี่ยง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AF6FEA" w:rsidRPr="00D53B2E" w:rsidTr="00E1496B">
        <w:tc>
          <w:tcPr>
            <w:tcW w:w="3889" w:type="dxa"/>
            <w:shd w:val="clear" w:color="auto" w:fill="auto"/>
          </w:tcPr>
          <w:p w:rsidR="00AF6FEA" w:rsidRPr="00D53B2E" w:rsidRDefault="00AF6FEA" w:rsidP="00AF6FEA">
            <w:pPr>
              <w:pStyle w:val="ListParagraph"/>
              <w:numPr>
                <w:ilvl w:val="0"/>
                <w:numId w:val="22"/>
              </w:numPr>
              <w:tabs>
                <w:tab w:val="decimal" w:pos="-114"/>
              </w:tabs>
              <w:spacing w:line="280" w:lineRule="exact"/>
              <w:ind w:left="84" w:right="-54" w:hanging="176"/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</w:rPr>
            </w:pPr>
            <w:r w:rsidRPr="00D53B2E"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253" w:type="dxa"/>
            <w:shd w:val="clear" w:color="auto" w:fill="auto"/>
          </w:tcPr>
          <w:p w:rsidR="00AF6FEA" w:rsidRPr="00D53B2E" w:rsidRDefault="00EF1DEA" w:rsidP="00AF6FE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1253" w:type="dxa"/>
            <w:shd w:val="clear" w:color="auto" w:fill="auto"/>
          </w:tcPr>
          <w:p w:rsidR="00AF6FEA" w:rsidRPr="00D53B2E" w:rsidRDefault="00EF1DEA" w:rsidP="00AF6FE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AF6FEA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027</w:t>
            </w:r>
          </w:p>
        </w:tc>
        <w:tc>
          <w:tcPr>
            <w:tcW w:w="1253" w:type="dxa"/>
            <w:shd w:val="clear" w:color="auto" w:fill="auto"/>
          </w:tcPr>
          <w:p w:rsidR="00AF6FEA" w:rsidRPr="00D53B2E" w:rsidRDefault="00AF6FEA" w:rsidP="00AF6FE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:rsidR="00AF6FEA" w:rsidRPr="00D53B2E" w:rsidRDefault="00AF6FEA" w:rsidP="00AF6FE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AF6FEA" w:rsidRPr="00D53B2E" w:rsidTr="00E1496B">
        <w:tc>
          <w:tcPr>
            <w:tcW w:w="3889" w:type="dxa"/>
            <w:shd w:val="clear" w:color="auto" w:fill="auto"/>
          </w:tcPr>
          <w:p w:rsidR="00AF6FEA" w:rsidRPr="00D53B2E" w:rsidRDefault="00AF6FEA" w:rsidP="00AF6FEA">
            <w:pPr>
              <w:pStyle w:val="ListParagraph"/>
              <w:numPr>
                <w:ilvl w:val="0"/>
                <w:numId w:val="22"/>
              </w:numPr>
              <w:tabs>
                <w:tab w:val="decimal" w:pos="-114"/>
              </w:tabs>
              <w:spacing w:line="280" w:lineRule="exact"/>
              <w:ind w:left="84" w:right="-54" w:hanging="176"/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</w:rPr>
            </w:pPr>
            <w:r w:rsidRPr="00D53B2E"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  <w:cs/>
              </w:rPr>
              <w:t xml:space="preserve">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253" w:type="dxa"/>
            <w:shd w:val="clear" w:color="auto" w:fill="auto"/>
          </w:tcPr>
          <w:p w:rsidR="00AF6FEA" w:rsidRPr="00D53B2E" w:rsidRDefault="00EF1DEA" w:rsidP="00AF6FE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AF6FEA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1253" w:type="dxa"/>
            <w:shd w:val="clear" w:color="auto" w:fill="auto"/>
          </w:tcPr>
          <w:p w:rsidR="00AF6FEA" w:rsidRPr="00D53B2E" w:rsidRDefault="00EF1DEA" w:rsidP="00AF6FE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852</w:t>
            </w:r>
            <w:r w:rsidR="00AF6FEA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1253" w:type="dxa"/>
            <w:shd w:val="clear" w:color="auto" w:fill="auto"/>
          </w:tcPr>
          <w:p w:rsidR="00AF6FEA" w:rsidRPr="00D53B2E" w:rsidRDefault="00EF1DEA" w:rsidP="00AF6FE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AF6FEA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364</w:t>
            </w:r>
            <w:r w:rsidR="00AF6FEA" w:rsidRPr="00D53B2E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shd w:val="clear" w:color="auto" w:fill="auto"/>
          </w:tcPr>
          <w:p w:rsidR="00AF6FEA" w:rsidRPr="00D53B2E" w:rsidRDefault="00EF1DEA" w:rsidP="00AF6FE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704</w:t>
            </w:r>
            <w:r w:rsidR="00AF6FEA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527</w:t>
            </w:r>
          </w:p>
        </w:tc>
      </w:tr>
      <w:tr w:rsidR="00AF6FEA" w:rsidRPr="00D53B2E" w:rsidTr="00E1496B">
        <w:tc>
          <w:tcPr>
            <w:tcW w:w="3889" w:type="dxa"/>
            <w:shd w:val="clear" w:color="auto" w:fill="auto"/>
          </w:tcPr>
          <w:p w:rsidR="00AF6FEA" w:rsidRPr="00D53B2E" w:rsidRDefault="00AF6FEA" w:rsidP="00AF6FEA">
            <w:pPr>
              <w:spacing w:line="280" w:lineRule="exact"/>
              <w:ind w:left="56" w:right="-54" w:hanging="170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3" w:type="dxa"/>
            <w:shd w:val="clear" w:color="auto" w:fill="auto"/>
          </w:tcPr>
          <w:p w:rsidR="00AF6FEA" w:rsidRPr="00D53B2E" w:rsidRDefault="00AF6FEA" w:rsidP="00AF6FE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shd w:val="clear" w:color="auto" w:fill="auto"/>
          </w:tcPr>
          <w:p w:rsidR="00AF6FEA" w:rsidRPr="00D53B2E" w:rsidRDefault="00AF6FEA" w:rsidP="00AF6FE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shd w:val="clear" w:color="auto" w:fill="auto"/>
          </w:tcPr>
          <w:p w:rsidR="00AF6FEA" w:rsidRPr="00D53B2E" w:rsidRDefault="00AF6FEA" w:rsidP="00AF6FE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:rsidR="00AF6FEA" w:rsidRPr="00D53B2E" w:rsidRDefault="00AF6FEA" w:rsidP="00AF6FE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AF6FEA" w:rsidRPr="00D53B2E" w:rsidTr="00E1496B">
        <w:tc>
          <w:tcPr>
            <w:tcW w:w="3889" w:type="dxa"/>
            <w:shd w:val="clear" w:color="auto" w:fill="auto"/>
          </w:tcPr>
          <w:p w:rsidR="00AF6FEA" w:rsidRPr="00D53B2E" w:rsidRDefault="00AF6FEA" w:rsidP="00AF6FEA">
            <w:pPr>
              <w:spacing w:line="280" w:lineRule="exact"/>
              <w:ind w:left="56" w:right="-54" w:hanging="170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ตั๋วเงินรับ</w:t>
            </w:r>
          </w:p>
        </w:tc>
        <w:tc>
          <w:tcPr>
            <w:tcW w:w="1253" w:type="dxa"/>
            <w:shd w:val="clear" w:color="auto" w:fill="auto"/>
          </w:tcPr>
          <w:p w:rsidR="00AF6FEA" w:rsidRPr="00D53B2E" w:rsidRDefault="00EF1DEA" w:rsidP="00AF6FE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F6FEA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061</w:t>
            </w:r>
          </w:p>
        </w:tc>
        <w:tc>
          <w:tcPr>
            <w:tcW w:w="1253" w:type="dxa"/>
            <w:shd w:val="clear" w:color="auto" w:fill="auto"/>
          </w:tcPr>
          <w:p w:rsidR="00AF6FEA" w:rsidRPr="00D53B2E" w:rsidRDefault="00EF1DEA" w:rsidP="00AF6FE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  <w:r w:rsidR="00AF6FEA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1253" w:type="dxa"/>
            <w:shd w:val="clear" w:color="auto" w:fill="auto"/>
          </w:tcPr>
          <w:p w:rsidR="00AF6FEA" w:rsidRPr="00D53B2E" w:rsidRDefault="00AF6FEA" w:rsidP="00AF6FE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:rsidR="00AF6FEA" w:rsidRPr="00D53B2E" w:rsidRDefault="00AF6FEA" w:rsidP="00AF6FE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AF6FEA" w:rsidRPr="00D53B2E" w:rsidTr="00E1496B">
        <w:tc>
          <w:tcPr>
            <w:tcW w:w="3889" w:type="dxa"/>
            <w:shd w:val="clear" w:color="auto" w:fill="auto"/>
          </w:tcPr>
          <w:p w:rsidR="00AF6FEA" w:rsidRPr="00D53B2E" w:rsidRDefault="00AF6FEA" w:rsidP="00AF6FEA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sz w:val="22"/>
                <w:szCs w:val="22"/>
                <w:highlight w:val="yellow"/>
                <w:cs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53" w:type="dxa"/>
            <w:shd w:val="clear" w:color="auto" w:fill="auto"/>
          </w:tcPr>
          <w:p w:rsidR="00AF6FEA" w:rsidRPr="00D53B2E" w:rsidRDefault="00EF1DEA" w:rsidP="00AF6FEA">
            <w:pPr>
              <w:tabs>
                <w:tab w:val="decimal" w:pos="1051"/>
              </w:tabs>
              <w:spacing w:line="280" w:lineRule="exact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182</w:t>
            </w:r>
            <w:r w:rsidR="00AF6FEA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1253" w:type="dxa"/>
            <w:shd w:val="clear" w:color="auto" w:fill="auto"/>
          </w:tcPr>
          <w:p w:rsidR="00AF6FEA" w:rsidRPr="00D53B2E" w:rsidRDefault="00EF1DEA" w:rsidP="00AF6FEA">
            <w:pPr>
              <w:tabs>
                <w:tab w:val="decimal" w:pos="1051"/>
              </w:tabs>
              <w:spacing w:line="280" w:lineRule="exact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AF6FEA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498</w:t>
            </w:r>
            <w:r w:rsidR="00AF6FEA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1253" w:type="dxa"/>
            <w:shd w:val="clear" w:color="auto" w:fill="auto"/>
          </w:tcPr>
          <w:p w:rsidR="00AF6FEA" w:rsidRPr="00D53B2E" w:rsidRDefault="00EF1DEA" w:rsidP="00AF6FE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AF6FEA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840</w:t>
            </w:r>
          </w:p>
        </w:tc>
        <w:tc>
          <w:tcPr>
            <w:tcW w:w="1253" w:type="dxa"/>
            <w:shd w:val="clear" w:color="auto" w:fill="auto"/>
          </w:tcPr>
          <w:p w:rsidR="00AF6FEA" w:rsidRPr="00D53B2E" w:rsidRDefault="00EF1DEA" w:rsidP="00AF6FE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266</w:t>
            </w:r>
            <w:r w:rsidR="00AF6FEA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555</w:t>
            </w:r>
          </w:p>
        </w:tc>
      </w:tr>
      <w:tr w:rsidR="00AF6FEA" w:rsidRPr="00D53B2E" w:rsidTr="00E1496B">
        <w:trPr>
          <w:trHeight w:val="111"/>
        </w:trPr>
        <w:tc>
          <w:tcPr>
            <w:tcW w:w="3889" w:type="dxa"/>
            <w:shd w:val="clear" w:color="auto" w:fill="auto"/>
          </w:tcPr>
          <w:p w:rsidR="00AF6FEA" w:rsidRPr="00D53B2E" w:rsidRDefault="00AF6FEA" w:rsidP="00AF6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spacing w:line="280" w:lineRule="exact"/>
              <w:ind w:left="66" w:right="-54" w:hanging="16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สินทรัพย์ทางการเงิน</w:t>
            </w: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6FEA" w:rsidRPr="00D53B2E" w:rsidRDefault="00811B66" w:rsidP="00AF6FEA">
            <w:pPr>
              <w:tabs>
                <w:tab w:val="decimal" w:pos="1051"/>
              </w:tabs>
              <w:spacing w:line="280" w:lineRule="exact"/>
              <w:ind w:right="-76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1,258,203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6FEA" w:rsidRPr="00D53B2E" w:rsidRDefault="00811B66" w:rsidP="00AF6FEA">
            <w:pPr>
              <w:tabs>
                <w:tab w:val="decimal" w:pos="1051"/>
              </w:tabs>
              <w:spacing w:line="280" w:lineRule="exact"/>
              <w:ind w:right="-76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37,939,829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6FEA" w:rsidRPr="00D53B2E" w:rsidRDefault="00EF1DEA" w:rsidP="00AF6FE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F6FEA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662</w:t>
            </w:r>
            <w:r w:rsidR="00AF6FEA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541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6FEA" w:rsidRPr="00D53B2E" w:rsidRDefault="00EF1DEA" w:rsidP="00AF6FE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AF6FEA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286</w:t>
            </w:r>
            <w:r w:rsidR="00AF6FEA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262</w:t>
            </w:r>
          </w:p>
        </w:tc>
      </w:tr>
    </w:tbl>
    <w:p w:rsidR="00E437A0" w:rsidRDefault="00E437A0">
      <w:r>
        <w:br w:type="page"/>
      </w:r>
    </w:p>
    <w:p w:rsidR="00E437A0" w:rsidRDefault="00E437A0"/>
    <w:tbl>
      <w:tblPr>
        <w:tblW w:w="8889" w:type="dxa"/>
        <w:tblInd w:w="560" w:type="dxa"/>
        <w:tblLayout w:type="fixed"/>
        <w:tblLook w:val="0000" w:firstRow="0" w:lastRow="0" w:firstColumn="0" w:lastColumn="0" w:noHBand="0" w:noVBand="0"/>
      </w:tblPr>
      <w:tblGrid>
        <w:gridCol w:w="3877"/>
        <w:gridCol w:w="1253"/>
        <w:gridCol w:w="1253"/>
        <w:gridCol w:w="1253"/>
        <w:gridCol w:w="1253"/>
      </w:tblGrid>
      <w:tr w:rsidR="00E437A0" w:rsidRPr="00D53B2E" w:rsidTr="00BC4CD0">
        <w:trPr>
          <w:trHeight w:val="142"/>
        </w:trPr>
        <w:tc>
          <w:tcPr>
            <w:tcW w:w="3877" w:type="dxa"/>
            <w:shd w:val="clear" w:color="auto" w:fill="auto"/>
          </w:tcPr>
          <w:p w:rsidR="00E437A0" w:rsidRPr="00D53B2E" w:rsidRDefault="00E437A0" w:rsidP="007A0A1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spacing w:line="280" w:lineRule="exact"/>
              <w:ind w:left="66" w:right="-130" w:hanging="167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37A0" w:rsidRPr="00D53B2E" w:rsidRDefault="00E437A0" w:rsidP="007A0A1B">
            <w:pPr>
              <w:tabs>
                <w:tab w:val="decimal" w:pos="2320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37A0" w:rsidRPr="00D53B2E" w:rsidRDefault="00E437A0" w:rsidP="007A0A1B">
            <w:pPr>
              <w:tabs>
                <w:tab w:val="decimal" w:pos="2320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E437A0" w:rsidRPr="00D53B2E" w:rsidTr="00BC4CD0">
        <w:trPr>
          <w:trHeight w:val="142"/>
        </w:trPr>
        <w:tc>
          <w:tcPr>
            <w:tcW w:w="3877" w:type="dxa"/>
            <w:shd w:val="clear" w:color="auto" w:fill="auto"/>
          </w:tcPr>
          <w:p w:rsidR="00E437A0" w:rsidRPr="00D53B2E" w:rsidRDefault="00E437A0" w:rsidP="007A0A1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spacing w:line="280" w:lineRule="exact"/>
              <w:ind w:left="66" w:right="-130" w:hanging="167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37A0" w:rsidRPr="00D53B2E" w:rsidRDefault="00E437A0" w:rsidP="007A0A1B">
            <w:pPr>
              <w:tabs>
                <w:tab w:val="decimal" w:pos="105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37A0" w:rsidRPr="00D53B2E" w:rsidRDefault="00E437A0" w:rsidP="007A0A1B">
            <w:pPr>
              <w:tabs>
                <w:tab w:val="decimal" w:pos="105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37A0" w:rsidRPr="00D53B2E" w:rsidRDefault="00E437A0" w:rsidP="007A0A1B">
            <w:pPr>
              <w:tabs>
                <w:tab w:val="decimal" w:pos="105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37A0" w:rsidRPr="00D53B2E" w:rsidRDefault="00E437A0" w:rsidP="007A0A1B">
            <w:pPr>
              <w:tabs>
                <w:tab w:val="decimal" w:pos="105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0788B" w:rsidRPr="00D53B2E" w:rsidTr="00BC4CD0">
        <w:trPr>
          <w:trHeight w:val="142"/>
        </w:trPr>
        <w:tc>
          <w:tcPr>
            <w:tcW w:w="3877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หนี้สินทางการเงิน</w:t>
            </w:r>
            <w:r w:rsidRPr="00D53B2E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53B2E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EF1DEA" w:rsidRPr="00EF1DEA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  <w:r w:rsidRPr="00D53B2E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53B2E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EF1DEA" w:rsidRPr="00EF1DEA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  <w:r w:rsidRPr="00D53B2E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0788B" w:rsidRPr="00D53B2E" w:rsidTr="00BC4CD0">
        <w:tc>
          <w:tcPr>
            <w:tcW w:w="3877" w:type="dxa"/>
            <w:shd w:val="clear" w:color="auto" w:fill="auto"/>
          </w:tcPr>
          <w:p w:rsidR="0060788B" w:rsidRPr="00D53B2E" w:rsidRDefault="0060788B" w:rsidP="00807F5A">
            <w:pPr>
              <w:spacing w:line="280" w:lineRule="exact"/>
              <w:ind w:left="56" w:right="-54" w:hanging="170"/>
              <w:rPr>
                <w:rFonts w:ascii="Cordia New" w:eastAsia="Arial Unicode MS" w:hAnsi="Cordia New" w:cs="Cordia New"/>
                <w:spacing w:val="-6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0788B" w:rsidRPr="00D53B2E" w:rsidTr="00BC4CD0">
        <w:tc>
          <w:tcPr>
            <w:tcW w:w="3877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454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715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865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409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342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</w:p>
        </w:tc>
      </w:tr>
      <w:tr w:rsidR="0060788B" w:rsidRPr="00D53B2E" w:rsidTr="00BC4CD0">
        <w:tc>
          <w:tcPr>
            <w:tcW w:w="3877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798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803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529</w:t>
            </w:r>
          </w:p>
        </w:tc>
      </w:tr>
      <w:tr w:rsidR="0060788B" w:rsidRPr="00D53B2E" w:rsidTr="00BC4CD0">
        <w:tc>
          <w:tcPr>
            <w:tcW w:w="3877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201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205</w:t>
            </w:r>
          </w:p>
        </w:tc>
      </w:tr>
      <w:tr w:rsidR="0060788B" w:rsidRPr="00D53B2E" w:rsidTr="00BC4CD0">
        <w:tc>
          <w:tcPr>
            <w:tcW w:w="3877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482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464</w:t>
            </w:r>
          </w:p>
        </w:tc>
      </w:tr>
      <w:tr w:rsidR="0060788B" w:rsidRPr="00D53B2E" w:rsidTr="00BC4CD0">
        <w:tc>
          <w:tcPr>
            <w:tcW w:w="3877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ดอกเบี้ยค้างจ่าย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833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037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785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122</w:t>
            </w:r>
          </w:p>
        </w:tc>
      </w:tr>
      <w:tr w:rsidR="0060788B" w:rsidRPr="00D53B2E" w:rsidTr="00BC4CD0">
        <w:tc>
          <w:tcPr>
            <w:tcW w:w="3877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เงินกู้ยืมระยะยาว สุทธิ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76EBE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156</w:t>
            </w:r>
            <w:r w:rsidR="00B76EBE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="00B76EBE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017</w:t>
            </w:r>
            <w:r w:rsidR="00B76EBE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261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025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180</w:t>
            </w:r>
          </w:p>
        </w:tc>
      </w:tr>
      <w:tr w:rsidR="0060788B" w:rsidRPr="00D53B2E" w:rsidTr="00BC4CD0">
        <w:tc>
          <w:tcPr>
            <w:tcW w:w="3877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หุ้นกู้ สุทธิ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819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54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877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819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54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877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478</w:t>
            </w:r>
          </w:p>
        </w:tc>
      </w:tr>
      <w:tr w:rsidR="0060788B" w:rsidRPr="00D53B2E" w:rsidTr="00BC4CD0">
        <w:tc>
          <w:tcPr>
            <w:tcW w:w="3877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หนี้สินทางการเงินอื่น / หนี้สินตามสัญญาเช่า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B76EBE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760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76EBE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530</w:t>
            </w:r>
            <w:r w:rsidR="00B76EBE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617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102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123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681</w:t>
            </w:r>
          </w:p>
        </w:tc>
      </w:tr>
      <w:tr w:rsidR="0060788B" w:rsidRPr="00D53B2E" w:rsidTr="00BC4CD0">
        <w:tc>
          <w:tcPr>
            <w:tcW w:w="3877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264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315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B76EBE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970</w:t>
            </w:r>
            <w:r w:rsidR="00B76EBE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76A8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715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142</w:t>
            </w:r>
            <w:r w:rsidR="00876A8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181</w:t>
            </w:r>
          </w:p>
        </w:tc>
      </w:tr>
      <w:tr w:rsidR="0060788B" w:rsidRPr="00D53B2E" w:rsidTr="00BC4CD0">
        <w:tc>
          <w:tcPr>
            <w:tcW w:w="3877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-114"/>
              </w:tabs>
              <w:spacing w:line="280" w:lineRule="exact"/>
              <w:ind w:left="-114" w:right="-54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</w:rPr>
            </w:pPr>
            <w:r w:rsidRPr="00D53B2E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</w:rPr>
              <w:t>อนุพันธ์ทางการเงินที่ใช้ในการป้องกันความเสี่ยง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:rsidR="0060788B" w:rsidRPr="00D53B2E" w:rsidRDefault="0060788B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0788B" w:rsidRPr="00D53B2E" w:rsidTr="00BC4CD0">
        <w:tc>
          <w:tcPr>
            <w:tcW w:w="3877" w:type="dxa"/>
            <w:shd w:val="clear" w:color="auto" w:fill="auto"/>
          </w:tcPr>
          <w:p w:rsidR="0060788B" w:rsidRPr="00D53B2E" w:rsidRDefault="0060788B" w:rsidP="00807F5A">
            <w:pPr>
              <w:pStyle w:val="ListParagraph"/>
              <w:numPr>
                <w:ilvl w:val="0"/>
                <w:numId w:val="22"/>
              </w:numPr>
              <w:tabs>
                <w:tab w:val="decimal" w:pos="-114"/>
              </w:tabs>
              <w:spacing w:line="280" w:lineRule="exact"/>
              <w:ind w:left="84" w:right="-54" w:hanging="176"/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</w:rPr>
            </w:pPr>
            <w:r w:rsidRPr="00D53B2E"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376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253" w:type="dxa"/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533</w:t>
            </w:r>
          </w:p>
        </w:tc>
      </w:tr>
      <w:tr w:rsidR="0060788B" w:rsidRPr="00D53B2E" w:rsidTr="00BC4CD0">
        <w:tc>
          <w:tcPr>
            <w:tcW w:w="3877" w:type="dxa"/>
            <w:shd w:val="clear" w:color="auto" w:fill="auto"/>
          </w:tcPr>
          <w:p w:rsidR="0060788B" w:rsidRPr="00D53B2E" w:rsidRDefault="0060788B" w:rsidP="00807F5A">
            <w:pPr>
              <w:pStyle w:val="ListParagraph"/>
              <w:numPr>
                <w:ilvl w:val="0"/>
                <w:numId w:val="22"/>
              </w:numPr>
              <w:tabs>
                <w:tab w:val="decimal" w:pos="-114"/>
              </w:tabs>
              <w:spacing w:line="280" w:lineRule="exact"/>
              <w:ind w:left="84" w:right="-54" w:hanging="176"/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</w:rPr>
            </w:pPr>
            <w:r w:rsidRPr="00D53B2E"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  <w:cs/>
              </w:rPr>
              <w:t xml:space="preserve">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684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439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586</w:t>
            </w:r>
            <w:r w:rsidR="0060788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143</w:t>
            </w:r>
          </w:p>
        </w:tc>
      </w:tr>
      <w:tr w:rsidR="0060788B" w:rsidRPr="00D53B2E" w:rsidTr="00BC4CD0">
        <w:tc>
          <w:tcPr>
            <w:tcW w:w="3877" w:type="dxa"/>
            <w:shd w:val="clear" w:color="auto" w:fill="auto"/>
          </w:tcPr>
          <w:p w:rsidR="0060788B" w:rsidRPr="00D53B2E" w:rsidRDefault="0060788B" w:rsidP="00807F5A">
            <w:pPr>
              <w:pStyle w:val="MacroText"/>
              <w:tabs>
                <w:tab w:val="left" w:pos="702"/>
              </w:tabs>
              <w:spacing w:line="280" w:lineRule="exact"/>
              <w:ind w:left="66" w:hanging="167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B76EBE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856</w:t>
            </w:r>
            <w:r w:rsidR="00B76EBE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146</w:t>
            </w:r>
            <w:r w:rsidR="00B76EBE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438</w:t>
            </w:r>
            <w:r w:rsidR="00B76EBE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662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876A84" w:rsidRPr="00876A8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564</w:t>
            </w:r>
            <w:r w:rsidR="00876A84" w:rsidRPr="00876A8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788B" w:rsidRPr="00D53B2E" w:rsidRDefault="00EF1DEA" w:rsidP="00807F5A">
            <w:pPr>
              <w:tabs>
                <w:tab w:val="decimal" w:pos="1051"/>
              </w:tabs>
              <w:spacing w:line="280" w:lineRule="exact"/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107</w:t>
            </w:r>
            <w:r w:rsidR="00876A84" w:rsidRPr="00876A8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495</w:t>
            </w:r>
            <w:r w:rsidR="00876A84" w:rsidRPr="00876A8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692</w:t>
            </w:r>
          </w:p>
        </w:tc>
      </w:tr>
    </w:tbl>
    <w:p w:rsidR="001D107D" w:rsidRPr="00D53B2E" w:rsidRDefault="001D107D" w:rsidP="00C122B2">
      <w:pPr>
        <w:tabs>
          <w:tab w:val="left" w:pos="900"/>
        </w:tabs>
        <w:ind w:left="900" w:hanging="6"/>
        <w:jc w:val="thaiDistribute"/>
        <w:rPr>
          <w:rFonts w:ascii="Cordia New" w:eastAsia="Cordia New" w:hAnsi="Cordia New" w:cs="Cordia New"/>
          <w:spacing w:val="-6"/>
          <w:sz w:val="26"/>
          <w:szCs w:val="26"/>
        </w:rPr>
      </w:pPr>
    </w:p>
    <w:p w:rsidR="001D107D" w:rsidRPr="00CF32B8" w:rsidRDefault="001D107D" w:rsidP="00CF32B8">
      <w:pPr>
        <w:ind w:left="532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CF32B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 ยกเว้นหุ้นกู้ซึ่งมีมูลค่ายุติธรรมใกล้เคียงกับที่เคยเปิดเผยไว้ในงบการเงินของรอบปีบัญชีสำหรับปีสิ้นสุดวันที่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CF32B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CF32B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ธันวาคม พ.ศ.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</w:p>
    <w:p w:rsidR="001D107D" w:rsidRPr="00CF32B8" w:rsidRDefault="001D107D" w:rsidP="00CF32B8">
      <w:pPr>
        <w:ind w:left="532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1D107D" w:rsidRPr="00CF32B8" w:rsidRDefault="001D107D" w:rsidP="00CF32B8">
      <w:pPr>
        <w:ind w:left="532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CF32B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ผลกระทบต่อการปฏิบัติตาม </w:t>
      </w:r>
      <w:r w:rsidRPr="00CF32B8">
        <w:rPr>
          <w:rFonts w:ascii="Cordia New" w:eastAsia="Arial Unicode MS" w:hAnsi="Cordia New" w:cs="Cordia New"/>
          <w:sz w:val="26"/>
          <w:szCs w:val="26"/>
          <w:lang w:val="en-GB"/>
        </w:rPr>
        <w:t xml:space="preserve">TFRS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9</w:t>
      </w:r>
      <w:r w:rsidRPr="00CF32B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CF32B8">
        <w:rPr>
          <w:rFonts w:ascii="Cordia New" w:eastAsia="Arial Unicode MS" w:hAnsi="Cordia New" w:cs="Cordia New"/>
          <w:sz w:val="26"/>
          <w:szCs w:val="26"/>
          <w:cs/>
          <w:lang w:val="en-GB"/>
        </w:rPr>
        <w:t>ต่อส่วนของเจ้าของของกลุ่มกิจการ</w:t>
      </w:r>
      <w:r w:rsidR="003A073B" w:rsidRPr="00CF32B8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และบริษัท</w:t>
      </w:r>
      <w:r w:rsidRPr="00CF32B8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ในส่วนของกำไรขาดทุนเบ็ดเสร็จอื่น</w:t>
      </w:r>
      <w:r w:rsidR="003A073B" w:rsidRPr="00CF32B8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ณ วันที่ </w:t>
      </w:r>
      <w:r w:rsidR="004B11F6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="003A073B" w:rsidRPr="00CF32B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3A073B" w:rsidRPr="00CF32B8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มกราคม พ.ศ.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CF32B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มีดังนี้</w:t>
      </w:r>
    </w:p>
    <w:p w:rsidR="00C122B2" w:rsidRPr="00CF32B8" w:rsidRDefault="00C122B2" w:rsidP="00CF32B8">
      <w:pPr>
        <w:ind w:left="532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066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097"/>
        <w:gridCol w:w="1265"/>
        <w:gridCol w:w="1149"/>
        <w:gridCol w:w="1119"/>
        <w:gridCol w:w="1175"/>
        <w:gridCol w:w="1175"/>
        <w:gridCol w:w="1076"/>
        <w:gridCol w:w="10"/>
      </w:tblGrid>
      <w:tr w:rsidR="001D107D" w:rsidRPr="00D53B2E" w:rsidTr="00E1496B">
        <w:tc>
          <w:tcPr>
            <w:tcW w:w="2097" w:type="dxa"/>
            <w:shd w:val="clear" w:color="auto" w:fill="auto"/>
          </w:tcPr>
          <w:p w:rsidR="001D107D" w:rsidRPr="00D53B2E" w:rsidRDefault="001D107D" w:rsidP="00BC4CD0">
            <w:pPr>
              <w:ind w:left="203" w:right="-72" w:hanging="191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696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07D" w:rsidRPr="00D53B2E" w:rsidRDefault="001D107D" w:rsidP="00D53B2E">
            <w:pPr>
              <w:tabs>
                <w:tab w:val="decimal" w:pos="691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1D107D" w:rsidRPr="00D53B2E" w:rsidTr="00E1496B">
        <w:tc>
          <w:tcPr>
            <w:tcW w:w="2097" w:type="dxa"/>
            <w:shd w:val="clear" w:color="auto" w:fill="auto"/>
          </w:tcPr>
          <w:p w:rsidR="001D107D" w:rsidRPr="00D53B2E" w:rsidRDefault="001D107D" w:rsidP="00BC4CD0">
            <w:pPr>
              <w:ind w:left="203" w:right="-72" w:hanging="191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07D" w:rsidRPr="00D53B2E" w:rsidRDefault="001D107D" w:rsidP="00D53B2E">
            <w:pPr>
              <w:tabs>
                <w:tab w:val="decimal" w:pos="33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  <w:tc>
          <w:tcPr>
            <w:tcW w:w="34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107D" w:rsidRPr="00D53B2E" w:rsidRDefault="001D107D" w:rsidP="00D53B2E">
            <w:pPr>
              <w:tabs>
                <w:tab w:val="decimal" w:pos="33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1D107D" w:rsidRPr="00D53B2E" w:rsidTr="00E1496B">
        <w:trPr>
          <w:gridAfter w:val="1"/>
          <w:wAfter w:w="10" w:type="dxa"/>
        </w:trPr>
        <w:tc>
          <w:tcPr>
            <w:tcW w:w="2097" w:type="dxa"/>
            <w:shd w:val="clear" w:color="auto" w:fill="auto"/>
          </w:tcPr>
          <w:p w:rsidR="001D107D" w:rsidRPr="00D53B2E" w:rsidRDefault="001D107D" w:rsidP="00BC4CD0">
            <w:pPr>
              <w:ind w:left="203" w:right="-72" w:hanging="191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07D" w:rsidRPr="00D53B2E" w:rsidRDefault="001D107D" w:rsidP="003A073B">
            <w:pPr>
              <w:tabs>
                <w:tab w:val="decimal" w:pos="1050"/>
              </w:tabs>
              <w:ind w:left="-8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ผลกระทบจาก</w:t>
            </w:r>
            <w:r w:rsidR="003A073B">
              <w:rPr>
                <w:rFonts w:ascii="Cordia New" w:hAnsi="Cordia New" w:cs="Cordia New"/>
                <w:b/>
                <w:bCs/>
                <w:sz w:val="20"/>
                <w:szCs w:val="20"/>
              </w:rPr>
              <w:br/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การเปลี่ยนแปลงมูลค่ายุติธรรมของ</w:t>
            </w:r>
          </w:p>
          <w:p w:rsidR="001D107D" w:rsidRPr="00D53B2E" w:rsidRDefault="001D107D" w:rsidP="003A073B">
            <w:pPr>
              <w:tabs>
                <w:tab w:val="decimal" w:pos="1050"/>
              </w:tabs>
              <w:ind w:left="-8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เงินลงทุนเผื่อขาย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107D" w:rsidRPr="00D53B2E" w:rsidRDefault="001D107D" w:rsidP="00B0700B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ผลกระทบจากการเปลี่ยนแปลงมูลค่ายุติธรรมผ่านกำไรขาดทุนเบ็ดเสร็จอื่น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107D" w:rsidRPr="00D53B2E" w:rsidRDefault="001D107D" w:rsidP="00807F5A">
            <w:pPr>
              <w:tabs>
                <w:tab w:val="decimal" w:pos="9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ผลต่างของอัตราแลกเปลี่ยนจากการแปลงค่า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107D" w:rsidRPr="00D53B2E" w:rsidRDefault="00807F5A" w:rsidP="0053790A">
            <w:pPr>
              <w:tabs>
                <w:tab w:val="right" w:pos="1008"/>
              </w:tabs>
              <w:ind w:left="-11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1D107D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ผลกระทบจาก</w:t>
            </w:r>
            <w:r w:rsidR="003A073B">
              <w:rPr>
                <w:rFonts w:ascii="Cordia New" w:hAnsi="Cordia New" w:cs="Cordia New"/>
                <w:b/>
                <w:bCs/>
                <w:sz w:val="20"/>
                <w:szCs w:val="20"/>
              </w:rPr>
              <w:br/>
            </w:r>
            <w:r w:rsidR="0053790A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1D107D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การเปลี่ยนแปลง</w:t>
            </w:r>
            <w:r w:rsidR="0053790A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1D107D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มูลค่ายุติธรรมของ</w:t>
            </w:r>
            <w:r w:rsidR="003A073B">
              <w:rPr>
                <w:rFonts w:ascii="Cordia New" w:hAnsi="Cordia New" w:cs="Cordia New"/>
                <w:b/>
                <w:bCs/>
                <w:sz w:val="20"/>
                <w:szCs w:val="20"/>
              </w:rPr>
              <w:br/>
            </w:r>
            <w:r w:rsidR="0053790A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1D107D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เงินลงทุนเผื่อขาย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107D" w:rsidRPr="00D53B2E" w:rsidRDefault="001D107D" w:rsidP="00807F5A">
            <w:pPr>
              <w:tabs>
                <w:tab w:val="decimal" w:pos="9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ผลกระทบจากการเปลี่ยนแปลงมูลค่ายุติธรรมผ่านกำไรขาดทุนเบ็ดเสร็จอื่น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107D" w:rsidRPr="00D53B2E" w:rsidRDefault="00807F5A" w:rsidP="00807F5A">
            <w:pPr>
              <w:tabs>
                <w:tab w:val="right" w:pos="8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1D107D" w:rsidRPr="00D53B2E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ผลต่างของ</w:t>
            </w:r>
            <w:r w:rsidRPr="00D53B2E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1D107D" w:rsidRPr="00D53B2E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อัตรา</w:t>
            </w:r>
            <w:r w:rsidRPr="00D53B2E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1D107D" w:rsidRPr="00D53B2E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แลกเปลี่ยนจาก</w:t>
            </w:r>
            <w:r w:rsidRPr="00D53B2E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1D107D" w:rsidRPr="00D53B2E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การแปลงค่า</w:t>
            </w:r>
            <w:r w:rsidRPr="00D53B2E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1D107D" w:rsidRPr="00D53B2E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ข้อมูลการเงิน</w:t>
            </w:r>
          </w:p>
        </w:tc>
      </w:tr>
      <w:tr w:rsidR="001D107D" w:rsidRPr="003A073B" w:rsidTr="00E1496B">
        <w:trPr>
          <w:gridAfter w:val="1"/>
          <w:wAfter w:w="10" w:type="dxa"/>
          <w:trHeight w:val="142"/>
        </w:trPr>
        <w:tc>
          <w:tcPr>
            <w:tcW w:w="2097" w:type="dxa"/>
          </w:tcPr>
          <w:p w:rsidR="001D107D" w:rsidRPr="003A073B" w:rsidRDefault="001D107D" w:rsidP="00BC4C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203" w:right="-130" w:hanging="191"/>
              <w:rPr>
                <w:rFonts w:ascii="Cordia New" w:hAnsi="Cordia New" w:cs="Cord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:rsidR="001D107D" w:rsidRPr="003A073B" w:rsidRDefault="001D107D" w:rsidP="00807F5A">
            <w:pPr>
              <w:tabs>
                <w:tab w:val="decimal" w:pos="1050"/>
              </w:tabs>
              <w:ind w:right="-72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:rsidR="001D107D" w:rsidRPr="003A073B" w:rsidRDefault="001D107D" w:rsidP="00B0700B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:rsidR="001D107D" w:rsidRPr="003A073B" w:rsidRDefault="001D107D" w:rsidP="00807F5A">
            <w:pPr>
              <w:tabs>
                <w:tab w:val="decimal" w:pos="90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:rsidR="001D107D" w:rsidRPr="003A073B" w:rsidRDefault="001D107D" w:rsidP="00807F5A">
            <w:pPr>
              <w:tabs>
                <w:tab w:val="decimal" w:pos="1098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:rsidR="001D107D" w:rsidRPr="003A073B" w:rsidRDefault="001D107D" w:rsidP="00807F5A">
            <w:pPr>
              <w:tabs>
                <w:tab w:val="decimal" w:pos="960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:rsidR="001D107D" w:rsidRPr="003A073B" w:rsidRDefault="001D107D" w:rsidP="00807F5A">
            <w:pPr>
              <w:tabs>
                <w:tab w:val="decimal" w:pos="863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</w:tr>
      <w:tr w:rsidR="001D107D" w:rsidRPr="00D53B2E" w:rsidTr="00E1496B">
        <w:trPr>
          <w:gridAfter w:val="1"/>
          <w:wAfter w:w="10" w:type="dxa"/>
        </w:trPr>
        <w:tc>
          <w:tcPr>
            <w:tcW w:w="2097" w:type="dxa"/>
          </w:tcPr>
          <w:p w:rsidR="001D107D" w:rsidRPr="001A4102" w:rsidRDefault="001D107D" w:rsidP="00BC4C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203" w:right="-130" w:hanging="19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A4102">
              <w:rPr>
                <w:rFonts w:ascii="Cordia New" w:hAnsi="Cordia New" w:cs="Cordia New"/>
                <w:sz w:val="20"/>
                <w:szCs w:val="20"/>
                <w:cs/>
              </w:rPr>
              <w:t xml:space="preserve">ยอดคงเหลือต้นงวด </w:t>
            </w:r>
            <w:r w:rsidRPr="001A410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  <w:r w:rsidR="003A073B" w:rsidRPr="001A410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3A073B" w:rsidRPr="001A4102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ปรับปรุง</w:t>
            </w:r>
            <w:r w:rsidR="001A4102" w:rsidRPr="001A4102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ใหม่</w:t>
            </w:r>
          </w:p>
        </w:tc>
        <w:tc>
          <w:tcPr>
            <w:tcW w:w="1265" w:type="dxa"/>
            <w:shd w:val="clear" w:color="auto" w:fill="auto"/>
            <w:vAlign w:val="bottom"/>
          </w:tcPr>
          <w:p w:rsidR="001D107D" w:rsidRPr="00D53B2E" w:rsidRDefault="001D107D" w:rsidP="0050486E">
            <w:pPr>
              <w:tabs>
                <w:tab w:val="decimal" w:pos="1050"/>
              </w:tabs>
              <w:ind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1D107D" w:rsidRPr="00D53B2E" w:rsidRDefault="001D107D" w:rsidP="00B0700B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1D107D" w:rsidRPr="00D53B2E" w:rsidRDefault="001D107D" w:rsidP="00807F5A">
            <w:pPr>
              <w:tabs>
                <w:tab w:val="decimal" w:pos="9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1D107D" w:rsidRPr="00D53B2E" w:rsidRDefault="001D107D" w:rsidP="0053790A">
            <w:pPr>
              <w:tabs>
                <w:tab w:val="decimal" w:pos="99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1D107D" w:rsidRPr="00D53B2E" w:rsidRDefault="001D107D" w:rsidP="00807F5A">
            <w:pPr>
              <w:tabs>
                <w:tab w:val="decimal" w:pos="96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1D107D" w:rsidRPr="00D53B2E" w:rsidRDefault="001D107D" w:rsidP="00807F5A">
            <w:pPr>
              <w:tabs>
                <w:tab w:val="decimal" w:pos="8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D107D" w:rsidRPr="00D53B2E" w:rsidTr="00E1496B">
        <w:trPr>
          <w:gridAfter w:val="1"/>
          <w:wAfter w:w="10" w:type="dxa"/>
        </w:trPr>
        <w:tc>
          <w:tcPr>
            <w:tcW w:w="2097" w:type="dxa"/>
          </w:tcPr>
          <w:p w:rsidR="001D107D" w:rsidRPr="001A4102" w:rsidRDefault="001D107D" w:rsidP="00BC4C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203" w:right="-130" w:hanging="191"/>
              <w:rPr>
                <w:rFonts w:ascii="Cordia New" w:hAnsi="Cordia New" w:cs="Cordia New"/>
                <w:sz w:val="20"/>
                <w:szCs w:val="20"/>
              </w:rPr>
            </w:pPr>
            <w:r w:rsidRPr="001A410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="003A073B" w:rsidRPr="001A4102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(หมายเหตุ 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3A073B" w:rsidRPr="001A4102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A073B" w:rsidRPr="001A410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65" w:type="dxa"/>
            <w:shd w:val="clear" w:color="auto" w:fill="auto"/>
            <w:vAlign w:val="bottom"/>
          </w:tcPr>
          <w:p w:rsidR="001D107D" w:rsidRPr="00D53B2E" w:rsidRDefault="001D107D" w:rsidP="0050486E">
            <w:pPr>
              <w:tabs>
                <w:tab w:val="decimal" w:pos="1050"/>
              </w:tabs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49" w:type="dxa"/>
            <w:shd w:val="clear" w:color="auto" w:fill="auto"/>
            <w:vAlign w:val="bottom"/>
          </w:tcPr>
          <w:p w:rsidR="001D107D" w:rsidRPr="00D53B2E" w:rsidRDefault="001D107D" w:rsidP="00B0700B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:rsidR="001D107D" w:rsidRPr="00D53B2E" w:rsidRDefault="001D107D" w:rsidP="00807F5A">
            <w:pPr>
              <w:tabs>
                <w:tab w:val="decimal" w:pos="9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780</w:t>
            </w:r>
            <w:r w:rsidR="003A07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602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1D107D" w:rsidRPr="00D53B2E" w:rsidRDefault="001D107D" w:rsidP="0053790A">
            <w:pPr>
              <w:tabs>
                <w:tab w:val="decimal" w:pos="99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1D107D" w:rsidRPr="00D53B2E" w:rsidRDefault="001D107D" w:rsidP="00807F5A">
            <w:pPr>
              <w:tabs>
                <w:tab w:val="decimal" w:pos="96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1D107D" w:rsidRPr="00D53B2E" w:rsidRDefault="001D107D" w:rsidP="00807F5A">
            <w:pPr>
              <w:tabs>
                <w:tab w:val="decimal" w:pos="8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3A07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="003A07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554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D107D" w:rsidRPr="00D53B2E" w:rsidTr="00E1496B">
        <w:trPr>
          <w:gridAfter w:val="1"/>
          <w:wAfter w:w="10" w:type="dxa"/>
        </w:trPr>
        <w:tc>
          <w:tcPr>
            <w:tcW w:w="2097" w:type="dxa"/>
          </w:tcPr>
          <w:p w:rsidR="001D107D" w:rsidRPr="00D53B2E" w:rsidRDefault="001D107D" w:rsidP="00BC4CD0">
            <w:pPr>
              <w:pStyle w:val="MacroText"/>
              <w:tabs>
                <w:tab w:val="clear" w:pos="960"/>
                <w:tab w:val="clear" w:pos="1440"/>
                <w:tab w:val="clear" w:pos="1920"/>
                <w:tab w:val="clear" w:pos="3840"/>
                <w:tab w:val="left" w:pos="612"/>
              </w:tabs>
              <w:ind w:left="203" w:right="-14" w:hanging="19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จัดประเภทเงินลงทุนเผื่อขายเป็นรับรู้มูลค่ายุติธรรมผ่านกำไรขาดทุนเบ็ดเสร็จอื่น</w:t>
            </w:r>
          </w:p>
        </w:tc>
        <w:tc>
          <w:tcPr>
            <w:tcW w:w="1265" w:type="dxa"/>
            <w:shd w:val="clear" w:color="auto" w:fill="auto"/>
            <w:vAlign w:val="bottom"/>
          </w:tcPr>
          <w:p w:rsidR="001D107D" w:rsidRPr="00D53B2E" w:rsidRDefault="001D107D" w:rsidP="0050486E">
            <w:pPr>
              <w:tabs>
                <w:tab w:val="decimal" w:pos="1050"/>
              </w:tabs>
              <w:ind w:right="-72"/>
              <w:rPr>
                <w:rFonts w:ascii="Cordia New" w:hAnsi="Cordia New" w:cs="Cordia New"/>
                <w:sz w:val="20"/>
                <w:szCs w:val="20"/>
              </w:rPr>
            </w:pPr>
          </w:p>
          <w:p w:rsidR="001D107D" w:rsidRPr="00D53B2E" w:rsidRDefault="00EF1DEA" w:rsidP="0050486E">
            <w:pPr>
              <w:tabs>
                <w:tab w:val="decimal" w:pos="1050"/>
              </w:tabs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1D107D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</w:p>
        </w:tc>
        <w:tc>
          <w:tcPr>
            <w:tcW w:w="1149" w:type="dxa"/>
            <w:shd w:val="clear" w:color="auto" w:fill="auto"/>
            <w:vAlign w:val="bottom"/>
          </w:tcPr>
          <w:p w:rsidR="001D107D" w:rsidRPr="00D53B2E" w:rsidRDefault="001D107D" w:rsidP="00B0700B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1D107D" w:rsidRPr="00D53B2E" w:rsidRDefault="001D107D" w:rsidP="00B0700B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19" w:type="dxa"/>
            <w:shd w:val="clear" w:color="auto" w:fill="auto"/>
            <w:vAlign w:val="bottom"/>
          </w:tcPr>
          <w:p w:rsidR="001D107D" w:rsidRPr="00D53B2E" w:rsidRDefault="001D107D" w:rsidP="00807F5A">
            <w:pPr>
              <w:tabs>
                <w:tab w:val="decimal" w:pos="9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1D107D" w:rsidRPr="00D53B2E" w:rsidRDefault="001D107D" w:rsidP="00807F5A">
            <w:pPr>
              <w:tabs>
                <w:tab w:val="decimal" w:pos="9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1D107D" w:rsidRPr="00D53B2E" w:rsidRDefault="001D107D" w:rsidP="0053790A">
            <w:pPr>
              <w:tabs>
                <w:tab w:val="decimal" w:pos="99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1D107D" w:rsidRPr="00D53B2E" w:rsidRDefault="00EF1DEA" w:rsidP="0053790A">
            <w:pPr>
              <w:tabs>
                <w:tab w:val="decimal" w:pos="99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  <w:r w:rsidR="001D107D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1D107D" w:rsidRPr="00D53B2E" w:rsidRDefault="001D107D" w:rsidP="00807F5A">
            <w:pPr>
              <w:tabs>
                <w:tab w:val="decimal" w:pos="96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1D107D" w:rsidRPr="00D53B2E" w:rsidRDefault="001D107D" w:rsidP="00807F5A">
            <w:pPr>
              <w:tabs>
                <w:tab w:val="decimal" w:pos="96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1D107D" w:rsidRPr="00D53B2E" w:rsidRDefault="001D107D" w:rsidP="00807F5A">
            <w:pPr>
              <w:tabs>
                <w:tab w:val="decimal" w:pos="8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1D107D" w:rsidRPr="00D53B2E" w:rsidRDefault="001D107D" w:rsidP="00807F5A">
            <w:pPr>
              <w:tabs>
                <w:tab w:val="decimal" w:pos="8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1D107D" w:rsidRPr="00D53B2E" w:rsidTr="00E1496B">
        <w:trPr>
          <w:gridAfter w:val="1"/>
          <w:wAfter w:w="10" w:type="dxa"/>
        </w:trPr>
        <w:tc>
          <w:tcPr>
            <w:tcW w:w="2097" w:type="dxa"/>
          </w:tcPr>
          <w:p w:rsidR="001D107D" w:rsidRPr="00D53B2E" w:rsidRDefault="001D107D" w:rsidP="00BC4CD0">
            <w:pPr>
              <w:pStyle w:val="MacroText"/>
              <w:tabs>
                <w:tab w:val="clear" w:pos="1920"/>
                <w:tab w:val="clear" w:pos="3840"/>
                <w:tab w:val="left" w:pos="612"/>
              </w:tabs>
              <w:ind w:left="203" w:right="33" w:hanging="191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จัดประเภทเงินลงทุนอื่นเป็นรับรู้มูลค่ายุติธรรมผ่านกำไรขาดทุนเบ็ดเสร็จอื่น</w:t>
            </w:r>
          </w:p>
        </w:tc>
        <w:tc>
          <w:tcPr>
            <w:tcW w:w="1265" w:type="dxa"/>
            <w:shd w:val="clear" w:color="auto" w:fill="auto"/>
            <w:vAlign w:val="bottom"/>
          </w:tcPr>
          <w:p w:rsidR="001D107D" w:rsidRPr="00D53B2E" w:rsidRDefault="001D107D" w:rsidP="0050486E">
            <w:pPr>
              <w:tabs>
                <w:tab w:val="decimal" w:pos="1050"/>
              </w:tabs>
              <w:ind w:right="-72"/>
              <w:rPr>
                <w:rFonts w:ascii="Cordia New" w:hAnsi="Cordia New" w:cs="Cordia New"/>
                <w:sz w:val="20"/>
                <w:szCs w:val="20"/>
              </w:rPr>
            </w:pPr>
          </w:p>
          <w:p w:rsidR="001D107D" w:rsidRPr="00D53B2E" w:rsidRDefault="001D107D" w:rsidP="0050486E">
            <w:pPr>
              <w:tabs>
                <w:tab w:val="decimal" w:pos="1050"/>
              </w:tabs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:rsidR="001D107D" w:rsidRPr="00D53B2E" w:rsidRDefault="001D107D" w:rsidP="00B0700B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1D107D" w:rsidRPr="00D53B2E" w:rsidRDefault="00EF1DEA" w:rsidP="00B0700B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1D107D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1119" w:type="dxa"/>
            <w:shd w:val="clear" w:color="auto" w:fill="auto"/>
            <w:vAlign w:val="bottom"/>
          </w:tcPr>
          <w:p w:rsidR="001D107D" w:rsidRPr="00D53B2E" w:rsidRDefault="001D107D" w:rsidP="00807F5A">
            <w:pPr>
              <w:tabs>
                <w:tab w:val="decimal" w:pos="9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1D107D" w:rsidRPr="00D53B2E" w:rsidRDefault="001D107D" w:rsidP="00807F5A">
            <w:pPr>
              <w:tabs>
                <w:tab w:val="decimal" w:pos="9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1D107D" w:rsidRPr="00D53B2E" w:rsidRDefault="001D107D" w:rsidP="0053790A">
            <w:pPr>
              <w:tabs>
                <w:tab w:val="decimal" w:pos="99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1D107D" w:rsidRPr="00D53B2E" w:rsidRDefault="001D107D" w:rsidP="0053790A">
            <w:pPr>
              <w:tabs>
                <w:tab w:val="decimal" w:pos="99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:rsidR="001D107D" w:rsidRPr="00D53B2E" w:rsidRDefault="001D107D" w:rsidP="00807F5A">
            <w:pPr>
              <w:tabs>
                <w:tab w:val="decimal" w:pos="96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1D107D" w:rsidRPr="00D53B2E" w:rsidRDefault="00EF1DEA" w:rsidP="00807F5A">
            <w:pPr>
              <w:tabs>
                <w:tab w:val="decimal" w:pos="96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A07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  <w:r w:rsidR="003A07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970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1D107D" w:rsidRPr="00D53B2E" w:rsidRDefault="001D107D" w:rsidP="00807F5A">
            <w:pPr>
              <w:tabs>
                <w:tab w:val="decimal" w:pos="8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:rsidR="001D107D" w:rsidRPr="00D53B2E" w:rsidRDefault="001D107D" w:rsidP="00807F5A">
            <w:pPr>
              <w:tabs>
                <w:tab w:val="decimal" w:pos="8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1D107D" w:rsidRPr="00D53B2E" w:rsidTr="00E1496B">
        <w:trPr>
          <w:gridAfter w:val="1"/>
          <w:wAfter w:w="10" w:type="dxa"/>
        </w:trPr>
        <w:tc>
          <w:tcPr>
            <w:tcW w:w="2097" w:type="dxa"/>
          </w:tcPr>
          <w:p w:rsidR="001D107D" w:rsidRPr="00D53B2E" w:rsidRDefault="001D107D" w:rsidP="00BC4CD0">
            <w:pPr>
              <w:pStyle w:val="MacroText"/>
              <w:tabs>
                <w:tab w:val="clear" w:pos="1920"/>
                <w:tab w:val="clear" w:pos="3840"/>
                <w:tab w:val="left" w:pos="612"/>
              </w:tabs>
              <w:ind w:left="203" w:right="33" w:hanging="19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ผลต่างจาการแปลงค่า</w:t>
            </w:r>
            <w:r w:rsidRPr="00D53B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ข้อมูล</w:t>
            </w:r>
            <w:r w:rsidR="00B0700B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</w:r>
            <w:r w:rsidRPr="00D53B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ทางการเงิน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07D" w:rsidRPr="00D53B2E" w:rsidRDefault="001D107D" w:rsidP="0050486E">
            <w:pPr>
              <w:tabs>
                <w:tab w:val="decimal" w:pos="1050"/>
              </w:tabs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07D" w:rsidRPr="00D53B2E" w:rsidRDefault="001D107D" w:rsidP="00B0700B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07D" w:rsidRPr="00D53B2E" w:rsidRDefault="00EF1DEA" w:rsidP="00807F5A">
            <w:pPr>
              <w:tabs>
                <w:tab w:val="decimal" w:pos="9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07D" w:rsidRPr="00D53B2E" w:rsidRDefault="001D107D" w:rsidP="0053790A">
            <w:pPr>
              <w:tabs>
                <w:tab w:val="decimal" w:pos="99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07D" w:rsidRPr="00D53B2E" w:rsidRDefault="001D107D" w:rsidP="00807F5A">
            <w:pPr>
              <w:tabs>
                <w:tab w:val="decimal" w:pos="96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07D" w:rsidRPr="00D53B2E" w:rsidRDefault="00EF1DEA" w:rsidP="00807F5A">
            <w:pPr>
              <w:tabs>
                <w:tab w:val="decimal" w:pos="8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D107D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791</w:t>
            </w:r>
          </w:p>
        </w:tc>
      </w:tr>
      <w:tr w:rsidR="001D107D" w:rsidRPr="00D53B2E" w:rsidTr="00E1496B">
        <w:trPr>
          <w:gridAfter w:val="1"/>
          <w:wAfter w:w="10" w:type="dxa"/>
        </w:trPr>
        <w:tc>
          <w:tcPr>
            <w:tcW w:w="2097" w:type="dxa"/>
          </w:tcPr>
          <w:p w:rsidR="001D107D" w:rsidRPr="001A4102" w:rsidRDefault="00B0700B" w:rsidP="00BC4CD0">
            <w:pPr>
              <w:pStyle w:val="MacroText"/>
              <w:tabs>
                <w:tab w:val="clear" w:pos="3840"/>
                <w:tab w:val="left" w:pos="615"/>
              </w:tabs>
              <w:ind w:left="203" w:right="-114" w:hanging="191"/>
              <w:rPr>
                <w:rFonts w:ascii="Cordia New" w:hAnsi="Cordia New" w:cs="Cordia New"/>
                <w:sz w:val="20"/>
                <w:szCs w:val="20"/>
              </w:rPr>
            </w:pPr>
            <w:r w:rsidRPr="001A4102">
              <w:rPr>
                <w:rFonts w:ascii="Cordia New" w:hAnsi="Cordia New" w:cs="Cordia New"/>
                <w:sz w:val="20"/>
                <w:szCs w:val="20"/>
                <w:cs/>
              </w:rPr>
              <w:t>ยอดคงเหลือต้นงวด</w:t>
            </w:r>
            <w:r w:rsidR="001D107D" w:rsidRPr="001A410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- </w:t>
            </w:r>
            <w:r w:rsidR="001D107D" w:rsidRPr="001A410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หลังปรับปรุง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07D" w:rsidRPr="00D53B2E" w:rsidRDefault="001D107D" w:rsidP="0050486E">
            <w:pPr>
              <w:tabs>
                <w:tab w:val="decimal" w:pos="1050"/>
              </w:tabs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07D" w:rsidRPr="00D53B2E" w:rsidRDefault="00EF1DEA" w:rsidP="00B0700B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="003A07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07D" w:rsidRPr="00D53B2E" w:rsidRDefault="001D107D" w:rsidP="00807F5A">
            <w:pPr>
              <w:tabs>
                <w:tab w:val="decimal" w:pos="9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780</w:t>
            </w:r>
            <w:r w:rsidR="003A07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07D" w:rsidRPr="00D53B2E" w:rsidRDefault="003A073B" w:rsidP="0053790A">
            <w:pPr>
              <w:tabs>
                <w:tab w:val="decimal" w:pos="99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07D" w:rsidRPr="00D53B2E" w:rsidRDefault="00EF1DEA" w:rsidP="00807F5A">
            <w:pPr>
              <w:tabs>
                <w:tab w:val="decimal" w:pos="96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D107D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352</w:t>
            </w:r>
            <w:r w:rsidR="001D107D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764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107D" w:rsidRPr="00D53B2E" w:rsidRDefault="001D107D" w:rsidP="00807F5A">
            <w:pPr>
              <w:tabs>
                <w:tab w:val="decimal" w:pos="8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3A07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  <w:r w:rsidR="003A073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763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</w:tbl>
    <w:p w:rsidR="00D53B2E" w:rsidRDefault="00D53B2E" w:rsidP="001D107D">
      <w:pPr>
        <w:ind w:left="900" w:hanging="6"/>
        <w:jc w:val="thaiDistribute"/>
        <w:rPr>
          <w:rFonts w:ascii="Cordia New" w:eastAsia="Cordia New" w:hAnsi="Cordia New" w:cs="Cordia New"/>
          <w:spacing w:val="-6"/>
          <w:sz w:val="20"/>
          <w:szCs w:val="20"/>
        </w:rPr>
      </w:pPr>
    </w:p>
    <w:p w:rsidR="00E437A0" w:rsidRDefault="00E437A0" w:rsidP="001D107D">
      <w:pPr>
        <w:ind w:left="900" w:hanging="6"/>
        <w:jc w:val="thaiDistribute"/>
        <w:rPr>
          <w:rFonts w:ascii="Cordia New" w:eastAsia="Cordia New" w:hAnsi="Cordia New" w:cs="Cordia New"/>
          <w:spacing w:val="-6"/>
          <w:sz w:val="20"/>
          <w:szCs w:val="20"/>
        </w:rPr>
      </w:pPr>
    </w:p>
    <w:p w:rsidR="00E437A0" w:rsidRDefault="00E437A0" w:rsidP="001D107D">
      <w:pPr>
        <w:ind w:left="900" w:hanging="6"/>
        <w:jc w:val="thaiDistribute"/>
        <w:rPr>
          <w:rFonts w:ascii="Cordia New" w:eastAsia="Cordia New" w:hAnsi="Cordia New" w:cs="Cordia New"/>
          <w:spacing w:val="-6"/>
          <w:sz w:val="20"/>
          <w:szCs w:val="20"/>
        </w:rPr>
      </w:pPr>
    </w:p>
    <w:p w:rsidR="00E437A0" w:rsidRDefault="00E437A0" w:rsidP="001D107D">
      <w:pPr>
        <w:ind w:left="900" w:hanging="6"/>
        <w:jc w:val="thaiDistribute"/>
        <w:rPr>
          <w:rFonts w:ascii="Cordia New" w:eastAsia="Cordia New" w:hAnsi="Cordia New" w:cs="Cordia New"/>
          <w:spacing w:val="-6"/>
          <w:sz w:val="20"/>
          <w:szCs w:val="20"/>
        </w:rPr>
      </w:pPr>
    </w:p>
    <w:p w:rsidR="00E437A0" w:rsidRDefault="00E437A0" w:rsidP="001D107D">
      <w:pPr>
        <w:ind w:left="900" w:hanging="6"/>
        <w:jc w:val="thaiDistribute"/>
        <w:rPr>
          <w:rFonts w:ascii="Cordia New" w:eastAsia="Cordia New" w:hAnsi="Cordia New" w:cs="Cordia New"/>
          <w:spacing w:val="-6"/>
          <w:sz w:val="20"/>
          <w:szCs w:val="20"/>
        </w:rPr>
      </w:pPr>
    </w:p>
    <w:p w:rsidR="00E437A0" w:rsidRPr="00C122B2" w:rsidRDefault="00E437A0" w:rsidP="001D107D">
      <w:pPr>
        <w:ind w:left="900" w:hanging="6"/>
        <w:jc w:val="thaiDistribute"/>
        <w:rPr>
          <w:rFonts w:ascii="Cordia New" w:eastAsia="Cordia New" w:hAnsi="Cordia New" w:cs="Cordia New"/>
          <w:spacing w:val="-6"/>
          <w:sz w:val="20"/>
          <w:szCs w:val="20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92"/>
        <w:gridCol w:w="1584"/>
        <w:gridCol w:w="1584"/>
        <w:gridCol w:w="1584"/>
        <w:gridCol w:w="1584"/>
      </w:tblGrid>
      <w:tr w:rsidR="001D107D" w:rsidRPr="00D53B2E" w:rsidTr="005F4135">
        <w:tc>
          <w:tcPr>
            <w:tcW w:w="2592" w:type="dxa"/>
            <w:shd w:val="clear" w:color="auto" w:fill="auto"/>
          </w:tcPr>
          <w:p w:rsidR="001D107D" w:rsidRPr="00D53B2E" w:rsidRDefault="001D107D" w:rsidP="001D107D">
            <w:pPr>
              <w:ind w:left="-72" w:right="-72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07D" w:rsidRPr="00D53B2E" w:rsidRDefault="001D107D" w:rsidP="001D107D">
            <w:pPr>
              <w:tabs>
                <w:tab w:val="decimal" w:pos="6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1D107D" w:rsidRPr="00D53B2E" w:rsidTr="005F4135">
        <w:tc>
          <w:tcPr>
            <w:tcW w:w="2592" w:type="dxa"/>
            <w:shd w:val="clear" w:color="auto" w:fill="auto"/>
          </w:tcPr>
          <w:p w:rsidR="001D107D" w:rsidRPr="00D53B2E" w:rsidRDefault="001D107D" w:rsidP="001D107D">
            <w:pPr>
              <w:ind w:left="-72" w:right="-72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07D" w:rsidRPr="00D53B2E" w:rsidRDefault="001D107D" w:rsidP="001D107D">
            <w:pPr>
              <w:tabs>
                <w:tab w:val="decimal" w:pos="294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107D" w:rsidRPr="00D53B2E" w:rsidRDefault="001D107D" w:rsidP="001D107D">
            <w:pPr>
              <w:tabs>
                <w:tab w:val="decimal" w:pos="294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1D107D" w:rsidRPr="00D53B2E" w:rsidTr="005F4135">
        <w:tc>
          <w:tcPr>
            <w:tcW w:w="2592" w:type="dxa"/>
            <w:shd w:val="clear" w:color="auto" w:fill="auto"/>
          </w:tcPr>
          <w:p w:rsidR="001D107D" w:rsidRPr="00D53B2E" w:rsidRDefault="001D107D" w:rsidP="001D107D">
            <w:pPr>
              <w:ind w:left="59" w:right="-72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07D" w:rsidRPr="00D53B2E" w:rsidRDefault="001D107D" w:rsidP="00B0700B">
            <w:pPr>
              <w:tabs>
                <w:tab w:val="decimal" w:pos="138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ผลกระทบจากการเปลี่ยนแปลงมูลค่ายุติธรรมของ</w:t>
            </w:r>
          </w:p>
          <w:p w:rsidR="001D107D" w:rsidRPr="00D53B2E" w:rsidRDefault="001D107D" w:rsidP="00B0700B">
            <w:pPr>
              <w:tabs>
                <w:tab w:val="decimal" w:pos="138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107D" w:rsidRPr="00D53B2E" w:rsidRDefault="001D107D" w:rsidP="00C122B2">
            <w:pPr>
              <w:tabs>
                <w:tab w:val="decimal" w:pos="13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ผลกระทบจากการเปลี่ยนแปลงมูลค่ายุติธรรมผ่านกำไรขาดทุนเบ็ดเสร็จอื่น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107D" w:rsidRPr="00D53B2E" w:rsidRDefault="001D107D" w:rsidP="001D107D">
            <w:pPr>
              <w:tabs>
                <w:tab w:val="decimal" w:pos="13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ผลกระทบจากการเปลี่ยนแปลงมูลค่ายุติธรรมของ</w:t>
            </w:r>
          </w:p>
          <w:p w:rsidR="001D107D" w:rsidRPr="00D53B2E" w:rsidRDefault="001D107D" w:rsidP="001D107D">
            <w:pPr>
              <w:tabs>
                <w:tab w:val="decimal" w:pos="13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107D" w:rsidRPr="00D53B2E" w:rsidRDefault="001D107D" w:rsidP="001D107D">
            <w:pPr>
              <w:tabs>
                <w:tab w:val="decimal" w:pos="13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ผลกระทบจากการเปลี่ยนแปลงมูลค่ายุติธรรมผ่านกำไรขาดทุนเบ็ดเสร็จอื่น</w:t>
            </w:r>
          </w:p>
        </w:tc>
      </w:tr>
      <w:tr w:rsidR="001D107D" w:rsidRPr="003A073B" w:rsidTr="005F4135">
        <w:trPr>
          <w:trHeight w:val="142"/>
        </w:trPr>
        <w:tc>
          <w:tcPr>
            <w:tcW w:w="2592" w:type="dxa"/>
          </w:tcPr>
          <w:p w:rsidR="001D107D" w:rsidRPr="003A073B" w:rsidRDefault="001D107D" w:rsidP="001D10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72" w:right="-130"/>
              <w:rPr>
                <w:rFonts w:ascii="Cordia New" w:hAnsi="Cordia New" w:cs="Cord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D107D" w:rsidRPr="003A073B" w:rsidRDefault="001D107D" w:rsidP="00B0700B">
            <w:pPr>
              <w:tabs>
                <w:tab w:val="decimal" w:pos="13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D107D" w:rsidRPr="003A073B" w:rsidRDefault="001D107D" w:rsidP="001D107D">
            <w:pPr>
              <w:tabs>
                <w:tab w:val="decimal" w:pos="13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D107D" w:rsidRPr="003A073B" w:rsidRDefault="001D107D" w:rsidP="001D107D">
            <w:pPr>
              <w:tabs>
                <w:tab w:val="decimal" w:pos="13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D107D" w:rsidRPr="003A073B" w:rsidRDefault="001D107D" w:rsidP="001D107D">
            <w:pPr>
              <w:tabs>
                <w:tab w:val="decimal" w:pos="13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</w:tr>
      <w:tr w:rsidR="001D107D" w:rsidRPr="00D53B2E" w:rsidTr="005F4135">
        <w:tc>
          <w:tcPr>
            <w:tcW w:w="2592" w:type="dxa"/>
          </w:tcPr>
          <w:p w:rsidR="001D107D" w:rsidRPr="001A4102" w:rsidRDefault="00B0700B" w:rsidP="005F41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0" w:right="-13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1A4102">
              <w:rPr>
                <w:rFonts w:ascii="Cordia New" w:hAnsi="Cordia New" w:cs="Cordia New"/>
                <w:sz w:val="22"/>
                <w:szCs w:val="22"/>
                <w:cs/>
              </w:rPr>
              <w:t>ยอดคงเหลือต้น</w:t>
            </w:r>
            <w:r w:rsidRPr="001A410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งวด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1A4102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- </w:t>
            </w:r>
            <w:r w:rsidRPr="001A410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D107D" w:rsidRPr="00D53B2E" w:rsidRDefault="00EF1DEA" w:rsidP="00B0700B">
            <w:pPr>
              <w:tabs>
                <w:tab w:val="decimal" w:pos="13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D107D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086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D107D" w:rsidRPr="00D53B2E" w:rsidRDefault="001D107D" w:rsidP="00B0700B">
            <w:pPr>
              <w:tabs>
                <w:tab w:val="decimal" w:pos="13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D107D" w:rsidRPr="00D53B2E" w:rsidRDefault="00EF1DEA" w:rsidP="00B0700B">
            <w:pPr>
              <w:tabs>
                <w:tab w:val="decimal" w:pos="140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  <w:r w:rsidR="001D107D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917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D107D" w:rsidRPr="00D53B2E" w:rsidRDefault="001D107D" w:rsidP="00B0700B">
            <w:pPr>
              <w:tabs>
                <w:tab w:val="decimal" w:pos="13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D107D" w:rsidRPr="00D53B2E" w:rsidTr="005F4135">
        <w:tc>
          <w:tcPr>
            <w:tcW w:w="2592" w:type="dxa"/>
          </w:tcPr>
          <w:p w:rsidR="001D107D" w:rsidRPr="00D53B2E" w:rsidRDefault="001D107D" w:rsidP="001D107D">
            <w:pPr>
              <w:pStyle w:val="MacroText"/>
              <w:tabs>
                <w:tab w:val="clear" w:pos="1920"/>
                <w:tab w:val="clear" w:pos="3840"/>
                <w:tab w:val="left" w:pos="612"/>
              </w:tabs>
              <w:ind w:left="104" w:right="33" w:hanging="17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จัดประเภทเงินลงทุนเผื่อขายเป็นรับรู้มูลค่ายุติธรรมผ่านกำไรขาดทุนเบ็ดเสร็จอื่น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D107D" w:rsidRPr="00D53B2E" w:rsidRDefault="001D107D" w:rsidP="00B0700B">
            <w:pPr>
              <w:tabs>
                <w:tab w:val="decimal" w:pos="13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F1DEA"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EF1DEA"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086</w:t>
            </w:r>
            <w:r w:rsidRPr="00D53B2E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D107D" w:rsidRPr="00D53B2E" w:rsidRDefault="00EF1DEA" w:rsidP="00B0700B">
            <w:pPr>
              <w:tabs>
                <w:tab w:val="decimal" w:pos="13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D107D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086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D107D" w:rsidRPr="00D53B2E" w:rsidRDefault="001D107D" w:rsidP="00B0700B">
            <w:pPr>
              <w:tabs>
                <w:tab w:val="decimal" w:pos="140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EF1DEA"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  <w:r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EF1DEA"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917</w:t>
            </w:r>
            <w:r w:rsidRPr="00D53B2E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D107D" w:rsidRPr="00D53B2E" w:rsidRDefault="00EF1DEA" w:rsidP="00B0700B">
            <w:pPr>
              <w:tabs>
                <w:tab w:val="decimal" w:pos="13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  <w:r w:rsidR="001D107D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917</w:t>
            </w:r>
          </w:p>
        </w:tc>
      </w:tr>
      <w:tr w:rsidR="001D107D" w:rsidRPr="00D53B2E" w:rsidTr="005F4135">
        <w:tc>
          <w:tcPr>
            <w:tcW w:w="2592" w:type="dxa"/>
          </w:tcPr>
          <w:p w:rsidR="001D107D" w:rsidRPr="001A4102" w:rsidRDefault="001D107D" w:rsidP="001D107D">
            <w:pPr>
              <w:pStyle w:val="MacroText"/>
              <w:tabs>
                <w:tab w:val="clear" w:pos="3840"/>
                <w:tab w:val="left" w:pos="615"/>
              </w:tabs>
              <w:ind w:left="-72" w:right="33"/>
              <w:rPr>
                <w:rFonts w:ascii="Cordia New" w:hAnsi="Cordia New" w:cs="Cordia New"/>
                <w:sz w:val="22"/>
                <w:szCs w:val="22"/>
              </w:rPr>
            </w:pPr>
            <w:r w:rsidRPr="001A4102">
              <w:rPr>
                <w:rFonts w:ascii="Cordia New" w:hAnsi="Cordia New" w:cs="Cordia New"/>
                <w:sz w:val="22"/>
                <w:szCs w:val="22"/>
                <w:cs/>
              </w:rPr>
              <w:t>ยอดคงเหลือต้น</w:t>
            </w:r>
            <w:r w:rsidR="006815ED" w:rsidRPr="001A4102">
              <w:rPr>
                <w:rFonts w:ascii="Cordia New" w:hAnsi="Cordia New" w:cs="Cordia New"/>
                <w:sz w:val="22"/>
                <w:szCs w:val="22"/>
                <w:cs/>
              </w:rPr>
              <w:t>งวด</w:t>
            </w:r>
            <w:r w:rsidRPr="001A4102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Pr="001A4102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- </w:t>
            </w:r>
            <w:r w:rsidRPr="001A410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หลังปรับปรุง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07D" w:rsidRPr="00D53B2E" w:rsidRDefault="001D107D" w:rsidP="00B0700B">
            <w:pPr>
              <w:tabs>
                <w:tab w:val="decimal" w:pos="13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07D" w:rsidRPr="00D53B2E" w:rsidRDefault="00EF1DEA" w:rsidP="00B0700B">
            <w:pPr>
              <w:tabs>
                <w:tab w:val="decimal" w:pos="13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D107D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07D" w:rsidRPr="00D53B2E" w:rsidRDefault="001D107D" w:rsidP="00B0700B">
            <w:pPr>
              <w:tabs>
                <w:tab w:val="decimal" w:pos="140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07D" w:rsidRPr="00D53B2E" w:rsidRDefault="00EF1DEA" w:rsidP="00B0700B">
            <w:pPr>
              <w:tabs>
                <w:tab w:val="decimal" w:pos="13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  <w:r w:rsidR="001D107D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917</w:t>
            </w:r>
          </w:p>
        </w:tc>
      </w:tr>
    </w:tbl>
    <w:p w:rsidR="00F47B5E" w:rsidRPr="00C122B2" w:rsidRDefault="00F47B5E" w:rsidP="005F4135">
      <w:pPr>
        <w:ind w:left="540" w:hanging="6"/>
        <w:jc w:val="thaiDistribute"/>
        <w:rPr>
          <w:rFonts w:ascii="Cordia New" w:eastAsia="Cordia New" w:hAnsi="Cordia New" w:cs="Cordia New"/>
          <w:spacing w:val="-6"/>
          <w:sz w:val="20"/>
          <w:szCs w:val="20"/>
        </w:rPr>
      </w:pPr>
    </w:p>
    <w:p w:rsidR="00DA09FA" w:rsidRPr="001A4102" w:rsidRDefault="00DA09FA" w:rsidP="005F4135">
      <w:pPr>
        <w:ind w:left="540" w:hanging="6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1A4102">
        <w:rPr>
          <w:rFonts w:ascii="Cordia New" w:eastAsia="Arial Unicode MS" w:hAnsi="Cordia New" w:cs="Cordia New"/>
          <w:color w:val="CF4A02"/>
          <w:sz w:val="26"/>
          <w:szCs w:val="26"/>
          <w:cs/>
        </w:rPr>
        <w:t>การด้อยค่า</w:t>
      </w:r>
    </w:p>
    <w:p w:rsidR="00DA09FA" w:rsidRPr="00C122B2" w:rsidRDefault="00DA09FA" w:rsidP="005F4135">
      <w:pPr>
        <w:ind w:left="540" w:hanging="6"/>
        <w:jc w:val="both"/>
        <w:rPr>
          <w:rFonts w:ascii="Cordia New" w:eastAsia="Arial Unicode MS" w:hAnsi="Cordia New" w:cs="Cordia New"/>
          <w:b/>
          <w:bCs/>
          <w:color w:val="CF4A02"/>
          <w:sz w:val="20"/>
          <w:szCs w:val="20"/>
        </w:rPr>
      </w:pPr>
    </w:p>
    <w:p w:rsidR="00066ADC" w:rsidRPr="00CF32B8" w:rsidRDefault="009D1CF3" w:rsidP="005F4135">
      <w:pPr>
        <w:ind w:left="540" w:hanging="6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CF32B8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ตาม</w:t>
      </w:r>
      <w:r w:rsidR="00DA09FA" w:rsidRPr="00CF32B8">
        <w:rPr>
          <w:rFonts w:ascii="Cordia New" w:eastAsia="Cordia New" w:hAnsi="Cordia New" w:cs="Cordia New"/>
          <w:sz w:val="26"/>
          <w:szCs w:val="26"/>
          <w:cs/>
          <w:lang w:val="en-GB"/>
        </w:rPr>
        <w:t>ข้อกำหนดทางบัญชีใหม่เกี่ยวกับการรับรู้รายการขาดทุนจากการด้อยค่า กลุ่มกิจการต้องพิจารณาและรับรู้ผลขาดทุน</w:t>
      </w:r>
      <w:r w:rsidR="00807F5A" w:rsidRPr="00CF32B8">
        <w:rPr>
          <w:rFonts w:ascii="Cordia New" w:eastAsia="Cordia New" w:hAnsi="Cordia New" w:cs="Cordia New"/>
          <w:sz w:val="26"/>
          <w:szCs w:val="26"/>
          <w:lang w:val="en-GB"/>
        </w:rPr>
        <w:br/>
      </w:r>
      <w:r w:rsidR="00DA09FA" w:rsidRPr="00CF32B8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="00DA09FA" w:rsidRPr="00CF32B8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="00DA09FA" w:rsidRPr="00CF32B8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กลุ่มกิจการใช้วิธีการอย่างง่ายใน</w:t>
      </w:r>
      <w:bookmarkStart w:id="3" w:name="_Hlk40144570"/>
      <w:r w:rsidR="00DA09FA" w:rsidRPr="00CF32B8">
        <w:rPr>
          <w:rFonts w:ascii="Cordia New" w:eastAsia="Cordia New" w:hAnsi="Cordia New" w:cs="Cordia New"/>
          <w:sz w:val="26"/>
          <w:szCs w:val="26"/>
          <w:cs/>
          <w:lang w:val="en-GB"/>
        </w:rPr>
        <w:t>การพิจารณารับรู้ผลขาดทุนจากการด้อยค่าของลูกหนี้การค้า</w:t>
      </w:r>
      <w:r w:rsidR="0053626B" w:rsidRPr="00CF32B8">
        <w:rPr>
          <w:rFonts w:ascii="Cordia New" w:eastAsia="Cordia New" w:hAnsi="Cordia New" w:cs="Cordia New"/>
          <w:sz w:val="26"/>
          <w:szCs w:val="26"/>
          <w:cs/>
          <w:lang w:val="en-GB"/>
        </w:rPr>
        <w:t>และเงินให้กู้ยืมระยะสั้นแก่บริษัทอื่น</w:t>
      </w:r>
      <w:r w:rsidR="00F47B5E" w:rsidRPr="00CF32B8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สุทธิจากภาษี</w:t>
      </w:r>
      <w:r w:rsidR="00D9073C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และรับรู้ผลขาดทุนจากการด้อยค่าของบริษัทร่วมตามวิธีส่วนได้เสีย</w:t>
      </w:r>
      <w:r w:rsidR="00D9073C" w:rsidRPr="00CF32B8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สุทธิจากภาษี</w:t>
      </w:r>
      <w:r w:rsidR="00DA09FA" w:rsidRPr="00CF32B8">
        <w:rPr>
          <w:rFonts w:ascii="Cordia New" w:eastAsia="Cordia New" w:hAnsi="Cordia New" w:cs="Cordia New"/>
          <w:sz w:val="26"/>
          <w:szCs w:val="26"/>
          <w:cs/>
          <w:lang w:val="en-GB"/>
        </w:rPr>
        <w:t>จำนวน</w:t>
      </w:r>
      <w:r w:rsidR="00D9073C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รวมทั้งสิ้น</w:t>
      </w:r>
      <w:r w:rsidR="00DA09FA" w:rsidRPr="00CF32B8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5</w:t>
      </w:r>
      <w:r w:rsidR="00D9073C">
        <w:rPr>
          <w:rFonts w:ascii="Cordia New" w:eastAsia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86</w:t>
      </w:r>
      <w:r w:rsidR="0053626B" w:rsidRPr="00CF32B8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53626B" w:rsidRPr="00CF32B8">
        <w:rPr>
          <w:rFonts w:ascii="Cordia New" w:eastAsia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="00DA09FA" w:rsidRPr="00CF32B8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DA09FA" w:rsidRPr="00CF32B8">
        <w:rPr>
          <w:rFonts w:ascii="Cordia New" w:eastAsia="Cordia New" w:hAnsi="Cordia New" w:cs="Cordia New"/>
          <w:sz w:val="26"/>
          <w:szCs w:val="26"/>
          <w:cs/>
          <w:lang w:val="en-GB"/>
        </w:rPr>
        <w:t>โดยรับรู้การปรับปรุงเมื่อเริ่มนำมาตรฐานมาใช้ครั้งแรกในกำไรสะสมต้นงวด</w:t>
      </w:r>
      <w:r w:rsidR="00F47B5E" w:rsidRPr="00CF32B8">
        <w:rPr>
          <w:rFonts w:ascii="Cordia New" w:eastAsia="Cordia New" w:hAnsi="Cordia New" w:cs="Cordia New" w:hint="cs"/>
          <w:sz w:val="26"/>
          <w:szCs w:val="26"/>
          <w:cs/>
          <w:lang w:val="en-GB"/>
        </w:rPr>
        <w:t xml:space="preserve">จำนวน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4</w:t>
      </w:r>
      <w:r w:rsidR="00D9073C">
        <w:rPr>
          <w:rFonts w:ascii="Cordia New" w:eastAsia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42</w:t>
      </w:r>
      <w:r w:rsidR="00F47B5E" w:rsidRPr="00CF32B8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F47B5E" w:rsidRPr="00CF32B8">
        <w:rPr>
          <w:rFonts w:ascii="Cordia New" w:eastAsia="Cordia New" w:hAnsi="Cordia New" w:cs="Cordia New" w:hint="cs"/>
          <w:sz w:val="26"/>
          <w:szCs w:val="26"/>
          <w:cs/>
          <w:lang w:val="en-GB"/>
        </w:rPr>
        <w:t xml:space="preserve">ล้านเหรียญสหรัฐ และส่วนได้เสียที่ไม่มีอำนาจควบคุมจำนวน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="00F47B5E" w:rsidRPr="00CF32B8">
        <w:rPr>
          <w:rFonts w:ascii="Cordia New" w:eastAsia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44</w:t>
      </w:r>
      <w:r w:rsidR="00F47B5E" w:rsidRPr="00CF32B8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F47B5E" w:rsidRPr="00CF32B8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ล้านเหรียญสหรัฐ</w:t>
      </w:r>
      <w:bookmarkEnd w:id="3"/>
    </w:p>
    <w:p w:rsidR="00D53B2E" w:rsidRPr="00CF32B8" w:rsidRDefault="00D53B2E" w:rsidP="005F4135">
      <w:pPr>
        <w:ind w:left="540" w:hanging="6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:rsidR="00D12B3A" w:rsidRPr="009D1CF3" w:rsidRDefault="00EF1DEA" w:rsidP="00D12B3A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</w:pP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4</w:t>
      </w:r>
      <w:r w:rsidR="00D12B3A" w:rsidRPr="00D53B2E">
        <w:rPr>
          <w:rFonts w:ascii="Cordia New" w:eastAsia="Arial Unicode MS" w:hAnsi="Cordia New" w:cs="Cordia New"/>
          <w:color w:val="CF4A02"/>
          <w:sz w:val="26"/>
          <w:szCs w:val="26"/>
        </w:rPr>
        <w:t>.</w:t>
      </w:r>
      <w:r w:rsidRPr="00EF1DEA">
        <w:rPr>
          <w:rFonts w:ascii="Cordia New" w:eastAsia="Arial Unicode MS" w:hAnsi="Cordia New" w:cs="Cordia New" w:hint="cs"/>
          <w:color w:val="CF4A02"/>
          <w:sz w:val="26"/>
          <w:szCs w:val="26"/>
          <w:lang w:val="en-GB"/>
        </w:rPr>
        <w:t>2</w:t>
      </w:r>
      <w:r w:rsidR="009D1CF3">
        <w:rPr>
          <w:rFonts w:ascii="Cordia New" w:eastAsia="Arial Unicode MS" w:hAnsi="Cordia New" w:cs="Cordia New" w:hint="cs"/>
          <w:color w:val="CF4A02"/>
          <w:sz w:val="26"/>
          <w:szCs w:val="26"/>
          <w:cs/>
        </w:rPr>
        <w:t>.</w:t>
      </w:r>
      <w:r w:rsidRPr="00EF1DEA">
        <w:rPr>
          <w:rFonts w:ascii="Cordia New" w:eastAsia="Arial Unicode MS" w:hAnsi="Cordia New" w:cs="Cordia New" w:hint="cs"/>
          <w:color w:val="CF4A02"/>
          <w:sz w:val="26"/>
          <w:szCs w:val="26"/>
          <w:lang w:val="en-GB"/>
        </w:rPr>
        <w:t>2</w:t>
      </w:r>
      <w:r w:rsidR="00D12B3A" w:rsidRPr="00D53B2E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r w:rsidR="00D12B3A" w:rsidRPr="009D1CF3">
        <w:rPr>
          <w:rFonts w:ascii="Cordia New" w:eastAsia="Arial Unicode MS" w:hAnsi="Cordia New" w:cs="Cordia New"/>
          <w:color w:val="CF4A02"/>
          <w:sz w:val="26"/>
          <w:szCs w:val="26"/>
          <w:cs/>
        </w:rPr>
        <w:t>ผลกระทบจากการปฏิบัติ</w:t>
      </w:r>
      <w:r w:rsidR="009D1CF3">
        <w:rPr>
          <w:rFonts w:ascii="Cordia New" w:eastAsia="Arial Unicode MS" w:hAnsi="Cordia New" w:cs="Cordia New" w:hint="cs"/>
          <w:color w:val="CF4A02"/>
          <w:sz w:val="26"/>
          <w:szCs w:val="26"/>
          <w:cs/>
        </w:rPr>
        <w:t>ตามมาตรฐานการรายงานทางการเงินเรื่องสัญญาเช่า (</w:t>
      </w:r>
      <w:r w:rsidR="009D1CF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 xml:space="preserve">TFRS </w:t>
      </w: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16</w:t>
      </w:r>
      <w:r w:rsidR="009D1CF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)</w:t>
      </w:r>
    </w:p>
    <w:p w:rsidR="00D12B3A" w:rsidRPr="00D53B2E" w:rsidRDefault="00D12B3A" w:rsidP="009D1CF3">
      <w:pPr>
        <w:ind w:left="540"/>
        <w:jc w:val="thaiDistribute"/>
        <w:rPr>
          <w:rFonts w:ascii="Cordia New" w:eastAsia="Cordia New" w:hAnsi="Cordia New" w:cs="Cordia New"/>
          <w:sz w:val="26"/>
          <w:szCs w:val="26"/>
          <w:cs/>
          <w:lang w:val="en-GB"/>
        </w:rPr>
      </w:pPr>
    </w:p>
    <w:p w:rsidR="00D12B3A" w:rsidRPr="00D53B2E" w:rsidRDefault="00D12B3A" w:rsidP="009D1CF3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53B2E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กลุ่มกิจการได้นำ </w:t>
      </w:r>
      <w:r w:rsidRPr="00D53B2E">
        <w:rPr>
          <w:rFonts w:ascii="Cordia New" w:eastAsia="Cordia New" w:hAnsi="Cordia New" w:cs="Cordia New"/>
          <w:sz w:val="26"/>
          <w:szCs w:val="26"/>
          <w:lang w:val="en-GB"/>
        </w:rPr>
        <w:t xml:space="preserve">TFRS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16</w:t>
      </w:r>
      <w:r w:rsidRPr="00D53B2E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17</w:t>
      </w:r>
      <w:r w:rsidRPr="00D53B2E">
        <w:rPr>
          <w:rFonts w:ascii="Cordia New" w:eastAsia="Cordia New" w:hAnsi="Cordia New" w:cs="Cordia New"/>
          <w:sz w:val="26"/>
          <w:szCs w:val="26"/>
          <w:lang w:val="en-GB"/>
        </w:rPr>
        <w:t xml:space="preserve"> (TAS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17</w:t>
      </w:r>
      <w:r w:rsidRPr="00D53B2E">
        <w:rPr>
          <w:rFonts w:ascii="Cordia New" w:eastAsia="Cordia New" w:hAnsi="Cordia New" w:cs="Cordia New"/>
          <w:sz w:val="26"/>
          <w:szCs w:val="26"/>
          <w:lang w:val="en-GB"/>
        </w:rPr>
        <w:t xml:space="preserve">) </w:t>
      </w:r>
      <w:r w:rsidRPr="00D53B2E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เรื่องสัญญาเช่า ทั้งนี้ หนี้สินตามสัญญาเช่า ณ วันที่นำ </w:t>
      </w:r>
      <w:r w:rsidRPr="00D53B2E">
        <w:rPr>
          <w:rFonts w:ascii="Cordia New" w:eastAsia="Cordia New" w:hAnsi="Cordia New" w:cs="Cordia New"/>
          <w:sz w:val="26"/>
          <w:szCs w:val="26"/>
          <w:lang w:val="en-GB"/>
        </w:rPr>
        <w:t xml:space="preserve">TFRS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16</w:t>
      </w:r>
      <w:r w:rsidRPr="00D53B2E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9D1CF3">
        <w:rPr>
          <w:rFonts w:ascii="Cordia New" w:eastAsia="Cordia New" w:hAnsi="Cordia New" w:cs="Cordia New"/>
          <w:sz w:val="26"/>
          <w:szCs w:val="26"/>
          <w:cs/>
          <w:lang w:val="en-GB"/>
        </w:rPr>
        <w:br/>
      </w:r>
      <w:r w:rsidRPr="009D1CF3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EF1DEA" w:rsidRPr="00EF1DEA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1</w:t>
      </w:r>
      <w:r w:rsidRPr="009D1CF3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 xml:space="preserve"> มกราคม พ.ศ. </w:t>
      </w:r>
      <w:r w:rsidR="00EF1DEA" w:rsidRPr="00EF1DEA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2563</w:t>
      </w:r>
      <w:r w:rsidRPr="00D53B2E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4</w:t>
      </w:r>
      <w:r w:rsidR="00137B9C" w:rsidRPr="00D53B2E">
        <w:rPr>
          <w:rFonts w:ascii="Cordia New" w:eastAsia="Cordia New" w:hAnsi="Cordia New" w:cs="Cordia New"/>
          <w:sz w:val="26"/>
          <w:szCs w:val="26"/>
        </w:rPr>
        <w:t>.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35</w:t>
      </w:r>
      <w:r w:rsidR="00137B9C" w:rsidRPr="00D53B2E">
        <w:rPr>
          <w:rFonts w:ascii="Cordia New" w:eastAsia="Cordia New" w:hAnsi="Cordia New" w:cs="Cordia New"/>
          <w:sz w:val="26"/>
          <w:szCs w:val="26"/>
        </w:rPr>
        <w:t xml:space="preserve"> </w:t>
      </w:r>
      <w:r w:rsidR="00137B9C" w:rsidRPr="00D53B2E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ถึงร้อยละ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8</w:t>
      </w:r>
      <w:r w:rsidR="00137B9C" w:rsidRPr="00D53B2E">
        <w:rPr>
          <w:rFonts w:ascii="Cordia New" w:eastAsia="Cordia New" w:hAnsi="Cordia New" w:cs="Cordia New"/>
          <w:sz w:val="26"/>
          <w:szCs w:val="26"/>
        </w:rPr>
        <w:t>.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02</w:t>
      </w:r>
      <w:r w:rsidR="009D1CF3">
        <w:rPr>
          <w:rFonts w:ascii="Cordia New" w:eastAsia="Cordia New" w:hAnsi="Cordia New" w:cs="Cordia New" w:hint="cs"/>
          <w:sz w:val="26"/>
          <w:szCs w:val="26"/>
          <w:cs/>
          <w:lang w:val="en-GB"/>
        </w:rPr>
        <w:t xml:space="preserve"> ต่อปี</w:t>
      </w:r>
    </w:p>
    <w:p w:rsidR="00D12B3A" w:rsidRPr="00D53B2E" w:rsidRDefault="00D12B3A" w:rsidP="009D1CF3">
      <w:pPr>
        <w:ind w:left="540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:rsidR="00D12B3A" w:rsidRPr="00D53B2E" w:rsidRDefault="00D12B3A" w:rsidP="009D1CF3">
      <w:pPr>
        <w:ind w:left="540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D53B2E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D53B2E">
        <w:rPr>
          <w:rFonts w:ascii="Cordia New" w:eastAsia="Cordia New" w:hAnsi="Cordia New" w:cs="Cordia New"/>
          <w:sz w:val="26"/>
          <w:szCs w:val="26"/>
          <w:lang w:val="en-GB"/>
        </w:rPr>
        <w:t xml:space="preserve">TFRS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16</w:t>
      </w:r>
      <w:r w:rsidRPr="00D53B2E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D53B2E">
        <w:rPr>
          <w:rFonts w:ascii="Cordia New" w:eastAsia="Cordia New" w:hAnsi="Cordia New" w:cs="Cordia New"/>
          <w:sz w:val="26"/>
          <w:szCs w:val="26"/>
          <w:lang w:val="en-GB"/>
        </w:rPr>
        <w:t xml:space="preserve">TFRS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16</w:t>
      </w:r>
      <w:r w:rsidRPr="00D53B2E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eastAsia="Cordia New" w:hAnsi="Cordia New" w:cs="Cordia New"/>
          <w:sz w:val="26"/>
          <w:szCs w:val="26"/>
          <w:cs/>
          <w:lang w:val="en-GB"/>
        </w:rPr>
        <w:t>มาถือปฏิบัติกับรายการดังกล่าวภายหลังวันที่ถือปฏิบัติครั้งแรก</w:t>
      </w:r>
    </w:p>
    <w:p w:rsidR="00D12B3A" w:rsidRDefault="00D12B3A" w:rsidP="009D1CF3">
      <w:pPr>
        <w:ind w:left="540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:rsidR="001B6399" w:rsidRDefault="001B6399">
      <w:pPr>
        <w:rPr>
          <w:rFonts w:ascii="Cordia New" w:eastAsia="Cordia New" w:hAnsi="Cordia New" w:cs="Cordia New"/>
          <w:sz w:val="26"/>
          <w:szCs w:val="26"/>
          <w:lang w:val="en-GB"/>
        </w:rPr>
      </w:pPr>
      <w:r>
        <w:rPr>
          <w:rFonts w:ascii="Cordia New" w:eastAsia="Cordia New" w:hAnsi="Cordia New" w:cs="Cordia New"/>
          <w:sz w:val="26"/>
          <w:szCs w:val="26"/>
          <w:lang w:val="en-GB"/>
        </w:rPr>
        <w:br w:type="page"/>
      </w:r>
    </w:p>
    <w:p w:rsidR="00E437A0" w:rsidRPr="00D53B2E" w:rsidRDefault="00E437A0" w:rsidP="009D1CF3">
      <w:pPr>
        <w:ind w:left="540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tbl>
      <w:tblPr>
        <w:tblW w:w="9453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856"/>
        <w:gridCol w:w="1457"/>
        <w:gridCol w:w="1440"/>
        <w:gridCol w:w="1350"/>
        <w:gridCol w:w="1350"/>
      </w:tblGrid>
      <w:tr w:rsidR="00D12B3A" w:rsidRPr="00D53B2E" w:rsidTr="004B11F6">
        <w:tc>
          <w:tcPr>
            <w:tcW w:w="3856" w:type="dxa"/>
          </w:tcPr>
          <w:p w:rsidR="00D12B3A" w:rsidRPr="00D53B2E" w:rsidRDefault="00D12B3A" w:rsidP="009D1CF3">
            <w:pPr>
              <w:spacing w:line="300" w:lineRule="exact"/>
              <w:ind w:left="810" w:right="-130" w:hanging="396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D53B2E">
              <w:rPr>
                <w:rFonts w:ascii="Cordia New" w:hAnsi="Cordia New" w:cs="Cordia New"/>
                <w:sz w:val="12"/>
                <w:szCs w:val="12"/>
              </w:rPr>
              <w:br w:type="page"/>
            </w:r>
          </w:p>
        </w:tc>
        <w:tc>
          <w:tcPr>
            <w:tcW w:w="2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2B3A" w:rsidRPr="00D53B2E" w:rsidRDefault="00D12B3A">
            <w:pPr>
              <w:tabs>
                <w:tab w:val="right" w:pos="2683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2B3A" w:rsidRPr="00D53B2E" w:rsidRDefault="00D12B3A">
            <w:pPr>
              <w:tabs>
                <w:tab w:val="right" w:pos="2478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12B3A" w:rsidRPr="00D53B2E" w:rsidTr="00D53B2E">
        <w:tc>
          <w:tcPr>
            <w:tcW w:w="3856" w:type="dxa"/>
          </w:tcPr>
          <w:p w:rsidR="00D12B3A" w:rsidRPr="00D53B2E" w:rsidRDefault="00D12B3A" w:rsidP="009D1CF3">
            <w:pPr>
              <w:spacing w:line="300" w:lineRule="exact"/>
              <w:ind w:left="810" w:right="-130" w:hanging="396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 w:bidi="ar-SA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2B3A" w:rsidRPr="00D53B2E" w:rsidRDefault="00D12B3A" w:rsidP="00E1496B">
            <w:pPr>
              <w:tabs>
                <w:tab w:val="right" w:pos="1267"/>
              </w:tabs>
              <w:spacing w:line="30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2B3A" w:rsidRPr="00D53B2E" w:rsidRDefault="00D12B3A" w:rsidP="00E1496B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2B3A" w:rsidRPr="00D53B2E" w:rsidRDefault="00D12B3A" w:rsidP="00E1496B">
            <w:pPr>
              <w:tabs>
                <w:tab w:val="decimal" w:pos="1195"/>
              </w:tabs>
              <w:spacing w:line="300" w:lineRule="exact"/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D53B2E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2B3A" w:rsidRPr="00D53B2E" w:rsidRDefault="00D12B3A" w:rsidP="00E1496B">
            <w:pPr>
              <w:tabs>
                <w:tab w:val="right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2B3A" w:rsidRPr="00D53B2E" w:rsidTr="00D53B2E">
        <w:trPr>
          <w:trHeight w:val="142"/>
        </w:trPr>
        <w:tc>
          <w:tcPr>
            <w:tcW w:w="3856" w:type="dxa"/>
          </w:tcPr>
          <w:p w:rsidR="00D12B3A" w:rsidRPr="00D53B2E" w:rsidRDefault="00D12B3A" w:rsidP="009D1CF3">
            <w:pPr>
              <w:pStyle w:val="MacroText"/>
              <w:tabs>
                <w:tab w:val="clear" w:pos="480"/>
              </w:tabs>
              <w:spacing w:line="256" w:lineRule="auto"/>
              <w:ind w:left="810" w:right="-130" w:hanging="396"/>
              <w:rPr>
                <w:rFonts w:ascii="Cordia New" w:hAnsi="Cordia New" w:cs="Cordia New"/>
                <w:sz w:val="6"/>
                <w:szCs w:val="6"/>
                <w:lang w:bidi="ar-SA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B3A" w:rsidRPr="00D53B2E" w:rsidRDefault="00D12B3A">
            <w:pPr>
              <w:tabs>
                <w:tab w:val="decimal" w:pos="1253"/>
              </w:tabs>
              <w:spacing w:line="256" w:lineRule="auto"/>
              <w:ind w:right="-72"/>
              <w:jc w:val="right"/>
              <w:outlineLvl w:val="0"/>
              <w:rPr>
                <w:rFonts w:ascii="Cordia New" w:hAnsi="Cordia New" w:cs="Cordia New"/>
                <w:sz w:val="6"/>
                <w:szCs w:val="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B3A" w:rsidRPr="00D53B2E" w:rsidRDefault="00D12B3A">
            <w:pPr>
              <w:tabs>
                <w:tab w:val="decimal" w:pos="1253"/>
              </w:tabs>
              <w:spacing w:line="256" w:lineRule="auto"/>
              <w:ind w:right="-72"/>
              <w:jc w:val="right"/>
              <w:outlineLvl w:val="0"/>
              <w:rPr>
                <w:rFonts w:ascii="Cordia New" w:hAnsi="Cordia New" w:cs="Cordia New"/>
                <w:sz w:val="6"/>
                <w:szCs w:val="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B3A" w:rsidRPr="00D53B2E" w:rsidRDefault="00D12B3A">
            <w:pPr>
              <w:tabs>
                <w:tab w:val="decimal" w:pos="1131"/>
              </w:tabs>
              <w:spacing w:line="256" w:lineRule="auto"/>
              <w:ind w:right="-72"/>
              <w:jc w:val="right"/>
              <w:outlineLvl w:val="0"/>
              <w:rPr>
                <w:rFonts w:ascii="Cordia New" w:hAnsi="Cordia New" w:cs="Cordia New"/>
                <w:sz w:val="6"/>
                <w:szCs w:val="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B3A" w:rsidRPr="00D53B2E" w:rsidRDefault="00D12B3A">
            <w:pPr>
              <w:tabs>
                <w:tab w:val="decimal" w:pos="1200"/>
              </w:tabs>
              <w:spacing w:line="256" w:lineRule="auto"/>
              <w:ind w:right="-72"/>
              <w:jc w:val="right"/>
              <w:outlineLvl w:val="0"/>
              <w:rPr>
                <w:rFonts w:ascii="Cordia New" w:hAnsi="Cordia New" w:cs="Cordia New"/>
                <w:sz w:val="6"/>
                <w:szCs w:val="6"/>
                <w:lang w:bidi="ar-SA"/>
              </w:rPr>
            </w:pPr>
          </w:p>
        </w:tc>
      </w:tr>
      <w:tr w:rsidR="00D12B3A" w:rsidRPr="00D53B2E" w:rsidTr="00D53B2E">
        <w:tc>
          <w:tcPr>
            <w:tcW w:w="3856" w:type="dxa"/>
            <w:hideMark/>
          </w:tcPr>
          <w:p w:rsidR="009D1CF3" w:rsidRDefault="00D12B3A" w:rsidP="009D1CF3">
            <w:pPr>
              <w:autoSpaceDE w:val="0"/>
              <w:autoSpaceDN w:val="0"/>
              <w:adjustRightInd w:val="0"/>
              <w:spacing w:before="10" w:after="10" w:line="320" w:lineRule="exact"/>
              <w:ind w:left="810" w:hanging="396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ภาระผูกพันตามสัญญาเช่าดำเนินงาน</w:t>
            </w:r>
            <w:r w:rsidRPr="00D53B2E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 xml:space="preserve"> </w:t>
            </w:r>
          </w:p>
          <w:p w:rsidR="00D12B3A" w:rsidRPr="00D53B2E" w:rsidRDefault="009D1CF3" w:rsidP="009D1CF3">
            <w:pPr>
              <w:autoSpaceDE w:val="0"/>
              <w:autoSpaceDN w:val="0"/>
              <w:adjustRightInd w:val="0"/>
              <w:spacing w:before="10" w:after="10" w:line="320" w:lineRule="exact"/>
              <w:ind w:left="810" w:hanging="396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  <w:r>
              <w:rPr>
                <w:rFonts w:ascii="Cordia New" w:hAnsi="Cordia New" w:cs="Cordia New" w:hint="cs"/>
                <w:spacing w:val="-2"/>
                <w:sz w:val="26"/>
                <w:szCs w:val="26"/>
                <w:cs/>
              </w:rPr>
              <w:t xml:space="preserve">   </w:t>
            </w:r>
            <w:r w:rsidR="00D12B3A" w:rsidRPr="00D53B2E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EF1DEA" w:rsidRPr="00EF1DEA">
              <w:rPr>
                <w:rFonts w:ascii="Cordia New" w:hAnsi="Cordia New" w:cs="Cordia New"/>
                <w:spacing w:val="-2"/>
                <w:sz w:val="26"/>
                <w:szCs w:val="26"/>
                <w:lang w:val="en-GB" w:bidi="ar-SA"/>
              </w:rPr>
              <w:t>31</w:t>
            </w:r>
            <w:r w:rsidR="00D12B3A" w:rsidRPr="00D53B2E">
              <w:rPr>
                <w:rFonts w:ascii="Cordia New" w:hAnsi="Cordia New" w:cs="Cordia New"/>
                <w:spacing w:val="-2"/>
                <w:sz w:val="26"/>
                <w:szCs w:val="26"/>
                <w:lang w:bidi="ar-SA"/>
              </w:rPr>
              <w:t xml:space="preserve"> </w:t>
            </w:r>
            <w:r w:rsidR="00D12B3A" w:rsidRPr="00D53B2E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F1DEA" w:rsidRPr="00EF1DEA">
              <w:rPr>
                <w:rFonts w:ascii="Cordia New" w:hAnsi="Cordia New" w:cs="Cordia New"/>
                <w:spacing w:val="-2"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457" w:type="dxa"/>
            <w:shd w:val="clear" w:color="auto" w:fill="auto"/>
            <w:hideMark/>
          </w:tcPr>
          <w:p w:rsidR="00E1496B" w:rsidRDefault="00E1496B" w:rsidP="00E1496B">
            <w:pPr>
              <w:tabs>
                <w:tab w:val="decimal" w:pos="127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:rsidR="00D12B3A" w:rsidRPr="00D53B2E" w:rsidRDefault="00EF1DEA" w:rsidP="00E1496B">
            <w:pPr>
              <w:tabs>
                <w:tab w:val="decimal" w:pos="127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37</w:t>
            </w:r>
            <w:r w:rsidR="00D12B3A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363</w:t>
            </w:r>
          </w:p>
        </w:tc>
        <w:tc>
          <w:tcPr>
            <w:tcW w:w="1440" w:type="dxa"/>
            <w:shd w:val="clear" w:color="auto" w:fill="auto"/>
            <w:hideMark/>
          </w:tcPr>
          <w:p w:rsidR="00E1496B" w:rsidRDefault="00E1496B" w:rsidP="00E1496B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:rsidR="00D12B3A" w:rsidRPr="00D53B2E" w:rsidRDefault="00EF1DEA" w:rsidP="00E1496B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</w:t>
            </w:r>
            <w:r w:rsidR="00D12B3A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126</w:t>
            </w:r>
            <w:r w:rsidR="00D12B3A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653</w:t>
            </w:r>
          </w:p>
        </w:tc>
        <w:tc>
          <w:tcPr>
            <w:tcW w:w="1350" w:type="dxa"/>
            <w:shd w:val="clear" w:color="auto" w:fill="auto"/>
            <w:hideMark/>
          </w:tcPr>
          <w:p w:rsidR="00E1496B" w:rsidRDefault="00E1496B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:rsidR="00D12B3A" w:rsidRPr="00D53B2E" w:rsidRDefault="00EF1DE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</w:t>
            </w:r>
            <w:r w:rsidR="00D12B3A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073</w:t>
            </w:r>
          </w:p>
        </w:tc>
        <w:tc>
          <w:tcPr>
            <w:tcW w:w="1350" w:type="dxa"/>
            <w:shd w:val="clear" w:color="auto" w:fill="auto"/>
            <w:hideMark/>
          </w:tcPr>
          <w:p w:rsidR="00E1496B" w:rsidRDefault="00E1496B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:rsidR="00D12B3A" w:rsidRPr="00D53B2E" w:rsidRDefault="00EF1DE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62</w:t>
            </w:r>
            <w:r w:rsidR="00D12B3A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503</w:t>
            </w:r>
          </w:p>
        </w:tc>
      </w:tr>
      <w:tr w:rsidR="00D12B3A" w:rsidRPr="00D53B2E" w:rsidTr="00D53B2E">
        <w:tc>
          <w:tcPr>
            <w:tcW w:w="3856" w:type="dxa"/>
            <w:hideMark/>
          </w:tcPr>
          <w:p w:rsidR="00D12B3A" w:rsidRPr="00D53B2E" w:rsidRDefault="00D12B3A" w:rsidP="009D1CF3">
            <w:pPr>
              <w:autoSpaceDE w:val="0"/>
              <w:autoSpaceDN w:val="0"/>
              <w:adjustRightInd w:val="0"/>
              <w:spacing w:before="10" w:after="10" w:line="320" w:lineRule="exact"/>
              <w:ind w:left="729" w:hanging="315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 xml:space="preserve">: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ผลกระทบจากอัตราดอกเบี้ยการกู้ยืม</w:t>
            </w:r>
            <w:r w:rsidR="009D1CF3" w:rsidRPr="00D53B2E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ส่วน</w:t>
            </w:r>
            <w:r w:rsidR="009D1CF3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="009D1CF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Pr="00D53B2E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เพิ่มของผู้เช่า ณ วันที่นำใช้เป็นครั้งแรก</w:t>
            </w:r>
          </w:p>
        </w:tc>
        <w:tc>
          <w:tcPr>
            <w:tcW w:w="1457" w:type="dxa"/>
            <w:shd w:val="clear" w:color="auto" w:fill="auto"/>
          </w:tcPr>
          <w:p w:rsidR="00D12B3A" w:rsidRPr="00D53B2E" w:rsidRDefault="00D12B3A" w:rsidP="00E1496B">
            <w:pPr>
              <w:tabs>
                <w:tab w:val="decimal" w:pos="127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rtl/>
                <w:cs/>
                <w:lang w:bidi="ar-SA"/>
              </w:rPr>
            </w:pPr>
          </w:p>
          <w:p w:rsidR="00D12B3A" w:rsidRPr="00D53B2E" w:rsidRDefault="00D12B3A" w:rsidP="00E1496B">
            <w:pPr>
              <w:tabs>
                <w:tab w:val="decimal" w:pos="127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</w:t>
            </w:r>
            <w:r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304</w:t>
            </w:r>
            <w:r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D12B3A" w:rsidRPr="00D53B2E" w:rsidRDefault="00D12B3A" w:rsidP="00E1496B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D12B3A" w:rsidRPr="00D53B2E" w:rsidRDefault="00D12B3A" w:rsidP="00E1496B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220</w:t>
            </w:r>
            <w:r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257</w:t>
            </w:r>
            <w:r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D12B3A" w:rsidRPr="00D53B2E" w:rsidRDefault="00D12B3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D12B3A" w:rsidRPr="00D53B2E" w:rsidRDefault="00D12B3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  <w:r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D12B3A" w:rsidRPr="00D53B2E" w:rsidRDefault="00D12B3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D12B3A" w:rsidRPr="00D53B2E" w:rsidRDefault="00D12B3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12</w:t>
            </w:r>
            <w:r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876</w:t>
            </w:r>
            <w:r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</w:tr>
      <w:tr w:rsidR="00D12B3A" w:rsidRPr="00D53B2E" w:rsidTr="00D53B2E">
        <w:tc>
          <w:tcPr>
            <w:tcW w:w="3856" w:type="dxa"/>
            <w:hideMark/>
          </w:tcPr>
          <w:p w:rsidR="009D1CF3" w:rsidRDefault="00D12B3A" w:rsidP="009D1CF3">
            <w:pPr>
              <w:autoSpaceDE w:val="0"/>
              <w:autoSpaceDN w:val="0"/>
              <w:adjustRightInd w:val="0"/>
              <w:spacing w:before="10" w:after="10" w:line="320" w:lineRule="exact"/>
              <w:ind w:left="810" w:hanging="396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 xml:space="preserve">: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หนี้สินตามสัญญาเช่าการเงินที่ได้รับรู้ </w:t>
            </w:r>
          </w:p>
          <w:p w:rsidR="00D12B3A" w:rsidRPr="00D53B2E" w:rsidRDefault="009D1CF3" w:rsidP="009D1CF3">
            <w:pPr>
              <w:autoSpaceDE w:val="0"/>
              <w:autoSpaceDN w:val="0"/>
              <w:adjustRightInd w:val="0"/>
              <w:spacing w:before="10" w:after="10" w:line="320" w:lineRule="exact"/>
              <w:ind w:left="810" w:hanging="396"/>
              <w:rPr>
                <w:rFonts w:ascii="Cordia New" w:hAnsi="Cordia New" w:cs="Cordia New"/>
                <w:sz w:val="26"/>
                <w:szCs w:val="26"/>
              </w:rPr>
            </w:pPr>
            <w:r w:rsidRPr="009D1CF3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Pr="009D1CF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D12B3A"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31</w:t>
            </w:r>
            <w:r w:rsidR="00D12B3A"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พ.ศ.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457" w:type="dxa"/>
            <w:shd w:val="clear" w:color="auto" w:fill="auto"/>
          </w:tcPr>
          <w:p w:rsidR="00D12B3A" w:rsidRPr="00D53B2E" w:rsidRDefault="00D12B3A" w:rsidP="00E1496B">
            <w:pPr>
              <w:tabs>
                <w:tab w:val="decimal" w:pos="127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rtl/>
                <w:cs/>
                <w:lang w:bidi="ar-SA"/>
              </w:rPr>
            </w:pPr>
          </w:p>
          <w:p w:rsidR="00D12B3A" w:rsidRPr="00D53B2E" w:rsidRDefault="00EF1DEA" w:rsidP="00E1496B">
            <w:pPr>
              <w:tabs>
                <w:tab w:val="decimal" w:pos="127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</w:t>
            </w:r>
            <w:r w:rsidR="00D12B3A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379</w:t>
            </w:r>
          </w:p>
        </w:tc>
        <w:tc>
          <w:tcPr>
            <w:tcW w:w="1440" w:type="dxa"/>
            <w:shd w:val="clear" w:color="auto" w:fill="auto"/>
          </w:tcPr>
          <w:p w:rsidR="00D12B3A" w:rsidRPr="00D53B2E" w:rsidRDefault="00D12B3A" w:rsidP="00E1496B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D12B3A" w:rsidRPr="00D53B2E" w:rsidRDefault="00EF1DEA" w:rsidP="00E1496B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101</w:t>
            </w:r>
            <w:r w:rsidR="00D12B3A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890</w:t>
            </w:r>
          </w:p>
        </w:tc>
        <w:tc>
          <w:tcPr>
            <w:tcW w:w="1350" w:type="dxa"/>
            <w:shd w:val="clear" w:color="auto" w:fill="auto"/>
          </w:tcPr>
          <w:p w:rsidR="00D12B3A" w:rsidRPr="00D53B2E" w:rsidRDefault="00D12B3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D12B3A" w:rsidRPr="00D53B2E" w:rsidRDefault="00D12B3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D12B3A" w:rsidRPr="00D53B2E" w:rsidRDefault="00D12B3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D12B3A" w:rsidRPr="00D53B2E" w:rsidRDefault="00D12B3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D12B3A" w:rsidRPr="00D53B2E" w:rsidTr="00D53B2E">
        <w:tc>
          <w:tcPr>
            <w:tcW w:w="3856" w:type="dxa"/>
            <w:hideMark/>
          </w:tcPr>
          <w:p w:rsidR="00D12B3A" w:rsidRPr="00D53B2E" w:rsidRDefault="00D12B3A" w:rsidP="009D1CF3">
            <w:pPr>
              <w:autoSpaceDE w:val="0"/>
              <w:autoSpaceDN w:val="0"/>
              <w:adjustRightInd w:val="0"/>
              <w:spacing w:before="10" w:after="10" w:line="320" w:lineRule="exact"/>
              <w:ind w:left="810" w:hanging="396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 xml:space="preserve">: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457" w:type="dxa"/>
            <w:shd w:val="clear" w:color="auto" w:fill="auto"/>
          </w:tcPr>
          <w:p w:rsidR="00D12B3A" w:rsidRPr="00D53B2E" w:rsidRDefault="00D12B3A" w:rsidP="00E1496B">
            <w:pPr>
              <w:tabs>
                <w:tab w:val="decimal" w:pos="127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D12B3A" w:rsidRPr="00D53B2E" w:rsidRDefault="00D12B3A" w:rsidP="00E1496B">
            <w:pPr>
              <w:tabs>
                <w:tab w:val="decimal" w:pos="127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</w:t>
            </w:r>
            <w:r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315</w:t>
            </w:r>
            <w:r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D12B3A" w:rsidRPr="00D53B2E" w:rsidRDefault="00D12B3A" w:rsidP="00E1496B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D12B3A" w:rsidRPr="00D53B2E" w:rsidRDefault="00D12B3A" w:rsidP="00E1496B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220</w:t>
            </w:r>
            <w:r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574</w:t>
            </w:r>
            <w:r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D12B3A" w:rsidRPr="00D53B2E" w:rsidRDefault="00D12B3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D12B3A" w:rsidRPr="00D53B2E" w:rsidRDefault="00D12B3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D12B3A" w:rsidRPr="00D53B2E" w:rsidRDefault="00D12B3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D12B3A" w:rsidRPr="00D53B2E" w:rsidRDefault="00D12B3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D12B3A" w:rsidRPr="00D53B2E" w:rsidTr="00D53B2E">
        <w:tc>
          <w:tcPr>
            <w:tcW w:w="3856" w:type="dxa"/>
            <w:hideMark/>
          </w:tcPr>
          <w:p w:rsidR="00D12B3A" w:rsidRPr="00D53B2E" w:rsidRDefault="00D12B3A" w:rsidP="009D1CF3">
            <w:pPr>
              <w:autoSpaceDE w:val="0"/>
              <w:autoSpaceDN w:val="0"/>
              <w:adjustRightInd w:val="0"/>
              <w:spacing w:before="10" w:after="10" w:line="320" w:lineRule="exact"/>
              <w:ind w:left="810" w:hanging="396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 xml:space="preserve">: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สัญญาเช่าซึ่งสินทรัพย์อ้างอิงมีมูลค่าต่ำ</w:t>
            </w:r>
            <w:r w:rsidR="009D1CF3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ที่รับรู้เป็นค่าใช้จ่ายตามวิธีเส้นตรง</w:t>
            </w:r>
          </w:p>
        </w:tc>
        <w:tc>
          <w:tcPr>
            <w:tcW w:w="1457" w:type="dxa"/>
            <w:shd w:val="clear" w:color="auto" w:fill="auto"/>
          </w:tcPr>
          <w:p w:rsidR="00D12B3A" w:rsidRPr="00D53B2E" w:rsidRDefault="00D12B3A" w:rsidP="00E1496B">
            <w:pPr>
              <w:tabs>
                <w:tab w:val="decimal" w:pos="127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D12B3A" w:rsidRPr="00D53B2E" w:rsidRDefault="00D12B3A" w:rsidP="00E1496B">
            <w:pPr>
              <w:tabs>
                <w:tab w:val="decimal" w:pos="127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11</w:t>
            </w:r>
            <w:r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D12B3A" w:rsidRPr="00D53B2E" w:rsidRDefault="00D12B3A" w:rsidP="00E1496B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D12B3A" w:rsidRPr="00D53B2E" w:rsidRDefault="00D12B3A" w:rsidP="00E1496B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325</w:t>
            </w:r>
            <w:r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D12B3A" w:rsidRPr="00D53B2E" w:rsidRDefault="00D12B3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D12B3A" w:rsidRPr="00D53B2E" w:rsidRDefault="00D12B3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D12B3A" w:rsidRPr="00D53B2E" w:rsidRDefault="00D12B3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D12B3A" w:rsidRPr="00D53B2E" w:rsidRDefault="00D12B3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3C3B9F" w:rsidRPr="00D53B2E" w:rsidTr="00D53B2E">
        <w:tc>
          <w:tcPr>
            <w:tcW w:w="3856" w:type="dxa"/>
            <w:hideMark/>
          </w:tcPr>
          <w:p w:rsidR="003C3B9F" w:rsidRPr="00D53B2E" w:rsidRDefault="003C3B9F" w:rsidP="009D1CF3">
            <w:pPr>
              <w:autoSpaceDE w:val="0"/>
              <w:autoSpaceDN w:val="0"/>
              <w:adjustRightInd w:val="0"/>
              <w:spacing w:before="10" w:after="10" w:line="320" w:lineRule="exact"/>
              <w:ind w:left="810" w:hanging="396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: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1F3D3F"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สัญญาบริการที่พิจารณาเป็นสัญญาเช่า</w:t>
            </w:r>
          </w:p>
        </w:tc>
        <w:tc>
          <w:tcPr>
            <w:tcW w:w="1457" w:type="dxa"/>
            <w:shd w:val="clear" w:color="auto" w:fill="auto"/>
            <w:hideMark/>
          </w:tcPr>
          <w:p w:rsidR="003C3B9F" w:rsidRPr="00D53B2E" w:rsidRDefault="00EF1DEA" w:rsidP="00E1496B">
            <w:pPr>
              <w:tabs>
                <w:tab w:val="decimal" w:pos="127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20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378</w:t>
            </w:r>
          </w:p>
        </w:tc>
        <w:tc>
          <w:tcPr>
            <w:tcW w:w="1440" w:type="dxa"/>
            <w:shd w:val="clear" w:color="auto" w:fill="auto"/>
            <w:hideMark/>
          </w:tcPr>
          <w:p w:rsidR="003C3B9F" w:rsidRPr="00D53B2E" w:rsidRDefault="00EF1DEA" w:rsidP="00E1496B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614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457</w:t>
            </w:r>
          </w:p>
        </w:tc>
        <w:tc>
          <w:tcPr>
            <w:tcW w:w="1350" w:type="dxa"/>
            <w:shd w:val="clear" w:color="auto" w:fill="auto"/>
            <w:hideMark/>
          </w:tcPr>
          <w:p w:rsidR="003C3B9F" w:rsidRPr="00D53B2E" w:rsidRDefault="003C3B9F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hideMark/>
          </w:tcPr>
          <w:p w:rsidR="003C3B9F" w:rsidRPr="00D53B2E" w:rsidRDefault="003C3B9F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D12B3A" w:rsidRPr="00D53B2E" w:rsidTr="00D53B2E">
        <w:tc>
          <w:tcPr>
            <w:tcW w:w="3856" w:type="dxa"/>
            <w:hideMark/>
          </w:tcPr>
          <w:p w:rsidR="00D12B3A" w:rsidRPr="00D53B2E" w:rsidRDefault="00D12B3A" w:rsidP="009D1CF3">
            <w:pPr>
              <w:autoSpaceDE w:val="0"/>
              <w:autoSpaceDN w:val="0"/>
              <w:adjustRightInd w:val="0"/>
              <w:spacing w:before="10" w:after="10" w:line="320" w:lineRule="exact"/>
              <w:ind w:left="810" w:right="-87" w:hanging="396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 xml:space="preserve">: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สิทธิที่จะซื้อหรือขยายระยะเวลาที่</w:t>
            </w:r>
            <w:r w:rsidR="009D1CF3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 </w:t>
            </w:r>
            <w:r w:rsidR="009D1CF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br/>
            </w:r>
            <w:r w:rsidR="009D1CF3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ค่อนข้างแน่ที่จะมีการใช้สิทธิ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B3A" w:rsidRPr="00D53B2E" w:rsidRDefault="00D12B3A" w:rsidP="00E1496B">
            <w:pPr>
              <w:tabs>
                <w:tab w:val="decimal" w:pos="127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D12B3A" w:rsidRPr="00D53B2E" w:rsidRDefault="00EF1DEA" w:rsidP="00E1496B">
            <w:pPr>
              <w:tabs>
                <w:tab w:val="decimal" w:pos="127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</w:t>
            </w:r>
            <w:r w:rsidR="00D12B3A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B3A" w:rsidRPr="00D53B2E" w:rsidRDefault="00D12B3A" w:rsidP="00E1496B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D12B3A" w:rsidRPr="00D53B2E" w:rsidRDefault="00EF1DEA" w:rsidP="00E1496B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128</w:t>
            </w:r>
            <w:r w:rsidR="00D12B3A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773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B3A" w:rsidRPr="00D53B2E" w:rsidRDefault="00D12B3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D12B3A" w:rsidRPr="00D53B2E" w:rsidRDefault="00EF1DE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</w:t>
            </w:r>
            <w:r w:rsidR="00D12B3A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456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B3A" w:rsidRPr="00D53B2E" w:rsidRDefault="00D12B3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:rsidR="00D12B3A" w:rsidRPr="00D53B2E" w:rsidRDefault="00EF1DE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74</w:t>
            </w:r>
            <w:r w:rsidR="00D12B3A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054</w:t>
            </w:r>
          </w:p>
        </w:tc>
      </w:tr>
      <w:tr w:rsidR="003C3B9F" w:rsidRPr="00D53B2E" w:rsidTr="00D53B2E">
        <w:tc>
          <w:tcPr>
            <w:tcW w:w="3856" w:type="dxa"/>
            <w:hideMark/>
          </w:tcPr>
          <w:p w:rsidR="009D1CF3" w:rsidRDefault="003C3B9F" w:rsidP="009D1CF3">
            <w:pPr>
              <w:autoSpaceDE w:val="0"/>
              <w:autoSpaceDN w:val="0"/>
              <w:adjustRightInd w:val="0"/>
              <w:spacing w:before="10" w:after="10" w:line="320" w:lineRule="exact"/>
              <w:ind w:left="810" w:right="-112" w:hanging="396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หนี้สินตามสัญญาเช่า </w:t>
            </w:r>
          </w:p>
          <w:p w:rsidR="003C3B9F" w:rsidRPr="00D53B2E" w:rsidRDefault="009D1CF3" w:rsidP="009D1CF3">
            <w:pPr>
              <w:autoSpaceDE w:val="0"/>
              <w:autoSpaceDN w:val="0"/>
              <w:adjustRightInd w:val="0"/>
              <w:spacing w:before="10" w:after="10" w:line="320" w:lineRule="exact"/>
              <w:ind w:left="810" w:right="-112" w:hanging="396"/>
              <w:rPr>
                <w:rFonts w:ascii="Cordia New" w:hAnsi="Cordia New" w:cs="Cordia New"/>
                <w:spacing w:val="-4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 xml:space="preserve">   </w:t>
            </w:r>
            <w:r w:rsidR="003C3B9F"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EF1DEA" w:rsidRPr="00EF1DEA">
              <w:rPr>
                <w:rFonts w:ascii="Cordia New" w:hAnsi="Cordia New" w:cs="Cordia New"/>
                <w:spacing w:val="-4"/>
                <w:sz w:val="26"/>
                <w:szCs w:val="26"/>
                <w:lang w:val="en-GB" w:bidi="ar-SA"/>
              </w:rPr>
              <w:t>1</w:t>
            </w:r>
            <w:r w:rsidR="003C3B9F" w:rsidRPr="00D53B2E">
              <w:rPr>
                <w:rFonts w:ascii="Cordia New" w:hAnsi="Cordia New" w:cs="Cordia New"/>
                <w:spacing w:val="-4"/>
                <w:sz w:val="26"/>
                <w:szCs w:val="26"/>
                <w:lang w:bidi="ar-SA"/>
              </w:rPr>
              <w:t xml:space="preserve"> </w:t>
            </w:r>
            <w:r w:rsidR="003C3B9F"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EF1DEA" w:rsidRPr="00EF1DEA">
              <w:rPr>
                <w:rFonts w:ascii="Cordia New" w:hAnsi="Cordia New" w:cs="Cordia New"/>
                <w:spacing w:val="-4"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53C3" w:rsidRDefault="000953C3" w:rsidP="00E1496B">
            <w:pPr>
              <w:tabs>
                <w:tab w:val="decimal" w:pos="127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:rsidR="003C3B9F" w:rsidRPr="00D53B2E" w:rsidRDefault="00EF1DEA" w:rsidP="00E1496B">
            <w:pPr>
              <w:tabs>
                <w:tab w:val="decimal" w:pos="127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50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53C3" w:rsidRDefault="000953C3" w:rsidP="00E1496B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:rsidR="003C3B9F" w:rsidRPr="00D53B2E" w:rsidRDefault="00EF1DEA" w:rsidP="00E1496B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530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617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53C3" w:rsidRDefault="000953C3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:rsidR="003C3B9F" w:rsidRPr="00D53B2E" w:rsidRDefault="00EF1DE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102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53C3" w:rsidRDefault="000953C3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:rsidR="003C3B9F" w:rsidRPr="00D53B2E" w:rsidRDefault="00EF1DE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123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681</w:t>
            </w:r>
          </w:p>
        </w:tc>
      </w:tr>
      <w:tr w:rsidR="00D12B3A" w:rsidRPr="00D53B2E" w:rsidTr="00D53B2E">
        <w:tc>
          <w:tcPr>
            <w:tcW w:w="3856" w:type="dxa"/>
            <w:vAlign w:val="bottom"/>
          </w:tcPr>
          <w:p w:rsidR="00D12B3A" w:rsidRPr="00D53B2E" w:rsidRDefault="00D12B3A" w:rsidP="009D1CF3">
            <w:pPr>
              <w:pStyle w:val="MacroText"/>
              <w:tabs>
                <w:tab w:val="clear" w:pos="480"/>
              </w:tabs>
              <w:spacing w:line="256" w:lineRule="auto"/>
              <w:ind w:left="810" w:right="-130" w:hanging="396"/>
              <w:rPr>
                <w:rFonts w:ascii="Cordia New" w:hAnsi="Cordia New" w:cs="Cordia New"/>
                <w:sz w:val="6"/>
                <w:szCs w:val="6"/>
                <w:lang w:bidi="ar-SA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B3A" w:rsidRPr="00D53B2E" w:rsidRDefault="00D12B3A" w:rsidP="00E149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74"/>
              </w:tabs>
              <w:spacing w:line="256" w:lineRule="auto"/>
              <w:ind w:left="-101" w:right="-130"/>
              <w:jc w:val="both"/>
              <w:rPr>
                <w:rFonts w:ascii="Cordia New" w:hAnsi="Cordia New" w:cs="Cordia New"/>
                <w:sz w:val="6"/>
                <w:szCs w:val="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B3A" w:rsidRPr="00D53B2E" w:rsidRDefault="00D12B3A" w:rsidP="00E149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267"/>
              </w:tabs>
              <w:spacing w:line="256" w:lineRule="auto"/>
              <w:ind w:left="-101" w:right="-130"/>
              <w:jc w:val="both"/>
              <w:rPr>
                <w:rFonts w:ascii="Cordia New" w:hAnsi="Cordia New" w:cs="Cordia New"/>
                <w:sz w:val="6"/>
                <w:szCs w:val="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B3A" w:rsidRPr="00D53B2E" w:rsidRDefault="00D12B3A" w:rsidP="00E149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5"/>
              </w:tabs>
              <w:spacing w:line="256" w:lineRule="auto"/>
              <w:ind w:left="-101" w:right="-130"/>
              <w:jc w:val="both"/>
              <w:rPr>
                <w:rFonts w:ascii="Cordia New" w:hAnsi="Cordia New" w:cs="Cordia New"/>
                <w:sz w:val="6"/>
                <w:szCs w:val="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B3A" w:rsidRPr="00D53B2E" w:rsidRDefault="00D12B3A" w:rsidP="00E149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95"/>
              </w:tabs>
              <w:spacing w:line="256" w:lineRule="auto"/>
              <w:ind w:left="-101" w:right="-130"/>
              <w:jc w:val="both"/>
              <w:rPr>
                <w:rFonts w:ascii="Cordia New" w:hAnsi="Cordia New" w:cs="Cordia New"/>
                <w:sz w:val="6"/>
                <w:szCs w:val="6"/>
                <w:lang w:bidi="ar-SA"/>
              </w:rPr>
            </w:pPr>
          </w:p>
        </w:tc>
      </w:tr>
      <w:tr w:rsidR="00D12B3A" w:rsidRPr="00D53B2E" w:rsidTr="00D53B2E">
        <w:tc>
          <w:tcPr>
            <w:tcW w:w="3856" w:type="dxa"/>
            <w:hideMark/>
          </w:tcPr>
          <w:p w:rsidR="00D12B3A" w:rsidRPr="00D53B2E" w:rsidRDefault="006815ED" w:rsidP="009D1CF3">
            <w:pPr>
              <w:pStyle w:val="MacroText"/>
              <w:tabs>
                <w:tab w:val="clear" w:pos="480"/>
                <w:tab w:val="left" w:pos="612"/>
              </w:tabs>
              <w:spacing w:line="300" w:lineRule="exact"/>
              <w:ind w:left="810" w:right="-130" w:hanging="396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57" w:type="dxa"/>
            <w:shd w:val="clear" w:color="auto" w:fill="auto"/>
          </w:tcPr>
          <w:p w:rsidR="00D12B3A" w:rsidRPr="00D53B2E" w:rsidRDefault="00D12B3A" w:rsidP="00E1496B">
            <w:pPr>
              <w:tabs>
                <w:tab w:val="decimal" w:pos="127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D12B3A" w:rsidRPr="00D53B2E" w:rsidRDefault="00D12B3A" w:rsidP="00E1496B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D12B3A" w:rsidRPr="00D53B2E" w:rsidRDefault="00D12B3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D12B3A" w:rsidRPr="00D53B2E" w:rsidRDefault="00D12B3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3C3B9F" w:rsidRPr="00D53B2E" w:rsidTr="00D53B2E">
        <w:tc>
          <w:tcPr>
            <w:tcW w:w="3856" w:type="dxa"/>
            <w:hideMark/>
          </w:tcPr>
          <w:p w:rsidR="003C3B9F" w:rsidRPr="00D53B2E" w:rsidRDefault="003C3B9F" w:rsidP="009D1CF3">
            <w:pPr>
              <w:pStyle w:val="MacroText"/>
              <w:tabs>
                <w:tab w:val="clear" w:pos="480"/>
                <w:tab w:val="left" w:pos="612"/>
              </w:tabs>
              <w:spacing w:line="300" w:lineRule="exact"/>
              <w:ind w:left="810" w:right="-130" w:hanging="396"/>
              <w:rPr>
                <w:rFonts w:ascii="Cordia New" w:hAnsi="Cordia New" w:cs="Cordia New"/>
                <w:spacing w:val="-4"/>
                <w:sz w:val="26"/>
                <w:szCs w:val="26"/>
                <w:rtl/>
                <w:cs/>
                <w:lang w:bidi="ar-SA"/>
              </w:rPr>
            </w:pP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- ส่วนที่หมุนเวียน</w:t>
            </w:r>
          </w:p>
        </w:tc>
        <w:tc>
          <w:tcPr>
            <w:tcW w:w="1457" w:type="dxa"/>
            <w:shd w:val="clear" w:color="auto" w:fill="auto"/>
            <w:hideMark/>
          </w:tcPr>
          <w:p w:rsidR="003C3B9F" w:rsidRPr="00D53B2E" w:rsidRDefault="00EF1DEA" w:rsidP="00E1496B">
            <w:pPr>
              <w:tabs>
                <w:tab w:val="decimal" w:pos="127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23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085</w:t>
            </w:r>
          </w:p>
        </w:tc>
        <w:tc>
          <w:tcPr>
            <w:tcW w:w="1440" w:type="dxa"/>
            <w:shd w:val="clear" w:color="auto" w:fill="auto"/>
            <w:hideMark/>
          </w:tcPr>
          <w:p w:rsidR="003C3B9F" w:rsidRPr="00D53B2E" w:rsidRDefault="00EF1DEA" w:rsidP="00E1496B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696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105</w:t>
            </w:r>
          </w:p>
        </w:tc>
        <w:tc>
          <w:tcPr>
            <w:tcW w:w="1350" w:type="dxa"/>
            <w:shd w:val="clear" w:color="auto" w:fill="auto"/>
            <w:hideMark/>
          </w:tcPr>
          <w:p w:rsidR="003C3B9F" w:rsidRPr="00D53B2E" w:rsidRDefault="00EF1DE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894</w:t>
            </w:r>
          </w:p>
        </w:tc>
        <w:tc>
          <w:tcPr>
            <w:tcW w:w="1350" w:type="dxa"/>
            <w:shd w:val="clear" w:color="auto" w:fill="auto"/>
            <w:hideMark/>
          </w:tcPr>
          <w:p w:rsidR="003C3B9F" w:rsidRPr="00D53B2E" w:rsidRDefault="00EF1DE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26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958</w:t>
            </w:r>
          </w:p>
        </w:tc>
      </w:tr>
      <w:tr w:rsidR="003C3B9F" w:rsidRPr="00D53B2E" w:rsidTr="00D53B2E">
        <w:tc>
          <w:tcPr>
            <w:tcW w:w="3856" w:type="dxa"/>
            <w:hideMark/>
          </w:tcPr>
          <w:p w:rsidR="003C3B9F" w:rsidRPr="00D53B2E" w:rsidRDefault="003C3B9F" w:rsidP="009D1CF3">
            <w:pPr>
              <w:pStyle w:val="MacroText"/>
              <w:tabs>
                <w:tab w:val="clear" w:pos="480"/>
                <w:tab w:val="left" w:pos="615"/>
              </w:tabs>
              <w:spacing w:line="300" w:lineRule="exact"/>
              <w:ind w:left="810" w:right="-130" w:hanging="396"/>
              <w:rPr>
                <w:rFonts w:ascii="Cordia New" w:hAnsi="Cordia New" w:cs="Cordia New"/>
                <w:spacing w:val="-4"/>
                <w:sz w:val="26"/>
                <w:szCs w:val="26"/>
                <w:rtl/>
                <w:cs/>
                <w:lang w:bidi="ar-SA"/>
              </w:rPr>
            </w:pP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- ส่วนที่ไม่หมุนเวียน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3B9F" w:rsidRPr="00D53B2E" w:rsidRDefault="00EF1DEA" w:rsidP="00E1496B">
            <w:pPr>
              <w:tabs>
                <w:tab w:val="decimal" w:pos="127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27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3B9F" w:rsidRPr="00D53B2E" w:rsidRDefault="00EF1DEA" w:rsidP="00E1496B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834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3B9F" w:rsidRPr="00D53B2E" w:rsidRDefault="00EF1DE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208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3B9F" w:rsidRPr="00D53B2E" w:rsidRDefault="00EF1DE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96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723</w:t>
            </w:r>
          </w:p>
        </w:tc>
      </w:tr>
      <w:tr w:rsidR="003C3B9F" w:rsidRPr="00D53B2E" w:rsidTr="00D53B2E">
        <w:tc>
          <w:tcPr>
            <w:tcW w:w="3856" w:type="dxa"/>
          </w:tcPr>
          <w:p w:rsidR="003C3B9F" w:rsidRPr="00D53B2E" w:rsidRDefault="003C3B9F" w:rsidP="009D1CF3">
            <w:pPr>
              <w:pStyle w:val="MacroText"/>
              <w:tabs>
                <w:tab w:val="clear" w:pos="480"/>
                <w:tab w:val="left" w:pos="615"/>
              </w:tabs>
              <w:spacing w:line="300" w:lineRule="exact"/>
              <w:ind w:left="810" w:right="-130" w:hanging="396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3B9F" w:rsidRPr="00D53B2E" w:rsidRDefault="00EF1DEA" w:rsidP="00E1496B">
            <w:pPr>
              <w:tabs>
                <w:tab w:val="decimal" w:pos="127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rtl/>
                <w:cs/>
                <w:lang w:val="en-GB"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50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3B9F" w:rsidRPr="00D53B2E" w:rsidRDefault="00EF1DEA" w:rsidP="00E1496B">
            <w:pPr>
              <w:tabs>
                <w:tab w:val="decimal" w:pos="126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530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617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3B9F" w:rsidRPr="00D53B2E" w:rsidRDefault="00EF1DE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102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3B9F" w:rsidRPr="00D53B2E" w:rsidRDefault="00EF1DEA" w:rsidP="00E1496B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123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681</w:t>
            </w:r>
          </w:p>
        </w:tc>
      </w:tr>
    </w:tbl>
    <w:p w:rsidR="00D12B3A" w:rsidRDefault="00D12B3A" w:rsidP="009D1CF3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D12B3A" w:rsidRPr="00D53B2E" w:rsidRDefault="00D12B3A" w:rsidP="009D1CF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D53B2E">
        <w:rPr>
          <w:rFonts w:ascii="Cordia New" w:hAnsi="Cordia New" w:cs="Cordia New"/>
          <w:sz w:val="26"/>
          <w:szCs w:val="26"/>
          <w:cs/>
        </w:rPr>
        <w:t>กลุ่มกิจการรับรู้สินทรัพย์สิทธิการใช้ ด้วยจำนวนเดียวกับหนี้สินตามสัญญาเช่า ปรับปรุงด้วยยอดยกมาของจำนวนเงินค่าเช่า</w:t>
      </w:r>
      <w:r w:rsidR="009D1CF3">
        <w:rPr>
          <w:rFonts w:ascii="Cordia New" w:hAnsi="Cordia New" w:cs="Cordia New"/>
          <w:sz w:val="26"/>
          <w:szCs w:val="26"/>
          <w:cs/>
        </w:rPr>
        <w:br/>
      </w:r>
      <w:r w:rsidRPr="009D1CF3">
        <w:rPr>
          <w:rFonts w:ascii="Cordia New" w:hAnsi="Cordia New" w:cs="Cordia New"/>
          <w:spacing w:val="-4"/>
          <w:sz w:val="26"/>
          <w:szCs w:val="26"/>
          <w:cs/>
        </w:rPr>
        <w:t xml:space="preserve">จ่ายล่วงหน้าหรือค่าเช่าค้างชำระที่แสดงในงบแสดงฐานะการเงิน ณ วันที่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Pr="009D1CF3">
        <w:rPr>
          <w:rFonts w:ascii="Cordia New" w:hAnsi="Cordia New" w:cs="Cordia New"/>
          <w:spacing w:val="-4"/>
          <w:sz w:val="26"/>
          <w:szCs w:val="26"/>
          <w:cs/>
        </w:rPr>
        <w:t xml:space="preserve"> ธันวาคม พ.ศ.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2562</w:t>
      </w:r>
      <w:r w:rsidRPr="009D1CF3">
        <w:rPr>
          <w:rFonts w:ascii="Cordia New" w:hAnsi="Cordia New" w:cs="Cordia New"/>
          <w:spacing w:val="-4"/>
          <w:sz w:val="26"/>
          <w:szCs w:val="26"/>
          <w:cs/>
        </w:rPr>
        <w:t xml:space="preserve"> ทั้งนี้ กลุ่มกิจการไม่มีสัญญาเช่า</w:t>
      </w:r>
      <w:r w:rsidR="009D1CF3">
        <w:rPr>
          <w:rFonts w:ascii="Cordia New" w:hAnsi="Cordia New" w:cs="Cordia New"/>
          <w:sz w:val="26"/>
          <w:szCs w:val="26"/>
          <w:cs/>
        </w:rPr>
        <w:br/>
      </w:r>
      <w:r w:rsidRPr="00D53B2E">
        <w:rPr>
          <w:rFonts w:ascii="Cordia New" w:hAnsi="Cordia New" w:cs="Cordia New"/>
          <w:sz w:val="26"/>
          <w:szCs w:val="26"/>
          <w:cs/>
        </w:rPr>
        <w:t xml:space="preserve">ที่เป็นสัญญาที่สร้างภาระที่ต้องนำมาปรับปรุงกับสินทรัพย์สิทธิการใช้ ณ วันที่นำ </w:t>
      </w:r>
      <w:r w:rsidRPr="00D53B2E">
        <w:rPr>
          <w:rFonts w:ascii="Cordia New" w:hAnsi="Cordia New" w:cs="Cordia New"/>
          <w:sz w:val="26"/>
          <w:szCs w:val="26"/>
        </w:rPr>
        <w:t xml:space="preserve">TFRS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16</w:t>
      </w:r>
      <w:r w:rsidRPr="00D53B2E">
        <w:rPr>
          <w:rFonts w:ascii="Cordia New" w:hAnsi="Cordia New" w:cs="Cordia New"/>
          <w:sz w:val="26"/>
          <w:szCs w:val="26"/>
          <w:cs/>
        </w:rPr>
        <w:t xml:space="preserve"> มาถือปฏิบัติครั้งแรก สินทรัพย์สิทธิ</w:t>
      </w:r>
      <w:r w:rsidR="009D1CF3">
        <w:rPr>
          <w:rFonts w:ascii="Cordia New" w:hAnsi="Cordia New" w:cs="Cordia New"/>
          <w:sz w:val="26"/>
          <w:szCs w:val="26"/>
          <w:cs/>
        </w:rPr>
        <w:br/>
      </w:r>
      <w:r w:rsidRPr="00D53B2E">
        <w:rPr>
          <w:rFonts w:ascii="Cordia New" w:hAnsi="Cordia New" w:cs="Cordia New"/>
          <w:sz w:val="26"/>
          <w:szCs w:val="26"/>
          <w:cs/>
        </w:rPr>
        <w:t>การใช้ที่รับรู้นั้นเป็นการเช่าสินทรัพย์</w:t>
      </w:r>
      <w:r w:rsidR="003B0A83" w:rsidRPr="00D53B2E">
        <w:rPr>
          <w:rFonts w:ascii="Cordia New" w:hAnsi="Cordia New" w:cs="Cordia New"/>
          <w:sz w:val="26"/>
          <w:szCs w:val="26"/>
          <w:cs/>
        </w:rPr>
        <w:t xml:space="preserve"> ณ 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</w:t>
      </w:r>
      <w:r w:rsidR="003B0A83" w:rsidRPr="00D53B2E">
        <w:rPr>
          <w:rFonts w:ascii="Cordia New" w:hAnsi="Cordia New" w:cs="Cordia New"/>
          <w:sz w:val="26"/>
          <w:szCs w:val="26"/>
        </w:rPr>
        <w:t xml:space="preserve"> </w:t>
      </w:r>
      <w:r w:rsidR="003B0A83" w:rsidRPr="00D53B2E">
        <w:rPr>
          <w:rFonts w:ascii="Cordia New" w:hAnsi="Cordia New" w:cs="Cordia New"/>
          <w:sz w:val="26"/>
          <w:szCs w:val="26"/>
          <w:cs/>
        </w:rPr>
        <w:t xml:space="preserve">มกราคม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="003B0A83" w:rsidRPr="00D53B2E">
        <w:rPr>
          <w:rFonts w:ascii="Cordia New" w:hAnsi="Cordia New" w:cs="Cordia New"/>
          <w:sz w:val="26"/>
          <w:szCs w:val="26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</w:rPr>
        <w:t>ดังต่อไปนี้</w:t>
      </w:r>
    </w:p>
    <w:p w:rsidR="00317C37" w:rsidRPr="00D53B2E" w:rsidRDefault="00317C37" w:rsidP="009D1CF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7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865"/>
        <w:gridCol w:w="1459"/>
        <w:gridCol w:w="1441"/>
        <w:gridCol w:w="1398"/>
        <w:gridCol w:w="1304"/>
      </w:tblGrid>
      <w:tr w:rsidR="00D12B3A" w:rsidRPr="00D53B2E" w:rsidTr="00D53B2E">
        <w:tc>
          <w:tcPr>
            <w:tcW w:w="3865" w:type="dxa"/>
          </w:tcPr>
          <w:p w:rsidR="00D12B3A" w:rsidRPr="00D53B2E" w:rsidRDefault="00D12B3A" w:rsidP="009D1CF3">
            <w:pPr>
              <w:tabs>
                <w:tab w:val="left" w:pos="702"/>
              </w:tabs>
              <w:spacing w:line="300" w:lineRule="exact"/>
              <w:ind w:left="414" w:right="-130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D53B2E">
              <w:rPr>
                <w:rFonts w:ascii="Cordia New" w:hAnsi="Cordia New" w:cs="Cordia New"/>
                <w:sz w:val="12"/>
                <w:szCs w:val="12"/>
              </w:rPr>
              <w:br w:type="page"/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2B3A" w:rsidRPr="00D53B2E" w:rsidRDefault="00D12B3A">
            <w:pPr>
              <w:tabs>
                <w:tab w:val="right" w:pos="2683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2B3A" w:rsidRPr="00D53B2E" w:rsidRDefault="00D12B3A">
            <w:pPr>
              <w:tabs>
                <w:tab w:val="right" w:pos="2478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12B3A" w:rsidRPr="00D53B2E" w:rsidTr="00D53B2E">
        <w:tc>
          <w:tcPr>
            <w:tcW w:w="3865" w:type="dxa"/>
          </w:tcPr>
          <w:p w:rsidR="00D12B3A" w:rsidRPr="00D53B2E" w:rsidRDefault="00D12B3A" w:rsidP="009D1CF3">
            <w:pPr>
              <w:tabs>
                <w:tab w:val="left" w:pos="702"/>
              </w:tabs>
              <w:spacing w:line="300" w:lineRule="exact"/>
              <w:ind w:left="414" w:right="-130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 w:bidi="ar-SA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2B3A" w:rsidRPr="00D53B2E" w:rsidRDefault="00D12B3A">
            <w:pPr>
              <w:tabs>
                <w:tab w:val="right" w:pos="131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2B3A" w:rsidRPr="00D53B2E" w:rsidRDefault="00D12B3A" w:rsidP="00E1496B">
            <w:pPr>
              <w:tabs>
                <w:tab w:val="right" w:pos="124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2B3A" w:rsidRPr="00D53B2E" w:rsidRDefault="00D12B3A" w:rsidP="00E1496B">
            <w:pPr>
              <w:tabs>
                <w:tab w:val="right" w:pos="1210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2B3A" w:rsidRPr="00D53B2E" w:rsidRDefault="00D12B3A" w:rsidP="00313B8B">
            <w:pPr>
              <w:tabs>
                <w:tab w:val="right" w:pos="110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D12B3A" w:rsidRPr="00D53B2E" w:rsidTr="00D53B2E">
        <w:trPr>
          <w:trHeight w:val="142"/>
        </w:trPr>
        <w:tc>
          <w:tcPr>
            <w:tcW w:w="3865" w:type="dxa"/>
          </w:tcPr>
          <w:p w:rsidR="00D12B3A" w:rsidRPr="00D53B2E" w:rsidRDefault="00D12B3A" w:rsidP="009D1CF3">
            <w:pPr>
              <w:pStyle w:val="MacroText"/>
              <w:tabs>
                <w:tab w:val="clear" w:pos="480"/>
                <w:tab w:val="left" w:pos="702"/>
              </w:tabs>
              <w:spacing w:line="256" w:lineRule="auto"/>
              <w:ind w:left="414" w:right="-130"/>
              <w:rPr>
                <w:rFonts w:ascii="Cordia New" w:hAnsi="Cordia New" w:cs="Cordia New"/>
                <w:sz w:val="2"/>
                <w:szCs w:val="2"/>
                <w:lang w:bidi="ar-SA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B3A" w:rsidRPr="00D53B2E" w:rsidRDefault="00D12B3A">
            <w:pPr>
              <w:tabs>
                <w:tab w:val="decimal" w:pos="1253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bidi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B3A" w:rsidRPr="00D53B2E" w:rsidRDefault="00D12B3A">
            <w:pPr>
              <w:tabs>
                <w:tab w:val="decimal" w:pos="1253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bidi="ar-SA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B3A" w:rsidRPr="00D53B2E" w:rsidRDefault="00D12B3A">
            <w:pPr>
              <w:tabs>
                <w:tab w:val="decimal" w:pos="1253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B3A" w:rsidRPr="00D53B2E" w:rsidRDefault="00D12B3A">
            <w:pPr>
              <w:tabs>
                <w:tab w:val="decimal" w:pos="1253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bidi="ar-SA"/>
              </w:rPr>
            </w:pPr>
          </w:p>
        </w:tc>
      </w:tr>
      <w:tr w:rsidR="003C3B9F" w:rsidRPr="00D53B2E" w:rsidTr="00D53B2E">
        <w:tc>
          <w:tcPr>
            <w:tcW w:w="3865" w:type="dxa"/>
            <w:hideMark/>
          </w:tcPr>
          <w:p w:rsidR="003C3B9F" w:rsidRPr="00D53B2E" w:rsidRDefault="003C3B9F" w:rsidP="009D1CF3">
            <w:pPr>
              <w:autoSpaceDE w:val="0"/>
              <w:autoSpaceDN w:val="0"/>
              <w:adjustRightInd w:val="0"/>
              <w:spacing w:line="256" w:lineRule="auto"/>
              <w:ind w:left="414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59" w:type="dxa"/>
            <w:shd w:val="clear" w:color="auto" w:fill="auto"/>
            <w:hideMark/>
          </w:tcPr>
          <w:p w:rsidR="003C3B9F" w:rsidRPr="00D53B2E" w:rsidRDefault="00EF1DEA" w:rsidP="003C3B9F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28</w:t>
            </w:r>
            <w:r w:rsidR="002D7725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090</w:t>
            </w:r>
          </w:p>
        </w:tc>
        <w:tc>
          <w:tcPr>
            <w:tcW w:w="1441" w:type="dxa"/>
            <w:shd w:val="clear" w:color="auto" w:fill="auto"/>
            <w:hideMark/>
          </w:tcPr>
          <w:p w:rsidR="003C3B9F" w:rsidRPr="00D53B2E" w:rsidRDefault="00EF1DEA" w:rsidP="00E1496B">
            <w:pPr>
              <w:tabs>
                <w:tab w:val="decimal" w:pos="1263"/>
              </w:tabs>
              <w:autoSpaceDE w:val="0"/>
              <w:autoSpaceDN w:val="0"/>
              <w:adjustRightInd w:val="0"/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847</w:t>
            </w:r>
            <w:r w:rsidR="002D7725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040</w:t>
            </w:r>
          </w:p>
        </w:tc>
        <w:tc>
          <w:tcPr>
            <w:tcW w:w="1398" w:type="dxa"/>
            <w:shd w:val="clear" w:color="auto" w:fill="auto"/>
            <w:hideMark/>
          </w:tcPr>
          <w:p w:rsidR="003C3B9F" w:rsidRPr="00D53B2E" w:rsidRDefault="00EF1DEA" w:rsidP="00E1496B">
            <w:pPr>
              <w:tabs>
                <w:tab w:val="decimal" w:pos="1210"/>
              </w:tabs>
              <w:autoSpaceDE w:val="0"/>
              <w:autoSpaceDN w:val="0"/>
              <w:adjustRightInd w:val="0"/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252</w:t>
            </w:r>
          </w:p>
        </w:tc>
        <w:tc>
          <w:tcPr>
            <w:tcW w:w="1304" w:type="dxa"/>
            <w:shd w:val="clear" w:color="auto" w:fill="auto"/>
            <w:hideMark/>
          </w:tcPr>
          <w:p w:rsidR="003C3B9F" w:rsidRPr="00D53B2E" w:rsidRDefault="00EF1DEA" w:rsidP="00313B8B">
            <w:pPr>
              <w:tabs>
                <w:tab w:val="decimal" w:pos="1109"/>
              </w:tabs>
              <w:autoSpaceDE w:val="0"/>
              <w:autoSpaceDN w:val="0"/>
              <w:adjustRightInd w:val="0"/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128</w:t>
            </w:r>
            <w:r w:rsidR="002D7725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229</w:t>
            </w:r>
          </w:p>
        </w:tc>
      </w:tr>
      <w:tr w:rsidR="003C3B9F" w:rsidRPr="00D53B2E" w:rsidTr="00D53B2E">
        <w:tc>
          <w:tcPr>
            <w:tcW w:w="3865" w:type="dxa"/>
            <w:hideMark/>
          </w:tcPr>
          <w:p w:rsidR="003C3B9F" w:rsidRPr="00D53B2E" w:rsidRDefault="003C3B9F" w:rsidP="009D1CF3">
            <w:pPr>
              <w:autoSpaceDE w:val="0"/>
              <w:autoSpaceDN w:val="0"/>
              <w:adjustRightInd w:val="0"/>
              <w:spacing w:line="256" w:lineRule="auto"/>
              <w:ind w:left="414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59" w:type="dxa"/>
            <w:shd w:val="clear" w:color="auto" w:fill="auto"/>
            <w:hideMark/>
          </w:tcPr>
          <w:p w:rsidR="003C3B9F" w:rsidRPr="00D53B2E" w:rsidRDefault="00EF1DEA" w:rsidP="003C3B9F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15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881</w:t>
            </w:r>
          </w:p>
        </w:tc>
        <w:tc>
          <w:tcPr>
            <w:tcW w:w="1441" w:type="dxa"/>
            <w:shd w:val="clear" w:color="auto" w:fill="auto"/>
            <w:hideMark/>
          </w:tcPr>
          <w:p w:rsidR="003C3B9F" w:rsidRPr="00D53B2E" w:rsidRDefault="00EF1DEA" w:rsidP="00E1496B">
            <w:pPr>
              <w:tabs>
                <w:tab w:val="decimal" w:pos="1263"/>
              </w:tabs>
              <w:autoSpaceDE w:val="0"/>
              <w:autoSpaceDN w:val="0"/>
              <w:adjustRightInd w:val="0"/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478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847</w:t>
            </w:r>
          </w:p>
        </w:tc>
        <w:tc>
          <w:tcPr>
            <w:tcW w:w="1398" w:type="dxa"/>
            <w:shd w:val="clear" w:color="auto" w:fill="auto"/>
            <w:hideMark/>
          </w:tcPr>
          <w:p w:rsidR="003C3B9F" w:rsidRPr="00D53B2E" w:rsidRDefault="003C3B9F" w:rsidP="00E1496B">
            <w:pPr>
              <w:tabs>
                <w:tab w:val="decimal" w:pos="1210"/>
              </w:tabs>
              <w:autoSpaceDE w:val="0"/>
              <w:autoSpaceDN w:val="0"/>
              <w:adjustRightInd w:val="0"/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04" w:type="dxa"/>
            <w:shd w:val="clear" w:color="auto" w:fill="auto"/>
            <w:hideMark/>
          </w:tcPr>
          <w:p w:rsidR="003C3B9F" w:rsidRPr="00D53B2E" w:rsidRDefault="003C3B9F" w:rsidP="00313B8B">
            <w:pPr>
              <w:tabs>
                <w:tab w:val="decimal" w:pos="1109"/>
              </w:tabs>
              <w:autoSpaceDE w:val="0"/>
              <w:autoSpaceDN w:val="0"/>
              <w:adjustRightInd w:val="0"/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-</w:t>
            </w:r>
          </w:p>
        </w:tc>
      </w:tr>
      <w:tr w:rsidR="003C3B9F" w:rsidRPr="00D53B2E" w:rsidTr="00D53B2E">
        <w:tc>
          <w:tcPr>
            <w:tcW w:w="3865" w:type="dxa"/>
            <w:hideMark/>
          </w:tcPr>
          <w:p w:rsidR="003C3B9F" w:rsidRPr="00D53B2E" w:rsidRDefault="003C3B9F" w:rsidP="009D1CF3">
            <w:pPr>
              <w:autoSpaceDE w:val="0"/>
              <w:autoSpaceDN w:val="0"/>
              <w:adjustRightInd w:val="0"/>
              <w:spacing w:line="256" w:lineRule="auto"/>
              <w:ind w:left="414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9" w:type="dxa"/>
            <w:shd w:val="clear" w:color="auto" w:fill="auto"/>
            <w:hideMark/>
          </w:tcPr>
          <w:p w:rsidR="003C3B9F" w:rsidRPr="00D53B2E" w:rsidRDefault="00EF1DEA" w:rsidP="003C3B9F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19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948</w:t>
            </w:r>
          </w:p>
        </w:tc>
        <w:tc>
          <w:tcPr>
            <w:tcW w:w="1441" w:type="dxa"/>
            <w:shd w:val="clear" w:color="auto" w:fill="auto"/>
            <w:hideMark/>
          </w:tcPr>
          <w:p w:rsidR="003C3B9F" w:rsidRPr="00D53B2E" w:rsidRDefault="00EF1DEA" w:rsidP="00E1496B">
            <w:pPr>
              <w:tabs>
                <w:tab w:val="decimal" w:pos="1263"/>
              </w:tabs>
              <w:autoSpaceDE w:val="0"/>
              <w:autoSpaceDN w:val="0"/>
              <w:adjustRightInd w:val="0"/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601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526</w:t>
            </w:r>
          </w:p>
        </w:tc>
        <w:tc>
          <w:tcPr>
            <w:tcW w:w="1398" w:type="dxa"/>
            <w:shd w:val="clear" w:color="auto" w:fill="auto"/>
            <w:hideMark/>
          </w:tcPr>
          <w:p w:rsidR="003C3B9F" w:rsidRPr="00D53B2E" w:rsidRDefault="00EF1DEA" w:rsidP="00E1496B">
            <w:pPr>
              <w:tabs>
                <w:tab w:val="decimal" w:pos="1210"/>
              </w:tabs>
              <w:autoSpaceDE w:val="0"/>
              <w:autoSpaceDN w:val="0"/>
              <w:adjustRightInd w:val="0"/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51</w:t>
            </w:r>
          </w:p>
        </w:tc>
        <w:tc>
          <w:tcPr>
            <w:tcW w:w="1304" w:type="dxa"/>
            <w:shd w:val="clear" w:color="auto" w:fill="auto"/>
            <w:hideMark/>
          </w:tcPr>
          <w:p w:rsidR="003C3B9F" w:rsidRPr="00D53B2E" w:rsidRDefault="00EF1DEA" w:rsidP="00313B8B">
            <w:pPr>
              <w:tabs>
                <w:tab w:val="decimal" w:pos="1109"/>
              </w:tabs>
              <w:autoSpaceDE w:val="0"/>
              <w:autoSpaceDN w:val="0"/>
              <w:adjustRightInd w:val="0"/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550</w:t>
            </w:r>
          </w:p>
        </w:tc>
      </w:tr>
      <w:tr w:rsidR="003C3B9F" w:rsidRPr="00D53B2E" w:rsidTr="00D53B2E">
        <w:tc>
          <w:tcPr>
            <w:tcW w:w="3865" w:type="dxa"/>
            <w:hideMark/>
          </w:tcPr>
          <w:p w:rsidR="003C3B9F" w:rsidRPr="00D53B2E" w:rsidRDefault="003C3B9F" w:rsidP="009D1CF3">
            <w:pPr>
              <w:pStyle w:val="MacroText"/>
              <w:tabs>
                <w:tab w:val="clear" w:pos="480"/>
                <w:tab w:val="left" w:pos="702"/>
              </w:tabs>
              <w:spacing w:line="300" w:lineRule="exact"/>
              <w:ind w:left="414" w:right="-130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3B9F" w:rsidRPr="00D53B2E" w:rsidRDefault="00EF1DEA" w:rsidP="003C3B9F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63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919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3B9F" w:rsidRPr="00D53B2E" w:rsidRDefault="00EF1DEA" w:rsidP="00E1496B">
            <w:pPr>
              <w:tabs>
                <w:tab w:val="decimal" w:pos="1263"/>
              </w:tabs>
              <w:autoSpaceDE w:val="0"/>
              <w:autoSpaceDN w:val="0"/>
              <w:adjustRightInd w:val="0"/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927</w:t>
            </w:r>
            <w:r w:rsidR="002D7725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413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3B9F" w:rsidRPr="00D53B2E" w:rsidRDefault="00EF1DEA" w:rsidP="00E1496B">
            <w:pPr>
              <w:tabs>
                <w:tab w:val="decimal" w:pos="1210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303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3B9F" w:rsidRPr="00D53B2E" w:rsidRDefault="00EF1DEA" w:rsidP="00313B8B">
            <w:pPr>
              <w:tabs>
                <w:tab w:val="decimal" w:pos="1109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129</w:t>
            </w:r>
            <w:r w:rsidR="003C3B9F" w:rsidRPr="00D53B2E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779</w:t>
            </w:r>
          </w:p>
        </w:tc>
      </w:tr>
    </w:tbl>
    <w:p w:rsidR="006815ED" w:rsidRPr="00D53B2E" w:rsidRDefault="006815ED" w:rsidP="009D1CF3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:rsidR="001B6399" w:rsidRDefault="001B6399">
      <w:pPr>
        <w:rPr>
          <w:rFonts w:ascii="Cordia New" w:eastAsia="Arial Unicode MS" w:hAnsi="Cordia New" w:cs="Cordia New"/>
          <w:b/>
          <w:bCs/>
          <w:color w:val="CF4A02"/>
          <w:spacing w:val="-6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b/>
          <w:bCs/>
          <w:color w:val="CF4A02"/>
          <w:spacing w:val="-6"/>
          <w:sz w:val="26"/>
          <w:szCs w:val="26"/>
          <w:lang w:val="en-GB"/>
        </w:rPr>
        <w:br w:type="page"/>
      </w:r>
    </w:p>
    <w:p w:rsidR="002D7725" w:rsidRDefault="002D7725" w:rsidP="00C122B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color w:val="CF4A02"/>
          <w:spacing w:val="-6"/>
          <w:sz w:val="26"/>
          <w:szCs w:val="26"/>
          <w:lang w:val="en-GB"/>
        </w:rPr>
      </w:pPr>
    </w:p>
    <w:p w:rsidR="001B6399" w:rsidRPr="001B6399" w:rsidRDefault="001B6399" w:rsidP="001B6399">
      <w:pPr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/>
        </w:rPr>
      </w:pPr>
      <w:r w:rsidRPr="001B6399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  <w:lang w:val="en-GB"/>
        </w:rPr>
        <w:t>วิธีผ่อนปรนในทางปฏิบัติที่กลุ่มกิจการเลือกใช้</w:t>
      </w:r>
    </w:p>
    <w:p w:rsidR="001B6399" w:rsidRPr="001B6399" w:rsidRDefault="001B6399" w:rsidP="001B6399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b w:val="0"/>
          <w:bCs w:val="0"/>
          <w:sz w:val="16"/>
          <w:szCs w:val="16"/>
          <w:lang w:val="en-GB"/>
        </w:rPr>
      </w:pPr>
    </w:p>
    <w:p w:rsidR="001B6399" w:rsidRPr="001B6399" w:rsidRDefault="001B6399" w:rsidP="001B6399">
      <w:pPr>
        <w:pStyle w:val="ListParagraph"/>
        <w:tabs>
          <w:tab w:val="left" w:pos="294"/>
        </w:tabs>
        <w:ind w:left="540"/>
        <w:jc w:val="thaiDistribute"/>
        <w:rPr>
          <w:rFonts w:asciiTheme="minorBidi" w:hAnsiTheme="minorBidi" w:cstheme="minorBidi"/>
          <w:b w:val="0"/>
          <w:bCs w:val="0"/>
          <w:sz w:val="26"/>
          <w:szCs w:val="26"/>
        </w:rPr>
      </w:pPr>
      <w:r w:rsidRPr="001B6399">
        <w:rPr>
          <w:rFonts w:asciiTheme="minorBidi" w:hAnsiTheme="minorBidi" w:cstheme="minorBidi"/>
          <w:b w:val="0"/>
          <w:bCs w:val="0"/>
          <w:sz w:val="26"/>
          <w:szCs w:val="26"/>
          <w:cs/>
        </w:rPr>
        <w:t xml:space="preserve">ในการนำ </w:t>
      </w:r>
      <w:r w:rsidRPr="001B6399">
        <w:rPr>
          <w:rFonts w:asciiTheme="minorBidi" w:hAnsiTheme="minorBidi" w:cstheme="minorBidi"/>
          <w:b w:val="0"/>
          <w:bCs w:val="0"/>
          <w:sz w:val="26"/>
          <w:szCs w:val="26"/>
        </w:rPr>
        <w:t xml:space="preserve">TFRS </w:t>
      </w:r>
      <w:r w:rsidR="00EF1DEA" w:rsidRPr="00EF1DEA">
        <w:rPr>
          <w:rFonts w:asciiTheme="minorBidi" w:hAnsiTheme="minorBidi" w:cstheme="minorBidi"/>
          <w:b w:val="0"/>
          <w:bCs w:val="0"/>
          <w:sz w:val="26"/>
          <w:szCs w:val="26"/>
          <w:lang w:val="en-GB"/>
        </w:rPr>
        <w:t>16</w:t>
      </w:r>
      <w:r w:rsidRPr="001B6399">
        <w:rPr>
          <w:rFonts w:asciiTheme="minorBidi" w:hAnsiTheme="minorBidi" w:cstheme="minorBidi"/>
          <w:b w:val="0"/>
          <w:bCs w:val="0"/>
          <w:sz w:val="26"/>
          <w:szCs w:val="26"/>
          <w:cs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EF1DEA" w:rsidRPr="00EF1DEA">
        <w:rPr>
          <w:rFonts w:asciiTheme="minorBidi" w:hAnsiTheme="minorBidi" w:cstheme="minorBidi"/>
          <w:b w:val="0"/>
          <w:bCs w:val="0"/>
          <w:sz w:val="26"/>
          <w:szCs w:val="26"/>
          <w:lang w:val="en-GB"/>
        </w:rPr>
        <w:t>1</w:t>
      </w:r>
      <w:r w:rsidRPr="001B6399">
        <w:rPr>
          <w:rFonts w:asciiTheme="minorBidi" w:hAnsiTheme="minorBidi" w:cstheme="minorBidi"/>
          <w:b w:val="0"/>
          <w:bCs w:val="0"/>
          <w:sz w:val="26"/>
          <w:szCs w:val="26"/>
          <w:cs/>
        </w:rPr>
        <w:t xml:space="preserve"> มกราคม พ.ศ. </w:t>
      </w:r>
      <w:r w:rsidR="00EF1DEA" w:rsidRPr="00EF1DEA">
        <w:rPr>
          <w:rFonts w:asciiTheme="minorBidi" w:hAnsiTheme="minorBidi" w:cstheme="minorBidi"/>
          <w:b w:val="0"/>
          <w:bCs w:val="0"/>
          <w:sz w:val="26"/>
          <w:szCs w:val="26"/>
          <w:lang w:val="en-GB"/>
        </w:rPr>
        <w:t>2563</w:t>
      </w:r>
      <w:r w:rsidRPr="001B6399">
        <w:rPr>
          <w:rFonts w:asciiTheme="minorBidi" w:hAnsiTheme="minorBidi" w:cstheme="minorBidi"/>
          <w:b w:val="0"/>
          <w:bCs w:val="0"/>
          <w:sz w:val="26"/>
          <w:szCs w:val="26"/>
        </w:rPr>
        <w:t xml:space="preserve"> </w:t>
      </w:r>
      <w:r w:rsidRPr="001B6399">
        <w:rPr>
          <w:rFonts w:asciiTheme="minorBidi" w:hAnsiTheme="minorBidi" w:cstheme="minorBidi"/>
          <w:b w:val="0"/>
          <w:bCs w:val="0"/>
          <w:sz w:val="26"/>
          <w:szCs w:val="26"/>
          <w:cs/>
        </w:rPr>
        <w:t>กลุ่มกิจการ</w:t>
      </w:r>
      <w:r w:rsidRPr="001B6399">
        <w:rPr>
          <w:rFonts w:asciiTheme="minorBidi" w:hAnsiTheme="minorBidi" w:cstheme="minorBidi"/>
          <w:b w:val="0"/>
          <w:bCs w:val="0"/>
          <w:sz w:val="26"/>
          <w:szCs w:val="26"/>
        </w:rPr>
        <w:br/>
      </w:r>
      <w:r w:rsidRPr="001B6399">
        <w:rPr>
          <w:rFonts w:asciiTheme="minorBidi" w:hAnsiTheme="minorBidi" w:cstheme="minorBidi"/>
          <w:b w:val="0"/>
          <w:bCs w:val="0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:rsidR="001B6399" w:rsidRPr="001B6399" w:rsidRDefault="001B6399" w:rsidP="001B6399">
      <w:pPr>
        <w:pStyle w:val="ListParagraph"/>
        <w:tabs>
          <w:tab w:val="left" w:pos="294"/>
        </w:tabs>
        <w:ind w:left="540"/>
        <w:jc w:val="thaiDistribute"/>
        <w:rPr>
          <w:rFonts w:asciiTheme="minorBidi" w:hAnsiTheme="minorBidi" w:cstheme="minorBidi"/>
          <w:b w:val="0"/>
          <w:bCs w:val="0"/>
          <w:sz w:val="16"/>
          <w:szCs w:val="16"/>
        </w:rPr>
      </w:pPr>
    </w:p>
    <w:p w:rsidR="001B6399" w:rsidRPr="001B6399" w:rsidRDefault="001B6399" w:rsidP="001B6399">
      <w:pPr>
        <w:pStyle w:val="ListParagraph"/>
        <w:numPr>
          <w:ilvl w:val="0"/>
          <w:numId w:val="28"/>
        </w:numPr>
        <w:tabs>
          <w:tab w:val="left" w:pos="900"/>
        </w:tabs>
        <w:autoSpaceDE/>
        <w:autoSpaceDN/>
        <w:ind w:left="900" w:hanging="322"/>
        <w:jc w:val="thaiDistribute"/>
        <w:rPr>
          <w:rFonts w:asciiTheme="minorBidi" w:hAnsiTheme="minorBidi" w:cstheme="minorBidi"/>
          <w:b w:val="0"/>
          <w:bCs w:val="0"/>
          <w:sz w:val="26"/>
          <w:szCs w:val="26"/>
        </w:rPr>
      </w:pPr>
      <w:r w:rsidRPr="001B6399">
        <w:rPr>
          <w:rFonts w:asciiTheme="minorBidi" w:hAnsiTheme="minorBidi" w:cstheme="minorBidi"/>
          <w:b w:val="0"/>
          <w:bCs w:val="0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1B6399" w:rsidRPr="001B6399" w:rsidRDefault="001B6399" w:rsidP="001B6399">
      <w:pPr>
        <w:pStyle w:val="ListParagraph"/>
        <w:numPr>
          <w:ilvl w:val="0"/>
          <w:numId w:val="28"/>
        </w:numPr>
        <w:tabs>
          <w:tab w:val="left" w:pos="900"/>
        </w:tabs>
        <w:autoSpaceDE/>
        <w:autoSpaceDN/>
        <w:ind w:left="900" w:hanging="322"/>
        <w:jc w:val="thaiDistribute"/>
        <w:rPr>
          <w:rFonts w:asciiTheme="minorBidi" w:hAnsiTheme="minorBidi" w:cstheme="minorBidi"/>
          <w:b w:val="0"/>
          <w:bCs w:val="0"/>
          <w:spacing w:val="-2"/>
          <w:sz w:val="26"/>
          <w:szCs w:val="26"/>
        </w:rPr>
      </w:pPr>
      <w:r w:rsidRPr="001B6399">
        <w:rPr>
          <w:rFonts w:asciiTheme="minorBidi" w:hAnsiTheme="minorBidi" w:cstheme="minorBidi"/>
          <w:b w:val="0"/>
          <w:bCs w:val="0"/>
          <w:spacing w:val="-2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EF1DEA" w:rsidRPr="00EF1DEA">
        <w:rPr>
          <w:rFonts w:asciiTheme="minorBidi" w:hAnsiTheme="minorBidi" w:cstheme="minorBidi"/>
          <w:b w:val="0"/>
          <w:bCs w:val="0"/>
          <w:spacing w:val="-2"/>
          <w:sz w:val="26"/>
          <w:szCs w:val="26"/>
          <w:lang w:val="en-GB"/>
        </w:rPr>
        <w:t>12</w:t>
      </w:r>
      <w:r w:rsidRPr="001B6399">
        <w:rPr>
          <w:rFonts w:asciiTheme="minorBidi" w:hAnsiTheme="minorBidi" w:cstheme="minorBidi"/>
          <w:b w:val="0"/>
          <w:bCs w:val="0"/>
          <w:spacing w:val="-2"/>
          <w:sz w:val="26"/>
          <w:szCs w:val="26"/>
          <w:cs/>
        </w:rPr>
        <w:t xml:space="preserve"> เดือนนับจากวันที่ </w:t>
      </w:r>
      <w:r w:rsidR="00EF1DEA" w:rsidRPr="00EF1DEA">
        <w:rPr>
          <w:rFonts w:asciiTheme="minorBidi" w:hAnsiTheme="minorBidi" w:cstheme="minorBidi"/>
          <w:b w:val="0"/>
          <w:bCs w:val="0"/>
          <w:spacing w:val="-2"/>
          <w:sz w:val="26"/>
          <w:szCs w:val="26"/>
          <w:lang w:val="en-GB"/>
        </w:rPr>
        <w:t>1</w:t>
      </w:r>
      <w:r w:rsidRPr="001B6399">
        <w:rPr>
          <w:rFonts w:asciiTheme="minorBidi" w:hAnsiTheme="minorBidi" w:cstheme="minorBidi"/>
          <w:b w:val="0"/>
          <w:bCs w:val="0"/>
          <w:spacing w:val="-2"/>
          <w:sz w:val="26"/>
          <w:szCs w:val="26"/>
          <w:cs/>
        </w:rPr>
        <w:t xml:space="preserve"> มกราคม พ.ศ. </w:t>
      </w:r>
      <w:r w:rsidR="00EF1DEA" w:rsidRPr="00EF1DEA">
        <w:rPr>
          <w:rFonts w:asciiTheme="minorBidi" w:hAnsiTheme="minorBidi" w:cstheme="minorBidi"/>
          <w:b w:val="0"/>
          <w:bCs w:val="0"/>
          <w:spacing w:val="-2"/>
          <w:sz w:val="26"/>
          <w:szCs w:val="26"/>
          <w:lang w:val="en-GB"/>
        </w:rPr>
        <w:t>2563</w:t>
      </w:r>
      <w:r w:rsidRPr="001B6399">
        <w:rPr>
          <w:rFonts w:asciiTheme="minorBidi" w:hAnsiTheme="minorBidi" w:cstheme="minorBidi"/>
          <w:b w:val="0"/>
          <w:bCs w:val="0"/>
          <w:spacing w:val="-2"/>
          <w:sz w:val="26"/>
          <w:szCs w:val="26"/>
          <w:cs/>
        </w:rPr>
        <w:t xml:space="preserve"> เป็นสัญญาเช่าระยะสั้น</w:t>
      </w:r>
    </w:p>
    <w:p w:rsidR="001B6399" w:rsidRPr="001B6399" w:rsidRDefault="001B6399" w:rsidP="001B6399">
      <w:pPr>
        <w:pStyle w:val="ListParagraph"/>
        <w:numPr>
          <w:ilvl w:val="0"/>
          <w:numId w:val="28"/>
        </w:numPr>
        <w:tabs>
          <w:tab w:val="left" w:pos="900"/>
        </w:tabs>
        <w:autoSpaceDE/>
        <w:autoSpaceDN/>
        <w:ind w:left="900" w:hanging="322"/>
        <w:jc w:val="thaiDistribute"/>
        <w:rPr>
          <w:rFonts w:asciiTheme="minorBidi" w:hAnsiTheme="minorBidi" w:cstheme="minorBidi"/>
          <w:b w:val="0"/>
          <w:bCs w:val="0"/>
          <w:sz w:val="26"/>
          <w:szCs w:val="26"/>
        </w:rPr>
      </w:pPr>
      <w:r w:rsidRPr="001B6399">
        <w:rPr>
          <w:rFonts w:asciiTheme="minorBidi" w:hAnsiTheme="minorBidi" w:cstheme="minorBidi"/>
          <w:b w:val="0"/>
          <w:bCs w:val="0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</w:t>
      </w:r>
      <w:r w:rsidRPr="001B6399">
        <w:rPr>
          <w:rFonts w:asciiTheme="minorBidi" w:hAnsiTheme="minorBidi" w:cstheme="minorBidi"/>
          <w:b w:val="0"/>
          <w:bCs w:val="0"/>
          <w:sz w:val="26"/>
          <w:szCs w:val="26"/>
          <w:cs/>
          <w:lang w:val="en-GB"/>
        </w:rPr>
        <w:t>า</w:t>
      </w:r>
    </w:p>
    <w:p w:rsidR="002D7725" w:rsidRDefault="002D7725" w:rsidP="00C122B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color w:val="CF4A02"/>
          <w:spacing w:val="-6"/>
          <w:sz w:val="26"/>
          <w:szCs w:val="26"/>
        </w:rPr>
      </w:pPr>
    </w:p>
    <w:p w:rsidR="001B6399" w:rsidRPr="001B6399" w:rsidRDefault="00EF1DEA" w:rsidP="001B6399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</w:pPr>
      <w:r w:rsidRPr="00EF1DEA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4</w:t>
      </w:r>
      <w:r w:rsidR="001B6399" w:rsidRPr="001B6399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EF1DEA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="001B6399" w:rsidRPr="001B6399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="001B6399" w:rsidRPr="001B6399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สัญญาเช่ามาถือปฏิบัติ</w:t>
      </w:r>
    </w:p>
    <w:p w:rsidR="001B6399" w:rsidRPr="001B6399" w:rsidRDefault="001B6399" w:rsidP="001B6399">
      <w:pPr>
        <w:tabs>
          <w:tab w:val="left" w:pos="1164"/>
        </w:tabs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:rsidR="001B6399" w:rsidRPr="001B6399" w:rsidRDefault="00EF1DEA" w:rsidP="001B6399">
      <w:pPr>
        <w:ind w:left="540" w:hanging="540"/>
        <w:jc w:val="both"/>
        <w:rPr>
          <w:rFonts w:asciiTheme="minorBidi" w:eastAsia="Arial Unicode MS" w:hAnsiTheme="minorBidi" w:cstheme="minorBidi"/>
          <w:color w:val="CF4A02"/>
          <w:sz w:val="26"/>
          <w:szCs w:val="26"/>
        </w:rPr>
      </w:pPr>
      <w:r w:rsidRPr="00EF1DEA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>4</w:t>
      </w:r>
      <w:r w:rsidR="001B6399" w:rsidRPr="001B6399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>.</w:t>
      </w:r>
      <w:r w:rsidRPr="00EF1DEA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>3</w:t>
      </w:r>
      <w:r w:rsidR="001B6399" w:rsidRPr="001B6399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>.</w:t>
      </w:r>
      <w:r w:rsidRPr="00EF1DEA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>1</w:t>
      </w:r>
      <w:r w:rsidR="001B6399" w:rsidRPr="001B6399">
        <w:rPr>
          <w:rFonts w:asciiTheme="minorBidi" w:eastAsia="Arial Unicode MS" w:hAnsiTheme="minorBidi" w:cstheme="minorBidi"/>
          <w:color w:val="CF4A02"/>
          <w:sz w:val="26"/>
          <w:szCs w:val="26"/>
          <w:cs/>
        </w:rPr>
        <w:tab/>
        <w:t>เครื่องมือทางการเงิน</w:t>
      </w:r>
    </w:p>
    <w:p w:rsidR="001B6399" w:rsidRPr="001B6399" w:rsidRDefault="001B6399" w:rsidP="001B6399">
      <w:pPr>
        <w:ind w:left="540" w:hanging="14"/>
        <w:jc w:val="both"/>
        <w:rPr>
          <w:rFonts w:asciiTheme="minorBidi" w:eastAsia="Arial Unicode MS" w:hAnsiTheme="minorBidi" w:cstheme="minorBidi"/>
          <w:color w:val="CF4A02"/>
          <w:sz w:val="26"/>
          <w:szCs w:val="26"/>
        </w:rPr>
      </w:pPr>
    </w:p>
    <w:p w:rsidR="001B6399" w:rsidRPr="001B6399" w:rsidRDefault="001B6399" w:rsidP="001B6399">
      <w:pPr>
        <w:ind w:left="540" w:hanging="14"/>
        <w:jc w:val="both"/>
        <w:rPr>
          <w:rFonts w:asciiTheme="minorBidi" w:eastAsia="Arial Unicode MS" w:hAnsiTheme="minorBidi" w:cstheme="minorBidi"/>
          <w:color w:val="CF4A02"/>
          <w:sz w:val="26"/>
          <w:szCs w:val="26"/>
          <w:cs/>
          <w:lang w:val="en-GB"/>
        </w:rPr>
      </w:pPr>
      <w:bookmarkStart w:id="4" w:name="_Hlk39505696"/>
      <w:r w:rsidRPr="001B6399">
        <w:rPr>
          <w:rFonts w:asciiTheme="minorBidi" w:eastAsia="Arial Unicode MS" w:hAnsiTheme="minorBidi" w:cstheme="minorBidi"/>
          <w:color w:val="CF4A02"/>
          <w:sz w:val="26"/>
          <w:szCs w:val="26"/>
          <w:cs/>
        </w:rPr>
        <w:t xml:space="preserve">สินทรัพย์ทางการเงิน </w:t>
      </w:r>
      <w:r w:rsidRPr="001B6399">
        <w:rPr>
          <w:rFonts w:asciiTheme="minorBidi" w:eastAsia="Arial Unicode MS" w:hAnsiTheme="minorBidi" w:cstheme="minorBidi"/>
          <w:color w:val="CF4A02"/>
          <w:sz w:val="26"/>
          <w:szCs w:val="26"/>
        </w:rPr>
        <w:t xml:space="preserve">- </w:t>
      </w:r>
      <w:r w:rsidRPr="001B6399">
        <w:rPr>
          <w:rFonts w:asciiTheme="minorBidi" w:eastAsia="Arial Unicode MS" w:hAnsiTheme="minorBidi" w:cstheme="minorBidi"/>
          <w:color w:val="CF4A02"/>
          <w:sz w:val="26"/>
          <w:szCs w:val="26"/>
          <w:cs/>
          <w:lang w:val="en-GB"/>
        </w:rPr>
        <w:t>ตราสารหนี้</w:t>
      </w:r>
    </w:p>
    <w:p w:rsidR="001B6399" w:rsidRPr="001B6399" w:rsidRDefault="001B6399" w:rsidP="001B6399">
      <w:pPr>
        <w:ind w:left="540" w:hanging="14"/>
        <w:jc w:val="both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</w:rPr>
      </w:pPr>
    </w:p>
    <w:p w:rsidR="001B6399" w:rsidRPr="001B6399" w:rsidRDefault="001B6399" w:rsidP="001B6399">
      <w:pPr>
        <w:ind w:left="540" w:hanging="14"/>
        <w:jc w:val="both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</w:rPr>
      </w:pPr>
      <w:r w:rsidRPr="001B6399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การจัดประเภทและวัดมูลค่าเริ่มแรก</w:t>
      </w:r>
    </w:p>
    <w:bookmarkEnd w:id="4"/>
    <w:p w:rsidR="001B6399" w:rsidRPr="001B6399" w:rsidRDefault="001B6399" w:rsidP="001B6399">
      <w:pPr>
        <w:tabs>
          <w:tab w:val="left" w:pos="1164"/>
        </w:tabs>
        <w:ind w:left="540" w:hanging="14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:rsidR="001B6399" w:rsidRPr="001B6399" w:rsidRDefault="001B6399" w:rsidP="001B6399">
      <w:pPr>
        <w:ind w:left="540" w:hanging="14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1B6399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1B6399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1B6399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โดยแบ่งเป็นแต่ละประเภทดังนี้</w:t>
      </w:r>
    </w:p>
    <w:p w:rsidR="001B6399" w:rsidRPr="001B6399" w:rsidRDefault="001B6399" w:rsidP="001B6399">
      <w:pPr>
        <w:ind w:left="540" w:hanging="14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:rsidR="001B6399" w:rsidRPr="001B6399" w:rsidRDefault="001B6399" w:rsidP="001B6399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</w:rPr>
      </w:pP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  <w:t xml:space="preserve"> (FVPL) </w:t>
      </w: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หรือด้วยมูลค่ายุติธรรม</w:t>
      </w: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br/>
      </w:r>
      <w:r w:rsidRPr="001B6399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1B6399">
        <w:rPr>
          <w:rFonts w:asciiTheme="minorBidi" w:eastAsia="Arial Unicode MS" w:hAnsiTheme="minorBidi" w:cstheme="minorBidi"/>
          <w:b w:val="0"/>
          <w:bCs w:val="0"/>
          <w:sz w:val="26"/>
          <w:szCs w:val="26"/>
        </w:rPr>
        <w:t>(FVOCI)</w:t>
      </w:r>
    </w:p>
    <w:p w:rsidR="001B6399" w:rsidRPr="001B6399" w:rsidRDefault="001B6399" w:rsidP="001B6399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spacing w:after="160"/>
        <w:ind w:left="900" w:hanging="374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</w:rPr>
      </w:pPr>
      <w:r w:rsidRPr="001B6399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>สินทรัพย์ทางการเงินที่</w:t>
      </w:r>
      <w:r w:rsidRPr="001B6399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1B6399">
        <w:rPr>
          <w:rFonts w:asciiTheme="minorBidi" w:eastAsia="Arial Unicode MS" w:hAnsiTheme="minorBidi" w:cstheme="minorBidi"/>
          <w:b w:val="0"/>
          <w:bCs w:val="0"/>
          <w:sz w:val="26"/>
          <w:szCs w:val="26"/>
        </w:rPr>
        <w:t>(</w:t>
      </w:r>
      <w:proofErr w:type="spellStart"/>
      <w:r w:rsidRPr="001B6399">
        <w:rPr>
          <w:rFonts w:asciiTheme="minorBidi" w:eastAsia="Arial Unicode MS" w:hAnsiTheme="minorBidi" w:cstheme="minorBidi"/>
          <w:b w:val="0"/>
          <w:bCs w:val="0"/>
          <w:sz w:val="26"/>
          <w:szCs w:val="26"/>
        </w:rPr>
        <w:t>Amortised</w:t>
      </w:r>
      <w:proofErr w:type="spellEnd"/>
      <w:r w:rsidRPr="001B6399">
        <w:rPr>
          <w:rFonts w:asciiTheme="minorBidi" w:eastAsia="Arial Unicode MS" w:hAnsiTheme="minorBidi" w:cstheme="minorBidi"/>
          <w:b w:val="0"/>
          <w:bCs w:val="0"/>
          <w:sz w:val="26"/>
          <w:szCs w:val="26"/>
        </w:rPr>
        <w:t xml:space="preserve"> cost)</w:t>
      </w:r>
    </w:p>
    <w:p w:rsidR="001B6399" w:rsidRPr="001B6399" w:rsidRDefault="001B6399" w:rsidP="001B6399">
      <w:pPr>
        <w:pStyle w:val="ListParagraph"/>
        <w:ind w:left="540" w:hanging="14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:rsidR="001B6399" w:rsidRPr="001B6399" w:rsidRDefault="001B6399" w:rsidP="001B6399">
      <w:pPr>
        <w:ind w:left="540" w:hanging="14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1B6399">
        <w:rPr>
          <w:rFonts w:asciiTheme="minorBidi" w:eastAsia="Arial Unicode MS" w:hAnsiTheme="minorBidi" w:cstheme="minorBidi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1B6399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ด้วยมูลค่ายุติธรรมบวกด้วยต้นทุนการทำรายการซึ่งเกี่ยวข้องโดยตรงกับการได้มา</w:t>
      </w:r>
      <w:r w:rsidRPr="001B6399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>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</w:t>
      </w:r>
      <w:r w:rsidRPr="001B6399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ในกำไรหรือขาดทุน</w:t>
      </w:r>
    </w:p>
    <w:p w:rsidR="001B6399" w:rsidRPr="001B6399" w:rsidRDefault="001B6399" w:rsidP="001B6399">
      <w:pPr>
        <w:ind w:left="540" w:hanging="14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:rsidR="001B6399" w:rsidRPr="001B6399" w:rsidRDefault="001B6399" w:rsidP="001B6399">
      <w:pPr>
        <w:ind w:left="540" w:hanging="14"/>
        <w:jc w:val="thaiDistribute"/>
        <w:rPr>
          <w:rFonts w:asciiTheme="minorBidi" w:eastAsia="Arial Unicode MS" w:hAnsiTheme="minorBidi" w:cstheme="minorBidi"/>
          <w:sz w:val="26"/>
          <w:szCs w:val="26"/>
          <w:cs/>
        </w:rPr>
      </w:pPr>
      <w:r w:rsidRPr="001B6399">
        <w:rPr>
          <w:rFonts w:asciiTheme="minorBidi" w:eastAsia="Arial Unicode MS" w:hAnsiTheme="minorBidi" w:cstheme="minorBidi"/>
          <w:spacing w:val="-6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1B6399">
        <w:rPr>
          <w:rFonts w:asciiTheme="minorBidi" w:eastAsia="Arial Unicode MS" w:hAnsiTheme="minorBidi" w:cstheme="minorBidi"/>
          <w:spacing w:val="-6"/>
          <w:sz w:val="26"/>
          <w:szCs w:val="26"/>
        </w:rPr>
        <w:t>Embedded derivatives)</w:t>
      </w:r>
      <w:r w:rsidRPr="001B6399">
        <w:rPr>
          <w:rFonts w:asciiTheme="minorBidi" w:eastAsia="Arial Unicode MS" w:hAnsiTheme="minorBidi" w:cstheme="minorBidi"/>
          <w:spacing w:val="-6"/>
          <w:sz w:val="26"/>
          <w:szCs w:val="26"/>
          <w:cs/>
        </w:rPr>
        <w:t xml:space="preserve"> </w:t>
      </w:r>
      <w:r w:rsidRPr="001B6399">
        <w:rPr>
          <w:rFonts w:asciiTheme="minorBidi" w:eastAsia="Arial Unicode MS" w:hAnsiTheme="minorBidi" w:cstheme="minorBidi"/>
          <w:spacing w:val="-6"/>
          <w:sz w:val="26"/>
          <w:szCs w:val="26"/>
          <w:cs/>
        </w:rPr>
        <w:br/>
        <w:t>เพื่อพิจารณาว่า</w:t>
      </w:r>
      <w:r w:rsidRPr="001B6399">
        <w:rPr>
          <w:rFonts w:asciiTheme="minorBidi" w:eastAsia="Arial Unicode MS" w:hAnsiTheme="minorBidi" w:cstheme="minorBidi"/>
          <w:sz w:val="26"/>
          <w:szCs w:val="26"/>
          <w:cs/>
        </w:rPr>
        <w:t>เข้าเงื่อนไขการจ่ายชำระด้วยเงินต้นและดอกเบี้ยหรือไม่</w:t>
      </w:r>
    </w:p>
    <w:p w:rsidR="001B6399" w:rsidRDefault="001B6399">
      <w:pPr>
        <w:rPr>
          <w:rFonts w:asciiTheme="minorBidi" w:eastAsia="Arial Unicode MS" w:hAnsiTheme="minorBidi" w:cstheme="minorBidi"/>
          <w:sz w:val="26"/>
          <w:szCs w:val="26"/>
        </w:rPr>
      </w:pPr>
      <w:r>
        <w:rPr>
          <w:rFonts w:asciiTheme="minorBidi" w:eastAsia="Arial Unicode MS" w:hAnsiTheme="minorBidi" w:cstheme="minorBidi"/>
          <w:sz w:val="26"/>
          <w:szCs w:val="26"/>
        </w:rPr>
        <w:br w:type="page"/>
      </w:r>
    </w:p>
    <w:p w:rsidR="001B6399" w:rsidRPr="001B6399" w:rsidRDefault="001B6399" w:rsidP="001B6399">
      <w:pPr>
        <w:ind w:left="540" w:hanging="14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:rsidR="001B6399" w:rsidRPr="001B6399" w:rsidRDefault="001B6399" w:rsidP="001B6399">
      <w:pPr>
        <w:ind w:left="540" w:hanging="14"/>
        <w:jc w:val="both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</w:rPr>
      </w:pPr>
      <w:r w:rsidRPr="001B6399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การวัดมูลค่าในภายหลัง</w:t>
      </w:r>
    </w:p>
    <w:p w:rsidR="001B6399" w:rsidRPr="001B6399" w:rsidRDefault="001B6399" w:rsidP="001B6399">
      <w:pPr>
        <w:ind w:left="540" w:hanging="14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:rsidR="001B6399" w:rsidRPr="001B6399" w:rsidRDefault="001B6399" w:rsidP="001B6399">
      <w:pPr>
        <w:ind w:left="540" w:hanging="14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1B6399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1B6399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Business model)</w:t>
      </w:r>
      <w:r w:rsidRPr="001B6399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1B6399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:rsidR="001B6399" w:rsidRPr="001B6399" w:rsidRDefault="001B6399" w:rsidP="001B6399">
      <w:pPr>
        <w:ind w:left="540" w:hanging="14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:rsidR="001B6399" w:rsidRPr="001B6399" w:rsidRDefault="001B6399" w:rsidP="001B6399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</w:pP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ราคาทุนตัดจัดหน่าย</w:t>
      </w: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  <w:t xml:space="preserve">: </w:t>
      </w: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1B6399">
        <w:rPr>
          <w:rFonts w:asciiTheme="minorBidi" w:eastAsia="Arial Unicode MS" w:hAnsiTheme="minorBidi" w:cstheme="minorBidi"/>
          <w:b w:val="0"/>
          <w:bCs w:val="0"/>
          <w:spacing w:val="-10"/>
          <w:sz w:val="26"/>
          <w:szCs w:val="26"/>
          <w:lang w:val="en-GB"/>
        </w:rPr>
        <w:t xml:space="preserve">(SPPI) </w:t>
      </w:r>
      <w:r w:rsidRPr="001B6399">
        <w:rPr>
          <w:rFonts w:asciiTheme="minorBidi" w:eastAsia="Arial Unicode MS" w:hAnsiTheme="minorBidi" w:cstheme="minorBidi"/>
          <w:b w:val="0"/>
          <w:bCs w:val="0"/>
          <w:spacing w:val="-10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รายได้ดอกเบี้ยจะรับรู้ตามวิธีอัตราดอกเบี้ยที่แท้จริงและแสดงเป็นดอกเบี้ยรับ กำไรหรือขาดทุน</w:t>
      </w: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จากการตัดรายการและกำไรขาดทุนจากอัตราแลกเปลี่ยนจะรับรู้ในกำไรหรือขาดทุนและแสดงรวมอยู่ในกำไรหรือขาดทุนอื่น และกำไร (ขาดทุน) สุทธิจากอัตราแลกเปลี่ยนตามลำดับ ส่วนรายการขาดทุนจากการด้อยค่าจะรับรู้เป็นรายการแยกต่างหาก</w:t>
      </w:r>
    </w:p>
    <w:p w:rsidR="001B6399" w:rsidRPr="001B6399" w:rsidRDefault="001B6399" w:rsidP="001B6399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</w:pP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  <w:t xml:space="preserve">(FVOCI): </w:t>
      </w: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</w:t>
      </w: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  <w:br/>
      </w: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 xml:space="preserve">ที่มีลักษณะของเงินต้นและดอกเบี้ย </w:t>
      </w: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  <w:t xml:space="preserve">(SPPI) </w:t>
      </w: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  <w:br/>
      </w: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</w:t>
      </w: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  <w:br/>
      </w: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จากการด้อยค่าจะรับรู้เป็นรายการแยกต่างหาก รายได้ดอกเบี้ยจะรับรู้ในส่วนของดอกเบี้ยรับ และกำไรขาดทุนจากอัตราแลกเปลี่ยนซึ่งจะรับรู้ในกำไร (ขาดทุน) สุทธิจากอัตราแลกเปลี่ยน กำไรหรือขาดทุนที่รับรู้สะสมอยู่ในกำไรขาดทุนเบ็ดเสร็จอื่น</w:t>
      </w: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  <w:br/>
      </w: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 xml:space="preserve">จะถูกจัดประเภทใหม่มายังกำไรหรือขาดทุนเมื่อมีการตัดรายการสินทรัพย์ทางการเงินดังกล่าว </w:t>
      </w:r>
    </w:p>
    <w:p w:rsidR="001B6399" w:rsidRPr="001B6399" w:rsidRDefault="001B6399" w:rsidP="001B6399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</w:pP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  <w:t xml:space="preserve">(FVPL): </w:t>
      </w: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1B6399" w:rsidRPr="001B6399" w:rsidRDefault="001B6399" w:rsidP="001B6399">
      <w:pPr>
        <w:ind w:left="540" w:hanging="14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:rsidR="001B6399" w:rsidRPr="001B6399" w:rsidRDefault="001B6399" w:rsidP="001B6399">
      <w:pPr>
        <w:ind w:left="540" w:hanging="14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1B6399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1B6399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Business model) </w:t>
      </w:r>
      <w:r w:rsidRPr="001B6399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:rsidR="001B6399" w:rsidRPr="001B6399" w:rsidRDefault="001B6399" w:rsidP="001B6399">
      <w:pPr>
        <w:ind w:left="540" w:hanging="14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:rsidR="001B6399" w:rsidRPr="001B6399" w:rsidRDefault="001B6399" w:rsidP="001B6399">
      <w:pPr>
        <w:ind w:left="540" w:hanging="14"/>
        <w:jc w:val="both"/>
        <w:rPr>
          <w:rFonts w:asciiTheme="minorBidi" w:eastAsia="Arial Unicode MS" w:hAnsiTheme="minorBidi" w:cstheme="minorBidi"/>
          <w:color w:val="CF4A02"/>
          <w:sz w:val="26"/>
          <w:szCs w:val="26"/>
          <w:cs/>
          <w:lang w:val="en-GB"/>
        </w:rPr>
      </w:pPr>
      <w:r w:rsidRPr="001B6399">
        <w:rPr>
          <w:rFonts w:asciiTheme="minorBidi" w:eastAsia="Arial Unicode MS" w:hAnsiTheme="minorBidi" w:cstheme="minorBidi"/>
          <w:color w:val="CF4A02"/>
          <w:sz w:val="26"/>
          <w:szCs w:val="26"/>
          <w:cs/>
        </w:rPr>
        <w:t xml:space="preserve">สินทรัพย์ทางการเงิน </w:t>
      </w:r>
      <w:r w:rsidRPr="001B6399">
        <w:rPr>
          <w:rFonts w:asciiTheme="minorBidi" w:eastAsia="Arial Unicode MS" w:hAnsiTheme="minorBidi" w:cstheme="minorBidi"/>
          <w:color w:val="CF4A02"/>
          <w:sz w:val="26"/>
          <w:szCs w:val="26"/>
        </w:rPr>
        <w:t xml:space="preserve">- </w:t>
      </w:r>
      <w:r w:rsidRPr="001B6399">
        <w:rPr>
          <w:rFonts w:asciiTheme="minorBidi" w:eastAsia="Arial Unicode MS" w:hAnsiTheme="minorBidi" w:cstheme="minorBidi"/>
          <w:color w:val="CF4A02"/>
          <w:sz w:val="26"/>
          <w:szCs w:val="26"/>
          <w:cs/>
          <w:lang w:val="en-GB"/>
        </w:rPr>
        <w:t>ตราสารทุน</w:t>
      </w:r>
    </w:p>
    <w:p w:rsidR="001B6399" w:rsidRPr="001B6399" w:rsidRDefault="001B6399" w:rsidP="001B6399">
      <w:pPr>
        <w:ind w:left="540" w:hanging="14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:rsidR="001B6399" w:rsidRPr="001B6399" w:rsidRDefault="001B6399" w:rsidP="001B6399">
      <w:pPr>
        <w:ind w:left="540" w:hanging="14"/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</w:pPr>
      <w:r w:rsidRPr="001B6399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EF1DEA" w:rsidRPr="00EF1DEA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2</w:t>
      </w:r>
      <w:r w:rsidRPr="001B6399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</w:t>
      </w:r>
      <w:r w:rsidRPr="001B6399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สินทรัพย์</w:t>
      </w:r>
      <w:r w:rsidRPr="001B6399">
        <w:rPr>
          <w:rFonts w:asciiTheme="minorBidi" w:eastAsia="Arial Unicode MS" w:hAnsiTheme="minorBidi" w:cstheme="minorBidi"/>
          <w:sz w:val="26"/>
          <w:szCs w:val="26"/>
          <w:lang w:val="en-GB"/>
        </w:rPr>
        <w:br/>
      </w:r>
      <w:r w:rsidRPr="001B6399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ทางการเงินที่วัดมูลค่าด้วย</w:t>
      </w:r>
      <w:r w:rsidRPr="001B6399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 ก) มูลค่ายุติธรรมผ่าน</w:t>
      </w:r>
      <w:r w:rsidRPr="001B6399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กำไรหรือขาดทุน หรือ ข) มูลค่ายุติธรรมผ่านกำไรขาดทุนเบ็ดเสร็จอื่นซึ่งจะ</w:t>
      </w:r>
      <w:r w:rsidRPr="001B6399">
        <w:rPr>
          <w:rFonts w:asciiTheme="minorBidi" w:eastAsia="Arial Unicode MS" w:hAnsiTheme="minorBidi" w:cstheme="minorBidi"/>
          <w:sz w:val="26"/>
          <w:szCs w:val="26"/>
          <w:lang w:val="en-GB"/>
        </w:rPr>
        <w:br/>
      </w:r>
      <w:r w:rsidRPr="001B6399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ไม่สามารถรับรู้ไปยังกำไรหรือขาดทุนในภายหลัง โดยกลุ่มกิจการ</w:t>
      </w:r>
      <w:r w:rsidRPr="001B6399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>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สำหรับเงินปันผลจากตราสารทุนดังกล่าวจะรับรู้ในกำไรหรือขาดทุนและแสดงเป็นรายได้เงินปันผลรับ</w:t>
      </w:r>
    </w:p>
    <w:p w:rsidR="001B6399" w:rsidRPr="001B6399" w:rsidRDefault="001B6399" w:rsidP="001B6399">
      <w:pPr>
        <w:ind w:left="540" w:hanging="14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:rsidR="001B6399" w:rsidRPr="001B6399" w:rsidRDefault="001B6399" w:rsidP="001B6399">
      <w:pPr>
        <w:ind w:left="540" w:hanging="14"/>
        <w:jc w:val="both"/>
        <w:rPr>
          <w:rFonts w:asciiTheme="minorBidi" w:eastAsia="Arial Unicode MS" w:hAnsiTheme="minorBidi" w:cstheme="minorBidi"/>
          <w:color w:val="CF4A02"/>
          <w:sz w:val="26"/>
          <w:szCs w:val="26"/>
        </w:rPr>
      </w:pPr>
      <w:r w:rsidRPr="001B6399">
        <w:rPr>
          <w:rFonts w:asciiTheme="minorBidi" w:eastAsia="Arial Unicode MS" w:hAnsiTheme="minorBidi" w:cstheme="minorBidi"/>
          <w:color w:val="CF4A02"/>
          <w:sz w:val="26"/>
          <w:szCs w:val="26"/>
          <w:cs/>
        </w:rPr>
        <w:t>การด้อยค่า</w:t>
      </w:r>
    </w:p>
    <w:p w:rsidR="001B6399" w:rsidRPr="001B6399" w:rsidRDefault="001B6399" w:rsidP="001B6399">
      <w:pPr>
        <w:ind w:left="540" w:hanging="14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:rsidR="001B6399" w:rsidRPr="001B6399" w:rsidRDefault="001B6399" w:rsidP="001B6399">
      <w:pPr>
        <w:ind w:left="540" w:hanging="14"/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</w:pPr>
      <w:r w:rsidRPr="001B6399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1B6399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 xml:space="preserve"> </w:t>
      </w:r>
      <w:r w:rsidRPr="001B6399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>โดยรวมการคาดการณ์เหตุการณ์ในอนาคต (</w:t>
      </w:r>
      <w:r w:rsidRPr="001B6399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Forward looking)</w:t>
      </w:r>
      <w:r w:rsidRPr="001B6399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</w:t>
      </w:r>
      <w:r w:rsidRPr="001B6399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br/>
      </w:r>
      <w:r w:rsidRPr="001B6399">
        <w:rPr>
          <w:rFonts w:asciiTheme="minorBidi" w:eastAsia="Arial Unicode MS" w:hAnsiTheme="minorBidi" w:cstheme="minorBidi"/>
          <w:spacing w:val="-8"/>
          <w:sz w:val="26"/>
          <w:szCs w:val="26"/>
          <w:cs/>
          <w:lang w:val="en-GB"/>
        </w:rPr>
        <w:t>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</w:t>
      </w:r>
      <w:r w:rsidRPr="001B6399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>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1B6399" w:rsidRPr="001B6399" w:rsidRDefault="001B6399" w:rsidP="001B6399">
      <w:pPr>
        <w:ind w:left="540" w:hanging="14"/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</w:pPr>
      <w:r w:rsidRPr="001B6399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br w:type="page"/>
      </w:r>
    </w:p>
    <w:p w:rsidR="001B6399" w:rsidRDefault="001B6399" w:rsidP="001B6399">
      <w:pPr>
        <w:ind w:left="540" w:hanging="14"/>
        <w:jc w:val="both"/>
        <w:rPr>
          <w:rFonts w:asciiTheme="minorBidi" w:eastAsia="Arial Unicode MS" w:hAnsiTheme="minorBidi" w:cstheme="minorBidi"/>
          <w:color w:val="CF4A02"/>
          <w:sz w:val="26"/>
          <w:szCs w:val="26"/>
        </w:rPr>
      </w:pPr>
    </w:p>
    <w:p w:rsidR="001B6399" w:rsidRPr="001B6399" w:rsidRDefault="001B6399" w:rsidP="001B6399">
      <w:pPr>
        <w:ind w:left="540" w:hanging="14"/>
        <w:jc w:val="both"/>
        <w:rPr>
          <w:rFonts w:asciiTheme="minorBidi" w:eastAsia="Arial Unicode MS" w:hAnsiTheme="minorBidi" w:cstheme="minorBidi"/>
          <w:color w:val="CF4A02"/>
          <w:sz w:val="26"/>
          <w:szCs w:val="26"/>
        </w:rPr>
      </w:pPr>
      <w:r w:rsidRPr="001B6399">
        <w:rPr>
          <w:rFonts w:asciiTheme="minorBidi" w:eastAsia="Arial Unicode MS" w:hAnsiTheme="minorBidi" w:cstheme="minorBidi"/>
          <w:color w:val="CF4A02"/>
          <w:sz w:val="26"/>
          <w:szCs w:val="26"/>
          <w:cs/>
        </w:rPr>
        <w:t>หนี้สินทางการเงินและส่วนของเจ้าของ</w:t>
      </w:r>
    </w:p>
    <w:p w:rsidR="001B6399" w:rsidRPr="001B6399" w:rsidRDefault="001B6399" w:rsidP="001B6399">
      <w:pPr>
        <w:ind w:left="540" w:hanging="14"/>
        <w:jc w:val="both"/>
        <w:rPr>
          <w:rFonts w:asciiTheme="minorBidi" w:eastAsia="Arial Unicode MS" w:hAnsiTheme="minorBidi" w:cstheme="minorBidi"/>
          <w:i/>
          <w:iCs/>
          <w:color w:val="CF4A02"/>
          <w:sz w:val="20"/>
          <w:szCs w:val="20"/>
        </w:rPr>
      </w:pPr>
    </w:p>
    <w:p w:rsidR="001B6399" w:rsidRPr="001B6399" w:rsidRDefault="001B6399" w:rsidP="001B6399">
      <w:pPr>
        <w:ind w:left="540" w:hanging="14"/>
        <w:jc w:val="both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</w:rPr>
      </w:pPr>
      <w:r w:rsidRPr="001B6399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การจัดประเภท</w:t>
      </w:r>
    </w:p>
    <w:p w:rsidR="001B6399" w:rsidRPr="001B6399" w:rsidRDefault="001B6399" w:rsidP="001B6399">
      <w:pPr>
        <w:ind w:left="540" w:hanging="14"/>
        <w:jc w:val="thaiDistribute"/>
        <w:rPr>
          <w:rFonts w:asciiTheme="minorBidi" w:eastAsia="Arial Unicode MS" w:hAnsiTheme="minorBidi" w:cstheme="minorBidi"/>
          <w:spacing w:val="-4"/>
          <w:sz w:val="20"/>
          <w:szCs w:val="20"/>
          <w:lang w:val="en-GB"/>
        </w:rPr>
      </w:pPr>
    </w:p>
    <w:p w:rsidR="001B6399" w:rsidRPr="001B6399" w:rsidRDefault="001B6399" w:rsidP="001B6399">
      <w:pPr>
        <w:ind w:left="540" w:hanging="14"/>
        <w:jc w:val="thaiDistribute"/>
        <w:rPr>
          <w:rFonts w:asciiTheme="minorBidi" w:eastAsia="Arial Unicode MS" w:hAnsiTheme="minorBidi" w:cstheme="minorBidi"/>
          <w:spacing w:val="-8"/>
          <w:sz w:val="26"/>
          <w:szCs w:val="26"/>
          <w:lang w:val="en-GB"/>
        </w:rPr>
      </w:pPr>
      <w:r w:rsidRPr="001B6399">
        <w:rPr>
          <w:rFonts w:asciiTheme="minorBidi" w:eastAsia="Arial Unicode MS" w:hAnsiTheme="minorBidi" w:cstheme="minorBidi"/>
          <w:spacing w:val="-8"/>
          <w:sz w:val="26"/>
          <w:szCs w:val="26"/>
          <w:cs/>
          <w:lang w:val="en-GB"/>
        </w:rPr>
        <w:t>เครื่องมือทางการเงินที่กลุ่มกิจการเป็นผู้ออกต้องจัดประเภทเป็นหนี้สินทางการเงินหรือตราสารทุน โดยพิจารณาภาระผูกพันตามสัญญา</w:t>
      </w:r>
    </w:p>
    <w:p w:rsidR="001B6399" w:rsidRPr="001B6399" w:rsidRDefault="001B6399" w:rsidP="001B6399">
      <w:pPr>
        <w:ind w:left="540" w:hanging="14"/>
        <w:jc w:val="thaiDistribute"/>
        <w:rPr>
          <w:rFonts w:asciiTheme="minorBidi" w:eastAsia="Arial Unicode MS" w:hAnsiTheme="minorBidi" w:cstheme="minorBidi"/>
          <w:spacing w:val="-4"/>
          <w:sz w:val="20"/>
          <w:szCs w:val="20"/>
          <w:lang w:val="en-GB"/>
        </w:rPr>
      </w:pPr>
    </w:p>
    <w:p w:rsidR="001B6399" w:rsidRPr="001B6399" w:rsidRDefault="001B6399" w:rsidP="001B6399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</w:pP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เว้นแต่ว่าการชำระนั้นสามารถชำระโดยการออกตราสารทุนของกลุ่มกิจการเองด้วยจำนวนตราสารทุนที่คงที่แลกเปลี่ยนกับจำนวนเงินที่คงที่</w:t>
      </w:r>
    </w:p>
    <w:p w:rsidR="001B6399" w:rsidRPr="001B6399" w:rsidRDefault="001B6399" w:rsidP="001B6399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</w:pP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โดยไม่มีกำหนดเครื่องมือทางการเงินดังกล่าวจะจัดประเภทเป็นตราสารทุน</w:t>
      </w:r>
    </w:p>
    <w:p w:rsidR="001B6399" w:rsidRPr="001B6399" w:rsidRDefault="001B6399" w:rsidP="001B6399">
      <w:pPr>
        <w:pStyle w:val="ListParagraph"/>
        <w:tabs>
          <w:tab w:val="left" w:pos="900"/>
        </w:tabs>
        <w:autoSpaceDE/>
        <w:autoSpaceDN/>
        <w:jc w:val="thaiDistribute"/>
        <w:rPr>
          <w:rFonts w:asciiTheme="minorBidi" w:eastAsia="Arial Unicode MS" w:hAnsiTheme="minorBidi" w:cstheme="minorBidi"/>
          <w:b w:val="0"/>
          <w:bCs w:val="0"/>
          <w:spacing w:val="-4"/>
          <w:sz w:val="20"/>
          <w:szCs w:val="20"/>
          <w:lang w:val="en-GB"/>
        </w:rPr>
      </w:pPr>
    </w:p>
    <w:p w:rsidR="001B6399" w:rsidRPr="001B6399" w:rsidRDefault="00EF1DEA" w:rsidP="001B6399">
      <w:pPr>
        <w:ind w:left="540" w:hanging="540"/>
        <w:jc w:val="both"/>
        <w:rPr>
          <w:rFonts w:asciiTheme="minorBidi" w:eastAsia="Arial Unicode MS" w:hAnsiTheme="minorBidi" w:cstheme="minorBidi"/>
          <w:color w:val="CF4A02"/>
          <w:sz w:val="26"/>
          <w:szCs w:val="26"/>
        </w:rPr>
      </w:pPr>
      <w:r w:rsidRPr="00EF1DEA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>4</w:t>
      </w:r>
      <w:r w:rsidR="001B6399" w:rsidRPr="001B6399">
        <w:rPr>
          <w:rFonts w:asciiTheme="minorBidi" w:eastAsia="Arial Unicode MS" w:hAnsiTheme="minorBidi" w:cstheme="minorBidi"/>
          <w:color w:val="CF4A02"/>
          <w:sz w:val="26"/>
          <w:szCs w:val="26"/>
        </w:rPr>
        <w:t>.</w:t>
      </w:r>
      <w:r w:rsidRPr="00EF1DEA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>3</w:t>
      </w:r>
      <w:r w:rsidR="001B6399" w:rsidRPr="001B6399">
        <w:rPr>
          <w:rFonts w:asciiTheme="minorBidi" w:eastAsia="Arial Unicode MS" w:hAnsiTheme="minorBidi" w:cstheme="minorBidi"/>
          <w:color w:val="CF4A02"/>
          <w:sz w:val="26"/>
          <w:szCs w:val="26"/>
        </w:rPr>
        <w:t>.</w:t>
      </w:r>
      <w:r w:rsidRPr="00EF1DEA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>2</w:t>
      </w:r>
      <w:r w:rsidR="001B6399" w:rsidRPr="001B6399">
        <w:rPr>
          <w:rFonts w:asciiTheme="minorBidi" w:eastAsia="Arial Unicode MS" w:hAnsiTheme="minorBidi" w:cstheme="minorBidi"/>
          <w:color w:val="CF4A02"/>
          <w:sz w:val="26"/>
          <w:szCs w:val="26"/>
          <w:cs/>
        </w:rPr>
        <w:tab/>
        <w:t>สัญญาเช่า</w:t>
      </w:r>
    </w:p>
    <w:p w:rsidR="001B6399" w:rsidRPr="001B6399" w:rsidRDefault="001B6399" w:rsidP="001B6399">
      <w:pPr>
        <w:pStyle w:val="ListParagraph"/>
        <w:ind w:left="540"/>
        <w:jc w:val="both"/>
        <w:rPr>
          <w:rFonts w:asciiTheme="minorBidi" w:hAnsiTheme="minorBidi" w:cstheme="minorBidi"/>
          <w:sz w:val="20"/>
          <w:szCs w:val="20"/>
        </w:rPr>
      </w:pPr>
    </w:p>
    <w:p w:rsidR="001B6399" w:rsidRPr="001B6399" w:rsidRDefault="001B6399" w:rsidP="001B6399">
      <w:pPr>
        <w:pStyle w:val="ListParagraph"/>
        <w:ind w:left="540"/>
        <w:jc w:val="thaiDistribute"/>
        <w:rPr>
          <w:rFonts w:asciiTheme="minorBidi" w:hAnsiTheme="minorBidi" w:cstheme="minorBidi"/>
          <w:b w:val="0"/>
          <w:bCs w:val="0"/>
          <w:sz w:val="26"/>
          <w:szCs w:val="26"/>
        </w:rPr>
      </w:pPr>
      <w:r w:rsidRPr="001B6399">
        <w:rPr>
          <w:rFonts w:asciiTheme="minorBidi" w:hAnsiTheme="minorBidi" w:cstheme="minorBidi"/>
          <w:b w:val="0"/>
          <w:bCs w:val="0"/>
          <w:spacing w:val="-4"/>
          <w:sz w:val="26"/>
          <w:szCs w:val="26"/>
          <w:cs/>
        </w:rPr>
        <w:t>กลุ่มกิจการมีสัญญาเช่า</w:t>
      </w:r>
      <w:r w:rsidRPr="001B6399">
        <w:rPr>
          <w:rFonts w:asciiTheme="minorBidi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ที่ดิน อาคารและอุปกรณ์</w:t>
      </w:r>
      <w:r w:rsidRPr="001B6399">
        <w:rPr>
          <w:rFonts w:asciiTheme="minorBidi" w:hAnsiTheme="minorBidi" w:cstheme="minorBidi"/>
          <w:b w:val="0"/>
          <w:bCs w:val="0"/>
          <w:spacing w:val="-4"/>
          <w:sz w:val="26"/>
          <w:szCs w:val="26"/>
          <w:cs/>
        </w:rPr>
        <w:t xml:space="preserve"> โดยสัญญาเช่าส่วนใหญ่จะมีระยะเวลาการเช่าคงที่จำนวน </w:t>
      </w:r>
      <w:r w:rsidR="00EF1DEA" w:rsidRPr="00EF1DEA">
        <w:rPr>
          <w:rFonts w:asciiTheme="minorBidi" w:hAnsiTheme="minorBidi" w:cstheme="minorBidi"/>
          <w:b w:val="0"/>
          <w:bCs w:val="0"/>
          <w:spacing w:val="-4"/>
          <w:sz w:val="26"/>
          <w:szCs w:val="26"/>
          <w:lang w:val="en-GB"/>
        </w:rPr>
        <w:t>2</w:t>
      </w:r>
      <w:r w:rsidRPr="001B6399">
        <w:rPr>
          <w:rFonts w:asciiTheme="minorBidi" w:hAnsiTheme="minorBidi" w:cstheme="minorBidi"/>
          <w:b w:val="0"/>
          <w:bCs w:val="0"/>
          <w:spacing w:val="-4"/>
          <w:sz w:val="26"/>
          <w:szCs w:val="26"/>
        </w:rPr>
        <w:t xml:space="preserve"> </w:t>
      </w:r>
      <w:r w:rsidRPr="001B6399">
        <w:rPr>
          <w:rFonts w:asciiTheme="minorBidi" w:hAnsiTheme="minorBidi" w:cstheme="minorBidi"/>
          <w:b w:val="0"/>
          <w:bCs w:val="0"/>
          <w:spacing w:val="-4"/>
          <w:sz w:val="26"/>
          <w:szCs w:val="26"/>
          <w:cs/>
        </w:rPr>
        <w:t xml:space="preserve">ถึง </w:t>
      </w:r>
      <w:r w:rsidR="00EF1DEA" w:rsidRPr="00EF1DEA">
        <w:rPr>
          <w:rFonts w:asciiTheme="minorBidi" w:hAnsiTheme="minorBidi" w:cstheme="minorBidi"/>
          <w:b w:val="0"/>
          <w:bCs w:val="0"/>
          <w:spacing w:val="-4"/>
          <w:sz w:val="26"/>
          <w:szCs w:val="26"/>
          <w:lang w:val="en-GB"/>
        </w:rPr>
        <w:t>30</w:t>
      </w:r>
      <w:r w:rsidRPr="001B6399">
        <w:rPr>
          <w:rFonts w:asciiTheme="minorBidi" w:hAnsiTheme="minorBidi" w:cstheme="minorBidi"/>
          <w:b w:val="0"/>
          <w:bCs w:val="0"/>
          <w:spacing w:val="-4"/>
          <w:sz w:val="26"/>
          <w:szCs w:val="26"/>
        </w:rPr>
        <w:t xml:space="preserve"> </w:t>
      </w:r>
      <w:r w:rsidRPr="001B6399">
        <w:rPr>
          <w:rFonts w:asciiTheme="minorBidi" w:hAnsiTheme="minorBidi" w:cstheme="minorBidi"/>
          <w:b w:val="0"/>
          <w:bCs w:val="0"/>
          <w:spacing w:val="-4"/>
          <w:sz w:val="26"/>
          <w:szCs w:val="26"/>
          <w:cs/>
        </w:rPr>
        <w:t xml:space="preserve">ปี </w:t>
      </w:r>
      <w:r w:rsidRPr="001B6399">
        <w:rPr>
          <w:rFonts w:asciiTheme="minorBidi" w:hAnsiTheme="minorBidi" w:cstheme="minorBidi"/>
          <w:b w:val="0"/>
          <w:bCs w:val="0"/>
          <w:spacing w:val="-4"/>
          <w:sz w:val="26"/>
          <w:szCs w:val="26"/>
          <w:cs/>
        </w:rPr>
        <w:br/>
        <w:t xml:space="preserve">โดยบางสัญญามีเงื่อนไขให้สามารถต่อสัญญาได้ ก่อนปี พ.ศ. </w:t>
      </w:r>
      <w:r w:rsidR="00EF1DEA" w:rsidRPr="00EF1DEA">
        <w:rPr>
          <w:rFonts w:asciiTheme="minorBidi" w:hAnsiTheme="minorBidi" w:cstheme="minorBidi"/>
          <w:b w:val="0"/>
          <w:bCs w:val="0"/>
          <w:spacing w:val="-4"/>
          <w:sz w:val="26"/>
          <w:szCs w:val="26"/>
          <w:lang w:val="en-GB"/>
        </w:rPr>
        <w:t>2563</w:t>
      </w:r>
      <w:r w:rsidRPr="001B6399">
        <w:rPr>
          <w:rFonts w:asciiTheme="minorBidi" w:hAnsiTheme="minorBidi" w:cstheme="minorBidi"/>
          <w:b w:val="0"/>
          <w:bCs w:val="0"/>
          <w:spacing w:val="-4"/>
          <w:sz w:val="26"/>
          <w:szCs w:val="26"/>
        </w:rPr>
        <w:t xml:space="preserve"> </w:t>
      </w:r>
      <w:r w:rsidRPr="001B6399">
        <w:rPr>
          <w:rFonts w:asciiTheme="minorBidi" w:hAnsiTheme="minorBidi" w:cstheme="minorBidi"/>
          <w:b w:val="0"/>
          <w:bCs w:val="0"/>
          <w:spacing w:val="-4"/>
          <w:sz w:val="26"/>
          <w:szCs w:val="26"/>
          <w:cs/>
        </w:rPr>
        <w:t>กลุ่มกิจการได้จัดประเภทสัญญาเช่า</w:t>
      </w:r>
      <w:r w:rsidRPr="001B6399">
        <w:rPr>
          <w:rFonts w:asciiTheme="minorBidi" w:hAnsiTheme="minorBidi" w:cstheme="minorBidi"/>
          <w:b w:val="0"/>
          <w:bCs w:val="0"/>
          <w:sz w:val="26"/>
          <w:szCs w:val="26"/>
          <w:cs/>
        </w:rPr>
        <w:t>ที่ดิน อาคาร และอุปกรณ์ต่าง ๆ เป็นสัญญาเช่าประเภทสัญญาเช่าการเงินและสัญญาเช่าดำเนินงาน โดยค่าเช่าที่จ่ายภายใต้สัญญาเช่าดำเนินงานสุทธิจากเงินจูงใจตามสัญญาเช่าที่ได้รับจากผู้ให้เช่า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1B6399" w:rsidRPr="001B6399" w:rsidRDefault="001B6399" w:rsidP="001B6399">
      <w:pPr>
        <w:pStyle w:val="ListParagraph"/>
        <w:ind w:left="540"/>
        <w:jc w:val="both"/>
        <w:rPr>
          <w:rFonts w:asciiTheme="minorBidi" w:hAnsiTheme="minorBidi" w:cstheme="minorBidi"/>
          <w:b w:val="0"/>
          <w:bCs w:val="0"/>
          <w:sz w:val="20"/>
          <w:szCs w:val="20"/>
        </w:rPr>
      </w:pPr>
    </w:p>
    <w:p w:rsidR="001B6399" w:rsidRPr="001B6399" w:rsidRDefault="001B6399" w:rsidP="001B6399">
      <w:pPr>
        <w:pStyle w:val="ListParagraph"/>
        <w:ind w:left="540"/>
        <w:jc w:val="thaiDistribute"/>
        <w:rPr>
          <w:rFonts w:asciiTheme="minorBidi" w:hAnsiTheme="minorBidi" w:cstheme="minorBidi"/>
          <w:b w:val="0"/>
          <w:bCs w:val="0"/>
          <w:sz w:val="26"/>
          <w:szCs w:val="26"/>
        </w:rPr>
      </w:pPr>
      <w:r w:rsidRPr="001B6399">
        <w:rPr>
          <w:rFonts w:asciiTheme="minorBidi" w:hAnsiTheme="minorBidi" w:cstheme="minorBidi"/>
          <w:b w:val="0"/>
          <w:bCs w:val="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1B6399" w:rsidRPr="001B6399" w:rsidRDefault="001B6399" w:rsidP="001B6399">
      <w:pPr>
        <w:pStyle w:val="ListParagraph"/>
        <w:ind w:left="540"/>
        <w:jc w:val="both"/>
        <w:rPr>
          <w:rFonts w:asciiTheme="minorBidi" w:hAnsiTheme="minorBidi" w:cstheme="minorBidi"/>
          <w:b w:val="0"/>
          <w:bCs w:val="0"/>
          <w:sz w:val="20"/>
          <w:szCs w:val="20"/>
        </w:rPr>
      </w:pPr>
    </w:p>
    <w:p w:rsidR="001B6399" w:rsidRPr="001B6399" w:rsidRDefault="001B6399" w:rsidP="001B6399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1B6399">
        <w:rPr>
          <w:rFonts w:asciiTheme="minorBidi" w:hAnsiTheme="minorBidi" w:cstheme="minorBidi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1B6399" w:rsidRPr="001B6399" w:rsidRDefault="001B6399" w:rsidP="001B6399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/>
        <w:jc w:val="thaiDistribute"/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</w:pP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ค่าเช่าคงที่สุทธิด้วยเงินจูงใจค้างรับ</w:t>
      </w:r>
    </w:p>
    <w:p w:rsidR="001B6399" w:rsidRPr="001B6399" w:rsidRDefault="001B6399" w:rsidP="001B6399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/>
        <w:jc w:val="thaiDistribute"/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</w:pP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:rsidR="001B6399" w:rsidRPr="001B6399" w:rsidRDefault="001B6399" w:rsidP="001B6399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/>
        <w:jc w:val="thaiDistribute"/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</w:pP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:rsidR="001B6399" w:rsidRPr="001B6399" w:rsidRDefault="001B6399" w:rsidP="001B6399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/>
        <w:jc w:val="thaiDistribute"/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</w:pP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1B6399" w:rsidRPr="001B6399" w:rsidRDefault="001B6399" w:rsidP="001B6399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/>
        <w:jc w:val="thaiDistribute"/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</w:pPr>
      <w:r w:rsidRPr="001B6399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1B6399" w:rsidRPr="001B6399" w:rsidRDefault="001B6399" w:rsidP="001B6399">
      <w:pPr>
        <w:pStyle w:val="ListParagraph"/>
        <w:ind w:left="540"/>
        <w:jc w:val="thaiDistribute"/>
        <w:rPr>
          <w:rFonts w:asciiTheme="minorBidi" w:hAnsiTheme="minorBidi" w:cstheme="minorBidi"/>
          <w:b w:val="0"/>
          <w:bCs w:val="0"/>
          <w:sz w:val="20"/>
          <w:szCs w:val="20"/>
        </w:rPr>
      </w:pPr>
    </w:p>
    <w:p w:rsidR="001B6399" w:rsidRPr="001B6399" w:rsidRDefault="001B6399" w:rsidP="001B6399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1B6399">
        <w:rPr>
          <w:rFonts w:asciiTheme="minorBidi" w:hAnsiTheme="minorBidi" w:cstheme="minorBidi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1B6399">
        <w:rPr>
          <w:rFonts w:asciiTheme="minorBidi" w:hAnsiTheme="minorBidi" w:cstheme="minorBidi"/>
          <w:sz w:val="26"/>
          <w:szCs w:val="26"/>
        </w:rPr>
        <w:br/>
      </w:r>
      <w:r w:rsidRPr="001B6399">
        <w:rPr>
          <w:rFonts w:asciiTheme="minorBidi" w:hAnsiTheme="minorBidi" w:cstheme="minorBidi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1B6399" w:rsidRPr="001B6399" w:rsidRDefault="001B6399" w:rsidP="001B6399">
      <w:pPr>
        <w:pStyle w:val="ListParagraph"/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:rsidR="001B6399" w:rsidRDefault="001B6399" w:rsidP="001B6399">
      <w:pPr>
        <w:ind w:left="54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1B6399">
        <w:rPr>
          <w:rFonts w:asciiTheme="minorBidi" w:hAnsiTheme="minorBidi" w:cstheme="minorBidi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</w:t>
      </w:r>
      <w:r w:rsidRPr="001B6399">
        <w:rPr>
          <w:rFonts w:asciiTheme="minorBidi" w:hAnsiTheme="minorBidi" w:cstheme="minorBidi"/>
          <w:sz w:val="26"/>
          <w:szCs w:val="26"/>
          <w:cs/>
        </w:rPr>
        <w:br/>
        <w:t xml:space="preserve">ณ วันทำสัญญา </w:t>
      </w:r>
      <w:r w:rsidRPr="001B6399">
        <w:rPr>
          <w:rFonts w:asciiTheme="minorBidi" w:hAnsiTheme="minorBidi" w:cstheme="minorBidi"/>
          <w:spacing w:val="-2"/>
          <w:sz w:val="26"/>
          <w:szCs w:val="26"/>
          <w:cs/>
        </w:rPr>
        <w:t>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</w:t>
      </w:r>
      <w:r w:rsidRPr="001B6399">
        <w:rPr>
          <w:rFonts w:asciiTheme="minorBidi" w:hAnsiTheme="minorBidi" w:cstheme="minorBidi"/>
          <w:spacing w:val="-2"/>
          <w:sz w:val="26"/>
          <w:szCs w:val="26"/>
          <w:cs/>
        </w:rPr>
        <w:br/>
        <w:t>ที่จ่ายตามสัญญาเช่าระยะสั้น</w:t>
      </w:r>
      <w:r w:rsidRPr="001B6399">
        <w:rPr>
          <w:rFonts w:asciiTheme="minorBidi" w:hAnsiTheme="minorBidi" w:cstheme="minorBidi"/>
          <w:sz w:val="26"/>
          <w:szCs w:val="26"/>
          <w:cs/>
        </w:rPr>
        <w:t>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1B6399">
        <w:rPr>
          <w:rFonts w:asciiTheme="minorBidi" w:hAnsiTheme="minorBidi" w:cstheme="minorBidi"/>
          <w:sz w:val="26"/>
          <w:szCs w:val="26"/>
          <w:cs/>
        </w:rPr>
        <w:br/>
        <w:t xml:space="preserve">คือสัญญาเช่าที่มีอายุสัญญาเช่าน้อยกว่าหรือเท่ากับ </w:t>
      </w:r>
      <w:r w:rsidR="00EF1DEA" w:rsidRPr="00EF1DEA">
        <w:rPr>
          <w:rFonts w:asciiTheme="minorBidi" w:hAnsiTheme="minorBidi" w:cstheme="minorBidi"/>
          <w:sz w:val="26"/>
          <w:szCs w:val="26"/>
          <w:lang w:val="en-GB"/>
        </w:rPr>
        <w:t>12</w:t>
      </w:r>
      <w:r w:rsidRPr="001B6399">
        <w:rPr>
          <w:rFonts w:asciiTheme="minorBidi" w:hAnsiTheme="minorBidi" w:cstheme="minorBidi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  <w:r>
        <w:rPr>
          <w:rFonts w:asciiTheme="minorBidi" w:hAnsiTheme="minorBidi" w:cstheme="minorBidi"/>
          <w:sz w:val="26"/>
          <w:szCs w:val="26"/>
          <w:cs/>
        </w:rPr>
        <w:br w:type="page"/>
      </w:r>
    </w:p>
    <w:p w:rsidR="00F064DF" w:rsidRPr="00D53B2E" w:rsidRDefault="00F064DF" w:rsidP="00064A8A">
      <w:pPr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6151" w:rsidRPr="00D53B2E" w:rsidTr="00F064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C6151" w:rsidRPr="00D53B2E" w:rsidRDefault="00EF1DEA" w:rsidP="00244355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EF1DE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5</w:t>
            </w:r>
            <w:r w:rsidR="00AC6151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AC6151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การประมาณการ</w:t>
            </w:r>
          </w:p>
        </w:tc>
      </w:tr>
    </w:tbl>
    <w:p w:rsidR="00AC6151" w:rsidRPr="00D53B2E" w:rsidRDefault="00AC6151" w:rsidP="006C3F6E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:rsidR="00EF4E27" w:rsidRPr="00D53B2E" w:rsidRDefault="003C20F0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53B2E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871C6F" w:rsidRPr="00D53B2E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>และข้อสมมติที่มีผลกระทบต่อการนำนโยบาย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br/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:rsidR="00EF4E27" w:rsidRPr="00D53B2E" w:rsidRDefault="00EF4E27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802F64" w:rsidRPr="00D53B2E" w:rsidRDefault="00802F64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53B2E">
        <w:rPr>
          <w:rFonts w:ascii="Cordia New" w:eastAsia="Cordia New" w:hAnsi="Cordia New" w:cs="Cordia New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D53B2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5B34FC" w:rsidRPr="00D53B2E">
        <w:rPr>
          <w:rFonts w:ascii="Cordia New" w:eastAsia="Cordia New" w:hAnsi="Cordia New" w:cs="Cordia New"/>
          <w:sz w:val="26"/>
          <w:szCs w:val="26"/>
          <w:cs/>
        </w:rPr>
        <w:t xml:space="preserve">พ.ศ.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2562</w:t>
      </w:r>
    </w:p>
    <w:p w:rsidR="00316A6E" w:rsidRPr="00D53B2E" w:rsidRDefault="00316A6E" w:rsidP="006C3F6E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  <w:sectPr w:rsidR="00316A6E" w:rsidRPr="00D53B2E" w:rsidSect="00F064DF">
          <w:headerReference w:type="default" r:id="rId10"/>
          <w:pgSz w:w="11909" w:h="16834" w:code="9"/>
          <w:pgMar w:top="1440" w:right="720" w:bottom="720" w:left="1728" w:header="720" w:footer="576" w:gutter="0"/>
          <w:cols w:space="720"/>
          <w:docGrid w:linePitch="381"/>
        </w:sectPr>
      </w:pPr>
    </w:p>
    <w:p w:rsidR="00AC6151" w:rsidRPr="00D53B2E" w:rsidRDefault="00AC6151" w:rsidP="006C3F6E">
      <w:pPr>
        <w:ind w:left="567" w:hanging="567"/>
        <w:jc w:val="both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D53B2E" w:rsidRPr="00D53B2E" w:rsidTr="00D53B2E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:rsidR="00D53B2E" w:rsidRPr="00D53B2E" w:rsidRDefault="00EF1DEA" w:rsidP="00FE7BE1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EF1DE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6</w:t>
            </w:r>
            <w:r w:rsidR="00D53B2E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D53B2E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ข้อมูลตามส่วนงานและรายได้</w:t>
            </w:r>
          </w:p>
        </w:tc>
      </w:tr>
    </w:tbl>
    <w:p w:rsidR="00D53B2E" w:rsidRPr="00D53B2E" w:rsidRDefault="00D53B2E" w:rsidP="006C3F6E">
      <w:pPr>
        <w:ind w:left="567" w:hanging="567"/>
        <w:jc w:val="both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</w:p>
    <w:tbl>
      <w:tblPr>
        <w:tblW w:w="15381" w:type="dxa"/>
        <w:tblLayout w:type="fixed"/>
        <w:tblLook w:val="0000" w:firstRow="0" w:lastRow="0" w:firstColumn="0" w:lastColumn="0" w:noHBand="0" w:noVBand="0"/>
      </w:tblPr>
      <w:tblGrid>
        <w:gridCol w:w="2563"/>
        <w:gridCol w:w="920"/>
        <w:gridCol w:w="1008"/>
        <w:gridCol w:w="1008"/>
        <w:gridCol w:w="1008"/>
        <w:gridCol w:w="936"/>
        <w:gridCol w:w="1008"/>
        <w:gridCol w:w="1008"/>
        <w:gridCol w:w="1008"/>
        <w:gridCol w:w="1008"/>
        <w:gridCol w:w="1028"/>
        <w:gridCol w:w="988"/>
        <w:gridCol w:w="1008"/>
        <w:gridCol w:w="882"/>
      </w:tblGrid>
      <w:tr w:rsidR="00102275" w:rsidRPr="00D53B2E" w:rsidTr="00F064DF">
        <w:trPr>
          <w:tblHeader/>
        </w:trPr>
        <w:tc>
          <w:tcPr>
            <w:tcW w:w="2563" w:type="dxa"/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18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tabs>
                <w:tab w:val="right" w:pos="12600"/>
              </w:tabs>
              <w:spacing w:line="24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02275" w:rsidRPr="00D53B2E" w:rsidTr="00F064DF">
        <w:trPr>
          <w:tblHeader/>
        </w:trPr>
        <w:tc>
          <w:tcPr>
            <w:tcW w:w="2563" w:type="dxa"/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18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tabs>
                <w:tab w:val="right" w:pos="12600"/>
              </w:tabs>
              <w:spacing w:line="24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102275" w:rsidRPr="00D53B2E" w:rsidTr="00F064DF">
        <w:trPr>
          <w:tblHeader/>
        </w:trPr>
        <w:tc>
          <w:tcPr>
            <w:tcW w:w="2563" w:type="dxa"/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94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41660E" w:rsidRPr="00D53B2E" w:rsidTr="00F064DF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94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39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1660E" w:rsidRPr="00D53B2E" w:rsidTr="00F064DF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2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1660E" w:rsidRPr="00D53B2E" w:rsidTr="00F064DF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2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1660E" w:rsidRPr="00D53B2E" w:rsidTr="00F064DF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FF2092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2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1660E" w:rsidRPr="00D53B2E" w:rsidTr="00F064DF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5B34FC"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3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064A8A">
            <w:pPr>
              <w:tabs>
                <w:tab w:val="right" w:pos="832"/>
              </w:tabs>
              <w:spacing w:line="240" w:lineRule="exact"/>
              <w:ind w:left="-4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69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1660E" w:rsidRPr="00D53B2E" w:rsidTr="00F064DF">
        <w:trPr>
          <w:trHeight w:val="61"/>
        </w:trPr>
        <w:tc>
          <w:tcPr>
            <w:tcW w:w="2563" w:type="dxa"/>
            <w:vAlign w:val="center"/>
          </w:tcPr>
          <w:p w:rsidR="00102275" w:rsidRPr="00D53B2E" w:rsidRDefault="00102275" w:rsidP="00F528E1">
            <w:pPr>
              <w:ind w:left="-101"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825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69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1C76D4" w:rsidRPr="00D53B2E" w:rsidTr="00F064DF">
        <w:trPr>
          <w:trHeight w:val="61"/>
        </w:trPr>
        <w:tc>
          <w:tcPr>
            <w:tcW w:w="2563" w:type="dxa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D53B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218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894808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282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879</w:t>
            </w:r>
          </w:p>
        </w:tc>
      </w:tr>
      <w:tr w:rsidR="001C76D4" w:rsidRPr="00D53B2E" w:rsidTr="00F064DF">
        <w:tc>
          <w:tcPr>
            <w:tcW w:w="2563" w:type="dxa"/>
            <w:vAlign w:val="center"/>
          </w:tcPr>
          <w:p w:rsidR="001C76D4" w:rsidRPr="00D53B2E" w:rsidRDefault="001C76D4" w:rsidP="001C76D4">
            <w:pPr>
              <w:ind w:left="-101" w:right="-72"/>
              <w:rPr>
                <w:rFonts w:ascii="Cordia New" w:hAnsi="Cordia New" w:cs="Cordia New"/>
                <w:b/>
                <w:bCs/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ind w:right="-72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ind w:right="-72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5"/>
              </w:tabs>
              <w:ind w:right="-72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ind w:right="-72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690"/>
              </w:tabs>
              <w:ind w:right="-72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</w:tr>
      <w:tr w:rsidR="001C76D4" w:rsidRPr="00D53B2E" w:rsidTr="00D53B2E">
        <w:tc>
          <w:tcPr>
            <w:tcW w:w="2563" w:type="dxa"/>
            <w:shd w:val="clear" w:color="auto" w:fill="auto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208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820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BC4CD0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771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819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650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398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632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785</w:t>
            </w:r>
          </w:p>
        </w:tc>
      </w:tr>
      <w:tr w:rsidR="001C76D4" w:rsidRPr="00D53B2E" w:rsidTr="00F064DF">
        <w:trPr>
          <w:trHeight w:val="80"/>
        </w:trPr>
        <w:tc>
          <w:tcPr>
            <w:tcW w:w="2563" w:type="dxa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259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160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846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651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258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639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507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677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522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C76D4" w:rsidRPr="00D53B2E" w:rsidTr="00F064DF">
        <w:tc>
          <w:tcPr>
            <w:tcW w:w="2563" w:type="dxa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006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704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974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561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901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721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458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9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263</w:t>
            </w:r>
          </w:p>
        </w:tc>
      </w:tr>
      <w:tr w:rsidR="001C76D4" w:rsidRPr="00D53B2E" w:rsidTr="00F064DF">
        <w:trPr>
          <w:trHeight w:val="209"/>
        </w:trPr>
        <w:tc>
          <w:tcPr>
            <w:tcW w:w="2563" w:type="dxa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548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34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25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02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548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47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548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548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663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26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549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right" w:pos="810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578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</w:tr>
      <w:tr w:rsidR="001C76D4" w:rsidRPr="00D53B2E" w:rsidTr="00F064DF">
        <w:tc>
          <w:tcPr>
            <w:tcW w:w="2563" w:type="dxa"/>
            <w:vAlign w:val="center"/>
          </w:tcPr>
          <w:p w:rsidR="001C76D4" w:rsidRPr="00D53B2E" w:rsidRDefault="001C76D4" w:rsidP="001C76D4">
            <w:pPr>
              <w:ind w:left="-101" w:right="-11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69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1C76D4" w:rsidRPr="00D53B2E" w:rsidTr="00D53B2E">
        <w:tc>
          <w:tcPr>
            <w:tcW w:w="2563" w:type="dxa"/>
            <w:shd w:val="clear" w:color="auto" w:fill="auto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748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592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592</w:t>
            </w:r>
          </w:p>
        </w:tc>
      </w:tr>
      <w:tr w:rsidR="001C76D4" w:rsidRPr="00D53B2E" w:rsidTr="00F064DF">
        <w:tc>
          <w:tcPr>
            <w:tcW w:w="2563" w:type="dxa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459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C76D4" w:rsidRPr="00D53B2E" w:rsidTr="00D53B2E">
        <w:tc>
          <w:tcPr>
            <w:tcW w:w="2563" w:type="dxa"/>
            <w:shd w:val="clear" w:color="auto" w:fill="auto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621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590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428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970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211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954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726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711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C76D4" w:rsidRPr="00D53B2E" w:rsidTr="00F064DF">
        <w:tc>
          <w:tcPr>
            <w:tcW w:w="2563" w:type="dxa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C76D4" w:rsidRPr="00D53B2E" w:rsidTr="00F064DF">
        <w:tc>
          <w:tcPr>
            <w:tcW w:w="2563" w:type="dxa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714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651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160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196</w:t>
            </w:r>
          </w:p>
        </w:tc>
      </w:tr>
      <w:tr w:rsidR="001C76D4" w:rsidRPr="00D53B2E" w:rsidTr="00D53B2E">
        <w:tc>
          <w:tcPr>
            <w:tcW w:w="2563" w:type="dxa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261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673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380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855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612</w:t>
            </w: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632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832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</w:p>
        </w:tc>
      </w:tr>
      <w:tr w:rsidR="001C76D4" w:rsidRPr="00D53B2E" w:rsidTr="00D53B2E">
        <w:tc>
          <w:tcPr>
            <w:tcW w:w="2563" w:type="dxa"/>
            <w:shd w:val="clear" w:color="auto" w:fill="auto"/>
            <w:vAlign w:val="center"/>
          </w:tcPr>
          <w:p w:rsidR="001C76D4" w:rsidRPr="00D53B2E" w:rsidRDefault="000953C3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กำไร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111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908</w:t>
            </w:r>
          </w:p>
        </w:tc>
      </w:tr>
      <w:tr w:rsidR="001C76D4" w:rsidRPr="00D53B2E" w:rsidTr="00D53B2E">
        <w:tc>
          <w:tcPr>
            <w:tcW w:w="2563" w:type="dxa"/>
            <w:shd w:val="clear" w:color="auto" w:fill="auto"/>
            <w:vAlign w:val="center"/>
          </w:tcPr>
          <w:p w:rsidR="001C76D4" w:rsidRPr="00D53B2E" w:rsidRDefault="000953C3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ขาดทุน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สุทธิจากอนุพันธ์ทางการเงิน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342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C76D4" w:rsidRPr="00D53B2E" w:rsidTr="00D53B2E">
        <w:tc>
          <w:tcPr>
            <w:tcW w:w="2563" w:type="dxa"/>
            <w:shd w:val="clear" w:color="auto" w:fill="auto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1C76D4" w:rsidRPr="000953C3" w:rsidRDefault="00EF1DEA" w:rsidP="001C76D4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656</w:t>
            </w:r>
          </w:p>
        </w:tc>
      </w:tr>
      <w:tr w:rsidR="001C76D4" w:rsidRPr="00D53B2E" w:rsidTr="00D53B2E">
        <w:tc>
          <w:tcPr>
            <w:tcW w:w="2563" w:type="dxa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052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C76D4" w:rsidRPr="00D53B2E" w:rsidTr="00D53B2E">
        <w:tc>
          <w:tcPr>
            <w:tcW w:w="2563" w:type="dxa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432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C76D4" w:rsidRPr="00D53B2E" w:rsidTr="00F064DF">
        <w:tc>
          <w:tcPr>
            <w:tcW w:w="2563" w:type="dxa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0953C3" w:rsidP="001C76D4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C62899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796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C76D4" w:rsidRPr="00D53B2E" w:rsidTr="00F064DF">
        <w:tc>
          <w:tcPr>
            <w:tcW w:w="2563" w:type="dxa"/>
            <w:vAlign w:val="center"/>
          </w:tcPr>
          <w:p w:rsidR="001C76D4" w:rsidRPr="00D53B2E" w:rsidRDefault="00C62899" w:rsidP="001C76D4">
            <w:pPr>
              <w:tabs>
                <w:tab w:val="decimal" w:pos="814"/>
              </w:tabs>
              <w:spacing w:line="24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</w:rPr>
              <w:br/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highlight w:val="yellow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C62899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742</w:t>
            </w:r>
          </w:p>
        </w:tc>
      </w:tr>
    </w:tbl>
    <w:p w:rsidR="00F064DF" w:rsidRPr="00D53B2E" w:rsidRDefault="00F064DF" w:rsidP="00603213">
      <w:pPr>
        <w:ind w:left="360" w:hanging="360"/>
        <w:rPr>
          <w:rFonts w:ascii="Cordia New" w:eastAsia="Times New Roman" w:hAnsi="Cordia New" w:cs="Cordia New"/>
          <w:sz w:val="20"/>
          <w:szCs w:val="20"/>
          <w:lang w:eastAsia="en-US"/>
        </w:rPr>
      </w:pPr>
    </w:p>
    <w:p w:rsidR="00D53B2E" w:rsidRPr="00D53B2E" w:rsidRDefault="00102275" w:rsidP="00603213">
      <w:pPr>
        <w:ind w:left="360" w:hanging="360"/>
        <w:rPr>
          <w:rFonts w:ascii="Cordia New" w:eastAsia="Times New Roman" w:hAnsi="Cordia New" w:cs="Cordia New"/>
          <w:sz w:val="20"/>
          <w:szCs w:val="20"/>
          <w:cs/>
          <w:lang w:eastAsia="en-US"/>
        </w:rPr>
      </w:pPr>
      <w:r w:rsidRPr="00D53B2E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D53B2E">
        <w:rPr>
          <w:rFonts w:ascii="Cordia New" w:eastAsia="Times New Roman" w:hAnsi="Cordia New" w:cs="Cordia New"/>
          <w:sz w:val="20"/>
          <w:szCs w:val="20"/>
          <w:lang w:eastAsia="en-US"/>
        </w:rPr>
        <w:tab/>
      </w:r>
      <w:r w:rsidRPr="00D53B2E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</w:p>
    <w:p w:rsidR="00D53B2E" w:rsidRPr="00D53B2E" w:rsidRDefault="00D53B2E">
      <w:pPr>
        <w:rPr>
          <w:rFonts w:ascii="Cordia New" w:eastAsia="Times New Roman" w:hAnsi="Cordia New" w:cs="Cordia New"/>
          <w:sz w:val="20"/>
          <w:szCs w:val="20"/>
          <w:cs/>
          <w:lang w:eastAsia="en-US"/>
        </w:rPr>
      </w:pPr>
      <w:r w:rsidRPr="00D53B2E">
        <w:rPr>
          <w:rFonts w:ascii="Cordia New" w:eastAsia="Times New Roman" w:hAnsi="Cordia New" w:cs="Cordia New"/>
          <w:sz w:val="20"/>
          <w:szCs w:val="20"/>
          <w:cs/>
          <w:lang w:eastAsia="en-US"/>
        </w:rPr>
        <w:br w:type="page"/>
      </w:r>
    </w:p>
    <w:p w:rsidR="00102275" w:rsidRPr="00D53B2E" w:rsidRDefault="00102275" w:rsidP="00603213">
      <w:pPr>
        <w:ind w:left="360" w:hanging="360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</w:p>
    <w:tbl>
      <w:tblPr>
        <w:tblW w:w="15393" w:type="dxa"/>
        <w:tblLayout w:type="fixed"/>
        <w:tblLook w:val="0000" w:firstRow="0" w:lastRow="0" w:firstColumn="0" w:lastColumn="0" w:noHBand="0" w:noVBand="0"/>
      </w:tblPr>
      <w:tblGrid>
        <w:gridCol w:w="2590"/>
        <w:gridCol w:w="920"/>
        <w:gridCol w:w="1008"/>
        <w:gridCol w:w="1008"/>
        <w:gridCol w:w="1008"/>
        <w:gridCol w:w="936"/>
        <w:gridCol w:w="1008"/>
        <w:gridCol w:w="1008"/>
        <w:gridCol w:w="1008"/>
        <w:gridCol w:w="1008"/>
        <w:gridCol w:w="1028"/>
        <w:gridCol w:w="970"/>
        <w:gridCol w:w="1008"/>
        <w:gridCol w:w="885"/>
      </w:tblGrid>
      <w:tr w:rsidR="00102275" w:rsidRPr="00D53B2E" w:rsidTr="00F064DF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03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tabs>
                <w:tab w:val="right" w:pos="12600"/>
              </w:tabs>
              <w:spacing w:line="24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02275" w:rsidRPr="00D53B2E" w:rsidTr="00F064DF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03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tabs>
                <w:tab w:val="right" w:pos="12600"/>
                <w:tab w:val="right" w:pos="12885"/>
              </w:tabs>
              <w:spacing w:line="24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102275" w:rsidRPr="00D53B2E" w:rsidTr="00F064DF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94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02275" w:rsidRPr="00D53B2E" w:rsidTr="00F064DF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94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39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1660E" w:rsidRPr="00D53B2E" w:rsidTr="00F064DF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2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6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69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1660E" w:rsidRPr="00D53B2E" w:rsidTr="00F064DF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2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6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69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1660E" w:rsidRPr="00D53B2E" w:rsidTr="00F064DF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FF2092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2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6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69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1660E" w:rsidRPr="00D53B2E" w:rsidTr="00F064DF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5B34FC"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3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25"/>
              </w:tabs>
              <w:spacing w:line="240" w:lineRule="exact"/>
              <w:ind w:left="-63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6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69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1660E" w:rsidRPr="00D53B2E" w:rsidTr="00F064DF">
        <w:trPr>
          <w:trHeight w:val="61"/>
        </w:trPr>
        <w:tc>
          <w:tcPr>
            <w:tcW w:w="2590" w:type="dxa"/>
            <w:vAlign w:val="center"/>
          </w:tcPr>
          <w:p w:rsidR="00102275" w:rsidRPr="00D53B2E" w:rsidRDefault="00102275" w:rsidP="00F528E1">
            <w:pPr>
              <w:ind w:left="-101"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84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84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765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D53B2E" w:rsidRDefault="00102275" w:rsidP="00F528E1">
            <w:pPr>
              <w:tabs>
                <w:tab w:val="decimal" w:pos="690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5111D7" w:rsidRPr="00D53B2E" w:rsidTr="00F064DF">
        <w:trPr>
          <w:trHeight w:val="61"/>
        </w:trPr>
        <w:tc>
          <w:tcPr>
            <w:tcW w:w="2590" w:type="dxa"/>
            <w:vAlign w:val="center"/>
          </w:tcPr>
          <w:p w:rsidR="005111D7" w:rsidRPr="00D53B2E" w:rsidRDefault="005111D7" w:rsidP="005111D7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D53B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11D7" w:rsidRPr="00D53B2E" w:rsidRDefault="00EF1DEA" w:rsidP="005111D7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218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11D7" w:rsidRPr="00D53B2E" w:rsidRDefault="00EF1DEA" w:rsidP="005111D7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5111D7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11D7" w:rsidRPr="00D53B2E" w:rsidRDefault="00EF1DEA" w:rsidP="005111D7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5111D7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11D7" w:rsidRPr="00D53B2E" w:rsidRDefault="00EF1DEA" w:rsidP="005111D7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11D7" w:rsidRPr="00D53B2E" w:rsidRDefault="005111D7" w:rsidP="005111D7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11D7" w:rsidRPr="00D53B2E" w:rsidRDefault="00894808" w:rsidP="005111D7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11D7" w:rsidRPr="00D53B2E" w:rsidRDefault="005111D7" w:rsidP="005111D7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11D7" w:rsidRPr="00D53B2E" w:rsidRDefault="005111D7" w:rsidP="005111D7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11D7" w:rsidRPr="00D53B2E" w:rsidRDefault="005111D7" w:rsidP="005111D7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11D7" w:rsidRPr="00D53B2E" w:rsidRDefault="005111D7" w:rsidP="005111D7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11D7" w:rsidRPr="00D53B2E" w:rsidRDefault="00EF1DEA" w:rsidP="005111D7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5111D7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11D7" w:rsidRPr="00D53B2E" w:rsidRDefault="005111D7" w:rsidP="005111D7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282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11D7" w:rsidRPr="00D53B2E" w:rsidRDefault="00EF1DEA" w:rsidP="005111D7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5111D7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879</w:t>
            </w:r>
          </w:p>
        </w:tc>
      </w:tr>
      <w:tr w:rsidR="001C76D4" w:rsidRPr="00D53B2E" w:rsidTr="00F064DF">
        <w:tc>
          <w:tcPr>
            <w:tcW w:w="2590" w:type="dxa"/>
            <w:vAlign w:val="center"/>
          </w:tcPr>
          <w:p w:rsidR="001C76D4" w:rsidRPr="00D53B2E" w:rsidRDefault="001C76D4" w:rsidP="001C76D4">
            <w:pPr>
              <w:ind w:left="-101" w:right="-72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9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7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3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3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2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37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88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7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690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1C76D4" w:rsidRPr="00D53B2E" w:rsidTr="00D53B2E">
        <w:tc>
          <w:tcPr>
            <w:tcW w:w="2590" w:type="dxa"/>
            <w:shd w:val="clear" w:color="auto" w:fill="auto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29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662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554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786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500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211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850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089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23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150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777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554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962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</w:p>
        </w:tc>
        <w:tc>
          <w:tcPr>
            <w:tcW w:w="970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88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348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6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551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053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5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247</w:t>
            </w:r>
          </w:p>
        </w:tc>
      </w:tr>
      <w:tr w:rsidR="001C76D4" w:rsidRPr="00D53B2E" w:rsidTr="00D53B2E">
        <w:trPr>
          <w:trHeight w:val="80"/>
        </w:trPr>
        <w:tc>
          <w:tcPr>
            <w:tcW w:w="2590" w:type="dxa"/>
            <w:shd w:val="clear" w:color="auto" w:fill="auto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9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506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900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596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032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3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208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092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639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3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219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645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712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759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88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883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26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536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701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346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416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C76D4" w:rsidRPr="00D53B2E" w:rsidTr="00D53B2E">
        <w:tc>
          <w:tcPr>
            <w:tcW w:w="2590" w:type="dxa"/>
            <w:shd w:val="clear" w:color="auto" w:fill="auto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762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432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468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3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left="-67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7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450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4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23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2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750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37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6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183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6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352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90"/>
              </w:tabs>
              <w:spacing w:line="240" w:lineRule="exact"/>
              <w:ind w:left="-48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450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831</w:t>
            </w:r>
          </w:p>
        </w:tc>
      </w:tr>
      <w:tr w:rsidR="001C76D4" w:rsidRPr="00D53B2E" w:rsidTr="00D53B2E">
        <w:trPr>
          <w:trHeight w:val="209"/>
        </w:trPr>
        <w:tc>
          <w:tcPr>
            <w:tcW w:w="2590" w:type="dxa"/>
            <w:shd w:val="clear" w:color="auto" w:fill="auto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534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29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1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2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534"/>
                <w:tab w:val="right" w:pos="720"/>
              </w:tabs>
              <w:ind w:left="-67"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47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534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534"/>
                <w:tab w:val="right" w:pos="84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638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58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970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08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534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555"/>
              </w:tabs>
              <w:ind w:left="-48"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1C76D4" w:rsidRPr="00D53B2E" w:rsidTr="00D53B2E">
        <w:tc>
          <w:tcPr>
            <w:tcW w:w="2590" w:type="dxa"/>
            <w:shd w:val="clear" w:color="auto" w:fill="auto"/>
            <w:vAlign w:val="center"/>
          </w:tcPr>
          <w:p w:rsidR="001C76D4" w:rsidRPr="00D53B2E" w:rsidRDefault="001C76D4" w:rsidP="001C76D4">
            <w:pPr>
              <w:ind w:left="-101" w:right="-11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4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4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6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690"/>
              </w:tabs>
              <w:ind w:left="-48"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1C76D4" w:rsidRPr="00D53B2E" w:rsidTr="00D53B2E">
        <w:tc>
          <w:tcPr>
            <w:tcW w:w="2590" w:type="dxa"/>
            <w:shd w:val="clear" w:color="auto" w:fill="auto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11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6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505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58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954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367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431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7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943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943</w:t>
            </w:r>
          </w:p>
        </w:tc>
      </w:tr>
      <w:tr w:rsidR="001C76D4" w:rsidRPr="00D53B2E" w:rsidTr="00D53B2E">
        <w:tc>
          <w:tcPr>
            <w:tcW w:w="2590" w:type="dxa"/>
            <w:shd w:val="clear" w:color="auto" w:fill="auto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631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6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728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492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382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949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58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298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88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273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736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273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736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C76D4" w:rsidRPr="00D53B2E" w:rsidTr="00D53B2E">
        <w:tc>
          <w:tcPr>
            <w:tcW w:w="2590" w:type="dxa"/>
            <w:shd w:val="clear" w:color="auto" w:fill="auto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4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844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457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58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676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219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405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289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394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805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88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746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885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277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C76D4" w:rsidRPr="00D53B2E" w:rsidTr="00D53B2E">
        <w:tc>
          <w:tcPr>
            <w:tcW w:w="2590" w:type="dxa"/>
            <w:shd w:val="clear" w:color="auto" w:fill="auto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4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258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092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363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355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58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88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621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447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621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447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C76D4" w:rsidRPr="00D53B2E" w:rsidTr="00D53B2E">
        <w:tc>
          <w:tcPr>
            <w:tcW w:w="2590" w:type="dxa"/>
            <w:shd w:val="clear" w:color="auto" w:fill="auto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804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964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58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7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707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739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6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639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049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690</w:t>
            </w:r>
          </w:p>
        </w:tc>
      </w:tr>
      <w:tr w:rsidR="001C76D4" w:rsidRPr="00D53B2E" w:rsidTr="00D53B2E">
        <w:tc>
          <w:tcPr>
            <w:tcW w:w="2590" w:type="dxa"/>
            <w:shd w:val="clear" w:color="auto" w:fill="auto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298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742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521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628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664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58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590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496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029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238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429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936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26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652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932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777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004</w:t>
            </w:r>
          </w:p>
        </w:tc>
      </w:tr>
      <w:tr w:rsidR="001C76D4" w:rsidRPr="00D53B2E" w:rsidTr="00D53B2E">
        <w:tc>
          <w:tcPr>
            <w:tcW w:w="2590" w:type="dxa"/>
            <w:shd w:val="clear" w:color="auto" w:fill="auto"/>
            <w:vAlign w:val="center"/>
          </w:tcPr>
          <w:p w:rsidR="001C76D4" w:rsidRPr="00D53B2E" w:rsidRDefault="000953C3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กำไร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</w:p>
        </w:tc>
      </w:tr>
      <w:tr w:rsidR="001C76D4" w:rsidRPr="00D53B2E" w:rsidTr="00D53B2E">
        <w:tc>
          <w:tcPr>
            <w:tcW w:w="2590" w:type="dxa"/>
            <w:shd w:val="clear" w:color="auto" w:fill="auto"/>
            <w:vAlign w:val="center"/>
          </w:tcPr>
          <w:p w:rsidR="001C76D4" w:rsidRPr="00D53B2E" w:rsidRDefault="000953C3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ขาดทุน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สุทธิจากอนุพันธ์ทางการเงิน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C76D4" w:rsidRPr="00D53B2E" w:rsidTr="00D53B2E">
        <w:tc>
          <w:tcPr>
            <w:tcW w:w="2590" w:type="dxa"/>
            <w:shd w:val="clear" w:color="auto" w:fill="auto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302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</w:p>
        </w:tc>
      </w:tr>
      <w:tr w:rsidR="001C76D4" w:rsidRPr="00D53B2E" w:rsidTr="00D53B2E">
        <w:tc>
          <w:tcPr>
            <w:tcW w:w="2590" w:type="dxa"/>
            <w:shd w:val="clear" w:color="auto" w:fill="auto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C76D4" w:rsidRPr="00D53B2E" w:rsidTr="00D53B2E">
        <w:tc>
          <w:tcPr>
            <w:tcW w:w="2590" w:type="dxa"/>
            <w:shd w:val="clear" w:color="auto" w:fill="auto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890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668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C76D4" w:rsidRPr="00D53B2E" w:rsidTr="00F064DF">
        <w:tc>
          <w:tcPr>
            <w:tcW w:w="2590" w:type="dxa"/>
            <w:vAlign w:val="center"/>
          </w:tcPr>
          <w:p w:rsidR="001C76D4" w:rsidRPr="00D53B2E" w:rsidRDefault="001C76D4" w:rsidP="001C76D4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894808" w:rsidP="001C76D4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  <w:r w:rsidR="00C62899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044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C76D4" w:rsidRPr="00D53B2E" w:rsidTr="00F064DF">
        <w:tc>
          <w:tcPr>
            <w:tcW w:w="2590" w:type="dxa"/>
            <w:vAlign w:val="center"/>
          </w:tcPr>
          <w:p w:rsidR="001C76D4" w:rsidRPr="00D53B2E" w:rsidRDefault="00C62899" w:rsidP="001C76D4">
            <w:pPr>
              <w:tabs>
                <w:tab w:val="decimal" w:pos="814"/>
              </w:tabs>
              <w:spacing w:line="24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</w:rPr>
              <w:br/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="001C76D4" w:rsidRPr="00D53B2E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1C76D4" w:rsidP="001C76D4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76D4" w:rsidRPr="00D53B2E" w:rsidRDefault="00EF1DEA" w:rsidP="001C76D4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C62899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712</w:t>
            </w:r>
            <w:r w:rsidR="00C62899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669</w:t>
            </w:r>
          </w:p>
        </w:tc>
      </w:tr>
    </w:tbl>
    <w:p w:rsidR="00102275" w:rsidRPr="00D53B2E" w:rsidRDefault="00102275" w:rsidP="00102275">
      <w:pPr>
        <w:ind w:left="567" w:hanging="567"/>
        <w:jc w:val="both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</w:p>
    <w:p w:rsidR="00D53B2E" w:rsidRPr="005F4135" w:rsidRDefault="00102275" w:rsidP="005F4135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26"/>
          <w:szCs w:val="26"/>
          <w:cs/>
          <w:lang w:eastAsia="en-US"/>
        </w:rPr>
      </w:pPr>
      <w:r w:rsidRPr="005F4135">
        <w:rPr>
          <w:rFonts w:ascii="Cordia New" w:eastAsia="Times New Roman" w:hAnsi="Cordia New" w:cs="Cordia New"/>
          <w:sz w:val="26"/>
          <w:szCs w:val="26"/>
          <w:lang w:eastAsia="en-US"/>
        </w:rPr>
        <w:t>*</w:t>
      </w:r>
      <w:r w:rsidRPr="005F4135">
        <w:rPr>
          <w:rFonts w:ascii="Cordia New" w:eastAsia="Times New Roman" w:hAnsi="Cordia New" w:cs="Cordia New"/>
          <w:sz w:val="26"/>
          <w:szCs w:val="26"/>
          <w:lang w:eastAsia="en-US"/>
        </w:rPr>
        <w:tab/>
      </w:r>
      <w:r w:rsidRPr="005F4135">
        <w:rPr>
          <w:rFonts w:ascii="Cordia New" w:eastAsia="Times New Roman" w:hAnsi="Cordia New" w:cs="Cordia New"/>
          <w:sz w:val="26"/>
          <w:szCs w:val="26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</w:p>
    <w:p w:rsidR="00D53B2E" w:rsidRPr="00D53B2E" w:rsidRDefault="00D53B2E">
      <w:pPr>
        <w:rPr>
          <w:rFonts w:ascii="Cordia New" w:eastAsia="Times New Roman" w:hAnsi="Cordia New" w:cs="Cordia New"/>
          <w:sz w:val="20"/>
          <w:szCs w:val="20"/>
          <w:cs/>
          <w:lang w:eastAsia="en-US"/>
        </w:rPr>
      </w:pPr>
      <w:r w:rsidRPr="00D53B2E">
        <w:rPr>
          <w:rFonts w:ascii="Cordia New" w:eastAsia="Times New Roman" w:hAnsi="Cordia New" w:cs="Cordia New"/>
          <w:sz w:val="20"/>
          <w:szCs w:val="20"/>
          <w:cs/>
          <w:lang w:eastAsia="en-US"/>
        </w:rPr>
        <w:br w:type="page"/>
      </w:r>
    </w:p>
    <w:p w:rsidR="00102275" w:rsidRPr="00D53B2E" w:rsidRDefault="00102275" w:rsidP="00696CCA">
      <w:pPr>
        <w:ind w:left="360" w:hanging="360"/>
        <w:rPr>
          <w:rFonts w:ascii="Cordia New" w:eastAsia="Times New Roman" w:hAnsi="Cordia New" w:cs="Cordia New"/>
          <w:sz w:val="26"/>
          <w:szCs w:val="26"/>
          <w:lang w:eastAsia="en-US"/>
        </w:rPr>
      </w:pPr>
    </w:p>
    <w:tbl>
      <w:tblPr>
        <w:tblW w:w="15393" w:type="dxa"/>
        <w:tblLayout w:type="fixed"/>
        <w:tblLook w:val="0000" w:firstRow="0" w:lastRow="0" w:firstColumn="0" w:lastColumn="0" w:noHBand="0" w:noVBand="0"/>
      </w:tblPr>
      <w:tblGrid>
        <w:gridCol w:w="2590"/>
        <w:gridCol w:w="920"/>
        <w:gridCol w:w="1008"/>
        <w:gridCol w:w="1008"/>
        <w:gridCol w:w="1008"/>
        <w:gridCol w:w="936"/>
        <w:gridCol w:w="1008"/>
        <w:gridCol w:w="1008"/>
        <w:gridCol w:w="1008"/>
        <w:gridCol w:w="1008"/>
        <w:gridCol w:w="1028"/>
        <w:gridCol w:w="970"/>
        <w:gridCol w:w="1008"/>
        <w:gridCol w:w="885"/>
      </w:tblGrid>
      <w:tr w:rsidR="00102275" w:rsidRPr="00D53B2E" w:rsidTr="00F064DF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03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tabs>
                <w:tab w:val="right" w:pos="12600"/>
              </w:tabs>
              <w:spacing w:line="23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02275" w:rsidRPr="00D53B2E" w:rsidTr="00F064DF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3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03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tabs>
                <w:tab w:val="right" w:pos="12600"/>
              </w:tabs>
              <w:spacing w:line="23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102275" w:rsidRPr="00D53B2E" w:rsidTr="00F064DF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94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02275" w:rsidRPr="00D53B2E" w:rsidTr="00F064DF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94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39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3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1660E" w:rsidRPr="00D53B2E" w:rsidTr="00F064DF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3B1E83">
            <w:pPr>
              <w:tabs>
                <w:tab w:val="decimal" w:pos="787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3B1E83">
            <w:pPr>
              <w:tabs>
                <w:tab w:val="decimal" w:pos="802"/>
              </w:tabs>
              <w:spacing w:line="230" w:lineRule="exact"/>
              <w:ind w:right="-6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1660E" w:rsidRPr="00D53B2E" w:rsidTr="00F064DF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3B1E83">
            <w:pPr>
              <w:tabs>
                <w:tab w:val="decimal" w:pos="787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3B1E83">
            <w:pPr>
              <w:tabs>
                <w:tab w:val="decimal" w:pos="802"/>
              </w:tabs>
              <w:spacing w:line="230" w:lineRule="exact"/>
              <w:ind w:right="-6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1660E" w:rsidRPr="00D53B2E" w:rsidTr="00F064DF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3B1E83">
            <w:pPr>
              <w:tabs>
                <w:tab w:val="decimal" w:pos="787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3B1E83">
            <w:pPr>
              <w:tabs>
                <w:tab w:val="decimal" w:pos="802"/>
              </w:tabs>
              <w:spacing w:line="230" w:lineRule="exact"/>
              <w:ind w:right="-6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1660E" w:rsidRPr="00D53B2E" w:rsidTr="00F064DF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5B34FC"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BC4CD0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3B1E83">
            <w:pPr>
              <w:tabs>
                <w:tab w:val="decimal" w:pos="787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3B1E83">
            <w:pPr>
              <w:tabs>
                <w:tab w:val="decimal" w:pos="802"/>
              </w:tabs>
              <w:spacing w:line="230" w:lineRule="exact"/>
              <w:ind w:right="-6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69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1660E" w:rsidRPr="00D53B2E" w:rsidTr="00F064DF">
        <w:trPr>
          <w:trHeight w:val="61"/>
        </w:trPr>
        <w:tc>
          <w:tcPr>
            <w:tcW w:w="2590" w:type="dxa"/>
            <w:vAlign w:val="center"/>
          </w:tcPr>
          <w:p w:rsidR="00102275" w:rsidRPr="00D53B2E" w:rsidRDefault="00102275" w:rsidP="00F528E1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3B1E83">
            <w:pPr>
              <w:tabs>
                <w:tab w:val="decimal" w:pos="787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3B1E83">
            <w:pPr>
              <w:tabs>
                <w:tab w:val="decimal" w:pos="802"/>
              </w:tabs>
              <w:ind w:right="-60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2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65"/>
              </w:tabs>
              <w:ind w:right="-90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tabs>
                <w:tab w:val="decimal" w:pos="69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1660E" w:rsidRPr="00D53B2E" w:rsidTr="00F064DF">
        <w:trPr>
          <w:trHeight w:val="61"/>
        </w:trPr>
        <w:tc>
          <w:tcPr>
            <w:tcW w:w="2590" w:type="dxa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D53B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920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:rsidR="00497B9A" w:rsidRPr="00D53B2E" w:rsidRDefault="00EF1DE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EF1DEA" w:rsidP="00BC4CD0">
            <w:pPr>
              <w:tabs>
                <w:tab w:val="decimal" w:pos="789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24158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967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946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936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tcBorders>
              <w:bottom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24158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232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241582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338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5" w:type="dxa"/>
            <w:tcBorders>
              <w:bottom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894</w:t>
            </w:r>
          </w:p>
        </w:tc>
      </w:tr>
      <w:tr w:rsidR="0041660E" w:rsidRPr="00D53B2E" w:rsidTr="00F064DF">
        <w:tc>
          <w:tcPr>
            <w:tcW w:w="2590" w:type="dxa"/>
            <w:vAlign w:val="center"/>
          </w:tcPr>
          <w:p w:rsidR="00497B9A" w:rsidRPr="00D53B2E" w:rsidRDefault="00497B9A" w:rsidP="00497B9A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25"/>
              </w:tabs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70" w:type="dxa"/>
            <w:tcBorders>
              <w:top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85" w:type="dxa"/>
            <w:tcBorders>
              <w:top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69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1660E" w:rsidRPr="00D53B2E" w:rsidTr="00F064DF">
        <w:tc>
          <w:tcPr>
            <w:tcW w:w="2590" w:type="dxa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920" w:type="dxa"/>
            <w:vAlign w:val="bottom"/>
          </w:tcPr>
          <w:p w:rsidR="00497B9A" w:rsidRPr="00D53B2E" w:rsidRDefault="00EF1DE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237</w:t>
            </w:r>
          </w:p>
        </w:tc>
        <w:tc>
          <w:tcPr>
            <w:tcW w:w="1008" w:type="dxa"/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455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320</w:t>
            </w:r>
          </w:p>
        </w:tc>
        <w:tc>
          <w:tcPr>
            <w:tcW w:w="1008" w:type="dxa"/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670</w:t>
            </w:r>
          </w:p>
        </w:tc>
        <w:tc>
          <w:tcPr>
            <w:tcW w:w="1008" w:type="dxa"/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705</w:t>
            </w: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770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691</w:t>
            </w:r>
          </w:p>
        </w:tc>
        <w:tc>
          <w:tcPr>
            <w:tcW w:w="1028" w:type="dxa"/>
            <w:vAlign w:val="bottom"/>
          </w:tcPr>
          <w:p w:rsidR="00497B9A" w:rsidRPr="00D53B2E" w:rsidRDefault="00EF1DEA" w:rsidP="00497B9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970" w:type="dxa"/>
            <w:vAlign w:val="bottom"/>
          </w:tcPr>
          <w:p w:rsidR="00497B9A" w:rsidRPr="00D53B2E" w:rsidRDefault="00EF1DE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724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396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85" w:type="dxa"/>
            <w:vAlign w:val="bottom"/>
          </w:tcPr>
          <w:p w:rsidR="00497B9A" w:rsidRPr="00D53B2E" w:rsidRDefault="00EF1DEA" w:rsidP="00497B9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699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</w:p>
        </w:tc>
      </w:tr>
      <w:tr w:rsidR="0041660E" w:rsidRPr="00D53B2E" w:rsidTr="00F064DF">
        <w:trPr>
          <w:trHeight w:val="80"/>
        </w:trPr>
        <w:tc>
          <w:tcPr>
            <w:tcW w:w="2590" w:type="dxa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920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519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900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485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937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370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70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529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698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885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506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1660E" w:rsidRPr="00D53B2E" w:rsidTr="00F064DF">
        <w:tc>
          <w:tcPr>
            <w:tcW w:w="2590" w:type="dxa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718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420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185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214</w:t>
            </w:r>
          </w:p>
        </w:tc>
        <w:tc>
          <w:tcPr>
            <w:tcW w:w="1028" w:type="dxa"/>
            <w:tcBorders>
              <w:top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70" w:type="dxa"/>
            <w:tcBorders>
              <w:top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194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698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783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85" w:type="dxa"/>
            <w:tcBorders>
              <w:top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69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915</w:t>
            </w:r>
          </w:p>
        </w:tc>
      </w:tr>
      <w:tr w:rsidR="0041660E" w:rsidRPr="00D53B2E" w:rsidTr="00F064DF">
        <w:trPr>
          <w:trHeight w:val="209"/>
        </w:trPr>
        <w:tc>
          <w:tcPr>
            <w:tcW w:w="2590" w:type="dxa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920" w:type="dxa"/>
            <w:vAlign w:val="bottom"/>
          </w:tcPr>
          <w:p w:rsidR="00497B9A" w:rsidRPr="00D53B2E" w:rsidRDefault="00497B9A" w:rsidP="00497B9A">
            <w:pPr>
              <w:tabs>
                <w:tab w:val="right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right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right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right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right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right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right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ab/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right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ab/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  <w:tc>
          <w:tcPr>
            <w:tcW w:w="1028" w:type="dxa"/>
            <w:vAlign w:val="bottom"/>
          </w:tcPr>
          <w:p w:rsidR="00497B9A" w:rsidRPr="00D53B2E" w:rsidRDefault="00497B9A" w:rsidP="00497B9A">
            <w:pPr>
              <w:tabs>
                <w:tab w:val="right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ab/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%)</w:t>
            </w:r>
          </w:p>
        </w:tc>
        <w:tc>
          <w:tcPr>
            <w:tcW w:w="970" w:type="dxa"/>
            <w:vAlign w:val="bottom"/>
          </w:tcPr>
          <w:p w:rsidR="00497B9A" w:rsidRPr="00D53B2E" w:rsidRDefault="00497B9A" w:rsidP="00497B9A">
            <w:pPr>
              <w:tabs>
                <w:tab w:val="right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ab/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right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ab/>
            </w:r>
          </w:p>
        </w:tc>
        <w:tc>
          <w:tcPr>
            <w:tcW w:w="885" w:type="dxa"/>
            <w:vAlign w:val="bottom"/>
          </w:tcPr>
          <w:p w:rsidR="00497B9A" w:rsidRPr="00D53B2E" w:rsidRDefault="00497B9A" w:rsidP="00497B9A">
            <w:pPr>
              <w:tabs>
                <w:tab w:val="right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ab/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</w:tr>
      <w:tr w:rsidR="0041660E" w:rsidRPr="00D53B2E" w:rsidTr="00F064DF">
        <w:tc>
          <w:tcPr>
            <w:tcW w:w="2590" w:type="dxa"/>
            <w:vAlign w:val="center"/>
          </w:tcPr>
          <w:p w:rsidR="00497B9A" w:rsidRPr="00D53B2E" w:rsidRDefault="00497B9A" w:rsidP="00497B9A">
            <w:pPr>
              <w:ind w:left="-101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20" w:type="dxa"/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2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70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85" w:type="dxa"/>
            <w:vAlign w:val="bottom"/>
          </w:tcPr>
          <w:p w:rsidR="00497B9A" w:rsidRPr="00D53B2E" w:rsidRDefault="00497B9A" w:rsidP="00497B9A">
            <w:pPr>
              <w:tabs>
                <w:tab w:val="decimal" w:pos="69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97B9A" w:rsidRPr="00D53B2E" w:rsidTr="00F064DF">
        <w:tc>
          <w:tcPr>
            <w:tcW w:w="2590" w:type="dxa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11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920" w:type="dxa"/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535</w:t>
            </w:r>
          </w:p>
        </w:tc>
        <w:tc>
          <w:tcPr>
            <w:tcW w:w="936" w:type="dxa"/>
            <w:vAlign w:val="bottom"/>
          </w:tcPr>
          <w:p w:rsidR="00497B9A" w:rsidRPr="00D53B2E" w:rsidRDefault="00EF1DE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244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:rsidR="00497B9A" w:rsidRPr="00D53B2E" w:rsidRDefault="00EF1DEA" w:rsidP="00497B9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478</w:t>
            </w:r>
          </w:p>
        </w:tc>
        <w:tc>
          <w:tcPr>
            <w:tcW w:w="970" w:type="dxa"/>
            <w:vAlign w:val="bottom"/>
          </w:tcPr>
          <w:p w:rsidR="00497B9A" w:rsidRPr="00D53B2E" w:rsidRDefault="00EF1DE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85" w:type="dxa"/>
            <w:vAlign w:val="bottom"/>
          </w:tcPr>
          <w:p w:rsidR="00497B9A" w:rsidRPr="00D53B2E" w:rsidRDefault="00EF1DEA" w:rsidP="00497B9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</w:p>
        </w:tc>
      </w:tr>
      <w:tr w:rsidR="00497B9A" w:rsidRPr="00D53B2E" w:rsidTr="00F064DF">
        <w:tc>
          <w:tcPr>
            <w:tcW w:w="2590" w:type="dxa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920" w:type="dxa"/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606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254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276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:rsidR="00497B9A" w:rsidRPr="00D53B2E" w:rsidRDefault="00497B9A" w:rsidP="00497B9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70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85" w:type="dxa"/>
            <w:vAlign w:val="bottom"/>
          </w:tcPr>
          <w:p w:rsidR="00497B9A" w:rsidRPr="00D53B2E" w:rsidRDefault="00497B9A" w:rsidP="00497B9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97B9A" w:rsidRPr="00D53B2E" w:rsidTr="00F064DF">
        <w:tc>
          <w:tcPr>
            <w:tcW w:w="2590" w:type="dxa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20" w:type="dxa"/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504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2E6242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870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026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447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623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8" w:type="dxa"/>
            <w:vAlign w:val="bottom"/>
          </w:tcPr>
          <w:p w:rsidR="00497B9A" w:rsidRPr="00D53B2E" w:rsidRDefault="00497B9A" w:rsidP="00497B9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467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70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85" w:type="dxa"/>
            <w:vAlign w:val="bottom"/>
          </w:tcPr>
          <w:p w:rsidR="00497B9A" w:rsidRPr="00D53B2E" w:rsidRDefault="00497B9A" w:rsidP="00497B9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97B9A" w:rsidRPr="00D53B2E" w:rsidTr="00F064DF">
        <w:tc>
          <w:tcPr>
            <w:tcW w:w="2590" w:type="dxa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920" w:type="dxa"/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363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699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:rsidR="00497B9A" w:rsidRPr="00D53B2E" w:rsidRDefault="00497B9A" w:rsidP="00497B9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70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062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85" w:type="dxa"/>
            <w:vAlign w:val="bottom"/>
          </w:tcPr>
          <w:p w:rsidR="00497B9A" w:rsidRPr="00D53B2E" w:rsidRDefault="00497B9A" w:rsidP="00497B9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062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97B9A" w:rsidRPr="00D53B2E" w:rsidTr="00F064DF">
        <w:tc>
          <w:tcPr>
            <w:tcW w:w="2590" w:type="dxa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20" w:type="dxa"/>
            <w:tcBorders>
              <w:bottom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739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81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936" w:type="dxa"/>
            <w:tcBorders>
              <w:bottom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362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984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102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841</w:t>
            </w:r>
          </w:p>
        </w:tc>
        <w:tc>
          <w:tcPr>
            <w:tcW w:w="970" w:type="dxa"/>
            <w:tcBorders>
              <w:bottom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532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64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659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85" w:type="dxa"/>
            <w:tcBorders>
              <w:bottom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873</w:t>
            </w:r>
          </w:p>
        </w:tc>
      </w:tr>
      <w:tr w:rsidR="00497B9A" w:rsidRPr="00D53B2E" w:rsidTr="00F064DF">
        <w:tc>
          <w:tcPr>
            <w:tcW w:w="2590" w:type="dxa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920" w:type="dxa"/>
            <w:tcBorders>
              <w:top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851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437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497B9A" w:rsidP="002E6242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695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160</w:t>
            </w:r>
          </w:p>
        </w:tc>
        <w:tc>
          <w:tcPr>
            <w:tcW w:w="936" w:type="dxa"/>
            <w:tcBorders>
              <w:top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327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244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504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966</w:t>
            </w:r>
          </w:p>
        </w:tc>
        <w:tc>
          <w:tcPr>
            <w:tcW w:w="1028" w:type="dxa"/>
            <w:tcBorders>
              <w:top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731</w:t>
            </w:r>
          </w:p>
        </w:tc>
        <w:tc>
          <w:tcPr>
            <w:tcW w:w="970" w:type="dxa"/>
            <w:tcBorders>
              <w:top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180</w:t>
            </w:r>
            <w:r w:rsidR="002E6242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572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442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85" w:type="dxa"/>
            <w:tcBorders>
              <w:top w:val="single" w:sz="2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</w:p>
        </w:tc>
      </w:tr>
      <w:tr w:rsidR="00497B9A" w:rsidRPr="00D53B2E" w:rsidTr="00F064DF">
        <w:tc>
          <w:tcPr>
            <w:tcW w:w="2590" w:type="dxa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</w:t>
            </w: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920" w:type="dxa"/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497B9A" w:rsidRPr="00D53B2E" w:rsidRDefault="00497B9A" w:rsidP="00497B9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vAlign w:val="bottom"/>
          </w:tcPr>
          <w:p w:rsidR="00497B9A" w:rsidRPr="00D53B2E" w:rsidRDefault="00497B9A" w:rsidP="00497B9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97B9A" w:rsidRPr="00D53B2E" w:rsidTr="00F064DF">
        <w:tc>
          <w:tcPr>
            <w:tcW w:w="2590" w:type="dxa"/>
            <w:vAlign w:val="center"/>
          </w:tcPr>
          <w:p w:rsidR="00497B9A" w:rsidRPr="00D53B2E" w:rsidRDefault="000953C3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กำไร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สุทธิจากอนุพันธ์ทางการเงิน</w:t>
            </w:r>
          </w:p>
        </w:tc>
        <w:tc>
          <w:tcPr>
            <w:tcW w:w="920" w:type="dxa"/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497B9A" w:rsidRPr="00D53B2E" w:rsidRDefault="00497B9A" w:rsidP="00497B9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vAlign w:val="bottom"/>
          </w:tcPr>
          <w:p w:rsidR="00497B9A" w:rsidRPr="00D53B2E" w:rsidRDefault="00EF1DEA" w:rsidP="00497B9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</w:p>
        </w:tc>
      </w:tr>
      <w:tr w:rsidR="00497B9A" w:rsidRPr="00D53B2E" w:rsidTr="00F064DF">
        <w:tc>
          <w:tcPr>
            <w:tcW w:w="2590" w:type="dxa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920" w:type="dxa"/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497B9A" w:rsidRPr="00D53B2E" w:rsidRDefault="00497B9A" w:rsidP="00497B9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vAlign w:val="bottom"/>
          </w:tcPr>
          <w:p w:rsidR="00497B9A" w:rsidRPr="00D53B2E" w:rsidRDefault="00EF1DEA" w:rsidP="00497B9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060</w:t>
            </w:r>
          </w:p>
        </w:tc>
      </w:tr>
      <w:tr w:rsidR="00497B9A" w:rsidRPr="00D53B2E" w:rsidTr="00F064DF">
        <w:tc>
          <w:tcPr>
            <w:tcW w:w="2590" w:type="dxa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20" w:type="dxa"/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497B9A" w:rsidRPr="00D53B2E" w:rsidRDefault="00497B9A" w:rsidP="00497B9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vAlign w:val="bottom"/>
          </w:tcPr>
          <w:p w:rsidR="00497B9A" w:rsidRPr="00D53B2E" w:rsidRDefault="00497B9A" w:rsidP="00497B9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249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97B9A" w:rsidRPr="00D53B2E" w:rsidTr="00F064DF">
        <w:tc>
          <w:tcPr>
            <w:tcW w:w="2590" w:type="dxa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20" w:type="dxa"/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497B9A" w:rsidRPr="00D53B2E" w:rsidRDefault="00497B9A" w:rsidP="00497B9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vAlign w:val="bottom"/>
          </w:tcPr>
          <w:p w:rsidR="00497B9A" w:rsidRPr="00D53B2E" w:rsidRDefault="00497B9A" w:rsidP="002E6242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2E6242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084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97B9A" w:rsidRPr="00D53B2E" w:rsidTr="00F064DF">
        <w:tc>
          <w:tcPr>
            <w:tcW w:w="2590" w:type="dxa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20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tcBorders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878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97B9A" w:rsidRPr="00D53B2E" w:rsidTr="00F064DF">
        <w:tc>
          <w:tcPr>
            <w:tcW w:w="2590" w:type="dxa"/>
            <w:vAlign w:val="center"/>
          </w:tcPr>
          <w:p w:rsidR="00497B9A" w:rsidRPr="00D53B2E" w:rsidRDefault="00497B9A" w:rsidP="00497B9A">
            <w:pPr>
              <w:tabs>
                <w:tab w:val="decimal" w:pos="814"/>
              </w:tabs>
              <w:spacing w:line="230" w:lineRule="exact"/>
              <w:ind w:left="-101" w:right="-74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 xml:space="preserve">กำไรสำหรับงวด 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 xml:space="preserve"> ส่วนที่เป็นของผู้เป็นเจ้าของ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br/>
            </w: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ของบริษัทใหญ่</w:t>
            </w:r>
          </w:p>
        </w:tc>
        <w:tc>
          <w:tcPr>
            <w:tcW w:w="9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497B9A" w:rsidRPr="00D53B2E" w:rsidRDefault="00EF1DEA" w:rsidP="00606CAD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2E6242" w:rsidRPr="00D53B2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642</w:t>
            </w:r>
          </w:p>
        </w:tc>
      </w:tr>
    </w:tbl>
    <w:p w:rsidR="00102275" w:rsidRPr="00D53B2E" w:rsidRDefault="00102275" w:rsidP="00102275">
      <w:pPr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:rsidR="00102275" w:rsidRPr="00D53B2E" w:rsidRDefault="0090268C" w:rsidP="0090268C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26"/>
          <w:szCs w:val="26"/>
          <w:lang w:eastAsia="en-US"/>
        </w:rPr>
      </w:pPr>
      <w:r w:rsidRPr="00D53B2E">
        <w:rPr>
          <w:rFonts w:ascii="Cordia New" w:eastAsia="Times New Roman" w:hAnsi="Cordia New" w:cs="Cordia New"/>
          <w:sz w:val="26"/>
          <w:szCs w:val="26"/>
          <w:lang w:eastAsia="en-US"/>
        </w:rPr>
        <w:t>*</w:t>
      </w:r>
      <w:r w:rsidRPr="00D53B2E">
        <w:rPr>
          <w:rFonts w:ascii="Cordia New" w:eastAsia="Times New Roman" w:hAnsi="Cordia New" w:cs="Cordia New"/>
          <w:sz w:val="26"/>
          <w:szCs w:val="26"/>
          <w:lang w:eastAsia="en-US"/>
        </w:rPr>
        <w:tab/>
      </w:r>
      <w:r w:rsidR="00102275" w:rsidRPr="00D53B2E">
        <w:rPr>
          <w:rFonts w:ascii="Cordia New" w:eastAsia="Times New Roman" w:hAnsi="Cordia New" w:cs="Cordia New"/>
          <w:sz w:val="26"/>
          <w:szCs w:val="26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</w:p>
    <w:p w:rsidR="00D53B2E" w:rsidRPr="00D53B2E" w:rsidRDefault="00D53B2E">
      <w:pPr>
        <w:rPr>
          <w:rFonts w:ascii="Cordia New" w:eastAsia="Times New Roman" w:hAnsi="Cordia New" w:cs="Cordia New"/>
          <w:sz w:val="26"/>
          <w:szCs w:val="26"/>
          <w:lang w:eastAsia="en-US"/>
        </w:rPr>
      </w:pPr>
      <w:r w:rsidRPr="00D53B2E">
        <w:rPr>
          <w:rFonts w:ascii="Cordia New" w:eastAsia="Times New Roman" w:hAnsi="Cordia New" w:cs="Cordia New"/>
          <w:sz w:val="26"/>
          <w:szCs w:val="26"/>
          <w:lang w:eastAsia="en-US"/>
        </w:rPr>
        <w:br w:type="page"/>
      </w:r>
    </w:p>
    <w:p w:rsidR="00F064DF" w:rsidRPr="00D53B2E" w:rsidRDefault="00F064DF">
      <w:pPr>
        <w:rPr>
          <w:rFonts w:ascii="Cordia New" w:eastAsia="Times New Roman" w:hAnsi="Cordia New" w:cs="Cordia New"/>
          <w:sz w:val="26"/>
          <w:szCs w:val="26"/>
          <w:cs/>
          <w:lang w:eastAsia="en-US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2590"/>
        <w:gridCol w:w="920"/>
        <w:gridCol w:w="990"/>
        <w:gridCol w:w="1008"/>
        <w:gridCol w:w="972"/>
        <w:gridCol w:w="936"/>
        <w:gridCol w:w="1008"/>
        <w:gridCol w:w="1008"/>
        <w:gridCol w:w="1008"/>
        <w:gridCol w:w="1008"/>
        <w:gridCol w:w="1028"/>
        <w:gridCol w:w="970"/>
        <w:gridCol w:w="1008"/>
        <w:gridCol w:w="936"/>
      </w:tblGrid>
      <w:tr w:rsidR="00102275" w:rsidRPr="00D53B2E" w:rsidTr="00F064DF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00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tabs>
                <w:tab w:val="right" w:pos="12600"/>
              </w:tabs>
              <w:spacing w:line="23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41660E" w:rsidRPr="00D53B2E" w:rsidTr="00F064DF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0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tabs>
                <w:tab w:val="right" w:pos="12600"/>
                <w:tab w:val="right" w:pos="12885"/>
              </w:tabs>
              <w:spacing w:line="23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41660E" w:rsidRPr="00D53B2E" w:rsidTr="00F064DF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89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41660E" w:rsidRPr="00D53B2E" w:rsidTr="00F064DF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89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39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3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D53B2E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1660E" w:rsidRPr="00D53B2E" w:rsidTr="00F064DF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2831CD" w:rsidRPr="00D53B2E" w:rsidRDefault="002831CD" w:rsidP="002831CD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1660E" w:rsidRPr="00D53B2E" w:rsidTr="00F064DF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2831CD" w:rsidRPr="00D53B2E" w:rsidRDefault="002831CD" w:rsidP="002831CD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1660E" w:rsidRPr="00D53B2E" w:rsidTr="00F064DF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2831CD" w:rsidRPr="00D53B2E" w:rsidRDefault="002831CD" w:rsidP="002831CD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972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D53B2E" w:rsidRDefault="00FF2092" w:rsidP="002831CD">
            <w:pPr>
              <w:tabs>
                <w:tab w:val="decimal" w:pos="810"/>
              </w:tabs>
              <w:spacing w:line="23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1660E" w:rsidRPr="00D53B2E" w:rsidTr="00F064DF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2831CD" w:rsidRPr="00D53B2E" w:rsidRDefault="002831CD" w:rsidP="002831CD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5B34FC"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BC4CD0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1660E" w:rsidRPr="00D53B2E" w:rsidTr="00F064DF">
        <w:trPr>
          <w:trHeight w:val="61"/>
        </w:trPr>
        <w:tc>
          <w:tcPr>
            <w:tcW w:w="2590" w:type="dxa"/>
            <w:shd w:val="clear" w:color="auto" w:fill="auto"/>
            <w:vAlign w:val="center"/>
          </w:tcPr>
          <w:p w:rsidR="002831CD" w:rsidRPr="00D53B2E" w:rsidRDefault="002831CD" w:rsidP="002831CD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4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2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2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6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84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D53B2E" w:rsidRDefault="002831CD" w:rsidP="002831CD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1660E" w:rsidRPr="00D53B2E" w:rsidTr="00F064DF">
        <w:trPr>
          <w:trHeight w:val="61"/>
        </w:trPr>
        <w:tc>
          <w:tcPr>
            <w:tcW w:w="2590" w:type="dxa"/>
            <w:shd w:val="clear" w:color="auto" w:fill="auto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D53B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7B9A" w:rsidRPr="00D53B2E" w:rsidRDefault="00EF1DEA" w:rsidP="00497B9A">
            <w:pPr>
              <w:tabs>
                <w:tab w:val="decimal" w:pos="729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24158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946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88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24158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241582" w:rsidP="00497B9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338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894</w:t>
            </w:r>
          </w:p>
        </w:tc>
      </w:tr>
      <w:tr w:rsidR="0041660E" w:rsidRPr="00D53B2E" w:rsidTr="00F064DF">
        <w:tc>
          <w:tcPr>
            <w:tcW w:w="2590" w:type="dxa"/>
            <w:shd w:val="clear" w:color="auto" w:fill="auto"/>
            <w:vAlign w:val="center"/>
          </w:tcPr>
          <w:p w:rsidR="00497B9A" w:rsidRPr="00D53B2E" w:rsidRDefault="00497B9A" w:rsidP="00497B9A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29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7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24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23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24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23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37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88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7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1660E" w:rsidRPr="00D53B2E" w:rsidTr="00F064DF">
        <w:tc>
          <w:tcPr>
            <w:tcW w:w="2590" w:type="dxa"/>
            <w:shd w:val="clear" w:color="auto" w:fill="auto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920" w:type="dxa"/>
            <w:vAlign w:val="bottom"/>
          </w:tcPr>
          <w:p w:rsidR="00497B9A" w:rsidRPr="00D53B2E" w:rsidRDefault="00EF1DEA" w:rsidP="00BC4CD0">
            <w:pPr>
              <w:tabs>
                <w:tab w:val="decimal" w:pos="729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990" w:type="dxa"/>
            <w:vAlign w:val="bottom"/>
          </w:tcPr>
          <w:p w:rsidR="00497B9A" w:rsidRPr="00D53B2E" w:rsidRDefault="00EF1DEA" w:rsidP="00497B9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393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207</w:t>
            </w:r>
          </w:p>
        </w:tc>
        <w:tc>
          <w:tcPr>
            <w:tcW w:w="1008" w:type="dxa"/>
            <w:vAlign w:val="bottom"/>
          </w:tcPr>
          <w:p w:rsidR="00497B9A" w:rsidRPr="00D53B2E" w:rsidRDefault="00EF1DEA" w:rsidP="00497B9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421</w:t>
            </w:r>
          </w:p>
        </w:tc>
        <w:tc>
          <w:tcPr>
            <w:tcW w:w="972" w:type="dxa"/>
            <w:vAlign w:val="bottom"/>
          </w:tcPr>
          <w:p w:rsidR="00497B9A" w:rsidRPr="00D53B2E" w:rsidRDefault="00EF1DEA" w:rsidP="00497B9A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573</w:t>
            </w: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EF1DEA" w:rsidP="00497B9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762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949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23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EF1DEA" w:rsidP="00497B9A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229</w:t>
            </w:r>
          </w:p>
        </w:tc>
        <w:tc>
          <w:tcPr>
            <w:tcW w:w="1028" w:type="dxa"/>
            <w:vAlign w:val="bottom"/>
          </w:tcPr>
          <w:p w:rsidR="00497B9A" w:rsidRPr="00D53B2E" w:rsidRDefault="00EF1DEA" w:rsidP="00497B9A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970" w:type="dxa"/>
            <w:vAlign w:val="bottom"/>
          </w:tcPr>
          <w:p w:rsidR="00497B9A" w:rsidRPr="00D53B2E" w:rsidRDefault="00EF1DEA" w:rsidP="00497B9A">
            <w:pPr>
              <w:tabs>
                <w:tab w:val="decimal" w:pos="788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899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014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BC4CD0">
            <w:pPr>
              <w:tabs>
                <w:tab w:val="decimal" w:pos="826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799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:rsidR="00497B9A" w:rsidRPr="00D53B2E" w:rsidRDefault="00EF1DEA" w:rsidP="00497B9A">
            <w:pPr>
              <w:tabs>
                <w:tab w:val="decimal" w:pos="7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099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</w:p>
        </w:tc>
      </w:tr>
      <w:tr w:rsidR="0041660E" w:rsidRPr="00D53B2E" w:rsidTr="00F064DF">
        <w:trPr>
          <w:trHeight w:val="80"/>
        </w:trPr>
        <w:tc>
          <w:tcPr>
            <w:tcW w:w="2590" w:type="dxa"/>
            <w:shd w:val="clear" w:color="auto" w:fill="auto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29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617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030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701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282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848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3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913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339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352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23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552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291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88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744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399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26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742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001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520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1660E" w:rsidRPr="00D53B2E" w:rsidTr="00F064DF">
        <w:tc>
          <w:tcPr>
            <w:tcW w:w="2590" w:type="dxa"/>
            <w:shd w:val="clear" w:color="auto" w:fill="auto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507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691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718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573</w:t>
            </w: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3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340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left="-67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7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423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597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24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23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2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575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37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193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6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154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26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338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098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277</w:t>
            </w:r>
          </w:p>
        </w:tc>
      </w:tr>
      <w:tr w:rsidR="0041660E" w:rsidRPr="00D53B2E" w:rsidTr="00F064DF">
        <w:trPr>
          <w:trHeight w:val="209"/>
        </w:trPr>
        <w:tc>
          <w:tcPr>
            <w:tcW w:w="2590" w:type="dxa"/>
            <w:shd w:val="clear" w:color="auto" w:fill="auto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920" w:type="dxa"/>
            <w:vAlign w:val="bottom"/>
          </w:tcPr>
          <w:p w:rsidR="00497B9A" w:rsidRPr="00D53B2E" w:rsidRDefault="00497B9A" w:rsidP="00497B9A">
            <w:pPr>
              <w:tabs>
                <w:tab w:val="right" w:pos="72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990" w:type="dxa"/>
            <w:vAlign w:val="bottom"/>
          </w:tcPr>
          <w:p w:rsidR="00497B9A" w:rsidRPr="00D53B2E" w:rsidRDefault="00497B9A" w:rsidP="00497B9A">
            <w:pPr>
              <w:tabs>
                <w:tab w:val="right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right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  <w:tc>
          <w:tcPr>
            <w:tcW w:w="972" w:type="dxa"/>
            <w:vAlign w:val="bottom"/>
          </w:tcPr>
          <w:p w:rsidR="00497B9A" w:rsidRPr="00D53B2E" w:rsidRDefault="00497B9A" w:rsidP="00497B9A">
            <w:pPr>
              <w:tabs>
                <w:tab w:val="right" w:pos="8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ab/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%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right" w:pos="720"/>
              </w:tabs>
              <w:ind w:left="-67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ab/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right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ab/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right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ab/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right" w:pos="8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ab/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right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  <w:tc>
          <w:tcPr>
            <w:tcW w:w="1028" w:type="dxa"/>
            <w:vAlign w:val="bottom"/>
          </w:tcPr>
          <w:p w:rsidR="00497B9A" w:rsidRPr="00D53B2E" w:rsidRDefault="00497B9A" w:rsidP="00497B9A">
            <w:pPr>
              <w:tabs>
                <w:tab w:val="right" w:pos="8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ab/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%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vAlign w:val="bottom"/>
          </w:tcPr>
          <w:p w:rsidR="00497B9A" w:rsidRPr="00D53B2E" w:rsidRDefault="00497B9A" w:rsidP="00497B9A">
            <w:pPr>
              <w:tabs>
                <w:tab w:val="right" w:pos="76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ab/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right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</w:rPr>
              <w:tab/>
            </w: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right" w:pos="7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41660E" w:rsidRPr="00D53B2E" w:rsidTr="00F064DF">
        <w:tc>
          <w:tcPr>
            <w:tcW w:w="2590" w:type="dxa"/>
            <w:shd w:val="clear" w:color="auto" w:fill="auto"/>
            <w:vAlign w:val="center"/>
          </w:tcPr>
          <w:p w:rsidR="00497B9A" w:rsidRPr="00D53B2E" w:rsidRDefault="00497B9A" w:rsidP="00497B9A">
            <w:pPr>
              <w:ind w:left="-101" w:right="-11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20" w:type="dxa"/>
            <w:vAlign w:val="bottom"/>
          </w:tcPr>
          <w:p w:rsidR="00497B9A" w:rsidRPr="00D53B2E" w:rsidRDefault="00497B9A" w:rsidP="00497B9A">
            <w:pPr>
              <w:tabs>
                <w:tab w:val="decimal" w:pos="8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2" w:type="dxa"/>
            <w:vAlign w:val="bottom"/>
          </w:tcPr>
          <w:p w:rsidR="00497B9A" w:rsidRPr="00D53B2E" w:rsidRDefault="00497B9A" w:rsidP="00497B9A">
            <w:pPr>
              <w:tabs>
                <w:tab w:val="decimal" w:pos="84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4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2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70" w:type="dxa"/>
            <w:vAlign w:val="bottom"/>
          </w:tcPr>
          <w:p w:rsidR="00497B9A" w:rsidRPr="00D53B2E" w:rsidRDefault="00497B9A" w:rsidP="00497B9A">
            <w:pPr>
              <w:tabs>
                <w:tab w:val="decimal" w:pos="76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1660E" w:rsidRPr="00D53B2E" w:rsidTr="00F064DF">
        <w:tc>
          <w:tcPr>
            <w:tcW w:w="2590" w:type="dxa"/>
            <w:shd w:val="clear" w:color="auto" w:fill="auto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11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920" w:type="dxa"/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97B9A" w:rsidRPr="00D53B2E" w:rsidRDefault="00497B9A" w:rsidP="00497B9A">
            <w:pPr>
              <w:tabs>
                <w:tab w:val="decimal" w:pos="826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2" w:type="dxa"/>
            <w:vAlign w:val="bottom"/>
          </w:tcPr>
          <w:p w:rsidR="00497B9A" w:rsidRPr="00D53B2E" w:rsidRDefault="00EF1DEA" w:rsidP="00497B9A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807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183</w:t>
            </w:r>
          </w:p>
        </w:tc>
        <w:tc>
          <w:tcPr>
            <w:tcW w:w="936" w:type="dxa"/>
            <w:vAlign w:val="bottom"/>
          </w:tcPr>
          <w:p w:rsidR="00497B9A" w:rsidRPr="00D53B2E" w:rsidRDefault="00EF1DEA" w:rsidP="00497B9A">
            <w:pPr>
              <w:tabs>
                <w:tab w:val="decimal" w:pos="758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386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652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987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EF1DE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764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076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vAlign w:val="bottom"/>
          </w:tcPr>
          <w:p w:rsidR="00497B9A" w:rsidRPr="00D53B2E" w:rsidRDefault="00EF1DEA" w:rsidP="00497B9A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707</w:t>
            </w:r>
          </w:p>
        </w:tc>
        <w:tc>
          <w:tcPr>
            <w:tcW w:w="970" w:type="dxa"/>
            <w:vAlign w:val="bottom"/>
          </w:tcPr>
          <w:p w:rsidR="00497B9A" w:rsidRPr="00D53B2E" w:rsidRDefault="00EF1DEA" w:rsidP="00497B9A">
            <w:pPr>
              <w:tabs>
                <w:tab w:val="decimal" w:pos="77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972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:rsidR="00497B9A" w:rsidRPr="00D53B2E" w:rsidRDefault="00EF1DEA" w:rsidP="00497B9A">
            <w:pPr>
              <w:tabs>
                <w:tab w:val="decimal" w:pos="7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972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</w:p>
        </w:tc>
      </w:tr>
      <w:tr w:rsidR="0041660E" w:rsidRPr="00D53B2E" w:rsidTr="00F064DF">
        <w:tc>
          <w:tcPr>
            <w:tcW w:w="2590" w:type="dxa"/>
            <w:shd w:val="clear" w:color="auto" w:fill="auto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920" w:type="dxa"/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765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bottom"/>
          </w:tcPr>
          <w:p w:rsidR="00497B9A" w:rsidRPr="00D53B2E" w:rsidRDefault="00497B9A" w:rsidP="00497B9A">
            <w:pPr>
              <w:tabs>
                <w:tab w:val="decimal" w:pos="84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829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923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699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2" w:type="dxa"/>
            <w:vAlign w:val="bottom"/>
          </w:tcPr>
          <w:p w:rsidR="00497B9A" w:rsidRPr="00D53B2E" w:rsidRDefault="00497B9A" w:rsidP="00497B9A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58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vAlign w:val="bottom"/>
          </w:tcPr>
          <w:p w:rsidR="00497B9A" w:rsidRPr="00D53B2E" w:rsidRDefault="00497B9A" w:rsidP="00497B9A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vAlign w:val="bottom"/>
          </w:tcPr>
          <w:p w:rsidR="00497B9A" w:rsidRPr="00D53B2E" w:rsidRDefault="00497B9A" w:rsidP="00497B9A">
            <w:pPr>
              <w:tabs>
                <w:tab w:val="decimal" w:pos="788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402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402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1660E" w:rsidRPr="00D53B2E" w:rsidTr="00F064DF">
        <w:tc>
          <w:tcPr>
            <w:tcW w:w="2590" w:type="dxa"/>
            <w:shd w:val="clear" w:color="auto" w:fill="auto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20" w:type="dxa"/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97B9A" w:rsidRPr="00D53B2E" w:rsidRDefault="00497B9A" w:rsidP="00497B9A">
            <w:pPr>
              <w:tabs>
                <w:tab w:val="decimal" w:pos="84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605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606CAD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194</w:t>
            </w:r>
            <w:r w:rsidR="00606CAD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494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2" w:type="dxa"/>
            <w:vAlign w:val="bottom"/>
          </w:tcPr>
          <w:p w:rsidR="00497B9A" w:rsidRPr="00D53B2E" w:rsidRDefault="00497B9A" w:rsidP="00497B9A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58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633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127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750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177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757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28" w:type="dxa"/>
            <w:vAlign w:val="bottom"/>
          </w:tcPr>
          <w:p w:rsidR="00497B9A" w:rsidRPr="00D53B2E" w:rsidRDefault="00497B9A" w:rsidP="00497B9A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394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vAlign w:val="bottom"/>
          </w:tcPr>
          <w:p w:rsidR="00497B9A" w:rsidRPr="00D53B2E" w:rsidRDefault="00497B9A" w:rsidP="00606CAD">
            <w:pPr>
              <w:tabs>
                <w:tab w:val="decimal" w:pos="788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  <w:r w:rsidR="00606CAD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:rsidR="00497B9A" w:rsidRPr="00D53B2E" w:rsidRDefault="00497B9A" w:rsidP="00606CAD">
            <w:pPr>
              <w:tabs>
                <w:tab w:val="decimal" w:pos="7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06CAD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  <w:r w:rsidR="00606CAD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1660E" w:rsidRPr="00D53B2E" w:rsidTr="00F064DF">
        <w:tc>
          <w:tcPr>
            <w:tcW w:w="2590" w:type="dxa"/>
            <w:shd w:val="clear" w:color="auto" w:fill="auto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920" w:type="dxa"/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97B9A" w:rsidRPr="00D53B2E" w:rsidRDefault="00497B9A" w:rsidP="00497B9A">
            <w:pPr>
              <w:tabs>
                <w:tab w:val="decimal" w:pos="84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655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274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971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2" w:type="dxa"/>
            <w:vAlign w:val="bottom"/>
          </w:tcPr>
          <w:p w:rsidR="00497B9A" w:rsidRPr="00D53B2E" w:rsidRDefault="00497B9A" w:rsidP="00497B9A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58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vAlign w:val="bottom"/>
          </w:tcPr>
          <w:p w:rsidR="00497B9A" w:rsidRPr="00D53B2E" w:rsidRDefault="00497B9A" w:rsidP="00497B9A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vAlign w:val="bottom"/>
          </w:tcPr>
          <w:p w:rsidR="00497B9A" w:rsidRPr="00D53B2E" w:rsidRDefault="00497B9A" w:rsidP="00497B9A">
            <w:pPr>
              <w:tabs>
                <w:tab w:val="decimal" w:pos="788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930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930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97B9A" w:rsidRPr="00D53B2E" w:rsidTr="00F064DF">
        <w:tc>
          <w:tcPr>
            <w:tcW w:w="2590" w:type="dxa"/>
            <w:shd w:val="clear" w:color="auto" w:fill="auto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003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575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58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262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285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899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684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7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765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26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043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948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90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</w:tr>
      <w:tr w:rsidR="00497B9A" w:rsidRPr="00D53B2E" w:rsidTr="00F064DF">
        <w:tc>
          <w:tcPr>
            <w:tcW w:w="2590" w:type="dxa"/>
            <w:shd w:val="clear" w:color="auto" w:fill="auto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070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047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068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494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97B9A" w:rsidRPr="00D53B2E" w:rsidRDefault="00497B9A" w:rsidP="00606CAD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623</w:t>
            </w:r>
            <w:r w:rsidR="00606CAD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029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763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692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58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444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326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438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541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567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402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492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606CAD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707</w:t>
            </w:r>
            <w:r w:rsidR="00606CAD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26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286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606CAD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607</w:t>
            </w:r>
            <w:r w:rsidR="00606CAD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247</w:t>
            </w:r>
          </w:p>
        </w:tc>
      </w:tr>
      <w:tr w:rsidR="00497B9A" w:rsidRPr="00D53B2E" w:rsidTr="00F064DF">
        <w:tc>
          <w:tcPr>
            <w:tcW w:w="2590" w:type="dxa"/>
            <w:shd w:val="clear" w:color="auto" w:fill="auto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ขาดทุนสุทธิจากอัตราแลกเปลี่ยน</w:t>
            </w:r>
          </w:p>
        </w:tc>
        <w:tc>
          <w:tcPr>
            <w:tcW w:w="920" w:type="dxa"/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2" w:type="dxa"/>
            <w:vAlign w:val="bottom"/>
          </w:tcPr>
          <w:p w:rsidR="00497B9A" w:rsidRPr="00D53B2E" w:rsidRDefault="00497B9A" w:rsidP="00497B9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497B9A" w:rsidRPr="00D53B2E" w:rsidRDefault="00497B9A" w:rsidP="00497B9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542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383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97B9A" w:rsidRPr="00D53B2E" w:rsidTr="00F064DF">
        <w:tc>
          <w:tcPr>
            <w:tcW w:w="2590" w:type="dxa"/>
            <w:shd w:val="clear" w:color="auto" w:fill="auto"/>
            <w:vAlign w:val="center"/>
          </w:tcPr>
          <w:p w:rsidR="00497B9A" w:rsidRPr="00D53B2E" w:rsidRDefault="000953C3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กำไร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สุทธิจากอนุพันธ์ทางการเงิน</w:t>
            </w:r>
          </w:p>
        </w:tc>
        <w:tc>
          <w:tcPr>
            <w:tcW w:w="920" w:type="dxa"/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2" w:type="dxa"/>
            <w:vAlign w:val="bottom"/>
          </w:tcPr>
          <w:p w:rsidR="00497B9A" w:rsidRPr="00D53B2E" w:rsidRDefault="00497B9A" w:rsidP="00497B9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497B9A" w:rsidRPr="00D53B2E" w:rsidRDefault="00497B9A" w:rsidP="00497B9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497B9A" w:rsidRPr="00D53B2E" w:rsidRDefault="00EF1DEA" w:rsidP="00497B9A">
            <w:pPr>
              <w:tabs>
                <w:tab w:val="decimal" w:pos="7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966</w:t>
            </w:r>
          </w:p>
        </w:tc>
      </w:tr>
      <w:tr w:rsidR="00497B9A" w:rsidRPr="00D53B2E" w:rsidTr="00F064DF">
        <w:tc>
          <w:tcPr>
            <w:tcW w:w="2590" w:type="dxa"/>
            <w:shd w:val="clear" w:color="auto" w:fill="auto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920" w:type="dxa"/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2" w:type="dxa"/>
            <w:vAlign w:val="bottom"/>
          </w:tcPr>
          <w:p w:rsidR="00497B9A" w:rsidRPr="00D53B2E" w:rsidRDefault="00497B9A" w:rsidP="00497B9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497B9A" w:rsidRPr="00D53B2E" w:rsidRDefault="00497B9A" w:rsidP="00497B9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497B9A" w:rsidRPr="00D53B2E" w:rsidRDefault="00EF1DEA" w:rsidP="00497B9A">
            <w:pPr>
              <w:tabs>
                <w:tab w:val="decimal" w:pos="7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  <w:r w:rsidR="00497B9A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832</w:t>
            </w:r>
          </w:p>
        </w:tc>
      </w:tr>
      <w:tr w:rsidR="00497B9A" w:rsidRPr="00D53B2E" w:rsidTr="00F064DF">
        <w:tc>
          <w:tcPr>
            <w:tcW w:w="2590" w:type="dxa"/>
            <w:shd w:val="clear" w:color="auto" w:fill="auto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20" w:type="dxa"/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2" w:type="dxa"/>
            <w:vAlign w:val="bottom"/>
          </w:tcPr>
          <w:p w:rsidR="00497B9A" w:rsidRPr="00D53B2E" w:rsidRDefault="00497B9A" w:rsidP="00497B9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497B9A" w:rsidRPr="00D53B2E" w:rsidRDefault="00497B9A" w:rsidP="00497B9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430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362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97B9A" w:rsidRPr="00D53B2E" w:rsidTr="00F064DF">
        <w:tc>
          <w:tcPr>
            <w:tcW w:w="2590" w:type="dxa"/>
            <w:shd w:val="clear" w:color="auto" w:fill="auto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20" w:type="dxa"/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2" w:type="dxa"/>
            <w:vAlign w:val="bottom"/>
          </w:tcPr>
          <w:p w:rsidR="00497B9A" w:rsidRPr="00D53B2E" w:rsidRDefault="00497B9A" w:rsidP="00497B9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497B9A" w:rsidRPr="00D53B2E" w:rsidRDefault="00497B9A" w:rsidP="00497B9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497B9A" w:rsidRPr="00D53B2E" w:rsidRDefault="00497B9A" w:rsidP="00497B9A">
            <w:pPr>
              <w:tabs>
                <w:tab w:val="decimal" w:pos="7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  <w:r w:rsidR="00606CAD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97B9A" w:rsidRPr="00D53B2E" w:rsidTr="00F064DF">
        <w:tc>
          <w:tcPr>
            <w:tcW w:w="2590" w:type="dxa"/>
            <w:shd w:val="clear" w:color="auto" w:fill="auto"/>
            <w:vAlign w:val="center"/>
          </w:tcPr>
          <w:p w:rsidR="00497B9A" w:rsidRPr="00D53B2E" w:rsidRDefault="00497B9A" w:rsidP="00497B9A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659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981</w:t>
            </w:r>
            <w:r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97B9A" w:rsidRPr="00D53B2E" w:rsidTr="00F064DF">
        <w:tc>
          <w:tcPr>
            <w:tcW w:w="2590" w:type="dxa"/>
            <w:shd w:val="clear" w:color="auto" w:fill="auto"/>
            <w:vAlign w:val="center"/>
          </w:tcPr>
          <w:p w:rsidR="00497B9A" w:rsidRPr="00D53B2E" w:rsidRDefault="00497B9A" w:rsidP="00497B9A">
            <w:pPr>
              <w:tabs>
                <w:tab w:val="decimal" w:pos="814"/>
              </w:tabs>
              <w:spacing w:line="23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 xml:space="preserve">กำไรสำหรับงวด 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t>-</w:t>
            </w: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 xml:space="preserve"> ส่วนที่เป็นของผู้เป็นเจ้าของ</w:t>
            </w:r>
            <w:r w:rsidRPr="00D53B2E">
              <w:rPr>
                <w:rFonts w:ascii="Cordia New" w:hAnsi="Cordia New" w:cs="Cordia New"/>
                <w:sz w:val="20"/>
                <w:szCs w:val="20"/>
              </w:rPr>
              <w:br/>
            </w:r>
            <w:r w:rsidRPr="00D53B2E">
              <w:rPr>
                <w:rFonts w:ascii="Cordia New" w:hAnsi="Cordia New" w:cs="Cordia New"/>
                <w:sz w:val="20"/>
                <w:szCs w:val="20"/>
                <w:cs/>
              </w:rPr>
              <w:t>ของบริษัทใหญ่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7B9A" w:rsidRPr="00D53B2E" w:rsidRDefault="00497B9A" w:rsidP="00497B9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7B9A" w:rsidRPr="00D53B2E" w:rsidRDefault="00EF1DEA" w:rsidP="00497B9A">
            <w:pPr>
              <w:tabs>
                <w:tab w:val="decimal" w:pos="7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905</w:t>
            </w:r>
            <w:r w:rsidR="00606CAD" w:rsidRPr="00D53B2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0"/>
                <w:szCs w:val="20"/>
                <w:lang w:val="en-GB"/>
              </w:rPr>
              <w:t>084</w:t>
            </w:r>
          </w:p>
        </w:tc>
      </w:tr>
    </w:tbl>
    <w:p w:rsidR="00F064DF" w:rsidRPr="00D53B2E" w:rsidRDefault="00F064DF" w:rsidP="000069ED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22"/>
          <w:szCs w:val="22"/>
          <w:lang w:eastAsia="en-US"/>
        </w:rPr>
      </w:pPr>
    </w:p>
    <w:p w:rsidR="00F064DF" w:rsidRPr="00D53B2E" w:rsidRDefault="0090268C" w:rsidP="00F064DF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22"/>
          <w:szCs w:val="22"/>
          <w:lang w:eastAsia="en-US"/>
        </w:rPr>
      </w:pPr>
      <w:r w:rsidRPr="00D53B2E">
        <w:rPr>
          <w:rFonts w:ascii="Cordia New" w:eastAsia="Times New Roman" w:hAnsi="Cordia New" w:cs="Cordia New"/>
          <w:sz w:val="22"/>
          <w:szCs w:val="22"/>
          <w:lang w:eastAsia="en-US"/>
        </w:rPr>
        <w:t>*</w:t>
      </w:r>
      <w:r w:rsidRPr="00D53B2E">
        <w:rPr>
          <w:rFonts w:ascii="Cordia New" w:eastAsia="Times New Roman" w:hAnsi="Cordia New" w:cs="Cordia New"/>
          <w:sz w:val="22"/>
          <w:szCs w:val="22"/>
          <w:lang w:eastAsia="en-US"/>
        </w:rPr>
        <w:tab/>
      </w:r>
      <w:r w:rsidR="00102275" w:rsidRPr="00D53B2E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 </w:t>
      </w:r>
    </w:p>
    <w:p w:rsidR="00746EAB" w:rsidRPr="00D53B2E" w:rsidRDefault="00746EAB" w:rsidP="00F064DF">
      <w:pPr>
        <w:tabs>
          <w:tab w:val="left" w:pos="360"/>
        </w:tabs>
        <w:ind w:left="360" w:hanging="360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sectPr w:rsidR="00746EAB" w:rsidRPr="00D53B2E" w:rsidSect="00746EAB">
          <w:headerReference w:type="even" r:id="rId11"/>
          <w:headerReference w:type="first" r:id="rId12"/>
          <w:pgSz w:w="16834" w:h="11909" w:orient="landscape" w:code="9"/>
          <w:pgMar w:top="1440" w:right="720" w:bottom="720" w:left="720" w:header="720" w:footer="576" w:gutter="0"/>
          <w:cols w:space="720"/>
        </w:sectPr>
      </w:pPr>
    </w:p>
    <w:p w:rsidR="007A35C5" w:rsidRPr="00D53B2E" w:rsidRDefault="007A35C5" w:rsidP="007A35C5">
      <w:pPr>
        <w:ind w:left="567" w:hanging="567"/>
        <w:jc w:val="both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  <w:bookmarkStart w:id="5" w:name="_Hlk39525475"/>
    </w:p>
    <w:tbl>
      <w:tblPr>
        <w:tblW w:w="15552" w:type="dxa"/>
        <w:shd w:val="clear" w:color="auto" w:fill="FFA543"/>
        <w:tblLook w:val="04A0" w:firstRow="1" w:lastRow="0" w:firstColumn="1" w:lastColumn="0" w:noHBand="0" w:noVBand="1"/>
      </w:tblPr>
      <w:tblGrid>
        <w:gridCol w:w="15552"/>
      </w:tblGrid>
      <w:tr w:rsidR="00D53B2E" w:rsidRPr="00D53B2E" w:rsidTr="00D53B2E">
        <w:trPr>
          <w:trHeight w:val="386"/>
        </w:trPr>
        <w:tc>
          <w:tcPr>
            <w:tcW w:w="15552" w:type="dxa"/>
            <w:shd w:val="clear" w:color="auto" w:fill="FFA543"/>
            <w:vAlign w:val="center"/>
          </w:tcPr>
          <w:p w:rsidR="00D53B2E" w:rsidRPr="00D53B2E" w:rsidRDefault="00EF1DEA" w:rsidP="00FE7BE1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EF1DE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7</w:t>
            </w:r>
            <w:r w:rsidR="00D53B2E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D53B2E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มูลค่ายุติธรรม</w:t>
            </w:r>
          </w:p>
        </w:tc>
      </w:tr>
    </w:tbl>
    <w:p w:rsidR="00D53B2E" w:rsidRPr="00366899" w:rsidRDefault="00D53B2E" w:rsidP="00D53B2E">
      <w:pPr>
        <w:ind w:left="567" w:hanging="567"/>
        <w:jc w:val="both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</w:p>
    <w:bookmarkEnd w:id="5"/>
    <w:p w:rsidR="00696CCA" w:rsidRDefault="00696CCA" w:rsidP="00D53B2E">
      <w:pPr>
        <w:jc w:val="thaiDistribute"/>
        <w:rPr>
          <w:rFonts w:ascii="Cordia New" w:hAnsi="Cordia New" w:cs="Cordia New"/>
          <w:sz w:val="26"/>
          <w:szCs w:val="26"/>
        </w:rPr>
      </w:pPr>
      <w:r w:rsidRPr="00366899">
        <w:rPr>
          <w:rFonts w:ascii="Cordia New" w:hAnsi="Cordia New" w:cs="Cordia New"/>
          <w:sz w:val="26"/>
          <w:szCs w:val="26"/>
          <w:cs/>
        </w:rPr>
        <w:t>ตารางต่อไปนี้แสดงถึง</w:t>
      </w:r>
      <w:r w:rsidR="00E7117C" w:rsidRPr="00366899">
        <w:rPr>
          <w:rFonts w:ascii="Cordia New" w:hAnsi="Cordia New" w:cs="Cordia New"/>
          <w:sz w:val="26"/>
          <w:szCs w:val="26"/>
          <w:cs/>
        </w:rPr>
        <w:t>สินทรัพย์และหนี้สินทางการเงิน</w:t>
      </w:r>
      <w:r w:rsidRPr="00366899">
        <w:rPr>
          <w:rFonts w:ascii="Cordia New" w:hAnsi="Cordia New" w:cs="Cordia New"/>
          <w:sz w:val="26"/>
          <w:szCs w:val="26"/>
          <w:cs/>
        </w:rPr>
        <w:t xml:space="preserve">ที่วัดมูลค่าด้วยมูลค่ายุติธรรม ณ 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Pr="00366899">
        <w:rPr>
          <w:rFonts w:ascii="Cordia New" w:hAnsi="Cordia New" w:cs="Cordia New"/>
          <w:sz w:val="26"/>
          <w:szCs w:val="26"/>
        </w:rPr>
        <w:t xml:space="preserve"> </w:t>
      </w:r>
      <w:r w:rsidRPr="00366899">
        <w:rPr>
          <w:rFonts w:ascii="Cordia New" w:hAnsi="Cordia New" w:cs="Cordia New"/>
          <w:sz w:val="26"/>
          <w:szCs w:val="26"/>
          <w:cs/>
        </w:rPr>
        <w:t xml:space="preserve">มีนาคม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366899">
        <w:rPr>
          <w:rFonts w:ascii="Cordia New" w:hAnsi="Cordia New" w:cs="Cordia New"/>
          <w:sz w:val="26"/>
          <w:szCs w:val="26"/>
        </w:rPr>
        <w:t xml:space="preserve"> </w:t>
      </w:r>
      <w:r w:rsidRPr="00366899">
        <w:rPr>
          <w:rFonts w:ascii="Cordia New" w:hAnsi="Cordia New" w:cs="Cordia New"/>
          <w:sz w:val="26"/>
          <w:szCs w:val="26"/>
          <w:cs/>
        </w:rPr>
        <w:t xml:space="preserve">และวันที่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Pr="00366899">
        <w:rPr>
          <w:rFonts w:ascii="Cordia New" w:hAnsi="Cordia New" w:cs="Cordia New"/>
          <w:sz w:val="26"/>
          <w:szCs w:val="26"/>
        </w:rPr>
        <w:t xml:space="preserve"> </w:t>
      </w:r>
      <w:r w:rsidRPr="00366899">
        <w:rPr>
          <w:rFonts w:ascii="Cordia New" w:hAnsi="Cordia New" w:cs="Cordia New"/>
          <w:sz w:val="26"/>
          <w:szCs w:val="26"/>
          <w:cs/>
        </w:rPr>
        <w:t xml:space="preserve">ธันวาคม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2562</w:t>
      </w:r>
      <w:r w:rsidRPr="00366899">
        <w:rPr>
          <w:rFonts w:ascii="Cordia New" w:hAnsi="Cordia New" w:cs="Cordia New"/>
          <w:sz w:val="26"/>
          <w:szCs w:val="26"/>
          <w:cs/>
        </w:rPr>
        <w:t xml:space="preserve"> </w:t>
      </w:r>
    </w:p>
    <w:p w:rsidR="00366899" w:rsidRPr="00366899" w:rsidRDefault="00366899" w:rsidP="00D53B2E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15543" w:type="dxa"/>
        <w:tblLayout w:type="fixed"/>
        <w:tblLook w:val="04A0" w:firstRow="1" w:lastRow="0" w:firstColumn="1" w:lastColumn="0" w:noHBand="0" w:noVBand="1"/>
      </w:tblPr>
      <w:tblGrid>
        <w:gridCol w:w="5760"/>
        <w:gridCol w:w="1224"/>
        <w:gridCol w:w="1224"/>
        <w:gridCol w:w="1224"/>
        <w:gridCol w:w="1224"/>
        <w:gridCol w:w="1215"/>
        <w:gridCol w:w="1224"/>
        <w:gridCol w:w="1224"/>
        <w:gridCol w:w="1217"/>
        <w:gridCol w:w="7"/>
      </w:tblGrid>
      <w:tr w:rsidR="00696CCA" w:rsidRPr="00D53B2E" w:rsidTr="00064A8A">
        <w:trPr>
          <w:gridAfter w:val="1"/>
          <w:wAfter w:w="7" w:type="dxa"/>
          <w:trHeight w:val="20"/>
        </w:trPr>
        <w:tc>
          <w:tcPr>
            <w:tcW w:w="5760" w:type="dxa"/>
          </w:tcPr>
          <w:p w:rsidR="00696CCA" w:rsidRPr="00D53B2E" w:rsidRDefault="00696CCA" w:rsidP="006E36DB">
            <w:pPr>
              <w:pStyle w:val="Header"/>
              <w:tabs>
                <w:tab w:val="left" w:pos="720"/>
              </w:tabs>
              <w:spacing w:line="260" w:lineRule="exact"/>
              <w:ind w:left="12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77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96CCA" w:rsidRPr="00D53B2E" w:rsidRDefault="00746EAB" w:rsidP="006E36DB">
            <w:pPr>
              <w:tabs>
                <w:tab w:val="decimal" w:pos="9577"/>
              </w:tabs>
              <w:spacing w:line="260" w:lineRule="exact"/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  <w:t>ข้อมูลทางการ</w:t>
            </w:r>
            <w:r w:rsidR="00696CCA"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  <w:t>เงินรวม</w:t>
            </w:r>
          </w:p>
        </w:tc>
      </w:tr>
      <w:tr w:rsidR="00696CCA" w:rsidRPr="00D53B2E" w:rsidTr="00064A8A">
        <w:trPr>
          <w:gridAfter w:val="1"/>
          <w:wAfter w:w="7" w:type="dxa"/>
          <w:trHeight w:val="20"/>
        </w:trPr>
        <w:tc>
          <w:tcPr>
            <w:tcW w:w="5760" w:type="dxa"/>
          </w:tcPr>
          <w:p w:rsidR="00696CCA" w:rsidRPr="00D53B2E" w:rsidRDefault="00696CCA" w:rsidP="006E36DB">
            <w:pPr>
              <w:pStyle w:val="Header"/>
              <w:tabs>
                <w:tab w:val="left" w:pos="720"/>
              </w:tabs>
              <w:spacing w:line="260" w:lineRule="exact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rtl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96CCA" w:rsidRPr="00D53B2E" w:rsidRDefault="00696CCA" w:rsidP="006E36DB">
            <w:pPr>
              <w:tabs>
                <w:tab w:val="decimal" w:pos="4630"/>
              </w:tabs>
              <w:spacing w:line="260" w:lineRule="exact"/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4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96CCA" w:rsidRPr="00D53B2E" w:rsidRDefault="00696CCA" w:rsidP="006E36DB">
            <w:pPr>
              <w:tabs>
                <w:tab w:val="decimal" w:pos="4630"/>
              </w:tabs>
              <w:spacing w:line="260" w:lineRule="exact"/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696CCA" w:rsidRPr="00D53B2E" w:rsidTr="00064A8A">
        <w:trPr>
          <w:trHeight w:val="20"/>
        </w:trPr>
        <w:tc>
          <w:tcPr>
            <w:tcW w:w="5760" w:type="dxa"/>
          </w:tcPr>
          <w:p w:rsidR="00696CCA" w:rsidRPr="00D53B2E" w:rsidRDefault="00696CCA" w:rsidP="006E36DB">
            <w:pPr>
              <w:spacing w:line="260" w:lineRule="exact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96CCA" w:rsidRPr="00D53B2E" w:rsidTr="00064A8A">
        <w:trPr>
          <w:trHeight w:val="20"/>
        </w:trPr>
        <w:tc>
          <w:tcPr>
            <w:tcW w:w="5760" w:type="dxa"/>
            <w:hideMark/>
          </w:tcPr>
          <w:p w:rsidR="00696CCA" w:rsidRPr="00D53B2E" w:rsidRDefault="00696CCA" w:rsidP="006E36DB">
            <w:pPr>
              <w:spacing w:line="260" w:lineRule="exact"/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สินทรัพย์ ณ วันที่ </w:t>
            </w:r>
            <w:r w:rsidR="00EF1DEA" w:rsidRPr="00EF1DE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มีนาคม 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96CCA" w:rsidRPr="00D53B2E" w:rsidTr="00064A8A">
        <w:trPr>
          <w:trHeight w:val="20"/>
        </w:trPr>
        <w:tc>
          <w:tcPr>
            <w:tcW w:w="5760" w:type="dxa"/>
            <w:hideMark/>
          </w:tcPr>
          <w:p w:rsidR="00696CCA" w:rsidRPr="00D53B2E" w:rsidRDefault="00696CCA" w:rsidP="006E36DB">
            <w:pPr>
              <w:spacing w:line="260" w:lineRule="exact"/>
              <w:ind w:left="-101" w:right="-155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FAFAFA"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gridSpan w:val="2"/>
            <w:shd w:val="clear" w:color="auto" w:fill="FAFAFA"/>
          </w:tcPr>
          <w:p w:rsidR="00696CCA" w:rsidRPr="00D53B2E" w:rsidRDefault="00696CC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F7345C" w:rsidRPr="00D53B2E" w:rsidTr="00064A8A">
        <w:trPr>
          <w:trHeight w:val="20"/>
        </w:trPr>
        <w:tc>
          <w:tcPr>
            <w:tcW w:w="5760" w:type="dxa"/>
            <w:hideMark/>
          </w:tcPr>
          <w:p w:rsidR="00F7345C" w:rsidRPr="00D53B2E" w:rsidRDefault="00F7345C" w:rsidP="006E36DB">
            <w:pPr>
              <w:spacing w:line="260" w:lineRule="exact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</w:tcPr>
          <w:p w:rsidR="00F7345C" w:rsidRPr="00D53B2E" w:rsidRDefault="00D818C9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F7345C" w:rsidRPr="00D53B2E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F7345C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839</w:t>
            </w:r>
          </w:p>
        </w:tc>
        <w:tc>
          <w:tcPr>
            <w:tcW w:w="1224" w:type="dxa"/>
            <w:shd w:val="clear" w:color="auto" w:fill="FAFAFA"/>
          </w:tcPr>
          <w:p w:rsidR="00F7345C" w:rsidRPr="00D53B2E" w:rsidRDefault="00D818C9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F7345C" w:rsidRPr="00D53B2E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F7345C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839</w:t>
            </w:r>
          </w:p>
        </w:tc>
        <w:tc>
          <w:tcPr>
            <w:tcW w:w="1215" w:type="dxa"/>
            <w:shd w:val="clear" w:color="auto" w:fill="FAFAFA"/>
          </w:tcPr>
          <w:p w:rsidR="00F7345C" w:rsidRPr="00D53B2E" w:rsidRDefault="00D818C9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F7345C" w:rsidRPr="00D53B2E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223</w:t>
            </w:r>
            <w:r w:rsidR="00F7345C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451</w:t>
            </w:r>
          </w:p>
        </w:tc>
        <w:tc>
          <w:tcPr>
            <w:tcW w:w="1224" w:type="dxa"/>
            <w:shd w:val="clear" w:color="auto" w:fill="FAFAFA"/>
          </w:tcPr>
          <w:p w:rsidR="00F7345C" w:rsidRPr="00D53B2E" w:rsidRDefault="00D818C9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  <w:shd w:val="clear" w:color="auto" w:fill="FAFAFA"/>
          </w:tcPr>
          <w:p w:rsidR="00F7345C" w:rsidRPr="00D53B2E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223</w:t>
            </w:r>
            <w:r w:rsidR="00F7345C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451</w:t>
            </w:r>
          </w:p>
        </w:tc>
      </w:tr>
      <w:tr w:rsidR="00F7345C" w:rsidRPr="00D53B2E" w:rsidTr="00064A8A">
        <w:trPr>
          <w:trHeight w:val="20"/>
        </w:trPr>
        <w:tc>
          <w:tcPr>
            <w:tcW w:w="5760" w:type="dxa"/>
            <w:hideMark/>
          </w:tcPr>
          <w:p w:rsidR="00F7345C" w:rsidRPr="00D53B2E" w:rsidRDefault="00F7345C" w:rsidP="006E36DB">
            <w:pPr>
              <w:spacing w:line="260" w:lineRule="exact"/>
              <w:ind w:left="40" w:hanging="141"/>
              <w:rPr>
                <w:rFonts w:ascii="Cordia New" w:hAnsi="Cordia New" w:cs="Cordia New"/>
                <w:spacing w:val="-2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ตราสารอนุพันธ์ที่ใช้สำหรับป้องกันความเสี่ยง</w:t>
            </w:r>
            <w:r w:rsidRPr="00D53B2E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</w:tcPr>
          <w:p w:rsidR="00F7345C" w:rsidRPr="00D53B2E" w:rsidRDefault="00F7345C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F7345C" w:rsidRPr="00D53B2E" w:rsidRDefault="00F7345C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F7345C" w:rsidRPr="00D53B2E" w:rsidRDefault="00F7345C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F7345C" w:rsidRPr="00D53B2E" w:rsidRDefault="00F7345C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FAFAFA"/>
          </w:tcPr>
          <w:p w:rsidR="00F7345C" w:rsidRPr="00D53B2E" w:rsidRDefault="00F7345C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F7345C" w:rsidRPr="00D53B2E" w:rsidRDefault="00F7345C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:rsidR="00F7345C" w:rsidRPr="00D53B2E" w:rsidRDefault="00F7345C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gridSpan w:val="2"/>
            <w:shd w:val="clear" w:color="auto" w:fill="FAFAFA"/>
          </w:tcPr>
          <w:p w:rsidR="00F7345C" w:rsidRPr="00D53B2E" w:rsidRDefault="00F7345C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F7345C" w:rsidRPr="00D53B2E" w:rsidTr="00064A8A">
        <w:trPr>
          <w:trHeight w:val="20"/>
        </w:trPr>
        <w:tc>
          <w:tcPr>
            <w:tcW w:w="5760" w:type="dxa"/>
            <w:hideMark/>
          </w:tcPr>
          <w:p w:rsidR="00F7345C" w:rsidRPr="00D53B2E" w:rsidRDefault="00F7345C" w:rsidP="006E36DB">
            <w:pPr>
              <w:spacing w:line="260" w:lineRule="exact"/>
              <w:ind w:left="207" w:hanging="308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FAFAFA"/>
          </w:tcPr>
          <w:p w:rsidR="00F7345C" w:rsidRPr="00D53B2E" w:rsidRDefault="00D818C9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F7345C" w:rsidRPr="00D53B2E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F7345C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770</w:t>
            </w:r>
          </w:p>
        </w:tc>
        <w:tc>
          <w:tcPr>
            <w:tcW w:w="1224" w:type="dxa"/>
            <w:shd w:val="clear" w:color="auto" w:fill="FAFAFA"/>
          </w:tcPr>
          <w:p w:rsidR="00F7345C" w:rsidRPr="00D53B2E" w:rsidRDefault="00D818C9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F7345C" w:rsidRPr="00D53B2E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F7345C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770</w:t>
            </w:r>
          </w:p>
        </w:tc>
        <w:tc>
          <w:tcPr>
            <w:tcW w:w="1215" w:type="dxa"/>
            <w:shd w:val="clear" w:color="auto" w:fill="FAFAFA"/>
          </w:tcPr>
          <w:p w:rsidR="00F7345C" w:rsidRPr="00D53B2E" w:rsidRDefault="00D818C9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F7345C" w:rsidRPr="00D53B2E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123</w:t>
            </w:r>
            <w:r w:rsidR="00F7345C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177</w:t>
            </w:r>
          </w:p>
        </w:tc>
        <w:tc>
          <w:tcPr>
            <w:tcW w:w="1224" w:type="dxa"/>
            <w:shd w:val="clear" w:color="auto" w:fill="FAFAFA"/>
          </w:tcPr>
          <w:p w:rsidR="00F7345C" w:rsidRPr="00D53B2E" w:rsidRDefault="00D818C9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  <w:shd w:val="clear" w:color="auto" w:fill="FAFAFA"/>
          </w:tcPr>
          <w:p w:rsidR="00F7345C" w:rsidRPr="00D53B2E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123</w:t>
            </w:r>
            <w:r w:rsidR="00F7345C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177</w:t>
            </w:r>
          </w:p>
        </w:tc>
      </w:tr>
      <w:tr w:rsidR="00F7345C" w:rsidRPr="00D53B2E" w:rsidTr="00064A8A">
        <w:trPr>
          <w:trHeight w:val="20"/>
        </w:trPr>
        <w:tc>
          <w:tcPr>
            <w:tcW w:w="5760" w:type="dxa"/>
            <w:hideMark/>
          </w:tcPr>
          <w:p w:rsidR="00F7345C" w:rsidRPr="00D53B2E" w:rsidRDefault="00F7345C" w:rsidP="006E36DB">
            <w:pPr>
              <w:spacing w:line="260" w:lineRule="exact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สัญญาแลกราคาซื้อขายถ่านหิน</w:t>
            </w:r>
          </w:p>
        </w:tc>
        <w:tc>
          <w:tcPr>
            <w:tcW w:w="1224" w:type="dxa"/>
            <w:shd w:val="clear" w:color="auto" w:fill="FAFAFA"/>
          </w:tcPr>
          <w:p w:rsidR="00F7345C" w:rsidRPr="00D53B2E" w:rsidRDefault="00D818C9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F7345C" w:rsidRPr="00D53B2E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F7345C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139</w:t>
            </w:r>
          </w:p>
        </w:tc>
        <w:tc>
          <w:tcPr>
            <w:tcW w:w="1224" w:type="dxa"/>
            <w:shd w:val="clear" w:color="auto" w:fill="FAFAFA"/>
          </w:tcPr>
          <w:p w:rsidR="00F7345C" w:rsidRPr="00D53B2E" w:rsidRDefault="00D818C9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F7345C" w:rsidRPr="00D53B2E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F7345C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139</w:t>
            </w:r>
          </w:p>
        </w:tc>
        <w:tc>
          <w:tcPr>
            <w:tcW w:w="1215" w:type="dxa"/>
            <w:shd w:val="clear" w:color="auto" w:fill="FAFAFA"/>
          </w:tcPr>
          <w:p w:rsidR="00F7345C" w:rsidRPr="00D53B2E" w:rsidRDefault="00D818C9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F7345C" w:rsidRPr="00D53B2E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265</w:t>
            </w:r>
            <w:r w:rsidR="00F7345C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1224" w:type="dxa"/>
            <w:shd w:val="clear" w:color="auto" w:fill="FAFAFA"/>
          </w:tcPr>
          <w:p w:rsidR="00F7345C" w:rsidRPr="00D53B2E" w:rsidRDefault="00D818C9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  <w:shd w:val="clear" w:color="auto" w:fill="FAFAFA"/>
          </w:tcPr>
          <w:p w:rsidR="00F7345C" w:rsidRPr="00D53B2E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265</w:t>
            </w:r>
            <w:r w:rsidR="00F7345C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878</w:t>
            </w:r>
          </w:p>
        </w:tc>
      </w:tr>
      <w:tr w:rsidR="006E36DB" w:rsidRPr="00D53B2E" w:rsidTr="00064A8A">
        <w:trPr>
          <w:trHeight w:val="20"/>
        </w:trPr>
        <w:tc>
          <w:tcPr>
            <w:tcW w:w="5760" w:type="dxa"/>
          </w:tcPr>
          <w:p w:rsidR="006E36DB" w:rsidRPr="00D53B2E" w:rsidRDefault="006E36DB" w:rsidP="006E36DB">
            <w:pPr>
              <w:spacing w:line="260" w:lineRule="exact"/>
              <w:ind w:left="-101" w:right="-155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pacing w:val="-6"/>
                <w:sz w:val="22"/>
                <w:szCs w:val="22"/>
                <w:cs/>
              </w:rPr>
              <w:t>สินทรัพย์การเงิน</w:t>
            </w:r>
            <w:r w:rsidRPr="00D53B2E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21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6E36DB" w:rsidRDefault="006E36DB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E36DB" w:rsidRPr="00D53B2E" w:rsidTr="00064A8A">
        <w:trPr>
          <w:trHeight w:val="20"/>
        </w:trPr>
        <w:tc>
          <w:tcPr>
            <w:tcW w:w="5760" w:type="dxa"/>
          </w:tcPr>
          <w:p w:rsidR="006E36DB" w:rsidRPr="00D53B2E" w:rsidRDefault="006E36DB" w:rsidP="006E36DB">
            <w:pPr>
              <w:spacing w:line="260" w:lineRule="exact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เงินลงทุน</w:t>
            </w:r>
            <w:r w:rsidR="00366899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ใน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ตราสารหนี้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21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6E36D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508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6E36DB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6E36D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508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  <w:r w:rsidR="006E36D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283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  <w:r w:rsidR="006E36D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283</w:t>
            </w:r>
          </w:p>
        </w:tc>
      </w:tr>
      <w:tr w:rsidR="006E36DB" w:rsidRPr="00D53B2E" w:rsidTr="00064A8A">
        <w:trPr>
          <w:trHeight w:val="20"/>
        </w:trPr>
        <w:tc>
          <w:tcPr>
            <w:tcW w:w="5760" w:type="dxa"/>
          </w:tcPr>
          <w:p w:rsidR="006E36DB" w:rsidRPr="00D53B2E" w:rsidRDefault="006E36DB" w:rsidP="006E36DB">
            <w:pPr>
              <w:spacing w:line="260" w:lineRule="exact"/>
              <w:ind w:left="40" w:right="-155" w:hanging="141"/>
              <w:rPr>
                <w:rFonts w:ascii="Cordia New" w:hAnsi="Cordia New" w:cs="Cordia New"/>
                <w:spacing w:val="-2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pacing w:val="-6"/>
                <w:sz w:val="22"/>
                <w:szCs w:val="22"/>
                <w:cs/>
              </w:rPr>
              <w:t>สินทรัพย์การเงิน</w:t>
            </w:r>
            <w:r w:rsidRPr="00D53B2E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21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6E36DB" w:rsidRDefault="006E36DB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E36DB" w:rsidRPr="00D53B2E" w:rsidTr="00064A8A">
        <w:trPr>
          <w:trHeight w:val="20"/>
        </w:trPr>
        <w:tc>
          <w:tcPr>
            <w:tcW w:w="5760" w:type="dxa"/>
          </w:tcPr>
          <w:p w:rsidR="006E36DB" w:rsidRPr="00D53B2E" w:rsidRDefault="006E36DB" w:rsidP="006E36DB">
            <w:pPr>
              <w:spacing w:line="260" w:lineRule="exact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B626EC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ตั๋วเงินรับ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21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E36D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6E36DB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E36D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 w:rsidR="006E36D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 w:rsidR="006E36D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491</w:t>
            </w:r>
          </w:p>
        </w:tc>
      </w:tr>
      <w:tr w:rsidR="006E36DB" w:rsidRPr="00D53B2E" w:rsidTr="00064A8A">
        <w:trPr>
          <w:trHeight w:val="20"/>
        </w:trPr>
        <w:tc>
          <w:tcPr>
            <w:tcW w:w="5760" w:type="dxa"/>
          </w:tcPr>
          <w:p w:rsidR="006E36DB" w:rsidRPr="00D53B2E" w:rsidRDefault="006E36DB" w:rsidP="006E36DB">
            <w:pPr>
              <w:spacing w:line="260" w:lineRule="exact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  - สินทรัพย์หมุนเวียนอื่น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21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6E36DB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6E36D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A254F7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6E36D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6E36DB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718</w:t>
            </w:r>
            <w:r w:rsidR="006E36D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6E36DB" w:rsidRPr="006E36DB" w:rsidRDefault="00EF1DEA" w:rsidP="006E36DB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718</w:t>
            </w:r>
            <w:r w:rsidR="006E36D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766</w:t>
            </w:r>
          </w:p>
        </w:tc>
      </w:tr>
      <w:tr w:rsidR="000953C3" w:rsidRPr="00D53B2E" w:rsidTr="00064A8A">
        <w:trPr>
          <w:trHeight w:val="20"/>
        </w:trPr>
        <w:tc>
          <w:tcPr>
            <w:tcW w:w="5760" w:type="dxa"/>
          </w:tcPr>
          <w:p w:rsidR="000953C3" w:rsidRDefault="000953C3" w:rsidP="000953C3">
            <w:pPr>
              <w:spacing w:line="260" w:lineRule="exact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21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36689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246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149</w:t>
            </w:r>
            <w:r w:rsidR="0036689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0953C3" w:rsidRPr="006E36DB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152</w:t>
            </w:r>
            <w:r w:rsidR="000953C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412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  <w:r w:rsidR="0036689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051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36689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873</w:t>
            </w:r>
            <w:r w:rsidR="0036689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430</w:t>
            </w:r>
          </w:p>
        </w:tc>
        <w:tc>
          <w:tcPr>
            <w:tcW w:w="1224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0953C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979</w:t>
            </w:r>
            <w:r w:rsidR="000953C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481</w:t>
            </w:r>
          </w:p>
        </w:tc>
      </w:tr>
      <w:tr w:rsidR="000953C3" w:rsidRPr="00D53B2E" w:rsidTr="00064A8A">
        <w:trPr>
          <w:trHeight w:val="20"/>
        </w:trPr>
        <w:tc>
          <w:tcPr>
            <w:tcW w:w="5760" w:type="dxa"/>
          </w:tcPr>
          <w:p w:rsidR="000953C3" w:rsidRPr="00D53B2E" w:rsidRDefault="000953C3" w:rsidP="000953C3">
            <w:pPr>
              <w:spacing w:line="260" w:lineRule="exact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รวม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21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36689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246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 w:rsidR="000953C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149</w:t>
            </w:r>
            <w:r w:rsidR="000953C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53C3" w:rsidRPr="006E36DB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199</w:t>
            </w:r>
            <w:r w:rsidR="000953C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091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53C3" w:rsidRPr="00D53B2E" w:rsidRDefault="00033BDE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106,051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953C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525</w:t>
            </w:r>
            <w:r w:rsidR="000953C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046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0953C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873</w:t>
            </w:r>
            <w:r w:rsidR="000953C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430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0953C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504</w:t>
            </w:r>
            <w:r w:rsidR="000953C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527</w:t>
            </w:r>
          </w:p>
        </w:tc>
      </w:tr>
      <w:tr w:rsidR="000953C3" w:rsidRPr="006E36DB" w:rsidTr="00064A8A">
        <w:trPr>
          <w:trHeight w:val="20"/>
        </w:trPr>
        <w:tc>
          <w:tcPr>
            <w:tcW w:w="5760" w:type="dxa"/>
          </w:tcPr>
          <w:p w:rsidR="000953C3" w:rsidRPr="006E36DB" w:rsidRDefault="000953C3" w:rsidP="000953C3">
            <w:pPr>
              <w:ind w:left="-101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:rsidR="000953C3" w:rsidRPr="006E36DB" w:rsidRDefault="000953C3" w:rsidP="000953C3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24" w:type="dxa"/>
            <w:shd w:val="clear" w:color="auto" w:fill="FAFAFA"/>
          </w:tcPr>
          <w:p w:rsidR="000953C3" w:rsidRPr="006E36DB" w:rsidRDefault="000953C3" w:rsidP="000953C3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24" w:type="dxa"/>
            <w:shd w:val="clear" w:color="auto" w:fill="FAFAFA"/>
          </w:tcPr>
          <w:p w:rsidR="000953C3" w:rsidRPr="006E36DB" w:rsidRDefault="000953C3" w:rsidP="000953C3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24" w:type="dxa"/>
            <w:shd w:val="clear" w:color="auto" w:fill="FAFAFA"/>
          </w:tcPr>
          <w:p w:rsidR="000953C3" w:rsidRPr="006E36DB" w:rsidRDefault="000953C3" w:rsidP="000953C3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15" w:type="dxa"/>
            <w:shd w:val="clear" w:color="auto" w:fill="FAFAFA"/>
          </w:tcPr>
          <w:p w:rsidR="000953C3" w:rsidRPr="006E36DB" w:rsidRDefault="000953C3" w:rsidP="000953C3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24" w:type="dxa"/>
            <w:shd w:val="clear" w:color="auto" w:fill="FAFAFA"/>
          </w:tcPr>
          <w:p w:rsidR="000953C3" w:rsidRPr="006E36DB" w:rsidRDefault="000953C3" w:rsidP="000953C3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24" w:type="dxa"/>
            <w:shd w:val="clear" w:color="auto" w:fill="FAFAFA"/>
          </w:tcPr>
          <w:p w:rsidR="000953C3" w:rsidRPr="006E36DB" w:rsidRDefault="000953C3" w:rsidP="000953C3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24" w:type="dxa"/>
            <w:gridSpan w:val="2"/>
            <w:shd w:val="clear" w:color="auto" w:fill="FAFAFA"/>
          </w:tcPr>
          <w:p w:rsidR="000953C3" w:rsidRPr="006E36DB" w:rsidRDefault="000953C3" w:rsidP="000953C3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0953C3" w:rsidRPr="00D53B2E" w:rsidTr="00064A8A">
        <w:trPr>
          <w:trHeight w:val="20"/>
        </w:trPr>
        <w:tc>
          <w:tcPr>
            <w:tcW w:w="5760" w:type="dxa"/>
            <w:hideMark/>
          </w:tcPr>
          <w:p w:rsidR="000953C3" w:rsidRPr="00D53B2E" w:rsidRDefault="000953C3" w:rsidP="000953C3">
            <w:pPr>
              <w:spacing w:line="260" w:lineRule="exact"/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หนี้สิน ณ วันที่ </w:t>
            </w:r>
            <w:r w:rsidR="00EF1DEA" w:rsidRPr="00EF1DE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มีนาคม 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gridSpan w:val="2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0953C3" w:rsidRPr="00D53B2E" w:rsidTr="00064A8A">
        <w:trPr>
          <w:trHeight w:val="20"/>
        </w:trPr>
        <w:tc>
          <w:tcPr>
            <w:tcW w:w="5760" w:type="dxa"/>
            <w:hideMark/>
          </w:tcPr>
          <w:p w:rsidR="000953C3" w:rsidRPr="00D53B2E" w:rsidRDefault="000953C3" w:rsidP="000953C3">
            <w:pPr>
              <w:spacing w:line="260" w:lineRule="exact"/>
              <w:ind w:left="-101" w:right="-155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gridSpan w:val="2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0953C3" w:rsidRPr="00D53B2E" w:rsidTr="00064A8A">
        <w:trPr>
          <w:trHeight w:val="20"/>
        </w:trPr>
        <w:tc>
          <w:tcPr>
            <w:tcW w:w="5760" w:type="dxa"/>
            <w:hideMark/>
          </w:tcPr>
          <w:p w:rsidR="000953C3" w:rsidRPr="00D53B2E" w:rsidRDefault="000953C3" w:rsidP="000953C3">
            <w:pPr>
              <w:spacing w:line="260" w:lineRule="exact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0953C3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781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0953C3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781</w:t>
            </w:r>
          </w:p>
        </w:tc>
        <w:tc>
          <w:tcPr>
            <w:tcW w:w="1215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156</w:t>
            </w:r>
            <w:r w:rsidR="000953C3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191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156</w:t>
            </w:r>
            <w:r w:rsidR="000953C3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191</w:t>
            </w:r>
          </w:p>
        </w:tc>
      </w:tr>
      <w:tr w:rsidR="000953C3" w:rsidRPr="00D53B2E" w:rsidTr="00064A8A">
        <w:trPr>
          <w:trHeight w:val="20"/>
        </w:trPr>
        <w:tc>
          <w:tcPr>
            <w:tcW w:w="5760" w:type="dxa"/>
            <w:hideMark/>
          </w:tcPr>
          <w:p w:rsidR="000953C3" w:rsidRPr="00D53B2E" w:rsidRDefault="000953C3" w:rsidP="000953C3">
            <w:pPr>
              <w:spacing w:line="260" w:lineRule="exact"/>
              <w:ind w:left="40" w:hanging="141"/>
              <w:rPr>
                <w:rFonts w:ascii="Cordia New" w:hAnsi="Cordia New" w:cs="Cordia New"/>
                <w:spacing w:val="-2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ตราสารอนุพันธ์ที่ใช้สำหรับป้องกันความเสี่ยง</w:t>
            </w:r>
            <w:r w:rsidRPr="00D53B2E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gridSpan w:val="2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0953C3" w:rsidRPr="00D53B2E" w:rsidTr="00064A8A">
        <w:trPr>
          <w:trHeight w:val="20"/>
        </w:trPr>
        <w:tc>
          <w:tcPr>
            <w:tcW w:w="5760" w:type="dxa"/>
          </w:tcPr>
          <w:p w:rsidR="000953C3" w:rsidRPr="00D53B2E" w:rsidRDefault="000953C3" w:rsidP="000953C3">
            <w:pPr>
              <w:spacing w:line="260" w:lineRule="exact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  <w:r w:rsidR="000953C3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472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  <w:r w:rsidR="000953C3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472</w:t>
            </w:r>
          </w:p>
        </w:tc>
        <w:tc>
          <w:tcPr>
            <w:tcW w:w="1215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953C3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256</w:t>
            </w:r>
            <w:r w:rsidR="000953C3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927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953C3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256</w:t>
            </w:r>
            <w:r w:rsidR="000953C3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927</w:t>
            </w:r>
          </w:p>
        </w:tc>
      </w:tr>
      <w:tr w:rsidR="000953C3" w:rsidRPr="00D53B2E" w:rsidTr="00064A8A">
        <w:trPr>
          <w:trHeight w:val="20"/>
        </w:trPr>
        <w:tc>
          <w:tcPr>
            <w:tcW w:w="5760" w:type="dxa"/>
          </w:tcPr>
          <w:p w:rsidR="000953C3" w:rsidRPr="00D53B2E" w:rsidRDefault="000953C3" w:rsidP="000953C3">
            <w:pPr>
              <w:spacing w:line="260" w:lineRule="exact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0953C3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484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0953C3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484</w:t>
            </w:r>
          </w:p>
        </w:tc>
        <w:tc>
          <w:tcPr>
            <w:tcW w:w="1215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81</w:t>
            </w:r>
            <w:r w:rsidR="000953C3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149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81</w:t>
            </w:r>
            <w:r w:rsidR="000953C3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149</w:t>
            </w:r>
          </w:p>
        </w:tc>
      </w:tr>
      <w:tr w:rsidR="000953C3" w:rsidRPr="00D53B2E" w:rsidTr="00064A8A">
        <w:trPr>
          <w:trHeight w:val="20"/>
        </w:trPr>
        <w:tc>
          <w:tcPr>
            <w:tcW w:w="5760" w:type="dxa"/>
            <w:hideMark/>
          </w:tcPr>
          <w:p w:rsidR="000953C3" w:rsidRPr="00D53B2E" w:rsidRDefault="000953C3" w:rsidP="000953C3">
            <w:pPr>
              <w:spacing w:line="260" w:lineRule="exact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0953C3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0953C3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1215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854</w:t>
            </w:r>
            <w:r w:rsidR="000953C3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1224" w:type="dxa"/>
            <w:shd w:val="clear" w:color="auto" w:fill="FAFAFA"/>
          </w:tcPr>
          <w:p w:rsidR="000953C3" w:rsidRPr="00D53B2E" w:rsidRDefault="000953C3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  <w:shd w:val="clear" w:color="auto" w:fill="FAFAFA"/>
          </w:tcPr>
          <w:p w:rsidR="000953C3" w:rsidRPr="00D53B2E" w:rsidRDefault="00EF1DEA" w:rsidP="000953C3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854</w:t>
            </w:r>
            <w:r w:rsidR="000953C3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880</w:t>
            </w:r>
          </w:p>
        </w:tc>
      </w:tr>
      <w:tr w:rsidR="00894808" w:rsidRPr="00D53B2E" w:rsidTr="00064A8A">
        <w:trPr>
          <w:trHeight w:val="20"/>
        </w:trPr>
        <w:tc>
          <w:tcPr>
            <w:tcW w:w="5760" w:type="dxa"/>
            <w:hideMark/>
          </w:tcPr>
          <w:p w:rsidR="00894808" w:rsidRPr="00D53B2E" w:rsidRDefault="00894808" w:rsidP="00894808">
            <w:pPr>
              <w:spacing w:line="260" w:lineRule="exact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น้ำมัน</w:t>
            </w:r>
          </w:p>
        </w:tc>
        <w:tc>
          <w:tcPr>
            <w:tcW w:w="1224" w:type="dxa"/>
            <w:shd w:val="clear" w:color="auto" w:fill="FAFAFA"/>
          </w:tcPr>
          <w:p w:rsidR="00894808" w:rsidRPr="00D53B2E" w:rsidRDefault="00894808" w:rsidP="00894808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894808" w:rsidRPr="00D53B2E" w:rsidRDefault="00EF1DEA" w:rsidP="00894808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89480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224" w:type="dxa"/>
            <w:shd w:val="clear" w:color="auto" w:fill="FAFAFA"/>
          </w:tcPr>
          <w:p w:rsidR="00894808" w:rsidRPr="00D53B2E" w:rsidRDefault="00894808" w:rsidP="00894808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894808" w:rsidRPr="00D53B2E" w:rsidRDefault="00EF1DEA" w:rsidP="00894808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89480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215" w:type="dxa"/>
            <w:shd w:val="clear" w:color="auto" w:fill="FAFAFA"/>
          </w:tcPr>
          <w:p w:rsidR="00894808" w:rsidRPr="00D53B2E" w:rsidRDefault="00894808" w:rsidP="00894808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894808" w:rsidRPr="00D53B2E" w:rsidRDefault="00EF1DEA" w:rsidP="00894808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968</w:t>
            </w:r>
            <w:r w:rsidR="0089480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1224" w:type="dxa"/>
            <w:shd w:val="clear" w:color="auto" w:fill="FAFAFA"/>
          </w:tcPr>
          <w:p w:rsidR="00894808" w:rsidRPr="00D53B2E" w:rsidRDefault="00894808" w:rsidP="00894808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  <w:shd w:val="clear" w:color="auto" w:fill="FAFAFA"/>
          </w:tcPr>
          <w:p w:rsidR="00894808" w:rsidRPr="00D53B2E" w:rsidRDefault="00EF1DEA" w:rsidP="00894808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968</w:t>
            </w:r>
            <w:r w:rsidR="0089480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</w:p>
        </w:tc>
      </w:tr>
      <w:tr w:rsidR="00894808" w:rsidRPr="00D53B2E" w:rsidTr="00064A8A">
        <w:trPr>
          <w:trHeight w:val="20"/>
        </w:trPr>
        <w:tc>
          <w:tcPr>
            <w:tcW w:w="5760" w:type="dxa"/>
            <w:hideMark/>
          </w:tcPr>
          <w:p w:rsidR="00894808" w:rsidRPr="00D53B2E" w:rsidRDefault="00894808" w:rsidP="00894808">
            <w:pPr>
              <w:spacing w:line="260" w:lineRule="exact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94808" w:rsidRPr="00D53B2E" w:rsidRDefault="00894808" w:rsidP="00894808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94808" w:rsidRPr="00D53B2E" w:rsidRDefault="00EF1DEA" w:rsidP="00894808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101</w:t>
            </w:r>
            <w:r w:rsidR="00894808" w:rsidRPr="00E44AA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94808" w:rsidRPr="00D53B2E" w:rsidRDefault="00894808" w:rsidP="00894808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94808" w:rsidRPr="00D53B2E" w:rsidRDefault="00EF1DEA" w:rsidP="00894808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101</w:t>
            </w:r>
            <w:r w:rsidR="00894808" w:rsidRPr="00E44AA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94808" w:rsidRPr="00D53B2E" w:rsidRDefault="00894808" w:rsidP="00894808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94808" w:rsidRPr="00D53B2E" w:rsidRDefault="00EF1DEA" w:rsidP="00894808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89480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  <w:r w:rsidR="0089480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826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94808" w:rsidRPr="00D53B2E" w:rsidRDefault="00894808" w:rsidP="00894808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94808" w:rsidRPr="00D53B2E" w:rsidRDefault="00EF1DEA" w:rsidP="00894808">
            <w:pPr>
              <w:tabs>
                <w:tab w:val="decimal" w:pos="1004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89480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  <w:r w:rsidR="0089480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826</w:t>
            </w:r>
          </w:p>
        </w:tc>
      </w:tr>
    </w:tbl>
    <w:p w:rsidR="00D53B2E" w:rsidRPr="00D53B2E" w:rsidRDefault="00D53B2E">
      <w:pPr>
        <w:rPr>
          <w:rFonts w:ascii="Cordia New" w:hAnsi="Cordia New" w:cs="Cordia New"/>
          <w:sz w:val="6"/>
          <w:szCs w:val="6"/>
        </w:rPr>
      </w:pPr>
      <w:r w:rsidRPr="00D53B2E">
        <w:rPr>
          <w:rFonts w:ascii="Cordia New" w:hAnsi="Cordia New" w:cs="Cordia New"/>
          <w:sz w:val="6"/>
          <w:szCs w:val="6"/>
        </w:rPr>
        <w:br w:type="page"/>
      </w:r>
    </w:p>
    <w:p w:rsidR="00D53B2E" w:rsidRPr="00D53B2E" w:rsidRDefault="00D53B2E">
      <w:pPr>
        <w:rPr>
          <w:rFonts w:ascii="Cordia New" w:hAnsi="Cordia New" w:cs="Cordia New"/>
          <w:sz w:val="26"/>
          <w:szCs w:val="26"/>
        </w:rPr>
      </w:pPr>
    </w:p>
    <w:tbl>
      <w:tblPr>
        <w:tblW w:w="15534" w:type="dxa"/>
        <w:tblLayout w:type="fixed"/>
        <w:tblLook w:val="04A0" w:firstRow="1" w:lastRow="0" w:firstColumn="1" w:lastColumn="0" w:noHBand="0" w:noVBand="1"/>
      </w:tblPr>
      <w:tblGrid>
        <w:gridCol w:w="5742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746EAB" w:rsidRPr="00D53B2E" w:rsidTr="00064A8A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pStyle w:val="Header"/>
              <w:tabs>
                <w:tab w:val="left" w:pos="720"/>
              </w:tabs>
              <w:ind w:left="12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9577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746EAB" w:rsidRPr="00D53B2E" w:rsidTr="00064A8A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rtl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463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463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746EAB" w:rsidRPr="00D53B2E" w:rsidTr="00064A8A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746EAB" w:rsidRPr="00D53B2E" w:rsidTr="00064A8A">
        <w:trPr>
          <w:trHeight w:val="20"/>
        </w:trPr>
        <w:tc>
          <w:tcPr>
            <w:tcW w:w="5742" w:type="dxa"/>
            <w:hideMark/>
          </w:tcPr>
          <w:p w:rsidR="00746EAB" w:rsidRPr="00D53B2E" w:rsidRDefault="00746EAB" w:rsidP="00746EAB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สินทรัพย์ ณ วันที่ </w:t>
            </w:r>
            <w:r w:rsidR="00EF1DEA" w:rsidRPr="00EF1DE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0B7253"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46EAB" w:rsidRPr="00D53B2E" w:rsidTr="00064A8A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spacing w:line="280" w:lineRule="exact"/>
              <w:ind w:left="-101" w:right="-155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2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202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202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202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202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202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202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202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46EAB" w:rsidRPr="00D53B2E" w:rsidTr="00064A8A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spacing w:line="280" w:lineRule="exact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2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17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8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2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027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027</w:t>
            </w:r>
          </w:p>
        </w:tc>
      </w:tr>
      <w:tr w:rsidR="00746EAB" w:rsidRPr="00D53B2E" w:rsidTr="00064A8A">
        <w:trPr>
          <w:trHeight w:val="20"/>
        </w:trPr>
        <w:tc>
          <w:tcPr>
            <w:tcW w:w="5742" w:type="dxa"/>
          </w:tcPr>
          <w:p w:rsidR="00746EAB" w:rsidRPr="00D53B2E" w:rsidRDefault="00746EAB" w:rsidP="009D1CF3">
            <w:pPr>
              <w:spacing w:line="280" w:lineRule="exact"/>
              <w:ind w:left="40" w:right="-86" w:hanging="141"/>
              <w:rPr>
                <w:rFonts w:ascii="Cordia New" w:hAnsi="Cordia New" w:cs="Cordia New"/>
                <w:spacing w:val="-2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ตราสารอนุพันธ์ที่ใช้สำหรับป้องกันความเสี่ยง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2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17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8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32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746EAB" w:rsidRPr="00D53B2E" w:rsidTr="00064A8A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spacing w:line="280" w:lineRule="exact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2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17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8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2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272</w:t>
            </w:r>
          </w:p>
        </w:tc>
      </w:tr>
      <w:tr w:rsidR="00746EAB" w:rsidRPr="00D53B2E" w:rsidTr="00064A8A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spacing w:line="280" w:lineRule="exact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2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17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8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2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380</w:t>
            </w:r>
          </w:p>
        </w:tc>
      </w:tr>
      <w:tr w:rsidR="00746EAB" w:rsidRPr="00D53B2E" w:rsidTr="00064A8A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spacing w:line="280" w:lineRule="exact"/>
              <w:ind w:left="207" w:hanging="308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2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17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222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8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222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2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700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700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255</w:t>
            </w:r>
          </w:p>
        </w:tc>
      </w:tr>
      <w:tr w:rsidR="00746EAB" w:rsidRPr="00D53B2E" w:rsidTr="00064A8A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spacing w:line="280" w:lineRule="exact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สัญญาแลกราคาซื้อขายถ่านหิน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2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17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8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2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79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353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79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353</w:t>
            </w:r>
          </w:p>
        </w:tc>
      </w:tr>
      <w:tr w:rsidR="00746EAB" w:rsidRPr="00D53B2E" w:rsidTr="00064A8A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spacing w:line="280" w:lineRule="exact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สัญญาแลกราคาซื้อขายน้ำมัน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2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17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753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8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753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2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52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52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861</w:t>
            </w:r>
          </w:p>
        </w:tc>
      </w:tr>
      <w:tr w:rsidR="00746EAB" w:rsidRPr="00D53B2E" w:rsidTr="00064A8A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spacing w:line="280" w:lineRule="exact"/>
              <w:ind w:left="-101"/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เงินลงทุนในตราสารทุนประเภทเผื่อขาย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2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17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8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246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32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246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192</w:t>
            </w:r>
          </w:p>
        </w:tc>
      </w:tr>
      <w:tr w:rsidR="00746EAB" w:rsidRPr="00D53B2E" w:rsidTr="00064A8A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spacing w:line="280" w:lineRule="exact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2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17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155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8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319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246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2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879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125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340</w:t>
            </w:r>
          </w:p>
        </w:tc>
      </w:tr>
      <w:tr w:rsidR="00746EAB" w:rsidRPr="00D53B2E" w:rsidTr="00064A8A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spacing w:line="280" w:lineRule="exact"/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หนี้สิน ณ วันที่ </w:t>
            </w:r>
            <w:r w:rsidR="00EF1DEA" w:rsidRPr="00EF1DE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2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17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8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32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46EAB" w:rsidRPr="00D53B2E" w:rsidTr="00064A8A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spacing w:line="280" w:lineRule="exact"/>
              <w:ind w:left="-101" w:right="-155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2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17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8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32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46EAB" w:rsidRPr="00D53B2E" w:rsidTr="00064A8A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spacing w:line="280" w:lineRule="exact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2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17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376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8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376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2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351</w:t>
            </w:r>
          </w:p>
        </w:tc>
      </w:tr>
      <w:tr w:rsidR="00746EAB" w:rsidRPr="00D53B2E" w:rsidTr="00064A8A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spacing w:line="280" w:lineRule="exact"/>
              <w:ind w:left="40" w:right="-155" w:hanging="141"/>
              <w:rPr>
                <w:rFonts w:ascii="Cordia New" w:hAnsi="Cordia New" w:cs="Cordia New"/>
                <w:spacing w:val="-2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ตราสารอนุพันธ์ที่ใช้สำหรับป้องกันความเสี่ยง</w:t>
            </w:r>
            <w:r w:rsidRPr="00D53B2E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2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17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8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32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46EAB" w:rsidRPr="00D53B2E" w:rsidTr="00064A8A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spacing w:line="280" w:lineRule="exact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2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17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012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8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012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2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663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723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663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723</w:t>
            </w:r>
          </w:p>
        </w:tc>
      </w:tr>
      <w:tr w:rsidR="00746EAB" w:rsidRPr="00D53B2E" w:rsidTr="00064A8A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spacing w:line="280" w:lineRule="exact"/>
              <w:ind w:left="-101" w:hanging="179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2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17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8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2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396</w:t>
            </w:r>
          </w:p>
        </w:tc>
      </w:tr>
      <w:tr w:rsidR="00746EAB" w:rsidRPr="00D53B2E" w:rsidTr="00064A8A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spacing w:line="280" w:lineRule="exact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21"/>
              </w:tabs>
              <w:spacing w:line="280" w:lineRule="exact"/>
              <w:ind w:right="-72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17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8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2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695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746EAB" w:rsidP="00064A8A">
            <w:pPr>
              <w:tabs>
                <w:tab w:val="decimal" w:pos="1029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EAB" w:rsidRPr="00D53B2E" w:rsidRDefault="00EF1DEA" w:rsidP="00064A8A">
            <w:pPr>
              <w:tabs>
                <w:tab w:val="decimal" w:pos="1030"/>
              </w:tabs>
              <w:spacing w:line="280" w:lineRule="exact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695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470</w:t>
            </w:r>
          </w:p>
        </w:tc>
      </w:tr>
    </w:tbl>
    <w:p w:rsidR="00D53B2E" w:rsidRDefault="00D53B2E">
      <w:pPr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:rsidR="00746EAB" w:rsidRPr="00D53B2E" w:rsidRDefault="00746EAB">
      <w:pPr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15534" w:type="dxa"/>
        <w:tblLayout w:type="fixed"/>
        <w:tblLook w:val="04A0" w:firstRow="1" w:lastRow="0" w:firstColumn="1" w:lastColumn="0" w:noHBand="0" w:noVBand="1"/>
      </w:tblPr>
      <w:tblGrid>
        <w:gridCol w:w="5742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746EAB" w:rsidRPr="00D53B2E" w:rsidTr="00C435A5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pStyle w:val="Header"/>
              <w:tabs>
                <w:tab w:val="left" w:pos="720"/>
              </w:tabs>
              <w:ind w:left="12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9577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46EAB" w:rsidRPr="00D53B2E" w:rsidTr="00C435A5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rtl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463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463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746EAB" w:rsidRPr="00D53B2E" w:rsidTr="00C435A5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746EAB" w:rsidRPr="00D53B2E" w:rsidTr="00C435A5">
        <w:trPr>
          <w:trHeight w:val="20"/>
        </w:trPr>
        <w:tc>
          <w:tcPr>
            <w:tcW w:w="5742" w:type="dxa"/>
            <w:hideMark/>
          </w:tcPr>
          <w:p w:rsidR="00746EAB" w:rsidRPr="00D53B2E" w:rsidRDefault="00746EAB" w:rsidP="00746EAB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สินทรัพย์ ณ วันที่ </w:t>
            </w:r>
            <w:r w:rsidR="00EF1DEA" w:rsidRPr="00EF1DE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มีนาคม 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46EAB" w:rsidRPr="00D53B2E" w:rsidTr="00C435A5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ind w:left="54" w:hanging="155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ตราสารอนุพันธ์ที่ใช้สำหรับป้องกันความเสี่ยงที่รับรู้ด้วยมูลค่ายุติธรรม</w:t>
            </w:r>
          </w:p>
          <w:p w:rsidR="00746EAB" w:rsidRPr="00D53B2E" w:rsidRDefault="00746EAB" w:rsidP="00746EAB">
            <w:pPr>
              <w:ind w:left="54" w:hanging="155"/>
              <w:rPr>
                <w:rFonts w:ascii="Cordia New" w:hAnsi="Cordia New" w:cs="Cordia New"/>
                <w:spacing w:val="-2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46EAB" w:rsidRPr="00D53B2E" w:rsidTr="00C435A5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</w:tcPr>
          <w:p w:rsidR="00746EAB" w:rsidRPr="00D53B2E" w:rsidRDefault="00D818C9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643</w:t>
            </w:r>
          </w:p>
        </w:tc>
        <w:tc>
          <w:tcPr>
            <w:tcW w:w="1224" w:type="dxa"/>
            <w:shd w:val="clear" w:color="auto" w:fill="FAFAFA"/>
          </w:tcPr>
          <w:p w:rsidR="00746EAB" w:rsidRPr="00D53B2E" w:rsidRDefault="00D818C9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746EAB" w:rsidRPr="00D53B2E" w:rsidRDefault="00EF1DEA" w:rsidP="00C435A5">
            <w:pPr>
              <w:tabs>
                <w:tab w:val="decimal" w:pos="10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643</w:t>
            </w:r>
          </w:p>
        </w:tc>
        <w:tc>
          <w:tcPr>
            <w:tcW w:w="1224" w:type="dxa"/>
            <w:shd w:val="clear" w:color="auto" w:fill="FAFAFA"/>
          </w:tcPr>
          <w:p w:rsidR="00746EAB" w:rsidRPr="00D53B2E" w:rsidRDefault="00D818C9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357</w:t>
            </w:r>
          </w:p>
        </w:tc>
        <w:tc>
          <w:tcPr>
            <w:tcW w:w="1224" w:type="dxa"/>
            <w:shd w:val="clear" w:color="auto" w:fill="FAFAFA"/>
          </w:tcPr>
          <w:p w:rsidR="00746EAB" w:rsidRPr="00D53B2E" w:rsidRDefault="00D818C9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357</w:t>
            </w:r>
          </w:p>
        </w:tc>
      </w:tr>
      <w:tr w:rsidR="00746EAB" w:rsidRPr="00D53B2E" w:rsidTr="00C435A5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FAFAFA"/>
          </w:tcPr>
          <w:p w:rsidR="00746EAB" w:rsidRPr="00D53B2E" w:rsidRDefault="00D818C9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770</w:t>
            </w:r>
          </w:p>
        </w:tc>
        <w:tc>
          <w:tcPr>
            <w:tcW w:w="1224" w:type="dxa"/>
            <w:shd w:val="clear" w:color="auto" w:fill="FAFAFA"/>
          </w:tcPr>
          <w:p w:rsidR="00746EAB" w:rsidRPr="00D53B2E" w:rsidRDefault="00D818C9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746EAB" w:rsidRPr="00D53B2E" w:rsidRDefault="00EF1DEA" w:rsidP="00C435A5">
            <w:pPr>
              <w:tabs>
                <w:tab w:val="decimal" w:pos="10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770</w:t>
            </w:r>
          </w:p>
        </w:tc>
        <w:tc>
          <w:tcPr>
            <w:tcW w:w="1224" w:type="dxa"/>
            <w:shd w:val="clear" w:color="auto" w:fill="FAFAFA"/>
          </w:tcPr>
          <w:p w:rsidR="00746EAB" w:rsidRPr="00D53B2E" w:rsidRDefault="00D818C9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123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177</w:t>
            </w:r>
          </w:p>
        </w:tc>
        <w:tc>
          <w:tcPr>
            <w:tcW w:w="1224" w:type="dxa"/>
            <w:shd w:val="clear" w:color="auto" w:fill="FAFAFA"/>
          </w:tcPr>
          <w:p w:rsidR="00746EAB" w:rsidRPr="00D53B2E" w:rsidRDefault="00D818C9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123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177</w:t>
            </w:r>
          </w:p>
        </w:tc>
      </w:tr>
      <w:tr w:rsidR="00746EAB" w:rsidRPr="00D53B2E" w:rsidTr="00C435A5">
        <w:trPr>
          <w:trHeight w:val="20"/>
        </w:trPr>
        <w:tc>
          <w:tcPr>
            <w:tcW w:w="5742" w:type="dxa"/>
          </w:tcPr>
          <w:p w:rsidR="00746EAB" w:rsidRPr="00D53B2E" w:rsidRDefault="00746EAB" w:rsidP="00746EAB">
            <w:pPr>
              <w:ind w:left="54" w:hanging="155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746EAB" w:rsidRPr="00D53B2E" w:rsidRDefault="00746EAB" w:rsidP="00C435A5">
            <w:pPr>
              <w:tabs>
                <w:tab w:val="decimal" w:pos="1016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E36DB" w:rsidRPr="00D53B2E" w:rsidTr="00C435A5">
        <w:trPr>
          <w:trHeight w:val="20"/>
        </w:trPr>
        <w:tc>
          <w:tcPr>
            <w:tcW w:w="5742" w:type="dxa"/>
          </w:tcPr>
          <w:p w:rsidR="006E36DB" w:rsidRPr="00D53B2E" w:rsidRDefault="006E36DB" w:rsidP="006E36DB">
            <w:pPr>
              <w:ind w:left="54" w:hanging="15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E43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E43C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6E36DB" w:rsidRPr="00D53B2E" w:rsidRDefault="00EF1DEA" w:rsidP="00C435A5">
            <w:pPr>
              <w:tabs>
                <w:tab w:val="decimal" w:pos="10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6E36D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="001E43C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1E43C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167</w:t>
            </w:r>
            <w:r w:rsidR="006E36D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730</w:t>
            </w:r>
          </w:p>
        </w:tc>
      </w:tr>
      <w:tr w:rsidR="006E36DB" w:rsidRPr="00D53B2E" w:rsidTr="00C435A5">
        <w:trPr>
          <w:trHeight w:val="20"/>
        </w:trPr>
        <w:tc>
          <w:tcPr>
            <w:tcW w:w="5742" w:type="dxa"/>
          </w:tcPr>
          <w:p w:rsidR="006E36DB" w:rsidRPr="00D53B2E" w:rsidRDefault="006E36DB" w:rsidP="006E36DB">
            <w:pPr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E43C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6E36D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413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E43C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36DB" w:rsidRPr="00D53B2E" w:rsidRDefault="00EF1DEA" w:rsidP="00C435A5">
            <w:pPr>
              <w:tabs>
                <w:tab w:val="decimal" w:pos="1016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6E36D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="001E43C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307</w:t>
            </w:r>
            <w:r w:rsidR="006E36D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1E43C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475</w:t>
            </w:r>
            <w:r w:rsidR="006E36D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264</w:t>
            </w:r>
          </w:p>
        </w:tc>
      </w:tr>
      <w:tr w:rsidR="006E36DB" w:rsidRPr="00D53B2E" w:rsidTr="00C435A5">
        <w:trPr>
          <w:trHeight w:val="20"/>
        </w:trPr>
        <w:tc>
          <w:tcPr>
            <w:tcW w:w="5742" w:type="dxa"/>
          </w:tcPr>
          <w:p w:rsidR="006E36DB" w:rsidRPr="00D53B2E" w:rsidRDefault="006E36DB" w:rsidP="006E36D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6E36DB" w:rsidRPr="00D53B2E" w:rsidRDefault="006E36DB" w:rsidP="00C435A5">
            <w:pPr>
              <w:tabs>
                <w:tab w:val="decimal" w:pos="10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E36DB" w:rsidRPr="00D53B2E" w:rsidTr="00C435A5">
        <w:trPr>
          <w:trHeight w:val="20"/>
        </w:trPr>
        <w:tc>
          <w:tcPr>
            <w:tcW w:w="5742" w:type="dxa"/>
          </w:tcPr>
          <w:p w:rsidR="006E36DB" w:rsidRPr="00D53B2E" w:rsidRDefault="006E36DB" w:rsidP="006E36DB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หนี้สิน ณ วันที่ </w:t>
            </w:r>
            <w:r w:rsidR="00EF1DEA" w:rsidRPr="00EF1DE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มีนาคม 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C435A5">
            <w:pPr>
              <w:tabs>
                <w:tab w:val="decimal" w:pos="1016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E36DB" w:rsidRPr="00D53B2E" w:rsidTr="00C435A5">
        <w:trPr>
          <w:trHeight w:val="20"/>
        </w:trPr>
        <w:tc>
          <w:tcPr>
            <w:tcW w:w="5742" w:type="dxa"/>
          </w:tcPr>
          <w:p w:rsidR="006E36DB" w:rsidRPr="00D53B2E" w:rsidRDefault="006E36DB" w:rsidP="006E36DB">
            <w:pPr>
              <w:ind w:left="-101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C435A5">
            <w:pPr>
              <w:tabs>
                <w:tab w:val="decimal" w:pos="1016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E36DB" w:rsidRPr="00D53B2E" w:rsidTr="00C435A5">
        <w:trPr>
          <w:trHeight w:val="20"/>
        </w:trPr>
        <w:tc>
          <w:tcPr>
            <w:tcW w:w="5742" w:type="dxa"/>
          </w:tcPr>
          <w:p w:rsidR="006E36DB" w:rsidRPr="00D53B2E" w:rsidRDefault="006E36DB" w:rsidP="006E36DB">
            <w:pPr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C435A5">
            <w:pPr>
              <w:tabs>
                <w:tab w:val="decimal" w:pos="1016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E36DB" w:rsidRPr="00D53B2E" w:rsidTr="00C435A5">
        <w:trPr>
          <w:trHeight w:val="20"/>
        </w:trPr>
        <w:tc>
          <w:tcPr>
            <w:tcW w:w="5742" w:type="dxa"/>
          </w:tcPr>
          <w:p w:rsidR="006E36DB" w:rsidRPr="00D53B2E" w:rsidRDefault="006E36DB" w:rsidP="006E36DB">
            <w:pPr>
              <w:ind w:left="54" w:hanging="155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ตราสารอนุพันธ์ที่ใช้สำหรับป้องกันความเสี่ยงที่รับรู้ด้วยมูลค่ายุติธรรม</w:t>
            </w:r>
          </w:p>
          <w:p w:rsidR="006E36DB" w:rsidRPr="00D53B2E" w:rsidRDefault="006E36DB" w:rsidP="006E36DB">
            <w:pPr>
              <w:ind w:left="54" w:hanging="155"/>
              <w:rPr>
                <w:rFonts w:ascii="Cordia New" w:hAnsi="Cordia New" w:cs="Cordia New"/>
                <w:spacing w:val="-2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E36DB" w:rsidRPr="00D53B2E" w:rsidRDefault="006E36DB" w:rsidP="00C435A5">
            <w:pPr>
              <w:tabs>
                <w:tab w:val="decimal" w:pos="1016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E36DB" w:rsidRPr="00D53B2E" w:rsidTr="00C435A5">
        <w:trPr>
          <w:trHeight w:val="20"/>
        </w:trPr>
        <w:tc>
          <w:tcPr>
            <w:tcW w:w="5742" w:type="dxa"/>
          </w:tcPr>
          <w:p w:rsidR="006E36DB" w:rsidRPr="00D53B2E" w:rsidRDefault="006E36DB" w:rsidP="006E36DB">
            <w:pPr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  <w:r w:rsidR="006E36D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:rsidR="006E36DB" w:rsidRPr="00D53B2E" w:rsidRDefault="00EF1DEA" w:rsidP="00C435A5">
            <w:pPr>
              <w:tabs>
                <w:tab w:val="decimal" w:pos="10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  <w:r w:rsidR="006E36D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E36D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  <w:r w:rsidR="006E36D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091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E36D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  <w:r w:rsidR="006E36D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091</w:t>
            </w:r>
          </w:p>
        </w:tc>
      </w:tr>
      <w:tr w:rsidR="006E36DB" w:rsidRPr="00D53B2E" w:rsidTr="00C435A5">
        <w:trPr>
          <w:trHeight w:val="20"/>
        </w:trPr>
        <w:tc>
          <w:tcPr>
            <w:tcW w:w="5742" w:type="dxa"/>
          </w:tcPr>
          <w:p w:rsidR="006E36DB" w:rsidRPr="00D53B2E" w:rsidRDefault="006E36DB" w:rsidP="006E36DB">
            <w:pPr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6E36D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6E36DB" w:rsidRPr="00D53B2E" w:rsidRDefault="00EF1DEA" w:rsidP="00C435A5">
            <w:pPr>
              <w:tabs>
                <w:tab w:val="decimal" w:pos="10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6E36D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854</w:t>
            </w:r>
            <w:r w:rsidR="006E36D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854</w:t>
            </w:r>
            <w:r w:rsidR="006E36D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880</w:t>
            </w:r>
          </w:p>
        </w:tc>
      </w:tr>
      <w:tr w:rsidR="006E36DB" w:rsidRPr="00D53B2E" w:rsidTr="00C435A5">
        <w:trPr>
          <w:trHeight w:val="20"/>
        </w:trPr>
        <w:tc>
          <w:tcPr>
            <w:tcW w:w="5742" w:type="dxa"/>
          </w:tcPr>
          <w:p w:rsidR="006E36DB" w:rsidRPr="00D53B2E" w:rsidRDefault="006E36DB" w:rsidP="006E36DB">
            <w:pPr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="006E36D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36DB" w:rsidRPr="00D53B2E" w:rsidRDefault="00EF1DEA" w:rsidP="00C435A5">
            <w:pPr>
              <w:tabs>
                <w:tab w:val="decimal" w:pos="101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="006E36D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E36D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001</w:t>
            </w:r>
            <w:r w:rsidR="006E36D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971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36DB" w:rsidRPr="00D53B2E" w:rsidRDefault="006E36DB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36DB" w:rsidRPr="00D53B2E" w:rsidRDefault="00EF1DEA" w:rsidP="006E36D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E36D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001</w:t>
            </w:r>
            <w:r w:rsidR="006E36D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971</w:t>
            </w:r>
          </w:p>
        </w:tc>
      </w:tr>
    </w:tbl>
    <w:p w:rsidR="00746EAB" w:rsidRPr="00D53B2E" w:rsidRDefault="00746EAB">
      <w:pPr>
        <w:rPr>
          <w:rFonts w:ascii="Cordia New" w:hAnsi="Cordia New" w:cs="Cordia New"/>
        </w:rPr>
      </w:pPr>
    </w:p>
    <w:p w:rsidR="00D53B2E" w:rsidRDefault="00D53B2E">
      <w:pPr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:rsidR="00746EAB" w:rsidRPr="00D53B2E" w:rsidRDefault="00746EAB">
      <w:pPr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15525" w:type="dxa"/>
        <w:tblLayout w:type="fixed"/>
        <w:tblLook w:val="04A0" w:firstRow="1" w:lastRow="0" w:firstColumn="1" w:lastColumn="0" w:noHBand="0" w:noVBand="1"/>
      </w:tblPr>
      <w:tblGrid>
        <w:gridCol w:w="5733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746EAB" w:rsidRPr="00D53B2E" w:rsidTr="00C435A5">
        <w:trPr>
          <w:trHeight w:val="20"/>
        </w:trPr>
        <w:tc>
          <w:tcPr>
            <w:tcW w:w="5733" w:type="dxa"/>
          </w:tcPr>
          <w:p w:rsidR="00746EAB" w:rsidRPr="00D53B2E" w:rsidRDefault="00746EAB" w:rsidP="00746EAB">
            <w:pPr>
              <w:pStyle w:val="Header"/>
              <w:tabs>
                <w:tab w:val="left" w:pos="720"/>
              </w:tabs>
              <w:ind w:left="12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9577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46EAB" w:rsidRPr="00D53B2E" w:rsidTr="00C435A5">
        <w:trPr>
          <w:trHeight w:val="20"/>
        </w:trPr>
        <w:tc>
          <w:tcPr>
            <w:tcW w:w="5733" w:type="dxa"/>
          </w:tcPr>
          <w:p w:rsidR="00746EAB" w:rsidRPr="00D53B2E" w:rsidRDefault="00746EAB" w:rsidP="00746EAB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rtl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463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463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746EAB" w:rsidRPr="00D53B2E" w:rsidTr="00C435A5">
        <w:trPr>
          <w:trHeight w:val="20"/>
        </w:trPr>
        <w:tc>
          <w:tcPr>
            <w:tcW w:w="5733" w:type="dxa"/>
          </w:tcPr>
          <w:p w:rsidR="00746EAB" w:rsidRPr="00D53B2E" w:rsidRDefault="00746EAB" w:rsidP="00746EAB">
            <w:pPr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pacing w:val="-8"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746EAB" w:rsidRPr="00D53B2E" w:rsidTr="00C435A5">
        <w:trPr>
          <w:trHeight w:val="20"/>
        </w:trPr>
        <w:tc>
          <w:tcPr>
            <w:tcW w:w="5733" w:type="dxa"/>
            <w:hideMark/>
          </w:tcPr>
          <w:p w:rsidR="00746EAB" w:rsidRPr="00D53B2E" w:rsidRDefault="00746EAB" w:rsidP="00746EAB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สินทรัพย์ ณ วันที่ </w:t>
            </w:r>
            <w:r w:rsidR="00EF1DEA" w:rsidRPr="00EF1DE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0B7253"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ธันวาคม</w:t>
            </w: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46EAB" w:rsidRPr="00D53B2E" w:rsidTr="00C435A5">
        <w:trPr>
          <w:trHeight w:val="20"/>
        </w:trPr>
        <w:tc>
          <w:tcPr>
            <w:tcW w:w="5733" w:type="dxa"/>
          </w:tcPr>
          <w:p w:rsidR="00746EAB" w:rsidRPr="00D53B2E" w:rsidRDefault="00746EAB" w:rsidP="00746EAB">
            <w:pPr>
              <w:ind w:left="54" w:hanging="155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ตราสารอนุพันธ์ที่ใช้สำหรับป้องกันความเสี่ยงที่รับรู้ด้วยมูลค่ายุติธรรม</w:t>
            </w:r>
          </w:p>
          <w:p w:rsidR="00746EAB" w:rsidRPr="00D53B2E" w:rsidRDefault="00746EAB" w:rsidP="00746EAB">
            <w:pPr>
              <w:ind w:left="54" w:hanging="155"/>
              <w:rPr>
                <w:rFonts w:ascii="Cordia New" w:hAnsi="Cordia New" w:cs="Cordia New"/>
                <w:spacing w:val="-2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  <w:tab w:val="decimal" w:pos="10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46EAB" w:rsidRPr="00D53B2E" w:rsidTr="00C435A5">
        <w:trPr>
          <w:trHeight w:val="20"/>
        </w:trPr>
        <w:tc>
          <w:tcPr>
            <w:tcW w:w="5733" w:type="dxa"/>
          </w:tcPr>
          <w:p w:rsidR="00746EAB" w:rsidRPr="00D53B2E" w:rsidRDefault="00746EAB" w:rsidP="00746EAB">
            <w:pPr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272</w:t>
            </w:r>
          </w:p>
        </w:tc>
      </w:tr>
      <w:tr w:rsidR="00746EAB" w:rsidRPr="00D53B2E" w:rsidTr="00C435A5">
        <w:trPr>
          <w:trHeight w:val="20"/>
        </w:trPr>
        <w:tc>
          <w:tcPr>
            <w:tcW w:w="5733" w:type="dxa"/>
          </w:tcPr>
          <w:p w:rsidR="00746EAB" w:rsidRPr="00D53B2E" w:rsidRDefault="00746EAB" w:rsidP="00746EAB">
            <w:pPr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222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222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700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700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255</w:t>
            </w:r>
          </w:p>
        </w:tc>
      </w:tr>
      <w:tr w:rsidR="00746EAB" w:rsidRPr="00D53B2E" w:rsidTr="00C435A5">
        <w:trPr>
          <w:trHeight w:val="20"/>
        </w:trPr>
        <w:tc>
          <w:tcPr>
            <w:tcW w:w="5733" w:type="dxa"/>
          </w:tcPr>
          <w:p w:rsidR="00746EAB" w:rsidRPr="00D53B2E" w:rsidRDefault="00746EAB" w:rsidP="00746EAB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เงินลงทุนในตราสารทุนประเภทเผื่อขาย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181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181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614</w:t>
            </w:r>
          </w:p>
        </w:tc>
      </w:tr>
      <w:tr w:rsidR="00746EAB" w:rsidRPr="00D53B2E" w:rsidTr="00C435A5">
        <w:trPr>
          <w:trHeight w:val="20"/>
        </w:trPr>
        <w:tc>
          <w:tcPr>
            <w:tcW w:w="5733" w:type="dxa"/>
          </w:tcPr>
          <w:p w:rsidR="00746EAB" w:rsidRPr="00D53B2E" w:rsidRDefault="00746EAB" w:rsidP="00746EAB">
            <w:pPr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023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181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704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527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886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141</w:t>
            </w:r>
          </w:p>
        </w:tc>
      </w:tr>
      <w:tr w:rsidR="00746EAB" w:rsidRPr="00D53B2E" w:rsidTr="00C435A5">
        <w:trPr>
          <w:trHeight w:val="20"/>
        </w:trPr>
        <w:tc>
          <w:tcPr>
            <w:tcW w:w="5733" w:type="dxa"/>
          </w:tcPr>
          <w:p w:rsidR="00746EAB" w:rsidRPr="00D53B2E" w:rsidRDefault="00746EAB" w:rsidP="00746EA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46EAB" w:rsidRPr="00D53B2E" w:rsidTr="00C435A5">
        <w:trPr>
          <w:trHeight w:val="20"/>
        </w:trPr>
        <w:tc>
          <w:tcPr>
            <w:tcW w:w="5733" w:type="dxa"/>
          </w:tcPr>
          <w:p w:rsidR="00746EAB" w:rsidRPr="00D53B2E" w:rsidRDefault="00746EAB" w:rsidP="00746EAB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</w:rPr>
            </w:pP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หนี้สิน ณ วันที่ </w:t>
            </w:r>
            <w:r w:rsidR="00EF1DEA" w:rsidRPr="00EF1DE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46EAB" w:rsidRPr="00D53B2E" w:rsidTr="00C435A5">
        <w:trPr>
          <w:trHeight w:val="20"/>
        </w:trPr>
        <w:tc>
          <w:tcPr>
            <w:tcW w:w="5733" w:type="dxa"/>
          </w:tcPr>
          <w:p w:rsidR="00746EAB" w:rsidRPr="00D53B2E" w:rsidRDefault="00746EAB" w:rsidP="00746EAB">
            <w:pPr>
              <w:ind w:left="-101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46EAB" w:rsidRPr="00D53B2E" w:rsidTr="00C435A5">
        <w:trPr>
          <w:trHeight w:val="20"/>
        </w:trPr>
        <w:tc>
          <w:tcPr>
            <w:tcW w:w="5733" w:type="dxa"/>
          </w:tcPr>
          <w:p w:rsidR="00746EAB" w:rsidRPr="00D53B2E" w:rsidRDefault="00746EAB" w:rsidP="00746EAB">
            <w:pPr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533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533</w:t>
            </w:r>
          </w:p>
        </w:tc>
      </w:tr>
      <w:tr w:rsidR="00746EAB" w:rsidRPr="00D53B2E" w:rsidTr="00C435A5">
        <w:trPr>
          <w:trHeight w:val="20"/>
        </w:trPr>
        <w:tc>
          <w:tcPr>
            <w:tcW w:w="5733" w:type="dxa"/>
          </w:tcPr>
          <w:p w:rsidR="00746EAB" w:rsidRPr="00D53B2E" w:rsidRDefault="00746EAB" w:rsidP="00746EAB">
            <w:pPr>
              <w:ind w:left="54" w:hanging="155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ตราสารอนุพันธ์ที่ใช้สำหรับป้องกันความเสี่ยงที่รับรู้ด้วยมูลค่ายุติธรรม</w:t>
            </w:r>
          </w:p>
          <w:p w:rsidR="00746EAB" w:rsidRPr="00D53B2E" w:rsidRDefault="00746EAB" w:rsidP="00746EAB">
            <w:pPr>
              <w:ind w:left="54" w:hanging="155"/>
              <w:rPr>
                <w:rFonts w:ascii="Cordia New" w:hAnsi="Cordia New" w:cs="Cordia New"/>
                <w:spacing w:val="-2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46EAB" w:rsidRPr="00D53B2E" w:rsidTr="00C435A5">
        <w:trPr>
          <w:trHeight w:val="20"/>
        </w:trPr>
        <w:tc>
          <w:tcPr>
            <w:tcW w:w="5733" w:type="dxa"/>
          </w:tcPr>
          <w:p w:rsidR="00746EAB" w:rsidRPr="00D53B2E" w:rsidRDefault="00746EAB" w:rsidP="00746EAB">
            <w:pPr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763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763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565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747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565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747</w:t>
            </w:r>
          </w:p>
        </w:tc>
      </w:tr>
      <w:tr w:rsidR="00746EAB" w:rsidRPr="00D53B2E" w:rsidTr="00C435A5">
        <w:trPr>
          <w:trHeight w:val="20"/>
        </w:trPr>
        <w:tc>
          <w:tcPr>
            <w:tcW w:w="5733" w:type="dxa"/>
          </w:tcPr>
          <w:p w:rsidR="00746EAB" w:rsidRPr="00D53B2E" w:rsidRDefault="00746EAB" w:rsidP="00746EAB">
            <w:pPr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396</w:t>
            </w:r>
          </w:p>
        </w:tc>
      </w:tr>
      <w:tr w:rsidR="00746EAB" w:rsidRPr="00D53B2E" w:rsidTr="00C435A5">
        <w:trPr>
          <w:trHeight w:val="20"/>
        </w:trPr>
        <w:tc>
          <w:tcPr>
            <w:tcW w:w="5733" w:type="dxa"/>
          </w:tcPr>
          <w:p w:rsidR="00746EAB" w:rsidRPr="00D53B2E" w:rsidRDefault="00746EAB" w:rsidP="00746EAB">
            <w:pPr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596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EAB" w:rsidRPr="00D53B2E" w:rsidRDefault="00746EAB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53B2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EAB" w:rsidRPr="00D53B2E" w:rsidRDefault="00EF1DEA" w:rsidP="00746EAB">
            <w:pPr>
              <w:tabs>
                <w:tab w:val="decimal" w:pos="10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596</w:t>
            </w:r>
            <w:r w:rsidR="00746EAB" w:rsidRPr="00D53B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</w:p>
        </w:tc>
      </w:tr>
    </w:tbl>
    <w:p w:rsidR="00746EAB" w:rsidRPr="00D53B2E" w:rsidRDefault="00746EAB" w:rsidP="00696CC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696CCA" w:rsidRPr="00D53B2E" w:rsidRDefault="00696CCA" w:rsidP="00696CCA">
      <w:pPr>
        <w:ind w:left="-101"/>
        <w:rPr>
          <w:rFonts w:ascii="Cordia New" w:hAnsi="Cordia New" w:cs="Cordia New"/>
          <w:sz w:val="26"/>
          <w:szCs w:val="26"/>
          <w:lang w:val="en-GB"/>
        </w:rPr>
        <w:sectPr w:rsidR="00696CCA" w:rsidRPr="00D53B2E" w:rsidSect="00746EAB">
          <w:pgSz w:w="16834" w:h="11909" w:orient="landscape" w:code="9"/>
          <w:pgMar w:top="1440" w:right="648" w:bottom="720" w:left="648" w:header="720" w:footer="576" w:gutter="0"/>
          <w:cols w:space="720"/>
        </w:sectPr>
      </w:pPr>
    </w:p>
    <w:p w:rsidR="00D53B2E" w:rsidRDefault="00D53B2E" w:rsidP="00696CCA">
      <w:pPr>
        <w:jc w:val="both"/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</w:pPr>
    </w:p>
    <w:p w:rsidR="00696CCA" w:rsidRPr="00D53B2E" w:rsidRDefault="00696CCA" w:rsidP="00696CCA">
      <w:pPr>
        <w:jc w:val="both"/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</w:pPr>
      <w:r w:rsidRPr="00D53B2E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EF1DEA" w:rsidRPr="00EF1DEA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3</w:t>
      </w:r>
    </w:p>
    <w:p w:rsidR="00696CCA" w:rsidRPr="00D53B2E" w:rsidRDefault="00696CCA" w:rsidP="00696CCA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696CCA" w:rsidRPr="00D53B2E" w:rsidRDefault="00696CCA" w:rsidP="00696CCA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D53B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D53B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มีนาคม พ.ศ.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</w:p>
    <w:p w:rsidR="00F93943" w:rsidRPr="00D53B2E" w:rsidRDefault="00F93943" w:rsidP="00696CCA">
      <w:pPr>
        <w:jc w:val="both"/>
        <w:rPr>
          <w:rFonts w:ascii="Cordia New" w:eastAsia="Arial Unicode MS" w:hAnsi="Cordia New" w:cs="Cordia New"/>
          <w:sz w:val="12"/>
          <w:szCs w:val="12"/>
          <w:lang w:val="en-GB"/>
        </w:rPr>
      </w:pPr>
    </w:p>
    <w:tbl>
      <w:tblPr>
        <w:tblW w:w="944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439"/>
        <w:gridCol w:w="1512"/>
        <w:gridCol w:w="1497"/>
      </w:tblGrid>
      <w:tr w:rsidR="00275F25" w:rsidRPr="00D53B2E" w:rsidTr="00C435A5">
        <w:tc>
          <w:tcPr>
            <w:tcW w:w="6439" w:type="dxa"/>
            <w:shd w:val="clear" w:color="auto" w:fill="auto"/>
          </w:tcPr>
          <w:p w:rsidR="00275F25" w:rsidRPr="00D53B2E" w:rsidRDefault="00275F25" w:rsidP="00B615AD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5F25" w:rsidRPr="00D53B2E" w:rsidRDefault="00275F25" w:rsidP="00696CCA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75F25" w:rsidRPr="00D53B2E" w:rsidTr="00C435A5">
        <w:tc>
          <w:tcPr>
            <w:tcW w:w="6439" w:type="dxa"/>
            <w:shd w:val="clear" w:color="auto" w:fill="auto"/>
          </w:tcPr>
          <w:p w:rsidR="00275F25" w:rsidRPr="00D53B2E" w:rsidRDefault="00275F25" w:rsidP="00B615AD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5F25" w:rsidRPr="00D53B2E" w:rsidRDefault="00275F25" w:rsidP="00C435A5">
            <w:pPr>
              <w:tabs>
                <w:tab w:val="decimal" w:pos="130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5F25" w:rsidRPr="00D53B2E" w:rsidRDefault="00275F25" w:rsidP="00C435A5">
            <w:pPr>
              <w:tabs>
                <w:tab w:val="decimal" w:pos="130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275F25" w:rsidRPr="00D53B2E" w:rsidTr="00C435A5">
        <w:tc>
          <w:tcPr>
            <w:tcW w:w="6439" w:type="dxa"/>
          </w:tcPr>
          <w:p w:rsidR="00275F25" w:rsidRPr="00D53B2E" w:rsidRDefault="00275F25" w:rsidP="00B615AD">
            <w:pPr>
              <w:ind w:lef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275F25" w:rsidRPr="00D53B2E" w:rsidRDefault="00275F25" w:rsidP="00B615AD">
            <w:pPr>
              <w:tabs>
                <w:tab w:val="decimal" w:pos="150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</w:tcPr>
          <w:p w:rsidR="00275F25" w:rsidRPr="00D53B2E" w:rsidRDefault="00275F25" w:rsidP="00B615AD">
            <w:pPr>
              <w:tabs>
                <w:tab w:val="decimal" w:pos="150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75F25" w:rsidRPr="00D53B2E" w:rsidTr="00C435A5">
        <w:tc>
          <w:tcPr>
            <w:tcW w:w="6439" w:type="dxa"/>
          </w:tcPr>
          <w:p w:rsidR="00275F25" w:rsidRPr="00D53B2E" w:rsidRDefault="00275F25" w:rsidP="00C435A5">
            <w:pPr>
              <w:ind w:left="147" w:hanging="236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ยอดคงเหลือต้นงวด ณ วันที่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 มกราคม พ.ศ.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2563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1E43C7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1E43C7" w:rsidRPr="001E43C7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เงินลงทุนในตราสารทุน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ที่วัดด้วยมูลค่ายุติธรรมผ่านกำไรขาดทุนเบ็ดเสร็จอื่นซึ่งเป็นผลมาจากการนำ</w:t>
            </w:r>
            <w:r w:rsidR="001E43C7">
              <w:rPr>
                <w:rFonts w:ascii="Cordia New" w:hAnsi="Cordia New" w:cs="Cordia New"/>
                <w:sz w:val="26"/>
                <w:szCs w:val="26"/>
              </w:rPr>
              <w:t xml:space="preserve"> TFRS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มาถือปฏิบัติ (หมายเหตุ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275F25" w:rsidRPr="001E43C7" w:rsidRDefault="00EF1DEA" w:rsidP="00C435A5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="001E43C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97" w:type="dxa"/>
            <w:shd w:val="clear" w:color="auto" w:fill="FAFAFA"/>
            <w:vAlign w:val="bottom"/>
          </w:tcPr>
          <w:p w:rsidR="00275F25" w:rsidRPr="00D53B2E" w:rsidRDefault="00EF1DEA" w:rsidP="00C435A5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E43C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  <w:r w:rsidR="001E43C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</w:p>
        </w:tc>
      </w:tr>
      <w:tr w:rsidR="00275F25" w:rsidRPr="00D53B2E" w:rsidTr="00C435A5">
        <w:tc>
          <w:tcPr>
            <w:tcW w:w="6439" w:type="dxa"/>
          </w:tcPr>
          <w:p w:rsidR="00275F25" w:rsidRPr="00D53B2E" w:rsidRDefault="00275F25" w:rsidP="00C435A5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275F25" w:rsidRPr="00D53B2E" w:rsidRDefault="00EF1DEA" w:rsidP="00C435A5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rtl/>
                <w:cs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275F2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97" w:type="dxa"/>
            <w:shd w:val="clear" w:color="auto" w:fill="FAFAFA"/>
            <w:vAlign w:val="bottom"/>
          </w:tcPr>
          <w:p w:rsidR="00275F25" w:rsidRPr="00D53B2E" w:rsidRDefault="00EF1DEA" w:rsidP="00C435A5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="00275F2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</w:p>
        </w:tc>
      </w:tr>
      <w:tr w:rsidR="00275F25" w:rsidRPr="00D53B2E" w:rsidTr="00C435A5">
        <w:tc>
          <w:tcPr>
            <w:tcW w:w="6439" w:type="dxa"/>
          </w:tcPr>
          <w:p w:rsidR="00275F25" w:rsidRPr="00D53B2E" w:rsidRDefault="008B1809" w:rsidP="00C435A5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275F25" w:rsidRPr="00D53B2E" w:rsidRDefault="00275F25" w:rsidP="00C435A5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rtl/>
                <w:cs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334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97" w:type="dxa"/>
            <w:shd w:val="clear" w:color="auto" w:fill="FAFAFA"/>
            <w:vAlign w:val="bottom"/>
          </w:tcPr>
          <w:p w:rsidR="00275F25" w:rsidRPr="00D53B2E" w:rsidRDefault="00275F25" w:rsidP="00C435A5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292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010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75F25" w:rsidRPr="00D53B2E" w:rsidTr="00C435A5">
        <w:tc>
          <w:tcPr>
            <w:tcW w:w="6439" w:type="dxa"/>
          </w:tcPr>
          <w:p w:rsidR="00275F25" w:rsidRPr="00D53B2E" w:rsidRDefault="00275F25" w:rsidP="00C435A5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275F25" w:rsidRPr="00D53B2E" w:rsidRDefault="00275F25" w:rsidP="00C435A5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rtl/>
                <w:cs/>
                <w:lang w:bidi="ar-SA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1E43C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97" w:type="dxa"/>
            <w:shd w:val="clear" w:color="auto" w:fill="FAFAFA"/>
            <w:vAlign w:val="bottom"/>
          </w:tcPr>
          <w:p w:rsidR="00275F25" w:rsidRPr="00D53B2E" w:rsidRDefault="00275F25" w:rsidP="00C435A5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652</w:t>
            </w:r>
            <w:r w:rsidR="001E43C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858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75F25" w:rsidRPr="00D53B2E" w:rsidTr="00C435A5">
        <w:tc>
          <w:tcPr>
            <w:tcW w:w="6439" w:type="dxa"/>
          </w:tcPr>
          <w:p w:rsidR="00275F25" w:rsidRPr="00D53B2E" w:rsidRDefault="00275F25" w:rsidP="00C435A5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275F25" w:rsidRPr="00D53B2E" w:rsidRDefault="00EF1DEA" w:rsidP="00C435A5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rtl/>
                <w:cs/>
                <w:lang w:bidi="ar-SA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621</w:t>
            </w:r>
          </w:p>
        </w:tc>
        <w:tc>
          <w:tcPr>
            <w:tcW w:w="1497" w:type="dxa"/>
            <w:shd w:val="clear" w:color="auto" w:fill="FAFAFA"/>
            <w:vAlign w:val="bottom"/>
          </w:tcPr>
          <w:p w:rsidR="00275F25" w:rsidRPr="00D53B2E" w:rsidRDefault="00EF1DEA" w:rsidP="00C435A5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  <w:r w:rsidR="001E43C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</w:p>
        </w:tc>
      </w:tr>
      <w:tr w:rsidR="00275F25" w:rsidRPr="00D53B2E" w:rsidTr="00C435A5">
        <w:tc>
          <w:tcPr>
            <w:tcW w:w="6439" w:type="dxa"/>
          </w:tcPr>
          <w:p w:rsidR="00275F25" w:rsidRPr="00D53B2E" w:rsidRDefault="00275F25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ยอดคงเหลือปลายงวด ณ วันที่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มีนาคม พ.ศ.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75F25" w:rsidRPr="00D53B2E" w:rsidRDefault="00EF1DEA" w:rsidP="00C435A5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  <w:r w:rsidR="001E43C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75F25" w:rsidRPr="00D53B2E" w:rsidRDefault="00EF1DEA" w:rsidP="00C435A5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E43C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873</w:t>
            </w:r>
            <w:r w:rsidR="001E43C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430</w:t>
            </w:r>
          </w:p>
        </w:tc>
      </w:tr>
    </w:tbl>
    <w:p w:rsidR="00696CCA" w:rsidRPr="00D53B2E" w:rsidRDefault="00696CCA" w:rsidP="00696CCA">
      <w:pPr>
        <w:jc w:val="both"/>
        <w:rPr>
          <w:rFonts w:ascii="Cordia New" w:eastAsia="Arial Unicode MS" w:hAnsi="Cordia New" w:cs="Cordia New"/>
          <w:sz w:val="20"/>
          <w:szCs w:val="20"/>
        </w:rPr>
      </w:pPr>
    </w:p>
    <w:p w:rsidR="00991314" w:rsidRPr="00E26260" w:rsidRDefault="00991314" w:rsidP="00C435A5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="00E26260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E26260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ณ วันที่ </w:t>
      </w:r>
      <w:r w:rsidR="00C435A5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E26260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E26260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มีนาคม พ.ศ.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</w:p>
    <w:p w:rsidR="00991314" w:rsidRPr="00D53B2E" w:rsidRDefault="00991314" w:rsidP="00991314">
      <w:pPr>
        <w:pStyle w:val="ListParagraph"/>
        <w:ind w:left="600"/>
        <w:jc w:val="both"/>
        <w:rPr>
          <w:rFonts w:ascii="Cordia New" w:eastAsia="Arial Unicode MS" w:hAnsi="Cordia New" w:cs="Cordia New"/>
          <w:sz w:val="12"/>
          <w:szCs w:val="12"/>
          <w:lang w:val="en-GB"/>
        </w:rPr>
      </w:pPr>
    </w:p>
    <w:tbl>
      <w:tblPr>
        <w:tblStyle w:val="TableGrid"/>
        <w:tblW w:w="9472" w:type="dxa"/>
        <w:tblLayout w:type="fixed"/>
        <w:tblLook w:val="04A0" w:firstRow="1" w:lastRow="0" w:firstColumn="1" w:lastColumn="0" w:noHBand="0" w:noVBand="1"/>
      </w:tblPr>
      <w:tblGrid>
        <w:gridCol w:w="4284"/>
        <w:gridCol w:w="1372"/>
        <w:gridCol w:w="2253"/>
        <w:gridCol w:w="1563"/>
      </w:tblGrid>
      <w:tr w:rsidR="00E26260" w:rsidRPr="00D53B2E" w:rsidTr="00E26260"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6260" w:rsidRPr="00D53B2E" w:rsidRDefault="00E26260" w:rsidP="00E26260">
            <w:pPr>
              <w:ind w:left="-72"/>
              <w:jc w:val="center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26260" w:rsidRDefault="00E26260" w:rsidP="00C435A5">
            <w:pPr>
              <w:tabs>
                <w:tab w:val="decimal" w:pos="1156"/>
              </w:tabs>
              <w:ind w:left="-67" w:right="-72"/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มูลค่ายุติธรรม</w:t>
            </w:r>
          </w:p>
          <w:p w:rsidR="00E26260" w:rsidRPr="00E26260" w:rsidRDefault="00E26260" w:rsidP="00C435A5">
            <w:pPr>
              <w:tabs>
                <w:tab w:val="decimal" w:pos="1156"/>
              </w:tabs>
              <w:ind w:left="-67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E26260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26260" w:rsidRPr="00C435A5" w:rsidRDefault="00E26260" w:rsidP="00E26260">
            <w:pPr>
              <w:jc w:val="center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435A5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26260" w:rsidRDefault="00E26260" w:rsidP="00E26260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  <w:p w:rsidR="00E26260" w:rsidRPr="00E26260" w:rsidRDefault="00E26260" w:rsidP="00E26260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ช่วงของข้อมูล</w:t>
            </w:r>
          </w:p>
        </w:tc>
      </w:tr>
      <w:tr w:rsidR="00E26260" w:rsidRPr="00D53B2E" w:rsidTr="00E26260">
        <w:tc>
          <w:tcPr>
            <w:tcW w:w="4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6260" w:rsidRPr="00D53B2E" w:rsidRDefault="00E26260" w:rsidP="00E26260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26260" w:rsidRPr="00D53B2E" w:rsidRDefault="00E26260" w:rsidP="00E26260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6260" w:rsidRPr="00D53B2E" w:rsidRDefault="00E26260" w:rsidP="00E26260">
            <w:pPr>
              <w:jc w:val="center"/>
              <w:rPr>
                <w:rFonts w:ascii="Cordia New" w:eastAsia="Arial Unicode MS" w:hAnsi="Cordia New" w:cs="Cordia New"/>
                <w:b/>
                <w:bCs/>
                <w:color w:val="000000" w:themeColor="text1"/>
                <w:spacing w:val="-16"/>
                <w:sz w:val="12"/>
                <w:szCs w:val="12"/>
                <w:cs/>
                <w:lang w:val="en-GB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26260" w:rsidRPr="00D53B2E" w:rsidRDefault="00E26260" w:rsidP="00E26260">
            <w:pPr>
              <w:jc w:val="right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sz w:val="12"/>
                <w:szCs w:val="12"/>
                <w:cs/>
                <w:lang w:val="en-GB"/>
              </w:rPr>
            </w:pPr>
          </w:p>
        </w:tc>
      </w:tr>
      <w:tr w:rsidR="00E26260" w:rsidRPr="00D53B2E" w:rsidTr="00E26260"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26260" w:rsidRPr="00D53B2E" w:rsidRDefault="00E26260" w:rsidP="00C435A5">
            <w:pPr>
              <w:ind w:left="158" w:hanging="249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>เงินลงทุน</w:t>
            </w:r>
            <w:r>
              <w:rPr>
                <w:rFonts w:ascii="Cordia New" w:eastAsia="Arial Unicode MS" w:hAnsi="Cordia New" w:cs="Cordia New" w:hint="cs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>ในตราสารทุน</w:t>
            </w:r>
            <w:r w:rsidRPr="00D53B2E">
              <w:rPr>
                <w:rFonts w:ascii="Cordia New" w:eastAsia="Arial Unicode MS" w:hAnsi="Cordia New" w:cs="Cord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>ที่วัดด้วยมูลค่ายุติธรรม</w:t>
            </w:r>
            <w:r w:rsidRPr="00D53B2E">
              <w:rPr>
                <w:rFonts w:ascii="Cordia New" w:eastAsia="Arial Unicode MS" w:hAnsi="Cordia New" w:cs="Cord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E26260" w:rsidRPr="00E26260" w:rsidRDefault="00EF1DEA" w:rsidP="00E26260">
            <w:pPr>
              <w:jc w:val="right"/>
              <w:rPr>
                <w:rFonts w:ascii="Cordia New" w:eastAsia="Arial Unicode MS" w:hAnsi="Cordia New" w:cs="Cordia New"/>
                <w:sz w:val="24"/>
                <w:szCs w:val="24"/>
              </w:rPr>
            </w:pPr>
            <w:r w:rsidRPr="00EF1DE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149</w:t>
            </w:r>
            <w:r w:rsidR="00E26260">
              <w:rPr>
                <w:rFonts w:ascii="Cordia New" w:eastAsia="Arial Unicode MS" w:hAnsi="Cordia New" w:cs="Cordia New"/>
                <w:sz w:val="24"/>
                <w:szCs w:val="24"/>
              </w:rPr>
              <w:t>,</w:t>
            </w:r>
            <w:r w:rsidRPr="00EF1DE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166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6260" w:rsidRPr="00D53B2E" w:rsidRDefault="00E26260" w:rsidP="00033BDE">
            <w:pPr>
              <w:ind w:left="140" w:hanging="140"/>
              <w:jc w:val="center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E26260" w:rsidRPr="00D53B2E" w:rsidRDefault="00033BDE" w:rsidP="00E26260">
            <w:pPr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ร้อยละ</w:t>
            </w:r>
            <w:r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="00EF1DEA" w:rsidRPr="00EF1DE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8</w:t>
            </w:r>
            <w:r w:rsidR="00E26260" w:rsidRPr="00D53B2E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.</w:t>
            </w:r>
            <w:r w:rsidR="00EF1DEA" w:rsidRPr="00EF1DE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12</w:t>
            </w:r>
            <w:r w:rsidR="00E26260" w:rsidRPr="00D53B2E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- </w:t>
            </w:r>
            <w:r w:rsidR="00EF1DEA" w:rsidRPr="00EF1DE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10</w:t>
            </w:r>
            <w:r w:rsidR="00E26260" w:rsidRPr="00D53B2E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.</w:t>
            </w:r>
            <w:r w:rsidR="00EF1DEA" w:rsidRPr="00EF1DE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82</w:t>
            </w:r>
          </w:p>
        </w:tc>
      </w:tr>
    </w:tbl>
    <w:p w:rsidR="00991314" w:rsidRPr="00D53B2E" w:rsidRDefault="00991314" w:rsidP="00991314">
      <w:pPr>
        <w:rPr>
          <w:rFonts w:ascii="Cordia New" w:eastAsia="Arial Unicode MS" w:hAnsi="Cordia New" w:cs="Cordia New"/>
          <w:sz w:val="20"/>
          <w:szCs w:val="20"/>
        </w:rPr>
      </w:pPr>
    </w:p>
    <w:p w:rsidR="00991314" w:rsidRPr="00D53B2E" w:rsidRDefault="00991314" w:rsidP="00991314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ความสัมพันธ์ของข้อมูลที่ไม่สามารถสังเกตได้กับมูลค่ายุติธรรม ณ วันที่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มีนาคม พ.ศ.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สามารถแสดงดังต่อไปนี้:</w:t>
      </w:r>
    </w:p>
    <w:p w:rsidR="00991314" w:rsidRPr="00D53B2E" w:rsidRDefault="00991314" w:rsidP="00991314">
      <w:pPr>
        <w:pStyle w:val="ListParagraph"/>
        <w:ind w:left="0" w:firstLine="603"/>
        <w:jc w:val="both"/>
        <w:rPr>
          <w:rFonts w:ascii="Cordia New" w:eastAsia="Arial Unicode MS" w:hAnsi="Cordia New" w:cs="Cordia New"/>
          <w:sz w:val="12"/>
          <w:szCs w:val="12"/>
          <w:lang w:val="en-GB"/>
        </w:rPr>
      </w:pPr>
    </w:p>
    <w:tbl>
      <w:tblPr>
        <w:tblStyle w:val="TableGrid"/>
        <w:tblW w:w="9459" w:type="dxa"/>
        <w:tblLayout w:type="fixed"/>
        <w:tblLook w:val="04A0" w:firstRow="1" w:lastRow="0" w:firstColumn="1" w:lastColumn="0" w:noHBand="0" w:noVBand="1"/>
      </w:tblPr>
      <w:tblGrid>
        <w:gridCol w:w="2871"/>
        <w:gridCol w:w="2160"/>
        <w:gridCol w:w="1260"/>
        <w:gridCol w:w="1584"/>
        <w:gridCol w:w="1584"/>
      </w:tblGrid>
      <w:tr w:rsidR="00991314" w:rsidRPr="00D53B2E" w:rsidTr="00C435A5">
        <w:tc>
          <w:tcPr>
            <w:tcW w:w="2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1314" w:rsidRPr="00D53B2E" w:rsidRDefault="00991314">
            <w:pPr>
              <w:ind w:left="1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91314" w:rsidRPr="00D53B2E" w:rsidRDefault="00991314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1314" w:rsidRPr="00D53B2E" w:rsidRDefault="00991314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1314" w:rsidRPr="00D53B2E" w:rsidRDefault="00991314" w:rsidP="00C435A5">
            <w:pPr>
              <w:tabs>
                <w:tab w:val="decimal" w:pos="2961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991314" w:rsidRPr="00D53B2E" w:rsidTr="00C435A5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991314" w:rsidRPr="00D53B2E" w:rsidRDefault="00991314">
            <w:pPr>
              <w:ind w:left="-7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91314" w:rsidRPr="00D53B2E" w:rsidRDefault="00991314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91314" w:rsidRPr="00D53B2E" w:rsidRDefault="00991314">
            <w:pPr>
              <w:ind w:left="-105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1314" w:rsidRPr="00D53B2E" w:rsidRDefault="00991314" w:rsidP="00C435A5">
            <w:pPr>
              <w:tabs>
                <w:tab w:val="decimal" w:pos="2961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</w:tr>
      <w:tr w:rsidR="00991314" w:rsidRPr="00D53B2E" w:rsidTr="00C435A5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991314" w:rsidRPr="00D53B2E" w:rsidRDefault="00991314">
            <w:pPr>
              <w:ind w:left="-7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1314" w:rsidRPr="00D53B2E" w:rsidRDefault="00991314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ข้อมูลที่ไม่</w:t>
            </w:r>
          </w:p>
          <w:p w:rsidR="00991314" w:rsidRPr="00D53B2E" w:rsidRDefault="00991314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สามารถสังเกตได้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91314" w:rsidRPr="00D53B2E" w:rsidRDefault="00991314">
            <w:pPr>
              <w:ind w:left="-105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  <w:p w:rsidR="00991314" w:rsidRPr="00D53B2E" w:rsidRDefault="00991314">
            <w:pPr>
              <w:ind w:left="-105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1314" w:rsidRPr="00D53B2E" w:rsidRDefault="00991314" w:rsidP="00C435A5">
            <w:pPr>
              <w:tabs>
                <w:tab w:val="decimal" w:pos="138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การเพิ่มขึ้น</w:t>
            </w:r>
          </w:p>
          <w:p w:rsidR="00991314" w:rsidRPr="00D53B2E" w:rsidRDefault="00991314" w:rsidP="00C435A5">
            <w:pPr>
              <w:tabs>
                <w:tab w:val="decimal" w:pos="138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1314" w:rsidRPr="00D53B2E" w:rsidRDefault="00991314" w:rsidP="00C435A5">
            <w:pPr>
              <w:tabs>
                <w:tab w:val="decimal" w:pos="139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การลดลง</w:t>
            </w:r>
          </w:p>
          <w:p w:rsidR="00991314" w:rsidRPr="00D53B2E" w:rsidRDefault="00991314" w:rsidP="00C435A5">
            <w:pPr>
              <w:tabs>
                <w:tab w:val="decimal" w:pos="139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ของข้อสมมติ</w:t>
            </w:r>
          </w:p>
        </w:tc>
      </w:tr>
      <w:tr w:rsidR="00991314" w:rsidRPr="00D53B2E" w:rsidTr="00C435A5">
        <w:tc>
          <w:tcPr>
            <w:tcW w:w="2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1314" w:rsidRPr="00D53B2E" w:rsidRDefault="00991314">
            <w:pPr>
              <w:ind w:left="-7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1314" w:rsidRPr="00D53B2E" w:rsidRDefault="00991314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91314" w:rsidRPr="00D53B2E" w:rsidRDefault="00991314">
            <w:pPr>
              <w:ind w:left="-105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91314" w:rsidRPr="00D53B2E" w:rsidRDefault="00991314" w:rsidP="00C435A5">
            <w:pPr>
              <w:tabs>
                <w:tab w:val="decimal" w:pos="138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91314" w:rsidRPr="00D53B2E" w:rsidRDefault="00991314" w:rsidP="00C435A5">
            <w:pPr>
              <w:tabs>
                <w:tab w:val="decimal" w:pos="139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033BDE" w:rsidRPr="00D53B2E" w:rsidTr="00C435A5">
        <w:tc>
          <w:tcPr>
            <w:tcW w:w="287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33BDE" w:rsidRPr="00D53B2E" w:rsidRDefault="00033BDE" w:rsidP="00033BDE">
            <w:pPr>
              <w:ind w:left="228" w:hanging="319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>เงินลงทุน</w:t>
            </w:r>
            <w:r>
              <w:rPr>
                <w:rFonts w:ascii="Cordia New" w:eastAsia="Arial Unicode MS" w:hAnsi="Cordia New" w:cs="Cordia New" w:hint="cs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>ในตราสารทุน</w:t>
            </w:r>
            <w:r w:rsidRPr="00D53B2E">
              <w:rPr>
                <w:rFonts w:ascii="Cordia New" w:eastAsia="Arial Unicode MS" w:hAnsi="Cordia New" w:cs="Cord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ที่วัดด้วยมูลค่ายุติธรรม</w:t>
            </w:r>
            <w:r w:rsidRPr="00D53B2E">
              <w:rPr>
                <w:rFonts w:ascii="Cordia New" w:eastAsia="Arial Unicode MS" w:hAnsi="Cordia New" w:cs="Cord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33BDE" w:rsidRPr="00D53B2E" w:rsidRDefault="00033BDE" w:rsidP="00033BDE">
            <w:pPr>
              <w:ind w:right="-72"/>
              <w:jc w:val="center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33BDE" w:rsidRPr="00D53B2E" w:rsidRDefault="00033BDE" w:rsidP="00033BDE">
            <w:pPr>
              <w:ind w:right="-72"/>
              <w:jc w:val="right"/>
              <w:rPr>
                <w:rFonts w:ascii="Cordia New" w:eastAsia="Arial Unicode MS" w:hAnsi="Cordia New" w:cs="Cordia New"/>
                <w:spacing w:val="-10"/>
                <w:sz w:val="24"/>
                <w:szCs w:val="24"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spacing w:val="-10"/>
                <w:sz w:val="24"/>
                <w:szCs w:val="24"/>
                <w:cs/>
                <w:lang w:val="en-GB"/>
              </w:rPr>
              <w:t>ร้อยละ</w:t>
            </w:r>
            <w:r w:rsidRPr="00D53B2E">
              <w:rPr>
                <w:rFonts w:ascii="Cordia New" w:eastAsia="Arial Unicode MS" w:hAnsi="Cordia New" w:cs="Cordia New"/>
                <w:spacing w:val="-10"/>
                <w:sz w:val="24"/>
                <w:szCs w:val="24"/>
                <w:lang w:val="en-GB"/>
              </w:rPr>
              <w:t xml:space="preserve"> </w:t>
            </w:r>
            <w:r w:rsidRPr="00EF1DEA">
              <w:rPr>
                <w:rFonts w:ascii="Cordia New" w:eastAsia="Arial Unicode MS" w:hAnsi="Cordia New" w:cs="Cordia New"/>
                <w:spacing w:val="-10"/>
                <w:sz w:val="24"/>
                <w:szCs w:val="24"/>
                <w:lang w:val="en-GB"/>
              </w:rPr>
              <w:t>1</w:t>
            </w:r>
            <w:r w:rsidRPr="00D53B2E">
              <w:rPr>
                <w:rFonts w:ascii="Cordia New" w:eastAsia="Arial Unicode MS" w:hAnsi="Cordia New" w:cs="Cordia New"/>
                <w:spacing w:val="-10"/>
                <w:sz w:val="24"/>
                <w:szCs w:val="24"/>
                <w:lang w:val="en-GB"/>
              </w:rPr>
              <w:t>.</w:t>
            </w:r>
            <w:r w:rsidRPr="00EF1DEA">
              <w:rPr>
                <w:rFonts w:ascii="Cordia New" w:eastAsia="Arial Unicode MS" w:hAnsi="Cordia New" w:cs="Cordia New"/>
                <w:spacing w:val="-10"/>
                <w:sz w:val="24"/>
                <w:szCs w:val="24"/>
                <w:lang w:val="en-GB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33BDE" w:rsidRPr="00D53B2E" w:rsidRDefault="00033BDE" w:rsidP="00033BDE">
            <w:pPr>
              <w:tabs>
                <w:tab w:val="decimal" w:pos="1386"/>
              </w:tabs>
              <w:ind w:right="-72"/>
              <w:jc w:val="both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D53B2E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</w:t>
            </w:r>
            <w:r w:rsidRPr="00EF1DE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8</w:t>
            </w:r>
            <w:r w:rsidRPr="00D53B2E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842</w:t>
            </w:r>
            <w:r w:rsidRPr="00D53B2E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33BDE" w:rsidRPr="00D53B2E" w:rsidRDefault="00033BDE" w:rsidP="00033BDE">
            <w:pPr>
              <w:tabs>
                <w:tab w:val="decimal" w:pos="1390"/>
              </w:tabs>
              <w:ind w:right="-72"/>
              <w:jc w:val="both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10</w:t>
            </w:r>
            <w:r w:rsidRPr="00D53B2E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055</w:t>
            </w:r>
          </w:p>
        </w:tc>
      </w:tr>
      <w:tr w:rsidR="00033BDE" w:rsidRPr="00D53B2E" w:rsidTr="00033BDE">
        <w:tc>
          <w:tcPr>
            <w:tcW w:w="28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33BDE" w:rsidRPr="00D53B2E" w:rsidRDefault="00033BDE" w:rsidP="00033BDE">
            <w:pPr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33BDE" w:rsidRPr="00D53B2E" w:rsidRDefault="00033BDE" w:rsidP="00033BDE">
            <w:pPr>
              <w:ind w:left="135" w:right="-72" w:hanging="135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33BDE" w:rsidRPr="00D53B2E" w:rsidRDefault="00033BDE" w:rsidP="00033BDE">
            <w:pPr>
              <w:ind w:right="-72"/>
              <w:jc w:val="right"/>
              <w:rPr>
                <w:rFonts w:ascii="Cordia New" w:eastAsia="Arial Unicode MS" w:hAnsi="Cordia New" w:cs="Cordia New"/>
                <w:spacing w:val="-10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33BDE" w:rsidRPr="00D53B2E" w:rsidRDefault="00033BDE" w:rsidP="00033BDE">
            <w:pPr>
              <w:tabs>
                <w:tab w:val="decimal" w:pos="1386"/>
              </w:tabs>
              <w:ind w:right="-72"/>
              <w:jc w:val="both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33BDE" w:rsidRPr="00D53B2E" w:rsidRDefault="00033BDE" w:rsidP="00033BDE">
            <w:pPr>
              <w:tabs>
                <w:tab w:val="decimal" w:pos="1390"/>
              </w:tabs>
              <w:ind w:right="-72"/>
              <w:jc w:val="both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</w:tc>
      </w:tr>
    </w:tbl>
    <w:p w:rsidR="00991314" w:rsidRDefault="00991314" w:rsidP="00991314">
      <w:pPr>
        <w:rPr>
          <w:rFonts w:ascii="Cordia New" w:eastAsia="Arial Unicode MS" w:hAnsi="Cordia New" w:cs="Cordia New"/>
          <w:sz w:val="16"/>
          <w:szCs w:val="16"/>
        </w:rPr>
      </w:pPr>
    </w:p>
    <w:p w:rsidR="00033BDE" w:rsidRDefault="00033BDE" w:rsidP="00033BDE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312EBB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Pr="00EF1DEA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312EB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12EBB">
        <w:rPr>
          <w:rFonts w:ascii="Cordia New" w:eastAsia="Arial Unicode MS" w:hAnsi="Cordia New" w:cs="Cordia New"/>
          <w:sz w:val="26"/>
          <w:szCs w:val="26"/>
          <w:cs/>
        </w:rPr>
        <w:t>คือ</w:t>
      </w:r>
      <w:r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12EBB">
        <w:rPr>
          <w:rFonts w:ascii="Cordia New" w:eastAsia="Arial Unicode MS" w:hAnsi="Cordia New" w:cs="Cordia New"/>
          <w:sz w:val="26"/>
          <w:szCs w:val="26"/>
          <w:cs/>
        </w:rPr>
        <w:t>อัตราคิดลด</w:t>
      </w:r>
      <w:r>
        <w:rPr>
          <w:rFonts w:ascii="Cordia New" w:eastAsia="Arial Unicode MS" w:hAnsi="Cordia New" w:cs="Cordia New" w:hint="cs"/>
          <w:sz w:val="26"/>
          <w:szCs w:val="26"/>
          <w:cs/>
        </w:rPr>
        <w:t>ซึ่ง</w:t>
      </w:r>
      <w:r w:rsidRPr="00312EBB">
        <w:rPr>
          <w:rFonts w:ascii="Cordia New" w:eastAsia="Arial Unicode MS" w:hAnsi="Cordia New" w:cs="Cordia New"/>
          <w:sz w:val="26"/>
          <w:szCs w:val="26"/>
          <w:cs/>
        </w:rPr>
        <w:t>อ้างอิงจากต้นทุนการเงินถัวเฉลี่ยของเงินทุน (</w:t>
      </w:r>
      <w:r w:rsidRPr="00312EBB">
        <w:rPr>
          <w:rFonts w:ascii="Cordia New" w:eastAsia="Arial Unicode MS" w:hAnsi="Cordia New" w:cs="Cordia New"/>
          <w:sz w:val="26"/>
          <w:szCs w:val="26"/>
        </w:rPr>
        <w:t xml:space="preserve">Weighted average cost of capital) </w:t>
      </w:r>
      <w:r w:rsidRPr="00312EBB">
        <w:rPr>
          <w:rFonts w:ascii="Cordia New" w:eastAsia="Arial Unicode MS" w:hAnsi="Cordia New" w:cs="Cordia New"/>
          <w:sz w:val="26"/>
          <w:szCs w:val="26"/>
          <w:cs/>
        </w:rPr>
        <w:t>ซึ่งเป็นไปตามอัตราผลตอบแทนที่คาดหวัง</w:t>
      </w:r>
      <w:r>
        <w:rPr>
          <w:rFonts w:ascii="Cordia New" w:eastAsia="Arial Unicode MS" w:hAnsi="Cordia New" w:cs="Cordia New" w:hint="cs"/>
          <w:sz w:val="26"/>
          <w:szCs w:val="26"/>
          <w:cs/>
        </w:rPr>
        <w:t>ในอุตสาหกรรม</w:t>
      </w:r>
      <w:r w:rsidRPr="00312EBB">
        <w:rPr>
          <w:rFonts w:ascii="Cordia New" w:eastAsia="Arial Unicode MS" w:hAnsi="Cordia New" w:cs="Cordia New"/>
          <w:sz w:val="26"/>
          <w:szCs w:val="26"/>
          <w:cs/>
        </w:rPr>
        <w:t>สำหรับช่วงระยะเวลาที่กำหนด</w:t>
      </w:r>
    </w:p>
    <w:p w:rsidR="00033BDE" w:rsidRPr="00CA2EF4" w:rsidRDefault="00033BDE" w:rsidP="00991314">
      <w:pPr>
        <w:rPr>
          <w:rFonts w:ascii="Cordia New" w:eastAsia="Arial Unicode MS" w:hAnsi="Cordia New" w:cs="Cordia New"/>
          <w:sz w:val="16"/>
          <w:szCs w:val="16"/>
        </w:rPr>
      </w:pPr>
    </w:p>
    <w:p w:rsidR="00696CCA" w:rsidRPr="00D53B2E" w:rsidRDefault="00696CCA" w:rsidP="00696CCA">
      <w:pPr>
        <w:jc w:val="both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D53B2E">
        <w:rPr>
          <w:rFonts w:ascii="Cordia New" w:eastAsia="Arial Unicode MS" w:hAnsi="Cordia New" w:cs="Cordia New"/>
          <w:b/>
          <w:bCs/>
          <w:sz w:val="26"/>
          <w:szCs w:val="26"/>
          <w:cs/>
        </w:rPr>
        <w:t>ขั้นตอนการประเมินมูลค่ายุติธรรมของกลุ่มกิจการ ขั้นตอนการประเมินมูลค่ายุติธรรม</w:t>
      </w:r>
    </w:p>
    <w:p w:rsidR="00696CCA" w:rsidRPr="00CA2EF4" w:rsidRDefault="00696CCA" w:rsidP="00991314">
      <w:pPr>
        <w:rPr>
          <w:rFonts w:ascii="Cordia New" w:eastAsia="Arial Unicode MS" w:hAnsi="Cordia New" w:cs="Cordia New"/>
          <w:sz w:val="16"/>
          <w:szCs w:val="16"/>
        </w:rPr>
      </w:pPr>
    </w:p>
    <w:p w:rsidR="00991314" w:rsidRDefault="00991314" w:rsidP="00991314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bookmarkStart w:id="6" w:name="_Hlk39527440"/>
      <w:r w:rsidRPr="00D53B2E">
        <w:rPr>
          <w:rFonts w:ascii="Cordia New" w:eastAsia="Arial Unicode MS" w:hAnsi="Cordia New" w:cs="Cordia New"/>
          <w:sz w:val="26"/>
          <w:szCs w:val="26"/>
          <w:cs/>
        </w:rPr>
        <w:t>ฝ่ายการเงินของกลุ่มกิจการมีคณะทำงานที่รับผิดชอบเกี่ยวกับการประเมินมูลค่ายุติธรรมของสินทรัพย์ทางการเงินที่จำเป็นต่อการรายงานใน</w:t>
      </w:r>
      <w:r w:rsidR="001A538E" w:rsidRPr="00D53B2E">
        <w:rPr>
          <w:rFonts w:ascii="Cordia New" w:eastAsia="Arial Unicode MS" w:hAnsi="Cordia New" w:cs="Cordia New"/>
          <w:sz w:val="26"/>
          <w:szCs w:val="26"/>
          <w:cs/>
        </w:rPr>
        <w:t>งบการเงิน</w:t>
      </w:r>
      <w:r w:rsidRPr="00D53B2E">
        <w:rPr>
          <w:rFonts w:ascii="Cordia New" w:eastAsia="Arial Unicode MS" w:hAnsi="Cordia New" w:cs="Cordia New"/>
          <w:sz w:val="26"/>
          <w:szCs w:val="26"/>
          <w:cs/>
        </w:rPr>
        <w:t xml:space="preserve"> รวมถึงมูลค่ายุติธรรมระดับที่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D53B2E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53B2E">
        <w:rPr>
          <w:rFonts w:ascii="Cordia New" w:eastAsia="Arial Unicode MS" w:hAnsi="Cordia New" w:cs="Cordia New"/>
          <w:sz w:val="26"/>
          <w:szCs w:val="26"/>
          <w:cs/>
        </w:rPr>
        <w:t xml:space="preserve">คณะทำงานนี้ได้รายงานตรงต่อผู้อำนวยการสายการเงิน </w:t>
      </w:r>
      <w:r w:rsidRPr="00D53B2E">
        <w:rPr>
          <w:rFonts w:ascii="Cordia New" w:eastAsia="Arial Unicode MS" w:hAnsi="Cordia New" w:cs="Cordia New"/>
          <w:sz w:val="26"/>
          <w:szCs w:val="26"/>
        </w:rPr>
        <w:t>(CFO)</w:t>
      </w:r>
      <w:r w:rsidRPr="00D53B2E">
        <w:rPr>
          <w:rFonts w:ascii="Cordia New" w:eastAsia="Arial Unicode MS" w:hAnsi="Cordia New" w:cs="Cordia New"/>
          <w:sz w:val="26"/>
          <w:szCs w:val="26"/>
          <w:cs/>
        </w:rPr>
        <w:t xml:space="preserve"> และคณะกรรมตรวจสอบ </w:t>
      </w:r>
      <w:r w:rsidRPr="00D53B2E">
        <w:rPr>
          <w:rFonts w:ascii="Cordia New" w:eastAsia="Arial Unicode MS" w:hAnsi="Cordia New" w:cs="Cordia New"/>
          <w:sz w:val="26"/>
          <w:szCs w:val="26"/>
        </w:rPr>
        <w:t xml:space="preserve">(Audit Committee) </w:t>
      </w:r>
    </w:p>
    <w:p w:rsidR="00CA2EF4" w:rsidRPr="00CA2EF4" w:rsidRDefault="00CA2EF4" w:rsidP="00991314">
      <w:pPr>
        <w:jc w:val="thaiDistribute"/>
        <w:rPr>
          <w:rFonts w:ascii="Cordia New" w:eastAsia="Arial Unicode MS" w:hAnsi="Cordia New" w:cs="Cordia New"/>
          <w:sz w:val="16"/>
          <w:szCs w:val="16"/>
        </w:rPr>
      </w:pPr>
    </w:p>
    <w:bookmarkEnd w:id="6"/>
    <w:p w:rsidR="00033BDE" w:rsidRDefault="00033BDE">
      <w:pPr>
        <w:rPr>
          <w:rFonts w:ascii="Cordia New" w:hAnsi="Cordia New" w:cs="Cordia New"/>
          <w:sz w:val="26"/>
          <w:szCs w:val="26"/>
          <w:cs/>
          <w:lang w:val="en-GB"/>
        </w:rPr>
      </w:pPr>
      <w:r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:rsidR="00CA2EF4" w:rsidRPr="00D53B2E" w:rsidRDefault="00CA2EF4" w:rsidP="0099131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E12" w:rsidRPr="00D53B2E" w:rsidTr="00B615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73E12" w:rsidRPr="00D53B2E" w:rsidRDefault="00EF1DEA" w:rsidP="00373E12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F1DE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73E12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3E12" w:rsidRPr="00D53B2E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ลูกหนี้การค้าและตั๋วเงินรับ สุทธิ</w:t>
            </w:r>
          </w:p>
        </w:tc>
      </w:tr>
    </w:tbl>
    <w:p w:rsidR="00373E12" w:rsidRPr="00D53B2E" w:rsidRDefault="00373E12" w:rsidP="00B615AD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</w:rPr>
      </w:pPr>
    </w:p>
    <w:p w:rsidR="00373E12" w:rsidRPr="00D53B2E" w:rsidRDefault="00373E12" w:rsidP="00B615AD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53B2E">
        <w:rPr>
          <w:rFonts w:ascii="Cordia New" w:eastAsia="Cordia New" w:hAnsi="Cordia New" w:cs="Cordia New"/>
          <w:sz w:val="26"/>
          <w:szCs w:val="26"/>
          <w:cs/>
        </w:rPr>
        <w:t>ณ วันที่</w:t>
      </w:r>
      <w:r w:rsidRPr="00D53B2E">
        <w:rPr>
          <w:rFonts w:ascii="Cordia New" w:eastAsia="Cordia New" w:hAnsi="Cordia New" w:cs="Cordia New"/>
          <w:sz w:val="26"/>
          <w:szCs w:val="26"/>
        </w:rPr>
        <w:t xml:space="preserve">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D53B2E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eastAsia="Cordia New" w:hAnsi="Cordia New" w:cs="Cordia New"/>
          <w:sz w:val="26"/>
          <w:szCs w:val="26"/>
          <w:cs/>
          <w:lang w:val="en-GB"/>
        </w:rPr>
        <w:t>มีนาคม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 xml:space="preserve"> พ.ศ.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>และ</w:t>
      </w:r>
      <w:r w:rsidRPr="00D53B2E">
        <w:rPr>
          <w:rFonts w:ascii="Cordia New" w:eastAsia="Cordia New" w:hAnsi="Cordia New" w:cs="Cordia New"/>
          <w:sz w:val="26"/>
          <w:szCs w:val="26"/>
          <w:cs/>
          <w:lang w:val="en-GB"/>
        </w:rPr>
        <w:t>วันที่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 xml:space="preserve"> ธันวาคม</w:t>
      </w:r>
      <w:r w:rsidRPr="00D53B2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 xml:space="preserve">พ.ศ.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2562</w:t>
      </w:r>
      <w:r w:rsidRPr="00D53B2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>ลูกหนี้การค้าซึ่งแสดงรวมในรายการลูกหนี้การค้าและตั๋วเงินรับ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br/>
        <w:t>ในงบแสดงฐานะการเงินสามารถวิเคราะห์ตามอายุหนี้ที่ค้างชำระได้ดังนี้</w:t>
      </w:r>
    </w:p>
    <w:p w:rsidR="00373E12" w:rsidRPr="00D53B2E" w:rsidRDefault="00373E12" w:rsidP="00B615AD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3E12" w:rsidRPr="00D53B2E" w:rsidTr="00B615AD">
        <w:tc>
          <w:tcPr>
            <w:tcW w:w="3989" w:type="dxa"/>
            <w:shd w:val="clear" w:color="auto" w:fill="auto"/>
          </w:tcPr>
          <w:p w:rsidR="00373E12" w:rsidRPr="00D53B2E" w:rsidRDefault="00373E12" w:rsidP="00B615AD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3E12" w:rsidRPr="00D53B2E" w:rsidRDefault="00373E12" w:rsidP="00373E1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73E12" w:rsidRPr="00D53B2E" w:rsidTr="00B615AD">
        <w:tc>
          <w:tcPr>
            <w:tcW w:w="3989" w:type="dxa"/>
            <w:shd w:val="clear" w:color="auto" w:fill="auto"/>
          </w:tcPr>
          <w:p w:rsidR="00373E12" w:rsidRPr="00D53B2E" w:rsidRDefault="00373E12" w:rsidP="00B615AD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3E12" w:rsidRPr="00D53B2E" w:rsidRDefault="00373E12" w:rsidP="00C435A5">
            <w:pPr>
              <w:tabs>
                <w:tab w:val="right" w:pos="25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: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3E12" w:rsidRPr="00D53B2E" w:rsidRDefault="00373E12" w:rsidP="00C435A5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73E12" w:rsidRPr="00D53B2E" w:rsidTr="00B615AD">
        <w:tc>
          <w:tcPr>
            <w:tcW w:w="3989" w:type="dxa"/>
            <w:shd w:val="clear" w:color="auto" w:fill="auto"/>
          </w:tcPr>
          <w:p w:rsidR="00373E12" w:rsidRPr="00D53B2E" w:rsidRDefault="00373E12" w:rsidP="00B615AD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3E12" w:rsidRPr="00D53B2E" w:rsidRDefault="00373E12" w:rsidP="00373E12">
            <w:pPr>
              <w:tabs>
                <w:tab w:val="right" w:pos="117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3E12" w:rsidRPr="00D53B2E" w:rsidRDefault="00373E12" w:rsidP="00373E12">
            <w:pPr>
              <w:tabs>
                <w:tab w:val="right" w:pos="1170"/>
                <w:tab w:val="right" w:pos="126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3E12" w:rsidRPr="00D53B2E" w:rsidRDefault="00373E12" w:rsidP="00373E12">
            <w:pPr>
              <w:tabs>
                <w:tab w:val="right" w:pos="117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3E12" w:rsidRPr="00D53B2E" w:rsidRDefault="00373E12" w:rsidP="00373E12">
            <w:pPr>
              <w:tabs>
                <w:tab w:val="right" w:pos="1170"/>
                <w:tab w:val="right" w:pos="126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73E12" w:rsidRPr="00D53B2E" w:rsidTr="00B615AD">
        <w:tc>
          <w:tcPr>
            <w:tcW w:w="3989" w:type="dxa"/>
            <w:shd w:val="clear" w:color="auto" w:fill="auto"/>
          </w:tcPr>
          <w:p w:rsidR="00373E12" w:rsidRPr="00D53B2E" w:rsidRDefault="00373E12" w:rsidP="00B615AD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E12" w:rsidRPr="00D53B2E" w:rsidRDefault="00373E12" w:rsidP="00373E12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E12" w:rsidRPr="00D53B2E" w:rsidRDefault="00373E12" w:rsidP="00373E12">
            <w:pPr>
              <w:tabs>
                <w:tab w:val="right" w:pos="1170"/>
                <w:tab w:val="right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E12" w:rsidRPr="00D53B2E" w:rsidRDefault="00373E12" w:rsidP="00373E12">
            <w:pPr>
              <w:tabs>
                <w:tab w:val="right" w:pos="1170"/>
                <w:tab w:val="right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E12" w:rsidRPr="00D53B2E" w:rsidRDefault="00373E12" w:rsidP="00373E12">
            <w:pPr>
              <w:tabs>
                <w:tab w:val="right" w:pos="1170"/>
                <w:tab w:val="right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73E12" w:rsidRPr="00D53B2E" w:rsidTr="00B615AD">
        <w:tc>
          <w:tcPr>
            <w:tcW w:w="3989" w:type="dxa"/>
          </w:tcPr>
          <w:p w:rsidR="00373E12" w:rsidRPr="00D53B2E" w:rsidRDefault="00373E12" w:rsidP="00B615AD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3E12" w:rsidRPr="00D53B2E" w:rsidRDefault="00373E12" w:rsidP="00373E12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3E12" w:rsidRPr="00D53B2E" w:rsidRDefault="00373E12" w:rsidP="00373E12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3E12" w:rsidRPr="00D53B2E" w:rsidRDefault="00373E12" w:rsidP="00373E12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3E12" w:rsidRPr="00D53B2E" w:rsidRDefault="00373E12" w:rsidP="00373E12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A538F" w:rsidRPr="00D53B2E" w:rsidTr="00B615AD">
        <w:tc>
          <w:tcPr>
            <w:tcW w:w="3989" w:type="dxa"/>
          </w:tcPr>
          <w:p w:rsidR="00DA538F" w:rsidRPr="00D53B2E" w:rsidRDefault="00DA538F" w:rsidP="00C435A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ลูกหนี้การค้าและตั๋วเงินรับที่อยู่ในกำหนดชำระ</w:t>
            </w:r>
          </w:p>
        </w:tc>
        <w:tc>
          <w:tcPr>
            <w:tcW w:w="1368" w:type="dxa"/>
            <w:shd w:val="clear" w:color="auto" w:fill="FAFAFA"/>
          </w:tcPr>
          <w:p w:rsidR="00DA538F" w:rsidRPr="00D53B2E" w:rsidRDefault="00EF1DEA" w:rsidP="00DA538F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155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68" w:type="dxa"/>
            <w:vAlign w:val="bottom"/>
          </w:tcPr>
          <w:p w:rsidR="00DA538F" w:rsidRPr="00D53B2E" w:rsidRDefault="00EF1DEA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193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A538F" w:rsidRPr="00D53B2E" w:rsidRDefault="00EF1DEA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088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vAlign w:val="bottom"/>
          </w:tcPr>
          <w:p w:rsidR="00DA538F" w:rsidRPr="00D53B2E" w:rsidRDefault="00EF1DEA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824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794</w:t>
            </w:r>
          </w:p>
        </w:tc>
      </w:tr>
      <w:tr w:rsidR="00DA538F" w:rsidRPr="00D53B2E" w:rsidTr="00B615AD">
        <w:tc>
          <w:tcPr>
            <w:tcW w:w="3989" w:type="dxa"/>
          </w:tcPr>
          <w:p w:rsidR="00DA538F" w:rsidRPr="00D53B2E" w:rsidRDefault="00DA538F" w:rsidP="00C435A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ลูกหนี้การค้าที่ค้างชำระ มีดังนี้</w:t>
            </w:r>
          </w:p>
        </w:tc>
        <w:tc>
          <w:tcPr>
            <w:tcW w:w="1368" w:type="dxa"/>
            <w:shd w:val="clear" w:color="auto" w:fill="FAFAFA"/>
          </w:tcPr>
          <w:p w:rsidR="00DA538F" w:rsidRPr="00D53B2E" w:rsidRDefault="00DA538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DA538F" w:rsidRPr="00D53B2E" w:rsidRDefault="00DA538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A538F" w:rsidRPr="00D53B2E" w:rsidRDefault="00DA538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DA538F" w:rsidRPr="00D53B2E" w:rsidRDefault="00DA538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A538F" w:rsidRPr="00D53B2E" w:rsidTr="00B615AD">
        <w:tc>
          <w:tcPr>
            <w:tcW w:w="3989" w:type="dxa"/>
          </w:tcPr>
          <w:p w:rsidR="00DA538F" w:rsidRPr="00D53B2E" w:rsidRDefault="00DA538F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- ไม่เกิน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:rsidR="00DA538F" w:rsidRPr="00D53B2E" w:rsidRDefault="00EF1DEA" w:rsidP="00DA538F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vAlign w:val="bottom"/>
          </w:tcPr>
          <w:p w:rsidR="00DA538F" w:rsidRPr="00D53B2E" w:rsidRDefault="00EF1DEA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A538F" w:rsidRPr="00D53B2E" w:rsidRDefault="00EF1DEA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vAlign w:val="bottom"/>
          </w:tcPr>
          <w:p w:rsidR="00DA538F" w:rsidRPr="00D53B2E" w:rsidRDefault="00EF1DEA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</w:tr>
      <w:tr w:rsidR="00DA538F" w:rsidRPr="00D53B2E" w:rsidTr="00B615AD">
        <w:tc>
          <w:tcPr>
            <w:tcW w:w="3989" w:type="dxa"/>
          </w:tcPr>
          <w:p w:rsidR="00DA538F" w:rsidRPr="00D53B2E" w:rsidRDefault="00DA538F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-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DA538F" w:rsidRPr="00D53B2E" w:rsidRDefault="00EF1DEA" w:rsidP="00DA538F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vAlign w:val="bottom"/>
          </w:tcPr>
          <w:p w:rsidR="00DA538F" w:rsidRPr="00D53B2E" w:rsidRDefault="00EF1DEA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A538F" w:rsidRPr="00D53B2E" w:rsidRDefault="00EF1DEA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vAlign w:val="bottom"/>
          </w:tcPr>
          <w:p w:rsidR="00DA538F" w:rsidRPr="00D53B2E" w:rsidRDefault="00EF1DEA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373</w:t>
            </w:r>
          </w:p>
        </w:tc>
      </w:tr>
      <w:tr w:rsidR="00DA538F" w:rsidRPr="00D53B2E" w:rsidTr="00B615AD">
        <w:tc>
          <w:tcPr>
            <w:tcW w:w="3989" w:type="dxa"/>
          </w:tcPr>
          <w:p w:rsidR="00DA538F" w:rsidRPr="00D53B2E" w:rsidRDefault="00DA538F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-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DA538F" w:rsidRPr="00D53B2E" w:rsidRDefault="00EF1DEA" w:rsidP="00DA538F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vAlign w:val="bottom"/>
          </w:tcPr>
          <w:p w:rsidR="00DA538F" w:rsidRPr="00D53B2E" w:rsidRDefault="00EF1DEA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A538F" w:rsidRPr="00D53B2E" w:rsidRDefault="00EF1DEA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vAlign w:val="bottom"/>
          </w:tcPr>
          <w:p w:rsidR="00DA538F" w:rsidRPr="00D53B2E" w:rsidRDefault="00EF1DEA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883</w:t>
            </w:r>
          </w:p>
        </w:tc>
      </w:tr>
      <w:tr w:rsidR="00DA538F" w:rsidRPr="00D53B2E" w:rsidTr="00B615AD">
        <w:tc>
          <w:tcPr>
            <w:tcW w:w="3989" w:type="dxa"/>
          </w:tcPr>
          <w:p w:rsidR="00DA538F" w:rsidRPr="00D53B2E" w:rsidRDefault="00DA538F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 เกินกว่า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A538F" w:rsidRPr="00D53B2E" w:rsidRDefault="00EF1DEA" w:rsidP="00DA538F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DA538F" w:rsidRPr="00D53B2E" w:rsidRDefault="00EF1DEA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538F" w:rsidRPr="00D53B2E" w:rsidRDefault="00EF1DEA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128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DA538F" w:rsidRPr="00D53B2E" w:rsidRDefault="00EF1DEA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</w:tr>
      <w:tr w:rsidR="00DA538F" w:rsidRPr="00D53B2E" w:rsidTr="00B615AD">
        <w:tc>
          <w:tcPr>
            <w:tcW w:w="3989" w:type="dxa"/>
          </w:tcPr>
          <w:p w:rsidR="00DA538F" w:rsidRPr="00D53B2E" w:rsidRDefault="00DA538F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A538F" w:rsidRPr="00D53B2E" w:rsidRDefault="00EF1DEA" w:rsidP="00DA538F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DA538F" w:rsidRPr="00D53B2E" w:rsidRDefault="00EF1DEA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538F" w:rsidRPr="00D53B2E" w:rsidRDefault="00EF1DEA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646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DA538F" w:rsidRPr="00D53B2E" w:rsidRDefault="00EF1DEA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</w:p>
        </w:tc>
      </w:tr>
      <w:tr w:rsidR="00DA538F" w:rsidRPr="00D53B2E" w:rsidTr="00B615AD">
        <w:tc>
          <w:tcPr>
            <w:tcW w:w="3989" w:type="dxa"/>
          </w:tcPr>
          <w:p w:rsidR="00DA538F" w:rsidRPr="00D53B2E" w:rsidRDefault="00DA538F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A91880" w:rsidRPr="00D53B2E">
              <w:rPr>
                <w:rFonts w:ascii="Cordia New" w:hAnsi="Cordia New" w:cs="Cordia New"/>
                <w:sz w:val="26"/>
                <w:szCs w:val="26"/>
                <w:cs/>
              </w:rPr>
              <w:t>ค่าเผื่อผลขาดทุนจากการด้อยค่า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538F" w:rsidRPr="00D53B2E" w:rsidRDefault="00DA538F" w:rsidP="00DA538F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278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DA538F" w:rsidRPr="00D53B2E" w:rsidRDefault="00DA538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538F" w:rsidRPr="00D53B2E" w:rsidRDefault="00DA538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748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DA538F" w:rsidRPr="00D53B2E" w:rsidRDefault="00DA538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DA538F" w:rsidRPr="00D53B2E" w:rsidTr="00B615AD">
        <w:tc>
          <w:tcPr>
            <w:tcW w:w="3989" w:type="dxa"/>
          </w:tcPr>
          <w:p w:rsidR="00DA538F" w:rsidRPr="00D53B2E" w:rsidRDefault="00DA538F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538F" w:rsidRPr="00D53B2E" w:rsidRDefault="00EF1DEA" w:rsidP="00DA538F">
            <w:pPr>
              <w:tabs>
                <w:tab w:val="decimal" w:pos="116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199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538F" w:rsidRPr="00D53B2E" w:rsidRDefault="00EF1DEA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245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538F" w:rsidRPr="00D53B2E" w:rsidRDefault="00EF1DEA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507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538F" w:rsidRPr="00D53B2E" w:rsidRDefault="00EF1DEA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  <w:r w:rsidR="00DA538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844</w:t>
            </w:r>
          </w:p>
        </w:tc>
      </w:tr>
    </w:tbl>
    <w:p w:rsidR="00B615AD" w:rsidRPr="00D53B2E" w:rsidRDefault="00B615AD">
      <w:pPr>
        <w:rPr>
          <w:rFonts w:ascii="Cordia New" w:eastAsia="Cordia New" w:hAnsi="Cordia New" w:cs="Cord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3E12" w:rsidRPr="00D53B2E" w:rsidTr="00B615AD">
        <w:tc>
          <w:tcPr>
            <w:tcW w:w="3989" w:type="dxa"/>
            <w:shd w:val="clear" w:color="auto" w:fill="auto"/>
          </w:tcPr>
          <w:p w:rsidR="00373E12" w:rsidRPr="00D53B2E" w:rsidRDefault="00373E12" w:rsidP="00B615AD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3E12" w:rsidRPr="00D53B2E" w:rsidRDefault="00373E12" w:rsidP="00373E12">
            <w:pPr>
              <w:tabs>
                <w:tab w:val="right" w:pos="5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3E12" w:rsidRPr="00D53B2E" w:rsidTr="00B615AD">
        <w:tc>
          <w:tcPr>
            <w:tcW w:w="3989" w:type="dxa"/>
            <w:shd w:val="clear" w:color="auto" w:fill="auto"/>
          </w:tcPr>
          <w:p w:rsidR="00373E12" w:rsidRPr="00D53B2E" w:rsidRDefault="00373E12" w:rsidP="00B615AD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3E12" w:rsidRPr="00D53B2E" w:rsidRDefault="00373E12" w:rsidP="00C435A5">
            <w:pPr>
              <w:tabs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3E12" w:rsidRPr="00D53B2E" w:rsidRDefault="00373E12" w:rsidP="00373E12">
            <w:pPr>
              <w:tabs>
                <w:tab w:val="right" w:pos="2522"/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73E12" w:rsidRPr="00D53B2E" w:rsidTr="00B615AD">
        <w:tc>
          <w:tcPr>
            <w:tcW w:w="3989" w:type="dxa"/>
            <w:shd w:val="clear" w:color="auto" w:fill="auto"/>
          </w:tcPr>
          <w:p w:rsidR="00373E12" w:rsidRPr="00D53B2E" w:rsidRDefault="00373E12" w:rsidP="00B615AD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3E12" w:rsidRPr="00D53B2E" w:rsidRDefault="00373E12" w:rsidP="00373E12">
            <w:pPr>
              <w:tabs>
                <w:tab w:val="right" w:pos="117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3E12" w:rsidRPr="00D53B2E" w:rsidRDefault="00373E12" w:rsidP="00373E12">
            <w:pPr>
              <w:tabs>
                <w:tab w:val="right" w:pos="1170"/>
                <w:tab w:val="right" w:pos="126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3E12" w:rsidRPr="00D53B2E" w:rsidRDefault="00373E12" w:rsidP="00373E12">
            <w:pPr>
              <w:tabs>
                <w:tab w:val="right" w:pos="117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3E12" w:rsidRPr="00D53B2E" w:rsidRDefault="00373E12" w:rsidP="00373E12">
            <w:pPr>
              <w:tabs>
                <w:tab w:val="right" w:pos="1170"/>
                <w:tab w:val="right" w:pos="126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73E12" w:rsidRPr="00D53B2E" w:rsidTr="00B615AD">
        <w:tc>
          <w:tcPr>
            <w:tcW w:w="3989" w:type="dxa"/>
            <w:shd w:val="clear" w:color="auto" w:fill="auto"/>
          </w:tcPr>
          <w:p w:rsidR="00373E12" w:rsidRPr="00D53B2E" w:rsidRDefault="00373E12" w:rsidP="00B615AD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E12" w:rsidRPr="00D53B2E" w:rsidRDefault="00373E12" w:rsidP="00373E12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E12" w:rsidRPr="00D53B2E" w:rsidRDefault="00373E12" w:rsidP="00373E12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E12" w:rsidRPr="00D53B2E" w:rsidRDefault="00373E12" w:rsidP="00373E12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E12" w:rsidRPr="00D53B2E" w:rsidRDefault="00373E12" w:rsidP="00373E12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73E12" w:rsidRPr="00D53B2E" w:rsidTr="00B615AD">
        <w:tc>
          <w:tcPr>
            <w:tcW w:w="3989" w:type="dxa"/>
          </w:tcPr>
          <w:p w:rsidR="00373E12" w:rsidRPr="00D53B2E" w:rsidRDefault="00373E12" w:rsidP="00B615AD">
            <w:pPr>
              <w:ind w:lef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3E12" w:rsidRPr="00D53B2E" w:rsidRDefault="00373E12" w:rsidP="00373E12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3E12" w:rsidRPr="00D53B2E" w:rsidRDefault="00373E12" w:rsidP="00373E12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3E12" w:rsidRPr="00D53B2E" w:rsidRDefault="00373E12" w:rsidP="00373E12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3E12" w:rsidRPr="00D53B2E" w:rsidRDefault="00373E12" w:rsidP="00373E12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73E12" w:rsidRPr="00D53B2E" w:rsidTr="00B615AD">
        <w:tc>
          <w:tcPr>
            <w:tcW w:w="3989" w:type="dxa"/>
          </w:tcPr>
          <w:p w:rsidR="00373E12" w:rsidRPr="00D53B2E" w:rsidRDefault="00373E12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ลูกหนี้การค้าที่อยู่ในกำหนดชำระ</w:t>
            </w:r>
          </w:p>
        </w:tc>
        <w:tc>
          <w:tcPr>
            <w:tcW w:w="1368" w:type="dxa"/>
            <w:shd w:val="clear" w:color="auto" w:fill="FAFAFA"/>
          </w:tcPr>
          <w:p w:rsidR="00373E12" w:rsidRPr="00D53B2E" w:rsidRDefault="00EF1DEA" w:rsidP="00373E12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73E12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vAlign w:val="bottom"/>
          </w:tcPr>
          <w:p w:rsidR="00373E12" w:rsidRPr="00D53B2E" w:rsidRDefault="00EF1DEA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373E12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3E12" w:rsidRPr="00D53B2E" w:rsidRDefault="00EF1DEA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  <w:r w:rsidR="00373E12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vAlign w:val="bottom"/>
          </w:tcPr>
          <w:p w:rsidR="00373E12" w:rsidRPr="00D53B2E" w:rsidRDefault="00EF1DEA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  <w:r w:rsidR="00373E12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</w:tr>
      <w:tr w:rsidR="00373E12" w:rsidRPr="00D53B2E" w:rsidTr="00B615AD">
        <w:tc>
          <w:tcPr>
            <w:tcW w:w="3989" w:type="dxa"/>
          </w:tcPr>
          <w:p w:rsidR="00373E12" w:rsidRPr="00D53B2E" w:rsidRDefault="00373E12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ลูกหนี้การค้าที่ค้างชำระ มีดังนี้</w:t>
            </w:r>
          </w:p>
        </w:tc>
        <w:tc>
          <w:tcPr>
            <w:tcW w:w="1368" w:type="dxa"/>
            <w:shd w:val="clear" w:color="auto" w:fill="FAFAFA"/>
          </w:tcPr>
          <w:p w:rsidR="00373E12" w:rsidRPr="00D53B2E" w:rsidRDefault="00373E12" w:rsidP="00373E12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373E12" w:rsidRPr="00D53B2E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73E12" w:rsidRPr="00D53B2E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73E12" w:rsidRPr="00D53B2E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73E12" w:rsidRPr="00D53B2E" w:rsidTr="00B615AD">
        <w:tc>
          <w:tcPr>
            <w:tcW w:w="3989" w:type="dxa"/>
          </w:tcPr>
          <w:p w:rsidR="00373E12" w:rsidRPr="00D53B2E" w:rsidRDefault="00373E12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ไม่เกิน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:rsidR="00373E12" w:rsidRPr="00D53B2E" w:rsidRDefault="00373E12" w:rsidP="00373E12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373E12" w:rsidRPr="00D53B2E" w:rsidRDefault="00EF1DEA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3E12" w:rsidRPr="00D53B2E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373E12" w:rsidRPr="00D53B2E" w:rsidRDefault="00EF1DEA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73E12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974</w:t>
            </w:r>
          </w:p>
        </w:tc>
      </w:tr>
      <w:tr w:rsidR="00373E12" w:rsidRPr="00D53B2E" w:rsidTr="00B615AD">
        <w:tc>
          <w:tcPr>
            <w:tcW w:w="3989" w:type="dxa"/>
          </w:tcPr>
          <w:p w:rsidR="00373E12" w:rsidRPr="00D53B2E" w:rsidRDefault="00373E12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3E12" w:rsidRPr="00D53B2E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373E12" w:rsidRPr="00D53B2E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3E12" w:rsidRPr="00D53B2E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373E12" w:rsidRPr="00D53B2E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373E12" w:rsidRPr="00D53B2E" w:rsidTr="00B615AD">
        <w:tc>
          <w:tcPr>
            <w:tcW w:w="3989" w:type="dxa"/>
          </w:tcPr>
          <w:p w:rsidR="00373E12" w:rsidRPr="00D53B2E" w:rsidRDefault="00373E12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3E12" w:rsidRPr="00D53B2E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373E12" w:rsidRPr="00D53B2E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3E12" w:rsidRPr="00D53B2E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373E12" w:rsidRPr="00D53B2E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373E12" w:rsidRPr="00D53B2E" w:rsidTr="00B615AD">
        <w:tc>
          <w:tcPr>
            <w:tcW w:w="3989" w:type="dxa"/>
          </w:tcPr>
          <w:p w:rsidR="00373E12" w:rsidRPr="00D53B2E" w:rsidRDefault="00373E12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เกินกว่า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3E12" w:rsidRPr="00D53B2E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73E12" w:rsidRPr="00D53B2E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3E12" w:rsidRPr="00D53B2E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73E12" w:rsidRPr="00D53B2E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373E12" w:rsidRPr="00D53B2E" w:rsidTr="00B615AD">
        <w:tc>
          <w:tcPr>
            <w:tcW w:w="3989" w:type="dxa"/>
          </w:tcPr>
          <w:p w:rsidR="00373E12" w:rsidRPr="00D53B2E" w:rsidRDefault="00373E12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3E12" w:rsidRPr="00D53B2E" w:rsidRDefault="00EF1DEA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73E12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3E12" w:rsidRPr="00D53B2E" w:rsidRDefault="00EF1DEA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373E12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3E12" w:rsidRPr="00D53B2E" w:rsidRDefault="00EF1DEA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  <w:r w:rsidR="00373E12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3E12" w:rsidRPr="00D53B2E" w:rsidRDefault="00EF1DEA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385</w:t>
            </w:r>
            <w:r w:rsidR="00373E12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301</w:t>
            </w:r>
          </w:p>
        </w:tc>
      </w:tr>
    </w:tbl>
    <w:p w:rsidR="005C44E1" w:rsidRDefault="005C44E1">
      <w:pPr>
        <w:rPr>
          <w:rFonts w:ascii="Cordia New" w:hAnsi="Cordia New" w:cs="Cordia New"/>
          <w:sz w:val="26"/>
          <w:szCs w:val="26"/>
          <w:lang w:val="en-GB"/>
        </w:rPr>
      </w:pPr>
    </w:p>
    <w:p w:rsidR="00D53B2E" w:rsidRDefault="005C44E1" w:rsidP="00C435A5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5C44E1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Pr="005C44E1">
        <w:rPr>
          <w:rFonts w:ascii="Cordia New" w:hAnsi="Cordia New" w:cs="Cordia New"/>
          <w:sz w:val="26"/>
          <w:szCs w:val="26"/>
          <w:cs/>
          <w:lang w:val="en-GB"/>
        </w:rPr>
        <w:t xml:space="preserve"> มีนาคม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5C44E1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วัดมูลค่าลูกหนี้การค้าด้วยวิธีราคาทุนตัดจำหน่ายและตั๋วเงินรับด้วยมูลค่ายุติธรรมผ่านกำไรขาดทุนเบ็ดเสร็จอื่น</w:t>
      </w:r>
    </w:p>
    <w:p w:rsidR="00B615AD" w:rsidRDefault="00B615AD">
      <w:pPr>
        <w:rPr>
          <w:rFonts w:ascii="Cordia New" w:hAnsi="Cordia New" w:cs="Cordia New"/>
          <w:sz w:val="26"/>
          <w:szCs w:val="26"/>
          <w:lang w:val="en-GB"/>
        </w:rPr>
      </w:pPr>
    </w:p>
    <w:p w:rsidR="00CA2EF4" w:rsidRDefault="00CA2EF4">
      <w:pPr>
        <w:rPr>
          <w:rFonts w:ascii="Cordia New" w:hAnsi="Cordia New" w:cs="Cordia New"/>
          <w:sz w:val="26"/>
          <w:szCs w:val="26"/>
          <w:lang w:val="en-GB"/>
        </w:rPr>
      </w:pPr>
    </w:p>
    <w:p w:rsidR="00CA2EF4" w:rsidRDefault="00CA2EF4">
      <w:pPr>
        <w:rPr>
          <w:rFonts w:ascii="Cordia New" w:hAnsi="Cordia New" w:cs="Cordia New"/>
          <w:sz w:val="26"/>
          <w:szCs w:val="26"/>
          <w:lang w:val="en-GB"/>
        </w:rPr>
      </w:pPr>
    </w:p>
    <w:p w:rsidR="00CA2EF4" w:rsidRDefault="00CA2EF4">
      <w:pPr>
        <w:rPr>
          <w:rFonts w:ascii="Cordia New" w:hAnsi="Cordia New" w:cs="Cordia New"/>
          <w:sz w:val="26"/>
          <w:szCs w:val="26"/>
          <w:lang w:val="en-GB"/>
        </w:rPr>
      </w:pPr>
    </w:p>
    <w:p w:rsidR="00CA2EF4" w:rsidRPr="00D53B2E" w:rsidRDefault="00CA2EF4">
      <w:pPr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91C" w:rsidRPr="00D53B2E" w:rsidTr="00B615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7391C" w:rsidRPr="00D53B2E" w:rsidRDefault="00EF1DEA" w:rsidP="00376181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EF1DE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9</w:t>
            </w:r>
            <w:r w:rsidR="0037391C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37391C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เงินลงทุนในบริษัทย่อยและการร่วมค้าและบริษัทร่วม</w:t>
            </w:r>
          </w:p>
        </w:tc>
      </w:tr>
    </w:tbl>
    <w:p w:rsidR="0037391C" w:rsidRPr="00C435A5" w:rsidRDefault="0037391C" w:rsidP="006C3F6E">
      <w:pPr>
        <w:ind w:left="540"/>
        <w:jc w:val="both"/>
        <w:rPr>
          <w:rFonts w:ascii="Cordia New" w:hAnsi="Cordia New" w:cs="Cordia New"/>
          <w:sz w:val="20"/>
          <w:szCs w:val="20"/>
          <w:lang w:val="en-GB"/>
        </w:rPr>
      </w:pPr>
    </w:p>
    <w:p w:rsidR="009B65F0" w:rsidRPr="00D53B2E" w:rsidRDefault="00EF1DEA" w:rsidP="0037391C">
      <w:pPr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9</w:t>
      </w:r>
      <w:r w:rsidR="009B65F0" w:rsidRPr="00D53B2E">
        <w:rPr>
          <w:rFonts w:ascii="Cordia New" w:eastAsia="Arial Unicode MS" w:hAnsi="Cordia New" w:cs="Cordia New"/>
          <w:color w:val="CF4A02"/>
          <w:sz w:val="26"/>
          <w:szCs w:val="26"/>
        </w:rPr>
        <w:t>.</w:t>
      </w: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</w:t>
      </w:r>
      <w:r w:rsidR="009B65F0" w:rsidRPr="00D53B2E">
        <w:rPr>
          <w:rFonts w:ascii="Cordia New" w:eastAsia="Arial Unicode MS" w:hAnsi="Cordia New" w:cs="Cordia New"/>
          <w:color w:val="CF4A02"/>
          <w:sz w:val="26"/>
          <w:szCs w:val="26"/>
        </w:rPr>
        <w:t xml:space="preserve"> </w:t>
      </w:r>
      <w:r w:rsidR="009B65F0" w:rsidRPr="00D53B2E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r w:rsidR="009B65F0" w:rsidRPr="00D53B2E">
        <w:rPr>
          <w:rFonts w:ascii="Cordia New" w:eastAsia="Arial Unicode MS" w:hAnsi="Cordia New" w:cs="Cordia New"/>
          <w:color w:val="CF4A02"/>
          <w:sz w:val="26"/>
          <w:szCs w:val="26"/>
          <w:cs/>
        </w:rPr>
        <w:t>รายละเอียดของเงินลงทุน</w:t>
      </w:r>
    </w:p>
    <w:p w:rsidR="009B65F0" w:rsidRPr="00C435A5" w:rsidRDefault="009B65F0" w:rsidP="006C3F6E">
      <w:pPr>
        <w:ind w:left="540"/>
        <w:jc w:val="thaiDistribute"/>
        <w:rPr>
          <w:rFonts w:ascii="Cordia New" w:eastAsia="Arial Unicode MS" w:hAnsi="Cordia New" w:cs="Cordia New"/>
          <w:color w:val="D04A02"/>
          <w:sz w:val="20"/>
          <w:szCs w:val="20"/>
        </w:rPr>
      </w:pPr>
    </w:p>
    <w:p w:rsidR="009B65F0" w:rsidRPr="00D53B2E" w:rsidRDefault="009B65F0" w:rsidP="006C3F6E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th-TH"/>
        </w:rPr>
      </w:pPr>
      <w:r w:rsidRPr="00D53B2E">
        <w:rPr>
          <w:rFonts w:ascii="Cordia New" w:hAnsi="Cordia New" w:cs="Cordia New"/>
          <w:sz w:val="26"/>
          <w:szCs w:val="26"/>
          <w:cs/>
          <w:lang w:val="th-TH"/>
        </w:rPr>
        <w:t xml:space="preserve">ณ 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="005B34FC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D53B2E">
        <w:rPr>
          <w:rFonts w:ascii="Cordia New" w:hAnsi="Cordia New" w:cs="Cordia New"/>
          <w:sz w:val="26"/>
          <w:szCs w:val="26"/>
          <w:cs/>
          <w:lang w:val="th-TH"/>
        </w:rPr>
        <w:t xml:space="preserve"> </w:t>
      </w:r>
      <w:r w:rsidR="005B34FC" w:rsidRPr="00D53B2E">
        <w:rPr>
          <w:rFonts w:ascii="Cordia New" w:hAnsi="Cordia New" w:cs="Cordia New"/>
          <w:sz w:val="26"/>
          <w:szCs w:val="26"/>
          <w:cs/>
          <w:lang w:val="th-TH"/>
        </w:rPr>
        <w:t xml:space="preserve">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และวันที่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2562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th-TH"/>
        </w:rPr>
        <w:t>เงินลงทุนในการร่วมค้าและบริษัทร่วม มีดังนี้</w:t>
      </w:r>
    </w:p>
    <w:p w:rsidR="001B69D1" w:rsidRPr="00C435A5" w:rsidRDefault="001B69D1" w:rsidP="006C3F6E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1660E" w:rsidRPr="00D53B2E" w:rsidTr="00B615AD">
        <w:tc>
          <w:tcPr>
            <w:tcW w:w="3978" w:type="dxa"/>
          </w:tcPr>
          <w:p w:rsidR="00253C57" w:rsidRPr="00D53B2E" w:rsidRDefault="00253C57" w:rsidP="00253C57">
            <w:pPr>
              <w:spacing w:line="320" w:lineRule="exact"/>
              <w:ind w:left="406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3C57" w:rsidRPr="00D53B2E" w:rsidRDefault="00253C57" w:rsidP="00407825">
            <w:pPr>
              <w:tabs>
                <w:tab w:val="right" w:pos="5256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41660E" w:rsidRPr="00D53B2E" w:rsidTr="00B615AD">
        <w:tc>
          <w:tcPr>
            <w:tcW w:w="3978" w:type="dxa"/>
          </w:tcPr>
          <w:p w:rsidR="00253C57" w:rsidRPr="00D53B2E" w:rsidRDefault="00253C57" w:rsidP="00253C57">
            <w:pPr>
              <w:spacing w:line="320" w:lineRule="exact"/>
              <w:ind w:left="406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3C57" w:rsidRPr="00D53B2E" w:rsidRDefault="00253C57" w:rsidP="00407825">
            <w:pPr>
              <w:tabs>
                <w:tab w:val="right" w:pos="2520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3C57" w:rsidRPr="00D53B2E" w:rsidRDefault="00253C57" w:rsidP="00407825">
            <w:pPr>
              <w:tabs>
                <w:tab w:val="right" w:pos="2520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1660E" w:rsidRPr="00D53B2E" w:rsidTr="00B615AD">
        <w:tc>
          <w:tcPr>
            <w:tcW w:w="3978" w:type="dxa"/>
          </w:tcPr>
          <w:p w:rsidR="00253C57" w:rsidRPr="00D53B2E" w:rsidRDefault="00253C57" w:rsidP="00253C57">
            <w:pPr>
              <w:spacing w:line="320" w:lineRule="exact"/>
              <w:ind w:left="406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253C57" w:rsidRPr="00D53B2E" w:rsidRDefault="00253C57" w:rsidP="00253C5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253C57" w:rsidRPr="00D53B2E" w:rsidRDefault="00253C57" w:rsidP="00253C5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253C57" w:rsidRPr="00D53B2E" w:rsidRDefault="00253C57" w:rsidP="00253C5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253C57" w:rsidRPr="00D53B2E" w:rsidRDefault="00253C57" w:rsidP="00253C5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41660E" w:rsidRPr="00D53B2E" w:rsidTr="00B615AD">
        <w:tc>
          <w:tcPr>
            <w:tcW w:w="3978" w:type="dxa"/>
          </w:tcPr>
          <w:p w:rsidR="00253C57" w:rsidRPr="00D53B2E" w:rsidRDefault="00253C57" w:rsidP="00253C57">
            <w:pPr>
              <w:spacing w:line="320" w:lineRule="exact"/>
              <w:ind w:left="406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53C57" w:rsidRPr="00D53B2E" w:rsidRDefault="00253C57" w:rsidP="00253C5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53C57" w:rsidRPr="00D53B2E" w:rsidRDefault="00253C57" w:rsidP="00253C5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53C57" w:rsidRPr="00D53B2E" w:rsidRDefault="00253C57" w:rsidP="00253C5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53C57" w:rsidRPr="00D53B2E" w:rsidRDefault="00253C57" w:rsidP="00253C5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D53B2E" w:rsidTr="00B615AD">
        <w:tc>
          <w:tcPr>
            <w:tcW w:w="3978" w:type="dxa"/>
          </w:tcPr>
          <w:p w:rsidR="00253C57" w:rsidRPr="00D53B2E" w:rsidRDefault="00253C57" w:rsidP="00253C57">
            <w:pPr>
              <w:ind w:left="40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253C57" w:rsidRPr="00D53B2E" w:rsidRDefault="00253C57" w:rsidP="00253C5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53C57" w:rsidRPr="00D53B2E" w:rsidRDefault="00253C57" w:rsidP="00253C5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253C57" w:rsidRPr="00D53B2E" w:rsidRDefault="00253C57" w:rsidP="00253C5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53C57" w:rsidRPr="00D53B2E" w:rsidRDefault="00253C57" w:rsidP="00253C5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1660E" w:rsidRPr="00D53B2E" w:rsidTr="00B615AD">
        <w:tc>
          <w:tcPr>
            <w:tcW w:w="3978" w:type="dxa"/>
          </w:tcPr>
          <w:p w:rsidR="00253C57" w:rsidRPr="00D53B2E" w:rsidRDefault="00253C57" w:rsidP="00253C57">
            <w:pPr>
              <w:spacing w:line="320" w:lineRule="exact"/>
              <w:ind w:left="406" w:right="-72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lang w:eastAsia="ja-JP"/>
              </w:rPr>
            </w:pPr>
            <w:r w:rsidRPr="00D53B2E"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:rsidR="00253C57" w:rsidRPr="00D53B2E" w:rsidRDefault="00253C57" w:rsidP="00253C57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253C57" w:rsidRPr="00D53B2E" w:rsidRDefault="00253C57" w:rsidP="00253C57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253C57" w:rsidRPr="00D53B2E" w:rsidRDefault="00253C57" w:rsidP="00253C57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253C57" w:rsidRPr="00D53B2E" w:rsidRDefault="00253C57" w:rsidP="00253C57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03213" w:rsidRPr="00D53B2E" w:rsidTr="00B615AD">
        <w:tc>
          <w:tcPr>
            <w:tcW w:w="3978" w:type="dxa"/>
          </w:tcPr>
          <w:p w:rsidR="00603213" w:rsidRPr="00D53B2E" w:rsidRDefault="00603213" w:rsidP="00603213">
            <w:pPr>
              <w:spacing w:line="320" w:lineRule="exact"/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D53B2E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</w:tr>
      <w:tr w:rsidR="00603213" w:rsidRPr="00D53B2E" w:rsidTr="00B615AD">
        <w:tc>
          <w:tcPr>
            <w:tcW w:w="3978" w:type="dxa"/>
          </w:tcPr>
          <w:p w:rsidR="00603213" w:rsidRPr="00D53B2E" w:rsidRDefault="00603213" w:rsidP="00603213">
            <w:pPr>
              <w:spacing w:line="320" w:lineRule="exact"/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proofErr w:type="spellStart"/>
            <w:r w:rsidRPr="00D53B2E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Hebi</w:t>
            </w:r>
            <w:proofErr w:type="spellEnd"/>
            <w:r w:rsidRPr="00D53B2E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</w:t>
            </w:r>
            <w:proofErr w:type="spellStart"/>
            <w:r w:rsidRPr="00D53B2E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Zhong</w:t>
            </w:r>
            <w:proofErr w:type="spellEnd"/>
            <w:r w:rsidRPr="00D53B2E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Tai Mining Co., Ltd.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578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</w:p>
        </w:tc>
      </w:tr>
      <w:tr w:rsidR="00603213" w:rsidRPr="00D53B2E" w:rsidTr="00B615AD">
        <w:tc>
          <w:tcPr>
            <w:tcW w:w="3978" w:type="dxa"/>
          </w:tcPr>
          <w:p w:rsidR="00603213" w:rsidRPr="00D53B2E" w:rsidRDefault="00603213" w:rsidP="00603213">
            <w:pPr>
              <w:spacing w:line="320" w:lineRule="exact"/>
              <w:ind w:left="406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D53B2E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D53B2E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Gaohe</w:t>
            </w:r>
            <w:proofErr w:type="spellEnd"/>
            <w:r w:rsidRPr="00D53B2E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Energy Co., Ltd.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093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557</w:t>
            </w:r>
          </w:p>
        </w:tc>
      </w:tr>
      <w:tr w:rsidR="00603213" w:rsidRPr="00D53B2E" w:rsidTr="00B615AD">
        <w:tc>
          <w:tcPr>
            <w:tcW w:w="3978" w:type="dxa"/>
          </w:tcPr>
          <w:p w:rsidR="00603213" w:rsidRPr="00D53B2E" w:rsidRDefault="00603213" w:rsidP="00603213">
            <w:pPr>
              <w:spacing w:line="320" w:lineRule="exact"/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53B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Shanxi </w:t>
            </w:r>
            <w:proofErr w:type="spellStart"/>
            <w:r w:rsidRPr="00D53B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Luguang</w:t>
            </w:r>
            <w:proofErr w:type="spellEnd"/>
            <w:r w:rsidRPr="00D53B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Power Co., Ltd.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085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430</w:t>
            </w:r>
          </w:p>
        </w:tc>
      </w:tr>
      <w:tr w:rsidR="00603213" w:rsidRPr="00D53B2E" w:rsidTr="00B615AD">
        <w:tc>
          <w:tcPr>
            <w:tcW w:w="3978" w:type="dxa"/>
          </w:tcPr>
          <w:p w:rsidR="00603213" w:rsidRPr="00D53B2E" w:rsidRDefault="00603213" w:rsidP="00603213">
            <w:pPr>
              <w:spacing w:line="320" w:lineRule="exact"/>
              <w:ind w:left="406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proofErr w:type="spellStart"/>
            <w:r w:rsidRPr="00D53B2E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Hongsa</w:t>
            </w:r>
            <w:proofErr w:type="spellEnd"/>
            <w:r w:rsidRPr="00D53B2E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Power Company Limited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434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</w:tr>
      <w:tr w:rsidR="00603213" w:rsidRPr="00D53B2E" w:rsidTr="00B615AD">
        <w:tc>
          <w:tcPr>
            <w:tcW w:w="3978" w:type="dxa"/>
          </w:tcPr>
          <w:p w:rsidR="00603213" w:rsidRPr="00D53B2E" w:rsidRDefault="00603213" w:rsidP="00603213">
            <w:pPr>
              <w:spacing w:line="320" w:lineRule="exact"/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proofErr w:type="spellStart"/>
            <w:r w:rsidRPr="00D53B2E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Phu</w:t>
            </w:r>
            <w:proofErr w:type="spellEnd"/>
            <w:r w:rsidRPr="00D53B2E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Fai Mining Company Limited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</w:tr>
      <w:tr w:rsidR="00603213" w:rsidRPr="00D53B2E" w:rsidTr="00B615AD">
        <w:tc>
          <w:tcPr>
            <w:tcW w:w="3978" w:type="dxa"/>
          </w:tcPr>
          <w:p w:rsidR="00603213" w:rsidRPr="00D53B2E" w:rsidRDefault="00603213" w:rsidP="00603213">
            <w:pPr>
              <w:spacing w:line="320" w:lineRule="exact"/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53B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Aura Land Development Pte. Ltd.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  <w:tr w:rsidR="00603213" w:rsidRPr="00D53B2E" w:rsidTr="00B615AD">
        <w:tc>
          <w:tcPr>
            <w:tcW w:w="3978" w:type="dxa"/>
          </w:tcPr>
          <w:p w:rsidR="00603213" w:rsidRPr="00D53B2E" w:rsidRDefault="00603213" w:rsidP="00603213">
            <w:pPr>
              <w:spacing w:line="320" w:lineRule="exact"/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53B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Aizu Energy Pte. Ltd.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972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972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</w:p>
        </w:tc>
      </w:tr>
      <w:tr w:rsidR="00603213" w:rsidRPr="00D53B2E" w:rsidTr="00B615AD">
        <w:tc>
          <w:tcPr>
            <w:tcW w:w="3978" w:type="dxa"/>
          </w:tcPr>
          <w:p w:rsidR="00603213" w:rsidRPr="00D53B2E" w:rsidRDefault="00603213" w:rsidP="00603213">
            <w:pPr>
              <w:spacing w:line="320" w:lineRule="exact"/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53B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Sunseap Group Pte. Ltd.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676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382</w:t>
            </w:r>
          </w:p>
        </w:tc>
      </w:tr>
      <w:tr w:rsidR="00603213" w:rsidRPr="00D53B2E" w:rsidTr="001A538E">
        <w:tc>
          <w:tcPr>
            <w:tcW w:w="3978" w:type="dxa"/>
          </w:tcPr>
          <w:p w:rsidR="00603213" w:rsidRPr="00D53B2E" w:rsidRDefault="00603213" w:rsidP="00603213">
            <w:pPr>
              <w:spacing w:line="320" w:lineRule="exact"/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53B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Hokkaido Solar Estate G.K.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</w:tr>
      <w:tr w:rsidR="00603213" w:rsidRPr="00D53B2E" w:rsidTr="001A538E">
        <w:tc>
          <w:tcPr>
            <w:tcW w:w="3978" w:type="dxa"/>
          </w:tcPr>
          <w:p w:rsidR="00603213" w:rsidRPr="00D53B2E" w:rsidRDefault="00603213" w:rsidP="00603213">
            <w:pPr>
              <w:spacing w:line="320" w:lineRule="exact"/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53B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Digital Energy Solutions Corporation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829</w:t>
            </w:r>
          </w:p>
        </w:tc>
      </w:tr>
      <w:tr w:rsidR="00603213" w:rsidRPr="00D53B2E" w:rsidTr="00B615AD">
        <w:tc>
          <w:tcPr>
            <w:tcW w:w="3978" w:type="dxa"/>
          </w:tcPr>
          <w:p w:rsidR="00603213" w:rsidRPr="00D53B2E" w:rsidRDefault="00603213" w:rsidP="00603213">
            <w:pPr>
              <w:spacing w:line="320" w:lineRule="exact"/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53B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PT. Nusantara </w:t>
            </w:r>
            <w:proofErr w:type="spellStart"/>
            <w:r w:rsidRPr="00D53B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Timur</w:t>
            </w:r>
            <w:proofErr w:type="spellEnd"/>
            <w:r w:rsidRPr="00D53B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D53B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Unggul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</w:tcPr>
          <w:p w:rsidR="00603213" w:rsidRPr="00D53B2E" w:rsidRDefault="00EF1DEA" w:rsidP="00603213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</w:p>
        </w:tc>
      </w:tr>
      <w:tr w:rsidR="00B615AD" w:rsidRPr="00D53B2E" w:rsidTr="001A538E">
        <w:tc>
          <w:tcPr>
            <w:tcW w:w="3978" w:type="dxa"/>
          </w:tcPr>
          <w:p w:rsidR="00B615AD" w:rsidRPr="00D53B2E" w:rsidRDefault="00B615AD" w:rsidP="001A538E">
            <w:pPr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FAFAFA"/>
          </w:tcPr>
          <w:p w:rsidR="00B615AD" w:rsidRPr="00D53B2E" w:rsidRDefault="00B615AD" w:rsidP="00B615A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B615AD" w:rsidRPr="00D53B2E" w:rsidRDefault="00B615AD" w:rsidP="00B615A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:rsidR="00B615AD" w:rsidRPr="00D53B2E" w:rsidRDefault="00B615AD" w:rsidP="00B615A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B615AD" w:rsidRPr="00D53B2E" w:rsidRDefault="00B615AD" w:rsidP="00B615A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03213" w:rsidRPr="00D53B2E" w:rsidTr="00B615AD">
        <w:tc>
          <w:tcPr>
            <w:tcW w:w="3978" w:type="dxa"/>
            <w:vAlign w:val="center"/>
          </w:tcPr>
          <w:p w:rsidR="00603213" w:rsidRPr="00D53B2E" w:rsidRDefault="00603213" w:rsidP="00B615AD">
            <w:pPr>
              <w:ind w:left="406" w:right="-72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</w:pPr>
            <w:r w:rsidRPr="00D53B2E"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603213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603213" w:rsidRPr="00D53B2E" w:rsidRDefault="00603213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603213" w:rsidRPr="00D53B2E" w:rsidRDefault="00603213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603213" w:rsidRPr="00D53B2E" w:rsidRDefault="00603213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03213" w:rsidRPr="00D53B2E" w:rsidTr="00B615AD">
        <w:tc>
          <w:tcPr>
            <w:tcW w:w="3978" w:type="dxa"/>
          </w:tcPr>
          <w:p w:rsidR="00603213" w:rsidRPr="00D53B2E" w:rsidRDefault="00493D50" w:rsidP="00B615AD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hyperlink r:id="rId13" w:history="1">
              <w:r w:rsidR="00603213" w:rsidRPr="00D53B2E">
                <w:rPr>
                  <w:rFonts w:ascii="Cordia New" w:eastAsia="MS Mincho" w:hAnsi="Cordia New" w:cs="Cordia New"/>
                  <w:sz w:val="26"/>
                  <w:szCs w:val="26"/>
                  <w:cs/>
                  <w:lang w:eastAsia="ja-JP"/>
                </w:rPr>
                <w:t>บริษัท</w:t>
              </w:r>
            </w:hyperlink>
            <w:r w:rsidR="00603213" w:rsidRPr="00D53B2E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เออร์เบิน โมบิลิตี้ เทค จำกัด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68" w:type="dxa"/>
          </w:tcPr>
          <w:p w:rsidR="00603213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603213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603213" w:rsidRPr="00D53B2E" w:rsidTr="00B615AD">
        <w:tc>
          <w:tcPr>
            <w:tcW w:w="3978" w:type="dxa"/>
          </w:tcPr>
          <w:p w:rsidR="00603213" w:rsidRPr="00D53B2E" w:rsidRDefault="00603213" w:rsidP="00B615AD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D53B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Durapower</w:t>
            </w:r>
            <w:proofErr w:type="spellEnd"/>
            <w:r w:rsidRPr="00D53B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Holdings Pte. Ltd. 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</w:tcPr>
          <w:p w:rsidR="00603213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</w:tcPr>
          <w:p w:rsidR="00603213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030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</w:p>
        </w:tc>
      </w:tr>
      <w:tr w:rsidR="00603213" w:rsidRPr="00D53B2E" w:rsidTr="00B615AD">
        <w:tc>
          <w:tcPr>
            <w:tcW w:w="3978" w:type="dxa"/>
          </w:tcPr>
          <w:p w:rsidR="00603213" w:rsidRPr="00D53B2E" w:rsidRDefault="00603213" w:rsidP="00B615AD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D53B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FOMM Corporation 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</w:tcPr>
          <w:p w:rsidR="00603213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</w:tcPr>
          <w:p w:rsidR="00603213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603213" w:rsidRPr="00D53B2E" w:rsidTr="00B615AD">
        <w:tc>
          <w:tcPr>
            <w:tcW w:w="3978" w:type="dxa"/>
          </w:tcPr>
          <w:p w:rsidR="00603213" w:rsidRPr="00D53B2E" w:rsidRDefault="00603213" w:rsidP="00B615AD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53B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Global Engineering Co., Ltd.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</w:tcPr>
          <w:p w:rsidR="00603213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344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</w:tcPr>
          <w:p w:rsidR="00603213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665</w:t>
            </w:r>
          </w:p>
        </w:tc>
      </w:tr>
      <w:tr w:rsidR="00603213" w:rsidRPr="00D53B2E" w:rsidTr="00B615AD">
        <w:tc>
          <w:tcPr>
            <w:tcW w:w="3978" w:type="dxa"/>
          </w:tcPr>
          <w:p w:rsidR="00603213" w:rsidRPr="00D53B2E" w:rsidRDefault="00603213" w:rsidP="00B615AD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53B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Port </w:t>
            </w:r>
            <w:proofErr w:type="spellStart"/>
            <w:r w:rsidRPr="00D53B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Kembla</w:t>
            </w:r>
            <w:proofErr w:type="spellEnd"/>
            <w:r w:rsidRPr="00D53B2E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Coal Terminal Ltd. 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368" w:type="dxa"/>
          </w:tcPr>
          <w:p w:rsidR="00603213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shd w:val="clear" w:color="auto" w:fill="FAFAFA"/>
          </w:tcPr>
          <w:p w:rsidR="00603213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</w:tcPr>
          <w:p w:rsidR="00603213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032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495</w:t>
            </w:r>
          </w:p>
        </w:tc>
      </w:tr>
      <w:tr w:rsidR="00253C57" w:rsidRPr="00D53B2E" w:rsidTr="00B615AD">
        <w:tc>
          <w:tcPr>
            <w:tcW w:w="3978" w:type="dxa"/>
          </w:tcPr>
          <w:p w:rsidR="00253C57" w:rsidRPr="00D53B2E" w:rsidRDefault="00253C57" w:rsidP="00B615AD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D53B2E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เงินลงทุนในการร่วมค้าและบริษัทร่วม</w:t>
            </w:r>
            <w:r w:rsidR="00B615AD" w:rsidRPr="00D53B2E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br/>
              <w:t xml:space="preserve">   </w:t>
            </w:r>
            <w:r w:rsidRPr="00D53B2E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ตามราคาทุน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615AD" w:rsidRPr="00D53B2E" w:rsidRDefault="00B615AD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:rsidR="00253C57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615AD" w:rsidRPr="00D53B2E" w:rsidRDefault="00B615AD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:rsidR="00253C57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53C57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  <w:r w:rsidR="00253C57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615AD" w:rsidRPr="00D53B2E" w:rsidRDefault="00B615AD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:rsidR="00253C57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  <w:r w:rsidR="009338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615AD" w:rsidRPr="00D53B2E" w:rsidRDefault="00B615AD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:rsidR="00253C57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253C57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794</w:t>
            </w:r>
            <w:r w:rsidR="00253C57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884</w:t>
            </w:r>
          </w:p>
        </w:tc>
      </w:tr>
      <w:tr w:rsidR="00253C57" w:rsidRPr="00D53B2E" w:rsidTr="00B615AD">
        <w:tc>
          <w:tcPr>
            <w:tcW w:w="3978" w:type="dxa"/>
          </w:tcPr>
          <w:p w:rsidR="00253C57" w:rsidRPr="00D53B2E" w:rsidRDefault="00253C57" w:rsidP="00B615AD">
            <w:pPr>
              <w:tabs>
                <w:tab w:val="left" w:pos="881"/>
              </w:tabs>
              <w:ind w:left="406" w:right="-8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="001A538E" w:rsidRPr="00D53B2E"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ส่วนได้เสียในการร่วมค้า</w:t>
            </w:r>
            <w:r w:rsidRPr="00D53B2E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  <w:lang w:val="en-GB" w:eastAsia="ja-JP"/>
              </w:rPr>
              <w:t>และบริษัทร่วม</w:t>
            </w:r>
            <w:r w:rsidRPr="00D53B2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53C57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  <w:r w:rsidR="00B201EC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53C57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  <w:r w:rsidR="00253C57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53C57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B34BD9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  <w:r w:rsidR="00622D8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53C57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253C57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976</w:t>
            </w:r>
            <w:r w:rsidR="00253C57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</w:p>
        </w:tc>
      </w:tr>
      <w:tr w:rsidR="00253C57" w:rsidRPr="00D53B2E" w:rsidTr="00B615AD">
        <w:tc>
          <w:tcPr>
            <w:tcW w:w="3978" w:type="dxa"/>
          </w:tcPr>
          <w:p w:rsidR="00253C57" w:rsidRPr="00D53B2E" w:rsidRDefault="00253C57" w:rsidP="00B615AD">
            <w:pPr>
              <w:ind w:left="406" w:right="-72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รวมเงินลงทุนในการร่วมค้า</w:t>
            </w:r>
            <w:r w:rsidRPr="00D53B2E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และบริษัทร่วม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53C57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34BD9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  <w:r w:rsidR="00B34BD9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253C57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53C57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="00253C57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53C57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B34BD9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341</w:t>
            </w:r>
            <w:r w:rsidR="00D46B4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253C57" w:rsidRPr="00D53B2E" w:rsidRDefault="00EF1DEA" w:rsidP="00B615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253C57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771</w:t>
            </w:r>
            <w:r w:rsidR="00253C57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</w:p>
        </w:tc>
      </w:tr>
    </w:tbl>
    <w:p w:rsidR="009B65F0" w:rsidRPr="00C435A5" w:rsidRDefault="009B65F0" w:rsidP="006C3F6E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:rsidR="0086196B" w:rsidRPr="00D53B2E" w:rsidRDefault="0086196B" w:rsidP="006C3F6E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="005B34FC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</w:rPr>
        <w:t xml:space="preserve">ภายใต้เงื่อนไขของสัญญาเงินกู้โครงการ (Project </w:t>
      </w:r>
      <w:r w:rsidRPr="00D53B2E">
        <w:rPr>
          <w:rFonts w:ascii="Cordia New" w:hAnsi="Cordia New" w:cs="Cordia New"/>
          <w:sz w:val="26"/>
          <w:szCs w:val="26"/>
        </w:rPr>
        <w:t>f</w:t>
      </w:r>
      <w:r w:rsidRPr="00D53B2E">
        <w:rPr>
          <w:rFonts w:ascii="Cordia New" w:hAnsi="Cordia New" w:cs="Cordia New"/>
          <w:sz w:val="26"/>
          <w:szCs w:val="26"/>
          <w:cs/>
        </w:rPr>
        <w:t xml:space="preserve">inance) ของการร่วมค้า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กลุ่ม</w:t>
      </w:r>
      <w:r w:rsidRPr="00D53B2E">
        <w:rPr>
          <w:rFonts w:ascii="Cordia New" w:hAnsi="Cordia New" w:cs="Cordia New"/>
          <w:sz w:val="26"/>
          <w:szCs w:val="26"/>
          <w:cs/>
        </w:rPr>
        <w:t>กิจการ</w:t>
      </w:r>
      <w:r w:rsidRPr="00D53B2E">
        <w:rPr>
          <w:rFonts w:ascii="Cordia New" w:hAnsi="Cordia New" w:cs="Cordia New"/>
          <w:sz w:val="26"/>
          <w:szCs w:val="26"/>
        </w:rPr>
        <w:br/>
      </w:r>
      <w:r w:rsidRPr="00D53B2E">
        <w:rPr>
          <w:rFonts w:ascii="Cordia New" w:hAnsi="Cordia New" w:cs="Cordia New"/>
          <w:spacing w:val="-2"/>
          <w:sz w:val="26"/>
          <w:szCs w:val="26"/>
          <w:cs/>
          <w:lang w:val="en-GB"/>
        </w:rPr>
        <w:t>ต้องใช้เ</w:t>
      </w:r>
      <w:r w:rsidR="00085A2D" w:rsidRPr="00D53B2E">
        <w:rPr>
          <w:rFonts w:ascii="Cordia New" w:hAnsi="Cordia New" w:cs="Cordia New"/>
          <w:spacing w:val="-2"/>
          <w:sz w:val="26"/>
          <w:szCs w:val="26"/>
          <w:cs/>
          <w:lang w:val="en-GB"/>
        </w:rPr>
        <w:t>งินลงทุนใน</w:t>
      </w:r>
      <w:r w:rsidRPr="00D53B2E">
        <w:rPr>
          <w:rFonts w:ascii="Cordia New" w:hAnsi="Cordia New" w:cs="Cordia New"/>
          <w:spacing w:val="-2"/>
          <w:sz w:val="26"/>
          <w:szCs w:val="26"/>
          <w:cs/>
          <w:lang w:val="en-GB"/>
        </w:rPr>
        <w:t>การร</w:t>
      </w:r>
      <w:r w:rsidR="00B91979" w:rsidRPr="00D53B2E">
        <w:rPr>
          <w:rFonts w:ascii="Cordia New" w:hAnsi="Cordia New" w:cs="Cordia New"/>
          <w:spacing w:val="-2"/>
          <w:sz w:val="26"/>
          <w:szCs w:val="26"/>
          <w:cs/>
          <w:lang w:val="en-GB"/>
        </w:rPr>
        <w:t>่วมค้าสอง</w:t>
      </w:r>
      <w:r w:rsidR="00697FDB" w:rsidRPr="00D53B2E">
        <w:rPr>
          <w:rFonts w:ascii="Cordia New" w:hAnsi="Cordia New" w:cs="Cordia New"/>
          <w:spacing w:val="-2"/>
          <w:sz w:val="26"/>
          <w:szCs w:val="26"/>
          <w:cs/>
          <w:lang w:val="en-GB"/>
        </w:rPr>
        <w:t>แห่งมูลค่าตามราคาทุนจำนวน</w:t>
      </w:r>
      <w:r w:rsidR="00697FDB" w:rsidRPr="00D53B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EF1DEA" w:rsidRPr="00EF1DEA">
        <w:rPr>
          <w:rFonts w:ascii="Cordia New" w:hAnsi="Cordia New" w:cs="Cordia New"/>
          <w:spacing w:val="-2"/>
          <w:sz w:val="26"/>
          <w:szCs w:val="26"/>
          <w:lang w:val="en-GB"/>
        </w:rPr>
        <w:t>370</w:t>
      </w:r>
      <w:r w:rsidR="000E2622" w:rsidRPr="00D53B2E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pacing w:val="-2"/>
          <w:sz w:val="26"/>
          <w:szCs w:val="26"/>
          <w:lang w:val="en-GB"/>
        </w:rPr>
        <w:t>82</w:t>
      </w:r>
      <w:r w:rsidR="0099322D" w:rsidRPr="00D53B2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pacing w:val="-2"/>
          <w:sz w:val="26"/>
          <w:szCs w:val="26"/>
          <w:cs/>
          <w:lang w:val="en-GB"/>
        </w:rPr>
        <w:t>ล้านเหรียญสหรัฐ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(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2562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085A2D" w:rsidRPr="00D53B2E">
        <w:rPr>
          <w:rFonts w:ascii="Cordia New" w:hAnsi="Cordia New" w:cs="Cordia New"/>
          <w:sz w:val="26"/>
          <w:szCs w:val="26"/>
          <w:cs/>
          <w:lang w:val="en-GB"/>
        </w:rPr>
        <w:t>กลุ่มกิจการใช้เงินลงทุนในการร่วมค้าส</w:t>
      </w:r>
      <w:r w:rsidR="007673A2" w:rsidRPr="00D53B2E">
        <w:rPr>
          <w:rFonts w:ascii="Cordia New" w:hAnsi="Cordia New" w:cs="Cordia New"/>
          <w:sz w:val="26"/>
          <w:szCs w:val="26"/>
          <w:cs/>
          <w:lang w:val="en-GB"/>
        </w:rPr>
        <w:t>อง</w:t>
      </w:r>
      <w:r w:rsidR="00085A2D" w:rsidRPr="00D53B2E">
        <w:rPr>
          <w:rFonts w:ascii="Cordia New" w:hAnsi="Cordia New" w:cs="Cordia New"/>
          <w:sz w:val="26"/>
          <w:szCs w:val="26"/>
          <w:cs/>
          <w:lang w:val="en-GB"/>
        </w:rPr>
        <w:t>แห่ง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370</w:t>
      </w:r>
      <w:r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82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)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ไปวางเป็นหลักทรัพย์ค้ำประกันกับสถาบันการเงินสำหรับเงินกู้ยืมของการร่วมค้าดังกล่าว</w:t>
      </w:r>
      <w:r w:rsidR="0037391C" w:rsidRPr="00D53B2E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:rsidR="00013AD8" w:rsidRPr="00D53B2E" w:rsidRDefault="00013AD8" w:rsidP="006C3F6E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th-TH"/>
        </w:rPr>
        <w:sectPr w:rsidR="00013AD8" w:rsidRPr="00D53B2E" w:rsidSect="008C5977">
          <w:headerReference w:type="even" r:id="rId14"/>
          <w:headerReference w:type="first" r:id="rId15"/>
          <w:pgSz w:w="11909" w:h="16834" w:code="9"/>
          <w:pgMar w:top="1440" w:right="720" w:bottom="720" w:left="1728" w:header="720" w:footer="576" w:gutter="0"/>
          <w:cols w:space="720"/>
        </w:sectPr>
      </w:pPr>
    </w:p>
    <w:p w:rsidR="00EC153B" w:rsidRDefault="00EC153B" w:rsidP="00013AD8">
      <w:pPr>
        <w:ind w:left="14"/>
        <w:jc w:val="thaiDistribute"/>
        <w:rPr>
          <w:rFonts w:ascii="Cordia New" w:hAnsi="Cordia New" w:cs="Cordia New"/>
          <w:sz w:val="26"/>
          <w:szCs w:val="26"/>
          <w:cs/>
          <w:lang w:val="th-TH"/>
        </w:rPr>
      </w:pPr>
    </w:p>
    <w:p w:rsidR="00E04B67" w:rsidRPr="00D53B2E" w:rsidRDefault="00E04B67" w:rsidP="00013AD8">
      <w:pPr>
        <w:ind w:left="14"/>
        <w:jc w:val="thaiDistribute"/>
        <w:rPr>
          <w:rFonts w:ascii="Cordia New" w:hAnsi="Cordia New" w:cs="Cordia New"/>
          <w:sz w:val="26"/>
          <w:szCs w:val="26"/>
          <w:cs/>
          <w:lang w:val="th-TH"/>
        </w:rPr>
      </w:pPr>
      <w:r w:rsidRPr="00D53B2E">
        <w:rPr>
          <w:rFonts w:ascii="Cordia New" w:hAnsi="Cordia New" w:cs="Cordia New"/>
          <w:sz w:val="26"/>
          <w:szCs w:val="26"/>
          <w:cs/>
          <w:lang w:val="th-TH"/>
        </w:rPr>
        <w:t xml:space="preserve">ณ 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="005B34FC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D53B2E">
        <w:rPr>
          <w:rFonts w:ascii="Cordia New" w:hAnsi="Cordia New" w:cs="Cordia New"/>
          <w:sz w:val="26"/>
          <w:szCs w:val="26"/>
          <w:cs/>
          <w:lang w:val="th-TH"/>
        </w:rPr>
        <w:t xml:space="preserve"> </w:t>
      </w:r>
      <w:r w:rsidR="005B34FC" w:rsidRPr="00D53B2E">
        <w:rPr>
          <w:rFonts w:ascii="Cordia New" w:hAnsi="Cordia New" w:cs="Cordia New"/>
          <w:sz w:val="26"/>
          <w:szCs w:val="26"/>
          <w:cs/>
          <w:lang w:val="th-TH"/>
        </w:rPr>
        <w:t xml:space="preserve">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และวันที่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2562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th-TH"/>
        </w:rPr>
        <w:t>เงินลงทุนในบริษัท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ย่อย</w:t>
      </w:r>
      <w:r w:rsidRPr="00D53B2E">
        <w:rPr>
          <w:rFonts w:ascii="Cordia New" w:hAnsi="Cordia New" w:cs="Cordia New"/>
          <w:sz w:val="26"/>
          <w:szCs w:val="26"/>
          <w:cs/>
          <w:lang w:val="th-TH"/>
        </w:rPr>
        <w:t xml:space="preserve"> มีดังนี้</w:t>
      </w:r>
    </w:p>
    <w:p w:rsidR="0037391C" w:rsidRPr="00D53B2E" w:rsidRDefault="0037391C" w:rsidP="006C3F6E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th-TH"/>
        </w:rPr>
      </w:pPr>
    </w:p>
    <w:tbl>
      <w:tblPr>
        <w:tblW w:w="1537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262"/>
        <w:gridCol w:w="1470"/>
        <w:gridCol w:w="3154"/>
        <w:gridCol w:w="1152"/>
        <w:gridCol w:w="1152"/>
        <w:gridCol w:w="1296"/>
        <w:gridCol w:w="1296"/>
        <w:gridCol w:w="1296"/>
        <w:gridCol w:w="1296"/>
      </w:tblGrid>
      <w:tr w:rsidR="0041660E" w:rsidRPr="00D53B2E" w:rsidTr="00BC4CD0">
        <w:tc>
          <w:tcPr>
            <w:tcW w:w="326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196B" w:rsidRPr="00D53B2E" w:rsidRDefault="0086196B" w:rsidP="006C3F6E">
            <w:pPr>
              <w:tabs>
                <w:tab w:val="left" w:pos="540"/>
                <w:tab w:val="left" w:pos="900"/>
              </w:tabs>
              <w:ind w:left="15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4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196B" w:rsidRPr="00D53B2E" w:rsidRDefault="0086196B" w:rsidP="000A7201">
            <w:pPr>
              <w:tabs>
                <w:tab w:val="decimal" w:pos="1207"/>
              </w:tabs>
              <w:ind w:left="-106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br/>
            </w: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315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196B" w:rsidRPr="00D53B2E" w:rsidRDefault="0086196B" w:rsidP="006C3F6E">
            <w:pPr>
              <w:tabs>
                <w:tab w:val="right" w:pos="53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ลักษณะทางธุรกิจ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196B" w:rsidRPr="00D53B2E" w:rsidRDefault="000A7201" w:rsidP="000A7201">
            <w:pPr>
              <w:tabs>
                <w:tab w:val="decimal" w:pos="2091"/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86196B"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สัดส่วนการลงทุนทางตรง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196B" w:rsidRPr="00D53B2E" w:rsidRDefault="000A7201" w:rsidP="000A7201">
            <w:pPr>
              <w:tabs>
                <w:tab w:val="right" w:pos="49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86196B"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ข้อมูลทางการเงินเฉพาะกิจการ </w:t>
            </w:r>
            <w:r w:rsidR="0086196B" w:rsidRPr="00D53B2E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(</w:t>
            </w:r>
            <w:r w:rsidR="0086196B"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ตามวิธีราคาทุน</w:t>
            </w:r>
            <w:r w:rsidR="0086196B" w:rsidRPr="00D53B2E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41660E" w:rsidRPr="00D53B2E" w:rsidTr="00BC4CD0">
        <w:tc>
          <w:tcPr>
            <w:tcW w:w="326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196B" w:rsidRPr="00D53B2E" w:rsidRDefault="0086196B" w:rsidP="006C3F6E">
            <w:pPr>
              <w:tabs>
                <w:tab w:val="left" w:pos="540"/>
                <w:tab w:val="left" w:pos="900"/>
              </w:tabs>
              <w:ind w:left="158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7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196B" w:rsidRPr="00D53B2E" w:rsidRDefault="0086196B" w:rsidP="000A7201">
            <w:pPr>
              <w:tabs>
                <w:tab w:val="decimal" w:pos="1207"/>
              </w:tabs>
              <w:ind w:left="-106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15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196B" w:rsidRPr="00D53B2E" w:rsidRDefault="0086196B" w:rsidP="006C3F6E">
            <w:pPr>
              <w:tabs>
                <w:tab w:val="right" w:pos="53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196B" w:rsidRPr="00D53B2E" w:rsidRDefault="00B615AD" w:rsidP="00B615AD">
            <w:pPr>
              <w:tabs>
                <w:tab w:val="right" w:pos="93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B34FC" w:rsidRPr="00D53B2E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196B" w:rsidRPr="00D53B2E" w:rsidRDefault="00B615AD" w:rsidP="00B615AD">
            <w:pPr>
              <w:tabs>
                <w:tab w:val="right" w:pos="93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86196B" w:rsidRPr="00D53B2E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6196B"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196B" w:rsidRPr="00D53B2E" w:rsidRDefault="00382221" w:rsidP="000A7201">
            <w:pPr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86196B"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196B" w:rsidRPr="00D53B2E" w:rsidRDefault="0086196B" w:rsidP="000A7201">
            <w:pPr>
              <w:tabs>
                <w:tab w:val="decimal" w:pos="23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พันบาท</w:t>
            </w:r>
          </w:p>
        </w:tc>
      </w:tr>
      <w:tr w:rsidR="0041660E" w:rsidRPr="00D53B2E" w:rsidTr="00BC4CD0">
        <w:tc>
          <w:tcPr>
            <w:tcW w:w="326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D53B2E" w:rsidRDefault="00F13E4E" w:rsidP="00F13E4E">
            <w:pPr>
              <w:tabs>
                <w:tab w:val="left" w:pos="540"/>
                <w:tab w:val="left" w:pos="900"/>
              </w:tabs>
              <w:ind w:left="158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7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D53B2E" w:rsidRDefault="00F13E4E" w:rsidP="000A7201">
            <w:pPr>
              <w:tabs>
                <w:tab w:val="decimal" w:pos="1207"/>
              </w:tabs>
              <w:ind w:left="-106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15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D53B2E" w:rsidRDefault="00F13E4E" w:rsidP="00F13E4E">
            <w:pPr>
              <w:tabs>
                <w:tab w:val="right" w:pos="53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13E4E" w:rsidRPr="00D53B2E" w:rsidRDefault="00B615AD" w:rsidP="00B615AD">
            <w:pPr>
              <w:tabs>
                <w:tab w:val="right" w:pos="93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13E4E" w:rsidRPr="00D53B2E" w:rsidRDefault="00B615AD" w:rsidP="00B615AD">
            <w:pPr>
              <w:tabs>
                <w:tab w:val="right" w:pos="93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13E4E" w:rsidRPr="00D53B2E" w:rsidRDefault="00F13E4E" w:rsidP="00B615AD">
            <w:pPr>
              <w:tabs>
                <w:tab w:val="right" w:pos="1072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B34FC" w:rsidRPr="00D53B2E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13E4E" w:rsidRPr="00D53B2E" w:rsidRDefault="00F13E4E" w:rsidP="00B615AD">
            <w:pPr>
              <w:tabs>
                <w:tab w:val="right" w:pos="1072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13E4E" w:rsidRPr="00D53B2E" w:rsidRDefault="00F13E4E" w:rsidP="00B615AD">
            <w:pPr>
              <w:tabs>
                <w:tab w:val="right" w:pos="1072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B34FC" w:rsidRPr="00D53B2E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13E4E" w:rsidRPr="00D53B2E" w:rsidRDefault="00F13E4E" w:rsidP="00B615AD">
            <w:pPr>
              <w:tabs>
                <w:tab w:val="right" w:pos="1072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41660E" w:rsidRPr="00D53B2E" w:rsidTr="00BC4CD0">
        <w:tc>
          <w:tcPr>
            <w:tcW w:w="326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D53B2E" w:rsidRDefault="00F13E4E" w:rsidP="00F13E4E">
            <w:pPr>
              <w:tabs>
                <w:tab w:val="left" w:pos="540"/>
                <w:tab w:val="left" w:pos="900"/>
              </w:tabs>
              <w:ind w:left="158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7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D53B2E" w:rsidRDefault="00F13E4E" w:rsidP="000A7201">
            <w:pPr>
              <w:tabs>
                <w:tab w:val="decimal" w:pos="1207"/>
              </w:tabs>
              <w:ind w:left="-106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15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D53B2E" w:rsidRDefault="00F13E4E" w:rsidP="00F13E4E">
            <w:pPr>
              <w:tabs>
                <w:tab w:val="right" w:pos="53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D53B2E" w:rsidRDefault="00B615AD" w:rsidP="00B615AD">
            <w:pPr>
              <w:tabs>
                <w:tab w:val="right" w:pos="937"/>
              </w:tabs>
              <w:ind w:left="-86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F13E4E"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อัตราร้อยละ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D53B2E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F13E4E"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อัตราร้อยละ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D53B2E" w:rsidRDefault="00F13E4E" w:rsidP="00B615AD">
            <w:pPr>
              <w:tabs>
                <w:tab w:val="right" w:pos="1072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D53B2E" w:rsidRDefault="00F13E4E" w:rsidP="00B615AD">
            <w:pPr>
              <w:tabs>
                <w:tab w:val="right" w:pos="1072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D53B2E" w:rsidRDefault="00F13E4E" w:rsidP="00B615AD">
            <w:pPr>
              <w:tabs>
                <w:tab w:val="right" w:pos="1072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D53B2E" w:rsidRDefault="00F13E4E" w:rsidP="00B615AD">
            <w:pPr>
              <w:tabs>
                <w:tab w:val="right" w:pos="1072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1660E" w:rsidRPr="00D53B2E" w:rsidTr="00BC4CD0">
        <w:tc>
          <w:tcPr>
            <w:tcW w:w="3262" w:type="dxa"/>
            <w:tcBorders>
              <w:top w:val="single" w:sz="4" w:space="0" w:color="auto"/>
            </w:tcBorders>
          </w:tcPr>
          <w:p w:rsidR="0086196B" w:rsidRPr="00D53B2E" w:rsidRDefault="0086196B" w:rsidP="006C3F6E">
            <w:pPr>
              <w:ind w:left="52" w:right="-72" w:hanging="156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:rsidR="0086196B" w:rsidRPr="00D53B2E" w:rsidRDefault="0086196B" w:rsidP="000A7201">
            <w:pPr>
              <w:tabs>
                <w:tab w:val="decimal" w:pos="1207"/>
              </w:tabs>
              <w:ind w:left="-106"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3154" w:type="dxa"/>
            <w:tcBorders>
              <w:top w:val="single" w:sz="4" w:space="0" w:color="auto"/>
            </w:tcBorders>
          </w:tcPr>
          <w:p w:rsidR="0086196B" w:rsidRPr="00D53B2E" w:rsidRDefault="0086196B" w:rsidP="006C3F6E">
            <w:pPr>
              <w:tabs>
                <w:tab w:val="decimal" w:pos="1166"/>
              </w:tabs>
              <w:ind w:right="-72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86196B" w:rsidRPr="00D53B2E" w:rsidRDefault="0086196B" w:rsidP="00B615AD">
            <w:pPr>
              <w:tabs>
                <w:tab w:val="right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6196B" w:rsidRPr="00D53B2E" w:rsidRDefault="0086196B" w:rsidP="00B615AD">
            <w:pPr>
              <w:tabs>
                <w:tab w:val="right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86196B" w:rsidRPr="00D53B2E" w:rsidRDefault="0086196B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6196B" w:rsidRPr="00D53B2E" w:rsidRDefault="0086196B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86196B" w:rsidRPr="00D53B2E" w:rsidRDefault="0086196B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6196B" w:rsidRPr="00D53B2E" w:rsidRDefault="0086196B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41660E" w:rsidRPr="00D53B2E" w:rsidTr="00BC4CD0">
        <w:tc>
          <w:tcPr>
            <w:tcW w:w="3262" w:type="dxa"/>
          </w:tcPr>
          <w:p w:rsidR="0086196B" w:rsidRPr="00D53B2E" w:rsidRDefault="0086196B" w:rsidP="006C3F6E">
            <w:pPr>
              <w:ind w:left="52" w:right="-72" w:hanging="15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470" w:type="dxa"/>
          </w:tcPr>
          <w:p w:rsidR="0086196B" w:rsidRPr="00D53B2E" w:rsidRDefault="0086196B" w:rsidP="000A7201">
            <w:pPr>
              <w:tabs>
                <w:tab w:val="decimal" w:pos="1207"/>
              </w:tabs>
              <w:ind w:left="-106"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3154" w:type="dxa"/>
          </w:tcPr>
          <w:p w:rsidR="0086196B" w:rsidRPr="00D53B2E" w:rsidRDefault="0086196B" w:rsidP="006C3F6E">
            <w:pPr>
              <w:tabs>
                <w:tab w:val="decimal" w:pos="1166"/>
              </w:tabs>
              <w:ind w:right="-72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:rsidR="0086196B" w:rsidRPr="00D53B2E" w:rsidRDefault="0086196B" w:rsidP="00B615AD">
            <w:pPr>
              <w:tabs>
                <w:tab w:val="right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</w:tcPr>
          <w:p w:rsidR="0086196B" w:rsidRPr="00D53B2E" w:rsidRDefault="0086196B" w:rsidP="00B615AD">
            <w:pPr>
              <w:tabs>
                <w:tab w:val="right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:rsidR="0086196B" w:rsidRPr="00D53B2E" w:rsidRDefault="0086196B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96" w:type="dxa"/>
          </w:tcPr>
          <w:p w:rsidR="0086196B" w:rsidRPr="00D53B2E" w:rsidRDefault="0086196B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:rsidR="0086196B" w:rsidRPr="00D53B2E" w:rsidRDefault="0086196B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96" w:type="dxa"/>
          </w:tcPr>
          <w:p w:rsidR="0086196B" w:rsidRPr="00D53B2E" w:rsidRDefault="0086196B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85FCD" w:rsidRPr="00D53B2E" w:rsidTr="00BC4CD0">
        <w:tc>
          <w:tcPr>
            <w:tcW w:w="3262" w:type="dxa"/>
          </w:tcPr>
          <w:p w:rsidR="00F85FCD" w:rsidRPr="00D53B2E" w:rsidRDefault="00F85FCD" w:rsidP="00F85FCD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บริษัท บ้านปู มินเนอรัล จำกัด</w:t>
            </w:r>
          </w:p>
        </w:tc>
        <w:tc>
          <w:tcPr>
            <w:tcW w:w="1470" w:type="dxa"/>
          </w:tcPr>
          <w:p w:rsidR="00F85FCD" w:rsidRPr="00D53B2E" w:rsidRDefault="00F85FCD" w:rsidP="000A7201">
            <w:pPr>
              <w:tabs>
                <w:tab w:val="decimal" w:pos="1207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:rsidR="00F85FCD" w:rsidRPr="00D53B2E" w:rsidRDefault="00F85FCD" w:rsidP="00F85FCD">
            <w:pPr>
              <w:ind w:left="78" w:right="-52" w:hanging="126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จำหน่ายถ่านหินและลงทุนในธุรกิจถ่านหิน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85FCD" w:rsidRPr="00D53B2E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:rsidR="00F85FCD" w:rsidRPr="00D53B2E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102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434</w:t>
            </w:r>
          </w:p>
        </w:tc>
        <w:tc>
          <w:tcPr>
            <w:tcW w:w="1296" w:type="dx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102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346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652</w:t>
            </w:r>
          </w:p>
        </w:tc>
        <w:tc>
          <w:tcPr>
            <w:tcW w:w="1296" w:type="dx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088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805</w:t>
            </w:r>
          </w:p>
        </w:tc>
      </w:tr>
      <w:tr w:rsidR="00F85FCD" w:rsidRPr="00D53B2E" w:rsidTr="00BC4CD0">
        <w:tc>
          <w:tcPr>
            <w:tcW w:w="3262" w:type="dxa"/>
          </w:tcPr>
          <w:p w:rsidR="00F85FCD" w:rsidRPr="00D53B2E" w:rsidRDefault="00F85FCD" w:rsidP="00F85FCD">
            <w:pPr>
              <w:ind w:left="52" w:right="-98" w:hanging="156"/>
              <w:rPr>
                <w:rFonts w:ascii="Cordia New" w:hAnsi="Cordia New" w:cs="Cordia New"/>
                <w:spacing w:val="-2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pacing w:val="-2"/>
                <w:sz w:val="24"/>
                <w:szCs w:val="24"/>
              </w:rPr>
              <w:t>BP Overseas Development Co., Ltd.</w:t>
            </w:r>
          </w:p>
        </w:tc>
        <w:tc>
          <w:tcPr>
            <w:tcW w:w="1470" w:type="dxa"/>
          </w:tcPr>
          <w:p w:rsidR="00F85FCD" w:rsidRPr="00D53B2E" w:rsidRDefault="00F85FCD" w:rsidP="000A7201">
            <w:pPr>
              <w:tabs>
                <w:tab w:val="decimal" w:pos="1207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สาธารณรัฐ</w:t>
            </w:r>
          </w:p>
          <w:p w:rsidR="00F85FCD" w:rsidRPr="00D53B2E" w:rsidRDefault="00F85FCD" w:rsidP="000A7201">
            <w:pPr>
              <w:tabs>
                <w:tab w:val="decimal" w:pos="1207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3154" w:type="dxa"/>
          </w:tcPr>
          <w:p w:rsidR="00F85FCD" w:rsidRPr="00D53B2E" w:rsidRDefault="00F85FCD" w:rsidP="00D10890">
            <w:pPr>
              <w:ind w:right="-52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85FCD" w:rsidRPr="00D53B2E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:rsidR="00F85FCD" w:rsidRPr="00D53B2E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517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1296" w:type="dx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517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16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922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476</w:t>
            </w:r>
          </w:p>
        </w:tc>
        <w:tc>
          <w:tcPr>
            <w:tcW w:w="1296" w:type="dx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618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659</w:t>
            </w:r>
          </w:p>
        </w:tc>
      </w:tr>
      <w:tr w:rsidR="00F85FCD" w:rsidRPr="00D53B2E" w:rsidTr="00BC4CD0">
        <w:tc>
          <w:tcPr>
            <w:tcW w:w="3262" w:type="dxa"/>
          </w:tcPr>
          <w:p w:rsidR="00F85FCD" w:rsidRPr="00D53B2E" w:rsidRDefault="00F85FCD" w:rsidP="00F85FCD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1470" w:type="dxa"/>
          </w:tcPr>
          <w:p w:rsidR="00F85FCD" w:rsidRPr="00D53B2E" w:rsidRDefault="00F85FCD" w:rsidP="000A7201">
            <w:pPr>
              <w:tabs>
                <w:tab w:val="decimal" w:pos="1207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:rsidR="00F85FCD" w:rsidRPr="00D53B2E" w:rsidRDefault="00F85FCD" w:rsidP="00F85FCD">
            <w:pPr>
              <w:ind w:left="78" w:right="-52" w:hanging="126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ลงทุนในธุรกิจพลังงาน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85FCD" w:rsidRPr="00D53B2E" w:rsidRDefault="00F85FC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78</w:t>
            </w:r>
            <w:r w:rsidR="00A70ACD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152" w:type="dxa"/>
            <w:vAlign w:val="bottom"/>
          </w:tcPr>
          <w:p w:rsidR="00F85FCD" w:rsidRPr="00D53B2E" w:rsidRDefault="00F85FC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78</w:t>
            </w:r>
            <w:r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687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296" w:type="dx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687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22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452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1296" w:type="dx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20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722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528</w:t>
            </w:r>
          </w:p>
        </w:tc>
      </w:tr>
      <w:tr w:rsidR="00F85FCD" w:rsidRPr="00D53B2E" w:rsidTr="00BC4CD0">
        <w:tc>
          <w:tcPr>
            <w:tcW w:w="3262" w:type="dxa"/>
          </w:tcPr>
          <w:p w:rsidR="00F85FCD" w:rsidRPr="00D53B2E" w:rsidRDefault="00F85FCD" w:rsidP="00F85FCD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บริษัท บ้านปู เอ็นจิเนียริ่ง เซอร์วิสเซส จำกัด</w:t>
            </w:r>
          </w:p>
        </w:tc>
        <w:tc>
          <w:tcPr>
            <w:tcW w:w="1470" w:type="dxa"/>
          </w:tcPr>
          <w:p w:rsidR="00F85FCD" w:rsidRPr="00D53B2E" w:rsidRDefault="00F85FCD" w:rsidP="000A7201">
            <w:pPr>
              <w:tabs>
                <w:tab w:val="decimal" w:pos="1207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:rsidR="00F85FCD" w:rsidRPr="00D53B2E" w:rsidRDefault="00F85FCD" w:rsidP="00F85FCD">
            <w:pPr>
              <w:ind w:left="78" w:right="-52" w:hanging="126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ลงทุนในธุรกิจพลังงานทดแทน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85FCD" w:rsidRPr="00D53B2E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:rsidR="00F85FCD" w:rsidRPr="00D53B2E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787</w:t>
            </w:r>
          </w:p>
        </w:tc>
        <w:tc>
          <w:tcPr>
            <w:tcW w:w="1296" w:type="dx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787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254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296" w:type="dx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234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823</w:t>
            </w:r>
          </w:p>
        </w:tc>
      </w:tr>
      <w:tr w:rsidR="00F85FCD" w:rsidRPr="00D53B2E" w:rsidTr="00BC4CD0">
        <w:tc>
          <w:tcPr>
            <w:tcW w:w="3262" w:type="dxa"/>
          </w:tcPr>
          <w:p w:rsidR="00F85FCD" w:rsidRPr="00D53B2E" w:rsidRDefault="00F85FCD" w:rsidP="00F85FCD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บริษัท บีโอจี จำกัด</w:t>
            </w:r>
          </w:p>
        </w:tc>
        <w:tc>
          <w:tcPr>
            <w:tcW w:w="1470" w:type="dxa"/>
          </w:tcPr>
          <w:p w:rsidR="00F85FCD" w:rsidRPr="00D53B2E" w:rsidRDefault="00F85FCD" w:rsidP="000A7201">
            <w:pPr>
              <w:tabs>
                <w:tab w:val="decimal" w:pos="1207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:rsidR="00F85FCD" w:rsidRPr="00D53B2E" w:rsidRDefault="00F85FCD" w:rsidP="00F85FCD">
            <w:pPr>
              <w:ind w:left="78" w:right="-52" w:hanging="12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ลงทุนในธุรกิจพลังงาน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85FCD" w:rsidRPr="00D53B2E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:rsidR="00F85FCD" w:rsidRPr="00D53B2E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569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753</w:t>
            </w:r>
          </w:p>
        </w:tc>
        <w:tc>
          <w:tcPr>
            <w:tcW w:w="1296" w:type="dx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569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753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18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614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527</w:t>
            </w:r>
          </w:p>
        </w:tc>
        <w:tc>
          <w:tcPr>
            <w:tcW w:w="1296" w:type="dx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17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180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343</w:t>
            </w:r>
          </w:p>
        </w:tc>
      </w:tr>
      <w:tr w:rsidR="00F85FCD" w:rsidRPr="00D53B2E" w:rsidTr="00BC4CD0">
        <w:tc>
          <w:tcPr>
            <w:tcW w:w="3262" w:type="dxa"/>
          </w:tcPr>
          <w:p w:rsidR="00F85FCD" w:rsidRPr="00D53B2E" w:rsidRDefault="00F85FCD" w:rsidP="00F85FCD">
            <w:pPr>
              <w:ind w:left="52" w:right="-56" w:hanging="156"/>
              <w:rPr>
                <w:rFonts w:ascii="Cordia New" w:hAnsi="Cordia New" w:cs="Cordia New"/>
                <w:spacing w:val="-2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pacing w:val="-2"/>
                <w:sz w:val="24"/>
                <w:szCs w:val="24"/>
                <w:cs/>
              </w:rPr>
              <w:t>บริษัท บ้านปู อินเตอร์เนชั่นแนล จำกัด</w:t>
            </w:r>
          </w:p>
        </w:tc>
        <w:tc>
          <w:tcPr>
            <w:tcW w:w="1470" w:type="dxa"/>
          </w:tcPr>
          <w:p w:rsidR="00F85FCD" w:rsidRPr="00D53B2E" w:rsidRDefault="00F85FCD" w:rsidP="000A7201">
            <w:pPr>
              <w:tabs>
                <w:tab w:val="decimal" w:pos="1207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:rsidR="00F85FCD" w:rsidRPr="00D53B2E" w:rsidRDefault="00F85FCD" w:rsidP="00F85FCD">
            <w:pPr>
              <w:ind w:left="78" w:right="-52" w:hanging="126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th-TH"/>
              </w:rPr>
              <w:t>จำหน่ายถ่านหินและศึกษาการลงทุน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85FCD" w:rsidRPr="00D53B2E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:rsidR="00F85FCD" w:rsidRPr="00D53B2E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296" w:type="dx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237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1296" w:type="dx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218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902</w:t>
            </w:r>
          </w:p>
        </w:tc>
      </w:tr>
      <w:tr w:rsidR="00F85FCD" w:rsidRPr="00D53B2E" w:rsidTr="00BC4CD0">
        <w:tc>
          <w:tcPr>
            <w:tcW w:w="3262" w:type="dxa"/>
          </w:tcPr>
          <w:p w:rsidR="00F85FCD" w:rsidRPr="00D53B2E" w:rsidRDefault="00F85FCD" w:rsidP="00F85FCD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บริษัท บ้านปู อินฟิเนอร์จี จำกัด</w:t>
            </w:r>
          </w:p>
        </w:tc>
        <w:tc>
          <w:tcPr>
            <w:tcW w:w="1470" w:type="dxa"/>
          </w:tcPr>
          <w:p w:rsidR="00F85FCD" w:rsidRPr="00D53B2E" w:rsidRDefault="00F85FCD" w:rsidP="000A7201">
            <w:pPr>
              <w:tabs>
                <w:tab w:val="decimal" w:pos="1207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:rsidR="00F85FCD" w:rsidRPr="00D53B2E" w:rsidRDefault="00F85FCD" w:rsidP="00F85FCD">
            <w:pPr>
              <w:ind w:left="78" w:right="-52" w:hanging="126"/>
              <w:jc w:val="both"/>
              <w:rPr>
                <w:rFonts w:ascii="Cordia New" w:hAnsi="Cordia New" w:cs="Cordia New"/>
                <w:sz w:val="24"/>
                <w:szCs w:val="24"/>
                <w:cs/>
                <w:lang w:val="th-TH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ลงทุนในธุรกิจพลังงานทดแทน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85FCD" w:rsidRPr="00D53B2E" w:rsidRDefault="00F85FC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:rsidR="00F85FCD" w:rsidRPr="00D53B2E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85FCD" w:rsidRPr="00D53B2E" w:rsidRDefault="00F85FCD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58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85FCD" w:rsidRPr="00D53B2E" w:rsidRDefault="00F85FCD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774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753</w:t>
            </w:r>
          </w:p>
        </w:tc>
      </w:tr>
      <w:tr w:rsidR="00F85FCD" w:rsidRPr="00D53B2E" w:rsidTr="00BC4CD0">
        <w:tc>
          <w:tcPr>
            <w:tcW w:w="3262" w:type="dxa"/>
          </w:tcPr>
          <w:p w:rsidR="00F85FCD" w:rsidRPr="00D53B2E" w:rsidRDefault="00F85FCD" w:rsidP="00F85FCD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บริษัท บ้านปู เน็กซ์ จำกัด</w:t>
            </w:r>
          </w:p>
        </w:tc>
        <w:tc>
          <w:tcPr>
            <w:tcW w:w="1470" w:type="dxa"/>
          </w:tcPr>
          <w:p w:rsidR="00F85FCD" w:rsidRPr="00D53B2E" w:rsidRDefault="00F85FCD" w:rsidP="000A7201">
            <w:pPr>
              <w:tabs>
                <w:tab w:val="decimal" w:pos="1207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:rsidR="00F85FCD" w:rsidRPr="00D53B2E" w:rsidRDefault="00F85FCD" w:rsidP="00F85FCD">
            <w:pPr>
              <w:ind w:left="78" w:right="-52" w:hanging="126"/>
              <w:jc w:val="both"/>
              <w:rPr>
                <w:rFonts w:ascii="Cordia New" w:hAnsi="Cordia New" w:cs="Cordia New"/>
                <w:sz w:val="24"/>
                <w:szCs w:val="24"/>
                <w:cs/>
                <w:lang w:val="th-TH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ลงทุนในธุรกิจพลังงานทดแทน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85FCD" w:rsidRPr="00D53B2E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50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:rsidR="00F85FCD" w:rsidRPr="00D53B2E" w:rsidRDefault="00F85FC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622D84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820</w:t>
            </w:r>
          </w:p>
        </w:tc>
        <w:tc>
          <w:tcPr>
            <w:tcW w:w="1296" w:type="dxa"/>
            <w:vAlign w:val="bottom"/>
          </w:tcPr>
          <w:p w:rsidR="00F85FCD" w:rsidRPr="00D53B2E" w:rsidRDefault="00F85FCD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622D84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293</w:t>
            </w:r>
            <w:r w:rsidR="00622D84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942</w:t>
            </w:r>
          </w:p>
        </w:tc>
        <w:tc>
          <w:tcPr>
            <w:tcW w:w="1296" w:type="dxa"/>
            <w:vAlign w:val="bottom"/>
          </w:tcPr>
          <w:p w:rsidR="00F85FCD" w:rsidRPr="00D53B2E" w:rsidRDefault="00F85FCD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F85FCD" w:rsidRPr="00D53B2E" w:rsidTr="00BC4CD0">
        <w:tc>
          <w:tcPr>
            <w:tcW w:w="3262" w:type="dxa"/>
          </w:tcPr>
          <w:p w:rsidR="00F85FCD" w:rsidRPr="00D53B2E" w:rsidRDefault="00F85FCD" w:rsidP="00F85FCD">
            <w:pPr>
              <w:ind w:left="52" w:right="-56" w:hanging="156"/>
              <w:rPr>
                <w:rFonts w:ascii="Cordia New" w:hAnsi="Cordia New" w:cs="Cordia New"/>
                <w:spacing w:val="-6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>บริษัท บ้านปู อินโนเวชั่น แอนด์ เวนเจอร์ส จำกัด</w:t>
            </w:r>
          </w:p>
        </w:tc>
        <w:tc>
          <w:tcPr>
            <w:tcW w:w="1470" w:type="dxa"/>
          </w:tcPr>
          <w:p w:rsidR="00F85FCD" w:rsidRPr="00D53B2E" w:rsidRDefault="00F85FCD" w:rsidP="000A7201">
            <w:pPr>
              <w:tabs>
                <w:tab w:val="decimal" w:pos="1207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:rsidR="00F85FCD" w:rsidRPr="00D53B2E" w:rsidRDefault="00F85FCD" w:rsidP="00F85FCD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วิจัยและพัฒนา</w:t>
            </w:r>
            <w:r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85FCD" w:rsidRPr="00D53B2E" w:rsidRDefault="00F85FC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:rsidR="00F85FCD" w:rsidRPr="00D53B2E" w:rsidRDefault="00B615AD" w:rsidP="00B615AD">
            <w:pPr>
              <w:tabs>
                <w:tab w:val="right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6B3383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1296" w:type="dx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97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909</w:t>
            </w:r>
          </w:p>
        </w:tc>
        <w:tc>
          <w:tcPr>
            <w:tcW w:w="1296" w:type="dx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90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366</w:t>
            </w:r>
          </w:p>
        </w:tc>
      </w:tr>
      <w:tr w:rsidR="00F85FCD" w:rsidRPr="00D53B2E" w:rsidTr="00BC4CD0">
        <w:tc>
          <w:tcPr>
            <w:tcW w:w="3262" w:type="dxa"/>
          </w:tcPr>
          <w:p w:rsidR="00F85FCD" w:rsidRPr="00D53B2E" w:rsidRDefault="00F85FCD" w:rsidP="00F85FCD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</w:rPr>
            </w:pPr>
            <w:proofErr w:type="spellStart"/>
            <w:r w:rsidRPr="00D53B2E">
              <w:rPr>
                <w:rFonts w:ascii="Cordia New" w:hAnsi="Cordia New" w:cs="Cordia New"/>
                <w:sz w:val="24"/>
                <w:szCs w:val="24"/>
              </w:rPr>
              <w:t>Banpu</w:t>
            </w:r>
            <w:proofErr w:type="spellEnd"/>
            <w:r w:rsidRPr="00D53B2E">
              <w:rPr>
                <w:rFonts w:ascii="Cordia New" w:hAnsi="Cordia New" w:cs="Cordia New"/>
                <w:sz w:val="24"/>
                <w:szCs w:val="24"/>
              </w:rPr>
              <w:t xml:space="preserve"> Vietnam Limited Liability Company</w:t>
            </w:r>
          </w:p>
        </w:tc>
        <w:tc>
          <w:tcPr>
            <w:tcW w:w="1470" w:type="dxa"/>
          </w:tcPr>
          <w:p w:rsidR="00DD0E2C" w:rsidRDefault="00DD0E2C" w:rsidP="000A7201">
            <w:pPr>
              <w:tabs>
                <w:tab w:val="decimal" w:pos="1207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สาธารณรัฐ</w:t>
            </w:r>
          </w:p>
          <w:p w:rsidR="00F85FCD" w:rsidRPr="00D53B2E" w:rsidRDefault="00DD0E2C" w:rsidP="000A7201">
            <w:pPr>
              <w:tabs>
                <w:tab w:val="decimal" w:pos="1207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สังคมนิยม</w:t>
            </w:r>
            <w:r w:rsidR="000A2131" w:rsidRPr="00D53B2E">
              <w:rPr>
                <w:rFonts w:ascii="Cordia New" w:hAnsi="Cordia New" w:cs="Cord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3154" w:type="dxa"/>
          </w:tcPr>
          <w:p w:rsidR="00F85FCD" w:rsidRPr="00D53B2E" w:rsidRDefault="00F85FCD" w:rsidP="00F85FCD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85FCD" w:rsidRPr="00D53B2E" w:rsidRDefault="00F85FC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EF1DEA"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:rsidR="00F85FCD" w:rsidRPr="00D53B2E" w:rsidRDefault="00B615AD" w:rsidP="00B615AD">
            <w:pPr>
              <w:tabs>
                <w:tab w:val="right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85FCD" w:rsidRPr="00D53B2E" w:rsidRDefault="00F85FCD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85FC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32</w:t>
            </w:r>
            <w:r w:rsidR="00F85FC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85FCD" w:rsidRPr="00D53B2E" w:rsidRDefault="00F85FCD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B615AD" w:rsidRPr="00D53B2E" w:rsidTr="00BC4CD0">
        <w:tc>
          <w:tcPr>
            <w:tcW w:w="3262" w:type="dxa"/>
          </w:tcPr>
          <w:p w:rsidR="00B615AD" w:rsidRPr="00D53B2E" w:rsidRDefault="00B615AD" w:rsidP="00B615AD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</w:rPr>
            </w:pPr>
            <w:r w:rsidRPr="00D53B2E">
              <w:rPr>
                <w:rFonts w:ascii="Cordia New" w:hAnsi="Cordia New" w:cs="Cordia New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1470" w:type="dxa"/>
          </w:tcPr>
          <w:p w:rsidR="00B615AD" w:rsidRPr="00D53B2E" w:rsidRDefault="00B615AD" w:rsidP="000A7201">
            <w:pPr>
              <w:tabs>
                <w:tab w:val="decimal" w:pos="1207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3154" w:type="dxa"/>
          </w:tcPr>
          <w:p w:rsidR="00B615AD" w:rsidRPr="00D53B2E" w:rsidRDefault="00B615AD" w:rsidP="00B615AD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615AD" w:rsidRPr="00D53B2E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B615AD" w:rsidRPr="00D53B2E" w:rsidRDefault="00B615AD" w:rsidP="00B615AD">
            <w:pPr>
              <w:tabs>
                <w:tab w:val="right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15A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B201EC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997</w:t>
            </w:r>
            <w:r w:rsidR="00B201EC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615A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B615A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954</w:t>
            </w:r>
            <w:r w:rsidR="00B615A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15A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65</w:t>
            </w:r>
            <w:r w:rsidR="00622D84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251</w:t>
            </w:r>
            <w:r w:rsidR="00622D84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615AD" w:rsidRPr="00D53B2E" w:rsidRDefault="00EF1DEA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58</w:t>
            </w:r>
            <w:r w:rsidR="00B615A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929</w:t>
            </w:r>
            <w:r w:rsidR="00B615AD" w:rsidRPr="00D53B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4"/>
                <w:szCs w:val="24"/>
                <w:lang w:val="en-GB"/>
              </w:rPr>
              <w:t>179</w:t>
            </w:r>
          </w:p>
        </w:tc>
      </w:tr>
    </w:tbl>
    <w:p w:rsidR="0086196B" w:rsidRPr="00D53B2E" w:rsidRDefault="0086196B" w:rsidP="006C3F6E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:rsidR="00013AD8" w:rsidRPr="00D53B2E" w:rsidRDefault="00013AD8">
      <w:pPr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sectPr w:rsidR="00013AD8" w:rsidRPr="00D53B2E" w:rsidSect="00B615AD">
          <w:pgSz w:w="16834" w:h="11909" w:orient="landscape" w:code="9"/>
          <w:pgMar w:top="1440" w:right="720" w:bottom="720" w:left="720" w:header="720" w:footer="576" w:gutter="0"/>
          <w:cols w:space="720"/>
        </w:sectPr>
      </w:pPr>
    </w:p>
    <w:p w:rsidR="00D53B2E" w:rsidRPr="00CA5406" w:rsidRDefault="00D53B2E" w:rsidP="002A09C1">
      <w:pPr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:rsidR="0086196B" w:rsidRPr="00CA5406" w:rsidRDefault="00EF1DEA" w:rsidP="002A09C1">
      <w:pPr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9</w:t>
      </w:r>
      <w:r w:rsidR="0086196B" w:rsidRPr="00CA5406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86196B" w:rsidRPr="00CA5406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86196B" w:rsidRPr="00CA5406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การเปลี่ยนแปลงของเงินลงทุน</w:t>
      </w:r>
    </w:p>
    <w:p w:rsidR="002A618E" w:rsidRPr="00CA5406" w:rsidRDefault="002A618E" w:rsidP="006C3F6E">
      <w:pPr>
        <w:ind w:left="547"/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:rsidR="001B69D1" w:rsidRPr="00CA5406" w:rsidRDefault="001B69D1" w:rsidP="006C3F6E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CA5406">
        <w:rPr>
          <w:rFonts w:ascii="Cordia New" w:hAnsi="Cordia New" w:cs="Cordia New"/>
          <w:sz w:val="26"/>
          <w:szCs w:val="26"/>
          <w:cs/>
        </w:rPr>
        <w:t>รายการเคลื่อนไหวของเงินลงทุนในบริษัทย่อย</w:t>
      </w:r>
      <w:r w:rsidR="00381787" w:rsidRPr="00CA5406">
        <w:rPr>
          <w:rFonts w:ascii="Cordia New" w:hAnsi="Cordia New" w:cs="Cordia New"/>
          <w:sz w:val="26"/>
          <w:szCs w:val="26"/>
          <w:cs/>
        </w:rPr>
        <w:t>และการร่วมค้า</w:t>
      </w:r>
      <w:r w:rsidR="00F33719" w:rsidRPr="00CA5406">
        <w:rPr>
          <w:rFonts w:ascii="Cordia New" w:hAnsi="Cordia New" w:cs="Cordia New"/>
          <w:sz w:val="26"/>
          <w:szCs w:val="26"/>
          <w:cs/>
        </w:rPr>
        <w:t>และบริษัทร่วม</w:t>
      </w:r>
      <w:r w:rsidRPr="00CA5406">
        <w:rPr>
          <w:rFonts w:ascii="Cordia New" w:hAnsi="Cordia New" w:cs="Cordia New"/>
          <w:sz w:val="26"/>
          <w:szCs w:val="26"/>
          <w:cs/>
        </w:rPr>
        <w:t>สำหรับงวด</w:t>
      </w:r>
      <w:r w:rsidR="005B34FC" w:rsidRPr="00CA5406">
        <w:rPr>
          <w:rFonts w:ascii="Cordia New" w:hAnsi="Cordia New" w:cs="Cordia New"/>
          <w:sz w:val="26"/>
          <w:szCs w:val="26"/>
          <w:cs/>
        </w:rPr>
        <w:t>สามเดือน</w:t>
      </w:r>
      <w:r w:rsidRPr="00CA5406">
        <w:rPr>
          <w:rFonts w:ascii="Cordia New" w:hAnsi="Cordia New" w:cs="Cordia New"/>
          <w:sz w:val="26"/>
          <w:szCs w:val="26"/>
          <w:cs/>
        </w:rPr>
        <w:t>สิ้นสุดวันที่</w:t>
      </w:r>
      <w:r w:rsidRPr="00CA5406">
        <w:rPr>
          <w:rFonts w:ascii="Cordia New" w:hAnsi="Cordia New" w:cs="Cordia New"/>
          <w:sz w:val="26"/>
          <w:szCs w:val="26"/>
        </w:rPr>
        <w:t xml:space="preserve">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="005B34FC" w:rsidRPr="00CA540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B34FC" w:rsidRPr="00CA5406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CA5406">
        <w:rPr>
          <w:rFonts w:ascii="Cordia New" w:hAnsi="Cordia New" w:cs="Cordia New"/>
          <w:sz w:val="26"/>
          <w:szCs w:val="26"/>
          <w:cs/>
        </w:rPr>
        <w:t xml:space="preserve"> </w:t>
      </w:r>
      <w:r w:rsidR="000A2131" w:rsidRPr="00CA5406">
        <w:rPr>
          <w:rFonts w:ascii="Cordia New" w:hAnsi="Cordia New" w:cs="Cordia New"/>
          <w:sz w:val="26"/>
          <w:szCs w:val="26"/>
        </w:rPr>
        <w:br/>
      </w:r>
      <w:r w:rsidR="005B34FC" w:rsidRPr="00CA5406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="00FE748D" w:rsidRPr="00CA5406">
        <w:rPr>
          <w:rFonts w:ascii="Cordia New" w:hAnsi="Cordia New" w:cs="Cordia New"/>
          <w:sz w:val="26"/>
          <w:szCs w:val="26"/>
          <w:cs/>
        </w:rPr>
        <w:t xml:space="preserve"> </w:t>
      </w:r>
      <w:r w:rsidRPr="00CA5406">
        <w:rPr>
          <w:rFonts w:ascii="Cordia New" w:hAnsi="Cordia New" w:cs="Cordia New"/>
          <w:sz w:val="26"/>
          <w:szCs w:val="26"/>
          <w:cs/>
        </w:rPr>
        <w:t>มีดังนี้</w:t>
      </w:r>
    </w:p>
    <w:p w:rsidR="00013AD8" w:rsidRPr="00CA5406" w:rsidRDefault="00013AD8" w:rsidP="006C3F6E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896" w:type="dxa"/>
        <w:tblInd w:w="574" w:type="dxa"/>
        <w:tblLayout w:type="fixed"/>
        <w:tblLook w:val="0000" w:firstRow="0" w:lastRow="0" w:firstColumn="0" w:lastColumn="0" w:noHBand="0" w:noVBand="0"/>
      </w:tblPr>
      <w:tblGrid>
        <w:gridCol w:w="3298"/>
        <w:gridCol w:w="1458"/>
        <w:gridCol w:w="1440"/>
        <w:gridCol w:w="1350"/>
        <w:gridCol w:w="1350"/>
      </w:tblGrid>
      <w:tr w:rsidR="002A618E" w:rsidRPr="00D53B2E" w:rsidTr="00BC4CD0">
        <w:tc>
          <w:tcPr>
            <w:tcW w:w="3298" w:type="dxa"/>
            <w:shd w:val="clear" w:color="auto" w:fill="auto"/>
          </w:tcPr>
          <w:p w:rsidR="002A618E" w:rsidRPr="00D53B2E" w:rsidRDefault="002A618E" w:rsidP="000A7201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br w:type="page"/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18E" w:rsidRPr="00D53B2E" w:rsidRDefault="002A618E" w:rsidP="000A7201">
            <w:pPr>
              <w:tabs>
                <w:tab w:val="right" w:pos="26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367B0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18E" w:rsidRPr="00D53B2E" w:rsidRDefault="002A618E" w:rsidP="000A7201">
            <w:pPr>
              <w:tabs>
                <w:tab w:val="right" w:pos="24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367B0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618E" w:rsidRPr="00D53B2E" w:rsidTr="00BC4CD0">
        <w:tc>
          <w:tcPr>
            <w:tcW w:w="3298" w:type="dxa"/>
            <w:shd w:val="clear" w:color="auto" w:fill="auto"/>
          </w:tcPr>
          <w:p w:rsidR="002A618E" w:rsidRPr="00D53B2E" w:rsidRDefault="002A618E" w:rsidP="000A7201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18E" w:rsidRPr="00D53B2E" w:rsidRDefault="002A618E" w:rsidP="000A7201">
            <w:pPr>
              <w:tabs>
                <w:tab w:val="right" w:pos="12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367B0" w:rsidRPr="00D53B2E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18E" w:rsidRPr="00D53B2E" w:rsidRDefault="002A618E" w:rsidP="000A7201">
            <w:pPr>
              <w:tabs>
                <w:tab w:val="right" w:pos="12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367B0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18E" w:rsidRPr="00D53B2E" w:rsidRDefault="002A618E" w:rsidP="000A7201">
            <w:pPr>
              <w:tabs>
                <w:tab w:val="right" w:pos="1131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367B0" w:rsidRPr="00D53B2E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18E" w:rsidRPr="00D53B2E" w:rsidRDefault="002A618E" w:rsidP="000A7201">
            <w:pPr>
              <w:tabs>
                <w:tab w:val="right" w:pos="11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367B0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A618E" w:rsidRPr="00D53B2E" w:rsidTr="00BC4CD0">
        <w:trPr>
          <w:trHeight w:val="142"/>
        </w:trPr>
        <w:tc>
          <w:tcPr>
            <w:tcW w:w="3298" w:type="dxa"/>
          </w:tcPr>
          <w:p w:rsidR="002A618E" w:rsidRPr="00D53B2E" w:rsidRDefault="002A618E" w:rsidP="000A72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</w:tcPr>
          <w:p w:rsidR="002A618E" w:rsidRPr="00D53B2E" w:rsidRDefault="002A618E" w:rsidP="000A7201">
            <w:pPr>
              <w:tabs>
                <w:tab w:val="decimal" w:pos="12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A618E" w:rsidRPr="00D53B2E" w:rsidRDefault="002A618E" w:rsidP="000A7201">
            <w:pPr>
              <w:tabs>
                <w:tab w:val="decimal" w:pos="12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2A618E" w:rsidRPr="00D53B2E" w:rsidRDefault="002A618E" w:rsidP="000A7201">
            <w:pPr>
              <w:tabs>
                <w:tab w:val="decimal" w:pos="11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2A618E" w:rsidRPr="00D53B2E" w:rsidRDefault="002A618E" w:rsidP="000A7201">
            <w:pPr>
              <w:tabs>
                <w:tab w:val="decimal" w:pos="12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25F9E" w:rsidRPr="00D53B2E" w:rsidTr="00BC4CD0">
        <w:tc>
          <w:tcPr>
            <w:tcW w:w="3298" w:type="dxa"/>
          </w:tcPr>
          <w:p w:rsidR="00D25F9E" w:rsidRPr="00D53B2E" w:rsidRDefault="00D25F9E" w:rsidP="000A72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ยอดคงเหลือต้นงวด</w:t>
            </w:r>
            <w:r w:rsidR="000A7201"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- ตามที่รายงานไว้เดิม</w:t>
            </w:r>
          </w:p>
        </w:tc>
        <w:tc>
          <w:tcPr>
            <w:tcW w:w="1458" w:type="dxa"/>
            <w:shd w:val="clear" w:color="auto" w:fill="FAFAFA"/>
          </w:tcPr>
          <w:p w:rsidR="00D25F9E" w:rsidRPr="00D53B2E" w:rsidRDefault="00EF1DEA" w:rsidP="000A7201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25F9E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="00D25F9E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shd w:val="clear" w:color="auto" w:fill="FAFAFA"/>
          </w:tcPr>
          <w:p w:rsidR="00D25F9E" w:rsidRPr="00D53B2E" w:rsidRDefault="00EF1DEA" w:rsidP="000A72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D25F9E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771</w:t>
            </w:r>
            <w:r w:rsidR="00D25F9E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50" w:type="dxa"/>
            <w:shd w:val="clear" w:color="auto" w:fill="FAFAFA"/>
          </w:tcPr>
          <w:p w:rsidR="00D25F9E" w:rsidRPr="00D53B2E" w:rsidRDefault="00EF1DEA" w:rsidP="000A7201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25F9E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  <w:r w:rsidR="00D25F9E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50" w:type="dxa"/>
            <w:shd w:val="clear" w:color="auto" w:fill="FAFAFA"/>
          </w:tcPr>
          <w:p w:rsidR="00D25F9E" w:rsidRPr="00D53B2E" w:rsidRDefault="00EF1DEA" w:rsidP="000A7201">
            <w:pPr>
              <w:tabs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6F7B4E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  <w:r w:rsidR="006F7B4E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</w:p>
        </w:tc>
      </w:tr>
      <w:tr w:rsidR="0038648A" w:rsidRPr="00D53B2E" w:rsidTr="00BC4CD0">
        <w:tc>
          <w:tcPr>
            <w:tcW w:w="3298" w:type="dxa"/>
          </w:tcPr>
          <w:p w:rsidR="006B60DA" w:rsidRPr="00D53B2E" w:rsidRDefault="009960EB" w:rsidP="009960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62" w:right="-42" w:hanging="163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960EB">
              <w:rPr>
                <w:rFonts w:ascii="Cordia New" w:hAnsi="Cordia New" w:cs="Cordia New"/>
                <w:sz w:val="26"/>
                <w:szCs w:val="26"/>
                <w:cs/>
              </w:rPr>
              <w:t>ผลกระทบจากการ</w:t>
            </w:r>
            <w:r w:rsidR="00033BDE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นำ </w:t>
            </w:r>
            <w:r w:rsidR="00033BD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TFRS 9 </w:t>
            </w:r>
            <w:r w:rsidR="00033BDE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มาถือปฏิบัติ</w:t>
            </w:r>
            <w:r w:rsidR="00763CBB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="006B60D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(หมายเหตุ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ข้อ</w:t>
            </w:r>
            <w:r w:rsidR="006B60D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EF1DEA" w:rsidRPr="00EF1DEA">
              <w:rPr>
                <w:rFonts w:ascii="Cordia New" w:hAnsi="Cordia New" w:cs="Cordia New" w:hint="cs"/>
                <w:sz w:val="26"/>
                <w:szCs w:val="26"/>
                <w:lang w:val="en-GB"/>
              </w:rPr>
              <w:t>4</w:t>
            </w:r>
            <w:r w:rsidR="006B60D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.</w:t>
            </w:r>
            <w:r w:rsidR="00EF1DEA" w:rsidRPr="00EF1DEA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</w:t>
            </w:r>
            <w:r w:rsidR="006B60D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648A" w:rsidRPr="00D53B2E" w:rsidRDefault="00EF1DEA" w:rsidP="0089225B">
            <w:pPr>
              <w:tabs>
                <w:tab w:val="decimal" w:pos="125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5C44E1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648A" w:rsidRPr="00D53B2E" w:rsidRDefault="00EF1DEA" w:rsidP="00945C98">
            <w:pPr>
              <w:tabs>
                <w:tab w:val="decimal" w:pos="123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  <w:r w:rsidR="005C44E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648A" w:rsidRPr="00D53B2E" w:rsidRDefault="000A2131" w:rsidP="000A2131">
            <w:pPr>
              <w:tabs>
                <w:tab w:val="decimal" w:pos="1131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648A" w:rsidRPr="00D53B2E" w:rsidRDefault="000A2131" w:rsidP="000A2131">
            <w:pPr>
              <w:tabs>
                <w:tab w:val="decimal" w:pos="12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25F9E" w:rsidRPr="00D53B2E" w:rsidTr="00BC4CD0">
        <w:tc>
          <w:tcPr>
            <w:tcW w:w="3298" w:type="dxa"/>
          </w:tcPr>
          <w:p w:rsidR="00D25F9E" w:rsidRPr="00D53B2E" w:rsidRDefault="000A7201" w:rsidP="000A72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ยอดคงเหลือต้นงวด - </w:t>
            </w:r>
            <w:r w:rsidR="00CA2EF4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t>ตามที่</w:t>
            </w: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ปรับปรุง</w:t>
            </w:r>
            <w:r w:rsidR="00CA2EF4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t>ใหม่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</w:tcPr>
          <w:p w:rsidR="00D25F9E" w:rsidRPr="00D53B2E" w:rsidRDefault="00EF1DEA" w:rsidP="000A7201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A2131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  <w:r w:rsidR="000A2131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25F9E" w:rsidRPr="00D53B2E" w:rsidRDefault="00EF1DEA" w:rsidP="000A72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0A2131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041</w:t>
            </w:r>
            <w:r w:rsidR="000A2131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D25F9E" w:rsidRPr="00D53B2E" w:rsidRDefault="00EF1DEA" w:rsidP="000A7201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A2131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  <w:r w:rsidR="000A2131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D25F9E" w:rsidRPr="00D53B2E" w:rsidRDefault="00EF1DEA" w:rsidP="000A7201">
            <w:pPr>
              <w:tabs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0A2131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  <w:r w:rsidR="000A2131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</w:p>
        </w:tc>
      </w:tr>
      <w:tr w:rsidR="000A7201" w:rsidRPr="00D53B2E" w:rsidTr="00BC4CD0">
        <w:tc>
          <w:tcPr>
            <w:tcW w:w="3298" w:type="dxa"/>
          </w:tcPr>
          <w:p w:rsidR="000A7201" w:rsidRPr="00D53B2E" w:rsidRDefault="000A7201" w:rsidP="000A72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การเพิ่มเงินลงทุน</w:t>
            </w:r>
            <w:r w:rsidRPr="00D53B2E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58" w:type="dxa"/>
            <w:shd w:val="clear" w:color="auto" w:fill="FAFAFA"/>
          </w:tcPr>
          <w:p w:rsidR="000A7201" w:rsidRPr="00D53B2E" w:rsidRDefault="00EF1DEA" w:rsidP="000A7201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="000A7201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shd w:val="clear" w:color="auto" w:fill="FAFAFA"/>
          </w:tcPr>
          <w:p w:rsidR="000A7201" w:rsidRPr="00D53B2E" w:rsidRDefault="00EF1DEA" w:rsidP="000A72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A7201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673</w:t>
            </w:r>
            <w:r w:rsidR="000A7201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50" w:type="dxa"/>
            <w:shd w:val="clear" w:color="auto" w:fill="FAFAFA"/>
          </w:tcPr>
          <w:p w:rsidR="000A7201" w:rsidRPr="00D53B2E" w:rsidRDefault="00EF1DEA" w:rsidP="000A7201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2626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FAFAFA"/>
          </w:tcPr>
          <w:p w:rsidR="000A7201" w:rsidRPr="00D53B2E" w:rsidRDefault="00EF1DEA" w:rsidP="000A7201">
            <w:pPr>
              <w:tabs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E2626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286</w:t>
            </w:r>
          </w:p>
        </w:tc>
      </w:tr>
      <w:tr w:rsidR="00E26260" w:rsidRPr="00D53B2E" w:rsidTr="00BC4CD0">
        <w:tc>
          <w:tcPr>
            <w:tcW w:w="3298" w:type="dxa"/>
          </w:tcPr>
          <w:p w:rsidR="00E26260" w:rsidRPr="00E26260" w:rsidRDefault="00E26260" w:rsidP="00DD0E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t>การปรับโครงสร้างเงินลงทุนในกลุ่มกิจการ</w:t>
            </w:r>
          </w:p>
        </w:tc>
        <w:tc>
          <w:tcPr>
            <w:tcW w:w="1458" w:type="dxa"/>
            <w:shd w:val="clear" w:color="auto" w:fill="FAFAFA"/>
          </w:tcPr>
          <w:p w:rsidR="00E26260" w:rsidRPr="00D53B2E" w:rsidRDefault="00E26260" w:rsidP="00DD0E2C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E26260" w:rsidRPr="00D53B2E" w:rsidRDefault="00E26260" w:rsidP="00DD0E2C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E26260" w:rsidRPr="00D53B2E" w:rsidRDefault="00EF1DEA" w:rsidP="00DD0E2C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E2626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50" w:type="dxa"/>
            <w:shd w:val="clear" w:color="auto" w:fill="FAFAFA"/>
          </w:tcPr>
          <w:p w:rsidR="00E26260" w:rsidRPr="00D53B2E" w:rsidRDefault="00EF1DEA" w:rsidP="00DD0E2C">
            <w:pPr>
              <w:tabs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2626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312</w:t>
            </w:r>
            <w:r w:rsidR="00E2626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901</w:t>
            </w:r>
          </w:p>
        </w:tc>
      </w:tr>
      <w:tr w:rsidR="000A7201" w:rsidRPr="00D53B2E" w:rsidTr="00BC4CD0">
        <w:tc>
          <w:tcPr>
            <w:tcW w:w="3298" w:type="dxa"/>
          </w:tcPr>
          <w:p w:rsidR="000A7201" w:rsidRPr="00D53B2E" w:rsidRDefault="000A7201" w:rsidP="000A72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458" w:type="dxa"/>
            <w:shd w:val="clear" w:color="auto" w:fill="FAFAFA"/>
          </w:tcPr>
          <w:p w:rsidR="000A7201" w:rsidRPr="00D53B2E" w:rsidRDefault="000A7201" w:rsidP="000A7201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0A7201" w:rsidRPr="00D53B2E" w:rsidRDefault="000A7201" w:rsidP="000A72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0A7201" w:rsidRPr="00D53B2E" w:rsidRDefault="000A7201" w:rsidP="000A7201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0A7201" w:rsidRPr="00D53B2E" w:rsidRDefault="000A7201" w:rsidP="000A7201">
            <w:pPr>
              <w:tabs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A7201" w:rsidRPr="00D53B2E" w:rsidTr="00BC4CD0">
        <w:tc>
          <w:tcPr>
            <w:tcW w:w="3298" w:type="dxa"/>
          </w:tcPr>
          <w:p w:rsidR="000A7201" w:rsidRPr="00D53B2E" w:rsidRDefault="000A7201" w:rsidP="000A72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1458" w:type="dxa"/>
            <w:shd w:val="clear" w:color="auto" w:fill="FAFAFA"/>
          </w:tcPr>
          <w:p w:rsidR="000A7201" w:rsidRPr="00D53B2E" w:rsidRDefault="000A7201" w:rsidP="000A7201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044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A7201" w:rsidRPr="00D53B2E" w:rsidRDefault="000A7201" w:rsidP="000A72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501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0A7201" w:rsidRPr="00D53B2E" w:rsidRDefault="000A2131" w:rsidP="000A7201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0A7201" w:rsidRPr="00D53B2E" w:rsidRDefault="000A2131" w:rsidP="000A7201">
            <w:pPr>
              <w:tabs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A7201" w:rsidRPr="00D53B2E" w:rsidTr="00BC4CD0">
        <w:tc>
          <w:tcPr>
            <w:tcW w:w="3298" w:type="dxa"/>
          </w:tcPr>
          <w:p w:rsidR="000A7201" w:rsidRPr="00D53B2E" w:rsidRDefault="000A7201" w:rsidP="000A72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D53B2E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</w:t>
            </w: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ส่วนแบ่งกำไรจากเงินลงทุนในการ</w:t>
            </w:r>
          </w:p>
        </w:tc>
        <w:tc>
          <w:tcPr>
            <w:tcW w:w="1458" w:type="dxa"/>
            <w:shd w:val="clear" w:color="auto" w:fill="FAFAFA"/>
          </w:tcPr>
          <w:p w:rsidR="000A7201" w:rsidRPr="00D53B2E" w:rsidRDefault="000A7201" w:rsidP="000A7201">
            <w:pPr>
              <w:tabs>
                <w:tab w:val="decimal" w:pos="1242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0A7201" w:rsidRPr="00D53B2E" w:rsidRDefault="000A7201" w:rsidP="000A72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:rsidR="000A7201" w:rsidRPr="00D53B2E" w:rsidRDefault="000A7201" w:rsidP="000A7201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:rsidR="000A7201" w:rsidRPr="00D53B2E" w:rsidRDefault="000A7201" w:rsidP="000A7201">
            <w:pPr>
              <w:tabs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A7201" w:rsidRPr="00D53B2E" w:rsidTr="00BC4CD0">
        <w:tc>
          <w:tcPr>
            <w:tcW w:w="3298" w:type="dxa"/>
          </w:tcPr>
          <w:p w:rsidR="000A7201" w:rsidRPr="00D53B2E" w:rsidRDefault="000A7201" w:rsidP="000A72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90"/>
              </w:tabs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         </w:t>
            </w: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ร่วมค้าและบริษัทร่วมในระหว่างงวด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0A7201" w:rsidRPr="00D53B2E" w:rsidRDefault="00EF1DEA" w:rsidP="000A7201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622D8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shd w:val="clear" w:color="auto" w:fill="FAFAFA"/>
          </w:tcPr>
          <w:p w:rsidR="000A7201" w:rsidRPr="00D53B2E" w:rsidRDefault="00EF1DEA" w:rsidP="000A7201">
            <w:pPr>
              <w:tabs>
                <w:tab w:val="decimal" w:pos="1233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22D8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  <w:r w:rsidR="00622D8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50" w:type="dxa"/>
            <w:shd w:val="clear" w:color="auto" w:fill="FAFAFA"/>
          </w:tcPr>
          <w:p w:rsidR="000A7201" w:rsidRPr="00D53B2E" w:rsidRDefault="000A2131" w:rsidP="000A72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0A7201" w:rsidRPr="00D53B2E" w:rsidRDefault="000A2131" w:rsidP="000A72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A7201" w:rsidRPr="00D53B2E" w:rsidTr="00BC4CD0">
        <w:tc>
          <w:tcPr>
            <w:tcW w:w="3298" w:type="dxa"/>
          </w:tcPr>
          <w:p w:rsidR="000A7201" w:rsidRPr="00D53B2E" w:rsidRDefault="000A7201" w:rsidP="00DE30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5"/>
              </w:tabs>
              <w:ind w:left="62" w:right="-42" w:hanging="154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ส่วนแบ่งกำไร (ขาดทุน) เบ็ดเสร็จอื่นจาก</w:t>
            </w:r>
            <w:r w:rsidRPr="00D53B2E">
              <w:rPr>
                <w:rFonts w:ascii="Cordia New" w:hAnsi="Cordia New" w:cs="Cordia New"/>
                <w:spacing w:val="-4"/>
                <w:sz w:val="26"/>
                <w:szCs w:val="26"/>
              </w:rPr>
              <w:br/>
              <w:t xml:space="preserve">  </w:t>
            </w: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เงินลงทุนในระหว่างงวด</w:t>
            </w:r>
          </w:p>
        </w:tc>
        <w:tc>
          <w:tcPr>
            <w:tcW w:w="1458" w:type="dxa"/>
            <w:shd w:val="clear" w:color="auto" w:fill="FAFAFA"/>
          </w:tcPr>
          <w:p w:rsidR="000A7201" w:rsidRPr="00D53B2E" w:rsidRDefault="000A7201" w:rsidP="000A7201">
            <w:pPr>
              <w:tabs>
                <w:tab w:val="decimal" w:pos="1242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0A7201" w:rsidRPr="00D53B2E" w:rsidRDefault="000A7201" w:rsidP="000A72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:rsidR="000A7201" w:rsidRPr="00D53B2E" w:rsidRDefault="000A7201" w:rsidP="000A7201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:rsidR="000A7201" w:rsidRPr="00D53B2E" w:rsidRDefault="000A7201" w:rsidP="000A7201">
            <w:pPr>
              <w:tabs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A2131" w:rsidRPr="00D53B2E" w:rsidTr="00BC4CD0">
        <w:tc>
          <w:tcPr>
            <w:tcW w:w="3298" w:type="dxa"/>
          </w:tcPr>
          <w:p w:rsidR="000A2131" w:rsidRPr="00D53B2E" w:rsidRDefault="009960EB" w:rsidP="009960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4" w:right="-130" w:hanging="448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- </w:t>
            </w:r>
            <w:r w:rsidRPr="009960EB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กำไรจากการวัดมูลค่าเงินลงทุนในตราสารทุน</w:t>
            </w:r>
          </w:p>
        </w:tc>
        <w:tc>
          <w:tcPr>
            <w:tcW w:w="1458" w:type="dxa"/>
            <w:shd w:val="clear" w:color="auto" w:fill="FAFAFA"/>
          </w:tcPr>
          <w:p w:rsidR="000A2131" w:rsidRPr="00D53B2E" w:rsidRDefault="00EF1DEA" w:rsidP="000A7201">
            <w:pPr>
              <w:tabs>
                <w:tab w:val="decimal" w:pos="1242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shd w:val="clear" w:color="auto" w:fill="FAFAFA"/>
          </w:tcPr>
          <w:p w:rsidR="000A2131" w:rsidRPr="00D53B2E" w:rsidRDefault="00EF1DEA" w:rsidP="000A72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D10890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50" w:type="dxa"/>
            <w:shd w:val="clear" w:color="auto" w:fill="FAFAFA"/>
          </w:tcPr>
          <w:p w:rsidR="000A2131" w:rsidRPr="00D53B2E" w:rsidRDefault="000B3D74" w:rsidP="000A7201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0B3D74" w:rsidRPr="00D53B2E" w:rsidRDefault="000B3D74" w:rsidP="000A7201">
            <w:pPr>
              <w:tabs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A7201" w:rsidRPr="00D53B2E" w:rsidTr="00BC4CD0">
        <w:tc>
          <w:tcPr>
            <w:tcW w:w="3298" w:type="dxa"/>
          </w:tcPr>
          <w:p w:rsidR="000A7201" w:rsidRPr="009960EB" w:rsidRDefault="000A7201" w:rsidP="009960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4" w:right="-130" w:hanging="448"/>
              <w:rPr>
                <w:rFonts w:ascii="Cordia New" w:hAnsi="Cordia New" w:cs="Cordia New"/>
                <w:sz w:val="26"/>
                <w:szCs w:val="26"/>
              </w:rPr>
            </w:pPr>
            <w:r w:rsidRPr="009960EB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9960EB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0A7201" w:rsidRPr="00D53B2E" w:rsidRDefault="00EF1DEA" w:rsidP="000A7201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22D8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shd w:val="clear" w:color="auto" w:fill="FAFAFA"/>
          </w:tcPr>
          <w:p w:rsidR="000A7201" w:rsidRPr="00D53B2E" w:rsidRDefault="00EF1DEA" w:rsidP="000A7201">
            <w:pPr>
              <w:tabs>
                <w:tab w:val="decimal" w:pos="1233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622D8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50" w:type="dxa"/>
            <w:shd w:val="clear" w:color="auto" w:fill="FAFAFA"/>
          </w:tcPr>
          <w:p w:rsidR="000A7201" w:rsidRPr="00D53B2E" w:rsidRDefault="000A2131" w:rsidP="000A72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0A7201" w:rsidRPr="00D53B2E" w:rsidRDefault="000A2131" w:rsidP="000A72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A7201" w:rsidRPr="00D53B2E" w:rsidTr="00BC4CD0">
        <w:tc>
          <w:tcPr>
            <w:tcW w:w="3298" w:type="dxa"/>
          </w:tcPr>
          <w:p w:rsidR="000A7201" w:rsidRPr="00D53B2E" w:rsidRDefault="000A7201" w:rsidP="009960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4" w:right="-130" w:hanging="448"/>
              <w:rPr>
                <w:rFonts w:ascii="Cordia New" w:hAnsi="Cordia New" w:cs="Cordia New"/>
                <w:sz w:val="26"/>
                <w:szCs w:val="26"/>
              </w:rPr>
            </w:pPr>
            <w:r w:rsidRPr="009960EB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0A7201" w:rsidRPr="00D53B2E" w:rsidRDefault="000A7201" w:rsidP="000A7201">
            <w:pPr>
              <w:tabs>
                <w:tab w:val="decimal" w:pos="1242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A7201" w:rsidRPr="00D53B2E" w:rsidRDefault="000A7201" w:rsidP="000A72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0A7201" w:rsidRPr="00D53B2E" w:rsidRDefault="000A7201" w:rsidP="000A7201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:rsidR="000A7201" w:rsidRPr="00D53B2E" w:rsidRDefault="000A7201" w:rsidP="000A7201">
            <w:pPr>
              <w:tabs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A7201" w:rsidRPr="00D53B2E" w:rsidTr="00BC4CD0">
        <w:tc>
          <w:tcPr>
            <w:tcW w:w="3298" w:type="dxa"/>
          </w:tcPr>
          <w:p w:rsidR="000A7201" w:rsidRPr="00D53B2E" w:rsidRDefault="000A7201" w:rsidP="000A72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ab/>
              <w:t xml:space="preserve"> </w:t>
            </w:r>
            <w:r w:rsidRPr="00D53B2E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="009960EB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0A7201" w:rsidRPr="00D53B2E" w:rsidRDefault="00EF1DEA" w:rsidP="000A7201">
            <w:pPr>
              <w:tabs>
                <w:tab w:val="decimal" w:pos="1253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440" w:type="dxa"/>
            <w:shd w:val="clear" w:color="auto" w:fill="FAFAFA"/>
          </w:tcPr>
          <w:p w:rsidR="000A7201" w:rsidRPr="00D53B2E" w:rsidRDefault="000A7201" w:rsidP="000A7201">
            <w:pPr>
              <w:tabs>
                <w:tab w:val="decimal" w:pos="1233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0A7201" w:rsidRPr="00D53B2E" w:rsidRDefault="000A2131" w:rsidP="000B3D74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0A7201" w:rsidRPr="00D53B2E" w:rsidRDefault="000A2131" w:rsidP="000A72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A7201" w:rsidRPr="00D53B2E" w:rsidTr="00BC4CD0">
        <w:tc>
          <w:tcPr>
            <w:tcW w:w="3298" w:type="dxa"/>
          </w:tcPr>
          <w:p w:rsidR="000A7201" w:rsidRPr="00D53B2E" w:rsidRDefault="000A7201" w:rsidP="000A72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ผลต่างของ</w:t>
            </w: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อัตรา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แลกเปลี่ยนจากการแปลง</w:t>
            </w:r>
          </w:p>
          <w:p w:rsidR="000A7201" w:rsidRPr="00D53B2E" w:rsidRDefault="000A7201" w:rsidP="000A72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</w:t>
            </w:r>
            <w:r w:rsidR="009960EB"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</w:tcPr>
          <w:p w:rsidR="000A7201" w:rsidRPr="00D53B2E" w:rsidRDefault="000A7201" w:rsidP="000A7201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:rsidR="000A7201" w:rsidRPr="00D53B2E" w:rsidRDefault="00622D84" w:rsidP="000A7201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A7201" w:rsidRPr="00D53B2E" w:rsidRDefault="000A7201" w:rsidP="000A72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:rsidR="000A7201" w:rsidRPr="00D53B2E" w:rsidRDefault="00EF1DEA" w:rsidP="000A72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576</w:t>
            </w:r>
            <w:r w:rsidR="00622D8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0A7201" w:rsidRPr="00D53B2E" w:rsidRDefault="000A7201" w:rsidP="000A7201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:rsidR="000A7201" w:rsidRPr="00D53B2E" w:rsidRDefault="000A7201" w:rsidP="000A7201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0A7201" w:rsidRPr="00D53B2E" w:rsidRDefault="000A7201" w:rsidP="000A7201">
            <w:pPr>
              <w:tabs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:rsidR="000A7201" w:rsidRPr="00D53B2E" w:rsidRDefault="00EF1DEA" w:rsidP="000A7201">
            <w:pPr>
              <w:tabs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0A7201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978</w:t>
            </w:r>
            <w:r w:rsidR="000A7201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809</w:t>
            </w:r>
          </w:p>
        </w:tc>
      </w:tr>
      <w:tr w:rsidR="000A7201" w:rsidRPr="00D53B2E" w:rsidTr="00BC4CD0">
        <w:tc>
          <w:tcPr>
            <w:tcW w:w="3298" w:type="dxa"/>
          </w:tcPr>
          <w:p w:rsidR="000A7201" w:rsidRPr="00D53B2E" w:rsidRDefault="000A7201" w:rsidP="000A72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7201" w:rsidRPr="00D53B2E" w:rsidRDefault="00EF1DEA" w:rsidP="000A7201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A7201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  <w:r w:rsidR="000A7201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7201" w:rsidRPr="00D53B2E" w:rsidRDefault="00EF1DEA" w:rsidP="000A72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0A7201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341</w:t>
            </w:r>
            <w:r w:rsidR="00622D8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7201" w:rsidRPr="00D53B2E" w:rsidRDefault="00EF1DEA" w:rsidP="000A7201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A7201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997</w:t>
            </w:r>
            <w:r w:rsidR="000A7201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7201" w:rsidRPr="00D53B2E" w:rsidRDefault="00EF1DEA" w:rsidP="000A7201">
            <w:pPr>
              <w:tabs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0A7201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  <w:r w:rsidR="000A7201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973</w:t>
            </w:r>
          </w:p>
        </w:tc>
      </w:tr>
    </w:tbl>
    <w:p w:rsidR="00013AD8" w:rsidRPr="00D53B2E" w:rsidRDefault="00013AD8" w:rsidP="00D7657F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:rsidR="00AD6E3F" w:rsidRPr="00D53B2E" w:rsidRDefault="00AD6E3F" w:rsidP="00D7657F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D53B2E">
        <w:rPr>
          <w:rFonts w:ascii="Cordia New" w:eastAsia="Arial Unicode MS" w:hAnsi="Cordia New" w:cs="Cordia New"/>
          <w:color w:val="CF4A02"/>
          <w:sz w:val="26"/>
          <w:szCs w:val="26"/>
          <w:cs/>
        </w:rPr>
        <w:t>ก)</w:t>
      </w:r>
      <w:r w:rsidRPr="00D53B2E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  <w:t>การเพิ่มเงินลงทุน</w:t>
      </w:r>
    </w:p>
    <w:p w:rsidR="002139CE" w:rsidRPr="00D53B2E" w:rsidRDefault="002139CE" w:rsidP="00D7657F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2139CE" w:rsidRPr="00D53B2E" w:rsidRDefault="002139CE" w:rsidP="006C3F6E">
      <w:pPr>
        <w:ind w:left="567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D53B2E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</w:t>
      </w:r>
      <w:r w:rsidR="00FC615B" w:rsidRPr="00D53B2E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รวม</w:t>
      </w:r>
    </w:p>
    <w:p w:rsidR="002139CE" w:rsidRPr="00D53B2E" w:rsidRDefault="002139CE" w:rsidP="006C3F6E">
      <w:pPr>
        <w:ind w:left="567"/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564E8E" w:rsidRPr="00D53B2E" w:rsidRDefault="00564E8E" w:rsidP="00CA5406">
      <w:pPr>
        <w:ind w:left="567"/>
        <w:jc w:val="thaiDistribute"/>
        <w:rPr>
          <w:rFonts w:ascii="Cordia New" w:eastAsia="Arial Unicode MS" w:hAnsi="Cordia New" w:cs="Cordia New"/>
          <w:sz w:val="16"/>
          <w:szCs w:val="16"/>
          <w:lang w:val="en-GB"/>
        </w:rPr>
      </w:pPr>
      <w:r w:rsidRPr="00D53B2E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14</w:t>
      </w:r>
      <w:r w:rsidRPr="00D53B2E">
        <w:rPr>
          <w:rFonts w:ascii="Cordia New" w:hAnsi="Cordia New" w:cs="Cordia New"/>
          <w:sz w:val="26"/>
          <w:szCs w:val="26"/>
          <w:cs/>
        </w:rPr>
        <w:t xml:space="preserve"> กุมภาพันธ์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hAnsi="Cordia New" w:cs="Cordia New"/>
          <w:sz w:val="26"/>
          <w:szCs w:val="26"/>
          <w:cs/>
        </w:rPr>
        <w:t xml:space="preserve"> </w:t>
      </w:r>
      <w:r w:rsidRPr="00D53B2E">
        <w:rPr>
          <w:rFonts w:ascii="Cordia New" w:hAnsi="Cordia New" w:cs="Cordia New"/>
          <w:sz w:val="26"/>
          <w:szCs w:val="26"/>
        </w:rPr>
        <w:t xml:space="preserve">BPIN Investment Company Limited </w:t>
      </w:r>
      <w:r w:rsidRPr="00D53B2E">
        <w:rPr>
          <w:rFonts w:ascii="Cordia New" w:hAnsi="Cordia New" w:cs="Cordia New"/>
          <w:sz w:val="26"/>
          <w:szCs w:val="26"/>
          <w:cs/>
        </w:rPr>
        <w:t xml:space="preserve">ซึ่งเป็นบริษัทย่อยของกลุ่มกิจการได้ใช้สิทธิตามใบสำคัญแสดงสิทธิที่จะซื้อหุ้นสามัญและซื้อหุ้นบุริมสิทธิเพิ่มใน </w:t>
      </w:r>
      <w:r w:rsidRPr="00D53B2E">
        <w:rPr>
          <w:rFonts w:ascii="Cordia New" w:hAnsi="Cordia New" w:cs="Cordia New"/>
          <w:sz w:val="26"/>
          <w:szCs w:val="26"/>
        </w:rPr>
        <w:t>Sunseap Group Pte. Ltd.</w:t>
      </w:r>
      <w:r w:rsidRPr="00D53B2E">
        <w:rPr>
          <w:rFonts w:ascii="Cordia New" w:hAnsi="Cordia New" w:cs="Cordia New"/>
          <w:sz w:val="26"/>
          <w:szCs w:val="26"/>
          <w:cs/>
        </w:rPr>
        <w:t xml:space="preserve"> ซึ่งเป็นการร่วมค้าและเป็นบริษัท</w:t>
      </w:r>
      <w:r w:rsidR="000A7201" w:rsidRPr="00D53B2E">
        <w:rPr>
          <w:rFonts w:ascii="Cordia New" w:hAnsi="Cordia New" w:cs="Cordia New"/>
          <w:sz w:val="26"/>
          <w:szCs w:val="26"/>
          <w:cs/>
        </w:rPr>
        <w:br/>
      </w:r>
      <w:r w:rsidRPr="00D53B2E">
        <w:rPr>
          <w:rFonts w:ascii="Cordia New" w:hAnsi="Cordia New" w:cs="Cordia New"/>
          <w:sz w:val="26"/>
          <w:szCs w:val="26"/>
          <w:cs/>
        </w:rPr>
        <w:t xml:space="preserve">จดทะเบียนในประเทศสิงคโปร์จากบุคคลภายนอก จำนวน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118</w:t>
      </w:r>
      <w:r w:rsidRPr="00D53B2E">
        <w:rPr>
          <w:rFonts w:ascii="Cordia New" w:hAnsi="Cordia New" w:cs="Cordia New"/>
          <w:sz w:val="26"/>
          <w:szCs w:val="26"/>
          <w:cs/>
        </w:rPr>
        <w:t xml:space="preserve"> ล้านเหรียญสิงคโปร์ ทำให้กลุ่มกิจการมีสัดส่วนการลงทุนเพิ่มขึ้นเป็นร้อยละ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48</w:t>
      </w:r>
      <w:r w:rsidR="00B57AF4" w:rsidRPr="00D53B2E">
        <w:rPr>
          <w:rFonts w:ascii="Cordia New" w:hAnsi="Cordia New" w:cs="Cordia New"/>
          <w:sz w:val="26"/>
          <w:szCs w:val="26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63</w:t>
      </w:r>
      <w:r w:rsidRPr="00D53B2E">
        <w:rPr>
          <w:rFonts w:ascii="Cordia New" w:hAnsi="Cordia New" w:cs="Cordia New"/>
          <w:sz w:val="26"/>
          <w:szCs w:val="26"/>
          <w:cs/>
        </w:rPr>
        <w:t xml:space="preserve"> ของทุนจดทะเบียน</w:t>
      </w:r>
      <w:r w:rsidR="00D9126B" w:rsidRPr="00D53B2E">
        <w:rPr>
          <w:rFonts w:ascii="Cordia New" w:hAnsi="Cordia New" w:cs="Cordia New"/>
          <w:sz w:val="26"/>
          <w:szCs w:val="26"/>
          <w:cs/>
        </w:rPr>
        <w:t xml:space="preserve"> (ตามที่เปิดเผยในหมายเหตุข้อ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19</w:t>
      </w:r>
      <w:r w:rsidR="00D9126B" w:rsidRPr="00D53B2E">
        <w:rPr>
          <w:rFonts w:ascii="Cordia New" w:hAnsi="Cordia New" w:cs="Cordia New"/>
          <w:sz w:val="26"/>
          <w:szCs w:val="26"/>
        </w:rPr>
        <w:t>)</w:t>
      </w:r>
    </w:p>
    <w:p w:rsidR="000A2131" w:rsidRPr="00D53B2E" w:rsidRDefault="000A2131">
      <w:pPr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</w:pPr>
      <w:r w:rsidRPr="00D53B2E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br w:type="page"/>
      </w:r>
    </w:p>
    <w:p w:rsidR="00D53B2E" w:rsidRDefault="00D53B2E" w:rsidP="006C3F6E">
      <w:pPr>
        <w:ind w:left="567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</w:p>
    <w:p w:rsidR="00AD6E3F" w:rsidRPr="00CA5406" w:rsidRDefault="002961A2" w:rsidP="006C3F6E">
      <w:pPr>
        <w:ind w:left="567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CA5406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</w:t>
      </w:r>
      <w:r w:rsidR="00AD6E3F" w:rsidRPr="00CA5406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การเงินเฉพาะกิจการ</w:t>
      </w:r>
    </w:p>
    <w:p w:rsidR="00AD6E3F" w:rsidRPr="00CA5406" w:rsidRDefault="00AD6E3F" w:rsidP="006C3F6E">
      <w:pPr>
        <w:ind w:left="567"/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0A2131" w:rsidRPr="00CA5406" w:rsidRDefault="00564E8E" w:rsidP="000A7201">
      <w:pPr>
        <w:ind w:left="567"/>
        <w:jc w:val="thaiDistribute"/>
        <w:rPr>
          <w:rFonts w:ascii="Cordia New" w:hAnsi="Cordia New" w:cs="Cordia New"/>
          <w:sz w:val="26"/>
          <w:szCs w:val="26"/>
        </w:rPr>
      </w:pPr>
      <w:r w:rsidRPr="00CA5406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</w:t>
      </w:r>
      <w:r w:rsidRPr="00CA5406">
        <w:rPr>
          <w:rFonts w:ascii="Cordia New" w:hAnsi="Cordia New" w:cs="Cordia New"/>
          <w:sz w:val="26"/>
          <w:szCs w:val="26"/>
          <w:cs/>
        </w:rPr>
        <w:t xml:space="preserve"> มกราคม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CA5406">
        <w:rPr>
          <w:rFonts w:ascii="Cordia New" w:hAnsi="Cordia New" w:cs="Cordia New"/>
          <w:sz w:val="26"/>
          <w:szCs w:val="26"/>
          <w:cs/>
        </w:rPr>
        <w:t xml:space="preserve"> บริษัทได้จดทะเบียนจัดตั้ง </w:t>
      </w:r>
      <w:proofErr w:type="spellStart"/>
      <w:r w:rsidRPr="00CA5406">
        <w:rPr>
          <w:rFonts w:ascii="Cordia New" w:hAnsi="Cordia New" w:cs="Cordia New"/>
          <w:sz w:val="26"/>
          <w:szCs w:val="26"/>
        </w:rPr>
        <w:t>Banpu</w:t>
      </w:r>
      <w:proofErr w:type="spellEnd"/>
      <w:r w:rsidRPr="00CA5406">
        <w:rPr>
          <w:rFonts w:ascii="Cordia New" w:hAnsi="Cordia New" w:cs="Cordia New"/>
          <w:sz w:val="26"/>
          <w:szCs w:val="26"/>
        </w:rPr>
        <w:t xml:space="preserve"> Vietnam Limited Liability Company </w:t>
      </w:r>
      <w:r w:rsidRPr="00CA5406">
        <w:rPr>
          <w:rFonts w:ascii="Cordia New" w:hAnsi="Cordia New" w:cs="Cordia New"/>
          <w:sz w:val="26"/>
          <w:szCs w:val="26"/>
          <w:cs/>
        </w:rPr>
        <w:t xml:space="preserve">ซึ่งเป็นบริษัทจำกัด </w:t>
      </w:r>
      <w:r w:rsidR="000A7201" w:rsidRPr="00CA5406">
        <w:rPr>
          <w:rFonts w:ascii="Cordia New" w:hAnsi="Cordia New" w:cs="Cordia New"/>
          <w:sz w:val="26"/>
          <w:szCs w:val="26"/>
          <w:cs/>
        </w:rPr>
        <w:br/>
      </w:r>
      <w:r w:rsidRPr="00CA5406">
        <w:rPr>
          <w:rFonts w:ascii="Cordia New" w:hAnsi="Cordia New" w:cs="Cordia New"/>
          <w:sz w:val="26"/>
          <w:szCs w:val="26"/>
          <w:cs/>
        </w:rPr>
        <w:t xml:space="preserve">จดทะเบียนในสาธารณรัฐสังคมนิยมเวียดนามโดยมีสัดส่วนการถือหุ้นร้อยละ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100</w:t>
      </w:r>
      <w:r w:rsidRPr="00CA5406">
        <w:rPr>
          <w:rFonts w:ascii="Cordia New" w:hAnsi="Cordia New" w:cs="Cordia New"/>
          <w:sz w:val="26"/>
          <w:szCs w:val="26"/>
          <w:cs/>
        </w:rPr>
        <w:t xml:space="preserve"> ของทุนจดทะเบียน และมีทุนจดทะเบียนจำนวน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23</w:t>
      </w:r>
      <w:r w:rsidRPr="00CA5406">
        <w:rPr>
          <w:rFonts w:ascii="Cordia New" w:hAnsi="Cordia New" w:cs="Cordia New"/>
          <w:sz w:val="26"/>
          <w:szCs w:val="26"/>
          <w:cs/>
        </w:rPr>
        <w:t xml:space="preserve"> ล้านดงเวียดนาม บริษัทดังกล่าวมีวัตถุประสงค์ในการให้บริการเพื่อสนับสนุนธุรกิจถ่านหินและไฟฟ้าในสาธารณรัฐสังคมนิยมเวียดนาม</w:t>
      </w:r>
    </w:p>
    <w:p w:rsidR="000A2131" w:rsidRPr="00CA5406" w:rsidRDefault="000A2131" w:rsidP="000A7201">
      <w:pPr>
        <w:ind w:left="567"/>
        <w:jc w:val="thaiDistribute"/>
        <w:rPr>
          <w:rFonts w:ascii="Cordia New" w:hAnsi="Cordia New" w:cs="Cordia New"/>
          <w:sz w:val="26"/>
          <w:szCs w:val="26"/>
        </w:rPr>
      </w:pPr>
    </w:p>
    <w:p w:rsidR="00CA2C08" w:rsidRPr="00CA5406" w:rsidRDefault="00CA2C08" w:rsidP="00CA2C08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CA5406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ข</w:t>
      </w:r>
      <w:r w:rsidRPr="00CA5406">
        <w:rPr>
          <w:rFonts w:ascii="Cordia New" w:eastAsia="Arial Unicode MS" w:hAnsi="Cordia New" w:cs="Cordia New"/>
          <w:color w:val="CF4A02"/>
          <w:sz w:val="26"/>
          <w:szCs w:val="26"/>
          <w:cs/>
        </w:rPr>
        <w:t>)</w:t>
      </w:r>
      <w:r w:rsidRPr="00CA5406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  <w:t>การ</w:t>
      </w:r>
      <w:r w:rsidR="00F536FA">
        <w:rPr>
          <w:rFonts w:ascii="Cordia New" w:eastAsia="Arial Unicode MS" w:hAnsi="Cordia New" w:cs="Cordia New" w:hint="cs"/>
          <w:color w:val="CF4A02"/>
          <w:sz w:val="26"/>
          <w:szCs w:val="26"/>
          <w:cs/>
        </w:rPr>
        <w:t>เปลี่ยนโครงสร้างการลงทุนของกลุ่มกิจการ</w:t>
      </w:r>
    </w:p>
    <w:p w:rsidR="00310CDF" w:rsidRPr="00CA5406" w:rsidRDefault="00310CDF" w:rsidP="006C3F6E">
      <w:pPr>
        <w:ind w:left="567"/>
        <w:jc w:val="both"/>
        <w:rPr>
          <w:rFonts w:ascii="Cordia New" w:eastAsia="Arial Unicode MS" w:hAnsi="Cordia New" w:cs="Cordia New"/>
          <w:color w:val="D04A02"/>
          <w:sz w:val="26"/>
          <w:szCs w:val="26"/>
        </w:rPr>
      </w:pPr>
    </w:p>
    <w:p w:rsidR="007A123C" w:rsidRPr="00CA5406" w:rsidRDefault="007A123C" w:rsidP="007A123C">
      <w:pPr>
        <w:ind w:left="540"/>
        <w:jc w:val="both"/>
        <w:rPr>
          <w:rFonts w:ascii="Cordia New" w:hAnsi="Cordia New" w:cs="Cordia New"/>
          <w:sz w:val="26"/>
          <w:szCs w:val="26"/>
        </w:rPr>
      </w:pPr>
      <w:r w:rsidRPr="00CA5406">
        <w:rPr>
          <w:rFonts w:ascii="Cordia New" w:hAnsi="Cordia New" w:cs="Cordia New"/>
          <w:sz w:val="26"/>
          <w:szCs w:val="26"/>
          <w:cs/>
        </w:rPr>
        <w:t>บริษัท บ้านปู เน็กซ์ จำกัด (</w:t>
      </w:r>
      <w:r w:rsidRPr="00CA5406">
        <w:rPr>
          <w:rFonts w:ascii="Cordia New" w:hAnsi="Cordia New" w:cs="Cordia New"/>
          <w:sz w:val="26"/>
          <w:szCs w:val="26"/>
        </w:rPr>
        <w:t xml:space="preserve">BNEXT) </w:t>
      </w:r>
      <w:r w:rsidRPr="00CA5406">
        <w:rPr>
          <w:rFonts w:ascii="Cordia New" w:hAnsi="Cordia New" w:cs="Cordia New"/>
          <w:sz w:val="26"/>
          <w:szCs w:val="26"/>
          <w:cs/>
        </w:rPr>
        <w:t xml:space="preserve">เกิดจากการควบบริษัทระหว่างบริษัท บ้านปู อินฟิเนอร์จี จำกัด </w:t>
      </w:r>
      <w:r w:rsidRPr="00CA5406">
        <w:rPr>
          <w:rFonts w:ascii="Cordia New" w:hAnsi="Cordia New" w:cs="Cordia New"/>
          <w:sz w:val="26"/>
          <w:szCs w:val="26"/>
          <w:lang w:val="en-GB"/>
        </w:rPr>
        <w:t xml:space="preserve">(BPIN) </w:t>
      </w:r>
      <w:r w:rsidRPr="00CA5406">
        <w:rPr>
          <w:rFonts w:ascii="Cordia New" w:hAnsi="Cordia New" w:cs="Cordia New"/>
          <w:sz w:val="26"/>
          <w:szCs w:val="26"/>
          <w:cs/>
          <w:lang w:val="en-GB"/>
        </w:rPr>
        <w:t>ซึ่งเป็นบริษัทย่อย</w:t>
      </w:r>
      <w:r w:rsidRPr="00CA5406">
        <w:rPr>
          <w:rFonts w:ascii="Cordia New" w:hAnsi="Cordia New" w:cs="Cordia New"/>
          <w:sz w:val="26"/>
          <w:szCs w:val="26"/>
        </w:rPr>
        <w:t xml:space="preserve"> </w:t>
      </w:r>
      <w:r w:rsidRPr="00CA5406">
        <w:rPr>
          <w:rFonts w:ascii="Cordia New" w:hAnsi="Cordia New" w:cs="Cordia New"/>
          <w:sz w:val="26"/>
          <w:szCs w:val="26"/>
          <w:cs/>
        </w:rPr>
        <w:t xml:space="preserve">และบริษัท รีนิวเอเบิล เอนเนอร์จี จำกัด </w:t>
      </w:r>
      <w:r w:rsidRPr="00CA5406">
        <w:rPr>
          <w:rFonts w:ascii="Cordia New" w:hAnsi="Cordia New" w:cs="Cordia New"/>
          <w:sz w:val="26"/>
          <w:szCs w:val="26"/>
          <w:lang w:val="en-GB"/>
        </w:rPr>
        <w:t xml:space="preserve">(BRE) </w:t>
      </w:r>
      <w:r w:rsidRPr="00CA5406">
        <w:rPr>
          <w:rFonts w:ascii="Cordia New" w:hAnsi="Cordia New" w:cs="Cordia New"/>
          <w:sz w:val="26"/>
          <w:szCs w:val="26"/>
          <w:cs/>
          <w:lang w:val="en-GB"/>
        </w:rPr>
        <w:t>ซึ่งเป็นบริษัทย่อยทางอ้อม</w:t>
      </w:r>
      <w:r w:rsidR="006B60DA" w:rsidRPr="00CA5406">
        <w:rPr>
          <w:rFonts w:ascii="Cordia New" w:hAnsi="Cordia New" w:cs="Cordia New" w:hint="cs"/>
          <w:sz w:val="26"/>
          <w:szCs w:val="26"/>
          <w:cs/>
          <w:lang w:val="en-GB"/>
        </w:rPr>
        <w:t>ผ่านบริษัท บ้านปู เพาเวอร์ จำกัด (มหาชน)</w:t>
      </w:r>
      <w:r w:rsidRPr="00CA5406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CA5406">
        <w:rPr>
          <w:rFonts w:ascii="Cordia New" w:hAnsi="Cordia New" w:cs="Cordia New"/>
          <w:sz w:val="26"/>
          <w:szCs w:val="26"/>
          <w:cs/>
        </w:rPr>
        <w:t xml:space="preserve">โดยได้จดทะเบียนจัดตั้งบริษัทเมื่อวันที่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27</w:t>
      </w:r>
      <w:r w:rsidRPr="00CA5406">
        <w:rPr>
          <w:rFonts w:ascii="Cordia New" w:hAnsi="Cordia New" w:cs="Cordia New"/>
          <w:sz w:val="26"/>
          <w:szCs w:val="26"/>
          <w:cs/>
        </w:rPr>
        <w:t xml:space="preserve"> กุมภาพันธ์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CA5406">
        <w:rPr>
          <w:rFonts w:ascii="Cordia New" w:hAnsi="Cordia New" w:cs="Cordia New"/>
          <w:sz w:val="26"/>
          <w:szCs w:val="26"/>
          <w:cs/>
        </w:rPr>
        <w:t xml:space="preserve"> และมีการกำหนดอัตราการแลกหุ้นของการควบบริษัทให้แก่ผู้ถือหุ้นของ</w:t>
      </w:r>
      <w:r w:rsidRPr="00CA5406">
        <w:rPr>
          <w:rFonts w:ascii="Cordia New" w:hAnsi="Cordia New" w:cs="Cordia New"/>
          <w:sz w:val="26"/>
          <w:szCs w:val="26"/>
          <w:lang w:val="en-GB"/>
        </w:rPr>
        <w:t xml:space="preserve"> BPIN</w:t>
      </w:r>
      <w:r w:rsidRPr="00CA5406">
        <w:rPr>
          <w:rFonts w:ascii="Cordia New" w:hAnsi="Cordia New" w:cs="Cordia New"/>
          <w:sz w:val="26"/>
          <w:szCs w:val="26"/>
        </w:rPr>
        <w:t xml:space="preserve"> </w:t>
      </w:r>
      <w:r w:rsidRPr="00CA5406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CA5406">
        <w:rPr>
          <w:rFonts w:ascii="Cordia New" w:hAnsi="Cordia New" w:cs="Cordia New"/>
          <w:sz w:val="26"/>
          <w:szCs w:val="26"/>
        </w:rPr>
        <w:t xml:space="preserve">BRE </w:t>
      </w:r>
      <w:r w:rsidRPr="00CA5406">
        <w:rPr>
          <w:rFonts w:ascii="Cordia New" w:hAnsi="Cordia New" w:cs="Cordia New"/>
          <w:sz w:val="26"/>
          <w:szCs w:val="26"/>
          <w:cs/>
        </w:rPr>
        <w:t>เป็นไปตามที่ระบุในสัญญา</w:t>
      </w:r>
    </w:p>
    <w:p w:rsidR="007A123C" w:rsidRPr="00CA5406" w:rsidRDefault="007A123C" w:rsidP="007A123C">
      <w:pPr>
        <w:ind w:left="900"/>
        <w:jc w:val="both"/>
        <w:rPr>
          <w:rFonts w:ascii="Cordia New" w:hAnsi="Cordia New" w:cs="Cordia New"/>
          <w:sz w:val="26"/>
          <w:szCs w:val="26"/>
        </w:rPr>
      </w:pPr>
    </w:p>
    <w:p w:rsidR="007A123C" w:rsidRPr="00DD1ED1" w:rsidRDefault="007A123C" w:rsidP="007A123C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CA5406">
        <w:rPr>
          <w:rFonts w:ascii="Cordia New" w:hAnsi="Cordia New" w:cs="Cordia New"/>
          <w:sz w:val="26"/>
          <w:szCs w:val="26"/>
          <w:cs/>
        </w:rPr>
        <w:t xml:space="preserve">การควบรวมบริษัทเสร็จสมบูรณ์เมื่อวันที่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27</w:t>
      </w:r>
      <w:r w:rsidRPr="00CA5406">
        <w:rPr>
          <w:rFonts w:ascii="Cordia New" w:hAnsi="Cordia New" w:cs="Cordia New"/>
          <w:sz w:val="26"/>
          <w:szCs w:val="26"/>
          <w:cs/>
        </w:rPr>
        <w:t xml:space="preserve"> กุมภาพันธ์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CA5406">
        <w:rPr>
          <w:rFonts w:ascii="Cordia New" w:hAnsi="Cordia New" w:cs="Cordia New"/>
          <w:sz w:val="26"/>
          <w:szCs w:val="26"/>
          <w:cs/>
        </w:rPr>
        <w:t xml:space="preserve"> โดย </w:t>
      </w:r>
      <w:r w:rsidRPr="00CA5406">
        <w:rPr>
          <w:rFonts w:ascii="Cordia New" w:hAnsi="Cordia New" w:cs="Cordia New"/>
          <w:sz w:val="26"/>
          <w:szCs w:val="26"/>
        </w:rPr>
        <w:t xml:space="preserve">BNEXT </w:t>
      </w:r>
      <w:r w:rsidRPr="00CA5406">
        <w:rPr>
          <w:rFonts w:ascii="Cordia New" w:hAnsi="Cordia New" w:cs="Cordia New"/>
          <w:sz w:val="26"/>
          <w:szCs w:val="26"/>
          <w:cs/>
        </w:rPr>
        <w:t xml:space="preserve">รับมาซึ่งธุรกิจในปัจจุบันของ </w:t>
      </w:r>
      <w:r w:rsidRPr="00CA5406">
        <w:rPr>
          <w:rFonts w:ascii="Cordia New" w:hAnsi="Cordia New" w:cs="Cordia New"/>
          <w:sz w:val="26"/>
          <w:szCs w:val="26"/>
        </w:rPr>
        <w:t xml:space="preserve">BPIN </w:t>
      </w:r>
      <w:r w:rsidRPr="00CA5406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CA5406">
        <w:rPr>
          <w:rFonts w:ascii="Cordia New" w:hAnsi="Cordia New" w:cs="Cordia New"/>
          <w:sz w:val="26"/>
          <w:szCs w:val="26"/>
        </w:rPr>
        <w:t xml:space="preserve">BRE </w:t>
      </w:r>
      <w:r w:rsidR="009D3C48" w:rsidRPr="00CA5406">
        <w:rPr>
          <w:rFonts w:ascii="Cordia New" w:hAnsi="Cordia New" w:cs="Cordia New"/>
          <w:sz w:val="26"/>
          <w:szCs w:val="26"/>
          <w:cs/>
        </w:rPr>
        <w:br/>
      </w:r>
      <w:r w:rsidRPr="00CA5406">
        <w:rPr>
          <w:rFonts w:ascii="Cordia New" w:hAnsi="Cordia New" w:cs="Cordia New"/>
          <w:sz w:val="26"/>
          <w:szCs w:val="26"/>
          <w:cs/>
        </w:rPr>
        <w:t xml:space="preserve">ซึ่งรวมถึงทรัพย์สิน หนี้สิน สิทธิ หน้าที่ และภาระผูกพันทั้งหมดของทั้งสองบริษัท รวมถึงสัญญาต่าง ๆ ที่ </w:t>
      </w:r>
      <w:r w:rsidRPr="00CA5406">
        <w:rPr>
          <w:rFonts w:ascii="Cordia New" w:hAnsi="Cordia New" w:cs="Cordia New"/>
          <w:sz w:val="26"/>
          <w:szCs w:val="26"/>
        </w:rPr>
        <w:t xml:space="preserve">BPIN </w:t>
      </w:r>
      <w:r w:rsidRPr="00CA5406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CA5406">
        <w:rPr>
          <w:rFonts w:ascii="Cordia New" w:hAnsi="Cordia New" w:cs="Cordia New"/>
          <w:sz w:val="26"/>
          <w:szCs w:val="26"/>
        </w:rPr>
        <w:t xml:space="preserve">BRE </w:t>
      </w:r>
      <w:r w:rsidRPr="00CA5406">
        <w:rPr>
          <w:rFonts w:ascii="Cordia New" w:hAnsi="Cordia New" w:cs="Cordia New"/>
          <w:sz w:val="26"/>
          <w:szCs w:val="26"/>
          <w:cs/>
        </w:rPr>
        <w:t>ได้ทำไว้</w:t>
      </w:r>
      <w:r w:rsidRPr="00CA5406">
        <w:rPr>
          <w:rFonts w:ascii="Cordia New" w:hAnsi="Cordia New" w:cs="Cordia New"/>
          <w:spacing w:val="-4"/>
          <w:sz w:val="26"/>
          <w:szCs w:val="26"/>
          <w:cs/>
        </w:rPr>
        <w:t>ก่อนหน้าการควบรวม</w:t>
      </w:r>
      <w:r w:rsidR="006B60DA" w:rsidRPr="00CA5406">
        <w:rPr>
          <w:rFonts w:ascii="Cordia New" w:hAnsi="Cordia New" w:cs="Cordia New" w:hint="cs"/>
          <w:spacing w:val="-4"/>
          <w:sz w:val="26"/>
          <w:szCs w:val="26"/>
          <w:cs/>
        </w:rPr>
        <w:t xml:space="preserve"> บริษัทได้แลกหุ้นสามัญทั้งหมดใน </w:t>
      </w:r>
      <w:r w:rsidR="006B60DA" w:rsidRPr="00CA5406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BPIN </w:t>
      </w:r>
      <w:r w:rsidR="006B60DA" w:rsidRPr="00CA5406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เป็นหุ้นสามัญที่ออกใหม่ของ </w:t>
      </w:r>
      <w:r w:rsidR="006B60DA" w:rsidRPr="00CA5406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BNEXT </w:t>
      </w:r>
      <w:r w:rsidR="006B60DA" w:rsidRPr="00CA5406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ทำให้บริษัทมีสัดส่วนการถือหุ้น</w:t>
      </w:r>
      <w:r w:rsidR="006B60DA" w:rsidRPr="00CA5406">
        <w:rPr>
          <w:rFonts w:ascii="Cordia New" w:hAnsi="Cordia New" w:cs="Cordia New" w:hint="cs"/>
          <w:sz w:val="26"/>
          <w:szCs w:val="26"/>
          <w:cs/>
          <w:lang w:val="en-GB"/>
        </w:rPr>
        <w:t xml:space="preserve">ร้อยละ </w:t>
      </w:r>
      <w:r w:rsidR="00EF1DEA" w:rsidRPr="00EF1DEA">
        <w:rPr>
          <w:rFonts w:ascii="Cordia New" w:hAnsi="Cordia New" w:cs="Cordia New" w:hint="cs"/>
          <w:sz w:val="26"/>
          <w:szCs w:val="26"/>
          <w:lang w:val="en-GB"/>
        </w:rPr>
        <w:t>50</w:t>
      </w:r>
      <w:r w:rsidR="006B60DA" w:rsidRPr="00CA5406">
        <w:rPr>
          <w:rFonts w:ascii="Cordia New" w:hAnsi="Cordia New" w:cs="Cordia New" w:hint="cs"/>
          <w:sz w:val="26"/>
          <w:szCs w:val="26"/>
          <w:cs/>
          <w:lang w:val="en-GB"/>
        </w:rPr>
        <w:t xml:space="preserve"> ของหุ้นทั้งหมดใน </w:t>
      </w:r>
      <w:r w:rsidR="006B60DA" w:rsidRPr="00CA5406">
        <w:rPr>
          <w:rFonts w:ascii="Cordia New" w:hAnsi="Cordia New" w:cs="Cordia New"/>
          <w:sz w:val="26"/>
          <w:szCs w:val="26"/>
          <w:lang w:val="en-GB"/>
        </w:rPr>
        <w:t xml:space="preserve">BNEXT </w:t>
      </w:r>
      <w:r w:rsidR="006B60DA" w:rsidRPr="00CA5406">
        <w:rPr>
          <w:rFonts w:ascii="Cordia New" w:hAnsi="Cordia New" w:cs="Cordia New" w:hint="cs"/>
          <w:sz w:val="26"/>
          <w:szCs w:val="26"/>
          <w:cs/>
          <w:lang w:val="en-GB"/>
        </w:rPr>
        <w:t>อย่างไรก็ตามบริษัทจัดประเภทเงินลงทุนใน</w:t>
      </w:r>
      <w:r w:rsidR="006B60DA" w:rsidRPr="00CA5406">
        <w:rPr>
          <w:rFonts w:ascii="Cordia New" w:hAnsi="Cordia New" w:cs="Cordia New"/>
          <w:sz w:val="26"/>
          <w:szCs w:val="26"/>
          <w:lang w:val="en-GB"/>
        </w:rPr>
        <w:t xml:space="preserve"> BNEXT </w:t>
      </w:r>
      <w:r w:rsidR="006B60DA" w:rsidRPr="00CA5406">
        <w:rPr>
          <w:rFonts w:ascii="Cordia New" w:hAnsi="Cordia New" w:cs="Cordia New" w:hint="cs"/>
          <w:sz w:val="26"/>
          <w:szCs w:val="26"/>
          <w:cs/>
          <w:lang w:val="en-GB"/>
        </w:rPr>
        <w:t>เป็นเงินลงทุนในบริษัทย่อย เนื่องจากบริษัทมีส่วนได้เสียในความเป็นเจ้าของทั้งทางตรงและทางอ้อม</w:t>
      </w:r>
      <w:r w:rsidR="00DD1ED1">
        <w:rPr>
          <w:rFonts w:ascii="Cordia New" w:hAnsi="Cordia New" w:cs="Cordia New" w:hint="cs"/>
          <w:sz w:val="26"/>
          <w:szCs w:val="26"/>
          <w:cs/>
          <w:lang w:val="en-GB"/>
        </w:rPr>
        <w:t>รวม</w:t>
      </w:r>
      <w:r w:rsidR="006B60DA" w:rsidRPr="00CA5406">
        <w:rPr>
          <w:rFonts w:ascii="Cordia New" w:hAnsi="Cordia New" w:cs="Cordia New" w:hint="cs"/>
          <w:sz w:val="26"/>
          <w:szCs w:val="26"/>
          <w:cs/>
          <w:lang w:val="en-GB"/>
        </w:rPr>
        <w:t xml:space="preserve">เป็นสัดส่วนร้อยละ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89</w:t>
      </w:r>
      <w:r w:rsidR="00DD1ED1">
        <w:rPr>
          <w:rFonts w:ascii="Cordia New" w:hAnsi="Cordia New" w:cs="Cordia New"/>
          <w:sz w:val="26"/>
          <w:szCs w:val="26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</w:p>
    <w:p w:rsidR="00DD1ED1" w:rsidRPr="0060224B" w:rsidRDefault="00DD1ED1" w:rsidP="007A123C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DD1ED1" w:rsidRPr="0060224B" w:rsidRDefault="00DD1ED1" w:rsidP="00DD1ED1">
      <w:pPr>
        <w:ind w:left="547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60224B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  <w:r w:rsidRPr="0060224B">
        <w:rPr>
          <w:rFonts w:ascii="Cordia New" w:hAnsi="Cordia New" w:cs="Cordia New"/>
          <w:noProof/>
          <w:sz w:val="26"/>
          <w:szCs w:val="26"/>
          <w:lang w:eastAsia="en-US"/>
        </w:rPr>
        <w:t xml:space="preserve"> </w:t>
      </w:r>
    </w:p>
    <w:p w:rsidR="00DD1ED1" w:rsidRPr="0060224B" w:rsidRDefault="00DD1ED1" w:rsidP="00DD1ED1">
      <w:pPr>
        <w:ind w:left="547"/>
        <w:jc w:val="both"/>
        <w:rPr>
          <w:rFonts w:ascii="Cordia New" w:hAnsi="Cordia New" w:cs="Cordia New"/>
          <w:sz w:val="26"/>
          <w:szCs w:val="26"/>
        </w:rPr>
      </w:pPr>
    </w:p>
    <w:p w:rsidR="00DD1ED1" w:rsidRPr="0060224B" w:rsidRDefault="00DD1ED1" w:rsidP="00DD1ED1">
      <w:pPr>
        <w:ind w:left="547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60224B">
        <w:rPr>
          <w:rFonts w:ascii="Cordia New" w:hAnsi="Cordia New" w:cs="Cordia New"/>
          <w:sz w:val="26"/>
          <w:szCs w:val="26"/>
          <w:cs/>
        </w:rPr>
        <w:t>กลุ่มกิจการรับรู้</w:t>
      </w:r>
      <w:r w:rsidRPr="0060224B">
        <w:rPr>
          <w:rFonts w:ascii="Cordia New" w:eastAsia="Times New Roman" w:hAnsi="Cordia New" w:cs="Cordia New"/>
          <w:color w:val="000000"/>
          <w:sz w:val="26"/>
          <w:szCs w:val="26"/>
          <w:cs/>
          <w:lang w:val="en-GB" w:eastAsia="en-GB"/>
        </w:rPr>
        <w:t>ส่วนได้เสียที่ไม่มีอำนาจควบคุม</w:t>
      </w:r>
      <w:r w:rsidRPr="0060224B">
        <w:rPr>
          <w:rFonts w:ascii="Cordia New" w:hAnsi="Cordia New" w:cs="Cordia New" w:hint="cs"/>
          <w:sz w:val="26"/>
          <w:szCs w:val="26"/>
          <w:cs/>
          <w:lang w:val="en-GB"/>
        </w:rPr>
        <w:t>ลดลง</w:t>
      </w:r>
      <w:r w:rsidRPr="0060224B">
        <w:rPr>
          <w:rFonts w:ascii="Cordia New" w:eastAsia="Times New Roman" w:hAnsi="Cordia New" w:cs="Cordia New" w:hint="cs"/>
          <w:color w:val="000000"/>
          <w:sz w:val="26"/>
          <w:szCs w:val="26"/>
          <w:cs/>
          <w:lang w:val="en-GB" w:eastAsia="en-GB"/>
        </w:rPr>
        <w:t xml:space="preserve">จำนวน </w:t>
      </w:r>
      <w:r w:rsidR="00EF1DEA" w:rsidRPr="00EF1DEA">
        <w:rPr>
          <w:rFonts w:ascii="Cordia New" w:eastAsia="Times New Roman" w:hAnsi="Cordia New" w:cs="Cordia New"/>
          <w:color w:val="000000"/>
          <w:sz w:val="26"/>
          <w:szCs w:val="26"/>
          <w:lang w:val="en-GB" w:eastAsia="en-GB"/>
        </w:rPr>
        <w:t>13</w:t>
      </w:r>
      <w:r w:rsidRPr="0060224B">
        <w:rPr>
          <w:rFonts w:ascii="Cordia New" w:eastAsia="Times New Roman" w:hAnsi="Cordia New" w:cs="Cordia New"/>
          <w:color w:val="000000"/>
          <w:sz w:val="26"/>
          <w:szCs w:val="26"/>
          <w:lang w:eastAsia="en-GB"/>
        </w:rPr>
        <w:t>.</w:t>
      </w:r>
      <w:r w:rsidR="00EF1DEA" w:rsidRPr="00EF1DEA">
        <w:rPr>
          <w:rFonts w:ascii="Cordia New" w:eastAsia="Times New Roman" w:hAnsi="Cordia New" w:cs="Cordia New"/>
          <w:color w:val="000000"/>
          <w:sz w:val="26"/>
          <w:szCs w:val="26"/>
          <w:lang w:val="en-GB" w:eastAsia="en-GB"/>
        </w:rPr>
        <w:t>23</w:t>
      </w:r>
      <w:r w:rsidRPr="0060224B">
        <w:rPr>
          <w:rFonts w:ascii="Cordia New" w:eastAsia="Times New Roman" w:hAnsi="Cordia New" w:cs="Cordia New"/>
          <w:color w:val="000000"/>
          <w:sz w:val="26"/>
          <w:szCs w:val="26"/>
          <w:lang w:eastAsia="en-GB"/>
        </w:rPr>
        <w:t xml:space="preserve"> </w:t>
      </w:r>
      <w:r w:rsidRPr="0060224B">
        <w:rPr>
          <w:rFonts w:ascii="Cordia New" w:eastAsia="Times New Roman" w:hAnsi="Cordia New" w:cs="Cordia New" w:hint="cs"/>
          <w:color w:val="000000"/>
          <w:sz w:val="26"/>
          <w:szCs w:val="26"/>
          <w:cs/>
          <w:lang w:eastAsia="en-GB"/>
        </w:rPr>
        <w:t xml:space="preserve">ล้านเหรียญสหรัฐ </w:t>
      </w:r>
      <w:r w:rsidRPr="0060224B">
        <w:rPr>
          <w:rFonts w:ascii="Cordia New" w:hAnsi="Cordia New" w:cs="Cordia New"/>
          <w:sz w:val="26"/>
          <w:szCs w:val="26"/>
          <w:cs/>
        </w:rPr>
        <w:t>ใน</w:t>
      </w:r>
      <w:r w:rsidRPr="0060224B">
        <w:rPr>
          <w:rFonts w:ascii="Cordia New" w:hAnsi="Cordia New" w:cs="Cordia New"/>
          <w:sz w:val="26"/>
          <w:szCs w:val="26"/>
          <w:cs/>
          <w:lang w:val="en-GB"/>
        </w:rPr>
        <w:t xml:space="preserve">ส่วนของเจ้าของสำหรับงวดสามเดือนสิ้นสุดวันที่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Pr="0060224B">
        <w:rPr>
          <w:rFonts w:ascii="Cordia New" w:hAnsi="Cordia New" w:cs="Cordia New"/>
          <w:sz w:val="26"/>
          <w:szCs w:val="26"/>
        </w:rPr>
        <w:t xml:space="preserve"> </w:t>
      </w:r>
      <w:r w:rsidRPr="0060224B">
        <w:rPr>
          <w:rFonts w:ascii="Cordia New" w:hAnsi="Cordia New" w:cs="Cordia New"/>
          <w:sz w:val="26"/>
          <w:szCs w:val="26"/>
          <w:cs/>
        </w:rPr>
        <w:t xml:space="preserve">มีนาคม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</w:p>
    <w:p w:rsidR="00DD1ED1" w:rsidRPr="0060224B" w:rsidRDefault="00DD1ED1" w:rsidP="007A123C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7A123C" w:rsidRPr="0060224B" w:rsidRDefault="007A123C" w:rsidP="007A123C">
      <w:pPr>
        <w:ind w:left="547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60224B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7A123C" w:rsidRPr="0060224B" w:rsidRDefault="007A123C" w:rsidP="007A123C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:rsidR="002A0705" w:rsidRDefault="007A123C" w:rsidP="00DD1ED1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60224B">
        <w:rPr>
          <w:rFonts w:ascii="Cordia New" w:hAnsi="Cordia New" w:cs="Cordia New"/>
          <w:sz w:val="26"/>
          <w:szCs w:val="26"/>
          <w:cs/>
        </w:rPr>
        <w:t>บริษัท</w:t>
      </w:r>
      <w:r w:rsidR="009D3C48" w:rsidRPr="0060224B">
        <w:rPr>
          <w:rFonts w:ascii="Cordia New" w:hAnsi="Cordia New" w:cs="Cordia New" w:hint="cs"/>
          <w:sz w:val="26"/>
          <w:szCs w:val="26"/>
          <w:cs/>
        </w:rPr>
        <w:t>รับรู้</w:t>
      </w:r>
      <w:r w:rsidRPr="0060224B">
        <w:rPr>
          <w:rFonts w:ascii="Cordia New" w:hAnsi="Cordia New" w:cs="Cordia New"/>
          <w:sz w:val="26"/>
          <w:szCs w:val="26"/>
          <w:cs/>
        </w:rPr>
        <w:t>เงิน</w:t>
      </w:r>
      <w:r w:rsidRPr="00CA5406">
        <w:rPr>
          <w:rFonts w:ascii="Cordia New" w:hAnsi="Cordia New" w:cs="Cordia New"/>
          <w:sz w:val="26"/>
          <w:szCs w:val="26"/>
          <w:cs/>
        </w:rPr>
        <w:t xml:space="preserve">ลงทุนใน </w:t>
      </w:r>
      <w:r w:rsidRPr="00CA5406">
        <w:rPr>
          <w:rFonts w:ascii="Cordia New" w:hAnsi="Cordia New" w:cs="Cordia New"/>
          <w:sz w:val="26"/>
          <w:szCs w:val="26"/>
        </w:rPr>
        <w:t xml:space="preserve">BNEXT </w:t>
      </w:r>
      <w:r w:rsidR="00DD1ED1">
        <w:rPr>
          <w:rFonts w:ascii="Cordia New" w:hAnsi="Cordia New" w:cs="Cordia New" w:hint="cs"/>
          <w:sz w:val="26"/>
          <w:szCs w:val="26"/>
          <w:cs/>
        </w:rPr>
        <w:t>ตามมูลค่ายุติธรรมของสินทรัพย์สุทธิของ</w:t>
      </w:r>
      <w:r w:rsidR="00DD1ED1">
        <w:rPr>
          <w:rFonts w:ascii="Cordia New" w:hAnsi="Cordia New" w:cs="Cordia New"/>
          <w:sz w:val="26"/>
          <w:szCs w:val="26"/>
        </w:rPr>
        <w:t xml:space="preserve"> BPIN </w:t>
      </w:r>
      <w:r w:rsidR="00DD1ED1">
        <w:rPr>
          <w:rFonts w:ascii="Cordia New" w:hAnsi="Cordia New" w:cs="Cordia New" w:hint="cs"/>
          <w:sz w:val="26"/>
          <w:szCs w:val="26"/>
          <w:cs/>
        </w:rPr>
        <w:t xml:space="preserve">ตามสัดส่วนร้อยละ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50</w:t>
      </w:r>
      <w:r w:rsidR="00DD1ED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D1ED1">
        <w:rPr>
          <w:rFonts w:ascii="Cordia New" w:hAnsi="Cordia New" w:cs="Cordia New" w:hint="cs"/>
          <w:sz w:val="26"/>
          <w:szCs w:val="26"/>
          <w:cs/>
          <w:lang w:val="en-GB"/>
        </w:rPr>
        <w:t xml:space="preserve">ที่นำไปแลก </w:t>
      </w:r>
      <w:r w:rsidR="00DD1ED1">
        <w:rPr>
          <w:rFonts w:ascii="Cordia New" w:hAnsi="Cordia New" w:cs="Cordia New"/>
          <w:sz w:val="26"/>
          <w:szCs w:val="26"/>
        </w:rPr>
        <w:t>BRE</w:t>
      </w:r>
      <w:r w:rsidR="00DD1ED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D1ED1">
        <w:rPr>
          <w:rFonts w:ascii="Cordia New" w:hAnsi="Cordia New" w:cs="Cordia New" w:hint="cs"/>
          <w:sz w:val="26"/>
          <w:szCs w:val="26"/>
          <w:cs/>
          <w:lang w:val="en-GB"/>
        </w:rPr>
        <w:t>ทำให้</w:t>
      </w:r>
      <w:r w:rsidR="00EC153B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DD1ED1">
        <w:rPr>
          <w:rFonts w:ascii="Cordia New" w:hAnsi="Cordia New" w:cs="Cordia New" w:hint="cs"/>
          <w:sz w:val="26"/>
          <w:szCs w:val="26"/>
          <w:cs/>
          <w:lang w:val="en-GB"/>
        </w:rPr>
        <w:t>เงินลงทุนมีมูลค่ารวมทั้งสิ้น</w:t>
      </w:r>
      <w:r w:rsidR="006B60DA" w:rsidRPr="00CA540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100</w:t>
      </w:r>
      <w:r w:rsidR="00CA5406" w:rsidRPr="00CA5406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82</w:t>
      </w:r>
      <w:r w:rsidR="00DD1ED1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6B60DA" w:rsidRPr="00CA5406">
        <w:rPr>
          <w:rFonts w:ascii="Cordia New" w:hAnsi="Cordia New" w:cs="Cordia New" w:hint="cs"/>
          <w:sz w:val="26"/>
          <w:szCs w:val="26"/>
          <w:cs/>
          <w:lang w:val="en-GB"/>
        </w:rPr>
        <w:t>ล้านเหรียญสหรัฐ และรับรู้ผลต่างจากการปรับโครงสร้างเงินลงทุนของกลุ่มกิจการข้างต้น</w:t>
      </w:r>
      <w:r w:rsidR="00CA5406" w:rsidRPr="00CA5406">
        <w:rPr>
          <w:rFonts w:ascii="Cordia New" w:hAnsi="Cordia New" w:cs="Cordia New" w:hint="cs"/>
          <w:sz w:val="26"/>
          <w:szCs w:val="26"/>
          <w:cs/>
        </w:rPr>
        <w:t xml:space="preserve">จำนวน </w:t>
      </w:r>
      <w:r w:rsidR="00EF1DEA" w:rsidRPr="00EF1DEA">
        <w:rPr>
          <w:rFonts w:ascii="Cordia New" w:hAnsi="Cordia New" w:cs="Cordia New" w:hint="cs"/>
          <w:sz w:val="26"/>
          <w:szCs w:val="26"/>
          <w:lang w:val="en-GB"/>
        </w:rPr>
        <w:t>41</w:t>
      </w:r>
      <w:r w:rsidR="00CA5406" w:rsidRPr="00CA5406">
        <w:rPr>
          <w:rFonts w:ascii="Cordia New" w:hAnsi="Cordia New" w:cs="Cordia New" w:hint="cs"/>
          <w:sz w:val="26"/>
          <w:szCs w:val="26"/>
          <w:cs/>
        </w:rPr>
        <w:t>.</w:t>
      </w:r>
      <w:r w:rsidR="00EF1DEA" w:rsidRPr="00EF1DEA">
        <w:rPr>
          <w:rFonts w:ascii="Cordia New" w:hAnsi="Cordia New" w:cs="Cordia New" w:hint="cs"/>
          <w:sz w:val="26"/>
          <w:szCs w:val="26"/>
          <w:lang w:val="en-GB"/>
        </w:rPr>
        <w:t>9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6</w:t>
      </w:r>
      <w:r w:rsidR="00CA5406" w:rsidRPr="00CA5406">
        <w:rPr>
          <w:rFonts w:ascii="Cordia New" w:hAnsi="Cordia New" w:cs="Cordia New" w:hint="cs"/>
          <w:sz w:val="26"/>
          <w:szCs w:val="26"/>
          <w:cs/>
        </w:rPr>
        <w:t xml:space="preserve"> ล้านเหรียญสหรัฐ</w:t>
      </w:r>
      <w:r w:rsidR="00CA5406" w:rsidRPr="00CA5406">
        <w:rPr>
          <w:rFonts w:ascii="Cordia New" w:hAnsi="Cordia New" w:cs="Cordia New"/>
          <w:sz w:val="26"/>
          <w:szCs w:val="26"/>
        </w:rPr>
        <w:t xml:space="preserve"> </w:t>
      </w:r>
      <w:r w:rsidR="006B60DA" w:rsidRPr="00CA5406">
        <w:rPr>
          <w:rFonts w:ascii="Cordia New" w:hAnsi="Cordia New" w:cs="Cordia New" w:hint="cs"/>
          <w:sz w:val="26"/>
          <w:szCs w:val="26"/>
          <w:cs/>
          <w:lang w:val="en-GB"/>
        </w:rPr>
        <w:t>ในงบกำไร</w:t>
      </w:r>
      <w:r w:rsidR="009D3C48" w:rsidRPr="00CA5406">
        <w:rPr>
          <w:rFonts w:ascii="Cordia New" w:hAnsi="Cordia New" w:cs="Cordia New" w:hint="cs"/>
          <w:sz w:val="26"/>
          <w:szCs w:val="26"/>
          <w:cs/>
        </w:rPr>
        <w:t>ขาดทุนเบ็ดเสร็จ</w:t>
      </w:r>
      <w:r w:rsidR="00CA5406" w:rsidRPr="00CA5406">
        <w:rPr>
          <w:rFonts w:ascii="Cordia New" w:hAnsi="Cordia New" w:cs="Cordia New" w:hint="cs"/>
          <w:sz w:val="26"/>
          <w:szCs w:val="26"/>
          <w:cs/>
          <w:lang w:val="en-GB"/>
        </w:rPr>
        <w:t xml:space="preserve">เฉพาะกิจการสำหรับงวดสามเดือนสิ้นสุดวันที่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="00CA5406" w:rsidRPr="00CA5406">
        <w:rPr>
          <w:rFonts w:ascii="Cordia New" w:hAnsi="Cordia New" w:cs="Cordia New"/>
          <w:sz w:val="26"/>
          <w:szCs w:val="26"/>
        </w:rPr>
        <w:t xml:space="preserve"> </w:t>
      </w:r>
      <w:r w:rsidR="00CA5406" w:rsidRPr="00CA5406">
        <w:rPr>
          <w:rFonts w:ascii="Cordia New" w:hAnsi="Cordia New" w:cs="Cordia New" w:hint="cs"/>
          <w:sz w:val="26"/>
          <w:szCs w:val="26"/>
          <w:cs/>
          <w:lang w:val="en-GB"/>
        </w:rPr>
        <w:t xml:space="preserve">มีนาคม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</w:p>
    <w:p w:rsidR="00EC153B" w:rsidRDefault="00EC153B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:rsidR="00EC153B" w:rsidRDefault="00EC153B" w:rsidP="006C3F6E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:rsidR="006C4099" w:rsidRPr="00D53B2E" w:rsidRDefault="00CA2C08" w:rsidP="006C3F6E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D53B2E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ค</w:t>
      </w:r>
      <w:r w:rsidR="006C4099" w:rsidRPr="00D53B2E">
        <w:rPr>
          <w:rFonts w:ascii="Cordia New" w:eastAsia="Arial Unicode MS" w:hAnsi="Cordia New" w:cs="Cordia New"/>
          <w:color w:val="CF4A02"/>
          <w:sz w:val="26"/>
          <w:szCs w:val="26"/>
          <w:cs/>
        </w:rPr>
        <w:t>)</w:t>
      </w:r>
      <w:r w:rsidR="006C4099" w:rsidRPr="00D53B2E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  <w:t>รายได้เงินปันผลรับจากการร่วมค้า</w:t>
      </w:r>
    </w:p>
    <w:p w:rsidR="006C4099" w:rsidRPr="00EC153B" w:rsidRDefault="006C4099" w:rsidP="00D7657F">
      <w:pPr>
        <w:ind w:left="540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:rsidR="00684616" w:rsidRPr="00D53B2E" w:rsidRDefault="00684616" w:rsidP="007022E6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53B2E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>รายได้เงินปันผลรับสำหรับงวด</w:t>
      </w:r>
      <w:r w:rsidR="005B34FC" w:rsidRPr="00D53B2E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>สามเดือน</w:t>
      </w:r>
      <w:r w:rsidRPr="00D53B2E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EF1DEA" w:rsidRPr="00EF1DEA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31</w:t>
      </w:r>
      <w:r w:rsidR="005B34FC" w:rsidRPr="00D53B2E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>มีนาคม</w:t>
      </w:r>
      <w:r w:rsidRPr="00D53B2E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</w:t>
      </w:r>
      <w:r w:rsidR="005B34FC" w:rsidRPr="00D53B2E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2563</w:t>
      </w:r>
      <w:r w:rsidRPr="00D53B2E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>เป็นรายได้เงินปันผลรับจากบริษัท บีแอลซีพี เพาเวอร์ จำกัด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และ</w:t>
      </w:r>
      <w:r w:rsidRPr="00D53B2E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proofErr w:type="spellStart"/>
      <w:r w:rsidRPr="00D53B2E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Hongsa</w:t>
      </w:r>
      <w:proofErr w:type="spellEnd"/>
      <w:r w:rsidRPr="00D53B2E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Power Company Limited </w:t>
      </w:r>
      <w:r w:rsidRPr="00D53B2E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และ </w:t>
      </w:r>
      <w:proofErr w:type="spellStart"/>
      <w:r w:rsidRPr="00D53B2E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Phu</w:t>
      </w:r>
      <w:proofErr w:type="spellEnd"/>
      <w:r w:rsidRPr="00D53B2E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Fai Mining Company Limited </w:t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>จำนวน</w:t>
      </w:r>
      <w:r w:rsidRPr="00D53B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6</w:t>
      </w:r>
      <w:r w:rsidR="007022E6" w:rsidRPr="00D53B2E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23</w:t>
      </w:r>
      <w:r w:rsidRPr="00D53B2E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และ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6</w:t>
      </w:r>
      <w:r w:rsidR="007022E6" w:rsidRPr="00D53B2E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07</w:t>
      </w:r>
      <w:r w:rsidRPr="00D53B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EC153B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และ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="007022E6" w:rsidRPr="00D53B2E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74</w:t>
      </w:r>
      <w:r w:rsidRPr="00D53B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Pr="00D53B2E">
        <w:rPr>
          <w:rFonts w:ascii="Cordia New" w:eastAsia="Arial Unicode MS" w:hAnsi="Cordia New" w:cs="Cordia New"/>
          <w:sz w:val="26"/>
          <w:szCs w:val="26"/>
          <w:lang w:val="en-GB"/>
        </w:rPr>
        <w:t>(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5B34FC" w:rsidRPr="00D53B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>มีนาคม</w:t>
      </w:r>
      <w:r w:rsidRPr="00D53B2E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5B34FC"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D53B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รายได้เงินปันผลรับจากบริษัท บีแอลซีพี เพาเวอร์ จำกัด</w:t>
      </w:r>
      <w:r w:rsidRPr="00D53B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>และ</w:t>
      </w:r>
      <w:r w:rsidRPr="00D53B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proofErr w:type="spellStart"/>
      <w:r w:rsidRPr="00D53B2E">
        <w:rPr>
          <w:rFonts w:ascii="Cordia New" w:eastAsia="Arial Unicode MS" w:hAnsi="Cordia New" w:cs="Cordia New"/>
          <w:sz w:val="26"/>
          <w:szCs w:val="26"/>
          <w:lang w:val="en-GB"/>
        </w:rPr>
        <w:t>Hongsa</w:t>
      </w:r>
      <w:proofErr w:type="spellEnd"/>
      <w:r w:rsidRPr="00D53B2E">
        <w:rPr>
          <w:rFonts w:ascii="Cordia New" w:eastAsia="Arial Unicode MS" w:hAnsi="Cordia New" w:cs="Cordia New"/>
          <w:sz w:val="26"/>
          <w:szCs w:val="26"/>
          <w:lang w:val="en-GB"/>
        </w:rPr>
        <w:t xml:space="preserve"> Power Company Limited </w:t>
      </w:r>
      <w:r w:rsidRPr="00D53B2E">
        <w:rPr>
          <w:rFonts w:ascii="Cordia New" w:hAnsi="Cordia New" w:cs="Cordia New"/>
          <w:sz w:val="26"/>
          <w:szCs w:val="26"/>
          <w:cs/>
          <w:lang w:val="en-SG"/>
        </w:rPr>
        <w:t xml:space="preserve">และ </w:t>
      </w:r>
      <w:proofErr w:type="spellStart"/>
      <w:r w:rsidRPr="00D53B2E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Phu</w:t>
      </w:r>
      <w:proofErr w:type="spellEnd"/>
      <w:r w:rsidRPr="00D53B2E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Fai Mining Company Limited </w:t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>จำนวน</w:t>
      </w:r>
      <w:r w:rsidR="00407825" w:rsidRPr="00D53B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12</w:t>
      </w:r>
      <w:r w:rsidR="003A4264" w:rsidRPr="00D53B2E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61</w:t>
      </w:r>
      <w:r w:rsidRPr="00D53B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 และ</w:t>
      </w:r>
      <w:r w:rsidRPr="00D53B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42</w:t>
      </w:r>
      <w:r w:rsidR="003A4264" w:rsidRPr="00D53B2E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08</w:t>
      </w:r>
      <w:r w:rsidRPr="00D53B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และ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4</w:t>
      </w:r>
      <w:r w:rsidR="003A4264" w:rsidRPr="00D53B2E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10</w:t>
      </w:r>
      <w:r w:rsidRPr="00D53B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</w:t>
      </w:r>
      <w:r w:rsidR="00672F3A"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>)</w:t>
      </w:r>
    </w:p>
    <w:p w:rsidR="000A2131" w:rsidRPr="00EC153B" w:rsidRDefault="000A2131" w:rsidP="006C3F6E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0"/>
          <w:szCs w:val="20"/>
        </w:rPr>
      </w:pPr>
    </w:p>
    <w:p w:rsidR="00C833C2" w:rsidRPr="00D53B2E" w:rsidRDefault="000A7201" w:rsidP="006C3F6E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  <w:cs/>
        </w:rPr>
      </w:pPr>
      <w:r w:rsidRPr="00D53B2E">
        <w:rPr>
          <w:rFonts w:ascii="Cordia New" w:eastAsia="Arial Unicode MS" w:hAnsi="Cordia New" w:cs="Cordia New"/>
          <w:color w:val="CF4A02"/>
          <w:sz w:val="26"/>
          <w:szCs w:val="26"/>
          <w:cs/>
        </w:rPr>
        <w:t>ง</w:t>
      </w:r>
      <w:r w:rsidR="00DF798E" w:rsidRPr="00D53B2E">
        <w:rPr>
          <w:rFonts w:ascii="Cordia New" w:eastAsia="Arial Unicode MS" w:hAnsi="Cordia New" w:cs="Cordia New"/>
          <w:color w:val="CF4A02"/>
          <w:sz w:val="26"/>
          <w:szCs w:val="26"/>
        </w:rPr>
        <w:t>)</w:t>
      </w:r>
      <w:r w:rsidR="00681464" w:rsidRPr="00D53B2E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r w:rsidR="00D80DED" w:rsidRPr="00D53B2E">
        <w:rPr>
          <w:rFonts w:ascii="Cordia New" w:eastAsia="Arial Unicode MS" w:hAnsi="Cordia New" w:cs="Cordia New"/>
          <w:color w:val="CF4A02"/>
          <w:sz w:val="26"/>
          <w:szCs w:val="26"/>
          <w:cs/>
        </w:rPr>
        <w:t>ข้อจำกัดที่เป็นสาระสำคัญ</w:t>
      </w:r>
    </w:p>
    <w:p w:rsidR="00D80DED" w:rsidRPr="00EC153B" w:rsidRDefault="00D80DED" w:rsidP="00A23B9B">
      <w:pPr>
        <w:ind w:left="540"/>
        <w:jc w:val="both"/>
        <w:rPr>
          <w:rFonts w:ascii="Cordia New" w:eastAsia="Arial Unicode MS" w:hAnsi="Cordia New" w:cs="Cordia New"/>
          <w:sz w:val="20"/>
          <w:szCs w:val="20"/>
          <w:cs/>
          <w:lang w:val="en-GB"/>
        </w:rPr>
      </w:pPr>
    </w:p>
    <w:p w:rsidR="00C44DC6" w:rsidRPr="00D53B2E" w:rsidRDefault="00C44DC6" w:rsidP="003F5948">
      <w:pPr>
        <w:ind w:left="540"/>
        <w:jc w:val="thaiDistribute"/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</w:pP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ณ วันที่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="005B34FC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มีนาคม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5B34FC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2563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D9126B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กลุ่มกิจการมี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เงินฝากธนาคารที่มีข้อจำกัดในการใช้ของบริษัทย่อยในสาธารณรัฐประชาชนจีนจำนวน 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br/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7</w:t>
      </w:r>
      <w:r w:rsidR="003F5948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09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ล้านหยวน หรือเทียบเท่า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</w:t>
      </w:r>
      <w:r w:rsidR="003F5948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00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ล้านเหรียญสหรัฐ (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ธันวาคม </w:t>
      </w:r>
      <w:r w:rsidR="005B34FC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2562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3F5948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3F5948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ไม่มีรายการนี้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) ซึ่งแสดงอยู่ใน</w:t>
      </w:r>
      <w:r w:rsidR="00DD0E2C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>สินทรัพย์หมุนเวียนอื่น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เป็นเงินฝากที่ใช้เป็นหลักประกันสำหรับการออกตั๋วเงินของธนาคาร (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Bank Acceptance Bills) 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เพื่อบริษัทย่อย</w:t>
      </w:r>
      <w:r w:rsidR="005251F2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สองแห่ง</w:t>
      </w:r>
      <w:r w:rsidR="00EC153B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br/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ในสาธารณรัฐประชาชนจีน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747B7B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และมี</w:t>
      </w:r>
      <w:r w:rsidR="00295144" w:rsidRPr="00D53B2E">
        <w:rPr>
          <w:rFonts w:ascii="Cordia New" w:hAnsi="Cordia New" w:cs="Cordia New"/>
          <w:spacing w:val="-2"/>
          <w:sz w:val="26"/>
          <w:szCs w:val="26"/>
          <w:cs/>
        </w:rPr>
        <w:t>เงินฝากธนาคารที่มีข้อจำกัดในการใช้ของบริษัทย่อยในสาธารณรัฐอินโดนีเซียในการปิดเหมืองของบริษัทย่อย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จำนวน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</w:t>
      </w:r>
      <w:r w:rsidR="00295144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03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ล้านเหรียญสหรัฐ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295144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(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="00295144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295144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2562</w:t>
      </w:r>
      <w:r w:rsidR="00295144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 </w:t>
      </w:r>
      <w:r w:rsidR="00295144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จำนวน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24</w:t>
      </w:r>
      <w:r w:rsidR="00295144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94</w:t>
      </w:r>
      <w:r w:rsidR="00295144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295144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ล้านเหรียญสหรัฐ) </w:t>
      </w:r>
      <w:r w:rsidRPr="00D53B2E">
        <w:rPr>
          <w:rFonts w:ascii="Cordia New" w:hAnsi="Cordia New" w:cs="Cordia New"/>
          <w:spacing w:val="-2"/>
          <w:sz w:val="26"/>
          <w:szCs w:val="26"/>
          <w:cs/>
        </w:rPr>
        <w:t>ซึ่งแสดงอยู่ในสินทรัพย์ไม่หมุนเวียนอื่น</w:t>
      </w:r>
      <w:r w:rsidRPr="00D53B2E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747B7B" w:rsidRPr="00D53B2E">
        <w:rPr>
          <w:rFonts w:ascii="Cordia New" w:hAnsi="Cordia New" w:cs="Cordia New"/>
          <w:spacing w:val="-2"/>
          <w:sz w:val="26"/>
          <w:szCs w:val="26"/>
          <w:cs/>
        </w:rPr>
        <w:t>และมีเงินฝากธนาคารที่มีข้อจำกัดในการใช้ของบริษัทย่อยแห่งหนึ่งในสหรัฐอเมริกาเพื่อเป็นการลงทุนในธุรกิจ</w:t>
      </w:r>
      <w:r w:rsidR="00EC153B">
        <w:rPr>
          <w:rFonts w:ascii="Cordia New" w:hAnsi="Cordia New" w:cs="Cordia New"/>
          <w:spacing w:val="-2"/>
          <w:sz w:val="26"/>
          <w:szCs w:val="26"/>
          <w:cs/>
        </w:rPr>
        <w:br/>
      </w:r>
      <w:r w:rsidR="00747B7B" w:rsidRPr="00EC153B">
        <w:rPr>
          <w:rFonts w:ascii="Cordia New" w:hAnsi="Cordia New" w:cs="Cordia New"/>
          <w:spacing w:val="-6"/>
          <w:sz w:val="26"/>
          <w:szCs w:val="26"/>
          <w:cs/>
        </w:rPr>
        <w:t xml:space="preserve">ก๊าซธรรมชาติจำนวน </w:t>
      </w:r>
      <w:r w:rsidR="00EF1DEA" w:rsidRPr="00EF1DEA">
        <w:rPr>
          <w:rFonts w:ascii="Cordia New" w:hAnsi="Cordia New" w:cs="Cordia New"/>
          <w:spacing w:val="-6"/>
          <w:sz w:val="26"/>
          <w:szCs w:val="26"/>
          <w:lang w:val="en-GB"/>
        </w:rPr>
        <w:t>70</w:t>
      </w:r>
      <w:r w:rsidR="00747B7B" w:rsidRPr="00EC153B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747B7B" w:rsidRPr="00EC153B">
        <w:rPr>
          <w:rFonts w:ascii="Cordia New" w:hAnsi="Cordia New" w:cs="Cordia New"/>
          <w:spacing w:val="-6"/>
          <w:sz w:val="26"/>
          <w:szCs w:val="26"/>
          <w:cs/>
        </w:rPr>
        <w:t xml:space="preserve">ล้านเหรียญสหรัฐ </w:t>
      </w:r>
      <w:r w:rsidR="00581414" w:rsidRPr="00EC153B">
        <w:rPr>
          <w:rFonts w:ascii="Cordia New" w:hAnsi="Cordia New" w:cs="Cordia New"/>
          <w:spacing w:val="-6"/>
          <w:sz w:val="26"/>
          <w:szCs w:val="26"/>
          <w:lang w:val="en-GB"/>
        </w:rPr>
        <w:t>(</w:t>
      </w:r>
      <w:r w:rsidR="00EF1DEA" w:rsidRPr="00EF1DEA">
        <w:rPr>
          <w:rFonts w:ascii="Cordia New" w:hAnsi="Cordia New" w:cs="Cordia New"/>
          <w:spacing w:val="-6"/>
          <w:sz w:val="26"/>
          <w:szCs w:val="26"/>
          <w:lang w:val="en-GB"/>
        </w:rPr>
        <w:t>31</w:t>
      </w:r>
      <w:r w:rsidR="00581414" w:rsidRPr="00EC153B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581414" w:rsidRPr="00EC153B">
        <w:rPr>
          <w:rFonts w:ascii="Cordia New" w:hAnsi="Cordia New" w:cs="Cordia New"/>
          <w:spacing w:val="-6"/>
          <w:sz w:val="26"/>
          <w:szCs w:val="26"/>
          <w:cs/>
          <w:lang w:val="en-GB"/>
        </w:rPr>
        <w:t>ธันวาคม พ</w:t>
      </w:r>
      <w:r w:rsidR="00581414" w:rsidRPr="00EC153B">
        <w:rPr>
          <w:rFonts w:ascii="Cordia New" w:hAnsi="Cordia New" w:cs="Cordia New"/>
          <w:spacing w:val="-6"/>
          <w:sz w:val="26"/>
          <w:szCs w:val="26"/>
        </w:rPr>
        <w:t>.</w:t>
      </w:r>
      <w:r w:rsidR="00581414" w:rsidRPr="00EC153B">
        <w:rPr>
          <w:rFonts w:ascii="Cordia New" w:hAnsi="Cordia New" w:cs="Cordia New"/>
          <w:spacing w:val="-6"/>
          <w:sz w:val="26"/>
          <w:szCs w:val="26"/>
          <w:cs/>
          <w:lang w:val="en-GB"/>
        </w:rPr>
        <w:t>ศ</w:t>
      </w:r>
      <w:r w:rsidR="00581414" w:rsidRPr="00EC153B">
        <w:rPr>
          <w:rFonts w:ascii="Cordia New" w:hAnsi="Cordia New" w:cs="Cordia New"/>
          <w:spacing w:val="-6"/>
          <w:sz w:val="26"/>
          <w:szCs w:val="26"/>
        </w:rPr>
        <w:t xml:space="preserve">. </w:t>
      </w:r>
      <w:r w:rsidR="00EF1DEA" w:rsidRPr="00EF1DEA">
        <w:rPr>
          <w:rFonts w:ascii="Cordia New" w:hAnsi="Cordia New" w:cs="Cordia New"/>
          <w:spacing w:val="-6"/>
          <w:sz w:val="26"/>
          <w:szCs w:val="26"/>
          <w:lang w:val="en-GB"/>
        </w:rPr>
        <w:t>2562</w:t>
      </w:r>
      <w:r w:rsidR="00581414" w:rsidRPr="00EC153B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581414" w:rsidRPr="00EC153B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จำนวน </w:t>
      </w:r>
      <w:r w:rsidR="00EF1DEA" w:rsidRPr="00EF1DEA">
        <w:rPr>
          <w:rFonts w:ascii="Cordia New" w:hAnsi="Cordia New" w:cs="Cordia New"/>
          <w:spacing w:val="-6"/>
          <w:sz w:val="26"/>
          <w:szCs w:val="26"/>
          <w:lang w:val="en-GB"/>
        </w:rPr>
        <w:t>70</w:t>
      </w:r>
      <w:r w:rsidR="00581414" w:rsidRPr="00EC153B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581414" w:rsidRPr="00EC153B">
        <w:rPr>
          <w:rFonts w:ascii="Cordia New" w:hAnsi="Cordia New" w:cs="Cordia New"/>
          <w:spacing w:val="-6"/>
          <w:sz w:val="26"/>
          <w:szCs w:val="26"/>
          <w:cs/>
          <w:lang w:val="en-GB"/>
        </w:rPr>
        <w:t>ล้านเหรียญสหรัฐ)</w:t>
      </w:r>
      <w:r w:rsidR="00581414" w:rsidRPr="00EC153B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747B7B" w:rsidRPr="00EC153B">
        <w:rPr>
          <w:rFonts w:ascii="Cordia New" w:hAnsi="Cordia New" w:cs="Cordia New"/>
          <w:spacing w:val="-6"/>
          <w:sz w:val="26"/>
          <w:szCs w:val="26"/>
          <w:cs/>
        </w:rPr>
        <w:t>ซึ่งแสดงอยู่ในสินทรัพย์หมุนเวียนอื่น</w:t>
      </w:r>
      <w:r w:rsidR="00D9126B" w:rsidRPr="00D53B2E">
        <w:rPr>
          <w:rFonts w:ascii="Cordia New" w:hAnsi="Cordia New" w:cs="Cordia New"/>
          <w:spacing w:val="-2"/>
          <w:sz w:val="26"/>
          <w:szCs w:val="26"/>
        </w:rPr>
        <w:t xml:space="preserve"> </w:t>
      </w:r>
    </w:p>
    <w:p w:rsidR="00994568" w:rsidRPr="00EC153B" w:rsidRDefault="00994568" w:rsidP="00376181">
      <w:pPr>
        <w:jc w:val="thaiDistribute"/>
        <w:rPr>
          <w:rFonts w:ascii="Cordia New" w:eastAsia="Arial Unicode MS" w:hAnsi="Cordia New" w:cs="Cordia New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657F" w:rsidRPr="00D53B2E" w:rsidTr="000A72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7657F" w:rsidRPr="00D53B2E" w:rsidRDefault="00EF1DEA" w:rsidP="00376181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EF1DE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10</w:t>
            </w:r>
            <w:r w:rsidR="00D7657F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D7657F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ที่ดิน อาคารและอุปกรณ์ สุทธิ</w:t>
            </w:r>
          </w:p>
        </w:tc>
      </w:tr>
    </w:tbl>
    <w:p w:rsidR="00D7657F" w:rsidRPr="00EC153B" w:rsidRDefault="00D7657F" w:rsidP="00D7657F">
      <w:pPr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p w:rsidR="00B26937" w:rsidRPr="00D53B2E" w:rsidRDefault="00B26937" w:rsidP="00D7657F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รายการเคลื่อนไหวของที่ดิน อาคารและอุปกรณ์สำหรับงวด</w:t>
      </w:r>
      <w:r w:rsidR="005B34FC"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>สามเดือน</w:t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5B34FC" w:rsidRPr="00D53B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>มีนาคม</w:t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5B34FC"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มีดังนี้</w:t>
      </w:r>
    </w:p>
    <w:p w:rsidR="00B26937" w:rsidRPr="00EC153B" w:rsidRDefault="00B26937" w:rsidP="00D7657F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1660E" w:rsidRPr="00D53B2E" w:rsidTr="000A7201">
        <w:tc>
          <w:tcPr>
            <w:tcW w:w="3690" w:type="dxa"/>
            <w:shd w:val="clear" w:color="auto" w:fill="auto"/>
          </w:tcPr>
          <w:p w:rsidR="00CA452B" w:rsidRPr="00D53B2E" w:rsidRDefault="00CA452B" w:rsidP="00285387">
            <w:pPr>
              <w:tabs>
                <w:tab w:val="left" w:pos="540"/>
                <w:tab w:val="left" w:pos="900"/>
              </w:tabs>
              <w:ind w:left="15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52B" w:rsidRPr="00D53B2E" w:rsidRDefault="00CA452B" w:rsidP="00285387">
            <w:pPr>
              <w:tabs>
                <w:tab w:val="right" w:pos="264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52B" w:rsidRPr="00D53B2E" w:rsidRDefault="00CA452B" w:rsidP="00285387">
            <w:pPr>
              <w:ind w:left="-11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660E" w:rsidRPr="00D53B2E" w:rsidTr="000A7201">
        <w:tc>
          <w:tcPr>
            <w:tcW w:w="3690" w:type="dxa"/>
            <w:shd w:val="clear" w:color="auto" w:fill="auto"/>
          </w:tcPr>
          <w:p w:rsidR="00CA452B" w:rsidRPr="00D53B2E" w:rsidRDefault="00CA452B" w:rsidP="00285387">
            <w:pPr>
              <w:tabs>
                <w:tab w:val="left" w:pos="540"/>
                <w:tab w:val="left" w:pos="900"/>
              </w:tabs>
              <w:ind w:left="15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52B" w:rsidRPr="00D53B2E" w:rsidRDefault="00CA452B" w:rsidP="00285387">
            <w:pPr>
              <w:tabs>
                <w:tab w:val="right" w:pos="1207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52B" w:rsidRPr="00D53B2E" w:rsidRDefault="00CA452B" w:rsidP="00285387">
            <w:pPr>
              <w:tabs>
                <w:tab w:val="right" w:pos="12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52B" w:rsidRPr="00D53B2E" w:rsidRDefault="00CA452B" w:rsidP="00285387">
            <w:pPr>
              <w:tabs>
                <w:tab w:val="decimal" w:pos="1225"/>
              </w:tabs>
              <w:ind w:left="-85" w:right="-72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52B" w:rsidRPr="00D53B2E" w:rsidRDefault="00CA452B" w:rsidP="00285387">
            <w:pPr>
              <w:tabs>
                <w:tab w:val="decimal" w:pos="1237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660E" w:rsidRPr="00B90C1E" w:rsidTr="000A7201">
        <w:tc>
          <w:tcPr>
            <w:tcW w:w="3690" w:type="dxa"/>
            <w:vAlign w:val="center"/>
          </w:tcPr>
          <w:p w:rsidR="00CA452B" w:rsidRPr="00B90C1E" w:rsidRDefault="00CA452B" w:rsidP="00285387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452B" w:rsidRPr="00B90C1E" w:rsidRDefault="00CA452B" w:rsidP="00285387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452B" w:rsidRPr="00B90C1E" w:rsidRDefault="00CA452B" w:rsidP="00285387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452B" w:rsidRPr="00B90C1E" w:rsidRDefault="00CA452B" w:rsidP="00285387">
            <w:pPr>
              <w:tabs>
                <w:tab w:val="decimal" w:pos="1225"/>
              </w:tabs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452B" w:rsidRPr="00B90C1E" w:rsidRDefault="00CA452B" w:rsidP="00285387">
            <w:pPr>
              <w:tabs>
                <w:tab w:val="decimal" w:pos="1225"/>
              </w:tabs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1660E" w:rsidRPr="00D53B2E" w:rsidTr="000A7201">
        <w:tc>
          <w:tcPr>
            <w:tcW w:w="3690" w:type="dxa"/>
            <w:vAlign w:val="center"/>
          </w:tcPr>
          <w:p w:rsidR="00CA452B" w:rsidRPr="00D53B2E" w:rsidRDefault="00CA452B" w:rsidP="00285387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 สุทธิ</w:t>
            </w:r>
            <w:r w:rsidR="000A7201"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 - ตามที่รายงานไว้เดิม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A452B" w:rsidRPr="00D53B2E" w:rsidRDefault="00EF1DEA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0782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949</w:t>
            </w:r>
            <w:r w:rsidR="0040782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A452B" w:rsidRPr="00D53B2E" w:rsidRDefault="00EF1DEA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40782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  <w:r w:rsidR="0040782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A452B" w:rsidRPr="00D53B2E" w:rsidRDefault="00EF1DEA" w:rsidP="00285387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40782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A452B" w:rsidRPr="00D53B2E" w:rsidRDefault="00EF1DEA" w:rsidP="00285387">
            <w:pPr>
              <w:tabs>
                <w:tab w:val="decimal" w:pos="1227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="0040782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058</w:t>
            </w:r>
          </w:p>
        </w:tc>
      </w:tr>
      <w:tr w:rsidR="000A3030" w:rsidRPr="00D53B2E" w:rsidTr="000A7201">
        <w:tc>
          <w:tcPr>
            <w:tcW w:w="3690" w:type="dxa"/>
          </w:tcPr>
          <w:p w:rsidR="000A3030" w:rsidRDefault="000A3030" w:rsidP="000A3030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ผลกระทบจาก</w:t>
            </w:r>
            <w:r w:rsidR="006B2F83"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</w:t>
            </w:r>
            <w:r w:rsidR="009D3C48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นำ </w:t>
            </w:r>
            <w:r w:rsidR="009D3C4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TFRS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9D3C4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9D3C48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มาถือปฏิบัติ </w:t>
            </w:r>
          </w:p>
          <w:p w:rsidR="009D3C48" w:rsidRPr="00D53B2E" w:rsidRDefault="009D3C48" w:rsidP="000A3030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  (หมายเหตุ</w:t>
            </w:r>
            <w:r w:rsidR="00CA5406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ข้อ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EF1DEA" w:rsidRPr="00EF1DEA">
              <w:rPr>
                <w:rFonts w:ascii="Cordia New" w:hAnsi="Cordia New" w:cs="Cordia New" w:hint="cs"/>
                <w:sz w:val="26"/>
                <w:szCs w:val="26"/>
                <w:lang w:val="en-GB"/>
              </w:rPr>
              <w:t>4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.</w:t>
            </w:r>
            <w:r w:rsidR="00EF1DEA" w:rsidRPr="00EF1DEA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A5406" w:rsidRDefault="00CA5406" w:rsidP="000A3030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:rsidR="000A3030" w:rsidRPr="00D53B2E" w:rsidRDefault="000A3030" w:rsidP="000A3030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B90C1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A5406" w:rsidRDefault="00CA5406" w:rsidP="000A3030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:rsidR="000A3030" w:rsidRPr="00D53B2E" w:rsidRDefault="000A3030" w:rsidP="000A3030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  <w:r w:rsidR="00B90C1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804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3030" w:rsidRPr="00D53B2E" w:rsidRDefault="000A3030" w:rsidP="000A3030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A5406" w:rsidRDefault="00CA5406" w:rsidP="000A3030">
            <w:pPr>
              <w:tabs>
                <w:tab w:val="decimal" w:pos="1227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:rsidR="000A3030" w:rsidRPr="00D53B2E" w:rsidRDefault="000A3030" w:rsidP="000A3030">
            <w:pPr>
              <w:tabs>
                <w:tab w:val="decimal" w:pos="1227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A3030" w:rsidRPr="00D53B2E" w:rsidTr="000A7201">
        <w:tc>
          <w:tcPr>
            <w:tcW w:w="3690" w:type="dxa"/>
          </w:tcPr>
          <w:p w:rsidR="000A3030" w:rsidRPr="00D53B2E" w:rsidRDefault="000A3030" w:rsidP="000A3030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</w:t>
            </w:r>
            <w:r w:rsidR="00B96898"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 - </w:t>
            </w:r>
            <w:r w:rsidR="00B90C1E">
              <w:rPr>
                <w:rFonts w:ascii="Cordia New" w:hAnsi="Cordia New" w:cs="Cordia New" w:hint="cs"/>
                <w:sz w:val="26"/>
                <w:szCs w:val="26"/>
                <w:cs/>
              </w:rPr>
              <w:t>ตามที่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ปรับปรุง</w:t>
            </w:r>
            <w:r w:rsidR="00B90C1E">
              <w:rPr>
                <w:rFonts w:ascii="Cordia New" w:hAnsi="Cordia New" w:cs="Cordia New" w:hint="cs"/>
                <w:sz w:val="26"/>
                <w:szCs w:val="26"/>
                <w:cs/>
              </w:rPr>
              <w:t>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3030" w:rsidRPr="00D53B2E" w:rsidRDefault="00EF1DEA" w:rsidP="000A3030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90C1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943</w:t>
            </w:r>
            <w:r w:rsidR="00B90C1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3030" w:rsidRPr="00D53B2E" w:rsidRDefault="00EF1DEA" w:rsidP="000A3030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B90C1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609</w:t>
            </w:r>
            <w:r w:rsidR="00B90C1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3030" w:rsidRPr="00D53B2E" w:rsidRDefault="00EF1DEA" w:rsidP="000A3030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0A3030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A3030" w:rsidRPr="00D53B2E" w:rsidRDefault="00EF1DEA" w:rsidP="000A3030">
            <w:pPr>
              <w:tabs>
                <w:tab w:val="decimal" w:pos="1227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="000A3030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058</w:t>
            </w:r>
          </w:p>
        </w:tc>
      </w:tr>
      <w:tr w:rsidR="0041660E" w:rsidRPr="00D53B2E" w:rsidTr="000A7201">
        <w:tc>
          <w:tcPr>
            <w:tcW w:w="3690" w:type="dxa"/>
          </w:tcPr>
          <w:p w:rsidR="00CA452B" w:rsidRPr="00D53B2E" w:rsidRDefault="00CA452B" w:rsidP="00285387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  <w:r w:rsidR="002B69D6"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CA452B" w:rsidRPr="00D53B2E" w:rsidRDefault="00EF1DEA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B90C1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shd w:val="clear" w:color="auto" w:fill="FAFAFA"/>
          </w:tcPr>
          <w:p w:rsidR="00CA452B" w:rsidRPr="00D53B2E" w:rsidRDefault="00EF1DEA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  <w:r w:rsidR="00B90C1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A452B" w:rsidRPr="00D53B2E" w:rsidRDefault="00EF1DEA" w:rsidP="00285387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shd w:val="clear" w:color="auto" w:fill="FAFAFA"/>
          </w:tcPr>
          <w:p w:rsidR="00CA452B" w:rsidRPr="00D53B2E" w:rsidRDefault="00EF1DEA" w:rsidP="00285387">
            <w:pPr>
              <w:tabs>
                <w:tab w:val="decimal" w:pos="1227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0A3030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748</w:t>
            </w:r>
          </w:p>
        </w:tc>
      </w:tr>
      <w:tr w:rsidR="002B69D6" w:rsidRPr="00D53B2E" w:rsidTr="000A7201">
        <w:tc>
          <w:tcPr>
            <w:tcW w:w="3690" w:type="dxa"/>
          </w:tcPr>
          <w:p w:rsidR="002B69D6" w:rsidRPr="00D53B2E" w:rsidRDefault="002B69D6" w:rsidP="00285387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shd w:val="clear" w:color="auto" w:fill="FAFAFA"/>
          </w:tcPr>
          <w:p w:rsidR="002B69D6" w:rsidRPr="00D53B2E" w:rsidRDefault="000A3030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B69D6" w:rsidRPr="00D53B2E" w:rsidRDefault="000A3030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449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B69D6" w:rsidRPr="00D53B2E" w:rsidRDefault="000A3030" w:rsidP="00285387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B69D6" w:rsidRPr="00D53B2E" w:rsidRDefault="00DA538F" w:rsidP="00285387">
            <w:pPr>
              <w:tabs>
                <w:tab w:val="decimal" w:pos="1227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B69D6" w:rsidRPr="00D53B2E" w:rsidTr="000A7201">
        <w:tc>
          <w:tcPr>
            <w:tcW w:w="3690" w:type="dxa"/>
          </w:tcPr>
          <w:p w:rsidR="002B69D6" w:rsidRPr="00D53B2E" w:rsidRDefault="002B69D6" w:rsidP="00285387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ตัดจำหน่ายสินทรัพย์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 ราคาตามบัญชี สุทธิ</w:t>
            </w:r>
          </w:p>
        </w:tc>
        <w:tc>
          <w:tcPr>
            <w:tcW w:w="1440" w:type="dxa"/>
            <w:shd w:val="clear" w:color="auto" w:fill="FAFAFA"/>
          </w:tcPr>
          <w:p w:rsidR="002B69D6" w:rsidRPr="00D53B2E" w:rsidRDefault="000A3030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B69D6" w:rsidRPr="00D53B2E" w:rsidRDefault="000A3030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B69D6" w:rsidRPr="00D53B2E" w:rsidRDefault="000A3030" w:rsidP="00285387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B69D6" w:rsidRPr="00D53B2E" w:rsidRDefault="000A3030" w:rsidP="00285387">
            <w:pPr>
              <w:tabs>
                <w:tab w:val="decimal" w:pos="1227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B69D6" w:rsidRPr="00D53B2E" w:rsidTr="000A7201">
        <w:tc>
          <w:tcPr>
            <w:tcW w:w="3690" w:type="dxa"/>
          </w:tcPr>
          <w:p w:rsidR="002B69D6" w:rsidRPr="00D53B2E" w:rsidRDefault="002B69D6" w:rsidP="00285387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FAFAFA"/>
          </w:tcPr>
          <w:p w:rsidR="002B69D6" w:rsidRPr="00D53B2E" w:rsidRDefault="000A3030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B69D6" w:rsidRPr="00D53B2E" w:rsidRDefault="000A3030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B69D6" w:rsidRPr="00D53B2E" w:rsidRDefault="000A3030" w:rsidP="00285387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B69D6" w:rsidRPr="00D53B2E" w:rsidRDefault="000A3030" w:rsidP="00285387">
            <w:pPr>
              <w:tabs>
                <w:tab w:val="decimal" w:pos="1227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B69D6" w:rsidRPr="00D53B2E" w:rsidTr="000A7201">
        <w:tc>
          <w:tcPr>
            <w:tcW w:w="3690" w:type="dxa"/>
          </w:tcPr>
          <w:p w:rsidR="002B69D6" w:rsidRPr="00D53B2E" w:rsidRDefault="002B69D6" w:rsidP="00285387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:rsidR="002B69D6" w:rsidRPr="00D53B2E" w:rsidRDefault="00C714EB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B90C1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295</w:t>
            </w:r>
            <w:r w:rsidR="000A3030"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B69D6" w:rsidRPr="00D53B2E" w:rsidRDefault="000A3030" w:rsidP="00C714EB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90C1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  <w:r w:rsidR="00B90C1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230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B69D6" w:rsidRPr="00D53B2E" w:rsidRDefault="000A3030" w:rsidP="00285387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B69D6" w:rsidRPr="00D53B2E" w:rsidRDefault="000A3030" w:rsidP="00285387">
            <w:pPr>
              <w:tabs>
                <w:tab w:val="decimal" w:pos="1227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339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B69D6" w:rsidRPr="00D53B2E" w:rsidTr="000A7201">
        <w:tc>
          <w:tcPr>
            <w:tcW w:w="3690" w:type="dxa"/>
            <w:vAlign w:val="center"/>
          </w:tcPr>
          <w:p w:rsidR="002B69D6" w:rsidRPr="00D53B2E" w:rsidRDefault="002B69D6" w:rsidP="00285387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:rsidR="002B69D6" w:rsidRPr="00D53B2E" w:rsidRDefault="002B69D6" w:rsidP="00285387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   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9D6" w:rsidRPr="00D53B2E" w:rsidRDefault="00C714EB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96</w:t>
            </w:r>
            <w:r w:rsidR="00B90C1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041</w:t>
            </w:r>
            <w:r w:rsidR="000A3030"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9D6" w:rsidRPr="00D53B2E" w:rsidRDefault="00EF1DEA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90C1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  <w:r w:rsidR="00B90C1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9D6" w:rsidRPr="00D53B2E" w:rsidRDefault="000A3030" w:rsidP="00285387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9D6" w:rsidRPr="00D53B2E" w:rsidRDefault="00EF1DEA" w:rsidP="00285387">
            <w:pPr>
              <w:tabs>
                <w:tab w:val="decimal" w:pos="1227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6A2B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</w:p>
        </w:tc>
      </w:tr>
      <w:tr w:rsidR="002B69D6" w:rsidRPr="00D53B2E" w:rsidTr="000A7201">
        <w:tc>
          <w:tcPr>
            <w:tcW w:w="3690" w:type="dxa"/>
            <w:vAlign w:val="center"/>
          </w:tcPr>
          <w:p w:rsidR="002B69D6" w:rsidRPr="00D53B2E" w:rsidRDefault="002B69D6" w:rsidP="00285387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9D6" w:rsidRPr="00D53B2E" w:rsidRDefault="00EF1DEA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714EB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820</w:t>
            </w:r>
            <w:r w:rsidR="00C714EB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9D6" w:rsidRPr="00D53B2E" w:rsidRDefault="00EF1DEA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C714EB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487</w:t>
            </w:r>
            <w:r w:rsidR="00C714EB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9D6" w:rsidRPr="00D53B2E" w:rsidRDefault="00EF1DEA" w:rsidP="00285387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0A3030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9D6" w:rsidRPr="00D53B2E" w:rsidRDefault="00EF1DEA" w:rsidP="00285387">
            <w:pPr>
              <w:tabs>
                <w:tab w:val="decimal" w:pos="1227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  <w:r w:rsidR="006A2B1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</w:tr>
    </w:tbl>
    <w:p w:rsidR="00D53B2E" w:rsidRDefault="00D53B2E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:rsidR="00667CDF" w:rsidRPr="00D53B2E" w:rsidRDefault="00667CDF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6181" w:rsidRPr="00D53B2E" w:rsidTr="000B53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76181" w:rsidRPr="00D53B2E" w:rsidRDefault="00EF1DEA" w:rsidP="00285387">
            <w:pPr>
              <w:keepNext/>
              <w:shd w:val="clear" w:color="auto" w:fill="FFA543"/>
              <w:tabs>
                <w:tab w:val="left" w:pos="560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1DE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76181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D53B2E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ค่าใช้จ่ายในการสำรวจและพัฒนารอตัดบัญชี และการเปิดหน้าดินรอตัดบัญชี สุทธิ</w:t>
            </w:r>
          </w:p>
        </w:tc>
      </w:tr>
    </w:tbl>
    <w:p w:rsidR="00376181" w:rsidRPr="00D53B2E" w:rsidRDefault="00376181" w:rsidP="0037618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376181" w:rsidRPr="00D53B2E" w:rsidRDefault="00376181" w:rsidP="0037618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รายการเคลื่อนไหวของค่าใช้จ่ายในการสำรวจและพัฒนารอตัดบัญชี และการเปิดหน้าดินรอตัดบัญชีสำหรับงวด</w:t>
      </w:r>
      <w:r w:rsidR="005B34FC"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>สามเดือน</w:t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Pr="00D53B2E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5B34FC" w:rsidRPr="00D53B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>มีนาคม</w:t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5B34FC"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มีดังนี้</w:t>
      </w:r>
    </w:p>
    <w:p w:rsidR="00376181" w:rsidRPr="00D53B2E" w:rsidRDefault="00376181" w:rsidP="0037618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41660E" w:rsidRPr="00D53B2E" w:rsidTr="000B5378">
        <w:tc>
          <w:tcPr>
            <w:tcW w:w="6005" w:type="dxa"/>
            <w:shd w:val="clear" w:color="auto" w:fill="auto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3240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</w:tr>
      <w:tr w:rsidR="0041660E" w:rsidRPr="00D53B2E" w:rsidTr="000B5378">
        <w:tc>
          <w:tcPr>
            <w:tcW w:w="6005" w:type="dxa"/>
            <w:shd w:val="clear" w:color="auto" w:fill="auto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ind w:right="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0178C4">
            <w:pPr>
              <w:tabs>
                <w:tab w:val="right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660E" w:rsidRPr="00D53B2E" w:rsidTr="000B5378">
        <w:tc>
          <w:tcPr>
            <w:tcW w:w="6005" w:type="dxa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376181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376181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1660E" w:rsidRPr="00D53B2E" w:rsidTr="000B5378">
        <w:tc>
          <w:tcPr>
            <w:tcW w:w="6005" w:type="dxa"/>
            <w:vAlign w:val="center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376181" w:rsidRPr="00D53B2E" w:rsidRDefault="00EF1DEA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0782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  <w:r w:rsidR="0040782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376181" w:rsidRPr="00D53B2E" w:rsidRDefault="00EF1DEA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40782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673</w:t>
            </w:r>
            <w:r w:rsidR="0040782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576</w:t>
            </w:r>
          </w:p>
        </w:tc>
      </w:tr>
      <w:tr w:rsidR="0041660E" w:rsidRPr="00D53B2E" w:rsidTr="000B5378">
        <w:tc>
          <w:tcPr>
            <w:tcW w:w="6005" w:type="dxa"/>
            <w:vAlign w:val="center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:rsidR="00376181" w:rsidRPr="00D53B2E" w:rsidRDefault="00EF1DEA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  <w:r w:rsidR="00981BE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728" w:type="dxa"/>
            <w:shd w:val="clear" w:color="auto" w:fill="FAFAFA"/>
          </w:tcPr>
          <w:p w:rsidR="00376181" w:rsidRPr="00D53B2E" w:rsidRDefault="00EF1DEA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81BE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  <w:r w:rsidR="00981BE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370</w:t>
            </w:r>
          </w:p>
        </w:tc>
      </w:tr>
      <w:tr w:rsidR="00376181" w:rsidRPr="00D53B2E" w:rsidTr="000B5378">
        <w:tc>
          <w:tcPr>
            <w:tcW w:w="6005" w:type="dxa"/>
            <w:vAlign w:val="center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28" w:type="dxa"/>
            <w:shd w:val="clear" w:color="auto" w:fill="FAFAFA"/>
          </w:tcPr>
          <w:p w:rsidR="00376181" w:rsidRPr="00D53B2E" w:rsidRDefault="00981BEF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071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376181" w:rsidRPr="00D53B2E" w:rsidRDefault="00981BEF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507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381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76181" w:rsidRPr="00D53B2E" w:rsidTr="000B5378">
        <w:tc>
          <w:tcPr>
            <w:tcW w:w="6005" w:type="dxa"/>
            <w:vAlign w:val="center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D53B2E" w:rsidRDefault="00981BEF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D53B2E" w:rsidRDefault="00EF1DEA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  <w:r w:rsidR="00981BE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808</w:t>
            </w:r>
          </w:p>
        </w:tc>
      </w:tr>
      <w:tr w:rsidR="00376181" w:rsidRPr="00D53B2E" w:rsidTr="000B5378">
        <w:tc>
          <w:tcPr>
            <w:tcW w:w="6005" w:type="dxa"/>
            <w:vAlign w:val="center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D53B2E" w:rsidRDefault="00EF1DEA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937</w:t>
            </w:r>
            <w:r w:rsidR="00981BE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D53B2E" w:rsidRDefault="00EF1DEA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876715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  <w:r w:rsidR="00876715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373</w:t>
            </w:r>
          </w:p>
        </w:tc>
      </w:tr>
      <w:tr w:rsidR="00376181" w:rsidRPr="00D53B2E" w:rsidTr="000B5378">
        <w:tc>
          <w:tcPr>
            <w:tcW w:w="6005" w:type="dxa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76181" w:rsidRPr="00D53B2E" w:rsidTr="000B5378">
        <w:tc>
          <w:tcPr>
            <w:tcW w:w="6005" w:type="dxa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376181" w:rsidRPr="00D53B2E" w:rsidRDefault="00EF1DEA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981BE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376181" w:rsidRPr="00D53B2E" w:rsidRDefault="00EF1DEA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81BE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811</w:t>
            </w:r>
            <w:r w:rsidR="00981BE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</w:p>
        </w:tc>
      </w:tr>
      <w:tr w:rsidR="00376181" w:rsidRPr="00D53B2E" w:rsidTr="000B5378">
        <w:tc>
          <w:tcPr>
            <w:tcW w:w="6005" w:type="dxa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D53B2E" w:rsidRDefault="00EF1DEA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881</w:t>
            </w:r>
            <w:r w:rsidR="00981BE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D53B2E" w:rsidRDefault="00EF1DEA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981BE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807</w:t>
            </w:r>
            <w:r w:rsidR="00981BE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</w:tr>
      <w:tr w:rsidR="00376181" w:rsidRPr="00D53B2E" w:rsidTr="000B5378">
        <w:tc>
          <w:tcPr>
            <w:tcW w:w="6005" w:type="dxa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D53B2E" w:rsidRDefault="000C6FFD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937</w:t>
            </w:r>
            <w:r w:rsidRPr="00D53B2E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198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D53B2E" w:rsidRDefault="000C6FFD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30</w:t>
            </w:r>
            <w:r w:rsidRPr="00D53B2E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619</w:t>
            </w:r>
            <w:r w:rsidRPr="00D53B2E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373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</w:tbl>
    <w:p w:rsidR="00376181" w:rsidRPr="00D53B2E" w:rsidRDefault="00376181" w:rsidP="0037618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6181" w:rsidRPr="00D53B2E" w:rsidTr="000B53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76181" w:rsidRPr="00D53B2E" w:rsidRDefault="00EF1DEA" w:rsidP="000B5378">
            <w:pPr>
              <w:shd w:val="clear" w:color="auto" w:fill="FFA543"/>
              <w:tabs>
                <w:tab w:val="left" w:pos="560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1DE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76181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D53B2E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สิทธิในเหมืองถ่านหิน สุทธิ</w:t>
            </w:r>
          </w:p>
        </w:tc>
      </w:tr>
    </w:tbl>
    <w:p w:rsidR="00376181" w:rsidRPr="00D53B2E" w:rsidRDefault="00376181" w:rsidP="0037618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376181" w:rsidRPr="00D53B2E" w:rsidRDefault="00376181" w:rsidP="0037618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รายการเคลื่อนไหวของสิทธิในเหมืองถ่านหินสำหรับงวด</w:t>
      </w:r>
      <w:r w:rsidR="005B34FC"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>สามเดือน</w:t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5B34FC" w:rsidRPr="00D53B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>มีนาคม</w:t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5B34FC"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มีดังนี้</w:t>
      </w:r>
    </w:p>
    <w:p w:rsidR="00376181" w:rsidRPr="00D53B2E" w:rsidRDefault="00376181" w:rsidP="0037618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41660E" w:rsidRPr="00D53B2E" w:rsidTr="000B5378">
        <w:tc>
          <w:tcPr>
            <w:tcW w:w="6005" w:type="dxa"/>
            <w:shd w:val="clear" w:color="auto" w:fill="auto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3240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</w:tr>
      <w:tr w:rsidR="0041660E" w:rsidRPr="00D53B2E" w:rsidTr="000B5378">
        <w:tc>
          <w:tcPr>
            <w:tcW w:w="6005" w:type="dxa"/>
            <w:shd w:val="clear" w:color="auto" w:fill="auto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ind w:right="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15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660E" w:rsidRPr="00D53B2E" w:rsidTr="000B5378">
        <w:tc>
          <w:tcPr>
            <w:tcW w:w="6005" w:type="dxa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1660E" w:rsidRPr="00D53B2E" w:rsidTr="00B0104A">
        <w:tc>
          <w:tcPr>
            <w:tcW w:w="6005" w:type="dxa"/>
            <w:vAlign w:val="center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</w:t>
            </w:r>
            <w:r w:rsidR="00B0104A" w:rsidRPr="00D53B2E">
              <w:rPr>
                <w:rFonts w:ascii="Cordia New" w:hAnsi="Cordia New" w:cs="Cordia New"/>
                <w:sz w:val="26"/>
                <w:szCs w:val="26"/>
                <w:cs/>
              </w:rPr>
              <w:t>- ตามที่รายงานไว้เดิม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376181" w:rsidRPr="00D53B2E" w:rsidRDefault="00EF1DEA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0782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  <w:r w:rsidR="0040782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376181" w:rsidRPr="00D53B2E" w:rsidRDefault="00EF1DEA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40782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199</w:t>
            </w:r>
            <w:r w:rsidR="0040782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</w:p>
        </w:tc>
      </w:tr>
      <w:tr w:rsidR="002F0F92" w:rsidRPr="00D53B2E" w:rsidTr="00B0104A">
        <w:tc>
          <w:tcPr>
            <w:tcW w:w="6005" w:type="dxa"/>
            <w:vAlign w:val="center"/>
          </w:tcPr>
          <w:p w:rsidR="002F0F92" w:rsidRPr="00D53B2E" w:rsidRDefault="006B2F83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ผลกระทบจาก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การเปลี่ยนแปลงนโยบายการบัญชี 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104A"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หมายเหตุข้อ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B0104A" w:rsidRPr="00D53B2E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2F0F92" w:rsidRPr="00D53B2E" w:rsidRDefault="002F0F92" w:rsidP="002F0F92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932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2F0F92" w:rsidRPr="00D53B2E" w:rsidRDefault="002F0F92" w:rsidP="002F0F92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0104A" w:rsidRPr="00D53B2E" w:rsidTr="00B0104A">
        <w:tc>
          <w:tcPr>
            <w:tcW w:w="6005" w:type="dxa"/>
            <w:vAlign w:val="center"/>
          </w:tcPr>
          <w:p w:rsidR="00B0104A" w:rsidRPr="00D53B2E" w:rsidRDefault="00B0104A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- </w:t>
            </w:r>
            <w:r w:rsidR="00B90C1E">
              <w:rPr>
                <w:rFonts w:ascii="Cordia New" w:hAnsi="Cordia New" w:cs="Cordia New" w:hint="cs"/>
                <w:sz w:val="26"/>
                <w:szCs w:val="26"/>
                <w:cs/>
              </w:rPr>
              <w:t>ตามที่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B0104A" w:rsidRPr="00D53B2E" w:rsidRDefault="00FA03CB" w:rsidP="002F0F92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317</w:t>
            </w:r>
            <w:r w:rsidRPr="00D53B2E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836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B0104A" w:rsidRPr="00D53B2E" w:rsidRDefault="00FA03CB" w:rsidP="002F0F92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39</w:t>
            </w:r>
            <w:r w:rsidRPr="00D53B2E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738</w:t>
            </w:r>
            <w:r w:rsidRPr="00D53B2E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016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  <w:tr w:rsidR="00376181" w:rsidRPr="00D53B2E" w:rsidTr="000B5378">
        <w:tc>
          <w:tcPr>
            <w:tcW w:w="6005" w:type="dxa"/>
            <w:vAlign w:val="center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28" w:type="dxa"/>
            <w:shd w:val="clear" w:color="auto" w:fill="FAFAFA"/>
          </w:tcPr>
          <w:p w:rsidR="00376181" w:rsidRPr="00D53B2E" w:rsidRDefault="006D7B65" w:rsidP="002F0F92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376181" w:rsidRPr="00D53B2E" w:rsidRDefault="006D7B65" w:rsidP="0037618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  <w:r w:rsidR="00371FAB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76181" w:rsidRPr="00D53B2E" w:rsidTr="000B5378">
        <w:tc>
          <w:tcPr>
            <w:tcW w:w="6005" w:type="dxa"/>
            <w:vAlign w:val="center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1FAB" w:rsidP="0037618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794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1FAB" w:rsidP="0037618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870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76181" w:rsidRPr="00D53B2E" w:rsidTr="000B5378">
        <w:trPr>
          <w:trHeight w:val="144"/>
        </w:trPr>
        <w:tc>
          <w:tcPr>
            <w:tcW w:w="6005" w:type="dxa"/>
            <w:vAlign w:val="center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D53B2E" w:rsidRDefault="00EF1DEA" w:rsidP="0037618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F0F92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371FAB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D53B2E" w:rsidRDefault="00EF1DEA" w:rsidP="0037618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371FAB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234</w:t>
            </w:r>
            <w:r w:rsidR="00371FAB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972</w:t>
            </w:r>
          </w:p>
        </w:tc>
      </w:tr>
    </w:tbl>
    <w:p w:rsidR="00D53B2E" w:rsidRDefault="00D53B2E">
      <w:pPr>
        <w:rPr>
          <w:rFonts w:ascii="Cordia New" w:hAnsi="Cordia New" w:cs="Cordia New"/>
        </w:rPr>
      </w:pPr>
      <w:r>
        <w:rPr>
          <w:rFonts w:ascii="Cordia New" w:hAnsi="Cordia New" w:cs="Cordia New"/>
        </w:rPr>
        <w:br w:type="page"/>
      </w:r>
    </w:p>
    <w:p w:rsidR="00667CDF" w:rsidRPr="00D53B2E" w:rsidRDefault="00667CDF">
      <w:pPr>
        <w:rPr>
          <w:rFonts w:ascii="Cordia New" w:hAnsi="Cordia New" w:cs="Cordia New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6181" w:rsidRPr="00D53B2E" w:rsidTr="00B0104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76181" w:rsidRPr="00D53B2E" w:rsidRDefault="00EF1DEA" w:rsidP="00B0104A">
            <w:pPr>
              <w:shd w:val="clear" w:color="auto" w:fill="FFA543"/>
              <w:tabs>
                <w:tab w:val="left" w:pos="560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1DE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76181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D53B2E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:rsidR="00376181" w:rsidRPr="00D53B2E" w:rsidRDefault="00376181" w:rsidP="00376181">
      <w:pPr>
        <w:jc w:val="both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:rsidR="00376181" w:rsidRPr="00D53B2E" w:rsidRDefault="00376181" w:rsidP="00376181">
      <w:pPr>
        <w:jc w:val="both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การเปลี่ยนแปลงของเงินกู้ยืมระยะสั้นจากสถาบันการเงินสำหรับงวด</w:t>
      </w:r>
      <w:r w:rsidR="005B34FC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สามเดือน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="005B34FC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มีนาคม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5B34FC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2563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สามารถวิเคราะห์ได้ดังนี้</w:t>
      </w:r>
    </w:p>
    <w:p w:rsidR="00376181" w:rsidRPr="00D53B2E" w:rsidRDefault="00376181" w:rsidP="00376181">
      <w:pPr>
        <w:jc w:val="both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3773"/>
        <w:gridCol w:w="1440"/>
        <w:gridCol w:w="1440"/>
        <w:gridCol w:w="1440"/>
        <w:gridCol w:w="1359"/>
      </w:tblGrid>
      <w:tr w:rsidR="0041660E" w:rsidRPr="00D53B2E" w:rsidTr="00B0104A">
        <w:tc>
          <w:tcPr>
            <w:tcW w:w="3773" w:type="dxa"/>
            <w:shd w:val="clear" w:color="auto" w:fill="auto"/>
          </w:tcPr>
          <w:p w:rsidR="00376181" w:rsidRPr="00D53B2E" w:rsidRDefault="00376181" w:rsidP="00B0104A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26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258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1660E" w:rsidRPr="00D53B2E" w:rsidTr="00B0104A">
        <w:tc>
          <w:tcPr>
            <w:tcW w:w="3773" w:type="dxa"/>
            <w:shd w:val="clear" w:color="auto" w:fill="auto"/>
          </w:tcPr>
          <w:p w:rsidR="00376181" w:rsidRPr="00D53B2E" w:rsidRDefault="00376181" w:rsidP="00B0104A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0178C4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11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1660E" w:rsidRPr="00D53B2E" w:rsidTr="00B0104A">
        <w:tc>
          <w:tcPr>
            <w:tcW w:w="3773" w:type="dxa"/>
          </w:tcPr>
          <w:p w:rsidR="00376181" w:rsidRPr="00D53B2E" w:rsidRDefault="00376181" w:rsidP="00B0104A">
            <w:pPr>
              <w:ind w:left="-72"/>
              <w:rPr>
                <w:rFonts w:ascii="Cordia New" w:hAnsi="Cordia New" w:cs="Cordia New"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76181" w:rsidRPr="00D53B2E" w:rsidRDefault="00376181" w:rsidP="00376181">
            <w:pPr>
              <w:tabs>
                <w:tab w:val="decimal" w:pos="124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76181" w:rsidRPr="00D53B2E" w:rsidRDefault="00376181" w:rsidP="00376181">
            <w:pPr>
              <w:tabs>
                <w:tab w:val="decimal" w:pos="124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76181" w:rsidRPr="00D53B2E" w:rsidRDefault="00376181" w:rsidP="00376181">
            <w:pPr>
              <w:tabs>
                <w:tab w:val="decimal" w:pos="124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:rsidR="00376181" w:rsidRPr="00D53B2E" w:rsidRDefault="00376181" w:rsidP="00376181">
            <w:pPr>
              <w:tabs>
                <w:tab w:val="decimal" w:pos="1166"/>
              </w:tabs>
              <w:ind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85588" w:rsidRPr="00D53B2E" w:rsidTr="00B0104A">
        <w:tc>
          <w:tcPr>
            <w:tcW w:w="3773" w:type="dxa"/>
          </w:tcPr>
          <w:p w:rsidR="00085588" w:rsidRPr="00D53B2E" w:rsidRDefault="00085588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85588" w:rsidRPr="00D53B2E" w:rsidRDefault="00EF1DEA" w:rsidP="00085588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  <w:r w:rsidR="0008558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85588" w:rsidRPr="00D53B2E" w:rsidRDefault="00EF1DEA" w:rsidP="00085588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08558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715</w:t>
            </w:r>
            <w:r w:rsidR="0008558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85588" w:rsidRPr="00D53B2E" w:rsidRDefault="00EF1DEA" w:rsidP="00085588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409</w:t>
            </w:r>
            <w:r w:rsidR="0008558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59" w:type="dxa"/>
            <w:shd w:val="clear" w:color="auto" w:fill="FAFAFA"/>
            <w:vAlign w:val="bottom"/>
          </w:tcPr>
          <w:p w:rsidR="00085588" w:rsidRPr="00D53B2E" w:rsidRDefault="00EF1DEA" w:rsidP="00085588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08558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  <w:r w:rsidR="0008558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176</w:t>
            </w:r>
          </w:p>
        </w:tc>
      </w:tr>
      <w:tr w:rsidR="00085588" w:rsidRPr="00D53B2E" w:rsidTr="00B0104A">
        <w:tc>
          <w:tcPr>
            <w:tcW w:w="3773" w:type="dxa"/>
          </w:tcPr>
          <w:p w:rsidR="00085588" w:rsidRPr="00D53B2E" w:rsidRDefault="00085588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85588" w:rsidRPr="00D53B2E" w:rsidRDefault="00085588" w:rsidP="00085588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85588" w:rsidRPr="00D53B2E" w:rsidRDefault="00085588" w:rsidP="00085588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85588" w:rsidRPr="00D53B2E" w:rsidRDefault="00085588" w:rsidP="00085588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:rsidR="00085588" w:rsidRPr="00D53B2E" w:rsidRDefault="00085588" w:rsidP="00085588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85588" w:rsidRPr="00D53B2E" w:rsidTr="00B0104A">
        <w:tc>
          <w:tcPr>
            <w:tcW w:w="3773" w:type="dxa"/>
          </w:tcPr>
          <w:p w:rsidR="00085588" w:rsidRPr="00D53B2E" w:rsidRDefault="00085588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</w:tcPr>
          <w:p w:rsidR="00085588" w:rsidRPr="00D53B2E" w:rsidRDefault="00EF1DEA" w:rsidP="00085588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  <w:r w:rsidR="0008558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shd w:val="clear" w:color="auto" w:fill="FAFAFA"/>
          </w:tcPr>
          <w:p w:rsidR="00085588" w:rsidRPr="00D53B2E" w:rsidRDefault="00EF1DEA" w:rsidP="00085588">
            <w:pPr>
              <w:tabs>
                <w:tab w:val="decimal" w:pos="12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08558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08558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shd w:val="clear" w:color="auto" w:fill="FAFAFA"/>
          </w:tcPr>
          <w:p w:rsidR="00085588" w:rsidRPr="00D53B2E" w:rsidRDefault="00EF1DEA" w:rsidP="00085588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313</w:t>
            </w:r>
            <w:r w:rsidR="0008558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59" w:type="dxa"/>
            <w:shd w:val="clear" w:color="auto" w:fill="FAFAFA"/>
          </w:tcPr>
          <w:p w:rsidR="00085588" w:rsidRPr="00D53B2E" w:rsidRDefault="00EF1DEA" w:rsidP="00085588">
            <w:pPr>
              <w:tabs>
                <w:tab w:val="decimal" w:pos="12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08558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808</w:t>
            </w:r>
            <w:r w:rsidR="0008558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998</w:t>
            </w:r>
          </w:p>
        </w:tc>
      </w:tr>
      <w:tr w:rsidR="00085588" w:rsidRPr="00D53B2E" w:rsidTr="00B0104A">
        <w:tc>
          <w:tcPr>
            <w:tcW w:w="3773" w:type="dxa"/>
          </w:tcPr>
          <w:p w:rsidR="00085588" w:rsidRPr="00D53B2E" w:rsidRDefault="00085588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FAFAFA"/>
          </w:tcPr>
          <w:p w:rsidR="00085588" w:rsidRPr="00D53B2E" w:rsidRDefault="00085588" w:rsidP="00085588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066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85588" w:rsidRPr="00D53B2E" w:rsidRDefault="00085588" w:rsidP="00085588">
            <w:pPr>
              <w:tabs>
                <w:tab w:val="decimal" w:pos="12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066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85588" w:rsidRPr="00D53B2E" w:rsidRDefault="00085588" w:rsidP="00085588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429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9" w:type="dxa"/>
            <w:shd w:val="clear" w:color="auto" w:fill="FAFAFA"/>
          </w:tcPr>
          <w:p w:rsidR="00085588" w:rsidRPr="00D53B2E" w:rsidRDefault="00085588" w:rsidP="00085588">
            <w:pPr>
              <w:tabs>
                <w:tab w:val="decimal" w:pos="12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983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271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85588" w:rsidRPr="00D53B2E" w:rsidTr="00B0104A">
        <w:tc>
          <w:tcPr>
            <w:tcW w:w="3773" w:type="dxa"/>
          </w:tcPr>
          <w:p w:rsidR="00085588" w:rsidRPr="00D53B2E" w:rsidRDefault="00085588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การเปลี่ยนแปลงที่มิใช่เงินสด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085588" w:rsidRPr="00D53B2E" w:rsidRDefault="00085588" w:rsidP="00085588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085588" w:rsidRPr="00D53B2E" w:rsidRDefault="00085588" w:rsidP="00085588">
            <w:pPr>
              <w:tabs>
                <w:tab w:val="decimal" w:pos="12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085588" w:rsidRPr="00D53B2E" w:rsidRDefault="00085588" w:rsidP="00085588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59" w:type="dxa"/>
            <w:shd w:val="clear" w:color="auto" w:fill="FAFAFA"/>
          </w:tcPr>
          <w:p w:rsidR="00085588" w:rsidRPr="00D53B2E" w:rsidRDefault="00085588" w:rsidP="00085588">
            <w:pPr>
              <w:tabs>
                <w:tab w:val="decimal" w:pos="12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85588" w:rsidRPr="00D53B2E" w:rsidTr="00B0104A">
        <w:tc>
          <w:tcPr>
            <w:tcW w:w="3773" w:type="dxa"/>
          </w:tcPr>
          <w:p w:rsidR="00085588" w:rsidRPr="00D53B2E" w:rsidRDefault="00085588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</w:t>
            </w:r>
            <w:r w:rsidR="00085754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กำไร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:rsidR="00085588" w:rsidRPr="00D53B2E" w:rsidRDefault="00085588" w:rsidP="00085588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716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85588" w:rsidRPr="00D53B2E" w:rsidRDefault="00085588" w:rsidP="00085588">
            <w:pPr>
              <w:tabs>
                <w:tab w:val="decimal" w:pos="12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835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834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85588" w:rsidRPr="00D53B2E" w:rsidRDefault="00085588" w:rsidP="00085588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716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9" w:type="dxa"/>
            <w:shd w:val="clear" w:color="auto" w:fill="FAFAFA"/>
          </w:tcPr>
          <w:p w:rsidR="00085588" w:rsidRPr="00D53B2E" w:rsidRDefault="00085588" w:rsidP="00085588">
            <w:pPr>
              <w:tabs>
                <w:tab w:val="decimal" w:pos="12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835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834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85588" w:rsidRPr="00D53B2E" w:rsidTr="00B0104A">
        <w:tc>
          <w:tcPr>
            <w:tcW w:w="3773" w:type="dxa"/>
          </w:tcPr>
          <w:p w:rsidR="00085588" w:rsidRPr="00D53B2E" w:rsidRDefault="00085588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85588" w:rsidRPr="00D53B2E" w:rsidRDefault="00085588" w:rsidP="00085588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85588" w:rsidRPr="00D53B2E" w:rsidRDefault="00085588" w:rsidP="00085588">
            <w:pPr>
              <w:tabs>
                <w:tab w:val="decimal" w:pos="12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85588" w:rsidRPr="00D53B2E" w:rsidRDefault="00085588" w:rsidP="00085588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:rsidR="00085588" w:rsidRPr="00D53B2E" w:rsidRDefault="00085588" w:rsidP="00085588">
            <w:pPr>
              <w:tabs>
                <w:tab w:val="decimal" w:pos="12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85588" w:rsidRPr="00D53B2E" w:rsidTr="00B0104A">
        <w:tc>
          <w:tcPr>
            <w:tcW w:w="3773" w:type="dxa"/>
          </w:tcPr>
          <w:p w:rsidR="00085588" w:rsidRPr="00D53B2E" w:rsidRDefault="00085588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5588" w:rsidRPr="00D53B2E" w:rsidRDefault="00085588" w:rsidP="00085588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5588" w:rsidRPr="00D53B2E" w:rsidRDefault="00EF1DEA" w:rsidP="00085588">
            <w:pPr>
              <w:tabs>
                <w:tab w:val="decimal" w:pos="12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8558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  <w:r w:rsidR="0008558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5588" w:rsidRPr="00D53B2E" w:rsidRDefault="00085588" w:rsidP="00085588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5588" w:rsidRPr="00D53B2E" w:rsidRDefault="00EF1DEA" w:rsidP="00085588">
            <w:pPr>
              <w:tabs>
                <w:tab w:val="decimal" w:pos="12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8558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  <w:r w:rsidR="0008558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085</w:t>
            </w:r>
          </w:p>
        </w:tc>
      </w:tr>
      <w:tr w:rsidR="00085588" w:rsidRPr="00D53B2E" w:rsidTr="00B0104A">
        <w:tc>
          <w:tcPr>
            <w:tcW w:w="3773" w:type="dxa"/>
          </w:tcPr>
          <w:p w:rsidR="00085588" w:rsidRPr="00D53B2E" w:rsidRDefault="00085588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85588" w:rsidRPr="00D53B2E" w:rsidRDefault="00EF1DEA" w:rsidP="00085588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  <w:r w:rsidR="0008558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85588" w:rsidRPr="00D53B2E" w:rsidRDefault="00EF1DEA" w:rsidP="00085588">
            <w:pPr>
              <w:tabs>
                <w:tab w:val="decimal" w:pos="12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08558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  <w:r w:rsidR="0008558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85588" w:rsidRPr="00D53B2E" w:rsidRDefault="00EF1DEA" w:rsidP="00085588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  <w:r w:rsidR="0008558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85588" w:rsidRPr="00D53B2E" w:rsidRDefault="00EF1DEA" w:rsidP="00085588">
            <w:pPr>
              <w:tabs>
                <w:tab w:val="decimal" w:pos="12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08558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716</w:t>
            </w:r>
            <w:r w:rsidR="0008558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</w:p>
        </w:tc>
      </w:tr>
    </w:tbl>
    <w:p w:rsidR="00376181" w:rsidRPr="00D53B2E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:rsidR="00376181" w:rsidRPr="00D53B2E" w:rsidRDefault="00376181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D53B2E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</w:p>
    <w:p w:rsidR="00376181" w:rsidRPr="00D53B2E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:rsidR="00376181" w:rsidRPr="00D53B2E" w:rsidRDefault="00376181" w:rsidP="001D57E7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53B2E">
        <w:rPr>
          <w:rFonts w:ascii="Cordia New" w:eastAsia="Arial Unicode MS" w:hAnsi="Cordia New" w:cs="Cordia New"/>
          <w:spacing w:val="-8"/>
          <w:sz w:val="26"/>
          <w:szCs w:val="26"/>
          <w:cs/>
          <w:lang w:val="en-GB"/>
        </w:rPr>
        <w:t xml:space="preserve">ณ วันที่ </w:t>
      </w:r>
      <w:r w:rsidR="00EF1DEA" w:rsidRPr="00EF1DEA">
        <w:rPr>
          <w:rFonts w:ascii="Cordia New" w:eastAsia="Arial Unicode MS" w:hAnsi="Cordia New" w:cs="Cordia New"/>
          <w:spacing w:val="-8"/>
          <w:sz w:val="26"/>
          <w:szCs w:val="26"/>
          <w:lang w:val="en-GB"/>
        </w:rPr>
        <w:t>31</w:t>
      </w:r>
      <w:r w:rsidR="005B34FC" w:rsidRPr="00D53B2E">
        <w:rPr>
          <w:rFonts w:ascii="Cordia New" w:eastAsia="Arial Unicode MS" w:hAnsi="Cordia New" w:cs="Cordia New"/>
          <w:spacing w:val="-8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eastAsia="Arial Unicode MS" w:hAnsi="Cordia New" w:cs="Cordia New"/>
          <w:spacing w:val="-8"/>
          <w:sz w:val="26"/>
          <w:szCs w:val="26"/>
          <w:cs/>
          <w:lang w:val="en-GB"/>
        </w:rPr>
        <w:t>มีนาคม</w:t>
      </w:r>
      <w:r w:rsidRPr="00D53B2E">
        <w:rPr>
          <w:rFonts w:ascii="Cordia New" w:eastAsia="Arial Unicode MS" w:hAnsi="Cordia New" w:cs="Cordia New"/>
          <w:spacing w:val="-8"/>
          <w:sz w:val="26"/>
          <w:szCs w:val="26"/>
          <w:cs/>
          <w:lang w:val="en-GB"/>
        </w:rPr>
        <w:t xml:space="preserve"> </w:t>
      </w:r>
      <w:r w:rsidR="005B34FC" w:rsidRPr="00D53B2E">
        <w:rPr>
          <w:rFonts w:ascii="Cordia New" w:eastAsia="Arial Unicode MS" w:hAnsi="Cordia New" w:cs="Cordia New"/>
          <w:spacing w:val="-8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eastAsia="Arial Unicode MS" w:hAnsi="Cordia New" w:cs="Cordia New"/>
          <w:spacing w:val="-8"/>
          <w:sz w:val="26"/>
          <w:szCs w:val="26"/>
          <w:lang w:val="en-GB"/>
        </w:rPr>
        <w:t>2563</w:t>
      </w:r>
      <w:r w:rsidRPr="00D53B2E">
        <w:rPr>
          <w:rFonts w:ascii="Cordia New" w:eastAsia="Arial Unicode MS" w:hAnsi="Cordia New" w:cs="Cordia New"/>
          <w:spacing w:val="-8"/>
          <w:sz w:val="26"/>
          <w:szCs w:val="26"/>
          <w:cs/>
          <w:lang w:val="en-GB"/>
        </w:rPr>
        <w:t xml:space="preserve"> เงินกู้ยืมระยะสั้นจากสถาบันการเงินเป็นเงินกู้ยืมเงินที่ไม่มีหลักประกัน</w:t>
      </w:r>
      <w:r w:rsidR="00A9027D" w:rsidRPr="00D53B2E">
        <w:rPr>
          <w:rFonts w:ascii="Cordia New" w:eastAsia="Arial Unicode MS" w:hAnsi="Cordia New" w:cs="Cordia New"/>
          <w:spacing w:val="-8"/>
          <w:sz w:val="26"/>
          <w:szCs w:val="26"/>
          <w:cs/>
          <w:lang w:val="en-GB"/>
        </w:rPr>
        <w:t>ใน</w:t>
      </w:r>
      <w:r w:rsidRPr="00D53B2E">
        <w:rPr>
          <w:rFonts w:ascii="Cordia New" w:eastAsia="Arial Unicode MS" w:hAnsi="Cordia New" w:cs="Cordia New"/>
          <w:spacing w:val="-8"/>
          <w:sz w:val="26"/>
          <w:szCs w:val="26"/>
          <w:cs/>
          <w:lang w:val="en-GB"/>
        </w:rPr>
        <w:t xml:space="preserve">สกุลเงินหยวนจำนวน </w:t>
      </w:r>
      <w:r w:rsidR="00EF1DEA" w:rsidRPr="00EF1DEA">
        <w:rPr>
          <w:rFonts w:ascii="Cordia New" w:eastAsia="Arial Unicode MS" w:hAnsi="Cordia New" w:cs="Cordia New"/>
          <w:spacing w:val="-8"/>
          <w:sz w:val="26"/>
          <w:szCs w:val="26"/>
          <w:lang w:val="en-GB"/>
        </w:rPr>
        <w:t>133</w:t>
      </w:r>
      <w:r w:rsidR="009D70B7" w:rsidRPr="00D53B2E">
        <w:rPr>
          <w:rFonts w:ascii="Cordia New" w:eastAsia="Arial Unicode MS" w:hAnsi="Cordia New" w:cs="Cordia New"/>
          <w:spacing w:val="-8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pacing w:val="-8"/>
          <w:sz w:val="26"/>
          <w:szCs w:val="26"/>
          <w:lang w:val="en-GB"/>
        </w:rPr>
        <w:t>08</w:t>
      </w:r>
      <w:r w:rsidRPr="00D53B2E">
        <w:rPr>
          <w:rFonts w:ascii="Cordia New" w:eastAsia="Arial Unicode MS" w:hAnsi="Cordia New" w:cs="Cordia New"/>
          <w:spacing w:val="-8"/>
          <w:sz w:val="26"/>
          <w:szCs w:val="26"/>
          <w:cs/>
          <w:lang w:val="en-GB"/>
        </w:rPr>
        <w:t xml:space="preserve"> ล้านหยวน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หรือเทียบเท่า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18</w:t>
      </w:r>
      <w:r w:rsidR="009D70B7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75</w:t>
      </w:r>
      <w:r w:rsidRPr="00D53B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ล้านเหรียญสหรัฐ และสกุลเงินบาทจำนวน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11</w:t>
      </w:r>
      <w:r w:rsidR="009D70B7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,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000</w:t>
      </w:r>
      <w:r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ล้านบาท หรือเทียบเท่า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336</w:t>
      </w:r>
      <w:r w:rsidR="009D70B7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69</w:t>
      </w:r>
      <w:r w:rsidRPr="00D53B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ล้านเหรียญสหรัฐ </w:t>
      </w:r>
      <w:r w:rsidR="009D70B7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สกุลเงินเหรียญออสเตรเลียจำนวน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4</w:t>
      </w:r>
      <w:r w:rsidR="00272F98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49</w:t>
      </w:r>
      <w:r w:rsidR="009D70B7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ล้านเหรียญออสเตรเลีย</w:t>
      </w:r>
      <w:r w:rsidR="00CA5406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 </w:t>
      </w:r>
      <w:r w:rsidR="009D70B7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หรือเทียบเท่า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</w:t>
      </w:r>
      <w:r w:rsidR="00272F98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77</w:t>
      </w:r>
      <w:r w:rsidR="009D70B7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ล้านเหรียญสหรัฐ</w:t>
      </w:r>
      <w:r w:rsidR="009D70B7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และสกุลเงินเหรียญสหรัฐจำนวน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329</w:t>
      </w:r>
      <w:r w:rsidR="009D70B7" w:rsidRPr="00D53B2E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90</w:t>
      </w:r>
      <w:r w:rsidRPr="00D53B2E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6805CC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Pr="006805CC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 (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6805C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ธันวาคม </w:t>
      </w:r>
      <w:r w:rsidR="005B34FC" w:rsidRPr="006805C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6805C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AE322F" w:rsidRPr="006805CC">
        <w:rPr>
          <w:rFonts w:ascii="Cordia New" w:hAnsi="Cordia New" w:cs="Cordia New"/>
          <w:sz w:val="26"/>
          <w:szCs w:val="26"/>
          <w:cs/>
          <w:lang w:val="en-GB"/>
        </w:rPr>
        <w:t xml:space="preserve">สกุลเงินหยวนจำนวน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205</w:t>
      </w:r>
      <w:r w:rsidR="00AE322F" w:rsidRPr="006805CC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49</w:t>
      </w:r>
      <w:r w:rsidR="00AE322F" w:rsidRPr="006805C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E322F" w:rsidRPr="006805CC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29</w:t>
      </w:r>
      <w:r w:rsidR="00AE322F" w:rsidRPr="006805CC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42</w:t>
      </w:r>
      <w:r w:rsidR="00AE322F" w:rsidRPr="006805C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E322F" w:rsidRPr="006805CC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และสกุล</w:t>
      </w:r>
      <w:r w:rsidR="006805CC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AE322F" w:rsidRPr="006805CC">
        <w:rPr>
          <w:rFonts w:ascii="Cordia New" w:hAnsi="Cordia New" w:cs="Cordia New"/>
          <w:sz w:val="26"/>
          <w:szCs w:val="26"/>
          <w:cs/>
          <w:lang w:val="en-GB"/>
        </w:rPr>
        <w:t>เงินบาท</w:t>
      </w:r>
      <w:r w:rsidR="00AE322F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8</w:t>
      </w:r>
      <w:r w:rsidR="00AE322F" w:rsidRPr="00D53B2E">
        <w:rPr>
          <w:rFonts w:ascii="Cordia New" w:hAnsi="Cordia New" w:cs="Cordia New"/>
          <w:spacing w:val="-4"/>
          <w:sz w:val="26"/>
          <w:szCs w:val="26"/>
        </w:rPr>
        <w:t>,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000</w:t>
      </w:r>
      <w:r w:rsidR="00AE322F" w:rsidRPr="00D53B2E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AE322F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ล้านบาท หรือเทียบเท่า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265</w:t>
      </w:r>
      <w:r w:rsidR="00AE322F" w:rsidRPr="00D53B2E">
        <w:rPr>
          <w:rFonts w:ascii="Cordia New" w:hAnsi="Cordia New" w:cs="Cordia New"/>
          <w:spacing w:val="-4"/>
          <w:sz w:val="26"/>
          <w:szCs w:val="26"/>
        </w:rPr>
        <w:t>.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AE322F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AE322F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ล้านเหรียญสหรัฐ</w:t>
      </w:r>
      <w:r w:rsidR="00AE322F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และสกุลเงินอินโดนีเซียจำนวน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42</w:t>
      </w:r>
      <w:r w:rsidR="00AE322F" w:rsidRPr="00D53B2E">
        <w:rPr>
          <w:rFonts w:ascii="Cordia New" w:hAnsi="Cordia New" w:cs="Cordia New"/>
          <w:sz w:val="26"/>
          <w:szCs w:val="26"/>
          <w:lang w:val="en-GB"/>
        </w:rPr>
        <w:t>,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912</w:t>
      </w:r>
      <w:r w:rsidR="00AE322F"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32</w:t>
      </w:r>
      <w:r w:rsidR="001D57E7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E322F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ล้านเหรียญอินโดนีเซีย หรือเทียบเท่า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4</w:t>
      </w:r>
      <w:r w:rsidR="00AE322F"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29</w:t>
      </w:r>
      <w:r w:rsidR="00AE322F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E322F" w:rsidRPr="00D53B2E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และสกุลเงินเหรียญ</w:t>
      </w:r>
      <w:r w:rsidR="00AE322F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ออสเตรเลียจำนวน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7</w:t>
      </w:r>
      <w:r w:rsidR="00AE322F" w:rsidRPr="00D53B2E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93</w:t>
      </w:r>
      <w:r w:rsidR="00AE322F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AE322F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ล้านเหรียญออสเตรเลียหรือเทียบเท่า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5</w:t>
      </w:r>
      <w:r w:rsidR="00AE322F" w:rsidRPr="00D53B2E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54</w:t>
      </w:r>
      <w:r w:rsidR="00AE322F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AE322F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ล้านเหรียญสหรัฐ และสกุลเงินเหรียญสหรัฐจำนวน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150</w:t>
      </w:r>
      <w:r w:rsidR="00AE322F" w:rsidRPr="00D53B2E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AE322F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AE322F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ล้านเหรียญสหรัฐ</w:t>
      </w:r>
      <w:r w:rsidRPr="00D53B2E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) </w:t>
      </w:r>
      <w:r w:rsidR="001D57E7" w:rsidRPr="00D53B2E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เงินกู้ยืมดังกล่าวมีอัตราดอกเบี้ยร้อยละ</w:t>
      </w:r>
      <w:r w:rsidR="00EF1DEA" w:rsidRPr="00EF1DEA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1</w:t>
      </w:r>
      <w:r w:rsidR="001D57E7" w:rsidRPr="00D53B2E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40</w:t>
      </w:r>
      <w:r w:rsidR="001D57E7" w:rsidRPr="00D53B2E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ถึงร้อยละ </w:t>
      </w:r>
      <w:r w:rsidR="00EF1DEA" w:rsidRPr="00EF1DEA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5</w:t>
      </w:r>
      <w:r w:rsidR="001D57E7" w:rsidRPr="00D53B2E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22</w:t>
      </w:r>
      <w:r w:rsidR="001D57E7" w:rsidRPr="00D53B2E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ต่อปี</w:t>
      </w:r>
      <w:r w:rsidR="001D57E7"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6805CC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="001D57E7"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>(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1D57E7"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="001D57E7"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ร้อยละ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="001D57E7" w:rsidRPr="00D53B2E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37</w:t>
      </w:r>
      <w:r w:rsidR="001D57E7"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ถึงร้อยละ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5</w:t>
      </w:r>
      <w:r w:rsidR="001D57E7" w:rsidRPr="00D53B2E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22</w:t>
      </w:r>
      <w:r w:rsidR="001D57E7"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ต่อปี) โดยกำหนดชำระคืนภายใน </w:t>
      </w:r>
      <w:r w:rsidR="00EF1DEA" w:rsidRPr="00EF1DEA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="001D57E7" w:rsidRPr="00D53B2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ปี</w:t>
      </w:r>
    </w:p>
    <w:p w:rsidR="00667CDF" w:rsidRPr="00D53B2E" w:rsidRDefault="00667CDF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</w:p>
    <w:p w:rsidR="00376181" w:rsidRPr="00D53B2E" w:rsidRDefault="00376181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D53B2E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376181" w:rsidRPr="00D53B2E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</w:pPr>
    </w:p>
    <w:p w:rsidR="00376181" w:rsidRPr="00D53B2E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ณ วันที่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="005B34FC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มีนาคม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5B34FC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2563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เงินกู้ยืมระยะสั้นจากสถาบันการเงินเป็นเงินกู้ยืมที่ไม่มีหลักประกัน</w:t>
      </w:r>
      <w:r w:rsidR="0042045E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สกุลเงิน</w:t>
      </w:r>
      <w:r w:rsidR="00D3729E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บาท</w:t>
      </w:r>
      <w:r w:rsidR="00D3729E" w:rsidRPr="00D53B2E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จำนวน</w:t>
      </w:r>
      <w:r w:rsidR="0042045E" w:rsidRPr="00D53B2E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EF1DEA" w:rsidRPr="00EF1DEA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11</w:t>
      </w:r>
      <w:r w:rsidR="00D3729E" w:rsidRPr="00D53B2E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,</w:t>
      </w:r>
      <w:r w:rsidR="00EF1DEA" w:rsidRPr="00EF1DEA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000</w:t>
      </w:r>
      <w:r w:rsidR="00D3729E" w:rsidRPr="00D53B2E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EF1DEA" w:rsidRPr="00EF1DEA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336</w:t>
      </w:r>
      <w:r w:rsidR="0011579F" w:rsidRPr="00D53B2E">
        <w:rPr>
          <w:rFonts w:ascii="Cordia New" w:eastAsia="Arial Unicode MS" w:hAnsi="Cordia New" w:cs="Cordia New"/>
          <w:spacing w:val="-4"/>
          <w:sz w:val="26"/>
          <w:szCs w:val="26"/>
        </w:rPr>
        <w:t>.</w:t>
      </w:r>
      <w:r w:rsidR="00EF1DEA" w:rsidRPr="00EF1DEA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69</w:t>
      </w:r>
      <w:r w:rsidR="00D3729E" w:rsidRPr="00D53B2E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="00D3729E" w:rsidRPr="00D53B2E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="00D3729E" w:rsidRPr="00D53B2E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และ</w:t>
      </w:r>
      <w:r w:rsidR="00063F60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สกุลเงินเหรียญสหรัฐ</w:t>
      </w:r>
      <w:r w:rsidRPr="00D53B2E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EF1DEA" w:rsidRPr="00EF1DEA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328</w:t>
      </w:r>
      <w:r w:rsidRPr="00D53B2E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ล้านเหรียญสหรัฐ</w:t>
      </w:r>
      <w:r w:rsidRPr="00D53B2E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(</w:t>
      </w:r>
      <w:r w:rsidR="00EF1DEA" w:rsidRPr="00EF1DEA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31</w:t>
      </w:r>
      <w:r w:rsidRPr="00D53B2E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ธันวาคม </w:t>
      </w:r>
      <w:r w:rsidR="005B34FC" w:rsidRPr="00D53B2E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2562</w:t>
      </w:r>
      <w:r w:rsidRPr="00D53B2E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AE322F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สกุลเงินเหรียญสหรัฐจำนวน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144</w:t>
      </w:r>
      <w:r w:rsidR="00AE322F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และสกุลเงินบาทจำนวน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8</w:t>
      </w:r>
      <w:r w:rsidR="00AE322F" w:rsidRPr="00D53B2E">
        <w:rPr>
          <w:rFonts w:ascii="Cordia New" w:hAnsi="Cordia New" w:cs="Cordia New"/>
          <w:sz w:val="26"/>
          <w:szCs w:val="26"/>
          <w:lang w:val="en-GB"/>
        </w:rPr>
        <w:t>,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000</w:t>
      </w:r>
      <w:r w:rsidR="00AE322F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265</w:t>
      </w:r>
      <w:r w:rsidR="0011579F"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="00AE322F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) เงินกู้ยืมดังกล่าวมีอัตราดอกเบี้ยร้อยละ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</w:t>
      </w:r>
      <w:r w:rsidR="0011579F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40</w:t>
      </w:r>
      <w:r w:rsidR="0042045E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ถึงร้อยละ</w:t>
      </w:r>
      <w:r w:rsidR="00AE322F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</w:t>
      </w:r>
      <w:r w:rsidR="00272F98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7</w:t>
      </w:r>
      <w:r w:rsidR="00AE322F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ต่อปี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(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ธันวาคม </w:t>
      </w:r>
      <w:r w:rsidR="005B34FC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2562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อัตราร้อยละ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</w:t>
      </w:r>
      <w:r w:rsidR="00AE322F" w:rsidRPr="00D53B2E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78</w:t>
      </w:r>
      <w:r w:rsidR="00AE322F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ถึงร้อยละ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</w:t>
      </w:r>
      <w:r w:rsidR="00B76EBE"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65</w:t>
      </w:r>
      <w:r w:rsidR="00AE322F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ต่อปี) โดยมีกำหนดชำระคืนภายในหนึ่งปี</w:t>
      </w:r>
    </w:p>
    <w:p w:rsidR="00D53B2E" w:rsidRDefault="00D53B2E">
      <w:pPr>
        <w:rPr>
          <w:rFonts w:ascii="Cordia New" w:hAnsi="Cordia New" w:cs="Cordia New"/>
        </w:rPr>
      </w:pPr>
      <w:r>
        <w:rPr>
          <w:rFonts w:ascii="Cordia New" w:hAnsi="Cordia New" w:cs="Cordia New"/>
        </w:rPr>
        <w:br w:type="page"/>
      </w:r>
    </w:p>
    <w:p w:rsidR="00667CDF" w:rsidRPr="00D53B2E" w:rsidRDefault="00667CDF">
      <w:pPr>
        <w:rPr>
          <w:rFonts w:ascii="Cordia New" w:hAnsi="Cordia New" w:cs="Cordia New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6181" w:rsidRPr="00D53B2E" w:rsidTr="00B0104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76181" w:rsidRPr="00D53B2E" w:rsidRDefault="00EF1DEA" w:rsidP="00376181">
            <w:pPr>
              <w:keepNext/>
              <w:shd w:val="clear" w:color="auto" w:fill="FFA543"/>
              <w:tabs>
                <w:tab w:val="left" w:pos="560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1DE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76181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D53B2E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 สุทธิ</w:t>
            </w:r>
          </w:p>
        </w:tc>
      </w:tr>
    </w:tbl>
    <w:p w:rsidR="00376181" w:rsidRPr="00D53B2E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:rsidR="00376181" w:rsidRPr="00D53B2E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ณ วันที่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="005B34FC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มีนาคม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5B34FC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2563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และวันที่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ธันวาคม </w:t>
      </w:r>
      <w:r w:rsidR="005B34FC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2562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เงินกู้ยืมระยะยาวประกอบด้วย</w:t>
      </w:r>
    </w:p>
    <w:p w:rsidR="00376181" w:rsidRPr="00D53B2E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tbl>
      <w:tblPr>
        <w:tblW w:w="944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41660E" w:rsidRPr="00D53B2E" w:rsidTr="006805CC">
        <w:tc>
          <w:tcPr>
            <w:tcW w:w="3974" w:type="dxa"/>
            <w:shd w:val="clear" w:color="auto" w:fill="auto"/>
            <w:vAlign w:val="center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1660E" w:rsidRPr="00D53B2E" w:rsidTr="006805CC">
        <w:tc>
          <w:tcPr>
            <w:tcW w:w="3974" w:type="dxa"/>
            <w:shd w:val="clear" w:color="auto" w:fill="auto"/>
            <w:vAlign w:val="center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1660E" w:rsidRPr="00D53B2E" w:rsidTr="006805CC">
        <w:tc>
          <w:tcPr>
            <w:tcW w:w="3974" w:type="dxa"/>
            <w:shd w:val="clear" w:color="auto" w:fill="auto"/>
            <w:vAlign w:val="center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41660E" w:rsidRPr="00D53B2E" w:rsidTr="006805CC">
        <w:tc>
          <w:tcPr>
            <w:tcW w:w="3974" w:type="dxa"/>
            <w:shd w:val="clear" w:color="auto" w:fill="auto"/>
            <w:vAlign w:val="center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D53B2E" w:rsidTr="006805CC">
        <w:tc>
          <w:tcPr>
            <w:tcW w:w="3974" w:type="dxa"/>
            <w:vAlign w:val="center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376181">
            <w:pPr>
              <w:tabs>
                <w:tab w:val="decimal" w:pos="12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D53B2E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D53B2E" w:rsidRDefault="00376181" w:rsidP="00376181">
            <w:pPr>
              <w:tabs>
                <w:tab w:val="decimal" w:pos="12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D53B2E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1660E" w:rsidRPr="00D53B2E" w:rsidTr="006805CC">
        <w:tc>
          <w:tcPr>
            <w:tcW w:w="3974" w:type="dxa"/>
            <w:vAlign w:val="center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6181" w:rsidRPr="00D53B2E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76181" w:rsidRPr="00D53B2E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76181" w:rsidRPr="00D53B2E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76181" w:rsidRPr="00D53B2E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1660E" w:rsidRPr="00D53B2E" w:rsidTr="006805CC">
        <w:tc>
          <w:tcPr>
            <w:tcW w:w="3974" w:type="dxa"/>
            <w:vAlign w:val="center"/>
          </w:tcPr>
          <w:p w:rsidR="00AE322F" w:rsidRPr="00D53B2E" w:rsidRDefault="00AE322F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</w:t>
            </w:r>
            <w:r w:rsidR="009E6DF9" w:rsidRPr="00D53B2E">
              <w:rPr>
                <w:rFonts w:ascii="Cordia New" w:hAnsi="Cordia New" w:cs="Cordia New"/>
                <w:sz w:val="26"/>
                <w:szCs w:val="26"/>
                <w:cs/>
              </w:rPr>
              <w:t>ระยะยาว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จากสถาบันการเงิน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E322F" w:rsidRPr="00D53B2E" w:rsidRDefault="00EF1DEA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299</w:t>
            </w:r>
            <w:r w:rsidR="00AE187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359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shd w:val="clear" w:color="auto" w:fill="FAFAFA"/>
          </w:tcPr>
          <w:p w:rsidR="00AE322F" w:rsidRPr="00D53B2E" w:rsidRDefault="00EF1DEA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AE187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792</w:t>
            </w:r>
            <w:r w:rsidR="00AE187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846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</w:p>
        </w:tc>
      </w:tr>
      <w:tr w:rsidR="0041660E" w:rsidRPr="00D53B2E" w:rsidTr="006805CC">
        <w:tc>
          <w:tcPr>
            <w:tcW w:w="3974" w:type="dxa"/>
            <w:vAlign w:val="center"/>
          </w:tcPr>
          <w:p w:rsidR="00AE322F" w:rsidRPr="00D53B2E" w:rsidRDefault="00AE322F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หนี้สินตามสัญญาเช่าทางการเงิน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322F" w:rsidRPr="00D53B2E" w:rsidRDefault="008C671C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C671C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E322F" w:rsidRPr="00D53B2E" w:rsidRDefault="008C671C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8C671C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</w:p>
        </w:tc>
      </w:tr>
      <w:tr w:rsidR="00AE1875" w:rsidRPr="00D53B2E" w:rsidTr="006805CC">
        <w:tc>
          <w:tcPr>
            <w:tcW w:w="3974" w:type="dxa"/>
            <w:vAlign w:val="center"/>
          </w:tcPr>
          <w:p w:rsidR="00AE1875" w:rsidRPr="00D53B2E" w:rsidRDefault="00AE1875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รวมส่วนหมุนเวียน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1875" w:rsidRPr="00D53B2E" w:rsidRDefault="00EF1DEA" w:rsidP="00AE187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299</w:t>
            </w:r>
            <w:r w:rsidR="00AE187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E1875" w:rsidRPr="00D53B2E" w:rsidRDefault="0058411F" w:rsidP="00AE18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363</w:t>
            </w:r>
            <w:r w:rsidRPr="00D53B2E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115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1875" w:rsidRPr="00D53B2E" w:rsidRDefault="00EF1DEA" w:rsidP="00AE187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AE187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792</w:t>
            </w:r>
            <w:r w:rsidR="00AE187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E1875" w:rsidRPr="00D53B2E" w:rsidRDefault="0058411F" w:rsidP="00AE18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10</w:t>
            </w:r>
            <w:r w:rsidRPr="00D53B2E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949</w:t>
            </w:r>
            <w:r w:rsidRPr="00D53B2E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368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41660E" w:rsidRPr="00D53B2E" w:rsidTr="006805CC">
        <w:tc>
          <w:tcPr>
            <w:tcW w:w="3974" w:type="dxa"/>
            <w:vAlign w:val="center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D53B2E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D53B2E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D53B2E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1660E" w:rsidRPr="00D53B2E" w:rsidTr="006805CC">
        <w:tc>
          <w:tcPr>
            <w:tcW w:w="3974" w:type="dxa"/>
            <w:vAlign w:val="center"/>
          </w:tcPr>
          <w:p w:rsidR="00AE322F" w:rsidRPr="00D53B2E" w:rsidRDefault="00AE322F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</w:t>
            </w:r>
            <w:r w:rsidR="008C671C"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ระยะยาว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จากสถาบันการเงิน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E322F" w:rsidRPr="00D53B2E" w:rsidRDefault="00EF1DEA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187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  <w:r w:rsidR="00AE187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shd w:val="clear" w:color="auto" w:fill="FAFAFA"/>
          </w:tcPr>
          <w:p w:rsidR="00AE322F" w:rsidRPr="00D53B2E" w:rsidRDefault="00EF1DEA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AE187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AE187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656</w:t>
            </w:r>
          </w:p>
        </w:tc>
      </w:tr>
      <w:tr w:rsidR="0041660E" w:rsidRPr="00D53B2E" w:rsidTr="006805CC">
        <w:tc>
          <w:tcPr>
            <w:tcW w:w="3974" w:type="dxa"/>
            <w:vAlign w:val="center"/>
          </w:tcPr>
          <w:p w:rsidR="00AE322F" w:rsidRPr="00D53B2E" w:rsidRDefault="00AE322F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ตราสารหนี้เสนอขายแบบเฉพาะเจาะจง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E322F" w:rsidRPr="00D53B2E" w:rsidRDefault="00AE32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AE322F" w:rsidRPr="00D53B2E" w:rsidRDefault="00AE32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AE322F" w:rsidRPr="00D53B2E" w:rsidRDefault="00AE32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AE322F" w:rsidRPr="00D53B2E" w:rsidRDefault="00AE32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1660E" w:rsidRPr="00D53B2E" w:rsidTr="006805CC">
        <w:tc>
          <w:tcPr>
            <w:tcW w:w="3974" w:type="dxa"/>
            <w:vAlign w:val="center"/>
          </w:tcPr>
          <w:p w:rsidR="00AE322F" w:rsidRPr="00D53B2E" w:rsidRDefault="00AE322F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(Private Placement Notes)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E322F" w:rsidRPr="00D53B2E" w:rsidRDefault="00EF1DEA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5C0FB2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shd w:val="clear" w:color="auto" w:fill="FAFAFA"/>
          </w:tcPr>
          <w:p w:rsidR="00AE322F" w:rsidRPr="00D53B2E" w:rsidRDefault="00EF1DEA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5C0FB2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340</w:t>
            </w:r>
            <w:r w:rsidR="005C0FB2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756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</w:p>
        </w:tc>
      </w:tr>
      <w:tr w:rsidR="0041660E" w:rsidRPr="00D53B2E" w:rsidTr="006805CC">
        <w:tc>
          <w:tcPr>
            <w:tcW w:w="3974" w:type="dxa"/>
            <w:vAlign w:val="center"/>
          </w:tcPr>
          <w:p w:rsidR="00AE322F" w:rsidRPr="00D53B2E" w:rsidRDefault="00AE322F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หนี้สินตามสัญญาเช่าทางการเงิน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322F" w:rsidRPr="00D53B2E" w:rsidRDefault="008C671C" w:rsidP="008C671C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E322F" w:rsidRPr="00D53B2E" w:rsidRDefault="00EF1DEA" w:rsidP="00230CE3">
            <w:pPr>
              <w:tabs>
                <w:tab w:val="decimal" w:pos="1152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671C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E322F" w:rsidRPr="00D53B2E" w:rsidRDefault="008C671C" w:rsidP="008C671C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E322F" w:rsidRPr="00D53B2E" w:rsidRDefault="00EF1DEA" w:rsidP="00230CE3">
            <w:pPr>
              <w:tabs>
                <w:tab w:val="decimal" w:pos="1152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8C671C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</w:p>
        </w:tc>
      </w:tr>
      <w:tr w:rsidR="0041660E" w:rsidRPr="00D53B2E" w:rsidTr="006805CC">
        <w:tc>
          <w:tcPr>
            <w:tcW w:w="3974" w:type="dxa"/>
            <w:vAlign w:val="center"/>
          </w:tcPr>
          <w:p w:rsidR="00AE322F" w:rsidRPr="00D53B2E" w:rsidRDefault="00AE322F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รวมส่วนไม่หมุนเวียน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322F" w:rsidRPr="00D53B2E" w:rsidRDefault="00EF1DEA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187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728</w:t>
            </w:r>
            <w:r w:rsidR="00AE187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1</w:t>
            </w:r>
            <w:r w:rsidR="0058411F" w:rsidRPr="00D53B2E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,</w:t>
            </w:r>
            <w:r w:rsidRPr="00EF1DEA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796</w:t>
            </w:r>
            <w:r w:rsidR="0058411F" w:rsidRPr="00D53B2E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,</w:t>
            </w:r>
            <w:r w:rsidRPr="00EF1DEA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322F" w:rsidRPr="00D53B2E" w:rsidRDefault="00EF1DEA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  <w:r w:rsidR="00AE187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  <w:r w:rsidR="00AE187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8C671C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="008C671C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244</w:t>
            </w:r>
          </w:p>
        </w:tc>
      </w:tr>
      <w:tr w:rsidR="0041660E" w:rsidRPr="00D53B2E" w:rsidTr="006805CC">
        <w:tc>
          <w:tcPr>
            <w:tcW w:w="3974" w:type="dxa"/>
            <w:vAlign w:val="center"/>
          </w:tcPr>
          <w:p w:rsidR="00AE322F" w:rsidRPr="00D53B2E" w:rsidRDefault="00AE322F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รวมเงินกู้ยืมระยะยาว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322F" w:rsidRPr="00D53B2E" w:rsidRDefault="00EF1DEA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E187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028</w:t>
            </w:r>
            <w:r w:rsidR="00AE187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671C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  <w:r w:rsidR="008C671C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AE1875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278</w:t>
            </w:r>
            <w:r w:rsidR="00AE1875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8C671C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  <w:r w:rsidR="008C671C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612</w:t>
            </w:r>
          </w:p>
        </w:tc>
      </w:tr>
    </w:tbl>
    <w:p w:rsidR="00376181" w:rsidRPr="00D53B2E" w:rsidRDefault="00376181" w:rsidP="00376181">
      <w:pPr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41660E" w:rsidRPr="00D53B2E" w:rsidTr="006805CC">
        <w:tc>
          <w:tcPr>
            <w:tcW w:w="3974" w:type="dxa"/>
            <w:shd w:val="clear" w:color="auto" w:fill="auto"/>
            <w:vAlign w:val="center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660E" w:rsidRPr="00D53B2E" w:rsidTr="006805CC">
        <w:tc>
          <w:tcPr>
            <w:tcW w:w="3974" w:type="dxa"/>
            <w:shd w:val="clear" w:color="auto" w:fill="auto"/>
            <w:vAlign w:val="center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1660E" w:rsidRPr="00D53B2E" w:rsidTr="006805CC">
        <w:tc>
          <w:tcPr>
            <w:tcW w:w="3974" w:type="dxa"/>
            <w:shd w:val="clear" w:color="auto" w:fill="auto"/>
            <w:vAlign w:val="center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41660E" w:rsidRPr="00D53B2E" w:rsidTr="006805CC">
        <w:tc>
          <w:tcPr>
            <w:tcW w:w="3974" w:type="dxa"/>
            <w:shd w:val="clear" w:color="auto" w:fill="auto"/>
            <w:vAlign w:val="center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D53B2E" w:rsidTr="006805CC">
        <w:tc>
          <w:tcPr>
            <w:tcW w:w="3974" w:type="dxa"/>
            <w:vAlign w:val="center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376181">
            <w:pPr>
              <w:tabs>
                <w:tab w:val="decimal" w:pos="11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D53B2E" w:rsidRDefault="00376181" w:rsidP="00376181">
            <w:pPr>
              <w:tabs>
                <w:tab w:val="decimal" w:pos="11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D53B2E" w:rsidRDefault="00376181" w:rsidP="00376181">
            <w:pPr>
              <w:tabs>
                <w:tab w:val="decimal" w:pos="11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D53B2E" w:rsidRDefault="00376181" w:rsidP="00376181">
            <w:pPr>
              <w:tabs>
                <w:tab w:val="decimal" w:pos="11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1660E" w:rsidRPr="00D53B2E" w:rsidTr="006805CC">
        <w:tc>
          <w:tcPr>
            <w:tcW w:w="3974" w:type="dxa"/>
            <w:vAlign w:val="center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เงินกู้ยืม</w:t>
            </w:r>
            <w:r w:rsidR="008C671C"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ระยะยาว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6181" w:rsidRPr="00D53B2E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376181" w:rsidRPr="00D53B2E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376181" w:rsidRPr="00D53B2E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376181" w:rsidRPr="00D53B2E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1660E" w:rsidRPr="00D53B2E" w:rsidTr="006805CC">
        <w:tc>
          <w:tcPr>
            <w:tcW w:w="3974" w:type="dxa"/>
            <w:vAlign w:val="center"/>
          </w:tcPr>
          <w:p w:rsidR="00AE322F" w:rsidRPr="00D53B2E" w:rsidRDefault="00AE322F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E322F" w:rsidRPr="00D53B2E" w:rsidRDefault="00EF1DEA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  <w:r w:rsidR="005C0FB2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shd w:val="clear" w:color="auto" w:fill="FAFAFA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5C0FB2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  <w:r w:rsidR="005C0FB2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855</w:t>
            </w:r>
          </w:p>
        </w:tc>
      </w:tr>
      <w:tr w:rsidR="0041660E" w:rsidRPr="00D53B2E" w:rsidTr="006805CC">
        <w:tc>
          <w:tcPr>
            <w:tcW w:w="3974" w:type="dxa"/>
            <w:vAlign w:val="center"/>
          </w:tcPr>
          <w:p w:rsidR="00AE322F" w:rsidRPr="00D53B2E" w:rsidRDefault="00AE322F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322F" w:rsidRPr="00D53B2E" w:rsidRDefault="00EF1DEA" w:rsidP="00AE187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993</w:t>
            </w:r>
            <w:r w:rsidR="005C0FB2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037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AE1875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  <w:r w:rsidR="00AE1875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292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</w:p>
        </w:tc>
      </w:tr>
      <w:tr w:rsidR="0041660E" w:rsidRPr="00D53B2E" w:rsidTr="006805CC">
        <w:tc>
          <w:tcPr>
            <w:tcW w:w="3974" w:type="dxa"/>
            <w:vAlign w:val="center"/>
          </w:tcPr>
          <w:p w:rsidR="00376181" w:rsidRPr="00D53B2E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รวมเงินกู้ยืมระยะยาว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D53B2E" w:rsidRDefault="00EF1DEA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187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  <w:r w:rsidR="00AE1875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376181" w:rsidRPr="00D53B2E" w:rsidRDefault="00AE322F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261</w:t>
            </w:r>
            <w:r w:rsidRPr="00D53B2E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032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6181" w:rsidRPr="00D53B2E" w:rsidRDefault="0058411F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38</w:t>
            </w:r>
            <w:r w:rsidRPr="00D53B2E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482</w:t>
            </w:r>
            <w:r w:rsidRPr="00D53B2E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420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376181" w:rsidRPr="00D53B2E" w:rsidRDefault="00AE322F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38</w:t>
            </w:r>
            <w:r w:rsidRPr="00D53B2E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025</w:t>
            </w:r>
            <w:r w:rsidRPr="00D53B2E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180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</w:tbl>
    <w:p w:rsidR="00376181" w:rsidRPr="00D53B2E" w:rsidRDefault="00376181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color w:val="D04A02"/>
          <w:sz w:val="26"/>
          <w:szCs w:val="26"/>
        </w:rPr>
      </w:pPr>
      <w:r w:rsidRPr="00D53B2E">
        <w:rPr>
          <w:rFonts w:ascii="Cordia New" w:eastAsia="Arial Unicode MS" w:hAnsi="Cordia New" w:cs="Cordia New"/>
          <w:color w:val="D04A02"/>
          <w:sz w:val="18"/>
          <w:szCs w:val="18"/>
        </w:rPr>
        <w:br w:type="page"/>
      </w:r>
    </w:p>
    <w:p w:rsidR="00D53B2E" w:rsidRDefault="00D53B2E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</w:p>
    <w:p w:rsidR="00376181" w:rsidRPr="00D53B2E" w:rsidRDefault="00376181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  <w:r w:rsidRPr="00D53B2E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  <w:r w:rsidRPr="00D53B2E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 xml:space="preserve"> </w:t>
      </w:r>
      <w:r w:rsidRPr="00D53B2E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สุทธิ</w:t>
      </w:r>
    </w:p>
    <w:p w:rsidR="00376181" w:rsidRPr="00D53B2E" w:rsidRDefault="00376181" w:rsidP="00376181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tbl>
      <w:tblPr>
        <w:tblW w:w="0" w:type="auto"/>
        <w:tblInd w:w="-1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1660E" w:rsidRPr="00D53B2E" w:rsidTr="00013AD8">
        <w:tc>
          <w:tcPr>
            <w:tcW w:w="3989" w:type="dxa"/>
            <w:shd w:val="clear" w:color="auto" w:fill="auto"/>
            <w:vAlign w:val="center"/>
          </w:tcPr>
          <w:p w:rsidR="00376181" w:rsidRPr="00D53B2E" w:rsidRDefault="00376181" w:rsidP="00434201">
            <w:pPr>
              <w:ind w:lef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1660E" w:rsidRPr="00D53B2E" w:rsidTr="00013AD8">
        <w:tc>
          <w:tcPr>
            <w:tcW w:w="3989" w:type="dxa"/>
            <w:shd w:val="clear" w:color="auto" w:fill="auto"/>
            <w:vAlign w:val="center"/>
          </w:tcPr>
          <w:p w:rsidR="00376181" w:rsidRPr="00D53B2E" w:rsidRDefault="00376181" w:rsidP="00434201">
            <w:pPr>
              <w:ind w:lef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1660E" w:rsidRPr="00D53B2E" w:rsidTr="00013AD8">
        <w:tc>
          <w:tcPr>
            <w:tcW w:w="3989" w:type="dxa"/>
            <w:shd w:val="clear" w:color="auto" w:fill="auto"/>
            <w:vAlign w:val="center"/>
          </w:tcPr>
          <w:p w:rsidR="00376181" w:rsidRPr="00D53B2E" w:rsidRDefault="00376181" w:rsidP="00434201">
            <w:pPr>
              <w:ind w:lef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41660E" w:rsidRPr="00D53B2E" w:rsidTr="00013AD8">
        <w:tc>
          <w:tcPr>
            <w:tcW w:w="3989" w:type="dxa"/>
            <w:shd w:val="clear" w:color="auto" w:fill="auto"/>
            <w:vAlign w:val="center"/>
          </w:tcPr>
          <w:p w:rsidR="00376181" w:rsidRPr="00D53B2E" w:rsidRDefault="00376181" w:rsidP="00434201">
            <w:pPr>
              <w:ind w:lef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D53B2E" w:rsidTr="00013AD8">
        <w:tc>
          <w:tcPr>
            <w:tcW w:w="3989" w:type="dxa"/>
          </w:tcPr>
          <w:p w:rsidR="00376181" w:rsidRPr="00D53B2E" w:rsidRDefault="00376181" w:rsidP="00434201">
            <w:pPr>
              <w:ind w:left="-72" w:firstLine="4"/>
              <w:jc w:val="thaiDistribute"/>
              <w:outlineLvl w:val="0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D53B2E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D53B2E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D53B2E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1660E" w:rsidRPr="00D53B2E" w:rsidTr="00013AD8">
        <w:tc>
          <w:tcPr>
            <w:tcW w:w="3989" w:type="dxa"/>
          </w:tcPr>
          <w:p w:rsidR="00AE322F" w:rsidRPr="00D53B2E" w:rsidRDefault="00AE322F" w:rsidP="00434201">
            <w:pPr>
              <w:ind w:left="-72" w:firstLine="4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เงินกู้ยืมสกุลเหรียญสหรัฐ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E322F" w:rsidRPr="00D53B2E" w:rsidRDefault="00EF1DEA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C0FB2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302</w:t>
            </w:r>
            <w:r w:rsidR="005C0FB2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537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793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444</w:t>
            </w:r>
          </w:p>
        </w:tc>
      </w:tr>
      <w:tr w:rsidR="0041660E" w:rsidRPr="00D53B2E" w:rsidTr="00013AD8">
        <w:tc>
          <w:tcPr>
            <w:tcW w:w="3989" w:type="dxa"/>
          </w:tcPr>
          <w:p w:rsidR="00AE322F" w:rsidRPr="00D53B2E" w:rsidRDefault="00AE322F" w:rsidP="00434201">
            <w:pPr>
              <w:ind w:left="-72" w:firstLine="4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เงินกู้ยืมสกุลเงินตราต่างประเทศ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322F" w:rsidRPr="00D53B2E" w:rsidRDefault="00EF1DEA" w:rsidP="006A248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602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626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646</w:t>
            </w:r>
          </w:p>
        </w:tc>
      </w:tr>
      <w:tr w:rsidR="0041660E" w:rsidRPr="00D53B2E" w:rsidTr="00013AD8">
        <w:tc>
          <w:tcPr>
            <w:tcW w:w="3989" w:type="dxa"/>
          </w:tcPr>
          <w:p w:rsidR="00AE322F" w:rsidRPr="00D53B2E" w:rsidRDefault="00AE322F" w:rsidP="00434201">
            <w:pPr>
              <w:ind w:left="-72" w:firstLine="4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322F" w:rsidRPr="00D53B2E" w:rsidRDefault="00EF1DEA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810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937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</w:tr>
      <w:tr w:rsidR="0041660E" w:rsidRPr="00D53B2E" w:rsidTr="00013AD8">
        <w:tc>
          <w:tcPr>
            <w:tcW w:w="3989" w:type="dxa"/>
          </w:tcPr>
          <w:p w:rsidR="00AE322F" w:rsidRPr="00D53B2E" w:rsidRDefault="00AE322F" w:rsidP="00434201">
            <w:pPr>
              <w:ind w:left="-72" w:firstLine="4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322F" w:rsidRPr="00D53B2E" w:rsidRDefault="006A2489" w:rsidP="00AE322F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  <w:r w:rsidR="005C0FB2"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E322F" w:rsidRPr="00D53B2E" w:rsidRDefault="00AE32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465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E322F" w:rsidRPr="00D53B2E" w:rsidRDefault="006A2489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E322F" w:rsidRPr="00D53B2E" w:rsidRDefault="00AE32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225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1660E" w:rsidRPr="00D53B2E" w:rsidTr="00013AD8">
        <w:tc>
          <w:tcPr>
            <w:tcW w:w="3989" w:type="dxa"/>
          </w:tcPr>
          <w:p w:rsidR="00AE322F" w:rsidRPr="00D53B2E" w:rsidRDefault="00AE322F" w:rsidP="00434201">
            <w:pPr>
              <w:ind w:left="-72" w:firstLine="4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322F" w:rsidRPr="00D53B2E" w:rsidRDefault="00EF1DEA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938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</w:tr>
      <w:tr w:rsidR="0041660E" w:rsidRPr="00D53B2E" w:rsidTr="00013AD8">
        <w:tc>
          <w:tcPr>
            <w:tcW w:w="3989" w:type="dxa"/>
          </w:tcPr>
          <w:p w:rsidR="00AE322F" w:rsidRPr="00D53B2E" w:rsidRDefault="00AE322F" w:rsidP="00434201">
            <w:pPr>
              <w:ind w:left="-72" w:firstLine="4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D53B2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เงินกู้ยืมระยะยาวจากสถาบันการเงินส่วนที่หมุนเวียน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322F" w:rsidRPr="00D53B2E" w:rsidRDefault="006A2489" w:rsidP="00AE322F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299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736</w:t>
            </w:r>
            <w:r w:rsidR="005C0FB2"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E322F" w:rsidRPr="00D53B2E" w:rsidRDefault="00AE32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359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E322F" w:rsidRPr="00D53B2E" w:rsidRDefault="006A2489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792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739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E322F" w:rsidRPr="00D53B2E" w:rsidRDefault="00AE32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846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1660E" w:rsidRPr="00D53B2E" w:rsidTr="00013AD8">
        <w:tc>
          <w:tcPr>
            <w:tcW w:w="3989" w:type="dxa"/>
          </w:tcPr>
          <w:p w:rsidR="00AE322F" w:rsidRPr="00D53B2E" w:rsidRDefault="00AE322F" w:rsidP="00434201">
            <w:pPr>
              <w:ind w:left="-72" w:firstLine="4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322F" w:rsidRPr="00D53B2E" w:rsidRDefault="00EF1DEA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656</w:t>
            </w:r>
          </w:p>
        </w:tc>
      </w:tr>
    </w:tbl>
    <w:p w:rsidR="00376181" w:rsidRPr="00D53B2E" w:rsidRDefault="00376181" w:rsidP="00376181">
      <w:pPr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0" w:type="auto"/>
        <w:tblInd w:w="-1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1660E" w:rsidRPr="00D53B2E" w:rsidTr="00013AD8">
        <w:tc>
          <w:tcPr>
            <w:tcW w:w="3989" w:type="dxa"/>
            <w:shd w:val="clear" w:color="auto" w:fill="auto"/>
            <w:vAlign w:val="center"/>
          </w:tcPr>
          <w:p w:rsidR="00376181" w:rsidRPr="00D53B2E" w:rsidRDefault="00376181" w:rsidP="00434201">
            <w:pPr>
              <w:ind w:lef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660E" w:rsidRPr="00D53B2E" w:rsidTr="00013AD8">
        <w:tc>
          <w:tcPr>
            <w:tcW w:w="3989" w:type="dxa"/>
            <w:shd w:val="clear" w:color="auto" w:fill="auto"/>
            <w:vAlign w:val="center"/>
          </w:tcPr>
          <w:p w:rsidR="00376181" w:rsidRPr="00D53B2E" w:rsidRDefault="00376181" w:rsidP="00434201">
            <w:pPr>
              <w:ind w:lef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1660E" w:rsidRPr="00D53B2E" w:rsidTr="00013AD8">
        <w:tc>
          <w:tcPr>
            <w:tcW w:w="3989" w:type="dxa"/>
            <w:shd w:val="clear" w:color="auto" w:fill="auto"/>
            <w:vAlign w:val="center"/>
          </w:tcPr>
          <w:p w:rsidR="00376181" w:rsidRPr="00D53B2E" w:rsidRDefault="00376181" w:rsidP="00434201">
            <w:pPr>
              <w:ind w:lef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41660E" w:rsidRPr="00D53B2E" w:rsidTr="00013AD8">
        <w:tc>
          <w:tcPr>
            <w:tcW w:w="3989" w:type="dxa"/>
            <w:shd w:val="clear" w:color="auto" w:fill="auto"/>
            <w:vAlign w:val="center"/>
          </w:tcPr>
          <w:p w:rsidR="00376181" w:rsidRPr="00D53B2E" w:rsidRDefault="00376181" w:rsidP="00434201">
            <w:pPr>
              <w:ind w:lef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D53B2E" w:rsidTr="00013AD8">
        <w:tc>
          <w:tcPr>
            <w:tcW w:w="3989" w:type="dxa"/>
          </w:tcPr>
          <w:p w:rsidR="00376181" w:rsidRPr="00D53B2E" w:rsidRDefault="00376181" w:rsidP="00434201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D53B2E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D53B2E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D53B2E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1660E" w:rsidRPr="00D53B2E" w:rsidTr="00013AD8">
        <w:tc>
          <w:tcPr>
            <w:tcW w:w="3989" w:type="dxa"/>
          </w:tcPr>
          <w:p w:rsidR="00AE322F" w:rsidRPr="00D53B2E" w:rsidRDefault="00AE322F" w:rsidP="00434201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เงินกู้ยืมสกุลเหรียญสหรัฐ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E322F" w:rsidRPr="00D53B2E" w:rsidRDefault="00EF1DEA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B00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  <w:r w:rsidR="008B004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8B004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617</w:t>
            </w:r>
            <w:r w:rsidR="008B004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</w:p>
        </w:tc>
      </w:tr>
      <w:tr w:rsidR="0041660E" w:rsidRPr="00D53B2E" w:rsidTr="00013AD8">
        <w:tc>
          <w:tcPr>
            <w:tcW w:w="3989" w:type="dxa"/>
          </w:tcPr>
          <w:p w:rsidR="00AE322F" w:rsidRPr="00D53B2E" w:rsidRDefault="00AE322F" w:rsidP="00434201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322F" w:rsidRPr="00D53B2E" w:rsidRDefault="008B0048" w:rsidP="006A2489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E322F" w:rsidRPr="00D53B2E" w:rsidRDefault="00AE32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968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E322F" w:rsidRPr="00D53B2E" w:rsidRDefault="006A2489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938</w:t>
            </w:r>
            <w:r w:rsidR="008B004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E322F" w:rsidRPr="00D53B2E" w:rsidRDefault="00AE32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1660E" w:rsidRPr="00D53B2E" w:rsidTr="00013AD8">
        <w:tc>
          <w:tcPr>
            <w:tcW w:w="3989" w:type="dxa"/>
          </w:tcPr>
          <w:p w:rsidR="00AE322F" w:rsidRPr="00D53B2E" w:rsidRDefault="00AE322F" w:rsidP="00434201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322F" w:rsidRPr="00D53B2E" w:rsidRDefault="00EF1DEA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482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</w:p>
        </w:tc>
      </w:tr>
      <w:tr w:rsidR="0041660E" w:rsidRPr="00D53B2E" w:rsidTr="00013AD8">
        <w:tc>
          <w:tcPr>
            <w:tcW w:w="3989" w:type="dxa"/>
          </w:tcPr>
          <w:p w:rsidR="00AE322F" w:rsidRPr="00D53B2E" w:rsidRDefault="00AE322F" w:rsidP="00434201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D53B2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เงินกู้ยืมระยะยาวจากสถาบันการเงินส่วนที่หมุนเวียน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322F" w:rsidRPr="00D53B2E" w:rsidRDefault="008B0048" w:rsidP="00AE322F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379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E322F" w:rsidRPr="00D53B2E" w:rsidRDefault="00AE32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282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E322F" w:rsidRPr="00D53B2E" w:rsidRDefault="006A2489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887</w:t>
            </w:r>
            <w:r w:rsidR="008B004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E322F" w:rsidRPr="00D53B2E" w:rsidRDefault="00AE32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855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1660E" w:rsidRPr="00D53B2E" w:rsidTr="00013AD8">
        <w:tc>
          <w:tcPr>
            <w:tcW w:w="3989" w:type="dxa"/>
          </w:tcPr>
          <w:p w:rsidR="00AE322F" w:rsidRPr="00D53B2E" w:rsidRDefault="00AE322F" w:rsidP="00434201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322F" w:rsidRPr="00D53B2E" w:rsidRDefault="00EF1DEA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993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037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  <w:r w:rsidR="006A2489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292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</w:p>
        </w:tc>
      </w:tr>
    </w:tbl>
    <w:p w:rsidR="00376181" w:rsidRPr="00D53B2E" w:rsidRDefault="00376181" w:rsidP="00376181">
      <w:pPr>
        <w:rPr>
          <w:rFonts w:ascii="Cordia New" w:hAnsi="Cordia New" w:cs="Cordia New"/>
          <w:sz w:val="20"/>
          <w:szCs w:val="20"/>
          <w:lang w:val="en-GB"/>
        </w:rPr>
      </w:pPr>
    </w:p>
    <w:p w:rsidR="00D53B2E" w:rsidRDefault="00D53B2E">
      <w:pPr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:rsidR="00226A94" w:rsidRPr="00D53B2E" w:rsidRDefault="00226A94" w:rsidP="0037618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376181" w:rsidRDefault="00376181" w:rsidP="0037618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53B2E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รายการเคลื่อนไหวของเงินกู้ยืมระยะยาวจากสถาบันการเงินสำหรับงวด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>สามเดือน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="005B34FC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:rsidR="006805CC" w:rsidRPr="006805CC" w:rsidRDefault="006805CC" w:rsidP="00376181">
      <w:pPr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1660E" w:rsidRPr="00D53B2E" w:rsidTr="00434201">
        <w:tc>
          <w:tcPr>
            <w:tcW w:w="3701" w:type="dxa"/>
            <w:shd w:val="clear" w:color="auto" w:fill="auto"/>
          </w:tcPr>
          <w:p w:rsidR="00376181" w:rsidRPr="00D53B2E" w:rsidRDefault="00376181" w:rsidP="004342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8222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82221" w:rsidP="0038222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76181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1660E" w:rsidRPr="00D53B2E" w:rsidTr="00434201">
        <w:tc>
          <w:tcPr>
            <w:tcW w:w="3701" w:type="dxa"/>
            <w:shd w:val="clear" w:color="auto" w:fill="auto"/>
          </w:tcPr>
          <w:p w:rsidR="00376181" w:rsidRPr="00D53B2E" w:rsidRDefault="00376181" w:rsidP="004342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8222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8222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8222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8222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1660E" w:rsidRPr="00D53B2E" w:rsidTr="00434201">
        <w:tc>
          <w:tcPr>
            <w:tcW w:w="3701" w:type="dxa"/>
          </w:tcPr>
          <w:p w:rsidR="00376181" w:rsidRPr="00D53B2E" w:rsidRDefault="00376181" w:rsidP="0043420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38222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38222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38222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38222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41660E" w:rsidRPr="00D53B2E" w:rsidTr="00434201">
        <w:tc>
          <w:tcPr>
            <w:tcW w:w="3701" w:type="dxa"/>
          </w:tcPr>
          <w:p w:rsidR="00376181" w:rsidRPr="00D53B2E" w:rsidRDefault="00376181" w:rsidP="0043420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D53B2E" w:rsidRDefault="00EF1DE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D53B2E" w:rsidRDefault="00EF1DE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D53B2E" w:rsidRDefault="00EF1DE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D53B2E" w:rsidRDefault="00EF1DE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</w:p>
        </w:tc>
      </w:tr>
      <w:tr w:rsidR="0041660E" w:rsidRPr="00D53B2E" w:rsidTr="00434201">
        <w:tc>
          <w:tcPr>
            <w:tcW w:w="3701" w:type="dxa"/>
          </w:tcPr>
          <w:p w:rsidR="00376181" w:rsidRPr="00D53B2E" w:rsidRDefault="00376181" w:rsidP="0043420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D53B2E" w:rsidRDefault="00376181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D53B2E" w:rsidRDefault="00376181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D53B2E" w:rsidRDefault="00376181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D53B2E" w:rsidRDefault="00376181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1660E" w:rsidRPr="00D53B2E" w:rsidTr="00434201">
        <w:tc>
          <w:tcPr>
            <w:tcW w:w="3701" w:type="dxa"/>
          </w:tcPr>
          <w:p w:rsidR="00376181" w:rsidRPr="00D53B2E" w:rsidRDefault="00376181" w:rsidP="0043420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  <w:shd w:val="clear" w:color="auto" w:fill="FAFAFA"/>
          </w:tcPr>
          <w:p w:rsidR="00376181" w:rsidRPr="00D53B2E" w:rsidRDefault="00EF1DE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1F0DF9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shd w:val="clear" w:color="auto" w:fill="FAFAFA"/>
          </w:tcPr>
          <w:p w:rsidR="00376181" w:rsidRPr="00D53B2E" w:rsidRDefault="00EF1DE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563</w:t>
            </w:r>
            <w:r w:rsidR="001F0DF9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D53B2E" w:rsidRDefault="00226A94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76181" w:rsidRPr="00D53B2E" w:rsidRDefault="00226A94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1660E" w:rsidRPr="00D53B2E" w:rsidTr="00434201">
        <w:tc>
          <w:tcPr>
            <w:tcW w:w="3701" w:type="dxa"/>
          </w:tcPr>
          <w:p w:rsidR="00376181" w:rsidRPr="00D53B2E" w:rsidRDefault="00376181" w:rsidP="0043420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440" w:type="dxa"/>
            <w:shd w:val="clear" w:color="auto" w:fill="FAFAFA"/>
          </w:tcPr>
          <w:p w:rsidR="00376181" w:rsidRPr="00D53B2E" w:rsidRDefault="001F0DF9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376181" w:rsidRPr="00D53B2E" w:rsidRDefault="001F0DF9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625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D53B2E" w:rsidRDefault="001F0DF9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376181" w:rsidRPr="00D53B2E" w:rsidRDefault="001F0DF9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628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1660E" w:rsidRPr="00D53B2E" w:rsidTr="00434201">
        <w:tc>
          <w:tcPr>
            <w:tcW w:w="3701" w:type="dxa"/>
          </w:tcPr>
          <w:p w:rsidR="00376181" w:rsidRPr="00D53B2E" w:rsidRDefault="00376181" w:rsidP="0043420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:rsidR="00376181" w:rsidRPr="00D53B2E" w:rsidRDefault="001F0DF9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511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376181" w:rsidRPr="00D53B2E" w:rsidRDefault="001F0DF9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978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D53B2E" w:rsidRDefault="00EF1DE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FAFAFA"/>
          </w:tcPr>
          <w:p w:rsidR="00376181" w:rsidRPr="00D53B2E" w:rsidRDefault="00EF1DE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225</w:t>
            </w:r>
          </w:p>
        </w:tc>
      </w:tr>
      <w:tr w:rsidR="0041660E" w:rsidRPr="00D53B2E" w:rsidTr="00434201">
        <w:tc>
          <w:tcPr>
            <w:tcW w:w="3701" w:type="dxa"/>
          </w:tcPr>
          <w:p w:rsidR="00376181" w:rsidRPr="00D53B2E" w:rsidRDefault="00376181" w:rsidP="0043420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การเปลี่ยนแปลงที่มิใช่เงินสด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376181" w:rsidRPr="00D53B2E" w:rsidRDefault="00376181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76181" w:rsidRPr="00D53B2E" w:rsidRDefault="00376181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D53B2E" w:rsidRDefault="00376181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76181" w:rsidRPr="00D53B2E" w:rsidRDefault="00376181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1660E" w:rsidRPr="00D53B2E" w:rsidTr="00434201">
        <w:tc>
          <w:tcPr>
            <w:tcW w:w="3701" w:type="dxa"/>
          </w:tcPr>
          <w:p w:rsidR="00376181" w:rsidRPr="00D53B2E" w:rsidRDefault="00376181" w:rsidP="0043420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:rsidR="00376181" w:rsidRPr="00D53B2E" w:rsidRDefault="00EF1DE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B78EC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shd w:val="clear" w:color="auto" w:fill="FAFAFA"/>
          </w:tcPr>
          <w:p w:rsidR="00376181" w:rsidRPr="00D53B2E" w:rsidRDefault="00EF1DE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BB78EC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D53B2E" w:rsidRDefault="00EF1DE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F0DF9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shd w:val="clear" w:color="auto" w:fill="FAFAFA"/>
          </w:tcPr>
          <w:p w:rsidR="00376181" w:rsidRPr="00D53B2E" w:rsidRDefault="00EF1DE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1F0DF9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646</w:t>
            </w:r>
          </w:p>
        </w:tc>
      </w:tr>
      <w:tr w:rsidR="00226A94" w:rsidRPr="00D53B2E" w:rsidTr="00434201">
        <w:tc>
          <w:tcPr>
            <w:tcW w:w="3701" w:type="dxa"/>
          </w:tcPr>
          <w:p w:rsidR="00226A94" w:rsidRPr="00D53B2E" w:rsidRDefault="00226A94" w:rsidP="00226A94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D9126B"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:rsidR="00226A94" w:rsidRPr="00D53B2E" w:rsidRDefault="00226A94" w:rsidP="00226A9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26A94" w:rsidRPr="00D53B2E" w:rsidRDefault="00226A94" w:rsidP="00226A9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26A94" w:rsidRPr="00D53B2E" w:rsidRDefault="00226A94" w:rsidP="00226A9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107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26A94" w:rsidRPr="00D53B2E" w:rsidRDefault="00226A94" w:rsidP="00226A9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226A94" w:rsidRPr="00D53B2E" w:rsidTr="00434201">
        <w:tc>
          <w:tcPr>
            <w:tcW w:w="3701" w:type="dxa"/>
          </w:tcPr>
          <w:p w:rsidR="00226A94" w:rsidRPr="00D53B2E" w:rsidRDefault="00226A94" w:rsidP="00226A94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br/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6A94" w:rsidRPr="00D53B2E" w:rsidRDefault="00226A94" w:rsidP="00226A9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646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6A94" w:rsidRPr="00D53B2E" w:rsidRDefault="00EF1DEA" w:rsidP="00226A9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26A9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036</w:t>
            </w:r>
            <w:r w:rsidR="00226A9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6A94" w:rsidRPr="00D53B2E" w:rsidRDefault="00226A94" w:rsidP="00226A9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6A94" w:rsidRPr="00D53B2E" w:rsidRDefault="00EF1DEA" w:rsidP="00226A9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26A9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  <w:r w:rsidR="00226A9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385</w:t>
            </w:r>
          </w:p>
        </w:tc>
      </w:tr>
      <w:tr w:rsidR="00226A94" w:rsidRPr="00D53B2E" w:rsidTr="00434201">
        <w:tc>
          <w:tcPr>
            <w:tcW w:w="3701" w:type="dxa"/>
          </w:tcPr>
          <w:p w:rsidR="00226A94" w:rsidRPr="00D53B2E" w:rsidRDefault="00226A94" w:rsidP="00226A94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6A94" w:rsidRPr="00D53B2E" w:rsidRDefault="00EF1DEA" w:rsidP="00226A9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26A9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  <w:r w:rsidR="00226A9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6A94" w:rsidRPr="00D53B2E" w:rsidRDefault="00EF1DEA" w:rsidP="00226A9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226A9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938</w:t>
            </w:r>
            <w:r w:rsidR="00226A9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6A94" w:rsidRPr="00D53B2E" w:rsidRDefault="00EF1DEA" w:rsidP="00226A9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26A9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  <w:r w:rsidR="00226A9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6A94" w:rsidRPr="00D53B2E" w:rsidRDefault="00EF1DEA" w:rsidP="00226A9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226A9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482</w:t>
            </w:r>
            <w:r w:rsidR="00226A9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</w:p>
        </w:tc>
      </w:tr>
    </w:tbl>
    <w:p w:rsidR="00226A94" w:rsidRPr="006805CC" w:rsidRDefault="00226A94" w:rsidP="00376181">
      <w:pPr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p w:rsidR="00406C4D" w:rsidRPr="00D53B2E" w:rsidRDefault="00406C4D" w:rsidP="00376181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D53B2E">
        <w:rPr>
          <w:rFonts w:ascii="Cordia New" w:hAnsi="Cordia New" w:cs="Cordia New"/>
          <w:sz w:val="26"/>
          <w:szCs w:val="26"/>
          <w:cs/>
          <w:lang w:val="en-GB"/>
        </w:rPr>
        <w:t>ในระหว่าง</w:t>
      </w:r>
      <w:r w:rsidR="00FC5146" w:rsidRPr="00D53B2E">
        <w:rPr>
          <w:rFonts w:ascii="Cordia New" w:hAnsi="Cordia New" w:cs="Cordia New"/>
          <w:sz w:val="26"/>
          <w:szCs w:val="26"/>
          <w:cs/>
          <w:lang w:val="en-GB"/>
        </w:rPr>
        <w:t>งวด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>สามเดือน</w:t>
      </w:r>
      <w:r w:rsidR="00FC5146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="005B34FC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กลุ่ม</w:t>
      </w:r>
      <w:r w:rsidR="00FC5146" w:rsidRPr="00D53B2E">
        <w:rPr>
          <w:rFonts w:ascii="Cordia New" w:hAnsi="Cordia New" w:cs="Cordia New"/>
          <w:sz w:val="26"/>
          <w:szCs w:val="26"/>
          <w:cs/>
          <w:lang w:val="en-GB"/>
        </w:rPr>
        <w:t>กิจการ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ได้จ่ายชำระคืนเงินกู้ยืมจำนวน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84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="00F80821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และจำนวน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10</w:t>
      </w:r>
      <w:r w:rsidR="00F80821" w:rsidRPr="00D53B2E">
        <w:rPr>
          <w:rFonts w:ascii="Cordia New" w:hAnsi="Cordia New" w:cs="Cordia New"/>
          <w:sz w:val="26"/>
          <w:szCs w:val="26"/>
        </w:rPr>
        <w:t xml:space="preserve"> </w:t>
      </w:r>
      <w:r w:rsidR="00F80821" w:rsidRPr="00D53B2E">
        <w:rPr>
          <w:rFonts w:ascii="Cordia New" w:hAnsi="Cordia New" w:cs="Cordia New"/>
          <w:sz w:val="26"/>
          <w:szCs w:val="26"/>
          <w:cs/>
        </w:rPr>
        <w:t xml:space="preserve">ล้านเหรียญออสเตรเลีย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ก</w:t>
      </w:r>
      <w:r w:rsidR="00063F60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่อนวันที่ครบกำหนดตามสัญญา </w:t>
      </w:r>
    </w:p>
    <w:p w:rsidR="00406C4D" w:rsidRPr="006805CC" w:rsidRDefault="00406C4D" w:rsidP="00376181">
      <w:pPr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p w:rsidR="00376181" w:rsidRPr="00D53B2E" w:rsidRDefault="00376181" w:rsidP="0037618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53B2E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เงินกู้ยืมระยะยาวจากสถาบันการเงินเป็นเงินกู้ยืมประเภทไม่มีหลักประกัน อย่างไรก็ตาม 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 เป็นต้น</w:t>
      </w:r>
    </w:p>
    <w:p w:rsidR="00376181" w:rsidRPr="006805CC" w:rsidRDefault="00376181" w:rsidP="00376181">
      <w:pPr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p w:rsidR="00376181" w:rsidRPr="00D53B2E" w:rsidRDefault="00376181" w:rsidP="0037618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53B2E">
        <w:rPr>
          <w:rFonts w:ascii="Cordia New" w:hAnsi="Cordia New" w:cs="Cordia New"/>
          <w:sz w:val="26"/>
          <w:szCs w:val="26"/>
          <w:cs/>
          <w:lang w:val="en-GB"/>
        </w:rPr>
        <w:t>ความเสี่ยงจากอัตราดอกเบี้ยของเงินกู้ยืมระยะยาวจากสถาบันการเงินของกลุ่มกิจการมีดังนี้</w:t>
      </w:r>
    </w:p>
    <w:p w:rsidR="00C71EF8" w:rsidRPr="006805CC" w:rsidRDefault="00C71EF8" w:rsidP="00376181">
      <w:pPr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1660E" w:rsidRPr="00D53B2E" w:rsidTr="00013AD8">
        <w:tc>
          <w:tcPr>
            <w:tcW w:w="3989" w:type="dxa"/>
            <w:shd w:val="clear" w:color="auto" w:fill="auto"/>
            <w:vAlign w:val="center"/>
          </w:tcPr>
          <w:p w:rsidR="00376181" w:rsidRPr="00D53B2E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1660E" w:rsidRPr="00D53B2E" w:rsidTr="00013AD8">
        <w:tc>
          <w:tcPr>
            <w:tcW w:w="3989" w:type="dxa"/>
            <w:shd w:val="clear" w:color="auto" w:fill="auto"/>
            <w:vAlign w:val="center"/>
          </w:tcPr>
          <w:p w:rsidR="00376181" w:rsidRPr="00D53B2E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1660E" w:rsidRPr="00D53B2E" w:rsidTr="00013AD8">
        <w:tc>
          <w:tcPr>
            <w:tcW w:w="3989" w:type="dxa"/>
            <w:shd w:val="clear" w:color="auto" w:fill="auto"/>
            <w:vAlign w:val="center"/>
          </w:tcPr>
          <w:p w:rsidR="00376181" w:rsidRPr="00D53B2E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41660E" w:rsidRPr="00D53B2E" w:rsidTr="00013AD8">
        <w:tc>
          <w:tcPr>
            <w:tcW w:w="3989" w:type="dxa"/>
            <w:shd w:val="clear" w:color="auto" w:fill="auto"/>
            <w:vAlign w:val="center"/>
          </w:tcPr>
          <w:p w:rsidR="00376181" w:rsidRPr="00D53B2E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D53B2E" w:rsidTr="00013AD8">
        <w:tc>
          <w:tcPr>
            <w:tcW w:w="3989" w:type="dxa"/>
            <w:vAlign w:val="center"/>
          </w:tcPr>
          <w:p w:rsidR="00376181" w:rsidRPr="00D53B2E" w:rsidRDefault="00376181" w:rsidP="00745E67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D53B2E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D53B2E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D53B2E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41660E" w:rsidRPr="00D53B2E" w:rsidTr="00013AD8">
        <w:tc>
          <w:tcPr>
            <w:tcW w:w="3989" w:type="dxa"/>
            <w:vAlign w:val="center"/>
          </w:tcPr>
          <w:p w:rsidR="00AE322F" w:rsidRPr="00D53B2E" w:rsidRDefault="00AE322F" w:rsidP="00AE322F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- </w:t>
            </w:r>
            <w:r w:rsidRPr="00D53B2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E322F" w:rsidRPr="00D53B2E" w:rsidRDefault="00056902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E322F" w:rsidRPr="00D53B2E" w:rsidRDefault="00AE322F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E322F" w:rsidRPr="00D53B2E" w:rsidRDefault="00013AD8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E322F" w:rsidRPr="00D53B2E" w:rsidRDefault="00AE322F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41660E" w:rsidRPr="00D53B2E" w:rsidTr="00013AD8">
        <w:tc>
          <w:tcPr>
            <w:tcW w:w="3989" w:type="dxa"/>
            <w:vAlign w:val="center"/>
          </w:tcPr>
          <w:p w:rsidR="00AE322F" w:rsidRPr="00D53B2E" w:rsidRDefault="00AE322F" w:rsidP="00AE322F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- </w:t>
            </w:r>
            <w:r w:rsidRPr="00D53B2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322F" w:rsidRPr="00D53B2E" w:rsidRDefault="00EF1DEA" w:rsidP="0061538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56902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810</w:t>
            </w:r>
            <w:r w:rsidR="00056902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937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322F" w:rsidRPr="00D53B2E" w:rsidRDefault="00EF1DEA" w:rsidP="00615383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056902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  <w:r w:rsidR="00BB78EC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</w:tr>
      <w:tr w:rsidR="0041660E" w:rsidRPr="00D53B2E" w:rsidTr="00013AD8">
        <w:tc>
          <w:tcPr>
            <w:tcW w:w="3989" w:type="dxa"/>
            <w:vAlign w:val="center"/>
          </w:tcPr>
          <w:p w:rsidR="00AE322F" w:rsidRPr="00D53B2E" w:rsidRDefault="00AE322F" w:rsidP="00AE322F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322F" w:rsidRPr="00D53B2E" w:rsidRDefault="00EF1DEA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1538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810</w:t>
            </w:r>
            <w:r w:rsidR="0061538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937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615383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  <w:r w:rsidR="00BB78EC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</w:tr>
    </w:tbl>
    <w:p w:rsidR="00376181" w:rsidRPr="006805CC" w:rsidRDefault="00376181" w:rsidP="00376181">
      <w:pPr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1660E" w:rsidRPr="00D53B2E" w:rsidTr="00434201">
        <w:tc>
          <w:tcPr>
            <w:tcW w:w="3989" w:type="dxa"/>
            <w:shd w:val="clear" w:color="auto" w:fill="auto"/>
            <w:vAlign w:val="center"/>
          </w:tcPr>
          <w:p w:rsidR="00376181" w:rsidRPr="00D53B2E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660E" w:rsidRPr="00D53B2E" w:rsidTr="00434201">
        <w:tc>
          <w:tcPr>
            <w:tcW w:w="3989" w:type="dxa"/>
            <w:shd w:val="clear" w:color="auto" w:fill="auto"/>
            <w:vAlign w:val="center"/>
          </w:tcPr>
          <w:p w:rsidR="00376181" w:rsidRPr="00D53B2E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1660E" w:rsidRPr="00D53B2E" w:rsidTr="00434201">
        <w:tc>
          <w:tcPr>
            <w:tcW w:w="3989" w:type="dxa"/>
            <w:shd w:val="clear" w:color="auto" w:fill="auto"/>
            <w:vAlign w:val="center"/>
          </w:tcPr>
          <w:p w:rsidR="00376181" w:rsidRPr="00D53B2E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41660E" w:rsidRPr="00D53B2E" w:rsidTr="00434201">
        <w:tc>
          <w:tcPr>
            <w:tcW w:w="3989" w:type="dxa"/>
            <w:shd w:val="clear" w:color="auto" w:fill="auto"/>
            <w:vAlign w:val="center"/>
          </w:tcPr>
          <w:p w:rsidR="00376181" w:rsidRPr="00D53B2E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D53B2E" w:rsidTr="00434201">
        <w:tc>
          <w:tcPr>
            <w:tcW w:w="3989" w:type="dxa"/>
            <w:vAlign w:val="center"/>
          </w:tcPr>
          <w:p w:rsidR="00376181" w:rsidRPr="00D53B2E" w:rsidRDefault="00376181" w:rsidP="00745E67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D53B2E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D53B2E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D53B2E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41660E" w:rsidRPr="00D53B2E" w:rsidTr="00434201">
        <w:tc>
          <w:tcPr>
            <w:tcW w:w="3989" w:type="dxa"/>
            <w:vAlign w:val="center"/>
          </w:tcPr>
          <w:p w:rsidR="00AE322F" w:rsidRPr="00D53B2E" w:rsidRDefault="00AE322F" w:rsidP="00AE322F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- </w:t>
            </w:r>
            <w:r w:rsidRPr="00D53B2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AE322F" w:rsidRPr="00D53B2E" w:rsidRDefault="00013AD8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E322F" w:rsidRPr="00D53B2E" w:rsidRDefault="00AE322F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E322F" w:rsidRPr="00D53B2E" w:rsidRDefault="00013AD8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AE322F" w:rsidRPr="00D53B2E" w:rsidRDefault="00AE322F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41660E" w:rsidRPr="00D53B2E" w:rsidTr="00434201">
        <w:tc>
          <w:tcPr>
            <w:tcW w:w="3989" w:type="dxa"/>
            <w:vAlign w:val="center"/>
          </w:tcPr>
          <w:p w:rsidR="00AE322F" w:rsidRPr="00D53B2E" w:rsidRDefault="00AE322F" w:rsidP="00AE322F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- </w:t>
            </w:r>
            <w:r w:rsidRPr="00D53B2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E322F" w:rsidRPr="00D53B2E" w:rsidRDefault="00EF1DEA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56902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  <w:r w:rsidR="00056902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056902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617</w:t>
            </w:r>
            <w:r w:rsidR="00056902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</w:p>
        </w:tc>
      </w:tr>
      <w:tr w:rsidR="0041660E" w:rsidRPr="00D53B2E" w:rsidTr="00434201">
        <w:tc>
          <w:tcPr>
            <w:tcW w:w="3989" w:type="dxa"/>
            <w:vAlign w:val="center"/>
          </w:tcPr>
          <w:p w:rsidR="00AE322F" w:rsidRPr="00D53B2E" w:rsidRDefault="00AE322F" w:rsidP="00AE322F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E322F" w:rsidRPr="00D53B2E" w:rsidRDefault="00EF1DEA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56902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  <w:r w:rsidR="00056902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056902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617</w:t>
            </w:r>
            <w:r w:rsidR="00056902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322F" w:rsidRPr="00D53B2E" w:rsidRDefault="00EF1DEA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="00AE32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</w:p>
        </w:tc>
      </w:tr>
    </w:tbl>
    <w:p w:rsidR="00D53B2E" w:rsidRPr="006805CC" w:rsidRDefault="00D53B2E">
      <w:pPr>
        <w:rPr>
          <w:rFonts w:ascii="Cordia New" w:eastAsia="Arial Unicode MS" w:hAnsi="Cordia New" w:cs="Cordia New"/>
          <w:b/>
          <w:bCs/>
          <w:color w:val="CF4A02"/>
          <w:sz w:val="16"/>
          <w:szCs w:val="16"/>
        </w:rPr>
      </w:pPr>
      <w:r w:rsidRPr="006805CC">
        <w:rPr>
          <w:rFonts w:ascii="Cordia New" w:eastAsia="Arial Unicode MS" w:hAnsi="Cordia New" w:cs="Cordia New"/>
          <w:b/>
          <w:bCs/>
          <w:color w:val="CF4A02"/>
          <w:sz w:val="16"/>
          <w:szCs w:val="16"/>
        </w:rPr>
        <w:br w:type="page"/>
      </w:r>
    </w:p>
    <w:p w:rsidR="00FA03CB" w:rsidRPr="00D53B2E" w:rsidRDefault="00FA03CB" w:rsidP="00406C4D">
      <w:pPr>
        <w:jc w:val="thaiDistribute"/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</w:p>
    <w:p w:rsidR="00376181" w:rsidRPr="00D53B2E" w:rsidRDefault="00376181" w:rsidP="00406C4D">
      <w:pPr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D53B2E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ตราสารหนี้เสนอขายแบบเฉพาะเจาะจง </w:t>
      </w:r>
      <w:r w:rsidRPr="00D53B2E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>(Private Placement Notes)</w:t>
      </w:r>
    </w:p>
    <w:p w:rsidR="00376181" w:rsidRPr="00D53B2E" w:rsidRDefault="00376181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color w:val="D04A02"/>
          <w:sz w:val="26"/>
          <w:szCs w:val="26"/>
        </w:rPr>
      </w:pPr>
    </w:p>
    <w:p w:rsidR="00376181" w:rsidRPr="00D53B2E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ตราสารหนี้เสนอขายแบบเฉพาะเจาะจงเป็นตราสารหนี้ระยะยาวประเภทไม่มีหลักประกันและไม่ด้อยสิทธิจำนวน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225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ล้านเหรียญสหรัฐ โดยเป็นการเสนอขายแบบเฉพาะเจาะจงให้แก่นักลงทุนสถาบันในประเทศสหรัฐอเมริกา ซึ่งตราสารหนี้นี้</w:t>
      </w:r>
      <w:r w:rsidR="00AF68E3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มีอายุระหว่าง</w:t>
      </w:r>
      <w:r w:rsidR="0047346B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10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ปี ถึง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15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ปี และ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br/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มีอัตราดอกเบี้ยที่แท้จริงถัวเฉลี่ยถ่วงน้ำหนักร้อยละ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4</w:t>
      </w:r>
      <w:r w:rsidR="0047346B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.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55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ต่อปี</w:t>
      </w:r>
    </w:p>
    <w:p w:rsidR="00727124" w:rsidRPr="00D53B2E" w:rsidRDefault="00727124">
      <w:pPr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B2F83" w:rsidRPr="00D53B2E" w:rsidTr="002951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B2F83" w:rsidRPr="00D53B2E" w:rsidRDefault="00EF1DEA" w:rsidP="00295144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EF1DE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15</w:t>
            </w:r>
            <w:r w:rsidR="006B2F83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6B2F83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หุ้นกู้ สุทธิ</w:t>
            </w:r>
          </w:p>
        </w:tc>
      </w:tr>
    </w:tbl>
    <w:p w:rsidR="006B2F83" w:rsidRPr="00D53B2E" w:rsidRDefault="006B2F83" w:rsidP="00727124">
      <w:pPr>
        <w:rPr>
          <w:rFonts w:ascii="Cordia New" w:hAnsi="Cordia New" w:cs="Cordia New"/>
          <w:sz w:val="26"/>
          <w:szCs w:val="26"/>
        </w:rPr>
      </w:pPr>
    </w:p>
    <w:tbl>
      <w:tblPr>
        <w:tblW w:w="5003" w:type="pct"/>
        <w:tblInd w:w="18" w:type="dxa"/>
        <w:tblLayout w:type="fixed"/>
        <w:tblLook w:val="0000" w:firstRow="0" w:lastRow="0" w:firstColumn="0" w:lastColumn="0" w:noHBand="0" w:noVBand="0"/>
      </w:tblPr>
      <w:tblGrid>
        <w:gridCol w:w="4221"/>
        <w:gridCol w:w="1305"/>
        <w:gridCol w:w="6"/>
        <w:gridCol w:w="1303"/>
        <w:gridCol w:w="6"/>
        <w:gridCol w:w="1314"/>
        <w:gridCol w:w="1312"/>
      </w:tblGrid>
      <w:tr w:rsidR="00727124" w:rsidRPr="00D53B2E" w:rsidTr="006805CC">
        <w:trPr>
          <w:cantSplit/>
        </w:trPr>
        <w:tc>
          <w:tcPr>
            <w:tcW w:w="2230" w:type="pct"/>
          </w:tcPr>
          <w:p w:rsidR="00727124" w:rsidRPr="00D53B2E" w:rsidRDefault="00727124" w:rsidP="006B2F83">
            <w:pPr>
              <w:ind w:left="44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70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7124" w:rsidRPr="00D53B2E" w:rsidRDefault="00727124" w:rsidP="00F7009C">
            <w:pPr>
              <w:tabs>
                <w:tab w:val="right" w:pos="52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งบการเงินรวมและงบการเงินเฉพาะกิจการ</w:t>
            </w:r>
          </w:p>
        </w:tc>
      </w:tr>
      <w:tr w:rsidR="0091670C" w:rsidRPr="00D53B2E" w:rsidTr="006805CC">
        <w:tc>
          <w:tcPr>
            <w:tcW w:w="2230" w:type="pct"/>
          </w:tcPr>
          <w:p w:rsidR="0091670C" w:rsidRPr="00D53B2E" w:rsidRDefault="0091670C" w:rsidP="0091670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8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670C" w:rsidRPr="00D53B2E" w:rsidRDefault="0091670C" w:rsidP="0091670C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9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670C" w:rsidRPr="00D53B2E" w:rsidRDefault="0091670C" w:rsidP="0091670C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91670C" w:rsidRPr="00D53B2E" w:rsidTr="006805CC">
        <w:tc>
          <w:tcPr>
            <w:tcW w:w="2230" w:type="pct"/>
          </w:tcPr>
          <w:p w:rsidR="0091670C" w:rsidRPr="00D53B2E" w:rsidRDefault="0091670C" w:rsidP="0091670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1670C" w:rsidRPr="00D53B2E" w:rsidRDefault="0091670C" w:rsidP="0091670C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1670C" w:rsidRPr="00D53B2E" w:rsidRDefault="00EF1DEA" w:rsidP="0091670C">
            <w:pPr>
              <w:tabs>
                <w:tab w:val="right" w:pos="11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91670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91670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69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1670C" w:rsidRPr="00D53B2E" w:rsidRDefault="0091670C" w:rsidP="0091670C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1670C" w:rsidRPr="00D53B2E" w:rsidRDefault="00EF1DEA" w:rsidP="0091670C">
            <w:pPr>
              <w:tabs>
                <w:tab w:val="right" w:pos="115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F1DE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91670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91670C"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1670C" w:rsidRPr="00D53B2E" w:rsidTr="006805CC">
        <w:tc>
          <w:tcPr>
            <w:tcW w:w="2230" w:type="pct"/>
          </w:tcPr>
          <w:p w:rsidR="0091670C" w:rsidRPr="00D53B2E" w:rsidRDefault="0091670C" w:rsidP="0091670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670C" w:rsidRPr="00D53B2E" w:rsidRDefault="0091670C" w:rsidP="0091670C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9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670C" w:rsidRPr="00D53B2E" w:rsidRDefault="0091670C" w:rsidP="0091670C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69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670C" w:rsidRPr="00D53B2E" w:rsidRDefault="0091670C" w:rsidP="0091670C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670C" w:rsidRPr="00D53B2E" w:rsidRDefault="0091670C" w:rsidP="0091670C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27124" w:rsidRPr="00D53B2E" w:rsidTr="006805CC">
        <w:tc>
          <w:tcPr>
            <w:tcW w:w="2230" w:type="pct"/>
          </w:tcPr>
          <w:p w:rsidR="00727124" w:rsidRPr="00D53B2E" w:rsidRDefault="00727124" w:rsidP="00F7009C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:rsidR="00727124" w:rsidRPr="00D53B2E" w:rsidRDefault="00727124" w:rsidP="00F7009C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91" w:type="pct"/>
            <w:gridSpan w:val="2"/>
            <w:tcBorders>
              <w:top w:val="single" w:sz="4" w:space="0" w:color="auto"/>
            </w:tcBorders>
          </w:tcPr>
          <w:p w:rsidR="00727124" w:rsidRPr="00D53B2E" w:rsidRDefault="00727124" w:rsidP="00F7009C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FAFAFA"/>
          </w:tcPr>
          <w:p w:rsidR="00727124" w:rsidRPr="00D53B2E" w:rsidRDefault="00727124" w:rsidP="00F7009C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727124" w:rsidRPr="00D53B2E" w:rsidRDefault="00727124" w:rsidP="00F7009C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15F5A" w:rsidRPr="00D53B2E" w:rsidTr="006805CC">
        <w:tc>
          <w:tcPr>
            <w:tcW w:w="2230" w:type="pct"/>
          </w:tcPr>
          <w:p w:rsidR="00115F5A" w:rsidRPr="00D53B2E" w:rsidRDefault="00115F5A" w:rsidP="00115F5A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หุ้นกู้สกุลเงินเหรียญสหรัฐ</w:t>
            </w:r>
          </w:p>
        </w:tc>
        <w:tc>
          <w:tcPr>
            <w:tcW w:w="692" w:type="pct"/>
            <w:gridSpan w:val="2"/>
            <w:shd w:val="clear" w:color="auto" w:fill="FAFAFA"/>
          </w:tcPr>
          <w:p w:rsidR="00115F5A" w:rsidRPr="00D53B2E" w:rsidRDefault="00EF1DE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91" w:type="pct"/>
            <w:gridSpan w:val="2"/>
          </w:tcPr>
          <w:p w:rsidR="00115F5A" w:rsidRPr="00D53B2E" w:rsidRDefault="00EF1DE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92" w:type="pct"/>
            <w:shd w:val="clear" w:color="auto" w:fill="FAFAFA"/>
          </w:tcPr>
          <w:p w:rsidR="00115F5A" w:rsidRPr="00D53B2E" w:rsidRDefault="00EF1DE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694" w:type="pct"/>
          </w:tcPr>
          <w:p w:rsidR="00115F5A" w:rsidRPr="00D53B2E" w:rsidRDefault="00EF1DE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030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</w:p>
        </w:tc>
      </w:tr>
      <w:tr w:rsidR="00115F5A" w:rsidRPr="00D53B2E" w:rsidTr="006805CC">
        <w:tc>
          <w:tcPr>
            <w:tcW w:w="2230" w:type="pct"/>
          </w:tcPr>
          <w:p w:rsidR="00115F5A" w:rsidRPr="00D53B2E" w:rsidRDefault="00115F5A" w:rsidP="00115F5A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115F5A" w:rsidRPr="00D53B2E" w:rsidRDefault="00EF1DE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691" w:type="pct"/>
            <w:gridSpan w:val="2"/>
            <w:tcBorders>
              <w:bottom w:val="single" w:sz="4" w:space="0" w:color="auto"/>
            </w:tcBorders>
          </w:tcPr>
          <w:p w:rsidR="00115F5A" w:rsidRPr="00D53B2E" w:rsidRDefault="00EF1DE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</w:tcPr>
          <w:p w:rsidR="00115F5A" w:rsidRPr="00D53B2E" w:rsidRDefault="00EF1DE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:rsidR="00115F5A" w:rsidRPr="00D53B2E" w:rsidRDefault="00EF1DE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115F5A" w:rsidRPr="00D53B2E" w:rsidTr="006805CC">
        <w:tc>
          <w:tcPr>
            <w:tcW w:w="2230" w:type="pct"/>
          </w:tcPr>
          <w:p w:rsidR="00115F5A" w:rsidRPr="00D53B2E" w:rsidRDefault="00115F5A" w:rsidP="00115F5A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:rsidR="00115F5A" w:rsidRPr="00D53B2E" w:rsidRDefault="00EF1DE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696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</w:tcBorders>
          </w:tcPr>
          <w:p w:rsidR="00115F5A" w:rsidRPr="00D53B2E" w:rsidRDefault="00115F5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fldChar w:fldCharType="begin"/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instrText>SUM(ABOVE)</w:instrTex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fldChar w:fldCharType="separate"/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821</w:t>
            </w:r>
            <w:r w:rsidRPr="00D53B2E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675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FAFAFA"/>
          </w:tcPr>
          <w:p w:rsidR="00115F5A" w:rsidRPr="00D53B2E" w:rsidRDefault="00115F5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fldChar w:fldCharType="begin"/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instrText>SUM(ABOVE)</w:instrTex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fldChar w:fldCharType="separate"/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55</w:t>
            </w:r>
            <w:r w:rsidR="00B76EBE" w:rsidRPr="00D53B2E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434</w:t>
            </w:r>
            <w:r w:rsidR="00B76EBE" w:rsidRPr="00D53B2E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240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115F5A" w:rsidRPr="00D53B2E" w:rsidRDefault="00115F5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fldChar w:fldCharType="begin"/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instrText>SUM(ABOVE)</w:instrTex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fldChar w:fldCharType="separate"/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54</w:t>
            </w:r>
            <w:r w:rsidRPr="00D53B2E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930</w:t>
            </w:r>
            <w:r w:rsidRPr="00D53B2E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800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  <w:tr w:rsidR="00115F5A" w:rsidRPr="00D53B2E" w:rsidTr="006805CC">
        <w:tc>
          <w:tcPr>
            <w:tcW w:w="2230" w:type="pct"/>
          </w:tcPr>
          <w:p w:rsidR="00115F5A" w:rsidRPr="00D53B2E" w:rsidRDefault="00115F5A" w:rsidP="00115F5A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115F5A" w:rsidRPr="00D53B2E" w:rsidRDefault="00115F5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677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91" w:type="pct"/>
            <w:gridSpan w:val="2"/>
            <w:tcBorders>
              <w:bottom w:val="single" w:sz="4" w:space="0" w:color="auto"/>
            </w:tcBorders>
          </w:tcPr>
          <w:p w:rsidR="00115F5A" w:rsidRPr="00D53B2E" w:rsidRDefault="00115F5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</w:tcPr>
          <w:p w:rsidR="00115F5A" w:rsidRPr="00D53B2E" w:rsidRDefault="00115F5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:rsidR="00115F5A" w:rsidRPr="00D53B2E" w:rsidRDefault="00115F5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15F5A" w:rsidRPr="00D53B2E" w:rsidTr="006805CC">
        <w:tc>
          <w:tcPr>
            <w:tcW w:w="2230" w:type="pct"/>
          </w:tcPr>
          <w:p w:rsidR="00115F5A" w:rsidRPr="00D53B2E" w:rsidRDefault="00115F5A" w:rsidP="00115F5A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:rsidR="00115F5A" w:rsidRPr="00D53B2E" w:rsidRDefault="00EF1DE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</w:tcBorders>
          </w:tcPr>
          <w:p w:rsidR="00115F5A" w:rsidRPr="00D53B2E" w:rsidRDefault="00EF1DE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FAFAFA"/>
          </w:tcPr>
          <w:p w:rsidR="00115F5A" w:rsidRPr="00D53B2E" w:rsidRDefault="00EF1DE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379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115F5A" w:rsidRPr="00D53B2E" w:rsidRDefault="00EF1DE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478</w:t>
            </w:r>
          </w:p>
        </w:tc>
      </w:tr>
      <w:tr w:rsidR="00115F5A" w:rsidRPr="00D53B2E" w:rsidTr="006805CC">
        <w:tc>
          <w:tcPr>
            <w:tcW w:w="2230" w:type="pct"/>
          </w:tcPr>
          <w:p w:rsidR="00115F5A" w:rsidRPr="00D53B2E" w:rsidRDefault="00115F5A" w:rsidP="00115F5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  ส่วนของหุ้นกู้ที่ถึงกำหนดไถ่ถอนในหนึ่งปี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115F5A" w:rsidRPr="00D53B2E" w:rsidRDefault="00115F5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91" w:type="pct"/>
            <w:gridSpan w:val="2"/>
            <w:tcBorders>
              <w:bottom w:val="single" w:sz="4" w:space="0" w:color="auto"/>
            </w:tcBorders>
          </w:tcPr>
          <w:p w:rsidR="00115F5A" w:rsidRPr="00D53B2E" w:rsidRDefault="00115F5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725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</w:tcPr>
          <w:p w:rsidR="00115F5A" w:rsidRPr="00D53B2E" w:rsidRDefault="00115F5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299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:rsidR="00115F5A" w:rsidRPr="00D53B2E" w:rsidRDefault="00115F5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15F5A" w:rsidRPr="00D53B2E" w:rsidTr="006805CC">
        <w:tc>
          <w:tcPr>
            <w:tcW w:w="2230" w:type="pct"/>
          </w:tcPr>
          <w:p w:rsidR="00115F5A" w:rsidRPr="00D53B2E" w:rsidRDefault="00115F5A" w:rsidP="00115F5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หุ้นกู้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5F5A" w:rsidRPr="00D53B2E" w:rsidRDefault="00EF1DE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5F5A" w:rsidRPr="00D53B2E" w:rsidRDefault="00EF1DE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5F5A" w:rsidRPr="00D53B2E" w:rsidRDefault="00EF1DE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080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</w:tcPr>
          <w:p w:rsidR="00115F5A" w:rsidRPr="00D53B2E" w:rsidRDefault="00EF1DEA" w:rsidP="00115F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578</w:t>
            </w:r>
            <w:r w:rsidR="00115F5A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675</w:t>
            </w:r>
          </w:p>
        </w:tc>
      </w:tr>
    </w:tbl>
    <w:p w:rsidR="0091670C" w:rsidRPr="00D53B2E" w:rsidRDefault="0091670C" w:rsidP="00727124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:rsidR="00727124" w:rsidRPr="00D53B2E" w:rsidRDefault="00727124" w:rsidP="00727124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cs/>
        </w:rPr>
      </w:pPr>
      <w:r w:rsidRPr="00D53B2E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รายการเคลื่อนไหวของหุ้นกู้สำหรับ</w:t>
      </w:r>
      <w:r w:rsidR="00F7009C" w:rsidRPr="00D53B2E">
        <w:rPr>
          <w:rFonts w:ascii="Cordia New" w:hAnsi="Cordia New" w:cs="Cordia New"/>
          <w:sz w:val="26"/>
          <w:szCs w:val="26"/>
          <w:cs/>
          <w:lang w:val="en-GB"/>
        </w:rPr>
        <w:t>งวดสามเดือน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7009C" w:rsidRPr="00D53B2E">
        <w:rPr>
          <w:rFonts w:ascii="Cordia New" w:hAnsi="Cordia New" w:cs="Cordia New"/>
          <w:sz w:val="26"/>
          <w:szCs w:val="26"/>
          <w:cs/>
          <w:lang w:val="en-GB"/>
        </w:rPr>
        <w:t>มีนา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คม</w:t>
      </w:r>
      <w:r w:rsidR="00844B6D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พ</w:t>
      </w:r>
      <w:r w:rsidR="00844B6D" w:rsidRPr="00D53B2E">
        <w:rPr>
          <w:rFonts w:ascii="Cordia New" w:hAnsi="Cordia New" w:cs="Cordia New"/>
          <w:sz w:val="26"/>
          <w:szCs w:val="26"/>
        </w:rPr>
        <w:t>.</w:t>
      </w:r>
      <w:r w:rsidR="00844B6D" w:rsidRPr="00D53B2E">
        <w:rPr>
          <w:rFonts w:ascii="Cordia New" w:hAnsi="Cordia New" w:cs="Cordia New"/>
          <w:sz w:val="26"/>
          <w:szCs w:val="26"/>
          <w:cs/>
        </w:rPr>
        <w:t>ศ</w:t>
      </w:r>
      <w:r w:rsidR="00844B6D" w:rsidRPr="00D53B2E">
        <w:rPr>
          <w:rFonts w:ascii="Cordia New" w:hAnsi="Cordia New" w:cs="Cordia New"/>
          <w:sz w:val="26"/>
          <w:szCs w:val="26"/>
        </w:rPr>
        <w:t xml:space="preserve">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:rsidR="00727124" w:rsidRPr="00D53B2E" w:rsidRDefault="00727124" w:rsidP="0072712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5000" w:type="pct"/>
        <w:tblInd w:w="27" w:type="dxa"/>
        <w:tblLayout w:type="fixed"/>
        <w:tblLook w:val="0000" w:firstRow="0" w:lastRow="0" w:firstColumn="0" w:lastColumn="0" w:noHBand="0" w:noVBand="0"/>
      </w:tblPr>
      <w:tblGrid>
        <w:gridCol w:w="5981"/>
        <w:gridCol w:w="2127"/>
        <w:gridCol w:w="1353"/>
      </w:tblGrid>
      <w:tr w:rsidR="0091670C" w:rsidRPr="00D53B2E" w:rsidTr="006805CC">
        <w:trPr>
          <w:cantSplit/>
        </w:trPr>
        <w:tc>
          <w:tcPr>
            <w:tcW w:w="3161" w:type="pct"/>
          </w:tcPr>
          <w:p w:rsidR="0091670C" w:rsidRPr="00D53B2E" w:rsidRDefault="0091670C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3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670C" w:rsidRPr="00D53B2E" w:rsidRDefault="0091670C" w:rsidP="00F7009C">
            <w:pPr>
              <w:tabs>
                <w:tab w:val="right" w:pos="52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งบการเงินรวมและงบการเงินเฉพาะกิจการ</w:t>
            </w:r>
          </w:p>
        </w:tc>
      </w:tr>
      <w:tr w:rsidR="0091670C" w:rsidRPr="00D53B2E" w:rsidTr="006805CC">
        <w:tc>
          <w:tcPr>
            <w:tcW w:w="3161" w:type="pct"/>
          </w:tcPr>
          <w:p w:rsidR="0091670C" w:rsidRPr="00D53B2E" w:rsidRDefault="0091670C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24" w:type="pct"/>
            <w:tcBorders>
              <w:top w:val="single" w:sz="4" w:space="0" w:color="auto"/>
              <w:bottom w:val="single" w:sz="4" w:space="0" w:color="auto"/>
            </w:tcBorders>
          </w:tcPr>
          <w:p w:rsidR="0091670C" w:rsidRPr="00D53B2E" w:rsidRDefault="0091670C" w:rsidP="00F7009C">
            <w:pPr>
              <w:tabs>
                <w:tab w:val="right" w:pos="25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</w:tcPr>
          <w:p w:rsidR="0091670C" w:rsidRPr="00D53B2E" w:rsidRDefault="0091670C" w:rsidP="00F7009C">
            <w:pPr>
              <w:tabs>
                <w:tab w:val="right" w:pos="25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1670C" w:rsidRPr="00D53B2E" w:rsidTr="006805CC">
        <w:tc>
          <w:tcPr>
            <w:tcW w:w="3161" w:type="pct"/>
          </w:tcPr>
          <w:p w:rsidR="0091670C" w:rsidRPr="00D53B2E" w:rsidRDefault="0091670C" w:rsidP="006805CC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24" w:type="pct"/>
            <w:tcBorders>
              <w:top w:val="single" w:sz="4" w:space="0" w:color="auto"/>
            </w:tcBorders>
            <w:shd w:val="clear" w:color="auto" w:fill="FAFAFA"/>
          </w:tcPr>
          <w:p w:rsidR="0091670C" w:rsidRPr="00D53B2E" w:rsidRDefault="0091670C" w:rsidP="00F7009C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</w:tcPr>
          <w:p w:rsidR="0091670C" w:rsidRPr="00D53B2E" w:rsidRDefault="0091670C" w:rsidP="00F7009C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1670C" w:rsidRPr="00D53B2E" w:rsidTr="006805CC">
        <w:tc>
          <w:tcPr>
            <w:tcW w:w="3161" w:type="pct"/>
          </w:tcPr>
          <w:p w:rsidR="0091670C" w:rsidRPr="00D53B2E" w:rsidRDefault="0091670C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ยอดคงเหลือต้นปี สุทธิ</w:t>
            </w:r>
          </w:p>
        </w:tc>
        <w:tc>
          <w:tcPr>
            <w:tcW w:w="1124" w:type="pct"/>
            <w:shd w:val="clear" w:color="auto" w:fill="FAFAFA"/>
          </w:tcPr>
          <w:p w:rsidR="0091670C" w:rsidRPr="00D53B2E" w:rsidRDefault="00EF1DEA" w:rsidP="009167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1670C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  <w:r w:rsidR="0091670C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715" w:type="pct"/>
            <w:shd w:val="clear" w:color="auto" w:fill="FAFAFA"/>
          </w:tcPr>
          <w:p w:rsidR="0091670C" w:rsidRPr="00D53B2E" w:rsidRDefault="00EF1DEA" w:rsidP="009167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91670C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  <w:r w:rsidR="0091670C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478</w:t>
            </w:r>
          </w:p>
        </w:tc>
      </w:tr>
      <w:tr w:rsidR="0091670C" w:rsidRPr="00D53B2E" w:rsidTr="006805CC">
        <w:tc>
          <w:tcPr>
            <w:tcW w:w="3161" w:type="pct"/>
          </w:tcPr>
          <w:p w:rsidR="0091670C" w:rsidRPr="00D53B2E" w:rsidRDefault="0091670C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การเปลี่ยนแปลงรายการที่มิใช่เงินสด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124" w:type="pct"/>
            <w:shd w:val="clear" w:color="auto" w:fill="FAFAFA"/>
          </w:tcPr>
          <w:p w:rsidR="0091670C" w:rsidRPr="00D53B2E" w:rsidRDefault="0091670C" w:rsidP="009167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715" w:type="pct"/>
            <w:shd w:val="clear" w:color="auto" w:fill="FAFAFA"/>
          </w:tcPr>
          <w:p w:rsidR="0091670C" w:rsidRPr="00D53B2E" w:rsidRDefault="0091670C" w:rsidP="009167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91670C" w:rsidRPr="00D53B2E" w:rsidTr="006805CC">
        <w:tc>
          <w:tcPr>
            <w:tcW w:w="3161" w:type="pct"/>
          </w:tcPr>
          <w:p w:rsidR="0091670C" w:rsidRPr="00D53B2E" w:rsidRDefault="0091670C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1124" w:type="pct"/>
            <w:shd w:val="clear" w:color="auto" w:fill="FAFAFA"/>
          </w:tcPr>
          <w:p w:rsidR="0091670C" w:rsidRPr="00D53B2E" w:rsidRDefault="00EF1DEA" w:rsidP="009167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715" w:type="pct"/>
            <w:shd w:val="clear" w:color="auto" w:fill="FAFAFA"/>
          </w:tcPr>
          <w:p w:rsidR="0091670C" w:rsidRPr="00D53B2E" w:rsidRDefault="00EF1DEA" w:rsidP="009167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1670C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855</w:t>
            </w:r>
          </w:p>
        </w:tc>
      </w:tr>
      <w:tr w:rsidR="0091670C" w:rsidRPr="00D53B2E" w:rsidTr="006805CC">
        <w:tc>
          <w:tcPr>
            <w:tcW w:w="3161" w:type="pct"/>
          </w:tcPr>
          <w:p w:rsidR="0091670C" w:rsidRPr="00D53B2E" w:rsidRDefault="0091670C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DD0E2C">
              <w:rPr>
                <w:rFonts w:ascii="Cordia New" w:hAnsi="Cordia New" w:cs="Cordia New" w:hint="cs"/>
                <w:sz w:val="26"/>
                <w:szCs w:val="26"/>
                <w:cs/>
              </w:rPr>
              <w:t>กำไร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124" w:type="pct"/>
            <w:shd w:val="clear" w:color="auto" w:fill="FAFAFA"/>
          </w:tcPr>
          <w:p w:rsidR="0091670C" w:rsidRPr="00D53B2E" w:rsidRDefault="0091670C" w:rsidP="009167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944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715" w:type="pct"/>
            <w:shd w:val="clear" w:color="auto" w:fill="FAFAFA"/>
          </w:tcPr>
          <w:p w:rsidR="0091670C" w:rsidRPr="00D53B2E" w:rsidRDefault="0091670C" w:rsidP="009167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996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91670C" w:rsidRPr="00D53B2E" w:rsidTr="006805CC">
        <w:tc>
          <w:tcPr>
            <w:tcW w:w="3161" w:type="pct"/>
          </w:tcPr>
          <w:p w:rsidR="0091670C" w:rsidRPr="00D53B2E" w:rsidRDefault="00CA5406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  <w:r w:rsidR="0091670C" w:rsidRPr="00D53B2E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124" w:type="pct"/>
            <w:tcBorders>
              <w:bottom w:val="single" w:sz="4" w:space="0" w:color="auto"/>
            </w:tcBorders>
            <w:shd w:val="clear" w:color="auto" w:fill="FAFAFA"/>
          </w:tcPr>
          <w:p w:rsidR="0091670C" w:rsidRPr="00D53B2E" w:rsidRDefault="0091670C" w:rsidP="009167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</w:tcPr>
          <w:p w:rsidR="0091670C" w:rsidRPr="00D53B2E" w:rsidRDefault="00EF1DEA" w:rsidP="009167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1670C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408</w:t>
            </w:r>
            <w:r w:rsidR="0091670C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112</w:t>
            </w:r>
          </w:p>
        </w:tc>
      </w:tr>
      <w:tr w:rsidR="0091670C" w:rsidRPr="00D53B2E" w:rsidTr="006805CC">
        <w:tc>
          <w:tcPr>
            <w:tcW w:w="3161" w:type="pct"/>
          </w:tcPr>
          <w:p w:rsidR="0091670C" w:rsidRPr="00D53B2E" w:rsidRDefault="0091670C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ยอดคงเหลือปลายปี สุทธิ</w:t>
            </w:r>
          </w:p>
        </w:tc>
        <w:tc>
          <w:tcPr>
            <w:tcW w:w="11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1670C" w:rsidRPr="00D53B2E" w:rsidRDefault="00EF1DEA" w:rsidP="009167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1670C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  <w:r w:rsidR="0091670C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1670C" w:rsidRPr="00D53B2E" w:rsidRDefault="00EF1DEA" w:rsidP="0091670C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91670C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379</w:t>
            </w:r>
            <w:r w:rsidR="0091670C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449</w:t>
            </w:r>
          </w:p>
        </w:tc>
      </w:tr>
    </w:tbl>
    <w:p w:rsidR="00727124" w:rsidRPr="00D53B2E" w:rsidRDefault="00727124" w:rsidP="0072712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727124" w:rsidRPr="00D53B2E" w:rsidRDefault="00727124" w:rsidP="00727124">
      <w:pPr>
        <w:jc w:val="thaiDistribute"/>
        <w:rPr>
          <w:rFonts w:ascii="Cordia New" w:hAnsi="Cordia New" w:cs="Cordia New"/>
          <w:sz w:val="26"/>
          <w:szCs w:val="26"/>
        </w:rPr>
      </w:pPr>
      <w:r w:rsidRPr="00D53B2E">
        <w:rPr>
          <w:rFonts w:ascii="Cordia New" w:hAnsi="Cordia New" w:cs="Cordia New"/>
          <w:sz w:val="26"/>
          <w:szCs w:val="26"/>
          <w:cs/>
          <w:lang w:val="en-GB"/>
        </w:rPr>
        <w:t>หุ้นกู้เป็นหุ้นกู้ประเภทไม่มีหลักประกัน อย่างไรก็ตาม กลุ่มกิจการต้องปฏิบัติตาม</w:t>
      </w:r>
      <w:r w:rsidRPr="00D53B2E">
        <w:rPr>
          <w:rFonts w:ascii="Cordia New" w:hAnsi="Cordia New" w:cs="Cordia New"/>
          <w:sz w:val="26"/>
          <w:szCs w:val="26"/>
          <w:cs/>
        </w:rPr>
        <w:t>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:rsidR="00D53B2E" w:rsidRDefault="00D53B2E">
      <w:pPr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br w:type="page"/>
      </w:r>
    </w:p>
    <w:p w:rsidR="00FA03CB" w:rsidRPr="00D53B2E" w:rsidRDefault="00FA03CB">
      <w:pPr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6181" w:rsidRPr="00D53B2E" w:rsidTr="004342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76181" w:rsidRPr="00D53B2E" w:rsidRDefault="00EF1DEA" w:rsidP="00434201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1DE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76181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D53B2E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376181" w:rsidRPr="006805CC" w:rsidRDefault="00376181" w:rsidP="00434201">
      <w:pPr>
        <w:jc w:val="thaiDistribute"/>
        <w:rPr>
          <w:rFonts w:ascii="Cordia New" w:eastAsia="Arial Unicode MS" w:hAnsi="Cordia New" w:cs="Cordia New"/>
          <w:spacing w:val="-2"/>
          <w:sz w:val="18"/>
          <w:szCs w:val="18"/>
          <w:lang w:val="en-GB"/>
        </w:rPr>
      </w:pPr>
    </w:p>
    <w:p w:rsidR="00376181" w:rsidRPr="00D53B2E" w:rsidRDefault="00376181" w:rsidP="004342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ค่าใช้จ่ายภาษีเงินได้สำหรับงวด</w:t>
      </w:r>
      <w:r w:rsidR="005B34FC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สามเดือน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สิ้นสุดวันที่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="005B34FC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มีนาคม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คำนวณโดยใช้อัตราภาษีดังนี้</w:t>
      </w:r>
    </w:p>
    <w:p w:rsidR="00382221" w:rsidRPr="006805CC" w:rsidRDefault="00382221" w:rsidP="00434201">
      <w:pPr>
        <w:jc w:val="thaiDistribute"/>
        <w:rPr>
          <w:rFonts w:ascii="Cordia New" w:eastAsia="Arial Unicode MS" w:hAnsi="Cordia New" w:cs="Cordia New"/>
          <w:spacing w:val="-2"/>
          <w:sz w:val="18"/>
          <w:szCs w:val="18"/>
          <w:lang w:val="en-GB"/>
        </w:rPr>
      </w:pPr>
    </w:p>
    <w:tbl>
      <w:tblPr>
        <w:tblW w:w="9491" w:type="dxa"/>
        <w:tblInd w:w="-14" w:type="dxa"/>
        <w:tblLook w:val="04A0" w:firstRow="1" w:lastRow="0" w:firstColumn="1" w:lastColumn="0" w:noHBand="0" w:noVBand="1"/>
      </w:tblPr>
      <w:tblGrid>
        <w:gridCol w:w="4910"/>
        <w:gridCol w:w="2216"/>
        <w:gridCol w:w="2365"/>
      </w:tblGrid>
      <w:tr w:rsidR="0041660E" w:rsidRPr="00D53B2E" w:rsidTr="00D53B2E">
        <w:trPr>
          <w:tblHeader/>
        </w:trPr>
        <w:tc>
          <w:tcPr>
            <w:tcW w:w="4910" w:type="dxa"/>
            <w:shd w:val="clear" w:color="auto" w:fill="auto"/>
          </w:tcPr>
          <w:p w:rsidR="00376181" w:rsidRPr="00D53B2E" w:rsidRDefault="00376181" w:rsidP="00434201">
            <w:pPr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434201">
            <w:pPr>
              <w:tabs>
                <w:tab w:val="right" w:pos="2030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434201">
            <w:pPr>
              <w:tabs>
                <w:tab w:val="right" w:pos="2160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D53B2E" w:rsidTr="00D53B2E">
        <w:tc>
          <w:tcPr>
            <w:tcW w:w="4910" w:type="dxa"/>
            <w:shd w:val="clear" w:color="auto" w:fill="auto"/>
          </w:tcPr>
          <w:p w:rsidR="00DE0699" w:rsidRPr="00D53B2E" w:rsidRDefault="00DE0699" w:rsidP="00434201">
            <w:pPr>
              <w:ind w:left="-80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216" w:type="dxa"/>
            <w:tcBorders>
              <w:top w:val="single" w:sz="4" w:space="0" w:color="auto"/>
            </w:tcBorders>
            <w:shd w:val="clear" w:color="auto" w:fill="FAFAFA"/>
          </w:tcPr>
          <w:p w:rsidR="00DE0699" w:rsidRPr="00D53B2E" w:rsidRDefault="00DE0699" w:rsidP="00434201">
            <w:pPr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2365" w:type="dxa"/>
            <w:tcBorders>
              <w:top w:val="single" w:sz="4" w:space="0" w:color="auto"/>
            </w:tcBorders>
            <w:shd w:val="clear" w:color="auto" w:fill="auto"/>
          </w:tcPr>
          <w:p w:rsidR="00DE0699" w:rsidRPr="00D53B2E" w:rsidRDefault="00DE0699" w:rsidP="00434201">
            <w:pPr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6A190D" w:rsidRPr="00D53B2E" w:rsidTr="00D53B2E">
        <w:tc>
          <w:tcPr>
            <w:tcW w:w="4910" w:type="dxa"/>
            <w:shd w:val="clear" w:color="auto" w:fill="auto"/>
          </w:tcPr>
          <w:p w:rsidR="006A190D" w:rsidRPr="00D53B2E" w:rsidRDefault="006A190D" w:rsidP="0043420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2216" w:type="dxa"/>
            <w:shd w:val="clear" w:color="auto" w:fill="FAFAFA"/>
          </w:tcPr>
          <w:p w:rsidR="006A190D" w:rsidRPr="00D53B2E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2365" w:type="dxa"/>
            <w:shd w:val="clear" w:color="auto" w:fill="auto"/>
          </w:tcPr>
          <w:p w:rsidR="006A190D" w:rsidRPr="00D53B2E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6A190D" w:rsidRPr="00D53B2E" w:rsidTr="00D53B2E">
        <w:tc>
          <w:tcPr>
            <w:tcW w:w="4910" w:type="dxa"/>
            <w:shd w:val="clear" w:color="auto" w:fill="auto"/>
          </w:tcPr>
          <w:p w:rsidR="006A190D" w:rsidRPr="00D53B2E" w:rsidRDefault="006A190D" w:rsidP="0043420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ประเทศออสเตรเลีย</w:t>
            </w:r>
          </w:p>
        </w:tc>
        <w:tc>
          <w:tcPr>
            <w:tcW w:w="2216" w:type="dxa"/>
            <w:shd w:val="clear" w:color="auto" w:fill="FAFAFA"/>
          </w:tcPr>
          <w:p w:rsidR="006A190D" w:rsidRPr="00D53B2E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2365" w:type="dxa"/>
            <w:shd w:val="clear" w:color="auto" w:fill="auto"/>
          </w:tcPr>
          <w:p w:rsidR="006A190D" w:rsidRPr="00D53B2E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</w:tr>
      <w:tr w:rsidR="006A190D" w:rsidRPr="00D53B2E" w:rsidTr="00D53B2E">
        <w:tc>
          <w:tcPr>
            <w:tcW w:w="4910" w:type="dxa"/>
            <w:shd w:val="clear" w:color="auto" w:fill="auto"/>
          </w:tcPr>
          <w:p w:rsidR="006A190D" w:rsidRPr="00D53B2E" w:rsidRDefault="006A190D" w:rsidP="0043420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2216" w:type="dxa"/>
            <w:shd w:val="clear" w:color="auto" w:fill="FAFAFA"/>
          </w:tcPr>
          <w:p w:rsidR="006A190D" w:rsidRPr="00D53B2E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365" w:type="dxa"/>
            <w:shd w:val="clear" w:color="auto" w:fill="auto"/>
          </w:tcPr>
          <w:p w:rsidR="006A190D" w:rsidRPr="00D53B2E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6A190D" w:rsidRPr="00D53B2E" w:rsidTr="00D53B2E">
        <w:tc>
          <w:tcPr>
            <w:tcW w:w="4910" w:type="dxa"/>
            <w:shd w:val="clear" w:color="auto" w:fill="auto"/>
          </w:tcPr>
          <w:p w:rsidR="006A190D" w:rsidRPr="00D53B2E" w:rsidRDefault="006A190D" w:rsidP="0043420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สาธารณรัฐอินโดนีเซีย</w:t>
            </w:r>
          </w:p>
        </w:tc>
        <w:tc>
          <w:tcPr>
            <w:tcW w:w="2216" w:type="dxa"/>
            <w:shd w:val="clear" w:color="auto" w:fill="FAFAFA"/>
          </w:tcPr>
          <w:p w:rsidR="006A190D" w:rsidRPr="00D53B2E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2365" w:type="dxa"/>
            <w:shd w:val="clear" w:color="auto" w:fill="auto"/>
          </w:tcPr>
          <w:p w:rsidR="006A190D" w:rsidRPr="00D53B2E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</w:tr>
      <w:tr w:rsidR="006A190D" w:rsidRPr="00D53B2E" w:rsidTr="00D53B2E">
        <w:tc>
          <w:tcPr>
            <w:tcW w:w="4910" w:type="dxa"/>
            <w:shd w:val="clear" w:color="auto" w:fill="auto"/>
          </w:tcPr>
          <w:p w:rsidR="006A190D" w:rsidRPr="00D53B2E" w:rsidRDefault="006A190D" w:rsidP="0043420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ประเทศญี่ปุ่น</w:t>
            </w:r>
          </w:p>
        </w:tc>
        <w:tc>
          <w:tcPr>
            <w:tcW w:w="2216" w:type="dxa"/>
            <w:shd w:val="clear" w:color="auto" w:fill="FAFAFA"/>
          </w:tcPr>
          <w:p w:rsidR="006A190D" w:rsidRPr="00D53B2E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BC7C43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365" w:type="dxa"/>
            <w:shd w:val="clear" w:color="auto" w:fill="auto"/>
          </w:tcPr>
          <w:p w:rsidR="006A190D" w:rsidRPr="00D53B2E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</w:tr>
      <w:tr w:rsidR="006A190D" w:rsidRPr="00D53B2E" w:rsidTr="00D53B2E">
        <w:tc>
          <w:tcPr>
            <w:tcW w:w="4910" w:type="dxa"/>
            <w:shd w:val="clear" w:color="auto" w:fill="auto"/>
          </w:tcPr>
          <w:p w:rsidR="006A190D" w:rsidRPr="00D53B2E" w:rsidRDefault="006A190D" w:rsidP="0043420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2216" w:type="dxa"/>
            <w:shd w:val="clear" w:color="auto" w:fill="FAFAFA"/>
          </w:tcPr>
          <w:p w:rsidR="006A190D" w:rsidRPr="00D53B2E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2365" w:type="dxa"/>
            <w:shd w:val="clear" w:color="auto" w:fill="auto"/>
          </w:tcPr>
          <w:p w:rsidR="006A190D" w:rsidRPr="00D53B2E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</w:p>
        </w:tc>
      </w:tr>
      <w:tr w:rsidR="006A190D" w:rsidRPr="00D53B2E" w:rsidTr="00D53B2E">
        <w:tc>
          <w:tcPr>
            <w:tcW w:w="4910" w:type="dxa"/>
            <w:shd w:val="clear" w:color="auto" w:fill="auto"/>
          </w:tcPr>
          <w:p w:rsidR="006A190D" w:rsidRPr="00D53B2E" w:rsidRDefault="006A190D" w:rsidP="0043420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2216" w:type="dxa"/>
            <w:shd w:val="clear" w:color="auto" w:fill="FAFAFA"/>
          </w:tcPr>
          <w:p w:rsidR="006A190D" w:rsidRPr="00D53B2E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2365" w:type="dxa"/>
            <w:shd w:val="clear" w:color="auto" w:fill="auto"/>
          </w:tcPr>
          <w:p w:rsidR="006A190D" w:rsidRPr="00D53B2E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</w:tr>
      <w:tr w:rsidR="006A190D" w:rsidRPr="00D53B2E" w:rsidTr="00D53B2E">
        <w:tc>
          <w:tcPr>
            <w:tcW w:w="4910" w:type="dxa"/>
            <w:shd w:val="clear" w:color="auto" w:fill="auto"/>
          </w:tcPr>
          <w:p w:rsidR="006A190D" w:rsidRPr="00D53B2E" w:rsidRDefault="006A190D" w:rsidP="0043420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2216" w:type="dxa"/>
            <w:shd w:val="clear" w:color="auto" w:fill="FAFAFA"/>
          </w:tcPr>
          <w:p w:rsidR="006A190D" w:rsidRPr="00D53B2E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ถึงร้อยละ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2365" w:type="dxa"/>
            <w:shd w:val="clear" w:color="auto" w:fill="auto"/>
          </w:tcPr>
          <w:p w:rsidR="006A190D" w:rsidRPr="00D53B2E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ถึงร้อยละ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</w:tr>
      <w:tr w:rsidR="006A190D" w:rsidRPr="00D53B2E" w:rsidTr="00D53B2E">
        <w:tc>
          <w:tcPr>
            <w:tcW w:w="4910" w:type="dxa"/>
            <w:shd w:val="clear" w:color="auto" w:fill="auto"/>
          </w:tcPr>
          <w:p w:rsidR="006A190D" w:rsidRPr="00D53B2E" w:rsidRDefault="006A190D" w:rsidP="0043420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ประเทศมองโกเลีย</w:t>
            </w:r>
          </w:p>
        </w:tc>
        <w:tc>
          <w:tcPr>
            <w:tcW w:w="2216" w:type="dxa"/>
            <w:shd w:val="clear" w:color="auto" w:fill="FAFAFA"/>
          </w:tcPr>
          <w:p w:rsidR="006A190D" w:rsidRPr="00D53B2E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ถึงร้อยละ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2365" w:type="dxa"/>
            <w:shd w:val="clear" w:color="auto" w:fill="auto"/>
          </w:tcPr>
          <w:p w:rsidR="006A190D" w:rsidRPr="00D53B2E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ถึงร้อยละ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</w:tr>
      <w:tr w:rsidR="006A190D" w:rsidRPr="00D53B2E" w:rsidTr="00D53B2E">
        <w:tc>
          <w:tcPr>
            <w:tcW w:w="4910" w:type="dxa"/>
            <w:shd w:val="clear" w:color="auto" w:fill="auto"/>
          </w:tcPr>
          <w:p w:rsidR="006A190D" w:rsidRPr="00D53B2E" w:rsidRDefault="006A190D" w:rsidP="0043420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2216" w:type="dxa"/>
            <w:shd w:val="clear" w:color="auto" w:fill="FAFAFA"/>
          </w:tcPr>
          <w:p w:rsidR="006A190D" w:rsidRPr="00D53B2E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2365" w:type="dxa"/>
            <w:shd w:val="clear" w:color="auto" w:fill="auto"/>
          </w:tcPr>
          <w:p w:rsidR="006A190D" w:rsidRPr="00D53B2E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</w:p>
        </w:tc>
      </w:tr>
      <w:tr w:rsidR="00AE322F" w:rsidRPr="00D53B2E" w:rsidTr="00D53B2E">
        <w:tc>
          <w:tcPr>
            <w:tcW w:w="4910" w:type="dxa"/>
            <w:shd w:val="clear" w:color="auto" w:fill="auto"/>
          </w:tcPr>
          <w:p w:rsidR="00AE322F" w:rsidRPr="00D53B2E" w:rsidRDefault="00AE322F" w:rsidP="0043420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สาธารณรัฐสังคมนิยมเวียดนาม</w:t>
            </w:r>
          </w:p>
        </w:tc>
        <w:tc>
          <w:tcPr>
            <w:tcW w:w="2216" w:type="dxa"/>
            <w:shd w:val="clear" w:color="auto" w:fill="FAFAFA"/>
          </w:tcPr>
          <w:p w:rsidR="00AE322F" w:rsidRPr="00D53B2E" w:rsidRDefault="00BC7C43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2365" w:type="dxa"/>
            <w:shd w:val="clear" w:color="auto" w:fill="auto"/>
          </w:tcPr>
          <w:p w:rsidR="00AE322F" w:rsidRPr="00D53B2E" w:rsidRDefault="00AE322F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:rsidR="00272F98" w:rsidRPr="006805CC" w:rsidRDefault="00272F98" w:rsidP="00434201">
      <w:pPr>
        <w:jc w:val="thaiDistribute"/>
        <w:rPr>
          <w:rFonts w:ascii="Cordia New" w:eastAsia="Arial Unicode MS" w:hAnsi="Cordia New" w:cs="Cordia New"/>
          <w:spacing w:val="-2"/>
          <w:sz w:val="18"/>
          <w:szCs w:val="18"/>
          <w:lang w:val="en-GB"/>
        </w:rPr>
      </w:pPr>
    </w:p>
    <w:p w:rsidR="00376181" w:rsidRPr="00D53B2E" w:rsidRDefault="00376181" w:rsidP="004342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ภาษีเงินได้สำหรับงวด</w:t>
      </w:r>
      <w:r w:rsidR="00080EC3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สาม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เดือนสิ้นสุดวันที่ </w:t>
      </w:r>
      <w:r w:rsidR="00EF1DEA" w:rsidRPr="00EF1DE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="005B34FC" w:rsidRPr="00D53B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มีนาคม</w:t>
      </w: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ประกอบด้วย</w:t>
      </w:r>
    </w:p>
    <w:p w:rsidR="00382221" w:rsidRPr="006805CC" w:rsidRDefault="00382221" w:rsidP="00434201">
      <w:pPr>
        <w:jc w:val="thaiDistribute"/>
        <w:rPr>
          <w:rFonts w:ascii="Cordia New" w:eastAsia="Arial Unicode MS" w:hAnsi="Cordia New" w:cs="Cordia New"/>
          <w:spacing w:val="-2"/>
          <w:sz w:val="18"/>
          <w:szCs w:val="18"/>
          <w:lang w:val="en-GB"/>
        </w:rPr>
      </w:pPr>
    </w:p>
    <w:tbl>
      <w:tblPr>
        <w:tblW w:w="9475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41660E" w:rsidRPr="00D53B2E" w:rsidTr="006805CC">
        <w:tc>
          <w:tcPr>
            <w:tcW w:w="4003" w:type="dxa"/>
            <w:shd w:val="clear" w:color="auto" w:fill="auto"/>
            <w:vAlign w:val="center"/>
          </w:tcPr>
          <w:p w:rsidR="00376181" w:rsidRPr="00D53B2E" w:rsidRDefault="00376181" w:rsidP="00434201">
            <w:pPr>
              <w:ind w:left="53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43420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1660E" w:rsidRPr="00D53B2E" w:rsidTr="006805CC">
        <w:tc>
          <w:tcPr>
            <w:tcW w:w="4003" w:type="dxa"/>
            <w:shd w:val="clear" w:color="auto" w:fill="auto"/>
            <w:vAlign w:val="center"/>
          </w:tcPr>
          <w:p w:rsidR="00376181" w:rsidRPr="00D53B2E" w:rsidRDefault="00376181" w:rsidP="00434201">
            <w:pPr>
              <w:ind w:left="53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434201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434201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1660E" w:rsidRPr="00D53B2E" w:rsidTr="006805CC">
        <w:tc>
          <w:tcPr>
            <w:tcW w:w="4003" w:type="dxa"/>
            <w:shd w:val="clear" w:color="auto" w:fill="auto"/>
            <w:vAlign w:val="center"/>
          </w:tcPr>
          <w:p w:rsidR="00376181" w:rsidRPr="00D53B2E" w:rsidRDefault="00376181" w:rsidP="00434201">
            <w:pPr>
              <w:ind w:left="53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Default="00376181" w:rsidP="004342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312EBB" w:rsidRPr="00D53B2E" w:rsidRDefault="00312EBB" w:rsidP="004342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Default="00376181" w:rsidP="004342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312EBB" w:rsidRPr="00D53B2E" w:rsidRDefault="00312EBB" w:rsidP="00312EBB">
            <w:pPr>
              <w:tabs>
                <w:tab w:val="decimal" w:pos="1064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Default="00376181" w:rsidP="004342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312EBB" w:rsidRPr="00D53B2E" w:rsidRDefault="00312EBB" w:rsidP="004342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Default="00376181" w:rsidP="004342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312EBB" w:rsidRPr="00D53B2E" w:rsidRDefault="00312EBB" w:rsidP="00312EBB">
            <w:pPr>
              <w:tabs>
                <w:tab w:val="decimal" w:pos="1093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41660E" w:rsidRPr="00D53B2E" w:rsidTr="006805CC">
        <w:tc>
          <w:tcPr>
            <w:tcW w:w="4003" w:type="dxa"/>
            <w:vAlign w:val="center"/>
          </w:tcPr>
          <w:p w:rsidR="00376181" w:rsidRPr="00D53B2E" w:rsidRDefault="00376181" w:rsidP="00434201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4342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D53B2E" w:rsidRDefault="00376181" w:rsidP="004342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D53B2E" w:rsidRDefault="00376181" w:rsidP="004342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D53B2E" w:rsidRDefault="00376181" w:rsidP="004342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1660E" w:rsidRPr="00D53B2E" w:rsidTr="006805CC">
        <w:tc>
          <w:tcPr>
            <w:tcW w:w="4003" w:type="dxa"/>
          </w:tcPr>
          <w:p w:rsidR="00317181" w:rsidRPr="00D53B2E" w:rsidRDefault="00317181" w:rsidP="00434201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17181" w:rsidRPr="00D53B2E" w:rsidRDefault="00EF1DEA" w:rsidP="00434201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434201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vAlign w:val="center"/>
          </w:tcPr>
          <w:p w:rsidR="00317181" w:rsidRPr="00D53B2E" w:rsidRDefault="0082543F" w:rsidP="00434201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32,277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17181" w:rsidRPr="00D53B2E" w:rsidRDefault="00EF1DEA" w:rsidP="00434201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639</w:t>
            </w:r>
            <w:r w:rsidR="00434201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vAlign w:val="center"/>
          </w:tcPr>
          <w:p w:rsidR="00317181" w:rsidRPr="00D53B2E" w:rsidRDefault="0082543F" w:rsidP="00434201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1,020,307</w:t>
            </w:r>
          </w:p>
        </w:tc>
      </w:tr>
      <w:tr w:rsidR="0041660E" w:rsidRPr="00D53B2E" w:rsidTr="006805CC">
        <w:tc>
          <w:tcPr>
            <w:tcW w:w="4003" w:type="dxa"/>
          </w:tcPr>
          <w:p w:rsidR="00317181" w:rsidRPr="00D53B2E" w:rsidRDefault="00317181" w:rsidP="00434201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ภาษีหัก ณ ที่จ่ายสำหรับเงินปันผล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17181" w:rsidRPr="00D53B2E" w:rsidRDefault="00152FC3" w:rsidP="00434201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317181" w:rsidRPr="00D53B2E" w:rsidRDefault="00EF1DEA" w:rsidP="00434201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317181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17181" w:rsidRPr="00D53B2E" w:rsidRDefault="00152FC3" w:rsidP="00434201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317181" w:rsidRPr="00D53B2E" w:rsidRDefault="00EF1DEA" w:rsidP="00434201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337</w:t>
            </w:r>
            <w:r w:rsidR="00317181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</w:p>
        </w:tc>
      </w:tr>
      <w:tr w:rsidR="00317181" w:rsidRPr="00D53B2E" w:rsidTr="006805CC">
        <w:tc>
          <w:tcPr>
            <w:tcW w:w="4003" w:type="dxa"/>
          </w:tcPr>
          <w:p w:rsidR="00317181" w:rsidRPr="00D53B2E" w:rsidRDefault="00317181" w:rsidP="00434201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17181" w:rsidRPr="00D53B2E" w:rsidRDefault="00EF1DEA" w:rsidP="004342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152FC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317181" w:rsidRPr="00D53B2E" w:rsidRDefault="0082543F" w:rsidP="00434201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42,951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17181" w:rsidRPr="00D53B2E" w:rsidRDefault="00EF1DEA" w:rsidP="00434201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639</w:t>
            </w:r>
            <w:r w:rsidR="00152FC3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317181" w:rsidRPr="00D53B2E" w:rsidRDefault="0082543F" w:rsidP="00434201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1,357,729</w:t>
            </w:r>
          </w:p>
        </w:tc>
      </w:tr>
      <w:tr w:rsidR="00317181" w:rsidRPr="00D53B2E" w:rsidTr="006805CC">
        <w:tc>
          <w:tcPr>
            <w:tcW w:w="4003" w:type="dxa"/>
          </w:tcPr>
          <w:p w:rsidR="00317181" w:rsidRPr="00D53B2E" w:rsidRDefault="00317181" w:rsidP="00434201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17181" w:rsidRPr="00D53B2E" w:rsidRDefault="00EF1DEA" w:rsidP="004342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152FC3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317181" w:rsidRPr="00D53B2E" w:rsidRDefault="0082543F" w:rsidP="00434201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4,133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17181" w:rsidRPr="00D53B2E" w:rsidRDefault="00EF1DEA" w:rsidP="00434201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52FC3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  <w:r w:rsidR="00152FC3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317181" w:rsidRPr="00D53B2E" w:rsidRDefault="0082543F" w:rsidP="0043420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130,506</w:t>
            </w:r>
          </w:p>
        </w:tc>
      </w:tr>
      <w:tr w:rsidR="00317181" w:rsidRPr="00D53B2E" w:rsidTr="006805CC">
        <w:tc>
          <w:tcPr>
            <w:tcW w:w="4003" w:type="dxa"/>
          </w:tcPr>
          <w:p w:rsidR="00317181" w:rsidRPr="00D53B2E" w:rsidRDefault="00317181" w:rsidP="00434201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17181" w:rsidRPr="00D53B2E" w:rsidRDefault="00EF1DEA" w:rsidP="004342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152FC3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7181" w:rsidRPr="00D53B2E" w:rsidRDefault="00EF1DEA" w:rsidP="00434201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317181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17181" w:rsidRPr="00D53B2E" w:rsidRDefault="00EF1DEA" w:rsidP="00434201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52FC3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890</w:t>
            </w:r>
            <w:r w:rsidR="00152FC3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7181" w:rsidRPr="00D53B2E" w:rsidRDefault="00EF1DEA" w:rsidP="00434201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17181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  <w:r w:rsidR="00CA54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235</w:t>
            </w:r>
          </w:p>
        </w:tc>
      </w:tr>
    </w:tbl>
    <w:p w:rsidR="00376181" w:rsidRPr="006805CC" w:rsidRDefault="00376181" w:rsidP="00434201">
      <w:pPr>
        <w:jc w:val="thaiDistribute"/>
        <w:rPr>
          <w:rFonts w:ascii="Cordia New" w:eastAsia="Arial Unicode MS" w:hAnsi="Cordia New" w:cs="Cordia New"/>
          <w:spacing w:val="-2"/>
          <w:sz w:val="18"/>
          <w:szCs w:val="18"/>
          <w:lang w:val="en-GB"/>
        </w:rPr>
      </w:pPr>
    </w:p>
    <w:tbl>
      <w:tblPr>
        <w:tblW w:w="0" w:type="auto"/>
        <w:tblInd w:w="-14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376181" w:rsidRPr="00D53B2E" w:rsidTr="00013AD8">
        <w:tc>
          <w:tcPr>
            <w:tcW w:w="4003" w:type="dxa"/>
            <w:shd w:val="clear" w:color="auto" w:fill="auto"/>
            <w:vAlign w:val="center"/>
          </w:tcPr>
          <w:p w:rsidR="00376181" w:rsidRPr="00D53B2E" w:rsidRDefault="00376181" w:rsidP="00434201">
            <w:pPr>
              <w:ind w:left="53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43420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660E" w:rsidRPr="00D53B2E" w:rsidTr="00013AD8">
        <w:tc>
          <w:tcPr>
            <w:tcW w:w="4003" w:type="dxa"/>
            <w:shd w:val="clear" w:color="auto" w:fill="auto"/>
            <w:vAlign w:val="center"/>
          </w:tcPr>
          <w:p w:rsidR="00376181" w:rsidRPr="00D53B2E" w:rsidRDefault="00376181" w:rsidP="00434201">
            <w:pPr>
              <w:ind w:left="53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434201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434201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1660E" w:rsidRPr="00D53B2E" w:rsidTr="00013AD8">
        <w:tc>
          <w:tcPr>
            <w:tcW w:w="4003" w:type="dxa"/>
            <w:shd w:val="clear" w:color="auto" w:fill="auto"/>
            <w:vAlign w:val="center"/>
          </w:tcPr>
          <w:p w:rsidR="00376181" w:rsidRPr="00D53B2E" w:rsidRDefault="00376181" w:rsidP="00434201">
            <w:pPr>
              <w:ind w:left="53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4342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4342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4342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4342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D53B2E" w:rsidTr="00013AD8">
        <w:tc>
          <w:tcPr>
            <w:tcW w:w="4003" w:type="dxa"/>
            <w:vAlign w:val="center"/>
          </w:tcPr>
          <w:p w:rsidR="00376181" w:rsidRPr="00D53B2E" w:rsidRDefault="00376181" w:rsidP="00434201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434201">
            <w:pPr>
              <w:ind w:left="-66"/>
              <w:jc w:val="both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D53B2E" w:rsidRDefault="00376181" w:rsidP="00434201">
            <w:pPr>
              <w:ind w:left="-66"/>
              <w:jc w:val="both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D53B2E" w:rsidRDefault="00376181" w:rsidP="00434201">
            <w:pPr>
              <w:ind w:left="-66"/>
              <w:jc w:val="both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D53B2E" w:rsidRDefault="00376181" w:rsidP="00434201">
            <w:pPr>
              <w:ind w:left="-66"/>
              <w:jc w:val="both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</w:tr>
      <w:tr w:rsidR="0041660E" w:rsidRPr="00D53B2E" w:rsidTr="00013AD8">
        <w:tc>
          <w:tcPr>
            <w:tcW w:w="4003" w:type="dxa"/>
          </w:tcPr>
          <w:p w:rsidR="00317181" w:rsidRPr="00D53B2E" w:rsidRDefault="00317181" w:rsidP="00434201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17181" w:rsidRPr="00D53B2E" w:rsidRDefault="00434201" w:rsidP="004342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:rsidR="00317181" w:rsidRPr="00D53B2E" w:rsidRDefault="00317181" w:rsidP="004342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17181" w:rsidRPr="00D53B2E" w:rsidRDefault="00434201" w:rsidP="004342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:rsidR="00317181" w:rsidRPr="00D53B2E" w:rsidRDefault="00317181" w:rsidP="004342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41660E" w:rsidRPr="00D53B2E" w:rsidTr="00013AD8">
        <w:tc>
          <w:tcPr>
            <w:tcW w:w="4003" w:type="dxa"/>
          </w:tcPr>
          <w:p w:rsidR="00317181" w:rsidRPr="00D53B2E" w:rsidRDefault="00317181" w:rsidP="00434201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17181" w:rsidRPr="00D53B2E" w:rsidRDefault="00EF1DEA" w:rsidP="004342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7E0E79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317181" w:rsidRPr="00D53B2E" w:rsidRDefault="00317181" w:rsidP="004342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782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17181" w:rsidRPr="00D53B2E" w:rsidRDefault="00EF1DEA" w:rsidP="004342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52FC3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112</w:t>
            </w:r>
            <w:r w:rsidR="00152FC3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317181" w:rsidRPr="00D53B2E" w:rsidRDefault="00317181" w:rsidP="004342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763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1660E" w:rsidRPr="00D53B2E" w:rsidTr="00013AD8">
        <w:tc>
          <w:tcPr>
            <w:tcW w:w="4003" w:type="dxa"/>
          </w:tcPr>
          <w:p w:rsidR="00317181" w:rsidRPr="00D53B2E" w:rsidRDefault="00317181" w:rsidP="00434201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17181" w:rsidRPr="00D53B2E" w:rsidRDefault="00EF1DEA" w:rsidP="004342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152FC3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7181" w:rsidRPr="00D53B2E" w:rsidRDefault="00317181" w:rsidP="004342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782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17181" w:rsidRPr="00D53B2E" w:rsidRDefault="00EF1DEA" w:rsidP="004342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52FC3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112</w:t>
            </w:r>
            <w:r w:rsidR="00152FC3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7181" w:rsidRPr="00D53B2E" w:rsidRDefault="00317181" w:rsidP="004342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763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:rsidR="00FA03CB" w:rsidRPr="006805CC" w:rsidRDefault="00FA03CB" w:rsidP="00434201">
      <w:pPr>
        <w:jc w:val="thaiDistribute"/>
        <w:rPr>
          <w:rFonts w:ascii="Cordia New" w:eastAsia="Arial Unicode MS" w:hAnsi="Cordia New" w:cs="Cordia New"/>
          <w:spacing w:val="-2"/>
          <w:sz w:val="18"/>
          <w:szCs w:val="18"/>
          <w:lang w:val="en-GB"/>
        </w:rPr>
      </w:pPr>
    </w:p>
    <w:p w:rsidR="006805CC" w:rsidRDefault="00376181" w:rsidP="00312EBB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</w:pP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ภาษีเงินได้หัก ณ ที่จ่ายสำหรับเงินปันผลเป็นภาษีเงินได้หัก ณ ที่จ่ายจากเงินปันผลที่บริษัทย่อยในต่างประเทศได้รับ โดยเงินปันผลดังกล่าวไม่ถือเป็นรายได้ทางภาษีในการคำนวณภาษีเงินได้ ดังนั้น ภาษีเงินได้หัก ณ ที่จ่ายจึงไม่สามารถขอคืนได้</w:t>
      </w:r>
      <w:r w:rsidR="006805C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br w:type="page"/>
      </w:r>
    </w:p>
    <w:p w:rsidR="00434201" w:rsidRPr="00D53B2E" w:rsidRDefault="00434201">
      <w:pPr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6181" w:rsidRPr="00D53B2E" w:rsidTr="007271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76181" w:rsidRPr="00D53B2E" w:rsidRDefault="00EF1DEA" w:rsidP="003F5CB1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1DE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376181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D53B2E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376181" w:rsidRPr="00D53B2E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:rsidR="00376181" w:rsidRPr="00D53B2E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D53B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รายการกับบุคคลหรือกิจการที่เกี่ยวข้องกันที่มีสาระสำคัญสรุปได้ดังนี้</w:t>
      </w:r>
    </w:p>
    <w:p w:rsidR="00376181" w:rsidRPr="00D53B2E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:rsidR="00376181" w:rsidRPr="00D53B2E" w:rsidRDefault="00376181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D53B2E">
        <w:rPr>
          <w:rFonts w:ascii="Cordia New" w:eastAsia="Arial Unicode MS" w:hAnsi="Cordia New" w:cs="Cordia New"/>
          <w:color w:val="CF4A02"/>
          <w:sz w:val="26"/>
          <w:szCs w:val="26"/>
          <w:cs/>
        </w:rPr>
        <w:t>ก)</w:t>
      </w:r>
      <w:r w:rsidRPr="00D53B2E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:rsidR="00376181" w:rsidRPr="00D53B2E" w:rsidRDefault="00376181" w:rsidP="00376181">
      <w:pPr>
        <w:ind w:left="540"/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:rsidR="00376181" w:rsidRPr="00D53B2E" w:rsidRDefault="00376181" w:rsidP="0037618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  <w:r w:rsidRPr="00D53B2E">
        <w:rPr>
          <w:rFonts w:ascii="Cordia New" w:hAnsi="Cordia New" w:cs="Cordia New"/>
          <w:sz w:val="26"/>
          <w:szCs w:val="26"/>
          <w:cs/>
        </w:rPr>
        <w:t>รายการระหว่างงวด</w:t>
      </w:r>
      <w:r w:rsidR="00566341" w:rsidRPr="00D53B2E">
        <w:rPr>
          <w:rFonts w:ascii="Cordia New" w:hAnsi="Cordia New" w:cs="Cordia New"/>
          <w:spacing w:val="-4"/>
          <w:sz w:val="26"/>
          <w:szCs w:val="26"/>
          <w:cs/>
        </w:rPr>
        <w:t>สาม</w:t>
      </w:r>
      <w:r w:rsidRPr="00D53B2E">
        <w:rPr>
          <w:rFonts w:ascii="Cordia New" w:hAnsi="Cordia New" w:cs="Cordia New"/>
          <w:spacing w:val="-4"/>
          <w:sz w:val="26"/>
          <w:szCs w:val="26"/>
          <w:cs/>
        </w:rPr>
        <w:t>เดือนสิ้นสุดวันที่</w:t>
      </w:r>
      <w:r w:rsidRPr="00D53B2E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5B34FC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Pr="00D53B2E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:rsidR="00F32642" w:rsidRPr="00D53B2E" w:rsidRDefault="00F32642" w:rsidP="0037618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13"/>
        <w:gridCol w:w="1382"/>
        <w:gridCol w:w="1382"/>
        <w:gridCol w:w="1382"/>
        <w:gridCol w:w="1382"/>
      </w:tblGrid>
      <w:tr w:rsidR="0041660E" w:rsidRPr="00D53B2E" w:rsidTr="00BC4CD0">
        <w:tc>
          <w:tcPr>
            <w:tcW w:w="3413" w:type="dxa"/>
            <w:shd w:val="clear" w:color="auto" w:fill="auto"/>
          </w:tcPr>
          <w:p w:rsidR="00376181" w:rsidRPr="00D53B2E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41660E" w:rsidRPr="00D53B2E" w:rsidTr="00BC4CD0">
        <w:tc>
          <w:tcPr>
            <w:tcW w:w="3413" w:type="dxa"/>
            <w:shd w:val="clear" w:color="auto" w:fill="auto"/>
          </w:tcPr>
          <w:p w:rsidR="00376181" w:rsidRPr="00D53B2E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660E" w:rsidRPr="00D53B2E" w:rsidTr="00BC4CD0">
        <w:tc>
          <w:tcPr>
            <w:tcW w:w="3413" w:type="dxa"/>
            <w:shd w:val="clear" w:color="auto" w:fill="auto"/>
          </w:tcPr>
          <w:p w:rsidR="00376181" w:rsidRPr="00D53B2E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D53B2E" w:rsidTr="00BC4CD0">
        <w:tc>
          <w:tcPr>
            <w:tcW w:w="3413" w:type="dxa"/>
          </w:tcPr>
          <w:p w:rsidR="00376181" w:rsidRPr="00D53B2E" w:rsidRDefault="00376181" w:rsidP="0037618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376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76181" w:rsidRPr="00D53B2E" w:rsidRDefault="00376181" w:rsidP="00376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376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76181" w:rsidRPr="00D53B2E" w:rsidRDefault="00376181" w:rsidP="00376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1660E" w:rsidRPr="00D53B2E" w:rsidTr="00BC4CD0">
        <w:tc>
          <w:tcPr>
            <w:tcW w:w="3413" w:type="dxa"/>
          </w:tcPr>
          <w:p w:rsidR="00317181" w:rsidRPr="00D53B2E" w:rsidRDefault="00317181" w:rsidP="00317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ดอกเบี้ยรับจากการร่วมค้า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7181" w:rsidRPr="00D53B2E" w:rsidRDefault="00EF1DEA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317181" w:rsidRPr="00D53B2E" w:rsidRDefault="00EF1DEA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7181" w:rsidRPr="00D53B2E" w:rsidRDefault="00EF1DEA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913F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317181" w:rsidRPr="00D53B2E" w:rsidRDefault="00EF1DEA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72F9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474</w:t>
            </w:r>
          </w:p>
        </w:tc>
      </w:tr>
      <w:tr w:rsidR="0041660E" w:rsidRPr="00D53B2E" w:rsidTr="00BC4CD0">
        <w:tc>
          <w:tcPr>
            <w:tcW w:w="3413" w:type="dxa"/>
          </w:tcPr>
          <w:p w:rsidR="00317181" w:rsidRPr="00D53B2E" w:rsidRDefault="00317181" w:rsidP="0031718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17181" w:rsidRPr="00D53B2E" w:rsidRDefault="00317181" w:rsidP="00317181">
            <w:pPr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17181" w:rsidRPr="00D53B2E" w:rsidRDefault="00317181" w:rsidP="00317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17181" w:rsidRPr="00D53B2E" w:rsidRDefault="00317181" w:rsidP="00317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17181" w:rsidRPr="00D53B2E" w:rsidRDefault="00317181" w:rsidP="00317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1660E" w:rsidRPr="00D53B2E" w:rsidTr="00BC4CD0">
        <w:trPr>
          <w:trHeight w:val="123"/>
        </w:trPr>
        <w:tc>
          <w:tcPr>
            <w:tcW w:w="3413" w:type="dxa"/>
          </w:tcPr>
          <w:p w:rsidR="00317181" w:rsidRPr="00D53B2E" w:rsidRDefault="00317181" w:rsidP="0031718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7181" w:rsidRPr="00D53B2E" w:rsidRDefault="00EF1DEA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317181" w:rsidRPr="00D53B2E" w:rsidRDefault="00EF1DEA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7181" w:rsidRPr="00D53B2E" w:rsidRDefault="00EF1DEA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913F2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317181" w:rsidRPr="00D53B2E" w:rsidRDefault="00EF1DEA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272F9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615</w:t>
            </w:r>
          </w:p>
        </w:tc>
      </w:tr>
    </w:tbl>
    <w:p w:rsidR="00272F98" w:rsidRPr="00D53B2E" w:rsidRDefault="00272F98">
      <w:pPr>
        <w:rPr>
          <w:rFonts w:ascii="Cordia New" w:hAnsi="Cordia New" w:cs="Cordia New"/>
          <w:sz w:val="26"/>
          <w:szCs w:val="26"/>
        </w:rPr>
      </w:pPr>
    </w:p>
    <w:tbl>
      <w:tblPr>
        <w:tblW w:w="89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13"/>
        <w:gridCol w:w="1382"/>
        <w:gridCol w:w="1382"/>
        <w:gridCol w:w="1382"/>
        <w:gridCol w:w="1382"/>
      </w:tblGrid>
      <w:tr w:rsidR="0041660E" w:rsidRPr="00D53B2E" w:rsidTr="00BC4CD0">
        <w:trPr>
          <w:tblHeader/>
        </w:trPr>
        <w:tc>
          <w:tcPr>
            <w:tcW w:w="3413" w:type="dxa"/>
            <w:shd w:val="clear" w:color="auto" w:fill="auto"/>
          </w:tcPr>
          <w:p w:rsidR="00376181" w:rsidRPr="00D53B2E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1660E" w:rsidRPr="00D53B2E" w:rsidTr="00BC4CD0">
        <w:trPr>
          <w:tblHeader/>
        </w:trPr>
        <w:tc>
          <w:tcPr>
            <w:tcW w:w="3413" w:type="dxa"/>
            <w:shd w:val="clear" w:color="auto" w:fill="auto"/>
          </w:tcPr>
          <w:p w:rsidR="00376181" w:rsidRPr="00D53B2E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660E" w:rsidRPr="00D53B2E" w:rsidTr="00BC4CD0">
        <w:trPr>
          <w:tblHeader/>
        </w:trPr>
        <w:tc>
          <w:tcPr>
            <w:tcW w:w="3413" w:type="dxa"/>
            <w:shd w:val="clear" w:color="auto" w:fill="auto"/>
          </w:tcPr>
          <w:p w:rsidR="00376181" w:rsidRPr="00D53B2E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D53B2E" w:rsidTr="00BC4CD0">
        <w:trPr>
          <w:tblHeader/>
        </w:trPr>
        <w:tc>
          <w:tcPr>
            <w:tcW w:w="3413" w:type="dxa"/>
          </w:tcPr>
          <w:p w:rsidR="00376181" w:rsidRPr="00D53B2E" w:rsidRDefault="00376181" w:rsidP="0037618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376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76181" w:rsidRPr="00D53B2E" w:rsidRDefault="00376181" w:rsidP="00376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376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76181" w:rsidRPr="00D53B2E" w:rsidRDefault="00376181" w:rsidP="00376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26A94" w:rsidRPr="00D53B2E" w:rsidTr="00BC4CD0">
        <w:tc>
          <w:tcPr>
            <w:tcW w:w="3413" w:type="dxa"/>
            <w:vAlign w:val="center"/>
          </w:tcPr>
          <w:p w:rsidR="00226A94" w:rsidRPr="00D53B2E" w:rsidRDefault="00226A94" w:rsidP="00226A94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6A94" w:rsidRPr="00D53B2E" w:rsidRDefault="00EF1DEA" w:rsidP="00226A94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226A9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226A94" w:rsidRPr="00D53B2E" w:rsidRDefault="00EF1DEA" w:rsidP="00226A9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226A9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26A94" w:rsidRPr="00D53B2E" w:rsidRDefault="00EF1DEA" w:rsidP="00226A9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  <w:r w:rsidR="00226A9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226A94" w:rsidRPr="00D53B2E" w:rsidRDefault="00EF1DEA" w:rsidP="00226A9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  <w:r w:rsidR="00226A9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</w:p>
        </w:tc>
      </w:tr>
      <w:tr w:rsidR="0041660E" w:rsidRPr="00D53B2E" w:rsidTr="00BC4CD0">
        <w:tc>
          <w:tcPr>
            <w:tcW w:w="3413" w:type="dxa"/>
            <w:vAlign w:val="center"/>
          </w:tcPr>
          <w:p w:rsidR="005A38BB" w:rsidRPr="00D53B2E" w:rsidRDefault="005A38BB" w:rsidP="00F24012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A38BB" w:rsidRPr="00D53B2E" w:rsidRDefault="005A38BB" w:rsidP="00F24012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:rsidR="005A38BB" w:rsidRPr="00D53B2E" w:rsidRDefault="005A38BB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A38BB" w:rsidRPr="00D53B2E" w:rsidRDefault="005A38BB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:rsidR="005A38BB" w:rsidRPr="00D53B2E" w:rsidRDefault="005A38BB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1660E" w:rsidRPr="00D53B2E" w:rsidTr="00BC4CD0">
        <w:tc>
          <w:tcPr>
            <w:tcW w:w="3413" w:type="dxa"/>
            <w:vAlign w:val="center"/>
          </w:tcPr>
          <w:p w:rsidR="00E8662C" w:rsidRPr="00D53B2E" w:rsidRDefault="00E8662C" w:rsidP="00E8662C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12"/>
                <w:szCs w:val="12"/>
                <w:cs/>
              </w:rPr>
            </w:pPr>
            <w:r w:rsidRPr="00D53B2E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662C" w:rsidRPr="00D53B2E" w:rsidRDefault="00EF1DEA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209C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E8662C" w:rsidRPr="00D53B2E" w:rsidRDefault="00EF1DEA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8662C" w:rsidRPr="00D53B2E" w:rsidRDefault="00EF1DEA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0139E7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E8662C" w:rsidRPr="00D53B2E" w:rsidRDefault="00EF1DEA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272F9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</w:p>
        </w:tc>
      </w:tr>
      <w:tr w:rsidR="0041660E" w:rsidRPr="00D53B2E" w:rsidTr="00BC4CD0">
        <w:tc>
          <w:tcPr>
            <w:tcW w:w="3413" w:type="dxa"/>
            <w:vAlign w:val="center"/>
          </w:tcPr>
          <w:p w:rsidR="00E8662C" w:rsidRPr="00D53B2E" w:rsidRDefault="00E8662C" w:rsidP="00E8662C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662C" w:rsidRPr="00D53B2E" w:rsidRDefault="00E8662C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:rsidR="00E8662C" w:rsidRPr="00D53B2E" w:rsidRDefault="00E8662C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8662C" w:rsidRPr="00D53B2E" w:rsidRDefault="00E8662C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:rsidR="00E8662C" w:rsidRPr="00D53B2E" w:rsidRDefault="00E8662C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913F2F" w:rsidRPr="00D53B2E" w:rsidTr="00BC4CD0">
        <w:tc>
          <w:tcPr>
            <w:tcW w:w="3413" w:type="dxa"/>
          </w:tcPr>
          <w:p w:rsidR="00913F2F" w:rsidRPr="00D53B2E" w:rsidRDefault="00913F2F" w:rsidP="00913F2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13F2F" w:rsidRPr="00D53B2E" w:rsidRDefault="00EF1DEA" w:rsidP="00913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C209C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913F2F" w:rsidRPr="00D53B2E" w:rsidRDefault="00EF1DEA" w:rsidP="00913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272F9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13F2F" w:rsidRPr="00D53B2E" w:rsidRDefault="00EF1DEA" w:rsidP="00913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757</w:t>
            </w:r>
            <w:r w:rsidR="000139E7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913F2F" w:rsidRPr="00D53B2E" w:rsidRDefault="00EF1DEA" w:rsidP="00913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  <w:r w:rsidR="00272F9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948</w:t>
            </w:r>
          </w:p>
        </w:tc>
      </w:tr>
      <w:tr w:rsidR="00913F2F" w:rsidRPr="00D53B2E" w:rsidTr="00BC4CD0">
        <w:tc>
          <w:tcPr>
            <w:tcW w:w="3413" w:type="dxa"/>
          </w:tcPr>
          <w:p w:rsidR="00913F2F" w:rsidRPr="00D53B2E" w:rsidRDefault="00913F2F" w:rsidP="0031718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3F2F" w:rsidRPr="00D53B2E" w:rsidRDefault="00913F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913F2F" w:rsidRPr="00D53B2E" w:rsidRDefault="00913F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3F2F" w:rsidRPr="00D53B2E" w:rsidRDefault="00913F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913F2F" w:rsidRPr="00D53B2E" w:rsidRDefault="00913F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17181" w:rsidRPr="00D53B2E" w:rsidTr="00BC4CD0">
        <w:tc>
          <w:tcPr>
            <w:tcW w:w="3413" w:type="dxa"/>
          </w:tcPr>
          <w:p w:rsidR="00317181" w:rsidRPr="00D53B2E" w:rsidRDefault="00317181" w:rsidP="00913F2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ดอกเบี้ย</w:t>
            </w:r>
            <w:r w:rsidR="00913F2F" w:rsidRPr="00D53B2E">
              <w:rPr>
                <w:rFonts w:ascii="Cordia New" w:hAnsi="Cordia New" w:cs="Cordia New"/>
                <w:sz w:val="26"/>
                <w:szCs w:val="26"/>
                <w:cs/>
              </w:rPr>
              <w:t>จ่าย</w:t>
            </w:r>
            <w:r w:rsidR="00492D38" w:rsidRPr="00D53B2E">
              <w:rPr>
                <w:rFonts w:ascii="Cordia New" w:hAnsi="Cordia New" w:cs="Cordia New"/>
                <w:sz w:val="26"/>
                <w:szCs w:val="26"/>
                <w:cs/>
              </w:rPr>
              <w:t>แก่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317181" w:rsidRPr="00D53B2E" w:rsidRDefault="00272F98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0139E7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317181" w:rsidRPr="00D53B2E" w:rsidRDefault="00272F98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317181" w:rsidRPr="00D53B2E" w:rsidTr="00BC4CD0">
        <w:tc>
          <w:tcPr>
            <w:tcW w:w="3413" w:type="dxa"/>
          </w:tcPr>
          <w:p w:rsidR="00317181" w:rsidRPr="00D53B2E" w:rsidRDefault="00317181" w:rsidP="0031718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17181" w:rsidRPr="00D53B2E" w:rsidRDefault="00317181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17181" w:rsidRPr="00D53B2E" w:rsidRDefault="00317181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17181" w:rsidRPr="00D53B2E" w:rsidRDefault="00317181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17181" w:rsidRPr="00D53B2E" w:rsidRDefault="00317181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17181" w:rsidRPr="00D53B2E" w:rsidTr="00BC4CD0">
        <w:tc>
          <w:tcPr>
            <w:tcW w:w="3413" w:type="dxa"/>
            <w:vAlign w:val="bottom"/>
          </w:tcPr>
          <w:p w:rsidR="00317181" w:rsidRPr="00D53B2E" w:rsidRDefault="00317181" w:rsidP="00317181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รายได้ค่าบริหารจัดการและการให้การบริการทางการตลาดจากบริษัทย่อย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7181" w:rsidRPr="00D53B2E" w:rsidRDefault="00EF1DEA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C209C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317181" w:rsidRPr="00D53B2E" w:rsidRDefault="00EF1DEA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272F9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212</w:t>
            </w:r>
            <w:r w:rsidR="000139E7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  <w:r w:rsidR="00272F9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787</w:t>
            </w:r>
          </w:p>
        </w:tc>
      </w:tr>
      <w:tr w:rsidR="00317181" w:rsidRPr="00D53B2E" w:rsidTr="00BC4CD0">
        <w:tc>
          <w:tcPr>
            <w:tcW w:w="3413" w:type="dxa"/>
          </w:tcPr>
          <w:p w:rsidR="00317181" w:rsidRPr="00D53B2E" w:rsidRDefault="00317181" w:rsidP="0031718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17181" w:rsidRPr="00D53B2E" w:rsidRDefault="00317181" w:rsidP="00317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17181" w:rsidRPr="00D53B2E" w:rsidRDefault="00317181" w:rsidP="00317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17181" w:rsidRPr="00D53B2E" w:rsidRDefault="00317181" w:rsidP="00317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17181" w:rsidRPr="00D53B2E" w:rsidRDefault="00317181" w:rsidP="00317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17181" w:rsidRPr="00D53B2E" w:rsidTr="00BC4CD0">
        <w:tc>
          <w:tcPr>
            <w:tcW w:w="3413" w:type="dxa"/>
          </w:tcPr>
          <w:p w:rsidR="00317181" w:rsidRPr="00D53B2E" w:rsidRDefault="00317181" w:rsidP="00317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ค่าบริหารจัดการจ่ายแก่บริษัทย่อย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7181" w:rsidRPr="00D53B2E" w:rsidRDefault="00EF1DEA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209CF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317181" w:rsidRPr="00D53B2E" w:rsidRDefault="00EF1DEA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72F9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7181" w:rsidRPr="00D53B2E" w:rsidRDefault="00EF1DEA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0139E7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317181" w:rsidRPr="00D53B2E" w:rsidRDefault="00EF1DEA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="00272F98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521</w:t>
            </w:r>
          </w:p>
        </w:tc>
      </w:tr>
    </w:tbl>
    <w:p w:rsidR="006B2F83" w:rsidRPr="00D53B2E" w:rsidRDefault="006B2F83">
      <w:pPr>
        <w:rPr>
          <w:rFonts w:ascii="Cordia New" w:eastAsia="Arial Unicode MS" w:hAnsi="Cordia New" w:cs="Cordia New"/>
          <w:color w:val="CF4A02"/>
          <w:sz w:val="26"/>
          <w:szCs w:val="26"/>
          <w:cs/>
        </w:rPr>
      </w:pPr>
      <w:r w:rsidRPr="00D53B2E">
        <w:rPr>
          <w:rFonts w:ascii="Cordia New" w:eastAsia="Arial Unicode MS" w:hAnsi="Cordia New" w:cs="Cordia New"/>
          <w:color w:val="CF4A02"/>
          <w:sz w:val="26"/>
          <w:szCs w:val="26"/>
          <w:cs/>
        </w:rPr>
        <w:br w:type="page"/>
      </w:r>
    </w:p>
    <w:p w:rsidR="00D53B2E" w:rsidRDefault="00D53B2E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:rsidR="00376181" w:rsidRPr="00D53B2E" w:rsidRDefault="00376181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cs/>
        </w:rPr>
      </w:pPr>
      <w:r w:rsidRPr="00D53B2E">
        <w:rPr>
          <w:rFonts w:ascii="Cordia New" w:eastAsia="Arial Unicode MS" w:hAnsi="Cordia New" w:cs="Cordia New"/>
          <w:color w:val="CF4A02"/>
          <w:sz w:val="26"/>
          <w:szCs w:val="26"/>
          <w:cs/>
        </w:rPr>
        <w:t>ข)</w:t>
      </w:r>
      <w:r w:rsidRPr="00D53B2E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  <w:r w:rsidR="00F528E1" w:rsidRPr="00D53B2E">
        <w:rPr>
          <w:rFonts w:ascii="Cordia New" w:eastAsia="Arial Unicode MS" w:hAnsi="Cordia New" w:cs="Cordia New"/>
          <w:color w:val="CF4A02"/>
          <w:sz w:val="26"/>
          <w:szCs w:val="26"/>
        </w:rPr>
        <w:t xml:space="preserve"> </w:t>
      </w:r>
      <w:r w:rsidR="00F528E1" w:rsidRPr="00D53B2E">
        <w:rPr>
          <w:rFonts w:ascii="Cordia New" w:eastAsia="Arial Unicode MS" w:hAnsi="Cordia New" w:cs="Cordia New"/>
          <w:color w:val="CF4A02"/>
          <w:sz w:val="26"/>
          <w:szCs w:val="26"/>
          <w:cs/>
        </w:rPr>
        <w:t>และอื่น ๆ</w:t>
      </w:r>
    </w:p>
    <w:p w:rsidR="00376181" w:rsidRPr="00D53B2E" w:rsidRDefault="00376181" w:rsidP="0037618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p w:rsidR="00376181" w:rsidRPr="00D53B2E" w:rsidRDefault="00376181" w:rsidP="0037618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 w:rsidRPr="00D53B2E">
        <w:rPr>
          <w:rFonts w:ascii="Cordia New" w:hAnsi="Cordia New" w:cs="Cord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377150" w:rsidRPr="00D53B2E" w:rsidRDefault="00377150" w:rsidP="0037618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3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08"/>
        <w:gridCol w:w="1382"/>
        <w:gridCol w:w="1382"/>
        <w:gridCol w:w="1382"/>
        <w:gridCol w:w="1382"/>
      </w:tblGrid>
      <w:tr w:rsidR="00377150" w:rsidRPr="00D53B2E" w:rsidTr="00434201">
        <w:trPr>
          <w:tblHeader/>
        </w:trPr>
        <w:tc>
          <w:tcPr>
            <w:tcW w:w="3408" w:type="dxa"/>
            <w:shd w:val="clear" w:color="auto" w:fill="auto"/>
          </w:tcPr>
          <w:p w:rsidR="00377150" w:rsidRPr="00D53B2E" w:rsidRDefault="00377150" w:rsidP="00D34003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7150" w:rsidRPr="00D53B2E" w:rsidRDefault="00377150" w:rsidP="00D34003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41660E" w:rsidRPr="00D53B2E" w:rsidTr="00434201">
        <w:trPr>
          <w:tblHeader/>
        </w:trPr>
        <w:tc>
          <w:tcPr>
            <w:tcW w:w="3408" w:type="dxa"/>
            <w:shd w:val="clear" w:color="auto" w:fill="auto"/>
          </w:tcPr>
          <w:p w:rsidR="00377150" w:rsidRPr="00D53B2E" w:rsidRDefault="00377150" w:rsidP="00D34003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7150" w:rsidRPr="00D53B2E" w:rsidRDefault="00377150" w:rsidP="00D34003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7150" w:rsidRPr="00D53B2E" w:rsidRDefault="00377150" w:rsidP="00D34003">
            <w:pPr>
              <w:tabs>
                <w:tab w:val="left" w:pos="13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660E" w:rsidRPr="00D53B2E" w:rsidTr="00434201">
        <w:trPr>
          <w:tblHeader/>
        </w:trPr>
        <w:tc>
          <w:tcPr>
            <w:tcW w:w="3408" w:type="dxa"/>
            <w:shd w:val="clear" w:color="auto" w:fill="auto"/>
          </w:tcPr>
          <w:p w:rsidR="007D3A5D" w:rsidRPr="00D53B2E" w:rsidRDefault="007D3A5D" w:rsidP="007D3A5D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3A5D" w:rsidRPr="00D53B2E" w:rsidRDefault="00EF1DEA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7D3A5D" w:rsidRPr="00D53B2E" w:rsidRDefault="005B34FC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3A5D" w:rsidRPr="00D53B2E" w:rsidRDefault="00EF1DEA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7D3A5D"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3A5D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7D3A5D" w:rsidRPr="00D53B2E" w:rsidRDefault="005B34FC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3A5D" w:rsidRPr="00D53B2E" w:rsidRDefault="00EF1DEA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7D3A5D" w:rsidRPr="00D53B2E" w:rsidRDefault="005B34FC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3A5D" w:rsidRPr="00D53B2E" w:rsidRDefault="00EF1DEA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7D3A5D"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3A5D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7D3A5D" w:rsidRPr="00D53B2E" w:rsidRDefault="005B34FC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D53B2E" w:rsidTr="00434201">
        <w:tc>
          <w:tcPr>
            <w:tcW w:w="3408" w:type="dxa"/>
            <w:vAlign w:val="center"/>
          </w:tcPr>
          <w:p w:rsidR="007D3A5D" w:rsidRPr="00D53B2E" w:rsidRDefault="007D3A5D" w:rsidP="007D3A5D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3A5D" w:rsidRPr="00D53B2E" w:rsidRDefault="007D3A5D" w:rsidP="007D3A5D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7D3A5D" w:rsidRPr="00D53B2E" w:rsidRDefault="007D3A5D" w:rsidP="007D3A5D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3A5D" w:rsidRPr="00D53B2E" w:rsidRDefault="007D3A5D" w:rsidP="007D3A5D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7D3A5D" w:rsidRPr="00D53B2E" w:rsidRDefault="007D3A5D" w:rsidP="007D3A5D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1660E" w:rsidRPr="00D53B2E" w:rsidTr="00434201">
        <w:tc>
          <w:tcPr>
            <w:tcW w:w="3408" w:type="dxa"/>
            <w:vAlign w:val="center"/>
          </w:tcPr>
          <w:p w:rsidR="00317181" w:rsidRPr="00D53B2E" w:rsidRDefault="00317181" w:rsidP="00317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ดอกเบี้ยค้างรับจากการร่วมค้า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317181" w:rsidRPr="00D53B2E" w:rsidRDefault="00EF1DEA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82" w:type="dxa"/>
            <w:vAlign w:val="bottom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21364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82" w:type="dxa"/>
            <w:vAlign w:val="bottom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17181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812</w:t>
            </w:r>
          </w:p>
        </w:tc>
      </w:tr>
      <w:tr w:rsidR="0041660E" w:rsidRPr="00D53B2E" w:rsidTr="00434201">
        <w:tc>
          <w:tcPr>
            <w:tcW w:w="3408" w:type="dxa"/>
            <w:vAlign w:val="center"/>
          </w:tcPr>
          <w:p w:rsidR="00317181" w:rsidRPr="00D53B2E" w:rsidRDefault="00317181" w:rsidP="00317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ลูกหนี้อื่นการร่วมค้า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7181" w:rsidRPr="00D53B2E" w:rsidRDefault="00EF1DEA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1364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17181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249</w:t>
            </w:r>
          </w:p>
        </w:tc>
      </w:tr>
      <w:tr w:rsidR="0041660E" w:rsidRPr="00D53B2E" w:rsidTr="00434201">
        <w:tc>
          <w:tcPr>
            <w:tcW w:w="3408" w:type="dxa"/>
            <w:vAlign w:val="center"/>
          </w:tcPr>
          <w:p w:rsidR="00317181" w:rsidRPr="00D53B2E" w:rsidRDefault="00317181" w:rsidP="00317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17181" w:rsidRPr="00D53B2E" w:rsidRDefault="00EF1DEA" w:rsidP="00317181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21364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317181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061</w:t>
            </w:r>
          </w:p>
        </w:tc>
      </w:tr>
      <w:tr w:rsidR="0041660E" w:rsidRPr="00D53B2E" w:rsidTr="00434201">
        <w:tc>
          <w:tcPr>
            <w:tcW w:w="3408" w:type="dxa"/>
            <w:shd w:val="clear" w:color="auto" w:fill="auto"/>
          </w:tcPr>
          <w:p w:rsidR="007D3A5D" w:rsidRPr="00D53B2E" w:rsidRDefault="007D3A5D" w:rsidP="007D3A5D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:rsidR="007D3A5D" w:rsidRPr="00D53B2E" w:rsidRDefault="007D3A5D" w:rsidP="007D3A5D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7D3A5D" w:rsidRPr="00D53B2E" w:rsidRDefault="007D3A5D" w:rsidP="007D3A5D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:rsidR="007D3A5D" w:rsidRPr="00D53B2E" w:rsidRDefault="007D3A5D" w:rsidP="007D3A5D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7D3A5D" w:rsidRPr="00D53B2E" w:rsidRDefault="007D3A5D" w:rsidP="007D3A5D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41660E" w:rsidRPr="00D53B2E" w:rsidTr="00434201">
        <w:tc>
          <w:tcPr>
            <w:tcW w:w="3408" w:type="dxa"/>
            <w:vAlign w:val="center"/>
          </w:tcPr>
          <w:p w:rsidR="007D3A5D" w:rsidRPr="00D53B2E" w:rsidRDefault="007D3A5D" w:rsidP="007D3A5D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เงินปันผลค้างรับจากการร่วมค้า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D3A5D" w:rsidRPr="00D53B2E" w:rsidRDefault="007D3A5D" w:rsidP="007D3A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vAlign w:val="bottom"/>
          </w:tcPr>
          <w:p w:rsidR="007D3A5D" w:rsidRPr="00D53B2E" w:rsidRDefault="007D3A5D" w:rsidP="007D3A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:rsidR="007D3A5D" w:rsidRPr="00D53B2E" w:rsidRDefault="007D3A5D" w:rsidP="007D3A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vAlign w:val="bottom"/>
          </w:tcPr>
          <w:p w:rsidR="007D3A5D" w:rsidRPr="00D53B2E" w:rsidRDefault="007D3A5D" w:rsidP="007D3A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17181" w:rsidRPr="00D53B2E" w:rsidTr="00434201">
        <w:tc>
          <w:tcPr>
            <w:tcW w:w="3408" w:type="dxa"/>
            <w:vAlign w:val="center"/>
          </w:tcPr>
          <w:p w:rsidR="00317181" w:rsidRPr="00D53B2E" w:rsidRDefault="00317181" w:rsidP="00317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21364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82" w:type="dxa"/>
            <w:vAlign w:val="bottom"/>
          </w:tcPr>
          <w:p w:rsidR="00317181" w:rsidRPr="00D53B2E" w:rsidRDefault="00317181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238</w:t>
            </w:r>
            <w:r w:rsidR="0021364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82" w:type="dxa"/>
            <w:vAlign w:val="bottom"/>
          </w:tcPr>
          <w:p w:rsidR="00317181" w:rsidRPr="00D53B2E" w:rsidRDefault="00317181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317181" w:rsidRPr="00D53B2E" w:rsidTr="00434201">
        <w:tc>
          <w:tcPr>
            <w:tcW w:w="3408" w:type="dxa"/>
            <w:vAlign w:val="center"/>
          </w:tcPr>
          <w:p w:rsidR="00317181" w:rsidRPr="00D53B2E" w:rsidRDefault="00317181" w:rsidP="00317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7181" w:rsidRPr="00D53B2E" w:rsidRDefault="00EF1DEA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21364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317181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  <w:r w:rsidR="0021364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638</w:t>
            </w:r>
            <w:r w:rsidR="00317181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</w:tr>
      <w:tr w:rsidR="00317181" w:rsidRPr="00D53B2E" w:rsidTr="00434201">
        <w:tc>
          <w:tcPr>
            <w:tcW w:w="3408" w:type="dxa"/>
            <w:vAlign w:val="center"/>
          </w:tcPr>
          <w:p w:rsidR="00317181" w:rsidRPr="00D53B2E" w:rsidRDefault="00317181" w:rsidP="00317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รวมเงินปันผลค้างรับจากการร่วมค้า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17181" w:rsidRPr="00D53B2E" w:rsidRDefault="00EF1DEA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21364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317181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17181" w:rsidRPr="00D53B2E" w:rsidRDefault="00BB78EC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838</w:t>
            </w:r>
            <w:r w:rsidRPr="00D53B2E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831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638</w:t>
            </w:r>
            <w:r w:rsidR="00317181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</w:tr>
    </w:tbl>
    <w:p w:rsidR="00272F98" w:rsidRPr="00D53B2E" w:rsidRDefault="00272F98">
      <w:pPr>
        <w:rPr>
          <w:rFonts w:ascii="Cordia New" w:hAnsi="Cordia New" w:cs="Cordia New"/>
          <w:sz w:val="26"/>
          <w:szCs w:val="26"/>
        </w:rPr>
      </w:pPr>
    </w:p>
    <w:tbl>
      <w:tblPr>
        <w:tblW w:w="893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06"/>
        <w:gridCol w:w="1381"/>
        <w:gridCol w:w="1382"/>
        <w:gridCol w:w="1382"/>
        <w:gridCol w:w="1385"/>
      </w:tblGrid>
      <w:tr w:rsidR="0041660E" w:rsidRPr="00D53B2E" w:rsidTr="00434201">
        <w:trPr>
          <w:tblHeader/>
        </w:trPr>
        <w:tc>
          <w:tcPr>
            <w:tcW w:w="3406" w:type="dxa"/>
            <w:shd w:val="clear" w:color="auto" w:fill="auto"/>
          </w:tcPr>
          <w:p w:rsidR="00937EA6" w:rsidRPr="00D53B2E" w:rsidRDefault="00937EA6" w:rsidP="00B26E7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7EA6" w:rsidRPr="00D53B2E" w:rsidRDefault="00937EA6" w:rsidP="00B26E70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ทางการเงินเฉพาะกิจการ</w:t>
            </w:r>
          </w:p>
        </w:tc>
      </w:tr>
      <w:tr w:rsidR="0041660E" w:rsidRPr="00D53B2E" w:rsidTr="00434201">
        <w:trPr>
          <w:tblHeader/>
        </w:trPr>
        <w:tc>
          <w:tcPr>
            <w:tcW w:w="3406" w:type="dxa"/>
            <w:shd w:val="clear" w:color="auto" w:fill="auto"/>
          </w:tcPr>
          <w:p w:rsidR="00937EA6" w:rsidRPr="00D53B2E" w:rsidRDefault="00937EA6" w:rsidP="00B26E7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7EA6" w:rsidRPr="00D53B2E" w:rsidRDefault="00937EA6" w:rsidP="00B26E70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7EA6" w:rsidRPr="00D53B2E" w:rsidRDefault="00937EA6" w:rsidP="00B26E70">
            <w:pPr>
              <w:tabs>
                <w:tab w:val="left" w:pos="13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660E" w:rsidRPr="00D53B2E" w:rsidTr="00434201">
        <w:trPr>
          <w:tblHeader/>
        </w:trPr>
        <w:tc>
          <w:tcPr>
            <w:tcW w:w="3406" w:type="dxa"/>
            <w:shd w:val="clear" w:color="auto" w:fill="auto"/>
          </w:tcPr>
          <w:p w:rsidR="00937EA6" w:rsidRPr="00D53B2E" w:rsidRDefault="00937EA6" w:rsidP="00B26E7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7EA6" w:rsidRPr="00D53B2E" w:rsidRDefault="00EF1DEA" w:rsidP="00B26E7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937EA6"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37EA6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937EA6" w:rsidRPr="00D53B2E" w:rsidRDefault="00937EA6" w:rsidP="00B26E7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7EA6" w:rsidRPr="00D53B2E" w:rsidRDefault="00EF1DEA" w:rsidP="00B26E7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937EA6"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37EA6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937EA6" w:rsidRPr="00D53B2E" w:rsidRDefault="00937EA6" w:rsidP="00B26E7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7EA6" w:rsidRPr="00D53B2E" w:rsidRDefault="00EF1DEA" w:rsidP="00B26E7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937EA6"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37EA6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937EA6" w:rsidRPr="00D53B2E" w:rsidRDefault="00937EA6" w:rsidP="00B26E7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7EA6" w:rsidRPr="00D53B2E" w:rsidRDefault="00EF1DEA" w:rsidP="00B26E7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937EA6"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37EA6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937EA6" w:rsidRPr="00D53B2E" w:rsidRDefault="00937EA6" w:rsidP="00B26E7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D53B2E" w:rsidTr="00434201">
        <w:tc>
          <w:tcPr>
            <w:tcW w:w="3406" w:type="dxa"/>
            <w:vAlign w:val="center"/>
          </w:tcPr>
          <w:p w:rsidR="00937EA6" w:rsidRPr="00D53B2E" w:rsidRDefault="00937EA6" w:rsidP="00B26E70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7EA6" w:rsidRPr="00D53B2E" w:rsidRDefault="00937EA6" w:rsidP="00B26E70">
            <w:pPr>
              <w:ind w:left="-93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937EA6" w:rsidRPr="00D53B2E" w:rsidRDefault="00937EA6" w:rsidP="00B26E70">
            <w:pPr>
              <w:ind w:left="-93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7EA6" w:rsidRPr="00D53B2E" w:rsidRDefault="00937EA6" w:rsidP="00B26E70">
            <w:pPr>
              <w:ind w:left="-93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937EA6" w:rsidRPr="00D53B2E" w:rsidRDefault="00937EA6" w:rsidP="00B26E70">
            <w:pPr>
              <w:ind w:left="-93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41660E" w:rsidRPr="00D53B2E" w:rsidTr="00434201">
        <w:tc>
          <w:tcPr>
            <w:tcW w:w="3406" w:type="dxa"/>
          </w:tcPr>
          <w:p w:rsidR="00317181" w:rsidRPr="00D53B2E" w:rsidRDefault="00317181" w:rsidP="00317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ดอกเบี้ยค้างรับบริษัทย่อย</w:t>
            </w:r>
          </w:p>
        </w:tc>
        <w:tc>
          <w:tcPr>
            <w:tcW w:w="1381" w:type="dxa"/>
            <w:shd w:val="clear" w:color="auto" w:fill="FAFAFA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  <w:r w:rsidR="0021364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82" w:type="dxa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375</w:t>
            </w:r>
            <w:r w:rsidR="00317181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82" w:type="dxa"/>
            <w:shd w:val="clear" w:color="auto" w:fill="FAFAFA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21364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  <w:r w:rsidR="0021364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85" w:type="dxa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317181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  <w:r w:rsidR="00317181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513</w:t>
            </w:r>
          </w:p>
        </w:tc>
      </w:tr>
      <w:tr w:rsidR="0041660E" w:rsidRPr="00D53B2E" w:rsidTr="00434201">
        <w:tc>
          <w:tcPr>
            <w:tcW w:w="3406" w:type="dxa"/>
          </w:tcPr>
          <w:p w:rsidR="00317181" w:rsidRPr="00D53B2E" w:rsidRDefault="00317181" w:rsidP="00317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ลูกหนี้อื่นบริษัทย่อย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FAFAFA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1364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17181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21364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  <w:r w:rsidR="00317181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495</w:t>
            </w:r>
          </w:p>
        </w:tc>
      </w:tr>
      <w:tr w:rsidR="0041660E" w:rsidRPr="00D53B2E" w:rsidTr="00434201">
        <w:tc>
          <w:tcPr>
            <w:tcW w:w="3406" w:type="dxa"/>
          </w:tcPr>
          <w:p w:rsidR="00317181" w:rsidRPr="00D53B2E" w:rsidRDefault="00317181" w:rsidP="00317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  <w:r w:rsidR="0021364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  <w:r w:rsidR="00317181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21364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859</w:t>
            </w:r>
            <w:r w:rsidR="0021364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:rsidR="00317181" w:rsidRPr="00D53B2E" w:rsidRDefault="00EF1DEA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317181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  <w:r w:rsidR="00317181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008</w:t>
            </w:r>
          </w:p>
        </w:tc>
      </w:tr>
    </w:tbl>
    <w:p w:rsidR="00D53B2E" w:rsidRDefault="00D53B2E" w:rsidP="007D3A5D">
      <w:pPr>
        <w:tabs>
          <w:tab w:val="left" w:pos="810"/>
        </w:tabs>
        <w:ind w:left="810" w:hanging="270"/>
        <w:jc w:val="thaiDistribute"/>
        <w:rPr>
          <w:rFonts w:ascii="Cordia New" w:hAnsi="Cordia New" w:cs="Cordia New"/>
          <w:sz w:val="26"/>
          <w:szCs w:val="26"/>
        </w:rPr>
      </w:pPr>
    </w:p>
    <w:p w:rsidR="00376181" w:rsidRPr="00D53B2E" w:rsidRDefault="00376181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D53B2E">
        <w:rPr>
          <w:rFonts w:ascii="Cordia New" w:eastAsia="Arial Unicode MS" w:hAnsi="Cordia New" w:cs="Cordia New"/>
          <w:color w:val="CF4A02"/>
          <w:sz w:val="26"/>
          <w:szCs w:val="26"/>
          <w:cs/>
        </w:rPr>
        <w:t>ค)</w:t>
      </w:r>
      <w:r w:rsidRPr="00D53B2E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</w:r>
      <w:r w:rsidR="00CA5406"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เงินทดรองจ่ายและ</w:t>
      </w:r>
      <w:r w:rsidRPr="00D53B2E">
        <w:rPr>
          <w:rFonts w:ascii="Cordia New" w:eastAsia="Arial Unicode MS" w:hAnsi="Cordia New" w:cs="Cordia New"/>
          <w:color w:val="CF4A02"/>
          <w:sz w:val="26"/>
          <w:szCs w:val="26"/>
          <w:cs/>
        </w:rPr>
        <w:t>เงินให้กู้ยืมแก่กิจการที่เกี่ยวข้องกัน</w:t>
      </w:r>
    </w:p>
    <w:p w:rsidR="00376181" w:rsidRPr="00D53B2E" w:rsidRDefault="00376181" w:rsidP="0037618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2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93"/>
        <w:gridCol w:w="1382"/>
        <w:gridCol w:w="1382"/>
        <w:gridCol w:w="1382"/>
        <w:gridCol w:w="1382"/>
      </w:tblGrid>
      <w:tr w:rsidR="0041660E" w:rsidRPr="00D53B2E" w:rsidTr="00434201">
        <w:trPr>
          <w:tblHeader/>
        </w:trPr>
        <w:tc>
          <w:tcPr>
            <w:tcW w:w="3393" w:type="dxa"/>
            <w:shd w:val="clear" w:color="auto" w:fill="auto"/>
          </w:tcPr>
          <w:p w:rsidR="00376181" w:rsidRPr="00D53B2E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41660E" w:rsidRPr="00D53B2E" w:rsidTr="00434201">
        <w:trPr>
          <w:tblHeader/>
        </w:trPr>
        <w:tc>
          <w:tcPr>
            <w:tcW w:w="3393" w:type="dxa"/>
            <w:shd w:val="clear" w:color="auto" w:fill="auto"/>
          </w:tcPr>
          <w:p w:rsidR="00376181" w:rsidRPr="00D53B2E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376181">
            <w:pPr>
              <w:tabs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660E" w:rsidRPr="00D53B2E" w:rsidTr="00434201">
        <w:trPr>
          <w:tblHeader/>
        </w:trPr>
        <w:tc>
          <w:tcPr>
            <w:tcW w:w="3393" w:type="dxa"/>
            <w:shd w:val="clear" w:color="auto" w:fill="auto"/>
          </w:tcPr>
          <w:p w:rsidR="00376181" w:rsidRPr="00D53B2E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85172E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172E" w:rsidRPr="00D53B2E" w:rsidRDefault="00376181" w:rsidP="0085172E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376181" w:rsidRPr="00D53B2E" w:rsidRDefault="005B34FC" w:rsidP="0085172E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85172E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85172E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D53B2E" w:rsidTr="00434201">
        <w:tc>
          <w:tcPr>
            <w:tcW w:w="3393" w:type="dxa"/>
          </w:tcPr>
          <w:p w:rsidR="00376181" w:rsidRPr="00D53B2E" w:rsidRDefault="00376181" w:rsidP="00376181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FA03CB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76181" w:rsidRPr="00D53B2E" w:rsidRDefault="00376181" w:rsidP="00FA03CB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FA03CB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76181" w:rsidRPr="00D53B2E" w:rsidRDefault="00376181" w:rsidP="00FA03CB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41660E" w:rsidRPr="00D53B2E" w:rsidTr="00434201">
        <w:tc>
          <w:tcPr>
            <w:tcW w:w="3393" w:type="dxa"/>
          </w:tcPr>
          <w:p w:rsidR="00937EA6" w:rsidRPr="00D53B2E" w:rsidRDefault="00937EA6" w:rsidP="00937EA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ั้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นแก่การร่วมค้า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37EA6" w:rsidRPr="00D53B2E" w:rsidRDefault="00EF1DEA" w:rsidP="00937EA6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937EA6" w:rsidRPr="00D53B2E" w:rsidRDefault="00EF1DEA" w:rsidP="00937EA6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937EA6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937EA6" w:rsidRPr="00D53B2E" w:rsidRDefault="00EF1DEA" w:rsidP="00937EA6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524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937EA6" w:rsidRPr="00D53B2E" w:rsidRDefault="00EF1DEA" w:rsidP="00937EA6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  <w:r w:rsidR="00937EA6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</w:p>
        </w:tc>
      </w:tr>
      <w:tr w:rsidR="00937EA6" w:rsidRPr="00D53B2E" w:rsidTr="00434201">
        <w:tc>
          <w:tcPr>
            <w:tcW w:w="3393" w:type="dxa"/>
          </w:tcPr>
          <w:p w:rsidR="00937EA6" w:rsidRPr="00D53B2E" w:rsidRDefault="00937EA6" w:rsidP="00937EA6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7EA6" w:rsidRPr="00D53B2E" w:rsidRDefault="00937EA6" w:rsidP="00FA03CB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937EA6" w:rsidRPr="00D53B2E" w:rsidRDefault="00937EA6" w:rsidP="00FA03CB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7EA6" w:rsidRPr="00D53B2E" w:rsidRDefault="00937EA6" w:rsidP="00FA03CB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937EA6" w:rsidRPr="00D53B2E" w:rsidRDefault="00937EA6" w:rsidP="00FA03CB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937EA6" w:rsidRPr="00D53B2E" w:rsidTr="00434201">
        <w:tc>
          <w:tcPr>
            <w:tcW w:w="3393" w:type="dxa"/>
            <w:vAlign w:val="center"/>
          </w:tcPr>
          <w:p w:rsidR="00937EA6" w:rsidRPr="00D53B2E" w:rsidRDefault="00937EA6" w:rsidP="00937EA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82" w:type="dxa"/>
            <w:shd w:val="clear" w:color="auto" w:fill="FAFAFA"/>
            <w:vAlign w:val="center"/>
          </w:tcPr>
          <w:p w:rsidR="00937EA6" w:rsidRPr="00D53B2E" w:rsidRDefault="00937EA6" w:rsidP="00937EA6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</w:tcPr>
          <w:p w:rsidR="00937EA6" w:rsidRPr="00D53B2E" w:rsidRDefault="00937EA6" w:rsidP="00937EA6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:rsidR="00937EA6" w:rsidRPr="00D53B2E" w:rsidRDefault="00937EA6" w:rsidP="00937EA6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</w:tcPr>
          <w:p w:rsidR="00937EA6" w:rsidRPr="00D53B2E" w:rsidRDefault="00937EA6" w:rsidP="00937EA6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37EA6" w:rsidRPr="00D53B2E" w:rsidTr="00434201">
        <w:tc>
          <w:tcPr>
            <w:tcW w:w="3393" w:type="dxa"/>
            <w:vAlign w:val="center"/>
          </w:tcPr>
          <w:p w:rsidR="00937EA6" w:rsidRPr="00D53B2E" w:rsidRDefault="00937EA6" w:rsidP="00937EA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82" w:type="dxa"/>
            <w:shd w:val="clear" w:color="auto" w:fill="FAFAFA"/>
          </w:tcPr>
          <w:p w:rsidR="00937EA6" w:rsidRPr="00D53B2E" w:rsidRDefault="00EF1DEA" w:rsidP="00937EA6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A82EEB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82" w:type="dxa"/>
          </w:tcPr>
          <w:p w:rsidR="00937EA6" w:rsidRPr="00D53B2E" w:rsidRDefault="00EF1DEA" w:rsidP="00937EA6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937EA6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82" w:type="dxa"/>
            <w:shd w:val="clear" w:color="auto" w:fill="FAFAFA"/>
          </w:tcPr>
          <w:p w:rsidR="00937EA6" w:rsidRPr="00D53B2E" w:rsidRDefault="00EF1DEA" w:rsidP="00937EA6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  <w:r w:rsidR="00A87FFA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82" w:type="dxa"/>
          </w:tcPr>
          <w:p w:rsidR="00937EA6" w:rsidRPr="00D53B2E" w:rsidRDefault="00EF1DEA" w:rsidP="00937EA6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606</w:t>
            </w:r>
            <w:r w:rsidR="00937EA6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598</w:t>
            </w:r>
          </w:p>
        </w:tc>
      </w:tr>
      <w:tr w:rsidR="00937EA6" w:rsidRPr="00D53B2E" w:rsidTr="00434201">
        <w:tc>
          <w:tcPr>
            <w:tcW w:w="3393" w:type="dxa"/>
            <w:vAlign w:val="center"/>
          </w:tcPr>
          <w:p w:rsidR="00937EA6" w:rsidRPr="00D53B2E" w:rsidRDefault="00937EA6" w:rsidP="00937EA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937EA6" w:rsidRPr="00D53B2E" w:rsidRDefault="00EF1DEA" w:rsidP="00937EA6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937EA6" w:rsidRPr="00D53B2E" w:rsidRDefault="00EF1DEA" w:rsidP="00937EA6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937EA6" w:rsidRPr="00D53B2E" w:rsidRDefault="00EF1DEA" w:rsidP="00937EA6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937EA6" w:rsidRPr="00D53B2E" w:rsidRDefault="00EF1DEA" w:rsidP="00937EA6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</w:p>
        </w:tc>
      </w:tr>
      <w:tr w:rsidR="00937EA6" w:rsidRPr="00D53B2E" w:rsidTr="00434201">
        <w:tc>
          <w:tcPr>
            <w:tcW w:w="3393" w:type="dxa"/>
            <w:vAlign w:val="center"/>
          </w:tcPr>
          <w:p w:rsidR="00937EA6" w:rsidRPr="00D53B2E" w:rsidRDefault="00937EA6" w:rsidP="00937EA6">
            <w:pPr>
              <w:ind w:left="-101"/>
              <w:jc w:val="both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37EA6" w:rsidRPr="00D53B2E" w:rsidRDefault="00A82EEB" w:rsidP="00937EA6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17</w:t>
            </w:r>
            <w:r w:rsidRPr="00D53B2E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792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937EA6" w:rsidRPr="00D53B2E" w:rsidRDefault="00EF1DEA" w:rsidP="00937EA6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937EA6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37EA6" w:rsidRPr="00D53B2E" w:rsidRDefault="00EF1DEA" w:rsidP="00937EA6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  <w:r w:rsidR="0021364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937EA6" w:rsidRPr="00D53B2E" w:rsidRDefault="00EF1DEA" w:rsidP="00937EA6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  <w:r w:rsidR="00937EA6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048</w:t>
            </w:r>
          </w:p>
        </w:tc>
      </w:tr>
    </w:tbl>
    <w:p w:rsidR="006805CC" w:rsidRDefault="006805CC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:rsidR="00792838" w:rsidRDefault="00792838" w:rsidP="00DE0699">
      <w:pPr>
        <w:spacing w:line="340" w:lineRule="exact"/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:rsidR="002641D6" w:rsidRPr="00D53B2E" w:rsidRDefault="00376181" w:rsidP="00DE0699">
      <w:pPr>
        <w:spacing w:line="340" w:lineRule="exact"/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53B2E">
        <w:rPr>
          <w:rFonts w:ascii="Cordia New" w:hAnsi="Cordia New" w:cs="Cordia New"/>
          <w:sz w:val="26"/>
          <w:szCs w:val="26"/>
          <w:cs/>
        </w:rPr>
        <w:t>รายการเคลื่อนไหวของเงินให้กู้ยืมระยะสั้นและเงินให้กู้ยืมระยะยาวแก่กิจการที่เกี่ยวข้องกันสำหรับงวด</w:t>
      </w:r>
      <w:r w:rsidR="005B34FC" w:rsidRPr="00D53B2E">
        <w:rPr>
          <w:rFonts w:ascii="Cordia New" w:hAnsi="Cordia New" w:cs="Cordia New"/>
          <w:sz w:val="26"/>
          <w:szCs w:val="26"/>
          <w:cs/>
        </w:rPr>
        <w:t>สามเดือน</w:t>
      </w:r>
      <w:r w:rsidRPr="00D53B2E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Pr="00D53B2E">
        <w:rPr>
          <w:rFonts w:ascii="Cordia New" w:hAnsi="Cordia New" w:cs="Cordia New"/>
          <w:sz w:val="26"/>
          <w:szCs w:val="26"/>
        </w:rPr>
        <w:br/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="005B34FC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:rsidR="00376181" w:rsidRPr="00D53B2E" w:rsidRDefault="00376181" w:rsidP="00FA03CB">
      <w:pPr>
        <w:ind w:left="-101"/>
        <w:jc w:val="both"/>
        <w:rPr>
          <w:rFonts w:ascii="Cordia New" w:hAnsi="Cordia New" w:cs="Cordia New"/>
          <w:sz w:val="20"/>
          <w:szCs w:val="20"/>
        </w:rPr>
      </w:pPr>
    </w:p>
    <w:tbl>
      <w:tblPr>
        <w:tblW w:w="890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41660E" w:rsidRPr="00D53B2E" w:rsidTr="0001002C">
        <w:tc>
          <w:tcPr>
            <w:tcW w:w="3144" w:type="dxa"/>
            <w:shd w:val="clear" w:color="auto" w:fill="auto"/>
            <w:vAlign w:val="center"/>
          </w:tcPr>
          <w:p w:rsidR="00376181" w:rsidRPr="00D53B2E" w:rsidRDefault="00376181" w:rsidP="0037618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85172E">
            <w:pPr>
              <w:tabs>
                <w:tab w:val="right" w:pos="552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1660E" w:rsidRPr="00D53B2E" w:rsidTr="0001002C">
        <w:trPr>
          <w:trHeight w:val="101"/>
        </w:trPr>
        <w:tc>
          <w:tcPr>
            <w:tcW w:w="3144" w:type="dxa"/>
            <w:shd w:val="clear" w:color="auto" w:fill="auto"/>
            <w:vAlign w:val="center"/>
          </w:tcPr>
          <w:p w:rsidR="00376181" w:rsidRPr="00D53B2E" w:rsidRDefault="00376181" w:rsidP="0037618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85172E">
            <w:pPr>
              <w:tabs>
                <w:tab w:val="decimal" w:pos="2649"/>
              </w:tabs>
              <w:ind w:left="-61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กิจการที่เกี่ยวข้องกัน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D53B2E" w:rsidRDefault="00376181" w:rsidP="0085172E">
            <w:pPr>
              <w:tabs>
                <w:tab w:val="decimal" w:pos="2649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กิจการที่เกี่ยวข้องกัน</w:t>
            </w:r>
          </w:p>
        </w:tc>
      </w:tr>
      <w:tr w:rsidR="0041660E" w:rsidRPr="00D53B2E" w:rsidTr="0001002C">
        <w:tc>
          <w:tcPr>
            <w:tcW w:w="3144" w:type="dxa"/>
            <w:shd w:val="clear" w:color="auto" w:fill="auto"/>
            <w:vAlign w:val="center"/>
          </w:tcPr>
          <w:p w:rsidR="00FF08BD" w:rsidRPr="00D53B2E" w:rsidRDefault="00FF08BD" w:rsidP="00FF08BD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08BD" w:rsidRPr="00D53B2E" w:rsidRDefault="00FF08BD" w:rsidP="0085172E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08BD" w:rsidRPr="00D53B2E" w:rsidRDefault="00FF08BD" w:rsidP="0085172E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08BD" w:rsidRPr="00D53B2E" w:rsidRDefault="00FF08BD" w:rsidP="0085172E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08BD" w:rsidRPr="00D53B2E" w:rsidRDefault="00FF08BD" w:rsidP="0085172E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1660E" w:rsidRPr="00D53B2E" w:rsidTr="0001002C">
        <w:tc>
          <w:tcPr>
            <w:tcW w:w="3144" w:type="dxa"/>
            <w:vAlign w:val="center"/>
          </w:tcPr>
          <w:p w:rsidR="00FF08BD" w:rsidRPr="00D53B2E" w:rsidRDefault="00FF08BD" w:rsidP="00FF08BD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08BD" w:rsidRPr="00D53B2E" w:rsidRDefault="00FF08BD" w:rsidP="00FA03C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08BD" w:rsidRPr="00D53B2E" w:rsidRDefault="00FF08BD" w:rsidP="00FA03C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F08BD" w:rsidRPr="00D53B2E" w:rsidRDefault="00FF08BD" w:rsidP="00FA03C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08BD" w:rsidRPr="00D53B2E" w:rsidRDefault="00FF08BD" w:rsidP="00FA03C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1660E" w:rsidRPr="00D53B2E" w:rsidTr="0001002C">
        <w:tc>
          <w:tcPr>
            <w:tcW w:w="3144" w:type="dxa"/>
          </w:tcPr>
          <w:p w:rsidR="00FF08BD" w:rsidRPr="00D53B2E" w:rsidRDefault="00FF08BD" w:rsidP="00FF08BD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:rsidR="00FF08BD" w:rsidRPr="00D53B2E" w:rsidRDefault="00EF1DEA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FAFAFA"/>
          </w:tcPr>
          <w:p w:rsidR="00FF08BD" w:rsidRPr="00D53B2E" w:rsidRDefault="00EF1DEA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shd w:val="clear" w:color="auto" w:fill="FAFAFA"/>
          </w:tcPr>
          <w:p w:rsidR="00FF08BD" w:rsidRPr="00D53B2E" w:rsidRDefault="00EF1DEA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FAFAFA"/>
          </w:tcPr>
          <w:p w:rsidR="00FF08BD" w:rsidRPr="00D53B2E" w:rsidRDefault="00EF1DEA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048</w:t>
            </w:r>
          </w:p>
        </w:tc>
      </w:tr>
      <w:tr w:rsidR="0041660E" w:rsidRPr="00D53B2E" w:rsidTr="0001002C">
        <w:tc>
          <w:tcPr>
            <w:tcW w:w="3144" w:type="dxa"/>
          </w:tcPr>
          <w:p w:rsidR="0085172E" w:rsidRPr="00D53B2E" w:rsidRDefault="00FF08BD" w:rsidP="00FF08BD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</w:t>
            </w:r>
          </w:p>
          <w:p w:rsidR="00FF08BD" w:rsidRPr="00D53B2E" w:rsidRDefault="0085172E" w:rsidP="0085172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FF08BD" w:rsidRPr="00D53B2E">
              <w:rPr>
                <w:rFonts w:ascii="Cordia New" w:hAnsi="Cordia New" w:cs="Cordia New"/>
                <w:sz w:val="26"/>
                <w:szCs w:val="26"/>
                <w:cs/>
              </w:rPr>
              <w:t>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08BD" w:rsidRPr="00D53B2E" w:rsidRDefault="008037C4" w:rsidP="000E61AC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229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08BD" w:rsidRPr="00D53B2E" w:rsidRDefault="00EF1DEA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0E61AC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08BD" w:rsidRPr="00D53B2E" w:rsidRDefault="008037C4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340</w:t>
            </w: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08BD" w:rsidRPr="00D53B2E" w:rsidRDefault="008037C4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771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F08BD" w:rsidRPr="00D53B2E" w:rsidTr="0001002C">
        <w:tc>
          <w:tcPr>
            <w:tcW w:w="3144" w:type="dxa"/>
          </w:tcPr>
          <w:p w:rsidR="00FF08BD" w:rsidRPr="00D53B2E" w:rsidRDefault="00FF08BD" w:rsidP="00FF08BD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08BD" w:rsidRPr="00D53B2E" w:rsidRDefault="00EF1DEA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0E61AC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08BD" w:rsidRPr="00D53B2E" w:rsidRDefault="00EF1DEA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524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08BD" w:rsidRPr="00D53B2E" w:rsidRDefault="00EF1DEA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08BD" w:rsidRPr="00D53B2E" w:rsidRDefault="00EF1DEA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</w:p>
        </w:tc>
      </w:tr>
    </w:tbl>
    <w:p w:rsidR="00D53B2E" w:rsidRDefault="00D53B2E" w:rsidP="0001002C">
      <w:pPr>
        <w:spacing w:line="340" w:lineRule="exact"/>
        <w:ind w:left="547"/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p w:rsidR="00376181" w:rsidRPr="00D53B2E" w:rsidRDefault="00376181" w:rsidP="0001002C">
      <w:pPr>
        <w:spacing w:line="340" w:lineRule="exact"/>
        <w:ind w:left="547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D53B2E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ณ วันที่ </w:t>
      </w:r>
      <w:r w:rsidR="00EF1DEA" w:rsidRPr="00EF1DEA">
        <w:rPr>
          <w:rFonts w:ascii="Cordia New" w:hAnsi="Cordia New" w:cs="Cordia New"/>
          <w:spacing w:val="-6"/>
          <w:sz w:val="26"/>
          <w:szCs w:val="26"/>
          <w:lang w:val="en-GB"/>
        </w:rPr>
        <w:t>31</w:t>
      </w:r>
      <w:r w:rsidR="005B34FC" w:rsidRPr="00D53B2E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hAnsi="Cordia New" w:cs="Cordia New"/>
          <w:spacing w:val="-6"/>
          <w:sz w:val="26"/>
          <w:szCs w:val="26"/>
          <w:cs/>
          <w:lang w:val="en-GB"/>
        </w:rPr>
        <w:t>มีนาคม</w:t>
      </w:r>
      <w:r w:rsidRPr="00D53B2E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</w:t>
      </w:r>
      <w:r w:rsidR="005B34FC" w:rsidRPr="00D53B2E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hAnsi="Cordia New" w:cs="Cordia New"/>
          <w:spacing w:val="-6"/>
          <w:sz w:val="26"/>
          <w:szCs w:val="26"/>
          <w:lang w:val="en-GB"/>
        </w:rPr>
        <w:t>2563</w:t>
      </w:r>
      <w:r w:rsidRPr="00D53B2E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เงินให้กู้ยืมระยะสั้นแก่การร่วมค้าเป็นเงินให้กู้ยืมในสกุลเงินเยนจำนวน </w:t>
      </w:r>
      <w:r w:rsidR="00EF1DEA" w:rsidRPr="00EF1DEA">
        <w:rPr>
          <w:rFonts w:ascii="Cordia New" w:hAnsi="Cordia New" w:cs="Cordia New"/>
          <w:spacing w:val="-6"/>
          <w:sz w:val="26"/>
          <w:szCs w:val="26"/>
          <w:lang w:val="en-GB"/>
        </w:rPr>
        <w:t>360</w:t>
      </w:r>
      <w:r w:rsidR="007C3CC5" w:rsidRPr="00D53B2E">
        <w:rPr>
          <w:rFonts w:ascii="Cordia New" w:hAnsi="Cordia New" w:cs="Cordia New"/>
          <w:spacing w:val="-6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pacing w:val="-6"/>
          <w:sz w:val="26"/>
          <w:szCs w:val="26"/>
          <w:lang w:val="en-GB"/>
        </w:rPr>
        <w:t>79</w:t>
      </w:r>
      <w:r w:rsidRPr="00D53B2E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ล้านเยน หรือเทียบเท่า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</w:t>
      </w:r>
      <w:r w:rsidR="007C3CC5"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28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="00B957DC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957DC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สกุลเงินบาทจำนวน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100</w:t>
      </w:r>
      <w:r w:rsidR="00B957DC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957DC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ล้านบาทหรือเทียบเท่า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</w:t>
      </w:r>
      <w:r w:rsidR="00B957DC"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07</w:t>
      </w:r>
      <w:r w:rsidR="00B957DC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957DC" w:rsidRPr="00D53B2E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และ</w:t>
      </w:r>
      <w:r w:rsidR="00BB7D23" w:rsidRPr="00D53B2E">
        <w:rPr>
          <w:rFonts w:ascii="Cordia New" w:hAnsi="Cordia New" w:cs="Cordia New"/>
          <w:sz w:val="26"/>
          <w:szCs w:val="26"/>
          <w:cs/>
          <w:lang w:val="en-GB"/>
        </w:rPr>
        <w:t>สกุลเงิน</w:t>
      </w:r>
      <w:r w:rsidR="007C3CC5" w:rsidRPr="00D53B2E">
        <w:rPr>
          <w:rFonts w:ascii="Cordia New" w:hAnsi="Cordia New" w:cs="Cordia New"/>
          <w:sz w:val="26"/>
          <w:szCs w:val="26"/>
          <w:cs/>
          <w:lang w:val="en-GB"/>
        </w:rPr>
        <w:t>เหรียญสหรัฐ</w:t>
      </w:r>
      <w:r w:rsidR="00BB7D23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9</w:t>
      </w:r>
      <w:r w:rsidR="007C3CC5" w:rsidRPr="00D53B2E">
        <w:rPr>
          <w:rFonts w:ascii="Cordia New" w:hAnsi="Cordia New" w:cs="Cordia New"/>
          <w:sz w:val="26"/>
          <w:szCs w:val="26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71</w:t>
      </w:r>
      <w:r w:rsidR="00BB7D23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ล้าน</w:t>
      </w:r>
      <w:r w:rsidR="00D35004" w:rsidRPr="00D53B2E">
        <w:rPr>
          <w:rFonts w:ascii="Cordia New" w:hAnsi="Cordia New" w:cs="Cordia New"/>
          <w:sz w:val="26"/>
          <w:szCs w:val="26"/>
          <w:cs/>
          <w:lang w:val="en-GB"/>
        </w:rPr>
        <w:t>เหรียญสหรัฐ</w:t>
      </w:r>
      <w:r w:rsidR="00BB7D23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lang w:val="en-GB"/>
        </w:rPr>
        <w:t>(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2562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สกุลเงิน</w:t>
      </w:r>
      <w:r w:rsidR="00A87FFA" w:rsidRPr="00D53B2E">
        <w:rPr>
          <w:rFonts w:ascii="Cordia New" w:hAnsi="Cordia New" w:cs="Cordia New"/>
          <w:sz w:val="26"/>
          <w:szCs w:val="26"/>
          <w:cs/>
          <w:lang w:val="en-GB"/>
        </w:rPr>
        <w:t>เยน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จำนวน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360</w:t>
      </w:r>
      <w:r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79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ล้าน</w:t>
      </w:r>
      <w:r w:rsidR="00A87FFA" w:rsidRPr="00D53B2E">
        <w:rPr>
          <w:rFonts w:ascii="Cordia New" w:hAnsi="Cordia New" w:cs="Cordia New"/>
          <w:sz w:val="26"/>
          <w:szCs w:val="26"/>
          <w:cs/>
          <w:lang w:val="en-GB"/>
        </w:rPr>
        <w:t>เยน</w:t>
      </w:r>
      <w:r w:rsidR="006E3A55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E3A55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หรือเทียบเท่า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</w:t>
      </w:r>
      <w:r w:rsidR="006E3A55"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26</w:t>
      </w:r>
      <w:r w:rsidR="006E3A55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E3A55" w:rsidRPr="00D53B2E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6805CC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B76EBE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สกุลเงินบาทจำนวน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100</w:t>
      </w:r>
      <w:r w:rsidR="00B76EBE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76EBE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</w:t>
      </w:r>
      <w:r w:rsidR="00B76EBE"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32</w:t>
      </w:r>
      <w:r w:rsidR="00B76EBE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76EBE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และสกุลเงิน</w:t>
      </w:r>
      <w:r w:rsidR="00B76EBE" w:rsidRPr="00D53B2E">
        <w:rPr>
          <w:rFonts w:ascii="Cordia New" w:hAnsi="Cordia New" w:cs="Cordia New"/>
          <w:sz w:val="26"/>
          <w:szCs w:val="26"/>
          <w:cs/>
          <w:lang w:val="en-GB"/>
        </w:rPr>
        <w:t>สหรัฐ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9</w:t>
      </w:r>
      <w:r w:rsidR="00A87FFA"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71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76EBE" w:rsidRPr="00D53B2E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D53B2E">
        <w:rPr>
          <w:rFonts w:ascii="Cordia New" w:hAnsi="Cordia New" w:cs="Cordia New"/>
          <w:sz w:val="26"/>
          <w:szCs w:val="26"/>
          <w:lang w:val="en-GB"/>
        </w:rPr>
        <w:t>)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6805CC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เงินให้กู้ยืมดังกล่าวมีอัตราดอกเบี้ยร้อยละ</w:t>
      </w:r>
      <w:r w:rsidR="00862A40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5</w:t>
      </w:r>
      <w:r w:rsidR="003D6AE5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ถึงร้อย</w:t>
      </w:r>
      <w:r w:rsidR="007C3CC5" w:rsidRPr="00D53B2E">
        <w:rPr>
          <w:rFonts w:ascii="Cordia New" w:hAnsi="Cordia New" w:cs="Cordia New"/>
          <w:sz w:val="26"/>
          <w:szCs w:val="26"/>
          <w:cs/>
          <w:lang w:val="en-GB"/>
        </w:rPr>
        <w:t>ละ</w:t>
      </w:r>
      <w:r w:rsidR="00862A40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6</w:t>
      </w:r>
      <w:r w:rsidR="007C3CC5"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64</w:t>
      </w:r>
      <w:r w:rsidR="003D6AE5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(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2562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อัตราดอกเบี้ยร้อยละ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5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E43368" w:rsidRPr="00D53B2E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E43368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7</w:t>
      </w:r>
      <w:r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23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</w:t>
      </w:r>
      <w:r w:rsidRPr="00D53B2E">
        <w:rPr>
          <w:rFonts w:ascii="Cordia New" w:hAnsi="Cordia New" w:cs="Cordia New"/>
          <w:sz w:val="26"/>
          <w:szCs w:val="26"/>
          <w:lang w:val="en-GB"/>
        </w:rPr>
        <w:t>)</w:t>
      </w:r>
      <w:r w:rsidR="006E3A55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E3A55" w:rsidRPr="00D53B2E">
        <w:rPr>
          <w:rFonts w:ascii="Cordia New" w:hAnsi="Cordia New" w:cs="Cordia New"/>
          <w:sz w:val="26"/>
          <w:szCs w:val="26"/>
          <w:cs/>
          <w:lang w:val="en-GB"/>
        </w:rPr>
        <w:t>และมีกำหนดชำระคืนเงินต้นและดอกเบี้ยภายใน</w:t>
      </w:r>
      <w:r w:rsidR="00AF1969" w:rsidRPr="00D53B2E">
        <w:rPr>
          <w:rFonts w:ascii="Cordia New" w:hAnsi="Cordia New" w:cs="Cordia New"/>
          <w:sz w:val="26"/>
          <w:szCs w:val="26"/>
          <w:cs/>
          <w:lang w:val="en-GB"/>
        </w:rPr>
        <w:t>หนึ่ง</w:t>
      </w:r>
      <w:r w:rsidR="00DC47E0" w:rsidRPr="00D53B2E">
        <w:rPr>
          <w:rFonts w:ascii="Cordia New" w:hAnsi="Cordia New" w:cs="Cordia New"/>
          <w:sz w:val="26"/>
          <w:szCs w:val="26"/>
          <w:cs/>
          <w:lang w:val="en-GB"/>
        </w:rPr>
        <w:t>ปี</w:t>
      </w:r>
    </w:p>
    <w:p w:rsidR="00376181" w:rsidRPr="00D53B2E" w:rsidRDefault="00376181" w:rsidP="0001002C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:rsidR="00376181" w:rsidRPr="00D53B2E" w:rsidRDefault="00376181" w:rsidP="0001002C">
      <w:pPr>
        <w:spacing w:line="340" w:lineRule="exact"/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ณ วันที่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5B34FC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5B34FC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2563</w:t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เงินให้กู้ยืมระยะยาวแก่บริษัทร่วมและการร่วมค้าในต่างประเทศเป็นเงินให้กู้ยืมในสกุลเงินเหรียญ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ออสเตรเลียจำนวน</w:t>
      </w:r>
      <w:r w:rsidR="007C3CC5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28</w:t>
      </w:r>
      <w:r w:rsidR="007C3CC5"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82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ล้านเหรียญออสเตรเลีย หรือเทียบเท่า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17</w:t>
      </w:r>
      <w:r w:rsidR="007C3CC5"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78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="00D250BE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และสกุลเงินเหรียญสหรัฐจำนวน </w:t>
      </w:r>
      <w:r w:rsidR="007D3A5D" w:rsidRPr="00D53B2E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0</w:t>
      </w:r>
      <w:r w:rsidR="00D250BE"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01</w:t>
      </w:r>
      <w:r w:rsidR="00D250BE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250BE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Pr="00D53B2E">
        <w:rPr>
          <w:rFonts w:ascii="Cordia New" w:hAnsi="Cordia New" w:cs="Cordia New"/>
          <w:sz w:val="26"/>
          <w:szCs w:val="26"/>
          <w:lang w:val="en-GB"/>
        </w:rPr>
        <w:t>(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2562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สกุลเงินเหรียญออสเตรเลียจำนวน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28</w:t>
      </w:r>
      <w:r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82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ล้านเหรียญออสเตรเลีย หรือเทียบเท่า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20</w:t>
      </w:r>
      <w:r w:rsidRPr="00D53B2E">
        <w:rPr>
          <w:rFonts w:ascii="Cordia New" w:hAnsi="Cordia New" w:cs="Cordia New"/>
          <w:sz w:val="26"/>
          <w:szCs w:val="26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12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และสกุลเงินเหรียญสหรัฐจำนวน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0</w:t>
      </w:r>
      <w:r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01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ล้านเหรียญสหรัฐ) เงินให้กู้ยืมดังกล่าวมีอัตราดอกเบี้ยร้อยละ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0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43368" w:rsidRPr="00D53B2E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E43368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4</w:t>
      </w:r>
      <w:r w:rsidR="007C3CC5"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12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Pr="00D53B2E">
        <w:rPr>
          <w:rFonts w:ascii="Cordia New" w:hAnsi="Cordia New" w:cs="Cordia New"/>
          <w:sz w:val="26"/>
          <w:szCs w:val="26"/>
          <w:lang w:val="en-GB"/>
        </w:rPr>
        <w:t>(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2562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อัตราดอกเบี้ยร้อยละ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0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ถึง</w:t>
      </w:r>
      <w:r w:rsidR="00E43368" w:rsidRPr="00D53B2E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4</w:t>
      </w:r>
      <w:r w:rsidRPr="00D53B2E">
        <w:rPr>
          <w:rFonts w:ascii="Cordia New" w:hAnsi="Cordia New" w:cs="Cordia New"/>
          <w:sz w:val="26"/>
          <w:szCs w:val="26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17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ต่อปี)</w:t>
      </w:r>
    </w:p>
    <w:p w:rsidR="00727124" w:rsidRPr="00D53B2E" w:rsidRDefault="00727124" w:rsidP="0001002C">
      <w:pPr>
        <w:spacing w:line="340" w:lineRule="exact"/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93"/>
        <w:gridCol w:w="1382"/>
        <w:gridCol w:w="1382"/>
        <w:gridCol w:w="1382"/>
        <w:gridCol w:w="1382"/>
      </w:tblGrid>
      <w:tr w:rsidR="00792838" w:rsidRPr="00D53B2E" w:rsidTr="00DD0E2C">
        <w:trPr>
          <w:tblHeader/>
        </w:trPr>
        <w:tc>
          <w:tcPr>
            <w:tcW w:w="3393" w:type="dxa"/>
            <w:shd w:val="clear" w:color="auto" w:fill="auto"/>
          </w:tcPr>
          <w:p w:rsidR="00792838" w:rsidRPr="00D53B2E" w:rsidRDefault="00792838" w:rsidP="00DD0E2C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2838" w:rsidRPr="00D53B2E" w:rsidRDefault="00792838" w:rsidP="00DD0E2C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92838" w:rsidRPr="00D53B2E" w:rsidTr="00DD0E2C">
        <w:trPr>
          <w:tblHeader/>
        </w:trPr>
        <w:tc>
          <w:tcPr>
            <w:tcW w:w="3393" w:type="dxa"/>
            <w:shd w:val="clear" w:color="auto" w:fill="auto"/>
          </w:tcPr>
          <w:p w:rsidR="00792838" w:rsidRPr="00D53B2E" w:rsidRDefault="00792838" w:rsidP="00DD0E2C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2838" w:rsidRPr="00D53B2E" w:rsidRDefault="00792838" w:rsidP="00DD0E2C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2838" w:rsidRPr="00D53B2E" w:rsidRDefault="00792838" w:rsidP="00DD0E2C">
            <w:pPr>
              <w:tabs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2838" w:rsidRPr="00D53B2E" w:rsidTr="00DD0E2C">
        <w:trPr>
          <w:tblHeader/>
        </w:trPr>
        <w:tc>
          <w:tcPr>
            <w:tcW w:w="3393" w:type="dxa"/>
            <w:shd w:val="clear" w:color="auto" w:fill="auto"/>
          </w:tcPr>
          <w:p w:rsidR="00792838" w:rsidRPr="00D53B2E" w:rsidRDefault="00792838" w:rsidP="00DD0E2C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2838" w:rsidRPr="00D53B2E" w:rsidRDefault="00792838" w:rsidP="00DD0E2C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br/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2838" w:rsidRPr="00D53B2E" w:rsidRDefault="00792838" w:rsidP="00DD0E2C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2838" w:rsidRPr="00D53B2E" w:rsidRDefault="00792838" w:rsidP="00DD0E2C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br/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2838" w:rsidRPr="00D53B2E" w:rsidRDefault="00792838" w:rsidP="00DD0E2C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792838" w:rsidRPr="00D53B2E" w:rsidRDefault="00792838" w:rsidP="00DD0E2C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92838" w:rsidRPr="00D53B2E" w:rsidTr="00DD0E2C">
        <w:tc>
          <w:tcPr>
            <w:tcW w:w="3393" w:type="dxa"/>
          </w:tcPr>
          <w:p w:rsidR="00792838" w:rsidRPr="00D53B2E" w:rsidRDefault="00792838" w:rsidP="00DD0E2C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2838" w:rsidRPr="00D53B2E" w:rsidRDefault="00792838" w:rsidP="00DD0E2C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792838" w:rsidRPr="00D53B2E" w:rsidRDefault="00792838" w:rsidP="00DD0E2C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2838" w:rsidRPr="00D53B2E" w:rsidRDefault="00792838" w:rsidP="00DD0E2C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792838" w:rsidRPr="00D53B2E" w:rsidRDefault="00792838" w:rsidP="00DD0E2C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92838" w:rsidRPr="00D53B2E" w:rsidTr="00DD0E2C">
        <w:tc>
          <w:tcPr>
            <w:tcW w:w="3393" w:type="dxa"/>
          </w:tcPr>
          <w:p w:rsidR="00792838" w:rsidRPr="00D53B2E" w:rsidRDefault="00792838" w:rsidP="00DD0E2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เงินทดรองจ่ายแก่บริษัทย่อย</w:t>
            </w:r>
          </w:p>
        </w:tc>
        <w:tc>
          <w:tcPr>
            <w:tcW w:w="1382" w:type="dxa"/>
            <w:shd w:val="clear" w:color="auto" w:fill="FAFAFA"/>
          </w:tcPr>
          <w:p w:rsidR="00792838" w:rsidRPr="00D53B2E" w:rsidRDefault="00792838" w:rsidP="00DD0E2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82" w:type="dxa"/>
          </w:tcPr>
          <w:p w:rsidR="00792838" w:rsidRPr="00D53B2E" w:rsidRDefault="00792838" w:rsidP="00DD0E2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:rsidR="00792838" w:rsidRPr="00D53B2E" w:rsidRDefault="00792838" w:rsidP="00DD0E2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82" w:type="dxa"/>
          </w:tcPr>
          <w:p w:rsidR="00792838" w:rsidRPr="00D53B2E" w:rsidRDefault="00792838" w:rsidP="00DD0E2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792838" w:rsidRPr="00D53B2E" w:rsidTr="00DD0E2C">
        <w:tc>
          <w:tcPr>
            <w:tcW w:w="3393" w:type="dxa"/>
          </w:tcPr>
          <w:p w:rsidR="00792838" w:rsidRPr="00D53B2E" w:rsidRDefault="00792838" w:rsidP="00DD0E2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82" w:type="dxa"/>
            <w:shd w:val="clear" w:color="auto" w:fill="FAFAFA"/>
          </w:tcPr>
          <w:p w:rsidR="00792838" w:rsidRPr="00D53B2E" w:rsidRDefault="00EF1DEA" w:rsidP="00DD0E2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79283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82" w:type="dxa"/>
          </w:tcPr>
          <w:p w:rsidR="00792838" w:rsidRPr="00D53B2E" w:rsidRDefault="00EF1DEA" w:rsidP="00DD0E2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82" w:type="dxa"/>
            <w:shd w:val="clear" w:color="auto" w:fill="FAFAFA"/>
          </w:tcPr>
          <w:p w:rsidR="00792838" w:rsidRPr="00D53B2E" w:rsidRDefault="00EF1DEA" w:rsidP="00DD0E2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9283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529</w:t>
            </w:r>
            <w:r w:rsidR="0079283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82" w:type="dxa"/>
          </w:tcPr>
          <w:p w:rsidR="00792838" w:rsidRPr="00D53B2E" w:rsidRDefault="00EF1DEA" w:rsidP="00DD0E2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79283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208</w:t>
            </w:r>
          </w:p>
        </w:tc>
      </w:tr>
      <w:tr w:rsidR="00792838" w:rsidRPr="00D53B2E" w:rsidTr="00DD0E2C">
        <w:tc>
          <w:tcPr>
            <w:tcW w:w="3393" w:type="dxa"/>
          </w:tcPr>
          <w:p w:rsidR="00792838" w:rsidRPr="00D53B2E" w:rsidRDefault="00792838" w:rsidP="00DD0E2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792838" w:rsidRPr="00D53B2E" w:rsidRDefault="00792838" w:rsidP="00DD0E2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792838" w:rsidRPr="00D53B2E" w:rsidRDefault="00EF1DEA" w:rsidP="00DD0E2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79283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792838" w:rsidRPr="00D53B2E" w:rsidRDefault="00792838" w:rsidP="00DD0E2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792838" w:rsidRPr="00D53B2E" w:rsidRDefault="00EF1DEA" w:rsidP="00DD0E2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9283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  <w:r w:rsidR="0079283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858</w:t>
            </w:r>
          </w:p>
        </w:tc>
      </w:tr>
      <w:tr w:rsidR="00792838" w:rsidRPr="00D53B2E" w:rsidTr="00DD0E2C">
        <w:tc>
          <w:tcPr>
            <w:tcW w:w="3393" w:type="dxa"/>
          </w:tcPr>
          <w:p w:rsidR="00792838" w:rsidRPr="00D53B2E" w:rsidRDefault="00792838" w:rsidP="00DD0E2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92838" w:rsidRPr="00D53B2E" w:rsidRDefault="00EF1DEA" w:rsidP="00DD0E2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79283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792838" w:rsidRPr="00D53B2E" w:rsidRDefault="00EF1DEA" w:rsidP="00DD0E2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79283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92838" w:rsidRPr="00D53B2E" w:rsidRDefault="00EF1DEA" w:rsidP="00DD0E2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9283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529</w:t>
            </w:r>
            <w:r w:rsidR="0079283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792838" w:rsidRPr="00D53B2E" w:rsidRDefault="00EF1DEA" w:rsidP="00DD0E2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9283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  <w:r w:rsidR="0079283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066</w:t>
            </w:r>
          </w:p>
        </w:tc>
      </w:tr>
      <w:tr w:rsidR="00792838" w:rsidRPr="00D53B2E" w:rsidTr="00DD0E2C">
        <w:tc>
          <w:tcPr>
            <w:tcW w:w="3393" w:type="dxa"/>
          </w:tcPr>
          <w:p w:rsidR="00792838" w:rsidRPr="00D53B2E" w:rsidRDefault="00792838" w:rsidP="00DD0E2C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2838" w:rsidRPr="00D53B2E" w:rsidRDefault="00792838" w:rsidP="00DD0E2C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792838" w:rsidRPr="00D53B2E" w:rsidRDefault="00792838" w:rsidP="00DD0E2C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2838" w:rsidRPr="00D53B2E" w:rsidRDefault="00792838" w:rsidP="00DD0E2C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792838" w:rsidRPr="00D53B2E" w:rsidRDefault="00792838" w:rsidP="00DD0E2C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92838" w:rsidRPr="00D53B2E" w:rsidTr="00DD0E2C">
        <w:tc>
          <w:tcPr>
            <w:tcW w:w="3393" w:type="dxa"/>
            <w:vAlign w:val="center"/>
          </w:tcPr>
          <w:p w:rsidR="00792838" w:rsidRPr="00D53B2E" w:rsidRDefault="00792838" w:rsidP="00DD0E2C">
            <w:pPr>
              <w:ind w:left="-101"/>
              <w:jc w:val="both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92838" w:rsidRPr="00D53B2E" w:rsidRDefault="00EF1DEA" w:rsidP="00DD0E2C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79283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792838" w:rsidRPr="00D53B2E" w:rsidRDefault="00792838" w:rsidP="00DD0E2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792838" w:rsidRPr="00D53B2E" w:rsidRDefault="00EF1DEA" w:rsidP="00DD0E2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816</w:t>
            </w:r>
            <w:r w:rsidR="0079283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792838" w:rsidRPr="00D53B2E" w:rsidRDefault="00792838" w:rsidP="00DD0E2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92838" w:rsidRPr="00D53B2E" w:rsidTr="00DD0E2C">
        <w:tc>
          <w:tcPr>
            <w:tcW w:w="3393" w:type="dxa"/>
            <w:vAlign w:val="center"/>
          </w:tcPr>
          <w:p w:rsidR="00792838" w:rsidRPr="00D53B2E" w:rsidRDefault="00792838" w:rsidP="00DD0E2C">
            <w:pPr>
              <w:ind w:left="-101"/>
              <w:jc w:val="both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92838" w:rsidRPr="00D53B2E" w:rsidRDefault="00EF1DEA" w:rsidP="00DD0E2C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9283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152</w:t>
            </w:r>
            <w:r w:rsidR="0079283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792838" w:rsidRPr="00D53B2E" w:rsidRDefault="00EF1DEA" w:rsidP="00DD0E2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9283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="0079283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792838" w:rsidRPr="00D53B2E" w:rsidRDefault="00EF1DEA" w:rsidP="00DD0E2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79283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79283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:rsidR="00792838" w:rsidRPr="00D53B2E" w:rsidRDefault="00EF1DEA" w:rsidP="00DD0E2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79283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79283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592</w:t>
            </w:r>
          </w:p>
        </w:tc>
      </w:tr>
    </w:tbl>
    <w:p w:rsidR="006805CC" w:rsidRDefault="006805CC" w:rsidP="0001002C">
      <w:pPr>
        <w:spacing w:line="340" w:lineRule="exact"/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6805CC" w:rsidRDefault="006805CC">
      <w:pPr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:rsidR="00727124" w:rsidRPr="00D53B2E" w:rsidRDefault="00727124" w:rsidP="0001002C">
      <w:pPr>
        <w:spacing w:line="340" w:lineRule="exact"/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0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85172E" w:rsidRPr="00D53B2E" w:rsidTr="0001002C">
        <w:tc>
          <w:tcPr>
            <w:tcW w:w="3144" w:type="dxa"/>
            <w:shd w:val="clear" w:color="auto" w:fill="auto"/>
            <w:vAlign w:val="center"/>
          </w:tcPr>
          <w:p w:rsidR="0085172E" w:rsidRPr="00D53B2E" w:rsidRDefault="0085172E" w:rsidP="00433182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172E" w:rsidRPr="00D53B2E" w:rsidRDefault="0085172E" w:rsidP="00433182">
            <w:pPr>
              <w:tabs>
                <w:tab w:val="right" w:pos="552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5172E" w:rsidRPr="00D53B2E" w:rsidTr="0001002C">
        <w:trPr>
          <w:trHeight w:val="101"/>
        </w:trPr>
        <w:tc>
          <w:tcPr>
            <w:tcW w:w="3144" w:type="dxa"/>
            <w:shd w:val="clear" w:color="auto" w:fill="auto"/>
            <w:vAlign w:val="center"/>
          </w:tcPr>
          <w:p w:rsidR="0085172E" w:rsidRPr="00D53B2E" w:rsidRDefault="0085172E" w:rsidP="00433182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172E" w:rsidRPr="00D53B2E" w:rsidRDefault="0085172E" w:rsidP="00433182">
            <w:pPr>
              <w:tabs>
                <w:tab w:val="decimal" w:pos="2649"/>
              </w:tabs>
              <w:ind w:left="-61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นแก่บริษัทย่อย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172E" w:rsidRPr="00D53B2E" w:rsidRDefault="0085172E" w:rsidP="00433182">
            <w:pPr>
              <w:tabs>
                <w:tab w:val="decimal" w:pos="2649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บริษัทย่อย</w:t>
            </w:r>
          </w:p>
        </w:tc>
      </w:tr>
      <w:tr w:rsidR="0085172E" w:rsidRPr="00D53B2E" w:rsidTr="0001002C">
        <w:tc>
          <w:tcPr>
            <w:tcW w:w="3144" w:type="dxa"/>
            <w:shd w:val="clear" w:color="auto" w:fill="auto"/>
            <w:vAlign w:val="center"/>
          </w:tcPr>
          <w:p w:rsidR="0085172E" w:rsidRPr="00D53B2E" w:rsidRDefault="0085172E" w:rsidP="00433182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172E" w:rsidRPr="00D53B2E" w:rsidRDefault="0085172E" w:rsidP="00433182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172E" w:rsidRPr="00D53B2E" w:rsidRDefault="0085172E" w:rsidP="00433182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172E" w:rsidRPr="00D53B2E" w:rsidRDefault="0085172E" w:rsidP="00433182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172E" w:rsidRPr="00D53B2E" w:rsidRDefault="0085172E" w:rsidP="00433182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1660E" w:rsidRPr="00D53B2E" w:rsidTr="0001002C">
        <w:tc>
          <w:tcPr>
            <w:tcW w:w="3144" w:type="dxa"/>
          </w:tcPr>
          <w:p w:rsidR="0085172E" w:rsidRPr="00D53B2E" w:rsidRDefault="0085172E" w:rsidP="00433182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:rsidR="0085172E" w:rsidRPr="00D53B2E" w:rsidRDefault="0085172E" w:rsidP="00FA03C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:rsidR="0085172E" w:rsidRPr="00D53B2E" w:rsidRDefault="0085172E" w:rsidP="00FA03C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:rsidR="0085172E" w:rsidRPr="00D53B2E" w:rsidRDefault="0085172E" w:rsidP="00FA03C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:rsidR="0085172E" w:rsidRPr="00D53B2E" w:rsidRDefault="0085172E" w:rsidP="00FA03C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037C4" w:rsidRPr="00D53B2E" w:rsidTr="0001002C">
        <w:tc>
          <w:tcPr>
            <w:tcW w:w="3144" w:type="dxa"/>
          </w:tcPr>
          <w:p w:rsidR="008037C4" w:rsidRPr="00D53B2E" w:rsidRDefault="008037C4" w:rsidP="008037C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:rsidR="008037C4" w:rsidRPr="00D53B2E" w:rsidRDefault="008037C4" w:rsidP="008037C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8037C4" w:rsidRPr="00D53B2E" w:rsidRDefault="008037C4" w:rsidP="008037C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8037C4" w:rsidRPr="00D53B2E" w:rsidRDefault="00EF1DEA" w:rsidP="008037C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shd w:val="clear" w:color="auto" w:fill="FAFAFA"/>
          </w:tcPr>
          <w:p w:rsidR="008037C4" w:rsidRPr="00D53B2E" w:rsidRDefault="00EF1DEA" w:rsidP="008037C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592</w:t>
            </w:r>
          </w:p>
        </w:tc>
      </w:tr>
      <w:tr w:rsidR="008037C4" w:rsidRPr="00D53B2E" w:rsidTr="0001002C">
        <w:tc>
          <w:tcPr>
            <w:tcW w:w="3144" w:type="dxa"/>
          </w:tcPr>
          <w:p w:rsidR="008037C4" w:rsidRPr="00D53B2E" w:rsidRDefault="008037C4" w:rsidP="008037C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440" w:type="dxa"/>
            <w:shd w:val="clear" w:color="auto" w:fill="FAFAFA"/>
          </w:tcPr>
          <w:p w:rsidR="008037C4" w:rsidRPr="00D53B2E" w:rsidRDefault="00EF1DEA" w:rsidP="008037C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8037C4" w:rsidRPr="00D53B2E" w:rsidRDefault="00EF1DEA" w:rsidP="008037C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782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037C4" w:rsidRPr="00D53B2E" w:rsidRDefault="00EF1DEA" w:rsidP="008037C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FAFAFA"/>
          </w:tcPr>
          <w:p w:rsidR="008037C4" w:rsidRPr="00D53B2E" w:rsidRDefault="00EF1DEA" w:rsidP="008037C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483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697</w:t>
            </w:r>
          </w:p>
        </w:tc>
      </w:tr>
      <w:tr w:rsidR="008037C4" w:rsidRPr="00D53B2E" w:rsidTr="0001002C">
        <w:tc>
          <w:tcPr>
            <w:tcW w:w="3144" w:type="dxa"/>
          </w:tcPr>
          <w:p w:rsidR="008037C4" w:rsidRPr="00D53B2E" w:rsidRDefault="00107EC7" w:rsidP="008037C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ขาดทุน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:rsidR="008037C4" w:rsidRPr="00D53B2E" w:rsidRDefault="008037C4" w:rsidP="008037C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8037C4" w:rsidRPr="00D53B2E" w:rsidRDefault="008037C4" w:rsidP="008037C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037C4" w:rsidRPr="00D53B2E" w:rsidRDefault="008037C4" w:rsidP="008037C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265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8037C4" w:rsidRPr="00D53B2E" w:rsidRDefault="008037C4" w:rsidP="008037C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589</w:t>
            </w:r>
            <w:r w:rsidRPr="00D53B2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037C4" w:rsidRPr="00D53B2E" w:rsidTr="0001002C">
        <w:tc>
          <w:tcPr>
            <w:tcW w:w="3144" w:type="dxa"/>
          </w:tcPr>
          <w:p w:rsidR="008037C4" w:rsidRPr="00D53B2E" w:rsidRDefault="008037C4" w:rsidP="008037C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</w:t>
            </w:r>
          </w:p>
          <w:p w:rsidR="008037C4" w:rsidRPr="00D53B2E" w:rsidRDefault="008037C4" w:rsidP="008037C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 xml:space="preserve">   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37C4" w:rsidRPr="00D53B2E" w:rsidRDefault="008037C4" w:rsidP="008037C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37C4" w:rsidRPr="00D53B2E" w:rsidRDefault="00EF1DEA" w:rsidP="008037C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37C4" w:rsidRPr="00D53B2E" w:rsidRDefault="008037C4" w:rsidP="008037C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37C4" w:rsidRPr="00D53B2E" w:rsidRDefault="00EF1DEA" w:rsidP="008037C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996</w:t>
            </w:r>
          </w:p>
        </w:tc>
      </w:tr>
      <w:tr w:rsidR="008037C4" w:rsidRPr="00D53B2E" w:rsidTr="0001002C">
        <w:tc>
          <w:tcPr>
            <w:tcW w:w="3144" w:type="dxa"/>
          </w:tcPr>
          <w:p w:rsidR="008037C4" w:rsidRPr="00D53B2E" w:rsidRDefault="008037C4" w:rsidP="008037C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37C4" w:rsidRPr="00D53B2E" w:rsidRDefault="00EF1DEA" w:rsidP="008037C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37C4" w:rsidRPr="00D53B2E" w:rsidRDefault="00EF1DEA" w:rsidP="008037C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816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37C4" w:rsidRPr="00D53B2E" w:rsidRDefault="00EF1DEA" w:rsidP="008037C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152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37C4" w:rsidRPr="00D53B2E" w:rsidRDefault="00EF1DEA" w:rsidP="008037C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8037C4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696</w:t>
            </w:r>
          </w:p>
        </w:tc>
      </w:tr>
    </w:tbl>
    <w:p w:rsidR="0085172E" w:rsidRPr="00D53B2E" w:rsidRDefault="0085172E" w:rsidP="00433182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902801" w:rsidRPr="00D53B2E" w:rsidRDefault="006C6F0F" w:rsidP="00433182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cs/>
          <w:lang w:val="en-GB"/>
        </w:rPr>
      </w:pP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ณ วันที่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5B34FC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5B34FC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2563</w:t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เงินให้กู้ยืมระยะสั้นแก่บริษัทย่อยเป็นเงินให้กู้ยืมในสกุลเงิน</w:t>
      </w:r>
      <w:r w:rsidR="00644B99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เหรียญสหรัฐ</w:t>
      </w:r>
      <w:r w:rsidR="00644B99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25</w:t>
      </w:r>
      <w:r w:rsidR="00433182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</w:t>
      </w:r>
      <w:r w:rsidR="00644B99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เหรียญสหรัฐ</w:t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DF57DC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เงินให้กู้ยืมดังกล่าวมีอัตราดอกเบี้ยร้อยละ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5</w:t>
      </w:r>
      <w:r w:rsidR="00644B99" w:rsidRPr="00D53B2E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32</w:t>
      </w:r>
      <w:r w:rsidR="00433182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DF57DC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ต่อปี</w:t>
      </w:r>
      <w:r w:rsidR="00A87FFA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A87FFA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โดยเงินกู้ยืมดังกล่าวมีกำหนดชำระคืนภายในหนึ่งปี</w:t>
      </w:r>
    </w:p>
    <w:p w:rsidR="00902801" w:rsidRPr="00D53B2E" w:rsidRDefault="00902801" w:rsidP="00433182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:rsidR="00376181" w:rsidRPr="00D53B2E" w:rsidRDefault="00376181" w:rsidP="00433182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ณ วันที่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5B34FC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5B34FC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2563</w:t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เงินให้กู้ยืมระยะยาวแก่บริษัท</w:t>
      </w:r>
      <w:r w:rsidR="00FF08BD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ย่อย</w:t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เป็นเงินให้กู้ยืมในสกุลเงินเหรียญสหรัฐจำนวน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="00026DD6" w:rsidRPr="00D53B2E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457</w:t>
      </w:r>
      <w:r w:rsidR="00CF5985" w:rsidRPr="00D53B2E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22</w:t>
      </w:r>
      <w:r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pacing w:val="-4"/>
          <w:sz w:val="26"/>
          <w:szCs w:val="26"/>
          <w:lang w:val="en-GB"/>
        </w:rPr>
        <w:br/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ล้านเหรียญสหรัฐ และสกุลเงินบาทจำนวน</w:t>
      </w:r>
      <w:r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22</w:t>
      </w:r>
      <w:r w:rsidR="00CF5985" w:rsidRPr="00D53B2E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699</w:t>
      </w:r>
      <w:r w:rsidR="00CF5985" w:rsidRPr="00D53B2E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47</w:t>
      </w:r>
      <w:r w:rsidR="00433182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ล้านบาท หรือเทียบเท่า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694</w:t>
      </w:r>
      <w:r w:rsidR="00CF5985" w:rsidRPr="00D53B2E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79</w:t>
      </w:r>
      <w:r w:rsidR="00433182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ล้านเหรียญสหรัฐ</w:t>
      </w:r>
      <w:r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(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ธันวาคม </w:t>
      </w:r>
      <w:r w:rsidR="005B34FC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2562</w:t>
      </w:r>
      <w:r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สกุลเงินเหรียญสหรัฐจำนวน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="00CF5985" w:rsidRPr="00D53B2E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456</w:t>
      </w:r>
      <w:r w:rsidR="00CF5985" w:rsidRPr="00D53B2E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69</w:t>
      </w:r>
      <w:r w:rsidR="00433182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ล้านเหรียญสหรัฐ และสกุลเงิน</w:t>
      </w:r>
      <w:r w:rsidRPr="00D53B2E">
        <w:rPr>
          <w:rFonts w:ascii="Cordia New" w:hAnsi="Cordia New" w:cs="Cordia New"/>
          <w:spacing w:val="-4"/>
          <w:sz w:val="26"/>
          <w:szCs w:val="26"/>
          <w:cs/>
        </w:rPr>
        <w:t>บาท</w:t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20</w:t>
      </w:r>
      <w:r w:rsidR="00CF5985" w:rsidRPr="00D53B2E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299</w:t>
      </w:r>
      <w:r w:rsidR="00CF5985" w:rsidRPr="00D53B2E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47</w:t>
      </w:r>
      <w:r w:rsidR="00433182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ล้านบาท หรือเทียบเท่า</w:t>
      </w:r>
      <w:r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673</w:t>
      </w:r>
      <w:r w:rsidR="00CF5985" w:rsidRPr="00D53B2E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19</w:t>
      </w:r>
      <w:r w:rsidRPr="00D53B2E">
        <w:rPr>
          <w:rFonts w:ascii="Cordia New" w:hAnsi="Cordia New" w:cs="Cordia New"/>
          <w:spacing w:val="-4"/>
          <w:sz w:val="26"/>
          <w:szCs w:val="26"/>
          <w:lang w:val="en-GB"/>
        </w:rPr>
        <w:br/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ล้านเหรียญสหรัฐ) เงินให้กู้ยืมดังกล่าวมีอัตราดอกเบี้ยร้อยละ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4</w:t>
      </w:r>
      <w:r w:rsidR="00CF5985" w:rsidRPr="00D53B2E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25</w:t>
      </w:r>
      <w:r w:rsidR="00CF5985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433182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ถึง</w:t>
      </w:r>
      <w:r w:rsidR="00FA6350" w:rsidRPr="00D53B2E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4</w:t>
      </w:r>
      <w:r w:rsidR="00CF5985"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50</w:t>
      </w:r>
      <w:r w:rsidR="00433182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</w:t>
      </w:r>
      <w:r w:rsidRPr="00D53B2E">
        <w:rPr>
          <w:rFonts w:ascii="Cordia New" w:hAnsi="Cordia New" w:cs="Cordia New"/>
          <w:sz w:val="26"/>
          <w:szCs w:val="26"/>
          <w:lang w:val="en-GB"/>
        </w:rPr>
        <w:t>(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2562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อัตราดอกเบี้ยร้อยละ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4</w:t>
      </w:r>
      <w:r w:rsidR="00CF5985" w:rsidRPr="00D53B2E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25</w:t>
      </w:r>
      <w:r w:rsidR="00433182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ถึง</w:t>
      </w:r>
      <w:r w:rsidR="00FA6350" w:rsidRPr="00D53B2E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4</w:t>
      </w:r>
      <w:r w:rsidR="00CF5985"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50</w:t>
      </w:r>
      <w:r w:rsidR="00433182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ต่อปี)</w:t>
      </w:r>
    </w:p>
    <w:p w:rsidR="00792838" w:rsidRDefault="00792838">
      <w:pPr>
        <w:rPr>
          <w:rFonts w:ascii="Cordia New" w:hAnsi="Cordia New" w:cs="Cordia New"/>
          <w:sz w:val="26"/>
          <w:szCs w:val="26"/>
          <w:lang w:val="en-GB"/>
        </w:rPr>
      </w:pPr>
    </w:p>
    <w:p w:rsidR="00792838" w:rsidRPr="00D53B2E" w:rsidRDefault="00792838" w:rsidP="00792838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ง</w:t>
      </w:r>
      <w:r w:rsidRPr="00D53B2E">
        <w:rPr>
          <w:rFonts w:ascii="Cordia New" w:eastAsia="Arial Unicode MS" w:hAnsi="Cordia New" w:cs="Cordia New"/>
          <w:color w:val="CF4A02"/>
          <w:sz w:val="26"/>
          <w:szCs w:val="26"/>
          <w:cs/>
        </w:rPr>
        <w:t>)</w:t>
      </w:r>
      <w:r w:rsidRPr="00D53B2E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</w:r>
      <w:r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เจ้าหนี้การค้าและเงินทดรองรับและเจ้าหนี้อื่นและเงินกู้ยืมจาก</w:t>
      </w:r>
      <w:r w:rsidRPr="00D53B2E">
        <w:rPr>
          <w:rFonts w:ascii="Cordia New" w:eastAsia="Arial Unicode MS" w:hAnsi="Cordia New" w:cs="Cordia New"/>
          <w:color w:val="CF4A02"/>
          <w:sz w:val="26"/>
          <w:szCs w:val="26"/>
          <w:cs/>
        </w:rPr>
        <w:t>กิจการที่เกี่ยวข้องกัน</w:t>
      </w:r>
    </w:p>
    <w:p w:rsidR="00FA03CB" w:rsidRPr="00D53B2E" w:rsidRDefault="00FA03CB" w:rsidP="00433182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13"/>
        <w:gridCol w:w="1382"/>
        <w:gridCol w:w="1382"/>
        <w:gridCol w:w="1382"/>
        <w:gridCol w:w="1382"/>
      </w:tblGrid>
      <w:tr w:rsidR="00943205" w:rsidRPr="00D53B2E" w:rsidTr="00BC4CD0">
        <w:trPr>
          <w:tblHeader/>
        </w:trPr>
        <w:tc>
          <w:tcPr>
            <w:tcW w:w="3413" w:type="dxa"/>
            <w:shd w:val="clear" w:color="auto" w:fill="auto"/>
          </w:tcPr>
          <w:p w:rsidR="00943205" w:rsidRPr="00D53B2E" w:rsidRDefault="00943205" w:rsidP="00603213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3205" w:rsidRPr="00D53B2E" w:rsidRDefault="00943205" w:rsidP="00603213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43205" w:rsidRPr="00D53B2E" w:rsidTr="00BC4CD0">
        <w:trPr>
          <w:tblHeader/>
        </w:trPr>
        <w:tc>
          <w:tcPr>
            <w:tcW w:w="3413" w:type="dxa"/>
            <w:shd w:val="clear" w:color="auto" w:fill="auto"/>
          </w:tcPr>
          <w:p w:rsidR="00943205" w:rsidRPr="00D53B2E" w:rsidRDefault="00943205" w:rsidP="00603213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3205" w:rsidRPr="00D53B2E" w:rsidRDefault="00943205" w:rsidP="00603213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3205" w:rsidRPr="00D53B2E" w:rsidRDefault="00943205" w:rsidP="00603213">
            <w:pPr>
              <w:tabs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43205" w:rsidRPr="00D53B2E" w:rsidTr="00BC4CD0">
        <w:trPr>
          <w:tblHeader/>
        </w:trPr>
        <w:tc>
          <w:tcPr>
            <w:tcW w:w="3413" w:type="dxa"/>
            <w:shd w:val="clear" w:color="auto" w:fill="auto"/>
          </w:tcPr>
          <w:p w:rsidR="00943205" w:rsidRPr="00D53B2E" w:rsidRDefault="00943205" w:rsidP="00603213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3205" w:rsidRPr="00D53B2E" w:rsidRDefault="00943205" w:rsidP="00603213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br/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3205" w:rsidRPr="00D53B2E" w:rsidRDefault="00943205" w:rsidP="00603213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3205" w:rsidRPr="00D53B2E" w:rsidRDefault="00943205" w:rsidP="00603213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br/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3205" w:rsidRPr="00D53B2E" w:rsidRDefault="00943205" w:rsidP="00603213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943205" w:rsidRPr="00D53B2E" w:rsidRDefault="00943205" w:rsidP="00603213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43205" w:rsidRPr="00D53B2E" w:rsidTr="00BC4CD0">
        <w:tc>
          <w:tcPr>
            <w:tcW w:w="3413" w:type="dxa"/>
          </w:tcPr>
          <w:p w:rsidR="00943205" w:rsidRPr="00D53B2E" w:rsidRDefault="00943205" w:rsidP="00FA03CB">
            <w:pPr>
              <w:ind w:left="-101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3205" w:rsidRPr="00D53B2E" w:rsidRDefault="00943205" w:rsidP="00FA03CB">
            <w:pPr>
              <w:ind w:left="-101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943205" w:rsidRPr="00D53B2E" w:rsidRDefault="00943205" w:rsidP="00FA03CB">
            <w:pPr>
              <w:ind w:left="-101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3205" w:rsidRPr="00D53B2E" w:rsidRDefault="00943205" w:rsidP="00FA03CB">
            <w:pPr>
              <w:ind w:left="-101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943205" w:rsidRPr="00D53B2E" w:rsidRDefault="00943205" w:rsidP="00FA03CB">
            <w:pPr>
              <w:ind w:left="-101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943205" w:rsidRPr="00D53B2E" w:rsidTr="00BC4CD0">
        <w:tc>
          <w:tcPr>
            <w:tcW w:w="3413" w:type="dxa"/>
          </w:tcPr>
          <w:p w:rsidR="00943205" w:rsidRPr="00D53B2E" w:rsidRDefault="00943205" w:rsidP="00943205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เจ้าหนี้การค้าบริษัทย่อย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943205" w:rsidRPr="00D53B2E" w:rsidRDefault="00EF1DEA" w:rsidP="009432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F775C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943205" w:rsidRPr="00D53B2E" w:rsidRDefault="00EF1DEA" w:rsidP="009432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4598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943205" w:rsidRPr="00D53B2E" w:rsidRDefault="00EF1DEA" w:rsidP="009432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112</w:t>
            </w:r>
            <w:r w:rsidR="00C4598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943205" w:rsidRPr="00D53B2E" w:rsidRDefault="00EF1DEA" w:rsidP="009432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="00C4598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529</w:t>
            </w:r>
          </w:p>
        </w:tc>
      </w:tr>
      <w:tr w:rsidR="001F775C" w:rsidRPr="00D53B2E" w:rsidTr="00BC4CD0">
        <w:tc>
          <w:tcPr>
            <w:tcW w:w="3413" w:type="dxa"/>
          </w:tcPr>
          <w:p w:rsidR="001F775C" w:rsidRPr="00D53B2E" w:rsidRDefault="001F775C" w:rsidP="00943205">
            <w:pPr>
              <w:ind w:left="-101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:rsidR="001F775C" w:rsidRPr="00D53B2E" w:rsidRDefault="001F775C" w:rsidP="009432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1F775C" w:rsidRPr="00D53B2E" w:rsidRDefault="001F775C" w:rsidP="009432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:rsidR="001F775C" w:rsidRPr="00D53B2E" w:rsidRDefault="001F775C" w:rsidP="009432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1F775C" w:rsidRPr="00D53B2E" w:rsidRDefault="001F775C" w:rsidP="009432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943205" w:rsidRPr="00D53B2E" w:rsidTr="00BC4CD0">
        <w:tc>
          <w:tcPr>
            <w:tcW w:w="3413" w:type="dxa"/>
          </w:tcPr>
          <w:p w:rsidR="00943205" w:rsidRPr="00D53B2E" w:rsidRDefault="00943205" w:rsidP="0094320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เจ้าหนี้อื่นบริษัทย่อย</w:t>
            </w:r>
          </w:p>
        </w:tc>
        <w:tc>
          <w:tcPr>
            <w:tcW w:w="1382" w:type="dxa"/>
            <w:shd w:val="clear" w:color="auto" w:fill="FAFAFA"/>
          </w:tcPr>
          <w:p w:rsidR="00943205" w:rsidRPr="00792838" w:rsidRDefault="00EF1DEA" w:rsidP="009432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F775C" w:rsidRPr="0079283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82" w:type="dxa"/>
          </w:tcPr>
          <w:p w:rsidR="00943205" w:rsidRPr="00792838" w:rsidRDefault="00EF1DEA" w:rsidP="009432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45983" w:rsidRPr="0079283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82" w:type="dxa"/>
            <w:shd w:val="clear" w:color="auto" w:fill="FAFAFA"/>
          </w:tcPr>
          <w:p w:rsidR="00943205" w:rsidRPr="00D53B2E" w:rsidRDefault="00EF1DEA" w:rsidP="009432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C4598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82" w:type="dxa"/>
          </w:tcPr>
          <w:p w:rsidR="00943205" w:rsidRPr="00D53B2E" w:rsidRDefault="00EF1DEA" w:rsidP="009432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C4598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</w:p>
        </w:tc>
      </w:tr>
      <w:tr w:rsidR="00943205" w:rsidRPr="00D53B2E" w:rsidTr="00BC4CD0">
        <w:tc>
          <w:tcPr>
            <w:tcW w:w="3413" w:type="dxa"/>
          </w:tcPr>
          <w:p w:rsidR="00943205" w:rsidRPr="00D53B2E" w:rsidRDefault="00943205" w:rsidP="00603213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ดอกเบี้ยค้างจ่ายแก่บริษัทย่อย</w:t>
            </w:r>
          </w:p>
        </w:tc>
        <w:tc>
          <w:tcPr>
            <w:tcW w:w="1382" w:type="dxa"/>
            <w:shd w:val="clear" w:color="auto" w:fill="FAFAFA"/>
          </w:tcPr>
          <w:p w:rsidR="00943205" w:rsidRPr="00792838" w:rsidRDefault="00EF1DEA" w:rsidP="0060321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82" w:type="dxa"/>
          </w:tcPr>
          <w:p w:rsidR="00943205" w:rsidRPr="00792838" w:rsidRDefault="00EF1DEA" w:rsidP="0060321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82" w:type="dxa"/>
            <w:shd w:val="clear" w:color="auto" w:fill="FAFAFA"/>
          </w:tcPr>
          <w:p w:rsidR="00943205" w:rsidRPr="00D53B2E" w:rsidRDefault="00EF1DEA" w:rsidP="0060321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C4598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82" w:type="dxa"/>
          </w:tcPr>
          <w:p w:rsidR="00943205" w:rsidRPr="00D53B2E" w:rsidRDefault="00EF1DEA" w:rsidP="0060321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302</w:t>
            </w:r>
          </w:p>
        </w:tc>
      </w:tr>
      <w:tr w:rsidR="00943205" w:rsidRPr="00D53B2E" w:rsidTr="00BC4CD0">
        <w:tc>
          <w:tcPr>
            <w:tcW w:w="3413" w:type="dxa"/>
            <w:vAlign w:val="center"/>
          </w:tcPr>
          <w:p w:rsidR="00943205" w:rsidRPr="00D53B2E" w:rsidRDefault="00943205" w:rsidP="00603213">
            <w:pPr>
              <w:ind w:left="-101"/>
              <w:jc w:val="both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เงินทดรองรับบริษัทย่อย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43205" w:rsidRPr="00792838" w:rsidRDefault="00EF1DEA" w:rsidP="0079283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943205" w:rsidRPr="00792838" w:rsidRDefault="00EF1DEA" w:rsidP="0060321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943205" w:rsidRPr="00D53B2E" w:rsidRDefault="00EF1DEA" w:rsidP="0060321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943205" w:rsidRPr="00D53B2E" w:rsidRDefault="00EF1DEA" w:rsidP="0060321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4598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</w:p>
        </w:tc>
      </w:tr>
      <w:tr w:rsidR="00943205" w:rsidRPr="00D53B2E" w:rsidTr="00BC4CD0">
        <w:tc>
          <w:tcPr>
            <w:tcW w:w="3413" w:type="dxa"/>
            <w:vAlign w:val="center"/>
          </w:tcPr>
          <w:p w:rsidR="00943205" w:rsidRPr="00D53B2E" w:rsidRDefault="00943205" w:rsidP="00603213">
            <w:pPr>
              <w:ind w:left="-101"/>
              <w:jc w:val="both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รวมเงินทดรองรับและเจ้าหนี้กิจการที่เกี่ยวข้องกัน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43205" w:rsidRPr="00792838" w:rsidRDefault="00EF1DEA" w:rsidP="0079283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2522C" w:rsidRPr="0079283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943205" w:rsidRPr="00792838" w:rsidRDefault="00EF1DEA" w:rsidP="0060321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45983" w:rsidRPr="0079283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43205" w:rsidRPr="00D53B2E" w:rsidRDefault="00EF1DEA" w:rsidP="0060321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  <w:r w:rsidR="00C4598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943205" w:rsidRPr="00D53B2E" w:rsidRDefault="00EF1DEA" w:rsidP="0060321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C4598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</w:p>
        </w:tc>
      </w:tr>
      <w:tr w:rsidR="00943205" w:rsidRPr="00D53B2E" w:rsidTr="00BC4CD0">
        <w:tc>
          <w:tcPr>
            <w:tcW w:w="3413" w:type="dxa"/>
            <w:vAlign w:val="center"/>
          </w:tcPr>
          <w:p w:rsidR="00943205" w:rsidRPr="00D53B2E" w:rsidRDefault="00943205" w:rsidP="00943205">
            <w:pPr>
              <w:ind w:left="-101"/>
              <w:jc w:val="both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43205" w:rsidRPr="00D53B2E" w:rsidRDefault="00943205" w:rsidP="00943205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943205" w:rsidRPr="00D53B2E" w:rsidRDefault="00943205" w:rsidP="009432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:rsidR="00943205" w:rsidRPr="00D53B2E" w:rsidRDefault="00943205" w:rsidP="009432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943205" w:rsidRPr="00D53B2E" w:rsidRDefault="00943205" w:rsidP="009432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943205" w:rsidRPr="00D53B2E" w:rsidTr="00BC4CD0">
        <w:tc>
          <w:tcPr>
            <w:tcW w:w="3413" w:type="dxa"/>
            <w:vAlign w:val="center"/>
          </w:tcPr>
          <w:p w:rsidR="00943205" w:rsidRPr="00D53B2E" w:rsidRDefault="00943205" w:rsidP="00943205">
            <w:pPr>
              <w:ind w:left="-101"/>
              <w:jc w:val="both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43205" w:rsidRPr="00D53B2E" w:rsidRDefault="00EF1DEA" w:rsidP="0079283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1F775C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943205" w:rsidRPr="00D53B2E" w:rsidRDefault="00EF1DEA" w:rsidP="009432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C4598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943205" w:rsidRPr="00D53B2E" w:rsidRDefault="00EF1DEA" w:rsidP="009432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  <w:r w:rsidR="00C45983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943205" w:rsidRPr="00D53B2E" w:rsidRDefault="00EF1DEA" w:rsidP="0094320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482</w:t>
            </w:r>
            <w:r w:rsidR="00107EC7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464</w:t>
            </w:r>
          </w:p>
        </w:tc>
      </w:tr>
    </w:tbl>
    <w:p w:rsidR="006805CC" w:rsidRDefault="006805CC" w:rsidP="00433182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:rsidR="002601B9" w:rsidRDefault="002601B9" w:rsidP="00433182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:rsidR="002601B9" w:rsidRDefault="002601B9" w:rsidP="00433182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:rsidR="002601B9" w:rsidRDefault="002601B9" w:rsidP="00433182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:rsidR="002601B9" w:rsidRDefault="002601B9" w:rsidP="00433182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:rsidR="002601B9" w:rsidRDefault="002601B9" w:rsidP="00433182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:rsidR="002601B9" w:rsidRDefault="002601B9" w:rsidP="002601B9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232451">
        <w:rPr>
          <w:rFonts w:ascii="Cordia New" w:hAnsi="Cordia New" w:cs="Cordia New"/>
          <w:sz w:val="26"/>
          <w:szCs w:val="26"/>
          <w:cs/>
        </w:rPr>
        <w:t>รายการเคลื่อนไหวของเงินกู้ยืมระยะสั้นจากบริษัทย่อยสำหรับ</w:t>
      </w:r>
      <w:r>
        <w:rPr>
          <w:rFonts w:ascii="Cordia New" w:hAnsi="Cordia New" w:cs="Cordia New" w:hint="cs"/>
          <w:sz w:val="26"/>
          <w:szCs w:val="26"/>
          <w:cs/>
        </w:rPr>
        <w:t>งวดสามเดือน</w:t>
      </w:r>
      <w:r w:rsidRPr="00232451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Pr="00232451">
        <w:rPr>
          <w:rFonts w:ascii="Cordia New" w:hAnsi="Cordia New" w:cs="Cordia New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 xml:space="preserve">มีนาคม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232451">
        <w:rPr>
          <w:rFonts w:ascii="Cordia New" w:hAnsi="Cordia New" w:cs="Cordia New"/>
          <w:sz w:val="26"/>
          <w:szCs w:val="26"/>
          <w:cs/>
        </w:rPr>
        <w:t xml:space="preserve"> มีดังนี้</w:t>
      </w:r>
    </w:p>
    <w:p w:rsidR="002601B9" w:rsidRDefault="002601B9" w:rsidP="002601B9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6624"/>
        <w:gridCol w:w="1482"/>
        <w:gridCol w:w="1368"/>
      </w:tblGrid>
      <w:tr w:rsidR="002601B9" w:rsidRPr="00232451" w:rsidTr="00BC4CD0">
        <w:tc>
          <w:tcPr>
            <w:tcW w:w="6624" w:type="dxa"/>
          </w:tcPr>
          <w:p w:rsidR="002601B9" w:rsidRPr="00232451" w:rsidRDefault="002601B9" w:rsidP="007A0A1B">
            <w:pPr>
              <w:ind w:left="53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B9" w:rsidRPr="00232451" w:rsidRDefault="002601B9" w:rsidP="002601B9">
            <w:pPr>
              <w:tabs>
                <w:tab w:val="right" w:pos="118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23245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601B9" w:rsidRPr="00232451" w:rsidTr="00BC4CD0">
        <w:tc>
          <w:tcPr>
            <w:tcW w:w="6624" w:type="dxa"/>
          </w:tcPr>
          <w:p w:rsidR="002601B9" w:rsidRPr="00232451" w:rsidRDefault="002601B9" w:rsidP="007A0A1B">
            <w:pPr>
              <w:ind w:left="53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B9" w:rsidRPr="00232451" w:rsidRDefault="002601B9" w:rsidP="006A2440">
            <w:pPr>
              <w:tabs>
                <w:tab w:val="right" w:pos="128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3245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3245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1B9" w:rsidRPr="00232451" w:rsidRDefault="002601B9" w:rsidP="007A0A1B">
            <w:pPr>
              <w:tabs>
                <w:tab w:val="right" w:pos="118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3245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3245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01B9" w:rsidRPr="00232451" w:rsidTr="00BC4CD0">
        <w:tc>
          <w:tcPr>
            <w:tcW w:w="6624" w:type="dxa"/>
          </w:tcPr>
          <w:p w:rsidR="002601B9" w:rsidRPr="00232451" w:rsidRDefault="002601B9" w:rsidP="007A0A1B">
            <w:pPr>
              <w:ind w:left="533"/>
              <w:rPr>
                <w:rFonts w:ascii="Cordia New" w:hAnsi="Cordia New" w:cs="Cord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FAFAFA"/>
          </w:tcPr>
          <w:p w:rsidR="002601B9" w:rsidRPr="00232451" w:rsidRDefault="002601B9" w:rsidP="007A0A1B">
            <w:pPr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601B9" w:rsidRPr="00232451" w:rsidRDefault="002601B9" w:rsidP="007A0A1B">
            <w:pPr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2601B9" w:rsidRPr="00232451" w:rsidTr="00BC4CD0">
        <w:tc>
          <w:tcPr>
            <w:tcW w:w="6624" w:type="dxa"/>
          </w:tcPr>
          <w:p w:rsidR="002601B9" w:rsidRPr="00232451" w:rsidRDefault="002601B9" w:rsidP="007A0A1B">
            <w:pPr>
              <w:ind w:left="533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32451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</w:t>
            </w:r>
            <w:r w:rsidR="006A2440">
              <w:rPr>
                <w:rFonts w:ascii="Cordia New" w:hAnsi="Cordia New" w:cs="Cord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82" w:type="dxa"/>
            <w:shd w:val="clear" w:color="auto" w:fill="FAFAFA"/>
          </w:tcPr>
          <w:p w:rsidR="002601B9" w:rsidRPr="006A2440" w:rsidRDefault="00EF1DEA" w:rsidP="006A2440">
            <w:pPr>
              <w:tabs>
                <w:tab w:val="decimal" w:pos="12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6A244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2601B9" w:rsidRPr="00232451" w:rsidRDefault="00EF1DEA" w:rsidP="007A0A1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482</w:t>
            </w:r>
            <w:r w:rsidR="006A244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464</w:t>
            </w:r>
          </w:p>
        </w:tc>
      </w:tr>
      <w:tr w:rsidR="002601B9" w:rsidRPr="00232451" w:rsidTr="00BC4CD0">
        <w:tc>
          <w:tcPr>
            <w:tcW w:w="6624" w:type="dxa"/>
          </w:tcPr>
          <w:p w:rsidR="002601B9" w:rsidRPr="00232451" w:rsidRDefault="006A2440" w:rsidP="007A0A1B">
            <w:pPr>
              <w:ind w:left="533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3245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ผลต่างของอัตราแลกเปลี่ยนจากการแปลงค่า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FAFAFA"/>
          </w:tcPr>
          <w:p w:rsidR="002601B9" w:rsidRPr="006A2440" w:rsidRDefault="006A2440" w:rsidP="006A2440">
            <w:pPr>
              <w:tabs>
                <w:tab w:val="decimal" w:pos="12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601B9" w:rsidRPr="00232451" w:rsidRDefault="00EF1DEA" w:rsidP="007A0A1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6A2440" w:rsidRPr="006A244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</w:p>
        </w:tc>
      </w:tr>
      <w:tr w:rsidR="002601B9" w:rsidRPr="00232451" w:rsidTr="00BC4CD0">
        <w:tc>
          <w:tcPr>
            <w:tcW w:w="6624" w:type="dxa"/>
          </w:tcPr>
          <w:p w:rsidR="002601B9" w:rsidRPr="00232451" w:rsidRDefault="002601B9" w:rsidP="007A0A1B">
            <w:pPr>
              <w:ind w:left="533"/>
              <w:rPr>
                <w:rFonts w:ascii="Cordia New" w:hAnsi="Cordia New" w:cs="Cord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FAFAFA"/>
          </w:tcPr>
          <w:p w:rsidR="002601B9" w:rsidRPr="00232451" w:rsidRDefault="002601B9" w:rsidP="006A2440">
            <w:pPr>
              <w:tabs>
                <w:tab w:val="decimal" w:pos="1277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601B9" w:rsidRPr="00232451" w:rsidRDefault="002601B9" w:rsidP="007A0A1B">
            <w:pPr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2601B9" w:rsidRPr="00232451" w:rsidTr="00BC4CD0">
        <w:tc>
          <w:tcPr>
            <w:tcW w:w="6624" w:type="dxa"/>
          </w:tcPr>
          <w:p w:rsidR="002601B9" w:rsidRPr="00232451" w:rsidRDefault="002601B9" w:rsidP="007A0A1B">
            <w:pPr>
              <w:ind w:left="53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32451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FAFAFA"/>
          </w:tcPr>
          <w:p w:rsidR="002601B9" w:rsidRPr="00232451" w:rsidRDefault="00EF1DEA" w:rsidP="006A2440">
            <w:pPr>
              <w:tabs>
                <w:tab w:val="decimal" w:pos="12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6A244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601B9" w:rsidRPr="00232451" w:rsidRDefault="00EF1DEA" w:rsidP="007A0A1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  <w:r w:rsidR="006A2440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739</w:t>
            </w:r>
          </w:p>
        </w:tc>
      </w:tr>
    </w:tbl>
    <w:p w:rsidR="002601B9" w:rsidRPr="00232451" w:rsidRDefault="002601B9" w:rsidP="002601B9">
      <w:pPr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p w:rsidR="002601B9" w:rsidRPr="00232451" w:rsidRDefault="002601B9" w:rsidP="002601B9">
      <w:pPr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  <w:r w:rsidRPr="00232451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="006A244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A2440">
        <w:rPr>
          <w:rFonts w:ascii="Cordia New" w:hAnsi="Cordia New" w:cs="Cordia New" w:hint="cs"/>
          <w:sz w:val="26"/>
          <w:szCs w:val="26"/>
          <w:cs/>
          <w:lang w:val="en-GB"/>
        </w:rPr>
        <w:t xml:space="preserve">มีนาคม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="006A244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A2440">
        <w:rPr>
          <w:rFonts w:ascii="Cordia New" w:hAnsi="Cordia New" w:cs="Cordia New" w:hint="cs"/>
          <w:sz w:val="26"/>
          <w:szCs w:val="26"/>
          <w:cs/>
          <w:lang w:val="en-GB"/>
        </w:rPr>
        <w:t xml:space="preserve">และวันที่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Pr="00232451">
        <w:rPr>
          <w:rFonts w:ascii="Cordia New" w:hAnsi="Cordia New" w:cs="Cordia New"/>
          <w:sz w:val="26"/>
          <w:szCs w:val="26"/>
        </w:rPr>
        <w:t xml:space="preserve"> </w:t>
      </w:r>
      <w:r w:rsidRPr="00232451">
        <w:rPr>
          <w:rFonts w:ascii="Cordia New" w:hAnsi="Cordia New" w:cs="Cordia New"/>
          <w:sz w:val="26"/>
          <w:szCs w:val="26"/>
          <w:cs/>
        </w:rPr>
        <w:t xml:space="preserve">ธันวาคม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2562</w:t>
      </w:r>
      <w:r w:rsidRPr="00232451">
        <w:rPr>
          <w:rFonts w:ascii="Cordia New" w:hAnsi="Cordia New" w:cs="Cordia New"/>
          <w:sz w:val="26"/>
          <w:szCs w:val="26"/>
        </w:rPr>
        <w:t xml:space="preserve"> </w:t>
      </w:r>
      <w:r w:rsidRPr="00232451">
        <w:rPr>
          <w:rFonts w:ascii="Cordia New" w:hAnsi="Cordia New" w:cs="Cordia New"/>
          <w:sz w:val="26"/>
          <w:szCs w:val="26"/>
          <w:cs/>
        </w:rPr>
        <w:t>บริษัทมีเงินกู้ยืมระยะสั้นจากบริษัทย่อยแห่งหนึ่งในประเทศเป็นเงินกู้ยืมในสกุลเงิน</w:t>
      </w:r>
      <w:r>
        <w:rPr>
          <w:rFonts w:ascii="Cordia New" w:hAnsi="Cordia New" w:cs="Cordia New" w:hint="cs"/>
          <w:sz w:val="26"/>
          <w:szCs w:val="26"/>
          <w:cs/>
        </w:rPr>
        <w:t>เหรียญสหรัฐ จำนวน</w:t>
      </w:r>
      <w:r>
        <w:rPr>
          <w:rFonts w:ascii="Cordia New" w:hAnsi="Cordia New" w:cs="Cordia New"/>
          <w:sz w:val="26"/>
          <w:szCs w:val="26"/>
        </w:rPr>
        <w:t xml:space="preserve">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16</w:t>
      </w:r>
      <w:r>
        <w:rPr>
          <w:rFonts w:ascii="Cordia New" w:hAnsi="Cordia New" w:cs="Cordia New"/>
          <w:sz w:val="26"/>
          <w:szCs w:val="26"/>
          <w:lang w:val="en-GB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 xml:space="preserve">ล้านเหรียญสหรัฐ เงินกู้ยืมดังกล่าวมีอัตราดอกเบี้ยร้อยละ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4</w:t>
      </w:r>
      <w:r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50</w:t>
      </w:r>
      <w:r>
        <w:rPr>
          <w:rFonts w:ascii="Cordia New" w:hAnsi="Cordia New" w:cs="Cordia New"/>
          <w:sz w:val="26"/>
          <w:szCs w:val="26"/>
          <w:lang w:val="en-GB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>ต่อปี</w:t>
      </w:r>
      <w:r>
        <w:rPr>
          <w:rFonts w:ascii="Cordia New" w:hAnsi="Cordia New" w:cs="Cordia New"/>
          <w:sz w:val="26"/>
          <w:szCs w:val="26"/>
          <w:lang w:val="en-GB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>และมีกำหนดชำระคืนเมื่อทวงถาม</w:t>
      </w:r>
    </w:p>
    <w:p w:rsidR="006B0E07" w:rsidRPr="00D53B2E" w:rsidRDefault="006B0E07" w:rsidP="00433182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:rsidR="00376181" w:rsidRPr="00D53B2E" w:rsidRDefault="006B0E07" w:rsidP="00433182">
      <w:pPr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>
        <w:rPr>
          <w:rFonts w:ascii="Cordia New" w:eastAsia="Arial Unicode MS" w:hAnsi="Cordia New" w:cs="Cordia New" w:hint="cs"/>
          <w:color w:val="CF4A02"/>
          <w:sz w:val="26"/>
          <w:szCs w:val="26"/>
          <w:cs/>
        </w:rPr>
        <w:t>จ</w:t>
      </w:r>
      <w:r w:rsidR="00376181" w:rsidRPr="00D53B2E">
        <w:rPr>
          <w:rFonts w:ascii="Cordia New" w:eastAsia="Arial Unicode MS" w:hAnsi="Cordia New" w:cs="Cordia New"/>
          <w:color w:val="CF4A02"/>
          <w:sz w:val="26"/>
          <w:szCs w:val="26"/>
          <w:cs/>
        </w:rPr>
        <w:t>)</w:t>
      </w:r>
      <w:r w:rsidR="00376181" w:rsidRPr="00D53B2E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:rsidR="00376181" w:rsidRPr="006805CC" w:rsidRDefault="00376181" w:rsidP="00433182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:rsidR="00376181" w:rsidRPr="00D53B2E" w:rsidRDefault="00376181" w:rsidP="00433182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D53B2E">
        <w:rPr>
          <w:rFonts w:ascii="Cordia New" w:hAnsi="Cordia New" w:cs="Cordia New"/>
          <w:sz w:val="26"/>
          <w:szCs w:val="26"/>
          <w:cs/>
        </w:rPr>
        <w:t>ค่าตอบแทนผู้บริหารสำคัญสำหรับงวด</w:t>
      </w:r>
      <w:r w:rsidR="00CD7E44" w:rsidRPr="00D53B2E">
        <w:rPr>
          <w:rFonts w:ascii="Cordia New" w:hAnsi="Cordia New" w:cs="Cordia New"/>
          <w:sz w:val="26"/>
          <w:szCs w:val="26"/>
          <w:cs/>
        </w:rPr>
        <w:t>สาม</w:t>
      </w:r>
      <w:r w:rsidRPr="00D53B2E">
        <w:rPr>
          <w:rFonts w:ascii="Cordia New" w:hAnsi="Cordia New" w:cs="Cordia New"/>
          <w:sz w:val="26"/>
          <w:szCs w:val="26"/>
          <w:cs/>
        </w:rPr>
        <w:t xml:space="preserve">เดือนสิ้นสุดวันที่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="005B34FC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D53B2E">
        <w:rPr>
          <w:rFonts w:ascii="Cordia New" w:hAnsi="Cordia New" w:cs="Cordia New"/>
          <w:sz w:val="26"/>
          <w:szCs w:val="26"/>
          <w:cs/>
        </w:rPr>
        <w:t xml:space="preserve"> มีรายละเอียดดังนี้</w:t>
      </w:r>
    </w:p>
    <w:p w:rsidR="007E59BE" w:rsidRPr="006805CC" w:rsidRDefault="007E59BE" w:rsidP="00433182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41660E" w:rsidRPr="00D53B2E" w:rsidTr="0001002C">
        <w:tc>
          <w:tcPr>
            <w:tcW w:w="3456" w:type="dxa"/>
            <w:shd w:val="clear" w:color="auto" w:fill="auto"/>
          </w:tcPr>
          <w:p w:rsidR="00376181" w:rsidRPr="00D53B2E" w:rsidRDefault="00376181" w:rsidP="0043318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433182">
            <w:pPr>
              <w:tabs>
                <w:tab w:val="right" w:pos="5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41660E" w:rsidRPr="00D53B2E" w:rsidTr="0001002C">
        <w:tc>
          <w:tcPr>
            <w:tcW w:w="3456" w:type="dxa"/>
            <w:shd w:val="clear" w:color="auto" w:fill="auto"/>
          </w:tcPr>
          <w:p w:rsidR="00376181" w:rsidRPr="00D53B2E" w:rsidRDefault="00376181" w:rsidP="0043318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433182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433182">
            <w:pPr>
              <w:tabs>
                <w:tab w:val="right" w:pos="25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660E" w:rsidRPr="00D53B2E" w:rsidTr="0001002C">
        <w:tc>
          <w:tcPr>
            <w:tcW w:w="3456" w:type="dxa"/>
            <w:shd w:val="clear" w:color="auto" w:fill="auto"/>
          </w:tcPr>
          <w:p w:rsidR="00376181" w:rsidRPr="00D53B2E" w:rsidRDefault="00376181" w:rsidP="0043318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433182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433182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6805CC">
            <w:pPr>
              <w:tabs>
                <w:tab w:val="right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433182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D53B2E" w:rsidTr="0001002C">
        <w:tc>
          <w:tcPr>
            <w:tcW w:w="3456" w:type="dxa"/>
          </w:tcPr>
          <w:p w:rsidR="00376181" w:rsidRPr="00D53B2E" w:rsidRDefault="00376181" w:rsidP="00433182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43318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D53B2E" w:rsidRDefault="00376181" w:rsidP="004331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D53B2E" w:rsidRDefault="00376181" w:rsidP="0043318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D53B2E" w:rsidRDefault="00376181" w:rsidP="004331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7F1D56" w:rsidRPr="00D53B2E" w:rsidTr="0001002C">
        <w:tc>
          <w:tcPr>
            <w:tcW w:w="3456" w:type="dxa"/>
          </w:tcPr>
          <w:p w:rsidR="007F1D56" w:rsidRPr="00D53B2E" w:rsidRDefault="007F1D56" w:rsidP="007F1D5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73648E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7F1D56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</w:p>
        </w:tc>
      </w:tr>
      <w:tr w:rsidR="007F1D56" w:rsidRPr="00D53B2E" w:rsidTr="0001002C">
        <w:tc>
          <w:tcPr>
            <w:tcW w:w="3456" w:type="dxa"/>
          </w:tcPr>
          <w:p w:rsidR="007F1D56" w:rsidRPr="00D53B2E" w:rsidRDefault="007F1D56" w:rsidP="007F1D5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</w:p>
        </w:tc>
      </w:tr>
      <w:tr w:rsidR="007F1D56" w:rsidRPr="00D53B2E" w:rsidTr="0001002C">
        <w:tc>
          <w:tcPr>
            <w:tcW w:w="3456" w:type="dxa"/>
          </w:tcPr>
          <w:p w:rsidR="007F1D56" w:rsidRPr="00D53B2E" w:rsidRDefault="007F1D56" w:rsidP="007F1D5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714</w:t>
            </w:r>
          </w:p>
        </w:tc>
      </w:tr>
      <w:tr w:rsidR="007F1D56" w:rsidRPr="00D53B2E" w:rsidTr="0001002C">
        <w:tc>
          <w:tcPr>
            <w:tcW w:w="3456" w:type="dxa"/>
          </w:tcPr>
          <w:p w:rsidR="007F1D56" w:rsidRPr="00D53B2E" w:rsidRDefault="007F1D56" w:rsidP="007F1D56">
            <w:pPr>
              <w:ind w:left="-101" w:hanging="14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73648E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7F1D56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408</w:t>
            </w:r>
          </w:p>
        </w:tc>
      </w:tr>
    </w:tbl>
    <w:p w:rsidR="00433182" w:rsidRPr="006805CC" w:rsidRDefault="00433182" w:rsidP="00433182">
      <w:pPr>
        <w:ind w:left="540"/>
        <w:jc w:val="thaiDistribute"/>
        <w:rPr>
          <w:rFonts w:ascii="Cordia New" w:hAnsi="Cordia New" w:cs="Cordia New"/>
          <w:sz w:val="20"/>
          <w:szCs w:val="20"/>
          <w:cs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41660E" w:rsidRPr="00D53B2E" w:rsidTr="0001002C">
        <w:tc>
          <w:tcPr>
            <w:tcW w:w="3456" w:type="dxa"/>
            <w:shd w:val="clear" w:color="auto" w:fill="auto"/>
          </w:tcPr>
          <w:p w:rsidR="00376181" w:rsidRPr="00D53B2E" w:rsidRDefault="00376181" w:rsidP="0043318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433182">
            <w:pPr>
              <w:tabs>
                <w:tab w:val="right" w:pos="52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1660E" w:rsidRPr="00D53B2E" w:rsidTr="0001002C">
        <w:tc>
          <w:tcPr>
            <w:tcW w:w="3456" w:type="dxa"/>
            <w:shd w:val="clear" w:color="auto" w:fill="auto"/>
          </w:tcPr>
          <w:p w:rsidR="00376181" w:rsidRPr="00D53B2E" w:rsidRDefault="00376181" w:rsidP="0043318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433182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433182">
            <w:pPr>
              <w:tabs>
                <w:tab w:val="right" w:pos="25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660E" w:rsidRPr="00D53B2E" w:rsidTr="0001002C">
        <w:tc>
          <w:tcPr>
            <w:tcW w:w="3456" w:type="dxa"/>
            <w:shd w:val="clear" w:color="auto" w:fill="auto"/>
          </w:tcPr>
          <w:p w:rsidR="00376181" w:rsidRPr="00D53B2E" w:rsidRDefault="00376181" w:rsidP="0043318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433182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433182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433182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53B2E" w:rsidRDefault="00376181" w:rsidP="00433182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D53B2E" w:rsidTr="0001002C">
        <w:tc>
          <w:tcPr>
            <w:tcW w:w="3456" w:type="dxa"/>
          </w:tcPr>
          <w:p w:rsidR="00376181" w:rsidRPr="00D53B2E" w:rsidRDefault="00376181" w:rsidP="00433182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53B2E" w:rsidRDefault="00376181" w:rsidP="0043318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D53B2E" w:rsidRDefault="00376181" w:rsidP="004331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D53B2E" w:rsidRDefault="00376181" w:rsidP="0043318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D53B2E" w:rsidRDefault="00376181" w:rsidP="004331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7F1D56" w:rsidRPr="00D53B2E" w:rsidTr="0001002C">
        <w:tc>
          <w:tcPr>
            <w:tcW w:w="3456" w:type="dxa"/>
          </w:tcPr>
          <w:p w:rsidR="007F1D56" w:rsidRPr="00D53B2E" w:rsidRDefault="007F1D56" w:rsidP="007F1D5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3648E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shd w:val="clear" w:color="auto" w:fill="FAFAFA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73648E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7F1D56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997</w:t>
            </w:r>
          </w:p>
        </w:tc>
      </w:tr>
      <w:tr w:rsidR="007F1D56" w:rsidRPr="00D53B2E" w:rsidTr="0001002C">
        <w:tc>
          <w:tcPr>
            <w:tcW w:w="3456" w:type="dxa"/>
          </w:tcPr>
          <w:p w:rsidR="007F1D56" w:rsidRPr="00D53B2E" w:rsidRDefault="007F1D56" w:rsidP="007F1D5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shd w:val="clear" w:color="auto" w:fill="FAFAFA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</w:p>
        </w:tc>
      </w:tr>
      <w:tr w:rsidR="007F1D56" w:rsidRPr="00D53B2E" w:rsidTr="0001002C">
        <w:tc>
          <w:tcPr>
            <w:tcW w:w="3456" w:type="dxa"/>
          </w:tcPr>
          <w:p w:rsidR="007F1D56" w:rsidRPr="00D53B2E" w:rsidRDefault="007F1D56" w:rsidP="007F1D5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</w:p>
        </w:tc>
      </w:tr>
      <w:tr w:rsidR="007F1D56" w:rsidRPr="00D53B2E" w:rsidTr="0001002C">
        <w:tc>
          <w:tcPr>
            <w:tcW w:w="3456" w:type="dxa"/>
          </w:tcPr>
          <w:p w:rsidR="007F1D56" w:rsidRPr="00D53B2E" w:rsidRDefault="007F1D56" w:rsidP="007F1D56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73648E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F1D56" w:rsidRPr="00D53B2E" w:rsidRDefault="00EF1DEA" w:rsidP="007F1D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7F1D56" w:rsidRPr="00D53B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723</w:t>
            </w:r>
          </w:p>
        </w:tc>
      </w:tr>
    </w:tbl>
    <w:p w:rsidR="00727124" w:rsidRDefault="006B0E07" w:rsidP="00FA03CB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76181" w:rsidRPr="00D53B2E" w:rsidTr="000100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76181" w:rsidRPr="00D53B2E" w:rsidRDefault="00EF1DEA" w:rsidP="003F5CB1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1DE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76181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D53B2E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สัญญาที่สำคัญ ภาระผูกพัน</w:t>
            </w:r>
            <w:r w:rsidR="00E96AB4" w:rsidRPr="00D53B2E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76181" w:rsidRPr="00D53B2E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  <w:r w:rsidR="00E32C0A" w:rsidRPr="00D53B2E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และหนี้สินที่อาจจะเกิดขึ้น</w:t>
            </w:r>
          </w:p>
        </w:tc>
      </w:tr>
    </w:tbl>
    <w:p w:rsidR="00376181" w:rsidRPr="006805CC" w:rsidRDefault="00376181" w:rsidP="00376181">
      <w:pPr>
        <w:jc w:val="thaiDistribute"/>
        <w:rPr>
          <w:rFonts w:ascii="Cordia New" w:hAnsi="Cordia New" w:cs="Cordia New"/>
          <w:sz w:val="20"/>
          <w:szCs w:val="20"/>
        </w:rPr>
      </w:pPr>
    </w:p>
    <w:p w:rsidR="00376181" w:rsidRDefault="00376181" w:rsidP="0037618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53B2E">
        <w:rPr>
          <w:rFonts w:ascii="Cordia New" w:eastAsia="Cordia New" w:hAnsi="Cordia New" w:cs="Cordia New"/>
          <w:sz w:val="26"/>
          <w:szCs w:val="26"/>
          <w:cs/>
        </w:rPr>
        <w:t>ในระหว่างงวด</w:t>
      </w:r>
      <w:r w:rsidR="005B34FC" w:rsidRPr="00D53B2E">
        <w:rPr>
          <w:rFonts w:ascii="Cordia New" w:eastAsia="Cordia New" w:hAnsi="Cordia New" w:cs="Cordia New"/>
          <w:sz w:val="26"/>
          <w:szCs w:val="26"/>
          <w:cs/>
        </w:rPr>
        <w:t>สามเดือน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>สิ้นสุดวันที่</w:t>
      </w:r>
      <w:r w:rsidRPr="00D53B2E">
        <w:rPr>
          <w:rFonts w:ascii="Cordia New" w:eastAsia="Cordia New" w:hAnsi="Cordia New" w:cs="Cordia New"/>
          <w:sz w:val="26"/>
          <w:szCs w:val="26"/>
        </w:rPr>
        <w:t xml:space="preserve">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="005B34FC" w:rsidRPr="00D53B2E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eastAsia="Cordia New" w:hAnsi="Cordia New" w:cs="Cordia New"/>
          <w:sz w:val="26"/>
          <w:szCs w:val="26"/>
          <w:cs/>
          <w:lang w:val="en-GB"/>
        </w:rPr>
        <w:t>มีนาคม</w:t>
      </w:r>
      <w:r w:rsidRPr="00D53B2E">
        <w:rPr>
          <w:rFonts w:ascii="Cordia New" w:eastAsia="Cordia New" w:hAnsi="Cordia New" w:cs="Cordia New"/>
          <w:sz w:val="26"/>
          <w:szCs w:val="26"/>
        </w:rPr>
        <w:t xml:space="preserve"> </w:t>
      </w:r>
      <w:r w:rsidR="005B34FC" w:rsidRPr="00D53B2E">
        <w:rPr>
          <w:rFonts w:ascii="Cordia New" w:eastAsia="Cordia New" w:hAnsi="Cordia New" w:cs="Cordia New"/>
          <w:sz w:val="26"/>
          <w:szCs w:val="26"/>
          <w:cs/>
        </w:rPr>
        <w:t xml:space="preserve">พ.ศ.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 xml:space="preserve"> กลุ่มกิจการไม่มีสัญญาที่สำคัญ ภาระผูกพัน</w:t>
      </w:r>
      <w:r w:rsidR="00E96AB4" w:rsidRPr="00D53B2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>เครื่องมือทางการเงิน</w:t>
      </w:r>
      <w:r w:rsidR="00E32C0A" w:rsidRPr="00D53B2E">
        <w:rPr>
          <w:rFonts w:ascii="Cordia New" w:eastAsia="Cordia New" w:hAnsi="Cordia New" w:cs="Cordia New"/>
          <w:sz w:val="26"/>
          <w:szCs w:val="26"/>
          <w:cs/>
        </w:rPr>
        <w:t xml:space="preserve"> และหนี้สินที่อาจจะเกิดขึ้น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>ที่เปลี่ยนแปลง</w:t>
      </w:r>
      <w:r w:rsidR="00E32C0A" w:rsidRPr="00D53B2E">
        <w:rPr>
          <w:rFonts w:ascii="Cordia New" w:eastAsia="Cordia New" w:hAnsi="Cordia New" w:cs="Cordia New"/>
          <w:sz w:val="26"/>
          <w:szCs w:val="26"/>
          <w:cs/>
        </w:rPr>
        <w:t>ไปอย่างมีสาระสำคัญ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 xml:space="preserve">จากงบการเงินสำหรับปีสิ้นสุดวันที่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D53B2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5B34FC" w:rsidRPr="00D53B2E">
        <w:rPr>
          <w:rFonts w:ascii="Cordia New" w:eastAsia="Cordia New" w:hAnsi="Cordia New" w:cs="Cordia New"/>
          <w:sz w:val="26"/>
          <w:szCs w:val="26"/>
          <w:cs/>
        </w:rPr>
        <w:t xml:space="preserve">พ.ศ. </w:t>
      </w:r>
      <w:r w:rsidR="00EF1DEA" w:rsidRPr="00EF1DEA">
        <w:rPr>
          <w:rFonts w:ascii="Cordia New" w:eastAsia="Cordia New" w:hAnsi="Cordia New" w:cs="Cordia New"/>
          <w:sz w:val="26"/>
          <w:szCs w:val="26"/>
          <w:lang w:val="en-GB"/>
        </w:rPr>
        <w:t>2562</w:t>
      </w:r>
      <w:r w:rsidRPr="00D53B2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53B2E">
        <w:rPr>
          <w:rFonts w:ascii="Cordia New" w:eastAsia="Cordia New" w:hAnsi="Cordia New" w:cs="Cordia New"/>
          <w:sz w:val="26"/>
          <w:szCs w:val="26"/>
          <w:cs/>
        </w:rPr>
        <w:t>ยกเว้นเรื่องดังต่อไปนี้</w:t>
      </w:r>
    </w:p>
    <w:p w:rsidR="00E44AA8" w:rsidRPr="00D53B2E" w:rsidRDefault="00E44AA8" w:rsidP="0037618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376181" w:rsidRPr="006805CC" w:rsidRDefault="00376181" w:rsidP="00376181">
      <w:pPr>
        <w:jc w:val="thaiDistribute"/>
        <w:rPr>
          <w:rFonts w:ascii="Cordia New" w:hAnsi="Cordia New" w:cs="Cordia New"/>
          <w:sz w:val="20"/>
          <w:szCs w:val="20"/>
        </w:rPr>
      </w:pPr>
    </w:p>
    <w:p w:rsidR="00376181" w:rsidRPr="00D53B2E" w:rsidRDefault="00EF1DEA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18</w:t>
      </w:r>
      <w:r w:rsidR="00376181" w:rsidRPr="00D53B2E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</w:t>
      </w:r>
      <w:r w:rsidR="00376181" w:rsidRPr="00D53B2E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376181" w:rsidRPr="00D53B2E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ภาระผูกพันที่เกี่ยวกับรายจ่ายฝ่ายทุน</w:t>
      </w:r>
    </w:p>
    <w:p w:rsidR="00376181" w:rsidRPr="006805CC" w:rsidRDefault="00376181" w:rsidP="00376181">
      <w:pPr>
        <w:ind w:left="547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:rsidR="00376181" w:rsidRPr="00D53B2E" w:rsidRDefault="00376181" w:rsidP="00376181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D53B2E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="005B34FC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D53B2E">
        <w:rPr>
          <w:rFonts w:ascii="Cordia New" w:hAnsi="Cordia New" w:cs="Cordia New"/>
          <w:sz w:val="26"/>
          <w:szCs w:val="26"/>
          <w:cs/>
        </w:rPr>
        <w:t xml:space="preserve"> </w:t>
      </w:r>
      <w:r w:rsidR="005B34FC" w:rsidRPr="00D53B2E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hAnsi="Cordia New" w:cs="Cordia New"/>
          <w:sz w:val="26"/>
          <w:szCs w:val="26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</w:rPr>
        <w:t>รายจ่ายฝ่ายทุนเกี่ยวกับภาระผูกพันที่เป็นข้อผูกมัด ณ วันที่ในงบแสดงฐานะการเงินแต่ไม่ได้รับรู้ในข้อมูลทางการเงินระหว่างกาล ดังนี้</w:t>
      </w:r>
    </w:p>
    <w:tbl>
      <w:tblPr>
        <w:tblW w:w="89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80"/>
        <w:gridCol w:w="1417"/>
        <w:gridCol w:w="1460"/>
        <w:gridCol w:w="1442"/>
        <w:gridCol w:w="1428"/>
      </w:tblGrid>
      <w:tr w:rsidR="00013AD8" w:rsidRPr="00D53B2E" w:rsidTr="0001002C">
        <w:tc>
          <w:tcPr>
            <w:tcW w:w="3180" w:type="dxa"/>
            <w:shd w:val="clear" w:color="auto" w:fill="auto"/>
          </w:tcPr>
          <w:p w:rsidR="00013AD8" w:rsidRPr="00D53B2E" w:rsidRDefault="00013AD8" w:rsidP="00373E1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3AD8" w:rsidRPr="00D53B2E" w:rsidRDefault="00013AD8" w:rsidP="00373E12">
            <w:pPr>
              <w:tabs>
                <w:tab w:val="right" w:pos="2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3AD8" w:rsidRPr="00D53B2E" w:rsidRDefault="00013AD8" w:rsidP="00373E12">
            <w:pPr>
              <w:tabs>
                <w:tab w:val="right" w:pos="2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13AD8" w:rsidRPr="00D53B2E" w:rsidTr="0001002C">
        <w:tc>
          <w:tcPr>
            <w:tcW w:w="3180" w:type="dxa"/>
            <w:shd w:val="clear" w:color="auto" w:fill="auto"/>
          </w:tcPr>
          <w:p w:rsidR="00013AD8" w:rsidRPr="00D53B2E" w:rsidRDefault="00013AD8" w:rsidP="00373E1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3AD8" w:rsidRPr="00D53B2E" w:rsidRDefault="00013AD8" w:rsidP="006805CC">
            <w:pPr>
              <w:tabs>
                <w:tab w:val="decimal" w:pos="1195"/>
              </w:tabs>
              <w:ind w:left="-51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3AD8" w:rsidRPr="00D53B2E" w:rsidRDefault="00013AD8" w:rsidP="006805CC">
            <w:pPr>
              <w:tabs>
                <w:tab w:val="decimal" w:pos="12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3AD8" w:rsidRPr="00D53B2E" w:rsidRDefault="00013AD8" w:rsidP="00373E1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3AD8" w:rsidRPr="00D53B2E" w:rsidRDefault="00013AD8" w:rsidP="00373E1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13AD8" w:rsidRPr="00D53B2E" w:rsidTr="0001002C">
        <w:tc>
          <w:tcPr>
            <w:tcW w:w="3180" w:type="dxa"/>
            <w:shd w:val="clear" w:color="auto" w:fill="auto"/>
          </w:tcPr>
          <w:p w:rsidR="00013AD8" w:rsidRPr="00D53B2E" w:rsidRDefault="00013AD8" w:rsidP="00373E12">
            <w:pPr>
              <w:ind w:left="-101"/>
              <w:jc w:val="both"/>
              <w:rPr>
                <w:rFonts w:ascii="Cordia New" w:hAnsi="Cordia New" w:cs="Cord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13AD8" w:rsidRPr="00D53B2E" w:rsidRDefault="00013AD8" w:rsidP="00373E12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13AD8" w:rsidRPr="00D53B2E" w:rsidRDefault="00013AD8" w:rsidP="006805CC">
            <w:pPr>
              <w:tabs>
                <w:tab w:val="decimal" w:pos="1249"/>
              </w:tabs>
              <w:ind w:right="-72"/>
              <w:jc w:val="thaiDistribute"/>
              <w:rPr>
                <w:rFonts w:ascii="Cordia New" w:hAnsi="Cordia New" w:cs="Cord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AD8" w:rsidRPr="00D53B2E" w:rsidRDefault="00013AD8" w:rsidP="00373E12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AD8" w:rsidRPr="00D53B2E" w:rsidRDefault="00013AD8" w:rsidP="00373E12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pacing w:val="-2"/>
                <w:sz w:val="12"/>
                <w:szCs w:val="12"/>
                <w:lang w:val="en-GB"/>
              </w:rPr>
            </w:pPr>
          </w:p>
        </w:tc>
      </w:tr>
      <w:tr w:rsidR="00013AD8" w:rsidRPr="00D53B2E" w:rsidTr="0001002C">
        <w:tc>
          <w:tcPr>
            <w:tcW w:w="3180" w:type="dxa"/>
            <w:shd w:val="clear" w:color="auto" w:fill="auto"/>
          </w:tcPr>
          <w:p w:rsidR="00013AD8" w:rsidRPr="00D53B2E" w:rsidRDefault="00013AD8" w:rsidP="00373E1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013AD8" w:rsidRPr="00D53B2E" w:rsidRDefault="00EF1DEA" w:rsidP="006805CC">
            <w:pPr>
              <w:tabs>
                <w:tab w:val="decimal" w:pos="1195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013AD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60" w:type="dxa"/>
            <w:shd w:val="clear" w:color="auto" w:fill="FAFAFA"/>
            <w:vAlign w:val="center"/>
          </w:tcPr>
          <w:p w:rsidR="00013AD8" w:rsidRPr="00D53B2E" w:rsidRDefault="00EF1DEA" w:rsidP="006805CC">
            <w:pPr>
              <w:tabs>
                <w:tab w:val="decimal" w:pos="1249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013AD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047</w:t>
            </w:r>
            <w:r w:rsidR="00013AD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2" w:type="dxa"/>
            <w:shd w:val="clear" w:color="auto" w:fill="FAFAFA"/>
            <w:vAlign w:val="bottom"/>
          </w:tcPr>
          <w:p w:rsidR="00013AD8" w:rsidRPr="00D53B2E" w:rsidRDefault="00013AD8" w:rsidP="00373E12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:rsidR="00013AD8" w:rsidRPr="00D53B2E" w:rsidRDefault="00013AD8" w:rsidP="00373E12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013AD8" w:rsidRPr="00D53B2E" w:rsidTr="0001002C">
        <w:tc>
          <w:tcPr>
            <w:tcW w:w="3180" w:type="dxa"/>
          </w:tcPr>
          <w:p w:rsidR="00013AD8" w:rsidRPr="00D53B2E" w:rsidRDefault="00013AD8" w:rsidP="00373E1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013AD8" w:rsidRPr="00D53B2E" w:rsidRDefault="00EF1DEA" w:rsidP="006805CC">
            <w:pPr>
              <w:tabs>
                <w:tab w:val="decimal" w:pos="1195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013AD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60" w:type="dxa"/>
            <w:shd w:val="clear" w:color="auto" w:fill="FAFAFA"/>
            <w:vAlign w:val="center"/>
          </w:tcPr>
          <w:p w:rsidR="00013AD8" w:rsidRPr="00D53B2E" w:rsidRDefault="00EF1DEA" w:rsidP="006805CC">
            <w:pPr>
              <w:tabs>
                <w:tab w:val="decimal" w:pos="1249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="00013AD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2" w:type="dxa"/>
            <w:shd w:val="clear" w:color="auto" w:fill="FAFAFA"/>
            <w:vAlign w:val="bottom"/>
          </w:tcPr>
          <w:p w:rsidR="00013AD8" w:rsidRPr="00D53B2E" w:rsidRDefault="00013AD8" w:rsidP="00373E12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428" w:type="dxa"/>
            <w:shd w:val="clear" w:color="auto" w:fill="FAFAFA"/>
          </w:tcPr>
          <w:p w:rsidR="00013AD8" w:rsidRPr="00D53B2E" w:rsidRDefault="00013AD8" w:rsidP="00373E12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013AD8" w:rsidRPr="00D53B2E" w:rsidTr="0001002C">
        <w:tc>
          <w:tcPr>
            <w:tcW w:w="3180" w:type="dxa"/>
          </w:tcPr>
          <w:p w:rsidR="00013AD8" w:rsidRPr="00D53B2E" w:rsidRDefault="00013AD8" w:rsidP="00373E1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013AD8" w:rsidRPr="00D53B2E" w:rsidRDefault="00EF1DEA" w:rsidP="006805CC">
            <w:pPr>
              <w:tabs>
                <w:tab w:val="decimal" w:pos="1195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13AD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60" w:type="dxa"/>
            <w:shd w:val="clear" w:color="auto" w:fill="FAFAFA"/>
            <w:vAlign w:val="center"/>
          </w:tcPr>
          <w:p w:rsidR="00013AD8" w:rsidRPr="00D53B2E" w:rsidRDefault="00EF1DEA" w:rsidP="006805CC">
            <w:pPr>
              <w:tabs>
                <w:tab w:val="decimal" w:pos="1249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013AD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2" w:type="dxa"/>
            <w:shd w:val="clear" w:color="auto" w:fill="FAFAFA"/>
            <w:vAlign w:val="bottom"/>
          </w:tcPr>
          <w:p w:rsidR="00013AD8" w:rsidRPr="00D53B2E" w:rsidRDefault="00013AD8" w:rsidP="00373E12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428" w:type="dxa"/>
            <w:shd w:val="clear" w:color="auto" w:fill="FAFAFA"/>
          </w:tcPr>
          <w:p w:rsidR="00013AD8" w:rsidRPr="00D53B2E" w:rsidRDefault="00013AD8" w:rsidP="00373E12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013AD8" w:rsidRPr="00D53B2E" w:rsidTr="0001002C">
        <w:tc>
          <w:tcPr>
            <w:tcW w:w="3180" w:type="dxa"/>
          </w:tcPr>
          <w:p w:rsidR="00013AD8" w:rsidRPr="00D53B2E" w:rsidRDefault="005F02EE" w:rsidP="00373E1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เงินลงทุน</w:t>
            </w:r>
            <w:r w:rsidR="00013AD8" w:rsidRPr="00D53B2E">
              <w:rPr>
                <w:rFonts w:ascii="Cordia New" w:hAnsi="Cordia New" w:cs="Cordia New"/>
                <w:sz w:val="26"/>
                <w:szCs w:val="26"/>
                <w:cs/>
              </w:rPr>
              <w:t>ในการดำเนินงานร่วมกัน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013AD8" w:rsidRPr="00D53B2E" w:rsidRDefault="00EF1DEA" w:rsidP="006805CC">
            <w:pPr>
              <w:tabs>
                <w:tab w:val="decimal" w:pos="1195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  <w:r w:rsidR="00013AD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0" w:type="dxa"/>
            <w:shd w:val="clear" w:color="auto" w:fill="FAFAFA"/>
            <w:vAlign w:val="center"/>
          </w:tcPr>
          <w:p w:rsidR="00013AD8" w:rsidRPr="00D53B2E" w:rsidRDefault="00EF1DEA" w:rsidP="006805CC">
            <w:pPr>
              <w:tabs>
                <w:tab w:val="decimal" w:pos="1249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E20D2F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  <w:r w:rsidR="00013AD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2" w:type="dxa"/>
            <w:shd w:val="clear" w:color="auto" w:fill="FAFAFA"/>
            <w:vAlign w:val="bottom"/>
          </w:tcPr>
          <w:p w:rsidR="00013AD8" w:rsidRPr="00D53B2E" w:rsidRDefault="00013AD8" w:rsidP="00373E12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:rsidR="00013AD8" w:rsidRPr="00D53B2E" w:rsidRDefault="00013AD8" w:rsidP="00373E12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013AD8" w:rsidRPr="00D53B2E" w:rsidTr="0001002C">
        <w:tc>
          <w:tcPr>
            <w:tcW w:w="3180" w:type="dxa"/>
          </w:tcPr>
          <w:p w:rsidR="00013AD8" w:rsidRPr="00652BE2" w:rsidRDefault="00013AD8" w:rsidP="00373E1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52BE2">
              <w:rPr>
                <w:rFonts w:ascii="Cordia New" w:hAnsi="Cordia New" w:cs="Cordia New"/>
                <w:sz w:val="26"/>
                <w:szCs w:val="26"/>
                <w:cs/>
              </w:rPr>
              <w:t>เงินลงทุน</w:t>
            </w:r>
            <w:r w:rsidR="005F02EE">
              <w:rPr>
                <w:rFonts w:ascii="Cordia New" w:hAnsi="Cordia New" w:cs="Cordia New" w:hint="cs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13AD8" w:rsidRPr="00652BE2" w:rsidRDefault="00EF1DEA" w:rsidP="006805CC">
            <w:pPr>
              <w:tabs>
                <w:tab w:val="decimal" w:pos="1195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013AD8" w:rsidRPr="00652BE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13AD8" w:rsidRPr="00652BE2" w:rsidRDefault="00EF1DEA" w:rsidP="006805CC">
            <w:pPr>
              <w:tabs>
                <w:tab w:val="decimal" w:pos="1249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995</w:t>
            </w:r>
            <w:r w:rsidR="00013AD8" w:rsidRPr="00652BE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13AD8" w:rsidRPr="00D53B2E" w:rsidRDefault="00013AD8" w:rsidP="00373E12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13AD8" w:rsidRPr="00D53B2E" w:rsidRDefault="00013AD8" w:rsidP="00373E12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013AD8" w:rsidRPr="00D53B2E" w:rsidTr="0001002C">
        <w:tc>
          <w:tcPr>
            <w:tcW w:w="3180" w:type="dxa"/>
          </w:tcPr>
          <w:p w:rsidR="00013AD8" w:rsidRPr="00D53B2E" w:rsidRDefault="00013AD8" w:rsidP="00373E12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13AD8" w:rsidRPr="00D53B2E" w:rsidRDefault="00EF1DEA" w:rsidP="00373E12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628</w:t>
            </w:r>
            <w:r w:rsidR="00013AD8" w:rsidRPr="00D53B2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13AD8" w:rsidRPr="00D53B2E" w:rsidRDefault="00EF1DEA" w:rsidP="00373E12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C45C8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549</w:t>
            </w:r>
            <w:r w:rsidR="00C45C8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3AD8" w:rsidRPr="00D53B2E" w:rsidRDefault="00013AD8" w:rsidP="00373E12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3AD8" w:rsidRPr="00D53B2E" w:rsidRDefault="00013AD8" w:rsidP="00373E12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53B2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</w:tbl>
    <w:p w:rsidR="00D53B2E" w:rsidRPr="00D53B2E" w:rsidRDefault="00D53B2E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:rsidR="00376181" w:rsidRPr="00D53B2E" w:rsidRDefault="00EF1DEA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18</w:t>
      </w:r>
      <w:r w:rsidR="00FC04C2" w:rsidRPr="00D53B2E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376181" w:rsidRPr="00D53B2E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ab/>
        <w:t>สัญญาซื้อขายเงินตราต่างประเทศล่วงหน้า</w:t>
      </w:r>
    </w:p>
    <w:p w:rsidR="00376181" w:rsidRPr="00D53B2E" w:rsidRDefault="00376181" w:rsidP="0037618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376181" w:rsidRPr="00D53B2E" w:rsidRDefault="00376181" w:rsidP="00E86ACD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53B2E">
        <w:rPr>
          <w:rFonts w:ascii="Cordia New" w:hAnsi="Cordia New" w:cs="Cordia New"/>
          <w:sz w:val="26"/>
          <w:szCs w:val="26"/>
          <w:cs/>
          <w:lang w:val="en-GB"/>
        </w:rPr>
        <w:t>ในระหว่าง</w:t>
      </w:r>
      <w:r w:rsidR="00D1258E" w:rsidRPr="00D53B2E">
        <w:rPr>
          <w:rFonts w:ascii="Cordia New" w:hAnsi="Cordia New" w:cs="Cordia New"/>
          <w:sz w:val="26"/>
          <w:szCs w:val="26"/>
          <w:cs/>
          <w:lang w:val="en-GB"/>
        </w:rPr>
        <w:t>งวด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>สามเดือน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="005B34FC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กลุ่มกิจการทำสัญญาซื้อขายเงินตราต่างประเทศล่วงหน้าจำนวน </w:t>
      </w:r>
      <w:r w:rsidRPr="00D53B2E">
        <w:rPr>
          <w:rFonts w:ascii="Cordia New" w:hAnsi="Cordia New" w:cs="Cordia New"/>
          <w:sz w:val="26"/>
          <w:szCs w:val="26"/>
          <w:lang w:val="en-GB"/>
        </w:rPr>
        <w:br/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35</w:t>
      </w:r>
      <w:r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ล้านเหรียญสหรัฐ ที่อัตราแลกเปลี่ยน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13</w:t>
      </w:r>
      <w:r w:rsidR="00E86ACD" w:rsidRPr="00D53B2E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816</w:t>
      </w:r>
      <w:r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ถึง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16</w:t>
      </w:r>
      <w:r w:rsidR="00E86ACD" w:rsidRPr="00D53B2E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327</w:t>
      </w:r>
      <w:r w:rsidR="00433182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อินโดนีเซียรูเปีย</w:t>
      </w:r>
      <w:r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ต่อ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เหรียญสหรัฐ และจำนวน</w:t>
      </w:r>
      <w:r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60</w:t>
      </w:r>
      <w:r w:rsidR="00E86ACD" w:rsidRPr="00D53B2E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91</w:t>
      </w:r>
      <w:r w:rsidR="00433182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ล้านเหรียญ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สหรัฐ ที่อัตราแลกเปลี่ยน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E86ACD" w:rsidRPr="00D53B2E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2190</w:t>
      </w:r>
      <w:r w:rsidR="00433182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D7717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ถึง</w:t>
      </w:r>
      <w:r w:rsidR="006D7717" w:rsidRPr="00D53B2E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32</w:t>
      </w:r>
      <w:r w:rsidR="00E86ACD" w:rsidRPr="00D53B2E">
        <w:rPr>
          <w:rFonts w:ascii="Cordia New" w:hAnsi="Cordia New" w:cs="Cordia New"/>
          <w:spacing w:val="-4"/>
          <w:sz w:val="26"/>
          <w:szCs w:val="26"/>
        </w:rPr>
        <w:t>.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9920</w:t>
      </w:r>
      <w:r w:rsidR="00433182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บาท ต่อ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และจำนวน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90</w:t>
      </w:r>
      <w:r w:rsidR="00DF6DF3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ล้านเหรียญสหรัฐที่อัตราแลกเปลี่ยนระหว่าง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0</w:t>
      </w:r>
      <w:r w:rsidR="00E86ACD"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5897</w:t>
      </w:r>
      <w:r w:rsidR="00433182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0</w:t>
      </w:r>
      <w:r w:rsidR="00E86ACD"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7045</w:t>
      </w:r>
      <w:r w:rsidR="00433182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เหรียญออสเตรเลีย ต่อ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</w:t>
      </w:r>
    </w:p>
    <w:p w:rsidR="006B0E07" w:rsidRPr="00D53B2E" w:rsidRDefault="006B0E07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:rsidR="00376181" w:rsidRPr="00D53B2E" w:rsidRDefault="00EF1DEA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</w:pP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18</w:t>
      </w:r>
      <w:r w:rsidR="00FC04C2" w:rsidRPr="00D53B2E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3</w:t>
      </w:r>
      <w:r w:rsidR="00376181" w:rsidRPr="00D53B2E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ab/>
        <w:t>สัญญาแลกเปลี่ยน</w:t>
      </w:r>
      <w:r w:rsidR="00C45C8B"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เงินตราต่างประเทศและอัตราดอกเบี้ย</w:t>
      </w:r>
    </w:p>
    <w:p w:rsidR="00376181" w:rsidRPr="00D53B2E" w:rsidRDefault="00376181" w:rsidP="0037618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376181" w:rsidRPr="00D53B2E" w:rsidRDefault="001661FF" w:rsidP="0037618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ในระหว่างงวดสามเดือนสิ้นสุดวันที่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มีนาคม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แลกเปลี่ยนเงินตราต่างประเทศและอัตราดอกเบี้ยกับสถาบันการเงินเพื่อช่วยในการบริหารความเสี่ยงที่เกิดจากความผันผวนของอัตราแลกเปลี่ยนเงินตราต่างประเทศ และอัตราดอกเบี้ยสำหรับหุ้นกู้ในสกุลเงินบาทจำนวน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640</w:t>
      </w:r>
      <w:r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50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จากอัตราดอกเบี้ยลอยตัวเป็นอัตราดอกเบี้ยคงที่โดยมีระยะเวลาสัญญาตั้งแต่วันที่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16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มีนาคม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ถึงวันที่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24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พฤษภาคม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2565</w:t>
      </w:r>
    </w:p>
    <w:p w:rsidR="001661FF" w:rsidRPr="00D53B2E" w:rsidRDefault="001661FF" w:rsidP="0037618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376181" w:rsidRPr="00D53B2E" w:rsidRDefault="00EF1DEA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18</w:t>
      </w:r>
      <w:r w:rsidR="00FC04C2" w:rsidRPr="00D53B2E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4</w:t>
      </w:r>
      <w:r w:rsidR="00376181" w:rsidRPr="00D53B2E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376181" w:rsidRPr="00D53B2E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 xml:space="preserve">สัญญาแลกราคาซื้อขายถ่านหิน </w:t>
      </w:r>
    </w:p>
    <w:p w:rsidR="00376181" w:rsidRPr="00D53B2E" w:rsidRDefault="00376181" w:rsidP="0037618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376181" w:rsidRDefault="00376181" w:rsidP="0037618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53B2E">
        <w:rPr>
          <w:rFonts w:ascii="Cordia New" w:hAnsi="Cordia New" w:cs="Cordia New"/>
          <w:sz w:val="26"/>
          <w:szCs w:val="26"/>
          <w:cs/>
          <w:lang w:val="en-GB"/>
        </w:rPr>
        <w:t>ในระหว่าง</w:t>
      </w:r>
      <w:r w:rsidR="00D1258E" w:rsidRPr="00D53B2E">
        <w:rPr>
          <w:rFonts w:ascii="Cordia New" w:hAnsi="Cordia New" w:cs="Cordia New"/>
          <w:sz w:val="26"/>
          <w:szCs w:val="26"/>
          <w:cs/>
          <w:lang w:val="en-GB"/>
        </w:rPr>
        <w:t>งวด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>สามเดือน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="005B34FC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กลุ่มกิจการทำสัญญาแลกราคาซื้อขายถ่านหินซึ่งไม่มีการส่งมอบจริง โดยมีสัญญาแลกราคาซื้อขายถ่านหินที่เปิดสถานะไว้จำนวน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</w:t>
      </w:r>
      <w:r w:rsidR="009D2EC9" w:rsidRPr="00D53B2E">
        <w:rPr>
          <w:rFonts w:ascii="Cordia New" w:hAnsi="Cordia New" w:cs="Cordia New"/>
          <w:sz w:val="26"/>
          <w:szCs w:val="26"/>
          <w:lang w:val="en-GB"/>
        </w:rPr>
        <w:t>,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215</w:t>
      </w:r>
      <w:r w:rsidR="009D2EC9" w:rsidRPr="00D53B2E">
        <w:rPr>
          <w:rFonts w:ascii="Cordia New" w:hAnsi="Cordia New" w:cs="Cordia New"/>
          <w:sz w:val="26"/>
          <w:szCs w:val="26"/>
          <w:lang w:val="en-GB"/>
        </w:rPr>
        <w:t>,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000</w:t>
      </w:r>
      <w:r w:rsidR="009D2EC9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D2EC9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ตัน ซึ่งมีราคาอยู่ระหว่าง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65</w:t>
      </w:r>
      <w:r w:rsidR="009D2EC9"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00</w:t>
      </w:r>
      <w:r w:rsidR="009D2EC9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D2EC9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75</w:t>
      </w:r>
      <w:r w:rsidR="009D2EC9"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70</w:t>
      </w:r>
      <w:r w:rsidR="009D2EC9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เหรียญสหรัฐ</w:t>
      </w:r>
      <w:r w:rsidRPr="00D53B2E">
        <w:rPr>
          <w:rFonts w:ascii="Cordia New" w:hAnsi="Cordia New" w:cs="Cordia New"/>
          <w:sz w:val="26"/>
          <w:szCs w:val="26"/>
          <w:lang w:val="en-GB"/>
        </w:rPr>
        <w:br/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ต่อตัน สัญญาดังกล</w:t>
      </w:r>
      <w:r w:rsidR="00FC399C" w:rsidRPr="00D53B2E">
        <w:rPr>
          <w:rFonts w:ascii="Cordia New" w:hAnsi="Cordia New" w:cs="Cordia New"/>
          <w:sz w:val="26"/>
          <w:szCs w:val="26"/>
          <w:cs/>
          <w:lang w:val="en-GB"/>
        </w:rPr>
        <w:t>่าวมีระยะเวลาครบกำหนดภายใน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ปี</w:t>
      </w:r>
    </w:p>
    <w:p w:rsidR="00D53B2E" w:rsidRPr="00D53B2E" w:rsidRDefault="00D53B2E" w:rsidP="0037618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376181" w:rsidRPr="00D53B2E" w:rsidRDefault="00EF1DEA" w:rsidP="00376181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18</w:t>
      </w:r>
      <w:r w:rsidR="00376181" w:rsidRPr="00D53B2E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5</w:t>
      </w:r>
      <w:r w:rsidR="00376181" w:rsidRPr="00D53B2E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376181" w:rsidRPr="00D53B2E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 xml:space="preserve">สัญญาแลกราคาซื้อขายน้ำมัน </w:t>
      </w:r>
    </w:p>
    <w:p w:rsidR="00376181" w:rsidRPr="00D53B2E" w:rsidRDefault="00376181" w:rsidP="0037618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000F27" w:rsidRPr="00D53B2E" w:rsidRDefault="00376181" w:rsidP="00AD79E5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53B2E">
        <w:rPr>
          <w:rFonts w:ascii="Cordia New" w:hAnsi="Cordia New" w:cs="Cordia New"/>
          <w:sz w:val="26"/>
          <w:szCs w:val="26"/>
          <w:cs/>
          <w:lang w:val="en-GB"/>
        </w:rPr>
        <w:t>ในระหว่าง</w:t>
      </w:r>
      <w:r w:rsidR="00D1258E" w:rsidRPr="00D53B2E">
        <w:rPr>
          <w:rFonts w:ascii="Cordia New" w:hAnsi="Cordia New" w:cs="Cordia New"/>
          <w:sz w:val="26"/>
          <w:szCs w:val="26"/>
          <w:cs/>
          <w:lang w:val="en-GB"/>
        </w:rPr>
        <w:t>งวด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>สามเดือน</w:t>
      </w:r>
      <w:r w:rsidRPr="00D53B2E">
        <w:rPr>
          <w:rFonts w:ascii="Cordia New" w:hAnsi="Cordia New" w:cs="Cordia New"/>
          <w:spacing w:val="-4"/>
          <w:sz w:val="26"/>
          <w:szCs w:val="26"/>
          <w:cs/>
        </w:rPr>
        <w:t>สิ้นสุดวันที่</w:t>
      </w:r>
      <w:r w:rsidRPr="00D53B2E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5B34FC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B34FC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B34FC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กลุ่มกิจการทำสัญญาแลกราคาซื้อขายน้ำมันที่เปิดสถานะไว้จำนวน </w:t>
      </w:r>
      <w:r w:rsidRPr="00D53B2E">
        <w:rPr>
          <w:rFonts w:ascii="Cordia New" w:hAnsi="Cordia New" w:cs="Cordia New"/>
          <w:sz w:val="26"/>
          <w:szCs w:val="26"/>
          <w:lang w:val="en-GB"/>
        </w:rPr>
        <w:br/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795</w:t>
      </w:r>
      <w:r w:rsidR="009D2EC9" w:rsidRPr="00D53B2E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000</w:t>
      </w:r>
      <w:r w:rsidR="009D2EC9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9D2EC9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บาร์เรล ซึ่งมีราคาอยู่ระหว่าง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59</w:t>
      </w:r>
      <w:r w:rsidR="009D2EC9" w:rsidRPr="00D53B2E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98</w:t>
      </w:r>
      <w:r w:rsidR="009D2EC9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9D2EC9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เหรียญสหรัฐถึง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78</w:t>
      </w:r>
      <w:r w:rsidR="009D2EC9" w:rsidRPr="00D53B2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967471" w:rsidRPr="00D53B2E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เหรียญสหรัฐต่อบาร์เรล สัญญาดังกล่าวมีระยะเวลาครบกำหนด</w:t>
      </w:r>
      <w:r w:rsidR="00967471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ภายใน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</w:t>
      </w:r>
      <w:r w:rsidR="00967471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ปี</w:t>
      </w:r>
    </w:p>
    <w:p w:rsidR="00000F27" w:rsidRPr="00D53B2E" w:rsidRDefault="00000F27" w:rsidP="00AD79E5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2E3D8F" w:rsidRPr="00D53B2E" w:rsidRDefault="00EF1DEA" w:rsidP="002E3D8F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18</w:t>
      </w:r>
      <w:r w:rsidR="00FC04C2" w:rsidRPr="00D53B2E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6</w:t>
      </w:r>
      <w:r w:rsidR="00376181" w:rsidRPr="00D53B2E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376181" w:rsidRPr="00D53B2E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คดีความที่สำคัญ</w:t>
      </w:r>
      <w:r w:rsidR="00376181" w:rsidRPr="00D53B2E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 xml:space="preserve"> </w:t>
      </w:r>
    </w:p>
    <w:p w:rsidR="002E3D8F" w:rsidRPr="00D53B2E" w:rsidRDefault="002E3D8F" w:rsidP="002E3D8F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:rsidR="00376181" w:rsidRPr="00D53B2E" w:rsidRDefault="00826AB5" w:rsidP="002E3D8F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ย่อยสองแห่งในสาธารณรัฐอินโดนีเซียได้ถูกฟ้องร้องดำเนินคดีซึ่งเป็นคดีเรียกร้องค่าสิทธิในผลผลิตจากเหมืองถ่านหินจำนว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100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โจทก์ได้ยื่นฟ้องบริษัทย่อย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 เป็นจำเลยที่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และที่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พร้อมกับบุคคลภายนอกต่อ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br/>
        <w:t xml:space="preserve">ศาลแขวงในเดือนตุลาคม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2562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โดยอ้างว่าตนเองเป็นผู้ถือหุ้นในบริษัทจำเลยที่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ซึ่งจำเลยที่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ได้สัญญาว่าจะจ่าย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9D3C4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ค่าสิทธิแก่โจทก์เป็นเงิน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9D3C4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เหรียญสหรัฐ ต่อการผลิตถ่านหิน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9D3C4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ตัน รวมเป็นเงิน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100</w:t>
      </w:r>
      <w:r w:rsidRPr="009D3C4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  ณ วันที่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Pr="009D3C4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มีนาคม พ.ศ.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2563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คดีนี้ยังอยู่ในกระบวนพิจารณาของศาลแขวง และเริ่มพิจารณาคดีในเดือนมิถุนายน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ผู้บริหารของกลุ่มกิจการ</w:t>
      </w:r>
      <w:r w:rsidR="009D3C48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มีความเห็นว่าบริษัทย่อยมีหลักฐานที่ชัดเจนที่จะต่อสู้คดี อีกทั้งประเด็นดังกล่าวไม่มีผลกระทบอย่างเป็นสาระสำคัญต่อข้อมูล</w:t>
      </w:r>
      <w:r w:rsidR="009D3C48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ทางการเงินรวมระหว่างกาล</w:t>
      </w:r>
    </w:p>
    <w:p w:rsidR="00376181" w:rsidRDefault="00376181" w:rsidP="006805CC">
      <w:pPr>
        <w:contextualSpacing/>
        <w:jc w:val="thaiDistribute"/>
        <w:rPr>
          <w:rFonts w:ascii="Cordia New" w:eastAsia="Times New Roman" w:hAnsi="Cordia New" w:cs="Cordia New"/>
          <w:spacing w:val="-2"/>
          <w:sz w:val="26"/>
          <w:szCs w:val="26"/>
          <w:lang w:eastAsia="zh-CN"/>
        </w:rPr>
      </w:pPr>
    </w:p>
    <w:p w:rsidR="00376181" w:rsidRPr="00D53B2E" w:rsidRDefault="00EF1DEA" w:rsidP="00DC47E0">
      <w:pPr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18</w:t>
      </w:r>
      <w:r w:rsidR="00FC04C2" w:rsidRPr="00D53B2E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7</w:t>
      </w:r>
      <w:r w:rsidR="00376181" w:rsidRPr="00D53B2E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ab/>
        <w:t>การตรวจสอบภาษีของบริษัทย่อยในสาธารณรัฐอินโดนีเซีย</w:t>
      </w:r>
    </w:p>
    <w:p w:rsidR="00974446" w:rsidRPr="00D53B2E" w:rsidRDefault="00974446" w:rsidP="006F092D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:rsidR="00974446" w:rsidRDefault="00974446" w:rsidP="00974446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การเปลี่ยนแปลงของสถานะผลการตรวจสอบภาษีของ </w:t>
      </w:r>
      <w:r w:rsidRPr="00D53B2E">
        <w:rPr>
          <w:rFonts w:ascii="Cordia New" w:hAnsi="Cordia New" w:cs="Cordia New"/>
          <w:sz w:val="26"/>
          <w:szCs w:val="26"/>
          <w:lang w:val="en-GB"/>
        </w:rPr>
        <w:t>Directorate General of Tax (DGT)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ที่สำคัญสำหรับงวดสามเดือนสิ้นสุดวันที่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มีนาคม พ.ศ.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:rsidR="006805CC" w:rsidRPr="00D53B2E" w:rsidRDefault="006805CC" w:rsidP="00974446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06" w:type="dxa"/>
        <w:tblInd w:w="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763"/>
        <w:gridCol w:w="2044"/>
        <w:gridCol w:w="855"/>
        <w:gridCol w:w="846"/>
        <w:gridCol w:w="849"/>
        <w:gridCol w:w="901"/>
        <w:gridCol w:w="2136"/>
      </w:tblGrid>
      <w:tr w:rsidR="00974446" w:rsidRPr="00D53B2E" w:rsidTr="00295144">
        <w:trPr>
          <w:tblHeader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446" w:rsidRPr="00D53B2E" w:rsidRDefault="00974446" w:rsidP="00295144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</w:p>
          <w:p w:rsidR="00974446" w:rsidRPr="00D53B2E" w:rsidRDefault="00974446" w:rsidP="00295144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</w:p>
          <w:p w:rsidR="00974446" w:rsidRPr="00D53B2E" w:rsidRDefault="00974446" w:rsidP="00295144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</w:p>
          <w:p w:rsidR="00974446" w:rsidRPr="00D53B2E" w:rsidRDefault="00974446" w:rsidP="00295144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ปี พ.ศ.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446" w:rsidRPr="00D53B2E" w:rsidRDefault="00974446" w:rsidP="00295144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  <w:p w:rsidR="00974446" w:rsidRPr="00D53B2E" w:rsidRDefault="00974446" w:rsidP="00295144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:rsidR="00974446" w:rsidRPr="00D53B2E" w:rsidRDefault="00974446" w:rsidP="00295144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:rsidR="00974446" w:rsidRPr="00D53B2E" w:rsidRDefault="00974446" w:rsidP="00295144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446" w:rsidRPr="00D53B2E" w:rsidRDefault="00974446" w:rsidP="00295144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  <w:p w:rsidR="00974446" w:rsidRPr="00D53B2E" w:rsidRDefault="00974446" w:rsidP="00295144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:rsidR="00974446" w:rsidRPr="00D53B2E" w:rsidRDefault="00974446" w:rsidP="00295144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:rsidR="00974446" w:rsidRPr="00D53B2E" w:rsidRDefault="00974446" w:rsidP="00295144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รายละเอียด</w:t>
            </w:r>
          </w:p>
        </w:tc>
        <w:tc>
          <w:tcPr>
            <w:tcW w:w="3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974446" w:rsidP="00295144">
            <w:pPr>
              <w:tabs>
                <w:tab w:val="decimal" w:pos="1583"/>
              </w:tabs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ภาษีเงินได้จ่ายล่วงหน้า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 วันที่รายงาน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446" w:rsidRPr="00D53B2E" w:rsidRDefault="00974446" w:rsidP="00295144">
            <w:pPr>
              <w:spacing w:line="240" w:lineRule="exact"/>
              <w:ind w:right="-5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:rsidR="00974446" w:rsidRPr="00D53B2E" w:rsidRDefault="00974446" w:rsidP="00295144">
            <w:pPr>
              <w:spacing w:line="240" w:lineRule="exact"/>
              <w:ind w:right="-5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การเปลี่ยนแปลงของสถานะ</w:t>
            </w:r>
          </w:p>
          <w:p w:rsidR="00974446" w:rsidRPr="00D53B2E" w:rsidRDefault="00974446" w:rsidP="00295144">
            <w:pPr>
              <w:spacing w:line="240" w:lineRule="exact"/>
              <w:ind w:right="-5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การตรวจสอบภาษีสำหรับ</w:t>
            </w:r>
          </w:p>
          <w:p w:rsidR="00974446" w:rsidRPr="00D53B2E" w:rsidRDefault="00974446" w:rsidP="00295144">
            <w:pPr>
              <w:spacing w:line="240" w:lineRule="exact"/>
              <w:ind w:right="-5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งวดปัจจุบัน</w:t>
            </w:r>
          </w:p>
        </w:tc>
      </w:tr>
      <w:tr w:rsidR="00974446" w:rsidRPr="00D53B2E" w:rsidTr="00295144">
        <w:trPr>
          <w:tblHeader/>
        </w:trPr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4446" w:rsidRPr="00D53B2E" w:rsidRDefault="00974446" w:rsidP="00295144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4446" w:rsidRPr="00D53B2E" w:rsidRDefault="00974446" w:rsidP="00295144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74446" w:rsidRPr="00D53B2E" w:rsidRDefault="00974446" w:rsidP="00295144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974446" w:rsidP="00295144">
            <w:pPr>
              <w:tabs>
                <w:tab w:val="decimal" w:pos="1524"/>
              </w:tabs>
              <w:spacing w:line="240" w:lineRule="exact"/>
              <w:ind w:left="-72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974446" w:rsidP="00295144">
            <w:pPr>
              <w:tabs>
                <w:tab w:val="decimal" w:pos="1583"/>
              </w:tabs>
              <w:spacing w:line="240" w:lineRule="exact"/>
              <w:ind w:left="-72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446" w:rsidRPr="00D53B2E" w:rsidRDefault="00974446" w:rsidP="00295144">
            <w:pPr>
              <w:spacing w:line="240" w:lineRule="exact"/>
              <w:ind w:right="-5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974446" w:rsidRPr="00D53B2E" w:rsidTr="00295144">
        <w:trPr>
          <w:tblHeader/>
        </w:trPr>
        <w:tc>
          <w:tcPr>
            <w:tcW w:w="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46" w:rsidRPr="00D53B2E" w:rsidRDefault="00974446" w:rsidP="00295144">
            <w:pPr>
              <w:spacing w:line="240" w:lineRule="exact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46" w:rsidRPr="00D53B2E" w:rsidRDefault="00974446" w:rsidP="00295144">
            <w:pPr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46" w:rsidRPr="00D53B2E" w:rsidRDefault="00974446" w:rsidP="00295144">
            <w:pPr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974446" w:rsidP="00295144">
            <w:pPr>
              <w:tabs>
                <w:tab w:val="right" w:pos="609"/>
              </w:tabs>
              <w:spacing w:line="240" w:lineRule="exact"/>
              <w:ind w:left="-118" w:right="-5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มีนาคมพ.ศ.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EF1DEA" w:rsidP="00295144">
            <w:pPr>
              <w:tabs>
                <w:tab w:val="right" w:pos="609"/>
              </w:tabs>
              <w:spacing w:line="240" w:lineRule="exact"/>
              <w:ind w:left="-128" w:right="-5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974446"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74446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:rsidR="00974446" w:rsidRPr="00D53B2E" w:rsidRDefault="00974446" w:rsidP="00295144">
            <w:pPr>
              <w:tabs>
                <w:tab w:val="right" w:pos="609"/>
              </w:tabs>
              <w:spacing w:line="240" w:lineRule="exact"/>
              <w:ind w:left="-128" w:right="-5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EF1DEA" w:rsidP="00295144">
            <w:pPr>
              <w:tabs>
                <w:tab w:val="right" w:pos="609"/>
              </w:tabs>
              <w:spacing w:line="240" w:lineRule="exact"/>
              <w:ind w:left="-118" w:right="-5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974446"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74446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  <w:r w:rsidR="00974446"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974446"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974446" w:rsidP="00295144">
            <w:pPr>
              <w:tabs>
                <w:tab w:val="right" w:pos="609"/>
              </w:tabs>
              <w:spacing w:line="240" w:lineRule="exact"/>
              <w:ind w:left="-128" w:right="-5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:rsidR="00974446" w:rsidRPr="00D53B2E" w:rsidRDefault="00974446" w:rsidP="00295144">
            <w:pPr>
              <w:tabs>
                <w:tab w:val="right" w:pos="609"/>
              </w:tabs>
              <w:spacing w:line="240" w:lineRule="exact"/>
              <w:ind w:left="-118" w:right="-5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53B2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2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974446" w:rsidP="00295144">
            <w:pPr>
              <w:spacing w:line="240" w:lineRule="exact"/>
              <w:ind w:right="-5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</w:tr>
      <w:tr w:rsidR="00974446" w:rsidRPr="00D53B2E" w:rsidTr="00D53B2E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EF1DEA" w:rsidP="00295144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eastAsia="Cordia New" w:hAnsi="Cordia New" w:cs="Cordia New"/>
                <w:spacing w:val="-2"/>
                <w:sz w:val="22"/>
                <w:szCs w:val="22"/>
                <w:lang w:val="en-GB"/>
              </w:rPr>
              <w:t>2555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974446" w:rsidP="00295144">
            <w:pPr>
              <w:spacing w:line="240" w:lineRule="exact"/>
              <w:ind w:left="-57" w:right="-47"/>
              <w:jc w:val="center"/>
              <w:rPr>
                <w:rFonts w:ascii="Cordia New" w:eastAsia="Cordia New" w:hAnsi="Cordia New" w:cs="Cordia New"/>
                <w:spacing w:val="-2"/>
                <w:sz w:val="20"/>
                <w:szCs w:val="20"/>
              </w:rPr>
            </w:pPr>
            <w:r w:rsidRPr="00D53B2E">
              <w:rPr>
                <w:rFonts w:ascii="Cordia New" w:eastAsia="Cordia New" w:hAnsi="Cordia New" w:cs="Cordia New"/>
                <w:spacing w:val="-2"/>
                <w:sz w:val="22"/>
                <w:szCs w:val="22"/>
              </w:rPr>
              <w:t>KTD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974446" w:rsidP="00295144">
            <w:pPr>
              <w:spacing w:line="240" w:lineRule="exact"/>
              <w:ind w:left="-78" w:right="-54"/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D53B2E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การจ่ายภาษีเงินได้นิติบุคคลสูงไปจำนวน </w:t>
            </w:r>
            <w:r w:rsidR="00EF1DEA" w:rsidRPr="00EF1DEA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6</w:t>
            </w:r>
            <w:r w:rsidRPr="00D53B2E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.</w:t>
            </w:r>
            <w:r w:rsidR="00EF1DEA" w:rsidRPr="00EF1DEA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</w:t>
            </w:r>
            <w:r w:rsidRPr="00D53B2E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ล้านเหรียญสหรัฐ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974446" w:rsidRPr="00D53B2E" w:rsidRDefault="00EF1DEA" w:rsidP="00295144">
            <w:pPr>
              <w:tabs>
                <w:tab w:val="decimal" w:pos="684"/>
              </w:tabs>
              <w:spacing w:line="240" w:lineRule="exact"/>
              <w:jc w:val="both"/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6</w:t>
            </w:r>
            <w:r w:rsidR="00974446" w:rsidRPr="00D53B2E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EF1DEA" w:rsidP="00295144">
            <w:pPr>
              <w:tabs>
                <w:tab w:val="decimal" w:pos="657"/>
              </w:tabs>
              <w:spacing w:line="240" w:lineRule="exact"/>
              <w:jc w:val="both"/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6</w:t>
            </w:r>
            <w:r w:rsidR="00974446" w:rsidRPr="00D53B2E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974446" w:rsidRPr="00D53B2E" w:rsidRDefault="00EF1DEA" w:rsidP="00295144">
            <w:pPr>
              <w:tabs>
                <w:tab w:val="decimal" w:pos="685"/>
              </w:tabs>
              <w:spacing w:line="240" w:lineRule="exact"/>
              <w:jc w:val="both"/>
              <w:rPr>
                <w:rFonts w:ascii="Cordia New" w:eastAsia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201</w:t>
            </w:r>
            <w:r w:rsidR="00974446" w:rsidRPr="00D53B2E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941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EF1DEA" w:rsidP="00295144">
            <w:pPr>
              <w:tabs>
                <w:tab w:val="decimal" w:pos="609"/>
              </w:tabs>
              <w:spacing w:line="240" w:lineRule="exact"/>
              <w:ind w:left="-72" w:right="-58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186</w:t>
            </w:r>
            <w:r w:rsidR="00974446" w:rsidRPr="00D53B2E">
              <w:rPr>
                <w:rFonts w:ascii="Cordia New" w:eastAsia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382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974446" w:rsidP="00652BE2">
            <w:pPr>
              <w:spacing w:line="240" w:lineRule="exact"/>
              <w:ind w:left="-78" w:right="-54"/>
              <w:jc w:val="thaiDistribute"/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652BE2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ในเดือนมีนาคม พ.ศ. </w:t>
            </w:r>
            <w:r w:rsidR="00EF1DEA" w:rsidRPr="00EF1DEA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2563</w:t>
            </w:r>
            <w:r w:rsidRPr="00652BE2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ศาลภาษีอากรได้ตัดสินให้ </w:t>
            </w:r>
            <w:r w:rsidRPr="00652BE2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 xml:space="preserve">KTD </w:t>
            </w:r>
            <w:r w:rsidRPr="00652BE2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แพ้คดี และ </w:t>
            </w:r>
            <w:r w:rsidRPr="00652BE2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 xml:space="preserve">KTD </w:t>
            </w:r>
            <w:r w:rsidRPr="00652BE2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>จะยื่นอุทธรณ์ต่อศาลฎีกาต่อไป</w:t>
            </w:r>
          </w:p>
        </w:tc>
      </w:tr>
      <w:tr w:rsidR="00974446" w:rsidRPr="00D53B2E" w:rsidTr="00D53B2E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EF1DEA" w:rsidP="00295144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eastAsia="Cordia New" w:hAnsi="Cordia New" w:cs="Cordia New"/>
                <w:spacing w:val="-2"/>
                <w:sz w:val="22"/>
                <w:szCs w:val="22"/>
                <w:lang w:val="en-GB"/>
              </w:rPr>
              <w:t>2556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974446" w:rsidP="00295144">
            <w:pPr>
              <w:spacing w:line="240" w:lineRule="exact"/>
              <w:ind w:left="-57" w:right="-47"/>
              <w:jc w:val="center"/>
              <w:rPr>
                <w:rFonts w:ascii="Cordia New" w:eastAsia="Cordia New" w:hAnsi="Cordia New" w:cs="Cordia New"/>
                <w:spacing w:val="-2"/>
                <w:sz w:val="20"/>
                <w:szCs w:val="20"/>
              </w:rPr>
            </w:pPr>
            <w:r w:rsidRPr="00D53B2E">
              <w:rPr>
                <w:rFonts w:ascii="Cordia New" w:eastAsia="Cordia New" w:hAnsi="Cordia New" w:cs="Cordia New"/>
                <w:spacing w:val="-2"/>
                <w:sz w:val="22"/>
                <w:szCs w:val="22"/>
              </w:rPr>
              <w:t>TCM, JBG, KTD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974446" w:rsidP="00295144">
            <w:pPr>
              <w:spacing w:line="240" w:lineRule="exact"/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D53B2E">
              <w:rPr>
                <w:rFonts w:ascii="Cordia New" w:eastAsia="Cordia New" w:hAnsi="Cordia New" w:cs="Cordia New"/>
                <w:spacing w:val="-2"/>
                <w:sz w:val="22"/>
                <w:szCs w:val="22"/>
                <w:cs/>
              </w:rPr>
              <w:t xml:space="preserve">การจ่ายภาษีเงินได้หัก ณ ที่จ่าย </w:t>
            </w:r>
            <w:r w:rsidR="00EF1DEA" w:rsidRPr="00EF1DEA">
              <w:rPr>
                <w:rFonts w:ascii="Cordia New" w:eastAsia="Cordia New" w:hAnsi="Cordia New" w:cs="Cordia New"/>
                <w:spacing w:val="-2"/>
                <w:sz w:val="22"/>
                <w:szCs w:val="22"/>
                <w:lang w:val="en-GB"/>
              </w:rPr>
              <w:t>23</w:t>
            </w:r>
            <w:r w:rsidRPr="00D53B2E">
              <w:rPr>
                <w:rFonts w:ascii="Cordia New" w:eastAsia="Cordia New" w:hAnsi="Cordia New" w:cs="Cordia New"/>
                <w:spacing w:val="-2"/>
                <w:sz w:val="22"/>
                <w:szCs w:val="22"/>
              </w:rPr>
              <w:t>/</w:t>
            </w:r>
            <w:r w:rsidR="00EF1DEA" w:rsidRPr="00EF1DEA">
              <w:rPr>
                <w:rFonts w:ascii="Cordia New" w:eastAsia="Cordia New" w:hAnsi="Cordia New" w:cs="Cordia New"/>
                <w:spacing w:val="-2"/>
                <w:sz w:val="22"/>
                <w:szCs w:val="22"/>
                <w:lang w:val="en-GB"/>
              </w:rPr>
              <w:t>26</w:t>
            </w:r>
            <w:r w:rsidRPr="00D53B2E">
              <w:rPr>
                <w:rFonts w:ascii="Cordia New" w:eastAsia="Cordia New" w:hAnsi="Cordia New" w:cs="Cordia New"/>
                <w:spacing w:val="-2"/>
                <w:sz w:val="22"/>
                <w:szCs w:val="22"/>
              </w:rPr>
              <w:t xml:space="preserve"> </w:t>
            </w:r>
            <w:r w:rsidRPr="00D53B2E">
              <w:rPr>
                <w:rFonts w:ascii="Cordia New" w:eastAsia="Cordia New" w:hAnsi="Cordia New" w:cs="Cordia New"/>
                <w:spacing w:val="-2"/>
                <w:sz w:val="22"/>
                <w:szCs w:val="22"/>
                <w:cs/>
              </w:rPr>
              <w:t>และภาษีมูลค่าเพิ่มต่ำไป</w:t>
            </w:r>
            <w:r w:rsidRPr="00D53B2E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 xml:space="preserve">จำนวน </w:t>
            </w:r>
            <w:r w:rsidR="00EF1DEA" w:rsidRPr="00EF1DEA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79</w:t>
            </w:r>
            <w:r w:rsidRPr="00D53B2E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>.</w:t>
            </w:r>
            <w:r w:rsidR="00EF1DEA" w:rsidRPr="00EF1DEA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8</w:t>
            </w:r>
            <w:r w:rsidRPr="00D53B2E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D53B2E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>พันล้านอินโดนีเซีย</w:t>
            </w:r>
            <w:r w:rsidR="008E0B7E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br/>
            </w:r>
            <w:r w:rsidRPr="008E0B7E">
              <w:rPr>
                <w:rFonts w:ascii="Cordia New" w:eastAsia="Cordia New" w:hAnsi="Cordia New" w:cs="Cordia New"/>
                <w:spacing w:val="-6"/>
                <w:sz w:val="22"/>
                <w:szCs w:val="22"/>
                <w:cs/>
              </w:rPr>
              <w:t xml:space="preserve">รูเปีย หรือเทียบเท่า </w:t>
            </w:r>
            <w:r w:rsidR="00EF1DEA" w:rsidRPr="00EF1DEA">
              <w:rPr>
                <w:rFonts w:ascii="Cordia New" w:eastAsia="Cordia New" w:hAnsi="Cordia New" w:cs="Cordia New"/>
                <w:spacing w:val="-6"/>
                <w:sz w:val="22"/>
                <w:szCs w:val="22"/>
                <w:lang w:val="en-GB"/>
              </w:rPr>
              <w:t>4</w:t>
            </w:r>
            <w:r w:rsidR="006B0E07" w:rsidRPr="008E0B7E">
              <w:rPr>
                <w:rFonts w:ascii="Cordia New" w:eastAsia="Cordia New" w:hAnsi="Cordia New" w:cs="Cordia New"/>
                <w:spacing w:val="-6"/>
                <w:sz w:val="22"/>
                <w:szCs w:val="22"/>
              </w:rPr>
              <w:t>.</w:t>
            </w:r>
            <w:r w:rsidR="00EF1DEA" w:rsidRPr="00EF1DEA">
              <w:rPr>
                <w:rFonts w:ascii="Cordia New" w:eastAsia="Cordia New" w:hAnsi="Cordia New" w:cs="Cordia New"/>
                <w:spacing w:val="-6"/>
                <w:sz w:val="22"/>
                <w:szCs w:val="22"/>
                <w:lang w:val="en-GB"/>
              </w:rPr>
              <w:t>8</w:t>
            </w:r>
            <w:r w:rsidRPr="008E0B7E">
              <w:rPr>
                <w:rFonts w:ascii="Cordia New" w:eastAsia="Cordia New" w:hAnsi="Cordia New" w:cs="Cordia New"/>
                <w:spacing w:val="-6"/>
                <w:sz w:val="22"/>
                <w:szCs w:val="22"/>
              </w:rPr>
              <w:t xml:space="preserve"> </w:t>
            </w:r>
            <w:r w:rsidRPr="008E0B7E">
              <w:rPr>
                <w:rFonts w:ascii="Cordia New" w:eastAsia="Cordia New" w:hAnsi="Cordia New" w:cs="Cordia New"/>
                <w:spacing w:val="-6"/>
                <w:sz w:val="22"/>
                <w:szCs w:val="22"/>
                <w:cs/>
              </w:rPr>
              <w:t>ล้านเหรียญสหรัฐ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974446" w:rsidRPr="00D53B2E" w:rsidRDefault="00EF1DEA" w:rsidP="00295144">
            <w:pPr>
              <w:tabs>
                <w:tab w:val="decimal" w:pos="684"/>
              </w:tabs>
              <w:spacing w:line="240" w:lineRule="exact"/>
              <w:jc w:val="right"/>
              <w:rPr>
                <w:rFonts w:ascii="Cordia New" w:eastAsia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1</w:t>
            </w:r>
            <w:r w:rsidR="00974446" w:rsidRPr="00D53B2E">
              <w:rPr>
                <w:rFonts w:ascii="Cordia New" w:eastAsia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EF1DEA" w:rsidP="00295144">
            <w:pPr>
              <w:tabs>
                <w:tab w:val="decimal" w:pos="657"/>
              </w:tabs>
              <w:spacing w:line="240" w:lineRule="exact"/>
              <w:jc w:val="right"/>
              <w:rPr>
                <w:rFonts w:ascii="Cordia New" w:eastAsia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</w:t>
            </w:r>
            <w:r w:rsidR="00974446" w:rsidRPr="00D53B2E">
              <w:rPr>
                <w:rFonts w:ascii="Cordia New" w:eastAsia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804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974446" w:rsidRPr="00D53B2E" w:rsidRDefault="00EF1DEA" w:rsidP="00295144">
            <w:pPr>
              <w:tabs>
                <w:tab w:val="decimal" w:pos="685"/>
              </w:tabs>
              <w:spacing w:line="240" w:lineRule="exact"/>
              <w:jc w:val="right"/>
              <w:rPr>
                <w:rFonts w:ascii="Cordia New" w:eastAsia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39</w:t>
            </w:r>
            <w:r w:rsidR="00974446" w:rsidRPr="00D53B2E">
              <w:rPr>
                <w:rFonts w:ascii="Cordia New" w:eastAsia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EF1DEA" w:rsidP="00295144">
            <w:pPr>
              <w:tabs>
                <w:tab w:val="decimal" w:pos="609"/>
              </w:tabs>
              <w:spacing w:line="240" w:lineRule="exact"/>
              <w:ind w:left="-72" w:right="-58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84</w:t>
            </w:r>
            <w:r w:rsidR="00974446" w:rsidRPr="00D53B2E">
              <w:rPr>
                <w:rFonts w:ascii="Cordia New" w:eastAsia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974446" w:rsidP="00295144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u w:val="single"/>
                <w:lang w:val="en-GB"/>
              </w:rPr>
            </w:pPr>
            <w:r w:rsidRPr="00D53B2E">
              <w:rPr>
                <w:rFonts w:ascii="Cordia New" w:eastAsia="Cordia New" w:hAnsi="Cordia New" w:cs="Cordia New"/>
                <w:sz w:val="22"/>
                <w:szCs w:val="22"/>
                <w:u w:val="single"/>
                <w:lang w:val="en-GB"/>
              </w:rPr>
              <w:t>KTD</w:t>
            </w:r>
          </w:p>
          <w:p w:rsidR="00974446" w:rsidRPr="00D53B2E" w:rsidRDefault="00974446" w:rsidP="00295144">
            <w:pPr>
              <w:ind w:left="-72" w:right="-58"/>
              <w:jc w:val="thaiDistribute"/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</w:pPr>
            <w:r w:rsidRPr="002E7AA7">
              <w:rPr>
                <w:rFonts w:ascii="Cordia New" w:eastAsia="Cordia New" w:hAnsi="Cordia New" w:cs="Cordia New"/>
                <w:spacing w:val="-6"/>
                <w:sz w:val="22"/>
                <w:szCs w:val="22"/>
                <w:cs/>
              </w:rPr>
              <w:t xml:space="preserve">ในเดือนมกราคม </w:t>
            </w:r>
            <w:r w:rsidRPr="002E7AA7">
              <w:rPr>
                <w:rFonts w:ascii="Cordia New" w:eastAsia="Cordia New" w:hAnsi="Cordia New" w:cs="Cordia New"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EF1DEA" w:rsidRPr="00EF1DEA">
              <w:rPr>
                <w:rFonts w:ascii="Cordia New" w:eastAsia="Cordia New" w:hAnsi="Cordia New" w:cs="Cordia New"/>
                <w:spacing w:val="-6"/>
                <w:sz w:val="22"/>
                <w:szCs w:val="22"/>
                <w:lang w:val="en-GB"/>
              </w:rPr>
              <w:t>2563</w:t>
            </w:r>
            <w:r w:rsidRPr="002E7AA7">
              <w:rPr>
                <w:rFonts w:ascii="Cordia New" w:eastAsia="Cordia New" w:hAnsi="Cordia New" w:cs="Cord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2E7AA7">
              <w:rPr>
                <w:rFonts w:ascii="Cordia New" w:eastAsia="Cordia New" w:hAnsi="Cordia New" w:cs="Cordia New"/>
                <w:spacing w:val="-6"/>
                <w:sz w:val="22"/>
                <w:szCs w:val="22"/>
                <w:cs/>
              </w:rPr>
              <w:t>ศาลฎีกา</w:t>
            </w:r>
            <w:r w:rsidRPr="00D53B2E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 xml:space="preserve">ตัดสินคดีให้ </w:t>
            </w:r>
            <w:r w:rsidRPr="00D53B2E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 xml:space="preserve">KTD </w:t>
            </w:r>
            <w:r w:rsidRPr="00D53B2E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>ชนะคดีบางส่วนสำหรับภาษีเงินได้หัก ณ ที่จ่าย</w:t>
            </w:r>
            <w:r w:rsidRPr="00D53B2E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EF1DEA" w:rsidRPr="00EF1DEA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26</w:t>
            </w:r>
            <w:r w:rsidRPr="00D53B2E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2E7AA7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br/>
            </w:r>
            <w:r w:rsidRPr="002E7AA7">
              <w:rPr>
                <w:rFonts w:ascii="Cordia New" w:eastAsia="Cordia New" w:hAnsi="Cordia New" w:cs="Cordia New"/>
                <w:spacing w:val="-6"/>
                <w:sz w:val="22"/>
                <w:szCs w:val="22"/>
                <w:cs/>
              </w:rPr>
              <w:t>ที่เกี่ยวข้องกับค่าปรับจากการขนถ่าย</w:t>
            </w:r>
            <w:r w:rsidRPr="00D53B2E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 xml:space="preserve">สินค้าลงเรือล่าช้า </w:t>
            </w:r>
          </w:p>
          <w:p w:rsidR="00974446" w:rsidRPr="00D53B2E" w:rsidRDefault="00974446" w:rsidP="00295144">
            <w:pPr>
              <w:ind w:left="-72" w:right="-58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</w:p>
          <w:p w:rsidR="00974446" w:rsidRPr="00D53B2E" w:rsidRDefault="00974446" w:rsidP="00295144">
            <w:pPr>
              <w:ind w:left="-72" w:right="-58"/>
              <w:rPr>
                <w:rFonts w:ascii="Cordia New" w:eastAsia="Cordia New" w:hAnsi="Cordia New" w:cs="Cordia New"/>
                <w:sz w:val="22"/>
                <w:szCs w:val="22"/>
                <w:u w:val="single"/>
                <w:lang w:val="en-GB"/>
              </w:rPr>
            </w:pPr>
            <w:r w:rsidRPr="00D53B2E">
              <w:rPr>
                <w:rFonts w:ascii="Cordia New" w:eastAsia="Cordia New" w:hAnsi="Cordia New" w:cs="Cordia New"/>
                <w:sz w:val="22"/>
                <w:szCs w:val="22"/>
                <w:u w:val="single"/>
                <w:lang w:val="en-GB"/>
              </w:rPr>
              <w:t>JBG</w:t>
            </w:r>
          </w:p>
          <w:p w:rsidR="00974446" w:rsidRPr="00D53B2E" w:rsidRDefault="00974446" w:rsidP="002E7AA7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8"/>
                <w:szCs w:val="8"/>
                <w:cs/>
                <w:lang w:val="en-GB"/>
              </w:rPr>
            </w:pPr>
            <w:r w:rsidRPr="002E7AA7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>ในเดือนกุมภาพันธ์ พ</w:t>
            </w:r>
            <w:r w:rsidRPr="002E7AA7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.</w:t>
            </w:r>
            <w:r w:rsidRPr="002E7AA7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>ศ</w:t>
            </w:r>
            <w:r w:rsidRPr="002E7AA7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.</w:t>
            </w:r>
            <w:r w:rsidRPr="002E7AA7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EF1DEA" w:rsidRPr="00EF1DEA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2563</w:t>
            </w:r>
            <w:r w:rsidRPr="002E7AA7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1708DF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DGT</w:t>
            </w:r>
            <w:r w:rsidRPr="00D53B2E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D53B2E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ยื่นอุทธรณ์ต่อศาลฎีกาสำหรับ</w:t>
            </w:r>
            <w:r w:rsidRPr="00D53B2E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domestic VA</w:t>
            </w:r>
            <w:r w:rsidR="001708DF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T</w:t>
            </w:r>
          </w:p>
        </w:tc>
      </w:tr>
      <w:tr w:rsidR="00974446" w:rsidRPr="00D53B2E" w:rsidTr="00D53B2E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EF1DEA" w:rsidP="00295144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eastAsia="Cordia New" w:hAnsi="Cordia New" w:cs="Cordia New"/>
                <w:spacing w:val="-2"/>
                <w:sz w:val="22"/>
                <w:szCs w:val="22"/>
                <w:lang w:val="en-GB"/>
              </w:rPr>
              <w:t>2559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974446" w:rsidP="00295144">
            <w:pPr>
              <w:spacing w:line="240" w:lineRule="exact"/>
              <w:ind w:left="-57" w:right="-47"/>
              <w:jc w:val="center"/>
              <w:rPr>
                <w:rFonts w:ascii="Cordia New" w:eastAsia="Cordia New" w:hAnsi="Cordia New" w:cs="Cordia New"/>
                <w:spacing w:val="-2"/>
                <w:sz w:val="20"/>
                <w:szCs w:val="20"/>
              </w:rPr>
            </w:pPr>
            <w:r w:rsidRPr="00D53B2E">
              <w:rPr>
                <w:rFonts w:ascii="Cordia New" w:eastAsia="Cordia New" w:hAnsi="Cordia New" w:cs="Cordia New"/>
                <w:spacing w:val="-2"/>
                <w:sz w:val="22"/>
                <w:szCs w:val="22"/>
              </w:rPr>
              <w:t>IMM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974446" w:rsidP="002E7AA7">
            <w:pPr>
              <w:spacing w:line="240" w:lineRule="exact"/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D53B2E">
              <w:rPr>
                <w:rFonts w:ascii="Cordia New" w:eastAsia="Cordia New" w:hAnsi="Cordia New" w:cs="Cordia New"/>
                <w:spacing w:val="-6"/>
                <w:sz w:val="22"/>
                <w:szCs w:val="22"/>
                <w:cs/>
              </w:rPr>
              <w:t>การจ่ายภาษีเงินได้หัก</w:t>
            </w:r>
            <w:r w:rsidRPr="00D53B2E">
              <w:rPr>
                <w:rFonts w:ascii="Cordia New" w:eastAsia="Cordia New" w:hAnsi="Cordia New" w:cs="Cordia New"/>
                <w:spacing w:val="-6"/>
                <w:sz w:val="22"/>
                <w:szCs w:val="22"/>
              </w:rPr>
              <w:t xml:space="preserve"> </w:t>
            </w:r>
            <w:r w:rsidRPr="00D53B2E">
              <w:rPr>
                <w:rFonts w:ascii="Cordia New" w:eastAsia="Cordia New" w:hAnsi="Cordia New" w:cs="Cordia New"/>
                <w:spacing w:val="-6"/>
                <w:sz w:val="22"/>
                <w:szCs w:val="22"/>
                <w:cs/>
              </w:rPr>
              <w:t xml:space="preserve">ณ ที่จ่าย </w:t>
            </w:r>
            <w:r w:rsidR="002E7AA7">
              <w:rPr>
                <w:rFonts w:ascii="Cordia New" w:eastAsia="Cordia New" w:hAnsi="Cordia New" w:cs="Cordia New"/>
                <w:spacing w:val="-6"/>
                <w:sz w:val="22"/>
                <w:szCs w:val="22"/>
                <w:cs/>
              </w:rPr>
              <w:br/>
            </w:r>
            <w:r w:rsidR="00EF1DEA" w:rsidRPr="00EF1DEA">
              <w:rPr>
                <w:rFonts w:ascii="Cordia New" w:eastAsia="Cordia New" w:hAnsi="Cordia New" w:cs="Cordia New"/>
                <w:spacing w:val="-6"/>
                <w:sz w:val="22"/>
                <w:szCs w:val="22"/>
                <w:lang w:val="en-GB"/>
              </w:rPr>
              <w:t>26</w:t>
            </w:r>
            <w:r w:rsidRPr="00D53B2E">
              <w:rPr>
                <w:rFonts w:ascii="Cordia New" w:eastAsia="Cordia New" w:hAnsi="Cordia New" w:cs="Cordia New"/>
                <w:spacing w:val="-2"/>
                <w:sz w:val="22"/>
                <w:szCs w:val="22"/>
              </w:rPr>
              <w:t xml:space="preserve"> </w:t>
            </w:r>
            <w:r w:rsidRPr="006B0E07">
              <w:rPr>
                <w:rFonts w:ascii="Cordia New" w:eastAsia="Cordia New" w:hAnsi="Cordia New" w:cs="Cordia New"/>
                <w:spacing w:val="-6"/>
                <w:sz w:val="22"/>
                <w:szCs w:val="22"/>
                <w:cs/>
              </w:rPr>
              <w:t xml:space="preserve">ต่ำไปจำนวน </w:t>
            </w:r>
            <w:r w:rsidR="00EF1DEA" w:rsidRPr="00EF1DEA">
              <w:rPr>
                <w:rFonts w:ascii="Cordia New" w:eastAsia="Cordia New" w:hAnsi="Cordia New" w:cs="Cordia New"/>
                <w:spacing w:val="-6"/>
                <w:sz w:val="22"/>
                <w:szCs w:val="22"/>
                <w:lang w:val="en-GB"/>
              </w:rPr>
              <w:t>27</w:t>
            </w:r>
            <w:r w:rsidRPr="006B0E07">
              <w:rPr>
                <w:rFonts w:ascii="Cordia New" w:eastAsia="Cordia New" w:hAnsi="Cordia New" w:cs="Cordia New"/>
                <w:spacing w:val="-6"/>
                <w:sz w:val="22"/>
                <w:szCs w:val="22"/>
              </w:rPr>
              <w:t>.</w:t>
            </w:r>
            <w:r w:rsidR="00EF1DEA" w:rsidRPr="00EF1DEA">
              <w:rPr>
                <w:rFonts w:ascii="Cordia New" w:eastAsia="Cordia New" w:hAnsi="Cordia New" w:cs="Cordia New"/>
                <w:spacing w:val="-6"/>
                <w:sz w:val="22"/>
                <w:szCs w:val="22"/>
                <w:lang w:val="en-GB"/>
              </w:rPr>
              <w:t>7</w:t>
            </w:r>
            <w:r w:rsidRPr="006B0E07">
              <w:rPr>
                <w:rFonts w:ascii="Cordia New" w:eastAsia="Cordia New" w:hAnsi="Cordia New" w:cs="Cordia New"/>
                <w:spacing w:val="-6"/>
                <w:sz w:val="22"/>
                <w:szCs w:val="22"/>
              </w:rPr>
              <w:t xml:space="preserve"> </w:t>
            </w:r>
            <w:r w:rsidRPr="006B0E07">
              <w:rPr>
                <w:rFonts w:ascii="Cordia New" w:eastAsia="Cordia New" w:hAnsi="Cordia New" w:cs="Cordia New"/>
                <w:spacing w:val="-6"/>
                <w:sz w:val="22"/>
                <w:szCs w:val="22"/>
                <w:cs/>
              </w:rPr>
              <w:t xml:space="preserve">พันล้านอินโดนีเซียรูเปีย หรือเทียบเท่า </w:t>
            </w:r>
            <w:r w:rsidR="002E7AA7">
              <w:rPr>
                <w:rFonts w:ascii="Cordia New" w:eastAsia="Cordia New" w:hAnsi="Cordia New" w:cs="Cordia New"/>
                <w:spacing w:val="-6"/>
                <w:sz w:val="22"/>
                <w:szCs w:val="22"/>
                <w:cs/>
              </w:rPr>
              <w:br/>
            </w:r>
            <w:r w:rsidR="00EF1DEA" w:rsidRPr="00EF1DEA">
              <w:rPr>
                <w:rFonts w:ascii="Cordia New" w:eastAsia="Cordia New" w:hAnsi="Cordia New" w:cs="Cordia New"/>
                <w:spacing w:val="-6"/>
                <w:sz w:val="22"/>
                <w:szCs w:val="22"/>
                <w:lang w:val="en-GB"/>
              </w:rPr>
              <w:t>1</w:t>
            </w:r>
            <w:r w:rsidR="006B0E07" w:rsidRPr="006B0E07">
              <w:rPr>
                <w:rFonts w:ascii="Cordia New" w:eastAsia="Cordia New" w:hAnsi="Cordia New" w:cs="Cordia New"/>
                <w:spacing w:val="-6"/>
                <w:sz w:val="22"/>
                <w:szCs w:val="22"/>
              </w:rPr>
              <w:t>.</w:t>
            </w:r>
            <w:r w:rsidR="00EF1DEA" w:rsidRPr="00EF1DEA">
              <w:rPr>
                <w:rFonts w:ascii="Cordia New" w:eastAsia="Cordia New" w:hAnsi="Cordia New" w:cs="Cordia New"/>
                <w:spacing w:val="-6"/>
                <w:sz w:val="22"/>
                <w:szCs w:val="22"/>
                <w:lang w:val="en-GB"/>
              </w:rPr>
              <w:t>7</w:t>
            </w:r>
            <w:r w:rsidRPr="006B0E07">
              <w:rPr>
                <w:rFonts w:ascii="Cordia New" w:eastAsia="Cordia New" w:hAnsi="Cordia New" w:cs="Cordia New"/>
                <w:spacing w:val="-6"/>
                <w:sz w:val="22"/>
                <w:szCs w:val="22"/>
              </w:rPr>
              <w:t xml:space="preserve"> </w:t>
            </w:r>
            <w:r w:rsidRPr="006B0E07">
              <w:rPr>
                <w:rFonts w:ascii="Cordia New" w:eastAsia="Cordia New" w:hAnsi="Cordia New" w:cs="Cordia New"/>
                <w:spacing w:val="-6"/>
                <w:sz w:val="22"/>
                <w:szCs w:val="22"/>
                <w:cs/>
              </w:rPr>
              <w:t>ล้านเหรียญสหรัฐ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974446" w:rsidRPr="00D53B2E" w:rsidRDefault="00EF1DEA" w:rsidP="00295144">
            <w:pPr>
              <w:tabs>
                <w:tab w:val="decimal" w:pos="684"/>
              </w:tabs>
              <w:spacing w:line="240" w:lineRule="exact"/>
              <w:jc w:val="right"/>
              <w:rPr>
                <w:rFonts w:ascii="Cordia New" w:eastAsia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1</w:t>
            </w:r>
            <w:r w:rsidR="00974446" w:rsidRPr="00D53B2E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645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EF1DEA" w:rsidP="00295144">
            <w:pPr>
              <w:tabs>
                <w:tab w:val="decimal" w:pos="657"/>
              </w:tabs>
              <w:spacing w:line="240" w:lineRule="exact"/>
              <w:jc w:val="right"/>
              <w:rPr>
                <w:rFonts w:ascii="Cordia New" w:eastAsia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1</w:t>
            </w:r>
            <w:r w:rsidR="00974446" w:rsidRPr="00D53B2E">
              <w:rPr>
                <w:rFonts w:ascii="Cordia New" w:eastAsia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995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974446" w:rsidRPr="00D53B2E" w:rsidRDefault="00EF1DEA" w:rsidP="00295144">
            <w:pPr>
              <w:tabs>
                <w:tab w:val="decimal" w:pos="685"/>
              </w:tabs>
              <w:spacing w:line="240" w:lineRule="exact"/>
              <w:jc w:val="right"/>
              <w:rPr>
                <w:rFonts w:ascii="Cordia New" w:eastAsia="Cordia New" w:hAnsi="Cordia New" w:cs="Cordia New"/>
                <w:sz w:val="20"/>
                <w:szCs w:val="20"/>
              </w:rPr>
            </w:pP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53</w:t>
            </w:r>
            <w:r w:rsidR="00974446" w:rsidRPr="00D53B2E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,</w:t>
            </w: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EF1DEA" w:rsidP="00295144">
            <w:pPr>
              <w:tabs>
                <w:tab w:val="decimal" w:pos="609"/>
              </w:tabs>
              <w:spacing w:line="240" w:lineRule="exact"/>
              <w:ind w:left="-72" w:right="-58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60</w:t>
            </w:r>
            <w:r w:rsidR="00974446" w:rsidRPr="00D53B2E">
              <w:rPr>
                <w:rFonts w:ascii="Cordia New" w:eastAsia="Cordia New" w:hAnsi="Cordia New" w:cs="Cordia New"/>
                <w:sz w:val="22"/>
                <w:szCs w:val="22"/>
              </w:rPr>
              <w:t>,</w:t>
            </w:r>
            <w:r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Pr="00D53B2E" w:rsidRDefault="00AE6589" w:rsidP="00CD6F1F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8"/>
                <w:szCs w:val="8"/>
                <w:lang w:val="en-GB"/>
              </w:rPr>
            </w:pPr>
            <w:r w:rsidRPr="00D53B2E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ในเดือน</w:t>
            </w:r>
            <w:r w:rsidR="001708DF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กุ</w:t>
            </w:r>
            <w:r w:rsidR="001708DF" w:rsidRPr="002E7AA7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>มภาพันธ์</w:t>
            </w:r>
            <w:r w:rsidRPr="00D53B2E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 พ.ศ. </w:t>
            </w:r>
            <w:r w:rsidR="00EF1DEA" w:rsidRPr="00EF1DE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2563</w:t>
            </w:r>
            <w:r w:rsidR="006B0E07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I</w:t>
            </w:r>
            <w:r w:rsidR="00974446" w:rsidRPr="00D53B2E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MM </w:t>
            </w:r>
            <w:r w:rsidR="00974446" w:rsidRPr="00D53B2E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ได้รับการปฏิเสธการอุทธรณ์จาก </w:t>
            </w:r>
            <w:r w:rsidR="00974446" w:rsidRPr="00D53B2E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DGT </w:t>
            </w:r>
          </w:p>
        </w:tc>
      </w:tr>
    </w:tbl>
    <w:p w:rsidR="00974446" w:rsidRPr="00D53B2E" w:rsidRDefault="00974446" w:rsidP="00974446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:rsidR="00974446" w:rsidRPr="00D53B2E" w:rsidRDefault="00974446" w:rsidP="00974446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53B2E">
        <w:rPr>
          <w:rFonts w:ascii="Cordia New" w:hAnsi="Cordia New" w:cs="Cordia New"/>
          <w:sz w:val="26"/>
          <w:szCs w:val="26"/>
          <w:cs/>
          <w:lang w:val="en-GB"/>
        </w:rPr>
        <w:t>ผู้บริหารของกลุ่มกิจการเชื่อว่าผลของการตรวจสอบภาษี การอุทธรณ์ และคดีที่อยู่ในศาลไม่มีผลกระทบอย่างเป็นสาระสำคัญ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br/>
        <w:t>ต่อข้อมูลทางการเงินรวมระหว่างกาล</w:t>
      </w:r>
    </w:p>
    <w:p w:rsidR="00136915" w:rsidRDefault="00136915">
      <w:pPr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:rsidR="00974446" w:rsidRPr="009D3C48" w:rsidRDefault="00974446" w:rsidP="00974446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6181" w:rsidRPr="009D3C48" w:rsidTr="00272F9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76181" w:rsidRPr="009D3C48" w:rsidRDefault="00EF1DEA" w:rsidP="003F5CB1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1DE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376181" w:rsidRPr="009D3C4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9D3C48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การซื้อเงินลงทุนทางอ้อม</w:t>
            </w:r>
          </w:p>
        </w:tc>
      </w:tr>
    </w:tbl>
    <w:p w:rsidR="00376181" w:rsidRPr="009D3C48" w:rsidRDefault="00376181" w:rsidP="0090268C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376181" w:rsidRPr="009D3C48" w:rsidRDefault="00376181" w:rsidP="00376181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</w:pPr>
      <w:r w:rsidRPr="009D3C48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การซื้อเงินลงทุน</w:t>
      </w:r>
      <w:r w:rsidR="00E1556C"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เพิ่ม</w:t>
      </w:r>
      <w:r w:rsidRPr="009D3C48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ในธุรกิจ</w:t>
      </w:r>
      <w:r w:rsidR="00DD0E2C"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พลังงานสะอาด</w:t>
      </w:r>
    </w:p>
    <w:p w:rsidR="00376181" w:rsidRPr="009D3C48" w:rsidRDefault="00376181" w:rsidP="009D3C4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4910D1" w:rsidRPr="009D3C48" w:rsidRDefault="00376181" w:rsidP="009D3C48">
      <w:pPr>
        <w:ind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D3C48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14</w:t>
      </w:r>
      <w:r w:rsidRPr="009D3C48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70795B" w:rsidRPr="009D3C48">
        <w:rPr>
          <w:rFonts w:ascii="Cordia New" w:hAnsi="Cordia New" w:cs="Cordia New"/>
          <w:sz w:val="26"/>
          <w:szCs w:val="26"/>
          <w:cs/>
          <w:lang w:val="en-GB"/>
        </w:rPr>
        <w:t>กุมภาพันธ์</w:t>
      </w:r>
      <w:r w:rsidRPr="009D3C48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9D3C48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9D3C48">
        <w:rPr>
          <w:rFonts w:ascii="Cordia New" w:hAnsi="Cordia New" w:cs="Cordia New"/>
          <w:sz w:val="26"/>
          <w:szCs w:val="26"/>
          <w:lang w:val="en-GB"/>
        </w:rPr>
        <w:t xml:space="preserve">BPIN Investment Company Limited (BPINI) </w:t>
      </w:r>
      <w:r w:rsidRPr="009D3C48">
        <w:rPr>
          <w:rFonts w:ascii="Cordia New" w:hAnsi="Cordia New" w:cs="Cordia New"/>
          <w:sz w:val="26"/>
          <w:szCs w:val="26"/>
          <w:cs/>
          <w:lang w:val="en-GB"/>
        </w:rPr>
        <w:t>ซึ่งเป็นบริษัทย่อย</w:t>
      </w:r>
      <w:r w:rsidR="00723294" w:rsidRPr="009D3C48">
        <w:rPr>
          <w:rFonts w:ascii="Cordia New" w:hAnsi="Cordia New" w:cs="Cordia New"/>
          <w:sz w:val="26"/>
          <w:szCs w:val="26"/>
          <w:cs/>
          <w:lang w:val="en-GB"/>
        </w:rPr>
        <w:t>ของกลุ่มกิจการ</w:t>
      </w:r>
      <w:r w:rsidR="004910D1" w:rsidRPr="009D3C4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23294" w:rsidRPr="009D3C48">
        <w:rPr>
          <w:rFonts w:ascii="Cordia New" w:hAnsi="Cordia New" w:cs="Cordia New"/>
          <w:sz w:val="26"/>
          <w:szCs w:val="26"/>
          <w:cs/>
          <w:lang w:val="en-GB"/>
        </w:rPr>
        <w:t>ได้ใช้สิทธิ</w:t>
      </w:r>
      <w:r w:rsidR="009D3C48" w:rsidRPr="009D3C48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723294" w:rsidRPr="009D3C48">
        <w:rPr>
          <w:rFonts w:ascii="Cordia New" w:hAnsi="Cordia New" w:cs="Cordia New"/>
          <w:spacing w:val="-4"/>
          <w:sz w:val="26"/>
          <w:szCs w:val="26"/>
          <w:cs/>
          <w:lang w:val="en-GB"/>
        </w:rPr>
        <w:t>ตามใบสำคัญแสดงสิทธิที่จะซื้อหุ้นสามัญและ</w:t>
      </w:r>
      <w:r w:rsidR="004910D1" w:rsidRPr="009D3C4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ซื้อหุ้นบุริมสิทธิเพิ่มใน </w:t>
      </w:r>
      <w:proofErr w:type="spellStart"/>
      <w:r w:rsidR="004910D1" w:rsidRPr="009D3C48">
        <w:rPr>
          <w:rFonts w:ascii="Cordia New" w:hAnsi="Cordia New" w:cs="Cordia New"/>
          <w:spacing w:val="-4"/>
          <w:sz w:val="26"/>
          <w:szCs w:val="26"/>
          <w:lang w:val="en-GB"/>
        </w:rPr>
        <w:t>Sunseap</w:t>
      </w:r>
      <w:proofErr w:type="spellEnd"/>
      <w:r w:rsidR="004910D1" w:rsidRPr="009D3C48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Group </w:t>
      </w:r>
      <w:proofErr w:type="spellStart"/>
      <w:r w:rsidR="004910D1" w:rsidRPr="009D3C48">
        <w:rPr>
          <w:rFonts w:ascii="Cordia New" w:hAnsi="Cordia New" w:cs="Cordia New"/>
          <w:spacing w:val="-4"/>
          <w:sz w:val="26"/>
          <w:szCs w:val="26"/>
          <w:lang w:val="en-GB"/>
        </w:rPr>
        <w:t>Pte.</w:t>
      </w:r>
      <w:proofErr w:type="spellEnd"/>
      <w:r w:rsidR="004910D1" w:rsidRPr="009D3C48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Ltd. (Sunseap)</w:t>
      </w:r>
      <w:r w:rsidR="006B0E07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B0E07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จากบุคคลภายนอก</w:t>
      </w:r>
      <w:r w:rsidR="004910D1" w:rsidRPr="009D3C4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EF1DEA" w:rsidRPr="00EF1DEA">
        <w:rPr>
          <w:rFonts w:ascii="Cordia New" w:hAnsi="Cordia New" w:cs="Cordia New"/>
          <w:spacing w:val="-4"/>
          <w:sz w:val="26"/>
          <w:szCs w:val="26"/>
          <w:lang w:val="en-GB"/>
        </w:rPr>
        <w:t>118</w:t>
      </w:r>
      <w:r w:rsidR="004910D1" w:rsidRPr="009D3C4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ล้านเหรียญสิงคโปร์</w:t>
      </w:r>
      <w:r w:rsidR="004910D1" w:rsidRPr="009D3C48">
        <w:rPr>
          <w:rFonts w:ascii="Cordia New" w:hAnsi="Cordia New" w:cs="Cordia New"/>
          <w:sz w:val="26"/>
          <w:szCs w:val="26"/>
          <w:cs/>
          <w:lang w:val="en-GB"/>
        </w:rPr>
        <w:t xml:space="preserve"> หรือเทียบเท่า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85</w:t>
      </w:r>
      <w:r w:rsidR="004025C8" w:rsidRPr="009D3C48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45</w:t>
      </w:r>
      <w:r w:rsidR="004910D1" w:rsidRPr="009D3C48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ทำให้สัดส่วนการถือหุ้นเป็นร้อยละ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48</w:t>
      </w:r>
      <w:r w:rsidR="004910D1" w:rsidRPr="009D3C48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63</w:t>
      </w:r>
      <w:r w:rsidR="004910D1" w:rsidRPr="009D3C48">
        <w:rPr>
          <w:rFonts w:ascii="Cordia New" w:hAnsi="Cordia New" w:cs="Cordia New"/>
          <w:sz w:val="26"/>
          <w:szCs w:val="26"/>
          <w:cs/>
          <w:lang w:val="en-GB"/>
        </w:rPr>
        <w:t xml:space="preserve"> ของทุนจดทะเบียน ทั้งนี้ไม่มีการเปลี่ยนแปลงเงื่อนไขของสัญญาระหว่างผู้ถือหุ้นของ </w:t>
      </w:r>
      <w:r w:rsidR="004910D1" w:rsidRPr="009D3C48">
        <w:rPr>
          <w:rFonts w:ascii="Cordia New" w:hAnsi="Cordia New" w:cs="Cordia New"/>
          <w:sz w:val="26"/>
          <w:szCs w:val="26"/>
          <w:lang w:val="en-GB"/>
        </w:rPr>
        <w:t>Sunseap</w:t>
      </w:r>
    </w:p>
    <w:p w:rsidR="00376181" w:rsidRPr="009D3C48" w:rsidRDefault="00376181" w:rsidP="009D3C48">
      <w:pPr>
        <w:ind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41660E" w:rsidRPr="009D3C48" w:rsidTr="009D3C48">
        <w:tc>
          <w:tcPr>
            <w:tcW w:w="6588" w:type="dxa"/>
            <w:shd w:val="clear" w:color="auto" w:fill="auto"/>
          </w:tcPr>
          <w:p w:rsidR="00376181" w:rsidRPr="009D3C48" w:rsidRDefault="00376181" w:rsidP="00376181">
            <w:pPr>
              <w:ind w:left="119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6181" w:rsidRPr="009D3C48" w:rsidRDefault="00376181" w:rsidP="0037618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9D3C4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6181" w:rsidRPr="009D3C48" w:rsidRDefault="00376181" w:rsidP="0037618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9D3C48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41660E" w:rsidRPr="00D53B2E" w:rsidTr="009D3C48">
        <w:tc>
          <w:tcPr>
            <w:tcW w:w="6588" w:type="dxa"/>
          </w:tcPr>
          <w:p w:rsidR="00376181" w:rsidRPr="00D53B2E" w:rsidRDefault="00376181" w:rsidP="00376181">
            <w:pPr>
              <w:ind w:left="-85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6181" w:rsidRPr="00D53B2E" w:rsidRDefault="00376181" w:rsidP="0037618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6181" w:rsidRPr="00D53B2E" w:rsidRDefault="00376181" w:rsidP="0037618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1660E" w:rsidRPr="009D3C48" w:rsidTr="009D3C48">
        <w:tc>
          <w:tcPr>
            <w:tcW w:w="6588" w:type="dxa"/>
          </w:tcPr>
          <w:p w:rsidR="00DE0699" w:rsidRPr="009D3C48" w:rsidRDefault="00DE0699" w:rsidP="00DE0699">
            <w:pPr>
              <w:ind w:left="-85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3C4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ประมาณการมูลค่ายุติธรรมของสินทรัพย์สุทธิตามสัดส่วนที่ได้มา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E0699" w:rsidRPr="009D3C48" w:rsidRDefault="00EF1DEA" w:rsidP="00DE0699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E7000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E0699" w:rsidRPr="009D3C48" w:rsidRDefault="00EF1DEA" w:rsidP="00DE0699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  <w:r w:rsidR="00E700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</w:p>
        </w:tc>
      </w:tr>
      <w:tr w:rsidR="0041660E" w:rsidRPr="009D3C48" w:rsidTr="009D3C48">
        <w:tc>
          <w:tcPr>
            <w:tcW w:w="6588" w:type="dxa"/>
          </w:tcPr>
          <w:p w:rsidR="00DE0699" w:rsidRPr="009D3C48" w:rsidRDefault="006C626E" w:rsidP="00DE0699">
            <w:pPr>
              <w:ind w:left="-85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D3C4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ราคาซื้อสูงกว่ามูลค่าตามบัญชีสุทธิ</w:t>
            </w:r>
            <w:r w:rsidR="00DE0699" w:rsidRPr="009D3C4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(แสดงรวมในเงินลงทุนใน</w:t>
            </w:r>
            <w:r w:rsidR="00A127A9" w:rsidRPr="009D3C4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</w:t>
            </w:r>
            <w:r w:rsidR="00DE0699" w:rsidRPr="009D3C4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ร่วม</w:t>
            </w:r>
            <w:r w:rsidR="00A127A9" w:rsidRPr="009D3C4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ค้า</w:t>
            </w:r>
            <w:r w:rsidR="00DE0699" w:rsidRPr="009D3C4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E0699" w:rsidRPr="009D3C48" w:rsidRDefault="00EF1DEA" w:rsidP="00DE0699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E700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E0699" w:rsidRPr="009D3C48" w:rsidRDefault="00EF1DEA" w:rsidP="00DE0699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700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278</w:t>
            </w:r>
            <w:r w:rsidR="00E700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</w:p>
        </w:tc>
      </w:tr>
      <w:tr w:rsidR="00DE0699" w:rsidRPr="009D3C48" w:rsidTr="009D3C48">
        <w:tc>
          <w:tcPr>
            <w:tcW w:w="6588" w:type="dxa"/>
          </w:tcPr>
          <w:p w:rsidR="00DE0699" w:rsidRPr="009D3C48" w:rsidRDefault="00DE0699" w:rsidP="00DE0699">
            <w:pPr>
              <w:ind w:left="-85" w:right="-72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  <w:r w:rsidRPr="009D3C4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สิ่งที่ใช้ตอบแทนในการซื้อ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E0699" w:rsidRPr="009D3C48" w:rsidRDefault="00E70001" w:rsidP="00DE0699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85</w:t>
            </w:r>
            <w:r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450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E0699" w:rsidRPr="009D3C48" w:rsidRDefault="00EF1DEA" w:rsidP="00DE0699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D0E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702</w:t>
            </w:r>
            <w:r w:rsidR="00DD0E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</w:p>
        </w:tc>
      </w:tr>
    </w:tbl>
    <w:p w:rsidR="00D86D26" w:rsidRPr="009D3C48" w:rsidRDefault="00D86D26" w:rsidP="009D3C48">
      <w:pPr>
        <w:rPr>
          <w:rFonts w:ascii="Cordia New" w:hAnsi="Cordia New" w:cs="Cordia New"/>
          <w:sz w:val="26"/>
          <w:szCs w:val="26"/>
          <w:lang w:val="en-GB"/>
        </w:rPr>
      </w:pPr>
    </w:p>
    <w:p w:rsidR="006F092D" w:rsidRPr="009D3C48" w:rsidRDefault="00376181" w:rsidP="009D3C48">
      <w:pPr>
        <w:ind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D3C48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="005B34FC" w:rsidRPr="009D3C4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B34FC" w:rsidRPr="009D3C48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9D3C48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B34FC" w:rsidRPr="009D3C48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9D3C48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อยู่ระหว่างการพิจารณาการคำนวณหามูลค่ายุติธรรมของสินทรัพย์สุทธิที่ได้มาและกำลังพิจารณาการปันส่วนต้นทุนการรวมธุรกิจจากการลงทุนเพิ่มข้างต้น ดังนั้น มูลค่าของสินทรัพย์สุทธิที่ได้รับมาข้างต้นอาจจะต้องปรับปรุง</w:t>
      </w:r>
      <w:r w:rsidR="009D3C48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9D3C48">
        <w:rPr>
          <w:rFonts w:ascii="Cordia New" w:hAnsi="Cordia New" w:cs="Cordia New"/>
          <w:sz w:val="26"/>
          <w:szCs w:val="26"/>
          <w:cs/>
          <w:lang w:val="en-GB"/>
        </w:rPr>
        <w:t xml:space="preserve">ให้ถูกต้องต่อไปตามมูลค่ายุติธรรมและผลของการปันส่วนต้นทุนการรวมธุรกิจ โดยคาดว่าจะแล้วเสร็จภายใน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12</w:t>
      </w:r>
      <w:r w:rsidRPr="009D3C48">
        <w:rPr>
          <w:rFonts w:ascii="Cordia New" w:hAnsi="Cordia New" w:cs="Cordia New"/>
          <w:sz w:val="26"/>
          <w:szCs w:val="26"/>
          <w:cs/>
          <w:lang w:val="en-GB"/>
        </w:rPr>
        <w:t xml:space="preserve"> เดือนนับจากวันที่ซื้อ</w:t>
      </w:r>
      <w:r w:rsidR="009D3C48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9D3C48">
        <w:rPr>
          <w:rFonts w:ascii="Cordia New" w:hAnsi="Cordia New" w:cs="Cordia New"/>
          <w:sz w:val="26"/>
          <w:szCs w:val="26"/>
          <w:cs/>
          <w:lang w:val="en-GB"/>
        </w:rPr>
        <w:t>เงินลงทุนเพิ่ม</w:t>
      </w:r>
    </w:p>
    <w:p w:rsidR="000E5D41" w:rsidRPr="009D3C48" w:rsidRDefault="000E5D41" w:rsidP="000E5D41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E5D41" w:rsidRPr="009D3C48" w:rsidTr="00633B0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E5D41" w:rsidRPr="009D3C48" w:rsidRDefault="00EF1DEA" w:rsidP="00633B0E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1DE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0E5D41" w:rsidRPr="009D3C48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E5D41" w:rsidRPr="00F35BC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0E5D4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0E5D41">
              <w:rPr>
                <w:rFonts w:ascii="Cordia New" w:eastAsia="Arial Unicode MS" w:hAnsi="Cordia New" w:cs="Cord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(ขาดทุน) </w:t>
            </w:r>
            <w:r w:rsidR="000E5D41" w:rsidRPr="00F35BC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:rsidR="000E5D41" w:rsidRPr="000E5D41" w:rsidRDefault="000E5D41" w:rsidP="000E5D41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0E5D41" w:rsidRPr="000E5D41" w:rsidRDefault="000E5D41" w:rsidP="000E5D41">
      <w:pPr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0E5D41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>กำไร</w:t>
      </w:r>
      <w:r w:rsidRPr="000E5D41">
        <w:rPr>
          <w:rFonts w:ascii="Cordia New" w:hAnsi="Cordia New" w:cs="Cordia New" w:hint="cs"/>
          <w:b/>
          <w:bCs/>
          <w:color w:val="CF4A02"/>
          <w:sz w:val="26"/>
          <w:szCs w:val="26"/>
          <w:cs/>
        </w:rPr>
        <w:t xml:space="preserve"> (ขาดทุน) </w:t>
      </w:r>
      <w:r w:rsidRPr="000E5D41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>ต่อหุ้นขั้นพื้นฐาน</w:t>
      </w:r>
    </w:p>
    <w:p w:rsidR="000E5D41" w:rsidRPr="000E5D41" w:rsidRDefault="000E5D41" w:rsidP="000E5D41">
      <w:pPr>
        <w:jc w:val="thaiDistribute"/>
        <w:rPr>
          <w:rFonts w:ascii="Cordia New" w:hAnsi="Cordia New" w:cs="Cordia New"/>
          <w:sz w:val="26"/>
          <w:szCs w:val="26"/>
          <w:cs/>
        </w:rPr>
      </w:pPr>
    </w:p>
    <w:p w:rsidR="000E5D41" w:rsidRPr="000E5D41" w:rsidRDefault="000E5D41" w:rsidP="000E5D41">
      <w:pPr>
        <w:jc w:val="thaiDistribute"/>
        <w:rPr>
          <w:rFonts w:ascii="Cordia New" w:hAnsi="Cordia New" w:cs="Cordia New"/>
          <w:sz w:val="26"/>
          <w:szCs w:val="26"/>
          <w:cs/>
        </w:rPr>
      </w:pPr>
      <w:r w:rsidRPr="000E5D41">
        <w:rPr>
          <w:rFonts w:ascii="Cordia New" w:eastAsia="Arial Unicode MS" w:hAnsi="Cordia New" w:cs="Cordia New"/>
          <w:sz w:val="26"/>
          <w:szCs w:val="26"/>
          <w:cs/>
          <w:lang w:val="en-GB"/>
        </w:rPr>
        <w:t>กำไร (ขาดทุน) ต่อหุ้นขั้นพื้นฐานคำนวณโดยการหารกำไร (ขาดทุน) สุทธิที่เป็นของผู้ถือหุ้นสามัญของบริษัทใหญ่ด้วยจำนวนหุ้นสามัญ</w:t>
      </w:r>
      <w:r w:rsidRPr="000E5D41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  <w:t>ถัวเฉลี่ยถ่วงน้ำหนักโดยไม่รวมหุ้นทุนซื้อคืนในระหว่างงวด</w:t>
      </w:r>
    </w:p>
    <w:p w:rsidR="000E5D41" w:rsidRPr="000E5D41" w:rsidRDefault="000E5D41" w:rsidP="000E5D41">
      <w:pPr>
        <w:jc w:val="thaiDistribute"/>
        <w:rPr>
          <w:rFonts w:ascii="Cordia New" w:hAnsi="Cordia New" w:cs="Cordia New"/>
          <w:sz w:val="26"/>
          <w:szCs w:val="26"/>
        </w:rPr>
      </w:pPr>
    </w:p>
    <w:p w:rsidR="000E5D41" w:rsidRPr="000E5D41" w:rsidRDefault="000E5D41" w:rsidP="000E5D4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0E5D41">
        <w:rPr>
          <w:rFonts w:ascii="Cordia New" w:hAnsi="Cordia New" w:cs="Cordia New"/>
          <w:sz w:val="26"/>
          <w:szCs w:val="26"/>
          <w:cs/>
          <w:lang w:val="en-GB"/>
        </w:rPr>
        <w:t xml:space="preserve">กำไร </w:t>
      </w:r>
      <w:r w:rsidRPr="000E5D41">
        <w:rPr>
          <w:rFonts w:ascii="Cordia New" w:hAnsi="Cordia New" w:cs="Cordia New"/>
          <w:sz w:val="26"/>
          <w:szCs w:val="26"/>
          <w:lang w:val="en-GB"/>
        </w:rPr>
        <w:t>(</w:t>
      </w:r>
      <w:r w:rsidRPr="000E5D41">
        <w:rPr>
          <w:rFonts w:ascii="Cordia New" w:hAnsi="Cordia New" w:cs="Cordia New"/>
          <w:sz w:val="26"/>
          <w:szCs w:val="26"/>
          <w:cs/>
          <w:lang w:val="en-GB"/>
        </w:rPr>
        <w:t xml:space="preserve">ขาดทุน) ต่อหุ้นขั้นพื้นฐานสำหรับงวดสามเดือนสิ้นสุดวันที่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Pr="000E5D4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E5D41">
        <w:rPr>
          <w:rFonts w:ascii="Cordia New" w:hAnsi="Cordia New" w:cs="Cordia New" w:hint="cs"/>
          <w:sz w:val="26"/>
          <w:szCs w:val="26"/>
          <w:cs/>
          <w:lang w:val="en-GB"/>
        </w:rPr>
        <w:t>มีนาคม</w:t>
      </w:r>
      <w:r w:rsidRPr="000E5D41">
        <w:rPr>
          <w:rFonts w:ascii="Cordia New" w:hAnsi="Cordia New" w:cs="Cordia New"/>
          <w:sz w:val="26"/>
          <w:szCs w:val="26"/>
          <w:cs/>
          <w:lang w:val="en-GB"/>
        </w:rPr>
        <w:t xml:space="preserve"> ดังนี้</w:t>
      </w:r>
    </w:p>
    <w:p w:rsidR="000E5D41" w:rsidRPr="00633B0E" w:rsidRDefault="000E5D41" w:rsidP="000E5D41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3974"/>
        <w:gridCol w:w="1395"/>
        <w:gridCol w:w="1368"/>
        <w:gridCol w:w="1368"/>
        <w:gridCol w:w="1368"/>
      </w:tblGrid>
      <w:tr w:rsidR="000E5D41" w:rsidRPr="00F35BC1" w:rsidTr="00BC4CD0">
        <w:tc>
          <w:tcPr>
            <w:tcW w:w="3974" w:type="dxa"/>
            <w:shd w:val="clear" w:color="auto" w:fill="auto"/>
            <w:vAlign w:val="bottom"/>
          </w:tcPr>
          <w:p w:rsidR="000E5D41" w:rsidRPr="00F35BC1" w:rsidRDefault="000E5D41" w:rsidP="000E5D41">
            <w:pPr>
              <w:spacing w:line="320" w:lineRule="exact"/>
              <w:ind w:left="11" w:right="-72" w:hanging="83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E5D41" w:rsidRPr="00F35BC1" w:rsidRDefault="000E5D41" w:rsidP="00633B0E">
            <w:pPr>
              <w:tabs>
                <w:tab w:val="right" w:pos="2556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E5D41" w:rsidRPr="00F35BC1" w:rsidRDefault="000E5D41" w:rsidP="00633B0E">
            <w:pPr>
              <w:tabs>
                <w:tab w:val="right" w:pos="2520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E5D41" w:rsidRPr="00F35BC1" w:rsidTr="00BC4CD0">
        <w:tc>
          <w:tcPr>
            <w:tcW w:w="3974" w:type="dxa"/>
            <w:shd w:val="clear" w:color="auto" w:fill="auto"/>
            <w:vAlign w:val="bottom"/>
          </w:tcPr>
          <w:p w:rsidR="000E5D41" w:rsidRPr="00F35BC1" w:rsidRDefault="000E5D41" w:rsidP="00633B0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E5D41" w:rsidRDefault="000E5D41" w:rsidP="00633B0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633B0E" w:rsidRPr="00F35BC1" w:rsidRDefault="00633B0E" w:rsidP="00633B0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E5D41" w:rsidRDefault="000E5D41" w:rsidP="00633B0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633B0E" w:rsidRPr="00F35BC1" w:rsidRDefault="00633B0E" w:rsidP="00633B0E">
            <w:pPr>
              <w:tabs>
                <w:tab w:val="decimal" w:pos="1097"/>
              </w:tabs>
              <w:spacing w:line="32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E5D41" w:rsidRDefault="000E5D41" w:rsidP="00633B0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633B0E" w:rsidRPr="00F35BC1" w:rsidRDefault="00633B0E" w:rsidP="00633B0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E5D41" w:rsidRDefault="000E5D41" w:rsidP="00633B0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633B0E" w:rsidRPr="00F35BC1" w:rsidRDefault="00633B0E" w:rsidP="00633B0E">
            <w:pPr>
              <w:tabs>
                <w:tab w:val="decimal" w:pos="1168"/>
              </w:tabs>
              <w:spacing w:line="32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0E5D41" w:rsidRPr="0085172E" w:rsidTr="00BC4CD0">
        <w:tc>
          <w:tcPr>
            <w:tcW w:w="3974" w:type="dxa"/>
            <w:shd w:val="clear" w:color="auto" w:fill="auto"/>
            <w:vAlign w:val="bottom"/>
          </w:tcPr>
          <w:p w:rsidR="000E5D41" w:rsidRPr="0085172E" w:rsidRDefault="000E5D41" w:rsidP="00633B0E">
            <w:pPr>
              <w:ind w:left="-72" w:right="-72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E5D41" w:rsidRPr="0085172E" w:rsidRDefault="000E5D41" w:rsidP="00633B0E">
            <w:pPr>
              <w:ind w:left="533" w:right="-126" w:hanging="256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5D41" w:rsidRPr="0085172E" w:rsidRDefault="000E5D41" w:rsidP="00633B0E">
            <w:pPr>
              <w:ind w:left="533" w:right="-126" w:hanging="256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E5D41" w:rsidRPr="0085172E" w:rsidRDefault="000E5D41" w:rsidP="00633B0E">
            <w:pPr>
              <w:ind w:left="533" w:right="-126" w:hanging="256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5D41" w:rsidRPr="0085172E" w:rsidRDefault="000E5D41" w:rsidP="00633B0E">
            <w:pPr>
              <w:ind w:left="533" w:right="-126" w:hanging="256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0E5D41" w:rsidRPr="00F35BC1" w:rsidTr="00BC4CD0">
        <w:tc>
          <w:tcPr>
            <w:tcW w:w="3974" w:type="dxa"/>
            <w:shd w:val="clear" w:color="auto" w:fill="auto"/>
          </w:tcPr>
          <w:p w:rsidR="000E5D41" w:rsidRPr="00F35BC1" w:rsidRDefault="000E5D41" w:rsidP="00633B0E">
            <w:pPr>
              <w:spacing w:line="320" w:lineRule="exact"/>
              <w:ind w:left="-72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395" w:type="dxa"/>
            <w:shd w:val="clear" w:color="auto" w:fill="FAFAFA"/>
          </w:tcPr>
          <w:p w:rsidR="000E5D41" w:rsidRPr="00F35BC1" w:rsidRDefault="000E5D41" w:rsidP="00633B0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0E5D41" w:rsidRPr="00F35BC1" w:rsidRDefault="000E5D41" w:rsidP="00633B0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0E5D41" w:rsidRPr="00F35BC1" w:rsidRDefault="000E5D41" w:rsidP="00633B0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0E5D41" w:rsidRPr="00F35BC1" w:rsidRDefault="000E5D41" w:rsidP="00633B0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E5D41" w:rsidRPr="00F35BC1" w:rsidTr="00BC4CD0">
        <w:tc>
          <w:tcPr>
            <w:tcW w:w="3974" w:type="dxa"/>
            <w:shd w:val="clear" w:color="auto" w:fill="auto"/>
          </w:tcPr>
          <w:p w:rsidR="000E5D41" w:rsidRPr="00F35BC1" w:rsidRDefault="000E5D41" w:rsidP="00633B0E">
            <w:pPr>
              <w:spacing w:line="320" w:lineRule="exact"/>
              <w:ind w:left="-72" w:right="-72"/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 w:rsidR="00633B0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633B0E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(ขาดทุน) 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สุทธิที่เป็นของผู้ถือหุ้นสามัญของ</w:t>
            </w:r>
          </w:p>
        </w:tc>
        <w:tc>
          <w:tcPr>
            <w:tcW w:w="1395" w:type="dxa"/>
            <w:shd w:val="clear" w:color="auto" w:fill="FAFAFA"/>
          </w:tcPr>
          <w:p w:rsidR="000E5D41" w:rsidRPr="00F35BC1" w:rsidRDefault="000E5D41" w:rsidP="00633B0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0E5D41" w:rsidRPr="00F35BC1" w:rsidRDefault="000E5D41" w:rsidP="00633B0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0E5D41" w:rsidRPr="00F35BC1" w:rsidRDefault="000E5D41" w:rsidP="00633B0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0E5D41" w:rsidRPr="00F35BC1" w:rsidRDefault="000E5D41" w:rsidP="00633B0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E5D41" w:rsidRPr="00F35BC1" w:rsidTr="00BC4CD0">
        <w:tc>
          <w:tcPr>
            <w:tcW w:w="3974" w:type="dxa"/>
            <w:shd w:val="clear" w:color="auto" w:fill="auto"/>
          </w:tcPr>
          <w:p w:rsidR="000E5D41" w:rsidRPr="00F35BC1" w:rsidRDefault="000E5D41" w:rsidP="00633B0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</w:t>
            </w:r>
            <w:r w:rsidRPr="00F35BC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633B0E"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บริษัทใหญ่</w:t>
            </w:r>
            <w:r w:rsidR="00633B0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F35BC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พันเหรียญสหรัฐ</w:t>
            </w:r>
            <w:r w:rsidRPr="00F35BC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:rsidR="000E5D41" w:rsidRPr="00F35BC1" w:rsidRDefault="00EF1DEA" w:rsidP="00633B0E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633B0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  <w:shd w:val="clear" w:color="auto" w:fill="auto"/>
          </w:tcPr>
          <w:p w:rsidR="000E5D41" w:rsidRPr="00F35BC1" w:rsidRDefault="00EF1DEA" w:rsidP="00633B0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633B0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shd w:val="clear" w:color="auto" w:fill="FAFAFA"/>
          </w:tcPr>
          <w:p w:rsidR="000E5D41" w:rsidRPr="00F35BC1" w:rsidRDefault="00EF1DEA" w:rsidP="00633B0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633B0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shd w:val="clear" w:color="auto" w:fill="auto"/>
          </w:tcPr>
          <w:p w:rsidR="000E5D41" w:rsidRPr="00F35BC1" w:rsidRDefault="00633B0E" w:rsidP="00633B0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295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E5D41" w:rsidRPr="00F35BC1" w:rsidTr="00BC4CD0">
        <w:tc>
          <w:tcPr>
            <w:tcW w:w="3974" w:type="dxa"/>
            <w:shd w:val="clear" w:color="auto" w:fill="auto"/>
          </w:tcPr>
          <w:p w:rsidR="000E5D41" w:rsidRPr="00F35BC1" w:rsidRDefault="000E5D41" w:rsidP="00633B0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จำนวนหุ้นถัวเฉลี่ยถ่วงน้ำหนัก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โดยไม่รวม</w:t>
            </w:r>
          </w:p>
        </w:tc>
        <w:tc>
          <w:tcPr>
            <w:tcW w:w="1395" w:type="dxa"/>
            <w:shd w:val="clear" w:color="auto" w:fill="FAFAFA"/>
          </w:tcPr>
          <w:p w:rsidR="000E5D41" w:rsidRPr="00F35BC1" w:rsidRDefault="000E5D41" w:rsidP="00633B0E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0E5D41" w:rsidRPr="00F35BC1" w:rsidRDefault="000E5D41" w:rsidP="00633B0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0E5D41" w:rsidRPr="00F35BC1" w:rsidRDefault="000E5D41" w:rsidP="00633B0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0E5D41" w:rsidRPr="00F35BC1" w:rsidRDefault="000E5D41" w:rsidP="00633B0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E5D41" w:rsidRPr="00F35BC1" w:rsidTr="00BC4CD0">
        <w:tc>
          <w:tcPr>
            <w:tcW w:w="3974" w:type="dxa"/>
            <w:shd w:val="clear" w:color="auto" w:fill="auto"/>
          </w:tcPr>
          <w:p w:rsidR="000E5D41" w:rsidRPr="00F35BC1" w:rsidRDefault="000E5D41" w:rsidP="00633B0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หุ้นทุนซื้อคืน 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(พันหุ้น)</w:t>
            </w:r>
          </w:p>
        </w:tc>
        <w:tc>
          <w:tcPr>
            <w:tcW w:w="1395" w:type="dxa"/>
            <w:shd w:val="clear" w:color="auto" w:fill="FAFAFA"/>
          </w:tcPr>
          <w:p w:rsidR="000E5D41" w:rsidRPr="00F35BC1" w:rsidRDefault="00EF1DEA" w:rsidP="00633B0E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633B0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="00633B0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shd w:val="clear" w:color="auto" w:fill="auto"/>
          </w:tcPr>
          <w:p w:rsidR="000E5D41" w:rsidRPr="00F35BC1" w:rsidRDefault="00EF1DEA" w:rsidP="00633B0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633B0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633B0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shd w:val="clear" w:color="auto" w:fill="FAFAFA"/>
          </w:tcPr>
          <w:p w:rsidR="000E5D41" w:rsidRPr="00F35BC1" w:rsidRDefault="00EF1DEA" w:rsidP="00633B0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633B0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="00633B0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shd w:val="clear" w:color="auto" w:fill="auto"/>
          </w:tcPr>
          <w:p w:rsidR="000E5D41" w:rsidRPr="00F35BC1" w:rsidRDefault="00EF1DEA" w:rsidP="00633B0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0E5D41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0E5D41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</w:tr>
      <w:tr w:rsidR="000E5D41" w:rsidRPr="00F35BC1" w:rsidTr="00BC4CD0">
        <w:tc>
          <w:tcPr>
            <w:tcW w:w="3974" w:type="dxa"/>
            <w:shd w:val="clear" w:color="auto" w:fill="auto"/>
          </w:tcPr>
          <w:p w:rsidR="000E5D41" w:rsidRPr="00F35BC1" w:rsidRDefault="000E5D41" w:rsidP="00633B0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ต่อหุ้นขั้นพื้นฐาน </w:t>
            </w:r>
            <w:r w:rsidRPr="00F35BC1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</w:t>
            </w:r>
            <w:r w:rsidRPr="00F35BC1">
              <w:rPr>
                <w:rFonts w:ascii="Cordia New" w:hAnsi="Cordia New" w:cs="Cordia New"/>
                <w:sz w:val="26"/>
                <w:szCs w:val="26"/>
              </w:rPr>
              <w:t>)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95" w:type="dxa"/>
            <w:shd w:val="clear" w:color="auto" w:fill="FAFAFA"/>
          </w:tcPr>
          <w:p w:rsidR="000E5D41" w:rsidRPr="00F35BC1" w:rsidRDefault="00EF1DEA" w:rsidP="00633B0E">
            <w:pPr>
              <w:tabs>
                <w:tab w:val="decimal" w:pos="860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633B0E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shd w:val="clear" w:color="auto" w:fill="auto"/>
          </w:tcPr>
          <w:p w:rsidR="000E5D41" w:rsidRPr="000F67AE" w:rsidRDefault="00EF1DEA" w:rsidP="00633B0E">
            <w:pPr>
              <w:tabs>
                <w:tab w:val="decimal" w:pos="80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0E5D4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shd w:val="clear" w:color="auto" w:fill="FAFAFA"/>
          </w:tcPr>
          <w:p w:rsidR="000E5D41" w:rsidRPr="000F67AE" w:rsidRDefault="00EF1DEA" w:rsidP="00633B0E">
            <w:pPr>
              <w:tabs>
                <w:tab w:val="decimal" w:pos="816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0E5D41" w:rsidRPr="000F67AE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shd w:val="clear" w:color="auto" w:fill="auto"/>
          </w:tcPr>
          <w:p w:rsidR="000E5D41" w:rsidRPr="000F67AE" w:rsidRDefault="00CC68E0" w:rsidP="00633B0E">
            <w:pPr>
              <w:tabs>
                <w:tab w:val="decimal" w:pos="816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0E5D41" w:rsidRPr="000F67AE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002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E5D41" w:rsidRPr="001B2DE7" w:rsidTr="00BC4CD0">
        <w:trPr>
          <w:trHeight w:val="103"/>
        </w:trPr>
        <w:tc>
          <w:tcPr>
            <w:tcW w:w="3974" w:type="dxa"/>
            <w:shd w:val="clear" w:color="auto" w:fill="auto"/>
          </w:tcPr>
          <w:p w:rsidR="000E5D41" w:rsidRPr="001B2DE7" w:rsidRDefault="000E5D41" w:rsidP="00633B0E">
            <w:pPr>
              <w:ind w:left="-72" w:right="-72"/>
              <w:outlineLvl w:val="0"/>
              <w:rPr>
                <w:rFonts w:ascii="Cordia New" w:hAnsi="Cordia New" w:cs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AFAFA"/>
          </w:tcPr>
          <w:p w:rsidR="000E5D41" w:rsidRPr="001B2DE7" w:rsidRDefault="000E5D41" w:rsidP="00633B0E">
            <w:pPr>
              <w:tabs>
                <w:tab w:val="decimal" w:pos="1187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68" w:type="dxa"/>
            <w:shd w:val="clear" w:color="auto" w:fill="auto"/>
          </w:tcPr>
          <w:p w:rsidR="000E5D41" w:rsidRPr="001B2DE7" w:rsidRDefault="000E5D41" w:rsidP="00633B0E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0E5D41" w:rsidRPr="001B2DE7" w:rsidRDefault="000E5D41" w:rsidP="00633B0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0E5D41" w:rsidRPr="001B2DE7" w:rsidRDefault="000E5D41" w:rsidP="00633B0E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</w:tr>
    </w:tbl>
    <w:p w:rsidR="000E5D41" w:rsidRDefault="000E5D41">
      <w:r>
        <w:br w:type="page"/>
      </w:r>
    </w:p>
    <w:p w:rsidR="000E5D41" w:rsidRDefault="000E5D41"/>
    <w:tbl>
      <w:tblPr>
        <w:tblW w:w="9503" w:type="dxa"/>
        <w:tblLayout w:type="fixed"/>
        <w:tblLook w:val="0000" w:firstRow="0" w:lastRow="0" w:firstColumn="0" w:lastColumn="0" w:noHBand="0" w:noVBand="0"/>
      </w:tblPr>
      <w:tblGrid>
        <w:gridCol w:w="4004"/>
        <w:gridCol w:w="1395"/>
        <w:gridCol w:w="1368"/>
        <w:gridCol w:w="1368"/>
        <w:gridCol w:w="1368"/>
      </w:tblGrid>
      <w:tr w:rsidR="000E5D41" w:rsidRPr="00F35BC1" w:rsidTr="00633B0E">
        <w:tc>
          <w:tcPr>
            <w:tcW w:w="4004" w:type="dxa"/>
            <w:shd w:val="clear" w:color="auto" w:fill="auto"/>
            <w:vAlign w:val="bottom"/>
          </w:tcPr>
          <w:p w:rsidR="000E5D41" w:rsidRPr="00F35BC1" w:rsidRDefault="000E5D41" w:rsidP="00633B0E">
            <w:pPr>
              <w:spacing w:line="320" w:lineRule="exact"/>
              <w:ind w:left="11" w:right="-72" w:hanging="83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E5D41" w:rsidRPr="00F35BC1" w:rsidRDefault="000E5D41" w:rsidP="00633B0E">
            <w:pPr>
              <w:tabs>
                <w:tab w:val="right" w:pos="2556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E5D41" w:rsidRPr="00F35BC1" w:rsidRDefault="000E5D41" w:rsidP="00633B0E">
            <w:pPr>
              <w:tabs>
                <w:tab w:val="right" w:pos="2520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E5D41" w:rsidRPr="00F35BC1" w:rsidTr="00633B0E">
        <w:tc>
          <w:tcPr>
            <w:tcW w:w="4004" w:type="dxa"/>
            <w:shd w:val="clear" w:color="auto" w:fill="auto"/>
            <w:vAlign w:val="bottom"/>
          </w:tcPr>
          <w:p w:rsidR="000E5D41" w:rsidRPr="00F35BC1" w:rsidRDefault="000E5D41" w:rsidP="00633B0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E5D41" w:rsidRPr="00F35BC1" w:rsidRDefault="000E5D41" w:rsidP="00633B0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E5D41" w:rsidRPr="00F35BC1" w:rsidRDefault="000E5D41" w:rsidP="00633B0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E5D41" w:rsidRPr="00F35BC1" w:rsidRDefault="000E5D41" w:rsidP="00633B0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E5D41" w:rsidRPr="00F35BC1" w:rsidRDefault="000E5D41" w:rsidP="00633B0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F1DEA" w:rsidRPr="00EF1DE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E5D41" w:rsidRPr="0085172E" w:rsidTr="00633B0E">
        <w:tc>
          <w:tcPr>
            <w:tcW w:w="4004" w:type="dxa"/>
            <w:shd w:val="clear" w:color="auto" w:fill="auto"/>
            <w:vAlign w:val="bottom"/>
          </w:tcPr>
          <w:p w:rsidR="000E5D41" w:rsidRPr="0085172E" w:rsidRDefault="000E5D41" w:rsidP="00633B0E">
            <w:pPr>
              <w:ind w:left="-72" w:right="-72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E5D41" w:rsidRPr="0085172E" w:rsidRDefault="000E5D41" w:rsidP="00633B0E">
            <w:pPr>
              <w:ind w:left="533" w:right="-126" w:hanging="256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5D41" w:rsidRPr="0085172E" w:rsidRDefault="000E5D41" w:rsidP="00633B0E">
            <w:pPr>
              <w:ind w:left="533" w:right="-126" w:hanging="256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E5D41" w:rsidRPr="0085172E" w:rsidRDefault="000E5D41" w:rsidP="00633B0E">
            <w:pPr>
              <w:ind w:left="533" w:right="-126" w:hanging="256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5D41" w:rsidRPr="0085172E" w:rsidRDefault="000E5D41" w:rsidP="00633B0E">
            <w:pPr>
              <w:ind w:left="533" w:right="-126" w:hanging="256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0E5D41" w:rsidRPr="00F35BC1" w:rsidTr="000E5D41">
        <w:tc>
          <w:tcPr>
            <w:tcW w:w="4004" w:type="dxa"/>
            <w:shd w:val="clear" w:color="auto" w:fill="auto"/>
          </w:tcPr>
          <w:p w:rsidR="000E5D41" w:rsidRPr="00F35BC1" w:rsidRDefault="000E5D41" w:rsidP="00633B0E">
            <w:pPr>
              <w:spacing w:line="320" w:lineRule="exact"/>
              <w:ind w:left="-72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95" w:type="dxa"/>
            <w:shd w:val="clear" w:color="auto" w:fill="FAFAFA"/>
          </w:tcPr>
          <w:p w:rsidR="000E5D41" w:rsidRPr="00F35BC1" w:rsidRDefault="000E5D41" w:rsidP="00633B0E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0E5D41" w:rsidRPr="00F35BC1" w:rsidRDefault="000E5D41" w:rsidP="00633B0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0E5D41" w:rsidRPr="00F35BC1" w:rsidRDefault="000E5D41" w:rsidP="00633B0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0E5D41" w:rsidRPr="00F35BC1" w:rsidRDefault="000E5D41" w:rsidP="00633B0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E5D41" w:rsidRPr="00F35BC1" w:rsidTr="000E5D41">
        <w:tc>
          <w:tcPr>
            <w:tcW w:w="4004" w:type="dxa"/>
            <w:shd w:val="clear" w:color="auto" w:fill="auto"/>
          </w:tcPr>
          <w:p w:rsidR="000E5D41" w:rsidRPr="00F35BC1" w:rsidRDefault="000E5D41" w:rsidP="00633B0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สุทธิที่เป็นของผู้ถือหุ้นสามัญของ</w:t>
            </w:r>
          </w:p>
        </w:tc>
        <w:tc>
          <w:tcPr>
            <w:tcW w:w="1395" w:type="dxa"/>
            <w:shd w:val="clear" w:color="auto" w:fill="FAFAFA"/>
          </w:tcPr>
          <w:p w:rsidR="000E5D41" w:rsidRPr="00F35BC1" w:rsidRDefault="000E5D41" w:rsidP="00633B0E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0E5D41" w:rsidRPr="00F35BC1" w:rsidRDefault="000E5D41" w:rsidP="00633B0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0E5D41" w:rsidRPr="00F35BC1" w:rsidRDefault="000E5D41" w:rsidP="00633B0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0E5D41" w:rsidRPr="00F35BC1" w:rsidRDefault="000E5D41" w:rsidP="00633B0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E5D41" w:rsidRPr="00F35BC1" w:rsidTr="000E5D41">
        <w:tc>
          <w:tcPr>
            <w:tcW w:w="4004" w:type="dxa"/>
            <w:shd w:val="clear" w:color="auto" w:fill="auto"/>
          </w:tcPr>
          <w:p w:rsidR="000E5D41" w:rsidRPr="00F35BC1" w:rsidRDefault="000E5D41" w:rsidP="00633B0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</w:t>
            </w:r>
            <w:r w:rsidRPr="00F35BC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บริษัทใหญ่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F35BC1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</w:rPr>
              <w:t>พันบาท</w:t>
            </w:r>
            <w:r w:rsidRPr="00F35BC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:rsidR="000E5D41" w:rsidRPr="00F35BC1" w:rsidRDefault="00EF1DEA" w:rsidP="00633B0E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C68E0" w:rsidRPr="00CC68E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712</w:t>
            </w:r>
            <w:r w:rsidR="00CC68E0" w:rsidRPr="00CC68E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shd w:val="clear" w:color="auto" w:fill="auto"/>
          </w:tcPr>
          <w:p w:rsidR="000E5D41" w:rsidRPr="00F35BC1" w:rsidRDefault="00EF1DEA" w:rsidP="00633B0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  <w:r w:rsidR="00CC68E0" w:rsidRPr="00CC68E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shd w:val="clear" w:color="auto" w:fill="FAFAFA"/>
          </w:tcPr>
          <w:p w:rsidR="000E5D41" w:rsidRPr="00F35BC1" w:rsidRDefault="00EF1DEA" w:rsidP="00633B0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C68E0" w:rsidRPr="00CC68E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470</w:t>
            </w:r>
            <w:r w:rsidR="00CC68E0" w:rsidRPr="00CC68E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shd w:val="clear" w:color="auto" w:fill="auto"/>
          </w:tcPr>
          <w:p w:rsidR="000E5D41" w:rsidRPr="00F35BC1" w:rsidRDefault="00CC68E0" w:rsidP="00633B0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C68E0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  <w:r w:rsidRPr="00CC68E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  <w:r w:rsidRPr="00CC68E0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E5D41" w:rsidRPr="00F35BC1" w:rsidTr="000E5D41">
        <w:tc>
          <w:tcPr>
            <w:tcW w:w="4004" w:type="dxa"/>
            <w:shd w:val="clear" w:color="auto" w:fill="auto"/>
          </w:tcPr>
          <w:p w:rsidR="000E5D41" w:rsidRPr="00F35BC1" w:rsidRDefault="000E5D41" w:rsidP="00633B0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จำนวนหุ้นถัวเฉลี่ยถ่วงน้ำหนัก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โดยไม่รวม</w:t>
            </w:r>
          </w:p>
        </w:tc>
        <w:tc>
          <w:tcPr>
            <w:tcW w:w="1395" w:type="dxa"/>
            <w:shd w:val="clear" w:color="auto" w:fill="FAFAFA"/>
          </w:tcPr>
          <w:p w:rsidR="000E5D41" w:rsidRPr="00F35BC1" w:rsidRDefault="000E5D41" w:rsidP="00633B0E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0E5D41" w:rsidRPr="00F35BC1" w:rsidRDefault="000E5D41" w:rsidP="00633B0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0E5D41" w:rsidRPr="00F35BC1" w:rsidRDefault="000E5D41" w:rsidP="00633B0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0E5D41" w:rsidRPr="00F35BC1" w:rsidRDefault="000E5D41" w:rsidP="00633B0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C68E0" w:rsidRPr="00F35BC1" w:rsidTr="00CC68E0">
        <w:tc>
          <w:tcPr>
            <w:tcW w:w="4004" w:type="dxa"/>
            <w:shd w:val="clear" w:color="auto" w:fill="auto"/>
          </w:tcPr>
          <w:p w:rsidR="00CC68E0" w:rsidRPr="00F35BC1" w:rsidRDefault="00CC68E0" w:rsidP="00CC68E0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หุ้นทุนซื้อคืน 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(พันหุ้น)</w:t>
            </w:r>
          </w:p>
        </w:tc>
        <w:tc>
          <w:tcPr>
            <w:tcW w:w="1395" w:type="dxa"/>
            <w:shd w:val="clear" w:color="auto" w:fill="FAFAFA"/>
          </w:tcPr>
          <w:p w:rsidR="00CC68E0" w:rsidRPr="00F35BC1" w:rsidRDefault="00EF1DEA" w:rsidP="00CC68E0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CC68E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="00CC68E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shd w:val="clear" w:color="auto" w:fill="auto"/>
          </w:tcPr>
          <w:p w:rsidR="00CC68E0" w:rsidRPr="00F35BC1" w:rsidRDefault="00EF1DEA" w:rsidP="00CC68E0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CC68E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CC68E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shd w:val="clear" w:color="auto" w:fill="FAFAFA"/>
          </w:tcPr>
          <w:p w:rsidR="00CC68E0" w:rsidRPr="00F35BC1" w:rsidRDefault="00EF1DEA" w:rsidP="00CC68E0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CC68E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="00CC68E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shd w:val="clear" w:color="auto" w:fill="auto"/>
          </w:tcPr>
          <w:p w:rsidR="00CC68E0" w:rsidRPr="00F35BC1" w:rsidRDefault="00EF1DEA" w:rsidP="00CC68E0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CC68E0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CC68E0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</w:tr>
      <w:tr w:rsidR="00CC68E0" w:rsidRPr="00F35BC1" w:rsidTr="00CC68E0">
        <w:tc>
          <w:tcPr>
            <w:tcW w:w="4004" w:type="dxa"/>
            <w:shd w:val="clear" w:color="auto" w:fill="auto"/>
          </w:tcPr>
          <w:p w:rsidR="00CC68E0" w:rsidRPr="00F35BC1" w:rsidRDefault="00CC68E0" w:rsidP="00CC68E0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ต่อหุ้นขั้นพื้นฐาน </w:t>
            </w:r>
            <w:r w:rsidRPr="00F35BC1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F35BC1">
              <w:rPr>
                <w:rFonts w:ascii="Cordia New" w:hAnsi="Cordia New" w:cs="Cordia New"/>
                <w:sz w:val="26"/>
                <w:szCs w:val="26"/>
              </w:rPr>
              <w:t>)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95" w:type="dxa"/>
            <w:shd w:val="clear" w:color="auto" w:fill="FAFAFA"/>
          </w:tcPr>
          <w:p w:rsidR="00CC68E0" w:rsidRPr="00F35BC1" w:rsidRDefault="00EF1DEA" w:rsidP="00CC68E0">
            <w:pPr>
              <w:tabs>
                <w:tab w:val="decimal" w:pos="860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CC68E0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shd w:val="clear" w:color="auto" w:fill="auto"/>
          </w:tcPr>
          <w:p w:rsidR="00CC68E0" w:rsidRPr="000F67AE" w:rsidRDefault="00EF1DEA" w:rsidP="00CC68E0">
            <w:pPr>
              <w:tabs>
                <w:tab w:val="decimal" w:pos="80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CC68E0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shd w:val="clear" w:color="auto" w:fill="FAFAFA"/>
          </w:tcPr>
          <w:p w:rsidR="00CC68E0" w:rsidRPr="000F67AE" w:rsidRDefault="00EF1DEA" w:rsidP="00CC68E0">
            <w:pPr>
              <w:tabs>
                <w:tab w:val="decimal" w:pos="80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CC68E0" w:rsidRPr="000F67AE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shd w:val="clear" w:color="auto" w:fill="auto"/>
          </w:tcPr>
          <w:p w:rsidR="00CC68E0" w:rsidRPr="000F67AE" w:rsidRDefault="00CC68E0" w:rsidP="00CC68E0">
            <w:pPr>
              <w:tabs>
                <w:tab w:val="decimal" w:pos="80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0F67AE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EF1DEA" w:rsidRPr="00EF1DEA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:rsidR="000E5D41" w:rsidRPr="009D3C48" w:rsidRDefault="000E5D41" w:rsidP="009D3C48">
      <w:pPr>
        <w:ind w:firstLine="6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3D68" w:rsidRPr="00D53B2E" w:rsidTr="00272F9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F3D68" w:rsidRPr="00D53B2E" w:rsidRDefault="00EF1DEA" w:rsidP="003F5CB1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7" w:name="_Hlk39506249"/>
            <w:r w:rsidRPr="00EF1DE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5F3D68" w:rsidRPr="00D53B2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3D68" w:rsidRPr="00D53B2E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:rsidR="005F3D68" w:rsidRPr="00D53B2E" w:rsidRDefault="005F3D68" w:rsidP="005F3D68">
      <w:pPr>
        <w:tabs>
          <w:tab w:val="left" w:pos="567"/>
        </w:tabs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:rsidR="00C87CCA" w:rsidRPr="00D53B2E" w:rsidRDefault="00EF1DEA" w:rsidP="00C87CCA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21</w:t>
      </w:r>
      <w:r w:rsidR="00C87CCA" w:rsidRPr="00D53B2E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</w:t>
      </w:r>
      <w:r w:rsidR="00C87CCA" w:rsidRPr="00D53B2E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C87CCA" w:rsidRPr="00D53B2E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เงินปันผลจ่ายของบริษัทและบริษัทย่อย</w:t>
      </w:r>
    </w:p>
    <w:p w:rsidR="00D8576E" w:rsidRPr="00D53B2E" w:rsidRDefault="00D8576E" w:rsidP="00C87CCA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:rsidR="00D8576E" w:rsidRPr="00D53B2E" w:rsidRDefault="00844B6D" w:rsidP="00136915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53B2E">
        <w:rPr>
          <w:rFonts w:ascii="Cordia New" w:hAnsi="Cordia New" w:cs="Cordia New"/>
          <w:sz w:val="26"/>
          <w:szCs w:val="26"/>
          <w:cs/>
          <w:lang w:val="en-GB"/>
        </w:rPr>
        <w:t>ที่</w:t>
      </w:r>
      <w:r w:rsidR="00CA6A58" w:rsidRPr="00D53B2E">
        <w:rPr>
          <w:rFonts w:ascii="Cordia New" w:hAnsi="Cordia New" w:cs="Cordia New"/>
          <w:sz w:val="26"/>
          <w:szCs w:val="26"/>
          <w:cs/>
          <w:lang w:val="en-GB"/>
        </w:rPr>
        <w:t>ประชุม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คณะกรรมการ</w:t>
      </w:r>
      <w:r w:rsidR="00CA6A58" w:rsidRPr="00D53B2E">
        <w:rPr>
          <w:rFonts w:ascii="Cordia New" w:hAnsi="Cordia New" w:cs="Cordia New"/>
          <w:sz w:val="26"/>
          <w:szCs w:val="26"/>
          <w:cs/>
          <w:lang w:val="en-GB"/>
        </w:rPr>
        <w:t>ของ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บริษัท</w:t>
      </w:r>
      <w:r w:rsidR="00CA6A58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8</w:t>
      </w:r>
      <w:r w:rsidR="00CA6A58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เมษายน</w:t>
      </w:r>
      <w:r w:rsidR="00E1556C">
        <w:rPr>
          <w:rFonts w:ascii="Cordia New" w:hAnsi="Cordia New" w:cs="Cordia New" w:hint="cs"/>
          <w:sz w:val="26"/>
          <w:szCs w:val="26"/>
          <w:cs/>
          <w:lang w:val="en-GB"/>
        </w:rPr>
        <w:t xml:space="preserve"> พ</w:t>
      </w:r>
      <w:r w:rsidR="00E1556C">
        <w:rPr>
          <w:rFonts w:ascii="Cordia New" w:hAnsi="Cordia New" w:cs="Cordia New"/>
          <w:sz w:val="26"/>
          <w:szCs w:val="26"/>
        </w:rPr>
        <w:t>.</w:t>
      </w:r>
      <w:r w:rsidR="00E1556C">
        <w:rPr>
          <w:rFonts w:ascii="Cordia New" w:hAnsi="Cordia New" w:cs="Cordia New" w:hint="cs"/>
          <w:sz w:val="26"/>
          <w:szCs w:val="26"/>
          <w:cs/>
        </w:rPr>
        <w:t>ศ</w:t>
      </w:r>
      <w:r w:rsidR="00E1556C">
        <w:rPr>
          <w:rFonts w:ascii="Cordia New" w:hAnsi="Cordia New" w:cs="Cordia New"/>
          <w:sz w:val="26"/>
          <w:szCs w:val="26"/>
        </w:rPr>
        <w:t>.</w:t>
      </w:r>
      <w:r w:rsidR="00CA6A58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="00CA6A58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A6A58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คณะกรรมการบริษัทมีมติอนุมัติการจ่ายเงินปันผล</w:t>
      </w:r>
      <w:r w:rsidR="00EB49AF">
        <w:rPr>
          <w:rFonts w:ascii="Cordia New" w:hAnsi="Cordia New" w:cs="Cordia New" w:hint="cs"/>
          <w:sz w:val="26"/>
          <w:szCs w:val="26"/>
          <w:cs/>
          <w:lang w:val="en-GB"/>
        </w:rPr>
        <w:t>ระหว่างกาล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ของปี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2562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ในอัตราหุ้นละ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0</w:t>
      </w:r>
      <w:r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บาท สำหรับหุ้นจำนวน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5</w:t>
      </w:r>
      <w:r w:rsidRPr="00D53B2E">
        <w:rPr>
          <w:rFonts w:ascii="Cordia New" w:hAnsi="Cordia New" w:cs="Cordia New"/>
          <w:sz w:val="26"/>
          <w:szCs w:val="26"/>
          <w:lang w:val="en-GB"/>
        </w:rPr>
        <w:t>,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073</w:t>
      </w:r>
      <w:r w:rsidRPr="00D53B2E">
        <w:rPr>
          <w:rFonts w:ascii="Cordia New" w:hAnsi="Cordia New" w:cs="Cordia New"/>
          <w:sz w:val="26"/>
          <w:szCs w:val="26"/>
          <w:lang w:val="en-GB"/>
        </w:rPr>
        <w:t>,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554</w:t>
      </w:r>
      <w:r w:rsidRPr="00D53B2E">
        <w:rPr>
          <w:rFonts w:ascii="Cordia New" w:hAnsi="Cordia New" w:cs="Cordia New"/>
          <w:sz w:val="26"/>
          <w:szCs w:val="26"/>
          <w:lang w:val="en-GB"/>
        </w:rPr>
        <w:t>,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474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หุ้น รวมเป็นเงินทั้งสิ้น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</w:t>
      </w:r>
      <w:r w:rsidRPr="00D53B2E">
        <w:rPr>
          <w:rFonts w:ascii="Cordia New" w:hAnsi="Cordia New" w:cs="Cordia New"/>
          <w:sz w:val="26"/>
          <w:szCs w:val="26"/>
          <w:lang w:val="en-GB"/>
        </w:rPr>
        <w:t>,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268</w:t>
      </w:r>
      <w:r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39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</w:t>
      </w:r>
      <w:r w:rsidR="0060224B">
        <w:rPr>
          <w:rFonts w:ascii="Cordia New" w:hAnsi="Cordia New" w:cs="Cordia New"/>
          <w:sz w:val="26"/>
          <w:szCs w:val="26"/>
          <w:lang w:val="en-GB"/>
        </w:rPr>
        <w:br/>
      </w:r>
      <w:r w:rsidR="00CA6A58" w:rsidRPr="00D53B2E">
        <w:rPr>
          <w:rFonts w:ascii="Cordia New" w:hAnsi="Cordia New" w:cs="Cordia New"/>
          <w:sz w:val="26"/>
          <w:szCs w:val="26"/>
          <w:cs/>
          <w:lang w:val="en-GB"/>
        </w:rPr>
        <w:t>เงินปันผลดังกล่าว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ได้จ่ายให้กับผู้ถือหุ้นแล้วเมื่อวันที่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30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เมษายน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</w:p>
    <w:p w:rsidR="00844B6D" w:rsidRPr="00D53B2E" w:rsidRDefault="00844B6D" w:rsidP="00136915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:rsidR="00C87CCA" w:rsidRPr="00D53B2E" w:rsidRDefault="00CA6A58" w:rsidP="00136915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53B2E">
        <w:rPr>
          <w:rFonts w:ascii="Cordia New" w:hAnsi="Cordia New" w:cs="Cordia New"/>
          <w:sz w:val="26"/>
          <w:szCs w:val="26"/>
          <w:cs/>
          <w:lang w:val="en-GB"/>
        </w:rPr>
        <w:t>ที่ประชุม</w:t>
      </w:r>
      <w:r w:rsidR="00844B6D" w:rsidRPr="00D53B2E">
        <w:rPr>
          <w:rFonts w:ascii="Cordia New" w:hAnsi="Cordia New" w:cs="Cordia New"/>
          <w:sz w:val="26"/>
          <w:szCs w:val="26"/>
          <w:cs/>
          <w:lang w:val="en-GB"/>
        </w:rPr>
        <w:t>คณะกรรมการบริษัท บ้านปูเพาเวอร์</w:t>
      </w:r>
      <w:r w:rsidR="00E1556C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844B6D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จำกัด (มหาชน)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ซึ่งเป็นบริษัทย่อยของบริษัท เมื่อวันที่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8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เมษายน</w:t>
      </w:r>
      <w:r w:rsidR="00E1556C">
        <w:rPr>
          <w:rFonts w:ascii="Cordia New" w:hAnsi="Cordia New" w:cs="Cordia New" w:hint="cs"/>
          <w:sz w:val="26"/>
          <w:szCs w:val="26"/>
          <w:cs/>
          <w:lang w:val="en-GB"/>
        </w:rPr>
        <w:t xml:space="preserve"> พ</w:t>
      </w:r>
      <w:r w:rsidR="00E1556C">
        <w:rPr>
          <w:rFonts w:ascii="Cordia New" w:hAnsi="Cordia New" w:cs="Cordia New"/>
          <w:sz w:val="26"/>
          <w:szCs w:val="26"/>
        </w:rPr>
        <w:t>.</w:t>
      </w:r>
      <w:r w:rsidR="00E1556C">
        <w:rPr>
          <w:rFonts w:ascii="Cordia New" w:hAnsi="Cordia New" w:cs="Cordia New" w:hint="cs"/>
          <w:sz w:val="26"/>
          <w:szCs w:val="26"/>
          <w:cs/>
        </w:rPr>
        <w:t>ศ</w:t>
      </w:r>
      <w:r w:rsidR="00E1556C">
        <w:rPr>
          <w:rFonts w:ascii="Cordia New" w:hAnsi="Cordia New" w:cs="Cordia New"/>
          <w:sz w:val="26"/>
          <w:szCs w:val="26"/>
        </w:rPr>
        <w:t>.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คณะกรรมการของบริษัทย่อย</w:t>
      </w:r>
      <w:r w:rsidR="00844B6D" w:rsidRPr="00D53B2E">
        <w:rPr>
          <w:rFonts w:ascii="Cordia New" w:hAnsi="Cordia New" w:cs="Cordia New"/>
          <w:sz w:val="26"/>
          <w:szCs w:val="26"/>
          <w:cs/>
          <w:lang w:val="en-GB"/>
        </w:rPr>
        <w:t>มีมติอนุมัติการจ่ายเงินปันผล</w:t>
      </w:r>
      <w:r w:rsidR="00EB49AF">
        <w:rPr>
          <w:rFonts w:ascii="Cordia New" w:hAnsi="Cordia New" w:cs="Cordia New" w:hint="cs"/>
          <w:sz w:val="26"/>
          <w:szCs w:val="26"/>
          <w:cs/>
          <w:lang w:val="en-GB"/>
        </w:rPr>
        <w:t>ระหว่างกาล</w:t>
      </w:r>
      <w:r w:rsidR="003F02BA" w:rsidRPr="00D53B2E">
        <w:rPr>
          <w:rFonts w:ascii="Cordia New" w:hAnsi="Cordia New" w:cs="Cordia New"/>
          <w:sz w:val="26"/>
          <w:szCs w:val="26"/>
          <w:cs/>
          <w:lang w:val="en-GB"/>
        </w:rPr>
        <w:t>ของ</w:t>
      </w:r>
      <w:r w:rsidR="00844B6D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ปี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2562</w:t>
      </w:r>
      <w:r w:rsidR="00844B6D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ในอัตราหุ้นละ</w:t>
      </w:r>
      <w:r w:rsidR="00844B6D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0</w:t>
      </w:r>
      <w:r w:rsidR="00844B6D"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30</w:t>
      </w:r>
      <w:r w:rsidR="00844B6D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บาท สำหรับ</w:t>
      </w:r>
      <w:r w:rsidR="00136915">
        <w:rPr>
          <w:rFonts w:ascii="Cordia New" w:hAnsi="Cordia New" w:cs="Cordia New"/>
          <w:sz w:val="26"/>
          <w:szCs w:val="26"/>
          <w:lang w:val="en-GB"/>
        </w:rPr>
        <w:br/>
      </w:r>
      <w:r w:rsidR="00844B6D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หุ้นจำนวน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</w:t>
      </w:r>
      <w:r w:rsidR="00844B6D" w:rsidRPr="00D53B2E">
        <w:rPr>
          <w:rFonts w:ascii="Cordia New" w:hAnsi="Cordia New" w:cs="Cordia New"/>
          <w:sz w:val="26"/>
          <w:szCs w:val="26"/>
          <w:lang w:val="en-GB"/>
        </w:rPr>
        <w:t>,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049</w:t>
      </w:r>
      <w:r w:rsidR="00844B6D" w:rsidRPr="00D53B2E">
        <w:rPr>
          <w:rFonts w:ascii="Cordia New" w:hAnsi="Cordia New" w:cs="Cordia New"/>
          <w:sz w:val="26"/>
          <w:szCs w:val="26"/>
          <w:lang w:val="en-GB"/>
        </w:rPr>
        <w:t>,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571</w:t>
      </w:r>
      <w:r w:rsidR="00844B6D" w:rsidRPr="00D53B2E">
        <w:rPr>
          <w:rFonts w:ascii="Cordia New" w:hAnsi="Cordia New" w:cs="Cordia New"/>
          <w:sz w:val="26"/>
          <w:szCs w:val="26"/>
          <w:lang w:val="en-GB"/>
        </w:rPr>
        <w:t>,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700</w:t>
      </w:r>
      <w:r w:rsidR="00844B6D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หุ้น รวมเป็นเงินทั้งสิ้น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914</w:t>
      </w:r>
      <w:r w:rsidR="00844B6D" w:rsidRPr="00D53B2E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87</w:t>
      </w:r>
      <w:r w:rsidR="00844B6D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</w:t>
      </w:r>
      <w:r w:rsidR="00844B6D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>เงินปันผลดังกล่าวได้จ่าย</w:t>
      </w:r>
      <w:r w:rsidR="00844B6D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ให้กับผู้ถือหุ้นแล้วเมื่อวันที่ </w:t>
      </w:r>
      <w:r w:rsidR="00136915">
        <w:rPr>
          <w:rFonts w:ascii="Cordia New" w:hAnsi="Cordia New" w:cs="Cordia New"/>
          <w:sz w:val="26"/>
          <w:szCs w:val="26"/>
          <w:lang w:val="en-GB"/>
        </w:rPr>
        <w:br/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28</w:t>
      </w:r>
      <w:r w:rsidR="00844B6D" w:rsidRPr="00D53B2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44B6D"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เมษายน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</w:p>
    <w:p w:rsidR="00CA6A58" w:rsidRPr="00D53B2E" w:rsidRDefault="00CA6A58" w:rsidP="00136915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C87CCA" w:rsidRPr="00D53B2E" w:rsidRDefault="00EF1DEA" w:rsidP="00C87CCA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21</w:t>
      </w:r>
      <w:r w:rsidR="009A5B85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C87CCA" w:rsidRPr="00D53B2E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 xml:space="preserve"> </w:t>
      </w:r>
      <w:r w:rsidR="00C87CCA" w:rsidRPr="00D53B2E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C87CCA" w:rsidRPr="00D53B2E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 xml:space="preserve">การเพิ่มเงินลงทุนในบริษัทย่อย </w:t>
      </w:r>
    </w:p>
    <w:p w:rsidR="00D8576E" w:rsidRPr="00136915" w:rsidRDefault="00D8576E" w:rsidP="00136915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D8576E" w:rsidRPr="00D53B2E" w:rsidRDefault="0077668C" w:rsidP="00136915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D6F1F">
        <w:rPr>
          <w:rFonts w:ascii="Cordia New" w:hAnsi="Cordia New" w:cs="Cordia New" w:hint="cs"/>
          <w:sz w:val="26"/>
          <w:szCs w:val="26"/>
          <w:cs/>
          <w:lang w:val="en-GB"/>
        </w:rPr>
        <w:t>ในเดือน</w:t>
      </w:r>
      <w:r w:rsidR="00D8576E" w:rsidRPr="00CD6F1F">
        <w:rPr>
          <w:rFonts w:ascii="Cordia New" w:hAnsi="Cordia New" w:cs="Cordia New"/>
          <w:sz w:val="26"/>
          <w:szCs w:val="26"/>
          <w:cs/>
          <w:lang w:val="en-GB"/>
        </w:rPr>
        <w:t xml:space="preserve">เมษายน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="00D8576E" w:rsidRPr="00CD6F1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8576E" w:rsidRPr="00CD6F1F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บริษัทเพิ่มเงินลงทุนในบริษัท บีโอจี จำกัด ซึ่งเป็นบริษัทย่อยของบริษัทจำนวน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5</w:t>
      </w:r>
      <w:r w:rsidR="00D8576E" w:rsidRPr="00CD6F1F">
        <w:rPr>
          <w:rFonts w:ascii="Cordia New" w:hAnsi="Cordia New" w:cs="Cordia New"/>
          <w:sz w:val="26"/>
          <w:szCs w:val="26"/>
          <w:lang w:val="en-GB"/>
        </w:rPr>
        <w:t>,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858</w:t>
      </w:r>
      <w:r w:rsidR="00D8576E" w:rsidRPr="00CD6F1F">
        <w:rPr>
          <w:rFonts w:ascii="Cordia New" w:hAnsi="Cordia New" w:cs="Cordia New"/>
          <w:sz w:val="26"/>
          <w:szCs w:val="26"/>
          <w:lang w:val="en-GB"/>
        </w:rPr>
        <w:t>.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70</w:t>
      </w:r>
      <w:r w:rsidR="00D8576E" w:rsidRPr="00CD6F1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8576E" w:rsidRPr="00CD6F1F">
        <w:rPr>
          <w:rFonts w:ascii="Cordia New" w:hAnsi="Cordia New" w:cs="Cordia New"/>
          <w:sz w:val="26"/>
          <w:szCs w:val="26"/>
          <w:cs/>
          <w:lang w:val="en-GB"/>
        </w:rPr>
        <w:t>ล้านบาท ตาม</w:t>
      </w:r>
      <w:r w:rsidR="00D8576E" w:rsidRPr="00D53B2E">
        <w:rPr>
          <w:rFonts w:ascii="Cordia New" w:hAnsi="Cordia New" w:cs="Cordia New"/>
          <w:sz w:val="26"/>
          <w:szCs w:val="26"/>
          <w:cs/>
          <w:lang w:val="en-GB"/>
        </w:rPr>
        <w:t>สัดส่วนการลงทุนเดิม โดยบริษัทได้ชำระค่าหุ้นดังกล่าวแล้วทั้งจำนวน</w:t>
      </w:r>
    </w:p>
    <w:p w:rsidR="00C87CCA" w:rsidRDefault="00C87CCA" w:rsidP="00136915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BE137A" w:rsidRPr="00136915" w:rsidRDefault="00EF1DEA" w:rsidP="00BE137A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21</w:t>
      </w:r>
      <w:r w:rsidR="00BE137A" w:rsidRPr="00136915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3</w:t>
      </w:r>
      <w:r w:rsidR="00BE137A" w:rsidRPr="00136915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7908A9" w:rsidRPr="00136915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 xml:space="preserve">การเปลี่ยนสภาพห้างหุ้นส่วนจำกัด </w:t>
      </w:r>
      <w:r w:rsidR="007908A9" w:rsidRPr="00136915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 xml:space="preserve">BKV Oil &amp; Gas Capital Partners, L.P. </w:t>
      </w:r>
      <w:r w:rsidR="007908A9" w:rsidRPr="00136915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 xml:space="preserve">และการจัดตั้ง </w:t>
      </w:r>
      <w:r w:rsidR="007908A9" w:rsidRPr="00136915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 xml:space="preserve">BKV Corporation </w:t>
      </w:r>
    </w:p>
    <w:p w:rsidR="007908A9" w:rsidRPr="00136915" w:rsidRDefault="007908A9" w:rsidP="007908A9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BE137A" w:rsidRPr="00136915" w:rsidRDefault="007908A9" w:rsidP="007908A9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 พฤษภาคม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B90C1E">
        <w:rPr>
          <w:rFonts w:ascii="Cordia New" w:hAnsi="Cordia New" w:cs="Cordia New" w:hint="cs"/>
          <w:sz w:val="26"/>
          <w:szCs w:val="26"/>
          <w:cs/>
          <w:lang w:val="en-GB"/>
        </w:rPr>
        <w:t>กลุ่มกิจการ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>ได้ทำการเปลี่ยนสภาพสัดส่วนความเป็นเจ้าของในฐานะหุ้นส่วนจำกัดความรับผิด</w:t>
      </w:r>
      <w:r w:rsidR="00136915">
        <w:rPr>
          <w:rFonts w:ascii="Cordia New" w:hAnsi="Cordia New" w:cs="Cordia New"/>
          <w:sz w:val="26"/>
          <w:szCs w:val="26"/>
          <w:lang w:val="en-GB"/>
        </w:rPr>
        <w:br/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ใน </w:t>
      </w:r>
      <w:r w:rsidRPr="00136915">
        <w:rPr>
          <w:rFonts w:ascii="Cordia New" w:hAnsi="Cordia New" w:cs="Cordia New"/>
          <w:sz w:val="26"/>
          <w:szCs w:val="26"/>
          <w:lang w:val="en-GB"/>
        </w:rPr>
        <w:t xml:space="preserve">BKV Oil &amp; Gas Capital Partners, L.P. 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เป็นผู้ถือหุ้นสามัญในบริษัท </w:t>
      </w:r>
      <w:r w:rsidRPr="00136915">
        <w:rPr>
          <w:rFonts w:ascii="Cordia New" w:hAnsi="Cordia New" w:cs="Cordia New"/>
          <w:sz w:val="26"/>
          <w:szCs w:val="26"/>
          <w:lang w:val="en-GB"/>
        </w:rPr>
        <w:t xml:space="preserve">BKV Corporation 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>โดยบริษัทดังกล่าวจดทะเบียน</w:t>
      </w:r>
      <w:r w:rsidR="00136915">
        <w:rPr>
          <w:rFonts w:ascii="Cordia New" w:hAnsi="Cordia New" w:cs="Cordia New"/>
          <w:sz w:val="26"/>
          <w:szCs w:val="26"/>
          <w:lang w:val="en-GB"/>
        </w:rPr>
        <w:br/>
      </w:r>
      <w:r w:rsidRPr="00BC4CD0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ในประเทศสหรัฐอเมริกาและมีทุนจดทะเบียนจำนวน </w:t>
      </w:r>
      <w:r w:rsidR="00EF1DEA" w:rsidRPr="00BC4CD0">
        <w:rPr>
          <w:rFonts w:ascii="Cordia New" w:hAnsi="Cordia New" w:cs="Cordia New"/>
          <w:spacing w:val="-8"/>
          <w:sz w:val="26"/>
          <w:szCs w:val="26"/>
          <w:lang w:val="en-GB"/>
        </w:rPr>
        <w:t>1</w:t>
      </w:r>
      <w:r w:rsidR="008D64E0" w:rsidRPr="00BC4CD0">
        <w:rPr>
          <w:rFonts w:ascii="Cordia New" w:hAnsi="Cordia New" w:cs="Cordia New"/>
          <w:spacing w:val="-8"/>
          <w:sz w:val="26"/>
          <w:szCs w:val="26"/>
          <w:lang w:val="en-GB"/>
        </w:rPr>
        <w:t>,</w:t>
      </w:r>
      <w:r w:rsidR="00EF1DEA" w:rsidRPr="00BC4CD0">
        <w:rPr>
          <w:rFonts w:ascii="Cordia New" w:hAnsi="Cordia New" w:cs="Cordia New"/>
          <w:spacing w:val="-8"/>
          <w:sz w:val="26"/>
          <w:szCs w:val="26"/>
          <w:lang w:val="en-GB"/>
        </w:rPr>
        <w:t>500</w:t>
      </w:r>
      <w:r w:rsidRPr="00BC4CD0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ล้านเหรียญสหรัฐ ทั้งนี้ภายหลังจากการปรับโครงสร้าง </w:t>
      </w:r>
      <w:r w:rsidR="007A0A1B" w:rsidRPr="00BC4CD0">
        <w:rPr>
          <w:rFonts w:ascii="Cordia New" w:hAnsi="Cordia New" w:cs="Cordia New" w:hint="cs"/>
          <w:spacing w:val="-8"/>
          <w:sz w:val="26"/>
          <w:szCs w:val="26"/>
          <w:cs/>
          <w:lang w:val="en-GB"/>
        </w:rPr>
        <w:t>กลุ่มกิจการ</w:t>
      </w:r>
      <w:r w:rsidRPr="00BC4CD0">
        <w:rPr>
          <w:rFonts w:ascii="Cordia New" w:hAnsi="Cordia New" w:cs="Cordia New"/>
          <w:spacing w:val="-8"/>
          <w:sz w:val="26"/>
          <w:szCs w:val="26"/>
          <w:cs/>
          <w:lang w:val="en-GB"/>
        </w:rPr>
        <w:t>จะถือหุ้น</w:t>
      </w:r>
      <w:r w:rsidR="00BC4CD0">
        <w:rPr>
          <w:rFonts w:ascii="Cordia New" w:hAnsi="Cordia New" w:cs="Cordia New"/>
          <w:spacing w:val="-8"/>
          <w:sz w:val="26"/>
          <w:szCs w:val="26"/>
          <w:lang w:val="en-GB"/>
        </w:rPr>
        <w:br/>
      </w:r>
      <w:r w:rsidRPr="00BC4CD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ในบริษัทดังกล่าวผ่านบริษัทย่อย </w:t>
      </w:r>
      <w:proofErr w:type="spellStart"/>
      <w:r w:rsidRPr="00BC4CD0">
        <w:rPr>
          <w:rFonts w:ascii="Cordia New" w:hAnsi="Cordia New" w:cs="Cordia New"/>
          <w:spacing w:val="-4"/>
          <w:sz w:val="26"/>
          <w:szCs w:val="26"/>
          <w:lang w:val="en-GB"/>
        </w:rPr>
        <w:t>Banpu</w:t>
      </w:r>
      <w:proofErr w:type="spellEnd"/>
      <w:r w:rsidRPr="00BC4CD0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North America Corporation </w:t>
      </w:r>
      <w:r w:rsidRPr="00BC4CD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ในสัดส่วนร้อยละ </w:t>
      </w:r>
      <w:r w:rsidR="00EF1DEA" w:rsidRPr="00BC4CD0">
        <w:rPr>
          <w:rFonts w:ascii="Cordia New" w:hAnsi="Cordia New" w:cs="Cordia New"/>
          <w:spacing w:val="-4"/>
          <w:sz w:val="26"/>
          <w:szCs w:val="26"/>
          <w:lang w:val="en-GB"/>
        </w:rPr>
        <w:t>95</w:t>
      </w:r>
      <w:r w:rsidR="008D64E0" w:rsidRPr="00BC4CD0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EF1DEA" w:rsidRPr="00BC4CD0">
        <w:rPr>
          <w:rFonts w:ascii="Cordia New" w:hAnsi="Cordia New" w:cs="Cordia New"/>
          <w:spacing w:val="-4"/>
          <w:sz w:val="26"/>
          <w:szCs w:val="26"/>
          <w:lang w:val="en-GB"/>
        </w:rPr>
        <w:t>2</w:t>
      </w:r>
      <w:r w:rsidRPr="00BC4CD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และจะมีอำนาจควบคุมในบริษัทย่อย</w:t>
      </w:r>
      <w:r w:rsidRPr="0013691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ทางอ้อมอันได้แก่ </w:t>
      </w:r>
      <w:r w:rsidRPr="0013691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BKV Chaffee Corners, LLC., BKV Chelsea, LLC., BKV Operating, LLC. </w:t>
      </w:r>
      <w:r w:rsidRPr="0013691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และ </w:t>
      </w:r>
      <w:r w:rsidRPr="00136915">
        <w:rPr>
          <w:rFonts w:ascii="Cordia New" w:hAnsi="Cordia New" w:cs="Cordia New"/>
          <w:spacing w:val="-4"/>
          <w:sz w:val="26"/>
          <w:szCs w:val="26"/>
          <w:lang w:val="en-GB"/>
        </w:rPr>
        <w:t>BKV Barnett, LLC.</w:t>
      </w:r>
      <w:r w:rsidRPr="0013691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>ในสัดส่วนเดียวกัน การปรับโครงสร้างครั้งนี้ยังทำให้</w:t>
      </w:r>
      <w:r w:rsidR="007A0A1B">
        <w:rPr>
          <w:rFonts w:ascii="Cordia New" w:hAnsi="Cordia New" w:cs="Cordia New" w:hint="cs"/>
          <w:sz w:val="26"/>
          <w:szCs w:val="26"/>
          <w:cs/>
          <w:lang w:val="en-GB"/>
        </w:rPr>
        <w:t>กลุ่มกิจการ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ได้ควบรวมบริษัท </w:t>
      </w:r>
      <w:proofErr w:type="spellStart"/>
      <w:r w:rsidRPr="00136915">
        <w:rPr>
          <w:rFonts w:ascii="Cordia New" w:hAnsi="Cordia New" w:cs="Cordia New"/>
          <w:sz w:val="26"/>
          <w:szCs w:val="26"/>
          <w:lang w:val="en-GB"/>
        </w:rPr>
        <w:t>Kalnin</w:t>
      </w:r>
      <w:proofErr w:type="spellEnd"/>
      <w:r w:rsidRPr="00136915">
        <w:rPr>
          <w:rFonts w:ascii="Cordia New" w:hAnsi="Cordia New" w:cs="Cordia New"/>
          <w:sz w:val="26"/>
          <w:szCs w:val="26"/>
          <w:lang w:val="en-GB"/>
        </w:rPr>
        <w:t xml:space="preserve"> Ventures, LLC</w:t>
      </w:r>
      <w:r w:rsidR="00763CBB">
        <w:rPr>
          <w:rFonts w:ascii="Cordia New" w:hAnsi="Cordia New" w:cs="Cordia New"/>
          <w:sz w:val="26"/>
          <w:szCs w:val="26"/>
          <w:lang w:val="en-GB"/>
        </w:rPr>
        <w:t>.</w:t>
      </w:r>
      <w:r w:rsidRPr="0013691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>ซึ่งเป็นบริษัทที่จัดตั้งขึ้นเพื่อสนับสนุนการบริหารจัดการการลงทุน เข้ามาเป็นส่วนหนึ่งของกลุ่มกิจการด้วย</w:t>
      </w:r>
    </w:p>
    <w:p w:rsidR="00AE1475" w:rsidRDefault="00AE1475" w:rsidP="007908A9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:rsidR="00CC68E0" w:rsidRDefault="00CC68E0" w:rsidP="007908A9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:rsidR="00CC68E0" w:rsidRPr="00136915" w:rsidRDefault="00CC68E0" w:rsidP="007908A9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:rsidR="007908A9" w:rsidRPr="00136915" w:rsidRDefault="00EF1DEA" w:rsidP="007908A9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21</w:t>
      </w:r>
      <w:r w:rsidR="007908A9" w:rsidRPr="00136915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EF1DE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4</w:t>
      </w:r>
      <w:r w:rsidR="007908A9" w:rsidRPr="00136915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7908A9" w:rsidRPr="00136915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การปรับเปลี่ยนรายละเอียดสัญญา</w:t>
      </w:r>
      <w:r w:rsidR="00B90C1E"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ซื้อขาย</w:t>
      </w:r>
      <w:r w:rsidR="007908A9" w:rsidRPr="00136915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แหล่งก๊าซธรรมชาติในแหล่งบาร์เนตต์</w:t>
      </w:r>
    </w:p>
    <w:p w:rsidR="007908A9" w:rsidRPr="00136915" w:rsidRDefault="007908A9" w:rsidP="007908A9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567005" w:rsidRPr="00D53B2E" w:rsidRDefault="007908A9" w:rsidP="007908A9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15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 เมษายน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proofErr w:type="spellStart"/>
      <w:r w:rsidRPr="00136915">
        <w:rPr>
          <w:rFonts w:ascii="Cordia New" w:hAnsi="Cordia New" w:cs="Cordia New"/>
          <w:sz w:val="26"/>
          <w:szCs w:val="26"/>
          <w:lang w:val="en-GB"/>
        </w:rPr>
        <w:t>Banpu</w:t>
      </w:r>
      <w:proofErr w:type="spellEnd"/>
      <w:r w:rsidRPr="00136915">
        <w:rPr>
          <w:rFonts w:ascii="Cordia New" w:hAnsi="Cordia New" w:cs="Cordia New"/>
          <w:sz w:val="26"/>
          <w:szCs w:val="26"/>
          <w:lang w:val="en-GB"/>
        </w:rPr>
        <w:t xml:space="preserve"> North America Corporation 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>ซึ่ง</w:t>
      </w:r>
      <w:r w:rsidR="00E1556C">
        <w:rPr>
          <w:rFonts w:ascii="Cordia New" w:hAnsi="Cordia New" w:cs="Cordia New" w:hint="cs"/>
          <w:sz w:val="26"/>
          <w:szCs w:val="26"/>
          <w:cs/>
          <w:lang w:val="en-GB"/>
        </w:rPr>
        <w:t>เป็น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>บริษัทย่อยของ</w:t>
      </w:r>
      <w:r w:rsidR="007A0A1B">
        <w:rPr>
          <w:rFonts w:ascii="Cordia New" w:hAnsi="Cordia New" w:cs="Cordia New" w:hint="cs"/>
          <w:sz w:val="26"/>
          <w:szCs w:val="26"/>
          <w:cs/>
          <w:lang w:val="en-GB"/>
        </w:rPr>
        <w:t>กลุ่มกิจการ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ได้มีการเข้าทำสัญญาการปรับเปลี่ยนข้อตกลงตามสัญญาซื้อขายเดิม ซึ่งลงวันที่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17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2562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 เพื่อทำการเข้าซื้อสัดส่วนผลประโยชน์</w:t>
      </w:r>
      <w:r w:rsidR="001B45E8">
        <w:rPr>
          <w:rFonts w:ascii="Cordia New" w:hAnsi="Cordia New" w:cs="Cordia New"/>
          <w:sz w:val="26"/>
          <w:szCs w:val="26"/>
          <w:lang w:val="en-GB"/>
        </w:rPr>
        <w:br/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>ในบริเวณแหล่งก๊าซธรรมชาติบาร์เนตต์ (</w:t>
      </w:r>
      <w:r w:rsidRPr="00136915">
        <w:rPr>
          <w:rFonts w:ascii="Cordia New" w:hAnsi="Cordia New" w:cs="Cordia New"/>
          <w:sz w:val="26"/>
          <w:szCs w:val="26"/>
          <w:lang w:val="en-GB"/>
        </w:rPr>
        <w:t xml:space="preserve">Barnett) 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โดยเปลี่ยนมูลค่าการลงทุนจากเดิมทั้งสิ้น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770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เป็นจำนวน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570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และมูลค่าผลประโยชน์แก่ผู้ขายในอนาคตรวมไม่เกิน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260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ครอบคลุมระยะเวลา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4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 ปี </w:t>
      </w:r>
      <w:r w:rsidR="00136915">
        <w:rPr>
          <w:rFonts w:ascii="Cordia New" w:hAnsi="Cordia New" w:cs="Cordia New"/>
          <w:sz w:val="26"/>
          <w:szCs w:val="26"/>
          <w:lang w:val="en-GB"/>
        </w:rPr>
        <w:br/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เริ่มตั้งแต่ปี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2564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 โดย</w:t>
      </w:r>
      <w:r w:rsidR="001708DF">
        <w:rPr>
          <w:rFonts w:ascii="Cordia New" w:hAnsi="Cordia New" w:cs="Cordia New" w:hint="cs"/>
          <w:sz w:val="26"/>
          <w:szCs w:val="26"/>
          <w:cs/>
          <w:lang w:val="en-GB"/>
        </w:rPr>
        <w:t>กลุ่มกิจการ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อาจต้องจ่ายเงินมูลค่าผลประโยชน์ส่วนเพิ่มนี้แก่ผู้ขายหากราคาก๊าซธรรมชาติอ้างอิงราคา </w:t>
      </w:r>
      <w:r w:rsidRPr="00136915">
        <w:rPr>
          <w:rFonts w:ascii="Cordia New" w:hAnsi="Cordia New" w:cs="Cordia New"/>
          <w:sz w:val="26"/>
          <w:szCs w:val="26"/>
          <w:lang w:val="en-GB"/>
        </w:rPr>
        <w:t xml:space="preserve">Henry Hub 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และราคาน้ำมันอ้างอิง </w:t>
      </w:r>
      <w:r w:rsidRPr="00136915">
        <w:rPr>
          <w:rFonts w:ascii="Cordia New" w:hAnsi="Cordia New" w:cs="Cordia New"/>
          <w:sz w:val="26"/>
          <w:szCs w:val="26"/>
          <w:lang w:val="en-GB"/>
        </w:rPr>
        <w:t xml:space="preserve">West Texas Intermediate 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เฉลี่ยทั้งปีสูงกว่าราคาขั้นต่ำที่ระบุสัญญา ตามข้อตกลงในสัญญา บริษัทย่อยได้ชำระเงินมัดจำเพิ่มเติมอีกจำนวน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100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ในเดือนเมษายน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 รวมเป็นเงินมัดจำรวมทั้งสิ้น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170</w:t>
      </w:r>
      <w:r w:rsidRPr="00136915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 และกำหนดเวลาการเสร็จสิ้นการซื้อขายได้ถูกขยาย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ออกไปเป็นภายในวันที่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31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EF1DEA" w:rsidRPr="00EF1DEA">
        <w:rPr>
          <w:rFonts w:ascii="Cordia New" w:hAnsi="Cordia New" w:cs="Cordia New"/>
          <w:sz w:val="26"/>
          <w:szCs w:val="26"/>
          <w:lang w:val="en-GB"/>
        </w:rPr>
        <w:t>2563</w:t>
      </w:r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bookmarkEnd w:id="7"/>
      <w:r w:rsidRPr="00D53B2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</w:p>
    <w:sectPr w:rsidR="00567005" w:rsidRPr="00D53B2E" w:rsidSect="000A7201">
      <w:pgSz w:w="11909" w:h="16834" w:code="9"/>
      <w:pgMar w:top="1440" w:right="720" w:bottom="720" w:left="1728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D50" w:rsidRDefault="00493D50">
      <w:r>
        <w:separator/>
      </w:r>
    </w:p>
  </w:endnote>
  <w:endnote w:type="continuationSeparator" w:id="0">
    <w:p w:rsidR="00493D50" w:rsidRDefault="00493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DEA" w:rsidRPr="00EA313F" w:rsidRDefault="00EF1DEA" w:rsidP="000E4D11">
    <w:pPr>
      <w:pStyle w:val="Footer"/>
      <w:pBdr>
        <w:top w:val="single" w:sz="8" w:space="1" w:color="auto"/>
      </w:pBdr>
      <w:tabs>
        <w:tab w:val="clear" w:pos="4153"/>
        <w:tab w:val="clear" w:pos="8306"/>
        <w:tab w:val="left" w:pos="7860"/>
        <w:tab w:val="right" w:pos="9461"/>
      </w:tabs>
      <w:jc w:val="right"/>
      <w:rPr>
        <w:rFonts w:ascii="Cordia New" w:hAnsi="Cordia New" w:cs="Cordia New"/>
        <w:sz w:val="26"/>
        <w:szCs w:val="26"/>
        <w:cs/>
        <w:lang w:val="en-GB"/>
      </w:rPr>
    </w:pP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begin"/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instrText xml:space="preserve"> PAGE </w:instrTex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separate"/>
    </w:r>
    <w:r w:rsidR="003560AF">
      <w:rPr>
        <w:rStyle w:val="PageNumber"/>
        <w:rFonts w:ascii="Cordia New" w:hAnsi="Cordia New" w:cs="Cordia New"/>
        <w:noProof/>
        <w:sz w:val="26"/>
        <w:szCs w:val="26"/>
        <w:lang w:val="en-GB"/>
      </w:rPr>
      <w:t>21</w: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D50" w:rsidRDefault="00493D50">
      <w:r>
        <w:separator/>
      </w:r>
    </w:p>
  </w:footnote>
  <w:footnote w:type="continuationSeparator" w:id="0">
    <w:p w:rsidR="00493D50" w:rsidRDefault="00493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DEA" w:rsidRPr="0000348C" w:rsidRDefault="00EF1DEA">
    <w:pPr>
      <w:ind w:right="-333"/>
      <w:rPr>
        <w:rFonts w:ascii="Cordia New" w:hAnsi="Cordia New" w:cs="Cordia New"/>
        <w:b/>
        <w:bCs/>
        <w:color w:val="000000"/>
        <w:sz w:val="26"/>
        <w:szCs w:val="26"/>
        <w:lang w:val="en-GB"/>
      </w:rPr>
    </w:pPr>
    <w:r w:rsidRPr="0000348C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บริษัท บ้านปู จำกัด </w:t>
    </w:r>
    <w:r w:rsidRPr="0000348C">
      <w:rPr>
        <w:rFonts w:ascii="Cordia New" w:hAnsi="Cordia New" w:cs="Cordia New"/>
        <w:b/>
        <w:bCs/>
        <w:color w:val="000000"/>
        <w:sz w:val="26"/>
        <w:szCs w:val="26"/>
      </w:rPr>
      <w:t>(</w:t>
    </w:r>
    <w:r w:rsidRPr="0000348C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มหาชน</w:t>
    </w:r>
    <w:r w:rsidRPr="0000348C">
      <w:rPr>
        <w:rFonts w:ascii="Cordia New" w:hAnsi="Cordia New" w:cs="Cordia New"/>
        <w:b/>
        <w:bCs/>
        <w:color w:val="000000"/>
        <w:sz w:val="26"/>
        <w:szCs w:val="26"/>
      </w:rPr>
      <w:t>)</w:t>
    </w:r>
  </w:p>
  <w:p w:rsidR="00EF1DEA" w:rsidRPr="0000348C" w:rsidRDefault="00EF1DEA">
    <w:pPr>
      <w:ind w:right="-68"/>
      <w:rPr>
        <w:rFonts w:ascii="Cordia New" w:hAnsi="Cordia New" w:cs="Cordia New"/>
        <w:b/>
        <w:bCs/>
        <w:color w:val="000000"/>
        <w:sz w:val="26"/>
        <w:szCs w:val="26"/>
      </w:rPr>
    </w:pPr>
    <w:r w:rsidRPr="0000348C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หมายเหตุประกอบ</w:t>
    </w:r>
    <w:r w:rsidRPr="0000348C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ข้อมูลทางการเงิน</w:t>
    </w:r>
    <w:r w:rsidRPr="0000348C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ระหว่างกาลแบบย่อ </w:t>
    </w:r>
    <w:r w:rsidRPr="0000348C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(ยังไม่ได้ตรวจสอบ)</w:t>
    </w:r>
  </w:p>
  <w:p w:rsidR="00EF1DEA" w:rsidRPr="005A681A" w:rsidRDefault="00EF1DEA" w:rsidP="000E4D11">
    <w:pPr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cs/>
      </w:rPr>
    </w:pPr>
    <w:r w:rsidRPr="005A681A">
      <w:rPr>
        <w:rFonts w:ascii="Cordia New" w:hAnsi="Cordia New" w:cs="Cordia New"/>
        <w:b/>
        <w:bCs/>
        <w:sz w:val="26"/>
        <w:szCs w:val="26"/>
        <w:cs/>
        <w:lang w:val="th-TH"/>
      </w:rPr>
      <w:t>สำหรับงวด</w:t>
    </w:r>
    <w:r>
      <w:rPr>
        <w:rFonts w:ascii="Cordia New" w:hAnsi="Cordia New" w:cs="Cordia New" w:hint="cs"/>
        <w:b/>
        <w:bCs/>
        <w:sz w:val="26"/>
        <w:szCs w:val="26"/>
        <w:cs/>
        <w:lang w:val="en-GB"/>
      </w:rPr>
      <w:t>สาม</w:t>
    </w:r>
    <w:r w:rsidRPr="005A681A">
      <w:rPr>
        <w:rFonts w:ascii="Cordia New" w:hAnsi="Cordia New" w:cs="Cordia New" w:hint="cs"/>
        <w:b/>
        <w:bCs/>
        <w:sz w:val="26"/>
        <w:szCs w:val="26"/>
        <w:cs/>
        <w:lang w:val="en-GB"/>
      </w:rPr>
      <w:t>เดือน</w:t>
    </w:r>
    <w:r w:rsidRPr="005A681A">
      <w:rPr>
        <w:rFonts w:ascii="Cordia New" w:hAnsi="Cordia New" w:cs="Cordia New"/>
        <w:b/>
        <w:bCs/>
        <w:sz w:val="26"/>
        <w:szCs w:val="26"/>
        <w:cs/>
        <w:lang w:val="th-TH"/>
      </w:rPr>
      <w:t>สิ้นสุดวันที่</w:t>
    </w:r>
    <w:r w:rsidRPr="005A681A">
      <w:rPr>
        <w:rFonts w:ascii="Cordia New" w:hAnsi="Cordia New" w:cs="Cordia New"/>
        <w:b/>
        <w:bCs/>
        <w:sz w:val="26"/>
        <w:szCs w:val="26"/>
      </w:rPr>
      <w:t xml:space="preserve"> </w:t>
    </w:r>
    <w:r w:rsidRPr="00EF1DEA">
      <w:rPr>
        <w:rFonts w:ascii="Cordia New" w:hAnsi="Cordia New" w:cs="Cordia New"/>
        <w:b/>
        <w:bCs/>
        <w:sz w:val="26"/>
        <w:szCs w:val="26"/>
        <w:lang w:val="en-GB"/>
      </w:rPr>
      <w:t>31</w:t>
    </w:r>
    <w:r>
      <w:rPr>
        <w:rFonts w:ascii="Cordia New" w:hAnsi="Cordia New" w:cs="Cordia New"/>
        <w:b/>
        <w:bCs/>
        <w:sz w:val="26"/>
        <w:szCs w:val="26"/>
        <w:lang w:val="en-GB"/>
      </w:rPr>
      <w:t xml:space="preserve"> </w:t>
    </w:r>
    <w:r>
      <w:rPr>
        <w:rFonts w:ascii="Cordia New" w:hAnsi="Cordia New" w:cs="Cordia New" w:hint="cs"/>
        <w:b/>
        <w:bCs/>
        <w:sz w:val="26"/>
        <w:szCs w:val="26"/>
        <w:cs/>
        <w:lang w:val="en-GB"/>
      </w:rPr>
      <w:t>มีนาคม</w:t>
    </w:r>
    <w:r w:rsidRPr="005A681A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 พ.ศ. </w:t>
    </w:r>
    <w:r w:rsidRPr="00EF1DEA">
      <w:rPr>
        <w:rFonts w:ascii="Cordia New" w:hAnsi="Cordia New" w:cs="Cordia New"/>
        <w:b/>
        <w:bCs/>
        <w:sz w:val="26"/>
        <w:szCs w:val="26"/>
        <w:lang w:val="en-GB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DEA" w:rsidRPr="00F064DF" w:rsidRDefault="00EF1DEA">
    <w:pPr>
      <w:ind w:right="-333"/>
      <w:rPr>
        <w:rFonts w:asciiTheme="minorBidi" w:hAnsiTheme="minorBidi" w:cstheme="minorBidi"/>
        <w:b/>
        <w:bCs/>
        <w:color w:val="000000"/>
        <w:sz w:val="26"/>
        <w:szCs w:val="26"/>
        <w:lang w:val="en-GB"/>
      </w:rPr>
    </w:pPr>
    <w:r w:rsidRPr="00F064DF">
      <w:rPr>
        <w:rFonts w:asciiTheme="minorBidi" w:hAnsiTheme="minorBidi" w:cstheme="minorBidi"/>
        <w:b/>
        <w:bCs/>
        <w:color w:val="000000"/>
        <w:sz w:val="26"/>
        <w:szCs w:val="26"/>
        <w:cs/>
        <w:lang w:val="th-TH"/>
      </w:rPr>
      <w:t xml:space="preserve">บริษัท บ้านปู จำกัด </w:t>
    </w:r>
    <w:r w:rsidRPr="00F064DF">
      <w:rPr>
        <w:rFonts w:asciiTheme="minorBidi" w:hAnsiTheme="minorBidi" w:cstheme="minorBidi"/>
        <w:b/>
        <w:bCs/>
        <w:color w:val="000000"/>
        <w:sz w:val="26"/>
        <w:szCs w:val="26"/>
      </w:rPr>
      <w:t>(</w:t>
    </w:r>
    <w:r w:rsidRPr="00F064DF">
      <w:rPr>
        <w:rFonts w:asciiTheme="minorBidi" w:hAnsiTheme="minorBidi" w:cstheme="minorBidi"/>
        <w:b/>
        <w:bCs/>
        <w:color w:val="000000"/>
        <w:sz w:val="26"/>
        <w:szCs w:val="26"/>
        <w:cs/>
        <w:lang w:val="th-TH"/>
      </w:rPr>
      <w:t>มหาชน</w:t>
    </w:r>
    <w:r w:rsidRPr="00F064DF">
      <w:rPr>
        <w:rFonts w:asciiTheme="minorBidi" w:hAnsiTheme="minorBidi" w:cstheme="minorBidi"/>
        <w:b/>
        <w:bCs/>
        <w:color w:val="000000"/>
        <w:sz w:val="26"/>
        <w:szCs w:val="26"/>
      </w:rPr>
      <w:t>)</w:t>
    </w:r>
  </w:p>
  <w:p w:rsidR="00EF1DEA" w:rsidRPr="00F064DF" w:rsidRDefault="00EF1DEA">
    <w:pPr>
      <w:ind w:right="-68"/>
      <w:rPr>
        <w:rFonts w:asciiTheme="minorBidi" w:hAnsiTheme="minorBidi" w:cstheme="minorBidi"/>
        <w:b/>
        <w:bCs/>
        <w:color w:val="000000"/>
        <w:sz w:val="26"/>
        <w:szCs w:val="26"/>
      </w:rPr>
    </w:pPr>
    <w:r w:rsidRPr="00F064DF">
      <w:rPr>
        <w:rFonts w:asciiTheme="minorBidi" w:hAnsiTheme="minorBidi" w:cstheme="minorBidi"/>
        <w:b/>
        <w:bCs/>
        <w:color w:val="000000"/>
        <w:sz w:val="26"/>
        <w:szCs w:val="26"/>
        <w:cs/>
        <w:lang w:val="th-TH"/>
      </w:rPr>
      <w:t>หมายเหตุประกอบ</w:t>
    </w:r>
    <w:r w:rsidRPr="00F064DF">
      <w:rPr>
        <w:rFonts w:asciiTheme="minorBidi" w:hAnsiTheme="minorBidi" w:cstheme="minorBidi"/>
        <w:b/>
        <w:bCs/>
        <w:color w:val="000000"/>
        <w:sz w:val="26"/>
        <w:szCs w:val="26"/>
        <w:cs/>
        <w:lang w:val="en-GB"/>
      </w:rPr>
      <w:t>ข้อมูลทางการเงิน</w:t>
    </w:r>
    <w:r w:rsidRPr="00F064DF">
      <w:rPr>
        <w:rFonts w:asciiTheme="minorBidi" w:hAnsiTheme="minorBidi" w:cstheme="minorBidi"/>
        <w:b/>
        <w:bCs/>
        <w:color w:val="000000"/>
        <w:sz w:val="26"/>
        <w:szCs w:val="26"/>
        <w:cs/>
        <w:lang w:val="th-TH"/>
      </w:rPr>
      <w:t xml:space="preserve">ระหว่างกาลแบบย่อ </w:t>
    </w:r>
    <w:r w:rsidRPr="00F064DF">
      <w:rPr>
        <w:rFonts w:asciiTheme="minorBidi" w:hAnsiTheme="minorBidi" w:cstheme="minorBidi"/>
        <w:b/>
        <w:bCs/>
        <w:color w:val="000000"/>
        <w:sz w:val="26"/>
        <w:szCs w:val="26"/>
        <w:cs/>
        <w:lang w:val="en-GB"/>
      </w:rPr>
      <w:t>(ยังไม่ได้ตรวจสอบ)</w:t>
    </w:r>
  </w:p>
  <w:p w:rsidR="00EF1DEA" w:rsidRPr="00F064DF" w:rsidRDefault="00EF1DEA" w:rsidP="00151EF5">
    <w:pPr>
      <w:pBdr>
        <w:bottom w:val="single" w:sz="8" w:space="1" w:color="auto"/>
      </w:pBdr>
      <w:rPr>
        <w:rFonts w:asciiTheme="minorBidi" w:hAnsiTheme="minorBidi" w:cstheme="minorBidi"/>
        <w:b/>
        <w:bCs/>
        <w:sz w:val="26"/>
        <w:szCs w:val="26"/>
        <w:cs/>
      </w:rPr>
    </w:pPr>
    <w:r w:rsidRPr="00F064DF">
      <w:rPr>
        <w:rFonts w:asciiTheme="minorBidi" w:hAnsiTheme="minorBidi" w:cstheme="minorBidi"/>
        <w:b/>
        <w:bCs/>
        <w:sz w:val="26"/>
        <w:szCs w:val="26"/>
        <w:cs/>
        <w:lang w:val="th-TH"/>
      </w:rPr>
      <w:t>สำหรับงวด</w:t>
    </w:r>
    <w:r w:rsidRPr="00F064DF">
      <w:rPr>
        <w:rFonts w:asciiTheme="minorBidi" w:hAnsiTheme="minorBidi" w:cstheme="minorBidi"/>
        <w:b/>
        <w:bCs/>
        <w:sz w:val="26"/>
        <w:szCs w:val="26"/>
        <w:cs/>
        <w:lang w:val="en-GB"/>
      </w:rPr>
      <w:t>สามเดือน</w:t>
    </w:r>
    <w:r w:rsidRPr="00F064DF">
      <w:rPr>
        <w:rFonts w:asciiTheme="minorBidi" w:hAnsiTheme="minorBidi" w:cstheme="minorBidi"/>
        <w:b/>
        <w:bCs/>
        <w:sz w:val="26"/>
        <w:szCs w:val="26"/>
        <w:cs/>
        <w:lang w:val="th-TH"/>
      </w:rPr>
      <w:t>สิ้นสุดวันที่</w:t>
    </w:r>
    <w:r w:rsidRPr="00F064DF">
      <w:rPr>
        <w:rFonts w:asciiTheme="minorBidi" w:hAnsiTheme="minorBidi" w:cstheme="minorBidi"/>
        <w:b/>
        <w:bCs/>
        <w:sz w:val="26"/>
        <w:szCs w:val="26"/>
      </w:rPr>
      <w:t xml:space="preserve"> </w:t>
    </w:r>
    <w:r w:rsidRPr="00F064DF">
      <w:rPr>
        <w:rFonts w:asciiTheme="minorBidi" w:hAnsiTheme="minorBidi" w:cstheme="minorBidi"/>
        <w:b/>
        <w:bCs/>
        <w:sz w:val="26"/>
        <w:szCs w:val="26"/>
        <w:lang w:val="en-GB"/>
      </w:rPr>
      <w:t xml:space="preserve">31 </w:t>
    </w:r>
    <w:r w:rsidRPr="00F064DF">
      <w:rPr>
        <w:rFonts w:asciiTheme="minorBidi" w:hAnsiTheme="minorBidi" w:cstheme="minorBidi"/>
        <w:b/>
        <w:bCs/>
        <w:sz w:val="26"/>
        <w:szCs w:val="26"/>
        <w:cs/>
        <w:lang w:val="en-GB"/>
      </w:rPr>
      <w:t>มีนาคม</w:t>
    </w:r>
    <w:r w:rsidRPr="00F064DF">
      <w:rPr>
        <w:rFonts w:asciiTheme="minorBidi" w:hAnsiTheme="minorBidi" w:cstheme="minorBidi"/>
        <w:b/>
        <w:bCs/>
        <w:sz w:val="26"/>
        <w:szCs w:val="26"/>
        <w:cs/>
        <w:lang w:val="th-TH"/>
      </w:rPr>
      <w:t xml:space="preserve"> พ.ศ. </w:t>
    </w:r>
    <w:r w:rsidRPr="00F064DF">
      <w:rPr>
        <w:rFonts w:asciiTheme="minorBidi" w:hAnsiTheme="minorBidi" w:cstheme="minorBidi"/>
        <w:b/>
        <w:bCs/>
        <w:sz w:val="26"/>
        <w:szCs w:val="26"/>
        <w:lang w:val="en-GB"/>
      </w:rPr>
      <w:t>2563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DEA" w:rsidRDefault="00EF1D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DEA" w:rsidRDefault="00EF1DE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DEA" w:rsidRDefault="00EF1DE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DEA" w:rsidRDefault="00EF1D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" w15:restartNumberingAfterBreak="0">
    <w:nsid w:val="120330D7"/>
    <w:multiLevelType w:val="hybridMultilevel"/>
    <w:tmpl w:val="D7463DA0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CC974B6"/>
    <w:multiLevelType w:val="hybridMultilevel"/>
    <w:tmpl w:val="67BE48A0"/>
    <w:lvl w:ilvl="0" w:tplc="95EE7100">
      <w:numFmt w:val="bullet"/>
      <w:lvlText w:val="-"/>
      <w:lvlJc w:val="left"/>
      <w:pPr>
        <w:ind w:left="1627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D707BFB"/>
    <w:multiLevelType w:val="hybridMultilevel"/>
    <w:tmpl w:val="35740FE6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478E3"/>
    <w:multiLevelType w:val="hybridMultilevel"/>
    <w:tmpl w:val="BCA81C66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115A5"/>
    <w:multiLevelType w:val="hybridMultilevel"/>
    <w:tmpl w:val="BEB607E8"/>
    <w:lvl w:ilvl="0" w:tplc="A8BEF2F8">
      <w:start w:val="271"/>
      <w:numFmt w:val="bullet"/>
      <w:lvlText w:val="-"/>
      <w:lvlJc w:val="left"/>
      <w:pPr>
        <w:ind w:left="259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9" w15:restartNumberingAfterBreak="0">
    <w:nsid w:val="29711D80"/>
    <w:multiLevelType w:val="hybridMultilevel"/>
    <w:tmpl w:val="20DA9ECA"/>
    <w:lvl w:ilvl="0" w:tplc="1CAAF0E4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 w15:restartNumberingAfterBreak="0">
    <w:nsid w:val="29EF6EA0"/>
    <w:multiLevelType w:val="hybridMultilevel"/>
    <w:tmpl w:val="9C808290"/>
    <w:lvl w:ilvl="0" w:tplc="F73EA68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3B72D45"/>
    <w:multiLevelType w:val="hybridMultilevel"/>
    <w:tmpl w:val="B546C5A6"/>
    <w:lvl w:ilvl="0" w:tplc="3E104FF8">
      <w:start w:val="1"/>
      <w:numFmt w:val="bullet"/>
      <w:lvlText w:val="-"/>
      <w:lvlJc w:val="left"/>
      <w:pPr>
        <w:ind w:left="64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35CF7F20"/>
    <w:multiLevelType w:val="hybridMultilevel"/>
    <w:tmpl w:val="A880A598"/>
    <w:lvl w:ilvl="0" w:tplc="73F2ADA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38683F46"/>
    <w:multiLevelType w:val="hybridMultilevel"/>
    <w:tmpl w:val="22AEC2EE"/>
    <w:lvl w:ilvl="0" w:tplc="C6E86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6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7" w15:restartNumberingAfterBreak="0">
    <w:nsid w:val="3DF817A3"/>
    <w:multiLevelType w:val="hybridMultilevel"/>
    <w:tmpl w:val="E71A6C04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0794C"/>
    <w:multiLevelType w:val="hybridMultilevel"/>
    <w:tmpl w:val="312476F8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582DF5"/>
    <w:multiLevelType w:val="hybridMultilevel"/>
    <w:tmpl w:val="B8D8D7FC"/>
    <w:lvl w:ilvl="0" w:tplc="3E104FF8">
      <w:start w:val="1"/>
      <w:numFmt w:val="bullet"/>
      <w:lvlText w:val="-"/>
      <w:lvlJc w:val="left"/>
      <w:pPr>
        <w:ind w:left="606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0" w15:restartNumberingAfterBreak="0">
    <w:nsid w:val="66CB3805"/>
    <w:multiLevelType w:val="hybridMultilevel"/>
    <w:tmpl w:val="EAD69B82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6D0E40"/>
    <w:multiLevelType w:val="hybridMultilevel"/>
    <w:tmpl w:val="B11E6136"/>
    <w:lvl w:ilvl="0" w:tplc="3E104FF8">
      <w:start w:val="1"/>
      <w:numFmt w:val="bullet"/>
      <w:lvlText w:val="-"/>
      <w:lvlJc w:val="left"/>
      <w:pPr>
        <w:ind w:left="130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2" w15:restartNumberingAfterBreak="0">
    <w:nsid w:val="6ED76EE4"/>
    <w:multiLevelType w:val="hybridMultilevel"/>
    <w:tmpl w:val="21F879AA"/>
    <w:lvl w:ilvl="0" w:tplc="D29E8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4" w15:restartNumberingAfterBreak="0">
    <w:nsid w:val="777C2E19"/>
    <w:multiLevelType w:val="hybridMultilevel"/>
    <w:tmpl w:val="75A6F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"/>
  </w:num>
  <w:num w:numId="3">
    <w:abstractNumId w:val="15"/>
  </w:num>
  <w:num w:numId="4">
    <w:abstractNumId w:val="4"/>
  </w:num>
  <w:num w:numId="5">
    <w:abstractNumId w:val="20"/>
  </w:num>
  <w:num w:numId="6">
    <w:abstractNumId w:val="21"/>
  </w:num>
  <w:num w:numId="7">
    <w:abstractNumId w:val="24"/>
  </w:num>
  <w:num w:numId="8">
    <w:abstractNumId w:val="5"/>
  </w:num>
  <w:num w:numId="9">
    <w:abstractNumId w:val="8"/>
  </w:num>
  <w:num w:numId="10">
    <w:abstractNumId w:val="18"/>
  </w:num>
  <w:num w:numId="11">
    <w:abstractNumId w:val="5"/>
  </w:num>
  <w:num w:numId="12">
    <w:abstractNumId w:val="11"/>
  </w:num>
  <w:num w:numId="13">
    <w:abstractNumId w:val="16"/>
  </w:num>
  <w:num w:numId="14">
    <w:abstractNumId w:val="10"/>
  </w:num>
  <w:num w:numId="15">
    <w:abstractNumId w:val="25"/>
  </w:num>
  <w:num w:numId="16">
    <w:abstractNumId w:val="0"/>
  </w:num>
  <w:num w:numId="17">
    <w:abstractNumId w:val="22"/>
  </w:num>
  <w:num w:numId="18">
    <w:abstractNumId w:val="26"/>
  </w:num>
  <w:num w:numId="19">
    <w:abstractNumId w:val="14"/>
  </w:num>
  <w:num w:numId="20">
    <w:abstractNumId w:val="9"/>
  </w:num>
  <w:num w:numId="21">
    <w:abstractNumId w:val="2"/>
  </w:num>
  <w:num w:numId="22">
    <w:abstractNumId w:val="19"/>
  </w:num>
  <w:num w:numId="23">
    <w:abstractNumId w:val="17"/>
  </w:num>
  <w:num w:numId="24">
    <w:abstractNumId w:val="6"/>
  </w:num>
  <w:num w:numId="25">
    <w:abstractNumId w:val="12"/>
  </w:num>
  <w:num w:numId="26">
    <w:abstractNumId w:val="13"/>
  </w:num>
  <w:num w:numId="27">
    <w:abstractNumId w:val="3"/>
  </w:num>
  <w:num w:numId="28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ar-SA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SG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6F0"/>
    <w:rsid w:val="00000037"/>
    <w:rsid w:val="000002B9"/>
    <w:rsid w:val="00000313"/>
    <w:rsid w:val="00000F27"/>
    <w:rsid w:val="0000101D"/>
    <w:rsid w:val="0000197F"/>
    <w:rsid w:val="00001C4C"/>
    <w:rsid w:val="00001D46"/>
    <w:rsid w:val="000025AC"/>
    <w:rsid w:val="000030C8"/>
    <w:rsid w:val="00003148"/>
    <w:rsid w:val="0000348C"/>
    <w:rsid w:val="000036D0"/>
    <w:rsid w:val="00003D76"/>
    <w:rsid w:val="00003DDA"/>
    <w:rsid w:val="000040B2"/>
    <w:rsid w:val="00004800"/>
    <w:rsid w:val="00005C49"/>
    <w:rsid w:val="00005C70"/>
    <w:rsid w:val="00005F6C"/>
    <w:rsid w:val="00006249"/>
    <w:rsid w:val="000062CA"/>
    <w:rsid w:val="00006495"/>
    <w:rsid w:val="000069ED"/>
    <w:rsid w:val="00006B10"/>
    <w:rsid w:val="00006BAA"/>
    <w:rsid w:val="00007737"/>
    <w:rsid w:val="00007AF2"/>
    <w:rsid w:val="00007BE3"/>
    <w:rsid w:val="0001002C"/>
    <w:rsid w:val="00010265"/>
    <w:rsid w:val="00010E70"/>
    <w:rsid w:val="00010F2F"/>
    <w:rsid w:val="00011BCA"/>
    <w:rsid w:val="00011C54"/>
    <w:rsid w:val="00012FDB"/>
    <w:rsid w:val="00013153"/>
    <w:rsid w:val="000139E7"/>
    <w:rsid w:val="00013AD8"/>
    <w:rsid w:val="000141EC"/>
    <w:rsid w:val="00014280"/>
    <w:rsid w:val="00014C5C"/>
    <w:rsid w:val="0001520C"/>
    <w:rsid w:val="00015E34"/>
    <w:rsid w:val="00016588"/>
    <w:rsid w:val="000165EA"/>
    <w:rsid w:val="00016AED"/>
    <w:rsid w:val="000170B0"/>
    <w:rsid w:val="0001736E"/>
    <w:rsid w:val="000175CB"/>
    <w:rsid w:val="000178C4"/>
    <w:rsid w:val="00017978"/>
    <w:rsid w:val="00017DBE"/>
    <w:rsid w:val="00020437"/>
    <w:rsid w:val="000208AD"/>
    <w:rsid w:val="00020DDE"/>
    <w:rsid w:val="00020F3B"/>
    <w:rsid w:val="00021236"/>
    <w:rsid w:val="00021B88"/>
    <w:rsid w:val="00021D93"/>
    <w:rsid w:val="000223B4"/>
    <w:rsid w:val="00022C5F"/>
    <w:rsid w:val="00022EF6"/>
    <w:rsid w:val="00023034"/>
    <w:rsid w:val="000232AD"/>
    <w:rsid w:val="00023B0D"/>
    <w:rsid w:val="0002478E"/>
    <w:rsid w:val="0002483A"/>
    <w:rsid w:val="000249C8"/>
    <w:rsid w:val="00024C00"/>
    <w:rsid w:val="00024D45"/>
    <w:rsid w:val="00024EFA"/>
    <w:rsid w:val="0002550F"/>
    <w:rsid w:val="00025BD7"/>
    <w:rsid w:val="00025E4E"/>
    <w:rsid w:val="00025F79"/>
    <w:rsid w:val="00026674"/>
    <w:rsid w:val="00026922"/>
    <w:rsid w:val="00026ABE"/>
    <w:rsid w:val="00026DD6"/>
    <w:rsid w:val="000270F7"/>
    <w:rsid w:val="00027101"/>
    <w:rsid w:val="0002784C"/>
    <w:rsid w:val="00027A8F"/>
    <w:rsid w:val="00027B07"/>
    <w:rsid w:val="00027B6E"/>
    <w:rsid w:val="00027C64"/>
    <w:rsid w:val="00027D7D"/>
    <w:rsid w:val="00030502"/>
    <w:rsid w:val="000305F8"/>
    <w:rsid w:val="00030942"/>
    <w:rsid w:val="0003103A"/>
    <w:rsid w:val="00031292"/>
    <w:rsid w:val="00031DFD"/>
    <w:rsid w:val="00031F20"/>
    <w:rsid w:val="0003303E"/>
    <w:rsid w:val="0003311D"/>
    <w:rsid w:val="00033341"/>
    <w:rsid w:val="000336C5"/>
    <w:rsid w:val="00033B9D"/>
    <w:rsid w:val="00033BDE"/>
    <w:rsid w:val="000341B7"/>
    <w:rsid w:val="00034300"/>
    <w:rsid w:val="000344DD"/>
    <w:rsid w:val="0003456F"/>
    <w:rsid w:val="00034869"/>
    <w:rsid w:val="0003491B"/>
    <w:rsid w:val="00035C65"/>
    <w:rsid w:val="00035DD0"/>
    <w:rsid w:val="00035FC6"/>
    <w:rsid w:val="00036141"/>
    <w:rsid w:val="000361C4"/>
    <w:rsid w:val="000363ED"/>
    <w:rsid w:val="000368DD"/>
    <w:rsid w:val="00036C63"/>
    <w:rsid w:val="00036D1A"/>
    <w:rsid w:val="00036F4D"/>
    <w:rsid w:val="000373C7"/>
    <w:rsid w:val="00037B51"/>
    <w:rsid w:val="0004037E"/>
    <w:rsid w:val="0004083F"/>
    <w:rsid w:val="00040FDF"/>
    <w:rsid w:val="0004117E"/>
    <w:rsid w:val="00041367"/>
    <w:rsid w:val="000415A9"/>
    <w:rsid w:val="00041D75"/>
    <w:rsid w:val="00042062"/>
    <w:rsid w:val="0004207C"/>
    <w:rsid w:val="00042E3B"/>
    <w:rsid w:val="00044842"/>
    <w:rsid w:val="00044865"/>
    <w:rsid w:val="000457B2"/>
    <w:rsid w:val="00045E74"/>
    <w:rsid w:val="0004602B"/>
    <w:rsid w:val="00046BAF"/>
    <w:rsid w:val="00046FD5"/>
    <w:rsid w:val="0004726F"/>
    <w:rsid w:val="000472B1"/>
    <w:rsid w:val="000505C6"/>
    <w:rsid w:val="000506E2"/>
    <w:rsid w:val="000508D4"/>
    <w:rsid w:val="00050A77"/>
    <w:rsid w:val="00050D7B"/>
    <w:rsid w:val="00050DDB"/>
    <w:rsid w:val="00051106"/>
    <w:rsid w:val="000513C2"/>
    <w:rsid w:val="000519F9"/>
    <w:rsid w:val="00051C0A"/>
    <w:rsid w:val="00051F9E"/>
    <w:rsid w:val="0005263E"/>
    <w:rsid w:val="000526CC"/>
    <w:rsid w:val="0005362A"/>
    <w:rsid w:val="000536ED"/>
    <w:rsid w:val="00053A3F"/>
    <w:rsid w:val="00053F0D"/>
    <w:rsid w:val="00054176"/>
    <w:rsid w:val="000549F9"/>
    <w:rsid w:val="00054FB4"/>
    <w:rsid w:val="00055110"/>
    <w:rsid w:val="00055B56"/>
    <w:rsid w:val="000562B9"/>
    <w:rsid w:val="000567C5"/>
    <w:rsid w:val="00056902"/>
    <w:rsid w:val="000574A9"/>
    <w:rsid w:val="00057726"/>
    <w:rsid w:val="000578B7"/>
    <w:rsid w:val="00057C31"/>
    <w:rsid w:val="00057F12"/>
    <w:rsid w:val="0006053E"/>
    <w:rsid w:val="00060851"/>
    <w:rsid w:val="00060C2A"/>
    <w:rsid w:val="00060FF8"/>
    <w:rsid w:val="0006177E"/>
    <w:rsid w:val="000617D1"/>
    <w:rsid w:val="0006282F"/>
    <w:rsid w:val="00062D98"/>
    <w:rsid w:val="00062FC4"/>
    <w:rsid w:val="00063505"/>
    <w:rsid w:val="00063DD0"/>
    <w:rsid w:val="00063F60"/>
    <w:rsid w:val="000643B9"/>
    <w:rsid w:val="0006446D"/>
    <w:rsid w:val="000644FE"/>
    <w:rsid w:val="00064A8A"/>
    <w:rsid w:val="00065292"/>
    <w:rsid w:val="0006531F"/>
    <w:rsid w:val="000664CB"/>
    <w:rsid w:val="00066747"/>
    <w:rsid w:val="000669CF"/>
    <w:rsid w:val="00066ADC"/>
    <w:rsid w:val="00066C7C"/>
    <w:rsid w:val="0006727D"/>
    <w:rsid w:val="00067633"/>
    <w:rsid w:val="00067C2E"/>
    <w:rsid w:val="00067E51"/>
    <w:rsid w:val="000703FB"/>
    <w:rsid w:val="000712CD"/>
    <w:rsid w:val="0007141C"/>
    <w:rsid w:val="000715C4"/>
    <w:rsid w:val="00071773"/>
    <w:rsid w:val="00071804"/>
    <w:rsid w:val="00071B94"/>
    <w:rsid w:val="00071C60"/>
    <w:rsid w:val="00072B05"/>
    <w:rsid w:val="00072E10"/>
    <w:rsid w:val="000736D1"/>
    <w:rsid w:val="00073FBF"/>
    <w:rsid w:val="00074079"/>
    <w:rsid w:val="000747AE"/>
    <w:rsid w:val="000747CA"/>
    <w:rsid w:val="000748EE"/>
    <w:rsid w:val="00075864"/>
    <w:rsid w:val="00075CF5"/>
    <w:rsid w:val="000765AE"/>
    <w:rsid w:val="00076A1E"/>
    <w:rsid w:val="00076B00"/>
    <w:rsid w:val="00077152"/>
    <w:rsid w:val="000773EF"/>
    <w:rsid w:val="00077688"/>
    <w:rsid w:val="00077C1F"/>
    <w:rsid w:val="00077D23"/>
    <w:rsid w:val="00077D47"/>
    <w:rsid w:val="0008019C"/>
    <w:rsid w:val="00080EC3"/>
    <w:rsid w:val="0008109C"/>
    <w:rsid w:val="00081384"/>
    <w:rsid w:val="000814CD"/>
    <w:rsid w:val="00081FE4"/>
    <w:rsid w:val="000824A2"/>
    <w:rsid w:val="000826BB"/>
    <w:rsid w:val="00082B50"/>
    <w:rsid w:val="00082D68"/>
    <w:rsid w:val="00082E34"/>
    <w:rsid w:val="00083616"/>
    <w:rsid w:val="00083A96"/>
    <w:rsid w:val="00083AEE"/>
    <w:rsid w:val="00083B02"/>
    <w:rsid w:val="00084094"/>
    <w:rsid w:val="000842B9"/>
    <w:rsid w:val="00084AC4"/>
    <w:rsid w:val="00085226"/>
    <w:rsid w:val="00085242"/>
    <w:rsid w:val="000852F8"/>
    <w:rsid w:val="00085331"/>
    <w:rsid w:val="00085588"/>
    <w:rsid w:val="00085754"/>
    <w:rsid w:val="0008578C"/>
    <w:rsid w:val="000859FB"/>
    <w:rsid w:val="00085A2D"/>
    <w:rsid w:val="00085C0E"/>
    <w:rsid w:val="00085DB5"/>
    <w:rsid w:val="00086139"/>
    <w:rsid w:val="00086241"/>
    <w:rsid w:val="0008658D"/>
    <w:rsid w:val="00086CE5"/>
    <w:rsid w:val="00087141"/>
    <w:rsid w:val="000871AB"/>
    <w:rsid w:val="00087C58"/>
    <w:rsid w:val="00090431"/>
    <w:rsid w:val="00090B80"/>
    <w:rsid w:val="000910EF"/>
    <w:rsid w:val="0009119F"/>
    <w:rsid w:val="000917CC"/>
    <w:rsid w:val="00091920"/>
    <w:rsid w:val="000929D4"/>
    <w:rsid w:val="00092C00"/>
    <w:rsid w:val="00092DA0"/>
    <w:rsid w:val="0009394B"/>
    <w:rsid w:val="00093A08"/>
    <w:rsid w:val="00094139"/>
    <w:rsid w:val="00094421"/>
    <w:rsid w:val="0009496F"/>
    <w:rsid w:val="00094F0E"/>
    <w:rsid w:val="000951F3"/>
    <w:rsid w:val="000953C3"/>
    <w:rsid w:val="0009563D"/>
    <w:rsid w:val="00095A8F"/>
    <w:rsid w:val="00095AB8"/>
    <w:rsid w:val="000965DB"/>
    <w:rsid w:val="00096695"/>
    <w:rsid w:val="00097425"/>
    <w:rsid w:val="00097BD2"/>
    <w:rsid w:val="00097BEE"/>
    <w:rsid w:val="000A03A1"/>
    <w:rsid w:val="000A03AF"/>
    <w:rsid w:val="000A0C8D"/>
    <w:rsid w:val="000A1826"/>
    <w:rsid w:val="000A1840"/>
    <w:rsid w:val="000A1C75"/>
    <w:rsid w:val="000A1F52"/>
    <w:rsid w:val="000A2131"/>
    <w:rsid w:val="000A21B1"/>
    <w:rsid w:val="000A23EE"/>
    <w:rsid w:val="000A23FB"/>
    <w:rsid w:val="000A3030"/>
    <w:rsid w:val="000A31E8"/>
    <w:rsid w:val="000A3647"/>
    <w:rsid w:val="000A3994"/>
    <w:rsid w:val="000A3AA6"/>
    <w:rsid w:val="000A407C"/>
    <w:rsid w:val="000A4120"/>
    <w:rsid w:val="000A419A"/>
    <w:rsid w:val="000A428F"/>
    <w:rsid w:val="000A441E"/>
    <w:rsid w:val="000A500E"/>
    <w:rsid w:val="000A5FB5"/>
    <w:rsid w:val="000A6368"/>
    <w:rsid w:val="000A6409"/>
    <w:rsid w:val="000A6705"/>
    <w:rsid w:val="000A6AA5"/>
    <w:rsid w:val="000A7044"/>
    <w:rsid w:val="000A7201"/>
    <w:rsid w:val="000A7268"/>
    <w:rsid w:val="000A7621"/>
    <w:rsid w:val="000A7A4D"/>
    <w:rsid w:val="000B0062"/>
    <w:rsid w:val="000B02BC"/>
    <w:rsid w:val="000B0339"/>
    <w:rsid w:val="000B0475"/>
    <w:rsid w:val="000B09AA"/>
    <w:rsid w:val="000B0BA5"/>
    <w:rsid w:val="000B0BFD"/>
    <w:rsid w:val="000B0C5E"/>
    <w:rsid w:val="000B1216"/>
    <w:rsid w:val="000B209B"/>
    <w:rsid w:val="000B2110"/>
    <w:rsid w:val="000B2AD5"/>
    <w:rsid w:val="000B2C6E"/>
    <w:rsid w:val="000B3415"/>
    <w:rsid w:val="000B372D"/>
    <w:rsid w:val="000B3D74"/>
    <w:rsid w:val="000B422B"/>
    <w:rsid w:val="000B49B8"/>
    <w:rsid w:val="000B4AE2"/>
    <w:rsid w:val="000B4C45"/>
    <w:rsid w:val="000B4E39"/>
    <w:rsid w:val="000B5218"/>
    <w:rsid w:val="000B52DD"/>
    <w:rsid w:val="000B5378"/>
    <w:rsid w:val="000B53B6"/>
    <w:rsid w:val="000B59DF"/>
    <w:rsid w:val="000B67CF"/>
    <w:rsid w:val="000B6B9A"/>
    <w:rsid w:val="000B7253"/>
    <w:rsid w:val="000B7416"/>
    <w:rsid w:val="000B757D"/>
    <w:rsid w:val="000B766C"/>
    <w:rsid w:val="000B7B9B"/>
    <w:rsid w:val="000C0549"/>
    <w:rsid w:val="000C090D"/>
    <w:rsid w:val="000C0E53"/>
    <w:rsid w:val="000C109B"/>
    <w:rsid w:val="000C1256"/>
    <w:rsid w:val="000C17A2"/>
    <w:rsid w:val="000C1872"/>
    <w:rsid w:val="000C1A3F"/>
    <w:rsid w:val="000C1F55"/>
    <w:rsid w:val="000C2407"/>
    <w:rsid w:val="000C2A98"/>
    <w:rsid w:val="000C3200"/>
    <w:rsid w:val="000C3959"/>
    <w:rsid w:val="000C454B"/>
    <w:rsid w:val="000C46CA"/>
    <w:rsid w:val="000C4B6F"/>
    <w:rsid w:val="000C4BD9"/>
    <w:rsid w:val="000C5358"/>
    <w:rsid w:val="000C54E5"/>
    <w:rsid w:val="000C5771"/>
    <w:rsid w:val="000C5DEC"/>
    <w:rsid w:val="000C6B20"/>
    <w:rsid w:val="000C6B90"/>
    <w:rsid w:val="000C6D0F"/>
    <w:rsid w:val="000C6DCF"/>
    <w:rsid w:val="000C6FFD"/>
    <w:rsid w:val="000C7104"/>
    <w:rsid w:val="000C7718"/>
    <w:rsid w:val="000C7A26"/>
    <w:rsid w:val="000C7D57"/>
    <w:rsid w:val="000C7D9F"/>
    <w:rsid w:val="000D093E"/>
    <w:rsid w:val="000D0B18"/>
    <w:rsid w:val="000D10B6"/>
    <w:rsid w:val="000D1B93"/>
    <w:rsid w:val="000D1C54"/>
    <w:rsid w:val="000D2878"/>
    <w:rsid w:val="000D28FE"/>
    <w:rsid w:val="000D29A2"/>
    <w:rsid w:val="000D2BD4"/>
    <w:rsid w:val="000D30C8"/>
    <w:rsid w:val="000D3150"/>
    <w:rsid w:val="000D3A30"/>
    <w:rsid w:val="000D3B53"/>
    <w:rsid w:val="000D3E3D"/>
    <w:rsid w:val="000D4123"/>
    <w:rsid w:val="000D41F6"/>
    <w:rsid w:val="000D4A4D"/>
    <w:rsid w:val="000D4B6B"/>
    <w:rsid w:val="000D60C7"/>
    <w:rsid w:val="000D6245"/>
    <w:rsid w:val="000D67BB"/>
    <w:rsid w:val="000D6D78"/>
    <w:rsid w:val="000E0014"/>
    <w:rsid w:val="000E12DC"/>
    <w:rsid w:val="000E18B9"/>
    <w:rsid w:val="000E1A4E"/>
    <w:rsid w:val="000E1B84"/>
    <w:rsid w:val="000E1CC8"/>
    <w:rsid w:val="000E246C"/>
    <w:rsid w:val="000E2622"/>
    <w:rsid w:val="000E2780"/>
    <w:rsid w:val="000E2C6C"/>
    <w:rsid w:val="000E2CF4"/>
    <w:rsid w:val="000E2D12"/>
    <w:rsid w:val="000E3442"/>
    <w:rsid w:val="000E390C"/>
    <w:rsid w:val="000E3E09"/>
    <w:rsid w:val="000E4AB0"/>
    <w:rsid w:val="000E4B0B"/>
    <w:rsid w:val="000E4D11"/>
    <w:rsid w:val="000E5D41"/>
    <w:rsid w:val="000E61AC"/>
    <w:rsid w:val="000E6288"/>
    <w:rsid w:val="000E6EE3"/>
    <w:rsid w:val="000E794C"/>
    <w:rsid w:val="000F0097"/>
    <w:rsid w:val="000F0169"/>
    <w:rsid w:val="000F0196"/>
    <w:rsid w:val="000F05EC"/>
    <w:rsid w:val="000F071E"/>
    <w:rsid w:val="000F086B"/>
    <w:rsid w:val="000F0A29"/>
    <w:rsid w:val="000F0B30"/>
    <w:rsid w:val="000F15D2"/>
    <w:rsid w:val="000F17A9"/>
    <w:rsid w:val="000F24AC"/>
    <w:rsid w:val="000F2905"/>
    <w:rsid w:val="000F2B19"/>
    <w:rsid w:val="000F2D18"/>
    <w:rsid w:val="000F3DFD"/>
    <w:rsid w:val="000F4260"/>
    <w:rsid w:val="000F489C"/>
    <w:rsid w:val="000F4DC3"/>
    <w:rsid w:val="000F4EB6"/>
    <w:rsid w:val="000F4FA1"/>
    <w:rsid w:val="000F5361"/>
    <w:rsid w:val="000F5D37"/>
    <w:rsid w:val="000F60D4"/>
    <w:rsid w:val="000F6194"/>
    <w:rsid w:val="000F657A"/>
    <w:rsid w:val="000F6709"/>
    <w:rsid w:val="000F6739"/>
    <w:rsid w:val="000F67AE"/>
    <w:rsid w:val="000F7BD7"/>
    <w:rsid w:val="000F7C47"/>
    <w:rsid w:val="000F7F6E"/>
    <w:rsid w:val="00100000"/>
    <w:rsid w:val="0010047A"/>
    <w:rsid w:val="00100C6B"/>
    <w:rsid w:val="00100EC0"/>
    <w:rsid w:val="001013D8"/>
    <w:rsid w:val="00101459"/>
    <w:rsid w:val="00101FE4"/>
    <w:rsid w:val="00102275"/>
    <w:rsid w:val="00102333"/>
    <w:rsid w:val="00102560"/>
    <w:rsid w:val="00102F82"/>
    <w:rsid w:val="001030D5"/>
    <w:rsid w:val="001031FF"/>
    <w:rsid w:val="00103419"/>
    <w:rsid w:val="00104266"/>
    <w:rsid w:val="00104997"/>
    <w:rsid w:val="00104DF0"/>
    <w:rsid w:val="001050BC"/>
    <w:rsid w:val="00105592"/>
    <w:rsid w:val="00105625"/>
    <w:rsid w:val="00105664"/>
    <w:rsid w:val="00105A07"/>
    <w:rsid w:val="00106125"/>
    <w:rsid w:val="00106C3B"/>
    <w:rsid w:val="00106FC2"/>
    <w:rsid w:val="00107080"/>
    <w:rsid w:val="0010718A"/>
    <w:rsid w:val="00107505"/>
    <w:rsid w:val="001076AE"/>
    <w:rsid w:val="001078DB"/>
    <w:rsid w:val="00107EC7"/>
    <w:rsid w:val="00107F06"/>
    <w:rsid w:val="0011020A"/>
    <w:rsid w:val="001109D8"/>
    <w:rsid w:val="00110D5C"/>
    <w:rsid w:val="00110DA4"/>
    <w:rsid w:val="00111140"/>
    <w:rsid w:val="0011136D"/>
    <w:rsid w:val="0011174A"/>
    <w:rsid w:val="0011208A"/>
    <w:rsid w:val="0011251E"/>
    <w:rsid w:val="00112725"/>
    <w:rsid w:val="00113483"/>
    <w:rsid w:val="0011350E"/>
    <w:rsid w:val="00114A47"/>
    <w:rsid w:val="00114FE4"/>
    <w:rsid w:val="00115093"/>
    <w:rsid w:val="00115789"/>
    <w:rsid w:val="0011579F"/>
    <w:rsid w:val="00115A03"/>
    <w:rsid w:val="00115F5A"/>
    <w:rsid w:val="0011654B"/>
    <w:rsid w:val="00116554"/>
    <w:rsid w:val="00116708"/>
    <w:rsid w:val="0011674F"/>
    <w:rsid w:val="001167BD"/>
    <w:rsid w:val="001169A4"/>
    <w:rsid w:val="00116D88"/>
    <w:rsid w:val="0011711D"/>
    <w:rsid w:val="001174F4"/>
    <w:rsid w:val="00117AE6"/>
    <w:rsid w:val="00117DA5"/>
    <w:rsid w:val="00120405"/>
    <w:rsid w:val="001211E7"/>
    <w:rsid w:val="00121791"/>
    <w:rsid w:val="0012197A"/>
    <w:rsid w:val="00121A9F"/>
    <w:rsid w:val="00121C77"/>
    <w:rsid w:val="00122303"/>
    <w:rsid w:val="00122ECD"/>
    <w:rsid w:val="00122F54"/>
    <w:rsid w:val="00123380"/>
    <w:rsid w:val="001236FC"/>
    <w:rsid w:val="00123970"/>
    <w:rsid w:val="00123D28"/>
    <w:rsid w:val="00123E8C"/>
    <w:rsid w:val="00124417"/>
    <w:rsid w:val="00124587"/>
    <w:rsid w:val="00124794"/>
    <w:rsid w:val="00124840"/>
    <w:rsid w:val="001248E2"/>
    <w:rsid w:val="00124A01"/>
    <w:rsid w:val="00124D59"/>
    <w:rsid w:val="00124F71"/>
    <w:rsid w:val="00125697"/>
    <w:rsid w:val="001257F7"/>
    <w:rsid w:val="00125F78"/>
    <w:rsid w:val="00126099"/>
    <w:rsid w:val="001263E0"/>
    <w:rsid w:val="00126867"/>
    <w:rsid w:val="001273F0"/>
    <w:rsid w:val="00127705"/>
    <w:rsid w:val="00127A7E"/>
    <w:rsid w:val="00127F40"/>
    <w:rsid w:val="001302D5"/>
    <w:rsid w:val="001309D2"/>
    <w:rsid w:val="00130A93"/>
    <w:rsid w:val="00130DC4"/>
    <w:rsid w:val="001319AA"/>
    <w:rsid w:val="001319E0"/>
    <w:rsid w:val="00132832"/>
    <w:rsid w:val="001329E2"/>
    <w:rsid w:val="00132F7C"/>
    <w:rsid w:val="00133034"/>
    <w:rsid w:val="00133254"/>
    <w:rsid w:val="001332BF"/>
    <w:rsid w:val="0013375C"/>
    <w:rsid w:val="00133A4B"/>
    <w:rsid w:val="00134319"/>
    <w:rsid w:val="001347BD"/>
    <w:rsid w:val="001351FE"/>
    <w:rsid w:val="0013525A"/>
    <w:rsid w:val="0013529C"/>
    <w:rsid w:val="00135422"/>
    <w:rsid w:val="001355BC"/>
    <w:rsid w:val="00135B2E"/>
    <w:rsid w:val="00135F4C"/>
    <w:rsid w:val="00136578"/>
    <w:rsid w:val="001367D2"/>
    <w:rsid w:val="00136915"/>
    <w:rsid w:val="00136A00"/>
    <w:rsid w:val="00136A14"/>
    <w:rsid w:val="00136F87"/>
    <w:rsid w:val="00137104"/>
    <w:rsid w:val="00137B21"/>
    <w:rsid w:val="00137B9C"/>
    <w:rsid w:val="00137C9A"/>
    <w:rsid w:val="001405D2"/>
    <w:rsid w:val="00140F81"/>
    <w:rsid w:val="00141192"/>
    <w:rsid w:val="0014137A"/>
    <w:rsid w:val="001414EC"/>
    <w:rsid w:val="00141736"/>
    <w:rsid w:val="00141BFA"/>
    <w:rsid w:val="00141C9C"/>
    <w:rsid w:val="0014218A"/>
    <w:rsid w:val="00142226"/>
    <w:rsid w:val="00142430"/>
    <w:rsid w:val="00142714"/>
    <w:rsid w:val="00142995"/>
    <w:rsid w:val="0014389D"/>
    <w:rsid w:val="0014392D"/>
    <w:rsid w:val="00143EED"/>
    <w:rsid w:val="001442E6"/>
    <w:rsid w:val="00144AA8"/>
    <w:rsid w:val="0014526D"/>
    <w:rsid w:val="00145539"/>
    <w:rsid w:val="00145698"/>
    <w:rsid w:val="0014594A"/>
    <w:rsid w:val="001459B8"/>
    <w:rsid w:val="00145B85"/>
    <w:rsid w:val="00145B9C"/>
    <w:rsid w:val="00145E65"/>
    <w:rsid w:val="0014780A"/>
    <w:rsid w:val="001501BE"/>
    <w:rsid w:val="00150333"/>
    <w:rsid w:val="001512C4"/>
    <w:rsid w:val="00151B1C"/>
    <w:rsid w:val="00151EF5"/>
    <w:rsid w:val="0015204A"/>
    <w:rsid w:val="001525B7"/>
    <w:rsid w:val="00152B43"/>
    <w:rsid w:val="00152FC3"/>
    <w:rsid w:val="0015317C"/>
    <w:rsid w:val="00153370"/>
    <w:rsid w:val="00153A5C"/>
    <w:rsid w:val="00153E60"/>
    <w:rsid w:val="00153FC8"/>
    <w:rsid w:val="001541C8"/>
    <w:rsid w:val="0015464A"/>
    <w:rsid w:val="0015469D"/>
    <w:rsid w:val="00154ED2"/>
    <w:rsid w:val="0015509C"/>
    <w:rsid w:val="0015510A"/>
    <w:rsid w:val="001552C7"/>
    <w:rsid w:val="001553D9"/>
    <w:rsid w:val="0015559F"/>
    <w:rsid w:val="00155817"/>
    <w:rsid w:val="00155EC3"/>
    <w:rsid w:val="00156210"/>
    <w:rsid w:val="001565EF"/>
    <w:rsid w:val="001573EA"/>
    <w:rsid w:val="001576AE"/>
    <w:rsid w:val="00157756"/>
    <w:rsid w:val="00157870"/>
    <w:rsid w:val="0015792E"/>
    <w:rsid w:val="001579DB"/>
    <w:rsid w:val="00157AA3"/>
    <w:rsid w:val="001601EE"/>
    <w:rsid w:val="00160456"/>
    <w:rsid w:val="0016085B"/>
    <w:rsid w:val="00160EC2"/>
    <w:rsid w:val="001610F0"/>
    <w:rsid w:val="001611AC"/>
    <w:rsid w:val="001611B9"/>
    <w:rsid w:val="001617D5"/>
    <w:rsid w:val="0016204E"/>
    <w:rsid w:val="001623A6"/>
    <w:rsid w:val="0016337C"/>
    <w:rsid w:val="00163739"/>
    <w:rsid w:val="00164BFC"/>
    <w:rsid w:val="00164E21"/>
    <w:rsid w:val="00165446"/>
    <w:rsid w:val="001655CB"/>
    <w:rsid w:val="00165925"/>
    <w:rsid w:val="00165FEC"/>
    <w:rsid w:val="001661FF"/>
    <w:rsid w:val="00166298"/>
    <w:rsid w:val="00166387"/>
    <w:rsid w:val="001668D4"/>
    <w:rsid w:val="00166AC8"/>
    <w:rsid w:val="00166AE2"/>
    <w:rsid w:val="00166C09"/>
    <w:rsid w:val="00166F7A"/>
    <w:rsid w:val="00167C36"/>
    <w:rsid w:val="00170176"/>
    <w:rsid w:val="001708DF"/>
    <w:rsid w:val="00170B2C"/>
    <w:rsid w:val="00171AE5"/>
    <w:rsid w:val="00171BA7"/>
    <w:rsid w:val="001720FF"/>
    <w:rsid w:val="00172789"/>
    <w:rsid w:val="0017283E"/>
    <w:rsid w:val="00172FFC"/>
    <w:rsid w:val="0017357C"/>
    <w:rsid w:val="001735BB"/>
    <w:rsid w:val="00174EE2"/>
    <w:rsid w:val="001753E8"/>
    <w:rsid w:val="0017555B"/>
    <w:rsid w:val="00175C70"/>
    <w:rsid w:val="00175E33"/>
    <w:rsid w:val="00175E67"/>
    <w:rsid w:val="0017608A"/>
    <w:rsid w:val="00176384"/>
    <w:rsid w:val="001770A8"/>
    <w:rsid w:val="0017713F"/>
    <w:rsid w:val="0017728C"/>
    <w:rsid w:val="00177978"/>
    <w:rsid w:val="00177AA4"/>
    <w:rsid w:val="00180283"/>
    <w:rsid w:val="00180358"/>
    <w:rsid w:val="001814A6"/>
    <w:rsid w:val="001817EC"/>
    <w:rsid w:val="00181D03"/>
    <w:rsid w:val="00182869"/>
    <w:rsid w:val="001828BA"/>
    <w:rsid w:val="001829BA"/>
    <w:rsid w:val="00182C10"/>
    <w:rsid w:val="00182FFC"/>
    <w:rsid w:val="001833E7"/>
    <w:rsid w:val="00183725"/>
    <w:rsid w:val="00183D57"/>
    <w:rsid w:val="0018401C"/>
    <w:rsid w:val="00184D18"/>
    <w:rsid w:val="00184ECC"/>
    <w:rsid w:val="00185191"/>
    <w:rsid w:val="0018541B"/>
    <w:rsid w:val="00185A41"/>
    <w:rsid w:val="00186548"/>
    <w:rsid w:val="00186E07"/>
    <w:rsid w:val="00187075"/>
    <w:rsid w:val="00187798"/>
    <w:rsid w:val="001877F8"/>
    <w:rsid w:val="001878A8"/>
    <w:rsid w:val="00187A97"/>
    <w:rsid w:val="00190703"/>
    <w:rsid w:val="00190A4D"/>
    <w:rsid w:val="00190BA5"/>
    <w:rsid w:val="001918C7"/>
    <w:rsid w:val="00191CE5"/>
    <w:rsid w:val="0019220C"/>
    <w:rsid w:val="00192754"/>
    <w:rsid w:val="00193310"/>
    <w:rsid w:val="0019415B"/>
    <w:rsid w:val="0019578D"/>
    <w:rsid w:val="0019592D"/>
    <w:rsid w:val="00196ADA"/>
    <w:rsid w:val="00196DA7"/>
    <w:rsid w:val="00196F4D"/>
    <w:rsid w:val="00197503"/>
    <w:rsid w:val="001976D5"/>
    <w:rsid w:val="0019794A"/>
    <w:rsid w:val="001A00F6"/>
    <w:rsid w:val="001A03E9"/>
    <w:rsid w:val="001A0A13"/>
    <w:rsid w:val="001A14EC"/>
    <w:rsid w:val="001A171B"/>
    <w:rsid w:val="001A20D8"/>
    <w:rsid w:val="001A22F8"/>
    <w:rsid w:val="001A27CE"/>
    <w:rsid w:val="001A281E"/>
    <w:rsid w:val="001A2AD3"/>
    <w:rsid w:val="001A2BEF"/>
    <w:rsid w:val="001A395F"/>
    <w:rsid w:val="001A3E42"/>
    <w:rsid w:val="001A407E"/>
    <w:rsid w:val="001A4102"/>
    <w:rsid w:val="001A439C"/>
    <w:rsid w:val="001A47E7"/>
    <w:rsid w:val="001A4E8A"/>
    <w:rsid w:val="001A538E"/>
    <w:rsid w:val="001A542B"/>
    <w:rsid w:val="001A564E"/>
    <w:rsid w:val="001A5868"/>
    <w:rsid w:val="001A589F"/>
    <w:rsid w:val="001A5985"/>
    <w:rsid w:val="001A59D9"/>
    <w:rsid w:val="001A5ED7"/>
    <w:rsid w:val="001A6233"/>
    <w:rsid w:val="001A648B"/>
    <w:rsid w:val="001A664F"/>
    <w:rsid w:val="001A6B6B"/>
    <w:rsid w:val="001A74B7"/>
    <w:rsid w:val="001A76B7"/>
    <w:rsid w:val="001A7997"/>
    <w:rsid w:val="001A7E48"/>
    <w:rsid w:val="001B006D"/>
    <w:rsid w:val="001B0243"/>
    <w:rsid w:val="001B03B3"/>
    <w:rsid w:val="001B0777"/>
    <w:rsid w:val="001B14FF"/>
    <w:rsid w:val="001B1D9B"/>
    <w:rsid w:val="001B1F8D"/>
    <w:rsid w:val="001B201F"/>
    <w:rsid w:val="001B25A7"/>
    <w:rsid w:val="001B2DE7"/>
    <w:rsid w:val="001B30DA"/>
    <w:rsid w:val="001B33D4"/>
    <w:rsid w:val="001B3CFC"/>
    <w:rsid w:val="001B3E99"/>
    <w:rsid w:val="001B45E8"/>
    <w:rsid w:val="001B4A28"/>
    <w:rsid w:val="001B4B79"/>
    <w:rsid w:val="001B523D"/>
    <w:rsid w:val="001B5460"/>
    <w:rsid w:val="001B58E2"/>
    <w:rsid w:val="001B5915"/>
    <w:rsid w:val="001B5B29"/>
    <w:rsid w:val="001B5F2F"/>
    <w:rsid w:val="001B607D"/>
    <w:rsid w:val="001B6399"/>
    <w:rsid w:val="001B6626"/>
    <w:rsid w:val="001B67DE"/>
    <w:rsid w:val="001B69D1"/>
    <w:rsid w:val="001B69FC"/>
    <w:rsid w:val="001B6A1E"/>
    <w:rsid w:val="001B7069"/>
    <w:rsid w:val="001B7B46"/>
    <w:rsid w:val="001B7D1E"/>
    <w:rsid w:val="001B7E1A"/>
    <w:rsid w:val="001C002F"/>
    <w:rsid w:val="001C042A"/>
    <w:rsid w:val="001C0D18"/>
    <w:rsid w:val="001C1000"/>
    <w:rsid w:val="001C1828"/>
    <w:rsid w:val="001C1E04"/>
    <w:rsid w:val="001C1F4B"/>
    <w:rsid w:val="001C25DC"/>
    <w:rsid w:val="001C3094"/>
    <w:rsid w:val="001C32F4"/>
    <w:rsid w:val="001C333A"/>
    <w:rsid w:val="001C398A"/>
    <w:rsid w:val="001C4085"/>
    <w:rsid w:val="001C408B"/>
    <w:rsid w:val="001C4439"/>
    <w:rsid w:val="001C46AA"/>
    <w:rsid w:val="001C4964"/>
    <w:rsid w:val="001C4A4E"/>
    <w:rsid w:val="001C4F9F"/>
    <w:rsid w:val="001C563C"/>
    <w:rsid w:val="001C587B"/>
    <w:rsid w:val="001C5CC1"/>
    <w:rsid w:val="001C63AB"/>
    <w:rsid w:val="001C6499"/>
    <w:rsid w:val="001C6671"/>
    <w:rsid w:val="001C66C7"/>
    <w:rsid w:val="001C6D43"/>
    <w:rsid w:val="001C7467"/>
    <w:rsid w:val="001C7533"/>
    <w:rsid w:val="001C76D4"/>
    <w:rsid w:val="001C76D6"/>
    <w:rsid w:val="001C777F"/>
    <w:rsid w:val="001C77A1"/>
    <w:rsid w:val="001C77C1"/>
    <w:rsid w:val="001C77CA"/>
    <w:rsid w:val="001D0272"/>
    <w:rsid w:val="001D0336"/>
    <w:rsid w:val="001D04CE"/>
    <w:rsid w:val="001D107D"/>
    <w:rsid w:val="001D11E9"/>
    <w:rsid w:val="001D1775"/>
    <w:rsid w:val="001D17D9"/>
    <w:rsid w:val="001D21C2"/>
    <w:rsid w:val="001D23F4"/>
    <w:rsid w:val="001D24FB"/>
    <w:rsid w:val="001D271A"/>
    <w:rsid w:val="001D313C"/>
    <w:rsid w:val="001D3476"/>
    <w:rsid w:val="001D3532"/>
    <w:rsid w:val="001D3758"/>
    <w:rsid w:val="001D3803"/>
    <w:rsid w:val="001D3830"/>
    <w:rsid w:val="001D3942"/>
    <w:rsid w:val="001D404A"/>
    <w:rsid w:val="001D406E"/>
    <w:rsid w:val="001D462A"/>
    <w:rsid w:val="001D4D6A"/>
    <w:rsid w:val="001D536C"/>
    <w:rsid w:val="001D53A4"/>
    <w:rsid w:val="001D57E7"/>
    <w:rsid w:val="001D5EC4"/>
    <w:rsid w:val="001D6601"/>
    <w:rsid w:val="001D6683"/>
    <w:rsid w:val="001D67B3"/>
    <w:rsid w:val="001D69E8"/>
    <w:rsid w:val="001D6E6E"/>
    <w:rsid w:val="001D7504"/>
    <w:rsid w:val="001D7759"/>
    <w:rsid w:val="001D78A8"/>
    <w:rsid w:val="001E011B"/>
    <w:rsid w:val="001E0610"/>
    <w:rsid w:val="001E144C"/>
    <w:rsid w:val="001E160E"/>
    <w:rsid w:val="001E1646"/>
    <w:rsid w:val="001E186D"/>
    <w:rsid w:val="001E1AAF"/>
    <w:rsid w:val="001E1D49"/>
    <w:rsid w:val="001E21B9"/>
    <w:rsid w:val="001E2525"/>
    <w:rsid w:val="001E263D"/>
    <w:rsid w:val="001E2D82"/>
    <w:rsid w:val="001E3010"/>
    <w:rsid w:val="001E3235"/>
    <w:rsid w:val="001E37E1"/>
    <w:rsid w:val="001E38E2"/>
    <w:rsid w:val="001E3CD0"/>
    <w:rsid w:val="001E3D91"/>
    <w:rsid w:val="001E4079"/>
    <w:rsid w:val="001E40E1"/>
    <w:rsid w:val="001E43C7"/>
    <w:rsid w:val="001E4D2D"/>
    <w:rsid w:val="001E4DAE"/>
    <w:rsid w:val="001E53A2"/>
    <w:rsid w:val="001E5BD5"/>
    <w:rsid w:val="001E5EAB"/>
    <w:rsid w:val="001E6274"/>
    <w:rsid w:val="001E6761"/>
    <w:rsid w:val="001E685F"/>
    <w:rsid w:val="001E6CB2"/>
    <w:rsid w:val="001E7198"/>
    <w:rsid w:val="001E740D"/>
    <w:rsid w:val="001E7BB4"/>
    <w:rsid w:val="001E7F52"/>
    <w:rsid w:val="001F0315"/>
    <w:rsid w:val="001F06C8"/>
    <w:rsid w:val="001F088F"/>
    <w:rsid w:val="001F0DF9"/>
    <w:rsid w:val="001F1111"/>
    <w:rsid w:val="001F11E8"/>
    <w:rsid w:val="001F14E1"/>
    <w:rsid w:val="001F1935"/>
    <w:rsid w:val="001F219B"/>
    <w:rsid w:val="001F2D5E"/>
    <w:rsid w:val="001F319C"/>
    <w:rsid w:val="001F3245"/>
    <w:rsid w:val="001F3B37"/>
    <w:rsid w:val="001F3D3F"/>
    <w:rsid w:val="001F3FB2"/>
    <w:rsid w:val="001F4139"/>
    <w:rsid w:val="001F4627"/>
    <w:rsid w:val="001F49C9"/>
    <w:rsid w:val="001F4C11"/>
    <w:rsid w:val="001F4C19"/>
    <w:rsid w:val="001F4D10"/>
    <w:rsid w:val="001F4E98"/>
    <w:rsid w:val="001F52BE"/>
    <w:rsid w:val="001F584B"/>
    <w:rsid w:val="001F5CFC"/>
    <w:rsid w:val="001F68AE"/>
    <w:rsid w:val="001F69E7"/>
    <w:rsid w:val="001F6BB7"/>
    <w:rsid w:val="001F6DCF"/>
    <w:rsid w:val="001F75AC"/>
    <w:rsid w:val="001F775C"/>
    <w:rsid w:val="001F781A"/>
    <w:rsid w:val="001F78EF"/>
    <w:rsid w:val="001F7A51"/>
    <w:rsid w:val="001F7F51"/>
    <w:rsid w:val="00200582"/>
    <w:rsid w:val="0020069E"/>
    <w:rsid w:val="00200890"/>
    <w:rsid w:val="00200BD5"/>
    <w:rsid w:val="00201468"/>
    <w:rsid w:val="0020187E"/>
    <w:rsid w:val="00202076"/>
    <w:rsid w:val="002024A5"/>
    <w:rsid w:val="0020255C"/>
    <w:rsid w:val="00202E3E"/>
    <w:rsid w:val="00202EDA"/>
    <w:rsid w:val="002034BC"/>
    <w:rsid w:val="002037B1"/>
    <w:rsid w:val="00203DAF"/>
    <w:rsid w:val="00204118"/>
    <w:rsid w:val="00204161"/>
    <w:rsid w:val="00204409"/>
    <w:rsid w:val="00204B0D"/>
    <w:rsid w:val="00204B9B"/>
    <w:rsid w:val="00204F12"/>
    <w:rsid w:val="0020562C"/>
    <w:rsid w:val="00205F72"/>
    <w:rsid w:val="00206237"/>
    <w:rsid w:val="00206F2D"/>
    <w:rsid w:val="00207024"/>
    <w:rsid w:val="002077B2"/>
    <w:rsid w:val="00207913"/>
    <w:rsid w:val="00207E0E"/>
    <w:rsid w:val="00210195"/>
    <w:rsid w:val="00210442"/>
    <w:rsid w:val="002104A3"/>
    <w:rsid w:val="00212480"/>
    <w:rsid w:val="00212FC0"/>
    <w:rsid w:val="002134A7"/>
    <w:rsid w:val="00213644"/>
    <w:rsid w:val="00213663"/>
    <w:rsid w:val="002136A8"/>
    <w:rsid w:val="002137FB"/>
    <w:rsid w:val="0021398D"/>
    <w:rsid w:val="002139CE"/>
    <w:rsid w:val="0021416E"/>
    <w:rsid w:val="00214700"/>
    <w:rsid w:val="00214939"/>
    <w:rsid w:val="002151F0"/>
    <w:rsid w:val="0021551A"/>
    <w:rsid w:val="002160CC"/>
    <w:rsid w:val="0021697E"/>
    <w:rsid w:val="00216D51"/>
    <w:rsid w:val="00217133"/>
    <w:rsid w:val="00217716"/>
    <w:rsid w:val="0021790D"/>
    <w:rsid w:val="00217910"/>
    <w:rsid w:val="00217A01"/>
    <w:rsid w:val="00217A3F"/>
    <w:rsid w:val="00217FF1"/>
    <w:rsid w:val="002203E1"/>
    <w:rsid w:val="00221265"/>
    <w:rsid w:val="00221486"/>
    <w:rsid w:val="00221787"/>
    <w:rsid w:val="00221CF4"/>
    <w:rsid w:val="00221D98"/>
    <w:rsid w:val="0022236F"/>
    <w:rsid w:val="00222693"/>
    <w:rsid w:val="00223052"/>
    <w:rsid w:val="0022463D"/>
    <w:rsid w:val="00224650"/>
    <w:rsid w:val="002263A9"/>
    <w:rsid w:val="0022679F"/>
    <w:rsid w:val="00226A94"/>
    <w:rsid w:val="00227BED"/>
    <w:rsid w:val="0023065E"/>
    <w:rsid w:val="00230CE3"/>
    <w:rsid w:val="00231639"/>
    <w:rsid w:val="0023180D"/>
    <w:rsid w:val="00231D21"/>
    <w:rsid w:val="00231F88"/>
    <w:rsid w:val="00232721"/>
    <w:rsid w:val="002335FB"/>
    <w:rsid w:val="002336B1"/>
    <w:rsid w:val="00233A54"/>
    <w:rsid w:val="00233FB1"/>
    <w:rsid w:val="00234623"/>
    <w:rsid w:val="00235335"/>
    <w:rsid w:val="00235449"/>
    <w:rsid w:val="0023554B"/>
    <w:rsid w:val="00235568"/>
    <w:rsid w:val="00235DE2"/>
    <w:rsid w:val="00235DFC"/>
    <w:rsid w:val="00236280"/>
    <w:rsid w:val="002363BE"/>
    <w:rsid w:val="00236486"/>
    <w:rsid w:val="002367C4"/>
    <w:rsid w:val="002369F7"/>
    <w:rsid w:val="00237628"/>
    <w:rsid w:val="00240188"/>
    <w:rsid w:val="00240D65"/>
    <w:rsid w:val="002414DF"/>
    <w:rsid w:val="00241582"/>
    <w:rsid w:val="00241650"/>
    <w:rsid w:val="0024182A"/>
    <w:rsid w:val="002424C7"/>
    <w:rsid w:val="00244355"/>
    <w:rsid w:val="0024447E"/>
    <w:rsid w:val="002450C5"/>
    <w:rsid w:val="0024610F"/>
    <w:rsid w:val="002464E2"/>
    <w:rsid w:val="00246915"/>
    <w:rsid w:val="00246C94"/>
    <w:rsid w:val="00247269"/>
    <w:rsid w:val="002475AC"/>
    <w:rsid w:val="00247876"/>
    <w:rsid w:val="00247A99"/>
    <w:rsid w:val="00247D04"/>
    <w:rsid w:val="00247E41"/>
    <w:rsid w:val="002509E0"/>
    <w:rsid w:val="002518F0"/>
    <w:rsid w:val="00251E82"/>
    <w:rsid w:val="00252C31"/>
    <w:rsid w:val="00252C5A"/>
    <w:rsid w:val="00252DF5"/>
    <w:rsid w:val="00253140"/>
    <w:rsid w:val="002532D1"/>
    <w:rsid w:val="00253C57"/>
    <w:rsid w:val="00253D2D"/>
    <w:rsid w:val="002546BE"/>
    <w:rsid w:val="00254AC5"/>
    <w:rsid w:val="00254B47"/>
    <w:rsid w:val="00255546"/>
    <w:rsid w:val="002565B9"/>
    <w:rsid w:val="002565C5"/>
    <w:rsid w:val="0025672A"/>
    <w:rsid w:val="0025691F"/>
    <w:rsid w:val="00257520"/>
    <w:rsid w:val="002579AD"/>
    <w:rsid w:val="00257F32"/>
    <w:rsid w:val="002601B9"/>
    <w:rsid w:val="002607CC"/>
    <w:rsid w:val="002609A2"/>
    <w:rsid w:val="00260B12"/>
    <w:rsid w:val="00261346"/>
    <w:rsid w:val="0026169F"/>
    <w:rsid w:val="00261996"/>
    <w:rsid w:val="00261B6D"/>
    <w:rsid w:val="00261E11"/>
    <w:rsid w:val="00261F8E"/>
    <w:rsid w:val="00262B57"/>
    <w:rsid w:val="00262C03"/>
    <w:rsid w:val="00262D66"/>
    <w:rsid w:val="00263798"/>
    <w:rsid w:val="00263ED5"/>
    <w:rsid w:val="002641D6"/>
    <w:rsid w:val="00264975"/>
    <w:rsid w:val="002652A5"/>
    <w:rsid w:val="0026568C"/>
    <w:rsid w:val="002657F3"/>
    <w:rsid w:val="00265ED9"/>
    <w:rsid w:val="00266480"/>
    <w:rsid w:val="0026654F"/>
    <w:rsid w:val="00266E7B"/>
    <w:rsid w:val="00267066"/>
    <w:rsid w:val="00267954"/>
    <w:rsid w:val="00267CA7"/>
    <w:rsid w:val="002700C0"/>
    <w:rsid w:val="0027047F"/>
    <w:rsid w:val="0027058F"/>
    <w:rsid w:val="0027081A"/>
    <w:rsid w:val="0027083D"/>
    <w:rsid w:val="0027089F"/>
    <w:rsid w:val="002717D2"/>
    <w:rsid w:val="00271AEC"/>
    <w:rsid w:val="00272171"/>
    <w:rsid w:val="0027228D"/>
    <w:rsid w:val="002724A6"/>
    <w:rsid w:val="002727AD"/>
    <w:rsid w:val="00272A83"/>
    <w:rsid w:val="00272BDF"/>
    <w:rsid w:val="00272F98"/>
    <w:rsid w:val="002732B0"/>
    <w:rsid w:val="00273422"/>
    <w:rsid w:val="00273666"/>
    <w:rsid w:val="00273B10"/>
    <w:rsid w:val="00273BC8"/>
    <w:rsid w:val="00274C41"/>
    <w:rsid w:val="002757B4"/>
    <w:rsid w:val="002758A7"/>
    <w:rsid w:val="00275C0F"/>
    <w:rsid w:val="00275F25"/>
    <w:rsid w:val="0027631F"/>
    <w:rsid w:val="00276505"/>
    <w:rsid w:val="00277693"/>
    <w:rsid w:val="00277861"/>
    <w:rsid w:val="0028013C"/>
    <w:rsid w:val="00280837"/>
    <w:rsid w:val="00281A00"/>
    <w:rsid w:val="00281C6D"/>
    <w:rsid w:val="00281CA5"/>
    <w:rsid w:val="00282681"/>
    <w:rsid w:val="0028268D"/>
    <w:rsid w:val="002826D7"/>
    <w:rsid w:val="002831CD"/>
    <w:rsid w:val="00283515"/>
    <w:rsid w:val="00283627"/>
    <w:rsid w:val="00284084"/>
    <w:rsid w:val="002844A9"/>
    <w:rsid w:val="002847D7"/>
    <w:rsid w:val="00284AEC"/>
    <w:rsid w:val="00284D86"/>
    <w:rsid w:val="00284D9E"/>
    <w:rsid w:val="00284ED3"/>
    <w:rsid w:val="00285387"/>
    <w:rsid w:val="0028626F"/>
    <w:rsid w:val="002866F0"/>
    <w:rsid w:val="00287258"/>
    <w:rsid w:val="0028747B"/>
    <w:rsid w:val="00287598"/>
    <w:rsid w:val="002876F9"/>
    <w:rsid w:val="00287D3A"/>
    <w:rsid w:val="00287D67"/>
    <w:rsid w:val="00287F4C"/>
    <w:rsid w:val="002900F8"/>
    <w:rsid w:val="0029032B"/>
    <w:rsid w:val="0029056A"/>
    <w:rsid w:val="00290A4A"/>
    <w:rsid w:val="00290EAB"/>
    <w:rsid w:val="0029114C"/>
    <w:rsid w:val="002916BA"/>
    <w:rsid w:val="0029170B"/>
    <w:rsid w:val="00291AC6"/>
    <w:rsid w:val="00291B7C"/>
    <w:rsid w:val="0029302D"/>
    <w:rsid w:val="0029318A"/>
    <w:rsid w:val="0029323D"/>
    <w:rsid w:val="00293E6F"/>
    <w:rsid w:val="00293F86"/>
    <w:rsid w:val="00295038"/>
    <w:rsid w:val="00295144"/>
    <w:rsid w:val="002954B4"/>
    <w:rsid w:val="002961A2"/>
    <w:rsid w:val="00296A8A"/>
    <w:rsid w:val="00296C36"/>
    <w:rsid w:val="002974D7"/>
    <w:rsid w:val="002979A7"/>
    <w:rsid w:val="00297ECF"/>
    <w:rsid w:val="00297FBB"/>
    <w:rsid w:val="002A00E1"/>
    <w:rsid w:val="002A0227"/>
    <w:rsid w:val="002A0705"/>
    <w:rsid w:val="002A0997"/>
    <w:rsid w:val="002A09C1"/>
    <w:rsid w:val="002A1311"/>
    <w:rsid w:val="002A1439"/>
    <w:rsid w:val="002A1BD2"/>
    <w:rsid w:val="002A29C3"/>
    <w:rsid w:val="002A2D6D"/>
    <w:rsid w:val="002A2E40"/>
    <w:rsid w:val="002A448C"/>
    <w:rsid w:val="002A477D"/>
    <w:rsid w:val="002A4959"/>
    <w:rsid w:val="002A4CF1"/>
    <w:rsid w:val="002A578E"/>
    <w:rsid w:val="002A5C96"/>
    <w:rsid w:val="002A5EF3"/>
    <w:rsid w:val="002A6068"/>
    <w:rsid w:val="002A60A4"/>
    <w:rsid w:val="002A618E"/>
    <w:rsid w:val="002A682B"/>
    <w:rsid w:val="002A6FFD"/>
    <w:rsid w:val="002A7B9F"/>
    <w:rsid w:val="002B08E4"/>
    <w:rsid w:val="002B0F51"/>
    <w:rsid w:val="002B1054"/>
    <w:rsid w:val="002B1693"/>
    <w:rsid w:val="002B16D4"/>
    <w:rsid w:val="002B1849"/>
    <w:rsid w:val="002B1D3E"/>
    <w:rsid w:val="002B2426"/>
    <w:rsid w:val="002B2C25"/>
    <w:rsid w:val="002B2DFB"/>
    <w:rsid w:val="002B3022"/>
    <w:rsid w:val="002B31BD"/>
    <w:rsid w:val="002B39CC"/>
    <w:rsid w:val="002B3CB3"/>
    <w:rsid w:val="002B3FF2"/>
    <w:rsid w:val="002B4853"/>
    <w:rsid w:val="002B4C67"/>
    <w:rsid w:val="002B4CAC"/>
    <w:rsid w:val="002B5042"/>
    <w:rsid w:val="002B50BE"/>
    <w:rsid w:val="002B525D"/>
    <w:rsid w:val="002B5F2B"/>
    <w:rsid w:val="002B669B"/>
    <w:rsid w:val="002B69D6"/>
    <w:rsid w:val="002B6C4D"/>
    <w:rsid w:val="002B7098"/>
    <w:rsid w:val="002B774E"/>
    <w:rsid w:val="002B79FF"/>
    <w:rsid w:val="002B7C9E"/>
    <w:rsid w:val="002B7F78"/>
    <w:rsid w:val="002C0CD1"/>
    <w:rsid w:val="002C1204"/>
    <w:rsid w:val="002C1521"/>
    <w:rsid w:val="002C1DC7"/>
    <w:rsid w:val="002C24E7"/>
    <w:rsid w:val="002C3460"/>
    <w:rsid w:val="002C36C2"/>
    <w:rsid w:val="002C3809"/>
    <w:rsid w:val="002C43D2"/>
    <w:rsid w:val="002C474F"/>
    <w:rsid w:val="002C4B5E"/>
    <w:rsid w:val="002C4C7C"/>
    <w:rsid w:val="002C4E97"/>
    <w:rsid w:val="002C5018"/>
    <w:rsid w:val="002C5057"/>
    <w:rsid w:val="002C52A3"/>
    <w:rsid w:val="002C52AD"/>
    <w:rsid w:val="002C5AA5"/>
    <w:rsid w:val="002C5E30"/>
    <w:rsid w:val="002C6FB0"/>
    <w:rsid w:val="002C6FCD"/>
    <w:rsid w:val="002D03DF"/>
    <w:rsid w:val="002D041A"/>
    <w:rsid w:val="002D083C"/>
    <w:rsid w:val="002D09CC"/>
    <w:rsid w:val="002D0E6F"/>
    <w:rsid w:val="002D0E99"/>
    <w:rsid w:val="002D0FCD"/>
    <w:rsid w:val="002D1634"/>
    <w:rsid w:val="002D19E6"/>
    <w:rsid w:val="002D20C6"/>
    <w:rsid w:val="002D2206"/>
    <w:rsid w:val="002D32A7"/>
    <w:rsid w:val="002D35B8"/>
    <w:rsid w:val="002D3A23"/>
    <w:rsid w:val="002D4A59"/>
    <w:rsid w:val="002D5023"/>
    <w:rsid w:val="002D53F5"/>
    <w:rsid w:val="002D57F1"/>
    <w:rsid w:val="002D631C"/>
    <w:rsid w:val="002D6635"/>
    <w:rsid w:val="002D7725"/>
    <w:rsid w:val="002D7CDE"/>
    <w:rsid w:val="002E052A"/>
    <w:rsid w:val="002E155B"/>
    <w:rsid w:val="002E160D"/>
    <w:rsid w:val="002E247E"/>
    <w:rsid w:val="002E27CD"/>
    <w:rsid w:val="002E2F0A"/>
    <w:rsid w:val="002E35EC"/>
    <w:rsid w:val="002E38A0"/>
    <w:rsid w:val="002E3C0A"/>
    <w:rsid w:val="002E3CE1"/>
    <w:rsid w:val="002E3D8F"/>
    <w:rsid w:val="002E44B4"/>
    <w:rsid w:val="002E4611"/>
    <w:rsid w:val="002E4658"/>
    <w:rsid w:val="002E6242"/>
    <w:rsid w:val="002E686E"/>
    <w:rsid w:val="002E703D"/>
    <w:rsid w:val="002E739C"/>
    <w:rsid w:val="002E7610"/>
    <w:rsid w:val="002E78CE"/>
    <w:rsid w:val="002E7AA7"/>
    <w:rsid w:val="002E7BEA"/>
    <w:rsid w:val="002F06F5"/>
    <w:rsid w:val="002F0776"/>
    <w:rsid w:val="002F0E1B"/>
    <w:rsid w:val="002F0F92"/>
    <w:rsid w:val="002F16C2"/>
    <w:rsid w:val="002F1FE5"/>
    <w:rsid w:val="002F21BB"/>
    <w:rsid w:val="002F298C"/>
    <w:rsid w:val="002F3843"/>
    <w:rsid w:val="002F3A83"/>
    <w:rsid w:val="002F4289"/>
    <w:rsid w:val="002F589D"/>
    <w:rsid w:val="002F5BAB"/>
    <w:rsid w:val="002F6015"/>
    <w:rsid w:val="002F634B"/>
    <w:rsid w:val="002F6ADE"/>
    <w:rsid w:val="002F6CD2"/>
    <w:rsid w:val="002F71A5"/>
    <w:rsid w:val="002F7399"/>
    <w:rsid w:val="002F770B"/>
    <w:rsid w:val="002F777A"/>
    <w:rsid w:val="002F7A49"/>
    <w:rsid w:val="002F7E63"/>
    <w:rsid w:val="00300050"/>
    <w:rsid w:val="00300082"/>
    <w:rsid w:val="0030023B"/>
    <w:rsid w:val="003004ED"/>
    <w:rsid w:val="003005AD"/>
    <w:rsid w:val="003007C3"/>
    <w:rsid w:val="003007C7"/>
    <w:rsid w:val="003008C3"/>
    <w:rsid w:val="00300DD3"/>
    <w:rsid w:val="00301A61"/>
    <w:rsid w:val="00301ABC"/>
    <w:rsid w:val="00301B57"/>
    <w:rsid w:val="0030218E"/>
    <w:rsid w:val="0030270D"/>
    <w:rsid w:val="00302A20"/>
    <w:rsid w:val="003030F0"/>
    <w:rsid w:val="0030326B"/>
    <w:rsid w:val="003036F4"/>
    <w:rsid w:val="00303B77"/>
    <w:rsid w:val="003044A7"/>
    <w:rsid w:val="00304B3E"/>
    <w:rsid w:val="00304B6A"/>
    <w:rsid w:val="00306579"/>
    <w:rsid w:val="00307583"/>
    <w:rsid w:val="00307CBD"/>
    <w:rsid w:val="00310246"/>
    <w:rsid w:val="0031048F"/>
    <w:rsid w:val="00310502"/>
    <w:rsid w:val="00310CA6"/>
    <w:rsid w:val="00310CDF"/>
    <w:rsid w:val="00310F53"/>
    <w:rsid w:val="003114C9"/>
    <w:rsid w:val="00311A5F"/>
    <w:rsid w:val="00311DA1"/>
    <w:rsid w:val="003128BC"/>
    <w:rsid w:val="00312CE9"/>
    <w:rsid w:val="00312EBB"/>
    <w:rsid w:val="00312FA7"/>
    <w:rsid w:val="00313A04"/>
    <w:rsid w:val="00313B73"/>
    <w:rsid w:val="00313B8B"/>
    <w:rsid w:val="00314352"/>
    <w:rsid w:val="00314A7A"/>
    <w:rsid w:val="0031534D"/>
    <w:rsid w:val="003157EC"/>
    <w:rsid w:val="00316468"/>
    <w:rsid w:val="00316A6E"/>
    <w:rsid w:val="00316DF1"/>
    <w:rsid w:val="00317181"/>
    <w:rsid w:val="003178EB"/>
    <w:rsid w:val="00317B50"/>
    <w:rsid w:val="00317C37"/>
    <w:rsid w:val="00317D74"/>
    <w:rsid w:val="0032056C"/>
    <w:rsid w:val="00321631"/>
    <w:rsid w:val="00321BEE"/>
    <w:rsid w:val="00321CDB"/>
    <w:rsid w:val="00321F67"/>
    <w:rsid w:val="003220F5"/>
    <w:rsid w:val="003223F1"/>
    <w:rsid w:val="00322CAE"/>
    <w:rsid w:val="00322D51"/>
    <w:rsid w:val="00323150"/>
    <w:rsid w:val="00323170"/>
    <w:rsid w:val="00323249"/>
    <w:rsid w:val="0032326B"/>
    <w:rsid w:val="0032329C"/>
    <w:rsid w:val="00323E3B"/>
    <w:rsid w:val="00323E3F"/>
    <w:rsid w:val="003251F6"/>
    <w:rsid w:val="003253E6"/>
    <w:rsid w:val="00325522"/>
    <w:rsid w:val="00325B41"/>
    <w:rsid w:val="003268F5"/>
    <w:rsid w:val="0032747A"/>
    <w:rsid w:val="003274B0"/>
    <w:rsid w:val="00327873"/>
    <w:rsid w:val="0032798E"/>
    <w:rsid w:val="00330FFE"/>
    <w:rsid w:val="003310BB"/>
    <w:rsid w:val="0033123C"/>
    <w:rsid w:val="00331392"/>
    <w:rsid w:val="0033194A"/>
    <w:rsid w:val="003329E7"/>
    <w:rsid w:val="00332F29"/>
    <w:rsid w:val="00333226"/>
    <w:rsid w:val="0033336F"/>
    <w:rsid w:val="003336FE"/>
    <w:rsid w:val="0033373D"/>
    <w:rsid w:val="003339BD"/>
    <w:rsid w:val="00333A33"/>
    <w:rsid w:val="0033467A"/>
    <w:rsid w:val="00334776"/>
    <w:rsid w:val="0033493A"/>
    <w:rsid w:val="0033520C"/>
    <w:rsid w:val="003352AF"/>
    <w:rsid w:val="0033542F"/>
    <w:rsid w:val="00335541"/>
    <w:rsid w:val="00335600"/>
    <w:rsid w:val="0033585A"/>
    <w:rsid w:val="003358AC"/>
    <w:rsid w:val="003360CD"/>
    <w:rsid w:val="0033648C"/>
    <w:rsid w:val="00336572"/>
    <w:rsid w:val="00336A82"/>
    <w:rsid w:val="00336D7D"/>
    <w:rsid w:val="00336DA1"/>
    <w:rsid w:val="003373CD"/>
    <w:rsid w:val="003378A1"/>
    <w:rsid w:val="00337E5F"/>
    <w:rsid w:val="0034021C"/>
    <w:rsid w:val="0034046B"/>
    <w:rsid w:val="0034061C"/>
    <w:rsid w:val="00340E42"/>
    <w:rsid w:val="00342727"/>
    <w:rsid w:val="00342732"/>
    <w:rsid w:val="00342B27"/>
    <w:rsid w:val="00342D82"/>
    <w:rsid w:val="00343255"/>
    <w:rsid w:val="00343CB9"/>
    <w:rsid w:val="00343ED0"/>
    <w:rsid w:val="003444DA"/>
    <w:rsid w:val="00345180"/>
    <w:rsid w:val="003451E3"/>
    <w:rsid w:val="00345684"/>
    <w:rsid w:val="00345B2E"/>
    <w:rsid w:val="00346036"/>
    <w:rsid w:val="003460EC"/>
    <w:rsid w:val="003465CB"/>
    <w:rsid w:val="003467B2"/>
    <w:rsid w:val="00346E15"/>
    <w:rsid w:val="0034709B"/>
    <w:rsid w:val="0034763A"/>
    <w:rsid w:val="00347A17"/>
    <w:rsid w:val="00347FC8"/>
    <w:rsid w:val="0035003B"/>
    <w:rsid w:val="003507D3"/>
    <w:rsid w:val="00350A9B"/>
    <w:rsid w:val="00350D33"/>
    <w:rsid w:val="0035179C"/>
    <w:rsid w:val="003519B2"/>
    <w:rsid w:val="00351F55"/>
    <w:rsid w:val="00352418"/>
    <w:rsid w:val="00352E4F"/>
    <w:rsid w:val="00353629"/>
    <w:rsid w:val="00353675"/>
    <w:rsid w:val="003540E7"/>
    <w:rsid w:val="00354602"/>
    <w:rsid w:val="0035483C"/>
    <w:rsid w:val="00354FC8"/>
    <w:rsid w:val="00354FE2"/>
    <w:rsid w:val="00355436"/>
    <w:rsid w:val="00355444"/>
    <w:rsid w:val="00355663"/>
    <w:rsid w:val="00355CAD"/>
    <w:rsid w:val="00355DDE"/>
    <w:rsid w:val="00355F1B"/>
    <w:rsid w:val="0035603F"/>
    <w:rsid w:val="003560AF"/>
    <w:rsid w:val="003567B0"/>
    <w:rsid w:val="003568F6"/>
    <w:rsid w:val="0035697E"/>
    <w:rsid w:val="00357245"/>
    <w:rsid w:val="0035724C"/>
    <w:rsid w:val="003576DE"/>
    <w:rsid w:val="0036025D"/>
    <w:rsid w:val="00360472"/>
    <w:rsid w:val="00360C4A"/>
    <w:rsid w:val="00360CDF"/>
    <w:rsid w:val="00360DE1"/>
    <w:rsid w:val="0036102E"/>
    <w:rsid w:val="00361AEF"/>
    <w:rsid w:val="00362631"/>
    <w:rsid w:val="00362D36"/>
    <w:rsid w:val="00362F31"/>
    <w:rsid w:val="00363311"/>
    <w:rsid w:val="00363603"/>
    <w:rsid w:val="0036377C"/>
    <w:rsid w:val="003656F1"/>
    <w:rsid w:val="00365AB5"/>
    <w:rsid w:val="00365B7A"/>
    <w:rsid w:val="00365F36"/>
    <w:rsid w:val="0036601D"/>
    <w:rsid w:val="00366365"/>
    <w:rsid w:val="0036658C"/>
    <w:rsid w:val="0036671A"/>
    <w:rsid w:val="00366899"/>
    <w:rsid w:val="00366EA0"/>
    <w:rsid w:val="00367E21"/>
    <w:rsid w:val="0037031B"/>
    <w:rsid w:val="00370FDD"/>
    <w:rsid w:val="003710C1"/>
    <w:rsid w:val="003715F1"/>
    <w:rsid w:val="00371671"/>
    <w:rsid w:val="00371FAB"/>
    <w:rsid w:val="003726DA"/>
    <w:rsid w:val="0037286B"/>
    <w:rsid w:val="00373126"/>
    <w:rsid w:val="00373393"/>
    <w:rsid w:val="00373643"/>
    <w:rsid w:val="0037391C"/>
    <w:rsid w:val="00373E12"/>
    <w:rsid w:val="003747F2"/>
    <w:rsid w:val="00374CDE"/>
    <w:rsid w:val="00374F0A"/>
    <w:rsid w:val="0037542F"/>
    <w:rsid w:val="00376181"/>
    <w:rsid w:val="00377150"/>
    <w:rsid w:val="0037773A"/>
    <w:rsid w:val="00377CBC"/>
    <w:rsid w:val="00377D9D"/>
    <w:rsid w:val="00377FB9"/>
    <w:rsid w:val="00380768"/>
    <w:rsid w:val="00380955"/>
    <w:rsid w:val="003809FB"/>
    <w:rsid w:val="00380F94"/>
    <w:rsid w:val="00381787"/>
    <w:rsid w:val="00381861"/>
    <w:rsid w:val="00381F2A"/>
    <w:rsid w:val="00382221"/>
    <w:rsid w:val="0038244F"/>
    <w:rsid w:val="003828AB"/>
    <w:rsid w:val="0038294A"/>
    <w:rsid w:val="00382B95"/>
    <w:rsid w:val="00382DA7"/>
    <w:rsid w:val="00383053"/>
    <w:rsid w:val="003832A4"/>
    <w:rsid w:val="00383529"/>
    <w:rsid w:val="00383E6E"/>
    <w:rsid w:val="00384309"/>
    <w:rsid w:val="00384F37"/>
    <w:rsid w:val="003858F5"/>
    <w:rsid w:val="00385CB3"/>
    <w:rsid w:val="0038648A"/>
    <w:rsid w:val="00386659"/>
    <w:rsid w:val="0038725D"/>
    <w:rsid w:val="00387376"/>
    <w:rsid w:val="0038751D"/>
    <w:rsid w:val="00387AB2"/>
    <w:rsid w:val="0039040D"/>
    <w:rsid w:val="00390F52"/>
    <w:rsid w:val="003914BE"/>
    <w:rsid w:val="003920EE"/>
    <w:rsid w:val="0039276E"/>
    <w:rsid w:val="0039295F"/>
    <w:rsid w:val="00393063"/>
    <w:rsid w:val="003931B8"/>
    <w:rsid w:val="0039332C"/>
    <w:rsid w:val="00393BA9"/>
    <w:rsid w:val="00393FF8"/>
    <w:rsid w:val="00394168"/>
    <w:rsid w:val="0039548E"/>
    <w:rsid w:val="00396E43"/>
    <w:rsid w:val="00396E54"/>
    <w:rsid w:val="003973E4"/>
    <w:rsid w:val="0039751A"/>
    <w:rsid w:val="0039775C"/>
    <w:rsid w:val="0039792B"/>
    <w:rsid w:val="003979A0"/>
    <w:rsid w:val="003A015F"/>
    <w:rsid w:val="003A02F9"/>
    <w:rsid w:val="003A073B"/>
    <w:rsid w:val="003A09FD"/>
    <w:rsid w:val="003A0F7F"/>
    <w:rsid w:val="003A18E9"/>
    <w:rsid w:val="003A1A3B"/>
    <w:rsid w:val="003A1CE6"/>
    <w:rsid w:val="003A1E8A"/>
    <w:rsid w:val="003A235E"/>
    <w:rsid w:val="003A2BBA"/>
    <w:rsid w:val="003A2C17"/>
    <w:rsid w:val="003A3113"/>
    <w:rsid w:val="003A399B"/>
    <w:rsid w:val="003A4264"/>
    <w:rsid w:val="003A4667"/>
    <w:rsid w:val="003A4B0A"/>
    <w:rsid w:val="003A4F91"/>
    <w:rsid w:val="003A63CD"/>
    <w:rsid w:val="003A6420"/>
    <w:rsid w:val="003A648F"/>
    <w:rsid w:val="003A66A3"/>
    <w:rsid w:val="003A6797"/>
    <w:rsid w:val="003A6981"/>
    <w:rsid w:val="003A7F16"/>
    <w:rsid w:val="003A7F70"/>
    <w:rsid w:val="003B0013"/>
    <w:rsid w:val="003B0563"/>
    <w:rsid w:val="003B0A34"/>
    <w:rsid w:val="003B0A83"/>
    <w:rsid w:val="003B1E83"/>
    <w:rsid w:val="003B1F1B"/>
    <w:rsid w:val="003B24A3"/>
    <w:rsid w:val="003B24EE"/>
    <w:rsid w:val="003B30FC"/>
    <w:rsid w:val="003B340B"/>
    <w:rsid w:val="003B43C3"/>
    <w:rsid w:val="003B462A"/>
    <w:rsid w:val="003B4A33"/>
    <w:rsid w:val="003B4E86"/>
    <w:rsid w:val="003B4F8B"/>
    <w:rsid w:val="003B4F92"/>
    <w:rsid w:val="003B503C"/>
    <w:rsid w:val="003B52CE"/>
    <w:rsid w:val="003B5E4C"/>
    <w:rsid w:val="003B6B96"/>
    <w:rsid w:val="003B7033"/>
    <w:rsid w:val="003B7B26"/>
    <w:rsid w:val="003B7D0A"/>
    <w:rsid w:val="003C0044"/>
    <w:rsid w:val="003C004B"/>
    <w:rsid w:val="003C06AB"/>
    <w:rsid w:val="003C18ED"/>
    <w:rsid w:val="003C1AF1"/>
    <w:rsid w:val="003C20A0"/>
    <w:rsid w:val="003C20F0"/>
    <w:rsid w:val="003C213A"/>
    <w:rsid w:val="003C2713"/>
    <w:rsid w:val="003C274C"/>
    <w:rsid w:val="003C275B"/>
    <w:rsid w:val="003C27DB"/>
    <w:rsid w:val="003C280F"/>
    <w:rsid w:val="003C2D59"/>
    <w:rsid w:val="003C31B6"/>
    <w:rsid w:val="003C3808"/>
    <w:rsid w:val="003C399C"/>
    <w:rsid w:val="003C3B9F"/>
    <w:rsid w:val="003C3D17"/>
    <w:rsid w:val="003C3D88"/>
    <w:rsid w:val="003C436E"/>
    <w:rsid w:val="003C4A4F"/>
    <w:rsid w:val="003C4B8F"/>
    <w:rsid w:val="003C50B0"/>
    <w:rsid w:val="003C52BD"/>
    <w:rsid w:val="003C56E7"/>
    <w:rsid w:val="003C5F13"/>
    <w:rsid w:val="003C67B2"/>
    <w:rsid w:val="003C6CE3"/>
    <w:rsid w:val="003C6EDB"/>
    <w:rsid w:val="003C73FE"/>
    <w:rsid w:val="003D0E16"/>
    <w:rsid w:val="003D2584"/>
    <w:rsid w:val="003D2C1E"/>
    <w:rsid w:val="003D3486"/>
    <w:rsid w:val="003D3B27"/>
    <w:rsid w:val="003D3C77"/>
    <w:rsid w:val="003D467E"/>
    <w:rsid w:val="003D475D"/>
    <w:rsid w:val="003D50C4"/>
    <w:rsid w:val="003D56FE"/>
    <w:rsid w:val="003D5810"/>
    <w:rsid w:val="003D5E66"/>
    <w:rsid w:val="003D66ED"/>
    <w:rsid w:val="003D6AE5"/>
    <w:rsid w:val="003D6BE0"/>
    <w:rsid w:val="003D6D06"/>
    <w:rsid w:val="003D6EE6"/>
    <w:rsid w:val="003D76F9"/>
    <w:rsid w:val="003E0332"/>
    <w:rsid w:val="003E0595"/>
    <w:rsid w:val="003E0A9F"/>
    <w:rsid w:val="003E0C3E"/>
    <w:rsid w:val="003E0E1A"/>
    <w:rsid w:val="003E1B0A"/>
    <w:rsid w:val="003E1D51"/>
    <w:rsid w:val="003E1F8D"/>
    <w:rsid w:val="003E24C2"/>
    <w:rsid w:val="003E2625"/>
    <w:rsid w:val="003E29AC"/>
    <w:rsid w:val="003E2CD2"/>
    <w:rsid w:val="003E31C8"/>
    <w:rsid w:val="003E3361"/>
    <w:rsid w:val="003E374A"/>
    <w:rsid w:val="003E4E1D"/>
    <w:rsid w:val="003E5132"/>
    <w:rsid w:val="003E596B"/>
    <w:rsid w:val="003E5BAE"/>
    <w:rsid w:val="003E63E0"/>
    <w:rsid w:val="003E6945"/>
    <w:rsid w:val="003E6CB9"/>
    <w:rsid w:val="003E741B"/>
    <w:rsid w:val="003E74F9"/>
    <w:rsid w:val="003E75A9"/>
    <w:rsid w:val="003E78F2"/>
    <w:rsid w:val="003E7B3E"/>
    <w:rsid w:val="003E7D37"/>
    <w:rsid w:val="003E7DD9"/>
    <w:rsid w:val="003E7F6B"/>
    <w:rsid w:val="003F01F7"/>
    <w:rsid w:val="003F01FA"/>
    <w:rsid w:val="003F02BA"/>
    <w:rsid w:val="003F0815"/>
    <w:rsid w:val="003F1AFB"/>
    <w:rsid w:val="003F1CCC"/>
    <w:rsid w:val="003F1F1F"/>
    <w:rsid w:val="003F2409"/>
    <w:rsid w:val="003F25A2"/>
    <w:rsid w:val="003F2D43"/>
    <w:rsid w:val="003F33B0"/>
    <w:rsid w:val="003F367D"/>
    <w:rsid w:val="003F3976"/>
    <w:rsid w:val="003F3FAD"/>
    <w:rsid w:val="003F4F00"/>
    <w:rsid w:val="003F504E"/>
    <w:rsid w:val="003F5439"/>
    <w:rsid w:val="003F5626"/>
    <w:rsid w:val="003F5827"/>
    <w:rsid w:val="003F5948"/>
    <w:rsid w:val="003F5A44"/>
    <w:rsid w:val="003F5B99"/>
    <w:rsid w:val="003F5CB1"/>
    <w:rsid w:val="003F5F97"/>
    <w:rsid w:val="003F69C1"/>
    <w:rsid w:val="003F7074"/>
    <w:rsid w:val="003F7471"/>
    <w:rsid w:val="003F749F"/>
    <w:rsid w:val="003F761D"/>
    <w:rsid w:val="003F7749"/>
    <w:rsid w:val="003F7D77"/>
    <w:rsid w:val="0040014F"/>
    <w:rsid w:val="00400494"/>
    <w:rsid w:val="00400DDC"/>
    <w:rsid w:val="004011FD"/>
    <w:rsid w:val="004013E8"/>
    <w:rsid w:val="004016CB"/>
    <w:rsid w:val="00402075"/>
    <w:rsid w:val="004024F2"/>
    <w:rsid w:val="004025C8"/>
    <w:rsid w:val="00402A9E"/>
    <w:rsid w:val="0040332C"/>
    <w:rsid w:val="00403909"/>
    <w:rsid w:val="004044F3"/>
    <w:rsid w:val="00404CD9"/>
    <w:rsid w:val="004054D7"/>
    <w:rsid w:val="004064F1"/>
    <w:rsid w:val="00406B27"/>
    <w:rsid w:val="00406C4D"/>
    <w:rsid w:val="00406E3E"/>
    <w:rsid w:val="00407108"/>
    <w:rsid w:val="004071B9"/>
    <w:rsid w:val="00407391"/>
    <w:rsid w:val="00407825"/>
    <w:rsid w:val="00407F44"/>
    <w:rsid w:val="004101E1"/>
    <w:rsid w:val="00410773"/>
    <w:rsid w:val="0041081E"/>
    <w:rsid w:val="0041126A"/>
    <w:rsid w:val="00411638"/>
    <w:rsid w:val="00411706"/>
    <w:rsid w:val="004119BF"/>
    <w:rsid w:val="00411C39"/>
    <w:rsid w:val="00411D8A"/>
    <w:rsid w:val="00411E54"/>
    <w:rsid w:val="0041296E"/>
    <w:rsid w:val="00413555"/>
    <w:rsid w:val="004139EC"/>
    <w:rsid w:val="00413AAC"/>
    <w:rsid w:val="00413B1B"/>
    <w:rsid w:val="0041438A"/>
    <w:rsid w:val="0041450F"/>
    <w:rsid w:val="00414675"/>
    <w:rsid w:val="004146F0"/>
    <w:rsid w:val="00415094"/>
    <w:rsid w:val="004150BD"/>
    <w:rsid w:val="004155DD"/>
    <w:rsid w:val="00415605"/>
    <w:rsid w:val="0041581C"/>
    <w:rsid w:val="00415E0D"/>
    <w:rsid w:val="004163AE"/>
    <w:rsid w:val="004164A3"/>
    <w:rsid w:val="0041660E"/>
    <w:rsid w:val="00416654"/>
    <w:rsid w:val="00416EE2"/>
    <w:rsid w:val="0041724F"/>
    <w:rsid w:val="0041739F"/>
    <w:rsid w:val="00417491"/>
    <w:rsid w:val="00417E4D"/>
    <w:rsid w:val="00417F7E"/>
    <w:rsid w:val="0042034F"/>
    <w:rsid w:val="00420401"/>
    <w:rsid w:val="0042045E"/>
    <w:rsid w:val="00421911"/>
    <w:rsid w:val="00421DF3"/>
    <w:rsid w:val="00421F75"/>
    <w:rsid w:val="004223FC"/>
    <w:rsid w:val="00422C56"/>
    <w:rsid w:val="00422FCD"/>
    <w:rsid w:val="004231D4"/>
    <w:rsid w:val="00423D2D"/>
    <w:rsid w:val="0042419C"/>
    <w:rsid w:val="00424E98"/>
    <w:rsid w:val="00425075"/>
    <w:rsid w:val="00425580"/>
    <w:rsid w:val="004256E3"/>
    <w:rsid w:val="0042572A"/>
    <w:rsid w:val="004258EE"/>
    <w:rsid w:val="00425C01"/>
    <w:rsid w:val="004262EC"/>
    <w:rsid w:val="004267C7"/>
    <w:rsid w:val="00426CAD"/>
    <w:rsid w:val="00426CED"/>
    <w:rsid w:val="00427425"/>
    <w:rsid w:val="004300D7"/>
    <w:rsid w:val="004302F9"/>
    <w:rsid w:val="00430AB3"/>
    <w:rsid w:val="00430B7F"/>
    <w:rsid w:val="00430BAD"/>
    <w:rsid w:val="00430EEE"/>
    <w:rsid w:val="00430EF8"/>
    <w:rsid w:val="00430F21"/>
    <w:rsid w:val="004318B1"/>
    <w:rsid w:val="00431D97"/>
    <w:rsid w:val="00431DC4"/>
    <w:rsid w:val="004321EB"/>
    <w:rsid w:val="0043226B"/>
    <w:rsid w:val="00432B29"/>
    <w:rsid w:val="00433182"/>
    <w:rsid w:val="00434201"/>
    <w:rsid w:val="004346C7"/>
    <w:rsid w:val="00434D43"/>
    <w:rsid w:val="00434E84"/>
    <w:rsid w:val="00435024"/>
    <w:rsid w:val="0043515A"/>
    <w:rsid w:val="00435225"/>
    <w:rsid w:val="0043558D"/>
    <w:rsid w:val="0043560D"/>
    <w:rsid w:val="00435B9F"/>
    <w:rsid w:val="00435D7D"/>
    <w:rsid w:val="00435E82"/>
    <w:rsid w:val="0043661F"/>
    <w:rsid w:val="004366F2"/>
    <w:rsid w:val="00436937"/>
    <w:rsid w:val="00436DC6"/>
    <w:rsid w:val="00436F6D"/>
    <w:rsid w:val="004376F6"/>
    <w:rsid w:val="00437967"/>
    <w:rsid w:val="00437EF4"/>
    <w:rsid w:val="00440222"/>
    <w:rsid w:val="004405C4"/>
    <w:rsid w:val="00440937"/>
    <w:rsid w:val="004409BD"/>
    <w:rsid w:val="00440E8B"/>
    <w:rsid w:val="0044272B"/>
    <w:rsid w:val="00442EC8"/>
    <w:rsid w:val="00443019"/>
    <w:rsid w:val="0044364C"/>
    <w:rsid w:val="00443CD0"/>
    <w:rsid w:val="004451B0"/>
    <w:rsid w:val="004454E9"/>
    <w:rsid w:val="004460B3"/>
    <w:rsid w:val="00446E44"/>
    <w:rsid w:val="004500F9"/>
    <w:rsid w:val="00450102"/>
    <w:rsid w:val="00450321"/>
    <w:rsid w:val="00450460"/>
    <w:rsid w:val="0045062B"/>
    <w:rsid w:val="00450E5C"/>
    <w:rsid w:val="00450FEE"/>
    <w:rsid w:val="00451766"/>
    <w:rsid w:val="004517D1"/>
    <w:rsid w:val="00451AF6"/>
    <w:rsid w:val="00451BC6"/>
    <w:rsid w:val="00452759"/>
    <w:rsid w:val="00452B5D"/>
    <w:rsid w:val="00452FBB"/>
    <w:rsid w:val="004536DA"/>
    <w:rsid w:val="00453B95"/>
    <w:rsid w:val="00453D47"/>
    <w:rsid w:val="00453E0E"/>
    <w:rsid w:val="0045450C"/>
    <w:rsid w:val="00455CFF"/>
    <w:rsid w:val="004569AF"/>
    <w:rsid w:val="00456BEF"/>
    <w:rsid w:val="00457206"/>
    <w:rsid w:val="00457530"/>
    <w:rsid w:val="00457563"/>
    <w:rsid w:val="004578E2"/>
    <w:rsid w:val="00457B58"/>
    <w:rsid w:val="00457B83"/>
    <w:rsid w:val="004606E8"/>
    <w:rsid w:val="0046079D"/>
    <w:rsid w:val="004610C7"/>
    <w:rsid w:val="00461191"/>
    <w:rsid w:val="0046192F"/>
    <w:rsid w:val="00461E37"/>
    <w:rsid w:val="00462055"/>
    <w:rsid w:val="0046270C"/>
    <w:rsid w:val="00462A74"/>
    <w:rsid w:val="00463593"/>
    <w:rsid w:val="004636B3"/>
    <w:rsid w:val="004636B6"/>
    <w:rsid w:val="00463DE0"/>
    <w:rsid w:val="00463E69"/>
    <w:rsid w:val="0046415E"/>
    <w:rsid w:val="0046457C"/>
    <w:rsid w:val="0046587A"/>
    <w:rsid w:val="004661D1"/>
    <w:rsid w:val="00466921"/>
    <w:rsid w:val="004676FF"/>
    <w:rsid w:val="004678AB"/>
    <w:rsid w:val="00467DFB"/>
    <w:rsid w:val="00467FF7"/>
    <w:rsid w:val="00470067"/>
    <w:rsid w:val="004700D8"/>
    <w:rsid w:val="00470994"/>
    <w:rsid w:val="00470ADB"/>
    <w:rsid w:val="00471208"/>
    <w:rsid w:val="004715CD"/>
    <w:rsid w:val="00471B30"/>
    <w:rsid w:val="00471D17"/>
    <w:rsid w:val="00471E85"/>
    <w:rsid w:val="0047203D"/>
    <w:rsid w:val="00472A65"/>
    <w:rsid w:val="00472E18"/>
    <w:rsid w:val="004731B6"/>
    <w:rsid w:val="0047338D"/>
    <w:rsid w:val="0047346B"/>
    <w:rsid w:val="004734F6"/>
    <w:rsid w:val="004735A8"/>
    <w:rsid w:val="0047381D"/>
    <w:rsid w:val="00473F03"/>
    <w:rsid w:val="00474883"/>
    <w:rsid w:val="004749DD"/>
    <w:rsid w:val="00474BB9"/>
    <w:rsid w:val="00474CED"/>
    <w:rsid w:val="00475261"/>
    <w:rsid w:val="004758BE"/>
    <w:rsid w:val="0047609D"/>
    <w:rsid w:val="0047624B"/>
    <w:rsid w:val="004762B0"/>
    <w:rsid w:val="0047632C"/>
    <w:rsid w:val="004766EE"/>
    <w:rsid w:val="004769DE"/>
    <w:rsid w:val="00476F50"/>
    <w:rsid w:val="00476F54"/>
    <w:rsid w:val="00476FDD"/>
    <w:rsid w:val="004770A3"/>
    <w:rsid w:val="004771DC"/>
    <w:rsid w:val="004775F0"/>
    <w:rsid w:val="004779E9"/>
    <w:rsid w:val="004819F6"/>
    <w:rsid w:val="00481ECD"/>
    <w:rsid w:val="00481FE1"/>
    <w:rsid w:val="00482340"/>
    <w:rsid w:val="0048258E"/>
    <w:rsid w:val="004828C7"/>
    <w:rsid w:val="00482E2C"/>
    <w:rsid w:val="00483815"/>
    <w:rsid w:val="00483CF3"/>
    <w:rsid w:val="004841EF"/>
    <w:rsid w:val="004845BB"/>
    <w:rsid w:val="004853B0"/>
    <w:rsid w:val="0048559F"/>
    <w:rsid w:val="00485CC1"/>
    <w:rsid w:val="00486179"/>
    <w:rsid w:val="00486A1C"/>
    <w:rsid w:val="00486D5C"/>
    <w:rsid w:val="00486E50"/>
    <w:rsid w:val="00486EAA"/>
    <w:rsid w:val="004877A0"/>
    <w:rsid w:val="00487C90"/>
    <w:rsid w:val="004905D0"/>
    <w:rsid w:val="004905D4"/>
    <w:rsid w:val="00490D76"/>
    <w:rsid w:val="004910D1"/>
    <w:rsid w:val="00491CC4"/>
    <w:rsid w:val="00491E6A"/>
    <w:rsid w:val="00492479"/>
    <w:rsid w:val="004925D6"/>
    <w:rsid w:val="00492634"/>
    <w:rsid w:val="00492D38"/>
    <w:rsid w:val="00493047"/>
    <w:rsid w:val="00493407"/>
    <w:rsid w:val="0049370F"/>
    <w:rsid w:val="00493D50"/>
    <w:rsid w:val="00494A05"/>
    <w:rsid w:val="00494C2D"/>
    <w:rsid w:val="00494F34"/>
    <w:rsid w:val="00495231"/>
    <w:rsid w:val="004952EB"/>
    <w:rsid w:val="00495AA6"/>
    <w:rsid w:val="00495D46"/>
    <w:rsid w:val="0049645E"/>
    <w:rsid w:val="00496DAB"/>
    <w:rsid w:val="00496F0E"/>
    <w:rsid w:val="00497334"/>
    <w:rsid w:val="00497A6D"/>
    <w:rsid w:val="00497B9A"/>
    <w:rsid w:val="004A01D7"/>
    <w:rsid w:val="004A0821"/>
    <w:rsid w:val="004A0B64"/>
    <w:rsid w:val="004A148B"/>
    <w:rsid w:val="004A1C16"/>
    <w:rsid w:val="004A1DFB"/>
    <w:rsid w:val="004A1E5B"/>
    <w:rsid w:val="004A20C6"/>
    <w:rsid w:val="004A220B"/>
    <w:rsid w:val="004A231A"/>
    <w:rsid w:val="004A237A"/>
    <w:rsid w:val="004A2396"/>
    <w:rsid w:val="004A2595"/>
    <w:rsid w:val="004A26B7"/>
    <w:rsid w:val="004A2BE7"/>
    <w:rsid w:val="004A3EA2"/>
    <w:rsid w:val="004A437D"/>
    <w:rsid w:val="004A4732"/>
    <w:rsid w:val="004A5965"/>
    <w:rsid w:val="004A5C93"/>
    <w:rsid w:val="004A5E31"/>
    <w:rsid w:val="004A7263"/>
    <w:rsid w:val="004A774E"/>
    <w:rsid w:val="004B11F6"/>
    <w:rsid w:val="004B1855"/>
    <w:rsid w:val="004B1BE9"/>
    <w:rsid w:val="004B2227"/>
    <w:rsid w:val="004B2962"/>
    <w:rsid w:val="004B2989"/>
    <w:rsid w:val="004B2A87"/>
    <w:rsid w:val="004B2E01"/>
    <w:rsid w:val="004B2F55"/>
    <w:rsid w:val="004B30FB"/>
    <w:rsid w:val="004B31AF"/>
    <w:rsid w:val="004B3258"/>
    <w:rsid w:val="004B3471"/>
    <w:rsid w:val="004B3FFB"/>
    <w:rsid w:val="004B404B"/>
    <w:rsid w:val="004B429F"/>
    <w:rsid w:val="004B550A"/>
    <w:rsid w:val="004B556D"/>
    <w:rsid w:val="004B5A0D"/>
    <w:rsid w:val="004B5F14"/>
    <w:rsid w:val="004B6785"/>
    <w:rsid w:val="004B6A05"/>
    <w:rsid w:val="004B6A63"/>
    <w:rsid w:val="004B7E10"/>
    <w:rsid w:val="004C002B"/>
    <w:rsid w:val="004C0F33"/>
    <w:rsid w:val="004C13ED"/>
    <w:rsid w:val="004C16B5"/>
    <w:rsid w:val="004C17F7"/>
    <w:rsid w:val="004C1B8C"/>
    <w:rsid w:val="004C23AB"/>
    <w:rsid w:val="004C25AF"/>
    <w:rsid w:val="004C29A0"/>
    <w:rsid w:val="004C2C3D"/>
    <w:rsid w:val="004C3076"/>
    <w:rsid w:val="004C32CA"/>
    <w:rsid w:val="004C3D2B"/>
    <w:rsid w:val="004C40D4"/>
    <w:rsid w:val="004C45A6"/>
    <w:rsid w:val="004C4A34"/>
    <w:rsid w:val="004C4D63"/>
    <w:rsid w:val="004C5AE4"/>
    <w:rsid w:val="004C5EA6"/>
    <w:rsid w:val="004C5EE6"/>
    <w:rsid w:val="004C61D9"/>
    <w:rsid w:val="004C622A"/>
    <w:rsid w:val="004C69CF"/>
    <w:rsid w:val="004C6FF2"/>
    <w:rsid w:val="004C70A9"/>
    <w:rsid w:val="004C71C8"/>
    <w:rsid w:val="004C72BD"/>
    <w:rsid w:val="004C7373"/>
    <w:rsid w:val="004C753B"/>
    <w:rsid w:val="004C7837"/>
    <w:rsid w:val="004D0A46"/>
    <w:rsid w:val="004D130A"/>
    <w:rsid w:val="004D16B4"/>
    <w:rsid w:val="004D1FE8"/>
    <w:rsid w:val="004D26E0"/>
    <w:rsid w:val="004D2AD6"/>
    <w:rsid w:val="004D3E13"/>
    <w:rsid w:val="004D45EB"/>
    <w:rsid w:val="004D4E3E"/>
    <w:rsid w:val="004D57DB"/>
    <w:rsid w:val="004D5FC8"/>
    <w:rsid w:val="004D651D"/>
    <w:rsid w:val="004D65B0"/>
    <w:rsid w:val="004D7715"/>
    <w:rsid w:val="004D7853"/>
    <w:rsid w:val="004D7886"/>
    <w:rsid w:val="004E02A4"/>
    <w:rsid w:val="004E06AB"/>
    <w:rsid w:val="004E097A"/>
    <w:rsid w:val="004E0D6C"/>
    <w:rsid w:val="004E11C0"/>
    <w:rsid w:val="004E21C3"/>
    <w:rsid w:val="004E2BD3"/>
    <w:rsid w:val="004E3719"/>
    <w:rsid w:val="004E433D"/>
    <w:rsid w:val="004E49E6"/>
    <w:rsid w:val="004E4EF0"/>
    <w:rsid w:val="004E52C8"/>
    <w:rsid w:val="004E62F5"/>
    <w:rsid w:val="004E66BD"/>
    <w:rsid w:val="004E6ACA"/>
    <w:rsid w:val="004E7509"/>
    <w:rsid w:val="004E78E4"/>
    <w:rsid w:val="004F1EB0"/>
    <w:rsid w:val="004F1F36"/>
    <w:rsid w:val="004F1FE6"/>
    <w:rsid w:val="004F2313"/>
    <w:rsid w:val="004F247C"/>
    <w:rsid w:val="004F24BF"/>
    <w:rsid w:val="004F27B0"/>
    <w:rsid w:val="004F2F43"/>
    <w:rsid w:val="004F325B"/>
    <w:rsid w:val="004F32CA"/>
    <w:rsid w:val="004F408D"/>
    <w:rsid w:val="004F42A1"/>
    <w:rsid w:val="004F4CFD"/>
    <w:rsid w:val="004F4ED9"/>
    <w:rsid w:val="004F516E"/>
    <w:rsid w:val="004F5583"/>
    <w:rsid w:val="004F566B"/>
    <w:rsid w:val="004F5A04"/>
    <w:rsid w:val="004F5C98"/>
    <w:rsid w:val="004F5EC4"/>
    <w:rsid w:val="004F6198"/>
    <w:rsid w:val="004F6A51"/>
    <w:rsid w:val="004F78F2"/>
    <w:rsid w:val="004F7C41"/>
    <w:rsid w:val="004F7D44"/>
    <w:rsid w:val="004F7E1A"/>
    <w:rsid w:val="004F7E1E"/>
    <w:rsid w:val="005003C2"/>
    <w:rsid w:val="005004DC"/>
    <w:rsid w:val="005005E1"/>
    <w:rsid w:val="00500E4B"/>
    <w:rsid w:val="00501A43"/>
    <w:rsid w:val="00501E3D"/>
    <w:rsid w:val="00502625"/>
    <w:rsid w:val="00502A79"/>
    <w:rsid w:val="00502AAB"/>
    <w:rsid w:val="00502FE1"/>
    <w:rsid w:val="00503B3A"/>
    <w:rsid w:val="00503B5D"/>
    <w:rsid w:val="0050486E"/>
    <w:rsid w:val="00504DE8"/>
    <w:rsid w:val="00504E68"/>
    <w:rsid w:val="00505030"/>
    <w:rsid w:val="0050576D"/>
    <w:rsid w:val="00505ABD"/>
    <w:rsid w:val="00505D1D"/>
    <w:rsid w:val="00505E95"/>
    <w:rsid w:val="0050608D"/>
    <w:rsid w:val="0050625A"/>
    <w:rsid w:val="00506A52"/>
    <w:rsid w:val="00507E29"/>
    <w:rsid w:val="00507E70"/>
    <w:rsid w:val="005101DF"/>
    <w:rsid w:val="005109A3"/>
    <w:rsid w:val="00510B10"/>
    <w:rsid w:val="00510B19"/>
    <w:rsid w:val="00510D32"/>
    <w:rsid w:val="005111B3"/>
    <w:rsid w:val="005111D7"/>
    <w:rsid w:val="00511422"/>
    <w:rsid w:val="00511859"/>
    <w:rsid w:val="00511DA5"/>
    <w:rsid w:val="00513A65"/>
    <w:rsid w:val="00513D1C"/>
    <w:rsid w:val="0051415B"/>
    <w:rsid w:val="0051432E"/>
    <w:rsid w:val="00514684"/>
    <w:rsid w:val="00514F2E"/>
    <w:rsid w:val="005163CD"/>
    <w:rsid w:val="00516B05"/>
    <w:rsid w:val="00516BB2"/>
    <w:rsid w:val="00516C01"/>
    <w:rsid w:val="00516C8C"/>
    <w:rsid w:val="005170B8"/>
    <w:rsid w:val="00520179"/>
    <w:rsid w:val="00521717"/>
    <w:rsid w:val="00521E92"/>
    <w:rsid w:val="00522119"/>
    <w:rsid w:val="00522406"/>
    <w:rsid w:val="00522939"/>
    <w:rsid w:val="0052297A"/>
    <w:rsid w:val="00522C6A"/>
    <w:rsid w:val="0052314C"/>
    <w:rsid w:val="0052347F"/>
    <w:rsid w:val="0052378F"/>
    <w:rsid w:val="00523C27"/>
    <w:rsid w:val="00523E1A"/>
    <w:rsid w:val="005241AD"/>
    <w:rsid w:val="005241E7"/>
    <w:rsid w:val="00524BE8"/>
    <w:rsid w:val="005251F2"/>
    <w:rsid w:val="005258FF"/>
    <w:rsid w:val="00526293"/>
    <w:rsid w:val="00526C6D"/>
    <w:rsid w:val="00527051"/>
    <w:rsid w:val="0052733F"/>
    <w:rsid w:val="005274EE"/>
    <w:rsid w:val="00527791"/>
    <w:rsid w:val="005278BE"/>
    <w:rsid w:val="00527C2F"/>
    <w:rsid w:val="0053014C"/>
    <w:rsid w:val="0053048F"/>
    <w:rsid w:val="00530644"/>
    <w:rsid w:val="0053112B"/>
    <w:rsid w:val="00531187"/>
    <w:rsid w:val="00531448"/>
    <w:rsid w:val="00532C40"/>
    <w:rsid w:val="00532E0A"/>
    <w:rsid w:val="00533111"/>
    <w:rsid w:val="005331BE"/>
    <w:rsid w:val="00534219"/>
    <w:rsid w:val="005342E2"/>
    <w:rsid w:val="00534720"/>
    <w:rsid w:val="005347C8"/>
    <w:rsid w:val="00535633"/>
    <w:rsid w:val="00535ABF"/>
    <w:rsid w:val="00535B2A"/>
    <w:rsid w:val="00535ECB"/>
    <w:rsid w:val="00535EF8"/>
    <w:rsid w:val="0053626B"/>
    <w:rsid w:val="00536F5D"/>
    <w:rsid w:val="005370FB"/>
    <w:rsid w:val="0053790A"/>
    <w:rsid w:val="00537A30"/>
    <w:rsid w:val="00537EE1"/>
    <w:rsid w:val="00537F30"/>
    <w:rsid w:val="0054044D"/>
    <w:rsid w:val="00542353"/>
    <w:rsid w:val="0054243F"/>
    <w:rsid w:val="005424B5"/>
    <w:rsid w:val="00542D15"/>
    <w:rsid w:val="00543030"/>
    <w:rsid w:val="005443BD"/>
    <w:rsid w:val="005447F2"/>
    <w:rsid w:val="00544871"/>
    <w:rsid w:val="00544A8A"/>
    <w:rsid w:val="00544F39"/>
    <w:rsid w:val="005452FF"/>
    <w:rsid w:val="005456FD"/>
    <w:rsid w:val="00545C57"/>
    <w:rsid w:val="00545FDB"/>
    <w:rsid w:val="00546A2E"/>
    <w:rsid w:val="00547168"/>
    <w:rsid w:val="005475BF"/>
    <w:rsid w:val="005475CE"/>
    <w:rsid w:val="005475EE"/>
    <w:rsid w:val="0054797B"/>
    <w:rsid w:val="00547B07"/>
    <w:rsid w:val="00547B73"/>
    <w:rsid w:val="00547BEA"/>
    <w:rsid w:val="00550EA9"/>
    <w:rsid w:val="00551163"/>
    <w:rsid w:val="00551316"/>
    <w:rsid w:val="00551639"/>
    <w:rsid w:val="005518F9"/>
    <w:rsid w:val="00551D8E"/>
    <w:rsid w:val="00551EEE"/>
    <w:rsid w:val="0055217A"/>
    <w:rsid w:val="00552269"/>
    <w:rsid w:val="00552FD4"/>
    <w:rsid w:val="00553962"/>
    <w:rsid w:val="00553B63"/>
    <w:rsid w:val="00554505"/>
    <w:rsid w:val="00554D74"/>
    <w:rsid w:val="00555EF5"/>
    <w:rsid w:val="00555F6C"/>
    <w:rsid w:val="00556ED9"/>
    <w:rsid w:val="00557363"/>
    <w:rsid w:val="0055761B"/>
    <w:rsid w:val="005576BD"/>
    <w:rsid w:val="005576FF"/>
    <w:rsid w:val="0055791C"/>
    <w:rsid w:val="00557F33"/>
    <w:rsid w:val="00560121"/>
    <w:rsid w:val="00560781"/>
    <w:rsid w:val="00561233"/>
    <w:rsid w:val="00561560"/>
    <w:rsid w:val="00561729"/>
    <w:rsid w:val="00561908"/>
    <w:rsid w:val="00561941"/>
    <w:rsid w:val="0056211E"/>
    <w:rsid w:val="005625AE"/>
    <w:rsid w:val="0056272D"/>
    <w:rsid w:val="00562A4B"/>
    <w:rsid w:val="005636BC"/>
    <w:rsid w:val="00563710"/>
    <w:rsid w:val="005637B7"/>
    <w:rsid w:val="00563F71"/>
    <w:rsid w:val="0056465E"/>
    <w:rsid w:val="00564E8E"/>
    <w:rsid w:val="00564F7A"/>
    <w:rsid w:val="005650F9"/>
    <w:rsid w:val="0056549A"/>
    <w:rsid w:val="00565A2C"/>
    <w:rsid w:val="005660D0"/>
    <w:rsid w:val="0056618C"/>
    <w:rsid w:val="00566341"/>
    <w:rsid w:val="0056638C"/>
    <w:rsid w:val="00567005"/>
    <w:rsid w:val="00567620"/>
    <w:rsid w:val="00567871"/>
    <w:rsid w:val="00567BE4"/>
    <w:rsid w:val="0057015B"/>
    <w:rsid w:val="0057028E"/>
    <w:rsid w:val="00571081"/>
    <w:rsid w:val="005710DF"/>
    <w:rsid w:val="005716E9"/>
    <w:rsid w:val="00571D15"/>
    <w:rsid w:val="00572692"/>
    <w:rsid w:val="00572987"/>
    <w:rsid w:val="00572A9F"/>
    <w:rsid w:val="0057345B"/>
    <w:rsid w:val="0057348E"/>
    <w:rsid w:val="00573EFB"/>
    <w:rsid w:val="00574453"/>
    <w:rsid w:val="005745A6"/>
    <w:rsid w:val="0057489D"/>
    <w:rsid w:val="005749FA"/>
    <w:rsid w:val="00574BD4"/>
    <w:rsid w:val="00575005"/>
    <w:rsid w:val="0057509B"/>
    <w:rsid w:val="0057626A"/>
    <w:rsid w:val="00576A1B"/>
    <w:rsid w:val="00576A7A"/>
    <w:rsid w:val="00576DCA"/>
    <w:rsid w:val="00576E1F"/>
    <w:rsid w:val="00577970"/>
    <w:rsid w:val="00580951"/>
    <w:rsid w:val="00580B65"/>
    <w:rsid w:val="00580DEE"/>
    <w:rsid w:val="005810BC"/>
    <w:rsid w:val="005811B8"/>
    <w:rsid w:val="00581414"/>
    <w:rsid w:val="005826B2"/>
    <w:rsid w:val="00582ECC"/>
    <w:rsid w:val="00583257"/>
    <w:rsid w:val="00583686"/>
    <w:rsid w:val="00583AC9"/>
    <w:rsid w:val="00583BAE"/>
    <w:rsid w:val="0058411F"/>
    <w:rsid w:val="0058464A"/>
    <w:rsid w:val="00584C6E"/>
    <w:rsid w:val="00584E15"/>
    <w:rsid w:val="005856EC"/>
    <w:rsid w:val="0058594E"/>
    <w:rsid w:val="00585992"/>
    <w:rsid w:val="005865A2"/>
    <w:rsid w:val="005865CE"/>
    <w:rsid w:val="00587602"/>
    <w:rsid w:val="005876AE"/>
    <w:rsid w:val="00587F30"/>
    <w:rsid w:val="00590288"/>
    <w:rsid w:val="00590C51"/>
    <w:rsid w:val="00591008"/>
    <w:rsid w:val="00591348"/>
    <w:rsid w:val="00591423"/>
    <w:rsid w:val="00591452"/>
    <w:rsid w:val="00591701"/>
    <w:rsid w:val="00591904"/>
    <w:rsid w:val="00591A9F"/>
    <w:rsid w:val="00592074"/>
    <w:rsid w:val="0059245C"/>
    <w:rsid w:val="00592DA1"/>
    <w:rsid w:val="005932C7"/>
    <w:rsid w:val="005932D7"/>
    <w:rsid w:val="00593637"/>
    <w:rsid w:val="00595232"/>
    <w:rsid w:val="0059578E"/>
    <w:rsid w:val="005959BC"/>
    <w:rsid w:val="00595D7E"/>
    <w:rsid w:val="00596251"/>
    <w:rsid w:val="005968A6"/>
    <w:rsid w:val="00596905"/>
    <w:rsid w:val="0059690B"/>
    <w:rsid w:val="005970E8"/>
    <w:rsid w:val="005972D5"/>
    <w:rsid w:val="0059773B"/>
    <w:rsid w:val="00597B14"/>
    <w:rsid w:val="00597EB0"/>
    <w:rsid w:val="005A077D"/>
    <w:rsid w:val="005A0862"/>
    <w:rsid w:val="005A0AA1"/>
    <w:rsid w:val="005A1094"/>
    <w:rsid w:val="005A11AA"/>
    <w:rsid w:val="005A16D9"/>
    <w:rsid w:val="005A193A"/>
    <w:rsid w:val="005A1F23"/>
    <w:rsid w:val="005A1FDF"/>
    <w:rsid w:val="005A227A"/>
    <w:rsid w:val="005A29E2"/>
    <w:rsid w:val="005A2A7B"/>
    <w:rsid w:val="005A3049"/>
    <w:rsid w:val="005A32C1"/>
    <w:rsid w:val="005A34A1"/>
    <w:rsid w:val="005A38BB"/>
    <w:rsid w:val="005A3AA3"/>
    <w:rsid w:val="005A42E7"/>
    <w:rsid w:val="005A4EA5"/>
    <w:rsid w:val="005A50FD"/>
    <w:rsid w:val="005A5601"/>
    <w:rsid w:val="005A5B22"/>
    <w:rsid w:val="005A62B4"/>
    <w:rsid w:val="005A681A"/>
    <w:rsid w:val="005A70EA"/>
    <w:rsid w:val="005A7249"/>
    <w:rsid w:val="005A7912"/>
    <w:rsid w:val="005A7D48"/>
    <w:rsid w:val="005B0009"/>
    <w:rsid w:val="005B01CC"/>
    <w:rsid w:val="005B0468"/>
    <w:rsid w:val="005B1201"/>
    <w:rsid w:val="005B12BE"/>
    <w:rsid w:val="005B148A"/>
    <w:rsid w:val="005B1775"/>
    <w:rsid w:val="005B17B1"/>
    <w:rsid w:val="005B2339"/>
    <w:rsid w:val="005B30E3"/>
    <w:rsid w:val="005B319F"/>
    <w:rsid w:val="005B31F9"/>
    <w:rsid w:val="005B323D"/>
    <w:rsid w:val="005B34FC"/>
    <w:rsid w:val="005B3757"/>
    <w:rsid w:val="005B3840"/>
    <w:rsid w:val="005B3912"/>
    <w:rsid w:val="005B4249"/>
    <w:rsid w:val="005B46AE"/>
    <w:rsid w:val="005B4963"/>
    <w:rsid w:val="005B4AC7"/>
    <w:rsid w:val="005B5097"/>
    <w:rsid w:val="005B60A5"/>
    <w:rsid w:val="005B621F"/>
    <w:rsid w:val="005B6BEE"/>
    <w:rsid w:val="005B70B5"/>
    <w:rsid w:val="005B7C00"/>
    <w:rsid w:val="005B7E15"/>
    <w:rsid w:val="005C02EB"/>
    <w:rsid w:val="005C0CED"/>
    <w:rsid w:val="005C0FB2"/>
    <w:rsid w:val="005C16E2"/>
    <w:rsid w:val="005C18AA"/>
    <w:rsid w:val="005C1A1C"/>
    <w:rsid w:val="005C1EBB"/>
    <w:rsid w:val="005C2155"/>
    <w:rsid w:val="005C2166"/>
    <w:rsid w:val="005C29CC"/>
    <w:rsid w:val="005C3FEE"/>
    <w:rsid w:val="005C4378"/>
    <w:rsid w:val="005C445C"/>
    <w:rsid w:val="005C44E1"/>
    <w:rsid w:val="005C4AAB"/>
    <w:rsid w:val="005C4C42"/>
    <w:rsid w:val="005C4E9D"/>
    <w:rsid w:val="005C4F2D"/>
    <w:rsid w:val="005C5463"/>
    <w:rsid w:val="005C5A1F"/>
    <w:rsid w:val="005C5B7B"/>
    <w:rsid w:val="005C609A"/>
    <w:rsid w:val="005C6275"/>
    <w:rsid w:val="005C663A"/>
    <w:rsid w:val="005C6C38"/>
    <w:rsid w:val="005C70A9"/>
    <w:rsid w:val="005C7121"/>
    <w:rsid w:val="005C791C"/>
    <w:rsid w:val="005C7C43"/>
    <w:rsid w:val="005C7D68"/>
    <w:rsid w:val="005C7F17"/>
    <w:rsid w:val="005D02A2"/>
    <w:rsid w:val="005D04A5"/>
    <w:rsid w:val="005D0AEB"/>
    <w:rsid w:val="005D0BA9"/>
    <w:rsid w:val="005D14CC"/>
    <w:rsid w:val="005D1F28"/>
    <w:rsid w:val="005D2400"/>
    <w:rsid w:val="005D2552"/>
    <w:rsid w:val="005D28A8"/>
    <w:rsid w:val="005D2C30"/>
    <w:rsid w:val="005D2D3D"/>
    <w:rsid w:val="005D2E6E"/>
    <w:rsid w:val="005D33F3"/>
    <w:rsid w:val="005D3D8B"/>
    <w:rsid w:val="005D3FE6"/>
    <w:rsid w:val="005D400A"/>
    <w:rsid w:val="005D4282"/>
    <w:rsid w:val="005D43A7"/>
    <w:rsid w:val="005D4455"/>
    <w:rsid w:val="005D4CE1"/>
    <w:rsid w:val="005D4DF1"/>
    <w:rsid w:val="005D53A0"/>
    <w:rsid w:val="005D53B9"/>
    <w:rsid w:val="005D56FA"/>
    <w:rsid w:val="005D570A"/>
    <w:rsid w:val="005D5946"/>
    <w:rsid w:val="005D62C7"/>
    <w:rsid w:val="005D64EC"/>
    <w:rsid w:val="005D6654"/>
    <w:rsid w:val="005D777B"/>
    <w:rsid w:val="005E03B7"/>
    <w:rsid w:val="005E0828"/>
    <w:rsid w:val="005E0E4B"/>
    <w:rsid w:val="005E0FEC"/>
    <w:rsid w:val="005E1262"/>
    <w:rsid w:val="005E1287"/>
    <w:rsid w:val="005E15F1"/>
    <w:rsid w:val="005E16F8"/>
    <w:rsid w:val="005E28A6"/>
    <w:rsid w:val="005E297D"/>
    <w:rsid w:val="005E2ABE"/>
    <w:rsid w:val="005E32D6"/>
    <w:rsid w:val="005E390E"/>
    <w:rsid w:val="005E3CD3"/>
    <w:rsid w:val="005E4CE0"/>
    <w:rsid w:val="005E567E"/>
    <w:rsid w:val="005E56C3"/>
    <w:rsid w:val="005E5834"/>
    <w:rsid w:val="005E5C66"/>
    <w:rsid w:val="005E6699"/>
    <w:rsid w:val="005E6B22"/>
    <w:rsid w:val="005E6BB0"/>
    <w:rsid w:val="005E7186"/>
    <w:rsid w:val="005E71C9"/>
    <w:rsid w:val="005E77B5"/>
    <w:rsid w:val="005E78CA"/>
    <w:rsid w:val="005E7CD4"/>
    <w:rsid w:val="005F0026"/>
    <w:rsid w:val="005F00A2"/>
    <w:rsid w:val="005F02EE"/>
    <w:rsid w:val="005F097C"/>
    <w:rsid w:val="005F0ACA"/>
    <w:rsid w:val="005F1B11"/>
    <w:rsid w:val="005F2903"/>
    <w:rsid w:val="005F2F29"/>
    <w:rsid w:val="005F310B"/>
    <w:rsid w:val="005F34C8"/>
    <w:rsid w:val="005F36AB"/>
    <w:rsid w:val="005F39BE"/>
    <w:rsid w:val="005F3B36"/>
    <w:rsid w:val="005F3D68"/>
    <w:rsid w:val="005F4135"/>
    <w:rsid w:val="005F4583"/>
    <w:rsid w:val="005F47F2"/>
    <w:rsid w:val="005F4FB8"/>
    <w:rsid w:val="006004D0"/>
    <w:rsid w:val="006007BA"/>
    <w:rsid w:val="00600E7A"/>
    <w:rsid w:val="00600E89"/>
    <w:rsid w:val="00601182"/>
    <w:rsid w:val="006013FE"/>
    <w:rsid w:val="00601AA5"/>
    <w:rsid w:val="00601DC2"/>
    <w:rsid w:val="0060224B"/>
    <w:rsid w:val="006023E0"/>
    <w:rsid w:val="0060251D"/>
    <w:rsid w:val="00602711"/>
    <w:rsid w:val="00603213"/>
    <w:rsid w:val="00603A1C"/>
    <w:rsid w:val="00603A4F"/>
    <w:rsid w:val="00603E97"/>
    <w:rsid w:val="0060400E"/>
    <w:rsid w:val="0060406A"/>
    <w:rsid w:val="0060409D"/>
    <w:rsid w:val="006042A2"/>
    <w:rsid w:val="0060446D"/>
    <w:rsid w:val="00604BFB"/>
    <w:rsid w:val="0060524B"/>
    <w:rsid w:val="00605547"/>
    <w:rsid w:val="006057A6"/>
    <w:rsid w:val="00605C80"/>
    <w:rsid w:val="00605C97"/>
    <w:rsid w:val="0060632F"/>
    <w:rsid w:val="00606758"/>
    <w:rsid w:val="00606869"/>
    <w:rsid w:val="00606989"/>
    <w:rsid w:val="00606B87"/>
    <w:rsid w:val="00606CAD"/>
    <w:rsid w:val="0060788B"/>
    <w:rsid w:val="00607C6E"/>
    <w:rsid w:val="00607E2D"/>
    <w:rsid w:val="00607EB9"/>
    <w:rsid w:val="00607F03"/>
    <w:rsid w:val="006100DF"/>
    <w:rsid w:val="00610765"/>
    <w:rsid w:val="00610928"/>
    <w:rsid w:val="00610A08"/>
    <w:rsid w:val="00610D50"/>
    <w:rsid w:val="00610F7C"/>
    <w:rsid w:val="006113B2"/>
    <w:rsid w:val="00611C46"/>
    <w:rsid w:val="0061225D"/>
    <w:rsid w:val="00612E59"/>
    <w:rsid w:val="00613124"/>
    <w:rsid w:val="00614075"/>
    <w:rsid w:val="006140E6"/>
    <w:rsid w:val="0061434D"/>
    <w:rsid w:val="0061479F"/>
    <w:rsid w:val="00615383"/>
    <w:rsid w:val="00615A46"/>
    <w:rsid w:val="00615E25"/>
    <w:rsid w:val="0061654A"/>
    <w:rsid w:val="0061698F"/>
    <w:rsid w:val="006169A5"/>
    <w:rsid w:val="00616BE5"/>
    <w:rsid w:val="00616CC8"/>
    <w:rsid w:val="00616EBB"/>
    <w:rsid w:val="00616F6D"/>
    <w:rsid w:val="00617327"/>
    <w:rsid w:val="006176B4"/>
    <w:rsid w:val="006207FE"/>
    <w:rsid w:val="0062209B"/>
    <w:rsid w:val="00622D84"/>
    <w:rsid w:val="0062331B"/>
    <w:rsid w:val="00623462"/>
    <w:rsid w:val="00623D30"/>
    <w:rsid w:val="00624CBD"/>
    <w:rsid w:val="00625AAB"/>
    <w:rsid w:val="00625DD9"/>
    <w:rsid w:val="006268A3"/>
    <w:rsid w:val="00626AE9"/>
    <w:rsid w:val="00626C78"/>
    <w:rsid w:val="00627310"/>
    <w:rsid w:val="006273CB"/>
    <w:rsid w:val="006274FE"/>
    <w:rsid w:val="0062750E"/>
    <w:rsid w:val="00627D71"/>
    <w:rsid w:val="00627E4F"/>
    <w:rsid w:val="006302FB"/>
    <w:rsid w:val="00630385"/>
    <w:rsid w:val="00630858"/>
    <w:rsid w:val="00630D84"/>
    <w:rsid w:val="0063106E"/>
    <w:rsid w:val="0063114E"/>
    <w:rsid w:val="0063141C"/>
    <w:rsid w:val="006317CF"/>
    <w:rsid w:val="00631A89"/>
    <w:rsid w:val="00631BF3"/>
    <w:rsid w:val="00631F7A"/>
    <w:rsid w:val="0063259B"/>
    <w:rsid w:val="006326DC"/>
    <w:rsid w:val="00632D11"/>
    <w:rsid w:val="00633058"/>
    <w:rsid w:val="0063306A"/>
    <w:rsid w:val="00633649"/>
    <w:rsid w:val="006339AA"/>
    <w:rsid w:val="00633B0E"/>
    <w:rsid w:val="00633C82"/>
    <w:rsid w:val="006344F2"/>
    <w:rsid w:val="006345C2"/>
    <w:rsid w:val="00634EA3"/>
    <w:rsid w:val="006352AC"/>
    <w:rsid w:val="00635886"/>
    <w:rsid w:val="0063589C"/>
    <w:rsid w:val="00635C96"/>
    <w:rsid w:val="00635F92"/>
    <w:rsid w:val="00636E20"/>
    <w:rsid w:val="00636FF3"/>
    <w:rsid w:val="006374EC"/>
    <w:rsid w:val="00637AA1"/>
    <w:rsid w:val="00637EF4"/>
    <w:rsid w:val="0064037F"/>
    <w:rsid w:val="0064079B"/>
    <w:rsid w:val="00641107"/>
    <w:rsid w:val="00641503"/>
    <w:rsid w:val="006416C9"/>
    <w:rsid w:val="006419BB"/>
    <w:rsid w:val="00641CF1"/>
    <w:rsid w:val="00641FFE"/>
    <w:rsid w:val="006421F7"/>
    <w:rsid w:val="00642862"/>
    <w:rsid w:val="0064324A"/>
    <w:rsid w:val="00643644"/>
    <w:rsid w:val="006438AE"/>
    <w:rsid w:val="00643CDE"/>
    <w:rsid w:val="00644940"/>
    <w:rsid w:val="00644B99"/>
    <w:rsid w:val="006458DC"/>
    <w:rsid w:val="006458F8"/>
    <w:rsid w:val="00645932"/>
    <w:rsid w:val="00645A49"/>
    <w:rsid w:val="00645B09"/>
    <w:rsid w:val="00646885"/>
    <w:rsid w:val="00646D5C"/>
    <w:rsid w:val="00646FED"/>
    <w:rsid w:val="00650C3D"/>
    <w:rsid w:val="00650FA7"/>
    <w:rsid w:val="00651235"/>
    <w:rsid w:val="0065148B"/>
    <w:rsid w:val="0065177E"/>
    <w:rsid w:val="00651833"/>
    <w:rsid w:val="006518A0"/>
    <w:rsid w:val="006518EF"/>
    <w:rsid w:val="006521B7"/>
    <w:rsid w:val="006523D2"/>
    <w:rsid w:val="00652434"/>
    <w:rsid w:val="00652576"/>
    <w:rsid w:val="00652BE2"/>
    <w:rsid w:val="00652E34"/>
    <w:rsid w:val="0065329F"/>
    <w:rsid w:val="00653C99"/>
    <w:rsid w:val="006541BA"/>
    <w:rsid w:val="006543D9"/>
    <w:rsid w:val="00654A04"/>
    <w:rsid w:val="00654DD9"/>
    <w:rsid w:val="00655123"/>
    <w:rsid w:val="006555C8"/>
    <w:rsid w:val="00655E40"/>
    <w:rsid w:val="00655F6F"/>
    <w:rsid w:val="00656444"/>
    <w:rsid w:val="00656AA4"/>
    <w:rsid w:val="00656B37"/>
    <w:rsid w:val="00656C90"/>
    <w:rsid w:val="0065731C"/>
    <w:rsid w:val="00657332"/>
    <w:rsid w:val="006576E1"/>
    <w:rsid w:val="006579C1"/>
    <w:rsid w:val="00657AB3"/>
    <w:rsid w:val="00657E41"/>
    <w:rsid w:val="006600FD"/>
    <w:rsid w:val="0066036E"/>
    <w:rsid w:val="00660A8A"/>
    <w:rsid w:val="00660E91"/>
    <w:rsid w:val="0066144E"/>
    <w:rsid w:val="006624F6"/>
    <w:rsid w:val="00662CC7"/>
    <w:rsid w:val="00662D48"/>
    <w:rsid w:val="00662F04"/>
    <w:rsid w:val="00663730"/>
    <w:rsid w:val="00664766"/>
    <w:rsid w:val="0066484D"/>
    <w:rsid w:val="00664B3D"/>
    <w:rsid w:val="00665197"/>
    <w:rsid w:val="006653E9"/>
    <w:rsid w:val="006657E4"/>
    <w:rsid w:val="006657F1"/>
    <w:rsid w:val="00665B24"/>
    <w:rsid w:val="00665D83"/>
    <w:rsid w:val="00665E67"/>
    <w:rsid w:val="00666403"/>
    <w:rsid w:val="00666588"/>
    <w:rsid w:val="00666621"/>
    <w:rsid w:val="00666A63"/>
    <w:rsid w:val="00667B1D"/>
    <w:rsid w:val="00667C6F"/>
    <w:rsid w:val="00667CDF"/>
    <w:rsid w:val="00667E48"/>
    <w:rsid w:val="00670791"/>
    <w:rsid w:val="00670B4F"/>
    <w:rsid w:val="006710A0"/>
    <w:rsid w:val="00671101"/>
    <w:rsid w:val="00671A6A"/>
    <w:rsid w:val="00672086"/>
    <w:rsid w:val="00672805"/>
    <w:rsid w:val="00672DAF"/>
    <w:rsid w:val="00672F3A"/>
    <w:rsid w:val="00672FE4"/>
    <w:rsid w:val="00673339"/>
    <w:rsid w:val="006734FF"/>
    <w:rsid w:val="0067366C"/>
    <w:rsid w:val="00673A61"/>
    <w:rsid w:val="00673BB2"/>
    <w:rsid w:val="00673C3D"/>
    <w:rsid w:val="006740DC"/>
    <w:rsid w:val="006742DB"/>
    <w:rsid w:val="006744AD"/>
    <w:rsid w:val="00674EFE"/>
    <w:rsid w:val="0067509E"/>
    <w:rsid w:val="00675347"/>
    <w:rsid w:val="006753BA"/>
    <w:rsid w:val="00675439"/>
    <w:rsid w:val="006755E9"/>
    <w:rsid w:val="00675B48"/>
    <w:rsid w:val="00675C6A"/>
    <w:rsid w:val="0067612F"/>
    <w:rsid w:val="00676EC7"/>
    <w:rsid w:val="00676FEF"/>
    <w:rsid w:val="006773C6"/>
    <w:rsid w:val="00677409"/>
    <w:rsid w:val="00677428"/>
    <w:rsid w:val="006776CC"/>
    <w:rsid w:val="006800D1"/>
    <w:rsid w:val="006800DC"/>
    <w:rsid w:val="0068042B"/>
    <w:rsid w:val="006805CC"/>
    <w:rsid w:val="006806C4"/>
    <w:rsid w:val="00680D61"/>
    <w:rsid w:val="00680F77"/>
    <w:rsid w:val="00681051"/>
    <w:rsid w:val="006812AE"/>
    <w:rsid w:val="006812C4"/>
    <w:rsid w:val="00681344"/>
    <w:rsid w:val="00681464"/>
    <w:rsid w:val="006815ED"/>
    <w:rsid w:val="00681FD4"/>
    <w:rsid w:val="00682061"/>
    <w:rsid w:val="0068271A"/>
    <w:rsid w:val="0068296A"/>
    <w:rsid w:val="006829F9"/>
    <w:rsid w:val="00682BB6"/>
    <w:rsid w:val="00682F2A"/>
    <w:rsid w:val="0068331C"/>
    <w:rsid w:val="00683465"/>
    <w:rsid w:val="006838AA"/>
    <w:rsid w:val="0068432A"/>
    <w:rsid w:val="0068446B"/>
    <w:rsid w:val="00684616"/>
    <w:rsid w:val="0068481A"/>
    <w:rsid w:val="00684B4C"/>
    <w:rsid w:val="0068515A"/>
    <w:rsid w:val="00685308"/>
    <w:rsid w:val="0068551C"/>
    <w:rsid w:val="006859E5"/>
    <w:rsid w:val="00685E46"/>
    <w:rsid w:val="006866A6"/>
    <w:rsid w:val="006866BD"/>
    <w:rsid w:val="006868F4"/>
    <w:rsid w:val="00686DD1"/>
    <w:rsid w:val="00686F55"/>
    <w:rsid w:val="00687D3E"/>
    <w:rsid w:val="00690389"/>
    <w:rsid w:val="00690B8D"/>
    <w:rsid w:val="0069125D"/>
    <w:rsid w:val="006912BE"/>
    <w:rsid w:val="006916DF"/>
    <w:rsid w:val="00691E03"/>
    <w:rsid w:val="00691E40"/>
    <w:rsid w:val="00692518"/>
    <w:rsid w:val="00692559"/>
    <w:rsid w:val="0069282B"/>
    <w:rsid w:val="00692DF8"/>
    <w:rsid w:val="00693168"/>
    <w:rsid w:val="00693558"/>
    <w:rsid w:val="00694C57"/>
    <w:rsid w:val="00694C69"/>
    <w:rsid w:val="00694C98"/>
    <w:rsid w:val="00695372"/>
    <w:rsid w:val="006955D3"/>
    <w:rsid w:val="0069584C"/>
    <w:rsid w:val="00695CB8"/>
    <w:rsid w:val="00695D9E"/>
    <w:rsid w:val="00695EAE"/>
    <w:rsid w:val="0069627C"/>
    <w:rsid w:val="00696471"/>
    <w:rsid w:val="006964F6"/>
    <w:rsid w:val="006968D7"/>
    <w:rsid w:val="006968EE"/>
    <w:rsid w:val="00696B7C"/>
    <w:rsid w:val="00696CCA"/>
    <w:rsid w:val="00697240"/>
    <w:rsid w:val="00697308"/>
    <w:rsid w:val="00697784"/>
    <w:rsid w:val="006977A1"/>
    <w:rsid w:val="00697E61"/>
    <w:rsid w:val="00697FDB"/>
    <w:rsid w:val="006A0053"/>
    <w:rsid w:val="006A00A1"/>
    <w:rsid w:val="006A015D"/>
    <w:rsid w:val="006A0464"/>
    <w:rsid w:val="006A0BB0"/>
    <w:rsid w:val="006A102B"/>
    <w:rsid w:val="006A190D"/>
    <w:rsid w:val="006A194C"/>
    <w:rsid w:val="006A1A14"/>
    <w:rsid w:val="006A1D9B"/>
    <w:rsid w:val="006A2440"/>
    <w:rsid w:val="006A2489"/>
    <w:rsid w:val="006A294C"/>
    <w:rsid w:val="006A2B13"/>
    <w:rsid w:val="006A2CA7"/>
    <w:rsid w:val="006A2D81"/>
    <w:rsid w:val="006A3610"/>
    <w:rsid w:val="006A3759"/>
    <w:rsid w:val="006A38A3"/>
    <w:rsid w:val="006A3AF7"/>
    <w:rsid w:val="006A3B86"/>
    <w:rsid w:val="006A3BEE"/>
    <w:rsid w:val="006A471C"/>
    <w:rsid w:val="006A56EA"/>
    <w:rsid w:val="006A5AA7"/>
    <w:rsid w:val="006A5F5C"/>
    <w:rsid w:val="006A60B2"/>
    <w:rsid w:val="006A6E9A"/>
    <w:rsid w:val="006A727F"/>
    <w:rsid w:val="006A739F"/>
    <w:rsid w:val="006B0C48"/>
    <w:rsid w:val="006B0E07"/>
    <w:rsid w:val="006B0E95"/>
    <w:rsid w:val="006B101A"/>
    <w:rsid w:val="006B1030"/>
    <w:rsid w:val="006B143E"/>
    <w:rsid w:val="006B1497"/>
    <w:rsid w:val="006B171A"/>
    <w:rsid w:val="006B172D"/>
    <w:rsid w:val="006B1A54"/>
    <w:rsid w:val="006B1AD1"/>
    <w:rsid w:val="006B1D9F"/>
    <w:rsid w:val="006B227B"/>
    <w:rsid w:val="006B23C4"/>
    <w:rsid w:val="006B290F"/>
    <w:rsid w:val="006B2AD1"/>
    <w:rsid w:val="006B2EB4"/>
    <w:rsid w:val="006B2F83"/>
    <w:rsid w:val="006B3366"/>
    <w:rsid w:val="006B3383"/>
    <w:rsid w:val="006B3414"/>
    <w:rsid w:val="006B39EB"/>
    <w:rsid w:val="006B4303"/>
    <w:rsid w:val="006B467F"/>
    <w:rsid w:val="006B4869"/>
    <w:rsid w:val="006B52F5"/>
    <w:rsid w:val="006B5C5E"/>
    <w:rsid w:val="006B5E10"/>
    <w:rsid w:val="006B60DA"/>
    <w:rsid w:val="006B6B70"/>
    <w:rsid w:val="006B70B6"/>
    <w:rsid w:val="006B778B"/>
    <w:rsid w:val="006B7C0C"/>
    <w:rsid w:val="006C0844"/>
    <w:rsid w:val="006C0B6F"/>
    <w:rsid w:val="006C0D5B"/>
    <w:rsid w:val="006C0DBC"/>
    <w:rsid w:val="006C193B"/>
    <w:rsid w:val="006C1FBA"/>
    <w:rsid w:val="006C2363"/>
    <w:rsid w:val="006C2DC6"/>
    <w:rsid w:val="006C3256"/>
    <w:rsid w:val="006C3D77"/>
    <w:rsid w:val="006C3F6E"/>
    <w:rsid w:val="006C4099"/>
    <w:rsid w:val="006C42DD"/>
    <w:rsid w:val="006C4323"/>
    <w:rsid w:val="006C4C7A"/>
    <w:rsid w:val="006C57A9"/>
    <w:rsid w:val="006C6090"/>
    <w:rsid w:val="006C6099"/>
    <w:rsid w:val="006C626E"/>
    <w:rsid w:val="006C6394"/>
    <w:rsid w:val="006C65E6"/>
    <w:rsid w:val="006C67AA"/>
    <w:rsid w:val="006C68AC"/>
    <w:rsid w:val="006C6949"/>
    <w:rsid w:val="006C6A09"/>
    <w:rsid w:val="006C6D13"/>
    <w:rsid w:val="006C6DF6"/>
    <w:rsid w:val="006C6E65"/>
    <w:rsid w:val="006C6F0F"/>
    <w:rsid w:val="006C706A"/>
    <w:rsid w:val="006D06FA"/>
    <w:rsid w:val="006D14D0"/>
    <w:rsid w:val="006D16C8"/>
    <w:rsid w:val="006D1FD3"/>
    <w:rsid w:val="006D21B4"/>
    <w:rsid w:val="006D2847"/>
    <w:rsid w:val="006D2BBC"/>
    <w:rsid w:val="006D2BCC"/>
    <w:rsid w:val="006D2FFD"/>
    <w:rsid w:val="006D3425"/>
    <w:rsid w:val="006D3868"/>
    <w:rsid w:val="006D3A66"/>
    <w:rsid w:val="006D3FE1"/>
    <w:rsid w:val="006D4777"/>
    <w:rsid w:val="006D4D66"/>
    <w:rsid w:val="006D4F06"/>
    <w:rsid w:val="006D5044"/>
    <w:rsid w:val="006D578A"/>
    <w:rsid w:val="006D5877"/>
    <w:rsid w:val="006D5C73"/>
    <w:rsid w:val="006D6240"/>
    <w:rsid w:val="006D6F8D"/>
    <w:rsid w:val="006D6FD2"/>
    <w:rsid w:val="006D74A0"/>
    <w:rsid w:val="006D7529"/>
    <w:rsid w:val="006D7717"/>
    <w:rsid w:val="006D7B65"/>
    <w:rsid w:val="006D7CD7"/>
    <w:rsid w:val="006E0AFD"/>
    <w:rsid w:val="006E10F9"/>
    <w:rsid w:val="006E110D"/>
    <w:rsid w:val="006E14AA"/>
    <w:rsid w:val="006E1D8E"/>
    <w:rsid w:val="006E268E"/>
    <w:rsid w:val="006E2E67"/>
    <w:rsid w:val="006E2E7C"/>
    <w:rsid w:val="006E3178"/>
    <w:rsid w:val="006E333A"/>
    <w:rsid w:val="006E36DB"/>
    <w:rsid w:val="006E3836"/>
    <w:rsid w:val="006E3A55"/>
    <w:rsid w:val="006E3FAC"/>
    <w:rsid w:val="006E4295"/>
    <w:rsid w:val="006E4366"/>
    <w:rsid w:val="006E453A"/>
    <w:rsid w:val="006E454F"/>
    <w:rsid w:val="006E4714"/>
    <w:rsid w:val="006E4C8F"/>
    <w:rsid w:val="006E4DB6"/>
    <w:rsid w:val="006E5680"/>
    <w:rsid w:val="006E5C54"/>
    <w:rsid w:val="006E61B9"/>
    <w:rsid w:val="006E6410"/>
    <w:rsid w:val="006E6A81"/>
    <w:rsid w:val="006E6F10"/>
    <w:rsid w:val="006E6F7F"/>
    <w:rsid w:val="006F092D"/>
    <w:rsid w:val="006F09E3"/>
    <w:rsid w:val="006F0B1B"/>
    <w:rsid w:val="006F11B8"/>
    <w:rsid w:val="006F1972"/>
    <w:rsid w:val="006F1C2F"/>
    <w:rsid w:val="006F251D"/>
    <w:rsid w:val="006F2814"/>
    <w:rsid w:val="006F2D28"/>
    <w:rsid w:val="006F3565"/>
    <w:rsid w:val="006F36E3"/>
    <w:rsid w:val="006F373E"/>
    <w:rsid w:val="006F395B"/>
    <w:rsid w:val="006F3976"/>
    <w:rsid w:val="006F3C05"/>
    <w:rsid w:val="006F3C30"/>
    <w:rsid w:val="006F401F"/>
    <w:rsid w:val="006F41D4"/>
    <w:rsid w:val="006F44FC"/>
    <w:rsid w:val="006F47BE"/>
    <w:rsid w:val="006F48C0"/>
    <w:rsid w:val="006F4D1D"/>
    <w:rsid w:val="006F4F5C"/>
    <w:rsid w:val="006F508D"/>
    <w:rsid w:val="006F5522"/>
    <w:rsid w:val="006F5638"/>
    <w:rsid w:val="006F5E20"/>
    <w:rsid w:val="006F5E96"/>
    <w:rsid w:val="006F62A5"/>
    <w:rsid w:val="006F64DE"/>
    <w:rsid w:val="006F66A1"/>
    <w:rsid w:val="006F7078"/>
    <w:rsid w:val="006F740D"/>
    <w:rsid w:val="006F7B4E"/>
    <w:rsid w:val="006F7E58"/>
    <w:rsid w:val="00700162"/>
    <w:rsid w:val="007008E6"/>
    <w:rsid w:val="007010F1"/>
    <w:rsid w:val="0070170E"/>
    <w:rsid w:val="00701EB6"/>
    <w:rsid w:val="007022D9"/>
    <w:rsid w:val="007022E6"/>
    <w:rsid w:val="007027AC"/>
    <w:rsid w:val="007030BA"/>
    <w:rsid w:val="00703464"/>
    <w:rsid w:val="00704B01"/>
    <w:rsid w:val="00704E8B"/>
    <w:rsid w:val="007053A1"/>
    <w:rsid w:val="0070552F"/>
    <w:rsid w:val="007067CE"/>
    <w:rsid w:val="00706E79"/>
    <w:rsid w:val="0070703D"/>
    <w:rsid w:val="007076B1"/>
    <w:rsid w:val="00707883"/>
    <w:rsid w:val="0070795B"/>
    <w:rsid w:val="00707E36"/>
    <w:rsid w:val="00707FE5"/>
    <w:rsid w:val="00710116"/>
    <w:rsid w:val="00710F33"/>
    <w:rsid w:val="007114B6"/>
    <w:rsid w:val="007125EE"/>
    <w:rsid w:val="00712E76"/>
    <w:rsid w:val="0071349B"/>
    <w:rsid w:val="00713AF7"/>
    <w:rsid w:val="00713DED"/>
    <w:rsid w:val="0071469B"/>
    <w:rsid w:val="007146B0"/>
    <w:rsid w:val="00714948"/>
    <w:rsid w:val="00715013"/>
    <w:rsid w:val="007155AD"/>
    <w:rsid w:val="00715D69"/>
    <w:rsid w:val="00715EBA"/>
    <w:rsid w:val="00715EDB"/>
    <w:rsid w:val="0071625A"/>
    <w:rsid w:val="00717143"/>
    <w:rsid w:val="00717527"/>
    <w:rsid w:val="0071757E"/>
    <w:rsid w:val="007203BC"/>
    <w:rsid w:val="007204A2"/>
    <w:rsid w:val="007204AE"/>
    <w:rsid w:val="007204B0"/>
    <w:rsid w:val="007212A7"/>
    <w:rsid w:val="00721838"/>
    <w:rsid w:val="00721B6F"/>
    <w:rsid w:val="00721D07"/>
    <w:rsid w:val="00721DF3"/>
    <w:rsid w:val="0072256E"/>
    <w:rsid w:val="0072259E"/>
    <w:rsid w:val="00722AE2"/>
    <w:rsid w:val="00722C0C"/>
    <w:rsid w:val="00722D30"/>
    <w:rsid w:val="0072314A"/>
    <w:rsid w:val="00723294"/>
    <w:rsid w:val="007238E7"/>
    <w:rsid w:val="00723A15"/>
    <w:rsid w:val="00723CD2"/>
    <w:rsid w:val="00723DFD"/>
    <w:rsid w:val="00724965"/>
    <w:rsid w:val="007249BD"/>
    <w:rsid w:val="00724FA5"/>
    <w:rsid w:val="00724FDD"/>
    <w:rsid w:val="00725086"/>
    <w:rsid w:val="007250DE"/>
    <w:rsid w:val="00725DFA"/>
    <w:rsid w:val="00726107"/>
    <w:rsid w:val="00726376"/>
    <w:rsid w:val="0072645C"/>
    <w:rsid w:val="00726A96"/>
    <w:rsid w:val="00726FC9"/>
    <w:rsid w:val="00727124"/>
    <w:rsid w:val="007273C2"/>
    <w:rsid w:val="007275A2"/>
    <w:rsid w:val="00727691"/>
    <w:rsid w:val="00727C6E"/>
    <w:rsid w:val="00727D92"/>
    <w:rsid w:val="00727E1F"/>
    <w:rsid w:val="00730113"/>
    <w:rsid w:val="007306B6"/>
    <w:rsid w:val="007307C5"/>
    <w:rsid w:val="007317B6"/>
    <w:rsid w:val="007317E0"/>
    <w:rsid w:val="007319A7"/>
    <w:rsid w:val="00731FD1"/>
    <w:rsid w:val="00732142"/>
    <w:rsid w:val="007322A4"/>
    <w:rsid w:val="00732316"/>
    <w:rsid w:val="007327FA"/>
    <w:rsid w:val="007333AA"/>
    <w:rsid w:val="007334B4"/>
    <w:rsid w:val="00734680"/>
    <w:rsid w:val="007346AF"/>
    <w:rsid w:val="00734AA3"/>
    <w:rsid w:val="00734CC8"/>
    <w:rsid w:val="00734F72"/>
    <w:rsid w:val="00735B4F"/>
    <w:rsid w:val="00735E14"/>
    <w:rsid w:val="00735F66"/>
    <w:rsid w:val="007360D4"/>
    <w:rsid w:val="0073614F"/>
    <w:rsid w:val="0073648E"/>
    <w:rsid w:val="00736A58"/>
    <w:rsid w:val="00736C98"/>
    <w:rsid w:val="00736F65"/>
    <w:rsid w:val="0073708D"/>
    <w:rsid w:val="007373D8"/>
    <w:rsid w:val="007375F7"/>
    <w:rsid w:val="0074027A"/>
    <w:rsid w:val="00740B4A"/>
    <w:rsid w:val="00740F95"/>
    <w:rsid w:val="00740FE2"/>
    <w:rsid w:val="007415C1"/>
    <w:rsid w:val="007416FC"/>
    <w:rsid w:val="00741888"/>
    <w:rsid w:val="007419AF"/>
    <w:rsid w:val="00741A05"/>
    <w:rsid w:val="00742673"/>
    <w:rsid w:val="00742834"/>
    <w:rsid w:val="00742AFB"/>
    <w:rsid w:val="00742BEB"/>
    <w:rsid w:val="00742E32"/>
    <w:rsid w:val="00743343"/>
    <w:rsid w:val="00743BB5"/>
    <w:rsid w:val="00743FAC"/>
    <w:rsid w:val="007441C8"/>
    <w:rsid w:val="007441D5"/>
    <w:rsid w:val="00744806"/>
    <w:rsid w:val="0074505C"/>
    <w:rsid w:val="007451AE"/>
    <w:rsid w:val="00745309"/>
    <w:rsid w:val="007456AD"/>
    <w:rsid w:val="007457AB"/>
    <w:rsid w:val="007457ED"/>
    <w:rsid w:val="00745E67"/>
    <w:rsid w:val="007464C8"/>
    <w:rsid w:val="007464CC"/>
    <w:rsid w:val="007464D3"/>
    <w:rsid w:val="00746EAB"/>
    <w:rsid w:val="00747377"/>
    <w:rsid w:val="007476D7"/>
    <w:rsid w:val="00747973"/>
    <w:rsid w:val="007479B5"/>
    <w:rsid w:val="00747B62"/>
    <w:rsid w:val="00747B7B"/>
    <w:rsid w:val="00747C63"/>
    <w:rsid w:val="00747EE9"/>
    <w:rsid w:val="007501AD"/>
    <w:rsid w:val="00750380"/>
    <w:rsid w:val="00750666"/>
    <w:rsid w:val="007506CA"/>
    <w:rsid w:val="00750C53"/>
    <w:rsid w:val="00750D08"/>
    <w:rsid w:val="00750FC0"/>
    <w:rsid w:val="0075129F"/>
    <w:rsid w:val="007516CA"/>
    <w:rsid w:val="00751A08"/>
    <w:rsid w:val="00751F80"/>
    <w:rsid w:val="007524D1"/>
    <w:rsid w:val="0075268E"/>
    <w:rsid w:val="00752A98"/>
    <w:rsid w:val="00752AFA"/>
    <w:rsid w:val="00752DBD"/>
    <w:rsid w:val="0075378E"/>
    <w:rsid w:val="00753A6C"/>
    <w:rsid w:val="00754041"/>
    <w:rsid w:val="007556AE"/>
    <w:rsid w:val="00756899"/>
    <w:rsid w:val="00756F6B"/>
    <w:rsid w:val="007579DA"/>
    <w:rsid w:val="0076043D"/>
    <w:rsid w:val="00760B19"/>
    <w:rsid w:val="00761204"/>
    <w:rsid w:val="00761218"/>
    <w:rsid w:val="0076144F"/>
    <w:rsid w:val="00761A35"/>
    <w:rsid w:val="00762495"/>
    <w:rsid w:val="007628FE"/>
    <w:rsid w:val="00762B4A"/>
    <w:rsid w:val="0076364B"/>
    <w:rsid w:val="00763CBB"/>
    <w:rsid w:val="00763EA8"/>
    <w:rsid w:val="007645AC"/>
    <w:rsid w:val="00764D53"/>
    <w:rsid w:val="007652A3"/>
    <w:rsid w:val="007657BB"/>
    <w:rsid w:val="00765EAF"/>
    <w:rsid w:val="00766460"/>
    <w:rsid w:val="007664AE"/>
    <w:rsid w:val="0076677F"/>
    <w:rsid w:val="007669ED"/>
    <w:rsid w:val="00766A8A"/>
    <w:rsid w:val="007673A2"/>
    <w:rsid w:val="007674EE"/>
    <w:rsid w:val="00767BF0"/>
    <w:rsid w:val="00767F18"/>
    <w:rsid w:val="00770E91"/>
    <w:rsid w:val="0077158D"/>
    <w:rsid w:val="00773166"/>
    <w:rsid w:val="00773181"/>
    <w:rsid w:val="0077371A"/>
    <w:rsid w:val="00773837"/>
    <w:rsid w:val="00773DEF"/>
    <w:rsid w:val="007749EC"/>
    <w:rsid w:val="00774C46"/>
    <w:rsid w:val="00774F39"/>
    <w:rsid w:val="00775DBB"/>
    <w:rsid w:val="0077634F"/>
    <w:rsid w:val="0077668C"/>
    <w:rsid w:val="007766B3"/>
    <w:rsid w:val="007767F5"/>
    <w:rsid w:val="00776ED3"/>
    <w:rsid w:val="00777723"/>
    <w:rsid w:val="007779A2"/>
    <w:rsid w:val="00777E9A"/>
    <w:rsid w:val="007803EC"/>
    <w:rsid w:val="00780D46"/>
    <w:rsid w:val="00781388"/>
    <w:rsid w:val="0078210A"/>
    <w:rsid w:val="0078227E"/>
    <w:rsid w:val="007823AB"/>
    <w:rsid w:val="00782B44"/>
    <w:rsid w:val="00782EEE"/>
    <w:rsid w:val="007839E2"/>
    <w:rsid w:val="00783B97"/>
    <w:rsid w:val="00783F13"/>
    <w:rsid w:val="00784129"/>
    <w:rsid w:val="00784B1C"/>
    <w:rsid w:val="00784D80"/>
    <w:rsid w:val="0078509A"/>
    <w:rsid w:val="00785A69"/>
    <w:rsid w:val="00786077"/>
    <w:rsid w:val="0078671D"/>
    <w:rsid w:val="00786FB0"/>
    <w:rsid w:val="00787CE4"/>
    <w:rsid w:val="007906DE"/>
    <w:rsid w:val="007908A9"/>
    <w:rsid w:val="007909ED"/>
    <w:rsid w:val="00790B83"/>
    <w:rsid w:val="00790D58"/>
    <w:rsid w:val="00790D7F"/>
    <w:rsid w:val="007914EC"/>
    <w:rsid w:val="00791983"/>
    <w:rsid w:val="00791E16"/>
    <w:rsid w:val="00792608"/>
    <w:rsid w:val="007927E4"/>
    <w:rsid w:val="00792838"/>
    <w:rsid w:val="0079296D"/>
    <w:rsid w:val="00792B26"/>
    <w:rsid w:val="00792CAE"/>
    <w:rsid w:val="007937C2"/>
    <w:rsid w:val="007942FB"/>
    <w:rsid w:val="00794954"/>
    <w:rsid w:val="00794D98"/>
    <w:rsid w:val="00795D39"/>
    <w:rsid w:val="00795E88"/>
    <w:rsid w:val="00795E98"/>
    <w:rsid w:val="007963D7"/>
    <w:rsid w:val="00796C56"/>
    <w:rsid w:val="00796E75"/>
    <w:rsid w:val="00796EC9"/>
    <w:rsid w:val="00797C4F"/>
    <w:rsid w:val="007A094B"/>
    <w:rsid w:val="007A0A1B"/>
    <w:rsid w:val="007A0AAE"/>
    <w:rsid w:val="007A123C"/>
    <w:rsid w:val="007A14C4"/>
    <w:rsid w:val="007A1560"/>
    <w:rsid w:val="007A1581"/>
    <w:rsid w:val="007A1B0C"/>
    <w:rsid w:val="007A1B63"/>
    <w:rsid w:val="007A1D25"/>
    <w:rsid w:val="007A1D92"/>
    <w:rsid w:val="007A1E45"/>
    <w:rsid w:val="007A2170"/>
    <w:rsid w:val="007A25C3"/>
    <w:rsid w:val="007A25CD"/>
    <w:rsid w:val="007A2827"/>
    <w:rsid w:val="007A2CC6"/>
    <w:rsid w:val="007A315F"/>
    <w:rsid w:val="007A3336"/>
    <w:rsid w:val="007A35C5"/>
    <w:rsid w:val="007A407F"/>
    <w:rsid w:val="007A464C"/>
    <w:rsid w:val="007A4E42"/>
    <w:rsid w:val="007A5160"/>
    <w:rsid w:val="007A5247"/>
    <w:rsid w:val="007A52EB"/>
    <w:rsid w:val="007A600F"/>
    <w:rsid w:val="007A6576"/>
    <w:rsid w:val="007A6E26"/>
    <w:rsid w:val="007A732A"/>
    <w:rsid w:val="007A7335"/>
    <w:rsid w:val="007A7956"/>
    <w:rsid w:val="007B0AE2"/>
    <w:rsid w:val="007B0E58"/>
    <w:rsid w:val="007B1403"/>
    <w:rsid w:val="007B1D3E"/>
    <w:rsid w:val="007B2267"/>
    <w:rsid w:val="007B2273"/>
    <w:rsid w:val="007B22F6"/>
    <w:rsid w:val="007B2818"/>
    <w:rsid w:val="007B2BFB"/>
    <w:rsid w:val="007B33AF"/>
    <w:rsid w:val="007B354D"/>
    <w:rsid w:val="007B36DA"/>
    <w:rsid w:val="007B3745"/>
    <w:rsid w:val="007B38F6"/>
    <w:rsid w:val="007B489B"/>
    <w:rsid w:val="007B5913"/>
    <w:rsid w:val="007B64BA"/>
    <w:rsid w:val="007B6777"/>
    <w:rsid w:val="007B6C8B"/>
    <w:rsid w:val="007B71C4"/>
    <w:rsid w:val="007B7815"/>
    <w:rsid w:val="007B7A7E"/>
    <w:rsid w:val="007B7B19"/>
    <w:rsid w:val="007C030A"/>
    <w:rsid w:val="007C061E"/>
    <w:rsid w:val="007C0891"/>
    <w:rsid w:val="007C14E6"/>
    <w:rsid w:val="007C1FFF"/>
    <w:rsid w:val="007C207B"/>
    <w:rsid w:val="007C20D0"/>
    <w:rsid w:val="007C2714"/>
    <w:rsid w:val="007C2B01"/>
    <w:rsid w:val="007C2B08"/>
    <w:rsid w:val="007C2C28"/>
    <w:rsid w:val="007C2E04"/>
    <w:rsid w:val="007C2FE1"/>
    <w:rsid w:val="007C3569"/>
    <w:rsid w:val="007C3A15"/>
    <w:rsid w:val="007C3CC5"/>
    <w:rsid w:val="007C3CE1"/>
    <w:rsid w:val="007C3F55"/>
    <w:rsid w:val="007C4033"/>
    <w:rsid w:val="007C41F0"/>
    <w:rsid w:val="007C4345"/>
    <w:rsid w:val="007C44CE"/>
    <w:rsid w:val="007C5037"/>
    <w:rsid w:val="007C5183"/>
    <w:rsid w:val="007C5313"/>
    <w:rsid w:val="007C536D"/>
    <w:rsid w:val="007C5990"/>
    <w:rsid w:val="007C6105"/>
    <w:rsid w:val="007C729F"/>
    <w:rsid w:val="007C7358"/>
    <w:rsid w:val="007C77FD"/>
    <w:rsid w:val="007C7A21"/>
    <w:rsid w:val="007C7A28"/>
    <w:rsid w:val="007D01E1"/>
    <w:rsid w:val="007D01EB"/>
    <w:rsid w:val="007D02D4"/>
    <w:rsid w:val="007D0977"/>
    <w:rsid w:val="007D129B"/>
    <w:rsid w:val="007D1390"/>
    <w:rsid w:val="007D13C4"/>
    <w:rsid w:val="007D14EA"/>
    <w:rsid w:val="007D150E"/>
    <w:rsid w:val="007D1950"/>
    <w:rsid w:val="007D20BE"/>
    <w:rsid w:val="007D20E9"/>
    <w:rsid w:val="007D23BF"/>
    <w:rsid w:val="007D2594"/>
    <w:rsid w:val="007D3579"/>
    <w:rsid w:val="007D3A5D"/>
    <w:rsid w:val="007D3B75"/>
    <w:rsid w:val="007D3CA9"/>
    <w:rsid w:val="007D4848"/>
    <w:rsid w:val="007D4BA4"/>
    <w:rsid w:val="007D532F"/>
    <w:rsid w:val="007D5B2C"/>
    <w:rsid w:val="007D6148"/>
    <w:rsid w:val="007D6182"/>
    <w:rsid w:val="007D66AD"/>
    <w:rsid w:val="007D675F"/>
    <w:rsid w:val="007D67AF"/>
    <w:rsid w:val="007D67C3"/>
    <w:rsid w:val="007D67F8"/>
    <w:rsid w:val="007D70BD"/>
    <w:rsid w:val="007D70F7"/>
    <w:rsid w:val="007D7343"/>
    <w:rsid w:val="007D78E5"/>
    <w:rsid w:val="007D7DA1"/>
    <w:rsid w:val="007D7E9A"/>
    <w:rsid w:val="007E020C"/>
    <w:rsid w:val="007E0360"/>
    <w:rsid w:val="007E0366"/>
    <w:rsid w:val="007E03EF"/>
    <w:rsid w:val="007E0B14"/>
    <w:rsid w:val="007E0B73"/>
    <w:rsid w:val="007E0E79"/>
    <w:rsid w:val="007E1062"/>
    <w:rsid w:val="007E18D7"/>
    <w:rsid w:val="007E22B2"/>
    <w:rsid w:val="007E23D1"/>
    <w:rsid w:val="007E27A1"/>
    <w:rsid w:val="007E27E1"/>
    <w:rsid w:val="007E2C31"/>
    <w:rsid w:val="007E2CCA"/>
    <w:rsid w:val="007E30DC"/>
    <w:rsid w:val="007E31CB"/>
    <w:rsid w:val="007E3AA8"/>
    <w:rsid w:val="007E44F6"/>
    <w:rsid w:val="007E458A"/>
    <w:rsid w:val="007E4EA3"/>
    <w:rsid w:val="007E582A"/>
    <w:rsid w:val="007E58B1"/>
    <w:rsid w:val="007E5975"/>
    <w:rsid w:val="007E59BE"/>
    <w:rsid w:val="007E5D77"/>
    <w:rsid w:val="007E6657"/>
    <w:rsid w:val="007E6765"/>
    <w:rsid w:val="007E6BAB"/>
    <w:rsid w:val="007E6D46"/>
    <w:rsid w:val="007E7000"/>
    <w:rsid w:val="007E71CA"/>
    <w:rsid w:val="007E79F6"/>
    <w:rsid w:val="007F0501"/>
    <w:rsid w:val="007F0676"/>
    <w:rsid w:val="007F0693"/>
    <w:rsid w:val="007F0970"/>
    <w:rsid w:val="007F1083"/>
    <w:rsid w:val="007F10AA"/>
    <w:rsid w:val="007F10B3"/>
    <w:rsid w:val="007F1A90"/>
    <w:rsid w:val="007F1D44"/>
    <w:rsid w:val="007F1D56"/>
    <w:rsid w:val="007F1EAE"/>
    <w:rsid w:val="007F24CE"/>
    <w:rsid w:val="007F33FC"/>
    <w:rsid w:val="007F35EE"/>
    <w:rsid w:val="007F3FA2"/>
    <w:rsid w:val="007F49DB"/>
    <w:rsid w:val="007F4B2E"/>
    <w:rsid w:val="007F4C13"/>
    <w:rsid w:val="007F4DF2"/>
    <w:rsid w:val="007F4FC2"/>
    <w:rsid w:val="007F53A3"/>
    <w:rsid w:val="007F5483"/>
    <w:rsid w:val="007F5500"/>
    <w:rsid w:val="007F5506"/>
    <w:rsid w:val="007F5E37"/>
    <w:rsid w:val="007F66CA"/>
    <w:rsid w:val="007F68F3"/>
    <w:rsid w:val="007F6ADC"/>
    <w:rsid w:val="007F6EE7"/>
    <w:rsid w:val="007F77D1"/>
    <w:rsid w:val="007F7896"/>
    <w:rsid w:val="007F7D7C"/>
    <w:rsid w:val="007F7D86"/>
    <w:rsid w:val="00800424"/>
    <w:rsid w:val="0080054C"/>
    <w:rsid w:val="00800698"/>
    <w:rsid w:val="00801B12"/>
    <w:rsid w:val="008025F8"/>
    <w:rsid w:val="00802707"/>
    <w:rsid w:val="0080290D"/>
    <w:rsid w:val="00802D6A"/>
    <w:rsid w:val="00802F64"/>
    <w:rsid w:val="008032A3"/>
    <w:rsid w:val="0080330D"/>
    <w:rsid w:val="008037C4"/>
    <w:rsid w:val="008044CA"/>
    <w:rsid w:val="008044FC"/>
    <w:rsid w:val="00804CE2"/>
    <w:rsid w:val="008057FC"/>
    <w:rsid w:val="00805CB6"/>
    <w:rsid w:val="0080615C"/>
    <w:rsid w:val="00806AD2"/>
    <w:rsid w:val="00806EA0"/>
    <w:rsid w:val="0080761F"/>
    <w:rsid w:val="0080779C"/>
    <w:rsid w:val="00807BBD"/>
    <w:rsid w:val="00807EF6"/>
    <w:rsid w:val="00807F5A"/>
    <w:rsid w:val="00810C0A"/>
    <w:rsid w:val="008110B4"/>
    <w:rsid w:val="00811158"/>
    <w:rsid w:val="0081120C"/>
    <w:rsid w:val="008112D1"/>
    <w:rsid w:val="00811733"/>
    <w:rsid w:val="00811B66"/>
    <w:rsid w:val="0081224D"/>
    <w:rsid w:val="008131A3"/>
    <w:rsid w:val="00813258"/>
    <w:rsid w:val="00813A44"/>
    <w:rsid w:val="00813AB2"/>
    <w:rsid w:val="00813C1A"/>
    <w:rsid w:val="008147F7"/>
    <w:rsid w:val="00814E4D"/>
    <w:rsid w:val="00815004"/>
    <w:rsid w:val="008159FE"/>
    <w:rsid w:val="00815CCB"/>
    <w:rsid w:val="00815EE0"/>
    <w:rsid w:val="00815F42"/>
    <w:rsid w:val="00815F4A"/>
    <w:rsid w:val="00815FC0"/>
    <w:rsid w:val="0081667A"/>
    <w:rsid w:val="0081783D"/>
    <w:rsid w:val="008179B0"/>
    <w:rsid w:val="008210CD"/>
    <w:rsid w:val="00821897"/>
    <w:rsid w:val="008225C3"/>
    <w:rsid w:val="00822E6A"/>
    <w:rsid w:val="00823416"/>
    <w:rsid w:val="008234BE"/>
    <w:rsid w:val="00823990"/>
    <w:rsid w:val="00823A3A"/>
    <w:rsid w:val="00823DD4"/>
    <w:rsid w:val="00823FB0"/>
    <w:rsid w:val="00824843"/>
    <w:rsid w:val="00824AE7"/>
    <w:rsid w:val="00824CD6"/>
    <w:rsid w:val="00824CDC"/>
    <w:rsid w:val="00824E77"/>
    <w:rsid w:val="00824E91"/>
    <w:rsid w:val="0082517D"/>
    <w:rsid w:val="008253E3"/>
    <w:rsid w:val="0082543F"/>
    <w:rsid w:val="00825655"/>
    <w:rsid w:val="008261BD"/>
    <w:rsid w:val="00826870"/>
    <w:rsid w:val="00826AB5"/>
    <w:rsid w:val="00826ADD"/>
    <w:rsid w:val="0082771B"/>
    <w:rsid w:val="00827879"/>
    <w:rsid w:val="00827EDA"/>
    <w:rsid w:val="0083082F"/>
    <w:rsid w:val="00830CE3"/>
    <w:rsid w:val="00830D3D"/>
    <w:rsid w:val="00831560"/>
    <w:rsid w:val="00831A1D"/>
    <w:rsid w:val="00831A2E"/>
    <w:rsid w:val="00831AB8"/>
    <w:rsid w:val="00831AF3"/>
    <w:rsid w:val="00832741"/>
    <w:rsid w:val="00832B40"/>
    <w:rsid w:val="00832BB1"/>
    <w:rsid w:val="00832D3A"/>
    <w:rsid w:val="00832F86"/>
    <w:rsid w:val="00833684"/>
    <w:rsid w:val="00833E50"/>
    <w:rsid w:val="00833F1C"/>
    <w:rsid w:val="00834287"/>
    <w:rsid w:val="00834603"/>
    <w:rsid w:val="00834FC1"/>
    <w:rsid w:val="0083595E"/>
    <w:rsid w:val="0083599A"/>
    <w:rsid w:val="00835AD4"/>
    <w:rsid w:val="00835B0B"/>
    <w:rsid w:val="008362DC"/>
    <w:rsid w:val="00836BF1"/>
    <w:rsid w:val="008372CD"/>
    <w:rsid w:val="008400B5"/>
    <w:rsid w:val="00840289"/>
    <w:rsid w:val="00840944"/>
    <w:rsid w:val="008413AB"/>
    <w:rsid w:val="0084167B"/>
    <w:rsid w:val="00841C03"/>
    <w:rsid w:val="00841DF5"/>
    <w:rsid w:val="00841EC8"/>
    <w:rsid w:val="0084266C"/>
    <w:rsid w:val="00842A85"/>
    <w:rsid w:val="0084320D"/>
    <w:rsid w:val="0084347A"/>
    <w:rsid w:val="00843759"/>
    <w:rsid w:val="008437E1"/>
    <w:rsid w:val="00843ABA"/>
    <w:rsid w:val="00843B1E"/>
    <w:rsid w:val="00843D4E"/>
    <w:rsid w:val="008442C7"/>
    <w:rsid w:val="00844320"/>
    <w:rsid w:val="0084463D"/>
    <w:rsid w:val="00844A3A"/>
    <w:rsid w:val="00844B6D"/>
    <w:rsid w:val="00845489"/>
    <w:rsid w:val="008474D8"/>
    <w:rsid w:val="0084750A"/>
    <w:rsid w:val="00847952"/>
    <w:rsid w:val="00847A59"/>
    <w:rsid w:val="00847D0F"/>
    <w:rsid w:val="00847EB2"/>
    <w:rsid w:val="0085014D"/>
    <w:rsid w:val="00850C19"/>
    <w:rsid w:val="00850E52"/>
    <w:rsid w:val="0085109A"/>
    <w:rsid w:val="0085172E"/>
    <w:rsid w:val="00851A61"/>
    <w:rsid w:val="00851BC4"/>
    <w:rsid w:val="0085235B"/>
    <w:rsid w:val="00852968"/>
    <w:rsid w:val="00852A8F"/>
    <w:rsid w:val="00852D99"/>
    <w:rsid w:val="0085339E"/>
    <w:rsid w:val="00853707"/>
    <w:rsid w:val="00853E8B"/>
    <w:rsid w:val="008549ED"/>
    <w:rsid w:val="008549F0"/>
    <w:rsid w:val="00854F43"/>
    <w:rsid w:val="00854FFD"/>
    <w:rsid w:val="008554C9"/>
    <w:rsid w:val="008559A5"/>
    <w:rsid w:val="00855BAC"/>
    <w:rsid w:val="00855F25"/>
    <w:rsid w:val="008560DB"/>
    <w:rsid w:val="00856660"/>
    <w:rsid w:val="00857326"/>
    <w:rsid w:val="00857A4E"/>
    <w:rsid w:val="00857B75"/>
    <w:rsid w:val="00857EFD"/>
    <w:rsid w:val="0086028D"/>
    <w:rsid w:val="0086035D"/>
    <w:rsid w:val="00860429"/>
    <w:rsid w:val="008604F0"/>
    <w:rsid w:val="00860623"/>
    <w:rsid w:val="00860BF7"/>
    <w:rsid w:val="00861322"/>
    <w:rsid w:val="008614D9"/>
    <w:rsid w:val="0086196B"/>
    <w:rsid w:val="0086198A"/>
    <w:rsid w:val="00861AF4"/>
    <w:rsid w:val="00861D17"/>
    <w:rsid w:val="00862047"/>
    <w:rsid w:val="0086246D"/>
    <w:rsid w:val="0086251B"/>
    <w:rsid w:val="00862739"/>
    <w:rsid w:val="008629BE"/>
    <w:rsid w:val="00862A40"/>
    <w:rsid w:val="00862D90"/>
    <w:rsid w:val="00863F94"/>
    <w:rsid w:val="00863F96"/>
    <w:rsid w:val="00863F9D"/>
    <w:rsid w:val="0086434B"/>
    <w:rsid w:val="008643C3"/>
    <w:rsid w:val="008648E3"/>
    <w:rsid w:val="00864AE4"/>
    <w:rsid w:val="00864EA7"/>
    <w:rsid w:val="00864F41"/>
    <w:rsid w:val="00865AE6"/>
    <w:rsid w:val="00865DCE"/>
    <w:rsid w:val="008668D2"/>
    <w:rsid w:val="008668FC"/>
    <w:rsid w:val="00866C1F"/>
    <w:rsid w:val="00866F4F"/>
    <w:rsid w:val="0086708A"/>
    <w:rsid w:val="00867128"/>
    <w:rsid w:val="0086782D"/>
    <w:rsid w:val="00867C8C"/>
    <w:rsid w:val="00867D16"/>
    <w:rsid w:val="008700DC"/>
    <w:rsid w:val="008702B8"/>
    <w:rsid w:val="00870E13"/>
    <w:rsid w:val="00870E59"/>
    <w:rsid w:val="008713E6"/>
    <w:rsid w:val="00871AA2"/>
    <w:rsid w:val="00871AF2"/>
    <w:rsid w:val="00871C6F"/>
    <w:rsid w:val="00871D7B"/>
    <w:rsid w:val="00871FC7"/>
    <w:rsid w:val="008720D5"/>
    <w:rsid w:val="00872317"/>
    <w:rsid w:val="008724C3"/>
    <w:rsid w:val="00872AF8"/>
    <w:rsid w:val="00872C67"/>
    <w:rsid w:val="00872D34"/>
    <w:rsid w:val="00872DF3"/>
    <w:rsid w:val="00872E1E"/>
    <w:rsid w:val="00873628"/>
    <w:rsid w:val="00873B23"/>
    <w:rsid w:val="00873E80"/>
    <w:rsid w:val="00874387"/>
    <w:rsid w:val="008748E2"/>
    <w:rsid w:val="00874AF8"/>
    <w:rsid w:val="00874B3C"/>
    <w:rsid w:val="00874CBC"/>
    <w:rsid w:val="00874CC0"/>
    <w:rsid w:val="008750FA"/>
    <w:rsid w:val="0087528C"/>
    <w:rsid w:val="008754AA"/>
    <w:rsid w:val="008755AD"/>
    <w:rsid w:val="00875FC4"/>
    <w:rsid w:val="00876715"/>
    <w:rsid w:val="00876718"/>
    <w:rsid w:val="00876A46"/>
    <w:rsid w:val="00876A84"/>
    <w:rsid w:val="008770AF"/>
    <w:rsid w:val="008770D5"/>
    <w:rsid w:val="00877AE5"/>
    <w:rsid w:val="00877BAE"/>
    <w:rsid w:val="00877BFA"/>
    <w:rsid w:val="00877F5F"/>
    <w:rsid w:val="0088033E"/>
    <w:rsid w:val="00880654"/>
    <w:rsid w:val="00880DC7"/>
    <w:rsid w:val="008811B7"/>
    <w:rsid w:val="008818EC"/>
    <w:rsid w:val="0088237A"/>
    <w:rsid w:val="008823CE"/>
    <w:rsid w:val="00882AD1"/>
    <w:rsid w:val="00883BDE"/>
    <w:rsid w:val="0088408B"/>
    <w:rsid w:val="008842C1"/>
    <w:rsid w:val="0088491A"/>
    <w:rsid w:val="00884A20"/>
    <w:rsid w:val="00884A3C"/>
    <w:rsid w:val="00884FA0"/>
    <w:rsid w:val="00885049"/>
    <w:rsid w:val="0088567F"/>
    <w:rsid w:val="00885999"/>
    <w:rsid w:val="00885B56"/>
    <w:rsid w:val="008865BF"/>
    <w:rsid w:val="00886784"/>
    <w:rsid w:val="00887114"/>
    <w:rsid w:val="00887734"/>
    <w:rsid w:val="008877FD"/>
    <w:rsid w:val="00887847"/>
    <w:rsid w:val="00887C25"/>
    <w:rsid w:val="00887D2B"/>
    <w:rsid w:val="00887D66"/>
    <w:rsid w:val="00890061"/>
    <w:rsid w:val="008901F8"/>
    <w:rsid w:val="00890705"/>
    <w:rsid w:val="00890FB0"/>
    <w:rsid w:val="00891232"/>
    <w:rsid w:val="0089138F"/>
    <w:rsid w:val="008915A1"/>
    <w:rsid w:val="00891B23"/>
    <w:rsid w:val="00891C64"/>
    <w:rsid w:val="00891C97"/>
    <w:rsid w:val="00891E8D"/>
    <w:rsid w:val="0089225B"/>
    <w:rsid w:val="0089225E"/>
    <w:rsid w:val="00892307"/>
    <w:rsid w:val="008926C0"/>
    <w:rsid w:val="00892ABA"/>
    <w:rsid w:val="00892CFA"/>
    <w:rsid w:val="008937CE"/>
    <w:rsid w:val="008937E5"/>
    <w:rsid w:val="00893DD1"/>
    <w:rsid w:val="008941B6"/>
    <w:rsid w:val="008947EF"/>
    <w:rsid w:val="00894808"/>
    <w:rsid w:val="0089502D"/>
    <w:rsid w:val="0089561C"/>
    <w:rsid w:val="00895838"/>
    <w:rsid w:val="00895A7B"/>
    <w:rsid w:val="00896000"/>
    <w:rsid w:val="00896D1D"/>
    <w:rsid w:val="00896E97"/>
    <w:rsid w:val="00896FF6"/>
    <w:rsid w:val="008972CF"/>
    <w:rsid w:val="00897601"/>
    <w:rsid w:val="008A0177"/>
    <w:rsid w:val="008A05D9"/>
    <w:rsid w:val="008A0C7A"/>
    <w:rsid w:val="008A0F75"/>
    <w:rsid w:val="008A137B"/>
    <w:rsid w:val="008A15A0"/>
    <w:rsid w:val="008A2F0F"/>
    <w:rsid w:val="008A36C1"/>
    <w:rsid w:val="008A37A1"/>
    <w:rsid w:val="008A47E0"/>
    <w:rsid w:val="008A4B2C"/>
    <w:rsid w:val="008A5250"/>
    <w:rsid w:val="008A610F"/>
    <w:rsid w:val="008A6266"/>
    <w:rsid w:val="008A62AC"/>
    <w:rsid w:val="008A6AE9"/>
    <w:rsid w:val="008A6C61"/>
    <w:rsid w:val="008A6C8D"/>
    <w:rsid w:val="008A71B2"/>
    <w:rsid w:val="008A721E"/>
    <w:rsid w:val="008A78A8"/>
    <w:rsid w:val="008A79A4"/>
    <w:rsid w:val="008A7DB7"/>
    <w:rsid w:val="008B0048"/>
    <w:rsid w:val="008B0294"/>
    <w:rsid w:val="008B0884"/>
    <w:rsid w:val="008B094D"/>
    <w:rsid w:val="008B0DCA"/>
    <w:rsid w:val="008B0EE4"/>
    <w:rsid w:val="008B104B"/>
    <w:rsid w:val="008B1262"/>
    <w:rsid w:val="008B1809"/>
    <w:rsid w:val="008B1F3B"/>
    <w:rsid w:val="008B2200"/>
    <w:rsid w:val="008B2A11"/>
    <w:rsid w:val="008B2AC4"/>
    <w:rsid w:val="008B2BCF"/>
    <w:rsid w:val="008B2EFA"/>
    <w:rsid w:val="008B2F14"/>
    <w:rsid w:val="008B39A3"/>
    <w:rsid w:val="008B3E60"/>
    <w:rsid w:val="008B3F85"/>
    <w:rsid w:val="008B4065"/>
    <w:rsid w:val="008B415D"/>
    <w:rsid w:val="008B4796"/>
    <w:rsid w:val="008B482F"/>
    <w:rsid w:val="008B49C8"/>
    <w:rsid w:val="008B5FED"/>
    <w:rsid w:val="008B60A4"/>
    <w:rsid w:val="008B633B"/>
    <w:rsid w:val="008B6C18"/>
    <w:rsid w:val="008B6C23"/>
    <w:rsid w:val="008B6ED8"/>
    <w:rsid w:val="008B732B"/>
    <w:rsid w:val="008B7505"/>
    <w:rsid w:val="008B799D"/>
    <w:rsid w:val="008C02D4"/>
    <w:rsid w:val="008C0803"/>
    <w:rsid w:val="008C1044"/>
    <w:rsid w:val="008C1302"/>
    <w:rsid w:val="008C1946"/>
    <w:rsid w:val="008C206A"/>
    <w:rsid w:val="008C2CA2"/>
    <w:rsid w:val="008C2FC0"/>
    <w:rsid w:val="008C3004"/>
    <w:rsid w:val="008C3166"/>
    <w:rsid w:val="008C3585"/>
    <w:rsid w:val="008C375E"/>
    <w:rsid w:val="008C3815"/>
    <w:rsid w:val="008C3BB5"/>
    <w:rsid w:val="008C40F4"/>
    <w:rsid w:val="008C4425"/>
    <w:rsid w:val="008C4C9B"/>
    <w:rsid w:val="008C51EE"/>
    <w:rsid w:val="008C537D"/>
    <w:rsid w:val="008C5977"/>
    <w:rsid w:val="008C671C"/>
    <w:rsid w:val="008C6827"/>
    <w:rsid w:val="008C6B2E"/>
    <w:rsid w:val="008C719F"/>
    <w:rsid w:val="008C74BD"/>
    <w:rsid w:val="008C78D8"/>
    <w:rsid w:val="008C7971"/>
    <w:rsid w:val="008C7CAA"/>
    <w:rsid w:val="008D01D4"/>
    <w:rsid w:val="008D0561"/>
    <w:rsid w:val="008D0633"/>
    <w:rsid w:val="008D0929"/>
    <w:rsid w:val="008D098C"/>
    <w:rsid w:val="008D0C65"/>
    <w:rsid w:val="008D0DAB"/>
    <w:rsid w:val="008D0F22"/>
    <w:rsid w:val="008D1081"/>
    <w:rsid w:val="008D1304"/>
    <w:rsid w:val="008D1C1F"/>
    <w:rsid w:val="008D29EB"/>
    <w:rsid w:val="008D2F95"/>
    <w:rsid w:val="008D33C8"/>
    <w:rsid w:val="008D3B7E"/>
    <w:rsid w:val="008D3C85"/>
    <w:rsid w:val="008D3C8B"/>
    <w:rsid w:val="008D3F6B"/>
    <w:rsid w:val="008D4449"/>
    <w:rsid w:val="008D4774"/>
    <w:rsid w:val="008D4B2A"/>
    <w:rsid w:val="008D4FFE"/>
    <w:rsid w:val="008D5746"/>
    <w:rsid w:val="008D594A"/>
    <w:rsid w:val="008D5DA4"/>
    <w:rsid w:val="008D5F97"/>
    <w:rsid w:val="008D60F1"/>
    <w:rsid w:val="008D6110"/>
    <w:rsid w:val="008D64BF"/>
    <w:rsid w:val="008D64E0"/>
    <w:rsid w:val="008D79B6"/>
    <w:rsid w:val="008E0B7E"/>
    <w:rsid w:val="008E16B2"/>
    <w:rsid w:val="008E1759"/>
    <w:rsid w:val="008E1D23"/>
    <w:rsid w:val="008E1F94"/>
    <w:rsid w:val="008E2AAC"/>
    <w:rsid w:val="008E31C2"/>
    <w:rsid w:val="008E32E0"/>
    <w:rsid w:val="008E3531"/>
    <w:rsid w:val="008E37C5"/>
    <w:rsid w:val="008E38EC"/>
    <w:rsid w:val="008E3BBD"/>
    <w:rsid w:val="008E3D42"/>
    <w:rsid w:val="008E3D53"/>
    <w:rsid w:val="008E448C"/>
    <w:rsid w:val="008E4FC3"/>
    <w:rsid w:val="008E54F1"/>
    <w:rsid w:val="008E5620"/>
    <w:rsid w:val="008E5F51"/>
    <w:rsid w:val="008E6037"/>
    <w:rsid w:val="008E6141"/>
    <w:rsid w:val="008E6154"/>
    <w:rsid w:val="008E6CBB"/>
    <w:rsid w:val="008E6D59"/>
    <w:rsid w:val="008E70BA"/>
    <w:rsid w:val="008E760B"/>
    <w:rsid w:val="008E7B3D"/>
    <w:rsid w:val="008E7C55"/>
    <w:rsid w:val="008E7FEA"/>
    <w:rsid w:val="008F07C3"/>
    <w:rsid w:val="008F0954"/>
    <w:rsid w:val="008F10AA"/>
    <w:rsid w:val="008F1376"/>
    <w:rsid w:val="008F178D"/>
    <w:rsid w:val="008F1926"/>
    <w:rsid w:val="008F260A"/>
    <w:rsid w:val="008F276D"/>
    <w:rsid w:val="008F2C95"/>
    <w:rsid w:val="008F3A16"/>
    <w:rsid w:val="008F4664"/>
    <w:rsid w:val="008F46B5"/>
    <w:rsid w:val="008F480A"/>
    <w:rsid w:val="008F4C02"/>
    <w:rsid w:val="008F55B5"/>
    <w:rsid w:val="008F593E"/>
    <w:rsid w:val="008F6620"/>
    <w:rsid w:val="008F67F3"/>
    <w:rsid w:val="008F72D8"/>
    <w:rsid w:val="008F74BA"/>
    <w:rsid w:val="008F7BCD"/>
    <w:rsid w:val="008F7D22"/>
    <w:rsid w:val="0090099B"/>
    <w:rsid w:val="00900F2B"/>
    <w:rsid w:val="0090102F"/>
    <w:rsid w:val="00901351"/>
    <w:rsid w:val="009015B2"/>
    <w:rsid w:val="00901B9B"/>
    <w:rsid w:val="0090268C"/>
    <w:rsid w:val="00902801"/>
    <w:rsid w:val="0090292F"/>
    <w:rsid w:val="009030E0"/>
    <w:rsid w:val="009032EB"/>
    <w:rsid w:val="009035DE"/>
    <w:rsid w:val="0090382E"/>
    <w:rsid w:val="00903953"/>
    <w:rsid w:val="009040C0"/>
    <w:rsid w:val="0090445C"/>
    <w:rsid w:val="0090494D"/>
    <w:rsid w:val="00904AD0"/>
    <w:rsid w:val="00905273"/>
    <w:rsid w:val="0090599F"/>
    <w:rsid w:val="00905BB8"/>
    <w:rsid w:val="00906EB4"/>
    <w:rsid w:val="0090715F"/>
    <w:rsid w:val="009073BE"/>
    <w:rsid w:val="009077A8"/>
    <w:rsid w:val="00910578"/>
    <w:rsid w:val="00910EA6"/>
    <w:rsid w:val="009110A6"/>
    <w:rsid w:val="00911316"/>
    <w:rsid w:val="009115CC"/>
    <w:rsid w:val="009122D9"/>
    <w:rsid w:val="00912353"/>
    <w:rsid w:val="009125BD"/>
    <w:rsid w:val="009128F8"/>
    <w:rsid w:val="009131B5"/>
    <w:rsid w:val="00913996"/>
    <w:rsid w:val="00913F2F"/>
    <w:rsid w:val="0091456C"/>
    <w:rsid w:val="00914924"/>
    <w:rsid w:val="009151CD"/>
    <w:rsid w:val="009154A4"/>
    <w:rsid w:val="00915B2D"/>
    <w:rsid w:val="00916084"/>
    <w:rsid w:val="009166AD"/>
    <w:rsid w:val="0091670C"/>
    <w:rsid w:val="00916FA3"/>
    <w:rsid w:val="009173B4"/>
    <w:rsid w:val="0091753D"/>
    <w:rsid w:val="009178D6"/>
    <w:rsid w:val="009179DE"/>
    <w:rsid w:val="0092024C"/>
    <w:rsid w:val="0092061B"/>
    <w:rsid w:val="009208A3"/>
    <w:rsid w:val="00920CE2"/>
    <w:rsid w:val="00920DAE"/>
    <w:rsid w:val="009213F2"/>
    <w:rsid w:val="009219AF"/>
    <w:rsid w:val="00921C34"/>
    <w:rsid w:val="009220C7"/>
    <w:rsid w:val="009221B3"/>
    <w:rsid w:val="009222F2"/>
    <w:rsid w:val="009224C3"/>
    <w:rsid w:val="0092343A"/>
    <w:rsid w:val="009237D7"/>
    <w:rsid w:val="00923D1A"/>
    <w:rsid w:val="00924299"/>
    <w:rsid w:val="0092487E"/>
    <w:rsid w:val="009248CC"/>
    <w:rsid w:val="009249B5"/>
    <w:rsid w:val="009259D1"/>
    <w:rsid w:val="00925D02"/>
    <w:rsid w:val="00926024"/>
    <w:rsid w:val="009267C1"/>
    <w:rsid w:val="00926CAA"/>
    <w:rsid w:val="00926CEF"/>
    <w:rsid w:val="00927851"/>
    <w:rsid w:val="00927BC8"/>
    <w:rsid w:val="00930109"/>
    <w:rsid w:val="00930933"/>
    <w:rsid w:val="00931414"/>
    <w:rsid w:val="00932402"/>
    <w:rsid w:val="0093256C"/>
    <w:rsid w:val="00932761"/>
    <w:rsid w:val="00932819"/>
    <w:rsid w:val="00932BB4"/>
    <w:rsid w:val="00932DBD"/>
    <w:rsid w:val="00933618"/>
    <w:rsid w:val="00933848"/>
    <w:rsid w:val="009341BE"/>
    <w:rsid w:val="0093429F"/>
    <w:rsid w:val="0093498B"/>
    <w:rsid w:val="00934F07"/>
    <w:rsid w:val="00935689"/>
    <w:rsid w:val="009365B3"/>
    <w:rsid w:val="009368B4"/>
    <w:rsid w:val="00936A40"/>
    <w:rsid w:val="00936A8C"/>
    <w:rsid w:val="00936AB7"/>
    <w:rsid w:val="00936EB7"/>
    <w:rsid w:val="00937078"/>
    <w:rsid w:val="00937EA6"/>
    <w:rsid w:val="00937EE9"/>
    <w:rsid w:val="00937F1B"/>
    <w:rsid w:val="00937F7E"/>
    <w:rsid w:val="009400B6"/>
    <w:rsid w:val="00940239"/>
    <w:rsid w:val="00940688"/>
    <w:rsid w:val="00940F9A"/>
    <w:rsid w:val="00941256"/>
    <w:rsid w:val="00941DA8"/>
    <w:rsid w:val="00941E27"/>
    <w:rsid w:val="009424DF"/>
    <w:rsid w:val="00942D33"/>
    <w:rsid w:val="00943040"/>
    <w:rsid w:val="00943205"/>
    <w:rsid w:val="009445AD"/>
    <w:rsid w:val="009449B5"/>
    <w:rsid w:val="00944BC3"/>
    <w:rsid w:val="00944E0F"/>
    <w:rsid w:val="00944FA0"/>
    <w:rsid w:val="00945C98"/>
    <w:rsid w:val="00945D2F"/>
    <w:rsid w:val="009465A3"/>
    <w:rsid w:val="009468A1"/>
    <w:rsid w:val="00946C72"/>
    <w:rsid w:val="00946F18"/>
    <w:rsid w:val="00946F90"/>
    <w:rsid w:val="0094786D"/>
    <w:rsid w:val="009501E4"/>
    <w:rsid w:val="009508DC"/>
    <w:rsid w:val="00950C75"/>
    <w:rsid w:val="00950F6E"/>
    <w:rsid w:val="0095118D"/>
    <w:rsid w:val="009515E5"/>
    <w:rsid w:val="00951626"/>
    <w:rsid w:val="00951A3A"/>
    <w:rsid w:val="00952055"/>
    <w:rsid w:val="009524B2"/>
    <w:rsid w:val="009524C2"/>
    <w:rsid w:val="0095253D"/>
    <w:rsid w:val="00953628"/>
    <w:rsid w:val="00953ECB"/>
    <w:rsid w:val="00953FAA"/>
    <w:rsid w:val="009541C9"/>
    <w:rsid w:val="00954256"/>
    <w:rsid w:val="0095531C"/>
    <w:rsid w:val="00955589"/>
    <w:rsid w:val="009556E0"/>
    <w:rsid w:val="009567E5"/>
    <w:rsid w:val="009568A7"/>
    <w:rsid w:val="009568E3"/>
    <w:rsid w:val="00956A74"/>
    <w:rsid w:val="00956B89"/>
    <w:rsid w:val="00956E5B"/>
    <w:rsid w:val="0095737A"/>
    <w:rsid w:val="00957800"/>
    <w:rsid w:val="00957E98"/>
    <w:rsid w:val="009605B5"/>
    <w:rsid w:val="009606B6"/>
    <w:rsid w:val="0096099A"/>
    <w:rsid w:val="00960A41"/>
    <w:rsid w:val="0096133F"/>
    <w:rsid w:val="00961376"/>
    <w:rsid w:val="0096152F"/>
    <w:rsid w:val="00961C23"/>
    <w:rsid w:val="00961FA6"/>
    <w:rsid w:val="0096232D"/>
    <w:rsid w:val="00962A2C"/>
    <w:rsid w:val="00962C0A"/>
    <w:rsid w:val="00962C96"/>
    <w:rsid w:val="00962CC4"/>
    <w:rsid w:val="00962DC6"/>
    <w:rsid w:val="0096340B"/>
    <w:rsid w:val="00963ADE"/>
    <w:rsid w:val="00964AA3"/>
    <w:rsid w:val="00965488"/>
    <w:rsid w:val="00965536"/>
    <w:rsid w:val="009656FF"/>
    <w:rsid w:val="00965957"/>
    <w:rsid w:val="00965A9A"/>
    <w:rsid w:val="009662BC"/>
    <w:rsid w:val="00966E36"/>
    <w:rsid w:val="00967471"/>
    <w:rsid w:val="00967885"/>
    <w:rsid w:val="00967BE4"/>
    <w:rsid w:val="0097010A"/>
    <w:rsid w:val="00970623"/>
    <w:rsid w:val="009706A3"/>
    <w:rsid w:val="009708A5"/>
    <w:rsid w:val="00970B76"/>
    <w:rsid w:val="00970DE0"/>
    <w:rsid w:val="0097100B"/>
    <w:rsid w:val="00971494"/>
    <w:rsid w:val="0097274C"/>
    <w:rsid w:val="0097296F"/>
    <w:rsid w:val="00973264"/>
    <w:rsid w:val="00973627"/>
    <w:rsid w:val="009739AF"/>
    <w:rsid w:val="00973B02"/>
    <w:rsid w:val="00974446"/>
    <w:rsid w:val="00974D6C"/>
    <w:rsid w:val="009753C1"/>
    <w:rsid w:val="0097546A"/>
    <w:rsid w:val="0097547E"/>
    <w:rsid w:val="00975489"/>
    <w:rsid w:val="00975631"/>
    <w:rsid w:val="00976D16"/>
    <w:rsid w:val="00976D81"/>
    <w:rsid w:val="009773B8"/>
    <w:rsid w:val="00977917"/>
    <w:rsid w:val="00977A20"/>
    <w:rsid w:val="00980295"/>
    <w:rsid w:val="009803CE"/>
    <w:rsid w:val="0098093B"/>
    <w:rsid w:val="009811ED"/>
    <w:rsid w:val="00981359"/>
    <w:rsid w:val="00981387"/>
    <w:rsid w:val="00981BEF"/>
    <w:rsid w:val="00981E60"/>
    <w:rsid w:val="00982029"/>
    <w:rsid w:val="009823E0"/>
    <w:rsid w:val="009825BC"/>
    <w:rsid w:val="00982FCA"/>
    <w:rsid w:val="00983817"/>
    <w:rsid w:val="00983C83"/>
    <w:rsid w:val="009847DE"/>
    <w:rsid w:val="00984B6B"/>
    <w:rsid w:val="00984F9E"/>
    <w:rsid w:val="00985228"/>
    <w:rsid w:val="009854BA"/>
    <w:rsid w:val="009855ED"/>
    <w:rsid w:val="00985A30"/>
    <w:rsid w:val="00985DA1"/>
    <w:rsid w:val="00986687"/>
    <w:rsid w:val="00986E8B"/>
    <w:rsid w:val="0098701A"/>
    <w:rsid w:val="009870AA"/>
    <w:rsid w:val="009872FF"/>
    <w:rsid w:val="0098768A"/>
    <w:rsid w:val="00987AB5"/>
    <w:rsid w:val="00990008"/>
    <w:rsid w:val="009903DE"/>
    <w:rsid w:val="00990B18"/>
    <w:rsid w:val="00990C86"/>
    <w:rsid w:val="00990FC5"/>
    <w:rsid w:val="00991104"/>
    <w:rsid w:val="00991314"/>
    <w:rsid w:val="00991977"/>
    <w:rsid w:val="00992430"/>
    <w:rsid w:val="00992633"/>
    <w:rsid w:val="00992E90"/>
    <w:rsid w:val="00992EEC"/>
    <w:rsid w:val="0099322D"/>
    <w:rsid w:val="009932DF"/>
    <w:rsid w:val="009939A2"/>
    <w:rsid w:val="00993A61"/>
    <w:rsid w:val="00993D5E"/>
    <w:rsid w:val="00993FA5"/>
    <w:rsid w:val="00994506"/>
    <w:rsid w:val="00994568"/>
    <w:rsid w:val="0099479F"/>
    <w:rsid w:val="009947C8"/>
    <w:rsid w:val="00994FCA"/>
    <w:rsid w:val="009950B0"/>
    <w:rsid w:val="009959A6"/>
    <w:rsid w:val="00995A5E"/>
    <w:rsid w:val="009960E5"/>
    <w:rsid w:val="009960EB"/>
    <w:rsid w:val="00996D76"/>
    <w:rsid w:val="00996E85"/>
    <w:rsid w:val="0099711A"/>
    <w:rsid w:val="00997177"/>
    <w:rsid w:val="00997254"/>
    <w:rsid w:val="009979B9"/>
    <w:rsid w:val="009A02C2"/>
    <w:rsid w:val="009A090D"/>
    <w:rsid w:val="009A09FC"/>
    <w:rsid w:val="009A14F3"/>
    <w:rsid w:val="009A1C91"/>
    <w:rsid w:val="009A3263"/>
    <w:rsid w:val="009A336F"/>
    <w:rsid w:val="009A38AD"/>
    <w:rsid w:val="009A3C5B"/>
    <w:rsid w:val="009A3D9B"/>
    <w:rsid w:val="009A5342"/>
    <w:rsid w:val="009A53D5"/>
    <w:rsid w:val="009A5506"/>
    <w:rsid w:val="009A56E4"/>
    <w:rsid w:val="009A5B85"/>
    <w:rsid w:val="009A5E87"/>
    <w:rsid w:val="009A61A2"/>
    <w:rsid w:val="009A67BC"/>
    <w:rsid w:val="009A68F9"/>
    <w:rsid w:val="009A73AD"/>
    <w:rsid w:val="009A7862"/>
    <w:rsid w:val="009B02E1"/>
    <w:rsid w:val="009B185D"/>
    <w:rsid w:val="009B213F"/>
    <w:rsid w:val="009B2AAB"/>
    <w:rsid w:val="009B2EB6"/>
    <w:rsid w:val="009B3238"/>
    <w:rsid w:val="009B3792"/>
    <w:rsid w:val="009B3C1C"/>
    <w:rsid w:val="009B4C0D"/>
    <w:rsid w:val="009B4CCA"/>
    <w:rsid w:val="009B4E82"/>
    <w:rsid w:val="009B55C3"/>
    <w:rsid w:val="009B5F6B"/>
    <w:rsid w:val="009B617F"/>
    <w:rsid w:val="009B65F0"/>
    <w:rsid w:val="009B6659"/>
    <w:rsid w:val="009B6803"/>
    <w:rsid w:val="009B69C8"/>
    <w:rsid w:val="009B6ACF"/>
    <w:rsid w:val="009B6BEA"/>
    <w:rsid w:val="009B7637"/>
    <w:rsid w:val="009B7CE7"/>
    <w:rsid w:val="009B7FB0"/>
    <w:rsid w:val="009B7FF4"/>
    <w:rsid w:val="009C06A5"/>
    <w:rsid w:val="009C0BDD"/>
    <w:rsid w:val="009C0F8A"/>
    <w:rsid w:val="009C1132"/>
    <w:rsid w:val="009C11C3"/>
    <w:rsid w:val="009C28BF"/>
    <w:rsid w:val="009C2D0C"/>
    <w:rsid w:val="009C2D47"/>
    <w:rsid w:val="009C355A"/>
    <w:rsid w:val="009C4464"/>
    <w:rsid w:val="009C49D5"/>
    <w:rsid w:val="009C5D60"/>
    <w:rsid w:val="009C5F30"/>
    <w:rsid w:val="009C65D2"/>
    <w:rsid w:val="009C6662"/>
    <w:rsid w:val="009C75F3"/>
    <w:rsid w:val="009C7791"/>
    <w:rsid w:val="009C7ACA"/>
    <w:rsid w:val="009C7C69"/>
    <w:rsid w:val="009D023C"/>
    <w:rsid w:val="009D045C"/>
    <w:rsid w:val="009D073B"/>
    <w:rsid w:val="009D0996"/>
    <w:rsid w:val="009D1309"/>
    <w:rsid w:val="009D1556"/>
    <w:rsid w:val="009D172F"/>
    <w:rsid w:val="009D1CF3"/>
    <w:rsid w:val="009D2619"/>
    <w:rsid w:val="009D282C"/>
    <w:rsid w:val="009D2EC9"/>
    <w:rsid w:val="009D320D"/>
    <w:rsid w:val="009D3AE3"/>
    <w:rsid w:val="009D3C48"/>
    <w:rsid w:val="009D4F11"/>
    <w:rsid w:val="009D577B"/>
    <w:rsid w:val="009D5D8E"/>
    <w:rsid w:val="009D65CF"/>
    <w:rsid w:val="009D6A35"/>
    <w:rsid w:val="009D6E51"/>
    <w:rsid w:val="009D70B7"/>
    <w:rsid w:val="009D7193"/>
    <w:rsid w:val="009E00C0"/>
    <w:rsid w:val="009E0453"/>
    <w:rsid w:val="009E04EE"/>
    <w:rsid w:val="009E08BD"/>
    <w:rsid w:val="009E0A7B"/>
    <w:rsid w:val="009E0B9E"/>
    <w:rsid w:val="009E1805"/>
    <w:rsid w:val="009E1A4E"/>
    <w:rsid w:val="009E2128"/>
    <w:rsid w:val="009E21A2"/>
    <w:rsid w:val="009E21B6"/>
    <w:rsid w:val="009E2952"/>
    <w:rsid w:val="009E2D7E"/>
    <w:rsid w:val="009E326D"/>
    <w:rsid w:val="009E3861"/>
    <w:rsid w:val="009E42FC"/>
    <w:rsid w:val="009E44C6"/>
    <w:rsid w:val="009E4ABE"/>
    <w:rsid w:val="009E4AE1"/>
    <w:rsid w:val="009E4C73"/>
    <w:rsid w:val="009E4D03"/>
    <w:rsid w:val="009E4E45"/>
    <w:rsid w:val="009E507C"/>
    <w:rsid w:val="009E5114"/>
    <w:rsid w:val="009E5435"/>
    <w:rsid w:val="009E5524"/>
    <w:rsid w:val="009E5647"/>
    <w:rsid w:val="009E5D94"/>
    <w:rsid w:val="009E65DF"/>
    <w:rsid w:val="009E697B"/>
    <w:rsid w:val="009E6BA1"/>
    <w:rsid w:val="009E6DF9"/>
    <w:rsid w:val="009E6F67"/>
    <w:rsid w:val="009E735C"/>
    <w:rsid w:val="009E76C7"/>
    <w:rsid w:val="009E7CB3"/>
    <w:rsid w:val="009F018C"/>
    <w:rsid w:val="009F0D38"/>
    <w:rsid w:val="009F1788"/>
    <w:rsid w:val="009F1989"/>
    <w:rsid w:val="009F1E26"/>
    <w:rsid w:val="009F1F25"/>
    <w:rsid w:val="009F2077"/>
    <w:rsid w:val="009F21B3"/>
    <w:rsid w:val="009F2287"/>
    <w:rsid w:val="009F2295"/>
    <w:rsid w:val="009F2856"/>
    <w:rsid w:val="009F2A7E"/>
    <w:rsid w:val="009F2DDB"/>
    <w:rsid w:val="009F2F72"/>
    <w:rsid w:val="009F36D3"/>
    <w:rsid w:val="009F3B44"/>
    <w:rsid w:val="009F4040"/>
    <w:rsid w:val="009F4305"/>
    <w:rsid w:val="009F4767"/>
    <w:rsid w:val="009F4A0F"/>
    <w:rsid w:val="009F4DA9"/>
    <w:rsid w:val="009F5052"/>
    <w:rsid w:val="009F539D"/>
    <w:rsid w:val="009F5C9D"/>
    <w:rsid w:val="009F5EB1"/>
    <w:rsid w:val="009F6ABB"/>
    <w:rsid w:val="009F6F5E"/>
    <w:rsid w:val="00A00E4D"/>
    <w:rsid w:val="00A00F76"/>
    <w:rsid w:val="00A010D8"/>
    <w:rsid w:val="00A01B85"/>
    <w:rsid w:val="00A0238B"/>
    <w:rsid w:val="00A03C74"/>
    <w:rsid w:val="00A03D0D"/>
    <w:rsid w:val="00A044B8"/>
    <w:rsid w:val="00A04A29"/>
    <w:rsid w:val="00A0531F"/>
    <w:rsid w:val="00A05A58"/>
    <w:rsid w:val="00A05BCC"/>
    <w:rsid w:val="00A06239"/>
    <w:rsid w:val="00A06432"/>
    <w:rsid w:val="00A06B80"/>
    <w:rsid w:val="00A06DEB"/>
    <w:rsid w:val="00A0711A"/>
    <w:rsid w:val="00A072CC"/>
    <w:rsid w:val="00A07950"/>
    <w:rsid w:val="00A10122"/>
    <w:rsid w:val="00A10F8B"/>
    <w:rsid w:val="00A115C1"/>
    <w:rsid w:val="00A11891"/>
    <w:rsid w:val="00A119A0"/>
    <w:rsid w:val="00A11A42"/>
    <w:rsid w:val="00A1201E"/>
    <w:rsid w:val="00A12064"/>
    <w:rsid w:val="00A127A9"/>
    <w:rsid w:val="00A12E66"/>
    <w:rsid w:val="00A12FE2"/>
    <w:rsid w:val="00A134B6"/>
    <w:rsid w:val="00A13AAC"/>
    <w:rsid w:val="00A13C6C"/>
    <w:rsid w:val="00A13E87"/>
    <w:rsid w:val="00A13F66"/>
    <w:rsid w:val="00A13FF6"/>
    <w:rsid w:val="00A144B3"/>
    <w:rsid w:val="00A14C11"/>
    <w:rsid w:val="00A15999"/>
    <w:rsid w:val="00A1617C"/>
    <w:rsid w:val="00A168B6"/>
    <w:rsid w:val="00A16D07"/>
    <w:rsid w:val="00A175DB"/>
    <w:rsid w:val="00A17EC5"/>
    <w:rsid w:val="00A17F53"/>
    <w:rsid w:val="00A2043B"/>
    <w:rsid w:val="00A20E1C"/>
    <w:rsid w:val="00A21529"/>
    <w:rsid w:val="00A2208F"/>
    <w:rsid w:val="00A2257D"/>
    <w:rsid w:val="00A2290B"/>
    <w:rsid w:val="00A23995"/>
    <w:rsid w:val="00A23B9B"/>
    <w:rsid w:val="00A23E30"/>
    <w:rsid w:val="00A23E3B"/>
    <w:rsid w:val="00A23F93"/>
    <w:rsid w:val="00A240AD"/>
    <w:rsid w:val="00A242E5"/>
    <w:rsid w:val="00A2457C"/>
    <w:rsid w:val="00A24804"/>
    <w:rsid w:val="00A24D02"/>
    <w:rsid w:val="00A24DA7"/>
    <w:rsid w:val="00A24EC5"/>
    <w:rsid w:val="00A254F7"/>
    <w:rsid w:val="00A2550D"/>
    <w:rsid w:val="00A260EF"/>
    <w:rsid w:val="00A26429"/>
    <w:rsid w:val="00A26BFF"/>
    <w:rsid w:val="00A26E30"/>
    <w:rsid w:val="00A27BA5"/>
    <w:rsid w:val="00A30D2B"/>
    <w:rsid w:val="00A30E9F"/>
    <w:rsid w:val="00A316F5"/>
    <w:rsid w:val="00A3188F"/>
    <w:rsid w:val="00A31C91"/>
    <w:rsid w:val="00A32688"/>
    <w:rsid w:val="00A327D9"/>
    <w:rsid w:val="00A329D3"/>
    <w:rsid w:val="00A330DE"/>
    <w:rsid w:val="00A33100"/>
    <w:rsid w:val="00A3340E"/>
    <w:rsid w:val="00A3389E"/>
    <w:rsid w:val="00A33917"/>
    <w:rsid w:val="00A33996"/>
    <w:rsid w:val="00A34A97"/>
    <w:rsid w:val="00A34E32"/>
    <w:rsid w:val="00A3510F"/>
    <w:rsid w:val="00A35919"/>
    <w:rsid w:val="00A35A45"/>
    <w:rsid w:val="00A35B63"/>
    <w:rsid w:val="00A35D5E"/>
    <w:rsid w:val="00A362D7"/>
    <w:rsid w:val="00A365C1"/>
    <w:rsid w:val="00A3664D"/>
    <w:rsid w:val="00A36AC2"/>
    <w:rsid w:val="00A36C89"/>
    <w:rsid w:val="00A37231"/>
    <w:rsid w:val="00A377CB"/>
    <w:rsid w:val="00A379A2"/>
    <w:rsid w:val="00A400F0"/>
    <w:rsid w:val="00A406ED"/>
    <w:rsid w:val="00A4073C"/>
    <w:rsid w:val="00A40991"/>
    <w:rsid w:val="00A40CE0"/>
    <w:rsid w:val="00A41093"/>
    <w:rsid w:val="00A410DE"/>
    <w:rsid w:val="00A42571"/>
    <w:rsid w:val="00A42743"/>
    <w:rsid w:val="00A42802"/>
    <w:rsid w:val="00A42C8F"/>
    <w:rsid w:val="00A42FDC"/>
    <w:rsid w:val="00A43909"/>
    <w:rsid w:val="00A43AAB"/>
    <w:rsid w:val="00A440B8"/>
    <w:rsid w:val="00A45248"/>
    <w:rsid w:val="00A468C0"/>
    <w:rsid w:val="00A470D4"/>
    <w:rsid w:val="00A47492"/>
    <w:rsid w:val="00A47DAA"/>
    <w:rsid w:val="00A5036F"/>
    <w:rsid w:val="00A506E3"/>
    <w:rsid w:val="00A50782"/>
    <w:rsid w:val="00A50E3A"/>
    <w:rsid w:val="00A5157B"/>
    <w:rsid w:val="00A5216D"/>
    <w:rsid w:val="00A522DA"/>
    <w:rsid w:val="00A525D8"/>
    <w:rsid w:val="00A528AF"/>
    <w:rsid w:val="00A52EDC"/>
    <w:rsid w:val="00A52F07"/>
    <w:rsid w:val="00A530F6"/>
    <w:rsid w:val="00A53230"/>
    <w:rsid w:val="00A534E4"/>
    <w:rsid w:val="00A537F7"/>
    <w:rsid w:val="00A53A21"/>
    <w:rsid w:val="00A53E0B"/>
    <w:rsid w:val="00A54481"/>
    <w:rsid w:val="00A54539"/>
    <w:rsid w:val="00A5457B"/>
    <w:rsid w:val="00A54826"/>
    <w:rsid w:val="00A54BE1"/>
    <w:rsid w:val="00A54C0C"/>
    <w:rsid w:val="00A55000"/>
    <w:rsid w:val="00A55E3B"/>
    <w:rsid w:val="00A560E9"/>
    <w:rsid w:val="00A56271"/>
    <w:rsid w:val="00A56C77"/>
    <w:rsid w:val="00A57363"/>
    <w:rsid w:val="00A57417"/>
    <w:rsid w:val="00A575D9"/>
    <w:rsid w:val="00A57741"/>
    <w:rsid w:val="00A57DC0"/>
    <w:rsid w:val="00A60179"/>
    <w:rsid w:val="00A604AF"/>
    <w:rsid w:val="00A606FF"/>
    <w:rsid w:val="00A60AFA"/>
    <w:rsid w:val="00A60D9B"/>
    <w:rsid w:val="00A61574"/>
    <w:rsid w:val="00A61875"/>
    <w:rsid w:val="00A61B28"/>
    <w:rsid w:val="00A6212A"/>
    <w:rsid w:val="00A621B0"/>
    <w:rsid w:val="00A622F2"/>
    <w:rsid w:val="00A627DD"/>
    <w:rsid w:val="00A629BD"/>
    <w:rsid w:val="00A62D50"/>
    <w:rsid w:val="00A62F40"/>
    <w:rsid w:val="00A63046"/>
    <w:rsid w:val="00A63383"/>
    <w:rsid w:val="00A633B8"/>
    <w:rsid w:val="00A6379D"/>
    <w:rsid w:val="00A6397F"/>
    <w:rsid w:val="00A640C7"/>
    <w:rsid w:val="00A6469A"/>
    <w:rsid w:val="00A64999"/>
    <w:rsid w:val="00A64CAB"/>
    <w:rsid w:val="00A64F53"/>
    <w:rsid w:val="00A65064"/>
    <w:rsid w:val="00A6553B"/>
    <w:rsid w:val="00A65905"/>
    <w:rsid w:val="00A65E38"/>
    <w:rsid w:val="00A66089"/>
    <w:rsid w:val="00A66DF6"/>
    <w:rsid w:val="00A66EF7"/>
    <w:rsid w:val="00A66F6B"/>
    <w:rsid w:val="00A70790"/>
    <w:rsid w:val="00A70A71"/>
    <w:rsid w:val="00A70ACD"/>
    <w:rsid w:val="00A70D52"/>
    <w:rsid w:val="00A70F93"/>
    <w:rsid w:val="00A710B1"/>
    <w:rsid w:val="00A711A2"/>
    <w:rsid w:val="00A716B7"/>
    <w:rsid w:val="00A71E74"/>
    <w:rsid w:val="00A722C8"/>
    <w:rsid w:val="00A7242D"/>
    <w:rsid w:val="00A72526"/>
    <w:rsid w:val="00A726FA"/>
    <w:rsid w:val="00A7271B"/>
    <w:rsid w:val="00A73223"/>
    <w:rsid w:val="00A733BA"/>
    <w:rsid w:val="00A73858"/>
    <w:rsid w:val="00A73C70"/>
    <w:rsid w:val="00A7562B"/>
    <w:rsid w:val="00A7584E"/>
    <w:rsid w:val="00A75C88"/>
    <w:rsid w:val="00A75E9D"/>
    <w:rsid w:val="00A7647B"/>
    <w:rsid w:val="00A768D6"/>
    <w:rsid w:val="00A76A7F"/>
    <w:rsid w:val="00A76B13"/>
    <w:rsid w:val="00A76D77"/>
    <w:rsid w:val="00A770ED"/>
    <w:rsid w:val="00A773B5"/>
    <w:rsid w:val="00A774A0"/>
    <w:rsid w:val="00A77FD1"/>
    <w:rsid w:val="00A80D04"/>
    <w:rsid w:val="00A811B8"/>
    <w:rsid w:val="00A816AB"/>
    <w:rsid w:val="00A8195E"/>
    <w:rsid w:val="00A82157"/>
    <w:rsid w:val="00A82D0C"/>
    <w:rsid w:val="00A82DEC"/>
    <w:rsid w:val="00A82EEB"/>
    <w:rsid w:val="00A82EF7"/>
    <w:rsid w:val="00A8306D"/>
    <w:rsid w:val="00A83518"/>
    <w:rsid w:val="00A8387E"/>
    <w:rsid w:val="00A83BAD"/>
    <w:rsid w:val="00A83E4D"/>
    <w:rsid w:val="00A8421B"/>
    <w:rsid w:val="00A848EE"/>
    <w:rsid w:val="00A84D4C"/>
    <w:rsid w:val="00A85E3C"/>
    <w:rsid w:val="00A86174"/>
    <w:rsid w:val="00A86304"/>
    <w:rsid w:val="00A86406"/>
    <w:rsid w:val="00A86C6A"/>
    <w:rsid w:val="00A86D0E"/>
    <w:rsid w:val="00A87098"/>
    <w:rsid w:val="00A8744F"/>
    <w:rsid w:val="00A8784D"/>
    <w:rsid w:val="00A87FFA"/>
    <w:rsid w:val="00A9027D"/>
    <w:rsid w:val="00A904B3"/>
    <w:rsid w:val="00A90748"/>
    <w:rsid w:val="00A907B1"/>
    <w:rsid w:val="00A90DEE"/>
    <w:rsid w:val="00A90E6A"/>
    <w:rsid w:val="00A91015"/>
    <w:rsid w:val="00A9164E"/>
    <w:rsid w:val="00A91658"/>
    <w:rsid w:val="00A91880"/>
    <w:rsid w:val="00A9215C"/>
    <w:rsid w:val="00A92636"/>
    <w:rsid w:val="00A92C4E"/>
    <w:rsid w:val="00A92E68"/>
    <w:rsid w:val="00A930D3"/>
    <w:rsid w:val="00A93173"/>
    <w:rsid w:val="00A9325F"/>
    <w:rsid w:val="00A933D8"/>
    <w:rsid w:val="00A934DC"/>
    <w:rsid w:val="00A94158"/>
    <w:rsid w:val="00A941A5"/>
    <w:rsid w:val="00A94385"/>
    <w:rsid w:val="00A95452"/>
    <w:rsid w:val="00A95B1B"/>
    <w:rsid w:val="00A96149"/>
    <w:rsid w:val="00A9676E"/>
    <w:rsid w:val="00A96D54"/>
    <w:rsid w:val="00A975F5"/>
    <w:rsid w:val="00A9776A"/>
    <w:rsid w:val="00A9784F"/>
    <w:rsid w:val="00A97E93"/>
    <w:rsid w:val="00AA0645"/>
    <w:rsid w:val="00AA0839"/>
    <w:rsid w:val="00AA0D92"/>
    <w:rsid w:val="00AA0EE2"/>
    <w:rsid w:val="00AA1112"/>
    <w:rsid w:val="00AA156E"/>
    <w:rsid w:val="00AA1D5F"/>
    <w:rsid w:val="00AA2250"/>
    <w:rsid w:val="00AA2465"/>
    <w:rsid w:val="00AA24D4"/>
    <w:rsid w:val="00AA28E1"/>
    <w:rsid w:val="00AA30DD"/>
    <w:rsid w:val="00AA38D7"/>
    <w:rsid w:val="00AA455A"/>
    <w:rsid w:val="00AA5C31"/>
    <w:rsid w:val="00AA5CC2"/>
    <w:rsid w:val="00AA606B"/>
    <w:rsid w:val="00AA67A0"/>
    <w:rsid w:val="00AA6C77"/>
    <w:rsid w:val="00AA6EDB"/>
    <w:rsid w:val="00AA6EE8"/>
    <w:rsid w:val="00AA78D1"/>
    <w:rsid w:val="00AA798E"/>
    <w:rsid w:val="00AA7F98"/>
    <w:rsid w:val="00AB010B"/>
    <w:rsid w:val="00AB0153"/>
    <w:rsid w:val="00AB0697"/>
    <w:rsid w:val="00AB0D6E"/>
    <w:rsid w:val="00AB1080"/>
    <w:rsid w:val="00AB19F6"/>
    <w:rsid w:val="00AB1F89"/>
    <w:rsid w:val="00AB2ABF"/>
    <w:rsid w:val="00AB2CE0"/>
    <w:rsid w:val="00AB2E3B"/>
    <w:rsid w:val="00AB3ADB"/>
    <w:rsid w:val="00AB3E88"/>
    <w:rsid w:val="00AB43F8"/>
    <w:rsid w:val="00AB4FF5"/>
    <w:rsid w:val="00AB5BAC"/>
    <w:rsid w:val="00AB5C5D"/>
    <w:rsid w:val="00AB60CA"/>
    <w:rsid w:val="00AB6C5B"/>
    <w:rsid w:val="00AB7481"/>
    <w:rsid w:val="00AB7E5C"/>
    <w:rsid w:val="00AB7FDE"/>
    <w:rsid w:val="00AC03C9"/>
    <w:rsid w:val="00AC0465"/>
    <w:rsid w:val="00AC0754"/>
    <w:rsid w:val="00AC0822"/>
    <w:rsid w:val="00AC0D41"/>
    <w:rsid w:val="00AC11A9"/>
    <w:rsid w:val="00AC1370"/>
    <w:rsid w:val="00AC17FA"/>
    <w:rsid w:val="00AC1D7A"/>
    <w:rsid w:val="00AC1DFA"/>
    <w:rsid w:val="00AC2689"/>
    <w:rsid w:val="00AC2B1B"/>
    <w:rsid w:val="00AC2DE7"/>
    <w:rsid w:val="00AC3465"/>
    <w:rsid w:val="00AC3D37"/>
    <w:rsid w:val="00AC4049"/>
    <w:rsid w:val="00AC40D8"/>
    <w:rsid w:val="00AC47C3"/>
    <w:rsid w:val="00AC4E7C"/>
    <w:rsid w:val="00AC60C6"/>
    <w:rsid w:val="00AC6151"/>
    <w:rsid w:val="00AC64E4"/>
    <w:rsid w:val="00AC64E5"/>
    <w:rsid w:val="00AC6822"/>
    <w:rsid w:val="00AC6B34"/>
    <w:rsid w:val="00AC7552"/>
    <w:rsid w:val="00AC77C2"/>
    <w:rsid w:val="00AC7CA9"/>
    <w:rsid w:val="00AC7DE1"/>
    <w:rsid w:val="00AD04E7"/>
    <w:rsid w:val="00AD06CC"/>
    <w:rsid w:val="00AD0ACF"/>
    <w:rsid w:val="00AD0AE8"/>
    <w:rsid w:val="00AD0EC5"/>
    <w:rsid w:val="00AD0F5B"/>
    <w:rsid w:val="00AD12F7"/>
    <w:rsid w:val="00AD136E"/>
    <w:rsid w:val="00AD1920"/>
    <w:rsid w:val="00AD1EEB"/>
    <w:rsid w:val="00AD1F10"/>
    <w:rsid w:val="00AD24B5"/>
    <w:rsid w:val="00AD2B43"/>
    <w:rsid w:val="00AD3087"/>
    <w:rsid w:val="00AD30A9"/>
    <w:rsid w:val="00AD3D7D"/>
    <w:rsid w:val="00AD405A"/>
    <w:rsid w:val="00AD415B"/>
    <w:rsid w:val="00AD4394"/>
    <w:rsid w:val="00AD48EE"/>
    <w:rsid w:val="00AD4C0C"/>
    <w:rsid w:val="00AD4CD2"/>
    <w:rsid w:val="00AD4E05"/>
    <w:rsid w:val="00AD4E6A"/>
    <w:rsid w:val="00AD57CE"/>
    <w:rsid w:val="00AD57F7"/>
    <w:rsid w:val="00AD58D9"/>
    <w:rsid w:val="00AD5AFF"/>
    <w:rsid w:val="00AD5CFB"/>
    <w:rsid w:val="00AD65B8"/>
    <w:rsid w:val="00AD69CB"/>
    <w:rsid w:val="00AD6E3F"/>
    <w:rsid w:val="00AD78E6"/>
    <w:rsid w:val="00AD79E5"/>
    <w:rsid w:val="00AD7C4A"/>
    <w:rsid w:val="00AE0C29"/>
    <w:rsid w:val="00AE0D0D"/>
    <w:rsid w:val="00AE0D36"/>
    <w:rsid w:val="00AE1475"/>
    <w:rsid w:val="00AE15B1"/>
    <w:rsid w:val="00AE1681"/>
    <w:rsid w:val="00AE1875"/>
    <w:rsid w:val="00AE189E"/>
    <w:rsid w:val="00AE1924"/>
    <w:rsid w:val="00AE2AAA"/>
    <w:rsid w:val="00AE2DAD"/>
    <w:rsid w:val="00AE322F"/>
    <w:rsid w:val="00AE32E3"/>
    <w:rsid w:val="00AE38BD"/>
    <w:rsid w:val="00AE3A42"/>
    <w:rsid w:val="00AE3DB1"/>
    <w:rsid w:val="00AE3DCA"/>
    <w:rsid w:val="00AE40E6"/>
    <w:rsid w:val="00AE4870"/>
    <w:rsid w:val="00AE4FA3"/>
    <w:rsid w:val="00AE50DA"/>
    <w:rsid w:val="00AE582D"/>
    <w:rsid w:val="00AE63BD"/>
    <w:rsid w:val="00AE6589"/>
    <w:rsid w:val="00AE71F1"/>
    <w:rsid w:val="00AE7299"/>
    <w:rsid w:val="00AE78B3"/>
    <w:rsid w:val="00AE78EF"/>
    <w:rsid w:val="00AF040A"/>
    <w:rsid w:val="00AF08C6"/>
    <w:rsid w:val="00AF0E58"/>
    <w:rsid w:val="00AF11CF"/>
    <w:rsid w:val="00AF1239"/>
    <w:rsid w:val="00AF12FF"/>
    <w:rsid w:val="00AF17FA"/>
    <w:rsid w:val="00AF1969"/>
    <w:rsid w:val="00AF20C5"/>
    <w:rsid w:val="00AF22A7"/>
    <w:rsid w:val="00AF2378"/>
    <w:rsid w:val="00AF23C7"/>
    <w:rsid w:val="00AF242D"/>
    <w:rsid w:val="00AF25B9"/>
    <w:rsid w:val="00AF28AD"/>
    <w:rsid w:val="00AF2D92"/>
    <w:rsid w:val="00AF2DEF"/>
    <w:rsid w:val="00AF3004"/>
    <w:rsid w:val="00AF337A"/>
    <w:rsid w:val="00AF3414"/>
    <w:rsid w:val="00AF3905"/>
    <w:rsid w:val="00AF391E"/>
    <w:rsid w:val="00AF3B64"/>
    <w:rsid w:val="00AF51CA"/>
    <w:rsid w:val="00AF51EE"/>
    <w:rsid w:val="00AF5439"/>
    <w:rsid w:val="00AF5F1A"/>
    <w:rsid w:val="00AF64F2"/>
    <w:rsid w:val="00AF65C3"/>
    <w:rsid w:val="00AF68E3"/>
    <w:rsid w:val="00AF6929"/>
    <w:rsid w:val="00AF6C20"/>
    <w:rsid w:val="00AF6FEA"/>
    <w:rsid w:val="00AF720E"/>
    <w:rsid w:val="00AF744D"/>
    <w:rsid w:val="00AF746A"/>
    <w:rsid w:val="00AF7797"/>
    <w:rsid w:val="00AF79A1"/>
    <w:rsid w:val="00B00191"/>
    <w:rsid w:val="00B0104A"/>
    <w:rsid w:val="00B01602"/>
    <w:rsid w:val="00B01771"/>
    <w:rsid w:val="00B017FB"/>
    <w:rsid w:val="00B01BB1"/>
    <w:rsid w:val="00B01C38"/>
    <w:rsid w:val="00B01E23"/>
    <w:rsid w:val="00B01FC8"/>
    <w:rsid w:val="00B022F9"/>
    <w:rsid w:val="00B02988"/>
    <w:rsid w:val="00B02C22"/>
    <w:rsid w:val="00B02D70"/>
    <w:rsid w:val="00B03147"/>
    <w:rsid w:val="00B0342D"/>
    <w:rsid w:val="00B03A6D"/>
    <w:rsid w:val="00B03C90"/>
    <w:rsid w:val="00B03E28"/>
    <w:rsid w:val="00B046FD"/>
    <w:rsid w:val="00B0517D"/>
    <w:rsid w:val="00B05390"/>
    <w:rsid w:val="00B05BBB"/>
    <w:rsid w:val="00B06236"/>
    <w:rsid w:val="00B067BC"/>
    <w:rsid w:val="00B06FE0"/>
    <w:rsid w:val="00B0700B"/>
    <w:rsid w:val="00B0746E"/>
    <w:rsid w:val="00B075D9"/>
    <w:rsid w:val="00B07975"/>
    <w:rsid w:val="00B101A6"/>
    <w:rsid w:val="00B11662"/>
    <w:rsid w:val="00B11B38"/>
    <w:rsid w:val="00B124F3"/>
    <w:rsid w:val="00B124F6"/>
    <w:rsid w:val="00B12B6E"/>
    <w:rsid w:val="00B130DA"/>
    <w:rsid w:val="00B1310D"/>
    <w:rsid w:val="00B13133"/>
    <w:rsid w:val="00B131D1"/>
    <w:rsid w:val="00B133AA"/>
    <w:rsid w:val="00B1341F"/>
    <w:rsid w:val="00B13C02"/>
    <w:rsid w:val="00B14070"/>
    <w:rsid w:val="00B140CE"/>
    <w:rsid w:val="00B14150"/>
    <w:rsid w:val="00B15149"/>
    <w:rsid w:val="00B152CC"/>
    <w:rsid w:val="00B15908"/>
    <w:rsid w:val="00B16C2D"/>
    <w:rsid w:val="00B16E62"/>
    <w:rsid w:val="00B17E2A"/>
    <w:rsid w:val="00B201EC"/>
    <w:rsid w:val="00B20930"/>
    <w:rsid w:val="00B20B2D"/>
    <w:rsid w:val="00B20B85"/>
    <w:rsid w:val="00B217D8"/>
    <w:rsid w:val="00B219A7"/>
    <w:rsid w:val="00B21CA6"/>
    <w:rsid w:val="00B22531"/>
    <w:rsid w:val="00B2269A"/>
    <w:rsid w:val="00B22825"/>
    <w:rsid w:val="00B23453"/>
    <w:rsid w:val="00B23AC8"/>
    <w:rsid w:val="00B23B5D"/>
    <w:rsid w:val="00B23C8B"/>
    <w:rsid w:val="00B23F8C"/>
    <w:rsid w:val="00B244F3"/>
    <w:rsid w:val="00B24715"/>
    <w:rsid w:val="00B24E6D"/>
    <w:rsid w:val="00B24FAB"/>
    <w:rsid w:val="00B2522C"/>
    <w:rsid w:val="00B25D4D"/>
    <w:rsid w:val="00B26168"/>
    <w:rsid w:val="00B26215"/>
    <w:rsid w:val="00B2629D"/>
    <w:rsid w:val="00B26937"/>
    <w:rsid w:val="00B26BC6"/>
    <w:rsid w:val="00B26DF1"/>
    <w:rsid w:val="00B26E70"/>
    <w:rsid w:val="00B26EE9"/>
    <w:rsid w:val="00B2734C"/>
    <w:rsid w:val="00B27383"/>
    <w:rsid w:val="00B30146"/>
    <w:rsid w:val="00B3071B"/>
    <w:rsid w:val="00B30860"/>
    <w:rsid w:val="00B308B4"/>
    <w:rsid w:val="00B309F6"/>
    <w:rsid w:val="00B30BC2"/>
    <w:rsid w:val="00B30F06"/>
    <w:rsid w:val="00B31210"/>
    <w:rsid w:val="00B3131F"/>
    <w:rsid w:val="00B314AA"/>
    <w:rsid w:val="00B333C9"/>
    <w:rsid w:val="00B33412"/>
    <w:rsid w:val="00B34482"/>
    <w:rsid w:val="00B34BD9"/>
    <w:rsid w:val="00B34C07"/>
    <w:rsid w:val="00B350AA"/>
    <w:rsid w:val="00B35435"/>
    <w:rsid w:val="00B35D96"/>
    <w:rsid w:val="00B35E94"/>
    <w:rsid w:val="00B36249"/>
    <w:rsid w:val="00B364AC"/>
    <w:rsid w:val="00B3655B"/>
    <w:rsid w:val="00B367B0"/>
    <w:rsid w:val="00B36B45"/>
    <w:rsid w:val="00B37125"/>
    <w:rsid w:val="00B3754D"/>
    <w:rsid w:val="00B378A0"/>
    <w:rsid w:val="00B379C7"/>
    <w:rsid w:val="00B37FDC"/>
    <w:rsid w:val="00B40310"/>
    <w:rsid w:val="00B40334"/>
    <w:rsid w:val="00B40631"/>
    <w:rsid w:val="00B40686"/>
    <w:rsid w:val="00B40792"/>
    <w:rsid w:val="00B41822"/>
    <w:rsid w:val="00B42F06"/>
    <w:rsid w:val="00B433F0"/>
    <w:rsid w:val="00B4379A"/>
    <w:rsid w:val="00B43A7C"/>
    <w:rsid w:val="00B43CBA"/>
    <w:rsid w:val="00B4411C"/>
    <w:rsid w:val="00B44521"/>
    <w:rsid w:val="00B445C6"/>
    <w:rsid w:val="00B45A2B"/>
    <w:rsid w:val="00B45DFB"/>
    <w:rsid w:val="00B463AB"/>
    <w:rsid w:val="00B46964"/>
    <w:rsid w:val="00B474D9"/>
    <w:rsid w:val="00B4759B"/>
    <w:rsid w:val="00B50412"/>
    <w:rsid w:val="00B50DE8"/>
    <w:rsid w:val="00B5103D"/>
    <w:rsid w:val="00B51281"/>
    <w:rsid w:val="00B52531"/>
    <w:rsid w:val="00B52761"/>
    <w:rsid w:val="00B52827"/>
    <w:rsid w:val="00B5287D"/>
    <w:rsid w:val="00B5292E"/>
    <w:rsid w:val="00B52D55"/>
    <w:rsid w:val="00B52DBB"/>
    <w:rsid w:val="00B52F54"/>
    <w:rsid w:val="00B52F9D"/>
    <w:rsid w:val="00B52FFE"/>
    <w:rsid w:val="00B5329F"/>
    <w:rsid w:val="00B53A52"/>
    <w:rsid w:val="00B53C64"/>
    <w:rsid w:val="00B53D57"/>
    <w:rsid w:val="00B53D84"/>
    <w:rsid w:val="00B53F29"/>
    <w:rsid w:val="00B54097"/>
    <w:rsid w:val="00B54967"/>
    <w:rsid w:val="00B54F0A"/>
    <w:rsid w:val="00B552CC"/>
    <w:rsid w:val="00B55328"/>
    <w:rsid w:val="00B55513"/>
    <w:rsid w:val="00B55815"/>
    <w:rsid w:val="00B55D33"/>
    <w:rsid w:val="00B56502"/>
    <w:rsid w:val="00B56EC2"/>
    <w:rsid w:val="00B56F91"/>
    <w:rsid w:val="00B57374"/>
    <w:rsid w:val="00B57AF4"/>
    <w:rsid w:val="00B57EC7"/>
    <w:rsid w:val="00B57FEB"/>
    <w:rsid w:val="00B607AC"/>
    <w:rsid w:val="00B608A6"/>
    <w:rsid w:val="00B608EE"/>
    <w:rsid w:val="00B61599"/>
    <w:rsid w:val="00B615AD"/>
    <w:rsid w:val="00B61A53"/>
    <w:rsid w:val="00B61B01"/>
    <w:rsid w:val="00B61D3E"/>
    <w:rsid w:val="00B61D5E"/>
    <w:rsid w:val="00B61EA9"/>
    <w:rsid w:val="00B620E4"/>
    <w:rsid w:val="00B622BE"/>
    <w:rsid w:val="00B62341"/>
    <w:rsid w:val="00B6244F"/>
    <w:rsid w:val="00B6261C"/>
    <w:rsid w:val="00B626EC"/>
    <w:rsid w:val="00B62C4A"/>
    <w:rsid w:val="00B62E87"/>
    <w:rsid w:val="00B630FE"/>
    <w:rsid w:val="00B63533"/>
    <w:rsid w:val="00B638A7"/>
    <w:rsid w:val="00B645E3"/>
    <w:rsid w:val="00B64C07"/>
    <w:rsid w:val="00B64ECB"/>
    <w:rsid w:val="00B65AB8"/>
    <w:rsid w:val="00B65EC8"/>
    <w:rsid w:val="00B65F54"/>
    <w:rsid w:val="00B667AE"/>
    <w:rsid w:val="00B6728C"/>
    <w:rsid w:val="00B6736B"/>
    <w:rsid w:val="00B67667"/>
    <w:rsid w:val="00B677D9"/>
    <w:rsid w:val="00B678FF"/>
    <w:rsid w:val="00B70163"/>
    <w:rsid w:val="00B709F7"/>
    <w:rsid w:val="00B71A51"/>
    <w:rsid w:val="00B71E89"/>
    <w:rsid w:val="00B71EE8"/>
    <w:rsid w:val="00B72EF0"/>
    <w:rsid w:val="00B731E0"/>
    <w:rsid w:val="00B7329C"/>
    <w:rsid w:val="00B735A0"/>
    <w:rsid w:val="00B739FF"/>
    <w:rsid w:val="00B741A7"/>
    <w:rsid w:val="00B74375"/>
    <w:rsid w:val="00B74EA0"/>
    <w:rsid w:val="00B7526E"/>
    <w:rsid w:val="00B761F0"/>
    <w:rsid w:val="00B762CD"/>
    <w:rsid w:val="00B76EBE"/>
    <w:rsid w:val="00B770F4"/>
    <w:rsid w:val="00B7753F"/>
    <w:rsid w:val="00B778B3"/>
    <w:rsid w:val="00B80040"/>
    <w:rsid w:val="00B80400"/>
    <w:rsid w:val="00B80667"/>
    <w:rsid w:val="00B809EA"/>
    <w:rsid w:val="00B80B8A"/>
    <w:rsid w:val="00B80D59"/>
    <w:rsid w:val="00B80D90"/>
    <w:rsid w:val="00B814A7"/>
    <w:rsid w:val="00B81696"/>
    <w:rsid w:val="00B818E5"/>
    <w:rsid w:val="00B82637"/>
    <w:rsid w:val="00B829D9"/>
    <w:rsid w:val="00B82B6B"/>
    <w:rsid w:val="00B82D16"/>
    <w:rsid w:val="00B82D82"/>
    <w:rsid w:val="00B82E85"/>
    <w:rsid w:val="00B831AD"/>
    <w:rsid w:val="00B83863"/>
    <w:rsid w:val="00B83978"/>
    <w:rsid w:val="00B83F21"/>
    <w:rsid w:val="00B84142"/>
    <w:rsid w:val="00B85449"/>
    <w:rsid w:val="00B856F1"/>
    <w:rsid w:val="00B858B9"/>
    <w:rsid w:val="00B8591A"/>
    <w:rsid w:val="00B859C6"/>
    <w:rsid w:val="00B864CC"/>
    <w:rsid w:val="00B870B4"/>
    <w:rsid w:val="00B870DC"/>
    <w:rsid w:val="00B876FE"/>
    <w:rsid w:val="00B9014A"/>
    <w:rsid w:val="00B901D9"/>
    <w:rsid w:val="00B90298"/>
    <w:rsid w:val="00B90C1E"/>
    <w:rsid w:val="00B911E5"/>
    <w:rsid w:val="00B918D5"/>
    <w:rsid w:val="00B91979"/>
    <w:rsid w:val="00B9227B"/>
    <w:rsid w:val="00B9299A"/>
    <w:rsid w:val="00B92AF3"/>
    <w:rsid w:val="00B92BC8"/>
    <w:rsid w:val="00B92EF4"/>
    <w:rsid w:val="00B9310D"/>
    <w:rsid w:val="00B93197"/>
    <w:rsid w:val="00B933F0"/>
    <w:rsid w:val="00B9354A"/>
    <w:rsid w:val="00B93D3D"/>
    <w:rsid w:val="00B93FB8"/>
    <w:rsid w:val="00B951C6"/>
    <w:rsid w:val="00B95518"/>
    <w:rsid w:val="00B957DC"/>
    <w:rsid w:val="00B95D50"/>
    <w:rsid w:val="00B9653F"/>
    <w:rsid w:val="00B965E6"/>
    <w:rsid w:val="00B96844"/>
    <w:rsid w:val="00B96898"/>
    <w:rsid w:val="00B96AF2"/>
    <w:rsid w:val="00B96B0D"/>
    <w:rsid w:val="00B96B3C"/>
    <w:rsid w:val="00B96BFD"/>
    <w:rsid w:val="00B9721F"/>
    <w:rsid w:val="00BA00F0"/>
    <w:rsid w:val="00BA0507"/>
    <w:rsid w:val="00BA07D4"/>
    <w:rsid w:val="00BA1568"/>
    <w:rsid w:val="00BA1718"/>
    <w:rsid w:val="00BA2324"/>
    <w:rsid w:val="00BA2D94"/>
    <w:rsid w:val="00BA2E7F"/>
    <w:rsid w:val="00BA2FC1"/>
    <w:rsid w:val="00BA3255"/>
    <w:rsid w:val="00BA37C2"/>
    <w:rsid w:val="00BA3AA6"/>
    <w:rsid w:val="00BA3B6F"/>
    <w:rsid w:val="00BA40E4"/>
    <w:rsid w:val="00BA4860"/>
    <w:rsid w:val="00BA4978"/>
    <w:rsid w:val="00BA5508"/>
    <w:rsid w:val="00BA584B"/>
    <w:rsid w:val="00BA5B45"/>
    <w:rsid w:val="00BA6175"/>
    <w:rsid w:val="00BA66F3"/>
    <w:rsid w:val="00BA7906"/>
    <w:rsid w:val="00BA7BCF"/>
    <w:rsid w:val="00BA7C43"/>
    <w:rsid w:val="00BB0197"/>
    <w:rsid w:val="00BB0AB6"/>
    <w:rsid w:val="00BB0E10"/>
    <w:rsid w:val="00BB10DA"/>
    <w:rsid w:val="00BB14C2"/>
    <w:rsid w:val="00BB1683"/>
    <w:rsid w:val="00BB2059"/>
    <w:rsid w:val="00BB229F"/>
    <w:rsid w:val="00BB2400"/>
    <w:rsid w:val="00BB2613"/>
    <w:rsid w:val="00BB2AD8"/>
    <w:rsid w:val="00BB3062"/>
    <w:rsid w:val="00BB36E2"/>
    <w:rsid w:val="00BB3EEE"/>
    <w:rsid w:val="00BB3F9C"/>
    <w:rsid w:val="00BB4190"/>
    <w:rsid w:val="00BB443F"/>
    <w:rsid w:val="00BB4A0D"/>
    <w:rsid w:val="00BB4AB4"/>
    <w:rsid w:val="00BB4BE2"/>
    <w:rsid w:val="00BB4CA7"/>
    <w:rsid w:val="00BB4E12"/>
    <w:rsid w:val="00BB5530"/>
    <w:rsid w:val="00BB5771"/>
    <w:rsid w:val="00BB5E88"/>
    <w:rsid w:val="00BB6884"/>
    <w:rsid w:val="00BB70BF"/>
    <w:rsid w:val="00BB7336"/>
    <w:rsid w:val="00BB78EC"/>
    <w:rsid w:val="00BB7915"/>
    <w:rsid w:val="00BB7D23"/>
    <w:rsid w:val="00BB7D71"/>
    <w:rsid w:val="00BC0454"/>
    <w:rsid w:val="00BC0874"/>
    <w:rsid w:val="00BC0EFD"/>
    <w:rsid w:val="00BC10A6"/>
    <w:rsid w:val="00BC325C"/>
    <w:rsid w:val="00BC3A8F"/>
    <w:rsid w:val="00BC3D2F"/>
    <w:rsid w:val="00BC3E67"/>
    <w:rsid w:val="00BC42FB"/>
    <w:rsid w:val="00BC4CD0"/>
    <w:rsid w:val="00BC4E64"/>
    <w:rsid w:val="00BC4E7C"/>
    <w:rsid w:val="00BC5158"/>
    <w:rsid w:val="00BC559D"/>
    <w:rsid w:val="00BC5706"/>
    <w:rsid w:val="00BC5990"/>
    <w:rsid w:val="00BC5AA8"/>
    <w:rsid w:val="00BC5C0F"/>
    <w:rsid w:val="00BC5F61"/>
    <w:rsid w:val="00BC605B"/>
    <w:rsid w:val="00BC6355"/>
    <w:rsid w:val="00BC6C5F"/>
    <w:rsid w:val="00BC6F39"/>
    <w:rsid w:val="00BC7007"/>
    <w:rsid w:val="00BC763C"/>
    <w:rsid w:val="00BC7692"/>
    <w:rsid w:val="00BC7979"/>
    <w:rsid w:val="00BC7C43"/>
    <w:rsid w:val="00BD0016"/>
    <w:rsid w:val="00BD05F9"/>
    <w:rsid w:val="00BD10D2"/>
    <w:rsid w:val="00BD18B9"/>
    <w:rsid w:val="00BD19E5"/>
    <w:rsid w:val="00BD25C9"/>
    <w:rsid w:val="00BD28E0"/>
    <w:rsid w:val="00BD2CB7"/>
    <w:rsid w:val="00BD3B0C"/>
    <w:rsid w:val="00BD404E"/>
    <w:rsid w:val="00BD4748"/>
    <w:rsid w:val="00BD55D6"/>
    <w:rsid w:val="00BD55ED"/>
    <w:rsid w:val="00BD592D"/>
    <w:rsid w:val="00BD5BD1"/>
    <w:rsid w:val="00BD5C20"/>
    <w:rsid w:val="00BD6AD1"/>
    <w:rsid w:val="00BD74B4"/>
    <w:rsid w:val="00BE0234"/>
    <w:rsid w:val="00BE0A5F"/>
    <w:rsid w:val="00BE103A"/>
    <w:rsid w:val="00BE137A"/>
    <w:rsid w:val="00BE2411"/>
    <w:rsid w:val="00BE2502"/>
    <w:rsid w:val="00BE27A5"/>
    <w:rsid w:val="00BE2978"/>
    <w:rsid w:val="00BE29A2"/>
    <w:rsid w:val="00BE3575"/>
    <w:rsid w:val="00BE3B79"/>
    <w:rsid w:val="00BE4580"/>
    <w:rsid w:val="00BE46E2"/>
    <w:rsid w:val="00BE482C"/>
    <w:rsid w:val="00BE53AD"/>
    <w:rsid w:val="00BE6004"/>
    <w:rsid w:val="00BE6079"/>
    <w:rsid w:val="00BE75B6"/>
    <w:rsid w:val="00BE7727"/>
    <w:rsid w:val="00BE788F"/>
    <w:rsid w:val="00BE7C7E"/>
    <w:rsid w:val="00BF0743"/>
    <w:rsid w:val="00BF09E6"/>
    <w:rsid w:val="00BF0C76"/>
    <w:rsid w:val="00BF0DA9"/>
    <w:rsid w:val="00BF0FE4"/>
    <w:rsid w:val="00BF10F6"/>
    <w:rsid w:val="00BF1F1E"/>
    <w:rsid w:val="00BF2147"/>
    <w:rsid w:val="00BF234A"/>
    <w:rsid w:val="00BF256D"/>
    <w:rsid w:val="00BF3100"/>
    <w:rsid w:val="00BF37E5"/>
    <w:rsid w:val="00BF4024"/>
    <w:rsid w:val="00BF4201"/>
    <w:rsid w:val="00BF43C0"/>
    <w:rsid w:val="00BF447F"/>
    <w:rsid w:val="00BF467C"/>
    <w:rsid w:val="00BF48EE"/>
    <w:rsid w:val="00BF4DC8"/>
    <w:rsid w:val="00BF5BC8"/>
    <w:rsid w:val="00BF60DF"/>
    <w:rsid w:val="00BF61F4"/>
    <w:rsid w:val="00BF64E0"/>
    <w:rsid w:val="00BF65FF"/>
    <w:rsid w:val="00BF6857"/>
    <w:rsid w:val="00BF6D64"/>
    <w:rsid w:val="00BF7188"/>
    <w:rsid w:val="00BF7399"/>
    <w:rsid w:val="00BF7458"/>
    <w:rsid w:val="00BF74E2"/>
    <w:rsid w:val="00BF781B"/>
    <w:rsid w:val="00C008B7"/>
    <w:rsid w:val="00C00B51"/>
    <w:rsid w:val="00C015E5"/>
    <w:rsid w:val="00C019A2"/>
    <w:rsid w:val="00C01CBF"/>
    <w:rsid w:val="00C01D60"/>
    <w:rsid w:val="00C026DA"/>
    <w:rsid w:val="00C02976"/>
    <w:rsid w:val="00C02C43"/>
    <w:rsid w:val="00C02DA8"/>
    <w:rsid w:val="00C02E02"/>
    <w:rsid w:val="00C033B3"/>
    <w:rsid w:val="00C037BC"/>
    <w:rsid w:val="00C0390D"/>
    <w:rsid w:val="00C0424A"/>
    <w:rsid w:val="00C045E6"/>
    <w:rsid w:val="00C04DCE"/>
    <w:rsid w:val="00C04E39"/>
    <w:rsid w:val="00C052B0"/>
    <w:rsid w:val="00C05545"/>
    <w:rsid w:val="00C055DB"/>
    <w:rsid w:val="00C05985"/>
    <w:rsid w:val="00C05C51"/>
    <w:rsid w:val="00C05EDF"/>
    <w:rsid w:val="00C0647C"/>
    <w:rsid w:val="00C067A4"/>
    <w:rsid w:val="00C078C6"/>
    <w:rsid w:val="00C07D26"/>
    <w:rsid w:val="00C10396"/>
    <w:rsid w:val="00C104DA"/>
    <w:rsid w:val="00C107F8"/>
    <w:rsid w:val="00C112BF"/>
    <w:rsid w:val="00C1130D"/>
    <w:rsid w:val="00C11F15"/>
    <w:rsid w:val="00C12293"/>
    <w:rsid w:val="00C12294"/>
    <w:rsid w:val="00C122B2"/>
    <w:rsid w:val="00C12698"/>
    <w:rsid w:val="00C127ED"/>
    <w:rsid w:val="00C12814"/>
    <w:rsid w:val="00C12A0D"/>
    <w:rsid w:val="00C12D17"/>
    <w:rsid w:val="00C130DB"/>
    <w:rsid w:val="00C135F2"/>
    <w:rsid w:val="00C13D41"/>
    <w:rsid w:val="00C14567"/>
    <w:rsid w:val="00C14D98"/>
    <w:rsid w:val="00C1546B"/>
    <w:rsid w:val="00C15635"/>
    <w:rsid w:val="00C15C5A"/>
    <w:rsid w:val="00C15D8F"/>
    <w:rsid w:val="00C169B8"/>
    <w:rsid w:val="00C16C6F"/>
    <w:rsid w:val="00C16D2F"/>
    <w:rsid w:val="00C16DBB"/>
    <w:rsid w:val="00C1715D"/>
    <w:rsid w:val="00C17447"/>
    <w:rsid w:val="00C203E0"/>
    <w:rsid w:val="00C2059A"/>
    <w:rsid w:val="00C205DD"/>
    <w:rsid w:val="00C20778"/>
    <w:rsid w:val="00C207DC"/>
    <w:rsid w:val="00C209CF"/>
    <w:rsid w:val="00C20AE9"/>
    <w:rsid w:val="00C21C4C"/>
    <w:rsid w:val="00C21CAF"/>
    <w:rsid w:val="00C22695"/>
    <w:rsid w:val="00C22F9D"/>
    <w:rsid w:val="00C24115"/>
    <w:rsid w:val="00C2414F"/>
    <w:rsid w:val="00C249EF"/>
    <w:rsid w:val="00C24E47"/>
    <w:rsid w:val="00C253F9"/>
    <w:rsid w:val="00C25D8F"/>
    <w:rsid w:val="00C26155"/>
    <w:rsid w:val="00C26205"/>
    <w:rsid w:val="00C2661D"/>
    <w:rsid w:val="00C267BF"/>
    <w:rsid w:val="00C26F2A"/>
    <w:rsid w:val="00C27086"/>
    <w:rsid w:val="00C27B88"/>
    <w:rsid w:val="00C30058"/>
    <w:rsid w:val="00C3012C"/>
    <w:rsid w:val="00C304B9"/>
    <w:rsid w:val="00C316D8"/>
    <w:rsid w:val="00C3192E"/>
    <w:rsid w:val="00C31BF9"/>
    <w:rsid w:val="00C31DD0"/>
    <w:rsid w:val="00C32001"/>
    <w:rsid w:val="00C323E3"/>
    <w:rsid w:val="00C325F8"/>
    <w:rsid w:val="00C32A66"/>
    <w:rsid w:val="00C3364C"/>
    <w:rsid w:val="00C33756"/>
    <w:rsid w:val="00C3410B"/>
    <w:rsid w:val="00C343A4"/>
    <w:rsid w:val="00C343E5"/>
    <w:rsid w:val="00C34A24"/>
    <w:rsid w:val="00C35436"/>
    <w:rsid w:val="00C35462"/>
    <w:rsid w:val="00C3554C"/>
    <w:rsid w:val="00C3584F"/>
    <w:rsid w:val="00C3591F"/>
    <w:rsid w:val="00C35CFE"/>
    <w:rsid w:val="00C363EC"/>
    <w:rsid w:val="00C36B88"/>
    <w:rsid w:val="00C3740D"/>
    <w:rsid w:val="00C37478"/>
    <w:rsid w:val="00C404C7"/>
    <w:rsid w:val="00C41172"/>
    <w:rsid w:val="00C411C0"/>
    <w:rsid w:val="00C41428"/>
    <w:rsid w:val="00C41494"/>
    <w:rsid w:val="00C4162F"/>
    <w:rsid w:val="00C417BA"/>
    <w:rsid w:val="00C42207"/>
    <w:rsid w:val="00C435A5"/>
    <w:rsid w:val="00C43673"/>
    <w:rsid w:val="00C43BC9"/>
    <w:rsid w:val="00C4419F"/>
    <w:rsid w:val="00C444A5"/>
    <w:rsid w:val="00C448EF"/>
    <w:rsid w:val="00C449BB"/>
    <w:rsid w:val="00C44DC6"/>
    <w:rsid w:val="00C45983"/>
    <w:rsid w:val="00C4598E"/>
    <w:rsid w:val="00C45B9B"/>
    <w:rsid w:val="00C45C8B"/>
    <w:rsid w:val="00C45F6B"/>
    <w:rsid w:val="00C461B7"/>
    <w:rsid w:val="00C462F4"/>
    <w:rsid w:val="00C467FC"/>
    <w:rsid w:val="00C46D1E"/>
    <w:rsid w:val="00C470BF"/>
    <w:rsid w:val="00C47990"/>
    <w:rsid w:val="00C47C14"/>
    <w:rsid w:val="00C50D24"/>
    <w:rsid w:val="00C50E30"/>
    <w:rsid w:val="00C511B5"/>
    <w:rsid w:val="00C5196A"/>
    <w:rsid w:val="00C51F3A"/>
    <w:rsid w:val="00C529C8"/>
    <w:rsid w:val="00C52DDA"/>
    <w:rsid w:val="00C52EF1"/>
    <w:rsid w:val="00C5345A"/>
    <w:rsid w:val="00C53598"/>
    <w:rsid w:val="00C5382B"/>
    <w:rsid w:val="00C54262"/>
    <w:rsid w:val="00C54443"/>
    <w:rsid w:val="00C545F6"/>
    <w:rsid w:val="00C558B0"/>
    <w:rsid w:val="00C55B20"/>
    <w:rsid w:val="00C56911"/>
    <w:rsid w:val="00C57030"/>
    <w:rsid w:val="00C570BA"/>
    <w:rsid w:val="00C57403"/>
    <w:rsid w:val="00C57428"/>
    <w:rsid w:val="00C5763B"/>
    <w:rsid w:val="00C579A6"/>
    <w:rsid w:val="00C57E4E"/>
    <w:rsid w:val="00C60AF3"/>
    <w:rsid w:val="00C61044"/>
    <w:rsid w:val="00C614EB"/>
    <w:rsid w:val="00C61A70"/>
    <w:rsid w:val="00C61C29"/>
    <w:rsid w:val="00C61CD6"/>
    <w:rsid w:val="00C62307"/>
    <w:rsid w:val="00C62899"/>
    <w:rsid w:val="00C62A51"/>
    <w:rsid w:val="00C631DD"/>
    <w:rsid w:val="00C6334D"/>
    <w:rsid w:val="00C63FF9"/>
    <w:rsid w:val="00C64273"/>
    <w:rsid w:val="00C644B3"/>
    <w:rsid w:val="00C645C5"/>
    <w:rsid w:val="00C64602"/>
    <w:rsid w:val="00C653B8"/>
    <w:rsid w:val="00C656FA"/>
    <w:rsid w:val="00C65B29"/>
    <w:rsid w:val="00C65B33"/>
    <w:rsid w:val="00C65CED"/>
    <w:rsid w:val="00C65EA0"/>
    <w:rsid w:val="00C6619E"/>
    <w:rsid w:val="00C6643F"/>
    <w:rsid w:val="00C66824"/>
    <w:rsid w:val="00C66CE8"/>
    <w:rsid w:val="00C66E9C"/>
    <w:rsid w:val="00C67820"/>
    <w:rsid w:val="00C67842"/>
    <w:rsid w:val="00C70186"/>
    <w:rsid w:val="00C703DC"/>
    <w:rsid w:val="00C70539"/>
    <w:rsid w:val="00C707B4"/>
    <w:rsid w:val="00C714EB"/>
    <w:rsid w:val="00C7154A"/>
    <w:rsid w:val="00C715E8"/>
    <w:rsid w:val="00C71CA6"/>
    <w:rsid w:val="00C71EF8"/>
    <w:rsid w:val="00C720D8"/>
    <w:rsid w:val="00C727C6"/>
    <w:rsid w:val="00C73149"/>
    <w:rsid w:val="00C73235"/>
    <w:rsid w:val="00C73473"/>
    <w:rsid w:val="00C736B9"/>
    <w:rsid w:val="00C73CCF"/>
    <w:rsid w:val="00C74237"/>
    <w:rsid w:val="00C7432C"/>
    <w:rsid w:val="00C743DA"/>
    <w:rsid w:val="00C7445E"/>
    <w:rsid w:val="00C747C0"/>
    <w:rsid w:val="00C7496D"/>
    <w:rsid w:val="00C74A78"/>
    <w:rsid w:val="00C74BF0"/>
    <w:rsid w:val="00C75223"/>
    <w:rsid w:val="00C75633"/>
    <w:rsid w:val="00C75710"/>
    <w:rsid w:val="00C75CA7"/>
    <w:rsid w:val="00C75CFE"/>
    <w:rsid w:val="00C75E0C"/>
    <w:rsid w:val="00C76C2F"/>
    <w:rsid w:val="00C76CE9"/>
    <w:rsid w:val="00C772A3"/>
    <w:rsid w:val="00C804E5"/>
    <w:rsid w:val="00C80627"/>
    <w:rsid w:val="00C80FE4"/>
    <w:rsid w:val="00C815CC"/>
    <w:rsid w:val="00C81E10"/>
    <w:rsid w:val="00C82EAB"/>
    <w:rsid w:val="00C83359"/>
    <w:rsid w:val="00C833C2"/>
    <w:rsid w:val="00C83A02"/>
    <w:rsid w:val="00C83B49"/>
    <w:rsid w:val="00C83BE1"/>
    <w:rsid w:val="00C83ECE"/>
    <w:rsid w:val="00C84660"/>
    <w:rsid w:val="00C849B3"/>
    <w:rsid w:val="00C84F91"/>
    <w:rsid w:val="00C85144"/>
    <w:rsid w:val="00C85CAE"/>
    <w:rsid w:val="00C863D0"/>
    <w:rsid w:val="00C86596"/>
    <w:rsid w:val="00C8662C"/>
    <w:rsid w:val="00C86E2B"/>
    <w:rsid w:val="00C86F60"/>
    <w:rsid w:val="00C8734F"/>
    <w:rsid w:val="00C87365"/>
    <w:rsid w:val="00C8762B"/>
    <w:rsid w:val="00C87C77"/>
    <w:rsid w:val="00C87CCA"/>
    <w:rsid w:val="00C900AF"/>
    <w:rsid w:val="00C902FE"/>
    <w:rsid w:val="00C909A7"/>
    <w:rsid w:val="00C90C75"/>
    <w:rsid w:val="00C90DC8"/>
    <w:rsid w:val="00C90E06"/>
    <w:rsid w:val="00C913D2"/>
    <w:rsid w:val="00C92318"/>
    <w:rsid w:val="00C92463"/>
    <w:rsid w:val="00C924A0"/>
    <w:rsid w:val="00C92504"/>
    <w:rsid w:val="00C92877"/>
    <w:rsid w:val="00C92A19"/>
    <w:rsid w:val="00C935A2"/>
    <w:rsid w:val="00C93B3B"/>
    <w:rsid w:val="00C93C0B"/>
    <w:rsid w:val="00C93E27"/>
    <w:rsid w:val="00C93E7E"/>
    <w:rsid w:val="00C94260"/>
    <w:rsid w:val="00C94479"/>
    <w:rsid w:val="00C946AB"/>
    <w:rsid w:val="00C947A6"/>
    <w:rsid w:val="00C94C87"/>
    <w:rsid w:val="00C94D07"/>
    <w:rsid w:val="00C950BB"/>
    <w:rsid w:val="00C95612"/>
    <w:rsid w:val="00C95814"/>
    <w:rsid w:val="00C95D41"/>
    <w:rsid w:val="00C96036"/>
    <w:rsid w:val="00C9608B"/>
    <w:rsid w:val="00C962EF"/>
    <w:rsid w:val="00C966CF"/>
    <w:rsid w:val="00C96D4C"/>
    <w:rsid w:val="00C97935"/>
    <w:rsid w:val="00C97F9E"/>
    <w:rsid w:val="00CA080D"/>
    <w:rsid w:val="00CA080E"/>
    <w:rsid w:val="00CA0943"/>
    <w:rsid w:val="00CA0F13"/>
    <w:rsid w:val="00CA0F50"/>
    <w:rsid w:val="00CA1394"/>
    <w:rsid w:val="00CA1773"/>
    <w:rsid w:val="00CA19B9"/>
    <w:rsid w:val="00CA21E5"/>
    <w:rsid w:val="00CA2C08"/>
    <w:rsid w:val="00CA2EF4"/>
    <w:rsid w:val="00CA3091"/>
    <w:rsid w:val="00CA32E1"/>
    <w:rsid w:val="00CA35D5"/>
    <w:rsid w:val="00CA371C"/>
    <w:rsid w:val="00CA3E57"/>
    <w:rsid w:val="00CA404A"/>
    <w:rsid w:val="00CA4200"/>
    <w:rsid w:val="00CA4428"/>
    <w:rsid w:val="00CA452B"/>
    <w:rsid w:val="00CA45B0"/>
    <w:rsid w:val="00CA4E3D"/>
    <w:rsid w:val="00CA502C"/>
    <w:rsid w:val="00CA5406"/>
    <w:rsid w:val="00CA5713"/>
    <w:rsid w:val="00CA61F3"/>
    <w:rsid w:val="00CA62FE"/>
    <w:rsid w:val="00CA6A58"/>
    <w:rsid w:val="00CA6EC7"/>
    <w:rsid w:val="00CA6F62"/>
    <w:rsid w:val="00CA71F4"/>
    <w:rsid w:val="00CA7577"/>
    <w:rsid w:val="00CA7620"/>
    <w:rsid w:val="00CA781F"/>
    <w:rsid w:val="00CA7B06"/>
    <w:rsid w:val="00CA7D62"/>
    <w:rsid w:val="00CA7FF0"/>
    <w:rsid w:val="00CB0719"/>
    <w:rsid w:val="00CB0BB8"/>
    <w:rsid w:val="00CB10F4"/>
    <w:rsid w:val="00CB11F8"/>
    <w:rsid w:val="00CB1381"/>
    <w:rsid w:val="00CB1E0F"/>
    <w:rsid w:val="00CB2AFB"/>
    <w:rsid w:val="00CB2D43"/>
    <w:rsid w:val="00CB3016"/>
    <w:rsid w:val="00CB4947"/>
    <w:rsid w:val="00CB498A"/>
    <w:rsid w:val="00CB567D"/>
    <w:rsid w:val="00CB5842"/>
    <w:rsid w:val="00CB5964"/>
    <w:rsid w:val="00CB5AFB"/>
    <w:rsid w:val="00CB5E5D"/>
    <w:rsid w:val="00CB63A8"/>
    <w:rsid w:val="00CB67C5"/>
    <w:rsid w:val="00CB7348"/>
    <w:rsid w:val="00CB7912"/>
    <w:rsid w:val="00CB7956"/>
    <w:rsid w:val="00CB79B9"/>
    <w:rsid w:val="00CC0810"/>
    <w:rsid w:val="00CC0B0E"/>
    <w:rsid w:val="00CC0CEE"/>
    <w:rsid w:val="00CC13E1"/>
    <w:rsid w:val="00CC16AC"/>
    <w:rsid w:val="00CC318A"/>
    <w:rsid w:val="00CC3539"/>
    <w:rsid w:val="00CC3F60"/>
    <w:rsid w:val="00CC4820"/>
    <w:rsid w:val="00CC493E"/>
    <w:rsid w:val="00CC4CDD"/>
    <w:rsid w:val="00CC5033"/>
    <w:rsid w:val="00CC5060"/>
    <w:rsid w:val="00CC516E"/>
    <w:rsid w:val="00CC51D8"/>
    <w:rsid w:val="00CC528F"/>
    <w:rsid w:val="00CC5502"/>
    <w:rsid w:val="00CC5A12"/>
    <w:rsid w:val="00CC5CA9"/>
    <w:rsid w:val="00CC5F38"/>
    <w:rsid w:val="00CC6069"/>
    <w:rsid w:val="00CC60F1"/>
    <w:rsid w:val="00CC62DC"/>
    <w:rsid w:val="00CC65C4"/>
    <w:rsid w:val="00CC667B"/>
    <w:rsid w:val="00CC68E0"/>
    <w:rsid w:val="00CC6AA0"/>
    <w:rsid w:val="00CC6F10"/>
    <w:rsid w:val="00CC7289"/>
    <w:rsid w:val="00CC7A8A"/>
    <w:rsid w:val="00CC7E89"/>
    <w:rsid w:val="00CC7F38"/>
    <w:rsid w:val="00CC7FA5"/>
    <w:rsid w:val="00CD0A93"/>
    <w:rsid w:val="00CD11D2"/>
    <w:rsid w:val="00CD1C5D"/>
    <w:rsid w:val="00CD1C9C"/>
    <w:rsid w:val="00CD1EDC"/>
    <w:rsid w:val="00CD2227"/>
    <w:rsid w:val="00CD2355"/>
    <w:rsid w:val="00CD29A6"/>
    <w:rsid w:val="00CD29F4"/>
    <w:rsid w:val="00CD3056"/>
    <w:rsid w:val="00CD3194"/>
    <w:rsid w:val="00CD48AD"/>
    <w:rsid w:val="00CD4C9B"/>
    <w:rsid w:val="00CD526F"/>
    <w:rsid w:val="00CD5319"/>
    <w:rsid w:val="00CD5337"/>
    <w:rsid w:val="00CD5419"/>
    <w:rsid w:val="00CD5471"/>
    <w:rsid w:val="00CD5857"/>
    <w:rsid w:val="00CD59E5"/>
    <w:rsid w:val="00CD5B4C"/>
    <w:rsid w:val="00CD5CF2"/>
    <w:rsid w:val="00CD673D"/>
    <w:rsid w:val="00CD69FE"/>
    <w:rsid w:val="00CD6DFB"/>
    <w:rsid w:val="00CD6F1F"/>
    <w:rsid w:val="00CD7582"/>
    <w:rsid w:val="00CD794E"/>
    <w:rsid w:val="00CD7E44"/>
    <w:rsid w:val="00CE004F"/>
    <w:rsid w:val="00CE0881"/>
    <w:rsid w:val="00CE08FF"/>
    <w:rsid w:val="00CE0A2D"/>
    <w:rsid w:val="00CE0D0E"/>
    <w:rsid w:val="00CE1077"/>
    <w:rsid w:val="00CE1366"/>
    <w:rsid w:val="00CE1DB1"/>
    <w:rsid w:val="00CE1E9C"/>
    <w:rsid w:val="00CE2C57"/>
    <w:rsid w:val="00CE3CBB"/>
    <w:rsid w:val="00CE52F3"/>
    <w:rsid w:val="00CE5436"/>
    <w:rsid w:val="00CE5666"/>
    <w:rsid w:val="00CE573F"/>
    <w:rsid w:val="00CE5769"/>
    <w:rsid w:val="00CE5A27"/>
    <w:rsid w:val="00CE5CEC"/>
    <w:rsid w:val="00CE6691"/>
    <w:rsid w:val="00CE6A85"/>
    <w:rsid w:val="00CE6F30"/>
    <w:rsid w:val="00CE710D"/>
    <w:rsid w:val="00CE7649"/>
    <w:rsid w:val="00CF1019"/>
    <w:rsid w:val="00CF109C"/>
    <w:rsid w:val="00CF14D8"/>
    <w:rsid w:val="00CF176F"/>
    <w:rsid w:val="00CF1C10"/>
    <w:rsid w:val="00CF1DA6"/>
    <w:rsid w:val="00CF22C3"/>
    <w:rsid w:val="00CF2A3A"/>
    <w:rsid w:val="00CF32B8"/>
    <w:rsid w:val="00CF371E"/>
    <w:rsid w:val="00CF40F2"/>
    <w:rsid w:val="00CF46EA"/>
    <w:rsid w:val="00CF4B1D"/>
    <w:rsid w:val="00CF4B3A"/>
    <w:rsid w:val="00CF4B68"/>
    <w:rsid w:val="00CF563C"/>
    <w:rsid w:val="00CF5985"/>
    <w:rsid w:val="00CF5B0D"/>
    <w:rsid w:val="00CF5D29"/>
    <w:rsid w:val="00CF5DC5"/>
    <w:rsid w:val="00CF5ECC"/>
    <w:rsid w:val="00CF5F27"/>
    <w:rsid w:val="00CF6125"/>
    <w:rsid w:val="00CF652E"/>
    <w:rsid w:val="00CF725C"/>
    <w:rsid w:val="00D002DC"/>
    <w:rsid w:val="00D013CC"/>
    <w:rsid w:val="00D0165D"/>
    <w:rsid w:val="00D02161"/>
    <w:rsid w:val="00D021A3"/>
    <w:rsid w:val="00D026A9"/>
    <w:rsid w:val="00D02C1E"/>
    <w:rsid w:val="00D02C5B"/>
    <w:rsid w:val="00D039CC"/>
    <w:rsid w:val="00D03A44"/>
    <w:rsid w:val="00D03AC4"/>
    <w:rsid w:val="00D03B17"/>
    <w:rsid w:val="00D045C3"/>
    <w:rsid w:val="00D05411"/>
    <w:rsid w:val="00D05EC4"/>
    <w:rsid w:val="00D065D0"/>
    <w:rsid w:val="00D069D3"/>
    <w:rsid w:val="00D0714E"/>
    <w:rsid w:val="00D072A3"/>
    <w:rsid w:val="00D07D75"/>
    <w:rsid w:val="00D07D97"/>
    <w:rsid w:val="00D07FB5"/>
    <w:rsid w:val="00D10162"/>
    <w:rsid w:val="00D106B1"/>
    <w:rsid w:val="00D106F3"/>
    <w:rsid w:val="00D10890"/>
    <w:rsid w:val="00D10B12"/>
    <w:rsid w:val="00D114A3"/>
    <w:rsid w:val="00D1163C"/>
    <w:rsid w:val="00D11DE0"/>
    <w:rsid w:val="00D11E7F"/>
    <w:rsid w:val="00D12216"/>
    <w:rsid w:val="00D1258E"/>
    <w:rsid w:val="00D125FD"/>
    <w:rsid w:val="00D127D1"/>
    <w:rsid w:val="00D12B3A"/>
    <w:rsid w:val="00D12ECB"/>
    <w:rsid w:val="00D136F4"/>
    <w:rsid w:val="00D141C7"/>
    <w:rsid w:val="00D14250"/>
    <w:rsid w:val="00D1427D"/>
    <w:rsid w:val="00D14463"/>
    <w:rsid w:val="00D14825"/>
    <w:rsid w:val="00D14BB9"/>
    <w:rsid w:val="00D15073"/>
    <w:rsid w:val="00D15B83"/>
    <w:rsid w:val="00D16077"/>
    <w:rsid w:val="00D16938"/>
    <w:rsid w:val="00D16BCE"/>
    <w:rsid w:val="00D16C20"/>
    <w:rsid w:val="00D16FD2"/>
    <w:rsid w:val="00D170F3"/>
    <w:rsid w:val="00D17399"/>
    <w:rsid w:val="00D17472"/>
    <w:rsid w:val="00D20F9C"/>
    <w:rsid w:val="00D215D3"/>
    <w:rsid w:val="00D216E9"/>
    <w:rsid w:val="00D21948"/>
    <w:rsid w:val="00D21CBD"/>
    <w:rsid w:val="00D21F61"/>
    <w:rsid w:val="00D2276D"/>
    <w:rsid w:val="00D23D3A"/>
    <w:rsid w:val="00D2446B"/>
    <w:rsid w:val="00D24CF5"/>
    <w:rsid w:val="00D250BE"/>
    <w:rsid w:val="00D255D8"/>
    <w:rsid w:val="00D25A3B"/>
    <w:rsid w:val="00D25E0E"/>
    <w:rsid w:val="00D25F9E"/>
    <w:rsid w:val="00D26026"/>
    <w:rsid w:val="00D262D8"/>
    <w:rsid w:val="00D268EF"/>
    <w:rsid w:val="00D26B8B"/>
    <w:rsid w:val="00D26C61"/>
    <w:rsid w:val="00D26C86"/>
    <w:rsid w:val="00D275C7"/>
    <w:rsid w:val="00D27ABE"/>
    <w:rsid w:val="00D27FA1"/>
    <w:rsid w:val="00D304F7"/>
    <w:rsid w:val="00D30D26"/>
    <w:rsid w:val="00D30DC5"/>
    <w:rsid w:val="00D311D8"/>
    <w:rsid w:val="00D3126B"/>
    <w:rsid w:val="00D32000"/>
    <w:rsid w:val="00D32885"/>
    <w:rsid w:val="00D32FA6"/>
    <w:rsid w:val="00D33A44"/>
    <w:rsid w:val="00D34003"/>
    <w:rsid w:val="00D340A1"/>
    <w:rsid w:val="00D3461A"/>
    <w:rsid w:val="00D35004"/>
    <w:rsid w:val="00D35BF8"/>
    <w:rsid w:val="00D36454"/>
    <w:rsid w:val="00D369B3"/>
    <w:rsid w:val="00D36DBC"/>
    <w:rsid w:val="00D36DDB"/>
    <w:rsid w:val="00D371E1"/>
    <w:rsid w:val="00D3729E"/>
    <w:rsid w:val="00D376DE"/>
    <w:rsid w:val="00D37B25"/>
    <w:rsid w:val="00D37BB3"/>
    <w:rsid w:val="00D4023B"/>
    <w:rsid w:val="00D407C8"/>
    <w:rsid w:val="00D41701"/>
    <w:rsid w:val="00D41FE8"/>
    <w:rsid w:val="00D4227D"/>
    <w:rsid w:val="00D42965"/>
    <w:rsid w:val="00D42CAB"/>
    <w:rsid w:val="00D42D9E"/>
    <w:rsid w:val="00D42DF1"/>
    <w:rsid w:val="00D42FA8"/>
    <w:rsid w:val="00D42FD5"/>
    <w:rsid w:val="00D436F0"/>
    <w:rsid w:val="00D4390B"/>
    <w:rsid w:val="00D439A0"/>
    <w:rsid w:val="00D43ED1"/>
    <w:rsid w:val="00D4425B"/>
    <w:rsid w:val="00D44875"/>
    <w:rsid w:val="00D44BCC"/>
    <w:rsid w:val="00D44CBA"/>
    <w:rsid w:val="00D44FE8"/>
    <w:rsid w:val="00D45290"/>
    <w:rsid w:val="00D45C03"/>
    <w:rsid w:val="00D45D9E"/>
    <w:rsid w:val="00D45F0E"/>
    <w:rsid w:val="00D46050"/>
    <w:rsid w:val="00D464F2"/>
    <w:rsid w:val="00D468D1"/>
    <w:rsid w:val="00D46B4A"/>
    <w:rsid w:val="00D4754B"/>
    <w:rsid w:val="00D477B2"/>
    <w:rsid w:val="00D4787B"/>
    <w:rsid w:val="00D47F2E"/>
    <w:rsid w:val="00D500B6"/>
    <w:rsid w:val="00D50306"/>
    <w:rsid w:val="00D5042C"/>
    <w:rsid w:val="00D504E4"/>
    <w:rsid w:val="00D50874"/>
    <w:rsid w:val="00D509B3"/>
    <w:rsid w:val="00D510DB"/>
    <w:rsid w:val="00D5111F"/>
    <w:rsid w:val="00D5172C"/>
    <w:rsid w:val="00D525A6"/>
    <w:rsid w:val="00D52611"/>
    <w:rsid w:val="00D52658"/>
    <w:rsid w:val="00D527A7"/>
    <w:rsid w:val="00D52BCF"/>
    <w:rsid w:val="00D5329A"/>
    <w:rsid w:val="00D53665"/>
    <w:rsid w:val="00D53B2E"/>
    <w:rsid w:val="00D53B47"/>
    <w:rsid w:val="00D53DAB"/>
    <w:rsid w:val="00D53EE5"/>
    <w:rsid w:val="00D545EE"/>
    <w:rsid w:val="00D54A21"/>
    <w:rsid w:val="00D54A8A"/>
    <w:rsid w:val="00D55847"/>
    <w:rsid w:val="00D56079"/>
    <w:rsid w:val="00D56286"/>
    <w:rsid w:val="00D5693F"/>
    <w:rsid w:val="00D574C7"/>
    <w:rsid w:val="00D5767D"/>
    <w:rsid w:val="00D57A5B"/>
    <w:rsid w:val="00D57B08"/>
    <w:rsid w:val="00D57FD1"/>
    <w:rsid w:val="00D600F7"/>
    <w:rsid w:val="00D61248"/>
    <w:rsid w:val="00D6201D"/>
    <w:rsid w:val="00D62280"/>
    <w:rsid w:val="00D625C3"/>
    <w:rsid w:val="00D62C33"/>
    <w:rsid w:val="00D6357D"/>
    <w:rsid w:val="00D64358"/>
    <w:rsid w:val="00D645AB"/>
    <w:rsid w:val="00D64729"/>
    <w:rsid w:val="00D653F6"/>
    <w:rsid w:val="00D65684"/>
    <w:rsid w:val="00D65785"/>
    <w:rsid w:val="00D65AB2"/>
    <w:rsid w:val="00D66C69"/>
    <w:rsid w:val="00D67414"/>
    <w:rsid w:val="00D674B7"/>
    <w:rsid w:val="00D67543"/>
    <w:rsid w:val="00D67568"/>
    <w:rsid w:val="00D678F1"/>
    <w:rsid w:val="00D67F9E"/>
    <w:rsid w:val="00D702B8"/>
    <w:rsid w:val="00D70488"/>
    <w:rsid w:val="00D706D9"/>
    <w:rsid w:val="00D70D37"/>
    <w:rsid w:val="00D717FE"/>
    <w:rsid w:val="00D71813"/>
    <w:rsid w:val="00D71F0F"/>
    <w:rsid w:val="00D72175"/>
    <w:rsid w:val="00D7324D"/>
    <w:rsid w:val="00D7368C"/>
    <w:rsid w:val="00D743E5"/>
    <w:rsid w:val="00D74751"/>
    <w:rsid w:val="00D751FE"/>
    <w:rsid w:val="00D75526"/>
    <w:rsid w:val="00D75529"/>
    <w:rsid w:val="00D75BED"/>
    <w:rsid w:val="00D75D6E"/>
    <w:rsid w:val="00D75F04"/>
    <w:rsid w:val="00D7657F"/>
    <w:rsid w:val="00D76D48"/>
    <w:rsid w:val="00D771DF"/>
    <w:rsid w:val="00D777A1"/>
    <w:rsid w:val="00D80721"/>
    <w:rsid w:val="00D80B8E"/>
    <w:rsid w:val="00D80DA4"/>
    <w:rsid w:val="00D80DED"/>
    <w:rsid w:val="00D818C9"/>
    <w:rsid w:val="00D81A83"/>
    <w:rsid w:val="00D81FE4"/>
    <w:rsid w:val="00D8216F"/>
    <w:rsid w:val="00D821A7"/>
    <w:rsid w:val="00D83EDF"/>
    <w:rsid w:val="00D84E67"/>
    <w:rsid w:val="00D851A4"/>
    <w:rsid w:val="00D851EF"/>
    <w:rsid w:val="00D8574A"/>
    <w:rsid w:val="00D8576E"/>
    <w:rsid w:val="00D85B00"/>
    <w:rsid w:val="00D85FA4"/>
    <w:rsid w:val="00D8618A"/>
    <w:rsid w:val="00D86B0B"/>
    <w:rsid w:val="00D86C9E"/>
    <w:rsid w:val="00D86D26"/>
    <w:rsid w:val="00D86E78"/>
    <w:rsid w:val="00D870EB"/>
    <w:rsid w:val="00D87773"/>
    <w:rsid w:val="00D87BD6"/>
    <w:rsid w:val="00D9070F"/>
    <w:rsid w:val="00D9073C"/>
    <w:rsid w:val="00D90B87"/>
    <w:rsid w:val="00D90D26"/>
    <w:rsid w:val="00D90E83"/>
    <w:rsid w:val="00D91138"/>
    <w:rsid w:val="00D9126B"/>
    <w:rsid w:val="00D91A67"/>
    <w:rsid w:val="00D93035"/>
    <w:rsid w:val="00D9329B"/>
    <w:rsid w:val="00D939BF"/>
    <w:rsid w:val="00D93F07"/>
    <w:rsid w:val="00D94CE8"/>
    <w:rsid w:val="00D94FFC"/>
    <w:rsid w:val="00D956C1"/>
    <w:rsid w:val="00D9640F"/>
    <w:rsid w:val="00D96B5A"/>
    <w:rsid w:val="00D97A5A"/>
    <w:rsid w:val="00D97A90"/>
    <w:rsid w:val="00DA085E"/>
    <w:rsid w:val="00DA09FA"/>
    <w:rsid w:val="00DA0AB1"/>
    <w:rsid w:val="00DA0D61"/>
    <w:rsid w:val="00DA11FB"/>
    <w:rsid w:val="00DA1445"/>
    <w:rsid w:val="00DA159C"/>
    <w:rsid w:val="00DA2254"/>
    <w:rsid w:val="00DA22AB"/>
    <w:rsid w:val="00DA2857"/>
    <w:rsid w:val="00DA29FF"/>
    <w:rsid w:val="00DA2B91"/>
    <w:rsid w:val="00DA3249"/>
    <w:rsid w:val="00DA326B"/>
    <w:rsid w:val="00DA38F2"/>
    <w:rsid w:val="00DA3E11"/>
    <w:rsid w:val="00DA3E58"/>
    <w:rsid w:val="00DA4211"/>
    <w:rsid w:val="00DA46F5"/>
    <w:rsid w:val="00DA498E"/>
    <w:rsid w:val="00DA51DF"/>
    <w:rsid w:val="00DA5309"/>
    <w:rsid w:val="00DA538F"/>
    <w:rsid w:val="00DA5E00"/>
    <w:rsid w:val="00DA655C"/>
    <w:rsid w:val="00DA69FF"/>
    <w:rsid w:val="00DA6B08"/>
    <w:rsid w:val="00DA6B6D"/>
    <w:rsid w:val="00DA6C14"/>
    <w:rsid w:val="00DA7117"/>
    <w:rsid w:val="00DA72E9"/>
    <w:rsid w:val="00DA7884"/>
    <w:rsid w:val="00DB019A"/>
    <w:rsid w:val="00DB022C"/>
    <w:rsid w:val="00DB08C5"/>
    <w:rsid w:val="00DB0A87"/>
    <w:rsid w:val="00DB0F17"/>
    <w:rsid w:val="00DB1156"/>
    <w:rsid w:val="00DB17F3"/>
    <w:rsid w:val="00DB2128"/>
    <w:rsid w:val="00DB22F2"/>
    <w:rsid w:val="00DB2686"/>
    <w:rsid w:val="00DB2846"/>
    <w:rsid w:val="00DB2998"/>
    <w:rsid w:val="00DB2A19"/>
    <w:rsid w:val="00DB2AB3"/>
    <w:rsid w:val="00DB2D78"/>
    <w:rsid w:val="00DB2F90"/>
    <w:rsid w:val="00DB43E1"/>
    <w:rsid w:val="00DB457C"/>
    <w:rsid w:val="00DB5011"/>
    <w:rsid w:val="00DB5240"/>
    <w:rsid w:val="00DB533F"/>
    <w:rsid w:val="00DB5FA2"/>
    <w:rsid w:val="00DB60E4"/>
    <w:rsid w:val="00DB63B5"/>
    <w:rsid w:val="00DB6A50"/>
    <w:rsid w:val="00DB6B49"/>
    <w:rsid w:val="00DB71A5"/>
    <w:rsid w:val="00DB726D"/>
    <w:rsid w:val="00DB798C"/>
    <w:rsid w:val="00DB79C3"/>
    <w:rsid w:val="00DC0110"/>
    <w:rsid w:val="00DC017D"/>
    <w:rsid w:val="00DC019F"/>
    <w:rsid w:val="00DC14DF"/>
    <w:rsid w:val="00DC19BF"/>
    <w:rsid w:val="00DC22C0"/>
    <w:rsid w:val="00DC243E"/>
    <w:rsid w:val="00DC2450"/>
    <w:rsid w:val="00DC2A94"/>
    <w:rsid w:val="00DC3837"/>
    <w:rsid w:val="00DC3D05"/>
    <w:rsid w:val="00DC47E0"/>
    <w:rsid w:val="00DC4D53"/>
    <w:rsid w:val="00DC564F"/>
    <w:rsid w:val="00DC5964"/>
    <w:rsid w:val="00DC61EC"/>
    <w:rsid w:val="00DC6468"/>
    <w:rsid w:val="00DC6D71"/>
    <w:rsid w:val="00DC70A2"/>
    <w:rsid w:val="00DC74E5"/>
    <w:rsid w:val="00DC75AE"/>
    <w:rsid w:val="00DC77D4"/>
    <w:rsid w:val="00DC7896"/>
    <w:rsid w:val="00DC7A2C"/>
    <w:rsid w:val="00DD07F3"/>
    <w:rsid w:val="00DD0E2C"/>
    <w:rsid w:val="00DD1725"/>
    <w:rsid w:val="00DD1ED1"/>
    <w:rsid w:val="00DD1F51"/>
    <w:rsid w:val="00DD252A"/>
    <w:rsid w:val="00DD25B8"/>
    <w:rsid w:val="00DD2647"/>
    <w:rsid w:val="00DD278E"/>
    <w:rsid w:val="00DD3007"/>
    <w:rsid w:val="00DD33ED"/>
    <w:rsid w:val="00DD3414"/>
    <w:rsid w:val="00DD3504"/>
    <w:rsid w:val="00DD3BC6"/>
    <w:rsid w:val="00DD4324"/>
    <w:rsid w:val="00DD4443"/>
    <w:rsid w:val="00DD464D"/>
    <w:rsid w:val="00DD4C76"/>
    <w:rsid w:val="00DD5846"/>
    <w:rsid w:val="00DD5AC8"/>
    <w:rsid w:val="00DD650C"/>
    <w:rsid w:val="00DD7579"/>
    <w:rsid w:val="00DD7C15"/>
    <w:rsid w:val="00DE00E6"/>
    <w:rsid w:val="00DE05A5"/>
    <w:rsid w:val="00DE0699"/>
    <w:rsid w:val="00DE06F4"/>
    <w:rsid w:val="00DE09F6"/>
    <w:rsid w:val="00DE0A56"/>
    <w:rsid w:val="00DE1411"/>
    <w:rsid w:val="00DE179A"/>
    <w:rsid w:val="00DE1884"/>
    <w:rsid w:val="00DE1A89"/>
    <w:rsid w:val="00DE23BB"/>
    <w:rsid w:val="00DE250B"/>
    <w:rsid w:val="00DE29DB"/>
    <w:rsid w:val="00DE3072"/>
    <w:rsid w:val="00DE3084"/>
    <w:rsid w:val="00DE35A2"/>
    <w:rsid w:val="00DE37E4"/>
    <w:rsid w:val="00DE3EB5"/>
    <w:rsid w:val="00DE4172"/>
    <w:rsid w:val="00DE43D5"/>
    <w:rsid w:val="00DE4719"/>
    <w:rsid w:val="00DE4CFD"/>
    <w:rsid w:val="00DE5600"/>
    <w:rsid w:val="00DE62E7"/>
    <w:rsid w:val="00DE66E1"/>
    <w:rsid w:val="00DF0073"/>
    <w:rsid w:val="00DF03F6"/>
    <w:rsid w:val="00DF079A"/>
    <w:rsid w:val="00DF07C9"/>
    <w:rsid w:val="00DF0B85"/>
    <w:rsid w:val="00DF0C15"/>
    <w:rsid w:val="00DF0CE1"/>
    <w:rsid w:val="00DF0CE2"/>
    <w:rsid w:val="00DF155D"/>
    <w:rsid w:val="00DF16AF"/>
    <w:rsid w:val="00DF1774"/>
    <w:rsid w:val="00DF293D"/>
    <w:rsid w:val="00DF3129"/>
    <w:rsid w:val="00DF3355"/>
    <w:rsid w:val="00DF39E7"/>
    <w:rsid w:val="00DF3F50"/>
    <w:rsid w:val="00DF408D"/>
    <w:rsid w:val="00DF4403"/>
    <w:rsid w:val="00DF46FB"/>
    <w:rsid w:val="00DF49AB"/>
    <w:rsid w:val="00DF49DE"/>
    <w:rsid w:val="00DF4EC3"/>
    <w:rsid w:val="00DF55A6"/>
    <w:rsid w:val="00DF564B"/>
    <w:rsid w:val="00DF56DC"/>
    <w:rsid w:val="00DF570F"/>
    <w:rsid w:val="00DF57DC"/>
    <w:rsid w:val="00DF5EB1"/>
    <w:rsid w:val="00DF618F"/>
    <w:rsid w:val="00DF631A"/>
    <w:rsid w:val="00DF6666"/>
    <w:rsid w:val="00DF6A5D"/>
    <w:rsid w:val="00DF6BB0"/>
    <w:rsid w:val="00DF6DF3"/>
    <w:rsid w:val="00DF76EB"/>
    <w:rsid w:val="00DF798E"/>
    <w:rsid w:val="00E00186"/>
    <w:rsid w:val="00E0054E"/>
    <w:rsid w:val="00E00D66"/>
    <w:rsid w:val="00E00F9B"/>
    <w:rsid w:val="00E01449"/>
    <w:rsid w:val="00E01B27"/>
    <w:rsid w:val="00E02B67"/>
    <w:rsid w:val="00E03BBB"/>
    <w:rsid w:val="00E03FD2"/>
    <w:rsid w:val="00E04357"/>
    <w:rsid w:val="00E04783"/>
    <w:rsid w:val="00E04B67"/>
    <w:rsid w:val="00E0579E"/>
    <w:rsid w:val="00E057A6"/>
    <w:rsid w:val="00E05B03"/>
    <w:rsid w:val="00E05C66"/>
    <w:rsid w:val="00E05F0F"/>
    <w:rsid w:val="00E05FC8"/>
    <w:rsid w:val="00E06628"/>
    <w:rsid w:val="00E06D1A"/>
    <w:rsid w:val="00E06EEA"/>
    <w:rsid w:val="00E0739E"/>
    <w:rsid w:val="00E074A5"/>
    <w:rsid w:val="00E07E4D"/>
    <w:rsid w:val="00E07FF5"/>
    <w:rsid w:val="00E104B2"/>
    <w:rsid w:val="00E10592"/>
    <w:rsid w:val="00E108CA"/>
    <w:rsid w:val="00E109DE"/>
    <w:rsid w:val="00E11348"/>
    <w:rsid w:val="00E114AF"/>
    <w:rsid w:val="00E116F3"/>
    <w:rsid w:val="00E12312"/>
    <w:rsid w:val="00E12660"/>
    <w:rsid w:val="00E128B3"/>
    <w:rsid w:val="00E12A2D"/>
    <w:rsid w:val="00E12B03"/>
    <w:rsid w:val="00E13D5D"/>
    <w:rsid w:val="00E14773"/>
    <w:rsid w:val="00E1496B"/>
    <w:rsid w:val="00E149BD"/>
    <w:rsid w:val="00E149FA"/>
    <w:rsid w:val="00E14A05"/>
    <w:rsid w:val="00E14A46"/>
    <w:rsid w:val="00E14D87"/>
    <w:rsid w:val="00E14FD1"/>
    <w:rsid w:val="00E1556C"/>
    <w:rsid w:val="00E15FDD"/>
    <w:rsid w:val="00E16128"/>
    <w:rsid w:val="00E162DF"/>
    <w:rsid w:val="00E16353"/>
    <w:rsid w:val="00E16739"/>
    <w:rsid w:val="00E167ED"/>
    <w:rsid w:val="00E16E8E"/>
    <w:rsid w:val="00E17C0E"/>
    <w:rsid w:val="00E20375"/>
    <w:rsid w:val="00E20D2F"/>
    <w:rsid w:val="00E20DAB"/>
    <w:rsid w:val="00E20F60"/>
    <w:rsid w:val="00E212D4"/>
    <w:rsid w:val="00E215CD"/>
    <w:rsid w:val="00E218AD"/>
    <w:rsid w:val="00E21C38"/>
    <w:rsid w:val="00E21D59"/>
    <w:rsid w:val="00E21E3E"/>
    <w:rsid w:val="00E22CB2"/>
    <w:rsid w:val="00E22CBB"/>
    <w:rsid w:val="00E23388"/>
    <w:rsid w:val="00E23FA2"/>
    <w:rsid w:val="00E24B17"/>
    <w:rsid w:val="00E258F2"/>
    <w:rsid w:val="00E25A5D"/>
    <w:rsid w:val="00E25CF1"/>
    <w:rsid w:val="00E26260"/>
    <w:rsid w:val="00E26D9C"/>
    <w:rsid w:val="00E26E73"/>
    <w:rsid w:val="00E2721B"/>
    <w:rsid w:val="00E276D8"/>
    <w:rsid w:val="00E27CE5"/>
    <w:rsid w:val="00E27D4E"/>
    <w:rsid w:val="00E27E50"/>
    <w:rsid w:val="00E3045D"/>
    <w:rsid w:val="00E30492"/>
    <w:rsid w:val="00E30A35"/>
    <w:rsid w:val="00E3100A"/>
    <w:rsid w:val="00E311B7"/>
    <w:rsid w:val="00E31271"/>
    <w:rsid w:val="00E31C15"/>
    <w:rsid w:val="00E31D5F"/>
    <w:rsid w:val="00E32C0A"/>
    <w:rsid w:val="00E32C0D"/>
    <w:rsid w:val="00E32F20"/>
    <w:rsid w:val="00E3358F"/>
    <w:rsid w:val="00E33924"/>
    <w:rsid w:val="00E33AA2"/>
    <w:rsid w:val="00E33B62"/>
    <w:rsid w:val="00E33EBB"/>
    <w:rsid w:val="00E34081"/>
    <w:rsid w:val="00E3429C"/>
    <w:rsid w:val="00E346CB"/>
    <w:rsid w:val="00E34730"/>
    <w:rsid w:val="00E34CD0"/>
    <w:rsid w:val="00E34F00"/>
    <w:rsid w:val="00E35401"/>
    <w:rsid w:val="00E36751"/>
    <w:rsid w:val="00E36DF0"/>
    <w:rsid w:val="00E372CF"/>
    <w:rsid w:val="00E40214"/>
    <w:rsid w:val="00E40526"/>
    <w:rsid w:val="00E4066B"/>
    <w:rsid w:val="00E40824"/>
    <w:rsid w:val="00E40BDF"/>
    <w:rsid w:val="00E40E39"/>
    <w:rsid w:val="00E411D8"/>
    <w:rsid w:val="00E41C34"/>
    <w:rsid w:val="00E42018"/>
    <w:rsid w:val="00E429BA"/>
    <w:rsid w:val="00E42A10"/>
    <w:rsid w:val="00E42CEE"/>
    <w:rsid w:val="00E4302D"/>
    <w:rsid w:val="00E43054"/>
    <w:rsid w:val="00E43368"/>
    <w:rsid w:val="00E437A0"/>
    <w:rsid w:val="00E439B1"/>
    <w:rsid w:val="00E43C59"/>
    <w:rsid w:val="00E43CA0"/>
    <w:rsid w:val="00E43CB3"/>
    <w:rsid w:val="00E43EE9"/>
    <w:rsid w:val="00E44295"/>
    <w:rsid w:val="00E44AA8"/>
    <w:rsid w:val="00E44BD8"/>
    <w:rsid w:val="00E4508D"/>
    <w:rsid w:val="00E45540"/>
    <w:rsid w:val="00E45717"/>
    <w:rsid w:val="00E4576D"/>
    <w:rsid w:val="00E45A0B"/>
    <w:rsid w:val="00E461F6"/>
    <w:rsid w:val="00E463E6"/>
    <w:rsid w:val="00E4646F"/>
    <w:rsid w:val="00E4664C"/>
    <w:rsid w:val="00E46A97"/>
    <w:rsid w:val="00E473DE"/>
    <w:rsid w:val="00E476E7"/>
    <w:rsid w:val="00E47CA4"/>
    <w:rsid w:val="00E5006A"/>
    <w:rsid w:val="00E50E6B"/>
    <w:rsid w:val="00E51C67"/>
    <w:rsid w:val="00E527C4"/>
    <w:rsid w:val="00E52ABA"/>
    <w:rsid w:val="00E53227"/>
    <w:rsid w:val="00E5330B"/>
    <w:rsid w:val="00E539FA"/>
    <w:rsid w:val="00E53FFE"/>
    <w:rsid w:val="00E54521"/>
    <w:rsid w:val="00E54838"/>
    <w:rsid w:val="00E55072"/>
    <w:rsid w:val="00E558E1"/>
    <w:rsid w:val="00E56433"/>
    <w:rsid w:val="00E571DC"/>
    <w:rsid w:val="00E577A1"/>
    <w:rsid w:val="00E57B18"/>
    <w:rsid w:val="00E57CE8"/>
    <w:rsid w:val="00E57F9A"/>
    <w:rsid w:val="00E6055A"/>
    <w:rsid w:val="00E60D6E"/>
    <w:rsid w:val="00E60EF4"/>
    <w:rsid w:val="00E61A19"/>
    <w:rsid w:val="00E61EC9"/>
    <w:rsid w:val="00E62453"/>
    <w:rsid w:val="00E62505"/>
    <w:rsid w:val="00E628DC"/>
    <w:rsid w:val="00E6296E"/>
    <w:rsid w:val="00E62A17"/>
    <w:rsid w:val="00E637AA"/>
    <w:rsid w:val="00E63BD1"/>
    <w:rsid w:val="00E64147"/>
    <w:rsid w:val="00E641E7"/>
    <w:rsid w:val="00E647D6"/>
    <w:rsid w:val="00E6494E"/>
    <w:rsid w:val="00E64DB1"/>
    <w:rsid w:val="00E650E2"/>
    <w:rsid w:val="00E65414"/>
    <w:rsid w:val="00E65513"/>
    <w:rsid w:val="00E65521"/>
    <w:rsid w:val="00E666BA"/>
    <w:rsid w:val="00E66EA3"/>
    <w:rsid w:val="00E66ECE"/>
    <w:rsid w:val="00E671E2"/>
    <w:rsid w:val="00E67364"/>
    <w:rsid w:val="00E678C4"/>
    <w:rsid w:val="00E67E35"/>
    <w:rsid w:val="00E70001"/>
    <w:rsid w:val="00E70980"/>
    <w:rsid w:val="00E70B48"/>
    <w:rsid w:val="00E70E60"/>
    <w:rsid w:val="00E7117C"/>
    <w:rsid w:val="00E71577"/>
    <w:rsid w:val="00E7158D"/>
    <w:rsid w:val="00E7188C"/>
    <w:rsid w:val="00E71AF2"/>
    <w:rsid w:val="00E729F6"/>
    <w:rsid w:val="00E72CDD"/>
    <w:rsid w:val="00E72E00"/>
    <w:rsid w:val="00E72E90"/>
    <w:rsid w:val="00E73486"/>
    <w:rsid w:val="00E73A27"/>
    <w:rsid w:val="00E73BD1"/>
    <w:rsid w:val="00E73CCB"/>
    <w:rsid w:val="00E745C4"/>
    <w:rsid w:val="00E74A63"/>
    <w:rsid w:val="00E74B49"/>
    <w:rsid w:val="00E751CE"/>
    <w:rsid w:val="00E760EE"/>
    <w:rsid w:val="00E76546"/>
    <w:rsid w:val="00E765BA"/>
    <w:rsid w:val="00E765CE"/>
    <w:rsid w:val="00E766A7"/>
    <w:rsid w:val="00E7686E"/>
    <w:rsid w:val="00E77652"/>
    <w:rsid w:val="00E77B3A"/>
    <w:rsid w:val="00E80378"/>
    <w:rsid w:val="00E80525"/>
    <w:rsid w:val="00E805DA"/>
    <w:rsid w:val="00E808E5"/>
    <w:rsid w:val="00E80D5A"/>
    <w:rsid w:val="00E80DA5"/>
    <w:rsid w:val="00E811B3"/>
    <w:rsid w:val="00E8135D"/>
    <w:rsid w:val="00E81627"/>
    <w:rsid w:val="00E81688"/>
    <w:rsid w:val="00E81785"/>
    <w:rsid w:val="00E81A62"/>
    <w:rsid w:val="00E81B9C"/>
    <w:rsid w:val="00E82204"/>
    <w:rsid w:val="00E8230F"/>
    <w:rsid w:val="00E82FCB"/>
    <w:rsid w:val="00E836B7"/>
    <w:rsid w:val="00E8387F"/>
    <w:rsid w:val="00E83C94"/>
    <w:rsid w:val="00E83CC5"/>
    <w:rsid w:val="00E84205"/>
    <w:rsid w:val="00E846EF"/>
    <w:rsid w:val="00E84B1C"/>
    <w:rsid w:val="00E84C4F"/>
    <w:rsid w:val="00E85400"/>
    <w:rsid w:val="00E85581"/>
    <w:rsid w:val="00E85610"/>
    <w:rsid w:val="00E8563E"/>
    <w:rsid w:val="00E85BF0"/>
    <w:rsid w:val="00E85D4B"/>
    <w:rsid w:val="00E8662C"/>
    <w:rsid w:val="00E86ACD"/>
    <w:rsid w:val="00E8729D"/>
    <w:rsid w:val="00E873D6"/>
    <w:rsid w:val="00E875B4"/>
    <w:rsid w:val="00E876AA"/>
    <w:rsid w:val="00E8788A"/>
    <w:rsid w:val="00E87C3C"/>
    <w:rsid w:val="00E90574"/>
    <w:rsid w:val="00E9193F"/>
    <w:rsid w:val="00E91D7F"/>
    <w:rsid w:val="00E92880"/>
    <w:rsid w:val="00E9316B"/>
    <w:rsid w:val="00E934B3"/>
    <w:rsid w:val="00E93D13"/>
    <w:rsid w:val="00E94933"/>
    <w:rsid w:val="00E949A7"/>
    <w:rsid w:val="00E949E5"/>
    <w:rsid w:val="00E94ADB"/>
    <w:rsid w:val="00E94F0C"/>
    <w:rsid w:val="00E95543"/>
    <w:rsid w:val="00E95877"/>
    <w:rsid w:val="00E95D89"/>
    <w:rsid w:val="00E965F1"/>
    <w:rsid w:val="00E96AB4"/>
    <w:rsid w:val="00E96CCA"/>
    <w:rsid w:val="00E970C9"/>
    <w:rsid w:val="00E9747B"/>
    <w:rsid w:val="00E97EEB"/>
    <w:rsid w:val="00EA121B"/>
    <w:rsid w:val="00EA193D"/>
    <w:rsid w:val="00EA1D94"/>
    <w:rsid w:val="00EA313F"/>
    <w:rsid w:val="00EA368F"/>
    <w:rsid w:val="00EA3C10"/>
    <w:rsid w:val="00EA3CE0"/>
    <w:rsid w:val="00EA3E0E"/>
    <w:rsid w:val="00EA427E"/>
    <w:rsid w:val="00EA47E5"/>
    <w:rsid w:val="00EA49C4"/>
    <w:rsid w:val="00EA501E"/>
    <w:rsid w:val="00EA50F6"/>
    <w:rsid w:val="00EA52FE"/>
    <w:rsid w:val="00EA5349"/>
    <w:rsid w:val="00EA5B24"/>
    <w:rsid w:val="00EA640C"/>
    <w:rsid w:val="00EA6699"/>
    <w:rsid w:val="00EA69F2"/>
    <w:rsid w:val="00EA6B00"/>
    <w:rsid w:val="00EA71B7"/>
    <w:rsid w:val="00EA7418"/>
    <w:rsid w:val="00EA75CC"/>
    <w:rsid w:val="00EA79E4"/>
    <w:rsid w:val="00EA79F0"/>
    <w:rsid w:val="00EB0215"/>
    <w:rsid w:val="00EB02F7"/>
    <w:rsid w:val="00EB0E42"/>
    <w:rsid w:val="00EB13EB"/>
    <w:rsid w:val="00EB1E64"/>
    <w:rsid w:val="00EB2DBE"/>
    <w:rsid w:val="00EB2FED"/>
    <w:rsid w:val="00EB35F7"/>
    <w:rsid w:val="00EB43A8"/>
    <w:rsid w:val="00EB4537"/>
    <w:rsid w:val="00EB49AF"/>
    <w:rsid w:val="00EB5329"/>
    <w:rsid w:val="00EB5973"/>
    <w:rsid w:val="00EB5FDA"/>
    <w:rsid w:val="00EB6646"/>
    <w:rsid w:val="00EB6781"/>
    <w:rsid w:val="00EB692E"/>
    <w:rsid w:val="00EB69B2"/>
    <w:rsid w:val="00EB6ACA"/>
    <w:rsid w:val="00EB7574"/>
    <w:rsid w:val="00EC027F"/>
    <w:rsid w:val="00EC07A4"/>
    <w:rsid w:val="00EC0907"/>
    <w:rsid w:val="00EC0F78"/>
    <w:rsid w:val="00EC12BB"/>
    <w:rsid w:val="00EC1324"/>
    <w:rsid w:val="00EC153B"/>
    <w:rsid w:val="00EC17DC"/>
    <w:rsid w:val="00EC1FDA"/>
    <w:rsid w:val="00EC237E"/>
    <w:rsid w:val="00EC23FC"/>
    <w:rsid w:val="00EC2452"/>
    <w:rsid w:val="00EC318A"/>
    <w:rsid w:val="00EC3520"/>
    <w:rsid w:val="00EC3BC5"/>
    <w:rsid w:val="00EC3E51"/>
    <w:rsid w:val="00EC45A0"/>
    <w:rsid w:val="00EC4F30"/>
    <w:rsid w:val="00EC54F1"/>
    <w:rsid w:val="00EC559F"/>
    <w:rsid w:val="00EC5792"/>
    <w:rsid w:val="00EC5A4D"/>
    <w:rsid w:val="00EC5CE0"/>
    <w:rsid w:val="00EC643C"/>
    <w:rsid w:val="00EC6A08"/>
    <w:rsid w:val="00EC6A86"/>
    <w:rsid w:val="00EC6D81"/>
    <w:rsid w:val="00EC70E1"/>
    <w:rsid w:val="00EC789E"/>
    <w:rsid w:val="00EC79E8"/>
    <w:rsid w:val="00ED089A"/>
    <w:rsid w:val="00ED0D2D"/>
    <w:rsid w:val="00ED107F"/>
    <w:rsid w:val="00ED11E0"/>
    <w:rsid w:val="00ED14B9"/>
    <w:rsid w:val="00ED19C2"/>
    <w:rsid w:val="00ED1C84"/>
    <w:rsid w:val="00ED1C93"/>
    <w:rsid w:val="00ED208F"/>
    <w:rsid w:val="00ED23D6"/>
    <w:rsid w:val="00ED3171"/>
    <w:rsid w:val="00ED35D9"/>
    <w:rsid w:val="00ED3D14"/>
    <w:rsid w:val="00ED3FE3"/>
    <w:rsid w:val="00ED400E"/>
    <w:rsid w:val="00ED41FD"/>
    <w:rsid w:val="00ED4508"/>
    <w:rsid w:val="00ED4825"/>
    <w:rsid w:val="00ED493B"/>
    <w:rsid w:val="00ED49B2"/>
    <w:rsid w:val="00ED4E60"/>
    <w:rsid w:val="00ED52A5"/>
    <w:rsid w:val="00ED573F"/>
    <w:rsid w:val="00ED57E7"/>
    <w:rsid w:val="00ED596C"/>
    <w:rsid w:val="00ED61C0"/>
    <w:rsid w:val="00ED6BEA"/>
    <w:rsid w:val="00ED767E"/>
    <w:rsid w:val="00ED7CBA"/>
    <w:rsid w:val="00EE0129"/>
    <w:rsid w:val="00EE0193"/>
    <w:rsid w:val="00EE0498"/>
    <w:rsid w:val="00EE0A5A"/>
    <w:rsid w:val="00EE0CE5"/>
    <w:rsid w:val="00EE16D3"/>
    <w:rsid w:val="00EE18B1"/>
    <w:rsid w:val="00EE21B3"/>
    <w:rsid w:val="00EE2533"/>
    <w:rsid w:val="00EE3548"/>
    <w:rsid w:val="00EE376C"/>
    <w:rsid w:val="00EE4253"/>
    <w:rsid w:val="00EE4328"/>
    <w:rsid w:val="00EE463E"/>
    <w:rsid w:val="00EE4E06"/>
    <w:rsid w:val="00EE589D"/>
    <w:rsid w:val="00EE6C85"/>
    <w:rsid w:val="00EE6D71"/>
    <w:rsid w:val="00EE6ED3"/>
    <w:rsid w:val="00EE6F19"/>
    <w:rsid w:val="00EE6F78"/>
    <w:rsid w:val="00EE7100"/>
    <w:rsid w:val="00EE755B"/>
    <w:rsid w:val="00EE7842"/>
    <w:rsid w:val="00EE7A38"/>
    <w:rsid w:val="00EE7B9A"/>
    <w:rsid w:val="00EE7E4B"/>
    <w:rsid w:val="00EE7FF1"/>
    <w:rsid w:val="00EF05EE"/>
    <w:rsid w:val="00EF0633"/>
    <w:rsid w:val="00EF07FE"/>
    <w:rsid w:val="00EF1115"/>
    <w:rsid w:val="00EF1B96"/>
    <w:rsid w:val="00EF1BF6"/>
    <w:rsid w:val="00EF1DEA"/>
    <w:rsid w:val="00EF1F45"/>
    <w:rsid w:val="00EF2AD2"/>
    <w:rsid w:val="00EF2FB2"/>
    <w:rsid w:val="00EF3ED9"/>
    <w:rsid w:val="00EF3F21"/>
    <w:rsid w:val="00EF4286"/>
    <w:rsid w:val="00EF42F0"/>
    <w:rsid w:val="00EF46C8"/>
    <w:rsid w:val="00EF4E27"/>
    <w:rsid w:val="00EF4F27"/>
    <w:rsid w:val="00EF5542"/>
    <w:rsid w:val="00EF55AD"/>
    <w:rsid w:val="00EF59AF"/>
    <w:rsid w:val="00EF5A6A"/>
    <w:rsid w:val="00EF5B50"/>
    <w:rsid w:val="00EF5C32"/>
    <w:rsid w:val="00EF5DAC"/>
    <w:rsid w:val="00EF64FD"/>
    <w:rsid w:val="00EF77E0"/>
    <w:rsid w:val="00F00603"/>
    <w:rsid w:val="00F006F7"/>
    <w:rsid w:val="00F007ED"/>
    <w:rsid w:val="00F01017"/>
    <w:rsid w:val="00F01094"/>
    <w:rsid w:val="00F012E5"/>
    <w:rsid w:val="00F01572"/>
    <w:rsid w:val="00F01B25"/>
    <w:rsid w:val="00F01CC3"/>
    <w:rsid w:val="00F02203"/>
    <w:rsid w:val="00F025E0"/>
    <w:rsid w:val="00F02D76"/>
    <w:rsid w:val="00F02F2E"/>
    <w:rsid w:val="00F02FA2"/>
    <w:rsid w:val="00F0366A"/>
    <w:rsid w:val="00F037EC"/>
    <w:rsid w:val="00F03AC9"/>
    <w:rsid w:val="00F03B6D"/>
    <w:rsid w:val="00F040B2"/>
    <w:rsid w:val="00F0421A"/>
    <w:rsid w:val="00F0477A"/>
    <w:rsid w:val="00F047D8"/>
    <w:rsid w:val="00F047F0"/>
    <w:rsid w:val="00F04AE7"/>
    <w:rsid w:val="00F04BA7"/>
    <w:rsid w:val="00F04C4D"/>
    <w:rsid w:val="00F051E9"/>
    <w:rsid w:val="00F055E8"/>
    <w:rsid w:val="00F05722"/>
    <w:rsid w:val="00F059BD"/>
    <w:rsid w:val="00F05CB1"/>
    <w:rsid w:val="00F05D15"/>
    <w:rsid w:val="00F063FC"/>
    <w:rsid w:val="00F064DF"/>
    <w:rsid w:val="00F072B7"/>
    <w:rsid w:val="00F072C7"/>
    <w:rsid w:val="00F07AB9"/>
    <w:rsid w:val="00F10DBF"/>
    <w:rsid w:val="00F10F45"/>
    <w:rsid w:val="00F114E1"/>
    <w:rsid w:val="00F1164F"/>
    <w:rsid w:val="00F1165E"/>
    <w:rsid w:val="00F11AA1"/>
    <w:rsid w:val="00F1212C"/>
    <w:rsid w:val="00F12175"/>
    <w:rsid w:val="00F126B1"/>
    <w:rsid w:val="00F12C57"/>
    <w:rsid w:val="00F12F68"/>
    <w:rsid w:val="00F139CA"/>
    <w:rsid w:val="00F13BA8"/>
    <w:rsid w:val="00F13E4E"/>
    <w:rsid w:val="00F14CB8"/>
    <w:rsid w:val="00F14E65"/>
    <w:rsid w:val="00F14F08"/>
    <w:rsid w:val="00F15193"/>
    <w:rsid w:val="00F153CF"/>
    <w:rsid w:val="00F15406"/>
    <w:rsid w:val="00F15C21"/>
    <w:rsid w:val="00F15C34"/>
    <w:rsid w:val="00F15E23"/>
    <w:rsid w:val="00F1618B"/>
    <w:rsid w:val="00F162BE"/>
    <w:rsid w:val="00F1644B"/>
    <w:rsid w:val="00F164E8"/>
    <w:rsid w:val="00F1660D"/>
    <w:rsid w:val="00F16981"/>
    <w:rsid w:val="00F17505"/>
    <w:rsid w:val="00F17562"/>
    <w:rsid w:val="00F200EE"/>
    <w:rsid w:val="00F2063D"/>
    <w:rsid w:val="00F2064A"/>
    <w:rsid w:val="00F20D5D"/>
    <w:rsid w:val="00F21479"/>
    <w:rsid w:val="00F21794"/>
    <w:rsid w:val="00F21B61"/>
    <w:rsid w:val="00F2228D"/>
    <w:rsid w:val="00F23091"/>
    <w:rsid w:val="00F23D78"/>
    <w:rsid w:val="00F24012"/>
    <w:rsid w:val="00F2435D"/>
    <w:rsid w:val="00F2446A"/>
    <w:rsid w:val="00F24691"/>
    <w:rsid w:val="00F24A5E"/>
    <w:rsid w:val="00F24CED"/>
    <w:rsid w:val="00F259B5"/>
    <w:rsid w:val="00F26D20"/>
    <w:rsid w:val="00F270E9"/>
    <w:rsid w:val="00F27485"/>
    <w:rsid w:val="00F3044D"/>
    <w:rsid w:val="00F30640"/>
    <w:rsid w:val="00F307A4"/>
    <w:rsid w:val="00F307ED"/>
    <w:rsid w:val="00F31517"/>
    <w:rsid w:val="00F31562"/>
    <w:rsid w:val="00F31EF0"/>
    <w:rsid w:val="00F31FED"/>
    <w:rsid w:val="00F32642"/>
    <w:rsid w:val="00F326CD"/>
    <w:rsid w:val="00F326E7"/>
    <w:rsid w:val="00F32723"/>
    <w:rsid w:val="00F32B41"/>
    <w:rsid w:val="00F331EC"/>
    <w:rsid w:val="00F3325C"/>
    <w:rsid w:val="00F33719"/>
    <w:rsid w:val="00F3388A"/>
    <w:rsid w:val="00F33DCA"/>
    <w:rsid w:val="00F347B8"/>
    <w:rsid w:val="00F349D4"/>
    <w:rsid w:val="00F34B10"/>
    <w:rsid w:val="00F350C7"/>
    <w:rsid w:val="00F35AB8"/>
    <w:rsid w:val="00F35BC1"/>
    <w:rsid w:val="00F35E92"/>
    <w:rsid w:val="00F366CC"/>
    <w:rsid w:val="00F3711E"/>
    <w:rsid w:val="00F3763A"/>
    <w:rsid w:val="00F379A9"/>
    <w:rsid w:val="00F379B2"/>
    <w:rsid w:val="00F37C6F"/>
    <w:rsid w:val="00F40196"/>
    <w:rsid w:val="00F40A06"/>
    <w:rsid w:val="00F40F90"/>
    <w:rsid w:val="00F40FD9"/>
    <w:rsid w:val="00F41489"/>
    <w:rsid w:val="00F41932"/>
    <w:rsid w:val="00F419DF"/>
    <w:rsid w:val="00F41D1B"/>
    <w:rsid w:val="00F421C8"/>
    <w:rsid w:val="00F426BB"/>
    <w:rsid w:val="00F4362F"/>
    <w:rsid w:val="00F4382D"/>
    <w:rsid w:val="00F438D3"/>
    <w:rsid w:val="00F439A3"/>
    <w:rsid w:val="00F43CEF"/>
    <w:rsid w:val="00F43E7C"/>
    <w:rsid w:val="00F43EE5"/>
    <w:rsid w:val="00F44021"/>
    <w:rsid w:val="00F440C6"/>
    <w:rsid w:val="00F440D3"/>
    <w:rsid w:val="00F441EF"/>
    <w:rsid w:val="00F44345"/>
    <w:rsid w:val="00F444AF"/>
    <w:rsid w:val="00F449EF"/>
    <w:rsid w:val="00F44FE0"/>
    <w:rsid w:val="00F45951"/>
    <w:rsid w:val="00F459B5"/>
    <w:rsid w:val="00F45A1E"/>
    <w:rsid w:val="00F46BC7"/>
    <w:rsid w:val="00F46E7F"/>
    <w:rsid w:val="00F4731C"/>
    <w:rsid w:val="00F474CF"/>
    <w:rsid w:val="00F475E1"/>
    <w:rsid w:val="00F47A37"/>
    <w:rsid w:val="00F47B5E"/>
    <w:rsid w:val="00F47EB6"/>
    <w:rsid w:val="00F501F0"/>
    <w:rsid w:val="00F505FE"/>
    <w:rsid w:val="00F50C4A"/>
    <w:rsid w:val="00F50CE7"/>
    <w:rsid w:val="00F50D66"/>
    <w:rsid w:val="00F50E6E"/>
    <w:rsid w:val="00F510C5"/>
    <w:rsid w:val="00F511FA"/>
    <w:rsid w:val="00F51640"/>
    <w:rsid w:val="00F51844"/>
    <w:rsid w:val="00F518EC"/>
    <w:rsid w:val="00F51B15"/>
    <w:rsid w:val="00F52292"/>
    <w:rsid w:val="00F528E1"/>
    <w:rsid w:val="00F52B33"/>
    <w:rsid w:val="00F52B75"/>
    <w:rsid w:val="00F52BA3"/>
    <w:rsid w:val="00F52DCF"/>
    <w:rsid w:val="00F533C1"/>
    <w:rsid w:val="00F536FA"/>
    <w:rsid w:val="00F53736"/>
    <w:rsid w:val="00F5430C"/>
    <w:rsid w:val="00F5474A"/>
    <w:rsid w:val="00F54B48"/>
    <w:rsid w:val="00F5588F"/>
    <w:rsid w:val="00F56895"/>
    <w:rsid w:val="00F56C89"/>
    <w:rsid w:val="00F570C0"/>
    <w:rsid w:val="00F5736B"/>
    <w:rsid w:val="00F576B0"/>
    <w:rsid w:val="00F5781D"/>
    <w:rsid w:val="00F57ECF"/>
    <w:rsid w:val="00F60249"/>
    <w:rsid w:val="00F60408"/>
    <w:rsid w:val="00F60795"/>
    <w:rsid w:val="00F60837"/>
    <w:rsid w:val="00F60BE8"/>
    <w:rsid w:val="00F60D6E"/>
    <w:rsid w:val="00F61124"/>
    <w:rsid w:val="00F61627"/>
    <w:rsid w:val="00F61690"/>
    <w:rsid w:val="00F6205F"/>
    <w:rsid w:val="00F622A0"/>
    <w:rsid w:val="00F622FD"/>
    <w:rsid w:val="00F62663"/>
    <w:rsid w:val="00F626CF"/>
    <w:rsid w:val="00F62DB7"/>
    <w:rsid w:val="00F62E29"/>
    <w:rsid w:val="00F630AB"/>
    <w:rsid w:val="00F63783"/>
    <w:rsid w:val="00F638C7"/>
    <w:rsid w:val="00F64722"/>
    <w:rsid w:val="00F64834"/>
    <w:rsid w:val="00F64958"/>
    <w:rsid w:val="00F64C6D"/>
    <w:rsid w:val="00F6514B"/>
    <w:rsid w:val="00F65856"/>
    <w:rsid w:val="00F66105"/>
    <w:rsid w:val="00F669D0"/>
    <w:rsid w:val="00F67EDC"/>
    <w:rsid w:val="00F70060"/>
    <w:rsid w:val="00F7009C"/>
    <w:rsid w:val="00F70310"/>
    <w:rsid w:val="00F706BA"/>
    <w:rsid w:val="00F72142"/>
    <w:rsid w:val="00F7345C"/>
    <w:rsid w:val="00F7370C"/>
    <w:rsid w:val="00F737FA"/>
    <w:rsid w:val="00F73D11"/>
    <w:rsid w:val="00F747E8"/>
    <w:rsid w:val="00F751F9"/>
    <w:rsid w:val="00F754A4"/>
    <w:rsid w:val="00F75903"/>
    <w:rsid w:val="00F7610D"/>
    <w:rsid w:val="00F77BCE"/>
    <w:rsid w:val="00F77E47"/>
    <w:rsid w:val="00F80821"/>
    <w:rsid w:val="00F80C75"/>
    <w:rsid w:val="00F81140"/>
    <w:rsid w:val="00F817AB"/>
    <w:rsid w:val="00F81ECB"/>
    <w:rsid w:val="00F81FEB"/>
    <w:rsid w:val="00F8260B"/>
    <w:rsid w:val="00F82B3C"/>
    <w:rsid w:val="00F82D45"/>
    <w:rsid w:val="00F8316E"/>
    <w:rsid w:val="00F83323"/>
    <w:rsid w:val="00F835D3"/>
    <w:rsid w:val="00F836EC"/>
    <w:rsid w:val="00F83C04"/>
    <w:rsid w:val="00F8422B"/>
    <w:rsid w:val="00F845C9"/>
    <w:rsid w:val="00F84C94"/>
    <w:rsid w:val="00F85C2C"/>
    <w:rsid w:val="00F85FCD"/>
    <w:rsid w:val="00F866B8"/>
    <w:rsid w:val="00F876B5"/>
    <w:rsid w:val="00F87CE3"/>
    <w:rsid w:val="00F908F1"/>
    <w:rsid w:val="00F91021"/>
    <w:rsid w:val="00F91112"/>
    <w:rsid w:val="00F9120F"/>
    <w:rsid w:val="00F91227"/>
    <w:rsid w:val="00F91C9F"/>
    <w:rsid w:val="00F91DC8"/>
    <w:rsid w:val="00F92F23"/>
    <w:rsid w:val="00F930AB"/>
    <w:rsid w:val="00F933D2"/>
    <w:rsid w:val="00F93943"/>
    <w:rsid w:val="00F944F8"/>
    <w:rsid w:val="00F94FD5"/>
    <w:rsid w:val="00F9530A"/>
    <w:rsid w:val="00F95439"/>
    <w:rsid w:val="00F955FE"/>
    <w:rsid w:val="00F9664C"/>
    <w:rsid w:val="00F966DD"/>
    <w:rsid w:val="00F96836"/>
    <w:rsid w:val="00F9689C"/>
    <w:rsid w:val="00F96FD7"/>
    <w:rsid w:val="00F971DA"/>
    <w:rsid w:val="00F9760E"/>
    <w:rsid w:val="00F97A20"/>
    <w:rsid w:val="00FA00E1"/>
    <w:rsid w:val="00FA0242"/>
    <w:rsid w:val="00FA03CB"/>
    <w:rsid w:val="00FA04D5"/>
    <w:rsid w:val="00FA096C"/>
    <w:rsid w:val="00FA13AC"/>
    <w:rsid w:val="00FA13BD"/>
    <w:rsid w:val="00FA16BE"/>
    <w:rsid w:val="00FA1736"/>
    <w:rsid w:val="00FA1C5C"/>
    <w:rsid w:val="00FA1D1F"/>
    <w:rsid w:val="00FA24B3"/>
    <w:rsid w:val="00FA27E1"/>
    <w:rsid w:val="00FA3832"/>
    <w:rsid w:val="00FA3B99"/>
    <w:rsid w:val="00FA3DC4"/>
    <w:rsid w:val="00FA4A0B"/>
    <w:rsid w:val="00FA4FFC"/>
    <w:rsid w:val="00FA515C"/>
    <w:rsid w:val="00FA563B"/>
    <w:rsid w:val="00FA59C5"/>
    <w:rsid w:val="00FA5BC2"/>
    <w:rsid w:val="00FA5EAE"/>
    <w:rsid w:val="00FA6350"/>
    <w:rsid w:val="00FA6761"/>
    <w:rsid w:val="00FA732A"/>
    <w:rsid w:val="00FA73B3"/>
    <w:rsid w:val="00FA754A"/>
    <w:rsid w:val="00FA7603"/>
    <w:rsid w:val="00FA76B4"/>
    <w:rsid w:val="00FA7A95"/>
    <w:rsid w:val="00FB0876"/>
    <w:rsid w:val="00FB0A4A"/>
    <w:rsid w:val="00FB0B07"/>
    <w:rsid w:val="00FB1319"/>
    <w:rsid w:val="00FB13AD"/>
    <w:rsid w:val="00FB1CF6"/>
    <w:rsid w:val="00FB1DE8"/>
    <w:rsid w:val="00FB2015"/>
    <w:rsid w:val="00FB2A5E"/>
    <w:rsid w:val="00FB2F18"/>
    <w:rsid w:val="00FB3374"/>
    <w:rsid w:val="00FB3B0F"/>
    <w:rsid w:val="00FB3C9F"/>
    <w:rsid w:val="00FB3E45"/>
    <w:rsid w:val="00FB3E96"/>
    <w:rsid w:val="00FB41BB"/>
    <w:rsid w:val="00FB42ED"/>
    <w:rsid w:val="00FB4356"/>
    <w:rsid w:val="00FB4631"/>
    <w:rsid w:val="00FB4700"/>
    <w:rsid w:val="00FB4811"/>
    <w:rsid w:val="00FB4A0D"/>
    <w:rsid w:val="00FB52F5"/>
    <w:rsid w:val="00FB55E8"/>
    <w:rsid w:val="00FB57C9"/>
    <w:rsid w:val="00FB5C03"/>
    <w:rsid w:val="00FB71C5"/>
    <w:rsid w:val="00FB7368"/>
    <w:rsid w:val="00FB7D72"/>
    <w:rsid w:val="00FC0085"/>
    <w:rsid w:val="00FC019A"/>
    <w:rsid w:val="00FC03AE"/>
    <w:rsid w:val="00FC04C2"/>
    <w:rsid w:val="00FC0A00"/>
    <w:rsid w:val="00FC183F"/>
    <w:rsid w:val="00FC22F7"/>
    <w:rsid w:val="00FC2708"/>
    <w:rsid w:val="00FC38C5"/>
    <w:rsid w:val="00FC390B"/>
    <w:rsid w:val="00FC3954"/>
    <w:rsid w:val="00FC399C"/>
    <w:rsid w:val="00FC3B09"/>
    <w:rsid w:val="00FC3EB2"/>
    <w:rsid w:val="00FC42B2"/>
    <w:rsid w:val="00FC5146"/>
    <w:rsid w:val="00FC55F0"/>
    <w:rsid w:val="00FC58D7"/>
    <w:rsid w:val="00FC5929"/>
    <w:rsid w:val="00FC59D3"/>
    <w:rsid w:val="00FC5E72"/>
    <w:rsid w:val="00FC6109"/>
    <w:rsid w:val="00FC615B"/>
    <w:rsid w:val="00FC7678"/>
    <w:rsid w:val="00FC7B9E"/>
    <w:rsid w:val="00FC7BB5"/>
    <w:rsid w:val="00FD01D6"/>
    <w:rsid w:val="00FD0A8D"/>
    <w:rsid w:val="00FD0BFA"/>
    <w:rsid w:val="00FD0C5E"/>
    <w:rsid w:val="00FD0EA8"/>
    <w:rsid w:val="00FD17FA"/>
    <w:rsid w:val="00FD182F"/>
    <w:rsid w:val="00FD1BBF"/>
    <w:rsid w:val="00FD1CC7"/>
    <w:rsid w:val="00FD21CA"/>
    <w:rsid w:val="00FD22C6"/>
    <w:rsid w:val="00FD28A7"/>
    <w:rsid w:val="00FD2B11"/>
    <w:rsid w:val="00FD3208"/>
    <w:rsid w:val="00FD355C"/>
    <w:rsid w:val="00FD379A"/>
    <w:rsid w:val="00FD39CB"/>
    <w:rsid w:val="00FD43E2"/>
    <w:rsid w:val="00FD44EA"/>
    <w:rsid w:val="00FD466E"/>
    <w:rsid w:val="00FD4681"/>
    <w:rsid w:val="00FD4BDB"/>
    <w:rsid w:val="00FD4D0E"/>
    <w:rsid w:val="00FD5167"/>
    <w:rsid w:val="00FD516E"/>
    <w:rsid w:val="00FD570B"/>
    <w:rsid w:val="00FD5E78"/>
    <w:rsid w:val="00FD60B5"/>
    <w:rsid w:val="00FD69F6"/>
    <w:rsid w:val="00FD6A8A"/>
    <w:rsid w:val="00FD6C98"/>
    <w:rsid w:val="00FD6EC1"/>
    <w:rsid w:val="00FD7EAF"/>
    <w:rsid w:val="00FE00F4"/>
    <w:rsid w:val="00FE1364"/>
    <w:rsid w:val="00FE159C"/>
    <w:rsid w:val="00FE197C"/>
    <w:rsid w:val="00FE1C6D"/>
    <w:rsid w:val="00FE1E10"/>
    <w:rsid w:val="00FE228A"/>
    <w:rsid w:val="00FE2FC3"/>
    <w:rsid w:val="00FE3015"/>
    <w:rsid w:val="00FE312F"/>
    <w:rsid w:val="00FE39E5"/>
    <w:rsid w:val="00FE3A15"/>
    <w:rsid w:val="00FE433B"/>
    <w:rsid w:val="00FE454B"/>
    <w:rsid w:val="00FE4B22"/>
    <w:rsid w:val="00FE50A1"/>
    <w:rsid w:val="00FE524A"/>
    <w:rsid w:val="00FE538E"/>
    <w:rsid w:val="00FE5415"/>
    <w:rsid w:val="00FE5A9D"/>
    <w:rsid w:val="00FE5B18"/>
    <w:rsid w:val="00FE5D50"/>
    <w:rsid w:val="00FE610C"/>
    <w:rsid w:val="00FE6385"/>
    <w:rsid w:val="00FE6526"/>
    <w:rsid w:val="00FE682E"/>
    <w:rsid w:val="00FE69AA"/>
    <w:rsid w:val="00FE6CDB"/>
    <w:rsid w:val="00FE720F"/>
    <w:rsid w:val="00FE744A"/>
    <w:rsid w:val="00FE748D"/>
    <w:rsid w:val="00FE74A4"/>
    <w:rsid w:val="00FE7BE1"/>
    <w:rsid w:val="00FE7C0F"/>
    <w:rsid w:val="00FE7C47"/>
    <w:rsid w:val="00FE7F51"/>
    <w:rsid w:val="00FF028E"/>
    <w:rsid w:val="00FF0602"/>
    <w:rsid w:val="00FF08BD"/>
    <w:rsid w:val="00FF153D"/>
    <w:rsid w:val="00FF18E7"/>
    <w:rsid w:val="00FF1F39"/>
    <w:rsid w:val="00FF2092"/>
    <w:rsid w:val="00FF29D6"/>
    <w:rsid w:val="00FF3078"/>
    <w:rsid w:val="00FF3A96"/>
    <w:rsid w:val="00FF3E09"/>
    <w:rsid w:val="00FF490B"/>
    <w:rsid w:val="00FF5189"/>
    <w:rsid w:val="00FF54AC"/>
    <w:rsid w:val="00FF557A"/>
    <w:rsid w:val="00FF5683"/>
    <w:rsid w:val="00FF5744"/>
    <w:rsid w:val="00FF5CFE"/>
    <w:rsid w:val="00FF5F82"/>
    <w:rsid w:val="00FF6511"/>
    <w:rsid w:val="00FF6666"/>
    <w:rsid w:val="00FF79B4"/>
    <w:rsid w:val="00F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FE38BB0-7568-4959-8E73-12CC15F19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annotation reference" w:uiPriority="99"/>
    <w:lsdException w:name="macro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uiPriority="99" w:qFormat="1"/>
    <w:lsdException w:name="Body Text Indent" w:uiPriority="99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820"/>
    <w:rPr>
      <w:rFonts w:ascii="Times New Roman" w:eastAsia="Angsana New" w:hAnsi="Times New Roman"/>
      <w:sz w:val="28"/>
      <w:szCs w:val="28"/>
      <w:lang w:val="en-US" w:eastAsia="th-TH"/>
    </w:rPr>
  </w:style>
  <w:style w:type="paragraph" w:styleId="Heading1">
    <w:name w:val="heading 1"/>
    <w:basedOn w:val="Normal"/>
    <w:next w:val="Normal"/>
    <w:link w:val="Heading1Char"/>
    <w:qFormat/>
    <w:rsid w:val="00CC4820"/>
    <w:pPr>
      <w:keepNext/>
      <w:tabs>
        <w:tab w:val="left" w:pos="360"/>
      </w:tabs>
      <w:jc w:val="both"/>
      <w:outlineLvl w:val="0"/>
    </w:pPr>
    <w:rPr>
      <w:rFonts w:cs="Cordia New"/>
      <w:sz w:val="23"/>
      <w:szCs w:val="23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C4820"/>
    <w:pPr>
      <w:keepNext/>
      <w:tabs>
        <w:tab w:val="left" w:pos="360"/>
      </w:tabs>
      <w:ind w:left="44" w:hanging="44"/>
      <w:jc w:val="center"/>
      <w:outlineLvl w:val="1"/>
    </w:pPr>
    <w:rPr>
      <w:rFonts w:cs="Cordia New"/>
      <w:sz w:val="29"/>
      <w:szCs w:val="29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C4820"/>
    <w:pPr>
      <w:keepNext/>
      <w:tabs>
        <w:tab w:val="left" w:pos="360"/>
      </w:tabs>
      <w:jc w:val="both"/>
      <w:outlineLvl w:val="2"/>
    </w:pPr>
    <w:rPr>
      <w:rFonts w:ascii="Angsana New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CC4820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4820"/>
    <w:pPr>
      <w:keepNext/>
      <w:tabs>
        <w:tab w:val="left" w:pos="360"/>
      </w:tabs>
      <w:jc w:val="both"/>
      <w:outlineLvl w:val="4"/>
    </w:pPr>
    <w:rPr>
      <w:rFonts w:ascii="Angsana New"/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CC4820"/>
    <w:pPr>
      <w:keepNext/>
      <w:outlineLvl w:val="5"/>
    </w:pPr>
    <w:rPr>
      <w:rFonts w:asci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CC4820"/>
    <w:pPr>
      <w:keepNext/>
      <w:outlineLvl w:val="6"/>
    </w:pPr>
    <w:rPr>
      <w:rFonts w:ascii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CC4820"/>
    <w:pPr>
      <w:keepNext/>
      <w:jc w:val="center"/>
      <w:outlineLvl w:val="7"/>
    </w:pPr>
    <w:rPr>
      <w:rFonts w:ascii="Angsana New"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C4820"/>
    <w:pPr>
      <w:keepNext/>
      <w:outlineLvl w:val="8"/>
    </w:pPr>
    <w:rPr>
      <w:rFonts w:asci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CC48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val="en-US" w:eastAsia="th-TH"/>
    </w:rPr>
  </w:style>
  <w:style w:type="paragraph" w:styleId="BodyText">
    <w:name w:val="Body Text"/>
    <w:basedOn w:val="Normal"/>
    <w:link w:val="BodyTextChar"/>
    <w:uiPriority w:val="99"/>
    <w:qFormat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">
    <w:name w:val="Body Text Indent"/>
    <w:basedOn w:val="Normal"/>
    <w:link w:val="BodyTextIndentChar"/>
    <w:uiPriority w:val="99"/>
    <w:rsid w:val="00CC4820"/>
    <w:pPr>
      <w:jc w:val="both"/>
    </w:pPr>
    <w:rPr>
      <w:rFonts w:ascii="Tms Rmn" w:eastAsia="Cordia New" w:hAnsi="Tms Rmn" w:cs="Times New Roman"/>
      <w:sz w:val="32"/>
      <w:szCs w:val="32"/>
      <w:lang w:val="th-TH" w:bidi="ar-SA"/>
    </w:rPr>
  </w:style>
  <w:style w:type="paragraph" w:styleId="BodyText3">
    <w:name w:val="Body Text 3"/>
    <w:basedOn w:val="Normal"/>
    <w:link w:val="BodyText3Char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2">
    <w:name w:val="Body Text Indent 2"/>
    <w:basedOn w:val="Normal"/>
    <w:link w:val="BodyTextIndent2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cs="Cordia New"/>
      <w:sz w:val="31"/>
      <w:szCs w:val="31"/>
    </w:rPr>
  </w:style>
  <w:style w:type="paragraph" w:styleId="BodyTextIndent3">
    <w:name w:val="Body Text Indent 3"/>
    <w:basedOn w:val="Normal"/>
    <w:link w:val="BodyTextInden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cs="Cordia New"/>
      <w:sz w:val="31"/>
      <w:szCs w:val="31"/>
    </w:rPr>
  </w:style>
  <w:style w:type="paragraph" w:styleId="DocumentMap">
    <w:name w:val="Document Map"/>
    <w:basedOn w:val="Normal"/>
    <w:link w:val="DocumentMapChar"/>
    <w:uiPriority w:val="99"/>
    <w:semiHidden/>
    <w:rsid w:val="00CC4820"/>
    <w:pPr>
      <w:shd w:val="clear" w:color="auto" w:fill="000080"/>
    </w:pPr>
    <w:rPr>
      <w:rFonts w:ascii="Cordia New" w:cs="Cordia New"/>
    </w:rPr>
  </w:style>
  <w:style w:type="paragraph" w:styleId="BlockText">
    <w:name w:val="Block Text"/>
    <w:basedOn w:val="Normal"/>
    <w:uiPriority w:val="99"/>
    <w:rsid w:val="00CC4820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uiPriority w:val="99"/>
    <w:rsid w:val="00CC4820"/>
    <w:pPr>
      <w:tabs>
        <w:tab w:val="center" w:pos="4153"/>
        <w:tab w:val="right" w:pos="8306"/>
      </w:tabs>
    </w:pPr>
    <w:rPr>
      <w:rFonts w:cs="Times New Roman"/>
      <w:lang w:val="x-none" w:bidi="ar-SA"/>
    </w:rPr>
  </w:style>
  <w:style w:type="character" w:styleId="PageNumber">
    <w:name w:val="page number"/>
    <w:basedOn w:val="DefaultParagraphFont"/>
    <w:rsid w:val="00CC4820"/>
  </w:style>
  <w:style w:type="paragraph" w:styleId="Footer">
    <w:name w:val="footer"/>
    <w:basedOn w:val="Normal"/>
    <w:link w:val="FooterChar"/>
    <w:uiPriority w:val="99"/>
    <w:rsid w:val="00CC4820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uiPriority w:val="99"/>
    <w:rsid w:val="00CC4820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1">
    <w:name w:val="เนื้อเรื่อง1"/>
    <w:rsid w:val="00CC4820"/>
    <w:pPr>
      <w:ind w:right="386"/>
    </w:pPr>
    <w:rPr>
      <w:rFonts w:ascii="Times New Roman" w:eastAsia="Angsana New" w:hAnsi="Times New Roman"/>
      <w:color w:val="800080"/>
      <w:sz w:val="28"/>
      <w:szCs w:val="28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CC4820"/>
    <w:pPr>
      <w:tabs>
        <w:tab w:val="left" w:pos="360"/>
      </w:tabs>
      <w:ind w:right="-619"/>
      <w:jc w:val="thaiDistribute"/>
    </w:pPr>
    <w:rPr>
      <w:rFonts w:ascii="Angsana New"/>
    </w:rPr>
  </w:style>
  <w:style w:type="paragraph" w:styleId="BalloonText">
    <w:name w:val="Balloon Text"/>
    <w:basedOn w:val="Normal"/>
    <w:link w:val="BalloonTextChar"/>
    <w:uiPriority w:val="99"/>
    <w:semiHidden/>
    <w:rsid w:val="00CC4820"/>
    <w:rPr>
      <w:rFonts w:ascii="Tahoma" w:hAnsi="Tahoma"/>
      <w:sz w:val="16"/>
      <w:szCs w:val="18"/>
    </w:rPr>
  </w:style>
  <w:style w:type="paragraph" w:customStyle="1" w:styleId="Text">
    <w:name w:val="Text"/>
    <w:basedOn w:val="Normal"/>
    <w:uiPriority w:val="99"/>
    <w:rsid w:val="00CC4820"/>
    <w:pPr>
      <w:spacing w:before="120" w:after="120"/>
      <w:ind w:firstLine="709"/>
    </w:pPr>
    <w:rPr>
      <w:rFonts w:eastAsia="Times New Roman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uiPriority w:val="59"/>
    <w:rsid w:val="00F22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00EE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  <w:lang w:eastAsia="en-US"/>
    </w:rPr>
  </w:style>
  <w:style w:type="character" w:customStyle="1" w:styleId="tahoma-11-gray2">
    <w:name w:val="tahoma-11-gray2"/>
    <w:rsid w:val="005109A3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09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5109A3"/>
    <w:rPr>
      <w:rFonts w:ascii="Courier New" w:eastAsia="Times New Roman" w:hAnsi="Courier New" w:cs="Courier New"/>
    </w:rPr>
  </w:style>
  <w:style w:type="character" w:styleId="Emphasis">
    <w:name w:val="Emphasis"/>
    <w:qFormat/>
    <w:rsid w:val="00603A1C"/>
    <w:rPr>
      <w:i/>
      <w:iCs/>
    </w:rPr>
  </w:style>
  <w:style w:type="character" w:customStyle="1" w:styleId="HeaderChar">
    <w:name w:val="Header Char"/>
    <w:link w:val="Header"/>
    <w:uiPriority w:val="99"/>
    <w:rsid w:val="008A15A0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rsid w:val="001D04CE"/>
    <w:rPr>
      <w:rFonts w:ascii="Times New Roman" w:eastAsia="Angsana New" w:hAnsi="Times New Roman"/>
      <w:sz w:val="28"/>
      <w:szCs w:val="28"/>
      <w:lang w:val="en-US" w:eastAsia="th-TH" w:bidi="th-TH"/>
    </w:rPr>
  </w:style>
  <w:style w:type="character" w:styleId="CommentReference">
    <w:name w:val="annotation reference"/>
    <w:uiPriority w:val="99"/>
    <w:unhideWhenUsed/>
    <w:rsid w:val="00824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4E91"/>
    <w:rPr>
      <w:rFonts w:eastAsia="MS Mincho" w:cs="Times New Roman"/>
      <w:sz w:val="20"/>
      <w:szCs w:val="25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824E91"/>
    <w:rPr>
      <w:rFonts w:ascii="Times New Roman" w:hAnsi="Times New Roman"/>
      <w:szCs w:val="25"/>
      <w:lang w:val="en-GB"/>
    </w:rPr>
  </w:style>
  <w:style w:type="paragraph" w:styleId="Caption">
    <w:name w:val="caption"/>
    <w:basedOn w:val="Normal"/>
    <w:next w:val="Normal"/>
    <w:uiPriority w:val="99"/>
    <w:qFormat/>
    <w:rsid w:val="007317E0"/>
    <w:pPr>
      <w:jc w:val="thaiDistribute"/>
    </w:pPr>
    <w:rPr>
      <w:rFonts w:ascii="Angsana New" w:eastAsia="Cordia New" w:hAnsi="Cordia New" w:cs="Times New Roman"/>
      <w:b/>
      <w:b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5F1B11"/>
    <w:rPr>
      <w:rFonts w:ascii="Tms Rmn" w:eastAsia="Cordia New" w:hAnsi="Tms Rmn"/>
      <w:sz w:val="32"/>
      <w:szCs w:val="3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F319C"/>
    <w:rPr>
      <w:rFonts w:eastAsia="Angsana New" w:cs="Angsana New"/>
      <w:b/>
      <w:bCs/>
      <w:lang w:val="en-US" w:eastAsia="th-TH" w:bidi="th-TH"/>
    </w:rPr>
  </w:style>
  <w:style w:type="character" w:customStyle="1" w:styleId="CommentSubjectChar">
    <w:name w:val="Comment Subject Char"/>
    <w:link w:val="CommentSubject"/>
    <w:uiPriority w:val="99"/>
    <w:rsid w:val="001F319C"/>
    <w:rPr>
      <w:rFonts w:ascii="Times New Roman" w:eastAsia="Angsana New" w:hAnsi="Times New Roman"/>
      <w:b/>
      <w:bCs/>
      <w:szCs w:val="25"/>
      <w:lang w:val="en-US" w:eastAsia="th-TH"/>
    </w:rPr>
  </w:style>
  <w:style w:type="character" w:customStyle="1" w:styleId="left">
    <w:name w:val="left"/>
    <w:rsid w:val="006977A1"/>
  </w:style>
  <w:style w:type="character" w:customStyle="1" w:styleId="Heading1Char">
    <w:name w:val="Heading 1 Char"/>
    <w:link w:val="Heading1"/>
    <w:rsid w:val="0055761B"/>
    <w:rPr>
      <w:rFonts w:ascii="Times New Roman" w:eastAsia="Angsana New" w:hAnsi="Times New Roman" w:cs="Cordia New"/>
      <w:sz w:val="23"/>
      <w:szCs w:val="23"/>
      <w:u w:val="single"/>
      <w:lang w:eastAsia="th-TH"/>
    </w:rPr>
  </w:style>
  <w:style w:type="character" w:customStyle="1" w:styleId="Heading2Char">
    <w:name w:val="Heading 2 Char"/>
    <w:link w:val="Heading2"/>
    <w:uiPriority w:val="9"/>
    <w:rsid w:val="0055761B"/>
    <w:rPr>
      <w:rFonts w:ascii="Times New Roman" w:eastAsia="Angsana New" w:hAnsi="Times New Roman" w:cs="Cordia New"/>
      <w:sz w:val="29"/>
      <w:szCs w:val="29"/>
      <w:u w:val="single"/>
      <w:lang w:eastAsia="th-TH"/>
    </w:rPr>
  </w:style>
  <w:style w:type="character" w:customStyle="1" w:styleId="Heading3Char">
    <w:name w:val="Heading 3 Char"/>
    <w:link w:val="Heading3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4Char">
    <w:name w:val="Heading 4 Char"/>
    <w:link w:val="Heading4"/>
    <w:uiPriority w:val="9"/>
    <w:rsid w:val="0055761B"/>
    <w:rPr>
      <w:rFonts w:ascii="Angsana New" w:eastAsia="Angsana New" w:hAnsi="Times New Roman"/>
      <w:b/>
      <w:bCs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"/>
    <w:rsid w:val="0055761B"/>
    <w:rPr>
      <w:rFonts w:ascii="Angsana New" w:eastAsia="Angsana New" w:hAnsi="Times New Roman"/>
      <w:b/>
      <w:bCs/>
      <w:sz w:val="22"/>
      <w:szCs w:val="22"/>
      <w:u w:val="single"/>
      <w:lang w:eastAsia="th-TH"/>
    </w:rPr>
  </w:style>
  <w:style w:type="character" w:customStyle="1" w:styleId="Heading6Char">
    <w:name w:val="Heading 6 Char"/>
    <w:link w:val="Heading6"/>
    <w:uiPriority w:val="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Heading7Char">
    <w:name w:val="Heading 7 Char"/>
    <w:link w:val="Heading7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55761B"/>
    <w:rPr>
      <w:rFonts w:ascii="Angsana New" w:eastAsia="Angsana New" w:hAnsi="Times New Roman"/>
      <w:u w:val="single"/>
      <w:lang w:eastAsia="th-TH"/>
    </w:rPr>
  </w:style>
  <w:style w:type="character" w:customStyle="1" w:styleId="Heading9Char">
    <w:name w:val="Heading 9 Char"/>
    <w:link w:val="Heading9"/>
    <w:uiPriority w:val="9"/>
    <w:rsid w:val="0055761B"/>
    <w:rPr>
      <w:rFonts w:ascii="Angsana New" w:eastAsia="Angsana New" w:hAnsi="Times New Roman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55761B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BodyTextChar">
    <w:name w:val="Body Text Char"/>
    <w:link w:val="BodyText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2Char">
    <w:name w:val="Body Text 2 Char"/>
    <w:link w:val="BodyText2"/>
    <w:uiPriority w:val="9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3Char">
    <w:name w:val="Body Text Indent 3 Char"/>
    <w:link w:val="BodyTextInden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DocumentMapChar">
    <w:name w:val="Document Map Char"/>
    <w:link w:val="DocumentMap"/>
    <w:uiPriority w:val="99"/>
    <w:semiHidden/>
    <w:rsid w:val="0055761B"/>
    <w:rPr>
      <w:rFonts w:eastAsia="Angsana New" w:hAnsi="Times New Roman" w:cs="Cordia New"/>
      <w:sz w:val="28"/>
      <w:szCs w:val="28"/>
      <w:shd w:val="clear" w:color="auto" w:fill="000080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55761B"/>
    <w:rPr>
      <w:rFonts w:ascii="Tahoma" w:eastAsia="Angsana New" w:hAnsi="Tahoma"/>
      <w:sz w:val="16"/>
      <w:szCs w:val="18"/>
      <w:lang w:eastAsia="th-TH"/>
    </w:rPr>
  </w:style>
  <w:style w:type="paragraph" w:customStyle="1" w:styleId="msonormal0">
    <w:name w:val="msonormal"/>
    <w:basedOn w:val="Normal"/>
    <w:uiPriority w:val="99"/>
    <w:rsid w:val="006E3FA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F4019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BF467C"/>
    <w:rPr>
      <w:color w:val="0000FF"/>
      <w:u w:val="single"/>
    </w:rPr>
  </w:style>
  <w:style w:type="paragraph" w:customStyle="1" w:styleId="a0">
    <w:name w:val="à¹×éÍàÃ×èÍ§"/>
    <w:basedOn w:val="Normal"/>
    <w:uiPriority w:val="99"/>
    <w:rsid w:val="00BF467C"/>
    <w:pPr>
      <w:autoSpaceDE w:val="0"/>
      <w:autoSpaceDN w:val="0"/>
      <w:ind w:right="386"/>
    </w:pPr>
    <w:rPr>
      <w:rFonts w:eastAsia="Times New Roman" w:cs="AngsanaUPC"/>
      <w:sz w:val="30"/>
      <w:szCs w:val="30"/>
      <w:lang w:eastAsia="en-US"/>
    </w:rPr>
  </w:style>
  <w:style w:type="paragraph" w:customStyle="1" w:styleId="a1">
    <w:name w:val="ข้อความบอลลูน"/>
    <w:basedOn w:val="Normal"/>
    <w:uiPriority w:val="99"/>
    <w:semiHidden/>
    <w:rsid w:val="00BF467C"/>
    <w:rPr>
      <w:rFonts w:ascii="Tahoma" w:eastAsia="Cordia New" w:hAnsi="Tahoma"/>
      <w:sz w:val="16"/>
      <w:szCs w:val="16"/>
    </w:rPr>
  </w:style>
  <w:style w:type="paragraph" w:customStyle="1" w:styleId="BodySingle">
    <w:name w:val="Body Single"/>
    <w:basedOn w:val="BodyText"/>
    <w:link w:val="BodySingleChar"/>
    <w:uiPriority w:val="1"/>
    <w:qFormat/>
    <w:rsid w:val="00BF467C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Times New Roman"/>
      <w:sz w:val="28"/>
      <w:szCs w:val="28"/>
      <w:lang w:val="x-none" w:bidi="ar-SA"/>
    </w:rPr>
  </w:style>
  <w:style w:type="character" w:customStyle="1" w:styleId="BodySingleChar">
    <w:name w:val="Body Single Char"/>
    <w:link w:val="BodySingle"/>
    <w:uiPriority w:val="1"/>
    <w:rsid w:val="00BF467C"/>
    <w:rPr>
      <w:rFonts w:ascii="Times New Roman" w:eastAsia="Angsana New" w:hAnsi="Times New Roman" w:cs="Times New Roman"/>
      <w:sz w:val="28"/>
      <w:szCs w:val="28"/>
      <w:lang w:val="x-none" w:eastAsia="th-TH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bidi="ar-SA"/>
    </w:rPr>
  </w:style>
  <w:style w:type="character" w:customStyle="1" w:styleId="TitleChar">
    <w:name w:val="Title Char"/>
    <w:link w:val="Title"/>
    <w:uiPriority w:val="10"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eastAsia="th-TH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BF467C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 w:cs="Angsana New"/>
      <w:b/>
      <w:bCs/>
      <w:i/>
      <w:sz w:val="32"/>
      <w:szCs w:val="28"/>
      <w:u w:val="none"/>
      <w:lang w:val="x-none" w:bidi="ar-SA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BF467C"/>
    <w:pPr>
      <w:numPr>
        <w:ilvl w:val="1"/>
      </w:numPr>
      <w:spacing w:after="1200"/>
    </w:pPr>
    <w:rPr>
      <w:rFonts w:ascii="Cambria" w:eastAsia="Times New Roman" w:hAnsi="Cambria" w:cs="Times New Roman"/>
      <w:iCs/>
      <w:spacing w:val="15"/>
      <w:sz w:val="40"/>
      <w:szCs w:val="24"/>
      <w:lang w:val="x-none" w:bidi="ar-SA"/>
    </w:rPr>
  </w:style>
  <w:style w:type="character" w:customStyle="1" w:styleId="SubtitleChar">
    <w:name w:val="Subtitle Char"/>
    <w:link w:val="Subtitle"/>
    <w:uiPriority w:val="11"/>
    <w:rsid w:val="00BF467C"/>
    <w:rPr>
      <w:rFonts w:ascii="Cambria" w:eastAsia="Times New Roman" w:hAnsi="Cambria" w:cs="Times New Roman"/>
      <w:iCs/>
      <w:spacing w:val="15"/>
      <w:sz w:val="40"/>
      <w:szCs w:val="24"/>
      <w:lang w:val="x-none" w:eastAsia="th-TH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F467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F467C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F467C"/>
    <w:pPr>
      <w:spacing w:after="100"/>
      <w:ind w:left="400"/>
    </w:pPr>
  </w:style>
  <w:style w:type="paragraph" w:styleId="ListBullet">
    <w:name w:val="List Bullet"/>
    <w:basedOn w:val="Normal"/>
    <w:uiPriority w:val="13"/>
    <w:unhideWhenUsed/>
    <w:qFormat/>
    <w:rsid w:val="00BF467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F467C"/>
    <w:pPr>
      <w:numPr>
        <w:numId w:val="1"/>
      </w:numPr>
    </w:pPr>
  </w:style>
  <w:style w:type="numbering" w:customStyle="1" w:styleId="PwCListNumbers1">
    <w:name w:val="PwC List Numbers 1"/>
    <w:uiPriority w:val="99"/>
    <w:rsid w:val="00BF467C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BF467C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BF467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BF467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unhideWhenUsed/>
    <w:rsid w:val="00BF467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unhideWhenUsed/>
    <w:rsid w:val="00BF467C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BF467C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BF467C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BF467C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BF467C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unhideWhenUsed/>
    <w:rsid w:val="00BF467C"/>
    <w:pPr>
      <w:ind w:left="567" w:hanging="567"/>
      <w:contextualSpacing/>
    </w:pPr>
  </w:style>
  <w:style w:type="paragraph" w:styleId="List2">
    <w:name w:val="List 2"/>
    <w:basedOn w:val="Normal"/>
    <w:uiPriority w:val="99"/>
    <w:unhideWhenUsed/>
    <w:rsid w:val="00BF467C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F467C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F467C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F467C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BF467C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BF467C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unhideWhenUsed/>
    <w:rsid w:val="00BF467C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BF467C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BF467C"/>
    <w:pPr>
      <w:ind w:left="2835" w:hanging="567"/>
      <w:contextualSpacing/>
    </w:pPr>
  </w:style>
  <w:style w:type="table" w:styleId="MediumShading2-Accent3">
    <w:name w:val="Medium Shading 2 Accent 3"/>
    <w:basedOn w:val="TableNormal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Revision">
    <w:name w:val="Revision"/>
    <w:hidden/>
    <w:uiPriority w:val="99"/>
    <w:semiHidden/>
    <w:rsid w:val="00BF467C"/>
    <w:rPr>
      <w:rFonts w:ascii="Times New Roman" w:eastAsia="Cordia New" w:hAnsi="Times New Roman"/>
      <w:sz w:val="32"/>
      <w:szCs w:val="40"/>
      <w:lang w:val="en-US" w:eastAsia="th-TH"/>
    </w:rPr>
  </w:style>
  <w:style w:type="paragraph" w:styleId="NormalWeb">
    <w:name w:val="Normal (Web)"/>
    <w:basedOn w:val="Normal"/>
    <w:uiPriority w:val="99"/>
    <w:unhideWhenUsed/>
    <w:rsid w:val="00BF4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paragraph" w:customStyle="1" w:styleId="Default">
    <w:name w:val="Default"/>
    <w:rsid w:val="00BF467C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rsid w:val="00BF467C"/>
    <w:rPr>
      <w:color w:val="954F72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BF467C"/>
  </w:style>
  <w:style w:type="table" w:customStyle="1" w:styleId="TableGrid1">
    <w:name w:val="Table Grid1"/>
    <w:basedOn w:val="TableNormal"/>
    <w:next w:val="TableGrid"/>
    <w:uiPriority w:val="39"/>
    <w:rsid w:val="00BF4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BF467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BF467C"/>
  </w:style>
  <w:style w:type="table" w:customStyle="1" w:styleId="PWCBasic">
    <w:name w:val="PWC Basic"/>
    <w:basedOn w:val="TableNormal"/>
    <w:uiPriority w:val="99"/>
    <w:rsid w:val="00BF467C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qFormat/>
    <w:rsid w:val="00A62F40"/>
    <w:tblPr/>
    <w:tcPr>
      <w:shd w:val="clear" w:color="auto" w:fill="FFEDDD"/>
    </w:tcPr>
  </w:style>
  <w:style w:type="numbering" w:customStyle="1" w:styleId="NoList2">
    <w:name w:val="No List2"/>
    <w:next w:val="NoList"/>
    <w:uiPriority w:val="99"/>
    <w:semiHidden/>
    <w:unhideWhenUsed/>
    <w:rsid w:val="00376181"/>
  </w:style>
  <w:style w:type="table" w:customStyle="1" w:styleId="TableGrid2">
    <w:name w:val="Table Grid2"/>
    <w:basedOn w:val="TableNormal"/>
    <w:next w:val="TableGrid"/>
    <w:uiPriority w:val="5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37618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2">
    <w:name w:val="No List12"/>
    <w:next w:val="NoList"/>
    <w:uiPriority w:val="99"/>
    <w:semiHidden/>
    <w:unhideWhenUsed/>
    <w:rsid w:val="00376181"/>
  </w:style>
  <w:style w:type="table" w:customStyle="1" w:styleId="TableGrid11">
    <w:name w:val="Table Grid11"/>
    <w:basedOn w:val="TableNormal"/>
    <w:next w:val="TableGrid"/>
    <w:uiPriority w:val="3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37618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1">
    <w:name w:val="Medium Shading 2 - Accent 311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1">
    <w:name w:val="Light List - Accent 611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11">
    <w:name w:val="No List111"/>
    <w:next w:val="NoList"/>
    <w:uiPriority w:val="99"/>
    <w:semiHidden/>
    <w:unhideWhenUsed/>
    <w:rsid w:val="00376181"/>
  </w:style>
  <w:style w:type="table" w:customStyle="1" w:styleId="PWCBasic1">
    <w:name w:val="PWC Basic1"/>
    <w:basedOn w:val="TableNormal"/>
    <w:uiPriority w:val="99"/>
    <w:rsid w:val="0037618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1">
    <w:name w:val="Style11"/>
    <w:basedOn w:val="TableNormal"/>
    <w:uiPriority w:val="99"/>
    <w:qFormat/>
    <w:rsid w:val="00376181"/>
    <w:tblPr/>
    <w:tcPr>
      <w:shd w:val="clear" w:color="auto" w:fill="FFEDDD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blognone.com/node/9768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47B8B-4AC0-46A2-BE3A-47A0908AE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12513</Words>
  <Characters>71326</Characters>
  <Application>Microsoft Office Word</Application>
  <DocSecurity>0</DocSecurity>
  <Lines>594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_____รายงานของผู้สอบบัญชี</vt:lpstr>
    </vt:vector>
  </TitlesOfParts>
  <Company>AMC</Company>
  <LinksUpToDate>false</LinksUpToDate>
  <CharactersWithSpaces>83672</CharactersWithSpaces>
  <SharedDoc>false</SharedDoc>
  <HLinks>
    <vt:vector size="6" baseType="variant">
      <vt:variant>
        <vt:i4>7143462</vt:i4>
      </vt:variant>
      <vt:variant>
        <vt:i4>0</vt:i4>
      </vt:variant>
      <vt:variant>
        <vt:i4>0</vt:i4>
      </vt:variant>
      <vt:variant>
        <vt:i4>5</vt:i4>
      </vt:variant>
      <vt:variant>
        <vt:lpwstr>https://www.blognone.com/node/97680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_____รายงานของผู้สอบบัญชี</dc:title>
  <dc:subject/>
  <dc:creator>บริษัท สำนักงาน เอเอ็มซี</dc:creator>
  <cp:keywords/>
  <dc:description/>
  <cp:lastModifiedBy>Rattikorn Limthongsittikun</cp:lastModifiedBy>
  <cp:revision>2</cp:revision>
  <cp:lastPrinted>2020-05-12T01:21:00Z</cp:lastPrinted>
  <dcterms:created xsi:type="dcterms:W3CDTF">2020-05-12T01:53:00Z</dcterms:created>
  <dcterms:modified xsi:type="dcterms:W3CDTF">2020-05-12T01:53:00Z</dcterms:modified>
</cp:coreProperties>
</file>