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AAE" w:rsidRPr="00C47210" w:rsidRDefault="002F3AAE">
      <w:pPr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C47210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247D30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:rsidR="00247D30" w:rsidRPr="00C47210" w:rsidRDefault="00247D30" w:rsidP="00247D30">
      <w:pPr>
        <w:jc w:val="thaiDistribute"/>
        <w:rPr>
          <w:sz w:val="24"/>
          <w:szCs w:val="24"/>
          <w:lang w:val="en-GB"/>
        </w:rPr>
      </w:pPr>
    </w:p>
    <w:p w:rsidR="00245AC0" w:rsidRPr="00C47210" w:rsidRDefault="00245AC0" w:rsidP="00216D31">
      <w:pPr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C47210">
        <w:rPr>
          <w:sz w:val="26"/>
          <w:szCs w:val="26"/>
          <w:cs/>
          <w:lang w:val="th-TH"/>
        </w:rPr>
        <w:t xml:space="preserve">(มหาชน) </w:t>
      </w:r>
      <w:r w:rsidR="00D74CC6" w:rsidRPr="00C47210">
        <w:rPr>
          <w:sz w:val="26"/>
          <w:szCs w:val="26"/>
          <w:cs/>
          <w:lang w:val="th-TH"/>
        </w:rPr>
        <w:t>(</w:t>
      </w:r>
      <w:r w:rsidRPr="00C47210">
        <w:rPr>
          <w:sz w:val="26"/>
          <w:szCs w:val="26"/>
          <w:cs/>
          <w:lang w:val="th-TH"/>
        </w:rPr>
        <w:t>บริษัท) เป็นบริษัท</w:t>
      </w:r>
      <w:r w:rsidR="00324F46" w:rsidRPr="00C47210">
        <w:rPr>
          <w:sz w:val="26"/>
          <w:szCs w:val="26"/>
          <w:cs/>
          <w:lang w:val="th-TH"/>
        </w:rPr>
        <w:t>มหาชน</w:t>
      </w:r>
      <w:r w:rsidRPr="00C47210">
        <w:rPr>
          <w:sz w:val="26"/>
          <w:szCs w:val="26"/>
          <w:cs/>
          <w:lang w:val="th-TH"/>
        </w:rPr>
        <w:t>จำกัด</w:t>
      </w:r>
      <w:r w:rsidR="00ED456E" w:rsidRPr="00C47210">
        <w:rPr>
          <w:sz w:val="26"/>
          <w:szCs w:val="26"/>
          <w:cs/>
          <w:lang w:val="th-TH"/>
        </w:rPr>
        <w:t>และ</w:t>
      </w:r>
      <w:r w:rsidR="00ED456E" w:rsidRPr="00C47210">
        <w:rPr>
          <w:sz w:val="26"/>
          <w:szCs w:val="26"/>
          <w:cs/>
        </w:rPr>
        <w:t>เป็นบริษัท</w:t>
      </w:r>
      <w:bookmarkStart w:id="0" w:name="_GoBack"/>
      <w:bookmarkEnd w:id="0"/>
      <w:r w:rsidR="00ED456E" w:rsidRPr="00C47210">
        <w:rPr>
          <w:sz w:val="26"/>
          <w:szCs w:val="26"/>
          <w:cs/>
        </w:rPr>
        <w:t>จดทะเบียนในตลาดหลักทรัพย์แห่งประเทศไทย</w:t>
      </w:r>
      <w:r w:rsidR="00B72FEE" w:rsidRPr="00C47210">
        <w:rPr>
          <w:sz w:val="26"/>
          <w:szCs w:val="26"/>
          <w:cs/>
          <w:lang w:val="th-TH"/>
        </w:rPr>
        <w:t xml:space="preserve"> </w:t>
      </w:r>
      <w:r w:rsidR="00864817" w:rsidRPr="00C47210">
        <w:rPr>
          <w:sz w:val="26"/>
          <w:szCs w:val="26"/>
          <w:cs/>
          <w:lang w:val="th-TH"/>
        </w:rPr>
        <w:br/>
      </w:r>
      <w:r w:rsidRPr="00C47210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A05EA3" w:rsidRPr="00A05EA3">
        <w:rPr>
          <w:sz w:val="26"/>
          <w:szCs w:val="26"/>
          <w:lang w:val="en-GB"/>
        </w:rPr>
        <w:t>1550</w:t>
      </w:r>
      <w:r w:rsidRPr="00C47210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C47210">
        <w:rPr>
          <w:sz w:val="26"/>
          <w:szCs w:val="26"/>
          <w:cs/>
          <w:lang w:val="th-TH"/>
        </w:rPr>
        <w:t xml:space="preserve">ชั้น </w:t>
      </w:r>
      <w:r w:rsidR="00A05EA3" w:rsidRPr="00A05EA3">
        <w:rPr>
          <w:sz w:val="26"/>
          <w:szCs w:val="26"/>
          <w:lang w:val="en-GB"/>
        </w:rPr>
        <w:t>26</w:t>
      </w:r>
      <w:r w:rsidR="00B72FEE"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:rsidR="00054D43" w:rsidRPr="00C47210" w:rsidRDefault="00054D43" w:rsidP="00216D31">
      <w:pPr>
        <w:jc w:val="thaiDistribute"/>
        <w:rPr>
          <w:sz w:val="24"/>
          <w:szCs w:val="24"/>
          <w:lang w:val="en-GB"/>
        </w:rPr>
      </w:pPr>
    </w:p>
    <w:p w:rsidR="00330711" w:rsidRPr="00C47210" w:rsidRDefault="00330711" w:rsidP="00216D31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330711" w:rsidRPr="00C47210" w:rsidRDefault="00330711" w:rsidP="00216D31">
      <w:pPr>
        <w:jc w:val="thaiDistribute"/>
        <w:rPr>
          <w:sz w:val="24"/>
          <w:szCs w:val="24"/>
          <w:cs/>
          <w:lang w:val="en-GB"/>
        </w:rPr>
      </w:pPr>
    </w:p>
    <w:p w:rsidR="00FC4400" w:rsidRPr="00C47210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C47210">
        <w:rPr>
          <w:sz w:val="26"/>
          <w:szCs w:val="26"/>
          <w:cs/>
          <w:lang w:val="en-GB"/>
        </w:rPr>
        <w:t>กลุ่ม</w:t>
      </w:r>
      <w:r w:rsidR="00D74CC6" w:rsidRPr="00C47210">
        <w:rPr>
          <w:sz w:val="26"/>
          <w:szCs w:val="26"/>
          <w:cs/>
          <w:lang w:val="en-GB"/>
        </w:rPr>
        <w:t>กิจการ</w:t>
      </w:r>
      <w:r w:rsidRPr="00C47210">
        <w:rPr>
          <w:sz w:val="26"/>
          <w:szCs w:val="26"/>
          <w:cs/>
          <w:lang w:val="en-GB"/>
        </w:rPr>
        <w:t>ดำเนินธุรกิจหลักใน</w:t>
      </w:r>
      <w:r w:rsidR="00731AA5" w:rsidRPr="00C47210">
        <w:rPr>
          <w:sz w:val="26"/>
          <w:szCs w:val="26"/>
          <w:cs/>
          <w:lang w:val="en-GB"/>
        </w:rPr>
        <w:t>ธุรกิจ</w:t>
      </w:r>
      <w:r w:rsidR="00B20FB9" w:rsidRPr="00C47210">
        <w:rPr>
          <w:sz w:val="26"/>
          <w:szCs w:val="26"/>
          <w:cs/>
          <w:lang w:val="en-GB"/>
        </w:rPr>
        <w:t>พลังงาน โดยประกอบกิจการ</w:t>
      </w:r>
      <w:r w:rsidRPr="00C47210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:rsidR="002C3345" w:rsidRPr="00C47210" w:rsidRDefault="002C3345" w:rsidP="00216D31">
      <w:pPr>
        <w:jc w:val="thaiDistribute"/>
        <w:rPr>
          <w:sz w:val="24"/>
          <w:szCs w:val="24"/>
          <w:lang w:val="en-GB"/>
        </w:rPr>
      </w:pPr>
    </w:p>
    <w:p w:rsidR="00E36D4C" w:rsidRPr="00C47210" w:rsidRDefault="00E36D4C" w:rsidP="00216D31">
      <w:pPr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t>ข้อมูลทางการเงินรวม</w:t>
      </w:r>
      <w:r w:rsidRPr="00C47210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C47210">
        <w:rPr>
          <w:sz w:val="26"/>
          <w:szCs w:val="26"/>
          <w:cs/>
          <w:lang w:val="en-GB"/>
        </w:rPr>
        <w:t>กิจการ</w:t>
      </w:r>
      <w:r w:rsidRPr="00C47210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C47210">
        <w:rPr>
          <w:spacing w:val="-4"/>
          <w:sz w:val="26"/>
          <w:szCs w:val="26"/>
          <w:cs/>
          <w:lang w:val="th-TH"/>
        </w:rPr>
        <w:t>บาท</w:t>
      </w:r>
      <w:r w:rsidRPr="00C47210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:rsidR="00E36D4C" w:rsidRPr="00C47210" w:rsidRDefault="00E36D4C" w:rsidP="00216D31">
      <w:pPr>
        <w:jc w:val="thaiDistribute"/>
        <w:rPr>
          <w:b/>
          <w:bCs/>
          <w:sz w:val="24"/>
          <w:szCs w:val="24"/>
          <w:lang w:val="en-GB"/>
        </w:rPr>
      </w:pPr>
    </w:p>
    <w:p w:rsidR="00CE6A1A" w:rsidRPr="00C47210" w:rsidRDefault="00C72B90" w:rsidP="00216D31">
      <w:pPr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th-TH"/>
        </w:rPr>
        <w:t>ข้อมูลทาง</w:t>
      </w:r>
      <w:r w:rsidR="00CE6A1A" w:rsidRPr="00C47210">
        <w:rPr>
          <w:sz w:val="26"/>
          <w:szCs w:val="26"/>
          <w:cs/>
          <w:lang w:val="th-TH"/>
        </w:rPr>
        <w:t>การเงินรวม</w:t>
      </w:r>
      <w:r w:rsidR="00D479A6" w:rsidRPr="00C47210">
        <w:rPr>
          <w:sz w:val="26"/>
          <w:szCs w:val="26"/>
          <w:cs/>
          <w:lang w:val="th-TH"/>
        </w:rPr>
        <w:t>และ</w:t>
      </w:r>
      <w:r w:rsidRPr="00C47210">
        <w:rPr>
          <w:sz w:val="26"/>
          <w:szCs w:val="26"/>
          <w:cs/>
          <w:lang w:val="th-TH"/>
        </w:rPr>
        <w:t>ข้อมูลทาง</w:t>
      </w:r>
      <w:r w:rsidR="00D479A6" w:rsidRPr="00C47210">
        <w:rPr>
          <w:sz w:val="26"/>
          <w:szCs w:val="26"/>
          <w:cs/>
          <w:lang w:val="th-TH"/>
        </w:rPr>
        <w:t>การเงินเฉพาะ</w:t>
      </w:r>
      <w:r w:rsidR="00D74CC6" w:rsidRPr="00C47210">
        <w:rPr>
          <w:sz w:val="26"/>
          <w:szCs w:val="26"/>
          <w:cs/>
          <w:lang w:val="en-GB"/>
        </w:rPr>
        <w:t>กิจการ</w:t>
      </w:r>
      <w:r w:rsidRPr="00C47210">
        <w:rPr>
          <w:sz w:val="26"/>
          <w:szCs w:val="26"/>
          <w:cs/>
          <w:lang w:val="th-TH"/>
        </w:rPr>
        <w:t>ระหว่างกาล</w:t>
      </w:r>
      <w:r w:rsidR="00CE6A1A" w:rsidRPr="00C47210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C47210">
        <w:rPr>
          <w:sz w:val="26"/>
          <w:szCs w:val="26"/>
          <w:cs/>
          <w:lang w:val="th-TH"/>
        </w:rPr>
        <w:t>คณะกรรมการ</w:t>
      </w:r>
      <w:r w:rsidR="00D14DE2" w:rsidRPr="00C47210">
        <w:rPr>
          <w:sz w:val="26"/>
          <w:szCs w:val="26"/>
          <w:cs/>
          <w:lang w:val="th-TH"/>
        </w:rPr>
        <w:t>ตรวจสอบ</w:t>
      </w:r>
      <w:r w:rsidR="00B72FEE" w:rsidRPr="00C47210">
        <w:rPr>
          <w:sz w:val="26"/>
          <w:szCs w:val="26"/>
          <w:cs/>
          <w:lang w:val="th-TH"/>
        </w:rPr>
        <w:t>ของ</w:t>
      </w:r>
      <w:r w:rsidR="00CE6A1A" w:rsidRPr="00C47210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C47210">
        <w:rPr>
          <w:sz w:val="26"/>
          <w:szCs w:val="26"/>
          <w:cs/>
          <w:lang w:val="th-TH"/>
        </w:rPr>
        <w:br/>
      </w:r>
      <w:r w:rsidR="00A05EA3" w:rsidRPr="00A05EA3">
        <w:rPr>
          <w:sz w:val="26"/>
          <w:szCs w:val="26"/>
          <w:lang w:val="en-GB"/>
        </w:rPr>
        <w:t>11</w:t>
      </w:r>
      <w:r w:rsidR="00A91321" w:rsidRPr="00C47210">
        <w:rPr>
          <w:sz w:val="26"/>
          <w:szCs w:val="26"/>
          <w:lang w:val="en-GB"/>
        </w:rPr>
        <w:t xml:space="preserve"> </w:t>
      </w:r>
      <w:r w:rsidR="00A91321" w:rsidRPr="00C47210">
        <w:rPr>
          <w:sz w:val="26"/>
          <w:szCs w:val="26"/>
          <w:cs/>
          <w:lang w:val="en-GB"/>
        </w:rPr>
        <w:t>พฤษภาคม</w:t>
      </w:r>
      <w:r w:rsidR="00D802EC" w:rsidRPr="00C47210">
        <w:rPr>
          <w:sz w:val="26"/>
          <w:szCs w:val="26"/>
          <w:cs/>
          <w:lang w:val="en-GB"/>
        </w:rPr>
        <w:t xml:space="preserve"> </w:t>
      </w:r>
      <w:r w:rsidR="00CE6A1A" w:rsidRPr="00C47210">
        <w:rPr>
          <w:sz w:val="26"/>
          <w:szCs w:val="26"/>
          <w:cs/>
          <w:lang w:val="th-TH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="00D14DE2" w:rsidRPr="00C47210">
        <w:rPr>
          <w:sz w:val="26"/>
          <w:szCs w:val="26"/>
          <w:cs/>
          <w:lang w:val="en-GB"/>
        </w:rPr>
        <w:t xml:space="preserve"> ตามการมอบหมายของคณะกรรมการของบริษัท</w:t>
      </w:r>
    </w:p>
    <w:p w:rsidR="001B5803" w:rsidRPr="00C47210" w:rsidRDefault="001B5803" w:rsidP="00216D31">
      <w:pPr>
        <w:jc w:val="thaiDistribute"/>
        <w:rPr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C47210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65140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1" w:name="BasisOfPrep"/>
            <w:bookmarkEnd w:id="1"/>
            <w:r w:rsidR="0076514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:rsidR="00765140" w:rsidRPr="00C47210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C47210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C47210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C47210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C47210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C47210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A05EA3" w:rsidRPr="00A05EA3">
        <w:rPr>
          <w:rFonts w:eastAsia="Arial Unicode MS"/>
          <w:spacing w:val="-6"/>
          <w:sz w:val="26"/>
          <w:szCs w:val="26"/>
          <w:lang w:val="en-GB"/>
        </w:rPr>
        <w:t>34</w:t>
      </w:r>
      <w:r w:rsidRPr="00C47210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C47210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C47210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765140" w:rsidRPr="00C47210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765140" w:rsidRPr="00C47210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041263" w:rsidRPr="00C47210">
        <w:rPr>
          <w:rFonts w:eastAsia="Arial Unicode MS"/>
          <w:sz w:val="26"/>
          <w:szCs w:val="26"/>
          <w:cs/>
          <w:lang w:val="en-GB"/>
        </w:rPr>
        <w:t xml:space="preserve">สิ้นสุดวันที่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31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</w:t>
      </w:r>
      <w:r w:rsidR="00041263" w:rsidRPr="00C47210">
        <w:rPr>
          <w:rFonts w:eastAsia="Arial Unicode MS"/>
          <w:sz w:val="26"/>
          <w:szCs w:val="26"/>
          <w:cs/>
          <w:lang w:val="en-GB"/>
        </w:rPr>
        <w:t>ธันวาคม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</w:t>
      </w:r>
      <w:r w:rsidR="00BF0BB2" w:rsidRPr="00C47210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</w:p>
    <w:p w:rsidR="00765140" w:rsidRPr="00C47210" w:rsidRDefault="00765140" w:rsidP="00765140">
      <w:pPr>
        <w:jc w:val="both"/>
        <w:rPr>
          <w:rFonts w:eastAsia="Arial Unicode MS"/>
          <w:sz w:val="24"/>
          <w:szCs w:val="24"/>
          <w:lang w:val="en-GB"/>
        </w:rPr>
      </w:pPr>
    </w:p>
    <w:p w:rsidR="00814FE1" w:rsidRPr="00C47210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BA5915">
        <w:rPr>
          <w:rFonts w:eastAsia="Arial Unicode MS"/>
          <w:sz w:val="26"/>
          <w:szCs w:val="26"/>
          <w:lang w:val="en-GB"/>
        </w:rPr>
        <w:br/>
      </w:r>
      <w:r w:rsidRPr="00C47210">
        <w:rPr>
          <w:rFonts w:eastAsia="Arial Unicode MS"/>
          <w:sz w:val="26"/>
          <w:szCs w:val="26"/>
          <w:cs/>
          <w:lang w:val="en-GB"/>
        </w:rPr>
        <w:t>ฉบับภาษาไทยเป็นหลัก</w:t>
      </w:r>
    </w:p>
    <w:p w:rsidR="00247D30" w:rsidRPr="00C47210" w:rsidRDefault="00247D30" w:rsidP="0076514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77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77"/>
      </w:tblGrid>
      <w:tr w:rsidR="00216D31" w:rsidRPr="00C47210" w:rsidTr="00234B35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:rsidR="00216D31" w:rsidRPr="00C47210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</w:rPr>
              <w:br w:type="page"/>
            </w:r>
            <w:r w:rsidR="00486A6F" w:rsidRPr="00C47210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A05EA3"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2" w:name="AccountingPolicy"/>
            <w:bookmarkEnd w:id="2"/>
            <w:r w:rsidR="00216D31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216D31" w:rsidRPr="00C47210" w:rsidRDefault="00216D31" w:rsidP="00216D31">
      <w:pPr>
        <w:ind w:left="567" w:hanging="567"/>
        <w:jc w:val="both"/>
        <w:rPr>
          <w:rFonts w:eastAsia="Arial Unicode MS"/>
          <w:color w:val="323E4F"/>
          <w:sz w:val="24"/>
          <w:szCs w:val="24"/>
          <w:lang w:val="en-GB"/>
        </w:rPr>
      </w:pPr>
    </w:p>
    <w:p w:rsidR="005B2805" w:rsidRPr="00C47210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31</w:t>
      </w:r>
      <w:r w:rsidRPr="00C47210">
        <w:rPr>
          <w:rFonts w:eastAsia="Arial Unicode MS"/>
          <w:sz w:val="26"/>
          <w:szCs w:val="26"/>
          <w:lang w:val="en-GB"/>
        </w:rPr>
        <w:t xml:space="preserve"> 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BF0BB2" w:rsidRPr="00C47210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  <w:r w:rsidRPr="00C47210">
        <w:rPr>
          <w:rFonts w:eastAsia="Arial Unicode MS"/>
          <w:sz w:val="26"/>
          <w:szCs w:val="26"/>
          <w:lang w:val="en-GB"/>
        </w:rPr>
        <w:t xml:space="preserve"> </w:t>
      </w:r>
      <w:r w:rsidR="008B39D4" w:rsidRPr="00C47210">
        <w:rPr>
          <w:rFonts w:eastAsia="Arial Unicode MS"/>
          <w:sz w:val="26"/>
          <w:szCs w:val="26"/>
          <w:cs/>
          <w:lang w:val="en-GB"/>
        </w:rPr>
        <w:t>ยกเว้นเรื่องที่อธิบายในหมายเหตุ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ข้อ </w:t>
      </w:r>
      <w:r w:rsidR="00A05EA3" w:rsidRPr="00A05EA3">
        <w:rPr>
          <w:rFonts w:eastAsia="Arial Unicode MS"/>
          <w:sz w:val="26"/>
          <w:szCs w:val="26"/>
          <w:lang w:val="en-GB"/>
        </w:rPr>
        <w:t>4</w:t>
      </w:r>
    </w:p>
    <w:p w:rsidR="002F3AAE" w:rsidRPr="00C47210" w:rsidRDefault="00465735" w:rsidP="00770FA5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98"/>
      </w:tblGrid>
      <w:tr w:rsidR="00A14F28" w:rsidRPr="00C47210" w:rsidTr="00234B35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:rsidR="00A14F28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247D30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53117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216D31" w:rsidRPr="00C47210" w:rsidRDefault="00216D31" w:rsidP="00216D31">
      <w:pPr>
        <w:ind w:left="540" w:hanging="540"/>
        <w:jc w:val="both"/>
        <w:outlineLvl w:val="0"/>
        <w:rPr>
          <w:spacing w:val="-2"/>
          <w:sz w:val="26"/>
          <w:szCs w:val="26"/>
          <w:lang w:val="en-GB"/>
        </w:rPr>
      </w:pPr>
    </w:p>
    <w:p w:rsidR="007406B0" w:rsidRPr="00C47210" w:rsidRDefault="00D53117" w:rsidP="00D53117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C47210">
        <w:rPr>
          <w:rFonts w:eastAsia="Arial Unicode MS"/>
          <w:sz w:val="26"/>
          <w:szCs w:val="26"/>
          <w:lang w:val="en-GB"/>
        </w:rPr>
        <w:t xml:space="preserve">TAS </w:t>
      </w:r>
      <w:r w:rsidR="00A05EA3" w:rsidRPr="00A05EA3">
        <w:rPr>
          <w:rFonts w:eastAsia="Arial Unicode MS"/>
          <w:sz w:val="26"/>
          <w:szCs w:val="26"/>
          <w:lang w:val="en-GB"/>
        </w:rPr>
        <w:t>32</w:t>
      </w:r>
      <w:r w:rsidRPr="00C47210">
        <w:rPr>
          <w:rFonts w:eastAsia="Arial Unicode MS"/>
          <w:sz w:val="26"/>
          <w:szCs w:val="26"/>
          <w:lang w:val="en-GB"/>
        </w:rPr>
        <w:t xml:space="preserve">, TFRS </w:t>
      </w:r>
      <w:r w:rsidR="00A05EA3" w:rsidRPr="00A05EA3">
        <w:rPr>
          <w:rFonts w:eastAsia="Arial Unicode MS"/>
          <w:sz w:val="26"/>
          <w:szCs w:val="26"/>
          <w:lang w:val="en-GB"/>
        </w:rPr>
        <w:t>7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และ </w:t>
      </w:r>
      <w:r w:rsidRPr="00C47210">
        <w:rPr>
          <w:rFonts w:eastAsia="Arial Unicode MS"/>
          <w:sz w:val="26"/>
          <w:szCs w:val="26"/>
          <w:lang w:val="en-GB"/>
        </w:rPr>
        <w:t xml:space="preserve">TFRS </w:t>
      </w:r>
      <w:r w:rsidR="00A05EA3" w:rsidRPr="00A05EA3">
        <w:rPr>
          <w:rFonts w:eastAsia="Arial Unicode MS"/>
          <w:sz w:val="26"/>
          <w:szCs w:val="26"/>
          <w:lang w:val="en-GB"/>
        </w:rPr>
        <w:t>9</w:t>
      </w:r>
      <w:r w:rsidRPr="00C47210">
        <w:rPr>
          <w:rFonts w:eastAsia="Arial Unicode MS"/>
          <w:sz w:val="26"/>
          <w:szCs w:val="26"/>
          <w:cs/>
          <w:lang w:val="en-GB"/>
        </w:rPr>
        <w:t>) และสัญญาเช่า (</w:t>
      </w:r>
      <w:r w:rsidRPr="00C47210">
        <w:rPr>
          <w:rFonts w:eastAsia="Arial Unicode MS"/>
          <w:sz w:val="26"/>
          <w:szCs w:val="26"/>
          <w:lang w:val="en-GB"/>
        </w:rPr>
        <w:t xml:space="preserve">TFRS </w:t>
      </w:r>
      <w:r w:rsidR="00A05EA3" w:rsidRPr="00A05EA3">
        <w:rPr>
          <w:rFonts w:eastAsia="Arial Unicode MS"/>
          <w:sz w:val="26"/>
          <w:szCs w:val="26"/>
          <w:lang w:val="en-GB"/>
        </w:rPr>
        <w:t>16</w:t>
      </w:r>
      <w:r w:rsidRPr="00C47210">
        <w:rPr>
          <w:rFonts w:eastAsia="Arial Unicode MS"/>
          <w:sz w:val="26"/>
          <w:szCs w:val="26"/>
          <w:cs/>
          <w:lang w:val="en-GB"/>
        </w:rPr>
        <w:t>) มาถือป</w:t>
      </w:r>
      <w:r w:rsidR="006D6DED" w:rsidRPr="00C47210">
        <w:rPr>
          <w:rFonts w:eastAsia="Arial Unicode MS"/>
          <w:sz w:val="26"/>
          <w:szCs w:val="26"/>
          <w:cs/>
          <w:lang w:val="en-GB"/>
        </w:rPr>
        <w:t>ฏิ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บัติตั้งแต่วันที่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โดยกลุ่มกิจการรับรู้ผลกระทบสะสมจากการป</w:t>
      </w:r>
      <w:r w:rsidR="006D6DED" w:rsidRPr="00C47210">
        <w:rPr>
          <w:rFonts w:eastAsia="Arial Unicode MS"/>
          <w:sz w:val="26"/>
          <w:szCs w:val="26"/>
          <w:cs/>
          <w:lang w:val="en-GB"/>
        </w:rPr>
        <w:t>ฏิ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และไม่ได้ทำการปรับปรุงย้อนหลังงบการเงิน</w:t>
      </w:r>
      <w:r w:rsidR="006D6DED" w:rsidRPr="00C47210">
        <w:rPr>
          <w:rFonts w:eastAsia="Arial Unicode MS"/>
          <w:sz w:val="26"/>
          <w:szCs w:val="26"/>
          <w:lang w:val="en-GB"/>
        </w:rPr>
        <w:br/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ที่แสดงเปรียบเทียบสำหรับรอบระยะเวลาบัญชี 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กล่าวคือกลุ่มกิจการได้ทำการปรับปรุงรายการและจัดประเภทรายการใหม่ตามข้อกำหนดของมาตรฐาน</w:t>
      </w:r>
      <w:r w:rsidR="00C76669" w:rsidRPr="00C47210">
        <w:rPr>
          <w:rFonts w:eastAsia="Arial Unicode MS"/>
          <w:sz w:val="26"/>
          <w:szCs w:val="26"/>
          <w:cs/>
          <w:lang w:val="en-GB"/>
        </w:rPr>
        <w:br/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การรายงานทางการเงินฉบับใหม่ในยอดยกมา ณ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ของงบแสดงฐานะการเงิน</w:t>
      </w:r>
    </w:p>
    <w:p w:rsidR="00D53117" w:rsidRPr="00C47210" w:rsidRDefault="00D53117" w:rsidP="00D53117">
      <w:pPr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C47210" w:rsidRDefault="00B56C36" w:rsidP="007406B0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ผลกระทบ</w:t>
      </w:r>
      <w:r w:rsidR="004A7BDB">
        <w:rPr>
          <w:rFonts w:eastAsia="Arial Unicode MS" w:hint="cs"/>
          <w:sz w:val="26"/>
          <w:szCs w:val="26"/>
          <w:cs/>
          <w:lang w:val="en-GB"/>
        </w:rPr>
        <w:t>แต่ละรายการจาก</w:t>
      </w:r>
      <w:r w:rsidRPr="00C47210">
        <w:rPr>
          <w:rFonts w:eastAsia="Arial Unicode MS"/>
          <w:sz w:val="26"/>
          <w:szCs w:val="26"/>
          <w:cs/>
          <w:lang w:val="en-GB"/>
        </w:rPr>
        <w:t>การนำมาตรฐาน</w:t>
      </w:r>
      <w:r w:rsidR="00C76669" w:rsidRPr="00C47210">
        <w:rPr>
          <w:rFonts w:eastAsia="Arial Unicode MS"/>
          <w:sz w:val="26"/>
          <w:szCs w:val="26"/>
          <w:cs/>
          <w:lang w:val="en-GB"/>
        </w:rPr>
        <w:t>การรายงานทางการเงินใหม่</w:t>
      </w:r>
      <w:r w:rsidR="006D1420">
        <w:rPr>
          <w:rFonts w:eastAsia="Arial Unicode MS" w:hint="cs"/>
          <w:sz w:val="26"/>
          <w:szCs w:val="26"/>
          <w:cs/>
          <w:lang w:val="en-GB"/>
        </w:rPr>
        <w:t>ดังกล่าว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มาใช้เป็นครั้งแรกที่มีต่องบแสดงฐานะการเงินรวมและงบแสดงฐานะการเงินเฉพาะกิจการ </w:t>
      </w:r>
      <w:r w:rsidR="00C76669" w:rsidRPr="00C47210">
        <w:rPr>
          <w:rFonts w:eastAsia="Arial Unicode MS"/>
          <w:sz w:val="26"/>
          <w:szCs w:val="26"/>
          <w:cs/>
          <w:lang w:val="en-GB"/>
        </w:rPr>
        <w:t>ณ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="00C76669" w:rsidRPr="00C47210">
        <w:rPr>
          <w:rFonts w:eastAsia="Arial Unicode MS"/>
          <w:sz w:val="26"/>
          <w:szCs w:val="26"/>
          <w:cs/>
          <w:lang w:val="en-GB"/>
        </w:rPr>
        <w:t xml:space="preserve"> มี</w:t>
      </w:r>
      <w:r w:rsidRPr="00C47210">
        <w:rPr>
          <w:rFonts w:eastAsia="Arial Unicode MS"/>
          <w:sz w:val="26"/>
          <w:szCs w:val="26"/>
          <w:cs/>
          <w:lang w:val="en-GB"/>
        </w:rPr>
        <w:t>ดังนี้</w:t>
      </w:r>
    </w:p>
    <w:p w:rsidR="005C3079" w:rsidRPr="00C47210" w:rsidRDefault="005C3079" w:rsidP="007406B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9"/>
        <w:gridCol w:w="1584"/>
        <w:gridCol w:w="1584"/>
        <w:gridCol w:w="1584"/>
        <w:gridCol w:w="1584"/>
      </w:tblGrid>
      <w:tr w:rsidR="005C307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B96C2C">
            <w:pPr>
              <w:ind w:right="-72"/>
              <w:jc w:val="center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C307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="005C307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ธันวาคม</w:t>
            </w:r>
          </w:p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</w:p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ตามที่รายงาน</w:t>
            </w:r>
            <w:r w:rsidR="00C7666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4A7BDB" w:rsidRDefault="007A6408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TAS</w:t>
            </w:r>
            <w:r w:rsidR="003420B4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32</w:t>
            </w:r>
            <w:r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 xml:space="preserve">และ </w:t>
            </w:r>
            <w:r w:rsidR="005C3079" w:rsidRPr="004A7BDB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TFRS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9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>TFRS</w:t>
            </w:r>
            <w:r w:rsidR="003420B4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5C307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="005C307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มกราคม</w:t>
            </w:r>
          </w:p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C76669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ตามที่</w:t>
            </w:r>
            <w:r w:rsidR="000D23E1"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ปรับปรุงใหม่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4A7BDB" w:rsidRDefault="006D6DED" w:rsidP="006D6DED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5C3079" w:rsidRPr="004A7BDB" w:rsidRDefault="006D6DED" w:rsidP="006D6DED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5C3079" w:rsidRPr="004A7BDB" w:rsidRDefault="006D6DED" w:rsidP="006D6DED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4A7BDB" w:rsidRDefault="006D6DED" w:rsidP="006D6DED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="005C3079"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 w:firstLine="19"/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C7666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:rsidR="005C3079" w:rsidRPr="00C47210" w:rsidRDefault="005C3079" w:rsidP="00C76669">
            <w:pPr>
              <w:ind w:left="67" w:firstLine="3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90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609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90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609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pacing w:val="-4"/>
                <w:sz w:val="22"/>
                <w:szCs w:val="22"/>
                <w:cs/>
              </w:rPr>
              <w:t>สินทรัพย์ทางการเงิน</w:t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ที่วัดมูลค่าด้วย</w:t>
            </w:r>
            <w:r w:rsidRPr="00C47210">
              <w:rPr>
                <w:rFonts w:eastAsia="Arial Unicode MS"/>
                <w:spacing w:val="-4"/>
                <w:sz w:val="22"/>
                <w:szCs w:val="22"/>
              </w:rPr>
              <w:br/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วิธีราคาทุนตัดจำหน่าย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326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047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326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047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ลูกหนี้การค้าและตั๋วเงินรับ</w:t>
            </w:r>
            <w:r w:rsidRPr="00C47210">
              <w:rPr>
                <w:rFonts w:eastAsia="Arial Unicode MS"/>
                <w:sz w:val="22"/>
                <w:szCs w:val="22"/>
              </w:rPr>
              <w:t xml:space="preserve"> </w:t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156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449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10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411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146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038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center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542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464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11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503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pacing w:val="-4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pacing w:val="-4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</w:t>
            </w:r>
            <w:r w:rsidRPr="00C47210">
              <w:rPr>
                <w:rFonts w:eastAsia="Arial Unicode MS"/>
                <w:spacing w:val="-4"/>
                <w:sz w:val="22"/>
                <w:szCs w:val="22"/>
              </w:rPr>
              <w:br/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  <w:vAlign w:val="center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20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727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310</w:t>
            </w:r>
            <w:r w:rsidR="005C3079" w:rsidRPr="00C47210">
              <w:rPr>
                <w:rFonts w:eastAsia="Arial Unicode MS"/>
                <w:sz w:val="22"/>
                <w:szCs w:val="22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608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20</w:t>
            </w:r>
            <w:r w:rsidR="005C3079" w:rsidRPr="00C47210">
              <w:rPr>
                <w:rFonts w:eastAsia="Arial Unicode MS"/>
                <w:sz w:val="22"/>
                <w:szCs w:val="22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855</w:t>
            </w:r>
            <w:r w:rsidR="005C3079" w:rsidRPr="00C47210">
              <w:rPr>
                <w:rFonts w:eastAsia="Arial Unicode MS"/>
                <w:sz w:val="22"/>
                <w:szCs w:val="22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335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 xml:space="preserve">เงินลงทุนอื่น 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798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736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798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736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 xml:space="preserve">สินทรัพย์สิทธิการใช้ 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646</w:t>
            </w:r>
            <w:r w:rsidR="00AF72B7" w:rsidRPr="00C47210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029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646</w:t>
            </w:r>
            <w:r w:rsidR="008B3FBD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029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980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/>
              </w:rPr>
              <w:t>291</w:t>
            </w:r>
            <w:r w:rsidR="008B3FBD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/>
              </w:rPr>
              <w:t>766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1</w:t>
            </w:r>
            <w:r w:rsidR="004E2A0F" w:rsidRPr="00C47210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947</w:t>
            </w:r>
            <w:r w:rsidR="008B3FBD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214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สินทรัพย์ภาษีเงินได้รอตัดบัญชี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554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43E3C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>
              <w:rPr>
                <w:rFonts w:eastAsia="Arial Unicode MS"/>
                <w:sz w:val="22"/>
                <w:szCs w:val="22"/>
                <w:lang w:val="en-GB"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556</w:t>
            </w:r>
            <w:r w:rsidR="00A43E3C">
              <w:rPr>
                <w:rFonts w:eastAsia="Arial Unicode MS"/>
                <w:sz w:val="22"/>
                <w:szCs w:val="22"/>
                <w:lang w:val="en-GB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888</w:t>
            </w:r>
          </w:p>
        </w:tc>
      </w:tr>
      <w:tr w:rsidR="005C3079" w:rsidRPr="00C47210" w:rsidTr="003420B4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32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161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688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462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A43E3C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33</w:t>
            </w:r>
            <w:r w:rsidR="00851F7D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967</w:t>
            </w:r>
            <w:r w:rsidR="00851F7D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093</w:t>
            </w:r>
          </w:p>
        </w:tc>
      </w:tr>
    </w:tbl>
    <w:p w:rsidR="00B56C36" w:rsidRPr="00C47210" w:rsidRDefault="002D0772" w:rsidP="007406B0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9"/>
        <w:gridCol w:w="1584"/>
        <w:gridCol w:w="1584"/>
        <w:gridCol w:w="1584"/>
        <w:gridCol w:w="1584"/>
      </w:tblGrid>
      <w:tr w:rsidR="005C307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B96C2C">
            <w:pPr>
              <w:ind w:right="-72"/>
              <w:jc w:val="center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C7666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C76669" w:rsidRPr="00C47210" w:rsidRDefault="00C76669" w:rsidP="00C76669">
            <w:pPr>
              <w:ind w:left="-10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ธันวาคม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ab/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A6408" w:rsidRPr="004A7BDB" w:rsidRDefault="007A6408" w:rsidP="007A6408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TAS</w:t>
            </w:r>
            <w:r w:rsidR="001B0E51"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32</w:t>
            </w:r>
            <w:r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Arial Unicode MS" w:hint="cs"/>
                <w:b/>
                <w:bCs/>
                <w:sz w:val="22"/>
                <w:szCs w:val="22"/>
                <w:cs/>
                <w:lang w:val="en-GB"/>
              </w:rPr>
              <w:t xml:space="preserve">และ </w:t>
            </w:r>
            <w:r w:rsidRPr="004A7BDB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TFRS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9</w:t>
            </w:r>
          </w:p>
          <w:p w:rsidR="007A6408" w:rsidRPr="004A7BDB" w:rsidRDefault="007A6408" w:rsidP="007A6408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C76669" w:rsidRPr="004A7BDB" w:rsidRDefault="007A6408" w:rsidP="007A6408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>TFRS</w:t>
            </w:r>
            <w:r w:rsidR="001B0E51">
              <w:rPr>
                <w:rFonts w:eastAsia="Arial Unicode MS" w:hint="cs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  <w:lang w:bidi="ar-SA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มกราคม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4A7BDB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>ตามที่ปรับปรุงใหม่</w:t>
            </w:r>
          </w:p>
        </w:tc>
      </w:tr>
      <w:tr w:rsidR="00C7666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C76669" w:rsidRPr="00C47210" w:rsidRDefault="00C76669" w:rsidP="00C76669">
            <w:pPr>
              <w:ind w:left="-101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76669" w:rsidRPr="004A7BDB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76669" w:rsidRPr="004A7BDB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4A7BDB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4A7BDB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6D6DED">
            <w:pPr>
              <w:ind w:left="-101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6D6DED">
            <w:pPr>
              <w:ind w:left="-101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7C53E2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7C53E2" w:rsidRPr="00C47210" w:rsidRDefault="007C53E2" w:rsidP="006D6DED">
            <w:pPr>
              <w:ind w:left="-101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หนี้สินตามสัญญาเช่าการเงิน</w:t>
            </w:r>
            <w:r w:rsidR="001B0E51">
              <w:rPr>
                <w:rFonts w:eastAsia="Arial Unicode MS"/>
                <w:sz w:val="22"/>
                <w:szCs w:val="22"/>
              </w:rPr>
              <w:t xml:space="preserve"> </w:t>
            </w:r>
            <w:r w:rsidR="001B0E51">
              <w:rPr>
                <w:rFonts w:eastAsia="Arial Unicode MS" w:hint="cs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7C53E2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/>
              </w:rPr>
              <w:t>66</w:t>
            </w:r>
            <w:r w:rsidR="007C53E2" w:rsidRPr="00C47210">
              <w:rPr>
                <w:rFonts w:eastAsia="Arial Unicode MS"/>
                <w:sz w:val="22"/>
                <w:szCs w:val="22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435</w:t>
            </w:r>
          </w:p>
        </w:tc>
        <w:tc>
          <w:tcPr>
            <w:tcW w:w="1584" w:type="dxa"/>
            <w:shd w:val="clear" w:color="auto" w:fill="auto"/>
          </w:tcPr>
          <w:p w:rsidR="007C53E2" w:rsidRPr="00C47210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7C53E2" w:rsidRPr="00C47210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66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435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7C53E2" w:rsidRPr="00C47210" w:rsidRDefault="00104D74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CB6DC2" w:rsidRPr="00C47210" w:rsidRDefault="005C3079" w:rsidP="006D6DED">
            <w:pPr>
              <w:ind w:left="-101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</w:p>
          <w:p w:rsidR="005C3079" w:rsidRPr="00C47210" w:rsidRDefault="00CB6DC2" w:rsidP="006D6DED">
            <w:pPr>
              <w:ind w:left="-101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</w:rPr>
              <w:t xml:space="preserve">   </w:t>
            </w:r>
            <w:r w:rsidR="005C3079"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ภายในหนึ่งปี</w:t>
            </w:r>
            <w:r w:rsidR="00DF19D2"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 </w:t>
            </w:r>
            <w:r w:rsidR="00DF19D2" w:rsidRPr="00C47210">
              <w:rPr>
                <w:rFonts w:eastAsia="Arial Unicode MS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93</w:t>
            </w:r>
            <w:r w:rsidR="00104D74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019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93</w:t>
            </w:r>
            <w:r w:rsidR="00104D74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019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6D6DED">
            <w:pPr>
              <w:ind w:left="-101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  <w:r w:rsidR="00DF19D2" w:rsidRPr="00C47210">
              <w:rPr>
                <w:rFonts w:eastAsia="Arial Unicode M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316</w:t>
            </w:r>
            <w:r w:rsidR="00104D74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176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316</w:t>
            </w:r>
            <w:r w:rsidR="00104D74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176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6D6DED">
            <w:pPr>
              <w:ind w:left="-101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กำไรสะสม</w:t>
            </w:r>
            <w:r w:rsidR="00DF19D2" w:rsidRPr="00C47210">
              <w:rPr>
                <w:rFonts w:eastAsia="Arial Unicode MS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705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128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466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699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662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spacing w:val="-2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pacing w:val="-2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996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470</w:t>
            </w:r>
            <w:r w:rsidR="00884925" w:rsidRPr="00C47210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/>
              </w:rPr>
              <w:t>45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525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914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6D6DED">
            <w:pPr>
              <w:ind w:left="-101"/>
              <w:rPr>
                <w:rFonts w:eastAsia="Arial Unicode MS"/>
                <w:spacing w:val="-2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pacing w:val="-2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737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C307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734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943</w:t>
            </w:r>
          </w:p>
        </w:tc>
      </w:tr>
      <w:tr w:rsidR="0012183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121839" w:rsidRPr="00C47210" w:rsidRDefault="00121839" w:rsidP="006D6DED">
            <w:pPr>
              <w:ind w:left="-10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83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512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83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462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645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183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7D47BF">
              <w:rPr>
                <w:rFonts w:eastAsia="Arial Unicode MS"/>
                <w:sz w:val="22"/>
                <w:szCs w:val="22"/>
                <w:lang w:val="en-GB"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760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21839" w:rsidRPr="00C47210" w:rsidRDefault="00A05EA3" w:rsidP="006D6DED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317</w:t>
            </w:r>
            <w:r w:rsidR="0012183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</w:p>
        </w:tc>
      </w:tr>
    </w:tbl>
    <w:p w:rsidR="007406B0" w:rsidRPr="00C47210" w:rsidRDefault="007406B0" w:rsidP="007406B0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5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119"/>
        <w:gridCol w:w="1584"/>
        <w:gridCol w:w="1584"/>
        <w:gridCol w:w="1584"/>
        <w:gridCol w:w="1584"/>
      </w:tblGrid>
      <w:tr w:rsidR="005C307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B96C2C">
            <w:pPr>
              <w:ind w:right="-72"/>
              <w:jc w:val="center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C76669" w:rsidRPr="00C47210" w:rsidTr="003869CC">
        <w:trPr>
          <w:trHeight w:val="170"/>
        </w:trPr>
        <w:tc>
          <w:tcPr>
            <w:tcW w:w="3119" w:type="dxa"/>
            <w:shd w:val="clear" w:color="auto" w:fill="auto"/>
          </w:tcPr>
          <w:p w:rsidR="00C76669" w:rsidRPr="00C47210" w:rsidRDefault="00C76669" w:rsidP="00C76669">
            <w:pPr>
              <w:ind w:lef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ธันวาคม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ab/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2562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>ตามที่รายงานไว้เดิม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>TAS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3</w:t>
            </w:r>
            <w:r w:rsidR="001B0E51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2</w:t>
            </w: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  <w:lang w:val="en-GB"/>
              </w:rPr>
              <w:t>และ</w:t>
            </w: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C47210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 xml:space="preserve">TFRS </w:t>
            </w:r>
            <w:r w:rsidR="00A05EA3" w:rsidRPr="00A05EA3">
              <w:rPr>
                <w:rFonts w:eastAsia="Arial Unicode MS"/>
                <w:b/>
                <w:bCs/>
                <w:sz w:val="20"/>
                <w:szCs w:val="20"/>
                <w:lang w:val="en-GB"/>
              </w:rPr>
              <w:t>9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>TFRS</w:t>
            </w:r>
            <w:r w:rsidR="001B0E51">
              <w:rPr>
                <w:rFonts w:eastAsia="Arial Unicode MS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16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รายการปรับปรุงและ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right"/>
              <w:rPr>
                <w:rFonts w:eastAsia="Arial Unicode MS"/>
                <w:b/>
                <w:bCs/>
                <w:spacing w:val="-8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การจัดประเภทใหม่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 xml:space="preserve"> มกราคม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6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C47210">
              <w:rPr>
                <w:rFonts w:eastAsia="Arial Unicode MS"/>
                <w:b/>
                <w:bCs/>
                <w:spacing w:val="-6"/>
                <w:sz w:val="22"/>
                <w:szCs w:val="22"/>
                <w:cs/>
              </w:rPr>
              <w:t xml:space="preserve">พ.ศ. </w:t>
            </w:r>
            <w:r w:rsidR="00A05EA3" w:rsidRPr="00A05EA3">
              <w:rPr>
                <w:rFonts w:eastAsia="Arial Unicode MS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b/>
                <w:bCs/>
                <w:spacing w:val="-8"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  <w:t>ตามที่ปรับปรุงใหม่</w:t>
            </w:r>
          </w:p>
        </w:tc>
      </w:tr>
      <w:tr w:rsidR="00C7666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C76669" w:rsidRPr="00C47210" w:rsidRDefault="00C76669" w:rsidP="00C76669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76669" w:rsidRPr="00C47210" w:rsidRDefault="00C76669" w:rsidP="00C76669">
            <w:pPr>
              <w:tabs>
                <w:tab w:val="right" w:pos="1383"/>
              </w:tabs>
              <w:ind w:left="-84"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76669" w:rsidRPr="00C47210" w:rsidRDefault="00C76669" w:rsidP="00C76669">
            <w:pPr>
              <w:tabs>
                <w:tab w:val="right" w:pos="1383"/>
              </w:tabs>
              <w:ind w:left="-84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ab/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89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pacing w:val="-4"/>
                <w:sz w:val="22"/>
                <w:szCs w:val="22"/>
                <w:cs/>
              </w:rPr>
              <w:t>สินทรัพย์ทางการเงิน</w:t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ที่วัดมูลค่าด้วย</w:t>
            </w:r>
            <w:r w:rsidRPr="00C47210">
              <w:rPr>
                <w:rFonts w:eastAsia="Arial Unicode MS"/>
                <w:spacing w:val="-4"/>
                <w:sz w:val="22"/>
                <w:szCs w:val="22"/>
              </w:rPr>
              <w:br/>
            </w:r>
            <w:r w:rsidRPr="00C47210">
              <w:rPr>
                <w:rFonts w:eastAsia="Arial Unicode MS"/>
                <w:sz w:val="22"/>
                <w:szCs w:val="22"/>
                <w:cs/>
              </w:rPr>
              <w:t>วิธีราคาทุนตัดจำหน่าย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A015C" w:rsidRPr="00C47210" w:rsidRDefault="005A015C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  <w:r w:rsidRPr="00C47210">
              <w:rPr>
                <w:rFonts w:eastAsia="Arial Unicode MS"/>
                <w:sz w:val="22"/>
                <w:szCs w:val="22"/>
                <w:lang w:bidi="ar-SA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67" w:hanging="139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241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676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67" w:hanging="139"/>
              <w:rPr>
                <w:rFonts w:eastAsia="Arial Unicode MS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หนี้สินและส่วนของเจ้าของ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67" w:hanging="139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CB6DC2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หนี้สินตามสัญญาเช่าส่วนที่ถึงกำหนดชำระ</w:t>
            </w:r>
          </w:p>
          <w:p w:rsidR="005C3079" w:rsidRPr="00C47210" w:rsidRDefault="00CB6DC2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</w:rPr>
              <w:t xml:space="preserve">   </w:t>
            </w:r>
            <w:r w:rsidR="005C3079"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ภายในหนึ่งปี</w:t>
            </w:r>
            <w:r w:rsidR="00DF19D2"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 xml:space="preserve"> </w:t>
            </w:r>
            <w:r w:rsidR="00DF19D2" w:rsidRPr="00C47210">
              <w:rPr>
                <w:rFonts w:eastAsia="Arial Unicode MS"/>
                <w:sz w:val="22"/>
                <w:szCs w:val="22"/>
                <w:cs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261</w:t>
            </w: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261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122662" w:rsidRDefault="005C3079" w:rsidP="00B96C2C">
            <w:pPr>
              <w:ind w:left="67" w:hanging="139"/>
              <w:rPr>
                <w:rFonts w:eastAsia="Arial Unicode M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122662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1584" w:type="dxa"/>
            <w:shd w:val="clear" w:color="auto" w:fill="FAFAFA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lang w:bidi="ar-SA"/>
              </w:rPr>
            </w:pP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B96C2C">
            <w:pPr>
              <w:ind w:left="67" w:hanging="139"/>
              <w:rPr>
                <w:rFonts w:eastAsia="Arial Unicode MS"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</w:rPr>
              <w:t>หนี้สินตามสัญญาเช่า</w:t>
            </w:r>
            <w:r w:rsidR="00DF19D2" w:rsidRPr="00C47210">
              <w:rPr>
                <w:rFonts w:eastAsia="Arial Unicode MS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977</w:t>
            </w:r>
          </w:p>
        </w:tc>
      </w:tr>
      <w:tr w:rsidR="005C3079" w:rsidRPr="00C47210" w:rsidTr="001B0E51">
        <w:trPr>
          <w:trHeight w:val="170"/>
        </w:trPr>
        <w:tc>
          <w:tcPr>
            <w:tcW w:w="3119" w:type="dxa"/>
            <w:shd w:val="clear" w:color="auto" w:fill="auto"/>
          </w:tcPr>
          <w:p w:rsidR="005C3079" w:rsidRPr="00C47210" w:rsidRDefault="005C3079" w:rsidP="002D0772">
            <w:pPr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5C3079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C3079" w:rsidRPr="00C47210" w:rsidRDefault="00A05EA3" w:rsidP="00E94681">
            <w:pPr>
              <w:tabs>
                <w:tab w:val="decimal" w:pos="1383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3079" w:rsidRPr="00C47210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</w:tr>
    </w:tbl>
    <w:p w:rsidR="00B56C36" w:rsidRPr="00C47210" w:rsidRDefault="00122662" w:rsidP="007406B0">
      <w:pPr>
        <w:jc w:val="thaiDistribute"/>
        <w:rPr>
          <w:rFonts w:eastAsia="Arial Unicode MS"/>
          <w:sz w:val="26"/>
          <w:szCs w:val="26"/>
          <w:cs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p w:rsidR="00A9578B" w:rsidRPr="00C47210" w:rsidRDefault="00A9578B" w:rsidP="00A9578B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รายการปรับปรุงและจัดประเภทรายการใหม่ข้างต้นสามารถสรุปได้ดังนี้</w:t>
      </w:r>
    </w:p>
    <w:p w:rsidR="00A9578B" w:rsidRPr="00C47210" w:rsidRDefault="00A9578B" w:rsidP="00A9578B">
      <w:pPr>
        <w:jc w:val="thaiDistribute"/>
        <w:rPr>
          <w:rFonts w:eastAsia="Arial Unicode MS"/>
          <w:sz w:val="26"/>
          <w:szCs w:val="26"/>
          <w:lang w:val="en-GB"/>
        </w:rPr>
      </w:pPr>
    </w:p>
    <w:p w:rsidR="00A9578B" w:rsidRPr="00C47210" w:rsidRDefault="00A9578B" w:rsidP="001D2376">
      <w:pPr>
        <w:numPr>
          <w:ilvl w:val="0"/>
          <w:numId w:val="16"/>
        </w:numPr>
        <w:ind w:left="426" w:hanging="426"/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จัดประเภทเงินลงทุนระยะสั้นเป็นสินทรัพย์ทางการเงินที่วัดมูลค่าด้วยมูลค่ายุติธรรมผ่านกำไรหรือขาดทุนและ</w:t>
      </w:r>
      <w:r w:rsidR="001D2376" w:rsidRPr="00C47210">
        <w:rPr>
          <w:rFonts w:eastAsia="Arial Unicode MS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A9578B" w:rsidRPr="00C47210" w:rsidRDefault="00A9578B" w:rsidP="001D2376">
      <w:pPr>
        <w:numPr>
          <w:ilvl w:val="0"/>
          <w:numId w:val="16"/>
        </w:numPr>
        <w:ind w:left="426" w:hanging="426"/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รับรู้ขาดทุนผลขาดทุนจากการด้อยค่าของลูกหนี้การค้าสุทธิจากภาษี</w:t>
      </w:r>
      <w:r w:rsidR="00A413C9">
        <w:rPr>
          <w:rFonts w:eastAsia="Arial Unicode MS" w:hint="cs"/>
          <w:sz w:val="26"/>
          <w:szCs w:val="26"/>
          <w:cs/>
          <w:lang w:val="en-GB"/>
        </w:rPr>
        <w:t>โดย</w:t>
      </w:r>
      <w:r w:rsidRPr="00C47210">
        <w:rPr>
          <w:rFonts w:eastAsia="Arial Unicode MS"/>
          <w:sz w:val="26"/>
          <w:szCs w:val="26"/>
          <w:cs/>
          <w:lang w:val="en-GB"/>
        </w:rPr>
        <w:t>ปรับปรุงกับกำไรสะสมที่ยังไม่ได้จัดสรรและส่วนได้เสีย</w:t>
      </w:r>
      <w:r w:rsidR="001D2376" w:rsidRPr="00C47210">
        <w:rPr>
          <w:rFonts w:eastAsia="Arial Unicode MS"/>
          <w:sz w:val="26"/>
          <w:szCs w:val="26"/>
          <w:lang w:val="en-GB"/>
        </w:rPr>
        <w:br/>
      </w:r>
      <w:r w:rsidRPr="00C47210">
        <w:rPr>
          <w:rFonts w:eastAsia="Arial Unicode MS"/>
          <w:sz w:val="26"/>
          <w:szCs w:val="26"/>
          <w:cs/>
          <w:lang w:val="en-GB"/>
        </w:rPr>
        <w:t>ที่ไม่มีอำนาจควบคุม</w:t>
      </w:r>
    </w:p>
    <w:p w:rsidR="00A9578B" w:rsidRPr="00C47210" w:rsidRDefault="00A9578B" w:rsidP="001D2376">
      <w:pPr>
        <w:numPr>
          <w:ilvl w:val="0"/>
          <w:numId w:val="16"/>
        </w:numPr>
        <w:ind w:left="426" w:hanging="426"/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ปรับปรุงมูลค่ายุติธรรมของเงินลงทุนอื่นและ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</w:p>
    <w:p w:rsidR="00A9578B" w:rsidRPr="00C47210" w:rsidRDefault="00A9578B" w:rsidP="001D2376">
      <w:pPr>
        <w:numPr>
          <w:ilvl w:val="0"/>
          <w:numId w:val="16"/>
        </w:numPr>
        <w:ind w:left="426" w:hanging="426"/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รับรู้สินทรัพย์ส</w:t>
      </w:r>
      <w:r w:rsidR="00D379BD">
        <w:rPr>
          <w:rFonts w:eastAsia="Arial Unicode MS" w:hint="cs"/>
          <w:sz w:val="26"/>
          <w:szCs w:val="26"/>
          <w:cs/>
          <w:lang w:val="en-GB"/>
        </w:rPr>
        <w:t>ิ</w:t>
      </w:r>
      <w:r w:rsidRPr="00C47210">
        <w:rPr>
          <w:rFonts w:eastAsia="Arial Unicode MS"/>
          <w:sz w:val="26"/>
          <w:szCs w:val="26"/>
          <w:cs/>
          <w:lang w:val="en-GB"/>
        </w:rPr>
        <w:t>ทธิการใช้และหนี้สินตามสัญญาเช่า รวมทั้งปรับปรุงค่าเช่าจ่ายล่วงหน้าและค่าเช่าค้างจ่ายกับ</w:t>
      </w:r>
      <w:r w:rsidR="00D379BD">
        <w:rPr>
          <w:rFonts w:eastAsia="Arial Unicode MS" w:hint="cs"/>
          <w:sz w:val="26"/>
          <w:szCs w:val="26"/>
          <w:cs/>
          <w:lang w:val="en-GB"/>
        </w:rPr>
        <w:t>สินทรัพย์</w:t>
      </w:r>
      <w:r w:rsidRPr="00C47210">
        <w:rPr>
          <w:rFonts w:eastAsia="Arial Unicode MS"/>
          <w:sz w:val="26"/>
          <w:szCs w:val="26"/>
          <w:cs/>
          <w:lang w:val="en-GB"/>
        </w:rPr>
        <w:t>สิทธิการใช้</w:t>
      </w:r>
    </w:p>
    <w:p w:rsidR="001D2376" w:rsidRPr="00C47210" w:rsidRDefault="001D2376" w:rsidP="001D2376">
      <w:pPr>
        <w:jc w:val="thaiDistribute"/>
        <w:rPr>
          <w:rFonts w:eastAsia="Arial Unicode MS"/>
          <w:sz w:val="26"/>
          <w:szCs w:val="26"/>
          <w:lang w:val="en-GB"/>
        </w:rPr>
      </w:pPr>
    </w:p>
    <w:p w:rsidR="001D2376" w:rsidRPr="007A6408" w:rsidRDefault="001D2376" w:rsidP="001D2376">
      <w:pPr>
        <w:jc w:val="thaiDistribute"/>
        <w:rPr>
          <w:rFonts w:eastAsia="Arial Unicode MS"/>
          <w:color w:val="000000"/>
          <w:sz w:val="26"/>
          <w:szCs w:val="26"/>
          <w:lang w:val="en-GB"/>
        </w:rPr>
      </w:pPr>
      <w:r w:rsidRPr="007A6408">
        <w:rPr>
          <w:rFonts w:eastAsia="Arial Unicode MS"/>
          <w:color w:val="000000"/>
          <w:sz w:val="26"/>
          <w:szCs w:val="26"/>
          <w:cs/>
          <w:lang w:val="en-GB"/>
        </w:rPr>
        <w:t>ทั้งนี้</w:t>
      </w:r>
      <w:r w:rsidRPr="007A6408">
        <w:rPr>
          <w:rFonts w:eastAsia="Arial Unicode MS"/>
          <w:color w:val="000000"/>
          <w:sz w:val="26"/>
          <w:szCs w:val="26"/>
          <w:lang w:val="en-GB"/>
        </w:rPr>
        <w:t xml:space="preserve"> </w:t>
      </w:r>
      <w:r w:rsidRPr="007A6408">
        <w:rPr>
          <w:rFonts w:eastAsia="Arial Unicode MS"/>
          <w:color w:val="000000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 ไม่มีผลกระทบต่อการเปิดเผยข้อมูลตามส่วนงานของกลุ่มกิจการ</w:t>
      </w:r>
    </w:p>
    <w:p w:rsidR="00B56C36" w:rsidRPr="00C47210" w:rsidRDefault="00B56C36" w:rsidP="003243DD">
      <w:pPr>
        <w:tabs>
          <w:tab w:val="left" w:pos="0"/>
        </w:tabs>
        <w:jc w:val="thaiDistribute"/>
        <w:rPr>
          <w:rFonts w:eastAsia="Arial Unicode MS"/>
          <w:sz w:val="26"/>
          <w:szCs w:val="26"/>
          <w:lang w:val="en-GB"/>
        </w:rPr>
      </w:pPr>
    </w:p>
    <w:p w:rsidR="00B56C36" w:rsidRPr="00C47210" w:rsidRDefault="00A05EA3" w:rsidP="00B56C36">
      <w:pPr>
        <w:ind w:left="540" w:hanging="540"/>
        <w:jc w:val="both"/>
        <w:rPr>
          <w:rFonts w:eastAsia="Arial Unicode MS"/>
          <w:b/>
          <w:bCs/>
          <w:color w:val="CF4A02"/>
          <w:spacing w:val="-4"/>
          <w:sz w:val="26"/>
          <w:szCs w:val="26"/>
          <w:lang w:val="en-GB" w:eastAsia="th-TH"/>
        </w:rPr>
      </w:pPr>
      <w:bookmarkStart w:id="3" w:name="_Hlk34309524"/>
      <w:r w:rsidRPr="00A05EA3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4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>.</w:t>
      </w:r>
      <w:r w:rsidRPr="00A05EA3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1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ab/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  <w:cs/>
        </w:rPr>
        <w:t>ผลกระทบจากการป</w:t>
      </w:r>
      <w:r w:rsidR="00E94681" w:rsidRPr="00C47210">
        <w:rPr>
          <w:rFonts w:eastAsia="Arial Unicode MS"/>
          <w:b/>
          <w:bCs/>
          <w:color w:val="CF4A02"/>
          <w:spacing w:val="-4"/>
          <w:sz w:val="26"/>
          <w:szCs w:val="26"/>
          <w:cs/>
        </w:rPr>
        <w:t>ฏิ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  <w:cs/>
        </w:rPr>
        <w:t>บัติตามกลุ่มมาตรฐานการรายงานทางการเงินเกี่ยวกับเครื่องมือทางการเงิน (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 xml:space="preserve">TAS </w:t>
      </w:r>
      <w:r w:rsidRPr="00A05EA3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32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 xml:space="preserve"> 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  <w:cs/>
        </w:rPr>
        <w:t xml:space="preserve">และ 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 xml:space="preserve">TFRS </w:t>
      </w:r>
      <w:r w:rsidRPr="00A05EA3">
        <w:rPr>
          <w:rFonts w:eastAsia="Arial Unicode MS"/>
          <w:b/>
          <w:bCs/>
          <w:color w:val="CF4A02"/>
          <w:spacing w:val="-4"/>
          <w:sz w:val="26"/>
          <w:szCs w:val="26"/>
          <w:lang w:val="en-GB"/>
        </w:rPr>
        <w:t>9</w:t>
      </w:r>
      <w:r w:rsidR="00B56C36" w:rsidRPr="00C47210">
        <w:rPr>
          <w:rFonts w:eastAsia="Arial Unicode MS"/>
          <w:b/>
          <w:bCs/>
          <w:color w:val="CF4A02"/>
          <w:spacing w:val="-4"/>
          <w:sz w:val="26"/>
          <w:szCs w:val="26"/>
        </w:rPr>
        <w:t>)</w:t>
      </w:r>
    </w:p>
    <w:p w:rsidR="00DF19D2" w:rsidRPr="00122662" w:rsidRDefault="00DF19D2" w:rsidP="00B56C36">
      <w:pPr>
        <w:ind w:left="567"/>
        <w:jc w:val="thaiDistribute"/>
        <w:rPr>
          <w:rFonts w:eastAsia="Arial Unicode MS"/>
          <w:sz w:val="20"/>
          <w:szCs w:val="20"/>
          <w:lang w:val="en-GB"/>
        </w:rPr>
      </w:pPr>
    </w:p>
    <w:p w:rsidR="009F32A0" w:rsidRPr="00C47210" w:rsidRDefault="00DF19D2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C47210">
        <w:rPr>
          <w:rFonts w:eastAsia="Cordia New"/>
          <w:sz w:val="26"/>
          <w:szCs w:val="26"/>
          <w:cs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ที่นอกเหนือจากนโยบายการบัญชีเกี่ยวกับเครื่องมือทางการเงินตามที่ได้เปิดเผยไว้ในงบการเงินสำหรับปีสิ้นสุดวันที่ </w:t>
      </w:r>
      <w:r w:rsidR="00A05EA3" w:rsidRPr="00A05EA3">
        <w:rPr>
          <w:rFonts w:eastAsia="Cordia New"/>
          <w:sz w:val="26"/>
          <w:szCs w:val="26"/>
          <w:lang w:val="en-GB"/>
        </w:rPr>
        <w:t>31</w:t>
      </w:r>
      <w:r w:rsidRPr="00C47210">
        <w:rPr>
          <w:rFonts w:eastAsia="Cordia New"/>
          <w:sz w:val="26"/>
          <w:szCs w:val="26"/>
          <w:cs/>
        </w:rPr>
        <w:t xml:space="preserve"> ธันวาคม พ.ศ.</w:t>
      </w:r>
      <w:r w:rsidR="001D2376" w:rsidRPr="00C47210">
        <w:rPr>
          <w:rFonts w:eastAsia="Cordia New"/>
          <w:sz w:val="26"/>
          <w:szCs w:val="26"/>
        </w:rPr>
        <w:t xml:space="preserve"> </w:t>
      </w:r>
      <w:r w:rsidR="00A05EA3" w:rsidRPr="00A05EA3">
        <w:rPr>
          <w:rFonts w:eastAsia="Cordia New"/>
          <w:sz w:val="26"/>
          <w:szCs w:val="26"/>
          <w:lang w:val="en-GB"/>
        </w:rPr>
        <w:t>2562</w:t>
      </w:r>
      <w:r w:rsidRPr="00C47210">
        <w:rPr>
          <w:rFonts w:eastAsia="Cordia New"/>
          <w:sz w:val="26"/>
          <w:szCs w:val="26"/>
          <w:cs/>
        </w:rPr>
        <w:t xml:space="preserve"> มาถือปฏิบัติตั้งแต่วันที่</w:t>
      </w:r>
      <w:r w:rsidRPr="00C47210">
        <w:rPr>
          <w:rFonts w:eastAsia="Cordia New"/>
          <w:sz w:val="26"/>
          <w:szCs w:val="26"/>
        </w:rPr>
        <w:br/>
      </w:r>
      <w:r w:rsidR="00A05EA3" w:rsidRPr="00A05EA3">
        <w:rPr>
          <w:rFonts w:eastAsia="Cordia New"/>
          <w:sz w:val="26"/>
          <w:szCs w:val="26"/>
          <w:lang w:val="en-GB"/>
        </w:rPr>
        <w:t>1</w:t>
      </w:r>
      <w:r w:rsidRPr="00C47210">
        <w:rPr>
          <w:rFonts w:eastAsia="Cordia New"/>
          <w:sz w:val="26"/>
          <w:szCs w:val="26"/>
        </w:rPr>
        <w:t xml:space="preserve"> </w:t>
      </w:r>
      <w:r w:rsidRPr="00C47210">
        <w:rPr>
          <w:rFonts w:eastAsia="Cordia New"/>
          <w:sz w:val="26"/>
          <w:szCs w:val="26"/>
          <w:cs/>
        </w:rPr>
        <w:t xml:space="preserve">มกราคม พ.ศ. </w:t>
      </w:r>
      <w:r w:rsidR="00A05EA3" w:rsidRPr="00A05EA3">
        <w:rPr>
          <w:rFonts w:eastAsia="Cordia New"/>
          <w:sz w:val="26"/>
          <w:szCs w:val="26"/>
          <w:lang w:val="en-GB"/>
        </w:rPr>
        <w:t>2563</w:t>
      </w:r>
      <w:r w:rsidRPr="00C47210">
        <w:rPr>
          <w:rFonts w:eastAsia="Cordia New"/>
          <w:sz w:val="26"/>
          <w:szCs w:val="26"/>
          <w:cs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C47210">
        <w:rPr>
          <w:rFonts w:eastAsia="Cordia New"/>
          <w:sz w:val="26"/>
          <w:szCs w:val="26"/>
        </w:rPr>
        <w:t>modified retrospective)</w:t>
      </w:r>
      <w:r w:rsidR="00D33281" w:rsidRPr="00C47210">
        <w:rPr>
          <w:rFonts w:eastAsia="Cordia New"/>
          <w:sz w:val="26"/>
          <w:szCs w:val="26"/>
          <w:cs/>
        </w:rPr>
        <w:t xml:space="preserve"> </w:t>
      </w:r>
    </w:p>
    <w:p w:rsidR="009F32A0" w:rsidRPr="00122662" w:rsidRDefault="009F32A0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0"/>
          <w:szCs w:val="20"/>
        </w:rPr>
      </w:pPr>
    </w:p>
    <w:p w:rsidR="00DF19D2" w:rsidRPr="00C47210" w:rsidRDefault="009F32A0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6"/>
          <w:szCs w:val="26"/>
        </w:rPr>
      </w:pPr>
      <w:r w:rsidRPr="00C47210">
        <w:rPr>
          <w:rFonts w:eastAsia="Cordia New"/>
          <w:spacing w:val="-4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</w:t>
      </w:r>
      <w:r w:rsidR="00D33281" w:rsidRPr="00C47210">
        <w:rPr>
          <w:rFonts w:eastAsia="Cordia New"/>
          <w:spacing w:val="-4"/>
          <w:sz w:val="26"/>
          <w:szCs w:val="26"/>
          <w:cs/>
        </w:rPr>
        <w:t>มีผลกระทบต่อวิธีปฏิบัติทางบัญชี</w:t>
      </w:r>
      <w:r w:rsidR="00D33281" w:rsidRPr="00C47210">
        <w:rPr>
          <w:rFonts w:eastAsia="Cordia New"/>
          <w:sz w:val="26"/>
          <w:szCs w:val="26"/>
          <w:cs/>
        </w:rPr>
        <w:t>ของกลุ่ม</w:t>
      </w:r>
      <w:r w:rsidR="00D33281" w:rsidRPr="00C47210">
        <w:rPr>
          <w:rFonts w:eastAsia="Cordia New"/>
          <w:sz w:val="26"/>
          <w:szCs w:val="26"/>
          <w:cs/>
          <w:lang w:val="en-GB"/>
        </w:rPr>
        <w:t>กิจการ</w:t>
      </w:r>
      <w:r w:rsidR="00D33281" w:rsidRPr="00C47210">
        <w:rPr>
          <w:rFonts w:eastAsia="Cordia New"/>
          <w:sz w:val="26"/>
          <w:szCs w:val="26"/>
          <w:cs/>
        </w:rPr>
        <w:t>ที่เป็นสาระสำคัญในเรื่องดังต่อไปนี้</w:t>
      </w:r>
    </w:p>
    <w:p w:rsidR="009F32A0" w:rsidRPr="00122662" w:rsidRDefault="009F32A0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0"/>
          <w:szCs w:val="20"/>
        </w:rPr>
      </w:pPr>
    </w:p>
    <w:bookmarkEnd w:id="3"/>
    <w:p w:rsidR="009421D5" w:rsidRDefault="00DF19D2" w:rsidP="00DF19D2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</w:rPr>
      </w:pPr>
      <w:r w:rsidRPr="00C47210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การจัดประเภทและวัดมูลค่าของเงินลงทุน</w:t>
      </w:r>
    </w:p>
    <w:p w:rsidR="009421D5" w:rsidRPr="00122662" w:rsidRDefault="009421D5" w:rsidP="00DF19D2">
      <w:pPr>
        <w:autoSpaceDE w:val="0"/>
        <w:autoSpaceDN w:val="0"/>
        <w:adjustRightInd w:val="0"/>
        <w:ind w:firstLine="540"/>
        <w:rPr>
          <w:rFonts w:eastAsia="Cordia New"/>
          <w:sz w:val="20"/>
          <w:szCs w:val="20"/>
        </w:rPr>
      </w:pPr>
    </w:p>
    <w:p w:rsidR="009421D5" w:rsidRPr="009421D5" w:rsidRDefault="009421D5" w:rsidP="009421D5">
      <w:pPr>
        <w:numPr>
          <w:ilvl w:val="0"/>
          <w:numId w:val="22"/>
        </w:numPr>
        <w:autoSpaceDE w:val="0"/>
        <w:autoSpaceDN w:val="0"/>
        <w:adjustRightInd w:val="0"/>
        <w:rPr>
          <w:rFonts w:eastAsia="Cordia New"/>
          <w:sz w:val="26"/>
          <w:szCs w:val="26"/>
        </w:rPr>
      </w:pPr>
      <w:r>
        <w:rPr>
          <w:rFonts w:eastAsia="Cordia New" w:hint="cs"/>
          <w:sz w:val="26"/>
          <w:szCs w:val="26"/>
          <w:cs/>
        </w:rPr>
        <w:t>เงินลงทุน</w:t>
      </w:r>
      <w:r w:rsidRPr="009421D5">
        <w:rPr>
          <w:rFonts w:eastAsia="Cordia New"/>
          <w:sz w:val="26"/>
          <w:szCs w:val="26"/>
          <w:cs/>
        </w:rPr>
        <w:t>ในตราสารทุน (เดิมจัดประเภทเป็นเงินลงทุนอื่น)</w:t>
      </w:r>
    </w:p>
    <w:p w:rsidR="00DF19D2" w:rsidRPr="00122662" w:rsidRDefault="009421D5" w:rsidP="009421D5">
      <w:pPr>
        <w:autoSpaceDE w:val="0"/>
        <w:autoSpaceDN w:val="0"/>
        <w:adjustRightInd w:val="0"/>
        <w:ind w:firstLine="540"/>
        <w:rPr>
          <w:rFonts w:eastAsia="Cordia New"/>
          <w:sz w:val="20"/>
          <w:szCs w:val="20"/>
        </w:rPr>
      </w:pPr>
      <w:r w:rsidRPr="00122662">
        <w:rPr>
          <w:rFonts w:eastAsia="Cordia New"/>
          <w:sz w:val="20"/>
          <w:szCs w:val="20"/>
        </w:rPr>
        <w:t xml:space="preserve"> </w:t>
      </w:r>
    </w:p>
    <w:p w:rsidR="00DF19D2" w:rsidRDefault="00DF19D2" w:rsidP="00432272">
      <w:pPr>
        <w:autoSpaceDE w:val="0"/>
        <w:autoSpaceDN w:val="0"/>
        <w:adjustRightInd w:val="0"/>
        <w:ind w:left="720"/>
        <w:jc w:val="thaiDistribute"/>
        <w:rPr>
          <w:rFonts w:eastAsia="Cordia New"/>
          <w:sz w:val="26"/>
          <w:szCs w:val="26"/>
        </w:rPr>
      </w:pPr>
      <w:r w:rsidRPr="00C47210">
        <w:rPr>
          <w:rFonts w:eastAsia="Cordia New"/>
          <w:sz w:val="26"/>
          <w:szCs w:val="26"/>
          <w:cs/>
        </w:rPr>
        <w:t xml:space="preserve">ณ วันที่ </w:t>
      </w:r>
      <w:r w:rsidR="00A05EA3" w:rsidRPr="00A05EA3">
        <w:rPr>
          <w:rFonts w:eastAsia="Cordia New"/>
          <w:sz w:val="26"/>
          <w:szCs w:val="26"/>
          <w:lang w:val="en-GB"/>
        </w:rPr>
        <w:t>31</w:t>
      </w:r>
      <w:r w:rsidRPr="00C47210">
        <w:rPr>
          <w:rFonts w:eastAsia="Cordia New"/>
          <w:sz w:val="26"/>
          <w:szCs w:val="26"/>
          <w:cs/>
        </w:rPr>
        <w:t xml:space="preserve"> </w:t>
      </w:r>
      <w:r w:rsidR="009F32A0" w:rsidRPr="00C47210">
        <w:rPr>
          <w:rFonts w:eastAsia="Cordia New"/>
          <w:sz w:val="26"/>
          <w:szCs w:val="26"/>
          <w:cs/>
        </w:rPr>
        <w:t>ธันวาคม</w:t>
      </w:r>
      <w:r w:rsidRPr="00C47210">
        <w:rPr>
          <w:rFonts w:eastAsia="Cordia New"/>
          <w:sz w:val="26"/>
          <w:szCs w:val="26"/>
          <w:cs/>
        </w:rPr>
        <w:t xml:space="preserve"> พ.ศ. </w:t>
      </w:r>
      <w:r w:rsidR="00A05EA3" w:rsidRPr="00A05EA3">
        <w:rPr>
          <w:rFonts w:eastAsia="Cordia New"/>
          <w:sz w:val="26"/>
          <w:szCs w:val="26"/>
          <w:lang w:val="en-GB"/>
        </w:rPr>
        <w:t>2562</w:t>
      </w:r>
      <w:r w:rsidRPr="00C47210">
        <w:rPr>
          <w:rFonts w:eastAsia="Cordia New"/>
          <w:sz w:val="26"/>
          <w:szCs w:val="26"/>
          <w:cs/>
        </w:rPr>
        <w:t xml:space="preserve"> กลุ่มกิจการมีเงินลงทุนในตราสารทุนที่แสดงภายใต้เงินลงทุนอื่น</w:t>
      </w:r>
      <w:r w:rsidR="00432272">
        <w:rPr>
          <w:rFonts w:eastAsia="Cordia New" w:hint="cs"/>
          <w:sz w:val="26"/>
          <w:szCs w:val="26"/>
          <w:cs/>
        </w:rPr>
        <w:t>และวัดมูลค่า</w:t>
      </w:r>
      <w:r w:rsidRPr="00C47210">
        <w:rPr>
          <w:rFonts w:eastAsia="Cordia New"/>
          <w:sz w:val="26"/>
          <w:szCs w:val="26"/>
          <w:cs/>
        </w:rPr>
        <w:t>ด้วยวิธีราคาทุน</w:t>
      </w:r>
      <w:r w:rsidR="009421D5">
        <w:rPr>
          <w:rFonts w:eastAsia="Cordia New" w:hint="cs"/>
          <w:sz w:val="26"/>
          <w:szCs w:val="26"/>
          <w:cs/>
        </w:rPr>
        <w:t xml:space="preserve"> </w:t>
      </w:r>
      <w:r w:rsidRPr="00C47210">
        <w:rPr>
          <w:rFonts w:eastAsia="Cordia New"/>
          <w:sz w:val="26"/>
          <w:szCs w:val="26"/>
          <w:cs/>
        </w:rPr>
        <w:t xml:space="preserve">จำนวน </w:t>
      </w:r>
      <w:r w:rsidR="00A05EA3" w:rsidRPr="00A05EA3">
        <w:rPr>
          <w:rFonts w:eastAsia="Cordia New"/>
          <w:sz w:val="26"/>
          <w:szCs w:val="26"/>
          <w:lang w:val="en-GB"/>
        </w:rPr>
        <w:t>3</w:t>
      </w:r>
      <w:r w:rsidRPr="00C47210">
        <w:rPr>
          <w:rFonts w:eastAsia="Cordia New"/>
          <w:sz w:val="26"/>
          <w:szCs w:val="26"/>
        </w:rPr>
        <w:t>,</w:t>
      </w:r>
      <w:r w:rsidR="00A05EA3" w:rsidRPr="00A05EA3">
        <w:rPr>
          <w:rFonts w:eastAsia="Cordia New"/>
          <w:sz w:val="26"/>
          <w:szCs w:val="26"/>
          <w:lang w:val="en-GB"/>
        </w:rPr>
        <w:t>799</w:t>
      </w:r>
      <w:r w:rsidRPr="00C47210">
        <w:rPr>
          <w:rFonts w:eastAsia="Cordia New"/>
          <w:sz w:val="26"/>
          <w:szCs w:val="26"/>
          <w:cs/>
        </w:rPr>
        <w:t xml:space="preserve"> ล้านบาท ในงบแสดงฐานะการเงินรวม </w:t>
      </w:r>
      <w:r w:rsidR="009F32A0" w:rsidRPr="00C47210">
        <w:rPr>
          <w:rFonts w:eastAsia="Cordia New"/>
          <w:sz w:val="26"/>
          <w:szCs w:val="26"/>
          <w:cs/>
        </w:rPr>
        <w:t xml:space="preserve">ณ วันที่ </w:t>
      </w:r>
      <w:r w:rsidR="00A05EA3" w:rsidRPr="00A05EA3">
        <w:rPr>
          <w:rFonts w:eastAsia="Cordia New"/>
          <w:sz w:val="26"/>
          <w:szCs w:val="26"/>
          <w:lang w:val="en-GB"/>
        </w:rPr>
        <w:t>1</w:t>
      </w:r>
      <w:r w:rsidR="009F32A0" w:rsidRPr="00C47210">
        <w:rPr>
          <w:rFonts w:eastAsia="Cordia New"/>
          <w:sz w:val="26"/>
          <w:szCs w:val="26"/>
          <w:cs/>
        </w:rPr>
        <w:t xml:space="preserve"> มกราคม พ.ศ. </w:t>
      </w:r>
      <w:r w:rsidR="00A05EA3" w:rsidRPr="00A05EA3">
        <w:rPr>
          <w:rFonts w:eastAsia="Cordia New"/>
          <w:sz w:val="26"/>
          <w:szCs w:val="26"/>
          <w:lang w:val="en-GB"/>
        </w:rPr>
        <w:t>2563</w:t>
      </w:r>
      <w:r w:rsidR="009F32A0" w:rsidRPr="00C47210">
        <w:rPr>
          <w:rFonts w:eastAsia="Cordia New"/>
          <w:sz w:val="26"/>
          <w:szCs w:val="26"/>
          <w:cs/>
        </w:rPr>
        <w:t xml:space="preserve"> </w:t>
      </w:r>
      <w:r w:rsidR="005B198B">
        <w:rPr>
          <w:rFonts w:eastAsia="Cordia New" w:hint="cs"/>
          <w:sz w:val="26"/>
          <w:szCs w:val="26"/>
          <w:cs/>
        </w:rPr>
        <w:t>กลุ่มกิจการจัดประเภท</w:t>
      </w:r>
      <w:r w:rsidRPr="00C47210">
        <w:rPr>
          <w:rFonts w:eastAsia="Cordia New"/>
          <w:sz w:val="26"/>
          <w:szCs w:val="26"/>
          <w:cs/>
        </w:rPr>
        <w:t>เงินลงทุนใน</w:t>
      </w:r>
      <w:r w:rsidR="00BA5915">
        <w:rPr>
          <w:rFonts w:eastAsia="Cordia New"/>
          <w:sz w:val="26"/>
          <w:szCs w:val="26"/>
        </w:rPr>
        <w:br/>
      </w:r>
      <w:r w:rsidRPr="00C47210">
        <w:rPr>
          <w:rFonts w:eastAsia="Cordia New"/>
          <w:sz w:val="26"/>
          <w:szCs w:val="26"/>
          <w:cs/>
        </w:rPr>
        <w:t>ตราสารทุนดังกล่าวและวัดมูลค่าใหม่ตามวิธีมูลค่ายุติธรรมผ่านกำไรขาดทุนเบ็ดเสร็จอื่น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</w:t>
      </w:r>
      <w:r w:rsidR="009F32A0" w:rsidRPr="00C47210">
        <w:rPr>
          <w:rFonts w:eastAsia="Cordia New"/>
          <w:sz w:val="26"/>
          <w:szCs w:val="26"/>
          <w:cs/>
        </w:rPr>
        <w:t>ในองค์ประกอบอื่นของส่วนของเจ้าของ</w:t>
      </w:r>
      <w:r w:rsidRPr="00C47210">
        <w:rPr>
          <w:rFonts w:eastAsia="Cordia New"/>
          <w:sz w:val="26"/>
          <w:szCs w:val="26"/>
          <w:cs/>
        </w:rPr>
        <w:t>ในงบแสดงฐานะการเงินรวม</w:t>
      </w:r>
      <w:r w:rsidR="009421D5">
        <w:rPr>
          <w:rFonts w:eastAsia="Cordia New" w:hint="cs"/>
          <w:sz w:val="26"/>
          <w:szCs w:val="26"/>
          <w:cs/>
        </w:rPr>
        <w:t xml:space="preserve"> </w:t>
      </w:r>
      <w:r w:rsidRPr="00C47210">
        <w:rPr>
          <w:rFonts w:eastAsia="Cordia New"/>
          <w:sz w:val="26"/>
          <w:szCs w:val="26"/>
          <w:cs/>
        </w:rPr>
        <w:t xml:space="preserve">จำนวน </w:t>
      </w:r>
      <w:r w:rsidR="00A05EA3" w:rsidRPr="00A05EA3">
        <w:rPr>
          <w:rFonts w:eastAsia="Cordia New"/>
          <w:sz w:val="26"/>
          <w:szCs w:val="26"/>
          <w:lang w:val="en-GB"/>
        </w:rPr>
        <w:t>1</w:t>
      </w:r>
      <w:r w:rsidR="00BB025E" w:rsidRPr="00C47210">
        <w:rPr>
          <w:rFonts w:eastAsia="Cordia New"/>
          <w:sz w:val="26"/>
          <w:szCs w:val="26"/>
        </w:rPr>
        <w:t>,</w:t>
      </w:r>
      <w:r w:rsidR="00A05EA3" w:rsidRPr="00A05EA3">
        <w:rPr>
          <w:rFonts w:eastAsia="Cordia New"/>
          <w:sz w:val="26"/>
          <w:szCs w:val="26"/>
          <w:lang w:val="en-GB"/>
        </w:rPr>
        <w:t>470</w:t>
      </w:r>
      <w:r w:rsidRPr="00C47210">
        <w:rPr>
          <w:rFonts w:eastAsia="Cordia New"/>
          <w:sz w:val="26"/>
          <w:szCs w:val="26"/>
          <w:cs/>
        </w:rPr>
        <w:t xml:space="preserve"> ล้านบาท </w:t>
      </w:r>
    </w:p>
    <w:p w:rsidR="005B198B" w:rsidRPr="00122662" w:rsidRDefault="005B198B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0"/>
          <w:szCs w:val="20"/>
        </w:rPr>
      </w:pPr>
    </w:p>
    <w:p w:rsidR="005B198B" w:rsidRDefault="005B198B" w:rsidP="005B198B">
      <w:pPr>
        <w:numPr>
          <w:ilvl w:val="0"/>
          <w:numId w:val="22"/>
        </w:numPr>
        <w:autoSpaceDE w:val="0"/>
        <w:autoSpaceDN w:val="0"/>
        <w:adjustRightInd w:val="0"/>
        <w:rPr>
          <w:rFonts w:eastAsia="Cordia New"/>
          <w:sz w:val="26"/>
          <w:szCs w:val="26"/>
        </w:rPr>
      </w:pPr>
      <w:r>
        <w:rPr>
          <w:rFonts w:eastAsia="Cordia New" w:hint="cs"/>
          <w:sz w:val="26"/>
          <w:szCs w:val="26"/>
          <w:cs/>
        </w:rPr>
        <w:t>เงินลงทุน</w:t>
      </w:r>
      <w:r w:rsidRPr="009421D5">
        <w:rPr>
          <w:rFonts w:eastAsia="Cordia New"/>
          <w:sz w:val="26"/>
          <w:szCs w:val="26"/>
          <w:cs/>
        </w:rPr>
        <w:t>ในตราสาร</w:t>
      </w:r>
      <w:r>
        <w:rPr>
          <w:rFonts w:eastAsia="Cordia New" w:hint="cs"/>
          <w:sz w:val="26"/>
          <w:szCs w:val="26"/>
          <w:cs/>
        </w:rPr>
        <w:t>หนี้</w:t>
      </w:r>
      <w:r w:rsidRPr="009421D5">
        <w:rPr>
          <w:rFonts w:eastAsia="Cordia New"/>
          <w:sz w:val="26"/>
          <w:szCs w:val="26"/>
          <w:cs/>
        </w:rPr>
        <w:t xml:space="preserve"> (เดิมจัดประเภทเป็นเงินลงทุน</w:t>
      </w:r>
      <w:r>
        <w:rPr>
          <w:rFonts w:eastAsia="Cordia New" w:hint="cs"/>
          <w:sz w:val="26"/>
          <w:szCs w:val="26"/>
          <w:cs/>
        </w:rPr>
        <w:t>ระยะสั้น</w:t>
      </w:r>
      <w:r w:rsidRPr="009421D5">
        <w:rPr>
          <w:rFonts w:eastAsia="Cordia New"/>
          <w:sz w:val="26"/>
          <w:szCs w:val="26"/>
          <w:cs/>
        </w:rPr>
        <w:t>)</w:t>
      </w:r>
    </w:p>
    <w:p w:rsidR="005B198B" w:rsidRPr="00122662" w:rsidRDefault="005B198B" w:rsidP="005B198B">
      <w:pPr>
        <w:autoSpaceDE w:val="0"/>
        <w:autoSpaceDN w:val="0"/>
        <w:adjustRightInd w:val="0"/>
        <w:ind w:left="540"/>
        <w:rPr>
          <w:rFonts w:eastAsia="Cordia New"/>
          <w:sz w:val="20"/>
          <w:szCs w:val="20"/>
        </w:rPr>
      </w:pPr>
    </w:p>
    <w:p w:rsidR="005B198B" w:rsidRPr="005B198B" w:rsidRDefault="005B198B" w:rsidP="00432272">
      <w:pPr>
        <w:autoSpaceDE w:val="0"/>
        <w:autoSpaceDN w:val="0"/>
        <w:adjustRightInd w:val="0"/>
        <w:ind w:left="720"/>
        <w:jc w:val="thaiDistribute"/>
        <w:rPr>
          <w:rFonts w:eastAsia="Cordia New"/>
          <w:sz w:val="26"/>
          <w:szCs w:val="26"/>
          <w:cs/>
          <w:lang w:val="en-GB"/>
        </w:rPr>
      </w:pPr>
      <w:r>
        <w:rPr>
          <w:rFonts w:eastAsia="Cordia New" w:hint="cs"/>
          <w:sz w:val="26"/>
          <w:szCs w:val="26"/>
          <w:cs/>
        </w:rPr>
        <w:t xml:space="preserve">ณ วันที่ </w:t>
      </w:r>
      <w:r w:rsidR="00A05EA3" w:rsidRPr="00A05EA3">
        <w:rPr>
          <w:rFonts w:eastAsia="Cordia New"/>
          <w:sz w:val="26"/>
          <w:szCs w:val="26"/>
          <w:lang w:val="en-GB"/>
        </w:rPr>
        <w:t>31</w:t>
      </w:r>
      <w:r>
        <w:rPr>
          <w:rFonts w:eastAsia="Cordia New"/>
          <w:sz w:val="26"/>
          <w:szCs w:val="26"/>
          <w:lang w:val="en-GB"/>
        </w:rPr>
        <w:t xml:space="preserve"> </w:t>
      </w:r>
      <w:r>
        <w:rPr>
          <w:rFonts w:eastAsia="Cordia New" w:hint="cs"/>
          <w:sz w:val="26"/>
          <w:szCs w:val="26"/>
          <w:cs/>
          <w:lang w:val="en-GB"/>
        </w:rPr>
        <w:t xml:space="preserve">ธันวาคม พ.ศ. </w:t>
      </w:r>
      <w:r w:rsidR="00A05EA3" w:rsidRPr="00A05EA3">
        <w:rPr>
          <w:rFonts w:eastAsia="Cordia New"/>
          <w:sz w:val="26"/>
          <w:szCs w:val="26"/>
          <w:lang w:val="en-GB"/>
        </w:rPr>
        <w:t>2562</w:t>
      </w:r>
      <w:r>
        <w:rPr>
          <w:rFonts w:eastAsia="Cordia New"/>
          <w:sz w:val="26"/>
          <w:szCs w:val="26"/>
          <w:lang w:val="en-GB"/>
        </w:rPr>
        <w:t xml:space="preserve"> </w:t>
      </w:r>
      <w:r>
        <w:rPr>
          <w:rFonts w:eastAsia="Cordia New" w:hint="cs"/>
          <w:sz w:val="26"/>
          <w:szCs w:val="26"/>
          <w:cs/>
          <w:lang w:val="en-GB"/>
        </w:rPr>
        <w:t xml:space="preserve">กลุ่มกิจการมีเงินลงทุนในตราสารหนี้ที่แสดงภายใต้เงินลงทุนระยะสั้นจำนวน </w:t>
      </w:r>
      <w:r w:rsidR="00A05EA3" w:rsidRPr="00A05EA3">
        <w:rPr>
          <w:rFonts w:eastAsia="Cordia New"/>
          <w:sz w:val="26"/>
          <w:szCs w:val="26"/>
          <w:lang w:val="en-GB"/>
        </w:rPr>
        <w:t>3</w:t>
      </w:r>
      <w:r>
        <w:rPr>
          <w:rFonts w:eastAsia="Cordia New"/>
          <w:sz w:val="26"/>
          <w:szCs w:val="26"/>
          <w:lang w:val="en-GB"/>
        </w:rPr>
        <w:t>,</w:t>
      </w:r>
      <w:r w:rsidR="00A05EA3" w:rsidRPr="00A05EA3">
        <w:rPr>
          <w:rFonts w:eastAsia="Cordia New"/>
          <w:sz w:val="26"/>
          <w:szCs w:val="26"/>
          <w:lang w:val="en-GB"/>
        </w:rPr>
        <w:t>326</w:t>
      </w:r>
      <w:r>
        <w:rPr>
          <w:rFonts w:eastAsia="Cordia New"/>
          <w:sz w:val="26"/>
          <w:szCs w:val="26"/>
          <w:lang w:val="en-GB"/>
        </w:rPr>
        <w:t xml:space="preserve"> </w:t>
      </w:r>
      <w:r>
        <w:rPr>
          <w:rFonts w:eastAsia="Cordia New" w:hint="cs"/>
          <w:sz w:val="26"/>
          <w:szCs w:val="26"/>
          <w:cs/>
          <w:lang w:val="en-GB"/>
        </w:rPr>
        <w:t xml:space="preserve">ล้านบาท </w:t>
      </w:r>
      <w:r w:rsidRPr="00432272">
        <w:rPr>
          <w:rFonts w:eastAsia="Cordia New" w:hint="cs"/>
          <w:spacing w:val="-4"/>
          <w:sz w:val="26"/>
          <w:szCs w:val="26"/>
          <w:cs/>
          <w:lang w:val="en-GB"/>
        </w:rPr>
        <w:t xml:space="preserve">ในงบแสดงฐานะการเงินรวม และจำนวน </w:t>
      </w:r>
      <w:r w:rsidR="00A05EA3" w:rsidRPr="00A05EA3">
        <w:rPr>
          <w:rFonts w:eastAsia="Cordia New"/>
          <w:spacing w:val="-4"/>
          <w:sz w:val="26"/>
          <w:szCs w:val="26"/>
          <w:lang w:val="en-GB"/>
        </w:rPr>
        <w:t>3</w:t>
      </w:r>
      <w:r w:rsidRPr="00432272">
        <w:rPr>
          <w:rFonts w:eastAsia="Cordia New"/>
          <w:spacing w:val="-4"/>
          <w:sz w:val="26"/>
          <w:szCs w:val="26"/>
          <w:lang w:val="en-GB"/>
        </w:rPr>
        <w:t>,</w:t>
      </w:r>
      <w:r w:rsidR="00A05EA3" w:rsidRPr="00A05EA3">
        <w:rPr>
          <w:rFonts w:eastAsia="Cordia New"/>
          <w:spacing w:val="-4"/>
          <w:sz w:val="26"/>
          <w:szCs w:val="26"/>
          <w:lang w:val="en-GB"/>
        </w:rPr>
        <w:t>235</w:t>
      </w:r>
      <w:r w:rsidRPr="00432272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432272">
        <w:rPr>
          <w:rFonts w:eastAsia="Cordia New" w:hint="cs"/>
          <w:spacing w:val="-4"/>
          <w:sz w:val="26"/>
          <w:szCs w:val="26"/>
          <w:cs/>
          <w:lang w:val="en-GB"/>
        </w:rPr>
        <w:t xml:space="preserve">ล้านบาท ในงบแสดงฐานะการเงินเฉพาะกิจการ ณ วันที่ </w:t>
      </w:r>
      <w:r w:rsidR="00A05EA3" w:rsidRPr="00A05EA3">
        <w:rPr>
          <w:rFonts w:eastAsia="Cordia New"/>
          <w:spacing w:val="-4"/>
          <w:sz w:val="26"/>
          <w:szCs w:val="26"/>
          <w:lang w:val="en-GB"/>
        </w:rPr>
        <w:t>1</w:t>
      </w:r>
      <w:r w:rsidRPr="00432272">
        <w:rPr>
          <w:rFonts w:eastAsia="Cordia New"/>
          <w:spacing w:val="-4"/>
          <w:sz w:val="26"/>
          <w:szCs w:val="26"/>
          <w:lang w:val="en-GB"/>
        </w:rPr>
        <w:t xml:space="preserve"> </w:t>
      </w:r>
      <w:r w:rsidRPr="00432272">
        <w:rPr>
          <w:rFonts w:eastAsia="Cordia New" w:hint="cs"/>
          <w:spacing w:val="-4"/>
          <w:sz w:val="26"/>
          <w:szCs w:val="26"/>
          <w:cs/>
          <w:lang w:val="en-GB"/>
        </w:rPr>
        <w:t xml:space="preserve">มกราคม พ.ศ. </w:t>
      </w:r>
      <w:r w:rsidR="00A05EA3" w:rsidRPr="00A05EA3">
        <w:rPr>
          <w:rFonts w:eastAsia="Cordia New"/>
          <w:spacing w:val="-4"/>
          <w:sz w:val="26"/>
          <w:szCs w:val="26"/>
          <w:lang w:val="en-GB"/>
        </w:rPr>
        <w:t>2563</w:t>
      </w:r>
      <w:r>
        <w:rPr>
          <w:rFonts w:eastAsia="Cordia New"/>
          <w:sz w:val="26"/>
          <w:szCs w:val="26"/>
          <w:lang w:val="en-GB"/>
        </w:rPr>
        <w:t xml:space="preserve"> </w:t>
      </w:r>
      <w:r w:rsidR="00432272">
        <w:rPr>
          <w:rFonts w:eastAsia="Cordia New"/>
          <w:sz w:val="26"/>
          <w:szCs w:val="26"/>
          <w:lang w:val="en-GB"/>
        </w:rPr>
        <w:br/>
      </w:r>
      <w:r>
        <w:rPr>
          <w:rFonts w:eastAsia="Cordia New" w:hint="cs"/>
          <w:sz w:val="26"/>
          <w:szCs w:val="26"/>
          <w:cs/>
          <w:lang w:val="en-GB"/>
        </w:rPr>
        <w:t>เงินลงทุนในตราสารหนี้ดังกล่าวถูกจัดประเภทใหม่โดยพิจารณาจากโมเดลธุรกิจเป็น</w:t>
      </w:r>
      <w:r w:rsidRPr="005B198B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</w:t>
      </w:r>
      <w:r>
        <w:rPr>
          <w:rFonts w:eastAsia="Cordia New" w:hint="cs"/>
          <w:sz w:val="26"/>
          <w:szCs w:val="26"/>
          <w:cs/>
          <w:lang w:val="en-GB"/>
        </w:rPr>
        <w:t>ผ่านกำไร</w:t>
      </w:r>
      <w:r w:rsidR="00E40BA0">
        <w:rPr>
          <w:rFonts w:eastAsia="Cordia New" w:hint="cs"/>
          <w:sz w:val="26"/>
          <w:szCs w:val="26"/>
          <w:cs/>
          <w:lang w:val="en-GB"/>
        </w:rPr>
        <w:t>หรือ</w:t>
      </w:r>
      <w:r>
        <w:rPr>
          <w:rFonts w:eastAsia="Cordia New" w:hint="cs"/>
          <w:sz w:val="26"/>
          <w:szCs w:val="26"/>
          <w:cs/>
          <w:lang w:val="en-GB"/>
        </w:rPr>
        <w:t xml:space="preserve">ขาดทุนจำนวน </w:t>
      </w:r>
      <w:r w:rsidR="00A05EA3" w:rsidRPr="00A05EA3">
        <w:rPr>
          <w:rFonts w:eastAsia="Cordia New"/>
          <w:sz w:val="26"/>
          <w:szCs w:val="26"/>
          <w:lang w:val="en-GB"/>
        </w:rPr>
        <w:t>91</w:t>
      </w:r>
      <w:r>
        <w:rPr>
          <w:rFonts w:eastAsia="Cordia New"/>
          <w:sz w:val="26"/>
          <w:szCs w:val="26"/>
          <w:lang w:val="en-GB"/>
        </w:rPr>
        <w:t xml:space="preserve"> </w:t>
      </w:r>
      <w:r>
        <w:rPr>
          <w:rFonts w:eastAsia="Cordia New" w:hint="cs"/>
          <w:sz w:val="26"/>
          <w:szCs w:val="26"/>
          <w:cs/>
          <w:lang w:val="en-GB"/>
        </w:rPr>
        <w:t>ล้านบาท และ</w:t>
      </w:r>
      <w:r w:rsidRPr="005B198B">
        <w:rPr>
          <w:rFonts w:eastAsia="Cordia New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  <w:r>
        <w:rPr>
          <w:rFonts w:eastAsia="Cordia New" w:hint="cs"/>
          <w:sz w:val="26"/>
          <w:szCs w:val="26"/>
          <w:cs/>
          <w:lang w:val="en-GB"/>
        </w:rPr>
        <w:t xml:space="preserve">จำนวน </w:t>
      </w:r>
      <w:r w:rsidR="00A05EA3" w:rsidRPr="00A05EA3">
        <w:rPr>
          <w:rFonts w:eastAsia="Cordia New"/>
          <w:sz w:val="26"/>
          <w:szCs w:val="26"/>
          <w:lang w:val="en-GB"/>
        </w:rPr>
        <w:t>3</w:t>
      </w:r>
      <w:r>
        <w:rPr>
          <w:rFonts w:eastAsia="Cordia New"/>
          <w:sz w:val="26"/>
          <w:szCs w:val="26"/>
          <w:lang w:val="en-GB"/>
        </w:rPr>
        <w:t>,</w:t>
      </w:r>
      <w:r w:rsidR="00A05EA3" w:rsidRPr="00A05EA3">
        <w:rPr>
          <w:rFonts w:eastAsia="Cordia New"/>
          <w:sz w:val="26"/>
          <w:szCs w:val="26"/>
          <w:lang w:val="en-GB"/>
        </w:rPr>
        <w:t>235</w:t>
      </w:r>
      <w:r>
        <w:rPr>
          <w:rFonts w:eastAsia="Cordia New"/>
          <w:sz w:val="26"/>
          <w:szCs w:val="26"/>
          <w:lang w:val="en-GB"/>
        </w:rPr>
        <w:t xml:space="preserve"> </w:t>
      </w:r>
      <w:r>
        <w:rPr>
          <w:rFonts w:eastAsia="Cordia New" w:hint="cs"/>
          <w:sz w:val="26"/>
          <w:szCs w:val="26"/>
          <w:cs/>
          <w:lang w:val="en-GB"/>
        </w:rPr>
        <w:t>ล้านบาท ทั้งนี้ สินทรัพย์ทางการเงินดังกล่าวมีมูลค่าใกล้เคียงกับมูลค่ายุติธรรม</w:t>
      </w:r>
    </w:p>
    <w:p w:rsidR="005B198B" w:rsidRPr="00122662" w:rsidRDefault="005B198B" w:rsidP="00DF19D2">
      <w:pPr>
        <w:autoSpaceDE w:val="0"/>
        <w:autoSpaceDN w:val="0"/>
        <w:adjustRightInd w:val="0"/>
        <w:ind w:left="540"/>
        <w:jc w:val="thaiDistribute"/>
        <w:rPr>
          <w:rFonts w:eastAsia="Cordia New"/>
          <w:sz w:val="20"/>
          <w:szCs w:val="20"/>
        </w:rPr>
      </w:pPr>
    </w:p>
    <w:p w:rsidR="00DF19D2" w:rsidRPr="00C47210" w:rsidRDefault="00086949" w:rsidP="00DF19D2">
      <w:pPr>
        <w:ind w:left="546" w:hanging="6"/>
        <w:jc w:val="thaiDistribute"/>
        <w:rPr>
          <w:rFonts w:eastAsia="Cordia New"/>
          <w:sz w:val="26"/>
          <w:szCs w:val="26"/>
        </w:rPr>
      </w:pPr>
      <w:r w:rsidRPr="00C47210">
        <w:rPr>
          <w:rFonts w:eastAsia="Cordia New"/>
          <w:sz w:val="26"/>
          <w:szCs w:val="26"/>
        </w:rPr>
        <w:br w:type="page"/>
      </w:r>
    </w:p>
    <w:p w:rsidR="00B56C36" w:rsidRPr="00432272" w:rsidRDefault="00B56C36" w:rsidP="00086949">
      <w:pPr>
        <w:autoSpaceDE w:val="0"/>
        <w:autoSpaceDN w:val="0"/>
        <w:adjustRightInd w:val="0"/>
        <w:ind w:firstLine="540"/>
        <w:rPr>
          <w:rFonts w:eastAsia="Arial Unicode MS"/>
          <w:i/>
          <w:iCs/>
          <w:color w:val="CF4A02"/>
          <w:sz w:val="26"/>
          <w:szCs w:val="26"/>
          <w:cs/>
          <w:lang w:val="en-GB"/>
        </w:rPr>
      </w:pPr>
      <w:bookmarkStart w:id="4" w:name="_Hlk34311333"/>
      <w:r w:rsidRPr="00C47210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การจัดประเภทและการวัดมูลค่า</w:t>
      </w:r>
      <w:r w:rsidR="00432272">
        <w:rPr>
          <w:rFonts w:eastAsia="Arial Unicode MS" w:hint="cs"/>
          <w:i/>
          <w:iCs/>
          <w:color w:val="CF4A02"/>
          <w:sz w:val="26"/>
          <w:szCs w:val="26"/>
          <w:cs/>
          <w:lang w:val="en-GB"/>
        </w:rPr>
        <w:t>สินทรัพย์และหนี้สินทางการเงิน</w:t>
      </w:r>
    </w:p>
    <w:bookmarkEnd w:id="4"/>
    <w:p w:rsidR="00CB6DC2" w:rsidRPr="00C47210" w:rsidRDefault="00CB6DC2" w:rsidP="00CB6DC2">
      <w:pPr>
        <w:ind w:left="720"/>
        <w:jc w:val="thaiDistribute"/>
        <w:rPr>
          <w:rFonts w:eastAsia="Arial Unicode MS"/>
          <w:sz w:val="26"/>
          <w:szCs w:val="26"/>
        </w:rPr>
      </w:pPr>
    </w:p>
    <w:p w:rsidR="00B56C36" w:rsidRPr="00C47210" w:rsidRDefault="00B56C36" w:rsidP="00086949">
      <w:pPr>
        <w:ind w:left="567"/>
        <w:jc w:val="thaiDistribute"/>
        <w:rPr>
          <w:rFonts w:eastAsia="Arial Unicode MS"/>
          <w:sz w:val="26"/>
          <w:szCs w:val="26"/>
        </w:rPr>
      </w:pPr>
      <w:r w:rsidRPr="00C47210">
        <w:rPr>
          <w:rFonts w:eastAsia="Arial Unicode MS"/>
          <w:sz w:val="26"/>
          <w:szCs w:val="26"/>
          <w:cs/>
        </w:rPr>
        <w:t xml:space="preserve">ณ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</w:rPr>
        <w:t xml:space="preserve"> </w:t>
      </w:r>
      <w:r w:rsidRPr="00C47210">
        <w:rPr>
          <w:rFonts w:eastAsia="Arial Unicode MS"/>
          <w:sz w:val="26"/>
          <w:szCs w:val="26"/>
          <w:cs/>
        </w:rPr>
        <w:t xml:space="preserve">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Pr="00C47210">
        <w:rPr>
          <w:rFonts w:eastAsia="Arial Unicode MS"/>
          <w:sz w:val="26"/>
          <w:szCs w:val="26"/>
        </w:rPr>
        <w:t xml:space="preserve"> (</w:t>
      </w:r>
      <w:r w:rsidRPr="00C47210">
        <w:rPr>
          <w:rFonts w:eastAsia="Arial Unicode MS"/>
          <w:sz w:val="26"/>
          <w:szCs w:val="26"/>
          <w:cs/>
        </w:rPr>
        <w:t>วันที่ถือปฏิบัติครั้งแรก) ผู้บริหารของกลุ่ม</w:t>
      </w:r>
      <w:r w:rsidR="00086949" w:rsidRPr="00C47210">
        <w:rPr>
          <w:rFonts w:eastAsia="Arial Unicode MS"/>
          <w:sz w:val="26"/>
          <w:szCs w:val="26"/>
          <w:cs/>
          <w:lang w:val="en-GB"/>
        </w:rPr>
        <w:t>กิจการ</w:t>
      </w:r>
      <w:r w:rsidRPr="00C47210">
        <w:rPr>
          <w:rFonts w:eastAsia="Arial Unicode MS"/>
          <w:sz w:val="26"/>
          <w:szCs w:val="26"/>
          <w:cs/>
        </w:rPr>
        <w:t>ได้ประเมินโมเดลธุรกิจที่ใช้</w:t>
      </w:r>
      <w:r w:rsidR="00086949" w:rsidRPr="00C47210">
        <w:rPr>
          <w:rFonts w:eastAsia="Arial Unicode MS"/>
          <w:sz w:val="26"/>
          <w:szCs w:val="26"/>
          <w:cs/>
        </w:rPr>
        <w:t>ในการบริหา</w:t>
      </w:r>
      <w:r w:rsidRPr="00C47210">
        <w:rPr>
          <w:rFonts w:eastAsia="Arial Unicode MS"/>
          <w:sz w:val="26"/>
          <w:szCs w:val="26"/>
          <w:cs/>
        </w:rPr>
        <w:t>รสินทรัพย์และ</w:t>
      </w:r>
      <w:r w:rsidRPr="00C47210">
        <w:rPr>
          <w:rFonts w:eastAsia="Arial Unicode MS"/>
          <w:spacing w:val="-4"/>
          <w:sz w:val="26"/>
          <w:szCs w:val="26"/>
          <w:cs/>
        </w:rPr>
        <w:t>หนี้สินทางการเงินของกลุ่มกิจการ</w:t>
      </w:r>
      <w:r w:rsidR="00086949" w:rsidRPr="00C47210">
        <w:rPr>
          <w:rFonts w:eastAsia="Arial Unicode MS"/>
          <w:spacing w:val="-4"/>
          <w:sz w:val="26"/>
          <w:szCs w:val="26"/>
          <w:cs/>
        </w:rPr>
        <w:t xml:space="preserve"> </w:t>
      </w:r>
      <w:r w:rsidRPr="00C47210">
        <w:rPr>
          <w:rFonts w:eastAsia="Arial Unicode MS"/>
          <w:spacing w:val="-4"/>
          <w:sz w:val="26"/>
          <w:szCs w:val="26"/>
          <w:cs/>
        </w:rPr>
        <w:t>และจัดประเภทรายการสินทรัพย์และหนี้สินทางการเงิน</w:t>
      </w:r>
      <w:r w:rsidRPr="00C47210">
        <w:rPr>
          <w:rFonts w:eastAsia="Arial Unicode MS"/>
          <w:sz w:val="26"/>
          <w:szCs w:val="26"/>
          <w:cs/>
        </w:rPr>
        <w:t>ดังนี้</w:t>
      </w:r>
    </w:p>
    <w:p w:rsidR="00B56C36" w:rsidRPr="00C47210" w:rsidRDefault="00B56C36" w:rsidP="00CB6DC2">
      <w:pPr>
        <w:tabs>
          <w:tab w:val="left" w:pos="0"/>
        </w:tabs>
        <w:ind w:left="720"/>
        <w:jc w:val="thaiDistribute"/>
        <w:rPr>
          <w:rFonts w:eastAsia="Arial Unicode MS"/>
          <w:color w:val="0070C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80"/>
      </w:tblGrid>
      <w:tr w:rsidR="005C3079" w:rsidRPr="00C47210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C47210" w:rsidRDefault="005C3079" w:rsidP="00E94681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079" w:rsidRPr="00C47210" w:rsidRDefault="005C3079" w:rsidP="00E94681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C47210">
              <w:rPr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5C3079" w:rsidRPr="00C47210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C47210" w:rsidRDefault="005C3079" w:rsidP="00E94681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C2C5C" w:rsidRPr="00C47210" w:rsidRDefault="005C2C5C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3079" w:rsidRPr="00C47210" w:rsidRDefault="00E94681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76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D33281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D33281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1D2376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</w:p>
          <w:p w:rsidR="005C3079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D33281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ผ่านกำไรขาดทุน</w:t>
            </w: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D33281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5C2C5C" w:rsidRPr="00C47210" w:rsidRDefault="005C2C5C" w:rsidP="003869CC">
            <w:pPr>
              <w:tabs>
                <w:tab w:val="right" w:pos="1154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1154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3079" w:rsidRPr="00C47210" w:rsidRDefault="00E94681" w:rsidP="003869CC">
            <w:pPr>
              <w:tabs>
                <w:tab w:val="right" w:pos="1154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ผ่านกำไ</w:t>
            </w:r>
            <w:r w:rsidR="0008694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ร</w:t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ขาดทุ</w:t>
            </w:r>
            <w:r w:rsidR="0008694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น</w:t>
            </w:r>
            <w:r w:rsidR="003869CC"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C3079" w:rsidRPr="00C47210" w:rsidRDefault="005C3079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3079" w:rsidRPr="00C47210" w:rsidRDefault="00E94681" w:rsidP="003869CC">
            <w:pPr>
              <w:tabs>
                <w:tab w:val="right" w:pos="885"/>
              </w:tabs>
              <w:ind w:left="-66"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ราคาทุน</w:t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3869CC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ตัด</w:t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5C3079" w:rsidRPr="00C47210" w:rsidRDefault="005C3079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3079" w:rsidRPr="00C47210" w:rsidRDefault="005C3079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2C5C" w:rsidRPr="00C47210" w:rsidRDefault="005C2C5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5C3079" w:rsidRPr="00C47210" w:rsidRDefault="00E94681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5C3079" w:rsidRPr="00C47210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C47210" w:rsidRDefault="005C3079" w:rsidP="00E94681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079" w:rsidRPr="00C47210" w:rsidRDefault="00E94681" w:rsidP="00E94681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E94681" w:rsidP="00E94681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E94681" w:rsidP="00E94681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E94681" w:rsidP="00E94681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3079" w:rsidRPr="00C47210" w:rsidRDefault="00E94681" w:rsidP="00E94681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</w:r>
            <w:r w:rsidR="005C3079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C3079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C47210" w:rsidRDefault="005C3079" w:rsidP="00E94681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E946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E946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E946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E946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3079" w:rsidRPr="00C47210" w:rsidRDefault="005C3079" w:rsidP="00E946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B47C9F" w:rsidRPr="00C47210" w:rsidRDefault="005C3079" w:rsidP="00432272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3079" w:rsidRPr="00C47210" w:rsidRDefault="00B47C9F" w:rsidP="00432272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="005C3079"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5C3079" w:rsidRPr="00C47210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5C3079"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3079" w:rsidRPr="00DE70D4" w:rsidRDefault="005C3079" w:rsidP="00E94681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3079" w:rsidRPr="00DE70D4" w:rsidRDefault="005C3079" w:rsidP="00E94681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3079" w:rsidRPr="00DE70D4" w:rsidRDefault="005C3079" w:rsidP="00E94681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DE70D4" w:rsidRDefault="005C3079" w:rsidP="00E94681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3079" w:rsidRPr="00DE70D4" w:rsidRDefault="005C3079" w:rsidP="00E94681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3079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5C3079" w:rsidRPr="00C47210" w:rsidRDefault="005C3079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3079" w:rsidRPr="00DE70D4" w:rsidRDefault="005C3079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3079" w:rsidRPr="00DE70D4" w:rsidRDefault="005C3079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3079" w:rsidRPr="00DE70D4" w:rsidRDefault="005C3079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3079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  <w:tc>
          <w:tcPr>
            <w:tcW w:w="1080" w:type="dxa"/>
            <w:shd w:val="clear" w:color="auto" w:fill="FAFAFA"/>
          </w:tcPr>
          <w:p w:rsidR="005C3079" w:rsidRPr="00DE70D4" w:rsidRDefault="00A05EA3" w:rsidP="003869C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5C3079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342</w:t>
            </w:r>
            <w:r w:rsidR="005C3079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710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2B07E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2B07E0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2B07E0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2B07E0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2B07E0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90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609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326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047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ลูกหนี้การค้าและตั๋วเงินรับ 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134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083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904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146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038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644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638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831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38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530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961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C47210">
              <w:rPr>
                <w:rFonts w:eastAsia="Arial Unicode MS"/>
                <w:sz w:val="22"/>
                <w:szCs w:val="22"/>
                <w:lang w:val="en-GB"/>
              </w:rPr>
              <w:t xml:space="preserve"> - </w:t>
            </w: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เงินลงทุนอื่น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958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581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947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214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ind w:left="611" w:right="-72" w:hanging="151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หนี้สินทางการเงิน </w:t>
            </w:r>
          </w:p>
          <w:p w:rsidR="002B07E0" w:rsidRPr="00C47210" w:rsidRDefault="002B07E0" w:rsidP="002B07E0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</w:rPr>
              <w:t xml:space="preserve">  </w:t>
            </w:r>
            <w:r>
              <w:rPr>
                <w:rFonts w:hint="cs"/>
                <w:b/>
                <w:bCs/>
                <w:spacing w:val="-6"/>
                <w:sz w:val="22"/>
                <w:szCs w:val="22"/>
                <w:cs/>
              </w:rPr>
              <w:t xml:space="preserve"> </w:t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886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616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396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547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432272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432272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62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057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>
              <w:rPr>
                <w:rFonts w:eastAsia="Arial Unicode MS" w:hint="c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090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C47210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409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195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DE70D4" w:rsidRDefault="00A05EA3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B07E0" w:rsidRPr="00DE70D4" w:rsidRDefault="00A05EA3" w:rsidP="002B07E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2B07E0" w:rsidRPr="00C47210" w:rsidTr="00F33EA4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C4721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096</w:t>
            </w:r>
          </w:p>
        </w:tc>
      </w:tr>
    </w:tbl>
    <w:p w:rsidR="00B56C36" w:rsidRPr="00C47210" w:rsidRDefault="00B56C36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</w:p>
    <w:p w:rsidR="000D23E1" w:rsidRPr="00C47210" w:rsidRDefault="000D23E1" w:rsidP="003243DD">
      <w:pPr>
        <w:tabs>
          <w:tab w:val="left" w:pos="0"/>
        </w:tabs>
        <w:jc w:val="thaiDistribute"/>
        <w:rPr>
          <w:rFonts w:eastAsia="Arial Unicode MS"/>
          <w:color w:val="0070C0"/>
        </w:rPr>
      </w:pPr>
      <w:r w:rsidRPr="00C47210">
        <w:rPr>
          <w:rFonts w:eastAsia="Arial Unicode MS"/>
          <w:color w:val="0070C0"/>
        </w:rPr>
        <w:br w:type="page"/>
      </w:r>
    </w:p>
    <w:tbl>
      <w:tblPr>
        <w:tblW w:w="9450" w:type="dxa"/>
        <w:tblInd w:w="108" w:type="dxa"/>
        <w:tblLayout w:type="fixed"/>
        <w:tblLook w:val="0600" w:firstRow="0" w:lastRow="0" w:firstColumn="0" w:lastColumn="0" w:noHBand="1" w:noVBand="1"/>
      </w:tblPr>
      <w:tblGrid>
        <w:gridCol w:w="3330"/>
        <w:gridCol w:w="1350"/>
        <w:gridCol w:w="1260"/>
        <w:gridCol w:w="1350"/>
        <w:gridCol w:w="1080"/>
        <w:gridCol w:w="1065"/>
        <w:gridCol w:w="15"/>
      </w:tblGrid>
      <w:tr w:rsidR="00F56CEF" w:rsidRPr="00C47210" w:rsidTr="00E32B2A">
        <w:trPr>
          <w:gridAfter w:val="1"/>
          <w:wAfter w:w="15" w:type="dxa"/>
          <w:trHeight w:val="170"/>
        </w:trPr>
        <w:tc>
          <w:tcPr>
            <w:tcW w:w="3330" w:type="dxa"/>
            <w:shd w:val="clear" w:color="auto" w:fill="auto"/>
          </w:tcPr>
          <w:p w:rsidR="00F56CEF" w:rsidRPr="00C47210" w:rsidRDefault="00F56CEF" w:rsidP="00F56CEF">
            <w:pPr>
              <w:ind w:lef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61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CEF" w:rsidRPr="00C47210" w:rsidRDefault="00F56CEF" w:rsidP="00E645E3">
            <w:pPr>
              <w:ind w:right="-72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6A44EF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D2376" w:rsidRPr="00C47210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1D2376" w:rsidRPr="00C47210" w:rsidRDefault="001D2376" w:rsidP="001D2376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D2376" w:rsidRPr="00C47210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1171"/>
              </w:tabs>
              <w:ind w:right="-72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ผ่านกำไรขาดทุน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1D2376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มูลค่ายุติธรรม</w:t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br/>
            </w: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ของอนุพันธ์</w:t>
            </w:r>
          </w:p>
          <w:p w:rsidR="001D2376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ทางการเงิน</w:t>
            </w:r>
          </w:p>
          <w:p w:rsidR="001D2376" w:rsidRPr="00C47210" w:rsidRDefault="003869CC" w:rsidP="003869CC">
            <w:pPr>
              <w:tabs>
                <w:tab w:val="right" w:pos="1059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ผ่านกำไรขาดทุน</w:t>
            </w: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1D2376" w:rsidRPr="00C47210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C47210" w:rsidRDefault="001D2376" w:rsidP="001D2376">
            <w:pPr>
              <w:tabs>
                <w:tab w:val="right" w:pos="1154"/>
              </w:tabs>
              <w:ind w:left="-232" w:right="-72"/>
              <w:jc w:val="right"/>
              <w:rPr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1154"/>
              </w:tabs>
              <w:ind w:right="-72"/>
              <w:jc w:val="both"/>
              <w:rPr>
                <w:b/>
                <w:bCs/>
                <w:sz w:val="22"/>
                <w:szCs w:val="22"/>
                <w:cs/>
              </w:rPr>
            </w:pPr>
            <w:r w:rsidRPr="00C47210">
              <w:rPr>
                <w:b/>
                <w:bCs/>
                <w:sz w:val="22"/>
                <w:szCs w:val="22"/>
                <w:cs/>
              </w:rPr>
              <w:tab/>
              <w:t>มูลค่ายุติธรรม</w:t>
            </w:r>
            <w:r w:rsidRPr="00C47210">
              <w:rPr>
                <w:b/>
                <w:bCs/>
                <w:sz w:val="22"/>
                <w:szCs w:val="22"/>
                <w:cs/>
              </w:rPr>
              <w:tab/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>ผ่านกำไรขาดทุน</w:t>
            </w:r>
            <w:r w:rsidR="003869CC" w:rsidRPr="00C47210">
              <w:rPr>
                <w:b/>
                <w:bCs/>
                <w:spacing w:val="-6"/>
                <w:sz w:val="22"/>
                <w:szCs w:val="22"/>
              </w:rPr>
              <w:tab/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3869CC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ราคาทุน</w:t>
            </w:r>
          </w:p>
          <w:p w:rsidR="001D2376" w:rsidRPr="00C47210" w:rsidRDefault="003869CC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</w:rPr>
              <w:tab/>
            </w:r>
            <w:r w:rsidR="001D2376"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D2376" w:rsidRPr="00C47210" w:rsidRDefault="001D2376" w:rsidP="003869C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รวม</w:t>
            </w:r>
          </w:p>
        </w:tc>
      </w:tr>
      <w:tr w:rsidR="005C2C5C" w:rsidRPr="00C47210" w:rsidTr="00DE70D4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2C5C" w:rsidRPr="00C47210" w:rsidRDefault="005C2C5C" w:rsidP="005C2C5C">
            <w:pPr>
              <w:tabs>
                <w:tab w:val="right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5C2C5C" w:rsidRPr="00C47210" w:rsidRDefault="005C2C5C" w:rsidP="005C2C5C">
            <w:pPr>
              <w:tabs>
                <w:tab w:val="right" w:pos="1059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5C2C5C" w:rsidRPr="00C47210" w:rsidRDefault="005C2C5C" w:rsidP="005C2C5C">
            <w:pPr>
              <w:tabs>
                <w:tab w:val="right" w:pos="1154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5C2C5C" w:rsidRPr="00C47210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C2C5C" w:rsidRPr="00C47210" w:rsidRDefault="005C2C5C" w:rsidP="005C2C5C">
            <w:pPr>
              <w:tabs>
                <w:tab w:val="right" w:pos="885"/>
                <w:tab w:val="right" w:pos="1180"/>
              </w:tabs>
              <w:ind w:right="-72"/>
              <w:jc w:val="both"/>
              <w:rPr>
                <w:sz w:val="22"/>
                <w:szCs w:val="22"/>
              </w:rPr>
            </w:pPr>
            <w:r w:rsidRPr="00C47210">
              <w:rPr>
                <w:rFonts w:eastAsia="Arial Unicode MS"/>
                <w:b/>
                <w:bCs/>
                <w:sz w:val="22"/>
                <w:szCs w:val="22"/>
                <w:cs/>
              </w:rPr>
              <w:tab/>
              <w:t>พันบาท</w:t>
            </w:r>
          </w:p>
        </w:tc>
      </w:tr>
      <w:tr w:rsidR="005C2C5C" w:rsidRPr="00A05EA3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05EA3" w:rsidRDefault="005C2C5C" w:rsidP="005C2C5C">
            <w:pPr>
              <w:ind w:left="611" w:right="-72"/>
              <w:rPr>
                <w:rFonts w:eastAsia="Arial Unicode MS"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05EA3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:rsidR="005C2C5C" w:rsidRPr="00A05EA3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:rsidR="005C2C5C" w:rsidRPr="00A05EA3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:rsidR="005C2C5C" w:rsidRPr="00A05EA3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5C2C5C" w:rsidRPr="00A05EA3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ind w:left="611" w:right="-72" w:hanging="151"/>
              <w:rPr>
                <w:b/>
                <w:bCs/>
                <w:spacing w:val="-6"/>
                <w:sz w:val="22"/>
                <w:szCs w:val="22"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สินทรัพย์ทางการเงิน </w:t>
            </w:r>
          </w:p>
          <w:p w:rsidR="005C2C5C" w:rsidRPr="00C47210" w:rsidRDefault="005C2C5C" w:rsidP="00432272">
            <w:pPr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cs/>
              </w:rPr>
            </w:pPr>
            <w:r w:rsidRPr="00C47210">
              <w:rPr>
                <w:b/>
                <w:bCs/>
                <w:spacing w:val="-6"/>
                <w:sz w:val="22"/>
                <w:szCs w:val="22"/>
              </w:rPr>
              <w:t xml:space="preserve">   </w:t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ณ วันที่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C47210">
              <w:rPr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C47210">
              <w:rPr>
                <w:b/>
                <w:bCs/>
                <w:spacing w:val="-6"/>
                <w:sz w:val="22"/>
                <w:szCs w:val="22"/>
                <w:cs/>
              </w:rPr>
              <w:t xml:space="preserve">มกราคม พ.ศ. </w:t>
            </w:r>
            <w:r w:rsidR="00A05EA3" w:rsidRPr="00A05EA3">
              <w:rPr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5C2C5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5C2C5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5C2C5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2C5C" w:rsidRPr="00DE70D4" w:rsidRDefault="005C2C5C" w:rsidP="005C2C5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5C2C5C" w:rsidP="005C2C5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787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332</w:t>
            </w:r>
          </w:p>
        </w:tc>
      </w:tr>
      <w:tr w:rsidR="002B07E0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2B07E0" w:rsidRPr="002B07E0" w:rsidRDefault="002B07E0" w:rsidP="002B07E0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2B07E0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2B07E0">
              <w:rPr>
                <w:rFonts w:eastAsia="Arial Unicode MS"/>
                <w:spacing w:val="-6"/>
                <w:sz w:val="22"/>
                <w:szCs w:val="22"/>
                <w:lang w:val="en-GB"/>
              </w:rPr>
              <w:t xml:space="preserve"> – </w:t>
            </w:r>
            <w:r w:rsidRPr="002B07E0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เงินลงทุน</w:t>
            </w:r>
            <w:r w:rsidRPr="002B07E0">
              <w:rPr>
                <w:rFonts w:eastAsia="Arial Unicode MS" w:hint="cs"/>
                <w:spacing w:val="-6"/>
                <w:sz w:val="22"/>
                <w:szCs w:val="22"/>
                <w:cs/>
                <w:lang w:val="en-GB"/>
              </w:rPr>
              <w:t>ในตราสารหนี้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2B07E0" w:rsidRPr="00DE70D4" w:rsidRDefault="002B07E0" w:rsidP="002B07E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2B07E0" w:rsidRPr="00DE70D4" w:rsidRDefault="00A05EA3" w:rsidP="002B07E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235</w:t>
            </w:r>
            <w:r w:rsidR="002B07E0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438</w:t>
            </w: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310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323</w:t>
            </w: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546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034</w:t>
            </w:r>
          </w:p>
        </w:tc>
      </w:tr>
      <w:tr w:rsidR="005C2C5C" w:rsidRPr="00C47210" w:rsidTr="00E645E3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เงินทดรองจ่ายแก่กิจการที่เกี่ยวข้องกัน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center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  <w:tc>
          <w:tcPr>
            <w:tcW w:w="1080" w:type="dxa"/>
            <w:gridSpan w:val="2"/>
            <w:shd w:val="clear" w:color="auto" w:fill="FAFAFA"/>
            <w:vAlign w:val="center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30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682</w:t>
            </w:r>
          </w:p>
        </w:tc>
      </w:tr>
      <w:tr w:rsidR="005C2C5C" w:rsidRPr="00A05EA3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05EA3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pacing w:val="-6"/>
                <w:sz w:val="22"/>
                <w:szCs w:val="22"/>
                <w:lang w:val="en-GB"/>
              </w:rPr>
            </w:pPr>
            <w:r w:rsidRPr="00A05EA3">
              <w:rPr>
                <w:rFonts w:eastAsia="Arial Unicode MS"/>
                <w:spacing w:val="-6"/>
                <w:sz w:val="22"/>
                <w:szCs w:val="22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489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367</w:t>
            </w:r>
          </w:p>
        </w:tc>
      </w:tr>
      <w:tr w:rsidR="005C2C5C" w:rsidRPr="00A05EA3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05EA3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05EA3">
              <w:rPr>
                <w:rFonts w:eastAsia="Arial Unicode MS"/>
                <w:sz w:val="22"/>
                <w:szCs w:val="22"/>
                <w:cs/>
                <w:lang w:val="en-GB"/>
              </w:rPr>
              <w:t>สินทรัพย์หมุนเวียนอื่น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12</w:t>
            </w:r>
            <w:r w:rsidR="005C2C5C" w:rsidRPr="00A05EA3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351</w:t>
            </w:r>
          </w:p>
        </w:tc>
      </w:tr>
      <w:tr w:rsidR="005C2C5C" w:rsidRPr="00A05EA3" w:rsidTr="00C47210">
        <w:trPr>
          <w:trHeight w:val="117"/>
        </w:trPr>
        <w:tc>
          <w:tcPr>
            <w:tcW w:w="3330" w:type="dxa"/>
            <w:shd w:val="clear" w:color="auto" w:fill="auto"/>
          </w:tcPr>
          <w:p w:rsidR="005C2C5C" w:rsidRPr="00A05EA3" w:rsidRDefault="005C2C5C" w:rsidP="00432272">
            <w:pPr>
              <w:tabs>
                <w:tab w:val="decimal" w:pos="52"/>
              </w:tabs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C47210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2C5C" w:rsidRPr="00A05EA3" w:rsidRDefault="005C2C5C" w:rsidP="00C47210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C47210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2C5C" w:rsidRPr="00A05EA3" w:rsidRDefault="005C2C5C" w:rsidP="00C47210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05EA3" w:rsidRDefault="005C2C5C" w:rsidP="00C47210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05EA3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05EA3" w:rsidRDefault="005C2C5C" w:rsidP="00432272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b/>
                <w:bCs/>
                <w:sz w:val="22"/>
                <w:szCs w:val="22"/>
                <w:lang w:val="en-GB"/>
              </w:rPr>
            </w:pPr>
            <w:r w:rsidRPr="00A05EA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  <w:p w:rsidR="005C2C5C" w:rsidRPr="00A05EA3" w:rsidRDefault="005C2C5C" w:rsidP="00432272">
            <w:pPr>
              <w:tabs>
                <w:tab w:val="decimal" w:pos="52"/>
              </w:tabs>
              <w:spacing w:line="28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 xml:space="preserve">   </w:t>
            </w:r>
            <w:r w:rsidRPr="00A05EA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1</w:t>
            </w:r>
            <w:r w:rsidRPr="00A05EA3">
              <w:rPr>
                <w:rFonts w:eastAsia="Arial Unicode MS"/>
                <w:b/>
                <w:bCs/>
                <w:sz w:val="22"/>
                <w:szCs w:val="22"/>
                <w:cs/>
                <w:lang w:val="en-GB"/>
              </w:rPr>
              <w:t xml:space="preserve"> มกราคม พ.ศ. </w:t>
            </w:r>
            <w:r w:rsidR="00A05EA3" w:rsidRPr="00A05EA3">
              <w:rPr>
                <w:rFonts w:eastAsia="Arial Unicode MS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26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</w:p>
        </w:tc>
      </w:tr>
      <w:tr w:rsidR="005C2C5C" w:rsidRPr="00A05EA3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A05EA3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pacing w:val="-4"/>
                <w:sz w:val="22"/>
                <w:szCs w:val="22"/>
                <w:lang w:val="en-GB"/>
              </w:rPr>
            </w:pPr>
            <w:r w:rsidRPr="00A05EA3">
              <w:rPr>
                <w:rFonts w:eastAsia="Arial Unicode MS"/>
                <w:spacing w:val="-4"/>
                <w:sz w:val="22"/>
                <w:szCs w:val="22"/>
                <w:cs/>
                <w:lang w:val="en-GB"/>
              </w:rPr>
              <w:t>เงินทดรองรับและเจ้าหนี้กิจการที่เกี่ยวข้องกัน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A05EA3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A05EA3" w:rsidRDefault="00A05EA3" w:rsidP="003869C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  <w:r w:rsidR="007F336D">
              <w:rPr>
                <w:rFonts w:eastAsia="Arial Unicode MS" w:hint="cs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4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388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842</w:t>
            </w:r>
          </w:p>
        </w:tc>
      </w:tr>
      <w:tr w:rsidR="005C2C5C" w:rsidRPr="00C47210" w:rsidTr="00F56C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หนี้สินตามสัญญาเช่า</w:t>
            </w:r>
            <w:r w:rsidRPr="00C47210">
              <w:rPr>
                <w:rFonts w:eastAsia="Arial Unicode MS"/>
                <w:sz w:val="22"/>
                <w:szCs w:val="22"/>
                <w:lang w:val="en-GB"/>
              </w:rPr>
              <w:t xml:space="preserve"> </w:t>
            </w: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6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238</w:t>
            </w:r>
          </w:p>
        </w:tc>
      </w:tr>
      <w:tr w:rsidR="005C2C5C" w:rsidRPr="00C47210" w:rsidTr="006A44EF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90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2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725</w:t>
            </w:r>
          </w:p>
        </w:tc>
      </w:tr>
      <w:tr w:rsidR="005C2C5C" w:rsidRPr="00C47210" w:rsidTr="009F32A0">
        <w:trPr>
          <w:trHeight w:val="170"/>
        </w:trPr>
        <w:tc>
          <w:tcPr>
            <w:tcW w:w="3330" w:type="dxa"/>
            <w:shd w:val="clear" w:color="auto" w:fill="auto"/>
          </w:tcPr>
          <w:p w:rsidR="005C2C5C" w:rsidRPr="00C47210" w:rsidRDefault="005C2C5C" w:rsidP="00432272">
            <w:pPr>
              <w:numPr>
                <w:ilvl w:val="0"/>
                <w:numId w:val="12"/>
              </w:numPr>
              <w:tabs>
                <w:tab w:val="decimal" w:pos="52"/>
              </w:tabs>
              <w:spacing w:line="300" w:lineRule="exact"/>
              <w:ind w:left="611" w:right="-72" w:hanging="151"/>
              <w:rPr>
                <w:rFonts w:eastAsia="Arial Unicode MS"/>
                <w:sz w:val="22"/>
                <w:szCs w:val="22"/>
                <w:cs/>
                <w:lang w:val="en-GB"/>
              </w:rPr>
            </w:pPr>
            <w:r w:rsidRPr="00C47210">
              <w:rPr>
                <w:rFonts w:eastAsia="Arial Unicode MS"/>
                <w:sz w:val="22"/>
                <w:szCs w:val="22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1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046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5C2C5C" w:rsidRPr="00DE70D4" w:rsidRDefault="005C2C5C" w:rsidP="003869CC">
            <w:pPr>
              <w:tabs>
                <w:tab w:val="decimal" w:pos="1172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DE70D4">
              <w:rPr>
                <w:rFonts w:eastAsia="Arial Unicode MS"/>
                <w:sz w:val="22"/>
                <w:szCs w:val="22"/>
                <w:lang w:bidi="ar-SA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  <w:tc>
          <w:tcPr>
            <w:tcW w:w="1080" w:type="dxa"/>
            <w:gridSpan w:val="2"/>
            <w:shd w:val="clear" w:color="auto" w:fill="FAFAFA"/>
          </w:tcPr>
          <w:p w:rsidR="005C2C5C" w:rsidRPr="00DE70D4" w:rsidRDefault="00A05EA3" w:rsidP="003869CC">
            <w:pPr>
              <w:tabs>
                <w:tab w:val="decimal" w:pos="885"/>
              </w:tabs>
              <w:ind w:right="-72"/>
              <w:jc w:val="both"/>
              <w:rPr>
                <w:rFonts w:eastAsia="Arial Unicode MS"/>
                <w:sz w:val="22"/>
                <w:szCs w:val="22"/>
                <w:lang w:bidi="ar-SA"/>
              </w:rPr>
            </w:pP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31</w:t>
            </w:r>
            <w:r w:rsidR="005C2C5C" w:rsidRPr="00DE70D4">
              <w:rPr>
                <w:rFonts w:eastAsia="Arial Unicode MS"/>
                <w:sz w:val="22"/>
                <w:szCs w:val="22"/>
                <w:lang w:bidi="ar-SA"/>
              </w:rPr>
              <w:t>,</w:t>
            </w:r>
            <w:r w:rsidRPr="00A05EA3">
              <w:rPr>
                <w:rFonts w:eastAsia="Arial Unicode MS"/>
                <w:sz w:val="22"/>
                <w:szCs w:val="22"/>
                <w:lang w:val="en-GB" w:bidi="ar-SA"/>
              </w:rPr>
              <w:t>916</w:t>
            </w:r>
          </w:p>
        </w:tc>
      </w:tr>
    </w:tbl>
    <w:p w:rsidR="00B56C36" w:rsidRPr="00BA5915" w:rsidRDefault="00B56C36" w:rsidP="003869CC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BA5915" w:rsidRDefault="00B56C36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BA5915">
        <w:rPr>
          <w:rFonts w:eastAsia="Arial Unicode MS"/>
          <w:sz w:val="26"/>
          <w:szCs w:val="26"/>
          <w:cs/>
        </w:rPr>
        <w:t>สินทรัพย์และหนี้สินทางการเงินที่วัดมูลค่าด้วย</w:t>
      </w:r>
      <w:r w:rsidR="004B1368" w:rsidRPr="00BA5915">
        <w:rPr>
          <w:rFonts w:eastAsia="Arial Unicode MS"/>
          <w:sz w:val="26"/>
          <w:szCs w:val="26"/>
          <w:cs/>
        </w:rPr>
        <w:t>วิธี</w:t>
      </w:r>
      <w:r w:rsidRPr="00BA5915">
        <w:rPr>
          <w:rFonts w:eastAsia="Arial Unicode MS"/>
          <w:sz w:val="26"/>
          <w:szCs w:val="26"/>
          <w:cs/>
        </w:rPr>
        <w:t>ราคาทุนตัดจำหน่าย</w:t>
      </w:r>
      <w:r w:rsidR="005F1725" w:rsidRPr="00BA5915">
        <w:rPr>
          <w:rFonts w:eastAsia="Arial Unicode MS"/>
          <w:sz w:val="26"/>
          <w:szCs w:val="26"/>
          <w:cs/>
        </w:rPr>
        <w:t xml:space="preserve">ที่แสดงไว้ในงบการเงินของรอบปีบัญชีสิ้นสุดวันที่ </w:t>
      </w:r>
      <w:r w:rsidR="003869CC" w:rsidRPr="00BA5915">
        <w:rPr>
          <w:rFonts w:eastAsia="Arial Unicode MS"/>
          <w:sz w:val="26"/>
          <w:szCs w:val="26"/>
        </w:rPr>
        <w:br/>
      </w:r>
      <w:r w:rsidR="00A05EA3" w:rsidRPr="00A05EA3">
        <w:rPr>
          <w:rFonts w:eastAsia="Arial Unicode MS"/>
          <w:sz w:val="26"/>
          <w:szCs w:val="26"/>
          <w:lang w:val="en-GB"/>
        </w:rPr>
        <w:t>31</w:t>
      </w:r>
      <w:r w:rsidR="005F1725" w:rsidRPr="00BA5915">
        <w:rPr>
          <w:rFonts w:eastAsia="Arial Unicode MS"/>
          <w:sz w:val="26"/>
          <w:szCs w:val="26"/>
        </w:rPr>
        <w:t xml:space="preserve"> </w:t>
      </w:r>
      <w:r w:rsidR="005F1725" w:rsidRPr="00BA5915">
        <w:rPr>
          <w:rFonts w:eastAsia="Arial Unicode MS"/>
          <w:sz w:val="26"/>
          <w:szCs w:val="26"/>
          <w:cs/>
        </w:rPr>
        <w:t xml:space="preserve">ธันวาคม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  <w:r w:rsidR="005F1725" w:rsidRPr="00BA5915">
        <w:rPr>
          <w:rFonts w:eastAsia="Arial Unicode MS"/>
          <w:sz w:val="26"/>
          <w:szCs w:val="26"/>
          <w:cs/>
        </w:rPr>
        <w:t xml:space="preserve"> </w:t>
      </w:r>
      <w:r w:rsidRPr="00BA5915">
        <w:rPr>
          <w:rFonts w:eastAsia="Arial Unicode MS"/>
          <w:sz w:val="26"/>
          <w:szCs w:val="26"/>
          <w:cs/>
        </w:rPr>
        <w:t xml:space="preserve">มีมูลค่าใกล้เคียงมูลค่ายุติธรรม </w:t>
      </w:r>
    </w:p>
    <w:p w:rsidR="00432272" w:rsidRPr="00BA5915" w:rsidRDefault="00432272" w:rsidP="00432272">
      <w:pPr>
        <w:ind w:left="567"/>
        <w:jc w:val="thaiDistribute"/>
        <w:rPr>
          <w:rFonts w:eastAsia="Arial Unicode MS"/>
          <w:sz w:val="26"/>
          <w:szCs w:val="26"/>
        </w:rPr>
      </w:pPr>
    </w:p>
    <w:p w:rsidR="00432272" w:rsidRPr="00BA5915" w:rsidRDefault="009F32A0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  <w:r w:rsidRPr="00BA5915">
        <w:rPr>
          <w:rFonts w:eastAsia="Arial Unicode MS"/>
          <w:i/>
          <w:iCs/>
          <w:color w:val="CF4A02"/>
          <w:sz w:val="26"/>
          <w:szCs w:val="26"/>
          <w:cs/>
        </w:rPr>
        <w:t>การด้อยค่า</w:t>
      </w:r>
    </w:p>
    <w:p w:rsidR="00432272" w:rsidRPr="00BA5915" w:rsidRDefault="00432272" w:rsidP="00432272">
      <w:pPr>
        <w:ind w:left="567"/>
        <w:jc w:val="thaiDistribute"/>
        <w:rPr>
          <w:rFonts w:eastAsia="Arial Unicode MS"/>
          <w:i/>
          <w:iCs/>
          <w:sz w:val="26"/>
          <w:szCs w:val="26"/>
        </w:rPr>
      </w:pPr>
    </w:p>
    <w:p w:rsidR="00067B9D" w:rsidRPr="00067B9D" w:rsidRDefault="003D5DDA" w:rsidP="00432272">
      <w:pPr>
        <w:ind w:left="567"/>
        <w:jc w:val="thaiDistribute"/>
        <w:rPr>
          <w:rFonts w:eastAsia="Arial Unicode MS"/>
          <w:sz w:val="26"/>
          <w:szCs w:val="26"/>
        </w:rPr>
      </w:pPr>
      <w:r w:rsidRPr="00BA5915">
        <w:rPr>
          <w:rFonts w:eastAsia="Arial Unicode MS" w:hint="cs"/>
          <w:sz w:val="26"/>
          <w:szCs w:val="26"/>
          <w:cs/>
        </w:rPr>
        <w:t>ตาม</w:t>
      </w:r>
      <w:r w:rsidR="00067B9D" w:rsidRPr="00BA5915">
        <w:rPr>
          <w:rFonts w:eastAsia="Arial Unicode MS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กลุ่มกิจการต้องพิจารณาและรับรู้ผลขาดทุนด้านเครดิตที่คาดว่าจะเกิดขึ้น ณ วันที่รับรู้เริ่มแรกและในรอบระยะเวลาบัญชีถัดไป ณ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="00067B9D" w:rsidRPr="00BA5915">
        <w:rPr>
          <w:rFonts w:eastAsia="Arial Unicode MS"/>
          <w:sz w:val="26"/>
          <w:szCs w:val="26"/>
          <w:cs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="00067B9D" w:rsidRPr="00BA5915">
        <w:rPr>
          <w:rFonts w:eastAsia="Arial Unicode MS"/>
          <w:sz w:val="26"/>
          <w:szCs w:val="26"/>
          <w:cs/>
        </w:rPr>
        <w:t xml:space="preserve"> กลุ่มกิจการใช้วิธีการอย่างง่ายในการพิจารณารับรู้ผลขาดทุนจากการด้อยค่าของลูกหนี้การค้าสุทธิจากภาษี</w:t>
      </w:r>
      <w:r w:rsidRPr="00BA5915">
        <w:rPr>
          <w:rFonts w:eastAsia="Arial Unicode MS" w:hint="cs"/>
          <w:sz w:val="26"/>
          <w:szCs w:val="26"/>
          <w:cs/>
        </w:rPr>
        <w:t xml:space="preserve">จำนวน </w:t>
      </w:r>
      <w:r w:rsidR="00A05EA3" w:rsidRPr="00A05EA3">
        <w:rPr>
          <w:rFonts w:eastAsia="Arial Unicode MS"/>
          <w:sz w:val="26"/>
          <w:szCs w:val="26"/>
          <w:lang w:val="en-GB"/>
        </w:rPr>
        <w:t>7</w:t>
      </w:r>
      <w:r w:rsidR="00DE70D4" w:rsidRPr="00BA5915">
        <w:rPr>
          <w:rFonts w:eastAsia="Arial Unicode MS"/>
          <w:sz w:val="26"/>
          <w:szCs w:val="26"/>
          <w:lang w:val="en-GB"/>
        </w:rPr>
        <w:t>.</w:t>
      </w:r>
      <w:r w:rsidR="00A05EA3" w:rsidRPr="00A05EA3">
        <w:rPr>
          <w:rFonts w:eastAsia="Arial Unicode MS"/>
          <w:sz w:val="26"/>
          <w:szCs w:val="26"/>
          <w:lang w:val="en-GB"/>
        </w:rPr>
        <w:t>81</w:t>
      </w:r>
      <w:r w:rsidRPr="00BA5915">
        <w:rPr>
          <w:rFonts w:eastAsia="Arial Unicode MS"/>
          <w:sz w:val="26"/>
          <w:szCs w:val="26"/>
        </w:rPr>
        <w:t xml:space="preserve"> </w:t>
      </w:r>
      <w:r w:rsidRPr="00BA5915">
        <w:rPr>
          <w:rFonts w:eastAsia="Arial Unicode MS" w:hint="cs"/>
          <w:sz w:val="26"/>
          <w:szCs w:val="26"/>
          <w:cs/>
        </w:rPr>
        <w:t xml:space="preserve">ล้านบาท </w:t>
      </w:r>
      <w:r w:rsidR="00067B9D" w:rsidRPr="00BA5915">
        <w:rPr>
          <w:rFonts w:eastAsia="Arial Unicode MS"/>
          <w:sz w:val="26"/>
          <w:szCs w:val="26"/>
          <w:cs/>
        </w:rPr>
        <w:t>โดยรับรู้</w:t>
      </w:r>
      <w:r w:rsidR="00BA5915">
        <w:rPr>
          <w:rFonts w:eastAsia="Arial Unicode MS"/>
          <w:sz w:val="26"/>
          <w:szCs w:val="26"/>
        </w:rPr>
        <w:br/>
      </w:r>
      <w:r w:rsidR="00067B9D" w:rsidRPr="00BA5915">
        <w:rPr>
          <w:rFonts w:eastAsia="Arial Unicode MS"/>
          <w:sz w:val="26"/>
          <w:szCs w:val="26"/>
          <w:cs/>
        </w:rPr>
        <w:t>การปรับปรุงเมื่อเริ่มนำมาตรฐานมาใช้ครั้งแรกในกำไรสะสมต้นงวด</w:t>
      </w:r>
      <w:r w:rsidRPr="00BA5915">
        <w:rPr>
          <w:rFonts w:eastAsia="Arial Unicode MS" w:hint="cs"/>
          <w:sz w:val="26"/>
          <w:szCs w:val="26"/>
          <w:cs/>
        </w:rPr>
        <w:t xml:space="preserve">จำนวน </w:t>
      </w:r>
      <w:r w:rsidR="00A05EA3" w:rsidRPr="00A05EA3">
        <w:rPr>
          <w:rFonts w:eastAsia="Arial Unicode MS"/>
          <w:sz w:val="26"/>
          <w:szCs w:val="26"/>
          <w:lang w:val="en-GB"/>
        </w:rPr>
        <w:t>5</w:t>
      </w:r>
      <w:r w:rsidR="007149BA" w:rsidRPr="00BA5915">
        <w:rPr>
          <w:rFonts w:eastAsia="Arial Unicode MS"/>
          <w:sz w:val="26"/>
          <w:szCs w:val="26"/>
        </w:rPr>
        <w:t>.</w:t>
      </w:r>
      <w:r w:rsidR="00A05EA3" w:rsidRPr="00A05EA3">
        <w:rPr>
          <w:rFonts w:eastAsia="Arial Unicode MS"/>
          <w:sz w:val="26"/>
          <w:szCs w:val="26"/>
          <w:lang w:val="en-GB"/>
        </w:rPr>
        <w:t>47</w:t>
      </w:r>
      <w:r w:rsidRPr="00BA5915">
        <w:rPr>
          <w:rFonts w:eastAsia="Arial Unicode MS"/>
          <w:sz w:val="26"/>
          <w:szCs w:val="26"/>
        </w:rPr>
        <w:t xml:space="preserve"> </w:t>
      </w:r>
      <w:r w:rsidRPr="00BA5915">
        <w:rPr>
          <w:rFonts w:eastAsia="Arial Unicode MS" w:hint="cs"/>
          <w:sz w:val="26"/>
          <w:szCs w:val="26"/>
          <w:cs/>
        </w:rPr>
        <w:t>ล้านบาท</w:t>
      </w:r>
      <w:r w:rsidRPr="00BA5915">
        <w:rPr>
          <w:rFonts w:eastAsia="Arial Unicode MS"/>
          <w:sz w:val="26"/>
          <w:szCs w:val="26"/>
        </w:rPr>
        <w:t xml:space="preserve"> </w:t>
      </w:r>
      <w:r w:rsidRPr="00BA5915">
        <w:rPr>
          <w:rFonts w:eastAsia="Arial Unicode MS" w:hint="cs"/>
          <w:sz w:val="26"/>
          <w:szCs w:val="26"/>
          <w:cs/>
        </w:rPr>
        <w:t>และ</w:t>
      </w:r>
      <w:r w:rsidRPr="00BA5915">
        <w:rPr>
          <w:rFonts w:eastAsia="Arial Unicode MS"/>
          <w:sz w:val="26"/>
          <w:szCs w:val="26"/>
          <w:cs/>
        </w:rPr>
        <w:t>ส่วนได้เสียที่ไม่มีอำนาจควบคุม</w:t>
      </w:r>
      <w:r w:rsidRPr="00BA5915">
        <w:rPr>
          <w:rFonts w:eastAsia="Arial Unicode MS" w:hint="cs"/>
          <w:sz w:val="26"/>
          <w:szCs w:val="26"/>
          <w:cs/>
        </w:rPr>
        <w:t xml:space="preserve">จำนวน </w:t>
      </w:r>
      <w:r w:rsidR="00A05EA3" w:rsidRPr="00A05EA3">
        <w:rPr>
          <w:rFonts w:eastAsia="Arial Unicode MS"/>
          <w:sz w:val="26"/>
          <w:szCs w:val="26"/>
          <w:lang w:val="en-GB"/>
        </w:rPr>
        <w:t>2</w:t>
      </w:r>
      <w:r w:rsidR="007149BA" w:rsidRPr="00BA5915">
        <w:rPr>
          <w:rFonts w:eastAsia="Arial Unicode MS"/>
          <w:sz w:val="26"/>
          <w:szCs w:val="26"/>
        </w:rPr>
        <w:t>.</w:t>
      </w:r>
      <w:r w:rsidR="00A05EA3" w:rsidRPr="00A05EA3">
        <w:rPr>
          <w:rFonts w:eastAsia="Arial Unicode MS"/>
          <w:sz w:val="26"/>
          <w:szCs w:val="26"/>
          <w:lang w:val="en-GB"/>
        </w:rPr>
        <w:t>34</w:t>
      </w:r>
      <w:r w:rsidRPr="00BA5915">
        <w:rPr>
          <w:rFonts w:eastAsia="Arial Unicode MS"/>
          <w:sz w:val="26"/>
          <w:szCs w:val="26"/>
        </w:rPr>
        <w:t xml:space="preserve"> </w:t>
      </w:r>
      <w:r w:rsidRPr="00BA5915">
        <w:rPr>
          <w:rFonts w:eastAsia="Arial Unicode MS" w:hint="cs"/>
          <w:sz w:val="26"/>
          <w:szCs w:val="26"/>
          <w:cs/>
        </w:rPr>
        <w:t>ล้าน</w:t>
      </w:r>
      <w:r>
        <w:rPr>
          <w:rFonts w:eastAsia="Arial Unicode MS" w:hint="cs"/>
          <w:sz w:val="26"/>
          <w:szCs w:val="26"/>
          <w:cs/>
        </w:rPr>
        <w:t>บาท</w:t>
      </w:r>
    </w:p>
    <w:p w:rsidR="00067B9D" w:rsidRPr="002B07E0" w:rsidRDefault="002B07E0" w:rsidP="009F32A0">
      <w:pPr>
        <w:ind w:left="90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16"/>
          <w:szCs w:val="16"/>
        </w:rPr>
        <w:br w:type="page"/>
      </w:r>
    </w:p>
    <w:p w:rsidR="00B56C36" w:rsidRPr="002B07E0" w:rsidRDefault="00A05EA3" w:rsidP="00B56C36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B56C36" w:rsidRPr="002B07E0">
        <w:rPr>
          <w:rFonts w:eastAsia="Arial Unicode MS"/>
          <w:b/>
          <w:bCs/>
          <w:color w:val="CF4A02"/>
          <w:sz w:val="26"/>
          <w:szCs w:val="26"/>
        </w:rPr>
        <w:t>.</w:t>
      </w: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="00B56C36" w:rsidRPr="002B07E0">
        <w:rPr>
          <w:rFonts w:eastAsia="Arial Unicode MS"/>
          <w:b/>
          <w:bCs/>
          <w:color w:val="CF4A02"/>
          <w:sz w:val="26"/>
          <w:szCs w:val="26"/>
        </w:rPr>
        <w:tab/>
      </w:r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ผลกระทบจากการปฎิบัติตาม</w:t>
      </w:r>
      <w:bookmarkStart w:id="5" w:name="_Hlk36901661"/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16</w:t>
      </w:r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 xml:space="preserve"> </w:t>
      </w:r>
      <w:bookmarkEnd w:id="5"/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 xml:space="preserve">สัญญาเช่า </w:t>
      </w:r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</w:rPr>
        <w:t>(</w:t>
      </w:r>
      <w:r w:rsidR="005F1725" w:rsidRPr="002B07E0">
        <w:rPr>
          <w:rFonts w:eastAsia="Arial Unicode MS"/>
          <w:b/>
          <w:bCs/>
          <w:color w:val="CF4A02"/>
          <w:sz w:val="26"/>
          <w:szCs w:val="26"/>
        </w:rPr>
        <w:t xml:space="preserve">TFRS </w:t>
      </w: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16</w:t>
      </w:r>
      <w:r w:rsidR="005F1725" w:rsidRPr="002B07E0">
        <w:rPr>
          <w:rFonts w:eastAsia="Arial Unicode MS"/>
          <w:b/>
          <w:bCs/>
          <w:color w:val="CF4A02"/>
          <w:sz w:val="26"/>
          <w:szCs w:val="26"/>
          <w:cs/>
        </w:rPr>
        <w:t>)</w:t>
      </w:r>
    </w:p>
    <w:p w:rsidR="007406B0" w:rsidRPr="002B07E0" w:rsidRDefault="007406B0" w:rsidP="00B47C9F">
      <w:pPr>
        <w:ind w:left="540"/>
        <w:rPr>
          <w:sz w:val="26"/>
          <w:szCs w:val="26"/>
        </w:rPr>
      </w:pPr>
    </w:p>
    <w:p w:rsidR="007406B0" w:rsidRPr="00C47210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  <w:r w:rsidRPr="002B07E0">
        <w:rPr>
          <w:rFonts w:eastAsia="Arial Unicode MS"/>
          <w:sz w:val="26"/>
          <w:szCs w:val="26"/>
          <w:cs/>
        </w:rPr>
        <w:t>กลุ่ม</w:t>
      </w:r>
      <w:r w:rsidRPr="00C47210">
        <w:rPr>
          <w:rFonts w:eastAsia="Arial Unicode MS"/>
          <w:sz w:val="26"/>
          <w:szCs w:val="26"/>
          <w:cs/>
        </w:rPr>
        <w:t xml:space="preserve">กิจการได้นำ </w:t>
      </w:r>
      <w:r w:rsidRPr="00C47210">
        <w:rPr>
          <w:rFonts w:eastAsia="Arial Unicode MS"/>
          <w:sz w:val="26"/>
          <w:szCs w:val="26"/>
        </w:rPr>
        <w:t xml:space="preserve">TFRS </w:t>
      </w:r>
      <w:r w:rsidR="00A05EA3" w:rsidRPr="00A05EA3">
        <w:rPr>
          <w:rFonts w:eastAsia="Arial Unicode MS"/>
          <w:sz w:val="26"/>
          <w:szCs w:val="26"/>
          <w:lang w:val="en-GB"/>
        </w:rPr>
        <w:t>16</w:t>
      </w:r>
      <w:r w:rsidRPr="00C47210">
        <w:rPr>
          <w:rFonts w:eastAsia="Arial Unicode MS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A05EA3" w:rsidRPr="00A05EA3">
        <w:rPr>
          <w:rFonts w:eastAsia="Arial Unicode MS"/>
          <w:sz w:val="26"/>
          <w:szCs w:val="26"/>
          <w:lang w:val="en-GB"/>
        </w:rPr>
        <w:t>17</w:t>
      </w:r>
      <w:r w:rsidRPr="00C47210">
        <w:rPr>
          <w:rFonts w:eastAsia="Arial Unicode MS"/>
          <w:sz w:val="26"/>
          <w:szCs w:val="26"/>
        </w:rPr>
        <w:t xml:space="preserve"> (TAS </w:t>
      </w:r>
      <w:r w:rsidR="00A05EA3" w:rsidRPr="00A05EA3">
        <w:rPr>
          <w:rFonts w:eastAsia="Arial Unicode MS"/>
          <w:sz w:val="26"/>
          <w:szCs w:val="26"/>
          <w:lang w:val="en-GB"/>
        </w:rPr>
        <w:t>17</w:t>
      </w:r>
      <w:r w:rsidRPr="00C47210">
        <w:rPr>
          <w:rFonts w:eastAsia="Arial Unicode MS"/>
          <w:sz w:val="26"/>
          <w:szCs w:val="26"/>
        </w:rPr>
        <w:t xml:space="preserve">) </w:t>
      </w:r>
      <w:r w:rsidRPr="00C47210">
        <w:rPr>
          <w:rFonts w:eastAsia="Arial Unicode MS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C47210">
        <w:rPr>
          <w:rFonts w:eastAsia="Arial Unicode MS"/>
          <w:spacing w:val="-4"/>
          <w:sz w:val="26"/>
          <w:szCs w:val="26"/>
          <w:cs/>
        </w:rPr>
        <w:t xml:space="preserve">ณ วันที่นำ </w:t>
      </w:r>
      <w:r w:rsidRPr="00C47210">
        <w:rPr>
          <w:rFonts w:eastAsia="Arial Unicode MS"/>
          <w:spacing w:val="-4"/>
          <w:sz w:val="26"/>
          <w:szCs w:val="26"/>
        </w:rPr>
        <w:t xml:space="preserve">TFRS </w:t>
      </w:r>
      <w:r w:rsidR="00A05EA3" w:rsidRPr="00A05EA3">
        <w:rPr>
          <w:rFonts w:eastAsia="Arial Unicode MS"/>
          <w:spacing w:val="-4"/>
          <w:sz w:val="26"/>
          <w:szCs w:val="26"/>
          <w:lang w:val="en-GB"/>
        </w:rPr>
        <w:t>16</w:t>
      </w:r>
      <w:r w:rsidRPr="00C47210">
        <w:rPr>
          <w:rFonts w:eastAsia="Arial Unicode MS"/>
          <w:spacing w:val="-4"/>
          <w:sz w:val="26"/>
          <w:szCs w:val="26"/>
          <w:cs/>
        </w:rPr>
        <w:t xml:space="preserve"> </w:t>
      </w:r>
      <w:r w:rsidR="00B47C9F" w:rsidRPr="00C47210">
        <w:rPr>
          <w:rFonts w:eastAsia="Arial Unicode MS"/>
          <w:spacing w:val="-4"/>
          <w:sz w:val="26"/>
          <w:szCs w:val="26"/>
        </w:rPr>
        <w:br/>
      </w:r>
      <w:r w:rsidRPr="00C47210">
        <w:rPr>
          <w:rFonts w:eastAsia="Arial Unicode MS"/>
          <w:spacing w:val="-4"/>
          <w:sz w:val="26"/>
          <w:szCs w:val="26"/>
          <w:cs/>
        </w:rPr>
        <w:t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</w:t>
      </w:r>
      <w:r w:rsidRPr="00C47210">
        <w:rPr>
          <w:rFonts w:eastAsia="Arial Unicode MS"/>
          <w:sz w:val="26"/>
          <w:szCs w:val="26"/>
          <w:cs/>
        </w:rPr>
        <w:t xml:space="preserve"> ณ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1</w:t>
      </w:r>
      <w:r w:rsidRPr="00C47210">
        <w:rPr>
          <w:rFonts w:eastAsia="Arial Unicode MS"/>
          <w:sz w:val="26"/>
          <w:szCs w:val="26"/>
          <w:cs/>
        </w:rPr>
        <w:t xml:space="preserve"> มกราคม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2563</w:t>
      </w:r>
      <w:r w:rsidRPr="00C47210">
        <w:rPr>
          <w:rFonts w:eastAsia="Arial Unicode MS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A05EA3" w:rsidRPr="00A05EA3">
        <w:rPr>
          <w:rFonts w:eastAsia="Arial Unicode MS"/>
          <w:sz w:val="26"/>
          <w:szCs w:val="26"/>
          <w:lang w:val="en-GB"/>
        </w:rPr>
        <w:t>4</w:t>
      </w:r>
      <w:r w:rsidR="000D4959" w:rsidRPr="00C47210">
        <w:rPr>
          <w:rFonts w:eastAsia="Arial Unicode MS"/>
          <w:sz w:val="26"/>
          <w:szCs w:val="26"/>
        </w:rPr>
        <w:t>.</w:t>
      </w:r>
      <w:r w:rsidR="00A05EA3" w:rsidRPr="00A05EA3">
        <w:rPr>
          <w:rFonts w:eastAsia="Arial Unicode MS"/>
          <w:sz w:val="26"/>
          <w:szCs w:val="26"/>
          <w:lang w:val="en-GB"/>
        </w:rPr>
        <w:t>35</w:t>
      </w:r>
      <w:r w:rsidR="000D4959" w:rsidRPr="00C47210">
        <w:rPr>
          <w:rFonts w:eastAsia="Arial Unicode MS"/>
          <w:sz w:val="26"/>
          <w:szCs w:val="26"/>
        </w:rPr>
        <w:t xml:space="preserve"> </w:t>
      </w:r>
      <w:r w:rsidR="00C141CD" w:rsidRPr="00C47210">
        <w:rPr>
          <w:rFonts w:eastAsia="Arial Unicode MS"/>
          <w:sz w:val="26"/>
          <w:szCs w:val="26"/>
          <w:cs/>
        </w:rPr>
        <w:t xml:space="preserve">ถึงร้อยละ </w:t>
      </w:r>
      <w:r w:rsidR="00A05EA3" w:rsidRPr="00A05EA3">
        <w:rPr>
          <w:rFonts w:eastAsia="Arial Unicode MS"/>
          <w:sz w:val="26"/>
          <w:szCs w:val="26"/>
          <w:lang w:val="en-GB"/>
        </w:rPr>
        <w:t>4</w:t>
      </w:r>
      <w:r w:rsidR="000D4959" w:rsidRPr="00C47210">
        <w:rPr>
          <w:rFonts w:eastAsia="Arial Unicode MS"/>
          <w:sz w:val="26"/>
          <w:szCs w:val="26"/>
        </w:rPr>
        <w:t>.</w:t>
      </w:r>
      <w:r w:rsidR="00A05EA3" w:rsidRPr="00A05EA3">
        <w:rPr>
          <w:rFonts w:eastAsia="Arial Unicode MS"/>
          <w:sz w:val="26"/>
          <w:szCs w:val="26"/>
          <w:lang w:val="en-GB"/>
        </w:rPr>
        <w:t>50</w:t>
      </w:r>
      <w:r w:rsidR="00E139A7" w:rsidRPr="00C47210">
        <w:rPr>
          <w:rFonts w:eastAsia="Arial Unicode MS"/>
          <w:sz w:val="26"/>
          <w:szCs w:val="26"/>
          <w:cs/>
        </w:rPr>
        <w:t xml:space="preserve"> ต่อปี</w:t>
      </w:r>
    </w:p>
    <w:p w:rsidR="007406B0" w:rsidRPr="00C47210" w:rsidRDefault="007406B0" w:rsidP="00B47C9F">
      <w:pPr>
        <w:ind w:left="540"/>
        <w:jc w:val="thaiDistribute"/>
        <w:rPr>
          <w:rFonts w:eastAsia="Arial Unicode MS"/>
          <w:sz w:val="26"/>
          <w:szCs w:val="26"/>
        </w:rPr>
      </w:pPr>
    </w:p>
    <w:p w:rsidR="005F1725" w:rsidRDefault="004A6566" w:rsidP="00B47C9F">
      <w:pPr>
        <w:ind w:left="540"/>
        <w:jc w:val="thaiDistribute"/>
        <w:rPr>
          <w:rFonts w:eastAsia="Cordia New"/>
          <w:sz w:val="26"/>
          <w:szCs w:val="26"/>
          <w:lang w:val="en-GB"/>
        </w:rPr>
      </w:pPr>
      <w:r w:rsidRPr="00C47210">
        <w:rPr>
          <w:rFonts w:eastAsia="Cordia New"/>
          <w:sz w:val="26"/>
          <w:szCs w:val="26"/>
          <w:cs/>
          <w:lang w:val="en-GB"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C47210">
        <w:rPr>
          <w:rFonts w:eastAsia="Cordia New"/>
          <w:sz w:val="26"/>
          <w:szCs w:val="26"/>
          <w:lang w:val="en-GB"/>
        </w:rPr>
        <w:t xml:space="preserve">TFRS </w:t>
      </w:r>
      <w:r w:rsidR="00A05EA3" w:rsidRPr="00A05EA3">
        <w:rPr>
          <w:rFonts w:eastAsia="Cordia New"/>
          <w:sz w:val="26"/>
          <w:szCs w:val="26"/>
          <w:lang w:val="en-GB"/>
        </w:rPr>
        <w:t>16</w:t>
      </w:r>
      <w:r w:rsidRPr="00C47210">
        <w:rPr>
          <w:rFonts w:eastAsia="Cordia New"/>
          <w:sz w:val="26"/>
          <w:szCs w:val="26"/>
          <w:lang w:val="en-GB"/>
        </w:rPr>
        <w:t xml:space="preserve"> </w:t>
      </w:r>
      <w:r w:rsidRPr="00C47210">
        <w:rPr>
          <w:rFonts w:eastAsia="Cordia New"/>
          <w:sz w:val="26"/>
          <w:szCs w:val="26"/>
          <w:cs/>
          <w:lang w:val="en-GB"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C47210">
        <w:rPr>
          <w:rFonts w:eastAsia="Cordia New"/>
          <w:sz w:val="26"/>
          <w:szCs w:val="26"/>
          <w:lang w:val="en-GB"/>
        </w:rPr>
        <w:t xml:space="preserve">TFRS </w:t>
      </w:r>
      <w:r w:rsidR="00A05EA3" w:rsidRPr="00A05EA3">
        <w:rPr>
          <w:rFonts w:eastAsia="Cordia New"/>
          <w:sz w:val="26"/>
          <w:szCs w:val="26"/>
          <w:lang w:val="en-GB"/>
        </w:rPr>
        <w:t>16</w:t>
      </w:r>
      <w:r w:rsidRPr="00C47210">
        <w:rPr>
          <w:rFonts w:eastAsia="Cordia New"/>
          <w:sz w:val="26"/>
          <w:szCs w:val="26"/>
          <w:lang w:val="en-GB"/>
        </w:rPr>
        <w:t xml:space="preserve"> </w:t>
      </w:r>
      <w:r w:rsidRPr="00C47210">
        <w:rPr>
          <w:rFonts w:eastAsia="Cordia New"/>
          <w:sz w:val="26"/>
          <w:szCs w:val="26"/>
          <w:cs/>
          <w:lang w:val="en-GB"/>
        </w:rPr>
        <w:t>มาถือปฏิบัติกับรายการดังกล่าวภายหลังวันที่ถือปฏิบัติครั้งแรก</w:t>
      </w:r>
    </w:p>
    <w:p w:rsidR="00CE2853" w:rsidRPr="00C47210" w:rsidRDefault="00CE2853" w:rsidP="00B47C9F">
      <w:pPr>
        <w:ind w:left="540"/>
        <w:jc w:val="thaiDistribute"/>
        <w:rPr>
          <w:rFonts w:eastAsia="Cordia New"/>
          <w:sz w:val="26"/>
          <w:szCs w:val="26"/>
          <w:cs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86"/>
        <w:gridCol w:w="1843"/>
        <w:gridCol w:w="1739"/>
      </w:tblGrid>
      <w:tr w:rsidR="007406B0" w:rsidRPr="00C47210" w:rsidTr="00C93D4E">
        <w:trPr>
          <w:trHeight w:val="95"/>
        </w:trPr>
        <w:tc>
          <w:tcPr>
            <w:tcW w:w="5886" w:type="dxa"/>
          </w:tcPr>
          <w:p w:rsidR="007406B0" w:rsidRPr="00C47210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  <w:bookmarkStart w:id="6" w:name="_Hlk38213934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06B0" w:rsidRPr="00C47210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left="-58"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C47210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:rsidR="007406B0" w:rsidRPr="00C47210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C47210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7406B0" w:rsidRPr="00C47210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7406B0" w:rsidRPr="00C47210">
              <w:rPr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7406B0" w:rsidRPr="00C47210" w:rsidTr="00C93D4E">
        <w:trPr>
          <w:trHeight w:val="95"/>
        </w:trPr>
        <w:tc>
          <w:tcPr>
            <w:tcW w:w="5886" w:type="dxa"/>
          </w:tcPr>
          <w:p w:rsidR="007406B0" w:rsidRPr="00C47210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953"/>
              <w:rPr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C47210" w:rsidRDefault="00C93D4E" w:rsidP="009F32A0">
            <w:pPr>
              <w:tabs>
                <w:tab w:val="right" w:pos="164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C47210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C47210" w:rsidRDefault="00C93D4E" w:rsidP="009F32A0">
            <w:pPr>
              <w:tabs>
                <w:tab w:val="right" w:pos="1521"/>
              </w:tabs>
              <w:autoSpaceDE w:val="0"/>
              <w:autoSpaceDN w:val="0"/>
              <w:adjustRightInd w:val="0"/>
              <w:spacing w:before="10" w:after="10"/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="007406B0" w:rsidRPr="00C47210">
              <w:rPr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06B0" w:rsidRPr="00C47210" w:rsidTr="00C93D4E">
        <w:trPr>
          <w:trHeight w:val="95"/>
        </w:trPr>
        <w:tc>
          <w:tcPr>
            <w:tcW w:w="5886" w:type="dxa"/>
          </w:tcPr>
          <w:p w:rsidR="007406B0" w:rsidRPr="00C47210" w:rsidRDefault="007406B0" w:rsidP="007149BA">
            <w:pPr>
              <w:autoSpaceDE w:val="0"/>
              <w:autoSpaceDN w:val="0"/>
              <w:adjustRightInd w:val="0"/>
              <w:spacing w:before="10" w:after="10"/>
              <w:ind w:left="701" w:hanging="27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ภาระผูกพันตามสัญญาเช่าดำเนินงาน</w:t>
            </w:r>
            <w:r w:rsidR="007149BA">
              <w:rPr>
                <w:sz w:val="26"/>
                <w:szCs w:val="26"/>
              </w:rPr>
              <w:t xml:space="preserve"> </w:t>
            </w:r>
            <w:r w:rsidRPr="00C47210">
              <w:rPr>
                <w:sz w:val="26"/>
                <w:szCs w:val="26"/>
                <w:cs/>
              </w:rPr>
              <w:t xml:space="preserve">ณ วันที่ </w:t>
            </w:r>
            <w:r w:rsidR="00A05EA3" w:rsidRPr="00A05EA3">
              <w:rPr>
                <w:sz w:val="26"/>
                <w:szCs w:val="26"/>
                <w:lang w:val="en-GB"/>
              </w:rPr>
              <w:t>31</w:t>
            </w:r>
            <w:r w:rsidRPr="00C47210">
              <w:rPr>
                <w:sz w:val="26"/>
                <w:szCs w:val="26"/>
              </w:rPr>
              <w:t xml:space="preserve"> </w:t>
            </w:r>
            <w:r w:rsidRPr="00C47210">
              <w:rPr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05EA3" w:rsidRPr="00A05EA3">
              <w:rPr>
                <w:sz w:val="26"/>
                <w:szCs w:val="26"/>
                <w:lang w:val="en-GB"/>
              </w:rPr>
              <w:t>2562</w:t>
            </w:r>
            <w:r w:rsidRPr="00C4721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7406B0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509</w:t>
            </w:r>
            <w:r w:rsidR="00005243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665</w:t>
            </w:r>
          </w:p>
        </w:tc>
        <w:tc>
          <w:tcPr>
            <w:tcW w:w="1739" w:type="dxa"/>
            <w:shd w:val="clear" w:color="auto" w:fill="auto"/>
          </w:tcPr>
          <w:p w:rsidR="007406B0" w:rsidRPr="00C47210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005243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904</w:t>
            </w:r>
          </w:p>
        </w:tc>
      </w:tr>
      <w:tr w:rsidR="00264450" w:rsidRPr="00C47210" w:rsidTr="00C93D4E">
        <w:trPr>
          <w:trHeight w:val="187"/>
        </w:trPr>
        <w:tc>
          <w:tcPr>
            <w:tcW w:w="5886" w:type="dxa"/>
          </w:tcPr>
          <w:p w:rsidR="00264450" w:rsidRPr="00C47210" w:rsidRDefault="00264450" w:rsidP="009F32A0">
            <w:pPr>
              <w:autoSpaceDE w:val="0"/>
              <w:autoSpaceDN w:val="0"/>
              <w:adjustRightInd w:val="0"/>
              <w:spacing w:before="10" w:after="10"/>
              <w:ind w:left="872" w:hanging="477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u w:val="single"/>
                <w:cs/>
              </w:rPr>
              <w:t>หัก</w:t>
            </w:r>
            <w:r w:rsidRPr="00C47210">
              <w:rPr>
                <w:sz w:val="26"/>
                <w:szCs w:val="26"/>
                <w:lang w:val="en-GB"/>
              </w:rPr>
              <w:t>:</w:t>
            </w:r>
            <w:r w:rsidRPr="00C47210">
              <w:rPr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C47210">
              <w:rPr>
                <w:sz w:val="26"/>
                <w:szCs w:val="26"/>
              </w:rPr>
              <w:br/>
            </w:r>
            <w:r w:rsidR="003869CC"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843" w:type="dxa"/>
          </w:tcPr>
          <w:p w:rsidR="00264450" w:rsidRPr="00C47210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C47210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6"/>
                <w:szCs w:val="26"/>
                <w:lang w:val="en-GB" w:bidi="ar-SA"/>
              </w:rPr>
              <w:t>187</w:t>
            </w:r>
            <w:r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="00A05EA3" w:rsidRPr="00A05EA3">
              <w:rPr>
                <w:rFonts w:eastAsia="Arial Unicode MS"/>
                <w:sz w:val="26"/>
                <w:szCs w:val="26"/>
                <w:lang w:val="en-GB" w:bidi="ar-SA"/>
              </w:rPr>
              <w:t>516</w:t>
            </w:r>
            <w:r w:rsidRPr="00C47210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264450" w:rsidRPr="00C47210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C47210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6"/>
                <w:szCs w:val="26"/>
                <w:lang w:val="en-GB" w:bidi="ar-SA"/>
              </w:rPr>
              <w:t>645</w:t>
            </w:r>
            <w:r w:rsidRPr="00C47210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C47210" w:rsidTr="00C93D4E">
        <w:trPr>
          <w:trHeight w:val="95"/>
        </w:trPr>
        <w:tc>
          <w:tcPr>
            <w:tcW w:w="5886" w:type="dxa"/>
          </w:tcPr>
          <w:p w:rsidR="00264450" w:rsidRPr="00C47210" w:rsidRDefault="00264450" w:rsidP="009F32A0">
            <w:pPr>
              <w:autoSpaceDE w:val="0"/>
              <w:autoSpaceDN w:val="0"/>
              <w:adjustRightInd w:val="0"/>
              <w:spacing w:before="10" w:after="10"/>
              <w:ind w:left="872" w:right="-167" w:hanging="477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u w:val="single"/>
                <w:cs/>
              </w:rPr>
              <w:t>บวก</w:t>
            </w:r>
            <w:r w:rsidRPr="00C47210">
              <w:rPr>
                <w:sz w:val="26"/>
                <w:szCs w:val="26"/>
              </w:rPr>
              <w:t xml:space="preserve">: </w:t>
            </w:r>
            <w:r w:rsidRPr="00C47210">
              <w:rPr>
                <w:sz w:val="26"/>
                <w:szCs w:val="26"/>
                <w:cs/>
              </w:rPr>
              <w:tab/>
              <w:t>หนี้สินตามสัญญาเช่าการเงินที่ได้รับรู้ ณ วันที่</w:t>
            </w:r>
            <w:r w:rsidRPr="00C47210">
              <w:rPr>
                <w:sz w:val="26"/>
                <w:szCs w:val="26"/>
              </w:rPr>
              <w:t xml:space="preserve"> </w:t>
            </w:r>
            <w:r w:rsidR="00A05EA3" w:rsidRPr="00A05EA3">
              <w:rPr>
                <w:sz w:val="26"/>
                <w:szCs w:val="26"/>
                <w:lang w:val="en-GB"/>
              </w:rPr>
              <w:t>31</w:t>
            </w:r>
            <w:r w:rsidRPr="00C47210">
              <w:rPr>
                <w:sz w:val="26"/>
                <w:szCs w:val="26"/>
                <w:cs/>
              </w:rPr>
              <w:t xml:space="preserve"> ธันวาคม พ.ศ. </w:t>
            </w:r>
            <w:r w:rsidR="00A05EA3" w:rsidRPr="00A05EA3">
              <w:rPr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</w:tcPr>
          <w:p w:rsidR="00264450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66</w:t>
            </w:r>
            <w:r w:rsidR="00D30B9A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435</w:t>
            </w:r>
          </w:p>
        </w:tc>
        <w:tc>
          <w:tcPr>
            <w:tcW w:w="1739" w:type="dxa"/>
          </w:tcPr>
          <w:p w:rsidR="00264450" w:rsidRPr="00C47210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C47210">
              <w:rPr>
                <w:rFonts w:eastAsia="Arial Unicode MS"/>
                <w:sz w:val="26"/>
                <w:szCs w:val="26"/>
                <w:lang w:bidi="ar-SA"/>
              </w:rPr>
              <w:t>-</w:t>
            </w:r>
          </w:p>
        </w:tc>
      </w:tr>
      <w:tr w:rsidR="00264450" w:rsidRPr="00C47210" w:rsidTr="00C93D4E">
        <w:trPr>
          <w:trHeight w:val="95"/>
        </w:trPr>
        <w:tc>
          <w:tcPr>
            <w:tcW w:w="5886" w:type="dxa"/>
          </w:tcPr>
          <w:p w:rsidR="00B45792" w:rsidRPr="00C47210" w:rsidRDefault="00264450" w:rsidP="009F32A0">
            <w:pPr>
              <w:autoSpaceDE w:val="0"/>
              <w:autoSpaceDN w:val="0"/>
              <w:adjustRightInd w:val="0"/>
              <w:spacing w:before="10" w:after="10"/>
              <w:ind w:left="872" w:hanging="477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u w:val="single"/>
                <w:cs/>
              </w:rPr>
              <w:t>หัก</w:t>
            </w:r>
            <w:r w:rsidRPr="00C47210">
              <w:rPr>
                <w:sz w:val="26"/>
                <w:szCs w:val="26"/>
              </w:rPr>
              <w:t>:</w:t>
            </w:r>
            <w:r w:rsidRPr="00C47210">
              <w:rPr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:rsidR="00264450" w:rsidRPr="00C47210" w:rsidRDefault="00B45792" w:rsidP="009F32A0">
            <w:pPr>
              <w:autoSpaceDE w:val="0"/>
              <w:autoSpaceDN w:val="0"/>
              <w:adjustRightInd w:val="0"/>
              <w:spacing w:before="10" w:after="10"/>
              <w:ind w:left="872" w:firstLine="9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="00264450" w:rsidRPr="00C47210">
              <w:rPr>
                <w:sz w:val="26"/>
                <w:szCs w:val="26"/>
                <w:cs/>
              </w:rPr>
              <w:t>ตามวิธีเส้นตรง</w:t>
            </w:r>
            <w:r w:rsidR="00264450" w:rsidRPr="00C47210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514105" w:rsidRPr="00C47210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26445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C47210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C47210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  <w:tc>
          <w:tcPr>
            <w:tcW w:w="1739" w:type="dxa"/>
          </w:tcPr>
          <w:p w:rsidR="00514105" w:rsidRPr="00C47210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26445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C47210">
              <w:rPr>
                <w:rFonts w:eastAsia="Arial Unicode MS"/>
                <w:sz w:val="26"/>
                <w:szCs w:val="26"/>
                <w:lang w:bidi="ar-SA"/>
              </w:rPr>
              <w:t>(</w:t>
            </w:r>
            <w:r w:rsidR="00A05EA3" w:rsidRPr="00A05EA3">
              <w:rPr>
                <w:rFonts w:eastAsia="Arial Unicode MS"/>
                <w:sz w:val="26"/>
                <w:szCs w:val="26"/>
                <w:lang w:val="en-GB" w:bidi="ar-SA"/>
              </w:rPr>
              <w:t>325</w:t>
            </w:r>
            <w:r w:rsidRPr="00C47210">
              <w:rPr>
                <w:rFonts w:eastAsia="Arial Unicode MS"/>
                <w:sz w:val="26"/>
                <w:szCs w:val="26"/>
                <w:lang w:bidi="ar-SA"/>
              </w:rPr>
              <w:t>)</w:t>
            </w:r>
          </w:p>
        </w:tc>
      </w:tr>
      <w:tr w:rsidR="00264450" w:rsidRPr="00C47210" w:rsidTr="00C93D4E">
        <w:trPr>
          <w:trHeight w:val="188"/>
        </w:trPr>
        <w:tc>
          <w:tcPr>
            <w:tcW w:w="5886" w:type="dxa"/>
          </w:tcPr>
          <w:p w:rsidR="00B45792" w:rsidRPr="00C47210" w:rsidRDefault="00264450" w:rsidP="009F32A0">
            <w:pPr>
              <w:autoSpaceDE w:val="0"/>
              <w:autoSpaceDN w:val="0"/>
              <w:adjustRightInd w:val="0"/>
              <w:spacing w:before="10" w:after="10"/>
              <w:ind w:left="872" w:hanging="477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u w:val="single"/>
                <w:cs/>
              </w:rPr>
              <w:t>บวก</w:t>
            </w:r>
            <w:r w:rsidRPr="00C47210">
              <w:rPr>
                <w:sz w:val="26"/>
                <w:szCs w:val="26"/>
              </w:rPr>
              <w:t>:</w:t>
            </w:r>
            <w:r w:rsidRPr="00C47210">
              <w:rPr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รายการปรับปรุงที่เกี่ยวข้องกับการต่อสัญญาและการยกเลิก</w:t>
            </w:r>
          </w:p>
          <w:p w:rsidR="00264450" w:rsidRPr="00C47210" w:rsidRDefault="00B45792" w:rsidP="009F32A0">
            <w:pPr>
              <w:autoSpaceDE w:val="0"/>
              <w:autoSpaceDN w:val="0"/>
              <w:adjustRightInd w:val="0"/>
              <w:spacing w:before="10" w:after="10"/>
              <w:ind w:left="886" w:firstLine="9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="00264450" w:rsidRPr="00C47210">
              <w:rPr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</w:tcPr>
          <w:p w:rsidR="00514105" w:rsidRPr="00C47210" w:rsidRDefault="00514105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20</w:t>
            </w:r>
            <w:r w:rsidR="00264450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936</w:t>
            </w:r>
          </w:p>
        </w:tc>
        <w:tc>
          <w:tcPr>
            <w:tcW w:w="1739" w:type="dxa"/>
          </w:tcPr>
          <w:p w:rsidR="00514105" w:rsidRPr="00C47210" w:rsidRDefault="00514105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  <w:p w:rsidR="00264450" w:rsidRPr="00C47210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3</w:t>
            </w:r>
            <w:r w:rsidR="00264450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304</w:t>
            </w:r>
          </w:p>
        </w:tc>
      </w:tr>
      <w:tr w:rsidR="007406B0" w:rsidRPr="00C47210" w:rsidTr="00C93D4E">
        <w:trPr>
          <w:trHeight w:val="106"/>
        </w:trPr>
        <w:tc>
          <w:tcPr>
            <w:tcW w:w="5886" w:type="dxa"/>
          </w:tcPr>
          <w:p w:rsidR="007406B0" w:rsidRPr="007149BA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sz w:val="26"/>
                <w:szCs w:val="26"/>
              </w:rPr>
            </w:pPr>
            <w:r w:rsidRPr="007149BA">
              <w:rPr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A05EA3" w:rsidRPr="00A05EA3">
              <w:rPr>
                <w:sz w:val="26"/>
                <w:szCs w:val="26"/>
                <w:lang w:val="en-GB"/>
              </w:rPr>
              <w:t>1</w:t>
            </w:r>
            <w:r w:rsidRPr="007149BA">
              <w:rPr>
                <w:sz w:val="26"/>
                <w:szCs w:val="26"/>
              </w:rPr>
              <w:t xml:space="preserve"> </w:t>
            </w:r>
            <w:r w:rsidRPr="007149BA">
              <w:rPr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A05EA3" w:rsidRPr="00A05EA3">
              <w:rPr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06B0" w:rsidRPr="007149BA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D30B9A" w:rsidRPr="007149BA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7406B0" w:rsidRPr="007149BA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005243" w:rsidRPr="007149BA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tr w:rsidR="007406B0" w:rsidRPr="00C47210" w:rsidTr="00520242">
        <w:trPr>
          <w:trHeight w:val="106"/>
        </w:trPr>
        <w:tc>
          <w:tcPr>
            <w:tcW w:w="5886" w:type="dxa"/>
          </w:tcPr>
          <w:p w:rsidR="007406B0" w:rsidRPr="007149BA" w:rsidRDefault="007406B0" w:rsidP="009F32A0">
            <w:pPr>
              <w:autoSpaceDE w:val="0"/>
              <w:autoSpaceDN w:val="0"/>
              <w:adjustRightInd w:val="0"/>
              <w:ind w:left="881" w:hanging="486"/>
              <w:rPr>
                <w:sz w:val="6"/>
                <w:szCs w:val="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406B0" w:rsidRPr="00C47210" w:rsidRDefault="007406B0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:rsidR="007406B0" w:rsidRPr="00C47210" w:rsidRDefault="007406B0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6"/>
                <w:szCs w:val="6"/>
                <w:lang w:bidi="ar-SA"/>
              </w:rPr>
            </w:pPr>
          </w:p>
        </w:tc>
      </w:tr>
      <w:tr w:rsidR="00520242" w:rsidRPr="00C47210" w:rsidTr="00520242">
        <w:trPr>
          <w:trHeight w:val="106"/>
        </w:trPr>
        <w:tc>
          <w:tcPr>
            <w:tcW w:w="5886" w:type="dxa"/>
          </w:tcPr>
          <w:p w:rsidR="00520242" w:rsidRPr="007149BA" w:rsidRDefault="00520242" w:rsidP="009F32A0">
            <w:pPr>
              <w:autoSpaceDE w:val="0"/>
              <w:autoSpaceDN w:val="0"/>
              <w:adjustRightInd w:val="0"/>
              <w:ind w:left="881" w:hanging="486"/>
              <w:rPr>
                <w:sz w:val="26"/>
                <w:szCs w:val="26"/>
                <w:cs/>
              </w:rPr>
            </w:pPr>
            <w:r w:rsidRPr="007149BA">
              <w:rPr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843" w:type="dxa"/>
          </w:tcPr>
          <w:p w:rsidR="00520242" w:rsidRPr="00C47210" w:rsidRDefault="00520242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  <w:tc>
          <w:tcPr>
            <w:tcW w:w="1739" w:type="dxa"/>
          </w:tcPr>
          <w:p w:rsidR="00520242" w:rsidRPr="00C47210" w:rsidRDefault="00520242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</w:p>
        </w:tc>
      </w:tr>
      <w:tr w:rsidR="007406B0" w:rsidRPr="00C47210" w:rsidTr="00520242">
        <w:trPr>
          <w:trHeight w:val="106"/>
        </w:trPr>
        <w:tc>
          <w:tcPr>
            <w:tcW w:w="5886" w:type="dxa"/>
          </w:tcPr>
          <w:p w:rsidR="007406B0" w:rsidRPr="00C47210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843" w:type="dxa"/>
          </w:tcPr>
          <w:p w:rsidR="007406B0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93</w:t>
            </w:r>
            <w:r w:rsidR="00D30B9A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019</w:t>
            </w:r>
          </w:p>
        </w:tc>
        <w:tc>
          <w:tcPr>
            <w:tcW w:w="1739" w:type="dxa"/>
          </w:tcPr>
          <w:p w:rsidR="007406B0" w:rsidRPr="00C47210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1</w:t>
            </w:r>
            <w:r w:rsidR="00005243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261</w:t>
            </w:r>
          </w:p>
        </w:tc>
      </w:tr>
      <w:tr w:rsidR="007406B0" w:rsidRPr="00C47210" w:rsidTr="00520242">
        <w:trPr>
          <w:trHeight w:val="106"/>
        </w:trPr>
        <w:tc>
          <w:tcPr>
            <w:tcW w:w="5886" w:type="dxa"/>
          </w:tcPr>
          <w:p w:rsidR="007406B0" w:rsidRPr="00C47210" w:rsidRDefault="007406B0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7406B0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316</w:t>
            </w:r>
            <w:r w:rsidR="005F2935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176</w:t>
            </w: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:rsidR="007406B0" w:rsidRPr="00C47210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005243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977</w:t>
            </w:r>
          </w:p>
        </w:tc>
      </w:tr>
      <w:tr w:rsidR="00520242" w:rsidRPr="00C47210" w:rsidTr="00520242">
        <w:trPr>
          <w:trHeight w:val="106"/>
        </w:trPr>
        <w:tc>
          <w:tcPr>
            <w:tcW w:w="5886" w:type="dxa"/>
          </w:tcPr>
          <w:p w:rsidR="00520242" w:rsidRPr="00C47210" w:rsidRDefault="00520242" w:rsidP="009F32A0">
            <w:pPr>
              <w:autoSpaceDE w:val="0"/>
              <w:autoSpaceDN w:val="0"/>
              <w:adjustRightInd w:val="0"/>
              <w:spacing w:before="10" w:after="10"/>
              <w:ind w:left="881" w:hanging="486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20242" w:rsidRPr="00C47210" w:rsidRDefault="00A05EA3" w:rsidP="009F32A0">
            <w:pPr>
              <w:tabs>
                <w:tab w:val="decimal" w:pos="1628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409</w:t>
            </w:r>
            <w:r w:rsidR="00520242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195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</w:tcPr>
          <w:p w:rsidR="00520242" w:rsidRPr="00C47210" w:rsidRDefault="00A05EA3" w:rsidP="009F32A0">
            <w:pPr>
              <w:tabs>
                <w:tab w:val="decimal" w:pos="1512"/>
              </w:tabs>
              <w:ind w:right="-72"/>
              <w:jc w:val="both"/>
              <w:rPr>
                <w:rFonts w:eastAsia="Arial Unicode MS"/>
                <w:sz w:val="26"/>
                <w:szCs w:val="26"/>
                <w:lang w:bidi="ar-SA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6</w:t>
            </w:r>
            <w:r w:rsidR="00520242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238</w:t>
            </w:r>
          </w:p>
        </w:tc>
      </w:tr>
      <w:bookmarkEnd w:id="6"/>
    </w:tbl>
    <w:p w:rsidR="00264450" w:rsidRPr="00CE2853" w:rsidRDefault="00264450" w:rsidP="003869CC">
      <w:pPr>
        <w:ind w:left="540"/>
        <w:rPr>
          <w:rFonts w:eastAsia="Arial Unicode MS"/>
          <w:sz w:val="26"/>
          <w:szCs w:val="26"/>
        </w:rPr>
      </w:pPr>
    </w:p>
    <w:p w:rsidR="00B30599" w:rsidRDefault="004A6566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C47210">
        <w:rPr>
          <w:rFonts w:eastAsia="Arial Unicode MS"/>
          <w:sz w:val="26"/>
          <w:szCs w:val="26"/>
          <w:cs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ปรับปรุงด้วยยอดยกมาของจำนวนเงินค่าเช่า</w:t>
      </w:r>
      <w:r w:rsidR="003869CC" w:rsidRPr="00C47210">
        <w:rPr>
          <w:rFonts w:eastAsia="Arial Unicode MS"/>
          <w:sz w:val="26"/>
          <w:szCs w:val="26"/>
        </w:rPr>
        <w:br/>
      </w:r>
      <w:r w:rsidRPr="00C47210">
        <w:rPr>
          <w:rFonts w:eastAsia="Arial Unicode MS"/>
          <w:sz w:val="26"/>
          <w:szCs w:val="26"/>
          <w:cs/>
        </w:rPr>
        <w:t xml:space="preserve">จ่ายล่วงหน้า หรือค่าเช่าค้างชำระที่แสดงในงบแสดงฐานะการเงิน ณ 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31</w:t>
      </w:r>
      <w:r w:rsidRPr="00C47210">
        <w:rPr>
          <w:rFonts w:eastAsia="Arial Unicode MS"/>
          <w:sz w:val="26"/>
          <w:szCs w:val="26"/>
          <w:cs/>
        </w:rPr>
        <w:t xml:space="preserve"> ธันวาคม 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  <w:r w:rsidRPr="00C47210">
        <w:rPr>
          <w:rFonts w:eastAsia="Arial Unicode MS"/>
          <w:sz w:val="26"/>
          <w:szCs w:val="26"/>
          <w:cs/>
        </w:rPr>
        <w:t xml:space="preserve"> ทั้งนี้ กลุ่ม</w:t>
      </w:r>
      <w:r w:rsidR="00BC06BA" w:rsidRPr="00C47210">
        <w:rPr>
          <w:rFonts w:eastAsia="Arial Unicode MS"/>
          <w:sz w:val="26"/>
          <w:szCs w:val="26"/>
          <w:cs/>
        </w:rPr>
        <w:t>กิ</w:t>
      </w:r>
      <w:r w:rsidRPr="00C47210">
        <w:rPr>
          <w:rFonts w:eastAsia="Arial Unicode MS"/>
          <w:sz w:val="26"/>
          <w:szCs w:val="26"/>
          <w:cs/>
        </w:rPr>
        <w:t xml:space="preserve">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C47210">
        <w:rPr>
          <w:rFonts w:eastAsia="Arial Unicode MS"/>
          <w:sz w:val="26"/>
          <w:szCs w:val="26"/>
        </w:rPr>
        <w:t xml:space="preserve">TFRS </w:t>
      </w:r>
      <w:r w:rsidR="00A05EA3" w:rsidRPr="00A05EA3">
        <w:rPr>
          <w:rFonts w:eastAsia="Arial Unicode MS"/>
          <w:sz w:val="26"/>
          <w:szCs w:val="26"/>
          <w:lang w:val="en-GB"/>
        </w:rPr>
        <w:t>16</w:t>
      </w:r>
      <w:r w:rsidRPr="00C47210">
        <w:rPr>
          <w:rFonts w:eastAsia="Arial Unicode MS"/>
          <w:sz w:val="26"/>
          <w:szCs w:val="26"/>
          <w:cs/>
        </w:rPr>
        <w:t xml:space="preserve"> มาถือปฏิบัติครั้งแรก</w:t>
      </w:r>
      <w:r w:rsidR="00BC06BA" w:rsidRPr="00C47210">
        <w:rPr>
          <w:rFonts w:eastAsia="Arial Unicode MS"/>
          <w:sz w:val="26"/>
          <w:szCs w:val="26"/>
        </w:rPr>
        <w:t xml:space="preserve"> </w:t>
      </w:r>
    </w:p>
    <w:p w:rsidR="00B30599" w:rsidRDefault="002B07E0" w:rsidP="003869CC">
      <w:pPr>
        <w:ind w:left="540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:rsidR="007406B0" w:rsidRPr="00C47210" w:rsidRDefault="007406B0" w:rsidP="003869CC">
      <w:pPr>
        <w:ind w:left="540"/>
        <w:jc w:val="thaiDistribute"/>
        <w:rPr>
          <w:rFonts w:eastAsia="Arial Unicode MS"/>
          <w:sz w:val="26"/>
          <w:szCs w:val="26"/>
        </w:rPr>
      </w:pPr>
      <w:r w:rsidRPr="00C47210">
        <w:rPr>
          <w:rFonts w:eastAsia="Arial Unicode MS"/>
          <w:sz w:val="26"/>
          <w:szCs w:val="26"/>
          <w:cs/>
        </w:rPr>
        <w:t>สินทรัพย์สิทธิการใช้ที่รับรู้นั้นเป็นการเช่าสินทรัพย์ดังต่อไปนี้</w:t>
      </w:r>
    </w:p>
    <w:p w:rsidR="00277450" w:rsidRPr="00BA5915" w:rsidRDefault="00277450" w:rsidP="003869CC">
      <w:pPr>
        <w:ind w:left="540"/>
        <w:rPr>
          <w:sz w:val="16"/>
          <w:szCs w:val="16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1584"/>
        <w:gridCol w:w="1584"/>
        <w:gridCol w:w="1584"/>
        <w:gridCol w:w="1584"/>
      </w:tblGrid>
      <w:tr w:rsidR="00005243" w:rsidRPr="00C47210" w:rsidTr="00A366B4">
        <w:trPr>
          <w:trHeight w:val="84"/>
        </w:trPr>
        <w:tc>
          <w:tcPr>
            <w:tcW w:w="3119" w:type="dxa"/>
          </w:tcPr>
          <w:p w:rsidR="00005243" w:rsidRPr="00C47210" w:rsidRDefault="00005243" w:rsidP="003869CC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  <w:bookmarkStart w:id="7" w:name="_Hlk38214166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005243" w:rsidRPr="00C47210" w:rsidRDefault="00005243" w:rsidP="00A366B4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:rsidR="00005243" w:rsidRPr="00C47210" w:rsidRDefault="00005243" w:rsidP="00A366B4">
            <w:pPr>
              <w:autoSpaceDE w:val="0"/>
              <w:autoSpaceDN w:val="0"/>
              <w:adjustRightInd w:val="0"/>
              <w:ind w:right="-72"/>
              <w:jc w:val="center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5243" w:rsidRPr="00C47210" w:rsidTr="00A366B4">
        <w:trPr>
          <w:trHeight w:val="84"/>
        </w:trPr>
        <w:tc>
          <w:tcPr>
            <w:tcW w:w="3119" w:type="dxa"/>
          </w:tcPr>
          <w:p w:rsidR="00005243" w:rsidRPr="00C47210" w:rsidRDefault="00005243" w:rsidP="003869CC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05243" w:rsidRPr="00C47210">
              <w:rPr>
                <w:b/>
                <w:bCs/>
                <w:sz w:val="26"/>
                <w:szCs w:val="26"/>
              </w:rPr>
              <w:t xml:space="preserve"> 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br/>
            </w: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C47210" w:rsidRDefault="0074266E" w:rsidP="0074266E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005243" w:rsidRPr="00C47210">
              <w:rPr>
                <w:b/>
                <w:bCs/>
                <w:sz w:val="26"/>
                <w:szCs w:val="26"/>
              </w:rPr>
              <w:t xml:space="preserve"> 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มีนาคม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br/>
            </w: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1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 มกราคม</w:t>
            </w:r>
          </w:p>
          <w:p w:rsidR="00005243" w:rsidRPr="00C47210" w:rsidRDefault="0074266E" w:rsidP="0074266E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05243" w:rsidRPr="00C47210" w:rsidTr="00A366B4">
        <w:trPr>
          <w:trHeight w:val="84"/>
        </w:trPr>
        <w:tc>
          <w:tcPr>
            <w:tcW w:w="3119" w:type="dxa"/>
          </w:tcPr>
          <w:p w:rsidR="00005243" w:rsidRPr="00C47210" w:rsidRDefault="00005243" w:rsidP="003869CC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83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57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005243" w:rsidRPr="00C47210" w:rsidRDefault="0074266E" w:rsidP="0074266E">
            <w:pPr>
              <w:tabs>
                <w:tab w:val="right" w:pos="1385"/>
              </w:tabs>
              <w:autoSpaceDE w:val="0"/>
              <w:autoSpaceDN w:val="0"/>
              <w:adjustRightInd w:val="0"/>
              <w:ind w:right="-72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28757E" w:rsidRPr="00C47210">
              <w:rPr>
                <w:b/>
                <w:bCs/>
                <w:sz w:val="26"/>
                <w:szCs w:val="26"/>
                <w:cs/>
              </w:rPr>
              <w:t>พัน</w:t>
            </w:r>
            <w:r w:rsidR="00005243" w:rsidRPr="00C47210">
              <w:rPr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05243" w:rsidRPr="00BA5915" w:rsidTr="003869CC">
        <w:trPr>
          <w:trHeight w:val="84"/>
        </w:trPr>
        <w:tc>
          <w:tcPr>
            <w:tcW w:w="3119" w:type="dxa"/>
          </w:tcPr>
          <w:p w:rsidR="00005243" w:rsidRPr="00BA5915" w:rsidRDefault="00005243" w:rsidP="003869CC">
            <w:pPr>
              <w:autoSpaceDE w:val="0"/>
              <w:autoSpaceDN w:val="0"/>
              <w:adjustRightInd w:val="0"/>
              <w:ind w:left="427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BA5915" w:rsidRDefault="0000524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BA5915" w:rsidRDefault="0000524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005243" w:rsidRPr="00BA5915" w:rsidRDefault="0000524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005243" w:rsidRPr="00BA5915" w:rsidRDefault="0000524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16"/>
                <w:szCs w:val="16"/>
              </w:rPr>
            </w:pPr>
          </w:p>
        </w:tc>
      </w:tr>
      <w:tr w:rsidR="00AC03E2" w:rsidRPr="00C47210" w:rsidTr="003869CC">
        <w:trPr>
          <w:trHeight w:val="84"/>
        </w:trPr>
        <w:tc>
          <w:tcPr>
            <w:tcW w:w="3119" w:type="dxa"/>
          </w:tcPr>
          <w:p w:rsidR="00AC03E2" w:rsidRPr="00C47210" w:rsidRDefault="00AC03E2" w:rsidP="003869CC">
            <w:pPr>
              <w:autoSpaceDE w:val="0"/>
              <w:autoSpaceDN w:val="0"/>
              <w:adjustRightInd w:val="0"/>
              <w:ind w:left="427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AC03E2" w:rsidRPr="00C47210" w:rsidRDefault="00A05EA3" w:rsidP="00AC03E2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353</w:t>
            </w:r>
            <w:r w:rsidR="00AC03E2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</w:tcPr>
          <w:p w:rsidR="00AC03E2" w:rsidRPr="00C47210" w:rsidRDefault="00A05EA3" w:rsidP="00AC03E2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646</w:t>
            </w:r>
            <w:r w:rsidR="00B21001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shd w:val="clear" w:color="auto" w:fill="FAFAFA"/>
          </w:tcPr>
          <w:p w:rsidR="00AC03E2" w:rsidRPr="00C47210" w:rsidRDefault="00A05EA3" w:rsidP="00AC03E2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AC03E2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</w:tcPr>
          <w:p w:rsidR="00AC03E2" w:rsidRPr="00C47210" w:rsidRDefault="00A05EA3" w:rsidP="00AC03E2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AC03E2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238</w:t>
            </w:r>
          </w:p>
        </w:tc>
      </w:tr>
      <w:tr w:rsidR="00005243" w:rsidRPr="00C47210" w:rsidTr="003869CC">
        <w:trPr>
          <w:trHeight w:val="107"/>
        </w:trPr>
        <w:tc>
          <w:tcPr>
            <w:tcW w:w="3119" w:type="dxa"/>
          </w:tcPr>
          <w:p w:rsidR="00005243" w:rsidRPr="00C47210" w:rsidRDefault="00005243" w:rsidP="003869CC">
            <w:pPr>
              <w:autoSpaceDE w:val="0"/>
              <w:autoSpaceDN w:val="0"/>
              <w:adjustRightInd w:val="0"/>
              <w:ind w:left="427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5243" w:rsidRPr="00C47210" w:rsidRDefault="00A05EA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353</w:t>
            </w:r>
            <w:r w:rsidR="0000524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005243" w:rsidRPr="00C47210" w:rsidRDefault="00A05EA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646</w:t>
            </w:r>
            <w:r w:rsidR="00B21001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029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5243" w:rsidRPr="00C47210" w:rsidRDefault="00A05EA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00524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:rsidR="00005243" w:rsidRPr="00C47210" w:rsidRDefault="00A05EA3" w:rsidP="0074266E">
            <w:pPr>
              <w:tabs>
                <w:tab w:val="decimal" w:pos="1383"/>
              </w:tabs>
              <w:autoSpaceDE w:val="0"/>
              <w:autoSpaceDN w:val="0"/>
              <w:adjustRightInd w:val="0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00524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238</w:t>
            </w:r>
          </w:p>
        </w:tc>
      </w:tr>
      <w:bookmarkEnd w:id="7"/>
    </w:tbl>
    <w:p w:rsidR="007406B0" w:rsidRPr="00BA5915" w:rsidRDefault="007406B0" w:rsidP="003869CC">
      <w:pPr>
        <w:ind w:left="540"/>
        <w:rPr>
          <w:sz w:val="16"/>
          <w:szCs w:val="16"/>
        </w:rPr>
      </w:pPr>
    </w:p>
    <w:p w:rsidR="007406B0" w:rsidRPr="00BA5915" w:rsidRDefault="007406B0" w:rsidP="003869CC">
      <w:pPr>
        <w:ind w:left="540"/>
        <w:jc w:val="thaiDistribute"/>
        <w:rPr>
          <w:rFonts w:eastAsia="Arial Unicode MS"/>
          <w:i/>
          <w:iCs/>
          <w:color w:val="CF4A02"/>
          <w:sz w:val="26"/>
          <w:szCs w:val="26"/>
          <w:lang w:val="en-GB"/>
        </w:rPr>
      </w:pPr>
      <w:r w:rsidRPr="00BA5915">
        <w:rPr>
          <w:rFonts w:eastAsia="Arial Unicode MS"/>
          <w:i/>
          <w:iCs/>
          <w:color w:val="CF4A02"/>
          <w:sz w:val="26"/>
          <w:szCs w:val="26"/>
          <w:cs/>
          <w:lang w:val="en-GB"/>
        </w:rPr>
        <w:t>วิธีผ่อนปรนในทางปฏิบัติที่กลุ่มกิจการเลือกใช้</w:t>
      </w:r>
    </w:p>
    <w:p w:rsidR="007406B0" w:rsidRPr="00BA5915" w:rsidRDefault="007406B0" w:rsidP="003869CC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z w:val="16"/>
          <w:szCs w:val="16"/>
          <w:lang w:val="en-GB"/>
        </w:rPr>
      </w:pPr>
    </w:p>
    <w:p w:rsidR="007406B0" w:rsidRPr="00BA5915" w:rsidRDefault="007406B0" w:rsidP="003869CC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ในการนำ </w:t>
      </w:r>
      <w:r w:rsidRPr="00BA5915">
        <w:rPr>
          <w:rFonts w:ascii="Cordia New" w:hAnsi="Cordia New" w:cs="Cordia New"/>
          <w:b w:val="0"/>
          <w:bCs w:val="0"/>
          <w:sz w:val="26"/>
          <w:szCs w:val="26"/>
        </w:rPr>
        <w:t xml:space="preserve">TFRS </w:t>
      </w:r>
      <w:r w:rsidR="00A05EA3" w:rsidRPr="00A05EA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16</w:t>
      </w: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มาถือปฏิบัติเป็นครั้งแรกนั้นกับสัญญาเช่าที่</w:t>
      </w:r>
      <w:r w:rsidR="00716687"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</w:t>
      </w: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กิจการมีอยู่ก่อนวันที่ </w:t>
      </w:r>
      <w:r w:rsidR="00A05EA3" w:rsidRPr="00A05EA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มกราคม พ.ศ. </w:t>
      </w:r>
      <w:r w:rsidR="00A05EA3" w:rsidRPr="00A05EA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2563</w:t>
      </w:r>
      <w:r w:rsidRPr="00BA5915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</w:t>
      </w:r>
      <w:r w:rsidR="00BA5915">
        <w:rPr>
          <w:rFonts w:ascii="Cordia New" w:hAnsi="Cordia New" w:cs="Cordia New"/>
          <w:b w:val="0"/>
          <w:bCs w:val="0"/>
          <w:sz w:val="26"/>
          <w:szCs w:val="26"/>
        </w:rPr>
        <w:br/>
      </w: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3869CC" w:rsidRPr="00BA5915" w:rsidRDefault="003869CC" w:rsidP="003869CC">
      <w:pPr>
        <w:pStyle w:val="ListParagraph"/>
        <w:tabs>
          <w:tab w:val="left" w:pos="294"/>
        </w:tabs>
        <w:ind w:left="540"/>
        <w:jc w:val="thaiDistribute"/>
        <w:rPr>
          <w:rFonts w:ascii="Cordia New" w:hAnsi="Cordia New" w:cs="Cordia New"/>
          <w:b w:val="0"/>
          <w:bCs w:val="0"/>
          <w:sz w:val="16"/>
          <w:szCs w:val="16"/>
        </w:rPr>
      </w:pPr>
    </w:p>
    <w:p w:rsidR="007406B0" w:rsidRPr="00BA5915" w:rsidRDefault="007406B0" w:rsidP="003869C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7406B0" w:rsidRPr="00BA5915" w:rsidRDefault="007406B0" w:rsidP="003869C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pacing w:val="-2"/>
          <w:sz w:val="26"/>
          <w:szCs w:val="26"/>
        </w:rPr>
      </w:pPr>
      <w:r w:rsidRPr="00BA5915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A05EA3" w:rsidRPr="00A05EA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12</w:t>
      </w:r>
      <w:r w:rsidRPr="00BA5915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เดือนนับจากวันที่ </w:t>
      </w:r>
      <w:r w:rsidR="00A05EA3" w:rsidRPr="00A05EA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BA5915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มกราคม พ.ศ. </w:t>
      </w:r>
      <w:r w:rsidR="00A05EA3" w:rsidRPr="00A05EA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2563</w:t>
      </w:r>
      <w:r w:rsidRPr="00BA5915">
        <w:rPr>
          <w:rFonts w:ascii="Cordia New" w:hAnsi="Cordia New" w:cs="Cordia New"/>
          <w:b w:val="0"/>
          <w:bCs w:val="0"/>
          <w:spacing w:val="-2"/>
          <w:sz w:val="26"/>
          <w:szCs w:val="26"/>
          <w:cs/>
        </w:rPr>
        <w:t xml:space="preserve"> เป็นสัญญาเช่าระยะสั้น</w:t>
      </w:r>
    </w:p>
    <w:p w:rsidR="00E23E0A" w:rsidRPr="00BA5915" w:rsidRDefault="007406B0" w:rsidP="003869CC">
      <w:pPr>
        <w:pStyle w:val="ListParagraph"/>
        <w:numPr>
          <w:ilvl w:val="0"/>
          <w:numId w:val="13"/>
        </w:numPr>
        <w:tabs>
          <w:tab w:val="left" w:pos="900"/>
        </w:tabs>
        <w:autoSpaceDE/>
        <w:autoSpaceDN/>
        <w:ind w:left="900" w:hanging="322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BA5915">
        <w:rPr>
          <w:rFonts w:ascii="Cordia New" w:hAnsi="Cordia New" w:cs="Cordia New"/>
          <w:b w:val="0"/>
          <w:bCs w:val="0"/>
          <w:sz w:val="26"/>
          <w:szCs w:val="26"/>
          <w:cs/>
        </w:rPr>
        <w:t>ใช้ข้อเท็จจริงที่ทราบ</w:t>
      </w:r>
      <w:r w:rsidRPr="00C47210">
        <w:rPr>
          <w:rFonts w:ascii="Cordia New" w:hAnsi="Cordia New" w:cs="Cordia New"/>
          <w:b w:val="0"/>
          <w:bCs w:val="0"/>
          <w:sz w:val="26"/>
          <w:szCs w:val="26"/>
          <w:cs/>
        </w:rPr>
        <w:t>ภายหลังในการกำหนดอายุสัญญาเช่า ในกรณีที่สัญญ</w:t>
      </w:r>
      <w:r w:rsidR="0074266E" w:rsidRPr="00C47210">
        <w:rPr>
          <w:rFonts w:ascii="Cordia New" w:hAnsi="Cordia New" w:cs="Cordia New"/>
          <w:b w:val="0"/>
          <w:bCs w:val="0"/>
          <w:sz w:val="26"/>
          <w:szCs w:val="26"/>
          <w:cs/>
        </w:rPr>
        <w:t>า</w:t>
      </w:r>
      <w:r w:rsidRPr="00C47210">
        <w:rPr>
          <w:rFonts w:ascii="Cordia New" w:hAnsi="Cordia New" w:cs="Cordia New"/>
          <w:b w:val="0"/>
          <w:bCs w:val="0"/>
          <w:sz w:val="26"/>
          <w:szCs w:val="26"/>
          <w:cs/>
        </w:rPr>
        <w:t>ให้สิทธิเลือกขยายอายุสัญญาเช่าหรือยกเลิกสัญญาเช่</w:t>
      </w:r>
      <w:r w:rsidR="00E23E0A" w:rsidRPr="00C47210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า</w:t>
      </w:r>
    </w:p>
    <w:p w:rsidR="00BA5915" w:rsidRPr="00BA5915" w:rsidRDefault="00BA5915" w:rsidP="00BA5915">
      <w:pPr>
        <w:pStyle w:val="ListParagraph"/>
        <w:tabs>
          <w:tab w:val="left" w:pos="900"/>
        </w:tabs>
        <w:autoSpaceDE/>
        <w:autoSpaceDN/>
        <w:ind w:left="900"/>
        <w:jc w:val="thaiDistribute"/>
        <w:rPr>
          <w:rFonts w:ascii="Cordia New" w:hAnsi="Cordia New" w:cs="Cordia New"/>
          <w:b w:val="0"/>
          <w:bCs w:val="0"/>
          <w:sz w:val="16"/>
          <w:szCs w:val="16"/>
        </w:rPr>
      </w:pPr>
    </w:p>
    <w:p w:rsidR="007406B0" w:rsidRPr="002B07E0" w:rsidRDefault="00A05EA3" w:rsidP="00563E02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  <w:lang w:val="en-GB"/>
        </w:rPr>
      </w:pP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4</w:t>
      </w:r>
      <w:r w:rsidR="00563E02" w:rsidRPr="002B07E0">
        <w:rPr>
          <w:rFonts w:eastAsia="Arial Unicode MS"/>
          <w:b/>
          <w:bCs/>
          <w:color w:val="CF4A02"/>
          <w:sz w:val="26"/>
          <w:szCs w:val="26"/>
          <w:lang w:val="en-GB"/>
        </w:rPr>
        <w:t>.</w:t>
      </w:r>
      <w:r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3</w:t>
      </w:r>
      <w:r w:rsidR="00563E02" w:rsidRPr="002B07E0">
        <w:rPr>
          <w:rFonts w:eastAsia="Arial Unicode MS"/>
          <w:b/>
          <w:bCs/>
          <w:color w:val="CF4A02"/>
          <w:sz w:val="26"/>
          <w:szCs w:val="26"/>
          <w:lang w:val="en-GB"/>
        </w:rPr>
        <w:t xml:space="preserve"> </w:t>
      </w:r>
      <w:r w:rsidR="00716687" w:rsidRPr="002B07E0">
        <w:rPr>
          <w:rFonts w:eastAsia="Arial Unicode MS"/>
          <w:b/>
          <w:bCs/>
          <w:color w:val="CF4A02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</w:t>
      </w:r>
    </w:p>
    <w:p w:rsidR="007406B0" w:rsidRPr="00BA5915" w:rsidRDefault="007406B0" w:rsidP="007406B0">
      <w:pPr>
        <w:tabs>
          <w:tab w:val="left" w:pos="1164"/>
        </w:tabs>
        <w:jc w:val="thaiDistribute"/>
        <w:rPr>
          <w:rFonts w:eastAsia="Arial Unicode MS"/>
          <w:sz w:val="16"/>
          <w:szCs w:val="16"/>
        </w:rPr>
      </w:pPr>
    </w:p>
    <w:p w:rsidR="00404812" w:rsidRPr="00C47210" w:rsidRDefault="00A05EA3" w:rsidP="00F01A2C">
      <w:pPr>
        <w:ind w:left="540" w:hanging="540"/>
        <w:jc w:val="both"/>
        <w:rPr>
          <w:rFonts w:eastAsia="Arial Unicode MS"/>
          <w:color w:val="CF4A02"/>
          <w:sz w:val="26"/>
          <w:szCs w:val="26"/>
        </w:rPr>
      </w:pPr>
      <w:r w:rsidRPr="00A05EA3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>
        <w:rPr>
          <w:rFonts w:eastAsia="Arial Unicode MS"/>
          <w:color w:val="CF4A02"/>
          <w:sz w:val="26"/>
          <w:szCs w:val="26"/>
          <w:lang w:val="en-GB"/>
        </w:rPr>
        <w:t>.</w:t>
      </w:r>
      <w:r w:rsidRPr="00A05EA3">
        <w:rPr>
          <w:rFonts w:eastAsia="Arial Unicode MS"/>
          <w:color w:val="CF4A02"/>
          <w:sz w:val="26"/>
          <w:szCs w:val="26"/>
          <w:lang w:val="en-GB"/>
        </w:rPr>
        <w:t>3</w:t>
      </w:r>
      <w:r w:rsidR="006F12D7">
        <w:rPr>
          <w:rFonts w:eastAsia="Arial Unicode MS"/>
          <w:color w:val="CF4A02"/>
          <w:sz w:val="26"/>
          <w:szCs w:val="26"/>
          <w:lang w:val="en-GB"/>
        </w:rPr>
        <w:t>.</w:t>
      </w:r>
      <w:r w:rsidRPr="00A05EA3">
        <w:rPr>
          <w:rFonts w:eastAsia="Arial Unicode MS"/>
          <w:color w:val="CF4A02"/>
          <w:sz w:val="26"/>
          <w:szCs w:val="26"/>
          <w:lang w:val="en-GB"/>
        </w:rPr>
        <w:t>1</w:t>
      </w:r>
      <w:r w:rsidR="00404812" w:rsidRPr="00C47210">
        <w:rPr>
          <w:rFonts w:eastAsia="Arial Unicode MS"/>
          <w:color w:val="CF4A02"/>
          <w:sz w:val="26"/>
          <w:szCs w:val="26"/>
          <w:cs/>
        </w:rPr>
        <w:tab/>
        <w:t>เครื่องมือทางการเงิน</w:t>
      </w:r>
    </w:p>
    <w:p w:rsidR="00404812" w:rsidRPr="00BA5915" w:rsidRDefault="00404812" w:rsidP="00F01A2C">
      <w:pPr>
        <w:ind w:left="540" w:hanging="14"/>
        <w:jc w:val="both"/>
        <w:rPr>
          <w:rFonts w:eastAsia="Arial Unicode MS"/>
          <w:color w:val="CF4A02"/>
          <w:sz w:val="16"/>
          <w:szCs w:val="16"/>
        </w:rPr>
      </w:pPr>
    </w:p>
    <w:p w:rsidR="00404812" w:rsidRPr="002B07E0" w:rsidRDefault="00404812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bookmarkStart w:id="8" w:name="_Hlk39505696"/>
      <w:r w:rsidRPr="002B07E0">
        <w:rPr>
          <w:rFonts w:eastAsia="Arial Unicode MS"/>
          <w:color w:val="CF4A02"/>
          <w:sz w:val="26"/>
          <w:szCs w:val="26"/>
          <w:cs/>
        </w:rPr>
        <w:t>สินทรัพย์ทางการเงิน</w:t>
      </w:r>
      <w:r w:rsidR="00E23E0A" w:rsidRPr="002B07E0">
        <w:rPr>
          <w:rFonts w:eastAsia="Arial Unicode MS"/>
          <w:color w:val="CF4A02"/>
          <w:sz w:val="26"/>
          <w:szCs w:val="26"/>
          <w:cs/>
        </w:rPr>
        <w:t xml:space="preserve"> </w:t>
      </w:r>
      <w:r w:rsidR="003869CC" w:rsidRPr="002B07E0">
        <w:rPr>
          <w:rFonts w:eastAsia="Arial Unicode MS"/>
          <w:color w:val="CF4A02"/>
          <w:sz w:val="26"/>
          <w:szCs w:val="26"/>
        </w:rPr>
        <w:t>-</w:t>
      </w:r>
      <w:r w:rsidR="00E23E0A" w:rsidRPr="002B07E0">
        <w:rPr>
          <w:rFonts w:eastAsia="Arial Unicode MS"/>
          <w:color w:val="CF4A02"/>
          <w:sz w:val="26"/>
          <w:szCs w:val="26"/>
        </w:rPr>
        <w:t xml:space="preserve"> </w:t>
      </w:r>
      <w:r w:rsidR="00E23E0A" w:rsidRPr="002B07E0">
        <w:rPr>
          <w:rFonts w:eastAsia="Arial Unicode MS"/>
          <w:color w:val="CF4A02"/>
          <w:sz w:val="26"/>
          <w:szCs w:val="26"/>
          <w:cs/>
          <w:lang w:val="en-GB"/>
        </w:rPr>
        <w:t>ตราสารหนี้</w:t>
      </w:r>
    </w:p>
    <w:p w:rsidR="00404812" w:rsidRPr="00BA5915" w:rsidRDefault="00404812" w:rsidP="00F01A2C">
      <w:pPr>
        <w:ind w:left="540" w:hanging="14"/>
        <w:jc w:val="both"/>
        <w:rPr>
          <w:rFonts w:eastAsia="Arial Unicode MS"/>
          <w:i/>
          <w:iCs/>
          <w:color w:val="CF4A02"/>
          <w:sz w:val="16"/>
          <w:szCs w:val="16"/>
        </w:rPr>
      </w:pPr>
    </w:p>
    <w:p w:rsidR="00404812" w:rsidRPr="002B07E0" w:rsidRDefault="00404812" w:rsidP="00F01A2C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2B07E0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การจัดประเภทและวัดมูลค่าเริ่มแรก</w:t>
      </w:r>
    </w:p>
    <w:bookmarkEnd w:id="8"/>
    <w:p w:rsidR="00404812" w:rsidRPr="00BA5915" w:rsidRDefault="00404812" w:rsidP="00F01A2C">
      <w:pPr>
        <w:tabs>
          <w:tab w:val="left" w:pos="1164"/>
        </w:tabs>
        <w:ind w:left="540" w:hanging="14"/>
        <w:jc w:val="thaiDistribute"/>
        <w:rPr>
          <w:rFonts w:eastAsia="Arial Unicode MS"/>
          <w:sz w:val="16"/>
          <w:szCs w:val="16"/>
        </w:rPr>
      </w:pP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2B07E0">
        <w:rPr>
          <w:rFonts w:eastAsia="Arial Unicode M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2B07E0">
        <w:rPr>
          <w:rFonts w:eastAsia="Arial Unicode MS"/>
          <w:sz w:val="26"/>
          <w:szCs w:val="26"/>
          <w:lang w:val="en-GB"/>
        </w:rPr>
        <w:t xml:space="preserve"> </w:t>
      </w:r>
      <w:r w:rsidRPr="002B07E0">
        <w:rPr>
          <w:rFonts w:eastAsia="Arial Unicode MS"/>
          <w:sz w:val="26"/>
          <w:szCs w:val="26"/>
          <w:cs/>
          <w:lang w:val="en-GB"/>
        </w:rPr>
        <w:t>โดยแบ่งเป็นแต่ละประเภทดังนี้</w:t>
      </w:r>
    </w:p>
    <w:p w:rsidR="00E23E0A" w:rsidRPr="00BA5915" w:rsidRDefault="00E23E0A" w:rsidP="00F01A2C">
      <w:pPr>
        <w:ind w:left="540" w:hanging="14"/>
        <w:jc w:val="thaiDistribute"/>
        <w:rPr>
          <w:rFonts w:eastAsia="Arial Unicode MS"/>
          <w:sz w:val="16"/>
          <w:szCs w:val="16"/>
          <w:lang w:val="en-GB"/>
        </w:rPr>
      </w:pPr>
    </w:p>
    <w:p w:rsidR="007406B0" w:rsidRPr="002B07E0" w:rsidRDefault="007406B0" w:rsidP="003869C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(FVPL) 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หรือด้วยมูลค่ายุติธรรม</w:t>
      </w:r>
      <w:r w:rsidR="00F01A2C"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br/>
      </w:r>
      <w:r w:rsidRPr="002B07E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2B07E0">
        <w:rPr>
          <w:rFonts w:ascii="Cordia New" w:eastAsia="Arial Unicode MS" w:hAnsi="Cordia New" w:cs="Cordia New"/>
          <w:b w:val="0"/>
          <w:bCs w:val="0"/>
          <w:sz w:val="26"/>
          <w:szCs w:val="26"/>
        </w:rPr>
        <w:t>(FVOCI)</w:t>
      </w:r>
    </w:p>
    <w:p w:rsidR="007406B0" w:rsidRPr="002B07E0" w:rsidRDefault="007406B0" w:rsidP="003869C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spacing w:after="160"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</w:rPr>
      </w:pPr>
      <w:r w:rsidRPr="002B07E0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สินทรัพย์ทางการเงินที่</w:t>
      </w:r>
      <w:r w:rsidRPr="002B07E0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2B07E0">
        <w:rPr>
          <w:rFonts w:ascii="Cordia New" w:eastAsia="Arial Unicode MS" w:hAnsi="Cordia New" w:cs="Cordia New"/>
          <w:b w:val="0"/>
          <w:bCs w:val="0"/>
          <w:sz w:val="26"/>
          <w:szCs w:val="26"/>
        </w:rPr>
        <w:t>(Amortised cost)</w:t>
      </w:r>
    </w:p>
    <w:p w:rsidR="00BA5915" w:rsidRPr="00BA5915" w:rsidRDefault="00BA5915" w:rsidP="00F01A2C">
      <w:pPr>
        <w:pStyle w:val="ListParagraph"/>
        <w:ind w:left="540" w:hanging="14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p w:rsidR="007406B0" w:rsidRPr="00C4721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2B07E0">
        <w:rPr>
          <w:rFonts w:eastAsia="Arial Unicode M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2B07E0">
        <w:rPr>
          <w:rFonts w:eastAsia="Arial Unicode MS"/>
          <w:sz w:val="26"/>
          <w:szCs w:val="26"/>
          <w:cs/>
          <w:lang w:val="en-GB"/>
        </w:rPr>
        <w:t>ด้วยมูลค่ายุติธรรมบวกด้วยต้นทุนการทำรายการซึ่งเกี่ยวข้องโดยตรงกับการได้มา</w:t>
      </w:r>
      <w:r w:rsidRPr="002B07E0">
        <w:rPr>
          <w:rFonts w:eastAsia="Arial Unicode MS"/>
          <w:spacing w:val="-2"/>
          <w:sz w:val="26"/>
          <w:szCs w:val="26"/>
          <w:cs/>
          <w:lang w:val="en-GB"/>
        </w:rPr>
        <w:t>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ซึ่งกลุ่มกิจการจะรับรู้ต้นทุนการทำรายการ</w:t>
      </w:r>
      <w:r w:rsidRPr="002B07E0">
        <w:rPr>
          <w:rFonts w:eastAsia="Arial Unicode MS"/>
          <w:sz w:val="26"/>
          <w:szCs w:val="26"/>
          <w:cs/>
          <w:lang w:val="en-GB"/>
        </w:rPr>
        <w:t>ในกำไรหรือ</w:t>
      </w:r>
      <w:r w:rsidRPr="00C47210">
        <w:rPr>
          <w:rFonts w:eastAsia="Arial Unicode MS"/>
          <w:sz w:val="26"/>
          <w:szCs w:val="26"/>
          <w:cs/>
          <w:lang w:val="en-GB"/>
        </w:rPr>
        <w:t>ขาดทุน</w:t>
      </w:r>
    </w:p>
    <w:p w:rsidR="007406B0" w:rsidRPr="00BA5915" w:rsidRDefault="007406B0" w:rsidP="00F01A2C">
      <w:pPr>
        <w:ind w:left="540" w:hanging="14"/>
        <w:jc w:val="thaiDistribute"/>
        <w:rPr>
          <w:rFonts w:eastAsia="Arial Unicode MS"/>
          <w:sz w:val="16"/>
          <w:szCs w:val="16"/>
          <w:lang w:val="en-GB"/>
        </w:rPr>
      </w:pPr>
    </w:p>
    <w:p w:rsid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cs/>
        </w:rPr>
      </w:pPr>
      <w:r w:rsidRPr="002B07E0">
        <w:rPr>
          <w:rFonts w:eastAsia="Arial Unicode MS"/>
          <w:spacing w:val="-6"/>
          <w:sz w:val="26"/>
          <w:szCs w:val="26"/>
          <w:cs/>
        </w:rPr>
        <w:t>กลุ่มกิจการพิจารณ</w:t>
      </w:r>
      <w:r w:rsidRPr="00C47210">
        <w:rPr>
          <w:rFonts w:eastAsia="Arial Unicode MS"/>
          <w:spacing w:val="-6"/>
          <w:sz w:val="26"/>
          <w:szCs w:val="26"/>
          <w:cs/>
        </w:rPr>
        <w:t>าลักษณะของกระแสเงินสดโดยรวมของสินทรัพย์ทางการเงินซึ่งมีอนุพันธ์แฝง (</w:t>
      </w:r>
      <w:r w:rsidRPr="00C47210">
        <w:rPr>
          <w:rFonts w:eastAsia="Arial Unicode MS"/>
          <w:spacing w:val="-6"/>
          <w:sz w:val="26"/>
          <w:szCs w:val="26"/>
        </w:rPr>
        <w:t>Embedded derivatives)</w:t>
      </w:r>
      <w:r w:rsidRPr="00C47210">
        <w:rPr>
          <w:rFonts w:eastAsia="Arial Unicode MS"/>
          <w:spacing w:val="-6"/>
          <w:sz w:val="26"/>
          <w:szCs w:val="26"/>
          <w:cs/>
        </w:rPr>
        <w:t xml:space="preserve"> </w:t>
      </w:r>
      <w:r w:rsidR="00F01A2C" w:rsidRPr="00C47210">
        <w:rPr>
          <w:rFonts w:eastAsia="Arial Unicode MS"/>
          <w:spacing w:val="-6"/>
          <w:sz w:val="26"/>
          <w:szCs w:val="26"/>
          <w:cs/>
        </w:rPr>
        <w:br/>
      </w:r>
      <w:r w:rsidRPr="00C47210">
        <w:rPr>
          <w:rFonts w:eastAsia="Arial Unicode MS"/>
          <w:spacing w:val="-6"/>
          <w:sz w:val="26"/>
          <w:szCs w:val="26"/>
          <w:cs/>
        </w:rPr>
        <w:t>เพื่อพิจารณาว่า</w:t>
      </w:r>
      <w:r w:rsidRPr="00C47210">
        <w:rPr>
          <w:rFonts w:eastAsia="Arial Unicode MS"/>
          <w:sz w:val="26"/>
          <w:szCs w:val="26"/>
          <w:cs/>
        </w:rPr>
        <w:t>เข้าเงื่อนไขการจ่ายชำระด้วยเงินต้นและดอกเบี้ยหรือไม่</w:t>
      </w:r>
    </w:p>
    <w:p w:rsidR="00BA5915" w:rsidRPr="00C47210" w:rsidRDefault="00A05EA3" w:rsidP="00F01A2C">
      <w:pPr>
        <w:ind w:left="540" w:hanging="14"/>
        <w:jc w:val="thaiDistribute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br w:type="page"/>
      </w:r>
    </w:p>
    <w:p w:rsidR="00E23E0A" w:rsidRPr="002B07E0" w:rsidRDefault="00E23E0A" w:rsidP="00F01A2C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C47210">
        <w:rPr>
          <w:rFonts w:eastAsia="Arial Unicode MS"/>
          <w:i/>
          <w:iCs/>
          <w:color w:val="CF4A02"/>
          <w:sz w:val="26"/>
          <w:szCs w:val="26"/>
          <w:cs/>
        </w:rPr>
        <w:t>การ</w:t>
      </w:r>
      <w:r w:rsidRPr="002B07E0">
        <w:rPr>
          <w:rFonts w:eastAsia="Arial Unicode MS"/>
          <w:i/>
          <w:iCs/>
          <w:color w:val="CF4A02"/>
          <w:sz w:val="26"/>
          <w:szCs w:val="26"/>
          <w:cs/>
        </w:rPr>
        <w:t>วัดมูลค่าในภายหลัง</w:t>
      </w:r>
    </w:p>
    <w:p w:rsidR="00E23E0A" w:rsidRPr="002B07E0" w:rsidRDefault="00E23E0A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2B07E0">
        <w:rPr>
          <w:rFonts w:eastAsia="Arial Unicode MS"/>
          <w:spacing w:val="-4"/>
          <w:sz w:val="26"/>
          <w:szCs w:val="26"/>
          <w:lang w:val="en-GB"/>
        </w:rPr>
        <w:t>Business model)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2B07E0">
        <w:rPr>
          <w:rFonts w:eastAsia="Arial Unicode MS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E23E0A" w:rsidRPr="002B07E0" w:rsidRDefault="00E23E0A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4216F8" w:rsidRPr="002B07E0" w:rsidRDefault="007406B0" w:rsidP="003869C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ราคาทุนตัดจัดหน่าย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: 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BA5915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lang w:val="en-GB"/>
        </w:rPr>
        <w:t xml:space="preserve">(SPPI) </w:t>
      </w:r>
      <w:r w:rsidRPr="00BA5915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</w:t>
      </w:r>
      <w:r w:rsidR="006F12D7" w:rsidRPr="00BA5915">
        <w:rPr>
          <w:rFonts w:ascii="Cordia New" w:eastAsia="Arial Unicode MS" w:hAnsi="Cordia New" w:cs="Cordia New" w:hint="cs"/>
          <w:b w:val="0"/>
          <w:bCs w:val="0"/>
          <w:spacing w:val="-10"/>
          <w:sz w:val="26"/>
          <w:szCs w:val="26"/>
          <w:cs/>
          <w:lang w:val="en-GB"/>
        </w:rPr>
        <w:t>เป็น</w:t>
      </w:r>
      <w:r w:rsidR="00E23E0A" w:rsidRPr="00BA5915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ดอกเบี้ยรับ</w:t>
      </w:r>
      <w:r w:rsidRPr="00BA5915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 xml:space="preserve"> </w:t>
      </w:r>
      <w:r w:rsidR="00E23E0A" w:rsidRPr="00BA5915">
        <w:rPr>
          <w:rFonts w:ascii="Cordia New" w:eastAsia="Arial Unicode MS" w:hAnsi="Cordia New" w:cs="Cordia New"/>
          <w:b w:val="0"/>
          <w:bCs w:val="0"/>
          <w:spacing w:val="-10"/>
          <w:sz w:val="26"/>
          <w:szCs w:val="26"/>
          <w:cs/>
          <w:lang w:val="en-GB"/>
        </w:rPr>
        <w:t>กำไรหรือขาดทุน</w:t>
      </w:r>
      <w:r w:rsidR="00E23E0A"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ตัดรายการและกำไรขาดทุนจากอัตราแลกเปลี่ยนจะรับรู้ในกำไรหรือขาดทุนและแสดงรวมอยู่ในกำไรหรือขาดทุนอื่น และกำไร (ขาดทุน) สุทธิจากอัตราแลกเปลี่ยนตามลำดับ ส่วนรายการขาดทุนจากการด้อยค่าจะรับรู้เป็นรายการแยกต่างหาก</w:t>
      </w:r>
    </w:p>
    <w:p w:rsid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มูลค่ายุติธรรมผ่านกำไร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ขาดทุนเบ็ดเสร็จอื่น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(FVOCI):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</w:t>
      </w:r>
      <w:r w:rsid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ที่มีลักษณะของเงินต้นและดอกเบี้ย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(SPPI)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</w:t>
      </w:r>
      <w:r w:rsid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จากการด้อยค่าจะรับรู้เป็นรายการแยกต่างหาก รายได้ดอกเบี้ยจะรับรู้ในส่วนของ</w:t>
      </w:r>
      <w:r w:rsidR="00E23E0A"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ดอกเบี้ยรับ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และกำไรขาดทุนจากอัตราแลกเปลี่ยนซึ่งจะรับรู้ใน</w:t>
      </w:r>
      <w:r w:rsidR="00E23E0A"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กำไร (ขาดทุน) สุทธิจากอัตราแลกเปลี่ยน 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กำไรหรือขาดทุนที่รับรู้สะสมอยู่ในกำไรขาดทุนเบ็ดเสร็จอื่น</w:t>
      </w:r>
      <w:r w:rsidR="003869CC"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จะถูกจัดประเภทใหม่มายังกำไรหรือขาดทุนเมื่อมีการตัดรายการสินทรัพย์ทางการเงินด</w:t>
      </w:r>
      <w:r w:rsidR="00E23E0A"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ั</w:t>
      </w:r>
      <w:r w:rsidRPr="00C4721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งกล่าว </w:t>
      </w:r>
    </w:p>
    <w:p w:rsidR="007406B0" w:rsidRPr="002B07E0" w:rsidRDefault="007406B0" w:rsidP="0008556F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มูลค่ายุติธรรมผ่านกำไรขาดทุน 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(FVPL): </w:t>
      </w: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  <w:r w:rsidRPr="002B07E0">
        <w:rPr>
          <w:rFonts w:eastAsia="Arial Unicode MS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B07E0">
        <w:rPr>
          <w:rFonts w:eastAsia="Arial Unicode MS"/>
          <w:sz w:val="26"/>
          <w:szCs w:val="26"/>
          <w:lang w:val="en-GB"/>
        </w:rPr>
        <w:t xml:space="preserve">Business model) </w:t>
      </w:r>
      <w:r w:rsidRPr="002B07E0">
        <w:rPr>
          <w:rFonts w:eastAsia="Arial Unicode MS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E23E0A" w:rsidRPr="002B07E0" w:rsidRDefault="00E23E0A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  <w:cs/>
          <w:lang w:val="en-GB"/>
        </w:rPr>
      </w:pPr>
      <w:r w:rsidRPr="002B07E0">
        <w:rPr>
          <w:rFonts w:eastAsia="Arial Unicode MS"/>
          <w:color w:val="CF4A02"/>
          <w:sz w:val="26"/>
          <w:szCs w:val="26"/>
          <w:cs/>
        </w:rPr>
        <w:t xml:space="preserve">สินทรัพย์ทางการเงิน </w:t>
      </w:r>
      <w:r w:rsidR="003869CC" w:rsidRPr="002B07E0">
        <w:rPr>
          <w:rFonts w:eastAsia="Arial Unicode MS"/>
          <w:color w:val="CF4A02"/>
          <w:sz w:val="26"/>
          <w:szCs w:val="26"/>
        </w:rPr>
        <w:t>-</w:t>
      </w:r>
      <w:r w:rsidRPr="002B07E0">
        <w:rPr>
          <w:rFonts w:eastAsia="Arial Unicode MS"/>
          <w:color w:val="CF4A02"/>
          <w:sz w:val="26"/>
          <w:szCs w:val="26"/>
        </w:rPr>
        <w:t xml:space="preserve"> </w:t>
      </w:r>
      <w:r w:rsidRPr="002B07E0">
        <w:rPr>
          <w:rFonts w:eastAsia="Arial Unicode MS"/>
          <w:color w:val="CF4A02"/>
          <w:sz w:val="26"/>
          <w:szCs w:val="26"/>
          <w:cs/>
          <w:lang w:val="en-GB"/>
        </w:rPr>
        <w:t>ตราสารทุน</w:t>
      </w: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A05EA3" w:rsidRPr="00A05EA3">
        <w:rPr>
          <w:rFonts w:eastAsia="Arial Unicode MS"/>
          <w:spacing w:val="-4"/>
          <w:sz w:val="26"/>
          <w:szCs w:val="26"/>
          <w:lang w:val="en-GB"/>
        </w:rPr>
        <w:t>2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</w:t>
      </w:r>
      <w:r w:rsidR="006C6474"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 </w:t>
      </w:r>
      <w:r w:rsidR="006C6474" w:rsidRPr="002B07E0">
        <w:rPr>
          <w:rFonts w:eastAsia="Arial Unicode MS"/>
          <w:sz w:val="26"/>
          <w:szCs w:val="26"/>
          <w:cs/>
          <w:lang w:val="en-GB"/>
        </w:rPr>
        <w:t>สินทรัพย์</w:t>
      </w:r>
      <w:r w:rsidR="003869CC" w:rsidRPr="002B07E0">
        <w:rPr>
          <w:rFonts w:eastAsia="Arial Unicode MS"/>
          <w:sz w:val="26"/>
          <w:szCs w:val="26"/>
          <w:lang w:val="en-GB"/>
        </w:rPr>
        <w:br/>
      </w:r>
      <w:r w:rsidR="006C6474" w:rsidRPr="002B07E0">
        <w:rPr>
          <w:rFonts w:eastAsia="Arial Unicode MS"/>
          <w:sz w:val="26"/>
          <w:szCs w:val="26"/>
          <w:cs/>
          <w:lang w:val="en-GB"/>
        </w:rPr>
        <w:t>ทางการเงินที่วัดมูลค่าด้วย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 ก) มูลค่ายุติธรรมผ่าน</w:t>
      </w:r>
      <w:r w:rsidRPr="002B07E0">
        <w:rPr>
          <w:rFonts w:eastAsia="Arial Unicode MS"/>
          <w:sz w:val="26"/>
          <w:szCs w:val="26"/>
          <w:cs/>
          <w:lang w:val="en-GB"/>
        </w:rPr>
        <w:t>กำไรหรือขาดทุน หรือ ข) มูลค่ายุติธรรมผ่านกำไรขาดทุนเบ็ดเสร็จอื่นซึ่งจะ</w:t>
      </w:r>
      <w:r w:rsidR="003869CC" w:rsidRPr="002B07E0">
        <w:rPr>
          <w:rFonts w:eastAsia="Arial Unicode MS"/>
          <w:sz w:val="26"/>
          <w:szCs w:val="26"/>
          <w:lang w:val="en-GB"/>
        </w:rPr>
        <w:br/>
      </w:r>
      <w:r w:rsidRPr="002B07E0">
        <w:rPr>
          <w:rFonts w:eastAsia="Arial Unicode MS"/>
          <w:sz w:val="26"/>
          <w:szCs w:val="26"/>
          <w:cs/>
          <w:lang w:val="en-GB"/>
        </w:rPr>
        <w:t>ไม่สามารถรับรู้ไปยังกำไรหรือขาดทุนในภายหลัง โดยกลุ่มกิจการ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</w:t>
      </w:r>
      <w:r w:rsidR="00302590" w:rsidRPr="002B07E0">
        <w:rPr>
          <w:rFonts w:eastAsia="Arial Unicode MS" w:hint="cs"/>
          <w:spacing w:val="-4"/>
          <w:sz w:val="26"/>
          <w:szCs w:val="26"/>
          <w:cs/>
          <w:lang w:val="en-GB"/>
        </w:rPr>
        <w:t>เป็น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ราย</w:t>
      </w:r>
      <w:r w:rsidR="00302590" w:rsidRPr="002B07E0">
        <w:rPr>
          <w:rFonts w:eastAsia="Arial Unicode MS" w:hint="cs"/>
          <w:spacing w:val="-4"/>
          <w:sz w:val="26"/>
          <w:szCs w:val="26"/>
          <w:cs/>
          <w:lang w:val="en-GB"/>
        </w:rPr>
        <w:t>ได้เงินปันผลรับ</w:t>
      </w:r>
    </w:p>
    <w:p w:rsidR="000B2038" w:rsidRPr="002B07E0" w:rsidRDefault="000B2038" w:rsidP="00F01A2C">
      <w:pPr>
        <w:ind w:left="540" w:hanging="14"/>
        <w:jc w:val="thaiDistribute"/>
        <w:rPr>
          <w:rFonts w:eastAsia="Arial Unicode MS"/>
          <w:sz w:val="26"/>
          <w:szCs w:val="26"/>
        </w:rPr>
      </w:pPr>
    </w:p>
    <w:p w:rsidR="007406B0" w:rsidRPr="002B07E0" w:rsidRDefault="007406B0" w:rsidP="00F01A2C">
      <w:pPr>
        <w:ind w:left="540" w:hanging="14"/>
        <w:jc w:val="both"/>
        <w:rPr>
          <w:rFonts w:eastAsia="Arial Unicode MS"/>
          <w:color w:val="CF4A02"/>
          <w:sz w:val="26"/>
          <w:szCs w:val="26"/>
        </w:rPr>
      </w:pPr>
      <w:r w:rsidRPr="002B07E0">
        <w:rPr>
          <w:rFonts w:eastAsia="Arial Unicode MS"/>
          <w:color w:val="CF4A02"/>
          <w:sz w:val="26"/>
          <w:szCs w:val="26"/>
          <w:cs/>
        </w:rPr>
        <w:t>การด้อยค่า</w:t>
      </w: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z w:val="26"/>
          <w:szCs w:val="26"/>
          <w:lang w:val="en-GB"/>
        </w:rPr>
      </w:pPr>
    </w:p>
    <w:p w:rsidR="007406B0" w:rsidRPr="002B07E0" w:rsidRDefault="007406B0" w:rsidP="00F01A2C">
      <w:pPr>
        <w:ind w:left="540" w:hanging="14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2B07E0">
        <w:rPr>
          <w:rFonts w:eastAsia="Arial Unicode MS"/>
          <w:spacing w:val="-4"/>
          <w:sz w:val="26"/>
          <w:szCs w:val="26"/>
          <w:lang w:val="en-GB"/>
        </w:rPr>
        <w:t xml:space="preserve"> 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โดยรวมการคาดการณ์เหตุการณ์ในอนาคต (</w:t>
      </w:r>
      <w:r w:rsidRPr="002B07E0">
        <w:rPr>
          <w:rFonts w:eastAsia="Arial Unicode MS"/>
          <w:spacing w:val="-4"/>
          <w:sz w:val="26"/>
          <w:szCs w:val="26"/>
          <w:lang w:val="en-GB"/>
        </w:rPr>
        <w:t>Forward looking)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</w:t>
      </w:r>
      <w:r w:rsidR="003869CC" w:rsidRPr="002B07E0">
        <w:rPr>
          <w:rFonts w:eastAsia="Arial Unicode MS"/>
          <w:spacing w:val="-4"/>
          <w:sz w:val="26"/>
          <w:szCs w:val="26"/>
          <w:lang w:val="en-GB"/>
        </w:rPr>
        <w:br/>
      </w:r>
      <w:r w:rsidRPr="002B07E0">
        <w:rPr>
          <w:rFonts w:eastAsia="Arial Unicode MS"/>
          <w:spacing w:val="-8"/>
          <w:sz w:val="26"/>
          <w:szCs w:val="26"/>
          <w:cs/>
          <w:lang w:val="en-GB"/>
        </w:rPr>
        <w:t>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</w:t>
      </w:r>
      <w:r w:rsidRPr="002B07E0">
        <w:rPr>
          <w:rFonts w:eastAsia="Arial Unicode MS"/>
          <w:spacing w:val="-4"/>
          <w:sz w:val="26"/>
          <w:szCs w:val="26"/>
          <w:cs/>
          <w:lang w:val="en-GB"/>
        </w:rPr>
        <w:t>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F84413" w:rsidRPr="002B07E0" w:rsidRDefault="00BA5915" w:rsidP="00F01A2C">
      <w:pPr>
        <w:ind w:left="540" w:hanging="14"/>
        <w:jc w:val="thaiDistribute"/>
        <w:rPr>
          <w:rFonts w:eastAsia="Arial Unicode MS"/>
          <w:spacing w:val="-4"/>
          <w:sz w:val="26"/>
          <w:szCs w:val="26"/>
          <w:lang w:val="en-GB"/>
        </w:rPr>
      </w:pPr>
      <w:r>
        <w:rPr>
          <w:rFonts w:eastAsia="Arial Unicode MS"/>
          <w:spacing w:val="-4"/>
          <w:sz w:val="26"/>
          <w:szCs w:val="26"/>
          <w:lang w:val="en-GB"/>
        </w:rPr>
        <w:br w:type="page"/>
      </w:r>
    </w:p>
    <w:p w:rsidR="00F84413" w:rsidRPr="002B07E0" w:rsidRDefault="00F84413" w:rsidP="00F84413">
      <w:pPr>
        <w:ind w:left="540" w:hanging="14"/>
        <w:jc w:val="both"/>
        <w:rPr>
          <w:rFonts w:eastAsia="Arial Unicode MS"/>
          <w:color w:val="CF4A02"/>
          <w:sz w:val="26"/>
          <w:szCs w:val="26"/>
        </w:rPr>
      </w:pPr>
      <w:r w:rsidRPr="002B07E0">
        <w:rPr>
          <w:rFonts w:eastAsia="Arial Unicode MS"/>
          <w:color w:val="CF4A02"/>
          <w:sz w:val="26"/>
          <w:szCs w:val="26"/>
          <w:cs/>
        </w:rPr>
        <w:t>หนี้สินทางการเงินและส่วนของเจ้าของ</w:t>
      </w:r>
    </w:p>
    <w:p w:rsidR="00F84413" w:rsidRPr="00BA5915" w:rsidRDefault="00F84413" w:rsidP="00F84413">
      <w:pPr>
        <w:ind w:left="540" w:hanging="14"/>
        <w:jc w:val="both"/>
        <w:rPr>
          <w:rFonts w:eastAsia="Arial Unicode MS"/>
          <w:i/>
          <w:iCs/>
          <w:color w:val="CF4A02"/>
          <w:sz w:val="20"/>
          <w:szCs w:val="20"/>
        </w:rPr>
      </w:pPr>
    </w:p>
    <w:p w:rsidR="00F84413" w:rsidRPr="002B07E0" w:rsidRDefault="00F84413" w:rsidP="00F84413">
      <w:pPr>
        <w:ind w:left="540" w:hanging="14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2B07E0">
        <w:rPr>
          <w:rFonts w:eastAsia="Arial Unicode MS"/>
          <w:i/>
          <w:iCs/>
          <w:color w:val="CF4A02"/>
          <w:sz w:val="26"/>
          <w:szCs w:val="26"/>
          <w:cs/>
        </w:rPr>
        <w:t>การจัดประเภท</w:t>
      </w:r>
    </w:p>
    <w:p w:rsidR="00F84413" w:rsidRPr="00BA5915" w:rsidRDefault="00F84413" w:rsidP="00F84413">
      <w:pPr>
        <w:ind w:left="540" w:hanging="14"/>
        <w:jc w:val="thaiDistribute"/>
        <w:rPr>
          <w:rFonts w:eastAsia="Arial Unicode MS"/>
          <w:spacing w:val="-4"/>
          <w:sz w:val="20"/>
          <w:szCs w:val="20"/>
          <w:lang w:val="en-GB"/>
        </w:rPr>
      </w:pPr>
    </w:p>
    <w:p w:rsidR="00F84413" w:rsidRPr="00BA5915" w:rsidRDefault="00F84413" w:rsidP="00F84413">
      <w:pPr>
        <w:ind w:left="540" w:hanging="14"/>
        <w:jc w:val="thaiDistribute"/>
        <w:rPr>
          <w:rFonts w:eastAsia="Arial Unicode MS"/>
          <w:spacing w:val="-8"/>
          <w:sz w:val="26"/>
          <w:szCs w:val="26"/>
          <w:lang w:val="en-GB"/>
        </w:rPr>
      </w:pPr>
      <w:r w:rsidRPr="00BA5915">
        <w:rPr>
          <w:rFonts w:eastAsia="Arial Unicode MS"/>
          <w:spacing w:val="-8"/>
          <w:sz w:val="26"/>
          <w:szCs w:val="26"/>
          <w:cs/>
          <w:lang w:val="en-GB"/>
        </w:rPr>
        <w:t>เครื่องมือทางการเงินที่กลุ่มกิจการเป็นผู้ออกต้องจัดประเภทเป็นหนี้สินทางการเงินหรือตราสารทุน โดยพิจารณาภาระผูกพันตามสัญญา</w:t>
      </w:r>
    </w:p>
    <w:p w:rsidR="002B07E0" w:rsidRPr="00BA5915" w:rsidRDefault="002B07E0" w:rsidP="00F84413">
      <w:pPr>
        <w:ind w:left="540" w:hanging="14"/>
        <w:jc w:val="thaiDistribute"/>
        <w:rPr>
          <w:rFonts w:eastAsia="Arial Unicode MS"/>
          <w:spacing w:val="-4"/>
          <w:sz w:val="20"/>
          <w:szCs w:val="20"/>
          <w:lang w:val="en-GB"/>
        </w:rPr>
      </w:pPr>
    </w:p>
    <w:p w:rsidR="00F84413" w:rsidRPr="002B07E0" w:rsidRDefault="00F84413" w:rsidP="00F84413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เว้นแต่ว่าการชำระนั้นสามารถชำระโดยการออกตราสารทุนของกลุ่มกิจการเองด้วยจำนวนตราสารทุนที่คงที่แลกเปลี่ยนกับจำนวนเงินที่คงที่</w:t>
      </w:r>
    </w:p>
    <w:p w:rsidR="00F84413" w:rsidRPr="002B07E0" w:rsidRDefault="00F84413" w:rsidP="00F84413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 w:hanging="374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โดยไม่มีกำหนดเครื่องมือทางการเงินดังกล่าวจะจัดประเภทเป็นตราสารทุน</w:t>
      </w:r>
    </w:p>
    <w:p w:rsidR="00F84413" w:rsidRPr="00BA5915" w:rsidRDefault="00F84413" w:rsidP="00F84413">
      <w:pPr>
        <w:pStyle w:val="ListParagraph"/>
        <w:tabs>
          <w:tab w:val="left" w:pos="900"/>
        </w:tabs>
        <w:autoSpaceDE/>
        <w:autoSpaceDN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0"/>
          <w:szCs w:val="20"/>
          <w:lang w:val="en-GB"/>
        </w:rPr>
      </w:pPr>
    </w:p>
    <w:p w:rsidR="00A81514" w:rsidRPr="002B07E0" w:rsidRDefault="00A05EA3" w:rsidP="00F01A2C">
      <w:pPr>
        <w:ind w:left="540" w:hanging="540"/>
        <w:jc w:val="both"/>
        <w:rPr>
          <w:rFonts w:eastAsia="Arial Unicode MS"/>
          <w:color w:val="CF4A02"/>
          <w:sz w:val="26"/>
          <w:szCs w:val="26"/>
        </w:rPr>
      </w:pPr>
      <w:r w:rsidRPr="00A05EA3">
        <w:rPr>
          <w:rFonts w:eastAsia="Arial Unicode MS"/>
          <w:color w:val="CF4A02"/>
          <w:sz w:val="26"/>
          <w:szCs w:val="26"/>
          <w:lang w:val="en-GB"/>
        </w:rPr>
        <w:t>4</w:t>
      </w:r>
      <w:r w:rsidR="006F12D7" w:rsidRPr="002B07E0">
        <w:rPr>
          <w:rFonts w:eastAsia="Arial Unicode MS"/>
          <w:color w:val="CF4A02"/>
          <w:sz w:val="26"/>
          <w:szCs w:val="26"/>
        </w:rPr>
        <w:t>.</w:t>
      </w:r>
      <w:r w:rsidRPr="00A05EA3">
        <w:rPr>
          <w:rFonts w:eastAsia="Arial Unicode MS"/>
          <w:color w:val="CF4A02"/>
          <w:sz w:val="26"/>
          <w:szCs w:val="26"/>
          <w:lang w:val="en-GB"/>
        </w:rPr>
        <w:t>3</w:t>
      </w:r>
      <w:r w:rsidR="006F12D7" w:rsidRPr="002B07E0">
        <w:rPr>
          <w:rFonts w:eastAsia="Arial Unicode MS"/>
          <w:color w:val="CF4A02"/>
          <w:sz w:val="26"/>
          <w:szCs w:val="26"/>
        </w:rPr>
        <w:t>.</w:t>
      </w:r>
      <w:r w:rsidRPr="00A05EA3">
        <w:rPr>
          <w:rFonts w:eastAsia="Arial Unicode MS"/>
          <w:color w:val="CF4A02"/>
          <w:sz w:val="26"/>
          <w:szCs w:val="26"/>
          <w:lang w:val="en-GB"/>
        </w:rPr>
        <w:t>2</w:t>
      </w:r>
      <w:r w:rsidR="00B73AB9" w:rsidRPr="002B07E0">
        <w:rPr>
          <w:rFonts w:eastAsia="Arial Unicode MS"/>
          <w:color w:val="CF4A02"/>
          <w:sz w:val="26"/>
          <w:szCs w:val="26"/>
          <w:cs/>
        </w:rPr>
        <w:tab/>
      </w:r>
      <w:r w:rsidR="00A81514" w:rsidRPr="002B07E0">
        <w:rPr>
          <w:rFonts w:eastAsia="Arial Unicode MS"/>
          <w:color w:val="CF4A02"/>
          <w:sz w:val="26"/>
          <w:szCs w:val="26"/>
          <w:cs/>
        </w:rPr>
        <w:t>สัญญาเช่า</w:t>
      </w:r>
    </w:p>
    <w:p w:rsidR="007406B0" w:rsidRPr="00BA5915" w:rsidRDefault="007406B0" w:rsidP="00F01A2C">
      <w:pPr>
        <w:pStyle w:val="ListParagraph"/>
        <w:ind w:left="540"/>
        <w:jc w:val="both"/>
        <w:rPr>
          <w:rFonts w:ascii="Cordia New" w:hAnsi="Cordia New" w:cs="Cordia New"/>
          <w:sz w:val="20"/>
          <w:szCs w:val="20"/>
        </w:rPr>
      </w:pPr>
    </w:p>
    <w:p w:rsidR="007406B0" w:rsidRPr="002B07E0" w:rsidRDefault="007406B0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กลุ่มกิจการมีสัญญาเช่า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ที่ดิน อาคารและอุปกรณ์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 โดยสัญญาเช่าส่วนใหญ่จะมีระยะเวลาการเช่าคงที่จำนวน </w:t>
      </w:r>
      <w:r w:rsidR="00A05EA3" w:rsidRPr="00A05EA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ถึง </w:t>
      </w:r>
      <w:r w:rsidR="00A05EA3" w:rsidRPr="00A05EA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30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ปี </w:t>
      </w:r>
      <w:r w:rsidR="00F01A2C"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br/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 xml:space="preserve">โดยบางสัญญามีเงื่อนไขให้สามารถต่อสัญญาได้ ก่อนปี พ.ศ. </w:t>
      </w:r>
      <w:r w:rsidR="00A05EA3" w:rsidRPr="00A05EA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2563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</w:rPr>
        <w:t xml:space="preserve"> </w:t>
      </w:r>
      <w:r w:rsidRPr="002B07E0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2B07E0">
        <w:rPr>
          <w:rFonts w:ascii="Cordia New" w:hAnsi="Cordia New" w:cs="Cordia New"/>
          <w:b w:val="0"/>
          <w:bCs w:val="0"/>
          <w:sz w:val="26"/>
          <w:szCs w:val="26"/>
          <w:cs/>
        </w:rPr>
        <w:t>ที่ดิน อาคาร และอุปกรณ์ต่าง ๆ เป็นสัญญาเช่าประเภทสัญญาเช่าการเงินและสัญญาเช่าดำเนินงาน โดยค่าเช่าที่จ่ายภายใต้สัญญาเช่าดำเนินงานสุทธิจากเงินจูงใจตามสัญญาเช่าที่ได้รับจากผู้ให้เช่า</w:t>
      </w:r>
      <w:r w:rsidR="00B73AB9" w:rsidRPr="002B07E0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</w:t>
      </w:r>
      <w:r w:rsidRPr="002B07E0">
        <w:rPr>
          <w:rFonts w:ascii="Cordia New" w:hAnsi="Cordia New" w:cs="Cordia New"/>
          <w:b w:val="0"/>
          <w:bCs w:val="0"/>
          <w:sz w:val="26"/>
          <w:szCs w:val="26"/>
          <w:cs/>
        </w:rPr>
        <w:t>จะรับรู้ตามวิธีเส้นตรงตลอดอายุสัญญาเช่า</w:t>
      </w:r>
    </w:p>
    <w:p w:rsidR="007406B0" w:rsidRPr="00BA5915" w:rsidRDefault="007406B0" w:rsidP="00F01A2C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2B07E0" w:rsidRDefault="007406B0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r w:rsidRPr="002B07E0">
        <w:rPr>
          <w:rFonts w:ascii="Cordia New" w:hAnsi="Cordia New" w:cs="Cordia New"/>
          <w:b w:val="0"/>
          <w:bCs w:val="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406B0" w:rsidRPr="00BA5915" w:rsidRDefault="007406B0" w:rsidP="00F01A2C">
      <w:pPr>
        <w:pStyle w:val="ListParagraph"/>
        <w:ind w:left="540"/>
        <w:jc w:val="both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2B07E0" w:rsidRDefault="007406B0" w:rsidP="00F01A2C">
      <w:pPr>
        <w:ind w:left="540"/>
        <w:jc w:val="thaiDistribute"/>
        <w:rPr>
          <w:sz w:val="26"/>
          <w:szCs w:val="26"/>
        </w:rPr>
      </w:pPr>
      <w:r w:rsidRPr="002B07E0">
        <w:rPr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7406B0" w:rsidRP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ค่าเช่าคงที่สุทธิด้วยเงินจูงใจค้างรับ</w:t>
      </w:r>
    </w:p>
    <w:p w:rsidR="007406B0" w:rsidRP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ค่าเช่าผันแปรที่อ้างอิงจากอัตราหรือดัชนี </w:t>
      </w:r>
    </w:p>
    <w:p w:rsidR="007406B0" w:rsidRP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:rsidR="007406B0" w:rsidRP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406B0" w:rsidRPr="002B07E0" w:rsidRDefault="007406B0" w:rsidP="00F01A2C">
      <w:pPr>
        <w:pStyle w:val="ListParagraph"/>
        <w:numPr>
          <w:ilvl w:val="0"/>
          <w:numId w:val="4"/>
        </w:numPr>
        <w:tabs>
          <w:tab w:val="left" w:pos="900"/>
        </w:tabs>
        <w:autoSpaceDE/>
        <w:autoSpaceDN/>
        <w:ind w:left="90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2B07E0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406B0" w:rsidRPr="00BA5915" w:rsidRDefault="007406B0" w:rsidP="00F01A2C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0"/>
          <w:szCs w:val="20"/>
        </w:rPr>
      </w:pPr>
    </w:p>
    <w:p w:rsidR="007406B0" w:rsidRPr="002B07E0" w:rsidRDefault="007406B0" w:rsidP="00F01A2C">
      <w:pPr>
        <w:ind w:left="540"/>
        <w:jc w:val="thaiDistribute"/>
        <w:rPr>
          <w:sz w:val="26"/>
          <w:szCs w:val="26"/>
        </w:rPr>
      </w:pPr>
      <w:r w:rsidRPr="002B07E0">
        <w:rPr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A05EA3">
        <w:rPr>
          <w:sz w:val="26"/>
          <w:szCs w:val="26"/>
        </w:rPr>
        <w:br/>
      </w:r>
      <w:r w:rsidRPr="002B07E0">
        <w:rPr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28757E" w:rsidRPr="00BA5915" w:rsidRDefault="0028757E" w:rsidP="00F01A2C">
      <w:pPr>
        <w:pStyle w:val="ListParagraph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p w:rsidR="002B07E0" w:rsidRPr="002B07E0" w:rsidRDefault="007406B0" w:rsidP="00F01A2C">
      <w:pPr>
        <w:ind w:left="540"/>
        <w:jc w:val="thaiDistribute"/>
        <w:rPr>
          <w:sz w:val="26"/>
          <w:szCs w:val="26"/>
          <w:cs/>
        </w:rPr>
      </w:pPr>
      <w:r w:rsidRPr="002B07E0">
        <w:rPr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</w:t>
      </w:r>
      <w:r w:rsidR="00F01A2C" w:rsidRPr="002B07E0">
        <w:rPr>
          <w:sz w:val="26"/>
          <w:szCs w:val="26"/>
          <w:cs/>
        </w:rPr>
        <w:br/>
      </w:r>
      <w:r w:rsidRPr="002B07E0">
        <w:rPr>
          <w:sz w:val="26"/>
          <w:szCs w:val="26"/>
          <w:cs/>
        </w:rPr>
        <w:t xml:space="preserve">ณ วันทำสัญญา </w:t>
      </w:r>
      <w:r w:rsidRPr="002B07E0">
        <w:rPr>
          <w:spacing w:val="-2"/>
          <w:sz w:val="26"/>
          <w:szCs w:val="26"/>
          <w:cs/>
        </w:rPr>
        <w:t>สุทธิจากเงินจูงใจที่ได้รับตามสัญญาเช่า ต้นทุนทางตรงเริ่มแรก และต้นทุนการปรับสภาพสินทรัพย์ โดยค่าเช่า</w:t>
      </w:r>
      <w:r w:rsidR="00F01A2C" w:rsidRPr="002B07E0">
        <w:rPr>
          <w:spacing w:val="-2"/>
          <w:sz w:val="26"/>
          <w:szCs w:val="26"/>
          <w:cs/>
        </w:rPr>
        <w:br/>
      </w:r>
      <w:r w:rsidRPr="002B07E0">
        <w:rPr>
          <w:spacing w:val="-2"/>
          <w:sz w:val="26"/>
          <w:szCs w:val="26"/>
          <w:cs/>
        </w:rPr>
        <w:t>ที่จ่ายตามสัญญาเช่าระยะ</w:t>
      </w:r>
      <w:r w:rsidR="00EC7D53" w:rsidRPr="002B07E0">
        <w:rPr>
          <w:spacing w:val="-2"/>
          <w:sz w:val="26"/>
          <w:szCs w:val="26"/>
          <w:cs/>
        </w:rPr>
        <w:t>สั้น</w:t>
      </w:r>
      <w:r w:rsidR="00EC7D53" w:rsidRPr="002B07E0">
        <w:rPr>
          <w:sz w:val="26"/>
          <w:szCs w:val="26"/>
          <w:cs/>
        </w:rPr>
        <w:t>และ</w:t>
      </w:r>
      <w:r w:rsidRPr="002B07E0">
        <w:rPr>
          <w:sz w:val="26"/>
          <w:szCs w:val="26"/>
          <w:cs/>
        </w:rPr>
        <w:t>สัญญาเช่าสินทรัพย์ที่มีมูลค่าต่ำจะรับรู้เป็นค่าใช้จ่ายตามวิธีเส้นตรง สัญญาเช่าระยะสั้น</w:t>
      </w:r>
      <w:r w:rsidR="00F01A2C" w:rsidRPr="002B07E0">
        <w:rPr>
          <w:sz w:val="26"/>
          <w:szCs w:val="26"/>
          <w:cs/>
        </w:rPr>
        <w:br/>
      </w:r>
      <w:r w:rsidRPr="002B07E0">
        <w:rPr>
          <w:sz w:val="26"/>
          <w:szCs w:val="26"/>
          <w:cs/>
        </w:rPr>
        <w:t xml:space="preserve">คือสัญญาเช่าที่มีอายุสัญญาเช่าน้อยกว่าหรือเท่ากับ </w:t>
      </w:r>
      <w:r w:rsidR="00A05EA3" w:rsidRPr="00A05EA3">
        <w:rPr>
          <w:sz w:val="26"/>
          <w:szCs w:val="26"/>
          <w:lang w:val="en-GB"/>
        </w:rPr>
        <w:t>12</w:t>
      </w:r>
      <w:r w:rsidRPr="002B07E0">
        <w:rPr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7406B0" w:rsidRPr="00C47210" w:rsidRDefault="007406B0" w:rsidP="002B07E0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C47210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AF46A3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F46A3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:rsidR="00AF46A3" w:rsidRPr="00BA5915" w:rsidRDefault="00AF46A3" w:rsidP="00AF46A3">
      <w:pPr>
        <w:jc w:val="both"/>
        <w:rPr>
          <w:rFonts w:eastAsia="Arial Unicode MS"/>
          <w:sz w:val="16"/>
          <w:szCs w:val="16"/>
        </w:rPr>
      </w:pPr>
    </w:p>
    <w:p w:rsidR="00AF46A3" w:rsidRPr="00C47210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C47210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C47210">
        <w:rPr>
          <w:rFonts w:eastAsia="Arial Unicode MS"/>
          <w:sz w:val="26"/>
          <w:szCs w:val="26"/>
        </w:rPr>
        <w:br/>
      </w:r>
      <w:r w:rsidRPr="00C47210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:rsidR="00036DD4" w:rsidRPr="00BA5915" w:rsidRDefault="00036DD4" w:rsidP="00AF46A3">
      <w:pPr>
        <w:jc w:val="thaiDistribute"/>
        <w:rPr>
          <w:rFonts w:eastAsia="Arial Unicode MS"/>
          <w:sz w:val="16"/>
          <w:szCs w:val="16"/>
        </w:rPr>
      </w:pPr>
    </w:p>
    <w:p w:rsidR="00AF46A3" w:rsidRDefault="00AF46A3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2F3AAE" w:rsidRPr="00C47210">
        <w:rPr>
          <w:rFonts w:eastAsia="Arial Unicode MS"/>
          <w:sz w:val="26"/>
          <w:szCs w:val="26"/>
        </w:rPr>
        <w:br/>
      </w:r>
      <w:r w:rsidRPr="00C47210">
        <w:rPr>
          <w:rFonts w:eastAsia="Arial Unicode MS"/>
          <w:sz w:val="26"/>
          <w:szCs w:val="26"/>
          <w:cs/>
        </w:rPr>
        <w:t xml:space="preserve">ปีสิ้นสุดวันที่ </w:t>
      </w:r>
      <w:r w:rsidR="00A05EA3" w:rsidRPr="00A05EA3">
        <w:rPr>
          <w:rFonts w:eastAsia="Arial Unicode MS"/>
          <w:sz w:val="26"/>
          <w:szCs w:val="26"/>
          <w:lang w:val="en-GB"/>
        </w:rPr>
        <w:t>31</w:t>
      </w:r>
      <w:r w:rsidRPr="00C47210">
        <w:rPr>
          <w:rFonts w:eastAsia="Arial Unicode MS"/>
          <w:sz w:val="26"/>
          <w:szCs w:val="26"/>
          <w:cs/>
        </w:rPr>
        <w:t xml:space="preserve"> ธันวาคม </w:t>
      </w:r>
      <w:r w:rsidR="00BF0BB2" w:rsidRPr="00C47210">
        <w:rPr>
          <w:rFonts w:eastAsia="Arial Unicode MS"/>
          <w:sz w:val="26"/>
          <w:szCs w:val="26"/>
          <w:cs/>
        </w:rPr>
        <w:t xml:space="preserve">พ.ศ. </w:t>
      </w:r>
      <w:r w:rsidR="00A05EA3" w:rsidRPr="00A05EA3">
        <w:rPr>
          <w:rFonts w:eastAsia="Arial Unicode MS"/>
          <w:sz w:val="26"/>
          <w:szCs w:val="26"/>
          <w:lang w:val="en-GB"/>
        </w:rPr>
        <w:t>2562</w:t>
      </w:r>
    </w:p>
    <w:p w:rsidR="003243DD" w:rsidRPr="00BA5915" w:rsidRDefault="003243DD" w:rsidP="00DF3EF1">
      <w:pPr>
        <w:jc w:val="thaiDistribute"/>
        <w:rPr>
          <w:rFonts w:eastAsia="Arial Unicode MS"/>
          <w:sz w:val="16"/>
          <w:szCs w:val="1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C27C5" w:rsidRPr="00C47210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C27C5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2C27C5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</w:tbl>
    <w:p w:rsidR="002C27C5" w:rsidRPr="00BA5915" w:rsidRDefault="002C27C5" w:rsidP="002C27C5">
      <w:pPr>
        <w:jc w:val="both"/>
        <w:rPr>
          <w:rFonts w:eastAsia="Arial Unicode MS"/>
          <w:sz w:val="16"/>
          <w:szCs w:val="16"/>
        </w:rPr>
      </w:pPr>
    </w:p>
    <w:p w:rsidR="003F26C4" w:rsidRPr="00C47210" w:rsidRDefault="003F26C4" w:rsidP="002C27C5">
      <w:pPr>
        <w:ind w:hanging="7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กลุ่ม</w:t>
      </w:r>
      <w:r w:rsidR="00D74CC6" w:rsidRPr="00C47210">
        <w:rPr>
          <w:sz w:val="26"/>
          <w:szCs w:val="26"/>
          <w:cs/>
        </w:rPr>
        <w:t>กิจการ</w:t>
      </w:r>
      <w:r w:rsidRPr="00C47210">
        <w:rPr>
          <w:sz w:val="26"/>
          <w:szCs w:val="26"/>
          <w:cs/>
        </w:rPr>
        <w:t>มีส่วนงานดำเนินงานเดียวคือ ส่วนงานผลิตกระแสไฟฟ้า กลุ่ม</w:t>
      </w:r>
      <w:r w:rsidR="00D74CC6" w:rsidRPr="00C47210">
        <w:rPr>
          <w:sz w:val="26"/>
          <w:szCs w:val="26"/>
          <w:cs/>
        </w:rPr>
        <w:t>กิจการ</w:t>
      </w:r>
      <w:r w:rsidRPr="00C47210">
        <w:rPr>
          <w:sz w:val="26"/>
          <w:szCs w:val="26"/>
          <w:cs/>
        </w:rPr>
        <w:t>จึงนำเสนอข้อมูลตามส่วนงาน</w:t>
      </w:r>
      <w:r w:rsidR="00D74CC6" w:rsidRPr="00C47210">
        <w:rPr>
          <w:sz w:val="26"/>
          <w:szCs w:val="26"/>
          <w:cs/>
        </w:rPr>
        <w:t>จำแนก</w:t>
      </w:r>
      <w:r w:rsidRPr="00C47210">
        <w:rPr>
          <w:sz w:val="26"/>
          <w:szCs w:val="26"/>
          <w:cs/>
        </w:rPr>
        <w:t>ตามเขตภูมิศาส</w:t>
      </w:r>
      <w:r w:rsidR="00B25F08" w:rsidRPr="00C47210">
        <w:rPr>
          <w:sz w:val="26"/>
          <w:szCs w:val="26"/>
          <w:cs/>
        </w:rPr>
        <w:t>ตร์ โดยพิจารณาจากผลกำไร</w:t>
      </w:r>
      <w:r w:rsidR="00E56210" w:rsidRPr="00C47210">
        <w:rPr>
          <w:sz w:val="26"/>
          <w:szCs w:val="26"/>
        </w:rPr>
        <w:t xml:space="preserve"> </w:t>
      </w:r>
      <w:r w:rsidR="00B25F08" w:rsidRPr="00C47210">
        <w:rPr>
          <w:sz w:val="26"/>
          <w:szCs w:val="26"/>
          <w:cs/>
        </w:rPr>
        <w:t>(ขาดทุน)</w:t>
      </w:r>
      <w:r w:rsidR="00E56210"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จากการดำเนินงานก่อนดอกเบี้ยจ่ายและภาษี</w:t>
      </w:r>
      <w:r w:rsidR="00D74CC6" w:rsidRPr="00C47210">
        <w:rPr>
          <w:sz w:val="26"/>
          <w:szCs w:val="26"/>
          <w:cs/>
        </w:rPr>
        <w:t>เงินได้</w:t>
      </w:r>
      <w:r w:rsidRPr="00C47210">
        <w:rPr>
          <w:sz w:val="26"/>
          <w:szCs w:val="26"/>
          <w:cs/>
        </w:rPr>
        <w:t xml:space="preserve">ของแต่ละส่วนงาน </w:t>
      </w:r>
    </w:p>
    <w:p w:rsidR="0050112D" w:rsidRPr="00BA5915" w:rsidRDefault="0050112D" w:rsidP="002C27C5">
      <w:pPr>
        <w:ind w:hanging="7"/>
        <w:jc w:val="thaiDistribute"/>
        <w:rPr>
          <w:sz w:val="16"/>
          <w:szCs w:val="16"/>
          <w:lang w:val="en-GB"/>
        </w:rPr>
      </w:pPr>
    </w:p>
    <w:p w:rsidR="003F26C4" w:rsidRPr="00C47210" w:rsidRDefault="003F26C4" w:rsidP="002C27C5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ข้อมูลจำแนกตามส่วนงาน มีดังนี้</w:t>
      </w:r>
    </w:p>
    <w:p w:rsidR="00B101E6" w:rsidRPr="00BA5915" w:rsidRDefault="00B101E6" w:rsidP="002C27C5">
      <w:pPr>
        <w:jc w:val="thaiDistribute"/>
        <w:rPr>
          <w:sz w:val="16"/>
          <w:szCs w:val="16"/>
        </w:rPr>
      </w:pP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B101E6" w:rsidRPr="00C47210" w:rsidTr="00B518BB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B101E6" w:rsidRPr="00C47210" w:rsidTr="00B518BB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B101E6" w:rsidRPr="00C47210" w:rsidTr="00B518BB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C47210" w:rsidTr="00B518BB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B101E6" w:rsidRPr="00C47210" w:rsidTr="00B101E6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101E6" w:rsidRPr="00C47210" w:rsidRDefault="00B101E6" w:rsidP="00B518BB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B101E6" w:rsidRPr="00C47210" w:rsidTr="00B101E6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B101E6" w:rsidRPr="00C47210" w:rsidTr="00B101E6">
        <w:tc>
          <w:tcPr>
            <w:tcW w:w="1971" w:type="dxa"/>
            <w:shd w:val="clear" w:color="auto" w:fill="auto"/>
            <w:vAlign w:val="center"/>
          </w:tcPr>
          <w:p w:rsidR="00B101E6" w:rsidRPr="00C47210" w:rsidRDefault="00B101E6" w:rsidP="00B518BB">
            <w:pPr>
              <w:ind w:left="-118" w:right="-97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05EA3" w:rsidRPr="00A05EA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Pr="00C4721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มีนาคม พ.ศ. </w:t>
            </w:r>
            <w:r w:rsidR="00A05EA3" w:rsidRPr="00A05EA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2563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B101E6" w:rsidRPr="00C47210" w:rsidRDefault="00B101E6" w:rsidP="00B518BB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715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295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lang w:val="en-GB"/>
              </w:rPr>
            </w:pPr>
            <w:r w:rsidRPr="00C47210">
              <w:rPr>
                <w:rFonts w:eastAsia="Arial Unicode MS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128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010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843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305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843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305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205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117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094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319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211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319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211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510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178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13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916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524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524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094</w:t>
            </w:r>
          </w:p>
        </w:tc>
      </w:tr>
      <w:tr w:rsidR="00CB2D06" w:rsidRPr="00BA5915" w:rsidTr="000E6DB3">
        <w:trPr>
          <w:trHeight w:val="73"/>
        </w:trPr>
        <w:tc>
          <w:tcPr>
            <w:tcW w:w="1971" w:type="dxa"/>
            <w:shd w:val="clear" w:color="auto" w:fill="auto"/>
            <w:vAlign w:val="center"/>
          </w:tcPr>
          <w:p w:rsidR="00CB2D06" w:rsidRPr="00BA5915" w:rsidRDefault="00CB2D06" w:rsidP="00CB2D06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47210">
              <w:rPr>
                <w:sz w:val="20"/>
                <w:szCs w:val="20"/>
                <w:lang w:val="en-GB" w:eastAsia="en-GB"/>
              </w:rPr>
              <w:t>%</w:t>
            </w:r>
            <w:r w:rsidRPr="00C47210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30</w:t>
            </w:r>
            <w:r w:rsidR="00CB2D0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11</w:t>
            </w:r>
            <w:r w:rsidR="00CB2D0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="00CB2D0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28</w:t>
            </w:r>
            <w:r w:rsidR="00CB2D06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CB2D06" w:rsidRPr="00BA5915" w:rsidTr="00B96C2C">
        <w:tc>
          <w:tcPr>
            <w:tcW w:w="1971" w:type="dxa"/>
            <w:shd w:val="clear" w:color="auto" w:fill="auto"/>
            <w:vAlign w:val="center"/>
          </w:tcPr>
          <w:p w:rsidR="00CB2D06" w:rsidRPr="00BA5915" w:rsidRDefault="00CB2D06" w:rsidP="00CB2D06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BA5915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367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021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122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20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629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10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104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236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104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236</w:t>
            </w:r>
          </w:p>
        </w:tc>
      </w:tr>
      <w:tr w:rsidR="00CB2D06" w:rsidRPr="00C47210" w:rsidTr="00C46348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121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742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426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42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971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183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139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183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139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B2D06" w:rsidRPr="00C47210" w:rsidTr="00C46348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30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114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144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549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85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58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730</w:t>
            </w:r>
          </w:p>
        </w:tc>
      </w:tr>
      <w:tr w:rsidR="00CB2D06" w:rsidRPr="00C47210" w:rsidTr="00C46348">
        <w:tc>
          <w:tcPr>
            <w:tcW w:w="1971" w:type="dxa"/>
            <w:shd w:val="clear" w:color="auto" w:fill="auto"/>
            <w:vAlign w:val="center"/>
          </w:tcPr>
          <w:p w:rsidR="00CB2D06" w:rsidRPr="00BA5915" w:rsidRDefault="00CB2D06" w:rsidP="00CB2D06">
            <w:pPr>
              <w:ind w:left="-118" w:right="-97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BA5915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กำไร</w:t>
            </w:r>
            <w:r w:rsidRPr="00BA5915">
              <w:rPr>
                <w:b/>
                <w:bCs/>
                <w:spacing w:val="-6"/>
                <w:sz w:val="20"/>
                <w:szCs w:val="20"/>
                <w:lang w:val="en-GB" w:eastAsia="en-GB"/>
              </w:rPr>
              <w:t xml:space="preserve"> (</w:t>
            </w:r>
            <w:r w:rsidRPr="00BA5915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C47210" w:rsidTr="007C43DE">
        <w:tc>
          <w:tcPr>
            <w:tcW w:w="1971" w:type="dxa"/>
            <w:shd w:val="clear" w:color="auto" w:fill="auto"/>
            <w:vAlign w:val="center"/>
          </w:tcPr>
          <w:p w:rsidR="00CB2D06" w:rsidRPr="00BA5915" w:rsidRDefault="00CB2D06" w:rsidP="00BA5915">
            <w:pPr>
              <w:ind w:left="-118" w:right="-97"/>
              <w:rPr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BA5915">
              <w:rPr>
                <w:b/>
                <w:bCs/>
                <w:spacing w:val="-6"/>
                <w:sz w:val="20"/>
                <w:szCs w:val="20"/>
                <w:cs/>
                <w:lang w:val="en-GB" w:eastAsia="en-GB"/>
              </w:rPr>
              <w:t xml:space="preserve">   ก่อนดอกเบี้ยจ่ายและภาษีเงินได้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418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614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CB2D06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021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122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005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16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71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589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740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CB2D06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85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819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B2D06" w:rsidRPr="00C47210" w:rsidRDefault="00A05EA3" w:rsidP="007C43DE">
            <w:pPr>
              <w:tabs>
                <w:tab w:val="decimal" w:pos="734"/>
              </w:tabs>
              <w:ind w:right="-72"/>
              <w:jc w:val="right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503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921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47210">
              <w:rPr>
                <w:sz w:val="20"/>
                <w:szCs w:val="20"/>
                <w:lang w:val="en-GB" w:eastAsia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98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726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16FF8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ผลต่างจากการเปลี่ยนประเภท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</w:t>
            </w:r>
            <w:r w:rsidR="00C16FF8" w:rsidRPr="00C47210">
              <w:rPr>
                <w:sz w:val="20"/>
                <w:szCs w:val="20"/>
                <w:cs/>
                <w:lang w:val="en-GB" w:eastAsia="en-GB"/>
              </w:rPr>
              <w:t>เงินลงทุน</w:t>
            </w:r>
            <w:r w:rsidR="002219AD" w:rsidRPr="00C47210">
              <w:rPr>
                <w:sz w:val="20"/>
                <w:szCs w:val="20"/>
                <w:cs/>
                <w:lang w:val="en-GB" w:eastAsia="en-GB"/>
              </w:rPr>
              <w:t>จาก</w:t>
            </w:r>
            <w:r w:rsidR="00C16FF8" w:rsidRPr="00C47210">
              <w:rPr>
                <w:sz w:val="20"/>
                <w:szCs w:val="20"/>
                <w:cs/>
                <w:lang w:val="en-GB" w:eastAsia="en-GB"/>
              </w:rPr>
              <w:t>การปรับโครงสร้าง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</w:t>
            </w:r>
            <w:r w:rsidR="00C16FF8" w:rsidRPr="00C47210">
              <w:rPr>
                <w:sz w:val="20"/>
                <w:szCs w:val="20"/>
                <w:cs/>
                <w:lang w:val="en-GB" w:eastAsia="en-GB"/>
              </w:rPr>
              <w:t>การลงทุนของกลุ่มกิจการ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577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138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168</w:t>
            </w:r>
            <w:r w:rsidR="00CB2D06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953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lang w:val="en-GB" w:eastAsia="en-GB"/>
              </w:rPr>
              <w:t>(</w:t>
            </w:r>
            <w:r w:rsidR="00A05EA3" w:rsidRPr="00A05EA3">
              <w:rPr>
                <w:sz w:val="20"/>
                <w:szCs w:val="20"/>
                <w:lang w:val="en-GB" w:eastAsia="en-GB"/>
              </w:rPr>
              <w:t>59</w:t>
            </w:r>
            <w:r w:rsidRPr="00C47210">
              <w:rPr>
                <w:sz w:val="20"/>
                <w:szCs w:val="20"/>
                <w:lang w:val="en-GB" w:eastAsia="en-GB"/>
              </w:rPr>
              <w:t>,</w:t>
            </w:r>
            <w:r w:rsidR="00A05EA3" w:rsidRPr="00A05EA3">
              <w:rPr>
                <w:sz w:val="20"/>
                <w:szCs w:val="20"/>
                <w:lang w:val="en-GB" w:eastAsia="en-GB"/>
              </w:rPr>
              <w:t>001</w:t>
            </w:r>
            <w:r w:rsidRPr="00C4721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lang w:val="en-GB" w:eastAsia="en-GB"/>
              </w:rPr>
              <w:t>(</w:t>
            </w:r>
            <w:r w:rsidR="00A05EA3" w:rsidRPr="00A05EA3">
              <w:rPr>
                <w:sz w:val="20"/>
                <w:szCs w:val="20"/>
                <w:lang w:val="en-GB" w:eastAsia="en-GB"/>
              </w:rPr>
              <w:t>135</w:t>
            </w:r>
            <w:r w:rsidRPr="00C47210">
              <w:rPr>
                <w:sz w:val="20"/>
                <w:szCs w:val="20"/>
                <w:lang w:val="en-GB" w:eastAsia="en-GB"/>
              </w:rPr>
              <w:t>,</w:t>
            </w:r>
            <w:r w:rsidR="00A05EA3" w:rsidRPr="00A05EA3">
              <w:rPr>
                <w:sz w:val="20"/>
                <w:szCs w:val="20"/>
                <w:lang w:val="en-GB" w:eastAsia="en-GB"/>
              </w:rPr>
              <w:t>326</w:t>
            </w:r>
            <w:r w:rsidRPr="00C4721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B2D06" w:rsidRPr="00C47210" w:rsidTr="005F2935">
        <w:trPr>
          <w:trHeight w:val="191"/>
        </w:trPr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lang w:val="en-GB" w:eastAsia="en-GB"/>
              </w:rPr>
              <w:t>(</w:t>
            </w:r>
            <w:r w:rsidR="00A05EA3" w:rsidRPr="00A05EA3">
              <w:rPr>
                <w:sz w:val="20"/>
                <w:szCs w:val="20"/>
                <w:lang w:val="en-GB" w:eastAsia="en-GB"/>
              </w:rPr>
              <w:t>24</w:t>
            </w:r>
            <w:r w:rsidRPr="00C47210">
              <w:rPr>
                <w:sz w:val="20"/>
                <w:szCs w:val="20"/>
                <w:lang w:val="en-GB" w:eastAsia="en-GB"/>
              </w:rPr>
              <w:t>,</w:t>
            </w:r>
            <w:r w:rsidR="00A05EA3" w:rsidRPr="00A05EA3">
              <w:rPr>
                <w:sz w:val="20"/>
                <w:szCs w:val="20"/>
                <w:lang w:val="en-GB" w:eastAsia="en-GB"/>
              </w:rPr>
              <w:t>787</w:t>
            </w:r>
            <w:r w:rsidRPr="00C47210">
              <w:rPr>
                <w:sz w:val="20"/>
                <w:szCs w:val="20"/>
                <w:lang w:val="en-GB" w:eastAsia="en-GB"/>
              </w:rPr>
              <w:t>)</w:t>
            </w: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ส่วนที่เป็นของ</w:t>
            </w:r>
            <w:r w:rsidR="006307BE"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ผู้เป็นเจ้าของ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</w:tr>
      <w:tr w:rsidR="00CB2D06" w:rsidRPr="00C47210" w:rsidTr="00B96C2C">
        <w:tc>
          <w:tcPr>
            <w:tcW w:w="1971" w:type="dxa"/>
            <w:shd w:val="clear" w:color="auto" w:fill="auto"/>
            <w:vAlign w:val="center"/>
          </w:tcPr>
          <w:p w:rsidR="00CB2D06" w:rsidRPr="00C47210" w:rsidRDefault="00CB2D06" w:rsidP="00CB2D06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  <w:vAlign w:val="center"/>
          </w:tcPr>
          <w:p w:rsidR="00CB2D06" w:rsidRPr="00C47210" w:rsidRDefault="00CB2D06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FAFAFA"/>
          </w:tcPr>
          <w:p w:rsidR="00CB2D06" w:rsidRPr="00C47210" w:rsidRDefault="00CB2D06" w:rsidP="00CB2D06">
            <w:pPr>
              <w:rPr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:rsidR="00CB2D06" w:rsidRPr="00C47210" w:rsidRDefault="00A05EA3" w:rsidP="00CB2D06">
            <w:pPr>
              <w:tabs>
                <w:tab w:val="decimal" w:pos="734"/>
              </w:tabs>
              <w:ind w:right="-72"/>
              <w:jc w:val="both"/>
              <w:rPr>
                <w:sz w:val="20"/>
                <w:szCs w:val="20"/>
                <w:lang w:val="en-GB" w:eastAsia="en-GB"/>
              </w:rPr>
            </w:pPr>
            <w:r w:rsidRPr="00A05EA3">
              <w:rPr>
                <w:sz w:val="20"/>
                <w:szCs w:val="20"/>
                <w:lang w:val="en-GB" w:eastAsia="en-GB"/>
              </w:rPr>
              <w:t>975</w:t>
            </w:r>
            <w:r w:rsidR="00CB2D06" w:rsidRPr="00C47210">
              <w:rPr>
                <w:sz w:val="20"/>
                <w:szCs w:val="20"/>
                <w:lang w:val="en-GB" w:eastAsia="en-GB"/>
              </w:rPr>
              <w:t>,</w:t>
            </w:r>
            <w:r w:rsidRPr="00A05EA3">
              <w:rPr>
                <w:sz w:val="20"/>
                <w:szCs w:val="20"/>
                <w:lang w:val="en-GB" w:eastAsia="en-GB"/>
              </w:rPr>
              <w:t>348</w:t>
            </w:r>
          </w:p>
        </w:tc>
      </w:tr>
    </w:tbl>
    <w:p w:rsidR="002F3AAE" w:rsidRPr="00C47210" w:rsidRDefault="00465735" w:rsidP="003243DD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</w:rPr>
        <w:br w:type="page"/>
      </w:r>
    </w:p>
    <w:tbl>
      <w:tblPr>
        <w:tblW w:w="9459" w:type="dxa"/>
        <w:tblInd w:w="117" w:type="dxa"/>
        <w:tblLayout w:type="fixed"/>
        <w:tblLook w:val="04A0" w:firstRow="1" w:lastRow="0" w:firstColumn="1" w:lastColumn="0" w:noHBand="0" w:noVBand="1"/>
      </w:tblPr>
      <w:tblGrid>
        <w:gridCol w:w="1971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eastAsia="en-GB"/>
              </w:rPr>
              <w:t>ข้อมูลทาง</w:t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การเงินรวม</w:t>
            </w: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7488" w:type="dxa"/>
            <w:gridSpan w:val="8"/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right" w:pos="7280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พันบาท</w:t>
            </w: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6C410E">
            <w:pPr>
              <w:ind w:right="-72"/>
              <w:jc w:val="center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ส่วนงานผลิตกระแสไฟฟ้า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61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right" w:pos="648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19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6C410E">
            <w:pPr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1E593F" w:rsidRPr="00C47210" w:rsidRDefault="006C410E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="001E593F"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101E6" w:rsidRPr="00C47210" w:rsidRDefault="00B101E6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="001E593F"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สาธารณรัฐ</w:t>
            </w:r>
          </w:p>
          <w:p w:rsidR="001E593F" w:rsidRPr="00C47210" w:rsidRDefault="006C410E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ab/>
              <w:t>ประชาชน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1E593F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1E593F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สำนักงาน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การตัดบัญชี</w:t>
            </w:r>
          </w:p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</w:p>
          <w:p w:rsidR="006C410E" w:rsidRPr="00C47210" w:rsidRDefault="006C410E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ประชาชนจีน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ประเทศไทย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6C410E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="001E593F"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ลาว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ญี่ปุ่น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ใหญ่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C47210" w:rsidRDefault="001E593F" w:rsidP="00B101E6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b/>
                <w:bCs/>
                <w:sz w:val="20"/>
                <w:szCs w:val="20"/>
              </w:rPr>
            </w:pPr>
            <w:r w:rsidRPr="00C47210">
              <w:rPr>
                <w:rFonts w:eastAsia="Arial Unicode MS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1E593F" w:rsidRPr="00C47210" w:rsidRDefault="001E593F" w:rsidP="00B101E6">
            <w:pPr>
              <w:tabs>
                <w:tab w:val="right" w:pos="734"/>
              </w:tabs>
              <w:ind w:right="-72"/>
              <w:jc w:val="both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รวม</w:t>
            </w: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สำหรับงวดสามเดือนสิ้นสุด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1E593F" w:rsidRPr="00C47210" w:rsidTr="006C410E">
        <w:tc>
          <w:tcPr>
            <w:tcW w:w="1971" w:type="dxa"/>
            <w:shd w:val="clear" w:color="auto" w:fill="auto"/>
            <w:vAlign w:val="center"/>
          </w:tcPr>
          <w:p w:rsidR="001E593F" w:rsidRPr="00C47210" w:rsidRDefault="001E593F" w:rsidP="001E593F">
            <w:pPr>
              <w:ind w:left="-118" w:right="-97"/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  วันที่ </w:t>
            </w:r>
            <w:r w:rsidR="00A05EA3" w:rsidRPr="00A05EA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31</w:t>
            </w:r>
            <w:r w:rsidR="00BF0BB2" w:rsidRPr="00C4721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</w:t>
            </w:r>
            <w:r w:rsidR="00BF0BB2"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มีนาคม</w:t>
            </w: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 </w:t>
            </w:r>
            <w:r w:rsidR="00BF0BB2"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 xml:space="preserve">พ.ศ. </w:t>
            </w:r>
            <w:r w:rsidR="00A05EA3" w:rsidRPr="00A05EA3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>2562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1E593F" w:rsidRPr="00C47210" w:rsidRDefault="001E593F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763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763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803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763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803</w:t>
            </w: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ต้นทุนขาย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339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992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339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992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339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992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กำไรขั้นต้น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423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423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423</w:t>
            </w:r>
            <w:r w:rsidR="006A5643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811</w:t>
            </w: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อัตรากำไรขั้นต้น (</w:t>
            </w:r>
            <w:r w:rsidRPr="00C47210">
              <w:rPr>
                <w:sz w:val="20"/>
                <w:szCs w:val="20"/>
                <w:lang w:val="en-GB" w:eastAsia="en-GB"/>
              </w:rPr>
              <w:t>%</w:t>
            </w:r>
            <w:r w:rsidRPr="00C47210">
              <w:rPr>
                <w:sz w:val="20"/>
                <w:szCs w:val="20"/>
                <w:cs/>
                <w:lang w:val="en-GB" w:eastAsia="en-GB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="006C410E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="006C410E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24</w:t>
            </w:r>
            <w:r w:rsidR="006C410E" w:rsidRPr="00C47210">
              <w:rPr>
                <w:rFonts w:eastAsia="Arial Unicode MS"/>
                <w:sz w:val="20"/>
                <w:szCs w:val="20"/>
              </w:rPr>
              <w:t>%</w:t>
            </w: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10"/>
                <w:szCs w:val="10"/>
              </w:rPr>
            </w:pPr>
          </w:p>
        </w:tc>
      </w:tr>
      <w:tr w:rsidR="006A5643" w:rsidRPr="00C47210" w:rsidTr="006C410E">
        <w:tc>
          <w:tcPr>
            <w:tcW w:w="1971" w:type="dxa"/>
            <w:shd w:val="clear" w:color="auto" w:fill="auto"/>
            <w:vAlign w:val="center"/>
          </w:tcPr>
          <w:p w:rsidR="006A5643" w:rsidRPr="00C47210" w:rsidRDefault="006A5643" w:rsidP="006A5643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ส่วนแบ่งกำไร (ขาดทุน)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6A5643" w:rsidRPr="00C47210" w:rsidRDefault="006A564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จากบริษัทร่วมและการร่วมค้า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990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386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733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534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682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214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116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203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116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203</w:t>
            </w:r>
          </w:p>
        </w:tc>
      </w:tr>
      <w:tr w:rsidR="006C410E" w:rsidRPr="00C47210" w:rsidTr="00C46348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127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294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45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629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614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221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537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221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537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410E" w:rsidRPr="00C47210" w:rsidTr="00C46348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ดอกเบี้ยรับ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100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104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819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135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919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120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310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15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609</w:t>
            </w:r>
          </w:p>
        </w:tc>
      </w:tr>
      <w:tr w:rsidR="006C410E" w:rsidRPr="00C47210" w:rsidTr="00C46348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b/>
                <w:bCs/>
                <w:spacing w:val="-4"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กำไร</w:t>
            </w:r>
            <w:r w:rsidRPr="00C47210">
              <w:rPr>
                <w:b/>
                <w:bCs/>
                <w:spacing w:val="-4"/>
                <w:sz w:val="20"/>
                <w:szCs w:val="20"/>
                <w:lang w:val="en-GB" w:eastAsia="en-GB"/>
              </w:rPr>
              <w:t xml:space="preserve"> (</w:t>
            </w:r>
            <w:r w:rsidRPr="00C47210">
              <w:rPr>
                <w:b/>
                <w:bCs/>
                <w:spacing w:val="-4"/>
                <w:sz w:val="20"/>
                <w:szCs w:val="20"/>
                <w:cs/>
                <w:lang w:val="en-GB" w:eastAsia="en-GB"/>
              </w:rPr>
              <w:t>ขาดทุน) จากการดำเนินงาน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ก่อนดอกเบี้ยจ่าย</w:t>
            </w:r>
          </w:p>
          <w:p w:rsidR="006C410E" w:rsidRPr="00C47210" w:rsidRDefault="006C410E" w:rsidP="006C410E">
            <w:pPr>
              <w:ind w:left="-118" w:right="-97"/>
              <w:rPr>
                <w:b/>
                <w:bCs/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lang w:val="en-GB" w:eastAsia="en-GB"/>
              </w:rPr>
              <w:t xml:space="preserve">   </w:t>
            </w: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และภาษีเงินได้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326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627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386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555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733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534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47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311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54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991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454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396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120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310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334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086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อื่น</w:t>
            </w:r>
            <w:r w:rsidRPr="00C47210">
              <w:rPr>
                <w:sz w:val="20"/>
                <w:szCs w:val="20"/>
                <w:lang w:val="en-GB" w:eastAsia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 w:eastAsia="en-GB"/>
              </w:rPr>
              <w:t>ๆ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129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053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pacing w:val="-4"/>
                <w:sz w:val="20"/>
                <w:szCs w:val="20"/>
                <w:lang w:val="en-GB" w:eastAsia="en-GB"/>
              </w:rPr>
            </w:pPr>
            <w:r w:rsidRPr="00C47210">
              <w:rPr>
                <w:spacing w:val="-4"/>
                <w:sz w:val="20"/>
                <w:szCs w:val="20"/>
                <w:cs/>
                <w:lang w:val="en-GB" w:eastAsia="en-GB"/>
              </w:rPr>
              <w:t>ขาดทุนสุทธิจากอัตราแลกเปลี่ยน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38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748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69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377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ภาษีเงินได้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97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495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>ส่วนที่เป็นของส่วนได้เสียที่ไม่มี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 w:hanging="18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sz w:val="20"/>
                <w:szCs w:val="20"/>
                <w:cs/>
                <w:lang w:val="en-GB" w:eastAsia="en-GB"/>
              </w:rPr>
              <w:t xml:space="preserve">    อำนาจควบคุม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C47210">
              <w:rPr>
                <w:rFonts w:eastAsia="Arial Unicode MS"/>
                <w:sz w:val="20"/>
                <w:szCs w:val="20"/>
              </w:rPr>
              <w:t>(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3</w:t>
            </w:r>
            <w:r w:rsidRPr="00C47210">
              <w:rPr>
                <w:rFonts w:eastAsia="Arial Unicode MS"/>
                <w:sz w:val="20"/>
                <w:szCs w:val="20"/>
              </w:rPr>
              <w:t>,</w:t>
            </w:r>
            <w:r w:rsidR="00A05EA3" w:rsidRPr="00A05EA3">
              <w:rPr>
                <w:rFonts w:eastAsia="Arial Unicode MS"/>
                <w:sz w:val="20"/>
                <w:szCs w:val="20"/>
                <w:lang w:val="en-GB"/>
              </w:rPr>
              <w:t>046</w:t>
            </w:r>
            <w:r w:rsidRPr="00C47210">
              <w:rPr>
                <w:rFonts w:eastAsia="Arial Unicode MS"/>
                <w:sz w:val="20"/>
                <w:szCs w:val="20"/>
              </w:rPr>
              <w:t>)</w:t>
            </w: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 w:hanging="2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 w:hanging="2"/>
              <w:rPr>
                <w:sz w:val="20"/>
                <w:szCs w:val="20"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- </w:t>
            </w:r>
            <w:r w:rsidRPr="00C47210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ส่วนที่เป็นของ</w:t>
            </w:r>
            <w:r w:rsidR="00CF4E3F" w:rsidRPr="00C47210">
              <w:rPr>
                <w:b/>
                <w:bCs/>
                <w:spacing w:val="-2"/>
                <w:sz w:val="20"/>
                <w:szCs w:val="20"/>
                <w:cs/>
                <w:lang w:val="en-GB" w:eastAsia="en-GB"/>
              </w:rPr>
              <w:t>ผู้</w:t>
            </w:r>
            <w:r w:rsidR="006307BE"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>เป็นเจ้าของ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</w:tr>
      <w:tr w:rsidR="006C410E" w:rsidRPr="00C47210" w:rsidTr="006C410E">
        <w:tc>
          <w:tcPr>
            <w:tcW w:w="1971" w:type="dxa"/>
            <w:shd w:val="clear" w:color="auto" w:fill="auto"/>
            <w:vAlign w:val="center"/>
          </w:tcPr>
          <w:p w:rsidR="006C410E" w:rsidRPr="00C47210" w:rsidRDefault="006C410E" w:rsidP="006C410E">
            <w:pPr>
              <w:ind w:left="-118" w:right="-97"/>
              <w:rPr>
                <w:sz w:val="20"/>
                <w:szCs w:val="20"/>
                <w:cs/>
                <w:lang w:val="en-GB" w:eastAsia="en-GB"/>
              </w:rPr>
            </w:pPr>
            <w:r w:rsidRPr="00C47210">
              <w:rPr>
                <w:b/>
                <w:bCs/>
                <w:sz w:val="20"/>
                <w:szCs w:val="20"/>
                <w:cs/>
                <w:lang w:val="en-GB" w:eastAsia="en-GB"/>
              </w:rPr>
              <w:t xml:space="preserve">     ของบริษัท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6C410E" w:rsidRPr="00C47210" w:rsidRDefault="006C410E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410E" w:rsidRPr="00C47210" w:rsidRDefault="00A05EA3" w:rsidP="006C410E">
            <w:pPr>
              <w:tabs>
                <w:tab w:val="decimal" w:pos="734"/>
              </w:tabs>
              <w:ind w:right="-72"/>
              <w:jc w:val="both"/>
              <w:rPr>
                <w:rFonts w:eastAsia="Arial Unicode MS"/>
                <w:sz w:val="20"/>
                <w:szCs w:val="20"/>
              </w:rPr>
            </w:pPr>
            <w:r w:rsidRPr="00A05EA3">
              <w:rPr>
                <w:rFonts w:eastAsia="Arial Unicode MS"/>
                <w:sz w:val="20"/>
                <w:szCs w:val="20"/>
                <w:lang w:val="en-GB"/>
              </w:rPr>
              <w:t>1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254</w:t>
            </w:r>
            <w:r w:rsidR="006C410E" w:rsidRPr="00C47210">
              <w:rPr>
                <w:rFonts w:eastAsia="Arial Unicode MS"/>
                <w:sz w:val="20"/>
                <w:szCs w:val="20"/>
              </w:rPr>
              <w:t>,</w:t>
            </w:r>
            <w:r w:rsidRPr="00A05EA3">
              <w:rPr>
                <w:rFonts w:eastAsia="Arial Unicode MS"/>
                <w:sz w:val="20"/>
                <w:szCs w:val="20"/>
                <w:lang w:val="en-GB"/>
              </w:rPr>
              <w:t>473</w:t>
            </w:r>
          </w:p>
        </w:tc>
      </w:tr>
    </w:tbl>
    <w:p w:rsidR="001E593F" w:rsidRPr="00C47210" w:rsidRDefault="001E593F" w:rsidP="003243DD">
      <w:pPr>
        <w:jc w:val="thaiDistribute"/>
        <w:rPr>
          <w:sz w:val="26"/>
          <w:szCs w:val="26"/>
        </w:rPr>
      </w:pPr>
    </w:p>
    <w:p w:rsidR="00EE36A6" w:rsidRPr="00C47210" w:rsidRDefault="00EE36A6" w:rsidP="000B2038">
      <w:pPr>
        <w:jc w:val="thaiDistribute"/>
        <w:rPr>
          <w:sz w:val="26"/>
          <w:szCs w:val="26"/>
        </w:rPr>
        <w:sectPr w:rsidR="00EE36A6" w:rsidRPr="00C47210" w:rsidSect="00AE0D58">
          <w:headerReference w:type="default" r:id="rId8"/>
          <w:footerReference w:type="default" r:id="rId9"/>
          <w:pgSz w:w="11906" w:h="16838" w:code="9"/>
          <w:pgMar w:top="1440" w:right="720" w:bottom="720" w:left="1728" w:header="706" w:footer="706" w:gutter="0"/>
          <w:pgNumType w:start="12"/>
          <w:cols w:space="720"/>
        </w:sectPr>
      </w:pPr>
    </w:p>
    <w:p w:rsidR="00CE0546" w:rsidRPr="00C47210" w:rsidRDefault="00CE0546" w:rsidP="00CE054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C47210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CE0546" w:rsidRPr="00C47210" w:rsidRDefault="00A05EA3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E0546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CE0546" w:rsidRPr="00C47210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EE36A6" w:rsidRPr="00C47210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C47210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C47210">
        <w:rPr>
          <w:rFonts w:eastAsia="Arial Unicode MS" w:hint="cs"/>
          <w:sz w:val="26"/>
          <w:szCs w:val="26"/>
          <w:cs/>
          <w:lang w:val="en-GB"/>
        </w:rPr>
        <w:t>รวมถึงการแสดงมูลค่ายุติธรรม</w:t>
      </w:r>
      <w:r w:rsidR="00C47210">
        <w:rPr>
          <w:rFonts w:eastAsia="Arial Unicode MS"/>
          <w:sz w:val="26"/>
          <w:szCs w:val="26"/>
          <w:cs/>
          <w:lang w:val="en-GB"/>
        </w:rPr>
        <w:br/>
      </w:r>
      <w:r w:rsidR="00C47210">
        <w:rPr>
          <w:rFonts w:eastAsia="Arial Unicode MS" w:hint="c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C47210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>
        <w:rPr>
          <w:rFonts w:eastAsia="Arial Unicode MS" w:hint="c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C47210">
        <w:rPr>
          <w:rFonts w:eastAsia="Arial Unicode MS"/>
          <w:sz w:val="26"/>
          <w:szCs w:val="26"/>
          <w:cs/>
          <w:lang w:val="en-GB"/>
        </w:rPr>
        <w:br/>
      </w:r>
      <w:r w:rsidRPr="00C47210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C47210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C47210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C47210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:rsidR="000B2038" w:rsidRPr="00C47210" w:rsidRDefault="000B2038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843"/>
        <w:gridCol w:w="1765"/>
        <w:gridCol w:w="1765"/>
      </w:tblGrid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FD0BB3">
            <w:pPr>
              <w:spacing w:before="10" w:after="10" w:line="28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0546" w:rsidRPr="00C47210" w:rsidRDefault="003869CC" w:rsidP="007D5EB9">
            <w:pPr>
              <w:tabs>
                <w:tab w:val="right" w:pos="514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CE0546" w:rsidRPr="00C47210" w:rsidTr="007D5EB9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FD0BB3">
            <w:pPr>
              <w:spacing w:before="10" w:after="10" w:line="28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E0546" w:rsidRPr="00C47210" w:rsidRDefault="003869CC" w:rsidP="007D5EB9">
            <w:pPr>
              <w:tabs>
                <w:tab w:val="right" w:pos="1631"/>
              </w:tabs>
              <w:spacing w:before="10" w:after="10" w:line="280" w:lineRule="exact"/>
              <w:ind w:left="-79" w:right="-72"/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="007D5EB9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="007D5EB9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  <w:lang w:val="en-GB"/>
              </w:rPr>
              <w:t>ในการวัด</w:t>
            </w:r>
            <w:r w:rsidR="007D5EB9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="007D5EB9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7D5EB9" w:rsidRPr="00C47210" w:rsidRDefault="007D5EB9" w:rsidP="007D5EB9">
            <w:pPr>
              <w:tabs>
                <w:tab w:val="right" w:pos="1631"/>
              </w:tabs>
              <w:spacing w:before="10" w:after="10" w:line="280" w:lineRule="exact"/>
              <w:ind w:left="-79" w:right="-72"/>
              <w:rPr>
                <w:rFonts w:eastAsia="Arial Unicode MS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pacing w:val="-4"/>
                <w:sz w:val="26"/>
                <w:szCs w:val="26"/>
                <w:lang w:val="en-GB"/>
              </w:rPr>
              <w:tab/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</w:t>
            </w:r>
          </w:p>
          <w:p w:rsidR="00CE0546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0546" w:rsidRPr="00C47210" w:rsidRDefault="007D5EB9" w:rsidP="007D5EB9">
            <w:pPr>
              <w:tabs>
                <w:tab w:val="right" w:pos="1539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CE0546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ผ่านกำไรขาดทุน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FD0BB3">
            <w:pPr>
              <w:spacing w:before="10" w:after="10" w:line="28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C47210" w:rsidRDefault="00CE0546" w:rsidP="003869CC">
            <w:pPr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E0546" w:rsidRPr="00C47210" w:rsidRDefault="007D5EB9" w:rsidP="007D5EB9">
            <w:pPr>
              <w:tabs>
                <w:tab w:val="right" w:pos="1539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614"/>
              </w:tabs>
              <w:spacing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4E056A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</w:t>
            </w:r>
            <w:r w:rsidR="00182612"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ในตราสารหนี้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47210" w:rsidP="003869CC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05EA3"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A05EA3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sz w:val="26"/>
                <w:szCs w:val="26"/>
                <w:lang w:val="en-GB"/>
              </w:rPr>
              <w:t>147</w:t>
            </w:r>
            <w:r w:rsidR="00CE0546" w:rsidRPr="00C4721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/>
              </w:rPr>
              <w:t>283</w:t>
            </w: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3869CC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  <w:r w:rsidRPr="00C47210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C47210" w:rsidRPr="00C47210" w:rsidTr="00C4721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05EA3"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  <w:r w:rsidRPr="00C4721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sz w:val="26"/>
                <w:szCs w:val="26"/>
                <w:lang w:val="en-GB"/>
              </w:rPr>
              <w:t>46</w:t>
            </w:r>
            <w:r w:rsidR="00C47210" w:rsidRPr="00C4721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/>
              </w:rPr>
              <w:t>491</w:t>
            </w:r>
          </w:p>
        </w:tc>
      </w:tr>
      <w:tr w:rsidR="00C47210" w:rsidRPr="00C47210" w:rsidTr="00C4721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147</w:t>
            </w:r>
            <w:r w:rsidR="00C47210" w:rsidRPr="00C47210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283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46</w:t>
            </w:r>
            <w:r w:rsidR="00C47210"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491</w:t>
            </w:r>
          </w:p>
        </w:tc>
      </w:tr>
      <w:tr w:rsidR="00C47210" w:rsidRPr="00C47210" w:rsidTr="00C47210">
        <w:trPr>
          <w:trHeight w:val="126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16"/>
                <w:szCs w:val="16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C47210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C47210" w:rsidTr="003869CC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C47210" w:rsidTr="00C4721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05EA3"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  <w:r w:rsidRPr="00C4721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C47210" w:rsidRPr="00C4721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/>
              </w:rPr>
              <w:t>780</w:t>
            </w:r>
          </w:p>
        </w:tc>
      </w:tr>
      <w:tr w:rsidR="00C47210" w:rsidRPr="00C47210" w:rsidTr="00C47210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C47210"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780</w:t>
            </w:r>
          </w:p>
        </w:tc>
      </w:tr>
    </w:tbl>
    <w:p w:rsidR="00EE36A6" w:rsidRPr="00C47210" w:rsidRDefault="00EE36A6" w:rsidP="007A6F3B">
      <w:pPr>
        <w:tabs>
          <w:tab w:val="left" w:pos="432"/>
        </w:tabs>
        <w:spacing w:line="320" w:lineRule="exact"/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6"/>
        <w:gridCol w:w="1843"/>
        <w:gridCol w:w="1765"/>
        <w:gridCol w:w="1765"/>
      </w:tblGrid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0546" w:rsidRPr="00C47210" w:rsidRDefault="007D5EB9" w:rsidP="007D5EB9">
            <w:pPr>
              <w:tabs>
                <w:tab w:val="right" w:pos="514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ข้อมูลทางการเงินฉพาะกิจการ</w:t>
            </w:r>
          </w:p>
        </w:tc>
      </w:tr>
      <w:tr w:rsidR="007D5EB9" w:rsidRPr="00C47210" w:rsidTr="00883889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ในการวัด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320" w:lineRule="exact"/>
              <w:ind w:right="9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5EB9" w:rsidRPr="00C47210" w:rsidRDefault="007D5EB9" w:rsidP="007D5EB9">
            <w:pPr>
              <w:tabs>
                <w:tab w:val="right" w:pos="1539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ผ่านกำไรขาดทุน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7D5EB9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before="10" w:after="10" w:line="32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39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cs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cs/>
              </w:rPr>
            </w:pPr>
          </w:p>
        </w:tc>
      </w:tr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E0546" w:rsidRPr="00C47210" w:rsidTr="003869CC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C47210" w:rsidRPr="00C47210" w:rsidTr="00C4721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05EA3"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  <w:r w:rsidRPr="00C47210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</w:rPr>
            </w:pPr>
            <w:r w:rsidRPr="00A05EA3">
              <w:rPr>
                <w:rFonts w:eastAsia="Arial Unicode MS"/>
                <w:sz w:val="26"/>
                <w:szCs w:val="26"/>
                <w:lang w:val="en-GB"/>
              </w:rPr>
              <w:t>3</w:t>
            </w:r>
            <w:r w:rsidR="00C47210" w:rsidRPr="00C47210">
              <w:rPr>
                <w:rFonts w:eastAsia="Arial Unicode MS"/>
                <w:sz w:val="26"/>
                <w:szCs w:val="26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/>
              </w:rPr>
              <w:t>780</w:t>
            </w:r>
          </w:p>
        </w:tc>
      </w:tr>
      <w:tr w:rsidR="00C47210" w:rsidRPr="00C47210" w:rsidTr="00C47210">
        <w:tc>
          <w:tcPr>
            <w:tcW w:w="4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40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</w:rPr>
            </w:pP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</w:t>
            </w:r>
            <w:r w:rsidR="00C47210" w:rsidRPr="00C47210">
              <w:rPr>
                <w:rFonts w:eastAsia="Arial Unicode MS"/>
                <w:b/>
                <w:bCs/>
                <w:sz w:val="26"/>
                <w:szCs w:val="26"/>
              </w:rPr>
              <w:t>,</w:t>
            </w: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780</w:t>
            </w:r>
          </w:p>
        </w:tc>
      </w:tr>
    </w:tbl>
    <w:p w:rsidR="00E645E3" w:rsidRPr="00C47210" w:rsidRDefault="00E645E3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</w:p>
    <w:p w:rsidR="00EE36A6" w:rsidRPr="00C47210" w:rsidRDefault="00E645E3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color w:val="FFFFFF"/>
          <w:sz w:val="26"/>
          <w:szCs w:val="26"/>
          <w:lang w:val="en-GB"/>
        </w:rPr>
      </w:pPr>
      <w:r w:rsidRPr="00C47210">
        <w:rPr>
          <w:rFonts w:eastAsia="Arial Unicode MS"/>
          <w:b/>
          <w:bCs/>
          <w:color w:val="FFFFFF"/>
          <w:sz w:val="26"/>
          <w:szCs w:val="26"/>
          <w:lang w:val="en-GB"/>
        </w:rPr>
        <w:br w:type="page"/>
      </w: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5"/>
        <w:gridCol w:w="1843"/>
        <w:gridCol w:w="1765"/>
        <w:gridCol w:w="1765"/>
      </w:tblGrid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37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E0546" w:rsidRPr="00C47210" w:rsidRDefault="007D5EB9" w:rsidP="007D5EB9">
            <w:pPr>
              <w:tabs>
                <w:tab w:val="right" w:pos="514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CE0546"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ข้อมูลทางการเงินรวมและข้อมูลทางการเงินฉพาะกิจการ</w:t>
            </w:r>
          </w:p>
        </w:tc>
      </w:tr>
      <w:tr w:rsidR="007D5EB9" w:rsidRPr="00C47210" w:rsidTr="0088388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line="320" w:lineRule="exac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ข้อมูลระดับชั้นที่ใช้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ในการวัด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br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320" w:lineRule="exact"/>
              <w:ind w:right="9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หรือขาดทุน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D5EB9" w:rsidRPr="00C47210" w:rsidRDefault="007D5EB9" w:rsidP="007D5EB9">
            <w:pPr>
              <w:tabs>
                <w:tab w:val="right" w:pos="1539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:rsidR="007D5EB9" w:rsidRPr="00C47210" w:rsidRDefault="007D5EB9" w:rsidP="007D5EB9">
            <w:pPr>
              <w:tabs>
                <w:tab w:val="right" w:pos="1555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ผ่านกำไรขาดทุน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เบ็ดเสร็จอื่น</w:t>
            </w:r>
          </w:p>
        </w:tc>
      </w:tr>
      <w:tr w:rsidR="007D5EB9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spacing w:before="10" w:after="10" w:line="320" w:lineRule="exact"/>
              <w:ind w:right="-72"/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37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D5EB9" w:rsidRPr="00C47210" w:rsidRDefault="007D5EB9" w:rsidP="007D5EB9">
            <w:pPr>
              <w:tabs>
                <w:tab w:val="right" w:pos="1537"/>
              </w:tabs>
              <w:spacing w:before="10" w:after="10" w:line="28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rFonts w:eastAsia="Arial Unicode MS"/>
                <w:b/>
                <w:bCs/>
                <w:sz w:val="26"/>
                <w:szCs w:val="26"/>
              </w:rPr>
              <w:t xml:space="preserve"> </w:t>
            </w: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05EA3"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</w:tr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E0546" w:rsidRPr="00C47210" w:rsidTr="007D5EB9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E0546" w:rsidRPr="00C47210" w:rsidRDefault="00CE0546" w:rsidP="007A6F3B">
            <w:pPr>
              <w:spacing w:before="10" w:after="10" w:line="320" w:lineRule="exact"/>
              <w:ind w:left="-91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E0546" w:rsidRPr="00C47210" w:rsidRDefault="00CE0546" w:rsidP="007D5EB9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C47210" w:rsidRPr="00C47210" w:rsidTr="00C4721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cs/>
                <w:lang w:val="en-GB"/>
              </w:rPr>
              <w:t>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>
              <w:rPr>
                <w:rFonts w:eastAsia="Arial Unicode MS" w:hint="c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A05EA3"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C47210" w:rsidRPr="00C47210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/>
              </w:rPr>
              <w:t>725</w:t>
            </w:r>
          </w:p>
        </w:tc>
      </w:tr>
      <w:tr w:rsidR="00C47210" w:rsidRPr="00C47210" w:rsidTr="00C47210">
        <w:tc>
          <w:tcPr>
            <w:tcW w:w="4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7210" w:rsidRPr="00C47210" w:rsidRDefault="00C47210" w:rsidP="00C47210">
            <w:pPr>
              <w:spacing w:before="10" w:after="10" w:line="320" w:lineRule="exact"/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614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C47210" w:rsidP="00C47210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C47210" w:rsidRPr="00C47210" w:rsidRDefault="00A05EA3" w:rsidP="00C47210">
            <w:pPr>
              <w:tabs>
                <w:tab w:val="decimal" w:pos="1537"/>
              </w:tabs>
              <w:spacing w:before="10" w:after="10" w:line="320" w:lineRule="exact"/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</w:t>
            </w:r>
            <w:r w:rsidR="00C47210" w:rsidRPr="00C47210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,</w:t>
            </w:r>
            <w:r w:rsidRPr="00A05EA3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725</w:t>
            </w:r>
          </w:p>
        </w:tc>
      </w:tr>
    </w:tbl>
    <w:p w:rsidR="00BA5915" w:rsidRPr="00BA5915" w:rsidRDefault="00BA5915" w:rsidP="007E3469">
      <w:pPr>
        <w:ind w:left="540" w:hanging="540"/>
        <w:jc w:val="both"/>
        <w:rPr>
          <w:rFonts w:eastAsia="Arial Unicode MS"/>
          <w:b/>
          <w:bCs/>
          <w:color w:val="CF4A02"/>
          <w:sz w:val="20"/>
          <w:szCs w:val="20"/>
        </w:rPr>
      </w:pPr>
    </w:p>
    <w:p w:rsidR="007E3469" w:rsidRPr="00BA5915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A5915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05EA3" w:rsidRPr="00A05EA3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BA5915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:rsidR="007E3469" w:rsidRPr="00BA5915" w:rsidRDefault="007E3469" w:rsidP="007E3469">
      <w:pPr>
        <w:ind w:left="540"/>
        <w:jc w:val="thaiDistribute"/>
        <w:rPr>
          <w:rFonts w:eastAsia="Arial Unicode MS"/>
          <w:color w:val="323E4F"/>
          <w:sz w:val="20"/>
          <w:szCs w:val="20"/>
        </w:rPr>
      </w:pPr>
    </w:p>
    <w:p w:rsidR="007E3469" w:rsidRPr="00BA5915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BA5915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A05EA3" w:rsidRPr="00A05EA3">
        <w:rPr>
          <w:rFonts w:eastAsia="Arial Unicode MS"/>
          <w:sz w:val="26"/>
          <w:szCs w:val="26"/>
          <w:lang w:val="en-GB"/>
        </w:rPr>
        <w:t>2</w:t>
      </w:r>
      <w:r w:rsidRPr="00BA5915">
        <w:rPr>
          <w:rFonts w:eastAsia="Arial Unicode MS"/>
          <w:sz w:val="26"/>
          <w:szCs w:val="26"/>
          <w:lang w:val="en-GB"/>
        </w:rPr>
        <w:t xml:space="preserve"> </w:t>
      </w:r>
      <w:r w:rsidRPr="00BA5915">
        <w:rPr>
          <w:rFonts w:eastAsia="Arial Unicode MS"/>
          <w:sz w:val="26"/>
          <w:szCs w:val="26"/>
          <w:cs/>
          <w:lang w:val="en-GB"/>
        </w:rPr>
        <w:t>มีดังนี้</w:t>
      </w:r>
    </w:p>
    <w:p w:rsidR="007D5EB9" w:rsidRPr="00BA5915" w:rsidRDefault="007D5EB9" w:rsidP="00182612">
      <w:pPr>
        <w:ind w:left="540" w:hanging="540"/>
        <w:jc w:val="thaiDistribute"/>
        <w:rPr>
          <w:rFonts w:eastAsia="Arial Unicode MS"/>
          <w:sz w:val="20"/>
          <w:szCs w:val="20"/>
          <w:lang w:val="en-GB"/>
        </w:rPr>
      </w:pPr>
    </w:p>
    <w:p w:rsidR="007E3469" w:rsidRPr="00BA5915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:rsidR="00DA1291" w:rsidRPr="00BA5915" w:rsidRDefault="007E3469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BA591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คิดลดด้วยอัตราอ้างอิงจากราคาตลาดของตราสารหนี้ที่มีราคาที่สามารถสังเกตได้ของคู่สัญญา</w:t>
      </w:r>
    </w:p>
    <w:p w:rsidR="007F336D" w:rsidRPr="00BA5915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0"/>
          <w:szCs w:val="20"/>
          <w:lang w:val="en-GB"/>
        </w:rPr>
      </w:pPr>
    </w:p>
    <w:p w:rsidR="00DA1291" w:rsidRPr="00BA5915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A05EA3" w:rsidRPr="00A05EA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มีนาคม พ.ศ. </w:t>
      </w:r>
      <w:r w:rsidR="00A05EA3" w:rsidRPr="00A05EA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BA5915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มีมูลค่าใกล้กับเคียงมูลค่ายุติธรรม</w:t>
      </w:r>
    </w:p>
    <w:p w:rsidR="000F1CE4" w:rsidRPr="00BA5915" w:rsidRDefault="000F1CE4" w:rsidP="00DA643D">
      <w:pPr>
        <w:jc w:val="thaiDistribute"/>
        <w:rPr>
          <w:rFonts w:eastAsia="Arial Unicode MS"/>
          <w:sz w:val="20"/>
          <w:szCs w:val="20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C47210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872780" w:rsidRPr="00C47210" w:rsidRDefault="00872780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05EA3"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9846F6">
              <w:rPr>
                <w:rFonts w:eastAsia="Arial Unicode MS" w:hint="cs"/>
                <w:b/>
                <w:bCs/>
                <w:color w:val="FFFFFF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</w:p>
        </w:tc>
      </w:tr>
    </w:tbl>
    <w:p w:rsidR="00872780" w:rsidRPr="00BA5915" w:rsidRDefault="00872780" w:rsidP="00872780">
      <w:pPr>
        <w:jc w:val="thaiDistribute"/>
        <w:rPr>
          <w:sz w:val="20"/>
          <w:szCs w:val="20"/>
          <w:lang w:val="en-GB"/>
        </w:rPr>
      </w:pPr>
    </w:p>
    <w:p w:rsidR="00706332" w:rsidRPr="00C47210" w:rsidRDefault="00706332" w:rsidP="00872780">
      <w:pPr>
        <w:jc w:val="thaiDistribute"/>
        <w:rPr>
          <w:sz w:val="26"/>
          <w:szCs w:val="26"/>
        </w:rPr>
      </w:pPr>
      <w:r w:rsidRPr="00C47210">
        <w:rPr>
          <w:spacing w:val="-4"/>
          <w:sz w:val="26"/>
          <w:szCs w:val="26"/>
          <w:cs/>
        </w:rPr>
        <w:t xml:space="preserve">ณ วันที่ </w:t>
      </w:r>
      <w:r w:rsidR="00A05EA3" w:rsidRPr="00A05EA3">
        <w:rPr>
          <w:spacing w:val="-4"/>
          <w:sz w:val="26"/>
          <w:szCs w:val="26"/>
          <w:lang w:val="en-GB"/>
        </w:rPr>
        <w:t>1</w:t>
      </w:r>
      <w:r w:rsidRPr="00C47210">
        <w:rPr>
          <w:spacing w:val="-4"/>
          <w:sz w:val="26"/>
          <w:szCs w:val="26"/>
          <w:cs/>
        </w:rPr>
        <w:t xml:space="preserve"> มกราคม พ.ศ. </w:t>
      </w:r>
      <w:r w:rsidR="00A05EA3" w:rsidRPr="00A05EA3">
        <w:rPr>
          <w:spacing w:val="-4"/>
          <w:sz w:val="26"/>
          <w:szCs w:val="26"/>
          <w:lang w:val="en-GB"/>
        </w:rPr>
        <w:t>2563</w:t>
      </w:r>
      <w:r w:rsidRPr="00C47210">
        <w:rPr>
          <w:spacing w:val="-4"/>
          <w:sz w:val="26"/>
          <w:szCs w:val="26"/>
          <w:cs/>
        </w:rPr>
        <w:t xml:space="preserve"> กลุ่มกิจการได้ทำการจัดประเภทรายการใหม่สำหรับเงินลงทุนระยะสั้นไปเป็นสินทรัพย์ทางการเงินที่วัดมูลค่า</w:t>
      </w:r>
      <w:r w:rsidRPr="00C47210">
        <w:rPr>
          <w:sz w:val="26"/>
          <w:szCs w:val="26"/>
          <w:cs/>
        </w:rPr>
        <w:t>ด้วยวิธีราคาทุนตัดจำหน่าย</w:t>
      </w:r>
      <w:r w:rsidR="00CF4E3F" w:rsidRPr="00C47210">
        <w:rPr>
          <w:sz w:val="26"/>
          <w:szCs w:val="26"/>
          <w:cs/>
          <w:lang w:val="en-GB"/>
        </w:rPr>
        <w:t>และ</w:t>
      </w:r>
      <w:r w:rsidR="00CF4E3F" w:rsidRPr="00C47210">
        <w:rPr>
          <w:spacing w:val="-4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C47210">
        <w:rPr>
          <w:sz w:val="26"/>
          <w:szCs w:val="26"/>
          <w:cs/>
        </w:rPr>
        <w:t>ตามข้อกำหนดของมาตรฐาน</w:t>
      </w:r>
      <w:r w:rsidR="00CF4E3F" w:rsidRPr="00C47210">
        <w:rPr>
          <w:sz w:val="26"/>
          <w:szCs w:val="26"/>
          <w:cs/>
        </w:rPr>
        <w:br/>
      </w:r>
      <w:r w:rsidRPr="00C47210">
        <w:rPr>
          <w:sz w:val="26"/>
          <w:szCs w:val="26"/>
          <w:cs/>
        </w:rPr>
        <w:t xml:space="preserve">การรายงานทางการเงินฉบับใหม่ตามที่กล่าวไว้ในหมายเหตุข้อ </w:t>
      </w:r>
      <w:r w:rsidR="00A05EA3" w:rsidRPr="00A05EA3">
        <w:rPr>
          <w:sz w:val="26"/>
          <w:szCs w:val="26"/>
          <w:lang w:val="en-GB"/>
        </w:rPr>
        <w:t>4</w:t>
      </w:r>
      <w:r w:rsidR="009846F6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1</w:t>
      </w:r>
      <w:r w:rsidR="009846F6">
        <w:rPr>
          <w:sz w:val="26"/>
          <w:szCs w:val="26"/>
          <w:lang w:val="en-GB"/>
        </w:rPr>
        <w:t xml:space="preserve"> </w:t>
      </w:r>
    </w:p>
    <w:p w:rsidR="00706332" w:rsidRPr="00BA5915" w:rsidRDefault="00706332" w:rsidP="00872780">
      <w:pPr>
        <w:jc w:val="thaiDistribute"/>
        <w:rPr>
          <w:sz w:val="20"/>
          <w:szCs w:val="20"/>
          <w:lang w:val="en-GB"/>
        </w:rPr>
      </w:pPr>
    </w:p>
    <w:p w:rsidR="00D841EE" w:rsidRPr="00D841EE" w:rsidRDefault="00D841EE" w:rsidP="00872780">
      <w:pPr>
        <w:jc w:val="thaiDistribute"/>
        <w:rPr>
          <w:color w:val="CF4A02"/>
          <w:sz w:val="26"/>
          <w:szCs w:val="26"/>
          <w:lang w:val="en-GB"/>
        </w:rPr>
      </w:pPr>
      <w:r w:rsidRPr="00D841EE">
        <w:rPr>
          <w:color w:val="CF4A02"/>
          <w:sz w:val="26"/>
          <w:szCs w:val="26"/>
          <w:cs/>
          <w:lang w:val="en-GB"/>
        </w:rPr>
        <w:t>สินทรัพย์ทางการเงินที่วัดมูลค่าด้วยวิธีราคาทุนตัดจำหน่าย</w:t>
      </w:r>
    </w:p>
    <w:p w:rsidR="00D841EE" w:rsidRPr="00BA5915" w:rsidRDefault="00D841EE" w:rsidP="00872780">
      <w:pPr>
        <w:jc w:val="thaiDistribute"/>
        <w:rPr>
          <w:sz w:val="20"/>
          <w:szCs w:val="20"/>
          <w:lang w:val="en-GB"/>
        </w:rPr>
      </w:pPr>
    </w:p>
    <w:p w:rsidR="00596A19" w:rsidRPr="00C47210" w:rsidRDefault="00D841EE" w:rsidP="00596A19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4721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  <w:r>
        <w:rPr>
          <w:rFonts w:hint="cs"/>
          <w:i/>
          <w:iCs/>
          <w:color w:val="CF4A02"/>
          <w:sz w:val="26"/>
          <w:szCs w:val="26"/>
          <w:cs/>
          <w:lang w:val="en-GB"/>
        </w:rPr>
        <w:t>และ</w:t>
      </w:r>
      <w:r w:rsidR="00596A19" w:rsidRPr="00C47210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596A19" w:rsidRPr="00BA5915" w:rsidRDefault="00596A19" w:rsidP="00596A19">
      <w:pPr>
        <w:jc w:val="thaiDistribute"/>
        <w:rPr>
          <w:sz w:val="20"/>
          <w:szCs w:val="20"/>
          <w:lang w:val="en-GB"/>
        </w:rPr>
      </w:pPr>
    </w:p>
    <w:p w:rsidR="00E40BA0" w:rsidRDefault="003B6BA2" w:rsidP="003B6BA2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cs/>
        </w:rPr>
        <w:t xml:space="preserve"> </w:t>
      </w:r>
      <w:r w:rsidR="00C65CA8" w:rsidRPr="00C47210">
        <w:rPr>
          <w:sz w:val="26"/>
          <w:szCs w:val="26"/>
          <w:cs/>
        </w:rPr>
        <w:t>บริษัทมี</w:t>
      </w:r>
      <w:r w:rsidR="000B2038" w:rsidRPr="00C47210">
        <w:rPr>
          <w:sz w:val="26"/>
          <w:szCs w:val="26"/>
          <w:cs/>
        </w:rPr>
        <w:t>สินทรัพย์ทางการเงินที่วัดมูลค่าด้วยวิธีราคาทุนตัดจำหน่ายประกอบด้วย</w:t>
      </w:r>
      <w:r w:rsidRPr="00C47210">
        <w:rPr>
          <w:sz w:val="26"/>
          <w:szCs w:val="26"/>
          <w:cs/>
        </w:rPr>
        <w:t>เงินลงทุน</w:t>
      </w:r>
      <w:r w:rsidR="007B0A62" w:rsidRPr="00C47210">
        <w:rPr>
          <w:sz w:val="26"/>
          <w:szCs w:val="26"/>
          <w:cs/>
        </w:rPr>
        <w:t>ใน</w:t>
      </w:r>
      <w:r w:rsidR="00CB374E" w:rsidRPr="00C47210">
        <w:rPr>
          <w:spacing w:val="-4"/>
          <w:sz w:val="26"/>
          <w:szCs w:val="26"/>
          <w:cs/>
        </w:rPr>
        <w:t>หุ้นกู้</w:t>
      </w:r>
      <w:r w:rsidR="00C3583B" w:rsidRPr="00C47210">
        <w:rPr>
          <w:spacing w:val="-4"/>
          <w:sz w:val="26"/>
          <w:szCs w:val="26"/>
          <w:cs/>
        </w:rPr>
        <w:t>ที่จะครบกำหนดในหนึ่งปี</w:t>
      </w:r>
      <w:r w:rsidR="00CB374E" w:rsidRPr="00C47210">
        <w:rPr>
          <w:spacing w:val="-4"/>
          <w:sz w:val="26"/>
          <w:szCs w:val="26"/>
          <w:cs/>
          <w:lang w:val="en-GB"/>
        </w:rPr>
        <w:t>จำนวน</w:t>
      </w:r>
      <w:r w:rsidR="007D0930"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100</w:t>
      </w:r>
      <w:r w:rsidR="009D7C5F" w:rsidRPr="00C47210">
        <w:rPr>
          <w:sz w:val="26"/>
          <w:szCs w:val="26"/>
        </w:rPr>
        <w:t>.</w:t>
      </w:r>
      <w:r w:rsidR="00A05EA3" w:rsidRPr="00A05EA3">
        <w:rPr>
          <w:sz w:val="26"/>
          <w:szCs w:val="26"/>
          <w:lang w:val="en-GB"/>
        </w:rPr>
        <w:t>15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ล้านบาท</w:t>
      </w:r>
      <w:r w:rsidR="002C6103" w:rsidRPr="00C47210">
        <w:rPr>
          <w:sz w:val="26"/>
          <w:szCs w:val="26"/>
          <w:cs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ซึ่งมีอัตราดอกเบี้ย</w:t>
      </w:r>
      <w:r w:rsidRPr="00C47210">
        <w:rPr>
          <w:spacing w:val="-2"/>
          <w:sz w:val="26"/>
          <w:szCs w:val="26"/>
          <w:cs/>
          <w:lang w:val="en-GB"/>
        </w:rPr>
        <w:t xml:space="preserve">ร้อยละ </w:t>
      </w:r>
      <w:r w:rsidR="00A05EA3" w:rsidRPr="00A05EA3">
        <w:rPr>
          <w:spacing w:val="-2"/>
          <w:sz w:val="26"/>
          <w:szCs w:val="26"/>
          <w:lang w:val="en-GB"/>
        </w:rPr>
        <w:t>3</w:t>
      </w:r>
      <w:r w:rsidR="009D7C5F" w:rsidRPr="00C47210">
        <w:rPr>
          <w:spacing w:val="-2"/>
          <w:sz w:val="26"/>
          <w:szCs w:val="26"/>
          <w:lang w:val="en-GB"/>
        </w:rPr>
        <w:t>.</w:t>
      </w:r>
      <w:r w:rsidR="00A05EA3" w:rsidRPr="00A05EA3">
        <w:rPr>
          <w:spacing w:val="-2"/>
          <w:sz w:val="26"/>
          <w:szCs w:val="26"/>
          <w:lang w:val="en-GB"/>
        </w:rPr>
        <w:t>21</w:t>
      </w:r>
      <w:r w:rsidRPr="00C47210">
        <w:rPr>
          <w:spacing w:val="-2"/>
          <w:sz w:val="26"/>
          <w:szCs w:val="26"/>
          <w:lang w:val="en-GB"/>
        </w:rPr>
        <w:t xml:space="preserve"> </w:t>
      </w:r>
      <w:r w:rsidRPr="00C47210">
        <w:rPr>
          <w:spacing w:val="-2"/>
          <w:sz w:val="26"/>
          <w:szCs w:val="26"/>
          <w:cs/>
        </w:rPr>
        <w:t>ต่อปี</w:t>
      </w:r>
      <w:r w:rsidRPr="00C47210">
        <w:rPr>
          <w:sz w:val="26"/>
          <w:szCs w:val="26"/>
          <w:cs/>
          <w:lang w:val="en-GB"/>
        </w:rPr>
        <w:t xml:space="preserve"> </w:t>
      </w:r>
      <w:r w:rsidR="007B0A62" w:rsidRPr="00C47210">
        <w:rPr>
          <w:sz w:val="26"/>
          <w:szCs w:val="26"/>
          <w:cs/>
        </w:rPr>
        <w:t>และ</w:t>
      </w:r>
      <w:r w:rsidR="00896741" w:rsidRPr="00C47210">
        <w:rPr>
          <w:sz w:val="26"/>
          <w:szCs w:val="26"/>
          <w:cs/>
        </w:rPr>
        <w:t>เงินฝากกับสถาบันการเงินในประเทศไทย</w:t>
      </w:r>
      <w:r w:rsidR="007B0A62" w:rsidRPr="00C47210">
        <w:rPr>
          <w:sz w:val="26"/>
          <w:szCs w:val="26"/>
          <w:cs/>
        </w:rPr>
        <w:t xml:space="preserve">จำนวน </w:t>
      </w:r>
      <w:r w:rsidR="00A05EA3" w:rsidRPr="00A05EA3">
        <w:rPr>
          <w:spacing w:val="-6"/>
          <w:sz w:val="26"/>
          <w:szCs w:val="26"/>
          <w:lang w:val="en-GB"/>
        </w:rPr>
        <w:t>3</w:t>
      </w:r>
      <w:r w:rsidR="00D92A23" w:rsidRPr="00BA5915">
        <w:rPr>
          <w:spacing w:val="-6"/>
          <w:sz w:val="26"/>
          <w:szCs w:val="26"/>
          <w:lang w:val="en-GB"/>
        </w:rPr>
        <w:t>,</w:t>
      </w:r>
      <w:r w:rsidR="00A05EA3" w:rsidRPr="00A05EA3">
        <w:rPr>
          <w:spacing w:val="-6"/>
          <w:sz w:val="26"/>
          <w:szCs w:val="26"/>
          <w:lang w:val="en-GB"/>
        </w:rPr>
        <w:t>000</w:t>
      </w:r>
      <w:r w:rsidR="007B0A62" w:rsidRPr="00BA5915">
        <w:rPr>
          <w:spacing w:val="-6"/>
          <w:sz w:val="26"/>
          <w:szCs w:val="26"/>
          <w:lang w:val="en-GB"/>
        </w:rPr>
        <w:t xml:space="preserve"> </w:t>
      </w:r>
      <w:r w:rsidR="007B0A62" w:rsidRPr="00BA5915">
        <w:rPr>
          <w:spacing w:val="-6"/>
          <w:sz w:val="26"/>
          <w:szCs w:val="26"/>
          <w:cs/>
          <w:lang w:val="en-GB"/>
        </w:rPr>
        <w:t>ล้านบาท ซึ่งมีอัตราดอกเบี้ย</w:t>
      </w:r>
      <w:r w:rsidR="007B0A62" w:rsidRPr="00BA5915">
        <w:rPr>
          <w:spacing w:val="-6"/>
          <w:sz w:val="26"/>
          <w:szCs w:val="26"/>
          <w:cs/>
        </w:rPr>
        <w:t xml:space="preserve">ร้อยละ </w:t>
      </w:r>
      <w:r w:rsidR="00A05EA3" w:rsidRPr="00A05EA3">
        <w:rPr>
          <w:spacing w:val="-6"/>
          <w:sz w:val="26"/>
          <w:szCs w:val="26"/>
          <w:lang w:val="en-GB"/>
        </w:rPr>
        <w:t>1</w:t>
      </w:r>
      <w:r w:rsidR="00D92A23" w:rsidRPr="00BA5915">
        <w:rPr>
          <w:spacing w:val="-6"/>
          <w:sz w:val="26"/>
          <w:szCs w:val="26"/>
          <w:lang w:val="en-GB"/>
        </w:rPr>
        <w:t>.</w:t>
      </w:r>
      <w:r w:rsidR="00A05EA3" w:rsidRPr="00A05EA3">
        <w:rPr>
          <w:spacing w:val="-6"/>
          <w:sz w:val="26"/>
          <w:szCs w:val="26"/>
          <w:lang w:val="en-GB"/>
        </w:rPr>
        <w:t>10</w:t>
      </w:r>
      <w:r w:rsidR="00D92A23" w:rsidRPr="00BA5915">
        <w:rPr>
          <w:spacing w:val="-6"/>
          <w:sz w:val="26"/>
          <w:szCs w:val="26"/>
          <w:lang w:val="en-GB"/>
        </w:rPr>
        <w:t xml:space="preserve"> </w:t>
      </w:r>
      <w:r w:rsidR="00D92A23" w:rsidRPr="00BA5915">
        <w:rPr>
          <w:spacing w:val="-6"/>
          <w:sz w:val="26"/>
          <w:szCs w:val="26"/>
          <w:cs/>
          <w:lang w:val="en-GB"/>
        </w:rPr>
        <w:t xml:space="preserve">ถึงร้อยละ </w:t>
      </w:r>
      <w:r w:rsidR="00A05EA3" w:rsidRPr="00A05EA3">
        <w:rPr>
          <w:spacing w:val="-6"/>
          <w:sz w:val="26"/>
          <w:szCs w:val="26"/>
          <w:lang w:val="en-GB"/>
        </w:rPr>
        <w:t>1</w:t>
      </w:r>
      <w:r w:rsidR="00D92A23" w:rsidRPr="00BA5915">
        <w:rPr>
          <w:spacing w:val="-6"/>
          <w:sz w:val="26"/>
          <w:szCs w:val="26"/>
          <w:lang w:val="en-GB"/>
        </w:rPr>
        <w:t>.</w:t>
      </w:r>
      <w:r w:rsidR="00A05EA3" w:rsidRPr="00A05EA3">
        <w:rPr>
          <w:spacing w:val="-6"/>
          <w:sz w:val="26"/>
          <w:szCs w:val="26"/>
          <w:lang w:val="en-GB"/>
        </w:rPr>
        <w:t>25</w:t>
      </w:r>
      <w:r w:rsidR="007B0A62" w:rsidRPr="00BA5915">
        <w:rPr>
          <w:spacing w:val="-6"/>
          <w:sz w:val="26"/>
          <w:szCs w:val="26"/>
          <w:lang w:val="en-GB"/>
        </w:rPr>
        <w:t xml:space="preserve"> </w:t>
      </w:r>
      <w:r w:rsidR="007B0A62" w:rsidRPr="00BA5915">
        <w:rPr>
          <w:spacing w:val="-6"/>
          <w:sz w:val="26"/>
          <w:szCs w:val="26"/>
          <w:cs/>
        </w:rPr>
        <w:t>ต่อปี</w:t>
      </w:r>
      <w:r w:rsidR="007B0A62" w:rsidRPr="00BA5915">
        <w:rPr>
          <w:spacing w:val="-6"/>
          <w:sz w:val="26"/>
          <w:szCs w:val="26"/>
          <w:cs/>
          <w:lang w:val="en-GB"/>
        </w:rPr>
        <w:t xml:space="preserve"> </w:t>
      </w:r>
      <w:r w:rsidR="007B0A62" w:rsidRPr="00BA5915">
        <w:rPr>
          <w:spacing w:val="-6"/>
          <w:sz w:val="26"/>
          <w:szCs w:val="26"/>
          <w:cs/>
        </w:rPr>
        <w:t xml:space="preserve">และมีระยะเวลาครบกำหนดไม่เกิน </w:t>
      </w:r>
      <w:r w:rsidR="00A05EA3" w:rsidRPr="00A05EA3">
        <w:rPr>
          <w:spacing w:val="-6"/>
          <w:sz w:val="26"/>
          <w:szCs w:val="26"/>
          <w:lang w:val="en-GB"/>
        </w:rPr>
        <w:t>180</w:t>
      </w:r>
      <w:r w:rsidR="007B0A62" w:rsidRPr="00BA5915">
        <w:rPr>
          <w:spacing w:val="-6"/>
          <w:sz w:val="26"/>
          <w:szCs w:val="26"/>
          <w:lang w:val="en-GB"/>
        </w:rPr>
        <w:t xml:space="preserve"> </w:t>
      </w:r>
      <w:r w:rsidR="007B0A62" w:rsidRPr="00BA5915">
        <w:rPr>
          <w:spacing w:val="-6"/>
          <w:sz w:val="26"/>
          <w:szCs w:val="26"/>
          <w:cs/>
        </w:rPr>
        <w:t xml:space="preserve">วัน </w:t>
      </w:r>
      <w:r w:rsidR="00DE258A" w:rsidRPr="00BA5915">
        <w:rPr>
          <w:spacing w:val="-6"/>
          <w:sz w:val="26"/>
          <w:szCs w:val="26"/>
          <w:cs/>
        </w:rPr>
        <w:t xml:space="preserve">(วันที่ </w:t>
      </w:r>
      <w:r w:rsidR="00A05EA3" w:rsidRPr="00A05EA3">
        <w:rPr>
          <w:spacing w:val="-6"/>
          <w:sz w:val="26"/>
          <w:szCs w:val="26"/>
          <w:lang w:val="en-GB"/>
        </w:rPr>
        <w:t>31</w:t>
      </w:r>
      <w:r w:rsidR="00DE258A" w:rsidRPr="00BA5915">
        <w:rPr>
          <w:spacing w:val="-6"/>
          <w:sz w:val="26"/>
          <w:szCs w:val="26"/>
        </w:rPr>
        <w:t xml:space="preserve"> </w:t>
      </w:r>
      <w:r w:rsidR="00DE258A" w:rsidRPr="00BA5915">
        <w:rPr>
          <w:spacing w:val="-6"/>
          <w:sz w:val="26"/>
          <w:szCs w:val="26"/>
          <w:cs/>
        </w:rPr>
        <w:t xml:space="preserve">ธันวาคม </w:t>
      </w:r>
      <w:r w:rsidR="00DE258A" w:rsidRPr="00BA5915">
        <w:rPr>
          <w:spacing w:val="-6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6"/>
          <w:sz w:val="26"/>
          <w:szCs w:val="26"/>
          <w:lang w:val="en-GB"/>
        </w:rPr>
        <w:t>2562</w:t>
      </w:r>
      <w:r w:rsidR="00DE258A" w:rsidRPr="00C47210">
        <w:rPr>
          <w:sz w:val="26"/>
          <w:szCs w:val="26"/>
          <w:cs/>
          <w:lang w:val="en-GB"/>
        </w:rPr>
        <w:t xml:space="preserve"> เงินลงทุนในหุ้นกู้ที่จะครบกำหนดในหนึ่งปีจำนวน </w:t>
      </w:r>
      <w:r w:rsidR="00A05EA3" w:rsidRPr="00A05EA3">
        <w:rPr>
          <w:sz w:val="26"/>
          <w:szCs w:val="26"/>
          <w:lang w:val="en-GB"/>
        </w:rPr>
        <w:t>235</w:t>
      </w:r>
      <w:r w:rsidR="00DE258A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44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>ล้านบาท ซึ่งมี</w:t>
      </w:r>
      <w:r w:rsidR="00DE258A" w:rsidRPr="00C47210">
        <w:rPr>
          <w:sz w:val="26"/>
          <w:szCs w:val="26"/>
          <w:cs/>
        </w:rPr>
        <w:t xml:space="preserve">อัตราดอกเบี้ยร้อยละ </w:t>
      </w:r>
      <w:r w:rsidR="00A05EA3" w:rsidRPr="00A05EA3">
        <w:rPr>
          <w:sz w:val="26"/>
          <w:szCs w:val="26"/>
          <w:lang w:val="en-GB"/>
        </w:rPr>
        <w:t>1</w:t>
      </w:r>
      <w:r w:rsidR="00DE258A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79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 xml:space="preserve">ถึงร้อยละ </w:t>
      </w:r>
      <w:r w:rsidR="00A05EA3" w:rsidRPr="00A05EA3">
        <w:rPr>
          <w:sz w:val="26"/>
          <w:szCs w:val="26"/>
          <w:lang w:val="en-GB"/>
        </w:rPr>
        <w:t>3</w:t>
      </w:r>
      <w:r w:rsidR="00DE258A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21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 xml:space="preserve">ต่อปี </w:t>
      </w:r>
      <w:r w:rsidR="00DE258A" w:rsidRPr="00C47210">
        <w:rPr>
          <w:sz w:val="26"/>
          <w:szCs w:val="26"/>
          <w:cs/>
        </w:rPr>
        <w:t>และเงินฝาก</w:t>
      </w:r>
      <w:r w:rsidR="00BA5915">
        <w:rPr>
          <w:sz w:val="26"/>
          <w:szCs w:val="26"/>
        </w:rPr>
        <w:br/>
      </w:r>
      <w:r w:rsidR="00DE258A" w:rsidRPr="00C47210">
        <w:rPr>
          <w:sz w:val="26"/>
          <w:szCs w:val="26"/>
          <w:cs/>
        </w:rPr>
        <w:t xml:space="preserve">กับสถาบันการเงินในประเทศไทยจำนวน </w:t>
      </w:r>
      <w:r w:rsidR="00A05EA3" w:rsidRPr="00A05EA3">
        <w:rPr>
          <w:sz w:val="26"/>
          <w:szCs w:val="26"/>
          <w:lang w:val="en-GB"/>
        </w:rPr>
        <w:t>3</w:t>
      </w:r>
      <w:r w:rsidR="00DE258A" w:rsidRPr="00C47210">
        <w:rPr>
          <w:sz w:val="26"/>
          <w:szCs w:val="26"/>
          <w:lang w:val="en-GB"/>
        </w:rPr>
        <w:t>,</w:t>
      </w:r>
      <w:r w:rsidR="00A05EA3" w:rsidRPr="00A05EA3">
        <w:rPr>
          <w:sz w:val="26"/>
          <w:szCs w:val="26"/>
          <w:lang w:val="en-GB"/>
        </w:rPr>
        <w:t>000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>ล้านบาท ซึ่งมีอัตราดอกเบี้ย</w:t>
      </w:r>
      <w:r w:rsidR="00DE258A" w:rsidRPr="00C47210">
        <w:rPr>
          <w:sz w:val="26"/>
          <w:szCs w:val="26"/>
          <w:cs/>
        </w:rPr>
        <w:t xml:space="preserve">ร้อยละ </w:t>
      </w:r>
      <w:r w:rsidR="00A05EA3" w:rsidRPr="00A05EA3">
        <w:rPr>
          <w:sz w:val="26"/>
          <w:szCs w:val="26"/>
          <w:lang w:val="en-GB"/>
        </w:rPr>
        <w:t>1</w:t>
      </w:r>
      <w:r w:rsidR="00DE258A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25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 xml:space="preserve">ถึงร้อยละ </w:t>
      </w:r>
      <w:r w:rsidR="00A05EA3" w:rsidRPr="00A05EA3">
        <w:rPr>
          <w:sz w:val="26"/>
          <w:szCs w:val="26"/>
          <w:lang w:val="en-GB"/>
        </w:rPr>
        <w:t>1</w:t>
      </w:r>
      <w:r w:rsidR="00DE258A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50</w:t>
      </w:r>
      <w:r w:rsidR="00DE258A" w:rsidRPr="00C47210">
        <w:rPr>
          <w:sz w:val="26"/>
          <w:szCs w:val="26"/>
          <w:lang w:val="en-GB"/>
        </w:rPr>
        <w:t xml:space="preserve"> </w:t>
      </w:r>
      <w:r w:rsidR="00DE258A" w:rsidRPr="00C47210">
        <w:rPr>
          <w:sz w:val="26"/>
          <w:szCs w:val="26"/>
          <w:cs/>
          <w:lang w:val="en-GB"/>
        </w:rPr>
        <w:t xml:space="preserve">ต่อปี </w:t>
      </w:r>
      <w:r w:rsidR="00DE258A" w:rsidRPr="00C47210">
        <w:rPr>
          <w:sz w:val="26"/>
          <w:szCs w:val="26"/>
          <w:cs/>
        </w:rPr>
        <w:t xml:space="preserve">และมีระยะเวลาครบกำหนดไม่เกิน </w:t>
      </w:r>
      <w:r w:rsidR="00A05EA3" w:rsidRPr="00A05EA3">
        <w:rPr>
          <w:sz w:val="26"/>
          <w:szCs w:val="26"/>
          <w:lang w:val="en-GB"/>
        </w:rPr>
        <w:t>180</w:t>
      </w:r>
      <w:r w:rsidR="00DE258A" w:rsidRPr="00C47210">
        <w:rPr>
          <w:sz w:val="26"/>
          <w:szCs w:val="26"/>
        </w:rPr>
        <w:t xml:space="preserve"> </w:t>
      </w:r>
      <w:r w:rsidR="00DE258A" w:rsidRPr="00C47210">
        <w:rPr>
          <w:sz w:val="26"/>
          <w:szCs w:val="26"/>
          <w:cs/>
        </w:rPr>
        <w:t>วัน)</w:t>
      </w:r>
    </w:p>
    <w:p w:rsidR="00D841EE" w:rsidRDefault="00E40BA0" w:rsidP="003B6BA2">
      <w:pPr>
        <w:jc w:val="thaiDistribute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D841EE" w:rsidRPr="00D841EE" w:rsidRDefault="00D841EE" w:rsidP="00D841EE">
      <w:pPr>
        <w:jc w:val="thaiDistribute"/>
        <w:rPr>
          <w:color w:val="CF4A02"/>
          <w:sz w:val="26"/>
          <w:szCs w:val="26"/>
          <w:lang w:val="en-GB"/>
        </w:rPr>
      </w:pPr>
      <w:r w:rsidRPr="00D841EE">
        <w:rPr>
          <w:rFonts w:hint="cs"/>
          <w:color w:val="CF4A02"/>
          <w:sz w:val="26"/>
          <w:szCs w:val="26"/>
          <w:cs/>
          <w:lang w:val="en-GB"/>
        </w:rPr>
        <w:t>สินทรัพย์ทางการเงินที่วัด</w:t>
      </w:r>
      <w:r w:rsidRPr="00D841EE">
        <w:rPr>
          <w:color w:val="CF4A02"/>
          <w:sz w:val="26"/>
          <w:szCs w:val="26"/>
          <w:cs/>
          <w:lang w:val="en-GB"/>
        </w:rPr>
        <w:t>มูลค่ายุติธรรมผ่านกำไร</w:t>
      </w:r>
      <w:r w:rsidR="008C5FFD">
        <w:rPr>
          <w:rFonts w:hint="cs"/>
          <w:color w:val="CF4A02"/>
          <w:sz w:val="26"/>
          <w:szCs w:val="26"/>
          <w:cs/>
          <w:lang w:val="en-GB"/>
        </w:rPr>
        <w:t>หรือ</w:t>
      </w:r>
      <w:r w:rsidRPr="00D841EE">
        <w:rPr>
          <w:color w:val="CF4A02"/>
          <w:sz w:val="26"/>
          <w:szCs w:val="26"/>
          <w:cs/>
          <w:lang w:val="en-GB"/>
        </w:rPr>
        <w:t xml:space="preserve">ขาดทุน </w:t>
      </w:r>
    </w:p>
    <w:p w:rsidR="00D841EE" w:rsidRPr="000329E7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  <w:highlight w:val="yellow"/>
        </w:rPr>
      </w:pPr>
    </w:p>
    <w:p w:rsidR="00D841EE" w:rsidRDefault="00D841EE" w:rsidP="00D841EE">
      <w:pPr>
        <w:autoSpaceDE w:val="0"/>
        <w:autoSpaceDN w:val="0"/>
        <w:adjustRightInd w:val="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4721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D841EE" w:rsidRPr="000329E7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0"/>
          <w:szCs w:val="20"/>
          <w:highlight w:val="yellow"/>
        </w:rPr>
      </w:pPr>
    </w:p>
    <w:p w:rsidR="00D841EE" w:rsidRPr="00D841EE" w:rsidRDefault="00D841EE" w:rsidP="00D841EE">
      <w:pPr>
        <w:jc w:val="thaiDistribute"/>
        <w:rPr>
          <w:rFonts w:eastAsia="Cordia New"/>
          <w:sz w:val="26"/>
          <w:szCs w:val="26"/>
          <w:highlight w:val="yellow"/>
        </w:rPr>
      </w:pPr>
      <w:r w:rsidRPr="00C47210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</w:t>
      </w:r>
      <w:r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cs/>
        </w:rPr>
        <w:t xml:space="preserve"> กลุ่มกิจการมีสินทรัพย์ทางการเงินที่วัดมูลค่า</w:t>
      </w:r>
      <w:r w:rsidRPr="00D841EE">
        <w:rPr>
          <w:sz w:val="26"/>
          <w:szCs w:val="26"/>
          <w:cs/>
        </w:rPr>
        <w:t>ยุติธรรมผ่านกำไร</w:t>
      </w:r>
      <w:r w:rsidR="008C5FFD">
        <w:rPr>
          <w:rFonts w:hint="cs"/>
          <w:sz w:val="26"/>
          <w:szCs w:val="26"/>
          <w:cs/>
        </w:rPr>
        <w:t>หรือ</w:t>
      </w:r>
      <w:r w:rsidRPr="00D841EE">
        <w:rPr>
          <w:sz w:val="26"/>
          <w:szCs w:val="26"/>
          <w:cs/>
        </w:rPr>
        <w:t>ขาดทุ</w:t>
      </w:r>
      <w:r w:rsidR="00DD3BCE">
        <w:rPr>
          <w:rFonts w:hint="cs"/>
          <w:sz w:val="26"/>
          <w:szCs w:val="26"/>
          <w:cs/>
        </w:rPr>
        <w:t>น</w:t>
      </w:r>
      <w:r w:rsidRPr="00D841EE">
        <w:rPr>
          <w:sz w:val="26"/>
          <w:szCs w:val="26"/>
          <w:cs/>
        </w:rPr>
        <w:t xml:space="preserve"> </w:t>
      </w:r>
      <w:r w:rsidRPr="00C47210">
        <w:rPr>
          <w:sz w:val="26"/>
          <w:szCs w:val="26"/>
          <w:cs/>
        </w:rPr>
        <w:t>ประกอบด้วย</w:t>
      </w:r>
      <w:r w:rsidRPr="00C47210">
        <w:rPr>
          <w:sz w:val="26"/>
          <w:szCs w:val="26"/>
          <w:cs/>
          <w:lang w:val="en-GB"/>
        </w:rPr>
        <w:t>เงินฝากกับ</w:t>
      </w:r>
      <w:r w:rsidRPr="00BA5915">
        <w:rPr>
          <w:spacing w:val="-4"/>
          <w:sz w:val="26"/>
          <w:szCs w:val="26"/>
          <w:cs/>
          <w:lang w:val="en-GB"/>
        </w:rPr>
        <w:t>สถาบันการเงินในสาธารณรัฐประชาชนจีนจำนวน</w:t>
      </w:r>
      <w:r w:rsidRPr="00BA5915">
        <w:rPr>
          <w:spacing w:val="-4"/>
          <w:sz w:val="26"/>
          <w:szCs w:val="26"/>
          <w:lang w:val="en-GB"/>
        </w:rPr>
        <w:t xml:space="preserve"> </w:t>
      </w:r>
      <w:r w:rsidR="00A05EA3" w:rsidRPr="00A05EA3">
        <w:rPr>
          <w:spacing w:val="-4"/>
          <w:sz w:val="26"/>
          <w:szCs w:val="26"/>
          <w:lang w:val="en-GB"/>
        </w:rPr>
        <w:t>32</w:t>
      </w:r>
      <w:r w:rsidRPr="00BA5915">
        <w:rPr>
          <w:spacing w:val="-4"/>
          <w:sz w:val="26"/>
          <w:szCs w:val="26"/>
          <w:cs/>
          <w:lang w:val="en-GB"/>
        </w:rPr>
        <w:t xml:space="preserve"> ล้านหยวน หรือเทียบเท่า </w:t>
      </w:r>
      <w:r w:rsidR="00A05EA3" w:rsidRPr="00A05EA3">
        <w:rPr>
          <w:spacing w:val="-4"/>
          <w:sz w:val="26"/>
          <w:szCs w:val="26"/>
          <w:lang w:val="en-GB"/>
        </w:rPr>
        <w:t>147</w:t>
      </w:r>
      <w:r w:rsidRPr="00BA5915">
        <w:rPr>
          <w:spacing w:val="-4"/>
          <w:sz w:val="26"/>
          <w:szCs w:val="26"/>
          <w:lang w:val="en-GB"/>
        </w:rPr>
        <w:t>.</w:t>
      </w:r>
      <w:r w:rsidR="00A05EA3" w:rsidRPr="00A05EA3">
        <w:rPr>
          <w:spacing w:val="-4"/>
          <w:sz w:val="26"/>
          <w:szCs w:val="26"/>
          <w:lang w:val="en-GB"/>
        </w:rPr>
        <w:t>28</w:t>
      </w:r>
      <w:r w:rsidRPr="00BA5915">
        <w:rPr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A05EA3" w:rsidRPr="00A05EA3">
        <w:rPr>
          <w:spacing w:val="-4"/>
          <w:sz w:val="26"/>
          <w:szCs w:val="26"/>
          <w:lang w:val="en-GB"/>
        </w:rPr>
        <w:t>2</w:t>
      </w:r>
      <w:r w:rsidRPr="00BA5915">
        <w:rPr>
          <w:spacing w:val="-4"/>
          <w:sz w:val="26"/>
          <w:szCs w:val="26"/>
          <w:lang w:val="en-GB"/>
        </w:rPr>
        <w:t>.</w:t>
      </w:r>
      <w:r w:rsidR="00A05EA3" w:rsidRPr="00A05EA3">
        <w:rPr>
          <w:spacing w:val="-4"/>
          <w:sz w:val="26"/>
          <w:szCs w:val="26"/>
          <w:lang w:val="en-GB"/>
        </w:rPr>
        <w:t>80</w:t>
      </w:r>
      <w:r w:rsidRPr="00BA5915">
        <w:rPr>
          <w:spacing w:val="-4"/>
          <w:sz w:val="26"/>
          <w:szCs w:val="26"/>
          <w:cs/>
          <w:lang w:val="en-GB"/>
        </w:rPr>
        <w:t xml:space="preserve"> ถึงร้อยละ</w:t>
      </w:r>
      <w:r w:rsidRPr="00C47210">
        <w:rPr>
          <w:sz w:val="26"/>
          <w:szCs w:val="26"/>
          <w:lang w:val="en-GB"/>
        </w:rPr>
        <w:t xml:space="preserve"> </w:t>
      </w:r>
      <w:r w:rsidR="00A05EA3" w:rsidRPr="00A05EA3">
        <w:rPr>
          <w:sz w:val="26"/>
          <w:szCs w:val="26"/>
          <w:lang w:val="en-GB"/>
        </w:rPr>
        <w:t>3</w:t>
      </w:r>
      <w:r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10</w:t>
      </w:r>
      <w:r w:rsidRPr="00C47210">
        <w:rPr>
          <w:sz w:val="26"/>
          <w:szCs w:val="26"/>
          <w:cs/>
          <w:lang w:val="en-GB"/>
        </w:rPr>
        <w:t xml:space="preserve"> ต่อปี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</w:rPr>
        <w:t xml:space="preserve">และมีระยะเวลาครบกำหนดไม่เกิน </w:t>
      </w:r>
      <w:r w:rsidR="00A05EA3" w:rsidRPr="00A05EA3">
        <w:rPr>
          <w:sz w:val="26"/>
          <w:szCs w:val="26"/>
          <w:lang w:val="en-GB"/>
        </w:rPr>
        <w:t>180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</w:rPr>
        <w:t>วัน</w:t>
      </w:r>
      <w:r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(วันที่ </w:t>
      </w:r>
      <w:r w:rsidR="00A05EA3" w:rsidRPr="00A05EA3">
        <w:rPr>
          <w:sz w:val="26"/>
          <w:szCs w:val="26"/>
          <w:lang w:val="en-GB"/>
        </w:rPr>
        <w:t>31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ธันวาคม </w:t>
      </w:r>
      <w:r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C47210">
        <w:rPr>
          <w:sz w:val="26"/>
          <w:szCs w:val="26"/>
          <w:cs/>
          <w:lang w:val="en-GB"/>
        </w:rPr>
        <w:t xml:space="preserve"> </w:t>
      </w:r>
      <w:r w:rsidRPr="00C47210">
        <w:rPr>
          <w:sz w:val="26"/>
          <w:szCs w:val="26"/>
          <w:cs/>
        </w:rPr>
        <w:t>เงินฝากกับสถาบันการเงินในสาธารณรัฐประชาชนจีนจำนวน</w:t>
      </w:r>
      <w:r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21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A05EA3" w:rsidRPr="00A05EA3">
        <w:rPr>
          <w:sz w:val="26"/>
          <w:szCs w:val="26"/>
          <w:lang w:val="en-GB"/>
        </w:rPr>
        <w:t>90</w:t>
      </w:r>
      <w:r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61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ล้านบาท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ซึ่งมี</w:t>
      </w:r>
      <w:r w:rsidRPr="00C47210">
        <w:rPr>
          <w:sz w:val="26"/>
          <w:szCs w:val="26"/>
          <w:cs/>
        </w:rPr>
        <w:t xml:space="preserve">อัตราดอกเบี้ยร้อยละ </w:t>
      </w:r>
      <w:r w:rsidR="00A05EA3" w:rsidRPr="00A05EA3">
        <w:rPr>
          <w:sz w:val="26"/>
          <w:szCs w:val="26"/>
          <w:lang w:val="en-GB"/>
        </w:rPr>
        <w:t>2</w:t>
      </w:r>
      <w:r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30</w:t>
      </w:r>
      <w:r w:rsidRPr="00C47210">
        <w:rPr>
          <w:sz w:val="26"/>
          <w:szCs w:val="26"/>
          <w:cs/>
          <w:lang w:val="en-GB"/>
        </w:rPr>
        <w:t xml:space="preserve"> </w:t>
      </w:r>
      <w:r w:rsidRPr="00C47210">
        <w:rPr>
          <w:sz w:val="26"/>
          <w:szCs w:val="26"/>
          <w:cs/>
        </w:rPr>
        <w:t xml:space="preserve">ถึงร้อยละ </w:t>
      </w:r>
      <w:r w:rsidR="00A05EA3" w:rsidRPr="00A05EA3">
        <w:rPr>
          <w:sz w:val="26"/>
          <w:szCs w:val="26"/>
          <w:lang w:val="en-GB"/>
        </w:rPr>
        <w:t>2</w:t>
      </w:r>
      <w:r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80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ต่อปี และมีระยะเวลาครบกำหนดไม่เกิน </w:t>
      </w:r>
      <w:r w:rsidR="00A05EA3" w:rsidRPr="00A05EA3">
        <w:rPr>
          <w:sz w:val="26"/>
          <w:szCs w:val="26"/>
          <w:lang w:val="en-GB"/>
        </w:rPr>
        <w:t>180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วัน)</w:t>
      </w:r>
    </w:p>
    <w:p w:rsidR="00D841EE" w:rsidRPr="00C47210" w:rsidRDefault="00D841EE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C47210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577423" w:rsidRPr="00C47210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C47210">
              <w:br w:type="page"/>
            </w:r>
            <w:r w:rsidR="00A05EA3"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77423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ลูกหนี้การค้าและตั๋วเงินรับ</w:t>
            </w:r>
          </w:p>
        </w:tc>
      </w:tr>
    </w:tbl>
    <w:p w:rsidR="00415B03" w:rsidRPr="000329E7" w:rsidRDefault="00415B03" w:rsidP="00577423">
      <w:pPr>
        <w:jc w:val="thaiDistribute"/>
        <w:rPr>
          <w:sz w:val="26"/>
          <w:szCs w:val="26"/>
        </w:rPr>
      </w:pPr>
    </w:p>
    <w:p w:rsidR="00415B03" w:rsidRPr="000329E7" w:rsidRDefault="002549ED" w:rsidP="005F295A">
      <w:pPr>
        <w:jc w:val="thaiDistribute"/>
        <w:rPr>
          <w:sz w:val="26"/>
          <w:szCs w:val="26"/>
        </w:rPr>
      </w:pPr>
      <w:r w:rsidRPr="000329E7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0329E7">
        <w:rPr>
          <w:sz w:val="26"/>
          <w:szCs w:val="26"/>
          <w:lang w:val="en-GB"/>
        </w:rPr>
        <w:t xml:space="preserve"> </w:t>
      </w:r>
      <w:r w:rsidR="00BF0BB2" w:rsidRPr="000329E7">
        <w:rPr>
          <w:sz w:val="26"/>
          <w:szCs w:val="26"/>
          <w:cs/>
          <w:lang w:val="en-GB"/>
        </w:rPr>
        <w:t>มีนาคม</w:t>
      </w:r>
      <w:r w:rsidRPr="000329E7">
        <w:rPr>
          <w:sz w:val="26"/>
          <w:szCs w:val="26"/>
          <w:cs/>
          <w:lang w:val="en-GB"/>
        </w:rPr>
        <w:t xml:space="preserve"> </w:t>
      </w:r>
      <w:r w:rsidR="00BF0BB2" w:rsidRPr="000329E7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0329E7">
        <w:rPr>
          <w:sz w:val="26"/>
          <w:szCs w:val="26"/>
          <w:lang w:val="en-GB"/>
        </w:rPr>
        <w:t xml:space="preserve"> </w:t>
      </w:r>
      <w:r w:rsidRPr="000329E7">
        <w:rPr>
          <w:sz w:val="26"/>
          <w:szCs w:val="26"/>
          <w:cs/>
        </w:rPr>
        <w:t xml:space="preserve">และวันที่ </w:t>
      </w:r>
      <w:r w:rsidR="00A05EA3" w:rsidRPr="00A05EA3">
        <w:rPr>
          <w:sz w:val="26"/>
          <w:szCs w:val="26"/>
          <w:lang w:val="en-GB"/>
        </w:rPr>
        <w:t>31</w:t>
      </w:r>
      <w:r w:rsidRPr="000329E7">
        <w:rPr>
          <w:sz w:val="26"/>
          <w:szCs w:val="26"/>
          <w:lang w:val="en-GB"/>
        </w:rPr>
        <w:t xml:space="preserve"> </w:t>
      </w:r>
      <w:r w:rsidRPr="000329E7">
        <w:rPr>
          <w:sz w:val="26"/>
          <w:szCs w:val="26"/>
          <w:cs/>
          <w:lang w:val="en-GB"/>
        </w:rPr>
        <w:t xml:space="preserve">ธันวาคม </w:t>
      </w:r>
      <w:r w:rsidR="00BF0BB2" w:rsidRPr="000329E7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0329E7">
        <w:rPr>
          <w:sz w:val="26"/>
          <w:szCs w:val="26"/>
          <w:lang w:val="en-GB"/>
        </w:rPr>
        <w:t xml:space="preserve"> </w:t>
      </w:r>
      <w:r w:rsidRPr="000329E7">
        <w:rPr>
          <w:sz w:val="26"/>
          <w:szCs w:val="26"/>
          <w:cs/>
        </w:rPr>
        <w:t>ลูกหนี้การค้าซึ่งแสดงรวมในร</w:t>
      </w:r>
      <w:r w:rsidR="003F7F90" w:rsidRPr="000329E7">
        <w:rPr>
          <w:sz w:val="26"/>
          <w:szCs w:val="26"/>
          <w:cs/>
        </w:rPr>
        <w:t>ายการลูกหนี้การค้าและตั๋วเงินรับ</w:t>
      </w:r>
      <w:r w:rsidR="00864817" w:rsidRPr="000329E7">
        <w:rPr>
          <w:sz w:val="26"/>
          <w:szCs w:val="26"/>
        </w:rPr>
        <w:br/>
      </w:r>
      <w:r w:rsidRPr="000329E7">
        <w:rPr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:rsidR="002549ED" w:rsidRPr="000329E7" w:rsidRDefault="002549ED" w:rsidP="00BD6000">
      <w:pPr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3738BA" w:rsidRPr="00C47210" w:rsidTr="008F1164">
        <w:tc>
          <w:tcPr>
            <w:tcW w:w="3960" w:type="dxa"/>
            <w:shd w:val="clear" w:color="auto" w:fill="auto"/>
            <w:vAlign w:val="center"/>
          </w:tcPr>
          <w:p w:rsidR="003738BA" w:rsidRPr="00C47210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C47210" w:rsidRDefault="003738BA" w:rsidP="005005AA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38BA" w:rsidRPr="00C47210" w:rsidRDefault="003738BA" w:rsidP="005005AA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C47210" w:rsidTr="008F1164">
        <w:tc>
          <w:tcPr>
            <w:tcW w:w="3960" w:type="dxa"/>
            <w:shd w:val="clear" w:color="auto" w:fill="auto"/>
            <w:vAlign w:val="center"/>
          </w:tcPr>
          <w:p w:rsidR="00017F91" w:rsidRPr="00C47210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C47210" w:rsidRDefault="00017F91" w:rsidP="007D5EB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017F91" w:rsidRPr="00C47210" w:rsidRDefault="00017F91" w:rsidP="007D5EB9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017F91" w:rsidRPr="00C47210" w:rsidRDefault="00017F91" w:rsidP="002509F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C47210" w:rsidTr="00EF2543">
        <w:tc>
          <w:tcPr>
            <w:tcW w:w="3960" w:type="dxa"/>
            <w:shd w:val="clear" w:color="auto" w:fill="auto"/>
            <w:vAlign w:val="center"/>
          </w:tcPr>
          <w:p w:rsidR="003738BA" w:rsidRPr="00C47210" w:rsidRDefault="003738BA" w:rsidP="005005AA">
            <w:pPr>
              <w:ind w:left="-107" w:right="-126"/>
              <w:rPr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C4721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C4721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38BA" w:rsidRPr="00C4721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38BA" w:rsidRPr="00C47210" w:rsidRDefault="003738BA" w:rsidP="002509F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101E6" w:rsidRPr="00C47210" w:rsidTr="00EF2543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5523E4"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ที่อยู่ในกำหนดชำระ</w:t>
            </w:r>
          </w:p>
        </w:tc>
        <w:tc>
          <w:tcPr>
            <w:tcW w:w="1395" w:type="dxa"/>
            <w:shd w:val="clear" w:color="auto" w:fill="FAFAFA"/>
          </w:tcPr>
          <w:p w:rsidR="00B101E6" w:rsidRPr="00C47210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4004D" w:rsidRPr="00C47210" w:rsidTr="00EF2543">
        <w:tc>
          <w:tcPr>
            <w:tcW w:w="3960" w:type="dxa"/>
            <w:shd w:val="clear" w:color="auto" w:fill="auto"/>
            <w:vAlign w:val="bottom"/>
          </w:tcPr>
          <w:p w:rsidR="0004004D" w:rsidRPr="00C47210" w:rsidRDefault="0004004D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395" w:type="dxa"/>
            <w:shd w:val="clear" w:color="auto" w:fill="FAFAFA"/>
          </w:tcPr>
          <w:p w:rsidR="0004004D" w:rsidRPr="00C47210" w:rsidRDefault="00A05EA3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846</w:t>
            </w:r>
            <w:r w:rsidR="005523E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:rsidR="0004004D" w:rsidRPr="00C47210" w:rsidRDefault="00A05EA3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803</w:t>
            </w:r>
            <w:r w:rsidR="005523E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shd w:val="clear" w:color="auto" w:fill="FAFAFA"/>
          </w:tcPr>
          <w:p w:rsidR="0004004D" w:rsidRPr="00C47210" w:rsidRDefault="005523E4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4004D" w:rsidRPr="00C47210" w:rsidRDefault="005523E4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5523E4" w:rsidRPr="00C47210" w:rsidTr="00EF2543">
        <w:tc>
          <w:tcPr>
            <w:tcW w:w="3960" w:type="dxa"/>
            <w:shd w:val="clear" w:color="auto" w:fill="auto"/>
            <w:vAlign w:val="bottom"/>
          </w:tcPr>
          <w:p w:rsidR="005523E4" w:rsidRPr="00C47210" w:rsidRDefault="005523E4" w:rsidP="005523E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ตั๋วเงินรับ</w:t>
            </w:r>
          </w:p>
        </w:tc>
        <w:tc>
          <w:tcPr>
            <w:tcW w:w="1395" w:type="dxa"/>
            <w:shd w:val="clear" w:color="auto" w:fill="FAFAFA"/>
          </w:tcPr>
          <w:p w:rsidR="005523E4" w:rsidRPr="00C47210" w:rsidRDefault="00A05EA3" w:rsidP="005523E4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46</w:t>
            </w:r>
            <w:r w:rsidR="005523E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491</w:t>
            </w:r>
          </w:p>
        </w:tc>
        <w:tc>
          <w:tcPr>
            <w:tcW w:w="1368" w:type="dxa"/>
            <w:shd w:val="clear" w:color="auto" w:fill="auto"/>
          </w:tcPr>
          <w:p w:rsidR="005523E4" w:rsidRPr="00C47210" w:rsidRDefault="00A05EA3" w:rsidP="005523E4">
            <w:pPr>
              <w:tabs>
                <w:tab w:val="decimal" w:pos="1152"/>
              </w:tabs>
              <w:ind w:right="-72"/>
              <w:jc w:val="center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62</w:t>
            </w:r>
            <w:r w:rsidR="005523E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134</w:t>
            </w:r>
          </w:p>
        </w:tc>
        <w:tc>
          <w:tcPr>
            <w:tcW w:w="1368" w:type="dxa"/>
            <w:shd w:val="clear" w:color="auto" w:fill="FAFAFA"/>
          </w:tcPr>
          <w:p w:rsidR="005523E4" w:rsidRPr="00C47210" w:rsidRDefault="005523E4" w:rsidP="005523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5523E4" w:rsidRPr="00C47210" w:rsidRDefault="005523E4" w:rsidP="005523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C47210" w:rsidTr="00EF2543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95" w:type="dxa"/>
            <w:shd w:val="clear" w:color="auto" w:fill="FAFAFA"/>
          </w:tcPr>
          <w:p w:rsidR="00B101E6" w:rsidRPr="00C47210" w:rsidRDefault="00B101E6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B101E6" w:rsidRPr="00C47210" w:rsidTr="00EF2543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C47210" w:rsidRDefault="00A05EA3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238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291</w:t>
            </w:r>
            <w:r w:rsidR="00B101E6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C47210" w:rsidTr="00EF2543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C47210" w:rsidRDefault="00A05EA3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26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C47210" w:rsidTr="00EF2543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95" w:type="dxa"/>
            <w:shd w:val="clear" w:color="auto" w:fill="FAFAFA"/>
          </w:tcPr>
          <w:p w:rsidR="00B101E6" w:rsidRPr="00C47210" w:rsidRDefault="00671230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C47210" w:rsidTr="00671230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A05EA3" w:rsidRPr="00A05EA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C47210" w:rsidRDefault="00671230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C47210" w:rsidRDefault="008A23D1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B101E6" w:rsidRPr="00C47210" w:rsidTr="00671230">
        <w:tc>
          <w:tcPr>
            <w:tcW w:w="3960" w:type="dxa"/>
            <w:shd w:val="clear" w:color="auto" w:fill="auto"/>
            <w:vAlign w:val="bottom"/>
          </w:tcPr>
          <w:p w:rsidR="00B101E6" w:rsidRPr="00C47210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  <w:r w:rsidR="0036206A"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B101E6" w:rsidRPr="00C47210" w:rsidRDefault="00A05EA3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157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B101E6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156</w:t>
            </w:r>
            <w:r w:rsidR="00B101E6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B101E6" w:rsidRPr="00C47210" w:rsidRDefault="00B101E6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671230" w:rsidRPr="00C47210" w:rsidTr="00671230">
        <w:tc>
          <w:tcPr>
            <w:tcW w:w="3960" w:type="dxa"/>
            <w:shd w:val="clear" w:color="auto" w:fill="auto"/>
            <w:vAlign w:val="bottom"/>
          </w:tcPr>
          <w:p w:rsidR="00671230" w:rsidRPr="00C47210" w:rsidRDefault="00671230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ค่าเผื่อ</w:t>
            </w:r>
            <w:r w:rsidR="00E8785B"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ผลขาดทุนจากการด้อยค่า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671230" w:rsidRPr="00C47210" w:rsidRDefault="00671230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11</w:t>
            </w:r>
            <w:r w:rsidRPr="00C47210"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105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1230" w:rsidRPr="00C47210" w:rsidRDefault="00671230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71230" w:rsidRPr="00C47210" w:rsidRDefault="00671230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71230" w:rsidRPr="00C47210" w:rsidRDefault="00671230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671230" w:rsidRPr="00C47210" w:rsidTr="00EF2543">
        <w:tc>
          <w:tcPr>
            <w:tcW w:w="3960" w:type="dxa"/>
            <w:shd w:val="clear" w:color="auto" w:fill="auto"/>
            <w:vAlign w:val="bottom"/>
          </w:tcPr>
          <w:p w:rsidR="00671230" w:rsidRPr="00C47210" w:rsidRDefault="00671230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</w:t>
            </w:r>
            <w:r w:rsidR="0036206A"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และตั๋วเงินรับ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230" w:rsidRPr="00C47210" w:rsidRDefault="00A05EA3" w:rsidP="00307A3E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146</w:t>
            </w:r>
            <w:r w:rsidR="0067123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230" w:rsidRPr="00C47210" w:rsidRDefault="00A05EA3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67123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156</w:t>
            </w:r>
            <w:r w:rsidR="0067123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1230" w:rsidRPr="00C47210" w:rsidRDefault="00671230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71230" w:rsidRPr="00C47210" w:rsidRDefault="00671230" w:rsidP="00B101E6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AC6554" w:rsidRPr="000329E7" w:rsidRDefault="00AC6554" w:rsidP="002F3AAE">
      <w:pPr>
        <w:jc w:val="thaiDistribute"/>
        <w:outlineLvl w:val="0"/>
        <w:rPr>
          <w:b/>
          <w:bCs/>
          <w:sz w:val="26"/>
          <w:szCs w:val="26"/>
          <w:cs/>
          <w:lang w:val="en-GB"/>
        </w:rPr>
      </w:pPr>
    </w:p>
    <w:p w:rsidR="002F3AAE" w:rsidRPr="00C47210" w:rsidRDefault="00C47210" w:rsidP="00985D36">
      <w:pPr>
        <w:jc w:val="thaiDistribute"/>
        <w:outlineLvl w:val="0"/>
        <w:rPr>
          <w:sz w:val="26"/>
          <w:szCs w:val="26"/>
          <w:cs/>
          <w:lang w:val="en-GB"/>
        </w:rPr>
      </w:pPr>
      <w:r>
        <w:rPr>
          <w:rFonts w:hint="cs"/>
          <w:sz w:val="26"/>
          <w:szCs w:val="26"/>
          <w:cs/>
          <w:lang w:val="en-GB"/>
        </w:rPr>
        <w:t xml:space="preserve">ณ วันที่ </w:t>
      </w:r>
      <w:r w:rsidR="00A05EA3" w:rsidRPr="00A05EA3">
        <w:rPr>
          <w:rFonts w:hint="cs"/>
          <w:sz w:val="26"/>
          <w:szCs w:val="26"/>
          <w:lang w:val="en-GB"/>
        </w:rPr>
        <w:t>31</w:t>
      </w:r>
      <w:r>
        <w:rPr>
          <w:rFonts w:hint="cs"/>
          <w:sz w:val="26"/>
          <w:szCs w:val="26"/>
          <w:cs/>
          <w:lang w:val="en-GB"/>
        </w:rPr>
        <w:t xml:space="preserve"> มีนาคม พ.ศ. </w:t>
      </w:r>
      <w:r w:rsidR="00A05EA3" w:rsidRPr="00A05EA3">
        <w:rPr>
          <w:rFonts w:hint="cs"/>
          <w:sz w:val="26"/>
          <w:szCs w:val="26"/>
          <w:lang w:val="en-GB"/>
        </w:rPr>
        <w:t>2563</w:t>
      </w:r>
      <w:r>
        <w:rPr>
          <w:rFonts w:hint="cs"/>
          <w:sz w:val="26"/>
          <w:szCs w:val="26"/>
          <w:cs/>
          <w:lang w:val="en-GB"/>
        </w:rPr>
        <w:t xml:space="preserve"> </w:t>
      </w:r>
      <w:r w:rsidR="005523E4" w:rsidRPr="00C47210">
        <w:rPr>
          <w:sz w:val="26"/>
          <w:szCs w:val="26"/>
          <w:cs/>
          <w:lang w:val="en-GB"/>
        </w:rPr>
        <w:t>กลุ่มกิจการวัดมูลค่าลูก</w:t>
      </w:r>
      <w:r w:rsidR="00D6688A" w:rsidRPr="00C47210">
        <w:rPr>
          <w:sz w:val="26"/>
          <w:szCs w:val="26"/>
          <w:cs/>
          <w:lang w:val="en-GB"/>
        </w:rPr>
        <w:t>หนี้การค้า</w:t>
      </w:r>
      <w:r w:rsidRPr="00C47210">
        <w:rPr>
          <w:sz w:val="26"/>
          <w:szCs w:val="26"/>
          <w:cs/>
          <w:lang w:val="en-GB"/>
        </w:rPr>
        <w:t>ด้วยวิธีราคาทุนตัดจำหน่าย</w:t>
      </w:r>
      <w:r w:rsidR="005523E4" w:rsidRPr="00C47210">
        <w:rPr>
          <w:sz w:val="26"/>
          <w:szCs w:val="26"/>
          <w:cs/>
          <w:lang w:val="en-GB"/>
        </w:rPr>
        <w:t>และ</w:t>
      </w:r>
      <w:r>
        <w:rPr>
          <w:rFonts w:hint="cs"/>
          <w:sz w:val="26"/>
          <w:szCs w:val="26"/>
          <w:cs/>
          <w:lang w:val="en-GB"/>
        </w:rPr>
        <w:t>ตั๋วเงินรับด้วย</w:t>
      </w:r>
      <w:r w:rsidR="00D6688A" w:rsidRPr="00C47210">
        <w:rPr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:rsidR="00D6688A" w:rsidRPr="00C47210" w:rsidRDefault="00E40BA0" w:rsidP="002F3AAE">
      <w:pPr>
        <w:jc w:val="thaiDistribute"/>
        <w:outlineLvl w:val="0"/>
        <w:rPr>
          <w:b/>
          <w:bCs/>
          <w:sz w:val="26"/>
          <w:szCs w:val="26"/>
          <w:lang w:val="en-GB"/>
        </w:rPr>
      </w:pPr>
      <w:r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C47210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2F3AAE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F3AAE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:rsidR="002F3AAE" w:rsidRPr="00C47210" w:rsidRDefault="002F3AAE" w:rsidP="002F3AAE">
      <w:pPr>
        <w:jc w:val="thaiDistribute"/>
        <w:outlineLvl w:val="0"/>
        <w:rPr>
          <w:b/>
          <w:bCs/>
          <w:sz w:val="16"/>
          <w:szCs w:val="16"/>
          <w:lang w:val="en-GB"/>
        </w:rPr>
      </w:pPr>
    </w:p>
    <w:p w:rsidR="00415B03" w:rsidRPr="00C47210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C47210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เงินลงทุนในบริษัทย่อยและบริษัทร่วมและการร่วมค้าแสดงตามกลุ่ม ได้ดังนี้</w:t>
      </w:r>
    </w:p>
    <w:p w:rsidR="00415B03" w:rsidRPr="00C47210" w:rsidRDefault="00415B03" w:rsidP="00EB5BB2">
      <w:pPr>
        <w:jc w:val="thaiDistribute"/>
        <w:rPr>
          <w:sz w:val="16"/>
          <w:szCs w:val="1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C47210" w:rsidTr="00864817">
        <w:tc>
          <w:tcPr>
            <w:tcW w:w="3931" w:type="dxa"/>
            <w:shd w:val="clear" w:color="auto" w:fill="auto"/>
            <w:vAlign w:val="bottom"/>
          </w:tcPr>
          <w:p w:rsidR="00415B03" w:rsidRPr="00C47210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C4721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:rsidR="004F2F40" w:rsidRPr="00C47210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5B03" w:rsidRPr="00C47210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:rsidR="00415B03" w:rsidRPr="00C47210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C47210" w:rsidTr="007D3A39">
        <w:tc>
          <w:tcPr>
            <w:tcW w:w="3931" w:type="dxa"/>
            <w:shd w:val="clear" w:color="auto" w:fill="auto"/>
          </w:tcPr>
          <w:p w:rsidR="00802FCF" w:rsidRPr="00C47210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C47210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C47210" w:rsidTr="00EF2543">
        <w:tc>
          <w:tcPr>
            <w:tcW w:w="3931" w:type="dxa"/>
            <w:shd w:val="clear" w:color="auto" w:fill="auto"/>
            <w:vAlign w:val="bottom"/>
          </w:tcPr>
          <w:p w:rsidR="00802FCF" w:rsidRPr="00E40BA0" w:rsidRDefault="00802FCF" w:rsidP="00CB00CD">
            <w:pPr>
              <w:ind w:left="-107" w:right="-72"/>
              <w:rPr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E40BA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E40BA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02FCF" w:rsidRPr="00E40BA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02FCF" w:rsidRPr="00E40BA0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07520" w:rsidRPr="00C47210" w:rsidTr="00DE77BE">
        <w:tc>
          <w:tcPr>
            <w:tcW w:w="3931" w:type="dxa"/>
            <w:shd w:val="clear" w:color="auto" w:fill="auto"/>
            <w:vAlign w:val="bottom"/>
          </w:tcPr>
          <w:p w:rsidR="00B07520" w:rsidRPr="00C47210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07520" w:rsidRPr="00C4721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07520" w:rsidRPr="00C4721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:rsidR="00B07520" w:rsidRPr="00C4721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07520" w:rsidRPr="00C47210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C47210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921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921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eastAsia="ja-JP"/>
              </w:rPr>
            </w:pPr>
            <w:r w:rsidRPr="00C47210">
              <w:rPr>
                <w:sz w:val="26"/>
                <w:szCs w:val="26"/>
                <w:cs/>
              </w:rPr>
              <w:t>บริษัท บ้านปู รีนิวเอเบิล เอนเนอร์จี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310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387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cs/>
              </w:rPr>
            </w:pPr>
            <w:r w:rsidRPr="00C47210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 Power International Limited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11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192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11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192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315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C4721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C47210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C47210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C47210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17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118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21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429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104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E40BA0" w:rsidRDefault="00B101E6" w:rsidP="00B101E6">
            <w:pPr>
              <w:ind w:left="-107" w:right="-72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E40BA0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E40BA0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E40BA0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101E6" w:rsidRPr="00E40BA0" w:rsidRDefault="00B101E6" w:rsidP="00B101E6">
            <w:pPr>
              <w:ind w:left="533" w:right="-72"/>
              <w:jc w:val="both"/>
              <w:rPr>
                <w:b/>
                <w:bCs/>
                <w:sz w:val="20"/>
                <w:szCs w:val="20"/>
                <w:lang w:val="en-GB" w:eastAsia="ja-JP"/>
              </w:rPr>
            </w:pP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089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089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13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092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092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13</w:t>
            </w:r>
            <w:r w:rsidR="008A23D1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092</w:t>
            </w:r>
            <w:r w:rsidR="008A23D1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092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B101E6" w:rsidRPr="00C47210" w:rsidTr="00DE77BE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Aizu Energy Pte. Ltd.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972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DE77BE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Shanxi Luguang Power Co., Ltd.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085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907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955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DE77BE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Digital Energy Solutions Corporation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E40BA0" w:rsidRDefault="00B101E6" w:rsidP="00B101E6">
            <w:pPr>
              <w:ind w:left="-107" w:right="-72"/>
              <w:rPr>
                <w:b/>
                <w:bCs/>
                <w:sz w:val="20"/>
                <w:szCs w:val="20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E40BA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E40BA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E40BA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E40BA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B101E6" w:rsidRPr="00C47210" w:rsidTr="00B101E6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101E6" w:rsidRPr="00C47210" w:rsidTr="008A23D1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lang w:val="en-GB" w:eastAsia="ja-JP"/>
              </w:rPr>
              <w:t>PT.</w:t>
            </w:r>
            <w:r w:rsidRPr="00C47210">
              <w:rPr>
                <w:sz w:val="26"/>
                <w:szCs w:val="26"/>
                <w:cs/>
                <w:lang w:val="en-GB" w:eastAsia="ja-JP"/>
              </w:rPr>
              <w:t xml:space="preserve"> </w:t>
            </w:r>
            <w:r w:rsidRPr="00C47210">
              <w:rPr>
                <w:sz w:val="26"/>
                <w:szCs w:val="26"/>
                <w:lang w:val="en-GB" w:eastAsia="ja-JP"/>
              </w:rPr>
              <w:t>ITM Banpu Power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408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22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408</w:t>
            </w:r>
          </w:p>
        </w:tc>
      </w:tr>
      <w:tr w:rsidR="00B101E6" w:rsidRPr="00C47210" w:rsidTr="008A23D1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C47210">
              <w:rPr>
                <w:color w:val="000000"/>
                <w:sz w:val="26"/>
                <w:szCs w:val="26"/>
                <w:lang w:val="en-GB" w:eastAsia="ja-JP"/>
              </w:rPr>
              <w:t>Global Engineering Co., Ltd.</w:t>
            </w:r>
          </w:p>
        </w:tc>
        <w:tc>
          <w:tcPr>
            <w:tcW w:w="1386" w:type="dxa"/>
            <w:shd w:val="clear" w:color="auto" w:fill="FAFAFA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315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82" w:type="dxa"/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8A23D1" w:rsidRPr="00C47210" w:rsidTr="008A23D1">
        <w:tc>
          <w:tcPr>
            <w:tcW w:w="3931" w:type="dxa"/>
            <w:shd w:val="clear" w:color="auto" w:fill="auto"/>
            <w:vAlign w:val="bottom"/>
          </w:tcPr>
          <w:p w:rsidR="008A23D1" w:rsidRPr="00C47210" w:rsidRDefault="00432272" w:rsidP="00B101E6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C47210">
              <w:rPr>
                <w:sz w:val="26"/>
                <w:szCs w:val="26"/>
                <w:cs/>
              </w:rPr>
              <w:t>บริษัท บ้านปู เน</w:t>
            </w:r>
            <w:r w:rsidR="00113DAF">
              <w:rPr>
                <w:rFonts w:hint="cs"/>
                <w:sz w:val="26"/>
                <w:szCs w:val="26"/>
                <w:cs/>
              </w:rPr>
              <w:t>็</w:t>
            </w:r>
            <w:r w:rsidRPr="00C47210">
              <w:rPr>
                <w:sz w:val="26"/>
                <w:szCs w:val="26"/>
                <w:cs/>
              </w:rPr>
              <w:t>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:rsidR="008A23D1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156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8A23D1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8A23D1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8A23D1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328</w:t>
            </w:r>
            <w:r w:rsidR="00443BE0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8A23D1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C47210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23</w:t>
            </w:r>
            <w:r w:rsidR="00227266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803</w:t>
            </w:r>
            <w:r w:rsidR="00227266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012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22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453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17</w:t>
            </w:r>
            <w:r w:rsidR="008A23D1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443</w:t>
            </w:r>
            <w:r w:rsidR="00443BE0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115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u w:val="single"/>
                <w:cs/>
              </w:rPr>
              <w:t>บวก</w:t>
            </w:r>
            <w:r w:rsidRPr="00C47210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C47210" w:rsidRDefault="0022726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866</w:t>
            </w:r>
            <w:r w:rsidRPr="00C47210"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473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908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450</w:t>
            </w:r>
            <w:r w:rsidRPr="00C4721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C47210" w:rsidRDefault="008A23D1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B101E6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</w:tr>
      <w:tr w:rsidR="00B101E6" w:rsidRPr="00C47210" w:rsidTr="00EF2543">
        <w:tc>
          <w:tcPr>
            <w:tcW w:w="3931" w:type="dxa"/>
            <w:shd w:val="clear" w:color="auto" w:fill="auto"/>
            <w:vAlign w:val="bottom"/>
          </w:tcPr>
          <w:p w:rsidR="00B101E6" w:rsidRPr="00C47210" w:rsidRDefault="00B101E6" w:rsidP="00B101E6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C47210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22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936</w:t>
            </w:r>
            <w:r w:rsidR="0022726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539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20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544</w:t>
            </w:r>
            <w:r w:rsidR="00B101E6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727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17</w:t>
            </w:r>
            <w:r w:rsidR="00443BE0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443</w:t>
            </w:r>
            <w:r w:rsidR="00443BE0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:rsidR="00B101E6" w:rsidRPr="00C47210" w:rsidRDefault="00A05EA3" w:rsidP="00B101E6">
            <w:pPr>
              <w:tabs>
                <w:tab w:val="decimal" w:pos="1174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13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115</w:t>
            </w:r>
            <w:r w:rsidR="00B101E6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778</w:t>
            </w:r>
          </w:p>
        </w:tc>
      </w:tr>
    </w:tbl>
    <w:p w:rsidR="00415B03" w:rsidRPr="00C47210" w:rsidRDefault="00415B03" w:rsidP="006C0CD6">
      <w:pPr>
        <w:jc w:val="thaiDistribute"/>
        <w:rPr>
          <w:sz w:val="26"/>
          <w:szCs w:val="26"/>
          <w:cs/>
          <w:lang w:val="th-TH"/>
        </w:rPr>
      </w:pPr>
    </w:p>
    <w:p w:rsidR="00415B03" w:rsidRPr="00C47210" w:rsidRDefault="00415B03" w:rsidP="00307A3E">
      <w:pPr>
        <w:jc w:val="thaiDistribute"/>
        <w:rPr>
          <w:sz w:val="26"/>
          <w:szCs w:val="26"/>
        </w:rPr>
      </w:pPr>
      <w:r w:rsidRPr="00C47210">
        <w:rPr>
          <w:spacing w:val="-4"/>
          <w:sz w:val="26"/>
          <w:szCs w:val="26"/>
          <w:cs/>
        </w:rPr>
        <w:t xml:space="preserve">ณ วันที่ </w:t>
      </w:r>
      <w:r w:rsidR="00A05EA3" w:rsidRPr="00A05EA3">
        <w:rPr>
          <w:spacing w:val="-4"/>
          <w:sz w:val="26"/>
          <w:szCs w:val="26"/>
          <w:lang w:val="en-GB"/>
        </w:rPr>
        <w:t>31</w:t>
      </w:r>
      <w:r w:rsidR="00BF0BB2" w:rsidRPr="00C47210">
        <w:rPr>
          <w:spacing w:val="-4"/>
          <w:sz w:val="26"/>
          <w:szCs w:val="26"/>
          <w:lang w:val="en-GB"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>มีนาคม</w:t>
      </w:r>
      <w:r w:rsidRPr="00C47210">
        <w:rPr>
          <w:spacing w:val="-4"/>
          <w:sz w:val="26"/>
          <w:szCs w:val="26"/>
          <w:cs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4"/>
          <w:sz w:val="26"/>
          <w:szCs w:val="26"/>
          <w:lang w:val="en-GB"/>
        </w:rPr>
        <w:t>2563</w:t>
      </w:r>
      <w:r w:rsidRPr="00C47210">
        <w:rPr>
          <w:spacing w:val="-4"/>
          <w:sz w:val="26"/>
          <w:szCs w:val="26"/>
          <w:cs/>
          <w:lang w:val="en-GB"/>
        </w:rPr>
        <w:t xml:space="preserve"> </w:t>
      </w:r>
      <w:r w:rsidR="00AB35D0" w:rsidRPr="00C47210">
        <w:rPr>
          <w:spacing w:val="-4"/>
          <w:sz w:val="26"/>
          <w:szCs w:val="26"/>
          <w:cs/>
          <w:lang w:val="en-GB"/>
        </w:rPr>
        <w:t xml:space="preserve">และวันที่ </w:t>
      </w:r>
      <w:r w:rsidR="00A05EA3" w:rsidRPr="00A05EA3">
        <w:rPr>
          <w:spacing w:val="-4"/>
          <w:sz w:val="26"/>
          <w:szCs w:val="26"/>
          <w:lang w:val="en-GB"/>
        </w:rPr>
        <w:t>31</w:t>
      </w:r>
      <w:r w:rsidR="00AB35D0" w:rsidRPr="00C47210">
        <w:rPr>
          <w:spacing w:val="-4"/>
          <w:sz w:val="26"/>
          <w:szCs w:val="26"/>
          <w:cs/>
        </w:rPr>
        <w:t xml:space="preserve"> ธันวาคม </w:t>
      </w:r>
      <w:r w:rsidR="00AB35D0" w:rsidRPr="00C47210">
        <w:rPr>
          <w:spacing w:val="-4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4"/>
          <w:sz w:val="26"/>
          <w:szCs w:val="26"/>
          <w:lang w:val="en-GB"/>
        </w:rPr>
        <w:t>2562</w:t>
      </w:r>
      <w:r w:rsidR="00AB35D0" w:rsidRPr="00C47210">
        <w:rPr>
          <w:spacing w:val="-4"/>
          <w:sz w:val="26"/>
          <w:szCs w:val="26"/>
          <w:lang w:val="en-GB"/>
        </w:rPr>
        <w:t xml:space="preserve"> </w:t>
      </w:r>
      <w:r w:rsidRPr="00C47210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C47210">
        <w:rPr>
          <w:spacing w:val="-4"/>
          <w:sz w:val="26"/>
          <w:szCs w:val="26"/>
        </w:rPr>
        <w:t>Project finance</w:t>
      </w:r>
      <w:r w:rsidR="00196484" w:rsidRPr="00C47210">
        <w:rPr>
          <w:spacing w:val="-4"/>
          <w:sz w:val="26"/>
          <w:szCs w:val="26"/>
          <w:cs/>
        </w:rPr>
        <w:t>) ของ</w:t>
      </w:r>
      <w:r w:rsidRPr="00C47210">
        <w:rPr>
          <w:spacing w:val="-4"/>
          <w:sz w:val="26"/>
          <w:szCs w:val="26"/>
          <w:cs/>
        </w:rPr>
        <w:t>การร่วมค้</w:t>
      </w:r>
      <w:r w:rsidR="00FA4D76" w:rsidRPr="00C47210">
        <w:rPr>
          <w:spacing w:val="-4"/>
          <w:sz w:val="26"/>
          <w:szCs w:val="26"/>
          <w:cs/>
        </w:rPr>
        <w:t>า</w:t>
      </w:r>
      <w:r w:rsidR="00FA4D76" w:rsidRPr="00C47210">
        <w:rPr>
          <w:sz w:val="26"/>
          <w:szCs w:val="26"/>
          <w:cs/>
        </w:rPr>
        <w:t xml:space="preserve"> กลุ่มกิจการต้องใช้เงินลงทุนใน</w:t>
      </w:r>
      <w:r w:rsidR="000D2503" w:rsidRPr="00C47210">
        <w:rPr>
          <w:sz w:val="26"/>
          <w:szCs w:val="26"/>
          <w:cs/>
        </w:rPr>
        <w:t>การร่วมค้าสอง</w:t>
      </w:r>
      <w:r w:rsidRPr="00C47210">
        <w:rPr>
          <w:sz w:val="26"/>
          <w:szCs w:val="26"/>
          <w:cs/>
        </w:rPr>
        <w:t>แห่งซึ่งมีมูลค่าตามราคาทุนจำนวน</w:t>
      </w:r>
      <w:r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370</w:t>
      </w:r>
      <w:r w:rsidR="00AB35D0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82</w:t>
      </w:r>
      <w:r w:rsidR="006004C5" w:rsidRPr="00C47210">
        <w:rPr>
          <w:spacing w:val="-7"/>
          <w:sz w:val="26"/>
          <w:szCs w:val="26"/>
          <w:lang w:val="en-GB"/>
        </w:rPr>
        <w:t xml:space="preserve"> </w:t>
      </w:r>
      <w:r w:rsidR="00574EC0" w:rsidRPr="00C47210">
        <w:rPr>
          <w:sz w:val="26"/>
          <w:szCs w:val="26"/>
          <w:cs/>
        </w:rPr>
        <w:t>ล้านเหรียญสหรัฐ</w:t>
      </w:r>
      <w:r w:rsidR="00574EC0" w:rsidRPr="00C47210">
        <w:rPr>
          <w:sz w:val="26"/>
          <w:szCs w:val="26"/>
        </w:rPr>
        <w:t xml:space="preserve"> </w:t>
      </w:r>
      <w:r w:rsidR="00574EC0" w:rsidRPr="00C47210">
        <w:rPr>
          <w:sz w:val="26"/>
          <w:szCs w:val="26"/>
          <w:cs/>
        </w:rPr>
        <w:t>ไปวางเป็นหลักทรัพย์</w:t>
      </w:r>
      <w:r w:rsidR="00BA5915">
        <w:rPr>
          <w:sz w:val="26"/>
          <w:szCs w:val="26"/>
        </w:rPr>
        <w:br/>
      </w:r>
      <w:r w:rsidR="00574EC0" w:rsidRPr="00C47210">
        <w:rPr>
          <w:sz w:val="26"/>
          <w:szCs w:val="26"/>
          <w:cs/>
        </w:rPr>
        <w:t>ค้ำประกันกับสถาบันการเงินสำหรับเงินกู้ยืมของการร่วมค้าดังกล่</w:t>
      </w:r>
      <w:r w:rsidR="00486DCE" w:rsidRPr="00C47210">
        <w:rPr>
          <w:sz w:val="26"/>
          <w:szCs w:val="26"/>
          <w:cs/>
        </w:rPr>
        <w:t>า</w:t>
      </w:r>
      <w:r w:rsidRPr="00C47210">
        <w:rPr>
          <w:sz w:val="26"/>
          <w:szCs w:val="26"/>
          <w:cs/>
        </w:rPr>
        <w:t>ว</w:t>
      </w:r>
      <w:r w:rsidR="00646AC1" w:rsidRPr="00C47210">
        <w:rPr>
          <w:sz w:val="26"/>
          <w:szCs w:val="26"/>
        </w:rPr>
        <w:t xml:space="preserve"> </w:t>
      </w:r>
    </w:p>
    <w:p w:rsidR="002F3AAE" w:rsidRPr="00C47210" w:rsidRDefault="002F3AAE" w:rsidP="001B078D">
      <w:pPr>
        <w:ind w:left="540" w:hanging="540"/>
        <w:jc w:val="thaiDistribute"/>
        <w:rPr>
          <w:b/>
          <w:bCs/>
          <w:color w:val="CF4A02"/>
          <w:sz w:val="26"/>
          <w:szCs w:val="26"/>
          <w:lang w:val="en-GB"/>
        </w:rPr>
      </w:pPr>
      <w:r w:rsidRPr="00C47210">
        <w:rPr>
          <w:b/>
          <w:bCs/>
          <w:color w:val="CF4A02"/>
          <w:sz w:val="26"/>
          <w:szCs w:val="26"/>
          <w:lang w:val="en-GB"/>
        </w:rPr>
        <w:br w:type="page"/>
      </w:r>
    </w:p>
    <w:p w:rsidR="005C2759" w:rsidRPr="00C47210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C47210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C47210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C47210">
        <w:rPr>
          <w:b/>
          <w:bCs/>
          <w:color w:val="CF4A02"/>
          <w:sz w:val="26"/>
          <w:szCs w:val="26"/>
          <w:cs/>
        </w:rPr>
        <w:t>การร่วมค้า</w:t>
      </w:r>
    </w:p>
    <w:p w:rsidR="00307A3E" w:rsidRPr="00C47210" w:rsidRDefault="00307A3E" w:rsidP="00067245">
      <w:pPr>
        <w:jc w:val="thaiDistribute"/>
        <w:rPr>
          <w:spacing w:val="-4"/>
          <w:sz w:val="26"/>
          <w:szCs w:val="26"/>
        </w:rPr>
      </w:pPr>
    </w:p>
    <w:p w:rsidR="007F39F1" w:rsidRPr="00C47210" w:rsidRDefault="007F39F1" w:rsidP="00067245">
      <w:pPr>
        <w:jc w:val="thaiDistribute"/>
        <w:rPr>
          <w:spacing w:val="-4"/>
          <w:sz w:val="26"/>
          <w:szCs w:val="26"/>
        </w:rPr>
      </w:pPr>
      <w:r w:rsidRPr="00C47210">
        <w:rPr>
          <w:spacing w:val="-4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C47210">
        <w:rPr>
          <w:spacing w:val="-4"/>
          <w:sz w:val="26"/>
          <w:szCs w:val="26"/>
          <w:cs/>
        </w:rPr>
        <w:t>และบริษัทร่วม</w:t>
      </w:r>
      <w:r w:rsidRPr="00C47210">
        <w:rPr>
          <w:spacing w:val="-4"/>
          <w:sz w:val="26"/>
          <w:szCs w:val="26"/>
          <w:cs/>
        </w:rPr>
        <w:t>และการร</w:t>
      </w:r>
      <w:r w:rsidR="006723A6" w:rsidRPr="00C47210">
        <w:rPr>
          <w:spacing w:val="-4"/>
          <w:sz w:val="26"/>
          <w:szCs w:val="26"/>
          <w:cs/>
        </w:rPr>
        <w:t>่วมค้าสำหรับงวด</w:t>
      </w:r>
      <w:r w:rsidR="00BF0BB2" w:rsidRPr="00C47210">
        <w:rPr>
          <w:spacing w:val="-4"/>
          <w:sz w:val="26"/>
          <w:szCs w:val="26"/>
          <w:cs/>
          <w:lang w:val="en-GB"/>
        </w:rPr>
        <w:t>สามเดือน</w:t>
      </w:r>
      <w:r w:rsidRPr="00C47210">
        <w:rPr>
          <w:spacing w:val="-4"/>
          <w:sz w:val="26"/>
          <w:szCs w:val="26"/>
          <w:cs/>
        </w:rPr>
        <w:t xml:space="preserve">สิ้นสุดวันที่ </w:t>
      </w:r>
      <w:r w:rsidR="00A05EA3" w:rsidRPr="00A05EA3">
        <w:rPr>
          <w:spacing w:val="-4"/>
          <w:sz w:val="26"/>
          <w:szCs w:val="26"/>
          <w:lang w:val="en-GB"/>
        </w:rPr>
        <w:t>31</w:t>
      </w:r>
      <w:r w:rsidR="00BF0BB2" w:rsidRPr="00C47210">
        <w:rPr>
          <w:spacing w:val="-4"/>
          <w:sz w:val="26"/>
          <w:szCs w:val="26"/>
          <w:lang w:val="en-GB"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>มีนาคม</w:t>
      </w:r>
      <w:r w:rsidRPr="00C47210">
        <w:rPr>
          <w:spacing w:val="-4"/>
          <w:sz w:val="26"/>
          <w:szCs w:val="26"/>
          <w:cs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4"/>
          <w:sz w:val="26"/>
          <w:szCs w:val="26"/>
          <w:lang w:val="en-GB"/>
        </w:rPr>
        <w:t>2563</w:t>
      </w:r>
      <w:r w:rsidR="008D2953" w:rsidRPr="00C47210">
        <w:rPr>
          <w:spacing w:val="-4"/>
          <w:sz w:val="26"/>
          <w:szCs w:val="26"/>
          <w:cs/>
        </w:rPr>
        <w:t xml:space="preserve"> </w:t>
      </w:r>
      <w:r w:rsidRPr="00C47210">
        <w:rPr>
          <w:spacing w:val="-4"/>
          <w:sz w:val="26"/>
          <w:szCs w:val="26"/>
          <w:cs/>
        </w:rPr>
        <w:t>มีดังนี้</w:t>
      </w:r>
    </w:p>
    <w:p w:rsidR="00307A3E" w:rsidRPr="00C47210" w:rsidRDefault="00307A3E" w:rsidP="00067245">
      <w:pPr>
        <w:jc w:val="thaiDistribute"/>
        <w:rPr>
          <w:spacing w:val="-4"/>
          <w:sz w:val="26"/>
          <w:szCs w:val="26"/>
        </w:rPr>
      </w:pPr>
    </w:p>
    <w:tbl>
      <w:tblPr>
        <w:tblW w:w="94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9"/>
        <w:gridCol w:w="1944"/>
        <w:gridCol w:w="1728"/>
      </w:tblGrid>
      <w:tr w:rsidR="005218DD" w:rsidRPr="00C47210" w:rsidTr="00AE286D">
        <w:tc>
          <w:tcPr>
            <w:tcW w:w="5769" w:type="dxa"/>
            <w:shd w:val="clear" w:color="auto" w:fill="auto"/>
            <w:vAlign w:val="center"/>
          </w:tcPr>
          <w:p w:rsidR="005218DD" w:rsidRPr="00C4721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C47210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C47210" w:rsidTr="00F843CF">
        <w:tc>
          <w:tcPr>
            <w:tcW w:w="5769" w:type="dxa"/>
            <w:shd w:val="clear" w:color="auto" w:fill="auto"/>
            <w:vAlign w:val="center"/>
          </w:tcPr>
          <w:p w:rsidR="005218DD" w:rsidRPr="00C4721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C47210" w:rsidTr="00F843CF">
        <w:tc>
          <w:tcPr>
            <w:tcW w:w="5769" w:type="dxa"/>
            <w:shd w:val="clear" w:color="auto" w:fill="auto"/>
            <w:vAlign w:val="center"/>
          </w:tcPr>
          <w:p w:rsidR="005218DD" w:rsidRPr="00C4721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C47210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C47210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C47210" w:rsidTr="00F843CF">
        <w:tc>
          <w:tcPr>
            <w:tcW w:w="5769" w:type="dxa"/>
            <w:shd w:val="clear" w:color="auto" w:fill="auto"/>
            <w:vAlign w:val="center"/>
          </w:tcPr>
          <w:p w:rsidR="005218DD" w:rsidRPr="00C47210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18DD" w:rsidRPr="00C47210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C47210" w:rsidTr="00067245">
        <w:tc>
          <w:tcPr>
            <w:tcW w:w="5769" w:type="dxa"/>
            <w:shd w:val="clear" w:color="auto" w:fill="auto"/>
            <w:vAlign w:val="center"/>
          </w:tcPr>
          <w:p w:rsidR="005218DD" w:rsidRPr="00C47210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C47210" w:rsidRDefault="005218DD" w:rsidP="00CB00CD">
            <w:pPr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18DD" w:rsidRPr="00C47210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341558" w:rsidRPr="00C47210" w:rsidTr="00067245">
        <w:tc>
          <w:tcPr>
            <w:tcW w:w="5769" w:type="dxa"/>
            <w:shd w:val="clear" w:color="auto" w:fill="auto"/>
          </w:tcPr>
          <w:p w:rsidR="00341558" w:rsidRPr="00C47210" w:rsidRDefault="00341558" w:rsidP="00CB00CD">
            <w:pPr>
              <w:ind w:left="-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:rsidR="00341558" w:rsidRPr="00C47210" w:rsidRDefault="00A05EA3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20</w:t>
            </w:r>
            <w:r w:rsidR="00B101E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544</w:t>
            </w:r>
            <w:r w:rsidR="00B101E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727</w:t>
            </w:r>
          </w:p>
        </w:tc>
        <w:tc>
          <w:tcPr>
            <w:tcW w:w="1728" w:type="dxa"/>
            <w:shd w:val="clear" w:color="auto" w:fill="FAFAFA"/>
          </w:tcPr>
          <w:p w:rsidR="00341558" w:rsidRPr="00C47210" w:rsidRDefault="00A05EA3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34</w:t>
            </w:r>
            <w:r w:rsidR="00B101E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544</w:t>
            </w:r>
            <w:r w:rsidR="00B101E6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882</w:t>
            </w:r>
          </w:p>
        </w:tc>
      </w:tr>
      <w:tr w:rsidR="00341558" w:rsidRPr="00C47210" w:rsidTr="00067245">
        <w:tc>
          <w:tcPr>
            <w:tcW w:w="5769" w:type="dxa"/>
            <w:shd w:val="clear" w:color="auto" w:fill="auto"/>
          </w:tcPr>
          <w:p w:rsidR="00341558" w:rsidRPr="009369E1" w:rsidRDefault="00F72973" w:rsidP="004E5683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F72973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4E5683" w:rsidRPr="009369E1">
              <w:rPr>
                <w:sz w:val="26"/>
                <w:szCs w:val="26"/>
                <w:cs/>
                <w:lang w:val="en-GB"/>
              </w:rPr>
              <w:t xml:space="preserve"> </w:t>
            </w:r>
            <w:r w:rsidR="00341558" w:rsidRPr="009369E1">
              <w:rPr>
                <w:sz w:val="26"/>
                <w:szCs w:val="26"/>
                <w:cs/>
                <w:lang w:val="en-GB"/>
              </w:rPr>
              <w:t xml:space="preserve">(หมายเหตุข้อ </w:t>
            </w:r>
            <w:r w:rsidR="00A05EA3" w:rsidRPr="00A05EA3">
              <w:rPr>
                <w:sz w:val="26"/>
                <w:szCs w:val="26"/>
                <w:lang w:val="en-GB"/>
              </w:rPr>
              <w:t>4</w:t>
            </w:r>
            <w:r w:rsidR="00341558" w:rsidRPr="009369E1">
              <w:rPr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C47210" w:rsidRDefault="00A05EA3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310</w:t>
            </w:r>
            <w:r w:rsidR="00443BE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608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341558" w:rsidRPr="00C47210" w:rsidRDefault="00D6152A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341558" w:rsidRPr="00C47210" w:rsidTr="00067245">
        <w:tc>
          <w:tcPr>
            <w:tcW w:w="5769" w:type="dxa"/>
            <w:shd w:val="clear" w:color="auto" w:fill="auto"/>
          </w:tcPr>
          <w:p w:rsidR="00341558" w:rsidRPr="00C47210" w:rsidRDefault="00341558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ยอดคงเหลือต้นงวดหลังปรับปรุง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</w:tcPr>
          <w:p w:rsidR="00341558" w:rsidRPr="00C47210" w:rsidRDefault="00A05EA3" w:rsidP="00307A3E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20</w:t>
            </w:r>
            <w:r w:rsidR="005B3C3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855</w:t>
            </w:r>
            <w:r w:rsidR="005B3C3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335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341558" w:rsidRPr="00C47210" w:rsidRDefault="00A05EA3" w:rsidP="00307A3E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34</w:t>
            </w:r>
            <w:r w:rsidR="00D6152A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544</w:t>
            </w:r>
            <w:r w:rsidR="00D6152A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882</w:t>
            </w:r>
          </w:p>
        </w:tc>
      </w:tr>
      <w:tr w:rsidR="000E29B1" w:rsidRPr="00C47210" w:rsidTr="00A366B4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ind w:left="-68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514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820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9F1321" w:rsidRPr="00C47210" w:rsidTr="00A366B4">
        <w:tc>
          <w:tcPr>
            <w:tcW w:w="5769" w:type="dxa"/>
            <w:shd w:val="clear" w:color="auto" w:fill="auto"/>
          </w:tcPr>
          <w:p w:rsidR="009F1321" w:rsidRPr="00C47210" w:rsidRDefault="009F1321" w:rsidP="009F1321">
            <w:pPr>
              <w:ind w:left="-68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การเปลี่ยนประเภทเงินลงทุนจากการปรับโครงสร้างการลงทุนของกลุ่มกิจการ </w:t>
            </w:r>
          </w:p>
        </w:tc>
        <w:tc>
          <w:tcPr>
            <w:tcW w:w="1944" w:type="dxa"/>
            <w:shd w:val="clear" w:color="auto" w:fill="FAFAFA"/>
          </w:tcPr>
          <w:p w:rsidR="009F1321" w:rsidRPr="00C47210" w:rsidRDefault="00A05EA3" w:rsidP="009F132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rFonts w:hint="cs"/>
                <w:sz w:val="26"/>
                <w:szCs w:val="26"/>
                <w:lang w:val="en-GB"/>
              </w:rPr>
              <w:t>921</w:t>
            </w:r>
            <w:r w:rsid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724</w:t>
            </w:r>
          </w:p>
        </w:tc>
        <w:tc>
          <w:tcPr>
            <w:tcW w:w="1728" w:type="dxa"/>
            <w:shd w:val="clear" w:color="auto" w:fill="FAFAFA"/>
          </w:tcPr>
          <w:p w:rsidR="009F1321" w:rsidRPr="00C47210" w:rsidRDefault="00A05EA3" w:rsidP="009F132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17</w:t>
            </w:r>
            <w:r w:rsidR="009F1321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632</w:t>
            </w: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C47210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C47210" w:rsidRDefault="00A05EA3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104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236</w:t>
            </w:r>
          </w:p>
        </w:tc>
        <w:tc>
          <w:tcPr>
            <w:tcW w:w="1728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ab/>
              <w:t>ส่วนแบ่ง</w:t>
            </w:r>
            <w:r w:rsidR="009F1321" w:rsidRPr="00C47210">
              <w:rPr>
                <w:sz w:val="26"/>
                <w:szCs w:val="26"/>
                <w:cs/>
                <w:lang w:val="en-GB"/>
              </w:rPr>
              <w:t>กำไร</w:t>
            </w:r>
            <w:r w:rsidR="00D379BD">
              <w:rPr>
                <w:rFonts w:hint="cs"/>
                <w:sz w:val="26"/>
                <w:szCs w:val="26"/>
                <w:cs/>
                <w:lang w:val="en-GB"/>
              </w:rPr>
              <w:t xml:space="preserve"> (ขาดทุน)</w:t>
            </w:r>
            <w:r w:rsidR="009F1321" w:rsidRPr="00C47210">
              <w:rPr>
                <w:sz w:val="26"/>
                <w:szCs w:val="26"/>
                <w:cs/>
                <w:lang w:val="en-GB"/>
              </w:rPr>
              <w:t xml:space="preserve"> </w:t>
            </w:r>
            <w:r w:rsidRPr="00C47210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ab/>
              <w:t xml:space="preserve">   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:rsidR="000E29B1" w:rsidRPr="00C47210" w:rsidRDefault="00A05EA3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55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186</w:t>
            </w:r>
          </w:p>
        </w:tc>
        <w:tc>
          <w:tcPr>
            <w:tcW w:w="1728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9369E1">
            <w:pPr>
              <w:tabs>
                <w:tab w:val="left" w:pos="340"/>
              </w:tabs>
              <w:ind w:left="748" w:right="-72" w:hanging="126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 xml:space="preserve">- </w:t>
            </w:r>
            <w:r w:rsidRPr="00C47210">
              <w:rPr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30</w:t>
            </w:r>
            <w:r w:rsid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191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tabs>
                <w:tab w:val="left" w:pos="340"/>
              </w:tabs>
              <w:ind w:left="-68" w:right="-72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ab/>
              <w:t xml:space="preserve">   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0E29B1" w:rsidRPr="00C47210" w:rsidRDefault="00A05EA3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545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069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0E29B1" w:rsidRPr="00C47210" w:rsidRDefault="000E29B1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0E29B1" w:rsidRPr="00C47210" w:rsidTr="00067245">
        <w:tc>
          <w:tcPr>
            <w:tcW w:w="5769" w:type="dxa"/>
            <w:shd w:val="clear" w:color="auto" w:fill="auto"/>
          </w:tcPr>
          <w:p w:rsidR="000E29B1" w:rsidRPr="00C47210" w:rsidRDefault="000E29B1" w:rsidP="000E29B1">
            <w:pPr>
              <w:ind w:left="-68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9B1" w:rsidRPr="00C47210" w:rsidRDefault="00A05EA3" w:rsidP="000E29B1">
            <w:pPr>
              <w:tabs>
                <w:tab w:val="decimal" w:pos="1747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22</w:t>
            </w:r>
            <w:r w:rsidR="000E29B1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936</w:t>
            </w:r>
            <w:r w:rsidR="000E29B1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E29B1" w:rsidRPr="00C47210" w:rsidRDefault="00A05EA3" w:rsidP="000E29B1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34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562</w:t>
            </w:r>
            <w:r w:rsidR="000E29B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514</w:t>
            </w:r>
          </w:p>
        </w:tc>
      </w:tr>
    </w:tbl>
    <w:p w:rsidR="00B213A5" w:rsidRPr="00C47210" w:rsidRDefault="00B213A5" w:rsidP="001B078D">
      <w:pPr>
        <w:tabs>
          <w:tab w:val="left" w:pos="540"/>
        </w:tabs>
        <w:jc w:val="thaiDistribute"/>
        <w:rPr>
          <w:sz w:val="26"/>
          <w:szCs w:val="26"/>
        </w:rPr>
      </w:pPr>
    </w:p>
    <w:p w:rsidR="005C2759" w:rsidRPr="00C47210" w:rsidRDefault="009064D8" w:rsidP="00991DE1">
      <w:pPr>
        <w:tabs>
          <w:tab w:val="left" w:pos="540"/>
        </w:tabs>
        <w:jc w:val="thaiDistribute"/>
        <w:rPr>
          <w:b/>
          <w:bCs/>
          <w:color w:val="CF4A02"/>
          <w:sz w:val="26"/>
          <w:szCs w:val="26"/>
        </w:rPr>
      </w:pPr>
      <w:r w:rsidRPr="00C47210">
        <w:rPr>
          <w:b/>
          <w:bCs/>
          <w:color w:val="CF4A02"/>
          <w:sz w:val="26"/>
          <w:szCs w:val="26"/>
          <w:cs/>
        </w:rPr>
        <w:t>ก)</w:t>
      </w:r>
      <w:r w:rsidRPr="00C47210">
        <w:rPr>
          <w:b/>
          <w:bCs/>
          <w:color w:val="CF4A02"/>
          <w:sz w:val="26"/>
          <w:szCs w:val="26"/>
          <w:cs/>
        </w:rPr>
        <w:tab/>
      </w:r>
      <w:r w:rsidR="00B56C36" w:rsidRPr="00C47210">
        <w:rPr>
          <w:b/>
          <w:bCs/>
          <w:color w:val="CF4A02"/>
          <w:sz w:val="26"/>
          <w:szCs w:val="26"/>
          <w:cs/>
        </w:rPr>
        <w:t>การ</w:t>
      </w:r>
      <w:r w:rsidR="00991DE1" w:rsidRPr="00C47210">
        <w:rPr>
          <w:b/>
          <w:bCs/>
          <w:color w:val="CF4A02"/>
          <w:sz w:val="26"/>
          <w:szCs w:val="26"/>
          <w:cs/>
        </w:rPr>
        <w:t>เปลี่ยนโครงสร้างการลงทุนของกลุ่มกิจการ</w:t>
      </w:r>
    </w:p>
    <w:p w:rsidR="00AB365C" w:rsidRPr="00C47210" w:rsidRDefault="00AB365C" w:rsidP="00307A3E">
      <w:pPr>
        <w:ind w:left="540"/>
        <w:jc w:val="both"/>
        <w:rPr>
          <w:sz w:val="26"/>
          <w:szCs w:val="26"/>
        </w:rPr>
      </w:pPr>
    </w:p>
    <w:p w:rsidR="00615487" w:rsidRPr="00C47210" w:rsidRDefault="00615487" w:rsidP="00BA5915">
      <w:pPr>
        <w:ind w:left="547"/>
        <w:jc w:val="thaiDistribute"/>
        <w:rPr>
          <w:sz w:val="26"/>
          <w:szCs w:val="26"/>
          <w:lang w:eastAsia="th-TH"/>
        </w:rPr>
      </w:pPr>
      <w:r w:rsidRPr="00C47210">
        <w:rPr>
          <w:sz w:val="26"/>
          <w:szCs w:val="26"/>
          <w:cs/>
        </w:rPr>
        <w:t>บริษัท บ้านปู เน</w:t>
      </w:r>
      <w:r w:rsidR="00113DAF">
        <w:rPr>
          <w:rFonts w:hint="cs"/>
          <w:sz w:val="26"/>
          <w:szCs w:val="26"/>
          <w:cs/>
        </w:rPr>
        <w:t>็</w:t>
      </w:r>
      <w:r w:rsidRPr="00C47210">
        <w:rPr>
          <w:sz w:val="26"/>
          <w:szCs w:val="26"/>
          <w:cs/>
        </w:rPr>
        <w:t>กซ์ จำกัด (</w:t>
      </w:r>
      <w:r w:rsidRPr="00C47210">
        <w:rPr>
          <w:sz w:val="26"/>
          <w:szCs w:val="26"/>
        </w:rPr>
        <w:t xml:space="preserve">BNEXT) </w:t>
      </w:r>
      <w:r w:rsidRPr="00C47210">
        <w:rPr>
          <w:sz w:val="26"/>
          <w:szCs w:val="26"/>
          <w:cs/>
        </w:rPr>
        <w:t xml:space="preserve">เกิดจากการควบรวมบริษัทระหว่างบริษัท รีนิวเอเบิล เอนเนอร์จี จำกัด </w:t>
      </w:r>
      <w:r w:rsidRPr="00C47210">
        <w:rPr>
          <w:sz w:val="26"/>
          <w:szCs w:val="26"/>
          <w:lang w:val="en-GB"/>
        </w:rPr>
        <w:t xml:space="preserve">(BRE) </w:t>
      </w:r>
      <w:r w:rsidRPr="00C47210">
        <w:rPr>
          <w:sz w:val="26"/>
          <w:szCs w:val="26"/>
          <w:cs/>
          <w:lang w:val="en-GB"/>
        </w:rPr>
        <w:t>ซึ่ง</w:t>
      </w:r>
      <w:r w:rsidRPr="00C47210">
        <w:rPr>
          <w:sz w:val="26"/>
          <w:szCs w:val="26"/>
          <w:cs/>
        </w:rPr>
        <w:t>เดิม</w:t>
      </w:r>
      <w:r w:rsidRPr="00C47210">
        <w:rPr>
          <w:sz w:val="26"/>
          <w:szCs w:val="26"/>
          <w:cs/>
          <w:lang w:val="en-GB"/>
        </w:rPr>
        <w:t>เป็นบริษัทย่อยของบริษัท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และ</w:t>
      </w:r>
      <w:r w:rsidRPr="00C47210">
        <w:rPr>
          <w:sz w:val="26"/>
          <w:szCs w:val="26"/>
          <w:cs/>
        </w:rPr>
        <w:t xml:space="preserve">บริษัท บ้านปู อินฟิเนอร์จี จำกัด </w:t>
      </w:r>
      <w:r w:rsidRPr="00C47210">
        <w:rPr>
          <w:sz w:val="26"/>
          <w:szCs w:val="26"/>
          <w:lang w:val="en-GB"/>
        </w:rPr>
        <w:t xml:space="preserve">(BPIN) </w:t>
      </w:r>
      <w:r w:rsidRPr="00C47210">
        <w:rPr>
          <w:sz w:val="26"/>
          <w:szCs w:val="26"/>
          <w:cs/>
          <w:lang w:val="en-GB"/>
        </w:rPr>
        <w:t xml:space="preserve">ซึ่งเป็นบริษัทย่อยของบริษัทใหญ่ </w:t>
      </w:r>
      <w:r w:rsidRPr="00C47210">
        <w:rPr>
          <w:sz w:val="26"/>
          <w:szCs w:val="26"/>
          <w:cs/>
        </w:rPr>
        <w:t xml:space="preserve">โดยได้จดทะเบียนจัดตั้งบริษัทเมื่อวันที่ </w:t>
      </w:r>
      <w:r w:rsidR="00A05EA3" w:rsidRPr="00A05EA3">
        <w:rPr>
          <w:sz w:val="26"/>
          <w:szCs w:val="26"/>
          <w:lang w:val="en-GB"/>
        </w:rPr>
        <w:t>27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กุมภาพันธ์ 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cs/>
        </w:rPr>
        <w:t xml:space="preserve"> และได้มีกำหนดอัตราการแลกหุ้นของการควบรวมบริษัทให้แก่ผู้ถือหุ้นของ</w:t>
      </w:r>
      <w:r w:rsidRPr="00C47210">
        <w:rPr>
          <w:sz w:val="26"/>
          <w:szCs w:val="26"/>
          <w:lang w:val="en-GB"/>
        </w:rPr>
        <w:t xml:space="preserve"> BPIN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และ </w:t>
      </w:r>
      <w:r w:rsidRPr="00C47210">
        <w:rPr>
          <w:sz w:val="26"/>
          <w:szCs w:val="26"/>
        </w:rPr>
        <w:t xml:space="preserve">BRE </w:t>
      </w:r>
      <w:r w:rsidRPr="00C47210">
        <w:rPr>
          <w:sz w:val="26"/>
          <w:szCs w:val="26"/>
          <w:cs/>
        </w:rPr>
        <w:t>เป็นไปตามที่ระบุในสัญญา</w:t>
      </w:r>
    </w:p>
    <w:p w:rsidR="00A05EA3" w:rsidRDefault="00A05EA3" w:rsidP="00BA5915">
      <w:pPr>
        <w:ind w:left="547"/>
        <w:jc w:val="thaiDistribute"/>
        <w:rPr>
          <w:sz w:val="26"/>
          <w:szCs w:val="26"/>
        </w:rPr>
      </w:pPr>
    </w:p>
    <w:p w:rsidR="00615487" w:rsidRPr="00C47210" w:rsidRDefault="00615487" w:rsidP="00BA5915">
      <w:pPr>
        <w:ind w:left="547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 xml:space="preserve">การควบรวมบริษัทเสร็จสมบูรณ์เมื่อวันที่ </w:t>
      </w:r>
      <w:r w:rsidR="00A05EA3" w:rsidRPr="00A05EA3">
        <w:rPr>
          <w:sz w:val="26"/>
          <w:szCs w:val="26"/>
          <w:lang w:val="en-GB"/>
        </w:rPr>
        <w:t>27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กุมภาพันธ์ 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 xml:space="preserve">โดย </w:t>
      </w:r>
      <w:r w:rsidRPr="00C47210">
        <w:rPr>
          <w:sz w:val="26"/>
          <w:szCs w:val="26"/>
        </w:rPr>
        <w:t xml:space="preserve">BNEXT </w:t>
      </w:r>
      <w:r w:rsidRPr="00C47210">
        <w:rPr>
          <w:sz w:val="26"/>
          <w:szCs w:val="26"/>
          <w:cs/>
        </w:rPr>
        <w:t xml:space="preserve">รับมาซึ่งธุรกิจในปัจจุบันของ </w:t>
      </w:r>
      <w:r w:rsidRPr="00C47210">
        <w:rPr>
          <w:sz w:val="26"/>
          <w:szCs w:val="26"/>
        </w:rPr>
        <w:t xml:space="preserve">BPIN </w:t>
      </w:r>
      <w:r w:rsidRPr="00C47210">
        <w:rPr>
          <w:sz w:val="26"/>
          <w:szCs w:val="26"/>
          <w:cs/>
        </w:rPr>
        <w:t xml:space="preserve">และ </w:t>
      </w:r>
      <w:r w:rsidRPr="00C47210">
        <w:rPr>
          <w:sz w:val="26"/>
          <w:szCs w:val="26"/>
        </w:rPr>
        <w:t>BRE</w:t>
      </w:r>
      <w:r w:rsidR="00CF4E3F" w:rsidRPr="00C47210">
        <w:rPr>
          <w:sz w:val="26"/>
          <w:szCs w:val="26"/>
        </w:rPr>
        <w:t xml:space="preserve"> </w:t>
      </w:r>
      <w:r w:rsidR="00CF4E3F" w:rsidRPr="00C47210">
        <w:rPr>
          <w:sz w:val="26"/>
          <w:szCs w:val="26"/>
        </w:rPr>
        <w:br/>
      </w:r>
      <w:r w:rsidRPr="00C47210">
        <w:rPr>
          <w:sz w:val="26"/>
          <w:szCs w:val="26"/>
          <w:cs/>
        </w:rPr>
        <w:t xml:space="preserve">ซึ่งรวมถึงทรัพย์สิน หนี้สิน สิทธิ หน้าที่ และภาระผูกพันทั้งหมดของทั้งสองบริษัท รวมถึงสัญญาต่าง ๆ ที่ </w:t>
      </w:r>
      <w:r w:rsidRPr="00C47210">
        <w:rPr>
          <w:sz w:val="26"/>
          <w:szCs w:val="26"/>
        </w:rPr>
        <w:t xml:space="preserve">BPIN </w:t>
      </w:r>
      <w:r w:rsidRPr="00C47210">
        <w:rPr>
          <w:sz w:val="26"/>
          <w:szCs w:val="26"/>
          <w:cs/>
        </w:rPr>
        <w:t xml:space="preserve">และ </w:t>
      </w:r>
      <w:r w:rsidRPr="00C47210">
        <w:rPr>
          <w:sz w:val="26"/>
          <w:szCs w:val="26"/>
        </w:rPr>
        <w:t xml:space="preserve">BRE </w:t>
      </w:r>
      <w:r w:rsidRPr="00C47210">
        <w:rPr>
          <w:sz w:val="26"/>
          <w:szCs w:val="26"/>
          <w:cs/>
        </w:rPr>
        <w:t xml:space="preserve">ได้ทำไว้ก่อนการควบรวมบริษัท บริษัทได้แลกหุ้นสามัญทั้งหมดใน </w:t>
      </w:r>
      <w:r w:rsidRPr="00C47210">
        <w:rPr>
          <w:sz w:val="26"/>
          <w:szCs w:val="26"/>
        </w:rPr>
        <w:t xml:space="preserve">BRE </w:t>
      </w:r>
      <w:r w:rsidRPr="00C47210">
        <w:rPr>
          <w:sz w:val="26"/>
          <w:szCs w:val="26"/>
          <w:cs/>
        </w:rPr>
        <w:t xml:space="preserve">เป็นหุ้นสามัญที่ออกใหม่ของ </w:t>
      </w:r>
      <w:r w:rsidRPr="00C47210">
        <w:rPr>
          <w:sz w:val="26"/>
          <w:szCs w:val="26"/>
        </w:rPr>
        <w:t xml:space="preserve">BNEXT </w:t>
      </w:r>
      <w:r w:rsidR="00480250" w:rsidRPr="00C47210">
        <w:rPr>
          <w:sz w:val="26"/>
          <w:szCs w:val="26"/>
          <w:cs/>
        </w:rPr>
        <w:t>ตาม</w:t>
      </w:r>
      <w:r w:rsidRPr="00C47210">
        <w:rPr>
          <w:sz w:val="26"/>
          <w:szCs w:val="26"/>
          <w:cs/>
        </w:rPr>
        <w:t>สัดส่วนการถือหุ้น</w:t>
      </w:r>
      <w:r w:rsidR="007D5EB9" w:rsidRPr="00C47210">
        <w:rPr>
          <w:sz w:val="26"/>
          <w:szCs w:val="26"/>
          <w:cs/>
        </w:rPr>
        <w:br/>
      </w:r>
      <w:r w:rsidRPr="00C47210">
        <w:rPr>
          <w:sz w:val="26"/>
          <w:szCs w:val="26"/>
          <w:cs/>
        </w:rPr>
        <w:t xml:space="preserve">ใน </w:t>
      </w:r>
      <w:r w:rsidRPr="00C47210">
        <w:rPr>
          <w:sz w:val="26"/>
          <w:szCs w:val="26"/>
        </w:rPr>
        <w:t>BNEXT</w:t>
      </w:r>
      <w:r w:rsidR="00480250" w:rsidRPr="00C47210">
        <w:rPr>
          <w:sz w:val="26"/>
          <w:szCs w:val="26"/>
          <w:cs/>
        </w:rPr>
        <w:t xml:space="preserve"> ที่ระบุในสัญญาซึ่ง</w:t>
      </w:r>
      <w:r w:rsidRPr="00C47210">
        <w:rPr>
          <w:sz w:val="26"/>
          <w:szCs w:val="26"/>
          <w:cs/>
        </w:rPr>
        <w:t>เท่ากับร้อยละ</w:t>
      </w:r>
      <w:r w:rsidR="00002393"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50</w:t>
      </w:r>
      <w:r w:rsidRPr="00C47210">
        <w:rPr>
          <w:sz w:val="26"/>
          <w:szCs w:val="26"/>
          <w:cs/>
        </w:rPr>
        <w:t xml:space="preserve"> </w:t>
      </w:r>
      <w:r w:rsidR="00C47210">
        <w:rPr>
          <w:rFonts w:hint="cs"/>
          <w:sz w:val="26"/>
          <w:szCs w:val="26"/>
          <w:cs/>
        </w:rPr>
        <w:t>ของหุ้นสามัญทั้งหมด</w:t>
      </w:r>
      <w:r w:rsidRPr="00C47210">
        <w:rPr>
          <w:sz w:val="26"/>
          <w:szCs w:val="26"/>
          <w:cs/>
        </w:rPr>
        <w:t xml:space="preserve">และจัดประเภทเงินลงทุนใน </w:t>
      </w:r>
      <w:r w:rsidRPr="00C47210">
        <w:rPr>
          <w:sz w:val="26"/>
          <w:szCs w:val="26"/>
        </w:rPr>
        <w:t xml:space="preserve">BNEXT </w:t>
      </w:r>
      <w:r w:rsidRPr="00C47210">
        <w:rPr>
          <w:sz w:val="26"/>
          <w:szCs w:val="26"/>
          <w:cs/>
        </w:rPr>
        <w:t>เป็นเงินลงทุน</w:t>
      </w:r>
      <w:r w:rsidR="00C47210">
        <w:rPr>
          <w:sz w:val="26"/>
          <w:szCs w:val="26"/>
          <w:cs/>
        </w:rPr>
        <w:br/>
      </w:r>
      <w:r w:rsidRPr="00C47210">
        <w:rPr>
          <w:sz w:val="26"/>
          <w:szCs w:val="26"/>
          <w:cs/>
        </w:rPr>
        <w:t xml:space="preserve">ในบริษัทร่วม เนื่องจากบริษัทมีเพียงอิทธิพลอย่างมีนัยสำคัญใน </w:t>
      </w:r>
      <w:r w:rsidRPr="00C47210">
        <w:rPr>
          <w:sz w:val="26"/>
          <w:szCs w:val="26"/>
        </w:rPr>
        <w:t xml:space="preserve">BNEXT </w:t>
      </w:r>
      <w:r w:rsidRPr="00C47210">
        <w:rPr>
          <w:sz w:val="26"/>
          <w:szCs w:val="26"/>
          <w:cs/>
        </w:rPr>
        <w:t xml:space="preserve">แต่บริษัทใหญ่มีอำนาจในการควบคุม </w:t>
      </w:r>
      <w:r w:rsidRPr="00C47210">
        <w:rPr>
          <w:sz w:val="26"/>
          <w:szCs w:val="26"/>
        </w:rPr>
        <w:t xml:space="preserve">BNEXT </w:t>
      </w:r>
      <w:r w:rsidR="00C47210">
        <w:rPr>
          <w:sz w:val="26"/>
          <w:szCs w:val="26"/>
          <w:cs/>
        </w:rPr>
        <w:br/>
      </w:r>
      <w:r w:rsidRPr="00C47210">
        <w:rPr>
          <w:sz w:val="26"/>
          <w:szCs w:val="26"/>
          <w:cs/>
        </w:rPr>
        <w:t xml:space="preserve">ทั้งทางตรงและทางอ้อมโดยผ่านบริษัท ส่งผลให้ </w:t>
      </w:r>
      <w:r w:rsidRPr="00C47210">
        <w:rPr>
          <w:sz w:val="26"/>
          <w:szCs w:val="26"/>
        </w:rPr>
        <w:t xml:space="preserve">BNEXT </w:t>
      </w:r>
      <w:r w:rsidRPr="00C47210">
        <w:rPr>
          <w:sz w:val="26"/>
          <w:szCs w:val="26"/>
          <w:cs/>
        </w:rPr>
        <w:t>เป็นบริษัทย่อยของบริษัทใหญ่</w:t>
      </w:r>
    </w:p>
    <w:p w:rsidR="00615487" w:rsidRPr="00C47210" w:rsidRDefault="00615487" w:rsidP="00307A3E">
      <w:pPr>
        <w:ind w:left="540"/>
        <w:jc w:val="both"/>
        <w:rPr>
          <w:sz w:val="26"/>
          <w:szCs w:val="26"/>
        </w:rPr>
      </w:pPr>
    </w:p>
    <w:p w:rsidR="00991DE1" w:rsidRPr="00C47210" w:rsidRDefault="00307A3E" w:rsidP="0069678E">
      <w:pPr>
        <w:ind w:left="540" w:hanging="540"/>
        <w:jc w:val="both"/>
        <w:rPr>
          <w:sz w:val="26"/>
          <w:szCs w:val="26"/>
          <w:lang w:eastAsia="th-TH"/>
        </w:rPr>
      </w:pPr>
      <w:r w:rsidRPr="00C47210">
        <w:rPr>
          <w:sz w:val="26"/>
          <w:szCs w:val="26"/>
          <w:lang w:eastAsia="th-TH"/>
        </w:rPr>
        <w:br w:type="page"/>
      </w:r>
    </w:p>
    <w:p w:rsidR="0069678E" w:rsidRPr="00C47210" w:rsidRDefault="0069678E" w:rsidP="0069678E">
      <w:pPr>
        <w:ind w:firstLine="540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C4721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:rsidR="0069678E" w:rsidRPr="00C47210" w:rsidRDefault="0069678E" w:rsidP="0069678E">
      <w:pPr>
        <w:ind w:left="540" w:hanging="540"/>
        <w:jc w:val="both"/>
        <w:rPr>
          <w:rFonts w:eastAsia="Angsana New"/>
          <w:sz w:val="26"/>
          <w:szCs w:val="26"/>
        </w:rPr>
      </w:pPr>
    </w:p>
    <w:p w:rsidR="0069678E" w:rsidRPr="00261A36" w:rsidRDefault="00AB365C" w:rsidP="008F6229">
      <w:pPr>
        <w:ind w:left="540"/>
        <w:jc w:val="thaiDistribute"/>
        <w:rPr>
          <w:sz w:val="26"/>
          <w:szCs w:val="26"/>
        </w:rPr>
      </w:pPr>
      <w:r w:rsidRPr="00C47210">
        <w:rPr>
          <w:spacing w:val="-2"/>
          <w:sz w:val="26"/>
          <w:szCs w:val="26"/>
          <w:cs/>
        </w:rPr>
        <w:t>กลุ่มกิจการ</w:t>
      </w:r>
      <w:r w:rsidR="008F6229" w:rsidRPr="00C47210">
        <w:rPr>
          <w:spacing w:val="-2"/>
          <w:sz w:val="26"/>
          <w:szCs w:val="26"/>
          <w:cs/>
        </w:rPr>
        <w:t xml:space="preserve">หยุดรวมบริษัทย่อยภายใต้กลุ่ม </w:t>
      </w:r>
      <w:r w:rsidR="008F6229" w:rsidRPr="00C47210">
        <w:rPr>
          <w:spacing w:val="-2"/>
          <w:sz w:val="26"/>
          <w:szCs w:val="26"/>
          <w:lang w:val="en-GB"/>
        </w:rPr>
        <w:t xml:space="preserve">BRE </w:t>
      </w:r>
      <w:r w:rsidR="008F6229" w:rsidRPr="00C47210">
        <w:rPr>
          <w:spacing w:val="-2"/>
          <w:sz w:val="26"/>
          <w:szCs w:val="26"/>
          <w:cs/>
          <w:lang w:val="en-GB"/>
        </w:rPr>
        <w:t>ในการจัดทำข้อมูลทางการเงินรวม</w:t>
      </w:r>
      <w:r w:rsidR="004E1E00" w:rsidRPr="00C47210">
        <w:rPr>
          <w:spacing w:val="-2"/>
          <w:sz w:val="26"/>
          <w:szCs w:val="26"/>
          <w:cs/>
          <w:lang w:val="en-GB"/>
        </w:rPr>
        <w:t>และ</w:t>
      </w:r>
      <w:r w:rsidRPr="00C47210">
        <w:rPr>
          <w:spacing w:val="-2"/>
          <w:sz w:val="26"/>
          <w:szCs w:val="26"/>
          <w:cs/>
        </w:rPr>
        <w:t xml:space="preserve">รับรู้เงินลงทุนใน </w:t>
      </w:r>
      <w:r w:rsidRPr="00C47210">
        <w:rPr>
          <w:spacing w:val="-2"/>
          <w:sz w:val="26"/>
          <w:szCs w:val="26"/>
        </w:rPr>
        <w:t xml:space="preserve">BNEXT </w:t>
      </w:r>
      <w:r w:rsidRPr="00C47210">
        <w:rPr>
          <w:spacing w:val="-2"/>
          <w:sz w:val="26"/>
          <w:szCs w:val="26"/>
          <w:cs/>
        </w:rPr>
        <w:t>ตามมูลค่า</w:t>
      </w:r>
      <w:r w:rsidR="00CF4E3F" w:rsidRPr="00C47210">
        <w:rPr>
          <w:spacing w:val="-2"/>
          <w:sz w:val="26"/>
          <w:szCs w:val="26"/>
        </w:rPr>
        <w:br/>
      </w:r>
      <w:r w:rsidRPr="00261A36">
        <w:rPr>
          <w:spacing w:val="-4"/>
          <w:sz w:val="26"/>
          <w:szCs w:val="26"/>
          <w:cs/>
        </w:rPr>
        <w:t>ตามบัญชีของสินทรัพย์สุทธิ</w:t>
      </w:r>
      <w:r w:rsidR="00E94372" w:rsidRPr="00261A36">
        <w:rPr>
          <w:spacing w:val="-4"/>
          <w:sz w:val="26"/>
          <w:szCs w:val="26"/>
          <w:cs/>
        </w:rPr>
        <w:t xml:space="preserve">ของ </w:t>
      </w:r>
      <w:r w:rsidR="00E94372" w:rsidRPr="00261A36">
        <w:rPr>
          <w:spacing w:val="-4"/>
          <w:sz w:val="26"/>
          <w:szCs w:val="26"/>
          <w:lang w:val="en-GB"/>
        </w:rPr>
        <w:t xml:space="preserve">BRE </w:t>
      </w:r>
      <w:r w:rsidR="00E94372" w:rsidRPr="00261A36">
        <w:rPr>
          <w:spacing w:val="-4"/>
          <w:sz w:val="26"/>
          <w:szCs w:val="26"/>
          <w:cs/>
          <w:lang w:val="en-GB"/>
        </w:rPr>
        <w:t xml:space="preserve">และ </w:t>
      </w:r>
      <w:r w:rsidR="00E94372" w:rsidRPr="00261A36">
        <w:rPr>
          <w:spacing w:val="-4"/>
          <w:sz w:val="26"/>
          <w:szCs w:val="26"/>
          <w:lang w:val="en-GB"/>
        </w:rPr>
        <w:t>BPIN</w:t>
      </w:r>
      <w:r w:rsidRPr="00261A36">
        <w:rPr>
          <w:spacing w:val="-4"/>
          <w:sz w:val="26"/>
          <w:szCs w:val="26"/>
        </w:rPr>
        <w:t xml:space="preserve"> </w:t>
      </w:r>
      <w:r w:rsidRPr="00261A36">
        <w:rPr>
          <w:spacing w:val="-4"/>
          <w:sz w:val="26"/>
          <w:szCs w:val="26"/>
          <w:cs/>
        </w:rPr>
        <w:t>ตามสัดส่วนการถือหุ้น</w:t>
      </w:r>
      <w:r w:rsidR="00C47210" w:rsidRPr="00261A36">
        <w:rPr>
          <w:rFonts w:hint="cs"/>
          <w:spacing w:val="-4"/>
          <w:sz w:val="26"/>
          <w:szCs w:val="26"/>
          <w:cs/>
        </w:rPr>
        <w:t>ที่</w:t>
      </w:r>
      <w:r w:rsidRPr="00261A36">
        <w:rPr>
          <w:spacing w:val="-4"/>
          <w:sz w:val="26"/>
          <w:szCs w:val="26"/>
          <w:cs/>
        </w:rPr>
        <w:t xml:space="preserve">ร้อยละ </w:t>
      </w:r>
      <w:r w:rsidR="00A05EA3" w:rsidRPr="00A05EA3">
        <w:rPr>
          <w:spacing w:val="-4"/>
          <w:sz w:val="26"/>
          <w:szCs w:val="26"/>
          <w:lang w:val="en-GB"/>
        </w:rPr>
        <w:t>50</w:t>
      </w:r>
      <w:r w:rsidRPr="00261A36">
        <w:rPr>
          <w:spacing w:val="-4"/>
          <w:sz w:val="26"/>
          <w:szCs w:val="26"/>
          <w:cs/>
        </w:rPr>
        <w:t xml:space="preserve"> ใน </w:t>
      </w:r>
      <w:r w:rsidRPr="00261A36">
        <w:rPr>
          <w:spacing w:val="-4"/>
          <w:sz w:val="26"/>
          <w:szCs w:val="26"/>
        </w:rPr>
        <w:t xml:space="preserve">BNEXT </w:t>
      </w:r>
      <w:r w:rsidRPr="00261A36">
        <w:rPr>
          <w:spacing w:val="-4"/>
          <w:sz w:val="26"/>
          <w:szCs w:val="26"/>
          <w:cs/>
        </w:rPr>
        <w:t xml:space="preserve">ซึ่งมีมูลค่าเท่ากับ </w:t>
      </w:r>
      <w:r w:rsidR="00A05EA3" w:rsidRPr="00A05EA3">
        <w:rPr>
          <w:spacing w:val="-4"/>
          <w:sz w:val="26"/>
          <w:szCs w:val="26"/>
          <w:lang w:val="en-GB"/>
        </w:rPr>
        <w:t>2</w:t>
      </w:r>
      <w:r w:rsidR="00991DE1" w:rsidRPr="00261A36">
        <w:rPr>
          <w:spacing w:val="-4"/>
          <w:sz w:val="26"/>
          <w:szCs w:val="26"/>
        </w:rPr>
        <w:t>,</w:t>
      </w:r>
      <w:r w:rsidR="00A05EA3" w:rsidRPr="00A05EA3">
        <w:rPr>
          <w:spacing w:val="-4"/>
          <w:sz w:val="26"/>
          <w:szCs w:val="26"/>
          <w:lang w:val="en-GB"/>
        </w:rPr>
        <w:t>512</w:t>
      </w:r>
      <w:r w:rsidR="000316A5" w:rsidRPr="00261A36">
        <w:rPr>
          <w:spacing w:val="-4"/>
          <w:sz w:val="26"/>
          <w:szCs w:val="26"/>
          <w:lang w:val="en-GB"/>
        </w:rPr>
        <w:t>.</w:t>
      </w:r>
      <w:r w:rsidR="00A05EA3" w:rsidRPr="00A05EA3">
        <w:rPr>
          <w:spacing w:val="-4"/>
          <w:sz w:val="26"/>
          <w:szCs w:val="26"/>
          <w:lang w:val="en-GB"/>
        </w:rPr>
        <w:t>16</w:t>
      </w:r>
      <w:r w:rsidRPr="00261A36">
        <w:rPr>
          <w:spacing w:val="-4"/>
          <w:sz w:val="26"/>
          <w:szCs w:val="26"/>
          <w:cs/>
        </w:rPr>
        <w:t xml:space="preserve"> ล้านบาท</w:t>
      </w:r>
      <w:r w:rsidRPr="00261A36">
        <w:rPr>
          <w:sz w:val="26"/>
          <w:szCs w:val="26"/>
          <w:cs/>
        </w:rPr>
        <w:t xml:space="preserve"> และรับรู้</w:t>
      </w:r>
      <w:r w:rsidR="002D4320" w:rsidRPr="00261A36">
        <w:rPr>
          <w:sz w:val="26"/>
          <w:szCs w:val="26"/>
          <w:cs/>
        </w:rPr>
        <w:t>ผลต่างจากการเปลี่ยน</w:t>
      </w:r>
      <w:r w:rsidR="00615487" w:rsidRPr="00261A36">
        <w:rPr>
          <w:sz w:val="26"/>
          <w:szCs w:val="26"/>
          <w:cs/>
          <w:lang w:val="en-GB"/>
        </w:rPr>
        <w:t>ประเภทเงินลงทุนจากการปรับ</w:t>
      </w:r>
      <w:r w:rsidR="002D4320" w:rsidRPr="00261A36">
        <w:rPr>
          <w:sz w:val="26"/>
          <w:szCs w:val="26"/>
          <w:cs/>
        </w:rPr>
        <w:t>โครงสร้างการลงทุนของกลุ่มกิจการ</w:t>
      </w:r>
      <w:r w:rsidRPr="00261A36">
        <w:rPr>
          <w:sz w:val="26"/>
          <w:szCs w:val="26"/>
          <w:cs/>
        </w:rPr>
        <w:t xml:space="preserve">ในงบกำไรขาดทุนเบ็ดเสร็จรวมจำนวน </w:t>
      </w:r>
      <w:r w:rsidR="00A05EA3" w:rsidRPr="00A05EA3">
        <w:rPr>
          <w:sz w:val="26"/>
          <w:szCs w:val="26"/>
          <w:lang w:val="en-GB"/>
        </w:rPr>
        <w:t>577</w:t>
      </w:r>
      <w:r w:rsidR="00615487" w:rsidRPr="00261A36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14</w:t>
      </w:r>
      <w:r w:rsidRPr="00261A36">
        <w:rPr>
          <w:sz w:val="26"/>
          <w:szCs w:val="26"/>
          <w:cs/>
        </w:rPr>
        <w:t xml:space="preserve"> ล้านบาท และส่วนเกินจากการรวมธุรกิจภายใต้การควบคุมเดียวกัน</w:t>
      </w:r>
      <w:r w:rsidR="00C47210" w:rsidRPr="00261A36">
        <w:rPr>
          <w:rFonts w:hint="cs"/>
          <w:sz w:val="26"/>
          <w:szCs w:val="26"/>
          <w:cs/>
        </w:rPr>
        <w:t>ที่</w:t>
      </w:r>
      <w:r w:rsidRPr="00261A36">
        <w:rPr>
          <w:sz w:val="26"/>
          <w:szCs w:val="26"/>
          <w:cs/>
        </w:rPr>
        <w:t>แสดงภายใต้ส่วนของเจ้าของ</w:t>
      </w:r>
      <w:r w:rsidR="00C47210" w:rsidRPr="00261A36">
        <w:rPr>
          <w:rFonts w:hint="cs"/>
          <w:sz w:val="26"/>
          <w:szCs w:val="26"/>
          <w:cs/>
        </w:rPr>
        <w:t>ในงบแสดงฐานะการเงิน</w:t>
      </w:r>
      <w:r w:rsidR="00CE2853">
        <w:rPr>
          <w:rFonts w:hint="cs"/>
          <w:sz w:val="26"/>
          <w:szCs w:val="26"/>
          <w:cs/>
        </w:rPr>
        <w:t>รวม</w:t>
      </w:r>
      <w:r w:rsidRPr="00261A36">
        <w:rPr>
          <w:sz w:val="26"/>
          <w:szCs w:val="26"/>
          <w:cs/>
        </w:rPr>
        <w:t xml:space="preserve">จำนวน </w:t>
      </w:r>
      <w:r w:rsidR="00A05EA3" w:rsidRPr="00A05EA3">
        <w:rPr>
          <w:sz w:val="26"/>
          <w:szCs w:val="26"/>
          <w:lang w:val="en-GB"/>
        </w:rPr>
        <w:t>1</w:t>
      </w:r>
      <w:r w:rsidR="00991DE1" w:rsidRPr="00261A36">
        <w:rPr>
          <w:sz w:val="26"/>
          <w:szCs w:val="26"/>
        </w:rPr>
        <w:t>,</w:t>
      </w:r>
      <w:r w:rsidR="00A05EA3" w:rsidRPr="00A05EA3">
        <w:rPr>
          <w:sz w:val="26"/>
          <w:szCs w:val="26"/>
          <w:lang w:val="en-GB"/>
        </w:rPr>
        <w:t>921</w:t>
      </w:r>
      <w:r w:rsidR="00615487" w:rsidRPr="00261A36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14</w:t>
      </w:r>
      <w:r w:rsidRPr="00261A36">
        <w:rPr>
          <w:sz w:val="26"/>
          <w:szCs w:val="26"/>
          <w:cs/>
        </w:rPr>
        <w:t xml:space="preserve"> ล้านบาท</w:t>
      </w:r>
    </w:p>
    <w:p w:rsidR="00AB365C" w:rsidRPr="00C47210" w:rsidRDefault="00AB365C" w:rsidP="00AB365C">
      <w:pPr>
        <w:ind w:left="540"/>
        <w:jc w:val="both"/>
        <w:rPr>
          <w:sz w:val="26"/>
          <w:szCs w:val="26"/>
        </w:rPr>
      </w:pPr>
    </w:p>
    <w:p w:rsidR="0069678E" w:rsidRPr="00C47210" w:rsidRDefault="0069678E" w:rsidP="0069678E">
      <w:pPr>
        <w:ind w:left="567"/>
        <w:jc w:val="both"/>
        <w:rPr>
          <w:rFonts w:eastAsia="Arial Unicode MS"/>
          <w:i/>
          <w:iCs/>
          <w:color w:val="CF4A02"/>
          <w:sz w:val="26"/>
          <w:szCs w:val="26"/>
        </w:rPr>
      </w:pPr>
      <w:r w:rsidRPr="00C47210">
        <w:rPr>
          <w:rFonts w:eastAsia="Arial Unicode MS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69678E" w:rsidRPr="00C47210" w:rsidRDefault="0069678E" w:rsidP="0069678E">
      <w:pPr>
        <w:ind w:left="540" w:hanging="540"/>
        <w:jc w:val="both"/>
        <w:rPr>
          <w:rFonts w:eastAsia="Angsana New"/>
          <w:sz w:val="26"/>
          <w:szCs w:val="26"/>
        </w:rPr>
      </w:pPr>
    </w:p>
    <w:p w:rsidR="0069678E" w:rsidRPr="00300621" w:rsidRDefault="00AB365C" w:rsidP="009846F6">
      <w:pPr>
        <w:ind w:left="540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 xml:space="preserve">บริษัทรับรู้เงินลงทุนใน </w:t>
      </w:r>
      <w:r w:rsidRPr="00C47210">
        <w:rPr>
          <w:sz w:val="26"/>
          <w:szCs w:val="26"/>
        </w:rPr>
        <w:t xml:space="preserve">BNEXT </w:t>
      </w:r>
      <w:r w:rsidRPr="00C47210">
        <w:rPr>
          <w:sz w:val="26"/>
          <w:szCs w:val="26"/>
          <w:cs/>
        </w:rPr>
        <w:t xml:space="preserve">ตามมูลค่ายุติธรรมของสินทรัพย์สุทธิของ </w:t>
      </w:r>
      <w:r w:rsidRPr="00C47210">
        <w:rPr>
          <w:sz w:val="26"/>
          <w:szCs w:val="26"/>
        </w:rPr>
        <w:t xml:space="preserve">BRE </w:t>
      </w:r>
      <w:r w:rsidR="008F6229" w:rsidRPr="00C47210">
        <w:rPr>
          <w:sz w:val="26"/>
          <w:szCs w:val="26"/>
          <w:cs/>
        </w:rPr>
        <w:t>ตามสัดส่วน</w:t>
      </w:r>
      <w:r w:rsidR="00DA6C77" w:rsidRPr="00C47210">
        <w:rPr>
          <w:sz w:val="26"/>
          <w:szCs w:val="26"/>
          <w:cs/>
        </w:rPr>
        <w:t xml:space="preserve">ร้อยละ </w:t>
      </w:r>
      <w:r w:rsidR="00A05EA3" w:rsidRPr="00A05EA3">
        <w:rPr>
          <w:sz w:val="26"/>
          <w:szCs w:val="26"/>
          <w:lang w:val="en-GB"/>
        </w:rPr>
        <w:t>50</w:t>
      </w:r>
      <w:r w:rsidR="00DA6C77" w:rsidRPr="00C47210">
        <w:rPr>
          <w:sz w:val="26"/>
          <w:szCs w:val="26"/>
          <w:lang w:val="en-GB"/>
        </w:rPr>
        <w:t xml:space="preserve"> </w:t>
      </w:r>
      <w:r w:rsidR="008F6229" w:rsidRPr="00C47210">
        <w:rPr>
          <w:sz w:val="26"/>
          <w:szCs w:val="26"/>
          <w:cs/>
        </w:rPr>
        <w:t>ที่</w:t>
      </w:r>
      <w:r w:rsidR="009846F6">
        <w:rPr>
          <w:rFonts w:hint="cs"/>
          <w:sz w:val="26"/>
          <w:szCs w:val="26"/>
          <w:cs/>
        </w:rPr>
        <w:t>นำไปแลก</w:t>
      </w:r>
      <w:r w:rsidR="00DA6C77">
        <w:rPr>
          <w:sz w:val="26"/>
          <w:szCs w:val="26"/>
          <w:lang w:val="en-GB"/>
        </w:rPr>
        <w:t xml:space="preserve"> </w:t>
      </w:r>
      <w:r w:rsidR="008F6229" w:rsidRPr="00C47210">
        <w:rPr>
          <w:sz w:val="26"/>
          <w:szCs w:val="26"/>
          <w:lang w:val="en-GB"/>
        </w:rPr>
        <w:t xml:space="preserve">BPIN </w:t>
      </w:r>
      <w:r w:rsidR="009846F6">
        <w:rPr>
          <w:rFonts w:hint="cs"/>
          <w:sz w:val="26"/>
          <w:szCs w:val="26"/>
          <w:cs/>
          <w:lang w:val="en-GB"/>
        </w:rPr>
        <w:t>ทำให้เงินลงทุน</w:t>
      </w:r>
      <w:r w:rsidRPr="00C47210">
        <w:rPr>
          <w:sz w:val="26"/>
          <w:szCs w:val="26"/>
          <w:cs/>
        </w:rPr>
        <w:t>มีมูลค่า</w:t>
      </w:r>
      <w:r w:rsidR="00DA6C77">
        <w:rPr>
          <w:rFonts w:hint="cs"/>
          <w:sz w:val="26"/>
          <w:szCs w:val="26"/>
          <w:cs/>
          <w:lang w:val="en-GB"/>
        </w:rPr>
        <w:t>รวมทั้งสิ้น</w:t>
      </w:r>
      <w:r w:rsidRPr="00C47210">
        <w:rPr>
          <w:sz w:val="26"/>
          <w:szCs w:val="26"/>
          <w:cs/>
        </w:rPr>
        <w:t xml:space="preserve"> </w:t>
      </w:r>
      <w:r w:rsidR="00A05EA3" w:rsidRPr="00A05EA3">
        <w:rPr>
          <w:sz w:val="26"/>
          <w:szCs w:val="26"/>
          <w:lang w:val="en-GB"/>
        </w:rPr>
        <w:t>4</w:t>
      </w:r>
      <w:r w:rsidR="00991DE1" w:rsidRPr="00C47210">
        <w:rPr>
          <w:sz w:val="26"/>
          <w:szCs w:val="26"/>
        </w:rPr>
        <w:t>,</w:t>
      </w:r>
      <w:r w:rsidR="00A05EA3" w:rsidRPr="00A05EA3">
        <w:rPr>
          <w:sz w:val="26"/>
          <w:szCs w:val="26"/>
          <w:lang w:val="en-GB"/>
        </w:rPr>
        <w:t>328</w:t>
      </w:r>
      <w:r w:rsidR="008F6229" w:rsidRPr="00C47210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02</w:t>
      </w:r>
      <w:r w:rsidRPr="00C47210">
        <w:rPr>
          <w:sz w:val="26"/>
          <w:szCs w:val="26"/>
          <w:cs/>
        </w:rPr>
        <w:t xml:space="preserve"> ล้านบาท และรับรู้</w:t>
      </w:r>
      <w:r w:rsidRPr="00C47210">
        <w:rPr>
          <w:spacing w:val="-2"/>
          <w:sz w:val="26"/>
          <w:szCs w:val="26"/>
          <w:cs/>
        </w:rPr>
        <w:t xml:space="preserve">ผลต่างระหว่างมูลค่ายุติธรรมของสินทรัพย์สุทธิที่ระบุได้ของ </w:t>
      </w:r>
      <w:r w:rsidRPr="00C47210">
        <w:rPr>
          <w:spacing w:val="-2"/>
          <w:sz w:val="26"/>
          <w:szCs w:val="26"/>
        </w:rPr>
        <w:t xml:space="preserve">BRE </w:t>
      </w:r>
      <w:r w:rsidR="00300621">
        <w:rPr>
          <w:spacing w:val="-2"/>
          <w:sz w:val="26"/>
          <w:szCs w:val="26"/>
          <w:cs/>
        </w:rPr>
        <w:br/>
      </w:r>
      <w:r w:rsidRPr="00C47210">
        <w:rPr>
          <w:spacing w:val="-2"/>
          <w:sz w:val="26"/>
          <w:szCs w:val="26"/>
          <w:cs/>
        </w:rPr>
        <w:t>และ</w:t>
      </w:r>
      <w:r w:rsidRPr="00300621">
        <w:rPr>
          <w:sz w:val="26"/>
          <w:szCs w:val="26"/>
          <w:cs/>
        </w:rPr>
        <w:t xml:space="preserve">ราคาทุนของเงินลงทุนใน </w:t>
      </w:r>
      <w:r w:rsidRPr="00300621">
        <w:rPr>
          <w:sz w:val="26"/>
          <w:szCs w:val="26"/>
        </w:rPr>
        <w:t xml:space="preserve">BRE </w:t>
      </w:r>
      <w:r w:rsidRPr="00300621">
        <w:rPr>
          <w:sz w:val="26"/>
          <w:szCs w:val="26"/>
          <w:cs/>
        </w:rPr>
        <w:t xml:space="preserve">จำนวนทั้งสิ้น </w:t>
      </w:r>
      <w:r w:rsidR="00A05EA3" w:rsidRPr="00A05EA3">
        <w:rPr>
          <w:sz w:val="26"/>
          <w:szCs w:val="26"/>
          <w:lang w:val="en-GB"/>
        </w:rPr>
        <w:t>17</w:t>
      </w:r>
      <w:r w:rsidR="008F6229" w:rsidRPr="00300621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63</w:t>
      </w:r>
      <w:r w:rsidRPr="00300621">
        <w:rPr>
          <w:sz w:val="26"/>
          <w:szCs w:val="26"/>
          <w:cs/>
        </w:rPr>
        <w:t xml:space="preserve"> ล้านบาท ที่แสดงเป็น</w:t>
      </w:r>
      <w:r w:rsidR="00CF4E3F" w:rsidRPr="00300621">
        <w:rPr>
          <w:sz w:val="26"/>
          <w:szCs w:val="26"/>
          <w:cs/>
        </w:rPr>
        <w:t>ผลต่างจากการเปลี่ยน</w:t>
      </w:r>
      <w:r w:rsidR="00CF4E3F" w:rsidRPr="00300621">
        <w:rPr>
          <w:sz w:val="26"/>
          <w:szCs w:val="26"/>
          <w:cs/>
          <w:lang w:val="en-GB"/>
        </w:rPr>
        <w:t>ประเภทเงินลงทุนจาก</w:t>
      </w:r>
      <w:r w:rsidR="00300621">
        <w:rPr>
          <w:sz w:val="26"/>
          <w:szCs w:val="26"/>
          <w:cs/>
          <w:lang w:val="en-GB"/>
        </w:rPr>
        <w:br/>
      </w:r>
      <w:r w:rsidR="00CF4E3F" w:rsidRPr="00300621">
        <w:rPr>
          <w:sz w:val="26"/>
          <w:szCs w:val="26"/>
          <w:cs/>
          <w:lang w:val="en-GB"/>
        </w:rPr>
        <w:t>การปรับ</w:t>
      </w:r>
      <w:r w:rsidR="00CF4E3F" w:rsidRPr="00300621">
        <w:rPr>
          <w:sz w:val="26"/>
          <w:szCs w:val="26"/>
          <w:cs/>
        </w:rPr>
        <w:t>โครงสร้างการลงทุนของกลุ่มกิจการ</w:t>
      </w:r>
      <w:r w:rsidRPr="00300621">
        <w:rPr>
          <w:sz w:val="26"/>
          <w:szCs w:val="26"/>
          <w:cs/>
        </w:rPr>
        <w:t>ในงบกำไรขาดทุนเบ็ดเสร็จเฉพาะกิจการ</w:t>
      </w:r>
    </w:p>
    <w:p w:rsidR="005B3C3D" w:rsidRPr="00C47210" w:rsidRDefault="005B3C3D" w:rsidP="00991DE1">
      <w:pPr>
        <w:jc w:val="thaiDistribute"/>
        <w:rPr>
          <w:sz w:val="26"/>
          <w:szCs w:val="26"/>
        </w:rPr>
      </w:pPr>
    </w:p>
    <w:p w:rsidR="00BC6D57" w:rsidRPr="00C47210" w:rsidRDefault="00991DE1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C47210">
        <w:rPr>
          <w:b/>
          <w:bCs/>
          <w:color w:val="CF4A02"/>
          <w:sz w:val="26"/>
          <w:szCs w:val="26"/>
          <w:cs/>
        </w:rPr>
        <w:t>ข</w:t>
      </w:r>
      <w:r w:rsidR="00BC6D57" w:rsidRPr="00C47210">
        <w:rPr>
          <w:b/>
          <w:bCs/>
          <w:color w:val="CF4A02"/>
          <w:sz w:val="26"/>
          <w:szCs w:val="26"/>
          <w:cs/>
        </w:rPr>
        <w:t>)</w:t>
      </w:r>
      <w:r w:rsidR="00BC6D57" w:rsidRPr="00C47210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C47210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C47210">
        <w:rPr>
          <w:b/>
          <w:bCs/>
          <w:color w:val="CF4A02"/>
          <w:sz w:val="26"/>
          <w:szCs w:val="26"/>
          <w:cs/>
        </w:rPr>
        <w:t>และการร่วมค้า</w:t>
      </w:r>
    </w:p>
    <w:p w:rsidR="00F501D9" w:rsidRPr="00C47210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p w:rsidR="00BC6D57" w:rsidRPr="00C47210" w:rsidRDefault="00BC6D57" w:rsidP="00DA7B52">
      <w:pPr>
        <w:ind w:left="547" w:hanging="7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t>รายการเคลื่อนไหวเงินปันผลค้างรับสำหรับงวด</w:t>
      </w:r>
      <w:r w:rsidR="00BF0BB2" w:rsidRPr="00C47210">
        <w:rPr>
          <w:sz w:val="26"/>
          <w:szCs w:val="26"/>
          <w:cs/>
          <w:lang w:val="en-GB"/>
        </w:rPr>
        <w:t>สามเดือน</w:t>
      </w:r>
      <w:r w:rsidRPr="00C47210">
        <w:rPr>
          <w:sz w:val="26"/>
          <w:szCs w:val="26"/>
          <w:cs/>
          <w:lang w:val="en-GB"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มีดังนี้</w:t>
      </w:r>
    </w:p>
    <w:p w:rsidR="00F501D9" w:rsidRPr="00C47210" w:rsidRDefault="00F501D9" w:rsidP="00DA7B52">
      <w:pPr>
        <w:ind w:left="547" w:hanging="7"/>
        <w:jc w:val="thaiDistribute"/>
        <w:rPr>
          <w:sz w:val="26"/>
          <w:szCs w:val="26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C47210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C47210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C47210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BC6D57" w:rsidRPr="00C4721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="00BC6D57" w:rsidRPr="00C4721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C47210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C47210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:rsidR="00BC6D57" w:rsidRPr="00C4721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="00BC6D57" w:rsidRPr="00C47210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BC6D57" w:rsidRPr="00C4721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="00BC6D57" w:rsidRPr="00C47210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C47210" w:rsidTr="00F843CF">
        <w:trPr>
          <w:cantSplit/>
        </w:trPr>
        <w:tc>
          <w:tcPr>
            <w:tcW w:w="5166" w:type="dxa"/>
            <w:shd w:val="clear" w:color="auto" w:fill="auto"/>
          </w:tcPr>
          <w:p w:rsidR="00BC6D57" w:rsidRPr="00C47210" w:rsidRDefault="00BC6D57" w:rsidP="00DA7B52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C4721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="00BC6D57" w:rsidRPr="00C4721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BC6D57" w:rsidRPr="00C47210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="00BC6D57" w:rsidRPr="00C47210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BC6D57" w:rsidRPr="00C47210" w:rsidRDefault="00BC6D57" w:rsidP="00DA7B52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C47210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BC6D57" w:rsidRPr="00C47210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D7080E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D7080E" w:rsidRPr="00C47210" w:rsidRDefault="00D7080E" w:rsidP="00D7080E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C47210" w:rsidRDefault="00A05EA3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638</w:t>
            </w:r>
            <w:r w:rsidR="005B3C3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D7080E" w:rsidRPr="00C47210" w:rsidRDefault="00A05EA3" w:rsidP="00D7080E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546</w:t>
            </w:r>
            <w:r w:rsidR="00DB73A1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034</w:t>
            </w:r>
          </w:p>
        </w:tc>
      </w:tr>
      <w:tr w:rsidR="0068179A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C47210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  <w:lang w:val="en-GB"/>
              </w:rPr>
            </w:pPr>
            <w:r w:rsidRPr="00C47210">
              <w:rPr>
                <w:spacing w:val="-6"/>
                <w:sz w:val="26"/>
                <w:szCs w:val="26"/>
                <w:cs/>
              </w:rPr>
              <w:t>การประกาศจ่ายเงินปันผลของบริษัทย่อยและการร่วมค้า</w:t>
            </w:r>
            <w:r w:rsidRPr="00C47210">
              <w:rPr>
                <w:spacing w:val="-6"/>
                <w:sz w:val="26"/>
                <w:szCs w:val="26"/>
                <w:cs/>
                <w:lang w:val="en-GB"/>
              </w:rPr>
              <w:t>ในระหว่างงวด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C47210" w:rsidRDefault="00A05EA3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514</w:t>
            </w:r>
            <w:r w:rsidR="005B3C3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C47210" w:rsidRDefault="00A05EA3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522</w:t>
            </w:r>
            <w:r w:rsidR="00DB73A1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076</w:t>
            </w:r>
          </w:p>
        </w:tc>
      </w:tr>
      <w:tr w:rsidR="0068179A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C47210" w:rsidRDefault="0068179A" w:rsidP="0068179A">
            <w:pPr>
              <w:ind w:left="-110" w:right="-45"/>
              <w:jc w:val="thaiDistribute"/>
              <w:rPr>
                <w:spacing w:val="-6"/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เงินปันผลรับจากบริษัทย่อยและการร่วมค้า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C47210" w:rsidRDefault="005B3C3D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314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820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68179A" w:rsidRPr="00C47210" w:rsidRDefault="00DB73A1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314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820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844568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844568" w:rsidRPr="00C47210" w:rsidRDefault="00637EA0" w:rsidP="0068179A">
            <w:pPr>
              <w:ind w:left="-110" w:right="-45"/>
              <w:jc w:val="thaiDistribute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หัก </w:t>
            </w:r>
            <w:r w:rsidR="00844568" w:rsidRPr="00C47210">
              <w:rPr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Pr="00C47210" w:rsidRDefault="00637EA0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238</w:t>
            </w:r>
            <w:r w:rsidR="005B3C3D"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831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844568" w:rsidRPr="00C47210" w:rsidRDefault="00637EA0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246</w:t>
            </w:r>
            <w:r w:rsidR="00DB73A1"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087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68179A" w:rsidRPr="00C47210" w:rsidTr="00067245">
        <w:trPr>
          <w:cantSplit/>
        </w:trPr>
        <w:tc>
          <w:tcPr>
            <w:tcW w:w="5166" w:type="dxa"/>
            <w:shd w:val="clear" w:color="auto" w:fill="auto"/>
          </w:tcPr>
          <w:p w:rsidR="0068179A" w:rsidRPr="00C47210" w:rsidRDefault="0068179A" w:rsidP="0068179A">
            <w:pPr>
              <w:ind w:left="-110" w:right="-197"/>
              <w:jc w:val="thaiDistribute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C47210" w:rsidRDefault="00A05EA3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600</w:t>
            </w:r>
            <w:r w:rsidR="005B3C3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8179A" w:rsidRPr="00C47210" w:rsidRDefault="00A05EA3" w:rsidP="0068179A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507</w:t>
            </w:r>
            <w:r w:rsidR="00DB73A1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203</w:t>
            </w:r>
          </w:p>
        </w:tc>
      </w:tr>
    </w:tbl>
    <w:p w:rsidR="0069678E" w:rsidRPr="00C47210" w:rsidRDefault="0069678E" w:rsidP="005830DD">
      <w:pPr>
        <w:jc w:val="thaiDistribute"/>
        <w:rPr>
          <w:spacing w:val="-4"/>
          <w:sz w:val="26"/>
          <w:szCs w:val="26"/>
        </w:rPr>
      </w:pPr>
    </w:p>
    <w:p w:rsidR="004047F2" w:rsidRPr="00C47210" w:rsidRDefault="00DD026A" w:rsidP="00DA7B52">
      <w:pPr>
        <w:ind w:left="540"/>
        <w:jc w:val="thaiDistribute"/>
        <w:rPr>
          <w:sz w:val="26"/>
          <w:szCs w:val="26"/>
          <w:lang w:val="en-GB" w:eastAsia="ja-JP"/>
        </w:rPr>
      </w:pPr>
      <w:r w:rsidRPr="00C47210">
        <w:rPr>
          <w:spacing w:val="-4"/>
          <w:sz w:val="26"/>
          <w:szCs w:val="26"/>
          <w:cs/>
        </w:rPr>
        <w:t>การประกาศจ่าย</w:t>
      </w:r>
      <w:r w:rsidR="004047F2" w:rsidRPr="00C47210">
        <w:rPr>
          <w:spacing w:val="-4"/>
          <w:sz w:val="26"/>
          <w:szCs w:val="26"/>
          <w:cs/>
        </w:rPr>
        <w:t>เงินปันผล</w:t>
      </w:r>
      <w:r w:rsidRPr="00C47210">
        <w:rPr>
          <w:spacing w:val="-4"/>
          <w:sz w:val="26"/>
          <w:szCs w:val="26"/>
          <w:cs/>
        </w:rPr>
        <w:t>ของ</w:t>
      </w:r>
      <w:r w:rsidR="004047F2" w:rsidRPr="00C47210">
        <w:rPr>
          <w:spacing w:val="-4"/>
          <w:sz w:val="26"/>
          <w:szCs w:val="26"/>
          <w:cs/>
        </w:rPr>
        <w:t>การร่วมค้าซึ่งแสดงอยู่ในข้อมูลทางการเงินรวมเป็นเงินปันผลรับจาก</w:t>
      </w:r>
      <w:r w:rsidR="004047F2" w:rsidRPr="00C47210">
        <w:rPr>
          <w:spacing w:val="-4"/>
          <w:sz w:val="26"/>
          <w:szCs w:val="26"/>
          <w:cs/>
          <w:lang w:val="th-TH"/>
        </w:rPr>
        <w:t>บริษัท บีแอลซีพี เพาเวอร์ จำกัด</w:t>
      </w:r>
      <w:r w:rsidR="004047F2" w:rsidRPr="00C47210">
        <w:rPr>
          <w:sz w:val="26"/>
          <w:szCs w:val="26"/>
          <w:cs/>
          <w:lang w:val="th-TH"/>
        </w:rPr>
        <w:t xml:space="preserve"> </w:t>
      </w:r>
      <w:r w:rsidR="004047F2" w:rsidRPr="00C47210">
        <w:rPr>
          <w:spacing w:val="-6"/>
          <w:sz w:val="26"/>
          <w:szCs w:val="26"/>
          <w:cs/>
        </w:rPr>
        <w:t>และ</w:t>
      </w:r>
      <w:r w:rsidR="004047F2" w:rsidRPr="00C47210">
        <w:rPr>
          <w:spacing w:val="-6"/>
          <w:sz w:val="26"/>
          <w:szCs w:val="26"/>
        </w:rPr>
        <w:t xml:space="preserve"> </w:t>
      </w:r>
      <w:r w:rsidR="004047F2" w:rsidRPr="00C47210">
        <w:rPr>
          <w:spacing w:val="-6"/>
          <w:sz w:val="26"/>
          <w:szCs w:val="26"/>
          <w:lang w:val="en-GB" w:eastAsia="ja-JP"/>
        </w:rPr>
        <w:t xml:space="preserve">Hongsa Power Company Limited </w:t>
      </w:r>
      <w:r w:rsidR="004047F2" w:rsidRPr="00C47210">
        <w:rPr>
          <w:spacing w:val="-6"/>
          <w:sz w:val="26"/>
          <w:szCs w:val="26"/>
          <w:cs/>
          <w:lang w:val="en-GB" w:eastAsia="ja-JP"/>
        </w:rPr>
        <w:t xml:space="preserve">และ </w:t>
      </w:r>
      <w:r w:rsidR="00CB374E" w:rsidRPr="00C47210">
        <w:rPr>
          <w:spacing w:val="-6"/>
          <w:sz w:val="26"/>
          <w:szCs w:val="26"/>
          <w:lang w:val="en-GB" w:eastAsia="ja-JP"/>
        </w:rPr>
        <w:t>Phu F</w:t>
      </w:r>
      <w:r w:rsidR="004047F2" w:rsidRPr="00C47210">
        <w:rPr>
          <w:spacing w:val="-6"/>
          <w:sz w:val="26"/>
          <w:szCs w:val="26"/>
          <w:lang w:val="en-GB" w:eastAsia="ja-JP"/>
        </w:rPr>
        <w:t>ai</w:t>
      </w:r>
      <w:r w:rsidR="004047F2" w:rsidRPr="00C47210">
        <w:rPr>
          <w:spacing w:val="-6"/>
          <w:sz w:val="26"/>
          <w:szCs w:val="26"/>
          <w:cs/>
          <w:lang w:val="en-GB" w:eastAsia="ja-JP"/>
        </w:rPr>
        <w:t xml:space="preserve"> </w:t>
      </w:r>
      <w:r w:rsidR="004047F2" w:rsidRPr="00C47210">
        <w:rPr>
          <w:spacing w:val="-6"/>
          <w:sz w:val="26"/>
          <w:szCs w:val="26"/>
          <w:lang w:val="en-GB" w:eastAsia="ja-JP"/>
        </w:rPr>
        <w:t>Mining Company Limited</w:t>
      </w:r>
      <w:r w:rsidR="004047F2" w:rsidRPr="00C47210">
        <w:rPr>
          <w:spacing w:val="-6"/>
          <w:sz w:val="26"/>
          <w:szCs w:val="26"/>
          <w:cs/>
          <w:lang w:val="en-GB" w:eastAsia="ja-JP"/>
        </w:rPr>
        <w:t xml:space="preserve"> </w:t>
      </w:r>
      <w:r w:rsidR="00C4117D" w:rsidRPr="00C47210">
        <w:rPr>
          <w:spacing w:val="-6"/>
          <w:sz w:val="26"/>
          <w:szCs w:val="26"/>
          <w:cs/>
          <w:lang w:val="en-GB" w:eastAsia="ja-JP"/>
        </w:rPr>
        <w:t xml:space="preserve">จำนวน </w:t>
      </w:r>
      <w:r w:rsidR="00A05EA3" w:rsidRPr="00A05EA3">
        <w:rPr>
          <w:spacing w:val="-6"/>
          <w:sz w:val="26"/>
          <w:szCs w:val="26"/>
          <w:lang w:val="en-GB"/>
        </w:rPr>
        <w:t>200</w:t>
      </w:r>
      <w:r w:rsidR="00F653CA">
        <w:rPr>
          <w:spacing w:val="-6"/>
          <w:sz w:val="26"/>
          <w:szCs w:val="26"/>
          <w:lang w:val="en-GB"/>
        </w:rPr>
        <w:t>.</w:t>
      </w:r>
      <w:r w:rsidR="00A05EA3" w:rsidRPr="00A05EA3">
        <w:rPr>
          <w:spacing w:val="-6"/>
          <w:sz w:val="26"/>
          <w:szCs w:val="26"/>
          <w:lang w:val="en-GB"/>
        </w:rPr>
        <w:t>00</w:t>
      </w:r>
      <w:r w:rsidR="0068179A" w:rsidRPr="00C47210">
        <w:rPr>
          <w:spacing w:val="-6"/>
          <w:sz w:val="26"/>
          <w:szCs w:val="26"/>
        </w:rPr>
        <w:t xml:space="preserve"> </w:t>
      </w:r>
      <w:r w:rsidR="009151A4" w:rsidRPr="00C47210">
        <w:rPr>
          <w:spacing w:val="-6"/>
          <w:sz w:val="26"/>
          <w:szCs w:val="26"/>
          <w:cs/>
        </w:rPr>
        <w:t xml:space="preserve">ล้านบาท </w:t>
      </w:r>
      <w:r w:rsidR="009151A4" w:rsidRPr="00C47210">
        <w:rPr>
          <w:spacing w:val="-6"/>
          <w:sz w:val="26"/>
          <w:szCs w:val="26"/>
          <w:cs/>
          <w:lang w:val="en-GB" w:eastAsia="ja-JP"/>
        </w:rPr>
        <w:t>และ</w:t>
      </w:r>
      <w:r w:rsidR="009151A4" w:rsidRPr="00C47210">
        <w:rPr>
          <w:spacing w:val="-6"/>
          <w:sz w:val="26"/>
          <w:szCs w:val="26"/>
          <w:lang w:eastAsia="ja-JP"/>
        </w:rPr>
        <w:t xml:space="preserve"> </w:t>
      </w:r>
      <w:r w:rsidR="00A05EA3" w:rsidRPr="00A05EA3">
        <w:rPr>
          <w:spacing w:val="-6"/>
          <w:sz w:val="26"/>
          <w:szCs w:val="26"/>
          <w:lang w:val="en-GB"/>
        </w:rPr>
        <w:t>194</w:t>
      </w:r>
      <w:r w:rsidR="00F653CA">
        <w:rPr>
          <w:spacing w:val="-6"/>
          <w:sz w:val="26"/>
          <w:szCs w:val="26"/>
        </w:rPr>
        <w:t>.</w:t>
      </w:r>
      <w:r w:rsidR="00A05EA3" w:rsidRPr="00A05EA3">
        <w:rPr>
          <w:spacing w:val="-6"/>
          <w:sz w:val="26"/>
          <w:szCs w:val="26"/>
          <w:lang w:val="en-GB"/>
        </w:rPr>
        <w:t>67</w:t>
      </w:r>
      <w:r w:rsidR="0068179A" w:rsidRPr="00C47210">
        <w:rPr>
          <w:spacing w:val="-6"/>
          <w:sz w:val="26"/>
          <w:szCs w:val="26"/>
          <w:lang w:val="en-GB"/>
        </w:rPr>
        <w:t xml:space="preserve"> </w:t>
      </w:r>
      <w:r w:rsidR="009151A4" w:rsidRPr="00C47210">
        <w:rPr>
          <w:spacing w:val="-6"/>
          <w:sz w:val="26"/>
          <w:szCs w:val="26"/>
          <w:cs/>
          <w:lang w:eastAsia="ja-JP"/>
        </w:rPr>
        <w:t>ล้านบาท</w:t>
      </w:r>
      <w:r w:rsidR="009151A4" w:rsidRPr="00C47210">
        <w:rPr>
          <w:sz w:val="26"/>
          <w:szCs w:val="26"/>
          <w:cs/>
          <w:lang w:eastAsia="ja-JP"/>
        </w:rPr>
        <w:t xml:space="preserve"> และ</w:t>
      </w:r>
      <w:r w:rsidR="009151A4" w:rsidRPr="00C47210">
        <w:rPr>
          <w:sz w:val="26"/>
          <w:szCs w:val="26"/>
          <w:lang w:eastAsia="ja-JP"/>
        </w:rPr>
        <w:t xml:space="preserve"> </w:t>
      </w:r>
      <w:r w:rsidR="00A05EA3" w:rsidRPr="00A05EA3">
        <w:rPr>
          <w:sz w:val="26"/>
          <w:szCs w:val="26"/>
          <w:lang w:val="en-GB" w:eastAsia="ja-JP"/>
        </w:rPr>
        <w:t>3</w:t>
      </w:r>
      <w:r w:rsidR="00F653CA">
        <w:rPr>
          <w:sz w:val="26"/>
          <w:szCs w:val="26"/>
          <w:lang w:eastAsia="ja-JP"/>
        </w:rPr>
        <w:t>.</w:t>
      </w:r>
      <w:r w:rsidR="00A05EA3" w:rsidRPr="00A05EA3">
        <w:rPr>
          <w:sz w:val="26"/>
          <w:szCs w:val="26"/>
          <w:lang w:val="en-GB" w:eastAsia="ja-JP"/>
        </w:rPr>
        <w:t>75</w:t>
      </w:r>
      <w:r w:rsidR="0039272B" w:rsidRPr="00C47210">
        <w:rPr>
          <w:sz w:val="26"/>
          <w:szCs w:val="26"/>
          <w:lang w:val="en-SG" w:eastAsia="ja-JP"/>
        </w:rPr>
        <w:t xml:space="preserve"> </w:t>
      </w:r>
      <w:r w:rsidR="009151A4" w:rsidRPr="00C47210">
        <w:rPr>
          <w:sz w:val="26"/>
          <w:szCs w:val="26"/>
          <w:cs/>
          <w:lang w:val="en-SG" w:eastAsia="ja-JP"/>
        </w:rPr>
        <w:t>ล้านเหรียญสหรัฐ หรือเทียบเท่า</w:t>
      </w:r>
      <w:r w:rsidR="009151A4" w:rsidRPr="00C47210">
        <w:rPr>
          <w:sz w:val="26"/>
          <w:szCs w:val="26"/>
          <w:cs/>
          <w:lang w:eastAsia="ja-JP"/>
        </w:rPr>
        <w:t xml:space="preserve"> </w:t>
      </w:r>
      <w:r w:rsidR="00A05EA3" w:rsidRPr="00A05EA3">
        <w:rPr>
          <w:sz w:val="26"/>
          <w:szCs w:val="26"/>
          <w:lang w:val="en-GB" w:eastAsia="ja-JP"/>
        </w:rPr>
        <w:t>120</w:t>
      </w:r>
      <w:r w:rsidR="00F653CA">
        <w:rPr>
          <w:sz w:val="26"/>
          <w:szCs w:val="26"/>
          <w:lang w:val="en-GB" w:eastAsia="ja-JP"/>
        </w:rPr>
        <w:t>.</w:t>
      </w:r>
      <w:r w:rsidR="00A05EA3" w:rsidRPr="00A05EA3">
        <w:rPr>
          <w:sz w:val="26"/>
          <w:szCs w:val="26"/>
          <w:lang w:val="en-GB" w:eastAsia="ja-JP"/>
        </w:rPr>
        <w:t>15</w:t>
      </w:r>
      <w:r w:rsidR="009151A4" w:rsidRPr="00C47210">
        <w:rPr>
          <w:sz w:val="26"/>
          <w:szCs w:val="26"/>
          <w:cs/>
          <w:lang w:eastAsia="ja-JP"/>
        </w:rPr>
        <w:t xml:space="preserve"> </w:t>
      </w:r>
      <w:r w:rsidR="004047F2" w:rsidRPr="00C47210">
        <w:rPr>
          <w:sz w:val="26"/>
          <w:szCs w:val="26"/>
          <w:cs/>
          <w:lang w:eastAsia="ja-JP"/>
        </w:rPr>
        <w:t xml:space="preserve">ล้านบาท </w:t>
      </w:r>
      <w:r w:rsidR="008E01FC" w:rsidRPr="00C47210">
        <w:rPr>
          <w:sz w:val="26"/>
          <w:szCs w:val="26"/>
          <w:cs/>
          <w:lang w:eastAsia="ja-JP"/>
        </w:rPr>
        <w:t>ตามลำดับ</w:t>
      </w:r>
    </w:p>
    <w:p w:rsidR="004047F2" w:rsidRPr="00C47210" w:rsidRDefault="004047F2" w:rsidP="00DA7B52">
      <w:pPr>
        <w:ind w:left="540"/>
        <w:jc w:val="thaiDistribute"/>
        <w:rPr>
          <w:sz w:val="26"/>
          <w:szCs w:val="26"/>
          <w:lang w:eastAsia="ja-JP"/>
        </w:rPr>
      </w:pPr>
    </w:p>
    <w:p w:rsidR="004047F2" w:rsidRPr="00C47210" w:rsidRDefault="004047F2" w:rsidP="00DA7B52">
      <w:pPr>
        <w:ind w:left="540"/>
        <w:jc w:val="thaiDistribute"/>
        <w:rPr>
          <w:sz w:val="26"/>
          <w:szCs w:val="26"/>
          <w:lang w:eastAsia="ja-JP"/>
        </w:rPr>
      </w:pPr>
      <w:r w:rsidRPr="00C47210">
        <w:rPr>
          <w:spacing w:val="-8"/>
          <w:sz w:val="26"/>
          <w:szCs w:val="26"/>
          <w:cs/>
          <w:lang w:eastAsia="ja-JP"/>
        </w:rPr>
        <w:t xml:space="preserve">โดยบริษัทได้นำ </w:t>
      </w:r>
      <w:r w:rsidRPr="00C47210">
        <w:rPr>
          <w:spacing w:val="-8"/>
          <w:sz w:val="26"/>
          <w:szCs w:val="26"/>
          <w:lang w:eastAsia="ja-JP"/>
        </w:rPr>
        <w:t>Standby letter</w:t>
      </w:r>
      <w:r w:rsidR="00F843CF" w:rsidRPr="00C47210">
        <w:rPr>
          <w:spacing w:val="-8"/>
          <w:sz w:val="26"/>
          <w:szCs w:val="26"/>
          <w:lang w:eastAsia="ja-JP"/>
        </w:rPr>
        <w:t>s</w:t>
      </w:r>
      <w:r w:rsidRPr="00C47210">
        <w:rPr>
          <w:spacing w:val="-8"/>
          <w:sz w:val="26"/>
          <w:szCs w:val="26"/>
          <w:lang w:eastAsia="ja-JP"/>
        </w:rPr>
        <w:t xml:space="preserve"> of credit </w:t>
      </w:r>
      <w:r w:rsidRPr="00C47210">
        <w:rPr>
          <w:spacing w:val="-8"/>
          <w:sz w:val="26"/>
          <w:szCs w:val="26"/>
          <w:cs/>
          <w:lang w:eastAsia="ja-JP"/>
        </w:rPr>
        <w:t>ที่ออกโดยธนาคารในนามของบริษัท</w:t>
      </w:r>
      <w:r w:rsidR="009151A4" w:rsidRPr="00C47210">
        <w:rPr>
          <w:spacing w:val="-8"/>
          <w:sz w:val="26"/>
          <w:szCs w:val="26"/>
          <w:cs/>
          <w:lang w:eastAsia="ja-JP"/>
        </w:rPr>
        <w:t xml:space="preserve">จำนวน </w:t>
      </w:r>
      <w:r w:rsidR="00A05EA3" w:rsidRPr="00A05EA3">
        <w:rPr>
          <w:spacing w:val="-8"/>
          <w:sz w:val="26"/>
          <w:szCs w:val="26"/>
          <w:lang w:val="en-GB" w:eastAsia="ja-JP"/>
        </w:rPr>
        <w:t>1</w:t>
      </w:r>
      <w:r w:rsidR="009151A4" w:rsidRPr="00C47210">
        <w:rPr>
          <w:spacing w:val="-8"/>
          <w:sz w:val="26"/>
          <w:szCs w:val="26"/>
          <w:lang w:val="en-GB" w:eastAsia="ja-JP"/>
        </w:rPr>
        <w:t>,</w:t>
      </w:r>
      <w:r w:rsidR="00A05EA3" w:rsidRPr="00A05EA3">
        <w:rPr>
          <w:spacing w:val="-8"/>
          <w:sz w:val="26"/>
          <w:szCs w:val="26"/>
          <w:lang w:val="en-GB" w:eastAsia="ja-JP"/>
        </w:rPr>
        <w:t>600</w:t>
      </w:r>
      <w:r w:rsidRPr="00C47210">
        <w:rPr>
          <w:spacing w:val="-8"/>
          <w:sz w:val="26"/>
          <w:szCs w:val="26"/>
          <w:lang w:val="en-SG" w:eastAsia="ja-JP"/>
        </w:rPr>
        <w:t xml:space="preserve"> </w:t>
      </w:r>
      <w:r w:rsidRPr="00C47210">
        <w:rPr>
          <w:spacing w:val="-8"/>
          <w:sz w:val="26"/>
          <w:szCs w:val="26"/>
          <w:cs/>
          <w:lang w:val="en-SG" w:eastAsia="ja-JP"/>
        </w:rPr>
        <w:t>ล้านบาท</w:t>
      </w:r>
      <w:r w:rsidR="0019216C" w:rsidRPr="00C47210">
        <w:rPr>
          <w:spacing w:val="-8"/>
          <w:sz w:val="26"/>
          <w:szCs w:val="26"/>
          <w:lang w:val="en-SG" w:eastAsia="ja-JP"/>
        </w:rPr>
        <w:t xml:space="preserve"> </w:t>
      </w:r>
      <w:r w:rsidR="0019216C" w:rsidRPr="00C47210">
        <w:rPr>
          <w:spacing w:val="-8"/>
          <w:sz w:val="26"/>
          <w:szCs w:val="26"/>
          <w:cs/>
          <w:lang w:val="en-SG" w:eastAsia="ja-JP"/>
        </w:rPr>
        <w:t xml:space="preserve">และจำนวน </w:t>
      </w:r>
      <w:r w:rsidR="00A05EA3" w:rsidRPr="00A05EA3">
        <w:rPr>
          <w:spacing w:val="-8"/>
          <w:sz w:val="26"/>
          <w:szCs w:val="26"/>
          <w:lang w:val="en-GB" w:eastAsia="ja-JP"/>
        </w:rPr>
        <w:t>22</w:t>
      </w:r>
      <w:r w:rsidR="0019216C" w:rsidRPr="00C47210">
        <w:rPr>
          <w:spacing w:val="-8"/>
          <w:sz w:val="26"/>
          <w:szCs w:val="26"/>
          <w:cs/>
          <w:lang w:val="en-SG" w:eastAsia="ja-JP"/>
        </w:rPr>
        <w:t xml:space="preserve"> ล้านเหรียญสหรัฐ </w:t>
      </w:r>
      <w:r w:rsidR="0019216C" w:rsidRPr="00C47210">
        <w:rPr>
          <w:sz w:val="26"/>
          <w:szCs w:val="26"/>
          <w:cs/>
          <w:lang w:val="en-SG" w:eastAsia="ja-JP"/>
        </w:rPr>
        <w:t>หรือ</w:t>
      </w:r>
      <w:r w:rsidR="009151A4" w:rsidRPr="00C47210">
        <w:rPr>
          <w:sz w:val="26"/>
          <w:szCs w:val="26"/>
          <w:cs/>
          <w:lang w:val="en-SG" w:eastAsia="ja-JP"/>
        </w:rPr>
        <w:t xml:space="preserve">เทียบเท่า </w:t>
      </w:r>
      <w:bookmarkStart w:id="9" w:name="_Hlk23253667"/>
      <w:r w:rsidR="00A05EA3" w:rsidRPr="00A05EA3">
        <w:rPr>
          <w:sz w:val="26"/>
          <w:szCs w:val="26"/>
          <w:lang w:val="en-GB" w:eastAsia="ja-JP"/>
        </w:rPr>
        <w:t>673</w:t>
      </w:r>
      <w:r w:rsidR="00580027" w:rsidRPr="00C47210">
        <w:rPr>
          <w:sz w:val="26"/>
          <w:szCs w:val="26"/>
          <w:lang w:val="en-SG" w:eastAsia="ja-JP"/>
        </w:rPr>
        <w:t>.</w:t>
      </w:r>
      <w:r w:rsidR="00A05EA3" w:rsidRPr="00A05EA3">
        <w:rPr>
          <w:sz w:val="26"/>
          <w:szCs w:val="26"/>
          <w:lang w:val="en-GB" w:eastAsia="ja-JP"/>
        </w:rPr>
        <w:t>02</w:t>
      </w:r>
      <w:r w:rsidR="000D7640" w:rsidRPr="00C47210">
        <w:rPr>
          <w:sz w:val="26"/>
          <w:szCs w:val="26"/>
          <w:cs/>
          <w:lang w:val="en-SG" w:eastAsia="ja-JP"/>
        </w:rPr>
        <w:t xml:space="preserve"> </w:t>
      </w:r>
      <w:bookmarkEnd w:id="9"/>
      <w:r w:rsidR="0019216C" w:rsidRPr="00C47210">
        <w:rPr>
          <w:sz w:val="26"/>
          <w:szCs w:val="26"/>
          <w:cs/>
          <w:lang w:val="en-SG" w:eastAsia="ja-JP"/>
        </w:rPr>
        <w:t>ล้านบาท</w:t>
      </w:r>
      <w:r w:rsidRPr="00C47210">
        <w:rPr>
          <w:sz w:val="26"/>
          <w:szCs w:val="26"/>
          <w:lang w:val="en-SG" w:eastAsia="ja-JP"/>
        </w:rPr>
        <w:t xml:space="preserve"> </w:t>
      </w:r>
      <w:r w:rsidRPr="00C47210">
        <w:rPr>
          <w:sz w:val="26"/>
          <w:szCs w:val="26"/>
          <w:cs/>
          <w:lang w:eastAsia="ja-JP"/>
        </w:rPr>
        <w:t xml:space="preserve">ไปวางเป็นหลักประกันกับเจ้าหนี้เงินกู้ยืมของ </w:t>
      </w:r>
      <w:r w:rsidRPr="00C47210">
        <w:rPr>
          <w:sz w:val="26"/>
          <w:szCs w:val="26"/>
          <w:lang w:eastAsia="ja-JP"/>
        </w:rPr>
        <w:t xml:space="preserve">Hongsa Power Company Limited </w:t>
      </w:r>
    </w:p>
    <w:p w:rsidR="00D4681B" w:rsidRPr="00BA5915" w:rsidRDefault="00991DE1" w:rsidP="00D4681B">
      <w:pPr>
        <w:rPr>
          <w:sz w:val="26"/>
          <w:szCs w:val="26"/>
        </w:rPr>
      </w:pPr>
      <w:r w:rsidRPr="00C47210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BA5915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BA5915" w:rsidRDefault="00A05EA3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4681B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เงินลงทุนอื่น</w:t>
            </w:r>
          </w:p>
        </w:tc>
      </w:tr>
    </w:tbl>
    <w:p w:rsidR="00D4681B" w:rsidRPr="00BA5915" w:rsidRDefault="00D4681B" w:rsidP="00D4681B">
      <w:pPr>
        <w:rPr>
          <w:sz w:val="26"/>
          <w:szCs w:val="26"/>
        </w:rPr>
      </w:pPr>
    </w:p>
    <w:p w:rsidR="00D4681B" w:rsidRPr="00BA5915" w:rsidRDefault="00D4681B" w:rsidP="00D4681B">
      <w:pPr>
        <w:rPr>
          <w:sz w:val="26"/>
          <w:szCs w:val="26"/>
          <w:lang w:val="en-GB"/>
        </w:rPr>
      </w:pPr>
      <w:r w:rsidRPr="00BA5915">
        <w:rPr>
          <w:sz w:val="26"/>
          <w:szCs w:val="26"/>
          <w:cs/>
        </w:rPr>
        <w:t>รายการเคลื่อนไหวของเงินลงทุนทั่วไปสำหรับงวด</w:t>
      </w:r>
      <w:r w:rsidR="00BF0BB2" w:rsidRPr="00BA5915">
        <w:rPr>
          <w:sz w:val="26"/>
          <w:szCs w:val="26"/>
          <w:cs/>
          <w:lang w:val="en-GB"/>
        </w:rPr>
        <w:t>สามเดือน</w:t>
      </w:r>
      <w:r w:rsidRPr="00BA5915">
        <w:rPr>
          <w:sz w:val="26"/>
          <w:szCs w:val="26"/>
          <w:cs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BA5915">
        <w:rPr>
          <w:sz w:val="26"/>
          <w:szCs w:val="26"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>มีนาคม</w:t>
      </w:r>
      <w:r w:rsidRPr="00BA5915">
        <w:rPr>
          <w:sz w:val="26"/>
          <w:szCs w:val="26"/>
          <w:cs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  <w:lang w:val="en-GB"/>
        </w:rPr>
        <w:t>มีดังนี้</w:t>
      </w:r>
    </w:p>
    <w:p w:rsidR="00D4681B" w:rsidRPr="00BA5915" w:rsidRDefault="00D4681B" w:rsidP="00D4681B">
      <w:pPr>
        <w:rPr>
          <w:sz w:val="26"/>
          <w:szCs w:val="26"/>
          <w:lang w:val="en-GB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51"/>
      </w:tblGrid>
      <w:tr w:rsidR="00D4681B" w:rsidRPr="00C47210" w:rsidTr="0016064D">
        <w:tc>
          <w:tcPr>
            <w:tcW w:w="7513" w:type="dxa"/>
            <w:shd w:val="clear" w:color="auto" w:fill="auto"/>
          </w:tcPr>
          <w:p w:rsidR="00D4681B" w:rsidRPr="00C47210" w:rsidRDefault="00D4681B" w:rsidP="009D6280">
            <w:pPr>
              <w:ind w:left="-110"/>
              <w:rPr>
                <w:sz w:val="18"/>
                <w:szCs w:val="18"/>
                <w:cs/>
                <w:lang w:val="en-GB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4681B" w:rsidRPr="00C47210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Pr="00C47210">
              <w:rPr>
                <w:b/>
                <w:bCs/>
                <w:sz w:val="26"/>
                <w:szCs w:val="26"/>
                <w:cs/>
              </w:rPr>
              <w:t>ข้อมูลทาง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D4681B" w:rsidRPr="00C47210" w:rsidTr="0016064D">
        <w:tc>
          <w:tcPr>
            <w:tcW w:w="7513" w:type="dxa"/>
            <w:shd w:val="clear" w:color="auto" w:fill="auto"/>
          </w:tcPr>
          <w:p w:rsidR="00D4681B" w:rsidRPr="00C47210" w:rsidRDefault="00D4681B" w:rsidP="009D628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D4681B" w:rsidRPr="00C47210" w:rsidRDefault="00D4681B" w:rsidP="007D5EB9">
            <w:pPr>
              <w:tabs>
                <w:tab w:val="right" w:pos="172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4681B" w:rsidRPr="00C47210" w:rsidTr="0016064D">
        <w:tc>
          <w:tcPr>
            <w:tcW w:w="7513" w:type="dxa"/>
            <w:shd w:val="clear" w:color="auto" w:fill="auto"/>
          </w:tcPr>
          <w:p w:rsidR="00D4681B" w:rsidRPr="00C47210" w:rsidRDefault="00D4681B" w:rsidP="009D6280">
            <w:pPr>
              <w:ind w:left="-110"/>
              <w:rPr>
                <w:sz w:val="12"/>
                <w:szCs w:val="12"/>
              </w:rPr>
            </w:pP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D4681B" w:rsidRPr="00C47210" w:rsidRDefault="00D4681B" w:rsidP="007D5EB9">
            <w:pPr>
              <w:tabs>
                <w:tab w:val="decimal" w:pos="1727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D4681B" w:rsidRPr="00C47210" w:rsidTr="00137F4B">
        <w:trPr>
          <w:trHeight w:val="80"/>
        </w:trPr>
        <w:tc>
          <w:tcPr>
            <w:tcW w:w="7513" w:type="dxa"/>
            <w:shd w:val="clear" w:color="auto" w:fill="auto"/>
          </w:tcPr>
          <w:p w:rsidR="00D4681B" w:rsidRPr="00C47210" w:rsidRDefault="00137F4B" w:rsidP="009D6280">
            <w:pPr>
              <w:ind w:left="-110" w:right="-162"/>
              <w:rPr>
                <w:b/>
                <w:bCs/>
                <w:spacing w:val="-6"/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51" w:type="dxa"/>
            <w:shd w:val="clear" w:color="auto" w:fill="FAFAFA"/>
          </w:tcPr>
          <w:p w:rsidR="00D4681B" w:rsidRPr="00C47210" w:rsidRDefault="00A05EA3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9152B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798</w:t>
            </w:r>
            <w:r w:rsidR="009152B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736</w:t>
            </w:r>
          </w:p>
        </w:tc>
      </w:tr>
      <w:tr w:rsidR="00137F4B" w:rsidRPr="00C47210" w:rsidTr="00137F4B">
        <w:tc>
          <w:tcPr>
            <w:tcW w:w="7513" w:type="dxa"/>
            <w:shd w:val="clear" w:color="auto" w:fill="auto"/>
          </w:tcPr>
          <w:p w:rsidR="00137F4B" w:rsidRPr="00C47210" w:rsidRDefault="00F72973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F72973">
              <w:rPr>
                <w:sz w:val="26"/>
                <w:szCs w:val="26"/>
                <w:cs/>
              </w:rPr>
              <w:t>ผลกระทบของการเปลี่ยนนโยบายการบัญชี</w:t>
            </w:r>
            <w:r w:rsidR="0086721F">
              <w:rPr>
                <w:sz w:val="26"/>
                <w:szCs w:val="26"/>
              </w:rPr>
              <w:t xml:space="preserve"> </w:t>
            </w:r>
            <w:r w:rsidR="00137F4B" w:rsidRPr="00C47210">
              <w:rPr>
                <w:sz w:val="26"/>
                <w:szCs w:val="26"/>
                <w:cs/>
              </w:rPr>
              <w:t xml:space="preserve">(หมายเหตุข้อ </w:t>
            </w:r>
            <w:r w:rsidR="00A05EA3" w:rsidRPr="00A05EA3">
              <w:rPr>
                <w:sz w:val="26"/>
                <w:szCs w:val="26"/>
                <w:lang w:val="en-GB"/>
              </w:rPr>
              <w:t>4</w:t>
            </w:r>
            <w:r w:rsidR="00137F4B" w:rsidRPr="00C47210">
              <w:rPr>
                <w:sz w:val="26"/>
                <w:szCs w:val="26"/>
                <w:cs/>
              </w:rPr>
              <w:t>)</w:t>
            </w:r>
          </w:p>
        </w:tc>
        <w:tc>
          <w:tcPr>
            <w:tcW w:w="1951" w:type="dxa"/>
            <w:tcBorders>
              <w:bottom w:val="single" w:sz="4" w:space="0" w:color="auto"/>
            </w:tcBorders>
            <w:shd w:val="clear" w:color="auto" w:fill="FAFAFA"/>
          </w:tcPr>
          <w:p w:rsidR="00137F4B" w:rsidRPr="00C47210" w:rsidRDefault="00A05EA3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137F4B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159</w:t>
            </w:r>
            <w:r w:rsidR="00137F4B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845</w:t>
            </w:r>
          </w:p>
        </w:tc>
      </w:tr>
      <w:tr w:rsidR="00137F4B" w:rsidRPr="00C47210" w:rsidTr="00137F4B">
        <w:tc>
          <w:tcPr>
            <w:tcW w:w="7513" w:type="dxa"/>
            <w:shd w:val="clear" w:color="auto" w:fill="auto"/>
          </w:tcPr>
          <w:p w:rsidR="00137F4B" w:rsidRPr="00C47210" w:rsidRDefault="00137F4B" w:rsidP="00137F4B">
            <w:pPr>
              <w:ind w:left="-110" w:right="-16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ยอดคงเหลือต้นงวดหลังปรับปรุง</w:t>
            </w:r>
          </w:p>
        </w:tc>
        <w:tc>
          <w:tcPr>
            <w:tcW w:w="1951" w:type="dxa"/>
            <w:tcBorders>
              <w:top w:val="single" w:sz="4" w:space="0" w:color="auto"/>
            </w:tcBorders>
            <w:shd w:val="clear" w:color="auto" w:fill="FAFAFA"/>
          </w:tcPr>
          <w:p w:rsidR="00137F4B" w:rsidRPr="00C47210" w:rsidRDefault="00A05EA3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4</w:t>
            </w:r>
            <w:r w:rsidR="00137F4B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958</w:t>
            </w:r>
            <w:r w:rsidR="00137F4B" w:rsidRPr="00C47210">
              <w:rPr>
                <w:rFonts w:eastAsia="Arial Unicode MS"/>
                <w:sz w:val="26"/>
                <w:szCs w:val="26"/>
                <w:lang w:bidi="ar-SA"/>
              </w:rPr>
              <w:t>,</w:t>
            </w:r>
            <w:r w:rsidRPr="00A05EA3">
              <w:rPr>
                <w:rFonts w:eastAsia="Arial Unicode MS"/>
                <w:sz w:val="26"/>
                <w:szCs w:val="26"/>
                <w:lang w:val="en-GB" w:bidi="ar-SA"/>
              </w:rPr>
              <w:t>581</w:t>
            </w:r>
          </w:p>
        </w:tc>
      </w:tr>
      <w:tr w:rsidR="00E54F60" w:rsidRPr="00C47210" w:rsidTr="0016064D">
        <w:tc>
          <w:tcPr>
            <w:tcW w:w="7513" w:type="dxa"/>
            <w:shd w:val="clear" w:color="auto" w:fill="auto"/>
          </w:tcPr>
          <w:p w:rsidR="00E54F60" w:rsidRPr="00C47210" w:rsidRDefault="00E54F60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เพิ่มเงินลงทุน</w:t>
            </w:r>
          </w:p>
        </w:tc>
        <w:tc>
          <w:tcPr>
            <w:tcW w:w="1951" w:type="dxa"/>
            <w:shd w:val="clear" w:color="auto" w:fill="FAFAFA"/>
          </w:tcPr>
          <w:p w:rsidR="00E54F60" w:rsidRPr="00C47210" w:rsidRDefault="00A05EA3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132</w:t>
            </w:r>
            <w:r w:rsidR="00E54F6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938</w:t>
            </w:r>
          </w:p>
        </w:tc>
      </w:tr>
      <w:tr w:rsidR="00E54F60" w:rsidRPr="00C47210" w:rsidTr="0016064D">
        <w:tc>
          <w:tcPr>
            <w:tcW w:w="7513" w:type="dxa"/>
            <w:shd w:val="clear" w:color="auto" w:fill="auto"/>
          </w:tcPr>
          <w:p w:rsidR="00E54F60" w:rsidRPr="00C47210" w:rsidRDefault="00884925" w:rsidP="00E54F60">
            <w:pPr>
              <w:ind w:left="-110" w:right="-16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ขาดทุนจากการวัดมูลค่าเงินลงทุนในตราสารทุน</w:t>
            </w:r>
            <w:r w:rsidR="00302590">
              <w:rPr>
                <w:rFonts w:hint="cs"/>
                <w:sz w:val="26"/>
                <w:szCs w:val="26"/>
                <w:cs/>
                <w:lang w:val="en-GB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951" w:type="dxa"/>
            <w:shd w:val="clear" w:color="auto" w:fill="FAFAFA"/>
          </w:tcPr>
          <w:p w:rsidR="00E54F60" w:rsidRPr="00C47210" w:rsidRDefault="00C510AA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439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653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C47210" w:rsidTr="0016064D">
        <w:tc>
          <w:tcPr>
            <w:tcW w:w="7513" w:type="dxa"/>
            <w:shd w:val="clear" w:color="auto" w:fill="auto"/>
          </w:tcPr>
          <w:p w:rsidR="00D01124" w:rsidRPr="00C47210" w:rsidRDefault="00D01124" w:rsidP="009D6280">
            <w:pPr>
              <w:ind w:left="-110" w:right="-162"/>
              <w:rPr>
                <w:spacing w:val="-4"/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51" w:type="dxa"/>
            <w:shd w:val="clear" w:color="auto" w:fill="FAFAFA"/>
          </w:tcPr>
          <w:p w:rsidR="00D01124" w:rsidRPr="00C47210" w:rsidRDefault="00A05EA3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192</w:t>
            </w:r>
            <w:r w:rsidR="00C510AA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680</w:t>
            </w:r>
          </w:p>
        </w:tc>
      </w:tr>
      <w:tr w:rsidR="002D4320" w:rsidRPr="00C47210" w:rsidTr="0016064D">
        <w:tc>
          <w:tcPr>
            <w:tcW w:w="7513" w:type="dxa"/>
            <w:shd w:val="clear" w:color="auto" w:fill="auto"/>
          </w:tcPr>
          <w:p w:rsidR="002D4320" w:rsidRPr="00C47210" w:rsidRDefault="00D01124" w:rsidP="009D6280">
            <w:pPr>
              <w:ind w:left="-110" w:right="-162"/>
              <w:rPr>
                <w:sz w:val="26"/>
                <w:szCs w:val="26"/>
                <w:cs/>
              </w:rPr>
            </w:pPr>
            <w:r w:rsidRPr="00C47210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C47210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C47210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51" w:type="dxa"/>
            <w:shd w:val="clear" w:color="auto" w:fill="FAFAFA"/>
          </w:tcPr>
          <w:p w:rsidR="002D4320" w:rsidRPr="00C47210" w:rsidRDefault="002D4320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844</w:t>
            </w:r>
            <w:r w:rsidR="00C510AA"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546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D4681B" w:rsidRPr="00C47210" w:rsidTr="0016064D">
        <w:tc>
          <w:tcPr>
            <w:tcW w:w="7513" w:type="dxa"/>
            <w:shd w:val="clear" w:color="auto" w:fill="auto"/>
          </w:tcPr>
          <w:p w:rsidR="00D4681B" w:rsidRPr="00C47210" w:rsidRDefault="00137F4B" w:rsidP="009D6280">
            <w:pPr>
              <w:ind w:left="-110" w:right="-162"/>
              <w:rPr>
                <w:sz w:val="26"/>
                <w:szCs w:val="26"/>
                <w:u w:val="single"/>
                <w:cs/>
              </w:rPr>
            </w:pPr>
            <w:r w:rsidRPr="00C47210">
              <w:rPr>
                <w:sz w:val="26"/>
                <w:szCs w:val="26"/>
                <w:cs/>
              </w:rPr>
              <w:t>ยอดคงเหลือ</w:t>
            </w:r>
            <w:r w:rsidRPr="00C47210">
              <w:rPr>
                <w:sz w:val="26"/>
                <w:szCs w:val="26"/>
                <w:cs/>
                <w:lang w:val="en-GB"/>
              </w:rPr>
              <w:t>ปลาย</w:t>
            </w:r>
            <w:r w:rsidR="00D4681B" w:rsidRPr="00C4721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4681B" w:rsidRPr="00C47210" w:rsidRDefault="00E54F60" w:rsidP="007D5EB9">
            <w:pPr>
              <w:tabs>
                <w:tab w:val="decimal" w:pos="1727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</w:tbl>
    <w:p w:rsidR="00864817" w:rsidRPr="00BA5915" w:rsidRDefault="00864817" w:rsidP="00F96BEC">
      <w:pPr>
        <w:ind w:left="547" w:hanging="547"/>
        <w:jc w:val="thaiDistribute"/>
        <w:rPr>
          <w:spacing w:val="-2"/>
          <w:sz w:val="26"/>
          <w:szCs w:val="26"/>
        </w:rPr>
      </w:pPr>
    </w:p>
    <w:p w:rsidR="00B83068" w:rsidRPr="00BA5915" w:rsidRDefault="00B83068" w:rsidP="00B83068">
      <w:pPr>
        <w:jc w:val="thaiDistribute"/>
        <w:rPr>
          <w:spacing w:val="-2"/>
          <w:sz w:val="26"/>
          <w:szCs w:val="26"/>
          <w:lang w:val="en-GB"/>
        </w:rPr>
      </w:pPr>
      <w:r w:rsidRPr="00BA5915">
        <w:rPr>
          <w:rFonts w:hint="cs"/>
          <w:spacing w:val="-2"/>
          <w:sz w:val="26"/>
          <w:szCs w:val="26"/>
          <w:cs/>
        </w:rPr>
        <w:t>ตั้งแต่วันที่</w:t>
      </w:r>
      <w:r w:rsidRPr="00BA5915">
        <w:rPr>
          <w:spacing w:val="-2"/>
          <w:sz w:val="26"/>
          <w:szCs w:val="26"/>
        </w:rPr>
        <w:t xml:space="preserve"> </w:t>
      </w:r>
      <w:r w:rsidR="00A05EA3" w:rsidRPr="00A05EA3">
        <w:rPr>
          <w:spacing w:val="-2"/>
          <w:sz w:val="26"/>
          <w:szCs w:val="26"/>
          <w:lang w:val="en-GB"/>
        </w:rPr>
        <w:t>1</w:t>
      </w:r>
      <w:r w:rsidRPr="00BA5915">
        <w:rPr>
          <w:spacing w:val="-2"/>
          <w:sz w:val="26"/>
          <w:szCs w:val="26"/>
        </w:rPr>
        <w:t xml:space="preserve"> </w:t>
      </w:r>
      <w:r w:rsidRPr="00BA5915">
        <w:rPr>
          <w:rFonts w:hint="cs"/>
          <w:spacing w:val="-2"/>
          <w:sz w:val="26"/>
          <w:szCs w:val="26"/>
          <w:cs/>
        </w:rPr>
        <w:t xml:space="preserve">มกราคม พ.ศ. </w:t>
      </w:r>
      <w:r w:rsidR="00A05EA3" w:rsidRPr="00A05EA3">
        <w:rPr>
          <w:spacing w:val="-2"/>
          <w:sz w:val="26"/>
          <w:szCs w:val="26"/>
          <w:lang w:val="en-GB"/>
        </w:rPr>
        <w:t>2563</w:t>
      </w:r>
      <w:r w:rsidRPr="00BA5915">
        <w:rPr>
          <w:spacing w:val="-2"/>
          <w:sz w:val="26"/>
          <w:szCs w:val="26"/>
        </w:rPr>
        <w:t xml:space="preserve"> </w:t>
      </w:r>
      <w:r w:rsidRPr="00BA5915">
        <w:rPr>
          <w:rFonts w:hint="cs"/>
          <w:spacing w:val="-2"/>
          <w:sz w:val="26"/>
          <w:szCs w:val="26"/>
          <w:cs/>
          <w:lang w:val="en-GB"/>
        </w:rPr>
        <w:t xml:space="preserve">กลุ่มกิจการจัดประเภทและวัดมูลค่าเงินลงทุนอื่นซึ่งเป็นเงินลงทุนในตราสารทุนด้วยมูลค่ายุติธรรมผ่านกำไรขาดทุนเบ็ดเสร็จอื่น (หมายเหตุข้อ </w:t>
      </w:r>
      <w:r w:rsidR="00A05EA3" w:rsidRPr="00A05EA3">
        <w:rPr>
          <w:spacing w:val="-2"/>
          <w:sz w:val="26"/>
          <w:szCs w:val="26"/>
          <w:lang w:val="en-GB"/>
        </w:rPr>
        <w:t>4</w:t>
      </w:r>
      <w:r w:rsidRPr="00BA5915">
        <w:rPr>
          <w:spacing w:val="-2"/>
          <w:sz w:val="26"/>
          <w:szCs w:val="26"/>
        </w:rPr>
        <w:t>.</w:t>
      </w:r>
      <w:r w:rsidR="00A05EA3" w:rsidRPr="00A05EA3">
        <w:rPr>
          <w:spacing w:val="-2"/>
          <w:sz w:val="26"/>
          <w:szCs w:val="26"/>
          <w:lang w:val="en-GB"/>
        </w:rPr>
        <w:t>1</w:t>
      </w:r>
      <w:r w:rsidRPr="00BA5915">
        <w:rPr>
          <w:rFonts w:hint="cs"/>
          <w:spacing w:val="-2"/>
          <w:sz w:val="26"/>
          <w:szCs w:val="26"/>
          <w:cs/>
          <w:lang w:val="en-GB"/>
        </w:rPr>
        <w:t>)</w:t>
      </w:r>
    </w:p>
    <w:p w:rsidR="00B83068" w:rsidRPr="00BA5915" w:rsidRDefault="00B83068" w:rsidP="00B83068">
      <w:pPr>
        <w:ind w:left="547" w:hanging="547"/>
        <w:jc w:val="thaiDistribute"/>
        <w:rPr>
          <w:spacing w:val="-2"/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BA5915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93698" w:rsidRPr="00BA5915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93698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:rsidR="0070124A" w:rsidRPr="00BA5915" w:rsidRDefault="0070124A" w:rsidP="00D93698">
      <w:pPr>
        <w:rPr>
          <w:sz w:val="26"/>
          <w:szCs w:val="26"/>
          <w:lang w:val="en-GB"/>
        </w:rPr>
      </w:pPr>
    </w:p>
    <w:p w:rsidR="004919ED" w:rsidRPr="00BA5915" w:rsidRDefault="004919ED" w:rsidP="00D93698">
      <w:pPr>
        <w:jc w:val="thaiDistribute"/>
        <w:rPr>
          <w:sz w:val="26"/>
          <w:szCs w:val="26"/>
          <w:lang w:val="en-GB"/>
        </w:rPr>
      </w:pPr>
      <w:r w:rsidRPr="00BA5915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BA5915">
        <w:rPr>
          <w:sz w:val="26"/>
          <w:szCs w:val="26"/>
          <w:cs/>
          <w:lang w:val="en-GB"/>
        </w:rPr>
        <w:t xml:space="preserve">ที่ดิน </w:t>
      </w:r>
      <w:r w:rsidR="00802FCF" w:rsidRPr="00BA5915">
        <w:rPr>
          <w:sz w:val="26"/>
          <w:szCs w:val="26"/>
          <w:cs/>
          <w:lang w:val="en-GB"/>
        </w:rPr>
        <w:t>อาคารและอุปกรณ์สำหรับงวด</w:t>
      </w:r>
      <w:r w:rsidR="00BF0BB2" w:rsidRPr="00BA5915">
        <w:rPr>
          <w:sz w:val="26"/>
          <w:szCs w:val="26"/>
          <w:cs/>
          <w:lang w:val="en-GB"/>
        </w:rPr>
        <w:t>สามเดือน</w:t>
      </w:r>
      <w:r w:rsidRPr="00BA5915">
        <w:rPr>
          <w:sz w:val="26"/>
          <w:szCs w:val="26"/>
          <w:cs/>
          <w:lang w:val="en-GB"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BA5915">
        <w:rPr>
          <w:sz w:val="26"/>
          <w:szCs w:val="26"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>มีนาคม</w:t>
      </w:r>
      <w:r w:rsidRPr="00BA5915">
        <w:rPr>
          <w:sz w:val="26"/>
          <w:szCs w:val="26"/>
          <w:cs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  <w:cs/>
          <w:lang w:val="en-GB"/>
        </w:rPr>
        <w:t xml:space="preserve"> มีดังนี้</w:t>
      </w:r>
    </w:p>
    <w:p w:rsidR="005C2759" w:rsidRPr="00BA5915" w:rsidRDefault="005C2759" w:rsidP="00D93698">
      <w:pPr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914301" w:rsidRPr="00C47210" w:rsidTr="00112CEB">
        <w:tc>
          <w:tcPr>
            <w:tcW w:w="5796" w:type="dxa"/>
            <w:shd w:val="clear" w:color="auto" w:fill="auto"/>
            <w:vAlign w:val="center"/>
          </w:tcPr>
          <w:p w:rsidR="00914301" w:rsidRPr="00C47210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C47210" w:rsidRDefault="00914301" w:rsidP="00B51A52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4301" w:rsidRPr="00C47210" w:rsidRDefault="00914301" w:rsidP="00B51A52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914301" w:rsidRPr="00C47210" w:rsidTr="00112CEB">
        <w:tc>
          <w:tcPr>
            <w:tcW w:w="5796" w:type="dxa"/>
            <w:shd w:val="clear" w:color="auto" w:fill="auto"/>
            <w:vAlign w:val="center"/>
          </w:tcPr>
          <w:p w:rsidR="00914301" w:rsidRPr="00C47210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914301" w:rsidRPr="00C47210" w:rsidRDefault="00914301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914301" w:rsidRPr="00C47210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914301" w:rsidRPr="00C47210" w:rsidTr="00112CEB">
        <w:tc>
          <w:tcPr>
            <w:tcW w:w="5796" w:type="dxa"/>
            <w:shd w:val="clear" w:color="auto" w:fill="auto"/>
            <w:vAlign w:val="center"/>
          </w:tcPr>
          <w:p w:rsidR="00914301" w:rsidRPr="00C47210" w:rsidRDefault="00914301" w:rsidP="00A64230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C47210" w:rsidRDefault="00914301" w:rsidP="00A64230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4301" w:rsidRPr="00C47210" w:rsidRDefault="00914301" w:rsidP="00A64230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14301" w:rsidRPr="00C47210" w:rsidTr="00067245">
        <w:tc>
          <w:tcPr>
            <w:tcW w:w="5796" w:type="dxa"/>
            <w:shd w:val="clear" w:color="auto" w:fill="auto"/>
            <w:vAlign w:val="center"/>
          </w:tcPr>
          <w:p w:rsidR="00914301" w:rsidRPr="00C47210" w:rsidRDefault="00914301" w:rsidP="00A64230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C47210" w:rsidRDefault="00914301" w:rsidP="00A64230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4301" w:rsidRPr="00C47210" w:rsidRDefault="00914301" w:rsidP="00A64230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D7080E" w:rsidRPr="00C47210" w:rsidTr="00067245">
        <w:tc>
          <w:tcPr>
            <w:tcW w:w="5796" w:type="dxa"/>
            <w:shd w:val="clear" w:color="auto" w:fill="auto"/>
          </w:tcPr>
          <w:p w:rsidR="00D7080E" w:rsidRPr="00C47210" w:rsidRDefault="00D7080E" w:rsidP="00D7080E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944" w:type="dxa"/>
            <w:shd w:val="clear" w:color="auto" w:fill="FAFAFA"/>
          </w:tcPr>
          <w:p w:rsidR="00D7080E" w:rsidRPr="00C47210" w:rsidRDefault="00A05EA3" w:rsidP="00D7080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11</w:t>
            </w:r>
            <w:r w:rsidR="009152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895</w:t>
            </w:r>
            <w:r w:rsidR="009152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521</w:t>
            </w:r>
          </w:p>
        </w:tc>
        <w:tc>
          <w:tcPr>
            <w:tcW w:w="1728" w:type="dxa"/>
            <w:shd w:val="clear" w:color="auto" w:fill="FAFAFA"/>
          </w:tcPr>
          <w:p w:rsidR="00D7080E" w:rsidRPr="00C47210" w:rsidRDefault="00A05EA3" w:rsidP="00D7080E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9152B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083</w:t>
            </w:r>
          </w:p>
        </w:tc>
      </w:tr>
      <w:tr w:rsidR="004160A0" w:rsidRPr="00C47210" w:rsidTr="00067245">
        <w:tc>
          <w:tcPr>
            <w:tcW w:w="5796" w:type="dxa"/>
            <w:shd w:val="clear" w:color="auto" w:fill="auto"/>
          </w:tcPr>
          <w:p w:rsidR="004160A0" w:rsidRPr="00C47210" w:rsidRDefault="004160A0" w:rsidP="004160A0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</w:tcPr>
          <w:p w:rsidR="004160A0" w:rsidRPr="00C47210" w:rsidRDefault="00A05EA3" w:rsidP="004160A0">
            <w:pPr>
              <w:tabs>
                <w:tab w:val="decimal" w:pos="1728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75</w:t>
            </w:r>
            <w:r w:rsidR="00145417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919</w:t>
            </w:r>
          </w:p>
        </w:tc>
        <w:tc>
          <w:tcPr>
            <w:tcW w:w="1728" w:type="dxa"/>
            <w:shd w:val="clear" w:color="auto" w:fill="FAFAFA"/>
          </w:tcPr>
          <w:p w:rsidR="004160A0" w:rsidRPr="00C47210" w:rsidRDefault="000C241F" w:rsidP="004160A0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145417" w:rsidRPr="00C47210" w:rsidTr="00067245">
        <w:tc>
          <w:tcPr>
            <w:tcW w:w="5796" w:type="dxa"/>
            <w:shd w:val="clear" w:color="auto" w:fill="auto"/>
          </w:tcPr>
          <w:p w:rsidR="00145417" w:rsidRPr="00C47210" w:rsidRDefault="00145417" w:rsidP="00145417">
            <w:pPr>
              <w:ind w:left="-110" w:right="-7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944" w:type="dxa"/>
            <w:shd w:val="clear" w:color="auto" w:fill="FAFAFA"/>
          </w:tcPr>
          <w:p w:rsidR="00145417" w:rsidRPr="00C47210" w:rsidRDefault="00145417" w:rsidP="00145417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663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145417" w:rsidRPr="00C47210" w:rsidRDefault="00145417" w:rsidP="00145417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D01124" w:rsidRPr="00C47210" w:rsidTr="00D01124">
        <w:trPr>
          <w:trHeight w:val="163"/>
        </w:trPr>
        <w:tc>
          <w:tcPr>
            <w:tcW w:w="5796" w:type="dxa"/>
            <w:shd w:val="clear" w:color="auto" w:fill="auto"/>
          </w:tcPr>
          <w:p w:rsidR="00D01124" w:rsidRPr="00C47210" w:rsidRDefault="00D01124" w:rsidP="00D01124">
            <w:pPr>
              <w:ind w:left="-110" w:right="-162"/>
              <w:rPr>
                <w:sz w:val="26"/>
                <w:szCs w:val="26"/>
                <w:cs/>
              </w:rPr>
            </w:pPr>
            <w:r w:rsidRPr="00C47210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C47210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C47210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</w:tcPr>
          <w:p w:rsidR="00D01124" w:rsidRPr="00C47210" w:rsidRDefault="00D01124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</w:t>
            </w:r>
            <w:r w:rsidR="00261A36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532</w:t>
            </w:r>
            <w:r w:rsidR="00261A36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281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C47210" w:rsidRDefault="00D01124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D01124" w:rsidRPr="00C47210" w:rsidTr="00067245">
        <w:tc>
          <w:tcPr>
            <w:tcW w:w="5796" w:type="dxa"/>
            <w:shd w:val="clear" w:color="auto" w:fill="auto"/>
          </w:tcPr>
          <w:p w:rsidR="00D01124" w:rsidRPr="00C47210" w:rsidRDefault="00D01124" w:rsidP="00D01124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:rsidR="00D01124" w:rsidRPr="00C47210" w:rsidRDefault="00D01124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142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893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D01124" w:rsidRPr="00C47210" w:rsidRDefault="00D01124" w:rsidP="00D01124">
            <w:pPr>
              <w:tabs>
                <w:tab w:val="decimal" w:pos="1527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206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D01124" w:rsidRPr="00C47210" w:rsidTr="00067245">
        <w:tc>
          <w:tcPr>
            <w:tcW w:w="5796" w:type="dxa"/>
            <w:shd w:val="clear" w:color="auto" w:fill="auto"/>
          </w:tcPr>
          <w:p w:rsidR="00D01124" w:rsidRPr="00C47210" w:rsidRDefault="00D01124" w:rsidP="00D01124">
            <w:pPr>
              <w:ind w:left="-110" w:right="-7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C47210" w:rsidRDefault="00A05EA3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698</w:t>
            </w:r>
            <w:r w:rsidR="00261A36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D01124" w:rsidRPr="00C47210" w:rsidRDefault="00D01124" w:rsidP="00D01124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D01124" w:rsidRPr="00C47210" w:rsidTr="00067245">
        <w:tc>
          <w:tcPr>
            <w:tcW w:w="5796" w:type="dxa"/>
            <w:shd w:val="clear" w:color="auto" w:fill="auto"/>
          </w:tcPr>
          <w:p w:rsidR="00D01124" w:rsidRPr="00C47210" w:rsidRDefault="00D01124" w:rsidP="00D01124">
            <w:pPr>
              <w:ind w:left="-110"/>
              <w:jc w:val="thaiDistribute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ราคาตามบัญชีปลายงวด</w:t>
            </w:r>
            <w:r w:rsidRPr="00C47210">
              <w:rPr>
                <w:sz w:val="26"/>
                <w:szCs w:val="26"/>
                <w:lang w:val="en-GB"/>
              </w:rPr>
              <w:t xml:space="preserve"> </w:t>
            </w:r>
            <w:r w:rsidRPr="00C47210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C47210" w:rsidRDefault="00A05EA3" w:rsidP="00D01124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D0112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994</w:t>
            </w:r>
            <w:r w:rsidR="00D0112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451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1124" w:rsidRPr="00C47210" w:rsidRDefault="00A05EA3" w:rsidP="00D01124">
            <w:pPr>
              <w:tabs>
                <w:tab w:val="decimal" w:pos="1527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D0112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877</w:t>
            </w:r>
          </w:p>
        </w:tc>
      </w:tr>
    </w:tbl>
    <w:p w:rsidR="00D4681B" w:rsidRPr="00C47210" w:rsidRDefault="00D4681B" w:rsidP="00D4681B">
      <w:pPr>
        <w:jc w:val="thaiDistribute"/>
        <w:rPr>
          <w:sz w:val="20"/>
          <w:szCs w:val="20"/>
          <w:lang w:val="en-GB"/>
        </w:rPr>
      </w:pPr>
    </w:p>
    <w:p w:rsidR="00DC7729" w:rsidRPr="00C47210" w:rsidRDefault="00DC7729" w:rsidP="00D4681B">
      <w:pPr>
        <w:jc w:val="thaiDistribute"/>
        <w:rPr>
          <w:sz w:val="20"/>
          <w:szCs w:val="20"/>
          <w:lang w:val="en-GB"/>
        </w:rPr>
      </w:pPr>
    </w:p>
    <w:p w:rsidR="00DC7729" w:rsidRPr="00BA5915" w:rsidRDefault="00F01A2C" w:rsidP="00D4681B">
      <w:pPr>
        <w:jc w:val="thaiDistribute"/>
        <w:rPr>
          <w:sz w:val="26"/>
          <w:szCs w:val="26"/>
          <w:lang w:val="en-GB"/>
        </w:rPr>
      </w:pPr>
      <w:r w:rsidRPr="00C47210">
        <w:rPr>
          <w:sz w:val="20"/>
          <w:szCs w:val="20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C47210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4681B" w:rsidRPr="00C47210" w:rsidRDefault="00A05EA3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D4681B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:rsidR="00D4681B" w:rsidRPr="00BA5915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BA5915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A5915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:rsidR="00D4681B" w:rsidRPr="00BA5915" w:rsidRDefault="00D4681B" w:rsidP="00D4681B">
      <w:pPr>
        <w:jc w:val="thaiDistribute"/>
        <w:rPr>
          <w:sz w:val="26"/>
          <w:szCs w:val="26"/>
          <w:lang w:val="en-GB"/>
        </w:rPr>
      </w:pPr>
    </w:p>
    <w:p w:rsidR="00D4681B" w:rsidRPr="00BA5915" w:rsidRDefault="00D4681B" w:rsidP="00D4681B">
      <w:pPr>
        <w:jc w:val="thaiDistribute"/>
        <w:rPr>
          <w:sz w:val="26"/>
          <w:szCs w:val="26"/>
        </w:rPr>
      </w:pPr>
      <w:r w:rsidRPr="00BA5915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BA5915">
        <w:rPr>
          <w:sz w:val="26"/>
          <w:szCs w:val="26"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>มีนาคม</w:t>
      </w:r>
      <w:r w:rsidRPr="00BA5915">
        <w:rPr>
          <w:sz w:val="26"/>
          <w:szCs w:val="26"/>
          <w:cs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กลุ่มกิจการมีเงินกู้ยืมระยะสั้นจากสถาบันการเงินในสกุลเงินหยวนจำนวน </w:t>
      </w:r>
      <w:r w:rsidR="00A05EA3" w:rsidRPr="00A05EA3">
        <w:rPr>
          <w:sz w:val="26"/>
          <w:szCs w:val="26"/>
          <w:lang w:val="en-GB"/>
        </w:rPr>
        <w:t>133</w:t>
      </w:r>
      <w:r w:rsidR="00A564C1" w:rsidRPr="00BA5915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08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</w:rPr>
        <w:t>ล้านหยวน หรือเทียบเท่า</w:t>
      </w:r>
      <w:r w:rsidRPr="00BA5915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612</w:t>
      </w:r>
      <w:r w:rsidR="00A564C1" w:rsidRPr="00BA5915">
        <w:rPr>
          <w:sz w:val="26"/>
          <w:szCs w:val="26"/>
        </w:rPr>
        <w:t>.</w:t>
      </w:r>
      <w:r w:rsidR="00A05EA3" w:rsidRPr="00A05EA3">
        <w:rPr>
          <w:sz w:val="26"/>
          <w:szCs w:val="26"/>
          <w:lang w:val="en-GB"/>
        </w:rPr>
        <w:t>53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</w:rPr>
        <w:t>ล้านบาท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 xml:space="preserve">(วันที่ </w:t>
      </w:r>
      <w:r w:rsidR="00A05EA3" w:rsidRPr="00A05EA3">
        <w:rPr>
          <w:sz w:val="26"/>
          <w:szCs w:val="26"/>
          <w:lang w:val="en-GB"/>
        </w:rPr>
        <w:t>31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 xml:space="preserve">ธันวาคม </w:t>
      </w:r>
      <w:r w:rsidR="00BF0BB2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BA5915">
        <w:rPr>
          <w:sz w:val="26"/>
          <w:szCs w:val="26"/>
          <w:cs/>
        </w:rPr>
        <w:t xml:space="preserve"> </w:t>
      </w:r>
      <w:r w:rsidR="009152BD" w:rsidRPr="00BA5915">
        <w:rPr>
          <w:sz w:val="26"/>
          <w:szCs w:val="26"/>
          <w:cs/>
        </w:rPr>
        <w:t xml:space="preserve">สกุลเงินหยวนจำนวน </w:t>
      </w:r>
      <w:r w:rsidR="00A05EA3" w:rsidRPr="00A05EA3">
        <w:rPr>
          <w:sz w:val="26"/>
          <w:szCs w:val="26"/>
          <w:lang w:val="en-GB"/>
        </w:rPr>
        <w:t>205</w:t>
      </w:r>
      <w:r w:rsidR="009152BD" w:rsidRPr="00BA5915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49</w:t>
      </w:r>
      <w:r w:rsidR="009152BD" w:rsidRPr="00BA5915">
        <w:rPr>
          <w:sz w:val="26"/>
          <w:szCs w:val="26"/>
          <w:lang w:val="en-GB"/>
        </w:rPr>
        <w:t xml:space="preserve"> </w:t>
      </w:r>
      <w:r w:rsidR="009152BD" w:rsidRPr="00BA5915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A05EA3" w:rsidRPr="00A05EA3">
        <w:rPr>
          <w:sz w:val="26"/>
          <w:szCs w:val="26"/>
          <w:lang w:val="en-GB"/>
        </w:rPr>
        <w:t>886</w:t>
      </w:r>
      <w:r w:rsidR="009152BD" w:rsidRPr="00BA5915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62</w:t>
      </w:r>
      <w:r w:rsidR="009152BD" w:rsidRPr="00BA5915">
        <w:rPr>
          <w:sz w:val="26"/>
          <w:szCs w:val="26"/>
          <w:lang w:val="en-GB"/>
        </w:rPr>
        <w:t xml:space="preserve"> </w:t>
      </w:r>
      <w:r w:rsidR="009152BD" w:rsidRPr="00BA5915">
        <w:rPr>
          <w:sz w:val="26"/>
          <w:szCs w:val="26"/>
          <w:cs/>
          <w:lang w:val="en-GB"/>
        </w:rPr>
        <w:t>ล้านบาท</w:t>
      </w:r>
      <w:r w:rsidRPr="00BA5915">
        <w:rPr>
          <w:sz w:val="26"/>
          <w:szCs w:val="26"/>
          <w:cs/>
        </w:rPr>
        <w:t xml:space="preserve">) </w:t>
      </w:r>
      <w:r w:rsidR="00BA5915">
        <w:rPr>
          <w:sz w:val="26"/>
          <w:szCs w:val="26"/>
        </w:rPr>
        <w:br/>
      </w:r>
      <w:r w:rsidRPr="00BA5915">
        <w:rPr>
          <w:sz w:val="26"/>
          <w:szCs w:val="26"/>
          <w:cs/>
        </w:rPr>
        <w:t>เงินกู้ยืมดังกล่าวมีอัตราดอกเบี้ยร้อยละ</w:t>
      </w:r>
      <w:r w:rsidRPr="00BA5915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4</w:t>
      </w:r>
      <w:r w:rsidR="00A564C1" w:rsidRPr="00BA5915">
        <w:rPr>
          <w:sz w:val="26"/>
          <w:szCs w:val="26"/>
        </w:rPr>
        <w:t>.</w:t>
      </w:r>
      <w:r w:rsidR="00A05EA3" w:rsidRPr="00A05EA3">
        <w:rPr>
          <w:sz w:val="26"/>
          <w:szCs w:val="26"/>
          <w:lang w:val="en-GB"/>
        </w:rPr>
        <w:t>57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  <w:lang w:val="en-GB"/>
        </w:rPr>
        <w:t xml:space="preserve">ถึงร้อยละ </w:t>
      </w:r>
      <w:r w:rsidR="00A05EA3" w:rsidRPr="00A05EA3">
        <w:rPr>
          <w:sz w:val="26"/>
          <w:szCs w:val="26"/>
          <w:lang w:val="en-GB"/>
        </w:rPr>
        <w:t>5</w:t>
      </w:r>
      <w:r w:rsidR="00A564C1" w:rsidRPr="00BA5915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22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</w:rPr>
        <w:t>ต่อปี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 xml:space="preserve">(วันที่ </w:t>
      </w:r>
      <w:r w:rsidR="00A05EA3" w:rsidRPr="00A05EA3">
        <w:rPr>
          <w:sz w:val="26"/>
          <w:szCs w:val="26"/>
          <w:lang w:val="en-GB"/>
        </w:rPr>
        <w:t>31</w:t>
      </w:r>
      <w:r w:rsidRPr="00BA5915">
        <w:rPr>
          <w:sz w:val="26"/>
          <w:szCs w:val="26"/>
          <w:cs/>
        </w:rPr>
        <w:t xml:space="preserve"> ธันวาคม </w:t>
      </w:r>
      <w:r w:rsidR="00BF0BB2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BA5915">
        <w:rPr>
          <w:sz w:val="26"/>
          <w:szCs w:val="26"/>
          <w:cs/>
        </w:rPr>
        <w:t xml:space="preserve"> ร้อยละ</w:t>
      </w:r>
      <w:r w:rsidRPr="00BA5915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4</w:t>
      </w:r>
      <w:r w:rsidR="009152BD" w:rsidRPr="00BA5915">
        <w:rPr>
          <w:sz w:val="26"/>
          <w:szCs w:val="26"/>
        </w:rPr>
        <w:t>.</w:t>
      </w:r>
      <w:r w:rsidR="00A05EA3" w:rsidRPr="00A05EA3">
        <w:rPr>
          <w:sz w:val="26"/>
          <w:szCs w:val="26"/>
          <w:lang w:val="en-GB"/>
        </w:rPr>
        <w:t>57</w:t>
      </w:r>
      <w:r w:rsidR="009152BD" w:rsidRPr="00BA5915">
        <w:rPr>
          <w:sz w:val="26"/>
          <w:szCs w:val="26"/>
          <w:lang w:val="en-GB"/>
        </w:rPr>
        <w:t xml:space="preserve"> </w:t>
      </w:r>
      <w:r w:rsidR="009152BD" w:rsidRPr="00BA5915">
        <w:rPr>
          <w:sz w:val="26"/>
          <w:szCs w:val="26"/>
          <w:cs/>
          <w:lang w:val="en-GB"/>
        </w:rPr>
        <w:t xml:space="preserve">ถึงร้อยละ </w:t>
      </w:r>
      <w:r w:rsidR="00A05EA3" w:rsidRPr="00A05EA3">
        <w:rPr>
          <w:sz w:val="26"/>
          <w:szCs w:val="26"/>
          <w:lang w:val="en-GB"/>
        </w:rPr>
        <w:t>5</w:t>
      </w:r>
      <w:r w:rsidR="009152BD" w:rsidRPr="00BA5915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22</w:t>
      </w:r>
      <w:r w:rsidR="009152BD" w:rsidRPr="00BA5915">
        <w:rPr>
          <w:sz w:val="26"/>
          <w:szCs w:val="26"/>
          <w:lang w:val="en-GB"/>
        </w:rPr>
        <w:t xml:space="preserve"> </w:t>
      </w:r>
      <w:r w:rsidR="009152BD" w:rsidRPr="00BA5915">
        <w:rPr>
          <w:sz w:val="26"/>
          <w:szCs w:val="26"/>
          <w:cs/>
        </w:rPr>
        <w:t>ต่อปี</w:t>
      </w:r>
      <w:r w:rsidRPr="00BA5915">
        <w:rPr>
          <w:sz w:val="26"/>
          <w:szCs w:val="26"/>
          <w:cs/>
        </w:rPr>
        <w:t xml:space="preserve">) </w:t>
      </w:r>
      <w:r w:rsidR="00BA5915">
        <w:rPr>
          <w:sz w:val="26"/>
          <w:szCs w:val="26"/>
        </w:rPr>
        <w:br/>
      </w:r>
      <w:r w:rsidRPr="00BA5915">
        <w:rPr>
          <w:sz w:val="26"/>
          <w:szCs w:val="26"/>
          <w:cs/>
        </w:rPr>
        <w:t>โดยมีกำหนดจ่ายชำระคืนภายในหนึ่งปี</w:t>
      </w:r>
    </w:p>
    <w:p w:rsidR="00DC7729" w:rsidRPr="00BA5915" w:rsidRDefault="00DC7729" w:rsidP="00D4681B">
      <w:pPr>
        <w:jc w:val="thaiDistribute"/>
        <w:rPr>
          <w:sz w:val="26"/>
          <w:szCs w:val="26"/>
        </w:rPr>
      </w:pPr>
    </w:p>
    <w:p w:rsidR="00D4681B" w:rsidRPr="00BA5915" w:rsidRDefault="00D4681B" w:rsidP="00D4681B">
      <w:pPr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A5915">
        <w:rPr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:rsidR="00D4681B" w:rsidRPr="00BA5915" w:rsidRDefault="00D4681B" w:rsidP="00D4681B">
      <w:pPr>
        <w:jc w:val="thaiDistribute"/>
        <w:rPr>
          <w:sz w:val="26"/>
          <w:szCs w:val="26"/>
          <w:lang w:val="en-GB"/>
        </w:rPr>
      </w:pPr>
    </w:p>
    <w:p w:rsidR="007D7353" w:rsidRPr="00BA5915" w:rsidRDefault="007D7353" w:rsidP="007D7353">
      <w:pPr>
        <w:jc w:val="thaiDistribute"/>
        <w:rPr>
          <w:sz w:val="26"/>
          <w:szCs w:val="26"/>
        </w:rPr>
      </w:pPr>
      <w:r w:rsidRPr="00BA5915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Pr="00BA5915">
        <w:rPr>
          <w:sz w:val="26"/>
          <w:szCs w:val="26"/>
          <w:lang w:val="en-GB"/>
        </w:rPr>
        <w:t xml:space="preserve"> </w:t>
      </w:r>
      <w:r w:rsidRPr="00BA5915">
        <w:rPr>
          <w:sz w:val="26"/>
          <w:szCs w:val="26"/>
          <w:cs/>
          <w:lang w:val="en-GB"/>
        </w:rPr>
        <w:t>มีนาคม</w:t>
      </w:r>
      <w:r w:rsidRPr="00BA5915">
        <w:rPr>
          <w:sz w:val="26"/>
          <w:szCs w:val="26"/>
          <w:cs/>
        </w:rPr>
        <w:t xml:space="preserve"> </w:t>
      </w:r>
      <w:r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="00D01124" w:rsidRPr="00BA5915">
        <w:rPr>
          <w:sz w:val="26"/>
          <w:szCs w:val="26"/>
          <w:lang w:val="en-GB"/>
        </w:rPr>
        <w:t xml:space="preserve"> </w:t>
      </w:r>
      <w:r w:rsidR="00D01124" w:rsidRPr="00BA5915">
        <w:rPr>
          <w:sz w:val="26"/>
          <w:szCs w:val="26"/>
          <w:cs/>
          <w:lang w:val="en-GB"/>
        </w:rPr>
        <w:t xml:space="preserve">และ </w:t>
      </w:r>
      <w:r w:rsidR="00D01124" w:rsidRPr="00BA5915">
        <w:rPr>
          <w:sz w:val="26"/>
          <w:szCs w:val="26"/>
          <w:cs/>
        </w:rPr>
        <w:t xml:space="preserve">วันที่ </w:t>
      </w:r>
      <w:r w:rsidR="00A05EA3" w:rsidRPr="00A05EA3">
        <w:rPr>
          <w:sz w:val="26"/>
          <w:szCs w:val="26"/>
          <w:lang w:val="en-GB"/>
        </w:rPr>
        <w:t>31</w:t>
      </w:r>
      <w:r w:rsidR="00D01124" w:rsidRPr="00BA5915">
        <w:rPr>
          <w:sz w:val="26"/>
          <w:szCs w:val="26"/>
        </w:rPr>
        <w:t xml:space="preserve"> </w:t>
      </w:r>
      <w:r w:rsidR="00D01124" w:rsidRPr="00BA5915">
        <w:rPr>
          <w:sz w:val="26"/>
          <w:szCs w:val="26"/>
          <w:cs/>
        </w:rPr>
        <w:t xml:space="preserve">ธันวาคม </w:t>
      </w:r>
      <w:r w:rsidR="00D01124" w:rsidRPr="00BA5915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="00D01124" w:rsidRPr="00BA5915">
        <w:rPr>
          <w:sz w:val="26"/>
          <w:szCs w:val="26"/>
          <w:cs/>
        </w:rPr>
        <w:t xml:space="preserve"> </w:t>
      </w:r>
      <w:r w:rsidRPr="00BA5915">
        <w:rPr>
          <w:sz w:val="26"/>
          <w:szCs w:val="26"/>
          <w:cs/>
        </w:rPr>
        <w:t>บริษัทไม</w:t>
      </w:r>
      <w:r w:rsidR="00587C18" w:rsidRPr="00BA5915">
        <w:rPr>
          <w:sz w:val="26"/>
          <w:szCs w:val="26"/>
          <w:cs/>
        </w:rPr>
        <w:t>่มี</w:t>
      </w:r>
      <w:r w:rsidRPr="00BA5915">
        <w:rPr>
          <w:sz w:val="26"/>
          <w:szCs w:val="26"/>
          <w:cs/>
        </w:rPr>
        <w:t>เงินกู้ยืมระยะสั้นจากสถาบันการเงิน</w:t>
      </w:r>
      <w:r w:rsidRPr="00BA5915">
        <w:rPr>
          <w:sz w:val="26"/>
          <w:szCs w:val="26"/>
        </w:rPr>
        <w:t xml:space="preserve"> </w:t>
      </w:r>
    </w:p>
    <w:p w:rsidR="00D4681B" w:rsidRPr="00BA5915" w:rsidRDefault="00D4681B" w:rsidP="00067245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BA5915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D55C22" w:rsidRPr="00BA5915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D55C22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หนี้สินหมุนเวียนอื่น</w:t>
            </w:r>
          </w:p>
        </w:tc>
      </w:tr>
    </w:tbl>
    <w:p w:rsidR="00D55C22" w:rsidRPr="00BA5915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55C22" w:rsidRPr="00C47210" w:rsidTr="00112CEB">
        <w:tc>
          <w:tcPr>
            <w:tcW w:w="3960" w:type="dxa"/>
            <w:shd w:val="clear" w:color="auto" w:fill="auto"/>
            <w:vAlign w:val="bottom"/>
          </w:tcPr>
          <w:p w:rsidR="00D55C22" w:rsidRPr="00C47210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C47210" w:rsidRDefault="00D55C22" w:rsidP="00F912BB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5C22" w:rsidRPr="00C47210" w:rsidRDefault="00D55C22" w:rsidP="00F912B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A05EA3" w:rsidTr="00112CEB">
        <w:tc>
          <w:tcPr>
            <w:tcW w:w="3960" w:type="dxa"/>
            <w:shd w:val="clear" w:color="auto" w:fill="auto"/>
            <w:vAlign w:val="bottom"/>
          </w:tcPr>
          <w:p w:rsidR="00802FCF" w:rsidRPr="00A05EA3" w:rsidRDefault="00802FCF" w:rsidP="00802FCF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05EA3" w:rsidRDefault="00802FCF" w:rsidP="00F501D9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A05EA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802FCF" w:rsidRPr="00A05EA3" w:rsidRDefault="00802FCF" w:rsidP="00F501D9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05EA3" w:rsidRDefault="00802FCF" w:rsidP="00F501D9">
            <w:pPr>
              <w:tabs>
                <w:tab w:val="right" w:pos="11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A05EA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802FCF" w:rsidRPr="00A05EA3" w:rsidRDefault="00802FCF" w:rsidP="00802FCF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A05EA3" w:rsidTr="00067245">
        <w:tc>
          <w:tcPr>
            <w:tcW w:w="3960" w:type="dxa"/>
            <w:shd w:val="clear" w:color="auto" w:fill="auto"/>
            <w:vAlign w:val="bottom"/>
          </w:tcPr>
          <w:p w:rsidR="00D55C22" w:rsidRPr="00A05EA3" w:rsidRDefault="00D55C22" w:rsidP="00F912B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05EA3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05EA3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55C22" w:rsidRPr="00A05EA3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55C22" w:rsidRPr="00A05EA3" w:rsidRDefault="00D55C22" w:rsidP="00F912B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0C376C" w:rsidRPr="00A05EA3" w:rsidTr="00067245">
        <w:tc>
          <w:tcPr>
            <w:tcW w:w="3960" w:type="dxa"/>
            <w:shd w:val="clear" w:color="auto" w:fill="auto"/>
          </w:tcPr>
          <w:p w:rsidR="000C376C" w:rsidRPr="00A05EA3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A05EA3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470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583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368" w:type="dxa"/>
            <w:shd w:val="clear" w:color="auto" w:fill="FAFAFA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17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28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0C376C" w:rsidRPr="00A05EA3" w:rsidTr="00067245">
        <w:tc>
          <w:tcPr>
            <w:tcW w:w="3960" w:type="dxa"/>
            <w:shd w:val="clear" w:color="auto" w:fill="auto"/>
          </w:tcPr>
          <w:p w:rsidR="000C376C" w:rsidRPr="00A05EA3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95" w:type="dxa"/>
            <w:shd w:val="clear" w:color="auto" w:fill="FAFAFA"/>
          </w:tcPr>
          <w:p w:rsidR="000C376C" w:rsidRPr="00A05EA3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15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185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shd w:val="clear" w:color="auto" w:fill="FAFAFA"/>
          </w:tcPr>
          <w:p w:rsidR="000C376C" w:rsidRPr="00A05EA3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376C" w:rsidRPr="00A05EA3" w:rsidTr="00067245">
        <w:tc>
          <w:tcPr>
            <w:tcW w:w="3960" w:type="dxa"/>
            <w:shd w:val="clear" w:color="auto" w:fill="auto"/>
          </w:tcPr>
          <w:p w:rsidR="000C376C" w:rsidRPr="00A05EA3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A05EA3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16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897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11</w:t>
            </w:r>
            <w:r w:rsidR="000C376C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shd w:val="clear" w:color="auto" w:fill="FAFAFA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68" w:type="dxa"/>
            <w:shd w:val="clear" w:color="auto" w:fill="auto"/>
          </w:tcPr>
          <w:p w:rsidR="000C376C" w:rsidRPr="00A05EA3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46</w:t>
            </w:r>
          </w:p>
        </w:tc>
      </w:tr>
      <w:tr w:rsidR="000C376C" w:rsidRPr="00C47210" w:rsidTr="00067245">
        <w:tc>
          <w:tcPr>
            <w:tcW w:w="3960" w:type="dxa"/>
            <w:shd w:val="clear" w:color="auto" w:fill="auto"/>
          </w:tcPr>
          <w:p w:rsidR="000C376C" w:rsidRPr="00C47210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95" w:type="dxa"/>
            <w:shd w:val="clear" w:color="auto" w:fill="FAFAFA"/>
          </w:tcPr>
          <w:p w:rsidR="000C376C" w:rsidRPr="00C47210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</w:t>
            </w:r>
            <w:r w:rsidR="000C376C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12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368" w:type="dxa"/>
            <w:shd w:val="clear" w:color="auto" w:fill="FAFAFA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3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0C376C" w:rsidRPr="00C47210" w:rsidTr="00067245">
        <w:tc>
          <w:tcPr>
            <w:tcW w:w="3960" w:type="dxa"/>
            <w:shd w:val="clear" w:color="auto" w:fill="auto"/>
          </w:tcPr>
          <w:p w:rsidR="000C376C" w:rsidRPr="00C47210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95" w:type="dxa"/>
            <w:shd w:val="clear" w:color="auto" w:fill="FAFAFA"/>
          </w:tcPr>
          <w:p w:rsidR="000C376C" w:rsidRPr="00C47210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406</w:t>
            </w:r>
            <w:r w:rsidR="000C376C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456</w:t>
            </w:r>
            <w:r w:rsidR="000C376C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368" w:type="dxa"/>
            <w:shd w:val="clear" w:color="auto" w:fill="FAFAFA"/>
          </w:tcPr>
          <w:p w:rsidR="000C376C" w:rsidRPr="00C47210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44</w:t>
            </w:r>
          </w:p>
        </w:tc>
      </w:tr>
      <w:tr w:rsidR="000C376C" w:rsidRPr="00C47210" w:rsidTr="00067245">
        <w:tc>
          <w:tcPr>
            <w:tcW w:w="3960" w:type="dxa"/>
            <w:shd w:val="clear" w:color="auto" w:fill="auto"/>
          </w:tcPr>
          <w:p w:rsidR="000C376C" w:rsidRPr="00C47210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เงินลงทุนค้างจ่าย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0C376C" w:rsidRPr="00C47210" w:rsidRDefault="000C376C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65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C376C" w:rsidRPr="00C47210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0C376C" w:rsidRPr="00C47210" w:rsidRDefault="000C376C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C376C" w:rsidRPr="00C47210" w:rsidTr="00067245">
        <w:tc>
          <w:tcPr>
            <w:tcW w:w="3960" w:type="dxa"/>
            <w:shd w:val="clear" w:color="auto" w:fill="auto"/>
          </w:tcPr>
          <w:p w:rsidR="000C376C" w:rsidRPr="00C47210" w:rsidRDefault="000C376C" w:rsidP="00F501D9">
            <w:pPr>
              <w:tabs>
                <w:tab w:val="left" w:pos="900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C47210" w:rsidRDefault="00A05EA3" w:rsidP="00F501D9">
            <w:pPr>
              <w:tabs>
                <w:tab w:val="decimal" w:pos="1198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914</w:t>
            </w:r>
            <w:r w:rsidR="000C376C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315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19</w:t>
            </w:r>
            <w:r w:rsidR="000C376C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270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376C" w:rsidRPr="00C47210" w:rsidRDefault="00A05EA3" w:rsidP="000C376C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31</w:t>
            </w:r>
            <w:r w:rsidR="000C376C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D4681B" w:rsidRPr="00C47210" w:rsidRDefault="00D4681B" w:rsidP="001C6A18">
      <w:pPr>
        <w:jc w:val="thaiDistribute"/>
        <w:rPr>
          <w:sz w:val="26"/>
          <w:szCs w:val="26"/>
          <w:lang w:val="en-GB"/>
        </w:rPr>
      </w:pPr>
    </w:p>
    <w:p w:rsidR="00DC7729" w:rsidRPr="00C47210" w:rsidRDefault="00DC7729" w:rsidP="001C6A18">
      <w:pPr>
        <w:jc w:val="thaiDistribute"/>
        <w:rPr>
          <w:sz w:val="26"/>
          <w:szCs w:val="26"/>
          <w:lang w:val="en-GB"/>
        </w:rPr>
      </w:pPr>
    </w:p>
    <w:p w:rsidR="00DC7729" w:rsidRPr="00C47210" w:rsidRDefault="00F01A2C" w:rsidP="001C6A18">
      <w:pPr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C47210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465735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65735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:rsidR="00465735" w:rsidRPr="00C47210" w:rsidRDefault="00465735" w:rsidP="001C6A18">
      <w:pPr>
        <w:jc w:val="thaiDistribute"/>
        <w:rPr>
          <w:sz w:val="26"/>
          <w:szCs w:val="26"/>
          <w:lang w:val="en-GB"/>
        </w:rPr>
      </w:pPr>
    </w:p>
    <w:p w:rsidR="001C6A18" w:rsidRPr="00C47210" w:rsidRDefault="001C6A18" w:rsidP="001C6A18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เงินกู้ยืมระยะยาว</w:t>
      </w:r>
      <w:r w:rsidR="00061493" w:rsidRPr="00C47210">
        <w:rPr>
          <w:sz w:val="26"/>
          <w:szCs w:val="26"/>
          <w:cs/>
        </w:rPr>
        <w:t>จากสถาบันการเงิน</w:t>
      </w:r>
      <w:r w:rsidRPr="00C47210">
        <w:rPr>
          <w:sz w:val="26"/>
          <w:szCs w:val="26"/>
          <w:cs/>
        </w:rPr>
        <w:t>ประกอบด้วย</w:t>
      </w:r>
    </w:p>
    <w:p w:rsidR="00DE77BE" w:rsidRPr="00C47210" w:rsidRDefault="00DE77BE" w:rsidP="007804B6">
      <w:pPr>
        <w:jc w:val="thaiDistribute"/>
        <w:rPr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60"/>
        <w:gridCol w:w="1395"/>
        <w:gridCol w:w="1368"/>
        <w:gridCol w:w="1368"/>
        <w:gridCol w:w="1368"/>
      </w:tblGrid>
      <w:tr w:rsidR="00D3612A" w:rsidRPr="00C47210" w:rsidTr="00DE77BE">
        <w:tc>
          <w:tcPr>
            <w:tcW w:w="3960" w:type="dxa"/>
            <w:shd w:val="clear" w:color="auto" w:fill="auto"/>
            <w:vAlign w:val="bottom"/>
          </w:tcPr>
          <w:p w:rsidR="00D3612A" w:rsidRPr="00C47210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C47210" w:rsidRDefault="00D3612A" w:rsidP="00DE77BE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C47210" w:rsidRDefault="00D3612A" w:rsidP="00DE77B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A05EA3" w:rsidTr="009152BD">
        <w:tc>
          <w:tcPr>
            <w:tcW w:w="3960" w:type="dxa"/>
            <w:shd w:val="clear" w:color="auto" w:fill="auto"/>
            <w:vAlign w:val="bottom"/>
          </w:tcPr>
          <w:p w:rsidR="00D3612A" w:rsidRPr="00A05EA3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A05EA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A05EA3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3612A" w:rsidRPr="00A05EA3" w:rsidRDefault="00D3612A" w:rsidP="00DE77B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A05EA3" w:rsidTr="00DE77BE">
        <w:tc>
          <w:tcPr>
            <w:tcW w:w="3960" w:type="dxa"/>
            <w:shd w:val="clear" w:color="auto" w:fill="auto"/>
            <w:vAlign w:val="bottom"/>
          </w:tcPr>
          <w:p w:rsidR="00D3612A" w:rsidRPr="00A05EA3" w:rsidRDefault="00D3612A" w:rsidP="00DE77BE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05EA3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3612A" w:rsidRPr="00A05EA3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3612A" w:rsidRPr="00A05EA3" w:rsidRDefault="00D3612A" w:rsidP="00DE77B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9152BD" w:rsidRPr="00A05EA3" w:rsidTr="00DE77BE">
        <w:tc>
          <w:tcPr>
            <w:tcW w:w="3960" w:type="dxa"/>
            <w:shd w:val="clear" w:color="auto" w:fill="auto"/>
          </w:tcPr>
          <w:p w:rsidR="009152BD" w:rsidRPr="00A05EA3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05EA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95" w:type="dxa"/>
            <w:shd w:val="clear" w:color="auto" w:fill="FAFAFA"/>
          </w:tcPr>
          <w:p w:rsidR="009152BD" w:rsidRPr="00A05EA3" w:rsidRDefault="00A05EA3" w:rsidP="009152BD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400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19465B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400</w:t>
            </w:r>
            <w:r w:rsidR="0019465B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52BD" w:rsidRPr="00A05EA3" w:rsidTr="009152BD">
        <w:tc>
          <w:tcPr>
            <w:tcW w:w="3960" w:type="dxa"/>
            <w:shd w:val="clear" w:color="auto" w:fill="auto"/>
          </w:tcPr>
          <w:p w:rsidR="009152BD" w:rsidRPr="00A05EA3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05EA3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05EA3" w:rsidRDefault="00A05EA3" w:rsidP="009152BD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917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701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A05EA3" w:rsidRDefault="0019465B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A05EA3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9152BD" w:rsidRPr="00A05EA3" w:rsidTr="009152BD">
        <w:tc>
          <w:tcPr>
            <w:tcW w:w="3960" w:type="dxa"/>
            <w:shd w:val="clear" w:color="auto" w:fill="auto"/>
          </w:tcPr>
          <w:p w:rsidR="009152BD" w:rsidRPr="00A05EA3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9152BD" w:rsidRPr="00A05EA3" w:rsidRDefault="00A05EA3" w:rsidP="009152BD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317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</w:t>
            </w:r>
            <w:r w:rsidR="009152BD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101</w:t>
            </w:r>
            <w:r w:rsidR="009152BD" w:rsidRPr="00A05EA3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19465B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400</w:t>
            </w:r>
            <w:r w:rsidR="0019465B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9152BD" w:rsidRPr="00A05EA3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4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400</w:t>
            </w:r>
            <w:r w:rsidR="009152BD" w:rsidRPr="00A05EA3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152BD" w:rsidRPr="00A05EA3" w:rsidTr="00DE77BE">
        <w:tc>
          <w:tcPr>
            <w:tcW w:w="3960" w:type="dxa"/>
            <w:shd w:val="clear" w:color="auto" w:fill="auto"/>
          </w:tcPr>
          <w:p w:rsidR="009152BD" w:rsidRPr="00A05EA3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A05EA3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A05EA3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A05EA3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A05EA3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A05EA3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95" w:type="dxa"/>
            <w:shd w:val="clear" w:color="auto" w:fill="FAFAFA"/>
          </w:tcPr>
          <w:p w:rsidR="009152BD" w:rsidRPr="00A05EA3" w:rsidRDefault="001B03FC" w:rsidP="009152B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9</w:t>
            </w:r>
            <w:r w:rsidRPr="00A05EA3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727</w:t>
            </w:r>
            <w:r w:rsidRPr="00A05EA3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9152BD" w:rsidRPr="00A05EA3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cs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05EA3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05EA3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9152BD" w:rsidRPr="00A05EA3" w:rsidRDefault="0019465B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9</w:t>
            </w:r>
            <w:r w:rsidRPr="00A05EA3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727</w:t>
            </w:r>
            <w:r w:rsidRPr="00A05EA3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9152BD" w:rsidRPr="00A05EA3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11</w:t>
            </w:r>
            <w:r w:rsidRPr="00A05EA3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158</w:t>
            </w:r>
            <w:r w:rsidRPr="00A05EA3">
              <w:rPr>
                <w:color w:val="000000"/>
                <w:sz w:val="26"/>
                <w:szCs w:val="26"/>
              </w:rPr>
              <w:t>)</w:t>
            </w:r>
          </w:p>
        </w:tc>
      </w:tr>
      <w:tr w:rsidR="009152BD" w:rsidRPr="00C47210" w:rsidTr="00DE77BE">
        <w:tc>
          <w:tcPr>
            <w:tcW w:w="3960" w:type="dxa"/>
            <w:shd w:val="clear" w:color="auto" w:fill="auto"/>
          </w:tcPr>
          <w:p w:rsidR="009152BD" w:rsidRPr="00C47210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95" w:type="dxa"/>
            <w:shd w:val="clear" w:color="auto" w:fill="FAFAFA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9152BD" w:rsidRPr="00C47210" w:rsidTr="00DE77BE">
        <w:tc>
          <w:tcPr>
            <w:tcW w:w="3960" w:type="dxa"/>
            <w:shd w:val="clear" w:color="auto" w:fill="auto"/>
          </w:tcPr>
          <w:p w:rsidR="009152BD" w:rsidRPr="00C47210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</w:rPr>
              <w:t xml:space="preserve">           </w:t>
            </w:r>
            <w:r w:rsidR="00D01124" w:rsidRPr="00C47210">
              <w:rPr>
                <w:rFonts w:ascii="Cordia New" w:hAnsi="Cordia New" w:cs="Cordia New"/>
                <w:sz w:val="26"/>
                <w:szCs w:val="26"/>
                <w:cs/>
              </w:rPr>
              <w:t>ส่วน</w:t>
            </w:r>
            <w:r w:rsidRPr="00C47210">
              <w:rPr>
                <w:rFonts w:ascii="Cordia New" w:hAnsi="Cordia New" w:cs="Cordia New"/>
                <w:sz w:val="26"/>
                <w:szCs w:val="26"/>
                <w:cs/>
              </w:rPr>
              <w:t>ที่ถึงกำหนดชำระภายในหนึ่งปี สุทธิ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C47210" w:rsidRDefault="001B03FC" w:rsidP="009152B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1</w:t>
            </w:r>
            <w:r w:rsidRPr="00C47210"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031</w:t>
            </w:r>
            <w:r w:rsidRPr="00C47210"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765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061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173</w:t>
            </w:r>
            <w:r w:rsidRPr="00C4721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9152BD" w:rsidRPr="00C47210" w:rsidRDefault="0019465B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696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701</w:t>
            </w:r>
            <w:r w:rsidRPr="00C47210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9152BD" w:rsidRPr="00C47210" w:rsidRDefault="009152BD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(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696</w:t>
            </w:r>
            <w:r w:rsidRPr="00C47210">
              <w:rPr>
                <w:color w:val="000000"/>
                <w:sz w:val="26"/>
                <w:szCs w:val="26"/>
              </w:rPr>
              <w:t>,</w:t>
            </w:r>
            <w:r w:rsidR="00A05EA3" w:rsidRPr="00A05EA3">
              <w:rPr>
                <w:color w:val="000000"/>
                <w:sz w:val="26"/>
                <w:szCs w:val="26"/>
                <w:lang w:val="en-GB"/>
              </w:rPr>
              <w:t>161</w:t>
            </w:r>
            <w:r w:rsidRPr="00C47210">
              <w:rPr>
                <w:color w:val="000000"/>
                <w:sz w:val="26"/>
                <w:szCs w:val="26"/>
              </w:rPr>
              <w:t>)</w:t>
            </w:r>
          </w:p>
        </w:tc>
      </w:tr>
      <w:tr w:rsidR="009152BD" w:rsidRPr="00C47210" w:rsidTr="00DE77BE">
        <w:tc>
          <w:tcPr>
            <w:tcW w:w="3960" w:type="dxa"/>
            <w:shd w:val="clear" w:color="auto" w:fill="auto"/>
          </w:tcPr>
          <w:p w:rsidR="009152BD" w:rsidRPr="00C47210" w:rsidRDefault="009152BD" w:rsidP="009152B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C47210" w:rsidRDefault="00A05EA3" w:rsidP="009152BD">
            <w:pPr>
              <w:tabs>
                <w:tab w:val="decimal" w:pos="1175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276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C47210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</w:t>
            </w:r>
            <w:r w:rsidR="009152BD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029</w:t>
            </w:r>
            <w:r w:rsidR="009152BD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C47210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3</w:t>
            </w:r>
            <w:r w:rsidR="0019465B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693</w:t>
            </w:r>
            <w:r w:rsidR="0019465B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572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C47210" w:rsidRDefault="00A05EA3" w:rsidP="009152B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3</w:t>
            </w:r>
            <w:r w:rsidR="009152BD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692</w:t>
            </w:r>
            <w:r w:rsidR="009152BD" w:rsidRPr="00C47210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681</w:t>
            </w:r>
          </w:p>
        </w:tc>
      </w:tr>
    </w:tbl>
    <w:p w:rsidR="000C376C" w:rsidRPr="00BA5915" w:rsidRDefault="000C376C" w:rsidP="001C6A18">
      <w:pPr>
        <w:jc w:val="thaiDistribute"/>
        <w:rPr>
          <w:sz w:val="26"/>
          <w:szCs w:val="26"/>
        </w:rPr>
      </w:pPr>
    </w:p>
    <w:p w:rsidR="00CF085E" w:rsidRPr="00BA5915" w:rsidRDefault="00CF085E" w:rsidP="001C6A18">
      <w:pPr>
        <w:jc w:val="thaiDistribute"/>
        <w:rPr>
          <w:sz w:val="26"/>
          <w:szCs w:val="26"/>
        </w:rPr>
      </w:pPr>
      <w:r w:rsidRPr="00BA5915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BF0BB2" w:rsidRPr="00BA5915">
        <w:rPr>
          <w:sz w:val="26"/>
          <w:szCs w:val="26"/>
          <w:cs/>
          <w:lang w:val="en-GB"/>
        </w:rPr>
        <w:t>สามเดือน</w:t>
      </w:r>
      <w:r w:rsidRPr="00BA5915">
        <w:rPr>
          <w:sz w:val="26"/>
          <w:szCs w:val="26"/>
          <w:cs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BA5915">
        <w:rPr>
          <w:sz w:val="26"/>
          <w:szCs w:val="26"/>
          <w:lang w:val="en-GB"/>
        </w:rPr>
        <w:t xml:space="preserve"> </w:t>
      </w:r>
      <w:r w:rsidR="00BF0BB2" w:rsidRPr="00BA5915">
        <w:rPr>
          <w:sz w:val="26"/>
          <w:szCs w:val="26"/>
          <w:cs/>
          <w:lang w:val="en-GB"/>
        </w:rPr>
        <w:t>มีนาคม</w:t>
      </w:r>
      <w:r w:rsidRPr="00BA5915">
        <w:rPr>
          <w:sz w:val="26"/>
          <w:szCs w:val="26"/>
          <w:cs/>
          <w:lang w:val="en-GB"/>
        </w:rPr>
        <w:t xml:space="preserve"> </w:t>
      </w:r>
      <w:r w:rsidR="00BF0BB2" w:rsidRPr="00BA5915">
        <w:rPr>
          <w:sz w:val="26"/>
          <w:szCs w:val="26"/>
          <w:cs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  <w:cs/>
        </w:rPr>
        <w:t xml:space="preserve"> มีดังนี้</w:t>
      </w:r>
    </w:p>
    <w:p w:rsidR="00CF085E" w:rsidRPr="00BA5915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C47210" w:rsidTr="00F843CF">
        <w:tc>
          <w:tcPr>
            <w:tcW w:w="5796" w:type="dxa"/>
            <w:shd w:val="clear" w:color="auto" w:fill="auto"/>
            <w:vAlign w:val="center"/>
          </w:tcPr>
          <w:p w:rsidR="00CF085E" w:rsidRPr="00C4721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C47210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085E" w:rsidRPr="00C4721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C47210" w:rsidTr="00F843CF">
        <w:tc>
          <w:tcPr>
            <w:tcW w:w="5796" w:type="dxa"/>
            <w:shd w:val="clear" w:color="auto" w:fill="auto"/>
            <w:vAlign w:val="center"/>
          </w:tcPr>
          <w:p w:rsidR="00CF085E" w:rsidRPr="00C47210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:rsidR="00CF085E" w:rsidRPr="00C47210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C47210">
              <w:rPr>
                <w:b/>
                <w:bCs/>
                <w:sz w:val="26"/>
                <w:szCs w:val="26"/>
                <w:cs/>
              </w:rPr>
              <w:t>งการ</w:t>
            </w:r>
            <w:r w:rsidRPr="00C47210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:rsidR="00CF085E" w:rsidRPr="00C47210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A05EA3" w:rsidTr="00F843CF">
        <w:tc>
          <w:tcPr>
            <w:tcW w:w="5796" w:type="dxa"/>
            <w:shd w:val="clear" w:color="auto" w:fill="auto"/>
            <w:vAlign w:val="center"/>
          </w:tcPr>
          <w:p w:rsidR="00CF085E" w:rsidRPr="00A05EA3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05EA3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F085E" w:rsidRPr="00A05EA3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A05EA3" w:rsidTr="00067245">
        <w:tc>
          <w:tcPr>
            <w:tcW w:w="5796" w:type="dxa"/>
            <w:shd w:val="clear" w:color="auto" w:fill="auto"/>
            <w:vAlign w:val="center"/>
          </w:tcPr>
          <w:p w:rsidR="00CF085E" w:rsidRPr="00A05EA3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05EA3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F085E" w:rsidRPr="00A05EA3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B36988" w:rsidRPr="00A05EA3" w:rsidTr="00067245">
        <w:tc>
          <w:tcPr>
            <w:tcW w:w="5796" w:type="dxa"/>
            <w:shd w:val="clear" w:color="auto" w:fill="auto"/>
          </w:tcPr>
          <w:p w:rsidR="00B36988" w:rsidRPr="00A05EA3" w:rsidRDefault="00B36988" w:rsidP="00B36988">
            <w:pPr>
              <w:ind w:left="-72"/>
              <w:jc w:val="thaiDistribute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05EA3" w:rsidRDefault="00A05EA3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9152BD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090</w:t>
            </w:r>
            <w:r w:rsidR="009152BD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05EA3" w:rsidRDefault="00A05EA3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4</w:t>
            </w:r>
            <w:r w:rsidR="009152BD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388</w:t>
            </w:r>
            <w:r w:rsidR="009152BD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842</w:t>
            </w:r>
          </w:p>
        </w:tc>
      </w:tr>
      <w:tr w:rsidR="00B36988" w:rsidRPr="00A05EA3" w:rsidTr="00067245">
        <w:tc>
          <w:tcPr>
            <w:tcW w:w="5796" w:type="dxa"/>
            <w:shd w:val="clear" w:color="auto" w:fill="auto"/>
          </w:tcPr>
          <w:p w:rsidR="00B36988" w:rsidRPr="00A05EA3" w:rsidRDefault="00B36988" w:rsidP="00B36988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cs/>
              </w:rPr>
              <w:t>กระแสเงินสด</w:t>
            </w:r>
            <w:r w:rsidRPr="00A05EA3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B36988" w:rsidRPr="00A05EA3" w:rsidRDefault="00B36988" w:rsidP="00B36988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B36988" w:rsidRPr="00A05EA3" w:rsidRDefault="00B36988" w:rsidP="00B36988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DE77BE" w:rsidRPr="00A05EA3" w:rsidTr="00067245">
        <w:tc>
          <w:tcPr>
            <w:tcW w:w="5796" w:type="dxa"/>
            <w:shd w:val="clear" w:color="auto" w:fill="auto"/>
          </w:tcPr>
          <w:p w:rsidR="00DE77BE" w:rsidRPr="00A05EA3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A05EA3" w:rsidRDefault="00A05EA3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49</w:t>
            </w:r>
            <w:r w:rsidR="001B03FC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A05EA3" w:rsidRDefault="00AC319D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</w:rPr>
              <w:t>-</w:t>
            </w:r>
          </w:p>
        </w:tc>
      </w:tr>
      <w:tr w:rsidR="00DE77BE" w:rsidRPr="00C47210" w:rsidTr="00067245">
        <w:tc>
          <w:tcPr>
            <w:tcW w:w="5796" w:type="dxa"/>
            <w:shd w:val="clear" w:color="auto" w:fill="auto"/>
          </w:tcPr>
          <w:p w:rsidR="00DE77BE" w:rsidRPr="00C47210" w:rsidRDefault="00DE77BE" w:rsidP="00DE77BE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C47210" w:rsidRDefault="001B03FC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41</w:t>
            </w:r>
            <w:r w:rsidR="00C64247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678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C47210" w:rsidRDefault="00AC319D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DE77BE" w:rsidRPr="00C47210" w:rsidTr="00067245">
        <w:tc>
          <w:tcPr>
            <w:tcW w:w="5796" w:type="dxa"/>
            <w:shd w:val="clear" w:color="auto" w:fill="auto"/>
          </w:tcPr>
          <w:p w:rsidR="00DE77BE" w:rsidRPr="00C47210" w:rsidRDefault="00DE77BE" w:rsidP="00DE77BE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4721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DE77BE" w:rsidRPr="00C47210" w:rsidRDefault="00DE77BE" w:rsidP="00DE77BE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DE77BE" w:rsidRPr="00C47210" w:rsidRDefault="00DE77BE" w:rsidP="00DE77BE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B03FC" w:rsidRPr="00C47210" w:rsidTr="00261A36">
        <w:tc>
          <w:tcPr>
            <w:tcW w:w="5796" w:type="dxa"/>
            <w:shd w:val="clear" w:color="auto" w:fill="auto"/>
          </w:tcPr>
          <w:p w:rsidR="001B03FC" w:rsidRPr="00C47210" w:rsidRDefault="001B03FC" w:rsidP="001B03FC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:rsidR="001B03FC" w:rsidRPr="00C47210" w:rsidRDefault="00A05EA3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431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1B03FC" w:rsidRPr="00C47210" w:rsidRDefault="00A05EA3" w:rsidP="001B03FC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431</w:t>
            </w:r>
          </w:p>
        </w:tc>
      </w:tr>
      <w:tr w:rsidR="001B03FC" w:rsidRPr="00C47210" w:rsidTr="00261A36">
        <w:tc>
          <w:tcPr>
            <w:tcW w:w="5796" w:type="dxa"/>
            <w:shd w:val="clear" w:color="auto" w:fill="auto"/>
          </w:tcPr>
          <w:p w:rsidR="001B03FC" w:rsidRPr="00C47210" w:rsidRDefault="001B03FC" w:rsidP="001B03FC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:rsidR="001B03FC" w:rsidRPr="00C47210" w:rsidRDefault="00A05EA3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95</w:t>
            </w:r>
            <w:r w:rsidR="00261A36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764</w:t>
            </w:r>
          </w:p>
        </w:tc>
        <w:tc>
          <w:tcPr>
            <w:tcW w:w="1728" w:type="dxa"/>
            <w:shd w:val="clear" w:color="auto" w:fill="FAFAFA"/>
          </w:tcPr>
          <w:p w:rsidR="001B03FC" w:rsidRPr="00C47210" w:rsidRDefault="001B03FC" w:rsidP="001B03FC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261A36" w:rsidRPr="00C47210" w:rsidTr="00261A36">
        <w:tc>
          <w:tcPr>
            <w:tcW w:w="5796" w:type="dxa"/>
            <w:shd w:val="clear" w:color="auto" w:fill="auto"/>
          </w:tcPr>
          <w:p w:rsidR="00261A36" w:rsidRPr="00C47210" w:rsidRDefault="00261A36" w:rsidP="006D1420">
            <w:pPr>
              <w:ind w:left="-72" w:firstLine="248"/>
              <w:jc w:val="thaiDistribute"/>
              <w:rPr>
                <w:sz w:val="26"/>
                <w:szCs w:val="26"/>
                <w:highlight w:val="yellow"/>
                <w:cs/>
              </w:rPr>
            </w:pPr>
            <w:r w:rsidRPr="00C47210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C47210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C47210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944" w:type="dxa"/>
            <w:shd w:val="clear" w:color="auto" w:fill="FAFAFA"/>
            <w:vAlign w:val="center"/>
          </w:tcPr>
          <w:p w:rsidR="00261A36" w:rsidRPr="00C47210" w:rsidRDefault="00261A36" w:rsidP="006D1420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886</w:t>
            </w:r>
            <w:r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883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261A36" w:rsidRPr="00C47210" w:rsidRDefault="00261A36" w:rsidP="006D1420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1B03FC" w:rsidRPr="00C47210" w:rsidTr="00067245">
        <w:tc>
          <w:tcPr>
            <w:tcW w:w="5796" w:type="dxa"/>
            <w:shd w:val="clear" w:color="auto" w:fill="auto"/>
            <w:vAlign w:val="center"/>
          </w:tcPr>
          <w:p w:rsidR="001B03FC" w:rsidRPr="00C47210" w:rsidRDefault="001B03FC" w:rsidP="001B03FC">
            <w:pPr>
              <w:ind w:left="-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B03FC" w:rsidRPr="00C47210" w:rsidRDefault="00A05EA3" w:rsidP="001B03FC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307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882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1B03FC" w:rsidRPr="00C47210" w:rsidRDefault="00A05EA3" w:rsidP="001B03FC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4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390</w:t>
            </w:r>
            <w:r w:rsidR="001B03FC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273</w:t>
            </w:r>
          </w:p>
        </w:tc>
      </w:tr>
    </w:tbl>
    <w:p w:rsidR="00B2504D" w:rsidRPr="00C47210" w:rsidRDefault="00B2504D" w:rsidP="00067245">
      <w:pPr>
        <w:ind w:hanging="7"/>
        <w:jc w:val="thaiDistribute"/>
        <w:rPr>
          <w:sz w:val="26"/>
          <w:szCs w:val="26"/>
          <w:lang w:val="en-GB"/>
        </w:rPr>
      </w:pPr>
    </w:p>
    <w:p w:rsidR="00DC7729" w:rsidRPr="00BA5915" w:rsidRDefault="00F01A2C" w:rsidP="00067245">
      <w:pPr>
        <w:ind w:hanging="7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2504D" w:rsidRPr="00BA5915" w:rsidTr="00B2504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2504D" w:rsidRPr="00BA5915" w:rsidRDefault="00A05EA3" w:rsidP="00B2504D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B2504D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2504D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  <w:r w:rsidR="00A541EC" w:rsidRPr="00BA5915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และกำไรต่อหุ้น</w:t>
            </w:r>
          </w:p>
        </w:tc>
      </w:tr>
    </w:tbl>
    <w:p w:rsidR="00B2504D" w:rsidRPr="00BA5915" w:rsidRDefault="00B2504D" w:rsidP="00B2504D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</w:p>
    <w:p w:rsidR="00D379BD" w:rsidRPr="00BA5915" w:rsidRDefault="00D379BD" w:rsidP="00D379B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BA5915">
        <w:rPr>
          <w:rFonts w:hint="cs"/>
          <w:b/>
          <w:bCs/>
          <w:color w:val="CF4A02"/>
          <w:sz w:val="26"/>
          <w:szCs w:val="26"/>
          <w:cs/>
        </w:rPr>
        <w:t>ทุนเรือ</w:t>
      </w:r>
      <w:r w:rsidR="00DA6C77" w:rsidRPr="00BA5915">
        <w:rPr>
          <w:rFonts w:hint="cs"/>
          <w:b/>
          <w:bCs/>
          <w:color w:val="CF4A02"/>
          <w:sz w:val="26"/>
          <w:szCs w:val="26"/>
          <w:cs/>
        </w:rPr>
        <w:t>น</w:t>
      </w:r>
      <w:r w:rsidRPr="00BA5915">
        <w:rPr>
          <w:rFonts w:hint="cs"/>
          <w:b/>
          <w:bCs/>
          <w:color w:val="CF4A02"/>
          <w:sz w:val="26"/>
          <w:szCs w:val="26"/>
          <w:cs/>
        </w:rPr>
        <w:t>หุ้น</w:t>
      </w:r>
    </w:p>
    <w:p w:rsidR="00D379BD" w:rsidRPr="00BA5915" w:rsidRDefault="00D379BD" w:rsidP="002D4320">
      <w:pPr>
        <w:jc w:val="thaiDistribute"/>
        <w:rPr>
          <w:sz w:val="26"/>
          <w:szCs w:val="26"/>
          <w:lang w:val="en-GB"/>
        </w:rPr>
      </w:pPr>
    </w:p>
    <w:p w:rsidR="002D4320" w:rsidRPr="00BA5915" w:rsidRDefault="00B2504D" w:rsidP="002D4320">
      <w:pPr>
        <w:jc w:val="thaiDistribute"/>
        <w:rPr>
          <w:sz w:val="26"/>
          <w:szCs w:val="26"/>
        </w:rPr>
      </w:pPr>
      <w:r w:rsidRPr="00BA5915">
        <w:rPr>
          <w:sz w:val="26"/>
          <w:szCs w:val="26"/>
          <w:cs/>
        </w:rPr>
        <w:t>ที่ประชุม</w:t>
      </w:r>
      <w:r w:rsidR="0077632B" w:rsidRPr="00BA5915">
        <w:rPr>
          <w:sz w:val="26"/>
          <w:szCs w:val="26"/>
          <w:cs/>
        </w:rPr>
        <w:t>คณะกรรมการบริษัท</w:t>
      </w:r>
      <w:r w:rsidRPr="00BA5915">
        <w:rPr>
          <w:sz w:val="26"/>
          <w:szCs w:val="26"/>
          <w:cs/>
        </w:rPr>
        <w:t xml:space="preserve">เมื่อวันที่ </w:t>
      </w:r>
      <w:r w:rsidR="00A05EA3" w:rsidRPr="00A05EA3">
        <w:rPr>
          <w:sz w:val="26"/>
          <w:szCs w:val="26"/>
          <w:lang w:val="en-GB"/>
        </w:rPr>
        <w:t>25</w:t>
      </w:r>
      <w:r w:rsidRPr="00BA5915">
        <w:rPr>
          <w:sz w:val="26"/>
          <w:szCs w:val="26"/>
        </w:rPr>
        <w:t xml:space="preserve"> </w:t>
      </w:r>
      <w:r w:rsidR="0077632B" w:rsidRPr="00BA5915">
        <w:rPr>
          <w:sz w:val="26"/>
          <w:szCs w:val="26"/>
          <w:cs/>
        </w:rPr>
        <w:t>กุมภาพันธ์</w:t>
      </w:r>
      <w:r w:rsidRPr="00BA5915">
        <w:rPr>
          <w:sz w:val="26"/>
          <w:szCs w:val="26"/>
          <w:cs/>
        </w:rPr>
        <w:t xml:space="preserve"> 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</w:rPr>
        <w:t xml:space="preserve"> </w:t>
      </w:r>
      <w:r w:rsidR="0077632B" w:rsidRPr="00BA5915">
        <w:rPr>
          <w:sz w:val="26"/>
          <w:szCs w:val="26"/>
          <w:cs/>
        </w:rPr>
        <w:t>คณะกรรมการบริษัท</w:t>
      </w:r>
      <w:r w:rsidRPr="00BA5915">
        <w:rPr>
          <w:sz w:val="26"/>
          <w:szCs w:val="26"/>
          <w:cs/>
        </w:rPr>
        <w:t>มีมติอนุมัติ</w:t>
      </w:r>
      <w:r w:rsidR="00962710" w:rsidRPr="00BA5915">
        <w:rPr>
          <w:sz w:val="26"/>
          <w:szCs w:val="26"/>
          <w:cs/>
        </w:rPr>
        <w:t>ให้ดำเนิน</w:t>
      </w:r>
      <w:r w:rsidR="002D4320" w:rsidRPr="00BA5915">
        <w:rPr>
          <w:sz w:val="26"/>
          <w:szCs w:val="26"/>
          <w:cs/>
        </w:rPr>
        <w:t>การซื้อหุ้นคืนตาม</w:t>
      </w:r>
      <w:r w:rsidR="00962710" w:rsidRPr="00BA5915">
        <w:rPr>
          <w:sz w:val="26"/>
          <w:szCs w:val="26"/>
          <w:cs/>
        </w:rPr>
        <w:t>โครงการซื้อหุ้นคืน</w:t>
      </w:r>
      <w:r w:rsidR="002D4320" w:rsidRPr="00BA5915">
        <w:rPr>
          <w:sz w:val="26"/>
          <w:szCs w:val="26"/>
          <w:cs/>
        </w:rPr>
        <w:t xml:space="preserve"> โดยทำการซื้อหุ้นคืน</w:t>
      </w:r>
      <w:r w:rsidR="00962710" w:rsidRPr="00BA5915">
        <w:rPr>
          <w:sz w:val="26"/>
          <w:szCs w:val="26"/>
          <w:cs/>
        </w:rPr>
        <w:t>จากตลาดหลักทรัพย์แห่งประเทศไทย</w:t>
      </w:r>
    </w:p>
    <w:p w:rsidR="002D4320" w:rsidRPr="00BA5915" w:rsidRDefault="002D4320" w:rsidP="002D4320">
      <w:pPr>
        <w:jc w:val="thaiDistribute"/>
        <w:rPr>
          <w:sz w:val="26"/>
          <w:szCs w:val="26"/>
        </w:rPr>
      </w:pPr>
    </w:p>
    <w:p w:rsidR="00CF085E" w:rsidRPr="00BA5915" w:rsidRDefault="00B2504D" w:rsidP="002D4320">
      <w:pPr>
        <w:jc w:val="thaiDistribute"/>
        <w:rPr>
          <w:sz w:val="26"/>
          <w:szCs w:val="26"/>
          <w:lang w:val="en-GB"/>
        </w:rPr>
      </w:pPr>
      <w:r w:rsidRPr="00BA5915">
        <w:rPr>
          <w:sz w:val="26"/>
          <w:szCs w:val="26"/>
          <w:cs/>
        </w:rPr>
        <w:t>ในระหว่างงวด</w:t>
      </w:r>
      <w:r w:rsidR="00740731" w:rsidRPr="00BA5915">
        <w:rPr>
          <w:sz w:val="26"/>
          <w:szCs w:val="26"/>
          <w:cs/>
        </w:rPr>
        <w:t>สาม</w:t>
      </w:r>
      <w:r w:rsidRPr="00BA5915">
        <w:rPr>
          <w:sz w:val="26"/>
          <w:szCs w:val="26"/>
          <w:cs/>
        </w:rPr>
        <w:t xml:space="preserve">เดือนสิ้นสุดวันที่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Pr="00BA5915">
        <w:rPr>
          <w:sz w:val="26"/>
          <w:szCs w:val="26"/>
        </w:rPr>
        <w:t xml:space="preserve"> </w:t>
      </w:r>
      <w:r w:rsidR="00962710" w:rsidRPr="00BA5915">
        <w:rPr>
          <w:sz w:val="26"/>
          <w:szCs w:val="26"/>
          <w:cs/>
        </w:rPr>
        <w:t>มีนาคม</w:t>
      </w:r>
      <w:r w:rsidRPr="00BA5915">
        <w:rPr>
          <w:sz w:val="26"/>
          <w:szCs w:val="26"/>
          <w:cs/>
        </w:rPr>
        <w:t xml:space="preserve"> พ.ศ. </w:t>
      </w:r>
      <w:r w:rsidR="00A05EA3" w:rsidRPr="00A05EA3">
        <w:rPr>
          <w:sz w:val="26"/>
          <w:szCs w:val="26"/>
          <w:lang w:val="en-GB"/>
        </w:rPr>
        <w:t>2563</w:t>
      </w:r>
      <w:r w:rsidRPr="00BA5915">
        <w:rPr>
          <w:sz w:val="26"/>
          <w:szCs w:val="26"/>
          <w:cs/>
        </w:rPr>
        <w:t xml:space="preserve"> บริษัทได้ดำเนินการซื้อหุ้นทุนคืนรวมเป็นจำนวนทั้งสิ้น </w:t>
      </w:r>
      <w:r w:rsidR="00A05EA3" w:rsidRPr="00A05EA3">
        <w:rPr>
          <w:sz w:val="26"/>
          <w:szCs w:val="26"/>
          <w:lang w:val="en-GB"/>
        </w:rPr>
        <w:t>16</w:t>
      </w:r>
      <w:r w:rsidRPr="00BA5915">
        <w:rPr>
          <w:sz w:val="26"/>
          <w:szCs w:val="26"/>
          <w:cs/>
        </w:rPr>
        <w:t xml:space="preserve"> ล้านบาท คิดเป็นจำนวนหุ้นทุนซื้อคืนจำนวน </w:t>
      </w:r>
      <w:r w:rsidR="00A05EA3" w:rsidRPr="00A05EA3">
        <w:rPr>
          <w:sz w:val="26"/>
          <w:szCs w:val="26"/>
          <w:lang w:val="en-GB"/>
        </w:rPr>
        <w:t>1</w:t>
      </w:r>
      <w:r w:rsidR="00685FED" w:rsidRPr="00BA5915">
        <w:rPr>
          <w:sz w:val="26"/>
          <w:szCs w:val="26"/>
        </w:rPr>
        <w:t>.</w:t>
      </w:r>
      <w:r w:rsidR="00A05EA3" w:rsidRPr="00A05EA3">
        <w:rPr>
          <w:sz w:val="26"/>
          <w:szCs w:val="26"/>
          <w:lang w:val="en-GB"/>
        </w:rPr>
        <w:t>45</w:t>
      </w:r>
      <w:r w:rsidRPr="00BA5915">
        <w:rPr>
          <w:sz w:val="26"/>
          <w:szCs w:val="26"/>
          <w:cs/>
        </w:rPr>
        <w:t xml:space="preserve"> ล้านหุ้น จำนวนเงินที่จ่ายไปเพื่อการซื้อหุ้นทุนคืนแสดงเป็นรายการหักจากส่วนของเจ้าของ และบริษัท</w:t>
      </w:r>
      <w:r w:rsidR="00BA5915">
        <w:rPr>
          <w:sz w:val="26"/>
          <w:szCs w:val="26"/>
        </w:rPr>
        <w:br/>
      </w:r>
      <w:r w:rsidRPr="00BA5915">
        <w:rPr>
          <w:sz w:val="26"/>
          <w:szCs w:val="26"/>
          <w:cs/>
        </w:rPr>
        <w:t xml:space="preserve">ตั้งสำรองสำหรับหุ้นทุนซื้อคืนดังกล่าวเท่ากับจำนวนเงินที่ได้จ่ายซื้อหุ้นคืนโดยแสดงรวมอยู่ในสำรองอื่น บริษัทกำหนดวงเงินสูงสุดที่จะใช้ในการซื้อหุ้นทุนคืนที่ </w:t>
      </w:r>
      <w:r w:rsidR="00A05EA3" w:rsidRPr="00A05EA3">
        <w:rPr>
          <w:sz w:val="26"/>
          <w:szCs w:val="26"/>
          <w:lang w:val="en-GB"/>
        </w:rPr>
        <w:t>2</w:t>
      </w:r>
      <w:r w:rsidRPr="00BA5915">
        <w:rPr>
          <w:sz w:val="26"/>
          <w:szCs w:val="26"/>
        </w:rPr>
        <w:t>,</w:t>
      </w:r>
      <w:r w:rsidR="00A05EA3" w:rsidRPr="00A05EA3">
        <w:rPr>
          <w:sz w:val="26"/>
          <w:szCs w:val="26"/>
          <w:lang w:val="en-GB"/>
        </w:rPr>
        <w:t>500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 xml:space="preserve">ล้านบาท สำหรับหุ้นทุนที่จะซื้อคืนโดยประมาณ </w:t>
      </w:r>
      <w:r w:rsidR="00A05EA3" w:rsidRPr="00A05EA3">
        <w:rPr>
          <w:sz w:val="26"/>
          <w:szCs w:val="26"/>
          <w:lang w:val="en-GB"/>
        </w:rPr>
        <w:t>122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 xml:space="preserve">ล้านหุ้น </w:t>
      </w:r>
      <w:r w:rsidR="000B75FD" w:rsidRPr="00BA5915">
        <w:rPr>
          <w:sz w:val="26"/>
          <w:szCs w:val="26"/>
          <w:cs/>
        </w:rPr>
        <w:t xml:space="preserve"> </w:t>
      </w:r>
      <w:r w:rsidR="002C0C0B" w:rsidRPr="00BA5915">
        <w:rPr>
          <w:sz w:val="26"/>
          <w:szCs w:val="26"/>
          <w:cs/>
        </w:rPr>
        <w:t xml:space="preserve">และมีกำหนดระยะเวลาซื้อหุ้นคืน </w:t>
      </w:r>
      <w:r w:rsidR="00A05EA3" w:rsidRPr="00A05EA3">
        <w:rPr>
          <w:sz w:val="26"/>
          <w:szCs w:val="26"/>
          <w:lang w:val="en-GB"/>
        </w:rPr>
        <w:t>6</w:t>
      </w:r>
      <w:r w:rsidR="002C0C0B" w:rsidRPr="00BA5915">
        <w:rPr>
          <w:sz w:val="26"/>
          <w:szCs w:val="26"/>
        </w:rPr>
        <w:t xml:space="preserve"> </w:t>
      </w:r>
      <w:r w:rsidR="002C0C0B" w:rsidRPr="00BA5915">
        <w:rPr>
          <w:sz w:val="26"/>
          <w:szCs w:val="26"/>
          <w:cs/>
        </w:rPr>
        <w:t xml:space="preserve">เดือน นับตั้งแต่วันที่ </w:t>
      </w:r>
      <w:r w:rsidR="00A05EA3" w:rsidRPr="00A05EA3">
        <w:rPr>
          <w:sz w:val="26"/>
          <w:szCs w:val="26"/>
          <w:lang w:val="en-GB"/>
        </w:rPr>
        <w:t>11</w:t>
      </w:r>
      <w:r w:rsidR="002C0C0B" w:rsidRPr="00BA5915">
        <w:rPr>
          <w:sz w:val="26"/>
          <w:szCs w:val="26"/>
        </w:rPr>
        <w:t xml:space="preserve"> </w:t>
      </w:r>
      <w:r w:rsidR="002C0C0B" w:rsidRPr="00BA5915">
        <w:rPr>
          <w:sz w:val="26"/>
          <w:szCs w:val="26"/>
          <w:cs/>
        </w:rPr>
        <w:t xml:space="preserve">มีนาคม พ.ศ. </w:t>
      </w:r>
      <w:r w:rsidR="00A05EA3" w:rsidRPr="00A05EA3">
        <w:rPr>
          <w:sz w:val="26"/>
          <w:szCs w:val="26"/>
          <w:lang w:val="en-GB"/>
        </w:rPr>
        <w:t>2563</w:t>
      </w:r>
      <w:r w:rsidR="002C0C0B" w:rsidRPr="00BA5915">
        <w:rPr>
          <w:sz w:val="26"/>
          <w:szCs w:val="26"/>
        </w:rPr>
        <w:t xml:space="preserve"> </w:t>
      </w:r>
      <w:r w:rsidR="002C0C0B" w:rsidRPr="00BA5915">
        <w:rPr>
          <w:sz w:val="26"/>
          <w:szCs w:val="26"/>
          <w:cs/>
        </w:rPr>
        <w:t>ถึงวั</w:t>
      </w:r>
      <w:r w:rsidRPr="00BA5915">
        <w:rPr>
          <w:sz w:val="26"/>
          <w:szCs w:val="26"/>
          <w:cs/>
        </w:rPr>
        <w:t xml:space="preserve">นที่ </w:t>
      </w:r>
      <w:r w:rsidR="00A05EA3" w:rsidRPr="00A05EA3">
        <w:rPr>
          <w:sz w:val="26"/>
          <w:szCs w:val="26"/>
          <w:lang w:val="en-GB"/>
        </w:rPr>
        <w:t>4</w:t>
      </w:r>
      <w:r w:rsidRPr="00BA5915">
        <w:rPr>
          <w:sz w:val="26"/>
          <w:szCs w:val="26"/>
        </w:rPr>
        <w:t xml:space="preserve"> </w:t>
      </w:r>
      <w:r w:rsidR="002C0C0B" w:rsidRPr="00BA5915">
        <w:rPr>
          <w:sz w:val="26"/>
          <w:szCs w:val="26"/>
          <w:cs/>
        </w:rPr>
        <w:t>กันยายน</w:t>
      </w:r>
      <w:r w:rsidRPr="00BA5915">
        <w:rPr>
          <w:sz w:val="26"/>
          <w:szCs w:val="26"/>
          <w:cs/>
        </w:rPr>
        <w:t xml:space="preserve"> พ.ศ. </w:t>
      </w:r>
      <w:r w:rsidR="00A05EA3" w:rsidRPr="00A05EA3">
        <w:rPr>
          <w:sz w:val="26"/>
          <w:szCs w:val="26"/>
          <w:lang w:val="en-GB"/>
        </w:rPr>
        <w:t>2563</w:t>
      </w:r>
    </w:p>
    <w:p w:rsidR="00180CD3" w:rsidRPr="00BA5915" w:rsidRDefault="00180CD3" w:rsidP="002D4320">
      <w:pPr>
        <w:jc w:val="thaiDistribute"/>
        <w:rPr>
          <w:sz w:val="26"/>
          <w:szCs w:val="26"/>
          <w:lang w:val="en-GB"/>
        </w:rPr>
      </w:pPr>
    </w:p>
    <w:p w:rsidR="00180CD3" w:rsidRPr="00BA5915" w:rsidRDefault="00180CD3" w:rsidP="00180CD3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BA5915">
        <w:rPr>
          <w:b/>
          <w:bCs/>
          <w:color w:val="CF4A02"/>
          <w:sz w:val="26"/>
          <w:szCs w:val="26"/>
          <w:cs/>
        </w:rPr>
        <w:t>กำไรต่อหุ้นขั้นพื้นฐาน</w:t>
      </w:r>
    </w:p>
    <w:p w:rsidR="00180CD3" w:rsidRPr="00BA5915" w:rsidRDefault="00180CD3" w:rsidP="00180CD3">
      <w:pPr>
        <w:ind w:left="547"/>
        <w:jc w:val="thaiDistribute"/>
        <w:rPr>
          <w:sz w:val="26"/>
          <w:szCs w:val="26"/>
          <w:cs/>
        </w:rPr>
      </w:pPr>
    </w:p>
    <w:p w:rsidR="00180CD3" w:rsidRPr="00BA5915" w:rsidRDefault="00180CD3" w:rsidP="00D379BD">
      <w:pPr>
        <w:jc w:val="thaiDistribute"/>
        <w:rPr>
          <w:sz w:val="26"/>
          <w:szCs w:val="26"/>
          <w:cs/>
        </w:rPr>
      </w:pPr>
      <w:r w:rsidRPr="00BA5915">
        <w:rPr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</w:t>
      </w:r>
      <w:r w:rsidR="00300621" w:rsidRPr="00BA5915">
        <w:rPr>
          <w:sz w:val="26"/>
          <w:szCs w:val="26"/>
          <w:cs/>
        </w:rPr>
        <w:br/>
      </w:r>
      <w:r w:rsidRPr="00BA5915">
        <w:rPr>
          <w:sz w:val="26"/>
          <w:szCs w:val="26"/>
          <w:cs/>
        </w:rPr>
        <w:t>ในระหว่างงวด</w:t>
      </w:r>
      <w:r w:rsidRPr="00BA5915">
        <w:rPr>
          <w:rFonts w:hint="cs"/>
          <w:sz w:val="26"/>
          <w:szCs w:val="26"/>
          <w:cs/>
        </w:rPr>
        <w:t>โดยไม่รวมหุ้นทุนซื้อคืนในระหว่างงวด</w:t>
      </w:r>
    </w:p>
    <w:p w:rsidR="00180CD3" w:rsidRPr="00BA5915" w:rsidRDefault="00180CD3" w:rsidP="00D379BD">
      <w:pPr>
        <w:jc w:val="thaiDistribute"/>
        <w:rPr>
          <w:sz w:val="26"/>
          <w:szCs w:val="26"/>
        </w:rPr>
      </w:pPr>
    </w:p>
    <w:p w:rsidR="00180CD3" w:rsidRPr="00BA5915" w:rsidRDefault="00180CD3" w:rsidP="00D379BD">
      <w:pPr>
        <w:jc w:val="thaiDistribute"/>
        <w:rPr>
          <w:sz w:val="26"/>
          <w:szCs w:val="26"/>
        </w:rPr>
      </w:pPr>
      <w:r w:rsidRPr="00BA5915">
        <w:rPr>
          <w:sz w:val="26"/>
          <w:szCs w:val="26"/>
          <w:cs/>
        </w:rPr>
        <w:t xml:space="preserve">กำไรต่อหุ้นขั้นพื้นฐานสำหรับงวดสามเดือนสิ้นสุดวันที่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Pr="00BA5915">
        <w:rPr>
          <w:sz w:val="26"/>
          <w:szCs w:val="26"/>
        </w:rPr>
        <w:t xml:space="preserve"> </w:t>
      </w:r>
      <w:r w:rsidRPr="00BA5915">
        <w:rPr>
          <w:sz w:val="26"/>
          <w:szCs w:val="26"/>
          <w:cs/>
        </w:rPr>
        <w:t>มีนาคม ดังนี้</w:t>
      </w:r>
    </w:p>
    <w:p w:rsidR="00180CD3" w:rsidRPr="00BA5915" w:rsidRDefault="00180CD3" w:rsidP="00180CD3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60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02"/>
        <w:gridCol w:w="1395"/>
        <w:gridCol w:w="1368"/>
        <w:gridCol w:w="1368"/>
        <w:gridCol w:w="1368"/>
      </w:tblGrid>
      <w:tr w:rsidR="00180CD3" w:rsidRPr="00032FCA" w:rsidTr="00300621">
        <w:tc>
          <w:tcPr>
            <w:tcW w:w="4102" w:type="dxa"/>
            <w:shd w:val="clear" w:color="auto" w:fill="auto"/>
            <w:vAlign w:val="bottom"/>
          </w:tcPr>
          <w:p w:rsidR="00180CD3" w:rsidRPr="00032FCA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032FCA" w:rsidRDefault="00180CD3" w:rsidP="000F1CE4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032FCA" w:rsidRDefault="00180CD3" w:rsidP="000F1CE4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032FCA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80CD3" w:rsidRPr="00A05EA3" w:rsidTr="00300621">
        <w:tc>
          <w:tcPr>
            <w:tcW w:w="4102" w:type="dxa"/>
            <w:shd w:val="clear" w:color="auto" w:fill="auto"/>
            <w:vAlign w:val="bottom"/>
          </w:tcPr>
          <w:p w:rsidR="00180CD3" w:rsidRPr="00A05EA3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80CD3" w:rsidRPr="00A05EA3" w:rsidTr="00300621">
        <w:tc>
          <w:tcPr>
            <w:tcW w:w="4102" w:type="dxa"/>
            <w:shd w:val="clear" w:color="auto" w:fill="auto"/>
            <w:vAlign w:val="bottom"/>
          </w:tcPr>
          <w:p w:rsidR="00180CD3" w:rsidRPr="00A05EA3" w:rsidRDefault="00180CD3" w:rsidP="000F1CE4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180CD3" w:rsidRPr="00A05EA3" w:rsidTr="00300621">
        <w:tc>
          <w:tcPr>
            <w:tcW w:w="4102" w:type="dxa"/>
            <w:shd w:val="clear" w:color="auto" w:fill="auto"/>
            <w:vAlign w:val="center"/>
          </w:tcPr>
          <w:p w:rsidR="00180CD3" w:rsidRPr="00A05EA3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95" w:type="dxa"/>
            <w:shd w:val="clear" w:color="auto" w:fill="FAFAFA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A05EA3" w:rsidRDefault="00180CD3" w:rsidP="000F1CE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80CD3" w:rsidRPr="00A05EA3" w:rsidTr="00300621">
        <w:tc>
          <w:tcPr>
            <w:tcW w:w="4102" w:type="dxa"/>
            <w:shd w:val="clear" w:color="auto" w:fill="auto"/>
            <w:vAlign w:val="center"/>
          </w:tcPr>
          <w:p w:rsidR="00180CD3" w:rsidRPr="00A05EA3" w:rsidRDefault="00180CD3" w:rsidP="000F1CE4">
            <w:pPr>
              <w:ind w:left="75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A05EA3">
              <w:rPr>
                <w:sz w:val="26"/>
                <w:szCs w:val="26"/>
              </w:rPr>
              <w:t>(</w:t>
            </w:r>
            <w:r w:rsidRPr="00A05EA3">
              <w:rPr>
                <w:sz w:val="26"/>
                <w:szCs w:val="26"/>
                <w:cs/>
              </w:rPr>
              <w:t>พันบาท</w:t>
            </w:r>
            <w:r w:rsidRPr="00A05EA3">
              <w:rPr>
                <w:sz w:val="26"/>
                <w:szCs w:val="26"/>
              </w:rPr>
              <w:t>)</w:t>
            </w:r>
          </w:p>
        </w:tc>
        <w:tc>
          <w:tcPr>
            <w:tcW w:w="1395" w:type="dxa"/>
            <w:shd w:val="clear" w:color="auto" w:fill="FAFAFA"/>
          </w:tcPr>
          <w:p w:rsidR="00180CD3" w:rsidRPr="00A05EA3" w:rsidRDefault="00A05EA3" w:rsidP="000F1CE4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975</w:t>
            </w:r>
            <w:r w:rsidR="00180CD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shd w:val="clear" w:color="auto" w:fill="auto"/>
          </w:tcPr>
          <w:p w:rsidR="00180CD3" w:rsidRPr="00A05EA3" w:rsidRDefault="00A05EA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180CD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254</w:t>
            </w:r>
            <w:r w:rsidR="00180CD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  <w:shd w:val="clear" w:color="auto" w:fill="FAFAFA"/>
          </w:tcPr>
          <w:p w:rsidR="00180CD3" w:rsidRPr="00A05EA3" w:rsidRDefault="00A05EA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717</w:t>
            </w:r>
            <w:r w:rsidR="00180CD3" w:rsidRPr="00A05EA3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996</w:t>
            </w:r>
          </w:p>
        </w:tc>
        <w:tc>
          <w:tcPr>
            <w:tcW w:w="1368" w:type="dxa"/>
            <w:shd w:val="clear" w:color="auto" w:fill="auto"/>
          </w:tcPr>
          <w:p w:rsidR="00180CD3" w:rsidRPr="00A05EA3" w:rsidRDefault="00A05EA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180CD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739</w:t>
            </w:r>
            <w:r w:rsidR="00180CD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914</w:t>
            </w:r>
          </w:p>
        </w:tc>
      </w:tr>
      <w:tr w:rsidR="00180CD3" w:rsidRPr="00032FCA" w:rsidTr="00300621">
        <w:tc>
          <w:tcPr>
            <w:tcW w:w="4102" w:type="dxa"/>
            <w:shd w:val="clear" w:color="auto" w:fill="auto"/>
            <w:vAlign w:val="center"/>
          </w:tcPr>
          <w:p w:rsidR="00180CD3" w:rsidRPr="00032FCA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>จำนวนหุ้นถัวเฉลี่ยถ่วงน้ำหนัก</w:t>
            </w:r>
            <w:r w:rsidRPr="000C1AF0">
              <w:rPr>
                <w:sz w:val="26"/>
                <w:szCs w:val="26"/>
                <w:cs/>
                <w:lang w:val="en-GB"/>
              </w:rPr>
              <w:t>โดยไม่รวม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shd w:val="clear" w:color="auto" w:fill="FAFAFA"/>
          </w:tcPr>
          <w:p w:rsidR="00180CD3" w:rsidRPr="00032FCA" w:rsidRDefault="00180CD3" w:rsidP="000F1CE4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032FCA" w:rsidRDefault="00180CD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180CD3" w:rsidRPr="00032FCA" w:rsidRDefault="00180CD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180CD3" w:rsidRPr="00032FCA" w:rsidRDefault="00180CD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180CD3" w:rsidRPr="00032FCA" w:rsidTr="00300621">
        <w:tc>
          <w:tcPr>
            <w:tcW w:w="4102" w:type="dxa"/>
            <w:shd w:val="clear" w:color="auto" w:fill="auto"/>
            <w:vAlign w:val="center"/>
          </w:tcPr>
          <w:p w:rsidR="00180CD3" w:rsidRPr="00032FCA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   </w:t>
            </w:r>
            <w:r w:rsidRPr="000C1AF0">
              <w:rPr>
                <w:sz w:val="26"/>
                <w:szCs w:val="26"/>
                <w:cs/>
                <w:lang w:val="en-GB"/>
              </w:rPr>
              <w:t>หุ้นทุนซื้อคืนในระหว่าง</w:t>
            </w:r>
            <w:r>
              <w:rPr>
                <w:rFonts w:hint="cs"/>
                <w:sz w:val="26"/>
                <w:szCs w:val="26"/>
                <w:cs/>
                <w:lang w:val="en-GB"/>
              </w:rPr>
              <w:t xml:space="preserve">งวด </w:t>
            </w:r>
            <w:r w:rsidRPr="00032FCA">
              <w:rPr>
                <w:sz w:val="26"/>
                <w:szCs w:val="26"/>
                <w:cs/>
                <w:lang w:val="en-GB"/>
              </w:rPr>
              <w:t>(พันหุ้น)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180CD3" w:rsidRPr="00032FCA" w:rsidRDefault="00180CD3" w:rsidP="000F1CE4">
            <w:pPr>
              <w:tabs>
                <w:tab w:val="decimal" w:pos="1187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A05EA3" w:rsidRPr="00A05EA3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050</w:t>
            </w:r>
            <w:r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80CD3" w:rsidRPr="00032FCA" w:rsidRDefault="00A05EA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180CD3" w:rsidRPr="00C76C16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051</w:t>
            </w:r>
            <w:r w:rsidR="00180CD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180CD3" w:rsidRPr="00032FCA" w:rsidRDefault="00180CD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="00A05EA3" w:rsidRPr="00A05EA3">
              <w:rPr>
                <w:sz w:val="26"/>
                <w:szCs w:val="26"/>
                <w:lang w:val="en-GB"/>
              </w:rPr>
              <w:t>3</w:t>
            </w:r>
            <w:r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050</w:t>
            </w:r>
            <w:r>
              <w:rPr>
                <w:sz w:val="26"/>
                <w:szCs w:val="26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180CD3" w:rsidRPr="00032FCA" w:rsidRDefault="00A05EA3" w:rsidP="000F1CE4">
            <w:pPr>
              <w:tabs>
                <w:tab w:val="decimal" w:pos="1152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180CD3" w:rsidRPr="00C76C16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051</w:t>
            </w:r>
            <w:r w:rsidR="00180CD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022</w:t>
            </w:r>
          </w:p>
        </w:tc>
      </w:tr>
      <w:tr w:rsidR="00180CD3" w:rsidRPr="00032FCA" w:rsidTr="00300621">
        <w:tc>
          <w:tcPr>
            <w:tcW w:w="4102" w:type="dxa"/>
            <w:shd w:val="clear" w:color="auto" w:fill="auto"/>
            <w:vAlign w:val="center"/>
          </w:tcPr>
          <w:p w:rsidR="00180CD3" w:rsidRPr="00032FCA" w:rsidRDefault="00180CD3" w:rsidP="000F1CE4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032FCA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032FCA">
              <w:rPr>
                <w:sz w:val="26"/>
                <w:szCs w:val="26"/>
              </w:rPr>
              <w:t>(</w:t>
            </w:r>
            <w:r w:rsidRPr="00032FCA">
              <w:rPr>
                <w:sz w:val="26"/>
                <w:szCs w:val="26"/>
                <w:cs/>
              </w:rPr>
              <w:t>บาท</w:t>
            </w:r>
            <w:r w:rsidRPr="00032FCA">
              <w:rPr>
                <w:sz w:val="26"/>
                <w:szCs w:val="26"/>
              </w:rPr>
              <w:t>)</w:t>
            </w:r>
            <w:r w:rsidRPr="00032FCA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CD3" w:rsidRPr="00032FCA" w:rsidRDefault="00A05EA3" w:rsidP="000F1CE4">
            <w:pPr>
              <w:tabs>
                <w:tab w:val="right" w:pos="1158"/>
              </w:tabs>
              <w:jc w:val="right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0</w:t>
            </w:r>
            <w:r w:rsidR="00180CD3">
              <w:rPr>
                <w:sz w:val="26"/>
                <w:szCs w:val="26"/>
              </w:rPr>
              <w:t>.</w:t>
            </w:r>
            <w:r w:rsidRPr="00A05EA3">
              <w:rPr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CD3" w:rsidRPr="00032FCA" w:rsidRDefault="00180CD3" w:rsidP="00500D35">
            <w:pPr>
              <w:tabs>
                <w:tab w:val="right" w:pos="1152"/>
              </w:tabs>
              <w:jc w:val="right"/>
              <w:rPr>
                <w:sz w:val="26"/>
                <w:szCs w:val="26"/>
              </w:rPr>
            </w:pPr>
            <w:r w:rsidRPr="00500D35">
              <w:rPr>
                <w:sz w:val="26"/>
                <w:szCs w:val="26"/>
              </w:rPr>
              <w:tab/>
            </w:r>
            <w:r w:rsidR="00A05EA3" w:rsidRPr="00A05EA3">
              <w:rPr>
                <w:sz w:val="26"/>
                <w:szCs w:val="26"/>
                <w:lang w:val="en-GB"/>
              </w:rPr>
              <w:t>0</w:t>
            </w:r>
            <w:r w:rsidRPr="00500D35">
              <w:rPr>
                <w:sz w:val="26"/>
                <w:szCs w:val="26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80CD3" w:rsidRPr="00032FCA" w:rsidRDefault="00A05EA3" w:rsidP="00500D35">
            <w:pPr>
              <w:tabs>
                <w:tab w:val="right" w:pos="1158"/>
              </w:tabs>
              <w:jc w:val="right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0</w:t>
            </w:r>
            <w:r w:rsidR="00180CD3">
              <w:rPr>
                <w:sz w:val="26"/>
                <w:szCs w:val="26"/>
              </w:rPr>
              <w:t>.</w:t>
            </w:r>
            <w:r w:rsidRPr="00A05EA3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80CD3" w:rsidRPr="00032FCA" w:rsidRDefault="00180CD3" w:rsidP="00500D35">
            <w:pPr>
              <w:tabs>
                <w:tab w:val="right" w:pos="1152"/>
              </w:tabs>
              <w:jc w:val="right"/>
              <w:rPr>
                <w:sz w:val="26"/>
                <w:szCs w:val="26"/>
              </w:rPr>
            </w:pPr>
            <w:r w:rsidRPr="00500D35">
              <w:rPr>
                <w:sz w:val="26"/>
                <w:szCs w:val="26"/>
              </w:rPr>
              <w:tab/>
            </w:r>
            <w:r w:rsidR="00A05EA3" w:rsidRPr="00A05EA3">
              <w:rPr>
                <w:sz w:val="26"/>
                <w:szCs w:val="26"/>
                <w:lang w:val="en-GB"/>
              </w:rPr>
              <w:t>0</w:t>
            </w:r>
            <w:r w:rsidRPr="00500D35">
              <w:rPr>
                <w:sz w:val="26"/>
                <w:szCs w:val="26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570</w:t>
            </w:r>
          </w:p>
        </w:tc>
      </w:tr>
    </w:tbl>
    <w:p w:rsidR="00180CD3" w:rsidRPr="00C47210" w:rsidRDefault="00180CD3" w:rsidP="002D4320">
      <w:pPr>
        <w:jc w:val="thaiDistribute"/>
        <w:rPr>
          <w:sz w:val="26"/>
          <w:szCs w:val="26"/>
        </w:rPr>
      </w:pPr>
    </w:p>
    <w:p w:rsidR="000C376C" w:rsidRPr="00C47210" w:rsidRDefault="0066570D" w:rsidP="000A41D5">
      <w:pPr>
        <w:rPr>
          <w:rFonts w:eastAsia="Arial Unicode MS"/>
          <w:spacing w:val="-2"/>
          <w:sz w:val="26"/>
          <w:szCs w:val="26"/>
          <w:lang w:val="en-GB"/>
        </w:rPr>
      </w:pPr>
      <w:r>
        <w:rPr>
          <w:rFonts w:eastAsia="Arial Unicode MS"/>
          <w:spacing w:val="-2"/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C47210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1C6A18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1C6A18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:rsidR="001C6A18" w:rsidRPr="00C47210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:rsidR="001C6A18" w:rsidRPr="00C47210" w:rsidRDefault="001C6A18" w:rsidP="001C6A18">
      <w:pPr>
        <w:jc w:val="thaiDistribute"/>
        <w:rPr>
          <w:sz w:val="26"/>
          <w:szCs w:val="26"/>
          <w:lang w:val="en-GB"/>
        </w:rPr>
      </w:pPr>
      <w:r w:rsidRPr="00C47210">
        <w:rPr>
          <w:spacing w:val="-4"/>
          <w:sz w:val="26"/>
          <w:szCs w:val="26"/>
          <w:cs/>
          <w:lang w:val="en-GB"/>
        </w:rPr>
        <w:t xml:space="preserve">กลุ่มกิจการคำนวณภาษีเงินได้สำหรับงวดสามเดือนสิ้นสุดวันที่ </w:t>
      </w:r>
      <w:r w:rsidR="00A05EA3" w:rsidRPr="00A05EA3">
        <w:rPr>
          <w:spacing w:val="-4"/>
          <w:sz w:val="26"/>
          <w:szCs w:val="26"/>
          <w:lang w:val="en-GB"/>
        </w:rPr>
        <w:t>31</w:t>
      </w:r>
      <w:r w:rsidR="00BF0BB2" w:rsidRPr="00C47210">
        <w:rPr>
          <w:spacing w:val="-4"/>
          <w:sz w:val="26"/>
          <w:szCs w:val="26"/>
          <w:lang w:val="en-GB"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>มีนาคม</w:t>
      </w:r>
      <w:r w:rsidRPr="00C47210">
        <w:rPr>
          <w:spacing w:val="-4"/>
          <w:sz w:val="26"/>
          <w:szCs w:val="26"/>
          <w:cs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4"/>
          <w:sz w:val="26"/>
          <w:szCs w:val="26"/>
          <w:lang w:val="en-GB"/>
        </w:rPr>
        <w:t>2563</w:t>
      </w:r>
      <w:r w:rsidRPr="00C47210">
        <w:rPr>
          <w:spacing w:val="-4"/>
          <w:sz w:val="26"/>
          <w:szCs w:val="26"/>
          <w:cs/>
          <w:lang w:val="en-GB"/>
        </w:rPr>
        <w:t xml:space="preserve"> และ </w:t>
      </w:r>
      <w:r w:rsidR="00BF0BB2" w:rsidRPr="00C47210">
        <w:rPr>
          <w:spacing w:val="-4"/>
          <w:sz w:val="26"/>
          <w:szCs w:val="26"/>
          <w:cs/>
          <w:lang w:val="en-GB"/>
        </w:rPr>
        <w:t xml:space="preserve">พ.ศ. </w:t>
      </w:r>
      <w:r w:rsidR="00A05EA3" w:rsidRPr="00A05EA3">
        <w:rPr>
          <w:spacing w:val="-4"/>
          <w:sz w:val="26"/>
          <w:szCs w:val="26"/>
          <w:lang w:val="en-GB"/>
        </w:rPr>
        <w:t>2562</w:t>
      </w:r>
      <w:r w:rsidR="00150728" w:rsidRPr="00C47210">
        <w:rPr>
          <w:spacing w:val="-4"/>
          <w:sz w:val="26"/>
          <w:szCs w:val="26"/>
          <w:cs/>
          <w:lang w:val="en-GB"/>
        </w:rPr>
        <w:t xml:space="preserve"> จากกำไรสุทธิทางภ</w:t>
      </w:r>
      <w:r w:rsidRPr="00C47210">
        <w:rPr>
          <w:spacing w:val="-4"/>
          <w:sz w:val="26"/>
          <w:szCs w:val="26"/>
          <w:cs/>
          <w:lang w:val="en-GB"/>
        </w:rPr>
        <w:t>าษี</w:t>
      </w:r>
      <w:r w:rsidR="00150728" w:rsidRPr="00C47210">
        <w:rPr>
          <w:sz w:val="26"/>
          <w:szCs w:val="26"/>
          <w:cs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ซึ่งไม่รวม</w:t>
      </w:r>
      <w:r w:rsidR="00D56ACC" w:rsidRPr="00C47210">
        <w:rPr>
          <w:sz w:val="26"/>
          <w:szCs w:val="26"/>
          <w:lang w:val="en-GB"/>
        </w:rPr>
        <w:br/>
      </w:r>
      <w:r w:rsidRPr="00C47210">
        <w:rPr>
          <w:sz w:val="26"/>
          <w:szCs w:val="26"/>
          <w:cs/>
          <w:lang w:val="en-GB"/>
        </w:rPr>
        <w:t>ส่วนได้เสีย</w:t>
      </w:r>
      <w:r w:rsidRPr="00C47210">
        <w:rPr>
          <w:spacing w:val="-4"/>
          <w:sz w:val="26"/>
          <w:szCs w:val="26"/>
          <w:cs/>
          <w:lang w:val="en-GB"/>
        </w:rPr>
        <w:t>จาก</w:t>
      </w:r>
      <w:r w:rsidR="002049FE" w:rsidRPr="00C47210">
        <w:rPr>
          <w:spacing w:val="-4"/>
          <w:sz w:val="26"/>
          <w:szCs w:val="26"/>
          <w:cs/>
          <w:lang w:val="en-GB"/>
        </w:rPr>
        <w:t>บริษัทร่วม</w:t>
      </w:r>
      <w:r w:rsidR="0039435E" w:rsidRPr="00C47210">
        <w:rPr>
          <w:spacing w:val="-4"/>
          <w:sz w:val="26"/>
          <w:szCs w:val="26"/>
          <w:cs/>
          <w:lang w:val="en-GB"/>
        </w:rPr>
        <w:t>และการร่วมค้า</w:t>
      </w:r>
      <w:r w:rsidRPr="00C47210">
        <w:rPr>
          <w:spacing w:val="-4"/>
          <w:sz w:val="26"/>
          <w:szCs w:val="26"/>
          <w:cs/>
          <w:lang w:val="en-GB"/>
        </w:rPr>
        <w:t xml:space="preserve"> ซึ่งคำนวณโดยใช้อัตราภาษี</w:t>
      </w:r>
      <w:r w:rsidRPr="00C47210">
        <w:rPr>
          <w:sz w:val="26"/>
          <w:szCs w:val="26"/>
          <w:cs/>
          <w:lang w:val="en-GB"/>
        </w:rPr>
        <w:t>ดังนี้</w:t>
      </w:r>
    </w:p>
    <w:p w:rsidR="001C6A18" w:rsidRPr="00C47210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040"/>
        <w:gridCol w:w="2209"/>
        <w:gridCol w:w="2209"/>
      </w:tblGrid>
      <w:tr w:rsidR="001C6A18" w:rsidRPr="00A05EA3" w:rsidTr="00D54DFA">
        <w:tc>
          <w:tcPr>
            <w:tcW w:w="5040" w:type="dxa"/>
            <w:shd w:val="clear" w:color="auto" w:fill="auto"/>
          </w:tcPr>
          <w:p w:rsidR="001C6A18" w:rsidRPr="00A05EA3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05EA3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2209" w:type="dxa"/>
            <w:tcBorders>
              <w:bottom w:val="single" w:sz="4" w:space="0" w:color="auto"/>
            </w:tcBorders>
            <w:shd w:val="clear" w:color="auto" w:fill="auto"/>
          </w:tcPr>
          <w:p w:rsidR="001C6A18" w:rsidRPr="00A05EA3" w:rsidRDefault="001C6A18" w:rsidP="00FA1B71">
            <w:pPr>
              <w:tabs>
                <w:tab w:val="right" w:pos="1998"/>
              </w:tabs>
              <w:ind w:right="-72"/>
              <w:rPr>
                <w:b/>
                <w:bCs/>
                <w:sz w:val="26"/>
                <w:szCs w:val="26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C6A18" w:rsidRPr="00A05EA3" w:rsidTr="00067245">
        <w:tc>
          <w:tcPr>
            <w:tcW w:w="5040" w:type="dxa"/>
            <w:shd w:val="clear" w:color="auto" w:fill="auto"/>
          </w:tcPr>
          <w:p w:rsidR="001C6A18" w:rsidRPr="00A05EA3" w:rsidRDefault="001C6A18" w:rsidP="00FA1B71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FAFAFA"/>
          </w:tcPr>
          <w:p w:rsidR="001C6A18" w:rsidRPr="00A05EA3" w:rsidRDefault="001C6A18" w:rsidP="00FA1B7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2209" w:type="dxa"/>
            <w:tcBorders>
              <w:top w:val="single" w:sz="4" w:space="0" w:color="auto"/>
            </w:tcBorders>
            <w:shd w:val="clear" w:color="auto" w:fill="auto"/>
          </w:tcPr>
          <w:p w:rsidR="001C6A18" w:rsidRPr="00A05EA3" w:rsidRDefault="001C6A18" w:rsidP="00FA1B71">
            <w:pPr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</w:tr>
      <w:tr w:rsidR="009152BD" w:rsidRPr="00A05EA3" w:rsidTr="00067245">
        <w:tc>
          <w:tcPr>
            <w:tcW w:w="5040" w:type="dxa"/>
            <w:shd w:val="clear" w:color="auto" w:fill="auto"/>
          </w:tcPr>
          <w:p w:rsidR="009152BD" w:rsidRPr="00A05EA3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ประเทศไทย</w:t>
            </w:r>
          </w:p>
        </w:tc>
        <w:tc>
          <w:tcPr>
            <w:tcW w:w="2209" w:type="dxa"/>
            <w:shd w:val="clear" w:color="auto" w:fill="FAFAFA"/>
          </w:tcPr>
          <w:p w:rsidR="009152BD" w:rsidRPr="00A05EA3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9152BD" w:rsidRPr="00A05EA3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20</w:t>
            </w:r>
          </w:p>
        </w:tc>
      </w:tr>
      <w:tr w:rsidR="009152BD" w:rsidRPr="00A05EA3" w:rsidTr="00067245">
        <w:tc>
          <w:tcPr>
            <w:tcW w:w="5040" w:type="dxa"/>
            <w:shd w:val="clear" w:color="auto" w:fill="auto"/>
          </w:tcPr>
          <w:p w:rsidR="009152BD" w:rsidRPr="00A05EA3" w:rsidRDefault="009152BD" w:rsidP="009152BD">
            <w:pPr>
              <w:ind w:left="-107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9152BD" w:rsidRPr="00A05EA3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0</w:t>
            </w:r>
            <w:r w:rsidRPr="00A05EA3">
              <w:rPr>
                <w:sz w:val="26"/>
                <w:szCs w:val="26"/>
                <w:lang w:val="en-GB"/>
              </w:rPr>
              <w:t xml:space="preserve"> </w:t>
            </w:r>
            <w:r w:rsidRPr="00A05EA3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25</w:t>
            </w:r>
          </w:p>
        </w:tc>
        <w:tc>
          <w:tcPr>
            <w:tcW w:w="2209" w:type="dxa"/>
            <w:shd w:val="clear" w:color="auto" w:fill="auto"/>
          </w:tcPr>
          <w:p w:rsidR="009152BD" w:rsidRPr="00A05EA3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0</w:t>
            </w:r>
            <w:r w:rsidRPr="00A05EA3">
              <w:rPr>
                <w:sz w:val="26"/>
                <w:szCs w:val="26"/>
                <w:lang w:val="en-GB"/>
              </w:rPr>
              <w:t xml:space="preserve"> </w:t>
            </w:r>
            <w:r w:rsidRPr="00A05EA3">
              <w:rPr>
                <w:sz w:val="26"/>
                <w:szCs w:val="26"/>
                <w:cs/>
                <w:lang w:val="en-GB"/>
              </w:rPr>
              <w:t xml:space="preserve">ถึงร้อยละ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25</w:t>
            </w:r>
          </w:p>
        </w:tc>
      </w:tr>
      <w:tr w:rsidR="009152BD" w:rsidRPr="00C47210" w:rsidTr="00067245">
        <w:tc>
          <w:tcPr>
            <w:tcW w:w="5040" w:type="dxa"/>
            <w:shd w:val="clear" w:color="auto" w:fill="auto"/>
          </w:tcPr>
          <w:p w:rsidR="009152BD" w:rsidRPr="00C47210" w:rsidRDefault="009152BD" w:rsidP="009152BD">
            <w:pPr>
              <w:ind w:left="-107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สาธารณรัฐมอริเชียส</w:t>
            </w:r>
          </w:p>
        </w:tc>
        <w:tc>
          <w:tcPr>
            <w:tcW w:w="2209" w:type="dxa"/>
            <w:shd w:val="clear" w:color="auto" w:fill="FAFAFA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15</w:t>
            </w:r>
          </w:p>
        </w:tc>
        <w:tc>
          <w:tcPr>
            <w:tcW w:w="2209" w:type="dxa"/>
            <w:shd w:val="clear" w:color="auto" w:fill="auto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15</w:t>
            </w:r>
          </w:p>
        </w:tc>
      </w:tr>
      <w:tr w:rsidR="009152BD" w:rsidRPr="00C47210" w:rsidTr="00067245">
        <w:tc>
          <w:tcPr>
            <w:tcW w:w="5040" w:type="dxa"/>
            <w:shd w:val="clear" w:color="auto" w:fill="auto"/>
          </w:tcPr>
          <w:p w:rsidR="009152BD" w:rsidRPr="00C47210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ประเทศญี่ปุ่น</w:t>
            </w:r>
          </w:p>
        </w:tc>
        <w:tc>
          <w:tcPr>
            <w:tcW w:w="2209" w:type="dxa"/>
            <w:shd w:val="clear" w:color="auto" w:fill="FAFAFA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23</w:t>
            </w:r>
            <w:r w:rsidRPr="00C47210">
              <w:rPr>
                <w:sz w:val="26"/>
                <w:szCs w:val="26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2</w:t>
            </w:r>
          </w:p>
        </w:tc>
        <w:tc>
          <w:tcPr>
            <w:tcW w:w="2209" w:type="dxa"/>
            <w:shd w:val="clear" w:color="auto" w:fill="auto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23</w:t>
            </w:r>
            <w:r w:rsidRPr="00C47210">
              <w:rPr>
                <w:sz w:val="26"/>
                <w:szCs w:val="26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4</w:t>
            </w:r>
          </w:p>
        </w:tc>
      </w:tr>
      <w:tr w:rsidR="009152BD" w:rsidRPr="00C47210" w:rsidTr="00067245">
        <w:tc>
          <w:tcPr>
            <w:tcW w:w="5040" w:type="dxa"/>
            <w:shd w:val="clear" w:color="auto" w:fill="auto"/>
          </w:tcPr>
          <w:p w:rsidR="009152BD" w:rsidRPr="00C47210" w:rsidRDefault="009152BD" w:rsidP="009152BD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ประเทศสิงคโปร์</w:t>
            </w:r>
          </w:p>
        </w:tc>
        <w:tc>
          <w:tcPr>
            <w:tcW w:w="2209" w:type="dxa"/>
            <w:shd w:val="clear" w:color="auto" w:fill="FAFAFA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17</w:t>
            </w:r>
          </w:p>
        </w:tc>
        <w:tc>
          <w:tcPr>
            <w:tcW w:w="2209" w:type="dxa"/>
            <w:shd w:val="clear" w:color="auto" w:fill="auto"/>
          </w:tcPr>
          <w:p w:rsidR="009152BD" w:rsidRPr="00C47210" w:rsidRDefault="009152BD" w:rsidP="009152BD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17</w:t>
            </w:r>
          </w:p>
        </w:tc>
      </w:tr>
      <w:tr w:rsidR="00D94145" w:rsidRPr="00C47210" w:rsidTr="00067245">
        <w:tc>
          <w:tcPr>
            <w:tcW w:w="5040" w:type="dxa"/>
            <w:shd w:val="clear" w:color="auto" w:fill="auto"/>
          </w:tcPr>
          <w:p w:rsidR="00D94145" w:rsidRPr="00C47210" w:rsidRDefault="00D94145" w:rsidP="00D94145">
            <w:pPr>
              <w:ind w:left="-111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2209" w:type="dxa"/>
            <w:shd w:val="clear" w:color="auto" w:fill="FAFAFA"/>
          </w:tcPr>
          <w:p w:rsidR="00D94145" w:rsidRPr="00C47210" w:rsidRDefault="00D94145" w:rsidP="00D94145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16</w:t>
            </w:r>
            <w:r w:rsidRPr="00C47210">
              <w:rPr>
                <w:sz w:val="26"/>
                <w:szCs w:val="26"/>
                <w:lang w:val="en-GB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5</w:t>
            </w:r>
          </w:p>
        </w:tc>
        <w:tc>
          <w:tcPr>
            <w:tcW w:w="2209" w:type="dxa"/>
            <w:shd w:val="clear" w:color="auto" w:fill="auto"/>
          </w:tcPr>
          <w:p w:rsidR="00D94145" w:rsidRPr="00C47210" w:rsidRDefault="00D94145" w:rsidP="00D94145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16</w:t>
            </w:r>
            <w:r w:rsidRPr="00C47210">
              <w:rPr>
                <w:sz w:val="26"/>
                <w:szCs w:val="26"/>
                <w:lang w:val="en-GB"/>
              </w:rPr>
              <w:t>.</w:t>
            </w:r>
            <w:r w:rsidR="00A05EA3" w:rsidRPr="00A05EA3">
              <w:rPr>
                <w:sz w:val="26"/>
                <w:szCs w:val="26"/>
                <w:lang w:val="en-GB"/>
              </w:rPr>
              <w:t>5</w:t>
            </w:r>
          </w:p>
        </w:tc>
      </w:tr>
      <w:tr w:rsidR="004F40DB" w:rsidRPr="00C47210" w:rsidTr="00067245">
        <w:tc>
          <w:tcPr>
            <w:tcW w:w="5040" w:type="dxa"/>
            <w:shd w:val="clear" w:color="auto" w:fill="auto"/>
          </w:tcPr>
          <w:p w:rsidR="004F40DB" w:rsidRPr="00C47210" w:rsidRDefault="004F40DB" w:rsidP="004F40DB">
            <w:pPr>
              <w:ind w:left="-107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color w:val="000000"/>
                <w:sz w:val="26"/>
                <w:szCs w:val="26"/>
                <w:cs/>
                <w:lang w:val="en-GB"/>
              </w:rPr>
              <w:t>สาธารณรัฐสังคมนิยมเวียดนาม</w:t>
            </w:r>
          </w:p>
        </w:tc>
        <w:tc>
          <w:tcPr>
            <w:tcW w:w="2209" w:type="dxa"/>
            <w:shd w:val="clear" w:color="auto" w:fill="FAFAFA"/>
          </w:tcPr>
          <w:p w:rsidR="004F40DB" w:rsidRPr="00C47210" w:rsidRDefault="004F40DB" w:rsidP="004F40DB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20</w:t>
            </w:r>
          </w:p>
        </w:tc>
        <w:tc>
          <w:tcPr>
            <w:tcW w:w="2209" w:type="dxa"/>
            <w:shd w:val="clear" w:color="auto" w:fill="auto"/>
          </w:tcPr>
          <w:p w:rsidR="004F40DB" w:rsidRPr="00C47210" w:rsidRDefault="004F40DB" w:rsidP="004F40DB">
            <w:pPr>
              <w:tabs>
                <w:tab w:val="decimal" w:pos="1893"/>
              </w:tabs>
              <w:jc w:val="right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6"/>
                <w:szCs w:val="26"/>
                <w:lang w:val="en-GB"/>
              </w:rPr>
              <w:t>20</w:t>
            </w:r>
          </w:p>
        </w:tc>
      </w:tr>
    </w:tbl>
    <w:p w:rsidR="001C6A18" w:rsidRPr="00C47210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p w:rsidR="001C6A18" w:rsidRPr="00C47210" w:rsidRDefault="001C6A18" w:rsidP="001C6A18">
      <w:pPr>
        <w:ind w:hanging="7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C47210">
        <w:rPr>
          <w:spacing w:val="-4"/>
          <w:sz w:val="26"/>
          <w:szCs w:val="26"/>
          <w:cs/>
        </w:rPr>
        <w:t xml:space="preserve">วันที่ </w:t>
      </w:r>
      <w:r w:rsidR="00A05EA3" w:rsidRPr="00A05EA3">
        <w:rPr>
          <w:spacing w:val="-4"/>
          <w:sz w:val="26"/>
          <w:szCs w:val="26"/>
          <w:lang w:val="en-GB"/>
        </w:rPr>
        <w:t>31</w:t>
      </w:r>
      <w:r w:rsidR="00BF0BB2" w:rsidRPr="00C47210">
        <w:rPr>
          <w:spacing w:val="-4"/>
          <w:sz w:val="26"/>
          <w:szCs w:val="26"/>
          <w:lang w:val="en-GB"/>
        </w:rPr>
        <w:t xml:space="preserve"> </w:t>
      </w:r>
      <w:r w:rsidR="00BF0BB2" w:rsidRPr="00C47210">
        <w:rPr>
          <w:spacing w:val="-4"/>
          <w:sz w:val="26"/>
          <w:szCs w:val="26"/>
          <w:cs/>
          <w:lang w:val="en-GB"/>
        </w:rPr>
        <w:t>มีนาคม</w:t>
      </w:r>
      <w:r w:rsidRPr="00C47210">
        <w:rPr>
          <w:spacing w:val="-4"/>
          <w:sz w:val="26"/>
          <w:szCs w:val="26"/>
          <w:cs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ประกอบด้วย</w:t>
      </w:r>
    </w:p>
    <w:p w:rsidR="001C6A18" w:rsidRPr="00C47210" w:rsidRDefault="001C6A18" w:rsidP="001C6A18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6A18" w:rsidRPr="00C47210" w:rsidTr="00CB00CD">
        <w:tc>
          <w:tcPr>
            <w:tcW w:w="3989" w:type="dxa"/>
            <w:shd w:val="clear" w:color="auto" w:fill="auto"/>
            <w:vAlign w:val="bottom"/>
          </w:tcPr>
          <w:p w:rsidR="001C6A18" w:rsidRPr="00C47210" w:rsidRDefault="001C6A18" w:rsidP="004923E6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C4721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C47210" w:rsidRDefault="001C6A18" w:rsidP="00CB00CD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1C6A18" w:rsidRPr="00A05EA3" w:rsidTr="00CB00CD">
        <w:tc>
          <w:tcPr>
            <w:tcW w:w="3989" w:type="dxa"/>
            <w:shd w:val="clear" w:color="auto" w:fill="auto"/>
            <w:vAlign w:val="bottom"/>
          </w:tcPr>
          <w:p w:rsidR="001C6A18" w:rsidRPr="00A05EA3" w:rsidRDefault="001C6A18" w:rsidP="004923E6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A05EA3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1C6A18" w:rsidRPr="00A05EA3" w:rsidRDefault="001C6A18" w:rsidP="00A32D6E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A05EA3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1C6A18" w:rsidRPr="00A05EA3" w:rsidTr="00CB00CD">
        <w:tc>
          <w:tcPr>
            <w:tcW w:w="3989" w:type="dxa"/>
            <w:shd w:val="clear" w:color="auto" w:fill="auto"/>
            <w:vAlign w:val="bottom"/>
          </w:tcPr>
          <w:p w:rsidR="001C6A18" w:rsidRPr="00A05EA3" w:rsidRDefault="001C6A18" w:rsidP="004923E6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05EA3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C6A18" w:rsidRPr="00A05EA3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C6A18" w:rsidRPr="00A05EA3" w:rsidRDefault="001C6A18" w:rsidP="00A32D6E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10C40" w:rsidRPr="00A05EA3" w:rsidTr="00CB00CD">
        <w:tc>
          <w:tcPr>
            <w:tcW w:w="3989" w:type="dxa"/>
            <w:shd w:val="clear" w:color="auto" w:fill="auto"/>
          </w:tcPr>
          <w:p w:rsidR="00510C40" w:rsidRPr="00A05EA3" w:rsidRDefault="00510C40" w:rsidP="00510C40">
            <w:pPr>
              <w:ind w:left="-107"/>
              <w:rPr>
                <w:b/>
                <w:bCs/>
                <w:spacing w:val="-4"/>
                <w:sz w:val="26"/>
                <w:szCs w:val="26"/>
                <w:lang w:val="en-GB"/>
              </w:rPr>
            </w:pPr>
            <w:r w:rsidRPr="00A05EA3">
              <w:rPr>
                <w:b/>
                <w:bCs/>
                <w:spacing w:val="-4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  <w:r w:rsidR="00F843CF" w:rsidRPr="00A05EA3">
              <w:rPr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05EA3">
              <w:rPr>
                <w:b/>
                <w:bCs/>
                <w:spacing w:val="-4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05EA3" w:rsidRDefault="00510C40" w:rsidP="00CB00C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05EA3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510C40" w:rsidRPr="00A05EA3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510C40" w:rsidRPr="00A05EA3" w:rsidRDefault="00510C40" w:rsidP="00510C40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152BD" w:rsidRPr="00A05EA3" w:rsidTr="00CB00CD">
        <w:tc>
          <w:tcPr>
            <w:tcW w:w="3989" w:type="dxa"/>
            <w:shd w:val="clear" w:color="auto" w:fill="auto"/>
          </w:tcPr>
          <w:p w:rsidR="009152BD" w:rsidRPr="00A05EA3" w:rsidRDefault="009152BD" w:rsidP="009152BD">
            <w:pPr>
              <w:ind w:left="-107"/>
              <w:rPr>
                <w:spacing w:val="-4"/>
                <w:sz w:val="26"/>
                <w:szCs w:val="26"/>
                <w:lang w:val="en-GB"/>
              </w:rPr>
            </w:pPr>
            <w:r w:rsidRPr="00A05EA3">
              <w:rPr>
                <w:spacing w:val="-4"/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152BD" w:rsidRPr="00A05EA3" w:rsidRDefault="00A05EA3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134</w:t>
            </w:r>
            <w:r w:rsidR="005D7D43" w:rsidRPr="00A05EA3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52BD" w:rsidRPr="00A05EA3" w:rsidRDefault="00A05EA3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110</w:t>
            </w:r>
            <w:r w:rsidR="009152BD" w:rsidRPr="00A05EA3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152BD" w:rsidRPr="00A05EA3" w:rsidRDefault="00D94145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52BD" w:rsidRPr="00A05EA3" w:rsidRDefault="00A05EA3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</w:p>
        </w:tc>
      </w:tr>
      <w:tr w:rsidR="009152BD" w:rsidRPr="00C47210" w:rsidTr="00CB00CD">
        <w:tc>
          <w:tcPr>
            <w:tcW w:w="3989" w:type="dxa"/>
            <w:shd w:val="clear" w:color="auto" w:fill="auto"/>
          </w:tcPr>
          <w:p w:rsidR="009152BD" w:rsidRPr="00C47210" w:rsidRDefault="009152BD" w:rsidP="009152BD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52BD" w:rsidRPr="00C47210" w:rsidRDefault="00A05EA3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2BD" w:rsidRPr="00C47210" w:rsidRDefault="009152BD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13</w:t>
            </w:r>
            <w:r w:rsidRPr="00C47210">
              <w:rPr>
                <w:sz w:val="26"/>
                <w:szCs w:val="26"/>
                <w:lang w:val="en-GB"/>
              </w:rPr>
              <w:t>,</w:t>
            </w:r>
            <w:r w:rsidR="00A05EA3" w:rsidRPr="00A05EA3">
              <w:rPr>
                <w:sz w:val="26"/>
                <w:szCs w:val="26"/>
                <w:lang w:val="en-GB"/>
              </w:rPr>
              <w:t>279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152BD" w:rsidRPr="00C47210" w:rsidRDefault="00D94145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40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152BD" w:rsidRPr="00C47210" w:rsidRDefault="009152BD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323</w:t>
            </w:r>
            <w:r w:rsidRPr="00C47210">
              <w:rPr>
                <w:sz w:val="26"/>
                <w:szCs w:val="26"/>
                <w:lang w:val="en-GB"/>
              </w:rPr>
              <w:t>)</w:t>
            </w:r>
          </w:p>
        </w:tc>
      </w:tr>
      <w:tr w:rsidR="009152BD" w:rsidRPr="00C47210" w:rsidTr="00CB00CD">
        <w:tc>
          <w:tcPr>
            <w:tcW w:w="3989" w:type="dxa"/>
            <w:shd w:val="clear" w:color="auto" w:fill="auto"/>
          </w:tcPr>
          <w:p w:rsidR="009152BD" w:rsidRPr="00C47210" w:rsidRDefault="009152BD" w:rsidP="009152BD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C47210" w:rsidRDefault="00A05EA3" w:rsidP="009152BD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135</w:t>
            </w:r>
            <w:r w:rsidR="005D7D4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C47210" w:rsidRDefault="00A05EA3" w:rsidP="009152B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97</w:t>
            </w:r>
            <w:r w:rsidR="009152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C47210" w:rsidRDefault="00D94145" w:rsidP="009152B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40</w:t>
            </w:r>
            <w:r w:rsidRPr="00C47210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C47210" w:rsidRDefault="009152BD" w:rsidP="009152B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(</w:t>
            </w:r>
            <w:r w:rsidR="00A05EA3" w:rsidRPr="00A05EA3">
              <w:rPr>
                <w:sz w:val="26"/>
                <w:szCs w:val="26"/>
                <w:lang w:val="en-GB"/>
              </w:rPr>
              <w:t>321</w:t>
            </w:r>
            <w:r w:rsidRPr="00C47210">
              <w:rPr>
                <w:sz w:val="26"/>
                <w:szCs w:val="26"/>
              </w:rPr>
              <w:t>)</w:t>
            </w:r>
          </w:p>
        </w:tc>
      </w:tr>
    </w:tbl>
    <w:p w:rsidR="00AF4254" w:rsidRPr="00BA5915" w:rsidRDefault="00BF0BB2">
      <w:pPr>
        <w:rPr>
          <w:sz w:val="26"/>
          <w:szCs w:val="26"/>
        </w:rPr>
      </w:pPr>
      <w:r w:rsidRPr="00C47210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BA5915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273A7" w:rsidRPr="00BA5915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273A7" w:rsidRPr="00BA5915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F273A7" w:rsidRPr="00BA5915" w:rsidRDefault="00F273A7" w:rsidP="00F273A7">
      <w:pPr>
        <w:ind w:left="547"/>
        <w:jc w:val="thaiDistribute"/>
        <w:rPr>
          <w:sz w:val="26"/>
          <w:szCs w:val="26"/>
        </w:rPr>
      </w:pPr>
    </w:p>
    <w:p w:rsidR="007F39F1" w:rsidRPr="00BA5915" w:rsidRDefault="00A05EA3" w:rsidP="00123188">
      <w:pPr>
        <w:tabs>
          <w:tab w:val="left" w:pos="540"/>
        </w:tabs>
        <w:rPr>
          <w:b/>
          <w:bCs/>
          <w:color w:val="CF4A02"/>
          <w:spacing w:val="-2"/>
          <w:sz w:val="26"/>
          <w:szCs w:val="26"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F39F1" w:rsidRPr="00BA5915">
        <w:rPr>
          <w:b/>
          <w:bCs/>
          <w:color w:val="CF4A02"/>
          <w:spacing w:val="-2"/>
          <w:sz w:val="26"/>
          <w:szCs w:val="26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7F39F1" w:rsidRPr="00BA5915">
        <w:rPr>
          <w:b/>
          <w:bCs/>
          <w:color w:val="CF4A02"/>
          <w:spacing w:val="-2"/>
          <w:sz w:val="26"/>
          <w:szCs w:val="26"/>
        </w:rPr>
        <w:tab/>
      </w:r>
      <w:r w:rsidR="007F39F1" w:rsidRPr="00BA5915">
        <w:rPr>
          <w:b/>
          <w:bCs/>
          <w:color w:val="CF4A02"/>
          <w:spacing w:val="-2"/>
          <w:sz w:val="26"/>
          <w:szCs w:val="26"/>
          <w:cs/>
        </w:rPr>
        <w:t>รายการระหว่าง</w:t>
      </w:r>
      <w:r w:rsidR="00C8386D" w:rsidRPr="00BA5915">
        <w:rPr>
          <w:b/>
          <w:bCs/>
          <w:color w:val="CF4A02"/>
          <w:spacing w:val="-2"/>
          <w:sz w:val="26"/>
          <w:szCs w:val="26"/>
          <w:cs/>
        </w:rPr>
        <w:t>ง</w:t>
      </w:r>
      <w:r w:rsidR="00350B30" w:rsidRPr="00BA5915">
        <w:rPr>
          <w:b/>
          <w:bCs/>
          <w:color w:val="CF4A02"/>
          <w:sz w:val="26"/>
          <w:szCs w:val="26"/>
          <w:cs/>
        </w:rPr>
        <w:t>วด</w:t>
      </w:r>
      <w:r w:rsidR="00E95D4A" w:rsidRPr="00BA5915">
        <w:rPr>
          <w:b/>
          <w:bCs/>
          <w:color w:val="CF4A02"/>
          <w:sz w:val="26"/>
          <w:szCs w:val="26"/>
          <w:cs/>
          <w:lang w:val="en-GB"/>
        </w:rPr>
        <w:t>สาม</w:t>
      </w:r>
      <w:r w:rsidR="00331097" w:rsidRPr="00BA5915">
        <w:rPr>
          <w:b/>
          <w:bCs/>
          <w:color w:val="CF4A02"/>
          <w:sz w:val="26"/>
          <w:szCs w:val="26"/>
          <w:cs/>
          <w:lang w:val="en-GB"/>
        </w:rPr>
        <w:t>เดือน</w:t>
      </w:r>
      <w:r w:rsidR="00350B30" w:rsidRPr="00BA5915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A05EA3">
        <w:rPr>
          <w:b/>
          <w:bCs/>
          <w:color w:val="CF4A02"/>
          <w:sz w:val="26"/>
          <w:szCs w:val="26"/>
          <w:lang w:val="en-GB"/>
        </w:rPr>
        <w:t>31</w:t>
      </w:r>
      <w:r w:rsidR="00BF0BB2" w:rsidRPr="00BA5915">
        <w:rPr>
          <w:b/>
          <w:bCs/>
          <w:color w:val="CF4A02"/>
          <w:sz w:val="26"/>
          <w:szCs w:val="26"/>
          <w:lang w:val="en-GB"/>
        </w:rPr>
        <w:t xml:space="preserve"> </w:t>
      </w:r>
      <w:r w:rsidR="00BF0BB2" w:rsidRPr="00BA5915">
        <w:rPr>
          <w:b/>
          <w:bCs/>
          <w:color w:val="CF4A02"/>
          <w:sz w:val="26"/>
          <w:szCs w:val="26"/>
          <w:cs/>
          <w:lang w:val="en-GB"/>
        </w:rPr>
        <w:t>มีนาคม</w:t>
      </w:r>
      <w:r w:rsidR="00350B30" w:rsidRPr="00BA5915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BA5915">
        <w:rPr>
          <w:b/>
          <w:bCs/>
          <w:color w:val="CF4A02"/>
          <w:spacing w:val="-2"/>
          <w:sz w:val="26"/>
          <w:szCs w:val="26"/>
          <w:cs/>
        </w:rPr>
        <w:t>มีดังนี้</w:t>
      </w:r>
    </w:p>
    <w:p w:rsidR="0070124A" w:rsidRPr="00BA5915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27"/>
        <w:gridCol w:w="1359"/>
        <w:gridCol w:w="1368"/>
        <w:gridCol w:w="1368"/>
        <w:gridCol w:w="1368"/>
      </w:tblGrid>
      <w:tr w:rsidR="00307925" w:rsidRPr="00C47210" w:rsidTr="00BF0BB2">
        <w:tc>
          <w:tcPr>
            <w:tcW w:w="3627" w:type="dxa"/>
            <w:shd w:val="clear" w:color="auto" w:fill="auto"/>
            <w:vAlign w:val="center"/>
          </w:tcPr>
          <w:p w:rsidR="00307925" w:rsidRPr="00C47210" w:rsidRDefault="00307925" w:rsidP="00BF0BB2">
            <w:pPr>
              <w:spacing w:before="10" w:after="14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2517"/>
              </w:tabs>
              <w:spacing w:before="10" w:after="14" w:line="300" w:lineRule="exact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2520"/>
              </w:tabs>
              <w:spacing w:before="10" w:after="14" w:line="300" w:lineRule="exact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307925" w:rsidRPr="00C47210" w:rsidTr="00BF0BB2">
        <w:tc>
          <w:tcPr>
            <w:tcW w:w="3627" w:type="dxa"/>
            <w:shd w:val="clear" w:color="auto" w:fill="auto"/>
            <w:vAlign w:val="center"/>
          </w:tcPr>
          <w:p w:rsidR="00307925" w:rsidRPr="00C47210" w:rsidRDefault="00307925" w:rsidP="00BF0BB2">
            <w:pPr>
              <w:spacing w:before="10" w:after="14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307925" w:rsidRPr="00C47210" w:rsidRDefault="00307925" w:rsidP="00BF0BB2">
            <w:pPr>
              <w:tabs>
                <w:tab w:val="right" w:pos="1159"/>
              </w:tabs>
              <w:spacing w:before="10" w:after="14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BA5915" w:rsidTr="00BF0BB2">
        <w:tc>
          <w:tcPr>
            <w:tcW w:w="3627" w:type="dxa"/>
            <w:shd w:val="clear" w:color="auto" w:fill="auto"/>
            <w:vAlign w:val="center"/>
          </w:tcPr>
          <w:p w:rsidR="00307925" w:rsidRPr="00BA5915" w:rsidRDefault="00307925" w:rsidP="00BF0BB2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BA5915" w:rsidRDefault="00307925" w:rsidP="00BF0BB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BA5915" w:rsidRDefault="00307925" w:rsidP="00BF0BB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07925" w:rsidRPr="00BA5915" w:rsidRDefault="00307925" w:rsidP="00BF0BB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25" w:rsidRPr="00BA5915" w:rsidRDefault="00307925" w:rsidP="00BF0BB2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510C40" w:rsidRPr="00BA5915" w:rsidTr="00BF0BB2">
        <w:tc>
          <w:tcPr>
            <w:tcW w:w="3627" w:type="dxa"/>
            <w:shd w:val="clear" w:color="auto" w:fill="auto"/>
            <w:vAlign w:val="center"/>
          </w:tcPr>
          <w:p w:rsidR="00510C40" w:rsidRPr="00BA5915" w:rsidRDefault="00A45E32" w:rsidP="00BF0BB2">
            <w:pPr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ค่าซื้อสินค้า</w:t>
            </w:r>
            <w:r w:rsidR="00510C40" w:rsidRPr="00BA5915">
              <w:rPr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10C40" w:rsidRPr="00BA5915" w:rsidRDefault="00A05EA3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56</w:t>
            </w:r>
            <w:r w:rsidR="00784B80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C40" w:rsidRPr="00BA5915" w:rsidRDefault="009152BD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10C40" w:rsidRPr="00BA5915" w:rsidRDefault="007226D8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10C40" w:rsidRPr="00BA5915" w:rsidRDefault="009152BD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cs/>
                <w:lang w:val="en-GB"/>
              </w:rPr>
              <w:t>-</w:t>
            </w:r>
          </w:p>
        </w:tc>
      </w:tr>
      <w:tr w:rsidR="00510C40" w:rsidRPr="00BA5915" w:rsidTr="00BF0BB2">
        <w:tc>
          <w:tcPr>
            <w:tcW w:w="3627" w:type="dxa"/>
            <w:shd w:val="clear" w:color="auto" w:fill="auto"/>
            <w:vAlign w:val="center"/>
          </w:tcPr>
          <w:p w:rsidR="00510C40" w:rsidRPr="00BA5915" w:rsidRDefault="00510C40" w:rsidP="00BF0BB2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10C40" w:rsidRPr="00BA5915" w:rsidRDefault="00510C40" w:rsidP="00BF0B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C40" w:rsidRPr="00BA5915" w:rsidRDefault="00510C40" w:rsidP="00BF0B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10C40" w:rsidRPr="00BA5915" w:rsidRDefault="00510C40" w:rsidP="00BF0B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10C40" w:rsidRPr="00BA5915" w:rsidRDefault="00510C40" w:rsidP="00BF0BB2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A45E32" w:rsidRPr="00BA5915" w:rsidTr="00BF0BB2">
        <w:tc>
          <w:tcPr>
            <w:tcW w:w="3627" w:type="dxa"/>
            <w:shd w:val="clear" w:color="auto" w:fill="auto"/>
            <w:vAlign w:val="center"/>
          </w:tcPr>
          <w:p w:rsidR="00A45E32" w:rsidRPr="00BA5915" w:rsidRDefault="00A45E32" w:rsidP="00BF0BB2">
            <w:pPr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A45E32" w:rsidRPr="00BA5915" w:rsidRDefault="00A45E32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45E32" w:rsidRPr="00BA5915" w:rsidRDefault="00A45E32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A45E32" w:rsidRPr="00BA5915" w:rsidRDefault="00A45E32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A45E32" w:rsidRPr="00BA5915" w:rsidRDefault="00A45E32" w:rsidP="00BF0BB2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9152BD" w:rsidRPr="00BA5915" w:rsidTr="00B518BB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152BD" w:rsidRPr="00BA5915" w:rsidRDefault="004D2081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9152BD" w:rsidRPr="00BA5915" w:rsidRDefault="004D2081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207</w:t>
            </w:r>
            <w:r w:rsidR="004D2081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shd w:val="clear" w:color="auto" w:fill="auto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373</w:t>
            </w:r>
            <w:r w:rsidR="007D7353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060</w:t>
            </w:r>
          </w:p>
        </w:tc>
      </w:tr>
      <w:tr w:rsidR="009152BD" w:rsidRPr="00BA5915" w:rsidTr="00B518BB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 xml:space="preserve">   - </w:t>
            </w:r>
            <w:r w:rsidRPr="00BA591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152BD" w:rsidRPr="00BA5915" w:rsidRDefault="004D2081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152BD" w:rsidRPr="00BA5915" w:rsidRDefault="004D2081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314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7D7353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464</w:t>
            </w:r>
            <w:r w:rsidR="007D7353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982</w:t>
            </w:r>
          </w:p>
        </w:tc>
      </w:tr>
      <w:tr w:rsidR="009152BD" w:rsidRPr="00BA5915" w:rsidTr="00B518BB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รวมเงินปันผลรับจากกิจการที่เกี่ยวข้องกัน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152BD" w:rsidRPr="00BA5915" w:rsidRDefault="004D2081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BA5915" w:rsidRDefault="004D2081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522</w:t>
            </w:r>
            <w:r w:rsidR="004D2081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7D7353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838</w:t>
            </w:r>
            <w:r w:rsidR="007D7353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042</w:t>
            </w:r>
          </w:p>
        </w:tc>
      </w:tr>
      <w:tr w:rsidR="009152BD" w:rsidRPr="00BA5915" w:rsidTr="00BF0BB2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</w:tr>
      <w:tr w:rsidR="009152BD" w:rsidRPr="00BA5915" w:rsidTr="00BF0BB2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BA5915" w:rsidTr="00F65B2D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F65B2D" w:rsidRPr="00BA5915" w:rsidRDefault="00F65B2D" w:rsidP="00F65B2D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BA5915" w:rsidRDefault="00A05EA3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55</w:t>
            </w:r>
            <w:r w:rsidR="00C67AC2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86</w:t>
            </w:r>
            <w:r w:rsidR="007F2364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246</w:t>
            </w:r>
          </w:p>
        </w:tc>
      </w:tr>
      <w:tr w:rsidR="00F65B2D" w:rsidRPr="00BA5915" w:rsidTr="00F65B2D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F65B2D" w:rsidRPr="00BA5915" w:rsidRDefault="00A05EA3" w:rsidP="00F65B2D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26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F65B2D" w:rsidRPr="00BA5915" w:rsidRDefault="007F2364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F65B2D" w:rsidRPr="00BA5915" w:rsidRDefault="00A05EA3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26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</w:tr>
      <w:tr w:rsidR="007F2364" w:rsidRPr="00BA5915" w:rsidTr="00F65B2D">
        <w:tc>
          <w:tcPr>
            <w:tcW w:w="3627" w:type="dxa"/>
            <w:shd w:val="clear" w:color="auto" w:fill="auto"/>
            <w:vAlign w:val="center"/>
          </w:tcPr>
          <w:p w:rsidR="007F2364" w:rsidRPr="00BA5915" w:rsidRDefault="007F2364" w:rsidP="00F65B2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</w:t>
            </w:r>
            <w:r w:rsidRPr="00BA5915">
              <w:rPr>
                <w:sz w:val="26"/>
                <w:szCs w:val="26"/>
              </w:rPr>
              <w:t xml:space="preserve">- </w:t>
            </w:r>
            <w:r w:rsidRPr="00BA5915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7F2364" w:rsidRPr="00BA5915" w:rsidRDefault="007F2364" w:rsidP="00F65B2D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7F2364" w:rsidRPr="00BA5915" w:rsidRDefault="00A05EA3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7F236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7F2364" w:rsidRPr="00BA5915" w:rsidRDefault="007F2364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7F2364" w:rsidRPr="00BA5915" w:rsidRDefault="007F2364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BA5915" w:rsidTr="00F65B2D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96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5B2D" w:rsidRPr="00BA5915" w:rsidRDefault="00A05EA3" w:rsidP="00F65B2D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5B2D" w:rsidRPr="00BA5915" w:rsidRDefault="00F65B2D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65B2D" w:rsidRPr="00BA5915" w:rsidRDefault="00C67AC2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BA5915" w:rsidRDefault="007F2364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</w:tr>
      <w:tr w:rsidR="009152BD" w:rsidRPr="00BA5915" w:rsidTr="00B518BB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9152BD" w:rsidRPr="00BA5915" w:rsidRDefault="00A05EA3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33</w:t>
            </w:r>
            <w:r w:rsidR="004D2081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9152B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82</w:t>
            </w:r>
            <w:r w:rsidR="004D2081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152BD" w:rsidRPr="00BA5915" w:rsidRDefault="00A05EA3" w:rsidP="009152B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86</w:t>
            </w:r>
            <w:r w:rsidR="009152B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246</w:t>
            </w:r>
          </w:p>
        </w:tc>
      </w:tr>
      <w:tr w:rsidR="009152BD" w:rsidRPr="00BA5915" w:rsidTr="00BF0BB2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152BD" w:rsidRPr="00BA5915" w:rsidRDefault="009152BD" w:rsidP="009152BD">
            <w:pPr>
              <w:ind w:left="540"/>
              <w:rPr>
                <w:sz w:val="26"/>
                <w:szCs w:val="26"/>
              </w:rPr>
            </w:pPr>
          </w:p>
        </w:tc>
      </w:tr>
      <w:tr w:rsidR="009152BD" w:rsidRPr="00BA5915" w:rsidTr="00BF0BB2">
        <w:tc>
          <w:tcPr>
            <w:tcW w:w="3627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152BD" w:rsidRPr="00BA5915" w:rsidRDefault="009152BD" w:rsidP="009152BD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65B2D" w:rsidRPr="00BA5915" w:rsidTr="00B518BB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F65B2D" w:rsidRPr="00BA5915" w:rsidRDefault="00A05EA3" w:rsidP="00F65B2D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12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11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spacing w:line="32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</w:tr>
      <w:tr w:rsidR="00F65B2D" w:rsidRPr="00BA5915" w:rsidTr="00B47C9F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59" w:type="dxa"/>
            <w:shd w:val="clear" w:color="auto" w:fill="FAFAFA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shd w:val="clear" w:color="auto" w:fill="FAFAFA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577</w:t>
            </w:r>
          </w:p>
        </w:tc>
      </w:tr>
      <w:tr w:rsidR="00F65B2D" w:rsidRPr="00BA5915" w:rsidTr="00B47C9F">
        <w:tc>
          <w:tcPr>
            <w:tcW w:w="3627" w:type="dxa"/>
            <w:shd w:val="clear" w:color="auto" w:fill="auto"/>
            <w:vAlign w:val="center"/>
          </w:tcPr>
          <w:p w:rsidR="00F65B2D" w:rsidRPr="00BA5915" w:rsidRDefault="00F65B2D" w:rsidP="00F65B2D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36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30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BA5915" w:rsidRDefault="00A05EA3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760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BA5915" w:rsidRDefault="00F65B2D" w:rsidP="00D56ACC">
            <w:pPr>
              <w:tabs>
                <w:tab w:val="decimal" w:pos="1152"/>
              </w:tabs>
              <w:spacing w:before="10" w:after="10" w:line="300" w:lineRule="exact"/>
              <w:ind w:left="96"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</w:tr>
      <w:tr w:rsidR="004D2081" w:rsidRPr="00BA5915" w:rsidTr="00B518BB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D2081" w:rsidRPr="00BA5915" w:rsidRDefault="004D2081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4D2081" w:rsidRPr="00BA5915" w:rsidRDefault="004D2081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D2081" w:rsidRPr="00BA5915" w:rsidRDefault="004D2081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D2081" w:rsidRPr="00BA5915" w:rsidTr="00B518BB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 w:right="-75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D2081" w:rsidRPr="00BA5915" w:rsidRDefault="00A05EA3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52</w:t>
            </w:r>
            <w:r w:rsidR="004D2081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48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577</w:t>
            </w:r>
          </w:p>
        </w:tc>
      </w:tr>
      <w:tr w:rsidR="004D2081" w:rsidRPr="00BA5915" w:rsidTr="00BF0BB2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ind w:left="72"/>
              <w:rPr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D2081" w:rsidRPr="00BA5915" w:rsidTr="00BF0BB2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spacing w:before="10" w:after="10" w:line="300" w:lineRule="exact"/>
              <w:ind w:left="72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D2081" w:rsidRPr="00BA5915" w:rsidTr="00B518BB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359" w:type="dxa"/>
            <w:shd w:val="clear" w:color="auto" w:fill="FAFAFA"/>
            <w:vAlign w:val="center"/>
          </w:tcPr>
          <w:p w:rsidR="004D2081" w:rsidRPr="00BA5915" w:rsidRDefault="00A05EA3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42</w:t>
            </w:r>
            <w:r w:rsidR="00354C2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36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42</w:t>
            </w:r>
            <w:r w:rsidR="00354C2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36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</w:tr>
      <w:tr w:rsidR="004D2081" w:rsidRPr="00BA5915" w:rsidTr="00B518BB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D2081" w:rsidRPr="00BA5915" w:rsidRDefault="00354C24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4D2081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354C2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29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009</w:t>
            </w:r>
          </w:p>
        </w:tc>
      </w:tr>
      <w:tr w:rsidR="004D2081" w:rsidRPr="00BA5915" w:rsidTr="00BF0BB2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รวมค่าบริหารจัดการและค่าบริการจ่าย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4D2081" w:rsidRPr="00BA5915" w:rsidTr="00B518BB">
        <w:tc>
          <w:tcPr>
            <w:tcW w:w="3627" w:type="dxa"/>
            <w:shd w:val="clear" w:color="auto" w:fill="auto"/>
            <w:vAlign w:val="center"/>
          </w:tcPr>
          <w:p w:rsidR="004D2081" w:rsidRPr="00BA5915" w:rsidRDefault="004D2081" w:rsidP="004D2081">
            <w:pPr>
              <w:tabs>
                <w:tab w:val="left" w:pos="1415"/>
              </w:tabs>
              <w:spacing w:before="10" w:after="10" w:line="300" w:lineRule="exact"/>
              <w:ind w:left="72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</w:rPr>
              <w:t xml:space="preserve">   </w:t>
            </w:r>
            <w:r w:rsidRPr="00BA5915">
              <w:rPr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4D2081" w:rsidRPr="00BA5915" w:rsidRDefault="00A05EA3" w:rsidP="004D2081">
            <w:pPr>
              <w:tabs>
                <w:tab w:val="decimal" w:pos="1152"/>
              </w:tabs>
              <w:spacing w:before="10" w:after="10" w:line="30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42</w:t>
            </w:r>
            <w:r w:rsidR="00354C2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36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44</w:t>
            </w:r>
            <w:r w:rsidR="00354C24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D2081" w:rsidRPr="00BA5915" w:rsidRDefault="00A05EA3" w:rsidP="004D2081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65</w:t>
            </w:r>
            <w:r w:rsidR="004D2081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009</w:t>
            </w:r>
          </w:p>
        </w:tc>
      </w:tr>
    </w:tbl>
    <w:p w:rsidR="009152BD" w:rsidRPr="00C47210" w:rsidRDefault="00BF0BB2" w:rsidP="009152BD">
      <w:pPr>
        <w:tabs>
          <w:tab w:val="left" w:pos="518"/>
        </w:tabs>
        <w:rPr>
          <w:spacing w:val="-2"/>
          <w:sz w:val="26"/>
          <w:szCs w:val="26"/>
        </w:rPr>
      </w:pPr>
      <w:r w:rsidRPr="00C47210">
        <w:rPr>
          <w:b/>
          <w:bCs/>
          <w:color w:val="CF4A02"/>
          <w:spacing w:val="-2"/>
          <w:sz w:val="16"/>
          <w:szCs w:val="16"/>
          <w:lang w:val="en-GB"/>
        </w:rPr>
        <w:br w:type="page"/>
      </w:r>
    </w:p>
    <w:p w:rsidR="007F39F1" w:rsidRPr="00C47210" w:rsidRDefault="00A05EA3" w:rsidP="000C0B8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81890" w:rsidRPr="00C4721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7F39F1" w:rsidRPr="00C47210">
        <w:rPr>
          <w:b/>
          <w:bCs/>
          <w:color w:val="CF4A02"/>
          <w:spacing w:val="-2"/>
          <w:sz w:val="26"/>
          <w:szCs w:val="26"/>
        </w:rPr>
        <w:tab/>
      </w:r>
      <w:r w:rsidR="00BD0596" w:rsidRPr="00C47210">
        <w:rPr>
          <w:b/>
          <w:bCs/>
          <w:color w:val="CF4A02"/>
          <w:spacing w:val="-2"/>
          <w:sz w:val="26"/>
          <w:szCs w:val="26"/>
          <w:cs/>
        </w:rPr>
        <w:t>ลูกหนี้กิจการที่เกี่ยวข้องกัน</w:t>
      </w:r>
    </w:p>
    <w:p w:rsidR="00B10A73" w:rsidRPr="00C47210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C47210" w:rsidTr="00CB00CD">
        <w:tc>
          <w:tcPr>
            <w:tcW w:w="3701" w:type="dxa"/>
            <w:shd w:val="clear" w:color="auto" w:fill="auto"/>
            <w:vAlign w:val="bottom"/>
          </w:tcPr>
          <w:p w:rsidR="00307925" w:rsidRPr="00C47210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C47210" w:rsidTr="00CB00CD">
        <w:tc>
          <w:tcPr>
            <w:tcW w:w="3701" w:type="dxa"/>
            <w:shd w:val="clear" w:color="auto" w:fill="auto"/>
            <w:vAlign w:val="bottom"/>
          </w:tcPr>
          <w:p w:rsidR="00CB4F53" w:rsidRPr="00C47210" w:rsidRDefault="00CB4F53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C47210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47210" w:rsidTr="00CB00CD">
        <w:tc>
          <w:tcPr>
            <w:tcW w:w="3701" w:type="dxa"/>
            <w:vAlign w:val="bottom"/>
          </w:tcPr>
          <w:p w:rsidR="00307925" w:rsidRPr="00C47210" w:rsidRDefault="00307925" w:rsidP="00E42EDB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307925" w:rsidRPr="00C47210" w:rsidTr="00CB00CD">
        <w:tc>
          <w:tcPr>
            <w:tcW w:w="3701" w:type="dxa"/>
            <w:vAlign w:val="bottom"/>
          </w:tcPr>
          <w:p w:rsidR="00307925" w:rsidRPr="00C47210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307925" w:rsidRPr="00C47210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C47210" w:rsidTr="00F65B2D">
        <w:tc>
          <w:tcPr>
            <w:tcW w:w="3701" w:type="dxa"/>
            <w:vAlign w:val="bottom"/>
          </w:tcPr>
          <w:p w:rsidR="00F65B2D" w:rsidRPr="00C47210" w:rsidRDefault="00F65B2D" w:rsidP="00F65B2D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F65B2D" w:rsidRPr="00C47210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58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</w:tcPr>
          <w:p w:rsidR="00F65B2D" w:rsidRPr="00C47210" w:rsidRDefault="00A05EA3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307</w:t>
            </w:r>
            <w:r w:rsidR="003E5D83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516</w:t>
            </w:r>
          </w:p>
        </w:tc>
      </w:tr>
      <w:tr w:rsidR="00F65B2D" w:rsidRPr="00C47210" w:rsidTr="00F65B2D">
        <w:tc>
          <w:tcPr>
            <w:tcW w:w="3701" w:type="dxa"/>
            <w:vAlign w:val="bottom"/>
          </w:tcPr>
          <w:p w:rsidR="00F65B2D" w:rsidRPr="00C47210" w:rsidRDefault="00F65B2D" w:rsidP="00F65B2D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341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:rsidR="00F65B2D" w:rsidRPr="00C47210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341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</w:tcPr>
          <w:p w:rsidR="00F65B2D" w:rsidRPr="00C47210" w:rsidRDefault="00F65B2D" w:rsidP="00D56ACC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883889" w:rsidRPr="00C47210" w:rsidTr="00F65B2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-</w:t>
            </w:r>
          </w:p>
        </w:tc>
      </w:tr>
      <w:tr w:rsidR="00883889" w:rsidRPr="00C47210" w:rsidTr="00F65B2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222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3E5D8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563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spacing w:line="320" w:lineRule="exact"/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399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307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516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13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559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497</w:t>
            </w:r>
          </w:p>
        </w:tc>
        <w:tc>
          <w:tcPr>
            <w:tcW w:w="1368" w:type="dx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248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20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36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807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600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403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310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323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C4721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C47210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</w:t>
            </w:r>
            <w:r w:rsidRPr="00C4721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246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</w:t>
            </w:r>
            <w:r w:rsidRPr="00C4721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238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238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246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</w:t>
            </w:r>
            <w:r w:rsidRPr="00C47210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507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546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034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-</w:t>
            </w:r>
            <w:r w:rsidRPr="00C47210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600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638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883889" w:rsidRPr="00C47210" w:rsidRDefault="00883889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600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638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507</w:t>
            </w:r>
            <w:r w:rsidR="00883889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546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034</w:t>
            </w:r>
          </w:p>
        </w:tc>
      </w:tr>
      <w:tr w:rsidR="00883889" w:rsidRPr="00C47210" w:rsidTr="00CB00CD">
        <w:tc>
          <w:tcPr>
            <w:tcW w:w="3701" w:type="dxa"/>
            <w:vAlign w:val="bottom"/>
          </w:tcPr>
          <w:p w:rsidR="00883889" w:rsidRPr="00C47210" w:rsidRDefault="00883889" w:rsidP="00883889">
            <w:pPr>
              <w:ind w:left="15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838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638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753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883889" w:rsidRPr="00C47210" w:rsidRDefault="00A05EA3" w:rsidP="00883889">
            <w:pPr>
              <w:tabs>
                <w:tab w:val="decimal" w:pos="1174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546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034</w:t>
            </w:r>
          </w:p>
        </w:tc>
      </w:tr>
    </w:tbl>
    <w:p w:rsidR="00F369EB" w:rsidRPr="00C47210" w:rsidRDefault="00F369EB" w:rsidP="00245DCC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  <w:r w:rsidRPr="00C47210">
        <w:rPr>
          <w:spacing w:val="-2"/>
          <w:sz w:val="26"/>
          <w:szCs w:val="26"/>
        </w:rPr>
        <w:br w:type="page"/>
      </w:r>
    </w:p>
    <w:p w:rsidR="00B06EC9" w:rsidRPr="00C47210" w:rsidRDefault="00A05EA3" w:rsidP="00F369E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C4721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B06EC9" w:rsidRPr="00C47210">
        <w:rPr>
          <w:b/>
          <w:bCs/>
          <w:color w:val="CF4A02"/>
          <w:spacing w:val="-2"/>
          <w:sz w:val="26"/>
          <w:szCs w:val="26"/>
        </w:rPr>
        <w:tab/>
      </w:r>
      <w:r w:rsidR="00B06EC9" w:rsidRPr="00C47210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C47210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:rsidR="001B0208" w:rsidRPr="00C47210" w:rsidRDefault="001B0208" w:rsidP="00FF726D">
      <w:pPr>
        <w:tabs>
          <w:tab w:val="left" w:pos="518"/>
        </w:tabs>
        <w:jc w:val="thaiDistribute"/>
        <w:rPr>
          <w:spacing w:val="-2"/>
          <w:sz w:val="24"/>
          <w:szCs w:val="24"/>
        </w:rPr>
      </w:pPr>
    </w:p>
    <w:tbl>
      <w:tblPr>
        <w:tblW w:w="910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95"/>
        <w:gridCol w:w="1368"/>
        <w:gridCol w:w="1368"/>
        <w:gridCol w:w="1368"/>
      </w:tblGrid>
      <w:tr w:rsidR="00307925" w:rsidRPr="00C47210" w:rsidTr="00864817">
        <w:tc>
          <w:tcPr>
            <w:tcW w:w="3609" w:type="dxa"/>
            <w:shd w:val="clear" w:color="auto" w:fill="auto"/>
            <w:vAlign w:val="bottom"/>
          </w:tcPr>
          <w:p w:rsidR="00307925" w:rsidRPr="00C47210" w:rsidRDefault="00307925" w:rsidP="00307925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472F47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472F47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C47210" w:rsidTr="00864817">
        <w:tc>
          <w:tcPr>
            <w:tcW w:w="3609" w:type="dxa"/>
            <w:shd w:val="clear" w:color="auto" w:fill="auto"/>
            <w:vAlign w:val="bottom"/>
          </w:tcPr>
          <w:p w:rsidR="00CB4F53" w:rsidRPr="00C47210" w:rsidRDefault="00CB4F53" w:rsidP="00CB4F53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D56ACC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CB4F53" w:rsidRPr="00C47210" w:rsidRDefault="00CB4F53" w:rsidP="00D56ACC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C47210" w:rsidRDefault="00CB4F53" w:rsidP="00D56ACC">
            <w:pPr>
              <w:tabs>
                <w:tab w:val="right" w:pos="1187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CB4F53" w:rsidRPr="00C47210" w:rsidRDefault="00CB4F53" w:rsidP="00CB4F53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C47210" w:rsidTr="00662CA4">
        <w:tc>
          <w:tcPr>
            <w:tcW w:w="3609" w:type="dxa"/>
            <w:shd w:val="clear" w:color="auto" w:fill="auto"/>
            <w:vAlign w:val="bottom"/>
          </w:tcPr>
          <w:p w:rsidR="00307925" w:rsidRPr="00C47210" w:rsidRDefault="00307925" w:rsidP="00307925">
            <w:pPr>
              <w:ind w:left="-72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C47210" w:rsidRDefault="00307925" w:rsidP="00D56ACC">
            <w:pPr>
              <w:tabs>
                <w:tab w:val="decimal" w:pos="1196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7925" w:rsidRPr="00C47210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25" w:rsidRPr="00C47210" w:rsidRDefault="00307925" w:rsidP="00472F47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4"/>
                <w:szCs w:val="24"/>
              </w:rPr>
            </w:pPr>
          </w:p>
        </w:tc>
      </w:tr>
      <w:tr w:rsidR="00307925" w:rsidRPr="00C47210" w:rsidTr="00662CA4">
        <w:tc>
          <w:tcPr>
            <w:tcW w:w="3609" w:type="dxa"/>
            <w:shd w:val="clear" w:color="auto" w:fill="auto"/>
          </w:tcPr>
          <w:p w:rsidR="00307925" w:rsidRPr="00C47210" w:rsidRDefault="00307925" w:rsidP="00F369E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" w:right="-5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  <w:r w:rsidRPr="00C47210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95" w:type="dxa"/>
            <w:shd w:val="clear" w:color="auto" w:fill="FAFAFA"/>
          </w:tcPr>
          <w:p w:rsidR="00307925" w:rsidRPr="00C47210" w:rsidRDefault="00307925" w:rsidP="00D56ACC">
            <w:pPr>
              <w:tabs>
                <w:tab w:val="decimal" w:pos="1196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C47210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307925" w:rsidRPr="00C47210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307925" w:rsidRPr="00C47210" w:rsidRDefault="00307925" w:rsidP="00307925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C47210" w:rsidTr="00662CA4">
        <w:tc>
          <w:tcPr>
            <w:tcW w:w="3609" w:type="dxa"/>
            <w:shd w:val="clear" w:color="auto" w:fill="auto"/>
          </w:tcPr>
          <w:p w:rsidR="00F65B2D" w:rsidRPr="00C47210" w:rsidRDefault="00F65B2D" w:rsidP="00F65B2D">
            <w:pPr>
              <w:spacing w:line="320" w:lineRule="exact"/>
              <w:ind w:left="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 xml:space="preserve">   - </w:t>
            </w:r>
            <w:r w:rsidRPr="00C47210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shd w:val="clear" w:color="auto" w:fill="FAFAFA"/>
          </w:tcPr>
          <w:p w:rsidR="00F65B2D" w:rsidRPr="00C47210" w:rsidRDefault="00F65B2D" w:rsidP="00D56ACC">
            <w:pPr>
              <w:tabs>
                <w:tab w:val="decimal" w:pos="1196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27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30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682</w:t>
            </w:r>
          </w:p>
        </w:tc>
      </w:tr>
      <w:tr w:rsidR="00F65B2D" w:rsidRPr="00C47210" w:rsidTr="00DF34BC">
        <w:tc>
          <w:tcPr>
            <w:tcW w:w="3609" w:type="dxa"/>
            <w:shd w:val="clear" w:color="auto" w:fill="auto"/>
          </w:tcPr>
          <w:p w:rsidR="00F65B2D" w:rsidRPr="00C47210" w:rsidRDefault="00F65B2D" w:rsidP="00F65B2D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C47210" w:rsidRDefault="00A05EA3" w:rsidP="00D56ACC">
            <w:pPr>
              <w:tabs>
                <w:tab w:val="decimal" w:pos="1196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C47210" w:rsidTr="00DF34BC">
        <w:tc>
          <w:tcPr>
            <w:tcW w:w="3609" w:type="dxa"/>
            <w:shd w:val="clear" w:color="auto" w:fill="auto"/>
          </w:tcPr>
          <w:p w:rsidR="00F65B2D" w:rsidRPr="00C47210" w:rsidRDefault="00F65B2D" w:rsidP="00F65B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" w:right="-52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C47210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รวมเงินทดรองจ่ายแก่กิจการที่เกี่ยวข้องกัน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C47210" w:rsidRDefault="00A05EA3" w:rsidP="00D56ACC">
            <w:pPr>
              <w:tabs>
                <w:tab w:val="decimal" w:pos="1196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27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30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682</w:t>
            </w:r>
          </w:p>
        </w:tc>
      </w:tr>
      <w:tr w:rsidR="00F65B2D" w:rsidRPr="00C47210" w:rsidTr="00F65B2D">
        <w:tc>
          <w:tcPr>
            <w:tcW w:w="3609" w:type="dxa"/>
            <w:shd w:val="clear" w:color="auto" w:fill="auto"/>
          </w:tcPr>
          <w:p w:rsidR="00F65B2D" w:rsidRPr="00C47210" w:rsidRDefault="00F65B2D" w:rsidP="00F65B2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20" w:lineRule="exact"/>
              <w:ind w:left="72" w:right="-52"/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C47210" w:rsidRDefault="00F65B2D" w:rsidP="00D56ACC">
            <w:pPr>
              <w:tabs>
                <w:tab w:val="decimal" w:pos="1196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C47210" w:rsidTr="00CD341D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C47210" w:rsidRDefault="00F65B2D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65B2D" w:rsidRPr="00C47210" w:rsidTr="00CD341D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C47210" w:rsidRDefault="00CD341D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A05EA3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98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CD341D" w:rsidRPr="00C47210" w:rsidTr="00CD341D">
        <w:tc>
          <w:tcPr>
            <w:tcW w:w="3609" w:type="dxa"/>
            <w:shd w:val="clear" w:color="auto" w:fill="auto"/>
            <w:vAlign w:val="center"/>
          </w:tcPr>
          <w:p w:rsidR="00CD341D" w:rsidRPr="00C47210" w:rsidRDefault="00CD341D" w:rsidP="00CD341D">
            <w:pPr>
              <w:spacing w:line="320" w:lineRule="exact"/>
              <w:ind w:left="68" w:right="-101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D341D" w:rsidRPr="00C47210" w:rsidRDefault="00A05EA3" w:rsidP="00CD341D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CD341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441</w:t>
            </w:r>
            <w:r w:rsidR="00CD341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D341D" w:rsidRPr="00C47210" w:rsidRDefault="00CD341D" w:rsidP="00CD341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D341D" w:rsidRPr="00C47210" w:rsidRDefault="00CD341D" w:rsidP="00CD341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D341D" w:rsidRPr="00C47210" w:rsidRDefault="00CD341D" w:rsidP="00CD341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C47210" w:rsidTr="00F65B2D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 w:right="-101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65B2D" w:rsidRPr="00C47210" w:rsidRDefault="00A05EA3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441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98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F65B2D" w:rsidRPr="00C47210" w:rsidTr="00F65B2D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F65B2D">
            <w:pPr>
              <w:spacing w:line="320" w:lineRule="exact"/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5B2D" w:rsidRPr="00C47210" w:rsidRDefault="00F65B2D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C47210" w:rsidTr="00F65B2D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C47210" w:rsidRDefault="00F65B2D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F65B2D" w:rsidRPr="00C47210" w:rsidTr="00637EA0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C47210" w:rsidRDefault="00F65B2D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065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922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A05EA3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489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367</w:t>
            </w:r>
          </w:p>
        </w:tc>
      </w:tr>
      <w:tr w:rsidR="00F65B2D" w:rsidRPr="00C47210" w:rsidTr="00637EA0">
        <w:tc>
          <w:tcPr>
            <w:tcW w:w="3609" w:type="dxa"/>
            <w:shd w:val="clear" w:color="auto" w:fill="auto"/>
            <w:vAlign w:val="center"/>
          </w:tcPr>
          <w:p w:rsidR="00F65B2D" w:rsidRPr="00C47210" w:rsidRDefault="00F65B2D" w:rsidP="00D56ACC">
            <w:pPr>
              <w:spacing w:line="320" w:lineRule="exact"/>
              <w:ind w:left="68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95" w:type="dxa"/>
            <w:shd w:val="clear" w:color="auto" w:fill="FAFAFA"/>
            <w:vAlign w:val="center"/>
          </w:tcPr>
          <w:p w:rsidR="00F65B2D" w:rsidRPr="00C47210" w:rsidRDefault="00A05EA3" w:rsidP="00D56ACC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661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F65B2D" w:rsidRPr="00C47210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661</w:t>
            </w:r>
            <w:r w:rsidR="00F65B2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631</w:t>
            </w:r>
          </w:p>
        </w:tc>
        <w:tc>
          <w:tcPr>
            <w:tcW w:w="1368" w:type="dxa"/>
            <w:shd w:val="clear" w:color="auto" w:fill="auto"/>
          </w:tcPr>
          <w:p w:rsidR="00F65B2D" w:rsidRPr="00C47210" w:rsidRDefault="00F65B2D" w:rsidP="00F65B2D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637EA0" w:rsidRPr="00C47210" w:rsidTr="00637EA0">
        <w:tc>
          <w:tcPr>
            <w:tcW w:w="3609" w:type="dxa"/>
            <w:shd w:val="clear" w:color="auto" w:fill="auto"/>
          </w:tcPr>
          <w:p w:rsidR="00637EA0" w:rsidRPr="00C47210" w:rsidRDefault="00637EA0" w:rsidP="00637EA0">
            <w:pPr>
              <w:spacing w:line="320" w:lineRule="exact"/>
              <w:ind w:left="72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</w:rPr>
              <w:t xml:space="preserve">   </w:t>
            </w:r>
            <w:r w:rsidRPr="00C47210">
              <w:rPr>
                <w:sz w:val="26"/>
                <w:szCs w:val="26"/>
                <w:cs/>
              </w:rPr>
              <w:t>- 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37EA0" w:rsidRPr="00C47210" w:rsidRDefault="00A05EA3" w:rsidP="00637EA0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322</w:t>
            </w:r>
            <w:r w:rsidR="00883889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37EA0" w:rsidRPr="00C47210" w:rsidRDefault="00637EA0" w:rsidP="00637EA0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637EA0" w:rsidRPr="00C47210" w:rsidRDefault="00637EA0" w:rsidP="00637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637EA0" w:rsidRPr="00C47210" w:rsidRDefault="00637EA0" w:rsidP="00637EA0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637EA0" w:rsidRPr="00C47210" w:rsidTr="00B47C9F">
        <w:tc>
          <w:tcPr>
            <w:tcW w:w="3609" w:type="dxa"/>
            <w:shd w:val="clear" w:color="auto" w:fill="auto"/>
            <w:vAlign w:val="center"/>
          </w:tcPr>
          <w:p w:rsidR="00637EA0" w:rsidRPr="00C47210" w:rsidRDefault="00637EA0" w:rsidP="00637EA0">
            <w:pPr>
              <w:spacing w:line="320" w:lineRule="exact"/>
              <w:ind w:left="68" w:right="-101"/>
              <w:rPr>
                <w:sz w:val="26"/>
                <w:szCs w:val="26"/>
                <w:cs/>
              </w:rPr>
            </w:pPr>
            <w:r w:rsidRPr="00C47210">
              <w:rPr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37EA0" w:rsidRPr="00C47210" w:rsidRDefault="00A05EA3" w:rsidP="00637EA0">
            <w:pPr>
              <w:tabs>
                <w:tab w:val="decimal" w:pos="119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637EA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983</w:t>
            </w:r>
            <w:r w:rsidR="00637EA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EA0" w:rsidRPr="00C47210" w:rsidRDefault="00637EA0" w:rsidP="00637EA0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37EA0" w:rsidRPr="00C47210" w:rsidRDefault="00A05EA3" w:rsidP="00637EA0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637EA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727</w:t>
            </w:r>
            <w:r w:rsidR="00637EA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37EA0" w:rsidRPr="00C47210" w:rsidRDefault="00A05EA3" w:rsidP="00637EA0">
            <w:pPr>
              <w:tabs>
                <w:tab w:val="decimal" w:pos="11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637EA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489</w:t>
            </w:r>
            <w:r w:rsidR="00637EA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367</w:t>
            </w:r>
          </w:p>
        </w:tc>
      </w:tr>
    </w:tbl>
    <w:p w:rsidR="00972555" w:rsidRPr="00C47210" w:rsidRDefault="00972555" w:rsidP="00972555">
      <w:pPr>
        <w:ind w:left="540"/>
        <w:jc w:val="thaiDistribute"/>
        <w:rPr>
          <w:spacing w:val="-8"/>
          <w:sz w:val="24"/>
          <w:szCs w:val="24"/>
          <w:cs/>
          <w:lang w:val="en-GB"/>
        </w:rPr>
      </w:pPr>
    </w:p>
    <w:p w:rsidR="00972555" w:rsidRPr="00C47210" w:rsidRDefault="00972555" w:rsidP="00592720">
      <w:pPr>
        <w:ind w:left="540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C47210">
        <w:rPr>
          <w:sz w:val="26"/>
          <w:szCs w:val="26"/>
          <w:cs/>
          <w:lang w:val="en-GB"/>
        </w:rPr>
        <w:t>กิจการที่เกี่ยวข</w:t>
      </w:r>
      <w:r w:rsidR="003541A3" w:rsidRPr="00C47210">
        <w:rPr>
          <w:sz w:val="26"/>
          <w:szCs w:val="26"/>
          <w:cs/>
          <w:lang w:val="en-GB"/>
        </w:rPr>
        <w:t>้</w:t>
      </w:r>
      <w:r w:rsidR="0071747E" w:rsidRPr="00C47210">
        <w:rPr>
          <w:sz w:val="26"/>
          <w:szCs w:val="26"/>
          <w:cs/>
          <w:lang w:val="en-GB"/>
        </w:rPr>
        <w:t>องกัน</w:t>
      </w:r>
      <w:r w:rsidRPr="00C4721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D5726A" w:rsidRPr="00C47210" w:rsidRDefault="00D5726A" w:rsidP="00592720">
      <w:pPr>
        <w:ind w:left="540"/>
        <w:jc w:val="thaiDistribute"/>
        <w:rPr>
          <w:sz w:val="24"/>
          <w:szCs w:val="24"/>
          <w:lang w:val="en-GB"/>
        </w:rPr>
      </w:pPr>
    </w:p>
    <w:p w:rsidR="008455CC" w:rsidRPr="00C47210" w:rsidRDefault="00003C2C" w:rsidP="0059272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47210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C47210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:rsidR="003C6706" w:rsidRDefault="003C6706" w:rsidP="0059272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0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05"/>
        <w:gridCol w:w="850"/>
        <w:gridCol w:w="763"/>
        <w:gridCol w:w="1303"/>
        <w:gridCol w:w="891"/>
        <w:gridCol w:w="810"/>
        <w:gridCol w:w="1183"/>
        <w:gridCol w:w="2331"/>
      </w:tblGrid>
      <w:tr w:rsidR="009A14B8" w:rsidRPr="00C47210" w:rsidTr="005653FA">
        <w:tc>
          <w:tcPr>
            <w:tcW w:w="905" w:type="dxa"/>
            <w:shd w:val="clear" w:color="auto" w:fill="auto"/>
            <w:vAlign w:val="bottom"/>
          </w:tcPr>
          <w:p w:rsidR="009A14B8" w:rsidRPr="00C47210" w:rsidRDefault="009A14B8" w:rsidP="005653FA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C4721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9A14B8" w:rsidRPr="00C47210" w:rsidRDefault="009A14B8" w:rsidP="005653FA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C47210" w:rsidTr="005653FA"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C47210" w:rsidRDefault="009A14B8" w:rsidP="005653FA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C47210" w:rsidRDefault="009A14B8" w:rsidP="005653FA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9A14B8" w:rsidRPr="00C47210" w:rsidRDefault="009A14B8" w:rsidP="005653FA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9A14B8" w:rsidRPr="00C47210" w:rsidRDefault="009A14B8" w:rsidP="005653FA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A14B8" w:rsidRPr="00C47210" w:rsidRDefault="009A14B8" w:rsidP="005653FA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C47210" w:rsidTr="005653FA"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:rsidR="009A14B8" w:rsidRPr="00C47210" w:rsidRDefault="009A14B8" w:rsidP="005653FA">
            <w:pPr>
              <w:ind w:left="-72" w:right="-72"/>
              <w:jc w:val="center"/>
              <w:rPr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9A14B8" w:rsidRPr="00C47210" w:rsidRDefault="009A14B8" w:rsidP="005653FA">
            <w:pPr>
              <w:tabs>
                <w:tab w:val="right" w:pos="638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7210" w:rsidRDefault="009A14B8" w:rsidP="005653FA">
            <w:pPr>
              <w:tabs>
                <w:tab w:val="right" w:pos="551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9A14B8" w:rsidRPr="00C47210" w:rsidRDefault="009A14B8" w:rsidP="005653FA">
            <w:pPr>
              <w:tabs>
                <w:tab w:val="decimal" w:pos="1085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9A14B8" w:rsidRPr="00C47210" w:rsidRDefault="009A14B8" w:rsidP="005653FA">
            <w:pPr>
              <w:tabs>
                <w:tab w:val="decimal" w:pos="675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9A14B8" w:rsidRPr="00C47210" w:rsidRDefault="009A14B8" w:rsidP="005653FA">
            <w:pPr>
              <w:tabs>
                <w:tab w:val="decimal" w:pos="600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9A14B8" w:rsidRPr="00C47210" w:rsidRDefault="009A14B8" w:rsidP="005653F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9A14B8" w:rsidRPr="00C47210" w:rsidRDefault="009A14B8" w:rsidP="005653FA">
            <w:pPr>
              <w:jc w:val="right"/>
              <w:rPr>
                <w:spacing w:val="-6"/>
                <w:sz w:val="4"/>
                <w:szCs w:val="4"/>
                <w:cs/>
              </w:rPr>
            </w:pPr>
          </w:p>
        </w:tc>
      </w:tr>
      <w:tr w:rsidR="009A14B8" w:rsidRPr="00C47210" w:rsidTr="005653FA">
        <w:tc>
          <w:tcPr>
            <w:tcW w:w="905" w:type="dxa"/>
            <w:shd w:val="clear" w:color="auto" w:fill="auto"/>
          </w:tcPr>
          <w:p w:rsidR="009A14B8" w:rsidRPr="00C47210" w:rsidRDefault="009A14B8" w:rsidP="009A14B8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9A14B8" w:rsidRPr="00C47210" w:rsidRDefault="009A14B8" w:rsidP="009A14B8">
            <w:pPr>
              <w:tabs>
                <w:tab w:val="right" w:pos="658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313</w:t>
            </w:r>
            <w:r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20</w:t>
            </w:r>
          </w:p>
        </w:tc>
        <w:tc>
          <w:tcPr>
            <w:tcW w:w="763" w:type="dxa"/>
            <w:shd w:val="clear" w:color="auto" w:fill="FAFAFA"/>
          </w:tcPr>
          <w:p w:rsidR="009A14B8" w:rsidRPr="00C47210" w:rsidRDefault="009A14B8" w:rsidP="009A14B8">
            <w:pPr>
              <w:tabs>
                <w:tab w:val="right" w:pos="51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1</w:t>
            </w:r>
            <w:r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441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53</w:t>
            </w:r>
          </w:p>
        </w:tc>
        <w:tc>
          <w:tcPr>
            <w:tcW w:w="1303" w:type="dxa"/>
            <w:shd w:val="clear" w:color="auto" w:fill="FAFAFA"/>
          </w:tcPr>
          <w:p w:rsidR="009A14B8" w:rsidRPr="00C47210" w:rsidRDefault="009A14B8" w:rsidP="009A14B8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35</w:t>
            </w:r>
          </w:p>
        </w:tc>
        <w:tc>
          <w:tcPr>
            <w:tcW w:w="891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810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183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1080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  <w:t>-</w:t>
            </w:r>
          </w:p>
        </w:tc>
        <w:tc>
          <w:tcPr>
            <w:tcW w:w="2331" w:type="dxa"/>
            <w:shd w:val="clear" w:color="auto" w:fill="auto"/>
          </w:tcPr>
          <w:p w:rsidR="009A14B8" w:rsidRPr="00C47210" w:rsidRDefault="009A14B8" w:rsidP="009A14B8">
            <w:pPr>
              <w:ind w:right="-42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  <w:cs/>
              </w:rPr>
              <w:t xml:space="preserve">ชำระคืนเงินต้น ณ วันสิ้นสุดสัญญาวันที่ </w:t>
            </w:r>
            <w:r w:rsidR="00A05EA3" w:rsidRPr="00A05EA3">
              <w:rPr>
                <w:sz w:val="20"/>
                <w:szCs w:val="20"/>
                <w:lang w:val="en-GB"/>
              </w:rPr>
              <w:t>20</w:t>
            </w:r>
            <w:r w:rsidRPr="00C47210">
              <w:rPr>
                <w:sz w:val="20"/>
                <w:szCs w:val="20"/>
                <w:cs/>
              </w:rPr>
              <w:t xml:space="preserve"> เมษายน พ.ศ. </w:t>
            </w:r>
            <w:r w:rsidR="00A05EA3" w:rsidRPr="00A05EA3">
              <w:rPr>
                <w:sz w:val="20"/>
                <w:szCs w:val="20"/>
                <w:lang w:val="en-GB"/>
              </w:rPr>
              <w:t>2563</w:t>
            </w:r>
            <w:r w:rsidRPr="00C47210">
              <w:rPr>
                <w:sz w:val="20"/>
                <w:szCs w:val="20"/>
                <w:cs/>
              </w:rPr>
              <w:t xml:space="preserve"> ถึงวันที่ </w:t>
            </w:r>
            <w:r w:rsidRPr="00C47210">
              <w:rPr>
                <w:sz w:val="20"/>
                <w:szCs w:val="20"/>
                <w:cs/>
              </w:rPr>
              <w:br/>
            </w:r>
            <w:r w:rsidR="00A05EA3" w:rsidRPr="00A05EA3">
              <w:rPr>
                <w:sz w:val="20"/>
                <w:szCs w:val="20"/>
                <w:lang w:val="en-GB"/>
              </w:rPr>
              <w:t>23</w:t>
            </w:r>
            <w:r w:rsidRPr="00C47210">
              <w:rPr>
                <w:sz w:val="20"/>
                <w:szCs w:val="20"/>
                <w:cs/>
              </w:rPr>
              <w:t xml:space="preserve"> มีนาคม พ.ศ. </w:t>
            </w:r>
            <w:r w:rsidR="00A05EA3" w:rsidRPr="00A05EA3">
              <w:rPr>
                <w:sz w:val="20"/>
                <w:szCs w:val="20"/>
                <w:lang w:val="en-GB"/>
              </w:rPr>
              <w:t>2564</w:t>
            </w:r>
          </w:p>
        </w:tc>
      </w:tr>
      <w:tr w:rsidR="009A14B8" w:rsidRPr="00C47210" w:rsidTr="005653FA">
        <w:tc>
          <w:tcPr>
            <w:tcW w:w="905" w:type="dxa"/>
            <w:shd w:val="clear" w:color="auto" w:fill="auto"/>
          </w:tcPr>
          <w:p w:rsidR="009A14B8" w:rsidRPr="00C47210" w:rsidRDefault="009A14B8" w:rsidP="009A14B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9A14B8" w:rsidRPr="00C47210" w:rsidRDefault="009A14B8" w:rsidP="009A14B8">
            <w:pPr>
              <w:tabs>
                <w:tab w:val="right" w:pos="65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9A14B8" w:rsidRPr="00C47210" w:rsidRDefault="009A14B8" w:rsidP="009A14B8">
            <w:pPr>
              <w:tabs>
                <w:tab w:val="right" w:pos="52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  <w:t>-</w:t>
            </w:r>
          </w:p>
        </w:tc>
        <w:tc>
          <w:tcPr>
            <w:tcW w:w="1303" w:type="dxa"/>
            <w:shd w:val="clear" w:color="auto" w:fill="FAFAFA"/>
          </w:tcPr>
          <w:p w:rsidR="009A14B8" w:rsidRPr="00C47210" w:rsidRDefault="009A14B8" w:rsidP="009A14B8">
            <w:pPr>
              <w:tabs>
                <w:tab w:val="right" w:pos="477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>-</w:t>
            </w:r>
          </w:p>
          <w:p w:rsidR="009A14B8" w:rsidRPr="00C47210" w:rsidRDefault="009A14B8" w:rsidP="009A14B8">
            <w:pPr>
              <w:tabs>
                <w:tab w:val="decimal" w:pos="598"/>
                <w:tab w:val="decimal" w:pos="884"/>
              </w:tabs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67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360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14B8" w:rsidRPr="00C47210" w:rsidRDefault="009A14B8" w:rsidP="009A14B8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108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6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64</w:t>
            </w:r>
          </w:p>
          <w:p w:rsidR="009A14B8" w:rsidRPr="00C47210" w:rsidRDefault="009A14B8" w:rsidP="009A14B8">
            <w:pPr>
              <w:tabs>
                <w:tab w:val="right" w:pos="108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>ถึงร้อยละ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7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23</w:t>
            </w:r>
          </w:p>
        </w:tc>
        <w:tc>
          <w:tcPr>
            <w:tcW w:w="2331" w:type="dxa"/>
            <w:shd w:val="clear" w:color="auto" w:fill="auto"/>
          </w:tcPr>
          <w:p w:rsidR="009A14B8" w:rsidRPr="00C47210" w:rsidRDefault="009A14B8" w:rsidP="009A14B8">
            <w:pPr>
              <w:ind w:right="-42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วันสิ้นสุดสัญญาวันที่</w:t>
            </w:r>
            <w:r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31</w:t>
            </w:r>
            <w:r w:rsidRPr="00C47210">
              <w:rPr>
                <w:sz w:val="20"/>
                <w:szCs w:val="20"/>
                <w:cs/>
              </w:rPr>
              <w:t xml:space="preserve"> มีนาคม พ.ศ. </w:t>
            </w:r>
            <w:r w:rsidR="00A05EA3" w:rsidRPr="00A05EA3">
              <w:rPr>
                <w:sz w:val="20"/>
                <w:szCs w:val="20"/>
                <w:lang w:val="en-GB"/>
              </w:rPr>
              <w:t>2563</w:t>
            </w:r>
          </w:p>
        </w:tc>
      </w:tr>
      <w:tr w:rsidR="009A14B8" w:rsidRPr="00C47210" w:rsidTr="005653FA">
        <w:tc>
          <w:tcPr>
            <w:tcW w:w="905" w:type="dxa"/>
            <w:shd w:val="clear" w:color="auto" w:fill="auto"/>
          </w:tcPr>
          <w:p w:rsidR="009A14B8" w:rsidRPr="00C47210" w:rsidRDefault="009A14B8" w:rsidP="009A14B8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9A14B8" w:rsidRPr="00C47210" w:rsidRDefault="009A14B8" w:rsidP="009A14B8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9A14B8" w:rsidRPr="00C47210" w:rsidRDefault="009A14B8" w:rsidP="009A14B8">
            <w:pPr>
              <w:tabs>
                <w:tab w:val="right" w:pos="477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1</w:t>
            </w:r>
            <w:r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441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53</w:t>
            </w:r>
          </w:p>
        </w:tc>
        <w:tc>
          <w:tcPr>
            <w:tcW w:w="1303" w:type="dxa"/>
            <w:shd w:val="clear" w:color="auto" w:fill="FAFAFA"/>
          </w:tcPr>
          <w:p w:rsidR="009A14B8" w:rsidRPr="00C47210" w:rsidRDefault="009A14B8" w:rsidP="009A14B8">
            <w:pPr>
              <w:tabs>
                <w:tab w:val="decimal" w:pos="884"/>
              </w:tabs>
              <w:jc w:val="right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shd w:val="clear" w:color="auto" w:fill="auto"/>
          </w:tcPr>
          <w:p w:rsidR="009A14B8" w:rsidRPr="00C47210" w:rsidRDefault="009A14B8" w:rsidP="009A14B8">
            <w:pPr>
              <w:tabs>
                <w:tab w:val="decimal" w:pos="598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9A14B8" w:rsidRPr="00C47210" w:rsidRDefault="009A14B8" w:rsidP="009A14B8">
            <w:pPr>
              <w:tabs>
                <w:tab w:val="right" w:pos="63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9A14B8" w:rsidRPr="00C47210" w:rsidRDefault="009A14B8" w:rsidP="009A14B8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9A14B8" w:rsidRDefault="009A14B8" w:rsidP="00592720">
      <w:pPr>
        <w:ind w:left="540"/>
        <w:jc w:val="thaiDistribute"/>
        <w:rPr>
          <w:sz w:val="26"/>
          <w:szCs w:val="26"/>
          <w:lang w:val="en-GB"/>
        </w:rPr>
      </w:pPr>
    </w:p>
    <w:p w:rsidR="009A14B8" w:rsidRPr="00C47210" w:rsidRDefault="009A14B8" w:rsidP="00592720">
      <w:pPr>
        <w:ind w:left="540"/>
        <w:jc w:val="thaiDistribute"/>
        <w:rPr>
          <w:sz w:val="26"/>
          <w:szCs w:val="26"/>
          <w:lang w:val="en-GB"/>
        </w:rPr>
      </w:pPr>
    </w:p>
    <w:p w:rsidR="008455CC" w:rsidRPr="00C47210" w:rsidRDefault="00F369EB" w:rsidP="00F65B2D">
      <w:pPr>
        <w:ind w:left="540"/>
        <w:jc w:val="thaiDistribute"/>
        <w:rPr>
          <w:sz w:val="26"/>
          <w:szCs w:val="26"/>
        </w:rPr>
      </w:pPr>
      <w:r w:rsidRPr="00C47210">
        <w:rPr>
          <w:i/>
          <w:iCs/>
          <w:sz w:val="26"/>
          <w:szCs w:val="26"/>
          <w:cs/>
          <w:lang w:val="en-GB"/>
        </w:rPr>
        <w:br w:type="page"/>
      </w:r>
    </w:p>
    <w:p w:rsidR="00EB4420" w:rsidRPr="00C47210" w:rsidRDefault="00EB4420" w:rsidP="003F26C4">
      <w:pPr>
        <w:ind w:left="540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</w:t>
      </w:r>
      <w:r w:rsidR="00350B30" w:rsidRPr="00C47210">
        <w:rPr>
          <w:sz w:val="26"/>
          <w:szCs w:val="26"/>
          <w:cs/>
        </w:rPr>
        <w:t>สำหรับงวด</w:t>
      </w:r>
      <w:r w:rsidR="00BF0BB2" w:rsidRPr="00C47210">
        <w:rPr>
          <w:sz w:val="26"/>
          <w:szCs w:val="26"/>
          <w:cs/>
          <w:lang w:val="en-GB"/>
        </w:rPr>
        <w:t>สามเดือน</w:t>
      </w:r>
      <w:r w:rsidR="00350B30" w:rsidRPr="00C47210">
        <w:rPr>
          <w:sz w:val="26"/>
          <w:szCs w:val="26"/>
          <w:cs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="00350B30" w:rsidRPr="00C47210">
        <w:rPr>
          <w:sz w:val="26"/>
          <w:szCs w:val="26"/>
          <w:cs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="00350B30" w:rsidRPr="00C47210">
        <w:rPr>
          <w:sz w:val="26"/>
          <w:szCs w:val="26"/>
          <w:cs/>
        </w:rPr>
        <w:t xml:space="preserve"> </w:t>
      </w:r>
      <w:r w:rsidRPr="00C47210">
        <w:rPr>
          <w:sz w:val="26"/>
          <w:szCs w:val="26"/>
          <w:cs/>
        </w:rPr>
        <w:t>มีดังนี้</w:t>
      </w:r>
    </w:p>
    <w:p w:rsidR="00EB4420" w:rsidRPr="00C47210" w:rsidRDefault="00EB4420" w:rsidP="003F26C4">
      <w:pPr>
        <w:ind w:left="540"/>
        <w:jc w:val="thaiDistribute"/>
        <w:rPr>
          <w:sz w:val="12"/>
          <w:szCs w:val="12"/>
          <w:cs/>
        </w:rPr>
      </w:pPr>
    </w:p>
    <w:tbl>
      <w:tblPr>
        <w:tblW w:w="9007" w:type="dxa"/>
        <w:tblInd w:w="55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5463"/>
        <w:gridCol w:w="1787"/>
        <w:gridCol w:w="1757"/>
      </w:tblGrid>
      <w:tr w:rsidR="0064138D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64138D" w:rsidRPr="00C47210" w:rsidRDefault="0064138D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</w:tcPr>
          <w:p w:rsidR="0064138D" w:rsidRPr="00C47210" w:rsidRDefault="007D5EB9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D01124" w:rsidRPr="00C4721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757" w:type="dxa"/>
            <w:shd w:val="clear" w:color="auto" w:fill="auto"/>
          </w:tcPr>
          <w:p w:rsidR="0064138D" w:rsidRPr="00C47210" w:rsidRDefault="007D5EB9" w:rsidP="007D5EB9">
            <w:pPr>
              <w:tabs>
                <w:tab w:val="right" w:pos="1540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64138D" w:rsidRPr="00C4721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4A7CEE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C47210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shd w:val="clear" w:color="auto" w:fill="auto"/>
          </w:tcPr>
          <w:p w:rsidR="004A7CEE" w:rsidRPr="00C47210" w:rsidRDefault="004A7CEE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D01124" w:rsidRPr="00C47210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shd w:val="clear" w:color="auto" w:fill="auto"/>
          </w:tcPr>
          <w:p w:rsidR="004A7CEE" w:rsidRPr="00C47210" w:rsidRDefault="007D5EB9" w:rsidP="007D5EB9">
            <w:pPr>
              <w:tabs>
                <w:tab w:val="right" w:pos="151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</w:r>
            <w:r w:rsidR="004A7CEE" w:rsidRPr="00C47210">
              <w:rPr>
                <w:b/>
                <w:bCs/>
                <w:sz w:val="26"/>
                <w:szCs w:val="26"/>
                <w:cs/>
              </w:rPr>
              <w:t>เฉพาะ</w:t>
            </w:r>
            <w:r w:rsidR="00591332" w:rsidRPr="00C47210">
              <w:rPr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4A7CEE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C47210" w:rsidRDefault="004A7CEE" w:rsidP="00592720">
            <w:pPr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C47210" w:rsidRDefault="004A7CEE" w:rsidP="007D5EB9">
            <w:pPr>
              <w:tabs>
                <w:tab w:val="right" w:pos="158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A7CEE" w:rsidRPr="00C47210" w:rsidRDefault="007D5EB9" w:rsidP="007D5EB9">
            <w:pPr>
              <w:tabs>
                <w:tab w:val="right" w:pos="151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4A7CEE" w:rsidRPr="00C47210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A7CEE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4A7CEE" w:rsidRPr="00C47210" w:rsidRDefault="004A7CEE" w:rsidP="00592720">
            <w:pPr>
              <w:rPr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7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C47210" w:rsidRDefault="004A7CEE" w:rsidP="007D5EB9">
            <w:pPr>
              <w:tabs>
                <w:tab w:val="decimal" w:pos="1565"/>
              </w:tabs>
              <w:ind w:right="-72"/>
              <w:rPr>
                <w:sz w:val="10"/>
                <w:szCs w:val="10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A7CEE" w:rsidRPr="00C47210" w:rsidRDefault="004A7CEE" w:rsidP="007D5EB9">
            <w:pPr>
              <w:tabs>
                <w:tab w:val="decimal" w:pos="1540"/>
              </w:tabs>
              <w:ind w:right="-72"/>
              <w:rPr>
                <w:sz w:val="10"/>
                <w:szCs w:val="10"/>
              </w:rPr>
            </w:pPr>
          </w:p>
        </w:tc>
      </w:tr>
      <w:tr w:rsidR="00A008B1" w:rsidRPr="00C47210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A008B1" w:rsidRPr="00C47210" w:rsidRDefault="00A008B1" w:rsidP="00A008B1">
            <w:pPr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A008B1" w:rsidRPr="00C47210" w:rsidRDefault="00A05EA3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98</w:t>
            </w:r>
            <w:r w:rsidR="00474BF0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235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A008B1" w:rsidRPr="00C47210" w:rsidRDefault="00474BF0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lang w:val="en-GB"/>
              </w:rPr>
              <w:t>-</w:t>
            </w:r>
          </w:p>
        </w:tc>
      </w:tr>
      <w:tr w:rsidR="0086150B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86150B" w:rsidRPr="00C47210" w:rsidRDefault="0086150B" w:rsidP="0086150B">
            <w:pPr>
              <w:ind w:left="-13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C47210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86150B" w:rsidRPr="00C47210" w:rsidRDefault="0086150B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</w:rPr>
            </w:pPr>
          </w:p>
        </w:tc>
        <w:tc>
          <w:tcPr>
            <w:tcW w:w="1757" w:type="dxa"/>
            <w:shd w:val="clear" w:color="auto" w:fill="FAFAFA"/>
            <w:vAlign w:val="bottom"/>
          </w:tcPr>
          <w:p w:rsidR="0086150B" w:rsidRPr="00C47210" w:rsidRDefault="0086150B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</w:p>
        </w:tc>
      </w:tr>
      <w:tr w:rsidR="0086150B" w:rsidRPr="00C47210" w:rsidTr="007D5EB9">
        <w:trPr>
          <w:trHeight w:val="20"/>
        </w:trPr>
        <w:tc>
          <w:tcPr>
            <w:tcW w:w="5463" w:type="dxa"/>
            <w:shd w:val="clear" w:color="auto" w:fill="auto"/>
          </w:tcPr>
          <w:p w:rsidR="0086150B" w:rsidRPr="00C47210" w:rsidRDefault="00D01124" w:rsidP="007D5EB9">
            <w:pPr>
              <w:ind w:right="-76" w:firstLine="145"/>
              <w:rPr>
                <w:sz w:val="26"/>
                <w:szCs w:val="26"/>
                <w:cs/>
              </w:rPr>
            </w:pPr>
            <w:r w:rsidRPr="00C47210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C47210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C47210">
              <w:rPr>
                <w:spacing w:val="-4"/>
                <w:sz w:val="26"/>
                <w:szCs w:val="26"/>
                <w:cs/>
              </w:rPr>
              <w:t>โครงสร้างการลงทุนของกลุ่มกิจการ</w:t>
            </w:r>
          </w:p>
        </w:tc>
        <w:tc>
          <w:tcPr>
            <w:tcW w:w="1787" w:type="dxa"/>
            <w:shd w:val="clear" w:color="auto" w:fill="FAFAFA"/>
            <w:vAlign w:val="bottom"/>
          </w:tcPr>
          <w:p w:rsidR="0086150B" w:rsidRPr="00C47210" w:rsidRDefault="00A05EA3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AE6B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301</w:t>
            </w:r>
            <w:r w:rsidR="00AE6B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425</w:t>
            </w:r>
          </w:p>
        </w:tc>
        <w:tc>
          <w:tcPr>
            <w:tcW w:w="1757" w:type="dxa"/>
            <w:shd w:val="clear" w:color="auto" w:fill="FAFAFA"/>
            <w:vAlign w:val="bottom"/>
          </w:tcPr>
          <w:p w:rsidR="0086150B" w:rsidRPr="00C47210" w:rsidRDefault="00AE6BBD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86150B" w:rsidRPr="00C47210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86150B" w:rsidRPr="00302590" w:rsidRDefault="00131DC9" w:rsidP="0086150B">
            <w:pPr>
              <w:ind w:firstLine="145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กำไร</w:t>
            </w:r>
            <w:r w:rsidR="0086150B" w:rsidRPr="00C47210">
              <w:rPr>
                <w:sz w:val="26"/>
                <w:szCs w:val="26"/>
                <w:cs/>
              </w:rPr>
              <w:t>จากอัตราแลกเปลี่ยน</w:t>
            </w:r>
            <w:r w:rsidR="00302590">
              <w:rPr>
                <w:rFonts w:hint="cs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7210" w:rsidRDefault="00A05EA3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41</w:t>
            </w:r>
            <w:r w:rsidR="00AE6BBD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7210" w:rsidRDefault="00AE6BBD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86150B" w:rsidRPr="00C47210" w:rsidTr="007D5EB9">
        <w:trPr>
          <w:trHeight w:val="20"/>
        </w:trPr>
        <w:tc>
          <w:tcPr>
            <w:tcW w:w="5463" w:type="dxa"/>
            <w:shd w:val="clear" w:color="auto" w:fill="auto"/>
            <w:hideMark/>
          </w:tcPr>
          <w:p w:rsidR="0086150B" w:rsidRPr="00C47210" w:rsidRDefault="0086150B" w:rsidP="0086150B">
            <w:pPr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C47210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7210" w:rsidRDefault="00A05EA3" w:rsidP="007D5EB9">
            <w:pPr>
              <w:tabs>
                <w:tab w:val="decimal" w:pos="1565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AE6BB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441</w:t>
            </w:r>
            <w:r w:rsidR="00AE6BB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6150B" w:rsidRPr="00C47210" w:rsidRDefault="00AE6BBD" w:rsidP="007D5EB9">
            <w:pPr>
              <w:tabs>
                <w:tab w:val="decimal" w:pos="1540"/>
              </w:tabs>
              <w:ind w:right="-72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</w:tbl>
    <w:p w:rsidR="00C62444" w:rsidRPr="00C47210" w:rsidRDefault="00C62444" w:rsidP="000C0F5D">
      <w:pPr>
        <w:ind w:left="540"/>
        <w:jc w:val="thaiDistribute"/>
        <w:rPr>
          <w:sz w:val="12"/>
          <w:szCs w:val="12"/>
        </w:rPr>
      </w:pPr>
    </w:p>
    <w:p w:rsidR="004C6B76" w:rsidRPr="00C47210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C47210">
        <w:rPr>
          <w:sz w:val="26"/>
          <w:szCs w:val="26"/>
          <w:cs/>
          <w:lang w:val="en-GB"/>
        </w:rPr>
        <w:t>แก่กิจการที่เกี่ยวของกัน</w:t>
      </w:r>
      <w:r w:rsidRPr="00C47210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:rsidR="00883889" w:rsidRPr="00C47210" w:rsidRDefault="00883889" w:rsidP="00883889">
      <w:pPr>
        <w:ind w:left="540"/>
        <w:jc w:val="thaiDistribute"/>
        <w:rPr>
          <w:i/>
          <w:iCs/>
          <w:color w:val="CF4A02"/>
          <w:sz w:val="12"/>
          <w:szCs w:val="12"/>
          <w:lang w:val="en-GB"/>
        </w:rPr>
      </w:pPr>
    </w:p>
    <w:p w:rsidR="00883889" w:rsidRPr="00C47210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4721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:rsidR="00883889" w:rsidRPr="00C47210" w:rsidRDefault="00883889" w:rsidP="00883889">
      <w:pPr>
        <w:ind w:left="540"/>
        <w:jc w:val="thaiDistribute"/>
        <w:rPr>
          <w:sz w:val="4"/>
          <w:szCs w:val="4"/>
        </w:rPr>
      </w:pPr>
    </w:p>
    <w:tbl>
      <w:tblPr>
        <w:tblW w:w="90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05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C47210" w:rsidTr="00883889">
        <w:tc>
          <w:tcPr>
            <w:tcW w:w="905" w:type="dxa"/>
            <w:shd w:val="clear" w:color="auto" w:fill="auto"/>
            <w:vAlign w:val="bottom"/>
          </w:tcPr>
          <w:p w:rsidR="00883889" w:rsidRPr="00C4721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Pr="00C4721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883889" w:rsidRPr="00C47210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C47210" w:rsidTr="00883889"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C47210" w:rsidRDefault="00883889" w:rsidP="00883889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C47210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883889" w:rsidRPr="00C47210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883889" w:rsidRPr="00C47210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83889" w:rsidRPr="00C47210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C47210" w:rsidTr="00883889"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ind w:left="-72" w:right="-72"/>
              <w:jc w:val="center"/>
              <w:rPr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jc w:val="right"/>
              <w:rPr>
                <w:spacing w:val="-6"/>
                <w:sz w:val="4"/>
                <w:szCs w:val="4"/>
                <w:cs/>
              </w:rPr>
            </w:pPr>
          </w:p>
        </w:tc>
      </w:tr>
      <w:tr w:rsidR="00883889" w:rsidRPr="00C47210" w:rsidTr="00261A36">
        <w:tc>
          <w:tcPr>
            <w:tcW w:w="905" w:type="dxa"/>
            <w:shd w:val="clear" w:color="auto" w:fill="auto"/>
          </w:tcPr>
          <w:p w:rsidR="00883889" w:rsidRPr="00C47210" w:rsidRDefault="00883889" w:rsidP="0088388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5</w:t>
            </w:r>
            <w:r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428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763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5</w:t>
            </w:r>
            <w:r w:rsidRPr="00C47210">
              <w:rPr>
                <w:sz w:val="20"/>
                <w:szCs w:val="20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428</w:t>
            </w:r>
            <w:r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1303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</w:rPr>
              <w:t xml:space="preserve"> พฤศจิกายน พ.ศ.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/>
              </w:rPr>
              <w:t>ถึง</w:t>
            </w:r>
          </w:p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27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C47210">
              <w:rPr>
                <w:sz w:val="20"/>
                <w:szCs w:val="20"/>
                <w:cs/>
              </w:rPr>
              <w:t xml:space="preserve">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2567</w:t>
            </w:r>
          </w:p>
        </w:tc>
      </w:tr>
      <w:tr w:rsidR="00883889" w:rsidRPr="00C47210" w:rsidTr="00883889">
        <w:tc>
          <w:tcPr>
            <w:tcW w:w="905" w:type="dxa"/>
            <w:shd w:val="clear" w:color="auto" w:fill="auto"/>
          </w:tcPr>
          <w:p w:rsidR="00883889" w:rsidRPr="00C47210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2</w:t>
            </w:r>
            <w:r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653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78</w:t>
            </w:r>
          </w:p>
        </w:tc>
        <w:tc>
          <w:tcPr>
            <w:tcW w:w="763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789</w:t>
            </w:r>
            <w:r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38</w:t>
            </w:r>
          </w:p>
        </w:tc>
        <w:tc>
          <w:tcPr>
            <w:tcW w:w="1303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</w:rPr>
              <w:t xml:space="preserve"> พฤศจิกายน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  <w:r w:rsidRPr="00C47210">
              <w:rPr>
                <w:sz w:val="20"/>
                <w:szCs w:val="20"/>
                <w:lang w:val="en-GB"/>
              </w:rPr>
              <w:br/>
            </w:r>
            <w:r w:rsidRPr="00C47210">
              <w:rPr>
                <w:sz w:val="20"/>
                <w:szCs w:val="20"/>
                <w:cs/>
                <w:lang w:val="en-GB"/>
              </w:rPr>
              <w:t>ถึงวัน</w:t>
            </w:r>
            <w:r w:rsidRPr="00C47210">
              <w:rPr>
                <w:sz w:val="20"/>
                <w:szCs w:val="20"/>
                <w:cs/>
              </w:rPr>
              <w:t xml:space="preserve">ที่ </w:t>
            </w:r>
            <w:r w:rsidR="00A05EA3" w:rsidRPr="00A05EA3">
              <w:rPr>
                <w:sz w:val="20"/>
                <w:szCs w:val="20"/>
                <w:lang w:val="en-GB"/>
              </w:rPr>
              <w:t>28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 มกราคม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sz w:val="20"/>
                <w:szCs w:val="20"/>
                <w:lang w:val="en-GB"/>
              </w:rPr>
              <w:t>2568</w:t>
            </w:r>
          </w:p>
        </w:tc>
      </w:tr>
      <w:tr w:rsidR="00883889" w:rsidRPr="00C47210" w:rsidTr="00883889">
        <w:tc>
          <w:tcPr>
            <w:tcW w:w="905" w:type="dxa"/>
            <w:shd w:val="clear" w:color="auto" w:fill="auto"/>
          </w:tcPr>
          <w:p w:rsidR="00883889" w:rsidRPr="00C47210" w:rsidRDefault="00883889" w:rsidP="00883889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167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765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45</w:t>
            </w:r>
          </w:p>
        </w:tc>
        <w:tc>
          <w:tcPr>
            <w:tcW w:w="1303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</w:p>
          <w:p w:rsidR="00883889" w:rsidRPr="00C47210" w:rsidRDefault="00883889" w:rsidP="00883889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ถึงร้อยละ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cs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3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883889" w:rsidRPr="00C47210" w:rsidRDefault="00883889" w:rsidP="00883889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28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C47210">
              <w:rPr>
                <w:sz w:val="20"/>
                <w:szCs w:val="20"/>
                <w:cs/>
              </w:rPr>
              <w:t xml:space="preserve">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2565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 </w:t>
            </w:r>
            <w:r w:rsidR="00A31477">
              <w:rPr>
                <w:sz w:val="20"/>
                <w:szCs w:val="20"/>
                <w:lang w:val="en-GB"/>
              </w:rPr>
              <w:br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83889" w:rsidRPr="00C47210" w:rsidTr="00261A36">
        <w:tc>
          <w:tcPr>
            <w:tcW w:w="905" w:type="dxa"/>
            <w:shd w:val="clear" w:color="auto" w:fill="auto"/>
          </w:tcPr>
          <w:p w:rsidR="00883889" w:rsidRPr="00C47210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883889" w:rsidRPr="00C47210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883889" w:rsidRPr="00C47210" w:rsidRDefault="00883889" w:rsidP="00883889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6</w:t>
            </w:r>
            <w:r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983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81</w:t>
            </w:r>
          </w:p>
        </w:tc>
        <w:tc>
          <w:tcPr>
            <w:tcW w:w="1303" w:type="dxa"/>
            <w:shd w:val="clear" w:color="auto" w:fill="FAFAFA"/>
          </w:tcPr>
          <w:p w:rsidR="00883889" w:rsidRPr="00C47210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883889" w:rsidRPr="00C47210" w:rsidRDefault="00883889" w:rsidP="00883889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Pr="00C47210">
              <w:rPr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183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883889" w:rsidRPr="00C47210" w:rsidRDefault="00883889" w:rsidP="00883889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:rsidR="00C62444" w:rsidRPr="00C47210" w:rsidRDefault="00C62444" w:rsidP="000C0F5D">
      <w:pPr>
        <w:ind w:left="540"/>
        <w:jc w:val="thaiDistribute"/>
        <w:rPr>
          <w:sz w:val="12"/>
          <w:szCs w:val="12"/>
        </w:rPr>
      </w:pPr>
    </w:p>
    <w:p w:rsidR="004C6B76" w:rsidRPr="00C47210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C47210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:rsidR="00C62444" w:rsidRPr="00C47210" w:rsidRDefault="00C62444" w:rsidP="000C0F5D">
      <w:pPr>
        <w:ind w:left="540"/>
        <w:jc w:val="thaiDistribute"/>
        <w:rPr>
          <w:sz w:val="4"/>
          <w:szCs w:val="4"/>
        </w:rPr>
      </w:pPr>
    </w:p>
    <w:tbl>
      <w:tblPr>
        <w:tblW w:w="903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905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C47210" w:rsidTr="009E464C">
        <w:tc>
          <w:tcPr>
            <w:tcW w:w="905" w:type="dxa"/>
            <w:shd w:val="clear" w:color="auto" w:fill="auto"/>
            <w:vAlign w:val="bottom"/>
          </w:tcPr>
          <w:p w:rsidR="00C62444" w:rsidRPr="00C4721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10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BF0BB2"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มีนาคม</w:t>
            </w:r>
            <w:r w:rsidR="00C62444" w:rsidRPr="00C47210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BF0BB2"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2563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2331" w:type="dxa"/>
            <w:shd w:val="clear" w:color="auto" w:fill="auto"/>
            <w:vAlign w:val="bottom"/>
          </w:tcPr>
          <w:p w:rsidR="00C62444" w:rsidRPr="00C47210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C47210" w:rsidTr="009E464C"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42EDB" w:rsidRPr="00C47210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C47210" w:rsidRDefault="00C62444" w:rsidP="00D56ACC">
            <w:pPr>
              <w:tabs>
                <w:tab w:val="decimal" w:pos="684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D56ACC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C47210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:rsidR="00C62444" w:rsidRPr="00C47210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C47210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C47210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D56ACC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Pr="00C47210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:rsidR="00C62444" w:rsidRPr="00C47210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C47210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2444" w:rsidRPr="00C47210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C47210">
              <w:rPr>
                <w:b/>
                <w:bCs/>
                <w:sz w:val="20"/>
                <w:szCs w:val="20"/>
              </w:rPr>
              <w:tab/>
            </w:r>
            <w:r w:rsidR="00C62444" w:rsidRPr="00C47210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C47210" w:rsidTr="00D933A2"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:rsidR="00C62444" w:rsidRPr="00C47210" w:rsidRDefault="00C62444" w:rsidP="00A803BF">
            <w:pPr>
              <w:ind w:left="-72" w:right="-72"/>
              <w:jc w:val="center"/>
              <w:rPr>
                <w:sz w:val="4"/>
                <w:szCs w:val="4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:rsidR="00C62444" w:rsidRPr="00C47210" w:rsidRDefault="00C62444" w:rsidP="00E42EDB">
            <w:pPr>
              <w:tabs>
                <w:tab w:val="right" w:pos="638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7210" w:rsidRDefault="00C62444" w:rsidP="00E42EDB">
            <w:pPr>
              <w:tabs>
                <w:tab w:val="right" w:pos="551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:rsidR="00C62444" w:rsidRPr="00C47210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C62444" w:rsidRPr="00C47210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:rsidR="00C62444" w:rsidRPr="00C47210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4"/>
                <w:szCs w:val="4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:rsidR="00C62444" w:rsidRPr="00C47210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4"/>
                <w:szCs w:val="4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:rsidR="00C62444" w:rsidRPr="00C47210" w:rsidRDefault="00C62444" w:rsidP="00A803BF">
            <w:pPr>
              <w:jc w:val="right"/>
              <w:rPr>
                <w:spacing w:val="-6"/>
                <w:sz w:val="4"/>
                <w:szCs w:val="4"/>
                <w:cs/>
              </w:rPr>
            </w:pPr>
          </w:p>
        </w:tc>
      </w:tr>
      <w:tr w:rsidR="007D7353" w:rsidRPr="00C47210" w:rsidTr="00261A36">
        <w:tc>
          <w:tcPr>
            <w:tcW w:w="905" w:type="dxa"/>
            <w:shd w:val="clear" w:color="auto" w:fill="auto"/>
          </w:tcPr>
          <w:p w:rsidR="007D7353" w:rsidRPr="00C47210" w:rsidRDefault="007D7353" w:rsidP="007D735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5</w:t>
            </w:r>
            <w:r w:rsidR="00D064E0"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428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763" w:type="dxa"/>
            <w:shd w:val="clear" w:color="auto" w:fill="FAFAFA"/>
          </w:tcPr>
          <w:p w:rsidR="007D7353" w:rsidRPr="00C47210" w:rsidRDefault="00D56ACC" w:rsidP="00D56ACC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5</w:t>
            </w:r>
            <w:r w:rsidR="00D064E0" w:rsidRPr="00C47210">
              <w:rPr>
                <w:sz w:val="20"/>
                <w:szCs w:val="20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428</w:t>
            </w:r>
            <w:r w:rsidR="00D064E0"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98</w:t>
            </w:r>
          </w:p>
        </w:tc>
        <w:tc>
          <w:tcPr>
            <w:tcW w:w="1303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D064E0"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5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810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5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428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83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7D7353" w:rsidRPr="00C47210" w:rsidRDefault="007D7353" w:rsidP="00A31477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</w:rPr>
              <w:t xml:space="preserve"> พฤศจิกายน พ.ศ.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="00A31477">
              <w:rPr>
                <w:sz w:val="20"/>
                <w:szCs w:val="20"/>
                <w:lang w:val="en-GB"/>
              </w:rPr>
              <w:br/>
            </w:r>
            <w:r w:rsidRPr="00C47210">
              <w:rPr>
                <w:sz w:val="20"/>
                <w:szCs w:val="20"/>
                <w:cs/>
                <w:lang w:val="en-GB"/>
              </w:rPr>
              <w:t>ถึง</w:t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27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C47210">
              <w:rPr>
                <w:sz w:val="20"/>
                <w:szCs w:val="20"/>
                <w:cs/>
              </w:rPr>
              <w:t xml:space="preserve">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2567</w:t>
            </w:r>
          </w:p>
        </w:tc>
      </w:tr>
      <w:tr w:rsidR="007D7353" w:rsidRPr="00C47210" w:rsidTr="00D933A2">
        <w:tc>
          <w:tcPr>
            <w:tcW w:w="905" w:type="dxa"/>
            <w:shd w:val="clear" w:color="auto" w:fill="auto"/>
          </w:tcPr>
          <w:p w:rsidR="007D7353" w:rsidRPr="00C47210" w:rsidRDefault="007D7353" w:rsidP="007D735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32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80</w:t>
            </w:r>
          </w:p>
        </w:tc>
        <w:tc>
          <w:tcPr>
            <w:tcW w:w="763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1</w:t>
            </w:r>
            <w:r w:rsidR="00D064E0"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065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93</w:t>
            </w:r>
          </w:p>
        </w:tc>
        <w:tc>
          <w:tcPr>
            <w:tcW w:w="1303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D064E0"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891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32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79</w:t>
            </w:r>
          </w:p>
        </w:tc>
        <w:tc>
          <w:tcPr>
            <w:tcW w:w="810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982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1183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50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</w:p>
          <w:p w:rsidR="007D7353" w:rsidRPr="00C47210" w:rsidRDefault="007D7353" w:rsidP="00D56ACC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ถึง 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2331" w:type="dxa"/>
            <w:shd w:val="clear" w:color="auto" w:fill="auto"/>
          </w:tcPr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20</w:t>
            </w:r>
            <w:r w:rsidRPr="00C47210">
              <w:rPr>
                <w:sz w:val="20"/>
                <w:szCs w:val="20"/>
              </w:rPr>
              <w:t xml:space="preserve"> </w:t>
            </w:r>
            <w:r w:rsidRPr="00C47210">
              <w:rPr>
                <w:sz w:val="20"/>
                <w:szCs w:val="20"/>
                <w:cs/>
              </w:rPr>
              <w:t>สิงหาคม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2563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="00A31477">
              <w:rPr>
                <w:sz w:val="20"/>
                <w:szCs w:val="20"/>
                <w:lang w:val="en-GB"/>
              </w:rPr>
              <w:br/>
            </w:r>
            <w:r w:rsidRPr="00C47210">
              <w:rPr>
                <w:sz w:val="20"/>
                <w:szCs w:val="20"/>
                <w:cs/>
                <w:lang w:val="en-GB"/>
              </w:rPr>
              <w:t>ถึง</w:t>
            </w:r>
            <w:r w:rsidRPr="00C47210">
              <w:rPr>
                <w:sz w:val="20"/>
                <w:szCs w:val="20"/>
                <w:cs/>
              </w:rPr>
              <w:t>วันที่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5</w:t>
            </w:r>
            <w:r w:rsidRPr="00C47210">
              <w:rPr>
                <w:sz w:val="20"/>
                <w:szCs w:val="20"/>
              </w:rPr>
              <w:t xml:space="preserve"> </w:t>
            </w:r>
            <w:r w:rsidRPr="00C47210">
              <w:rPr>
                <w:sz w:val="20"/>
                <w:szCs w:val="20"/>
                <w:cs/>
              </w:rPr>
              <w:t>มีนาคม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</w:p>
        </w:tc>
      </w:tr>
      <w:tr w:rsidR="007D7353" w:rsidRPr="00C47210" w:rsidTr="00D933A2">
        <w:tc>
          <w:tcPr>
            <w:tcW w:w="905" w:type="dxa"/>
            <w:shd w:val="clear" w:color="auto" w:fill="auto"/>
          </w:tcPr>
          <w:p w:rsidR="007D7353" w:rsidRPr="00C47210" w:rsidRDefault="007D7353" w:rsidP="007D7353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เยน</w:t>
            </w:r>
          </w:p>
        </w:tc>
        <w:tc>
          <w:tcPr>
            <w:tcW w:w="850" w:type="dxa"/>
            <w:shd w:val="clear" w:color="auto" w:fill="FAFAFA"/>
          </w:tcPr>
          <w:p w:rsidR="007D7353" w:rsidRPr="00C47210" w:rsidRDefault="007D7353" w:rsidP="00D56ACC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2</w:t>
            </w:r>
            <w:r w:rsidR="00D064E0" w:rsidRPr="00C47210">
              <w:rPr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653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78</w:t>
            </w:r>
          </w:p>
        </w:tc>
        <w:tc>
          <w:tcPr>
            <w:tcW w:w="763" w:type="dxa"/>
            <w:shd w:val="clear" w:color="auto" w:fill="FAFAFA"/>
          </w:tcPr>
          <w:p w:rsidR="007D7353" w:rsidRPr="00C47210" w:rsidRDefault="00D56ACC" w:rsidP="00D56ACC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789</w:t>
            </w:r>
            <w:r w:rsidR="00D064E0"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38</w:t>
            </w:r>
          </w:p>
        </w:tc>
        <w:tc>
          <w:tcPr>
            <w:tcW w:w="1303" w:type="dxa"/>
            <w:shd w:val="clear" w:color="auto" w:fill="FAFAFA"/>
          </w:tcPr>
          <w:p w:rsidR="007D7353" w:rsidRPr="00C47210" w:rsidRDefault="00D56ACC" w:rsidP="00D56ACC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</w:rPr>
              <w:tab/>
            </w:r>
            <w:r w:rsidR="00D064E0"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2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433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78</w:t>
            </w:r>
          </w:p>
        </w:tc>
        <w:tc>
          <w:tcPr>
            <w:tcW w:w="810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662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66</w:t>
            </w:r>
          </w:p>
        </w:tc>
        <w:tc>
          <w:tcPr>
            <w:tcW w:w="1183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</w:rPr>
              <w:t xml:space="preserve"> พฤศจิกายน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  <w:r w:rsidRPr="00C47210">
              <w:rPr>
                <w:sz w:val="20"/>
                <w:szCs w:val="20"/>
                <w:lang w:val="en-GB"/>
              </w:rPr>
              <w:br/>
            </w:r>
            <w:r w:rsidRPr="00C47210">
              <w:rPr>
                <w:sz w:val="20"/>
                <w:szCs w:val="20"/>
                <w:cs/>
                <w:lang w:val="en-GB"/>
              </w:rPr>
              <w:t>ถึงวัน</w:t>
            </w:r>
            <w:r w:rsidRPr="00C47210">
              <w:rPr>
                <w:sz w:val="20"/>
                <w:szCs w:val="20"/>
                <w:cs/>
              </w:rPr>
              <w:t xml:space="preserve">ที่ </w:t>
            </w:r>
            <w:r w:rsidR="00A05EA3" w:rsidRPr="00A05EA3">
              <w:rPr>
                <w:sz w:val="20"/>
                <w:szCs w:val="20"/>
                <w:lang w:val="en-GB"/>
              </w:rPr>
              <w:t>28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 </w:t>
            </w:r>
            <w:r w:rsidR="007F336D">
              <w:rPr>
                <w:rFonts w:hint="cs"/>
                <w:sz w:val="20"/>
                <w:szCs w:val="20"/>
                <w:cs/>
                <w:lang w:val="en-GB"/>
              </w:rPr>
              <w:t>มกรา</w:t>
            </w:r>
            <w:r w:rsidRPr="00C47210">
              <w:rPr>
                <w:sz w:val="20"/>
                <w:szCs w:val="20"/>
                <w:cs/>
                <w:lang w:val="en-GB"/>
              </w:rPr>
              <w:t>คม</w:t>
            </w:r>
            <w:r w:rsidRPr="00C47210">
              <w:rPr>
                <w:sz w:val="20"/>
                <w:szCs w:val="20"/>
                <w:lang w:val="en-GB"/>
              </w:rPr>
              <w:t xml:space="preserve"> </w:t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A05EA3" w:rsidRPr="00A05EA3">
              <w:rPr>
                <w:sz w:val="20"/>
                <w:szCs w:val="20"/>
                <w:lang w:val="en-GB"/>
              </w:rPr>
              <w:t>2568</w:t>
            </w:r>
          </w:p>
        </w:tc>
      </w:tr>
      <w:tr w:rsidR="007D7353" w:rsidRPr="00C47210" w:rsidTr="00D933A2">
        <w:tc>
          <w:tcPr>
            <w:tcW w:w="905" w:type="dxa"/>
            <w:shd w:val="clear" w:color="auto" w:fill="auto"/>
          </w:tcPr>
          <w:p w:rsidR="007D7353" w:rsidRPr="00C47210" w:rsidRDefault="007D7353" w:rsidP="007D7353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:rsidR="007D7353" w:rsidRPr="00C47210" w:rsidRDefault="00D56ACC" w:rsidP="00D56ACC">
            <w:pPr>
              <w:tabs>
                <w:tab w:val="right" w:pos="684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97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7D7353" w:rsidRPr="00C47210" w:rsidRDefault="00D56ACC" w:rsidP="00D56ACC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443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26</w:t>
            </w:r>
          </w:p>
        </w:tc>
        <w:tc>
          <w:tcPr>
            <w:tcW w:w="1303" w:type="dxa"/>
            <w:shd w:val="clear" w:color="auto" w:fill="FAFAFA"/>
          </w:tcPr>
          <w:p w:rsidR="007D7353" w:rsidRPr="00C47210" w:rsidRDefault="00D56ACC" w:rsidP="00D56ACC">
            <w:pPr>
              <w:tabs>
                <w:tab w:val="right" w:pos="1132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C47210">
              <w:rPr>
                <w:sz w:val="20"/>
                <w:szCs w:val="20"/>
              </w:rPr>
              <w:tab/>
            </w:r>
            <w:r w:rsidR="00D064E0" w:rsidRPr="00C47210">
              <w:rPr>
                <w:sz w:val="20"/>
                <w:szCs w:val="20"/>
                <w:cs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="00D064E0"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891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97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7D7353" w:rsidRPr="00C47210" w:rsidRDefault="007D7353" w:rsidP="00D56AC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414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95</w:t>
            </w:r>
          </w:p>
        </w:tc>
        <w:tc>
          <w:tcPr>
            <w:tcW w:w="1183" w:type="dxa"/>
            <w:shd w:val="clear" w:color="auto" w:fill="auto"/>
          </w:tcPr>
          <w:p w:rsidR="007D7353" w:rsidRPr="00C47210" w:rsidRDefault="007D7353" w:rsidP="00D56ACC">
            <w:pPr>
              <w:tabs>
                <w:tab w:val="right" w:pos="987"/>
              </w:tabs>
              <w:ind w:right="-72"/>
              <w:jc w:val="both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Pr="00C47210">
              <w:rPr>
                <w:sz w:val="20"/>
                <w:szCs w:val="20"/>
                <w:cs/>
                <w:lang w:val="en-GB"/>
              </w:rPr>
              <w:t xml:space="preserve">ร้อยละ </w:t>
            </w:r>
            <w:r w:rsidR="00A05EA3" w:rsidRPr="00A05EA3">
              <w:rPr>
                <w:sz w:val="20"/>
                <w:szCs w:val="20"/>
                <w:lang w:val="en-GB"/>
              </w:rPr>
              <w:t>4</w:t>
            </w:r>
            <w:r w:rsidRPr="00C47210">
              <w:rPr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:rsidR="007D7353" w:rsidRPr="00C47210" w:rsidRDefault="007D7353" w:rsidP="007D7353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</w:rPr>
              <w:tab/>
            </w:r>
            <w:r w:rsidRPr="00C47210">
              <w:rPr>
                <w:sz w:val="20"/>
                <w:szCs w:val="20"/>
                <w:cs/>
              </w:rPr>
              <w:t xml:space="preserve">วันที่ </w:t>
            </w:r>
            <w:r w:rsidR="00A05EA3" w:rsidRPr="00A05EA3">
              <w:rPr>
                <w:sz w:val="20"/>
                <w:szCs w:val="20"/>
                <w:lang w:val="en-GB"/>
              </w:rPr>
              <w:t>30</w:t>
            </w:r>
            <w:r w:rsidRPr="00C47210">
              <w:rPr>
                <w:sz w:val="20"/>
                <w:szCs w:val="20"/>
                <w:cs/>
              </w:rPr>
              <w:t xml:space="preserve"> พฤศจิกายน พ.ศ.</w:t>
            </w:r>
            <w:r w:rsidRPr="00C47210">
              <w:rPr>
                <w:sz w:val="20"/>
                <w:szCs w:val="20"/>
              </w:rPr>
              <w:t xml:space="preserve"> </w:t>
            </w:r>
            <w:r w:rsidR="00A05EA3" w:rsidRPr="00A05EA3">
              <w:rPr>
                <w:sz w:val="20"/>
                <w:szCs w:val="20"/>
                <w:lang w:val="en-GB"/>
              </w:rPr>
              <w:t>2566</w:t>
            </w:r>
          </w:p>
        </w:tc>
      </w:tr>
      <w:tr w:rsidR="00474BF0" w:rsidRPr="00C47210" w:rsidTr="00261A36">
        <w:tc>
          <w:tcPr>
            <w:tcW w:w="905" w:type="dxa"/>
            <w:shd w:val="clear" w:color="auto" w:fill="auto"/>
          </w:tcPr>
          <w:p w:rsidR="00474BF0" w:rsidRPr="00C47210" w:rsidRDefault="00474BF0" w:rsidP="00474BF0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C47210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:rsidR="00474BF0" w:rsidRPr="00C47210" w:rsidRDefault="00474BF0" w:rsidP="00474BF0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:rsidR="00474BF0" w:rsidRPr="00C47210" w:rsidRDefault="00D56ACC" w:rsidP="00D56ACC">
            <w:pPr>
              <w:tabs>
                <w:tab w:val="right" w:pos="587"/>
              </w:tabs>
              <w:ind w:right="-72"/>
              <w:jc w:val="both"/>
              <w:rPr>
                <w:sz w:val="20"/>
                <w:szCs w:val="20"/>
              </w:rPr>
            </w:pPr>
            <w:r w:rsidRPr="00C47210">
              <w:rPr>
                <w:sz w:val="20"/>
                <w:szCs w:val="20"/>
                <w:lang w:val="en-GB"/>
              </w:rPr>
              <w:tab/>
            </w:r>
            <w:r w:rsidR="00A05EA3" w:rsidRPr="00A05EA3">
              <w:rPr>
                <w:sz w:val="20"/>
                <w:szCs w:val="20"/>
                <w:lang w:val="en-GB"/>
              </w:rPr>
              <w:t>7</w:t>
            </w:r>
            <w:r w:rsidR="00D064E0" w:rsidRPr="00C47210">
              <w:rPr>
                <w:sz w:val="20"/>
                <w:szCs w:val="20"/>
              </w:rPr>
              <w:t>,</w:t>
            </w:r>
            <w:r w:rsidR="00A05EA3" w:rsidRPr="00A05EA3">
              <w:rPr>
                <w:sz w:val="20"/>
                <w:szCs w:val="20"/>
                <w:lang w:val="en-GB"/>
              </w:rPr>
              <w:t>727</w:t>
            </w:r>
            <w:r w:rsidR="00D064E0" w:rsidRPr="00C47210">
              <w:rPr>
                <w:sz w:val="20"/>
                <w:szCs w:val="20"/>
              </w:rPr>
              <w:t>.</w:t>
            </w:r>
            <w:r w:rsidR="00A05EA3" w:rsidRPr="00A05EA3">
              <w:rPr>
                <w:sz w:val="20"/>
                <w:szCs w:val="20"/>
                <w:lang w:val="en-GB"/>
              </w:rPr>
              <w:t>55</w:t>
            </w:r>
          </w:p>
        </w:tc>
        <w:tc>
          <w:tcPr>
            <w:tcW w:w="1303" w:type="dxa"/>
            <w:shd w:val="clear" w:color="auto" w:fill="FAFAFA"/>
          </w:tcPr>
          <w:p w:rsidR="00474BF0" w:rsidRPr="00C47210" w:rsidRDefault="00474BF0" w:rsidP="00474BF0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:rsidR="00474BF0" w:rsidRPr="00C47210" w:rsidRDefault="00474BF0" w:rsidP="00474BF0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:rsidR="00474BF0" w:rsidRPr="00C47210" w:rsidRDefault="00474BF0" w:rsidP="00D56ACC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C47210">
              <w:rPr>
                <w:color w:val="000000"/>
                <w:sz w:val="20"/>
                <w:szCs w:val="20"/>
                <w:lang w:val="en-GB"/>
              </w:rPr>
              <w:tab/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7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,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489</w:t>
            </w:r>
            <w:r w:rsidRPr="00C47210">
              <w:rPr>
                <w:color w:val="000000"/>
                <w:sz w:val="20"/>
                <w:szCs w:val="20"/>
                <w:lang w:val="en-GB"/>
              </w:rPr>
              <w:t>.</w:t>
            </w:r>
            <w:r w:rsidR="00A05EA3" w:rsidRPr="00A05EA3">
              <w:rPr>
                <w:color w:val="000000"/>
                <w:sz w:val="20"/>
                <w:szCs w:val="20"/>
                <w:lang w:val="en-GB"/>
              </w:rPr>
              <w:t>37</w:t>
            </w:r>
          </w:p>
        </w:tc>
        <w:tc>
          <w:tcPr>
            <w:tcW w:w="1183" w:type="dxa"/>
            <w:shd w:val="clear" w:color="auto" w:fill="auto"/>
          </w:tcPr>
          <w:p w:rsidR="00474BF0" w:rsidRPr="00C47210" w:rsidRDefault="00474BF0" w:rsidP="00474BF0">
            <w:pPr>
              <w:tabs>
                <w:tab w:val="right" w:pos="992"/>
              </w:tabs>
              <w:ind w:right="-72"/>
              <w:rPr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:rsidR="00474BF0" w:rsidRPr="00C47210" w:rsidRDefault="00474BF0" w:rsidP="00474BF0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  <w:bookmarkEnd w:id="10"/>
    </w:tbl>
    <w:p w:rsidR="00F369EB" w:rsidRPr="00C47210" w:rsidRDefault="002F0375" w:rsidP="000C0B8B">
      <w:pPr>
        <w:ind w:left="540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  <w:lang w:val="en-GB"/>
        </w:rPr>
        <w:br w:type="page"/>
      </w:r>
    </w:p>
    <w:p w:rsidR="002F0C77" w:rsidRPr="00C47210" w:rsidRDefault="002F0C77" w:rsidP="000C0B8B">
      <w:pPr>
        <w:ind w:left="540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BF0BB2" w:rsidRPr="00C47210">
        <w:rPr>
          <w:sz w:val="26"/>
          <w:szCs w:val="26"/>
          <w:cs/>
          <w:lang w:val="en-GB"/>
        </w:rPr>
        <w:t>สามเดือน</w:t>
      </w:r>
      <w:r w:rsidRPr="00C47210">
        <w:rPr>
          <w:sz w:val="26"/>
          <w:szCs w:val="26"/>
          <w:cs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cs/>
        </w:rPr>
        <w:t xml:space="preserve"> มีดังนี้</w:t>
      </w:r>
    </w:p>
    <w:p w:rsidR="00B566A3" w:rsidRPr="00C47210" w:rsidRDefault="00B566A3" w:rsidP="000C0B8B">
      <w:pPr>
        <w:ind w:left="540"/>
        <w:jc w:val="thaiDistribute"/>
        <w:rPr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C47210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C47210" w:rsidRDefault="002F0C77" w:rsidP="00DB00CC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C4721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2F0C77" w:rsidRPr="00C47210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</w:rPr>
              <w:tab/>
            </w:r>
            <w:r w:rsidRPr="00C47210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BA5915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BA5915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:rsidR="002F0C77" w:rsidRPr="00BA5915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A5915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:rsidR="002F0C77" w:rsidRPr="00BA5915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BA5915" w:rsidTr="00F369EB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BA5915" w:rsidRDefault="002F0C77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BA5915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2F0C77" w:rsidRPr="00BA5915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BA5915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2F0C77" w:rsidRPr="00BA5915" w:rsidRDefault="002F0C77" w:rsidP="00DB00CC">
            <w:pPr>
              <w:ind w:left="-72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BA5915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:rsidR="002F0C77" w:rsidRPr="00BA5915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5F045B" w:rsidRPr="00BA5915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BA5915" w:rsidRDefault="005F045B" w:rsidP="005F045B">
            <w:pPr>
              <w:ind w:left="-13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474BF0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474BF0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489</w:t>
            </w:r>
            <w:r w:rsidR="00474BF0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367</w:t>
            </w:r>
          </w:p>
        </w:tc>
      </w:tr>
      <w:tr w:rsidR="005F045B" w:rsidRPr="00BA5915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BA5915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cs/>
              </w:rPr>
              <w:t>กระแสเงินสด</w:t>
            </w:r>
            <w:r w:rsidRPr="00BA5915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BA5915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F045B" w:rsidRPr="00BA5915" w:rsidTr="00D933A2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BA5915" w:rsidRDefault="005F045B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ให้กู้เพิ่ม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0D241D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>-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62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040</w:t>
            </w:r>
          </w:p>
        </w:tc>
      </w:tr>
      <w:tr w:rsidR="005F045B" w:rsidRPr="00BA5915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5F045B" w:rsidRPr="00BA5915" w:rsidRDefault="005F045B" w:rsidP="005F045B">
            <w:pPr>
              <w:ind w:left="-13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A5915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:rsidR="005F045B" w:rsidRPr="00BA5915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:rsidR="005F045B" w:rsidRPr="00BA5915" w:rsidRDefault="005F045B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0D241D" w:rsidRPr="00BA5915" w:rsidTr="00AE0D58">
        <w:trPr>
          <w:trHeight w:val="20"/>
        </w:trPr>
        <w:tc>
          <w:tcPr>
            <w:tcW w:w="5247" w:type="dxa"/>
            <w:shd w:val="clear" w:color="auto" w:fill="auto"/>
          </w:tcPr>
          <w:p w:rsidR="00D01124" w:rsidRPr="00BA5915" w:rsidRDefault="00D01124" w:rsidP="00D01124">
            <w:pPr>
              <w:ind w:left="-13" w:firstLine="163"/>
              <w:rPr>
                <w:spacing w:val="-4"/>
                <w:sz w:val="26"/>
                <w:szCs w:val="26"/>
              </w:rPr>
            </w:pPr>
            <w:r w:rsidRPr="00BA5915">
              <w:rPr>
                <w:spacing w:val="-4"/>
                <w:sz w:val="26"/>
                <w:szCs w:val="26"/>
                <w:cs/>
              </w:rPr>
              <w:t>การเปลี่ยน</w:t>
            </w:r>
            <w:r w:rsidRPr="00BA5915">
              <w:rPr>
                <w:spacing w:val="-4"/>
                <w:sz w:val="26"/>
                <w:szCs w:val="26"/>
                <w:cs/>
                <w:lang w:val="en-GB"/>
              </w:rPr>
              <w:t>ประเภทเงินลงทุนจากการปรับ</w:t>
            </w:r>
            <w:r w:rsidRPr="00BA5915">
              <w:rPr>
                <w:spacing w:val="-4"/>
                <w:sz w:val="26"/>
                <w:szCs w:val="26"/>
                <w:cs/>
              </w:rPr>
              <w:t>โครงสร้างการลงทุน</w:t>
            </w:r>
          </w:p>
          <w:p w:rsidR="000D241D" w:rsidRPr="00BA5915" w:rsidRDefault="00D01124" w:rsidP="00D01124">
            <w:pPr>
              <w:ind w:left="-13" w:firstLine="305"/>
              <w:rPr>
                <w:sz w:val="26"/>
                <w:szCs w:val="26"/>
                <w:cs/>
              </w:rPr>
            </w:pPr>
            <w:r w:rsidRPr="00BA5915">
              <w:rPr>
                <w:spacing w:val="-4"/>
                <w:sz w:val="26"/>
                <w:szCs w:val="26"/>
                <w:cs/>
              </w:rPr>
              <w:t>ของกลุ่มกิจการ</w:t>
            </w:r>
          </w:p>
        </w:tc>
        <w:tc>
          <w:tcPr>
            <w:tcW w:w="1872" w:type="dxa"/>
            <w:shd w:val="clear" w:color="auto" w:fill="FAFAFA"/>
          </w:tcPr>
          <w:p w:rsidR="00D01124" w:rsidRPr="00BA5915" w:rsidRDefault="00D01124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0D241D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919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270</w:t>
            </w:r>
          </w:p>
        </w:tc>
        <w:tc>
          <w:tcPr>
            <w:tcW w:w="1872" w:type="dxa"/>
            <w:shd w:val="clear" w:color="auto" w:fill="FAFAFA"/>
          </w:tcPr>
          <w:p w:rsidR="00D01124" w:rsidRPr="00BA5915" w:rsidRDefault="00D01124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  <w:p w:rsidR="000D241D" w:rsidRPr="00BA5915" w:rsidRDefault="000D241D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A5915">
              <w:rPr>
                <w:sz w:val="26"/>
                <w:szCs w:val="26"/>
                <w:lang w:val="en-GB"/>
              </w:rPr>
              <w:t>-</w:t>
            </w:r>
          </w:p>
        </w:tc>
      </w:tr>
      <w:tr w:rsidR="005F045B" w:rsidRPr="00BA5915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BA5915" w:rsidRDefault="00131DC9" w:rsidP="005F045B">
            <w:pPr>
              <w:ind w:left="-72" w:firstLine="239"/>
              <w:rPr>
                <w:sz w:val="26"/>
                <w:szCs w:val="26"/>
                <w:cs/>
              </w:rPr>
            </w:pPr>
            <w:r w:rsidRPr="00BA5915">
              <w:rPr>
                <w:sz w:val="26"/>
                <w:szCs w:val="26"/>
                <w:cs/>
              </w:rPr>
              <w:t>กำไร</w:t>
            </w:r>
            <w:r w:rsidR="005F045B" w:rsidRPr="00BA5915">
              <w:rPr>
                <w:sz w:val="26"/>
                <w:szCs w:val="26"/>
                <w:cs/>
              </w:rPr>
              <w:t>จากอัตราแลกเปลี่ยนที่ยังไม่เกิดขึ้น</w:t>
            </w:r>
            <w:r w:rsidR="0086150B" w:rsidRPr="00BA5915">
              <w:rPr>
                <w:sz w:val="26"/>
                <w:szCs w:val="26"/>
                <w:cs/>
              </w:rPr>
              <w:t>จริง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64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543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176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146</w:t>
            </w:r>
          </w:p>
        </w:tc>
      </w:tr>
      <w:tr w:rsidR="005F045B" w:rsidRPr="00BA5915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:rsidR="005F045B" w:rsidRPr="00BA5915" w:rsidRDefault="005F045B" w:rsidP="005F045B">
            <w:pPr>
              <w:ind w:left="-13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A5915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6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983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813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F045B" w:rsidRPr="00BA5915" w:rsidRDefault="00A05EA3" w:rsidP="005F045B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727</w:t>
            </w:r>
            <w:r w:rsidR="000D241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553</w:t>
            </w:r>
          </w:p>
        </w:tc>
      </w:tr>
    </w:tbl>
    <w:p w:rsidR="007F3C91" w:rsidRPr="00C47210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p w:rsidR="007F3C91" w:rsidRPr="00C47210" w:rsidRDefault="00A05EA3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C4721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7F3C91" w:rsidRPr="00C47210">
        <w:rPr>
          <w:b/>
          <w:bCs/>
          <w:color w:val="CF4A02"/>
          <w:spacing w:val="-2"/>
          <w:sz w:val="26"/>
          <w:szCs w:val="26"/>
        </w:rPr>
        <w:tab/>
      </w:r>
      <w:r w:rsidR="007F3C91" w:rsidRPr="00C47210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:rsidR="007F3C91" w:rsidRPr="00C47210" w:rsidRDefault="007F3C91" w:rsidP="00D933A2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9198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699"/>
        <w:gridCol w:w="1395"/>
        <w:gridCol w:w="1368"/>
        <w:gridCol w:w="1368"/>
        <w:gridCol w:w="1368"/>
      </w:tblGrid>
      <w:tr w:rsidR="000C0B8B" w:rsidRPr="00C47210" w:rsidTr="00B353BD">
        <w:tc>
          <w:tcPr>
            <w:tcW w:w="3699" w:type="dxa"/>
            <w:shd w:val="clear" w:color="auto" w:fill="auto"/>
            <w:vAlign w:val="bottom"/>
          </w:tcPr>
          <w:p w:rsidR="000C0B8B" w:rsidRPr="00C47210" w:rsidRDefault="000C0B8B" w:rsidP="00734C9F">
            <w:pPr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C47210" w:rsidRDefault="000C0B8B" w:rsidP="00A803BF">
            <w:pPr>
              <w:tabs>
                <w:tab w:val="right" w:pos="25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C0B8B" w:rsidRPr="00C47210" w:rsidRDefault="000C0B8B" w:rsidP="00A803BF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A5915" w:rsidTr="00B353BD">
        <w:tc>
          <w:tcPr>
            <w:tcW w:w="3699" w:type="dxa"/>
            <w:shd w:val="clear" w:color="auto" w:fill="auto"/>
            <w:vAlign w:val="bottom"/>
          </w:tcPr>
          <w:p w:rsidR="00471E4B" w:rsidRPr="00BA5915" w:rsidRDefault="00471E4B" w:rsidP="00471E4B">
            <w:pPr>
              <w:ind w:lef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BA591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BA5915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BA5915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BA5915" w:rsidRDefault="00471E4B" w:rsidP="00471E4B">
            <w:pPr>
              <w:tabs>
                <w:tab w:val="right" w:pos="115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A5915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BA5915" w:rsidTr="008162B1">
        <w:tc>
          <w:tcPr>
            <w:tcW w:w="3699" w:type="dxa"/>
            <w:shd w:val="clear" w:color="auto" w:fill="auto"/>
            <w:vAlign w:val="bottom"/>
          </w:tcPr>
          <w:p w:rsidR="000C0B8B" w:rsidRPr="00BA5915" w:rsidRDefault="000C0B8B" w:rsidP="00113826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BA5915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BA5915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C0B8B" w:rsidRPr="00BA5915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C0B8B" w:rsidRPr="00BA5915" w:rsidRDefault="000C0B8B" w:rsidP="005269F0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26"/>
                <w:szCs w:val="26"/>
              </w:rPr>
            </w:pPr>
          </w:p>
        </w:tc>
      </w:tr>
      <w:tr w:rsidR="00F65B2D" w:rsidRPr="00BA5915" w:rsidTr="00D933A2">
        <w:tc>
          <w:tcPr>
            <w:tcW w:w="3699" w:type="dxa"/>
            <w:shd w:val="clear" w:color="auto" w:fill="auto"/>
          </w:tcPr>
          <w:p w:rsidR="00F65B2D" w:rsidRPr="00BA5915" w:rsidRDefault="00F65B2D" w:rsidP="00F65B2D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95" w:type="dxa"/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F65B2D" w:rsidRPr="00BA5915" w:rsidTr="008162B1">
        <w:tc>
          <w:tcPr>
            <w:tcW w:w="3699" w:type="dxa"/>
            <w:shd w:val="clear" w:color="auto" w:fill="auto"/>
          </w:tcPr>
          <w:p w:rsidR="00F65B2D" w:rsidRPr="00BA5915" w:rsidRDefault="00F65B2D" w:rsidP="00F65B2D">
            <w:pPr>
              <w:ind w:left="158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 xml:space="preserve">   - </w:t>
            </w:r>
            <w:r w:rsidRPr="00BA5915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95" w:type="dxa"/>
            <w:shd w:val="clear" w:color="auto" w:fill="FAFAFA"/>
          </w:tcPr>
          <w:p w:rsidR="00F65B2D" w:rsidRPr="00BA5915" w:rsidRDefault="00A05EA3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</w:t>
            </w:r>
            <w:r w:rsidR="00F65B2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2</w:t>
            </w:r>
            <w:r w:rsidR="00F65B2D" w:rsidRPr="00BA5915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A591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F65B2D" w:rsidRPr="00BA5915" w:rsidTr="00763856">
        <w:tc>
          <w:tcPr>
            <w:tcW w:w="3699" w:type="dxa"/>
            <w:shd w:val="clear" w:color="auto" w:fill="auto"/>
          </w:tcPr>
          <w:p w:rsidR="00F65B2D" w:rsidRPr="00BA5915" w:rsidRDefault="00F65B2D" w:rsidP="00F65B2D">
            <w:pPr>
              <w:ind w:left="158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</w:rPr>
              <w:t xml:space="preserve">   - </w:t>
            </w:r>
            <w:r w:rsidRPr="00BA5915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BA5915" w:rsidRDefault="00A05EA3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A05EA3">
              <w:rPr>
                <w:sz w:val="26"/>
                <w:szCs w:val="26"/>
                <w:lang w:val="en-GB"/>
              </w:rPr>
              <w:t>16</w:t>
            </w:r>
            <w:r w:rsidR="00F65B2D" w:rsidRPr="00BA5915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A591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A591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A5915">
              <w:rPr>
                <w:color w:val="000000"/>
                <w:sz w:val="26"/>
                <w:szCs w:val="26"/>
              </w:rPr>
              <w:t>-</w:t>
            </w:r>
          </w:p>
        </w:tc>
      </w:tr>
      <w:tr w:rsidR="00F65B2D" w:rsidRPr="00BA5915" w:rsidTr="00D933A2">
        <w:tc>
          <w:tcPr>
            <w:tcW w:w="3699" w:type="dxa"/>
            <w:shd w:val="clear" w:color="auto" w:fill="auto"/>
          </w:tcPr>
          <w:p w:rsidR="00F65B2D" w:rsidRPr="00BA5915" w:rsidRDefault="00F65B2D" w:rsidP="00F65B2D">
            <w:pPr>
              <w:ind w:left="158"/>
              <w:rPr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F65B2D" w:rsidRPr="00BA5915" w:rsidTr="006C4694">
        <w:tc>
          <w:tcPr>
            <w:tcW w:w="3699" w:type="dxa"/>
            <w:shd w:val="clear" w:color="auto" w:fill="auto"/>
          </w:tcPr>
          <w:p w:rsidR="00F65B2D" w:rsidRPr="00BA5915" w:rsidRDefault="00F65B2D" w:rsidP="003840A5">
            <w:pPr>
              <w:spacing w:line="320" w:lineRule="exact"/>
              <w:ind w:left="158"/>
              <w:rPr>
                <w:sz w:val="26"/>
                <w:szCs w:val="26"/>
              </w:rPr>
            </w:pPr>
            <w:r w:rsidRPr="00BA5915">
              <w:rPr>
                <w:sz w:val="26"/>
                <w:szCs w:val="26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95" w:type="dxa"/>
            <w:shd w:val="clear" w:color="auto" w:fill="FAFAFA"/>
          </w:tcPr>
          <w:p w:rsidR="00F65B2D" w:rsidRPr="00BA5915" w:rsidRDefault="00A05EA3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53</w:t>
            </w:r>
            <w:r w:rsidR="007F336D" w:rsidRPr="00BA5915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715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59</w:t>
            </w:r>
            <w:r w:rsidR="00F65B2D" w:rsidRPr="00BA5915">
              <w:rPr>
                <w:color w:val="000000"/>
                <w:sz w:val="26"/>
                <w:szCs w:val="26"/>
                <w:lang w:val="en-GB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shd w:val="clear" w:color="auto" w:fill="FAFAFA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A5915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F65B2D" w:rsidRPr="00BA5915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A5915">
              <w:rPr>
                <w:color w:val="000000"/>
                <w:sz w:val="26"/>
                <w:szCs w:val="26"/>
              </w:rPr>
              <w:t>-</w:t>
            </w:r>
          </w:p>
        </w:tc>
      </w:tr>
      <w:tr w:rsidR="00F65B2D" w:rsidRPr="00C47210" w:rsidTr="00D933A2">
        <w:tc>
          <w:tcPr>
            <w:tcW w:w="3699" w:type="dxa"/>
            <w:shd w:val="clear" w:color="auto" w:fill="auto"/>
          </w:tcPr>
          <w:p w:rsidR="00F65B2D" w:rsidRPr="00C47210" w:rsidRDefault="00F65B2D" w:rsidP="00F65B2D">
            <w:pPr>
              <w:ind w:left="158"/>
              <w:rPr>
                <w:b/>
                <w:bCs/>
                <w:spacing w:val="-2"/>
                <w:sz w:val="12"/>
                <w:szCs w:val="12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68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 w:firstLine="9"/>
              <w:jc w:val="both"/>
              <w:rPr>
                <w:b/>
                <w:bCs/>
                <w:color w:val="000000"/>
                <w:spacing w:val="-2"/>
                <w:sz w:val="10"/>
                <w:szCs w:val="10"/>
                <w:lang w:val="en-GB"/>
              </w:rPr>
            </w:pPr>
          </w:p>
        </w:tc>
      </w:tr>
      <w:tr w:rsidR="00F65B2D" w:rsidRPr="00C47210" w:rsidTr="00D933A2">
        <w:tc>
          <w:tcPr>
            <w:tcW w:w="3699" w:type="dxa"/>
            <w:shd w:val="clear" w:color="auto" w:fill="auto"/>
          </w:tcPr>
          <w:p w:rsidR="00F65B2D" w:rsidRPr="00C47210" w:rsidRDefault="00F65B2D" w:rsidP="00F65B2D">
            <w:pPr>
              <w:spacing w:line="320" w:lineRule="exact"/>
              <w:ind w:left="158" w:right="-101"/>
              <w:rPr>
                <w:spacing w:val="-2"/>
                <w:sz w:val="26"/>
                <w:szCs w:val="26"/>
              </w:rPr>
            </w:pPr>
            <w:r w:rsidRPr="00C47210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C47210" w:rsidRDefault="00A05EA3" w:rsidP="00F65B2D">
            <w:pPr>
              <w:tabs>
                <w:tab w:val="decimal" w:pos="116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79</w:t>
            </w:r>
            <w:r w:rsidR="00F65B2D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62</w:t>
            </w:r>
            <w:r w:rsidR="00F65B2D" w:rsidRPr="00C47210">
              <w:rPr>
                <w:color w:val="000000"/>
                <w:sz w:val="26"/>
                <w:szCs w:val="26"/>
              </w:rPr>
              <w:t>,</w:t>
            </w:r>
            <w:r w:rsidRPr="00A05EA3">
              <w:rPr>
                <w:color w:val="000000"/>
                <w:sz w:val="26"/>
                <w:szCs w:val="26"/>
                <w:lang w:val="en-GB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F65B2D" w:rsidRPr="00C47210" w:rsidRDefault="00F65B2D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C47210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F65B2D" w:rsidRPr="00C47210" w:rsidRDefault="00A05EA3" w:rsidP="00F65B2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A05EA3">
              <w:rPr>
                <w:color w:val="000000"/>
                <w:sz w:val="26"/>
                <w:szCs w:val="26"/>
                <w:lang w:val="en-GB"/>
              </w:rPr>
              <w:t>6</w:t>
            </w:r>
          </w:p>
        </w:tc>
      </w:tr>
    </w:tbl>
    <w:p w:rsidR="00F369EB" w:rsidRPr="00C47210" w:rsidRDefault="00F369EB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  <w:r w:rsidRPr="00C47210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:rsidR="002F0C77" w:rsidRPr="00C47210" w:rsidRDefault="00A05EA3" w:rsidP="00F912BB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C4721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2F0C77" w:rsidRPr="00C47210">
        <w:rPr>
          <w:b/>
          <w:bCs/>
          <w:color w:val="CF4A02"/>
          <w:spacing w:val="-2"/>
          <w:sz w:val="26"/>
          <w:szCs w:val="26"/>
        </w:rPr>
        <w:tab/>
      </w:r>
      <w:r w:rsidR="002F0C77" w:rsidRPr="00C47210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:rsidR="002F0C77" w:rsidRPr="00B72A9A" w:rsidRDefault="002F0C77" w:rsidP="00A917AF">
      <w:pPr>
        <w:ind w:left="540"/>
        <w:jc w:val="thaiDistribute"/>
        <w:rPr>
          <w:sz w:val="20"/>
          <w:szCs w:val="20"/>
        </w:rPr>
      </w:pPr>
    </w:p>
    <w:p w:rsidR="002F0C77" w:rsidRPr="00C47210" w:rsidRDefault="002F0C77" w:rsidP="000075DC">
      <w:pPr>
        <w:ind w:left="540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>ค่าตอบแทนผู้บริหารสำคัญสำหรับงวด</w:t>
      </w:r>
      <w:r w:rsidRPr="00C47210">
        <w:rPr>
          <w:sz w:val="26"/>
          <w:szCs w:val="26"/>
          <w:cs/>
          <w:lang w:val="en-GB"/>
        </w:rPr>
        <w:t>สามเดือน</w:t>
      </w:r>
      <w:r w:rsidRPr="00C47210">
        <w:rPr>
          <w:sz w:val="26"/>
          <w:szCs w:val="26"/>
          <w:cs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มีรายละเอียดดังนี้</w:t>
      </w:r>
    </w:p>
    <w:p w:rsidR="000075DC" w:rsidRPr="00B72A9A" w:rsidRDefault="000075DC" w:rsidP="00A917AF">
      <w:pPr>
        <w:ind w:left="540"/>
        <w:jc w:val="thaiDistribute"/>
        <w:rPr>
          <w:sz w:val="20"/>
          <w:szCs w:val="20"/>
        </w:rPr>
      </w:pPr>
    </w:p>
    <w:tbl>
      <w:tblPr>
        <w:tblW w:w="8928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DB00CC" w:rsidRPr="00C47210" w:rsidTr="00A219F3">
        <w:tc>
          <w:tcPr>
            <w:tcW w:w="3456" w:type="dxa"/>
            <w:shd w:val="clear" w:color="auto" w:fill="auto"/>
            <w:vAlign w:val="bottom"/>
          </w:tcPr>
          <w:p w:rsidR="00DB00CC" w:rsidRPr="00C47210" w:rsidRDefault="00DB00CC" w:rsidP="00DB00CC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B00CC" w:rsidRPr="00C47210" w:rsidTr="00A219F3">
        <w:tc>
          <w:tcPr>
            <w:tcW w:w="3456" w:type="dxa"/>
            <w:shd w:val="clear" w:color="auto" w:fill="auto"/>
            <w:vAlign w:val="bottom"/>
          </w:tcPr>
          <w:p w:rsidR="00DB00CC" w:rsidRPr="00C47210" w:rsidRDefault="00DB00CC" w:rsidP="00DB00CC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DB00CC" w:rsidRPr="00C47210" w:rsidRDefault="00DB00CC" w:rsidP="00A219F3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B00CC" w:rsidRPr="00C47210" w:rsidTr="00A219F3">
        <w:tc>
          <w:tcPr>
            <w:tcW w:w="3456" w:type="dxa"/>
            <w:shd w:val="clear" w:color="auto" w:fill="auto"/>
            <w:vAlign w:val="bottom"/>
          </w:tcPr>
          <w:p w:rsidR="00DB00CC" w:rsidRPr="00C47210" w:rsidRDefault="00DB00CC" w:rsidP="00DB00CC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C4721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00CC" w:rsidRPr="00C4721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B00CC" w:rsidRPr="00C47210" w:rsidRDefault="00DB00CC" w:rsidP="00A219F3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B2284" w:rsidRPr="00C47210" w:rsidTr="00A219F3">
        <w:tc>
          <w:tcPr>
            <w:tcW w:w="3456" w:type="dxa"/>
            <w:shd w:val="clear" w:color="auto" w:fill="auto"/>
          </w:tcPr>
          <w:p w:rsidR="00BB2284" w:rsidRPr="00C47210" w:rsidRDefault="00BB2284" w:rsidP="00BB2284">
            <w:pPr>
              <w:ind w:left="-72" w:right="-126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10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:rsidR="00BB2284" w:rsidRPr="00C47210" w:rsidRDefault="00A05EA3" w:rsidP="00BB2284">
            <w:pPr>
              <w:tabs>
                <w:tab w:val="decimal" w:pos="1176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10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:rsidR="00BB2284" w:rsidRPr="00C47210" w:rsidRDefault="00A05EA3" w:rsidP="00BB2284">
            <w:pPr>
              <w:tabs>
                <w:tab w:val="decimal" w:pos="1164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9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551</w:t>
            </w:r>
          </w:p>
        </w:tc>
      </w:tr>
      <w:tr w:rsidR="00BB2284" w:rsidRPr="00C47210" w:rsidTr="00A219F3">
        <w:tc>
          <w:tcPr>
            <w:tcW w:w="3456" w:type="dxa"/>
            <w:shd w:val="clear" w:color="auto" w:fill="auto"/>
          </w:tcPr>
          <w:p w:rsidR="00BB2284" w:rsidRPr="00C47210" w:rsidRDefault="00BB2284" w:rsidP="00BB2284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BB2284" w:rsidRPr="00C47210" w:rsidRDefault="00A05EA3" w:rsidP="00BB2284">
            <w:pPr>
              <w:tabs>
                <w:tab w:val="decimal" w:pos="1176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432</w:t>
            </w:r>
          </w:p>
        </w:tc>
        <w:tc>
          <w:tcPr>
            <w:tcW w:w="1368" w:type="dxa"/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shd w:val="clear" w:color="auto" w:fill="auto"/>
          </w:tcPr>
          <w:p w:rsidR="00BB2284" w:rsidRPr="00C47210" w:rsidRDefault="00A05EA3" w:rsidP="00BB2284">
            <w:pPr>
              <w:tabs>
                <w:tab w:val="decimal" w:pos="1164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432</w:t>
            </w:r>
          </w:p>
        </w:tc>
      </w:tr>
      <w:tr w:rsidR="00BB2284" w:rsidRPr="00C47210" w:rsidTr="00A219F3">
        <w:tc>
          <w:tcPr>
            <w:tcW w:w="3456" w:type="dxa"/>
            <w:shd w:val="clear" w:color="auto" w:fill="auto"/>
          </w:tcPr>
          <w:p w:rsidR="00BB2284" w:rsidRPr="00C47210" w:rsidRDefault="00BB2284" w:rsidP="00BB2284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C47210">
              <w:rPr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B2284" w:rsidRPr="00C47210" w:rsidRDefault="00A05EA3" w:rsidP="00BB2284">
            <w:pPr>
              <w:tabs>
                <w:tab w:val="decimal" w:pos="1176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BB2284" w:rsidRPr="00C47210" w:rsidRDefault="00A05EA3" w:rsidP="00BB2284">
            <w:pPr>
              <w:tabs>
                <w:tab w:val="decimal" w:pos="1164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71</w:t>
            </w:r>
          </w:p>
        </w:tc>
      </w:tr>
      <w:tr w:rsidR="00BB2284" w:rsidRPr="00C47210" w:rsidTr="00A219F3">
        <w:tc>
          <w:tcPr>
            <w:tcW w:w="3456" w:type="dxa"/>
            <w:shd w:val="clear" w:color="auto" w:fill="auto"/>
          </w:tcPr>
          <w:p w:rsidR="00BB2284" w:rsidRPr="00C47210" w:rsidRDefault="00BB2284" w:rsidP="00BB2284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11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284" w:rsidRPr="00C47210" w:rsidRDefault="00A05EA3" w:rsidP="00BB2284">
            <w:pPr>
              <w:tabs>
                <w:tab w:val="decimal" w:pos="1176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10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B2284" w:rsidRPr="00C47210" w:rsidRDefault="00A05EA3" w:rsidP="00BB228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11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2284" w:rsidRPr="00C47210" w:rsidRDefault="00A05EA3" w:rsidP="00BB2284">
            <w:pPr>
              <w:tabs>
                <w:tab w:val="decimal" w:pos="1164"/>
              </w:tabs>
              <w:ind w:right="-72"/>
              <w:rPr>
                <w:sz w:val="26"/>
                <w:szCs w:val="26"/>
                <w:lang w:val="en-GB"/>
              </w:rPr>
            </w:pPr>
            <w:r w:rsidRPr="00A05EA3">
              <w:rPr>
                <w:sz w:val="26"/>
                <w:szCs w:val="26"/>
                <w:lang w:val="en-GB"/>
              </w:rPr>
              <w:t>10</w:t>
            </w:r>
            <w:r w:rsidR="00BB2284" w:rsidRPr="00C47210">
              <w:rPr>
                <w:sz w:val="26"/>
                <w:szCs w:val="26"/>
                <w:lang w:val="en-GB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054</w:t>
            </w:r>
          </w:p>
        </w:tc>
      </w:tr>
    </w:tbl>
    <w:p w:rsidR="003257C7" w:rsidRPr="00B72A9A" w:rsidRDefault="003257C7" w:rsidP="003257C7">
      <w:pPr>
        <w:ind w:left="547"/>
        <w:jc w:val="thaiDistribute"/>
        <w:rPr>
          <w:sz w:val="20"/>
          <w:szCs w:val="20"/>
        </w:rPr>
      </w:pPr>
    </w:p>
    <w:p w:rsidR="005D5F2B" w:rsidRPr="00C47210" w:rsidRDefault="000075DC" w:rsidP="00AE0D58">
      <w:pPr>
        <w:ind w:left="547"/>
        <w:jc w:val="thaiDistribute"/>
        <w:rPr>
          <w:sz w:val="26"/>
          <w:szCs w:val="26"/>
          <w:lang w:val="en-GB"/>
        </w:rPr>
      </w:pPr>
      <w:r w:rsidRPr="00C47210">
        <w:rPr>
          <w:sz w:val="26"/>
          <w:szCs w:val="26"/>
          <w:cs/>
        </w:rPr>
        <w:t>นอกจากนี้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กลุ่มกิจการได้จ่ายค่าบริหารจัดการแก่บริษัทใหญ่สำหรับงวดสามเดือนสิ้นสุดวันที่</w:t>
      </w:r>
      <w:r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  <w:cs/>
          <w:lang w:val="en-GB"/>
        </w:rPr>
        <w:t xml:space="preserve"> </w:t>
      </w:r>
      <w:r w:rsidR="00510C40" w:rsidRPr="00C47210">
        <w:rPr>
          <w:sz w:val="26"/>
          <w:szCs w:val="26"/>
          <w:cs/>
        </w:rPr>
        <w:t>เป็นจำนวน</w:t>
      </w:r>
      <w:r w:rsidR="00510C40"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42</w:t>
      </w:r>
      <w:r w:rsidR="007D7353" w:rsidRPr="00C47210">
        <w:rPr>
          <w:sz w:val="26"/>
          <w:szCs w:val="26"/>
        </w:rPr>
        <w:t xml:space="preserve"> </w:t>
      </w:r>
      <w:r w:rsidR="007D7353" w:rsidRPr="00C47210">
        <w:rPr>
          <w:sz w:val="26"/>
          <w:szCs w:val="26"/>
          <w:cs/>
          <w:lang w:val="en-GB"/>
        </w:rPr>
        <w:t xml:space="preserve">ล้านบาท </w:t>
      </w:r>
      <w:r w:rsidRPr="00C47210">
        <w:rPr>
          <w:sz w:val="26"/>
          <w:szCs w:val="26"/>
          <w:cs/>
          <w:lang w:val="en-GB"/>
        </w:rPr>
        <w:t>(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C47210">
        <w:rPr>
          <w:sz w:val="26"/>
          <w:szCs w:val="26"/>
          <w:cs/>
          <w:lang w:val="en-GB"/>
        </w:rPr>
        <w:t xml:space="preserve"> </w:t>
      </w:r>
      <w:r w:rsidR="00471E4B" w:rsidRPr="00C47210">
        <w:rPr>
          <w:sz w:val="26"/>
          <w:szCs w:val="26"/>
          <w:cs/>
        </w:rPr>
        <w:t>จำนวน</w:t>
      </w:r>
      <w:r w:rsidR="00471E4B" w:rsidRPr="00C47210">
        <w:rPr>
          <w:sz w:val="26"/>
          <w:szCs w:val="26"/>
        </w:rPr>
        <w:t xml:space="preserve"> </w:t>
      </w:r>
      <w:r w:rsidR="00A05EA3" w:rsidRPr="00A05EA3">
        <w:rPr>
          <w:sz w:val="26"/>
          <w:szCs w:val="26"/>
          <w:lang w:val="en-GB"/>
        </w:rPr>
        <w:t>36</w:t>
      </w:r>
      <w:r w:rsidR="00471E4B" w:rsidRPr="00C47210">
        <w:rPr>
          <w:sz w:val="26"/>
          <w:szCs w:val="26"/>
          <w:lang w:val="en-GB"/>
        </w:rPr>
        <w:t xml:space="preserve"> </w:t>
      </w:r>
      <w:r w:rsidR="00471E4B" w:rsidRPr="00C47210">
        <w:rPr>
          <w:sz w:val="26"/>
          <w:szCs w:val="26"/>
          <w:cs/>
          <w:lang w:val="en-GB"/>
        </w:rPr>
        <w:t>ล้านบาท</w:t>
      </w:r>
      <w:r w:rsidRPr="00C47210">
        <w:rPr>
          <w:sz w:val="26"/>
          <w:szCs w:val="26"/>
          <w:cs/>
          <w:lang w:val="en-GB"/>
        </w:rPr>
        <w:t>) โดยส่วนหนึ่งของค่าบริหารจัดการนี้</w:t>
      </w:r>
      <w:r w:rsidRPr="00C47210">
        <w:rPr>
          <w:sz w:val="26"/>
          <w:szCs w:val="26"/>
          <w:lang w:val="en-GB"/>
        </w:rPr>
        <w:t xml:space="preserve"> </w:t>
      </w:r>
      <w:r w:rsidRPr="00C47210">
        <w:rPr>
          <w:sz w:val="26"/>
          <w:szCs w:val="26"/>
          <w:cs/>
          <w:lang w:val="en-GB"/>
        </w:rPr>
        <w:t>ได้รวมการให้บริการสำหรับการปฏิบัติหน้าที่ผู้บริหารที่สำคัญของ</w:t>
      </w:r>
      <w:r w:rsidRPr="00C47210">
        <w:rPr>
          <w:sz w:val="26"/>
          <w:szCs w:val="26"/>
          <w:cs/>
        </w:rPr>
        <w:t>กลุ่ม</w:t>
      </w:r>
      <w:r w:rsidRPr="00C47210">
        <w:rPr>
          <w:sz w:val="26"/>
          <w:szCs w:val="26"/>
          <w:cs/>
          <w:lang w:val="en-GB"/>
        </w:rPr>
        <w:t>กิจการ</w:t>
      </w:r>
    </w:p>
    <w:p w:rsidR="00AE0D58" w:rsidRPr="00BA5915" w:rsidRDefault="00AE0D58" w:rsidP="00AE0D58">
      <w:pPr>
        <w:ind w:left="547"/>
        <w:jc w:val="thaiDistribute"/>
        <w:rPr>
          <w:b/>
          <w:bCs/>
          <w:sz w:val="20"/>
          <w:szCs w:val="20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C47210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:rsidR="00972755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 สัญญาที่สำคัญและหนี้สินที่อาจจะเกิดขึ้น</w:t>
            </w:r>
          </w:p>
        </w:tc>
      </w:tr>
    </w:tbl>
    <w:p w:rsidR="00972755" w:rsidRPr="00B72A9A" w:rsidRDefault="00972755" w:rsidP="00471E4B">
      <w:pPr>
        <w:jc w:val="thaiDistribute"/>
        <w:rPr>
          <w:sz w:val="20"/>
          <w:szCs w:val="20"/>
        </w:rPr>
      </w:pPr>
    </w:p>
    <w:p w:rsidR="00853396" w:rsidRPr="00C47210" w:rsidRDefault="00853396" w:rsidP="00972755">
      <w:pPr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  <w:lang w:val="en-GB"/>
        </w:rPr>
        <w:t>ในระหว่างงวด</w:t>
      </w:r>
      <w:r w:rsidR="00BF0BB2" w:rsidRPr="00C47210">
        <w:rPr>
          <w:sz w:val="26"/>
          <w:szCs w:val="26"/>
          <w:cs/>
          <w:lang w:val="en-GB"/>
        </w:rPr>
        <w:t>สามเดือน</w:t>
      </w:r>
      <w:r w:rsidRPr="00C47210">
        <w:rPr>
          <w:sz w:val="26"/>
          <w:szCs w:val="26"/>
          <w:cs/>
          <w:lang w:val="en-GB"/>
        </w:rPr>
        <w:t xml:space="preserve">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C47210">
        <w:rPr>
          <w:sz w:val="26"/>
          <w:szCs w:val="26"/>
          <w:cs/>
        </w:rPr>
        <w:t>ระผูกพัน และหนี้สินที่อาจจะเกิดขึ้น</w:t>
      </w:r>
      <w:r w:rsidRPr="00C47210">
        <w:rPr>
          <w:sz w:val="26"/>
          <w:szCs w:val="26"/>
          <w:cs/>
        </w:rPr>
        <w:t xml:space="preserve"> </w:t>
      </w:r>
      <w:r w:rsidR="00972755" w:rsidRPr="00C47210">
        <w:rPr>
          <w:sz w:val="26"/>
          <w:szCs w:val="26"/>
        </w:rPr>
        <w:br/>
      </w:r>
      <w:r w:rsidRPr="00C47210">
        <w:rPr>
          <w:sz w:val="26"/>
          <w:szCs w:val="26"/>
          <w:cs/>
        </w:rPr>
        <w:t>ที่เปลี่ยนแปลง</w:t>
      </w:r>
      <w:r w:rsidR="00C140B1" w:rsidRPr="00C47210">
        <w:rPr>
          <w:sz w:val="26"/>
          <w:szCs w:val="26"/>
          <w:cs/>
        </w:rPr>
        <w:t>ไปอย่างมีสาระสำคัญ</w:t>
      </w:r>
      <w:r w:rsidRPr="00C47210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A05EA3" w:rsidRPr="00A05EA3">
        <w:rPr>
          <w:sz w:val="26"/>
          <w:szCs w:val="26"/>
          <w:lang w:val="en-GB"/>
        </w:rPr>
        <w:t>31</w:t>
      </w:r>
      <w:r w:rsidRPr="00C47210">
        <w:rPr>
          <w:sz w:val="26"/>
          <w:szCs w:val="26"/>
          <w:cs/>
        </w:rPr>
        <w:t xml:space="preserve"> ธันวาคม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2562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ยกเว้นเรื่องดังต่อไปนี้</w:t>
      </w:r>
    </w:p>
    <w:p w:rsidR="003268B0" w:rsidRPr="00B72A9A" w:rsidRDefault="003268B0" w:rsidP="00471E4B">
      <w:pPr>
        <w:jc w:val="thaiDistribute"/>
        <w:rPr>
          <w:sz w:val="20"/>
          <w:szCs w:val="20"/>
        </w:rPr>
      </w:pPr>
    </w:p>
    <w:p w:rsidR="00811657" w:rsidRPr="00C47210" w:rsidRDefault="00A05EA3" w:rsidP="003268B0">
      <w:pPr>
        <w:ind w:left="540" w:hanging="540"/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19</w:t>
      </w:r>
      <w:r w:rsidR="00811657" w:rsidRPr="00C47210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A05EA3">
        <w:rPr>
          <w:b/>
          <w:bCs/>
          <w:color w:val="CF4A02"/>
          <w:spacing w:val="-2"/>
          <w:sz w:val="26"/>
          <w:szCs w:val="26"/>
          <w:lang w:val="en-GB"/>
        </w:rPr>
        <w:t>1</w:t>
      </w:r>
      <w:r w:rsidR="00811657" w:rsidRPr="00C47210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811657" w:rsidRPr="00C47210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:rsidR="00471E4B" w:rsidRPr="00BA5915" w:rsidRDefault="00471E4B" w:rsidP="00811657">
      <w:pPr>
        <w:ind w:left="540"/>
        <w:jc w:val="thaiDistribute"/>
        <w:rPr>
          <w:sz w:val="20"/>
          <w:szCs w:val="20"/>
        </w:rPr>
      </w:pPr>
    </w:p>
    <w:p w:rsidR="00811657" w:rsidRPr="00C47210" w:rsidRDefault="00811657" w:rsidP="00811657">
      <w:pPr>
        <w:ind w:left="540"/>
        <w:jc w:val="thaiDistribute"/>
        <w:rPr>
          <w:sz w:val="26"/>
          <w:szCs w:val="26"/>
        </w:rPr>
      </w:pPr>
      <w:r w:rsidRPr="00C47210">
        <w:rPr>
          <w:sz w:val="26"/>
          <w:szCs w:val="26"/>
          <w:cs/>
        </w:rPr>
        <w:t xml:space="preserve">ณ วันที่ </w:t>
      </w:r>
      <w:r w:rsidR="00A05EA3" w:rsidRPr="00A05EA3">
        <w:rPr>
          <w:sz w:val="26"/>
          <w:szCs w:val="26"/>
          <w:lang w:val="en-GB"/>
        </w:rPr>
        <w:t>31</w:t>
      </w:r>
      <w:r w:rsidR="00BF0BB2" w:rsidRPr="00C47210">
        <w:rPr>
          <w:sz w:val="26"/>
          <w:szCs w:val="26"/>
          <w:lang w:val="en-GB"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>มีนาคม</w:t>
      </w:r>
      <w:r w:rsidRPr="00C47210">
        <w:rPr>
          <w:sz w:val="26"/>
          <w:szCs w:val="26"/>
          <w:cs/>
        </w:rPr>
        <w:t xml:space="preserve"> </w:t>
      </w:r>
      <w:r w:rsidR="00BF0BB2" w:rsidRPr="00C47210">
        <w:rPr>
          <w:sz w:val="26"/>
          <w:szCs w:val="26"/>
          <w:cs/>
          <w:lang w:val="en-GB"/>
        </w:rPr>
        <w:t xml:space="preserve">พ.ศ. </w:t>
      </w:r>
      <w:r w:rsidR="00A05EA3" w:rsidRPr="00A05EA3">
        <w:rPr>
          <w:sz w:val="26"/>
          <w:szCs w:val="26"/>
          <w:lang w:val="en-GB"/>
        </w:rPr>
        <w:t>2563</w:t>
      </w:r>
      <w:r w:rsidRPr="00C47210">
        <w:rPr>
          <w:sz w:val="26"/>
          <w:szCs w:val="26"/>
        </w:rPr>
        <w:t xml:space="preserve"> </w:t>
      </w:r>
      <w:r w:rsidRPr="00C47210">
        <w:rPr>
          <w:sz w:val="26"/>
          <w:szCs w:val="26"/>
          <w:cs/>
        </w:rPr>
        <w:t>กลุ่ม</w:t>
      </w:r>
      <w:r w:rsidRPr="00C47210">
        <w:rPr>
          <w:sz w:val="26"/>
          <w:szCs w:val="26"/>
          <w:cs/>
          <w:lang w:val="th-TH"/>
        </w:rPr>
        <w:t>กิจการ</w:t>
      </w:r>
      <w:r w:rsidRPr="00C47210">
        <w:rPr>
          <w:sz w:val="26"/>
          <w:szCs w:val="26"/>
          <w:cs/>
        </w:rPr>
        <w:t>มีภาระผูกพันเกี่ยวกับรายจ่ายฝ่ายทุนและภาระผูกพันเกี่ยวกับเงินลงทุนคงเหลือ</w:t>
      </w:r>
      <w:r w:rsidRPr="00C47210">
        <w:rPr>
          <w:sz w:val="26"/>
          <w:szCs w:val="26"/>
          <w:cs/>
        </w:rPr>
        <w:br/>
        <w:t>ที่ยังไ</w:t>
      </w:r>
      <w:r w:rsidR="00691E5B" w:rsidRPr="00C47210">
        <w:rPr>
          <w:sz w:val="26"/>
          <w:szCs w:val="26"/>
          <w:cs/>
        </w:rPr>
        <w:t>ม่ได้รับรู้ในข้อมูลทางการเงิน</w:t>
      </w:r>
      <w:r w:rsidRPr="00C47210">
        <w:rPr>
          <w:sz w:val="26"/>
          <w:szCs w:val="26"/>
          <w:cs/>
        </w:rPr>
        <w:t>ดังต่อไปนี้</w:t>
      </w:r>
    </w:p>
    <w:p w:rsidR="00FC3BD4" w:rsidRPr="00BA5915" w:rsidRDefault="00FC3BD4" w:rsidP="00811657">
      <w:pPr>
        <w:ind w:left="540"/>
        <w:jc w:val="thaiDistribute"/>
        <w:rPr>
          <w:sz w:val="20"/>
          <w:szCs w:val="20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972755" w:rsidRPr="00C47210" w:rsidTr="00FF22D2">
        <w:tc>
          <w:tcPr>
            <w:tcW w:w="3470" w:type="dxa"/>
            <w:shd w:val="clear" w:color="auto" w:fill="auto"/>
            <w:vAlign w:val="bottom"/>
          </w:tcPr>
          <w:p w:rsidR="00972755" w:rsidRPr="00C47210" w:rsidRDefault="00972755" w:rsidP="00972755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C4721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72755" w:rsidRPr="00C47210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C47210" w:rsidTr="00FF22D2">
        <w:tc>
          <w:tcPr>
            <w:tcW w:w="3470" w:type="dxa"/>
            <w:shd w:val="clear" w:color="auto" w:fill="auto"/>
            <w:vAlign w:val="bottom"/>
          </w:tcPr>
          <w:p w:rsidR="00471E4B" w:rsidRPr="00C47210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</w:rPr>
              <w:t xml:space="preserve"> </w:t>
            </w:r>
            <w:r w:rsidRPr="00C4721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C47210">
              <w:rPr>
                <w:b/>
                <w:bCs/>
                <w:sz w:val="26"/>
                <w:szCs w:val="26"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="00BF0BB2" w:rsidRPr="00C47210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C47210">
              <w:rPr>
                <w:b/>
                <w:bCs/>
                <w:sz w:val="26"/>
                <w:szCs w:val="26"/>
                <w:lang w:val="en-GB"/>
              </w:rPr>
              <w:tab/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C47210">
              <w:rPr>
                <w:b/>
                <w:bCs/>
                <w:sz w:val="26"/>
                <w:szCs w:val="26"/>
              </w:rPr>
              <w:t xml:space="preserve"> </w:t>
            </w:r>
            <w:r w:rsidRPr="00C47210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C47210" w:rsidTr="00FF22D2">
        <w:tc>
          <w:tcPr>
            <w:tcW w:w="3470" w:type="dxa"/>
            <w:shd w:val="clear" w:color="auto" w:fill="auto"/>
            <w:vAlign w:val="bottom"/>
          </w:tcPr>
          <w:p w:rsidR="00471E4B" w:rsidRPr="00C47210" w:rsidRDefault="00471E4B" w:rsidP="00471E4B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2563</w:t>
            </w:r>
          </w:p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F0BB2" w:rsidRPr="00C47210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05EA3" w:rsidRPr="00A05EA3">
              <w:rPr>
                <w:b/>
                <w:bCs/>
                <w:sz w:val="26"/>
                <w:szCs w:val="26"/>
                <w:lang w:val="en-GB"/>
              </w:rPr>
              <w:t>2562</w:t>
            </w:r>
          </w:p>
          <w:p w:rsidR="00471E4B" w:rsidRPr="00C47210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C47210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C47210" w:rsidTr="00FF22D2">
        <w:tc>
          <w:tcPr>
            <w:tcW w:w="3470" w:type="dxa"/>
            <w:shd w:val="clear" w:color="auto" w:fill="auto"/>
            <w:vAlign w:val="bottom"/>
          </w:tcPr>
          <w:p w:rsidR="00471E4B" w:rsidRPr="00C47210" w:rsidRDefault="00471E4B" w:rsidP="00471E4B">
            <w:pPr>
              <w:ind w:left="-72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C4721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71E4B" w:rsidRPr="00C4721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71E4B" w:rsidRPr="00C47210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474BF0" w:rsidRPr="00C47210" w:rsidTr="00FF22D2">
        <w:tc>
          <w:tcPr>
            <w:tcW w:w="3470" w:type="dxa"/>
            <w:shd w:val="clear" w:color="auto" w:fill="auto"/>
          </w:tcPr>
          <w:p w:rsidR="00474BF0" w:rsidRPr="00C47210" w:rsidRDefault="00474BF0" w:rsidP="00474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:rsidR="00474BF0" w:rsidRPr="00C47210" w:rsidRDefault="00A05EA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244</w:t>
            </w:r>
            <w:r w:rsidR="0001278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shd w:val="clear" w:color="auto" w:fill="auto"/>
          </w:tcPr>
          <w:p w:rsidR="00474BF0" w:rsidRPr="00C47210" w:rsidRDefault="00A05EA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339</w:t>
            </w:r>
            <w:r w:rsidR="00474BF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315</w:t>
            </w:r>
          </w:p>
        </w:tc>
        <w:tc>
          <w:tcPr>
            <w:tcW w:w="1368" w:type="dxa"/>
            <w:shd w:val="clear" w:color="auto" w:fill="FAFAFA"/>
          </w:tcPr>
          <w:p w:rsidR="00474BF0" w:rsidRPr="00C47210" w:rsidRDefault="0001278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474BF0" w:rsidRPr="00C47210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474BF0" w:rsidRPr="00C47210" w:rsidTr="00FF22D2">
        <w:tc>
          <w:tcPr>
            <w:tcW w:w="3470" w:type="dxa"/>
            <w:shd w:val="clear" w:color="auto" w:fill="auto"/>
          </w:tcPr>
          <w:p w:rsidR="00474BF0" w:rsidRPr="00C47210" w:rsidRDefault="00474BF0" w:rsidP="00474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firstLine="14"/>
              <w:rPr>
                <w:sz w:val="26"/>
                <w:szCs w:val="26"/>
                <w:lang w:val="en-GB"/>
              </w:rPr>
            </w:pPr>
            <w:r w:rsidRPr="00C47210">
              <w:rPr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74BF0" w:rsidRPr="00C47210" w:rsidRDefault="0001278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74BF0" w:rsidRPr="00C47210" w:rsidRDefault="00A05EA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912</w:t>
            </w:r>
            <w:r w:rsidR="00474BF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474BF0" w:rsidRPr="00C47210" w:rsidRDefault="0001278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474BF0" w:rsidRPr="00C47210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  <w:tr w:rsidR="00474BF0" w:rsidRPr="00C47210" w:rsidTr="00FF22D2">
        <w:tc>
          <w:tcPr>
            <w:tcW w:w="3470" w:type="dxa"/>
            <w:shd w:val="clear" w:color="auto" w:fill="auto"/>
          </w:tcPr>
          <w:p w:rsidR="00474BF0" w:rsidRPr="00C47210" w:rsidRDefault="00474BF0" w:rsidP="00474BF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4BF0" w:rsidRPr="00C47210" w:rsidRDefault="00A05EA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244</w:t>
            </w:r>
            <w:r w:rsidR="00012783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BF0" w:rsidRPr="00C47210" w:rsidRDefault="00A05EA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A05EA3">
              <w:rPr>
                <w:sz w:val="26"/>
                <w:szCs w:val="26"/>
                <w:lang w:val="en-GB"/>
              </w:rPr>
              <w:t>1</w:t>
            </w:r>
            <w:r w:rsidR="00474BF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251</w:t>
            </w:r>
            <w:r w:rsidR="00474BF0" w:rsidRPr="00C47210">
              <w:rPr>
                <w:sz w:val="26"/>
                <w:szCs w:val="26"/>
              </w:rPr>
              <w:t>,</w:t>
            </w:r>
            <w:r w:rsidRPr="00A05EA3">
              <w:rPr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74BF0" w:rsidRPr="00C47210" w:rsidRDefault="00012783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4BF0" w:rsidRPr="00C47210" w:rsidRDefault="00474BF0" w:rsidP="00474BF0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C47210">
              <w:rPr>
                <w:sz w:val="26"/>
                <w:szCs w:val="26"/>
              </w:rPr>
              <w:t>-</w:t>
            </w:r>
          </w:p>
        </w:tc>
      </w:tr>
    </w:tbl>
    <w:p w:rsidR="00F912BB" w:rsidRPr="00BA5915" w:rsidRDefault="00F24906" w:rsidP="00F912BB">
      <w:pPr>
        <w:jc w:val="thaiDistribute"/>
        <w:rPr>
          <w:sz w:val="20"/>
          <w:szCs w:val="20"/>
          <w:cs/>
        </w:rPr>
      </w:pPr>
      <w:r w:rsidRPr="00C47210">
        <w:rPr>
          <w:rFonts w:eastAsia="Arial Unicode MS"/>
          <w:b/>
          <w:bCs/>
          <w:color w:val="FFFFFF"/>
          <w:sz w:val="26"/>
          <w:szCs w:val="26"/>
          <w:lang w:val="en-GB"/>
        </w:rPr>
        <w:t>\</w:t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912BB" w:rsidRPr="00C47210" w:rsidTr="00DD017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:rsidR="00F912BB" w:rsidRPr="00C47210" w:rsidRDefault="00A05EA3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05EA3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F912BB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เหตุการณ์ภายหลังวันที่ใน</w:t>
            </w:r>
            <w:r w:rsidR="00F3282D" w:rsidRPr="00C47210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รายงาน</w:t>
            </w:r>
          </w:p>
        </w:tc>
      </w:tr>
    </w:tbl>
    <w:p w:rsidR="00710906" w:rsidRPr="00BA5915" w:rsidRDefault="00710906" w:rsidP="00EF3CCE">
      <w:pPr>
        <w:jc w:val="thaiDistribute"/>
        <w:rPr>
          <w:sz w:val="20"/>
          <w:szCs w:val="20"/>
        </w:rPr>
      </w:pPr>
    </w:p>
    <w:p w:rsidR="003E44A8" w:rsidRPr="003E44A8" w:rsidRDefault="003E44A8" w:rsidP="00EF3CCE">
      <w:pPr>
        <w:jc w:val="thaiDistribute"/>
        <w:rPr>
          <w:sz w:val="26"/>
          <w:szCs w:val="26"/>
          <w:lang w:val="en-GB"/>
        </w:rPr>
      </w:pPr>
      <w:r w:rsidRPr="00FD76D7">
        <w:rPr>
          <w:spacing w:val="-4"/>
          <w:sz w:val="26"/>
          <w:szCs w:val="26"/>
          <w:cs/>
          <w:lang w:val="en-GB"/>
        </w:rPr>
        <w:t xml:space="preserve">ที่ประชุมคณะกรรมการบริษัทเมื่อวันที่ </w:t>
      </w:r>
      <w:r w:rsidR="00A05EA3" w:rsidRPr="00A05EA3">
        <w:rPr>
          <w:spacing w:val="-4"/>
          <w:sz w:val="26"/>
          <w:szCs w:val="26"/>
          <w:lang w:val="en-GB"/>
        </w:rPr>
        <w:t>8</w:t>
      </w:r>
      <w:r w:rsidRPr="00FD76D7">
        <w:rPr>
          <w:spacing w:val="-4"/>
          <w:sz w:val="26"/>
          <w:szCs w:val="26"/>
          <w:lang w:val="en-GB"/>
        </w:rPr>
        <w:t xml:space="preserve"> </w:t>
      </w:r>
      <w:r w:rsidRPr="00FD76D7">
        <w:rPr>
          <w:spacing w:val="-4"/>
          <w:sz w:val="26"/>
          <w:szCs w:val="26"/>
          <w:cs/>
          <w:lang w:val="en-GB"/>
        </w:rPr>
        <w:t xml:space="preserve">เมษายน พ.ศ. </w:t>
      </w:r>
      <w:r w:rsidR="00A05EA3" w:rsidRPr="00A05EA3">
        <w:rPr>
          <w:spacing w:val="-4"/>
          <w:sz w:val="26"/>
          <w:szCs w:val="26"/>
          <w:lang w:val="en-GB"/>
        </w:rPr>
        <w:t>2563</w:t>
      </w:r>
      <w:r w:rsidRPr="00FD76D7">
        <w:rPr>
          <w:spacing w:val="-4"/>
          <w:sz w:val="26"/>
          <w:szCs w:val="26"/>
          <w:lang w:val="en-GB"/>
        </w:rPr>
        <w:t xml:space="preserve"> </w:t>
      </w:r>
      <w:r w:rsidRPr="00FD76D7">
        <w:rPr>
          <w:spacing w:val="-4"/>
          <w:sz w:val="26"/>
          <w:szCs w:val="26"/>
          <w:cs/>
          <w:lang w:val="en-GB"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A05EA3" w:rsidRPr="00A05EA3">
        <w:rPr>
          <w:spacing w:val="-4"/>
          <w:sz w:val="26"/>
          <w:szCs w:val="26"/>
          <w:lang w:val="en-GB"/>
        </w:rPr>
        <w:t>2562</w:t>
      </w:r>
      <w:r w:rsidRPr="003E44A8">
        <w:rPr>
          <w:sz w:val="26"/>
          <w:szCs w:val="26"/>
          <w:lang w:val="en-GB"/>
        </w:rPr>
        <w:t xml:space="preserve"> </w:t>
      </w:r>
      <w:r w:rsidRPr="003E44A8">
        <w:rPr>
          <w:sz w:val="26"/>
          <w:szCs w:val="26"/>
          <w:cs/>
          <w:lang w:val="en-GB"/>
        </w:rPr>
        <w:t xml:space="preserve">ในอัตราหุ้นละ </w:t>
      </w:r>
      <w:r w:rsidR="00A05EA3" w:rsidRPr="00A05EA3">
        <w:rPr>
          <w:sz w:val="26"/>
          <w:szCs w:val="26"/>
          <w:lang w:val="en-GB"/>
        </w:rPr>
        <w:t>0</w:t>
      </w:r>
      <w:r w:rsidRPr="003E44A8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30</w:t>
      </w:r>
      <w:r w:rsidRPr="003E44A8">
        <w:rPr>
          <w:sz w:val="26"/>
          <w:szCs w:val="26"/>
          <w:lang w:val="en-GB"/>
        </w:rPr>
        <w:t xml:space="preserve"> </w:t>
      </w:r>
      <w:r w:rsidRPr="003E44A8">
        <w:rPr>
          <w:sz w:val="26"/>
          <w:szCs w:val="26"/>
          <w:cs/>
          <w:lang w:val="en-GB"/>
        </w:rPr>
        <w:t xml:space="preserve">บาท สำหรับหุ้นจำนวน </w:t>
      </w:r>
      <w:r w:rsidR="00A05EA3" w:rsidRPr="00A05EA3">
        <w:rPr>
          <w:sz w:val="26"/>
          <w:szCs w:val="26"/>
          <w:lang w:val="en-GB"/>
        </w:rPr>
        <w:t>3</w:t>
      </w:r>
      <w:bookmarkStart w:id="11" w:name="_Hlk40088359"/>
      <w:r w:rsidRPr="003E44A8">
        <w:rPr>
          <w:sz w:val="26"/>
          <w:szCs w:val="26"/>
          <w:lang w:val="en-GB"/>
        </w:rPr>
        <w:t>,</w:t>
      </w:r>
      <w:r w:rsidR="00A05EA3" w:rsidRPr="00A05EA3">
        <w:rPr>
          <w:sz w:val="26"/>
          <w:szCs w:val="26"/>
          <w:lang w:val="en-GB"/>
        </w:rPr>
        <w:t>049</w:t>
      </w:r>
      <w:r w:rsidR="00D05793">
        <w:rPr>
          <w:sz w:val="26"/>
          <w:szCs w:val="26"/>
          <w:lang w:val="en-GB"/>
        </w:rPr>
        <w:t>,</w:t>
      </w:r>
      <w:r w:rsidR="00A05EA3" w:rsidRPr="00A05EA3">
        <w:rPr>
          <w:sz w:val="26"/>
          <w:szCs w:val="26"/>
          <w:lang w:val="en-GB"/>
        </w:rPr>
        <w:t>571</w:t>
      </w:r>
      <w:r w:rsidR="00D05793">
        <w:rPr>
          <w:sz w:val="26"/>
          <w:szCs w:val="26"/>
          <w:lang w:val="en-GB"/>
        </w:rPr>
        <w:t>,</w:t>
      </w:r>
      <w:r w:rsidR="00A05EA3" w:rsidRPr="00A05EA3">
        <w:rPr>
          <w:sz w:val="26"/>
          <w:szCs w:val="26"/>
          <w:lang w:val="en-GB"/>
        </w:rPr>
        <w:t>700</w:t>
      </w:r>
      <w:r w:rsidRPr="003E44A8">
        <w:rPr>
          <w:sz w:val="26"/>
          <w:szCs w:val="26"/>
          <w:lang w:val="en-GB"/>
        </w:rPr>
        <w:t xml:space="preserve"> </w:t>
      </w:r>
      <w:bookmarkEnd w:id="11"/>
      <w:r w:rsidRPr="003E44A8">
        <w:rPr>
          <w:sz w:val="26"/>
          <w:szCs w:val="26"/>
          <w:cs/>
          <w:lang w:val="en-GB"/>
        </w:rPr>
        <w:t xml:space="preserve">หุ้น รวมเป็นเงินทั้งสิ้น </w:t>
      </w:r>
      <w:r w:rsidR="00A05EA3" w:rsidRPr="00A05EA3">
        <w:rPr>
          <w:sz w:val="26"/>
          <w:szCs w:val="26"/>
          <w:lang w:val="en-GB"/>
        </w:rPr>
        <w:t>914</w:t>
      </w:r>
      <w:r w:rsidRPr="003E44A8">
        <w:rPr>
          <w:sz w:val="26"/>
          <w:szCs w:val="26"/>
          <w:lang w:val="en-GB"/>
        </w:rPr>
        <w:t>.</w:t>
      </w:r>
      <w:r w:rsidR="00A05EA3" w:rsidRPr="00A05EA3">
        <w:rPr>
          <w:sz w:val="26"/>
          <w:szCs w:val="26"/>
          <w:lang w:val="en-GB"/>
        </w:rPr>
        <w:t>87</w:t>
      </w:r>
      <w:r w:rsidRPr="003E44A8">
        <w:rPr>
          <w:sz w:val="26"/>
          <w:szCs w:val="26"/>
          <w:lang w:val="en-GB"/>
        </w:rPr>
        <w:t xml:space="preserve"> </w:t>
      </w:r>
      <w:r w:rsidRPr="003E44A8">
        <w:rPr>
          <w:sz w:val="26"/>
          <w:szCs w:val="26"/>
          <w:cs/>
          <w:lang w:val="en-GB"/>
        </w:rPr>
        <w:t xml:space="preserve">ล้านบาท ซึ่งเงินปันผลดังกล่าวบริษัทได้จ่ายให้กับผู้ถือหุ้นแล้วเมื่อวันที่ </w:t>
      </w:r>
      <w:r w:rsidR="00A05EA3" w:rsidRPr="00A05EA3">
        <w:rPr>
          <w:sz w:val="26"/>
          <w:szCs w:val="26"/>
          <w:lang w:val="en-GB"/>
        </w:rPr>
        <w:t>28</w:t>
      </w:r>
      <w:r w:rsidRPr="003E44A8">
        <w:rPr>
          <w:sz w:val="26"/>
          <w:szCs w:val="26"/>
          <w:lang w:val="en-GB"/>
        </w:rPr>
        <w:t xml:space="preserve"> </w:t>
      </w:r>
      <w:r w:rsidRPr="003E44A8">
        <w:rPr>
          <w:sz w:val="26"/>
          <w:szCs w:val="26"/>
          <w:cs/>
          <w:lang w:val="en-GB"/>
        </w:rPr>
        <w:t xml:space="preserve">เมษายน พ.ศ. </w:t>
      </w:r>
      <w:r w:rsidR="00A05EA3" w:rsidRPr="00A05EA3">
        <w:rPr>
          <w:sz w:val="26"/>
          <w:szCs w:val="26"/>
          <w:lang w:val="en-GB"/>
        </w:rPr>
        <w:t>2563</w:t>
      </w:r>
    </w:p>
    <w:sectPr w:rsidR="003E44A8" w:rsidRPr="003E44A8" w:rsidSect="007E3469">
      <w:pgSz w:w="11906" w:h="16838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0B4" w:rsidRDefault="003420B4">
      <w:r>
        <w:separator/>
      </w:r>
    </w:p>
  </w:endnote>
  <w:endnote w:type="continuationSeparator" w:id="0">
    <w:p w:rsidR="003420B4" w:rsidRDefault="0034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0B4" w:rsidRPr="00006F86" w:rsidRDefault="003420B4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="00D470CF" w:rsidRPr="00D470CF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0B4" w:rsidRDefault="003420B4">
      <w:r>
        <w:separator/>
      </w:r>
    </w:p>
  </w:footnote>
  <w:footnote w:type="continuationSeparator" w:id="0">
    <w:p w:rsidR="003420B4" w:rsidRDefault="0034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20B4" w:rsidRPr="008F4715" w:rsidRDefault="003420B4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:rsidR="003420B4" w:rsidRPr="008F4715" w:rsidRDefault="003420B4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>
      <w:rPr>
        <w:rFonts w:hint="cs"/>
        <w:b/>
        <w:bCs/>
        <w:sz w:val="26"/>
        <w:szCs w:val="26"/>
        <w:cs/>
        <w:lang w:val="th-TH"/>
      </w:rPr>
      <w:t xml:space="preserve"> </w:t>
    </w:r>
    <w:r>
      <w:rPr>
        <w:b/>
        <w:bCs/>
        <w:sz w:val="26"/>
        <w:szCs w:val="26"/>
        <w:cs/>
        <w:lang w:val="th-TH"/>
      </w:rPr>
      <w:t>(ยังไม่ได้ตรวจสอบ)</w:t>
    </w:r>
  </w:p>
  <w:p w:rsidR="003420B4" w:rsidRPr="008F4715" w:rsidRDefault="003420B4" w:rsidP="000861CC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8F4715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สาม</w:t>
    </w:r>
    <w:r w:rsidRPr="008F4715">
      <w:rPr>
        <w:b/>
        <w:bCs/>
        <w:sz w:val="26"/>
        <w:szCs w:val="26"/>
        <w:cs/>
        <w:lang w:val="th-TH"/>
      </w:rPr>
      <w:t xml:space="preserve">เดือนสิ้นสุดวันที่ </w:t>
    </w:r>
    <w:r w:rsidR="00D470CF" w:rsidRPr="00D470CF">
      <w:rPr>
        <w:b/>
        <w:bCs/>
        <w:sz w:val="26"/>
        <w:szCs w:val="26"/>
        <w:lang w:val="en-GB"/>
      </w:rPr>
      <w:t>31</w:t>
    </w:r>
    <w:r>
      <w:rPr>
        <w:b/>
        <w:bCs/>
        <w:sz w:val="26"/>
        <w:szCs w:val="26"/>
        <w:lang w:val="en-GB"/>
      </w:rPr>
      <w:t xml:space="preserve"> </w:t>
    </w:r>
    <w:r>
      <w:rPr>
        <w:rFonts w:hint="cs"/>
        <w:b/>
        <w:bCs/>
        <w:sz w:val="26"/>
        <w:szCs w:val="26"/>
        <w:cs/>
        <w:lang w:val="en-GB"/>
      </w:rPr>
      <w:t xml:space="preserve">มีนาคม </w:t>
    </w:r>
    <w:r w:rsidRPr="008F4715">
      <w:rPr>
        <w:b/>
        <w:bCs/>
        <w:sz w:val="26"/>
        <w:szCs w:val="26"/>
        <w:cs/>
        <w:lang w:val="th-TH"/>
      </w:rPr>
      <w:t xml:space="preserve">พ.ศ. </w:t>
    </w:r>
    <w:r w:rsidR="00D470CF" w:rsidRPr="00D470CF">
      <w:rPr>
        <w:b/>
        <w:bCs/>
        <w:sz w:val="26"/>
        <w:szCs w:val="26"/>
        <w:lang w:val="en-GB"/>
      </w:rPr>
      <w:t>256</w:t>
    </w:r>
    <w:r w:rsidR="00D470CF" w:rsidRPr="00D470CF">
      <w:rPr>
        <w:rFonts w:hint="cs"/>
        <w:b/>
        <w:bCs/>
        <w:sz w:val="26"/>
        <w:szCs w:val="26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4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16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0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"/>
  </w:num>
  <w:num w:numId="4">
    <w:abstractNumId w:val="9"/>
  </w:num>
  <w:num w:numId="5">
    <w:abstractNumId w:val="22"/>
  </w:num>
  <w:num w:numId="6">
    <w:abstractNumId w:val="18"/>
  </w:num>
  <w:num w:numId="7">
    <w:abstractNumId w:val="16"/>
  </w:num>
  <w:num w:numId="8">
    <w:abstractNumId w:val="3"/>
  </w:num>
  <w:num w:numId="9">
    <w:abstractNumId w:val="10"/>
  </w:num>
  <w:num w:numId="10">
    <w:abstractNumId w:val="15"/>
  </w:num>
  <w:num w:numId="11">
    <w:abstractNumId w:val="8"/>
  </w:num>
  <w:num w:numId="12">
    <w:abstractNumId w:val="21"/>
  </w:num>
  <w:num w:numId="13">
    <w:abstractNumId w:val="6"/>
  </w:num>
  <w:num w:numId="14">
    <w:abstractNumId w:val="0"/>
  </w:num>
  <w:num w:numId="15">
    <w:abstractNumId w:val="12"/>
  </w:num>
  <w:num w:numId="16">
    <w:abstractNumId w:val="17"/>
  </w:num>
  <w:num w:numId="17">
    <w:abstractNumId w:val="14"/>
  </w:num>
  <w:num w:numId="18">
    <w:abstractNumId w:val="20"/>
  </w:num>
  <w:num w:numId="19">
    <w:abstractNumId w:val="13"/>
  </w:num>
  <w:num w:numId="20">
    <w:abstractNumId w:val="11"/>
  </w:num>
  <w:num w:numId="21">
    <w:abstractNumId w:val="7"/>
  </w:num>
  <w:num w:numId="22">
    <w:abstractNumId w:val="5"/>
  </w:num>
  <w:num w:numId="2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A6"/>
    <w:rsid w:val="00003F7C"/>
    <w:rsid w:val="000044DC"/>
    <w:rsid w:val="00004768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A3A"/>
    <w:rsid w:val="00020BB6"/>
    <w:rsid w:val="000213A2"/>
    <w:rsid w:val="00021BC4"/>
    <w:rsid w:val="00021BCE"/>
    <w:rsid w:val="000220D2"/>
    <w:rsid w:val="000227D3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F56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484"/>
    <w:rsid w:val="000344ED"/>
    <w:rsid w:val="00034570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46D"/>
    <w:rsid w:val="000446A6"/>
    <w:rsid w:val="000446BB"/>
    <w:rsid w:val="0004516D"/>
    <w:rsid w:val="00045984"/>
    <w:rsid w:val="00045F20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C00"/>
    <w:rsid w:val="00053CC0"/>
    <w:rsid w:val="000540D8"/>
    <w:rsid w:val="00054456"/>
    <w:rsid w:val="00054B63"/>
    <w:rsid w:val="00054CF9"/>
    <w:rsid w:val="00054D43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D60"/>
    <w:rsid w:val="00066E7E"/>
    <w:rsid w:val="00067245"/>
    <w:rsid w:val="00067368"/>
    <w:rsid w:val="00067B9D"/>
    <w:rsid w:val="00067CA8"/>
    <w:rsid w:val="00070334"/>
    <w:rsid w:val="00070453"/>
    <w:rsid w:val="00070A28"/>
    <w:rsid w:val="00070BD9"/>
    <w:rsid w:val="00071709"/>
    <w:rsid w:val="00071BF4"/>
    <w:rsid w:val="00071C13"/>
    <w:rsid w:val="00071D23"/>
    <w:rsid w:val="000724CE"/>
    <w:rsid w:val="0007261D"/>
    <w:rsid w:val="000726BB"/>
    <w:rsid w:val="000728FC"/>
    <w:rsid w:val="00072E02"/>
    <w:rsid w:val="00072EC9"/>
    <w:rsid w:val="00072F09"/>
    <w:rsid w:val="000736CD"/>
    <w:rsid w:val="000738F4"/>
    <w:rsid w:val="00073998"/>
    <w:rsid w:val="00074075"/>
    <w:rsid w:val="00074529"/>
    <w:rsid w:val="0007503B"/>
    <w:rsid w:val="00075636"/>
    <w:rsid w:val="00075727"/>
    <w:rsid w:val="00075A7F"/>
    <w:rsid w:val="00075ED6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F6E"/>
    <w:rsid w:val="00083836"/>
    <w:rsid w:val="00083BFB"/>
    <w:rsid w:val="00083C1B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D30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7BE"/>
    <w:rsid w:val="00094842"/>
    <w:rsid w:val="00095802"/>
    <w:rsid w:val="00095F46"/>
    <w:rsid w:val="00095F78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382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75C1"/>
    <w:rsid w:val="000C7607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FE0"/>
    <w:rsid w:val="000D309F"/>
    <w:rsid w:val="000D3122"/>
    <w:rsid w:val="000D3BE9"/>
    <w:rsid w:val="000D4959"/>
    <w:rsid w:val="000D4C4A"/>
    <w:rsid w:val="000D4F27"/>
    <w:rsid w:val="000D53AB"/>
    <w:rsid w:val="000D5833"/>
    <w:rsid w:val="000D5B31"/>
    <w:rsid w:val="000D5D67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78"/>
    <w:rsid w:val="000E37A4"/>
    <w:rsid w:val="000E3853"/>
    <w:rsid w:val="000E3AEC"/>
    <w:rsid w:val="000E4506"/>
    <w:rsid w:val="000E4BDE"/>
    <w:rsid w:val="000E4BE2"/>
    <w:rsid w:val="000E535A"/>
    <w:rsid w:val="000E55DE"/>
    <w:rsid w:val="000E5AEC"/>
    <w:rsid w:val="000E5E30"/>
    <w:rsid w:val="000E637F"/>
    <w:rsid w:val="000E6694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31D5"/>
    <w:rsid w:val="000F325B"/>
    <w:rsid w:val="000F327F"/>
    <w:rsid w:val="000F3547"/>
    <w:rsid w:val="000F36B1"/>
    <w:rsid w:val="000F4471"/>
    <w:rsid w:val="000F4681"/>
    <w:rsid w:val="000F4B05"/>
    <w:rsid w:val="000F4EB6"/>
    <w:rsid w:val="000F4F41"/>
    <w:rsid w:val="000F4FDE"/>
    <w:rsid w:val="000F523F"/>
    <w:rsid w:val="000F5686"/>
    <w:rsid w:val="000F5CA0"/>
    <w:rsid w:val="000F711F"/>
    <w:rsid w:val="000F7A8E"/>
    <w:rsid w:val="000F7BFA"/>
    <w:rsid w:val="00100474"/>
    <w:rsid w:val="001004B1"/>
    <w:rsid w:val="001008AE"/>
    <w:rsid w:val="00100B68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1044F"/>
    <w:rsid w:val="00110691"/>
    <w:rsid w:val="00110B8F"/>
    <w:rsid w:val="00111011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F0A"/>
    <w:rsid w:val="001208B6"/>
    <w:rsid w:val="00120EE2"/>
    <w:rsid w:val="00121065"/>
    <w:rsid w:val="00121839"/>
    <w:rsid w:val="00121C5E"/>
    <w:rsid w:val="00121D43"/>
    <w:rsid w:val="00122662"/>
    <w:rsid w:val="00122D4A"/>
    <w:rsid w:val="00123188"/>
    <w:rsid w:val="00123429"/>
    <w:rsid w:val="00123F59"/>
    <w:rsid w:val="0012438B"/>
    <w:rsid w:val="00124B21"/>
    <w:rsid w:val="001256E8"/>
    <w:rsid w:val="001257F2"/>
    <w:rsid w:val="00125980"/>
    <w:rsid w:val="00126667"/>
    <w:rsid w:val="00126733"/>
    <w:rsid w:val="00126A03"/>
    <w:rsid w:val="00126A27"/>
    <w:rsid w:val="0012712B"/>
    <w:rsid w:val="00127A09"/>
    <w:rsid w:val="00127D95"/>
    <w:rsid w:val="001308D2"/>
    <w:rsid w:val="00131119"/>
    <w:rsid w:val="00131130"/>
    <w:rsid w:val="001315CC"/>
    <w:rsid w:val="00131DC9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8FF"/>
    <w:rsid w:val="00133AF1"/>
    <w:rsid w:val="00133CA2"/>
    <w:rsid w:val="00133D75"/>
    <w:rsid w:val="00134A34"/>
    <w:rsid w:val="001353EA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1009"/>
    <w:rsid w:val="001412EC"/>
    <w:rsid w:val="0014174F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B0"/>
    <w:rsid w:val="001503BF"/>
    <w:rsid w:val="00150728"/>
    <w:rsid w:val="001509FC"/>
    <w:rsid w:val="00150AB4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FB3"/>
    <w:rsid w:val="001612D3"/>
    <w:rsid w:val="00161943"/>
    <w:rsid w:val="001622D9"/>
    <w:rsid w:val="00162430"/>
    <w:rsid w:val="00162A1E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97"/>
    <w:rsid w:val="00167B6F"/>
    <w:rsid w:val="00170011"/>
    <w:rsid w:val="0017082A"/>
    <w:rsid w:val="00170FB4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FB"/>
    <w:rsid w:val="00176317"/>
    <w:rsid w:val="00176CE5"/>
    <w:rsid w:val="00176D0B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B2B"/>
    <w:rsid w:val="00181CB8"/>
    <w:rsid w:val="00181F30"/>
    <w:rsid w:val="00181FE7"/>
    <w:rsid w:val="00182110"/>
    <w:rsid w:val="0018221F"/>
    <w:rsid w:val="00182612"/>
    <w:rsid w:val="0018278C"/>
    <w:rsid w:val="00182CBC"/>
    <w:rsid w:val="00183278"/>
    <w:rsid w:val="0018365F"/>
    <w:rsid w:val="0018394F"/>
    <w:rsid w:val="00184169"/>
    <w:rsid w:val="00184AC2"/>
    <w:rsid w:val="00184B83"/>
    <w:rsid w:val="00185409"/>
    <w:rsid w:val="00185C3A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CF1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2056"/>
    <w:rsid w:val="001A21CC"/>
    <w:rsid w:val="001A23FA"/>
    <w:rsid w:val="001A2D82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21D6"/>
    <w:rsid w:val="001B22C9"/>
    <w:rsid w:val="001B2FAF"/>
    <w:rsid w:val="001B35B5"/>
    <w:rsid w:val="001B389B"/>
    <w:rsid w:val="001B39B1"/>
    <w:rsid w:val="001B4157"/>
    <w:rsid w:val="001B43B1"/>
    <w:rsid w:val="001B44AA"/>
    <w:rsid w:val="001B48A3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636A"/>
    <w:rsid w:val="001D6401"/>
    <w:rsid w:val="001D6EB4"/>
    <w:rsid w:val="001D6F97"/>
    <w:rsid w:val="001D6FFA"/>
    <w:rsid w:val="001D7256"/>
    <w:rsid w:val="001D74E3"/>
    <w:rsid w:val="001D7C81"/>
    <w:rsid w:val="001E04B5"/>
    <w:rsid w:val="001E0953"/>
    <w:rsid w:val="001E0A49"/>
    <w:rsid w:val="001E1003"/>
    <w:rsid w:val="001E14CB"/>
    <w:rsid w:val="001E1516"/>
    <w:rsid w:val="001E1808"/>
    <w:rsid w:val="001E26DB"/>
    <w:rsid w:val="001E29C5"/>
    <w:rsid w:val="001E3B3B"/>
    <w:rsid w:val="001E40B2"/>
    <w:rsid w:val="001E47DE"/>
    <w:rsid w:val="001E521B"/>
    <w:rsid w:val="001E53C7"/>
    <w:rsid w:val="001E593F"/>
    <w:rsid w:val="001E5E00"/>
    <w:rsid w:val="001E60A0"/>
    <w:rsid w:val="001E6360"/>
    <w:rsid w:val="001E7369"/>
    <w:rsid w:val="001E784F"/>
    <w:rsid w:val="001F046C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102F8"/>
    <w:rsid w:val="002107BC"/>
    <w:rsid w:val="00211144"/>
    <w:rsid w:val="0021172E"/>
    <w:rsid w:val="0021182E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C6C"/>
    <w:rsid w:val="00216D31"/>
    <w:rsid w:val="002178F5"/>
    <w:rsid w:val="00217ABA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F27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6A9E"/>
    <w:rsid w:val="00226F87"/>
    <w:rsid w:val="00227266"/>
    <w:rsid w:val="002272FB"/>
    <w:rsid w:val="002276D8"/>
    <w:rsid w:val="0022774F"/>
    <w:rsid w:val="002278FD"/>
    <w:rsid w:val="00230141"/>
    <w:rsid w:val="0023070C"/>
    <w:rsid w:val="0023078B"/>
    <w:rsid w:val="00231089"/>
    <w:rsid w:val="002316CE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D25"/>
    <w:rsid w:val="00236F9D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A33"/>
    <w:rsid w:val="00247D30"/>
    <w:rsid w:val="00247EA1"/>
    <w:rsid w:val="00250615"/>
    <w:rsid w:val="00250660"/>
    <w:rsid w:val="00250852"/>
    <w:rsid w:val="002509FD"/>
    <w:rsid w:val="00250C05"/>
    <w:rsid w:val="0025120B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E22"/>
    <w:rsid w:val="00262EA1"/>
    <w:rsid w:val="00263756"/>
    <w:rsid w:val="00263806"/>
    <w:rsid w:val="002642AF"/>
    <w:rsid w:val="00264450"/>
    <w:rsid w:val="00264873"/>
    <w:rsid w:val="00264879"/>
    <w:rsid w:val="00264EB9"/>
    <w:rsid w:val="002650B8"/>
    <w:rsid w:val="00265ADB"/>
    <w:rsid w:val="00265F0B"/>
    <w:rsid w:val="00265FF7"/>
    <w:rsid w:val="00266526"/>
    <w:rsid w:val="002666B6"/>
    <w:rsid w:val="00266E4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22F3"/>
    <w:rsid w:val="00272306"/>
    <w:rsid w:val="00272AFD"/>
    <w:rsid w:val="00272B57"/>
    <w:rsid w:val="00273037"/>
    <w:rsid w:val="0027329F"/>
    <w:rsid w:val="00273802"/>
    <w:rsid w:val="002739F2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FA2"/>
    <w:rsid w:val="002867BB"/>
    <w:rsid w:val="0028712E"/>
    <w:rsid w:val="00287144"/>
    <w:rsid w:val="0028757E"/>
    <w:rsid w:val="00287605"/>
    <w:rsid w:val="002877EB"/>
    <w:rsid w:val="00287A96"/>
    <w:rsid w:val="00287DD9"/>
    <w:rsid w:val="00287F24"/>
    <w:rsid w:val="002903A4"/>
    <w:rsid w:val="002906EC"/>
    <w:rsid w:val="00290846"/>
    <w:rsid w:val="00290868"/>
    <w:rsid w:val="00290EE9"/>
    <w:rsid w:val="002910AA"/>
    <w:rsid w:val="00291340"/>
    <w:rsid w:val="00292035"/>
    <w:rsid w:val="00292A01"/>
    <w:rsid w:val="002938A8"/>
    <w:rsid w:val="00293A55"/>
    <w:rsid w:val="002940D8"/>
    <w:rsid w:val="00294CA9"/>
    <w:rsid w:val="00295C10"/>
    <w:rsid w:val="00295C4A"/>
    <w:rsid w:val="0029648E"/>
    <w:rsid w:val="002969DF"/>
    <w:rsid w:val="002973DA"/>
    <w:rsid w:val="00297608"/>
    <w:rsid w:val="002976EF"/>
    <w:rsid w:val="00297B02"/>
    <w:rsid w:val="00297C56"/>
    <w:rsid w:val="002A0120"/>
    <w:rsid w:val="002A0399"/>
    <w:rsid w:val="002A0A62"/>
    <w:rsid w:val="002A15F8"/>
    <w:rsid w:val="002A1D51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D1"/>
    <w:rsid w:val="002B1C2A"/>
    <w:rsid w:val="002B244E"/>
    <w:rsid w:val="002B258F"/>
    <w:rsid w:val="002B2A48"/>
    <w:rsid w:val="002B2C3F"/>
    <w:rsid w:val="002B2DE8"/>
    <w:rsid w:val="002B34FE"/>
    <w:rsid w:val="002B3A3E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7118"/>
    <w:rsid w:val="002B7174"/>
    <w:rsid w:val="002B7788"/>
    <w:rsid w:val="002B784C"/>
    <w:rsid w:val="002B7CAB"/>
    <w:rsid w:val="002B7F22"/>
    <w:rsid w:val="002C057D"/>
    <w:rsid w:val="002C072C"/>
    <w:rsid w:val="002C0C0B"/>
    <w:rsid w:val="002C1647"/>
    <w:rsid w:val="002C1BE7"/>
    <w:rsid w:val="002C1D84"/>
    <w:rsid w:val="002C2539"/>
    <w:rsid w:val="002C27C5"/>
    <w:rsid w:val="002C3200"/>
    <w:rsid w:val="002C3345"/>
    <w:rsid w:val="002C3568"/>
    <w:rsid w:val="002C3CA3"/>
    <w:rsid w:val="002C45E9"/>
    <w:rsid w:val="002C47C7"/>
    <w:rsid w:val="002C4895"/>
    <w:rsid w:val="002C4DFD"/>
    <w:rsid w:val="002C5355"/>
    <w:rsid w:val="002C541C"/>
    <w:rsid w:val="002C5653"/>
    <w:rsid w:val="002C5F7B"/>
    <w:rsid w:val="002C6103"/>
    <w:rsid w:val="002C72EF"/>
    <w:rsid w:val="002C74A6"/>
    <w:rsid w:val="002C7FB2"/>
    <w:rsid w:val="002D000C"/>
    <w:rsid w:val="002D024F"/>
    <w:rsid w:val="002D0606"/>
    <w:rsid w:val="002D064B"/>
    <w:rsid w:val="002D0772"/>
    <w:rsid w:val="002D13C6"/>
    <w:rsid w:val="002D14C8"/>
    <w:rsid w:val="002D1771"/>
    <w:rsid w:val="002D2510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A90"/>
    <w:rsid w:val="002E3D53"/>
    <w:rsid w:val="002E3F57"/>
    <w:rsid w:val="002E472C"/>
    <w:rsid w:val="002E4FFE"/>
    <w:rsid w:val="002E5098"/>
    <w:rsid w:val="002E5A34"/>
    <w:rsid w:val="002E5B64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F8D"/>
    <w:rsid w:val="0030505C"/>
    <w:rsid w:val="00306018"/>
    <w:rsid w:val="003063A1"/>
    <w:rsid w:val="003068F6"/>
    <w:rsid w:val="003069B9"/>
    <w:rsid w:val="00306C8D"/>
    <w:rsid w:val="003077E3"/>
    <w:rsid w:val="00307925"/>
    <w:rsid w:val="00307A3E"/>
    <w:rsid w:val="0031014B"/>
    <w:rsid w:val="00310280"/>
    <w:rsid w:val="003102EB"/>
    <w:rsid w:val="0031069A"/>
    <w:rsid w:val="0031118B"/>
    <w:rsid w:val="003111DC"/>
    <w:rsid w:val="00311753"/>
    <w:rsid w:val="003119AD"/>
    <w:rsid w:val="00311D8D"/>
    <w:rsid w:val="00312422"/>
    <w:rsid w:val="003129CA"/>
    <w:rsid w:val="00312A02"/>
    <w:rsid w:val="003132FC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39CD"/>
    <w:rsid w:val="00333DF2"/>
    <w:rsid w:val="003342C7"/>
    <w:rsid w:val="00334512"/>
    <w:rsid w:val="003348AA"/>
    <w:rsid w:val="00334D62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766"/>
    <w:rsid w:val="00340F7A"/>
    <w:rsid w:val="00341558"/>
    <w:rsid w:val="00341A83"/>
    <w:rsid w:val="00341AA4"/>
    <w:rsid w:val="00341B7D"/>
    <w:rsid w:val="00341BCD"/>
    <w:rsid w:val="003420B4"/>
    <w:rsid w:val="00342CB5"/>
    <w:rsid w:val="00343143"/>
    <w:rsid w:val="003447A6"/>
    <w:rsid w:val="00344831"/>
    <w:rsid w:val="003449C4"/>
    <w:rsid w:val="00344CC5"/>
    <w:rsid w:val="0034520B"/>
    <w:rsid w:val="00345492"/>
    <w:rsid w:val="003460FA"/>
    <w:rsid w:val="00346136"/>
    <w:rsid w:val="003461C1"/>
    <w:rsid w:val="003464C1"/>
    <w:rsid w:val="00346FEC"/>
    <w:rsid w:val="0034789A"/>
    <w:rsid w:val="00347E6D"/>
    <w:rsid w:val="00347E85"/>
    <w:rsid w:val="00347F08"/>
    <w:rsid w:val="00350014"/>
    <w:rsid w:val="003500F9"/>
    <w:rsid w:val="003505F5"/>
    <w:rsid w:val="00350B30"/>
    <w:rsid w:val="003515C9"/>
    <w:rsid w:val="00351853"/>
    <w:rsid w:val="00351A85"/>
    <w:rsid w:val="00351B4D"/>
    <w:rsid w:val="00351B74"/>
    <w:rsid w:val="00351C6B"/>
    <w:rsid w:val="00352350"/>
    <w:rsid w:val="003527EC"/>
    <w:rsid w:val="0035298F"/>
    <w:rsid w:val="00352A16"/>
    <w:rsid w:val="00352AC8"/>
    <w:rsid w:val="00352C65"/>
    <w:rsid w:val="00353F97"/>
    <w:rsid w:val="003541A3"/>
    <w:rsid w:val="00354C24"/>
    <w:rsid w:val="00354DE7"/>
    <w:rsid w:val="00354ED9"/>
    <w:rsid w:val="00354F34"/>
    <w:rsid w:val="0035563A"/>
    <w:rsid w:val="00355A0F"/>
    <w:rsid w:val="00355CE5"/>
    <w:rsid w:val="00355D8F"/>
    <w:rsid w:val="00355F89"/>
    <w:rsid w:val="00355F9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7A92"/>
    <w:rsid w:val="00367E05"/>
    <w:rsid w:val="003708AF"/>
    <w:rsid w:val="003709FE"/>
    <w:rsid w:val="00370BFA"/>
    <w:rsid w:val="00370E8F"/>
    <w:rsid w:val="00371453"/>
    <w:rsid w:val="00371490"/>
    <w:rsid w:val="003723D0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F66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EA0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2BA"/>
    <w:rsid w:val="003B138A"/>
    <w:rsid w:val="003B1A09"/>
    <w:rsid w:val="003B294D"/>
    <w:rsid w:val="003B2D29"/>
    <w:rsid w:val="003B367F"/>
    <w:rsid w:val="003B3C00"/>
    <w:rsid w:val="003B4845"/>
    <w:rsid w:val="003B4C78"/>
    <w:rsid w:val="003B4D73"/>
    <w:rsid w:val="003B52E2"/>
    <w:rsid w:val="003B539F"/>
    <w:rsid w:val="003B58BF"/>
    <w:rsid w:val="003B5B3D"/>
    <w:rsid w:val="003B68B0"/>
    <w:rsid w:val="003B6930"/>
    <w:rsid w:val="003B6B00"/>
    <w:rsid w:val="003B6BA2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6E"/>
    <w:rsid w:val="003D02C3"/>
    <w:rsid w:val="003D0873"/>
    <w:rsid w:val="003D0AC7"/>
    <w:rsid w:val="003D0BDE"/>
    <w:rsid w:val="003D19A2"/>
    <w:rsid w:val="003D1D6A"/>
    <w:rsid w:val="003D2C29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88A"/>
    <w:rsid w:val="003D5AFA"/>
    <w:rsid w:val="003D5BC9"/>
    <w:rsid w:val="003D5D2B"/>
    <w:rsid w:val="003D5DDA"/>
    <w:rsid w:val="003D629F"/>
    <w:rsid w:val="003D62ED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B7"/>
    <w:rsid w:val="003E20E4"/>
    <w:rsid w:val="003E20F5"/>
    <w:rsid w:val="003E2C54"/>
    <w:rsid w:val="003E32FA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400C93"/>
    <w:rsid w:val="004012A7"/>
    <w:rsid w:val="0040150B"/>
    <w:rsid w:val="0040187B"/>
    <w:rsid w:val="00401B0A"/>
    <w:rsid w:val="00401B81"/>
    <w:rsid w:val="00401CF4"/>
    <w:rsid w:val="00402088"/>
    <w:rsid w:val="0040254D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E62"/>
    <w:rsid w:val="00407248"/>
    <w:rsid w:val="00407390"/>
    <w:rsid w:val="00407761"/>
    <w:rsid w:val="004077F4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476A"/>
    <w:rsid w:val="00414C94"/>
    <w:rsid w:val="00414EC9"/>
    <w:rsid w:val="00414F33"/>
    <w:rsid w:val="00415631"/>
    <w:rsid w:val="0041577F"/>
    <w:rsid w:val="00415B03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2931"/>
    <w:rsid w:val="00422EB3"/>
    <w:rsid w:val="0042324B"/>
    <w:rsid w:val="004232B0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E54"/>
    <w:rsid w:val="00442157"/>
    <w:rsid w:val="0044232C"/>
    <w:rsid w:val="00442878"/>
    <w:rsid w:val="00442A82"/>
    <w:rsid w:val="00442EDF"/>
    <w:rsid w:val="00443A4F"/>
    <w:rsid w:val="00443BE0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50B39"/>
    <w:rsid w:val="00450CD4"/>
    <w:rsid w:val="00451084"/>
    <w:rsid w:val="00451841"/>
    <w:rsid w:val="00451850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8B1"/>
    <w:rsid w:val="0045428A"/>
    <w:rsid w:val="00454738"/>
    <w:rsid w:val="00454AE5"/>
    <w:rsid w:val="004550F6"/>
    <w:rsid w:val="0045515A"/>
    <w:rsid w:val="00456223"/>
    <w:rsid w:val="004564A2"/>
    <w:rsid w:val="0045650B"/>
    <w:rsid w:val="00456609"/>
    <w:rsid w:val="00456A0D"/>
    <w:rsid w:val="0045755E"/>
    <w:rsid w:val="00460000"/>
    <w:rsid w:val="00460013"/>
    <w:rsid w:val="004604CF"/>
    <w:rsid w:val="00460F65"/>
    <w:rsid w:val="0046133C"/>
    <w:rsid w:val="00461705"/>
    <w:rsid w:val="00461A19"/>
    <w:rsid w:val="00461AA0"/>
    <w:rsid w:val="00461F2D"/>
    <w:rsid w:val="0046281D"/>
    <w:rsid w:val="004634F7"/>
    <w:rsid w:val="0046368B"/>
    <w:rsid w:val="00464242"/>
    <w:rsid w:val="00464406"/>
    <w:rsid w:val="00464709"/>
    <w:rsid w:val="00464B2A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419F"/>
    <w:rsid w:val="004742ED"/>
    <w:rsid w:val="00474378"/>
    <w:rsid w:val="004749A4"/>
    <w:rsid w:val="00474AD2"/>
    <w:rsid w:val="00474AD4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B58"/>
    <w:rsid w:val="00477C4D"/>
    <w:rsid w:val="00477E16"/>
    <w:rsid w:val="0048009E"/>
    <w:rsid w:val="00480250"/>
    <w:rsid w:val="00481572"/>
    <w:rsid w:val="00481661"/>
    <w:rsid w:val="004816B6"/>
    <w:rsid w:val="00481766"/>
    <w:rsid w:val="00481AB0"/>
    <w:rsid w:val="00482A8A"/>
    <w:rsid w:val="00482E7A"/>
    <w:rsid w:val="00483113"/>
    <w:rsid w:val="0048331E"/>
    <w:rsid w:val="00483388"/>
    <w:rsid w:val="004840B7"/>
    <w:rsid w:val="00484147"/>
    <w:rsid w:val="004848CA"/>
    <w:rsid w:val="0048494F"/>
    <w:rsid w:val="00484E9F"/>
    <w:rsid w:val="004851E1"/>
    <w:rsid w:val="00485A83"/>
    <w:rsid w:val="00485C3D"/>
    <w:rsid w:val="004860B9"/>
    <w:rsid w:val="0048617F"/>
    <w:rsid w:val="00486353"/>
    <w:rsid w:val="00486A6F"/>
    <w:rsid w:val="00486BEF"/>
    <w:rsid w:val="00486C7F"/>
    <w:rsid w:val="00486DCE"/>
    <w:rsid w:val="00490842"/>
    <w:rsid w:val="00490854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402F"/>
    <w:rsid w:val="00494A90"/>
    <w:rsid w:val="00495020"/>
    <w:rsid w:val="00495056"/>
    <w:rsid w:val="00495446"/>
    <w:rsid w:val="00495493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84B"/>
    <w:rsid w:val="004A0B10"/>
    <w:rsid w:val="004A22B4"/>
    <w:rsid w:val="004A23D6"/>
    <w:rsid w:val="004A2B5C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546A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1098"/>
    <w:rsid w:val="004B1273"/>
    <w:rsid w:val="004B1368"/>
    <w:rsid w:val="004B1497"/>
    <w:rsid w:val="004B1EBA"/>
    <w:rsid w:val="004B2861"/>
    <w:rsid w:val="004B29F1"/>
    <w:rsid w:val="004B2A2D"/>
    <w:rsid w:val="004B2A93"/>
    <w:rsid w:val="004B3109"/>
    <w:rsid w:val="004B36C8"/>
    <w:rsid w:val="004B38A4"/>
    <w:rsid w:val="004B4D83"/>
    <w:rsid w:val="004B6152"/>
    <w:rsid w:val="004B64AC"/>
    <w:rsid w:val="004B6509"/>
    <w:rsid w:val="004B670C"/>
    <w:rsid w:val="004B695D"/>
    <w:rsid w:val="004B7837"/>
    <w:rsid w:val="004B7FAC"/>
    <w:rsid w:val="004C09C1"/>
    <w:rsid w:val="004C142C"/>
    <w:rsid w:val="004C16C6"/>
    <w:rsid w:val="004C1839"/>
    <w:rsid w:val="004C195A"/>
    <w:rsid w:val="004C1D62"/>
    <w:rsid w:val="004C1E7C"/>
    <w:rsid w:val="004C2375"/>
    <w:rsid w:val="004C307B"/>
    <w:rsid w:val="004C3527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D025D"/>
    <w:rsid w:val="004D0967"/>
    <w:rsid w:val="004D0DCC"/>
    <w:rsid w:val="004D0F15"/>
    <w:rsid w:val="004D167F"/>
    <w:rsid w:val="004D16F2"/>
    <w:rsid w:val="004D190A"/>
    <w:rsid w:val="004D2081"/>
    <w:rsid w:val="004D21B4"/>
    <w:rsid w:val="004D273C"/>
    <w:rsid w:val="004D2A69"/>
    <w:rsid w:val="004D2F2F"/>
    <w:rsid w:val="004D3151"/>
    <w:rsid w:val="004D40C7"/>
    <w:rsid w:val="004D416D"/>
    <w:rsid w:val="004D42FE"/>
    <w:rsid w:val="004D4D94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FD"/>
    <w:rsid w:val="004E1E00"/>
    <w:rsid w:val="004E20BD"/>
    <w:rsid w:val="004E20FE"/>
    <w:rsid w:val="004E2132"/>
    <w:rsid w:val="004E25BF"/>
    <w:rsid w:val="004E29DA"/>
    <w:rsid w:val="004E2A0F"/>
    <w:rsid w:val="004E2B09"/>
    <w:rsid w:val="004E2C3A"/>
    <w:rsid w:val="004E328F"/>
    <w:rsid w:val="004E3A34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C65"/>
    <w:rsid w:val="004F02E8"/>
    <w:rsid w:val="004F124D"/>
    <w:rsid w:val="004F18D7"/>
    <w:rsid w:val="004F1ADA"/>
    <w:rsid w:val="004F2736"/>
    <w:rsid w:val="004F2F40"/>
    <w:rsid w:val="004F3890"/>
    <w:rsid w:val="004F3D3F"/>
    <w:rsid w:val="004F40DB"/>
    <w:rsid w:val="004F450C"/>
    <w:rsid w:val="004F527A"/>
    <w:rsid w:val="004F56E8"/>
    <w:rsid w:val="004F5CDF"/>
    <w:rsid w:val="004F5EAE"/>
    <w:rsid w:val="004F64AE"/>
    <w:rsid w:val="004F6660"/>
    <w:rsid w:val="004F6D28"/>
    <w:rsid w:val="004F72E1"/>
    <w:rsid w:val="004F7401"/>
    <w:rsid w:val="004F76DF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BA4"/>
    <w:rsid w:val="00501C98"/>
    <w:rsid w:val="0050212A"/>
    <w:rsid w:val="0050252D"/>
    <w:rsid w:val="00502DFE"/>
    <w:rsid w:val="0050314E"/>
    <w:rsid w:val="0050315D"/>
    <w:rsid w:val="005036A8"/>
    <w:rsid w:val="00503C57"/>
    <w:rsid w:val="0050410B"/>
    <w:rsid w:val="00504443"/>
    <w:rsid w:val="005046D9"/>
    <w:rsid w:val="0050491A"/>
    <w:rsid w:val="00504D6A"/>
    <w:rsid w:val="00504DF2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10296"/>
    <w:rsid w:val="005107EE"/>
    <w:rsid w:val="00510C40"/>
    <w:rsid w:val="00511089"/>
    <w:rsid w:val="00511708"/>
    <w:rsid w:val="005128FE"/>
    <w:rsid w:val="00512987"/>
    <w:rsid w:val="005135EA"/>
    <w:rsid w:val="005135ED"/>
    <w:rsid w:val="0051365B"/>
    <w:rsid w:val="005137FE"/>
    <w:rsid w:val="00513C00"/>
    <w:rsid w:val="00514105"/>
    <w:rsid w:val="0051435D"/>
    <w:rsid w:val="0051486E"/>
    <w:rsid w:val="00514F08"/>
    <w:rsid w:val="005151DB"/>
    <w:rsid w:val="005153B7"/>
    <w:rsid w:val="00515835"/>
    <w:rsid w:val="005163BE"/>
    <w:rsid w:val="005172F7"/>
    <w:rsid w:val="005174A1"/>
    <w:rsid w:val="005179CF"/>
    <w:rsid w:val="00517FCD"/>
    <w:rsid w:val="0052001D"/>
    <w:rsid w:val="00520242"/>
    <w:rsid w:val="00520902"/>
    <w:rsid w:val="0052095C"/>
    <w:rsid w:val="00520AAA"/>
    <w:rsid w:val="00520AAD"/>
    <w:rsid w:val="00520AED"/>
    <w:rsid w:val="005212B4"/>
    <w:rsid w:val="005218DD"/>
    <w:rsid w:val="00521FEB"/>
    <w:rsid w:val="00522660"/>
    <w:rsid w:val="00522C35"/>
    <w:rsid w:val="005234F4"/>
    <w:rsid w:val="005239E3"/>
    <w:rsid w:val="00524A48"/>
    <w:rsid w:val="00525673"/>
    <w:rsid w:val="005257EA"/>
    <w:rsid w:val="00526233"/>
    <w:rsid w:val="005267C0"/>
    <w:rsid w:val="005269F0"/>
    <w:rsid w:val="00526C9E"/>
    <w:rsid w:val="0052720A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D1F"/>
    <w:rsid w:val="0053565C"/>
    <w:rsid w:val="005356D1"/>
    <w:rsid w:val="00535771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7B7"/>
    <w:rsid w:val="00537B99"/>
    <w:rsid w:val="00540227"/>
    <w:rsid w:val="005404C2"/>
    <w:rsid w:val="005408CA"/>
    <w:rsid w:val="0054091E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3164"/>
    <w:rsid w:val="005432DD"/>
    <w:rsid w:val="00543897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39B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12B7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AFD"/>
    <w:rsid w:val="00570372"/>
    <w:rsid w:val="00570940"/>
    <w:rsid w:val="005713D7"/>
    <w:rsid w:val="00571A06"/>
    <w:rsid w:val="00571A4F"/>
    <w:rsid w:val="00571B04"/>
    <w:rsid w:val="00571E7E"/>
    <w:rsid w:val="00572595"/>
    <w:rsid w:val="00572F35"/>
    <w:rsid w:val="00573062"/>
    <w:rsid w:val="005732D6"/>
    <w:rsid w:val="0057353E"/>
    <w:rsid w:val="00574518"/>
    <w:rsid w:val="00574961"/>
    <w:rsid w:val="005749C8"/>
    <w:rsid w:val="00574EC0"/>
    <w:rsid w:val="0057500C"/>
    <w:rsid w:val="00575018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65D0"/>
    <w:rsid w:val="00586865"/>
    <w:rsid w:val="00587C18"/>
    <w:rsid w:val="0059067F"/>
    <w:rsid w:val="005907A3"/>
    <w:rsid w:val="00591332"/>
    <w:rsid w:val="00591416"/>
    <w:rsid w:val="00591B67"/>
    <w:rsid w:val="00591BB9"/>
    <w:rsid w:val="00592720"/>
    <w:rsid w:val="0059293B"/>
    <w:rsid w:val="005929B7"/>
    <w:rsid w:val="00593027"/>
    <w:rsid w:val="0059304E"/>
    <w:rsid w:val="00593621"/>
    <w:rsid w:val="00593E2E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15C"/>
    <w:rsid w:val="005A0300"/>
    <w:rsid w:val="005A0539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82E"/>
    <w:rsid w:val="005A4BC4"/>
    <w:rsid w:val="005A4C0F"/>
    <w:rsid w:val="005A5837"/>
    <w:rsid w:val="005A627C"/>
    <w:rsid w:val="005A6B2E"/>
    <w:rsid w:val="005B0168"/>
    <w:rsid w:val="005B056A"/>
    <w:rsid w:val="005B06A4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88E"/>
    <w:rsid w:val="005B58B7"/>
    <w:rsid w:val="005B6217"/>
    <w:rsid w:val="005B724C"/>
    <w:rsid w:val="005B7625"/>
    <w:rsid w:val="005B7A9E"/>
    <w:rsid w:val="005B7AF1"/>
    <w:rsid w:val="005B7CF2"/>
    <w:rsid w:val="005C0300"/>
    <w:rsid w:val="005C0B3A"/>
    <w:rsid w:val="005C161B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F26"/>
    <w:rsid w:val="005C6196"/>
    <w:rsid w:val="005C6914"/>
    <w:rsid w:val="005C6F5E"/>
    <w:rsid w:val="005C7532"/>
    <w:rsid w:val="005C7A40"/>
    <w:rsid w:val="005C7A86"/>
    <w:rsid w:val="005D0140"/>
    <w:rsid w:val="005D029E"/>
    <w:rsid w:val="005D06AC"/>
    <w:rsid w:val="005D1169"/>
    <w:rsid w:val="005D1396"/>
    <w:rsid w:val="005D1463"/>
    <w:rsid w:val="005D15B3"/>
    <w:rsid w:val="005D1A99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DD9"/>
    <w:rsid w:val="005D56D3"/>
    <w:rsid w:val="005D5AF6"/>
    <w:rsid w:val="005D5C4E"/>
    <w:rsid w:val="005D5D8F"/>
    <w:rsid w:val="005D5F2B"/>
    <w:rsid w:val="005D6409"/>
    <w:rsid w:val="005D7191"/>
    <w:rsid w:val="005D7292"/>
    <w:rsid w:val="005D769A"/>
    <w:rsid w:val="005D76B1"/>
    <w:rsid w:val="005D778E"/>
    <w:rsid w:val="005D79E5"/>
    <w:rsid w:val="005D7D43"/>
    <w:rsid w:val="005D7DD4"/>
    <w:rsid w:val="005D7F7B"/>
    <w:rsid w:val="005E002F"/>
    <w:rsid w:val="005E0929"/>
    <w:rsid w:val="005E0A3F"/>
    <w:rsid w:val="005E109E"/>
    <w:rsid w:val="005E15C5"/>
    <w:rsid w:val="005E15D2"/>
    <w:rsid w:val="005E1847"/>
    <w:rsid w:val="005E2091"/>
    <w:rsid w:val="005E22DC"/>
    <w:rsid w:val="005E249B"/>
    <w:rsid w:val="005E24A7"/>
    <w:rsid w:val="005E3591"/>
    <w:rsid w:val="005E373E"/>
    <w:rsid w:val="005E3D2F"/>
    <w:rsid w:val="005E4C0E"/>
    <w:rsid w:val="005E50D3"/>
    <w:rsid w:val="005E5135"/>
    <w:rsid w:val="005E55D8"/>
    <w:rsid w:val="005E57C4"/>
    <w:rsid w:val="005E5F95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961"/>
    <w:rsid w:val="005F404B"/>
    <w:rsid w:val="005F439D"/>
    <w:rsid w:val="005F48D4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600125"/>
    <w:rsid w:val="00600198"/>
    <w:rsid w:val="0060035B"/>
    <w:rsid w:val="006004C5"/>
    <w:rsid w:val="006005E0"/>
    <w:rsid w:val="006014D4"/>
    <w:rsid w:val="00601E3C"/>
    <w:rsid w:val="0060214D"/>
    <w:rsid w:val="006026F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A65"/>
    <w:rsid w:val="00607B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619"/>
    <w:rsid w:val="00613B5C"/>
    <w:rsid w:val="0061449E"/>
    <w:rsid w:val="006149EC"/>
    <w:rsid w:val="00614C6D"/>
    <w:rsid w:val="00614D7C"/>
    <w:rsid w:val="00614F96"/>
    <w:rsid w:val="00615487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2084E"/>
    <w:rsid w:val="00620EAD"/>
    <w:rsid w:val="006211DF"/>
    <w:rsid w:val="0062135E"/>
    <w:rsid w:val="00621556"/>
    <w:rsid w:val="00621648"/>
    <w:rsid w:val="00621D1F"/>
    <w:rsid w:val="00621DB7"/>
    <w:rsid w:val="00622F65"/>
    <w:rsid w:val="00623AE6"/>
    <w:rsid w:val="006240AE"/>
    <w:rsid w:val="00624624"/>
    <w:rsid w:val="00624A28"/>
    <w:rsid w:val="006253E5"/>
    <w:rsid w:val="006255B5"/>
    <w:rsid w:val="00625817"/>
    <w:rsid w:val="0062597B"/>
    <w:rsid w:val="00625F6B"/>
    <w:rsid w:val="0062666A"/>
    <w:rsid w:val="00626784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479"/>
    <w:rsid w:val="00636968"/>
    <w:rsid w:val="00637114"/>
    <w:rsid w:val="00637121"/>
    <w:rsid w:val="0063714B"/>
    <w:rsid w:val="006372C1"/>
    <w:rsid w:val="006372DC"/>
    <w:rsid w:val="00637EA0"/>
    <w:rsid w:val="006408C6"/>
    <w:rsid w:val="0064138D"/>
    <w:rsid w:val="00641500"/>
    <w:rsid w:val="00642672"/>
    <w:rsid w:val="006428BD"/>
    <w:rsid w:val="00642EE6"/>
    <w:rsid w:val="00643322"/>
    <w:rsid w:val="00643630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B3F"/>
    <w:rsid w:val="00650F89"/>
    <w:rsid w:val="00651558"/>
    <w:rsid w:val="006515A9"/>
    <w:rsid w:val="006517CA"/>
    <w:rsid w:val="00651D80"/>
    <w:rsid w:val="00651E63"/>
    <w:rsid w:val="00652072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A1C"/>
    <w:rsid w:val="00656E43"/>
    <w:rsid w:val="006574F6"/>
    <w:rsid w:val="006578B1"/>
    <w:rsid w:val="00657B43"/>
    <w:rsid w:val="00657D7A"/>
    <w:rsid w:val="006601EC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BD3"/>
    <w:rsid w:val="00675D55"/>
    <w:rsid w:val="00675E68"/>
    <w:rsid w:val="00675F59"/>
    <w:rsid w:val="00675F7F"/>
    <w:rsid w:val="00676721"/>
    <w:rsid w:val="00676D74"/>
    <w:rsid w:val="00676D83"/>
    <w:rsid w:val="006773B2"/>
    <w:rsid w:val="0067749B"/>
    <w:rsid w:val="00677864"/>
    <w:rsid w:val="006778C5"/>
    <w:rsid w:val="00677E90"/>
    <w:rsid w:val="006804F1"/>
    <w:rsid w:val="00680920"/>
    <w:rsid w:val="00681078"/>
    <w:rsid w:val="006811A6"/>
    <w:rsid w:val="006816EE"/>
    <w:rsid w:val="0068179A"/>
    <w:rsid w:val="00681EAB"/>
    <w:rsid w:val="00682060"/>
    <w:rsid w:val="00682DB9"/>
    <w:rsid w:val="0068361F"/>
    <w:rsid w:val="00684E00"/>
    <w:rsid w:val="00685040"/>
    <w:rsid w:val="0068543E"/>
    <w:rsid w:val="00685DAC"/>
    <w:rsid w:val="00685FC0"/>
    <w:rsid w:val="00685FED"/>
    <w:rsid w:val="00686239"/>
    <w:rsid w:val="00686550"/>
    <w:rsid w:val="00686564"/>
    <w:rsid w:val="00686F0C"/>
    <w:rsid w:val="0068705A"/>
    <w:rsid w:val="0068737D"/>
    <w:rsid w:val="00687762"/>
    <w:rsid w:val="006903A2"/>
    <w:rsid w:val="00690BE9"/>
    <w:rsid w:val="00690E21"/>
    <w:rsid w:val="0069102F"/>
    <w:rsid w:val="006913EF"/>
    <w:rsid w:val="00691453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BDB"/>
    <w:rsid w:val="0069508C"/>
    <w:rsid w:val="006957CE"/>
    <w:rsid w:val="00695C2E"/>
    <w:rsid w:val="006960AB"/>
    <w:rsid w:val="00696133"/>
    <w:rsid w:val="006961CD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DA5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98A"/>
    <w:rsid w:val="006A6CE4"/>
    <w:rsid w:val="006A6D24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AF"/>
    <w:rsid w:val="006B3D93"/>
    <w:rsid w:val="006B3DE1"/>
    <w:rsid w:val="006B3DE8"/>
    <w:rsid w:val="006B3FB0"/>
    <w:rsid w:val="006B43AD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922"/>
    <w:rsid w:val="006C0CD6"/>
    <w:rsid w:val="006C0CF6"/>
    <w:rsid w:val="006C1112"/>
    <w:rsid w:val="006C1293"/>
    <w:rsid w:val="006C13E6"/>
    <w:rsid w:val="006C1611"/>
    <w:rsid w:val="006C1C0C"/>
    <w:rsid w:val="006C1F5B"/>
    <w:rsid w:val="006C23D4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EE"/>
    <w:rsid w:val="006D3F92"/>
    <w:rsid w:val="006D417C"/>
    <w:rsid w:val="006D43C6"/>
    <w:rsid w:val="006D4D04"/>
    <w:rsid w:val="006D4DD3"/>
    <w:rsid w:val="006D4DD9"/>
    <w:rsid w:val="006D5040"/>
    <w:rsid w:val="006D5D7B"/>
    <w:rsid w:val="006D5F3A"/>
    <w:rsid w:val="006D603A"/>
    <w:rsid w:val="006D691C"/>
    <w:rsid w:val="006D6DED"/>
    <w:rsid w:val="006D7BC6"/>
    <w:rsid w:val="006E02AC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72"/>
    <w:rsid w:val="006E2C8E"/>
    <w:rsid w:val="006E3554"/>
    <w:rsid w:val="006E3A06"/>
    <w:rsid w:val="006E44F7"/>
    <w:rsid w:val="006E559B"/>
    <w:rsid w:val="006E5BF7"/>
    <w:rsid w:val="006E5F9A"/>
    <w:rsid w:val="006E669D"/>
    <w:rsid w:val="006E7A42"/>
    <w:rsid w:val="006E7AEA"/>
    <w:rsid w:val="006F03A5"/>
    <w:rsid w:val="006F0416"/>
    <w:rsid w:val="006F0628"/>
    <w:rsid w:val="006F095F"/>
    <w:rsid w:val="006F0ABA"/>
    <w:rsid w:val="006F0F83"/>
    <w:rsid w:val="006F1294"/>
    <w:rsid w:val="006F12D7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107E"/>
    <w:rsid w:val="0071132B"/>
    <w:rsid w:val="007119A9"/>
    <w:rsid w:val="00711BEA"/>
    <w:rsid w:val="00711EA0"/>
    <w:rsid w:val="007125CD"/>
    <w:rsid w:val="007129AB"/>
    <w:rsid w:val="00712DA8"/>
    <w:rsid w:val="00713C8C"/>
    <w:rsid w:val="00713E4B"/>
    <w:rsid w:val="007149BA"/>
    <w:rsid w:val="0071550C"/>
    <w:rsid w:val="00715618"/>
    <w:rsid w:val="00715825"/>
    <w:rsid w:val="00715A4A"/>
    <w:rsid w:val="00715DF7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20092"/>
    <w:rsid w:val="0072083E"/>
    <w:rsid w:val="00720941"/>
    <w:rsid w:val="00720A12"/>
    <w:rsid w:val="00720FD9"/>
    <w:rsid w:val="007210E3"/>
    <w:rsid w:val="007221B8"/>
    <w:rsid w:val="007226D8"/>
    <w:rsid w:val="00722A4C"/>
    <w:rsid w:val="00722F46"/>
    <w:rsid w:val="00722F65"/>
    <w:rsid w:val="0072355D"/>
    <w:rsid w:val="0072366B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C5B"/>
    <w:rsid w:val="00730EC5"/>
    <w:rsid w:val="00731163"/>
    <w:rsid w:val="00731279"/>
    <w:rsid w:val="00731AA5"/>
    <w:rsid w:val="00731EA3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E78"/>
    <w:rsid w:val="007371E4"/>
    <w:rsid w:val="007377AE"/>
    <w:rsid w:val="00737DC1"/>
    <w:rsid w:val="00740059"/>
    <w:rsid w:val="007406B0"/>
    <w:rsid w:val="00740731"/>
    <w:rsid w:val="007409A1"/>
    <w:rsid w:val="00740E08"/>
    <w:rsid w:val="00740E24"/>
    <w:rsid w:val="00741887"/>
    <w:rsid w:val="00741BB9"/>
    <w:rsid w:val="00742124"/>
    <w:rsid w:val="0074266E"/>
    <w:rsid w:val="00742750"/>
    <w:rsid w:val="00742A29"/>
    <w:rsid w:val="00742DBF"/>
    <w:rsid w:val="00743778"/>
    <w:rsid w:val="007439BB"/>
    <w:rsid w:val="0074442F"/>
    <w:rsid w:val="0074447C"/>
    <w:rsid w:val="007446D8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AEC"/>
    <w:rsid w:val="00750CC5"/>
    <w:rsid w:val="00750EE4"/>
    <w:rsid w:val="00751BCC"/>
    <w:rsid w:val="007522EE"/>
    <w:rsid w:val="00752914"/>
    <w:rsid w:val="00752F32"/>
    <w:rsid w:val="00753CC7"/>
    <w:rsid w:val="00754875"/>
    <w:rsid w:val="00754A6A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FDF"/>
    <w:rsid w:val="007610F9"/>
    <w:rsid w:val="00761203"/>
    <w:rsid w:val="007627A3"/>
    <w:rsid w:val="0076283A"/>
    <w:rsid w:val="00762934"/>
    <w:rsid w:val="00762C23"/>
    <w:rsid w:val="00763856"/>
    <w:rsid w:val="00763BF9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F44"/>
    <w:rsid w:val="0077006B"/>
    <w:rsid w:val="00770341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70A4"/>
    <w:rsid w:val="007770D2"/>
    <w:rsid w:val="0077774B"/>
    <w:rsid w:val="007804B6"/>
    <w:rsid w:val="007809BB"/>
    <w:rsid w:val="00781644"/>
    <w:rsid w:val="00781692"/>
    <w:rsid w:val="007816D1"/>
    <w:rsid w:val="00781890"/>
    <w:rsid w:val="00781EDF"/>
    <w:rsid w:val="00781FF4"/>
    <w:rsid w:val="00782090"/>
    <w:rsid w:val="0078257D"/>
    <w:rsid w:val="007825CE"/>
    <w:rsid w:val="00782D65"/>
    <w:rsid w:val="00783A8B"/>
    <w:rsid w:val="00784214"/>
    <w:rsid w:val="0078456F"/>
    <w:rsid w:val="00784B80"/>
    <w:rsid w:val="00784D95"/>
    <w:rsid w:val="00784EDE"/>
    <w:rsid w:val="007866ED"/>
    <w:rsid w:val="00786F8E"/>
    <w:rsid w:val="007870C4"/>
    <w:rsid w:val="00787415"/>
    <w:rsid w:val="007879A2"/>
    <w:rsid w:val="00787E02"/>
    <w:rsid w:val="00790666"/>
    <w:rsid w:val="0079082C"/>
    <w:rsid w:val="00790D55"/>
    <w:rsid w:val="0079129C"/>
    <w:rsid w:val="00791707"/>
    <w:rsid w:val="00791C59"/>
    <w:rsid w:val="00791CB8"/>
    <w:rsid w:val="00791D6F"/>
    <w:rsid w:val="007921F8"/>
    <w:rsid w:val="007929AA"/>
    <w:rsid w:val="00792ED7"/>
    <w:rsid w:val="00793B16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A0318"/>
    <w:rsid w:val="007A0933"/>
    <w:rsid w:val="007A0C4C"/>
    <w:rsid w:val="007A1467"/>
    <w:rsid w:val="007A1640"/>
    <w:rsid w:val="007A16F2"/>
    <w:rsid w:val="007A18D5"/>
    <w:rsid w:val="007A199C"/>
    <w:rsid w:val="007A1A93"/>
    <w:rsid w:val="007A1D49"/>
    <w:rsid w:val="007A26C1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6408"/>
    <w:rsid w:val="007A6F3B"/>
    <w:rsid w:val="007A77DF"/>
    <w:rsid w:val="007A7B3D"/>
    <w:rsid w:val="007A7B7A"/>
    <w:rsid w:val="007B0A62"/>
    <w:rsid w:val="007B12B0"/>
    <w:rsid w:val="007B184E"/>
    <w:rsid w:val="007B1CD3"/>
    <w:rsid w:val="007B2207"/>
    <w:rsid w:val="007B2A97"/>
    <w:rsid w:val="007B2EFE"/>
    <w:rsid w:val="007B30F1"/>
    <w:rsid w:val="007B32FE"/>
    <w:rsid w:val="007B46DE"/>
    <w:rsid w:val="007B481A"/>
    <w:rsid w:val="007B49DC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C04F9"/>
    <w:rsid w:val="007C0571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7C8"/>
    <w:rsid w:val="007C53E2"/>
    <w:rsid w:val="007C5C3D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DCB"/>
    <w:rsid w:val="007D1433"/>
    <w:rsid w:val="007D186D"/>
    <w:rsid w:val="007D1BB6"/>
    <w:rsid w:val="007D2A21"/>
    <w:rsid w:val="007D2F7A"/>
    <w:rsid w:val="007D3987"/>
    <w:rsid w:val="007D3A08"/>
    <w:rsid w:val="007D3A39"/>
    <w:rsid w:val="007D3CB0"/>
    <w:rsid w:val="007D3DED"/>
    <w:rsid w:val="007D3EFC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EA"/>
    <w:rsid w:val="007D6A98"/>
    <w:rsid w:val="007D700D"/>
    <w:rsid w:val="007D7353"/>
    <w:rsid w:val="007D769F"/>
    <w:rsid w:val="007D7ABC"/>
    <w:rsid w:val="007E010E"/>
    <w:rsid w:val="007E0956"/>
    <w:rsid w:val="007E0EB1"/>
    <w:rsid w:val="007E10F4"/>
    <w:rsid w:val="007E1E0C"/>
    <w:rsid w:val="007E31E1"/>
    <w:rsid w:val="007E3469"/>
    <w:rsid w:val="007E4154"/>
    <w:rsid w:val="007E4731"/>
    <w:rsid w:val="007E4BF6"/>
    <w:rsid w:val="007E4D06"/>
    <w:rsid w:val="007E5620"/>
    <w:rsid w:val="007E597D"/>
    <w:rsid w:val="007E6370"/>
    <w:rsid w:val="007E6AB2"/>
    <w:rsid w:val="007E7360"/>
    <w:rsid w:val="007E79F5"/>
    <w:rsid w:val="007F0667"/>
    <w:rsid w:val="007F0972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3FA"/>
    <w:rsid w:val="007F655E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61F"/>
    <w:rsid w:val="00801D22"/>
    <w:rsid w:val="00802498"/>
    <w:rsid w:val="008024F4"/>
    <w:rsid w:val="008025BC"/>
    <w:rsid w:val="0080262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68D0"/>
    <w:rsid w:val="00807624"/>
    <w:rsid w:val="0080782C"/>
    <w:rsid w:val="00807991"/>
    <w:rsid w:val="00807B82"/>
    <w:rsid w:val="00807F77"/>
    <w:rsid w:val="00810A57"/>
    <w:rsid w:val="00811657"/>
    <w:rsid w:val="00811E40"/>
    <w:rsid w:val="0081211B"/>
    <w:rsid w:val="0081229A"/>
    <w:rsid w:val="0081285C"/>
    <w:rsid w:val="00812BE6"/>
    <w:rsid w:val="00813461"/>
    <w:rsid w:val="008138C1"/>
    <w:rsid w:val="00813D46"/>
    <w:rsid w:val="008144E0"/>
    <w:rsid w:val="00814A6A"/>
    <w:rsid w:val="00814EEF"/>
    <w:rsid w:val="00814FE1"/>
    <w:rsid w:val="0081524A"/>
    <w:rsid w:val="0081538B"/>
    <w:rsid w:val="00815788"/>
    <w:rsid w:val="0081599D"/>
    <w:rsid w:val="00815A37"/>
    <w:rsid w:val="0081621A"/>
    <w:rsid w:val="008162B1"/>
    <w:rsid w:val="008165D0"/>
    <w:rsid w:val="00816B92"/>
    <w:rsid w:val="00816BF6"/>
    <w:rsid w:val="00817F3A"/>
    <w:rsid w:val="00820402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70E1"/>
    <w:rsid w:val="00827303"/>
    <w:rsid w:val="0082784D"/>
    <w:rsid w:val="00827CC8"/>
    <w:rsid w:val="00827D8E"/>
    <w:rsid w:val="0083051B"/>
    <w:rsid w:val="008306FC"/>
    <w:rsid w:val="0083114C"/>
    <w:rsid w:val="00831581"/>
    <w:rsid w:val="0083162F"/>
    <w:rsid w:val="008316F4"/>
    <w:rsid w:val="008327D3"/>
    <w:rsid w:val="00832C60"/>
    <w:rsid w:val="00833313"/>
    <w:rsid w:val="00833807"/>
    <w:rsid w:val="0083393E"/>
    <w:rsid w:val="00833CC1"/>
    <w:rsid w:val="00833FBF"/>
    <w:rsid w:val="008349AB"/>
    <w:rsid w:val="00834C53"/>
    <w:rsid w:val="00834EBB"/>
    <w:rsid w:val="0083559B"/>
    <w:rsid w:val="00835705"/>
    <w:rsid w:val="00835919"/>
    <w:rsid w:val="0083691A"/>
    <w:rsid w:val="00836FF0"/>
    <w:rsid w:val="0083772B"/>
    <w:rsid w:val="0084012A"/>
    <w:rsid w:val="00840875"/>
    <w:rsid w:val="00841297"/>
    <w:rsid w:val="008416A5"/>
    <w:rsid w:val="0084193D"/>
    <w:rsid w:val="008424C3"/>
    <w:rsid w:val="008427DE"/>
    <w:rsid w:val="00842D23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7860"/>
    <w:rsid w:val="00857987"/>
    <w:rsid w:val="0086020D"/>
    <w:rsid w:val="00861333"/>
    <w:rsid w:val="0086150B"/>
    <w:rsid w:val="008617E2"/>
    <w:rsid w:val="00862821"/>
    <w:rsid w:val="00863062"/>
    <w:rsid w:val="00863261"/>
    <w:rsid w:val="008634C5"/>
    <w:rsid w:val="00863A34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E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948"/>
    <w:rsid w:val="008B779B"/>
    <w:rsid w:val="008B77A1"/>
    <w:rsid w:val="008B7BB3"/>
    <w:rsid w:val="008B7E79"/>
    <w:rsid w:val="008C0511"/>
    <w:rsid w:val="008C0FC5"/>
    <w:rsid w:val="008C11C0"/>
    <w:rsid w:val="008C1238"/>
    <w:rsid w:val="008C20C1"/>
    <w:rsid w:val="008C24E3"/>
    <w:rsid w:val="008C25FB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F73"/>
    <w:rsid w:val="008C5FFD"/>
    <w:rsid w:val="008C62BA"/>
    <w:rsid w:val="008C6E8E"/>
    <w:rsid w:val="008C72B1"/>
    <w:rsid w:val="008C743C"/>
    <w:rsid w:val="008C748B"/>
    <w:rsid w:val="008C74E5"/>
    <w:rsid w:val="008C7580"/>
    <w:rsid w:val="008C7CA5"/>
    <w:rsid w:val="008C7E99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F8A"/>
    <w:rsid w:val="008D37B1"/>
    <w:rsid w:val="008D3CE6"/>
    <w:rsid w:val="008D3D39"/>
    <w:rsid w:val="008D3FA2"/>
    <w:rsid w:val="008D4855"/>
    <w:rsid w:val="008D5344"/>
    <w:rsid w:val="008D5CBB"/>
    <w:rsid w:val="008D679F"/>
    <w:rsid w:val="008D74A1"/>
    <w:rsid w:val="008D75FE"/>
    <w:rsid w:val="008D76AA"/>
    <w:rsid w:val="008D77D3"/>
    <w:rsid w:val="008D7899"/>
    <w:rsid w:val="008E0072"/>
    <w:rsid w:val="008E01FC"/>
    <w:rsid w:val="008E03AF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CA6"/>
    <w:rsid w:val="008E7E42"/>
    <w:rsid w:val="008F0360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EB"/>
    <w:rsid w:val="008F5C5F"/>
    <w:rsid w:val="008F5DEF"/>
    <w:rsid w:val="008F5F4A"/>
    <w:rsid w:val="008F6013"/>
    <w:rsid w:val="008F61C4"/>
    <w:rsid w:val="008F6229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BCA"/>
    <w:rsid w:val="00923CE5"/>
    <w:rsid w:val="00924325"/>
    <w:rsid w:val="00924672"/>
    <w:rsid w:val="00924A63"/>
    <w:rsid w:val="009255D5"/>
    <w:rsid w:val="0092564A"/>
    <w:rsid w:val="00925745"/>
    <w:rsid w:val="00925CDF"/>
    <w:rsid w:val="009264C9"/>
    <w:rsid w:val="00926A09"/>
    <w:rsid w:val="00927065"/>
    <w:rsid w:val="00927123"/>
    <w:rsid w:val="009272E5"/>
    <w:rsid w:val="00927A5C"/>
    <w:rsid w:val="00927C80"/>
    <w:rsid w:val="00930303"/>
    <w:rsid w:val="00930360"/>
    <w:rsid w:val="00930381"/>
    <w:rsid w:val="00930476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CFA"/>
    <w:rsid w:val="00940BBB"/>
    <w:rsid w:val="00941871"/>
    <w:rsid w:val="00941A1E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67B"/>
    <w:rsid w:val="00950727"/>
    <w:rsid w:val="00950DED"/>
    <w:rsid w:val="009513C5"/>
    <w:rsid w:val="00951583"/>
    <w:rsid w:val="00952306"/>
    <w:rsid w:val="00952675"/>
    <w:rsid w:val="009535B5"/>
    <w:rsid w:val="009537C8"/>
    <w:rsid w:val="00953845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848"/>
    <w:rsid w:val="00971FB5"/>
    <w:rsid w:val="009724CD"/>
    <w:rsid w:val="00972555"/>
    <w:rsid w:val="00972755"/>
    <w:rsid w:val="0097293A"/>
    <w:rsid w:val="0097347E"/>
    <w:rsid w:val="00973578"/>
    <w:rsid w:val="00973B7A"/>
    <w:rsid w:val="00973C87"/>
    <w:rsid w:val="00973D86"/>
    <w:rsid w:val="00973D9F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40A"/>
    <w:rsid w:val="009846F6"/>
    <w:rsid w:val="00984B22"/>
    <w:rsid w:val="00984FB5"/>
    <w:rsid w:val="009858B8"/>
    <w:rsid w:val="00985BE1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1688"/>
    <w:rsid w:val="00991799"/>
    <w:rsid w:val="009917DA"/>
    <w:rsid w:val="00991DE1"/>
    <w:rsid w:val="00991FB8"/>
    <w:rsid w:val="00992559"/>
    <w:rsid w:val="00992C49"/>
    <w:rsid w:val="0099351B"/>
    <w:rsid w:val="00994434"/>
    <w:rsid w:val="00994655"/>
    <w:rsid w:val="00994A4F"/>
    <w:rsid w:val="00994B34"/>
    <w:rsid w:val="00994D2E"/>
    <w:rsid w:val="00995215"/>
    <w:rsid w:val="009962CD"/>
    <w:rsid w:val="0099663F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20CF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B94"/>
    <w:rsid w:val="009B2CE0"/>
    <w:rsid w:val="009B300A"/>
    <w:rsid w:val="009B32A2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F4F"/>
    <w:rsid w:val="009B7535"/>
    <w:rsid w:val="009B7E29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4401"/>
    <w:rsid w:val="009C4431"/>
    <w:rsid w:val="009C46E7"/>
    <w:rsid w:val="009C549B"/>
    <w:rsid w:val="009C581A"/>
    <w:rsid w:val="009C5932"/>
    <w:rsid w:val="009C6142"/>
    <w:rsid w:val="009C66E5"/>
    <w:rsid w:val="009C6962"/>
    <w:rsid w:val="009C7C65"/>
    <w:rsid w:val="009D0740"/>
    <w:rsid w:val="009D089E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61C4"/>
    <w:rsid w:val="009D6280"/>
    <w:rsid w:val="009D6592"/>
    <w:rsid w:val="009D65A9"/>
    <w:rsid w:val="009D6D66"/>
    <w:rsid w:val="009D6E6C"/>
    <w:rsid w:val="009D7466"/>
    <w:rsid w:val="009D7642"/>
    <w:rsid w:val="009D7B0F"/>
    <w:rsid w:val="009D7B85"/>
    <w:rsid w:val="009D7C5F"/>
    <w:rsid w:val="009E0A8C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238C"/>
    <w:rsid w:val="009F322A"/>
    <w:rsid w:val="009F32A0"/>
    <w:rsid w:val="009F33F9"/>
    <w:rsid w:val="009F3622"/>
    <w:rsid w:val="009F3C76"/>
    <w:rsid w:val="009F3E32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2051"/>
    <w:rsid w:val="00A0274B"/>
    <w:rsid w:val="00A02778"/>
    <w:rsid w:val="00A02E43"/>
    <w:rsid w:val="00A03775"/>
    <w:rsid w:val="00A03D41"/>
    <w:rsid w:val="00A0470B"/>
    <w:rsid w:val="00A04E75"/>
    <w:rsid w:val="00A051D3"/>
    <w:rsid w:val="00A05348"/>
    <w:rsid w:val="00A05AD3"/>
    <w:rsid w:val="00A05EA3"/>
    <w:rsid w:val="00A06161"/>
    <w:rsid w:val="00A0663D"/>
    <w:rsid w:val="00A066E1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13E"/>
    <w:rsid w:val="00A1195B"/>
    <w:rsid w:val="00A11F65"/>
    <w:rsid w:val="00A121E7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AC2"/>
    <w:rsid w:val="00A162D8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3475"/>
    <w:rsid w:val="00A33690"/>
    <w:rsid w:val="00A33FE5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651"/>
    <w:rsid w:val="00A37956"/>
    <w:rsid w:val="00A408C8"/>
    <w:rsid w:val="00A4094A"/>
    <w:rsid w:val="00A40952"/>
    <w:rsid w:val="00A40C9F"/>
    <w:rsid w:val="00A412B9"/>
    <w:rsid w:val="00A413C9"/>
    <w:rsid w:val="00A41503"/>
    <w:rsid w:val="00A420A1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5EA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E7"/>
    <w:rsid w:val="00A51BE2"/>
    <w:rsid w:val="00A5231B"/>
    <w:rsid w:val="00A52360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4C1"/>
    <w:rsid w:val="00A56936"/>
    <w:rsid w:val="00A56970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F68"/>
    <w:rsid w:val="00A6401F"/>
    <w:rsid w:val="00A64119"/>
    <w:rsid w:val="00A64230"/>
    <w:rsid w:val="00A6499C"/>
    <w:rsid w:val="00A64A65"/>
    <w:rsid w:val="00A662AB"/>
    <w:rsid w:val="00A6639D"/>
    <w:rsid w:val="00A6684D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28E4"/>
    <w:rsid w:val="00A8290F"/>
    <w:rsid w:val="00A83166"/>
    <w:rsid w:val="00A8335B"/>
    <w:rsid w:val="00A83795"/>
    <w:rsid w:val="00A84580"/>
    <w:rsid w:val="00A84644"/>
    <w:rsid w:val="00A8493D"/>
    <w:rsid w:val="00A84F81"/>
    <w:rsid w:val="00A8528C"/>
    <w:rsid w:val="00A85311"/>
    <w:rsid w:val="00A86109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82B"/>
    <w:rsid w:val="00A93F39"/>
    <w:rsid w:val="00A94474"/>
    <w:rsid w:val="00A95557"/>
    <w:rsid w:val="00A956E4"/>
    <w:rsid w:val="00A9578B"/>
    <w:rsid w:val="00A95ACD"/>
    <w:rsid w:val="00A95D6A"/>
    <w:rsid w:val="00A96F62"/>
    <w:rsid w:val="00A973DA"/>
    <w:rsid w:val="00A97764"/>
    <w:rsid w:val="00A97844"/>
    <w:rsid w:val="00AA05B2"/>
    <w:rsid w:val="00AA0AE7"/>
    <w:rsid w:val="00AA0F8D"/>
    <w:rsid w:val="00AA1C09"/>
    <w:rsid w:val="00AA1FE8"/>
    <w:rsid w:val="00AA2143"/>
    <w:rsid w:val="00AA25A7"/>
    <w:rsid w:val="00AA25EF"/>
    <w:rsid w:val="00AA3279"/>
    <w:rsid w:val="00AA3723"/>
    <w:rsid w:val="00AA3BAF"/>
    <w:rsid w:val="00AA4149"/>
    <w:rsid w:val="00AA4737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1194"/>
    <w:rsid w:val="00AB19C4"/>
    <w:rsid w:val="00AB1BDB"/>
    <w:rsid w:val="00AB1C31"/>
    <w:rsid w:val="00AB1E65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1F12"/>
    <w:rsid w:val="00AC2255"/>
    <w:rsid w:val="00AC2631"/>
    <w:rsid w:val="00AC319D"/>
    <w:rsid w:val="00AC379F"/>
    <w:rsid w:val="00AC3A5C"/>
    <w:rsid w:val="00AC3A8A"/>
    <w:rsid w:val="00AC3D36"/>
    <w:rsid w:val="00AC3E32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629E"/>
    <w:rsid w:val="00AD6E59"/>
    <w:rsid w:val="00AD7276"/>
    <w:rsid w:val="00AD7B74"/>
    <w:rsid w:val="00AE062A"/>
    <w:rsid w:val="00AE0A90"/>
    <w:rsid w:val="00AE0BBA"/>
    <w:rsid w:val="00AE0D2C"/>
    <w:rsid w:val="00AE0D58"/>
    <w:rsid w:val="00AE1649"/>
    <w:rsid w:val="00AE1681"/>
    <w:rsid w:val="00AE18F7"/>
    <w:rsid w:val="00AE26EA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309"/>
    <w:rsid w:val="00AE6BBD"/>
    <w:rsid w:val="00AE6CA2"/>
    <w:rsid w:val="00AE7200"/>
    <w:rsid w:val="00AF03F2"/>
    <w:rsid w:val="00AF0437"/>
    <w:rsid w:val="00AF04AC"/>
    <w:rsid w:val="00AF0D2D"/>
    <w:rsid w:val="00AF1A03"/>
    <w:rsid w:val="00AF218C"/>
    <w:rsid w:val="00AF2298"/>
    <w:rsid w:val="00AF241F"/>
    <w:rsid w:val="00AF249F"/>
    <w:rsid w:val="00AF253D"/>
    <w:rsid w:val="00AF2778"/>
    <w:rsid w:val="00AF293B"/>
    <w:rsid w:val="00AF29E5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829"/>
    <w:rsid w:val="00AF58BB"/>
    <w:rsid w:val="00AF59E7"/>
    <w:rsid w:val="00AF5D1F"/>
    <w:rsid w:val="00AF66AD"/>
    <w:rsid w:val="00AF6D8F"/>
    <w:rsid w:val="00AF71B3"/>
    <w:rsid w:val="00AF72B7"/>
    <w:rsid w:val="00AF7555"/>
    <w:rsid w:val="00AF7715"/>
    <w:rsid w:val="00AF77C7"/>
    <w:rsid w:val="00B00BA4"/>
    <w:rsid w:val="00B013D2"/>
    <w:rsid w:val="00B0170A"/>
    <w:rsid w:val="00B01C66"/>
    <w:rsid w:val="00B022B7"/>
    <w:rsid w:val="00B026CE"/>
    <w:rsid w:val="00B02F63"/>
    <w:rsid w:val="00B032A7"/>
    <w:rsid w:val="00B03DF3"/>
    <w:rsid w:val="00B04160"/>
    <w:rsid w:val="00B04B2E"/>
    <w:rsid w:val="00B05C85"/>
    <w:rsid w:val="00B06534"/>
    <w:rsid w:val="00B06EC9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C87"/>
    <w:rsid w:val="00B122D9"/>
    <w:rsid w:val="00B13084"/>
    <w:rsid w:val="00B13207"/>
    <w:rsid w:val="00B13965"/>
    <w:rsid w:val="00B13F37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FB9"/>
    <w:rsid w:val="00B21001"/>
    <w:rsid w:val="00B21246"/>
    <w:rsid w:val="00B213A5"/>
    <w:rsid w:val="00B218A3"/>
    <w:rsid w:val="00B21C15"/>
    <w:rsid w:val="00B2205E"/>
    <w:rsid w:val="00B224E5"/>
    <w:rsid w:val="00B2333D"/>
    <w:rsid w:val="00B2347E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F08"/>
    <w:rsid w:val="00B2631E"/>
    <w:rsid w:val="00B2677B"/>
    <w:rsid w:val="00B267D8"/>
    <w:rsid w:val="00B26A14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AAE"/>
    <w:rsid w:val="00B33024"/>
    <w:rsid w:val="00B33046"/>
    <w:rsid w:val="00B335B8"/>
    <w:rsid w:val="00B33BFB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A2B"/>
    <w:rsid w:val="00B50A3D"/>
    <w:rsid w:val="00B50C2E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8DD"/>
    <w:rsid w:val="00B53DCA"/>
    <w:rsid w:val="00B53FFB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5C0"/>
    <w:rsid w:val="00B637C9"/>
    <w:rsid w:val="00B63A6A"/>
    <w:rsid w:val="00B646BE"/>
    <w:rsid w:val="00B64850"/>
    <w:rsid w:val="00B64D60"/>
    <w:rsid w:val="00B64D75"/>
    <w:rsid w:val="00B64E55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5AE"/>
    <w:rsid w:val="00B676A5"/>
    <w:rsid w:val="00B6791F"/>
    <w:rsid w:val="00B7054C"/>
    <w:rsid w:val="00B71698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E37"/>
    <w:rsid w:val="00B75F97"/>
    <w:rsid w:val="00B7668F"/>
    <w:rsid w:val="00B76AC5"/>
    <w:rsid w:val="00B770FC"/>
    <w:rsid w:val="00B77173"/>
    <w:rsid w:val="00B77E6F"/>
    <w:rsid w:val="00B77ED8"/>
    <w:rsid w:val="00B80EC8"/>
    <w:rsid w:val="00B80F49"/>
    <w:rsid w:val="00B813E6"/>
    <w:rsid w:val="00B81A4E"/>
    <w:rsid w:val="00B81C09"/>
    <w:rsid w:val="00B81C6C"/>
    <w:rsid w:val="00B81F85"/>
    <w:rsid w:val="00B81FA3"/>
    <w:rsid w:val="00B82100"/>
    <w:rsid w:val="00B827E6"/>
    <w:rsid w:val="00B82AE1"/>
    <w:rsid w:val="00B83068"/>
    <w:rsid w:val="00B83284"/>
    <w:rsid w:val="00B8385E"/>
    <w:rsid w:val="00B83B74"/>
    <w:rsid w:val="00B83D2C"/>
    <w:rsid w:val="00B84240"/>
    <w:rsid w:val="00B84742"/>
    <w:rsid w:val="00B847FF"/>
    <w:rsid w:val="00B84C30"/>
    <w:rsid w:val="00B86B1A"/>
    <w:rsid w:val="00B86E44"/>
    <w:rsid w:val="00B86E70"/>
    <w:rsid w:val="00B86F33"/>
    <w:rsid w:val="00B873C6"/>
    <w:rsid w:val="00B878FC"/>
    <w:rsid w:val="00B87A6A"/>
    <w:rsid w:val="00B87DC2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332C"/>
    <w:rsid w:val="00B9370F"/>
    <w:rsid w:val="00B93AFC"/>
    <w:rsid w:val="00B93FEA"/>
    <w:rsid w:val="00B94263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B43"/>
    <w:rsid w:val="00BB4F3E"/>
    <w:rsid w:val="00BB51F0"/>
    <w:rsid w:val="00BB52A9"/>
    <w:rsid w:val="00BB5664"/>
    <w:rsid w:val="00BB5B56"/>
    <w:rsid w:val="00BB5CF4"/>
    <w:rsid w:val="00BB62E8"/>
    <w:rsid w:val="00BB63FD"/>
    <w:rsid w:val="00BB78AB"/>
    <w:rsid w:val="00BB7A05"/>
    <w:rsid w:val="00BC00C7"/>
    <w:rsid w:val="00BC00CA"/>
    <w:rsid w:val="00BC06BA"/>
    <w:rsid w:val="00BC0B03"/>
    <w:rsid w:val="00BC0C8B"/>
    <w:rsid w:val="00BC0E4E"/>
    <w:rsid w:val="00BC16F5"/>
    <w:rsid w:val="00BC2114"/>
    <w:rsid w:val="00BC2407"/>
    <w:rsid w:val="00BC2BC7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31A"/>
    <w:rsid w:val="00BC7A67"/>
    <w:rsid w:val="00BD0596"/>
    <w:rsid w:val="00BD0FC9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358"/>
    <w:rsid w:val="00BD7958"/>
    <w:rsid w:val="00BD7FFC"/>
    <w:rsid w:val="00BE0E33"/>
    <w:rsid w:val="00BE176E"/>
    <w:rsid w:val="00BE1998"/>
    <w:rsid w:val="00BE233F"/>
    <w:rsid w:val="00BE3646"/>
    <w:rsid w:val="00BE3EF5"/>
    <w:rsid w:val="00BE403F"/>
    <w:rsid w:val="00BE4575"/>
    <w:rsid w:val="00BE4991"/>
    <w:rsid w:val="00BE4D50"/>
    <w:rsid w:val="00BE4E81"/>
    <w:rsid w:val="00BE68E1"/>
    <w:rsid w:val="00BE6AA1"/>
    <w:rsid w:val="00BE7357"/>
    <w:rsid w:val="00BE77C1"/>
    <w:rsid w:val="00BE7A51"/>
    <w:rsid w:val="00BE7BB2"/>
    <w:rsid w:val="00BF0BB2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444"/>
    <w:rsid w:val="00BF497B"/>
    <w:rsid w:val="00BF49B0"/>
    <w:rsid w:val="00BF584E"/>
    <w:rsid w:val="00BF5ACF"/>
    <w:rsid w:val="00BF5F35"/>
    <w:rsid w:val="00BF63D9"/>
    <w:rsid w:val="00BF68D1"/>
    <w:rsid w:val="00BF6B29"/>
    <w:rsid w:val="00BF6CB8"/>
    <w:rsid w:val="00BF78C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BF"/>
    <w:rsid w:val="00C07333"/>
    <w:rsid w:val="00C07594"/>
    <w:rsid w:val="00C079FE"/>
    <w:rsid w:val="00C07F74"/>
    <w:rsid w:val="00C1060F"/>
    <w:rsid w:val="00C10716"/>
    <w:rsid w:val="00C109CF"/>
    <w:rsid w:val="00C10AE9"/>
    <w:rsid w:val="00C116B0"/>
    <w:rsid w:val="00C117A5"/>
    <w:rsid w:val="00C12A34"/>
    <w:rsid w:val="00C12B5A"/>
    <w:rsid w:val="00C1311C"/>
    <w:rsid w:val="00C1315D"/>
    <w:rsid w:val="00C140B1"/>
    <w:rsid w:val="00C141CD"/>
    <w:rsid w:val="00C1423F"/>
    <w:rsid w:val="00C14425"/>
    <w:rsid w:val="00C14A07"/>
    <w:rsid w:val="00C150B7"/>
    <w:rsid w:val="00C15D5D"/>
    <w:rsid w:val="00C1659C"/>
    <w:rsid w:val="00C1669F"/>
    <w:rsid w:val="00C167D5"/>
    <w:rsid w:val="00C16CB5"/>
    <w:rsid w:val="00C16FF8"/>
    <w:rsid w:val="00C17343"/>
    <w:rsid w:val="00C20394"/>
    <w:rsid w:val="00C2113D"/>
    <w:rsid w:val="00C215CE"/>
    <w:rsid w:val="00C21FDA"/>
    <w:rsid w:val="00C22870"/>
    <w:rsid w:val="00C22C5E"/>
    <w:rsid w:val="00C23539"/>
    <w:rsid w:val="00C23DF3"/>
    <w:rsid w:val="00C23F0B"/>
    <w:rsid w:val="00C24745"/>
    <w:rsid w:val="00C24CB4"/>
    <w:rsid w:val="00C25C28"/>
    <w:rsid w:val="00C25C89"/>
    <w:rsid w:val="00C25FBC"/>
    <w:rsid w:val="00C26A41"/>
    <w:rsid w:val="00C30731"/>
    <w:rsid w:val="00C30973"/>
    <w:rsid w:val="00C309F6"/>
    <w:rsid w:val="00C30C06"/>
    <w:rsid w:val="00C31D88"/>
    <w:rsid w:val="00C323BC"/>
    <w:rsid w:val="00C32CFD"/>
    <w:rsid w:val="00C32D29"/>
    <w:rsid w:val="00C334F1"/>
    <w:rsid w:val="00C33819"/>
    <w:rsid w:val="00C33BDE"/>
    <w:rsid w:val="00C340D2"/>
    <w:rsid w:val="00C3433E"/>
    <w:rsid w:val="00C34F0F"/>
    <w:rsid w:val="00C3583B"/>
    <w:rsid w:val="00C36240"/>
    <w:rsid w:val="00C366DD"/>
    <w:rsid w:val="00C36799"/>
    <w:rsid w:val="00C371E5"/>
    <w:rsid w:val="00C372BE"/>
    <w:rsid w:val="00C3798A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231C"/>
    <w:rsid w:val="00C42432"/>
    <w:rsid w:val="00C426D0"/>
    <w:rsid w:val="00C42C37"/>
    <w:rsid w:val="00C42EA6"/>
    <w:rsid w:val="00C431B6"/>
    <w:rsid w:val="00C43A50"/>
    <w:rsid w:val="00C44ECA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EA6"/>
    <w:rsid w:val="00C57EAA"/>
    <w:rsid w:val="00C60286"/>
    <w:rsid w:val="00C60436"/>
    <w:rsid w:val="00C60937"/>
    <w:rsid w:val="00C60B15"/>
    <w:rsid w:val="00C60CF8"/>
    <w:rsid w:val="00C60FF1"/>
    <w:rsid w:val="00C61415"/>
    <w:rsid w:val="00C61701"/>
    <w:rsid w:val="00C619CC"/>
    <w:rsid w:val="00C61A87"/>
    <w:rsid w:val="00C61F74"/>
    <w:rsid w:val="00C62444"/>
    <w:rsid w:val="00C62C95"/>
    <w:rsid w:val="00C63069"/>
    <w:rsid w:val="00C63263"/>
    <w:rsid w:val="00C6333B"/>
    <w:rsid w:val="00C6338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DD9"/>
    <w:rsid w:val="00C70F13"/>
    <w:rsid w:val="00C71D62"/>
    <w:rsid w:val="00C71FEF"/>
    <w:rsid w:val="00C72B90"/>
    <w:rsid w:val="00C72E17"/>
    <w:rsid w:val="00C7300E"/>
    <w:rsid w:val="00C734CB"/>
    <w:rsid w:val="00C73591"/>
    <w:rsid w:val="00C73DC0"/>
    <w:rsid w:val="00C7491A"/>
    <w:rsid w:val="00C749AD"/>
    <w:rsid w:val="00C74A12"/>
    <w:rsid w:val="00C74BCF"/>
    <w:rsid w:val="00C7511E"/>
    <w:rsid w:val="00C7537B"/>
    <w:rsid w:val="00C757A3"/>
    <w:rsid w:val="00C7587E"/>
    <w:rsid w:val="00C758F0"/>
    <w:rsid w:val="00C759C6"/>
    <w:rsid w:val="00C75E55"/>
    <w:rsid w:val="00C76199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6202"/>
    <w:rsid w:val="00C86277"/>
    <w:rsid w:val="00C86804"/>
    <w:rsid w:val="00C86AAC"/>
    <w:rsid w:val="00C86C49"/>
    <w:rsid w:val="00C8719C"/>
    <w:rsid w:val="00C87432"/>
    <w:rsid w:val="00C87BCD"/>
    <w:rsid w:val="00C909C7"/>
    <w:rsid w:val="00C90A57"/>
    <w:rsid w:val="00C90D60"/>
    <w:rsid w:val="00C911E3"/>
    <w:rsid w:val="00C91A8A"/>
    <w:rsid w:val="00C91D90"/>
    <w:rsid w:val="00C91FB1"/>
    <w:rsid w:val="00C92912"/>
    <w:rsid w:val="00C92A63"/>
    <w:rsid w:val="00C92C83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3BA"/>
    <w:rsid w:val="00CA3723"/>
    <w:rsid w:val="00CA3BA1"/>
    <w:rsid w:val="00CA4053"/>
    <w:rsid w:val="00CA4D80"/>
    <w:rsid w:val="00CA574E"/>
    <w:rsid w:val="00CA5BE3"/>
    <w:rsid w:val="00CA603D"/>
    <w:rsid w:val="00CA6637"/>
    <w:rsid w:val="00CA6BF6"/>
    <w:rsid w:val="00CA7C5B"/>
    <w:rsid w:val="00CA7F72"/>
    <w:rsid w:val="00CB00CD"/>
    <w:rsid w:val="00CB041F"/>
    <w:rsid w:val="00CB0E6C"/>
    <w:rsid w:val="00CB115D"/>
    <w:rsid w:val="00CB1C32"/>
    <w:rsid w:val="00CB21E6"/>
    <w:rsid w:val="00CB2245"/>
    <w:rsid w:val="00CB2745"/>
    <w:rsid w:val="00CB29F6"/>
    <w:rsid w:val="00CB2D06"/>
    <w:rsid w:val="00CB374E"/>
    <w:rsid w:val="00CB47D9"/>
    <w:rsid w:val="00CB4D02"/>
    <w:rsid w:val="00CB4DD9"/>
    <w:rsid w:val="00CB4F53"/>
    <w:rsid w:val="00CB53D7"/>
    <w:rsid w:val="00CB5754"/>
    <w:rsid w:val="00CB57B3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4195"/>
    <w:rsid w:val="00CC476B"/>
    <w:rsid w:val="00CC4BE3"/>
    <w:rsid w:val="00CC5001"/>
    <w:rsid w:val="00CC5AAC"/>
    <w:rsid w:val="00CC603B"/>
    <w:rsid w:val="00CC65F6"/>
    <w:rsid w:val="00CC7557"/>
    <w:rsid w:val="00CC76A5"/>
    <w:rsid w:val="00CC779A"/>
    <w:rsid w:val="00CD05EB"/>
    <w:rsid w:val="00CD063F"/>
    <w:rsid w:val="00CD0852"/>
    <w:rsid w:val="00CD0BA5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4073"/>
    <w:rsid w:val="00CE4538"/>
    <w:rsid w:val="00CE4BB8"/>
    <w:rsid w:val="00CE4E06"/>
    <w:rsid w:val="00CE55B7"/>
    <w:rsid w:val="00CE579D"/>
    <w:rsid w:val="00CE5BBC"/>
    <w:rsid w:val="00CE5C48"/>
    <w:rsid w:val="00CE613A"/>
    <w:rsid w:val="00CE6A1A"/>
    <w:rsid w:val="00CE6E7D"/>
    <w:rsid w:val="00CE71E7"/>
    <w:rsid w:val="00CE744E"/>
    <w:rsid w:val="00CE7487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A91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B85"/>
    <w:rsid w:val="00D0707D"/>
    <w:rsid w:val="00D075C6"/>
    <w:rsid w:val="00D07693"/>
    <w:rsid w:val="00D078BD"/>
    <w:rsid w:val="00D07B16"/>
    <w:rsid w:val="00D07FBE"/>
    <w:rsid w:val="00D1022A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35CF"/>
    <w:rsid w:val="00D13660"/>
    <w:rsid w:val="00D142F3"/>
    <w:rsid w:val="00D147B4"/>
    <w:rsid w:val="00D14C77"/>
    <w:rsid w:val="00D14DE2"/>
    <w:rsid w:val="00D15415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1168"/>
    <w:rsid w:val="00D215EC"/>
    <w:rsid w:val="00D217E5"/>
    <w:rsid w:val="00D21B0F"/>
    <w:rsid w:val="00D2234A"/>
    <w:rsid w:val="00D2273F"/>
    <w:rsid w:val="00D232BA"/>
    <w:rsid w:val="00D2367B"/>
    <w:rsid w:val="00D23A4F"/>
    <w:rsid w:val="00D248C5"/>
    <w:rsid w:val="00D249B9"/>
    <w:rsid w:val="00D24AA2"/>
    <w:rsid w:val="00D24B91"/>
    <w:rsid w:val="00D24F07"/>
    <w:rsid w:val="00D25237"/>
    <w:rsid w:val="00D25D8D"/>
    <w:rsid w:val="00D25F22"/>
    <w:rsid w:val="00D26791"/>
    <w:rsid w:val="00D300E1"/>
    <w:rsid w:val="00D30515"/>
    <w:rsid w:val="00D308C8"/>
    <w:rsid w:val="00D30B9A"/>
    <w:rsid w:val="00D30C2D"/>
    <w:rsid w:val="00D30DFF"/>
    <w:rsid w:val="00D30F62"/>
    <w:rsid w:val="00D3100F"/>
    <w:rsid w:val="00D31A2B"/>
    <w:rsid w:val="00D31C9E"/>
    <w:rsid w:val="00D31DAA"/>
    <w:rsid w:val="00D325ED"/>
    <w:rsid w:val="00D325FE"/>
    <w:rsid w:val="00D32A2E"/>
    <w:rsid w:val="00D33261"/>
    <w:rsid w:val="00D33281"/>
    <w:rsid w:val="00D333F5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788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73BC"/>
    <w:rsid w:val="00D7750F"/>
    <w:rsid w:val="00D776F0"/>
    <w:rsid w:val="00D77EFB"/>
    <w:rsid w:val="00D77F6D"/>
    <w:rsid w:val="00D802EC"/>
    <w:rsid w:val="00D80534"/>
    <w:rsid w:val="00D809A7"/>
    <w:rsid w:val="00D809BF"/>
    <w:rsid w:val="00D80AFC"/>
    <w:rsid w:val="00D80BD1"/>
    <w:rsid w:val="00D81228"/>
    <w:rsid w:val="00D81793"/>
    <w:rsid w:val="00D8208C"/>
    <w:rsid w:val="00D824E1"/>
    <w:rsid w:val="00D828D4"/>
    <w:rsid w:val="00D82BD4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7F"/>
    <w:rsid w:val="00D87761"/>
    <w:rsid w:val="00D878B3"/>
    <w:rsid w:val="00D90888"/>
    <w:rsid w:val="00D90F69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351"/>
    <w:rsid w:val="00D967D9"/>
    <w:rsid w:val="00D96B47"/>
    <w:rsid w:val="00D97152"/>
    <w:rsid w:val="00D97278"/>
    <w:rsid w:val="00D97754"/>
    <w:rsid w:val="00DA0438"/>
    <w:rsid w:val="00DA0922"/>
    <w:rsid w:val="00DA1291"/>
    <w:rsid w:val="00DA13C5"/>
    <w:rsid w:val="00DA1757"/>
    <w:rsid w:val="00DA2214"/>
    <w:rsid w:val="00DA2427"/>
    <w:rsid w:val="00DA25AB"/>
    <w:rsid w:val="00DA2C44"/>
    <w:rsid w:val="00DA32D6"/>
    <w:rsid w:val="00DA390B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74C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C0048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D017F"/>
    <w:rsid w:val="00DD021E"/>
    <w:rsid w:val="00DD026A"/>
    <w:rsid w:val="00DD05A1"/>
    <w:rsid w:val="00DD0673"/>
    <w:rsid w:val="00DD1497"/>
    <w:rsid w:val="00DD191B"/>
    <w:rsid w:val="00DD1968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93C"/>
    <w:rsid w:val="00DD79FE"/>
    <w:rsid w:val="00DD7DC0"/>
    <w:rsid w:val="00DD7E52"/>
    <w:rsid w:val="00DE012E"/>
    <w:rsid w:val="00DE037D"/>
    <w:rsid w:val="00DE096A"/>
    <w:rsid w:val="00DE0A99"/>
    <w:rsid w:val="00DE10C3"/>
    <w:rsid w:val="00DE1693"/>
    <w:rsid w:val="00DE17C0"/>
    <w:rsid w:val="00DE17E3"/>
    <w:rsid w:val="00DE18E1"/>
    <w:rsid w:val="00DE1EAD"/>
    <w:rsid w:val="00DE1F5A"/>
    <w:rsid w:val="00DE201A"/>
    <w:rsid w:val="00DE23CB"/>
    <w:rsid w:val="00DE258A"/>
    <w:rsid w:val="00DE2D29"/>
    <w:rsid w:val="00DE34CA"/>
    <w:rsid w:val="00DE3706"/>
    <w:rsid w:val="00DE38DE"/>
    <w:rsid w:val="00DE3CE5"/>
    <w:rsid w:val="00DE3E58"/>
    <w:rsid w:val="00DE4087"/>
    <w:rsid w:val="00DE4711"/>
    <w:rsid w:val="00DE5395"/>
    <w:rsid w:val="00DE5773"/>
    <w:rsid w:val="00DE5926"/>
    <w:rsid w:val="00DE5F43"/>
    <w:rsid w:val="00DE5F76"/>
    <w:rsid w:val="00DE6056"/>
    <w:rsid w:val="00DE6BFF"/>
    <w:rsid w:val="00DE70D4"/>
    <w:rsid w:val="00DE72DA"/>
    <w:rsid w:val="00DE77BE"/>
    <w:rsid w:val="00DE7C6C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521D"/>
    <w:rsid w:val="00E053C4"/>
    <w:rsid w:val="00E06C2E"/>
    <w:rsid w:val="00E0731F"/>
    <w:rsid w:val="00E0752F"/>
    <w:rsid w:val="00E0790C"/>
    <w:rsid w:val="00E079A2"/>
    <w:rsid w:val="00E07C82"/>
    <w:rsid w:val="00E103D1"/>
    <w:rsid w:val="00E11304"/>
    <w:rsid w:val="00E11361"/>
    <w:rsid w:val="00E116F7"/>
    <w:rsid w:val="00E11DFD"/>
    <w:rsid w:val="00E12632"/>
    <w:rsid w:val="00E12633"/>
    <w:rsid w:val="00E12672"/>
    <w:rsid w:val="00E12871"/>
    <w:rsid w:val="00E12AD7"/>
    <w:rsid w:val="00E139A7"/>
    <w:rsid w:val="00E13A5A"/>
    <w:rsid w:val="00E13E4D"/>
    <w:rsid w:val="00E1411B"/>
    <w:rsid w:val="00E1415D"/>
    <w:rsid w:val="00E158F4"/>
    <w:rsid w:val="00E15955"/>
    <w:rsid w:val="00E15C19"/>
    <w:rsid w:val="00E15F57"/>
    <w:rsid w:val="00E160B0"/>
    <w:rsid w:val="00E16689"/>
    <w:rsid w:val="00E171B3"/>
    <w:rsid w:val="00E1787B"/>
    <w:rsid w:val="00E20087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745"/>
    <w:rsid w:val="00E23850"/>
    <w:rsid w:val="00E23C13"/>
    <w:rsid w:val="00E23E0A"/>
    <w:rsid w:val="00E24CE7"/>
    <w:rsid w:val="00E25747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8CA"/>
    <w:rsid w:val="00E33D34"/>
    <w:rsid w:val="00E34335"/>
    <w:rsid w:val="00E343E1"/>
    <w:rsid w:val="00E344D5"/>
    <w:rsid w:val="00E349B1"/>
    <w:rsid w:val="00E35802"/>
    <w:rsid w:val="00E3598B"/>
    <w:rsid w:val="00E36003"/>
    <w:rsid w:val="00E366F6"/>
    <w:rsid w:val="00E36808"/>
    <w:rsid w:val="00E36D4C"/>
    <w:rsid w:val="00E36F0B"/>
    <w:rsid w:val="00E36FC2"/>
    <w:rsid w:val="00E37542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60F7"/>
    <w:rsid w:val="00E46158"/>
    <w:rsid w:val="00E4646D"/>
    <w:rsid w:val="00E46495"/>
    <w:rsid w:val="00E4671A"/>
    <w:rsid w:val="00E479D2"/>
    <w:rsid w:val="00E47D6A"/>
    <w:rsid w:val="00E47DEE"/>
    <w:rsid w:val="00E47F46"/>
    <w:rsid w:val="00E47F8A"/>
    <w:rsid w:val="00E50A4F"/>
    <w:rsid w:val="00E50BC6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78B"/>
    <w:rsid w:val="00E77E02"/>
    <w:rsid w:val="00E80028"/>
    <w:rsid w:val="00E80707"/>
    <w:rsid w:val="00E80A09"/>
    <w:rsid w:val="00E8167E"/>
    <w:rsid w:val="00E81C55"/>
    <w:rsid w:val="00E81C58"/>
    <w:rsid w:val="00E81DEB"/>
    <w:rsid w:val="00E82007"/>
    <w:rsid w:val="00E830EC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9002E"/>
    <w:rsid w:val="00E90E12"/>
    <w:rsid w:val="00E9114F"/>
    <w:rsid w:val="00E91EE1"/>
    <w:rsid w:val="00E920A1"/>
    <w:rsid w:val="00E922B5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55BD"/>
    <w:rsid w:val="00E956A4"/>
    <w:rsid w:val="00E95D4A"/>
    <w:rsid w:val="00E960B0"/>
    <w:rsid w:val="00E96D60"/>
    <w:rsid w:val="00E97190"/>
    <w:rsid w:val="00E97C75"/>
    <w:rsid w:val="00E97D5A"/>
    <w:rsid w:val="00E97D88"/>
    <w:rsid w:val="00EA0FC3"/>
    <w:rsid w:val="00EA1091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74B5"/>
    <w:rsid w:val="00EB7991"/>
    <w:rsid w:val="00EB7B40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3CF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113"/>
    <w:rsid w:val="00ED12B5"/>
    <w:rsid w:val="00ED1AAF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69ED"/>
    <w:rsid w:val="00ED69F1"/>
    <w:rsid w:val="00ED6C3C"/>
    <w:rsid w:val="00ED76E1"/>
    <w:rsid w:val="00ED77A4"/>
    <w:rsid w:val="00ED7B0A"/>
    <w:rsid w:val="00EE0096"/>
    <w:rsid w:val="00EE01E5"/>
    <w:rsid w:val="00EE0289"/>
    <w:rsid w:val="00EE04DE"/>
    <w:rsid w:val="00EE0827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54B1"/>
    <w:rsid w:val="00EE55A9"/>
    <w:rsid w:val="00EE65E2"/>
    <w:rsid w:val="00EE69E7"/>
    <w:rsid w:val="00EE6CE9"/>
    <w:rsid w:val="00EE6FB2"/>
    <w:rsid w:val="00EE77D3"/>
    <w:rsid w:val="00EE7C85"/>
    <w:rsid w:val="00EF019A"/>
    <w:rsid w:val="00EF0620"/>
    <w:rsid w:val="00EF1294"/>
    <w:rsid w:val="00EF13E1"/>
    <w:rsid w:val="00EF1868"/>
    <w:rsid w:val="00EF18BA"/>
    <w:rsid w:val="00EF1DBC"/>
    <w:rsid w:val="00EF1E2E"/>
    <w:rsid w:val="00EF206A"/>
    <w:rsid w:val="00EF2120"/>
    <w:rsid w:val="00EF24E2"/>
    <w:rsid w:val="00EF2543"/>
    <w:rsid w:val="00EF275C"/>
    <w:rsid w:val="00EF29CA"/>
    <w:rsid w:val="00EF2B15"/>
    <w:rsid w:val="00EF32F4"/>
    <w:rsid w:val="00EF37F3"/>
    <w:rsid w:val="00EF3CCE"/>
    <w:rsid w:val="00EF4209"/>
    <w:rsid w:val="00EF4AE7"/>
    <w:rsid w:val="00EF5108"/>
    <w:rsid w:val="00EF517C"/>
    <w:rsid w:val="00EF5368"/>
    <w:rsid w:val="00EF5492"/>
    <w:rsid w:val="00EF5493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57"/>
    <w:rsid w:val="00F05EB4"/>
    <w:rsid w:val="00F05FF8"/>
    <w:rsid w:val="00F06139"/>
    <w:rsid w:val="00F0645F"/>
    <w:rsid w:val="00F06475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4FC"/>
    <w:rsid w:val="00F1769B"/>
    <w:rsid w:val="00F17E03"/>
    <w:rsid w:val="00F2043A"/>
    <w:rsid w:val="00F204DE"/>
    <w:rsid w:val="00F2078A"/>
    <w:rsid w:val="00F207F3"/>
    <w:rsid w:val="00F20F67"/>
    <w:rsid w:val="00F21CBD"/>
    <w:rsid w:val="00F223AE"/>
    <w:rsid w:val="00F227C8"/>
    <w:rsid w:val="00F228AF"/>
    <w:rsid w:val="00F22A7A"/>
    <w:rsid w:val="00F22A7E"/>
    <w:rsid w:val="00F22D74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359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430"/>
    <w:rsid w:val="00F52656"/>
    <w:rsid w:val="00F526A3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E76"/>
    <w:rsid w:val="00F55EE2"/>
    <w:rsid w:val="00F566E2"/>
    <w:rsid w:val="00F567A2"/>
    <w:rsid w:val="00F56AED"/>
    <w:rsid w:val="00F56CEF"/>
    <w:rsid w:val="00F57DE3"/>
    <w:rsid w:val="00F57DF2"/>
    <w:rsid w:val="00F609C3"/>
    <w:rsid w:val="00F60AD2"/>
    <w:rsid w:val="00F615E3"/>
    <w:rsid w:val="00F616F7"/>
    <w:rsid w:val="00F61846"/>
    <w:rsid w:val="00F61B19"/>
    <w:rsid w:val="00F62A3D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CF"/>
    <w:rsid w:val="00F65A55"/>
    <w:rsid w:val="00F65B2D"/>
    <w:rsid w:val="00F66023"/>
    <w:rsid w:val="00F662B7"/>
    <w:rsid w:val="00F66E55"/>
    <w:rsid w:val="00F66E58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95F"/>
    <w:rsid w:val="00F75C55"/>
    <w:rsid w:val="00F75C88"/>
    <w:rsid w:val="00F75F41"/>
    <w:rsid w:val="00F7649C"/>
    <w:rsid w:val="00F7655D"/>
    <w:rsid w:val="00F76B59"/>
    <w:rsid w:val="00F771DE"/>
    <w:rsid w:val="00F77236"/>
    <w:rsid w:val="00F777A2"/>
    <w:rsid w:val="00F8101E"/>
    <w:rsid w:val="00F8121F"/>
    <w:rsid w:val="00F8132B"/>
    <w:rsid w:val="00F8172F"/>
    <w:rsid w:val="00F81BEA"/>
    <w:rsid w:val="00F81BEF"/>
    <w:rsid w:val="00F81DA4"/>
    <w:rsid w:val="00F8270C"/>
    <w:rsid w:val="00F82C4D"/>
    <w:rsid w:val="00F82DBC"/>
    <w:rsid w:val="00F82F6F"/>
    <w:rsid w:val="00F83BD2"/>
    <w:rsid w:val="00F83FA7"/>
    <w:rsid w:val="00F843CF"/>
    <w:rsid w:val="00F8441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90323"/>
    <w:rsid w:val="00F90CFC"/>
    <w:rsid w:val="00F90F78"/>
    <w:rsid w:val="00F912BB"/>
    <w:rsid w:val="00F913AA"/>
    <w:rsid w:val="00F91627"/>
    <w:rsid w:val="00F91A9F"/>
    <w:rsid w:val="00F91F68"/>
    <w:rsid w:val="00F91F85"/>
    <w:rsid w:val="00F93192"/>
    <w:rsid w:val="00F931CA"/>
    <w:rsid w:val="00F936F8"/>
    <w:rsid w:val="00F937F4"/>
    <w:rsid w:val="00F93D80"/>
    <w:rsid w:val="00F94118"/>
    <w:rsid w:val="00F941C7"/>
    <w:rsid w:val="00F94C69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1415"/>
    <w:rsid w:val="00FA17FD"/>
    <w:rsid w:val="00FA1808"/>
    <w:rsid w:val="00FA1A79"/>
    <w:rsid w:val="00FA1B71"/>
    <w:rsid w:val="00FA28AC"/>
    <w:rsid w:val="00FA3139"/>
    <w:rsid w:val="00FA388A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728"/>
    <w:rsid w:val="00FA7FEC"/>
    <w:rsid w:val="00FB029E"/>
    <w:rsid w:val="00FB0B4B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FEB"/>
    <w:rsid w:val="00FB51CE"/>
    <w:rsid w:val="00FB56F5"/>
    <w:rsid w:val="00FB5826"/>
    <w:rsid w:val="00FB5ED5"/>
    <w:rsid w:val="00FB6559"/>
    <w:rsid w:val="00FB718A"/>
    <w:rsid w:val="00FB7960"/>
    <w:rsid w:val="00FB7AF5"/>
    <w:rsid w:val="00FB7F7C"/>
    <w:rsid w:val="00FC0415"/>
    <w:rsid w:val="00FC0487"/>
    <w:rsid w:val="00FC0F93"/>
    <w:rsid w:val="00FC10C2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4F3"/>
    <w:rsid w:val="00FC5F2C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D3D"/>
    <w:rsid w:val="00FD1E13"/>
    <w:rsid w:val="00FD2121"/>
    <w:rsid w:val="00FD2141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  <w14:docId w14:val="1D696D67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E002F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2C580-ED6B-4033-9E44-3D142F998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3319</TotalTime>
  <Pages>29</Pages>
  <Words>7566</Words>
  <Characters>41539</Characters>
  <Application>Microsoft Office Word</Application>
  <DocSecurity>0</DocSecurity>
  <Lines>6923</Lines>
  <Paragraphs>3777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45328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Nongluck Amornsathit</cp:lastModifiedBy>
  <cp:revision>303</cp:revision>
  <cp:lastPrinted>2020-05-10T10:30:00Z</cp:lastPrinted>
  <dcterms:created xsi:type="dcterms:W3CDTF">2019-11-06T02:27:00Z</dcterms:created>
  <dcterms:modified xsi:type="dcterms:W3CDTF">2020-05-11T23:07:00Z</dcterms:modified>
</cp:coreProperties>
</file>