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BE00BE">
        <w:tc>
          <w:tcPr>
            <w:tcW w:w="1458" w:type="dxa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BE00BE" w:rsidTr="0098603A">
        <w:tc>
          <w:tcPr>
            <w:tcW w:w="1458" w:type="dxa"/>
            <w:shd w:val="clear" w:color="auto" w:fill="auto"/>
          </w:tcPr>
          <w:p w:rsidR="00715A95" w:rsidRPr="00BE00BE" w:rsidRDefault="00715A95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15A95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15A95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98603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C62F5"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002EE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3B63C0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4A45B8" w:rsidRPr="00BE00BE" w:rsidTr="00834AAD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373284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373284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A45B8" w:rsidRPr="00BE00BE" w:rsidTr="0098603A">
        <w:tc>
          <w:tcPr>
            <w:tcW w:w="1458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:rsidR="004A45B8" w:rsidRPr="00BE00BE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5F2D2B" w:rsidRPr="00BE00BE" w:rsidRDefault="005F2D2B" w:rsidP="005F2D2B">
      <w:pPr>
        <w:rPr>
          <w:rFonts w:cs="Angsana New"/>
          <w:vanish/>
        </w:rPr>
      </w:pPr>
    </w:p>
    <w:p w:rsidR="00D26952" w:rsidRDefault="00D26952" w:rsidP="00C10FD7">
      <w:pPr>
        <w:spacing w:line="240" w:lineRule="atLeast"/>
        <w:ind w:left="562" w:right="43"/>
        <w:rPr>
          <w:rFonts w:cs="Angsana New"/>
          <w:szCs w:val="30"/>
        </w:rPr>
        <w:sectPr w:rsidR="00D26952" w:rsidSect="00FC5C7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09" w:bottom="576" w:left="1152" w:header="720" w:footer="720" w:gutter="0"/>
          <w:pgNumType w:start="14"/>
          <w:cols w:space="720"/>
          <w:titlePg/>
          <w:docGrid w:linePitch="381"/>
        </w:sectPr>
      </w:pPr>
    </w:p>
    <w:p w:rsidR="009B0FFA" w:rsidRDefault="003D608C" w:rsidP="00C10FD7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="009B0FFA"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 w:rsidR="004632A2">
        <w:rPr>
          <w:rFonts w:cs="Angsana New"/>
          <w:szCs w:val="30"/>
          <w:cs/>
        </w:rPr>
        <w:t>นระหว่างกาล</w:t>
      </w:r>
      <w:r w:rsidR="009B0FFA" w:rsidRPr="00BE00BE">
        <w:rPr>
          <w:rFonts w:cs="Angsana New"/>
          <w:szCs w:val="30"/>
          <w:cs/>
        </w:rPr>
        <w:t>นี้</w:t>
      </w:r>
    </w:p>
    <w:p w:rsidR="00C10FD7" w:rsidRPr="00BE00BE" w:rsidRDefault="00C10FD7" w:rsidP="00C10FD7">
      <w:pPr>
        <w:spacing w:line="240" w:lineRule="atLeast"/>
        <w:ind w:left="562" w:right="43"/>
        <w:rPr>
          <w:rFonts w:cs="Angsana New"/>
          <w:szCs w:val="30"/>
        </w:rPr>
      </w:pPr>
    </w:p>
    <w:p w:rsidR="00D25D41" w:rsidRDefault="00D25D41" w:rsidP="00264AC0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</w:t>
      </w:r>
      <w:r w:rsidR="008C62F5" w:rsidRPr="00AE183E">
        <w:rPr>
          <w:rFonts w:cs="Angsana New"/>
          <w:szCs w:val="30"/>
          <w:cs/>
        </w:rPr>
        <w:t>ระหว่างกาล</w:t>
      </w:r>
      <w:r w:rsidRPr="00AE183E">
        <w:rPr>
          <w:rFonts w:cs="Angsana New"/>
          <w:szCs w:val="30"/>
          <w:cs/>
        </w:rPr>
        <w:t>นี้ได้รับอนุมัติให้ออกงบการเงินจาก</w:t>
      </w:r>
      <w:r w:rsidR="0023161A" w:rsidRPr="00AE183E">
        <w:rPr>
          <w:rFonts w:cs="Angsana New"/>
          <w:szCs w:val="30"/>
          <w:cs/>
        </w:rPr>
        <w:t>คณะ</w:t>
      </w:r>
      <w:r w:rsidRPr="00AE183E">
        <w:rPr>
          <w:rFonts w:cs="Angsana New"/>
          <w:szCs w:val="30"/>
          <w:cs/>
        </w:rPr>
        <w:t>กรรมการ</w:t>
      </w:r>
      <w:r w:rsidR="00AC53D0" w:rsidRPr="00AE183E">
        <w:rPr>
          <w:rFonts w:cs="Angsana New"/>
          <w:szCs w:val="30"/>
          <w:cs/>
        </w:rPr>
        <w:t>ตรวจสอบ</w:t>
      </w:r>
      <w:r w:rsidRPr="00AE183E">
        <w:rPr>
          <w:rFonts w:cs="Angsana New"/>
          <w:szCs w:val="30"/>
          <w:cs/>
        </w:rPr>
        <w:t>เมื่อวันที่</w:t>
      </w:r>
      <w:r w:rsidR="008A793F" w:rsidRPr="00AE183E">
        <w:rPr>
          <w:rFonts w:cs="Angsana New"/>
          <w:szCs w:val="30"/>
        </w:rPr>
        <w:t xml:space="preserve"> </w:t>
      </w:r>
      <w:r w:rsidR="00002EEA">
        <w:rPr>
          <w:rFonts w:cs="Angsana New"/>
          <w:szCs w:val="30"/>
        </w:rPr>
        <w:t>12</w:t>
      </w:r>
      <w:r w:rsidR="00002EEA">
        <w:rPr>
          <w:rFonts w:cs="Angsana New" w:hint="cs"/>
          <w:szCs w:val="30"/>
          <w:cs/>
        </w:rPr>
        <w:t xml:space="preserve"> พฤษภาคม </w:t>
      </w:r>
      <w:r w:rsidR="003C7E71">
        <w:rPr>
          <w:rFonts w:cs="Angsana New"/>
          <w:szCs w:val="30"/>
        </w:rPr>
        <w:t>2563</w:t>
      </w:r>
    </w:p>
    <w:p w:rsidR="00C10FD7" w:rsidRPr="00BE00BE" w:rsidRDefault="00C10FD7" w:rsidP="00C10FD7">
      <w:pPr>
        <w:spacing w:line="240" w:lineRule="atLeast"/>
        <w:ind w:left="562" w:right="43"/>
        <w:rPr>
          <w:rFonts w:cs="Angsana New"/>
          <w:szCs w:val="30"/>
        </w:rPr>
      </w:pPr>
    </w:p>
    <w:p w:rsidR="00D25D41" w:rsidRDefault="00D25D41" w:rsidP="00C23989">
      <w:pPr>
        <w:tabs>
          <w:tab w:val="left" w:pos="540"/>
        </w:tabs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color w:val="000000"/>
          <w:szCs w:val="30"/>
        </w:rPr>
        <w:t>1</w:t>
      </w:r>
      <w:r w:rsidRPr="00BE00BE">
        <w:rPr>
          <w:rFonts w:cs="Angsana New"/>
          <w:bCs/>
          <w:color w:val="000000"/>
          <w:szCs w:val="30"/>
        </w:rPr>
        <w:tab/>
      </w:r>
      <w:r w:rsidRPr="00BE00BE">
        <w:rPr>
          <w:rFonts w:cs="Angsana New"/>
          <w:bCs/>
          <w:szCs w:val="30"/>
          <w:cs/>
        </w:rPr>
        <w:t>ข้อมูลทั่วไป</w:t>
      </w:r>
    </w:p>
    <w:p w:rsidR="00C23989" w:rsidRPr="00BE00BE" w:rsidRDefault="00C23989" w:rsidP="00C23989">
      <w:pPr>
        <w:tabs>
          <w:tab w:val="left" w:pos="540"/>
        </w:tabs>
        <w:jc w:val="both"/>
        <w:outlineLvl w:val="0"/>
        <w:rPr>
          <w:rFonts w:cs="Angsana New"/>
          <w:bCs/>
          <w:szCs w:val="30"/>
        </w:rPr>
      </w:pPr>
    </w:p>
    <w:p w:rsidR="009749FA" w:rsidRDefault="0057464C" w:rsidP="0010010D">
      <w:pPr>
        <w:tabs>
          <w:tab w:val="left" w:pos="3780"/>
        </w:tabs>
        <w:ind w:left="540"/>
        <w:jc w:val="thaiDistribute"/>
        <w:rPr>
          <w:rFonts w:cs="Angsana New"/>
          <w:spacing w:val="-2"/>
          <w:szCs w:val="30"/>
        </w:rPr>
      </w:pPr>
      <w:r w:rsidRPr="00372614">
        <w:rPr>
          <w:rFonts w:cs="Angsana New"/>
          <w:szCs w:val="30"/>
          <w:cs/>
        </w:rPr>
        <w:t>บริษัทและบริษัทย่อย</w:t>
      </w:r>
      <w:r w:rsidRPr="00372614">
        <w:rPr>
          <w:rFonts w:cs="Angsana New"/>
          <w:szCs w:val="30"/>
        </w:rPr>
        <w:t xml:space="preserve"> </w:t>
      </w:r>
      <w:r w:rsidRPr="00372614">
        <w:rPr>
          <w:rFonts w:cs="Angsana New"/>
          <w:szCs w:val="30"/>
          <w:cs/>
        </w:rPr>
        <w:t>(“กลุ่มบริษัท”) ดำเนินธุรกิจหลักเกี่ยวกับ</w:t>
      </w:r>
      <w:r w:rsidR="001579BE" w:rsidRPr="00372614">
        <w:rPr>
          <w:rFonts w:cs="Angsana New"/>
          <w:szCs w:val="30"/>
          <w:cs/>
        </w:rPr>
        <w:t xml:space="preserve">การผลิตและจัดจำหน่าย </w:t>
      </w:r>
      <w:r w:rsidR="001579BE" w:rsidRPr="00372614">
        <w:rPr>
          <w:rFonts w:cs="Angsana New"/>
          <w:szCs w:val="30"/>
        </w:rPr>
        <w:t>polyethylene</w:t>
      </w:r>
      <w:r w:rsidR="00C64B4C" w:rsidRPr="00372614">
        <w:rPr>
          <w:rFonts w:cs="Angsana New"/>
          <w:szCs w:val="30"/>
        </w:rPr>
        <w:t xml:space="preserve"> </w:t>
      </w:r>
      <w:r w:rsidR="001579BE" w:rsidRPr="00372614">
        <w:rPr>
          <w:rFonts w:cs="Angsana New"/>
          <w:szCs w:val="30"/>
        </w:rPr>
        <w:t xml:space="preserve">terephthalate </w:t>
      </w:r>
      <w:r w:rsidR="002B37F4" w:rsidRPr="00372614">
        <w:rPr>
          <w:rFonts w:cs="Angsana New"/>
          <w:spacing w:val="-2"/>
          <w:szCs w:val="30"/>
        </w:rPr>
        <w:t>(“PET”)</w:t>
      </w:r>
      <w:r w:rsidR="001579BE" w:rsidRPr="00372614">
        <w:rPr>
          <w:rFonts w:cs="Angsana New"/>
          <w:spacing w:val="-2"/>
          <w:szCs w:val="30"/>
          <w:cs/>
        </w:rPr>
        <w:t xml:space="preserve"> </w:t>
      </w:r>
      <w:r w:rsidR="001579BE" w:rsidRPr="00372614">
        <w:rPr>
          <w:rFonts w:cs="Angsana New"/>
          <w:spacing w:val="-2"/>
          <w:szCs w:val="30"/>
        </w:rPr>
        <w:t>purified terephthalic</w:t>
      </w:r>
      <w:r w:rsidR="001579BE" w:rsidRPr="00372614">
        <w:rPr>
          <w:rFonts w:cs="Angsana New"/>
          <w:spacing w:val="-2"/>
          <w:szCs w:val="30"/>
          <w:cs/>
        </w:rPr>
        <w:t xml:space="preserve"> </w:t>
      </w:r>
      <w:r w:rsidR="002B37F4" w:rsidRPr="00372614">
        <w:rPr>
          <w:rFonts w:cs="Angsana New"/>
          <w:spacing w:val="-2"/>
          <w:szCs w:val="30"/>
        </w:rPr>
        <w:t xml:space="preserve">acid (“PTA”) paraxylene </w:t>
      </w:r>
      <w:r w:rsidR="005D25DC" w:rsidRPr="00372614">
        <w:rPr>
          <w:rFonts w:cs="Angsana New"/>
          <w:spacing w:val="-2"/>
          <w:szCs w:val="30"/>
        </w:rPr>
        <w:t>(“</w:t>
      </w:r>
      <w:r w:rsidR="00AF2D88" w:rsidRPr="00372614">
        <w:rPr>
          <w:rFonts w:cs="Angsana New"/>
          <w:spacing w:val="-2"/>
          <w:szCs w:val="30"/>
        </w:rPr>
        <w:t>PX”) isophthalic acid (“IPA”)</w:t>
      </w:r>
      <w:r w:rsidR="00E9643B">
        <w:rPr>
          <w:rFonts w:cs="Angsana New"/>
          <w:spacing w:val="-2"/>
          <w:szCs w:val="30"/>
        </w:rPr>
        <w:t xml:space="preserve"> Cracker</w:t>
      </w:r>
      <w:r w:rsidR="005D25DC" w:rsidRPr="00372614">
        <w:rPr>
          <w:rFonts w:cs="Angsana New"/>
          <w:spacing w:val="-2"/>
          <w:szCs w:val="30"/>
        </w:rPr>
        <w:t xml:space="preserve"> </w:t>
      </w:r>
      <w:r w:rsidR="001579BE" w:rsidRPr="00372614">
        <w:rPr>
          <w:rFonts w:cs="Angsana New"/>
          <w:spacing w:val="-2"/>
          <w:szCs w:val="30"/>
        </w:rPr>
        <w:t>ethylene oxide</w:t>
      </w:r>
      <w:r w:rsidR="002B37F4" w:rsidRPr="00372614">
        <w:rPr>
          <w:rFonts w:cs="Angsana New"/>
          <w:spacing w:val="-2"/>
          <w:szCs w:val="30"/>
          <w:cs/>
        </w:rPr>
        <w:t xml:space="preserve"> </w:t>
      </w:r>
      <w:r w:rsidR="00810EA6" w:rsidRPr="00372614">
        <w:rPr>
          <w:rFonts w:cs="Angsana New" w:hint="cs"/>
          <w:spacing w:val="-2"/>
          <w:szCs w:val="30"/>
          <w:cs/>
        </w:rPr>
        <w:t>และ</w:t>
      </w:r>
      <w:r w:rsidR="001579BE" w:rsidRPr="00372614">
        <w:rPr>
          <w:rFonts w:cs="Angsana New"/>
          <w:spacing w:val="-2"/>
          <w:szCs w:val="30"/>
        </w:rPr>
        <w:t>ethylene glycol (“EO&amp;EG”)</w:t>
      </w:r>
      <w:r w:rsidR="00E9643B">
        <w:rPr>
          <w:rFonts w:cs="Angsana New"/>
          <w:spacing w:val="-2"/>
          <w:szCs w:val="30"/>
        </w:rPr>
        <w:t xml:space="preserve"> PO/MTBE Surfactants </w:t>
      </w:r>
      <w:r w:rsidR="007059AD" w:rsidRPr="00372614">
        <w:rPr>
          <w:rFonts w:cs="Angsana New"/>
          <w:spacing w:val="-2"/>
          <w:szCs w:val="30"/>
        </w:rPr>
        <w:t>Naphthalene dica</w:t>
      </w:r>
      <w:r w:rsidR="00D76CC0" w:rsidRPr="00372614">
        <w:rPr>
          <w:rFonts w:cs="Angsana New"/>
          <w:spacing w:val="-2"/>
          <w:szCs w:val="30"/>
        </w:rPr>
        <w:t xml:space="preserve">rboxylate </w:t>
      </w:r>
      <w:r w:rsidR="00D76CC0" w:rsidRPr="00372614">
        <w:rPr>
          <w:rFonts w:cs="Angsana New" w:hint="cs"/>
          <w:spacing w:val="-2"/>
          <w:szCs w:val="30"/>
          <w:cs/>
        </w:rPr>
        <w:t>(</w:t>
      </w:r>
      <w:r w:rsidR="00D76CC0" w:rsidRPr="00372614">
        <w:rPr>
          <w:rFonts w:cs="Angsana New"/>
          <w:spacing w:val="-2"/>
          <w:szCs w:val="30"/>
        </w:rPr>
        <w:t>“NDC”</w:t>
      </w:r>
      <w:r w:rsidR="00D76CC0" w:rsidRPr="00372614">
        <w:rPr>
          <w:rFonts w:cs="Angsana New" w:hint="cs"/>
          <w:spacing w:val="-2"/>
          <w:szCs w:val="30"/>
          <w:cs/>
        </w:rPr>
        <w:t xml:space="preserve">) </w:t>
      </w:r>
      <w:r w:rsidR="001579BE" w:rsidRPr="00372614">
        <w:rPr>
          <w:rFonts w:cs="Angsana New"/>
          <w:spacing w:val="-2"/>
          <w:szCs w:val="30"/>
          <w:cs/>
        </w:rPr>
        <w:t>เส้นด้ายและเส้นใยโพลี</w:t>
      </w:r>
      <w:r w:rsidR="00C46C94">
        <w:rPr>
          <w:rFonts w:cs="Angsana New"/>
          <w:spacing w:val="-2"/>
          <w:szCs w:val="30"/>
        </w:rPr>
        <w:br/>
      </w:r>
      <w:r w:rsidR="001579BE" w:rsidRPr="00372614">
        <w:rPr>
          <w:rFonts w:cs="Angsana New"/>
          <w:spacing w:val="-2"/>
          <w:szCs w:val="30"/>
          <w:cs/>
        </w:rPr>
        <w:t>เอสเตอร์และผลิตภัณฑ์ขนสัตว์</w:t>
      </w:r>
    </w:p>
    <w:p w:rsidR="0010010D" w:rsidRDefault="0010010D" w:rsidP="0010010D">
      <w:pPr>
        <w:tabs>
          <w:tab w:val="left" w:pos="3780"/>
        </w:tabs>
        <w:ind w:left="540"/>
        <w:jc w:val="thaiDistribute"/>
        <w:rPr>
          <w:rFonts w:cs="Angsana New"/>
          <w:spacing w:val="-2"/>
          <w:szCs w:val="30"/>
        </w:rPr>
      </w:pPr>
    </w:p>
    <w:p w:rsidR="00AE427D" w:rsidRDefault="00A73E0E" w:rsidP="00627FE1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  <w:r w:rsidRPr="00BE00BE">
        <w:rPr>
          <w:b/>
          <w:sz w:val="30"/>
          <w:szCs w:val="30"/>
        </w:rPr>
        <w:t>2</w:t>
      </w:r>
      <w:r w:rsidR="007E4D25" w:rsidRPr="00BE00BE">
        <w:rPr>
          <w:bCs/>
          <w:sz w:val="30"/>
          <w:szCs w:val="30"/>
        </w:rPr>
        <w:tab/>
      </w:r>
      <w:r w:rsidR="001F30FA" w:rsidRPr="00BE00BE">
        <w:rPr>
          <w:bCs/>
          <w:sz w:val="30"/>
          <w:szCs w:val="30"/>
          <w:cs/>
        </w:rPr>
        <w:t>เกณฑ์การจัดทำงบการเงิน</w:t>
      </w:r>
      <w:r w:rsidR="006B1DCB" w:rsidRPr="00BE00BE">
        <w:rPr>
          <w:bCs/>
          <w:sz w:val="30"/>
          <w:szCs w:val="30"/>
          <w:cs/>
        </w:rPr>
        <w:t>ระหว่างกาล</w:t>
      </w:r>
    </w:p>
    <w:p w:rsidR="00C46C94" w:rsidRPr="00BE00BE" w:rsidRDefault="00C46C94" w:rsidP="00627FE1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</w:p>
    <w:p w:rsidR="00AE427D" w:rsidRPr="00BE00BE" w:rsidRDefault="00AE427D" w:rsidP="00627FE1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b/>
          <w:sz w:val="30"/>
          <w:szCs w:val="30"/>
        </w:rPr>
      </w:pPr>
      <w:r w:rsidRPr="00BE00BE">
        <w:rPr>
          <w:b/>
          <w:iCs/>
          <w:sz w:val="30"/>
          <w:szCs w:val="30"/>
          <w:cs/>
        </w:rPr>
        <w:t>เกณฑ์การถือปฏิบัติ</w:t>
      </w:r>
    </w:p>
    <w:p w:rsidR="00C46C94" w:rsidRDefault="00C46C94" w:rsidP="00627FE1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:rsidR="009D0948" w:rsidRDefault="00AD2D22" w:rsidP="00627FE1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9D0948">
        <w:rPr>
          <w:rFonts w:cs="Angsana New"/>
          <w:szCs w:val="30"/>
          <w:cs/>
        </w:rPr>
        <w:t>งบการเงินระหว่างกาล</w:t>
      </w:r>
      <w:r w:rsidR="004632A2" w:rsidRPr="009D0948">
        <w:rPr>
          <w:rFonts w:cs="Angsana New" w:hint="cs"/>
          <w:szCs w:val="30"/>
          <w:cs/>
        </w:rPr>
        <w:t>แบบย่อ</w:t>
      </w:r>
      <w:r w:rsidRPr="009D0948">
        <w:rPr>
          <w:rFonts w:cs="Angsana New"/>
          <w:szCs w:val="30"/>
          <w:cs/>
        </w:rPr>
        <w:t>นี้</w:t>
      </w:r>
      <w:r w:rsidR="000F72F6" w:rsidRPr="009D0948">
        <w:rPr>
          <w:rFonts w:cs="Angsana New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F86CF6">
        <w:rPr>
          <w:rFonts w:cs="Angsana New"/>
          <w:szCs w:val="30"/>
        </w:rPr>
        <w:br/>
      </w:r>
      <w:r w:rsidR="000F72F6" w:rsidRPr="009D0948">
        <w:rPr>
          <w:rFonts w:cs="Angsana New"/>
          <w:szCs w:val="30"/>
          <w:cs/>
        </w:rPr>
        <w:t>หมายเหตุประกอบงบการเงินระหว่างกาลในรูปแบบย่อ</w:t>
      </w:r>
      <w:r w:rsidR="00B92FEA" w:rsidRPr="009D0948">
        <w:rPr>
          <w:rFonts w:cs="Angsana New" w:hint="cs"/>
          <w:szCs w:val="30"/>
          <w:cs/>
        </w:rPr>
        <w:t xml:space="preserve"> (</w:t>
      </w:r>
      <w:r w:rsidR="00B92FEA" w:rsidRPr="009D0948">
        <w:rPr>
          <w:rFonts w:cs="Angsana New"/>
          <w:szCs w:val="30"/>
        </w:rPr>
        <w:t>“</w:t>
      </w:r>
      <w:r w:rsidR="00B92FEA" w:rsidRPr="009D0948">
        <w:rPr>
          <w:rFonts w:cs="Angsana New" w:hint="cs"/>
          <w:szCs w:val="30"/>
          <w:cs/>
        </w:rPr>
        <w:t>งบการเงินระหว่างกาล</w:t>
      </w:r>
      <w:r w:rsidR="00B92FEA" w:rsidRPr="009D0948">
        <w:rPr>
          <w:rFonts w:cs="Angsana New"/>
          <w:szCs w:val="30"/>
        </w:rPr>
        <w:t>”</w:t>
      </w:r>
      <w:r w:rsidR="00B92FEA" w:rsidRPr="009D0948">
        <w:rPr>
          <w:rFonts w:cs="Angsana New" w:hint="cs"/>
          <w:szCs w:val="30"/>
          <w:cs/>
        </w:rPr>
        <w:t xml:space="preserve">) </w:t>
      </w:r>
      <w:r w:rsidRPr="009D0948">
        <w:rPr>
          <w:rFonts w:cs="Angsana New"/>
          <w:szCs w:val="30"/>
          <w:cs/>
        </w:rPr>
        <w:t xml:space="preserve">ตามมาตรฐานการบัญชี ฉบับที่ </w:t>
      </w:r>
      <w:r w:rsidRPr="009D0948">
        <w:rPr>
          <w:rFonts w:cs="Angsana New"/>
          <w:szCs w:val="30"/>
        </w:rPr>
        <w:t xml:space="preserve">34 </w:t>
      </w:r>
      <w:r w:rsidRPr="009D0948">
        <w:rPr>
          <w:rFonts w:cs="Angsana New"/>
          <w:szCs w:val="30"/>
          <w:cs/>
        </w:rPr>
        <w:t>เรื่อง</w:t>
      </w:r>
      <w:r w:rsidR="000F72F6" w:rsidRPr="009D0948">
        <w:rPr>
          <w:rFonts w:cs="Angsana New" w:hint="cs"/>
          <w:szCs w:val="30"/>
          <w:cs/>
        </w:rPr>
        <w:t xml:space="preserve"> </w:t>
      </w:r>
      <w:r w:rsidR="00322D76" w:rsidRPr="00835EB6">
        <w:rPr>
          <w:rFonts w:cs="Angsana New"/>
          <w:i/>
          <w:iCs/>
          <w:szCs w:val="30"/>
          <w:cs/>
        </w:rPr>
        <w:t>การ</w:t>
      </w:r>
      <w:r w:rsidRPr="00835EB6">
        <w:rPr>
          <w:rFonts w:cs="Angsana New"/>
          <w:i/>
          <w:iCs/>
          <w:szCs w:val="30"/>
          <w:cs/>
        </w:rPr>
        <w:t>รายงา</w:t>
      </w:r>
      <w:r w:rsidR="000F72F6" w:rsidRPr="00835EB6">
        <w:rPr>
          <w:rFonts w:cs="Angsana New" w:hint="cs"/>
          <w:i/>
          <w:iCs/>
          <w:szCs w:val="30"/>
          <w:cs/>
        </w:rPr>
        <w:t>น</w:t>
      </w:r>
      <w:r w:rsidRPr="00835EB6">
        <w:rPr>
          <w:rFonts w:cs="Angsana New"/>
          <w:i/>
          <w:iCs/>
          <w:szCs w:val="30"/>
          <w:cs/>
        </w:rPr>
        <w:t>ทางการเงินระหว่างกาล</w:t>
      </w:r>
      <w:r w:rsidR="000F72F6" w:rsidRPr="009D0948">
        <w:rPr>
          <w:rFonts w:cs="Angsana New" w:hint="cs"/>
          <w:szCs w:val="30"/>
          <w:cs/>
        </w:rPr>
        <w:t xml:space="preserve"> </w:t>
      </w:r>
      <w:r w:rsidRPr="009D0948">
        <w:rPr>
          <w:rFonts w:cs="Angsana New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D0948">
        <w:rPr>
          <w:rFonts w:cs="Angsana New"/>
          <w:szCs w:val="30"/>
        </w:rPr>
        <w:t xml:space="preserve"> </w:t>
      </w:r>
    </w:p>
    <w:p w:rsidR="00C46C94" w:rsidRPr="00C46C94" w:rsidRDefault="00C46C94" w:rsidP="00627FE1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:rsidR="009D0948" w:rsidRDefault="00AD2D22" w:rsidP="00627FE1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FF6450">
        <w:rPr>
          <w:rFonts w:cs="Angsana New"/>
          <w:szCs w:val="30"/>
          <w:cs/>
        </w:rPr>
        <w:t>งบการเงิน</w:t>
      </w:r>
      <w:r w:rsidR="00747DB9" w:rsidRPr="00FF6450">
        <w:rPr>
          <w:rFonts w:cs="Angsana New" w:hint="cs"/>
          <w:szCs w:val="30"/>
          <w:cs/>
        </w:rPr>
        <w:t>ระหว่างกาล</w:t>
      </w:r>
      <w:r w:rsidRPr="00FF6450">
        <w:rPr>
          <w:rFonts w:cs="Angsana New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E2B80" w:rsidRPr="00FF6450">
        <w:rPr>
          <w:rFonts w:cs="Angsana New"/>
          <w:szCs w:val="30"/>
        </w:rPr>
        <w:t xml:space="preserve"> </w:t>
      </w:r>
      <w:r w:rsidRPr="00FF6450">
        <w:rPr>
          <w:rFonts w:cs="Angsana New"/>
          <w:szCs w:val="30"/>
        </w:rPr>
        <w:t>31</w:t>
      </w:r>
      <w:r w:rsidR="008C15B9" w:rsidRPr="00FF6450">
        <w:rPr>
          <w:rFonts w:cs="Angsana New"/>
          <w:szCs w:val="30"/>
          <w:cs/>
        </w:rPr>
        <w:t xml:space="preserve"> </w:t>
      </w:r>
      <w:r w:rsidRPr="00FF6450">
        <w:rPr>
          <w:rFonts w:cs="Angsana New"/>
          <w:szCs w:val="30"/>
          <w:cs/>
        </w:rPr>
        <w:t>ธันวาคม</w:t>
      </w:r>
      <w:r w:rsidRPr="00FF6450">
        <w:rPr>
          <w:rFonts w:cs="Angsana New"/>
          <w:szCs w:val="30"/>
        </w:rPr>
        <w:t xml:space="preserve"> 25</w:t>
      </w:r>
      <w:r w:rsidR="002C2F5C" w:rsidRPr="00FF6450">
        <w:rPr>
          <w:rFonts w:cs="Angsana New"/>
          <w:szCs w:val="30"/>
        </w:rPr>
        <w:t>6</w:t>
      </w:r>
      <w:r w:rsidR="00747DB9" w:rsidRPr="00FF6450">
        <w:rPr>
          <w:rFonts w:cs="Angsana New"/>
          <w:szCs w:val="30"/>
        </w:rPr>
        <w:t>2</w:t>
      </w:r>
      <w:r w:rsidRPr="00FF6450">
        <w:rPr>
          <w:rFonts w:cs="Angsana New"/>
          <w:szCs w:val="30"/>
        </w:rPr>
        <w:t xml:space="preserve"> </w:t>
      </w:r>
    </w:p>
    <w:p w:rsidR="00C46C94" w:rsidRDefault="00C46C94" w:rsidP="00807657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:rsidR="008B58FB" w:rsidRDefault="00747DB9" w:rsidP="00807657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747DB9">
        <w:rPr>
          <w:rFonts w:cs="Angsana New"/>
          <w:szCs w:val="30"/>
          <w:cs/>
        </w:rPr>
        <w:t xml:space="preserve">กลุ่มบริษัท/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747DB9">
        <w:rPr>
          <w:rFonts w:cs="Angsana New"/>
          <w:szCs w:val="30"/>
        </w:rPr>
        <w:t xml:space="preserve">16 </w:t>
      </w:r>
      <w:r w:rsidRPr="00747DB9">
        <w:rPr>
          <w:rFonts w:cs="Angsana New"/>
          <w:szCs w:val="30"/>
          <w:cs/>
        </w:rPr>
        <w:t xml:space="preserve">เรื่อง </w:t>
      </w:r>
      <w:r w:rsidRPr="00835EB6">
        <w:rPr>
          <w:rFonts w:cs="Angsana New"/>
          <w:i/>
          <w:iCs/>
          <w:szCs w:val="30"/>
          <w:cs/>
        </w:rPr>
        <w:t>สัญญาเช่า</w:t>
      </w:r>
      <w:r w:rsidRPr="00747DB9">
        <w:rPr>
          <w:rFonts w:cs="Angsana New"/>
          <w:szCs w:val="30"/>
          <w:cs/>
        </w:rPr>
        <w:t xml:space="preserve"> (</w:t>
      </w:r>
      <w:r w:rsidRPr="00747DB9">
        <w:rPr>
          <w:rFonts w:cs="Angsana New"/>
          <w:szCs w:val="30"/>
        </w:rPr>
        <w:t xml:space="preserve">TFRS 16) </w:t>
      </w:r>
      <w:r w:rsidRPr="00747DB9">
        <w:rPr>
          <w:rFonts w:cs="Angsana New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747DB9">
        <w:rPr>
          <w:rFonts w:cs="Angsana New"/>
          <w:szCs w:val="30"/>
        </w:rPr>
        <w:t>3</w:t>
      </w:r>
    </w:p>
    <w:p w:rsidR="003E5B18" w:rsidRDefault="003E5B18" w:rsidP="00FF6450">
      <w:pPr>
        <w:tabs>
          <w:tab w:val="left" w:pos="3780"/>
        </w:tabs>
        <w:spacing w:before="120" w:after="120"/>
        <w:ind w:left="547"/>
        <w:jc w:val="thaiDistribute"/>
        <w:rPr>
          <w:rFonts w:cs="Angsana New"/>
          <w:szCs w:val="30"/>
        </w:rPr>
      </w:pPr>
    </w:p>
    <w:p w:rsidR="00A91BEA" w:rsidRDefault="00A91BEA" w:rsidP="00FF6450">
      <w:pPr>
        <w:tabs>
          <w:tab w:val="left" w:pos="3780"/>
        </w:tabs>
        <w:spacing w:before="120" w:after="120"/>
        <w:ind w:left="547"/>
        <w:jc w:val="thaiDistribute"/>
        <w:rPr>
          <w:rFonts w:cs="Angsana New"/>
          <w:szCs w:val="30"/>
        </w:rPr>
      </w:pPr>
    </w:p>
    <w:p w:rsidR="002A5DC3" w:rsidRDefault="002A5DC3">
      <w:pPr>
        <w:rPr>
          <w:rFonts w:cs="Angsana New"/>
          <w:b/>
          <w:iCs/>
          <w:szCs w:val="30"/>
          <w:cs/>
        </w:rPr>
      </w:pPr>
      <w:r>
        <w:rPr>
          <w:b/>
          <w:iCs/>
          <w:szCs w:val="30"/>
          <w:cs/>
        </w:rPr>
        <w:br w:type="page"/>
      </w:r>
    </w:p>
    <w:p w:rsidR="008B58FB" w:rsidRPr="00F64611" w:rsidRDefault="008B58FB" w:rsidP="00A91BEA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b/>
          <w:iCs/>
          <w:sz w:val="30"/>
          <w:szCs w:val="30"/>
        </w:rPr>
      </w:pPr>
      <w:r w:rsidRPr="00F64611">
        <w:rPr>
          <w:rFonts w:hint="cs"/>
          <w:b/>
          <w:iCs/>
          <w:sz w:val="30"/>
          <w:szCs w:val="30"/>
          <w:cs/>
        </w:rPr>
        <w:lastRenderedPageBreak/>
        <w:t>การใช้วิจารณญาณ</w:t>
      </w:r>
      <w:r>
        <w:rPr>
          <w:rFonts w:hint="cs"/>
          <w:b/>
          <w:iCs/>
          <w:sz w:val="30"/>
          <w:szCs w:val="30"/>
          <w:cs/>
        </w:rPr>
        <w:t xml:space="preserve"> </w:t>
      </w:r>
      <w:r w:rsidR="00835EB6">
        <w:rPr>
          <w:rFonts w:hint="cs"/>
          <w:b/>
          <w:iCs/>
          <w:sz w:val="30"/>
          <w:szCs w:val="30"/>
          <w:cs/>
        </w:rPr>
        <w:t>และ</w:t>
      </w:r>
      <w:r w:rsidRPr="00F64611">
        <w:rPr>
          <w:rFonts w:hint="cs"/>
          <w:b/>
          <w:iCs/>
          <w:sz w:val="30"/>
          <w:szCs w:val="30"/>
          <w:cs/>
        </w:rPr>
        <w:t>การประมาณการ</w:t>
      </w:r>
      <w:r>
        <w:rPr>
          <w:rFonts w:hint="cs"/>
          <w:b/>
          <w:iCs/>
          <w:sz w:val="30"/>
          <w:szCs w:val="30"/>
          <w:cs/>
        </w:rPr>
        <w:t xml:space="preserve"> และนโยบายการบัญชี</w:t>
      </w:r>
    </w:p>
    <w:p w:rsidR="003E5B18" w:rsidRDefault="003E5B18" w:rsidP="00A91BEA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:rsidR="009D0948" w:rsidRDefault="008B58FB" w:rsidP="00A91BEA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7A53F8">
        <w:rPr>
          <w:rFonts w:cs="Angsana New"/>
          <w:szCs w:val="30"/>
          <w:cs/>
        </w:rPr>
        <w:t>ในการจัดทำ</w:t>
      </w:r>
      <w:r w:rsidRPr="007A53F8">
        <w:rPr>
          <w:rFonts w:cs="Angsana New" w:hint="cs"/>
          <w:szCs w:val="30"/>
          <w:cs/>
        </w:rPr>
        <w:t>งบ</w:t>
      </w:r>
      <w:r w:rsidRPr="007A53F8">
        <w:rPr>
          <w:rFonts w:cs="Angsana New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</w:t>
      </w:r>
      <w:r w:rsidRPr="007A53F8">
        <w:rPr>
          <w:rFonts w:cs="Angsana New" w:hint="cs"/>
          <w:szCs w:val="30"/>
          <w:cs/>
        </w:rPr>
        <w:t xml:space="preserve"> </w:t>
      </w:r>
      <w:r w:rsidRPr="007A53F8">
        <w:rPr>
          <w:rFonts w:cs="Angsana New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7A53F8">
        <w:rPr>
          <w:rFonts w:cs="Angsana New" w:hint="cs"/>
          <w:szCs w:val="30"/>
          <w:cs/>
        </w:rPr>
        <w:t xml:space="preserve"> นโยบาย</w:t>
      </w:r>
      <w:r>
        <w:rPr>
          <w:rFonts w:cs="Angsana New"/>
          <w:szCs w:val="30"/>
        </w:rPr>
        <w:br/>
      </w:r>
      <w:r w:rsidRPr="007A53F8">
        <w:rPr>
          <w:rFonts w:cs="Angsana New" w:hint="cs"/>
          <w:szCs w:val="30"/>
          <w:cs/>
        </w:rPr>
        <w:t>การบัญชี วิธีการคำนวณและ</w:t>
      </w:r>
      <w:r w:rsidRPr="007A53F8">
        <w:rPr>
          <w:rFonts w:cs="Angsana New"/>
          <w:szCs w:val="30"/>
          <w:cs/>
        </w:rPr>
        <w:t>แหล่งข้อมูลสำคัญที่ใช้ในการประมาณการ</w:t>
      </w:r>
      <w:r w:rsidRPr="007A53F8">
        <w:rPr>
          <w:rFonts w:cs="Angsana New" w:hint="cs"/>
          <w:szCs w:val="30"/>
          <w:cs/>
        </w:rPr>
        <w:t>ซึ่งอาจมีความไม่แน่นอน</w:t>
      </w:r>
      <w:r w:rsidRPr="007A53F8">
        <w:rPr>
          <w:rFonts w:cs="Angsana New"/>
          <w:szCs w:val="30"/>
          <w:cs/>
        </w:rPr>
        <w:t>นั้น</w:t>
      </w:r>
      <w:r>
        <w:rPr>
          <w:rFonts w:cs="Angsana New" w:hint="cs"/>
          <w:szCs w:val="30"/>
          <w:cs/>
        </w:rPr>
        <w:t>ไม่แตกต่างจากที่ได้อธิบายไว้ใน</w:t>
      </w:r>
      <w:r w:rsidRPr="007A53F8">
        <w:rPr>
          <w:rFonts w:cs="Angsana New"/>
          <w:szCs w:val="30"/>
          <w:cs/>
        </w:rPr>
        <w:t xml:space="preserve">งบการเงินสำหรับปีสิ้นสุดวันที่ </w:t>
      </w:r>
      <w:r w:rsidRPr="007A53F8">
        <w:rPr>
          <w:rFonts w:cs="Angsana New"/>
          <w:szCs w:val="30"/>
        </w:rPr>
        <w:t xml:space="preserve">31 </w:t>
      </w:r>
      <w:r w:rsidRPr="007A53F8">
        <w:rPr>
          <w:rFonts w:cs="Angsana New"/>
          <w:szCs w:val="30"/>
          <w:cs/>
        </w:rPr>
        <w:t xml:space="preserve">ธันวาคม </w:t>
      </w:r>
      <w:r w:rsidRPr="007A53F8">
        <w:rPr>
          <w:rFonts w:cs="Angsana New"/>
          <w:szCs w:val="30"/>
        </w:rPr>
        <w:t>256</w:t>
      </w:r>
      <w:r>
        <w:rPr>
          <w:rFonts w:cs="Angsana New"/>
          <w:szCs w:val="30"/>
        </w:rPr>
        <w:t>2</w:t>
      </w:r>
      <w:r w:rsidRPr="007A53F8">
        <w:rPr>
          <w:rFonts w:cs="Angsana New" w:hint="cs"/>
          <w:szCs w:val="30"/>
          <w:cs/>
        </w:rPr>
        <w:t xml:space="preserve"> </w:t>
      </w:r>
      <w:r w:rsidRPr="00BE385D">
        <w:rPr>
          <w:rFonts w:cs="Angsana New"/>
          <w:szCs w:val="30"/>
          <w:cs/>
        </w:rPr>
        <w:t>เว้นแต่การใช้วิจารณญาณและแหล่งข้อมูล</w:t>
      </w:r>
      <w:r>
        <w:rPr>
          <w:rFonts w:cs="Angsana New"/>
          <w:szCs w:val="30"/>
        </w:rPr>
        <w:br/>
      </w:r>
      <w:r w:rsidRPr="00BE385D">
        <w:rPr>
          <w:rFonts w:cs="Angsana New"/>
          <w:szCs w:val="30"/>
          <w:cs/>
        </w:rPr>
        <w:t xml:space="preserve">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>
        <w:rPr>
          <w:rFonts w:cs="Angsana New"/>
          <w:szCs w:val="30"/>
        </w:rPr>
        <w:t>3</w:t>
      </w:r>
    </w:p>
    <w:p w:rsidR="00E8329D" w:rsidRPr="008B58FB" w:rsidRDefault="00E8329D" w:rsidP="00A91BEA">
      <w:pPr>
        <w:tabs>
          <w:tab w:val="left" w:pos="3780"/>
        </w:tabs>
        <w:ind w:left="547"/>
        <w:jc w:val="thaiDistribute"/>
        <w:rPr>
          <w:rFonts w:cs="Angsana New"/>
          <w:szCs w:val="30"/>
          <w:cs/>
        </w:rPr>
      </w:pPr>
    </w:p>
    <w:p w:rsidR="00747DB9" w:rsidRDefault="00747DB9" w:rsidP="00A91BEA">
      <w:pPr>
        <w:pStyle w:val="BlockText"/>
        <w:tabs>
          <w:tab w:val="left" w:pos="540"/>
        </w:tabs>
        <w:spacing w:before="0" w:line="240" w:lineRule="auto"/>
        <w:ind w:left="0" w:right="43"/>
        <w:jc w:val="left"/>
        <w:outlineLvl w:val="0"/>
        <w:rPr>
          <w:bCs/>
          <w:sz w:val="30"/>
          <w:szCs w:val="30"/>
        </w:rPr>
      </w:pPr>
      <w:r>
        <w:rPr>
          <w:b/>
          <w:sz w:val="30"/>
          <w:szCs w:val="30"/>
        </w:rPr>
        <w:t>3</w:t>
      </w:r>
      <w:r w:rsidRPr="00BE00BE">
        <w:rPr>
          <w:bCs/>
          <w:sz w:val="30"/>
          <w:szCs w:val="30"/>
        </w:rPr>
        <w:tab/>
      </w:r>
      <w:r>
        <w:rPr>
          <w:rFonts w:hint="cs"/>
          <w:bCs/>
          <w:sz w:val="30"/>
          <w:szCs w:val="30"/>
          <w:cs/>
        </w:rPr>
        <w:t>การเปลี่ยนแปลงนโยบายการบัญชี</w:t>
      </w:r>
    </w:p>
    <w:p w:rsidR="00C23989" w:rsidRPr="00BE00BE" w:rsidRDefault="00C23989" w:rsidP="00A91BEA">
      <w:pPr>
        <w:pStyle w:val="BlockText"/>
        <w:tabs>
          <w:tab w:val="left" w:pos="540"/>
        </w:tabs>
        <w:spacing w:before="0" w:line="240" w:lineRule="auto"/>
        <w:ind w:left="0" w:right="43"/>
        <w:jc w:val="left"/>
        <w:outlineLvl w:val="0"/>
        <w:rPr>
          <w:bCs/>
          <w:sz w:val="30"/>
          <w:szCs w:val="30"/>
          <w:cs/>
        </w:rPr>
      </w:pPr>
    </w:p>
    <w:p w:rsidR="00C02FE7" w:rsidRDefault="00C02FE7" w:rsidP="00A91BEA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9D0948">
        <w:rPr>
          <w:rFonts w:cs="Angsana New" w:hint="cs"/>
          <w:szCs w:val="30"/>
          <w:cs/>
        </w:rPr>
        <w:t xml:space="preserve">ตั้งแต่วันที่ </w:t>
      </w:r>
      <w:r w:rsidRPr="009D0948">
        <w:rPr>
          <w:rFonts w:cs="Angsana New" w:hint="cs"/>
          <w:szCs w:val="30"/>
        </w:rPr>
        <w:t xml:space="preserve">1 </w:t>
      </w:r>
      <w:r w:rsidRPr="009D0948">
        <w:rPr>
          <w:rFonts w:cs="Angsana New" w:hint="cs"/>
          <w:szCs w:val="30"/>
          <w:cs/>
        </w:rPr>
        <w:t xml:space="preserve">มกราคม </w:t>
      </w:r>
      <w:r w:rsidRPr="009D0948">
        <w:rPr>
          <w:rFonts w:cs="Angsana New" w:hint="cs"/>
          <w:szCs w:val="30"/>
        </w:rPr>
        <w:t xml:space="preserve">2563 </w:t>
      </w:r>
      <w:r w:rsidRPr="009D0948">
        <w:rPr>
          <w:rFonts w:cs="Angsana New" w:hint="cs"/>
          <w:szCs w:val="30"/>
          <w:cs/>
        </w:rPr>
        <w:t xml:space="preserve">กลุ่มบริษัท/บริษัทได้ถือปฏิบัติตามมาตรฐานการรายงานทางการเงินกลุ่มเครื่องมือทางการเงินและ </w:t>
      </w:r>
      <w:r w:rsidRPr="009D0948">
        <w:rPr>
          <w:rFonts w:cs="Angsana New" w:hint="cs"/>
          <w:szCs w:val="30"/>
        </w:rPr>
        <w:t xml:space="preserve">TFRS 16 </w:t>
      </w:r>
      <w:r w:rsidRPr="009D0948">
        <w:rPr>
          <w:rFonts w:cs="Angsana New" w:hint="cs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:rsidR="00C23989" w:rsidRPr="009D0948" w:rsidRDefault="00C23989" w:rsidP="00A91BEA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080"/>
        <w:gridCol w:w="182"/>
        <w:gridCol w:w="1258"/>
        <w:gridCol w:w="182"/>
        <w:gridCol w:w="1078"/>
        <w:gridCol w:w="180"/>
        <w:gridCol w:w="1080"/>
      </w:tblGrid>
      <w:tr w:rsidR="00C02FE7" w:rsidRPr="009179BF" w:rsidTr="00BA3636">
        <w:trPr>
          <w:cantSplit/>
          <w:trHeight w:val="299"/>
          <w:tblHeader/>
        </w:trPr>
        <w:tc>
          <w:tcPr>
            <w:tcW w:w="3240" w:type="dxa"/>
            <w:vAlign w:val="bottom"/>
          </w:tcPr>
          <w:p w:rsidR="00C02FE7" w:rsidRPr="009179BF" w:rsidRDefault="00C02FE7" w:rsidP="009179BF">
            <w:pPr>
              <w:ind w:left="175" w:right="8" w:hanging="175"/>
              <w:rPr>
                <w:rFonts w:cs="Angsana New"/>
                <w:i/>
                <w:iCs/>
                <w:color w:val="0000FF"/>
                <w:szCs w:val="30"/>
                <w:highlight w:val="lightGray"/>
              </w:rPr>
            </w:pPr>
          </w:p>
        </w:tc>
        <w:tc>
          <w:tcPr>
            <w:tcW w:w="900" w:type="dxa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C02FE7" w:rsidRPr="009179BF" w:rsidRDefault="00C02FE7" w:rsidP="009179BF">
            <w:pPr>
              <w:ind w:left="175" w:right="8" w:hanging="175"/>
              <w:jc w:val="center"/>
              <w:rPr>
                <w:rFonts w:cs="Angsana New"/>
                <w:color w:val="FF0000"/>
                <w:szCs w:val="30"/>
                <w:shd w:val="clear" w:color="auto" w:fill="FFFFFF"/>
                <w:cs/>
              </w:rPr>
            </w:pPr>
            <w:r w:rsidRPr="009179BF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C02FE7" w:rsidRPr="009179BF" w:rsidRDefault="00C02FE7" w:rsidP="009179BF">
            <w:pPr>
              <w:ind w:left="175" w:right="8" w:hanging="175"/>
              <w:jc w:val="center"/>
              <w:rPr>
                <w:rFonts w:cs="Angsana New"/>
                <w:i/>
                <w:iCs/>
                <w:color w:val="0000FF"/>
                <w:szCs w:val="30"/>
                <w:cs/>
              </w:rPr>
            </w:pPr>
            <w:r w:rsidRPr="009179BF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  <w:r w:rsidRPr="009179BF">
              <w:rPr>
                <w:rFonts w:cs="Angsana New" w:hint="cs"/>
                <w:bCs/>
                <w:szCs w:val="30"/>
              </w:rPr>
              <w:t xml:space="preserve"> </w:t>
            </w:r>
          </w:p>
        </w:tc>
      </w:tr>
      <w:tr w:rsidR="007A7A0C" w:rsidRPr="009179BF" w:rsidTr="00BA3636">
        <w:trPr>
          <w:cantSplit/>
          <w:trHeight w:val="20"/>
          <w:tblHeader/>
        </w:trPr>
        <w:tc>
          <w:tcPr>
            <w:tcW w:w="3240" w:type="dxa"/>
            <w:vAlign w:val="bottom"/>
          </w:tcPr>
          <w:p w:rsidR="00C02FE7" w:rsidRPr="009179BF" w:rsidRDefault="00C02FE7" w:rsidP="009179BF">
            <w:pPr>
              <w:ind w:left="175" w:right="8" w:hanging="175"/>
              <w:rPr>
                <w:rFonts w:cs="Angsana New"/>
                <w:b/>
                <w:bCs/>
                <w:i/>
                <w:iCs/>
                <w:szCs w:val="30"/>
                <w:highlight w:val="cyan"/>
              </w:rPr>
            </w:pPr>
          </w:p>
        </w:tc>
        <w:tc>
          <w:tcPr>
            <w:tcW w:w="900" w:type="dxa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25837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79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</w:p>
          <w:p w:rsidR="00C02FE7" w:rsidRPr="009179BF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79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2" w:type="dxa"/>
            <w:vAlign w:val="bottom"/>
          </w:tcPr>
          <w:p w:rsidR="00C02FE7" w:rsidRPr="009179BF" w:rsidRDefault="00C02FE7" w:rsidP="009179B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79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:rsidR="00C02FE7" w:rsidRPr="009179BF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79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2" w:type="dxa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79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C02FE7" w:rsidRPr="009179BF" w:rsidRDefault="00C02FE7" w:rsidP="009179B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02FE7" w:rsidRPr="009179BF" w:rsidRDefault="00C02FE7" w:rsidP="00C10F3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79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:rsidR="00C02FE7" w:rsidRPr="009179BF" w:rsidRDefault="00C02FE7" w:rsidP="00C10F3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rPr>
                <w:rFonts w:ascii="Angsana New" w:hAnsi="Angsana New" w:cs="Angsana New"/>
                <w:sz w:val="30"/>
                <w:szCs w:val="30"/>
              </w:rPr>
            </w:pPr>
            <w:r w:rsidRPr="009179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C02FE7" w:rsidRPr="009179BF" w:rsidTr="00BA3636">
        <w:trPr>
          <w:cantSplit/>
          <w:trHeight w:val="20"/>
        </w:trPr>
        <w:tc>
          <w:tcPr>
            <w:tcW w:w="3240" w:type="dxa"/>
          </w:tcPr>
          <w:p w:rsidR="00C02FE7" w:rsidRPr="009179BF" w:rsidRDefault="00C02FE7" w:rsidP="009179BF">
            <w:pPr>
              <w:ind w:left="175" w:hanging="175"/>
              <w:rPr>
                <w:rFonts w:cs="Angsana New"/>
                <w:szCs w:val="30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lang w:bidi="th-TH"/>
              </w:rPr>
            </w:pPr>
            <w:r w:rsidRPr="009179BF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040" w:type="dxa"/>
            <w:gridSpan w:val="7"/>
            <w:vAlign w:val="bottom"/>
          </w:tcPr>
          <w:p w:rsidR="00C02FE7" w:rsidRPr="009179BF" w:rsidRDefault="00C02FE7" w:rsidP="009179B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E38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35EB6" w:rsidRPr="009179BF" w:rsidTr="00BA3636">
        <w:trPr>
          <w:cantSplit/>
          <w:trHeight w:val="20"/>
        </w:trPr>
        <w:tc>
          <w:tcPr>
            <w:tcW w:w="3240" w:type="dxa"/>
          </w:tcPr>
          <w:p w:rsidR="00835EB6" w:rsidRDefault="00835EB6" w:rsidP="00835EB6">
            <w:pPr>
              <w:ind w:left="175" w:hanging="175"/>
              <w:rPr>
                <w:rFonts w:cs="Angsana New"/>
                <w:szCs w:val="30"/>
              </w:rPr>
            </w:pPr>
            <w:r w:rsidRPr="009179BF">
              <w:rPr>
                <w:rFonts w:cs="Angsana New" w:hint="cs"/>
                <w:szCs w:val="30"/>
                <w:cs/>
              </w:rPr>
              <w:t xml:space="preserve">ณ วันที่ </w:t>
            </w:r>
            <w:r w:rsidRPr="009179BF">
              <w:rPr>
                <w:rFonts w:cs="Angsana New" w:hint="cs"/>
                <w:szCs w:val="30"/>
              </w:rPr>
              <w:t xml:space="preserve">31 </w:t>
            </w:r>
            <w:r w:rsidRPr="009179BF">
              <w:rPr>
                <w:rFonts w:cs="Angsana New" w:hint="cs"/>
                <w:szCs w:val="30"/>
                <w:cs/>
              </w:rPr>
              <w:t xml:space="preserve">ธันวาคม </w:t>
            </w:r>
            <w:r w:rsidRPr="009179BF">
              <w:rPr>
                <w:rFonts w:cs="Angsana New" w:hint="cs"/>
                <w:szCs w:val="30"/>
              </w:rPr>
              <w:t>2562</w:t>
            </w:r>
            <w:r w:rsidRPr="009179BF"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-</w:t>
            </w:r>
            <w:r w:rsidRPr="009179BF">
              <w:rPr>
                <w:rFonts w:cs="Angsana New" w:hint="cs"/>
                <w:szCs w:val="30"/>
              </w:rPr>
              <w:t xml:space="preserve"> </w:t>
            </w:r>
          </w:p>
          <w:p w:rsidR="00835EB6" w:rsidRPr="009179BF" w:rsidRDefault="00835EB6" w:rsidP="00835EB6">
            <w:pPr>
              <w:ind w:left="370" w:hanging="175"/>
              <w:rPr>
                <w:rFonts w:cs="Angsana New"/>
                <w:szCs w:val="30"/>
              </w:rPr>
            </w:pPr>
            <w:r w:rsidRPr="009179BF">
              <w:rPr>
                <w:rFonts w:cs="Angsana New" w:hint="cs"/>
                <w:szCs w:val="30"/>
                <w:cs/>
              </w:rPr>
              <w:t>ตามที่รายงาน</w:t>
            </w:r>
            <w:r>
              <w:rPr>
                <w:rFonts w:cs="Angsana New" w:hint="cs"/>
                <w:szCs w:val="30"/>
                <w:cs/>
              </w:rPr>
              <w:t>ในงวดก่อน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7A7A0C" w:rsidRDefault="00835EB6" w:rsidP="00835EB6">
            <w:pPr>
              <w:pStyle w:val="acctfourfigures"/>
              <w:tabs>
                <w:tab w:val="clear" w:pos="765"/>
                <w:tab w:val="decimal" w:pos="82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7A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66,349,979</w:t>
            </w:r>
          </w:p>
        </w:tc>
        <w:tc>
          <w:tcPr>
            <w:tcW w:w="182" w:type="dxa"/>
            <w:vAlign w:val="bottom"/>
          </w:tcPr>
          <w:p w:rsidR="00835EB6" w:rsidRPr="007A7A0C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:rsidR="00835EB6" w:rsidRPr="009C6C5B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C5B">
              <w:rPr>
                <w:rFonts w:ascii="Angsana New" w:hAnsi="Angsana New" w:cs="Angsana New"/>
                <w:sz w:val="30"/>
                <w:szCs w:val="30"/>
                <w:lang w:bidi="th-TH"/>
              </w:rPr>
              <w:t>(20,956,596)</w:t>
            </w:r>
          </w:p>
        </w:tc>
        <w:tc>
          <w:tcPr>
            <w:tcW w:w="182" w:type="dxa"/>
            <w:vAlign w:val="bottom"/>
          </w:tcPr>
          <w:p w:rsidR="00835EB6" w:rsidRPr="009C6C5B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vAlign w:val="bottom"/>
          </w:tcPr>
          <w:p w:rsidR="00835EB6" w:rsidRPr="00FA6C5C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C5C">
              <w:rPr>
                <w:rFonts w:ascii="Angsana New" w:hAnsi="Angsana New" w:cs="Angsana New"/>
                <w:sz w:val="30"/>
                <w:szCs w:val="30"/>
                <w:lang w:bidi="th-TH"/>
              </w:rPr>
              <w:t>16,632,989</w:t>
            </w:r>
          </w:p>
        </w:tc>
        <w:tc>
          <w:tcPr>
            <w:tcW w:w="180" w:type="dxa"/>
            <w:vAlign w:val="bottom"/>
          </w:tcPr>
          <w:p w:rsidR="00835EB6" w:rsidRPr="00514EDE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35EB6" w:rsidRPr="00514EDE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EDE">
              <w:rPr>
                <w:rFonts w:ascii="Angsana New" w:hAnsi="Angsana New" w:cs="Angsana New"/>
                <w:sz w:val="30"/>
                <w:szCs w:val="30"/>
                <w:lang w:bidi="th-TH"/>
              </w:rPr>
              <w:t>702,064</w:t>
            </w:r>
          </w:p>
        </w:tc>
      </w:tr>
      <w:tr w:rsidR="00835EB6" w:rsidRPr="009179BF" w:rsidTr="00BA3636">
        <w:trPr>
          <w:cantSplit/>
          <w:trHeight w:val="254"/>
        </w:trPr>
        <w:tc>
          <w:tcPr>
            <w:tcW w:w="3240" w:type="dxa"/>
          </w:tcPr>
          <w:p w:rsidR="00835EB6" w:rsidRPr="009179BF" w:rsidRDefault="00835EB6" w:rsidP="00835EB6">
            <w:pPr>
              <w:ind w:left="175" w:right="8" w:hanging="175"/>
              <w:rPr>
                <w:rFonts w:cs="Angsana New"/>
                <w:i/>
                <w:iCs/>
                <w:szCs w:val="30"/>
              </w:rPr>
            </w:pPr>
            <w:r w:rsidRPr="009179BF">
              <w:rPr>
                <w:rFonts w:cs="Angsana New" w:hint="cs"/>
                <w:i/>
                <w:iCs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7A7A0C" w:rsidRDefault="00835EB6" w:rsidP="00835EB6">
            <w:pPr>
              <w:pStyle w:val="acctfourfigures"/>
              <w:tabs>
                <w:tab w:val="clear" w:pos="765"/>
                <w:tab w:val="decimal" w:pos="82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835EB6" w:rsidRPr="007A7A0C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:rsidR="00835EB6" w:rsidRPr="009C6C5B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835EB6" w:rsidRPr="009C6C5B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vAlign w:val="bottom"/>
          </w:tcPr>
          <w:p w:rsidR="00835EB6" w:rsidRPr="00FA6C5C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35EB6" w:rsidRPr="00514EDE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35EB6" w:rsidRPr="00514EDE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35EB6" w:rsidRPr="009179BF" w:rsidTr="00BA3636">
        <w:trPr>
          <w:cantSplit/>
          <w:trHeight w:val="254"/>
        </w:trPr>
        <w:tc>
          <w:tcPr>
            <w:tcW w:w="3240" w:type="dxa"/>
          </w:tcPr>
          <w:p w:rsidR="00835EB6" w:rsidRPr="009179BF" w:rsidRDefault="00835EB6" w:rsidP="00835EB6">
            <w:pPr>
              <w:ind w:left="188" w:right="8" w:hanging="188"/>
              <w:rPr>
                <w:rFonts w:cs="Angsana New"/>
                <w:szCs w:val="30"/>
              </w:rPr>
            </w:pPr>
            <w:r w:rsidRPr="009179BF">
              <w:rPr>
                <w:rFonts w:cs="Angsana New" w:hint="cs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835EB6" w:rsidRPr="009179BF" w:rsidRDefault="00835EB6" w:rsidP="00835E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5EB6" w:rsidRPr="009179BF" w:rsidTr="00BA3636">
        <w:trPr>
          <w:cantSplit/>
          <w:trHeight w:val="20"/>
        </w:trPr>
        <w:tc>
          <w:tcPr>
            <w:tcW w:w="3240" w:type="dxa"/>
          </w:tcPr>
          <w:p w:rsidR="00835EB6" w:rsidRPr="009179BF" w:rsidRDefault="00835EB6" w:rsidP="00835EB6">
            <w:pPr>
              <w:tabs>
                <w:tab w:val="left" w:pos="371"/>
              </w:tabs>
              <w:ind w:left="371" w:right="8" w:hanging="183"/>
              <w:jc w:val="thaiDistribute"/>
              <w:rPr>
                <w:rFonts w:cs="Angsana New"/>
                <w:szCs w:val="30"/>
                <w:lang w:val="en-GB"/>
              </w:rPr>
            </w:pPr>
            <w:r w:rsidRPr="009179BF">
              <w:rPr>
                <w:rFonts w:cs="Angsana New" w:hint="cs"/>
                <w:szCs w:val="30"/>
                <w:cs/>
              </w:rPr>
              <w:t>การจัดประเภท</w:t>
            </w:r>
            <w:r>
              <w:rPr>
                <w:rFonts w:cs="Angsana New" w:hint="cs"/>
                <w:szCs w:val="30"/>
                <w:cs/>
              </w:rPr>
              <w:t>รายการและการวัดมูลค่าของสินทรัพย์</w:t>
            </w:r>
            <w:r w:rsidRPr="009179BF">
              <w:rPr>
                <w:rFonts w:cs="Angsana New" w:hint="cs"/>
                <w:szCs w:val="30"/>
                <w:cs/>
              </w:rPr>
              <w:t>ทางการเงิน</w:t>
            </w:r>
            <w:r>
              <w:rPr>
                <w:rFonts w:cs="Angsana New" w:hint="cs"/>
                <w:szCs w:val="30"/>
                <w:cs/>
              </w:rPr>
              <w:t>และหนี้สิน</w:t>
            </w:r>
            <w:r w:rsidRPr="009179BF">
              <w:rPr>
                <w:rFonts w:cs="Angsana New" w:hint="cs"/>
                <w:szCs w:val="30"/>
                <w:cs/>
              </w:rPr>
              <w:t xml:space="preserve">ทางการเงิน 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0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(21,161)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835EB6" w:rsidRPr="00925837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583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9425FC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25F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35EB6" w:rsidRPr="009179BF" w:rsidTr="00BA3636">
        <w:trPr>
          <w:cantSplit/>
          <w:trHeight w:val="20"/>
        </w:trPr>
        <w:tc>
          <w:tcPr>
            <w:tcW w:w="3240" w:type="dxa"/>
          </w:tcPr>
          <w:p w:rsidR="00835EB6" w:rsidRPr="009179BF" w:rsidRDefault="00835EB6" w:rsidP="00835EB6">
            <w:pPr>
              <w:tabs>
                <w:tab w:val="left" w:pos="371"/>
              </w:tabs>
              <w:ind w:left="371" w:right="8" w:hanging="180"/>
              <w:rPr>
                <w:rFonts w:cs="Angsana New"/>
                <w:szCs w:val="30"/>
              </w:rPr>
            </w:pPr>
            <w:r w:rsidRPr="009179BF">
              <w:rPr>
                <w:rFonts w:cs="Angsana New" w:hint="cs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(46,132)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810"/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vAlign w:val="bottom"/>
          </w:tcPr>
          <w:p w:rsidR="00835EB6" w:rsidRPr="00925837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(1,805)</w:t>
            </w:r>
          </w:p>
        </w:tc>
        <w:tc>
          <w:tcPr>
            <w:tcW w:w="1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9425FC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25F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35EB6" w:rsidRPr="009179BF" w:rsidTr="00BA3636">
        <w:trPr>
          <w:cantSplit/>
          <w:trHeight w:val="20"/>
        </w:trPr>
        <w:tc>
          <w:tcPr>
            <w:tcW w:w="3240" w:type="dxa"/>
          </w:tcPr>
          <w:p w:rsidR="00835EB6" w:rsidRPr="009179BF" w:rsidRDefault="00835EB6" w:rsidP="00835EB6">
            <w:pPr>
              <w:tabs>
                <w:tab w:val="left" w:pos="371"/>
              </w:tabs>
              <w:ind w:left="371" w:right="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การบัญชีป้องกันความเสี่ยงสำหรับ</w:t>
            </w:r>
            <w:r w:rsidRPr="00FC1C38">
              <w:rPr>
                <w:rFonts w:cs="Angsana New"/>
                <w:szCs w:val="30"/>
                <w:cs/>
              </w:rPr>
              <w:t>อนุพันธ์สินค้าโภคภัณฑ์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:rsidR="00835EB6" w:rsidRDefault="00835EB6" w:rsidP="00835EB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(28,257)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:rsidR="00835EB6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66,727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8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vAlign w:val="bottom"/>
          </w:tcPr>
          <w:p w:rsidR="00835EB6" w:rsidRPr="00925837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35EB6" w:rsidRPr="009425FC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25F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A3636" w:rsidRPr="009179BF" w:rsidTr="005B6697">
        <w:trPr>
          <w:cantSplit/>
          <w:trHeight w:val="20"/>
        </w:trPr>
        <w:tc>
          <w:tcPr>
            <w:tcW w:w="3240" w:type="dxa"/>
          </w:tcPr>
          <w:p w:rsidR="00BA3636" w:rsidRPr="009179BF" w:rsidRDefault="00BA3636" w:rsidP="00835EB6">
            <w:pPr>
              <w:ind w:left="191" w:right="8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BA3636" w:rsidRPr="009179BF" w:rsidRDefault="00BA363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bottom"/>
          </w:tcPr>
          <w:p w:rsidR="00BA3636" w:rsidRPr="00BA3636" w:rsidRDefault="00BA3636" w:rsidP="00BA363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79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35EB6" w:rsidRPr="009179BF" w:rsidTr="00BA3636">
        <w:trPr>
          <w:cantSplit/>
          <w:trHeight w:val="20"/>
        </w:trPr>
        <w:tc>
          <w:tcPr>
            <w:tcW w:w="3240" w:type="dxa"/>
          </w:tcPr>
          <w:p w:rsidR="00835EB6" w:rsidRPr="009179BF" w:rsidRDefault="00835EB6" w:rsidP="00835EB6">
            <w:pPr>
              <w:ind w:left="191" w:right="8"/>
              <w:rPr>
                <w:rFonts w:cs="Angsana New"/>
                <w:szCs w:val="30"/>
              </w:rPr>
            </w:pPr>
            <w:r w:rsidRPr="009179BF">
              <w:rPr>
                <w:rFonts w:cs="Angsana New" w:hint="cs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35,719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35EB6" w:rsidRPr="00925837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583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EB6" w:rsidRPr="009425FC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25F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35EB6" w:rsidRPr="009179BF" w:rsidTr="00BA3636">
        <w:trPr>
          <w:cantSplit/>
          <w:trHeight w:val="20"/>
        </w:trPr>
        <w:tc>
          <w:tcPr>
            <w:tcW w:w="3240" w:type="dxa"/>
          </w:tcPr>
          <w:p w:rsidR="00835EB6" w:rsidRPr="00630369" w:rsidRDefault="00BA3636" w:rsidP="00835EB6">
            <w:pPr>
              <w:ind w:left="191" w:right="8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ผลต่างของอัตราแลกเปลี่ยนจาก</w:t>
            </w:r>
            <w:r>
              <w:rPr>
                <w:rFonts w:cs="Angsana New"/>
                <w:szCs w:val="30"/>
                <w:cs/>
              </w:rPr>
              <w:br/>
            </w:r>
            <w:r w:rsidR="00835EB6" w:rsidRPr="00630369">
              <w:rPr>
                <w:rFonts w:cs="Angsana New"/>
                <w:szCs w:val="30"/>
                <w:cs/>
              </w:rPr>
              <w:t>การแปลงค่า</w:t>
            </w:r>
            <w:r w:rsidR="00835EB6">
              <w:rPr>
                <w:rFonts w:cs="Angsana New" w:hint="cs"/>
                <w:szCs w:val="30"/>
                <w:cs/>
              </w:rPr>
              <w:t>งบการเงิน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17,134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835EB6" w:rsidRPr="00C46C94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6C94">
              <w:rPr>
                <w:rFonts w:ascii="Angsana New" w:hAnsi="Angsana New" w:cs="Angsana New"/>
                <w:sz w:val="30"/>
                <w:szCs w:val="30"/>
                <w:lang w:bidi="th-TH"/>
              </w:rPr>
              <w:t>17,852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835EB6" w:rsidRPr="00925837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583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35EB6" w:rsidRPr="009425FC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25F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35EB6" w:rsidRPr="009179BF" w:rsidTr="00BA3636">
        <w:trPr>
          <w:cantSplit/>
          <w:trHeight w:val="20"/>
        </w:trPr>
        <w:tc>
          <w:tcPr>
            <w:tcW w:w="3240" w:type="dxa"/>
          </w:tcPr>
          <w:p w:rsidR="00835EB6" w:rsidRDefault="00835EB6" w:rsidP="00835EB6">
            <w:pPr>
              <w:ind w:left="178" w:right="8" w:hanging="178"/>
              <w:rPr>
                <w:rFonts w:cs="Angsana New"/>
                <w:b/>
                <w:bCs/>
                <w:szCs w:val="30"/>
              </w:rPr>
            </w:pPr>
            <w:r w:rsidRPr="009179BF">
              <w:rPr>
                <w:rFonts w:cs="Angsana New" w:hint="cs"/>
                <w:b/>
                <w:bCs/>
                <w:szCs w:val="30"/>
                <w:cs/>
              </w:rPr>
              <w:t xml:space="preserve">ณ วันที่ </w:t>
            </w:r>
            <w:r w:rsidRPr="009179BF">
              <w:rPr>
                <w:rFonts w:cs="Angsana New" w:hint="cs"/>
                <w:b/>
                <w:bCs/>
                <w:szCs w:val="30"/>
              </w:rPr>
              <w:t xml:space="preserve">1 </w:t>
            </w:r>
            <w:r w:rsidRPr="009179BF">
              <w:rPr>
                <w:rFonts w:cs="Angsana New" w:hint="cs"/>
                <w:b/>
                <w:bCs/>
                <w:szCs w:val="30"/>
                <w:cs/>
              </w:rPr>
              <w:t xml:space="preserve">มกราคม </w:t>
            </w:r>
            <w:r w:rsidRPr="009179BF">
              <w:rPr>
                <w:rFonts w:cs="Angsana New" w:hint="cs"/>
                <w:b/>
                <w:bCs/>
                <w:szCs w:val="30"/>
              </w:rPr>
              <w:t xml:space="preserve">2563 </w:t>
            </w:r>
            <w:r w:rsidR="00BA3636">
              <w:rPr>
                <w:rFonts w:cs="Angsana New"/>
                <w:b/>
                <w:bCs/>
                <w:szCs w:val="30"/>
              </w:rPr>
              <w:t>-</w:t>
            </w:r>
            <w:r w:rsidRPr="009179BF">
              <w:rPr>
                <w:rFonts w:cs="Angsana New" w:hint="cs"/>
                <w:b/>
                <w:bCs/>
                <w:szCs w:val="30"/>
              </w:rPr>
              <w:t xml:space="preserve"> </w:t>
            </w:r>
          </w:p>
          <w:p w:rsidR="00835EB6" w:rsidRPr="009179BF" w:rsidRDefault="00835EB6" w:rsidP="00835EB6">
            <w:pPr>
              <w:ind w:left="550" w:right="8" w:hanging="370"/>
              <w:rPr>
                <w:rFonts w:cs="Angsana New"/>
                <w:b/>
                <w:bCs/>
                <w:szCs w:val="30"/>
              </w:rPr>
            </w:pPr>
            <w:r w:rsidRPr="009179BF">
              <w:rPr>
                <w:rFonts w:cs="Angsana New" w:hint="cs"/>
                <w:b/>
                <w:bCs/>
                <w:szCs w:val="30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5EB6" w:rsidRPr="009E3970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39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66,273,014</w:t>
            </w:r>
          </w:p>
        </w:tc>
        <w:tc>
          <w:tcPr>
            <w:tcW w:w="182" w:type="dxa"/>
            <w:vAlign w:val="bottom"/>
          </w:tcPr>
          <w:p w:rsidR="00835EB6" w:rsidRPr="009179BF" w:rsidRDefault="00835EB6" w:rsidP="00835EB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5EB6" w:rsidRPr="00FA6C5C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A6C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A6C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21,005,471</w:t>
            </w:r>
            <w:r w:rsidRPr="00FA6C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835EB6" w:rsidRPr="00FA6C5C" w:rsidRDefault="00835EB6" w:rsidP="00835E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835EB6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835EB6" w:rsidRPr="00C51A64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16,631,184</w:t>
            </w:r>
          </w:p>
        </w:tc>
        <w:tc>
          <w:tcPr>
            <w:tcW w:w="180" w:type="dxa"/>
            <w:vAlign w:val="bottom"/>
          </w:tcPr>
          <w:p w:rsidR="00835EB6" w:rsidRPr="009179BF" w:rsidRDefault="00835EB6" w:rsidP="00835E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35EB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835EB6" w:rsidRPr="009E3970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39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702,064</w:t>
            </w:r>
          </w:p>
        </w:tc>
      </w:tr>
    </w:tbl>
    <w:p w:rsidR="00C02FE7" w:rsidRPr="006A275D" w:rsidRDefault="00C02FE7" w:rsidP="009179BF">
      <w:pPr>
        <w:pStyle w:val="BodyText2"/>
        <w:tabs>
          <w:tab w:val="left" w:pos="540"/>
        </w:tabs>
        <w:spacing w:before="0"/>
        <w:ind w:left="540"/>
        <w:jc w:val="thaiDistribute"/>
        <w:rPr>
          <w:sz w:val="18"/>
          <w:szCs w:val="18"/>
        </w:rPr>
      </w:pPr>
    </w:p>
    <w:p w:rsidR="00C02FE7" w:rsidRPr="009179BF" w:rsidRDefault="00C02FE7" w:rsidP="00C23989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9179BF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C23989" w:rsidRPr="006A275D" w:rsidRDefault="00C23989" w:rsidP="00C23989">
      <w:pPr>
        <w:tabs>
          <w:tab w:val="left" w:pos="3780"/>
        </w:tabs>
        <w:ind w:left="907"/>
        <w:jc w:val="thaiDistribute"/>
        <w:rPr>
          <w:rFonts w:cs="Angsana New"/>
          <w:sz w:val="18"/>
          <w:szCs w:val="18"/>
        </w:rPr>
      </w:pPr>
    </w:p>
    <w:p w:rsidR="009D0948" w:rsidRDefault="00C02FE7" w:rsidP="00C23989">
      <w:pPr>
        <w:tabs>
          <w:tab w:val="left" w:pos="3780"/>
        </w:tabs>
        <w:ind w:left="907"/>
        <w:jc w:val="thaiDistribute"/>
        <w:rPr>
          <w:rFonts w:cs="Angsana New"/>
          <w:szCs w:val="30"/>
        </w:rPr>
      </w:pPr>
      <w:r w:rsidRPr="009179BF">
        <w:rPr>
          <w:rFonts w:cs="Angsana New" w:hint="cs"/>
          <w:szCs w:val="30"/>
          <w:cs/>
        </w:rPr>
        <w:t>กลุ่มบริษัท/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BA3636">
        <w:rPr>
          <w:rFonts w:cs="Angsana New" w:hint="cs"/>
          <w:szCs w:val="30"/>
          <w:cs/>
        </w:rPr>
        <w:t xml:space="preserve"> และองค์ประกอบอื่นของส่วนของผู้ถือหุ้น</w:t>
      </w:r>
      <w:r w:rsidR="00C24522">
        <w:rPr>
          <w:rFonts w:cs="Angsana New"/>
          <w:szCs w:val="30"/>
        </w:rPr>
        <w:t xml:space="preserve"> </w:t>
      </w:r>
      <w:r w:rsidRPr="009179BF">
        <w:rPr>
          <w:rFonts w:cs="Angsana New" w:hint="cs"/>
          <w:szCs w:val="30"/>
          <w:cs/>
        </w:rPr>
        <w:t xml:space="preserve">ณ วันที่ </w:t>
      </w:r>
      <w:r w:rsidRPr="009179BF">
        <w:rPr>
          <w:rFonts w:cs="Angsana New" w:hint="cs"/>
          <w:szCs w:val="30"/>
        </w:rPr>
        <w:t xml:space="preserve">1 </w:t>
      </w:r>
      <w:r w:rsidRPr="009179BF">
        <w:rPr>
          <w:rFonts w:cs="Angsana New" w:hint="cs"/>
          <w:szCs w:val="30"/>
          <w:cs/>
        </w:rPr>
        <w:t xml:space="preserve">มกราคม </w:t>
      </w:r>
      <w:r w:rsidRPr="009179BF">
        <w:rPr>
          <w:rFonts w:cs="Angsana New" w:hint="cs"/>
          <w:szCs w:val="30"/>
        </w:rPr>
        <w:t xml:space="preserve">2563 </w:t>
      </w:r>
      <w:r w:rsidRPr="009179BF">
        <w:rPr>
          <w:rFonts w:cs="Angsana New" w:hint="cs"/>
          <w:szCs w:val="30"/>
          <w:cs/>
        </w:rPr>
        <w:t>ดังนั้นกลุ่มบริษัท</w:t>
      </w:r>
      <w:r w:rsidRPr="009179BF">
        <w:rPr>
          <w:rFonts w:cs="Angsana New" w:hint="cs"/>
          <w:szCs w:val="30"/>
        </w:rPr>
        <w:t>/</w:t>
      </w:r>
      <w:r w:rsidRPr="009179BF">
        <w:rPr>
          <w:rFonts w:cs="Angsana New" w:hint="cs"/>
          <w:szCs w:val="30"/>
          <w:cs/>
        </w:rPr>
        <w:t>บริษัทจึงไม่ปรับปรุงข้อมูลที่นำเสนอในปี</w:t>
      </w:r>
      <w:r w:rsidRPr="009179BF">
        <w:rPr>
          <w:rFonts w:cs="Angsana New" w:hint="cs"/>
          <w:szCs w:val="30"/>
        </w:rPr>
        <w:t xml:space="preserve"> 2562</w:t>
      </w:r>
      <w:r w:rsidRPr="009179BF">
        <w:rPr>
          <w:rFonts w:cs="Angsana New" w:hint="cs"/>
          <w:szCs w:val="30"/>
          <w:cs/>
        </w:rPr>
        <w:t xml:space="preserve"> </w:t>
      </w:r>
    </w:p>
    <w:p w:rsidR="006A275D" w:rsidRPr="006A275D" w:rsidRDefault="006A275D" w:rsidP="00C23989">
      <w:pPr>
        <w:tabs>
          <w:tab w:val="left" w:pos="3780"/>
        </w:tabs>
        <w:ind w:left="907"/>
        <w:jc w:val="thaiDistribute"/>
        <w:rPr>
          <w:rFonts w:cs="Angsana New"/>
          <w:sz w:val="18"/>
          <w:szCs w:val="18"/>
        </w:rPr>
      </w:pPr>
    </w:p>
    <w:p w:rsidR="00C02FE7" w:rsidRDefault="00C02FE7" w:rsidP="00BA3636">
      <w:pPr>
        <w:tabs>
          <w:tab w:val="left" w:pos="3780"/>
        </w:tabs>
        <w:ind w:left="907"/>
        <w:jc w:val="thaiDistribute"/>
        <w:rPr>
          <w:rFonts w:cs="Angsana New"/>
          <w:szCs w:val="30"/>
        </w:rPr>
      </w:pPr>
      <w:r w:rsidRPr="009D0948">
        <w:rPr>
          <w:rFonts w:cs="Angsana New" w:hint="cs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D0948">
        <w:rPr>
          <w:rFonts w:cs="Angsana New" w:hint="cs"/>
          <w:szCs w:val="30"/>
        </w:rPr>
        <w:t xml:space="preserve"> </w:t>
      </w:r>
      <w:r w:rsidRPr="009D0948">
        <w:rPr>
          <w:rFonts w:cs="Angsana New" w:hint="cs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:rsidR="00C23989" w:rsidRPr="006A275D" w:rsidRDefault="00C23989" w:rsidP="00A91BEA">
      <w:pPr>
        <w:tabs>
          <w:tab w:val="left" w:pos="3780"/>
        </w:tabs>
        <w:ind w:left="907"/>
        <w:rPr>
          <w:rFonts w:cs="Angsana New"/>
          <w:sz w:val="18"/>
          <w:szCs w:val="18"/>
        </w:rPr>
      </w:pPr>
    </w:p>
    <w:p w:rsidR="00C02FE7" w:rsidRDefault="00C02FE7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="Angsana New" w:hAnsi="Angsana New" w:cs="Angsana New"/>
          <w:sz w:val="30"/>
          <w:szCs w:val="30"/>
        </w:rPr>
      </w:pPr>
      <w:r w:rsidRPr="00532DB3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6A275D" w:rsidRPr="006A275D" w:rsidRDefault="006A275D" w:rsidP="00A91BEA">
      <w:pPr>
        <w:tabs>
          <w:tab w:val="left" w:pos="3780"/>
        </w:tabs>
        <w:ind w:left="1267"/>
        <w:jc w:val="thaiDistribute"/>
        <w:rPr>
          <w:rFonts w:cs="Angsana New"/>
          <w:sz w:val="18"/>
          <w:szCs w:val="18"/>
        </w:rPr>
      </w:pPr>
    </w:p>
    <w:p w:rsidR="00E757B0" w:rsidRDefault="00E757B0" w:rsidP="00A91BEA">
      <w:pPr>
        <w:tabs>
          <w:tab w:val="left" w:pos="3780"/>
        </w:tabs>
        <w:ind w:left="1267"/>
        <w:jc w:val="thaiDistribute"/>
        <w:rPr>
          <w:rFonts w:cs="Angsana New"/>
          <w:szCs w:val="30"/>
        </w:rPr>
      </w:pPr>
      <w:r w:rsidRPr="00E757B0">
        <w:rPr>
          <w:rFonts w:cs="Angsana New" w:hint="cs"/>
          <w:szCs w:val="30"/>
          <w:cs/>
        </w:rPr>
        <w:t>ตาม</w:t>
      </w:r>
      <w:r w:rsidR="00BA3636">
        <w:rPr>
          <w:rFonts w:cs="Angsana New" w:hint="cs"/>
          <w:szCs w:val="30"/>
          <w:cs/>
        </w:rPr>
        <w:t xml:space="preserve">มาตรฐานการรายงานทางการเงิน ฉบับที่ </w:t>
      </w:r>
      <w:r w:rsidR="00BA3636">
        <w:rPr>
          <w:rFonts w:cs="Angsana New"/>
          <w:szCs w:val="30"/>
        </w:rPr>
        <w:t>9 (“</w:t>
      </w:r>
      <w:r w:rsidRPr="00E757B0">
        <w:rPr>
          <w:rFonts w:cs="Angsana New" w:hint="cs"/>
          <w:szCs w:val="30"/>
        </w:rPr>
        <w:t>TFRS 9</w:t>
      </w:r>
      <w:r w:rsidR="00BA3636">
        <w:rPr>
          <w:rFonts w:cs="Angsana New"/>
          <w:szCs w:val="30"/>
        </w:rPr>
        <w:t>”)</w:t>
      </w:r>
      <w:r w:rsidRPr="00E757B0">
        <w:rPr>
          <w:rFonts w:cs="Angsana New" w:hint="cs"/>
          <w:szCs w:val="30"/>
        </w:rPr>
        <w:t xml:space="preserve"> </w:t>
      </w:r>
      <w:r w:rsidRPr="00E757B0">
        <w:rPr>
          <w:rFonts w:cs="Angsana New" w:hint="cs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เดิมกลุ่มบริษัท/บริษัทรับรู้ดอกเบี้ยรับและดอกเบี้ยจ่ายด้วยอัตราดอกเบี้ยตามสัญญา</w:t>
      </w:r>
    </w:p>
    <w:p w:rsidR="006A275D" w:rsidRPr="006A275D" w:rsidRDefault="006A275D" w:rsidP="00A91BEA">
      <w:pPr>
        <w:tabs>
          <w:tab w:val="left" w:pos="3780"/>
        </w:tabs>
        <w:ind w:left="1267"/>
        <w:jc w:val="thaiDistribute"/>
        <w:rPr>
          <w:rFonts w:cs="Angsana New"/>
          <w:sz w:val="18"/>
          <w:szCs w:val="18"/>
        </w:rPr>
      </w:pPr>
    </w:p>
    <w:p w:rsidR="00E757B0" w:rsidRDefault="00E757B0" w:rsidP="00A91BEA">
      <w:pPr>
        <w:ind w:left="1260"/>
        <w:jc w:val="thaiDistribute"/>
      </w:pPr>
      <w:r w:rsidRPr="00E757B0">
        <w:rPr>
          <w:rFonts w:cs="Angsana New"/>
          <w:szCs w:val="30"/>
          <w:cs/>
        </w:rPr>
        <w:t xml:space="preserve">ตาม </w:t>
      </w:r>
      <w:r w:rsidRPr="00E757B0">
        <w:t xml:space="preserve">TFRS 9 </w:t>
      </w:r>
      <w:r w:rsidRPr="00E757B0">
        <w:rPr>
          <w:rFonts w:cs="Angsana New"/>
          <w:szCs w:val="30"/>
          <w:cs/>
        </w:rPr>
        <w:t>อนุพันธ์จะวัดมูลค่าด้วยมูลค่ายุติธรรมผ่านกำไรหรือขาดทุน อย่างไรก็ตาม หากอนุพันธ์เข้าเงื่อนไขมีไว้เพื่อเป็นเครื่องมือป้องกันความเสี่ยง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การบันทึกรายการกำไรหรือขาดทุนจากการตีราคาจะขึ้นอยู่กับลักษณะของการป้องกันความเสี่ยง เดิมกลุ่มบริษัท</w:t>
      </w:r>
      <w:r w:rsidR="00BA3636">
        <w:rPr>
          <w:rFonts w:cs="Angsana New"/>
          <w:szCs w:val="30"/>
        </w:rPr>
        <w:t>/</w:t>
      </w:r>
      <w:r w:rsidR="00BA3636">
        <w:rPr>
          <w:rFonts w:cs="Angsana New" w:hint="cs"/>
          <w:szCs w:val="30"/>
          <w:cs/>
        </w:rPr>
        <w:t>บริษัท</w:t>
      </w:r>
      <w:r w:rsidRPr="00E757B0">
        <w:rPr>
          <w:rFonts w:cs="Angsana New"/>
          <w:szCs w:val="30"/>
          <w:cs/>
        </w:rPr>
        <w:t>บันทึกบัญชีอนุพันธ์ ที่ไม่ใช่อนุพันธ์สินค้าโภคภัณฑ์ เมื่อเริ่มแรกด้วยมูลค่ายุติธรรม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  <w:r w:rsidRPr="00E757B0">
        <w:rPr>
          <w:rFonts w:cs="Angsana New"/>
          <w:szCs w:val="30"/>
          <w:cs/>
        </w:rPr>
        <w:lastRenderedPageBreak/>
        <w:t>สำหรับอนุพันธ์ที่ไม่เข้าเงื่อนไขมีไว้เพื่อเป็นเครื่องมือป้องกันความเสี่ยง เดิมกลุ่มบริษัทรับรู้อนุพันธ์สินค้าโภคภัณฑ์เมื่อกลุ่มบริษัทใช้สิทธิในอนุพันธ์ดังกล่าว ซึ่งแตกต่างจากแนวปฏิบัติตาม</w:t>
      </w:r>
      <w:r w:rsidRPr="00E757B0">
        <w:t xml:space="preserve"> TFRS</w:t>
      </w:r>
      <w:r w:rsidR="00BA3636">
        <w:rPr>
          <w:rFonts w:hint="cs"/>
          <w:cs/>
        </w:rPr>
        <w:t xml:space="preserve"> </w:t>
      </w:r>
      <w:r w:rsidRPr="00E757B0">
        <w:t>9</w:t>
      </w:r>
    </w:p>
    <w:p w:rsidR="006A275D" w:rsidRPr="006A275D" w:rsidRDefault="006A275D" w:rsidP="00A91BEA">
      <w:pPr>
        <w:ind w:left="1260"/>
        <w:jc w:val="thaiDistribute"/>
        <w:rPr>
          <w:sz w:val="22"/>
          <w:szCs w:val="20"/>
        </w:rPr>
      </w:pPr>
    </w:p>
    <w:p w:rsidR="00ED4D40" w:rsidRDefault="00C02FE7" w:rsidP="00A91BEA">
      <w:pPr>
        <w:tabs>
          <w:tab w:val="left" w:pos="3780"/>
        </w:tabs>
        <w:ind w:left="1267"/>
        <w:jc w:val="thaiDistribute"/>
        <w:rPr>
          <w:rFonts w:cs="Angsana New"/>
          <w:szCs w:val="30"/>
        </w:rPr>
      </w:pPr>
      <w:r w:rsidRPr="00532DB3">
        <w:rPr>
          <w:rFonts w:cs="Angsana New" w:hint="cs"/>
          <w:szCs w:val="30"/>
        </w:rPr>
        <w:t xml:space="preserve">TFRS </w:t>
      </w:r>
      <w:r w:rsidR="00BA3636">
        <w:rPr>
          <w:rFonts w:cs="Angsana New"/>
          <w:szCs w:val="30"/>
        </w:rPr>
        <w:t>9</w:t>
      </w:r>
      <w:r w:rsidRPr="00532DB3">
        <w:rPr>
          <w:rFonts w:cs="Angsana New" w:hint="cs"/>
          <w:szCs w:val="30"/>
        </w:rPr>
        <w:t xml:space="preserve"> </w:t>
      </w:r>
      <w:r w:rsidRPr="00532DB3">
        <w:rPr>
          <w:rFonts w:cs="Angsana New" w:hint="cs"/>
          <w:szCs w:val="30"/>
          <w:cs/>
        </w:rPr>
        <w:t xml:space="preserve">จัดประเภทสินทรัพย์ทางการเงินเป็น </w:t>
      </w:r>
      <w:r w:rsidRPr="00532DB3">
        <w:rPr>
          <w:rFonts w:cs="Angsana New" w:hint="cs"/>
          <w:szCs w:val="30"/>
        </w:rPr>
        <w:t xml:space="preserve">3 </w:t>
      </w:r>
      <w:r w:rsidRPr="00532DB3">
        <w:rPr>
          <w:rFonts w:cs="Angsana New" w:hint="cs"/>
          <w:szCs w:val="30"/>
          <w:cs/>
        </w:rPr>
        <w:t>ประเภท ได้แก่</w:t>
      </w:r>
      <w:r w:rsidRPr="00532DB3">
        <w:rPr>
          <w:rFonts w:cs="Angsana New" w:hint="cs"/>
          <w:szCs w:val="30"/>
        </w:rPr>
        <w:t xml:space="preserve"> </w:t>
      </w:r>
      <w:r w:rsidRPr="00532DB3">
        <w:rPr>
          <w:rFonts w:cs="Angsana New" w:hint="cs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532DB3">
        <w:rPr>
          <w:rFonts w:cs="Angsana New" w:hint="cs"/>
          <w:szCs w:val="30"/>
        </w:rPr>
        <w:t>(FVOCI)</w:t>
      </w:r>
      <w:r w:rsidRPr="00532DB3">
        <w:rPr>
          <w:rFonts w:cs="Angsana New" w:hint="cs"/>
          <w:szCs w:val="30"/>
          <w:cs/>
        </w:rPr>
        <w:t xml:space="preserve"> และมูลค่ายุติธรรมผ่านกำไรหรือขาดทุน</w:t>
      </w:r>
      <w:r w:rsidRPr="00532DB3">
        <w:rPr>
          <w:rFonts w:cs="Angsana New" w:hint="cs"/>
          <w:szCs w:val="30"/>
        </w:rPr>
        <w:t xml:space="preserve"> (FVTPL) </w:t>
      </w:r>
      <w:r w:rsidRPr="00532DB3">
        <w:rPr>
          <w:rFonts w:cs="Angsana New" w:hint="cs"/>
          <w:szCs w:val="30"/>
          <w:cs/>
        </w:rPr>
        <w:t xml:space="preserve">โดยการจัดประเภทตาม </w:t>
      </w:r>
      <w:r w:rsidRPr="00532DB3">
        <w:rPr>
          <w:rFonts w:cs="Angsana New" w:hint="cs"/>
          <w:szCs w:val="30"/>
        </w:rPr>
        <w:t xml:space="preserve">TFRS 9 </w:t>
      </w:r>
      <w:r w:rsidRPr="00532DB3">
        <w:rPr>
          <w:rFonts w:cs="Angsana New" w:hint="cs"/>
          <w:szCs w:val="30"/>
          <w:cs/>
        </w:rPr>
        <w:t>จะเป็นไปตามลักษณะของกระแสเงินสดของ</w:t>
      </w:r>
      <w:r w:rsidRPr="00ED4D40">
        <w:rPr>
          <w:rFonts w:cs="Angsana New" w:hint="cs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532DB3">
        <w:rPr>
          <w:rFonts w:cs="Angsana New" w:hint="cs"/>
          <w:szCs w:val="30"/>
          <w:cs/>
        </w:rPr>
        <w:t xml:space="preserve"> </w:t>
      </w:r>
      <w:r w:rsidRPr="00ED4D40">
        <w:rPr>
          <w:rFonts w:cs="Angsana New" w:hint="cs"/>
          <w:szCs w:val="30"/>
          <w:cs/>
        </w:rPr>
        <w:t xml:space="preserve">ทั้งนี้ </w:t>
      </w:r>
      <w:r w:rsidRPr="00ED4D40">
        <w:rPr>
          <w:rFonts w:cs="Angsana New" w:hint="cs"/>
          <w:szCs w:val="30"/>
        </w:rPr>
        <w:t>TFRS 9</w:t>
      </w:r>
      <w:r w:rsidRPr="00532DB3">
        <w:rPr>
          <w:rFonts w:cs="Angsana New" w:hint="cs"/>
          <w:szCs w:val="30"/>
        </w:rPr>
        <w:t xml:space="preserve"> </w:t>
      </w:r>
      <w:r w:rsidRPr="00532DB3">
        <w:rPr>
          <w:rFonts w:cs="Angsana New" w:hint="cs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32DB3">
        <w:rPr>
          <w:rFonts w:cs="Angsana New" w:hint="cs"/>
          <w:szCs w:val="30"/>
        </w:rPr>
        <w:t>105</w:t>
      </w:r>
      <w:r w:rsidR="00E757B0">
        <w:rPr>
          <w:rFonts w:cs="Angsana New" w:hint="cs"/>
          <w:szCs w:val="30"/>
          <w:cs/>
        </w:rPr>
        <w:t xml:space="preserve"> กลุ่มบริษัท</w:t>
      </w:r>
      <w:r w:rsidR="00E757B0">
        <w:rPr>
          <w:rFonts w:cs="Angsana New"/>
          <w:szCs w:val="30"/>
        </w:rPr>
        <w:t>/</w:t>
      </w:r>
      <w:r w:rsidR="00E757B0">
        <w:rPr>
          <w:rFonts w:cs="Angsana New" w:hint="cs"/>
          <w:szCs w:val="30"/>
          <w:cs/>
        </w:rPr>
        <w:t>บริษัทไม่มีสินทรัพย์ทางการเงิน</w:t>
      </w:r>
      <w:r w:rsidR="009534EC">
        <w:rPr>
          <w:rFonts w:cs="Angsana New" w:hint="cs"/>
          <w:szCs w:val="30"/>
          <w:cs/>
        </w:rPr>
        <w:t>ที่จัดประเภทตามที่</w:t>
      </w:r>
      <w:r w:rsidR="00E757B0">
        <w:rPr>
          <w:rFonts w:cs="Angsana New" w:hint="cs"/>
          <w:szCs w:val="30"/>
          <w:cs/>
        </w:rPr>
        <w:t>กล่าว</w:t>
      </w:r>
      <w:r w:rsidR="00603DE4">
        <w:rPr>
          <w:rFonts w:cs="Angsana New" w:hint="cs"/>
          <w:szCs w:val="30"/>
          <w:cs/>
        </w:rPr>
        <w:t>ที่</w:t>
      </w:r>
      <w:r w:rsidR="00E757B0">
        <w:rPr>
          <w:rFonts w:cs="Angsana New" w:hint="cs"/>
          <w:szCs w:val="30"/>
          <w:cs/>
        </w:rPr>
        <w:t>มีสาระสำคัญ</w:t>
      </w:r>
    </w:p>
    <w:p w:rsidR="00C166A1" w:rsidRPr="006A275D" w:rsidRDefault="00C166A1" w:rsidP="00A91BEA">
      <w:pPr>
        <w:tabs>
          <w:tab w:val="left" w:pos="3780"/>
        </w:tabs>
        <w:ind w:left="1267"/>
        <w:jc w:val="thaiDistribute"/>
        <w:rPr>
          <w:rFonts w:cs="Angsana New"/>
          <w:sz w:val="18"/>
          <w:szCs w:val="18"/>
          <w:cs/>
        </w:rPr>
      </w:pPr>
    </w:p>
    <w:p w:rsidR="00FF6450" w:rsidRDefault="002F48A3" w:rsidP="00B7253A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2F48A3">
        <w:rPr>
          <w:rFonts w:cs="Angsana New" w:hint="cs"/>
          <w:szCs w:val="30"/>
          <w:cs/>
        </w:rPr>
        <w:t>ตารางดังต่อไปนี้แสดงการจัดประเภท</w:t>
      </w:r>
      <w:r w:rsidR="00E757B0">
        <w:rPr>
          <w:rFonts w:cs="Angsana New" w:hint="cs"/>
          <w:szCs w:val="30"/>
          <w:cs/>
        </w:rPr>
        <w:t>และ</w:t>
      </w:r>
      <w:r w:rsidRPr="002F48A3">
        <w:rPr>
          <w:rFonts w:cs="Angsana New" w:hint="cs"/>
          <w:szCs w:val="30"/>
          <w:cs/>
        </w:rPr>
        <w:t xml:space="preserve">การวัดมูลค่าภายใต้มาตรฐานเดิมและ </w:t>
      </w:r>
      <w:r w:rsidRPr="002F48A3">
        <w:rPr>
          <w:rFonts w:cs="Angsana New" w:hint="cs"/>
          <w:szCs w:val="30"/>
        </w:rPr>
        <w:t xml:space="preserve">TFRS 9 </w:t>
      </w:r>
      <w:r w:rsidRPr="002F48A3">
        <w:rPr>
          <w:rFonts w:cs="Angsana New" w:hint="cs"/>
          <w:szCs w:val="30"/>
          <w:cs/>
        </w:rPr>
        <w:t>รวมถึงการกระทบยอดมูลค่าตามบัญชีของสินทรัพย์</w:t>
      </w:r>
      <w:r w:rsidR="00E757B0">
        <w:rPr>
          <w:rFonts w:cs="Angsana New" w:hint="cs"/>
          <w:szCs w:val="30"/>
          <w:cs/>
        </w:rPr>
        <w:t>อนุพันธ์</w:t>
      </w:r>
      <w:r w:rsidRPr="002F48A3">
        <w:rPr>
          <w:rFonts w:cs="Angsana New" w:hint="cs"/>
          <w:szCs w:val="30"/>
          <w:cs/>
        </w:rPr>
        <w:t>และหนี้สิน</w:t>
      </w:r>
      <w:r w:rsidR="00E757B0">
        <w:rPr>
          <w:rFonts w:cs="Angsana New" w:hint="cs"/>
          <w:szCs w:val="30"/>
          <w:cs/>
        </w:rPr>
        <w:t>อนุพันธ์</w:t>
      </w:r>
      <w:r w:rsidRPr="002F48A3">
        <w:rPr>
          <w:rFonts w:cs="Angsana New" w:hint="cs"/>
          <w:szCs w:val="30"/>
          <w:cs/>
        </w:rPr>
        <w:t xml:space="preserve">ของกลุ่มบริษัท/บริษัท ณ วันที่ </w:t>
      </w:r>
      <w:r w:rsidRPr="002F48A3">
        <w:rPr>
          <w:rFonts w:cs="Angsana New" w:hint="cs"/>
          <w:szCs w:val="30"/>
        </w:rPr>
        <w:t xml:space="preserve">1 </w:t>
      </w:r>
      <w:r w:rsidRPr="002F48A3">
        <w:rPr>
          <w:rFonts w:cs="Angsana New" w:hint="cs"/>
          <w:szCs w:val="30"/>
          <w:cs/>
        </w:rPr>
        <w:t xml:space="preserve">มกราคม </w:t>
      </w:r>
      <w:r w:rsidRPr="002F48A3">
        <w:rPr>
          <w:rFonts w:cs="Angsana New" w:hint="cs"/>
          <w:szCs w:val="30"/>
        </w:rPr>
        <w:t>2563</w:t>
      </w:r>
      <w:r>
        <w:rPr>
          <w:rFonts w:cs="Angsana New" w:hint="cs"/>
          <w:szCs w:val="30"/>
        </w:rPr>
        <w:t xml:space="preserve"> </w:t>
      </w:r>
    </w:p>
    <w:p w:rsidR="00FF6450" w:rsidRPr="006A275D" w:rsidRDefault="00FF6450">
      <w:pPr>
        <w:rPr>
          <w:rFonts w:cs="Angsana New"/>
          <w:sz w:val="18"/>
          <w:szCs w:val="18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1080"/>
        <w:gridCol w:w="270"/>
        <w:gridCol w:w="1260"/>
        <w:gridCol w:w="270"/>
        <w:gridCol w:w="1260"/>
        <w:gridCol w:w="270"/>
        <w:gridCol w:w="1350"/>
        <w:gridCol w:w="270"/>
        <w:gridCol w:w="1098"/>
      </w:tblGrid>
      <w:tr w:rsidR="00C02FE7" w:rsidRPr="00532DB3" w:rsidTr="009179BF">
        <w:trPr>
          <w:tblHeader/>
        </w:trPr>
        <w:tc>
          <w:tcPr>
            <w:tcW w:w="9401" w:type="dxa"/>
            <w:gridSpan w:val="10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32DB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02FE7" w:rsidRPr="00532DB3" w:rsidTr="00E801AA">
        <w:trPr>
          <w:tblHeader/>
        </w:trPr>
        <w:tc>
          <w:tcPr>
            <w:tcW w:w="3353" w:type="dxa"/>
            <w:gridSpan w:val="2"/>
            <w:tcBorders>
              <w:bottom w:val="single" w:sz="4" w:space="0" w:color="auto"/>
            </w:tcBorders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</w:t>
            </w:r>
            <w:r w:rsidR="00E757B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ตามมาตรฐาน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เดิม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603DE4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</w:t>
            </w:r>
            <w:r w:rsidR="00E757B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ตาม 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</w:rPr>
              <w:t xml:space="preserve">TFRS 9 </w:t>
            </w: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532DB3">
              <w:rPr>
                <w:rFonts w:ascii="Angsana New" w:hAnsi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C24522" w:rsidRPr="00532DB3" w:rsidTr="00E801AA">
        <w:trPr>
          <w:tblHeader/>
        </w:trPr>
        <w:tc>
          <w:tcPr>
            <w:tcW w:w="2275" w:type="dxa"/>
            <w:tcBorders>
              <w:top w:val="single" w:sz="4" w:space="0" w:color="auto"/>
            </w:tcBorders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มูลค่ายุติธรรม-</w:t>
            </w:r>
            <w:r w:rsidR="00B7253A"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ใช้การบัญชีป้องกัน</w:t>
            </w:r>
          </w:p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2D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2D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:rsidR="00C02FE7" w:rsidRPr="00E801AA" w:rsidRDefault="00C02FE7" w:rsidP="00E801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2D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2D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2D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proofErr w:type="spellStart"/>
            <w:r w:rsidRPr="00532DB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  <w:proofErr w:type="spellEnd"/>
          </w:p>
        </w:tc>
      </w:tr>
      <w:tr w:rsidR="00C02FE7" w:rsidRPr="00532DB3" w:rsidTr="00925837">
        <w:trPr>
          <w:tblHeader/>
        </w:trPr>
        <w:tc>
          <w:tcPr>
            <w:tcW w:w="2275" w:type="dxa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26" w:type="dxa"/>
            <w:gridSpan w:val="9"/>
          </w:tcPr>
          <w:p w:rsidR="00C02FE7" w:rsidRPr="00532D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532DB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F64611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532DB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C24522" w:rsidRPr="00532DB3" w:rsidTr="00C51A64">
        <w:tc>
          <w:tcPr>
            <w:tcW w:w="2275" w:type="dxa"/>
          </w:tcPr>
          <w:p w:rsidR="00E757B0" w:rsidRDefault="00925837" w:rsidP="00C51A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719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="00E757B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ที่ไม่ใช่อนุพันธ์</w:t>
            </w:r>
          </w:p>
          <w:p w:rsidR="00925837" w:rsidRPr="00532DB3" w:rsidRDefault="00E757B0" w:rsidP="00C51A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สินค้าโภคภัณฑ์</w:t>
            </w:r>
          </w:p>
        </w:tc>
        <w:tc>
          <w:tcPr>
            <w:tcW w:w="1078" w:type="dxa"/>
            <w:vAlign w:val="bottom"/>
          </w:tcPr>
          <w:p w:rsidR="00925837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17191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3,973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,245</w:t>
            </w:r>
          </w:p>
        </w:tc>
        <w:tc>
          <w:tcPr>
            <w:tcW w:w="270" w:type="dxa"/>
          </w:tcPr>
          <w:p w:rsidR="00925837" w:rsidRPr="00532DB3" w:rsidRDefault="00925837" w:rsidP="00925837">
            <w:pPr>
              <w:pStyle w:val="NoSpacing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25837" w:rsidRPr="00D346FF" w:rsidRDefault="00D346FF" w:rsidP="00C245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3,831,271</w:t>
            </w:r>
          </w:p>
        </w:tc>
        <w:tc>
          <w:tcPr>
            <w:tcW w:w="270" w:type="dxa"/>
          </w:tcPr>
          <w:p w:rsidR="00925837" w:rsidRPr="00925837" w:rsidRDefault="00925837" w:rsidP="00925837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57B0" w:rsidRDefault="00E757B0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925837" w:rsidRPr="00D346FF" w:rsidRDefault="00D346FF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141,974</w:t>
            </w:r>
          </w:p>
        </w:tc>
        <w:tc>
          <w:tcPr>
            <w:tcW w:w="270" w:type="dxa"/>
          </w:tcPr>
          <w:p w:rsidR="00925837" w:rsidRPr="00925837" w:rsidRDefault="00925837" w:rsidP="00925837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57B0" w:rsidRDefault="00E757B0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925837" w:rsidRPr="00C24522" w:rsidRDefault="00C24522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925837" w:rsidRPr="00925837" w:rsidRDefault="00925837" w:rsidP="00925837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57B0" w:rsidRDefault="00E757B0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925837" w:rsidRPr="0091405D" w:rsidRDefault="0091405D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C24522" w:rsidRPr="00532DB3" w:rsidTr="00C51A64">
        <w:tc>
          <w:tcPr>
            <w:tcW w:w="2275" w:type="dxa"/>
          </w:tcPr>
          <w:p w:rsidR="00532DB3" w:rsidRPr="00532DB3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78" w:type="dxa"/>
            <w:vAlign w:val="bottom"/>
          </w:tcPr>
          <w:p w:rsidR="00532DB3" w:rsidRPr="00532DB3" w:rsidRDefault="00532DB3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532DB3" w:rsidRPr="00532DB3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:rsidR="00532DB3" w:rsidRPr="00532DB3" w:rsidRDefault="00532DB3" w:rsidP="009140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86"/>
              </w:tabs>
              <w:ind w:left="-10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532DB3" w:rsidRPr="00532DB3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:rsidR="00532DB3" w:rsidRPr="00532DB3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532DB3" w:rsidRPr="00532DB3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:rsidR="00532DB3" w:rsidRPr="00E8329D" w:rsidRDefault="00532DB3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:rsidR="00532DB3" w:rsidRPr="00532DB3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98" w:type="dxa"/>
            <w:vAlign w:val="bottom"/>
          </w:tcPr>
          <w:p w:rsidR="00532DB3" w:rsidRPr="00532DB3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C24522" w:rsidRPr="0091405D" w:rsidTr="00C51A64">
        <w:tc>
          <w:tcPr>
            <w:tcW w:w="2275" w:type="dxa"/>
          </w:tcPr>
          <w:p w:rsidR="00925837" w:rsidRPr="00532DB3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17191E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  <w:r w:rsidR="009534EC">
              <w:rPr>
                <w:rFonts w:ascii="Angsana New" w:hAnsi="Angsana New" w:hint="cs"/>
                <w:sz w:val="24"/>
                <w:szCs w:val="24"/>
                <w:cs/>
              </w:rPr>
              <w:t>ที่ไม่ใช่</w:t>
            </w:r>
            <w:r w:rsidR="00B7253A">
              <w:rPr>
                <w:rFonts w:ascii="Angsana New" w:hAnsi="Angsana New" w:hint="cs"/>
                <w:sz w:val="24"/>
                <w:szCs w:val="24"/>
                <w:cs/>
              </w:rPr>
              <w:t>อนุพันธ์</w:t>
            </w:r>
            <w:r w:rsidR="009534EC">
              <w:rPr>
                <w:rFonts w:ascii="Angsana New" w:hAnsi="Angsana New" w:hint="cs"/>
                <w:sz w:val="24"/>
                <w:szCs w:val="24"/>
                <w:cs/>
              </w:rPr>
              <w:t>สินค้าโภคภัณฑ์</w:t>
            </w:r>
          </w:p>
        </w:tc>
        <w:tc>
          <w:tcPr>
            <w:tcW w:w="1078" w:type="dxa"/>
            <w:vAlign w:val="bottom"/>
          </w:tcPr>
          <w:p w:rsidR="00925837" w:rsidRPr="00F13551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253,214</w:t>
            </w:r>
          </w:p>
        </w:tc>
        <w:tc>
          <w:tcPr>
            <w:tcW w:w="270" w:type="dxa"/>
          </w:tcPr>
          <w:p w:rsidR="00925837" w:rsidRPr="00532DB3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25837" w:rsidRPr="00C24522" w:rsidRDefault="00C24522" w:rsidP="009140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925837" w:rsidRPr="009258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978</w:t>
            </w:r>
          </w:p>
        </w:tc>
        <w:tc>
          <w:tcPr>
            <w:tcW w:w="270" w:type="dxa"/>
          </w:tcPr>
          <w:p w:rsidR="00925837" w:rsidRPr="00925837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25837" w:rsidRPr="00925837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25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108,236</w:t>
            </w:r>
          </w:p>
        </w:tc>
        <w:tc>
          <w:tcPr>
            <w:tcW w:w="270" w:type="dxa"/>
          </w:tcPr>
          <w:p w:rsidR="00925837" w:rsidRPr="00925837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925837" w:rsidRPr="00925837" w:rsidRDefault="00C24522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925837" w:rsidRPr="00925837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925837" w:rsidRPr="0091405D" w:rsidRDefault="00925837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1405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06454" w:rsidRPr="0091405D" w:rsidTr="00C51A64">
        <w:tc>
          <w:tcPr>
            <w:tcW w:w="2275" w:type="dxa"/>
          </w:tcPr>
          <w:p w:rsidR="00D06454" w:rsidRPr="00532DB3" w:rsidRDefault="00D06454" w:rsidP="009534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1719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สินค้าโภคภัณฑ์</w:t>
            </w:r>
          </w:p>
        </w:tc>
        <w:tc>
          <w:tcPr>
            <w:tcW w:w="1078" w:type="dxa"/>
            <w:vAlign w:val="bottom"/>
          </w:tcPr>
          <w:p w:rsidR="00D06454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D06454" w:rsidRPr="00532DB3" w:rsidRDefault="00D06454" w:rsidP="00D06454">
            <w:pPr>
              <w:pStyle w:val="NoSpacing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06454" w:rsidRDefault="00176FDA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="00D0645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</w:tcPr>
          <w:p w:rsidR="00D06454" w:rsidRPr="00925837" w:rsidRDefault="00D06454" w:rsidP="00D0645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06454" w:rsidRPr="00925837" w:rsidRDefault="00176FDA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D0645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70" w:type="dxa"/>
          </w:tcPr>
          <w:p w:rsidR="00D06454" w:rsidRPr="00925837" w:rsidRDefault="00D06454" w:rsidP="00D0645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06454" w:rsidRPr="00925837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D06454" w:rsidRPr="00925837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D06454" w:rsidRPr="0091405D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1405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:rsidR="00E801AA" w:rsidRDefault="00E801AA" w:rsidP="00532DB3">
      <w:pPr>
        <w:pStyle w:val="NoSpacing"/>
        <w:tabs>
          <w:tab w:val="left" w:pos="106"/>
        </w:tabs>
        <w:ind w:left="540" w:right="-110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1089"/>
        <w:gridCol w:w="261"/>
        <w:gridCol w:w="1250"/>
        <w:gridCol w:w="279"/>
        <w:gridCol w:w="1258"/>
        <w:gridCol w:w="270"/>
        <w:gridCol w:w="1348"/>
        <w:gridCol w:w="300"/>
        <w:gridCol w:w="1080"/>
      </w:tblGrid>
      <w:tr w:rsidR="00C02FE7" w:rsidRPr="008F6CB3" w:rsidTr="008F6CB3">
        <w:trPr>
          <w:tblHeader/>
        </w:trPr>
        <w:tc>
          <w:tcPr>
            <w:tcW w:w="9401" w:type="dxa"/>
            <w:gridSpan w:val="10"/>
            <w:vAlign w:val="bottom"/>
          </w:tcPr>
          <w:p w:rsidR="00C02FE7" w:rsidRPr="008F6CB3" w:rsidRDefault="00E801AA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  <w:highlight w:val="cyan"/>
              </w:rPr>
              <w:br w:type="page"/>
            </w:r>
            <w:r w:rsidR="00C02FE7" w:rsidRPr="008F6CB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FE7" w:rsidRPr="008F6CB3" w:rsidTr="00F86CF6">
        <w:trPr>
          <w:tblHeader/>
        </w:trPr>
        <w:tc>
          <w:tcPr>
            <w:tcW w:w="3355" w:type="dxa"/>
            <w:gridSpan w:val="2"/>
            <w:tcBorders>
              <w:bottom w:val="single" w:sz="4" w:space="0" w:color="auto"/>
            </w:tcBorders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</w:t>
            </w:r>
            <w:r w:rsidR="00D0645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ตามมาตรฐานเดิม</w:t>
            </w:r>
            <w:r w:rsidRPr="008F6CB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603DE4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F6CB3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8F6CB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1" w:type="dxa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85" w:type="dxa"/>
            <w:gridSpan w:val="7"/>
            <w:tcBorders>
              <w:bottom w:val="single" w:sz="4" w:space="0" w:color="auto"/>
            </w:tcBorders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</w:t>
            </w:r>
            <w:r w:rsidR="00B7253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ตาม </w:t>
            </w:r>
            <w:r w:rsidRPr="008F6CB3">
              <w:rPr>
                <w:rFonts w:ascii="Angsana New" w:hAnsi="Angsana New"/>
                <w:color w:val="000000"/>
                <w:sz w:val="24"/>
                <w:szCs w:val="24"/>
              </w:rPr>
              <w:t xml:space="preserve">TFRS 9 </w:t>
            </w: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F6CB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8F6CB3">
              <w:rPr>
                <w:rFonts w:ascii="Angsana New" w:hAnsi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C02FE7" w:rsidRPr="008F6CB3" w:rsidTr="00F86CF6">
        <w:trPr>
          <w:tblHeader/>
        </w:trPr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1" w:type="dxa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มูลค่ายุติธรรม-</w:t>
            </w:r>
            <w:r w:rsidR="00B7253A"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ใช้การบัญชีป้องกัน</w:t>
            </w:r>
          </w:p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F6C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9" w:type="dxa"/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C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F6C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C02FE7" w:rsidRPr="00D06454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C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:rsidR="00C02FE7" w:rsidRPr="00603DE4" w:rsidRDefault="00C02FE7" w:rsidP="00603D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C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</w:t>
            </w:r>
            <w:r w:rsidR="00603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8F6C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00" w:type="dxa"/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C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F6C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="00EF706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="00EF7064" w:rsidRPr="00532D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proofErr w:type="spellStart"/>
            <w:r w:rsidR="00EF7064" w:rsidRPr="00532DB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  <w:proofErr w:type="spellEnd"/>
          </w:p>
        </w:tc>
      </w:tr>
      <w:tr w:rsidR="00C02FE7" w:rsidRPr="008F6CB3" w:rsidTr="00F86CF6">
        <w:trPr>
          <w:tblHeader/>
        </w:trPr>
        <w:tc>
          <w:tcPr>
            <w:tcW w:w="2266" w:type="dxa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35" w:type="dxa"/>
            <w:gridSpan w:val="9"/>
          </w:tcPr>
          <w:p w:rsidR="00C02FE7" w:rsidRPr="008F6CB3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8F6CB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EF7064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8F6CB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F13551" w:rsidRPr="00532DB3" w:rsidTr="00F86CF6">
        <w:tc>
          <w:tcPr>
            <w:tcW w:w="2266" w:type="dxa"/>
          </w:tcPr>
          <w:p w:rsidR="009534EC" w:rsidRDefault="00F13551" w:rsidP="009534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DB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="009534E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ที่ไม่ใช่อนุพันธ์</w:t>
            </w:r>
          </w:p>
          <w:p w:rsidR="00F13551" w:rsidRPr="00532DB3" w:rsidRDefault="009534EC" w:rsidP="009534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สินค้าโภคภัณฑ์</w:t>
            </w:r>
          </w:p>
        </w:tc>
        <w:tc>
          <w:tcPr>
            <w:tcW w:w="1089" w:type="dxa"/>
            <w:vAlign w:val="bottom"/>
          </w:tcPr>
          <w:p w:rsidR="00F13551" w:rsidRPr="00F13551" w:rsidRDefault="00F13551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321</w:t>
            </w:r>
            <w:r w:rsidR="00172828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,163</w:t>
            </w:r>
          </w:p>
        </w:tc>
        <w:tc>
          <w:tcPr>
            <w:tcW w:w="261" w:type="dxa"/>
          </w:tcPr>
          <w:p w:rsidR="00F13551" w:rsidRPr="00532DB3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:rsidR="00F13551" w:rsidRPr="00B05A4F" w:rsidRDefault="008A3157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B05A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321,163</w:t>
            </w:r>
          </w:p>
        </w:tc>
        <w:tc>
          <w:tcPr>
            <w:tcW w:w="279" w:type="dxa"/>
          </w:tcPr>
          <w:p w:rsidR="00F13551" w:rsidRPr="00532DB3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:rsidR="00F13551" w:rsidRPr="00B05A4F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B05A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F13551" w:rsidRPr="00532DB3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:rsidR="00F13551" w:rsidRPr="00B05A4F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B05A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0" w:type="dxa"/>
          </w:tcPr>
          <w:p w:rsidR="00F13551" w:rsidRPr="00532DB3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13551" w:rsidRPr="00B05A4F" w:rsidRDefault="00B05A4F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B05A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F6CB3" w:rsidRPr="00532DB3" w:rsidTr="00F86CF6">
        <w:tc>
          <w:tcPr>
            <w:tcW w:w="2266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9" w:type="dxa"/>
            <w:vAlign w:val="bottom"/>
          </w:tcPr>
          <w:p w:rsidR="008F6CB3" w:rsidRPr="00532DB3" w:rsidRDefault="008F6CB3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61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50" w:type="dxa"/>
            <w:vAlign w:val="bottom"/>
          </w:tcPr>
          <w:p w:rsidR="008F6CB3" w:rsidRPr="00B05A4F" w:rsidRDefault="008F6CB3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9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58" w:type="dxa"/>
            <w:vAlign w:val="bottom"/>
          </w:tcPr>
          <w:p w:rsidR="008F6CB3" w:rsidRPr="00B05A4F" w:rsidRDefault="008F6CB3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48" w:type="dxa"/>
            <w:vAlign w:val="bottom"/>
          </w:tcPr>
          <w:p w:rsidR="008F6CB3" w:rsidRPr="00B05A4F" w:rsidRDefault="008F6CB3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300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8F6CB3" w:rsidRPr="00B05A4F" w:rsidRDefault="008F6CB3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8F6CB3" w:rsidRPr="00532DB3" w:rsidTr="00F86CF6">
        <w:tc>
          <w:tcPr>
            <w:tcW w:w="2266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532DB3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</w:t>
            </w:r>
            <w:r w:rsidR="00F86CF6">
              <w:rPr>
                <w:rFonts w:ascii="Angsana New" w:hAnsi="Angsana New" w:hint="cs"/>
                <w:sz w:val="24"/>
                <w:szCs w:val="24"/>
                <w:cs/>
              </w:rPr>
              <w:t>ที่ไม่ใช่</w:t>
            </w:r>
            <w:r w:rsidR="009534E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สินค้า</w:t>
            </w:r>
            <w:r w:rsidR="00F86CF6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9534E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โภคภัณฑ์</w:t>
            </w:r>
          </w:p>
        </w:tc>
        <w:tc>
          <w:tcPr>
            <w:tcW w:w="1089" w:type="dxa"/>
            <w:vAlign w:val="bottom"/>
          </w:tcPr>
          <w:p w:rsidR="008F6CB3" w:rsidRPr="00F13551" w:rsidRDefault="00F13551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72</w:t>
            </w:r>
            <w:r w:rsidR="00172828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,294</w:t>
            </w:r>
          </w:p>
        </w:tc>
        <w:tc>
          <w:tcPr>
            <w:tcW w:w="261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:rsidR="008F6CB3" w:rsidRPr="00B05A4F" w:rsidRDefault="008A3157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B05A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72,294</w:t>
            </w:r>
          </w:p>
        </w:tc>
        <w:tc>
          <w:tcPr>
            <w:tcW w:w="279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:rsidR="008F6CB3" w:rsidRPr="00B05A4F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B05A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:rsidR="008F6CB3" w:rsidRPr="00B05A4F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B05A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0" w:type="dxa"/>
          </w:tcPr>
          <w:p w:rsidR="008F6CB3" w:rsidRPr="00532DB3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F6CB3" w:rsidRPr="00B05A4F" w:rsidRDefault="00B05A4F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:rsidR="006B04CC" w:rsidRDefault="00C02FE7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="Angsana New" w:hAnsi="Angsana New" w:cs="Angsana New"/>
          <w:sz w:val="30"/>
          <w:szCs w:val="30"/>
        </w:rPr>
      </w:pPr>
      <w:r w:rsidRPr="00F13551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:rsidR="006A275D" w:rsidRDefault="006A275D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:rsidR="006B04CC" w:rsidRDefault="00C02FE7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B04CC">
        <w:rPr>
          <w:rFonts w:ascii="Angsana New" w:hAnsi="Angsana New" w:cs="Angsana New" w:hint="cs"/>
          <w:sz w:val="30"/>
          <w:szCs w:val="30"/>
        </w:rPr>
        <w:t xml:space="preserve">TFRS 9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/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B04CC">
        <w:rPr>
          <w:rFonts w:ascii="Angsana New" w:hAnsi="Angsana New" w:cs="Angsana New" w:hint="cs"/>
          <w:sz w:val="30"/>
          <w:szCs w:val="30"/>
        </w:rPr>
        <w:t xml:space="preserve">TFRS 9 </w:t>
      </w:r>
      <w:r w:rsidRPr="006B04CC">
        <w:rPr>
          <w:rFonts w:ascii="Angsana New" w:hAnsi="Angsana New" w:cs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6B04CC">
        <w:rPr>
          <w:rFonts w:ascii="Angsana New" w:hAnsi="Angsana New" w:cs="Angsana New" w:hint="cs"/>
          <w:sz w:val="30"/>
          <w:szCs w:val="30"/>
        </w:rPr>
        <w:t xml:space="preserve"> </w:t>
      </w:r>
      <w:r w:rsidRPr="006B04CC">
        <w:rPr>
          <w:rFonts w:ascii="Angsana New" w:hAnsi="Angsana New" w:cs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6B04CC">
        <w:rPr>
          <w:rFonts w:ascii="Angsana New" w:hAnsi="Angsana New" w:cs="Angsana New" w:hint="cs"/>
          <w:sz w:val="30"/>
          <w:szCs w:val="30"/>
        </w:rPr>
        <w:t xml:space="preserve"> </w:t>
      </w:r>
      <w:r w:rsidRPr="006B04CC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สินทรัพย์ที่เกิดจากสัญญาและเงินลงทุนใน</w:t>
      </w:r>
      <w:r w:rsidR="00C166A1">
        <w:rPr>
          <w:rFonts w:ascii="Angsana New" w:hAnsi="Angsana New" w:cs="Angsana New"/>
          <w:sz w:val="30"/>
          <w:szCs w:val="30"/>
          <w:cs/>
        </w:rPr>
        <w:br/>
      </w:r>
      <w:r w:rsidRPr="006B04CC">
        <w:rPr>
          <w:rFonts w:ascii="Angsana New" w:hAnsi="Angsana New" w:cs="Angsana New" w:hint="cs"/>
          <w:sz w:val="30"/>
          <w:szCs w:val="30"/>
          <w:cs/>
        </w:rPr>
        <w:t>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:rsidR="00C166A1" w:rsidRDefault="00C166A1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:rsidR="00FC1C38" w:rsidRDefault="00C02FE7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กลุ่มบริษัท/บริษัทได้ประเมินการด้อยค่าตาม </w:t>
      </w:r>
      <w:r w:rsidRPr="006B04CC">
        <w:rPr>
          <w:rFonts w:ascii="Angsana New" w:hAnsi="Angsana New" w:cs="Angsana New" w:hint="cs"/>
          <w:sz w:val="30"/>
          <w:szCs w:val="30"/>
        </w:rPr>
        <w:t xml:space="preserve">TFRS 9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B04CC">
        <w:rPr>
          <w:rFonts w:ascii="Angsana New" w:hAnsi="Angsana New" w:cs="Angsana New" w:hint="cs"/>
          <w:sz w:val="30"/>
          <w:szCs w:val="30"/>
        </w:rPr>
        <w:t xml:space="preserve">1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B04CC">
        <w:rPr>
          <w:rFonts w:ascii="Angsana New" w:hAnsi="Angsana New" w:cs="Angsana New" w:hint="cs"/>
          <w:sz w:val="30"/>
          <w:szCs w:val="30"/>
        </w:rPr>
        <w:t xml:space="preserve">2563 </w:t>
      </w:r>
      <w:r w:rsidRPr="006B04CC">
        <w:rPr>
          <w:rFonts w:ascii="Angsana New" w:hAnsi="Angsana New" w:cs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:rsidR="00C166A1" w:rsidRDefault="00C166A1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99"/>
        <w:gridCol w:w="1440"/>
        <w:gridCol w:w="180"/>
        <w:gridCol w:w="1541"/>
      </w:tblGrid>
      <w:tr w:rsidR="00C02FE7" w:rsidRPr="00043245" w:rsidTr="00ED4D40">
        <w:trPr>
          <w:cantSplit/>
          <w:tblHeader/>
        </w:trPr>
        <w:tc>
          <w:tcPr>
            <w:tcW w:w="5299" w:type="dxa"/>
            <w:shd w:val="clear" w:color="auto" w:fill="auto"/>
            <w:vAlign w:val="bottom"/>
          </w:tcPr>
          <w:p w:rsidR="00C02FE7" w:rsidRPr="00043245" w:rsidRDefault="00FC1C38" w:rsidP="00532D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cs="Angsana New"/>
                <w:szCs w:val="30"/>
                <w:rtl/>
                <w:cs/>
              </w:rPr>
              <w:br w:type="page"/>
            </w:r>
          </w:p>
        </w:tc>
        <w:tc>
          <w:tcPr>
            <w:tcW w:w="1440" w:type="dxa"/>
          </w:tcPr>
          <w:p w:rsidR="00C02FE7" w:rsidRPr="00043245" w:rsidRDefault="00C02FE7" w:rsidP="00532DB3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:rsidR="00C02FE7" w:rsidRPr="00043245" w:rsidRDefault="00C02FE7" w:rsidP="00532DB3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04324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C02FE7" w:rsidRPr="00043245" w:rsidRDefault="00C02FE7" w:rsidP="00532DB3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324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C02FE7" w:rsidRPr="00043245" w:rsidRDefault="00C02FE7" w:rsidP="00532DB3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04324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43245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02FE7" w:rsidRPr="00043245" w:rsidTr="00ED4D40">
        <w:trPr>
          <w:cantSplit/>
          <w:tblHeader/>
        </w:trPr>
        <w:tc>
          <w:tcPr>
            <w:tcW w:w="5299" w:type="dxa"/>
          </w:tcPr>
          <w:p w:rsidR="00C02FE7" w:rsidRPr="00043245" w:rsidRDefault="00C02FE7" w:rsidP="00532DB3">
            <w:pPr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3161" w:type="dxa"/>
            <w:gridSpan w:val="3"/>
          </w:tcPr>
          <w:p w:rsidR="00C02FE7" w:rsidRPr="00043245" w:rsidRDefault="00C02FE7" w:rsidP="00532DB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324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728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324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2FE7" w:rsidRPr="00043245" w:rsidTr="00ED4D40">
        <w:trPr>
          <w:cantSplit/>
          <w:trHeight w:val="191"/>
        </w:trPr>
        <w:tc>
          <w:tcPr>
            <w:tcW w:w="5299" w:type="dxa"/>
          </w:tcPr>
          <w:p w:rsidR="00C02FE7" w:rsidRPr="00043245" w:rsidRDefault="00C02FE7" w:rsidP="00532DB3">
            <w:pPr>
              <w:ind w:left="175" w:hanging="175"/>
              <w:rPr>
                <w:rFonts w:cs="Angsana New"/>
                <w:b/>
                <w:bCs/>
                <w:szCs w:val="30"/>
              </w:rPr>
            </w:pPr>
            <w:r w:rsidRPr="00043245">
              <w:rPr>
                <w:rFonts w:cs="Angsana New" w:hint="cs"/>
                <w:b/>
                <w:bCs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3245">
              <w:rPr>
                <w:rFonts w:cs="Angsana New" w:hint="cs"/>
                <w:b/>
                <w:bCs/>
                <w:szCs w:val="30"/>
              </w:rPr>
              <w:t xml:space="preserve">31 </w:t>
            </w:r>
            <w:r w:rsidRPr="00043245">
              <w:rPr>
                <w:rFonts w:cs="Angsana New" w:hint="cs"/>
                <w:b/>
                <w:bCs/>
                <w:szCs w:val="30"/>
                <w:cs/>
              </w:rPr>
              <w:t xml:space="preserve">ธันวาคม </w:t>
            </w:r>
            <w:r w:rsidRPr="00043245">
              <w:rPr>
                <w:rFonts w:cs="Angsana New" w:hint="cs"/>
                <w:b/>
                <w:bCs/>
                <w:szCs w:val="30"/>
              </w:rPr>
              <w:t>2562</w:t>
            </w:r>
          </w:p>
        </w:tc>
        <w:tc>
          <w:tcPr>
            <w:tcW w:w="1440" w:type="dxa"/>
          </w:tcPr>
          <w:p w:rsidR="00C02FE7" w:rsidRPr="00043245" w:rsidRDefault="00C02FE7" w:rsidP="00532D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C02FE7" w:rsidRPr="00043245" w:rsidRDefault="00C02FE7" w:rsidP="00532D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2FE7" w:rsidRPr="00043245" w:rsidTr="00ED4D40">
        <w:trPr>
          <w:cantSplit/>
          <w:trHeight w:val="191"/>
        </w:trPr>
        <w:tc>
          <w:tcPr>
            <w:tcW w:w="5299" w:type="dxa"/>
          </w:tcPr>
          <w:p w:rsidR="00C02FE7" w:rsidRPr="00043245" w:rsidRDefault="00C02FE7" w:rsidP="00532DB3">
            <w:pPr>
              <w:ind w:left="175" w:right="-79" w:hanging="175"/>
              <w:rPr>
                <w:rFonts w:cs="Angsana New"/>
                <w:szCs w:val="30"/>
                <w:cs/>
              </w:rPr>
            </w:pPr>
            <w:r w:rsidRPr="00043245">
              <w:rPr>
                <w:rFonts w:cs="Angsana New" w:hint="cs"/>
                <w:szCs w:val="30"/>
                <w:cs/>
              </w:rPr>
              <w:t xml:space="preserve">ค่าเผื่อหนี้สงสัยจะสูญ </w:t>
            </w:r>
            <w:r w:rsidRPr="00043245">
              <w:rPr>
                <w:rFonts w:cs="Angsana New" w:hint="cs"/>
                <w:szCs w:val="30"/>
              </w:rPr>
              <w:t xml:space="preserve">- </w:t>
            </w:r>
            <w:r w:rsidRPr="00043245">
              <w:rPr>
                <w:rFonts w:cs="Angsana New" w:hint="cs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:rsidR="00C02FE7" w:rsidRPr="00043245" w:rsidRDefault="005B559B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624,239</w:t>
            </w: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C02FE7" w:rsidRPr="00043245" w:rsidRDefault="00B05A4F" w:rsidP="00603DE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4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FE7" w:rsidRPr="00043245" w:rsidTr="00ED4D40">
        <w:trPr>
          <w:cantSplit/>
          <w:trHeight w:val="191"/>
        </w:trPr>
        <w:tc>
          <w:tcPr>
            <w:tcW w:w="5299" w:type="dxa"/>
          </w:tcPr>
          <w:p w:rsidR="00C02FE7" w:rsidRPr="00043245" w:rsidRDefault="00C02FE7" w:rsidP="00532DB3">
            <w:pPr>
              <w:ind w:left="175" w:right="-79" w:hanging="175"/>
              <w:rPr>
                <w:rFonts w:cs="Angsana New"/>
                <w:szCs w:val="30"/>
              </w:rPr>
            </w:pPr>
            <w:r w:rsidRPr="00043245">
              <w:rPr>
                <w:rFonts w:cs="Angsana New" w:hint="cs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02FE7" w:rsidRPr="00043245" w:rsidRDefault="00C02FE7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C02FE7" w:rsidRPr="00043245" w:rsidRDefault="00C02FE7" w:rsidP="00B05A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2FE7" w:rsidRPr="00043245" w:rsidTr="00ED4D40">
        <w:trPr>
          <w:cantSplit/>
          <w:trHeight w:val="191"/>
        </w:trPr>
        <w:tc>
          <w:tcPr>
            <w:tcW w:w="5299" w:type="dxa"/>
          </w:tcPr>
          <w:p w:rsidR="00C02FE7" w:rsidRPr="00043245" w:rsidRDefault="00C02FE7" w:rsidP="00532DB3">
            <w:pPr>
              <w:ind w:left="175" w:right="-79" w:hanging="175"/>
              <w:rPr>
                <w:rFonts w:cs="Angsana New"/>
                <w:i/>
                <w:iCs/>
                <w:szCs w:val="30"/>
              </w:rPr>
            </w:pPr>
            <w:r w:rsidRPr="00043245">
              <w:rPr>
                <w:rFonts w:cs="Angsana New" w:hint="cs"/>
                <w:i/>
                <w:iCs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043245">
              <w:rPr>
                <w:rFonts w:cs="Angsana New"/>
                <w:i/>
                <w:iCs/>
                <w:szCs w:val="30"/>
              </w:rPr>
              <w:br/>
            </w:r>
            <w:r w:rsidRPr="00043245">
              <w:rPr>
                <w:rFonts w:cs="Angsana New" w:hint="cs"/>
                <w:i/>
                <w:iCs/>
                <w:szCs w:val="30"/>
              </w:rPr>
              <w:t xml:space="preserve">1 </w:t>
            </w:r>
            <w:r w:rsidRPr="00043245">
              <w:rPr>
                <w:rFonts w:cs="Angsana New" w:hint="cs"/>
                <w:i/>
                <w:iCs/>
                <w:szCs w:val="30"/>
                <w:cs/>
              </w:rPr>
              <w:t xml:space="preserve">มกราคม </w:t>
            </w:r>
            <w:r w:rsidRPr="00043245">
              <w:rPr>
                <w:rFonts w:cs="Angsana New" w:hint="cs"/>
                <w:i/>
                <w:iCs/>
                <w:szCs w:val="30"/>
              </w:rPr>
              <w:t xml:space="preserve">2563 </w:t>
            </w:r>
            <w:r w:rsidRPr="00043245">
              <w:rPr>
                <w:rFonts w:cs="Angsana New" w:hint="cs"/>
                <w:i/>
                <w:iCs/>
                <w:szCs w:val="30"/>
                <w:cs/>
              </w:rPr>
              <w:t>สำหรับ</w:t>
            </w:r>
          </w:p>
        </w:tc>
        <w:tc>
          <w:tcPr>
            <w:tcW w:w="1440" w:type="dxa"/>
          </w:tcPr>
          <w:p w:rsidR="00C02FE7" w:rsidRPr="00043245" w:rsidRDefault="00C02FE7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C02FE7" w:rsidRPr="00043245" w:rsidRDefault="00C02FE7" w:rsidP="00B05A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2FE7" w:rsidRPr="00043245" w:rsidTr="00ED4D40">
        <w:trPr>
          <w:cantSplit/>
        </w:trPr>
        <w:tc>
          <w:tcPr>
            <w:tcW w:w="5299" w:type="dxa"/>
          </w:tcPr>
          <w:p w:rsidR="00C02FE7" w:rsidRPr="00043245" w:rsidRDefault="007A246D" w:rsidP="008C737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90" w:right="-80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440" w:type="dxa"/>
            <w:vAlign w:val="bottom"/>
          </w:tcPr>
          <w:p w:rsidR="00C02FE7" w:rsidRPr="007A246D" w:rsidRDefault="007A246D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1,022</w:t>
            </w:r>
          </w:p>
        </w:tc>
        <w:tc>
          <w:tcPr>
            <w:tcW w:w="180" w:type="dxa"/>
            <w:vAlign w:val="bottom"/>
          </w:tcPr>
          <w:p w:rsidR="00C02FE7" w:rsidRPr="00043245" w:rsidRDefault="00C02FE7" w:rsidP="00532DB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C02FE7" w:rsidRPr="00043245" w:rsidRDefault="007A246D" w:rsidP="007A24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246D" w:rsidRPr="00043245" w:rsidTr="00ED4D40">
        <w:trPr>
          <w:cantSplit/>
        </w:trPr>
        <w:tc>
          <w:tcPr>
            <w:tcW w:w="5299" w:type="dxa"/>
          </w:tcPr>
          <w:p w:rsidR="007A246D" w:rsidRPr="00043245" w:rsidRDefault="007A246D" w:rsidP="008C737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90" w:right="-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ภาระผูกพันวงเงินสินเชื่อที่ยังไม่ถูกเบิกถอนที่ให้แก่การร่วมค้า</w:t>
            </w:r>
          </w:p>
        </w:tc>
        <w:tc>
          <w:tcPr>
            <w:tcW w:w="1440" w:type="dxa"/>
            <w:vAlign w:val="bottom"/>
          </w:tcPr>
          <w:p w:rsidR="007A246D" w:rsidRDefault="007A246D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816</w:t>
            </w:r>
          </w:p>
        </w:tc>
        <w:tc>
          <w:tcPr>
            <w:tcW w:w="180" w:type="dxa"/>
            <w:vAlign w:val="bottom"/>
          </w:tcPr>
          <w:p w:rsidR="007A246D" w:rsidRPr="00043245" w:rsidRDefault="007A246D" w:rsidP="00532DB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7A246D" w:rsidRDefault="007A246D" w:rsidP="007A24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246D" w:rsidRPr="00043245" w:rsidTr="00ED4D40">
        <w:trPr>
          <w:cantSplit/>
        </w:trPr>
        <w:tc>
          <w:tcPr>
            <w:tcW w:w="5299" w:type="dxa"/>
          </w:tcPr>
          <w:p w:rsidR="007A246D" w:rsidRPr="007A246D" w:rsidRDefault="007A246D" w:rsidP="007A246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90" w:right="-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สัญญาค้ำประกันทางการเงิน</w:t>
            </w:r>
          </w:p>
        </w:tc>
        <w:tc>
          <w:tcPr>
            <w:tcW w:w="1440" w:type="dxa"/>
            <w:vAlign w:val="bottom"/>
          </w:tcPr>
          <w:p w:rsidR="007A246D" w:rsidRDefault="007A246D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1,805</w:t>
            </w:r>
          </w:p>
        </w:tc>
        <w:tc>
          <w:tcPr>
            <w:tcW w:w="180" w:type="dxa"/>
            <w:vAlign w:val="bottom"/>
          </w:tcPr>
          <w:p w:rsidR="007A246D" w:rsidRPr="00043245" w:rsidRDefault="007A246D" w:rsidP="00532DB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7A246D" w:rsidRDefault="007A246D" w:rsidP="00B05A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1,805</w:t>
            </w:r>
          </w:p>
        </w:tc>
      </w:tr>
      <w:tr w:rsidR="00C02FE7" w:rsidRPr="00043245" w:rsidTr="00ED4D40">
        <w:trPr>
          <w:cantSplit/>
        </w:trPr>
        <w:tc>
          <w:tcPr>
            <w:tcW w:w="5299" w:type="dxa"/>
          </w:tcPr>
          <w:p w:rsidR="00C02FE7" w:rsidRPr="00043245" w:rsidRDefault="00C02FE7" w:rsidP="00EE4D0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90" w:right="-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4324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:rsidR="00C02FE7" w:rsidRPr="001C510A" w:rsidRDefault="00555F82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</w:t>
            </w:r>
            <w:r w:rsidR="001C51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C02FE7" w:rsidRPr="00043245" w:rsidRDefault="00B05A4F" w:rsidP="00603DE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FE7" w:rsidRPr="00043245" w:rsidTr="00ED4D40">
        <w:trPr>
          <w:cantSplit/>
        </w:trPr>
        <w:tc>
          <w:tcPr>
            <w:tcW w:w="5299" w:type="dxa"/>
          </w:tcPr>
          <w:p w:rsidR="00C02FE7" w:rsidRPr="00043245" w:rsidRDefault="00C02FE7" w:rsidP="008C737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90" w:right="-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4324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C02FE7" w:rsidRPr="00043245" w:rsidRDefault="00555F82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2,965</w:t>
            </w: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:rsidR="00C02FE7" w:rsidRPr="00043245" w:rsidRDefault="00B05A4F" w:rsidP="00603DE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FE7" w:rsidRPr="00043245" w:rsidTr="00ED4D40">
        <w:trPr>
          <w:cantSplit/>
        </w:trPr>
        <w:tc>
          <w:tcPr>
            <w:tcW w:w="5299" w:type="dxa"/>
            <w:vAlign w:val="bottom"/>
          </w:tcPr>
          <w:p w:rsidR="00C02FE7" w:rsidRPr="00043245" w:rsidRDefault="00C02FE7" w:rsidP="00532DB3">
            <w:pPr>
              <w:ind w:left="190" w:hanging="190"/>
              <w:rPr>
                <w:rFonts w:cs="Angsana New"/>
                <w:b/>
                <w:bCs/>
                <w:szCs w:val="30"/>
              </w:rPr>
            </w:pPr>
            <w:r w:rsidRPr="00043245">
              <w:rPr>
                <w:rFonts w:cs="Angsana New" w:hint="cs"/>
                <w:b/>
                <w:bCs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3245">
              <w:rPr>
                <w:rFonts w:cs="Angsana New" w:hint="cs"/>
                <w:b/>
                <w:bCs/>
                <w:szCs w:val="30"/>
              </w:rPr>
              <w:t xml:space="preserve">1 </w:t>
            </w:r>
            <w:r w:rsidRPr="00043245">
              <w:rPr>
                <w:rFonts w:cs="Angsana New" w:hint="cs"/>
                <w:b/>
                <w:bCs/>
                <w:szCs w:val="30"/>
                <w:cs/>
              </w:rPr>
              <w:t xml:space="preserve">มกราคม </w:t>
            </w:r>
            <w:r w:rsidRPr="00043245">
              <w:rPr>
                <w:rFonts w:cs="Angsana New" w:hint="cs"/>
                <w:b/>
                <w:bCs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2FE7" w:rsidRPr="00B05A4F" w:rsidRDefault="001C510A" w:rsidP="00B05A4F">
            <w:pPr>
              <w:pStyle w:val="acctfourfigures"/>
              <w:tabs>
                <w:tab w:val="clear" w:pos="765"/>
                <w:tab w:val="decimal" w:pos="903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663</w:t>
            </w:r>
            <w:r w:rsidR="00555F8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  <w:tc>
          <w:tcPr>
            <w:tcW w:w="180" w:type="dxa"/>
          </w:tcPr>
          <w:p w:rsidR="00C02FE7" w:rsidRPr="00043245" w:rsidRDefault="00C02FE7" w:rsidP="00532DB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2FE7" w:rsidRPr="00043245" w:rsidRDefault="00555F82" w:rsidP="00B05A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1,805</w:t>
            </w:r>
          </w:p>
        </w:tc>
      </w:tr>
    </w:tbl>
    <w:p w:rsidR="00C02FE7" w:rsidRPr="009777AF" w:rsidRDefault="00C02FE7" w:rsidP="00532DB3">
      <w:pPr>
        <w:pStyle w:val="ListParagraph"/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FC1C38" w:rsidRPr="00C51A64" w:rsidRDefault="00C02FE7" w:rsidP="00FF6450">
      <w:pPr>
        <w:pStyle w:val="ListParagraph"/>
        <w:spacing w:before="120" w:after="120" w:line="240" w:lineRule="auto"/>
        <w:ind w:left="1166" w:right="-58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043245">
        <w:rPr>
          <w:rFonts w:asciiTheme="majorBidi" w:hAnsiTheme="majorBidi" w:cstheme="majorBidi"/>
          <w:sz w:val="30"/>
          <w:szCs w:val="30"/>
          <w:cs/>
        </w:rPr>
        <w:t>กลุ่มบริษัท/บริษัทเลือกที่จะรับรู้การเพิ่มขึ้นของผลขาดทุนจากการด้อยค่าโดยปรับปรุงกับกำไรสะสม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043245">
        <w:rPr>
          <w:rFonts w:asciiTheme="majorBidi" w:hAnsiTheme="majorBidi" w:cstheme="majorBidi"/>
          <w:sz w:val="30"/>
          <w:szCs w:val="30"/>
        </w:rPr>
        <w:t xml:space="preserve"> </w:t>
      </w:r>
      <w:r w:rsidR="00757459">
        <w:rPr>
          <w:rFonts w:asciiTheme="majorBidi" w:hAnsiTheme="majorBidi" w:cstheme="majorBidi"/>
          <w:sz w:val="30"/>
          <w:szCs w:val="30"/>
          <w:cs/>
        </w:rPr>
        <w:br/>
      </w:r>
      <w:r w:rsidRPr="0004324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43245">
        <w:rPr>
          <w:rFonts w:asciiTheme="majorBidi" w:hAnsiTheme="majorBidi" w:cstheme="majorBidi"/>
          <w:sz w:val="30"/>
          <w:szCs w:val="30"/>
        </w:rPr>
        <w:t xml:space="preserve">1 </w:t>
      </w:r>
      <w:r w:rsidRPr="0004324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43245">
        <w:rPr>
          <w:rFonts w:asciiTheme="majorBidi" w:hAnsiTheme="majorBidi" w:cstheme="majorBidi"/>
          <w:sz w:val="30"/>
          <w:szCs w:val="30"/>
        </w:rPr>
        <w:t>2563</w:t>
      </w:r>
    </w:p>
    <w:p w:rsidR="005B559B" w:rsidRDefault="005B559B">
      <w:pPr>
        <w:rPr>
          <w:rFonts w:eastAsia="Calibri"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:rsidR="00FC1C38" w:rsidRDefault="004B4A61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การบัญชีป้องกันความเสี่ยง</w:t>
      </w:r>
    </w:p>
    <w:p w:rsidR="00C166A1" w:rsidRPr="007A3FDB" w:rsidRDefault="00C166A1" w:rsidP="00A91BEA">
      <w:pPr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cs="Angsana New"/>
          <w:sz w:val="18"/>
          <w:szCs w:val="18"/>
        </w:rPr>
      </w:pPr>
    </w:p>
    <w:p w:rsidR="005B559B" w:rsidRDefault="005B559B" w:rsidP="00A91BEA">
      <w:pPr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cs="Angsana New"/>
          <w:szCs w:val="30"/>
        </w:rPr>
      </w:pPr>
      <w:r w:rsidRPr="005B559B">
        <w:rPr>
          <w:rFonts w:cs="Angsana New" w:hint="cs"/>
          <w:szCs w:val="30"/>
        </w:rPr>
        <w:t xml:space="preserve">TFRS 9 </w:t>
      </w:r>
      <w:r w:rsidRPr="005B559B">
        <w:rPr>
          <w:rFonts w:cs="Angsana New" w:hint="cs"/>
          <w:szCs w:val="30"/>
          <w:cs/>
        </w:rPr>
        <w:t>แนะนำแนวปฏิบัติเกี่ยวกับการบัญชีป้องกันความเสี่ยง</w:t>
      </w:r>
      <w:r w:rsidR="00F86CF6">
        <w:rPr>
          <w:rFonts w:cs="Angsana New" w:hint="cs"/>
          <w:szCs w:val="30"/>
          <w:cs/>
        </w:rPr>
        <w:t xml:space="preserve"> </w:t>
      </w:r>
      <w:r w:rsidRPr="005B559B">
        <w:rPr>
          <w:rFonts w:cs="Angsana New" w:hint="cs"/>
          <w:szCs w:val="30"/>
          <w:cs/>
        </w:rPr>
        <w:t xml:space="preserve">ในขณะที่มาตรฐานการรายงานทางการเงินเดิมไม่ได้กล่าวถึง อย่างไรก็ตาม เดิมกลุ่มบริษัท/บริษัทได้นำมาตรฐานการบัญชีระหว่างประเทศ ฉบับที่ </w:t>
      </w:r>
      <w:r w:rsidRPr="005B559B">
        <w:rPr>
          <w:rFonts w:cs="Angsana New"/>
          <w:szCs w:val="30"/>
        </w:rPr>
        <w:t>39</w:t>
      </w:r>
      <w:r w:rsidRPr="005B559B">
        <w:rPr>
          <w:rFonts w:cs="Angsana New" w:hint="cs"/>
          <w:szCs w:val="30"/>
          <w:cs/>
        </w:rPr>
        <w:t xml:space="preserve"> </w:t>
      </w:r>
      <w:r w:rsidRPr="005B559B">
        <w:rPr>
          <w:rFonts w:cs="Angsana New"/>
          <w:szCs w:val="30"/>
        </w:rPr>
        <w:t>(</w:t>
      </w:r>
      <w:r w:rsidR="007A3FDB">
        <w:rPr>
          <w:rFonts w:cs="Angsana New"/>
          <w:szCs w:val="30"/>
        </w:rPr>
        <w:t>“I</w:t>
      </w:r>
      <w:r w:rsidRPr="005B559B">
        <w:rPr>
          <w:rFonts w:cs="Angsana New"/>
          <w:szCs w:val="30"/>
        </w:rPr>
        <w:t>AS</w:t>
      </w:r>
      <w:r w:rsidR="00603DE4">
        <w:rPr>
          <w:rFonts w:cs="Angsana New" w:hint="cs"/>
          <w:szCs w:val="30"/>
          <w:cs/>
        </w:rPr>
        <w:t xml:space="preserve"> </w:t>
      </w:r>
      <w:r w:rsidRPr="005B559B">
        <w:rPr>
          <w:rFonts w:cs="Angsana New"/>
          <w:szCs w:val="30"/>
        </w:rPr>
        <w:t>39</w:t>
      </w:r>
      <w:r w:rsidR="007A3FDB">
        <w:rPr>
          <w:rFonts w:cs="Angsana New"/>
          <w:szCs w:val="30"/>
        </w:rPr>
        <w:t>”</w:t>
      </w:r>
      <w:r w:rsidRPr="005B559B">
        <w:rPr>
          <w:rFonts w:cs="Angsana New"/>
          <w:szCs w:val="30"/>
        </w:rPr>
        <w:t xml:space="preserve">) </w:t>
      </w:r>
      <w:r w:rsidRPr="005B559B">
        <w:rPr>
          <w:rFonts w:cs="Angsana New" w:hint="cs"/>
          <w:szCs w:val="30"/>
          <w:cs/>
        </w:rPr>
        <w:t xml:space="preserve"> มาเป็น</w:t>
      </w:r>
      <w:r w:rsidRPr="005B559B">
        <w:rPr>
          <w:rFonts w:cs="Angsana New"/>
          <w:szCs w:val="30"/>
          <w:cs/>
        </w:rPr>
        <w:t>แนวปฏิบัติ</w:t>
      </w:r>
      <w:r w:rsidRPr="005B559B">
        <w:rPr>
          <w:rFonts w:cs="Angsana New" w:hint="cs"/>
          <w:szCs w:val="30"/>
          <w:cs/>
        </w:rPr>
        <w:t>สำหรับการบัญชีป้องกันความเสี่ยง</w:t>
      </w:r>
      <w:r w:rsidRPr="005B559B">
        <w:rPr>
          <w:rFonts w:cs="Angsana New"/>
          <w:szCs w:val="30"/>
        </w:rPr>
        <w:t xml:space="preserve"> </w:t>
      </w:r>
      <w:r w:rsidRPr="005B559B">
        <w:rPr>
          <w:rFonts w:cs="Angsana New" w:hint="cs"/>
          <w:szCs w:val="30"/>
          <w:cs/>
        </w:rPr>
        <w:t xml:space="preserve">กลุ่มบริษัท/บริษัทเลือกที่จะปฏิบัติตามแนวปฏิบัติใหม่เกี่ยวกับการบัญชีป้องกันความเสี่ยงตาม </w:t>
      </w:r>
      <w:r w:rsidRPr="005B559B">
        <w:rPr>
          <w:rFonts w:cs="Angsana New"/>
          <w:szCs w:val="30"/>
        </w:rPr>
        <w:t>TFRS</w:t>
      </w:r>
      <w:r w:rsidR="00603DE4">
        <w:rPr>
          <w:rFonts w:cs="Angsana New" w:hint="cs"/>
          <w:szCs w:val="30"/>
          <w:cs/>
        </w:rPr>
        <w:t xml:space="preserve"> </w:t>
      </w:r>
      <w:r w:rsidRPr="005B559B">
        <w:rPr>
          <w:rFonts w:cs="Angsana New"/>
          <w:szCs w:val="30"/>
        </w:rPr>
        <w:t xml:space="preserve">9 </w:t>
      </w:r>
      <w:r w:rsidRPr="005B559B">
        <w:rPr>
          <w:rFonts w:cs="Angsana New" w:hint="cs"/>
          <w:szCs w:val="30"/>
          <w:cs/>
        </w:rPr>
        <w:t>โดยกลุ่มบริษัท/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/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:rsidR="00C166A1" w:rsidRPr="007A3FDB" w:rsidRDefault="00C166A1" w:rsidP="00A91BEA">
      <w:pPr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cs="Angsana New"/>
          <w:color w:val="FF0000"/>
          <w:sz w:val="18"/>
          <w:szCs w:val="18"/>
        </w:rPr>
      </w:pPr>
    </w:p>
    <w:p w:rsidR="005B559B" w:rsidRDefault="005B559B" w:rsidP="00A91BEA">
      <w:pPr>
        <w:tabs>
          <w:tab w:val="left" w:pos="1440"/>
        </w:tabs>
        <w:autoSpaceDE w:val="0"/>
        <w:autoSpaceDN w:val="0"/>
        <w:adjustRightInd w:val="0"/>
        <w:ind w:left="1260"/>
        <w:jc w:val="thaiDistribute"/>
        <w:rPr>
          <w:rFonts w:cs="Angsana New"/>
          <w:szCs w:val="30"/>
        </w:rPr>
      </w:pPr>
      <w:r w:rsidRPr="005B559B">
        <w:rPr>
          <w:rFonts w:cs="Angsana New" w:hint="cs"/>
          <w:szCs w:val="30"/>
          <w:cs/>
        </w:rPr>
        <w:t>ในปี</w:t>
      </w:r>
      <w:r w:rsidRPr="005B559B">
        <w:rPr>
          <w:rFonts w:cs="Angsana New"/>
          <w:szCs w:val="30"/>
        </w:rPr>
        <w:t xml:space="preserve"> 2562 </w:t>
      </w:r>
      <w:r w:rsidRPr="005B559B">
        <w:rPr>
          <w:rFonts w:cs="Angsana New" w:hint="cs"/>
          <w:szCs w:val="30"/>
          <w:cs/>
        </w:rPr>
        <w:t>กลุ่มบริษัท/บริษัทใช้</w:t>
      </w:r>
      <w:r w:rsidRPr="005B559B">
        <w:rPr>
          <w:rFonts w:cs="Angsana New"/>
          <w:szCs w:val="30"/>
          <w:cs/>
        </w:rPr>
        <w:t>อนุพันธ์เพื่อจัดการความเสี่ยงที่เกิดจากการเปลี่ยนแปลงในอัตราแลกเปลี่ยนเงินตราต่างประเทศ อัตราดอกเบี้ย และความเสี่ยงของราคาสินค้าโภคภัณฑ์</w:t>
      </w:r>
      <w:r w:rsidRPr="005B559B">
        <w:rPr>
          <w:rFonts w:cs="Angsana New"/>
          <w:szCs w:val="30"/>
        </w:rPr>
        <w:t xml:space="preserve"> </w:t>
      </w:r>
      <w:r w:rsidRPr="005B559B">
        <w:rPr>
          <w:rFonts w:cs="Angsana New" w:hint="cs"/>
          <w:szCs w:val="30"/>
          <w:cs/>
        </w:rPr>
        <w:t xml:space="preserve"> แต่นำบัญชีป้องกันความเสี่ยงมา</w:t>
      </w:r>
      <w:r w:rsidRPr="005B559B">
        <w:rPr>
          <w:rFonts w:cs="Angsana New"/>
          <w:szCs w:val="30"/>
          <w:cs/>
        </w:rPr>
        <w:t>ใช้</w:t>
      </w:r>
      <w:r w:rsidRPr="005B559B">
        <w:rPr>
          <w:rFonts w:cs="Angsana New" w:hint="cs"/>
          <w:szCs w:val="30"/>
          <w:cs/>
        </w:rPr>
        <w:t>สำหรับอนุพันธ์ที่ทำเพื่อ</w:t>
      </w:r>
      <w:r w:rsidRPr="005B559B">
        <w:rPr>
          <w:rFonts w:cs="Angsana New"/>
          <w:szCs w:val="30"/>
          <w:cs/>
        </w:rPr>
        <w:t>จัดการความเสี่ยงที่เกิดจาก</w:t>
      </w:r>
      <w:r w:rsidRPr="005B559B">
        <w:rPr>
          <w:rFonts w:cs="Angsana New" w:hint="cs"/>
          <w:szCs w:val="30"/>
          <w:cs/>
        </w:rPr>
        <w:t>การเปลี่ยนแปลงในอัตราแลกเปลี่ยนเงินตราต่างประเทศและ</w:t>
      </w:r>
      <w:r w:rsidRPr="005B559B">
        <w:rPr>
          <w:rFonts w:cs="Angsana New"/>
          <w:szCs w:val="30"/>
          <w:cs/>
        </w:rPr>
        <w:t>อัตราดอกเบี้ย</w:t>
      </w:r>
      <w:r w:rsidRPr="005B559B">
        <w:rPr>
          <w:rFonts w:cs="Angsana New" w:hint="cs"/>
          <w:szCs w:val="30"/>
          <w:cs/>
        </w:rPr>
        <w:t xml:space="preserve">เท่านั้น ความสัมพันธ์ของการป้องกันความเสี่ยงทั้งหมด ซึ่งถูกกำหนดภายใต้ </w:t>
      </w:r>
      <w:r w:rsidRPr="005B559B">
        <w:rPr>
          <w:rFonts w:cs="Angsana New"/>
          <w:szCs w:val="30"/>
        </w:rPr>
        <w:t>IAS</w:t>
      </w:r>
      <w:r w:rsidR="00603DE4">
        <w:rPr>
          <w:rFonts w:cs="Angsana New" w:hint="cs"/>
          <w:szCs w:val="30"/>
          <w:cs/>
        </w:rPr>
        <w:t xml:space="preserve"> </w:t>
      </w:r>
      <w:r w:rsidRPr="005B559B">
        <w:rPr>
          <w:rFonts w:cs="Angsana New"/>
          <w:szCs w:val="30"/>
        </w:rPr>
        <w:t>39</w:t>
      </w:r>
      <w:r w:rsidRPr="005B559B">
        <w:rPr>
          <w:rFonts w:cs="Angsana New" w:hint="cs"/>
          <w:szCs w:val="30"/>
          <w:cs/>
        </w:rPr>
        <w:t xml:space="preserve"> ณ วันที่ </w:t>
      </w:r>
      <w:r w:rsidRPr="005B559B">
        <w:rPr>
          <w:rFonts w:cs="Angsana New"/>
          <w:szCs w:val="30"/>
        </w:rPr>
        <w:t xml:space="preserve">31 </w:t>
      </w:r>
      <w:r w:rsidRPr="005B559B">
        <w:rPr>
          <w:rFonts w:cs="Angsana New" w:hint="cs"/>
          <w:szCs w:val="30"/>
          <w:cs/>
        </w:rPr>
        <w:t xml:space="preserve">ธันวาคม </w:t>
      </w:r>
      <w:r w:rsidRPr="005B559B">
        <w:rPr>
          <w:rFonts w:cs="Angsana New"/>
          <w:szCs w:val="30"/>
        </w:rPr>
        <w:t xml:space="preserve">2562 </w:t>
      </w:r>
      <w:r w:rsidRPr="005B559B">
        <w:rPr>
          <w:rFonts w:cs="Angsana New" w:hint="cs"/>
          <w:szCs w:val="30"/>
          <w:cs/>
        </w:rPr>
        <w:t xml:space="preserve">เข้าเงื่อนไขของการบัญชีป้องกันความเสี่ยงตาม </w:t>
      </w:r>
      <w:r w:rsidRPr="005B559B">
        <w:rPr>
          <w:rFonts w:cs="Angsana New"/>
          <w:szCs w:val="30"/>
        </w:rPr>
        <w:t>TFRS</w:t>
      </w:r>
      <w:r w:rsidR="00603DE4">
        <w:rPr>
          <w:rFonts w:cs="Angsana New" w:hint="cs"/>
          <w:szCs w:val="30"/>
          <w:cs/>
        </w:rPr>
        <w:t xml:space="preserve"> </w:t>
      </w:r>
      <w:r w:rsidRPr="005B559B">
        <w:rPr>
          <w:rFonts w:cs="Angsana New"/>
          <w:szCs w:val="30"/>
        </w:rPr>
        <w:t>9</w:t>
      </w:r>
      <w:r w:rsidRPr="005B559B">
        <w:rPr>
          <w:rFonts w:cs="Angsana New" w:hint="cs"/>
          <w:szCs w:val="30"/>
          <w:cs/>
        </w:rPr>
        <w:t xml:space="preserve"> ณ วันที่</w:t>
      </w:r>
      <w:r w:rsidRPr="005B559B">
        <w:rPr>
          <w:rFonts w:cs="Angsana New"/>
          <w:szCs w:val="30"/>
        </w:rPr>
        <w:t xml:space="preserve"> 1 </w:t>
      </w:r>
      <w:r w:rsidRPr="005B559B">
        <w:rPr>
          <w:rFonts w:cs="Angsana New" w:hint="cs"/>
          <w:szCs w:val="30"/>
          <w:cs/>
        </w:rPr>
        <w:t xml:space="preserve">มกราคม </w:t>
      </w:r>
      <w:r w:rsidRPr="005B559B">
        <w:rPr>
          <w:rFonts w:cs="Angsana New"/>
          <w:szCs w:val="30"/>
        </w:rPr>
        <w:t xml:space="preserve">2563 </w:t>
      </w:r>
      <w:r w:rsidRPr="005B559B">
        <w:rPr>
          <w:rFonts w:cs="Angsana New" w:hint="cs"/>
          <w:szCs w:val="30"/>
          <w:cs/>
        </w:rPr>
        <w:t>ดังนั้นจึงถือว่า</w:t>
      </w:r>
      <w:r w:rsidRPr="005B559B">
        <w:rPr>
          <w:rFonts w:cs="Angsana New"/>
          <w:szCs w:val="30"/>
          <w:cs/>
        </w:rPr>
        <w:t>ความสัมพันธ์ของการป้องกันความเสี่ยง</w:t>
      </w:r>
      <w:r w:rsidRPr="005B559B">
        <w:rPr>
          <w:rFonts w:cs="Angsana New" w:hint="cs"/>
          <w:szCs w:val="30"/>
          <w:cs/>
        </w:rPr>
        <w:t xml:space="preserve">จากแนวปฏิบัติเดิมตาม </w:t>
      </w:r>
      <w:r w:rsidRPr="005B559B">
        <w:rPr>
          <w:rFonts w:cs="Angsana New"/>
          <w:szCs w:val="30"/>
        </w:rPr>
        <w:t>IAS</w:t>
      </w:r>
      <w:r w:rsidR="00603DE4">
        <w:rPr>
          <w:rFonts w:cs="Angsana New" w:hint="cs"/>
          <w:szCs w:val="30"/>
          <w:cs/>
        </w:rPr>
        <w:t xml:space="preserve"> </w:t>
      </w:r>
      <w:r w:rsidRPr="005B559B">
        <w:rPr>
          <w:rFonts w:cs="Angsana New"/>
          <w:szCs w:val="30"/>
        </w:rPr>
        <w:t>39</w:t>
      </w:r>
      <w:r w:rsidRPr="005B559B">
        <w:rPr>
          <w:rFonts w:cs="Angsana New" w:hint="cs"/>
          <w:szCs w:val="30"/>
          <w:cs/>
        </w:rPr>
        <w:t xml:space="preserve"> ยังคงดำเนินต่อไปตามแนวปฏิบัติใหม่ตาม </w:t>
      </w:r>
      <w:r w:rsidRPr="005B559B">
        <w:rPr>
          <w:rFonts w:cs="Angsana New"/>
          <w:szCs w:val="30"/>
        </w:rPr>
        <w:t>TFRS</w:t>
      </w:r>
      <w:r w:rsidR="008C5F70">
        <w:rPr>
          <w:rFonts w:cs="Angsana New"/>
          <w:szCs w:val="30"/>
        </w:rPr>
        <w:t xml:space="preserve"> </w:t>
      </w:r>
      <w:r w:rsidRPr="005B559B">
        <w:rPr>
          <w:rFonts w:cs="Angsana New"/>
          <w:szCs w:val="30"/>
        </w:rPr>
        <w:t>9</w:t>
      </w:r>
    </w:p>
    <w:p w:rsidR="00C166A1" w:rsidRPr="007A3FDB" w:rsidRDefault="00C166A1" w:rsidP="00A91BEA">
      <w:pPr>
        <w:tabs>
          <w:tab w:val="left" w:pos="1440"/>
        </w:tabs>
        <w:autoSpaceDE w:val="0"/>
        <w:autoSpaceDN w:val="0"/>
        <w:adjustRightInd w:val="0"/>
        <w:ind w:left="1260"/>
        <w:jc w:val="thaiDistribute"/>
        <w:rPr>
          <w:rFonts w:cs="Angsana New"/>
          <w:sz w:val="18"/>
          <w:szCs w:val="18"/>
        </w:rPr>
      </w:pPr>
    </w:p>
    <w:p w:rsidR="001E2721" w:rsidRDefault="005B559B" w:rsidP="00A91BEA">
      <w:pPr>
        <w:tabs>
          <w:tab w:val="left" w:pos="1260"/>
          <w:tab w:val="left" w:pos="1350"/>
        </w:tabs>
        <w:autoSpaceDE w:val="0"/>
        <w:autoSpaceDN w:val="0"/>
        <w:adjustRightInd w:val="0"/>
        <w:ind w:left="1260"/>
        <w:jc w:val="thaiDistribute"/>
        <w:rPr>
          <w:rFonts w:cs="Angsana New"/>
          <w:szCs w:val="30"/>
        </w:rPr>
      </w:pPr>
      <w:r w:rsidRPr="005B559B">
        <w:rPr>
          <w:rFonts w:cs="Angsana New" w:hint="cs"/>
          <w:szCs w:val="30"/>
          <w:cs/>
        </w:rPr>
        <w:t>เดิมกลุ่มบริษัทรับรู้อนุพันธ์ที่</w:t>
      </w:r>
      <w:r w:rsidRPr="005B559B">
        <w:rPr>
          <w:rFonts w:cs="Angsana New"/>
          <w:szCs w:val="30"/>
          <w:cs/>
        </w:rPr>
        <w:t>ใช้ในการจัดการความเสี่ยง</w:t>
      </w:r>
      <w:r w:rsidRPr="005B559B">
        <w:rPr>
          <w:rFonts w:cs="Angsana New" w:hint="cs"/>
          <w:szCs w:val="30"/>
          <w:cs/>
        </w:rPr>
        <w:t>ของราคาสินค้าโภคภัณฑ์ซึ่งเกิดจากการซื้อวัตถุดิบเมื่อใช้สิทธิ ประเภทของอนุพันธ์คือสัญญาแลกเปลี่ยน</w:t>
      </w:r>
      <w:r w:rsidR="007A3FDB">
        <w:rPr>
          <w:rFonts w:cs="Angsana New" w:hint="cs"/>
          <w:szCs w:val="30"/>
          <w:cs/>
        </w:rPr>
        <w:t>และสัญญาซื้อขายล่วงหน้า</w:t>
      </w:r>
      <w:r w:rsidRPr="005B559B">
        <w:rPr>
          <w:rFonts w:cs="Angsana New" w:hint="cs"/>
          <w:szCs w:val="30"/>
          <w:cs/>
        </w:rPr>
        <w:t>ซึ่งใช้</w:t>
      </w:r>
      <w:r w:rsidRPr="005B559B">
        <w:rPr>
          <w:rFonts w:cs="Angsana New"/>
          <w:szCs w:val="30"/>
          <w:cs/>
        </w:rPr>
        <w:t>ในการป้องกันความเสี่ยงของความผันผวนในกระแสเงินสดที่เกิดจากการเปลี่ยนแปลงใน</w:t>
      </w:r>
      <w:r w:rsidRPr="005B559B">
        <w:rPr>
          <w:rFonts w:cs="Angsana New" w:hint="cs"/>
          <w:szCs w:val="30"/>
          <w:cs/>
        </w:rPr>
        <w:t>ราคาตลาดของวัตถุดิบโภคภัณฑ์ โดยแลกเปลี่ยนราคาซื้อวัตถุดิบโภคภัณฑ์จากราคาตลาดเป็นราคาคงที่สำหรับการซื้อในอนาคต กลุ่มบริษัทปฏิบัติตามการบัญชีป้องกันความเสี่ยงสำหรับอนุพันธ์สินค้าโภคภัณฑ์</w:t>
      </w:r>
      <w:r w:rsidRPr="005B559B">
        <w:rPr>
          <w:rFonts w:cs="Angsana New"/>
          <w:szCs w:val="30"/>
          <w:cs/>
        </w:rPr>
        <w:t xml:space="preserve">ที่เข้าเงื่อนไขที่กำหนดไว้ของการบัญชีป้องกันความเสี่ยงตาม </w:t>
      </w:r>
      <w:r w:rsidRPr="005B559B">
        <w:rPr>
          <w:rFonts w:cs="Angsana New"/>
          <w:szCs w:val="30"/>
        </w:rPr>
        <w:t>TFRS</w:t>
      </w:r>
      <w:r w:rsidR="008C5F70">
        <w:rPr>
          <w:rFonts w:cs="Angsana New"/>
          <w:szCs w:val="30"/>
        </w:rPr>
        <w:t xml:space="preserve"> </w:t>
      </w:r>
      <w:r w:rsidRPr="005B559B">
        <w:rPr>
          <w:rFonts w:cs="Angsana New"/>
          <w:szCs w:val="30"/>
        </w:rPr>
        <w:t>9</w:t>
      </w:r>
      <w:r w:rsidRPr="005B559B">
        <w:rPr>
          <w:rFonts w:cs="Angsana New"/>
          <w:szCs w:val="30"/>
          <w:cs/>
        </w:rPr>
        <w:t xml:space="preserve">  ณ วันที่</w:t>
      </w:r>
      <w:r w:rsidRPr="005B559B">
        <w:rPr>
          <w:rFonts w:cs="Angsana New"/>
          <w:szCs w:val="30"/>
        </w:rPr>
        <w:t xml:space="preserve"> 1 </w:t>
      </w:r>
      <w:r w:rsidRPr="005B559B">
        <w:rPr>
          <w:rFonts w:cs="Angsana New" w:hint="cs"/>
          <w:szCs w:val="30"/>
          <w:cs/>
        </w:rPr>
        <w:t xml:space="preserve">มกราคม </w:t>
      </w:r>
      <w:r w:rsidRPr="005B559B">
        <w:rPr>
          <w:rFonts w:cs="Angsana New"/>
          <w:szCs w:val="30"/>
        </w:rPr>
        <w:t>2563 (</w:t>
      </w:r>
      <w:r w:rsidRPr="005B559B">
        <w:rPr>
          <w:rFonts w:cs="Angsana New" w:hint="cs"/>
          <w:szCs w:val="30"/>
          <w:cs/>
        </w:rPr>
        <w:t xml:space="preserve">ต่อไปนี้เรียกว่า </w:t>
      </w:r>
      <w:r w:rsidRPr="005B559B">
        <w:rPr>
          <w:rFonts w:cs="Angsana New"/>
          <w:szCs w:val="30"/>
        </w:rPr>
        <w:t>“</w:t>
      </w:r>
      <w:r w:rsidRPr="005B559B">
        <w:rPr>
          <w:rFonts w:cs="Angsana New" w:hint="cs"/>
          <w:szCs w:val="30"/>
          <w:cs/>
        </w:rPr>
        <w:t>การบัญชีป้องกันความเสี่ยงสำหรับสินค้าโภคภัณฑ์</w:t>
      </w:r>
      <w:r w:rsidR="00603DE4">
        <w:rPr>
          <w:rFonts w:cs="Angsana New"/>
          <w:szCs w:val="30"/>
        </w:rPr>
        <w:t>”</w:t>
      </w:r>
      <w:r w:rsidRPr="005B559B">
        <w:rPr>
          <w:rFonts w:cs="Angsana New"/>
          <w:szCs w:val="30"/>
        </w:rPr>
        <w:t>)</w:t>
      </w:r>
    </w:p>
    <w:p w:rsidR="00C166A1" w:rsidRPr="007A3FDB" w:rsidRDefault="00C166A1" w:rsidP="00A91BEA">
      <w:pPr>
        <w:tabs>
          <w:tab w:val="left" w:pos="1260"/>
          <w:tab w:val="left" w:pos="1350"/>
        </w:tabs>
        <w:autoSpaceDE w:val="0"/>
        <w:autoSpaceDN w:val="0"/>
        <w:adjustRightInd w:val="0"/>
        <w:ind w:left="1260"/>
        <w:jc w:val="thaiDistribute"/>
        <w:rPr>
          <w:rFonts w:cs="Angsana New"/>
          <w:sz w:val="18"/>
          <w:szCs w:val="18"/>
        </w:rPr>
      </w:pP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6841"/>
        <w:gridCol w:w="1619"/>
      </w:tblGrid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ผลกระทบต่องบการเงินจากการใช้การบัญชีป้องกันความเสี่ยง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</w:rPr>
              <w:br/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สินค้าโภคภัณฑ์</w:t>
            </w:r>
          </w:p>
        </w:tc>
        <w:tc>
          <w:tcPr>
            <w:tcW w:w="957" w:type="pct"/>
            <w:vAlign w:val="bottom"/>
          </w:tcPr>
          <w:p w:rsidR="005B559B" w:rsidRPr="00B107D5" w:rsidRDefault="005B559B" w:rsidP="00B107D5">
            <w:pPr>
              <w:ind w:left="175" w:right="8" w:hanging="175"/>
              <w:jc w:val="center"/>
              <w:rPr>
                <w:rFonts w:cs="Angsana New"/>
                <w:color w:val="FF0000"/>
                <w:szCs w:val="30"/>
                <w:shd w:val="clear" w:color="auto" w:fill="FFFFFF"/>
                <w:cs/>
              </w:rPr>
            </w:pPr>
            <w:r w:rsidRPr="00B107D5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  <w:cs/>
              </w:rPr>
            </w:pPr>
          </w:p>
        </w:tc>
        <w:tc>
          <w:tcPr>
            <w:tcW w:w="957" w:type="pct"/>
          </w:tcPr>
          <w:p w:rsidR="005B559B" w:rsidRPr="00B107D5" w:rsidRDefault="005B559B" w:rsidP="00B107D5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hAnsi="Angsana New"/>
                <w:sz w:val="30"/>
                <w:szCs w:val="30"/>
              </w:rPr>
            </w:pPr>
            <w:r w:rsidRPr="00B107D5">
              <w:rPr>
                <w:rFonts w:hint="cs"/>
                <w:i/>
                <w:iCs/>
                <w:sz w:val="30"/>
                <w:szCs w:val="30"/>
              </w:rPr>
              <w:t>(</w:t>
            </w:r>
            <w:r w:rsidRPr="00B107D5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B107D5">
              <w:rPr>
                <w:rFonts w:hint="cs"/>
                <w:i/>
                <w:iCs/>
                <w:sz w:val="30"/>
                <w:szCs w:val="30"/>
              </w:rPr>
              <w:t>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  <w:cs/>
              </w:rPr>
            </w:pP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งบแสดงฐานะการเงิน ณ วันที่ </w:t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</w:rPr>
              <w:t xml:space="preserve">1 </w:t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มกราคม </w:t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957" w:type="pct"/>
          </w:tcPr>
          <w:p w:rsidR="005B559B" w:rsidRPr="00B107D5" w:rsidRDefault="005B559B" w:rsidP="00B107D5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A56354" w:rsidP="00B107D5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  <w:r w:rsidRPr="00B107D5">
              <w:rPr>
                <w:rFonts w:cs="Angsana New" w:hint="cs"/>
                <w:szCs w:val="30"/>
                <w:cs/>
              </w:rPr>
              <w:t>หนี้สินอนุพันธ์</w:t>
            </w:r>
            <w:r w:rsidR="005B559B" w:rsidRPr="00B107D5">
              <w:rPr>
                <w:rFonts w:cs="Angsana New" w:hint="cs"/>
                <w:szCs w:val="30"/>
                <w:cs/>
              </w:rPr>
              <w:t>เพิ่มขึ้น</w:t>
            </w:r>
          </w:p>
        </w:tc>
        <w:tc>
          <w:tcPr>
            <w:tcW w:w="957" w:type="pct"/>
          </w:tcPr>
          <w:p w:rsidR="005B559B" w:rsidRPr="00B107D5" w:rsidRDefault="00176FDA" w:rsidP="00176FDA">
            <w:pPr>
              <w:ind w:right="-23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94</w:t>
            </w:r>
            <w:r w:rsidR="00A56354" w:rsidRPr="00B107D5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984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  <w:r w:rsidRPr="00B107D5">
              <w:rPr>
                <w:rFonts w:cs="Angsana New" w:hint="cs"/>
                <w:szCs w:val="30"/>
                <w:cs/>
              </w:rPr>
              <w:t>กำไรสะสมลดลง</w:t>
            </w:r>
          </w:p>
        </w:tc>
        <w:tc>
          <w:tcPr>
            <w:tcW w:w="957" w:type="pct"/>
          </w:tcPr>
          <w:p w:rsidR="005B559B" w:rsidRPr="00B107D5" w:rsidRDefault="00176FDA" w:rsidP="00176FDA">
            <w:pPr>
              <w:ind w:right="-113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(28,257)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7A3FDB" w:rsidP="00C230A0">
            <w:pPr>
              <w:spacing w:line="240" w:lineRule="atLeast"/>
              <w:ind w:left="75" w:hanging="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องค์ประกอบอื่นของส่วนของผู้ถือหุ้น </w:t>
            </w:r>
            <w:r w:rsidR="00324001">
              <w:rPr>
                <w:rFonts w:cs="Angsana New"/>
                <w:szCs w:val="30"/>
              </w:rPr>
              <w:t>–</w:t>
            </w:r>
            <w:r>
              <w:rPr>
                <w:rFonts w:cs="Angsana New"/>
                <w:szCs w:val="30"/>
              </w:rPr>
              <w:t xml:space="preserve"> </w:t>
            </w:r>
            <w:r w:rsidR="00324001">
              <w:rPr>
                <w:rFonts w:cs="Angsana New" w:hint="cs"/>
                <w:szCs w:val="30"/>
                <w:cs/>
              </w:rPr>
              <w:t>ผล</w:t>
            </w:r>
            <w:r w:rsidR="00C230A0">
              <w:rPr>
                <w:rFonts w:cs="Angsana New" w:hint="cs"/>
                <w:szCs w:val="30"/>
                <w:cs/>
              </w:rPr>
              <w:t>กำไร</w:t>
            </w:r>
            <w:r w:rsidR="00C230A0" w:rsidRPr="00B107D5">
              <w:rPr>
                <w:rFonts w:cs="Angsana New" w:hint="cs"/>
                <w:szCs w:val="30"/>
                <w:cs/>
              </w:rPr>
              <w:t>จากการป้องกันความเสี่ยง</w:t>
            </w:r>
            <w:r>
              <w:rPr>
                <w:rFonts w:cs="Angsana New"/>
                <w:szCs w:val="30"/>
              </w:rPr>
              <w:br/>
            </w:r>
            <w:r w:rsidR="00C230A0" w:rsidRPr="00B107D5">
              <w:rPr>
                <w:rFonts w:cs="Angsana New" w:hint="cs"/>
                <w:szCs w:val="30"/>
                <w:cs/>
              </w:rPr>
              <w:t>กระแสเงินสด</w:t>
            </w:r>
            <w:r w:rsidR="00C230A0">
              <w:rPr>
                <w:rFonts w:cs="Angsana New" w:hint="cs"/>
                <w:szCs w:val="30"/>
                <w:cs/>
              </w:rPr>
              <w:t>ลดลง</w:t>
            </w:r>
          </w:p>
        </w:tc>
        <w:tc>
          <w:tcPr>
            <w:tcW w:w="957" w:type="pct"/>
          </w:tcPr>
          <w:p w:rsidR="00D87CD3" w:rsidRDefault="00D87CD3" w:rsidP="00176FDA">
            <w:pPr>
              <w:ind w:right="-113"/>
              <w:jc w:val="right"/>
              <w:rPr>
                <w:rFonts w:asciiTheme="majorBidi" w:hAnsiTheme="majorBidi" w:cstheme="majorBidi"/>
                <w:szCs w:val="30"/>
              </w:rPr>
            </w:pPr>
          </w:p>
          <w:p w:rsidR="005B559B" w:rsidRPr="00176FDA" w:rsidRDefault="00176FDA" w:rsidP="00176FDA">
            <w:pPr>
              <w:ind w:right="-113"/>
              <w:jc w:val="right"/>
              <w:rPr>
                <w:rFonts w:asciiTheme="majorBidi" w:hAnsiTheme="majorBidi" w:cstheme="majorBidi"/>
                <w:szCs w:val="30"/>
              </w:rPr>
            </w:pPr>
            <w:r w:rsidRPr="00176FDA">
              <w:rPr>
                <w:rFonts w:asciiTheme="majorBidi" w:hAnsiTheme="majorBidi" w:cstheme="majorBidi"/>
                <w:szCs w:val="30"/>
              </w:rPr>
              <w:t>(66,727)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B107D5">
              <w:rPr>
                <w:rFonts w:cs="Angsana New"/>
                <w:b/>
                <w:bCs/>
                <w:sz w:val="20"/>
              </w:rPr>
              <w:lastRenderedPageBreak/>
              <w:br w:type="page"/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ผลกระทบต่องบการเงินจากการใช้การบัญชีป้องกันความเสี่ยง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</w:rPr>
              <w:br/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สินค้าโภคภัณฑ์</w:t>
            </w:r>
          </w:p>
        </w:tc>
        <w:tc>
          <w:tcPr>
            <w:tcW w:w="957" w:type="pct"/>
            <w:vAlign w:val="bottom"/>
          </w:tcPr>
          <w:p w:rsidR="005B559B" w:rsidRPr="00B107D5" w:rsidRDefault="005B559B" w:rsidP="00B107D5">
            <w:pPr>
              <w:ind w:left="175" w:right="8" w:hanging="175"/>
              <w:jc w:val="center"/>
              <w:rPr>
                <w:rFonts w:cs="Angsana New"/>
                <w:color w:val="FF0000"/>
                <w:szCs w:val="30"/>
                <w:shd w:val="clear" w:color="auto" w:fill="FFFFFF"/>
                <w:cs/>
              </w:rPr>
            </w:pPr>
            <w:r w:rsidRPr="00B107D5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  <w:cs/>
              </w:rPr>
            </w:pPr>
          </w:p>
        </w:tc>
        <w:tc>
          <w:tcPr>
            <w:tcW w:w="957" w:type="pct"/>
          </w:tcPr>
          <w:p w:rsidR="005B559B" w:rsidRPr="00B107D5" w:rsidRDefault="005B559B" w:rsidP="00B107D5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hAnsi="Angsana New"/>
                <w:sz w:val="30"/>
                <w:szCs w:val="30"/>
              </w:rPr>
            </w:pPr>
            <w:r w:rsidRPr="00B107D5">
              <w:rPr>
                <w:rFonts w:hint="cs"/>
                <w:i/>
                <w:iCs/>
                <w:sz w:val="30"/>
                <w:szCs w:val="30"/>
              </w:rPr>
              <w:t>(</w:t>
            </w:r>
            <w:r w:rsidRPr="00B107D5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B107D5">
              <w:rPr>
                <w:rFonts w:hint="cs"/>
                <w:i/>
                <w:iCs/>
                <w:sz w:val="30"/>
                <w:szCs w:val="30"/>
              </w:rPr>
              <w:t>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  <w:cs/>
              </w:rPr>
            </w:pPr>
            <w:r w:rsidRPr="00B107D5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สามเดือน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สิ้นสุดวันที่ 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</w:t>
            </w:r>
            <w:r w:rsidRPr="00B107D5">
              <w:rPr>
                <w:rFonts w:cs="Angsana New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957" w:type="pct"/>
          </w:tcPr>
          <w:p w:rsidR="005B559B" w:rsidRPr="00B107D5" w:rsidRDefault="005B559B" w:rsidP="00B107D5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57" w:type="pct"/>
          </w:tcPr>
          <w:p w:rsidR="005B559B" w:rsidRPr="00B107D5" w:rsidRDefault="005B559B" w:rsidP="00B107D5">
            <w:pPr>
              <w:jc w:val="right"/>
              <w:rPr>
                <w:rFonts w:cs="Angsana New"/>
                <w:szCs w:val="30"/>
              </w:rPr>
            </w:pP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  <w:r w:rsidRPr="00B107D5">
              <w:rPr>
                <w:rFonts w:cs="Angsana New" w:hint="cs"/>
                <w:szCs w:val="30"/>
                <w:cs/>
              </w:rPr>
              <w:t>ต้นทุนขายสินค้าเพิ่มขึ้น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5B559B" w:rsidRPr="00B107D5" w:rsidRDefault="00A56354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  <w:r w:rsidRPr="00B107D5">
              <w:rPr>
                <w:rFonts w:asciiTheme="majorBidi" w:hAnsiTheme="majorBidi" w:cstheme="majorBidi"/>
                <w:szCs w:val="30"/>
              </w:rPr>
              <w:t>280,071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b/>
                <w:bCs/>
                <w:szCs w:val="30"/>
              </w:rPr>
            </w:pPr>
            <w:r w:rsidRPr="00B107D5">
              <w:rPr>
                <w:rFonts w:cs="Angsana New"/>
                <w:b/>
                <w:bCs/>
                <w:szCs w:val="30"/>
                <w:cs/>
              </w:rPr>
              <w:t>กำไรสำหรับงวดลดลง</w:t>
            </w: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:rsidR="005B559B" w:rsidRPr="00B107D5" w:rsidRDefault="00A56354" w:rsidP="00B107D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107D5">
              <w:rPr>
                <w:rFonts w:asciiTheme="majorBidi" w:hAnsiTheme="majorBidi" w:cstheme="majorBidi"/>
                <w:b/>
                <w:bCs/>
                <w:szCs w:val="30"/>
              </w:rPr>
              <w:t>280,071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</w:p>
        </w:tc>
        <w:tc>
          <w:tcPr>
            <w:tcW w:w="957" w:type="pct"/>
            <w:tcBorders>
              <w:top w:val="double" w:sz="4" w:space="0" w:color="auto"/>
            </w:tcBorders>
          </w:tcPr>
          <w:p w:rsidR="005B559B" w:rsidRPr="00B107D5" w:rsidRDefault="005B559B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rPr>
                <w:rFonts w:cs="Angsana New"/>
                <w:szCs w:val="30"/>
                <w:cs/>
              </w:rPr>
            </w:pPr>
            <w:r w:rsidRPr="00B107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57" w:type="pct"/>
          </w:tcPr>
          <w:p w:rsidR="005B559B" w:rsidRPr="00B107D5" w:rsidRDefault="005B559B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B559B" w:rsidRPr="00B107D5" w:rsidTr="005B559B">
        <w:tc>
          <w:tcPr>
            <w:tcW w:w="4043" w:type="pct"/>
            <w:vAlign w:val="bottom"/>
          </w:tcPr>
          <w:p w:rsidR="005B559B" w:rsidRPr="00B107D5" w:rsidRDefault="005B559B" w:rsidP="00A86E70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  <w:r w:rsidRPr="00B107D5">
              <w:rPr>
                <w:rFonts w:cs="Angsana New" w:hint="cs"/>
                <w:szCs w:val="30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957" w:type="pct"/>
          </w:tcPr>
          <w:p w:rsidR="005B559B" w:rsidRPr="00B107D5" w:rsidRDefault="00A56354" w:rsidP="00B90C62">
            <w:pPr>
              <w:ind w:right="-40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B107D5">
              <w:rPr>
                <w:rFonts w:asciiTheme="majorBidi" w:hAnsiTheme="majorBidi" w:cstheme="majorBidi"/>
                <w:szCs w:val="30"/>
                <w:cs/>
              </w:rPr>
              <w:t>(2,8</w:t>
            </w:r>
            <w:r w:rsidR="00176FDA">
              <w:rPr>
                <w:rFonts w:asciiTheme="majorBidi" w:hAnsiTheme="majorBidi" w:cstheme="majorBidi"/>
                <w:szCs w:val="30"/>
              </w:rPr>
              <w:t>50</w:t>
            </w:r>
            <w:r w:rsidRPr="00B107D5">
              <w:rPr>
                <w:rFonts w:asciiTheme="majorBidi" w:hAnsiTheme="majorBidi" w:cstheme="majorBidi"/>
                <w:szCs w:val="30"/>
                <w:cs/>
              </w:rPr>
              <w:t>,0</w:t>
            </w:r>
            <w:r w:rsidR="00176FDA">
              <w:rPr>
                <w:rFonts w:asciiTheme="majorBidi" w:hAnsiTheme="majorBidi" w:cstheme="majorBidi"/>
                <w:szCs w:val="30"/>
              </w:rPr>
              <w:t>56</w:t>
            </w:r>
            <w:r w:rsidRPr="00B107D5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  <w:r w:rsidRPr="00B107D5">
              <w:rPr>
                <w:rFonts w:cs="Angsana New" w:hint="cs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57" w:type="pct"/>
          </w:tcPr>
          <w:p w:rsidR="005B559B" w:rsidRPr="00B107D5" w:rsidRDefault="00176FDA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534</w:t>
            </w:r>
            <w:r w:rsidR="00A56354" w:rsidRPr="00B107D5">
              <w:rPr>
                <w:rFonts w:asciiTheme="majorBidi" w:hAnsiTheme="majorBidi" w:cstheme="majorBidi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943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</w:rPr>
            </w:pPr>
            <w:r w:rsidRPr="00B107D5">
              <w:rPr>
                <w:rFonts w:cs="Angsana New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5B559B" w:rsidRPr="00B107D5" w:rsidRDefault="00A56354" w:rsidP="00B90C62">
            <w:pPr>
              <w:ind w:right="-40"/>
              <w:jc w:val="right"/>
              <w:rPr>
                <w:rFonts w:asciiTheme="majorBidi" w:hAnsiTheme="majorBidi" w:cstheme="majorBidi"/>
                <w:szCs w:val="30"/>
              </w:rPr>
            </w:pPr>
            <w:r w:rsidRPr="00B107D5">
              <w:rPr>
                <w:rFonts w:asciiTheme="majorBidi" w:hAnsiTheme="majorBidi" w:cstheme="majorBidi"/>
                <w:szCs w:val="30"/>
                <w:cs/>
              </w:rPr>
              <w:t>(70,</w:t>
            </w:r>
            <w:r w:rsidR="00176FDA">
              <w:rPr>
                <w:rFonts w:asciiTheme="majorBidi" w:hAnsiTheme="majorBidi" w:cstheme="majorBidi"/>
                <w:szCs w:val="30"/>
              </w:rPr>
              <w:t>880</w:t>
            </w:r>
            <w:r w:rsidRPr="00B107D5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  <w:cs/>
              </w:rPr>
            </w:pPr>
            <w:r w:rsidRPr="00B107D5">
              <w:rPr>
                <w:rFonts w:cs="Angsana New" w:hint="cs"/>
                <w:b/>
                <w:bCs/>
                <w:szCs w:val="30"/>
                <w:cs/>
              </w:rPr>
              <w:t>กำไรขาดทุนเบ็ดเสร็จอื่น</w:t>
            </w:r>
            <w:r w:rsidR="00F86CF6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Pr="00B107D5">
              <w:rPr>
                <w:rFonts w:cs="Angsana New" w:hint="cs"/>
                <w:b/>
                <w:bCs/>
                <w:szCs w:val="30"/>
              </w:rPr>
              <w:t>-</w:t>
            </w:r>
            <w:r w:rsidR="00F86CF6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Pr="00B107D5">
              <w:rPr>
                <w:rFonts w:cs="Angsana New" w:hint="cs"/>
                <w:b/>
                <w:bCs/>
                <w:szCs w:val="30"/>
                <w:cs/>
              </w:rPr>
              <w:t>สุทธิจากภาษี</w:t>
            </w: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:rsidR="005B559B" w:rsidRPr="00B107D5" w:rsidRDefault="00EE4D06" w:rsidP="00B90C62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cs/>
              </w:rPr>
              <w:t>(2,</w:t>
            </w:r>
            <w:r w:rsidR="00176FDA">
              <w:rPr>
                <w:rFonts w:asciiTheme="majorBidi" w:hAnsiTheme="majorBidi" w:cstheme="majorBidi"/>
                <w:b/>
                <w:bCs/>
                <w:szCs w:val="30"/>
              </w:rPr>
              <w:t>385</w:t>
            </w:r>
            <w:r>
              <w:rPr>
                <w:rFonts w:asciiTheme="majorBidi" w:hAnsiTheme="majorBidi" w:cstheme="majorBidi"/>
                <w:b/>
                <w:bCs/>
                <w:szCs w:val="30"/>
                <w:cs/>
              </w:rPr>
              <w:t>,9</w:t>
            </w:r>
            <w:r w:rsidR="00176FDA">
              <w:rPr>
                <w:rFonts w:asciiTheme="majorBidi" w:hAnsiTheme="majorBidi" w:cstheme="majorBidi"/>
                <w:b/>
                <w:bCs/>
                <w:szCs w:val="30"/>
              </w:rPr>
              <w:t>93</w:t>
            </w:r>
            <w:r w:rsidR="00A56354" w:rsidRPr="00B107D5">
              <w:rPr>
                <w:rFonts w:asciiTheme="majorBidi" w:hAnsiTheme="majorBidi" w:cstheme="majorBidi"/>
                <w:b/>
                <w:bCs/>
                <w:szCs w:val="30"/>
                <w:cs/>
              </w:rPr>
              <w:t>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b/>
                <w:bCs/>
                <w:szCs w:val="30"/>
              </w:rPr>
            </w:pPr>
            <w:r w:rsidRPr="00B107D5">
              <w:rPr>
                <w:rFonts w:cs="Angsana New" w:hint="cs"/>
                <w:b/>
                <w:bCs/>
                <w:szCs w:val="30"/>
                <w:cs/>
              </w:rPr>
              <w:t>รวมกำไรขาดทุนเบ็ดเสร็จ</w:t>
            </w:r>
          </w:p>
        </w:tc>
        <w:tc>
          <w:tcPr>
            <w:tcW w:w="957" w:type="pct"/>
            <w:tcBorders>
              <w:top w:val="double" w:sz="4" w:space="0" w:color="auto"/>
              <w:bottom w:val="double" w:sz="4" w:space="0" w:color="auto"/>
            </w:tcBorders>
          </w:tcPr>
          <w:p w:rsidR="005B559B" w:rsidRPr="00B107D5" w:rsidRDefault="00EE4D06" w:rsidP="00B90C62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cs/>
              </w:rPr>
              <w:t>(2,</w:t>
            </w:r>
            <w:r w:rsidR="00176FDA">
              <w:rPr>
                <w:rFonts w:asciiTheme="majorBidi" w:hAnsiTheme="majorBidi" w:cstheme="majorBidi"/>
                <w:b/>
                <w:bCs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Cs w:val="30"/>
                <w:cs/>
              </w:rPr>
              <w:t>,</w:t>
            </w:r>
            <w:r w:rsidR="00176FDA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  <w:r w:rsidR="00F86CF6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176FDA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A56354" w:rsidRPr="00B107D5">
              <w:rPr>
                <w:rFonts w:asciiTheme="majorBidi" w:hAnsiTheme="majorBidi" w:cstheme="majorBidi"/>
                <w:b/>
                <w:bCs/>
                <w:szCs w:val="30"/>
                <w:cs/>
              </w:rPr>
              <w:t>)</w:t>
            </w:r>
          </w:p>
        </w:tc>
      </w:tr>
      <w:tr w:rsidR="005B559B" w:rsidRPr="00B107D5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957" w:type="pct"/>
            <w:tcBorders>
              <w:top w:val="double" w:sz="4" w:space="0" w:color="auto"/>
            </w:tcBorders>
          </w:tcPr>
          <w:p w:rsidR="005B559B" w:rsidRPr="00B107D5" w:rsidRDefault="005B559B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B559B" w:rsidRPr="00946F3B" w:rsidTr="005B559B">
        <w:tc>
          <w:tcPr>
            <w:tcW w:w="4043" w:type="pct"/>
          </w:tcPr>
          <w:p w:rsidR="005B559B" w:rsidRPr="00B107D5" w:rsidRDefault="005B559B" w:rsidP="00B107D5">
            <w:pPr>
              <w:spacing w:line="240" w:lineRule="atLeast"/>
              <w:ind w:left="75" w:hanging="90"/>
              <w:rPr>
                <w:rFonts w:cs="Angsana New"/>
                <w:szCs w:val="30"/>
                <w:cs/>
              </w:rPr>
            </w:pPr>
            <w:r w:rsidRPr="00B107D5">
              <w:rPr>
                <w:rFonts w:cs="Angsana New" w:hint="cs"/>
                <w:szCs w:val="30"/>
                <w:cs/>
              </w:rPr>
              <w:t>กำไรต่อหุ้นพื้นฐาน</w:t>
            </w:r>
            <w:r w:rsidR="00324001">
              <w:rPr>
                <w:rFonts w:cs="Angsana New" w:hint="cs"/>
                <w:szCs w:val="30"/>
                <w:cs/>
              </w:rPr>
              <w:t>ลดลง</w:t>
            </w:r>
            <w:r w:rsidRPr="00B107D5">
              <w:rPr>
                <w:rFonts w:cs="Angsana New" w:hint="cs"/>
                <w:szCs w:val="30"/>
                <w:cs/>
              </w:rPr>
              <w:t xml:space="preserve"> </w:t>
            </w:r>
            <w:r w:rsidRPr="00B107D5">
              <w:rPr>
                <w:rFonts w:cs="Angsana New" w:hint="cs"/>
                <w:i/>
                <w:iCs/>
                <w:szCs w:val="30"/>
              </w:rPr>
              <w:t>(</w:t>
            </w:r>
            <w:r w:rsidRPr="00B107D5">
              <w:rPr>
                <w:rFonts w:cs="Angsana New" w:hint="cs"/>
                <w:i/>
                <w:iCs/>
                <w:szCs w:val="30"/>
                <w:cs/>
              </w:rPr>
              <w:t>บาท)</w:t>
            </w:r>
          </w:p>
        </w:tc>
        <w:tc>
          <w:tcPr>
            <w:tcW w:w="957" w:type="pct"/>
            <w:tcBorders>
              <w:bottom w:val="double" w:sz="4" w:space="0" w:color="auto"/>
            </w:tcBorders>
          </w:tcPr>
          <w:p w:rsidR="005B559B" w:rsidRPr="00A56354" w:rsidRDefault="0036477F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0.</w:t>
            </w:r>
            <w:r w:rsidR="00324001">
              <w:rPr>
                <w:rFonts w:asciiTheme="majorBidi" w:hAnsiTheme="majorBidi" w:cstheme="majorBidi"/>
                <w:szCs w:val="30"/>
              </w:rPr>
              <w:t>05</w:t>
            </w:r>
          </w:p>
        </w:tc>
      </w:tr>
    </w:tbl>
    <w:p w:rsidR="00ED4D40" w:rsidRPr="00E26D6D" w:rsidRDefault="00ED4D40">
      <w:pPr>
        <w:rPr>
          <w:rFonts w:eastAsia="Calibri" w:cs="Angsana New"/>
          <w:b/>
          <w:bCs/>
          <w:i/>
          <w:iCs/>
          <w:color w:val="000000"/>
          <w:sz w:val="20"/>
          <w:szCs w:val="20"/>
        </w:rPr>
      </w:pPr>
    </w:p>
    <w:p w:rsidR="006B04CC" w:rsidRDefault="00C02FE7" w:rsidP="00A91BEA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42943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</w:rPr>
        <w:t xml:space="preserve">TFRS 16 </w:t>
      </w:r>
      <w:r w:rsidRPr="00E42943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C166A1" w:rsidRPr="00E26D6D" w:rsidRDefault="00C166A1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6B04CC" w:rsidRDefault="00C02FE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Pr="006B04CC">
        <w:rPr>
          <w:rFonts w:ascii="Angsana New" w:hAnsi="Angsana New" w:cs="Angsana New" w:hint="cs"/>
          <w:sz w:val="30"/>
          <w:szCs w:val="30"/>
        </w:rPr>
        <w:t xml:space="preserve">1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B04CC">
        <w:rPr>
          <w:rFonts w:ascii="Angsana New" w:hAnsi="Angsana New" w:cs="Angsana New" w:hint="cs"/>
          <w:sz w:val="30"/>
          <w:szCs w:val="30"/>
        </w:rPr>
        <w:t xml:space="preserve">2563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กลุ่มบริษัทถือปฏิบัติตาม </w:t>
      </w:r>
      <w:r w:rsidRPr="006B04CC">
        <w:rPr>
          <w:rFonts w:ascii="Angsana New" w:hAnsi="Angsana New" w:cs="Angsana New" w:hint="cs"/>
          <w:sz w:val="30"/>
          <w:szCs w:val="30"/>
        </w:rPr>
        <w:t xml:space="preserve">TFRS 16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B04CC">
        <w:rPr>
          <w:rFonts w:ascii="Angsana New" w:hAnsi="Angsana New" w:cs="Angsana New" w:hint="cs"/>
          <w:sz w:val="30"/>
          <w:szCs w:val="30"/>
        </w:rPr>
        <w:t xml:space="preserve">17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B04CC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4CC">
        <w:rPr>
          <w:rFonts w:ascii="Angsana New" w:hAnsi="Angsana New" w:cs="Angsana New" w:hint="cs"/>
          <w:sz w:val="30"/>
          <w:szCs w:val="30"/>
        </w:rPr>
        <w:t xml:space="preserve">(TAS 17)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B04CC">
        <w:rPr>
          <w:rFonts w:ascii="Angsana New" w:hAnsi="Angsana New" w:cs="Angsana New" w:hint="cs"/>
          <w:sz w:val="30"/>
          <w:szCs w:val="30"/>
        </w:rPr>
        <w:t xml:space="preserve">4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B04C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</w:t>
      </w:r>
      <w:r w:rsidRPr="006B04CC">
        <w:rPr>
          <w:rFonts w:ascii="Angsana New" w:hAnsi="Angsana New" w:cs="Angsana New" w:hint="cs"/>
          <w:sz w:val="30"/>
          <w:szCs w:val="30"/>
        </w:rPr>
        <w:t xml:space="preserve">(TFRIC 4)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B04CC">
        <w:rPr>
          <w:rFonts w:ascii="Angsana New" w:hAnsi="Angsana New" w:cs="Angsana New" w:hint="cs"/>
          <w:sz w:val="30"/>
          <w:szCs w:val="30"/>
        </w:rPr>
        <w:t>(Modified retrospective approach)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E26D6D" w:rsidRPr="00E26D6D" w:rsidRDefault="00E26D6D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6B04CC" w:rsidRDefault="00C02FE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B04CC">
        <w:rPr>
          <w:rFonts w:ascii="Angsana New" w:hAnsi="Angsana New" w:cs="Angsana New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B04CC">
        <w:rPr>
          <w:rFonts w:ascii="Angsana New" w:hAnsi="Angsana New" w:cs="Angsana New" w:hint="cs"/>
          <w:sz w:val="30"/>
          <w:szCs w:val="30"/>
        </w:rPr>
        <w:t xml:space="preserve"> TFRS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4CC">
        <w:rPr>
          <w:rFonts w:ascii="Angsana New" w:hAnsi="Angsana New" w:cs="Angsana New" w:hint="cs"/>
          <w:sz w:val="30"/>
          <w:szCs w:val="30"/>
        </w:rPr>
        <w:t xml:space="preserve">16 </w:t>
      </w:r>
      <w:r w:rsidRPr="006B04CC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กลุ่มบริษัทได้ประเมินว่า</w:t>
      </w:r>
      <w:r w:rsidR="006B04CC">
        <w:rPr>
          <w:rFonts w:ascii="Angsana New" w:hAnsi="Angsana New" w:cs="Angsana New"/>
          <w:sz w:val="30"/>
          <w:szCs w:val="30"/>
        </w:rPr>
        <w:t xml:space="preserve"> </w:t>
      </w:r>
      <w:r w:rsidRPr="006B04CC">
        <w:rPr>
          <w:rFonts w:ascii="Angsana New" w:hAnsi="Angsana New" w:cs="Angsana New" w:hint="cs"/>
          <w:sz w:val="30"/>
          <w:szCs w:val="30"/>
          <w:cs/>
        </w:rPr>
        <w:t>สัญญาเป็นสัญญาเช่าหรือประกอบ</w:t>
      </w:r>
      <w:r w:rsidR="006B04CC">
        <w:rPr>
          <w:rFonts w:ascii="Angsana New" w:hAnsi="Angsana New" w:cs="Angsana New"/>
          <w:sz w:val="30"/>
          <w:szCs w:val="30"/>
        </w:rPr>
        <w:t xml:space="preserve">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B04CC">
        <w:rPr>
          <w:rFonts w:ascii="Angsana New" w:hAnsi="Angsana New" w:cs="Angsana New" w:hint="cs"/>
          <w:sz w:val="30"/>
          <w:szCs w:val="30"/>
        </w:rPr>
        <w:t xml:space="preserve">(Transaction price) </w:t>
      </w:r>
      <w:r w:rsidRPr="006B04CC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6B04CC">
        <w:rPr>
          <w:rFonts w:ascii="Angsana New" w:hAnsi="Angsana New" w:cs="Angsana New" w:hint="cs"/>
          <w:sz w:val="30"/>
          <w:szCs w:val="30"/>
        </w:rPr>
        <w:t xml:space="preserve"> 1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B04CC">
        <w:rPr>
          <w:rFonts w:ascii="Angsana New" w:hAnsi="Angsana New" w:cs="Angsana New" w:hint="cs"/>
          <w:sz w:val="30"/>
          <w:szCs w:val="30"/>
        </w:rPr>
        <w:t xml:space="preserve">2563 </w:t>
      </w:r>
      <w:r w:rsidRPr="006B04CC">
        <w:rPr>
          <w:rFonts w:ascii="Angsana New" w:hAnsi="Angsana New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6B04CC">
        <w:rPr>
          <w:rFonts w:ascii="Angsana New" w:hAnsi="Angsana New" w:cs="Angsana New" w:hint="cs"/>
          <w:sz w:val="30"/>
          <w:szCs w:val="30"/>
        </w:rPr>
        <w:t xml:space="preserve"> </w:t>
      </w:r>
      <w:r w:rsidRPr="006B04CC">
        <w:rPr>
          <w:rFonts w:ascii="Angsana New" w:hAnsi="Angsana New" w:cs="Angsana New" w:hint="cs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807657" w:rsidRDefault="0080765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:rsidR="00C02FE7" w:rsidRDefault="00C02FE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rPr>
          <w:rFonts w:cs="Angsana New"/>
          <w:color w:val="000000"/>
          <w:szCs w:val="30"/>
        </w:rPr>
      </w:pPr>
      <w:r w:rsidRPr="00016305">
        <w:rPr>
          <w:rFonts w:cs="Angsana New" w:hint="cs"/>
          <w:color w:val="00000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:rsidR="006B04CC" w:rsidRPr="006B04CC" w:rsidRDefault="00C02FE7" w:rsidP="00FF64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1267"/>
        <w:contextualSpacing w:val="0"/>
        <w:jc w:val="thaiDistribute"/>
        <w:rPr>
          <w:rFonts w:cs="Angsana New"/>
          <w:b/>
          <w:szCs w:val="30"/>
        </w:rPr>
      </w:pPr>
      <w:r w:rsidRPr="00ED4D40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016305" w:rsidRPr="00ED4D40">
        <w:rPr>
          <w:rFonts w:ascii="Angsana New" w:eastAsia="Cordia New" w:hAnsi="Angsana New" w:cs="Angsana New"/>
          <w:color w:val="000000"/>
          <w:spacing w:val="-4"/>
          <w:sz w:val="30"/>
          <w:szCs w:val="30"/>
        </w:rPr>
        <w:t xml:space="preserve"> </w:t>
      </w:r>
      <w:r w:rsidR="00E26D6D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</w:rPr>
        <w:br/>
      </w:r>
      <w:r w:rsidR="00016305" w:rsidRPr="00ED4D40">
        <w:rPr>
          <w:rFonts w:ascii="Angsana New" w:eastAsia="Cordia New" w:hAnsi="Angsana New" w:cs="Angsana New"/>
          <w:color w:val="000000"/>
          <w:spacing w:val="-4"/>
          <w:sz w:val="30"/>
          <w:szCs w:val="30"/>
        </w:rPr>
        <w:t>12</w:t>
      </w:r>
      <w:r w:rsidRPr="00ED4D40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</w:rPr>
        <w:t xml:space="preserve"> เดือน </w:t>
      </w:r>
      <w:r w:rsidRPr="00ED4D40">
        <w:rPr>
          <w:rFonts w:ascii="Angsana New" w:eastAsia="Cordia New" w:hAnsi="Angsana New" w:cs="Angsana New" w:hint="cs"/>
          <w:color w:val="000000"/>
          <w:spacing w:val="-4"/>
          <w:sz w:val="30"/>
          <w:szCs w:val="30"/>
        </w:rPr>
        <w:t xml:space="preserve"> </w:t>
      </w:r>
    </w:p>
    <w:p w:rsidR="006B04CC" w:rsidRPr="006B04CC" w:rsidRDefault="00C02FE7" w:rsidP="00FF64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1260"/>
        <w:contextualSpacing w:val="0"/>
        <w:rPr>
          <w:rFonts w:cs="Angsana New"/>
          <w:b/>
          <w:szCs w:val="30"/>
        </w:rPr>
      </w:pPr>
      <w:r w:rsidRPr="006B04CC">
        <w:rPr>
          <w:rFonts w:ascii="Angsana New" w:eastAsia="Cordia New" w:hAnsi="Angsana New" w:cs="Angsana New" w:hint="cs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6B04CC">
        <w:rPr>
          <w:rFonts w:ascii="Angsana New" w:eastAsia="Cordia New" w:hAnsi="Angsana New" w:cs="Angsana New" w:hint="cs"/>
          <w:color w:val="000000"/>
          <w:sz w:val="30"/>
          <w:szCs w:val="30"/>
        </w:rPr>
        <w:t xml:space="preserve"> </w:t>
      </w:r>
    </w:p>
    <w:p w:rsidR="006B04CC" w:rsidRPr="006B04CC" w:rsidRDefault="00C02FE7" w:rsidP="00FF64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1260"/>
        <w:contextualSpacing w:val="0"/>
        <w:rPr>
          <w:rFonts w:cs="Angsana New"/>
          <w:b/>
          <w:szCs w:val="30"/>
        </w:rPr>
      </w:pPr>
      <w:r w:rsidRPr="006B04CC">
        <w:rPr>
          <w:rFonts w:ascii="Angsana New" w:eastAsia="Cordia New" w:hAnsi="Angsana New" w:cs="Angsana New" w:hint="cs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6B04CC">
        <w:rPr>
          <w:rFonts w:ascii="Angsana New" w:eastAsia="Cordia New" w:hAnsi="Angsana New" w:cs="Angsana New" w:hint="cs"/>
          <w:color w:val="000000"/>
          <w:sz w:val="30"/>
          <w:szCs w:val="30"/>
        </w:rPr>
        <w:t xml:space="preserve"> </w:t>
      </w:r>
    </w:p>
    <w:p w:rsidR="006B04CC" w:rsidRPr="006B04CC" w:rsidRDefault="00C02FE7" w:rsidP="00FF64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1260"/>
        <w:contextualSpacing w:val="0"/>
        <w:jc w:val="thaiDistribute"/>
        <w:rPr>
          <w:rFonts w:cs="Angsana New"/>
          <w:b/>
          <w:szCs w:val="30"/>
        </w:rPr>
      </w:pPr>
      <w:r w:rsidRPr="006B04CC">
        <w:rPr>
          <w:rFonts w:ascii="Angsana New" w:eastAsia="Cordia New" w:hAnsi="Angsana New" w:cs="Angsana New" w:hint="cs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:rsidR="00C02FE7" w:rsidRPr="00807657" w:rsidRDefault="00C02FE7" w:rsidP="0080765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0"/>
        <w:contextualSpacing w:val="0"/>
        <w:rPr>
          <w:rFonts w:cs="Angsana New"/>
          <w:b/>
          <w:szCs w:val="30"/>
        </w:rPr>
      </w:pPr>
      <w:r w:rsidRPr="006B04CC">
        <w:rPr>
          <w:rFonts w:ascii="Angsana New" w:eastAsia="Cordia New" w:hAnsi="Angsana New" w:cs="Angsana New" w:hint="cs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07657" w:rsidRPr="00324001" w:rsidRDefault="00807657" w:rsidP="00807657">
      <w:pPr>
        <w:pStyle w:val="ListParagraph"/>
        <w:autoSpaceDE w:val="0"/>
        <w:autoSpaceDN w:val="0"/>
        <w:adjustRightInd w:val="0"/>
        <w:spacing w:after="0" w:line="240" w:lineRule="auto"/>
        <w:ind w:left="1260"/>
        <w:contextualSpacing w:val="0"/>
        <w:rPr>
          <w:rFonts w:cs="Angsana New"/>
          <w:b/>
          <w:sz w:val="14"/>
          <w:szCs w:val="20"/>
        </w:rPr>
      </w:pPr>
    </w:p>
    <w:tbl>
      <w:tblPr>
        <w:tblW w:w="8719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29"/>
        <w:gridCol w:w="1890"/>
      </w:tblGrid>
      <w:tr w:rsidR="00520954" w:rsidRPr="008C5FB0" w:rsidTr="00520954">
        <w:trPr>
          <w:cantSplit/>
          <w:trHeight w:val="20"/>
          <w:tblHeader/>
        </w:trPr>
        <w:tc>
          <w:tcPr>
            <w:tcW w:w="6829" w:type="dxa"/>
            <w:shd w:val="clear" w:color="auto" w:fill="auto"/>
            <w:vAlign w:val="bottom"/>
          </w:tcPr>
          <w:p w:rsidR="00520954" w:rsidRPr="008C5FB0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8C5FB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C5FB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890" w:type="dxa"/>
            <w:vAlign w:val="bottom"/>
          </w:tcPr>
          <w:p w:rsidR="00520954" w:rsidRPr="008C5FB0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C5F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0954" w:rsidRPr="008C5FB0" w:rsidTr="00520954">
        <w:trPr>
          <w:cantSplit/>
          <w:trHeight w:val="20"/>
          <w:tblHeader/>
        </w:trPr>
        <w:tc>
          <w:tcPr>
            <w:tcW w:w="6829" w:type="dxa"/>
            <w:shd w:val="clear" w:color="auto" w:fill="auto"/>
            <w:vAlign w:val="bottom"/>
          </w:tcPr>
          <w:p w:rsidR="00520954" w:rsidRPr="008C5FB0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:rsidR="00520954" w:rsidRPr="008C5FB0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C5FB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8C5F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C5FB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20954" w:rsidRPr="008C5FB0" w:rsidTr="00520954">
        <w:trPr>
          <w:cantSplit/>
          <w:trHeight w:val="20"/>
        </w:trPr>
        <w:tc>
          <w:tcPr>
            <w:tcW w:w="6829" w:type="dxa"/>
            <w:vAlign w:val="bottom"/>
          </w:tcPr>
          <w:p w:rsidR="00520954" w:rsidRPr="008C5FB0" w:rsidRDefault="00520954" w:rsidP="007B6485">
            <w:pPr>
              <w:ind w:left="175" w:hanging="162"/>
              <w:rPr>
                <w:rFonts w:cs="Angsana New"/>
                <w:szCs w:val="30"/>
                <w:cs/>
              </w:rPr>
            </w:pPr>
            <w:r w:rsidRPr="008C5FB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8C5FB0">
              <w:rPr>
                <w:rFonts w:cs="Angsana New" w:hint="cs"/>
                <w:b/>
                <w:bCs/>
                <w:i/>
                <w:iCs/>
                <w:szCs w:val="30"/>
              </w:rPr>
              <w:t xml:space="preserve">1 </w:t>
            </w:r>
            <w:r w:rsidRPr="008C5FB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มกราคม </w:t>
            </w:r>
            <w:r w:rsidRPr="008C5FB0">
              <w:rPr>
                <w:rFonts w:cs="Angsana New" w:hint="cs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:rsidR="00520954" w:rsidRPr="008C5FB0" w:rsidRDefault="00520954" w:rsidP="007B6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5A4F" w:rsidRPr="008C5FB0" w:rsidTr="00DA4B32">
        <w:trPr>
          <w:cantSplit/>
          <w:trHeight w:val="20"/>
        </w:trPr>
        <w:tc>
          <w:tcPr>
            <w:tcW w:w="6829" w:type="dxa"/>
            <w:vAlign w:val="bottom"/>
          </w:tcPr>
          <w:p w:rsidR="00B05A4F" w:rsidRPr="008C5FB0" w:rsidRDefault="00B05A4F" w:rsidP="00B05A4F">
            <w:pPr>
              <w:ind w:left="175" w:hanging="162"/>
              <w:rPr>
                <w:rFonts w:cs="Angsana New"/>
                <w:szCs w:val="30"/>
                <w:cs/>
              </w:rPr>
            </w:pPr>
            <w:r w:rsidRPr="008C5FB0">
              <w:rPr>
                <w:rFonts w:cs="Angsana New" w:hint="cs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</w:tcPr>
          <w:p w:rsidR="00B05A4F" w:rsidRPr="00172900" w:rsidRDefault="00EE20A4" w:rsidP="00B05A4F">
            <w:pPr>
              <w:tabs>
                <w:tab w:val="decimal" w:pos="1539"/>
              </w:tabs>
            </w:pPr>
            <w:r w:rsidRPr="00EE20A4">
              <w:t>11,079,361</w:t>
            </w:r>
          </w:p>
        </w:tc>
      </w:tr>
      <w:tr w:rsidR="00E26D6D" w:rsidRPr="008C5FB0" w:rsidTr="00DF122D">
        <w:trPr>
          <w:cantSplit/>
          <w:trHeight w:val="20"/>
        </w:trPr>
        <w:tc>
          <w:tcPr>
            <w:tcW w:w="6829" w:type="dxa"/>
          </w:tcPr>
          <w:p w:rsidR="00E26D6D" w:rsidRPr="00BE00BE" w:rsidRDefault="00E26D6D" w:rsidP="00E26D6D">
            <w:pPr>
              <w:ind w:left="175" w:hanging="162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ที่ดิน อาคารและอุปกรณ์</w:t>
            </w:r>
            <w:r>
              <w:rPr>
                <w:rFonts w:cs="Angsana New" w:hint="cs"/>
                <w:szCs w:val="30"/>
                <w:cs/>
              </w:rPr>
              <w:t>ลดลง</w:t>
            </w:r>
          </w:p>
        </w:tc>
        <w:tc>
          <w:tcPr>
            <w:tcW w:w="1890" w:type="dxa"/>
          </w:tcPr>
          <w:p w:rsidR="00E26D6D" w:rsidRDefault="00E26D6D" w:rsidP="00E26D6D">
            <w:pPr>
              <w:tabs>
                <w:tab w:val="decimal" w:pos="1539"/>
              </w:tabs>
              <w:rPr>
                <w:color w:val="000000"/>
              </w:rPr>
            </w:pPr>
            <w:r>
              <w:rPr>
                <w:color w:val="000000"/>
              </w:rPr>
              <w:t>(1,171,104)</w:t>
            </w:r>
          </w:p>
        </w:tc>
      </w:tr>
      <w:tr w:rsidR="00E26D6D" w:rsidRPr="008C5FB0" w:rsidTr="00DF122D">
        <w:trPr>
          <w:cantSplit/>
          <w:trHeight w:val="20"/>
        </w:trPr>
        <w:tc>
          <w:tcPr>
            <w:tcW w:w="6829" w:type="dxa"/>
          </w:tcPr>
          <w:p w:rsidR="00E26D6D" w:rsidRPr="008C5FB0" w:rsidRDefault="00E26D6D" w:rsidP="00E26D6D">
            <w:pPr>
              <w:ind w:left="175" w:hanging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สินทรัพย์หมุนเวียนอื่น</w:t>
            </w:r>
            <w:r w:rsidR="00324001">
              <w:rPr>
                <w:rFonts w:cs="Angsana New" w:hint="cs"/>
                <w:szCs w:val="30"/>
                <w:cs/>
              </w:rPr>
              <w:t>ลดลง</w:t>
            </w:r>
          </w:p>
        </w:tc>
        <w:tc>
          <w:tcPr>
            <w:tcW w:w="1890" w:type="dxa"/>
          </w:tcPr>
          <w:p w:rsidR="00E26D6D" w:rsidRDefault="00E26D6D" w:rsidP="00E26D6D">
            <w:pPr>
              <w:tabs>
                <w:tab w:val="decimal" w:pos="1539"/>
              </w:tabs>
            </w:pPr>
            <w:r>
              <w:t>(17,177)</w:t>
            </w:r>
          </w:p>
        </w:tc>
      </w:tr>
      <w:tr w:rsidR="00E26D6D" w:rsidRPr="008C5FB0" w:rsidTr="00DA4B32">
        <w:trPr>
          <w:cantSplit/>
          <w:trHeight w:val="20"/>
        </w:trPr>
        <w:tc>
          <w:tcPr>
            <w:tcW w:w="6829" w:type="dxa"/>
          </w:tcPr>
          <w:p w:rsidR="00E26D6D" w:rsidRPr="008C5FB0" w:rsidRDefault="00E26D6D" w:rsidP="00E26D6D">
            <w:pPr>
              <w:ind w:left="175" w:hanging="162"/>
              <w:rPr>
                <w:rFonts w:cs="Angsana New"/>
                <w:i/>
                <w:iCs/>
                <w:color w:val="0000FF"/>
                <w:szCs w:val="30"/>
                <w:shd w:val="clear" w:color="auto" w:fill="D9D9D9"/>
              </w:rPr>
            </w:pPr>
            <w:r w:rsidRPr="008C5FB0">
              <w:rPr>
                <w:rFonts w:cs="Angsana New" w:hint="cs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90" w:type="dxa"/>
          </w:tcPr>
          <w:p w:rsidR="00E26D6D" w:rsidRPr="00172900" w:rsidRDefault="00E26D6D" w:rsidP="00E26D6D">
            <w:pPr>
              <w:tabs>
                <w:tab w:val="decimal" w:pos="1539"/>
              </w:tabs>
            </w:pPr>
            <w:r>
              <w:t>9,891,080</w:t>
            </w:r>
          </w:p>
        </w:tc>
      </w:tr>
    </w:tbl>
    <w:p w:rsidR="00C02FE7" w:rsidRPr="00324001" w:rsidRDefault="00C02FE7" w:rsidP="00532DB3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8719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29"/>
        <w:gridCol w:w="1890"/>
      </w:tblGrid>
      <w:tr w:rsidR="00520954" w:rsidRPr="008C5FB0" w:rsidTr="00520954">
        <w:trPr>
          <w:cantSplit/>
          <w:trHeight w:val="20"/>
          <w:tblHeader/>
        </w:trPr>
        <w:tc>
          <w:tcPr>
            <w:tcW w:w="6829" w:type="dxa"/>
            <w:shd w:val="clear" w:color="auto" w:fill="auto"/>
            <w:vAlign w:val="bottom"/>
          </w:tcPr>
          <w:p w:rsidR="00520954" w:rsidRPr="008C5FB0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C5F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90" w:type="dxa"/>
            <w:vAlign w:val="bottom"/>
          </w:tcPr>
          <w:p w:rsidR="00520954" w:rsidRPr="008C5FB0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C5F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0954" w:rsidRPr="008C5FB0" w:rsidTr="00B8007F">
        <w:trPr>
          <w:cantSplit/>
          <w:trHeight w:val="20"/>
          <w:tblHeader/>
        </w:trPr>
        <w:tc>
          <w:tcPr>
            <w:tcW w:w="6829" w:type="dxa"/>
            <w:shd w:val="clear" w:color="auto" w:fill="auto"/>
            <w:vAlign w:val="bottom"/>
          </w:tcPr>
          <w:p w:rsidR="00520954" w:rsidRPr="008C5FB0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:rsidR="00520954" w:rsidRPr="008C5FB0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C5FB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8C5F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C5FB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20954" w:rsidRPr="008C5FB0" w:rsidTr="00520954">
        <w:trPr>
          <w:cantSplit/>
          <w:trHeight w:val="20"/>
        </w:trPr>
        <w:tc>
          <w:tcPr>
            <w:tcW w:w="6829" w:type="dxa"/>
            <w:vAlign w:val="bottom"/>
          </w:tcPr>
          <w:p w:rsidR="00520954" w:rsidRPr="008C5FB0" w:rsidRDefault="00520954" w:rsidP="00532DB3">
            <w:pPr>
              <w:ind w:left="175" w:hanging="162"/>
              <w:rPr>
                <w:rFonts w:cs="Angsana New"/>
                <w:szCs w:val="30"/>
              </w:rPr>
            </w:pPr>
            <w:r w:rsidRPr="008C5FB0">
              <w:rPr>
                <w:rFonts w:cs="Angsana New" w:hint="cs"/>
                <w:szCs w:val="30"/>
                <w:cs/>
              </w:rPr>
              <w:t>ภาระผูกพันตามสัญญาเช่าดำเนินงานที่เปิดเผยไว้ ณ</w:t>
            </w:r>
            <w:r>
              <w:rPr>
                <w:rFonts w:cs="Angsana New"/>
                <w:szCs w:val="30"/>
              </w:rPr>
              <w:t xml:space="preserve"> </w:t>
            </w:r>
            <w:r w:rsidRPr="008C5FB0">
              <w:rPr>
                <w:rFonts w:cs="Angsana New" w:hint="cs"/>
                <w:szCs w:val="30"/>
                <w:cs/>
              </w:rPr>
              <w:t xml:space="preserve">วันที่ </w:t>
            </w:r>
            <w:r w:rsidRPr="008C5FB0">
              <w:rPr>
                <w:rFonts w:cs="Angsana New" w:hint="cs"/>
                <w:szCs w:val="30"/>
              </w:rPr>
              <w:t xml:space="preserve">31 </w:t>
            </w:r>
            <w:r w:rsidRPr="008C5FB0">
              <w:rPr>
                <w:rFonts w:cs="Angsana New" w:hint="cs"/>
                <w:szCs w:val="30"/>
                <w:cs/>
              </w:rPr>
              <w:t xml:space="preserve">ธันวาคม </w:t>
            </w:r>
            <w:r w:rsidRPr="008C5FB0">
              <w:rPr>
                <w:rFonts w:cs="Angsana New" w:hint="cs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520954" w:rsidRPr="00513D09" w:rsidRDefault="00EE20A4" w:rsidP="00513D09">
            <w:pPr>
              <w:tabs>
                <w:tab w:val="decimal" w:pos="1539"/>
              </w:tabs>
            </w:pPr>
            <w:r w:rsidRPr="00513D09">
              <w:t>6,699,371</w:t>
            </w:r>
          </w:p>
        </w:tc>
      </w:tr>
      <w:tr w:rsidR="00EE20A4" w:rsidRPr="008C5FB0" w:rsidTr="00B8007F">
        <w:trPr>
          <w:cantSplit/>
          <w:trHeight w:val="20"/>
        </w:trPr>
        <w:tc>
          <w:tcPr>
            <w:tcW w:w="6829" w:type="dxa"/>
          </w:tcPr>
          <w:p w:rsidR="00EE20A4" w:rsidRPr="008C5FB0" w:rsidRDefault="00C11C90" w:rsidP="00532DB3">
            <w:pPr>
              <w:ind w:left="175" w:hanging="162"/>
              <w:rPr>
                <w:rFonts w:cs="Angsana New"/>
                <w:szCs w:val="30"/>
                <w:cs/>
              </w:rPr>
            </w:pPr>
            <w:r w:rsidRPr="00C11C90">
              <w:rPr>
                <w:rFonts w:cs="Angsana New"/>
                <w:szCs w:val="30"/>
                <w:cs/>
              </w:rPr>
              <w:t>สัญญ</w:t>
            </w:r>
            <w:r>
              <w:rPr>
                <w:rFonts w:cs="Angsana New" w:hint="cs"/>
                <w:szCs w:val="30"/>
                <w:cs/>
              </w:rPr>
              <w:t>า</w:t>
            </w:r>
            <w:r w:rsidR="00324001">
              <w:rPr>
                <w:rFonts w:cs="Angsana New" w:hint="cs"/>
                <w:szCs w:val="30"/>
                <w:cs/>
              </w:rPr>
              <w:t>ซึ่งถูกประเมินใหม่ว่าเป็นสัญญาเช่า</w:t>
            </w:r>
          </w:p>
        </w:tc>
        <w:tc>
          <w:tcPr>
            <w:tcW w:w="1890" w:type="dxa"/>
          </w:tcPr>
          <w:p w:rsidR="00EE20A4" w:rsidRPr="00513D09" w:rsidRDefault="00B00DAB" w:rsidP="00513D09">
            <w:pPr>
              <w:tabs>
                <w:tab w:val="decimal" w:pos="1539"/>
              </w:tabs>
            </w:pPr>
            <w:r w:rsidRPr="00513D09">
              <w:t>5,707,712</w:t>
            </w:r>
          </w:p>
        </w:tc>
      </w:tr>
      <w:tr w:rsidR="00520954" w:rsidRPr="008C5FB0" w:rsidTr="00B8007F">
        <w:trPr>
          <w:cantSplit/>
          <w:trHeight w:val="20"/>
        </w:trPr>
        <w:tc>
          <w:tcPr>
            <w:tcW w:w="6829" w:type="dxa"/>
          </w:tcPr>
          <w:p w:rsidR="00520954" w:rsidRPr="008C5FB0" w:rsidRDefault="00520954" w:rsidP="00532DB3">
            <w:pPr>
              <w:ind w:left="175" w:hanging="162"/>
              <w:rPr>
                <w:rFonts w:cs="Angsana New"/>
                <w:i/>
                <w:iCs/>
                <w:color w:val="0000FF"/>
                <w:szCs w:val="30"/>
                <w:shd w:val="clear" w:color="auto" w:fill="D9D9D9"/>
              </w:rPr>
            </w:pPr>
            <w:r w:rsidRPr="008C5FB0">
              <w:rPr>
                <w:rFonts w:cs="Angsana New" w:hint="cs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890" w:type="dxa"/>
          </w:tcPr>
          <w:p w:rsidR="00520954" w:rsidRPr="00513D09" w:rsidRDefault="00B05A4F" w:rsidP="00513D09">
            <w:pPr>
              <w:tabs>
                <w:tab w:val="decimal" w:pos="1539"/>
              </w:tabs>
              <w:rPr>
                <w:color w:val="000000"/>
              </w:rPr>
            </w:pPr>
            <w:r w:rsidRPr="00513D09">
              <w:rPr>
                <w:color w:val="000000"/>
              </w:rPr>
              <w:t>(</w:t>
            </w:r>
            <w:r w:rsidR="002115B0" w:rsidRPr="00513D09">
              <w:rPr>
                <w:color w:val="000000"/>
              </w:rPr>
              <w:t>76,596</w:t>
            </w:r>
            <w:r w:rsidRPr="00513D09">
              <w:rPr>
                <w:color w:val="000000"/>
              </w:rPr>
              <w:t>)</w:t>
            </w:r>
          </w:p>
        </w:tc>
      </w:tr>
      <w:tr w:rsidR="00520954" w:rsidRPr="008C5FB0" w:rsidTr="00D96C53">
        <w:trPr>
          <w:cantSplit/>
          <w:trHeight w:val="20"/>
        </w:trPr>
        <w:tc>
          <w:tcPr>
            <w:tcW w:w="6829" w:type="dxa"/>
          </w:tcPr>
          <w:p w:rsidR="00520954" w:rsidRPr="008C5FB0" w:rsidRDefault="00520954" w:rsidP="00532DB3">
            <w:pPr>
              <w:ind w:left="175" w:hanging="162"/>
              <w:rPr>
                <w:rFonts w:cs="Angsana New"/>
                <w:szCs w:val="30"/>
              </w:rPr>
            </w:pPr>
            <w:r w:rsidRPr="008C5FB0">
              <w:rPr>
                <w:rFonts w:cs="Angsana New" w:hint="cs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890" w:type="dxa"/>
          </w:tcPr>
          <w:p w:rsidR="00520954" w:rsidRPr="00513D09" w:rsidRDefault="00B05A4F" w:rsidP="00513D09">
            <w:pPr>
              <w:tabs>
                <w:tab w:val="decimal" w:pos="1539"/>
              </w:tabs>
              <w:rPr>
                <w:color w:val="000000"/>
              </w:rPr>
            </w:pPr>
            <w:r w:rsidRPr="00513D09">
              <w:rPr>
                <w:color w:val="000000"/>
              </w:rPr>
              <w:t>(67,417)</w:t>
            </w:r>
          </w:p>
        </w:tc>
      </w:tr>
      <w:tr w:rsidR="00520954" w:rsidRPr="008C5FB0" w:rsidTr="00D96C53">
        <w:trPr>
          <w:cantSplit/>
          <w:trHeight w:val="20"/>
        </w:trPr>
        <w:tc>
          <w:tcPr>
            <w:tcW w:w="6829" w:type="dxa"/>
          </w:tcPr>
          <w:p w:rsidR="00520954" w:rsidRPr="008C5FB0" w:rsidRDefault="00B8007F" w:rsidP="002A6A97">
            <w:pPr>
              <w:ind w:left="175" w:hanging="162"/>
              <w:rPr>
                <w:rFonts w:cs="Angsana New"/>
                <w:szCs w:val="30"/>
                <w:cs/>
              </w:rPr>
            </w:pPr>
            <w:r w:rsidRPr="008C5FB0">
              <w:rPr>
                <w:rFonts w:cs="Angsana New" w:hint="cs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890" w:type="dxa"/>
          </w:tcPr>
          <w:p w:rsidR="009B3100" w:rsidRPr="00513D09" w:rsidRDefault="009B3100" w:rsidP="00513D09">
            <w:pPr>
              <w:tabs>
                <w:tab w:val="decimal" w:pos="1539"/>
              </w:tabs>
            </w:pPr>
          </w:p>
          <w:p w:rsidR="00520954" w:rsidRPr="00701567" w:rsidRDefault="00701567" w:rsidP="00513D09">
            <w:pPr>
              <w:tabs>
                <w:tab w:val="decimal" w:pos="1539"/>
              </w:tabs>
            </w:pPr>
            <w:r w:rsidRPr="00513D09">
              <w:t>3,</w:t>
            </w:r>
            <w:r w:rsidR="002115B0" w:rsidRPr="00513D09">
              <w:t>356,840</w:t>
            </w:r>
          </w:p>
        </w:tc>
      </w:tr>
      <w:tr w:rsidR="00520954" w:rsidRPr="008C5FB0" w:rsidTr="00D96C53">
        <w:trPr>
          <w:cantSplit/>
          <w:trHeight w:val="20"/>
        </w:trPr>
        <w:tc>
          <w:tcPr>
            <w:tcW w:w="6829" w:type="dxa"/>
          </w:tcPr>
          <w:p w:rsidR="00520954" w:rsidRPr="000F2367" w:rsidRDefault="00520954" w:rsidP="00532DB3">
            <w:pPr>
              <w:ind w:left="175" w:hanging="162"/>
              <w:rPr>
                <w:rFonts w:cs="Angsana New"/>
                <w:szCs w:val="30"/>
                <w:cs/>
              </w:rPr>
            </w:pPr>
            <w:r w:rsidRPr="000F2367">
              <w:rPr>
                <w:rFonts w:cs="Angsana New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>
              <w:rPr>
                <w:rFonts w:cs="Angsana New"/>
                <w:szCs w:val="30"/>
              </w:rPr>
              <w:t>31</w:t>
            </w:r>
            <w:r w:rsidRPr="000F2367">
              <w:rPr>
                <w:rFonts w:cs="Angsana New"/>
                <w:szCs w:val="30"/>
                <w:cs/>
              </w:rPr>
              <w:t xml:space="preserve"> ธันวาคม </w:t>
            </w: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1890" w:type="dxa"/>
          </w:tcPr>
          <w:p w:rsidR="00520954" w:rsidRPr="00513D09" w:rsidRDefault="00E30F26" w:rsidP="00513D09">
            <w:pPr>
              <w:tabs>
                <w:tab w:val="decimal" w:pos="1539"/>
              </w:tabs>
            </w:pPr>
            <w:r w:rsidRPr="00513D09">
              <w:t>8</w:t>
            </w:r>
            <w:r w:rsidR="009B3100" w:rsidRPr="00513D09">
              <w:t>19,</w:t>
            </w:r>
            <w:r w:rsidRPr="00513D09">
              <w:t>255</w:t>
            </w:r>
          </w:p>
        </w:tc>
      </w:tr>
      <w:tr w:rsidR="00520954" w:rsidRPr="008C5FB0" w:rsidTr="00520954">
        <w:trPr>
          <w:cantSplit/>
          <w:trHeight w:val="20"/>
        </w:trPr>
        <w:tc>
          <w:tcPr>
            <w:tcW w:w="6829" w:type="dxa"/>
          </w:tcPr>
          <w:p w:rsidR="00520954" w:rsidRPr="008C5FB0" w:rsidRDefault="00E4195E" w:rsidP="00532DB3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>
              <w:rPr>
                <w:rFonts w:cs="Angsana New"/>
                <w:szCs w:val="30"/>
              </w:rPr>
              <w:t xml:space="preserve">1 </w:t>
            </w:r>
            <w:r>
              <w:rPr>
                <w:rFonts w:cs="Angsana New" w:hint="cs"/>
                <w:szCs w:val="30"/>
                <w:cs/>
              </w:rPr>
              <w:t xml:space="preserve">มกราคม </w:t>
            </w: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20954" w:rsidRPr="00513D09" w:rsidRDefault="005B371D" w:rsidP="00513D09">
            <w:pPr>
              <w:tabs>
                <w:tab w:val="decimal" w:pos="1539"/>
              </w:tabs>
              <w:rPr>
                <w:color w:val="000000"/>
              </w:rPr>
            </w:pPr>
            <w:r w:rsidRPr="00513D09">
              <w:rPr>
                <w:color w:val="000000"/>
              </w:rPr>
              <w:t>(5,728,830)</w:t>
            </w:r>
          </w:p>
        </w:tc>
      </w:tr>
      <w:tr w:rsidR="00520954" w:rsidRPr="008C5FB0" w:rsidTr="00520954">
        <w:trPr>
          <w:cantSplit/>
          <w:trHeight w:val="20"/>
        </w:trPr>
        <w:tc>
          <w:tcPr>
            <w:tcW w:w="6829" w:type="dxa"/>
            <w:vAlign w:val="bottom"/>
          </w:tcPr>
          <w:p w:rsidR="00520954" w:rsidRPr="008C5FB0" w:rsidRDefault="00520954" w:rsidP="00532DB3">
            <w:pPr>
              <w:ind w:left="175" w:hanging="175"/>
              <w:rPr>
                <w:rFonts w:cs="Angsana New"/>
                <w:b/>
                <w:bCs/>
                <w:szCs w:val="30"/>
              </w:rPr>
            </w:pPr>
            <w:r w:rsidRPr="008C5FB0">
              <w:rPr>
                <w:rFonts w:cs="Angsana New" w:hint="cs"/>
                <w:b/>
                <w:bCs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8C5FB0">
              <w:rPr>
                <w:rFonts w:cs="Angsana New" w:hint="cs"/>
                <w:b/>
                <w:bCs/>
                <w:szCs w:val="30"/>
              </w:rPr>
              <w:t xml:space="preserve">1 </w:t>
            </w:r>
            <w:r w:rsidRPr="008C5FB0">
              <w:rPr>
                <w:rFonts w:cs="Angsana New" w:hint="cs"/>
                <w:b/>
                <w:bCs/>
                <w:szCs w:val="30"/>
                <w:cs/>
              </w:rPr>
              <w:t xml:space="preserve">มกราคม </w:t>
            </w:r>
            <w:r w:rsidRPr="008C5FB0">
              <w:rPr>
                <w:rFonts w:cs="Angsana New" w:hint="cs"/>
                <w:b/>
                <w:bCs/>
                <w:szCs w:val="30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0954" w:rsidRPr="00513D09" w:rsidRDefault="006E55B9" w:rsidP="00513D09">
            <w:pPr>
              <w:tabs>
                <w:tab w:val="decimal" w:pos="1539"/>
              </w:tabs>
              <w:rPr>
                <w:b/>
                <w:bCs/>
              </w:rPr>
            </w:pPr>
            <w:r w:rsidRPr="00513D09">
              <w:rPr>
                <w:b/>
                <w:bCs/>
              </w:rPr>
              <w:t>10</w:t>
            </w:r>
            <w:r w:rsidR="00B05A4F" w:rsidRPr="00513D09">
              <w:rPr>
                <w:b/>
                <w:bCs/>
              </w:rPr>
              <w:t>,</w:t>
            </w:r>
            <w:r w:rsidRPr="00513D09">
              <w:rPr>
                <w:b/>
                <w:bCs/>
              </w:rPr>
              <w:t>710</w:t>
            </w:r>
            <w:r w:rsidR="002C28E6" w:rsidRPr="00513D09">
              <w:rPr>
                <w:b/>
                <w:bCs/>
              </w:rPr>
              <w:t>,</w:t>
            </w:r>
            <w:r w:rsidRPr="00513D09">
              <w:rPr>
                <w:b/>
                <w:bCs/>
              </w:rPr>
              <w:t>335</w:t>
            </w:r>
          </w:p>
        </w:tc>
      </w:tr>
      <w:tr w:rsidR="00520954" w:rsidRPr="008C5FB0" w:rsidTr="00520954">
        <w:trPr>
          <w:cantSplit/>
          <w:trHeight w:val="20"/>
        </w:trPr>
        <w:tc>
          <w:tcPr>
            <w:tcW w:w="6829" w:type="dxa"/>
            <w:vAlign w:val="bottom"/>
          </w:tcPr>
          <w:p w:rsidR="00520954" w:rsidRPr="008C5FB0" w:rsidRDefault="00520954" w:rsidP="00532DB3">
            <w:pPr>
              <w:rPr>
                <w:rFonts w:cs="Angsana New"/>
                <w:b/>
                <w:bCs/>
                <w:szCs w:val="30"/>
                <w:cs/>
              </w:rPr>
            </w:pPr>
            <w:r w:rsidRPr="008C5FB0">
              <w:rPr>
                <w:rFonts w:cs="Angsana New" w:hint="cs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C5FB0">
              <w:rPr>
                <w:rFonts w:cs="Angsana New" w:hint="cs"/>
                <w:szCs w:val="30"/>
              </w:rPr>
              <w:t xml:space="preserve"> </w:t>
            </w:r>
            <w:r w:rsidRPr="008C5FB0">
              <w:rPr>
                <w:rFonts w:cs="Angsana New" w:hint="cs"/>
                <w:i/>
                <w:iCs/>
                <w:szCs w:val="30"/>
                <w:cs/>
              </w:rPr>
              <w:t>(ร้อยละต่อปี)</w:t>
            </w:r>
            <w:r w:rsidRPr="008C5FB0">
              <w:rPr>
                <w:rFonts w:cs="Angsana New" w:hint="cs"/>
                <w:szCs w:val="30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20954" w:rsidRPr="00513D09" w:rsidRDefault="002115B0" w:rsidP="00513D09">
            <w:pPr>
              <w:tabs>
                <w:tab w:val="decimal" w:pos="1270"/>
              </w:tabs>
            </w:pPr>
            <w:r w:rsidRPr="00513D09">
              <w:t>3.11</w:t>
            </w:r>
          </w:p>
        </w:tc>
      </w:tr>
    </w:tbl>
    <w:p w:rsidR="00F86CF6" w:rsidRDefault="00F86CF6" w:rsidP="004A45B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</w:p>
    <w:p w:rsidR="003758A4" w:rsidRDefault="00C02FE7" w:rsidP="004A45B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C51A64">
        <w:rPr>
          <w:rFonts w:cs="Angsana New"/>
          <w:sz w:val="30"/>
          <w:szCs w:val="30"/>
          <w:cs/>
        </w:rPr>
        <w:lastRenderedPageBreak/>
        <w:t>สินทรัพย์สิทธิการใช้และหนี้สินตามสัญญาเช่าข้างต้น</w:t>
      </w:r>
      <w:r w:rsidRPr="00C51A64">
        <w:rPr>
          <w:rFonts w:cs="Angsana New" w:hint="cs"/>
          <w:sz w:val="30"/>
          <w:szCs w:val="30"/>
          <w:cs/>
        </w:rPr>
        <w:t>แสดง</w:t>
      </w:r>
      <w:r w:rsidR="00324001">
        <w:rPr>
          <w:rFonts w:cs="Angsana New" w:hint="cs"/>
          <w:sz w:val="30"/>
          <w:szCs w:val="30"/>
          <w:cs/>
        </w:rPr>
        <w:t>รวมเป็นส่วนหนึ่งในแต่ละส่วนงาน โดยรวมอยู่ในทุกส่วนงาน</w:t>
      </w:r>
    </w:p>
    <w:p w:rsidR="00CA1D58" w:rsidRPr="00CA1D58" w:rsidRDefault="00CA1D58" w:rsidP="00CA1D58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</w:p>
    <w:p w:rsidR="008C00D7" w:rsidRPr="00D362DB" w:rsidRDefault="004A45B8" w:rsidP="00620926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Cs w:val="30"/>
        </w:rPr>
        <w:t>4</w:t>
      </w:r>
      <w:r w:rsidR="003758A4">
        <w:rPr>
          <w:rFonts w:eastAsia="Times New Roman"/>
          <w:b/>
          <w:color w:val="000000"/>
          <w:szCs w:val="30"/>
        </w:rPr>
        <w:tab/>
      </w:r>
      <w:r w:rsidR="008C00D7"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:rsidR="00C166A1" w:rsidRDefault="007E65B6" w:rsidP="00620926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  <w:r w:rsidRPr="00D362DB">
        <w:rPr>
          <w:rFonts w:cs="Angsana New"/>
          <w:bCs/>
          <w:iCs/>
          <w:szCs w:val="30"/>
          <w:cs/>
        </w:rPr>
        <w:tab/>
      </w:r>
    </w:p>
    <w:p w:rsidR="002A234A" w:rsidRDefault="00C166A1" w:rsidP="00620926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  <w:r>
        <w:rPr>
          <w:rFonts w:cs="Angsana New"/>
          <w:bCs/>
          <w:iCs/>
          <w:szCs w:val="30"/>
          <w:cs/>
        </w:rPr>
        <w:tab/>
      </w:r>
      <w:r w:rsidR="007E65B6" w:rsidRPr="00D362DB">
        <w:rPr>
          <w:rFonts w:cs="Angsana New"/>
          <w:bCs/>
          <w:iCs/>
          <w:szCs w:val="30"/>
          <w:cs/>
        </w:rPr>
        <w:t>กำไรจากการซื้อในราคาที่ต่ำกว่ามูลค่ายุติธรรม</w:t>
      </w:r>
    </w:p>
    <w:p w:rsidR="00CA1D58" w:rsidRDefault="00CA1D58" w:rsidP="00620926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</w:p>
    <w:p w:rsidR="003C7E71" w:rsidRDefault="002A234A" w:rsidP="00620926">
      <w:pPr>
        <w:tabs>
          <w:tab w:val="left" w:pos="810"/>
        </w:tabs>
        <w:ind w:left="547" w:right="14"/>
        <w:jc w:val="thaiDistribute"/>
        <w:rPr>
          <w:rFonts w:cs="Angsana New"/>
          <w:szCs w:val="30"/>
        </w:rPr>
      </w:pPr>
      <w:r w:rsidRPr="002A234A">
        <w:rPr>
          <w:rFonts w:cs="Angsana New" w:hint="cs"/>
          <w:szCs w:val="30"/>
          <w:cs/>
        </w:rPr>
        <w:t>ผู้บริหารพิจารณาให้ส่วน</w:t>
      </w:r>
      <w:r w:rsidR="00E02706">
        <w:rPr>
          <w:rFonts w:cs="Angsana New" w:hint="cs"/>
          <w:szCs w:val="30"/>
          <w:cs/>
        </w:rPr>
        <w:t>เกินจากส่วนได้เสีย</w:t>
      </w:r>
      <w:r w:rsidRPr="002A234A">
        <w:rPr>
          <w:rFonts w:cs="Angsana New" w:hint="cs"/>
          <w:szCs w:val="30"/>
          <w:cs/>
        </w:rPr>
        <w:t>ในสินทรัพย์แล</w:t>
      </w:r>
      <w:r w:rsidR="00AB65FA">
        <w:rPr>
          <w:rFonts w:cs="Angsana New" w:hint="cs"/>
          <w:szCs w:val="30"/>
          <w:cs/>
        </w:rPr>
        <w:t>ะหนี้สินสุทธิที่ระบุได้</w:t>
      </w:r>
      <w:r w:rsidRPr="002A234A">
        <w:rPr>
          <w:rFonts w:cs="Angsana New" w:hint="cs"/>
          <w:szCs w:val="30"/>
          <w:cs/>
        </w:rPr>
        <w:t>ที่</w:t>
      </w:r>
      <w:r w:rsidR="00CA1D58">
        <w:rPr>
          <w:rFonts w:cs="Angsana New" w:hint="cs"/>
          <w:szCs w:val="30"/>
          <w:cs/>
        </w:rPr>
        <w:t>กลุ่มบริษัทได้รับมาจากการ</w:t>
      </w:r>
      <w:r w:rsidRPr="002A234A">
        <w:rPr>
          <w:rFonts w:cs="Angsana New" w:hint="cs"/>
          <w:szCs w:val="30"/>
          <w:cs/>
        </w:rPr>
        <w:t>ซื้อ</w:t>
      </w:r>
      <w:r w:rsidR="00CA1D58">
        <w:rPr>
          <w:rFonts w:cs="Angsana New" w:hint="cs"/>
          <w:szCs w:val="30"/>
          <w:cs/>
        </w:rPr>
        <w:t>ธุรกิจที่สูงกว่า</w:t>
      </w:r>
      <w:r w:rsidRPr="002A234A">
        <w:rPr>
          <w:rFonts w:cs="Angsana New" w:hint="cs"/>
          <w:szCs w:val="30"/>
          <w:cs/>
        </w:rPr>
        <w:t>ต้นทุนเป็นกำไรจากการซื้อในราคาที่ต่ำกว่ามูลค่ายุติธรรม กำไรจากการซื้อในราคาที่ต่ำกว่ามูลค่ายุติธรรม</w:t>
      </w:r>
      <w:r w:rsidR="00335D52" w:rsidRPr="00335D52">
        <w:rPr>
          <w:rFonts w:cs="Angsana New"/>
          <w:szCs w:val="30"/>
          <w:cs/>
        </w:rPr>
        <w:t>ที่รับรู้ในงบการเงินรวมสำหรับงวด</w:t>
      </w:r>
      <w:r w:rsidR="00D674D7">
        <w:rPr>
          <w:rFonts w:cs="Angsana New" w:hint="cs"/>
          <w:szCs w:val="30"/>
          <w:cs/>
        </w:rPr>
        <w:t>สาม</w:t>
      </w:r>
      <w:r w:rsidR="00335D52" w:rsidRPr="00335D52">
        <w:rPr>
          <w:rFonts w:cs="Angsana New"/>
          <w:szCs w:val="30"/>
          <w:cs/>
        </w:rPr>
        <w:t xml:space="preserve">เดือนสิ้นสุดวันที่ </w:t>
      </w:r>
      <w:r w:rsidR="00D674D7">
        <w:rPr>
          <w:rFonts w:cs="Angsana New"/>
          <w:szCs w:val="30"/>
        </w:rPr>
        <w:t xml:space="preserve">31 </w:t>
      </w:r>
      <w:r w:rsidR="00D674D7">
        <w:rPr>
          <w:rFonts w:cs="Angsana New" w:hint="cs"/>
          <w:szCs w:val="30"/>
          <w:cs/>
        </w:rPr>
        <w:t xml:space="preserve">มีนาคม </w:t>
      </w:r>
      <w:r w:rsidR="00D674D7">
        <w:rPr>
          <w:rFonts w:cs="Angsana New"/>
          <w:szCs w:val="30"/>
        </w:rPr>
        <w:t xml:space="preserve">2563 </w:t>
      </w:r>
      <w:r w:rsidR="00335D52" w:rsidRPr="00335D52">
        <w:rPr>
          <w:rFonts w:cs="Angsana New"/>
          <w:szCs w:val="30"/>
          <w:cs/>
        </w:rPr>
        <w:t>ประกอบด้วยรายการดังต่อไปนี้</w:t>
      </w:r>
    </w:p>
    <w:p w:rsidR="00B1392B" w:rsidRDefault="00B1392B" w:rsidP="00620926">
      <w:pPr>
        <w:tabs>
          <w:tab w:val="left" w:pos="810"/>
        </w:tabs>
        <w:ind w:left="547" w:right="14"/>
        <w:jc w:val="thaiDistribute"/>
        <w:rPr>
          <w:rFonts w:cs="Angsana New"/>
          <w:szCs w:val="30"/>
        </w:rPr>
      </w:pPr>
    </w:p>
    <w:p w:rsidR="003C7E71" w:rsidRDefault="003C7E71" w:rsidP="00620926">
      <w:pPr>
        <w:tabs>
          <w:tab w:val="left" w:pos="810"/>
        </w:tabs>
        <w:ind w:left="547" w:right="-29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  <w:r w:rsidRPr="00D362DB">
        <w:rPr>
          <w:rFonts w:eastAsia="Times New Roman" w:cs="Angsana New"/>
          <w:b/>
          <w:bCs/>
          <w:iCs/>
          <w:color w:val="000000"/>
          <w:szCs w:val="30"/>
          <w:cs/>
        </w:rPr>
        <w:t>กำไรจากการซื้อในราคาที่ต่ำกว่ามูลค่ายุติธรรม</w:t>
      </w:r>
    </w:p>
    <w:p w:rsidR="00C166A1" w:rsidRDefault="00C166A1" w:rsidP="00620926">
      <w:pPr>
        <w:tabs>
          <w:tab w:val="left" w:pos="810"/>
        </w:tabs>
        <w:ind w:left="547" w:right="-29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170"/>
        <w:gridCol w:w="1800"/>
      </w:tblGrid>
      <w:tr w:rsidR="00D674D7" w:rsidRPr="00D362DB" w:rsidTr="00D674D7">
        <w:trPr>
          <w:cantSplit/>
          <w:tblHeader/>
        </w:trPr>
        <w:tc>
          <w:tcPr>
            <w:tcW w:w="6210" w:type="dxa"/>
          </w:tcPr>
          <w:p w:rsidR="00D674D7" w:rsidRPr="00D362DB" w:rsidRDefault="00D674D7" w:rsidP="003C7E71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70" w:type="dxa"/>
          </w:tcPr>
          <w:p w:rsidR="00D674D7" w:rsidRPr="00D362DB" w:rsidRDefault="00D674D7" w:rsidP="003C7E7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  <w:r w:rsidRPr="00B108CB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0" w:type="dxa"/>
          </w:tcPr>
          <w:p w:rsidR="00D674D7" w:rsidRPr="00D362DB" w:rsidRDefault="00D674D7" w:rsidP="003C7E7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362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D674D7" w:rsidRPr="00D362DB" w:rsidTr="00D674D7">
        <w:trPr>
          <w:cantSplit/>
          <w:tblHeader/>
        </w:trPr>
        <w:tc>
          <w:tcPr>
            <w:tcW w:w="6210" w:type="dxa"/>
          </w:tcPr>
          <w:p w:rsidR="00D674D7" w:rsidRPr="00D362DB" w:rsidRDefault="00D674D7" w:rsidP="003C7E71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70" w:type="dxa"/>
          </w:tcPr>
          <w:p w:rsidR="00D674D7" w:rsidRPr="00FE2F06" w:rsidRDefault="00D674D7" w:rsidP="003C7E7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800" w:type="dxa"/>
          </w:tcPr>
          <w:p w:rsidR="00D674D7" w:rsidRPr="00D362DB" w:rsidRDefault="00D674D7" w:rsidP="003C7E7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2336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E42336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674D7" w:rsidRPr="00D362DB" w:rsidTr="00D674D7">
        <w:trPr>
          <w:cantSplit/>
        </w:trPr>
        <w:tc>
          <w:tcPr>
            <w:tcW w:w="6210" w:type="dxa"/>
          </w:tcPr>
          <w:p w:rsidR="00D674D7" w:rsidRPr="00C51A64" w:rsidRDefault="000602EB" w:rsidP="00EF17D7">
            <w:pPr>
              <w:tabs>
                <w:tab w:val="left" w:pos="1080"/>
                <w:tab w:val="left" w:pos="1170"/>
              </w:tabs>
              <w:spacing w:line="240" w:lineRule="atLeast"/>
              <w:ind w:left="190" w:right="58" w:hanging="190"/>
              <w:rPr>
                <w:rFonts w:asciiTheme="majorBidi" w:hAnsiTheme="majorBidi" w:cstheme="majorBidi"/>
                <w:szCs w:val="30"/>
                <w:cs/>
              </w:rPr>
            </w:pPr>
            <w:r w:rsidRPr="00C51A64">
              <w:rPr>
                <w:rFonts w:asciiTheme="majorBidi" w:hAnsiTheme="majorBidi" w:cstheme="majorBidi"/>
                <w:szCs w:val="30"/>
                <w:cs/>
              </w:rPr>
              <w:t>ธุรกิจ</w:t>
            </w:r>
            <w:r w:rsidR="000A7336">
              <w:rPr>
                <w:rFonts w:asciiTheme="majorBidi" w:hAnsiTheme="majorBidi" w:cstheme="majorBidi"/>
                <w:szCs w:val="30"/>
              </w:rPr>
              <w:t>/</w:t>
            </w:r>
            <w:r w:rsidR="000A7336">
              <w:rPr>
                <w:rFonts w:asciiTheme="majorBidi" w:hAnsiTheme="majorBidi" w:cstheme="majorBidi" w:hint="cs"/>
                <w:szCs w:val="30"/>
                <w:cs/>
              </w:rPr>
              <w:t>สิน</w:t>
            </w:r>
            <w:r w:rsidR="00CA1D58">
              <w:rPr>
                <w:rFonts w:asciiTheme="majorBidi" w:hAnsiTheme="majorBidi" w:cstheme="majorBidi" w:hint="cs"/>
                <w:szCs w:val="30"/>
                <w:cs/>
              </w:rPr>
              <w:t>ทรัพย์ที่เกี่ยวเนื่องกับ</w:t>
            </w:r>
            <w:r w:rsidR="009534EC">
              <w:rPr>
                <w:rFonts w:asciiTheme="majorBidi" w:hAnsiTheme="majorBidi" w:cstheme="majorBidi" w:hint="cs"/>
                <w:szCs w:val="30"/>
                <w:cs/>
              </w:rPr>
              <w:t>การผลิตออกไซด์</w:t>
            </w:r>
            <w:r w:rsidR="00CA1D58">
              <w:rPr>
                <w:rFonts w:asciiTheme="majorBidi" w:hAnsiTheme="majorBidi" w:cstheme="majorBidi" w:hint="cs"/>
                <w:szCs w:val="30"/>
                <w:cs/>
              </w:rPr>
              <w:t>และอนุพันธ์</w:t>
            </w:r>
            <w:r w:rsidR="009534EC">
              <w:rPr>
                <w:rFonts w:asciiTheme="majorBidi" w:hAnsiTheme="majorBidi" w:cstheme="majorBidi" w:hint="cs"/>
                <w:szCs w:val="30"/>
                <w:cs/>
              </w:rPr>
              <w:t xml:space="preserve">แบบบูรณาการ </w:t>
            </w:r>
            <w:r w:rsidR="009534EC">
              <w:rPr>
                <w:rFonts w:asciiTheme="majorBidi" w:hAnsiTheme="majorBidi" w:cstheme="majorBidi"/>
                <w:szCs w:val="30"/>
              </w:rPr>
              <w:t>(Integrated Oxides</w:t>
            </w:r>
            <w:r w:rsidR="00CA1D58">
              <w:rPr>
                <w:rFonts w:asciiTheme="majorBidi" w:hAnsiTheme="majorBidi" w:cstheme="majorBidi"/>
                <w:szCs w:val="30"/>
              </w:rPr>
              <w:t xml:space="preserve"> and Derivatives</w:t>
            </w:r>
            <w:r w:rsidR="009534EC">
              <w:rPr>
                <w:rFonts w:asciiTheme="majorBidi" w:hAnsiTheme="majorBidi" w:cstheme="majorBidi"/>
                <w:szCs w:val="30"/>
              </w:rPr>
              <w:t xml:space="preserve">) </w:t>
            </w:r>
            <w:r w:rsidRPr="00C51A64">
              <w:rPr>
                <w:rFonts w:asciiTheme="majorBidi" w:hAnsiTheme="majorBidi" w:cstheme="majorBidi"/>
                <w:szCs w:val="30"/>
                <w:cs/>
              </w:rPr>
              <w:t xml:space="preserve">ของ </w:t>
            </w:r>
            <w:r w:rsidR="00D674D7" w:rsidRPr="00C51A64">
              <w:rPr>
                <w:rFonts w:asciiTheme="majorBidi" w:hAnsiTheme="majorBidi" w:cstheme="majorBidi"/>
                <w:szCs w:val="30"/>
              </w:rPr>
              <w:t xml:space="preserve">Huntsman Corporation </w:t>
            </w:r>
            <w:r w:rsidR="000A7336">
              <w:rPr>
                <w:rFonts w:asciiTheme="majorBidi" w:hAnsiTheme="majorBidi" w:cstheme="majorBidi"/>
                <w:szCs w:val="30"/>
                <w:cs/>
              </w:rPr>
              <w:br/>
            </w:r>
            <w:r w:rsidR="00D674D7" w:rsidRPr="00C51A64">
              <w:rPr>
                <w:rFonts w:asciiTheme="majorBidi" w:hAnsiTheme="majorBidi" w:cstheme="majorBidi"/>
                <w:szCs w:val="30"/>
                <w:cs/>
              </w:rPr>
              <w:t>ประเทศสหรัฐอเมริกา</w:t>
            </w:r>
          </w:p>
        </w:tc>
        <w:tc>
          <w:tcPr>
            <w:tcW w:w="1170" w:type="dxa"/>
            <w:shd w:val="clear" w:color="auto" w:fill="auto"/>
          </w:tcPr>
          <w:p w:rsidR="000035B0" w:rsidRDefault="000035B0" w:rsidP="003C7E7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:rsidR="00D674D7" w:rsidRPr="00974251" w:rsidRDefault="004A45B8" w:rsidP="003C7E7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  <w:r w:rsidR="00B108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(ง)</w:t>
            </w:r>
          </w:p>
        </w:tc>
        <w:tc>
          <w:tcPr>
            <w:tcW w:w="1800" w:type="dxa"/>
          </w:tcPr>
          <w:p w:rsidR="000035B0" w:rsidRDefault="000035B0" w:rsidP="003C7E71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  <w:lang w:val="en-GB"/>
              </w:rPr>
            </w:pPr>
          </w:p>
          <w:p w:rsidR="00C94A99" w:rsidRDefault="00C94A99" w:rsidP="003C7E71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  <w:lang w:val="en-GB"/>
              </w:rPr>
            </w:pPr>
          </w:p>
          <w:p w:rsidR="00D674D7" w:rsidRPr="00D362DB" w:rsidRDefault="00603DE4" w:rsidP="003C7E71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  <w:lang w:val="en-GB"/>
              </w:rPr>
            </w:pPr>
            <w:r>
              <w:rPr>
                <w:rFonts w:cs="Angsana New"/>
                <w:szCs w:val="30"/>
                <w:lang w:val="en-GB"/>
              </w:rPr>
              <w:t>1</w:t>
            </w:r>
            <w:r w:rsidR="003758A4" w:rsidRPr="003758A4">
              <w:rPr>
                <w:rFonts w:cs="Angsana New"/>
                <w:szCs w:val="30"/>
                <w:lang w:val="en-GB"/>
              </w:rPr>
              <w:t>,</w:t>
            </w:r>
            <w:r>
              <w:rPr>
                <w:rFonts w:cs="Angsana New"/>
                <w:szCs w:val="30"/>
                <w:lang w:val="en-GB"/>
              </w:rPr>
              <w:t>965</w:t>
            </w:r>
            <w:r w:rsidR="003758A4" w:rsidRPr="003758A4">
              <w:rPr>
                <w:rFonts w:cs="Angsana New"/>
                <w:szCs w:val="30"/>
                <w:lang w:val="en-GB"/>
              </w:rPr>
              <w:t>,</w:t>
            </w:r>
            <w:r>
              <w:rPr>
                <w:rFonts w:cs="Angsana New"/>
                <w:szCs w:val="30"/>
                <w:lang w:val="en-GB"/>
              </w:rPr>
              <w:t>952</w:t>
            </w:r>
          </w:p>
        </w:tc>
      </w:tr>
      <w:tr w:rsidR="00D674D7" w:rsidRPr="00D362DB" w:rsidTr="00D674D7">
        <w:trPr>
          <w:cantSplit/>
        </w:trPr>
        <w:tc>
          <w:tcPr>
            <w:tcW w:w="6210" w:type="dxa"/>
            <w:hideMark/>
          </w:tcPr>
          <w:p w:rsidR="00D674D7" w:rsidRPr="00D362DB" w:rsidRDefault="00D674D7" w:rsidP="003C7E71">
            <w:pPr>
              <w:ind w:right="44"/>
              <w:rPr>
                <w:rFonts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1170" w:type="dxa"/>
          </w:tcPr>
          <w:p w:rsidR="00D674D7" w:rsidRPr="00D362DB" w:rsidRDefault="00D674D7" w:rsidP="003C7E7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74D7" w:rsidRPr="00D362DB" w:rsidRDefault="00603DE4" w:rsidP="003C7E71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1,965</w:t>
            </w:r>
            <w:r w:rsidR="003758A4" w:rsidRPr="003758A4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952</w:t>
            </w:r>
          </w:p>
        </w:tc>
      </w:tr>
    </w:tbl>
    <w:p w:rsidR="003C7E71" w:rsidRPr="00D362DB" w:rsidRDefault="003C7E71" w:rsidP="003C7E71">
      <w:pPr>
        <w:tabs>
          <w:tab w:val="left" w:pos="810"/>
        </w:tabs>
        <w:ind w:right="-34"/>
        <w:jc w:val="thaiDistribute"/>
        <w:rPr>
          <w:rFonts w:eastAsia="Times New Roman" w:cs="Angsana New"/>
          <w:b/>
          <w:bCs/>
          <w:iCs/>
          <w:color w:val="000000"/>
          <w:szCs w:val="30"/>
          <w:cs/>
        </w:rPr>
      </w:pPr>
    </w:p>
    <w:p w:rsidR="002B019E" w:rsidRDefault="00BF1DD1" w:rsidP="00A91BEA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ตามที่ได้เปิดเผยในงบการเงินสำหรับปีสิ้นสุดวันที่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31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256</w:t>
      </w:r>
      <w:r w:rsidR="00FE2F06">
        <w:rPr>
          <w:rFonts w:eastAsia="Times New Roman" w:cs="Angsana New"/>
          <w:bCs/>
          <w:color w:val="000000"/>
          <w:spacing w:val="-6"/>
          <w:szCs w:val="30"/>
          <w:lang w:eastAsia="x-none"/>
        </w:rPr>
        <w:t>2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มูลค่ายุติธรรมของสินทรัพย์ที่ได้มาแล</w:t>
      </w:r>
      <w:r w:rsidR="005D25DC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ะหนี้สินที่รับมาจากการซื้อธุรกิจ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ของ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2B019E" w:rsidRPr="002B019E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UTT </w:t>
      </w:r>
      <w:proofErr w:type="spellStart"/>
      <w:r w:rsidR="002B019E" w:rsidRPr="002B019E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Beteiligungsgesellschaft</w:t>
      </w:r>
      <w:proofErr w:type="spellEnd"/>
      <w:r w:rsidR="002B019E" w:rsidRPr="002B019E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</w:t>
      </w:r>
      <w:proofErr w:type="spellStart"/>
      <w:r w:rsidR="002B019E" w:rsidRPr="002B019E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mbH</w:t>
      </w:r>
      <w:proofErr w:type="spellEnd"/>
      <w:r w:rsidR="002B019E" w:rsidRPr="002B019E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INVISTA Resins &amp; Fibers </w:t>
      </w:r>
      <w:r w:rsidR="002B019E" w:rsidRPr="00D674D7">
        <w:rPr>
          <w:rFonts w:cs="Angsana New"/>
          <w:szCs w:val="30"/>
        </w:rPr>
        <w:t>GmbH</w:t>
      </w:r>
      <w:r w:rsidR="002B019E">
        <w:rPr>
          <w:rFonts w:eastAsia="Times New Roman" w:cs="Angsana New"/>
          <w:bCs/>
          <w:color w:val="000000"/>
          <w:spacing w:val="-6"/>
          <w:szCs w:val="30"/>
          <w:lang w:eastAsia="x-none"/>
        </w:rPr>
        <w:t xml:space="preserve"> </w:t>
      </w:r>
      <w:r w:rsidR="002B019E" w:rsidRPr="00D674D7">
        <w:rPr>
          <w:rFonts w:cs="Angsana New"/>
          <w:szCs w:val="30"/>
        </w:rPr>
        <w:t>Indo</w:t>
      </w:r>
      <w:r w:rsidR="002B019E" w:rsidRPr="00BF778A">
        <w:t xml:space="preserve"> Rama Synthetics (India) Limited</w:t>
      </w:r>
      <w:r w:rsidR="002B019E">
        <w:rPr>
          <w:rFonts w:hint="cs"/>
          <w:cs/>
        </w:rPr>
        <w:t xml:space="preserve"> </w:t>
      </w:r>
      <w:proofErr w:type="spellStart"/>
      <w:r w:rsidR="002B019E" w:rsidRPr="006301AA">
        <w:rPr>
          <w:rFonts w:cs="Angsana New"/>
          <w:szCs w:val="30"/>
        </w:rPr>
        <w:t>Bevpak</w:t>
      </w:r>
      <w:proofErr w:type="spellEnd"/>
      <w:r w:rsidR="002B019E" w:rsidRPr="006301AA">
        <w:rPr>
          <w:rFonts w:cs="Angsana New"/>
          <w:szCs w:val="30"/>
        </w:rPr>
        <w:t xml:space="preserve"> (Nigeria) Limited</w:t>
      </w:r>
      <w:r w:rsidR="002B019E">
        <w:rPr>
          <w:rFonts w:cs="Angsana New" w:hint="cs"/>
          <w:szCs w:val="30"/>
          <w:cs/>
        </w:rPr>
        <w:t xml:space="preserve"> </w:t>
      </w:r>
      <w:proofErr w:type="spellStart"/>
      <w:r w:rsidR="002B019E" w:rsidRPr="006301AA">
        <w:rPr>
          <w:rFonts w:cs="Angsana New"/>
          <w:szCs w:val="30"/>
        </w:rPr>
        <w:t>Sinterama</w:t>
      </w:r>
      <w:proofErr w:type="spellEnd"/>
      <w:r w:rsidR="002B019E" w:rsidRPr="006301AA">
        <w:rPr>
          <w:rFonts w:cs="Angsana New"/>
          <w:szCs w:val="30"/>
        </w:rPr>
        <w:t xml:space="preserve"> S.p.A. </w:t>
      </w:r>
      <w:r w:rsidR="002B019E">
        <w:rPr>
          <w:rFonts w:cs="Angsana New" w:hint="cs"/>
          <w:szCs w:val="30"/>
          <w:cs/>
        </w:rPr>
        <w:t xml:space="preserve">และบริษัทย่อย และ </w:t>
      </w:r>
      <w:r w:rsidR="002B019E" w:rsidRPr="006301AA">
        <w:rPr>
          <w:rFonts w:cs="Angsana New"/>
          <w:szCs w:val="30"/>
        </w:rPr>
        <w:t xml:space="preserve">Green Fiber </w:t>
      </w:r>
      <w:r w:rsidR="002B019E" w:rsidRPr="00D674D7">
        <w:rPr>
          <w:rFonts w:cs="Angsana New"/>
          <w:szCs w:val="30"/>
        </w:rPr>
        <w:t>International Inc.</w:t>
      </w:r>
      <w:r w:rsidR="002B019E" w:rsidRPr="00D674D7">
        <w:rPr>
          <w:rFonts w:eastAsia="Times New Roman" w:cs="Angsana New"/>
          <w:bCs/>
          <w:color w:val="000000"/>
          <w:spacing w:val="-6"/>
          <w:szCs w:val="30"/>
          <w:lang w:eastAsia="x-none"/>
        </w:rPr>
        <w:t xml:space="preserve"> </w:t>
      </w:r>
      <w:r w:rsidRPr="00D674D7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เป็น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มูลค่าประมาณการ ณ วันที่ซื้อธุรกิจ และรายงานของผู้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ประเมินราคาอิสระยังไม่เสร็จสมบูรณ์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31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ธันวาคม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>256</w:t>
      </w:r>
      <w:r w:rsidR="00E03729">
        <w:rPr>
          <w:rFonts w:eastAsia="Times New Roman" w:cs="Angsana New"/>
          <w:bCs/>
          <w:color w:val="000000"/>
          <w:spacing w:val="3"/>
          <w:szCs w:val="30"/>
          <w:lang w:eastAsia="x-none"/>
        </w:rPr>
        <w:t>2</w:t>
      </w:r>
      <w:r w:rsidRPr="007B21DE">
        <w:rPr>
          <w:rFonts w:eastAsia="Times New Roman" w:cs="Angsana New"/>
          <w:bCs/>
          <w:color w:val="000000"/>
          <w:spacing w:val="3"/>
          <w:szCs w:val="30"/>
          <w:cs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ได้รับการ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อนุมัติ ในระหว่างงวด</w:t>
      </w:r>
      <w:r w:rsidR="000A7336">
        <w:rPr>
          <w:rFonts w:eastAsia="Times New Roman" w:cs="Angsana New" w:hint="cs"/>
          <w:b/>
          <w:color w:val="000000"/>
          <w:szCs w:val="30"/>
          <w:cs/>
          <w:lang w:eastAsia="x-none"/>
        </w:rPr>
        <w:t>สามเดือน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สิ้นสุดวันที่</w:t>
      </w:r>
      <w:r w:rsidR="002366E8"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 </w:t>
      </w:r>
      <w:r w:rsidR="003C7E71">
        <w:rPr>
          <w:rFonts w:eastAsia="Times New Roman" w:cs="Angsana New"/>
          <w:bCs/>
          <w:color w:val="000000"/>
          <w:szCs w:val="30"/>
          <w:lang w:eastAsia="x-none"/>
        </w:rPr>
        <w:t xml:space="preserve">31 </w:t>
      </w:r>
      <w:r w:rsidR="003C7E71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มีนาคม</w:t>
      </w:r>
      <w:r w:rsidR="002366E8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 xml:space="preserve"> </w:t>
      </w:r>
      <w:r w:rsidR="003C7E71" w:rsidRPr="007B21DE">
        <w:rPr>
          <w:rFonts w:eastAsia="Times New Roman" w:cs="Angsana New"/>
          <w:bCs/>
          <w:color w:val="000000"/>
          <w:szCs w:val="30"/>
          <w:lang w:eastAsia="x-none"/>
        </w:rPr>
        <w:t>2563</w:t>
      </w:r>
      <w:r w:rsidR="003C7E71"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 </w:t>
      </w:r>
      <w:r w:rsidR="00A35C10"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การกำหนด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4D4EA4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ที่ระบุได้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และหนี้สินที่รับมา</w:t>
      </w:r>
      <w:r w:rsidRPr="007B21DE">
        <w:rPr>
          <w:rFonts w:eastAsia="Times New Roman" w:cs="Angsana New"/>
          <w:b/>
          <w:color w:val="000000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และการปันส่วนราคาซื้อของ</w:t>
      </w:r>
      <w:r w:rsidR="00302230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การซื้อธุรกิจ</w:t>
      </w:r>
      <w:r w:rsidR="00D50E11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ดังกล่าว</w:t>
      </w:r>
      <w:r w:rsidR="005D25DC" w:rsidRPr="00E03729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ในระหว่าง</w:t>
      </w:r>
      <w:r w:rsidR="00302230" w:rsidRPr="00E03729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ปี</w:t>
      </w:r>
      <w:r w:rsidR="00302230"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="00302230" w:rsidRPr="00E03729">
        <w:rPr>
          <w:rFonts w:eastAsia="Times New Roman" w:cs="Angsana New"/>
          <w:bCs/>
          <w:color w:val="000000"/>
          <w:spacing w:val="-4"/>
          <w:szCs w:val="30"/>
          <w:lang w:eastAsia="x-none"/>
        </w:rPr>
        <w:t>256</w:t>
      </w:r>
      <w:r w:rsidR="00E03729" w:rsidRPr="00E03729">
        <w:rPr>
          <w:rFonts w:eastAsia="Times New Roman" w:cs="Angsana New"/>
          <w:bCs/>
          <w:color w:val="000000"/>
          <w:spacing w:val="-4"/>
          <w:szCs w:val="30"/>
          <w:lang w:eastAsia="x-none"/>
        </w:rPr>
        <w:t>2</w:t>
      </w:r>
      <w:r w:rsidR="00302230"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="004D1D11" w:rsidRPr="00E03729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 xml:space="preserve">ยกเว้นการซื้อธุรกิจของ </w:t>
      </w:r>
      <w:proofErr w:type="spellStart"/>
      <w:r w:rsidR="00E03729" w:rsidRPr="00E03729">
        <w:rPr>
          <w:rFonts w:cs="Angsana New"/>
          <w:spacing w:val="-4"/>
          <w:szCs w:val="30"/>
        </w:rPr>
        <w:t>Bevpak</w:t>
      </w:r>
      <w:proofErr w:type="spellEnd"/>
      <w:r w:rsidR="00E03729" w:rsidRPr="00E03729">
        <w:rPr>
          <w:rFonts w:cs="Angsana New"/>
          <w:spacing w:val="-4"/>
          <w:szCs w:val="30"/>
        </w:rPr>
        <w:t xml:space="preserve"> (Nigeria) Limited</w:t>
      </w:r>
      <w:r w:rsidR="004D1D11"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proofErr w:type="spellStart"/>
      <w:r w:rsidR="00E03729" w:rsidRPr="00E03729">
        <w:rPr>
          <w:rFonts w:cs="Angsana New"/>
          <w:spacing w:val="-4"/>
          <w:szCs w:val="30"/>
        </w:rPr>
        <w:t>Sinterama</w:t>
      </w:r>
      <w:proofErr w:type="spellEnd"/>
      <w:r w:rsidR="00E03729" w:rsidRPr="00E03729">
        <w:rPr>
          <w:rFonts w:cs="Angsana New"/>
          <w:spacing w:val="-4"/>
          <w:szCs w:val="30"/>
        </w:rPr>
        <w:t xml:space="preserve"> S.p.A. </w:t>
      </w:r>
      <w:r w:rsidR="00E03729" w:rsidRPr="00E03729">
        <w:rPr>
          <w:rFonts w:cs="Angsana New" w:hint="cs"/>
          <w:spacing w:val="-4"/>
          <w:szCs w:val="30"/>
          <w:cs/>
        </w:rPr>
        <w:t>และบริษัทย่อย</w:t>
      </w:r>
      <w:r w:rsidR="00E03729" w:rsidRPr="00E03729">
        <w:rPr>
          <w:rFonts w:cs="Angsana New"/>
          <w:spacing w:val="-4"/>
          <w:szCs w:val="30"/>
        </w:rPr>
        <w:t xml:space="preserve"> </w:t>
      </w:r>
      <w:r w:rsidR="00E03729" w:rsidRPr="00E03729">
        <w:rPr>
          <w:rFonts w:cs="Angsana New" w:hint="cs"/>
          <w:spacing w:val="-4"/>
          <w:szCs w:val="30"/>
          <w:cs/>
        </w:rPr>
        <w:t xml:space="preserve">และ </w:t>
      </w:r>
      <w:r w:rsidR="00A364A1">
        <w:rPr>
          <w:rFonts w:cs="Angsana New"/>
          <w:spacing w:val="-4"/>
          <w:szCs w:val="30"/>
          <w:cs/>
        </w:rPr>
        <w:br/>
      </w:r>
      <w:r w:rsidR="00E03729" w:rsidRPr="00E03729">
        <w:rPr>
          <w:rFonts w:cs="Angsana New"/>
          <w:spacing w:val="-4"/>
          <w:szCs w:val="30"/>
        </w:rPr>
        <w:t>Green Fiber International Inc.</w:t>
      </w:r>
      <w:r w:rsidR="00E03729" w:rsidRPr="00E03729">
        <w:rPr>
          <w:rFonts w:cs="Angsana New" w:hint="cs"/>
          <w:spacing w:val="-4"/>
          <w:szCs w:val="30"/>
          <w:cs/>
        </w:rPr>
        <w:t xml:space="preserve"> </w:t>
      </w:r>
      <w:r w:rsidR="00365E0C" w:rsidRPr="00E03729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ได้เสร็จสิ้นแล้ว</w:t>
      </w:r>
      <w:r w:rsidR="004D1D11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="004D4EA4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ร</w:t>
      </w:r>
      <w:r w:rsidR="00D55FCA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ายละเอียดของการซื้อธุรกิจ</w:t>
      </w:r>
      <w:r w:rsidR="00365E0C">
        <w:rPr>
          <w:rFonts w:eastAsia="Times New Roman" w:cs="Angsana New" w:hint="cs"/>
          <w:b/>
          <w:color w:val="000000"/>
          <w:szCs w:val="30"/>
          <w:cs/>
          <w:lang w:eastAsia="x-none"/>
        </w:rPr>
        <w:t>ที่เสร็จสิ้นแล้ว</w:t>
      </w:r>
      <w:r w:rsidR="00D55FCA"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ดังกล่าว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ได้เปิดเผย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ใน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หมายเหตุข้อนี้</w:t>
      </w:r>
    </w:p>
    <w:p w:rsidR="000035B0" w:rsidRDefault="000035B0" w:rsidP="00A91BEA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:rsidR="000A7336" w:rsidRDefault="000A7336" w:rsidP="00A91BEA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:rsidR="000A7336" w:rsidRDefault="000A7336" w:rsidP="00A91BEA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:rsidR="006B04CC" w:rsidRDefault="00BC60D1" w:rsidP="000A7336">
      <w:pPr>
        <w:numPr>
          <w:ilvl w:val="0"/>
          <w:numId w:val="3"/>
        </w:numPr>
        <w:spacing w:afterLines="120" w:after="288" w:line="240" w:lineRule="atLeast"/>
        <w:ind w:right="43" w:hanging="504"/>
        <w:jc w:val="both"/>
        <w:rPr>
          <w:rFonts w:eastAsia="Times New Roman" w:cs="Angsana New"/>
          <w:b/>
          <w:bCs/>
          <w:color w:val="000000"/>
          <w:szCs w:val="30"/>
        </w:rPr>
      </w:pPr>
      <w:r w:rsidRPr="0071499C">
        <w:rPr>
          <w:rFonts w:cs="Angsana New"/>
          <w:b/>
          <w:bCs/>
          <w:i/>
          <w:iCs/>
          <w:szCs w:val="30"/>
        </w:rPr>
        <w:lastRenderedPageBreak/>
        <w:t xml:space="preserve">UTT </w:t>
      </w:r>
      <w:proofErr w:type="spellStart"/>
      <w:r w:rsidRPr="0071499C">
        <w:rPr>
          <w:rFonts w:cs="Angsana New"/>
          <w:b/>
          <w:bCs/>
          <w:i/>
          <w:iCs/>
          <w:szCs w:val="30"/>
        </w:rPr>
        <w:t>Beteiligungsgesellschaft</w:t>
      </w:r>
      <w:proofErr w:type="spellEnd"/>
      <w:r w:rsidRPr="0071499C">
        <w:rPr>
          <w:rFonts w:cs="Angsana New"/>
          <w:b/>
          <w:bCs/>
          <w:i/>
          <w:iCs/>
          <w:szCs w:val="30"/>
        </w:rPr>
        <w:t xml:space="preserve"> </w:t>
      </w:r>
      <w:proofErr w:type="spellStart"/>
      <w:r w:rsidRPr="0071499C">
        <w:rPr>
          <w:rFonts w:cs="Angsana New"/>
          <w:b/>
          <w:bCs/>
          <w:i/>
          <w:iCs/>
          <w:szCs w:val="30"/>
        </w:rPr>
        <w:t>mbH</w:t>
      </w:r>
      <w:proofErr w:type="spellEnd"/>
      <w:r w:rsidRPr="0071499C">
        <w:rPr>
          <w:rFonts w:cs="Angsana New"/>
          <w:b/>
          <w:bCs/>
          <w:i/>
          <w:iCs/>
          <w:szCs w:val="30"/>
          <w:cs/>
        </w:rPr>
        <w:t xml:space="preserve"> ประเทศเยอรม</w:t>
      </w:r>
      <w:r w:rsidR="00B634B0" w:rsidRPr="0071499C">
        <w:rPr>
          <w:rFonts w:cs="Angsana New" w:hint="cs"/>
          <w:b/>
          <w:bCs/>
          <w:i/>
          <w:iCs/>
          <w:szCs w:val="30"/>
          <w:cs/>
        </w:rPr>
        <w:t>นี</w:t>
      </w:r>
    </w:p>
    <w:p w:rsidR="000035B0" w:rsidRPr="000035B0" w:rsidRDefault="00BC60D1" w:rsidP="000A7336">
      <w:pPr>
        <w:spacing w:afterLines="120" w:after="288" w:line="240" w:lineRule="atLeast"/>
        <w:ind w:left="1080" w:right="43"/>
        <w:jc w:val="thaiDistribute"/>
        <w:rPr>
          <w:rFonts w:eastAsia="Times New Roman" w:cs="Angsana New"/>
          <w:b/>
          <w:bCs/>
          <w:color w:val="000000"/>
          <w:szCs w:val="30"/>
        </w:rPr>
      </w:pPr>
      <w:r w:rsidRPr="006B04CC">
        <w:rPr>
          <w:rFonts w:cs="Angsana New"/>
          <w:szCs w:val="30"/>
          <w:cs/>
        </w:rPr>
        <w:t xml:space="preserve">เมื่อวันที่ </w:t>
      </w:r>
      <w:r w:rsidR="00A12AFA" w:rsidRPr="006B04CC">
        <w:rPr>
          <w:rFonts w:cs="Angsana New"/>
          <w:szCs w:val="30"/>
        </w:rPr>
        <w:t xml:space="preserve">28 </w:t>
      </w:r>
      <w:r w:rsidRPr="006B04CC">
        <w:rPr>
          <w:rFonts w:cs="Angsana New"/>
          <w:szCs w:val="30"/>
          <w:cs/>
        </w:rPr>
        <w:t xml:space="preserve">กุมภาพันธ์ </w:t>
      </w:r>
      <w:r w:rsidRPr="006B04CC">
        <w:rPr>
          <w:rFonts w:cs="Angsana New"/>
          <w:szCs w:val="30"/>
        </w:rPr>
        <w:t>256</w:t>
      </w:r>
      <w:r w:rsidRPr="006B04CC">
        <w:rPr>
          <w:rFonts w:cs="Angsana New"/>
          <w:szCs w:val="30"/>
          <w:cs/>
        </w:rPr>
        <w:t>2</w:t>
      </w:r>
      <w:r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  <w:cs/>
        </w:rPr>
        <w:t>ไอวีแอลได้เข้าซื้อหุ้นผ่าน</w:t>
      </w:r>
      <w:r w:rsidRPr="006B04CC">
        <w:rPr>
          <w:rFonts w:eastAsia="Times New Roman" w:cs="Angsana New"/>
          <w:szCs w:val="30"/>
          <w:cs/>
        </w:rPr>
        <w:t>ทาง</w:t>
      </w:r>
      <w:r w:rsidR="00173417"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</w:rPr>
        <w:t xml:space="preserve">PHP Fibers GmbH (“PHP Fibers”) </w:t>
      </w:r>
      <w:r w:rsidRPr="006B04CC">
        <w:rPr>
          <w:rFonts w:eastAsia="Times New Roman" w:cs="Angsana New"/>
          <w:szCs w:val="30"/>
          <w:cs/>
        </w:rPr>
        <w:t>ซึ่งเป็นบริษัทย่อยทางอ้อมของบริษัท</w:t>
      </w:r>
      <w:r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  <w:cs/>
        </w:rPr>
        <w:t>เพื่อซื้อร้อยละ</w:t>
      </w:r>
      <w:r w:rsidR="00A12AFA" w:rsidRPr="006B04CC">
        <w:rPr>
          <w:rFonts w:cs="Angsana New"/>
          <w:szCs w:val="30"/>
        </w:rPr>
        <w:t xml:space="preserve"> 100</w:t>
      </w:r>
      <w:r w:rsidRPr="006B04CC">
        <w:rPr>
          <w:rFonts w:cs="Angsana New"/>
          <w:szCs w:val="30"/>
          <w:cs/>
        </w:rPr>
        <w:t xml:space="preserve"> ของ</w:t>
      </w:r>
      <w:r w:rsidR="00177E13" w:rsidRPr="006B04CC">
        <w:rPr>
          <w:rFonts w:cs="Angsana New" w:hint="cs"/>
          <w:szCs w:val="30"/>
          <w:cs/>
        </w:rPr>
        <w:t>ส่วนได้เสียของ</w:t>
      </w:r>
      <w:r w:rsidR="006D03A5"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</w:rPr>
        <w:t xml:space="preserve">UTT </w:t>
      </w:r>
      <w:proofErr w:type="spellStart"/>
      <w:r w:rsidRPr="006B04CC">
        <w:rPr>
          <w:rFonts w:cs="Angsana New"/>
          <w:szCs w:val="30"/>
        </w:rPr>
        <w:t>Beteiligungsgesellschaft</w:t>
      </w:r>
      <w:proofErr w:type="spellEnd"/>
      <w:r w:rsidRPr="006B04CC">
        <w:rPr>
          <w:rFonts w:cs="Angsana New"/>
          <w:szCs w:val="30"/>
        </w:rPr>
        <w:t xml:space="preserve"> </w:t>
      </w:r>
      <w:proofErr w:type="spellStart"/>
      <w:r w:rsidRPr="006B04CC">
        <w:rPr>
          <w:rFonts w:cs="Angsana New"/>
          <w:szCs w:val="30"/>
        </w:rPr>
        <w:t>mbH</w:t>
      </w:r>
      <w:proofErr w:type="spellEnd"/>
      <w:r w:rsidRPr="006B04CC">
        <w:rPr>
          <w:rFonts w:cs="Angsana New"/>
          <w:szCs w:val="30"/>
        </w:rPr>
        <w:t xml:space="preserve"> (“UTT”)  </w:t>
      </w:r>
      <w:r w:rsidR="00177E13" w:rsidRPr="006B04CC">
        <w:rPr>
          <w:rFonts w:cs="Angsana New" w:hint="cs"/>
          <w:szCs w:val="30"/>
          <w:cs/>
        </w:rPr>
        <w:t>ซึ่งตั้งอยู่ที่</w:t>
      </w:r>
      <w:r w:rsidRPr="006B04CC">
        <w:rPr>
          <w:rFonts w:cs="Angsana New"/>
          <w:szCs w:val="30"/>
          <w:cs/>
        </w:rPr>
        <w:t>ประเทศเยอ</w:t>
      </w:r>
      <w:r w:rsidR="00A94708" w:rsidRPr="006B04CC">
        <w:rPr>
          <w:rFonts w:cs="Angsana New" w:hint="cs"/>
          <w:szCs w:val="30"/>
          <w:cs/>
        </w:rPr>
        <w:t>รมนี</w:t>
      </w:r>
      <w:r w:rsidR="006D03A5"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  <w:cs/>
        </w:rPr>
        <w:t>จากนาย</w:t>
      </w:r>
      <w:r w:rsidRPr="006B04CC">
        <w:rPr>
          <w:rFonts w:cs="Angsana New"/>
          <w:szCs w:val="30"/>
        </w:rPr>
        <w:t xml:space="preserve"> Wilfried </w:t>
      </w:r>
      <w:proofErr w:type="spellStart"/>
      <w:r w:rsidRPr="006B04CC">
        <w:rPr>
          <w:rFonts w:cs="Angsana New"/>
          <w:szCs w:val="30"/>
        </w:rPr>
        <w:t>Trumpp</w:t>
      </w:r>
      <w:proofErr w:type="spellEnd"/>
      <w:r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  <w:cs/>
        </w:rPr>
        <w:t>และ</w:t>
      </w:r>
      <w:r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  <w:cs/>
        </w:rPr>
        <w:t>นาง</w:t>
      </w:r>
      <w:r w:rsidRPr="006B04CC">
        <w:rPr>
          <w:rFonts w:cs="Angsana New"/>
          <w:szCs w:val="30"/>
        </w:rPr>
        <w:t xml:space="preserve"> Venere </w:t>
      </w:r>
      <w:proofErr w:type="spellStart"/>
      <w:r w:rsidRPr="006B04CC">
        <w:rPr>
          <w:rFonts w:cs="Angsana New"/>
          <w:szCs w:val="30"/>
        </w:rPr>
        <w:t>Polito</w:t>
      </w:r>
      <w:proofErr w:type="spellEnd"/>
      <w:r w:rsidRPr="006B04CC">
        <w:rPr>
          <w:rFonts w:cs="Angsana New"/>
          <w:szCs w:val="30"/>
        </w:rPr>
        <w:t xml:space="preserve"> </w:t>
      </w:r>
      <w:r w:rsidRPr="006B04CC">
        <w:rPr>
          <w:rFonts w:cs="Angsana New"/>
          <w:szCs w:val="30"/>
          <w:cs/>
        </w:rPr>
        <w:t xml:space="preserve">ตามสัญญาซื้อและโอนหุ้นลงวันที่ </w:t>
      </w:r>
      <w:r w:rsidR="00A12AFA" w:rsidRPr="006B04CC">
        <w:rPr>
          <w:rFonts w:cs="Angsana New"/>
          <w:szCs w:val="30"/>
        </w:rPr>
        <w:t>7</w:t>
      </w:r>
      <w:r w:rsidRPr="006B04CC">
        <w:rPr>
          <w:rFonts w:cs="Angsana New"/>
          <w:szCs w:val="30"/>
          <w:cs/>
        </w:rPr>
        <w:t xml:space="preserve"> ธันวาคม </w:t>
      </w:r>
      <w:r w:rsidR="00A12AFA" w:rsidRPr="006B04CC">
        <w:rPr>
          <w:rFonts w:cs="Angsana New"/>
          <w:szCs w:val="30"/>
        </w:rPr>
        <w:t>2561</w:t>
      </w:r>
      <w:r w:rsidRPr="006B04CC">
        <w:rPr>
          <w:rFonts w:cs="Angsana New"/>
          <w:szCs w:val="30"/>
          <w:cs/>
        </w:rPr>
        <w:t xml:space="preserve"> โดยชำระเป็นเงินสดจำนวน</w:t>
      </w:r>
      <w:r w:rsidR="00A12AFA" w:rsidRPr="006B04CC">
        <w:rPr>
          <w:rFonts w:cs="Angsana New"/>
          <w:szCs w:val="30"/>
        </w:rPr>
        <w:t xml:space="preserve"> 65.0</w:t>
      </w:r>
      <w:r w:rsidRPr="006B04CC">
        <w:rPr>
          <w:rFonts w:cs="Angsana New"/>
          <w:szCs w:val="30"/>
          <w:cs/>
        </w:rPr>
        <w:t xml:space="preserve"> ล้านยูโร </w:t>
      </w:r>
      <w:r w:rsidRPr="006B04CC">
        <w:rPr>
          <w:rFonts w:cs="Angsana New"/>
          <w:szCs w:val="30"/>
        </w:rPr>
        <w:t>(</w:t>
      </w:r>
      <w:r w:rsidRPr="006B04CC">
        <w:rPr>
          <w:rFonts w:cs="Angsana New"/>
          <w:szCs w:val="30"/>
          <w:cs/>
        </w:rPr>
        <w:t>2</w:t>
      </w:r>
      <w:r w:rsidRPr="006B04CC">
        <w:rPr>
          <w:rFonts w:cs="Angsana New"/>
          <w:szCs w:val="30"/>
        </w:rPr>
        <w:t xml:space="preserve">,325.9 </w:t>
      </w:r>
      <w:r w:rsidRPr="006B04CC">
        <w:rPr>
          <w:rFonts w:cs="Angsana New"/>
          <w:szCs w:val="30"/>
          <w:cs/>
        </w:rPr>
        <w:t>ล้านบาท</w:t>
      </w:r>
      <w:r w:rsidRPr="006B04CC">
        <w:rPr>
          <w:rFonts w:cs="Angsana New"/>
          <w:szCs w:val="30"/>
        </w:rPr>
        <w:t xml:space="preserve">) </w:t>
      </w:r>
      <w:r w:rsidRPr="006B04CC">
        <w:rPr>
          <w:rFonts w:cs="Angsana New"/>
          <w:szCs w:val="30"/>
          <w:cs/>
        </w:rPr>
        <w:t xml:space="preserve">กลุ่มบริษัทถือรายการดังกล่าวเป็นการรวมธุรกิจ </w:t>
      </w:r>
    </w:p>
    <w:p w:rsidR="00BC60D1" w:rsidRPr="00D362DB" w:rsidRDefault="00BC60D1" w:rsidP="000A7336">
      <w:pPr>
        <w:tabs>
          <w:tab w:val="left" w:pos="1170"/>
        </w:tabs>
        <w:spacing w:afterLines="120" w:after="288"/>
        <w:ind w:left="1134" w:right="-27"/>
        <w:jc w:val="thaiDistribute"/>
        <w:rPr>
          <w:rFonts w:cs="Angsana New"/>
          <w:b/>
          <w:bCs/>
          <w:i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tbl>
      <w:tblPr>
        <w:tblW w:w="8514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6084"/>
        <w:gridCol w:w="540"/>
        <w:gridCol w:w="1350"/>
        <w:gridCol w:w="540"/>
      </w:tblGrid>
      <w:tr w:rsidR="006B04CC" w:rsidRPr="00D362DB" w:rsidTr="00957E30">
        <w:trPr>
          <w:tblHeader/>
        </w:trPr>
        <w:tc>
          <w:tcPr>
            <w:tcW w:w="6084" w:type="dxa"/>
          </w:tcPr>
          <w:p w:rsidR="006B04CC" w:rsidRPr="00D362DB" w:rsidRDefault="006B04CC" w:rsidP="009B4CC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57E30" w:rsidRDefault="006B04CC" w:rsidP="00ED4D4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</w:p>
          <w:p w:rsidR="006B04CC" w:rsidRPr="00D362DB" w:rsidRDefault="006B04CC" w:rsidP="00957E3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2</w:t>
            </w:r>
            <w:r w:rsidRPr="009B4CC7">
              <w:rPr>
                <w:rFonts w:eastAsia="Times New Roman" w:cs="Angsana New"/>
                <w:b/>
                <w:szCs w:val="30"/>
              </w:rPr>
              <w:t>8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9B4CC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540" w:type="dxa"/>
          </w:tcPr>
          <w:p w:rsidR="006B04CC" w:rsidRPr="00D362DB" w:rsidRDefault="006B04CC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350" w:type="dxa"/>
          </w:tcPr>
          <w:p w:rsidR="006B04CC" w:rsidRPr="00D362DB" w:rsidRDefault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  <w:tc>
          <w:tcPr>
            <w:tcW w:w="540" w:type="dxa"/>
          </w:tcPr>
          <w:p w:rsidR="006B04CC" w:rsidRPr="00D362DB" w:rsidRDefault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:rsidR="006B04CC" w:rsidRPr="00D362DB" w:rsidRDefault="006B04CC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132,343</w:t>
            </w:r>
          </w:p>
        </w:tc>
        <w:tc>
          <w:tcPr>
            <w:tcW w:w="540" w:type="dxa"/>
          </w:tcPr>
          <w:p w:rsidR="006B04CC" w:rsidRDefault="006B04C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540" w:type="dxa"/>
          </w:tcPr>
          <w:p w:rsidR="006B04CC" w:rsidRPr="00D362DB" w:rsidRDefault="006B04CC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636,413</w:t>
            </w:r>
          </w:p>
        </w:tc>
        <w:tc>
          <w:tcPr>
            <w:tcW w:w="540" w:type="dxa"/>
          </w:tcPr>
          <w:p w:rsidR="006B04CC" w:rsidRDefault="006B04C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540" w:type="dxa"/>
          </w:tcPr>
          <w:p w:rsidR="006B04CC" w:rsidRPr="00D362DB" w:rsidRDefault="006B04CC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58,068</w:t>
            </w:r>
          </w:p>
        </w:tc>
        <w:tc>
          <w:tcPr>
            <w:tcW w:w="540" w:type="dxa"/>
          </w:tcPr>
          <w:p w:rsidR="006B04CC" w:rsidRDefault="006B04C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:rsidR="006B04CC" w:rsidRPr="009B4CC7" w:rsidRDefault="006B04CC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3,169,987</w:t>
            </w:r>
          </w:p>
        </w:tc>
        <w:tc>
          <w:tcPr>
            <w:tcW w:w="540" w:type="dxa"/>
          </w:tcPr>
          <w:p w:rsidR="006B04CC" w:rsidRDefault="006B04C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3A3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40" w:type="dxa"/>
          </w:tcPr>
          <w:p w:rsidR="006B04CC" w:rsidRPr="00D362DB" w:rsidRDefault="006B04CC" w:rsidP="003A3E63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1,469,285</w:t>
            </w:r>
          </w:p>
        </w:tc>
        <w:tc>
          <w:tcPr>
            <w:tcW w:w="540" w:type="dxa"/>
          </w:tcPr>
          <w:p w:rsidR="006B04CC" w:rsidRDefault="006B04CC" w:rsidP="003A3E63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540" w:type="dxa"/>
          </w:tcPr>
          <w:p w:rsidR="006B04CC" w:rsidRPr="00D362DB" w:rsidRDefault="006B04CC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(481,700)</w:t>
            </w:r>
          </w:p>
        </w:tc>
        <w:tc>
          <w:tcPr>
            <w:tcW w:w="540" w:type="dxa"/>
          </w:tcPr>
          <w:p w:rsidR="006B04CC" w:rsidRDefault="006B04CC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rPr>
          <w:trHeight w:val="76"/>
        </w:trPr>
        <w:tc>
          <w:tcPr>
            <w:tcW w:w="6084" w:type="dxa"/>
          </w:tcPr>
          <w:p w:rsidR="006B04CC" w:rsidRPr="00D362DB" w:rsidRDefault="006B04CC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:rsidR="006B04CC" w:rsidRPr="00D362DB" w:rsidRDefault="006B04CC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(994,712)</w:t>
            </w:r>
          </w:p>
        </w:tc>
        <w:tc>
          <w:tcPr>
            <w:tcW w:w="540" w:type="dxa"/>
          </w:tcPr>
          <w:p w:rsidR="006B04CC" w:rsidRDefault="006B04CC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:rsidR="006B04CC" w:rsidRPr="00D362DB" w:rsidRDefault="006B04CC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350" w:type="dxa"/>
          </w:tcPr>
          <w:p w:rsidR="006B04CC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(909,961)</w:t>
            </w:r>
          </w:p>
        </w:tc>
        <w:tc>
          <w:tcPr>
            <w:tcW w:w="540" w:type="dxa"/>
          </w:tcPr>
          <w:p w:rsidR="006B04CC" w:rsidRDefault="006B04CC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540" w:type="dxa"/>
          </w:tcPr>
          <w:p w:rsidR="006B04CC" w:rsidRPr="00D362DB" w:rsidRDefault="006B04CC" w:rsidP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(246,664)</w:t>
            </w:r>
          </w:p>
        </w:tc>
        <w:tc>
          <w:tcPr>
            <w:tcW w:w="540" w:type="dxa"/>
          </w:tcPr>
          <w:p w:rsidR="006B04CC" w:rsidRDefault="006B04CC" w:rsidP="006B04CC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c>
          <w:tcPr>
            <w:tcW w:w="6084" w:type="dxa"/>
          </w:tcPr>
          <w:p w:rsidR="006B04CC" w:rsidRPr="00D362DB" w:rsidRDefault="006B04CC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540" w:type="dxa"/>
          </w:tcPr>
          <w:p w:rsidR="006B04CC" w:rsidRPr="00D362DB" w:rsidRDefault="006B04CC" w:rsidP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2,833,059</w:t>
            </w:r>
          </w:p>
        </w:tc>
        <w:tc>
          <w:tcPr>
            <w:tcW w:w="540" w:type="dxa"/>
          </w:tcPr>
          <w:p w:rsidR="006B04CC" w:rsidRDefault="006B04CC" w:rsidP="006B04CC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rPr>
          <w:trHeight w:val="163"/>
        </w:trPr>
        <w:tc>
          <w:tcPr>
            <w:tcW w:w="6084" w:type="dxa"/>
          </w:tcPr>
          <w:p w:rsidR="006B04CC" w:rsidRPr="00D362DB" w:rsidRDefault="006B04CC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540" w:type="dxa"/>
          </w:tcPr>
          <w:p w:rsidR="006B04CC" w:rsidRPr="00D362DB" w:rsidRDefault="006B04CC" w:rsidP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(507,125)</w:t>
            </w:r>
          </w:p>
        </w:tc>
        <w:tc>
          <w:tcPr>
            <w:tcW w:w="540" w:type="dxa"/>
          </w:tcPr>
          <w:p w:rsidR="006B04CC" w:rsidRDefault="006B04CC" w:rsidP="006B04CC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rPr>
          <w:trHeight w:val="163"/>
        </w:trPr>
        <w:tc>
          <w:tcPr>
            <w:tcW w:w="6084" w:type="dxa"/>
          </w:tcPr>
          <w:p w:rsidR="006B04CC" w:rsidRPr="00D362DB" w:rsidRDefault="006B04CC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540" w:type="dxa"/>
          </w:tcPr>
          <w:p w:rsidR="006B04CC" w:rsidRPr="00D362DB" w:rsidRDefault="006B04CC" w:rsidP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2,325,934</w:t>
            </w:r>
          </w:p>
        </w:tc>
        <w:tc>
          <w:tcPr>
            <w:tcW w:w="540" w:type="dxa"/>
          </w:tcPr>
          <w:p w:rsidR="006B04CC" w:rsidRDefault="006B04CC" w:rsidP="006B04CC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rPr>
          <w:trHeight w:val="163"/>
        </w:trPr>
        <w:tc>
          <w:tcPr>
            <w:tcW w:w="6084" w:type="dxa"/>
          </w:tcPr>
          <w:p w:rsidR="006B04CC" w:rsidRPr="00D362DB" w:rsidRDefault="006B04CC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540" w:type="dxa"/>
          </w:tcPr>
          <w:p w:rsidR="006B04CC" w:rsidRPr="00D362DB" w:rsidRDefault="006B04CC" w:rsidP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B04CC" w:rsidRPr="004504A2" w:rsidRDefault="006B04CC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(132,343)</w:t>
            </w:r>
          </w:p>
        </w:tc>
        <w:tc>
          <w:tcPr>
            <w:tcW w:w="540" w:type="dxa"/>
          </w:tcPr>
          <w:p w:rsidR="006B04CC" w:rsidRDefault="006B04CC" w:rsidP="006B04CC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B04CC" w:rsidRPr="00D362DB" w:rsidTr="00957E30">
        <w:trPr>
          <w:trHeight w:val="163"/>
        </w:trPr>
        <w:tc>
          <w:tcPr>
            <w:tcW w:w="6084" w:type="dxa"/>
          </w:tcPr>
          <w:p w:rsidR="006B04CC" w:rsidRPr="00D362DB" w:rsidRDefault="006B04CC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540" w:type="dxa"/>
          </w:tcPr>
          <w:p w:rsidR="006B04CC" w:rsidRPr="00D362DB" w:rsidRDefault="006B04CC" w:rsidP="006B0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B04CC" w:rsidRPr="00D362DB" w:rsidRDefault="006B04CC" w:rsidP="008D1A31">
            <w:pPr>
              <w:tabs>
                <w:tab w:val="decimal" w:pos="976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2,193,591</w:t>
            </w:r>
          </w:p>
        </w:tc>
        <w:tc>
          <w:tcPr>
            <w:tcW w:w="540" w:type="dxa"/>
          </w:tcPr>
          <w:p w:rsidR="006B04CC" w:rsidRDefault="006B04CC" w:rsidP="006B04CC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</w:tbl>
    <w:p w:rsidR="00BC60D1" w:rsidRPr="00B1392B" w:rsidRDefault="00BC60D1" w:rsidP="00BC60D1">
      <w:pPr>
        <w:ind w:left="540"/>
        <w:jc w:val="both"/>
        <w:rPr>
          <w:rFonts w:cs="Angsana New"/>
          <w:spacing w:val="-2"/>
          <w:sz w:val="20"/>
          <w:szCs w:val="20"/>
        </w:rPr>
      </w:pPr>
    </w:p>
    <w:p w:rsidR="00BC60D1" w:rsidRDefault="00BC60D1" w:rsidP="00A91BEA">
      <w:pPr>
        <w:ind w:left="1170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4F2A3A">
        <w:rPr>
          <w:rFonts w:cs="Angsana New"/>
          <w:spacing w:val="-2"/>
          <w:szCs w:val="30"/>
        </w:rPr>
        <w:t>58.3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4F2A3A">
        <w:rPr>
          <w:rFonts w:cs="Angsana New"/>
          <w:spacing w:val="-2"/>
          <w:szCs w:val="30"/>
        </w:rPr>
        <w:t>0.</w:t>
      </w:r>
      <w:r w:rsidR="00F33FC0">
        <w:rPr>
          <w:rFonts w:cs="Angsana New"/>
          <w:spacing w:val="-2"/>
          <w:szCs w:val="30"/>
        </w:rPr>
        <w:t>2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คาดว่าจะ</w:t>
      </w:r>
      <w:r w:rsidRPr="00046DC2">
        <w:rPr>
          <w:rFonts w:cs="Angsana New"/>
          <w:spacing w:val="-2"/>
          <w:szCs w:val="30"/>
          <w:cs/>
        </w:rPr>
        <w:t>เรียกเก็บไม่ได้ ณ วันที่ซื้อธุรกิจ</w:t>
      </w:r>
    </w:p>
    <w:p w:rsidR="000035B0" w:rsidRDefault="000035B0" w:rsidP="00A91BEA">
      <w:pPr>
        <w:ind w:left="1170"/>
        <w:jc w:val="thaiDistribute"/>
        <w:rPr>
          <w:rFonts w:cs="Angsana New"/>
          <w:spacing w:val="-2"/>
          <w:sz w:val="20"/>
          <w:szCs w:val="20"/>
        </w:rPr>
      </w:pPr>
    </w:p>
    <w:p w:rsidR="000A7336" w:rsidRDefault="000A7336" w:rsidP="00A91BEA">
      <w:pPr>
        <w:ind w:left="1170"/>
        <w:jc w:val="thaiDistribute"/>
        <w:rPr>
          <w:rFonts w:cs="Angsana New"/>
          <w:spacing w:val="-2"/>
          <w:sz w:val="20"/>
          <w:szCs w:val="20"/>
        </w:rPr>
      </w:pPr>
    </w:p>
    <w:p w:rsidR="000A7336" w:rsidRDefault="000A7336" w:rsidP="00A91BEA">
      <w:pPr>
        <w:ind w:left="1170"/>
        <w:jc w:val="thaiDistribute"/>
        <w:rPr>
          <w:rFonts w:cs="Angsana New"/>
          <w:spacing w:val="-2"/>
          <w:sz w:val="20"/>
          <w:szCs w:val="20"/>
        </w:rPr>
      </w:pPr>
    </w:p>
    <w:p w:rsidR="000A7336" w:rsidRPr="00B1392B" w:rsidRDefault="000A7336" w:rsidP="00A91BEA">
      <w:pPr>
        <w:ind w:left="1170"/>
        <w:jc w:val="thaiDistribute"/>
        <w:rPr>
          <w:rFonts w:cs="Angsana New"/>
          <w:spacing w:val="-2"/>
          <w:sz w:val="20"/>
          <w:szCs w:val="20"/>
        </w:rPr>
      </w:pPr>
    </w:p>
    <w:p w:rsidR="00BC60D1" w:rsidRPr="00046DC2" w:rsidRDefault="00046DC2" w:rsidP="00A91BEA">
      <w:pPr>
        <w:numPr>
          <w:ilvl w:val="0"/>
          <w:numId w:val="3"/>
        </w:numPr>
        <w:spacing w:line="240" w:lineRule="atLeast"/>
        <w:ind w:right="44"/>
        <w:jc w:val="both"/>
        <w:rPr>
          <w:rFonts w:eastAsia="Times New Roman" w:cs="Angsana New"/>
          <w:b/>
          <w:color w:val="000000"/>
          <w:szCs w:val="30"/>
        </w:rPr>
      </w:pPr>
      <w:r w:rsidRPr="00046DC2">
        <w:rPr>
          <w:rFonts w:cs="Angsana New"/>
          <w:b/>
          <w:bCs/>
          <w:i/>
          <w:iCs/>
          <w:szCs w:val="30"/>
        </w:rPr>
        <w:lastRenderedPageBreak/>
        <w:t xml:space="preserve">INVISTA Resins &amp; Fibers GmbH </w:t>
      </w:r>
      <w:r w:rsidR="00BC60D1" w:rsidRPr="00046DC2">
        <w:rPr>
          <w:rFonts w:cs="Angsana New"/>
          <w:b/>
          <w:bCs/>
          <w:i/>
          <w:iCs/>
          <w:szCs w:val="30"/>
          <w:cs/>
        </w:rPr>
        <w:t>ประเทศเยอรม</w:t>
      </w:r>
      <w:r w:rsidR="00F14301" w:rsidRPr="00046DC2">
        <w:rPr>
          <w:rFonts w:cs="Angsana New" w:hint="cs"/>
          <w:b/>
          <w:bCs/>
          <w:i/>
          <w:iCs/>
          <w:szCs w:val="30"/>
          <w:cs/>
        </w:rPr>
        <w:t>นี</w:t>
      </w:r>
    </w:p>
    <w:p w:rsidR="00B1392B" w:rsidRPr="000A7336" w:rsidRDefault="00B1392B" w:rsidP="00A91BEA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/>
          <w:sz w:val="18"/>
          <w:szCs w:val="18"/>
          <w:lang w:eastAsia="en-US"/>
        </w:rPr>
      </w:pPr>
    </w:p>
    <w:p w:rsidR="00BC60D1" w:rsidRPr="00046DC2" w:rsidRDefault="00BC60D1" w:rsidP="00A91BEA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/>
          <w:sz w:val="30"/>
          <w:szCs w:val="30"/>
          <w:lang w:eastAsia="en-US"/>
        </w:rPr>
      </w:pP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เมื่อวันที่</w:t>
      </w:r>
      <w:r w:rsidR="00046DC2"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="00046DC2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4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มีนาคม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2</w:t>
      </w:r>
      <w:r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ไอวีแอลได้เข้าซื้อหุ้นผ่านทาง</w:t>
      </w:r>
      <w:r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proofErr w:type="spellStart"/>
      <w:r w:rsidR="0064281F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Trevira</w:t>
      </w:r>
      <w:proofErr w:type="spellEnd"/>
      <w:r w:rsidR="0064281F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Holdings GmbH </w:t>
      </w:r>
      <w:r w:rsidR="009845AA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(“THGM”)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ซึ่งเป็นบริษัทย่อยทางอ้อมของบริษัท</w:t>
      </w:r>
      <w:r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เพื่อซื้อร้อยละ</w:t>
      </w:r>
      <w:r w:rsidR="00046DC2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100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 w:rsidR="00373E1A" w:rsidRPr="00046DC2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ของส่วนได้เสียในธุรกิจ</w:t>
      </w:r>
      <w:r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PET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ของ</w:t>
      </w:r>
      <w:r w:rsidR="00116286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Resins &amp; </w:t>
      </w:r>
      <w:r w:rsidR="00116286" w:rsidRPr="00046DC2">
        <w:rPr>
          <w:rFonts w:ascii="Angsana New" w:eastAsia="Times New Roman" w:hAnsi="Angsana New" w:cs="Angsana New"/>
          <w:bCs/>
          <w:sz w:val="30"/>
          <w:szCs w:val="30"/>
          <w:cs/>
          <w:lang w:eastAsia="en-US"/>
        </w:rPr>
        <w:br/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Fibers GmbH</w:t>
      </w:r>
      <w:r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="00EF007A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(“IRFG”) </w:t>
      </w:r>
      <w:r w:rsidR="00116286" w:rsidRPr="00046DC2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ซึ่งตั้งอยู่ที่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ประเทศเยอรม</w:t>
      </w:r>
      <w:r w:rsidR="00F14301" w:rsidRPr="00046DC2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นี</w:t>
      </w:r>
      <w:r w:rsidR="00EF007A" w:rsidRPr="00046DC2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และรวมถึงสิทธิในทรัพย์สินทางปัญญาของ</w:t>
      </w:r>
      <w:r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</w:t>
      </w:r>
      <w:r w:rsidRPr="00046DC2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Textiles (U.K.) Limited </w:t>
      </w:r>
      <w:r w:rsidRPr="00046DC2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จาก</w:t>
      </w:r>
      <w:r w:rsidRPr="00046DC2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Arteva Holdings GmbH INVISTA Textiles (U.K.) Limited </w:t>
      </w:r>
      <w:r w:rsidRPr="00046DC2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และ</w:t>
      </w:r>
      <w:r w:rsidRPr="00046DC2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INVISTA</w:t>
      </w:r>
      <w:r w:rsidR="006D03A5" w:rsidRPr="00046DC2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>Equities,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LLC</w:t>
      </w:r>
      <w:r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ตามสัญญา</w:t>
      </w:r>
      <w:r w:rsidR="00373E1A" w:rsidRPr="00046DC2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ซื้อ</w:t>
      </w:r>
      <w:r w:rsidR="00B100C1" w:rsidRPr="00046DC2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ขาย</w:t>
      </w:r>
      <w:r w:rsidR="00EF007A" w:rsidRPr="00046DC2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หุ้น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ลงวันที่ </w:t>
      </w:r>
      <w:r w:rsidR="00046DC2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20</w:t>
      </w:r>
      <w:r w:rsidR="00046DC2"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ธันวาคม</w:t>
      </w:r>
      <w:r w:rsidR="00046DC2" w:rsidRPr="00046DC2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="00046DC2"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2561</w:t>
      </w:r>
      <w:r w:rsidR="00846552" w:rsidRPr="00046DC2">
        <w:rPr>
          <w:rFonts w:ascii="Angsana New" w:eastAsia="Times New Roman" w:hAnsi="Angsana New" w:cs="Angsana New" w:hint="cs"/>
          <w:bCs/>
          <w:sz w:val="30"/>
          <w:szCs w:val="30"/>
          <w:lang w:eastAsia="en-US"/>
        </w:rPr>
        <w:t xml:space="preserve">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โดยชำระเป็นเงินสดจำนวน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31.5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ล้านยูโร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(1,139.2 </w:t>
      </w: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) </w:t>
      </w:r>
      <w:r w:rsidRPr="00046DC2">
        <w:rPr>
          <w:rFonts w:ascii="Angsana New" w:eastAsia="Times New Roman" w:hAnsi="Angsana New" w:cs="Angsana New"/>
          <w:b/>
          <w:spacing w:val="10"/>
          <w:sz w:val="30"/>
          <w:szCs w:val="30"/>
          <w:cs/>
          <w:lang w:eastAsia="en-US"/>
        </w:rPr>
        <w:t xml:space="preserve">กลุ่มบริษัทถือรายการดังกล่าวเป็นการรวมธุรกิจ </w:t>
      </w:r>
    </w:p>
    <w:p w:rsidR="00B100C1" w:rsidRPr="000A7336" w:rsidRDefault="00B100C1" w:rsidP="00A91BEA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/>
          <w:sz w:val="18"/>
          <w:szCs w:val="18"/>
          <w:lang w:eastAsia="en-US"/>
        </w:rPr>
      </w:pPr>
    </w:p>
    <w:p w:rsidR="00FD1FDE" w:rsidRDefault="009856B8" w:rsidP="00A91BEA">
      <w:pPr>
        <w:pStyle w:val="Default"/>
        <w:ind w:left="1078" w:firstLine="2"/>
        <w:jc w:val="thaiDistribute"/>
        <w:rPr>
          <w:rFonts w:ascii="Angsana New" w:eastAsia="Times New Roman" w:hAnsi="Angsana New" w:cs="Angsana New"/>
          <w:bCs/>
          <w:sz w:val="30"/>
          <w:szCs w:val="30"/>
          <w:lang w:eastAsia="en-US"/>
        </w:rPr>
      </w:pPr>
      <w:r w:rsidRPr="00046DC2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 xml:space="preserve">ภายหลังจากเสร็จสิ้นการซื้อกิจการ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INVISTA Resins &amp; Fibers GmbH</w:t>
      </w:r>
      <w:r w:rsidRPr="00046DC2">
        <w:rPr>
          <w:rFonts w:ascii="Angsana New" w:eastAsia="Times New Roman" w:hAnsi="Angsana New" w:cs="Angsana New" w:hint="cs"/>
          <w:bCs/>
          <w:sz w:val="30"/>
          <w:szCs w:val="30"/>
          <w:cs/>
          <w:lang w:eastAsia="en-US"/>
        </w:rPr>
        <w:t xml:space="preserve"> </w:t>
      </w:r>
      <w:r w:rsidRPr="00046DC2">
        <w:rPr>
          <w:rFonts w:eastAsia="Times New Roman" w:cs="Angsana New" w:hint="cs"/>
          <w:b/>
          <w:sz w:val="30"/>
          <w:szCs w:val="30"/>
          <w:cs/>
        </w:rPr>
        <w:t xml:space="preserve">ได้เปลี่ยนชื่อเป็น </w:t>
      </w:r>
      <w:r w:rsidRPr="00046DC2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Indorama Ventures Polymers Germany GmbH</w:t>
      </w:r>
    </w:p>
    <w:p w:rsidR="000035B0" w:rsidRPr="000A7336" w:rsidRDefault="000035B0" w:rsidP="00C166A1">
      <w:pPr>
        <w:pStyle w:val="Default"/>
        <w:ind w:left="1078" w:firstLine="2"/>
        <w:jc w:val="thaiDistribute"/>
        <w:rPr>
          <w:rFonts w:ascii="Angsana New" w:eastAsia="Times New Roman" w:hAnsi="Angsana New" w:cs="Angsana New"/>
          <w:bCs/>
          <w:sz w:val="18"/>
          <w:szCs w:val="18"/>
          <w:lang w:eastAsia="en-US"/>
        </w:rPr>
      </w:pPr>
    </w:p>
    <w:p w:rsidR="00BC60D1" w:rsidRDefault="00BC60D1" w:rsidP="000035B0">
      <w:pPr>
        <w:tabs>
          <w:tab w:val="left" w:pos="1170"/>
        </w:tabs>
        <w:spacing w:before="120" w:after="120"/>
        <w:ind w:left="1098" w:right="-27"/>
        <w:jc w:val="thaiDistribute"/>
        <w:rPr>
          <w:rFonts w:eastAsia="Times New Roman" w:cs="Angsana New"/>
          <w:iCs/>
          <w:szCs w:val="30"/>
        </w:rPr>
      </w:pPr>
      <w:r w:rsidRPr="00046DC2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E20C1F" w:rsidRPr="000A7336" w:rsidRDefault="00E20C1F" w:rsidP="00B1392B">
      <w:pPr>
        <w:tabs>
          <w:tab w:val="left" w:pos="1170"/>
        </w:tabs>
        <w:ind w:left="1098" w:right="-27"/>
        <w:jc w:val="thaiDistribute"/>
        <w:rPr>
          <w:rFonts w:eastAsia="Times New Roman" w:cs="Angsana New"/>
          <w:iCs/>
          <w:sz w:val="18"/>
          <w:szCs w:val="18"/>
        </w:rPr>
      </w:pPr>
    </w:p>
    <w:tbl>
      <w:tblPr>
        <w:tblW w:w="835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6282"/>
        <w:gridCol w:w="360"/>
        <w:gridCol w:w="1350"/>
        <w:gridCol w:w="360"/>
      </w:tblGrid>
      <w:tr w:rsidR="008D1A31" w:rsidRPr="00D362DB" w:rsidTr="008D1A31">
        <w:trPr>
          <w:tblHeader/>
        </w:trPr>
        <w:tc>
          <w:tcPr>
            <w:tcW w:w="6282" w:type="dxa"/>
          </w:tcPr>
          <w:p w:rsidR="008D1A31" w:rsidRPr="00D362DB" w:rsidRDefault="008D1A31" w:rsidP="007A4EF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070" w:type="dxa"/>
            <w:gridSpan w:val="3"/>
          </w:tcPr>
          <w:p w:rsidR="00957E30" w:rsidRDefault="008D1A31" w:rsidP="00ED4D4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8D1A31" w:rsidRPr="00D362DB" w:rsidRDefault="008D1A31" w:rsidP="00957E3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555F82">
              <w:rPr>
                <w:rFonts w:eastAsia="Times New Roman" w:cs="Angsana New"/>
                <w:b/>
                <w:szCs w:val="30"/>
              </w:rPr>
              <w:t>4</w:t>
            </w:r>
            <w:r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มีนาคม</w:t>
            </w:r>
            <w:r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555F82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8D1A31" w:rsidRPr="00D362DB" w:rsidTr="008D1A31">
        <w:trPr>
          <w:tblHeader/>
        </w:trPr>
        <w:tc>
          <w:tcPr>
            <w:tcW w:w="6282" w:type="dxa"/>
          </w:tcPr>
          <w:p w:rsidR="008D1A31" w:rsidRPr="00D362DB" w:rsidRDefault="008D1A31" w:rsidP="007A4EF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360" w:type="dxa"/>
          </w:tcPr>
          <w:p w:rsidR="008D1A31" w:rsidRPr="008D1A31" w:rsidRDefault="008D1A3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350" w:type="dxa"/>
          </w:tcPr>
          <w:p w:rsidR="008D1A31" w:rsidRPr="00EE4D06" w:rsidRDefault="008D1A3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EE4D06">
              <w:rPr>
                <w:rFonts w:eastAsia="Times New Roman" w:cs="Angsana New"/>
                <w:b/>
                <w:i/>
                <w:iCs/>
                <w:szCs w:val="30"/>
                <w:cs/>
              </w:rPr>
              <w:t>(พันบาท)</w:t>
            </w:r>
          </w:p>
        </w:tc>
        <w:tc>
          <w:tcPr>
            <w:tcW w:w="360" w:type="dxa"/>
          </w:tcPr>
          <w:p w:rsidR="008D1A31" w:rsidRPr="008D1A31" w:rsidRDefault="008D1A3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:rsidR="008D1A31" w:rsidRPr="008D1A31" w:rsidRDefault="008D1A3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172,347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:rsidR="008D1A31" w:rsidRPr="008D1A31" w:rsidRDefault="008D1A3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731,474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360" w:type="dxa"/>
          </w:tcPr>
          <w:p w:rsidR="008D1A31" w:rsidRPr="008D1A31" w:rsidRDefault="008D1A3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949,628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:rsidR="008D1A31" w:rsidRPr="008D1A31" w:rsidRDefault="008D1A3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786,375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C65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360" w:type="dxa"/>
          </w:tcPr>
          <w:p w:rsidR="008D1A31" w:rsidRPr="008D1A31" w:rsidRDefault="008D1A31" w:rsidP="00C653E5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1,058,235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360" w:type="dxa"/>
          </w:tcPr>
          <w:p w:rsidR="008D1A31" w:rsidRPr="008D1A31" w:rsidRDefault="008D1A31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(491,178)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 w:hint="cs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:rsidR="008D1A31" w:rsidRPr="008D1A31" w:rsidRDefault="008D1A31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(542,748)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360" w:type="dxa"/>
          </w:tcPr>
          <w:p w:rsidR="008D1A31" w:rsidRPr="008D1A31" w:rsidRDefault="008D1A31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350" w:type="dxa"/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(1,340,938)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c>
          <w:tcPr>
            <w:tcW w:w="6282" w:type="dxa"/>
          </w:tcPr>
          <w:p w:rsidR="008D1A31" w:rsidRPr="00D362DB" w:rsidRDefault="008D1A31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360" w:type="dxa"/>
          </w:tcPr>
          <w:p w:rsidR="008D1A31" w:rsidRPr="008D1A31" w:rsidRDefault="008D1A31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1A31" w:rsidRPr="00555F82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555F82">
              <w:rPr>
                <w:rFonts w:cs="Angsana New"/>
                <w:b/>
                <w:bCs/>
                <w:szCs w:val="30"/>
              </w:rPr>
              <w:t>1,323,195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ind w:right="-138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282" w:type="dxa"/>
          </w:tcPr>
          <w:p w:rsidR="008D1A31" w:rsidRPr="00D362DB" w:rsidRDefault="008D1A31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360" w:type="dxa"/>
          </w:tcPr>
          <w:p w:rsidR="008D1A31" w:rsidRPr="008D1A31" w:rsidRDefault="008D1A31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8D1A31">
              <w:rPr>
                <w:rFonts w:cs="Angsana New"/>
                <w:szCs w:val="30"/>
              </w:rPr>
              <w:t>(183,947)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282" w:type="dxa"/>
          </w:tcPr>
          <w:p w:rsidR="008D1A31" w:rsidRPr="00D362DB" w:rsidRDefault="008D1A31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360" w:type="dxa"/>
          </w:tcPr>
          <w:p w:rsidR="008D1A31" w:rsidRPr="008D1A31" w:rsidRDefault="008D1A31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1A31" w:rsidRPr="00555F82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555F82">
              <w:rPr>
                <w:rFonts w:cs="Angsana New"/>
                <w:b/>
                <w:bCs/>
                <w:szCs w:val="30"/>
              </w:rPr>
              <w:t>1,139,248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282" w:type="dxa"/>
          </w:tcPr>
          <w:p w:rsidR="008D1A31" w:rsidRPr="00D362DB" w:rsidRDefault="008D1A31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360" w:type="dxa"/>
          </w:tcPr>
          <w:p w:rsidR="008D1A31" w:rsidRPr="008D1A31" w:rsidRDefault="008D1A31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1A31" w:rsidRPr="008D1A31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szCs w:val="30"/>
              </w:rPr>
            </w:pPr>
            <w:r w:rsidRPr="008D1A31">
              <w:rPr>
                <w:rFonts w:cs="Angsana New"/>
                <w:szCs w:val="30"/>
              </w:rPr>
              <w:t>(172,347)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rPr>
                <w:rFonts w:eastAsia="Times New Roman" w:cs="Angsana New"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282" w:type="dxa"/>
          </w:tcPr>
          <w:p w:rsidR="008D1A31" w:rsidRPr="00D362DB" w:rsidRDefault="008D1A31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360" w:type="dxa"/>
          </w:tcPr>
          <w:p w:rsidR="008D1A31" w:rsidRPr="008D1A31" w:rsidRDefault="008D1A31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D1A31" w:rsidRPr="00555F82" w:rsidRDefault="008D1A31" w:rsidP="008D1A31">
            <w:pPr>
              <w:tabs>
                <w:tab w:val="decimal" w:pos="976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555F82">
              <w:rPr>
                <w:rFonts w:cs="Angsana New"/>
                <w:b/>
                <w:bCs/>
                <w:szCs w:val="30"/>
              </w:rPr>
              <w:t>966,901</w:t>
            </w:r>
          </w:p>
        </w:tc>
        <w:tc>
          <w:tcPr>
            <w:tcW w:w="360" w:type="dxa"/>
          </w:tcPr>
          <w:p w:rsidR="008D1A31" w:rsidRPr="008D1A31" w:rsidRDefault="008D1A31" w:rsidP="00D674D7">
            <w:pPr>
              <w:tabs>
                <w:tab w:val="decimal" w:pos="1358"/>
              </w:tabs>
              <w:spacing w:line="240" w:lineRule="atLeast"/>
              <w:ind w:right="-138"/>
              <w:rPr>
                <w:rFonts w:eastAsia="Times New Roman" w:cs="Angsana New"/>
                <w:bCs/>
                <w:szCs w:val="30"/>
              </w:rPr>
            </w:pPr>
          </w:p>
        </w:tc>
      </w:tr>
    </w:tbl>
    <w:p w:rsidR="00046DC2" w:rsidRPr="000A7336" w:rsidRDefault="00046DC2" w:rsidP="009B4CC7">
      <w:pPr>
        <w:pStyle w:val="BodyText"/>
        <w:tabs>
          <w:tab w:val="left" w:pos="709"/>
        </w:tabs>
        <w:spacing w:line="240" w:lineRule="atLeast"/>
        <w:ind w:left="1107" w:right="-27"/>
        <w:jc w:val="thaiDistribute"/>
        <w:rPr>
          <w:rFonts w:hAnsi="Angsana New"/>
          <w:sz w:val="18"/>
          <w:szCs w:val="18"/>
        </w:rPr>
      </w:pPr>
    </w:p>
    <w:p w:rsidR="00712A86" w:rsidRPr="00D362DB" w:rsidRDefault="00712A86" w:rsidP="00FF6450">
      <w:pPr>
        <w:pStyle w:val="BodyText"/>
        <w:tabs>
          <w:tab w:val="left" w:pos="709"/>
        </w:tabs>
        <w:spacing w:before="120" w:after="120" w:line="240" w:lineRule="atLeast"/>
        <w:ind w:left="1107" w:right="-27"/>
        <w:jc w:val="thaiDistribute"/>
        <w:rPr>
          <w:rFonts w:hAnsi="Angsana New"/>
          <w:sz w:val="30"/>
          <w:szCs w:val="30"/>
        </w:rPr>
      </w:pPr>
      <w:r w:rsidRPr="00D362DB">
        <w:rPr>
          <w:rFonts w:hAnsi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hAnsi="Angsana New"/>
          <w:sz w:val="30"/>
          <w:szCs w:val="30"/>
        </w:rPr>
        <w:t>949</w:t>
      </w:r>
      <w:r w:rsidRPr="00D362DB">
        <w:rPr>
          <w:rFonts w:hAnsi="Angsana New"/>
          <w:sz w:val="30"/>
          <w:szCs w:val="30"/>
        </w:rPr>
        <w:t xml:space="preserve">.6 </w:t>
      </w:r>
      <w:r w:rsidRPr="00D362DB">
        <w:rPr>
          <w:rFonts w:hAnsi="Angsana New"/>
          <w:sz w:val="30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6B64A9" w:rsidRPr="000035B0" w:rsidRDefault="006B64A9" w:rsidP="00A91BEA">
      <w:pPr>
        <w:numPr>
          <w:ilvl w:val="0"/>
          <w:numId w:val="3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8E5BDC">
        <w:rPr>
          <w:rFonts w:cs="Angsana New"/>
          <w:b/>
          <w:bCs/>
          <w:i/>
          <w:iCs/>
          <w:szCs w:val="30"/>
        </w:rPr>
        <w:lastRenderedPageBreak/>
        <w:t xml:space="preserve">Indo Rama Synthetics (India) Limited (“IRSL”) </w:t>
      </w:r>
      <w:r w:rsidRPr="008E5BDC">
        <w:rPr>
          <w:rFonts w:cs="Angsana New"/>
          <w:b/>
          <w:bCs/>
          <w:i/>
          <w:iCs/>
          <w:szCs w:val="30"/>
          <w:cs/>
        </w:rPr>
        <w:t>ประเทศอินเดีย</w:t>
      </w:r>
    </w:p>
    <w:p w:rsidR="00C166A1" w:rsidRPr="000A7336" w:rsidRDefault="00C166A1" w:rsidP="00A91BEA">
      <w:pPr>
        <w:pStyle w:val="Default"/>
        <w:ind w:left="1120"/>
        <w:jc w:val="thaiDistribute"/>
        <w:rPr>
          <w:rFonts w:ascii="Angsana New" w:hAnsi="Angsana New" w:cs="Angsana New"/>
        </w:rPr>
      </w:pPr>
    </w:p>
    <w:p w:rsidR="00ED4D40" w:rsidRDefault="00C3292A" w:rsidP="00A91BEA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  <w:r w:rsidRPr="00B07C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07CA7">
        <w:rPr>
          <w:rFonts w:ascii="Angsana New" w:hAnsi="Angsana New" w:cs="Angsana New"/>
          <w:sz w:val="30"/>
          <w:szCs w:val="30"/>
        </w:rPr>
        <w:t xml:space="preserve">15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B07CA7">
        <w:rPr>
          <w:rFonts w:ascii="Angsana New" w:hAnsi="Angsana New" w:cs="Angsana New"/>
          <w:sz w:val="30"/>
          <w:szCs w:val="30"/>
        </w:rPr>
        <w:t>256</w:t>
      </w:r>
      <w:r w:rsidRPr="00B07CA7">
        <w:rPr>
          <w:rFonts w:ascii="Angsana New" w:hAnsi="Angsana New" w:cs="Angsana New"/>
          <w:sz w:val="30"/>
          <w:szCs w:val="30"/>
          <w:cs/>
        </w:rPr>
        <w:t>2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ไอวีแอลได้เข้าซื้อหุ้นผ่านทาง</w:t>
      </w:r>
      <w:r w:rsidR="00A534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</w:rPr>
        <w:t>Indorama Netherlands B.V.</w:t>
      </w:r>
      <w:r w:rsidR="009C0EBE">
        <w:rPr>
          <w:rFonts w:ascii="Angsana New" w:hAnsi="Angsana New" w:cs="Angsana New"/>
          <w:sz w:val="30"/>
          <w:szCs w:val="30"/>
        </w:rPr>
        <w:t xml:space="preserve"> (“INBV”)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ซึ่งเป็นบริษัทย่อยทางอ้อมของบริษัท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เพื่อซื้อหุ้น</w:t>
      </w:r>
      <w:r w:rsidR="00A65147">
        <w:rPr>
          <w:rFonts w:ascii="Angsana New" w:hAnsi="Angsana New" w:cs="Angsana New" w:hint="cs"/>
          <w:sz w:val="30"/>
          <w:szCs w:val="30"/>
          <w:cs/>
        </w:rPr>
        <w:t xml:space="preserve">ที่ออกใหม่ของ </w:t>
      </w:r>
      <w:r w:rsidR="00A65147">
        <w:rPr>
          <w:rFonts w:ascii="Angsana New" w:hAnsi="Angsana New" w:cs="Angsana New"/>
          <w:sz w:val="30"/>
          <w:szCs w:val="30"/>
        </w:rPr>
        <w:t xml:space="preserve">IRSL </w:t>
      </w:r>
      <w:r w:rsidR="00FF1BF1">
        <w:rPr>
          <w:rFonts w:ascii="Angsana New" w:hAnsi="Angsana New" w:cs="Angsana New" w:hint="cs"/>
          <w:sz w:val="30"/>
          <w:szCs w:val="30"/>
          <w:cs/>
        </w:rPr>
        <w:t>ซึ่</w:t>
      </w:r>
      <w:r w:rsidR="00A65147">
        <w:rPr>
          <w:rFonts w:ascii="Angsana New" w:hAnsi="Angsana New" w:cs="Angsana New" w:hint="cs"/>
          <w:sz w:val="30"/>
          <w:szCs w:val="30"/>
          <w:cs/>
        </w:rPr>
        <w:t>งหุ้นที่ออกใหม่ดังกล่าวคิดเป็น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8022F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</w:rPr>
        <w:t>1</w:t>
      </w:r>
      <w:r w:rsidRPr="00B07CA7">
        <w:rPr>
          <w:rFonts w:ascii="Angsana New" w:hAnsi="Angsana New" w:cs="Angsana New"/>
          <w:sz w:val="30"/>
          <w:szCs w:val="30"/>
          <w:cs/>
        </w:rPr>
        <w:t>.</w:t>
      </w:r>
      <w:r w:rsidRPr="00B07CA7">
        <w:rPr>
          <w:rFonts w:ascii="Angsana New" w:hAnsi="Angsana New" w:cs="Angsana New"/>
          <w:sz w:val="30"/>
          <w:szCs w:val="30"/>
        </w:rPr>
        <w:t>79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ของทุนเรือนหุ้นของ </w:t>
      </w:r>
      <w:r w:rsidRPr="00B07CA7">
        <w:rPr>
          <w:rFonts w:ascii="Angsana New" w:hAnsi="Angsana New" w:cs="Angsana New"/>
          <w:sz w:val="30"/>
          <w:szCs w:val="30"/>
        </w:rPr>
        <w:t>IRSL</w:t>
      </w:r>
      <w:r w:rsidR="00FF1B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BF1" w:rsidRPr="00FF1BF1">
        <w:rPr>
          <w:rFonts w:ascii="Angsana New" w:hAnsi="Angsana New" w:cs="Angsana New"/>
          <w:sz w:val="30"/>
          <w:szCs w:val="30"/>
          <w:cs/>
        </w:rPr>
        <w:t>หลังจากที่ได้เพิ่มทุนแล้ว</w:t>
      </w:r>
      <w:r w:rsidRPr="00B07CA7">
        <w:rPr>
          <w:rFonts w:ascii="Angsana New" w:hAnsi="Angsana New" w:cs="Angsana New"/>
          <w:sz w:val="30"/>
          <w:szCs w:val="30"/>
        </w:rPr>
        <w:t xml:space="preserve"> (“</w:t>
      </w:r>
      <w:r w:rsidRPr="00B07CA7">
        <w:rPr>
          <w:rFonts w:ascii="Angsana New" w:hAnsi="Angsana New" w:cs="Angsana New"/>
          <w:sz w:val="30"/>
          <w:szCs w:val="30"/>
          <w:cs/>
        </w:rPr>
        <w:t>การซื้อหุ้น</w:t>
      </w:r>
      <w:r w:rsidRPr="00B07CA7">
        <w:rPr>
          <w:rFonts w:ascii="Angsana New" w:hAnsi="Angsana New" w:cs="Angsana New"/>
          <w:sz w:val="30"/>
          <w:szCs w:val="30"/>
        </w:rPr>
        <w:t xml:space="preserve">”)  </w:t>
      </w:r>
      <w:r w:rsidRPr="00B07CA7">
        <w:rPr>
          <w:rFonts w:ascii="Angsana New" w:hAnsi="Angsana New" w:cs="Angsana New"/>
          <w:sz w:val="30"/>
          <w:szCs w:val="30"/>
          <w:cs/>
        </w:rPr>
        <w:t>การซื้อหุ้นดังกล่าวได้เสร็จสิ้น</w:t>
      </w:r>
      <w:r w:rsidR="00B1392B">
        <w:rPr>
          <w:rFonts w:ascii="Angsana New" w:hAnsi="Angsana New" w:cs="Angsana New"/>
          <w:sz w:val="30"/>
          <w:szCs w:val="30"/>
        </w:rPr>
        <w:br/>
      </w:r>
      <w:r w:rsidRPr="00B07CA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B07CA7">
        <w:rPr>
          <w:rFonts w:ascii="Angsana New" w:hAnsi="Angsana New" w:cs="Angsana New"/>
          <w:sz w:val="30"/>
          <w:szCs w:val="30"/>
        </w:rPr>
        <w:t xml:space="preserve"> 3 </w:t>
      </w:r>
      <w:r w:rsidRPr="00B07CA7">
        <w:rPr>
          <w:rFonts w:ascii="Angsana New" w:hAnsi="Angsana New" w:cs="Angsana New"/>
          <w:sz w:val="30"/>
          <w:szCs w:val="30"/>
          <w:cs/>
        </w:rPr>
        <w:t>เมษายน</w:t>
      </w:r>
      <w:r w:rsidRPr="00B07CA7">
        <w:rPr>
          <w:rFonts w:ascii="Angsana New" w:hAnsi="Angsana New" w:cs="Angsana New"/>
          <w:sz w:val="30"/>
          <w:szCs w:val="30"/>
        </w:rPr>
        <w:t xml:space="preserve"> 2562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โดยชำระเป็นเงินสดจำนวน </w:t>
      </w:r>
      <w:r w:rsidRPr="00B07CA7">
        <w:rPr>
          <w:rFonts w:ascii="Angsana New" w:hAnsi="Angsana New" w:cs="Angsana New"/>
          <w:sz w:val="30"/>
          <w:szCs w:val="30"/>
        </w:rPr>
        <w:t>2,988.0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ล้านรูปีอินเดีย </w:t>
      </w:r>
      <w:r w:rsidRPr="00B07CA7">
        <w:rPr>
          <w:rFonts w:ascii="Angsana New" w:hAnsi="Angsana New" w:cs="Angsana New"/>
          <w:sz w:val="30"/>
          <w:szCs w:val="30"/>
        </w:rPr>
        <w:t>(1,37</w:t>
      </w:r>
      <w:r w:rsidR="00A87BFA">
        <w:rPr>
          <w:rFonts w:ascii="Angsana New" w:hAnsi="Angsana New" w:cs="Angsana New"/>
          <w:sz w:val="30"/>
          <w:szCs w:val="30"/>
        </w:rPr>
        <w:t>8</w:t>
      </w:r>
      <w:r w:rsidRPr="00B07CA7">
        <w:rPr>
          <w:rFonts w:ascii="Angsana New" w:hAnsi="Angsana New" w:cs="Angsana New"/>
          <w:sz w:val="30"/>
          <w:szCs w:val="30"/>
        </w:rPr>
        <w:t>.</w:t>
      </w:r>
      <w:r w:rsidR="00A87BFA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ล้านบาท</w:t>
      </w:r>
      <w:r w:rsidRPr="00B07CA7">
        <w:rPr>
          <w:rFonts w:ascii="Angsana New" w:hAnsi="Angsana New" w:cs="Angsana New"/>
          <w:sz w:val="30"/>
          <w:szCs w:val="30"/>
        </w:rPr>
        <w:t xml:space="preserve">) </w:t>
      </w:r>
      <w:r w:rsidR="00F86CF6">
        <w:rPr>
          <w:rFonts w:ascii="Angsana New" w:hAnsi="Angsana New" w:cs="Angsana New"/>
          <w:sz w:val="30"/>
          <w:szCs w:val="30"/>
        </w:rPr>
        <w:br/>
      </w:r>
      <w:r w:rsidRPr="00B07CA7">
        <w:rPr>
          <w:rFonts w:ascii="Angsana New" w:hAnsi="Angsana New" w:cs="Angsana New"/>
          <w:sz w:val="30"/>
          <w:szCs w:val="30"/>
        </w:rPr>
        <w:t>INBV</w:t>
      </w:r>
      <w:r w:rsidR="00B1392B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จะต้องดำเนินการทำคำเสนอซื้อหุ้น</w:t>
      </w:r>
      <w:r w:rsidR="00C25CEF">
        <w:rPr>
          <w:rFonts w:ascii="Angsana New" w:hAnsi="Angsana New" w:cs="Angsana New" w:hint="cs"/>
          <w:sz w:val="30"/>
          <w:szCs w:val="30"/>
          <w:cs/>
        </w:rPr>
        <w:t>จาก</w:t>
      </w:r>
      <w:r w:rsidRPr="00B07CA7">
        <w:rPr>
          <w:rFonts w:ascii="Angsana New" w:hAnsi="Angsana New" w:cs="Angsana New"/>
          <w:sz w:val="30"/>
          <w:szCs w:val="30"/>
          <w:cs/>
        </w:rPr>
        <w:t>ผู้ถือหุ้นรายย่อย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</w:rPr>
        <w:t>(“</w:t>
      </w:r>
      <w:r w:rsidRPr="00B07CA7">
        <w:rPr>
          <w:rFonts w:ascii="Angsana New" w:hAnsi="Angsana New" w:cs="Angsana New"/>
          <w:sz w:val="30"/>
          <w:szCs w:val="30"/>
          <w:cs/>
        </w:rPr>
        <w:t>คำ</w:t>
      </w:r>
      <w:r w:rsidR="00C25CEF">
        <w:rPr>
          <w:rFonts w:ascii="Angsana New" w:hAnsi="Angsana New" w:cs="Angsana New" w:hint="cs"/>
          <w:sz w:val="30"/>
          <w:szCs w:val="30"/>
          <w:cs/>
        </w:rPr>
        <w:t>เสนอ</w:t>
      </w:r>
      <w:r w:rsidRPr="00B07CA7">
        <w:rPr>
          <w:rFonts w:ascii="Angsana New" w:hAnsi="Angsana New" w:cs="Angsana New"/>
          <w:sz w:val="30"/>
          <w:szCs w:val="30"/>
          <w:cs/>
        </w:rPr>
        <w:t>ซื้อหุ้น</w:t>
      </w:r>
      <w:r w:rsidRPr="00B07CA7">
        <w:rPr>
          <w:rFonts w:ascii="Angsana New" w:hAnsi="Angsana New" w:cs="Angsana New"/>
          <w:sz w:val="30"/>
          <w:szCs w:val="30"/>
        </w:rPr>
        <w:t>”)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คำเสนอซื้อหุ้นภายใต้กฎหมายของ </w:t>
      </w:r>
      <w:r w:rsidR="00C25CEF">
        <w:rPr>
          <w:rFonts w:ascii="Angsana New" w:hAnsi="Angsana New" w:cs="Angsana New"/>
          <w:sz w:val="30"/>
          <w:szCs w:val="30"/>
        </w:rPr>
        <w:t xml:space="preserve">Securities Exchange Board of India (“SEBI”) 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กำหนดให้ </w:t>
      </w:r>
      <w:r w:rsidR="00C25CEF">
        <w:rPr>
          <w:rFonts w:ascii="Angsana New" w:hAnsi="Angsana New" w:cs="Angsana New"/>
          <w:sz w:val="30"/>
          <w:szCs w:val="30"/>
        </w:rPr>
        <w:t xml:space="preserve">INBV </w:t>
      </w:r>
      <w:r w:rsidR="00C25CEF">
        <w:rPr>
          <w:rFonts w:ascii="Angsana New" w:hAnsi="Angsana New" w:cs="Angsana New" w:hint="cs"/>
          <w:sz w:val="30"/>
          <w:szCs w:val="30"/>
          <w:cs/>
        </w:rPr>
        <w:t>ฝากเงินจำนวนร้อยละ</w:t>
      </w:r>
      <w:r w:rsidR="00746E06">
        <w:rPr>
          <w:rFonts w:ascii="Angsana New" w:hAnsi="Angsana New" w:cs="Angsana New"/>
          <w:sz w:val="30"/>
          <w:szCs w:val="30"/>
        </w:rPr>
        <w:t xml:space="preserve"> 100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 ของคำเสนอซื้อหุ้นในบัญชีดูแลผลประโยชน์ของคู่สัญญา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กับสถาบันการเงินแห่งหนึ่งในประเทศอินเดีย </w:t>
      </w:r>
      <w:r w:rsidRPr="00B07CA7">
        <w:rPr>
          <w:rFonts w:ascii="Angsana New" w:hAnsi="Angsana New" w:cs="Angsana New" w:hint="cs"/>
          <w:sz w:val="30"/>
          <w:szCs w:val="30"/>
          <w:cs/>
        </w:rPr>
        <w:t>เมื่อเสร็จสิ้นกระบวนการคำ</w:t>
      </w:r>
      <w:r w:rsidR="00B71F33">
        <w:rPr>
          <w:rFonts w:ascii="Angsana New" w:hAnsi="Angsana New" w:cs="Angsana New" w:hint="cs"/>
          <w:sz w:val="30"/>
          <w:szCs w:val="30"/>
          <w:cs/>
        </w:rPr>
        <w:t>เสนอ</w:t>
      </w:r>
      <w:r w:rsidRPr="00B07CA7">
        <w:rPr>
          <w:rFonts w:ascii="Angsana New" w:hAnsi="Angsana New" w:cs="Angsana New" w:hint="cs"/>
          <w:sz w:val="30"/>
          <w:szCs w:val="30"/>
          <w:cs/>
        </w:rPr>
        <w:t>ซื้อหุ้น</w:t>
      </w:r>
      <w:r w:rsidRPr="00B07CA7">
        <w:rPr>
          <w:rFonts w:ascii="Angsana New" w:hAnsi="Angsana New" w:cs="Angsana New"/>
          <w:sz w:val="30"/>
          <w:szCs w:val="30"/>
        </w:rPr>
        <w:t xml:space="preserve"> INBV </w:t>
      </w:r>
      <w:r w:rsidRPr="00B07CA7">
        <w:rPr>
          <w:rFonts w:ascii="Angsana New" w:hAnsi="Angsana New" w:cs="Angsana New"/>
          <w:sz w:val="30"/>
          <w:szCs w:val="30"/>
          <w:cs/>
        </w:rPr>
        <w:t>ได้</w:t>
      </w:r>
      <w:r w:rsidR="000156AE">
        <w:rPr>
          <w:rFonts w:ascii="Angsana New" w:hAnsi="Angsana New" w:cs="Angsana New" w:hint="cs"/>
          <w:sz w:val="30"/>
          <w:szCs w:val="30"/>
          <w:cs/>
        </w:rPr>
        <w:t>ซื้อ</w:t>
      </w:r>
      <w:r w:rsidR="000156AE" w:rsidRPr="00B07CA7">
        <w:rPr>
          <w:rFonts w:ascii="Angsana New" w:hAnsi="Angsana New" w:cs="Angsana New"/>
          <w:sz w:val="30"/>
          <w:szCs w:val="30"/>
          <w:cs/>
        </w:rPr>
        <w:t xml:space="preserve">ส่วนได้เสียของ </w:t>
      </w:r>
      <w:r w:rsidR="000156AE" w:rsidRPr="00B07CA7">
        <w:rPr>
          <w:rFonts w:ascii="Angsana New" w:hAnsi="Angsana New" w:cs="Angsana New"/>
          <w:sz w:val="30"/>
          <w:szCs w:val="30"/>
        </w:rPr>
        <w:t>IRSL</w:t>
      </w:r>
      <w:r w:rsidR="003C4C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56AE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B71F33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E06">
        <w:rPr>
          <w:rFonts w:ascii="Angsana New" w:hAnsi="Angsana New" w:cs="Angsana New"/>
          <w:sz w:val="30"/>
          <w:szCs w:val="30"/>
        </w:rPr>
        <w:t>6.77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="00B71F33">
        <w:rPr>
          <w:rFonts w:ascii="Angsana New" w:hAnsi="Angsana New" w:cs="Angsana New" w:hint="cs"/>
          <w:sz w:val="30"/>
          <w:szCs w:val="30"/>
          <w:cs/>
        </w:rPr>
        <w:t>โดยชำระ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เป็นเงินสดจำนวน </w:t>
      </w:r>
      <w:r w:rsidR="00746E06">
        <w:rPr>
          <w:rFonts w:ascii="Angsana New" w:hAnsi="Angsana New" w:cs="Angsana New"/>
          <w:sz w:val="30"/>
          <w:szCs w:val="30"/>
        </w:rPr>
        <w:t>637.1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ล้านรูปีอินเดีย </w:t>
      </w:r>
      <w:r w:rsidRPr="00B07CA7">
        <w:rPr>
          <w:rFonts w:ascii="Angsana New" w:hAnsi="Angsana New" w:cs="Angsana New"/>
          <w:sz w:val="30"/>
          <w:szCs w:val="30"/>
        </w:rPr>
        <w:t>(</w:t>
      </w:r>
      <w:r w:rsidRPr="00B07CA7">
        <w:rPr>
          <w:rFonts w:ascii="Angsana New" w:hAnsi="Angsana New" w:cs="Angsana New"/>
          <w:sz w:val="30"/>
          <w:szCs w:val="30"/>
          <w:cs/>
        </w:rPr>
        <w:t>29</w:t>
      </w:r>
      <w:r w:rsidR="00A87BFA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  <w:cs/>
        </w:rPr>
        <w:t>.</w:t>
      </w:r>
      <w:r w:rsidR="00A87BFA">
        <w:rPr>
          <w:rFonts w:ascii="Angsana New" w:hAnsi="Angsana New" w:cs="Angsana New"/>
          <w:sz w:val="30"/>
          <w:szCs w:val="30"/>
        </w:rPr>
        <w:t>9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B07CA7">
        <w:rPr>
          <w:rFonts w:ascii="Angsana New" w:hAnsi="Angsana New" w:cs="Angsana New"/>
          <w:sz w:val="30"/>
          <w:szCs w:val="30"/>
        </w:rPr>
        <w:t>)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 ยอดคงเหลือของเงินฝากในบัญชีผู้ดูแลผลประโยชน์ของคู่สัญญาจำนวน </w:t>
      </w:r>
      <w:r w:rsidR="00B71F33">
        <w:rPr>
          <w:rFonts w:ascii="Angsana New" w:hAnsi="Angsana New" w:cs="Angsana New"/>
          <w:sz w:val="30"/>
          <w:szCs w:val="30"/>
        </w:rPr>
        <w:t xml:space="preserve">1,718.6 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ล้านรูปีอินเดีย </w:t>
      </w:r>
      <w:r w:rsidR="00B71F33">
        <w:rPr>
          <w:rFonts w:ascii="Angsana New" w:hAnsi="Angsana New" w:cs="Angsana New"/>
          <w:sz w:val="30"/>
          <w:szCs w:val="30"/>
        </w:rPr>
        <w:t>(76</w:t>
      </w:r>
      <w:r w:rsidR="00F33004">
        <w:rPr>
          <w:rFonts w:ascii="Angsana New" w:hAnsi="Angsana New" w:cs="Angsana New"/>
          <w:sz w:val="30"/>
          <w:szCs w:val="30"/>
        </w:rPr>
        <w:t>4.0</w:t>
      </w:r>
      <w:r w:rsidR="00B71F33">
        <w:rPr>
          <w:rFonts w:ascii="Angsana New" w:hAnsi="Angsana New" w:cs="Angsana New"/>
          <w:sz w:val="30"/>
          <w:szCs w:val="30"/>
        </w:rPr>
        <w:t xml:space="preserve"> </w:t>
      </w:r>
      <w:r w:rsidR="00B71F33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="000156AE">
        <w:rPr>
          <w:rFonts w:ascii="Angsana New" w:hAnsi="Angsana New" w:cs="Angsana New" w:hint="cs"/>
          <w:sz w:val="30"/>
          <w:szCs w:val="30"/>
          <w:cs/>
        </w:rPr>
        <w:t>แสดงรายการภายใต้</w:t>
      </w:r>
      <w:r w:rsidR="003D5635">
        <w:rPr>
          <w:rFonts w:ascii="Angsana New" w:hAnsi="Angsana New" w:cs="Angsana New" w:hint="cs"/>
          <w:sz w:val="30"/>
          <w:szCs w:val="30"/>
          <w:cs/>
        </w:rPr>
        <w:t xml:space="preserve">สินทรัพย์หมุนเวียนอื่น ณ วันที่ </w:t>
      </w:r>
      <w:r w:rsidR="003D5635" w:rsidRPr="000E485A">
        <w:rPr>
          <w:rFonts w:ascii="Angsana New" w:hAnsi="Angsana New" w:cs="Angsana New"/>
          <w:sz w:val="30"/>
          <w:szCs w:val="30"/>
        </w:rPr>
        <w:t xml:space="preserve">30 </w:t>
      </w:r>
      <w:r w:rsidR="00CA5B6F" w:rsidRPr="000E485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D5635" w:rsidRPr="000E48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BF1" w:rsidRPr="000E485A">
        <w:rPr>
          <w:rFonts w:ascii="Angsana New" w:hAnsi="Angsana New" w:cs="Angsana New"/>
          <w:sz w:val="30"/>
          <w:szCs w:val="30"/>
        </w:rPr>
        <w:t>2562</w:t>
      </w:r>
      <w:r w:rsidR="006C13D8" w:rsidRPr="000E485A">
        <w:rPr>
          <w:rFonts w:ascii="Angsana New" w:hAnsi="Angsana New" w:cs="Angsana New"/>
          <w:sz w:val="30"/>
          <w:szCs w:val="30"/>
        </w:rPr>
        <w:t xml:space="preserve"> </w:t>
      </w:r>
      <w:r w:rsidR="000156AE" w:rsidRPr="000E485A">
        <w:rPr>
          <w:rFonts w:ascii="Angsana New" w:hAnsi="Angsana New" w:cs="Angsana New" w:hint="cs"/>
          <w:sz w:val="30"/>
          <w:szCs w:val="30"/>
          <w:cs/>
        </w:rPr>
        <w:t>และ</w:t>
      </w:r>
      <w:r w:rsidR="003D5635" w:rsidRPr="000E485A">
        <w:rPr>
          <w:rFonts w:ascii="Angsana New" w:hAnsi="Angsana New" w:cs="Angsana New" w:hint="cs"/>
          <w:sz w:val="30"/>
          <w:szCs w:val="30"/>
          <w:cs/>
        </w:rPr>
        <w:t xml:space="preserve">ถูกชำระคืนให้ </w:t>
      </w:r>
      <w:r w:rsidR="003D5635" w:rsidRPr="000E485A">
        <w:rPr>
          <w:rFonts w:ascii="Angsana New" w:hAnsi="Angsana New" w:cs="Angsana New"/>
          <w:sz w:val="30"/>
          <w:szCs w:val="30"/>
        </w:rPr>
        <w:t>INBV</w:t>
      </w:r>
      <w:r w:rsidR="003D5635" w:rsidRPr="000E485A">
        <w:rPr>
          <w:rFonts w:ascii="Angsana New" w:hAnsi="Angsana New" w:cs="Angsana New" w:hint="cs"/>
          <w:sz w:val="30"/>
          <w:szCs w:val="30"/>
          <w:cs/>
        </w:rPr>
        <w:t xml:space="preserve"> ในเดือนกรกฎาคม </w:t>
      </w:r>
      <w:r w:rsidR="003D5635" w:rsidRPr="000E485A">
        <w:rPr>
          <w:rFonts w:ascii="Angsana New" w:hAnsi="Angsana New" w:cs="Angsana New"/>
          <w:sz w:val="30"/>
          <w:szCs w:val="30"/>
        </w:rPr>
        <w:t xml:space="preserve">2562 </w:t>
      </w:r>
      <w:r w:rsidRPr="000E485A">
        <w:rPr>
          <w:rFonts w:ascii="Angsana New" w:hAnsi="Angsana New" w:cs="Angsana New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</w:p>
    <w:p w:rsidR="000035B0" w:rsidRPr="000A7336" w:rsidRDefault="000035B0" w:rsidP="00A91BEA">
      <w:pPr>
        <w:pStyle w:val="Default"/>
        <w:ind w:left="1120"/>
        <w:jc w:val="thaiDistribute"/>
        <w:rPr>
          <w:rFonts w:ascii="Angsana New" w:hAnsi="Angsana New" w:cs="Angsana New"/>
          <w:cs/>
        </w:rPr>
      </w:pPr>
    </w:p>
    <w:p w:rsidR="008E5BDC" w:rsidRDefault="008E5BDC" w:rsidP="000A7336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E20C1F" w:rsidRPr="000A7336" w:rsidRDefault="00E20C1F" w:rsidP="00E20C1F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 w:val="24"/>
          <w:szCs w:val="24"/>
        </w:rPr>
      </w:pPr>
    </w:p>
    <w:tbl>
      <w:tblPr>
        <w:tblW w:w="8316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6001"/>
        <w:gridCol w:w="353"/>
        <w:gridCol w:w="1602"/>
        <w:gridCol w:w="360"/>
      </w:tblGrid>
      <w:tr w:rsidR="008D1A31" w:rsidRPr="00D362DB" w:rsidTr="000A7336">
        <w:trPr>
          <w:tblHeader/>
        </w:trPr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315" w:type="dxa"/>
            <w:gridSpan w:val="3"/>
          </w:tcPr>
          <w:p w:rsidR="00957E30" w:rsidRDefault="008D1A31" w:rsidP="008D1A3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  <w:r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:rsidR="008D1A31" w:rsidRPr="00D362DB" w:rsidRDefault="008D1A31" w:rsidP="00957E3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EE4D06" w:rsidRPr="00EE4D06">
              <w:rPr>
                <w:rFonts w:eastAsia="Times New Roman" w:cs="Angsana New"/>
                <w:b/>
                <w:szCs w:val="30"/>
              </w:rPr>
              <w:t>3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8D1A31" w:rsidRPr="00D362DB" w:rsidTr="000A7336">
        <w:trPr>
          <w:tblHeader/>
        </w:trPr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02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  <w:tc>
          <w:tcPr>
            <w:tcW w:w="360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</w:tcPr>
          <w:p w:rsidR="008D1A31" w:rsidRPr="00D362DB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1,648,323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</w:tcPr>
          <w:p w:rsidR="008D1A31" w:rsidRPr="00D362DB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847,171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</w:tcPr>
          <w:p w:rsidR="008D1A31" w:rsidRPr="00D362DB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274,242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53" w:type="dxa"/>
          </w:tcPr>
          <w:p w:rsidR="008D1A31" w:rsidRPr="009B4CC7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</w:p>
        </w:tc>
        <w:tc>
          <w:tcPr>
            <w:tcW w:w="1602" w:type="dxa"/>
          </w:tcPr>
          <w:p w:rsidR="008D1A31" w:rsidRPr="00D362DB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5,589,866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02" w:type="dxa"/>
          </w:tcPr>
          <w:p w:rsidR="008D1A31" w:rsidRPr="004504A2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430,997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02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462,431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ะสั้น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02" w:type="dxa"/>
          </w:tcPr>
          <w:p w:rsidR="008D1A31" w:rsidRPr="00D362DB" w:rsidRDefault="008D1A31" w:rsidP="00546A3E">
            <w:pPr>
              <w:tabs>
                <w:tab w:val="decimal" w:pos="1384"/>
              </w:tabs>
              <w:spacing w:line="240" w:lineRule="atLeast"/>
              <w:ind w:right="-19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(1,622,214)</w:t>
            </w:r>
          </w:p>
        </w:tc>
        <w:tc>
          <w:tcPr>
            <w:tcW w:w="360" w:type="dxa"/>
          </w:tcPr>
          <w:p w:rsidR="008D1A31" w:rsidRDefault="008D1A31" w:rsidP="00EF1BA0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02" w:type="dxa"/>
          </w:tcPr>
          <w:p w:rsidR="008D1A31" w:rsidRPr="00D362DB" w:rsidRDefault="008D1A31" w:rsidP="00546A3E">
            <w:pPr>
              <w:tabs>
                <w:tab w:val="decimal" w:pos="1384"/>
              </w:tabs>
              <w:spacing w:line="240" w:lineRule="atLeast"/>
              <w:ind w:right="-19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(2,294,453)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ะยาว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02" w:type="dxa"/>
          </w:tcPr>
          <w:p w:rsidR="008D1A31" w:rsidRPr="00D362DB" w:rsidRDefault="008D1A31" w:rsidP="00546A3E">
            <w:pPr>
              <w:tabs>
                <w:tab w:val="decimal" w:pos="1384"/>
              </w:tabs>
              <w:spacing w:line="240" w:lineRule="atLeast"/>
              <w:ind w:right="-199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(1,020,636)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02" w:type="dxa"/>
          </w:tcPr>
          <w:p w:rsidR="008D1A31" w:rsidRPr="00D362DB" w:rsidRDefault="008D1A31" w:rsidP="00546A3E">
            <w:pPr>
              <w:tabs>
                <w:tab w:val="decimal" w:pos="1384"/>
              </w:tabs>
              <w:spacing w:line="240" w:lineRule="atLeast"/>
              <w:ind w:right="-19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(221,045)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8D1A31" w:rsidRPr="00D362DB" w:rsidRDefault="008D1A31" w:rsidP="00C51AF7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4,094,682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001" w:type="dxa"/>
          </w:tcPr>
          <w:p w:rsidR="008D1A31" w:rsidRPr="00E776F6" w:rsidRDefault="008D1A31" w:rsidP="00C37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 w:hint="cs"/>
                <w:b/>
                <w:i/>
                <w:iCs/>
                <w:szCs w:val="30"/>
                <w:cs/>
              </w:rPr>
              <w:t xml:space="preserve">หัก </w:t>
            </w:r>
            <w:r>
              <w:rPr>
                <w:rFonts w:eastAsia="Times New Roman" w:cs="Angsana New" w:hint="cs"/>
                <w:b/>
                <w:szCs w:val="30"/>
                <w:cs/>
              </w:rPr>
              <w:t xml:space="preserve">ส่วนได้เสียที่ไม่มีอำนาจควบคุม (ร้อยละ </w:t>
            </w:r>
            <w:r w:rsidRPr="00E776F6">
              <w:rPr>
                <w:rFonts w:eastAsia="Times New Roman" w:cs="Angsana New"/>
                <w:bCs/>
                <w:szCs w:val="30"/>
              </w:rPr>
              <w:t>61.44</w:t>
            </w:r>
            <w:r w:rsidRPr="00E776F6">
              <w:rPr>
                <w:rFonts w:eastAsia="Times New Roman" w:cs="Angsana New" w:hint="cs"/>
                <w:b/>
                <w:szCs w:val="30"/>
                <w:cs/>
              </w:rPr>
              <w:t>)</w:t>
            </w:r>
          </w:p>
        </w:tc>
        <w:tc>
          <w:tcPr>
            <w:tcW w:w="353" w:type="dxa"/>
          </w:tcPr>
          <w:p w:rsidR="008D1A31" w:rsidRPr="00D362DB" w:rsidRDefault="008D1A31" w:rsidP="00C370B6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</w:tcPr>
          <w:p w:rsidR="008D1A31" w:rsidRPr="00D362DB" w:rsidRDefault="008D1A31" w:rsidP="00546A3E">
            <w:pPr>
              <w:tabs>
                <w:tab w:val="decimal" w:pos="1384"/>
              </w:tabs>
              <w:spacing w:line="240" w:lineRule="atLeast"/>
              <w:ind w:right="-199"/>
              <w:rPr>
                <w:rFonts w:cs="Angsana New"/>
                <w:szCs w:val="30"/>
              </w:rPr>
            </w:pPr>
            <w:r w:rsidRPr="00E776F6">
              <w:rPr>
                <w:rFonts w:cs="Angsana New"/>
                <w:szCs w:val="30"/>
              </w:rPr>
              <w:t>(2,515,773)</w:t>
            </w:r>
          </w:p>
        </w:tc>
        <w:tc>
          <w:tcPr>
            <w:tcW w:w="360" w:type="dxa"/>
          </w:tcPr>
          <w:p w:rsidR="008D1A31" w:rsidRPr="00E776F6" w:rsidRDefault="008D1A31" w:rsidP="00C370B6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001" w:type="dxa"/>
          </w:tcPr>
          <w:p w:rsidR="008D1A31" w:rsidRPr="00D362DB" w:rsidRDefault="008D1A31" w:rsidP="00C37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353" w:type="dxa"/>
          </w:tcPr>
          <w:p w:rsidR="008D1A31" w:rsidRPr="00D362DB" w:rsidRDefault="008D1A31" w:rsidP="00C370B6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8D1A31" w:rsidRPr="00D362DB" w:rsidRDefault="008D1A31" w:rsidP="00C370B6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1,578,909</w:t>
            </w:r>
          </w:p>
        </w:tc>
        <w:tc>
          <w:tcPr>
            <w:tcW w:w="360" w:type="dxa"/>
          </w:tcPr>
          <w:p w:rsidR="008D1A31" w:rsidRDefault="008D1A31" w:rsidP="00C370B6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lastRenderedPageBreak/>
              <w:t>ค่าความนิยม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</w:tcPr>
          <w:p w:rsidR="008D1A31" w:rsidRPr="00D362DB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93,338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8D1A31" w:rsidRPr="00D362DB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1,672,247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8D1A31" w:rsidRPr="004504A2" w:rsidRDefault="008D1A31" w:rsidP="00C419E8">
            <w:pPr>
              <w:tabs>
                <w:tab w:val="decimal" w:pos="1389"/>
              </w:tabs>
              <w:spacing w:line="240" w:lineRule="atLeast"/>
              <w:ind w:right="-107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(1,648,323)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6001" w:type="dxa"/>
          </w:tcPr>
          <w:p w:rsidR="008D1A31" w:rsidRPr="00D362DB" w:rsidRDefault="008D1A31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353" w:type="dxa"/>
          </w:tcPr>
          <w:p w:rsidR="008D1A31" w:rsidRPr="00D362DB" w:rsidRDefault="008D1A31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8D1A31" w:rsidRPr="00D362DB" w:rsidRDefault="008D1A31" w:rsidP="00C419E8">
            <w:pPr>
              <w:tabs>
                <w:tab w:val="decimal" w:pos="1389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23,924</w:t>
            </w:r>
          </w:p>
        </w:tc>
        <w:tc>
          <w:tcPr>
            <w:tcW w:w="360" w:type="dxa"/>
          </w:tcPr>
          <w:p w:rsidR="008D1A31" w:rsidRDefault="008D1A31" w:rsidP="00C51AF7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</w:tr>
    </w:tbl>
    <w:p w:rsidR="000A7336" w:rsidRDefault="000A7336" w:rsidP="00807657">
      <w:pPr>
        <w:pStyle w:val="Default"/>
        <w:ind w:left="11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8E5BDC" w:rsidRDefault="008E5BDC" w:rsidP="00807657">
      <w:pPr>
        <w:pStyle w:val="Default"/>
        <w:ind w:left="11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90A07">
        <w:rPr>
          <w:rFonts w:ascii="Angsana New" w:hAnsi="Angsana New" w:cs="Angsana New" w:hint="cs"/>
          <w:spacing w:val="-2"/>
          <w:sz w:val="30"/>
          <w:szCs w:val="30"/>
          <w:cs/>
        </w:rPr>
        <w:t>ลูกหนี้</w:t>
      </w:r>
      <w:r w:rsidRPr="00D90A07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D90A0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ประกอบด้วยมูลค่าลูกหนี้ตามสัญญาจำนวน </w:t>
      </w:r>
      <w:r w:rsidRPr="00D90A07">
        <w:rPr>
          <w:rFonts w:ascii="Angsana New" w:hAnsi="Angsana New" w:cs="Angsana New" w:hint="cs"/>
          <w:spacing w:val="-2"/>
          <w:sz w:val="30"/>
          <w:szCs w:val="30"/>
        </w:rPr>
        <w:t xml:space="preserve">530.4 </w:t>
      </w:r>
      <w:r w:rsidRPr="00D90A0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ซึ่งมีจำนวน </w:t>
      </w:r>
      <w:r w:rsidRPr="00D90A07">
        <w:rPr>
          <w:rFonts w:ascii="Angsana New" w:hAnsi="Angsana New" w:cs="Angsana New" w:hint="cs"/>
          <w:spacing w:val="-2"/>
          <w:sz w:val="30"/>
          <w:szCs w:val="30"/>
        </w:rPr>
        <w:t xml:space="preserve">256.2 </w:t>
      </w:r>
      <w:r w:rsidRPr="00D90A07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คาดว่าจะเรียกเก็บไม่ได้ ณ วันที่ซื้อธุรกิจ</w:t>
      </w:r>
    </w:p>
    <w:p w:rsidR="00A91BEA" w:rsidRPr="00D90A07" w:rsidRDefault="00A91BEA" w:rsidP="00807657">
      <w:pPr>
        <w:pStyle w:val="Default"/>
        <w:ind w:left="11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A76A99" w:rsidRDefault="000602EB" w:rsidP="00A91BEA">
      <w:pPr>
        <w:numPr>
          <w:ilvl w:val="0"/>
          <w:numId w:val="3"/>
        </w:numPr>
        <w:spacing w:line="240" w:lineRule="atLeast"/>
        <w:ind w:right="44"/>
        <w:jc w:val="both"/>
        <w:rPr>
          <w:rFonts w:eastAsia="Times New Roman" w:cs="Angsana New"/>
          <w:b/>
          <w:i/>
          <w:iCs/>
          <w:color w:val="000000"/>
          <w:szCs w:val="30"/>
        </w:rPr>
      </w:pPr>
      <w:r w:rsidRPr="009B34C2">
        <w:rPr>
          <w:rFonts w:eastAsia="Times New Roman" w:cs="Angsana New" w:hint="cs"/>
          <w:bCs/>
          <w:i/>
          <w:iCs/>
          <w:color w:val="000000"/>
          <w:spacing w:val="-6"/>
          <w:szCs w:val="30"/>
          <w:cs/>
        </w:rPr>
        <w:t>ธุรกิจ</w:t>
      </w:r>
      <w:r w:rsidR="009923E6" w:rsidRPr="009B34C2">
        <w:rPr>
          <w:rFonts w:eastAsia="Times New Roman" w:cs="Angsana New"/>
          <w:bCs/>
          <w:i/>
          <w:iCs/>
          <w:color w:val="000000"/>
          <w:spacing w:val="-6"/>
          <w:szCs w:val="30"/>
        </w:rPr>
        <w:t>/</w:t>
      </w:r>
      <w:r w:rsidR="009923E6" w:rsidRPr="009B34C2">
        <w:rPr>
          <w:rFonts w:eastAsia="Times New Roman" w:cs="Angsana New" w:hint="cs"/>
          <w:bCs/>
          <w:i/>
          <w:iCs/>
          <w:color w:val="000000"/>
          <w:spacing w:val="-6"/>
          <w:szCs w:val="30"/>
          <w:cs/>
        </w:rPr>
        <w:t>สินทรัพย์ที่เกี่ยวเนื่องกับ</w:t>
      </w:r>
      <w:r w:rsidR="009567C1" w:rsidRPr="009B34C2">
        <w:rPr>
          <w:rFonts w:eastAsia="Times New Roman" w:cs="Angsana New" w:hint="cs"/>
          <w:bCs/>
          <w:i/>
          <w:iCs/>
          <w:color w:val="000000"/>
          <w:spacing w:val="-6"/>
          <w:szCs w:val="30"/>
          <w:cs/>
        </w:rPr>
        <w:t>การผลิตออกไซด์</w:t>
      </w:r>
      <w:r w:rsidR="009923E6" w:rsidRPr="009B34C2">
        <w:rPr>
          <w:rFonts w:eastAsia="Times New Roman" w:cs="Angsana New" w:hint="cs"/>
          <w:bCs/>
          <w:i/>
          <w:iCs/>
          <w:color w:val="000000"/>
          <w:spacing w:val="-6"/>
          <w:szCs w:val="30"/>
          <w:cs/>
        </w:rPr>
        <w:t>และอนุพันธ์</w:t>
      </w:r>
      <w:r w:rsidR="009567C1" w:rsidRPr="009B34C2">
        <w:rPr>
          <w:rFonts w:eastAsia="Times New Roman" w:cs="Angsana New" w:hint="cs"/>
          <w:bCs/>
          <w:i/>
          <w:iCs/>
          <w:color w:val="000000"/>
          <w:spacing w:val="-6"/>
          <w:szCs w:val="30"/>
          <w:cs/>
        </w:rPr>
        <w:t>แบบบูรณาการ</w:t>
      </w:r>
      <w:r w:rsidR="009567C1" w:rsidRPr="009B34C2">
        <w:rPr>
          <w:rFonts w:eastAsia="Times New Roman" w:cs="Angsana New" w:hint="cs"/>
          <w:b/>
          <w:i/>
          <w:iCs/>
          <w:color w:val="000000"/>
          <w:spacing w:val="-6"/>
          <w:szCs w:val="30"/>
          <w:cs/>
        </w:rPr>
        <w:t xml:space="preserve"> </w:t>
      </w:r>
      <w:r w:rsidR="009567C1" w:rsidRPr="009B34C2">
        <w:rPr>
          <w:rFonts w:eastAsia="Times New Roman" w:cs="Angsana New"/>
          <w:b/>
          <w:i/>
          <w:iCs/>
          <w:color w:val="000000"/>
          <w:spacing w:val="-6"/>
          <w:szCs w:val="30"/>
        </w:rPr>
        <w:t>(Integrated Oxides</w:t>
      </w:r>
      <w:r w:rsidR="009923E6" w:rsidRPr="009B34C2">
        <w:rPr>
          <w:rFonts w:eastAsia="Times New Roman" w:cs="Angsana New" w:hint="cs"/>
          <w:b/>
          <w:i/>
          <w:iCs/>
          <w:color w:val="000000"/>
          <w:spacing w:val="-6"/>
          <w:szCs w:val="30"/>
          <w:cs/>
        </w:rPr>
        <w:t xml:space="preserve"> </w:t>
      </w:r>
      <w:r w:rsidR="009923E6" w:rsidRPr="009B34C2">
        <w:rPr>
          <w:rFonts w:eastAsia="Times New Roman" w:cs="Angsana New"/>
          <w:b/>
          <w:i/>
          <w:iCs/>
          <w:color w:val="000000"/>
          <w:spacing w:val="-6"/>
          <w:szCs w:val="30"/>
        </w:rPr>
        <w:t>and Derivatives</w:t>
      </w:r>
      <w:r w:rsidR="009B34C2">
        <w:rPr>
          <w:rFonts w:eastAsia="Times New Roman" w:cs="Angsana New"/>
          <w:b/>
          <w:i/>
          <w:iCs/>
          <w:color w:val="000000"/>
          <w:spacing w:val="-6"/>
          <w:szCs w:val="30"/>
        </w:rPr>
        <w:t>)</w:t>
      </w:r>
      <w:r w:rsidR="009567C1">
        <w:rPr>
          <w:rFonts w:eastAsia="Times New Roman" w:cs="Angsana New"/>
          <w:b/>
          <w:i/>
          <w:iCs/>
          <w:color w:val="000000"/>
          <w:szCs w:val="30"/>
        </w:rPr>
        <w:t xml:space="preserve"> </w:t>
      </w:r>
      <w:r w:rsidRPr="00C51A64">
        <w:rPr>
          <w:rFonts w:eastAsia="Times New Roman" w:cs="Angsana New" w:hint="cs"/>
          <w:bCs/>
          <w:i/>
          <w:iCs/>
          <w:color w:val="000000"/>
          <w:szCs w:val="30"/>
          <w:cs/>
        </w:rPr>
        <w:t>ของ</w:t>
      </w:r>
      <w:r>
        <w:rPr>
          <w:rFonts w:eastAsia="Times New Roman" w:cs="Angsana New" w:hint="cs"/>
          <w:b/>
          <w:i/>
          <w:iCs/>
          <w:color w:val="000000"/>
          <w:szCs w:val="30"/>
          <w:cs/>
        </w:rPr>
        <w:t xml:space="preserve"> </w:t>
      </w:r>
      <w:r w:rsidR="00A76A99" w:rsidRPr="00A76A99">
        <w:rPr>
          <w:rFonts w:eastAsia="Times New Roman" w:cs="Angsana New"/>
          <w:b/>
          <w:i/>
          <w:iCs/>
          <w:color w:val="000000"/>
          <w:szCs w:val="30"/>
        </w:rPr>
        <w:t xml:space="preserve">Huntsman </w:t>
      </w:r>
      <w:r w:rsidR="00A76A99" w:rsidRPr="00D90A07">
        <w:rPr>
          <w:rFonts w:cs="Angsana New"/>
          <w:b/>
          <w:bCs/>
          <w:i/>
          <w:iCs/>
          <w:szCs w:val="30"/>
        </w:rPr>
        <w:t>Corporation</w:t>
      </w:r>
      <w:r w:rsidR="00AF7605">
        <w:rPr>
          <w:rFonts w:cs="Angsana New"/>
          <w:b/>
          <w:bCs/>
          <w:i/>
          <w:iCs/>
          <w:szCs w:val="30"/>
        </w:rPr>
        <w:t xml:space="preserve"> </w:t>
      </w:r>
      <w:r w:rsidR="00AF7605" w:rsidRPr="00A76A99">
        <w:rPr>
          <w:rFonts w:cs="Angsana New" w:hint="cs"/>
          <w:b/>
          <w:bCs/>
          <w:i/>
          <w:iCs/>
          <w:szCs w:val="30"/>
          <w:cs/>
        </w:rPr>
        <w:t>ประเทศสหรัฐอเมริกา</w:t>
      </w:r>
    </w:p>
    <w:p w:rsidR="00C166A1" w:rsidRDefault="00C166A1" w:rsidP="00A91BEA">
      <w:pPr>
        <w:ind w:left="1116" w:right="131"/>
        <w:jc w:val="thaiDistribute"/>
        <w:rPr>
          <w:rFonts w:cs="Angsana New"/>
          <w:spacing w:val="-6"/>
          <w:szCs w:val="30"/>
        </w:rPr>
      </w:pPr>
    </w:p>
    <w:p w:rsidR="00AF7605" w:rsidRDefault="00AF7605" w:rsidP="00A91BEA">
      <w:pPr>
        <w:ind w:left="1116" w:right="131"/>
        <w:jc w:val="thaiDistribute"/>
        <w:rPr>
          <w:rFonts w:cs="Angsana New"/>
          <w:spacing w:val="-6"/>
          <w:szCs w:val="30"/>
          <w:cs/>
        </w:rPr>
      </w:pPr>
      <w:r w:rsidRPr="00885487">
        <w:rPr>
          <w:rFonts w:cs="Angsana New"/>
          <w:spacing w:val="-6"/>
          <w:szCs w:val="30"/>
          <w:cs/>
        </w:rPr>
        <w:t>เมื่อ</w:t>
      </w:r>
      <w:r w:rsidRPr="00AF7605">
        <w:rPr>
          <w:rFonts w:eastAsia="Times New Roman" w:cs="Angsana New"/>
          <w:b/>
          <w:color w:val="000000"/>
          <w:szCs w:val="30"/>
          <w:cs/>
        </w:rPr>
        <w:t>วันที่</w:t>
      </w:r>
      <w:r w:rsidRPr="00885487">
        <w:rPr>
          <w:rFonts w:cs="Angsana New"/>
          <w:spacing w:val="-6"/>
          <w:szCs w:val="30"/>
          <w:cs/>
        </w:rPr>
        <w:t xml:space="preserve"> </w:t>
      </w:r>
      <w:r>
        <w:rPr>
          <w:rFonts w:cs="Angsana New"/>
          <w:spacing w:val="-6"/>
          <w:szCs w:val="30"/>
        </w:rPr>
        <w:t xml:space="preserve">3 </w:t>
      </w:r>
      <w:r>
        <w:rPr>
          <w:rFonts w:cs="Angsana New" w:hint="cs"/>
          <w:spacing w:val="-6"/>
          <w:szCs w:val="30"/>
          <w:cs/>
        </w:rPr>
        <w:t xml:space="preserve">มกราคม </w:t>
      </w:r>
      <w:r>
        <w:rPr>
          <w:rFonts w:cs="Angsana New"/>
          <w:spacing w:val="-6"/>
          <w:szCs w:val="30"/>
        </w:rPr>
        <w:t>2563</w:t>
      </w:r>
      <w:r w:rsidRPr="00885487">
        <w:rPr>
          <w:rFonts w:cs="Angsana New"/>
          <w:spacing w:val="-6"/>
          <w:szCs w:val="30"/>
        </w:rPr>
        <w:t xml:space="preserve"> </w:t>
      </w:r>
      <w:r w:rsidRPr="00885487">
        <w:rPr>
          <w:rFonts w:cs="Angsana New"/>
          <w:spacing w:val="-6"/>
          <w:szCs w:val="30"/>
          <w:cs/>
        </w:rPr>
        <w:t>ไอวีแอล</w:t>
      </w:r>
      <w:r w:rsidRPr="00A76A99">
        <w:rPr>
          <w:rFonts w:cs="Angsana New" w:hint="cs"/>
          <w:spacing w:val="-2"/>
          <w:szCs w:val="30"/>
          <w:cs/>
        </w:rPr>
        <w:t>ได้</w:t>
      </w:r>
      <w:r w:rsidR="009923E6">
        <w:rPr>
          <w:rFonts w:cs="Angsana New" w:hint="cs"/>
          <w:spacing w:val="-2"/>
          <w:szCs w:val="30"/>
          <w:cs/>
        </w:rPr>
        <w:t>ดำเนินการ</w:t>
      </w:r>
      <w:r w:rsidRPr="00A76A99">
        <w:rPr>
          <w:rFonts w:cs="Angsana New" w:hint="cs"/>
          <w:spacing w:val="-2"/>
          <w:szCs w:val="30"/>
          <w:cs/>
        </w:rPr>
        <w:t>เข้าซื้อ</w:t>
      </w:r>
      <w:r w:rsidR="009923E6">
        <w:rPr>
          <w:rFonts w:cs="Angsana New" w:hint="cs"/>
          <w:spacing w:val="-2"/>
          <w:szCs w:val="30"/>
          <w:cs/>
        </w:rPr>
        <w:t>สินทรัพย์ที่เกี่ยวเนื่อง</w:t>
      </w:r>
      <w:r w:rsidR="00C419E8">
        <w:rPr>
          <w:rFonts w:cs="Angsana New" w:hint="cs"/>
          <w:spacing w:val="-2"/>
          <w:szCs w:val="30"/>
          <w:cs/>
        </w:rPr>
        <w:t>กับ</w:t>
      </w:r>
      <w:r w:rsidR="009923E6">
        <w:rPr>
          <w:rFonts w:cs="Angsana New" w:hint="cs"/>
          <w:spacing w:val="-2"/>
          <w:szCs w:val="30"/>
          <w:cs/>
        </w:rPr>
        <w:t xml:space="preserve">การผลิตออกไซด์และอนุพันธ์แบบบูรณาการ </w:t>
      </w:r>
      <w:r w:rsidR="009923E6" w:rsidRPr="009923E6">
        <w:rPr>
          <w:rFonts w:cs="Angsana New"/>
          <w:spacing w:val="-2"/>
          <w:szCs w:val="30"/>
          <w:cs/>
        </w:rPr>
        <w:t>(</w:t>
      </w:r>
      <w:r w:rsidR="009923E6" w:rsidRPr="009923E6">
        <w:rPr>
          <w:rFonts w:cs="Angsana New"/>
          <w:spacing w:val="-2"/>
          <w:szCs w:val="30"/>
        </w:rPr>
        <w:t>Integrated Oxides and Derivatives)</w:t>
      </w:r>
      <w:r w:rsidR="002F4AC2">
        <w:rPr>
          <w:rFonts w:cs="Angsana New" w:hint="cs"/>
          <w:spacing w:val="-2"/>
          <w:szCs w:val="30"/>
          <w:cs/>
        </w:rPr>
        <w:t xml:space="preserve"> เสร็จสิ้น</w:t>
      </w:r>
      <w:r w:rsidR="009923E6" w:rsidRPr="009923E6">
        <w:rPr>
          <w:rFonts w:cs="Angsana New"/>
          <w:spacing w:val="-2"/>
          <w:szCs w:val="30"/>
        </w:rPr>
        <w:t xml:space="preserve"> </w:t>
      </w:r>
      <w:r w:rsidRPr="00A76A99">
        <w:rPr>
          <w:rFonts w:cs="Angsana New" w:hint="cs"/>
          <w:spacing w:val="-2"/>
          <w:szCs w:val="30"/>
          <w:cs/>
        </w:rPr>
        <w:t>ผ่าน</w:t>
      </w:r>
      <w:r w:rsidRPr="00A76A99">
        <w:rPr>
          <w:rFonts w:eastAsia="Times New Roman" w:cs="Angsana New" w:hint="cs"/>
          <w:spacing w:val="-2"/>
          <w:szCs w:val="30"/>
          <w:cs/>
        </w:rPr>
        <w:t>ทาง</w:t>
      </w:r>
      <w:r w:rsidRPr="00885487">
        <w:rPr>
          <w:rFonts w:cs="Angsana New"/>
          <w:spacing w:val="-6"/>
          <w:szCs w:val="30"/>
          <w:cs/>
        </w:rPr>
        <w:t xml:space="preserve"> </w:t>
      </w:r>
      <w:r w:rsidRPr="00885487">
        <w:rPr>
          <w:rFonts w:cs="Angsana New"/>
          <w:spacing w:val="-6"/>
          <w:szCs w:val="30"/>
        </w:rPr>
        <w:t>Indorama Ventures Holding</w:t>
      </w:r>
      <w:r>
        <w:rPr>
          <w:rFonts w:cs="Angsana New"/>
          <w:spacing w:val="-6"/>
          <w:szCs w:val="30"/>
        </w:rPr>
        <w:t>s</w:t>
      </w:r>
      <w:r w:rsidRPr="00885487">
        <w:rPr>
          <w:rFonts w:cs="Angsana New"/>
          <w:spacing w:val="-6"/>
          <w:szCs w:val="30"/>
        </w:rPr>
        <w:t xml:space="preserve"> LP</w:t>
      </w:r>
      <w:r w:rsidR="00EE4D06">
        <w:rPr>
          <w:rFonts w:cs="Angsana New"/>
          <w:spacing w:val="-6"/>
          <w:szCs w:val="30"/>
        </w:rPr>
        <w:t xml:space="preserve"> (“IVHLP”)</w:t>
      </w:r>
      <w:r w:rsidR="005015C2">
        <w:rPr>
          <w:rFonts w:cs="Angsana New"/>
          <w:spacing w:val="-6"/>
          <w:szCs w:val="30"/>
        </w:rPr>
        <w:t xml:space="preserve"> </w:t>
      </w:r>
      <w:r w:rsidR="005015C2">
        <w:rPr>
          <w:rFonts w:cs="Angsana New" w:hint="cs"/>
          <w:spacing w:val="-6"/>
          <w:szCs w:val="30"/>
          <w:cs/>
        </w:rPr>
        <w:t xml:space="preserve">และ </w:t>
      </w:r>
      <w:r w:rsidR="005015C2">
        <w:rPr>
          <w:rFonts w:cs="Angsana New"/>
          <w:spacing w:val="-6"/>
          <w:szCs w:val="30"/>
        </w:rPr>
        <w:t>Indorama Netherlands B.V. (“INBV”)</w:t>
      </w:r>
      <w:r w:rsidRPr="00885487">
        <w:rPr>
          <w:rFonts w:cs="Angsana New"/>
          <w:spacing w:val="-6"/>
          <w:szCs w:val="30"/>
        </w:rPr>
        <w:t xml:space="preserve"> </w:t>
      </w:r>
      <w:r w:rsidRPr="00885487">
        <w:rPr>
          <w:rFonts w:cs="Angsana New"/>
          <w:spacing w:val="-6"/>
          <w:szCs w:val="30"/>
          <w:cs/>
        </w:rPr>
        <w:t>ซึ่งเป็นบริษัทย่อยทางอ้อม</w:t>
      </w:r>
      <w:r w:rsidR="009923E6">
        <w:rPr>
          <w:rFonts w:cs="Angsana New" w:hint="cs"/>
          <w:spacing w:val="-6"/>
          <w:szCs w:val="30"/>
          <w:cs/>
        </w:rPr>
        <w:t>ของบริษัท</w:t>
      </w:r>
      <w:r w:rsidRPr="00885487">
        <w:rPr>
          <w:rFonts w:cs="Angsana New"/>
          <w:spacing w:val="-6"/>
          <w:szCs w:val="30"/>
          <w:cs/>
        </w:rPr>
        <w:t xml:space="preserve"> จากบริษัท </w:t>
      </w:r>
      <w:r w:rsidRPr="00885487">
        <w:rPr>
          <w:rFonts w:cs="Angsana New"/>
          <w:spacing w:val="-6"/>
          <w:szCs w:val="30"/>
        </w:rPr>
        <w:t xml:space="preserve">Huntsman Corporation </w:t>
      </w:r>
      <w:r w:rsidR="009923E6">
        <w:rPr>
          <w:rFonts w:cs="Angsana New"/>
          <w:spacing w:val="-6"/>
          <w:szCs w:val="30"/>
        </w:rPr>
        <w:t>(“</w:t>
      </w:r>
      <w:r w:rsidR="009923E6">
        <w:rPr>
          <w:rFonts w:cs="Angsana New" w:hint="cs"/>
          <w:spacing w:val="-6"/>
          <w:szCs w:val="30"/>
          <w:cs/>
        </w:rPr>
        <w:t>ผู้ขาย</w:t>
      </w:r>
      <w:r w:rsidR="009923E6">
        <w:rPr>
          <w:rFonts w:cs="Angsana New"/>
          <w:spacing w:val="-6"/>
          <w:szCs w:val="30"/>
        </w:rPr>
        <w:t xml:space="preserve">”) </w:t>
      </w:r>
      <w:r w:rsidRPr="00885487">
        <w:rPr>
          <w:rFonts w:cs="Angsana New"/>
          <w:spacing w:val="-6"/>
          <w:szCs w:val="30"/>
          <w:cs/>
        </w:rPr>
        <w:t>ประเทศสหรัฐอเมริกา ซึ่งเป็นบริษัทจดทะเบียนในตลาดหลักทรัพย์นิวยอร์ก (</w:t>
      </w:r>
      <w:r w:rsidRPr="00885487">
        <w:rPr>
          <w:rFonts w:cs="Angsana New"/>
          <w:spacing w:val="-6"/>
          <w:szCs w:val="30"/>
        </w:rPr>
        <w:t xml:space="preserve">New York Stock Exchange) </w:t>
      </w:r>
      <w:r w:rsidRPr="00885487">
        <w:rPr>
          <w:rFonts w:cs="Angsana New"/>
          <w:spacing w:val="-6"/>
          <w:szCs w:val="30"/>
          <w:cs/>
        </w:rPr>
        <w:t>และ/หรือบริษัทย่อยของ</w:t>
      </w:r>
      <w:r w:rsidR="002F4AC2">
        <w:rPr>
          <w:rFonts w:cs="Angsana New" w:hint="cs"/>
          <w:spacing w:val="-6"/>
          <w:szCs w:val="30"/>
          <w:cs/>
        </w:rPr>
        <w:t>ผู้ขาย</w:t>
      </w:r>
      <w:r w:rsidRPr="00885487">
        <w:rPr>
          <w:rFonts w:cs="Angsana New"/>
          <w:spacing w:val="-6"/>
          <w:szCs w:val="30"/>
        </w:rPr>
        <w:t xml:space="preserve"> </w:t>
      </w:r>
      <w:r w:rsidRPr="00885487">
        <w:rPr>
          <w:rFonts w:cs="Angsana New"/>
          <w:spacing w:val="-6"/>
          <w:szCs w:val="30"/>
          <w:cs/>
        </w:rPr>
        <w:t>ซึ่งตั้งอยู่ที่ (</w:t>
      </w:r>
      <w:r w:rsidR="002F4AC2">
        <w:rPr>
          <w:rFonts w:cs="Angsana New" w:hint="cs"/>
          <w:spacing w:val="-6"/>
          <w:szCs w:val="30"/>
          <w:cs/>
        </w:rPr>
        <w:t>ก</w:t>
      </w:r>
      <w:r w:rsidRPr="00885487">
        <w:rPr>
          <w:rFonts w:cs="Angsana New"/>
          <w:spacing w:val="-6"/>
          <w:szCs w:val="30"/>
        </w:rPr>
        <w:t xml:space="preserve">) Port Neches </w:t>
      </w:r>
      <w:r w:rsidRPr="00885487">
        <w:rPr>
          <w:rFonts w:cs="Angsana New"/>
          <w:spacing w:val="-6"/>
          <w:szCs w:val="30"/>
          <w:cs/>
        </w:rPr>
        <w:t>รัฐเท็กซัส ประเทศสหรัฐอเมริกา (</w:t>
      </w:r>
      <w:r w:rsidRPr="00885487">
        <w:rPr>
          <w:rFonts w:cs="Angsana New"/>
          <w:spacing w:val="-6"/>
          <w:szCs w:val="30"/>
        </w:rPr>
        <w:t>“</w:t>
      </w:r>
      <w:r w:rsidRPr="00885487">
        <w:rPr>
          <w:rFonts w:cs="Angsana New"/>
          <w:spacing w:val="-6"/>
          <w:szCs w:val="30"/>
          <w:cs/>
        </w:rPr>
        <w:t xml:space="preserve">โรงงาน </w:t>
      </w:r>
      <w:r w:rsidRPr="00885487">
        <w:rPr>
          <w:rFonts w:cs="Angsana New"/>
          <w:spacing w:val="-6"/>
          <w:szCs w:val="30"/>
        </w:rPr>
        <w:t>Port Neches”)</w:t>
      </w:r>
      <w:r w:rsidRPr="00885487">
        <w:rPr>
          <w:rFonts w:cs="Angsana New"/>
          <w:spacing w:val="-6"/>
          <w:szCs w:val="30"/>
          <w:cs/>
        </w:rPr>
        <w:t xml:space="preserve"> </w:t>
      </w:r>
      <w:r w:rsidRPr="00885487">
        <w:rPr>
          <w:rFonts w:cs="Angsana New"/>
          <w:spacing w:val="-6"/>
          <w:szCs w:val="30"/>
        </w:rPr>
        <w:t>(</w:t>
      </w:r>
      <w:r w:rsidR="002F4AC2">
        <w:rPr>
          <w:rFonts w:cs="Angsana New" w:hint="cs"/>
          <w:spacing w:val="-6"/>
          <w:szCs w:val="30"/>
          <w:cs/>
        </w:rPr>
        <w:t>ข</w:t>
      </w:r>
      <w:r w:rsidRPr="00885487">
        <w:rPr>
          <w:rFonts w:cs="Angsana New"/>
          <w:spacing w:val="-6"/>
          <w:szCs w:val="30"/>
        </w:rPr>
        <w:t xml:space="preserve">) </w:t>
      </w:r>
      <w:r w:rsidRPr="00885487">
        <w:rPr>
          <w:rFonts w:cs="Angsana New"/>
          <w:spacing w:val="-6"/>
          <w:szCs w:val="30"/>
          <w:cs/>
        </w:rPr>
        <w:t xml:space="preserve">เมือง </w:t>
      </w:r>
      <w:r w:rsidRPr="00885487">
        <w:rPr>
          <w:rFonts w:cs="Angsana New"/>
          <w:spacing w:val="-6"/>
          <w:szCs w:val="30"/>
        </w:rPr>
        <w:t xml:space="preserve">Dayton </w:t>
      </w:r>
      <w:r w:rsidRPr="00885487">
        <w:rPr>
          <w:rFonts w:cs="Angsana New"/>
          <w:spacing w:val="-6"/>
          <w:szCs w:val="30"/>
          <w:cs/>
        </w:rPr>
        <w:t>รัฐเท็กซัส ประเทศสหรัฐอเมริกา (</w:t>
      </w:r>
      <w:r w:rsidRPr="00885487">
        <w:rPr>
          <w:rFonts w:cs="Angsana New"/>
          <w:spacing w:val="-6"/>
          <w:szCs w:val="30"/>
        </w:rPr>
        <w:t>“</w:t>
      </w:r>
      <w:r w:rsidRPr="00885487">
        <w:rPr>
          <w:rFonts w:cs="Angsana New"/>
          <w:spacing w:val="-6"/>
          <w:szCs w:val="30"/>
          <w:cs/>
        </w:rPr>
        <w:t xml:space="preserve">โรงงาน </w:t>
      </w:r>
      <w:r w:rsidRPr="00885487">
        <w:rPr>
          <w:rFonts w:cs="Angsana New"/>
          <w:spacing w:val="-6"/>
          <w:szCs w:val="30"/>
        </w:rPr>
        <w:t>Dayton”) (</w:t>
      </w:r>
      <w:r w:rsidR="002F4AC2">
        <w:rPr>
          <w:rFonts w:cs="Angsana New" w:hint="cs"/>
          <w:spacing w:val="-6"/>
          <w:szCs w:val="30"/>
          <w:cs/>
        </w:rPr>
        <w:t>ค</w:t>
      </w:r>
      <w:r w:rsidRPr="00885487">
        <w:rPr>
          <w:rFonts w:cs="Angsana New"/>
          <w:spacing w:val="-6"/>
          <w:szCs w:val="30"/>
        </w:rPr>
        <w:t xml:space="preserve">) </w:t>
      </w:r>
      <w:r w:rsidRPr="00885487">
        <w:rPr>
          <w:rFonts w:cs="Angsana New"/>
          <w:spacing w:val="-6"/>
          <w:szCs w:val="30"/>
          <w:cs/>
        </w:rPr>
        <w:t xml:space="preserve">เมือง </w:t>
      </w:r>
      <w:r w:rsidRPr="00885487">
        <w:rPr>
          <w:rFonts w:cs="Angsana New"/>
          <w:spacing w:val="-6"/>
          <w:szCs w:val="30"/>
        </w:rPr>
        <w:t xml:space="preserve">Alvin (Chocolate Bayou) </w:t>
      </w:r>
      <w:r w:rsidRPr="00885487">
        <w:rPr>
          <w:rFonts w:cs="Angsana New"/>
          <w:spacing w:val="-6"/>
          <w:szCs w:val="30"/>
          <w:cs/>
        </w:rPr>
        <w:t>รัฐเท็กซัส ประเทศสหรัฐอเมริกา (</w:t>
      </w:r>
      <w:r w:rsidRPr="00885487">
        <w:rPr>
          <w:rFonts w:cs="Angsana New"/>
          <w:spacing w:val="-6"/>
          <w:szCs w:val="30"/>
        </w:rPr>
        <w:t>“</w:t>
      </w:r>
      <w:r w:rsidRPr="00885487">
        <w:rPr>
          <w:rFonts w:cs="Angsana New"/>
          <w:spacing w:val="-6"/>
          <w:szCs w:val="30"/>
          <w:cs/>
        </w:rPr>
        <w:t xml:space="preserve">โรงงาน </w:t>
      </w:r>
      <w:r w:rsidRPr="00885487">
        <w:rPr>
          <w:rFonts w:cs="Angsana New"/>
          <w:spacing w:val="-6"/>
          <w:szCs w:val="30"/>
        </w:rPr>
        <w:t>Chocolate Bayou”) (</w:t>
      </w:r>
      <w:r w:rsidR="002F4AC2">
        <w:rPr>
          <w:rFonts w:cs="Angsana New" w:hint="cs"/>
          <w:spacing w:val="-6"/>
          <w:szCs w:val="30"/>
          <w:cs/>
        </w:rPr>
        <w:t>ง</w:t>
      </w:r>
      <w:r w:rsidRPr="00885487">
        <w:rPr>
          <w:rFonts w:cs="Angsana New"/>
          <w:spacing w:val="-6"/>
          <w:szCs w:val="30"/>
        </w:rPr>
        <w:t xml:space="preserve">) </w:t>
      </w:r>
      <w:r w:rsidRPr="00885487">
        <w:rPr>
          <w:rFonts w:cs="Angsana New"/>
          <w:spacing w:val="-6"/>
          <w:szCs w:val="30"/>
          <w:cs/>
        </w:rPr>
        <w:t xml:space="preserve">เมือง </w:t>
      </w:r>
      <w:r w:rsidRPr="00885487">
        <w:rPr>
          <w:rFonts w:cs="Angsana New"/>
          <w:spacing w:val="-6"/>
          <w:szCs w:val="30"/>
        </w:rPr>
        <w:t xml:space="preserve">Botany </w:t>
      </w:r>
      <w:r w:rsidRPr="00885487">
        <w:rPr>
          <w:rFonts w:cs="Angsana New"/>
          <w:spacing w:val="-6"/>
          <w:szCs w:val="30"/>
          <w:cs/>
        </w:rPr>
        <w:t>รัฐนิวเซาท์เวลส์ ประเทศออสเตรเลีย (</w:t>
      </w:r>
      <w:r w:rsidRPr="00885487">
        <w:rPr>
          <w:rFonts w:cs="Angsana New"/>
          <w:spacing w:val="-6"/>
          <w:szCs w:val="30"/>
        </w:rPr>
        <w:t>“</w:t>
      </w:r>
      <w:r w:rsidRPr="00885487">
        <w:rPr>
          <w:rFonts w:cs="Angsana New"/>
          <w:spacing w:val="-6"/>
          <w:szCs w:val="30"/>
          <w:cs/>
        </w:rPr>
        <w:t xml:space="preserve">โรงงาน </w:t>
      </w:r>
      <w:r w:rsidRPr="00885487">
        <w:rPr>
          <w:rFonts w:cs="Angsana New"/>
          <w:spacing w:val="-6"/>
          <w:szCs w:val="30"/>
        </w:rPr>
        <w:t xml:space="preserve">Botany”) </w:t>
      </w:r>
      <w:r w:rsidRPr="00885487">
        <w:rPr>
          <w:rFonts w:cs="Angsana New"/>
          <w:spacing w:val="-6"/>
          <w:szCs w:val="30"/>
          <w:cs/>
        </w:rPr>
        <w:t>และ (</w:t>
      </w:r>
      <w:r w:rsidR="002F4AC2">
        <w:rPr>
          <w:rFonts w:cs="Angsana New" w:hint="cs"/>
          <w:spacing w:val="-6"/>
          <w:szCs w:val="30"/>
          <w:cs/>
        </w:rPr>
        <w:t>จ</w:t>
      </w:r>
      <w:r w:rsidRPr="00885487">
        <w:rPr>
          <w:rFonts w:cs="Angsana New"/>
          <w:spacing w:val="-6"/>
          <w:szCs w:val="30"/>
        </w:rPr>
        <w:t xml:space="preserve">) </w:t>
      </w:r>
      <w:r w:rsidRPr="00885487">
        <w:rPr>
          <w:rFonts w:cs="Angsana New"/>
          <w:spacing w:val="-6"/>
          <w:szCs w:val="30"/>
          <w:cs/>
        </w:rPr>
        <w:t xml:space="preserve">เมือง </w:t>
      </w:r>
      <w:proofErr w:type="spellStart"/>
      <w:r w:rsidRPr="00885487">
        <w:rPr>
          <w:rFonts w:cs="Angsana New"/>
          <w:spacing w:val="-6"/>
          <w:szCs w:val="30"/>
        </w:rPr>
        <w:t>Ankleshwar</w:t>
      </w:r>
      <w:proofErr w:type="spellEnd"/>
      <w:r w:rsidRPr="00885487">
        <w:rPr>
          <w:rFonts w:cs="Angsana New"/>
          <w:spacing w:val="-6"/>
          <w:szCs w:val="30"/>
        </w:rPr>
        <w:t xml:space="preserve"> </w:t>
      </w:r>
      <w:r w:rsidRPr="00885487">
        <w:rPr>
          <w:rFonts w:cs="Angsana New"/>
          <w:spacing w:val="-6"/>
          <w:szCs w:val="30"/>
          <w:cs/>
        </w:rPr>
        <w:t>ประเทศอินเดีย (</w:t>
      </w:r>
      <w:r w:rsidRPr="00885487">
        <w:rPr>
          <w:rFonts w:cs="Angsana New"/>
          <w:spacing w:val="-6"/>
          <w:szCs w:val="30"/>
        </w:rPr>
        <w:t>“</w:t>
      </w:r>
      <w:r w:rsidRPr="00885487">
        <w:rPr>
          <w:rFonts w:cs="Angsana New"/>
          <w:spacing w:val="-6"/>
          <w:szCs w:val="30"/>
          <w:cs/>
        </w:rPr>
        <w:t xml:space="preserve">โรงงาน </w:t>
      </w:r>
      <w:proofErr w:type="spellStart"/>
      <w:r w:rsidRPr="00885487">
        <w:rPr>
          <w:rFonts w:cs="Angsana New"/>
          <w:spacing w:val="-6"/>
          <w:szCs w:val="30"/>
        </w:rPr>
        <w:t>Ankleshwar</w:t>
      </w:r>
      <w:proofErr w:type="spellEnd"/>
      <w:r w:rsidRPr="00885487">
        <w:rPr>
          <w:rFonts w:cs="Angsana New"/>
          <w:spacing w:val="-6"/>
          <w:szCs w:val="30"/>
        </w:rPr>
        <w:t>”)</w:t>
      </w:r>
      <w:r w:rsidRPr="00885487">
        <w:rPr>
          <w:rFonts w:cs="Angsana New"/>
          <w:spacing w:val="-6"/>
          <w:szCs w:val="30"/>
          <w:cs/>
        </w:rPr>
        <w:t xml:space="preserve"> ซึ่งผลิตผลิตภัณฑ์หลัก ดังต่อไปนี้</w:t>
      </w:r>
      <w:r>
        <w:rPr>
          <w:rFonts w:cs="Angsana New"/>
          <w:spacing w:val="-6"/>
          <w:szCs w:val="30"/>
        </w:rPr>
        <w:t xml:space="preserve"> </w:t>
      </w:r>
      <w:r w:rsidRPr="00885487">
        <w:rPr>
          <w:rFonts w:cs="Angsana New"/>
          <w:spacing w:val="-6"/>
          <w:szCs w:val="30"/>
        </w:rPr>
        <w:t xml:space="preserve">Ethylene Oxide </w:t>
      </w:r>
      <w:r w:rsidR="002F4AC2">
        <w:rPr>
          <w:rFonts w:cs="Angsana New"/>
          <w:spacing w:val="-6"/>
          <w:szCs w:val="30"/>
        </w:rPr>
        <w:t>(</w:t>
      </w:r>
      <w:r w:rsidRPr="00885487">
        <w:rPr>
          <w:rFonts w:cs="Angsana New"/>
          <w:spacing w:val="-6"/>
          <w:szCs w:val="30"/>
        </w:rPr>
        <w:t>EO</w:t>
      </w:r>
      <w:r w:rsidR="002F4AC2">
        <w:rPr>
          <w:rFonts w:cs="Angsana New"/>
          <w:spacing w:val="-6"/>
          <w:szCs w:val="30"/>
        </w:rPr>
        <w:t>)</w:t>
      </w:r>
      <w:r w:rsidRPr="00885487">
        <w:rPr>
          <w:rFonts w:cs="Angsana New"/>
          <w:spacing w:val="-6"/>
          <w:szCs w:val="30"/>
        </w:rPr>
        <w:t xml:space="preserve"> Propylene Oxide</w:t>
      </w:r>
      <w:r w:rsidR="002F4AC2">
        <w:rPr>
          <w:rFonts w:cs="Angsana New"/>
          <w:spacing w:val="-6"/>
          <w:szCs w:val="30"/>
        </w:rPr>
        <w:t xml:space="preserve"> (</w:t>
      </w:r>
      <w:r w:rsidRPr="00885487">
        <w:rPr>
          <w:rFonts w:cs="Angsana New"/>
          <w:spacing w:val="-6"/>
          <w:szCs w:val="30"/>
        </w:rPr>
        <w:t xml:space="preserve">PO) </w:t>
      </w:r>
      <w:r w:rsidR="001A2140">
        <w:rPr>
          <w:rFonts w:cs="Angsana New"/>
          <w:spacing w:val="-6"/>
          <w:szCs w:val="30"/>
          <w:cs/>
        </w:rPr>
        <w:br/>
      </w:r>
      <w:r w:rsidRPr="00885487">
        <w:rPr>
          <w:rFonts w:cs="Angsana New"/>
          <w:spacing w:val="-6"/>
          <w:szCs w:val="30"/>
        </w:rPr>
        <w:t>Glycols</w:t>
      </w:r>
      <w:r w:rsidRPr="00885487">
        <w:rPr>
          <w:rFonts w:cs="Angsana New"/>
          <w:spacing w:val="-6"/>
          <w:szCs w:val="30"/>
          <w:cs/>
        </w:rPr>
        <w:t xml:space="preserve"> </w:t>
      </w:r>
      <w:proofErr w:type="spellStart"/>
      <w:r w:rsidRPr="00885487">
        <w:rPr>
          <w:rFonts w:cs="Angsana New"/>
          <w:spacing w:val="-6"/>
          <w:szCs w:val="30"/>
        </w:rPr>
        <w:t>Ethanolamines</w:t>
      </w:r>
      <w:proofErr w:type="spellEnd"/>
      <w:r w:rsidRPr="00885487">
        <w:rPr>
          <w:rFonts w:cs="Angsana New"/>
          <w:spacing w:val="-6"/>
          <w:szCs w:val="30"/>
        </w:rPr>
        <w:t xml:space="preserve"> </w:t>
      </w:r>
      <w:r w:rsidR="002F4AC2">
        <w:rPr>
          <w:rFonts w:cs="Angsana New"/>
          <w:spacing w:val="-6"/>
          <w:szCs w:val="30"/>
        </w:rPr>
        <w:t>(</w:t>
      </w:r>
      <w:r w:rsidRPr="00885487">
        <w:rPr>
          <w:rFonts w:cs="Angsana New"/>
          <w:spacing w:val="-6"/>
          <w:szCs w:val="30"/>
        </w:rPr>
        <w:t xml:space="preserve">EOA) </w:t>
      </w:r>
      <w:r w:rsidRPr="002D29AF">
        <w:rPr>
          <w:rFonts w:cs="Angsana New"/>
          <w:spacing w:val="-4"/>
          <w:szCs w:val="30"/>
          <w:cs/>
        </w:rPr>
        <w:t>สารลดแรงตึงผิว (</w:t>
      </w:r>
      <w:r w:rsidRPr="002D29AF">
        <w:rPr>
          <w:rFonts w:cs="Angsana New"/>
          <w:spacing w:val="-4"/>
          <w:szCs w:val="30"/>
        </w:rPr>
        <w:t xml:space="preserve">Surfactants) Linear </w:t>
      </w:r>
      <w:proofErr w:type="spellStart"/>
      <w:r w:rsidRPr="002D29AF">
        <w:rPr>
          <w:rFonts w:cs="Angsana New"/>
          <w:spacing w:val="-4"/>
          <w:szCs w:val="30"/>
        </w:rPr>
        <w:t>Alkylbenezene</w:t>
      </w:r>
      <w:proofErr w:type="spellEnd"/>
      <w:r w:rsidRPr="002D29AF">
        <w:rPr>
          <w:rFonts w:cs="Angsana New"/>
          <w:spacing w:val="-4"/>
          <w:szCs w:val="30"/>
        </w:rPr>
        <w:t xml:space="preserve"> </w:t>
      </w:r>
      <w:r w:rsidR="002F4AC2">
        <w:rPr>
          <w:rFonts w:cs="Angsana New"/>
          <w:spacing w:val="-4"/>
          <w:szCs w:val="30"/>
        </w:rPr>
        <w:t>(</w:t>
      </w:r>
      <w:r w:rsidRPr="002D29AF">
        <w:rPr>
          <w:rFonts w:cs="Angsana New"/>
          <w:spacing w:val="-4"/>
          <w:szCs w:val="30"/>
        </w:rPr>
        <w:t xml:space="preserve">LAB) </w:t>
      </w:r>
      <w:r w:rsidRPr="002D29AF">
        <w:rPr>
          <w:rFonts w:cs="Angsana New"/>
          <w:spacing w:val="-4"/>
          <w:szCs w:val="30"/>
          <w:cs/>
        </w:rPr>
        <w:t>แล</w:t>
      </w:r>
      <w:r w:rsidR="002F4AC2">
        <w:rPr>
          <w:rFonts w:cs="Angsana New" w:hint="cs"/>
          <w:spacing w:val="-4"/>
          <w:szCs w:val="30"/>
          <w:cs/>
        </w:rPr>
        <w:t>ะ</w:t>
      </w:r>
      <w:r w:rsidRPr="002D29AF">
        <w:rPr>
          <w:rFonts w:cs="Angsana New"/>
          <w:spacing w:val="-4"/>
          <w:szCs w:val="30"/>
        </w:rPr>
        <w:t xml:space="preserve">Methyl Tertiary-butyl Ether </w:t>
      </w:r>
      <w:r w:rsidR="002F4AC2">
        <w:rPr>
          <w:rFonts w:cs="Angsana New"/>
          <w:spacing w:val="-4"/>
          <w:szCs w:val="30"/>
        </w:rPr>
        <w:t>(</w:t>
      </w:r>
      <w:r w:rsidRPr="002D29AF">
        <w:rPr>
          <w:rFonts w:cs="Angsana New"/>
          <w:spacing w:val="-4"/>
          <w:szCs w:val="30"/>
        </w:rPr>
        <w:t>MTBE)</w:t>
      </w:r>
      <w:r w:rsidRPr="002D29AF">
        <w:rPr>
          <w:rFonts w:cs="Angsana New"/>
          <w:spacing w:val="-4"/>
          <w:szCs w:val="30"/>
          <w:cs/>
        </w:rPr>
        <w:t xml:space="preserve"> และรวมถึงศูนย์วิจัยและพัฒนา สิทธิบัตร และเทคโนโลยีบางส่วน </w:t>
      </w:r>
      <w:r w:rsidR="00B412AC" w:rsidRPr="00B412AC">
        <w:rPr>
          <w:rFonts w:cs="Angsana New"/>
          <w:spacing w:val="-4"/>
          <w:szCs w:val="30"/>
          <w:cs/>
        </w:rPr>
        <w:t>ตามสัญญาซื้อหุ้น</w:t>
      </w:r>
      <w:r w:rsidR="002F4AC2">
        <w:rPr>
          <w:rFonts w:cs="Angsana New" w:hint="cs"/>
          <w:spacing w:val="-4"/>
          <w:szCs w:val="30"/>
          <w:cs/>
        </w:rPr>
        <w:t>และสินทรัพย์</w:t>
      </w:r>
      <w:r w:rsidR="00B412AC" w:rsidRPr="00B412AC">
        <w:rPr>
          <w:rFonts w:cs="Angsana New"/>
          <w:spacing w:val="-4"/>
          <w:szCs w:val="30"/>
          <w:cs/>
        </w:rPr>
        <w:t xml:space="preserve">ลงวันที่ </w:t>
      </w:r>
      <w:r w:rsidR="00B412AC">
        <w:rPr>
          <w:rFonts w:cs="Angsana New"/>
          <w:spacing w:val="-4"/>
          <w:szCs w:val="30"/>
        </w:rPr>
        <w:t xml:space="preserve">7 </w:t>
      </w:r>
      <w:r w:rsidR="00B412AC">
        <w:rPr>
          <w:rFonts w:cs="Angsana New" w:hint="cs"/>
          <w:spacing w:val="-4"/>
          <w:szCs w:val="30"/>
          <w:cs/>
        </w:rPr>
        <w:t xml:space="preserve">สิงหาคม </w:t>
      </w:r>
      <w:r w:rsidR="00B412AC">
        <w:rPr>
          <w:rFonts w:cs="Angsana New"/>
          <w:spacing w:val="-4"/>
          <w:szCs w:val="30"/>
        </w:rPr>
        <w:t>2562</w:t>
      </w:r>
      <w:r w:rsidR="00B412AC">
        <w:rPr>
          <w:rFonts w:cs="Angsana New" w:hint="cs"/>
          <w:spacing w:val="-4"/>
          <w:szCs w:val="30"/>
          <w:cs/>
        </w:rPr>
        <w:t xml:space="preserve"> </w:t>
      </w:r>
      <w:r w:rsidR="00B412AC" w:rsidRPr="00B412AC">
        <w:rPr>
          <w:rFonts w:cs="Angsana New"/>
          <w:spacing w:val="-4"/>
          <w:szCs w:val="30"/>
          <w:cs/>
        </w:rPr>
        <w:t>โดยชำระเป็นเงินสดจำนวน</w:t>
      </w:r>
      <w:r w:rsidR="00B412AC">
        <w:rPr>
          <w:rFonts w:cs="Angsana New"/>
          <w:spacing w:val="-4"/>
          <w:szCs w:val="30"/>
        </w:rPr>
        <w:t xml:space="preserve"> </w:t>
      </w:r>
      <w:r w:rsidR="000146E1">
        <w:rPr>
          <w:rFonts w:cs="Angsana New"/>
          <w:spacing w:val="-4"/>
          <w:szCs w:val="30"/>
        </w:rPr>
        <w:t>1,9</w:t>
      </w:r>
      <w:r w:rsidR="000146E1">
        <w:rPr>
          <w:rFonts w:cs="Angsana New" w:hint="cs"/>
          <w:spacing w:val="-4"/>
          <w:szCs w:val="30"/>
          <w:cs/>
        </w:rPr>
        <w:t>66</w:t>
      </w:r>
      <w:r w:rsidR="00EE4D06">
        <w:rPr>
          <w:rFonts w:cs="Angsana New"/>
          <w:spacing w:val="-4"/>
          <w:szCs w:val="30"/>
        </w:rPr>
        <w:t>.9</w:t>
      </w:r>
      <w:r w:rsidR="00B412AC" w:rsidRPr="00B412AC">
        <w:rPr>
          <w:rFonts w:cs="Angsana New"/>
          <w:spacing w:val="-4"/>
          <w:szCs w:val="30"/>
          <w:cs/>
        </w:rPr>
        <w:t xml:space="preserve"> ล้านเหรียญสหรัฐอเมริกา (</w:t>
      </w:r>
      <w:r w:rsidR="00555F82" w:rsidRPr="00555F82">
        <w:rPr>
          <w:rFonts w:cs="Angsana New"/>
          <w:spacing w:val="-4"/>
          <w:szCs w:val="30"/>
        </w:rPr>
        <w:t>5</w:t>
      </w:r>
      <w:r w:rsidR="000146E1">
        <w:rPr>
          <w:rFonts w:cs="Angsana New" w:hint="cs"/>
          <w:spacing w:val="-4"/>
          <w:szCs w:val="30"/>
          <w:cs/>
        </w:rPr>
        <w:t>9</w:t>
      </w:r>
      <w:r w:rsidR="000146E1">
        <w:rPr>
          <w:rFonts w:cs="Angsana New"/>
          <w:spacing w:val="-4"/>
          <w:szCs w:val="30"/>
        </w:rPr>
        <w:t>,</w:t>
      </w:r>
      <w:r w:rsidR="00EE4D06">
        <w:rPr>
          <w:rFonts w:cs="Angsana New"/>
          <w:spacing w:val="-4"/>
          <w:szCs w:val="30"/>
        </w:rPr>
        <w:t>262</w:t>
      </w:r>
      <w:r w:rsidR="00B412AC" w:rsidRPr="00B412AC">
        <w:rPr>
          <w:rFonts w:cs="Angsana New"/>
          <w:spacing w:val="-4"/>
          <w:szCs w:val="30"/>
          <w:cs/>
        </w:rPr>
        <w:t xml:space="preserve"> ล้านบาท)</w:t>
      </w:r>
    </w:p>
    <w:p w:rsidR="002F4AC2" w:rsidRDefault="002F4AC2">
      <w:pPr>
        <w:rPr>
          <w:rFonts w:eastAsia="Times New Roman" w:cs="Angsana New"/>
          <w:iCs/>
          <w:szCs w:val="30"/>
          <w:cs/>
        </w:rPr>
      </w:pPr>
      <w:r>
        <w:rPr>
          <w:rFonts w:eastAsia="Times New Roman" w:cs="Angsana New"/>
          <w:iCs/>
          <w:szCs w:val="30"/>
          <w:cs/>
        </w:rPr>
        <w:br w:type="page"/>
      </w:r>
    </w:p>
    <w:p w:rsidR="00B108CB" w:rsidRDefault="00B108CB" w:rsidP="00A91BEA">
      <w:pPr>
        <w:tabs>
          <w:tab w:val="left" w:pos="1170"/>
        </w:tabs>
        <w:ind w:left="1138" w:right="-29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:rsidR="00E20C1F" w:rsidRPr="001A2140" w:rsidRDefault="00E20C1F" w:rsidP="00A91BEA">
      <w:pPr>
        <w:tabs>
          <w:tab w:val="left" w:pos="1170"/>
        </w:tabs>
        <w:ind w:left="1138" w:right="-29"/>
        <w:jc w:val="thaiDistribute"/>
        <w:rPr>
          <w:rFonts w:eastAsia="Times New Roman" w:cs="Angsana New"/>
          <w:iCs/>
          <w:sz w:val="16"/>
          <w:szCs w:val="16"/>
        </w:rPr>
      </w:pPr>
    </w:p>
    <w:tbl>
      <w:tblPr>
        <w:tblW w:w="8316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886"/>
        <w:gridCol w:w="360"/>
        <w:gridCol w:w="1710"/>
        <w:gridCol w:w="360"/>
      </w:tblGrid>
      <w:tr w:rsidR="008D1A31" w:rsidRPr="00D362DB" w:rsidTr="000035B0">
        <w:trPr>
          <w:tblHeader/>
        </w:trPr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57E30" w:rsidRDefault="008D1A31" w:rsidP="00ED4D4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</w:p>
          <w:p w:rsidR="008D1A31" w:rsidRPr="00D362DB" w:rsidRDefault="008D1A31" w:rsidP="00957E30">
            <w:pPr>
              <w:tabs>
                <w:tab w:val="left" w:pos="1170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EE4D06">
              <w:rPr>
                <w:rFonts w:eastAsia="Times New Roman" w:cs="Angsana New"/>
                <w:b/>
                <w:szCs w:val="30"/>
              </w:rPr>
              <w:t xml:space="preserve">3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 w:rsidR="00EE4D06" w:rsidRPr="00EE4D06">
              <w:rPr>
                <w:rFonts w:eastAsia="Times New Roman" w:cs="Angsana New"/>
                <w:b/>
                <w:szCs w:val="30"/>
              </w:rPr>
              <w:t>2563</w:t>
            </w:r>
          </w:p>
        </w:tc>
      </w:tr>
      <w:tr w:rsidR="008D1A31" w:rsidRPr="00D362DB" w:rsidTr="000035B0">
        <w:trPr>
          <w:tblHeader/>
        </w:trPr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10" w:type="dxa"/>
          </w:tcPr>
          <w:p w:rsidR="008D1A31" w:rsidRPr="008D1A31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8D1A31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</w:tcPr>
          <w:p w:rsidR="008D1A31" w:rsidRPr="00D362DB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360" w:type="dxa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</w:tcPr>
          <w:p w:rsidR="008D1A31" w:rsidRPr="00D362DB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4,195,121</w:t>
            </w:r>
          </w:p>
        </w:tc>
        <w:tc>
          <w:tcPr>
            <w:tcW w:w="360" w:type="dxa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</w:tcPr>
          <w:p w:rsidR="008D1A31" w:rsidRPr="00D362DB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4,060,274</w:t>
            </w:r>
          </w:p>
        </w:tc>
        <w:tc>
          <w:tcPr>
            <w:tcW w:w="360" w:type="dxa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:rsidR="008D1A31" w:rsidRPr="009B4CC7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</w:p>
        </w:tc>
        <w:tc>
          <w:tcPr>
            <w:tcW w:w="1710" w:type="dxa"/>
          </w:tcPr>
          <w:p w:rsidR="008D1A31" w:rsidRPr="00D362DB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50,581,574</w:t>
            </w:r>
          </w:p>
        </w:tc>
        <w:tc>
          <w:tcPr>
            <w:tcW w:w="360" w:type="dxa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10" w:type="dxa"/>
          </w:tcPr>
          <w:p w:rsidR="008D1A31" w:rsidRPr="004504A2" w:rsidRDefault="00FF6450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7,204,193</w:t>
            </w:r>
          </w:p>
        </w:tc>
        <w:tc>
          <w:tcPr>
            <w:tcW w:w="360" w:type="dxa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เจ้าหนี้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10" w:type="dxa"/>
          </w:tcPr>
          <w:p w:rsidR="008D1A31" w:rsidRPr="004504A2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(2,654,442)</w:t>
            </w:r>
          </w:p>
        </w:tc>
        <w:tc>
          <w:tcPr>
            <w:tcW w:w="360" w:type="dxa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10" w:type="dxa"/>
          </w:tcPr>
          <w:p w:rsidR="008D1A31" w:rsidRDefault="00FF6450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(216,743</w:t>
            </w:r>
            <w:r w:rsidR="008D1A31">
              <w:rPr>
                <w:rFonts w:cs="Angsana New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10" w:type="dxa"/>
          </w:tcPr>
          <w:p w:rsidR="008D1A31" w:rsidRPr="00D362DB" w:rsidRDefault="00611F0C" w:rsidP="00611F0C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1,941,568</w:t>
            </w:r>
            <w:r w:rsidR="008D1A31">
              <w:rPr>
                <w:rFonts w:cs="Angsana New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8D1A31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D1A31" w:rsidRPr="00D362DB" w:rsidRDefault="00611F0C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6</w:t>
            </w:r>
            <w:r w:rsidR="00FF6450">
              <w:rPr>
                <w:rFonts w:cs="Angsana New"/>
                <w:b/>
                <w:bCs/>
                <w:szCs w:val="30"/>
              </w:rPr>
              <w:t>1,228,414</w:t>
            </w:r>
          </w:p>
        </w:tc>
        <w:tc>
          <w:tcPr>
            <w:tcW w:w="360" w:type="dxa"/>
            <w:shd w:val="clear" w:color="auto" w:fill="auto"/>
          </w:tcPr>
          <w:p w:rsidR="008D1A31" w:rsidRPr="0081664A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 w:rsidRPr="00B108C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</w:tcPr>
          <w:p w:rsidR="008D1A31" w:rsidRPr="00D362DB" w:rsidRDefault="00FF6450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(1,965,952</w:t>
            </w:r>
            <w:r w:rsidR="008D1A31" w:rsidRPr="0081664A">
              <w:rPr>
                <w:rFonts w:cs="Angsana New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8D1A31" w:rsidRPr="0081664A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611F0C">
        <w:trPr>
          <w:trHeight w:val="163"/>
        </w:trPr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D1A31" w:rsidRPr="00D362DB" w:rsidRDefault="00611F0C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59,262,46</w:t>
            </w:r>
            <w:r w:rsidR="00FF6450">
              <w:rPr>
                <w:rFonts w:cs="Angsana New"/>
                <w:b/>
                <w:bCs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:rsidR="008D1A31" w:rsidRPr="003758A4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611F0C" w:rsidRPr="00D362DB" w:rsidTr="00611F0C">
        <w:trPr>
          <w:trHeight w:val="163"/>
        </w:trPr>
        <w:tc>
          <w:tcPr>
            <w:tcW w:w="5886" w:type="dxa"/>
          </w:tcPr>
          <w:p w:rsidR="00611F0C" w:rsidRPr="00611F0C" w:rsidRDefault="00611F0C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611F0C">
              <w:rPr>
                <w:rFonts w:eastAsia="Times New Roman" w:cs="Angsana New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360" w:type="dxa"/>
          </w:tcPr>
          <w:p w:rsidR="00611F0C" w:rsidRPr="00D362DB" w:rsidRDefault="00611F0C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</w:tcPr>
          <w:p w:rsidR="00611F0C" w:rsidRPr="00611F0C" w:rsidRDefault="00611F0C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611F0C">
              <w:rPr>
                <w:rFonts w:cs="Angsana New" w:hint="cs"/>
                <w:szCs w:val="30"/>
                <w:cs/>
              </w:rPr>
              <w:t>(462,864)</w:t>
            </w:r>
          </w:p>
        </w:tc>
        <w:tc>
          <w:tcPr>
            <w:tcW w:w="360" w:type="dxa"/>
            <w:shd w:val="clear" w:color="auto" w:fill="auto"/>
          </w:tcPr>
          <w:p w:rsidR="00611F0C" w:rsidRPr="003758A4" w:rsidRDefault="00611F0C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D1A31" w:rsidRPr="004504A2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3758A4">
              <w:rPr>
                <w:rFonts w:cs="Angsana New"/>
                <w:szCs w:val="30"/>
              </w:rPr>
              <w:t>(5)</w:t>
            </w:r>
          </w:p>
        </w:tc>
        <w:tc>
          <w:tcPr>
            <w:tcW w:w="360" w:type="dxa"/>
            <w:shd w:val="clear" w:color="auto" w:fill="auto"/>
          </w:tcPr>
          <w:p w:rsidR="008D1A31" w:rsidRPr="003758A4" w:rsidRDefault="008D1A31" w:rsidP="007B648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8D1A31" w:rsidRPr="00D362DB" w:rsidTr="008D1A31">
        <w:trPr>
          <w:trHeight w:val="163"/>
        </w:trPr>
        <w:tc>
          <w:tcPr>
            <w:tcW w:w="5886" w:type="dxa"/>
          </w:tcPr>
          <w:p w:rsidR="008D1A31" w:rsidRPr="00D362DB" w:rsidRDefault="008D1A31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360" w:type="dxa"/>
          </w:tcPr>
          <w:p w:rsidR="008D1A31" w:rsidRPr="00D362DB" w:rsidRDefault="008D1A31" w:rsidP="007B6485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D1A31" w:rsidRPr="00D362DB" w:rsidRDefault="008D1A31" w:rsidP="007B6485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3758A4">
              <w:rPr>
                <w:rFonts w:cs="Angsana New"/>
                <w:b/>
                <w:bCs/>
                <w:szCs w:val="30"/>
              </w:rPr>
              <w:t>58,799,59</w:t>
            </w:r>
            <w:r w:rsidR="00FF6450">
              <w:rPr>
                <w:rFonts w:cs="Angsana New"/>
                <w:b/>
                <w:bCs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:rsidR="008D1A31" w:rsidRPr="003758A4" w:rsidRDefault="008D1A31" w:rsidP="007B6485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</w:tr>
    </w:tbl>
    <w:p w:rsidR="00B108CB" w:rsidRPr="001A2140" w:rsidRDefault="00B108CB" w:rsidP="00A76A99">
      <w:pPr>
        <w:spacing w:line="240" w:lineRule="atLeast"/>
        <w:ind w:left="573" w:right="44"/>
        <w:jc w:val="both"/>
        <w:rPr>
          <w:rFonts w:eastAsia="Times New Roman" w:cs="Angsana New"/>
          <w:bCs/>
          <w:color w:val="000000"/>
          <w:sz w:val="16"/>
          <w:szCs w:val="16"/>
        </w:rPr>
      </w:pPr>
    </w:p>
    <w:p w:rsidR="00B108CB" w:rsidRDefault="00B108CB" w:rsidP="00A91BEA">
      <w:pPr>
        <w:pStyle w:val="Default"/>
        <w:ind w:left="112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90A07">
        <w:rPr>
          <w:rFonts w:ascii="Angsana New" w:hAnsi="Angsana New" w:cs="Angsana New" w:hint="cs"/>
          <w:spacing w:val="-2"/>
          <w:sz w:val="30"/>
          <w:szCs w:val="30"/>
          <w:cs/>
        </w:rPr>
        <w:t>ลูกหนี้</w:t>
      </w:r>
      <w:r w:rsidRPr="00D90A07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D90A0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ประกอบด้วยมูลค่าลูกหนี้ตามสัญญาจำนวน </w:t>
      </w:r>
      <w:r w:rsidR="002E3753">
        <w:rPr>
          <w:rFonts w:ascii="Angsana New" w:hAnsi="Angsana New" w:cs="Angsana New"/>
          <w:spacing w:val="-2"/>
          <w:sz w:val="30"/>
          <w:szCs w:val="30"/>
        </w:rPr>
        <w:t>4,089</w:t>
      </w:r>
      <w:r w:rsidR="00555F82">
        <w:rPr>
          <w:rFonts w:ascii="Angsana New" w:hAnsi="Angsana New" w:cs="Angsana New"/>
          <w:spacing w:val="-2"/>
          <w:sz w:val="30"/>
          <w:szCs w:val="30"/>
        </w:rPr>
        <w:t>.3</w:t>
      </w:r>
      <w:r w:rsidRPr="00D90A07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D90A0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1A2140">
        <w:rPr>
          <w:rFonts w:ascii="Angsana New" w:hAnsi="Angsana New" w:cs="Angsana New" w:hint="cs"/>
          <w:spacing w:val="-2"/>
          <w:sz w:val="30"/>
          <w:szCs w:val="30"/>
          <w:cs/>
        </w:rPr>
        <w:t>ซึ่ง</w:t>
      </w:r>
      <w:r w:rsidR="000602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มีจำนวน </w:t>
      </w:r>
      <w:r w:rsidR="001A2140">
        <w:rPr>
          <w:rFonts w:ascii="Angsana New" w:hAnsi="Angsana New" w:cs="Angsana New"/>
          <w:spacing w:val="-2"/>
          <w:sz w:val="30"/>
          <w:szCs w:val="30"/>
        </w:rPr>
        <w:t>29.0</w:t>
      </w:r>
      <w:r w:rsidR="000602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</w:t>
      </w:r>
      <w:r w:rsidR="001A214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 </w:t>
      </w:r>
      <w:r w:rsidR="000602EB">
        <w:rPr>
          <w:rFonts w:ascii="Angsana New" w:hAnsi="Angsana New" w:cs="Angsana New" w:hint="cs"/>
          <w:spacing w:val="-2"/>
          <w:sz w:val="30"/>
          <w:szCs w:val="30"/>
          <w:cs/>
        </w:rPr>
        <w:t>คาดว่าจะเรียกเก็บ</w:t>
      </w:r>
      <w:r w:rsidR="001A2140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="000602EB">
        <w:rPr>
          <w:rFonts w:ascii="Angsana New" w:hAnsi="Angsana New" w:cs="Angsana New" w:hint="cs"/>
          <w:spacing w:val="-2"/>
          <w:sz w:val="30"/>
          <w:szCs w:val="30"/>
          <w:cs/>
        </w:rPr>
        <w:t>ได้ ณ วันที่ซื้อธุรกิจ</w:t>
      </w:r>
    </w:p>
    <w:p w:rsidR="001A2140" w:rsidRPr="001A2140" w:rsidRDefault="001A2140" w:rsidP="00A91BEA">
      <w:pPr>
        <w:pStyle w:val="Default"/>
        <w:ind w:left="112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B108CB" w:rsidRDefault="00B108CB" w:rsidP="00A91BEA">
      <w:pPr>
        <w:pStyle w:val="Default"/>
        <w:ind w:left="1123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</w:t>
      </w:r>
      <w:r w:rsidR="001A2140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</w:t>
      </w:r>
      <w:r>
        <w:rPr>
          <w:rFonts w:ascii="Angsana New" w:eastAsia="Times New Roman" w:hAnsi="Angsana New" w:cs="Angsana New" w:hint="cs"/>
          <w:b/>
          <w:sz w:val="30"/>
          <w:szCs w:val="30"/>
          <w:cs/>
        </w:rPr>
        <w:t>ประมาณการ ณ วันที่ซื้อธุรกิจ</w:t>
      </w:r>
    </w:p>
    <w:p w:rsidR="000035B0" w:rsidRPr="001A2140" w:rsidRDefault="000035B0" w:rsidP="00A91BEA">
      <w:pPr>
        <w:pStyle w:val="Default"/>
        <w:ind w:left="1123"/>
        <w:jc w:val="thaiDistribute"/>
        <w:rPr>
          <w:rFonts w:ascii="Angsana New" w:eastAsia="Times New Roman" w:hAnsi="Angsana New" w:cs="Angsana New"/>
          <w:b/>
          <w:sz w:val="16"/>
          <w:szCs w:val="16"/>
        </w:rPr>
      </w:pPr>
    </w:p>
    <w:p w:rsidR="001A2140" w:rsidRPr="001A2140" w:rsidRDefault="002931E9" w:rsidP="00A91BEA">
      <w:pPr>
        <w:ind w:left="547" w:right="14"/>
        <w:jc w:val="thaiDistribute"/>
        <w:rPr>
          <w:rFonts w:eastAsia="Times New Roman" w:cs="Angsana New"/>
          <w:bCs/>
          <w:color w:val="000000"/>
          <w:spacing w:val="-2"/>
          <w:szCs w:val="30"/>
        </w:rPr>
      </w:pP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>ตามมาตรฐาน</w:t>
      </w:r>
      <w:r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 xml:space="preserve">การรายงานทางการเงิน ฉบับที่ </w:t>
      </w:r>
      <w:r w:rsidRPr="00B108CB">
        <w:rPr>
          <w:rFonts w:eastAsia="Times New Roman" w:cs="Angsana New" w:hint="cs"/>
          <w:bCs/>
          <w:color w:val="000000"/>
          <w:spacing w:val="-2"/>
          <w:szCs w:val="30"/>
        </w:rPr>
        <w:t>3</w:t>
      </w:r>
      <w:r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</w:t>
      </w:r>
      <w:r w:rsidR="00BD18AA"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>ธุรกิจ</w:t>
      </w:r>
      <w:r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</w:t>
      </w:r>
      <w:r w:rsidR="003C4CA0"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>ขั้นสุดท้าย</w:t>
      </w:r>
      <w:r w:rsidR="00BE299C"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 xml:space="preserve">สำหรับการซื้อธุรกิจของ </w:t>
      </w:r>
      <w:proofErr w:type="spellStart"/>
      <w:r w:rsidR="00B108CB" w:rsidRPr="00B108CB">
        <w:rPr>
          <w:rFonts w:eastAsia="Times New Roman" w:cs="Angsana New" w:hint="cs"/>
          <w:bCs/>
          <w:color w:val="000000"/>
          <w:spacing w:val="-2"/>
          <w:szCs w:val="30"/>
        </w:rPr>
        <w:t>Bevpak</w:t>
      </w:r>
      <w:proofErr w:type="spellEnd"/>
      <w:r w:rsidR="00B108CB" w:rsidRPr="00B108CB">
        <w:rPr>
          <w:rFonts w:eastAsia="Times New Roman" w:cs="Angsana New" w:hint="cs"/>
          <w:bCs/>
          <w:color w:val="000000"/>
          <w:spacing w:val="-2"/>
          <w:szCs w:val="30"/>
        </w:rPr>
        <w:t xml:space="preserve"> (Nigeria) Limited </w:t>
      </w:r>
      <w:proofErr w:type="spellStart"/>
      <w:r w:rsidR="00B108CB" w:rsidRPr="00B108CB">
        <w:rPr>
          <w:rFonts w:eastAsia="Times New Roman" w:cs="Angsana New" w:hint="cs"/>
          <w:bCs/>
          <w:color w:val="000000"/>
          <w:spacing w:val="-2"/>
          <w:szCs w:val="30"/>
        </w:rPr>
        <w:t>Sinterama</w:t>
      </w:r>
      <w:proofErr w:type="spellEnd"/>
      <w:r w:rsidR="00B108CB" w:rsidRPr="00B108CB">
        <w:rPr>
          <w:rFonts w:eastAsia="Times New Roman" w:cs="Angsana New" w:hint="cs"/>
          <w:bCs/>
          <w:color w:val="000000"/>
          <w:spacing w:val="-2"/>
          <w:szCs w:val="30"/>
        </w:rPr>
        <w:t xml:space="preserve"> S.p.A. </w:t>
      </w:r>
      <w:r w:rsidR="00B108CB"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>และบริษัทย่อย</w:t>
      </w:r>
      <w:r w:rsidR="00B108CB" w:rsidRPr="00B108CB">
        <w:rPr>
          <w:rFonts w:eastAsia="Times New Roman" w:cs="Angsana New" w:hint="cs"/>
          <w:bCs/>
          <w:color w:val="000000"/>
          <w:spacing w:val="-2"/>
          <w:szCs w:val="30"/>
        </w:rPr>
        <w:t xml:space="preserve"> Green Fiber International Inc. </w:t>
      </w:r>
      <w:r w:rsidR="00B108CB" w:rsidRPr="00B108CB">
        <w:rPr>
          <w:rFonts w:eastAsia="Times New Roman" w:cs="Angsana New" w:hint="cs"/>
          <w:b/>
          <w:color w:val="000000"/>
          <w:spacing w:val="-2"/>
          <w:szCs w:val="30"/>
          <w:cs/>
        </w:rPr>
        <w:t>และ</w:t>
      </w:r>
      <w:r w:rsidR="009567C1">
        <w:rPr>
          <w:rFonts w:eastAsia="Times New Roman" w:cs="Angsana New" w:hint="cs"/>
          <w:b/>
          <w:color w:val="000000"/>
          <w:spacing w:val="-2"/>
          <w:szCs w:val="30"/>
          <w:cs/>
        </w:rPr>
        <w:t>ธุรกิจ</w:t>
      </w:r>
      <w:r w:rsidR="001A2140">
        <w:rPr>
          <w:rFonts w:eastAsia="Times New Roman" w:cs="Angsana New"/>
          <w:b/>
          <w:color w:val="000000"/>
          <w:spacing w:val="-2"/>
          <w:szCs w:val="30"/>
        </w:rPr>
        <w:t>/</w:t>
      </w:r>
      <w:r w:rsidR="001A2140">
        <w:rPr>
          <w:rFonts w:eastAsia="Times New Roman" w:cs="Angsana New" w:hint="cs"/>
          <w:b/>
          <w:color w:val="000000"/>
          <w:spacing w:val="-2"/>
          <w:szCs w:val="30"/>
          <w:cs/>
        </w:rPr>
        <w:t xml:space="preserve">สินทรัพย์ที่เกี่ยวเนื่องกับการผลิตออกไซด์และอนุพันธ์แบบบูรณาการ </w:t>
      </w:r>
      <w:r w:rsidR="001A2140" w:rsidRPr="001A2140">
        <w:rPr>
          <w:rFonts w:eastAsia="Times New Roman" w:cs="Angsana New"/>
          <w:bCs/>
          <w:color w:val="000000"/>
          <w:spacing w:val="-2"/>
          <w:szCs w:val="30"/>
          <w:cs/>
        </w:rPr>
        <w:t>(</w:t>
      </w:r>
      <w:r w:rsidR="001A2140" w:rsidRPr="001A2140">
        <w:rPr>
          <w:rFonts w:eastAsia="Times New Roman" w:cs="Angsana New"/>
          <w:bCs/>
          <w:color w:val="000000"/>
          <w:spacing w:val="-2"/>
          <w:szCs w:val="30"/>
        </w:rPr>
        <w:t>Integrated Oxides</w:t>
      </w:r>
      <w:r w:rsidR="001A2140" w:rsidRPr="001A2140">
        <w:rPr>
          <w:rFonts w:eastAsia="Times New Roman" w:cs="Angsana New" w:hint="cs"/>
          <w:bCs/>
          <w:color w:val="000000"/>
          <w:spacing w:val="-2"/>
          <w:szCs w:val="30"/>
          <w:cs/>
        </w:rPr>
        <w:t xml:space="preserve"> </w:t>
      </w:r>
      <w:r w:rsidR="001A2140" w:rsidRPr="001A2140">
        <w:rPr>
          <w:rFonts w:eastAsia="Times New Roman" w:cs="Angsana New"/>
          <w:bCs/>
          <w:color w:val="000000"/>
          <w:spacing w:val="-2"/>
          <w:szCs w:val="30"/>
        </w:rPr>
        <w:t>and Derivatives)</w:t>
      </w:r>
      <w:r w:rsidR="001A2140">
        <w:rPr>
          <w:rFonts w:eastAsia="Times New Roman" w:cs="Angsana New"/>
          <w:bCs/>
          <w:color w:val="000000"/>
          <w:spacing w:val="-2"/>
          <w:szCs w:val="30"/>
        </w:rPr>
        <w:t xml:space="preserve"> </w:t>
      </w:r>
      <w:r w:rsidR="001A2140" w:rsidRPr="001A2140">
        <w:rPr>
          <w:rFonts w:eastAsia="Times New Roman" w:cs="Angsana New"/>
          <w:b/>
          <w:color w:val="000000"/>
          <w:spacing w:val="-2"/>
          <w:szCs w:val="30"/>
          <w:cs/>
        </w:rPr>
        <w:t xml:space="preserve">ของ </w:t>
      </w:r>
      <w:r w:rsidR="001A2140" w:rsidRPr="001A2140">
        <w:rPr>
          <w:rFonts w:eastAsia="Times New Roman" w:cs="Angsana New"/>
          <w:bCs/>
          <w:color w:val="000000"/>
          <w:spacing w:val="-2"/>
          <w:szCs w:val="30"/>
        </w:rPr>
        <w:t xml:space="preserve">Huntsman Corporation </w:t>
      </w:r>
      <w:r w:rsidR="001A2140" w:rsidRPr="001A2140">
        <w:rPr>
          <w:rFonts w:eastAsia="Times New Roman" w:cs="Angsana New"/>
          <w:b/>
          <w:color w:val="000000"/>
          <w:spacing w:val="-2"/>
          <w:szCs w:val="30"/>
          <w:cs/>
        </w:rPr>
        <w:t>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:rsidR="00BB5290" w:rsidRPr="004D0F70" w:rsidRDefault="004A45B8" w:rsidP="00A91BEA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 w:val="30"/>
          <w:szCs w:val="30"/>
        </w:rPr>
        <w:lastRenderedPageBreak/>
        <w:t>5</w:t>
      </w:r>
      <w:r w:rsidR="00A5632B" w:rsidRPr="004D0F70">
        <w:rPr>
          <w:rFonts w:eastAsia="Times New Roman"/>
          <w:b/>
          <w:color w:val="000000"/>
          <w:sz w:val="30"/>
          <w:szCs w:val="30"/>
        </w:rPr>
        <w:tab/>
      </w:r>
      <w:r w:rsidR="00BB5290" w:rsidRPr="004D0F70">
        <w:rPr>
          <w:rFonts w:eastAsia="Times New Roman"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:rsidR="00C166A1" w:rsidRPr="00E20C1F" w:rsidRDefault="003451F1" w:rsidP="00A91BEA">
      <w:pPr>
        <w:ind w:left="547" w:hanging="547"/>
        <w:jc w:val="thaiDistribute"/>
        <w:rPr>
          <w:rFonts w:eastAsia="Times New Roman" w:cs="Angsana New"/>
          <w:bCs/>
          <w:color w:val="000000"/>
          <w:sz w:val="24"/>
          <w:szCs w:val="24"/>
        </w:rPr>
      </w:pPr>
      <w:r>
        <w:rPr>
          <w:rFonts w:eastAsia="Times New Roman" w:cs="Angsana New"/>
          <w:bCs/>
          <w:color w:val="000000"/>
          <w:szCs w:val="30"/>
        </w:rPr>
        <w:tab/>
      </w:r>
    </w:p>
    <w:p w:rsidR="003451F1" w:rsidRPr="003451F1" w:rsidRDefault="003451F1" w:rsidP="00C166A1">
      <w:pPr>
        <w:ind w:left="547"/>
        <w:jc w:val="thaiDistribute"/>
        <w:rPr>
          <w:rFonts w:eastAsia="Times New Roman" w:cs="Angsana New"/>
          <w:b/>
          <w:color w:val="000000"/>
          <w:szCs w:val="30"/>
          <w:cs/>
        </w:rPr>
      </w:pPr>
      <w:r w:rsidRPr="003451F1">
        <w:rPr>
          <w:rFonts w:cs="Angsana New"/>
          <w:b/>
          <w:szCs w:val="30"/>
          <w:cs/>
        </w:rPr>
        <w:t>ความสัมพันธ์ที่มีกับ</w:t>
      </w:r>
      <w:r w:rsidRPr="003451F1">
        <w:rPr>
          <w:rFonts w:cs="Angsana New" w:hint="cs"/>
          <w:b/>
          <w:szCs w:val="30"/>
          <w:cs/>
        </w:rPr>
        <w:t>บริษัทย่อยและ</w:t>
      </w:r>
      <w:r w:rsidRPr="003451F1">
        <w:rPr>
          <w:rFonts w:cs="Angsana New"/>
          <w:b/>
          <w:szCs w:val="30"/>
          <w:cs/>
        </w:rPr>
        <w:t>การร่วมค้า</w:t>
      </w:r>
      <w:r w:rsidRPr="003451F1">
        <w:rPr>
          <w:rFonts w:cs="Angsana New" w:hint="cs"/>
          <w:b/>
          <w:szCs w:val="30"/>
          <w:cs/>
        </w:rPr>
        <w:t>ได้เปิดเผยในหมายเหตุข้อ</w:t>
      </w:r>
      <w:r w:rsidRPr="003451F1">
        <w:rPr>
          <w:rFonts w:cs="Angsana New"/>
          <w:bCs/>
          <w:szCs w:val="30"/>
        </w:rPr>
        <w:t xml:space="preserve"> </w:t>
      </w:r>
      <w:r w:rsidR="00A501AC">
        <w:rPr>
          <w:rFonts w:cs="Angsana New"/>
          <w:bCs/>
          <w:szCs w:val="30"/>
        </w:rPr>
        <w:t>7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bCs/>
          <w:szCs w:val="30"/>
        </w:rPr>
        <w:t xml:space="preserve"> </w:t>
      </w:r>
      <w:r w:rsidR="00A501AC">
        <w:rPr>
          <w:rFonts w:cs="Angsana New"/>
          <w:bCs/>
          <w:szCs w:val="30"/>
        </w:rPr>
        <w:t>8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 w:hint="cs"/>
          <w:b/>
          <w:szCs w:val="30"/>
          <w:cs/>
        </w:rPr>
        <w:t>สำหรับ</w:t>
      </w:r>
      <w:r w:rsidR="001C4F07">
        <w:rPr>
          <w:rFonts w:cs="Angsana New"/>
          <w:b/>
          <w:szCs w:val="30"/>
          <w:cs/>
        </w:rPr>
        <w:t>บุคคลหรือกิจการ</w:t>
      </w:r>
      <w:r w:rsidR="00F947FD">
        <w:rPr>
          <w:rFonts w:cs="Angsana New" w:hint="cs"/>
          <w:b/>
          <w:szCs w:val="30"/>
          <w:cs/>
        </w:rPr>
        <w:t>อื่น</w:t>
      </w:r>
      <w:r w:rsidR="001C4F07">
        <w:rPr>
          <w:rFonts w:cs="Angsana New"/>
          <w:b/>
          <w:szCs w:val="30"/>
          <w:cs/>
        </w:rPr>
        <w:t>ที่</w:t>
      </w:r>
      <w:r w:rsidRPr="003451F1">
        <w:rPr>
          <w:rFonts w:cs="Angsana New"/>
          <w:b/>
          <w:szCs w:val="30"/>
          <w:cs/>
        </w:rPr>
        <w:t>เกี่ยวข้องกันที่ความสัมพันธ์</w:t>
      </w:r>
      <w:r w:rsidR="00AB38EE">
        <w:rPr>
          <w:rFonts w:cs="Angsana New" w:hint="cs"/>
          <w:b/>
          <w:szCs w:val="30"/>
          <w:cs/>
        </w:rPr>
        <w:t xml:space="preserve"> ชื่อ และสถานภาพทางกฎหมาย</w:t>
      </w:r>
      <w:r w:rsidRPr="003451F1">
        <w:rPr>
          <w:rFonts w:cs="Angsana New"/>
          <w:b/>
          <w:szCs w:val="30"/>
          <w:cs/>
        </w:rPr>
        <w:t>เปลี่ยนแปลงอย่างมีสาระสำคัญ</w:t>
      </w:r>
      <w:r w:rsidR="00264FFE">
        <w:rPr>
          <w:rFonts w:cs="Angsana New" w:hint="cs"/>
          <w:b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szCs w:val="30"/>
          <w:cs/>
        </w:rPr>
        <w:t>กลุ่มบริษัท/บริษัท</w:t>
      </w:r>
      <w:r w:rsidRPr="003451F1">
        <w:rPr>
          <w:rFonts w:cs="Angsana New"/>
          <w:b/>
          <w:szCs w:val="30"/>
          <w:cs/>
        </w:rPr>
        <w:t>มีรายการระหว่างกันที่มีนัยสำคัญในระหว่างงวด</w:t>
      </w:r>
      <w:r w:rsidR="004D0F70">
        <w:rPr>
          <w:rFonts w:cs="Angsana New" w:hint="cs"/>
          <w:b/>
          <w:szCs w:val="30"/>
          <w:cs/>
        </w:rPr>
        <w:t>สาม</w:t>
      </w:r>
      <w:r w:rsidR="00077FAE">
        <w:rPr>
          <w:rFonts w:cs="Angsana New" w:hint="cs"/>
          <w:b/>
          <w:szCs w:val="30"/>
          <w:cs/>
        </w:rPr>
        <w:t>เดือนสิ้นสุด</w:t>
      </w:r>
      <w:r w:rsidR="000156AE">
        <w:rPr>
          <w:rFonts w:cs="Angsana New" w:hint="cs"/>
          <w:b/>
          <w:szCs w:val="30"/>
          <w:cs/>
        </w:rPr>
        <w:t xml:space="preserve">วันที่ </w:t>
      </w:r>
      <w:r w:rsidR="004D0F70" w:rsidRPr="004D0F70">
        <w:rPr>
          <w:rFonts w:cs="Angsana New"/>
          <w:bCs/>
          <w:szCs w:val="30"/>
        </w:rPr>
        <w:t>31</w:t>
      </w:r>
      <w:r w:rsidR="004D0F70">
        <w:rPr>
          <w:rFonts w:cs="Angsana New"/>
          <w:b/>
          <w:szCs w:val="30"/>
        </w:rPr>
        <w:t xml:space="preserve"> </w:t>
      </w:r>
      <w:r w:rsidR="004D0F70">
        <w:rPr>
          <w:rFonts w:cs="Angsana New" w:hint="cs"/>
          <w:b/>
          <w:szCs w:val="30"/>
          <w:cs/>
        </w:rPr>
        <w:t xml:space="preserve">มีนาคม </w:t>
      </w:r>
      <w:r w:rsidR="004D0F70" w:rsidRPr="004D0F70">
        <w:rPr>
          <w:rFonts w:cs="Angsana New"/>
          <w:bCs/>
          <w:szCs w:val="30"/>
        </w:rPr>
        <w:t>2563</w:t>
      </w:r>
      <w:r w:rsidR="000156AE">
        <w:rPr>
          <w:rFonts w:cs="Angsana New" w:hint="cs"/>
          <w:b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มีดังต่อไปนี้</w:t>
      </w:r>
    </w:p>
    <w:p w:rsidR="00A5632B" w:rsidRDefault="00A5632B" w:rsidP="00BB5290">
      <w:pPr>
        <w:ind w:left="540" w:right="-108"/>
        <w:jc w:val="thaiDistribute"/>
        <w:rPr>
          <w:rFonts w:cs="Angsana New"/>
        </w:rPr>
      </w:pPr>
    </w:p>
    <w:p w:rsidR="00A5632B" w:rsidRPr="00AB38EE" w:rsidRDefault="00A5632B" w:rsidP="00BB5290">
      <w:pPr>
        <w:ind w:left="540" w:right="-108"/>
        <w:jc w:val="thaiDistribute"/>
        <w:rPr>
          <w:rFonts w:cs="Angsana New"/>
        </w:rPr>
        <w:sectPr w:rsidR="00A5632B" w:rsidRPr="00AB38EE" w:rsidSect="00D26952">
          <w:type w:val="continuous"/>
          <w:pgSz w:w="11907" w:h="16840" w:code="9"/>
          <w:pgMar w:top="691" w:right="1109" w:bottom="576" w:left="1152" w:header="720" w:footer="720" w:gutter="0"/>
          <w:pgNumType w:start="14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11"/>
        <w:gridCol w:w="1560"/>
        <w:gridCol w:w="1417"/>
        <w:gridCol w:w="1701"/>
        <w:gridCol w:w="1701"/>
        <w:gridCol w:w="1701"/>
        <w:gridCol w:w="1559"/>
        <w:gridCol w:w="1495"/>
      </w:tblGrid>
      <w:tr w:rsidR="003B71F8" w:rsidRPr="00B632DF" w:rsidTr="00B328D9">
        <w:trPr>
          <w:tblHeader/>
        </w:trPr>
        <w:tc>
          <w:tcPr>
            <w:tcW w:w="3411" w:type="dxa"/>
          </w:tcPr>
          <w:p w:rsidR="00FE0A06" w:rsidRPr="00B632DF" w:rsidRDefault="00BC5E8E" w:rsidP="00F93A37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:rsidR="00FE0A06" w:rsidRPr="00B632DF" w:rsidRDefault="00E85901" w:rsidP="004D1DE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:rsidR="00FE0A06" w:rsidRPr="00B632DF" w:rsidRDefault="00E85901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:rsidR="00FE0A06" w:rsidRPr="00B632DF" w:rsidRDefault="00E85901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</w:t>
            </w:r>
            <w:r w:rsidR="00BD18AA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="004C1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:rsidR="00FE0A06" w:rsidRPr="00B632DF" w:rsidRDefault="00722DDA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:rsidR="00FE0A06" w:rsidRPr="00B632DF" w:rsidRDefault="00FA099B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:rsidR="00FE0A06" w:rsidRPr="00B632DF" w:rsidRDefault="00FE0A06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1205C2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:rsidR="00FE0A06" w:rsidRPr="00B632DF" w:rsidRDefault="00FA099B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 w:rsidR="004C1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ร่วมกัน</w:t>
            </w:r>
          </w:p>
        </w:tc>
        <w:tc>
          <w:tcPr>
            <w:tcW w:w="1495" w:type="dxa"/>
          </w:tcPr>
          <w:p w:rsidR="00BE5DDC" w:rsidRDefault="001D5763" w:rsidP="004D1DE2">
            <w:pPr>
              <w:pStyle w:val="block"/>
              <w:spacing w:after="0" w:line="240" w:lineRule="atLeast"/>
              <w:ind w:left="0" w:right="-10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</w:p>
          <w:p w:rsidR="00FE0A06" w:rsidRPr="00B632DF" w:rsidRDefault="001D5763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3C1AE7" w:rsidRPr="00B632DF" w:rsidRDefault="003C1AE7" w:rsidP="003C1AE7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:rsidR="003C1AE7" w:rsidRPr="00B632DF" w:rsidRDefault="003C1AE7" w:rsidP="00B632D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1495" w:type="dxa"/>
          </w:tcPr>
          <w:p w:rsidR="003C1AE7" w:rsidRPr="00B632DF" w:rsidRDefault="003C1AE7" w:rsidP="00B632DF">
            <w:pPr>
              <w:jc w:val="center"/>
              <w:rPr>
                <w:sz w:val="28"/>
                <w:highlight w:val="yellow"/>
              </w:rPr>
            </w:pPr>
          </w:p>
        </w:tc>
      </w:tr>
      <w:tr w:rsidR="006A284F" w:rsidRPr="000B5EFA" w:rsidTr="006A284F">
        <w:tc>
          <w:tcPr>
            <w:tcW w:w="3411" w:type="dxa"/>
          </w:tcPr>
          <w:p w:rsidR="006A284F" w:rsidRPr="00D10043" w:rsidRDefault="006A284F" w:rsidP="006A284F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asciiTheme="majorBidi" w:hAnsiTheme="majorBidi" w:cstheme="majorBidi"/>
                <w:sz w:val="28"/>
                <w:cs/>
              </w:rPr>
              <w:t>Indo Polymers Mauritius Limited</w:t>
            </w:r>
            <w:r w:rsidRPr="00D1004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D10043">
              <w:rPr>
                <w:rFonts w:asciiTheme="majorBidi" w:hAnsiTheme="majorBidi" w:cstheme="majorBidi"/>
                <w:sz w:val="28"/>
                <w:cs/>
              </w:rPr>
              <w:br/>
            </w:r>
            <w:r w:rsidRPr="00D10043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947FD">
              <w:rPr>
                <w:rFonts w:asciiTheme="majorBidi" w:hAnsiTheme="majorBidi" w:cstheme="majorBidi" w:hint="cs"/>
                <w:sz w:val="28"/>
                <w:cs/>
              </w:rPr>
              <w:t>ชำระบัญชีเสร็จสิ้น วันที่</w:t>
            </w:r>
            <w:r w:rsidR="00F947FD">
              <w:rPr>
                <w:rFonts w:asciiTheme="majorBidi" w:hAnsiTheme="majorBidi" w:cstheme="majorBidi"/>
                <w:sz w:val="28"/>
                <w:cs/>
              </w:rPr>
              <w:br/>
            </w:r>
            <w:r w:rsidRPr="00D10043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D10043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D10043">
              <w:rPr>
                <w:rFonts w:asciiTheme="majorBidi" w:hAnsiTheme="majorBidi" w:cstheme="majorBidi"/>
                <w:sz w:val="28"/>
              </w:rPr>
              <w:t>2563</w:t>
            </w:r>
            <w:r w:rsidRPr="00D10043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:rsidR="006A284F" w:rsidRPr="00D10043" w:rsidRDefault="006A284F" w:rsidP="006A284F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asciiTheme="majorBidi" w:hAnsiTheme="majorBidi" w:cstheme="majorBidi"/>
                <w:sz w:val="28"/>
                <w:cs/>
              </w:rPr>
              <w:t>มอริเชียส</w:t>
            </w:r>
            <w:r w:rsidRPr="00D1004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6A284F" w:rsidRPr="006A284F" w:rsidRDefault="006A284F" w:rsidP="00420A6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A284F" w:rsidRPr="006A284F" w:rsidRDefault="006A284F" w:rsidP="00420A6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701" w:type="dxa"/>
          </w:tcPr>
          <w:p w:rsidR="006A284F" w:rsidRPr="006A284F" w:rsidRDefault="006A284F" w:rsidP="006A28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6A284F" w:rsidRPr="006A284F" w:rsidRDefault="006A284F" w:rsidP="00420A6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6A284F" w:rsidRPr="00F947FD" w:rsidRDefault="00902DC4" w:rsidP="006A284F">
            <w:pPr>
              <w:rPr>
                <w:sz w:val="28"/>
                <w:highlight w:val="yellow"/>
              </w:rPr>
            </w:pPr>
            <w:r w:rsidRPr="00F947FD">
              <w:rPr>
                <w:rFonts w:ascii="Wingdings 2" w:hAnsi="Wingdings 2" w:hint="cs"/>
                <w:sz w:val="28"/>
                <w:cs/>
              </w:rPr>
              <w:t xml:space="preserve">          </w:t>
            </w:r>
            <w:r w:rsidR="006A284F" w:rsidRPr="00F947FD">
              <w:rPr>
                <w:rFonts w:ascii="Wingdings 2" w:hAnsi="Wingdings 2"/>
                <w:sz w:val="28"/>
              </w:rPr>
              <w:t></w:t>
            </w:r>
          </w:p>
        </w:tc>
        <w:tc>
          <w:tcPr>
            <w:tcW w:w="1495" w:type="dxa"/>
          </w:tcPr>
          <w:p w:rsidR="006A284F" w:rsidRPr="00902DC4" w:rsidRDefault="006A284F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C962FE">
        <w:tc>
          <w:tcPr>
            <w:tcW w:w="3411" w:type="dxa"/>
            <w:shd w:val="clear" w:color="auto" w:fill="auto"/>
          </w:tcPr>
          <w:p w:rsidR="00902DC4" w:rsidRPr="00D10043" w:rsidRDefault="00902DC4" w:rsidP="00902DC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02DC4">
              <w:rPr>
                <w:rFonts w:asciiTheme="majorBidi" w:hAnsiTheme="majorBidi" w:cstheme="majorBidi"/>
                <w:sz w:val="28"/>
              </w:rPr>
              <w:t>Beverage Plastics (Holdings) Limited</w:t>
            </w:r>
          </w:p>
        </w:tc>
        <w:tc>
          <w:tcPr>
            <w:tcW w:w="1560" w:type="dxa"/>
            <w:shd w:val="clear" w:color="auto" w:fill="auto"/>
          </w:tcPr>
          <w:p w:rsidR="00902DC4" w:rsidRPr="00D10043" w:rsidRDefault="00902DC4" w:rsidP="00902DC4">
            <w:pPr>
              <w:spacing w:line="240" w:lineRule="atLeast"/>
              <w:rPr>
                <w:rFonts w:cs="Angsana New"/>
                <w:color w:val="000000"/>
                <w:sz w:val="28"/>
                <w:cs/>
              </w:rPr>
            </w:pPr>
            <w:r>
              <w:rPr>
                <w:rFonts w:cs="Angsana New" w:hint="cs"/>
                <w:color w:val="000000"/>
                <w:sz w:val="28"/>
                <w:cs/>
              </w:rPr>
              <w:t>สหราชอาณาจักร</w:t>
            </w:r>
          </w:p>
        </w:tc>
        <w:tc>
          <w:tcPr>
            <w:tcW w:w="1417" w:type="dxa"/>
            <w:shd w:val="clear" w:color="auto" w:fill="auto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99.86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C962FE">
        <w:tc>
          <w:tcPr>
            <w:tcW w:w="3411" w:type="dxa"/>
            <w:shd w:val="clear" w:color="auto" w:fill="auto"/>
          </w:tcPr>
          <w:p w:rsidR="00902DC4" w:rsidRPr="00D10043" w:rsidRDefault="00902DC4" w:rsidP="00902DC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02DC4">
              <w:rPr>
                <w:rFonts w:asciiTheme="majorBidi" w:hAnsiTheme="majorBidi" w:cstheme="majorBidi"/>
                <w:sz w:val="28"/>
              </w:rPr>
              <w:t>Beverage Plastics Limited</w:t>
            </w:r>
          </w:p>
        </w:tc>
        <w:tc>
          <w:tcPr>
            <w:tcW w:w="1560" w:type="dxa"/>
            <w:shd w:val="clear" w:color="auto" w:fill="auto"/>
          </w:tcPr>
          <w:p w:rsidR="00902DC4" w:rsidRPr="00D10043" w:rsidRDefault="00902DC4" w:rsidP="00902DC4">
            <w:pPr>
              <w:spacing w:line="240" w:lineRule="atLeast"/>
              <w:ind w:right="3"/>
              <w:rPr>
                <w:rFonts w:cs="Angsana New"/>
                <w:color w:val="000000"/>
                <w:sz w:val="28"/>
                <w:cs/>
              </w:rPr>
            </w:pPr>
            <w:r>
              <w:rPr>
                <w:rFonts w:cs="Angsana New" w:hint="cs"/>
                <w:color w:val="000000"/>
                <w:sz w:val="28"/>
                <w:cs/>
              </w:rPr>
              <w:t>สหราชอาณาจักร</w:t>
            </w:r>
          </w:p>
        </w:tc>
        <w:tc>
          <w:tcPr>
            <w:tcW w:w="1417" w:type="dxa"/>
            <w:shd w:val="clear" w:color="auto" w:fill="auto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99.86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C962FE">
        <w:tc>
          <w:tcPr>
            <w:tcW w:w="3411" w:type="dxa"/>
            <w:shd w:val="clear" w:color="auto" w:fill="auto"/>
          </w:tcPr>
          <w:p w:rsidR="00902DC4" w:rsidRPr="00D10043" w:rsidRDefault="00902DC4" w:rsidP="00902DC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asciiTheme="majorBidi" w:hAnsiTheme="majorBidi" w:cstheme="majorBidi"/>
                <w:sz w:val="28"/>
              </w:rPr>
              <w:t>Indorama Ventures Propylene Oxides LLC</w:t>
            </w:r>
          </w:p>
        </w:tc>
        <w:tc>
          <w:tcPr>
            <w:tcW w:w="1560" w:type="dxa"/>
            <w:shd w:val="clear" w:color="auto" w:fill="auto"/>
          </w:tcPr>
          <w:p w:rsidR="00902DC4" w:rsidRPr="00D10043" w:rsidRDefault="00902DC4" w:rsidP="00902DC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cs="Angsana New"/>
                <w:color w:val="000000"/>
                <w:sz w:val="28"/>
                <w:cs/>
              </w:rPr>
              <w:t>สหรัฐอเมริกา</w:t>
            </w:r>
          </w:p>
        </w:tc>
        <w:tc>
          <w:tcPr>
            <w:tcW w:w="1417" w:type="dxa"/>
            <w:shd w:val="clear" w:color="auto" w:fill="auto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02DC4" w:rsidRPr="00F947FD" w:rsidRDefault="00902DC4" w:rsidP="00902DC4">
            <w:pPr>
              <w:rPr>
                <w:sz w:val="28"/>
                <w:highlight w:val="yellow"/>
              </w:rPr>
            </w:pPr>
            <w:r w:rsidRPr="00F947FD">
              <w:rPr>
                <w:rFonts w:ascii="Wingdings 2" w:hAnsi="Wingdings 2" w:hint="cs"/>
                <w:sz w:val="28"/>
                <w:cs/>
              </w:rPr>
              <w:t xml:space="preserve">          </w:t>
            </w:r>
            <w:r w:rsidRPr="00F947FD">
              <w:rPr>
                <w:rFonts w:ascii="Wingdings 2" w:hAnsi="Wingdings 2"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B328D9">
        <w:tc>
          <w:tcPr>
            <w:tcW w:w="3411" w:type="dxa"/>
          </w:tcPr>
          <w:p w:rsidR="00902DC4" w:rsidRPr="00D10043" w:rsidRDefault="00902DC4" w:rsidP="00902DC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10043">
              <w:rPr>
                <w:rFonts w:asciiTheme="majorBidi" w:hAnsiTheme="majorBidi" w:cstheme="majorBidi"/>
                <w:sz w:val="28"/>
              </w:rPr>
              <w:t>Indorama Ventures Oxides</w:t>
            </w:r>
          </w:p>
          <w:p w:rsidR="00902DC4" w:rsidRPr="00D10043" w:rsidRDefault="00902DC4" w:rsidP="00902DC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asciiTheme="majorBidi" w:hAnsiTheme="majorBidi" w:cstheme="majorBidi"/>
                <w:sz w:val="28"/>
              </w:rPr>
              <w:t xml:space="preserve">    International LLC</w:t>
            </w:r>
          </w:p>
        </w:tc>
        <w:tc>
          <w:tcPr>
            <w:tcW w:w="1560" w:type="dxa"/>
          </w:tcPr>
          <w:p w:rsidR="00902DC4" w:rsidRPr="00D10043" w:rsidRDefault="00902DC4" w:rsidP="00902DC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cs="Angsana New"/>
                <w:color w:val="000000"/>
                <w:sz w:val="28"/>
                <w:cs/>
              </w:rPr>
              <w:t>สหรัฐอเมริกา</w:t>
            </w:r>
            <w:r w:rsidRPr="00D1004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902DC4" w:rsidRPr="00F947FD" w:rsidRDefault="00902DC4" w:rsidP="00902DC4">
            <w:pPr>
              <w:rPr>
                <w:sz w:val="28"/>
                <w:highlight w:val="yellow"/>
              </w:rPr>
            </w:pPr>
            <w:r w:rsidRPr="00F947FD">
              <w:rPr>
                <w:rFonts w:ascii="Wingdings 2" w:hAnsi="Wingdings 2" w:hint="cs"/>
                <w:sz w:val="28"/>
                <w:cs/>
              </w:rPr>
              <w:t xml:space="preserve">          </w:t>
            </w:r>
            <w:r w:rsidRPr="00F947FD">
              <w:rPr>
                <w:rFonts w:ascii="Wingdings 2" w:hAnsi="Wingdings 2"/>
                <w:sz w:val="28"/>
              </w:rPr>
              <w:t></w:t>
            </w:r>
          </w:p>
        </w:tc>
        <w:tc>
          <w:tcPr>
            <w:tcW w:w="1495" w:type="dxa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B328D9">
        <w:tc>
          <w:tcPr>
            <w:tcW w:w="3411" w:type="dxa"/>
          </w:tcPr>
          <w:p w:rsidR="00902DC4" w:rsidRPr="00D10043" w:rsidRDefault="00902DC4" w:rsidP="00EE4D06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02DC4">
              <w:rPr>
                <w:rFonts w:asciiTheme="majorBidi" w:hAnsiTheme="majorBidi" w:cstheme="majorBidi"/>
                <w:sz w:val="28"/>
              </w:rPr>
              <w:t>PT. Indorama Glycol Indonesia</w:t>
            </w:r>
            <w:r w:rsidR="00EE4D06"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อยู่ระหว่างการชำระบัญชี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</w:tcPr>
          <w:p w:rsidR="00902DC4" w:rsidRPr="00D10043" w:rsidRDefault="00902DC4" w:rsidP="00902DC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อินโดนีเซีย</w:t>
            </w:r>
          </w:p>
        </w:tc>
        <w:tc>
          <w:tcPr>
            <w:tcW w:w="1417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902DC4" w:rsidRPr="00F947FD" w:rsidRDefault="00902DC4" w:rsidP="00902DC4">
            <w:pPr>
              <w:rPr>
                <w:sz w:val="28"/>
                <w:highlight w:val="yellow"/>
              </w:rPr>
            </w:pPr>
            <w:r w:rsidRPr="00F947FD">
              <w:rPr>
                <w:rFonts w:ascii="Wingdings 2" w:hAnsi="Wingdings 2" w:hint="cs"/>
                <w:sz w:val="28"/>
                <w:cs/>
              </w:rPr>
              <w:t xml:space="preserve">          </w:t>
            </w:r>
            <w:r w:rsidRPr="00F947FD">
              <w:rPr>
                <w:rFonts w:ascii="Wingdings 2" w:hAnsi="Wingdings 2"/>
                <w:sz w:val="28"/>
              </w:rPr>
              <w:t></w:t>
            </w:r>
          </w:p>
        </w:tc>
        <w:tc>
          <w:tcPr>
            <w:tcW w:w="1495" w:type="dxa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B328D9">
        <w:tc>
          <w:tcPr>
            <w:tcW w:w="3411" w:type="dxa"/>
          </w:tcPr>
          <w:p w:rsidR="00902DC4" w:rsidRPr="00D10043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lang w:val="it-IT"/>
              </w:rPr>
            </w:pPr>
            <w:r w:rsidRPr="00D10043">
              <w:rPr>
                <w:rFonts w:asciiTheme="majorBidi" w:hAnsiTheme="majorBidi" w:cstheme="majorBidi"/>
                <w:sz w:val="28"/>
                <w:lang w:val="it-IT"/>
              </w:rPr>
              <w:t xml:space="preserve">Indorama Ventures Oxides </w:t>
            </w:r>
          </w:p>
          <w:p w:rsidR="00902DC4" w:rsidRPr="00EE4D06" w:rsidRDefault="00902DC4" w:rsidP="00EE4D0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6"/>
              <w:rPr>
                <w:rFonts w:asciiTheme="majorBidi" w:hAnsiTheme="majorBidi" w:cstheme="majorBidi"/>
                <w:sz w:val="28"/>
                <w:cs/>
                <w:lang w:val="it-IT"/>
              </w:rPr>
            </w:pPr>
            <w:r w:rsidRPr="00D10043">
              <w:rPr>
                <w:rFonts w:asciiTheme="majorBidi" w:hAnsiTheme="majorBidi" w:cstheme="majorBidi"/>
                <w:sz w:val="28"/>
                <w:lang w:val="it-IT"/>
              </w:rPr>
              <w:t>Ankleshwar Private Limited</w:t>
            </w:r>
            <w:r w:rsidRPr="00D10043">
              <w:rPr>
                <w:rFonts w:asciiTheme="majorBidi" w:hAnsiTheme="majorBidi" w:cstheme="majorBidi"/>
                <w:sz w:val="28"/>
                <w:cs/>
                <w:lang w:val="it-IT"/>
              </w:rPr>
              <w:t xml:space="preserve"> </w:t>
            </w:r>
            <w:r w:rsidR="00EE4D06">
              <w:rPr>
                <w:rFonts w:asciiTheme="majorBidi" w:hAnsiTheme="majorBidi" w:cstheme="majorBidi"/>
                <w:sz w:val="28"/>
                <w:lang w:val="it-IT"/>
              </w:rPr>
              <w:br/>
            </w:r>
            <w:r w:rsidRPr="00D10043">
              <w:rPr>
                <w:rFonts w:asciiTheme="majorBidi" w:hAnsiTheme="majorBidi" w:cstheme="majorBidi"/>
                <w:sz w:val="28"/>
              </w:rPr>
              <w:t>(</w:t>
            </w:r>
            <w:r w:rsidRPr="00D10043">
              <w:rPr>
                <w:rFonts w:cs="Angsana New" w:hint="cs"/>
                <w:sz w:val="28"/>
                <w:cs/>
              </w:rPr>
              <w:t>เดิมชื่อ</w:t>
            </w:r>
            <w:r w:rsidRPr="00D10043">
              <w:rPr>
                <w:rFonts w:asciiTheme="majorBidi" w:hAnsiTheme="majorBidi" w:cstheme="majorBidi"/>
                <w:sz w:val="28"/>
              </w:rPr>
              <w:t xml:space="preserve"> Indorama Ventures </w:t>
            </w:r>
            <w:r w:rsidR="00EE4D06">
              <w:rPr>
                <w:rFonts w:asciiTheme="majorBidi" w:hAnsiTheme="majorBidi" w:cstheme="majorBidi"/>
                <w:sz w:val="28"/>
                <w:lang w:val="it-IT"/>
              </w:rPr>
              <w:br/>
            </w:r>
            <w:r w:rsidRPr="00D10043">
              <w:rPr>
                <w:rFonts w:asciiTheme="majorBidi" w:hAnsiTheme="majorBidi" w:cstheme="majorBidi"/>
                <w:sz w:val="28"/>
              </w:rPr>
              <w:t>Strategic Projects Private Limited)</w:t>
            </w:r>
          </w:p>
        </w:tc>
        <w:tc>
          <w:tcPr>
            <w:tcW w:w="1560" w:type="dxa"/>
          </w:tcPr>
          <w:p w:rsidR="00902DC4" w:rsidRPr="00D10043" w:rsidRDefault="00902DC4" w:rsidP="00902DC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asciiTheme="majorBidi" w:hAnsiTheme="majorBidi" w:cstheme="majorBidi" w:hint="cs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99.98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902DC4" w:rsidRPr="00F947FD" w:rsidRDefault="00902DC4" w:rsidP="00902DC4">
            <w:pPr>
              <w:rPr>
                <w:sz w:val="28"/>
                <w:highlight w:val="yellow"/>
              </w:rPr>
            </w:pPr>
            <w:r w:rsidRPr="00F947FD">
              <w:rPr>
                <w:rFonts w:ascii="Wingdings 2" w:hAnsi="Wingdings 2" w:hint="cs"/>
                <w:sz w:val="28"/>
                <w:cs/>
              </w:rPr>
              <w:t xml:space="preserve">          </w:t>
            </w:r>
            <w:r w:rsidRPr="00F947FD">
              <w:rPr>
                <w:rFonts w:ascii="Wingdings 2" w:hAnsi="Wingdings 2"/>
                <w:sz w:val="28"/>
              </w:rPr>
              <w:t></w:t>
            </w:r>
          </w:p>
        </w:tc>
        <w:tc>
          <w:tcPr>
            <w:tcW w:w="1495" w:type="dxa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B328D9">
        <w:tc>
          <w:tcPr>
            <w:tcW w:w="3411" w:type="dxa"/>
          </w:tcPr>
          <w:p w:rsidR="00902DC4" w:rsidRPr="00D10043" w:rsidRDefault="00902DC4" w:rsidP="00902DC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asciiTheme="majorBidi" w:hAnsiTheme="majorBidi" w:cstheme="majorBidi"/>
                <w:sz w:val="28"/>
              </w:rPr>
              <w:t>Indorama Ventures Oxides Pty Limited</w:t>
            </w:r>
          </w:p>
        </w:tc>
        <w:tc>
          <w:tcPr>
            <w:tcW w:w="1560" w:type="dxa"/>
          </w:tcPr>
          <w:p w:rsidR="00902DC4" w:rsidRPr="00D10043" w:rsidRDefault="00902DC4" w:rsidP="00902DC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D10043">
              <w:rPr>
                <w:rFonts w:asciiTheme="majorBidi" w:hAnsiTheme="majorBidi" w:cstheme="majorBidi" w:hint="cs"/>
                <w:sz w:val="28"/>
                <w:cs/>
              </w:rPr>
              <w:t>ออสเตรเลีย</w:t>
            </w:r>
            <w:r w:rsidRPr="00D1004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8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902DC4" w:rsidRPr="006A284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A284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902DC4" w:rsidRPr="00F947FD" w:rsidRDefault="00902DC4" w:rsidP="00902DC4">
            <w:pPr>
              <w:rPr>
                <w:sz w:val="28"/>
                <w:highlight w:val="yellow"/>
              </w:rPr>
            </w:pPr>
            <w:r w:rsidRPr="00F947FD">
              <w:rPr>
                <w:rFonts w:ascii="Wingdings 2" w:hAnsi="Wingdings 2" w:hint="cs"/>
                <w:sz w:val="28"/>
                <w:cs/>
              </w:rPr>
              <w:t xml:space="preserve">          </w:t>
            </w:r>
            <w:r w:rsidRPr="00F947FD">
              <w:rPr>
                <w:rFonts w:ascii="Wingdings 2" w:hAnsi="Wingdings 2"/>
                <w:sz w:val="28"/>
              </w:rPr>
              <w:t></w:t>
            </w:r>
          </w:p>
        </w:tc>
        <w:tc>
          <w:tcPr>
            <w:tcW w:w="1495" w:type="dxa"/>
          </w:tcPr>
          <w:p w:rsidR="00902DC4" w:rsidRPr="00902DC4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02DC4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2DC4" w:rsidRPr="00B632DF" w:rsidTr="00B328D9">
        <w:tc>
          <w:tcPr>
            <w:tcW w:w="3411" w:type="dxa"/>
          </w:tcPr>
          <w:p w:rsidR="00902DC4" w:rsidRPr="00B632DF" w:rsidRDefault="00902DC4" w:rsidP="00902DC4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902DC4" w:rsidRPr="00B632D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rPr>
                <w:rFonts w:asciiTheme="majorBidi" w:hAnsiTheme="majorBidi" w:cstheme="majorBidi"/>
                <w:sz w:val="28"/>
                <w:szCs w:val="28"/>
                <w:lang w:val="it-IT" w:bidi="th-TH"/>
              </w:rPr>
            </w:pPr>
          </w:p>
        </w:tc>
        <w:tc>
          <w:tcPr>
            <w:tcW w:w="1417" w:type="dxa"/>
          </w:tcPr>
          <w:p w:rsidR="00902DC4" w:rsidRPr="00B632DF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902DC4" w:rsidRPr="00B632DF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902DC4" w:rsidRPr="00B632D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902DC4" w:rsidRPr="0060564C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902DC4" w:rsidRPr="00C962FE" w:rsidRDefault="00902DC4" w:rsidP="00902DC4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</w:tcPr>
          <w:p w:rsidR="00902DC4" w:rsidRPr="00C962FE" w:rsidRDefault="00902DC4" w:rsidP="00902DC4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DC4" w:rsidRPr="00B632DF" w:rsidTr="00B328D9">
        <w:tc>
          <w:tcPr>
            <w:tcW w:w="3411" w:type="dxa"/>
          </w:tcPr>
          <w:p w:rsidR="00902DC4" w:rsidRPr="00C962FE" w:rsidRDefault="00902DC4" w:rsidP="00902DC4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</w:p>
        </w:tc>
        <w:tc>
          <w:tcPr>
            <w:tcW w:w="1560" w:type="dxa"/>
          </w:tcPr>
          <w:p w:rsidR="00902DC4" w:rsidRPr="00B632DF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902DC4" w:rsidRPr="00B632DF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902DC4" w:rsidRPr="00B632DF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902DC4" w:rsidRPr="00B632DF" w:rsidRDefault="00902DC4" w:rsidP="00902D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902DC4" w:rsidRPr="00B632DF" w:rsidRDefault="00902DC4" w:rsidP="00902D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902DC4" w:rsidRPr="00B632DF" w:rsidRDefault="00902DC4" w:rsidP="00902DC4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902DC4" w:rsidRPr="00C962FE" w:rsidRDefault="00902DC4" w:rsidP="00902DC4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FE0A06" w:rsidRPr="00BE00BE" w:rsidRDefault="00FE0A06" w:rsidP="00E5013E">
      <w:pPr>
        <w:ind w:right="44"/>
        <w:jc w:val="thaiDistribute"/>
        <w:rPr>
          <w:rFonts w:cs="Angsana New"/>
          <w:color w:val="000000"/>
          <w:szCs w:val="30"/>
          <w:cs/>
        </w:rPr>
        <w:sectPr w:rsidR="00FE0A06" w:rsidRPr="00BE00BE" w:rsidSect="00FC5C77">
          <w:headerReference w:type="first" r:id="rId12"/>
          <w:footerReference w:type="first" r:id="rId13"/>
          <w:pgSz w:w="16840" w:h="11907" w:orient="landscape" w:code="9"/>
          <w:pgMar w:top="691" w:right="730" w:bottom="576" w:left="1152" w:header="720" w:footer="720" w:gutter="0"/>
          <w:cols w:space="720"/>
          <w:titlePg/>
          <w:docGrid w:linePitch="408"/>
        </w:sectPr>
      </w:pPr>
    </w:p>
    <w:p w:rsidR="00427B20" w:rsidRPr="00BE00BE" w:rsidRDefault="00427B20" w:rsidP="00FF6450">
      <w:pPr>
        <w:spacing w:before="120" w:after="120"/>
        <w:ind w:left="547" w:right="14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มีนาคม</w:t>
      </w:r>
      <w:r w:rsidR="00B412AC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สรุปได้ดังนี้</w:t>
      </w:r>
    </w:p>
    <w:p w:rsidR="00427B20" w:rsidRPr="00BE00BE" w:rsidRDefault="00427B20" w:rsidP="00427B20">
      <w:pPr>
        <w:ind w:left="567" w:right="44"/>
        <w:rPr>
          <w:rFonts w:cs="Angsana New"/>
          <w:szCs w:val="30"/>
          <w:cs/>
        </w:rPr>
      </w:pPr>
    </w:p>
    <w:tbl>
      <w:tblPr>
        <w:tblW w:w="9570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170"/>
        <w:gridCol w:w="1260"/>
        <w:gridCol w:w="270"/>
        <w:gridCol w:w="1080"/>
        <w:gridCol w:w="236"/>
        <w:gridCol w:w="1114"/>
        <w:gridCol w:w="270"/>
        <w:gridCol w:w="1170"/>
      </w:tblGrid>
      <w:tr w:rsidR="00427B20" w:rsidRPr="00BE00BE" w:rsidTr="00427B20">
        <w:trPr>
          <w:tblHeader/>
        </w:trPr>
        <w:tc>
          <w:tcPr>
            <w:tcW w:w="4170" w:type="dxa"/>
          </w:tcPr>
          <w:p w:rsidR="00427B20" w:rsidRPr="00BE00BE" w:rsidRDefault="00427B20" w:rsidP="00427B20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:rsidR="00427B20" w:rsidRPr="00BE00BE" w:rsidRDefault="00427B20" w:rsidP="00427B20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27B20" w:rsidRPr="00BE00BE" w:rsidRDefault="00427B20" w:rsidP="00427B2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:rsidR="00427B20" w:rsidRPr="00BE00BE" w:rsidRDefault="00427B20" w:rsidP="00427B20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27B20" w:rsidRPr="00BE00BE" w:rsidTr="00A54DF7">
        <w:trPr>
          <w:tblHeader/>
        </w:trPr>
        <w:tc>
          <w:tcPr>
            <w:tcW w:w="4170" w:type="dxa"/>
          </w:tcPr>
          <w:p w:rsidR="00427B20" w:rsidRPr="00BE00BE" w:rsidRDefault="00427B20" w:rsidP="00427B20">
            <w:pPr>
              <w:ind w:left="162" w:right="-13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27B20" w:rsidRPr="00E1523A" w:rsidRDefault="00427B20" w:rsidP="00427B2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427B20" w:rsidRPr="00BE00BE" w:rsidTr="00427B20">
        <w:trPr>
          <w:tblHeader/>
        </w:trPr>
        <w:tc>
          <w:tcPr>
            <w:tcW w:w="4170" w:type="dxa"/>
          </w:tcPr>
          <w:p w:rsidR="00427B20" w:rsidRPr="00BE00BE" w:rsidRDefault="00427B20" w:rsidP="00427B2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427B20" w:rsidRPr="008D1A31" w:rsidRDefault="00427B20" w:rsidP="00427B20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พันบาท)</w:t>
            </w:r>
          </w:p>
        </w:tc>
      </w:tr>
      <w:tr w:rsidR="00427B20" w:rsidRPr="00BE00BE" w:rsidTr="00A54DF7">
        <w:tc>
          <w:tcPr>
            <w:tcW w:w="4170" w:type="dxa"/>
          </w:tcPr>
          <w:p w:rsidR="00427B20" w:rsidRPr="00BE00BE" w:rsidRDefault="00427B20" w:rsidP="00427B2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27B20" w:rsidRPr="00BE00BE" w:rsidRDefault="00427B20" w:rsidP="00427B20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427B20" w:rsidRPr="00BE00BE" w:rsidRDefault="00427B20" w:rsidP="00427B20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427B20" w:rsidRPr="00BE00BE" w:rsidRDefault="00427B20" w:rsidP="00427B20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427B20" w:rsidRPr="00BE00BE" w:rsidRDefault="00427B20" w:rsidP="00427B20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427B20" w:rsidRPr="00BE00BE" w:rsidRDefault="00427B20" w:rsidP="00427B20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427B20" w:rsidRPr="00BE00BE" w:rsidRDefault="00427B20" w:rsidP="00427B20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427B20" w:rsidRPr="00BE00BE" w:rsidRDefault="00427B20" w:rsidP="00427B20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738,343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82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910</w:t>
            </w:r>
            <w:r>
              <w:rPr>
                <w:rFonts w:cs="Angsana New"/>
                <w:szCs w:val="30"/>
                <w:lang w:val="en-AU"/>
              </w:rPr>
              <w:t>,</w:t>
            </w:r>
            <w:r>
              <w:rPr>
                <w:rFonts w:cs="Angsana New"/>
                <w:szCs w:val="30"/>
              </w:rPr>
              <w:t>299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4D1DE2">
              <w:rPr>
                <w:rFonts w:cs="Angsana New"/>
                <w:szCs w:val="30"/>
              </w:rPr>
              <w:t>09</w:t>
            </w:r>
            <w:r>
              <w:rPr>
                <w:rFonts w:cs="Angsana New"/>
                <w:szCs w:val="30"/>
              </w:rPr>
              <w:t>,</w:t>
            </w:r>
            <w:r w:rsidR="004D1DE2">
              <w:rPr>
                <w:rFonts w:cs="Angsana New"/>
                <w:szCs w:val="30"/>
              </w:rPr>
              <w:t>590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82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96,260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1,924,104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82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2,993,051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825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75315" w:rsidRPr="00BE00BE" w:rsidRDefault="00F75315" w:rsidP="00F75315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1,253,615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1,349,632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83,308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58,919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ต้นทุนแปลงสภาพ</w:t>
            </w:r>
            <w:r w:rsidR="00F947FD">
              <w:rPr>
                <w:rFonts w:cs="Angsana New" w:hint="cs"/>
                <w:color w:val="000000"/>
                <w:szCs w:val="30"/>
                <w:cs/>
              </w:rPr>
              <w:t>วัตถุดิบ</w:t>
            </w:r>
            <w:r w:rsidRPr="00BE00BE">
              <w:rPr>
                <w:rFonts w:cs="Angsana New"/>
                <w:color w:val="000000"/>
                <w:szCs w:val="30"/>
                <w:cs/>
              </w:rPr>
              <w:t>และต้นทุนค่าโสหุ้ยอื่น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304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2,059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2,272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F75315" w:rsidRPr="00BE00BE" w:rsidRDefault="00DD111F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21,929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75315" w:rsidRPr="00BE00BE" w:rsidRDefault="00F75315" w:rsidP="003E5B1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203,840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75315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825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3,125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3E5B18">
            <w:pPr>
              <w:tabs>
                <w:tab w:val="decimal" w:pos="88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3,210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2,805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82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2,655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76,817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3E5B18">
            <w:pPr>
              <w:tabs>
                <w:tab w:val="decimal" w:pos="88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56,302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1,333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3E5B18">
            <w:pPr>
              <w:tabs>
                <w:tab w:val="decimal" w:pos="88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789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5D21C9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:rsidR="00F75315" w:rsidRPr="005D21C9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5D21C9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5D21C9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75315" w:rsidRPr="005D21C9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5D21C9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5D21C9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5D21C9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830,162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3E5B1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851,617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132,323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364,405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ต้นทุนแปลงสภาพ</w:t>
            </w:r>
            <w:r w:rsidR="00F947FD">
              <w:rPr>
                <w:rFonts w:cs="Angsana New" w:hint="cs"/>
                <w:color w:val="000000"/>
                <w:szCs w:val="30"/>
                <w:cs/>
              </w:rPr>
              <w:t>วัตถุดิบ</w:t>
            </w:r>
            <w:r w:rsidRPr="00BE00BE">
              <w:rPr>
                <w:rFonts w:cs="Angsana New"/>
                <w:color w:val="000000"/>
                <w:szCs w:val="30"/>
                <w:cs/>
              </w:rPr>
              <w:t>และต้นทุนค่าโสหุ้ยอื่น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1,850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51,943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left="192" w:right="44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ต้นทุนในการจัดจำหน่ายและค่าใช้จ่าย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 w:rsidRPr="00BE00BE">
              <w:rPr>
                <w:rFonts w:cs="Angsana New"/>
                <w:color w:val="000000"/>
                <w:szCs w:val="30"/>
                <w:cs/>
              </w:rPr>
              <w:t>ในการบริหาร</w:t>
            </w:r>
          </w:p>
        </w:tc>
        <w:tc>
          <w:tcPr>
            <w:tcW w:w="1260" w:type="dxa"/>
            <w:vAlign w:val="bottom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60,8</w:t>
            </w:r>
            <w:r w:rsidR="0092426F">
              <w:rPr>
                <w:rFonts w:cs="Angsana New"/>
                <w:szCs w:val="30"/>
              </w:rPr>
              <w:t>57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60,139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F75315" w:rsidRPr="00BE00BE" w:rsidRDefault="00F75315" w:rsidP="00F75315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4,134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75315" w:rsidRPr="00BE00BE" w:rsidRDefault="00F75315" w:rsidP="003E5B18">
            <w:pPr>
              <w:tabs>
                <w:tab w:val="decimal" w:pos="82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4,243</w:t>
            </w:r>
          </w:p>
        </w:tc>
      </w:tr>
      <w:tr w:rsidR="00F75315" w:rsidRPr="00BE00BE" w:rsidTr="00A54DF7">
        <w:tc>
          <w:tcPr>
            <w:tcW w:w="4170" w:type="dxa"/>
          </w:tcPr>
          <w:p w:rsidR="00F75315" w:rsidRPr="00BE00BE" w:rsidRDefault="00F75315" w:rsidP="00F75315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2,035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2,185</w:t>
            </w:r>
          </w:p>
        </w:tc>
        <w:tc>
          <w:tcPr>
            <w:tcW w:w="236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BE00BE" w:rsidRDefault="00F75315" w:rsidP="00F7531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5315" w:rsidRPr="00BE00BE" w:rsidRDefault="00F75315" w:rsidP="00F7531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:rsidR="00427B20" w:rsidRPr="00BE00BE" w:rsidRDefault="00427B20" w:rsidP="00427B20">
      <w:pPr>
        <w:ind w:left="540"/>
        <w:jc w:val="both"/>
        <w:rPr>
          <w:rFonts w:cs="Angsana New"/>
          <w:szCs w:val="30"/>
        </w:rPr>
      </w:pPr>
    </w:p>
    <w:p w:rsidR="000602EB" w:rsidRDefault="000602EB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:rsidR="00BB5290" w:rsidRPr="00BE00BE" w:rsidRDefault="00BB5290" w:rsidP="00A91BEA">
      <w:pPr>
        <w:ind w:left="547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F4F97" w:rsidRPr="00BE00BE">
        <w:rPr>
          <w:rFonts w:cs="Angsana New"/>
          <w:szCs w:val="30"/>
        </w:rPr>
        <w:t xml:space="preserve"> </w:t>
      </w:r>
      <w:r w:rsidR="008143D2" w:rsidRPr="00306AE8">
        <w:rPr>
          <w:rFonts w:cs="Angsana New"/>
          <w:szCs w:val="30"/>
        </w:rPr>
        <w:t>3</w:t>
      </w:r>
      <w:r w:rsidR="00A366E1">
        <w:rPr>
          <w:rFonts w:cs="Angsana New"/>
          <w:szCs w:val="30"/>
        </w:rPr>
        <w:t>1</w:t>
      </w:r>
      <w:r w:rsidR="008143D2" w:rsidRPr="00D5492D">
        <w:rPr>
          <w:rFonts w:cs="Angsana New"/>
          <w:szCs w:val="30"/>
          <w:cs/>
        </w:rPr>
        <w:t xml:space="preserve"> </w:t>
      </w:r>
      <w:r w:rsidR="008143D2">
        <w:rPr>
          <w:rFonts w:cs="Angsana New" w:hint="cs"/>
          <w:szCs w:val="30"/>
          <w:cs/>
        </w:rPr>
        <w:t>มีนาคม</w:t>
      </w:r>
      <w:r w:rsidR="008143D2" w:rsidRPr="00BE00BE">
        <w:rPr>
          <w:rFonts w:cs="Angsana New"/>
          <w:szCs w:val="30"/>
          <w:cs/>
        </w:rPr>
        <w:t xml:space="preserve"> </w:t>
      </w:r>
      <w:r w:rsidR="008143D2">
        <w:rPr>
          <w:rFonts w:cs="Angsana New"/>
          <w:szCs w:val="30"/>
        </w:rPr>
        <w:t>2563</w:t>
      </w:r>
      <w:r w:rsidR="008143D2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 w:rsidR="008143D2">
        <w:rPr>
          <w:rFonts w:cs="Angsana New"/>
          <w:szCs w:val="30"/>
        </w:rPr>
        <w:t>2562</w:t>
      </w:r>
      <w:r w:rsidR="008143D2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:rsidR="00B93047" w:rsidRPr="004A45B8" w:rsidRDefault="00B93047" w:rsidP="009B4CC7">
      <w:pPr>
        <w:jc w:val="both"/>
        <w:rPr>
          <w:rFonts w:cs="Angsana New"/>
          <w:szCs w:val="30"/>
        </w:rPr>
      </w:pPr>
    </w:p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70"/>
        <w:gridCol w:w="1170"/>
        <w:gridCol w:w="270"/>
        <w:gridCol w:w="1080"/>
        <w:gridCol w:w="270"/>
        <w:gridCol w:w="1170"/>
      </w:tblGrid>
      <w:tr w:rsidR="00BB5290" w:rsidRPr="00AE69D8" w:rsidTr="00A366E1">
        <w:trPr>
          <w:tblHeader/>
        </w:trPr>
        <w:tc>
          <w:tcPr>
            <w:tcW w:w="4141" w:type="dxa"/>
          </w:tcPr>
          <w:p w:rsidR="00BB5290" w:rsidRPr="00AE69D8" w:rsidRDefault="00BB5290" w:rsidP="004013BB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:rsidR="00BB5290" w:rsidRPr="00AE69D8" w:rsidRDefault="00BB5290" w:rsidP="004013BB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B5290" w:rsidRPr="00AE69D8" w:rsidRDefault="00BB5290" w:rsidP="004013BB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:rsidR="00BB5290" w:rsidRPr="00AE69D8" w:rsidRDefault="00BB5290" w:rsidP="004013BB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27B20" w:rsidRPr="00AE69D8" w:rsidTr="00A54DF7">
        <w:trPr>
          <w:tblHeader/>
        </w:trPr>
        <w:tc>
          <w:tcPr>
            <w:tcW w:w="4141" w:type="dxa"/>
          </w:tcPr>
          <w:p w:rsidR="00427B20" w:rsidRPr="00AE69D8" w:rsidRDefault="00427B20" w:rsidP="00427B20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31</w:t>
            </w:r>
            <w:r w:rsidR="00A366E1" w:rsidRPr="00E1523A">
              <w:rPr>
                <w:rFonts w:cs="Angsana New" w:hint="cs"/>
                <w:szCs w:val="30"/>
              </w:rPr>
              <w:t xml:space="preserve"> </w:t>
            </w:r>
            <w:r w:rsidRPr="00E1523A"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427B20" w:rsidRPr="00E1523A" w:rsidRDefault="00A366E1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31</w:t>
            </w:r>
            <w:r w:rsidR="00427B20"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427B20" w:rsidRPr="00AE69D8" w:rsidTr="00A54DF7">
        <w:trPr>
          <w:tblHeader/>
        </w:trPr>
        <w:tc>
          <w:tcPr>
            <w:tcW w:w="4141" w:type="dxa"/>
          </w:tcPr>
          <w:p w:rsidR="00427B20" w:rsidRPr="00AE69D8" w:rsidRDefault="00212A07" w:rsidP="00212A07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427B20" w:rsidRPr="00E1523A" w:rsidRDefault="00427B20" w:rsidP="00427B2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427B20" w:rsidRPr="00AE69D8" w:rsidTr="00A366E1">
        <w:trPr>
          <w:tblHeader/>
        </w:trPr>
        <w:tc>
          <w:tcPr>
            <w:tcW w:w="4141" w:type="dxa"/>
          </w:tcPr>
          <w:p w:rsidR="00427B20" w:rsidRPr="00AE69D8" w:rsidRDefault="00427B20" w:rsidP="00427B20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427B20" w:rsidRPr="00AE69D8" w:rsidRDefault="00427B20" w:rsidP="00427B20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F75315" w:rsidRPr="00AE69D8" w:rsidRDefault="00F75315" w:rsidP="00CD3681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755,094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F75315" w:rsidRPr="00AE69D8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9D8">
              <w:rPr>
                <w:rFonts w:ascii="Angsana New" w:hAnsi="Angsana New" w:cs="Angsana New" w:hint="cs"/>
                <w:sz w:val="30"/>
                <w:szCs w:val="30"/>
              </w:rPr>
              <w:t>584,644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spacing w:line="360" w:lineRule="exact"/>
              <w:ind w:right="-108"/>
              <w:rPr>
                <w:rFonts w:cs="Angsana New"/>
                <w:b/>
                <w:iCs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AE69D8">
              <w:rPr>
                <w:rFonts w:cs="Angsana New" w:hint="cs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319,987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9D8">
              <w:rPr>
                <w:rFonts w:ascii="Angsana New" w:hAnsi="Angsana New" w:cs="Angsana New" w:hint="cs"/>
                <w:sz w:val="30"/>
                <w:szCs w:val="30"/>
              </w:rPr>
              <w:t>267,673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spacing w:line="360" w:lineRule="exact"/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1,075,081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75315" w:rsidRPr="00AE69D8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69D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852,317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>(</w:t>
            </w:r>
            <w:r w:rsidRPr="00FA61C2">
              <w:rPr>
                <w:rFonts w:eastAsia="Times New Roman" w:cs="Angsana New" w:hint="cs"/>
                <w:bCs/>
                <w:i/>
                <w:szCs w:val="30"/>
              </w:rPr>
              <w:t>2562:</w:t>
            </w:r>
            <w:r w:rsidRPr="00AE69D8">
              <w:rPr>
                <w:rFonts w:eastAsia="Times New Roman" w:cs="Angsana New" w:hint="cs"/>
                <w:b/>
                <w:iCs/>
                <w:szCs w:val="30"/>
              </w:rPr>
              <w:t xml:space="preserve"> </w:t>
            </w:r>
            <w:r>
              <w:rPr>
                <w:rFonts w:eastAsia="Times New Roman" w:cs="Angsana New"/>
                <w:b/>
                <w:iCs/>
                <w:szCs w:val="30"/>
                <w:cs/>
              </w:rPr>
              <w:br/>
            </w: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Default="00F75315" w:rsidP="00F75315">
            <w:pPr>
              <w:tabs>
                <w:tab w:val="decimal" w:pos="523"/>
              </w:tabs>
              <w:spacing w:line="360" w:lineRule="exact"/>
              <w:ind w:left="-86" w:right="-34"/>
              <w:rPr>
                <w:rFonts w:cs="Angsana New"/>
                <w:szCs w:val="30"/>
              </w:rPr>
            </w:pPr>
          </w:p>
          <w:p w:rsidR="00F75315" w:rsidRPr="00AE69D8" w:rsidRDefault="00F66167" w:rsidP="00F66167">
            <w:pPr>
              <w:spacing w:line="360" w:lineRule="exact"/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     (1,801)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F75315" w:rsidP="00F75315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1,07</w:t>
            </w:r>
            <w:r w:rsidR="00F66167">
              <w:rPr>
                <w:rFonts w:cs="Angsana New"/>
                <w:b/>
                <w:bCs/>
                <w:szCs w:val="30"/>
              </w:rPr>
              <w:t>3,280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69D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852,317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</w:tbl>
    <w:p w:rsidR="005E62C3" w:rsidRDefault="005E62C3"/>
    <w:p w:rsidR="00960E43" w:rsidRPr="004013BB" w:rsidRDefault="00960E43">
      <w:pPr>
        <w:rPr>
          <w:sz w:val="2"/>
          <w:szCs w:val="2"/>
        </w:rPr>
      </w:pPr>
    </w:p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70"/>
        <w:gridCol w:w="1170"/>
        <w:gridCol w:w="270"/>
        <w:gridCol w:w="1080"/>
        <w:gridCol w:w="270"/>
        <w:gridCol w:w="1170"/>
      </w:tblGrid>
      <w:tr w:rsidR="00EE4D06" w:rsidRPr="00AE69D8" w:rsidTr="00AE69D8">
        <w:tc>
          <w:tcPr>
            <w:tcW w:w="4141" w:type="dxa"/>
          </w:tcPr>
          <w:p w:rsidR="00EE4D06" w:rsidRPr="00AE69D8" w:rsidRDefault="00EE4D06" w:rsidP="00212A07">
            <w:pPr>
              <w:tabs>
                <w:tab w:val="left" w:pos="252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ลูกหนี้อื่น</w:t>
            </w:r>
          </w:p>
        </w:tc>
        <w:tc>
          <w:tcPr>
            <w:tcW w:w="5400" w:type="dxa"/>
            <w:gridSpan w:val="7"/>
            <w:vAlign w:val="bottom"/>
          </w:tcPr>
          <w:p w:rsidR="00EE4D06" w:rsidRPr="00AE69D8" w:rsidRDefault="00EE4D06" w:rsidP="00212A07">
            <w:pPr>
              <w:tabs>
                <w:tab w:val="decimal" w:pos="790"/>
              </w:tabs>
              <w:ind w:left="-90" w:right="-126"/>
              <w:jc w:val="center"/>
              <w:rPr>
                <w:rFonts w:cs="Angsana New"/>
                <w:i/>
                <w:iCs/>
                <w:szCs w:val="30"/>
              </w:rPr>
            </w:pPr>
          </w:p>
        </w:tc>
      </w:tr>
      <w:tr w:rsidR="00212A07" w:rsidRPr="00AE69D8" w:rsidTr="00A54DF7">
        <w:tc>
          <w:tcPr>
            <w:tcW w:w="4141" w:type="dxa"/>
          </w:tcPr>
          <w:p w:rsidR="00212A07" w:rsidRPr="00AE69D8" w:rsidRDefault="00212A07" w:rsidP="00212A07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212A07" w:rsidRPr="00AE69D8" w:rsidRDefault="00F75315" w:rsidP="00212A07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212A07" w:rsidRPr="00AE69D8" w:rsidRDefault="00212A07" w:rsidP="00212A07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2A07" w:rsidRPr="00AE69D8" w:rsidRDefault="00212A07" w:rsidP="00212A07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12A07" w:rsidRPr="00AE69D8" w:rsidRDefault="00212A07" w:rsidP="00212A07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2A07" w:rsidRPr="00AE69D8" w:rsidRDefault="00F75315" w:rsidP="00212A07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811,</w:t>
            </w:r>
            <w:r w:rsidR="00B1196E">
              <w:rPr>
                <w:rFonts w:cs="Angsana New"/>
                <w:szCs w:val="30"/>
              </w:rPr>
              <w:t>252</w:t>
            </w:r>
          </w:p>
        </w:tc>
        <w:tc>
          <w:tcPr>
            <w:tcW w:w="270" w:type="dxa"/>
            <w:vAlign w:val="bottom"/>
          </w:tcPr>
          <w:p w:rsidR="00212A07" w:rsidRPr="00AE69D8" w:rsidRDefault="00212A07" w:rsidP="00212A07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2A07" w:rsidRPr="00AE69D8" w:rsidRDefault="00212A07" w:rsidP="00212A07">
            <w:pPr>
              <w:tabs>
                <w:tab w:val="decimal" w:pos="880"/>
              </w:tabs>
              <w:ind w:left="-90" w:right="-126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366,932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F75315" w:rsidRPr="00AE69D8" w:rsidRDefault="00DD111F" w:rsidP="00DD111F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93,702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F75315" w:rsidRPr="00AE69D8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  <w:r w:rsidRPr="00AE69D8">
              <w:rPr>
                <w:rFonts w:ascii="Angsana New" w:hAnsi="Angsana New" w:cs="Angsana New" w:hint="cs"/>
                <w:sz w:val="30"/>
                <w:szCs w:val="30"/>
              </w:rPr>
              <w:t>136,867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F75315" w:rsidRPr="00AE69D8" w:rsidRDefault="00F75315" w:rsidP="000035B0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F75315" w:rsidRPr="00AE69D8" w:rsidRDefault="00F75315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69,</w:t>
            </w:r>
            <w:r w:rsidR="000146E1">
              <w:rPr>
                <w:rFonts w:cs="Angsana New" w:hint="cs"/>
                <w:szCs w:val="30"/>
                <w:cs/>
              </w:rPr>
              <w:t>442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0035B0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  <w:r w:rsidRPr="00AE69D8">
              <w:rPr>
                <w:rFonts w:ascii="Angsana New" w:hAnsi="Angsana New" w:cs="Angsana New" w:hint="cs"/>
                <w:sz w:val="30"/>
                <w:szCs w:val="30"/>
              </w:rPr>
              <w:t>74,909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75315" w:rsidRPr="00AE69D8" w:rsidRDefault="00DD111F" w:rsidP="00F7531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163,144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75315" w:rsidRPr="00AE69D8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9D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211,776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811,</w:t>
            </w:r>
            <w:r w:rsidR="00B1196E">
              <w:rPr>
                <w:rFonts w:cs="Angsana New"/>
                <w:b/>
                <w:bCs/>
                <w:szCs w:val="30"/>
              </w:rPr>
              <w:t>252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75315" w:rsidRPr="00AE69D8" w:rsidRDefault="00F75315" w:rsidP="00F75315">
            <w:pPr>
              <w:tabs>
                <w:tab w:val="decimal" w:pos="88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366,932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>(</w:t>
            </w:r>
            <w:r w:rsidRPr="00FA61C2">
              <w:rPr>
                <w:rFonts w:eastAsia="Times New Roman" w:cs="Angsana New" w:hint="cs"/>
                <w:bCs/>
                <w:i/>
                <w:szCs w:val="30"/>
              </w:rPr>
              <w:t>2562:</w:t>
            </w:r>
            <w:r w:rsidRPr="00AE69D8">
              <w:rPr>
                <w:rFonts w:eastAsia="Times New Roman" w:cs="Angsana New" w:hint="cs"/>
                <w:b/>
                <w:iCs/>
                <w:szCs w:val="30"/>
              </w:rPr>
              <w:t xml:space="preserve"> </w:t>
            </w:r>
            <w:r>
              <w:rPr>
                <w:rFonts w:eastAsia="Times New Roman" w:cs="Angsana New"/>
                <w:b/>
                <w:iCs/>
                <w:szCs w:val="30"/>
                <w:cs/>
              </w:rPr>
              <w:br/>
            </w: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561C" w:rsidRDefault="00CF561C" w:rsidP="00F75315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  <w:p w:rsidR="00F75315" w:rsidRPr="00AE69D8" w:rsidRDefault="00CF561C" w:rsidP="00F75315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Default="00F75315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  <w:p w:rsidR="00F75315" w:rsidRPr="00AE69D8" w:rsidRDefault="00F75315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F561C" w:rsidRDefault="00CF561C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  <w:p w:rsidR="00F75315" w:rsidRPr="00AE69D8" w:rsidRDefault="00CF561C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315" w:rsidRDefault="00F75315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  <w:p w:rsidR="00F75315" w:rsidRPr="00AE69D8" w:rsidRDefault="00F75315" w:rsidP="00F7531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</w:tr>
      <w:tr w:rsidR="00F75315" w:rsidRPr="00AE69D8" w:rsidTr="00A54DF7">
        <w:tc>
          <w:tcPr>
            <w:tcW w:w="4141" w:type="dxa"/>
          </w:tcPr>
          <w:p w:rsidR="00F75315" w:rsidRPr="00AE69D8" w:rsidRDefault="00F75315" w:rsidP="00F75315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DD111F" w:rsidP="000035B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163,144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F75315" w:rsidP="00F7531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211,776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CF561C" w:rsidP="00F7531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811,</w:t>
            </w:r>
            <w:r w:rsidR="00B1196E">
              <w:rPr>
                <w:rFonts w:cs="Angsana New"/>
                <w:b/>
                <w:bCs/>
                <w:szCs w:val="30"/>
              </w:rPr>
              <w:t>252</w:t>
            </w:r>
          </w:p>
        </w:tc>
        <w:tc>
          <w:tcPr>
            <w:tcW w:w="270" w:type="dxa"/>
          </w:tcPr>
          <w:p w:rsidR="00F75315" w:rsidRPr="00AE69D8" w:rsidRDefault="00F75315" w:rsidP="00F7531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5315" w:rsidRPr="00AE69D8" w:rsidRDefault="00F75315" w:rsidP="00F75315">
            <w:pPr>
              <w:tabs>
                <w:tab w:val="decimal" w:pos="88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366,932</w:t>
            </w:r>
          </w:p>
        </w:tc>
      </w:tr>
    </w:tbl>
    <w:p w:rsidR="00520954" w:rsidRDefault="00520954"/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70"/>
        <w:gridCol w:w="1170"/>
        <w:gridCol w:w="270"/>
        <w:gridCol w:w="1170"/>
        <w:gridCol w:w="270"/>
        <w:gridCol w:w="1080"/>
      </w:tblGrid>
      <w:tr w:rsidR="00212A07" w:rsidRPr="00AE69D8" w:rsidTr="007B6485">
        <w:tc>
          <w:tcPr>
            <w:tcW w:w="4141" w:type="dxa"/>
          </w:tcPr>
          <w:p w:rsidR="00212A07" w:rsidRPr="00AE69D8" w:rsidRDefault="003E5B18" w:rsidP="00212A07">
            <w:pPr>
              <w:tabs>
                <w:tab w:val="left" w:pos="252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400" w:type="dxa"/>
            <w:gridSpan w:val="7"/>
            <w:vAlign w:val="bottom"/>
          </w:tcPr>
          <w:p w:rsidR="00212A07" w:rsidRPr="00AE69D8" w:rsidRDefault="00212A07" w:rsidP="00212A07">
            <w:pPr>
              <w:tabs>
                <w:tab w:val="decimal" w:pos="790"/>
              </w:tabs>
              <w:ind w:left="-90" w:right="-126"/>
              <w:jc w:val="center"/>
              <w:rPr>
                <w:rFonts w:cs="Angsana New"/>
                <w:i/>
                <w:iCs/>
                <w:szCs w:val="30"/>
              </w:rPr>
            </w:pPr>
          </w:p>
        </w:tc>
      </w:tr>
      <w:tr w:rsidR="00CF561C" w:rsidRPr="00AE69D8" w:rsidTr="00A54DF7">
        <w:tc>
          <w:tcPr>
            <w:tcW w:w="4141" w:type="dxa"/>
          </w:tcPr>
          <w:p w:rsidR="00CF561C" w:rsidRPr="00AE69D8" w:rsidRDefault="00CF561C" w:rsidP="00CF561C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561C" w:rsidRPr="00AE69D8" w:rsidRDefault="00CF561C" w:rsidP="00CF561C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424,176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561C" w:rsidRPr="00AE69D8" w:rsidRDefault="00CF561C" w:rsidP="00CF561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61C2">
              <w:rPr>
                <w:rFonts w:ascii="Angsana New" w:hAnsi="Angsana New" w:cs="Angsana New"/>
                <w:sz w:val="30"/>
                <w:szCs w:val="30"/>
              </w:rPr>
              <w:t>388,415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</w:tr>
      <w:tr w:rsidR="00CF561C" w:rsidRPr="00AE69D8" w:rsidTr="00A54DF7">
        <w:tc>
          <w:tcPr>
            <w:tcW w:w="4141" w:type="dxa"/>
          </w:tcPr>
          <w:p w:rsidR="00CF561C" w:rsidRPr="00AE69D8" w:rsidRDefault="00CF561C" w:rsidP="00CF561C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F561C" w:rsidRPr="00AE69D8" w:rsidRDefault="00CF561C" w:rsidP="00CF561C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424,176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F561C" w:rsidRPr="00AE69D8" w:rsidRDefault="00CF561C" w:rsidP="00CF561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388,415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CF561C" w:rsidRPr="00AE69D8" w:rsidTr="00A54DF7">
        <w:tc>
          <w:tcPr>
            <w:tcW w:w="4141" w:type="dxa"/>
          </w:tcPr>
          <w:p w:rsidR="00CF561C" w:rsidRPr="00AE69D8" w:rsidRDefault="00CF561C" w:rsidP="00CF561C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>(</w:t>
            </w:r>
            <w:r w:rsidRPr="00FA61C2">
              <w:rPr>
                <w:rFonts w:eastAsia="Times New Roman" w:cs="Angsana New" w:hint="cs"/>
                <w:bCs/>
                <w:i/>
                <w:szCs w:val="30"/>
              </w:rPr>
              <w:t>2562:</w:t>
            </w:r>
            <w:r w:rsidRPr="00AE69D8">
              <w:rPr>
                <w:rFonts w:eastAsia="Times New Roman" w:cs="Angsana New" w:hint="cs"/>
                <w:b/>
                <w:iCs/>
                <w:szCs w:val="30"/>
              </w:rPr>
              <w:t xml:space="preserve"> </w:t>
            </w:r>
            <w:r>
              <w:rPr>
                <w:rFonts w:eastAsia="Times New Roman" w:cs="Angsana New"/>
                <w:b/>
                <w:iCs/>
                <w:szCs w:val="30"/>
                <w:cs/>
              </w:rPr>
              <w:br/>
            </w: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561C" w:rsidRDefault="00CF561C" w:rsidP="00CF561C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  <w:p w:rsidR="00CF561C" w:rsidRPr="00AE69D8" w:rsidRDefault="00CF561C" w:rsidP="00CF561C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561C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561C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F561C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</w:rPr>
              <w:t>-</w:t>
            </w:r>
          </w:p>
        </w:tc>
      </w:tr>
      <w:tr w:rsidR="00CF561C" w:rsidRPr="00AE69D8" w:rsidTr="00A54DF7">
        <w:tc>
          <w:tcPr>
            <w:tcW w:w="4141" w:type="dxa"/>
          </w:tcPr>
          <w:p w:rsidR="00CF561C" w:rsidRPr="00AE69D8" w:rsidRDefault="00CF561C" w:rsidP="00CF561C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F561C" w:rsidRPr="00AE69D8" w:rsidRDefault="00CF561C" w:rsidP="00CF561C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424,176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F561C" w:rsidRPr="00AE69D8" w:rsidRDefault="00CF561C" w:rsidP="00CF561C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FA61C2">
              <w:rPr>
                <w:rFonts w:cs="Angsana New"/>
                <w:b/>
                <w:bCs/>
                <w:szCs w:val="30"/>
              </w:rPr>
              <w:t>388,415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CF561C" w:rsidRPr="00AE69D8" w:rsidRDefault="00CF561C" w:rsidP="00CF561C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F561C" w:rsidRPr="00AE69D8" w:rsidRDefault="00CF561C" w:rsidP="00CF561C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C370B6" w:rsidRDefault="00C370B6">
      <w:pPr>
        <w:rPr>
          <w:rFonts w:cs="Angsana New"/>
          <w:szCs w:val="30"/>
        </w:rPr>
      </w:pPr>
    </w:p>
    <w:p w:rsidR="000035B0" w:rsidRDefault="000035B0">
      <w:pPr>
        <w:rPr>
          <w:rFonts w:cs="Angsana New"/>
          <w:szCs w:val="30"/>
        </w:rPr>
      </w:pPr>
    </w:p>
    <w:p w:rsidR="003E5B18" w:rsidRDefault="003E5B18">
      <w:pPr>
        <w:rPr>
          <w:rFonts w:cs="Angsana New"/>
          <w:szCs w:val="30"/>
        </w:rPr>
      </w:pPr>
    </w:p>
    <w:p w:rsidR="003E5B18" w:rsidRDefault="003E5B18">
      <w:pPr>
        <w:rPr>
          <w:rFonts w:cs="Angsana New"/>
          <w:szCs w:val="30"/>
        </w:rPr>
      </w:pPr>
    </w:p>
    <w:p w:rsidR="003E5B18" w:rsidRPr="00270CBE" w:rsidRDefault="003E5B18">
      <w:pPr>
        <w:rPr>
          <w:rFonts w:cs="Angsana New"/>
          <w:szCs w:val="30"/>
        </w:rPr>
      </w:pPr>
    </w:p>
    <w:tbl>
      <w:tblPr>
        <w:tblW w:w="916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603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CF2B82" w:rsidRPr="006F2401" w:rsidTr="0033591A">
        <w:trPr>
          <w:trHeight w:val="368"/>
          <w:tblHeader/>
        </w:trPr>
        <w:tc>
          <w:tcPr>
            <w:tcW w:w="1603" w:type="dxa"/>
          </w:tcPr>
          <w:p w:rsidR="00CF2B82" w:rsidRPr="00BF3149" w:rsidRDefault="00CF2B82" w:rsidP="00712E80">
            <w:pPr>
              <w:ind w:left="143" w:hanging="143"/>
              <w:rPr>
                <w:rFonts w:cs="Angsana New"/>
                <w:bCs/>
                <w:iCs/>
                <w:sz w:val="22"/>
                <w:szCs w:val="22"/>
              </w:rPr>
            </w:pPr>
            <w:r w:rsidRPr="00BF3149">
              <w:rPr>
                <w:rFonts w:cs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980" w:type="dxa"/>
            <w:gridSpan w:val="2"/>
          </w:tcPr>
          <w:p w:rsidR="00CF2B82" w:rsidRPr="00BF3149" w:rsidRDefault="00CF2B82" w:rsidP="00126E21">
            <w:pPr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CF2B82" w:rsidRPr="00BF3149" w:rsidRDefault="00CF2B82" w:rsidP="00126E21">
            <w:pPr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CF2B82" w:rsidRPr="00BF3149" w:rsidRDefault="00CF2B82" w:rsidP="00126E21">
            <w:pPr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6"/>
          </w:tcPr>
          <w:p w:rsidR="00CF2B82" w:rsidRPr="00BF3149" w:rsidRDefault="00CF2B82" w:rsidP="00126E21">
            <w:pPr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  <w:r w:rsidRPr="00BF3149">
              <w:rPr>
                <w:rFonts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F3149" w:rsidRPr="006F2401" w:rsidTr="0033591A">
        <w:trPr>
          <w:trHeight w:val="74"/>
          <w:tblHeader/>
        </w:trPr>
        <w:tc>
          <w:tcPr>
            <w:tcW w:w="1603" w:type="dxa"/>
          </w:tcPr>
          <w:p w:rsidR="00BF3149" w:rsidRPr="00BF3149" w:rsidRDefault="00BF3149" w:rsidP="00CF2B82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:rsidR="00BF3149" w:rsidRPr="00BF3149" w:rsidRDefault="00BF3149" w:rsidP="00CF2B82">
            <w:pPr>
              <w:ind w:left="-105" w:right="-74"/>
              <w:jc w:val="center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BF3149">
              <w:rPr>
                <w:rFonts w:cs="Angsana New"/>
                <w:sz w:val="22"/>
                <w:szCs w:val="22"/>
                <w:cs/>
              </w:rPr>
              <w:br/>
            </w:r>
            <w:r w:rsidRPr="00BF3149">
              <w:rPr>
                <w:rFonts w:cs="Angsana New"/>
                <w:sz w:val="22"/>
                <w:szCs w:val="22"/>
              </w:rPr>
              <w:t xml:space="preserve">31 </w:t>
            </w:r>
            <w:r w:rsidRPr="00BF3149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BF3149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BF3149">
              <w:rPr>
                <w:rFonts w:cs="Angsana New"/>
                <w:sz w:val="22"/>
                <w:szCs w:val="22"/>
                <w:cs/>
              </w:rPr>
              <w:br/>
            </w:r>
            <w:r w:rsidRPr="00BF3149">
              <w:rPr>
                <w:rFonts w:cs="Angsana New"/>
                <w:sz w:val="22"/>
                <w:szCs w:val="22"/>
              </w:rPr>
              <w:t>31</w:t>
            </w:r>
            <w:r w:rsidRPr="00BF3149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BF3149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BF3149">
              <w:rPr>
                <w:rFonts w:cs="Angsana New"/>
                <w:sz w:val="22"/>
                <w:szCs w:val="22"/>
                <w:cs/>
              </w:rPr>
              <w:br/>
            </w:r>
            <w:r w:rsidRPr="00BF3149">
              <w:rPr>
                <w:rFonts w:cs="Angsana New"/>
                <w:sz w:val="22"/>
                <w:szCs w:val="22"/>
              </w:rPr>
              <w:t xml:space="preserve">31 </w:t>
            </w:r>
            <w:r w:rsidRPr="00BF3149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F3149" w:rsidRPr="00BF3149" w:rsidRDefault="00BF3149" w:rsidP="00CF2B82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BF3149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BF3149">
              <w:rPr>
                <w:rFonts w:cs="Angsana New"/>
                <w:sz w:val="22"/>
                <w:szCs w:val="22"/>
                <w:cs/>
              </w:rPr>
              <w:br/>
            </w:r>
            <w:r w:rsidRPr="00BF3149">
              <w:rPr>
                <w:rFonts w:cs="Angsana New"/>
                <w:sz w:val="22"/>
                <w:szCs w:val="22"/>
              </w:rPr>
              <w:t xml:space="preserve">1 </w:t>
            </w:r>
            <w:r w:rsidRPr="00BF3149">
              <w:rPr>
                <w:rFonts w:cs="Angsana New" w:hint="cs"/>
                <w:sz w:val="22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F3149" w:rsidRPr="00BF3149" w:rsidRDefault="00BF3149" w:rsidP="00CF2B82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BF3149" w:rsidRPr="00BF3149" w:rsidRDefault="00BF3149" w:rsidP="00CF2B82">
            <w:pPr>
              <w:ind w:right="-108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BF3149" w:rsidRDefault="00BF3149" w:rsidP="00CF2B82">
            <w:pPr>
              <w:ind w:left="-108" w:right="-81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F3149" w:rsidRPr="00BF3149" w:rsidRDefault="00BF3149" w:rsidP="00CF2B82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BF3149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BF3149">
              <w:rPr>
                <w:rFonts w:cs="Angsana New"/>
                <w:sz w:val="22"/>
                <w:szCs w:val="22"/>
                <w:cs/>
              </w:rPr>
              <w:br/>
            </w:r>
            <w:r w:rsidRPr="00BF3149">
              <w:rPr>
                <w:rFonts w:cs="Angsana New"/>
                <w:sz w:val="22"/>
                <w:szCs w:val="22"/>
              </w:rPr>
              <w:t>31</w:t>
            </w:r>
            <w:r w:rsidRPr="00BF3149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BF3149" w:rsidRPr="006F2401" w:rsidTr="0033591A">
        <w:trPr>
          <w:trHeight w:val="355"/>
          <w:tblHeader/>
        </w:trPr>
        <w:tc>
          <w:tcPr>
            <w:tcW w:w="1603" w:type="dxa"/>
          </w:tcPr>
          <w:p w:rsidR="00BF3149" w:rsidRPr="00BF3149" w:rsidRDefault="00BF3149" w:rsidP="00CF2B82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  <w:r w:rsidRPr="00BF3149">
              <w:rPr>
                <w:rFonts w:cs="Angsana New"/>
                <w:bCs/>
                <w:iCs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/>
                <w:sz w:val="22"/>
                <w:szCs w:val="22"/>
              </w:rPr>
              <w:t>256</w:t>
            </w:r>
            <w:r w:rsidRPr="00BF3149">
              <w:rPr>
                <w:rFonts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pStyle w:val="BodyText"/>
              <w:ind w:left="-108" w:right="-182"/>
              <w:jc w:val="center"/>
              <w:rPr>
                <w:rFonts w:hAnsi="Angsana New"/>
                <w:sz w:val="22"/>
                <w:szCs w:val="22"/>
              </w:rPr>
            </w:pPr>
            <w:r w:rsidRPr="00BF3149">
              <w:rPr>
                <w:rFonts w:hAnsi="Angsana New"/>
                <w:sz w:val="22"/>
                <w:szCs w:val="22"/>
              </w:rPr>
              <w:t>256</w:t>
            </w:r>
            <w:r w:rsidRPr="00BF3149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BF3149">
              <w:rPr>
                <w:sz w:val="22"/>
                <w:szCs w:val="22"/>
              </w:rPr>
              <w:t>256</w:t>
            </w:r>
            <w:r w:rsidRPr="00BF3149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BF3149" w:rsidRPr="00BF3149" w:rsidRDefault="00BF3149" w:rsidP="00CF2B82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BF3149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BF3149" w:rsidRPr="00BF3149" w:rsidRDefault="00BF3149" w:rsidP="00CF2B82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  <w:cs/>
              </w:rPr>
            </w:pPr>
            <w:r w:rsidRPr="00BF3149">
              <w:rPr>
                <w:rFonts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BF3149" w:rsidRPr="00BF3149" w:rsidRDefault="00BF3149" w:rsidP="00CF2B82">
            <w:pPr>
              <w:ind w:right="-108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BF3149" w:rsidRDefault="00BF3149" w:rsidP="00CF2B82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BF3149">
              <w:rPr>
                <w:rFonts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  <w:r w:rsidRPr="00BF3149">
              <w:rPr>
                <w:rFonts w:hAnsi="Angsana New"/>
                <w:sz w:val="22"/>
                <w:szCs w:val="22"/>
              </w:rPr>
              <w:t>256</w:t>
            </w:r>
            <w:r w:rsidRPr="00BF3149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</w:tr>
      <w:tr w:rsidR="00657004" w:rsidRPr="006F2401" w:rsidTr="002A1D35">
        <w:trPr>
          <w:trHeight w:val="381"/>
          <w:tblHeader/>
        </w:trPr>
        <w:tc>
          <w:tcPr>
            <w:tcW w:w="1603" w:type="dxa"/>
          </w:tcPr>
          <w:p w:rsidR="00657004" w:rsidRPr="00BF3149" w:rsidRDefault="00657004" w:rsidP="00CF2B82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:rsidR="00657004" w:rsidRPr="00BF3149" w:rsidRDefault="00657004" w:rsidP="00CF2B82">
            <w:pPr>
              <w:ind w:right="44"/>
              <w:jc w:val="center"/>
              <w:rPr>
                <w:rFonts w:cs="Angsana New"/>
                <w:iCs/>
                <w:sz w:val="22"/>
                <w:szCs w:val="22"/>
              </w:rPr>
            </w:pPr>
            <w:r w:rsidRPr="00BF3149">
              <w:rPr>
                <w:rFonts w:cs="Angsana New"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:rsidR="00657004" w:rsidRPr="00BF3149" w:rsidRDefault="00657004" w:rsidP="0044575F">
            <w:pPr>
              <w:ind w:left="-109" w:right="-110"/>
              <w:jc w:val="center"/>
              <w:rPr>
                <w:rFonts w:cs="Angsana New"/>
                <w:iCs/>
                <w:sz w:val="22"/>
                <w:szCs w:val="22"/>
                <w:cs/>
              </w:rPr>
            </w:pPr>
            <w:r w:rsidRPr="00BF3149">
              <w:rPr>
                <w:rFonts w:cs="Angsana New"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F3149" w:rsidRPr="006F2401" w:rsidTr="0033591A">
        <w:trPr>
          <w:trHeight w:val="355"/>
        </w:trPr>
        <w:tc>
          <w:tcPr>
            <w:tcW w:w="1603" w:type="dxa"/>
          </w:tcPr>
          <w:p w:rsidR="00BF3149" w:rsidRPr="00BF3149" w:rsidRDefault="00BF3149" w:rsidP="00CF2B82">
            <w:pPr>
              <w:spacing w:line="380" w:lineRule="exact"/>
              <w:ind w:left="143" w:right="-110" w:hanging="143"/>
              <w:rPr>
                <w:rFonts w:cs="Angsana New"/>
                <w:sz w:val="22"/>
                <w:szCs w:val="22"/>
                <w:cs/>
              </w:rPr>
            </w:pPr>
            <w:r w:rsidRPr="00BF3149">
              <w:rPr>
                <w:rFonts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/>
                <w:sz w:val="22"/>
                <w:szCs w:val="22"/>
                <w:cs/>
              </w:rPr>
              <w:t>1.32-9.63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/>
                <w:sz w:val="22"/>
                <w:szCs w:val="22"/>
              </w:rPr>
              <w:t>1.32-4.45</w:t>
            </w:r>
          </w:p>
        </w:tc>
        <w:tc>
          <w:tcPr>
            <w:tcW w:w="990" w:type="dxa"/>
          </w:tcPr>
          <w:p w:rsidR="00BF3149" w:rsidRPr="00BF3149" w:rsidRDefault="00BF3149" w:rsidP="00A72C01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  <w:rtl/>
                <w:cs/>
              </w:rPr>
            </w:pPr>
            <w:r w:rsidRPr="00BF3149">
              <w:rPr>
                <w:rFonts w:ascii="Angsana New" w:hAnsi="Angsana New" w:cs="Angsana New"/>
                <w:szCs w:val="22"/>
              </w:rPr>
              <w:t>170,994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  <w:rtl/>
                <w:cs/>
              </w:rPr>
            </w:pPr>
          </w:p>
        </w:tc>
        <w:tc>
          <w:tcPr>
            <w:tcW w:w="990" w:type="dxa"/>
          </w:tcPr>
          <w:p w:rsidR="00BF3149" w:rsidRPr="00BF3149" w:rsidRDefault="00BF3149" w:rsidP="00A72C01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  <w:rtl/>
                <w:cs/>
              </w:rPr>
            </w:pPr>
            <w:r w:rsidRPr="00BF3149">
              <w:rPr>
                <w:rFonts w:ascii="Angsana New" w:hAnsi="Angsana New" w:cs="Angsana New"/>
                <w:szCs w:val="22"/>
              </w:rPr>
              <w:t>170,994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BF3149" w:rsidRPr="00BF3149" w:rsidRDefault="00BF3149" w:rsidP="00A72C0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  <w:rtl/>
                <w:cs/>
              </w:rPr>
            </w:pPr>
            <w:r w:rsidRPr="00BF3149">
              <w:rPr>
                <w:rFonts w:ascii="Angsana New" w:hAnsi="Angsana New" w:cs="Angsana New"/>
                <w:szCs w:val="22"/>
              </w:rPr>
              <w:t>127,772</w:t>
            </w:r>
          </w:p>
        </w:tc>
        <w:tc>
          <w:tcPr>
            <w:tcW w:w="270" w:type="dxa"/>
            <w:shd w:val="clear" w:color="auto" w:fill="auto"/>
          </w:tcPr>
          <w:p w:rsidR="00BF3149" w:rsidRPr="00BF3149" w:rsidRDefault="00BF3149" w:rsidP="00CF2B82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BF3149" w:rsidRDefault="00BF3149" w:rsidP="00A72C01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  <w:r w:rsidRPr="00BF3149">
              <w:rPr>
                <w:rFonts w:ascii="Angsana New" w:hAnsi="Angsana New" w:cs="Angsana New"/>
                <w:szCs w:val="22"/>
              </w:rPr>
              <w:t>(52,203)</w:t>
            </w:r>
          </w:p>
        </w:tc>
        <w:tc>
          <w:tcPr>
            <w:tcW w:w="990" w:type="dxa"/>
          </w:tcPr>
          <w:p w:rsidR="00BF3149" w:rsidRPr="00BF3149" w:rsidRDefault="00BF3149" w:rsidP="004E03DF">
            <w:pPr>
              <w:tabs>
                <w:tab w:val="decimal" w:pos="704"/>
              </w:tabs>
              <w:spacing w:line="380" w:lineRule="exact"/>
              <w:ind w:right="-10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F3149">
              <w:rPr>
                <w:rFonts w:cs="Angsana New"/>
                <w:sz w:val="22"/>
                <w:szCs w:val="22"/>
              </w:rPr>
              <w:t>246,563</w:t>
            </w:r>
          </w:p>
        </w:tc>
      </w:tr>
      <w:tr w:rsidR="00BF3149" w:rsidRPr="006F2401" w:rsidTr="0033591A">
        <w:trPr>
          <w:trHeight w:val="355"/>
        </w:trPr>
        <w:tc>
          <w:tcPr>
            <w:tcW w:w="1603" w:type="dxa"/>
          </w:tcPr>
          <w:p w:rsidR="00BF3149" w:rsidRPr="00BF3149" w:rsidRDefault="00BF3149" w:rsidP="0069576D">
            <w:pPr>
              <w:spacing w:line="380" w:lineRule="exact"/>
              <w:ind w:left="142" w:right="-110" w:hanging="143"/>
              <w:rPr>
                <w:rFonts w:eastAsia="Times New Roman" w:cs="Angsana New"/>
                <w:b/>
                <w:iCs/>
                <w:sz w:val="22"/>
                <w:szCs w:val="22"/>
                <w:cs/>
              </w:rPr>
            </w:pPr>
            <w:r w:rsidRPr="00BF3149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 xml:space="preserve">หัก </w:t>
            </w:r>
            <w:r w:rsidRPr="00BF3149">
              <w:rPr>
                <w:rFonts w:eastAsia="Times New Roman" w:cs="Angsana New" w:hint="cs"/>
                <w:b/>
                <w:i/>
                <w:sz w:val="22"/>
                <w:szCs w:val="22"/>
                <w:cs/>
              </w:rPr>
              <w:t xml:space="preserve">ค่าเผื่อผลขาดทุนจากการด้อยค่า </w:t>
            </w:r>
            <w:r w:rsidRPr="00BF3149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(</w:t>
            </w:r>
            <w:r w:rsidRPr="00BF3149">
              <w:rPr>
                <w:rFonts w:eastAsia="Times New Roman" w:cs="Angsana New" w:hint="cs"/>
                <w:bCs/>
                <w:i/>
                <w:sz w:val="22"/>
                <w:szCs w:val="22"/>
              </w:rPr>
              <w:t>2562:</w:t>
            </w:r>
            <w:r w:rsidRPr="00BF3149">
              <w:rPr>
                <w:rFonts w:eastAsia="Times New Roman" w:cs="Angsana New" w:hint="cs"/>
                <w:b/>
                <w:iCs/>
                <w:sz w:val="22"/>
                <w:szCs w:val="22"/>
              </w:rPr>
              <w:t xml:space="preserve"> </w:t>
            </w:r>
            <w:r w:rsidRPr="00BF3149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ค่า</w:t>
            </w:r>
          </w:p>
          <w:p w:rsidR="00BF3149" w:rsidRPr="00BF3149" w:rsidRDefault="00BF3149" w:rsidP="00CF2B82">
            <w:pPr>
              <w:spacing w:line="380" w:lineRule="exact"/>
              <w:ind w:left="160" w:right="-110" w:hanging="53"/>
              <w:rPr>
                <w:rFonts w:cs="Angsana New"/>
                <w:sz w:val="22"/>
                <w:szCs w:val="22"/>
                <w:cs/>
              </w:rPr>
            </w:pPr>
            <w:r w:rsidRPr="00BF3149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เผื่อหนี้สงสัยจะสูญ)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F3149" w:rsidRPr="00BF3149" w:rsidRDefault="00BF3149" w:rsidP="00CF2B82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A72C01">
            <w:pPr>
              <w:tabs>
                <w:tab w:val="decimal" w:pos="520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F3149" w:rsidRPr="00BF3149" w:rsidRDefault="00BF3149" w:rsidP="004E03DF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  <w:p w:rsidR="00BF3149" w:rsidRPr="00BF3149" w:rsidRDefault="00BF3149" w:rsidP="004E03DF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  <w:p w:rsidR="00BF3149" w:rsidRPr="00BF3149" w:rsidRDefault="00BF3149" w:rsidP="00A72C0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="Angsana New" w:hAnsi="Angsana New" w:cs="Angsana New"/>
                <w:szCs w:val="22"/>
              </w:rPr>
            </w:pPr>
            <w:r w:rsidRPr="00BF3149">
              <w:rPr>
                <w:rFonts w:ascii="Angsana New" w:hAnsi="Angsana New" w:cs="Angsana New"/>
                <w:szCs w:val="22"/>
              </w:rPr>
              <w:t>(1,023)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BF3149" w:rsidRPr="00BF3149" w:rsidRDefault="00BF3149" w:rsidP="004E03DF">
            <w:pPr>
              <w:pStyle w:val="acctfourfigures"/>
              <w:tabs>
                <w:tab w:val="clear" w:pos="765"/>
                <w:tab w:val="decimal" w:pos="521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  <w:p w:rsidR="00BF3149" w:rsidRPr="00BF3149" w:rsidRDefault="00BF3149" w:rsidP="004E03DF">
            <w:pPr>
              <w:pStyle w:val="acctfourfigures"/>
              <w:tabs>
                <w:tab w:val="clear" w:pos="765"/>
                <w:tab w:val="decimal" w:pos="521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  <w:p w:rsidR="00BF3149" w:rsidRPr="00BF3149" w:rsidRDefault="00BF3149" w:rsidP="00A72C0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="Angsana New" w:hAnsi="Angsana New" w:cs="Angsana New"/>
                <w:szCs w:val="22"/>
                <w:rtl/>
                <w:cs/>
              </w:rPr>
            </w:pPr>
            <w:r w:rsidRPr="00BF3149">
              <w:rPr>
                <w:rFonts w:ascii="Angsana New" w:hAnsi="Angsana New" w:cs="Angsana New"/>
                <w:szCs w:val="22"/>
              </w:rPr>
              <w:t>(353)</w:t>
            </w:r>
          </w:p>
        </w:tc>
        <w:tc>
          <w:tcPr>
            <w:tcW w:w="270" w:type="dxa"/>
            <w:shd w:val="clear" w:color="auto" w:fill="auto"/>
          </w:tcPr>
          <w:p w:rsidR="00BF3149" w:rsidRPr="00BF3149" w:rsidRDefault="00BF3149" w:rsidP="00CF2B82">
            <w:pPr>
              <w:tabs>
                <w:tab w:val="decimal" w:pos="783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CF2B82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A72C01">
            <w:pPr>
              <w:tabs>
                <w:tab w:val="decimal" w:pos="520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F3149" w:rsidRPr="00BF3149" w:rsidRDefault="00BF3149" w:rsidP="00CF2B82">
            <w:pPr>
              <w:tabs>
                <w:tab w:val="decimal" w:pos="783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CF2B82">
            <w:pPr>
              <w:tabs>
                <w:tab w:val="decimal" w:pos="783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</w:p>
          <w:p w:rsidR="00BF3149" w:rsidRPr="00BF3149" w:rsidRDefault="00BF3149" w:rsidP="00A72C01">
            <w:pPr>
              <w:tabs>
                <w:tab w:val="decimal" w:pos="703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  <w:r w:rsidRPr="00BF3149">
              <w:rPr>
                <w:rFonts w:cs="Angsana New"/>
                <w:sz w:val="22"/>
                <w:szCs w:val="22"/>
              </w:rPr>
              <w:t>(1,376)</w:t>
            </w:r>
          </w:p>
        </w:tc>
      </w:tr>
      <w:tr w:rsidR="00BF3149" w:rsidRPr="00FA61C2" w:rsidTr="0033591A">
        <w:trPr>
          <w:trHeight w:val="355"/>
        </w:trPr>
        <w:tc>
          <w:tcPr>
            <w:tcW w:w="1603" w:type="dxa"/>
          </w:tcPr>
          <w:p w:rsidR="00BF3149" w:rsidRPr="00BF3149" w:rsidRDefault="00BF3149" w:rsidP="00CF2B82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 w:val="22"/>
                <w:szCs w:val="22"/>
                <w:cs/>
              </w:rPr>
            </w:pPr>
            <w:r w:rsidRPr="00BF3149">
              <w:rPr>
                <w:rFonts w:cs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</w:tcPr>
          <w:p w:rsidR="00BF3149" w:rsidRPr="00BF3149" w:rsidRDefault="00BF3149" w:rsidP="00CF2B82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F3149" w:rsidRPr="00BF3149" w:rsidRDefault="00BF3149" w:rsidP="00CF2B82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F3149" w:rsidRPr="00BF3149" w:rsidRDefault="00BF3149" w:rsidP="000963A3">
            <w:pPr>
              <w:pStyle w:val="acctfourfigures"/>
              <w:tabs>
                <w:tab w:val="clear" w:pos="765"/>
                <w:tab w:val="decimal" w:pos="691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  <w:r w:rsidRPr="00BF3149">
              <w:rPr>
                <w:rFonts w:ascii="Angsana New" w:hAnsi="Angsana New" w:cs="Angsana New"/>
                <w:b/>
                <w:bCs/>
                <w:szCs w:val="22"/>
              </w:rPr>
              <w:t>170,994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pStyle w:val="acctfourfigures"/>
              <w:tabs>
                <w:tab w:val="clear" w:pos="765"/>
                <w:tab w:val="decimal" w:pos="691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F3149" w:rsidRPr="00BF3149" w:rsidRDefault="00BF3149" w:rsidP="00A72C0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="Angsana New" w:hAnsi="Angsana New" w:cs="Angsana New"/>
                <w:b/>
                <w:bCs/>
                <w:szCs w:val="22"/>
              </w:rPr>
            </w:pPr>
            <w:r w:rsidRPr="00BF3149">
              <w:rPr>
                <w:rFonts w:ascii="Angsana New" w:hAnsi="Angsana New" w:cs="Angsana New"/>
                <w:b/>
                <w:bCs/>
                <w:szCs w:val="22"/>
              </w:rPr>
              <w:t>169,971</w:t>
            </w:r>
          </w:p>
        </w:tc>
        <w:tc>
          <w:tcPr>
            <w:tcW w:w="270" w:type="dxa"/>
          </w:tcPr>
          <w:p w:rsidR="00BF3149" w:rsidRPr="00BF3149" w:rsidRDefault="00BF3149" w:rsidP="00CF2B82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BF3149" w:rsidRPr="00BF3149" w:rsidRDefault="00BF3149" w:rsidP="00CF2B82">
            <w:pPr>
              <w:pStyle w:val="acctfourfigures"/>
              <w:spacing w:line="380" w:lineRule="exact"/>
              <w:ind w:right="-108"/>
              <w:rPr>
                <w:rFonts w:cs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F3149" w:rsidRPr="00BF3149" w:rsidRDefault="00BF3149" w:rsidP="00CF2B82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BF3149" w:rsidRDefault="00BF3149" w:rsidP="00CF2B82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F3149" w:rsidRPr="00BF3149" w:rsidRDefault="00BF3149" w:rsidP="00CF2B82">
            <w:pPr>
              <w:tabs>
                <w:tab w:val="decimal" w:pos="706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F3149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245,187</w:t>
            </w:r>
          </w:p>
        </w:tc>
      </w:tr>
    </w:tbl>
    <w:p w:rsidR="00B343D7" w:rsidRPr="00680A96" w:rsidRDefault="00B343D7">
      <w:pPr>
        <w:rPr>
          <w:sz w:val="22"/>
          <w:szCs w:val="20"/>
        </w:rPr>
      </w:pPr>
    </w:p>
    <w:tbl>
      <w:tblPr>
        <w:tblW w:w="916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603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1C4B21" w:rsidRPr="00B343D7" w:rsidTr="0033591A">
        <w:trPr>
          <w:trHeight w:val="322"/>
        </w:trPr>
        <w:tc>
          <w:tcPr>
            <w:tcW w:w="1603" w:type="dxa"/>
          </w:tcPr>
          <w:p w:rsidR="001C4B21" w:rsidRPr="001C4B21" w:rsidRDefault="001C4B21" w:rsidP="008D5BA3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:rsidR="001C4B21" w:rsidRPr="001C4B21" w:rsidRDefault="001C4B21" w:rsidP="00325131">
            <w:pPr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  <w:r w:rsidRPr="001C4B21">
              <w:rPr>
                <w:rFonts w:cs="Angsana New"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1C4B21" w:rsidRPr="001C4B21" w:rsidRDefault="001C4B21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1C4B21" w:rsidRPr="001C4B21" w:rsidRDefault="001C4B21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6"/>
          </w:tcPr>
          <w:p w:rsidR="001C4B21" w:rsidRPr="001C4B21" w:rsidRDefault="001C4B21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  <w:r w:rsidRPr="001C4B21">
              <w:rPr>
                <w:rFonts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3149" w:rsidRPr="00B343D7" w:rsidTr="0033591A">
        <w:trPr>
          <w:trHeight w:val="344"/>
        </w:trPr>
        <w:tc>
          <w:tcPr>
            <w:tcW w:w="1603" w:type="dxa"/>
          </w:tcPr>
          <w:p w:rsidR="00BF3149" w:rsidRPr="001C4B21" w:rsidRDefault="00BF3149" w:rsidP="001C4B2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:rsidR="00BF3149" w:rsidRPr="001C4B21" w:rsidRDefault="00BF3149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1C4B21">
              <w:rPr>
                <w:rFonts w:cs="Angsana New"/>
                <w:sz w:val="22"/>
                <w:szCs w:val="22"/>
                <w:cs/>
              </w:rPr>
              <w:br/>
            </w:r>
            <w:r w:rsidRPr="001C4B21">
              <w:rPr>
                <w:rFonts w:cs="Angsana New"/>
                <w:sz w:val="22"/>
                <w:szCs w:val="22"/>
              </w:rPr>
              <w:t xml:space="preserve">31 </w:t>
            </w:r>
            <w:r w:rsidRPr="001C4B21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:rsidR="00BF3149" w:rsidRPr="001C4B21" w:rsidRDefault="00BF3149" w:rsidP="001C4B21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1C4B21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1C4B21">
              <w:rPr>
                <w:rFonts w:cs="Angsana New"/>
                <w:sz w:val="22"/>
                <w:szCs w:val="22"/>
                <w:cs/>
              </w:rPr>
              <w:br/>
            </w:r>
            <w:r w:rsidRPr="001C4B21">
              <w:rPr>
                <w:rFonts w:cs="Angsana New"/>
                <w:sz w:val="22"/>
                <w:szCs w:val="22"/>
              </w:rPr>
              <w:t>31</w:t>
            </w:r>
            <w:r w:rsidRPr="001C4B21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:rsidR="00BF3149" w:rsidRPr="001C4B21" w:rsidRDefault="00BF3149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1C4B21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1C4B21">
              <w:rPr>
                <w:rFonts w:cs="Angsana New"/>
                <w:sz w:val="22"/>
                <w:szCs w:val="22"/>
                <w:cs/>
              </w:rPr>
              <w:br/>
            </w:r>
            <w:r w:rsidRPr="001C4B21">
              <w:rPr>
                <w:rFonts w:cs="Angsana New"/>
                <w:sz w:val="22"/>
                <w:szCs w:val="22"/>
              </w:rPr>
              <w:t xml:space="preserve">31 </w:t>
            </w:r>
            <w:r w:rsidRPr="001C4B21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BF3149" w:rsidRPr="001C4B21" w:rsidRDefault="00BF3149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BF3149" w:rsidRPr="001C4B21" w:rsidRDefault="00BF3149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1C4B21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1C4B21">
              <w:rPr>
                <w:rFonts w:cs="Angsana New"/>
                <w:sz w:val="22"/>
                <w:szCs w:val="22"/>
                <w:cs/>
              </w:rPr>
              <w:br/>
            </w:r>
            <w:r w:rsidRPr="001C4B21">
              <w:rPr>
                <w:rFonts w:cs="Angsana New"/>
                <w:sz w:val="22"/>
                <w:szCs w:val="22"/>
              </w:rPr>
              <w:t xml:space="preserve">1 </w:t>
            </w:r>
            <w:r>
              <w:rPr>
                <w:rFonts w:cs="Angsana New" w:hint="cs"/>
                <w:sz w:val="22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:rsidR="00BF3149" w:rsidRPr="001C4B21" w:rsidRDefault="00BF3149" w:rsidP="001C4B2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1C4B21">
            <w:pPr>
              <w:ind w:right="-108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BF3149" w:rsidRPr="001C4B21" w:rsidRDefault="00BF3149" w:rsidP="001C4B21">
            <w:pPr>
              <w:ind w:left="-108" w:right="-81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1C4B21">
            <w:pPr>
              <w:pStyle w:val="BodyText"/>
              <w:ind w:right="-108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BF3149" w:rsidRPr="001C4B21" w:rsidRDefault="00BF3149" w:rsidP="001C4B21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1C4B21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1C4B21">
              <w:rPr>
                <w:rFonts w:cs="Angsana New"/>
                <w:sz w:val="22"/>
                <w:szCs w:val="22"/>
                <w:cs/>
              </w:rPr>
              <w:br/>
            </w:r>
            <w:r w:rsidRPr="001C4B21">
              <w:rPr>
                <w:rFonts w:cs="Angsana New"/>
                <w:sz w:val="22"/>
                <w:szCs w:val="22"/>
              </w:rPr>
              <w:t>31</w:t>
            </w:r>
            <w:r w:rsidRPr="001C4B21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BF3149" w:rsidRPr="00B343D7" w:rsidTr="0033591A">
        <w:trPr>
          <w:trHeight w:val="310"/>
        </w:trPr>
        <w:tc>
          <w:tcPr>
            <w:tcW w:w="1603" w:type="dxa"/>
          </w:tcPr>
          <w:p w:rsidR="00BF3149" w:rsidRPr="001C4B21" w:rsidRDefault="00BF3149" w:rsidP="001C4B2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  <w:r w:rsidRPr="001C4B21">
              <w:rPr>
                <w:rFonts w:cs="Angsana New"/>
                <w:bCs/>
                <w:iCs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:rsidR="00BF3149" w:rsidRPr="001C4B21" w:rsidRDefault="00BF3149" w:rsidP="001C4B21">
            <w:pPr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</w:rPr>
              <w:t>256</w:t>
            </w:r>
            <w:r w:rsidRPr="001C4B21">
              <w:rPr>
                <w:rFonts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90" w:type="dxa"/>
          </w:tcPr>
          <w:p w:rsidR="00BF3149" w:rsidRPr="001C4B21" w:rsidRDefault="00BF3149" w:rsidP="001C4B21">
            <w:pPr>
              <w:pStyle w:val="BodyText"/>
              <w:ind w:left="-108" w:right="-182"/>
              <w:jc w:val="center"/>
              <w:rPr>
                <w:rFonts w:hAnsi="Angsana New"/>
                <w:sz w:val="22"/>
                <w:szCs w:val="22"/>
              </w:rPr>
            </w:pPr>
            <w:r w:rsidRPr="001C4B21">
              <w:rPr>
                <w:rFonts w:hAnsi="Angsana New"/>
                <w:sz w:val="22"/>
                <w:szCs w:val="22"/>
              </w:rPr>
              <w:t>256</w:t>
            </w:r>
            <w:r w:rsidRPr="001C4B21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90" w:type="dxa"/>
          </w:tcPr>
          <w:p w:rsidR="00BF3149" w:rsidRPr="001C4B21" w:rsidRDefault="00BF3149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1C4B21">
              <w:rPr>
                <w:sz w:val="22"/>
                <w:szCs w:val="22"/>
              </w:rPr>
              <w:t>256</w:t>
            </w:r>
            <w:r w:rsidRPr="001C4B21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</w:tcPr>
          <w:p w:rsidR="00BF3149" w:rsidRPr="001C4B21" w:rsidRDefault="00BF3149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BF3149" w:rsidRPr="001C4B21" w:rsidRDefault="00BF3149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1C4B21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BF3149" w:rsidRPr="001C4B21" w:rsidRDefault="00BF3149" w:rsidP="001C4B2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33591A" w:rsidRDefault="00BF3149" w:rsidP="001C4B21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591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BF3149" w:rsidRPr="001C4B21" w:rsidRDefault="00BF3149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1C4B21">
            <w:pPr>
              <w:pStyle w:val="BodyText"/>
              <w:ind w:right="-108"/>
              <w:jc w:val="center"/>
              <w:rPr>
                <w:rFonts w:hAnsi="Angsana New"/>
                <w:sz w:val="22"/>
                <w:szCs w:val="22"/>
              </w:rPr>
            </w:pPr>
            <w:r w:rsidRPr="001C4B21">
              <w:rPr>
                <w:rFonts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90" w:type="dxa"/>
          </w:tcPr>
          <w:p w:rsidR="00BF3149" w:rsidRPr="001C4B21" w:rsidRDefault="00BF3149" w:rsidP="001C4B2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  <w:r w:rsidRPr="001C4B21">
              <w:rPr>
                <w:rFonts w:hAnsi="Angsana New"/>
                <w:sz w:val="22"/>
                <w:szCs w:val="22"/>
              </w:rPr>
              <w:t>256</w:t>
            </w:r>
            <w:r w:rsidRPr="001C4B21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</w:tr>
      <w:tr w:rsidR="00657004" w:rsidRPr="00B343D7" w:rsidTr="004B5CBA">
        <w:trPr>
          <w:trHeight w:val="334"/>
        </w:trPr>
        <w:tc>
          <w:tcPr>
            <w:tcW w:w="1603" w:type="dxa"/>
          </w:tcPr>
          <w:p w:rsidR="00657004" w:rsidRPr="001C4B21" w:rsidRDefault="00657004" w:rsidP="001C4B2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:rsidR="00657004" w:rsidRPr="001C4B21" w:rsidRDefault="00657004" w:rsidP="001C4B21">
            <w:pPr>
              <w:ind w:right="44"/>
              <w:jc w:val="center"/>
              <w:rPr>
                <w:rFonts w:cs="Angsana New"/>
                <w:iCs/>
                <w:sz w:val="22"/>
                <w:szCs w:val="22"/>
              </w:rPr>
            </w:pPr>
            <w:r w:rsidRPr="001C4B21">
              <w:rPr>
                <w:rFonts w:cs="Angsana New"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:rsidR="00657004" w:rsidRPr="001C4B21" w:rsidRDefault="00657004" w:rsidP="0044575F">
            <w:pPr>
              <w:ind w:left="-109" w:right="-110"/>
              <w:jc w:val="center"/>
              <w:rPr>
                <w:rFonts w:cs="Angsana New"/>
                <w:iCs/>
                <w:sz w:val="22"/>
                <w:szCs w:val="22"/>
                <w:cs/>
              </w:rPr>
            </w:pPr>
            <w:r w:rsidRPr="001C4B21">
              <w:rPr>
                <w:rFonts w:cs="Angsana New"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F3149" w:rsidRPr="00B343D7" w:rsidTr="0033591A">
        <w:trPr>
          <w:trHeight w:val="310"/>
        </w:trPr>
        <w:tc>
          <w:tcPr>
            <w:tcW w:w="1603" w:type="dxa"/>
          </w:tcPr>
          <w:p w:rsidR="00BF3149" w:rsidRPr="001C4B21" w:rsidRDefault="00BF3149" w:rsidP="00BF3149">
            <w:pPr>
              <w:spacing w:line="380" w:lineRule="exact"/>
              <w:ind w:left="143" w:right="-110" w:hanging="143"/>
              <w:rPr>
                <w:rFonts w:cs="Angsana New"/>
                <w:b/>
                <w:iCs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</w:rPr>
              <w:br w:type="page"/>
            </w:r>
            <w:r w:rsidRPr="001C4B21">
              <w:rPr>
                <w:rFonts w:cs="Angsana New"/>
                <w:b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BF3149" w:rsidRPr="001C4B21" w:rsidRDefault="00BF3149" w:rsidP="00BF3149">
            <w:pPr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  <w:cs/>
              </w:rPr>
              <w:t>3.20-4.81</w:t>
            </w:r>
          </w:p>
        </w:tc>
        <w:tc>
          <w:tcPr>
            <w:tcW w:w="990" w:type="dxa"/>
          </w:tcPr>
          <w:p w:rsidR="00BF3149" w:rsidRPr="001C4B21" w:rsidRDefault="00BF3149" w:rsidP="00BF3149">
            <w:pPr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</w:rPr>
              <w:t>3.20-4.78</w:t>
            </w:r>
          </w:p>
        </w:tc>
        <w:tc>
          <w:tcPr>
            <w:tcW w:w="990" w:type="dxa"/>
          </w:tcPr>
          <w:p w:rsidR="00BF3149" w:rsidRPr="001C4B21" w:rsidRDefault="00BF3149" w:rsidP="00A72C01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left="-107" w:right="-108"/>
              <w:rPr>
                <w:rFonts w:ascii="Angsana New" w:hAnsi="Angsana New" w:cs="Angsana New"/>
                <w:szCs w:val="22"/>
              </w:rPr>
            </w:pPr>
            <w:r w:rsidRPr="001C4B21">
              <w:rPr>
                <w:rFonts w:ascii="Angsana New" w:hAnsi="Angsana New" w:cs="Angsana New"/>
                <w:szCs w:val="22"/>
              </w:rPr>
              <w:t>15,292,538</w:t>
            </w:r>
          </w:p>
        </w:tc>
        <w:tc>
          <w:tcPr>
            <w:tcW w:w="270" w:type="dxa"/>
          </w:tcPr>
          <w:p w:rsidR="00BF3149" w:rsidRPr="001C4B21" w:rsidRDefault="00BF3149" w:rsidP="00BF3149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:rsidR="00BF3149" w:rsidRPr="001C4B21" w:rsidRDefault="00BF3149" w:rsidP="00A72C01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  <w:r w:rsidRPr="001C4B21">
              <w:rPr>
                <w:rFonts w:ascii="Angsana New" w:hAnsi="Angsana New" w:cs="Angsana New"/>
                <w:szCs w:val="22"/>
              </w:rPr>
              <w:t>15,292,538</w:t>
            </w:r>
          </w:p>
        </w:tc>
        <w:tc>
          <w:tcPr>
            <w:tcW w:w="270" w:type="dxa"/>
          </w:tcPr>
          <w:p w:rsidR="00BF3149" w:rsidRPr="001C4B21" w:rsidRDefault="00BF3149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A72C01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  <w:cs/>
              </w:rPr>
            </w:pPr>
            <w:r w:rsidRPr="001C4B21">
              <w:rPr>
                <w:rFonts w:cs="Angsana New"/>
                <w:sz w:val="22"/>
                <w:szCs w:val="22"/>
              </w:rPr>
              <w:t>2,876,200</w:t>
            </w:r>
          </w:p>
        </w:tc>
        <w:tc>
          <w:tcPr>
            <w:tcW w:w="270" w:type="dxa"/>
            <w:shd w:val="clear" w:color="auto" w:fill="auto"/>
          </w:tcPr>
          <w:p w:rsidR="00BF3149" w:rsidRPr="001C4B21" w:rsidRDefault="00BF3149" w:rsidP="00BF3149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A72C01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</w:rPr>
              <w:t>(7,976,438)</w:t>
            </w:r>
          </w:p>
        </w:tc>
        <w:tc>
          <w:tcPr>
            <w:tcW w:w="990" w:type="dxa"/>
          </w:tcPr>
          <w:p w:rsidR="00BF3149" w:rsidRPr="001C4B21" w:rsidRDefault="00BF3149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</w:rPr>
              <w:t>10,192,300</w:t>
            </w:r>
          </w:p>
        </w:tc>
      </w:tr>
      <w:tr w:rsidR="00BF3149" w:rsidRPr="00B343D7" w:rsidTr="0033591A">
        <w:trPr>
          <w:trHeight w:val="310"/>
        </w:trPr>
        <w:tc>
          <w:tcPr>
            <w:tcW w:w="1603" w:type="dxa"/>
          </w:tcPr>
          <w:p w:rsidR="00BF3149" w:rsidRPr="001C4B21" w:rsidRDefault="00BF3149" w:rsidP="00BF3149">
            <w:pPr>
              <w:spacing w:line="380" w:lineRule="exact"/>
              <w:ind w:left="107" w:right="-110" w:hanging="107"/>
              <w:rPr>
                <w:rFonts w:cs="Angsana New"/>
                <w:sz w:val="22"/>
                <w:szCs w:val="22"/>
                <w:cs/>
              </w:rPr>
            </w:pPr>
            <w:r w:rsidRPr="001C4B21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 xml:space="preserve">หัก </w:t>
            </w:r>
            <w:r w:rsidRPr="001C4B21">
              <w:rPr>
                <w:rFonts w:eastAsia="Times New Roman" w:cs="Angsana New" w:hint="cs"/>
                <w:b/>
                <w:i/>
                <w:sz w:val="22"/>
                <w:szCs w:val="22"/>
                <w:cs/>
              </w:rPr>
              <w:t xml:space="preserve">ค่าเผื่อผลขาดทุนจากการด้อยค่า </w:t>
            </w:r>
            <w:r w:rsidRPr="001C4B21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(</w:t>
            </w:r>
            <w:r w:rsidRPr="001C4B21">
              <w:rPr>
                <w:rFonts w:eastAsia="Times New Roman" w:cs="Angsana New" w:hint="cs"/>
                <w:bCs/>
                <w:i/>
                <w:sz w:val="22"/>
                <w:szCs w:val="22"/>
              </w:rPr>
              <w:t>2562:</w:t>
            </w:r>
            <w:r w:rsidRPr="001C4B21">
              <w:rPr>
                <w:rFonts w:eastAsia="Times New Roman" w:cs="Angsana New" w:hint="cs"/>
                <w:b/>
                <w:iCs/>
                <w:sz w:val="22"/>
                <w:szCs w:val="22"/>
              </w:rPr>
              <w:t xml:space="preserve"> </w:t>
            </w:r>
            <w:r w:rsidRPr="001C4B21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:rsidR="00BF3149" w:rsidRPr="001C4B21" w:rsidRDefault="00BF3149" w:rsidP="00BF314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F3149" w:rsidRPr="001C4B21" w:rsidRDefault="00BF3149" w:rsidP="00BF3149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A72C01">
            <w:pPr>
              <w:tabs>
                <w:tab w:val="decimal" w:pos="520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1C4B21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BF3149" w:rsidRPr="001C4B21" w:rsidRDefault="00BF3149" w:rsidP="00BF314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A72C01">
            <w:pPr>
              <w:tabs>
                <w:tab w:val="decimal" w:pos="433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1C4B21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BF3149" w:rsidRPr="001C4B21" w:rsidRDefault="00BF3149" w:rsidP="00BF3149">
            <w:pPr>
              <w:tabs>
                <w:tab w:val="decimal" w:pos="428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A72C01">
            <w:pPr>
              <w:tabs>
                <w:tab w:val="decimal" w:pos="520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1C4B21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F3149" w:rsidRPr="001C4B21" w:rsidRDefault="00BF3149" w:rsidP="00BF3149">
            <w:pPr>
              <w:tabs>
                <w:tab w:val="decimal" w:pos="346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A72C01">
            <w:pPr>
              <w:tabs>
                <w:tab w:val="decimal" w:pos="520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BF3149" w:rsidRPr="001C4B21" w:rsidRDefault="00BF3149" w:rsidP="00BF3149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1C4B21">
              <w:rPr>
                <w:rFonts w:cs="Angsana New"/>
                <w:sz w:val="22"/>
                <w:szCs w:val="22"/>
              </w:rPr>
              <w:t>-</w:t>
            </w:r>
          </w:p>
        </w:tc>
      </w:tr>
      <w:tr w:rsidR="00BF3149" w:rsidRPr="00B343D7" w:rsidTr="0033591A">
        <w:trPr>
          <w:trHeight w:val="310"/>
        </w:trPr>
        <w:tc>
          <w:tcPr>
            <w:tcW w:w="1603" w:type="dxa"/>
          </w:tcPr>
          <w:p w:rsidR="00BF3149" w:rsidRPr="001C4B21" w:rsidRDefault="00BF3149" w:rsidP="00BF3149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 w:val="22"/>
                <w:szCs w:val="22"/>
                <w:cs/>
              </w:rPr>
            </w:pPr>
            <w:r w:rsidRPr="001C4B21">
              <w:rPr>
                <w:rFonts w:cs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</w:tcPr>
          <w:p w:rsidR="00BF3149" w:rsidRPr="001C4B21" w:rsidRDefault="00BF3149" w:rsidP="00BF314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F3149" w:rsidRPr="001C4B21" w:rsidRDefault="00BF3149" w:rsidP="00BF3149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F3149" w:rsidRPr="001C4B21" w:rsidRDefault="00BF3149" w:rsidP="00BF3149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left="-107" w:right="-108"/>
              <w:rPr>
                <w:rFonts w:ascii="Angsana New" w:hAnsi="Angsana New" w:cs="Angsana New"/>
                <w:b/>
                <w:bCs/>
                <w:szCs w:val="22"/>
              </w:rPr>
            </w:pPr>
            <w:r w:rsidRPr="001C4B21">
              <w:rPr>
                <w:rFonts w:ascii="Angsana New" w:hAnsi="Angsana New" w:cs="Angsana New"/>
                <w:b/>
                <w:bCs/>
                <w:szCs w:val="22"/>
              </w:rPr>
              <w:t>15,292,538</w:t>
            </w:r>
          </w:p>
        </w:tc>
        <w:tc>
          <w:tcPr>
            <w:tcW w:w="270" w:type="dxa"/>
          </w:tcPr>
          <w:p w:rsidR="00BF3149" w:rsidRPr="001C4B21" w:rsidRDefault="00BF3149" w:rsidP="00BF314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F3149" w:rsidRPr="001C4B21" w:rsidRDefault="00BF3149" w:rsidP="00A72C0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="Angsana New" w:hAnsi="Angsana New" w:cs="Angsana New"/>
                <w:b/>
                <w:bCs/>
                <w:szCs w:val="22"/>
              </w:rPr>
            </w:pPr>
            <w:r w:rsidRPr="001C4B21">
              <w:rPr>
                <w:rFonts w:ascii="Angsana New" w:hAnsi="Angsana New" w:cs="Angsana New"/>
                <w:b/>
                <w:bCs/>
                <w:szCs w:val="22"/>
              </w:rPr>
              <w:t>15,292,538</w:t>
            </w:r>
          </w:p>
        </w:tc>
        <w:tc>
          <w:tcPr>
            <w:tcW w:w="270" w:type="dxa"/>
          </w:tcPr>
          <w:p w:rsidR="00BF3149" w:rsidRPr="001C4B21" w:rsidRDefault="00BF3149" w:rsidP="00BF3149">
            <w:pPr>
              <w:pStyle w:val="acctfourfigures"/>
              <w:spacing w:line="380" w:lineRule="exact"/>
              <w:ind w:right="-108"/>
              <w:rPr>
                <w:rFonts w:cs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BF3149" w:rsidRPr="001C4B21" w:rsidRDefault="00BF3149" w:rsidP="00BF3149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F3149" w:rsidRPr="001C4B21" w:rsidRDefault="00BF3149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F3149" w:rsidRPr="001C4B21" w:rsidRDefault="00BF3149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1C4B21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10,192,300</w:t>
            </w:r>
          </w:p>
        </w:tc>
      </w:tr>
    </w:tbl>
    <w:p w:rsidR="00FA61C2" w:rsidRDefault="00FA61C2"/>
    <w:p w:rsidR="000E7842" w:rsidRPr="00FA61C2" w:rsidRDefault="000E7842">
      <w:pPr>
        <w:rPr>
          <w:sz w:val="4"/>
          <w:szCs w:val="4"/>
        </w:rPr>
      </w:pPr>
    </w:p>
    <w:tbl>
      <w:tblPr>
        <w:tblW w:w="9307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421"/>
        <w:gridCol w:w="270"/>
        <w:gridCol w:w="1217"/>
        <w:gridCol w:w="281"/>
        <w:gridCol w:w="1265"/>
        <w:gridCol w:w="236"/>
        <w:gridCol w:w="1168"/>
        <w:gridCol w:w="243"/>
        <w:gridCol w:w="1206"/>
      </w:tblGrid>
      <w:tr w:rsidR="00D76F7D" w:rsidRPr="002162F9" w:rsidTr="007B21DE">
        <w:tc>
          <w:tcPr>
            <w:tcW w:w="3421" w:type="dxa"/>
          </w:tcPr>
          <w:p w:rsidR="00604B65" w:rsidRPr="00C27A1A" w:rsidRDefault="00604B65" w:rsidP="002A3668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:rsidR="00604B65" w:rsidRPr="00C27A1A" w:rsidRDefault="00604B65" w:rsidP="002A3668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63" w:type="dxa"/>
            <w:gridSpan w:val="3"/>
          </w:tcPr>
          <w:p w:rsidR="00604B65" w:rsidRPr="00C27A1A" w:rsidRDefault="00604B65" w:rsidP="002A3668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04B65" w:rsidRPr="00C27A1A" w:rsidRDefault="00604B65" w:rsidP="002A3668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17" w:type="dxa"/>
            <w:gridSpan w:val="3"/>
          </w:tcPr>
          <w:p w:rsidR="00604B65" w:rsidRPr="00C27A1A" w:rsidRDefault="00604B65" w:rsidP="002A3668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27B20" w:rsidRPr="002162F9" w:rsidTr="007B21DE">
        <w:tc>
          <w:tcPr>
            <w:tcW w:w="3421" w:type="dxa"/>
          </w:tcPr>
          <w:p w:rsidR="00427B20" w:rsidRPr="00C27A1A" w:rsidRDefault="00427B20" w:rsidP="00427B20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427B20" w:rsidRDefault="00427B20" w:rsidP="00427B20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1217" w:type="dxa"/>
          </w:tcPr>
          <w:p w:rsidR="00427B20" w:rsidRPr="00E1523A" w:rsidRDefault="00D55BC3" w:rsidP="00427B20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31</w:t>
            </w:r>
            <w:r w:rsidR="00427B20"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81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5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427B20" w:rsidRPr="00E1523A" w:rsidRDefault="00427B20" w:rsidP="00427B2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:rsidR="00427B20" w:rsidRPr="00E1523A" w:rsidRDefault="00D55BC3" w:rsidP="00427B20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31</w:t>
            </w:r>
            <w:r w:rsidR="00427B20"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:rsidR="00427B20" w:rsidRPr="00E1523A" w:rsidRDefault="00427B20" w:rsidP="00427B20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B357F4" w:rsidRPr="002162F9" w:rsidTr="007B21DE">
        <w:tc>
          <w:tcPr>
            <w:tcW w:w="3421" w:type="dxa"/>
          </w:tcPr>
          <w:p w:rsidR="00B357F4" w:rsidRPr="00C27A1A" w:rsidRDefault="00B357F4" w:rsidP="00B357F4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</w:tcPr>
          <w:p w:rsidR="00B357F4" w:rsidRPr="00C27A1A" w:rsidRDefault="00B357F4" w:rsidP="00B357F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7" w:type="dxa"/>
          </w:tcPr>
          <w:p w:rsidR="00B357F4" w:rsidRPr="00E1523A" w:rsidRDefault="00B357F4" w:rsidP="00B357F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81" w:type="dxa"/>
          </w:tcPr>
          <w:p w:rsidR="00B357F4" w:rsidRPr="00E1523A" w:rsidRDefault="00B357F4" w:rsidP="00B357F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5" w:type="dxa"/>
          </w:tcPr>
          <w:p w:rsidR="00B357F4" w:rsidRPr="00E1523A" w:rsidRDefault="00B357F4" w:rsidP="00B357F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B357F4" w:rsidRPr="00E1523A" w:rsidRDefault="00B357F4" w:rsidP="00B357F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:rsidR="00B357F4" w:rsidRPr="00E1523A" w:rsidRDefault="00B357F4" w:rsidP="00B357F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43" w:type="dxa"/>
          </w:tcPr>
          <w:p w:rsidR="00B357F4" w:rsidRPr="00E1523A" w:rsidRDefault="00B357F4" w:rsidP="00B357F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:rsidR="00B357F4" w:rsidRPr="00E1523A" w:rsidRDefault="00B357F4" w:rsidP="00B357F4">
            <w:pPr>
              <w:tabs>
                <w:tab w:val="left" w:pos="371"/>
                <w:tab w:val="left" w:pos="451"/>
                <w:tab w:val="left" w:pos="671"/>
              </w:tabs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Pr="00E1523A"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B357F4" w:rsidRPr="002162F9" w:rsidTr="007B21DE">
        <w:tc>
          <w:tcPr>
            <w:tcW w:w="3421" w:type="dxa"/>
          </w:tcPr>
          <w:p w:rsidR="00B357F4" w:rsidRPr="00C27A1A" w:rsidRDefault="00B357F4" w:rsidP="00B357F4">
            <w:pPr>
              <w:tabs>
                <w:tab w:val="left" w:pos="252"/>
              </w:tabs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:rsidR="00B357F4" w:rsidRPr="00C27A1A" w:rsidRDefault="00B357F4" w:rsidP="00B357F4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:rsidR="00B357F4" w:rsidRPr="00C27A1A" w:rsidRDefault="00B357F4" w:rsidP="00B357F4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D0009F" w:rsidRPr="002162F9" w:rsidTr="007B21DE">
        <w:tc>
          <w:tcPr>
            <w:tcW w:w="3421" w:type="dxa"/>
          </w:tcPr>
          <w:p w:rsidR="00D0009F" w:rsidRPr="00C27A1A" w:rsidRDefault="00D0009F" w:rsidP="00D0009F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D0009F" w:rsidRPr="004E45E2" w:rsidRDefault="00D0009F" w:rsidP="00D0009F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</w:p>
        </w:tc>
        <w:tc>
          <w:tcPr>
            <w:tcW w:w="1217" w:type="dxa"/>
          </w:tcPr>
          <w:p w:rsidR="00D0009F" w:rsidRPr="00C27A1A" w:rsidRDefault="00D0009F" w:rsidP="00D0009F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D0009F" w:rsidRPr="00C27A1A" w:rsidRDefault="00D0009F" w:rsidP="00D0009F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5" w:type="dxa"/>
          </w:tcPr>
          <w:p w:rsidR="00D0009F" w:rsidRPr="00C27A1A" w:rsidRDefault="00D0009F" w:rsidP="00D0009F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357,289</w:t>
            </w:r>
          </w:p>
        </w:tc>
        <w:tc>
          <w:tcPr>
            <w:tcW w:w="243" w:type="dxa"/>
          </w:tcPr>
          <w:p w:rsidR="00D0009F" w:rsidRPr="00C27A1A" w:rsidRDefault="00D0009F" w:rsidP="00D0009F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1,989,669</w:t>
            </w:r>
          </w:p>
        </w:tc>
      </w:tr>
      <w:tr w:rsidR="00D0009F" w:rsidRPr="002162F9" w:rsidTr="007B21DE">
        <w:tc>
          <w:tcPr>
            <w:tcW w:w="3421" w:type="dxa"/>
          </w:tcPr>
          <w:p w:rsidR="00D0009F" w:rsidRPr="00C27A1A" w:rsidRDefault="00D0009F" w:rsidP="00D0009F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:rsidR="00D0009F" w:rsidRPr="004E45E2" w:rsidRDefault="00D0009F" w:rsidP="00D0009F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3,492</w:t>
            </w:r>
          </w:p>
        </w:tc>
        <w:tc>
          <w:tcPr>
            <w:tcW w:w="281" w:type="dxa"/>
          </w:tcPr>
          <w:p w:rsidR="00D0009F" w:rsidRPr="00C27A1A" w:rsidRDefault="00D0009F" w:rsidP="00D0009F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3,314</w:t>
            </w:r>
          </w:p>
        </w:tc>
        <w:tc>
          <w:tcPr>
            <w:tcW w:w="236" w:type="dxa"/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0009F" w:rsidRPr="00C27A1A" w:rsidRDefault="00D0009F" w:rsidP="00D0009F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D0009F" w:rsidRPr="00C27A1A" w:rsidRDefault="00D0009F" w:rsidP="00D0009F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D0009F" w:rsidRPr="00C27A1A" w:rsidRDefault="00D0009F" w:rsidP="00D0009F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0009F" w:rsidRPr="002162F9" w:rsidTr="007B21DE">
        <w:tc>
          <w:tcPr>
            <w:tcW w:w="3421" w:type="dxa"/>
          </w:tcPr>
          <w:p w:rsidR="00D0009F" w:rsidRPr="00C27A1A" w:rsidRDefault="00D0009F" w:rsidP="00D0009F">
            <w:pPr>
              <w:tabs>
                <w:tab w:val="left" w:pos="252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D0009F" w:rsidRPr="004E45E2" w:rsidRDefault="00D0009F" w:rsidP="00D0009F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3,492</w:t>
            </w:r>
          </w:p>
        </w:tc>
        <w:tc>
          <w:tcPr>
            <w:tcW w:w="281" w:type="dxa"/>
          </w:tcPr>
          <w:p w:rsidR="00D0009F" w:rsidRPr="00C27A1A" w:rsidRDefault="00D0009F" w:rsidP="00D0009F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3,314</w:t>
            </w:r>
          </w:p>
        </w:tc>
        <w:tc>
          <w:tcPr>
            <w:tcW w:w="236" w:type="dxa"/>
          </w:tcPr>
          <w:p w:rsidR="00D0009F" w:rsidRPr="00C27A1A" w:rsidRDefault="00D0009F" w:rsidP="00D0009F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357,289</w:t>
            </w:r>
          </w:p>
        </w:tc>
        <w:tc>
          <w:tcPr>
            <w:tcW w:w="243" w:type="dxa"/>
          </w:tcPr>
          <w:p w:rsidR="00D0009F" w:rsidRPr="00C27A1A" w:rsidRDefault="00D0009F" w:rsidP="00D0009F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D0009F" w:rsidRPr="00C27A1A" w:rsidRDefault="00D0009F" w:rsidP="00D0009F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1,989,669</w:t>
            </w:r>
          </w:p>
        </w:tc>
      </w:tr>
    </w:tbl>
    <w:p w:rsidR="000B2610" w:rsidRDefault="000B2610"/>
    <w:p w:rsidR="000035B0" w:rsidRDefault="000035B0"/>
    <w:p w:rsidR="001C4B21" w:rsidRDefault="001C4B21"/>
    <w:p w:rsidR="000035B0" w:rsidRDefault="000035B0"/>
    <w:p w:rsidR="000035B0" w:rsidRDefault="000035B0"/>
    <w:tbl>
      <w:tblPr>
        <w:tblW w:w="916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603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576E31" w:rsidRPr="00B343D7" w:rsidTr="0033591A">
        <w:trPr>
          <w:trHeight w:val="322"/>
        </w:trPr>
        <w:tc>
          <w:tcPr>
            <w:tcW w:w="1603" w:type="dxa"/>
          </w:tcPr>
          <w:p w:rsidR="00576E31" w:rsidRPr="007D509B" w:rsidRDefault="00576E31" w:rsidP="001D7288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:rsidR="00576E31" w:rsidRPr="007D509B" w:rsidRDefault="00576E31" w:rsidP="001D7288">
            <w:pPr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  <w:r w:rsidRPr="007D509B">
              <w:rPr>
                <w:rFonts w:cs="Angsana New"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580" w:type="dxa"/>
            <w:gridSpan w:val="8"/>
          </w:tcPr>
          <w:p w:rsidR="00576E31" w:rsidRPr="007D509B" w:rsidRDefault="00576E31" w:rsidP="001D7288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  <w:r w:rsidRPr="007D509B">
              <w:rPr>
                <w:rFonts w:cs="Angsana New"/>
                <w:bCs/>
                <w:sz w:val="22"/>
                <w:szCs w:val="22"/>
                <w:cs/>
              </w:rPr>
              <w:t>งบการเงิน</w:t>
            </w:r>
            <w:r w:rsidRPr="007D509B">
              <w:rPr>
                <w:rFonts w:cs="Angsana New" w:hint="cs"/>
                <w:bCs/>
                <w:sz w:val="22"/>
                <w:szCs w:val="22"/>
                <w:cs/>
              </w:rPr>
              <w:t>รวม</w:t>
            </w:r>
          </w:p>
        </w:tc>
      </w:tr>
      <w:tr w:rsidR="00A72C01" w:rsidRPr="00B343D7" w:rsidTr="0033591A">
        <w:trPr>
          <w:trHeight w:val="344"/>
        </w:trPr>
        <w:tc>
          <w:tcPr>
            <w:tcW w:w="1603" w:type="dxa"/>
          </w:tcPr>
          <w:p w:rsidR="00A72C01" w:rsidRPr="007D509B" w:rsidRDefault="00A72C01" w:rsidP="00576E3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576E31">
            <w:pPr>
              <w:ind w:left="-105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 xml:space="preserve">31 </w:t>
            </w:r>
            <w:r w:rsidRPr="007D509B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>31</w:t>
            </w: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 xml:space="preserve">31 </w:t>
            </w:r>
            <w:r w:rsidRPr="007D509B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ind w:left="-105" w:right="-74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576E31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>
              <w:rPr>
                <w:rFonts w:cs="Angsana New"/>
                <w:sz w:val="22"/>
                <w:szCs w:val="22"/>
              </w:rPr>
              <w:t xml:space="preserve">1 </w:t>
            </w:r>
            <w:r>
              <w:rPr>
                <w:rFonts w:cs="Angsana New" w:hint="cs"/>
                <w:sz w:val="22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BodyText"/>
              <w:ind w:right="-108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A72C01" w:rsidRPr="007D509B" w:rsidRDefault="00A72C01" w:rsidP="00576E3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576E31">
            <w:pPr>
              <w:ind w:right="-108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576E31">
            <w:pPr>
              <w:ind w:left="-108" w:right="-81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72C01" w:rsidRPr="007D509B" w:rsidRDefault="00A72C01" w:rsidP="00576E31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>31</w:t>
            </w: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576E3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  <w:cs/>
              </w:rPr>
            </w:pPr>
            <w:r w:rsidRPr="007D509B">
              <w:rPr>
                <w:rFonts w:cs="Angsana New"/>
                <w:bCs/>
                <w:iCs/>
                <w:sz w:val="22"/>
                <w:szCs w:val="22"/>
                <w:cs/>
              </w:rPr>
              <w:t>เงินให้กู้ยืมระยะ</w:t>
            </w:r>
            <w:r w:rsidRPr="007D509B">
              <w:rPr>
                <w:rFonts w:cs="Angsana New" w:hint="cs"/>
                <w:bCs/>
                <w:iCs/>
                <w:sz w:val="22"/>
                <w:szCs w:val="22"/>
                <w:cs/>
              </w:rPr>
              <w:t>ยาว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256</w:t>
            </w:r>
            <w:r w:rsidRPr="007D509B">
              <w:rPr>
                <w:rFonts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pStyle w:val="BodyText"/>
              <w:ind w:left="-108" w:right="-182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rFonts w:hAnsi="Angsana New"/>
                <w:sz w:val="22"/>
                <w:szCs w:val="22"/>
              </w:rPr>
              <w:t>256</w:t>
            </w:r>
            <w:r w:rsidRPr="007D509B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sz w:val="22"/>
                <w:szCs w:val="22"/>
              </w:rPr>
              <w:t>256</w:t>
            </w:r>
            <w:r w:rsidRPr="007D509B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576E3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BodyText"/>
              <w:ind w:right="-108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A72C01" w:rsidRPr="007D509B" w:rsidRDefault="00A72C01" w:rsidP="00576E3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  <w:cs/>
              </w:rPr>
            </w:pPr>
            <w:r w:rsidRPr="007D509B">
              <w:rPr>
                <w:rFonts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576E31">
            <w:pPr>
              <w:ind w:right="-108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576E3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rFonts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rFonts w:hAnsi="Angsana New"/>
                <w:sz w:val="22"/>
                <w:szCs w:val="22"/>
              </w:rPr>
              <w:t>256</w:t>
            </w:r>
            <w:r w:rsidRPr="007D509B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</w:tr>
      <w:tr w:rsidR="00576E31" w:rsidRPr="00B343D7" w:rsidTr="0033591A">
        <w:trPr>
          <w:trHeight w:val="334"/>
        </w:trPr>
        <w:tc>
          <w:tcPr>
            <w:tcW w:w="1603" w:type="dxa"/>
          </w:tcPr>
          <w:p w:rsidR="00576E31" w:rsidRPr="007D509B" w:rsidRDefault="00576E31" w:rsidP="00576E3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:rsidR="00576E31" w:rsidRPr="007D509B" w:rsidRDefault="00576E31" w:rsidP="00576E31">
            <w:pPr>
              <w:ind w:right="44"/>
              <w:jc w:val="center"/>
              <w:rPr>
                <w:rFonts w:cs="Angsana New"/>
                <w:iCs/>
                <w:sz w:val="22"/>
                <w:szCs w:val="22"/>
              </w:rPr>
            </w:pPr>
            <w:r w:rsidRPr="007D509B">
              <w:rPr>
                <w:rFonts w:cs="Angsana New"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:rsidR="00576E31" w:rsidRPr="007D509B" w:rsidRDefault="00576E31" w:rsidP="008F120F">
            <w:pPr>
              <w:ind w:left="-109" w:right="-110"/>
              <w:jc w:val="center"/>
              <w:rPr>
                <w:rFonts w:cs="Angsana New"/>
                <w:iCs/>
                <w:sz w:val="22"/>
                <w:szCs w:val="22"/>
                <w:cs/>
              </w:rPr>
            </w:pPr>
            <w:r w:rsidRPr="007D509B">
              <w:rPr>
                <w:rFonts w:cs="Angsana New"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576E31">
            <w:pPr>
              <w:spacing w:line="380" w:lineRule="exact"/>
              <w:ind w:left="143" w:right="-110" w:hanging="143"/>
              <w:rPr>
                <w:rFonts w:cs="Angsana New"/>
                <w:b/>
                <w:iCs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br w:type="page"/>
            </w:r>
            <w:r w:rsidRPr="007D509B">
              <w:rPr>
                <w:rFonts w:cs="Angsana New" w:hint="cs"/>
                <w:b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5.76-6.35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5.38-6.35</w:t>
            </w:r>
          </w:p>
        </w:tc>
        <w:tc>
          <w:tcPr>
            <w:tcW w:w="990" w:type="dxa"/>
          </w:tcPr>
          <w:p w:rsidR="00A72C01" w:rsidRPr="007D509B" w:rsidRDefault="00A72C01" w:rsidP="00D14628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  <w:r w:rsidRPr="007D509B">
              <w:rPr>
                <w:rFonts w:ascii="Angsana New" w:hAnsi="Angsana New" w:cs="Angsana New"/>
                <w:szCs w:val="22"/>
              </w:rPr>
              <w:t>28,269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D14628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  <w:r w:rsidRPr="007D509B">
              <w:rPr>
                <w:rFonts w:ascii="Angsana New" w:hAnsi="Angsana New" w:cs="Angsana New"/>
                <w:szCs w:val="22"/>
              </w:rPr>
              <w:t>28,269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</w:tcPr>
          <w:p w:rsidR="00A72C01" w:rsidRPr="007D509B" w:rsidRDefault="00A72C01" w:rsidP="00576E31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2,360</w:t>
            </w: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576E31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D14628">
            <w:pPr>
              <w:tabs>
                <w:tab w:val="decimal" w:pos="426"/>
              </w:tabs>
              <w:spacing w:line="380" w:lineRule="exact"/>
              <w:ind w:right="-108"/>
              <w:rPr>
                <w:rFonts w:cs="Angsana New"/>
                <w:b/>
                <w:bCs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30,629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576E31">
            <w:pPr>
              <w:spacing w:line="380" w:lineRule="exact"/>
              <w:ind w:left="143" w:right="-110" w:hanging="143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 xml:space="preserve">หัก </w:t>
            </w:r>
            <w:r w:rsidRPr="007D509B">
              <w:rPr>
                <w:rFonts w:eastAsia="Times New Roman" w:cs="Angsana New" w:hint="cs"/>
                <w:b/>
                <w:i/>
                <w:sz w:val="22"/>
                <w:szCs w:val="22"/>
                <w:cs/>
              </w:rPr>
              <w:t xml:space="preserve">ค่าเผื่อผลขาดทุนจากการด้อยค่า </w:t>
            </w: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(</w:t>
            </w:r>
            <w:r w:rsidRPr="007D509B">
              <w:rPr>
                <w:rFonts w:eastAsia="Times New Roman" w:cs="Angsana New" w:hint="cs"/>
                <w:bCs/>
                <w:i/>
                <w:sz w:val="22"/>
                <w:szCs w:val="22"/>
              </w:rPr>
              <w:t>2562:</w:t>
            </w: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</w:rPr>
              <w:t xml:space="preserve"> </w:t>
            </w: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72C01" w:rsidRPr="007D509B" w:rsidRDefault="00A72C01" w:rsidP="00576E3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675CB7">
            <w:pPr>
              <w:tabs>
                <w:tab w:val="decimal" w:pos="518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D14628">
            <w:pPr>
              <w:tabs>
                <w:tab w:val="decimal" w:pos="518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D14628">
            <w:pPr>
              <w:tabs>
                <w:tab w:val="decimal" w:pos="518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D14628">
            <w:pPr>
              <w:tabs>
                <w:tab w:val="decimal" w:pos="426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576E3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D14628">
            <w:pPr>
              <w:tabs>
                <w:tab w:val="decimal" w:pos="515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576E31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</w:tcPr>
          <w:p w:rsidR="00A72C01" w:rsidRPr="007D509B" w:rsidRDefault="00A72C01" w:rsidP="00576E3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72C01" w:rsidRPr="007D509B" w:rsidRDefault="00A72C01" w:rsidP="00576E3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2C01" w:rsidRPr="007D509B" w:rsidRDefault="00A72C01" w:rsidP="00576E31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  <w:r w:rsidRPr="007D509B">
              <w:rPr>
                <w:rFonts w:ascii="Angsana New" w:hAnsi="Angsana New" w:cs="Angsana New"/>
                <w:b/>
                <w:bCs/>
                <w:szCs w:val="22"/>
              </w:rPr>
              <w:t>28,269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2C01" w:rsidRPr="007D509B" w:rsidRDefault="00A72C01" w:rsidP="00576E31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  <w:r w:rsidRPr="007D509B">
              <w:rPr>
                <w:rFonts w:ascii="Angsana New" w:hAnsi="Angsana New" w:cs="Angsana New"/>
                <w:b/>
                <w:bCs/>
                <w:szCs w:val="22"/>
              </w:rPr>
              <w:t>28,269</w:t>
            </w:r>
          </w:p>
        </w:tc>
        <w:tc>
          <w:tcPr>
            <w:tcW w:w="270" w:type="dxa"/>
          </w:tcPr>
          <w:p w:rsidR="00A72C01" w:rsidRPr="007D509B" w:rsidRDefault="00A72C01" w:rsidP="00576E31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A72C01" w:rsidRPr="007D509B" w:rsidRDefault="00A72C01" w:rsidP="00576E31">
            <w:pPr>
              <w:pStyle w:val="acctfourfigures"/>
              <w:spacing w:line="380" w:lineRule="exact"/>
              <w:ind w:right="-108"/>
              <w:rPr>
                <w:rFonts w:cs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576E31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576E31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2C01" w:rsidRPr="007D509B" w:rsidRDefault="00A72C01" w:rsidP="00576E31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7D509B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30,629</w:t>
            </w:r>
          </w:p>
        </w:tc>
      </w:tr>
    </w:tbl>
    <w:p w:rsidR="00B06770" w:rsidRDefault="00B06770"/>
    <w:tbl>
      <w:tblPr>
        <w:tblW w:w="916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603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1C4B21" w:rsidRPr="00B343D7" w:rsidTr="0033591A">
        <w:trPr>
          <w:trHeight w:val="322"/>
        </w:trPr>
        <w:tc>
          <w:tcPr>
            <w:tcW w:w="1603" w:type="dxa"/>
          </w:tcPr>
          <w:p w:rsidR="001C4B21" w:rsidRPr="007D509B" w:rsidRDefault="001C4B21" w:rsidP="001D7288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:rsidR="001C4B21" w:rsidRPr="007D509B" w:rsidRDefault="001C4B21" w:rsidP="001D7288">
            <w:pPr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  <w:r w:rsidRPr="007D509B">
              <w:rPr>
                <w:rFonts w:cs="Angsana New"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580" w:type="dxa"/>
            <w:gridSpan w:val="8"/>
          </w:tcPr>
          <w:p w:rsidR="001C4B21" w:rsidRPr="007D509B" w:rsidRDefault="001C4B21" w:rsidP="001D7288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2"/>
                <w:szCs w:val="22"/>
                <w:cs/>
              </w:rPr>
            </w:pPr>
            <w:r w:rsidRPr="007D509B">
              <w:rPr>
                <w:rFonts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2C01" w:rsidRPr="00B343D7" w:rsidTr="0033591A">
        <w:trPr>
          <w:trHeight w:val="344"/>
        </w:trPr>
        <w:tc>
          <w:tcPr>
            <w:tcW w:w="1603" w:type="dxa"/>
          </w:tcPr>
          <w:p w:rsidR="00A72C01" w:rsidRPr="007D509B" w:rsidRDefault="00A72C01" w:rsidP="001C4B2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 xml:space="preserve">31 </w:t>
            </w:r>
            <w:r w:rsidRPr="007D509B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ณ วันที่ 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>31</w:t>
            </w: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 xml:space="preserve">31 </w:t>
            </w:r>
            <w:r w:rsidRPr="007D509B">
              <w:rPr>
                <w:rFonts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>
              <w:rPr>
                <w:rFonts w:cs="Angsana New"/>
                <w:sz w:val="22"/>
                <w:szCs w:val="22"/>
              </w:rPr>
              <w:t xml:space="preserve">1 </w:t>
            </w:r>
            <w:r>
              <w:rPr>
                <w:rFonts w:cs="Angsana New" w:hint="cs"/>
                <w:sz w:val="22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ind w:left="-105" w:right="-74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A72C01" w:rsidRPr="007D509B" w:rsidRDefault="00A72C01" w:rsidP="001C4B2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1C4B21">
            <w:pPr>
              <w:ind w:right="-108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1C4B21">
            <w:pPr>
              <w:ind w:left="-108" w:right="-81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72C01" w:rsidRPr="007D509B" w:rsidRDefault="00A72C01" w:rsidP="001C4B21">
            <w:pPr>
              <w:ind w:left="-105" w:right="-74"/>
              <w:jc w:val="center"/>
              <w:rPr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sz w:val="22"/>
                <w:szCs w:val="22"/>
                <w:cs/>
              </w:rPr>
              <w:t>ณ วันที่</w:t>
            </w:r>
            <w:r w:rsidRPr="007D509B">
              <w:rPr>
                <w:rFonts w:cs="Angsana New"/>
                <w:sz w:val="22"/>
                <w:szCs w:val="22"/>
                <w:cs/>
              </w:rPr>
              <w:br/>
            </w:r>
            <w:r w:rsidRPr="007D509B">
              <w:rPr>
                <w:rFonts w:cs="Angsana New"/>
                <w:sz w:val="22"/>
                <w:szCs w:val="22"/>
              </w:rPr>
              <w:t>31</w:t>
            </w:r>
            <w:r w:rsidRPr="007D509B">
              <w:rPr>
                <w:rFonts w:cs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1C4B2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</w:rPr>
            </w:pPr>
            <w:r w:rsidRPr="007D509B">
              <w:rPr>
                <w:rFonts w:cs="Angsana New"/>
                <w:bCs/>
                <w:iCs/>
                <w:sz w:val="22"/>
                <w:szCs w:val="22"/>
                <w:cs/>
              </w:rPr>
              <w:t>เงินให้กู้ยืมระยะ</w:t>
            </w:r>
            <w:r w:rsidRPr="007D509B">
              <w:rPr>
                <w:rFonts w:cs="Angsana New" w:hint="cs"/>
                <w:bCs/>
                <w:iCs/>
                <w:sz w:val="22"/>
                <w:szCs w:val="22"/>
                <w:cs/>
              </w:rPr>
              <w:t>ยาว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256</w:t>
            </w:r>
            <w:r w:rsidRPr="007D509B">
              <w:rPr>
                <w:rFonts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pStyle w:val="BodyText"/>
              <w:ind w:left="-108" w:right="-182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rFonts w:hAnsi="Angsana New"/>
                <w:sz w:val="22"/>
                <w:szCs w:val="22"/>
              </w:rPr>
              <w:t>256</w:t>
            </w:r>
            <w:r w:rsidRPr="007D509B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sz w:val="22"/>
                <w:szCs w:val="22"/>
              </w:rPr>
              <w:t>256</w:t>
            </w:r>
            <w:r w:rsidRPr="007D509B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A72C01" w:rsidRPr="007D509B" w:rsidRDefault="00A72C01" w:rsidP="001C4B2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  <w:cs/>
              </w:rPr>
            </w:pPr>
            <w:r w:rsidRPr="007D509B">
              <w:rPr>
                <w:rFonts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1C4B21">
            <w:pPr>
              <w:ind w:right="-108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1C4B21">
            <w:pPr>
              <w:pStyle w:val="BodyText"/>
              <w:ind w:left="-99" w:right="-108" w:hanging="9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rFonts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pStyle w:val="BodyText"/>
              <w:ind w:left="-108" w:right="-108"/>
              <w:jc w:val="center"/>
              <w:rPr>
                <w:rFonts w:hAnsi="Angsana New"/>
                <w:sz w:val="22"/>
                <w:szCs w:val="22"/>
              </w:rPr>
            </w:pPr>
            <w:r w:rsidRPr="007D509B">
              <w:rPr>
                <w:rFonts w:hAnsi="Angsana New"/>
                <w:sz w:val="22"/>
                <w:szCs w:val="22"/>
              </w:rPr>
              <w:t>256</w:t>
            </w:r>
            <w:r w:rsidRPr="007D509B">
              <w:rPr>
                <w:rFonts w:hAnsi="Angsana New" w:hint="cs"/>
                <w:sz w:val="22"/>
                <w:szCs w:val="22"/>
                <w:cs/>
              </w:rPr>
              <w:t>3</w:t>
            </w:r>
          </w:p>
        </w:tc>
      </w:tr>
      <w:tr w:rsidR="001C4B21" w:rsidRPr="00B343D7" w:rsidTr="0033591A">
        <w:trPr>
          <w:trHeight w:val="334"/>
        </w:trPr>
        <w:tc>
          <w:tcPr>
            <w:tcW w:w="1603" w:type="dxa"/>
          </w:tcPr>
          <w:p w:rsidR="001C4B21" w:rsidRPr="007D509B" w:rsidRDefault="001C4B21" w:rsidP="001C4B21">
            <w:pPr>
              <w:ind w:left="143" w:right="-110" w:hanging="143"/>
              <w:rPr>
                <w:rFonts w:cs="Angsana New"/>
                <w:bCs/>
                <w:i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:rsidR="001C4B21" w:rsidRPr="007D509B" w:rsidRDefault="001C4B21" w:rsidP="001C4B21">
            <w:pPr>
              <w:ind w:right="44"/>
              <w:jc w:val="center"/>
              <w:rPr>
                <w:rFonts w:cs="Angsana New"/>
                <w:iCs/>
                <w:sz w:val="22"/>
                <w:szCs w:val="22"/>
              </w:rPr>
            </w:pPr>
            <w:r w:rsidRPr="007D509B">
              <w:rPr>
                <w:rFonts w:cs="Angsana New"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:rsidR="001C4B21" w:rsidRPr="007D509B" w:rsidRDefault="001C4B21" w:rsidP="008F120F">
            <w:pPr>
              <w:ind w:left="-109" w:right="-108"/>
              <w:jc w:val="center"/>
              <w:rPr>
                <w:rFonts w:cs="Angsana New"/>
                <w:iCs/>
                <w:sz w:val="22"/>
                <w:szCs w:val="22"/>
                <w:cs/>
              </w:rPr>
            </w:pPr>
            <w:r w:rsidRPr="007D509B">
              <w:rPr>
                <w:rFonts w:cs="Angsana New"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1C4B21">
            <w:pPr>
              <w:spacing w:line="380" w:lineRule="exact"/>
              <w:ind w:left="143" w:right="-110" w:hanging="143"/>
              <w:rPr>
                <w:rFonts w:cs="Angsana New"/>
                <w:b/>
                <w:iCs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br w:type="page"/>
            </w:r>
            <w:r w:rsidRPr="007D509B">
              <w:rPr>
                <w:rFonts w:cs="Angsana New"/>
                <w:b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2.81-4.77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2.81-4.77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71,511,640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:rsidR="00A72C01" w:rsidRPr="007D509B" w:rsidRDefault="00A72C01" w:rsidP="001C4B21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71,511,640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A72C01" w:rsidRPr="007D509B" w:rsidRDefault="00A72C01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3,611,200</w:t>
            </w: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D14628" w:rsidP="00D14628">
            <w:pPr>
              <w:tabs>
                <w:tab w:val="decimal" w:pos="426"/>
              </w:tabs>
              <w:spacing w:line="380" w:lineRule="exact"/>
              <w:ind w:right="-108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A72C01" w:rsidRPr="007D509B" w:rsidRDefault="00A72C01" w:rsidP="00D14628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75,122,840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1C4B21">
            <w:pPr>
              <w:spacing w:line="380" w:lineRule="exact"/>
              <w:ind w:left="143" w:right="-110" w:hanging="143"/>
              <w:rPr>
                <w:rFonts w:cs="Angsana New"/>
                <w:sz w:val="22"/>
                <w:szCs w:val="22"/>
                <w:cs/>
              </w:rPr>
            </w:pP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 xml:space="preserve">หัก </w:t>
            </w:r>
            <w:r w:rsidRPr="007D509B">
              <w:rPr>
                <w:rFonts w:eastAsia="Times New Roman" w:cs="Angsana New" w:hint="cs"/>
                <w:b/>
                <w:i/>
                <w:sz w:val="22"/>
                <w:szCs w:val="22"/>
                <w:cs/>
              </w:rPr>
              <w:t xml:space="preserve">ค่าเผื่อผลขาดทุนจากการด้อยค่า </w:t>
            </w: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(</w:t>
            </w:r>
            <w:r w:rsidRPr="007D509B">
              <w:rPr>
                <w:rFonts w:eastAsia="Times New Roman" w:cs="Angsana New" w:hint="cs"/>
                <w:bCs/>
                <w:i/>
                <w:sz w:val="22"/>
                <w:szCs w:val="22"/>
              </w:rPr>
              <w:t>2562:</w:t>
            </w: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</w:rPr>
              <w:t xml:space="preserve"> </w:t>
            </w:r>
            <w:r w:rsidRPr="007D509B">
              <w:rPr>
                <w:rFonts w:eastAsia="Times New Roman" w:cs="Angsana New" w:hint="cs"/>
                <w:b/>
                <w:iCs/>
                <w:sz w:val="22"/>
                <w:szCs w:val="22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72C01" w:rsidRPr="007D509B" w:rsidRDefault="00A72C01" w:rsidP="001C4B2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D14628">
            <w:pPr>
              <w:tabs>
                <w:tab w:val="decimal" w:pos="518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01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675CB7">
            <w:pPr>
              <w:tabs>
                <w:tab w:val="decimal" w:pos="523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675CB7">
            <w:pPr>
              <w:tabs>
                <w:tab w:val="decimal" w:pos="515"/>
              </w:tabs>
              <w:ind w:left="-86" w:right="-34"/>
              <w:rPr>
                <w:rFonts w:cs="Angsana New"/>
                <w:sz w:val="22"/>
                <w:szCs w:val="22"/>
                <w:rtl/>
                <w:cs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675CB7">
            <w:pPr>
              <w:tabs>
                <w:tab w:val="decimal" w:pos="518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675CB7">
            <w:pPr>
              <w:tabs>
                <w:tab w:val="decimal" w:pos="518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675CB7">
            <w:pPr>
              <w:tabs>
                <w:tab w:val="decimal" w:pos="518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D14628">
            <w:pPr>
              <w:tabs>
                <w:tab w:val="decimal" w:pos="426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1C4B21">
            <w:pPr>
              <w:tabs>
                <w:tab w:val="decimal" w:pos="612"/>
              </w:tabs>
              <w:ind w:left="-86" w:right="-34"/>
              <w:rPr>
                <w:rFonts w:cs="Angsana New"/>
                <w:sz w:val="22"/>
                <w:szCs w:val="22"/>
              </w:rPr>
            </w:pPr>
          </w:p>
          <w:p w:rsidR="00A72C01" w:rsidRPr="007D509B" w:rsidRDefault="00A72C01" w:rsidP="00675CB7">
            <w:pPr>
              <w:tabs>
                <w:tab w:val="decimal" w:pos="515"/>
              </w:tabs>
              <w:ind w:left="-86" w:right="-34"/>
              <w:rPr>
                <w:rFonts w:cs="Angsana New"/>
                <w:sz w:val="22"/>
                <w:szCs w:val="22"/>
              </w:rPr>
            </w:pPr>
            <w:r w:rsidRPr="007D509B">
              <w:rPr>
                <w:rFonts w:cs="Angsana New"/>
                <w:sz w:val="22"/>
                <w:szCs w:val="22"/>
              </w:rPr>
              <w:t>-</w:t>
            </w:r>
          </w:p>
        </w:tc>
      </w:tr>
      <w:tr w:rsidR="00A72C01" w:rsidRPr="00B343D7" w:rsidTr="0033591A">
        <w:trPr>
          <w:trHeight w:val="310"/>
        </w:trPr>
        <w:tc>
          <w:tcPr>
            <w:tcW w:w="1603" w:type="dxa"/>
          </w:tcPr>
          <w:p w:rsidR="00A72C01" w:rsidRPr="007D509B" w:rsidRDefault="00A72C01" w:rsidP="001C4B21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 w:val="22"/>
                <w:szCs w:val="22"/>
                <w:cs/>
              </w:rPr>
            </w:pPr>
            <w:r w:rsidRPr="007D509B">
              <w:rPr>
                <w:rFonts w:cs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</w:tcPr>
          <w:p w:rsidR="00A72C01" w:rsidRPr="007D509B" w:rsidRDefault="00A72C01" w:rsidP="001C4B2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72C01" w:rsidRPr="007D509B" w:rsidRDefault="00A72C01" w:rsidP="001C4B2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2C01" w:rsidRPr="007D509B" w:rsidRDefault="00A72C01" w:rsidP="001C4B21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cs="Angsana New"/>
                <w:b/>
                <w:bCs/>
                <w:sz w:val="22"/>
                <w:szCs w:val="22"/>
                <w:cs/>
              </w:rPr>
            </w:pPr>
            <w:r w:rsidRPr="007D509B">
              <w:rPr>
                <w:rFonts w:cs="Angsana New"/>
                <w:b/>
                <w:bCs/>
                <w:sz w:val="22"/>
                <w:szCs w:val="22"/>
              </w:rPr>
              <w:t>71,511,640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2C01" w:rsidRPr="007D509B" w:rsidRDefault="00A72C01" w:rsidP="001C4B21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cs="Angsana New"/>
                <w:b/>
                <w:bCs/>
                <w:sz w:val="22"/>
                <w:szCs w:val="22"/>
                <w:cs/>
              </w:rPr>
            </w:pPr>
            <w:r w:rsidRPr="007D509B">
              <w:rPr>
                <w:rFonts w:cs="Angsana New"/>
                <w:b/>
                <w:bCs/>
                <w:sz w:val="22"/>
                <w:szCs w:val="22"/>
              </w:rPr>
              <w:t>71,511,640</w:t>
            </w:r>
          </w:p>
        </w:tc>
        <w:tc>
          <w:tcPr>
            <w:tcW w:w="270" w:type="dxa"/>
          </w:tcPr>
          <w:p w:rsidR="00A72C01" w:rsidRPr="007D509B" w:rsidRDefault="00A72C01" w:rsidP="001C4B21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A72C01" w:rsidRPr="007D509B" w:rsidRDefault="00A72C01" w:rsidP="001C4B21">
            <w:pPr>
              <w:pStyle w:val="acctfourfigures"/>
              <w:spacing w:line="380" w:lineRule="exact"/>
              <w:ind w:right="-108"/>
              <w:rPr>
                <w:rFonts w:cs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72C01" w:rsidRPr="007D509B" w:rsidRDefault="00A72C01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A72C01" w:rsidRPr="007D509B" w:rsidRDefault="00A72C01" w:rsidP="001C4B21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2C01" w:rsidRPr="007D509B" w:rsidRDefault="00A72C01" w:rsidP="004E03DF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cs="Angsana New"/>
                <w:b/>
                <w:bCs/>
                <w:sz w:val="22"/>
                <w:szCs w:val="22"/>
              </w:rPr>
            </w:pPr>
            <w:r w:rsidRPr="007D509B">
              <w:rPr>
                <w:rFonts w:cs="Angsana New"/>
                <w:b/>
                <w:bCs/>
                <w:sz w:val="22"/>
                <w:szCs w:val="22"/>
              </w:rPr>
              <w:t>75,122,840</w:t>
            </w:r>
          </w:p>
        </w:tc>
      </w:tr>
    </w:tbl>
    <w:p w:rsidR="003409CF" w:rsidRDefault="003409CF"/>
    <w:p w:rsidR="00EB7022" w:rsidRPr="00EB7022" w:rsidRDefault="002D18CE" w:rsidP="0038495F">
      <w:pPr>
        <w:ind w:left="576" w:right="-72"/>
        <w:jc w:val="thaiDistribute"/>
        <w:rPr>
          <w:rFonts w:cs="Angsana New"/>
          <w:spacing w:val="-3"/>
          <w:szCs w:val="30"/>
          <w:cs/>
        </w:rPr>
      </w:pPr>
      <w:r w:rsidRPr="00D0009F">
        <w:rPr>
          <w:rFonts w:cs="Angsana New"/>
          <w:spacing w:val="-3"/>
          <w:szCs w:val="30"/>
          <w:cs/>
        </w:rPr>
        <w:t>ในระหว่าง</w:t>
      </w:r>
      <w:r w:rsidR="00FA61C2" w:rsidRPr="00D0009F">
        <w:rPr>
          <w:rFonts w:cs="Angsana New"/>
          <w:spacing w:val="-3"/>
          <w:szCs w:val="30"/>
          <w:cs/>
        </w:rPr>
        <w:t>งวด</w:t>
      </w:r>
      <w:r w:rsidR="00FA61C2" w:rsidRPr="00D0009F">
        <w:rPr>
          <w:rFonts w:cs="Angsana New" w:hint="cs"/>
          <w:spacing w:val="-3"/>
          <w:szCs w:val="30"/>
          <w:cs/>
        </w:rPr>
        <w:t>สาม</w:t>
      </w:r>
      <w:r w:rsidR="00FA61C2" w:rsidRPr="00D0009F">
        <w:rPr>
          <w:rFonts w:cs="Angsana New"/>
          <w:spacing w:val="-3"/>
          <w:szCs w:val="30"/>
          <w:cs/>
        </w:rPr>
        <w:t xml:space="preserve">เดือนสิ้นสุดวันที่ </w:t>
      </w:r>
      <w:r w:rsidR="00FA61C2" w:rsidRPr="00D0009F">
        <w:rPr>
          <w:rFonts w:cs="Angsana New"/>
          <w:spacing w:val="-3"/>
          <w:szCs w:val="30"/>
        </w:rPr>
        <w:t xml:space="preserve">31 </w:t>
      </w:r>
      <w:r w:rsidR="00FA61C2" w:rsidRPr="00D0009F">
        <w:rPr>
          <w:rFonts w:cs="Angsana New" w:hint="cs"/>
          <w:spacing w:val="-3"/>
          <w:szCs w:val="30"/>
          <w:cs/>
        </w:rPr>
        <w:t xml:space="preserve">มีนาคม </w:t>
      </w:r>
      <w:r w:rsidR="00FA61C2" w:rsidRPr="00D0009F">
        <w:rPr>
          <w:rFonts w:cs="Angsana New"/>
          <w:spacing w:val="-3"/>
          <w:szCs w:val="30"/>
        </w:rPr>
        <w:t>2563</w:t>
      </w:r>
      <w:r w:rsidR="00FA61C2" w:rsidRPr="00D0009F">
        <w:rPr>
          <w:rFonts w:cs="Angsana New" w:hint="cs"/>
          <w:spacing w:val="-3"/>
          <w:szCs w:val="30"/>
          <w:cs/>
        </w:rPr>
        <w:t xml:space="preserve"> </w:t>
      </w:r>
      <w:r w:rsidRPr="00D0009F">
        <w:rPr>
          <w:rFonts w:cs="Angsana New" w:hint="cs"/>
          <w:spacing w:val="-3"/>
          <w:szCs w:val="30"/>
          <w:cs/>
        </w:rPr>
        <w:t>บริษัทมีการแก้ไขสัญญาเงินกู้ยืมกับบริษัทย่อยบางแห่ง โดยเปลี่ยนอัตราดอกเบี้ยสำหรับเงินให้กู้ยืมระยะสั้น</w:t>
      </w:r>
      <w:r w:rsidRPr="00D0009F">
        <w:rPr>
          <w:rFonts w:cs="Angsana New"/>
          <w:spacing w:val="-3"/>
          <w:szCs w:val="30"/>
          <w:cs/>
        </w:rPr>
        <w:t>และเงินให้กู้ยืมระยะยาวแก่บริษัทย่อย</w:t>
      </w:r>
    </w:p>
    <w:p w:rsidR="00EB7022" w:rsidRPr="00EB7022" w:rsidRDefault="00EB7022" w:rsidP="00EB7022">
      <w:pPr>
        <w:ind w:left="600" w:right="-72"/>
        <w:jc w:val="thaiDistribute"/>
        <w:rPr>
          <w:rFonts w:cs="Angsana New"/>
          <w:spacing w:val="-3"/>
          <w:szCs w:val="30"/>
          <w:cs/>
        </w:rPr>
      </w:pPr>
    </w:p>
    <w:tbl>
      <w:tblPr>
        <w:tblW w:w="93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0"/>
        <w:gridCol w:w="1184"/>
        <w:gridCol w:w="236"/>
        <w:gridCol w:w="1120"/>
        <w:gridCol w:w="284"/>
        <w:gridCol w:w="1156"/>
        <w:gridCol w:w="260"/>
        <w:gridCol w:w="11"/>
        <w:gridCol w:w="1142"/>
      </w:tblGrid>
      <w:tr w:rsidR="00762EA6" w:rsidRPr="00BE00BE" w:rsidTr="00A54DF7">
        <w:trPr>
          <w:tblHeader/>
        </w:trPr>
        <w:tc>
          <w:tcPr>
            <w:tcW w:w="3940" w:type="dxa"/>
          </w:tcPr>
          <w:p w:rsidR="00762EA6" w:rsidRPr="00BE00BE" w:rsidRDefault="00762EA6" w:rsidP="00FD30A2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4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27B20" w:rsidRPr="00BE00BE" w:rsidTr="00A54DF7">
        <w:trPr>
          <w:tblHeader/>
        </w:trPr>
        <w:tc>
          <w:tcPr>
            <w:tcW w:w="3940" w:type="dxa"/>
          </w:tcPr>
          <w:p w:rsidR="00427B20" w:rsidRPr="00BE00BE" w:rsidRDefault="00427B20" w:rsidP="00427B20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:rsidR="00427B20" w:rsidRPr="00BE00BE" w:rsidRDefault="00D55BC3" w:rsidP="00427B20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 w:rsidR="00427B20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:rsidR="00427B20" w:rsidRPr="00BE00BE" w:rsidRDefault="00427B20" w:rsidP="00427B20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427B20" w:rsidRPr="00BE00BE" w:rsidRDefault="00427B20" w:rsidP="00427B20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427B20" w:rsidRPr="00BE00BE" w:rsidRDefault="00427B20" w:rsidP="00427B20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427B20" w:rsidRPr="00BE00BE" w:rsidRDefault="00D55BC3" w:rsidP="00427B20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 w:rsidR="00427B20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60" w:type="dxa"/>
          </w:tcPr>
          <w:p w:rsidR="00427B20" w:rsidRPr="00BE00BE" w:rsidRDefault="00427B20" w:rsidP="00427B20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:rsidR="00427B20" w:rsidRPr="00BE00BE" w:rsidRDefault="00427B20" w:rsidP="00427B20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E630A4" w:rsidRPr="00BE00BE" w:rsidTr="00A54DF7">
        <w:trPr>
          <w:tblHeader/>
        </w:trPr>
        <w:tc>
          <w:tcPr>
            <w:tcW w:w="3940" w:type="dxa"/>
          </w:tcPr>
          <w:p w:rsidR="00E630A4" w:rsidRPr="00BE00BE" w:rsidRDefault="00E630A4" w:rsidP="00E630A4">
            <w:pPr>
              <w:jc w:val="thaiDistribute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184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E630A4" w:rsidRPr="00BE00BE" w:rsidRDefault="00E630A4" w:rsidP="00E630A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60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E630A4" w:rsidRPr="00BE00BE" w:rsidTr="00A54DF7">
        <w:trPr>
          <w:tblHeader/>
        </w:trPr>
        <w:tc>
          <w:tcPr>
            <w:tcW w:w="3940" w:type="dxa"/>
          </w:tcPr>
          <w:p w:rsidR="00E630A4" w:rsidRPr="00BE00BE" w:rsidRDefault="00E630A4" w:rsidP="00E630A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:rsidR="00E630A4" w:rsidRPr="00BE00BE" w:rsidRDefault="00E630A4" w:rsidP="00E630A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E630A4" w:rsidRPr="00BE00BE" w:rsidTr="00A54DF7">
        <w:tc>
          <w:tcPr>
            <w:tcW w:w="3940" w:type="dxa"/>
          </w:tcPr>
          <w:p w:rsidR="00E630A4" w:rsidRPr="00D57852" w:rsidRDefault="00E630A4" w:rsidP="00E630A4">
            <w:pPr>
              <w:jc w:val="thaiDistribute"/>
              <w:rPr>
                <w:rFonts w:cs="Angsana New"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:rsidR="00E630A4" w:rsidRPr="00657E0E" w:rsidRDefault="00D0009F" w:rsidP="00E630A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:rsidR="00E630A4" w:rsidRPr="00657E0E" w:rsidRDefault="00E630A4" w:rsidP="00E630A4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E630A4" w:rsidRPr="00657E0E" w:rsidRDefault="00E630A4" w:rsidP="00E630A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</w:tcPr>
          <w:p w:rsidR="00E630A4" w:rsidRPr="00BE00BE" w:rsidRDefault="00E630A4" w:rsidP="00E630A4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:rsidR="00E630A4" w:rsidRPr="00BE00BE" w:rsidRDefault="00D0009F" w:rsidP="00E630A4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8,168</w:t>
            </w:r>
          </w:p>
        </w:tc>
        <w:tc>
          <w:tcPr>
            <w:tcW w:w="260" w:type="dxa"/>
          </w:tcPr>
          <w:p w:rsidR="00E630A4" w:rsidRPr="00BE00BE" w:rsidRDefault="00E630A4" w:rsidP="00E630A4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double" w:sz="4" w:space="0" w:color="auto"/>
            </w:tcBorders>
          </w:tcPr>
          <w:p w:rsidR="00E630A4" w:rsidRPr="00BE00BE" w:rsidRDefault="00E630A4" w:rsidP="00E630A4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8,168</w:t>
            </w:r>
          </w:p>
        </w:tc>
      </w:tr>
      <w:tr w:rsidR="00E630A4" w:rsidRPr="00BE00BE" w:rsidTr="00A54DF7">
        <w:trPr>
          <w:trHeight w:val="242"/>
        </w:trPr>
        <w:tc>
          <w:tcPr>
            <w:tcW w:w="3940" w:type="dxa"/>
          </w:tcPr>
          <w:p w:rsidR="00E630A4" w:rsidRPr="00BE00BE" w:rsidRDefault="00E630A4" w:rsidP="00E630A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:rsidR="00E630A4" w:rsidRPr="00BE00BE" w:rsidRDefault="00E630A4" w:rsidP="00E630A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:rsidR="00E630A4" w:rsidRPr="00BE00BE" w:rsidRDefault="00E630A4" w:rsidP="00E630A4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E630A4" w:rsidRPr="00BE00BE" w:rsidRDefault="00E630A4" w:rsidP="00E630A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</w:tcPr>
          <w:p w:rsidR="00E630A4" w:rsidRPr="00BE00BE" w:rsidRDefault="00E630A4" w:rsidP="00E630A4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:rsidR="00E630A4" w:rsidRPr="00BE00BE" w:rsidRDefault="00E630A4" w:rsidP="00E630A4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1" w:type="dxa"/>
            <w:gridSpan w:val="2"/>
          </w:tcPr>
          <w:p w:rsidR="00E630A4" w:rsidRPr="00BE00BE" w:rsidRDefault="00E630A4" w:rsidP="00E630A4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42" w:type="dxa"/>
          </w:tcPr>
          <w:p w:rsidR="00E630A4" w:rsidRPr="00BE00BE" w:rsidRDefault="00E630A4" w:rsidP="00E630A4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</w:tr>
    </w:tbl>
    <w:p w:rsidR="00212148" w:rsidRDefault="00212148">
      <w:r>
        <w:br w:type="page"/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84"/>
        <w:gridCol w:w="236"/>
        <w:gridCol w:w="1120"/>
        <w:gridCol w:w="284"/>
        <w:gridCol w:w="1156"/>
        <w:gridCol w:w="260"/>
        <w:gridCol w:w="11"/>
        <w:gridCol w:w="6"/>
        <w:gridCol w:w="1136"/>
      </w:tblGrid>
      <w:tr w:rsidR="00E630A4" w:rsidRPr="00BE00BE" w:rsidTr="004D1DE2">
        <w:trPr>
          <w:tblHeader/>
        </w:trPr>
        <w:tc>
          <w:tcPr>
            <w:tcW w:w="4048" w:type="dxa"/>
          </w:tcPr>
          <w:p w:rsidR="00E630A4" w:rsidRPr="00BE00BE" w:rsidRDefault="00E630A4" w:rsidP="00E630A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:rsidR="00E630A4" w:rsidRPr="00BE00BE" w:rsidRDefault="00E630A4" w:rsidP="00E630A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E630A4" w:rsidRPr="00BE00BE" w:rsidRDefault="00E630A4" w:rsidP="00E630A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5"/>
          </w:tcPr>
          <w:p w:rsidR="00E630A4" w:rsidRPr="00BE00BE" w:rsidRDefault="00E630A4" w:rsidP="00E630A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630A4" w:rsidRPr="00BE00BE" w:rsidTr="004D1DE2">
        <w:trPr>
          <w:tblHeader/>
        </w:trPr>
        <w:tc>
          <w:tcPr>
            <w:tcW w:w="4048" w:type="dxa"/>
          </w:tcPr>
          <w:p w:rsidR="00E630A4" w:rsidRPr="00BE00BE" w:rsidRDefault="00E630A4" w:rsidP="00E630A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:rsidR="00E630A4" w:rsidRPr="00BE00BE" w:rsidRDefault="00E630A4" w:rsidP="00E630A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:rsidR="00E630A4" w:rsidRPr="00BE00BE" w:rsidRDefault="00E630A4" w:rsidP="00E630A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E630A4" w:rsidRPr="00BE00BE" w:rsidRDefault="00E630A4" w:rsidP="00E630A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E630A4" w:rsidRPr="00BE00BE" w:rsidRDefault="00E630A4" w:rsidP="00E630A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E630A4" w:rsidRPr="00BE00BE" w:rsidRDefault="00E630A4" w:rsidP="00E630A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31</w:t>
            </w:r>
            <w:r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60" w:type="dxa"/>
          </w:tcPr>
          <w:p w:rsidR="00E630A4" w:rsidRPr="00BE00BE" w:rsidRDefault="00E630A4" w:rsidP="00E630A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:rsidR="00E630A4" w:rsidRPr="00BE00BE" w:rsidRDefault="00E630A4" w:rsidP="00E630A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E630A4" w:rsidRPr="00BE00BE" w:rsidTr="004D1DE2">
        <w:trPr>
          <w:tblHeader/>
        </w:trPr>
        <w:tc>
          <w:tcPr>
            <w:tcW w:w="4048" w:type="dxa"/>
          </w:tcPr>
          <w:p w:rsidR="00E630A4" w:rsidRPr="00BE00BE" w:rsidRDefault="00963D6A" w:rsidP="00E630A4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84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E630A4" w:rsidRPr="00BE00BE" w:rsidRDefault="00E630A4" w:rsidP="00E630A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60" w:type="dxa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:rsidR="00E630A4" w:rsidRPr="00BE00BE" w:rsidRDefault="00E630A4" w:rsidP="00E630A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E630A4" w:rsidRPr="00BE00BE" w:rsidTr="004D1DE2">
        <w:trPr>
          <w:tblHeader/>
        </w:trPr>
        <w:tc>
          <w:tcPr>
            <w:tcW w:w="4048" w:type="dxa"/>
          </w:tcPr>
          <w:p w:rsidR="00E630A4" w:rsidRPr="00BE00BE" w:rsidRDefault="00E630A4" w:rsidP="00E630A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9"/>
          </w:tcPr>
          <w:p w:rsidR="00E630A4" w:rsidRPr="00BE00BE" w:rsidRDefault="00E630A4" w:rsidP="00E630A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D0009F" w:rsidRPr="00BE00BE" w:rsidTr="004D1DE2">
        <w:tc>
          <w:tcPr>
            <w:tcW w:w="4048" w:type="dxa"/>
          </w:tcPr>
          <w:p w:rsidR="00D0009F" w:rsidRPr="00FE5FAA" w:rsidRDefault="00D0009F" w:rsidP="00D0009F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:rsidR="00D0009F" w:rsidRPr="00BE00BE" w:rsidRDefault="00D0009F" w:rsidP="00D0009F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6,197</w:t>
            </w:r>
          </w:p>
        </w:tc>
        <w:tc>
          <w:tcPr>
            <w:tcW w:w="236" w:type="dxa"/>
          </w:tcPr>
          <w:p w:rsidR="00D0009F" w:rsidRPr="00BE00BE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D0009F" w:rsidRPr="00BE00BE" w:rsidRDefault="00D0009F" w:rsidP="00D0009F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4,195</w:t>
            </w:r>
          </w:p>
        </w:tc>
        <w:tc>
          <w:tcPr>
            <w:tcW w:w="284" w:type="dxa"/>
          </w:tcPr>
          <w:p w:rsidR="00D0009F" w:rsidRPr="00BE00BE" w:rsidRDefault="00D0009F" w:rsidP="00D0009F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D0009F" w:rsidRPr="00BE00BE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D0009F" w:rsidRPr="00BE00BE" w:rsidRDefault="00D0009F" w:rsidP="00D0009F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</w:tcPr>
          <w:p w:rsidR="00D0009F" w:rsidRPr="00BE00BE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0009F" w:rsidRPr="00BE00BE" w:rsidTr="004D1DE2">
        <w:tc>
          <w:tcPr>
            <w:tcW w:w="4048" w:type="dxa"/>
          </w:tcPr>
          <w:p w:rsidR="00D0009F" w:rsidRPr="00BE00BE" w:rsidRDefault="00D0009F" w:rsidP="00D0009F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D0009F" w:rsidRPr="00BE00BE" w:rsidRDefault="00D0009F" w:rsidP="00D0009F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115,810</w:t>
            </w:r>
          </w:p>
        </w:tc>
        <w:tc>
          <w:tcPr>
            <w:tcW w:w="236" w:type="dxa"/>
          </w:tcPr>
          <w:p w:rsidR="00D0009F" w:rsidRPr="00BE00BE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:rsidR="00D0009F" w:rsidRPr="00BE00BE" w:rsidRDefault="00D0009F" w:rsidP="00D0009F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50,935</w:t>
            </w:r>
          </w:p>
        </w:tc>
        <w:tc>
          <w:tcPr>
            <w:tcW w:w="284" w:type="dxa"/>
          </w:tcPr>
          <w:p w:rsidR="00D0009F" w:rsidRPr="00BE00BE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D0009F" w:rsidRPr="00BE00BE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D0009F" w:rsidRPr="00BE00BE" w:rsidRDefault="00D0009F" w:rsidP="00D0009F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D0009F" w:rsidRPr="00BE00BE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0009F" w:rsidRPr="00BE00BE" w:rsidTr="004D1DE2">
        <w:tc>
          <w:tcPr>
            <w:tcW w:w="4048" w:type="dxa"/>
          </w:tcPr>
          <w:p w:rsidR="00D0009F" w:rsidRPr="00BE00BE" w:rsidRDefault="00D0009F" w:rsidP="00D0009F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D0009F" w:rsidRPr="009B4CC7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122,007</w:t>
            </w:r>
          </w:p>
        </w:tc>
        <w:tc>
          <w:tcPr>
            <w:tcW w:w="236" w:type="dxa"/>
          </w:tcPr>
          <w:p w:rsidR="00D0009F" w:rsidRPr="009B4CC7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D0009F" w:rsidRPr="009B4CC7" w:rsidRDefault="00D0009F" w:rsidP="00D0009F">
            <w:pPr>
              <w:tabs>
                <w:tab w:val="decimal" w:pos="917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55,130</w:t>
            </w:r>
          </w:p>
        </w:tc>
        <w:tc>
          <w:tcPr>
            <w:tcW w:w="284" w:type="dxa"/>
          </w:tcPr>
          <w:p w:rsidR="00D0009F" w:rsidRPr="009B4CC7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D0009F" w:rsidRPr="009B4CC7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7" w:type="dxa"/>
            <w:gridSpan w:val="3"/>
          </w:tcPr>
          <w:p w:rsidR="00D0009F" w:rsidRPr="009B4CC7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D0009F" w:rsidRPr="009B4CC7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D0009F" w:rsidRPr="00BE00BE" w:rsidTr="004D1DE2">
        <w:tc>
          <w:tcPr>
            <w:tcW w:w="4048" w:type="dxa"/>
          </w:tcPr>
          <w:p w:rsidR="00D0009F" w:rsidRPr="00BE00BE" w:rsidRDefault="00D0009F" w:rsidP="00D0009F">
            <w:pPr>
              <w:tabs>
                <w:tab w:val="left" w:pos="364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D0009F" w:rsidRPr="00BE00BE" w:rsidRDefault="00D0009F" w:rsidP="00D0009F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D0009F" w:rsidRPr="00BE00BE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D0009F" w:rsidRPr="00BE00BE" w:rsidRDefault="00D0009F" w:rsidP="00D0009F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</w:tcPr>
          <w:p w:rsidR="00D0009F" w:rsidRPr="00BE00BE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:rsidR="00D0009F" w:rsidRPr="00BE00BE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7" w:type="dxa"/>
            <w:gridSpan w:val="3"/>
          </w:tcPr>
          <w:p w:rsidR="00D0009F" w:rsidRPr="00BE00BE" w:rsidRDefault="00D0009F" w:rsidP="00D0009F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:rsidR="00D0009F" w:rsidRPr="00BE00BE" w:rsidRDefault="00D0009F" w:rsidP="00D0009F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D0009F" w:rsidRPr="00BE00BE" w:rsidTr="004D1DE2">
        <w:trPr>
          <w:tblHeader/>
        </w:trPr>
        <w:tc>
          <w:tcPr>
            <w:tcW w:w="4048" w:type="dxa"/>
          </w:tcPr>
          <w:p w:rsidR="00D0009F" w:rsidRPr="00BE00BE" w:rsidRDefault="00963D6A" w:rsidP="00D0009F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5393" w:type="dxa"/>
            <w:gridSpan w:val="9"/>
          </w:tcPr>
          <w:p w:rsidR="00D0009F" w:rsidRPr="00BE00BE" w:rsidRDefault="00D0009F" w:rsidP="00D0009F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</w:p>
        </w:tc>
      </w:tr>
      <w:tr w:rsidR="00D0009F" w:rsidRPr="00BE00BE" w:rsidTr="004D1DE2">
        <w:tc>
          <w:tcPr>
            <w:tcW w:w="4048" w:type="dxa"/>
          </w:tcPr>
          <w:p w:rsidR="00D0009F" w:rsidRPr="00FE5FAA" w:rsidRDefault="00D0009F" w:rsidP="00D0009F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:rsidR="00D0009F" w:rsidRPr="00EE0BAD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77,</w:t>
            </w:r>
            <w:r w:rsidR="002B2CF8">
              <w:rPr>
                <w:rFonts w:cs="Angsana New"/>
                <w:b/>
                <w:bCs/>
                <w:szCs w:val="30"/>
              </w:rPr>
              <w:t>326</w:t>
            </w:r>
          </w:p>
        </w:tc>
        <w:tc>
          <w:tcPr>
            <w:tcW w:w="236" w:type="dxa"/>
          </w:tcPr>
          <w:p w:rsidR="00D0009F" w:rsidRPr="00BE00BE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D0009F" w:rsidRPr="00B67170" w:rsidRDefault="00D0009F" w:rsidP="00D0009F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49,752</w:t>
            </w:r>
          </w:p>
        </w:tc>
        <w:tc>
          <w:tcPr>
            <w:tcW w:w="284" w:type="dxa"/>
          </w:tcPr>
          <w:p w:rsidR="00D0009F" w:rsidRPr="00BE00BE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:rsidR="00D0009F" w:rsidRPr="009B4CC7" w:rsidRDefault="00D0009F" w:rsidP="00D0009F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3,544</w:t>
            </w:r>
          </w:p>
        </w:tc>
        <w:tc>
          <w:tcPr>
            <w:tcW w:w="277" w:type="dxa"/>
            <w:gridSpan w:val="3"/>
          </w:tcPr>
          <w:p w:rsidR="00D0009F" w:rsidRPr="009B4CC7" w:rsidRDefault="00D0009F" w:rsidP="00D0009F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:rsidR="00D0009F" w:rsidRPr="009B4CC7" w:rsidRDefault="00D0009F" w:rsidP="00D0009F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3,331</w:t>
            </w:r>
          </w:p>
        </w:tc>
      </w:tr>
    </w:tbl>
    <w:p w:rsidR="00B06770" w:rsidRDefault="00B06770">
      <w:pPr>
        <w:rPr>
          <w:rFonts w:cs="Angsana New"/>
          <w:bCs/>
          <w:iCs/>
          <w:szCs w:val="30"/>
          <w:cs/>
        </w:rPr>
      </w:pPr>
    </w:p>
    <w:p w:rsidR="00BB5290" w:rsidRPr="00BE00BE" w:rsidRDefault="00BB5290" w:rsidP="00FE5FAA">
      <w:pPr>
        <w:ind w:firstLine="540"/>
        <w:rPr>
          <w:rFonts w:cs="Angsana New"/>
          <w:bCs/>
          <w:iCs/>
          <w:szCs w:val="30"/>
        </w:rPr>
      </w:pPr>
      <w:r w:rsidRPr="00BE00BE">
        <w:rPr>
          <w:rFonts w:cs="Angsana New"/>
          <w:bCs/>
          <w:iCs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:rsidR="00BB5290" w:rsidRPr="00BE00BE" w:rsidRDefault="00BB5290" w:rsidP="00FD30A2">
      <w:pPr>
        <w:ind w:left="540"/>
        <w:rPr>
          <w:rFonts w:cs="Angsana New"/>
          <w:b/>
          <w:iCs/>
          <w:szCs w:val="30"/>
        </w:rPr>
      </w:pPr>
    </w:p>
    <w:p w:rsidR="00BB5290" w:rsidRPr="00BE00BE" w:rsidRDefault="00BB5290" w:rsidP="00FD30A2">
      <w:pPr>
        <w:ind w:left="540"/>
        <w:rPr>
          <w:rFonts w:cs="Angsana New"/>
          <w:b/>
          <w:iCs/>
          <w:szCs w:val="30"/>
        </w:rPr>
      </w:pPr>
      <w:r w:rsidRPr="00BE00BE">
        <w:rPr>
          <w:rFonts w:cs="Angsana New"/>
          <w:b/>
          <w:iCs/>
          <w:szCs w:val="30"/>
          <w:cs/>
        </w:rPr>
        <w:t>สัญญาค้ำประกัน</w:t>
      </w:r>
    </w:p>
    <w:p w:rsidR="00BB5290" w:rsidRPr="00BE00BE" w:rsidRDefault="00BB5290" w:rsidP="00FD30A2">
      <w:pPr>
        <w:ind w:left="540"/>
        <w:rPr>
          <w:rFonts w:cs="Angsana New"/>
          <w:bCs/>
          <w:iCs/>
          <w:szCs w:val="30"/>
        </w:rPr>
      </w:pPr>
    </w:p>
    <w:p w:rsidR="000035B0" w:rsidRDefault="00BB5290" w:rsidP="000035B0">
      <w:pPr>
        <w:ind w:left="540" w:right="-117"/>
        <w:jc w:val="thaiDistribute"/>
        <w:rPr>
          <w:rFonts w:cs="Angsana New"/>
          <w:b/>
          <w:i/>
          <w:iCs/>
          <w:szCs w:val="30"/>
        </w:rPr>
      </w:pPr>
      <w:r w:rsidRPr="007B21DE">
        <w:rPr>
          <w:rFonts w:cs="Angsana New"/>
          <w:b/>
          <w:spacing w:val="8"/>
          <w:szCs w:val="30"/>
          <w:cs/>
        </w:rPr>
        <w:t xml:space="preserve"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</w:t>
      </w:r>
      <w:r w:rsidR="00571879" w:rsidRPr="007B21DE">
        <w:rPr>
          <w:rFonts w:cs="Angsana New"/>
          <w:b/>
          <w:spacing w:val="8"/>
          <w:szCs w:val="30"/>
          <w:cs/>
        </w:rPr>
        <w:t>กิจการ</w:t>
      </w:r>
      <w:r w:rsidRPr="007B21DE">
        <w:rPr>
          <w:rFonts w:cs="Angsana New"/>
          <w:b/>
          <w:spacing w:val="8"/>
          <w:szCs w:val="30"/>
          <w:cs/>
        </w:rPr>
        <w:t>ที่เกี่ยวข้องกันดังกล่าวตกลงจ่ายค่าธรรมเนียมการค้ำประกันตามที่กำหนดไว้ในสัญญา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:rsidR="000035B0" w:rsidRDefault="000035B0" w:rsidP="000035B0">
      <w:pPr>
        <w:ind w:left="540" w:right="-117"/>
        <w:jc w:val="thaiDistribute"/>
        <w:rPr>
          <w:rFonts w:cs="Angsana New"/>
          <w:b/>
          <w:i/>
          <w:iCs/>
          <w:szCs w:val="30"/>
        </w:rPr>
      </w:pPr>
    </w:p>
    <w:p w:rsidR="001C4E11" w:rsidRPr="000035B0" w:rsidRDefault="001C4E11" w:rsidP="000035B0">
      <w:pPr>
        <w:ind w:left="540" w:right="-117"/>
        <w:jc w:val="thaiDistribute"/>
        <w:rPr>
          <w:rFonts w:cs="Angsana New"/>
          <w:b/>
          <w:spacing w:val="8"/>
          <w:szCs w:val="30"/>
          <w:cs/>
        </w:rPr>
      </w:pPr>
      <w:r w:rsidRPr="004B1DD7">
        <w:rPr>
          <w:rFonts w:cs="Angsana New"/>
          <w:b/>
          <w:i/>
          <w:iCs/>
          <w:szCs w:val="30"/>
          <w:cs/>
        </w:rPr>
        <w:t>สัญญาเช่า</w:t>
      </w:r>
    </w:p>
    <w:p w:rsidR="001C4E11" w:rsidRDefault="001C4E11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1A7DCD" w:rsidRPr="007B21DE" w:rsidRDefault="001A7DCD" w:rsidP="0038495F">
      <w:pPr>
        <w:ind w:left="540" w:right="-117"/>
        <w:jc w:val="thaiDistribute"/>
        <w:rPr>
          <w:rFonts w:asciiTheme="majorBidi" w:hAnsiTheme="majorBidi" w:cstheme="majorBidi"/>
          <w:spacing w:val="6"/>
          <w:szCs w:val="30"/>
        </w:rPr>
      </w:pPr>
      <w:r w:rsidRPr="007B21DE">
        <w:rPr>
          <w:rFonts w:asciiTheme="majorBidi" w:hAnsiTheme="majorBidi" w:cstheme="majorBidi"/>
          <w:spacing w:val="6"/>
          <w:szCs w:val="30"/>
          <w:cs/>
        </w:rPr>
        <w:t xml:space="preserve">เมื่อวันที่ </w:t>
      </w:r>
      <w:r w:rsidRPr="007B21DE">
        <w:rPr>
          <w:rFonts w:asciiTheme="majorBidi" w:hAnsiTheme="majorBidi" w:cstheme="majorBidi"/>
          <w:spacing w:val="6"/>
          <w:szCs w:val="30"/>
        </w:rPr>
        <w:t xml:space="preserve">31 </w:t>
      </w:r>
      <w:r w:rsidRPr="007B21DE">
        <w:rPr>
          <w:rFonts w:asciiTheme="majorBidi" w:hAnsiTheme="majorBidi" w:cstheme="majorBidi"/>
          <w:spacing w:val="6"/>
          <w:szCs w:val="30"/>
          <w:cs/>
        </w:rPr>
        <w:t xml:space="preserve">มกราคม </w:t>
      </w:r>
      <w:r w:rsidRPr="007B21DE">
        <w:rPr>
          <w:rFonts w:asciiTheme="majorBidi" w:hAnsiTheme="majorBidi" w:cstheme="majorBidi"/>
          <w:spacing w:val="6"/>
          <w:szCs w:val="30"/>
        </w:rPr>
        <w:t>2562</w:t>
      </w:r>
      <w:r w:rsidR="00790000" w:rsidRPr="007B21DE">
        <w:rPr>
          <w:rFonts w:asciiTheme="majorBidi" w:hAnsiTheme="majorBidi" w:cstheme="majorBidi"/>
          <w:spacing w:val="6"/>
          <w:szCs w:val="30"/>
          <w:cs/>
        </w:rPr>
        <w:t xml:space="preserve"> </w:t>
      </w:r>
      <w:r w:rsidRPr="007B21DE">
        <w:rPr>
          <w:rFonts w:asciiTheme="majorBidi" w:hAnsiTheme="majorBidi" w:cstheme="majorBidi"/>
          <w:spacing w:val="6"/>
          <w:szCs w:val="30"/>
        </w:rPr>
        <w:t xml:space="preserve">Auriga Polymers Inc. (“Auriga”) </w:t>
      </w:r>
      <w:r w:rsidRPr="007B21DE">
        <w:rPr>
          <w:rFonts w:asciiTheme="majorBidi" w:hAnsiTheme="majorBidi" w:cstheme="majorBidi"/>
          <w:spacing w:val="6"/>
          <w:szCs w:val="30"/>
          <w:cs/>
        </w:rPr>
        <w:t>ซึ่งเป็นบริษัทย่อยทางอ้อม</w:t>
      </w:r>
      <w:r w:rsidR="00790000" w:rsidRPr="007B21DE">
        <w:rPr>
          <w:rFonts w:asciiTheme="majorBidi" w:hAnsiTheme="majorBidi" w:cstheme="majorBidi"/>
          <w:spacing w:val="6"/>
          <w:szCs w:val="30"/>
          <w:cs/>
        </w:rPr>
        <w:t>ของบริษัท</w:t>
      </w:r>
      <w:r w:rsidRPr="007B21DE">
        <w:rPr>
          <w:rFonts w:asciiTheme="majorBidi" w:hAnsiTheme="majorBidi" w:cstheme="majorBidi"/>
          <w:spacing w:val="6"/>
          <w:szCs w:val="30"/>
          <w:cs/>
        </w:rPr>
        <w:t xml:space="preserve"> ได้</w:t>
      </w:r>
      <w:r w:rsidR="00790000" w:rsidRPr="007B21DE">
        <w:rPr>
          <w:rFonts w:asciiTheme="majorBidi" w:hAnsiTheme="majorBidi" w:cstheme="majorBidi"/>
          <w:spacing w:val="6"/>
          <w:szCs w:val="30"/>
          <w:cs/>
        </w:rPr>
        <w:t>ลงนามเข้า</w:t>
      </w:r>
      <w:r w:rsidRPr="007B21DE">
        <w:rPr>
          <w:rFonts w:asciiTheme="majorBidi" w:hAnsiTheme="majorBidi" w:cstheme="majorBidi"/>
          <w:spacing w:val="6"/>
          <w:szCs w:val="30"/>
          <w:cs/>
        </w:rPr>
        <w:t xml:space="preserve">ทำสัญญาเช่าอุปกรณ์กับการร่วมค้า </w:t>
      </w:r>
      <w:proofErr w:type="spellStart"/>
      <w:r w:rsidRPr="007B21DE">
        <w:rPr>
          <w:rFonts w:asciiTheme="majorBidi" w:hAnsiTheme="majorBidi" w:cstheme="majorBidi"/>
          <w:spacing w:val="6"/>
          <w:szCs w:val="30"/>
        </w:rPr>
        <w:t>Huvis</w:t>
      </w:r>
      <w:proofErr w:type="spellEnd"/>
      <w:r w:rsidRPr="007B21DE">
        <w:rPr>
          <w:rFonts w:asciiTheme="majorBidi" w:hAnsiTheme="majorBidi" w:cstheme="majorBidi"/>
          <w:spacing w:val="6"/>
          <w:szCs w:val="30"/>
        </w:rPr>
        <w:t xml:space="preserve"> Indorama Advanced Materials, LLC (“</w:t>
      </w:r>
      <w:proofErr w:type="spellStart"/>
      <w:r w:rsidRPr="007B21DE">
        <w:rPr>
          <w:rFonts w:asciiTheme="majorBidi" w:hAnsiTheme="majorBidi" w:cstheme="majorBidi"/>
          <w:spacing w:val="6"/>
          <w:szCs w:val="30"/>
        </w:rPr>
        <w:t>Huvis</w:t>
      </w:r>
      <w:proofErr w:type="spellEnd"/>
      <w:r w:rsidRPr="007B21DE">
        <w:rPr>
          <w:rFonts w:asciiTheme="majorBidi" w:hAnsiTheme="majorBidi" w:cstheme="majorBidi"/>
          <w:spacing w:val="6"/>
          <w:szCs w:val="30"/>
        </w:rPr>
        <w:t>”)</w:t>
      </w:r>
      <w:r w:rsidR="007D0A5E" w:rsidRPr="007B21DE">
        <w:rPr>
          <w:rFonts w:asciiTheme="majorBidi" w:hAnsiTheme="majorBidi" w:cstheme="majorBidi"/>
          <w:spacing w:val="6"/>
          <w:szCs w:val="30"/>
          <w:cs/>
        </w:rPr>
        <w:t xml:space="preserve"> </w:t>
      </w:r>
      <w:r w:rsidR="004C4866">
        <w:rPr>
          <w:rFonts w:asciiTheme="majorBidi" w:hAnsiTheme="majorBidi" w:cstheme="majorBidi" w:hint="cs"/>
          <w:spacing w:val="6"/>
          <w:szCs w:val="30"/>
          <w:cs/>
        </w:rPr>
        <w:t xml:space="preserve">โดยทาง </w:t>
      </w:r>
      <w:r w:rsidRPr="007B21DE">
        <w:rPr>
          <w:rFonts w:asciiTheme="majorBidi" w:hAnsiTheme="majorBidi" w:cstheme="majorBidi"/>
          <w:spacing w:val="4"/>
          <w:szCs w:val="30"/>
        </w:rPr>
        <w:t>Auriga</w:t>
      </w:r>
      <w:r w:rsidR="007D0A5E" w:rsidRPr="007B21DE">
        <w:rPr>
          <w:rFonts w:asciiTheme="majorBidi" w:hAnsiTheme="majorBidi" w:cstheme="majorBidi"/>
          <w:spacing w:val="4"/>
          <w:szCs w:val="30"/>
          <w:cs/>
        </w:rPr>
        <w:t xml:space="preserve"> </w:t>
      </w:r>
      <w:r w:rsidR="004C4866">
        <w:rPr>
          <w:rFonts w:asciiTheme="majorBidi" w:hAnsiTheme="majorBidi" w:cstheme="majorBidi" w:hint="cs"/>
          <w:spacing w:val="4"/>
          <w:szCs w:val="30"/>
          <w:cs/>
        </w:rPr>
        <w:t>เป็นผู้ให้</w:t>
      </w:r>
      <w:r w:rsidR="007D0A5E" w:rsidRPr="007B21DE">
        <w:rPr>
          <w:rFonts w:asciiTheme="majorBidi" w:hAnsiTheme="majorBidi" w:cstheme="majorBidi"/>
          <w:spacing w:val="4"/>
          <w:szCs w:val="30"/>
          <w:cs/>
        </w:rPr>
        <w:t xml:space="preserve"> </w:t>
      </w:r>
      <w:proofErr w:type="spellStart"/>
      <w:r w:rsidRPr="007B21DE">
        <w:rPr>
          <w:rFonts w:asciiTheme="majorBidi" w:hAnsiTheme="majorBidi" w:cstheme="majorBidi"/>
          <w:spacing w:val="4"/>
          <w:szCs w:val="30"/>
        </w:rPr>
        <w:t>Huvis</w:t>
      </w:r>
      <w:proofErr w:type="spellEnd"/>
      <w:r w:rsidRPr="007B21DE">
        <w:rPr>
          <w:rFonts w:asciiTheme="majorBidi" w:hAnsiTheme="majorBidi" w:cstheme="majorBidi"/>
          <w:spacing w:val="4"/>
          <w:szCs w:val="30"/>
        </w:rPr>
        <w:t xml:space="preserve"> </w:t>
      </w:r>
      <w:r w:rsidRPr="007B21DE">
        <w:rPr>
          <w:rFonts w:asciiTheme="majorBidi" w:hAnsiTheme="majorBidi" w:cstheme="majorBidi"/>
          <w:spacing w:val="4"/>
          <w:szCs w:val="30"/>
          <w:cs/>
        </w:rPr>
        <w:t>เช่าอุปกรณ์ตามข้อกำหนดและเงื่อนไข</w:t>
      </w:r>
      <w:r w:rsidR="007D0A5E" w:rsidRPr="007B21DE">
        <w:rPr>
          <w:rFonts w:asciiTheme="majorBidi" w:hAnsiTheme="majorBidi" w:cstheme="majorBidi"/>
          <w:spacing w:val="4"/>
          <w:szCs w:val="30"/>
          <w:cs/>
        </w:rPr>
        <w:t>ตาม</w:t>
      </w:r>
      <w:r w:rsidRPr="007B21DE">
        <w:rPr>
          <w:rFonts w:asciiTheme="majorBidi" w:hAnsiTheme="majorBidi" w:cstheme="majorBidi"/>
          <w:spacing w:val="4"/>
          <w:szCs w:val="30"/>
          <w:cs/>
        </w:rPr>
        <w:t>ที่ระบุไว้ในสัญญา โดย</w:t>
      </w:r>
      <w:r w:rsidR="007D0A5E" w:rsidRPr="007B21DE">
        <w:rPr>
          <w:rFonts w:asciiTheme="majorBidi" w:hAnsiTheme="majorBidi" w:cstheme="majorBidi"/>
          <w:spacing w:val="4"/>
          <w:szCs w:val="30"/>
          <w:cs/>
        </w:rPr>
        <w:t>สัญญา</w:t>
      </w:r>
      <w:r w:rsidRPr="007B21DE">
        <w:rPr>
          <w:rFonts w:asciiTheme="majorBidi" w:hAnsiTheme="majorBidi" w:cstheme="majorBidi"/>
          <w:spacing w:val="4"/>
          <w:szCs w:val="30"/>
          <w:cs/>
        </w:rPr>
        <w:t>นี้ไม่สามารถ</w:t>
      </w:r>
      <w:r w:rsidR="007D0A5E" w:rsidRPr="007B21DE">
        <w:rPr>
          <w:rFonts w:asciiTheme="majorBidi" w:hAnsiTheme="majorBidi" w:cstheme="majorBidi"/>
          <w:spacing w:val="4"/>
          <w:szCs w:val="30"/>
          <w:cs/>
        </w:rPr>
        <w:t>บอก</w:t>
      </w:r>
      <w:r w:rsidRPr="007B21DE">
        <w:rPr>
          <w:rFonts w:asciiTheme="majorBidi" w:hAnsiTheme="majorBidi" w:cstheme="majorBidi"/>
          <w:spacing w:val="4"/>
          <w:szCs w:val="30"/>
          <w:cs/>
        </w:rPr>
        <w:t>เลิก</w:t>
      </w:r>
      <w:r w:rsidRPr="007B21DE">
        <w:rPr>
          <w:rFonts w:asciiTheme="majorBidi" w:hAnsiTheme="majorBidi" w:cstheme="majorBidi"/>
          <w:spacing w:val="6"/>
          <w:szCs w:val="30"/>
          <w:cs/>
        </w:rPr>
        <w:t xml:space="preserve">ได้เป็นระยะเวลา </w:t>
      </w:r>
      <w:r w:rsidRPr="007B21DE">
        <w:rPr>
          <w:rFonts w:asciiTheme="majorBidi" w:hAnsiTheme="majorBidi" w:cstheme="majorBidi"/>
          <w:spacing w:val="6"/>
          <w:szCs w:val="30"/>
        </w:rPr>
        <w:t xml:space="preserve">15 </w:t>
      </w:r>
      <w:r w:rsidRPr="007B21DE">
        <w:rPr>
          <w:rFonts w:asciiTheme="majorBidi" w:hAnsiTheme="majorBidi" w:cstheme="majorBidi"/>
          <w:spacing w:val="6"/>
          <w:szCs w:val="30"/>
          <w:cs/>
        </w:rPr>
        <w:t>ปี กลุ่มบริษัท</w:t>
      </w:r>
      <w:r w:rsidR="007D0A5E" w:rsidRPr="007B21DE">
        <w:rPr>
          <w:rFonts w:asciiTheme="majorBidi" w:hAnsiTheme="majorBidi" w:cstheme="majorBidi"/>
          <w:spacing w:val="6"/>
          <w:szCs w:val="30"/>
          <w:cs/>
        </w:rPr>
        <w:t>จัดประเภท</w:t>
      </w:r>
      <w:r w:rsidRPr="007B21DE">
        <w:rPr>
          <w:rFonts w:asciiTheme="majorBidi" w:hAnsiTheme="majorBidi" w:cstheme="majorBidi"/>
          <w:spacing w:val="6"/>
          <w:szCs w:val="30"/>
          <w:cs/>
        </w:rPr>
        <w:t>สัญญาเช่าดังกล่าวเป็นสัญญาเช่าการเงิน</w:t>
      </w:r>
    </w:p>
    <w:p w:rsidR="00E93E38" w:rsidRDefault="00E93E3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:rsidR="00212148" w:rsidRDefault="0021214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:rsidR="00212148" w:rsidRDefault="0021214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:rsidR="00212148" w:rsidRDefault="0021214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:rsidR="00212148" w:rsidRDefault="0021214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:rsidR="00B643F0" w:rsidRPr="00753A87" w:rsidRDefault="004A45B8" w:rsidP="00753A8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6</w:t>
      </w:r>
      <w:r w:rsidR="00753A87"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753A87" w:rsidRPr="00753A87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:rsidR="00753A87" w:rsidRPr="006301AA" w:rsidRDefault="00753A87" w:rsidP="00B643F0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567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B643F0" w:rsidRPr="004D135A" w:rsidTr="00B06770">
        <w:trPr>
          <w:tblHeader/>
        </w:trPr>
        <w:tc>
          <w:tcPr>
            <w:tcW w:w="3150" w:type="dxa"/>
          </w:tcPr>
          <w:p w:rsidR="00B643F0" w:rsidRPr="004D135A" w:rsidRDefault="00B643F0" w:rsidP="00E11E9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:rsidR="00B643F0" w:rsidRPr="004D135A" w:rsidRDefault="00B643F0" w:rsidP="00E11E99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:rsidR="00B643F0" w:rsidRPr="004D135A" w:rsidRDefault="00B643F0" w:rsidP="00E11E9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:rsidR="00B643F0" w:rsidRPr="004D135A" w:rsidRDefault="00B643F0" w:rsidP="00E11E99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643F0" w:rsidRPr="004D135A" w:rsidTr="00B06770">
        <w:trPr>
          <w:tblHeader/>
        </w:trPr>
        <w:tc>
          <w:tcPr>
            <w:tcW w:w="3150" w:type="dxa"/>
          </w:tcPr>
          <w:p w:rsidR="00B643F0" w:rsidRPr="004D135A" w:rsidRDefault="00B643F0" w:rsidP="00B643F0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:rsidR="00B643F0" w:rsidRPr="004D135A" w:rsidRDefault="00B643F0" w:rsidP="00B643F0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:rsidR="00B643F0" w:rsidRDefault="00B06770" w:rsidP="00B643F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="00B643F0"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B643F0" w:rsidRPr="00FC79C1" w:rsidRDefault="00B643F0" w:rsidP="00B643F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B643F0" w:rsidRDefault="00B06770" w:rsidP="00B643F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="00B643F0"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B643F0" w:rsidRPr="00FC79C1" w:rsidRDefault="00B643F0" w:rsidP="00B643F0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:rsidR="00B643F0" w:rsidRDefault="00B06770" w:rsidP="00B643F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="00B643F0"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B643F0" w:rsidRPr="00FC79C1" w:rsidRDefault="00B643F0" w:rsidP="00B643F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B643F0" w:rsidRDefault="00B06770" w:rsidP="00B643F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="00B643F0"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43F0" w:rsidRPr="004D135A" w:rsidTr="00B06770">
        <w:trPr>
          <w:tblHeader/>
        </w:trPr>
        <w:tc>
          <w:tcPr>
            <w:tcW w:w="3150" w:type="dxa"/>
          </w:tcPr>
          <w:p w:rsidR="00B643F0" w:rsidRPr="004D135A" w:rsidRDefault="00B643F0" w:rsidP="00B643F0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:rsidR="00B643F0" w:rsidRPr="004D135A" w:rsidRDefault="00B643F0" w:rsidP="00B643F0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:rsidR="00B643F0" w:rsidRPr="00FC79C1" w:rsidRDefault="00B643F0" w:rsidP="00B643F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B643F0" w:rsidRPr="00FC79C1" w:rsidRDefault="00B643F0" w:rsidP="00B643F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B643F0" w:rsidRPr="00FC79C1" w:rsidRDefault="00B643F0" w:rsidP="00B643F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B643F0" w:rsidRPr="00FC79C1" w:rsidRDefault="00B643F0" w:rsidP="00B643F0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:rsidR="00B643F0" w:rsidRPr="00FC79C1" w:rsidRDefault="00B643F0" w:rsidP="00B643F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B643F0" w:rsidRPr="00FC79C1" w:rsidRDefault="00B643F0" w:rsidP="00B643F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B643F0" w:rsidRPr="00FC79C1" w:rsidRDefault="00B643F0" w:rsidP="00B643F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 w:hint="cs"/>
                <w:sz w:val="30"/>
                <w:szCs w:val="30"/>
                <w:cs/>
              </w:rPr>
              <w:t>2</w:t>
            </w:r>
          </w:p>
        </w:tc>
      </w:tr>
      <w:tr w:rsidR="00B643F0" w:rsidRPr="004D135A" w:rsidTr="00B06770">
        <w:trPr>
          <w:tblHeader/>
        </w:trPr>
        <w:tc>
          <w:tcPr>
            <w:tcW w:w="3150" w:type="dxa"/>
          </w:tcPr>
          <w:p w:rsidR="00B643F0" w:rsidRPr="004D135A" w:rsidRDefault="00B643F0" w:rsidP="00B643F0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:rsidR="00B643F0" w:rsidRPr="004D135A" w:rsidRDefault="00B643F0" w:rsidP="00B643F0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4" w:type="dxa"/>
            <w:gridSpan w:val="8"/>
          </w:tcPr>
          <w:p w:rsidR="00B643F0" w:rsidRPr="004D135A" w:rsidRDefault="00B643F0" w:rsidP="00B643F0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B643F0" w:rsidRPr="004D135A" w:rsidTr="00E11E99">
        <w:tc>
          <w:tcPr>
            <w:tcW w:w="3150" w:type="dxa"/>
          </w:tcPr>
          <w:p w:rsidR="00B643F0" w:rsidRPr="000512A9" w:rsidRDefault="00B643F0" w:rsidP="00B643F0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7" w:type="dxa"/>
          </w:tcPr>
          <w:p w:rsidR="00B643F0" w:rsidRPr="00F0668F" w:rsidRDefault="00B643F0" w:rsidP="00B643F0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B643F0" w:rsidRPr="00411207" w:rsidRDefault="004C25B7" w:rsidP="00B643F0">
            <w:pPr>
              <w:ind w:left="-86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3,828,010</w:t>
            </w:r>
          </w:p>
        </w:tc>
        <w:tc>
          <w:tcPr>
            <w:tcW w:w="270" w:type="dxa"/>
          </w:tcPr>
          <w:p w:rsidR="00B643F0" w:rsidRPr="00411207" w:rsidRDefault="00B643F0" w:rsidP="00B643F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:rsidR="00B643F0" w:rsidRPr="00411207" w:rsidRDefault="00B643F0" w:rsidP="00B643F0">
            <w:pPr>
              <w:ind w:left="-86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4,273,762</w:t>
            </w:r>
          </w:p>
        </w:tc>
        <w:tc>
          <w:tcPr>
            <w:tcW w:w="270" w:type="dxa"/>
            <w:gridSpan w:val="2"/>
          </w:tcPr>
          <w:p w:rsidR="00B643F0" w:rsidRPr="004D135A" w:rsidRDefault="00B643F0" w:rsidP="00B643F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:rsidR="00B643F0" w:rsidRPr="00411207" w:rsidRDefault="004C25B7" w:rsidP="003932F4">
            <w:pPr>
              <w:tabs>
                <w:tab w:val="decimal" w:pos="955"/>
              </w:tabs>
              <w:ind w:left="-86"/>
              <w:jc w:val="center"/>
              <w:rPr>
                <w:rFonts w:cs="Angsana New"/>
                <w:color w:val="000000"/>
                <w:szCs w:val="30"/>
                <w:lang w:val="en-GB"/>
              </w:rPr>
            </w:pPr>
            <w:r w:rsidRPr="003932F4">
              <w:rPr>
                <w:rFonts w:cs="Angsana New"/>
                <w:color w:val="000000"/>
                <w:szCs w:val="30"/>
              </w:rPr>
              <w:t>275</w:t>
            </w:r>
          </w:p>
        </w:tc>
        <w:tc>
          <w:tcPr>
            <w:tcW w:w="270" w:type="dxa"/>
          </w:tcPr>
          <w:p w:rsidR="00B643F0" w:rsidRPr="004D135A" w:rsidRDefault="00B643F0" w:rsidP="00B643F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:rsidR="00B643F0" w:rsidRPr="00411207" w:rsidRDefault="00B643F0" w:rsidP="00B643F0">
            <w:pPr>
              <w:tabs>
                <w:tab w:val="decimal" w:pos="630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73737A" w:rsidRPr="004D135A" w:rsidTr="00E11E99">
        <w:tc>
          <w:tcPr>
            <w:tcW w:w="3150" w:type="dxa"/>
          </w:tcPr>
          <w:p w:rsidR="0073737A" w:rsidRPr="00B52F84" w:rsidRDefault="0073737A" w:rsidP="0073737A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7" w:type="dxa"/>
          </w:tcPr>
          <w:p w:rsidR="0073737A" w:rsidRPr="00F0668F" w:rsidRDefault="0073737A" w:rsidP="0073737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2,120,278</w:t>
            </w:r>
          </w:p>
        </w:tc>
        <w:tc>
          <w:tcPr>
            <w:tcW w:w="270" w:type="dxa"/>
          </w:tcPr>
          <w:p w:rsidR="0073737A" w:rsidRPr="00411207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2,115,039</w:t>
            </w:r>
          </w:p>
        </w:tc>
        <w:tc>
          <w:tcPr>
            <w:tcW w:w="270" w:type="dxa"/>
            <w:gridSpan w:val="2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:rsidR="0073737A" w:rsidRDefault="0073737A" w:rsidP="003932F4">
            <w:pPr>
              <w:tabs>
                <w:tab w:val="decimal" w:pos="955"/>
              </w:tabs>
              <w:ind w:left="-86"/>
              <w:jc w:val="center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</w:rPr>
              <w:t>46,290</w:t>
            </w:r>
          </w:p>
        </w:tc>
        <w:tc>
          <w:tcPr>
            <w:tcW w:w="270" w:type="dxa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</w:rPr>
              <w:t>35,523</w:t>
            </w:r>
          </w:p>
        </w:tc>
      </w:tr>
      <w:tr w:rsidR="0073737A" w:rsidRPr="004D135A" w:rsidTr="00E11E99">
        <w:tc>
          <w:tcPr>
            <w:tcW w:w="3150" w:type="dxa"/>
          </w:tcPr>
          <w:p w:rsidR="0073737A" w:rsidRPr="00B52F84" w:rsidRDefault="0073737A" w:rsidP="0073737A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7" w:type="dxa"/>
          </w:tcPr>
          <w:p w:rsidR="0073737A" w:rsidRDefault="0073737A" w:rsidP="0073737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73737A" w:rsidRDefault="0073737A" w:rsidP="004C4866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1,673,537</w:t>
            </w:r>
          </w:p>
        </w:tc>
        <w:tc>
          <w:tcPr>
            <w:tcW w:w="270" w:type="dxa"/>
          </w:tcPr>
          <w:p w:rsidR="0073737A" w:rsidRPr="00411207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1,092,958</w:t>
            </w:r>
          </w:p>
        </w:tc>
        <w:tc>
          <w:tcPr>
            <w:tcW w:w="270" w:type="dxa"/>
            <w:gridSpan w:val="2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:rsidR="0073737A" w:rsidRDefault="0073737A" w:rsidP="0073737A">
            <w:pPr>
              <w:ind w:left="-86"/>
              <w:jc w:val="center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 xml:space="preserve">           4,186</w:t>
            </w:r>
          </w:p>
        </w:tc>
        <w:tc>
          <w:tcPr>
            <w:tcW w:w="270" w:type="dxa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11,884</w:t>
            </w:r>
          </w:p>
        </w:tc>
      </w:tr>
      <w:tr w:rsidR="0073737A" w:rsidRPr="004D135A" w:rsidTr="00E11E99">
        <w:tc>
          <w:tcPr>
            <w:tcW w:w="3150" w:type="dxa"/>
          </w:tcPr>
          <w:p w:rsidR="0073737A" w:rsidRPr="00B52F84" w:rsidRDefault="0073737A" w:rsidP="0073737A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7" w:type="dxa"/>
          </w:tcPr>
          <w:p w:rsidR="0073737A" w:rsidRDefault="0073737A" w:rsidP="0073737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1,172,366</w:t>
            </w:r>
          </w:p>
        </w:tc>
        <w:tc>
          <w:tcPr>
            <w:tcW w:w="270" w:type="dxa"/>
          </w:tcPr>
          <w:p w:rsidR="0073737A" w:rsidRPr="00411207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1,249,213</w:t>
            </w:r>
          </w:p>
        </w:tc>
        <w:tc>
          <w:tcPr>
            <w:tcW w:w="270" w:type="dxa"/>
            <w:gridSpan w:val="2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:rsidR="0073737A" w:rsidRDefault="0073737A" w:rsidP="0073737A">
            <w:pPr>
              <w:tabs>
                <w:tab w:val="decimal" w:pos="630"/>
              </w:tabs>
              <w:ind w:left="-86" w:right="-139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:rsidR="0073737A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825</w:t>
            </w:r>
          </w:p>
        </w:tc>
      </w:tr>
      <w:tr w:rsidR="0073737A" w:rsidRPr="004D135A" w:rsidTr="00E11E99">
        <w:tc>
          <w:tcPr>
            <w:tcW w:w="3150" w:type="dxa"/>
          </w:tcPr>
          <w:p w:rsidR="0073737A" w:rsidRPr="00B52F84" w:rsidRDefault="0073737A" w:rsidP="0073737A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D41F66">
              <w:rPr>
                <w:rFonts w:cs="Angsana New"/>
                <w:szCs w:val="30"/>
                <w:cs/>
              </w:rPr>
              <w:t>เงินมัดจำเพื่อการป้องกันความเสี่ยง</w:t>
            </w:r>
            <w:r>
              <w:rPr>
                <w:rFonts w:cs="Angsana New"/>
                <w:szCs w:val="30"/>
              </w:rPr>
              <w:br/>
            </w:r>
            <w:r w:rsidRPr="00D41F66">
              <w:rPr>
                <w:rFonts w:cs="Angsana New"/>
                <w:szCs w:val="30"/>
                <w:cs/>
              </w:rPr>
              <w:t>ของสินค้าโภคภัณฑ์</w:t>
            </w:r>
          </w:p>
        </w:tc>
        <w:tc>
          <w:tcPr>
            <w:tcW w:w="567" w:type="dxa"/>
          </w:tcPr>
          <w:p w:rsidR="0073737A" w:rsidRDefault="0073737A" w:rsidP="0073737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:rsidR="0073737A" w:rsidRPr="00AD7F41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  <w:lang w:val="en-AU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AU"/>
              </w:rPr>
              <w:t>909,692</w:t>
            </w:r>
          </w:p>
        </w:tc>
        <w:tc>
          <w:tcPr>
            <w:tcW w:w="270" w:type="dxa"/>
          </w:tcPr>
          <w:p w:rsidR="0073737A" w:rsidRPr="00411207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3737A" w:rsidRPr="00AD7F41" w:rsidRDefault="0073737A" w:rsidP="0073737A">
            <w:pPr>
              <w:tabs>
                <w:tab w:val="decimal" w:pos="1001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  <w:lang w:val="en-AU"/>
              </w:rPr>
              <w:t>255,708</w:t>
            </w:r>
          </w:p>
        </w:tc>
        <w:tc>
          <w:tcPr>
            <w:tcW w:w="270" w:type="dxa"/>
            <w:gridSpan w:val="2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:rsidR="0073737A" w:rsidRDefault="0073737A" w:rsidP="0073737A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</w:p>
          <w:p w:rsidR="0073737A" w:rsidRPr="00AD7F41" w:rsidRDefault="0073737A" w:rsidP="0073737A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73737A" w:rsidRPr="004D135A" w:rsidRDefault="0073737A" w:rsidP="0073737A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:rsidR="0073737A" w:rsidRDefault="0073737A" w:rsidP="0073737A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</w:p>
          <w:p w:rsidR="0073737A" w:rsidRPr="00AD7F41" w:rsidRDefault="0073737A" w:rsidP="0073737A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3737A" w:rsidRPr="004D135A" w:rsidTr="00E11E99">
        <w:tc>
          <w:tcPr>
            <w:tcW w:w="3150" w:type="dxa"/>
          </w:tcPr>
          <w:p w:rsidR="0073737A" w:rsidRPr="000512A9" w:rsidRDefault="0073737A" w:rsidP="0073737A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7" w:type="dxa"/>
          </w:tcPr>
          <w:p w:rsidR="0073737A" w:rsidRPr="005A03F1" w:rsidRDefault="0073737A" w:rsidP="0073737A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:rsidR="0073737A" w:rsidRPr="00411207" w:rsidRDefault="00F164F0" w:rsidP="0073737A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512</w:t>
            </w:r>
            <w:r w:rsidR="0073737A">
              <w:rPr>
                <w:rFonts w:cs="Angsana New"/>
                <w:color w:val="000000"/>
                <w:szCs w:val="30"/>
              </w:rPr>
              <w:t>,</w:t>
            </w:r>
            <w:r>
              <w:rPr>
                <w:rFonts w:cs="Angsana New"/>
                <w:color w:val="000000"/>
                <w:szCs w:val="30"/>
              </w:rPr>
              <w:t>003</w:t>
            </w:r>
          </w:p>
        </w:tc>
        <w:tc>
          <w:tcPr>
            <w:tcW w:w="270" w:type="dxa"/>
          </w:tcPr>
          <w:p w:rsidR="0073737A" w:rsidRPr="00411207" w:rsidRDefault="0073737A" w:rsidP="0073737A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3737A" w:rsidRPr="00411207" w:rsidRDefault="0073737A" w:rsidP="0073737A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319,272</w:t>
            </w:r>
          </w:p>
        </w:tc>
        <w:tc>
          <w:tcPr>
            <w:tcW w:w="270" w:type="dxa"/>
            <w:gridSpan w:val="2"/>
          </w:tcPr>
          <w:p w:rsidR="0073737A" w:rsidRPr="005A03F1" w:rsidRDefault="0073737A" w:rsidP="0073737A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737A" w:rsidRPr="000C43E5" w:rsidRDefault="0073737A" w:rsidP="0073737A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73737A" w:rsidRPr="000C43E5" w:rsidRDefault="0073737A" w:rsidP="0073737A">
            <w:pPr>
              <w:tabs>
                <w:tab w:val="decimal" w:pos="630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73737A" w:rsidRPr="000C43E5" w:rsidRDefault="0073737A" w:rsidP="0073737A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57004" w:rsidRPr="004D135A" w:rsidTr="00E11E99">
        <w:tc>
          <w:tcPr>
            <w:tcW w:w="3150" w:type="dxa"/>
          </w:tcPr>
          <w:p w:rsidR="00657004" w:rsidRPr="000512A9" w:rsidRDefault="00657004" w:rsidP="00657004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7" w:type="dxa"/>
          </w:tcPr>
          <w:p w:rsidR="00657004" w:rsidRPr="005A03F1" w:rsidRDefault="00657004" w:rsidP="00657004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304,946</w:t>
            </w:r>
          </w:p>
        </w:tc>
        <w:tc>
          <w:tcPr>
            <w:tcW w:w="270" w:type="dxa"/>
          </w:tcPr>
          <w:p w:rsidR="00657004" w:rsidRPr="00411207" w:rsidRDefault="00657004" w:rsidP="00657004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19,959</w:t>
            </w:r>
          </w:p>
        </w:tc>
        <w:tc>
          <w:tcPr>
            <w:tcW w:w="270" w:type="dxa"/>
            <w:gridSpan w:val="2"/>
          </w:tcPr>
          <w:p w:rsidR="00657004" w:rsidRPr="005A03F1" w:rsidRDefault="00657004" w:rsidP="00657004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7004" w:rsidRPr="00411207" w:rsidRDefault="00657004" w:rsidP="00657004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657004" w:rsidRPr="005A03F1" w:rsidRDefault="00657004" w:rsidP="00657004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657004" w:rsidRPr="00411207" w:rsidRDefault="00657004" w:rsidP="00657004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57004" w:rsidRPr="004D135A" w:rsidTr="00E11E99">
        <w:tc>
          <w:tcPr>
            <w:tcW w:w="3150" w:type="dxa"/>
          </w:tcPr>
          <w:p w:rsidR="00657004" w:rsidRPr="000512A9" w:rsidRDefault="00657004" w:rsidP="00657004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D41F66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7" w:type="dxa"/>
          </w:tcPr>
          <w:p w:rsidR="00657004" w:rsidRPr="005A03F1" w:rsidRDefault="00657004" w:rsidP="00657004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168,574</w:t>
            </w:r>
          </w:p>
        </w:tc>
        <w:tc>
          <w:tcPr>
            <w:tcW w:w="270" w:type="dxa"/>
          </w:tcPr>
          <w:p w:rsidR="00657004" w:rsidRPr="00411207" w:rsidRDefault="00657004" w:rsidP="00657004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185,278</w:t>
            </w:r>
          </w:p>
        </w:tc>
        <w:tc>
          <w:tcPr>
            <w:tcW w:w="270" w:type="dxa"/>
            <w:gridSpan w:val="2"/>
          </w:tcPr>
          <w:p w:rsidR="00657004" w:rsidRPr="005A03F1" w:rsidRDefault="00657004" w:rsidP="00657004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7004" w:rsidRPr="00411207" w:rsidRDefault="00657004" w:rsidP="00657004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657004" w:rsidRPr="005A03F1" w:rsidRDefault="00657004" w:rsidP="00657004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657004" w:rsidRPr="00411207" w:rsidRDefault="00657004" w:rsidP="00657004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57004" w:rsidRPr="004D135A" w:rsidTr="00E11E99">
        <w:tc>
          <w:tcPr>
            <w:tcW w:w="3150" w:type="dxa"/>
          </w:tcPr>
          <w:p w:rsidR="00657004" w:rsidRPr="000512A9" w:rsidRDefault="00657004" w:rsidP="00657004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7" w:type="dxa"/>
          </w:tcPr>
          <w:p w:rsidR="00657004" w:rsidRPr="004D135A" w:rsidRDefault="00657004" w:rsidP="00657004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38</w:t>
            </w:r>
            <w:r>
              <w:rPr>
                <w:rFonts w:cs="Angsana New"/>
                <w:color w:val="000000"/>
                <w:szCs w:val="30"/>
              </w:rPr>
              <w:t>8</w:t>
            </w:r>
            <w:r>
              <w:rPr>
                <w:rFonts w:cs="Angsana New" w:hint="cs"/>
                <w:color w:val="000000"/>
                <w:szCs w:val="30"/>
                <w:cs/>
              </w:rPr>
              <w:t>,</w:t>
            </w:r>
            <w:r>
              <w:rPr>
                <w:rFonts w:cs="Angsana New"/>
                <w:color w:val="000000"/>
                <w:szCs w:val="30"/>
              </w:rPr>
              <w:t>596</w:t>
            </w:r>
          </w:p>
        </w:tc>
        <w:tc>
          <w:tcPr>
            <w:tcW w:w="270" w:type="dxa"/>
          </w:tcPr>
          <w:p w:rsidR="00657004" w:rsidRPr="00411207" w:rsidRDefault="00657004" w:rsidP="00657004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443,329</w:t>
            </w:r>
          </w:p>
        </w:tc>
        <w:tc>
          <w:tcPr>
            <w:tcW w:w="270" w:type="dxa"/>
            <w:gridSpan w:val="2"/>
          </w:tcPr>
          <w:p w:rsidR="00657004" w:rsidRPr="004D135A" w:rsidRDefault="00657004" w:rsidP="00657004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7004" w:rsidRPr="00CB74DE" w:rsidRDefault="00657004" w:rsidP="00657004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657004" w:rsidRPr="004D135A" w:rsidRDefault="00657004" w:rsidP="00657004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657004" w:rsidRPr="00CB74DE" w:rsidRDefault="00657004" w:rsidP="00657004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57004" w:rsidRPr="004D135A" w:rsidTr="00E11E99">
        <w:tc>
          <w:tcPr>
            <w:tcW w:w="3150" w:type="dxa"/>
          </w:tcPr>
          <w:p w:rsidR="00657004" w:rsidRPr="000512A9" w:rsidRDefault="00657004" w:rsidP="00657004">
            <w:pPr>
              <w:ind w:right="44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657004" w:rsidRPr="004D135A" w:rsidRDefault="00657004" w:rsidP="00657004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11,078,002</w:t>
            </w:r>
          </w:p>
        </w:tc>
        <w:tc>
          <w:tcPr>
            <w:tcW w:w="270" w:type="dxa"/>
          </w:tcPr>
          <w:p w:rsidR="00657004" w:rsidRPr="00411207" w:rsidRDefault="00657004" w:rsidP="00657004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7004" w:rsidRPr="00411207" w:rsidRDefault="00657004" w:rsidP="00657004">
            <w:pPr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9,954,518</w:t>
            </w:r>
          </w:p>
        </w:tc>
        <w:tc>
          <w:tcPr>
            <w:tcW w:w="270" w:type="dxa"/>
            <w:gridSpan w:val="2"/>
          </w:tcPr>
          <w:p w:rsidR="00657004" w:rsidRPr="000D58BD" w:rsidRDefault="00657004" w:rsidP="00657004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7004" w:rsidRPr="00411207" w:rsidRDefault="00657004" w:rsidP="00657004">
            <w:pPr>
              <w:spacing w:line="240" w:lineRule="atLeast"/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50,751</w:t>
            </w:r>
          </w:p>
        </w:tc>
        <w:tc>
          <w:tcPr>
            <w:tcW w:w="270" w:type="dxa"/>
          </w:tcPr>
          <w:p w:rsidR="00657004" w:rsidRPr="000D58BD" w:rsidRDefault="00657004" w:rsidP="00657004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7004" w:rsidRPr="00411207" w:rsidRDefault="00657004" w:rsidP="00657004">
            <w:pPr>
              <w:spacing w:line="240" w:lineRule="atLeast"/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48,232</w:t>
            </w:r>
          </w:p>
        </w:tc>
      </w:tr>
    </w:tbl>
    <w:p w:rsidR="00FB473A" w:rsidRPr="00D4266F" w:rsidRDefault="00FB473A" w:rsidP="00FD30A2">
      <w:pPr>
        <w:tabs>
          <w:tab w:val="left" w:pos="540"/>
        </w:tabs>
        <w:ind w:left="540" w:right="44"/>
        <w:jc w:val="both"/>
        <w:rPr>
          <w:rFonts w:cs="Angsana New"/>
          <w:b/>
          <w:sz w:val="16"/>
          <w:szCs w:val="16"/>
        </w:rPr>
      </w:pPr>
    </w:p>
    <w:p w:rsidR="00B446EB" w:rsidRPr="00D4266F" w:rsidRDefault="00B446EB" w:rsidP="00B446EB">
      <w:pPr>
        <w:tabs>
          <w:tab w:val="left" w:pos="1530"/>
        </w:tabs>
        <w:ind w:left="547" w:right="44" w:hanging="7"/>
        <w:jc w:val="both"/>
        <w:rPr>
          <w:rFonts w:cs="Angsana New"/>
          <w:sz w:val="16"/>
          <w:szCs w:val="16"/>
        </w:rPr>
      </w:pPr>
    </w:p>
    <w:p w:rsidR="00FB473A" w:rsidRPr="00BE00BE" w:rsidRDefault="00FB473A" w:rsidP="00D4266F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:rsidR="00FB473A" w:rsidRPr="00BE00BE" w:rsidRDefault="00FB473A" w:rsidP="00FB473A">
      <w:pPr>
        <w:pStyle w:val="Nomal"/>
        <w:rPr>
          <w:rFonts w:ascii="Angsana New" w:hAnsi="Angsana New" w:cs="Angsana New"/>
          <w:b w:val="0"/>
          <w:sz w:val="30"/>
          <w:szCs w:val="30"/>
          <w:cs/>
        </w:rPr>
        <w:sectPr w:rsidR="00FB473A" w:rsidRPr="00BE00BE" w:rsidSect="00FC5C77">
          <w:headerReference w:type="default" r:id="rId14"/>
          <w:pgSz w:w="11907" w:h="16840" w:code="9"/>
          <w:pgMar w:top="691" w:right="1062" w:bottom="576" w:left="1152" w:header="720" w:footer="720" w:gutter="0"/>
          <w:cols w:space="720"/>
          <w:titlePg/>
          <w:docGrid w:linePitch="408"/>
        </w:sectPr>
      </w:pPr>
    </w:p>
    <w:p w:rsidR="00FA61C2" w:rsidRPr="00753A87" w:rsidRDefault="004A45B8" w:rsidP="00753A87">
      <w:pPr>
        <w:ind w:right="202"/>
        <w:jc w:val="thaiDistribute"/>
        <w:outlineLvl w:val="0"/>
        <w:rPr>
          <w:rFonts w:asciiTheme="majorBidi" w:hAnsiTheme="majorBidi" w:cstheme="majorBidi"/>
          <w:b/>
          <w:szCs w:val="30"/>
        </w:rPr>
      </w:pPr>
      <w:r>
        <w:rPr>
          <w:rFonts w:asciiTheme="majorBidi" w:hAnsiTheme="majorBidi" w:cstheme="majorBidi"/>
          <w:b/>
          <w:szCs w:val="30"/>
        </w:rPr>
        <w:lastRenderedPageBreak/>
        <w:t>7</w:t>
      </w:r>
      <w:r w:rsidR="00B06770" w:rsidRPr="00753A87">
        <w:rPr>
          <w:rFonts w:asciiTheme="majorBidi" w:hAnsiTheme="majorBidi" w:cstheme="majorBidi"/>
          <w:b/>
          <w:szCs w:val="30"/>
        </w:rPr>
        <w:tab/>
      </w:r>
      <w:r w:rsidR="00B06770" w:rsidRPr="00753A87">
        <w:rPr>
          <w:rFonts w:asciiTheme="majorBidi" w:hAnsiTheme="majorBidi" w:cstheme="majorBidi"/>
          <w:bCs/>
          <w:szCs w:val="30"/>
          <w:cs/>
        </w:rPr>
        <w:t>เงินลงทุนในบริษัทย่อย</w:t>
      </w:r>
    </w:p>
    <w:p w:rsidR="00B06770" w:rsidRPr="00BE00BE" w:rsidRDefault="00B06770" w:rsidP="00B06770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</w:rPr>
      </w:pPr>
      <w:r w:rsidRPr="00BE00BE">
        <w:rPr>
          <w:rFonts w:ascii="Angsana New" w:hAnsi="Angsana New" w:cs="Angsana New"/>
          <w:b/>
          <w:sz w:val="30"/>
          <w:szCs w:val="30"/>
        </w:rPr>
        <w:tab/>
      </w:r>
    </w:p>
    <w:tbl>
      <w:tblPr>
        <w:tblW w:w="14741" w:type="dxa"/>
        <w:tblInd w:w="-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417"/>
        <w:gridCol w:w="709"/>
        <w:gridCol w:w="709"/>
        <w:gridCol w:w="992"/>
        <w:gridCol w:w="850"/>
        <w:gridCol w:w="956"/>
        <w:gridCol w:w="178"/>
        <w:gridCol w:w="956"/>
        <w:gridCol w:w="178"/>
        <w:gridCol w:w="815"/>
        <w:gridCol w:w="178"/>
        <w:gridCol w:w="814"/>
        <w:gridCol w:w="178"/>
        <w:gridCol w:w="956"/>
        <w:gridCol w:w="178"/>
        <w:gridCol w:w="956"/>
        <w:gridCol w:w="178"/>
        <w:gridCol w:w="814"/>
        <w:gridCol w:w="178"/>
        <w:gridCol w:w="851"/>
      </w:tblGrid>
      <w:tr w:rsidR="00C80AE3" w:rsidRPr="00BE00BE" w:rsidTr="001D7288">
        <w:trPr>
          <w:cantSplit/>
          <w:tblHeader/>
        </w:trPr>
        <w:tc>
          <w:tcPr>
            <w:tcW w:w="1700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624" w:type="dxa"/>
            <w:gridSpan w:val="19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80AE3" w:rsidRPr="00BE00BE" w:rsidTr="001D7288">
        <w:trPr>
          <w:cantSplit/>
          <w:tblHeader/>
        </w:trPr>
        <w:tc>
          <w:tcPr>
            <w:tcW w:w="1700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:rsidR="00C80AE3" w:rsidRPr="00BE00BE" w:rsidRDefault="00C80AE3" w:rsidP="001D7288">
            <w:pPr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F77A11">
              <w:rPr>
                <w:rFonts w:cs="Angsana New"/>
                <w:sz w:val="22"/>
                <w:szCs w:val="22"/>
                <w:cs/>
              </w:rPr>
              <w:t>สัดส่วน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ความ</w:t>
            </w:r>
          </w:p>
        </w:tc>
        <w:tc>
          <w:tcPr>
            <w:tcW w:w="1842" w:type="dxa"/>
            <w:gridSpan w:val="2"/>
          </w:tcPr>
          <w:p w:rsidR="00C80AE3" w:rsidRPr="00BE00BE" w:rsidRDefault="00C80AE3" w:rsidP="001D7288">
            <w:pPr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2090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090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43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</w:tr>
      <w:tr w:rsidR="00C80AE3" w:rsidRPr="00BE00BE" w:rsidTr="001D7288">
        <w:trPr>
          <w:cantSplit/>
          <w:tblHeader/>
        </w:trPr>
        <w:tc>
          <w:tcPr>
            <w:tcW w:w="1700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418" w:type="dxa"/>
            <w:gridSpan w:val="2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เป็นเจ้าของที่แท้จริง</w:t>
            </w:r>
          </w:p>
        </w:tc>
        <w:tc>
          <w:tcPr>
            <w:tcW w:w="1842" w:type="dxa"/>
            <w:gridSpan w:val="2"/>
          </w:tcPr>
          <w:p w:rsidR="00C80AE3" w:rsidRPr="00BE00BE" w:rsidRDefault="00C80AE3" w:rsidP="001D7288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BE00BE">
              <w:rPr>
                <w:rFonts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90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090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ราตามบัญชีสุทธิ</w:t>
            </w: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43" w:type="dxa"/>
            <w:gridSpan w:val="3"/>
          </w:tcPr>
          <w:p w:rsidR="00C80AE3" w:rsidRPr="00BE00BE" w:rsidRDefault="00C80AE3" w:rsidP="001D7288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งวดสามเดือนสิ้นสุดวันที่</w:t>
            </w:r>
          </w:p>
        </w:tc>
      </w:tr>
      <w:tr w:rsidR="00C80AE3" w:rsidRPr="00BE00BE" w:rsidTr="001D7288">
        <w:trPr>
          <w:cantSplit/>
          <w:tblHeader/>
        </w:trPr>
        <w:tc>
          <w:tcPr>
            <w:tcW w:w="1700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709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992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850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มีนาคม</w:t>
            </w:r>
          </w:p>
        </w:tc>
      </w:tr>
      <w:tr w:rsidR="00C80AE3" w:rsidRPr="00BE00BE" w:rsidTr="001D7288">
        <w:trPr>
          <w:cantSplit/>
          <w:tblHeader/>
        </w:trPr>
        <w:tc>
          <w:tcPr>
            <w:tcW w:w="1700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850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78" w:type="dxa"/>
          </w:tcPr>
          <w:p w:rsidR="00C80AE3" w:rsidRPr="00BE00BE" w:rsidRDefault="00C80AE3" w:rsidP="001D728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2</w:t>
            </w:r>
          </w:p>
        </w:tc>
      </w:tr>
      <w:tr w:rsidR="00C80AE3" w:rsidRPr="00BE00BE" w:rsidTr="001D7288">
        <w:trPr>
          <w:cantSplit/>
          <w:tblHeader/>
        </w:trPr>
        <w:tc>
          <w:tcPr>
            <w:tcW w:w="1700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:rsidR="00C80AE3" w:rsidRPr="00BE00BE" w:rsidRDefault="00C80AE3" w:rsidP="001D7288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0206" w:type="dxa"/>
            <w:gridSpan w:val="17"/>
          </w:tcPr>
          <w:p w:rsidR="00C80AE3" w:rsidRPr="00BE00BE" w:rsidRDefault="00C80AE3" w:rsidP="001D7288">
            <w:pPr>
              <w:ind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C80AE3" w:rsidRPr="00BE00BE" w:rsidTr="001D7288">
        <w:trPr>
          <w:cantSplit/>
          <w:trHeight w:val="110"/>
          <w:tblHeader/>
        </w:trPr>
        <w:tc>
          <w:tcPr>
            <w:tcW w:w="1700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</w:tcPr>
          <w:p w:rsidR="00C80AE3" w:rsidRPr="00BE00BE" w:rsidRDefault="00C80AE3" w:rsidP="001D7288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:rsidR="00C80AE3" w:rsidRPr="00BE00BE" w:rsidRDefault="00C80AE3" w:rsidP="001D7288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</w:tcPr>
          <w:p w:rsidR="00C80AE3" w:rsidRPr="00BE00BE" w:rsidRDefault="00C80AE3" w:rsidP="001D7288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C80AE3" w:rsidRPr="00BE00BE" w:rsidRDefault="00C80AE3" w:rsidP="001D7288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C80AE3" w:rsidRPr="00BE00BE" w:rsidRDefault="00C80AE3" w:rsidP="001D7288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C80AE3" w:rsidRPr="00BE00BE" w:rsidRDefault="00C80AE3" w:rsidP="001D7288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C80AE3" w:rsidRPr="00BE00BE" w:rsidRDefault="00C80AE3" w:rsidP="001D7288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</w:tcPr>
          <w:p w:rsidR="00C80AE3" w:rsidRPr="00BE00BE" w:rsidRDefault="00C80AE3" w:rsidP="001D7288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ปิโตรเคม จำกัด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 </w:t>
            </w:r>
            <w:r w:rsidRPr="00BE00BE">
              <w:rPr>
                <w:rFonts w:eastAsia="Times New Roman" w:cs="Angsana New"/>
                <w:sz w:val="22"/>
                <w:szCs w:val="22"/>
              </w:rPr>
              <w:t>PTA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 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39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420A68" w:rsidRPr="00BE00BE" w:rsidTr="001D7288">
        <w:trPr>
          <w:cantSplit/>
          <w:trHeight w:val="80"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โฮลดิ้งส์ จำกัด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ผลิตเส้นด้ายขนสัตว์เนื้อละเอียด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99.81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99.81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774,468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774,468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2,001,419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2,001,419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2,001,419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2,001,419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39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อินโดรามา</w:t>
            </w:r>
          </w:p>
          <w:p w:rsidR="00420A68" w:rsidRPr="00BE00BE" w:rsidRDefault="00420A68" w:rsidP="00420A68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โพลีเมอร์ส จำกัด </w:t>
            </w:r>
          </w:p>
          <w:p w:rsidR="00420A68" w:rsidRPr="00BE00BE" w:rsidRDefault="00420A68" w:rsidP="00420A68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ผลิตเม็ดพลาสติก 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เรซินสำหรับผลิตเป็นขวดและ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72.60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72.60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1,382,198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1,382,198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7,219,741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7,219,741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7,219,741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7,219,741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39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46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-</w:t>
            </w: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420A68" w:rsidRPr="00BE00BE" w:rsidRDefault="00420A68" w:rsidP="00420A68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โพลีเอสเตอร์ อินดัสตรี้ส์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    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</w:p>
          <w:p w:rsidR="00420A68" w:rsidRPr="00BE00BE" w:rsidRDefault="00420A68" w:rsidP="00420A68">
            <w:pPr>
              <w:spacing w:line="240" w:lineRule="atLeast"/>
              <w:ind w:right="-529" w:firstLine="151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จำกัด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ผลิตเส้นด้ายและ</w:t>
            </w:r>
            <w:r w:rsidR="009D47F3">
              <w:rPr>
                <w:rFonts w:eastAsia="Times New Roman" w:cs="Angsana New"/>
                <w:sz w:val="22"/>
                <w:szCs w:val="22"/>
                <w:cs/>
              </w:rPr>
              <w:br/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เส้นใยโพลี</w:t>
            </w:r>
            <w:r w:rsidR="009D47F3">
              <w:rPr>
                <w:rFonts w:eastAsia="Times New Roman" w:cs="Angsana New"/>
                <w:sz w:val="22"/>
                <w:szCs w:val="22"/>
                <w:cs/>
              </w:rPr>
              <w:br/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เอสเตอร์ และ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PET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4.94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4.94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2,202,850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2,202,850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1,473,995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1,473,995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1,473,</w:t>
            </w:r>
            <w:r w:rsidRPr="00A1311C">
              <w:rPr>
                <w:rFonts w:eastAsia="Times New Roman" w:cs="Angsana New"/>
                <w:sz w:val="22"/>
                <w:szCs w:val="22"/>
                <w:lang w:bidi="ar-SA"/>
              </w:rPr>
              <w:t>995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1,473,995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39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ทีพีที ปิโตรเคมิ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  <w:p w:rsidR="00420A68" w:rsidRPr="00BE00BE" w:rsidRDefault="00420A68" w:rsidP="00420A68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คอลส์ จำกัด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PTA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2,955,000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2,955,000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5,182,189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5,182,189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5,182,</w:t>
            </w:r>
            <w:r w:rsidRPr="00A1311C">
              <w:rPr>
                <w:rFonts w:eastAsia="Times New Roman" w:cs="Angsan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5,182,189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39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IVL Belgium N.V.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121,630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121,630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A1311C">
            <w:pPr>
              <w:tabs>
                <w:tab w:val="decimal" w:pos="600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630)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A1311C">
            <w:pPr>
              <w:tabs>
                <w:tab w:val="decimal" w:pos="600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5569D3">
            <w:pPr>
              <w:tabs>
                <w:tab w:val="decimal" w:pos="512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5569D3">
            <w:pPr>
              <w:tabs>
                <w:tab w:val="decimal" w:pos="512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39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Indo Polymers Mauritius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</w:rPr>
              <w:t>Limited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2,218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2,218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5020B9">
            <w:pPr>
              <w:tabs>
                <w:tab w:val="decimal" w:pos="560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5569D3">
            <w:pPr>
              <w:tabs>
                <w:tab w:val="decimal" w:pos="560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F47CBE">
            <w:pPr>
              <w:tabs>
                <w:tab w:val="decimal" w:pos="423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5569D3">
            <w:pPr>
              <w:tabs>
                <w:tab w:val="decimal" w:pos="512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5569D3">
            <w:pPr>
              <w:tabs>
                <w:tab w:val="decimal" w:pos="512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39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60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60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04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04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60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60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04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Default="00420A68" w:rsidP="00420A68">
            <w:pPr>
              <w:tabs>
                <w:tab w:val="decimal" w:pos="504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lastRenderedPageBreak/>
              <w:t xml:space="preserve">บริษัท อินโดรามา </w:t>
            </w:r>
          </w:p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เวนเจอร์ส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โกลบอล</w:t>
            </w:r>
          </w:p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เซอร์วิสเซส จำกัด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สำนักงานใหญ่</w:t>
            </w:r>
          </w:p>
          <w:p w:rsidR="00420A68" w:rsidRPr="00BE00BE" w:rsidRDefault="00420A68" w:rsidP="00420A68">
            <w:pPr>
              <w:spacing w:line="240" w:lineRule="atLeast"/>
              <w:ind w:left="281" w:right="-52" w:hanging="218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 xml:space="preserve"> 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ข้ามประเทศ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709" w:type="dxa"/>
            <w:vAlign w:val="bottom"/>
          </w:tcPr>
          <w:p w:rsidR="00420A68" w:rsidRPr="00BE00BE" w:rsidRDefault="00420A68" w:rsidP="00420A68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992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4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2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917</w:t>
            </w:r>
          </w:p>
        </w:tc>
        <w:tc>
          <w:tcPr>
            <w:tcW w:w="850" w:type="dxa"/>
            <w:vAlign w:val="bottom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4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2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917</w:t>
            </w: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42,757,874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911"/>
              </w:tabs>
              <w:spacing w:line="240" w:lineRule="exact"/>
              <w:ind w:left="-62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42,757,874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:rsidR="00420A68" w:rsidRPr="00A1311C" w:rsidRDefault="00420A68" w:rsidP="00F47CBE">
            <w:pPr>
              <w:tabs>
                <w:tab w:val="decimal" w:pos="425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5569D3">
            <w:pPr>
              <w:tabs>
                <w:tab w:val="decimal" w:pos="422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42,757,874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42,757,874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:rsidR="00420A68" w:rsidRPr="00BE00BE" w:rsidRDefault="00420A68" w:rsidP="00420A68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1,924,104</w:t>
            </w:r>
          </w:p>
        </w:tc>
        <w:tc>
          <w:tcPr>
            <w:tcW w:w="178" w:type="dxa"/>
          </w:tcPr>
          <w:p w:rsidR="00420A68" w:rsidRPr="00BE00BE" w:rsidRDefault="00420A68" w:rsidP="00420A68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vAlign w:val="bottom"/>
          </w:tcPr>
          <w:p w:rsidR="00420A68" w:rsidRPr="00BE00BE" w:rsidRDefault="00420A68" w:rsidP="00420A68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2,993,051</w:t>
            </w:r>
          </w:p>
        </w:tc>
      </w:tr>
      <w:tr w:rsidR="00420A68" w:rsidRPr="00BE00BE" w:rsidTr="001D7288">
        <w:trPr>
          <w:cantSplit/>
        </w:trPr>
        <w:tc>
          <w:tcPr>
            <w:tcW w:w="1700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7" w:type="dxa"/>
          </w:tcPr>
          <w:p w:rsidR="00420A68" w:rsidRPr="00BE00BE" w:rsidRDefault="00420A68" w:rsidP="00420A68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09" w:type="dxa"/>
          </w:tcPr>
          <w:p w:rsidR="00420A68" w:rsidRPr="00BE00BE" w:rsidRDefault="00420A68" w:rsidP="00420A68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09" w:type="dxa"/>
          </w:tcPr>
          <w:p w:rsidR="00420A68" w:rsidRPr="00BE00BE" w:rsidRDefault="00420A68" w:rsidP="00420A68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92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700,999</w:t>
            </w:r>
          </w:p>
        </w:tc>
        <w:tc>
          <w:tcPr>
            <w:tcW w:w="178" w:type="dxa"/>
            <w:vAlign w:val="center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700,999</w:t>
            </w:r>
          </w:p>
        </w:tc>
        <w:tc>
          <w:tcPr>
            <w:tcW w:w="178" w:type="dxa"/>
            <w:vAlign w:val="center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78" w:type="dxa"/>
            <w:vAlign w:val="center"/>
          </w:tcPr>
          <w:p w:rsidR="00420A68" w:rsidRPr="00BE00BE" w:rsidRDefault="00420A68" w:rsidP="00420A68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BE00BE" w:rsidRDefault="00420A68" w:rsidP="00420A68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78" w:type="dxa"/>
            <w:vAlign w:val="center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A1311C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A1311C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</w:t>
            </w:r>
            <w:r w:rsidRPr="00A1311C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579</w:t>
            </w:r>
            <w:r w:rsidRPr="00A1311C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,369</w:t>
            </w:r>
          </w:p>
        </w:tc>
        <w:tc>
          <w:tcPr>
            <w:tcW w:w="178" w:type="dxa"/>
            <w:vAlign w:val="center"/>
          </w:tcPr>
          <w:p w:rsidR="00420A68" w:rsidRPr="00A1311C" w:rsidRDefault="00420A68" w:rsidP="00420A68">
            <w:pPr>
              <w:tabs>
                <w:tab w:val="decimal" w:pos="77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BE00BE" w:rsidRDefault="00420A68" w:rsidP="00A1311C">
            <w:pPr>
              <w:tabs>
                <w:tab w:val="decimal" w:pos="749"/>
              </w:tabs>
              <w:spacing w:line="240" w:lineRule="exact"/>
              <w:ind w:right="43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579,369</w:t>
            </w:r>
          </w:p>
        </w:tc>
        <w:tc>
          <w:tcPr>
            <w:tcW w:w="178" w:type="dxa"/>
            <w:vAlign w:val="center"/>
          </w:tcPr>
          <w:p w:rsidR="00420A68" w:rsidRPr="00BE00BE" w:rsidRDefault="00420A68" w:rsidP="00420A68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420A68" w:rsidRDefault="00420A68" w:rsidP="00420A68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420A68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1,924,104</w:t>
            </w:r>
          </w:p>
        </w:tc>
        <w:tc>
          <w:tcPr>
            <w:tcW w:w="178" w:type="dxa"/>
            <w:vAlign w:val="center"/>
          </w:tcPr>
          <w:p w:rsidR="00420A68" w:rsidRPr="00BE00BE" w:rsidRDefault="00420A68" w:rsidP="00420A68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0A68" w:rsidRPr="00BE00BE" w:rsidRDefault="00420A68" w:rsidP="00420A68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2,993,051</w:t>
            </w:r>
          </w:p>
        </w:tc>
      </w:tr>
    </w:tbl>
    <w:p w:rsidR="00CE4BDC" w:rsidRDefault="00CE4BDC" w:rsidP="007B21DE">
      <w:pPr>
        <w:pStyle w:val="Nomal"/>
        <w:tabs>
          <w:tab w:val="left" w:pos="90"/>
        </w:tabs>
        <w:rPr>
          <w:rFonts w:ascii="Angsana New" w:hAnsi="Angsana New" w:cs="Angsana New"/>
          <w:bCs w:val="0"/>
          <w:sz w:val="30"/>
          <w:szCs w:val="30"/>
        </w:rPr>
      </w:pPr>
    </w:p>
    <w:p w:rsidR="003C5752" w:rsidRPr="00083069" w:rsidRDefault="00C3538F" w:rsidP="00083069">
      <w:pPr>
        <w:pStyle w:val="Nomal"/>
        <w:rPr>
          <w:rFonts w:ascii="Angsana New" w:hAnsi="Angsana New" w:cs="Angsana New"/>
          <w:b w:val="0"/>
          <w:bCs w:val="0"/>
          <w:sz w:val="30"/>
          <w:szCs w:val="30"/>
        </w:rPr>
      </w:pPr>
      <w:r w:rsidRPr="00083069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:rsidR="00954442" w:rsidRDefault="00954442" w:rsidP="0042237F">
      <w:pPr>
        <w:pStyle w:val="Nomal"/>
        <w:ind w:left="0"/>
        <w:rPr>
          <w:rFonts w:ascii="Angsana New" w:hAnsi="Angsana New" w:cs="Angsana New"/>
          <w:bCs w:val="0"/>
          <w:sz w:val="30"/>
          <w:szCs w:val="30"/>
        </w:rPr>
      </w:pP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Pr="00C3538F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16598A" w:rsidRDefault="0016598A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16598A" w:rsidRPr="0016598A" w:rsidRDefault="0016598A" w:rsidP="00FB473A">
      <w:pPr>
        <w:pStyle w:val="Nomal"/>
        <w:rPr>
          <w:rFonts w:ascii="Angsana New" w:hAnsi="Angsana New" w:cs="Angsana New"/>
          <w:b w:val="0"/>
          <w:sz w:val="20"/>
          <w:szCs w:val="20"/>
        </w:rPr>
      </w:pPr>
    </w:p>
    <w:p w:rsidR="00FB473A" w:rsidRPr="007D138A" w:rsidRDefault="00FB473A" w:rsidP="007D138A">
      <w:pPr>
        <w:rPr>
          <w:rFonts w:cs="Angsana New"/>
          <w:sz w:val="2"/>
          <w:szCs w:val="2"/>
          <w:cs/>
        </w:rPr>
        <w:sectPr w:rsidR="00FB473A" w:rsidRPr="007D138A" w:rsidSect="00FC5C77">
          <w:headerReference w:type="even" r:id="rId15"/>
          <w:headerReference w:type="default" r:id="rId16"/>
          <w:footerReference w:type="default" r:id="rId17"/>
          <w:headerReference w:type="first" r:id="rId18"/>
          <w:pgSz w:w="16838" w:h="11906" w:orient="landscape" w:code="9"/>
          <w:pgMar w:top="691" w:right="818" w:bottom="576" w:left="1152" w:header="720" w:footer="720" w:gutter="0"/>
          <w:cols w:space="720"/>
        </w:sectPr>
      </w:pPr>
    </w:p>
    <w:p w:rsidR="00F42058" w:rsidRDefault="004A45B8" w:rsidP="00753A87">
      <w:pPr>
        <w:pStyle w:val="block"/>
        <w:tabs>
          <w:tab w:val="left" w:pos="540"/>
        </w:tabs>
        <w:spacing w:after="0" w:line="240" w:lineRule="auto"/>
        <w:ind w:left="0"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8</w:t>
      </w:r>
      <w:r w:rsidR="00753A87" w:rsidRPr="00753A87">
        <w:rPr>
          <w:rFonts w:cs="Angsana New"/>
          <w:b/>
          <w:szCs w:val="30"/>
        </w:rPr>
        <w:tab/>
      </w:r>
      <w:r w:rsidR="00753A87" w:rsidRPr="00753A87">
        <w:rPr>
          <w:rFonts w:cs="Angsana New" w:hint="cs"/>
          <w:bCs/>
          <w:szCs w:val="30"/>
          <w:cs/>
          <w:lang w:bidi="th-TH"/>
        </w:rPr>
        <w:t>เงินลงทุนในการร่วมค้า</w:t>
      </w:r>
      <w:r w:rsidR="00F42058" w:rsidRPr="00B12C56">
        <w:rPr>
          <w:rFonts w:cs="Angsana New"/>
          <w:bCs/>
          <w:szCs w:val="30"/>
          <w:rtl/>
          <w:cs/>
        </w:rPr>
        <w:tab/>
      </w:r>
    </w:p>
    <w:p w:rsidR="00E11E99" w:rsidRPr="00633EFB" w:rsidRDefault="00E11E99" w:rsidP="00E11E99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16"/>
          <w:szCs w:val="16"/>
          <w:cs/>
          <w:lang w:bidi="th-TH"/>
        </w:rPr>
      </w:pPr>
    </w:p>
    <w:tbl>
      <w:tblPr>
        <w:tblW w:w="13743" w:type="dxa"/>
        <w:tblInd w:w="5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57"/>
        <w:gridCol w:w="852"/>
        <w:gridCol w:w="411"/>
        <w:gridCol w:w="421"/>
        <w:gridCol w:w="572"/>
        <w:gridCol w:w="567"/>
        <w:gridCol w:w="572"/>
        <w:gridCol w:w="180"/>
        <w:gridCol w:w="615"/>
        <w:gridCol w:w="180"/>
        <w:gridCol w:w="550"/>
        <w:gridCol w:w="36"/>
        <w:gridCol w:w="142"/>
        <w:gridCol w:w="36"/>
        <w:gridCol w:w="618"/>
        <w:gridCol w:w="178"/>
        <w:gridCol w:w="530"/>
        <w:gridCol w:w="178"/>
        <w:gridCol w:w="554"/>
        <w:gridCol w:w="180"/>
        <w:gridCol w:w="674"/>
        <w:gridCol w:w="178"/>
        <w:gridCol w:w="625"/>
        <w:gridCol w:w="180"/>
        <w:gridCol w:w="736"/>
        <w:gridCol w:w="188"/>
        <w:gridCol w:w="769"/>
        <w:gridCol w:w="23"/>
        <w:gridCol w:w="157"/>
        <w:gridCol w:w="23"/>
        <w:gridCol w:w="717"/>
        <w:gridCol w:w="178"/>
        <w:gridCol w:w="857"/>
        <w:gridCol w:w="9"/>
      </w:tblGrid>
      <w:tr w:rsidR="00E11E99" w:rsidRPr="00804669" w:rsidDel="00685444" w:rsidTr="00E11E99">
        <w:trPr>
          <w:gridAfter w:val="1"/>
          <w:wAfter w:w="9" w:type="dxa"/>
          <w:cantSplit/>
          <w:trHeight w:val="272"/>
          <w:tblHeader/>
        </w:trPr>
        <w:tc>
          <w:tcPr>
            <w:tcW w:w="1057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</w:tcPr>
          <w:p w:rsidR="00E11E99" w:rsidRPr="00804669" w:rsidRDefault="00E11E99" w:rsidP="00E11E99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25" w:type="dxa"/>
            <w:gridSpan w:val="31"/>
            <w:vAlign w:val="center"/>
          </w:tcPr>
          <w:p w:rsidR="00E11E99" w:rsidRPr="00804669" w:rsidRDefault="00E11E99" w:rsidP="00E11E99">
            <w:pPr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  <w:r w:rsidRPr="00804669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11E99" w:rsidRPr="00804669" w:rsidDel="00685444" w:rsidTr="00BC7209">
        <w:trPr>
          <w:cantSplit/>
          <w:tblHeader/>
        </w:trPr>
        <w:tc>
          <w:tcPr>
            <w:tcW w:w="1057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32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สัดส่วน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139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gridSpan w:val="3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82" w:type="dxa"/>
            <w:gridSpan w:val="5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2" w:type="dxa"/>
            <w:gridSpan w:val="3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7" w:type="dxa"/>
            <w:gridSpan w:val="3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เปลี่ยนแปลง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</w:p>
        </w:tc>
        <w:tc>
          <w:tcPr>
            <w:tcW w:w="180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693" w:type="dxa"/>
            <w:gridSpan w:val="3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4" w:type="dxa"/>
            <w:gridSpan w:val="5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ส่วนแบ่งกำไร</w:t>
            </w:r>
            <w:r w:rsidR="00F47CBE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(ขาดทุน)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สุทธิ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จากเงินลงทุน</w:t>
            </w:r>
          </w:p>
        </w:tc>
      </w:tr>
      <w:tr w:rsidR="00E11E99" w:rsidRPr="00804669" w:rsidDel="00685444" w:rsidTr="00BC7209">
        <w:trPr>
          <w:cantSplit/>
          <w:tblHeader/>
        </w:trPr>
        <w:tc>
          <w:tcPr>
            <w:tcW w:w="1057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32" w:type="dxa"/>
            <w:gridSpan w:val="2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139" w:type="dxa"/>
            <w:gridSpan w:val="2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367" w:type="dxa"/>
            <w:gridSpan w:val="3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82" w:type="dxa"/>
            <w:gridSpan w:val="5"/>
            <w:shd w:val="clear" w:color="auto" w:fill="auto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2" w:type="dxa"/>
            <w:gridSpan w:val="3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7" w:type="dxa"/>
            <w:gridSpan w:val="3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80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16" w:type="dxa"/>
            <w:gridSpan w:val="4"/>
          </w:tcPr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761" w:type="dxa"/>
            <w:gridSpan w:val="4"/>
          </w:tcPr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E11E99" w:rsidRPr="00804669" w:rsidTr="00BC7209">
        <w:trPr>
          <w:cantSplit/>
          <w:trHeight w:val="70"/>
          <w:tblHeader/>
        </w:trPr>
        <w:tc>
          <w:tcPr>
            <w:tcW w:w="10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421" w:type="dxa"/>
            <w:shd w:val="clear" w:color="auto" w:fill="auto"/>
          </w:tcPr>
          <w:p w:rsidR="00E11E99" w:rsidRDefault="00F42058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  <w:r w:rsidR="00E11E9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 ธันวาคม</w:t>
            </w:r>
          </w:p>
        </w:tc>
        <w:tc>
          <w:tcPr>
            <w:tcW w:w="572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567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572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0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F42058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มีนาคม</w:t>
            </w:r>
          </w:p>
        </w:tc>
      </w:tr>
      <w:tr w:rsidR="00E11E99" w:rsidRPr="00804669" w:rsidTr="00BC7209">
        <w:trPr>
          <w:cantSplit/>
          <w:trHeight w:val="70"/>
          <w:tblHeader/>
        </w:trPr>
        <w:tc>
          <w:tcPr>
            <w:tcW w:w="10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421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572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572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8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</w:tr>
      <w:tr w:rsidR="00E11E99" w:rsidRPr="00804669" w:rsidTr="00E11E99">
        <w:trPr>
          <w:cantSplit/>
          <w:trHeight w:val="327"/>
          <w:tblHeader/>
        </w:trPr>
        <w:tc>
          <w:tcPr>
            <w:tcW w:w="10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(ร้อยละ)</w:t>
            </w:r>
          </w:p>
        </w:tc>
        <w:tc>
          <w:tcPr>
            <w:tcW w:w="11002" w:type="dxa"/>
            <w:gridSpan w:val="30"/>
          </w:tcPr>
          <w:p w:rsidR="00E11E99" w:rsidRPr="00804669" w:rsidRDefault="00E11E99" w:rsidP="00E11E99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(พันบาท)</w:t>
            </w: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04669"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85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5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FiberVisions</w:t>
            </w:r>
            <w:proofErr w:type="spellEnd"/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ทำการตลาดและ</w:t>
            </w:r>
          </w:p>
        </w:tc>
        <w:tc>
          <w:tcPr>
            <w:tcW w:w="411" w:type="dxa"/>
          </w:tcPr>
          <w:p w:rsidR="00E11E99" w:rsidRPr="00804669" w:rsidDel="00E31A80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Del="00E31A80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Del="00E31A80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Del="00E31A80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173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00" w:lineRule="atLeast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จำหน่ายเส้นใย</w:t>
            </w:r>
          </w:p>
        </w:tc>
        <w:tc>
          <w:tcPr>
            <w:tcW w:w="411" w:type="dxa"/>
          </w:tcPr>
          <w:p w:rsidR="00E11E99" w:rsidRPr="00804669" w:rsidDel="00E31A80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21" w:type="dxa"/>
          </w:tcPr>
          <w:p w:rsidR="00E11E99" w:rsidRPr="00804669" w:rsidDel="00E31A80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72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613,653</w:t>
            </w: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613,653</w:t>
            </w:r>
          </w:p>
        </w:tc>
        <w:tc>
          <w:tcPr>
            <w:tcW w:w="572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BC720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Del="00E31A80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1,064,998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Del="00E31A80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1,131,128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12384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85</w:t>
            </w:r>
            <w:r w:rsidR="00EC69BE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796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(83,565)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73737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1,150,794</w:t>
            </w: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1,047,563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17,439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F42058" w:rsidP="00E11E99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23,257</w:t>
            </w: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F42058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FiberVisions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</w:tcPr>
          <w:p w:rsidR="00E11E99" w:rsidRPr="00804669" w:rsidRDefault="00F42058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ผลิตและจำหน่าย</w:t>
            </w:r>
            <w:r w:rsidR="00E11E99"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</w:t>
            </w: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42058" w:rsidRPr="00804669" w:rsidTr="00BC7209">
        <w:trPr>
          <w:cantSplit/>
        </w:trPr>
        <w:tc>
          <w:tcPr>
            <w:tcW w:w="1057" w:type="dxa"/>
          </w:tcPr>
          <w:p w:rsidR="00F42058" w:rsidRPr="00804669" w:rsidRDefault="00F42058" w:rsidP="00F42058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(Suzhou)  Co.,</w:t>
            </w:r>
            <w:r w:rsidRPr="00804669">
              <w:rPr>
                <w:rFonts w:cs="Angsana New"/>
                <w:sz w:val="16"/>
                <w:szCs w:val="16"/>
                <w:cs/>
              </w:rPr>
              <w:t xml:space="preserve"> </w:t>
            </w:r>
            <w:r w:rsidRPr="00804669">
              <w:rPr>
                <w:rFonts w:cs="Angsana New"/>
                <w:sz w:val="16"/>
                <w:szCs w:val="16"/>
              </w:rPr>
              <w:t>Ltd.</w:t>
            </w:r>
          </w:p>
        </w:tc>
        <w:tc>
          <w:tcPr>
            <w:tcW w:w="852" w:type="dxa"/>
          </w:tcPr>
          <w:p w:rsidR="00F42058" w:rsidRPr="00804669" w:rsidRDefault="00F42058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เส้นใย</w:t>
            </w:r>
          </w:p>
        </w:tc>
        <w:tc>
          <w:tcPr>
            <w:tcW w:w="411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F42058" w:rsidRPr="00AC3D93" w:rsidRDefault="00F42058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F42058" w:rsidRPr="00AC3D93" w:rsidRDefault="00F42058" w:rsidP="00E11E9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F42058" w:rsidRPr="00AF0C84" w:rsidRDefault="00F42058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F42058" w:rsidRPr="00AF0C84" w:rsidRDefault="00F42058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F42058" w:rsidRPr="00AF0C84" w:rsidRDefault="00F42058" w:rsidP="00E11E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F42058" w:rsidRPr="00AF0C84" w:rsidRDefault="00F42058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F42058" w:rsidRPr="00804669" w:rsidRDefault="00F42058" w:rsidP="00E11E99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bicomponent</w:t>
            </w:r>
          </w:p>
        </w:tc>
        <w:tc>
          <w:tcPr>
            <w:tcW w:w="411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72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786,545</w:t>
            </w: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786,545</w:t>
            </w:r>
          </w:p>
        </w:tc>
        <w:tc>
          <w:tcPr>
            <w:tcW w:w="572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379,724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411,277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C69BE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28,845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(35,050)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C69B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408,569</w:t>
            </w: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376,227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3,496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92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</w:t>
            </w:r>
            <w:r w:rsidR="00F42058">
              <w:rPr>
                <w:rFonts w:ascii="Angsana New" w:hAnsi="Angsana New" w:cs="Angsana New"/>
                <w:sz w:val="16"/>
                <w:szCs w:val="16"/>
                <w:lang w:bidi="th-TH"/>
              </w:rPr>
              <w:t>1,454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)</w:t>
            </w: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proofErr w:type="spellStart"/>
            <w:r w:rsidRPr="00804669">
              <w:rPr>
                <w:rFonts w:cs="Angsana New"/>
                <w:sz w:val="16"/>
                <w:szCs w:val="16"/>
              </w:rPr>
              <w:t>Shen</w:t>
            </w:r>
            <w:r>
              <w:rPr>
                <w:rFonts w:cs="Angsana New"/>
                <w:sz w:val="16"/>
                <w:szCs w:val="16"/>
              </w:rPr>
              <w:t>m</w:t>
            </w:r>
            <w:r w:rsidRPr="00804669">
              <w:rPr>
                <w:rFonts w:cs="Angsana New"/>
                <w:sz w:val="16"/>
                <w:szCs w:val="16"/>
              </w:rPr>
              <w:t>a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>-PHP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(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Pingdingshan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>)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เส้นด้ายถุงลม</w:t>
            </w: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นิรภัยภายใน</w:t>
            </w: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Manufacturing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กลุ่มบริษัท</w:t>
            </w: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11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39.20</w:t>
            </w: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39.20</w:t>
            </w:r>
          </w:p>
        </w:tc>
        <w:tc>
          <w:tcPr>
            <w:tcW w:w="572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796,144</w:t>
            </w: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796,144</w:t>
            </w:r>
          </w:p>
        </w:tc>
        <w:tc>
          <w:tcPr>
            <w:tcW w:w="572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191,864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191,864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194,102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210,214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EC69BE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12,817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(16,113)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C69BE" w:rsidP="0073737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206,9</w:t>
            </w:r>
            <w:r w:rsidR="0073737A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</w:t>
            </w: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194,101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F42058" w:rsidP="00E11E9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6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(1,030)</w:t>
            </w: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PHP-</w:t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Shen</w:t>
            </w:r>
            <w:r>
              <w:rPr>
                <w:rFonts w:cs="Angsana New"/>
                <w:sz w:val="16"/>
                <w:szCs w:val="16"/>
              </w:rPr>
              <w:t>m</w:t>
            </w:r>
            <w:r w:rsidRPr="00804669">
              <w:rPr>
                <w:rFonts w:cs="Angsana New"/>
                <w:sz w:val="16"/>
                <w:szCs w:val="16"/>
              </w:rPr>
              <w:t>a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 Air </w:t>
            </w:r>
          </w:p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Bag Yarn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ทำการตลาด</w:t>
            </w:r>
          </w:p>
          <w:p w:rsidR="00E11E99" w:rsidRPr="00804669" w:rsidRDefault="00E11E99" w:rsidP="004D1DE2">
            <w:pPr>
              <w:pStyle w:val="acctfourfigures"/>
              <w:tabs>
                <w:tab w:val="clear" w:pos="765"/>
              </w:tabs>
              <w:spacing w:line="240" w:lineRule="auto"/>
              <w:ind w:left="-49" w:right="-360" w:firstLine="11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และจำหน่าย</w:t>
            </w: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66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Marketing   </w:t>
            </w:r>
          </w:p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(Shanghai) 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เส้นด้าย</w:t>
            </w:r>
          </w:p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center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center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52" w:type="dxa"/>
          </w:tcPr>
          <w:p w:rsidR="00E11E99" w:rsidRPr="00804669" w:rsidRDefault="00E11E99" w:rsidP="00F4205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11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40.80</w:t>
            </w:r>
          </w:p>
        </w:tc>
        <w:tc>
          <w:tcPr>
            <w:tcW w:w="42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40.80</w:t>
            </w:r>
          </w:p>
        </w:tc>
        <w:tc>
          <w:tcPr>
            <w:tcW w:w="572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9,038</w:t>
            </w:r>
          </w:p>
        </w:tc>
        <w:tc>
          <w:tcPr>
            <w:tcW w:w="56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9,038</w:t>
            </w:r>
          </w:p>
        </w:tc>
        <w:tc>
          <w:tcPr>
            <w:tcW w:w="572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152,611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152,611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179,61</w:t>
            </w:r>
            <w:r w:rsidR="00613450">
              <w:rPr>
                <w:rFonts w:ascii="Angsana New" w:hAnsi="Angsana New" w:cs="Angsana New"/>
                <w:sz w:val="16"/>
                <w:szCs w:val="16"/>
                <w:lang w:bidi="th-TH"/>
              </w:rPr>
              <w:t>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194,585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</w:tcPr>
          <w:p w:rsidR="00E11E99" w:rsidRPr="00AF0C84" w:rsidRDefault="00EC69BE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11,860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(14,975)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</w:tcPr>
          <w:p w:rsidR="00E11E99" w:rsidRPr="00AF0C84" w:rsidRDefault="00EC69BE" w:rsidP="009E2B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191,47</w:t>
            </w:r>
            <w:r w:rsidR="009E2B2D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179,610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7" w:type="dxa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66" w:type="dxa"/>
            <w:gridSpan w:val="2"/>
          </w:tcPr>
          <w:p w:rsidR="00E11E99" w:rsidRPr="00804669" w:rsidRDefault="00F42058" w:rsidP="00E11E99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306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5,116</w:t>
            </w:r>
          </w:p>
        </w:tc>
      </w:tr>
      <w:tr w:rsidR="00E11E99" w:rsidRPr="00804669" w:rsidTr="00BC7209">
        <w:trPr>
          <w:cantSplit/>
        </w:trPr>
        <w:tc>
          <w:tcPr>
            <w:tcW w:w="1057" w:type="dxa"/>
          </w:tcPr>
          <w:p w:rsidR="00E11E99" w:rsidRPr="00804669" w:rsidRDefault="00E11E99" w:rsidP="00E11E99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TTI GmbH </w:t>
            </w:r>
          </w:p>
        </w:tc>
        <w:tc>
          <w:tcPr>
            <w:tcW w:w="85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การบริการ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ด้านวิจัย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และพัฒนา</w:t>
            </w:r>
          </w:p>
        </w:tc>
        <w:tc>
          <w:tcPr>
            <w:tcW w:w="411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40.00</w:t>
            </w:r>
          </w:p>
        </w:tc>
        <w:tc>
          <w:tcPr>
            <w:tcW w:w="421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40.00</w:t>
            </w:r>
          </w:p>
        </w:tc>
        <w:tc>
          <w:tcPr>
            <w:tcW w:w="572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1,119</w:t>
            </w:r>
          </w:p>
        </w:tc>
        <w:tc>
          <w:tcPr>
            <w:tcW w:w="56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1,119</w:t>
            </w:r>
          </w:p>
        </w:tc>
        <w:tc>
          <w:tcPr>
            <w:tcW w:w="572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12,852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12,852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bottom"/>
          </w:tcPr>
          <w:p w:rsidR="00E11E99" w:rsidRPr="00804669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4,283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5,416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:rsidR="00E11E99" w:rsidRPr="00AC3D93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:rsidR="00E11E99" w:rsidRPr="00AC3D93" w:rsidRDefault="00E11E99" w:rsidP="00E11E9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:rsidR="00E11E99" w:rsidRPr="00AF0C84" w:rsidRDefault="00613450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300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(421)</w:t>
            </w:r>
          </w:p>
        </w:tc>
        <w:tc>
          <w:tcPr>
            <w:tcW w:w="180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:rsidR="00E11E99" w:rsidRPr="00AF0C84" w:rsidRDefault="00EC69B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4,58</w:t>
            </w:r>
            <w:r w:rsidR="009E2B2D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11E99" w:rsidRPr="00AF0C84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4,995</w:t>
            </w:r>
          </w:p>
        </w:tc>
        <w:tc>
          <w:tcPr>
            <w:tcW w:w="180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(711)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:rsidR="00E11E99" w:rsidRPr="00804669" w:rsidRDefault="00F42058" w:rsidP="00E11E9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68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419</w:t>
            </w:r>
          </w:p>
        </w:tc>
      </w:tr>
    </w:tbl>
    <w:p w:rsidR="00E11E99" w:rsidRPr="007B62AE" w:rsidRDefault="00E11E99" w:rsidP="00E11E99">
      <w:pPr>
        <w:rPr>
          <w:sz w:val="2"/>
          <w:szCs w:val="2"/>
        </w:rPr>
      </w:pPr>
      <w:r>
        <w:br w:type="page"/>
      </w:r>
    </w:p>
    <w:tbl>
      <w:tblPr>
        <w:tblW w:w="13752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68"/>
        <w:gridCol w:w="844"/>
        <w:gridCol w:w="395"/>
        <w:gridCol w:w="386"/>
        <w:gridCol w:w="611"/>
        <w:gridCol w:w="557"/>
        <w:gridCol w:w="593"/>
        <w:gridCol w:w="181"/>
        <w:gridCol w:w="610"/>
        <w:gridCol w:w="178"/>
        <w:gridCol w:w="595"/>
        <w:gridCol w:w="178"/>
        <w:gridCol w:w="618"/>
        <w:gridCol w:w="178"/>
        <w:gridCol w:w="550"/>
        <w:gridCol w:w="178"/>
        <w:gridCol w:w="559"/>
        <w:gridCol w:w="178"/>
        <w:gridCol w:w="659"/>
        <w:gridCol w:w="97"/>
        <w:gridCol w:w="100"/>
        <w:gridCol w:w="78"/>
        <w:gridCol w:w="509"/>
        <w:gridCol w:w="76"/>
        <w:gridCol w:w="102"/>
        <w:gridCol w:w="76"/>
        <w:gridCol w:w="646"/>
        <w:gridCol w:w="77"/>
        <w:gridCol w:w="101"/>
        <w:gridCol w:w="77"/>
        <w:gridCol w:w="735"/>
        <w:gridCol w:w="77"/>
        <w:gridCol w:w="101"/>
        <w:gridCol w:w="77"/>
        <w:gridCol w:w="645"/>
        <w:gridCol w:w="72"/>
        <w:gridCol w:w="106"/>
        <w:gridCol w:w="72"/>
        <w:gridCol w:w="812"/>
      </w:tblGrid>
      <w:tr w:rsidR="00E11E99" w:rsidRPr="00804669" w:rsidDel="00685444" w:rsidTr="00E11E99">
        <w:trPr>
          <w:cantSplit/>
          <w:tblHeader/>
        </w:trPr>
        <w:tc>
          <w:tcPr>
            <w:tcW w:w="106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40" w:type="dxa"/>
            <w:gridSpan w:val="37"/>
          </w:tcPr>
          <w:p w:rsidR="00E11E99" w:rsidRPr="00804669" w:rsidRDefault="00E11E99" w:rsidP="00E11E99">
            <w:pPr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  <w:r w:rsidRPr="00804669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11E99" w:rsidRPr="00804669" w:rsidDel="00685444" w:rsidTr="00E11E99">
        <w:trPr>
          <w:cantSplit/>
          <w:tblHeader/>
        </w:trPr>
        <w:tc>
          <w:tcPr>
            <w:tcW w:w="106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81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สัดส่วน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16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84" w:type="dxa"/>
            <w:gridSpan w:val="3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91" w:type="dxa"/>
            <w:gridSpan w:val="3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87" w:type="dxa"/>
            <w:gridSpan w:val="3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19" w:type="dxa"/>
            <w:gridSpan w:val="6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เปลี่ยนแปลง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</w:p>
        </w:tc>
        <w:tc>
          <w:tcPr>
            <w:tcW w:w="178" w:type="dxa"/>
            <w:gridSpan w:val="2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13" w:type="dxa"/>
            <w:gridSpan w:val="6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7" w:type="dxa"/>
            <w:gridSpan w:val="5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ส่วนแบ่งกำไร</w:t>
            </w:r>
            <w:r w:rsidR="00F47CBE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(ขาดทุน)</w:t>
            </w:r>
          </w:p>
          <w:p w:rsidR="00E11E99" w:rsidRPr="00804669" w:rsidRDefault="00BC720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สุทธิ</w:t>
            </w:r>
            <w:r w:rsidR="00E11E99"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จากเงินลงทุน</w:t>
            </w:r>
          </w:p>
        </w:tc>
      </w:tr>
      <w:tr w:rsidR="00E11E99" w:rsidRPr="00804669" w:rsidDel="00685444" w:rsidTr="00E11E99">
        <w:trPr>
          <w:cantSplit/>
          <w:tblHeader/>
        </w:trPr>
        <w:tc>
          <w:tcPr>
            <w:tcW w:w="106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781" w:type="dxa"/>
            <w:gridSpan w:val="2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168" w:type="dxa"/>
            <w:gridSpan w:val="2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384" w:type="dxa"/>
            <w:gridSpan w:val="3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วิธีราคาทุน</w:t>
            </w: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91" w:type="dxa"/>
            <w:gridSpan w:val="3"/>
            <w:shd w:val="clear" w:color="auto" w:fill="auto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87" w:type="dxa"/>
            <w:gridSpan w:val="3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19" w:type="dxa"/>
            <w:gridSpan w:val="6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8" w:type="dxa"/>
            <w:gridSpan w:val="2"/>
          </w:tcPr>
          <w:p w:rsidR="00E11E99" w:rsidRPr="00804669" w:rsidDel="00685444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13" w:type="dxa"/>
            <w:gridSpan w:val="6"/>
          </w:tcPr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707" w:type="dxa"/>
            <w:gridSpan w:val="5"/>
          </w:tcPr>
          <w:p w:rsidR="00E11E99" w:rsidRPr="00804669" w:rsidRDefault="00E11E99" w:rsidP="00E11E9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E11E99" w:rsidRPr="00804669" w:rsidTr="00E11E99">
        <w:trPr>
          <w:cantSplit/>
          <w:trHeight w:val="74"/>
          <w:tblHeader/>
        </w:trPr>
        <w:tc>
          <w:tcPr>
            <w:tcW w:w="106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95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386" w:type="dxa"/>
            <w:shd w:val="clear" w:color="auto" w:fill="auto"/>
          </w:tcPr>
          <w:p w:rsidR="00E11E99" w:rsidRDefault="00DE00BF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31</w:t>
            </w:r>
            <w:r w:rsidR="00E11E9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 ธันวาคม</w:t>
            </w:r>
          </w:p>
        </w:tc>
        <w:tc>
          <w:tcPr>
            <w:tcW w:w="611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557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593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0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5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31 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 xml:space="preserve">31 </w:t>
            </w:r>
          </w:p>
          <w:p w:rsidR="00E11E99" w:rsidRDefault="00DE00BF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มีนาคม</w:t>
            </w:r>
          </w:p>
        </w:tc>
      </w:tr>
      <w:tr w:rsidR="00E11E99" w:rsidRPr="00804669" w:rsidTr="00E11E99">
        <w:trPr>
          <w:cantSplit/>
          <w:trHeight w:val="74"/>
          <w:tblHeader/>
        </w:trPr>
        <w:tc>
          <w:tcPr>
            <w:tcW w:w="106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95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386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611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557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593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0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5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</w:t>
            </w:r>
          </w:p>
        </w:tc>
      </w:tr>
      <w:tr w:rsidR="00E11E99" w:rsidRPr="00804669" w:rsidTr="00E11E99">
        <w:trPr>
          <w:cantSplit/>
          <w:trHeight w:val="263"/>
          <w:tblHeader/>
        </w:trPr>
        <w:tc>
          <w:tcPr>
            <w:tcW w:w="106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(ร้อยละ)</w:t>
            </w:r>
          </w:p>
        </w:tc>
        <w:tc>
          <w:tcPr>
            <w:tcW w:w="11059" w:type="dxa"/>
            <w:gridSpan w:val="35"/>
          </w:tcPr>
          <w:p w:rsidR="00E11E99" w:rsidRPr="00804669" w:rsidRDefault="00E11E99" w:rsidP="00E11E99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(พันบาท)</w:t>
            </w:r>
          </w:p>
        </w:tc>
      </w:tr>
      <w:tr w:rsidR="00E11E99" w:rsidRPr="00804669" w:rsidTr="00E11E99">
        <w:trPr>
          <w:cantSplit/>
          <w:trHeight w:val="263"/>
          <w:tblHeader/>
        </w:trPr>
        <w:tc>
          <w:tcPr>
            <w:tcW w:w="1068" w:type="dxa"/>
          </w:tcPr>
          <w:p w:rsidR="00E11E99" w:rsidRPr="006D1B8D" w:rsidRDefault="00E11E99" w:rsidP="00E11E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1059" w:type="dxa"/>
            <w:gridSpan w:val="35"/>
          </w:tcPr>
          <w:p w:rsidR="00E11E99" w:rsidRPr="00804669" w:rsidRDefault="00E11E99" w:rsidP="00E11E99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</w:tr>
      <w:tr w:rsidR="00E11E99" w:rsidRPr="00804669" w:rsidTr="00E11E99">
        <w:trPr>
          <w:cantSplit/>
          <w:trHeight w:val="117"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 xml:space="preserve">บริษัท อีเอส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  <w:cs/>
              </w:rPr>
              <w:t>ไฟเบอร์วิชั่นส์ (ประเทศไทย)</w:t>
            </w:r>
          </w:p>
          <w:p w:rsidR="00E11E99" w:rsidRPr="00804669" w:rsidRDefault="00E11E99" w:rsidP="00E11E99">
            <w:pPr>
              <w:ind w:left="90"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จำกัด</w:t>
            </w:r>
            <w:r w:rsidRPr="00804669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ผลิตเส้นใย</w:t>
            </w:r>
          </w:p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โพลีเอสเตอร์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เส้น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ด้าย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386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611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410,000</w:t>
            </w:r>
          </w:p>
        </w:tc>
        <w:tc>
          <w:tcPr>
            <w:tcW w:w="55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410,000</w:t>
            </w:r>
          </w:p>
        </w:tc>
        <w:tc>
          <w:tcPr>
            <w:tcW w:w="593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205,000</w:t>
            </w: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205,000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Pr="00804669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202,937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198,618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bottom"/>
          </w:tcPr>
          <w:p w:rsidR="00E11E99" w:rsidRPr="00804669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Pr="00804669" w:rsidRDefault="00C71D72" w:rsidP="00E11E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202,937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198,618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4,319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</w:t>
            </w:r>
            <w:r w:rsidR="00DE00BF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13,497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)</w:t>
            </w: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Indorama Ventures </w:t>
            </w:r>
            <w:r>
              <w:rPr>
                <w:rFonts w:cs="Angsana New"/>
                <w:sz w:val="16"/>
                <w:szCs w:val="16"/>
              </w:rPr>
              <w:br/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, S. de </w:t>
            </w:r>
          </w:p>
        </w:tc>
        <w:tc>
          <w:tcPr>
            <w:tcW w:w="844" w:type="dxa"/>
          </w:tcPr>
          <w:p w:rsidR="00E11E9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ผลิตเม็ดพลาสติก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 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รีไซเคิล</w:t>
            </w:r>
          </w:p>
        </w:tc>
        <w:tc>
          <w:tcPr>
            <w:tcW w:w="395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52"/>
                <w:tab w:val="decimal" w:pos="911"/>
              </w:tabs>
              <w:spacing w:line="240" w:lineRule="auto"/>
              <w:ind w:right="44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 w:firstLine="15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611" w:type="dxa"/>
          </w:tcPr>
          <w:p w:rsidR="00E11E99" w:rsidRPr="00804669" w:rsidRDefault="00D95B1D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644,100</w:t>
            </w: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634,864</w:t>
            </w:r>
          </w:p>
        </w:tc>
        <w:tc>
          <w:tcPr>
            <w:tcW w:w="593" w:type="dxa"/>
            <w:vAlign w:val="bottom"/>
          </w:tcPr>
          <w:p w:rsidR="00E11E99" w:rsidRPr="00804669" w:rsidRDefault="00F47CB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341</w:t>
            </w:r>
            <w:r w:rsidR="00D95B1D"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069</w:t>
            </w: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341,069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Pr="00804669" w:rsidRDefault="000146E1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200,864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215,678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Pr="00804669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0"/>
                <w:tab w:val="decimal" w:pos="911"/>
              </w:tabs>
              <w:spacing w:line="240" w:lineRule="auto"/>
              <w:ind w:left="-170" w:right="44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Pr="00804669" w:rsidRDefault="00D95B1D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16,893</w:t>
            </w: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(11,617)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217,757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204,061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(3,198)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DE00BF">
              <w:rPr>
                <w:rFonts w:ascii="Angsana New" w:hAnsi="Angsana New" w:cs="Angsana New"/>
                <w:sz w:val="16"/>
                <w:szCs w:val="16"/>
              </w:rPr>
              <w:t>8,568</w:t>
            </w:r>
            <w:r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Indorama Ventures </w:t>
            </w:r>
            <w:r>
              <w:rPr>
                <w:rFonts w:cs="Angsana New"/>
                <w:sz w:val="16"/>
                <w:szCs w:val="16"/>
              </w:rPr>
              <w:br/>
            </w:r>
            <w:proofErr w:type="spellStart"/>
            <w:r w:rsidRPr="00804669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804669">
              <w:rPr>
                <w:rFonts w:cs="Angsana New"/>
                <w:sz w:val="16"/>
                <w:szCs w:val="16"/>
              </w:rPr>
              <w:t xml:space="preserve">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</w:rPr>
              <w:t>Services, S. de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การบริการด้าน</w:t>
            </w:r>
          </w:p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บริหารจัดการ</w:t>
            </w:r>
          </w:p>
        </w:tc>
        <w:tc>
          <w:tcPr>
            <w:tcW w:w="395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  <w:tab w:val="left" w:pos="574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611" w:type="dxa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</w:t>
            </w: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</w:t>
            </w:r>
          </w:p>
        </w:tc>
        <w:tc>
          <w:tcPr>
            <w:tcW w:w="593" w:type="dxa"/>
            <w:vAlign w:val="bottom"/>
          </w:tcPr>
          <w:p w:rsidR="00E11E99" w:rsidRPr="0080466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3</w:t>
            </w: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Pr="00804669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914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2,201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Pr="00804669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Pr="00804669" w:rsidRDefault="00C71D72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123</w:t>
            </w: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DE00B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(105)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1,037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2,096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804669" w:rsidRDefault="00EC69BE" w:rsidP="00E11E99">
            <w:pPr>
              <w:pStyle w:val="acctfourfigures"/>
              <w:tabs>
                <w:tab w:val="clear" w:pos="765"/>
                <w:tab w:val="decimal" w:pos="144"/>
                <w:tab w:val="left" w:pos="574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(1,181)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DE00BF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35</w:t>
            </w: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proofErr w:type="spellStart"/>
            <w:r>
              <w:rPr>
                <w:rFonts w:cs="Angsana New"/>
                <w:sz w:val="16"/>
                <w:szCs w:val="16"/>
              </w:rPr>
              <w:t>Huvis</w:t>
            </w:r>
            <w:proofErr w:type="spellEnd"/>
            <w:r>
              <w:rPr>
                <w:rFonts w:cs="Angsana New"/>
                <w:sz w:val="16"/>
                <w:szCs w:val="16"/>
              </w:rPr>
              <w:t xml:space="preserve"> Indorama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ind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395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Advanced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Materials, LLC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:rsidR="00E11E99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50.00</w:t>
            </w: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611" w:type="dxa"/>
          </w:tcPr>
          <w:p w:rsidR="00E11E99" w:rsidRDefault="000146E1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86</w:t>
            </w:r>
            <w:r w:rsidR="003C2A5E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,199</w:t>
            </w: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607,964</w:t>
            </w:r>
          </w:p>
        </w:tc>
        <w:tc>
          <w:tcPr>
            <w:tcW w:w="593" w:type="dxa"/>
            <w:vAlign w:val="bottom"/>
          </w:tcPr>
          <w:p w:rsidR="00E11E99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431,100</w:t>
            </w: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303,981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Default="0081664A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381,158</w:t>
            </w: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804669" w:rsidRDefault="00E11E99" w:rsidP="00DE00B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268,011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Default="00C71D72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28,801</w:t>
            </w: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804669" w:rsidRDefault="00E11E99" w:rsidP="00DE00B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(8,750)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C69BE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409,959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259,261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C69BE" w:rsidP="00E11E99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(5,222)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:rsidR="00E11E99" w:rsidRPr="00804669" w:rsidRDefault="00DE00BF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(4,565</w:t>
            </w:r>
            <w:r w:rsidR="00E11E99">
              <w:rPr>
                <w:rFonts w:ascii="Angsana New" w:hAnsi="Angsana New" w:cs="Angsana New"/>
                <w:sz w:val="16"/>
                <w:szCs w:val="16"/>
                <w:lang w:bidi="th-TH"/>
              </w:rPr>
              <w:t>)</w:t>
            </w:r>
          </w:p>
        </w:tc>
      </w:tr>
      <w:tr w:rsidR="00E11E99" w:rsidRPr="00804669" w:rsidTr="007B21DE">
        <w:trPr>
          <w:cantSplit/>
        </w:trPr>
        <w:tc>
          <w:tcPr>
            <w:tcW w:w="1068" w:type="dxa"/>
          </w:tcPr>
          <w:p w:rsidR="00E11E99" w:rsidRDefault="00E11E99" w:rsidP="00E11E99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 xml:space="preserve">Indorama Loop 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เม็ด</w:t>
            </w:r>
            <w:r w:rsidRPr="006301AA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พลาสติก</w:t>
            </w:r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395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7B21DE">
        <w:trPr>
          <w:cantSplit/>
        </w:trPr>
        <w:tc>
          <w:tcPr>
            <w:tcW w:w="1068" w:type="dxa"/>
          </w:tcPr>
          <w:p w:rsidR="00E11E99" w:rsidRDefault="00E11E99" w:rsidP="00E11E99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Technologies, LLC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cs="Angsana New" w:hint="cs"/>
                <w:sz w:val="16"/>
                <w:szCs w:val="16"/>
                <w:cs/>
                <w:lang w:bidi="th-TH"/>
              </w:rPr>
              <w:t>และ</w:t>
            </w: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เส้นใย</w:t>
            </w:r>
          </w:p>
        </w:tc>
        <w:tc>
          <w:tcPr>
            <w:tcW w:w="395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7B21DE">
        <w:trPr>
          <w:cantSplit/>
        </w:trPr>
        <w:tc>
          <w:tcPr>
            <w:tcW w:w="1068" w:type="dxa"/>
          </w:tcPr>
          <w:p w:rsidR="00E11E99" w:rsidRDefault="00E11E99" w:rsidP="00E11E99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โพลีเอสเตอร์</w:t>
            </w:r>
          </w:p>
        </w:tc>
        <w:tc>
          <w:tcPr>
            <w:tcW w:w="395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11E99" w:rsidRPr="00804669" w:rsidTr="007B21DE">
        <w:trPr>
          <w:cantSplit/>
        </w:trPr>
        <w:tc>
          <w:tcPr>
            <w:tcW w:w="1068" w:type="dxa"/>
          </w:tcPr>
          <w:p w:rsidR="00E11E99" w:rsidRDefault="00E11E99" w:rsidP="00E11E99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รีไซเคิล</w:t>
            </w:r>
          </w:p>
        </w:tc>
        <w:tc>
          <w:tcPr>
            <w:tcW w:w="395" w:type="dxa"/>
            <w:vAlign w:val="bottom"/>
          </w:tcPr>
          <w:p w:rsidR="00E11E99" w:rsidRPr="006301AA" w:rsidRDefault="00C8475E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50.00</w:t>
            </w:r>
          </w:p>
        </w:tc>
        <w:tc>
          <w:tcPr>
            <w:tcW w:w="386" w:type="dxa"/>
            <w:vAlign w:val="bottom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611" w:type="dxa"/>
          </w:tcPr>
          <w:p w:rsidR="00E11E99" w:rsidRPr="006301AA" w:rsidRDefault="00C8475E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96,066</w:t>
            </w:r>
          </w:p>
        </w:tc>
        <w:tc>
          <w:tcPr>
            <w:tcW w:w="557" w:type="dxa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53,593</w:t>
            </w:r>
          </w:p>
        </w:tc>
        <w:tc>
          <w:tcPr>
            <w:tcW w:w="593" w:type="dxa"/>
            <w:vAlign w:val="bottom"/>
          </w:tcPr>
          <w:p w:rsidR="00E11E99" w:rsidRPr="006301AA" w:rsidRDefault="00D95B1D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48,033</w:t>
            </w:r>
          </w:p>
        </w:tc>
        <w:tc>
          <w:tcPr>
            <w:tcW w:w="181" w:type="dxa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:rsidR="00E11E99" w:rsidRPr="006301AA" w:rsidRDefault="00E11E99" w:rsidP="00DE00BF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26,795</w:t>
            </w:r>
          </w:p>
        </w:tc>
        <w:tc>
          <w:tcPr>
            <w:tcW w:w="178" w:type="dxa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E11E99" w:rsidRPr="006301AA" w:rsidRDefault="00D95B1D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46,867</w:t>
            </w:r>
          </w:p>
        </w:tc>
        <w:tc>
          <w:tcPr>
            <w:tcW w:w="178" w:type="dxa"/>
            <w:shd w:val="clear" w:color="auto" w:fill="auto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:rsidR="00E11E99" w:rsidRPr="006301AA" w:rsidRDefault="00E11E99" w:rsidP="00DE00B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26,</w:t>
            </w:r>
            <w:r w:rsidRPr="00DE00BF">
              <w:rPr>
                <w:rFonts w:ascii="Angsana New" w:hAnsi="Angsana New" w:cs="Angsana New"/>
                <w:sz w:val="16"/>
                <w:szCs w:val="16"/>
                <w:lang w:bidi="th-TH"/>
              </w:rPr>
              <w:t>795</w:t>
            </w:r>
          </w:p>
        </w:tc>
        <w:tc>
          <w:tcPr>
            <w:tcW w:w="178" w:type="dxa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:rsidR="00E11E99" w:rsidRPr="006301AA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:rsidR="00E11E99" w:rsidRPr="006301AA" w:rsidRDefault="00D95B1D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2,140</w:t>
            </w:r>
          </w:p>
        </w:tc>
        <w:tc>
          <w:tcPr>
            <w:tcW w:w="197" w:type="dxa"/>
            <w:gridSpan w:val="2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:rsidR="00E11E99" w:rsidRPr="006301AA" w:rsidRDefault="00E11E99" w:rsidP="00DE00B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(1,</w:t>
            </w:r>
            <w:r w:rsidRPr="00DE00BF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166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:rsidR="00E11E99" w:rsidRPr="009F6233" w:rsidRDefault="00EC69BE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49,007</w:t>
            </w:r>
          </w:p>
        </w:tc>
        <w:tc>
          <w:tcPr>
            <w:tcW w:w="178" w:type="dxa"/>
            <w:gridSpan w:val="2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E11E99" w:rsidRPr="006301AA" w:rsidRDefault="00E11E99" w:rsidP="00DE00B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25,629</w:t>
            </w:r>
          </w:p>
        </w:tc>
        <w:tc>
          <w:tcPr>
            <w:tcW w:w="178" w:type="dxa"/>
            <w:gridSpan w:val="2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:rsidR="00E11E99" w:rsidRPr="006301AA" w:rsidRDefault="00BC7209" w:rsidP="00BC7209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 xml:space="preserve">     </w:t>
            </w:r>
            <w:r w:rsidR="00EC69BE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</w:tcPr>
          <w:p w:rsidR="00E11E99" w:rsidRPr="006301AA" w:rsidRDefault="00E11E99" w:rsidP="00E11E9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70" w:right="-9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-</w:t>
            </w: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28"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CB58C8" w:rsidRDefault="000146E1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 w:bidi="th-TH"/>
              </w:rPr>
              <w:t>2,474,702</w:t>
            </w: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2,326,345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E99" w:rsidRPr="000146E1" w:rsidRDefault="000146E1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 w:rsidRPr="000146E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bidi="th-TH"/>
              </w:rPr>
              <w:t>2,655,45</w:t>
            </w:r>
            <w:r w:rsidR="00613450"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:rsidR="00E11E99" w:rsidRPr="007A54A2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E99" w:rsidRPr="007A54A2" w:rsidRDefault="00E11E99" w:rsidP="00DE00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7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2,663,923</w:t>
            </w:r>
          </w:p>
        </w:tc>
        <w:tc>
          <w:tcPr>
            <w:tcW w:w="178" w:type="dxa"/>
          </w:tcPr>
          <w:p w:rsidR="00E11E99" w:rsidRPr="00CB58C8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CB58C8" w:rsidRDefault="00C71D72" w:rsidP="00E11E9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CB58C8" w:rsidRDefault="000146E1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 w:bidi="th-TH"/>
              </w:rPr>
              <w:t>187,57</w:t>
            </w:r>
            <w:r w:rsidR="00613450"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804669" w:rsidRDefault="00E11E99" w:rsidP="00DE00B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(171,762)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CB58C8" w:rsidRDefault="00EC69BE" w:rsidP="00E11E9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2,843,032</w:t>
            </w:r>
          </w:p>
        </w:tc>
        <w:tc>
          <w:tcPr>
            <w:tcW w:w="178" w:type="dxa"/>
            <w:gridSpan w:val="2"/>
          </w:tcPr>
          <w:p w:rsidR="00E11E99" w:rsidRPr="00CB58C8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E99" w:rsidRPr="00CB58C8" w:rsidRDefault="00E11E99" w:rsidP="00E11E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2,492,161</w:t>
            </w:r>
          </w:p>
        </w:tc>
        <w:tc>
          <w:tcPr>
            <w:tcW w:w="178" w:type="dxa"/>
            <w:gridSpan w:val="2"/>
          </w:tcPr>
          <w:p w:rsidR="00E11E99" w:rsidRPr="00CB58C8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CB58C8" w:rsidRDefault="00EC69BE" w:rsidP="00E11E99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right="-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14,942</w:t>
            </w: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E99" w:rsidRPr="006301AA" w:rsidRDefault="00DE00BF" w:rsidP="00E11E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(287)</w:t>
            </w:r>
          </w:p>
        </w:tc>
      </w:tr>
      <w:tr w:rsidR="00E11E99" w:rsidRPr="00804669" w:rsidTr="00E11E99">
        <w:trPr>
          <w:cantSplit/>
        </w:trPr>
        <w:tc>
          <w:tcPr>
            <w:tcW w:w="1068" w:type="dxa"/>
          </w:tcPr>
          <w:p w:rsidR="00E11E99" w:rsidRPr="00804669" w:rsidRDefault="00E11E99" w:rsidP="00E11E99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tcBorders>
              <w:top w:val="double" w:sz="4" w:space="0" w:color="auto"/>
            </w:tcBorders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tcBorders>
              <w:top w:val="double" w:sz="4" w:space="0" w:color="auto"/>
            </w:tcBorders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  <w:vAlign w:val="center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tcBorders>
              <w:top w:val="double" w:sz="4" w:space="0" w:color="auto"/>
            </w:tcBorders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vAlign w:val="bottom"/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</w:tcPr>
          <w:p w:rsidR="00E11E9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double" w:sz="4" w:space="0" w:color="auto"/>
            </w:tcBorders>
          </w:tcPr>
          <w:p w:rsidR="00E11E99" w:rsidRPr="00804669" w:rsidRDefault="00E11E99" w:rsidP="00E11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</w:tbl>
    <w:p w:rsidR="00E11E99" w:rsidRPr="007B62AE" w:rsidRDefault="00E11E99" w:rsidP="00E11E99">
      <w:pPr>
        <w:rPr>
          <w:sz w:val="2"/>
          <w:szCs w:val="2"/>
        </w:rPr>
      </w:pPr>
    </w:p>
    <w:p w:rsidR="00E11E99" w:rsidRDefault="00E11E99" w:rsidP="00E11E99">
      <w:pPr>
        <w:rPr>
          <w:sz w:val="2"/>
          <w:szCs w:val="2"/>
        </w:rPr>
      </w:pPr>
    </w:p>
    <w:p w:rsidR="00E11E99" w:rsidRDefault="00E11E99" w:rsidP="00E11E99">
      <w:pPr>
        <w:rPr>
          <w:rFonts w:cs="Angsana New"/>
          <w:sz w:val="2"/>
          <w:szCs w:val="2"/>
        </w:rPr>
      </w:pPr>
    </w:p>
    <w:p w:rsidR="00FB473A" w:rsidRPr="00BE00BE" w:rsidRDefault="00FB473A" w:rsidP="00FB473A">
      <w:pPr>
        <w:tabs>
          <w:tab w:val="left" w:pos="8372"/>
        </w:tabs>
        <w:rPr>
          <w:rFonts w:eastAsia="Times New Roman" w:cs="Angsana New"/>
          <w:szCs w:val="30"/>
        </w:rPr>
        <w:sectPr w:rsidR="00FB473A" w:rsidRPr="00BE00BE" w:rsidSect="00FC5C77">
          <w:headerReference w:type="default" r:id="rId19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BE00BE">
        <w:rPr>
          <w:rFonts w:eastAsia="Times New Roman" w:cs="Angsana New"/>
          <w:szCs w:val="30"/>
        </w:rPr>
        <w:tab/>
      </w:r>
    </w:p>
    <w:p w:rsidR="0061668C" w:rsidRDefault="00FB473A" w:rsidP="00A91BEA">
      <w:pPr>
        <w:ind w:left="547" w:right="14"/>
        <w:jc w:val="thaiDistribute"/>
        <w:rPr>
          <w:rFonts w:cs="Angsana New"/>
          <w:szCs w:val="30"/>
        </w:rPr>
      </w:pPr>
      <w:r w:rsidRPr="00083069">
        <w:rPr>
          <w:rFonts w:cs="Angsana New"/>
          <w:szCs w:val="30"/>
          <w:cs/>
        </w:rPr>
        <w:lastRenderedPageBreak/>
        <w:t xml:space="preserve">กลุ่มบริษัท </w:t>
      </w:r>
      <w:r w:rsidRPr="00083069">
        <w:rPr>
          <w:rFonts w:cs="Angsana New"/>
          <w:szCs w:val="30"/>
        </w:rPr>
        <w:t xml:space="preserve">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</w:t>
      </w:r>
      <w:r w:rsidRPr="00083069">
        <w:rPr>
          <w:rFonts w:cs="Angsana New"/>
          <w:szCs w:val="30"/>
          <w:cs/>
        </w:rPr>
        <w:t xml:space="preserve">ประกอบด้วย </w:t>
      </w:r>
      <w:r w:rsidRPr="00083069">
        <w:rPr>
          <w:rFonts w:cs="Angsana New"/>
          <w:szCs w:val="30"/>
        </w:rPr>
        <w:t xml:space="preserve">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LP 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, Inc. 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Holdings </w:t>
      </w:r>
      <w:proofErr w:type="spellStart"/>
      <w:r w:rsidRPr="00BC7209">
        <w:rPr>
          <w:rFonts w:cs="Angsana New"/>
          <w:spacing w:val="8"/>
          <w:szCs w:val="30"/>
        </w:rPr>
        <w:t>ApS</w:t>
      </w:r>
      <w:proofErr w:type="spellEnd"/>
      <w:r w:rsidRPr="00BC7209">
        <w:rPr>
          <w:rFonts w:cs="Angsana New"/>
          <w:spacing w:val="8"/>
          <w:szCs w:val="30"/>
        </w:rPr>
        <w:t xml:space="preserve"> ES </w:t>
      </w:r>
      <w:proofErr w:type="spellStart"/>
      <w:r w:rsidRPr="00BC7209">
        <w:rPr>
          <w:rFonts w:cs="Angsana New"/>
          <w:spacing w:val="8"/>
          <w:szCs w:val="30"/>
        </w:rPr>
        <w:t>FiberVisions</w:t>
      </w:r>
      <w:proofErr w:type="spellEnd"/>
      <w:r w:rsidRPr="00BC7209">
        <w:rPr>
          <w:rFonts w:cs="Angsana New"/>
          <w:spacing w:val="8"/>
          <w:szCs w:val="30"/>
        </w:rPr>
        <w:t xml:space="preserve"> </w:t>
      </w:r>
      <w:proofErr w:type="spellStart"/>
      <w:r w:rsidRPr="00BC7209">
        <w:rPr>
          <w:rFonts w:cs="Angsana New"/>
          <w:spacing w:val="8"/>
          <w:szCs w:val="30"/>
        </w:rPr>
        <w:t>ApS</w:t>
      </w:r>
      <w:proofErr w:type="spellEnd"/>
      <w:r w:rsidRPr="00BC7209">
        <w:rPr>
          <w:rFonts w:cs="Angsana New"/>
          <w:spacing w:val="8"/>
          <w:szCs w:val="30"/>
        </w:rPr>
        <w:t xml:space="preserve"> ES </w:t>
      </w:r>
      <w:proofErr w:type="spellStart"/>
      <w:r w:rsidRPr="00BC7209">
        <w:rPr>
          <w:rFonts w:cs="Angsana New"/>
          <w:spacing w:val="8"/>
          <w:szCs w:val="30"/>
        </w:rPr>
        <w:t>FiberVisions</w:t>
      </w:r>
      <w:proofErr w:type="spellEnd"/>
      <w:r w:rsidRPr="00BC7209">
        <w:rPr>
          <w:rFonts w:cs="Angsana New"/>
          <w:spacing w:val="8"/>
          <w:szCs w:val="30"/>
        </w:rPr>
        <w:t xml:space="preserve"> Hong Kong Limited ES </w:t>
      </w:r>
      <w:proofErr w:type="spellStart"/>
      <w:r w:rsidRPr="00BC7209">
        <w:rPr>
          <w:rFonts w:cs="Angsana New"/>
          <w:spacing w:val="8"/>
          <w:szCs w:val="30"/>
        </w:rPr>
        <w:t>FiberVisions</w:t>
      </w:r>
      <w:proofErr w:type="spellEnd"/>
      <w:r w:rsidRPr="00BC7209">
        <w:rPr>
          <w:rFonts w:cs="Angsana New"/>
          <w:spacing w:val="8"/>
          <w:szCs w:val="30"/>
        </w:rPr>
        <w:t xml:space="preserve"> Shanghai Co., Ltd.</w:t>
      </w:r>
      <w:r w:rsidRPr="00083069">
        <w:rPr>
          <w:rFonts w:cs="Angsana New"/>
          <w:szCs w:val="30"/>
        </w:rPr>
        <w:t xml:space="preserve"> </w:t>
      </w:r>
      <w:r w:rsidR="00BC7209">
        <w:rPr>
          <w:rFonts w:cs="Angsana New" w:hint="cs"/>
          <w:szCs w:val="30"/>
          <w:cs/>
        </w:rPr>
        <w:t>และ</w:t>
      </w:r>
      <w:r w:rsidR="00BC7209">
        <w:rPr>
          <w:rFonts w:cs="Angsana New"/>
          <w:szCs w:val="30"/>
          <w:cs/>
        </w:rPr>
        <w:br/>
      </w:r>
      <w:r w:rsidRPr="00083069">
        <w:rPr>
          <w:rFonts w:cs="Angsana New"/>
          <w:szCs w:val="30"/>
        </w:rPr>
        <w:t xml:space="preserve">ES </w:t>
      </w:r>
      <w:proofErr w:type="spellStart"/>
      <w:r w:rsidRPr="00083069">
        <w:rPr>
          <w:rFonts w:cs="Angsana New"/>
          <w:szCs w:val="30"/>
        </w:rPr>
        <w:t>FiberVisions</w:t>
      </w:r>
      <w:proofErr w:type="spellEnd"/>
      <w:r w:rsidRPr="00083069">
        <w:rPr>
          <w:rFonts w:cs="Angsana New"/>
          <w:szCs w:val="30"/>
        </w:rPr>
        <w:t xml:space="preserve"> Company Limited</w:t>
      </w:r>
    </w:p>
    <w:p w:rsidR="00F47CBE" w:rsidRPr="00083069" w:rsidRDefault="00F47CBE" w:rsidP="00A91BEA">
      <w:pPr>
        <w:ind w:left="547" w:right="14"/>
        <w:jc w:val="thaiDistribute"/>
        <w:rPr>
          <w:rFonts w:cs="Angsana New"/>
          <w:szCs w:val="30"/>
        </w:rPr>
      </w:pPr>
    </w:p>
    <w:p w:rsidR="00D95B1D" w:rsidRDefault="00D95B1D" w:rsidP="00A91BEA">
      <w:pPr>
        <w:ind w:left="547" w:right="14"/>
        <w:jc w:val="thaiDistribute"/>
        <w:rPr>
          <w:rFonts w:cs="Angsana New"/>
          <w:szCs w:val="30"/>
        </w:rPr>
      </w:pPr>
      <w:r w:rsidRPr="00D95B1D">
        <w:rPr>
          <w:rFonts w:cs="Angsana New"/>
          <w:szCs w:val="30"/>
          <w:cs/>
        </w:rPr>
        <w:t xml:space="preserve">ไม่มีการจำหน่ายเงินลงทุนในการร่วมค้าในระหว่างงวดสามเดือนสิ้นสุดวันที่ </w:t>
      </w:r>
      <w:r w:rsidRPr="00D95B1D">
        <w:rPr>
          <w:rFonts w:cs="Angsana New"/>
          <w:szCs w:val="30"/>
        </w:rPr>
        <w:t>31</w:t>
      </w:r>
      <w:r w:rsidRPr="00D95B1D">
        <w:rPr>
          <w:rFonts w:cs="Angsana New"/>
          <w:szCs w:val="30"/>
          <w:cs/>
        </w:rPr>
        <w:t xml:space="preserve"> มีนาคม </w:t>
      </w:r>
      <w:r w:rsidRPr="00D95B1D">
        <w:rPr>
          <w:rFonts w:cs="Angsana New"/>
          <w:szCs w:val="30"/>
        </w:rPr>
        <w:t xml:space="preserve">2563 </w:t>
      </w:r>
    </w:p>
    <w:p w:rsidR="00F47CBE" w:rsidRPr="00D95B1D" w:rsidRDefault="00F47CBE" w:rsidP="00A91BEA">
      <w:pPr>
        <w:ind w:left="547" w:right="14"/>
        <w:jc w:val="thaiDistribute"/>
        <w:rPr>
          <w:rFonts w:cs="Angsana New"/>
          <w:szCs w:val="30"/>
        </w:rPr>
      </w:pPr>
    </w:p>
    <w:p w:rsidR="00D95B1D" w:rsidRDefault="00D95B1D" w:rsidP="00A91BEA">
      <w:pPr>
        <w:ind w:left="547" w:right="14"/>
        <w:jc w:val="thaiDistribute"/>
        <w:rPr>
          <w:rFonts w:cs="Angsana New"/>
          <w:szCs w:val="30"/>
        </w:rPr>
      </w:pPr>
      <w:r w:rsidRPr="00D95B1D">
        <w:rPr>
          <w:rFonts w:cs="Angsana New"/>
          <w:szCs w:val="30"/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:rsidR="00F47CBE" w:rsidRPr="00D95B1D" w:rsidRDefault="00F47CBE" w:rsidP="00A91BEA">
      <w:pPr>
        <w:ind w:left="547" w:right="14"/>
        <w:jc w:val="thaiDistribute"/>
        <w:rPr>
          <w:rFonts w:cs="Angsana New"/>
          <w:szCs w:val="30"/>
        </w:rPr>
      </w:pPr>
    </w:p>
    <w:p w:rsidR="0061668C" w:rsidRDefault="0061668C" w:rsidP="00A91BEA">
      <w:pPr>
        <w:ind w:left="547" w:right="14"/>
        <w:jc w:val="thaiDistribute"/>
        <w:rPr>
          <w:rFonts w:cs="Angsana New"/>
          <w:szCs w:val="30"/>
        </w:rPr>
      </w:pPr>
      <w:r w:rsidRPr="00D95B1D">
        <w:rPr>
          <w:rFonts w:cs="Angsana New"/>
          <w:szCs w:val="30"/>
          <w:cs/>
        </w:rPr>
        <w:t xml:space="preserve">ในระหว่างปี </w:t>
      </w:r>
      <w:r w:rsidRPr="00D95B1D">
        <w:rPr>
          <w:rFonts w:cs="Angsana New"/>
          <w:szCs w:val="30"/>
        </w:rPr>
        <w:t xml:space="preserve">2563 </w:t>
      </w:r>
      <w:proofErr w:type="spellStart"/>
      <w:r w:rsidRPr="00D95B1D">
        <w:rPr>
          <w:rFonts w:cs="Angsana New"/>
          <w:szCs w:val="30"/>
        </w:rPr>
        <w:t>Huvis</w:t>
      </w:r>
      <w:proofErr w:type="spellEnd"/>
      <w:r w:rsidRPr="00D95B1D">
        <w:rPr>
          <w:rFonts w:cs="Angsana New"/>
          <w:szCs w:val="30"/>
        </w:rPr>
        <w:t xml:space="preserve"> Indorama Advanced Materials, LLC (“HIAM”) </w:t>
      </w:r>
      <w:r w:rsidRPr="00D95B1D">
        <w:rPr>
          <w:rFonts w:cs="Angsana New"/>
          <w:szCs w:val="30"/>
          <w:cs/>
        </w:rPr>
        <w:t xml:space="preserve">เพิ่มทุนจดทะเบียนจาก </w:t>
      </w:r>
      <w:r w:rsidRPr="00D95B1D">
        <w:rPr>
          <w:rFonts w:cs="Angsana New"/>
          <w:szCs w:val="30"/>
        </w:rPr>
        <w:t>19.4</w:t>
      </w:r>
      <w:r w:rsidRPr="00D95B1D">
        <w:rPr>
          <w:rFonts w:cs="Angsana New"/>
          <w:szCs w:val="30"/>
          <w:cs/>
        </w:rPr>
        <w:t xml:space="preserve"> ล้านเหรียญสหรัฐอเมริกา (</w:t>
      </w:r>
      <w:r w:rsidRPr="00D95B1D">
        <w:rPr>
          <w:rFonts w:cs="Angsana New"/>
          <w:szCs w:val="30"/>
        </w:rPr>
        <w:t xml:space="preserve">608.0 </w:t>
      </w:r>
      <w:r w:rsidRPr="00D95B1D">
        <w:rPr>
          <w:rFonts w:cs="Angsana New"/>
          <w:szCs w:val="30"/>
          <w:cs/>
        </w:rPr>
        <w:t xml:space="preserve">ล้านบาท) เป็น </w:t>
      </w:r>
      <w:r w:rsidRPr="00D95B1D">
        <w:rPr>
          <w:rFonts w:cs="Angsana New"/>
          <w:szCs w:val="30"/>
        </w:rPr>
        <w:t>27.6</w:t>
      </w:r>
      <w:r w:rsidRPr="00D95B1D">
        <w:rPr>
          <w:rFonts w:cs="Angsana New"/>
          <w:szCs w:val="30"/>
          <w:cs/>
        </w:rPr>
        <w:t xml:space="preserve"> ล้านเหรียญสหรัฐอเมริกา (</w:t>
      </w:r>
      <w:r w:rsidRPr="00D95B1D">
        <w:rPr>
          <w:rFonts w:cs="Angsana New"/>
          <w:szCs w:val="30"/>
        </w:rPr>
        <w:t>862</w:t>
      </w:r>
      <w:r w:rsidRPr="00D95B1D">
        <w:rPr>
          <w:rFonts w:cs="Angsana New"/>
          <w:szCs w:val="30"/>
          <w:cs/>
        </w:rPr>
        <w:t>.</w:t>
      </w:r>
      <w:r w:rsidRPr="00D95B1D">
        <w:rPr>
          <w:rFonts w:cs="Angsana New"/>
          <w:szCs w:val="30"/>
        </w:rPr>
        <w:t>2</w:t>
      </w:r>
      <w:r w:rsidRPr="00D95B1D">
        <w:rPr>
          <w:rFonts w:cs="Angsana New"/>
          <w:szCs w:val="30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:rsidR="00F47CBE" w:rsidRPr="00D95B1D" w:rsidRDefault="00F47CBE" w:rsidP="00A91BEA">
      <w:pPr>
        <w:ind w:left="547" w:right="14"/>
        <w:jc w:val="thaiDistribute"/>
        <w:rPr>
          <w:rFonts w:cs="Angsana New"/>
          <w:szCs w:val="30"/>
        </w:rPr>
      </w:pPr>
    </w:p>
    <w:p w:rsidR="00F47CBE" w:rsidRDefault="0061668C" w:rsidP="00A91BEA">
      <w:pPr>
        <w:ind w:left="547" w:right="14"/>
        <w:jc w:val="thaiDistribute"/>
        <w:rPr>
          <w:rFonts w:cs="Angsana New"/>
          <w:szCs w:val="30"/>
        </w:rPr>
      </w:pPr>
      <w:r w:rsidRPr="00D95B1D">
        <w:rPr>
          <w:rFonts w:cs="Angsana New"/>
          <w:szCs w:val="30"/>
          <w:cs/>
        </w:rPr>
        <w:t xml:space="preserve">ในระหว่างปี </w:t>
      </w:r>
      <w:r w:rsidRPr="00D95B1D">
        <w:rPr>
          <w:rFonts w:cs="Angsana New"/>
          <w:szCs w:val="30"/>
        </w:rPr>
        <w:t>2563</w:t>
      </w:r>
      <w:r w:rsidRPr="00D95B1D">
        <w:rPr>
          <w:rFonts w:cs="Angsana New"/>
          <w:szCs w:val="30"/>
          <w:cs/>
        </w:rPr>
        <w:t xml:space="preserve"> </w:t>
      </w:r>
      <w:r w:rsidRPr="00D95B1D">
        <w:rPr>
          <w:rFonts w:cs="Angsana New"/>
          <w:szCs w:val="30"/>
        </w:rPr>
        <w:t xml:space="preserve">Indorama Ventures </w:t>
      </w:r>
      <w:proofErr w:type="spellStart"/>
      <w:r w:rsidRPr="00D95B1D">
        <w:rPr>
          <w:rFonts w:cs="Angsana New"/>
          <w:szCs w:val="30"/>
        </w:rPr>
        <w:t>EcoMex</w:t>
      </w:r>
      <w:proofErr w:type="spellEnd"/>
      <w:r w:rsidRPr="00D95B1D">
        <w:rPr>
          <w:rFonts w:cs="Angsana New"/>
          <w:szCs w:val="30"/>
        </w:rPr>
        <w:t xml:space="preserve">, S. de R.L. de C.V. </w:t>
      </w:r>
      <w:r w:rsidRPr="00D95B1D">
        <w:rPr>
          <w:rFonts w:cs="Angsana New"/>
          <w:szCs w:val="30"/>
          <w:cs/>
        </w:rPr>
        <w:t xml:space="preserve">เพิ่มทุนจดทะเบียนจาก </w:t>
      </w:r>
      <w:r w:rsidRPr="00D95B1D">
        <w:rPr>
          <w:rFonts w:cs="Angsana New"/>
          <w:szCs w:val="30"/>
        </w:rPr>
        <w:t>19.9</w:t>
      </w:r>
      <w:r w:rsidRPr="00D95B1D">
        <w:rPr>
          <w:rFonts w:cs="Angsana New"/>
          <w:szCs w:val="30"/>
          <w:cs/>
        </w:rPr>
        <w:t xml:space="preserve"> ล้านเหรียญสหรัฐอเมริกา (</w:t>
      </w:r>
      <w:r w:rsidRPr="00D95B1D">
        <w:rPr>
          <w:rFonts w:cs="Angsana New"/>
          <w:szCs w:val="30"/>
        </w:rPr>
        <w:t xml:space="preserve">634.9 </w:t>
      </w:r>
      <w:r w:rsidRPr="00D95B1D">
        <w:rPr>
          <w:rFonts w:cs="Angsana New"/>
          <w:szCs w:val="30"/>
          <w:cs/>
        </w:rPr>
        <w:t xml:space="preserve">ล้านบาท) เป็น </w:t>
      </w:r>
      <w:r w:rsidRPr="00D95B1D">
        <w:rPr>
          <w:rFonts w:cs="Angsana New"/>
          <w:szCs w:val="30"/>
        </w:rPr>
        <w:t>20.2</w:t>
      </w:r>
      <w:r w:rsidRPr="00D95B1D">
        <w:rPr>
          <w:rFonts w:cs="Angsana New"/>
          <w:szCs w:val="30"/>
          <w:cs/>
        </w:rPr>
        <w:t xml:space="preserve"> ล้านเหรียญสหรัฐอเมริกา (</w:t>
      </w:r>
      <w:r w:rsidRPr="00D95B1D">
        <w:rPr>
          <w:rFonts w:cs="Angsana New"/>
          <w:szCs w:val="30"/>
        </w:rPr>
        <w:t>644.1</w:t>
      </w:r>
      <w:r w:rsidRPr="00D95B1D">
        <w:rPr>
          <w:rFonts w:cs="Angsana New"/>
          <w:szCs w:val="30"/>
          <w:cs/>
        </w:rPr>
        <w:t xml:space="preserve"> ล้านบาท) </w:t>
      </w:r>
      <w:r w:rsidR="00B1392B" w:rsidRPr="00B1392B">
        <w:rPr>
          <w:rFonts w:cs="Angsana New"/>
          <w:szCs w:val="30"/>
          <w:cs/>
        </w:rPr>
        <w:t>โดยกลุ่มบริษัทไม่ได้</w:t>
      </w:r>
      <w:r w:rsidR="003C2A5E">
        <w:rPr>
          <w:rFonts w:cs="Angsana New" w:hint="cs"/>
          <w:szCs w:val="30"/>
          <w:cs/>
        </w:rPr>
        <w:t>ชำระเงินสำหรับการ</w:t>
      </w:r>
      <w:r w:rsidR="00B1392B" w:rsidRPr="00B1392B">
        <w:rPr>
          <w:rFonts w:cs="Angsana New"/>
          <w:szCs w:val="30"/>
          <w:cs/>
        </w:rPr>
        <w:t>เพิ่มทุนตามสัดส่วนของการถือหุ้นโดยกลุ่มบริษัท</w:t>
      </w:r>
    </w:p>
    <w:p w:rsidR="00B1392B" w:rsidRPr="00D95B1D" w:rsidRDefault="00B1392B" w:rsidP="00A91BEA">
      <w:pPr>
        <w:ind w:left="547" w:right="14"/>
        <w:jc w:val="thaiDistribute"/>
        <w:rPr>
          <w:rFonts w:cs="Angsana New"/>
          <w:szCs w:val="30"/>
        </w:rPr>
      </w:pPr>
    </w:p>
    <w:p w:rsidR="007073B3" w:rsidRPr="00D95B1D" w:rsidRDefault="0061668C" w:rsidP="00A91BEA">
      <w:pPr>
        <w:ind w:left="547" w:right="14"/>
        <w:jc w:val="thaiDistribute"/>
        <w:rPr>
          <w:rFonts w:cs="Angsana New"/>
          <w:szCs w:val="30"/>
        </w:rPr>
      </w:pPr>
      <w:r w:rsidRPr="00D95B1D">
        <w:rPr>
          <w:rFonts w:cs="Angsana New"/>
          <w:szCs w:val="30"/>
          <w:cs/>
        </w:rPr>
        <w:t xml:space="preserve">ในระหว่างปี </w:t>
      </w:r>
      <w:r w:rsidRPr="00D95B1D">
        <w:rPr>
          <w:rFonts w:cs="Angsana New"/>
          <w:szCs w:val="30"/>
        </w:rPr>
        <w:t>2563</w:t>
      </w:r>
      <w:r w:rsidRPr="00D95B1D">
        <w:rPr>
          <w:rFonts w:cs="Angsana New"/>
          <w:szCs w:val="30"/>
          <w:cs/>
        </w:rPr>
        <w:t xml:space="preserve"> </w:t>
      </w:r>
      <w:r w:rsidRPr="00D95B1D">
        <w:rPr>
          <w:rFonts w:cs="Angsana New"/>
          <w:szCs w:val="30"/>
        </w:rPr>
        <w:t xml:space="preserve">Indorama Loop Technologies, LLC (“ILT”) </w:t>
      </w:r>
      <w:r w:rsidR="00F47CBE">
        <w:rPr>
          <w:rFonts w:cs="Angsana New" w:hint="cs"/>
          <w:szCs w:val="30"/>
          <w:cs/>
        </w:rPr>
        <w:t>เพิ่ม</w:t>
      </w:r>
      <w:r w:rsidRPr="00D95B1D">
        <w:rPr>
          <w:rFonts w:cs="Angsana New"/>
          <w:szCs w:val="30"/>
          <w:cs/>
        </w:rPr>
        <w:t>ทุนจดทะเบียน</w:t>
      </w:r>
      <w:r w:rsidR="00F47CBE">
        <w:rPr>
          <w:rFonts w:cs="Angsana New" w:hint="cs"/>
          <w:szCs w:val="30"/>
          <w:cs/>
        </w:rPr>
        <w:t>จาก</w:t>
      </w:r>
      <w:r w:rsidRPr="00D95B1D">
        <w:rPr>
          <w:rFonts w:cs="Angsana New"/>
          <w:szCs w:val="30"/>
          <w:cs/>
        </w:rPr>
        <w:t xml:space="preserve"> </w:t>
      </w:r>
      <w:r w:rsidRPr="00D95B1D">
        <w:rPr>
          <w:rFonts w:cs="Angsana New"/>
          <w:szCs w:val="30"/>
        </w:rPr>
        <w:t>1.7</w:t>
      </w:r>
      <w:r w:rsidRPr="00D95B1D">
        <w:rPr>
          <w:rFonts w:cs="Angsana New"/>
          <w:szCs w:val="30"/>
          <w:cs/>
        </w:rPr>
        <w:t xml:space="preserve"> ล้านเหรียญสหรัฐอเมริกา (</w:t>
      </w:r>
      <w:r w:rsidRPr="00D95B1D">
        <w:rPr>
          <w:rFonts w:cs="Angsana New"/>
          <w:szCs w:val="30"/>
        </w:rPr>
        <w:t>53.6</w:t>
      </w:r>
      <w:r w:rsidRPr="00D95B1D">
        <w:rPr>
          <w:rFonts w:cs="Angsana New"/>
          <w:szCs w:val="30"/>
          <w:cs/>
        </w:rPr>
        <w:t xml:space="preserve"> ล้านบาท) เป็น </w:t>
      </w:r>
      <w:r w:rsidRPr="00D95B1D">
        <w:rPr>
          <w:rFonts w:cs="Angsana New"/>
          <w:szCs w:val="30"/>
        </w:rPr>
        <w:t>3.0</w:t>
      </w:r>
      <w:r w:rsidRPr="00D95B1D">
        <w:rPr>
          <w:rFonts w:cs="Angsana New"/>
          <w:szCs w:val="30"/>
          <w:cs/>
        </w:rPr>
        <w:t xml:space="preserve"> ล้านเหรียญสหรัฐอเมริกา (</w:t>
      </w:r>
      <w:r w:rsidRPr="00D95B1D">
        <w:rPr>
          <w:rFonts w:cs="Angsana New"/>
          <w:szCs w:val="30"/>
        </w:rPr>
        <w:t>96.1</w:t>
      </w:r>
      <w:r w:rsidRPr="00D95B1D">
        <w:rPr>
          <w:rFonts w:cs="Angsana New"/>
          <w:szCs w:val="30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:rsidR="00D95B1D" w:rsidRDefault="00D95B1D">
      <w:pPr>
        <w:rPr>
          <w:rFonts w:cs="Angsana New"/>
          <w:bCs/>
          <w:szCs w:val="30"/>
          <w:cs/>
        </w:rPr>
      </w:pPr>
      <w:r>
        <w:rPr>
          <w:rFonts w:cs="Angsana New"/>
          <w:bCs/>
          <w:szCs w:val="30"/>
          <w:cs/>
        </w:rPr>
        <w:br w:type="page"/>
      </w:r>
    </w:p>
    <w:p w:rsidR="00FB473A" w:rsidRDefault="004A45B8" w:rsidP="00E20C1F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4A45B8">
        <w:rPr>
          <w:rFonts w:cs="Angsana New"/>
          <w:b/>
          <w:szCs w:val="30"/>
        </w:rPr>
        <w:lastRenderedPageBreak/>
        <w:t>9</w:t>
      </w:r>
      <w:r w:rsidR="00BF4385" w:rsidRPr="00E11E99">
        <w:rPr>
          <w:rFonts w:cs="Angsana New"/>
          <w:bCs/>
          <w:szCs w:val="30"/>
        </w:rPr>
        <w:t xml:space="preserve"> </w:t>
      </w:r>
      <w:r w:rsidR="00BF4385" w:rsidRPr="00E11E99">
        <w:rPr>
          <w:rFonts w:cs="Angsana New"/>
          <w:bCs/>
          <w:szCs w:val="30"/>
        </w:rPr>
        <w:tab/>
      </w:r>
      <w:r w:rsidR="00FB473A" w:rsidRPr="00E11E99">
        <w:rPr>
          <w:rFonts w:cs="Angsana New"/>
          <w:bCs/>
          <w:szCs w:val="30"/>
          <w:cs/>
        </w:rPr>
        <w:t>ที่ดิน อาคารและอุปกรณ์</w:t>
      </w:r>
    </w:p>
    <w:p w:rsidR="00E20C1F" w:rsidRPr="00E11E99" w:rsidRDefault="00E20C1F" w:rsidP="00E20C1F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</w:p>
    <w:p w:rsidR="00E11E99" w:rsidRDefault="00E11E99" w:rsidP="00E20C1F">
      <w:pPr>
        <w:tabs>
          <w:tab w:val="left" w:pos="540"/>
        </w:tabs>
        <w:ind w:left="540" w:right="-522"/>
        <w:jc w:val="thaiDistribute"/>
        <w:rPr>
          <w:rFonts w:cs="Angsana New"/>
          <w:b/>
          <w:szCs w:val="30"/>
        </w:rPr>
      </w:pPr>
      <w:r w:rsidRPr="00E11E99">
        <w:rPr>
          <w:rFonts w:cs="Angsana New"/>
          <w:b/>
          <w:szCs w:val="30"/>
          <w:cs/>
        </w:rPr>
        <w:t>การซื้อ จำหน่ายและโอน</w:t>
      </w:r>
      <w:r w:rsidRPr="00E11E99">
        <w:rPr>
          <w:rFonts w:cs="Angsana New"/>
          <w:b/>
          <w:szCs w:val="30"/>
        </w:rPr>
        <w:t xml:space="preserve"> </w:t>
      </w:r>
      <w:r w:rsidRPr="00E11E99">
        <w:rPr>
          <w:rFonts w:cs="Angsana New"/>
          <w:b/>
          <w:szCs w:val="30"/>
          <w:cs/>
        </w:rPr>
        <w:t xml:space="preserve">ที่ดิน อาคารและอุปกรณ์ระหว่างงวดสามเดือนสิ้นสุดวันที่ </w:t>
      </w:r>
      <w:r w:rsidRPr="00E11E99">
        <w:rPr>
          <w:rFonts w:cs="Angsana New"/>
          <w:bCs/>
          <w:szCs w:val="30"/>
        </w:rPr>
        <w:t>31</w:t>
      </w:r>
      <w:r w:rsidRPr="00E11E99">
        <w:rPr>
          <w:rFonts w:cs="Angsana New"/>
          <w:b/>
          <w:szCs w:val="30"/>
        </w:rPr>
        <w:t xml:space="preserve"> </w:t>
      </w:r>
      <w:r w:rsidRPr="00E11E99">
        <w:rPr>
          <w:rFonts w:cs="Angsana New"/>
          <w:b/>
          <w:szCs w:val="30"/>
          <w:cs/>
        </w:rPr>
        <w:t>มีนาคม</w:t>
      </w:r>
      <w:r w:rsidRPr="00E11E99">
        <w:rPr>
          <w:rFonts w:cs="Angsana New"/>
          <w:bCs/>
          <w:szCs w:val="30"/>
          <w:cs/>
        </w:rPr>
        <w:t xml:space="preserve"> </w:t>
      </w:r>
      <w:r w:rsidRPr="00E11E99">
        <w:rPr>
          <w:rFonts w:cs="Angsana New"/>
          <w:bCs/>
          <w:szCs w:val="30"/>
        </w:rPr>
        <w:t>256</w:t>
      </w:r>
      <w:r w:rsidRPr="007B21DE">
        <w:rPr>
          <w:rFonts w:cs="Angsana New"/>
          <w:b/>
          <w:szCs w:val="30"/>
          <w:cs/>
        </w:rPr>
        <w:t>3</w:t>
      </w:r>
      <w:r w:rsidRPr="00E11E99">
        <w:rPr>
          <w:rFonts w:cs="Angsana New"/>
          <w:bCs/>
          <w:szCs w:val="30"/>
        </w:rPr>
        <w:t xml:space="preserve"> </w:t>
      </w:r>
      <w:r w:rsidRPr="00E11E99">
        <w:rPr>
          <w:rFonts w:cs="Angsana New"/>
          <w:b/>
          <w:szCs w:val="30"/>
          <w:cs/>
        </w:rPr>
        <w:t>มีดังนี้</w:t>
      </w:r>
    </w:p>
    <w:p w:rsidR="0049369E" w:rsidRPr="00B1392B" w:rsidRDefault="0049369E" w:rsidP="00E11E99">
      <w:pPr>
        <w:tabs>
          <w:tab w:val="left" w:pos="540"/>
        </w:tabs>
        <w:ind w:left="540" w:right="-522"/>
        <w:jc w:val="thaiDistribute"/>
        <w:rPr>
          <w:rFonts w:cs="Angsana New"/>
          <w:b/>
          <w:szCs w:val="30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416"/>
        <w:gridCol w:w="286"/>
        <w:gridCol w:w="1486"/>
        <w:gridCol w:w="267"/>
        <w:gridCol w:w="1625"/>
      </w:tblGrid>
      <w:tr w:rsidR="0049369E" w:rsidRPr="00FB4916" w:rsidDel="003621D0" w:rsidTr="007A6A41">
        <w:trPr>
          <w:tblHeader/>
        </w:trPr>
        <w:tc>
          <w:tcPr>
            <w:tcW w:w="2245" w:type="pct"/>
          </w:tcPr>
          <w:p w:rsidR="0049369E" w:rsidRPr="00C27A1A" w:rsidRDefault="0049369E" w:rsidP="001D7288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755" w:type="pct"/>
            <w:gridSpan w:val="5"/>
          </w:tcPr>
          <w:p w:rsidR="0049369E" w:rsidRPr="00C27A1A" w:rsidDel="003621D0" w:rsidRDefault="0049369E" w:rsidP="001D7288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49369E" w:rsidRPr="00FB4916" w:rsidTr="007A6A41">
        <w:trPr>
          <w:trHeight w:val="1109"/>
          <w:tblHeader/>
        </w:trPr>
        <w:tc>
          <w:tcPr>
            <w:tcW w:w="2245" w:type="pct"/>
          </w:tcPr>
          <w:p w:rsidR="0049369E" w:rsidRPr="00C27A1A" w:rsidRDefault="0049369E" w:rsidP="001D7288">
            <w:pPr>
              <w:jc w:val="center"/>
              <w:rPr>
                <w:rFonts w:cs="Angsana New"/>
                <w:szCs w:val="30"/>
              </w:rPr>
            </w:pPr>
          </w:p>
          <w:p w:rsidR="0049369E" w:rsidRPr="00C27A1A" w:rsidRDefault="0049369E" w:rsidP="001D7288">
            <w:pPr>
              <w:jc w:val="center"/>
              <w:rPr>
                <w:rFonts w:cs="Angsana New"/>
                <w:szCs w:val="30"/>
              </w:rPr>
            </w:pPr>
          </w:p>
          <w:p w:rsidR="0049369E" w:rsidRPr="00C27A1A" w:rsidRDefault="0049369E" w:rsidP="001D7288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8" w:type="pct"/>
            <w:vAlign w:val="bottom"/>
          </w:tcPr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  <w:vAlign w:val="bottom"/>
          </w:tcPr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45" w:type="pct"/>
          </w:tcPr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:rsidR="0049369E" w:rsidRPr="00C27A1A" w:rsidRDefault="0049369E" w:rsidP="001D728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9369E" w:rsidRPr="00FB4916" w:rsidTr="007A6A41">
        <w:trPr>
          <w:tblHeader/>
        </w:trPr>
        <w:tc>
          <w:tcPr>
            <w:tcW w:w="2245" w:type="pct"/>
          </w:tcPr>
          <w:p w:rsidR="0049369E" w:rsidRPr="0083276C" w:rsidRDefault="0049369E" w:rsidP="001D7288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755" w:type="pct"/>
            <w:gridSpan w:val="5"/>
          </w:tcPr>
          <w:p w:rsidR="0049369E" w:rsidRPr="00C27A1A" w:rsidRDefault="0049369E" w:rsidP="001D7288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C2A5E" w:rsidRPr="00FB4916" w:rsidTr="007A6A41">
        <w:trPr>
          <w:tblHeader/>
        </w:trPr>
        <w:tc>
          <w:tcPr>
            <w:tcW w:w="2245" w:type="pct"/>
          </w:tcPr>
          <w:p w:rsidR="003C2A5E" w:rsidRPr="003C2A5E" w:rsidRDefault="003C2A5E" w:rsidP="007A6A41">
            <w:pPr>
              <w:ind w:right="-306" w:hanging="4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C2A5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ราคาทุน</w:t>
            </w:r>
          </w:p>
        </w:tc>
        <w:tc>
          <w:tcPr>
            <w:tcW w:w="2755" w:type="pct"/>
            <w:gridSpan w:val="5"/>
          </w:tcPr>
          <w:p w:rsidR="003C2A5E" w:rsidRPr="00C27A1A" w:rsidRDefault="003C2A5E" w:rsidP="001D7288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</w:tr>
      <w:tr w:rsidR="00D3191C" w:rsidRPr="00FB4916" w:rsidTr="007A6A41">
        <w:trPr>
          <w:tblHeader/>
        </w:trPr>
        <w:tc>
          <w:tcPr>
            <w:tcW w:w="2245" w:type="pct"/>
          </w:tcPr>
          <w:p w:rsidR="00D3191C" w:rsidRPr="00C27A1A" w:rsidRDefault="00D3191C" w:rsidP="007A6A41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8" w:type="pct"/>
          </w:tcPr>
          <w:p w:rsidR="00D3191C" w:rsidRPr="002E1A15" w:rsidRDefault="00D3191C" w:rsidP="00E1523A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10,803</w:t>
            </w:r>
          </w:p>
        </w:tc>
        <w:tc>
          <w:tcPr>
            <w:tcW w:w="155" w:type="pct"/>
          </w:tcPr>
          <w:p w:rsidR="00D3191C" w:rsidRPr="00C27A1A" w:rsidRDefault="00D3191C" w:rsidP="00D319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:rsidR="00D3191C" w:rsidRPr="002E1A15" w:rsidRDefault="00D3191C" w:rsidP="00E1523A">
            <w:pPr>
              <w:tabs>
                <w:tab w:val="decimal" w:pos="1112"/>
              </w:tabs>
              <w:spacing w:line="240" w:lineRule="atLeast"/>
              <w:ind w:left="-161" w:right="-104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x-none" w:bidi="ar-SA"/>
              </w:rPr>
            </w:pPr>
            <w:r w:rsidRPr="00D3191C">
              <w:rPr>
                <w:rFonts w:cs="Times New Roman"/>
                <w:szCs w:val="22"/>
              </w:rPr>
              <w:t>1,973,087</w:t>
            </w:r>
          </w:p>
        </w:tc>
        <w:tc>
          <w:tcPr>
            <w:tcW w:w="145" w:type="pct"/>
          </w:tcPr>
          <w:p w:rsidR="00D3191C" w:rsidRPr="008A2432" w:rsidRDefault="00D3191C" w:rsidP="00D3191C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0" w:type="pct"/>
          </w:tcPr>
          <w:p w:rsidR="00D3191C" w:rsidRPr="002E1A15" w:rsidRDefault="00D3191C" w:rsidP="00934D99">
            <w:pPr>
              <w:tabs>
                <w:tab w:val="decimal" w:pos="977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D3191C" w:rsidRPr="00FB4916" w:rsidTr="007A6A41">
        <w:trPr>
          <w:tblHeader/>
        </w:trPr>
        <w:tc>
          <w:tcPr>
            <w:tcW w:w="2245" w:type="pct"/>
          </w:tcPr>
          <w:p w:rsidR="00D3191C" w:rsidRPr="00C27A1A" w:rsidRDefault="00D3191C" w:rsidP="007A6A41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8" w:type="pct"/>
          </w:tcPr>
          <w:p w:rsidR="00D3191C" w:rsidRPr="002E1A15" w:rsidRDefault="00D3191C" w:rsidP="00E1523A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740,241</w:t>
            </w:r>
          </w:p>
        </w:tc>
        <w:tc>
          <w:tcPr>
            <w:tcW w:w="155" w:type="pct"/>
          </w:tcPr>
          <w:p w:rsidR="00D3191C" w:rsidRPr="00C27A1A" w:rsidRDefault="00D3191C" w:rsidP="00D319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:rsidR="00D3191C" w:rsidRPr="00D3191C" w:rsidRDefault="0073737A" w:rsidP="00E1523A">
            <w:pPr>
              <w:tabs>
                <w:tab w:val="decimal" w:pos="1112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2,134,0</w:t>
            </w:r>
            <w:r w:rsidR="00D3191C" w:rsidRPr="00D3191C">
              <w:rPr>
                <w:rFonts w:cs="Times New Roman"/>
                <w:szCs w:val="22"/>
              </w:rPr>
              <w:t>4</w:t>
            </w:r>
            <w:r w:rsidR="00E91D20">
              <w:rPr>
                <w:rFonts w:cs="Times New Roman"/>
                <w:szCs w:val="22"/>
              </w:rPr>
              <w:t>8</w:t>
            </w:r>
          </w:p>
        </w:tc>
        <w:tc>
          <w:tcPr>
            <w:tcW w:w="145" w:type="pct"/>
          </w:tcPr>
          <w:p w:rsidR="00D3191C" w:rsidRPr="00C27A1A" w:rsidRDefault="00D3191C" w:rsidP="00D319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:rsidR="00D3191C" w:rsidRPr="002E1A15" w:rsidRDefault="00D3191C" w:rsidP="00E1523A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(365)</w:t>
            </w:r>
          </w:p>
        </w:tc>
      </w:tr>
      <w:tr w:rsidR="00D3191C" w:rsidRPr="00FB4916" w:rsidTr="007A6A41">
        <w:trPr>
          <w:tblHeader/>
        </w:trPr>
        <w:tc>
          <w:tcPr>
            <w:tcW w:w="2245" w:type="pct"/>
          </w:tcPr>
          <w:p w:rsidR="00D3191C" w:rsidRPr="00C27A1A" w:rsidRDefault="00D3191C" w:rsidP="007A6A41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8" w:type="pct"/>
            <w:vAlign w:val="bottom"/>
          </w:tcPr>
          <w:p w:rsidR="00D3191C" w:rsidRPr="002E1A15" w:rsidRDefault="00D3191C" w:rsidP="00E1523A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31,044,334</w:t>
            </w:r>
          </w:p>
        </w:tc>
        <w:tc>
          <w:tcPr>
            <w:tcW w:w="155" w:type="pct"/>
          </w:tcPr>
          <w:p w:rsidR="00D3191C" w:rsidRPr="00C27A1A" w:rsidRDefault="00D3191C" w:rsidP="00D319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  <w:vAlign w:val="bottom"/>
          </w:tcPr>
          <w:p w:rsidR="00D3191C" w:rsidRPr="00D3191C" w:rsidRDefault="00D3191C" w:rsidP="00E1523A">
            <w:pPr>
              <w:tabs>
                <w:tab w:val="decimal" w:pos="1112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D3191C">
              <w:rPr>
                <w:rFonts w:cs="Times New Roman"/>
                <w:szCs w:val="22"/>
              </w:rPr>
              <w:t>44,016,24</w:t>
            </w:r>
            <w:r w:rsidR="00E91D20">
              <w:rPr>
                <w:rFonts w:cs="Times New Roman"/>
                <w:szCs w:val="22"/>
              </w:rPr>
              <w:t>3</w:t>
            </w:r>
          </w:p>
        </w:tc>
        <w:tc>
          <w:tcPr>
            <w:tcW w:w="145" w:type="pct"/>
          </w:tcPr>
          <w:p w:rsidR="00D3191C" w:rsidRPr="00D3191C" w:rsidRDefault="00D3191C" w:rsidP="00D3191C">
            <w:pPr>
              <w:pStyle w:val="BodyTextIndentnosp"/>
              <w:tabs>
                <w:tab w:val="decimal" w:pos="702"/>
                <w:tab w:val="decimal" w:pos="980"/>
              </w:tabs>
              <w:spacing w:line="240" w:lineRule="atLeast"/>
              <w:ind w:left="-161" w:right="-104"/>
              <w:jc w:val="right"/>
              <w:rPr>
                <w:rFonts w:ascii="Angsana New" w:eastAsia="Cordia New" w:hAnsi="Angsana New" w:cs="Times New Roman"/>
                <w:sz w:val="30"/>
                <w:szCs w:val="22"/>
                <w:lang w:val="en-US" w:eastAsia="en-US" w:bidi="th-TH"/>
              </w:rPr>
            </w:pPr>
          </w:p>
        </w:tc>
        <w:tc>
          <w:tcPr>
            <w:tcW w:w="880" w:type="pct"/>
          </w:tcPr>
          <w:p w:rsidR="00D3191C" w:rsidRPr="002E1A15" w:rsidRDefault="00D3191C" w:rsidP="00E1523A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(28,848)</w:t>
            </w:r>
          </w:p>
        </w:tc>
      </w:tr>
      <w:tr w:rsidR="00704F1F" w:rsidRPr="00FB4916" w:rsidTr="007A6A41">
        <w:trPr>
          <w:tblHeader/>
        </w:trPr>
        <w:tc>
          <w:tcPr>
            <w:tcW w:w="2245" w:type="pct"/>
          </w:tcPr>
          <w:p w:rsidR="00704F1F" w:rsidRPr="00C27A1A" w:rsidRDefault="00704F1F" w:rsidP="007A6A41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68" w:type="pct"/>
            <w:vAlign w:val="bottom"/>
          </w:tcPr>
          <w:p w:rsidR="00704F1F" w:rsidRPr="002E1A15" w:rsidRDefault="00704F1F" w:rsidP="00704F1F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62,</w:t>
            </w:r>
            <w:r w:rsidR="00CD07BD">
              <w:rPr>
                <w:rFonts w:cs="Times New Roman"/>
                <w:szCs w:val="22"/>
              </w:rPr>
              <w:t>270</w:t>
            </w:r>
          </w:p>
        </w:tc>
        <w:tc>
          <w:tcPr>
            <w:tcW w:w="155" w:type="pct"/>
          </w:tcPr>
          <w:p w:rsidR="00704F1F" w:rsidRPr="00C27A1A" w:rsidRDefault="00704F1F" w:rsidP="00704F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  <w:vAlign w:val="bottom"/>
          </w:tcPr>
          <w:p w:rsidR="00704F1F" w:rsidRPr="00D3191C" w:rsidRDefault="00704F1F" w:rsidP="00704F1F">
            <w:pPr>
              <w:tabs>
                <w:tab w:val="decimal" w:pos="1112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D3191C">
              <w:rPr>
                <w:rFonts w:cs="Times New Roman"/>
                <w:szCs w:val="22"/>
              </w:rPr>
              <w:t>48,198</w:t>
            </w:r>
          </w:p>
        </w:tc>
        <w:tc>
          <w:tcPr>
            <w:tcW w:w="145" w:type="pct"/>
          </w:tcPr>
          <w:p w:rsidR="00704F1F" w:rsidRPr="008A2432" w:rsidRDefault="00704F1F" w:rsidP="00704F1F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0" w:type="pct"/>
            <w:vAlign w:val="bottom"/>
          </w:tcPr>
          <w:p w:rsidR="00704F1F" w:rsidRPr="002E1A15" w:rsidRDefault="00704F1F" w:rsidP="00704F1F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(514)</w:t>
            </w:r>
          </w:p>
        </w:tc>
      </w:tr>
      <w:tr w:rsidR="00704F1F" w:rsidRPr="00FB4916" w:rsidTr="007A6A41">
        <w:trPr>
          <w:tblHeader/>
        </w:trPr>
        <w:tc>
          <w:tcPr>
            <w:tcW w:w="2245" w:type="pct"/>
          </w:tcPr>
          <w:p w:rsidR="00704F1F" w:rsidRPr="00C27A1A" w:rsidRDefault="00704F1F" w:rsidP="007A6A41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8" w:type="pct"/>
            <w:vAlign w:val="bottom"/>
          </w:tcPr>
          <w:p w:rsidR="00704F1F" w:rsidRPr="002E1A15" w:rsidRDefault="00704F1F" w:rsidP="00704F1F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16,009</w:t>
            </w:r>
          </w:p>
        </w:tc>
        <w:tc>
          <w:tcPr>
            <w:tcW w:w="155" w:type="pct"/>
          </w:tcPr>
          <w:p w:rsidR="00704F1F" w:rsidRPr="00C27A1A" w:rsidRDefault="00704F1F" w:rsidP="00704F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  <w:vAlign w:val="bottom"/>
          </w:tcPr>
          <w:p w:rsidR="00704F1F" w:rsidRPr="002E1A15" w:rsidRDefault="00704F1F" w:rsidP="00704F1F">
            <w:pPr>
              <w:tabs>
                <w:tab w:val="decimal" w:pos="1112"/>
              </w:tabs>
              <w:spacing w:line="240" w:lineRule="atLeast"/>
              <w:ind w:left="-161" w:right="-104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x-none" w:bidi="ar-SA"/>
              </w:rPr>
            </w:pPr>
            <w:r w:rsidRPr="00D3191C">
              <w:rPr>
                <w:rFonts w:cs="Times New Roman"/>
                <w:szCs w:val="22"/>
              </w:rPr>
              <w:t>149,894</w:t>
            </w:r>
          </w:p>
        </w:tc>
        <w:tc>
          <w:tcPr>
            <w:tcW w:w="145" w:type="pct"/>
          </w:tcPr>
          <w:p w:rsidR="00704F1F" w:rsidRPr="008A2432" w:rsidRDefault="00704F1F" w:rsidP="00704F1F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0" w:type="pct"/>
            <w:vAlign w:val="bottom"/>
          </w:tcPr>
          <w:p w:rsidR="00704F1F" w:rsidRPr="002E1A15" w:rsidRDefault="00704F1F" w:rsidP="00704F1F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(3,362)</w:t>
            </w:r>
          </w:p>
        </w:tc>
      </w:tr>
      <w:tr w:rsidR="00704F1F" w:rsidRPr="00FB4916" w:rsidTr="007A6A41">
        <w:trPr>
          <w:tblHeader/>
        </w:trPr>
        <w:tc>
          <w:tcPr>
            <w:tcW w:w="2245" w:type="pct"/>
          </w:tcPr>
          <w:p w:rsidR="00704F1F" w:rsidRPr="00C27A1A" w:rsidRDefault="00704F1F" w:rsidP="007A6A41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8" w:type="pct"/>
            <w:vAlign w:val="bottom"/>
          </w:tcPr>
          <w:p w:rsidR="00704F1F" w:rsidRPr="002E1A15" w:rsidRDefault="00704F1F" w:rsidP="00704F1F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77,982</w:t>
            </w:r>
          </w:p>
        </w:tc>
        <w:tc>
          <w:tcPr>
            <w:tcW w:w="155" w:type="pct"/>
          </w:tcPr>
          <w:p w:rsidR="00704F1F" w:rsidRPr="00C27A1A" w:rsidRDefault="00704F1F" w:rsidP="001663DE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:rsidR="00704F1F" w:rsidRPr="002E1A15" w:rsidRDefault="00934D99" w:rsidP="00934D99">
            <w:pPr>
              <w:tabs>
                <w:tab w:val="center" w:pos="607"/>
                <w:tab w:val="left" w:pos="840"/>
                <w:tab w:val="left" w:pos="1020"/>
              </w:tabs>
              <w:spacing w:line="240" w:lineRule="atLeast"/>
              <w:ind w:left="-161" w:right="-104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x-none" w:bidi="ar-SA"/>
              </w:rPr>
            </w:pPr>
            <w:r>
              <w:rPr>
                <w:rFonts w:cs="Times New Roman"/>
                <w:szCs w:val="22"/>
              </w:rPr>
              <w:tab/>
            </w:r>
            <w:r>
              <w:rPr>
                <w:rFonts w:cs="Times New Roman"/>
                <w:szCs w:val="22"/>
              </w:rPr>
              <w:tab/>
            </w:r>
            <w:r w:rsidR="001663DE">
              <w:rPr>
                <w:rFonts w:cs="Times New Roman"/>
                <w:szCs w:val="22"/>
              </w:rPr>
              <w:t>-</w:t>
            </w:r>
          </w:p>
        </w:tc>
        <w:tc>
          <w:tcPr>
            <w:tcW w:w="145" w:type="pct"/>
          </w:tcPr>
          <w:p w:rsidR="00704F1F" w:rsidRPr="008A2432" w:rsidRDefault="00704F1F" w:rsidP="00704F1F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0" w:type="pct"/>
          </w:tcPr>
          <w:p w:rsidR="00704F1F" w:rsidRPr="002E1A15" w:rsidRDefault="00704F1F" w:rsidP="00704F1F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D3191C">
              <w:rPr>
                <w:rFonts w:cs="Times New Roman"/>
                <w:szCs w:val="22"/>
              </w:rPr>
              <w:t>(112,345</w:t>
            </w:r>
            <w:r>
              <w:rPr>
                <w:rFonts w:cs="Times New Roman"/>
                <w:szCs w:val="22"/>
              </w:rPr>
              <w:t>)</w:t>
            </w:r>
          </w:p>
        </w:tc>
      </w:tr>
      <w:tr w:rsidR="00704F1F" w:rsidRPr="00FB4916" w:rsidTr="007A6A41">
        <w:trPr>
          <w:tblHeader/>
        </w:trPr>
        <w:tc>
          <w:tcPr>
            <w:tcW w:w="2245" w:type="pct"/>
          </w:tcPr>
          <w:p w:rsidR="00704F1F" w:rsidRPr="00C27A1A" w:rsidRDefault="00704F1F" w:rsidP="007A6A41">
            <w:pPr>
              <w:ind w:right="-306" w:hanging="40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8" w:type="pct"/>
            <w:vAlign w:val="bottom"/>
          </w:tcPr>
          <w:p w:rsidR="00704F1F" w:rsidRPr="002E1A15" w:rsidRDefault="00704F1F" w:rsidP="00704F1F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5,071,045</w:t>
            </w:r>
          </w:p>
        </w:tc>
        <w:tc>
          <w:tcPr>
            <w:tcW w:w="155" w:type="pct"/>
          </w:tcPr>
          <w:p w:rsidR="00704F1F" w:rsidRPr="00C27A1A" w:rsidRDefault="00704F1F" w:rsidP="00704F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:rsidR="00704F1F" w:rsidRPr="002E1A15" w:rsidRDefault="00704F1F" w:rsidP="00704F1F">
            <w:pPr>
              <w:tabs>
                <w:tab w:val="decimal" w:pos="1112"/>
              </w:tabs>
              <w:spacing w:line="240" w:lineRule="atLeast"/>
              <w:ind w:left="-161" w:right="-104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x-none" w:bidi="ar-SA"/>
              </w:rPr>
            </w:pPr>
            <w:r w:rsidRPr="00D3191C">
              <w:rPr>
                <w:rFonts w:cs="Times New Roman"/>
                <w:szCs w:val="22"/>
              </w:rPr>
              <w:t>2,260,104</w:t>
            </w:r>
          </w:p>
        </w:tc>
        <w:tc>
          <w:tcPr>
            <w:tcW w:w="145" w:type="pct"/>
          </w:tcPr>
          <w:p w:rsidR="00704F1F" w:rsidRPr="008A2432" w:rsidRDefault="00704F1F" w:rsidP="00704F1F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704F1F" w:rsidRPr="002E1A15" w:rsidRDefault="00704F1F" w:rsidP="00704F1F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(30,935,570)</w:t>
            </w:r>
          </w:p>
        </w:tc>
      </w:tr>
      <w:tr w:rsidR="00704F1F" w:rsidRPr="00FB4916" w:rsidTr="007A6A41">
        <w:trPr>
          <w:tblHeader/>
        </w:trPr>
        <w:tc>
          <w:tcPr>
            <w:tcW w:w="2245" w:type="pct"/>
          </w:tcPr>
          <w:p w:rsidR="00704F1F" w:rsidRPr="00C27A1A" w:rsidRDefault="00704F1F" w:rsidP="007A6A41">
            <w:pPr>
              <w:pStyle w:val="BodyText"/>
              <w:ind w:left="-18" w:right="-131" w:firstLine="18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F1F" w:rsidRPr="00D3191C" w:rsidRDefault="00704F1F" w:rsidP="00704F1F">
            <w:pPr>
              <w:tabs>
                <w:tab w:val="decimal" w:pos="1011"/>
              </w:tabs>
              <w:spacing w:line="240" w:lineRule="atLeast"/>
              <w:ind w:left="-161" w:right="-104"/>
              <w:rPr>
                <w:rFonts w:cs="Times New Roman"/>
                <w:b/>
                <w:bCs/>
                <w:szCs w:val="22"/>
              </w:rPr>
            </w:pPr>
            <w:r w:rsidRPr="00D3191C">
              <w:rPr>
                <w:rFonts w:cs="Times New Roman"/>
                <w:b/>
                <w:bCs/>
                <w:szCs w:val="22"/>
              </w:rPr>
              <w:t>37,022,</w:t>
            </w:r>
            <w:r w:rsidR="00CD07BD">
              <w:rPr>
                <w:rFonts w:cs="Times New Roman"/>
                <w:b/>
                <w:bCs/>
                <w:szCs w:val="22"/>
              </w:rPr>
              <w:t>684</w:t>
            </w:r>
          </w:p>
        </w:tc>
        <w:tc>
          <w:tcPr>
            <w:tcW w:w="155" w:type="pct"/>
          </w:tcPr>
          <w:p w:rsidR="00704F1F" w:rsidRPr="00C27A1A" w:rsidRDefault="00704F1F" w:rsidP="00704F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</w:tcPr>
          <w:p w:rsidR="00704F1F" w:rsidRPr="00D3191C" w:rsidRDefault="00704F1F" w:rsidP="00704F1F">
            <w:pPr>
              <w:tabs>
                <w:tab w:val="decimal" w:pos="1112"/>
              </w:tabs>
              <w:spacing w:line="240" w:lineRule="atLeast"/>
              <w:ind w:left="-161" w:right="-104"/>
              <w:rPr>
                <w:rFonts w:cs="Times New Roman"/>
                <w:b/>
                <w:bCs/>
                <w:szCs w:val="22"/>
              </w:rPr>
            </w:pPr>
            <w:r w:rsidRPr="00D3191C">
              <w:rPr>
                <w:rFonts w:cs="Times New Roman"/>
                <w:b/>
                <w:bCs/>
                <w:szCs w:val="22"/>
              </w:rPr>
              <w:t>50,581,57</w:t>
            </w:r>
            <w:r>
              <w:rPr>
                <w:rFonts w:cs="Times New Roman"/>
                <w:b/>
                <w:bCs/>
                <w:szCs w:val="22"/>
              </w:rPr>
              <w:t>4</w:t>
            </w:r>
          </w:p>
        </w:tc>
        <w:tc>
          <w:tcPr>
            <w:tcW w:w="145" w:type="pct"/>
          </w:tcPr>
          <w:p w:rsidR="00704F1F" w:rsidRPr="008A2432" w:rsidRDefault="00704F1F" w:rsidP="00704F1F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:rsidR="00704F1F" w:rsidRPr="00A54DF7" w:rsidRDefault="00704F1F" w:rsidP="00704F1F">
            <w:pPr>
              <w:tabs>
                <w:tab w:val="decimal" w:pos="1158"/>
              </w:tabs>
              <w:spacing w:line="240" w:lineRule="atLeast"/>
              <w:ind w:left="-161" w:right="-104"/>
              <w:rPr>
                <w:rFonts w:cs="Times New Roman"/>
                <w:szCs w:val="22"/>
              </w:rPr>
            </w:pPr>
            <w:r w:rsidRPr="00A54DF7">
              <w:rPr>
                <w:rFonts w:cs="Times New Roman"/>
                <w:b/>
                <w:bCs/>
                <w:szCs w:val="22"/>
              </w:rPr>
              <w:t>(31,081,004)</w:t>
            </w:r>
          </w:p>
        </w:tc>
      </w:tr>
    </w:tbl>
    <w:p w:rsidR="0049369E" w:rsidRPr="00F47CBE" w:rsidRDefault="0049369E" w:rsidP="00E11E99">
      <w:pPr>
        <w:tabs>
          <w:tab w:val="left" w:pos="540"/>
        </w:tabs>
        <w:ind w:left="540" w:right="44"/>
        <w:jc w:val="thaiDistribute"/>
        <w:rPr>
          <w:rFonts w:cs="Angsana New"/>
          <w:b/>
          <w:szCs w:val="30"/>
        </w:rPr>
      </w:pPr>
    </w:p>
    <w:p w:rsidR="00F47CBE" w:rsidRPr="002C755C" w:rsidRDefault="00F47CBE" w:rsidP="002C755C">
      <w:pPr>
        <w:spacing w:before="120" w:after="120"/>
        <w:ind w:left="547" w:right="14"/>
        <w:jc w:val="thaiDistribute"/>
        <w:rPr>
          <w:rFonts w:cs="Angsana New"/>
          <w:szCs w:val="30"/>
          <w:cs/>
        </w:rPr>
      </w:pPr>
      <w:r w:rsidRPr="002C755C">
        <w:rPr>
          <w:rFonts w:cs="Angsana New" w:hint="cs"/>
          <w:szCs w:val="30"/>
          <w:cs/>
        </w:rPr>
        <w:t xml:space="preserve">ในปี </w:t>
      </w:r>
      <w:r w:rsidRPr="002C755C">
        <w:rPr>
          <w:rFonts w:cs="Angsana New"/>
          <w:szCs w:val="30"/>
        </w:rPr>
        <w:t xml:space="preserve">2563 </w:t>
      </w:r>
      <w:r w:rsidRPr="002C755C">
        <w:rPr>
          <w:rFonts w:cs="Angsana New" w:hint="cs"/>
          <w:szCs w:val="30"/>
          <w:cs/>
        </w:rPr>
        <w:t>กลุ่มบริษัทพิจารณาอายุคงเหลือของโรงงานผลิต ซึ่งส่งผลให้เกิดการเปลี่ยนแปลงใน</w:t>
      </w:r>
      <w:r w:rsidR="001D56C1">
        <w:rPr>
          <w:rFonts w:cs="Angsana New" w:hint="cs"/>
          <w:szCs w:val="30"/>
          <w:cs/>
        </w:rPr>
        <w:t>ระยะเวลา</w:t>
      </w:r>
      <w:r w:rsidR="007A6A41">
        <w:rPr>
          <w:rFonts w:cs="Angsana New" w:hint="cs"/>
          <w:szCs w:val="30"/>
          <w:cs/>
        </w:rPr>
        <w:t>อายุการให้ประโยชน์โดยประมาณ</w:t>
      </w:r>
      <w:r w:rsidRPr="002C755C">
        <w:rPr>
          <w:rFonts w:cs="Angsana New" w:hint="cs"/>
          <w:szCs w:val="30"/>
          <w:cs/>
        </w:rPr>
        <w:t>ของอาคาร และเครื่องจักรและอุปกรณ์บางส่วน โ</w:t>
      </w:r>
      <w:r w:rsidR="002C755C">
        <w:rPr>
          <w:rFonts w:cs="Angsana New" w:hint="cs"/>
          <w:szCs w:val="30"/>
          <w:cs/>
        </w:rPr>
        <w:t>ดย</w:t>
      </w:r>
      <w:r w:rsidR="00BC7209">
        <w:rPr>
          <w:rFonts w:cs="Angsana New" w:hint="cs"/>
          <w:szCs w:val="30"/>
          <w:cs/>
        </w:rPr>
        <w:t>ก</w:t>
      </w:r>
      <w:r w:rsidRPr="002C755C">
        <w:rPr>
          <w:rFonts w:cs="Angsana New" w:hint="cs"/>
          <w:szCs w:val="30"/>
          <w:cs/>
        </w:rPr>
        <w:t>ลุ่มบริษัทคาดว่า</w:t>
      </w:r>
      <w:r w:rsidR="002C755C" w:rsidRPr="002C755C">
        <w:rPr>
          <w:rFonts w:cs="Angsana New" w:hint="cs"/>
          <w:szCs w:val="30"/>
          <w:cs/>
        </w:rPr>
        <w:t>สินทรัพย์ดังกล่าวสามารถใ</w:t>
      </w:r>
      <w:r w:rsidR="003C2A5E">
        <w:rPr>
          <w:rFonts w:cs="Angsana New" w:hint="cs"/>
          <w:szCs w:val="30"/>
          <w:cs/>
        </w:rPr>
        <w:t>ห้ประโยชน์</w:t>
      </w:r>
      <w:r w:rsidR="002C755C" w:rsidRPr="002C755C">
        <w:rPr>
          <w:rFonts w:cs="Angsana New" w:hint="cs"/>
          <w:szCs w:val="30"/>
          <w:cs/>
        </w:rPr>
        <w:t xml:space="preserve">ได้เป็นเวลา </w:t>
      </w:r>
      <w:r w:rsidR="002C755C" w:rsidRPr="002C755C">
        <w:rPr>
          <w:rFonts w:cs="Angsana New"/>
          <w:szCs w:val="30"/>
        </w:rPr>
        <w:t xml:space="preserve">50 </w:t>
      </w:r>
      <w:r w:rsidR="002C755C" w:rsidRPr="002C755C">
        <w:rPr>
          <w:rFonts w:cs="Angsana New" w:hint="cs"/>
          <w:szCs w:val="30"/>
          <w:cs/>
        </w:rPr>
        <w:t>ปี นับจาก</w:t>
      </w:r>
      <w:r w:rsidR="003C2A5E">
        <w:rPr>
          <w:rFonts w:cs="Angsana New" w:hint="cs"/>
          <w:szCs w:val="30"/>
          <w:cs/>
        </w:rPr>
        <w:t>วัน</w:t>
      </w:r>
      <w:r w:rsidR="002C755C" w:rsidRPr="002C755C">
        <w:rPr>
          <w:rFonts w:cs="Angsana New" w:hint="cs"/>
          <w:szCs w:val="30"/>
          <w:cs/>
        </w:rPr>
        <w:t>ที่ก่อสร้างสินทรัพย์</w:t>
      </w:r>
      <w:r w:rsidR="003C2A5E">
        <w:rPr>
          <w:rFonts w:cs="Angsana New" w:hint="cs"/>
          <w:szCs w:val="30"/>
          <w:cs/>
        </w:rPr>
        <w:t>เสร็จสิ้นและพร้อมใช้งาน</w:t>
      </w:r>
      <w:r w:rsidR="002C755C" w:rsidRPr="002C755C">
        <w:rPr>
          <w:rFonts w:cs="Angsana New" w:hint="cs"/>
          <w:szCs w:val="30"/>
          <w:cs/>
        </w:rPr>
        <w:t xml:space="preserve"> </w:t>
      </w:r>
      <w:r w:rsidR="003C2A5E">
        <w:rPr>
          <w:rFonts w:cs="Angsana New" w:hint="cs"/>
          <w:szCs w:val="30"/>
          <w:cs/>
        </w:rPr>
        <w:t>และ</w:t>
      </w:r>
      <w:r w:rsidR="003C2A5E">
        <w:rPr>
          <w:rFonts w:cs="Angsana New"/>
          <w:szCs w:val="30"/>
        </w:rPr>
        <w:t>/</w:t>
      </w:r>
      <w:r w:rsidR="002C755C" w:rsidRPr="002C755C">
        <w:rPr>
          <w:rFonts w:cs="Angsana New" w:hint="cs"/>
          <w:szCs w:val="30"/>
          <w:cs/>
        </w:rPr>
        <w:t>หรือ</w:t>
      </w:r>
      <w:r w:rsidR="003C2A5E">
        <w:rPr>
          <w:rFonts w:cs="Angsana New" w:hint="cs"/>
          <w:szCs w:val="30"/>
          <w:cs/>
        </w:rPr>
        <w:t>วันที่รับรู้การ</w:t>
      </w:r>
      <w:r w:rsidR="002C755C" w:rsidRPr="002C755C">
        <w:rPr>
          <w:rFonts w:cs="Angsana New" w:hint="cs"/>
          <w:szCs w:val="30"/>
          <w:cs/>
        </w:rPr>
        <w:t xml:space="preserve">ซื้อสินทรัพย์ </w:t>
      </w:r>
      <w:r w:rsidR="002C755C" w:rsidRPr="002C755C">
        <w:rPr>
          <w:rFonts w:cs="Angsana New"/>
          <w:szCs w:val="30"/>
        </w:rPr>
        <w:t>(</w:t>
      </w:r>
      <w:r w:rsidR="0028791F">
        <w:rPr>
          <w:rFonts w:cs="Angsana New" w:hint="cs"/>
          <w:szCs w:val="30"/>
          <w:cs/>
        </w:rPr>
        <w:t xml:space="preserve">เดิม </w:t>
      </w:r>
      <w:r w:rsidR="002C755C" w:rsidRPr="002C755C">
        <w:rPr>
          <w:rFonts w:cs="Angsana New"/>
          <w:szCs w:val="30"/>
        </w:rPr>
        <w:t xml:space="preserve">25 </w:t>
      </w:r>
      <w:r w:rsidR="002C755C" w:rsidRPr="002C755C">
        <w:rPr>
          <w:rFonts w:cs="Angsana New" w:hint="cs"/>
          <w:szCs w:val="30"/>
          <w:cs/>
        </w:rPr>
        <w:t xml:space="preserve">ถึง </w:t>
      </w:r>
      <w:r w:rsidR="002C755C" w:rsidRPr="002C755C">
        <w:rPr>
          <w:rFonts w:cs="Angsana New"/>
          <w:szCs w:val="30"/>
        </w:rPr>
        <w:t xml:space="preserve">30 </w:t>
      </w:r>
      <w:r w:rsidR="002C755C" w:rsidRPr="002C755C">
        <w:rPr>
          <w:rFonts w:cs="Angsana New" w:hint="cs"/>
          <w:szCs w:val="30"/>
          <w:cs/>
        </w:rPr>
        <w:t>ปี</w:t>
      </w:r>
      <w:r w:rsidR="002C755C" w:rsidRPr="002C755C">
        <w:rPr>
          <w:rFonts w:cs="Angsana New"/>
          <w:szCs w:val="30"/>
        </w:rPr>
        <w:t xml:space="preserve">) </w:t>
      </w:r>
      <w:r w:rsidR="002C755C" w:rsidRPr="002C755C">
        <w:rPr>
          <w:rFonts w:cs="Angsana New" w:hint="cs"/>
          <w:szCs w:val="30"/>
          <w:cs/>
        </w:rPr>
        <w:t xml:space="preserve">จากการเปลี่ยนแปลงอายุการให้ประโยชน์ของอาคาร และเครื่องจักรและอุปกรณ์ดังกล่าว ค่าเสื่อมราคาซึ่งรวมอยู่ในต้นทุนขายสินค้าสำหรับงวดสามเดือนสิ้นสุดวันที่ </w:t>
      </w:r>
      <w:r w:rsidR="002C755C" w:rsidRPr="002C755C">
        <w:rPr>
          <w:rFonts w:cs="Angsana New"/>
          <w:szCs w:val="30"/>
        </w:rPr>
        <w:t xml:space="preserve">31 </w:t>
      </w:r>
      <w:r w:rsidR="002C755C" w:rsidRPr="002C755C">
        <w:rPr>
          <w:rFonts w:cs="Angsana New" w:hint="cs"/>
          <w:szCs w:val="30"/>
          <w:cs/>
        </w:rPr>
        <w:t xml:space="preserve">มีนาคม </w:t>
      </w:r>
      <w:r w:rsidR="002C755C" w:rsidRPr="002C755C">
        <w:rPr>
          <w:rFonts w:cs="Angsana New"/>
          <w:szCs w:val="30"/>
        </w:rPr>
        <w:t xml:space="preserve">2563 </w:t>
      </w:r>
      <w:r w:rsidR="002C755C" w:rsidRPr="002C755C">
        <w:rPr>
          <w:rFonts w:cs="Angsana New" w:hint="cs"/>
          <w:szCs w:val="30"/>
          <w:cs/>
        </w:rPr>
        <w:t xml:space="preserve">ลดลงประมาณ </w:t>
      </w:r>
      <w:r w:rsidR="002C755C" w:rsidRPr="002C755C">
        <w:rPr>
          <w:rFonts w:cs="Angsana New"/>
          <w:szCs w:val="30"/>
        </w:rPr>
        <w:t xml:space="preserve">0.8 </w:t>
      </w:r>
      <w:r w:rsidR="002C755C" w:rsidRPr="002C755C">
        <w:rPr>
          <w:rFonts w:cs="Angsana New" w:hint="cs"/>
          <w:szCs w:val="30"/>
          <w:cs/>
        </w:rPr>
        <w:t>พันล้าน</w:t>
      </w:r>
      <w:r w:rsidR="00BC7209">
        <w:rPr>
          <w:rFonts w:cs="Angsana New" w:hint="cs"/>
          <w:szCs w:val="30"/>
          <w:cs/>
        </w:rPr>
        <w:t>บาท</w:t>
      </w:r>
    </w:p>
    <w:p w:rsidR="004A6E36" w:rsidRDefault="004A6E36">
      <w:pPr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:rsidR="00691E85" w:rsidRPr="00E11E99" w:rsidRDefault="00691E85" w:rsidP="00753A87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7073B3">
        <w:rPr>
          <w:rFonts w:cs="Angsana New"/>
          <w:b/>
          <w:szCs w:val="30"/>
        </w:rPr>
        <w:lastRenderedPageBreak/>
        <w:t>1</w:t>
      </w:r>
      <w:r w:rsidR="004A45B8" w:rsidRPr="004A45B8">
        <w:rPr>
          <w:rFonts w:cs="Angsana New"/>
          <w:b/>
          <w:szCs w:val="30"/>
        </w:rPr>
        <w:t>0</w:t>
      </w:r>
      <w:r w:rsidRPr="00753A87">
        <w:rPr>
          <w:rFonts w:cs="Angsana New"/>
          <w:bCs/>
          <w:szCs w:val="30"/>
        </w:rPr>
        <w:t xml:space="preserve"> </w:t>
      </w:r>
      <w:r w:rsidRPr="00E11E99">
        <w:rPr>
          <w:rFonts w:cs="Angsana New"/>
          <w:bCs/>
          <w:szCs w:val="30"/>
        </w:rPr>
        <w:tab/>
      </w:r>
      <w:r>
        <w:rPr>
          <w:rFonts w:cs="Angsana New" w:hint="cs"/>
          <w:bCs/>
          <w:szCs w:val="30"/>
          <w:cs/>
        </w:rPr>
        <w:t>สินทรัพย์สิทธิการใช้</w:t>
      </w:r>
    </w:p>
    <w:p w:rsidR="00691E85" w:rsidRPr="00737ED1" w:rsidRDefault="00691E85" w:rsidP="00691E85">
      <w:pPr>
        <w:tabs>
          <w:tab w:val="left" w:pos="540"/>
        </w:tabs>
        <w:jc w:val="thaiDistribute"/>
        <w:rPr>
          <w:rFonts w:cs="Angsana New"/>
          <w:sz w:val="24"/>
          <w:szCs w:val="24"/>
        </w:rPr>
      </w:pPr>
    </w:p>
    <w:p w:rsidR="00691E85" w:rsidRPr="00691E85" w:rsidRDefault="00691E85" w:rsidP="00691E85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691E85">
        <w:rPr>
          <w:rFonts w:cs="Angsana New" w:hint="cs"/>
          <w:szCs w:val="30"/>
          <w:cs/>
        </w:rPr>
        <w:t>รายการเคลื่อนไหวของสินทรัพย์สิทธิการใช้ มีดังนี้</w:t>
      </w:r>
    </w:p>
    <w:p w:rsidR="00691E85" w:rsidRPr="00737ED1" w:rsidRDefault="00691E85" w:rsidP="00691E85">
      <w:pPr>
        <w:tabs>
          <w:tab w:val="left" w:pos="540"/>
        </w:tabs>
        <w:ind w:left="540"/>
        <w:jc w:val="thaiDistribute"/>
        <w:rPr>
          <w:rFonts w:cs="Angsana New"/>
          <w:sz w:val="24"/>
          <w:szCs w:val="24"/>
        </w:rPr>
      </w:pPr>
    </w:p>
    <w:tbl>
      <w:tblPr>
        <w:tblW w:w="9450" w:type="dxa"/>
        <w:tblInd w:w="5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807"/>
        <w:gridCol w:w="181"/>
        <w:gridCol w:w="891"/>
        <w:gridCol w:w="270"/>
        <w:gridCol w:w="990"/>
        <w:gridCol w:w="180"/>
        <w:gridCol w:w="990"/>
        <w:gridCol w:w="180"/>
        <w:gridCol w:w="900"/>
        <w:gridCol w:w="180"/>
        <w:gridCol w:w="911"/>
        <w:gridCol w:w="180"/>
        <w:gridCol w:w="979"/>
      </w:tblGrid>
      <w:tr w:rsidR="004A6E36" w:rsidRPr="004A6E36" w:rsidTr="0028791F">
        <w:trPr>
          <w:trHeight w:val="20"/>
          <w:tblHeader/>
        </w:trPr>
        <w:tc>
          <w:tcPr>
            <w:tcW w:w="1811" w:type="dxa"/>
            <w:tcBorders>
              <w:top w:val="nil"/>
            </w:tcBorders>
            <w:shd w:val="clear" w:color="auto" w:fill="auto"/>
            <w:vAlign w:val="bottom"/>
          </w:tcPr>
          <w:p w:rsidR="004A6E36" w:rsidRPr="004A6E36" w:rsidRDefault="004A6E36" w:rsidP="001D72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top w:val="nil"/>
            </w:tcBorders>
          </w:tcPr>
          <w:p w:rsidR="004A6E36" w:rsidRPr="004A6E36" w:rsidRDefault="004A6E36" w:rsidP="001D7288">
            <w:pPr>
              <w:pStyle w:val="Pa4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1" w:type="dxa"/>
            <w:tcBorders>
              <w:top w:val="nil"/>
            </w:tcBorders>
          </w:tcPr>
          <w:p w:rsidR="004A6E36" w:rsidRPr="004A6E36" w:rsidRDefault="004A6E36" w:rsidP="001D7288">
            <w:pPr>
              <w:pStyle w:val="Pa4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651" w:type="dxa"/>
            <w:gridSpan w:val="11"/>
            <w:tcBorders>
              <w:top w:val="nil"/>
            </w:tcBorders>
          </w:tcPr>
          <w:p w:rsidR="004A6E36" w:rsidRPr="004A6E36" w:rsidRDefault="004A6E36" w:rsidP="001D7288">
            <w:pPr>
              <w:pStyle w:val="Pa4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4A6E3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91E85" w:rsidRPr="004A6E36" w:rsidTr="0028791F">
        <w:trPr>
          <w:trHeight w:val="20"/>
          <w:tblHeader/>
        </w:trPr>
        <w:tc>
          <w:tcPr>
            <w:tcW w:w="1811" w:type="dxa"/>
            <w:shd w:val="clear" w:color="auto" w:fill="auto"/>
            <w:vAlign w:val="bottom"/>
          </w:tcPr>
          <w:p w:rsidR="00691E85" w:rsidRPr="004A6E36" w:rsidRDefault="00691E85" w:rsidP="00691E85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  <w:r w:rsidRPr="004A6E3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07" w:type="dxa"/>
          </w:tcPr>
          <w:p w:rsidR="002C755C" w:rsidRDefault="002C755C" w:rsidP="001D7288">
            <w:pPr>
              <w:pStyle w:val="Pa47"/>
              <w:jc w:val="center"/>
              <w:rPr>
                <w:rFonts w:ascii="Angsana New" w:hAnsi="Angsana New"/>
                <w:i/>
                <w:iCs/>
                <w:spacing w:val="-4"/>
                <w:sz w:val="26"/>
                <w:szCs w:val="26"/>
              </w:rPr>
            </w:pPr>
          </w:p>
          <w:p w:rsidR="002C755C" w:rsidRDefault="002C755C" w:rsidP="001D7288">
            <w:pPr>
              <w:pStyle w:val="Pa47"/>
              <w:jc w:val="center"/>
              <w:rPr>
                <w:rFonts w:ascii="Angsana New" w:hAnsi="Angsana New"/>
                <w:i/>
                <w:iCs/>
                <w:spacing w:val="-4"/>
                <w:sz w:val="26"/>
                <w:szCs w:val="26"/>
              </w:rPr>
            </w:pPr>
          </w:p>
          <w:p w:rsidR="002C755C" w:rsidRDefault="002C755C" w:rsidP="001D7288">
            <w:pPr>
              <w:pStyle w:val="Pa47"/>
              <w:jc w:val="center"/>
              <w:rPr>
                <w:rFonts w:ascii="Angsana New" w:hAnsi="Angsana New"/>
                <w:i/>
                <w:iCs/>
                <w:spacing w:val="-4"/>
                <w:sz w:val="26"/>
                <w:szCs w:val="26"/>
              </w:rPr>
            </w:pPr>
          </w:p>
          <w:p w:rsidR="002C755C" w:rsidRDefault="002C755C" w:rsidP="001D7288">
            <w:pPr>
              <w:pStyle w:val="Pa47"/>
              <w:jc w:val="center"/>
              <w:rPr>
                <w:rFonts w:ascii="Angsana New" w:hAnsi="Angsana New"/>
                <w:i/>
                <w:iCs/>
                <w:spacing w:val="-4"/>
                <w:sz w:val="26"/>
                <w:szCs w:val="26"/>
              </w:rPr>
            </w:pPr>
          </w:p>
          <w:p w:rsidR="00691E85" w:rsidRPr="004A6E36" w:rsidRDefault="002C755C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A6E36">
              <w:rPr>
                <w:rFonts w:ascii="Angsana New" w:hAnsi="Angsana New" w:hint="cs"/>
                <w:i/>
                <w:iCs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1" w:type="dxa"/>
          </w:tcPr>
          <w:p w:rsidR="00691E85" w:rsidRPr="004A6E36" w:rsidRDefault="00691E85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1" w:type="dxa"/>
            <w:vAlign w:val="bottom"/>
          </w:tcPr>
          <w:p w:rsidR="00691E85" w:rsidRPr="004A6E36" w:rsidRDefault="004A6E36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GB" w:bidi="ar-SA"/>
              </w:rPr>
            </w:pPr>
            <w:r w:rsidRPr="004A6E3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สิทธิการเช่าที่ดิน</w:t>
            </w:r>
            <w:r w:rsidR="00691E85" w:rsidRPr="004A6E36">
              <w:rPr>
                <w:rFonts w:ascii="Angsana New" w:hAnsi="Angsana New" w:hint="cs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691E85" w:rsidRPr="004A6E36" w:rsidRDefault="00691E85" w:rsidP="001D72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691E85" w:rsidRPr="004A6E36" w:rsidRDefault="004A6E36" w:rsidP="001D7288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GB" w:bidi="ar-SA"/>
              </w:rPr>
            </w:pPr>
            <w:r w:rsidRPr="004A6E36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  <w:vAlign w:val="bottom"/>
          </w:tcPr>
          <w:p w:rsidR="00691E85" w:rsidRPr="004A6E36" w:rsidRDefault="00691E85" w:rsidP="001D72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691E85" w:rsidRPr="004A6E36" w:rsidRDefault="004A6E36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GB" w:bidi="ar-SA"/>
              </w:rPr>
            </w:pPr>
            <w:r w:rsidRPr="004A6E3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:rsidR="00691E85" w:rsidRPr="004A6E36" w:rsidRDefault="00691E85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691E85" w:rsidRPr="004A6E36" w:rsidRDefault="004A6E36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4A6E3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เครื่องตกแต่ง ติดตั้งและเครื่องใช้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:rsidR="00691E85" w:rsidRPr="004A6E36" w:rsidRDefault="00691E85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11" w:type="dxa"/>
            <w:vAlign w:val="bottom"/>
          </w:tcPr>
          <w:p w:rsidR="00691E85" w:rsidRPr="004A6E36" w:rsidRDefault="00691E85" w:rsidP="001D7288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A6E3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:rsidR="00691E85" w:rsidRPr="004A6E36" w:rsidRDefault="00691E85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vAlign w:val="bottom"/>
          </w:tcPr>
          <w:p w:rsidR="00691E85" w:rsidRPr="004A6E36" w:rsidRDefault="00691E85" w:rsidP="001D7288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A6E3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91E85" w:rsidRPr="004A6E36" w:rsidTr="0028791F">
        <w:trPr>
          <w:trHeight w:val="20"/>
          <w:tblHeader/>
        </w:trPr>
        <w:tc>
          <w:tcPr>
            <w:tcW w:w="1811" w:type="dxa"/>
          </w:tcPr>
          <w:p w:rsidR="00691E85" w:rsidRPr="004A6E36" w:rsidRDefault="00691E85" w:rsidP="001D7288">
            <w:pPr>
              <w:rPr>
                <w:rFonts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7" w:type="dxa"/>
          </w:tcPr>
          <w:p w:rsidR="00691E85" w:rsidRPr="004A6E36" w:rsidRDefault="00691E85" w:rsidP="00737ED1">
            <w:pPr>
              <w:pStyle w:val="acctfourfigures"/>
              <w:tabs>
                <w:tab w:val="clear" w:pos="765"/>
              </w:tabs>
              <w:spacing w:line="240" w:lineRule="atLeast"/>
              <w:ind w:right="-71" w:hanging="18"/>
              <w:rPr>
                <w:rFonts w:ascii="Angsana New" w:hAnsi="Angsana New" w:cs="Angsan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:rsidR="00691E85" w:rsidRPr="004A6E36" w:rsidRDefault="00691E85" w:rsidP="001D728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6651" w:type="dxa"/>
            <w:gridSpan w:val="11"/>
          </w:tcPr>
          <w:p w:rsidR="00691E85" w:rsidRPr="004A6E36" w:rsidRDefault="00691E85" w:rsidP="001D728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4A6E36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="009356C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Pr="004A6E3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นบาท</w:t>
            </w:r>
            <w:r w:rsidRPr="004A6E36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</w:tcPr>
          <w:p w:rsidR="005C4345" w:rsidRPr="005C4345" w:rsidRDefault="005C4345" w:rsidP="00691E85">
            <w:pPr>
              <w:spacing w:line="160" w:lineRule="atLeast"/>
              <w:ind w:left="158" w:hanging="147"/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07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5C4345" w:rsidRDefault="005C4345" w:rsidP="00BC36EA">
            <w:pPr>
              <w:tabs>
                <w:tab w:val="decimal" w:pos="63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C4345" w:rsidRPr="004A6E36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C4345" w:rsidRDefault="005C4345" w:rsidP="00BC36EA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C4345" w:rsidRDefault="005C4345" w:rsidP="007B7FC4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5C4345" w:rsidRDefault="005C4345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</w:tr>
      <w:tr w:rsidR="00691E85" w:rsidRPr="004A6E36" w:rsidTr="0028791F">
        <w:trPr>
          <w:trHeight w:val="20"/>
        </w:trPr>
        <w:tc>
          <w:tcPr>
            <w:tcW w:w="1811" w:type="dxa"/>
          </w:tcPr>
          <w:p w:rsidR="00691E85" w:rsidRPr="005C4345" w:rsidRDefault="00691E85" w:rsidP="00691E85">
            <w:pPr>
              <w:spacing w:line="160" w:lineRule="atLeast"/>
              <w:ind w:left="158" w:hanging="147"/>
              <w:rPr>
                <w:rFonts w:cs="Angsana New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 w:rsidR="004A6E36" w:rsidRPr="005C4345">
              <w:rPr>
                <w:rFonts w:cs="Angsana New"/>
                <w:b/>
                <w:bCs/>
                <w:spacing w:val="-6"/>
                <w:sz w:val="26"/>
                <w:szCs w:val="26"/>
              </w:rPr>
              <w:t>2</w:t>
            </w: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</w:rPr>
              <w:t>563</w:t>
            </w:r>
            <w:r w:rsidRPr="005C4345">
              <w:rPr>
                <w:rFonts w:cs="Angsana New" w:hint="cs"/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07" w:type="dxa"/>
          </w:tcPr>
          <w:p w:rsidR="00691E85" w:rsidRPr="004A6E36" w:rsidRDefault="00691E85" w:rsidP="001D728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4A6E36">
              <w:rPr>
                <w:rFonts w:cs="Angsana New" w:hint="cs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1" w:type="dxa"/>
          </w:tcPr>
          <w:p w:rsidR="00691E85" w:rsidRPr="004A6E36" w:rsidRDefault="00691E8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691E85" w:rsidRPr="00DE183E" w:rsidRDefault="006A00E8" w:rsidP="00E87ECD">
            <w:pPr>
              <w:tabs>
                <w:tab w:val="decimal" w:pos="719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6A00E8">
              <w:rPr>
                <w:rFonts w:cs="Angsana New"/>
                <w:b/>
                <w:bCs/>
                <w:sz w:val="26"/>
                <w:szCs w:val="26"/>
              </w:rPr>
              <w:t>3,423,914</w:t>
            </w:r>
          </w:p>
        </w:tc>
        <w:tc>
          <w:tcPr>
            <w:tcW w:w="270" w:type="dxa"/>
          </w:tcPr>
          <w:p w:rsidR="00691E85" w:rsidRPr="00DE183E" w:rsidRDefault="00691E8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91E85" w:rsidRPr="00DE183E" w:rsidRDefault="006A00E8" w:rsidP="005B5768">
            <w:pPr>
              <w:tabs>
                <w:tab w:val="decimal" w:pos="819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6A00E8">
              <w:rPr>
                <w:rFonts w:cs="Angsana New"/>
                <w:b/>
                <w:bCs/>
                <w:sz w:val="26"/>
                <w:szCs w:val="26"/>
              </w:rPr>
              <w:t>2,700,049</w:t>
            </w:r>
          </w:p>
        </w:tc>
        <w:tc>
          <w:tcPr>
            <w:tcW w:w="180" w:type="dxa"/>
          </w:tcPr>
          <w:p w:rsidR="00691E85" w:rsidRPr="00DE183E" w:rsidRDefault="00691E8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91E85" w:rsidRPr="00DE183E" w:rsidRDefault="006A00E8" w:rsidP="007B7FC4">
            <w:pPr>
              <w:tabs>
                <w:tab w:val="decimal" w:pos="823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6A00E8">
              <w:rPr>
                <w:rFonts w:cs="Angsana New"/>
                <w:b/>
                <w:bCs/>
                <w:sz w:val="26"/>
                <w:szCs w:val="26"/>
              </w:rPr>
              <w:t>2,648,337</w:t>
            </w:r>
          </w:p>
        </w:tc>
        <w:tc>
          <w:tcPr>
            <w:tcW w:w="180" w:type="dxa"/>
          </w:tcPr>
          <w:p w:rsidR="00691E85" w:rsidRPr="00DE183E" w:rsidRDefault="00691E8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691E85" w:rsidRPr="00DE183E" w:rsidRDefault="008B383C" w:rsidP="005B5768">
            <w:pPr>
              <w:tabs>
                <w:tab w:val="decimal" w:pos="73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DE183E">
              <w:rPr>
                <w:rFonts w:cs="Angsana New"/>
                <w:b/>
                <w:bCs/>
                <w:sz w:val="26"/>
                <w:szCs w:val="26"/>
              </w:rPr>
              <w:t>26,775</w:t>
            </w:r>
          </w:p>
        </w:tc>
        <w:tc>
          <w:tcPr>
            <w:tcW w:w="180" w:type="dxa"/>
          </w:tcPr>
          <w:p w:rsidR="00691E85" w:rsidRPr="00DE183E" w:rsidRDefault="00691E8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</w:tcPr>
          <w:p w:rsidR="00691E85" w:rsidRPr="00DE183E" w:rsidRDefault="006A00E8" w:rsidP="005B5768">
            <w:pPr>
              <w:tabs>
                <w:tab w:val="decimal" w:pos="73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6A00E8">
              <w:rPr>
                <w:rFonts w:cs="Angsana New"/>
                <w:b/>
                <w:bCs/>
                <w:sz w:val="26"/>
                <w:szCs w:val="26"/>
              </w:rPr>
              <w:t>2,521,807</w:t>
            </w:r>
          </w:p>
        </w:tc>
        <w:tc>
          <w:tcPr>
            <w:tcW w:w="180" w:type="dxa"/>
          </w:tcPr>
          <w:p w:rsidR="00691E85" w:rsidRPr="00DE183E" w:rsidRDefault="00691E8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:rsidR="00691E85" w:rsidRPr="00DE183E" w:rsidRDefault="006A00E8" w:rsidP="005B5768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6A00E8">
              <w:rPr>
                <w:rFonts w:cs="Angsana New"/>
                <w:b/>
                <w:bCs/>
                <w:sz w:val="26"/>
                <w:szCs w:val="26"/>
              </w:rPr>
              <w:t>11,320,882</w:t>
            </w:r>
          </w:p>
        </w:tc>
      </w:tr>
      <w:tr w:rsidR="00691E85" w:rsidRPr="004A6E36" w:rsidTr="0028791F">
        <w:trPr>
          <w:trHeight w:val="20"/>
        </w:trPr>
        <w:tc>
          <w:tcPr>
            <w:tcW w:w="1811" w:type="dxa"/>
          </w:tcPr>
          <w:p w:rsidR="00691E85" w:rsidRPr="004A6E36" w:rsidRDefault="00691E85" w:rsidP="00691E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14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A6E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807" w:type="dxa"/>
          </w:tcPr>
          <w:p w:rsidR="00691E85" w:rsidRPr="004A6E36" w:rsidRDefault="00691E8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:rsidR="00691E85" w:rsidRPr="004A6E36" w:rsidRDefault="00691E8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nil"/>
            </w:tcBorders>
          </w:tcPr>
          <w:p w:rsidR="00691E85" w:rsidRPr="004A6E36" w:rsidRDefault="008B383C" w:rsidP="004D1DE2">
            <w:pPr>
              <w:tabs>
                <w:tab w:val="decimal" w:pos="719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16,915</w:t>
            </w:r>
          </w:p>
        </w:tc>
        <w:tc>
          <w:tcPr>
            <w:tcW w:w="270" w:type="dxa"/>
          </w:tcPr>
          <w:p w:rsidR="00691E85" w:rsidRPr="009314BD" w:rsidRDefault="00691E85" w:rsidP="009314BD">
            <w:pPr>
              <w:pStyle w:val="acctmergecolhdg"/>
              <w:spacing w:line="240" w:lineRule="atLeast"/>
              <w:ind w:left="-87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691E85" w:rsidRPr="004A6E36" w:rsidRDefault="004C5FD0" w:rsidP="009314BD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4,56</w:t>
            </w:r>
            <w:r w:rsidR="006A00E8">
              <w:rPr>
                <w:rFonts w:cs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:rsidR="00691E85" w:rsidRPr="00BC36EA" w:rsidRDefault="00691E85" w:rsidP="009314BD">
            <w:pPr>
              <w:pStyle w:val="acctmergecolhdg"/>
              <w:tabs>
                <w:tab w:val="decimal" w:pos="823"/>
              </w:tabs>
              <w:spacing w:line="240" w:lineRule="atLeast"/>
              <w:ind w:left="-87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691E85" w:rsidRPr="004A6E36" w:rsidRDefault="008B383C" w:rsidP="009314BD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1,760</w:t>
            </w:r>
          </w:p>
        </w:tc>
        <w:tc>
          <w:tcPr>
            <w:tcW w:w="180" w:type="dxa"/>
          </w:tcPr>
          <w:p w:rsidR="00691E85" w:rsidRPr="009314BD" w:rsidRDefault="00691E85" w:rsidP="00931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691E85" w:rsidRPr="004A6E36" w:rsidRDefault="008B383C" w:rsidP="009314BD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9,143</w:t>
            </w:r>
          </w:p>
        </w:tc>
        <w:tc>
          <w:tcPr>
            <w:tcW w:w="180" w:type="dxa"/>
          </w:tcPr>
          <w:p w:rsidR="00691E85" w:rsidRPr="009314BD" w:rsidRDefault="00691E85" w:rsidP="00931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tcBorders>
              <w:bottom w:val="nil"/>
            </w:tcBorders>
          </w:tcPr>
          <w:p w:rsidR="00691E85" w:rsidRPr="004A6E36" w:rsidRDefault="008B383C" w:rsidP="005B5768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45,036</w:t>
            </w:r>
          </w:p>
        </w:tc>
        <w:tc>
          <w:tcPr>
            <w:tcW w:w="180" w:type="dxa"/>
          </w:tcPr>
          <w:p w:rsidR="00691E85" w:rsidRPr="004A6E36" w:rsidRDefault="00691E8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691E85" w:rsidRPr="004A6E36" w:rsidRDefault="00D95B1D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77,42</w:t>
            </w:r>
            <w:r w:rsidR="006A00E8">
              <w:rPr>
                <w:rFonts w:cs="Angsana New"/>
                <w:sz w:val="26"/>
                <w:szCs w:val="26"/>
              </w:rPr>
              <w:t>2</w:t>
            </w:r>
          </w:p>
        </w:tc>
      </w:tr>
      <w:tr w:rsidR="008B383C" w:rsidRPr="004A6E36" w:rsidTr="0028791F">
        <w:trPr>
          <w:trHeight w:val="20"/>
        </w:trPr>
        <w:tc>
          <w:tcPr>
            <w:tcW w:w="1811" w:type="dxa"/>
          </w:tcPr>
          <w:p w:rsidR="008B383C" w:rsidRPr="004A6E36" w:rsidRDefault="00FE4A4B" w:rsidP="00691E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14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ผล</w:t>
            </w:r>
            <w:r w:rsidR="0028791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จากอัตราแลกเปลี่ยน</w:t>
            </w:r>
            <w:r w:rsidR="0028791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807" w:type="dxa"/>
          </w:tcPr>
          <w:p w:rsidR="008B383C" w:rsidRPr="004A6E36" w:rsidRDefault="008B383C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:rsidR="008B383C" w:rsidRPr="004A6E36" w:rsidRDefault="008B383C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</w:tcPr>
          <w:p w:rsidR="00DE183E" w:rsidRDefault="00DE183E" w:rsidP="009314BD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9314BD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8B383C" w:rsidRDefault="008B383C" w:rsidP="009314BD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86,41</w:t>
            </w:r>
            <w:r w:rsidR="006A00E8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8B383C" w:rsidRPr="004A6E36" w:rsidRDefault="008B383C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E183E" w:rsidRDefault="00DE183E" w:rsidP="009314BD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5B5768">
            <w:pPr>
              <w:tabs>
                <w:tab w:val="decimal" w:pos="832"/>
              </w:tabs>
              <w:ind w:left="-87" w:right="-270"/>
              <w:rPr>
                <w:rFonts w:cs="Angsana New"/>
                <w:sz w:val="26"/>
                <w:szCs w:val="26"/>
              </w:rPr>
            </w:pPr>
          </w:p>
          <w:p w:rsidR="008B383C" w:rsidRPr="004A6E36" w:rsidRDefault="008B383C" w:rsidP="005B5768">
            <w:pPr>
              <w:tabs>
                <w:tab w:val="decimal" w:pos="832"/>
              </w:tabs>
              <w:ind w:left="-87" w:right="-270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165,77</w:t>
            </w:r>
            <w:r w:rsidR="006A00E8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:rsidR="008B383C" w:rsidRPr="00BC36EA" w:rsidRDefault="008B383C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E183E" w:rsidRDefault="00DE183E" w:rsidP="009314BD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5B5768">
            <w:pPr>
              <w:tabs>
                <w:tab w:val="decimal" w:pos="836"/>
              </w:tabs>
              <w:ind w:left="-87" w:right="-356"/>
              <w:rPr>
                <w:rFonts w:cs="Angsana New"/>
                <w:sz w:val="26"/>
                <w:szCs w:val="26"/>
              </w:rPr>
            </w:pPr>
          </w:p>
          <w:p w:rsidR="008B383C" w:rsidRPr="00BC36EA" w:rsidRDefault="008B383C" w:rsidP="005B5768">
            <w:pPr>
              <w:tabs>
                <w:tab w:val="decimal" w:pos="836"/>
              </w:tabs>
              <w:ind w:left="-87" w:right="-356"/>
              <w:rPr>
                <w:rFonts w:cs="Angsana New"/>
                <w:sz w:val="26"/>
                <w:szCs w:val="26"/>
              </w:rPr>
            </w:pPr>
            <w:r w:rsidRPr="00BC36EA">
              <w:rPr>
                <w:rFonts w:cs="Angsana New"/>
                <w:sz w:val="26"/>
                <w:szCs w:val="26"/>
              </w:rPr>
              <w:t>111,13</w:t>
            </w:r>
            <w:r w:rsidR="006A00E8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:rsidR="008B383C" w:rsidRPr="004A6E36" w:rsidRDefault="008B383C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DE183E" w:rsidRDefault="00DE183E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8B383C" w:rsidRPr="004A6E36" w:rsidRDefault="008B383C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2,246</w:t>
            </w:r>
          </w:p>
        </w:tc>
        <w:tc>
          <w:tcPr>
            <w:tcW w:w="180" w:type="dxa"/>
          </w:tcPr>
          <w:p w:rsidR="008B383C" w:rsidRPr="004A6E36" w:rsidRDefault="008B383C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DE183E" w:rsidRDefault="00DE183E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5B5768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8B383C" w:rsidRPr="004A6E36" w:rsidRDefault="008B383C" w:rsidP="005B5768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190,472</w:t>
            </w:r>
          </w:p>
        </w:tc>
        <w:tc>
          <w:tcPr>
            <w:tcW w:w="180" w:type="dxa"/>
          </w:tcPr>
          <w:p w:rsidR="008B383C" w:rsidRPr="004A6E36" w:rsidRDefault="008B383C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:rsidR="00DE183E" w:rsidRDefault="00DE183E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8B383C" w:rsidRPr="004A6E36" w:rsidRDefault="008115AA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556,04</w:t>
            </w:r>
            <w:r w:rsidR="006A00E8">
              <w:rPr>
                <w:rFonts w:cs="Angsana New"/>
                <w:sz w:val="26"/>
                <w:szCs w:val="26"/>
              </w:rPr>
              <w:t>3</w:t>
            </w: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</w:tcPr>
          <w:p w:rsidR="005C4345" w:rsidRPr="004A6E36" w:rsidRDefault="005C4345" w:rsidP="005C4345">
            <w:pPr>
              <w:spacing w:line="160" w:lineRule="atLeast"/>
              <w:ind w:left="158" w:hanging="147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</w:rPr>
              <w:t xml:space="preserve">31 </w:t>
            </w: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  <w:t xml:space="preserve">มีนาคม </w:t>
            </w: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07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5C4345" w:rsidRPr="009314BD" w:rsidRDefault="00DE183E" w:rsidP="009314BD">
            <w:pPr>
              <w:tabs>
                <w:tab w:val="decimal" w:pos="732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314BD">
              <w:rPr>
                <w:rFonts w:cs="Angsana New"/>
                <w:b/>
                <w:bCs/>
                <w:sz w:val="26"/>
                <w:szCs w:val="26"/>
              </w:rPr>
              <w:t>3,527,240</w:t>
            </w:r>
          </w:p>
        </w:tc>
        <w:tc>
          <w:tcPr>
            <w:tcW w:w="270" w:type="dxa"/>
          </w:tcPr>
          <w:p w:rsidR="005C4345" w:rsidRPr="009314BD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eastAsia="Cordi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C4345" w:rsidRPr="009314BD" w:rsidRDefault="00DE183E" w:rsidP="005B5768">
            <w:pPr>
              <w:tabs>
                <w:tab w:val="decimal" w:pos="82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314BD">
              <w:rPr>
                <w:rFonts w:cs="Angsana New"/>
                <w:b/>
                <w:bCs/>
                <w:sz w:val="26"/>
                <w:szCs w:val="26"/>
              </w:rPr>
              <w:t>2,870,394</w:t>
            </w:r>
          </w:p>
        </w:tc>
        <w:tc>
          <w:tcPr>
            <w:tcW w:w="180" w:type="dxa"/>
          </w:tcPr>
          <w:p w:rsidR="005C4345" w:rsidRPr="009314BD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C4345" w:rsidRPr="009314BD" w:rsidRDefault="00DE183E" w:rsidP="005B5768">
            <w:pPr>
              <w:tabs>
                <w:tab w:val="decimal" w:pos="829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314BD">
              <w:rPr>
                <w:rFonts w:cs="Angsana New"/>
                <w:b/>
                <w:bCs/>
                <w:sz w:val="26"/>
                <w:szCs w:val="26"/>
              </w:rPr>
              <w:t>2,761,234</w:t>
            </w:r>
          </w:p>
        </w:tc>
        <w:tc>
          <w:tcPr>
            <w:tcW w:w="180" w:type="dxa"/>
          </w:tcPr>
          <w:p w:rsidR="005C4345" w:rsidRPr="009314BD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C4345" w:rsidRPr="009314BD" w:rsidRDefault="00DE183E" w:rsidP="00934D99">
            <w:pPr>
              <w:tabs>
                <w:tab w:val="decimal" w:pos="73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314BD">
              <w:rPr>
                <w:rFonts w:cs="Angsana New"/>
                <w:b/>
                <w:bCs/>
                <w:sz w:val="26"/>
                <w:szCs w:val="26"/>
              </w:rPr>
              <w:t>38,164</w:t>
            </w:r>
          </w:p>
        </w:tc>
        <w:tc>
          <w:tcPr>
            <w:tcW w:w="180" w:type="dxa"/>
          </w:tcPr>
          <w:p w:rsidR="005C4345" w:rsidRPr="009314BD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5C4345" w:rsidRPr="009314BD" w:rsidRDefault="00DE183E" w:rsidP="005B5768">
            <w:pPr>
              <w:tabs>
                <w:tab w:val="decimal" w:pos="742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314BD">
              <w:rPr>
                <w:rFonts w:cs="Angsana New"/>
                <w:b/>
                <w:bCs/>
                <w:sz w:val="26"/>
                <w:szCs w:val="26"/>
              </w:rPr>
              <w:t>2,757,315</w:t>
            </w:r>
          </w:p>
        </w:tc>
        <w:tc>
          <w:tcPr>
            <w:tcW w:w="180" w:type="dxa"/>
          </w:tcPr>
          <w:p w:rsidR="005C4345" w:rsidRPr="00DE183E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5C4345" w:rsidRPr="00DE183E" w:rsidRDefault="00DE183E" w:rsidP="00934D99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DE183E">
              <w:rPr>
                <w:rFonts w:cs="Angsana New"/>
                <w:b/>
                <w:bCs/>
                <w:sz w:val="26"/>
                <w:szCs w:val="26"/>
              </w:rPr>
              <w:t>11,954,347</w:t>
            </w: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</w:tcPr>
          <w:p w:rsidR="005C4345" w:rsidRPr="004A6E36" w:rsidRDefault="005C4345" w:rsidP="00691E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147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07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5C4345" w:rsidRDefault="005C4345" w:rsidP="00BC36EA">
            <w:pPr>
              <w:tabs>
                <w:tab w:val="decimal" w:pos="633"/>
              </w:tabs>
              <w:ind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C4345" w:rsidRPr="004A6E36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C4345" w:rsidRDefault="005C4345" w:rsidP="00BC36EA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BC36EA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C4345" w:rsidRPr="00BC36EA" w:rsidRDefault="005C4345" w:rsidP="007B7FC4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5C4345" w:rsidRDefault="005C4345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</w:tcPr>
          <w:p w:rsidR="005C4345" w:rsidRPr="00DE183E" w:rsidRDefault="005C4345" w:rsidP="00DE183E">
            <w:pPr>
              <w:spacing w:line="160" w:lineRule="atLeast"/>
              <w:ind w:left="158" w:hanging="147"/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DE183E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07" w:type="dxa"/>
          </w:tcPr>
          <w:p w:rsidR="005C4345" w:rsidRPr="00DE183E" w:rsidRDefault="005C4345" w:rsidP="00DE183E">
            <w:pPr>
              <w:spacing w:line="160" w:lineRule="atLeast"/>
              <w:ind w:left="158" w:hanging="147"/>
              <w:rPr>
                <w:rFonts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5C4345" w:rsidRDefault="005C4345" w:rsidP="00BC36EA">
            <w:pPr>
              <w:tabs>
                <w:tab w:val="decimal" w:pos="633"/>
              </w:tabs>
              <w:ind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C4345" w:rsidRPr="004A6E36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C4345" w:rsidRDefault="005C4345" w:rsidP="00BC36EA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BC36EA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5C4345" w:rsidRPr="00BC36EA" w:rsidRDefault="005C4345" w:rsidP="007B7FC4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5C4345" w:rsidRDefault="005C4345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</w:tcPr>
          <w:p w:rsidR="005C4345" w:rsidRPr="00DE183E" w:rsidRDefault="005C4345" w:rsidP="00691E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14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E183E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DE183E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bidi="th-TH"/>
              </w:rPr>
              <w:t xml:space="preserve">1 </w:t>
            </w:r>
            <w:r w:rsidRPr="00DE183E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มกราคม </w:t>
            </w:r>
            <w:r w:rsidRPr="00DE183E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807" w:type="dxa"/>
          </w:tcPr>
          <w:p w:rsidR="005C4345" w:rsidRPr="00A501AC" w:rsidRDefault="00A501AC" w:rsidP="00A501A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4A6E36">
              <w:rPr>
                <w:rFonts w:cs="Angsana New" w:hint="cs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5C4345" w:rsidRPr="00A0390D" w:rsidRDefault="00DE183E" w:rsidP="00E87ECD">
            <w:pPr>
              <w:tabs>
                <w:tab w:val="decimal" w:pos="741"/>
              </w:tabs>
              <w:ind w:left="-87" w:right="-86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(16,825)</w:t>
            </w:r>
          </w:p>
        </w:tc>
        <w:tc>
          <w:tcPr>
            <w:tcW w:w="270" w:type="dxa"/>
          </w:tcPr>
          <w:p w:rsidR="005C4345" w:rsidRPr="00A0390D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C4345" w:rsidRPr="00A0390D" w:rsidRDefault="006A00E8" w:rsidP="005B5768">
            <w:pPr>
              <w:tabs>
                <w:tab w:val="decimal" w:pos="832"/>
              </w:tabs>
              <w:ind w:left="-87" w:right="-86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(192,397)</w:t>
            </w:r>
          </w:p>
        </w:tc>
        <w:tc>
          <w:tcPr>
            <w:tcW w:w="180" w:type="dxa"/>
          </w:tcPr>
          <w:p w:rsidR="005C4345" w:rsidRPr="00A0390D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5C4345" w:rsidRPr="00A0390D" w:rsidRDefault="006A00E8" w:rsidP="005B5768">
            <w:pPr>
              <w:tabs>
                <w:tab w:val="decimal" w:pos="836"/>
              </w:tabs>
              <w:ind w:left="-87" w:right="-266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(1,952)</w:t>
            </w:r>
          </w:p>
        </w:tc>
        <w:tc>
          <w:tcPr>
            <w:tcW w:w="180" w:type="dxa"/>
          </w:tcPr>
          <w:p w:rsidR="005C4345" w:rsidRPr="00A0390D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C4345" w:rsidRPr="00A0390D" w:rsidRDefault="006A00E8" w:rsidP="009E2B2D">
            <w:pPr>
              <w:tabs>
                <w:tab w:val="decimal" w:pos="55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5C4345" w:rsidRPr="00A0390D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</w:tcPr>
          <w:p w:rsidR="005C4345" w:rsidRPr="00A0390D" w:rsidRDefault="006A00E8" w:rsidP="0028791F">
            <w:pPr>
              <w:tabs>
                <w:tab w:val="decimal" w:pos="742"/>
              </w:tabs>
              <w:ind w:left="-87" w:right="-257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(30,347)</w:t>
            </w:r>
          </w:p>
        </w:tc>
        <w:tc>
          <w:tcPr>
            <w:tcW w:w="180" w:type="dxa"/>
          </w:tcPr>
          <w:p w:rsidR="005C4345" w:rsidRPr="00A0390D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:rsidR="005C4345" w:rsidRPr="00A0390D" w:rsidRDefault="006A00E8" w:rsidP="00934D99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(241,521)</w:t>
            </w: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</w:tcPr>
          <w:p w:rsidR="005C4345" w:rsidRPr="005C4345" w:rsidRDefault="005C4345" w:rsidP="005C4345">
            <w:pPr>
              <w:spacing w:line="160" w:lineRule="atLeast"/>
              <w:ind w:left="158" w:hanging="147"/>
              <w:rPr>
                <w:rFonts w:cs="Angsana New"/>
                <w:spacing w:val="-6"/>
                <w:sz w:val="26"/>
                <w:szCs w:val="26"/>
                <w:cs/>
              </w:rPr>
            </w:pPr>
            <w:r w:rsidRPr="004A6E36">
              <w:rPr>
                <w:rFonts w:cs="Angsana New" w:hint="cs"/>
                <w:sz w:val="26"/>
                <w:szCs w:val="26"/>
                <w:cs/>
              </w:rPr>
              <w:t>ค่าเสื่อมราคา</w:t>
            </w:r>
            <w:r w:rsidR="00D872FB">
              <w:rPr>
                <w:rFonts w:cs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807" w:type="dxa"/>
          </w:tcPr>
          <w:p w:rsidR="005C4345" w:rsidRPr="005C4345" w:rsidRDefault="005C4345" w:rsidP="005C4345">
            <w:pPr>
              <w:spacing w:line="160" w:lineRule="atLeast"/>
              <w:ind w:left="158" w:hanging="147"/>
              <w:rPr>
                <w:rFonts w:cs="Angsana New"/>
                <w:spacing w:val="-6"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nil"/>
            </w:tcBorders>
          </w:tcPr>
          <w:p w:rsidR="005C4345" w:rsidRDefault="00DE183E" w:rsidP="005B5768">
            <w:pPr>
              <w:tabs>
                <w:tab w:val="decimal" w:pos="722"/>
              </w:tabs>
              <w:ind w:left="-87" w:right="-86"/>
              <w:rPr>
                <w:rFonts w:cs="Angsana New"/>
                <w:sz w:val="26"/>
                <w:szCs w:val="26"/>
              </w:rPr>
            </w:pPr>
            <w:r w:rsidRPr="00DE183E">
              <w:rPr>
                <w:rFonts w:cs="Angsana New"/>
                <w:sz w:val="26"/>
                <w:szCs w:val="26"/>
              </w:rPr>
              <w:t>(21,176)</w:t>
            </w:r>
          </w:p>
        </w:tc>
        <w:tc>
          <w:tcPr>
            <w:tcW w:w="270" w:type="dxa"/>
          </w:tcPr>
          <w:p w:rsidR="005C4345" w:rsidRPr="004A6E36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5C4345" w:rsidRDefault="005C4345" w:rsidP="005B5768">
            <w:pPr>
              <w:tabs>
                <w:tab w:val="decimal" w:pos="832"/>
              </w:tabs>
              <w:ind w:left="-87" w:right="-8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(96,88</w:t>
            </w:r>
            <w:r w:rsidR="00A0390D">
              <w:rPr>
                <w:rFonts w:cs="Angsana New"/>
                <w:sz w:val="26"/>
                <w:szCs w:val="26"/>
              </w:rPr>
              <w:t>9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5C4345" w:rsidRPr="00BC36EA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5C4345" w:rsidRPr="00BC36EA" w:rsidRDefault="005C4345" w:rsidP="005B5768">
            <w:pPr>
              <w:tabs>
                <w:tab w:val="decimal" w:pos="836"/>
              </w:tabs>
              <w:ind w:left="-87" w:right="-176"/>
              <w:rPr>
                <w:rFonts w:cs="Angsana New"/>
                <w:sz w:val="26"/>
                <w:szCs w:val="26"/>
              </w:rPr>
            </w:pPr>
            <w:r w:rsidRPr="00BC36EA">
              <w:rPr>
                <w:rFonts w:cs="Angsana New"/>
                <w:sz w:val="26"/>
                <w:szCs w:val="26"/>
              </w:rPr>
              <w:t>(176,993)</w:t>
            </w: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5C4345" w:rsidRDefault="005C4345" w:rsidP="005B5768">
            <w:pPr>
              <w:tabs>
                <w:tab w:val="decimal" w:pos="746"/>
              </w:tabs>
              <w:ind w:left="-87" w:right="-26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(2,873)</w:t>
            </w: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nil"/>
            </w:tcBorders>
          </w:tcPr>
          <w:p w:rsidR="005C4345" w:rsidRDefault="005C4345" w:rsidP="005B5768">
            <w:pPr>
              <w:tabs>
                <w:tab w:val="decimal" w:pos="731"/>
              </w:tabs>
              <w:ind w:left="-87" w:right="-257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(214,233)</w:t>
            </w: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5C4345" w:rsidRDefault="005C4345" w:rsidP="009314BD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(512,16</w:t>
            </w:r>
            <w:r w:rsidR="00A0390D">
              <w:rPr>
                <w:rFonts w:cs="Angsana New"/>
                <w:sz w:val="26"/>
                <w:szCs w:val="26"/>
              </w:rPr>
              <w:t>4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</w:tcPr>
          <w:p w:rsidR="005C4345" w:rsidRPr="004A6E36" w:rsidRDefault="0028791F" w:rsidP="00691E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14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807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</w:tcPr>
          <w:p w:rsidR="005C4345" w:rsidRDefault="005C4345" w:rsidP="00BC36EA">
            <w:pPr>
              <w:tabs>
                <w:tab w:val="decimal" w:pos="633"/>
              </w:tabs>
              <w:ind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BC36EA">
            <w:pPr>
              <w:tabs>
                <w:tab w:val="decimal" w:pos="633"/>
              </w:tabs>
              <w:ind w:right="11"/>
              <w:rPr>
                <w:rFonts w:cs="Angsana New"/>
                <w:sz w:val="26"/>
                <w:szCs w:val="26"/>
              </w:rPr>
            </w:pPr>
          </w:p>
          <w:p w:rsidR="005C4345" w:rsidRDefault="00A0390D" w:rsidP="00E87ECD">
            <w:pPr>
              <w:tabs>
                <w:tab w:val="decimal" w:pos="719"/>
              </w:tabs>
              <w:ind w:left="-87" w:right="-8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="005C4345">
              <w:rPr>
                <w:rFonts w:cs="Angsana New"/>
                <w:sz w:val="26"/>
                <w:szCs w:val="26"/>
              </w:rPr>
              <w:t>1,39</w:t>
            </w:r>
            <w:r>
              <w:rPr>
                <w:rFonts w:cs="Angsana New"/>
                <w:sz w:val="26"/>
                <w:szCs w:val="26"/>
              </w:rPr>
              <w:t>1)</w:t>
            </w:r>
          </w:p>
        </w:tc>
        <w:tc>
          <w:tcPr>
            <w:tcW w:w="270" w:type="dxa"/>
          </w:tcPr>
          <w:p w:rsidR="005C4345" w:rsidRPr="004A6E36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5C4345" w:rsidRDefault="005C4345" w:rsidP="00BC36EA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BC36EA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5C4345" w:rsidRPr="004A6E36" w:rsidRDefault="00A0390D" w:rsidP="005B5768">
            <w:pPr>
              <w:tabs>
                <w:tab w:val="decimal" w:pos="832"/>
              </w:tabs>
              <w:ind w:left="-87" w:right="-86"/>
              <w:rPr>
                <w:rFonts w:cs="Angsana New"/>
                <w:sz w:val="26"/>
                <w:szCs w:val="26"/>
              </w:rPr>
            </w:pPr>
            <w:r w:rsidRPr="005B5768">
              <w:rPr>
                <w:rFonts w:cs="Angsana New"/>
                <w:sz w:val="26"/>
                <w:szCs w:val="26"/>
              </w:rPr>
              <w:t>(</w:t>
            </w:r>
            <w:r w:rsidR="005C4345" w:rsidRPr="005B5768">
              <w:rPr>
                <w:rFonts w:cs="Angsana New"/>
                <w:sz w:val="26"/>
                <w:szCs w:val="26"/>
              </w:rPr>
              <w:t>18</w:t>
            </w:r>
            <w:r w:rsidR="005C4345">
              <w:rPr>
                <w:rFonts w:cs="Angsana New"/>
                <w:sz w:val="26"/>
                <w:szCs w:val="26"/>
              </w:rPr>
              <w:t>,154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5C4345" w:rsidRPr="00BC36EA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5C4345" w:rsidRDefault="005C4345" w:rsidP="007B7FC4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7B7FC4">
            <w:pPr>
              <w:tabs>
                <w:tab w:val="decimal" w:pos="823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5C4345" w:rsidRPr="00BC36EA" w:rsidRDefault="00A0390D" w:rsidP="005B5768">
            <w:pPr>
              <w:tabs>
                <w:tab w:val="decimal" w:pos="823"/>
              </w:tabs>
              <w:ind w:left="-87" w:right="-17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="005C4345">
              <w:rPr>
                <w:rFonts w:cs="Angsana New"/>
                <w:sz w:val="26"/>
                <w:szCs w:val="26"/>
              </w:rPr>
              <w:t>6,73</w:t>
            </w:r>
            <w:r>
              <w:rPr>
                <w:rFonts w:cs="Angsana New"/>
                <w:sz w:val="26"/>
                <w:szCs w:val="26"/>
              </w:rPr>
              <w:t>6)</w:t>
            </w: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5C4345" w:rsidRPr="004A6E36" w:rsidRDefault="00A0390D" w:rsidP="005B5768">
            <w:pPr>
              <w:tabs>
                <w:tab w:val="decimal" w:pos="736"/>
              </w:tabs>
              <w:ind w:left="-87" w:right="-26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="005C4345">
              <w:rPr>
                <w:rFonts w:cs="Angsana New"/>
                <w:sz w:val="26"/>
                <w:szCs w:val="26"/>
              </w:rPr>
              <w:t>114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5C4345" w:rsidRPr="004A6E3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5C4345" w:rsidRDefault="005C4345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934D99">
            <w:pPr>
              <w:tabs>
                <w:tab w:val="decimal" w:pos="731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5C4345" w:rsidRPr="004A6E36" w:rsidRDefault="00A0390D" w:rsidP="005B5768">
            <w:pPr>
              <w:tabs>
                <w:tab w:val="decimal" w:pos="731"/>
              </w:tabs>
              <w:ind w:left="-87" w:right="-257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="005C4345">
              <w:rPr>
                <w:rFonts w:cs="Angsana New"/>
                <w:sz w:val="26"/>
                <w:szCs w:val="26"/>
              </w:rPr>
              <w:t>10,359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:rsidR="005C4345" w:rsidRDefault="005C4345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28791F" w:rsidRDefault="0028791F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</w:p>
          <w:p w:rsidR="005C4345" w:rsidRPr="004A6E36" w:rsidRDefault="00A0390D" w:rsidP="00934D99">
            <w:pPr>
              <w:tabs>
                <w:tab w:val="decimal" w:pos="730"/>
              </w:tabs>
              <w:ind w:left="-87"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="005C4345">
              <w:rPr>
                <w:rFonts w:cs="Angsana New"/>
                <w:sz w:val="26"/>
                <w:szCs w:val="26"/>
              </w:rPr>
              <w:t>36,75</w:t>
            </w:r>
            <w:r>
              <w:rPr>
                <w:rFonts w:cs="Angsana New"/>
                <w:sz w:val="26"/>
                <w:szCs w:val="26"/>
              </w:rPr>
              <w:t>4)</w:t>
            </w: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  <w:vAlign w:val="bottom"/>
          </w:tcPr>
          <w:p w:rsidR="005C4345" w:rsidRPr="00DE183E" w:rsidRDefault="005C4345" w:rsidP="00DE183E">
            <w:pPr>
              <w:spacing w:line="160" w:lineRule="atLeast"/>
              <w:ind w:left="158" w:hanging="147"/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4A6E36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4A6E36">
              <w:rPr>
                <w:rFonts w:cs="Angsana New" w:hint="cs"/>
                <w:b/>
                <w:bCs/>
                <w:spacing w:val="-6"/>
                <w:sz w:val="26"/>
                <w:szCs w:val="26"/>
              </w:rPr>
              <w:t>3</w:t>
            </w:r>
            <w:r w:rsidRPr="004A6E36">
              <w:rPr>
                <w:rFonts w:cs="Angsana New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4A6E36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มีนาคม </w:t>
            </w:r>
            <w:r w:rsidRPr="004A6E36">
              <w:rPr>
                <w:rFonts w:cs="Angsana New" w:hint="cs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07" w:type="dxa"/>
          </w:tcPr>
          <w:p w:rsidR="005C4345" w:rsidRPr="00DE183E" w:rsidRDefault="005C4345" w:rsidP="00DE183E">
            <w:pPr>
              <w:spacing w:line="160" w:lineRule="atLeast"/>
              <w:ind w:left="158" w:hanging="147"/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4345" w:rsidRPr="00A0390D" w:rsidRDefault="00A0390D" w:rsidP="00E87ECD">
            <w:pPr>
              <w:tabs>
                <w:tab w:val="decimal" w:pos="719"/>
              </w:tabs>
              <w:ind w:left="-87" w:right="-86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(39,392)</w:t>
            </w:r>
          </w:p>
        </w:tc>
        <w:tc>
          <w:tcPr>
            <w:tcW w:w="270" w:type="dxa"/>
          </w:tcPr>
          <w:p w:rsidR="005C4345" w:rsidRPr="00A0390D" w:rsidRDefault="005C4345" w:rsidP="001D728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4345" w:rsidRPr="00A0390D" w:rsidRDefault="00A0390D" w:rsidP="005B5768">
            <w:pPr>
              <w:tabs>
                <w:tab w:val="decimal" w:pos="823"/>
              </w:tabs>
              <w:ind w:left="-87" w:right="-86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(307,440)</w:t>
            </w:r>
          </w:p>
        </w:tc>
        <w:tc>
          <w:tcPr>
            <w:tcW w:w="180" w:type="dxa"/>
          </w:tcPr>
          <w:p w:rsidR="005C4345" w:rsidRPr="00A0390D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4345" w:rsidRPr="00A0390D" w:rsidRDefault="00A0390D" w:rsidP="005B5768">
            <w:pPr>
              <w:tabs>
                <w:tab w:val="decimal" w:pos="823"/>
              </w:tabs>
              <w:ind w:left="-87" w:right="-266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(185,681)</w:t>
            </w:r>
          </w:p>
        </w:tc>
        <w:tc>
          <w:tcPr>
            <w:tcW w:w="180" w:type="dxa"/>
          </w:tcPr>
          <w:p w:rsidR="005C4345" w:rsidRPr="00A0390D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4345" w:rsidRPr="00A0390D" w:rsidRDefault="00A82E17" w:rsidP="005B5768">
            <w:pPr>
              <w:tabs>
                <w:tab w:val="decimal" w:pos="731"/>
              </w:tabs>
              <w:ind w:left="-87" w:right="-266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(2,987)</w:t>
            </w:r>
          </w:p>
        </w:tc>
        <w:tc>
          <w:tcPr>
            <w:tcW w:w="180" w:type="dxa"/>
          </w:tcPr>
          <w:p w:rsidR="005C4345" w:rsidRPr="00A0390D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4345" w:rsidRPr="00A0390D" w:rsidRDefault="00A0390D" w:rsidP="005B5768">
            <w:pPr>
              <w:tabs>
                <w:tab w:val="decimal" w:pos="731"/>
              </w:tabs>
              <w:ind w:left="-87" w:right="-257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(254,939)</w:t>
            </w:r>
          </w:p>
        </w:tc>
        <w:tc>
          <w:tcPr>
            <w:tcW w:w="180" w:type="dxa"/>
          </w:tcPr>
          <w:p w:rsidR="005C4345" w:rsidRPr="00A0390D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4345" w:rsidRPr="00A0390D" w:rsidRDefault="00A0390D" w:rsidP="00934D99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(790,439)</w:t>
            </w: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  <w:vAlign w:val="bottom"/>
          </w:tcPr>
          <w:p w:rsidR="005C4345" w:rsidRPr="004A6E36" w:rsidRDefault="005C4345" w:rsidP="004A6E36">
            <w:pPr>
              <w:spacing w:line="160" w:lineRule="atLeast"/>
              <w:ind w:left="158" w:hanging="147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07" w:type="dxa"/>
          </w:tcPr>
          <w:p w:rsidR="005C4345" w:rsidRPr="004A6E36" w:rsidRDefault="005C4345" w:rsidP="001D7288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:rsidR="005C4345" w:rsidRPr="007B7FC4" w:rsidRDefault="005C4345" w:rsidP="00BC36EA">
            <w:pPr>
              <w:tabs>
                <w:tab w:val="decimal" w:pos="633"/>
              </w:tabs>
              <w:ind w:right="1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C4345" w:rsidRPr="007B7FC4" w:rsidRDefault="005C4345" w:rsidP="001D728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5C4345" w:rsidRPr="007B7FC4" w:rsidRDefault="005C4345" w:rsidP="00BC36EA">
            <w:pPr>
              <w:tabs>
                <w:tab w:val="decimal" w:pos="823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7B7FC4" w:rsidRDefault="005C4345" w:rsidP="00BC36E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5C4345" w:rsidRPr="007B7FC4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5C4345" w:rsidRPr="00934D99" w:rsidRDefault="005C4345" w:rsidP="00934D99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  <w:vAlign w:val="bottom"/>
          </w:tcPr>
          <w:p w:rsidR="005C4345" w:rsidRPr="00A0390D" w:rsidRDefault="00DE183E" w:rsidP="004A6E36">
            <w:pPr>
              <w:spacing w:line="160" w:lineRule="atLeast"/>
              <w:ind w:left="158" w:hanging="147"/>
              <w:rPr>
                <w:rFonts w:cs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A0390D">
              <w:rPr>
                <w:rFonts w:cs="Angsana New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07" w:type="dxa"/>
          </w:tcPr>
          <w:p w:rsidR="005C4345" w:rsidRPr="004A6E36" w:rsidRDefault="005C4345" w:rsidP="001D7288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nil"/>
            </w:tcBorders>
            <w:vAlign w:val="bottom"/>
          </w:tcPr>
          <w:p w:rsidR="005C4345" w:rsidRPr="007B7FC4" w:rsidRDefault="005C4345" w:rsidP="00BC36EA">
            <w:pPr>
              <w:tabs>
                <w:tab w:val="decimal" w:pos="633"/>
              </w:tabs>
              <w:ind w:right="1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C4345" w:rsidRPr="007B7FC4" w:rsidRDefault="005C4345" w:rsidP="001D728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5C4345" w:rsidRPr="007B7FC4" w:rsidRDefault="005C4345" w:rsidP="00BC36EA">
            <w:pPr>
              <w:tabs>
                <w:tab w:val="decimal" w:pos="823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7B7FC4" w:rsidRDefault="005C4345" w:rsidP="00BC36E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5C4345" w:rsidRPr="007B7FC4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5C4345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nil"/>
            </w:tcBorders>
            <w:vAlign w:val="bottom"/>
          </w:tcPr>
          <w:p w:rsidR="005C4345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C4345" w:rsidRPr="004A6E3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:rsidR="005C4345" w:rsidRPr="00934D99" w:rsidRDefault="005C4345" w:rsidP="00934D99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5C4345" w:rsidRPr="004A6E36" w:rsidTr="0028791F">
        <w:trPr>
          <w:trHeight w:val="20"/>
        </w:trPr>
        <w:tc>
          <w:tcPr>
            <w:tcW w:w="1811" w:type="dxa"/>
            <w:vAlign w:val="bottom"/>
          </w:tcPr>
          <w:p w:rsidR="005C4345" w:rsidRPr="004A6E36" w:rsidRDefault="00DE183E" w:rsidP="004A6E36">
            <w:pPr>
              <w:spacing w:line="160" w:lineRule="atLeast"/>
              <w:ind w:left="158" w:hanging="147"/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</w:rPr>
              <w:t>2</w:t>
            </w:r>
            <w:r w:rsidRPr="005C4345">
              <w:rPr>
                <w:rFonts w:cs="Angsana New" w:hint="cs"/>
                <w:b/>
                <w:bCs/>
                <w:spacing w:val="-6"/>
                <w:sz w:val="26"/>
                <w:szCs w:val="26"/>
              </w:rPr>
              <w:t>563</w:t>
            </w:r>
          </w:p>
        </w:tc>
        <w:tc>
          <w:tcPr>
            <w:tcW w:w="807" w:type="dxa"/>
          </w:tcPr>
          <w:p w:rsidR="005C4345" w:rsidRPr="004A6E36" w:rsidRDefault="005C4345" w:rsidP="001D7288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:rsidR="005C4345" w:rsidRPr="004A6E36" w:rsidRDefault="005C4345" w:rsidP="001D7288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bottom w:val="double" w:sz="4" w:space="0" w:color="auto"/>
            </w:tcBorders>
            <w:vAlign w:val="bottom"/>
          </w:tcPr>
          <w:p w:rsidR="005C4345" w:rsidRPr="00A0390D" w:rsidRDefault="00A0390D" w:rsidP="00B10205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3,407,089</w:t>
            </w:r>
          </w:p>
        </w:tc>
        <w:tc>
          <w:tcPr>
            <w:tcW w:w="270" w:type="dxa"/>
          </w:tcPr>
          <w:p w:rsidR="005C4345" w:rsidRPr="00B10205" w:rsidRDefault="005C4345" w:rsidP="00B10205">
            <w:pPr>
              <w:pStyle w:val="acctfourfigures"/>
              <w:tabs>
                <w:tab w:val="decimal" w:pos="730"/>
              </w:tabs>
              <w:spacing w:line="240" w:lineRule="atLeast"/>
              <w:ind w:left="-87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5C4345" w:rsidRPr="00A0390D" w:rsidRDefault="00A0390D" w:rsidP="00B10205">
            <w:pPr>
              <w:tabs>
                <w:tab w:val="decimal" w:pos="82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2,507,652</w:t>
            </w:r>
          </w:p>
        </w:tc>
        <w:tc>
          <w:tcPr>
            <w:tcW w:w="180" w:type="dxa"/>
          </w:tcPr>
          <w:p w:rsidR="005C4345" w:rsidRPr="00A0390D" w:rsidRDefault="005C4345" w:rsidP="00B10205">
            <w:pPr>
              <w:pStyle w:val="acctfourfigures"/>
              <w:tabs>
                <w:tab w:val="clear" w:pos="765"/>
                <w:tab w:val="decimal" w:pos="730"/>
                <w:tab w:val="decimal" w:pos="823"/>
                <w:tab w:val="decimal" w:pos="1642"/>
              </w:tabs>
              <w:spacing w:line="240" w:lineRule="atLeast"/>
              <w:ind w:left="-87" w:right="10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5C4345" w:rsidRPr="00B10205" w:rsidRDefault="00A0390D" w:rsidP="00B10205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205"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  <w:t>2,646,385</w:t>
            </w:r>
          </w:p>
        </w:tc>
        <w:tc>
          <w:tcPr>
            <w:tcW w:w="180" w:type="dxa"/>
          </w:tcPr>
          <w:p w:rsidR="005C4345" w:rsidRPr="00B10205" w:rsidRDefault="005C4345" w:rsidP="00B10205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5C4345" w:rsidRPr="00B10205" w:rsidRDefault="00A0390D" w:rsidP="00B10205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205"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  <w:t>26,775</w:t>
            </w:r>
          </w:p>
        </w:tc>
        <w:tc>
          <w:tcPr>
            <w:tcW w:w="180" w:type="dxa"/>
          </w:tcPr>
          <w:p w:rsidR="005C4345" w:rsidRPr="00B10205" w:rsidRDefault="005C4345" w:rsidP="00B10205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tcBorders>
              <w:top w:val="nil"/>
              <w:bottom w:val="double" w:sz="4" w:space="0" w:color="auto"/>
            </w:tcBorders>
            <w:vAlign w:val="bottom"/>
          </w:tcPr>
          <w:p w:rsidR="005C4345" w:rsidRPr="00B10205" w:rsidRDefault="00A0390D" w:rsidP="005B5768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205"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  <w:t>2,491,460</w:t>
            </w:r>
          </w:p>
        </w:tc>
        <w:tc>
          <w:tcPr>
            <w:tcW w:w="180" w:type="dxa"/>
          </w:tcPr>
          <w:p w:rsidR="005C4345" w:rsidRPr="00A0390D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double" w:sz="4" w:space="0" w:color="auto"/>
            </w:tcBorders>
            <w:vAlign w:val="bottom"/>
          </w:tcPr>
          <w:p w:rsidR="005C4345" w:rsidRPr="00A0390D" w:rsidRDefault="00A0390D" w:rsidP="00934D99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11,079,361</w:t>
            </w:r>
          </w:p>
        </w:tc>
      </w:tr>
      <w:tr w:rsidR="00A0390D" w:rsidRPr="004A6E36" w:rsidTr="0028791F">
        <w:trPr>
          <w:trHeight w:val="20"/>
        </w:trPr>
        <w:tc>
          <w:tcPr>
            <w:tcW w:w="1811" w:type="dxa"/>
            <w:tcBorders>
              <w:bottom w:val="nil"/>
            </w:tcBorders>
            <w:vAlign w:val="bottom"/>
          </w:tcPr>
          <w:p w:rsidR="00A0390D" w:rsidRPr="004A6E36" w:rsidRDefault="00A0390D" w:rsidP="00A0390D">
            <w:pPr>
              <w:spacing w:line="160" w:lineRule="atLeast"/>
              <w:ind w:left="158" w:hanging="147"/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</w:rPr>
              <w:t xml:space="preserve">31 </w:t>
            </w: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  <w:cs/>
              </w:rPr>
              <w:t xml:space="preserve">มีนาคม </w:t>
            </w:r>
            <w:r w:rsidRPr="005C4345">
              <w:rPr>
                <w:rFonts w:cs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07" w:type="dxa"/>
            <w:tcBorders>
              <w:bottom w:val="nil"/>
            </w:tcBorders>
          </w:tcPr>
          <w:p w:rsidR="00A0390D" w:rsidRPr="004A6E36" w:rsidRDefault="00A0390D" w:rsidP="00A0390D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:rsidR="00A0390D" w:rsidRPr="004A6E36" w:rsidRDefault="00A0390D" w:rsidP="00A0390D">
            <w:pPr>
              <w:tabs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0390D" w:rsidRPr="00A0390D" w:rsidRDefault="00A0390D" w:rsidP="00E87ECD">
            <w:pPr>
              <w:tabs>
                <w:tab w:val="decimal" w:pos="724"/>
              </w:tabs>
              <w:ind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3,487,848</w:t>
            </w:r>
          </w:p>
        </w:tc>
        <w:tc>
          <w:tcPr>
            <w:tcW w:w="270" w:type="dxa"/>
            <w:tcBorders>
              <w:bottom w:val="nil"/>
            </w:tcBorders>
          </w:tcPr>
          <w:p w:rsidR="00A0390D" w:rsidRPr="00A0390D" w:rsidRDefault="00A0390D" w:rsidP="00A0390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0390D" w:rsidRPr="00A0390D" w:rsidRDefault="00A0390D" w:rsidP="00BC7209">
            <w:pPr>
              <w:tabs>
                <w:tab w:val="decimal" w:pos="830"/>
              </w:tabs>
              <w:ind w:right="-90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2,562,954</w:t>
            </w:r>
          </w:p>
        </w:tc>
        <w:tc>
          <w:tcPr>
            <w:tcW w:w="180" w:type="dxa"/>
            <w:tcBorders>
              <w:bottom w:val="nil"/>
            </w:tcBorders>
          </w:tcPr>
          <w:p w:rsidR="00A0390D" w:rsidRPr="00A0390D" w:rsidRDefault="00A0390D" w:rsidP="00A0390D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0390D" w:rsidRPr="00A0390D" w:rsidRDefault="00A0390D" w:rsidP="00A0390D">
            <w:pPr>
              <w:tabs>
                <w:tab w:val="decimal" w:pos="823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2,575,553</w:t>
            </w:r>
          </w:p>
        </w:tc>
        <w:tc>
          <w:tcPr>
            <w:tcW w:w="180" w:type="dxa"/>
            <w:tcBorders>
              <w:bottom w:val="nil"/>
            </w:tcBorders>
          </w:tcPr>
          <w:p w:rsidR="00A0390D" w:rsidRPr="00A0390D" w:rsidRDefault="00A0390D" w:rsidP="00A039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0390D" w:rsidRPr="00A0390D" w:rsidRDefault="00A0390D" w:rsidP="00A0390D">
            <w:pPr>
              <w:tabs>
                <w:tab w:val="decimal" w:pos="73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35,177</w:t>
            </w:r>
          </w:p>
        </w:tc>
        <w:tc>
          <w:tcPr>
            <w:tcW w:w="180" w:type="dxa"/>
            <w:tcBorders>
              <w:bottom w:val="nil"/>
            </w:tcBorders>
          </w:tcPr>
          <w:p w:rsidR="00A0390D" w:rsidRPr="00A0390D" w:rsidRDefault="00A0390D" w:rsidP="00A039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0390D" w:rsidRPr="00A0390D" w:rsidRDefault="00A0390D" w:rsidP="005B5768">
            <w:pPr>
              <w:tabs>
                <w:tab w:val="decimal" w:pos="742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2,502,376</w:t>
            </w:r>
          </w:p>
        </w:tc>
        <w:tc>
          <w:tcPr>
            <w:tcW w:w="180" w:type="dxa"/>
            <w:tcBorders>
              <w:bottom w:val="nil"/>
            </w:tcBorders>
          </w:tcPr>
          <w:p w:rsidR="00A0390D" w:rsidRPr="00A0390D" w:rsidRDefault="00A0390D" w:rsidP="00A039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0390D" w:rsidRPr="00A0390D" w:rsidRDefault="00A0390D" w:rsidP="00A0390D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11,163,908</w:t>
            </w:r>
          </w:p>
        </w:tc>
      </w:tr>
    </w:tbl>
    <w:p w:rsidR="004A6E36" w:rsidRDefault="004A6E36" w:rsidP="00C75209">
      <w:pPr>
        <w:ind w:left="540" w:right="-179" w:hanging="540"/>
        <w:jc w:val="thaiDistribute"/>
        <w:rPr>
          <w:rFonts w:cs="Angsana New"/>
          <w:b/>
          <w:szCs w:val="30"/>
        </w:rPr>
      </w:pPr>
    </w:p>
    <w:p w:rsidR="00C8475E" w:rsidRDefault="00C8475E">
      <w:pPr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:rsidR="002C487C" w:rsidRPr="00BE00BE" w:rsidRDefault="00C8475E" w:rsidP="00753A87">
      <w:pPr>
        <w:ind w:left="547" w:right="-173" w:hanging="547"/>
        <w:jc w:val="thaiDistribute"/>
        <w:outlineLvl w:val="0"/>
        <w:rPr>
          <w:rFonts w:cs="Angsana New"/>
          <w:bCs/>
          <w:szCs w:val="30"/>
        </w:rPr>
      </w:pPr>
      <w:r w:rsidRPr="00C8475E">
        <w:rPr>
          <w:rFonts w:cs="Angsana New" w:hint="cs"/>
          <w:bCs/>
          <w:szCs w:val="30"/>
          <w:cs/>
        </w:rPr>
        <w:lastRenderedPageBreak/>
        <w:t>1</w:t>
      </w:r>
      <w:r w:rsidR="004A45B8" w:rsidRPr="004A45B8">
        <w:rPr>
          <w:rFonts w:cs="Angsana New"/>
          <w:b/>
          <w:szCs w:val="30"/>
        </w:rPr>
        <w:t>1</w:t>
      </w:r>
      <w:r w:rsidR="00EE0071" w:rsidRPr="00BE00BE">
        <w:rPr>
          <w:rFonts w:cs="Angsana New"/>
          <w:bCs/>
          <w:szCs w:val="30"/>
        </w:rPr>
        <w:tab/>
      </w:r>
      <w:r w:rsidR="002C487C" w:rsidRPr="00BE00BE">
        <w:rPr>
          <w:rFonts w:cs="Angsana New"/>
          <w:b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:rsidR="002C487C" w:rsidRPr="006E781B" w:rsidRDefault="002C487C" w:rsidP="006E781B">
      <w:pPr>
        <w:ind w:left="540" w:right="-179" w:hanging="540"/>
        <w:jc w:val="thaiDistribute"/>
        <w:rPr>
          <w:rFonts w:cs="Angsana New"/>
          <w:bCs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545434" w:rsidTr="00C6559D">
        <w:trPr>
          <w:tblHeader/>
        </w:trPr>
        <w:tc>
          <w:tcPr>
            <w:tcW w:w="1908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12" w:type="dxa"/>
            <w:gridSpan w:val="11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รวม</w:t>
            </w:r>
          </w:p>
        </w:tc>
      </w:tr>
      <w:tr w:rsidR="00545434" w:rsidTr="00C6559D">
        <w:trPr>
          <w:tblHeader/>
        </w:trPr>
        <w:tc>
          <w:tcPr>
            <w:tcW w:w="1908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มีนาคม </w:t>
            </w:r>
            <w:r w:rsidRPr="00545434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0" w:type="dxa"/>
            <w:gridSpan w:val="5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 w:rsidRPr="00545434">
              <w:rPr>
                <w:rFonts w:asciiTheme="majorBidi" w:hAnsiTheme="majorBidi" w:cstheme="majorBidi"/>
                <w:szCs w:val="30"/>
              </w:rPr>
              <w:t>2562</w:t>
            </w:r>
          </w:p>
        </w:tc>
      </w:tr>
      <w:tr w:rsidR="00545434" w:rsidTr="00C6559D">
        <w:trPr>
          <w:tblHeader/>
        </w:trPr>
        <w:tc>
          <w:tcPr>
            <w:tcW w:w="1908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545434" w:rsidTr="00C6559D">
        <w:trPr>
          <w:tblHeader/>
        </w:trPr>
        <w:tc>
          <w:tcPr>
            <w:tcW w:w="1908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812" w:type="dxa"/>
            <w:gridSpan w:val="11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9B4E89" w:rsidTr="00C6559D">
        <w:tc>
          <w:tcPr>
            <w:tcW w:w="1908" w:type="dxa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เงินเบิกเกินบัญชี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ธนาคาร</w:t>
            </w:r>
          </w:p>
        </w:tc>
        <w:tc>
          <w:tcPr>
            <w:tcW w:w="1062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1,302,977</w:t>
            </w:r>
          </w:p>
        </w:tc>
        <w:tc>
          <w:tcPr>
            <w:tcW w:w="270" w:type="dxa"/>
            <w:vAlign w:val="bottom"/>
          </w:tcPr>
          <w:p w:rsidR="009B4E89" w:rsidRPr="008C08AD" w:rsidRDefault="009B4E89" w:rsidP="008C08AD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3,702,553</w:t>
            </w:r>
          </w:p>
        </w:tc>
        <w:tc>
          <w:tcPr>
            <w:tcW w:w="270" w:type="dxa"/>
            <w:vAlign w:val="bottom"/>
          </w:tcPr>
          <w:p w:rsidR="009B4E89" w:rsidRPr="008C08AD" w:rsidRDefault="009B4E89" w:rsidP="008C08AD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5,005,530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388,872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3,785,738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4,174,610</w:t>
            </w:r>
          </w:p>
        </w:tc>
      </w:tr>
      <w:tr w:rsidR="009B4E89" w:rsidTr="00C6559D">
        <w:tc>
          <w:tcPr>
            <w:tcW w:w="1908" w:type="dxa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62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12,894,097</w:t>
            </w:r>
          </w:p>
        </w:tc>
        <w:tc>
          <w:tcPr>
            <w:tcW w:w="270" w:type="dxa"/>
            <w:vAlign w:val="bottom"/>
          </w:tcPr>
          <w:p w:rsidR="009B4E89" w:rsidRPr="008C08AD" w:rsidRDefault="009B4E89" w:rsidP="008C08AD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13,767,027</w:t>
            </w:r>
          </w:p>
        </w:tc>
        <w:tc>
          <w:tcPr>
            <w:tcW w:w="270" w:type="dxa"/>
            <w:vAlign w:val="bottom"/>
          </w:tcPr>
          <w:p w:rsidR="009B4E89" w:rsidRPr="008C08AD" w:rsidRDefault="009B4E89" w:rsidP="008C08AD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26,661,124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10,41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671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15,786,218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26,2</w:t>
            </w:r>
            <w:r>
              <w:rPr>
                <w:rFonts w:asciiTheme="majorBidi" w:hAnsiTheme="majorBidi" w:cstheme="majorBidi"/>
                <w:szCs w:val="30"/>
              </w:rPr>
              <w:t>04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889</w:t>
            </w:r>
          </w:p>
        </w:tc>
      </w:tr>
      <w:tr w:rsidR="009B4E89" w:rsidTr="00C6559D">
        <w:tc>
          <w:tcPr>
            <w:tcW w:w="1908" w:type="dxa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15,512,082</w:t>
            </w:r>
          </w:p>
        </w:tc>
        <w:tc>
          <w:tcPr>
            <w:tcW w:w="270" w:type="dxa"/>
            <w:vAlign w:val="bottom"/>
          </w:tcPr>
          <w:p w:rsidR="009B4E89" w:rsidRPr="008C08AD" w:rsidRDefault="009B4E89" w:rsidP="008C08AD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B4E89" w:rsidRPr="008C08AD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107,754,79</w:t>
            </w:r>
            <w:r w:rsidR="00BE2345"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9B4E89" w:rsidRPr="008C08AD" w:rsidRDefault="009B4E89" w:rsidP="008C08AD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8C08AD" w:rsidRDefault="008C08AD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C08AD">
              <w:rPr>
                <w:rFonts w:asciiTheme="majorBidi" w:hAnsiTheme="majorBidi" w:cstheme="majorBidi"/>
                <w:szCs w:val="30"/>
              </w:rPr>
              <w:t>123,266,87</w:t>
            </w:r>
            <w:r w:rsidR="00BE2345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14,8</w:t>
            </w:r>
            <w:r>
              <w:rPr>
                <w:rFonts w:asciiTheme="majorBidi" w:hAnsiTheme="majorBidi" w:cstheme="majorBidi"/>
                <w:szCs w:val="30"/>
              </w:rPr>
              <w:t>44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484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33,740,14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48,5</w:t>
            </w:r>
            <w:r>
              <w:rPr>
                <w:rFonts w:asciiTheme="majorBidi" w:hAnsiTheme="majorBidi" w:cstheme="majorBidi"/>
                <w:szCs w:val="30"/>
              </w:rPr>
              <w:t>84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631</w:t>
            </w:r>
          </w:p>
        </w:tc>
      </w:tr>
      <w:tr w:rsidR="009B4E89" w:rsidTr="00C6559D">
        <w:tc>
          <w:tcPr>
            <w:tcW w:w="1908" w:type="dxa"/>
          </w:tcPr>
          <w:p w:rsidR="009B4E89" w:rsidRPr="006301AA" w:rsidRDefault="009B4E89" w:rsidP="009B4E89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</w:t>
            </w: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เงินเบิกเกินบัญชีธนาคารและเงินกู้ยืมจากสถาบันการเงิน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E89" w:rsidRPr="000D7D8B" w:rsidRDefault="009B4E89" w:rsidP="00BE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61" w:right="-10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D7D8B">
              <w:rPr>
                <w:rFonts w:asciiTheme="majorBidi" w:hAnsiTheme="majorBidi" w:cstheme="majorBidi"/>
                <w:b/>
                <w:bCs/>
                <w:szCs w:val="30"/>
              </w:rPr>
              <w:t>29,709,156</w:t>
            </w:r>
          </w:p>
        </w:tc>
        <w:tc>
          <w:tcPr>
            <w:tcW w:w="270" w:type="dxa"/>
            <w:vAlign w:val="bottom"/>
          </w:tcPr>
          <w:p w:rsidR="009B4E89" w:rsidRPr="000D7D8B" w:rsidRDefault="009B4E89" w:rsidP="008C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E89" w:rsidRPr="000D7D8B" w:rsidRDefault="009B4E89" w:rsidP="008C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D7D8B">
              <w:rPr>
                <w:rFonts w:asciiTheme="majorBidi" w:hAnsiTheme="majorBidi" w:cstheme="majorBidi"/>
                <w:b/>
                <w:bCs/>
                <w:szCs w:val="30"/>
              </w:rPr>
              <w:t>125,224,37</w:t>
            </w:r>
            <w:r w:rsidR="00BE2345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9B4E89" w:rsidRPr="000D7D8B" w:rsidRDefault="009B4E89" w:rsidP="008C08A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decimal" w:pos="876"/>
              </w:tabs>
              <w:spacing w:line="220" w:lineRule="exact"/>
              <w:ind w:left="-161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E89" w:rsidRPr="000D7D8B" w:rsidRDefault="00BE2345" w:rsidP="008C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E2345">
              <w:rPr>
                <w:rFonts w:asciiTheme="majorBidi" w:hAnsiTheme="majorBidi" w:cstheme="majorBidi"/>
                <w:b/>
                <w:bCs/>
                <w:szCs w:val="30"/>
              </w:rPr>
              <w:t>154,933,530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</w:rPr>
              <w:t>25,652,02</w:t>
            </w:r>
            <w:r>
              <w:rPr>
                <w:rFonts w:asciiTheme="majorBidi" w:hAnsiTheme="majorBidi" w:cs="Angsana New"/>
                <w:b/>
                <w:bCs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Cs w:val="30"/>
              </w:rPr>
              <w:t>53,312,103</w:t>
            </w:r>
          </w:p>
        </w:tc>
        <w:tc>
          <w:tcPr>
            <w:tcW w:w="270" w:type="dxa"/>
            <w:vAlign w:val="bottom"/>
          </w:tcPr>
          <w:p w:rsidR="009B4E89" w:rsidRPr="006301AA" w:rsidRDefault="009B4E89" w:rsidP="009B4E89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E89" w:rsidRPr="006301AA" w:rsidRDefault="009B4E89" w:rsidP="009B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Cs w:val="30"/>
              </w:rPr>
              <w:t>78,964,130</w:t>
            </w:r>
          </w:p>
        </w:tc>
      </w:tr>
    </w:tbl>
    <w:p w:rsidR="004A6E36" w:rsidRDefault="004A6E36">
      <w:pPr>
        <w:rPr>
          <w:b/>
          <w:cs/>
        </w:rPr>
      </w:pPr>
    </w:p>
    <w:p w:rsidR="00545434" w:rsidRPr="004A6E36" w:rsidRDefault="00545434">
      <w:pPr>
        <w:rPr>
          <w:b/>
          <w:sz w:val="6"/>
          <w:szCs w:val="6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545434" w:rsidRPr="00545434" w:rsidTr="00F474B3">
        <w:trPr>
          <w:tblHeader/>
        </w:trPr>
        <w:tc>
          <w:tcPr>
            <w:tcW w:w="1908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12" w:type="dxa"/>
            <w:gridSpan w:val="11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เฉพาะกิจการ</w:t>
            </w:r>
          </w:p>
        </w:tc>
      </w:tr>
      <w:tr w:rsidR="00A81ABE" w:rsidRPr="00545434" w:rsidTr="00F474B3">
        <w:trPr>
          <w:tblHeader/>
        </w:trPr>
        <w:tc>
          <w:tcPr>
            <w:tcW w:w="1908" w:type="dxa"/>
          </w:tcPr>
          <w:p w:rsidR="00A81ABE" w:rsidRPr="00545434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:rsidR="00A81ABE" w:rsidRPr="00545434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มีนาคม </w:t>
            </w:r>
            <w:r w:rsidRPr="00545434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:rsidR="00A81ABE" w:rsidRPr="00545434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0" w:type="dxa"/>
            <w:gridSpan w:val="5"/>
          </w:tcPr>
          <w:p w:rsidR="00A81ABE" w:rsidRPr="00545434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 w:rsidRPr="00545434">
              <w:rPr>
                <w:rFonts w:asciiTheme="majorBidi" w:hAnsiTheme="majorBidi" w:cstheme="majorBidi"/>
                <w:szCs w:val="30"/>
              </w:rPr>
              <w:t>2562</w:t>
            </w:r>
          </w:p>
        </w:tc>
      </w:tr>
      <w:tr w:rsidR="00545434" w:rsidRPr="00545434" w:rsidTr="00F474B3">
        <w:trPr>
          <w:tblHeader/>
        </w:trPr>
        <w:tc>
          <w:tcPr>
            <w:tcW w:w="1908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545434" w:rsidRPr="00545434" w:rsidTr="00F474B3">
        <w:trPr>
          <w:tblHeader/>
        </w:trPr>
        <w:tc>
          <w:tcPr>
            <w:tcW w:w="1908" w:type="dxa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812" w:type="dxa"/>
            <w:gridSpan w:val="11"/>
            <w:vAlign w:val="bottom"/>
          </w:tcPr>
          <w:p w:rsidR="00545434" w:rsidRPr="00545434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0D7D8B" w:rsidTr="00F474B3">
        <w:tc>
          <w:tcPr>
            <w:tcW w:w="1908" w:type="dxa"/>
          </w:tcPr>
          <w:p w:rsidR="000D7D8B" w:rsidRPr="00657595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  <w:cs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62" w:type="dxa"/>
            <w:vAlign w:val="bottom"/>
          </w:tcPr>
          <w:p w:rsidR="000D7D8B" w:rsidRPr="00657595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D7D8B" w:rsidRPr="000D7D8B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0D7D8B">
              <w:rPr>
                <w:rFonts w:asciiTheme="majorBidi" w:hAnsiTheme="majorBidi" w:cstheme="majorBidi"/>
                <w:szCs w:val="30"/>
              </w:rPr>
              <w:t>1,000,000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D8B" w:rsidRPr="000D7D8B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0D7D8B">
              <w:rPr>
                <w:rFonts w:asciiTheme="majorBidi" w:hAnsiTheme="majorBidi" w:cstheme="majorBidi"/>
                <w:szCs w:val="30"/>
              </w:rPr>
              <w:t>1,000,000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D8B" w:rsidRPr="00657595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D8B" w:rsidRPr="00657595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4,961,000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D7D8B" w:rsidRPr="00657595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4,961,000</w:t>
            </w:r>
          </w:p>
        </w:tc>
      </w:tr>
      <w:tr w:rsidR="000D7D8B" w:rsidTr="00F474B3">
        <w:tc>
          <w:tcPr>
            <w:tcW w:w="1908" w:type="dxa"/>
          </w:tcPr>
          <w:p w:rsidR="000D7D8B" w:rsidRPr="00657595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vAlign w:val="bottom"/>
          </w:tcPr>
          <w:p w:rsidR="000D7D8B" w:rsidRPr="00657595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D7D8B" w:rsidRPr="000D7D8B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0D7D8B">
              <w:rPr>
                <w:rFonts w:asciiTheme="majorBidi" w:hAnsiTheme="majorBidi" w:cstheme="majorBidi"/>
                <w:szCs w:val="30"/>
              </w:rPr>
              <w:t>3,271,196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D8B" w:rsidRPr="000D7D8B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0D7D8B">
              <w:rPr>
                <w:rFonts w:asciiTheme="majorBidi" w:hAnsiTheme="majorBidi" w:cstheme="majorBidi"/>
                <w:szCs w:val="30"/>
              </w:rPr>
              <w:t>3,271,196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D8B" w:rsidRPr="00657595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D7D8B" w:rsidRPr="00657595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D8B" w:rsidRPr="000853A9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0853A9">
              <w:rPr>
                <w:rFonts w:asciiTheme="majorBidi" w:hAnsiTheme="majorBidi" w:cstheme="majorBidi"/>
                <w:szCs w:val="30"/>
              </w:rPr>
              <w:t>3,020,659</w:t>
            </w:r>
          </w:p>
        </w:tc>
        <w:tc>
          <w:tcPr>
            <w:tcW w:w="270" w:type="dxa"/>
            <w:vAlign w:val="bottom"/>
          </w:tcPr>
          <w:p w:rsidR="000D7D8B" w:rsidRPr="000853A9" w:rsidRDefault="000D7D8B" w:rsidP="000D7D8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D7D8B" w:rsidRPr="000853A9" w:rsidRDefault="000D7D8B" w:rsidP="001D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0853A9">
              <w:rPr>
                <w:rFonts w:asciiTheme="majorBidi" w:hAnsiTheme="majorBidi" w:cstheme="majorBidi"/>
                <w:szCs w:val="30"/>
              </w:rPr>
              <w:t>3,020,659</w:t>
            </w:r>
          </w:p>
        </w:tc>
      </w:tr>
      <w:tr w:rsidR="000D7D8B" w:rsidTr="00F474B3">
        <w:tc>
          <w:tcPr>
            <w:tcW w:w="1908" w:type="dxa"/>
          </w:tcPr>
          <w:p w:rsidR="000D7D8B" w:rsidRPr="00657595" w:rsidRDefault="007A6A41" w:rsidP="000D7D8B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รวม</w:t>
            </w:r>
            <w:r w:rsidR="000D7D8B"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D8B" w:rsidRPr="000035B0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B0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D7D8B" w:rsidRPr="000035B0" w:rsidRDefault="000D7D8B" w:rsidP="000D7D8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D8B" w:rsidRPr="000035B0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B0">
              <w:rPr>
                <w:rFonts w:asciiTheme="majorBidi" w:hAnsiTheme="majorBidi" w:cstheme="majorBidi"/>
                <w:b/>
                <w:bCs/>
                <w:szCs w:val="30"/>
              </w:rPr>
              <w:t>4,271,196</w:t>
            </w:r>
          </w:p>
        </w:tc>
        <w:tc>
          <w:tcPr>
            <w:tcW w:w="270" w:type="dxa"/>
            <w:vAlign w:val="bottom"/>
          </w:tcPr>
          <w:p w:rsidR="000D7D8B" w:rsidRPr="000035B0" w:rsidRDefault="000D7D8B" w:rsidP="000D7D8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D8B" w:rsidRPr="000035B0" w:rsidRDefault="000D7D8B" w:rsidP="0000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B0">
              <w:rPr>
                <w:rFonts w:asciiTheme="majorBidi" w:hAnsiTheme="majorBidi" w:cstheme="majorBidi"/>
                <w:b/>
                <w:bCs/>
                <w:szCs w:val="30"/>
              </w:rPr>
              <w:t>4,271,196</w:t>
            </w:r>
          </w:p>
        </w:tc>
        <w:tc>
          <w:tcPr>
            <w:tcW w:w="270" w:type="dxa"/>
            <w:vAlign w:val="bottom"/>
          </w:tcPr>
          <w:p w:rsidR="000D7D8B" w:rsidRPr="000035B0" w:rsidRDefault="000D7D8B" w:rsidP="000D7D8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D8B" w:rsidRPr="000035B0" w:rsidRDefault="000D7D8B" w:rsidP="000D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B0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D7D8B" w:rsidRPr="000035B0" w:rsidRDefault="000D7D8B" w:rsidP="000D7D8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D8B" w:rsidRPr="000035B0" w:rsidRDefault="000D7D8B" w:rsidP="0002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B0">
              <w:rPr>
                <w:rFonts w:asciiTheme="majorBidi" w:hAnsiTheme="majorBidi" w:cstheme="majorBidi"/>
                <w:b/>
                <w:bCs/>
                <w:szCs w:val="30"/>
              </w:rPr>
              <w:t>7,981,659</w:t>
            </w:r>
          </w:p>
        </w:tc>
        <w:tc>
          <w:tcPr>
            <w:tcW w:w="270" w:type="dxa"/>
            <w:vAlign w:val="bottom"/>
          </w:tcPr>
          <w:p w:rsidR="000D7D8B" w:rsidRPr="000035B0" w:rsidRDefault="000D7D8B" w:rsidP="000D7D8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D8B" w:rsidRPr="000035B0" w:rsidRDefault="00D95B1D" w:rsidP="001D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B0">
              <w:rPr>
                <w:rFonts w:asciiTheme="majorBidi" w:hAnsiTheme="majorBidi" w:cstheme="majorBidi"/>
                <w:b/>
                <w:bCs/>
                <w:szCs w:val="30"/>
              </w:rPr>
              <w:t>7,981,65</w:t>
            </w:r>
            <w:r w:rsidR="000853A9" w:rsidRPr="000035B0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</w:p>
        </w:tc>
      </w:tr>
    </w:tbl>
    <w:p w:rsidR="004A6E36" w:rsidRDefault="004A6E36" w:rsidP="004A6E36">
      <w:pPr>
        <w:rPr>
          <w:rFonts w:cs="Angsana New"/>
          <w:b/>
          <w:i/>
          <w:szCs w:val="30"/>
        </w:rPr>
      </w:pPr>
    </w:p>
    <w:p w:rsidR="00272CA8" w:rsidRDefault="00272CA8">
      <w:pPr>
        <w:rPr>
          <w:rFonts w:cs="Angsana New"/>
          <w:b/>
          <w:i/>
          <w:szCs w:val="30"/>
        </w:rPr>
      </w:pPr>
      <w:r>
        <w:rPr>
          <w:rFonts w:cs="Angsana New"/>
          <w:b/>
          <w:i/>
          <w:szCs w:val="30"/>
        </w:rPr>
        <w:br w:type="page"/>
      </w:r>
    </w:p>
    <w:p w:rsidR="002C487C" w:rsidRPr="00BE00BE" w:rsidRDefault="002C487C" w:rsidP="00083069">
      <w:pPr>
        <w:spacing w:before="120" w:after="120"/>
        <w:rPr>
          <w:rFonts w:cs="Angsana New"/>
          <w:bCs/>
          <w:iCs/>
          <w:szCs w:val="30"/>
          <w:cs/>
        </w:rPr>
      </w:pPr>
      <w:r w:rsidRPr="00C962FE">
        <w:rPr>
          <w:rFonts w:cs="Angsana New"/>
          <w:b/>
          <w:i/>
          <w:szCs w:val="30"/>
        </w:rPr>
        <w:lastRenderedPageBreak/>
        <w:t>(</w:t>
      </w:r>
      <w:r w:rsidRPr="00BE00BE">
        <w:rPr>
          <w:rFonts w:cs="Angsana New"/>
          <w:bCs/>
          <w:iCs/>
          <w:szCs w:val="30"/>
          <w:cs/>
        </w:rPr>
        <w:t>ก</w:t>
      </w:r>
      <w:r w:rsidRPr="00C962FE">
        <w:rPr>
          <w:rFonts w:cs="Angsana New"/>
          <w:b/>
          <w:i/>
          <w:szCs w:val="30"/>
        </w:rPr>
        <w:t>)</w:t>
      </w:r>
      <w:r w:rsidRPr="00C962FE">
        <w:rPr>
          <w:rFonts w:cs="Angsana New"/>
          <w:b/>
          <w:iCs/>
          <w:szCs w:val="30"/>
        </w:rPr>
        <w:t xml:space="preserve"> </w:t>
      </w:r>
      <w:r w:rsidRPr="00BE00BE">
        <w:rPr>
          <w:rFonts w:cs="Angsana New"/>
          <w:bCs/>
          <w:iCs/>
          <w:szCs w:val="30"/>
        </w:rPr>
        <w:t xml:space="preserve">     </w:t>
      </w:r>
      <w:r w:rsidRPr="00BE00BE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:rsidR="00C166A1" w:rsidRPr="00C166A1" w:rsidRDefault="00C166A1" w:rsidP="00C166A1">
      <w:pPr>
        <w:tabs>
          <w:tab w:val="left" w:pos="540"/>
        </w:tabs>
        <w:ind w:left="540" w:right="44"/>
        <w:jc w:val="both"/>
        <w:rPr>
          <w:rFonts w:cs="Angsana New"/>
          <w:sz w:val="16"/>
          <w:szCs w:val="16"/>
        </w:rPr>
      </w:pPr>
    </w:p>
    <w:p w:rsidR="002C487C" w:rsidRPr="00BE00BE" w:rsidRDefault="002C487C" w:rsidP="00083069">
      <w:pPr>
        <w:tabs>
          <w:tab w:val="left" w:pos="540"/>
        </w:tabs>
        <w:spacing w:before="120" w:after="120"/>
        <w:ind w:left="540" w:right="44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p w:rsidR="002C487C" w:rsidRPr="00E26D6D" w:rsidRDefault="002C487C" w:rsidP="002C487C">
      <w:pPr>
        <w:tabs>
          <w:tab w:val="left" w:pos="540"/>
        </w:tabs>
        <w:ind w:left="540" w:right="44"/>
        <w:jc w:val="both"/>
        <w:rPr>
          <w:rFonts w:cs="Angsana New"/>
          <w:sz w:val="16"/>
          <w:szCs w:val="16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6"/>
        <w:gridCol w:w="1174"/>
        <w:gridCol w:w="270"/>
        <w:gridCol w:w="1080"/>
        <w:gridCol w:w="270"/>
        <w:gridCol w:w="1170"/>
        <w:gridCol w:w="270"/>
        <w:gridCol w:w="1260"/>
      </w:tblGrid>
      <w:tr w:rsidR="002C487C" w:rsidRPr="00BE00BE" w:rsidTr="00296B8B">
        <w:trPr>
          <w:tblHeader/>
        </w:trPr>
        <w:tc>
          <w:tcPr>
            <w:tcW w:w="4226" w:type="dxa"/>
          </w:tcPr>
          <w:p w:rsidR="002C487C" w:rsidRPr="00A81ABE" w:rsidRDefault="002C487C" w:rsidP="00C75209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24" w:type="dxa"/>
            <w:gridSpan w:val="3"/>
          </w:tcPr>
          <w:p w:rsidR="002C487C" w:rsidRPr="00A81A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487C" w:rsidRPr="00A81ABE" w:rsidRDefault="002C487C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0" w:type="dxa"/>
            <w:gridSpan w:val="3"/>
          </w:tcPr>
          <w:p w:rsidR="002C487C" w:rsidRPr="00A81A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06F22" w:rsidRPr="00BE00BE" w:rsidTr="00296B8B">
        <w:trPr>
          <w:tblHeader/>
        </w:trPr>
        <w:tc>
          <w:tcPr>
            <w:tcW w:w="4226" w:type="dxa"/>
          </w:tcPr>
          <w:p w:rsidR="00206F22" w:rsidRPr="00A81ABE" w:rsidRDefault="00206F22" w:rsidP="00206F2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4" w:type="dxa"/>
          </w:tcPr>
          <w:p w:rsidR="00206F22" w:rsidRPr="00A81ABE" w:rsidRDefault="00A81ABE" w:rsidP="00206F22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A81ABE">
              <w:rPr>
                <w:bCs/>
                <w:sz w:val="30"/>
                <w:szCs w:val="30"/>
              </w:rPr>
              <w:t>31</w:t>
            </w:r>
            <w:r w:rsidR="00206F22" w:rsidRPr="00A81ABE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206F22" w:rsidRPr="00A81ABE" w:rsidRDefault="00206F22" w:rsidP="00206F2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206F22" w:rsidRPr="00A81ABE" w:rsidRDefault="00A81ABE" w:rsidP="00206F22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A81ABE">
              <w:rPr>
                <w:bCs/>
                <w:sz w:val="30"/>
                <w:szCs w:val="30"/>
              </w:rPr>
              <w:t>31</w:t>
            </w:r>
            <w:r w:rsidR="00206F22" w:rsidRPr="00A81ABE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6F22" w:rsidRPr="00BE00BE" w:rsidTr="00296B8B">
        <w:trPr>
          <w:tblHeader/>
        </w:trPr>
        <w:tc>
          <w:tcPr>
            <w:tcW w:w="4226" w:type="dxa"/>
          </w:tcPr>
          <w:p w:rsidR="00206F22" w:rsidRPr="00A81ABE" w:rsidRDefault="00206F22" w:rsidP="00206F2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4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6F22" w:rsidRPr="00A81ABE" w:rsidRDefault="00206F22" w:rsidP="00206F2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6F22" w:rsidRPr="00A81ABE" w:rsidRDefault="00206F22" w:rsidP="00206F2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2562</w:t>
            </w:r>
          </w:p>
        </w:tc>
      </w:tr>
      <w:tr w:rsidR="00206F22" w:rsidRPr="00BE00BE" w:rsidTr="00296B8B">
        <w:trPr>
          <w:tblHeader/>
        </w:trPr>
        <w:tc>
          <w:tcPr>
            <w:tcW w:w="4226" w:type="dxa"/>
          </w:tcPr>
          <w:p w:rsidR="00206F22" w:rsidRPr="00C962FE" w:rsidRDefault="00206F22" w:rsidP="00206F2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5494" w:type="dxa"/>
            <w:gridSpan w:val="7"/>
          </w:tcPr>
          <w:p w:rsidR="00206F22" w:rsidRPr="00BE00BE" w:rsidRDefault="00206F22" w:rsidP="00206F22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206F22" w:rsidRPr="00BE00BE" w:rsidTr="00296B8B">
        <w:tc>
          <w:tcPr>
            <w:tcW w:w="4226" w:type="dxa"/>
          </w:tcPr>
          <w:p w:rsidR="00206F22" w:rsidRPr="00BE00BE" w:rsidRDefault="00206F22" w:rsidP="00206F22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174" w:type="dxa"/>
            <w:vAlign w:val="bottom"/>
          </w:tcPr>
          <w:p w:rsidR="00206F22" w:rsidRPr="007F33A0" w:rsidRDefault="00206F22" w:rsidP="00206F22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06F22" w:rsidRPr="00BE00BE" w:rsidRDefault="00206F22" w:rsidP="00206F2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6F22" w:rsidRPr="00BE00BE" w:rsidRDefault="00206F22" w:rsidP="00206F22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06F22" w:rsidRPr="00BE00BE" w:rsidRDefault="00206F22" w:rsidP="00206F2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6F22" w:rsidRPr="00BE00BE" w:rsidRDefault="00206F22" w:rsidP="00206F2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06F22" w:rsidRPr="00BE00BE" w:rsidRDefault="00206F22" w:rsidP="00206F2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06F22" w:rsidRPr="00BE00BE" w:rsidRDefault="00206F22" w:rsidP="00206F2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06F22" w:rsidRPr="00BE00BE" w:rsidTr="00296B8B">
        <w:tc>
          <w:tcPr>
            <w:tcW w:w="4226" w:type="dxa"/>
          </w:tcPr>
          <w:p w:rsidR="00206F22" w:rsidRPr="00BE00BE" w:rsidRDefault="00206F22" w:rsidP="00206F22">
            <w:pPr>
              <w:ind w:left="163" w:right="44"/>
              <w:rPr>
                <w:rFonts w:cs="Angsana New"/>
                <w:szCs w:val="30"/>
                <w:cs/>
              </w:rPr>
            </w:pPr>
            <w:r w:rsidRPr="00BA242A">
              <w:rPr>
                <w:rFonts w:cs="Angsana New"/>
                <w:szCs w:val="30"/>
                <w:cs/>
              </w:rPr>
              <w:t>ซึ่งค้ำประกันโดยลูกหนี้การค้า</w:t>
            </w:r>
            <w:r>
              <w:rPr>
                <w:rFonts w:cs="Angsana New" w:hint="cs"/>
                <w:szCs w:val="30"/>
                <w:cs/>
              </w:rPr>
              <w:t xml:space="preserve"> สินค้าคงเหลือ</w:t>
            </w:r>
          </w:p>
        </w:tc>
        <w:tc>
          <w:tcPr>
            <w:tcW w:w="1174" w:type="dxa"/>
            <w:vAlign w:val="bottom"/>
          </w:tcPr>
          <w:p w:rsidR="00206F22" w:rsidRDefault="00206F22" w:rsidP="00206F22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06F22" w:rsidRPr="00BE00BE" w:rsidRDefault="00206F22" w:rsidP="00206F2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6F22" w:rsidRPr="00BE00BE" w:rsidRDefault="00206F22" w:rsidP="001D7288">
            <w:pPr>
              <w:tabs>
                <w:tab w:val="decimal" w:pos="948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06F22" w:rsidRPr="00BE00BE" w:rsidRDefault="00206F22" w:rsidP="00206F2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6F22" w:rsidRDefault="00206F22" w:rsidP="00206F22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06F22" w:rsidRPr="00BE00BE" w:rsidRDefault="00206F22" w:rsidP="00206F2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06F22" w:rsidRPr="00BE00BE" w:rsidRDefault="00206F22" w:rsidP="00206F22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ind w:left="163"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174" w:type="dxa"/>
            <w:vAlign w:val="bottom"/>
          </w:tcPr>
          <w:p w:rsidR="00296B8B" w:rsidRPr="00422F13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96B8B">
              <w:rPr>
                <w:rFonts w:cs="Angsana New"/>
                <w:szCs w:val="30"/>
              </w:rPr>
              <w:t>2,212,849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Pr="00187EA7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2,</w:t>
            </w:r>
            <w:r>
              <w:rPr>
                <w:rFonts w:cs="Angsana New"/>
                <w:szCs w:val="30"/>
              </w:rPr>
              <w:t>577</w:t>
            </w:r>
            <w:r w:rsidRPr="00187EA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699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1174" w:type="dxa"/>
            <w:vAlign w:val="bottom"/>
          </w:tcPr>
          <w:p w:rsidR="00296B8B" w:rsidRPr="00296B8B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96B8B">
              <w:rPr>
                <w:rFonts w:cs="Angsana New"/>
                <w:szCs w:val="30"/>
              </w:rPr>
              <w:t>13,440,237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Pr="00187EA7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15,320,631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296B8B" w:rsidRDefault="00296B8B" w:rsidP="00296B8B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  <w:r w:rsidRPr="00296B8B">
              <w:rPr>
                <w:rFonts w:cs="Angsana New"/>
                <w:szCs w:val="30"/>
              </w:rPr>
              <w:t>1,000,000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916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4,961,000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7F33A0" w:rsidRDefault="00296B8B" w:rsidP="00296B8B">
            <w:pPr>
              <w:ind w:right="44"/>
              <w:rPr>
                <w:rFonts w:cs="Angsana New"/>
                <w:szCs w:val="30"/>
                <w:cs/>
              </w:rPr>
            </w:pPr>
            <w:r w:rsidRPr="007F33A0">
              <w:rPr>
                <w:rFonts w:cs="Angsana New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Default="00296B8B" w:rsidP="00296B8B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7F33A0" w:rsidRDefault="00296B8B" w:rsidP="00296B8B">
            <w:pPr>
              <w:ind w:right="44"/>
              <w:rPr>
                <w:rFonts w:cs="Angsana New"/>
                <w:szCs w:val="30"/>
                <w:cs/>
              </w:rPr>
            </w:pPr>
            <w:r w:rsidRPr="007F33A0">
              <w:rPr>
                <w:rFonts w:cs="Angsana New"/>
                <w:szCs w:val="30"/>
              </w:rPr>
              <w:t xml:space="preserve">   (</w:t>
            </w:r>
            <w:r w:rsidRPr="00296B8B">
              <w:rPr>
                <w:rFonts w:cs="Angsana New"/>
                <w:szCs w:val="30"/>
              </w:rPr>
              <w:t>244,986,809</w:t>
            </w:r>
            <w:r>
              <w:rPr>
                <w:rFonts w:cs="Angsana New"/>
                <w:szCs w:val="30"/>
              </w:rPr>
              <w:t xml:space="preserve"> </w:t>
            </w:r>
            <w:r w:rsidRPr="007F33A0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7F33A0">
              <w:rPr>
                <w:rFonts w:cs="Angsana New"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:rsidR="00296B8B" w:rsidRPr="007F33A0" w:rsidRDefault="00296B8B" w:rsidP="00296B8B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422F13" w:rsidRDefault="00296B8B" w:rsidP="00296B8B">
            <w:pPr>
              <w:tabs>
                <w:tab w:val="decimal" w:pos="972"/>
              </w:tabs>
              <w:ind w:left="-90" w:right="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96B8B" w:rsidRDefault="00296B8B" w:rsidP="00296B8B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i/>
                <w:szCs w:val="30"/>
              </w:rPr>
              <w:t>(256</w:t>
            </w:r>
            <w:r>
              <w:rPr>
                <w:rFonts w:cs="Angsana New"/>
                <w:i/>
                <w:szCs w:val="30"/>
              </w:rPr>
              <w:t>2</w:t>
            </w:r>
            <w:r w:rsidRPr="00BE00BE">
              <w:rPr>
                <w:rFonts w:cs="Angsana New"/>
                <w:i/>
                <w:szCs w:val="30"/>
              </w:rPr>
              <w:t xml:space="preserve">: </w:t>
            </w:r>
            <w:r>
              <w:rPr>
                <w:rFonts w:cs="Angsana New"/>
                <w:i/>
                <w:iCs/>
                <w:szCs w:val="30"/>
              </w:rPr>
              <w:t>191,203,655</w:t>
            </w:r>
            <w:r w:rsidRPr="001D7288">
              <w:rPr>
                <w:rFonts w:cs="Angsana New"/>
                <w:i/>
                <w:iCs/>
                <w:szCs w:val="30"/>
              </w:rPr>
              <w:t xml:space="preserve"> </w:t>
            </w:r>
            <w:r w:rsidRPr="00BE00BE">
              <w:rPr>
                <w:rFonts w:cs="Angsana New"/>
                <w:iCs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i/>
                <w:szCs w:val="30"/>
              </w:rPr>
              <w:t>)</w:t>
            </w:r>
            <w:r w:rsidRPr="00BE00BE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Default="00296B8B" w:rsidP="00296B8B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ครบกำหนดชำระคืนในเดือนมีนาคม</w:t>
            </w:r>
            <w:r w:rsidRPr="00BE00BE">
              <w:rPr>
                <w:rFonts w:cs="Angsana New"/>
                <w:szCs w:val="30"/>
              </w:rPr>
              <w:t xml:space="preserve"> 2564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Default="00296B8B" w:rsidP="00296B8B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ซึ่งค้ำประกันโดยลูกหนี้การค้า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Default="00296B8B" w:rsidP="00296B8B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และสินค้าคงเหลือ</w:t>
            </w:r>
          </w:p>
        </w:tc>
        <w:tc>
          <w:tcPr>
            <w:tcW w:w="1174" w:type="dxa"/>
            <w:vAlign w:val="bottom"/>
          </w:tcPr>
          <w:p w:rsidR="00296B8B" w:rsidRPr="00296B8B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96B8B">
              <w:rPr>
                <w:rFonts w:cs="Angsana New"/>
                <w:szCs w:val="30"/>
              </w:rPr>
              <w:t>8,004,013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  <w:cs/>
              </w:rPr>
            </w:pPr>
            <w:r w:rsidRPr="00187EA7">
              <w:rPr>
                <w:rFonts w:cs="Angsana New"/>
                <w:szCs w:val="30"/>
              </w:rPr>
              <w:t>5,765,555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right="44" w:firstLine="162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szCs w:val="30"/>
              </w:rPr>
              <w:t>(256</w:t>
            </w:r>
            <w:r>
              <w:rPr>
                <w:rFonts w:cs="Angsana New"/>
                <w:i/>
                <w:szCs w:val="30"/>
              </w:rPr>
              <w:t>2</w:t>
            </w:r>
            <w:r w:rsidRPr="00BE00BE">
              <w:rPr>
                <w:rFonts w:cs="Angsana New"/>
                <w:i/>
                <w:szCs w:val="30"/>
              </w:rPr>
              <w:t xml:space="preserve">: </w:t>
            </w:r>
            <w:r>
              <w:rPr>
                <w:rFonts w:cs="Angsana New"/>
                <w:i/>
                <w:iCs/>
                <w:szCs w:val="30"/>
              </w:rPr>
              <w:t xml:space="preserve">6,662,364 </w:t>
            </w:r>
            <w:r w:rsidRPr="00BE00BE">
              <w:rPr>
                <w:rFonts w:cs="Angsana New"/>
                <w:iCs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i/>
                <w:szCs w:val="30"/>
              </w:rPr>
              <w:t>)</w:t>
            </w:r>
            <w:r w:rsidRPr="00BE00BE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right="-108"/>
              <w:rPr>
                <w:rFonts w:cs="Angsana New"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ครบกำหนดชำระคืนในเดือนสิงหาคม</w:t>
            </w:r>
            <w:r w:rsidRPr="00BE00BE">
              <w:rPr>
                <w:rFonts w:cs="Angsana New"/>
                <w:szCs w:val="30"/>
              </w:rPr>
              <w:t xml:space="preserve"> 2563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left="90" w:right="-108" w:firstLine="61"/>
              <w:rPr>
                <w:rFonts w:cs="Angsana New"/>
                <w:iCs/>
                <w:szCs w:val="30"/>
              </w:rPr>
            </w:pPr>
            <w:r w:rsidRPr="00ED1A66">
              <w:rPr>
                <w:rFonts w:cs="Angsana New"/>
                <w:szCs w:val="30"/>
                <w:cs/>
              </w:rPr>
              <w:t>ซึ่ง</w:t>
            </w:r>
            <w:r w:rsidRPr="00BE00BE">
              <w:rPr>
                <w:rFonts w:cs="Angsana New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200,897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tabs>
                <w:tab w:val="left" w:pos="151"/>
              </w:tabs>
              <w:spacing w:line="240" w:lineRule="atLeast"/>
              <w:ind w:right="44"/>
              <w:rPr>
                <w:rFonts w:cs="Angsana New"/>
                <w:i/>
                <w:iCs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296B8B">
              <w:rPr>
                <w:rFonts w:cs="Angsana New"/>
                <w:szCs w:val="30"/>
              </w:rPr>
              <w:t>(30,000</w:t>
            </w:r>
            <w:r>
              <w:rPr>
                <w:rFonts w:cs="Angsana New"/>
                <w:szCs w:val="30"/>
              </w:rPr>
              <w:t xml:space="preserve">,000 </w:t>
            </w:r>
            <w:r>
              <w:rPr>
                <w:rFonts w:cs="Angsana New" w:hint="cs"/>
                <w:szCs w:val="30"/>
                <w:cs/>
              </w:rPr>
              <w:t>ยูโร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022685">
            <w:pPr>
              <w:spacing w:line="240" w:lineRule="atLeast"/>
              <w:ind w:left="228" w:right="-108" w:hanging="81"/>
              <w:rPr>
                <w:rFonts w:cs="Angsana New"/>
                <w:szCs w:val="30"/>
                <w:cs/>
              </w:rPr>
            </w:pPr>
            <w:r w:rsidRPr="00ED1A66">
              <w:rPr>
                <w:rFonts w:cs="Angsana New"/>
                <w:szCs w:val="30"/>
                <w:cs/>
              </w:rPr>
              <w:t>ซึ่ง</w:t>
            </w:r>
            <w:r w:rsidRPr="00BE00BE">
              <w:rPr>
                <w:rFonts w:cs="Angsana New"/>
                <w:szCs w:val="30"/>
                <w:cs/>
              </w:rPr>
              <w:t>ค้ำประกันโดย</w:t>
            </w:r>
            <w:r w:rsidRPr="00C55AEF"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74" w:type="dxa"/>
            <w:vAlign w:val="bottom"/>
          </w:tcPr>
          <w:p w:rsidR="00296B8B" w:rsidRPr="00366CCE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6B8B">
              <w:rPr>
                <w:rFonts w:cs="Angsana New"/>
                <w:szCs w:val="30"/>
              </w:rPr>
              <w:t>1,078,755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เงินกู้หมุนเวียนที่ไม่มีหลักประกัน 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296B8B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022685">
            <w:pPr>
              <w:spacing w:line="240" w:lineRule="atLeast"/>
              <w:ind w:right="44" w:firstLine="138"/>
              <w:rPr>
                <w:rFonts w:cs="Angsana New"/>
                <w:szCs w:val="30"/>
              </w:rPr>
            </w:pPr>
            <w:r w:rsidRPr="00296B8B">
              <w:rPr>
                <w:rFonts w:cs="Angsana New"/>
                <w:szCs w:val="30"/>
              </w:rPr>
              <w:t>(2,177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ยูโร)</w:t>
            </w:r>
            <w:r w:rsidR="00022685">
              <w:rPr>
                <w:rFonts w:cs="Angsana New"/>
                <w:szCs w:val="30"/>
                <w:cs/>
              </w:rPr>
              <w:br/>
            </w:r>
            <w:r w:rsidR="00022685">
              <w:rPr>
                <w:rFonts w:cs="Angsana New" w:hint="cs"/>
                <w:i/>
                <w:iCs/>
                <w:szCs w:val="30"/>
                <w:cs/>
              </w:rPr>
              <w:t xml:space="preserve">   </w:t>
            </w:r>
            <w:r w:rsidRPr="00BE00BE">
              <w:rPr>
                <w:rFonts w:cs="Angsana New"/>
                <w:i/>
                <w:iCs/>
                <w:szCs w:val="30"/>
              </w:rPr>
              <w:t>(256</w:t>
            </w:r>
            <w:r>
              <w:rPr>
                <w:rFonts w:cs="Angsana New"/>
                <w:i/>
                <w:iCs/>
                <w:szCs w:val="30"/>
              </w:rPr>
              <w:t>2</w:t>
            </w:r>
            <w:r w:rsidRPr="00BE00BE">
              <w:rPr>
                <w:rFonts w:cs="Angsana New"/>
                <w:i/>
                <w:iCs/>
                <w:szCs w:val="30"/>
              </w:rPr>
              <w:t xml:space="preserve">: </w:t>
            </w:r>
            <w:r>
              <w:rPr>
                <w:rFonts w:cs="Angsana New"/>
                <w:i/>
                <w:iCs/>
                <w:szCs w:val="30"/>
              </w:rPr>
              <w:t>2,181,510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 xml:space="preserve"> ยูโร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:rsidR="00296B8B" w:rsidRPr="00BE00BE" w:rsidRDefault="00296B8B" w:rsidP="003932F4">
            <w:pPr>
              <w:tabs>
                <w:tab w:val="decimal" w:pos="955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73,585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F75315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174" w:type="dxa"/>
          </w:tcPr>
          <w:p w:rsidR="00296B8B" w:rsidRPr="00422F13" w:rsidDel="00D112DC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96B8B">
              <w:rPr>
                <w:rFonts w:cs="Angsana New"/>
                <w:szCs w:val="30"/>
              </w:rPr>
              <w:t>1,373,595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1,580,184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ตั๋วสัญญาใช้เงิน</w:t>
            </w:r>
          </w:p>
        </w:tc>
        <w:tc>
          <w:tcPr>
            <w:tcW w:w="1174" w:type="dxa"/>
          </w:tcPr>
          <w:p w:rsidR="00296B8B" w:rsidRPr="00296B8B" w:rsidDel="00D112DC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296B8B">
              <w:rPr>
                <w:rFonts w:cs="Angsana New"/>
                <w:szCs w:val="30"/>
              </w:rPr>
              <w:t>326,712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392,002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ตั๋วเงินลด</w:t>
            </w:r>
          </w:p>
        </w:tc>
        <w:tc>
          <w:tcPr>
            <w:tcW w:w="1174" w:type="dxa"/>
          </w:tcPr>
          <w:p w:rsidR="00296B8B" w:rsidRPr="00EE19C0" w:rsidDel="00D112DC" w:rsidRDefault="00296B8B" w:rsidP="00EE19C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EE19C0">
              <w:rPr>
                <w:rFonts w:cs="Angsana New"/>
                <w:szCs w:val="30"/>
              </w:rPr>
              <w:t>224,885</w:t>
            </w:r>
          </w:p>
        </w:tc>
        <w:tc>
          <w:tcPr>
            <w:tcW w:w="270" w:type="dxa"/>
            <w:vAlign w:val="bottom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96B8B" w:rsidRPr="00BE00BE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294,336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96B8B" w:rsidRPr="00BE00BE" w:rsidRDefault="00296B8B" w:rsidP="00296B8B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6B8B" w:rsidRPr="00BE00BE" w:rsidTr="00296B8B">
        <w:tc>
          <w:tcPr>
            <w:tcW w:w="4226" w:type="dxa"/>
          </w:tcPr>
          <w:p w:rsidR="00296B8B" w:rsidRPr="00BE00BE" w:rsidRDefault="00296B8B" w:rsidP="00296B8B">
            <w:pPr>
              <w:spacing w:line="240" w:lineRule="atLeast"/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296B8B" w:rsidRPr="00366CCE" w:rsidDel="00D112DC" w:rsidRDefault="00296B8B" w:rsidP="00EE19C0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E19C0">
              <w:rPr>
                <w:rFonts w:cs="Angsana New"/>
                <w:b/>
                <w:bCs/>
                <w:szCs w:val="30"/>
              </w:rPr>
              <w:t>26,661,124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96B8B" w:rsidRPr="00277EF9" w:rsidRDefault="00296B8B" w:rsidP="00296B8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26,204,889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6B8B" w:rsidRPr="00EE19C0" w:rsidRDefault="00EE19C0" w:rsidP="00296B8B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 w:rsidRPr="00EE19C0">
              <w:rPr>
                <w:rFonts w:cs="Angsana New"/>
                <w:b/>
                <w:bCs/>
                <w:szCs w:val="30"/>
              </w:rPr>
              <w:t>1,000,000</w:t>
            </w:r>
          </w:p>
        </w:tc>
        <w:tc>
          <w:tcPr>
            <w:tcW w:w="270" w:type="dxa"/>
          </w:tcPr>
          <w:p w:rsidR="00296B8B" w:rsidRPr="00BE00BE" w:rsidRDefault="00296B8B" w:rsidP="00296B8B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6B8B" w:rsidRPr="00BE00BE" w:rsidRDefault="00296B8B" w:rsidP="00296B8B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EE19C0">
              <w:rPr>
                <w:rFonts w:cs="Angsana New"/>
                <w:b/>
                <w:bCs/>
                <w:szCs w:val="30"/>
              </w:rPr>
              <w:t>4,961,000</w:t>
            </w:r>
          </w:p>
        </w:tc>
      </w:tr>
    </w:tbl>
    <w:p w:rsidR="001D7288" w:rsidRDefault="001D7288" w:rsidP="00FD2073">
      <w:pPr>
        <w:ind w:left="540" w:right="-522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>ตามเงื่อนไขของสัญญาเกี่ยวกับการทำทรัสต์รีซีท</w:t>
      </w:r>
      <w:r>
        <w:rPr>
          <w:rFonts w:cs="Angsana New" w:hint="cs"/>
          <w:szCs w:val="30"/>
          <w:cs/>
        </w:rPr>
        <w:t>กับธนาคาร</w:t>
      </w:r>
      <w:r w:rsidRPr="004D135A">
        <w:rPr>
          <w:rFonts w:cs="Angsana New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จนกว่าสินค้าดังกล่าวจะได้รับชำระครบเต็มจำนวน</w:t>
      </w:r>
    </w:p>
    <w:p w:rsidR="000035B0" w:rsidRPr="006D056F" w:rsidRDefault="000035B0" w:rsidP="00A91BEA">
      <w:pPr>
        <w:ind w:left="540" w:right="44"/>
        <w:jc w:val="thaiDistribute"/>
        <w:rPr>
          <w:rFonts w:cs="Angsana New"/>
          <w:sz w:val="22"/>
          <w:szCs w:val="22"/>
        </w:rPr>
      </w:pPr>
    </w:p>
    <w:p w:rsidR="00BB08C6" w:rsidRPr="00BE00BE" w:rsidRDefault="002C487C" w:rsidP="00A91BEA">
      <w:pPr>
        <w:tabs>
          <w:tab w:val="left" w:pos="540"/>
        </w:tabs>
        <w:rPr>
          <w:rFonts w:cs="Angsana New"/>
          <w:szCs w:val="30"/>
        </w:rPr>
      </w:pPr>
      <w:r w:rsidRPr="00712E80">
        <w:rPr>
          <w:rFonts w:cs="Angsana New"/>
          <w:b/>
          <w:i/>
          <w:szCs w:val="30"/>
        </w:rPr>
        <w:t>(</w:t>
      </w:r>
      <w:r w:rsidR="00BB08C6" w:rsidRPr="00BE65A8">
        <w:rPr>
          <w:rFonts w:cs="Angsana New"/>
          <w:bCs/>
          <w:iCs/>
          <w:szCs w:val="30"/>
          <w:cs/>
        </w:rPr>
        <w:t>ข</w:t>
      </w:r>
      <w:r w:rsidR="00BB08C6" w:rsidRPr="00712E80">
        <w:rPr>
          <w:rFonts w:cs="Angsana New"/>
          <w:b/>
          <w:i/>
          <w:szCs w:val="30"/>
        </w:rPr>
        <w:t>)</w:t>
      </w:r>
      <w:r w:rsidR="00BB08C6" w:rsidRPr="00BE00BE">
        <w:rPr>
          <w:rFonts w:cs="Angsana New"/>
          <w:bCs/>
          <w:iCs/>
          <w:szCs w:val="30"/>
        </w:rPr>
        <w:tab/>
      </w:r>
      <w:r w:rsidR="00BB08C6" w:rsidRPr="00BE00BE">
        <w:rPr>
          <w:rFonts w:cs="Angsana New"/>
          <w:bCs/>
          <w:iCs/>
          <w:szCs w:val="30"/>
          <w:cs/>
        </w:rPr>
        <w:t>เงินกู้ยืมระยะยาวจากสถาบันการเงิน</w:t>
      </w:r>
    </w:p>
    <w:p w:rsidR="00C166A1" w:rsidRPr="006D056F" w:rsidRDefault="00C166A1" w:rsidP="00A91BEA">
      <w:pPr>
        <w:ind w:left="540" w:right="-432"/>
        <w:jc w:val="thaiDistribute"/>
        <w:rPr>
          <w:rFonts w:cs="Angsana New"/>
          <w:sz w:val="22"/>
          <w:szCs w:val="22"/>
        </w:rPr>
      </w:pPr>
    </w:p>
    <w:p w:rsidR="004A6E36" w:rsidRDefault="00206F22" w:rsidP="00A91BEA">
      <w:pPr>
        <w:ind w:left="540" w:right="-432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รายการเคลื่อนไหว</w:t>
      </w:r>
      <w:r>
        <w:rPr>
          <w:rFonts w:cs="Angsana New" w:hint="cs"/>
          <w:szCs w:val="30"/>
          <w:cs/>
        </w:rPr>
        <w:t>ของ</w:t>
      </w:r>
      <w:r w:rsidRPr="00BE00BE">
        <w:rPr>
          <w:rFonts w:cs="Angsana New"/>
          <w:szCs w:val="30"/>
          <w:cs/>
        </w:rPr>
        <w:t xml:space="preserve">เงินกู้ยืมระยะยาวจากสถาบันการเงินสำหรับงวดสามเดือนสิ้นสุดวันที่ </w:t>
      </w:r>
      <w:r w:rsidRPr="00BE00BE">
        <w:rPr>
          <w:rFonts w:cs="Angsana New"/>
          <w:szCs w:val="30"/>
        </w:rPr>
        <w:t xml:space="preserve">31 </w:t>
      </w:r>
      <w:r w:rsidRPr="00BE00BE">
        <w:rPr>
          <w:rFonts w:cs="Angsana New"/>
          <w:szCs w:val="30"/>
          <w:cs/>
        </w:rPr>
        <w:t xml:space="preserve">มีนาคม </w:t>
      </w:r>
      <w:r w:rsidRPr="00BE00BE">
        <w:rPr>
          <w:rFonts w:cs="Angsana New"/>
          <w:szCs w:val="30"/>
        </w:rPr>
        <w:t>256</w:t>
      </w:r>
      <w:r>
        <w:rPr>
          <w:rFonts w:cs="Angsana New"/>
          <w:szCs w:val="30"/>
        </w:rPr>
        <w:t>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256</w:t>
      </w:r>
      <w:r>
        <w:rPr>
          <w:rFonts w:cs="Angsana New"/>
          <w:szCs w:val="30"/>
        </w:rPr>
        <w:t>2</w:t>
      </w:r>
      <w:r w:rsidRPr="00BE00BE">
        <w:rPr>
          <w:rFonts w:cs="Angsana New"/>
          <w:szCs w:val="30"/>
          <w:cs/>
        </w:rPr>
        <w:t xml:space="preserve"> มีดังนี้</w:t>
      </w:r>
    </w:p>
    <w:p w:rsidR="00C166A1" w:rsidRPr="006D056F" w:rsidRDefault="00C166A1" w:rsidP="00A91BEA">
      <w:pPr>
        <w:ind w:left="540" w:right="-432"/>
        <w:jc w:val="thaiDistribute"/>
        <w:rPr>
          <w:rFonts w:cs="Angsana New"/>
          <w:sz w:val="22"/>
          <w:szCs w:val="22"/>
          <w:cs/>
        </w:rPr>
      </w:pPr>
    </w:p>
    <w:p w:rsidR="00206F22" w:rsidRPr="004A6E36" w:rsidRDefault="00206F22" w:rsidP="00206F22">
      <w:pPr>
        <w:ind w:left="540" w:right="44"/>
        <w:jc w:val="thaiDistribute"/>
        <w:rPr>
          <w:rFonts w:cs="Angsana New"/>
          <w:sz w:val="6"/>
          <w:szCs w:val="6"/>
        </w:rPr>
      </w:pPr>
    </w:p>
    <w:tbl>
      <w:tblPr>
        <w:tblW w:w="972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8"/>
        <w:gridCol w:w="1240"/>
        <w:gridCol w:w="178"/>
        <w:gridCol w:w="1239"/>
        <w:gridCol w:w="178"/>
        <w:gridCol w:w="1145"/>
        <w:gridCol w:w="180"/>
        <w:gridCol w:w="1242"/>
      </w:tblGrid>
      <w:tr w:rsidR="00206F22" w:rsidRPr="00BE00BE" w:rsidTr="00A54DF7">
        <w:trPr>
          <w:cantSplit/>
          <w:trHeight w:val="288"/>
          <w:tblHeader/>
        </w:trPr>
        <w:tc>
          <w:tcPr>
            <w:tcW w:w="4318" w:type="dxa"/>
          </w:tcPr>
          <w:p w:rsidR="00206F22" w:rsidRPr="00BE00BE" w:rsidRDefault="00206F22" w:rsidP="00A94B2F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7" w:type="dxa"/>
            <w:gridSpan w:val="3"/>
          </w:tcPr>
          <w:p w:rsidR="00206F22" w:rsidRPr="00BE00BE" w:rsidRDefault="00206F22" w:rsidP="00A94B2F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:rsidR="00206F22" w:rsidRPr="00BE00BE" w:rsidRDefault="00206F22" w:rsidP="00A94B2F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567" w:type="dxa"/>
            <w:gridSpan w:val="3"/>
          </w:tcPr>
          <w:p w:rsidR="00206F22" w:rsidRPr="00BE00BE" w:rsidRDefault="00206F22" w:rsidP="00A94B2F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06F22" w:rsidRPr="00BE00BE" w:rsidTr="00A54DF7">
        <w:trPr>
          <w:cantSplit/>
          <w:trHeight w:val="288"/>
          <w:tblHeader/>
        </w:trPr>
        <w:tc>
          <w:tcPr>
            <w:tcW w:w="4318" w:type="dxa"/>
          </w:tcPr>
          <w:p w:rsidR="00206F22" w:rsidRPr="00BE00BE" w:rsidRDefault="00206F22" w:rsidP="00A94B2F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</w:tcPr>
          <w:p w:rsidR="00206F22" w:rsidRPr="00BE00BE" w:rsidRDefault="00206F22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178" w:type="dxa"/>
          </w:tcPr>
          <w:p w:rsidR="00206F22" w:rsidRPr="00BE00BE" w:rsidRDefault="00206F22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39" w:type="dxa"/>
          </w:tcPr>
          <w:p w:rsidR="00206F22" w:rsidRPr="00BE00BE" w:rsidRDefault="00206F22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2</w:t>
            </w:r>
          </w:p>
        </w:tc>
        <w:tc>
          <w:tcPr>
            <w:tcW w:w="178" w:type="dxa"/>
          </w:tcPr>
          <w:p w:rsidR="00206F22" w:rsidRPr="00BE00BE" w:rsidRDefault="00206F22" w:rsidP="00A94B2F">
            <w:pPr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:rsidR="00206F22" w:rsidRPr="00BE00BE" w:rsidRDefault="00206F22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180" w:type="dxa"/>
          </w:tcPr>
          <w:p w:rsidR="00206F22" w:rsidRPr="00BE00BE" w:rsidRDefault="00206F22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:rsidR="00206F22" w:rsidRPr="00BE00BE" w:rsidRDefault="00206F22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2</w:t>
            </w:r>
          </w:p>
        </w:tc>
      </w:tr>
      <w:tr w:rsidR="00206F22" w:rsidRPr="00BE00BE" w:rsidTr="00A54DF7">
        <w:trPr>
          <w:cantSplit/>
          <w:trHeight w:val="288"/>
          <w:tblHeader/>
        </w:trPr>
        <w:tc>
          <w:tcPr>
            <w:tcW w:w="4318" w:type="dxa"/>
          </w:tcPr>
          <w:p w:rsidR="00206F22" w:rsidRPr="00BE00BE" w:rsidRDefault="00206F22" w:rsidP="00A94B2F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2" w:type="dxa"/>
            <w:gridSpan w:val="7"/>
          </w:tcPr>
          <w:p w:rsidR="00206F22" w:rsidRPr="00BE00BE" w:rsidRDefault="00206F22" w:rsidP="00A94B2F">
            <w:pPr>
              <w:tabs>
                <w:tab w:val="decimal" w:pos="1091"/>
              </w:tabs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206F22" w:rsidRPr="00BE00BE" w:rsidTr="00A54DF7">
        <w:trPr>
          <w:cantSplit/>
          <w:trHeight w:val="288"/>
        </w:trPr>
        <w:tc>
          <w:tcPr>
            <w:tcW w:w="4318" w:type="dxa"/>
          </w:tcPr>
          <w:p w:rsidR="00206F22" w:rsidRPr="00BE00BE" w:rsidRDefault="00206F22" w:rsidP="00206F22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szCs w:val="30"/>
              </w:rPr>
              <w:t xml:space="preserve">1 </w:t>
            </w:r>
            <w:r w:rsidRPr="00BE00BE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240" w:type="dxa"/>
          </w:tcPr>
          <w:p w:rsidR="00206F22" w:rsidRPr="00BE00BE" w:rsidRDefault="00BE2345" w:rsidP="000853A9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49,041,30</w:t>
            </w:r>
            <w:r w:rsidR="004D1DE2">
              <w:rPr>
                <w:rFonts w:cs="Angsana New"/>
                <w:szCs w:val="30"/>
              </w:rPr>
              <w:t>4</w:t>
            </w:r>
          </w:p>
        </w:tc>
        <w:tc>
          <w:tcPr>
            <w:tcW w:w="178" w:type="dxa"/>
          </w:tcPr>
          <w:p w:rsidR="00206F22" w:rsidRPr="00BE00BE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39" w:type="dxa"/>
          </w:tcPr>
          <w:p w:rsidR="00206F22" w:rsidRPr="00BE00BE" w:rsidRDefault="00206F22" w:rsidP="000853A9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43,517,379</w:t>
            </w:r>
          </w:p>
        </w:tc>
        <w:tc>
          <w:tcPr>
            <w:tcW w:w="178" w:type="dxa"/>
          </w:tcPr>
          <w:p w:rsidR="00206F22" w:rsidRPr="00BE00BE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:rsidR="00206F22" w:rsidRPr="00BE00BE" w:rsidRDefault="00BE2345" w:rsidP="000853A9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3,033,130</w:t>
            </w:r>
          </w:p>
        </w:tc>
        <w:tc>
          <w:tcPr>
            <w:tcW w:w="180" w:type="dxa"/>
          </w:tcPr>
          <w:p w:rsidR="00206F22" w:rsidRPr="00BE00BE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:rsidR="00206F22" w:rsidRPr="00BE00BE" w:rsidRDefault="00206F22" w:rsidP="000853A9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4,892,220</w:t>
            </w:r>
          </w:p>
        </w:tc>
      </w:tr>
      <w:tr w:rsidR="00206F22" w:rsidRPr="00BE00BE" w:rsidTr="00A54DF7">
        <w:trPr>
          <w:cantSplit/>
          <w:trHeight w:val="288"/>
        </w:trPr>
        <w:tc>
          <w:tcPr>
            <w:tcW w:w="4318" w:type="dxa"/>
          </w:tcPr>
          <w:p w:rsidR="00206F22" w:rsidRPr="009B4CC7" w:rsidRDefault="00206F22" w:rsidP="00206F22">
            <w:pPr>
              <w:ind w:left="101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240" w:type="dxa"/>
          </w:tcPr>
          <w:p w:rsidR="00206F22" w:rsidRPr="009B4CC7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:rsidR="00206F22" w:rsidRPr="009B4CC7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:rsidR="00206F22" w:rsidRPr="009B4CC7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:rsidR="00206F22" w:rsidRPr="009B4CC7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:rsidR="00206F22" w:rsidRPr="009B4CC7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206F22" w:rsidRPr="009B4CC7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206F22" w:rsidRPr="009B4CC7" w:rsidRDefault="00206F22" w:rsidP="00206F2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206F22" w:rsidRPr="00BE00BE" w:rsidTr="00A54DF7">
        <w:trPr>
          <w:cantSplit/>
          <w:trHeight w:val="288"/>
        </w:trPr>
        <w:tc>
          <w:tcPr>
            <w:tcW w:w="4318" w:type="dxa"/>
          </w:tcPr>
          <w:p w:rsidR="00206F22" w:rsidRPr="00BE00BE" w:rsidRDefault="00206F22" w:rsidP="00206F22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ออกใหม่</w:t>
            </w:r>
            <w:r w:rsidRPr="00BE00BE">
              <w:rPr>
                <w:rFonts w:cs="Angsana New"/>
                <w:szCs w:val="30"/>
              </w:rPr>
              <w:t>:</w:t>
            </w:r>
          </w:p>
        </w:tc>
        <w:tc>
          <w:tcPr>
            <w:tcW w:w="1240" w:type="dxa"/>
          </w:tcPr>
          <w:p w:rsidR="00206F22" w:rsidRPr="00BE00BE" w:rsidRDefault="00206F22" w:rsidP="00206F22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206F22" w:rsidRPr="00BE00BE" w:rsidRDefault="00206F22" w:rsidP="00206F22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:rsidR="00206F22" w:rsidRPr="00BE00BE" w:rsidRDefault="00206F22" w:rsidP="00206F22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206F22" w:rsidRPr="00BE00BE" w:rsidRDefault="00206F22" w:rsidP="00206F2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206F22" w:rsidRPr="00BE00BE" w:rsidRDefault="00206F22" w:rsidP="00206F22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206F22" w:rsidRPr="00BE00BE" w:rsidRDefault="00206F22" w:rsidP="00206F2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206F22" w:rsidRPr="00BE00BE" w:rsidRDefault="00206F22" w:rsidP="00206F22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C51A64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1A64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146426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46426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C51A64" w:rsidRDefault="006D056F" w:rsidP="00022685">
            <w:pPr>
              <w:ind w:left="384" w:right="-108"/>
              <w:rPr>
                <w:rFonts w:cs="Angsana New"/>
                <w:szCs w:val="30"/>
                <w:cs/>
              </w:rPr>
            </w:pPr>
            <w:r w:rsidRPr="00C51A64">
              <w:rPr>
                <w:rFonts w:cs="Angsana New"/>
                <w:szCs w:val="30"/>
                <w:cs/>
              </w:rPr>
              <w:t>ในเดือน</w:t>
            </w:r>
            <w:r w:rsidRPr="000853A9">
              <w:rPr>
                <w:rFonts w:cs="Angsana New" w:hint="cs"/>
                <w:szCs w:val="30"/>
                <w:cs/>
              </w:rPr>
              <w:t xml:space="preserve">ธันวาคม </w:t>
            </w:r>
            <w:r w:rsidRPr="000853A9">
              <w:rPr>
                <w:rFonts w:cs="Angsana New"/>
                <w:szCs w:val="30"/>
              </w:rPr>
              <w:t>2567</w:t>
            </w:r>
            <w:r w:rsidRPr="00C51A64">
              <w:rPr>
                <w:rFonts w:cs="Angsana New"/>
                <w:szCs w:val="30"/>
              </w:rPr>
              <w:t xml:space="preserve"> </w:t>
            </w:r>
            <w:r w:rsidR="00022685">
              <w:rPr>
                <w:rFonts w:cs="Angsana New" w:hint="cs"/>
                <w:szCs w:val="30"/>
                <w:cs/>
              </w:rPr>
              <w:t>ผ่อนชำระคื</w:t>
            </w:r>
            <w:r w:rsidR="007A6A41">
              <w:rPr>
                <w:rFonts w:cs="Angsana New" w:hint="cs"/>
                <w:szCs w:val="30"/>
                <w:cs/>
              </w:rPr>
              <w:t>น</w:t>
            </w:r>
            <w:r w:rsidR="00022685">
              <w:rPr>
                <w:rFonts w:cs="Angsana New" w:hint="cs"/>
                <w:szCs w:val="30"/>
                <w:cs/>
              </w:rPr>
              <w:t>เป็นราย</w:t>
            </w:r>
            <w:r w:rsidR="00022685">
              <w:rPr>
                <w:rFonts w:cs="Angsana New"/>
                <w:szCs w:val="30"/>
                <w:cs/>
              </w:rPr>
              <w:br/>
            </w:r>
            <w:r w:rsidR="00022685">
              <w:rPr>
                <w:rFonts w:cs="Angsana New" w:hint="cs"/>
                <w:szCs w:val="30"/>
                <w:cs/>
              </w:rPr>
              <w:t>ไตรมาส</w:t>
            </w:r>
            <w:r w:rsidRPr="00C51A64">
              <w:rPr>
                <w:rFonts w:cs="Angsana New"/>
                <w:szCs w:val="30"/>
                <w:cs/>
              </w:rPr>
              <w:t xml:space="preserve"> โดยมี</w:t>
            </w:r>
            <w:r w:rsidR="00022685" w:rsidRPr="00C51A64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="00022685" w:rsidRPr="00C51A64">
              <w:rPr>
                <w:rFonts w:cs="Angsana New"/>
                <w:szCs w:val="30"/>
              </w:rPr>
              <w:t>LIBOR</w:t>
            </w:r>
            <w:r w:rsidR="00022685" w:rsidRPr="00C51A64">
              <w:rPr>
                <w:rFonts w:cs="Angsana New"/>
                <w:szCs w:val="30"/>
                <w:cs/>
              </w:rPr>
              <w:t xml:space="preserve"> </w:t>
            </w:r>
            <w:r w:rsidR="00022685" w:rsidRPr="00C51A64">
              <w:rPr>
                <w:rFonts w:cs="Angsana New"/>
                <w:szCs w:val="30"/>
              </w:rPr>
              <w:t>3</w:t>
            </w:r>
            <w:r w:rsidR="00022685">
              <w:rPr>
                <w:rFonts w:cs="Angsana New" w:hint="cs"/>
                <w:szCs w:val="30"/>
                <w:cs/>
              </w:rPr>
              <w:t xml:space="preserve"> </w:t>
            </w:r>
            <w:r w:rsidR="00022685" w:rsidRPr="00C51A64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240" w:type="dxa"/>
          </w:tcPr>
          <w:p w:rsidR="006D056F" w:rsidRPr="00146426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46426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C51A64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1A64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40" w:type="dxa"/>
          </w:tcPr>
          <w:p w:rsidR="006D056F" w:rsidRPr="00146426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56,310,300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46426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C256DF">
              <w:t>240</w:t>
            </w:r>
            <w:r>
              <w:t>,</w:t>
            </w:r>
            <w:r w:rsidRPr="00C256DF">
              <w:t>49</w:t>
            </w:r>
            <w:r>
              <w:t>3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46426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5F29D9" w:rsidRDefault="006D056F" w:rsidP="006D056F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:rsidR="006D056F" w:rsidRPr="005F29D9" w:rsidRDefault="006D056F" w:rsidP="006D056F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5F29D9" w:rsidRDefault="006D056F" w:rsidP="006D056F">
            <w:pPr>
              <w:tabs>
                <w:tab w:val="decimal" w:pos="1025"/>
              </w:tabs>
            </w:pPr>
            <w:r w:rsidRPr="00C256DF">
              <w:t>6</w:t>
            </w:r>
            <w:r>
              <w:t>,</w:t>
            </w:r>
            <w:r w:rsidRPr="00C256DF">
              <w:t>012</w:t>
            </w:r>
            <w:r>
              <w:t>,</w:t>
            </w:r>
            <w:r w:rsidRPr="00C256DF">
              <w:t>320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46426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C256DF" w:rsidRDefault="006D056F" w:rsidP="006D056F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พฤศจิกายน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:rsidR="006D056F" w:rsidRPr="00C256DF" w:rsidRDefault="006D056F" w:rsidP="006D056F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C256DF" w:rsidRDefault="006D056F" w:rsidP="006D056F">
            <w:pPr>
              <w:tabs>
                <w:tab w:val="decimal" w:pos="1025"/>
              </w:tabs>
            </w:pPr>
            <w:r w:rsidRPr="00C256DF">
              <w:t>1</w:t>
            </w:r>
            <w:r>
              <w:t>,</w:t>
            </w:r>
            <w:r w:rsidRPr="00C256DF">
              <w:t>727</w:t>
            </w:r>
            <w:r>
              <w:t>,</w:t>
            </w:r>
            <w:r w:rsidRPr="00C256DF">
              <w:t>730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46426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C256DF" w:rsidRDefault="006D056F" w:rsidP="006D056F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2568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:rsidR="006D056F" w:rsidRPr="00C256DF" w:rsidRDefault="006D056F" w:rsidP="006D056F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C256DF" w:rsidRDefault="006D056F" w:rsidP="006D056F">
            <w:pPr>
              <w:tabs>
                <w:tab w:val="decimal" w:pos="1025"/>
              </w:tabs>
            </w:pPr>
            <w:r w:rsidRPr="00C256DF">
              <w:t>8</w:t>
            </w:r>
            <w:r>
              <w:t>,</w:t>
            </w:r>
            <w:r w:rsidRPr="00C256DF">
              <w:t>313</w:t>
            </w:r>
            <w:r>
              <w:t>,</w:t>
            </w:r>
            <w:r w:rsidRPr="00C256DF">
              <w:t>867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46426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22685" w:rsidRPr="00BE00BE" w:rsidTr="00A54DF7">
        <w:trPr>
          <w:cantSplit/>
          <w:trHeight w:val="288"/>
        </w:trPr>
        <w:tc>
          <w:tcPr>
            <w:tcW w:w="4318" w:type="dxa"/>
          </w:tcPr>
          <w:p w:rsidR="00022685" w:rsidRDefault="00022685" w:rsidP="006D056F">
            <w:pPr>
              <w:ind w:left="252" w:right="-108" w:firstLine="160"/>
              <w:rPr>
                <w:rFonts w:cs="Angsana New"/>
                <w:szCs w:val="30"/>
              </w:rPr>
            </w:pPr>
          </w:p>
          <w:p w:rsidR="00022685" w:rsidRPr="00BE00BE" w:rsidRDefault="00022685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</w:p>
        </w:tc>
        <w:tc>
          <w:tcPr>
            <w:tcW w:w="1240" w:type="dxa"/>
          </w:tcPr>
          <w:p w:rsidR="00022685" w:rsidRPr="00C256DF" w:rsidRDefault="00022685" w:rsidP="006D056F">
            <w:pPr>
              <w:tabs>
                <w:tab w:val="decimal" w:pos="1025"/>
              </w:tabs>
            </w:pPr>
          </w:p>
        </w:tc>
        <w:tc>
          <w:tcPr>
            <w:tcW w:w="178" w:type="dxa"/>
          </w:tcPr>
          <w:p w:rsidR="00022685" w:rsidRPr="007F33A0" w:rsidRDefault="00022685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022685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022685" w:rsidRPr="007F33A0" w:rsidRDefault="00022685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022685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022685" w:rsidRPr="007F33A0" w:rsidRDefault="00022685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022685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lastRenderedPageBreak/>
              <w:t>เงินกู้ยืมที่ไม่มีหลักประกันครบกำหนดชำระ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กุมภาพันธ์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4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7,783,083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</w:t>
            </w:r>
            <w:r w:rsidRPr="006D2873">
              <w:rPr>
                <w:rFonts w:cs="Angsana New" w:hint="cs"/>
                <w:szCs w:val="30"/>
                <w:cs/>
              </w:rPr>
              <w:t>มิถุนายน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อัตราดอกเบี้ย</w:t>
            </w:r>
            <w:r w:rsidRPr="006D2873">
              <w:rPr>
                <w:rFonts w:cs="Angsana New" w:hint="cs"/>
                <w:szCs w:val="30"/>
                <w:cs/>
              </w:rPr>
              <w:t>คงที่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502,879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022685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ในเดือนก</w:t>
            </w:r>
            <w:r w:rsidRPr="006D2873">
              <w:rPr>
                <w:rFonts w:cs="Angsana New" w:hint="cs"/>
                <w:szCs w:val="30"/>
                <w:cs/>
              </w:rPr>
              <w:t>ันยายน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6D2873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1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ปี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6D2873" w:rsidRDefault="006D056F" w:rsidP="006D056F">
            <w:pPr>
              <w:ind w:left="252" w:right="-108" w:firstLine="16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653,145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3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</w:rPr>
              <w:t>LIBOR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6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ซึ่งค้ำประกันโดย ที่ดิน อาคารและอุปกรณ์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235,963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ทุกครึ่งปี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7A6A41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MCLR </w:t>
            </w:r>
            <w:r w:rsidR="006D056F">
              <w:rPr>
                <w:rFonts w:cs="Angsana New"/>
                <w:szCs w:val="30"/>
              </w:rPr>
              <w:t>1</w:t>
            </w:r>
            <w:r w:rsidR="006D056F">
              <w:rPr>
                <w:rFonts w:cs="Angsana New" w:hint="cs"/>
                <w:szCs w:val="30"/>
                <w:cs/>
              </w:rPr>
              <w:t xml:space="preserve"> ปีบ</w:t>
            </w:r>
            <w:r w:rsidR="006D056F" w:rsidRPr="00C55AEF">
              <w:rPr>
                <w:rFonts w:cs="Angsana New"/>
                <w:szCs w:val="30"/>
                <w:cs/>
              </w:rPr>
              <w:t>วกส่วนเพิ่ม</w:t>
            </w:r>
            <w:r w:rsidR="006D056F">
              <w:rPr>
                <w:rFonts w:cs="Angsana New" w:hint="cs"/>
                <w:szCs w:val="30"/>
                <w:cs/>
              </w:rPr>
              <w:t xml:space="preserve"> </w:t>
            </w:r>
            <w:r w:rsidR="006D056F"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382,804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 xml:space="preserve">กันยายน </w:t>
            </w:r>
            <w:r>
              <w:rPr>
                <w:rFonts w:cs="Angsana New"/>
                <w:szCs w:val="30"/>
              </w:rPr>
              <w:t xml:space="preserve">2566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28791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MCLR </w:t>
            </w:r>
            <w:r w:rsidR="006D056F">
              <w:rPr>
                <w:rFonts w:cs="Angsana New"/>
                <w:szCs w:val="30"/>
              </w:rPr>
              <w:t>1</w:t>
            </w:r>
            <w:r w:rsidR="006D056F">
              <w:rPr>
                <w:rFonts w:cs="Angsana New" w:hint="cs"/>
                <w:szCs w:val="30"/>
                <w:cs/>
              </w:rPr>
              <w:t xml:space="preserve"> ปีบ</w:t>
            </w:r>
            <w:r w:rsidR="006D056F" w:rsidRPr="00C55AEF">
              <w:rPr>
                <w:rFonts w:cs="Angsana New"/>
                <w:szCs w:val="30"/>
                <w:cs/>
              </w:rPr>
              <w:t>วกส่วนเพิ่ม</w:t>
            </w:r>
            <w:r w:rsidR="006D056F">
              <w:rPr>
                <w:rFonts w:cs="Angsana New" w:hint="cs"/>
                <w:szCs w:val="30"/>
                <w:cs/>
              </w:rPr>
              <w:t xml:space="preserve"> </w:t>
            </w:r>
            <w:r w:rsidR="006D056F"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  <w:vertAlign w:val="superscript"/>
              </w:rPr>
            </w:pPr>
            <w:r w:rsidRPr="007F33A0">
              <w:rPr>
                <w:rFonts w:cs="Angsana New"/>
                <w:szCs w:val="30"/>
              </w:rPr>
              <w:t>278,074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22685" w:rsidRPr="007F33A0" w:rsidTr="00A54DF7">
        <w:trPr>
          <w:cantSplit/>
          <w:trHeight w:val="288"/>
        </w:trPr>
        <w:tc>
          <w:tcPr>
            <w:tcW w:w="4318" w:type="dxa"/>
          </w:tcPr>
          <w:p w:rsidR="00022685" w:rsidRDefault="00022685" w:rsidP="006D056F">
            <w:pPr>
              <w:ind w:left="252" w:right="-108" w:firstLine="160"/>
              <w:rPr>
                <w:rFonts w:cs="Angsana New"/>
                <w:szCs w:val="30"/>
              </w:rPr>
            </w:pPr>
          </w:p>
          <w:p w:rsidR="00022685" w:rsidRDefault="00022685" w:rsidP="006D056F">
            <w:pPr>
              <w:ind w:left="252" w:right="-108" w:firstLine="160"/>
              <w:rPr>
                <w:rFonts w:cs="Angsana New"/>
                <w:szCs w:val="30"/>
              </w:rPr>
            </w:pPr>
          </w:p>
          <w:p w:rsidR="00022685" w:rsidRPr="00C55AEF" w:rsidRDefault="00022685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</w:p>
        </w:tc>
        <w:tc>
          <w:tcPr>
            <w:tcW w:w="1240" w:type="dxa"/>
          </w:tcPr>
          <w:p w:rsidR="00022685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022685" w:rsidRPr="007F33A0" w:rsidRDefault="00022685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022685" w:rsidRPr="007F33A0" w:rsidRDefault="00022685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022685" w:rsidRPr="007F33A0" w:rsidRDefault="00022685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022685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022685" w:rsidRPr="007F33A0" w:rsidRDefault="00022685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022685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 w:rsidR="00022685" w:rsidRPr="00C55AE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กันยายน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28791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MCLR </w:t>
            </w:r>
            <w:r w:rsidR="006D056F">
              <w:rPr>
                <w:rFonts w:cs="Angsana New"/>
                <w:szCs w:val="30"/>
              </w:rPr>
              <w:t>1</w:t>
            </w:r>
            <w:r w:rsidR="006D056F">
              <w:rPr>
                <w:rFonts w:cs="Angsana New" w:hint="cs"/>
                <w:szCs w:val="30"/>
                <w:cs/>
              </w:rPr>
              <w:t xml:space="preserve"> ปีบ</w:t>
            </w:r>
            <w:r w:rsidR="006D056F" w:rsidRPr="00C55AEF">
              <w:rPr>
                <w:rFonts w:cs="Angsana New"/>
                <w:szCs w:val="30"/>
                <w:cs/>
              </w:rPr>
              <w:t>วกส่วนเพิ่ม</w:t>
            </w:r>
            <w:r w:rsidR="006D056F">
              <w:rPr>
                <w:rFonts w:cs="Angsana New" w:hint="cs"/>
                <w:szCs w:val="30"/>
                <w:cs/>
              </w:rPr>
              <w:t xml:space="preserve"> </w:t>
            </w:r>
            <w:r w:rsidR="006D056F"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316,450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022685" w:rsidRPr="00C55AE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คงที่ 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217,677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146426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</w:t>
            </w:r>
            <w:r w:rsidRPr="00146426">
              <w:rPr>
                <w:rFonts w:cs="Angsana New"/>
                <w:szCs w:val="30"/>
                <w:cs/>
              </w:rPr>
              <w:t>ที่มีหลักประกันครบกำหนดชำระ</w:t>
            </w:r>
            <w:r w:rsidR="00022685" w:rsidRPr="00C55AE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9B4CC7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ในเดือน</w:t>
            </w:r>
            <w:r w:rsidRPr="00146426">
              <w:rPr>
                <w:rFonts w:cs="Angsana New" w:hint="cs"/>
                <w:szCs w:val="30"/>
                <w:cs/>
              </w:rPr>
              <w:t>กันยายน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9B4CC7">
              <w:rPr>
                <w:rFonts w:cs="Angsana New"/>
                <w:szCs w:val="30"/>
              </w:rPr>
              <w:t>256</w:t>
            </w:r>
            <w:r w:rsidRPr="009B4CC7">
              <w:rPr>
                <w:rFonts w:cs="Angsana New" w:hint="cs"/>
                <w:szCs w:val="30"/>
                <w:cs/>
              </w:rPr>
              <w:t>7</w:t>
            </w:r>
            <w:r w:rsidRPr="009B4CC7">
              <w:rPr>
                <w:rFonts w:cs="Angsana New"/>
                <w:szCs w:val="30"/>
              </w:rPr>
              <w:t xml:space="preserve"> </w:t>
            </w:r>
            <w:r w:rsidRPr="009B4CC7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146426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โดยมี</w:t>
            </w:r>
            <w:r w:rsidRPr="009B4CC7">
              <w:rPr>
                <w:rFonts w:cs="Angsana New"/>
                <w:szCs w:val="30"/>
                <w:cs/>
              </w:rPr>
              <w:t>อัตราดอกเบี้ย</w:t>
            </w:r>
            <w:r w:rsidRPr="009B4CC7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9B4CC7" w:rsidRDefault="00C83690" w:rsidP="006D056F">
            <w:pPr>
              <w:ind w:left="371" w:right="-108" w:firstLine="41"/>
              <w:rPr>
                <w:rFonts w:cs="Angsana New"/>
                <w:szCs w:val="30"/>
                <w:cs/>
              </w:rPr>
            </w:pPr>
            <w:r w:rsidRPr="009B4CC7">
              <w:rPr>
                <w:rFonts w:cs="Angsana New"/>
                <w:szCs w:val="30"/>
              </w:rPr>
              <w:t xml:space="preserve">MCLR </w:t>
            </w:r>
            <w:r w:rsidR="006D056F" w:rsidRPr="009B4CC7">
              <w:rPr>
                <w:rFonts w:cs="Angsana New"/>
                <w:szCs w:val="30"/>
              </w:rPr>
              <w:t>1</w:t>
            </w:r>
            <w:r w:rsidR="006D056F">
              <w:rPr>
                <w:rFonts w:cs="Angsana New" w:hint="cs"/>
                <w:szCs w:val="30"/>
                <w:cs/>
              </w:rPr>
              <w:t xml:space="preserve"> </w:t>
            </w:r>
            <w:r w:rsidR="006D056F" w:rsidRPr="009B4CC7">
              <w:rPr>
                <w:rFonts w:cs="Angsana New" w:hint="cs"/>
                <w:szCs w:val="30"/>
                <w:cs/>
              </w:rPr>
              <w:t>ปีบ</w:t>
            </w:r>
            <w:r w:rsidR="006D056F" w:rsidRPr="009B4CC7">
              <w:rPr>
                <w:rFonts w:cs="Angsana New"/>
                <w:szCs w:val="30"/>
                <w:cs/>
              </w:rPr>
              <w:t>วกส่วนเพิ่ม</w:t>
            </w:r>
            <w:r w:rsidR="006D056F" w:rsidRPr="009B4CC7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47059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2EAD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669,447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F47F10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เงินกู้ยืมท</w:t>
            </w:r>
            <w:r w:rsidRPr="00F47F10">
              <w:rPr>
                <w:rFonts w:cs="Angsana New"/>
                <w:szCs w:val="30"/>
                <w:cs/>
              </w:rPr>
              <w:t>ี่มีหลักประกันครบกำหนดชำระ</w:t>
            </w:r>
            <w:r w:rsidR="00022685" w:rsidRPr="00C55AE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9B4CC7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ในเดือน</w:t>
            </w:r>
            <w:r w:rsidRPr="00146426">
              <w:rPr>
                <w:rFonts w:cs="Angsana New" w:hint="cs"/>
                <w:szCs w:val="30"/>
                <w:cs/>
              </w:rPr>
              <w:t>มีนาคม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F47F10">
              <w:rPr>
                <w:rFonts w:cs="Angsana New"/>
                <w:szCs w:val="30"/>
              </w:rPr>
              <w:t>256</w:t>
            </w:r>
            <w:r w:rsidRPr="009B4CC7">
              <w:rPr>
                <w:rFonts w:cs="Angsana New" w:hint="cs"/>
                <w:szCs w:val="30"/>
                <w:cs/>
              </w:rPr>
              <w:t>7</w:t>
            </w:r>
            <w:r w:rsidRPr="009B4CC7">
              <w:rPr>
                <w:rFonts w:cs="Angsana New"/>
                <w:szCs w:val="30"/>
              </w:rPr>
              <w:t xml:space="preserve"> </w:t>
            </w:r>
            <w:r w:rsidRPr="009B4CC7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47059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</w:t>
            </w:r>
            <w:r w:rsidRPr="009B4CC7">
              <w:rPr>
                <w:rFonts w:cs="Angsana New"/>
                <w:szCs w:val="30"/>
                <w:cs/>
              </w:rPr>
              <w:t>โดยมีอัตราดอกเบี้ย</w:t>
            </w:r>
            <w:r w:rsidRPr="009B4CC7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9B4CC7" w:rsidRDefault="00C83690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</w:rPr>
              <w:t>LIBOR</w:t>
            </w:r>
            <w:r>
              <w:rPr>
                <w:rFonts w:cs="Angsana New"/>
                <w:szCs w:val="30"/>
              </w:rPr>
              <w:t xml:space="preserve"> </w:t>
            </w:r>
            <w:r w:rsidR="006D056F">
              <w:rPr>
                <w:rFonts w:cs="Angsana New"/>
                <w:szCs w:val="30"/>
              </w:rPr>
              <w:t>6</w:t>
            </w:r>
            <w:r w:rsidR="006D056F" w:rsidRPr="0047059F">
              <w:rPr>
                <w:rFonts w:cs="Angsana New" w:hint="cs"/>
                <w:szCs w:val="30"/>
                <w:cs/>
              </w:rPr>
              <w:t xml:space="preserve"> </w:t>
            </w:r>
            <w:r w:rsidR="006D056F" w:rsidRPr="00146426">
              <w:rPr>
                <w:rFonts w:cs="Angsana New"/>
                <w:szCs w:val="30"/>
                <w:cs/>
              </w:rPr>
              <w:t>เดือนบวกส่วนเพิ่ม</w:t>
            </w:r>
            <w:r w:rsidR="006D056F" w:rsidRPr="009B4CC7">
              <w:rPr>
                <w:rFonts w:cs="Angsana New"/>
                <w:szCs w:val="30"/>
              </w:rPr>
              <w:t xml:space="preserve"> </w:t>
            </w:r>
            <w:r w:rsidR="006D056F" w:rsidRPr="009B4CC7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9B4CC7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9B4CC7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296,649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022685" w:rsidRPr="00C55AE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C83690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</w:rPr>
              <w:t>LIBOR</w:t>
            </w:r>
            <w:r>
              <w:rPr>
                <w:rFonts w:cs="Angsana New"/>
                <w:szCs w:val="30"/>
              </w:rPr>
              <w:t xml:space="preserve"> </w:t>
            </w:r>
            <w:r w:rsidR="006D056F">
              <w:rPr>
                <w:rFonts w:cs="Angsana New"/>
                <w:szCs w:val="30"/>
              </w:rPr>
              <w:t>6</w:t>
            </w:r>
            <w:r w:rsidR="006D056F" w:rsidRPr="00C55AEF">
              <w:rPr>
                <w:rFonts w:cs="Angsana New" w:hint="cs"/>
                <w:szCs w:val="30"/>
                <w:cs/>
              </w:rPr>
              <w:t xml:space="preserve"> </w:t>
            </w:r>
            <w:r w:rsidR="006D056F"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  <w:r w:rsidR="006D056F">
              <w:rPr>
                <w:rFonts w:cs="Angsana New" w:hint="cs"/>
                <w:szCs w:val="30"/>
                <w:cs/>
              </w:rPr>
              <w:t xml:space="preserve"> </w:t>
            </w:r>
            <w:r w:rsidR="006D056F"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279,090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022685" w:rsidRPr="007F33A0" w:rsidTr="00A54DF7">
        <w:trPr>
          <w:cantSplit/>
          <w:trHeight w:val="288"/>
        </w:trPr>
        <w:tc>
          <w:tcPr>
            <w:tcW w:w="4318" w:type="dxa"/>
          </w:tcPr>
          <w:p w:rsidR="00022685" w:rsidRDefault="00022685" w:rsidP="006D056F">
            <w:pPr>
              <w:ind w:left="252" w:right="-108" w:firstLine="160"/>
              <w:rPr>
                <w:rFonts w:cs="Angsana New"/>
                <w:szCs w:val="30"/>
              </w:rPr>
            </w:pPr>
          </w:p>
          <w:p w:rsidR="00022685" w:rsidRDefault="00022685" w:rsidP="006D056F">
            <w:pPr>
              <w:ind w:left="252" w:right="-108" w:firstLine="160"/>
              <w:rPr>
                <w:rFonts w:cs="Angsana New"/>
                <w:szCs w:val="30"/>
              </w:rPr>
            </w:pPr>
          </w:p>
          <w:p w:rsidR="00022685" w:rsidRDefault="00022685" w:rsidP="006D056F">
            <w:pPr>
              <w:ind w:left="252" w:right="-108" w:firstLine="160"/>
              <w:rPr>
                <w:rFonts w:cs="Angsana New"/>
                <w:szCs w:val="30"/>
              </w:rPr>
            </w:pPr>
          </w:p>
          <w:p w:rsidR="00022685" w:rsidRDefault="00022685" w:rsidP="006D056F">
            <w:pPr>
              <w:ind w:left="252" w:right="-108" w:firstLine="160"/>
              <w:rPr>
                <w:rFonts w:cs="Angsana New"/>
                <w:szCs w:val="30"/>
              </w:rPr>
            </w:pPr>
          </w:p>
          <w:p w:rsidR="00022685" w:rsidRPr="00C55AEF" w:rsidRDefault="00022685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</w:p>
        </w:tc>
        <w:tc>
          <w:tcPr>
            <w:tcW w:w="1240" w:type="dxa"/>
          </w:tcPr>
          <w:p w:rsidR="00022685" w:rsidRPr="00BE00BE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022685" w:rsidRPr="007F33A0" w:rsidRDefault="00022685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022685" w:rsidRPr="007F33A0" w:rsidRDefault="00022685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022685" w:rsidRPr="007F33A0" w:rsidRDefault="00022685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022685" w:rsidRPr="00BE00BE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022685" w:rsidRPr="007F33A0" w:rsidRDefault="00022685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022685" w:rsidRPr="00BE00BE" w:rsidRDefault="00022685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 w:rsidR="00022685" w:rsidRPr="00C55AE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349,964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022685" w:rsidRPr="00C55AE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240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</w:tcPr>
          <w:p w:rsidR="006D056F" w:rsidRPr="00C55AEF" w:rsidRDefault="006D056F" w:rsidP="006D056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</w:tcPr>
          <w:p w:rsidR="006D056F" w:rsidRPr="001D7288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146426">
              <w:rPr>
                <w:rFonts w:cs="Angsana New"/>
                <w:szCs w:val="30"/>
              </w:rPr>
              <w:t>254,779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42" w:type="dxa"/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  <w:vAlign w:val="bottom"/>
          </w:tcPr>
          <w:p w:rsidR="006D056F" w:rsidRPr="007F33A0" w:rsidRDefault="006D056F" w:rsidP="006D056F">
            <w:pPr>
              <w:ind w:left="162" w:right="-108" w:hanging="61"/>
              <w:rPr>
                <w:rFonts w:cs="Angsana New"/>
                <w:szCs w:val="30"/>
                <w:highlight w:val="yellow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เงินกู้ยืมระยะยาวอื่น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6D056F" w:rsidRPr="009B4CC7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39,68</w:t>
            </w:r>
            <w:r w:rsidR="004D1DE2">
              <w:rPr>
                <w:rFonts w:cs="Angsana New"/>
                <w:szCs w:val="30"/>
              </w:rPr>
              <w:t>1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146426">
              <w:rPr>
                <w:rFonts w:cs="Angsana New"/>
                <w:szCs w:val="30"/>
              </w:rPr>
              <w:t>724,</w:t>
            </w:r>
            <w:r w:rsidRPr="00F47F10">
              <w:rPr>
                <w:rFonts w:cs="Angsana New" w:hint="cs"/>
                <w:szCs w:val="30"/>
                <w:cs/>
              </w:rPr>
              <w:t>215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  <w:vAlign w:val="bottom"/>
          </w:tcPr>
          <w:p w:rsidR="006D056F" w:rsidRPr="007F33A0" w:rsidRDefault="006D056F" w:rsidP="006D056F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72</w:t>
            </w:r>
            <w:r w:rsidR="009163FF">
              <w:rPr>
                <w:rFonts w:cs="Angsana New"/>
                <w:szCs w:val="30"/>
              </w:rPr>
              <w:t>,644</w:t>
            </w:r>
            <w:r w:rsidRPr="00BE2345">
              <w:rPr>
                <w:rFonts w:cs="Angsana New"/>
                <w:szCs w:val="30"/>
              </w:rPr>
              <w:t>,39</w:t>
            </w:r>
            <w:r w:rsidR="004D1DE2">
              <w:rPr>
                <w:rFonts w:cs="Angsana New"/>
                <w:szCs w:val="30"/>
              </w:rPr>
              <w:t>1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6D056F" w:rsidRPr="001D7311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146426">
              <w:rPr>
                <w:rFonts w:cs="Angsana New"/>
                <w:szCs w:val="30"/>
              </w:rPr>
              <w:t>12,944,219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D056F" w:rsidRPr="007F33A0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7F33A0" w:rsidTr="00A54DF7">
        <w:trPr>
          <w:cantSplit/>
          <w:trHeight w:val="288"/>
        </w:trPr>
        <w:tc>
          <w:tcPr>
            <w:tcW w:w="4318" w:type="dxa"/>
            <w:vAlign w:val="bottom"/>
          </w:tcPr>
          <w:p w:rsidR="006D056F" w:rsidRPr="007F33A0" w:rsidRDefault="006D056F" w:rsidP="006D056F">
            <w:pPr>
              <w:ind w:right="-108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/>
                <w:szCs w:val="30"/>
              </w:rPr>
              <w:t xml:space="preserve">  </w:t>
            </w:r>
            <w:r w:rsidRPr="00BE00BE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3</w:t>
            </w:r>
            <w:r w:rsidRPr="00BE2345"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907</w:t>
            </w:r>
            <w:r w:rsidRPr="00BE2345">
              <w:rPr>
                <w:rFonts w:cs="Angsana New"/>
                <w:szCs w:val="30"/>
              </w:rPr>
              <w:t>,131)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6D056F" w:rsidRPr="007F33A0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  <w:vertAlign w:val="superscript"/>
              </w:rPr>
            </w:pPr>
            <w:r w:rsidRPr="00146426">
              <w:rPr>
                <w:rFonts w:cs="Angsana New"/>
                <w:szCs w:val="30"/>
              </w:rPr>
              <w:t>(2,679,927)</w:t>
            </w:r>
          </w:p>
        </w:tc>
        <w:tc>
          <w:tcPr>
            <w:tcW w:w="178" w:type="dxa"/>
          </w:tcPr>
          <w:p w:rsidR="006D056F" w:rsidRPr="007F33A0" w:rsidRDefault="006D056F" w:rsidP="006D056F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D056F" w:rsidRPr="001D7311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="009163FF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240" w:type="dxa"/>
          </w:tcPr>
          <w:p w:rsidR="006D056F" w:rsidRPr="001C4F07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117,778,564</w:t>
            </w:r>
          </w:p>
        </w:tc>
        <w:tc>
          <w:tcPr>
            <w:tcW w:w="178" w:type="dxa"/>
          </w:tcPr>
          <w:p w:rsidR="006D056F" w:rsidRPr="001C4F07" w:rsidRDefault="006D056F" w:rsidP="006D056F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:rsidR="006D056F" w:rsidRPr="001C4F07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53,781,671</w:t>
            </w:r>
          </w:p>
        </w:tc>
        <w:tc>
          <w:tcPr>
            <w:tcW w:w="178" w:type="dxa"/>
          </w:tcPr>
          <w:p w:rsidR="006D056F" w:rsidRPr="001C4F07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1C4F07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3,033,130</w:t>
            </w:r>
          </w:p>
        </w:tc>
        <w:tc>
          <w:tcPr>
            <w:tcW w:w="180" w:type="dxa"/>
          </w:tcPr>
          <w:p w:rsidR="006D056F" w:rsidRPr="001C4F07" w:rsidRDefault="006D056F" w:rsidP="006D056F">
            <w:pPr>
              <w:tabs>
                <w:tab w:val="decimal" w:pos="1073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1C4F07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4,892,220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Del="0018336D" w:rsidRDefault="006D056F" w:rsidP="006D056F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40" w:type="dxa"/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(1,037,367)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(243,61</w:t>
            </w:r>
            <w:r>
              <w:rPr>
                <w:rFonts w:cs="Angsana New"/>
                <w:szCs w:val="30"/>
              </w:rPr>
              <w:t>2</w:t>
            </w:r>
            <w:r w:rsidRPr="007F33A0">
              <w:rPr>
                <w:rFonts w:cs="Angsana New"/>
                <w:szCs w:val="30"/>
              </w:rPr>
              <w:t>)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BE2345" w:rsidRDefault="006D056F" w:rsidP="006D056F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(11,784)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:rsidR="006D056F" w:rsidRPr="009B4CC7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(18,</w:t>
            </w:r>
            <w:r w:rsidRPr="005F2B86">
              <w:rPr>
                <w:rFonts w:cs="Angsana New"/>
                <w:szCs w:val="30"/>
              </w:rPr>
              <w:t>45</w:t>
            </w:r>
            <w:r>
              <w:rPr>
                <w:rFonts w:cs="Angsana New"/>
                <w:szCs w:val="30"/>
              </w:rPr>
              <w:t>1</w:t>
            </w:r>
            <w:r w:rsidRPr="007F33A0">
              <w:rPr>
                <w:rFonts w:cs="Angsana New"/>
                <w:szCs w:val="30"/>
              </w:rPr>
              <w:t>)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  <w:vAlign w:val="bottom"/>
          </w:tcPr>
          <w:p w:rsidR="006D056F" w:rsidRPr="00BE00BE" w:rsidRDefault="006D056F" w:rsidP="006D056F">
            <w:pPr>
              <w:ind w:left="10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กำไร (ขาดทุน) </w:t>
            </w:r>
            <w:r w:rsidRPr="00BE00BE">
              <w:rPr>
                <w:rFonts w:cs="Angsana New"/>
                <w:szCs w:val="30"/>
                <w:cs/>
              </w:rPr>
              <w:t xml:space="preserve">จากอัตราแลกเปลี่ยนที่ยังไม่ </w:t>
            </w:r>
          </w:p>
          <w:p w:rsidR="006D056F" w:rsidRPr="00BE00BE" w:rsidRDefault="006D056F" w:rsidP="006D056F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</w:t>
            </w:r>
            <w:r w:rsidR="009163FF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 xml:space="preserve"> เกิดขึ้นจริง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6D056F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6,525,679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6D056F" w:rsidRDefault="006D056F" w:rsidP="006D056F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(709,</w:t>
            </w:r>
            <w:r>
              <w:rPr>
                <w:rFonts w:cs="Angsana New"/>
                <w:szCs w:val="30"/>
              </w:rPr>
              <w:t>327</w:t>
            </w:r>
            <w:r w:rsidRPr="007F33A0">
              <w:rPr>
                <w:rFonts w:cs="Angsana New"/>
                <w:szCs w:val="30"/>
              </w:rPr>
              <w:t>)</w:t>
            </w: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D056F" w:rsidRDefault="006D056F" w:rsidP="006D056F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  <w:p w:rsidR="006D056F" w:rsidRPr="00BE2345" w:rsidRDefault="006D056F" w:rsidP="006D056F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249,850</w:t>
            </w:r>
          </w:p>
        </w:tc>
        <w:tc>
          <w:tcPr>
            <w:tcW w:w="180" w:type="dxa"/>
          </w:tcPr>
          <w:p w:rsidR="006D056F" w:rsidRPr="00BE00BE" w:rsidRDefault="006D056F" w:rsidP="006D056F">
            <w:pPr>
              <w:tabs>
                <w:tab w:val="decimal" w:pos="1025"/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D056F" w:rsidRDefault="006D056F" w:rsidP="006D056F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  <w:p w:rsidR="006D056F" w:rsidRPr="00BE00BE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F33A0">
              <w:rPr>
                <w:rFonts w:cs="Angsana New"/>
                <w:szCs w:val="30"/>
              </w:rPr>
              <w:t>(95,445)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จากสถาบันการเงินสุทธิ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109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1091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1081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0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="009163FF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240" w:type="dxa"/>
          </w:tcPr>
          <w:p w:rsidR="006D056F" w:rsidRPr="001C4F07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123,266,876</w:t>
            </w:r>
          </w:p>
        </w:tc>
        <w:tc>
          <w:tcPr>
            <w:tcW w:w="178" w:type="dxa"/>
          </w:tcPr>
          <w:p w:rsidR="006D056F" w:rsidRPr="001C4F07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:rsidR="006D056F" w:rsidRPr="001C4F07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52,828,732</w:t>
            </w:r>
          </w:p>
        </w:tc>
        <w:tc>
          <w:tcPr>
            <w:tcW w:w="178" w:type="dxa"/>
          </w:tcPr>
          <w:p w:rsidR="006D056F" w:rsidRPr="001C4F07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0035B0" w:rsidRDefault="006D056F" w:rsidP="006D056F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0035B0">
              <w:rPr>
                <w:rFonts w:cs="Angsana New"/>
                <w:b/>
                <w:bCs/>
                <w:szCs w:val="30"/>
              </w:rPr>
              <w:t>3,271,196</w:t>
            </w:r>
          </w:p>
        </w:tc>
        <w:tc>
          <w:tcPr>
            <w:tcW w:w="180" w:type="dxa"/>
          </w:tcPr>
          <w:p w:rsidR="006D056F" w:rsidRPr="000035B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1C4F07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1C4F07">
              <w:rPr>
                <w:rFonts w:cs="Angsana New"/>
                <w:b/>
                <w:bCs/>
                <w:szCs w:val="30"/>
              </w:rPr>
              <w:t>4,778,324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</w:tc>
        <w:tc>
          <w:tcPr>
            <w:tcW w:w="1240" w:type="dxa"/>
          </w:tcPr>
          <w:p w:rsidR="006D056F" w:rsidRPr="007F33A0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1025"/>
              </w:tabs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</w:tcPr>
          <w:p w:rsidR="006D056F" w:rsidRPr="00BE00BE" w:rsidRDefault="006D056F" w:rsidP="006D056F">
            <w:pPr>
              <w:tabs>
                <w:tab w:val="decimal" w:pos="1025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1091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</w:tcPr>
          <w:p w:rsidR="006D056F" w:rsidRPr="007F33A0" w:rsidRDefault="006D056F" w:rsidP="006D056F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:rsidR="006D056F" w:rsidRPr="00BE00BE" w:rsidRDefault="006D056F" w:rsidP="006D056F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7A6A41">
            <w:pPr>
              <w:ind w:left="247" w:firstLine="13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ต้นทุนทางการเงินรอตัดบัญชีที่เกี่ยวข้อง  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(15,929,652)</w:t>
            </w:r>
          </w:p>
        </w:tc>
        <w:tc>
          <w:tcPr>
            <w:tcW w:w="178" w:type="dxa"/>
          </w:tcPr>
          <w:p w:rsidR="006D056F" w:rsidRPr="00BE2345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(9,120,445)</w:t>
            </w:r>
          </w:p>
        </w:tc>
        <w:tc>
          <w:tcPr>
            <w:tcW w:w="178" w:type="dxa"/>
          </w:tcPr>
          <w:p w:rsidR="006D056F" w:rsidRPr="00BE2345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D056F" w:rsidRPr="00BE2345" w:rsidRDefault="006D056F" w:rsidP="006D056F">
            <w:pPr>
              <w:tabs>
                <w:tab w:val="decimal" w:pos="704"/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6D056F" w:rsidRPr="00BE2345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BE2345">
              <w:rPr>
                <w:rFonts w:cs="Angsana New"/>
                <w:szCs w:val="30"/>
              </w:rPr>
              <w:t>(1,592,257)</w:t>
            </w: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6D056F" w:rsidRPr="007F33A0" w:rsidRDefault="006D056F" w:rsidP="006D056F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1073"/>
              </w:tabs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D056F" w:rsidRPr="00BE00BE" w:rsidRDefault="006D056F" w:rsidP="006D056F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6D056F" w:rsidRPr="007F33A0" w:rsidRDefault="006D056F" w:rsidP="006D056F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:rsidR="006D056F" w:rsidRPr="00BE00BE" w:rsidRDefault="006D056F" w:rsidP="006D056F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D056F" w:rsidRPr="00BE00BE" w:rsidRDefault="006D056F" w:rsidP="006D056F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</w:p>
        </w:tc>
      </w:tr>
      <w:tr w:rsidR="006D056F" w:rsidRPr="00BE00BE" w:rsidTr="00A54DF7">
        <w:trPr>
          <w:cantSplit/>
          <w:trHeight w:val="288"/>
        </w:trPr>
        <w:tc>
          <w:tcPr>
            <w:tcW w:w="4318" w:type="dxa"/>
          </w:tcPr>
          <w:p w:rsidR="006D056F" w:rsidRPr="00BE00BE" w:rsidRDefault="006D056F" w:rsidP="006D056F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="009163FF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BE2345">
              <w:rPr>
                <w:rFonts w:cs="Angsana New"/>
                <w:b/>
                <w:bCs/>
                <w:szCs w:val="30"/>
              </w:rPr>
              <w:t>107,337,224</w:t>
            </w:r>
          </w:p>
        </w:tc>
        <w:tc>
          <w:tcPr>
            <w:tcW w:w="178" w:type="dxa"/>
          </w:tcPr>
          <w:p w:rsidR="006D056F" w:rsidRPr="00BE2345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BE2345">
              <w:rPr>
                <w:rFonts w:cs="Angsana New"/>
                <w:b/>
                <w:bCs/>
                <w:szCs w:val="30"/>
              </w:rPr>
              <w:t>43,708,287</w:t>
            </w:r>
          </w:p>
        </w:tc>
        <w:tc>
          <w:tcPr>
            <w:tcW w:w="178" w:type="dxa"/>
          </w:tcPr>
          <w:p w:rsidR="006D056F" w:rsidRPr="00BE2345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:rsidR="006D056F" w:rsidRPr="000035B0" w:rsidRDefault="006D056F" w:rsidP="006D056F">
            <w:pPr>
              <w:tabs>
                <w:tab w:val="decimal" w:pos="958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0035B0">
              <w:rPr>
                <w:rFonts w:cs="Angsana New"/>
                <w:b/>
                <w:bCs/>
                <w:szCs w:val="30"/>
              </w:rPr>
              <w:t>3,271,196</w:t>
            </w:r>
          </w:p>
        </w:tc>
        <w:tc>
          <w:tcPr>
            <w:tcW w:w="180" w:type="dxa"/>
          </w:tcPr>
          <w:p w:rsidR="006D056F" w:rsidRPr="00BE2345" w:rsidRDefault="006D056F" w:rsidP="006D056F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6D056F" w:rsidRPr="00BE2345" w:rsidRDefault="006D056F" w:rsidP="006D056F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BE2345">
              <w:rPr>
                <w:rFonts w:cs="Angsana New"/>
                <w:b/>
                <w:bCs/>
                <w:szCs w:val="30"/>
              </w:rPr>
              <w:t>3,186,067</w:t>
            </w:r>
          </w:p>
        </w:tc>
      </w:tr>
    </w:tbl>
    <w:p w:rsidR="00E024E2" w:rsidRDefault="00E024E2">
      <w:pPr>
        <w:rPr>
          <w:rFonts w:eastAsia="Times New Roman" w:cs="Angsana New"/>
          <w:b/>
          <w:szCs w:val="30"/>
          <w:lang w:val="en-GB" w:bidi="ar-SA"/>
        </w:rPr>
      </w:pPr>
    </w:p>
    <w:p w:rsidR="00807657" w:rsidRDefault="00807657">
      <w:pPr>
        <w:rPr>
          <w:rFonts w:eastAsia="Times New Roman" w:cs="Angsana New"/>
          <w:b/>
          <w:szCs w:val="30"/>
          <w:lang w:val="en-GB" w:bidi="ar-SA"/>
        </w:rPr>
      </w:pPr>
    </w:p>
    <w:p w:rsidR="00807657" w:rsidRDefault="00807657">
      <w:pPr>
        <w:rPr>
          <w:rFonts w:eastAsia="Times New Roman" w:cs="Angsana New"/>
          <w:b/>
          <w:szCs w:val="30"/>
          <w:lang w:val="en-GB" w:bidi="ar-SA"/>
        </w:rPr>
      </w:pPr>
    </w:p>
    <w:p w:rsidR="00807657" w:rsidRDefault="00807657">
      <w:pPr>
        <w:rPr>
          <w:rFonts w:eastAsia="Times New Roman" w:cs="Angsana New"/>
          <w:b/>
          <w:szCs w:val="30"/>
          <w:lang w:val="en-GB" w:bidi="ar-SA"/>
        </w:rPr>
      </w:pPr>
    </w:p>
    <w:p w:rsidR="00BB08C6" w:rsidRPr="00BE00BE" w:rsidRDefault="007C2AE2" w:rsidP="00753A87">
      <w:pPr>
        <w:tabs>
          <w:tab w:val="left" w:pos="540"/>
          <w:tab w:val="left" w:pos="531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eastAsia="Times New Roman" w:cs="Angsana New"/>
          <w:b/>
          <w:szCs w:val="30"/>
          <w:lang w:val="en-GB" w:bidi="ar-SA"/>
        </w:rPr>
        <w:lastRenderedPageBreak/>
        <w:t>1</w:t>
      </w:r>
      <w:r w:rsidR="004A45B8" w:rsidRPr="004A45B8">
        <w:rPr>
          <w:rFonts w:eastAsia="Times New Roman" w:cs="Angsana New"/>
          <w:b/>
          <w:szCs w:val="30"/>
          <w:lang w:val="en-GB"/>
        </w:rPr>
        <w:t>2</w:t>
      </w:r>
      <w:r>
        <w:rPr>
          <w:rFonts w:cs="Angsana New"/>
          <w:bCs/>
          <w:szCs w:val="30"/>
        </w:rPr>
        <w:tab/>
      </w:r>
      <w:r w:rsidR="00BB08C6" w:rsidRPr="00BE00BE">
        <w:rPr>
          <w:rFonts w:cs="Angsana New"/>
          <w:bCs/>
          <w:szCs w:val="30"/>
          <w:cs/>
        </w:rPr>
        <w:t>หนี้สินหมุนเวียนอื่น</w:t>
      </w:r>
    </w:p>
    <w:p w:rsidR="00A94B2F" w:rsidRPr="00807657" w:rsidRDefault="00A94B2F" w:rsidP="00A94B2F">
      <w:pPr>
        <w:ind w:left="540" w:right="44"/>
        <w:jc w:val="both"/>
        <w:rPr>
          <w:rFonts w:cs="Angsana New"/>
          <w:bCs/>
          <w:sz w:val="16"/>
          <w:szCs w:val="16"/>
        </w:rPr>
      </w:pPr>
    </w:p>
    <w:tbl>
      <w:tblPr>
        <w:tblW w:w="4887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3150"/>
        <w:gridCol w:w="986"/>
        <w:gridCol w:w="1233"/>
        <w:gridCol w:w="238"/>
        <w:gridCol w:w="1090"/>
        <w:gridCol w:w="15"/>
        <w:gridCol w:w="240"/>
        <w:gridCol w:w="1060"/>
        <w:gridCol w:w="251"/>
        <w:gridCol w:w="1167"/>
      </w:tblGrid>
      <w:tr w:rsidR="00A94B2F" w:rsidRPr="004D135A" w:rsidTr="007A6A41">
        <w:trPr>
          <w:tblHeader/>
        </w:trPr>
        <w:tc>
          <w:tcPr>
            <w:tcW w:w="1670" w:type="pct"/>
          </w:tcPr>
          <w:p w:rsidR="00A94B2F" w:rsidRPr="004D135A" w:rsidRDefault="00A94B2F" w:rsidP="00A94B2F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:rsidR="00A94B2F" w:rsidRPr="004D135A" w:rsidRDefault="00A94B2F" w:rsidP="00A94B2F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:rsidR="00A94B2F" w:rsidRPr="004D135A" w:rsidRDefault="00A94B2F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:rsidR="00A94B2F" w:rsidRPr="004D135A" w:rsidRDefault="00A94B2F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pct"/>
            <w:gridSpan w:val="3"/>
          </w:tcPr>
          <w:p w:rsidR="00A94B2F" w:rsidRPr="004D135A" w:rsidRDefault="00A94B2F" w:rsidP="00A94B2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94B2F" w:rsidRPr="004D135A" w:rsidTr="007A6A41">
        <w:trPr>
          <w:tblHeader/>
        </w:trPr>
        <w:tc>
          <w:tcPr>
            <w:tcW w:w="1670" w:type="pct"/>
          </w:tcPr>
          <w:p w:rsidR="00A94B2F" w:rsidRPr="004D135A" w:rsidRDefault="00A94B2F" w:rsidP="00A94B2F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:rsidR="00A94B2F" w:rsidRPr="00433E21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:rsidR="00A94B2F" w:rsidRPr="00C10FD7" w:rsidRDefault="00C10FD7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bCs/>
                <w:sz w:val="30"/>
                <w:szCs w:val="30"/>
              </w:rPr>
              <w:t>31</w:t>
            </w:r>
            <w:r w:rsidR="00A94B2F" w:rsidRPr="00C10FD7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:rsidR="00A94B2F" w:rsidRPr="00C10FD7" w:rsidRDefault="00A94B2F" w:rsidP="00A94B2F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:rsidR="00A94B2F" w:rsidRPr="00C10FD7" w:rsidRDefault="00C10FD7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bCs/>
                <w:sz w:val="30"/>
                <w:szCs w:val="30"/>
              </w:rPr>
              <w:t>31</w:t>
            </w:r>
            <w:r w:rsidR="00A94B2F" w:rsidRPr="00C10FD7">
              <w:rPr>
                <w:rFonts w:hint="cs"/>
                <w:bCs/>
                <w:sz w:val="30"/>
                <w:szCs w:val="30"/>
                <w:cs/>
              </w:rPr>
              <w:t xml:space="preserve"> </w:t>
            </w:r>
            <w:r w:rsidR="00A94B2F" w:rsidRPr="00C10FD7">
              <w:rPr>
                <w:rFonts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4B2F" w:rsidRPr="004D135A" w:rsidTr="007A6A41">
        <w:trPr>
          <w:tblHeader/>
        </w:trPr>
        <w:tc>
          <w:tcPr>
            <w:tcW w:w="1670" w:type="pct"/>
          </w:tcPr>
          <w:p w:rsidR="00A94B2F" w:rsidRPr="004D135A" w:rsidRDefault="00A94B2F" w:rsidP="00A94B2F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:rsidR="00A94B2F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A94B2F" w:rsidRPr="00C10FD7" w:rsidRDefault="00A94B2F" w:rsidP="00A94B2F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4B2F" w:rsidRPr="00C10FD7" w:rsidRDefault="00A94B2F" w:rsidP="00A94B2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2562</w:t>
            </w:r>
          </w:p>
        </w:tc>
      </w:tr>
      <w:tr w:rsidR="00A94B2F" w:rsidRPr="004D135A" w:rsidTr="007A6A41">
        <w:trPr>
          <w:tblHeader/>
        </w:trPr>
        <w:tc>
          <w:tcPr>
            <w:tcW w:w="1670" w:type="pct"/>
          </w:tcPr>
          <w:p w:rsidR="00A94B2F" w:rsidRPr="004D135A" w:rsidRDefault="00A94B2F" w:rsidP="00A94B2F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:rsidR="00A94B2F" w:rsidRPr="007F2672" w:rsidRDefault="00A94B2F" w:rsidP="00A94B2F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8"/>
          </w:tcPr>
          <w:p w:rsidR="00A94B2F" w:rsidRPr="004D135A" w:rsidRDefault="00A94B2F" w:rsidP="00A94B2F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A94B2F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A94B2F" w:rsidRPr="004D135A" w:rsidRDefault="00A94B2F" w:rsidP="009163FF">
            <w:pPr>
              <w:tabs>
                <w:tab w:val="decimal" w:pos="-42"/>
              </w:tabs>
              <w:ind w:hanging="42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:rsidR="00A94B2F" w:rsidRDefault="00A94B2F" w:rsidP="00A94B2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:rsidR="00A94B2F" w:rsidRPr="00661E96" w:rsidRDefault="00CA213C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6,339,225</w:t>
            </w:r>
          </w:p>
        </w:tc>
        <w:tc>
          <w:tcPr>
            <w:tcW w:w="126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:rsidR="00A94B2F" w:rsidRPr="00661E96" w:rsidRDefault="00A94B2F" w:rsidP="000035B0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5,544,987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A94B2F" w:rsidRPr="00411207" w:rsidRDefault="00CA213C" w:rsidP="000035B0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23,229</w:t>
            </w:r>
          </w:p>
        </w:tc>
        <w:tc>
          <w:tcPr>
            <w:tcW w:w="133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A94B2F" w:rsidRPr="00411207" w:rsidRDefault="00A94B2F" w:rsidP="000035B0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35,556</w:t>
            </w:r>
          </w:p>
        </w:tc>
      </w:tr>
      <w:tr w:rsidR="00A94B2F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A94B2F" w:rsidRPr="00EF3C89" w:rsidRDefault="00A94B2F" w:rsidP="009163FF">
            <w:pPr>
              <w:tabs>
                <w:tab w:val="decimal" w:pos="-42"/>
              </w:tabs>
              <w:ind w:hanging="4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:rsidR="00A94B2F" w:rsidRDefault="00A94B2F" w:rsidP="00A94B2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:rsidR="00A94B2F" w:rsidRPr="00661E96" w:rsidRDefault="00CA213C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5,511,955</w:t>
            </w:r>
          </w:p>
        </w:tc>
        <w:tc>
          <w:tcPr>
            <w:tcW w:w="126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:rsidR="00A94B2F" w:rsidRPr="00661E96" w:rsidRDefault="00A94B2F" w:rsidP="00A94B2F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2,508,471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A94B2F" w:rsidRPr="00411207" w:rsidRDefault="00CA213C" w:rsidP="00A94B2F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3,544</w:t>
            </w:r>
          </w:p>
        </w:tc>
        <w:tc>
          <w:tcPr>
            <w:tcW w:w="133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A94B2F" w:rsidRPr="00411207" w:rsidRDefault="00A94B2F" w:rsidP="00A94B2F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3,331</w:t>
            </w:r>
          </w:p>
        </w:tc>
      </w:tr>
      <w:tr w:rsidR="00A94B2F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A94B2F" w:rsidRPr="004D135A" w:rsidRDefault="00A94B2F" w:rsidP="009163FF">
            <w:pPr>
              <w:tabs>
                <w:tab w:val="decimal" w:pos="-42"/>
              </w:tabs>
              <w:ind w:hanging="42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:rsidR="00A94B2F" w:rsidRDefault="00A94B2F" w:rsidP="00A94B2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:rsidR="00A94B2F" w:rsidRPr="00661E96" w:rsidRDefault="00CA213C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1,936,215</w:t>
            </w:r>
          </w:p>
        </w:tc>
        <w:tc>
          <w:tcPr>
            <w:tcW w:w="126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:rsidR="00A94B2F" w:rsidRPr="00661E96" w:rsidRDefault="00A94B2F" w:rsidP="00A94B2F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1,610,741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A94B2F" w:rsidRPr="00411207" w:rsidRDefault="00CA213C" w:rsidP="00A94B2F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A94B2F" w:rsidRPr="00411207" w:rsidRDefault="00A94B2F" w:rsidP="00A94B2F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A94B2F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A94B2F" w:rsidRPr="00EF3C89" w:rsidRDefault="00A94B2F" w:rsidP="009163FF">
            <w:pPr>
              <w:tabs>
                <w:tab w:val="decimal" w:pos="-42"/>
              </w:tabs>
              <w:ind w:hanging="4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:rsidR="00A94B2F" w:rsidRDefault="00A94B2F" w:rsidP="00A94B2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:rsidR="00A94B2F" w:rsidRDefault="00CA213C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1,205,207</w:t>
            </w:r>
          </w:p>
        </w:tc>
        <w:tc>
          <w:tcPr>
            <w:tcW w:w="126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:rsidR="00A94B2F" w:rsidRDefault="00A94B2F" w:rsidP="00A94B2F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738,009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A94B2F" w:rsidRDefault="00CA213C" w:rsidP="00A94B2F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742,632</w:t>
            </w:r>
          </w:p>
        </w:tc>
        <w:tc>
          <w:tcPr>
            <w:tcW w:w="133" w:type="pct"/>
            <w:tcBorders>
              <w:bottom w:val="nil"/>
            </w:tcBorders>
          </w:tcPr>
          <w:p w:rsidR="00A94B2F" w:rsidRPr="00411207" w:rsidRDefault="00A94B2F" w:rsidP="00A94B2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A94B2F" w:rsidRDefault="00A94B2F" w:rsidP="00A94B2F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279,384</w:t>
            </w:r>
          </w:p>
        </w:tc>
      </w:tr>
      <w:tr w:rsidR="0073737A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73737A" w:rsidRPr="004D135A" w:rsidRDefault="0073737A" w:rsidP="009163FF">
            <w:pPr>
              <w:tabs>
                <w:tab w:val="decimal" w:pos="-42"/>
              </w:tabs>
              <w:ind w:hanging="42"/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:rsidR="0073737A" w:rsidRDefault="0073737A" w:rsidP="0073737A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:rsidR="0073737A" w:rsidRPr="00661E96" w:rsidRDefault="0073737A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744,279</w:t>
            </w:r>
          </w:p>
        </w:tc>
        <w:tc>
          <w:tcPr>
            <w:tcW w:w="126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:rsidR="0073737A" w:rsidRPr="00661E96" w:rsidRDefault="0073737A" w:rsidP="0073737A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563,485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3737A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73737A" w:rsidRDefault="0073737A" w:rsidP="009163FF">
            <w:pPr>
              <w:tabs>
                <w:tab w:val="decimal" w:pos="-42"/>
              </w:tabs>
              <w:ind w:hanging="4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:rsidR="0073737A" w:rsidRPr="00623AA7" w:rsidRDefault="0073737A" w:rsidP="0073737A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:rsidR="0073737A" w:rsidRPr="000035B0" w:rsidRDefault="0073737A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0035B0">
              <w:rPr>
                <w:rFonts w:cs="Angsana New"/>
                <w:szCs w:val="30"/>
              </w:rPr>
              <w:t>665,517</w:t>
            </w:r>
          </w:p>
        </w:tc>
        <w:tc>
          <w:tcPr>
            <w:tcW w:w="126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:rsidR="0073737A" w:rsidRDefault="0073737A" w:rsidP="0073737A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</w:rPr>
              <w:t>597,042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73737A" w:rsidRDefault="0073737A" w:rsidP="0073737A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73737A" w:rsidRDefault="0073737A" w:rsidP="0073737A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3737A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73737A" w:rsidRPr="00D02CA8" w:rsidRDefault="0073737A" w:rsidP="0010431E">
            <w:pPr>
              <w:tabs>
                <w:tab w:val="decimal" w:pos="246"/>
              </w:tabs>
              <w:ind w:hanging="4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</w:t>
            </w:r>
            <w:r w:rsidR="0010431E">
              <w:rPr>
                <w:rFonts w:cs="Angsana New" w:hint="cs"/>
                <w:szCs w:val="30"/>
                <w:cs/>
              </w:rPr>
              <w:t>ค้างชำระเพื่อให้ได้มาซึ่ง</w:t>
            </w:r>
          </w:p>
        </w:tc>
        <w:tc>
          <w:tcPr>
            <w:tcW w:w="523" w:type="pct"/>
            <w:tcBorders>
              <w:bottom w:val="nil"/>
            </w:tcBorders>
          </w:tcPr>
          <w:p w:rsidR="0073737A" w:rsidRDefault="0073737A" w:rsidP="0073737A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:rsidR="0073737A" w:rsidRDefault="0073737A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:rsidR="0073737A" w:rsidRPr="00661E96" w:rsidRDefault="0073737A" w:rsidP="0073737A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73737A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73737A" w:rsidRDefault="0073737A" w:rsidP="0073737A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7A6A41">
              <w:rPr>
                <w:rFonts w:cs="Angsana New" w:hint="cs"/>
                <w:szCs w:val="30"/>
                <w:cs/>
              </w:rPr>
              <w:t>เงิน</w:t>
            </w:r>
            <w:r w:rsidR="0010431E">
              <w:rPr>
                <w:rFonts w:cs="Angsana New" w:hint="cs"/>
                <w:szCs w:val="30"/>
                <w:cs/>
              </w:rPr>
              <w:t>ลงทุนในการดำเนินงาน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3" w:type="pct"/>
            <w:tcBorders>
              <w:bottom w:val="nil"/>
            </w:tcBorders>
          </w:tcPr>
          <w:p w:rsidR="0073737A" w:rsidRPr="006301AA" w:rsidRDefault="0073737A" w:rsidP="0073737A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:rsidR="0073737A" w:rsidRPr="000035B0" w:rsidRDefault="0073737A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0035B0">
              <w:rPr>
                <w:rFonts w:cs="Angsana New"/>
                <w:szCs w:val="30"/>
              </w:rPr>
              <w:t>653,424</w:t>
            </w:r>
          </w:p>
        </w:tc>
        <w:tc>
          <w:tcPr>
            <w:tcW w:w="126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:rsidR="0073737A" w:rsidRPr="00661E96" w:rsidRDefault="0073737A" w:rsidP="0073737A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603,080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3737A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73737A" w:rsidRDefault="0073737A" w:rsidP="009163FF">
            <w:pPr>
              <w:tabs>
                <w:tab w:val="decimal" w:pos="-42"/>
              </w:tabs>
              <w:ind w:hanging="42"/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:rsidR="0073737A" w:rsidRDefault="0073737A" w:rsidP="0073737A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:rsidR="0073737A" w:rsidRDefault="0073737A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319,000</w:t>
            </w:r>
          </w:p>
        </w:tc>
        <w:tc>
          <w:tcPr>
            <w:tcW w:w="126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:rsidR="0073737A" w:rsidRPr="00661E96" w:rsidRDefault="0073737A" w:rsidP="0073737A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331,054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73737A" w:rsidRDefault="0073737A" w:rsidP="0073737A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455</w:t>
            </w:r>
          </w:p>
        </w:tc>
        <w:tc>
          <w:tcPr>
            <w:tcW w:w="133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73737A" w:rsidRDefault="0073737A" w:rsidP="0073737A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45,487</w:t>
            </w:r>
          </w:p>
        </w:tc>
      </w:tr>
      <w:tr w:rsidR="0073737A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73737A" w:rsidRPr="004D135A" w:rsidRDefault="0073737A" w:rsidP="009163FF">
            <w:pPr>
              <w:tabs>
                <w:tab w:val="decimal" w:pos="-42"/>
              </w:tabs>
              <w:ind w:hanging="4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:rsidR="0073737A" w:rsidRDefault="0073737A" w:rsidP="0073737A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:rsidR="0073737A" w:rsidRDefault="0073737A" w:rsidP="000035B0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1,519,010</w:t>
            </w:r>
          </w:p>
        </w:tc>
        <w:tc>
          <w:tcPr>
            <w:tcW w:w="126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:rsidR="0073737A" w:rsidRPr="00661E96" w:rsidRDefault="0073737A" w:rsidP="0073737A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1,512,327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2,47</w:t>
            </w:r>
            <w:r w:rsidR="00E024E2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33" w:type="pct"/>
            <w:tcBorders>
              <w:bottom w:val="nil"/>
            </w:tcBorders>
          </w:tcPr>
          <w:p w:rsidR="0073737A" w:rsidRPr="00411207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73737A" w:rsidRPr="00411207" w:rsidRDefault="0073737A" w:rsidP="0073737A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2,399</w:t>
            </w:r>
          </w:p>
        </w:tc>
      </w:tr>
      <w:tr w:rsidR="0073737A" w:rsidRPr="004D135A" w:rsidTr="007A6A41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:rsidR="0073737A" w:rsidRPr="004D135A" w:rsidRDefault="0073737A" w:rsidP="009163FF">
            <w:pPr>
              <w:tabs>
                <w:tab w:val="decimal" w:pos="-42"/>
              </w:tabs>
              <w:ind w:hanging="42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:rsidR="0073737A" w:rsidRDefault="0073737A" w:rsidP="0073737A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737A" w:rsidRPr="000035B0" w:rsidRDefault="0073737A" w:rsidP="000035B0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0035B0">
              <w:rPr>
                <w:rFonts w:cs="Angsana New"/>
                <w:b/>
                <w:bCs/>
                <w:szCs w:val="30"/>
              </w:rPr>
              <w:t>18,893,832</w:t>
            </w:r>
          </w:p>
        </w:tc>
        <w:tc>
          <w:tcPr>
            <w:tcW w:w="126" w:type="pct"/>
            <w:tcBorders>
              <w:bottom w:val="nil"/>
            </w:tcBorders>
          </w:tcPr>
          <w:p w:rsidR="0073737A" w:rsidRPr="00661E96" w:rsidRDefault="0073737A" w:rsidP="0073737A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737A" w:rsidRPr="00661E96" w:rsidRDefault="0073737A" w:rsidP="0073737A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14,009,196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:rsidR="0073737A" w:rsidRPr="00395BE5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737A" w:rsidRPr="00395BE5" w:rsidRDefault="0073737A" w:rsidP="0073737A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772,33</w:t>
            </w:r>
            <w:r w:rsidR="00E024E2"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  <w:tc>
          <w:tcPr>
            <w:tcW w:w="133" w:type="pct"/>
            <w:tcBorders>
              <w:bottom w:val="nil"/>
            </w:tcBorders>
          </w:tcPr>
          <w:p w:rsidR="0073737A" w:rsidRPr="00395BE5" w:rsidRDefault="0073737A" w:rsidP="0073737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737A" w:rsidRPr="007A1020" w:rsidRDefault="0073737A" w:rsidP="0073737A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366,157</w:t>
            </w:r>
          </w:p>
        </w:tc>
      </w:tr>
    </w:tbl>
    <w:p w:rsidR="00E20C1F" w:rsidRPr="00807657" w:rsidRDefault="00E20C1F" w:rsidP="00A91BEA">
      <w:pPr>
        <w:tabs>
          <w:tab w:val="left" w:pos="540"/>
        </w:tabs>
        <w:ind w:right="43"/>
        <w:jc w:val="both"/>
        <w:outlineLvl w:val="0"/>
        <w:rPr>
          <w:rFonts w:cs="Angsana New"/>
          <w:b/>
          <w:sz w:val="16"/>
          <w:szCs w:val="16"/>
        </w:rPr>
      </w:pPr>
    </w:p>
    <w:p w:rsidR="00BB08C6" w:rsidRPr="0069215B" w:rsidRDefault="00BB08C6" w:rsidP="00A91BEA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  <w:r w:rsidRPr="00272CA8">
        <w:rPr>
          <w:rFonts w:cs="Angsana New"/>
          <w:b/>
          <w:szCs w:val="30"/>
        </w:rPr>
        <w:t>1</w:t>
      </w:r>
      <w:r w:rsidR="004A45B8" w:rsidRPr="004A45B8">
        <w:rPr>
          <w:rFonts w:cs="Angsana New"/>
          <w:b/>
          <w:szCs w:val="30"/>
        </w:rPr>
        <w:t>3</w:t>
      </w:r>
      <w:r w:rsidR="0069215B" w:rsidRPr="0069215B">
        <w:rPr>
          <w:rFonts w:cs="Angsana New"/>
          <w:b/>
          <w:szCs w:val="30"/>
        </w:rPr>
        <w:tab/>
      </w:r>
      <w:r w:rsidRPr="0069215B">
        <w:rPr>
          <w:rFonts w:cs="Angsana New"/>
          <w:bCs/>
          <w:szCs w:val="30"/>
          <w:cs/>
        </w:rPr>
        <w:t>ส่วนงานดำเนินงาน</w:t>
      </w:r>
      <w:r w:rsidR="00563389" w:rsidRPr="0069215B">
        <w:rPr>
          <w:rFonts w:cs="Angsana New" w:hint="cs"/>
          <w:bCs/>
          <w:szCs w:val="30"/>
          <w:cs/>
        </w:rPr>
        <w:t>และ</w:t>
      </w:r>
      <w:r w:rsidR="0087676F" w:rsidRPr="0069215B">
        <w:rPr>
          <w:rFonts w:cs="Angsana New" w:hint="cs"/>
          <w:bCs/>
          <w:szCs w:val="30"/>
          <w:cs/>
        </w:rPr>
        <w:t>การจำแนก</w:t>
      </w:r>
      <w:r w:rsidR="00563389" w:rsidRPr="0069215B">
        <w:rPr>
          <w:rFonts w:cs="Angsana New" w:hint="cs"/>
          <w:bCs/>
          <w:szCs w:val="30"/>
          <w:cs/>
        </w:rPr>
        <w:t>รายได้</w:t>
      </w:r>
    </w:p>
    <w:p w:rsidR="00E20C1F" w:rsidRPr="00807657" w:rsidRDefault="00E20C1F" w:rsidP="00A91BEA">
      <w:pPr>
        <w:tabs>
          <w:tab w:val="left" w:pos="9630"/>
        </w:tabs>
        <w:ind w:left="540" w:right="18"/>
        <w:jc w:val="thaiDistribute"/>
        <w:rPr>
          <w:rFonts w:cs="Angsana New"/>
          <w:sz w:val="16"/>
          <w:szCs w:val="16"/>
        </w:rPr>
      </w:pPr>
    </w:p>
    <w:p w:rsidR="000002D9" w:rsidRPr="00B25CF9" w:rsidRDefault="000002D9" w:rsidP="00A91BEA">
      <w:pPr>
        <w:tabs>
          <w:tab w:val="left" w:pos="9630"/>
        </w:tabs>
        <w:ind w:left="540" w:right="18"/>
        <w:jc w:val="thaiDistribute"/>
        <w:rPr>
          <w:rFonts w:cs="Angsana New"/>
          <w:szCs w:val="30"/>
          <w:cs/>
        </w:rPr>
      </w:pPr>
      <w:r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B25CF9">
        <w:rPr>
          <w:rFonts w:cs="Angsana New"/>
          <w:szCs w:val="30"/>
          <w:cs/>
        </w:rPr>
        <w:t>ดังรายละเอียด</w:t>
      </w:r>
      <w:r w:rsidR="0010431E">
        <w:rPr>
          <w:rFonts w:cs="Angsana New" w:hint="cs"/>
          <w:szCs w:val="30"/>
          <w:cs/>
        </w:rPr>
        <w:t>ด้าน</w:t>
      </w:r>
      <w:r w:rsidRPr="00B25CF9">
        <w:rPr>
          <w:rFonts w:cs="Angsana New"/>
          <w:szCs w:val="30"/>
          <w:cs/>
        </w:rPr>
        <w:t>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A43B6D">
        <w:rPr>
          <w:rFonts w:cs="Angsana New"/>
          <w:szCs w:val="30"/>
        </w:rPr>
        <w:t xml:space="preserve"> </w:t>
      </w:r>
    </w:p>
    <w:p w:rsidR="000002D9" w:rsidRPr="00807657" w:rsidRDefault="000002D9" w:rsidP="005A2267">
      <w:pPr>
        <w:rPr>
          <w:rFonts w:cs="Angsana New"/>
          <w:sz w:val="16"/>
          <w:szCs w:val="16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2"/>
        <w:gridCol w:w="7560"/>
      </w:tblGrid>
      <w:tr w:rsidR="000002D9" w:rsidRPr="00B25CF9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>ห่วงโซ่</w:t>
            </w:r>
            <w:r w:rsidR="0010431E">
              <w:rPr>
                <w:rFonts w:hAnsi="Angsana New" w:hint="cs"/>
                <w:sz w:val="30"/>
                <w:szCs w:val="30"/>
                <w:cs/>
              </w:rPr>
              <w:t>คุณ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ค่าของ </w:t>
            </w:r>
            <w:r>
              <w:rPr>
                <w:rFonts w:hAnsi="Angsana New"/>
                <w:sz w:val="30"/>
                <w:szCs w:val="30"/>
                <w:lang w:val="en-AU"/>
              </w:rPr>
              <w:t>PET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ประกอบด้วย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 xml:space="preserve">PET PTA PX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 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 xml:space="preserve">รีไซเคิล </w:t>
            </w:r>
            <w:r>
              <w:rPr>
                <w:rFonts w:hAnsi="Angsana New"/>
                <w:sz w:val="30"/>
                <w:szCs w:val="30"/>
                <w:lang w:val="en-AU"/>
              </w:rPr>
              <w:br/>
              <w:t>(“Integrated PET”)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C35B61">
              <w:rPr>
                <w:rFonts w:hAnsi="Angsana New"/>
                <w:sz w:val="30"/>
                <w:szCs w:val="30"/>
              </w:rPr>
              <w:t>EO</w:t>
            </w:r>
            <w:r>
              <w:rPr>
                <w:rFonts w:hAnsi="Angsana New"/>
                <w:sz w:val="30"/>
                <w:szCs w:val="30"/>
              </w:rPr>
              <w:t>&amp;</w:t>
            </w:r>
            <w:r w:rsidRPr="00C35B61">
              <w:rPr>
                <w:rFonts w:hAnsi="Angsana New"/>
                <w:sz w:val="30"/>
                <w:szCs w:val="30"/>
              </w:rPr>
              <w:t>EG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 xml:space="preserve">Cracker </w:t>
            </w:r>
            <w:r w:rsidR="004C5FD0">
              <w:rPr>
                <w:rFonts w:hAnsi="Angsana New"/>
                <w:sz w:val="30"/>
                <w:szCs w:val="30"/>
              </w:rPr>
              <w:t>PO/MTBE</w:t>
            </w:r>
            <w:r w:rsidR="004C5FD0">
              <w:rPr>
                <w:rFonts w:hAnsi="Angsana New" w:hint="cs"/>
                <w:sz w:val="30"/>
                <w:szCs w:val="30"/>
                <w:cs/>
              </w:rPr>
              <w:t xml:space="preserve"> และ</w:t>
            </w:r>
            <w:r w:rsidR="004C5FD0" w:rsidRPr="004C5FD0">
              <w:rPr>
                <w:rFonts w:hAnsi="Angsana New"/>
                <w:sz w:val="30"/>
                <w:szCs w:val="30"/>
              </w:rPr>
              <w:t xml:space="preserve"> Surfactants</w:t>
            </w:r>
            <w:r w:rsidR="002D1811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2D1811" w:rsidRPr="00B25CF9">
              <w:rPr>
                <w:rFonts w:hAnsi="Angsana New"/>
                <w:sz w:val="30"/>
                <w:szCs w:val="30"/>
              </w:rPr>
              <w:t>(“</w:t>
            </w:r>
            <w:r w:rsidR="002D1811">
              <w:rPr>
                <w:rFonts w:hAnsi="Angsana New"/>
                <w:sz w:val="30"/>
                <w:szCs w:val="30"/>
              </w:rPr>
              <w:t>Olefins</w:t>
            </w:r>
            <w:r w:rsidR="002D1811"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="002D1811"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E00BE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560" w:type="dxa"/>
          </w:tcPr>
          <w:p w:rsidR="000002D9" w:rsidRPr="00BE00BE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ผลิตและจำหน่ายผลิตภัณฑ์ที่เกี่ยวกับ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ยานยนต์ทั้งหมด </w:t>
            </w:r>
            <w:r>
              <w:rPr>
                <w:rFonts w:hAnsi="Angsana New"/>
                <w:sz w:val="30"/>
                <w:szCs w:val="30"/>
                <w:lang w:val="en-AU"/>
              </w:rPr>
              <w:t>(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>เส้นใยโพลีเอสเตอร์ที่ใช้ในรถยนต์และยางรถยนต์</w:t>
            </w:r>
            <w:r>
              <w:rPr>
                <w:rFonts w:hAnsi="Angsana New"/>
                <w:sz w:val="30"/>
                <w:szCs w:val="30"/>
                <w:lang w:val="en-AU"/>
              </w:rPr>
              <w:t>)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สุขอนามัยและ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ไลฟ์สไตล์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(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“</w:t>
            </w:r>
            <w:r>
              <w:rPr>
                <w:rFonts w:hAnsi="Angsana New" w:hint="cs"/>
                <w:sz w:val="30"/>
                <w:szCs w:val="30"/>
                <w:cs/>
              </w:rPr>
              <w:t>เส้นใยและเส้นด้าย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 w:rsidR="0010431E" w:rsidRPr="00B25CF9">
              <w:rPr>
                <w:rFonts w:hAnsi="Angsana New" w:hint="cs"/>
                <w:sz w:val="30"/>
                <w:szCs w:val="30"/>
                <w:cs/>
              </w:rPr>
              <w:t>ขวด</w:t>
            </w:r>
            <w:r w:rsidR="0010431E">
              <w:rPr>
                <w:rFonts w:hAnsi="Angsana New" w:hint="cs"/>
                <w:sz w:val="30"/>
                <w:szCs w:val="30"/>
                <w:cs/>
              </w:rPr>
              <w:t>พลาสติก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PET-base preforms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และฝาปิด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B25CF9">
              <w:rPr>
                <w:rFonts w:hAnsi="Angsana New"/>
                <w:sz w:val="30"/>
                <w:szCs w:val="30"/>
              </w:rPr>
              <w:t>HDPE/PP (“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บรรจุภัณฑ์”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560" w:type="dxa"/>
          </w:tcPr>
          <w:p w:rsidR="000002D9" w:rsidRPr="00C27A1A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 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IPA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  <w:lang w:val="en-AU"/>
              </w:rPr>
              <w:t xml:space="preserve"> 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Napht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</w:rPr>
              <w:t>h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alene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 xml:space="preserve"> dicarboxylate (“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NDC”) 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Specialty PET Resins (“Specialty Chemicals”)</w:t>
            </w:r>
          </w:p>
        </w:tc>
      </w:tr>
    </w:tbl>
    <w:p w:rsidR="000002D9" w:rsidRDefault="000002D9" w:rsidP="00A91BEA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lastRenderedPageBreak/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:rsidR="00807657" w:rsidRPr="00A93FF8" w:rsidRDefault="00807657" w:rsidP="00A91BEA">
      <w:pPr>
        <w:ind w:left="540" w:right="18"/>
        <w:jc w:val="thaiDistribute"/>
        <w:rPr>
          <w:rFonts w:cs="Angsana New"/>
          <w:szCs w:val="30"/>
        </w:rPr>
      </w:pPr>
    </w:p>
    <w:p w:rsidR="000002D9" w:rsidRDefault="000002D9" w:rsidP="00A91BEA">
      <w:pPr>
        <w:ind w:left="540" w:right="18"/>
        <w:jc w:val="thaiDistribute"/>
        <w:rPr>
          <w:rFonts w:cs="Angsana New"/>
          <w:spacing w:val="2"/>
          <w:szCs w:val="30"/>
        </w:rPr>
      </w:pPr>
      <w:r w:rsidRPr="00083069">
        <w:rPr>
          <w:rFonts w:cs="Angsana New"/>
          <w:spacing w:val="2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 w:rsidR="0010431E">
        <w:rPr>
          <w:rFonts w:cs="Angsana New" w:hint="cs"/>
          <w:spacing w:val="2"/>
          <w:szCs w:val="30"/>
          <w:cs/>
        </w:rPr>
        <w:t>ด้าน</w:t>
      </w:r>
      <w:r w:rsidRPr="00083069">
        <w:rPr>
          <w:rFonts w:cs="Angsana New"/>
          <w:spacing w:val="2"/>
          <w:szCs w:val="30"/>
          <w:cs/>
        </w:rPr>
        <w:t>ล่างนี้ ผลการดำเนินงานวัดโดยใช้กำไรก่อน</w:t>
      </w:r>
      <w:r w:rsidR="00BB7834" w:rsidRPr="00083069">
        <w:rPr>
          <w:rFonts w:cs="Angsana New" w:hint="cs"/>
          <w:spacing w:val="2"/>
          <w:szCs w:val="30"/>
          <w:cs/>
        </w:rPr>
        <w:t>ดอกเบี้ยและ</w:t>
      </w:r>
      <w:r w:rsidR="003C75B4" w:rsidRPr="00083069">
        <w:rPr>
          <w:rFonts w:cs="Angsana New" w:hint="cs"/>
          <w:spacing w:val="2"/>
          <w:szCs w:val="30"/>
          <w:cs/>
        </w:rPr>
        <w:t xml:space="preserve">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ภาษีเงินได้ของส่วนงาน</w:t>
      </w:r>
      <w:r w:rsidR="00BB7834" w:rsidRPr="00083069">
        <w:rPr>
          <w:rFonts w:cs="Angsana New"/>
          <w:spacing w:val="2"/>
          <w:szCs w:val="30"/>
        </w:rPr>
        <w:t xml:space="preserve"> </w:t>
      </w:r>
      <w:r w:rsidRPr="00083069">
        <w:rPr>
          <w:rFonts w:cs="Angsana New"/>
          <w:spacing w:val="2"/>
          <w:szCs w:val="30"/>
          <w:cs/>
        </w:rPr>
        <w:t>ซึ่งนำเสนอในรายงานการจัดการภายในและ</w:t>
      </w:r>
      <w:r w:rsidR="00671275" w:rsidRPr="00083069">
        <w:rPr>
          <w:rFonts w:cs="Angsana New" w:hint="cs"/>
          <w:spacing w:val="2"/>
          <w:szCs w:val="30"/>
          <w:cs/>
        </w:rPr>
        <w:t xml:space="preserve"> </w:t>
      </w:r>
      <w:r w:rsidRPr="00083069">
        <w:rPr>
          <w:rFonts w:cs="Angsana New"/>
          <w:spacing w:val="2"/>
          <w:szCs w:val="30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B7834" w:rsidRPr="00083069">
        <w:rPr>
          <w:rFonts w:cs="Angsana New" w:hint="cs"/>
          <w:spacing w:val="2"/>
          <w:szCs w:val="30"/>
          <w:cs/>
        </w:rPr>
        <w:t>ดอกเบี้ยและ</w:t>
      </w:r>
      <w:r w:rsidR="003C75B4" w:rsidRPr="00083069">
        <w:rPr>
          <w:rFonts w:cs="Angsana New" w:hint="cs"/>
          <w:spacing w:val="2"/>
          <w:szCs w:val="30"/>
          <w:cs/>
        </w:rPr>
        <w:t xml:space="preserve">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:rsidR="00807657" w:rsidRPr="00083069" w:rsidRDefault="00807657" w:rsidP="00A91BEA">
      <w:pPr>
        <w:ind w:left="540" w:right="18"/>
        <w:jc w:val="thaiDistribute"/>
        <w:rPr>
          <w:rFonts w:cs="Angsana New"/>
          <w:spacing w:val="2"/>
          <w:szCs w:val="30"/>
        </w:rPr>
      </w:pPr>
    </w:p>
    <w:p w:rsidR="000002D9" w:rsidRPr="00083069" w:rsidRDefault="000002D9" w:rsidP="00A91BEA">
      <w:pPr>
        <w:ind w:left="540" w:right="18"/>
        <w:jc w:val="thaiDistribute"/>
        <w:rPr>
          <w:rFonts w:cs="Angsana New"/>
          <w:spacing w:val="2"/>
          <w:szCs w:val="30"/>
          <w:cs/>
        </w:rPr>
      </w:pPr>
      <w:r w:rsidRPr="00083069">
        <w:rPr>
          <w:rFonts w:cs="Angsana New"/>
          <w:spacing w:val="2"/>
          <w:szCs w:val="30"/>
          <w:cs/>
        </w:rPr>
        <w:t>การดำเนินงานและรายได้หลัก</w:t>
      </w:r>
      <w:r w:rsidR="0010431E" w:rsidRPr="00083069">
        <w:rPr>
          <w:rFonts w:cs="Angsana New"/>
          <w:spacing w:val="2"/>
          <w:szCs w:val="30"/>
          <w:cs/>
        </w:rPr>
        <w:t>ของกลุ่มบริษัท</w:t>
      </w:r>
      <w:r w:rsidRPr="00083069">
        <w:rPr>
          <w:rFonts w:cs="Angsana New"/>
          <w:spacing w:val="2"/>
          <w:szCs w:val="30"/>
          <w:cs/>
        </w:rPr>
        <w:t>ได้</w:t>
      </w:r>
      <w:r w:rsidR="0010431E">
        <w:rPr>
          <w:rFonts w:cs="Angsana New" w:hint="cs"/>
          <w:spacing w:val="2"/>
          <w:szCs w:val="30"/>
          <w:cs/>
        </w:rPr>
        <w:t>ถูก</w:t>
      </w:r>
      <w:r w:rsidRPr="00083069">
        <w:rPr>
          <w:rFonts w:cs="Angsana New"/>
          <w:spacing w:val="2"/>
          <w:szCs w:val="30"/>
          <w:cs/>
        </w:rPr>
        <w:t>กล่าวไว้ในงบการเงินประจำปี</w:t>
      </w:r>
      <w:r w:rsidR="0010431E">
        <w:rPr>
          <w:rFonts w:cs="Angsana New" w:hint="cs"/>
          <w:spacing w:val="2"/>
          <w:szCs w:val="30"/>
          <w:cs/>
        </w:rPr>
        <w:t>ล่าสุด</w:t>
      </w:r>
      <w:r w:rsidRPr="00083069">
        <w:rPr>
          <w:rFonts w:cs="Angsana New"/>
          <w:spacing w:val="2"/>
          <w:szCs w:val="30"/>
          <w:cs/>
        </w:rPr>
        <w:t xml:space="preserve"> 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เวลาใดเวลาหนึ่ง</w:t>
      </w:r>
    </w:p>
    <w:p w:rsidR="008E39C8" w:rsidRPr="00BE00BE" w:rsidRDefault="008E39C8" w:rsidP="00083069">
      <w:pPr>
        <w:spacing w:before="120" w:after="120"/>
        <w:ind w:left="540" w:right="18"/>
        <w:jc w:val="thaiDistribute"/>
        <w:rPr>
          <w:rFonts w:cs="Angsana New"/>
          <w:szCs w:val="30"/>
          <w:highlight w:val="yellow"/>
        </w:rPr>
      </w:pPr>
    </w:p>
    <w:p w:rsidR="00A44194" w:rsidRPr="00BE00BE" w:rsidRDefault="00A44194" w:rsidP="00D92545">
      <w:pPr>
        <w:ind w:left="540" w:right="18"/>
        <w:jc w:val="thaiDistribute"/>
        <w:rPr>
          <w:rFonts w:cs="Angsana New"/>
          <w:szCs w:val="30"/>
          <w:highlight w:val="yellow"/>
        </w:rPr>
        <w:sectPr w:rsidR="00A44194" w:rsidRPr="00BE00BE" w:rsidSect="00FC5C77">
          <w:headerReference w:type="default" r:id="rId20"/>
          <w:type w:val="nextColumn"/>
          <w:pgSz w:w="11906" w:h="16838" w:code="9"/>
          <w:pgMar w:top="691" w:right="1106" w:bottom="576" w:left="1152" w:header="720" w:footer="720" w:gutter="0"/>
          <w:cols w:space="720"/>
        </w:sect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6902D8" w:rsidRPr="00BE00BE" w:rsidTr="009179BF">
        <w:tc>
          <w:tcPr>
            <w:tcW w:w="2622" w:type="dxa"/>
            <w:vAlign w:val="bottom"/>
          </w:tcPr>
          <w:p w:rsidR="006902D8" w:rsidRPr="00F47F10" w:rsidRDefault="006902D8" w:rsidP="009179BF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02D8" w:rsidRPr="00BE00BE" w:rsidTr="009179BF">
        <w:tc>
          <w:tcPr>
            <w:tcW w:w="2622" w:type="dxa"/>
            <w:vAlign w:val="bottom"/>
          </w:tcPr>
          <w:p w:rsidR="006902D8" w:rsidRDefault="006902D8" w:rsidP="009179BF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:rsidR="006902D8" w:rsidRPr="00F47F10" w:rsidRDefault="006902D8" w:rsidP="009179BF">
            <w:pPr>
              <w:ind w:left="-36" w:right="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</w:t>
            </w:r>
            <w:r w:rsidR="0096251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bottom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9B4CC7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6902D8" w:rsidRPr="002D1811" w:rsidRDefault="002D1811" w:rsidP="009179BF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เส้นใยและ</w:t>
            </w:r>
            <w:r w:rsidR="00F472D2">
              <w:rPr>
                <w:rFonts w:cs="Angsana New" w:hint="cs"/>
                <w:bCs/>
                <w:sz w:val="24"/>
                <w:szCs w:val="24"/>
                <w:cs/>
              </w:rPr>
              <w:t>เส้น</w:t>
            </w: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ด้าย</w:t>
            </w:r>
          </w:p>
        </w:tc>
        <w:tc>
          <w:tcPr>
            <w:tcW w:w="238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9B4CC7">
              <w:rPr>
                <w:rFonts w:cs="Angsana New"/>
                <w:b/>
                <w:sz w:val="24"/>
                <w:szCs w:val="24"/>
              </w:rPr>
              <w:t>Olefins</w:t>
            </w:r>
          </w:p>
        </w:tc>
        <w:tc>
          <w:tcPr>
            <w:tcW w:w="238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9B4CC7">
              <w:rPr>
                <w:rFonts w:cs="Angsana New"/>
                <w:b/>
                <w:sz w:val="24"/>
                <w:szCs w:val="24"/>
              </w:rPr>
              <w:t>Specialty Chemical</w:t>
            </w:r>
            <w:r>
              <w:rPr>
                <w:rFonts w:cs="Angsana New"/>
                <w:b/>
                <w:sz w:val="24"/>
                <w:szCs w:val="24"/>
              </w:rPr>
              <w:t>s</w:t>
            </w:r>
          </w:p>
        </w:tc>
        <w:tc>
          <w:tcPr>
            <w:tcW w:w="238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6902D8" w:rsidRPr="002D1811" w:rsidRDefault="002D1811" w:rsidP="009179BF">
            <w:pPr>
              <w:ind w:left="-108" w:right="-112"/>
              <w:jc w:val="center"/>
              <w:rPr>
                <w:rFonts w:cs="Angsana New"/>
                <w:bCs/>
                <w:sz w:val="24"/>
                <w:szCs w:val="24"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252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:rsidR="006902D8" w:rsidRPr="009B4CC7" w:rsidRDefault="006902D8" w:rsidP="009179BF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6902D8" w:rsidRPr="009B4CC7" w:rsidRDefault="006902D8" w:rsidP="009179BF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6902D8" w:rsidRPr="00F47F10" w:rsidRDefault="006902D8" w:rsidP="009179BF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902D8" w:rsidRPr="00BE00BE" w:rsidTr="009179BF">
        <w:tc>
          <w:tcPr>
            <w:tcW w:w="2622" w:type="dxa"/>
            <w:vAlign w:val="bottom"/>
          </w:tcPr>
          <w:p w:rsidR="006902D8" w:rsidRPr="00F47F10" w:rsidRDefault="006902D8" w:rsidP="009179BF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6902D8" w:rsidRPr="009B4CC7" w:rsidRDefault="006902D8" w:rsidP="009179BF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9B4CC7">
              <w:rPr>
                <w:rFonts w:cs="Angsana New"/>
                <w:i/>
                <w:sz w:val="24"/>
                <w:szCs w:val="24"/>
              </w:rPr>
              <w:t>(</w:t>
            </w:r>
            <w:r w:rsidRPr="009B4CC7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9B4CC7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330440" w:rsidRPr="00BE00BE" w:rsidTr="009179BF">
        <w:tc>
          <w:tcPr>
            <w:tcW w:w="2622" w:type="dxa"/>
          </w:tcPr>
          <w:p w:rsidR="00330440" w:rsidRPr="00F47F10" w:rsidRDefault="00330440" w:rsidP="00330440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:rsidR="00330440" w:rsidRPr="00F77A11" w:rsidRDefault="002115B0" w:rsidP="00330440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2115B0">
              <w:rPr>
                <w:rFonts w:cs="Angsana New"/>
                <w:sz w:val="24"/>
                <w:szCs w:val="24"/>
                <w:lang w:val="en-AU"/>
              </w:rPr>
              <w:t>47,887,758</w:t>
            </w:r>
          </w:p>
        </w:tc>
        <w:tc>
          <w:tcPr>
            <w:tcW w:w="245" w:type="dxa"/>
            <w:vAlign w:val="bottom"/>
          </w:tcPr>
          <w:p w:rsidR="00330440" w:rsidRPr="00F77A11" w:rsidRDefault="00330440" w:rsidP="00330440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</w:tcPr>
          <w:p w:rsidR="00330440" w:rsidRPr="00F77A11" w:rsidRDefault="002115B0" w:rsidP="00330440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23,963,541</w:t>
            </w:r>
          </w:p>
        </w:tc>
        <w:tc>
          <w:tcPr>
            <w:tcW w:w="238" w:type="dxa"/>
          </w:tcPr>
          <w:p w:rsidR="00330440" w:rsidRPr="00F77A11" w:rsidRDefault="00330440" w:rsidP="00330440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</w:tcPr>
          <w:p w:rsidR="00330440" w:rsidRPr="00F77A11" w:rsidRDefault="002115B0" w:rsidP="00330440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10,827,858</w:t>
            </w:r>
          </w:p>
        </w:tc>
        <w:tc>
          <w:tcPr>
            <w:tcW w:w="238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</w:tcPr>
          <w:p w:rsidR="00330440" w:rsidRPr="00F77A11" w:rsidRDefault="002115B0" w:rsidP="00330440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6,935,911</w:t>
            </w:r>
          </w:p>
        </w:tc>
        <w:tc>
          <w:tcPr>
            <w:tcW w:w="238" w:type="dxa"/>
          </w:tcPr>
          <w:p w:rsidR="00330440" w:rsidRPr="00F77A11" w:rsidRDefault="00330440" w:rsidP="00330440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</w:tcPr>
          <w:p w:rsidR="00330440" w:rsidRPr="00F77A11" w:rsidRDefault="002115B0" w:rsidP="0033044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2,407,951</w:t>
            </w:r>
          </w:p>
        </w:tc>
        <w:tc>
          <w:tcPr>
            <w:tcW w:w="252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</w:tcPr>
          <w:p w:rsidR="00330440" w:rsidRPr="00F77A11" w:rsidRDefault="0073737A" w:rsidP="00330440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648</w:t>
            </w:r>
          </w:p>
        </w:tc>
        <w:tc>
          <w:tcPr>
            <w:tcW w:w="252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</w:tcPr>
          <w:p w:rsidR="00330440" w:rsidRPr="00F77A11" w:rsidRDefault="0073737A" w:rsidP="0033044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92,023,667</w:t>
            </w:r>
          </w:p>
        </w:tc>
      </w:tr>
      <w:tr w:rsidR="00330440" w:rsidRPr="00BE00BE" w:rsidTr="009179BF">
        <w:tc>
          <w:tcPr>
            <w:tcW w:w="2622" w:type="dxa"/>
          </w:tcPr>
          <w:p w:rsidR="00330440" w:rsidRPr="00F47F10" w:rsidRDefault="00330440" w:rsidP="00330440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330440" w:rsidRPr="00F77A11" w:rsidRDefault="002115B0" w:rsidP="00330440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2115B0">
              <w:rPr>
                <w:rFonts w:cs="Angsana New"/>
                <w:sz w:val="24"/>
                <w:szCs w:val="24"/>
                <w:lang w:val="en-AU"/>
              </w:rPr>
              <w:t>5,301,851</w:t>
            </w:r>
          </w:p>
        </w:tc>
        <w:tc>
          <w:tcPr>
            <w:tcW w:w="245" w:type="dxa"/>
            <w:vAlign w:val="bottom"/>
          </w:tcPr>
          <w:p w:rsidR="00330440" w:rsidRPr="00F47F10" w:rsidRDefault="00330440" w:rsidP="00330440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330440" w:rsidRPr="00F77A11" w:rsidRDefault="002115B0" w:rsidP="00330440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88,711</w:t>
            </w:r>
          </w:p>
        </w:tc>
        <w:tc>
          <w:tcPr>
            <w:tcW w:w="238" w:type="dxa"/>
          </w:tcPr>
          <w:p w:rsidR="00330440" w:rsidRPr="00F77A11" w:rsidRDefault="00330440" w:rsidP="00330440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330440" w:rsidRPr="00F77A11" w:rsidRDefault="002115B0" w:rsidP="00330440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830,435</w:t>
            </w:r>
          </w:p>
        </w:tc>
        <w:tc>
          <w:tcPr>
            <w:tcW w:w="238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330440" w:rsidRPr="00F77A11" w:rsidRDefault="002115B0" w:rsidP="00330440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847,872</w:t>
            </w:r>
          </w:p>
        </w:tc>
        <w:tc>
          <w:tcPr>
            <w:tcW w:w="238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30440" w:rsidRPr="00F77A11" w:rsidRDefault="002115B0" w:rsidP="00330440">
            <w:pPr>
              <w:tabs>
                <w:tab w:val="decimal" w:pos="95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330440" w:rsidRPr="00F77A11" w:rsidRDefault="00330440" w:rsidP="00330440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330440" w:rsidRPr="00F77A11" w:rsidRDefault="002115B0" w:rsidP="00330440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(7,068,869)</w:t>
            </w:r>
          </w:p>
        </w:tc>
        <w:tc>
          <w:tcPr>
            <w:tcW w:w="252" w:type="dxa"/>
          </w:tcPr>
          <w:p w:rsidR="00330440" w:rsidRPr="00F77A11" w:rsidRDefault="00330440" w:rsidP="00330440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330440" w:rsidRPr="00F77A11" w:rsidRDefault="002115B0" w:rsidP="00330440">
            <w:pPr>
              <w:tabs>
                <w:tab w:val="decimal" w:pos="74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30440" w:rsidRPr="00BE00BE" w:rsidTr="009179BF">
        <w:tc>
          <w:tcPr>
            <w:tcW w:w="2622" w:type="dxa"/>
          </w:tcPr>
          <w:p w:rsidR="00330440" w:rsidRPr="00F47F10" w:rsidRDefault="00330440" w:rsidP="00330440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 w:rsidRPr="002115B0">
              <w:rPr>
                <w:rFonts w:cs="Angsana New"/>
                <w:b/>
                <w:bCs/>
                <w:sz w:val="24"/>
                <w:szCs w:val="24"/>
                <w:lang w:val="en-AU"/>
              </w:rPr>
              <w:t>53,189,609</w:t>
            </w:r>
          </w:p>
        </w:tc>
        <w:tc>
          <w:tcPr>
            <w:tcW w:w="245" w:type="dxa"/>
            <w:vAlign w:val="bottom"/>
          </w:tcPr>
          <w:p w:rsidR="00330440" w:rsidRPr="00F77A11" w:rsidRDefault="00330440" w:rsidP="00330440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2115B0">
              <w:rPr>
                <w:rFonts w:cs="Angsana New"/>
                <w:b/>
                <w:bCs/>
                <w:sz w:val="24"/>
                <w:szCs w:val="24"/>
              </w:rPr>
              <w:t>24,052,252</w:t>
            </w:r>
          </w:p>
        </w:tc>
        <w:tc>
          <w:tcPr>
            <w:tcW w:w="238" w:type="dxa"/>
            <w:vAlign w:val="bottom"/>
          </w:tcPr>
          <w:p w:rsidR="00330440" w:rsidRPr="00F47F10" w:rsidRDefault="00330440" w:rsidP="0033044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2115B0">
              <w:rPr>
                <w:rFonts w:cs="Angsana New"/>
                <w:b/>
                <w:bCs/>
                <w:sz w:val="24"/>
                <w:szCs w:val="24"/>
              </w:rPr>
              <w:t>11,658,293</w:t>
            </w:r>
          </w:p>
        </w:tc>
        <w:tc>
          <w:tcPr>
            <w:tcW w:w="238" w:type="dxa"/>
            <w:vAlign w:val="bottom"/>
          </w:tcPr>
          <w:p w:rsidR="00330440" w:rsidRPr="00F77A11" w:rsidRDefault="00330440" w:rsidP="00330440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:rsidR="00330440" w:rsidRPr="00F77A11" w:rsidRDefault="002115B0" w:rsidP="00330440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2115B0">
              <w:rPr>
                <w:rFonts w:cs="Angsana New"/>
                <w:b/>
                <w:bCs/>
                <w:sz w:val="24"/>
                <w:szCs w:val="24"/>
              </w:rPr>
              <w:t>7,783,783</w:t>
            </w:r>
          </w:p>
        </w:tc>
        <w:tc>
          <w:tcPr>
            <w:tcW w:w="238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2115B0">
              <w:rPr>
                <w:rFonts w:cs="Angsana New"/>
                <w:b/>
                <w:bCs/>
                <w:sz w:val="24"/>
                <w:szCs w:val="24"/>
              </w:rPr>
              <w:t>2,407,951</w:t>
            </w:r>
          </w:p>
        </w:tc>
        <w:tc>
          <w:tcPr>
            <w:tcW w:w="252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:rsidR="00330440" w:rsidRPr="00F77A11" w:rsidRDefault="002115B0" w:rsidP="0073737A">
            <w:pPr>
              <w:tabs>
                <w:tab w:val="decimal" w:pos="120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2115B0">
              <w:rPr>
                <w:rFonts w:cs="Angsana New"/>
                <w:b/>
                <w:bCs/>
                <w:sz w:val="24"/>
                <w:szCs w:val="24"/>
              </w:rPr>
              <w:t>(7,</w:t>
            </w:r>
            <w:r w:rsidR="0073737A">
              <w:rPr>
                <w:rFonts w:cs="Angsana New"/>
                <w:b/>
                <w:bCs/>
                <w:sz w:val="24"/>
                <w:szCs w:val="24"/>
              </w:rPr>
              <w:t>068,221</w:t>
            </w:r>
            <w:r w:rsidRPr="002115B0"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330440" w:rsidRPr="00F77A11" w:rsidRDefault="002115B0" w:rsidP="0073737A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2115B0">
              <w:rPr>
                <w:rFonts w:cs="Angsana New"/>
                <w:b/>
                <w:bCs/>
                <w:sz w:val="24"/>
                <w:szCs w:val="24"/>
              </w:rPr>
              <w:t>92,</w:t>
            </w:r>
            <w:r w:rsidR="0073737A">
              <w:rPr>
                <w:rFonts w:cs="Angsana New"/>
                <w:b/>
                <w:bCs/>
                <w:sz w:val="24"/>
                <w:szCs w:val="24"/>
              </w:rPr>
              <w:t>023,667</w:t>
            </w:r>
          </w:p>
        </w:tc>
      </w:tr>
      <w:tr w:rsidR="00330440" w:rsidRPr="00BE00BE" w:rsidTr="00962513">
        <w:tc>
          <w:tcPr>
            <w:tcW w:w="2622" w:type="dxa"/>
          </w:tcPr>
          <w:p w:rsidR="00330440" w:rsidRPr="00F47F10" w:rsidRDefault="00330440" w:rsidP="00330440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330440" w:rsidRPr="00F77A11" w:rsidRDefault="00330440" w:rsidP="00330440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330440" w:rsidRPr="00F47F10" w:rsidRDefault="00330440" w:rsidP="00330440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330440" w:rsidRPr="00F77A11" w:rsidRDefault="00330440" w:rsidP="00330440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330440" w:rsidRPr="00F47F10" w:rsidRDefault="00330440" w:rsidP="00330440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330440" w:rsidRPr="00F77A11" w:rsidRDefault="00330440" w:rsidP="00330440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:rsidR="00330440" w:rsidRPr="00F77A11" w:rsidRDefault="00330440" w:rsidP="00330440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330440" w:rsidRPr="00F47F10" w:rsidRDefault="00330440" w:rsidP="00330440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330440" w:rsidRPr="00F47F10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330440" w:rsidRPr="00F77A11" w:rsidRDefault="00330440" w:rsidP="00330440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330440" w:rsidRPr="00F47F10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:rsidR="00330440" w:rsidRPr="00F77A11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330440" w:rsidRPr="009B4CC7" w:rsidTr="002115B0">
        <w:tc>
          <w:tcPr>
            <w:tcW w:w="2622" w:type="dxa"/>
          </w:tcPr>
          <w:p w:rsidR="00330440" w:rsidRPr="008003FF" w:rsidRDefault="00330440" w:rsidP="005B6697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ตามส่วนงานก่อนดอกเบี้ยและ</w:t>
            </w:r>
            <w:r w:rsidR="003C75B4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tcBorders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2115B0">
              <w:rPr>
                <w:rFonts w:cs="Angsana New"/>
                <w:sz w:val="24"/>
                <w:szCs w:val="24"/>
                <w:lang w:val="en-AU"/>
              </w:rPr>
              <w:t>1,2</w:t>
            </w:r>
            <w:r w:rsidR="005A2267">
              <w:rPr>
                <w:rFonts w:cs="Angsana New"/>
                <w:sz w:val="24"/>
                <w:szCs w:val="24"/>
                <w:lang w:val="en-AU"/>
              </w:rPr>
              <w:t>24</w:t>
            </w:r>
            <w:r w:rsidRPr="002115B0">
              <w:rPr>
                <w:rFonts w:cs="Angsana New"/>
                <w:sz w:val="24"/>
                <w:szCs w:val="24"/>
                <w:lang w:val="en-AU"/>
              </w:rPr>
              <w:t>,</w:t>
            </w:r>
            <w:r w:rsidR="00395036">
              <w:rPr>
                <w:rFonts w:cs="Angsana New"/>
                <w:sz w:val="24"/>
                <w:szCs w:val="24"/>
                <w:lang w:val="en-AU"/>
              </w:rPr>
              <w:t>449</w:t>
            </w:r>
          </w:p>
        </w:tc>
        <w:tc>
          <w:tcPr>
            <w:tcW w:w="245" w:type="dxa"/>
            <w:vAlign w:val="bottom"/>
          </w:tcPr>
          <w:p w:rsidR="00330440" w:rsidRPr="00F47F10" w:rsidRDefault="00330440" w:rsidP="00330440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37,474</w:t>
            </w:r>
          </w:p>
        </w:tc>
        <w:tc>
          <w:tcPr>
            <w:tcW w:w="238" w:type="dxa"/>
            <w:vAlign w:val="bottom"/>
          </w:tcPr>
          <w:p w:rsidR="00330440" w:rsidRPr="00F47F10" w:rsidRDefault="00330440" w:rsidP="0033044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  <w:vAlign w:val="bottom"/>
          </w:tcPr>
          <w:p w:rsidR="00330440" w:rsidRPr="00F77A11" w:rsidRDefault="00395036" w:rsidP="00330440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1,507,919</w:t>
            </w:r>
          </w:p>
        </w:tc>
        <w:tc>
          <w:tcPr>
            <w:tcW w:w="238" w:type="dxa"/>
            <w:vAlign w:val="bottom"/>
          </w:tcPr>
          <w:p w:rsidR="00330440" w:rsidRPr="00F77A11" w:rsidRDefault="00330440" w:rsidP="00330440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(250,134)</w:t>
            </w:r>
          </w:p>
        </w:tc>
        <w:tc>
          <w:tcPr>
            <w:tcW w:w="238" w:type="dxa"/>
            <w:vAlign w:val="bottom"/>
          </w:tcPr>
          <w:p w:rsidR="00330440" w:rsidRPr="00F77A11" w:rsidRDefault="00330440" w:rsidP="00330440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:rsidR="00330440" w:rsidRPr="00F77A11" w:rsidRDefault="002115B0" w:rsidP="0033044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371,731</w:t>
            </w:r>
          </w:p>
        </w:tc>
        <w:tc>
          <w:tcPr>
            <w:tcW w:w="252" w:type="dxa"/>
          </w:tcPr>
          <w:p w:rsidR="00330440" w:rsidRPr="00F47F10" w:rsidRDefault="00330440" w:rsidP="00330440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330440" w:rsidRDefault="00330440" w:rsidP="002115B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:rsidR="00962513" w:rsidRDefault="00962513" w:rsidP="002115B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:rsidR="002115B0" w:rsidRPr="00F77A11" w:rsidRDefault="002115B0" w:rsidP="002115B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115B0">
              <w:rPr>
                <w:rFonts w:cs="Angsana New"/>
                <w:sz w:val="24"/>
                <w:szCs w:val="24"/>
              </w:rPr>
              <w:t>(</w:t>
            </w:r>
            <w:r w:rsidR="004D1DE2">
              <w:rPr>
                <w:rFonts w:cs="Angsana New"/>
                <w:sz w:val="24"/>
                <w:szCs w:val="24"/>
              </w:rPr>
              <w:t>165,066</w:t>
            </w:r>
            <w:r w:rsidRPr="002115B0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:rsidR="00330440" w:rsidRPr="002115B0" w:rsidRDefault="00330440" w:rsidP="002115B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double" w:sz="4" w:space="0" w:color="auto"/>
            </w:tcBorders>
            <w:vAlign w:val="bottom"/>
          </w:tcPr>
          <w:p w:rsidR="00330440" w:rsidRDefault="00330440" w:rsidP="002115B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:rsidR="002115B0" w:rsidRDefault="002115B0" w:rsidP="002115B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:rsidR="002115B0" w:rsidRPr="00F77A11" w:rsidRDefault="00395036" w:rsidP="002115B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2,726,373</w:t>
            </w:r>
          </w:p>
        </w:tc>
      </w:tr>
    </w:tbl>
    <w:p w:rsidR="00330440" w:rsidRDefault="00330440">
      <w:r>
        <w:br w:type="page"/>
      </w: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330440" w:rsidRPr="009B4CC7" w:rsidTr="009001E8">
        <w:tc>
          <w:tcPr>
            <w:tcW w:w="2622" w:type="dxa"/>
            <w:vAlign w:val="bottom"/>
          </w:tcPr>
          <w:p w:rsidR="00330440" w:rsidRPr="00F47F10" w:rsidRDefault="00330440" w:rsidP="009001E8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30440" w:rsidRPr="00F47F10" w:rsidTr="009001E8">
        <w:tc>
          <w:tcPr>
            <w:tcW w:w="2622" w:type="dxa"/>
            <w:vAlign w:val="bottom"/>
          </w:tcPr>
          <w:p w:rsidR="00330440" w:rsidRDefault="00330440" w:rsidP="009001E8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:rsidR="00330440" w:rsidRPr="00F47F10" w:rsidRDefault="00330440" w:rsidP="009001E8">
            <w:pPr>
              <w:ind w:left="-36" w:right="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</w:t>
            </w:r>
            <w:r w:rsidR="0096251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1" w:type="dxa"/>
            <w:vAlign w:val="bottom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9B4CC7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330440" w:rsidRPr="002D1811" w:rsidRDefault="002D1811" w:rsidP="009001E8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เส้นใยและ</w:t>
            </w:r>
            <w:r w:rsidR="00F472D2">
              <w:rPr>
                <w:rFonts w:cs="Angsana New" w:hint="cs"/>
                <w:bCs/>
                <w:sz w:val="24"/>
                <w:szCs w:val="24"/>
                <w:cs/>
              </w:rPr>
              <w:t>เส้น</w:t>
            </w: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ด้าย</w:t>
            </w:r>
          </w:p>
        </w:tc>
        <w:tc>
          <w:tcPr>
            <w:tcW w:w="238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9B4CC7">
              <w:rPr>
                <w:rFonts w:cs="Angsana New"/>
                <w:b/>
                <w:sz w:val="24"/>
                <w:szCs w:val="24"/>
              </w:rPr>
              <w:t>Olefins</w:t>
            </w:r>
          </w:p>
        </w:tc>
        <w:tc>
          <w:tcPr>
            <w:tcW w:w="238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9B4CC7">
              <w:rPr>
                <w:rFonts w:cs="Angsana New"/>
                <w:b/>
                <w:sz w:val="24"/>
                <w:szCs w:val="24"/>
              </w:rPr>
              <w:t>Specialty Chemical</w:t>
            </w:r>
            <w:r>
              <w:rPr>
                <w:rFonts w:cs="Angsana New"/>
                <w:b/>
                <w:sz w:val="24"/>
                <w:szCs w:val="24"/>
              </w:rPr>
              <w:t>s</w:t>
            </w:r>
          </w:p>
        </w:tc>
        <w:tc>
          <w:tcPr>
            <w:tcW w:w="238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330440" w:rsidRPr="009B4CC7" w:rsidRDefault="002D1811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252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:rsidR="00330440" w:rsidRPr="009B4CC7" w:rsidRDefault="00330440" w:rsidP="009001E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330440" w:rsidRPr="009B4CC7" w:rsidRDefault="00330440" w:rsidP="009001E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330440" w:rsidRPr="00F47F10" w:rsidRDefault="00330440" w:rsidP="009001E8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30440" w:rsidRPr="009B4CC7" w:rsidTr="009001E8">
        <w:tc>
          <w:tcPr>
            <w:tcW w:w="2622" w:type="dxa"/>
            <w:vAlign w:val="bottom"/>
          </w:tcPr>
          <w:p w:rsidR="00330440" w:rsidRPr="00F47F10" w:rsidRDefault="00330440" w:rsidP="009001E8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330440" w:rsidRPr="009B4CC7" w:rsidRDefault="00330440" w:rsidP="009001E8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9B4CC7">
              <w:rPr>
                <w:rFonts w:cs="Angsana New"/>
                <w:i/>
                <w:sz w:val="24"/>
                <w:szCs w:val="24"/>
              </w:rPr>
              <w:t>(</w:t>
            </w:r>
            <w:r w:rsidRPr="009B4CC7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9B4CC7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962513" w:rsidRPr="00BE00BE" w:rsidTr="007B6485">
        <w:tc>
          <w:tcPr>
            <w:tcW w:w="2622" w:type="dxa"/>
          </w:tcPr>
          <w:p w:rsidR="00962513" w:rsidRPr="00F47F10" w:rsidRDefault="00962513" w:rsidP="007B6485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:rsidR="00962513" w:rsidRPr="00F77A11" w:rsidRDefault="00962513" w:rsidP="007B6485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F77A11">
              <w:rPr>
                <w:rFonts w:cs="Angsana New"/>
                <w:sz w:val="24"/>
                <w:szCs w:val="24"/>
              </w:rPr>
              <w:t>59,505,302</w:t>
            </w:r>
          </w:p>
        </w:tc>
        <w:tc>
          <w:tcPr>
            <w:tcW w:w="245" w:type="dxa"/>
            <w:vAlign w:val="bottom"/>
          </w:tcPr>
          <w:p w:rsidR="00962513" w:rsidRPr="00F77A11" w:rsidRDefault="00962513" w:rsidP="007B6485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</w:tcPr>
          <w:p w:rsidR="00962513" w:rsidRPr="00F77A11" w:rsidRDefault="00962513" w:rsidP="007B6485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25,709,965</w:t>
            </w:r>
          </w:p>
        </w:tc>
        <w:tc>
          <w:tcPr>
            <w:tcW w:w="238" w:type="dxa"/>
          </w:tcPr>
          <w:p w:rsidR="00962513" w:rsidRPr="00F77A11" w:rsidRDefault="00962513" w:rsidP="007B6485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</w:tcPr>
          <w:p w:rsidR="00962513" w:rsidRPr="00F77A11" w:rsidRDefault="00962513" w:rsidP="007B6485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1,442,454</w:t>
            </w:r>
          </w:p>
        </w:tc>
        <w:tc>
          <w:tcPr>
            <w:tcW w:w="238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2513" w:rsidRPr="00F77A11" w:rsidRDefault="00962513" w:rsidP="007B6485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6,460,391</w:t>
            </w:r>
          </w:p>
        </w:tc>
        <w:tc>
          <w:tcPr>
            <w:tcW w:w="238" w:type="dxa"/>
          </w:tcPr>
          <w:p w:rsidR="00962513" w:rsidRPr="00F77A11" w:rsidRDefault="00962513" w:rsidP="007B6485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</w:tcPr>
          <w:p w:rsidR="00962513" w:rsidRPr="00F77A11" w:rsidRDefault="00962513" w:rsidP="007B6485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2,674,993</w:t>
            </w:r>
          </w:p>
        </w:tc>
        <w:tc>
          <w:tcPr>
            <w:tcW w:w="252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</w:tcPr>
          <w:p w:rsidR="00962513" w:rsidRPr="00F77A11" w:rsidRDefault="00962513" w:rsidP="007B6485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17,188</w:t>
            </w:r>
          </w:p>
        </w:tc>
        <w:tc>
          <w:tcPr>
            <w:tcW w:w="252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</w:tcPr>
          <w:p w:rsidR="00962513" w:rsidRPr="00F77A11" w:rsidRDefault="00962513" w:rsidP="007B6485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95,810,293</w:t>
            </w:r>
          </w:p>
        </w:tc>
      </w:tr>
      <w:tr w:rsidR="00962513" w:rsidRPr="00BE00BE" w:rsidTr="007B6485">
        <w:tc>
          <w:tcPr>
            <w:tcW w:w="2622" w:type="dxa"/>
          </w:tcPr>
          <w:p w:rsidR="00962513" w:rsidRPr="00F47F10" w:rsidRDefault="00962513" w:rsidP="007B6485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F77A11">
              <w:rPr>
                <w:rFonts w:cs="Angsana New"/>
                <w:sz w:val="24"/>
                <w:szCs w:val="24"/>
                <w:lang w:val="en-AU"/>
              </w:rPr>
              <w:t>7,3</w:t>
            </w:r>
            <w:r>
              <w:rPr>
                <w:rFonts w:cs="Angsana New"/>
                <w:sz w:val="24"/>
                <w:szCs w:val="24"/>
              </w:rPr>
              <w:t>79</w:t>
            </w:r>
            <w:r w:rsidRPr="00F77A11">
              <w:rPr>
                <w:rFonts w:cs="Angsana New"/>
                <w:sz w:val="24"/>
                <w:szCs w:val="24"/>
                <w:lang w:val="en-AU"/>
              </w:rPr>
              <w:t>,6</w:t>
            </w:r>
            <w:r>
              <w:rPr>
                <w:rFonts w:cs="Angsana New"/>
                <w:sz w:val="24"/>
                <w:szCs w:val="24"/>
                <w:lang w:val="en-AU"/>
              </w:rPr>
              <w:t>44</w:t>
            </w:r>
          </w:p>
        </w:tc>
        <w:tc>
          <w:tcPr>
            <w:tcW w:w="245" w:type="dxa"/>
            <w:vAlign w:val="bottom"/>
          </w:tcPr>
          <w:p w:rsidR="00962513" w:rsidRPr="00F47F10" w:rsidRDefault="00962513" w:rsidP="007B6485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84,318</w:t>
            </w:r>
          </w:p>
        </w:tc>
        <w:tc>
          <w:tcPr>
            <w:tcW w:w="238" w:type="dxa"/>
          </w:tcPr>
          <w:p w:rsidR="00962513" w:rsidRPr="00F77A11" w:rsidRDefault="00962513" w:rsidP="007B6485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699,570</w:t>
            </w:r>
          </w:p>
        </w:tc>
        <w:tc>
          <w:tcPr>
            <w:tcW w:w="238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490</w:t>
            </w:r>
            <w:r w:rsidRPr="00F77A11">
              <w:rPr>
                <w:rFonts w:cs="Angsana New"/>
                <w:sz w:val="24"/>
                <w:szCs w:val="24"/>
              </w:rPr>
              <w:t>,0</w:t>
            </w:r>
            <w:r>
              <w:rPr>
                <w:rFonts w:cs="Angsana New"/>
                <w:sz w:val="24"/>
                <w:szCs w:val="24"/>
              </w:rPr>
              <w:t>08</w:t>
            </w:r>
          </w:p>
        </w:tc>
        <w:tc>
          <w:tcPr>
            <w:tcW w:w="238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962513" w:rsidRPr="00F77A11" w:rsidRDefault="00962513" w:rsidP="007B6485">
            <w:pPr>
              <w:tabs>
                <w:tab w:val="decimal" w:pos="956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962513" w:rsidRPr="00F77A11" w:rsidRDefault="00962513" w:rsidP="007B6485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(8,653,540)</w:t>
            </w:r>
          </w:p>
        </w:tc>
        <w:tc>
          <w:tcPr>
            <w:tcW w:w="252" w:type="dxa"/>
          </w:tcPr>
          <w:p w:rsidR="00962513" w:rsidRPr="00F77A11" w:rsidRDefault="00962513" w:rsidP="007B6485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962513" w:rsidRPr="00F77A11" w:rsidRDefault="00962513" w:rsidP="007B6485">
            <w:pPr>
              <w:tabs>
                <w:tab w:val="decimal" w:pos="746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F77A11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962513" w:rsidRPr="00BE00BE" w:rsidTr="007B6485">
        <w:tc>
          <w:tcPr>
            <w:tcW w:w="2622" w:type="dxa"/>
          </w:tcPr>
          <w:p w:rsidR="00962513" w:rsidRPr="00F47F10" w:rsidRDefault="00962513" w:rsidP="007B6485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 w:rsidRPr="00F77A11">
              <w:rPr>
                <w:rFonts w:cs="Angsana New"/>
                <w:b/>
                <w:bCs/>
                <w:sz w:val="24"/>
                <w:szCs w:val="24"/>
                <w:lang w:val="en-AU"/>
              </w:rPr>
              <w:t>66,8</w:t>
            </w:r>
            <w:r>
              <w:rPr>
                <w:rFonts w:cs="Angsana New"/>
                <w:b/>
                <w:bCs/>
                <w:sz w:val="24"/>
                <w:szCs w:val="24"/>
                <w:lang w:val="en-AU"/>
              </w:rPr>
              <w:t>84</w:t>
            </w:r>
            <w:r w:rsidRPr="00F77A11">
              <w:rPr>
                <w:rFonts w:cs="Angsana New"/>
                <w:b/>
                <w:bCs/>
                <w:sz w:val="24"/>
                <w:szCs w:val="24"/>
                <w:lang w:val="en-AU"/>
              </w:rPr>
              <w:t>,9</w:t>
            </w:r>
            <w:r>
              <w:rPr>
                <w:rFonts w:cs="Angsana New"/>
                <w:b/>
                <w:bCs/>
                <w:sz w:val="24"/>
                <w:szCs w:val="24"/>
                <w:lang w:val="en-AU"/>
              </w:rPr>
              <w:t>46</w:t>
            </w:r>
          </w:p>
        </w:tc>
        <w:tc>
          <w:tcPr>
            <w:tcW w:w="245" w:type="dxa"/>
            <w:vAlign w:val="bottom"/>
          </w:tcPr>
          <w:p w:rsidR="00962513" w:rsidRPr="00F77A11" w:rsidRDefault="00962513" w:rsidP="007B6485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F77A11">
              <w:rPr>
                <w:rFonts w:cs="Angsana New"/>
                <w:b/>
                <w:bCs/>
                <w:sz w:val="24"/>
                <w:szCs w:val="24"/>
              </w:rPr>
              <w:t>25,794,283</w:t>
            </w:r>
          </w:p>
        </w:tc>
        <w:tc>
          <w:tcPr>
            <w:tcW w:w="238" w:type="dxa"/>
            <w:vAlign w:val="bottom"/>
          </w:tcPr>
          <w:p w:rsidR="00962513" w:rsidRPr="00F47F10" w:rsidRDefault="00962513" w:rsidP="007B648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F77A11">
              <w:rPr>
                <w:rFonts w:cs="Angsana New"/>
                <w:b/>
                <w:bCs/>
                <w:sz w:val="24"/>
                <w:szCs w:val="24"/>
              </w:rPr>
              <w:t>2,142,024</w:t>
            </w:r>
          </w:p>
        </w:tc>
        <w:tc>
          <w:tcPr>
            <w:tcW w:w="238" w:type="dxa"/>
            <w:vAlign w:val="bottom"/>
          </w:tcPr>
          <w:p w:rsidR="00962513" w:rsidRPr="00F77A11" w:rsidRDefault="00962513" w:rsidP="007B6485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</w:rPr>
              <w:t>6,9</w:t>
            </w:r>
            <w:r>
              <w:rPr>
                <w:rFonts w:cs="Angsana New"/>
                <w:b/>
                <w:bCs/>
                <w:sz w:val="24"/>
                <w:szCs w:val="24"/>
              </w:rPr>
              <w:t>50</w:t>
            </w:r>
            <w:r w:rsidRPr="00F47F10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238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F77A11">
              <w:rPr>
                <w:rFonts w:cs="Angsana New"/>
                <w:b/>
                <w:bCs/>
                <w:sz w:val="24"/>
                <w:szCs w:val="24"/>
              </w:rPr>
              <w:t>2,674,993</w:t>
            </w:r>
          </w:p>
        </w:tc>
        <w:tc>
          <w:tcPr>
            <w:tcW w:w="252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20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F77A11">
              <w:rPr>
                <w:rFonts w:cs="Angsana New"/>
                <w:b/>
                <w:bCs/>
                <w:sz w:val="24"/>
                <w:szCs w:val="24"/>
              </w:rPr>
              <w:t>(</w:t>
            </w:r>
            <w:r>
              <w:rPr>
                <w:rFonts w:cs="Angsana New"/>
                <w:b/>
                <w:bCs/>
                <w:sz w:val="24"/>
                <w:szCs w:val="24"/>
              </w:rPr>
              <w:t>8</w:t>
            </w:r>
            <w:r w:rsidRPr="00F77A11">
              <w:rPr>
                <w:rFonts w:cs="Angsana New"/>
                <w:b/>
                <w:bCs/>
                <w:sz w:val="24"/>
                <w:szCs w:val="24"/>
              </w:rPr>
              <w:t>,636,352)</w:t>
            </w:r>
          </w:p>
        </w:tc>
        <w:tc>
          <w:tcPr>
            <w:tcW w:w="252" w:type="dxa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F77A11">
              <w:rPr>
                <w:rFonts w:cs="Angsana New"/>
                <w:b/>
                <w:bCs/>
                <w:sz w:val="24"/>
                <w:szCs w:val="24"/>
              </w:rPr>
              <w:t>95,810,293</w:t>
            </w:r>
          </w:p>
        </w:tc>
      </w:tr>
      <w:tr w:rsidR="00962513" w:rsidRPr="00BE00BE" w:rsidTr="00962513">
        <w:tc>
          <w:tcPr>
            <w:tcW w:w="2622" w:type="dxa"/>
          </w:tcPr>
          <w:p w:rsidR="00962513" w:rsidRPr="00F47F10" w:rsidRDefault="00962513" w:rsidP="007B6485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962513" w:rsidRPr="00F47F10" w:rsidRDefault="00962513" w:rsidP="007B6485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962513" w:rsidRPr="00F47F10" w:rsidRDefault="00962513" w:rsidP="007B648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962513" w:rsidRPr="00F77A11" w:rsidRDefault="00962513" w:rsidP="007B6485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962513" w:rsidRPr="00F47F10" w:rsidRDefault="00962513" w:rsidP="007B648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962513" w:rsidRPr="00F47F10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962513" w:rsidRPr="00F77A11" w:rsidRDefault="00962513" w:rsidP="007B6485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962513" w:rsidRPr="00F47F10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:rsidR="00962513" w:rsidRPr="00F77A11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962513" w:rsidRPr="009B4CC7" w:rsidTr="004C5FD0">
        <w:tc>
          <w:tcPr>
            <w:tcW w:w="2622" w:type="dxa"/>
          </w:tcPr>
          <w:p w:rsidR="00962513" w:rsidRPr="008003FF" w:rsidRDefault="003C75B4" w:rsidP="005B6697">
            <w:pPr>
              <w:ind w:left="110" w:right="30" w:hanging="11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ตามส่วนงานก่อนดอกเบี้ยและ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tcBorders>
              <w:bottom w:val="double" w:sz="4" w:space="0" w:color="auto"/>
            </w:tcBorders>
            <w:vAlign w:val="bottom"/>
          </w:tcPr>
          <w:p w:rsidR="00962513" w:rsidRPr="00F77A11" w:rsidRDefault="004C5FD0" w:rsidP="007B6485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 w:hint="cs"/>
                <w:sz w:val="24"/>
                <w:szCs w:val="24"/>
                <w:cs/>
                <w:lang w:val="en-AU"/>
              </w:rPr>
              <w:t>3,346,6</w:t>
            </w:r>
            <w:r w:rsidR="005A2267">
              <w:rPr>
                <w:rFonts w:cs="Angsana New"/>
                <w:sz w:val="24"/>
                <w:szCs w:val="24"/>
                <w:lang w:val="en-AU"/>
              </w:rPr>
              <w:t>7</w:t>
            </w:r>
            <w:r>
              <w:rPr>
                <w:rFonts w:cs="Angsana New" w:hint="cs"/>
                <w:sz w:val="24"/>
                <w:szCs w:val="24"/>
                <w:cs/>
                <w:lang w:val="en-AU"/>
              </w:rPr>
              <w:t>7</w:t>
            </w:r>
          </w:p>
        </w:tc>
        <w:tc>
          <w:tcPr>
            <w:tcW w:w="245" w:type="dxa"/>
            <w:vAlign w:val="bottom"/>
          </w:tcPr>
          <w:p w:rsidR="00962513" w:rsidRPr="00F47F10" w:rsidRDefault="00962513" w:rsidP="007B6485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double" w:sz="4" w:space="0" w:color="auto"/>
            </w:tcBorders>
            <w:vAlign w:val="bottom"/>
          </w:tcPr>
          <w:p w:rsidR="00962513" w:rsidRPr="00F77A11" w:rsidRDefault="004C5FD0" w:rsidP="007B6485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1,340,389</w:t>
            </w:r>
          </w:p>
        </w:tc>
        <w:tc>
          <w:tcPr>
            <w:tcW w:w="238" w:type="dxa"/>
            <w:vAlign w:val="bottom"/>
          </w:tcPr>
          <w:p w:rsidR="00962513" w:rsidRPr="00F47F10" w:rsidRDefault="00962513" w:rsidP="007B648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  <w:vAlign w:val="bottom"/>
          </w:tcPr>
          <w:p w:rsidR="00962513" w:rsidRPr="00F77A11" w:rsidRDefault="004C5FD0" w:rsidP="007B6485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 w:hint="cs"/>
                <w:sz w:val="24"/>
                <w:szCs w:val="24"/>
                <w:cs/>
              </w:rPr>
              <w:t>345,838</w:t>
            </w:r>
            <w:r w:rsidR="00962513" w:rsidRPr="00F77A11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:rsidR="00962513" w:rsidRPr="00F77A11" w:rsidRDefault="00962513" w:rsidP="007B6485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double" w:sz="4" w:space="0" w:color="auto"/>
            </w:tcBorders>
            <w:vAlign w:val="bottom"/>
          </w:tcPr>
          <w:p w:rsidR="00962513" w:rsidRPr="00F77A11" w:rsidRDefault="004C5FD0" w:rsidP="007B6485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479,412</w:t>
            </w:r>
          </w:p>
        </w:tc>
        <w:tc>
          <w:tcPr>
            <w:tcW w:w="238" w:type="dxa"/>
            <w:vAlign w:val="bottom"/>
          </w:tcPr>
          <w:p w:rsidR="00962513" w:rsidRPr="00F77A11" w:rsidRDefault="00962513" w:rsidP="007B6485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:rsidR="00962513" w:rsidRPr="00F77A11" w:rsidRDefault="004C5FD0" w:rsidP="007B6485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371,643</w:t>
            </w:r>
          </w:p>
        </w:tc>
        <w:tc>
          <w:tcPr>
            <w:tcW w:w="252" w:type="dxa"/>
          </w:tcPr>
          <w:p w:rsidR="00962513" w:rsidRPr="00F47F10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962513" w:rsidRDefault="00962513" w:rsidP="004C5FD0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:rsidR="00962513" w:rsidRPr="00F77A11" w:rsidRDefault="004C5FD0" w:rsidP="004C5FD0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27,050</w:t>
            </w:r>
          </w:p>
        </w:tc>
        <w:tc>
          <w:tcPr>
            <w:tcW w:w="252" w:type="dxa"/>
          </w:tcPr>
          <w:p w:rsidR="00962513" w:rsidRPr="00F47F10" w:rsidRDefault="00962513" w:rsidP="007B6485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double" w:sz="4" w:space="0" w:color="auto"/>
            </w:tcBorders>
            <w:vAlign w:val="bottom"/>
          </w:tcPr>
          <w:p w:rsidR="00962513" w:rsidRDefault="00962513" w:rsidP="004C5FD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:rsidR="00962513" w:rsidRPr="00F77A11" w:rsidRDefault="004C5FD0" w:rsidP="004C5FD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5,219,333</w:t>
            </w:r>
          </w:p>
        </w:tc>
      </w:tr>
    </w:tbl>
    <w:p w:rsidR="006902D8" w:rsidRPr="00BE00BE" w:rsidRDefault="006902D8" w:rsidP="006902D8">
      <w:pPr>
        <w:ind w:right="44"/>
        <w:jc w:val="both"/>
        <w:rPr>
          <w:rFonts w:cs="Angsana New"/>
          <w:bCs/>
          <w:iCs/>
          <w:szCs w:val="30"/>
        </w:rPr>
      </w:pPr>
    </w:p>
    <w:p w:rsidR="000002D9" w:rsidRPr="00BE00BE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0002D9" w:rsidRPr="00BE00BE" w:rsidSect="00FC5C77">
          <w:headerReference w:type="default" r:id="rId21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:rsidR="00E34959" w:rsidRPr="00BE00BE" w:rsidRDefault="00E34959" w:rsidP="00A91BEA">
      <w:pPr>
        <w:ind w:left="547"/>
        <w:rPr>
          <w:rFonts w:cs="Angsana New"/>
          <w:b/>
          <w:bCs/>
          <w:i/>
          <w:iCs/>
          <w:szCs w:val="30"/>
          <w:lang w:val="en-AU"/>
        </w:rPr>
      </w:pPr>
      <w:r w:rsidRPr="00BE00BE">
        <w:rPr>
          <w:rFonts w:cs="Angsana New"/>
          <w:i/>
          <w:iCs/>
          <w:szCs w:val="30"/>
          <w:cs/>
          <w:lang w:val="en-AU"/>
        </w:rPr>
        <w:lastRenderedPageBreak/>
        <w:t>ยอดคงเหลือของสัญญา</w:t>
      </w:r>
    </w:p>
    <w:p w:rsidR="00E20C1F" w:rsidRDefault="00E20C1F" w:rsidP="00A91BEA">
      <w:pPr>
        <w:ind w:left="547"/>
        <w:jc w:val="thaiDistribute"/>
        <w:rPr>
          <w:rFonts w:cs="Angsana New"/>
          <w:szCs w:val="30"/>
          <w:lang w:val="en-AU"/>
        </w:rPr>
      </w:pPr>
    </w:p>
    <w:p w:rsidR="00E34959" w:rsidRDefault="00E34959" w:rsidP="00A91BEA">
      <w:pPr>
        <w:ind w:left="547"/>
        <w:jc w:val="thaiDistribute"/>
        <w:rPr>
          <w:rFonts w:cs="Angsana New"/>
          <w:szCs w:val="30"/>
          <w:lang w:val="en-AU"/>
        </w:rPr>
      </w:pPr>
      <w:r w:rsidRPr="00BE00BE">
        <w:rPr>
          <w:rFonts w:cs="Angsana New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E00BE">
        <w:rPr>
          <w:rFonts w:cs="Angsana New"/>
          <w:szCs w:val="30"/>
          <w:lang w:val="en-AU"/>
        </w:rPr>
        <w:t xml:space="preserve"> </w:t>
      </w:r>
    </w:p>
    <w:p w:rsidR="00E20C1F" w:rsidRPr="00BE00BE" w:rsidRDefault="00E20C1F" w:rsidP="00A91BEA">
      <w:pPr>
        <w:ind w:left="547"/>
        <w:jc w:val="thaiDistribute"/>
        <w:rPr>
          <w:rFonts w:cs="Angsana New"/>
          <w:szCs w:val="30"/>
          <w:lang w:val="en-AU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80"/>
        <w:gridCol w:w="990"/>
        <w:gridCol w:w="180"/>
        <w:gridCol w:w="1080"/>
        <w:gridCol w:w="180"/>
        <w:gridCol w:w="180"/>
        <w:gridCol w:w="1170"/>
        <w:gridCol w:w="180"/>
        <w:gridCol w:w="1080"/>
      </w:tblGrid>
      <w:tr w:rsidR="00E20C1F" w:rsidRPr="00BE00BE" w:rsidTr="00E20C1F">
        <w:trPr>
          <w:cantSplit/>
          <w:tblHeader/>
        </w:trPr>
        <w:tc>
          <w:tcPr>
            <w:tcW w:w="3240" w:type="dxa"/>
          </w:tcPr>
          <w:p w:rsidR="00E20C1F" w:rsidRPr="00BE00BE" w:rsidRDefault="00E20C1F" w:rsidP="007135E5">
            <w:pPr>
              <w:rPr>
                <w:rFonts w:cs="Angsana New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E20C1F" w:rsidRPr="00BE00BE" w:rsidRDefault="00E20C1F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4"/>
            <w:hideMark/>
          </w:tcPr>
          <w:p w:rsidR="00E20C1F" w:rsidRPr="009B4CC7" w:rsidRDefault="00E20C1F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20C1F" w:rsidRPr="009B4CC7" w:rsidRDefault="00E20C1F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9B4CC7" w:rsidRDefault="00E20C1F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E20C1F" w:rsidRPr="009B4CC7" w:rsidRDefault="00E20C1F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20C1F" w:rsidRPr="00BE00BE" w:rsidTr="00E20C1F">
        <w:trPr>
          <w:cantSplit/>
          <w:trHeight w:val="103"/>
          <w:tblHeader/>
        </w:trPr>
        <w:tc>
          <w:tcPr>
            <w:tcW w:w="3240" w:type="dxa"/>
          </w:tcPr>
          <w:p w:rsidR="00E20C1F" w:rsidRPr="00BE00BE" w:rsidRDefault="00E20C1F" w:rsidP="00BD057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</w:p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gridSpan w:val="2"/>
            <w:hideMark/>
          </w:tcPr>
          <w:p w:rsidR="00E20C1F" w:rsidRPr="007B21D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Pr="007B21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7B21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20C1F" w:rsidRPr="00BD057C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val="en-US" w:eastAsia="en-GB" w:bidi="th-TH"/>
              </w:rPr>
            </w:pP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31 </w:t>
            </w:r>
            <w:r w:rsidRPr="00BD057C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20C1F" w:rsidRPr="00753B67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Pr="00753B6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53B6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:rsidR="00E20C1F" w:rsidRPr="00BE00BE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20C1F" w:rsidRPr="00BD057C" w:rsidRDefault="00E20C1F" w:rsidP="00BD0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  <w:lang w:val="en-US" w:eastAsia="en-GB" w:bidi="th-TH"/>
              </w:rPr>
            </w:pP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31 </w:t>
            </w:r>
            <w:r w:rsidRPr="00BD057C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Pr="00BD057C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E20C1F" w:rsidRPr="00BE00BE" w:rsidTr="00E20C1F">
        <w:trPr>
          <w:cantSplit/>
          <w:tblHeader/>
        </w:trPr>
        <w:tc>
          <w:tcPr>
            <w:tcW w:w="3240" w:type="dxa"/>
          </w:tcPr>
          <w:p w:rsidR="00E20C1F" w:rsidRPr="00BE00BE" w:rsidRDefault="00E20C1F" w:rsidP="00BD057C">
            <w:pPr>
              <w:rPr>
                <w:rFonts w:cs="Angsana New"/>
                <w:b/>
                <w:bCs/>
                <w:i/>
                <w:iCs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20C1F" w:rsidRPr="00BE00BE" w:rsidRDefault="00E20C1F" w:rsidP="00BD05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:rsidR="00E20C1F" w:rsidRPr="00BE00BE" w:rsidRDefault="00E20C1F" w:rsidP="00BD05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040" w:type="dxa"/>
            <w:gridSpan w:val="8"/>
            <w:hideMark/>
          </w:tcPr>
          <w:p w:rsidR="00E20C1F" w:rsidRPr="00BE00BE" w:rsidRDefault="00E20C1F" w:rsidP="00BD05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20C1F" w:rsidRPr="00BE00BE" w:rsidTr="00E20C1F">
        <w:trPr>
          <w:cantSplit/>
        </w:trPr>
        <w:tc>
          <w:tcPr>
            <w:tcW w:w="3240" w:type="dxa"/>
            <w:hideMark/>
          </w:tcPr>
          <w:p w:rsidR="00E20C1F" w:rsidRPr="00BE00BE" w:rsidRDefault="00E20C1F" w:rsidP="005B6697">
            <w:pPr>
              <w:ind w:left="180" w:hanging="252"/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E20C1F" w:rsidRPr="00BD057C" w:rsidRDefault="00E20C1F" w:rsidP="004C5FD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1</w:t>
            </w:r>
            <w:r w:rsidR="00A82E17"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170" w:type="dxa"/>
            <w:gridSpan w:val="2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42,831</w:t>
            </w: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34,305</w:t>
            </w: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E20C1F" w:rsidRPr="00BE00BE" w:rsidTr="00E20C1F">
        <w:trPr>
          <w:cantSplit/>
        </w:trPr>
        <w:tc>
          <w:tcPr>
            <w:tcW w:w="3240" w:type="dxa"/>
            <w:hideMark/>
          </w:tcPr>
          <w:p w:rsidR="00E20C1F" w:rsidRPr="00BE00BE" w:rsidRDefault="00E20C1F" w:rsidP="005B6697">
            <w:pPr>
              <w:ind w:left="180" w:hanging="252"/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:rsidR="00E20C1F" w:rsidRPr="00DB17F3" w:rsidRDefault="00E20C1F" w:rsidP="00F753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170" w:type="dxa"/>
            <w:gridSpan w:val="2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E20C1F" w:rsidRPr="00BE00BE" w:rsidTr="00E20C1F">
        <w:trPr>
          <w:cantSplit/>
        </w:trPr>
        <w:tc>
          <w:tcPr>
            <w:tcW w:w="3240" w:type="dxa"/>
          </w:tcPr>
          <w:p w:rsidR="00E20C1F" w:rsidRPr="00BE00BE" w:rsidRDefault="00E20C1F" w:rsidP="00F75315">
            <w:pPr>
              <w:ind w:firstLine="283"/>
              <w:rPr>
                <w:rFonts w:cs="Angsana New"/>
                <w:szCs w:val="30"/>
                <w:cs/>
                <w:lang w:eastAsia="en-GB"/>
              </w:rPr>
            </w:pPr>
            <w:r w:rsidRPr="00BE00BE">
              <w:rPr>
                <w:rFonts w:cs="Angsana New"/>
                <w:szCs w:val="30"/>
                <w:lang w:eastAsia="en-GB"/>
              </w:rPr>
              <w:t xml:space="preserve">- </w:t>
            </w:r>
            <w:r w:rsidRPr="00BE00BE">
              <w:rPr>
                <w:rFonts w:cs="Angsana New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1</w:t>
            </w:r>
            <w:r w:rsidR="00A82E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1170" w:type="dxa"/>
            <w:gridSpan w:val="2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744</w:t>
            </w: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563</w:t>
            </w: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:rsidR="00E20C1F" w:rsidRPr="00BE00BE" w:rsidRDefault="00E20C1F" w:rsidP="00F753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20C1F" w:rsidRPr="00BE00BE" w:rsidRDefault="00E20C1F" w:rsidP="00F7531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</w:tbl>
    <w:p w:rsidR="009E658D" w:rsidRDefault="009E658D" w:rsidP="00E93C4F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E34959" w:rsidRDefault="00E34959" w:rsidP="00807657">
      <w:pPr>
        <w:tabs>
          <w:tab w:val="left" w:pos="540"/>
        </w:tabs>
        <w:ind w:left="547" w:right="-115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</w:t>
      </w:r>
      <w:r w:rsidR="001C4F07">
        <w:rPr>
          <w:rFonts w:cs="Angsana New"/>
          <w:szCs w:val="30"/>
          <w:cs/>
        </w:rPr>
        <w:t>ูกค้าสำหรับการขายสินค้า โดยกลุ่</w:t>
      </w:r>
      <w:r w:rsidR="001C4F07">
        <w:rPr>
          <w:rFonts w:cs="Angsana New" w:hint="cs"/>
          <w:szCs w:val="30"/>
          <w:cs/>
        </w:rPr>
        <w:t>ม</w:t>
      </w:r>
      <w:r w:rsidRPr="00BE00BE">
        <w:rPr>
          <w:rFonts w:cs="Angsana New"/>
          <w:szCs w:val="30"/>
          <w:cs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:rsidR="008878B8" w:rsidRPr="00807657" w:rsidRDefault="008878B8" w:rsidP="00807657">
      <w:pPr>
        <w:tabs>
          <w:tab w:val="left" w:pos="540"/>
        </w:tabs>
        <w:ind w:left="547" w:right="-115"/>
        <w:jc w:val="thaiDistribute"/>
        <w:rPr>
          <w:rFonts w:cs="Angsana New"/>
          <w:sz w:val="22"/>
          <w:szCs w:val="22"/>
        </w:rPr>
      </w:pPr>
    </w:p>
    <w:p w:rsidR="00680A96" w:rsidRDefault="00680A96" w:rsidP="00807657">
      <w:pPr>
        <w:tabs>
          <w:tab w:val="left" w:pos="540"/>
        </w:tabs>
        <w:ind w:left="547" w:right="-115"/>
        <w:jc w:val="thaiDistribute"/>
        <w:rPr>
          <w:rFonts w:cs="Angsana New"/>
          <w:szCs w:val="30"/>
        </w:rPr>
      </w:pPr>
      <w:r w:rsidRPr="00B034FF">
        <w:rPr>
          <w:rFonts w:cs="Angsana New"/>
          <w:szCs w:val="30"/>
          <w:cs/>
        </w:rPr>
        <w:t>การเปลี่ยนแปลงที่สำคัญของยอดคงเหลือหนี้สินที่เกิดจากสัญญา</w:t>
      </w:r>
      <w:r w:rsidRPr="00B034FF">
        <w:rPr>
          <w:rFonts w:cs="Angsana New" w:hint="cs"/>
          <w:szCs w:val="30"/>
          <w:cs/>
        </w:rPr>
        <w:t>ในระหว่างงวด</w:t>
      </w:r>
      <w:r w:rsidRPr="00B034FF">
        <w:rPr>
          <w:rFonts w:cs="Angsana New"/>
          <w:szCs w:val="30"/>
          <w:cs/>
        </w:rPr>
        <w:t>มีดังนี้</w:t>
      </w:r>
    </w:p>
    <w:p w:rsidR="0096108A" w:rsidRDefault="0096108A" w:rsidP="00680A96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173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2"/>
        <w:gridCol w:w="1710"/>
        <w:gridCol w:w="270"/>
        <w:gridCol w:w="2171"/>
      </w:tblGrid>
      <w:tr w:rsidR="0096108A" w:rsidRPr="00526E2F" w:rsidTr="005B6697">
        <w:trPr>
          <w:cantSplit/>
          <w:tblHeader/>
        </w:trPr>
        <w:tc>
          <w:tcPr>
            <w:tcW w:w="5022" w:type="dxa"/>
            <w:tcBorders>
              <w:top w:val="nil"/>
            </w:tcBorders>
            <w:shd w:val="clear" w:color="auto" w:fill="auto"/>
          </w:tcPr>
          <w:p w:rsidR="0096108A" w:rsidRDefault="0096108A" w:rsidP="009D3B47">
            <w:pPr>
              <w:ind w:right="44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</w:p>
          <w:p w:rsidR="0096108A" w:rsidRPr="00BE00BE" w:rsidRDefault="0096108A" w:rsidP="009D3B4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  <w:vAlign w:val="bottom"/>
          </w:tcPr>
          <w:p w:rsidR="0096108A" w:rsidRPr="00526E2F" w:rsidRDefault="0096108A" w:rsidP="009D3B4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:rsidR="0096108A" w:rsidRPr="00BE00BE" w:rsidRDefault="0096108A" w:rsidP="009D3B4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top w:val="nil"/>
            </w:tcBorders>
            <w:vAlign w:val="bottom"/>
          </w:tcPr>
          <w:p w:rsidR="0096108A" w:rsidRPr="00526E2F" w:rsidRDefault="0096108A" w:rsidP="005B669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08A" w:rsidRPr="00E729BE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:rsidR="0096108A" w:rsidRPr="00BE00BE" w:rsidRDefault="0096108A" w:rsidP="009D3B47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4151" w:type="dxa"/>
            <w:gridSpan w:val="3"/>
            <w:tcBorders>
              <w:bottom w:val="nil"/>
            </w:tcBorders>
          </w:tcPr>
          <w:p w:rsidR="0096108A" w:rsidRPr="00E729BE" w:rsidRDefault="0096108A" w:rsidP="009D3B47">
            <w:pPr>
              <w:ind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E729BE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1D5B01" w:rsidRPr="00BE00BE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:rsidR="001D5B01" w:rsidRPr="008B4DBF" w:rsidRDefault="008B4DBF" w:rsidP="005B6697">
            <w:pPr>
              <w:ind w:left="180" w:hanging="252"/>
              <w:rPr>
                <w:rFonts w:cs="Angsana New"/>
                <w:b/>
                <w:i/>
                <w:szCs w:val="30"/>
              </w:rPr>
            </w:pPr>
            <w:r>
              <w:rPr>
                <w:rFonts w:cs="Angsana New"/>
                <w:b/>
                <w:i/>
                <w:szCs w:val="30"/>
                <w:cs/>
              </w:rPr>
              <w:t>ณ</w:t>
            </w:r>
            <w:r w:rsidR="001D5B01" w:rsidRPr="008B4DBF">
              <w:rPr>
                <w:rFonts w:cs="Angsana New"/>
                <w:b/>
                <w:i/>
                <w:szCs w:val="30"/>
                <w:cs/>
              </w:rPr>
              <w:t xml:space="preserve"> วันที่ </w:t>
            </w:r>
            <w:r w:rsidR="00BD057C" w:rsidRPr="00BD057C">
              <w:rPr>
                <w:rFonts w:cs="Angsana New"/>
                <w:bCs/>
                <w:iCs/>
                <w:szCs w:val="30"/>
              </w:rPr>
              <w:t>1</w:t>
            </w:r>
            <w:r w:rsidR="001D5B01" w:rsidRPr="008B4DBF">
              <w:rPr>
                <w:rFonts w:cs="Angsana New"/>
                <w:b/>
                <w:i/>
                <w:szCs w:val="30"/>
                <w:cs/>
              </w:rPr>
              <w:t xml:space="preserve"> มกราคม </w:t>
            </w:r>
            <w:r w:rsidR="00BD057C" w:rsidRPr="00BD057C">
              <w:rPr>
                <w:rFonts w:cs="Angsana New"/>
                <w:bCs/>
                <w:iCs/>
                <w:szCs w:val="30"/>
              </w:rPr>
              <w:t>2563</w:t>
            </w:r>
          </w:p>
        </w:tc>
        <w:tc>
          <w:tcPr>
            <w:tcW w:w="1710" w:type="dxa"/>
            <w:tcBorders>
              <w:bottom w:val="nil"/>
            </w:tcBorders>
          </w:tcPr>
          <w:p w:rsidR="001D5B01" w:rsidRPr="003C7D95" w:rsidRDefault="00B774C9" w:rsidP="004A5AE7">
            <w:pPr>
              <w:pStyle w:val="acctfourfigures"/>
              <w:tabs>
                <w:tab w:val="clear" w:pos="765"/>
              </w:tabs>
              <w:spacing w:line="240" w:lineRule="auto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D95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tcBorders>
              <w:bottom w:val="nil"/>
            </w:tcBorders>
          </w:tcPr>
          <w:p w:rsidR="001D5B01" w:rsidRPr="00BE00BE" w:rsidRDefault="001D5B01" w:rsidP="001D5B01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:rsidR="001D5B01" w:rsidRPr="00BE00BE" w:rsidRDefault="00B774C9" w:rsidP="005B6697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:rsidR="00F75315" w:rsidRPr="00BA30E0" w:rsidRDefault="00F75315" w:rsidP="005B6697">
            <w:pPr>
              <w:ind w:left="180" w:hanging="252"/>
              <w:rPr>
                <w:rFonts w:cs="Angsana New"/>
                <w:bCs/>
                <w:i/>
                <w:szCs w:val="30"/>
              </w:rPr>
            </w:pPr>
            <w:r w:rsidRPr="00BA30E0">
              <w:rPr>
                <w:rFonts w:cs="Angsana New"/>
                <w:i/>
                <w:szCs w:val="30"/>
                <w:cs/>
              </w:rPr>
              <w:t>รับรู้เป็นรายได้ในระหว่างงวด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F75315" w:rsidRPr="00F75315" w:rsidRDefault="00F75315" w:rsidP="003C7D9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315">
              <w:rPr>
                <w:rFonts w:asciiTheme="majorBidi" w:hAnsiTheme="majorBidi" w:cstheme="majorBidi"/>
                <w:sz w:val="30"/>
                <w:szCs w:val="30"/>
              </w:rPr>
              <w:t>(2,617)</w:t>
            </w:r>
          </w:p>
        </w:tc>
        <w:tc>
          <w:tcPr>
            <w:tcW w:w="270" w:type="dxa"/>
            <w:tcBorders>
              <w:bottom w:val="nil"/>
            </w:tcBorders>
          </w:tcPr>
          <w:p w:rsidR="00F75315" w:rsidRPr="00BE00BE" w:rsidRDefault="00F75315" w:rsidP="00F75315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:rsidR="00F75315" w:rsidRPr="00F75315" w:rsidRDefault="00F75315" w:rsidP="005B6697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 w:rsidRPr="00E15852"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5B6697">
        <w:trPr>
          <w:cantSplit/>
        </w:trPr>
        <w:tc>
          <w:tcPr>
            <w:tcW w:w="5022" w:type="dxa"/>
            <w:tcBorders>
              <w:top w:val="nil"/>
            </w:tcBorders>
          </w:tcPr>
          <w:p w:rsidR="00F75315" w:rsidRPr="00BE00BE" w:rsidRDefault="00F75315" w:rsidP="005B6697">
            <w:pPr>
              <w:ind w:left="180" w:hanging="252"/>
              <w:rPr>
                <w:rFonts w:cs="Angsana New"/>
                <w:bCs/>
                <w:szCs w:val="30"/>
              </w:rPr>
            </w:pPr>
            <w:r w:rsidRPr="0096108A">
              <w:rPr>
                <w:rFonts w:cs="Angsana New"/>
                <w:szCs w:val="30"/>
                <w:cs/>
              </w:rPr>
              <w:t>เงินรับล่วงหน้า</w:t>
            </w:r>
            <w:r w:rsidR="0010431E">
              <w:rPr>
                <w:rFonts w:cs="Angsana New" w:hint="cs"/>
                <w:szCs w:val="30"/>
                <w:cs/>
              </w:rPr>
              <w:t>ใน</w:t>
            </w:r>
            <w:r>
              <w:rPr>
                <w:rFonts w:cs="Angsana New" w:hint="cs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bottom w:val="nil"/>
            </w:tcBorders>
          </w:tcPr>
          <w:p w:rsidR="00F75315" w:rsidRPr="00F75315" w:rsidRDefault="00F75315" w:rsidP="00F75315">
            <w:pPr>
              <w:pStyle w:val="acctfourfigures"/>
              <w:tabs>
                <w:tab w:val="clear" w:pos="765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315">
              <w:rPr>
                <w:rFonts w:asciiTheme="majorBidi" w:hAnsiTheme="majorBidi" w:cstheme="majorBidi"/>
                <w:sz w:val="30"/>
                <w:szCs w:val="30"/>
              </w:rPr>
              <w:t>2,802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315" w:rsidRPr="00BE00BE" w:rsidRDefault="00F75315" w:rsidP="00F75315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 w:rsidR="00F75315" w:rsidRPr="00F75315" w:rsidRDefault="00F75315" w:rsidP="005B6697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 w:rsidRPr="00E15852"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5B6697">
        <w:trPr>
          <w:cantSplit/>
        </w:trPr>
        <w:tc>
          <w:tcPr>
            <w:tcW w:w="5022" w:type="dxa"/>
          </w:tcPr>
          <w:p w:rsidR="00F75315" w:rsidRPr="0096108A" w:rsidRDefault="00745D65" w:rsidP="005B6697">
            <w:pPr>
              <w:ind w:left="180" w:hanging="25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:rsidR="00F75315" w:rsidRPr="00F75315" w:rsidRDefault="00F75315" w:rsidP="003C7D9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75315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3A03F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531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315" w:rsidRPr="00BE00BE" w:rsidRDefault="00F75315" w:rsidP="00F75315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 w:rsidR="00F75315" w:rsidRPr="00F75315" w:rsidRDefault="00F75315" w:rsidP="005B6697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 w:rsidRPr="00E15852">
              <w:rPr>
                <w:rFonts w:cs="Angsana New"/>
                <w:szCs w:val="30"/>
              </w:rPr>
              <w:t>-</w:t>
            </w:r>
          </w:p>
        </w:tc>
      </w:tr>
      <w:tr w:rsidR="00F75315" w:rsidRPr="00BE00BE" w:rsidTr="005B6697">
        <w:trPr>
          <w:cantSplit/>
        </w:trPr>
        <w:tc>
          <w:tcPr>
            <w:tcW w:w="5022" w:type="dxa"/>
          </w:tcPr>
          <w:p w:rsidR="00F75315" w:rsidRPr="00BE00BE" w:rsidRDefault="00F75315" w:rsidP="005B6697">
            <w:pPr>
              <w:ind w:left="180" w:hanging="25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:rsidR="00F75315" w:rsidRPr="00E536B8" w:rsidRDefault="00F75315" w:rsidP="004A5AE7">
            <w:pPr>
              <w:pStyle w:val="acctfourfigures"/>
              <w:tabs>
                <w:tab w:val="clear" w:pos="765"/>
                <w:tab w:val="left" w:pos="1060"/>
                <w:tab w:val="left" w:pos="1202"/>
              </w:tabs>
              <w:spacing w:line="240" w:lineRule="auto"/>
              <w:ind w:right="2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</w:tcBorders>
          </w:tcPr>
          <w:p w:rsidR="00F75315" w:rsidRPr="00BE00BE" w:rsidRDefault="00F75315" w:rsidP="00F75315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</w:tcPr>
          <w:p w:rsidR="00F75315" w:rsidRPr="00F75315" w:rsidRDefault="00F75315" w:rsidP="005B6697">
            <w:pPr>
              <w:tabs>
                <w:tab w:val="decimal" w:pos="1243"/>
              </w:tabs>
              <w:ind w:right="-61"/>
              <w:rPr>
                <w:rFonts w:cs="Angsana New"/>
                <w:szCs w:val="30"/>
              </w:rPr>
            </w:pPr>
            <w:r w:rsidRPr="00E15852">
              <w:rPr>
                <w:rFonts w:cs="Angsana New"/>
                <w:szCs w:val="30"/>
              </w:rPr>
              <w:t>-</w:t>
            </w:r>
          </w:p>
        </w:tc>
      </w:tr>
      <w:tr w:rsidR="0096108A" w:rsidRPr="002925D3" w:rsidTr="005B6697">
        <w:trPr>
          <w:cantSplit/>
        </w:trPr>
        <w:tc>
          <w:tcPr>
            <w:tcW w:w="5022" w:type="dxa"/>
          </w:tcPr>
          <w:p w:rsidR="0096108A" w:rsidRPr="008B4DBF" w:rsidRDefault="008B4DBF" w:rsidP="005B6697">
            <w:pPr>
              <w:ind w:left="180" w:hanging="252"/>
              <w:rPr>
                <w:rFonts w:cs="Angsana New"/>
                <w:bCs/>
                <w:szCs w:val="30"/>
              </w:rPr>
            </w:pPr>
            <w:r w:rsidRPr="008B4DBF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="00BD057C" w:rsidRPr="00BD057C">
              <w:rPr>
                <w:rFonts w:cs="Angsana New"/>
                <w:b/>
                <w:iCs/>
                <w:szCs w:val="30"/>
              </w:rPr>
              <w:t>31</w:t>
            </w:r>
            <w:r w:rsidR="00BD057C">
              <w:rPr>
                <w:rFonts w:cs="Angsana New"/>
                <w:bCs/>
                <w:i/>
                <w:szCs w:val="30"/>
              </w:rPr>
              <w:t xml:space="preserve"> </w:t>
            </w:r>
            <w:r w:rsidR="006902D8">
              <w:rPr>
                <w:rFonts w:cs="Angsana New" w:hint="cs"/>
                <w:bCs/>
                <w:i/>
                <w:szCs w:val="30"/>
                <w:cs/>
              </w:rPr>
              <w:t>มีนาคม</w:t>
            </w:r>
            <w:r w:rsidRPr="008B4DBF">
              <w:rPr>
                <w:rFonts w:cs="Angsana New"/>
                <w:bCs/>
                <w:i/>
                <w:szCs w:val="30"/>
                <w:cs/>
              </w:rPr>
              <w:t xml:space="preserve"> </w:t>
            </w:r>
            <w:r w:rsidR="00BD057C" w:rsidRPr="00BD057C">
              <w:rPr>
                <w:rFonts w:cs="Angsana New"/>
                <w:b/>
                <w:iCs/>
                <w:szCs w:val="30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96108A" w:rsidRPr="008B4DBF" w:rsidRDefault="00F75315" w:rsidP="00F75315">
            <w:pPr>
              <w:pStyle w:val="acctfourfigures"/>
              <w:tabs>
                <w:tab w:val="clear" w:pos="765"/>
              </w:tabs>
              <w:spacing w:line="240" w:lineRule="auto"/>
              <w:ind w:right="2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:rsidR="0096108A" w:rsidRPr="00BE00BE" w:rsidRDefault="0096108A" w:rsidP="009D3B47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double" w:sz="4" w:space="0" w:color="auto"/>
            </w:tcBorders>
          </w:tcPr>
          <w:p w:rsidR="0096108A" w:rsidRPr="007D5199" w:rsidRDefault="00745D65" w:rsidP="005B6697">
            <w:pPr>
              <w:tabs>
                <w:tab w:val="decimal" w:pos="1243"/>
              </w:tabs>
              <w:ind w:right="-6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96108A" w:rsidRPr="00680A96" w:rsidRDefault="0096108A" w:rsidP="00680A96">
      <w:pPr>
        <w:tabs>
          <w:tab w:val="left" w:pos="540"/>
        </w:tabs>
        <w:ind w:left="540" w:right="-118"/>
        <w:jc w:val="thaiDistribute"/>
        <w:rPr>
          <w:rFonts w:cs="Angsana New"/>
          <w:szCs w:val="30"/>
          <w:cs/>
        </w:rPr>
      </w:pPr>
    </w:p>
    <w:p w:rsidR="00042885" w:rsidRDefault="00042885">
      <w:pPr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:rsidR="00042885" w:rsidRDefault="00042885" w:rsidP="004D1DE2">
      <w:pPr>
        <w:tabs>
          <w:tab w:val="left" w:pos="540"/>
        </w:tabs>
        <w:ind w:right="43"/>
        <w:jc w:val="thaiDistribute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4A45B8" w:rsidRPr="004A45B8">
        <w:rPr>
          <w:rFonts w:cs="Angsana New"/>
          <w:b/>
          <w:szCs w:val="30"/>
        </w:rPr>
        <w:t>4</w:t>
      </w:r>
      <w:r w:rsidRPr="00BE00BE">
        <w:rPr>
          <w:rFonts w:cs="Angsana New"/>
          <w:bCs/>
          <w:szCs w:val="30"/>
        </w:rPr>
        <w:tab/>
      </w:r>
      <w:r>
        <w:rPr>
          <w:rFonts w:cs="Angsana New" w:hint="cs"/>
          <w:bCs/>
          <w:szCs w:val="30"/>
          <w:cs/>
        </w:rPr>
        <w:t>สัญญาเช่า</w:t>
      </w:r>
    </w:p>
    <w:p w:rsidR="00042885" w:rsidRDefault="00042885" w:rsidP="0004288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tbl>
      <w:tblPr>
        <w:tblW w:w="9261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2061"/>
      </w:tblGrid>
      <w:tr w:rsidR="00B774C9" w:rsidRPr="00042885" w:rsidTr="00B774C9">
        <w:trPr>
          <w:cantSplit/>
          <w:tblHeader/>
        </w:trPr>
        <w:tc>
          <w:tcPr>
            <w:tcW w:w="7200" w:type="dxa"/>
            <w:tcBorders>
              <w:top w:val="nil"/>
            </w:tcBorders>
            <w:shd w:val="clear" w:color="auto" w:fill="auto"/>
          </w:tcPr>
          <w:p w:rsidR="00B774C9" w:rsidRPr="00042885" w:rsidRDefault="00B774C9" w:rsidP="005B6697">
            <w:pPr>
              <w:ind w:right="44" w:hanging="127"/>
              <w:jc w:val="thaiDistribute"/>
              <w:rPr>
                <w:rFonts w:cs="Angsana New"/>
                <w:bCs/>
                <w:iCs/>
                <w:szCs w:val="30"/>
              </w:rPr>
            </w:pPr>
            <w:r w:rsidRPr="00042885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3C75B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สามเดือน</w:t>
            </w:r>
            <w:r w:rsidRPr="00042885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สิ้นสุดวันที่ </w:t>
            </w:r>
            <w:r w:rsidRPr="00042885">
              <w:rPr>
                <w:rFonts w:cs="Angsana New"/>
                <w:b/>
                <w:bCs/>
                <w:i/>
                <w:iCs/>
                <w:szCs w:val="30"/>
              </w:rPr>
              <w:t>31</w:t>
            </w:r>
            <w:r w:rsidRPr="0004288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มีนาคม</w:t>
            </w:r>
            <w:r w:rsidRPr="00042885">
              <w:rPr>
                <w:rFonts w:cs="Angsana New"/>
                <w:b/>
                <w:bCs/>
                <w:i/>
                <w:iCs/>
                <w:szCs w:val="30"/>
              </w:rPr>
              <w:t xml:space="preserve"> 2563</w:t>
            </w:r>
          </w:p>
        </w:tc>
        <w:tc>
          <w:tcPr>
            <w:tcW w:w="2061" w:type="dxa"/>
            <w:tcBorders>
              <w:top w:val="nil"/>
            </w:tcBorders>
            <w:vAlign w:val="bottom"/>
          </w:tcPr>
          <w:p w:rsidR="00B774C9" w:rsidRPr="00042885" w:rsidRDefault="00B774C9" w:rsidP="009001E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042885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74C9" w:rsidRPr="00042885" w:rsidTr="00B774C9">
        <w:trPr>
          <w:cantSplit/>
          <w:tblHeader/>
        </w:trPr>
        <w:tc>
          <w:tcPr>
            <w:tcW w:w="7200" w:type="dxa"/>
            <w:tcBorders>
              <w:top w:val="nil"/>
            </w:tcBorders>
            <w:shd w:val="clear" w:color="auto" w:fill="auto"/>
          </w:tcPr>
          <w:p w:rsidR="00B774C9" w:rsidRPr="00042885" w:rsidRDefault="00B774C9" w:rsidP="009001E8">
            <w:pPr>
              <w:ind w:right="44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2061" w:type="dxa"/>
            <w:tcBorders>
              <w:top w:val="nil"/>
            </w:tcBorders>
            <w:vAlign w:val="bottom"/>
          </w:tcPr>
          <w:p w:rsidR="00B774C9" w:rsidRPr="00042885" w:rsidRDefault="00B774C9" w:rsidP="009001E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042885">
              <w:rPr>
                <w:rFonts w:hint="cs"/>
                <w:i/>
                <w:iCs/>
                <w:szCs w:val="30"/>
                <w:cs/>
              </w:rPr>
              <w:t>(</w:t>
            </w:r>
            <w:r>
              <w:rPr>
                <w:rFonts w:hint="cs"/>
                <w:i/>
                <w:iCs/>
                <w:szCs w:val="30"/>
                <w:cs/>
              </w:rPr>
              <w:t>พัน</w:t>
            </w:r>
            <w:r w:rsidRPr="00042885">
              <w:rPr>
                <w:rFonts w:hint="cs"/>
                <w:i/>
                <w:iCs/>
                <w:szCs w:val="30"/>
                <w:cs/>
              </w:rPr>
              <w:t>บาท)</w:t>
            </w:r>
          </w:p>
        </w:tc>
      </w:tr>
      <w:tr w:rsidR="00B774C9" w:rsidRPr="00042885" w:rsidTr="00B774C9">
        <w:trPr>
          <w:cantSplit/>
        </w:trPr>
        <w:tc>
          <w:tcPr>
            <w:tcW w:w="7200" w:type="dxa"/>
            <w:tcBorders>
              <w:bottom w:val="nil"/>
            </w:tcBorders>
          </w:tcPr>
          <w:p w:rsidR="00B774C9" w:rsidRPr="00042885" w:rsidRDefault="00B774C9" w:rsidP="005B6697">
            <w:pPr>
              <w:ind w:hanging="127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042885">
              <w:rPr>
                <w:rFonts w:cs="Angsana New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061" w:type="dxa"/>
            <w:tcBorders>
              <w:bottom w:val="nil"/>
            </w:tcBorders>
          </w:tcPr>
          <w:p w:rsidR="00B774C9" w:rsidRPr="00042885" w:rsidRDefault="00B774C9" w:rsidP="00042885">
            <w:pPr>
              <w:tabs>
                <w:tab w:val="left" w:pos="1172"/>
              </w:tabs>
              <w:jc w:val="right"/>
              <w:rPr>
                <w:rFonts w:cs="Angsana New"/>
                <w:szCs w:val="30"/>
              </w:rPr>
            </w:pPr>
          </w:p>
        </w:tc>
      </w:tr>
      <w:tr w:rsidR="00B774C9" w:rsidRPr="00042885" w:rsidTr="00B774C9">
        <w:trPr>
          <w:cantSplit/>
        </w:trPr>
        <w:tc>
          <w:tcPr>
            <w:tcW w:w="7200" w:type="dxa"/>
            <w:tcBorders>
              <w:bottom w:val="nil"/>
            </w:tcBorders>
          </w:tcPr>
          <w:p w:rsidR="00B774C9" w:rsidRPr="00042885" w:rsidRDefault="00B774C9" w:rsidP="005B6697">
            <w:pPr>
              <w:ind w:hanging="127"/>
              <w:rPr>
                <w:rFonts w:cs="Angsana New"/>
                <w:color w:val="211E1F"/>
                <w:szCs w:val="30"/>
              </w:rPr>
            </w:pPr>
            <w:r w:rsidRPr="00042885">
              <w:rPr>
                <w:rFonts w:cs="Angsana New"/>
                <w:szCs w:val="30"/>
                <w:cs/>
              </w:rPr>
              <w:t>ดอกเบี้ยจ่ายของหนี้สินตามสัญญาเช่า</w:t>
            </w:r>
            <w:r w:rsidRPr="00042885" w:rsidDel="009A4744">
              <w:rPr>
                <w:rFonts w:cs="Angsana New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  <w:vAlign w:val="bottom"/>
          </w:tcPr>
          <w:p w:rsidR="00B774C9" w:rsidRPr="00042885" w:rsidRDefault="00E93F93" w:rsidP="00C51A64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125,404</w:t>
            </w:r>
          </w:p>
        </w:tc>
      </w:tr>
      <w:tr w:rsidR="00B774C9" w:rsidRPr="00042885" w:rsidTr="00B774C9">
        <w:trPr>
          <w:cantSplit/>
        </w:trPr>
        <w:tc>
          <w:tcPr>
            <w:tcW w:w="7200" w:type="dxa"/>
            <w:tcBorders>
              <w:top w:val="nil"/>
            </w:tcBorders>
          </w:tcPr>
          <w:p w:rsidR="00B774C9" w:rsidRPr="00042885" w:rsidRDefault="00B774C9" w:rsidP="005B6697">
            <w:pPr>
              <w:ind w:hanging="127"/>
              <w:rPr>
                <w:rFonts w:cs="Angsana New"/>
                <w:szCs w:val="30"/>
              </w:rPr>
            </w:pPr>
            <w:r w:rsidRPr="00042885">
              <w:rPr>
                <w:rFonts w:cs="Angsana New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42885" w:rsidDel="00D924C1">
              <w:rPr>
                <w:rFonts w:cs="Angsana New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</w:tcPr>
          <w:p w:rsidR="00B774C9" w:rsidRPr="00042885" w:rsidRDefault="00762472" w:rsidP="00C51A64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E93F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404</w:t>
            </w:r>
          </w:p>
        </w:tc>
      </w:tr>
      <w:tr w:rsidR="00B774C9" w:rsidRPr="00042885" w:rsidTr="00B774C9">
        <w:trPr>
          <w:cantSplit/>
        </w:trPr>
        <w:tc>
          <w:tcPr>
            <w:tcW w:w="7200" w:type="dxa"/>
          </w:tcPr>
          <w:p w:rsidR="00B774C9" w:rsidRPr="00042885" w:rsidRDefault="00B774C9" w:rsidP="005B6697">
            <w:pPr>
              <w:ind w:hanging="127"/>
              <w:rPr>
                <w:rFonts w:cs="Angsana New"/>
                <w:szCs w:val="30"/>
              </w:rPr>
            </w:pPr>
            <w:r w:rsidRPr="00042885">
              <w:rPr>
                <w:rFonts w:cs="Angsana New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bottom"/>
          </w:tcPr>
          <w:p w:rsidR="00B774C9" w:rsidRPr="00042885" w:rsidRDefault="00762472" w:rsidP="00AA036F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93F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445</w:t>
            </w:r>
          </w:p>
        </w:tc>
      </w:tr>
    </w:tbl>
    <w:p w:rsidR="00396147" w:rsidRDefault="00396147" w:rsidP="00AA036F">
      <w:pPr>
        <w:jc w:val="thaiDistribute"/>
        <w:rPr>
          <w:rFonts w:cs="Angsana New"/>
          <w:b/>
          <w:szCs w:val="30"/>
        </w:rPr>
      </w:pPr>
    </w:p>
    <w:p w:rsidR="00B774C9" w:rsidRPr="00936EBB" w:rsidRDefault="00B774C9" w:rsidP="00AA036F">
      <w:pPr>
        <w:ind w:left="540" w:right="-118"/>
        <w:jc w:val="thaiDistribute"/>
        <w:rPr>
          <w:rFonts w:cs="Angsana New"/>
          <w:bCs/>
          <w:szCs w:val="30"/>
        </w:rPr>
      </w:pPr>
      <w:r w:rsidRPr="00083069">
        <w:rPr>
          <w:rFonts w:cs="Angsana New"/>
          <w:b/>
          <w:szCs w:val="30"/>
          <w:cs/>
        </w:rPr>
        <w:t>กระแสเงินสดจ่าย</w:t>
      </w:r>
      <w:r w:rsidRPr="00083069">
        <w:rPr>
          <w:rFonts w:cs="Angsana New"/>
          <w:szCs w:val="30"/>
          <w:cs/>
        </w:rPr>
        <w:t>ทั้งหมด</w:t>
      </w:r>
      <w:r w:rsidRPr="00083069">
        <w:rPr>
          <w:rFonts w:cs="Angsana New"/>
          <w:b/>
          <w:szCs w:val="30"/>
          <w:cs/>
        </w:rPr>
        <w:t>ของสัญญาเช่าที่แสดงในงบกระแสเงินสดรวม สำหรับงวด</w:t>
      </w:r>
      <w:r w:rsidRPr="00083069">
        <w:rPr>
          <w:rFonts w:cs="Angsana New" w:hint="cs"/>
          <w:b/>
          <w:szCs w:val="30"/>
          <w:cs/>
        </w:rPr>
        <w:t>สาม</w:t>
      </w:r>
      <w:r w:rsidRPr="00083069">
        <w:rPr>
          <w:rFonts w:cs="Angsana New"/>
          <w:b/>
          <w:szCs w:val="30"/>
          <w:cs/>
        </w:rPr>
        <w:t>เดือนสิ้นสุดวันที่</w:t>
      </w:r>
      <w:r w:rsidRPr="00083069">
        <w:rPr>
          <w:rFonts w:cs="Angsana New"/>
          <w:b/>
          <w:szCs w:val="30"/>
        </w:rPr>
        <w:t xml:space="preserve"> </w:t>
      </w:r>
      <w:r w:rsidRPr="00083069">
        <w:rPr>
          <w:rFonts w:cs="Angsana New"/>
          <w:szCs w:val="30"/>
        </w:rPr>
        <w:t xml:space="preserve">31 </w:t>
      </w:r>
      <w:r w:rsidRPr="00083069">
        <w:rPr>
          <w:rFonts w:cs="Angsana New" w:hint="cs"/>
          <w:b/>
          <w:szCs w:val="30"/>
          <w:cs/>
        </w:rPr>
        <w:t xml:space="preserve">มีนาคม </w:t>
      </w:r>
      <w:r w:rsidRPr="00083069">
        <w:rPr>
          <w:rFonts w:cs="Angsana New"/>
          <w:szCs w:val="30"/>
        </w:rPr>
        <w:t>25</w:t>
      </w:r>
      <w:r w:rsidR="00807657">
        <w:rPr>
          <w:rFonts w:cs="Angsana New"/>
          <w:szCs w:val="30"/>
        </w:rPr>
        <w:t>6</w:t>
      </w:r>
      <w:r w:rsidRPr="00083069">
        <w:rPr>
          <w:rFonts w:cs="Angsana New"/>
          <w:szCs w:val="30"/>
        </w:rPr>
        <w:t xml:space="preserve">3 </w:t>
      </w:r>
      <w:r w:rsidRPr="00083069">
        <w:rPr>
          <w:rFonts w:cs="Angsana New"/>
          <w:b/>
          <w:szCs w:val="30"/>
          <w:cs/>
        </w:rPr>
        <w:t xml:space="preserve">มีจำนวน </w:t>
      </w:r>
      <w:r w:rsidR="00083069" w:rsidRPr="00083069">
        <w:rPr>
          <w:rFonts w:cs="Angsana New"/>
          <w:bCs/>
          <w:szCs w:val="30"/>
        </w:rPr>
        <w:t>426.6</w:t>
      </w:r>
      <w:r w:rsidRPr="00083069">
        <w:rPr>
          <w:rFonts w:cs="Angsana New"/>
          <w:b/>
          <w:szCs w:val="30"/>
        </w:rPr>
        <w:t xml:space="preserve"> </w:t>
      </w:r>
      <w:r w:rsidRPr="00083069">
        <w:rPr>
          <w:rFonts w:cs="Angsana New"/>
          <w:b/>
          <w:szCs w:val="30"/>
          <w:cs/>
        </w:rPr>
        <w:t>ล้านบาท</w:t>
      </w:r>
    </w:p>
    <w:p w:rsidR="00B774C9" w:rsidRDefault="00B774C9">
      <w:pPr>
        <w:rPr>
          <w:rFonts w:cs="Angsana New"/>
          <w:b/>
          <w:szCs w:val="30"/>
        </w:rPr>
      </w:pPr>
    </w:p>
    <w:p w:rsidR="00B96CC7" w:rsidRPr="00B774C9" w:rsidRDefault="00B96CC7" w:rsidP="00753A87">
      <w:pPr>
        <w:tabs>
          <w:tab w:val="left" w:pos="540"/>
        </w:tabs>
        <w:ind w:right="43"/>
        <w:jc w:val="thaiDistribute"/>
        <w:outlineLvl w:val="0"/>
        <w:rPr>
          <w:rFonts w:cs="Angsana New"/>
          <w:szCs w:val="30"/>
        </w:rPr>
      </w:pPr>
      <w:r w:rsidRPr="00BE00BE">
        <w:rPr>
          <w:rFonts w:cs="Angsana New"/>
          <w:b/>
          <w:szCs w:val="30"/>
        </w:rPr>
        <w:t>1</w:t>
      </w:r>
      <w:r w:rsidR="004A45B8" w:rsidRPr="004A45B8">
        <w:rPr>
          <w:rFonts w:cs="Angsana New"/>
          <w:b/>
          <w:szCs w:val="30"/>
        </w:rPr>
        <w:t>5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รายได้อื่น</w:t>
      </w:r>
    </w:p>
    <w:p w:rsidR="008143D2" w:rsidRPr="00E20D98" w:rsidRDefault="008143D2" w:rsidP="008143D2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170"/>
        <w:gridCol w:w="270"/>
        <w:gridCol w:w="1350"/>
        <w:gridCol w:w="270"/>
        <w:gridCol w:w="1080"/>
        <w:gridCol w:w="284"/>
        <w:gridCol w:w="1156"/>
      </w:tblGrid>
      <w:tr w:rsidR="008143D2" w:rsidRPr="00BE00BE" w:rsidTr="009179BF">
        <w:tc>
          <w:tcPr>
            <w:tcW w:w="3690" w:type="dxa"/>
            <w:gridSpan w:val="2"/>
          </w:tcPr>
          <w:p w:rsidR="008143D2" w:rsidRPr="00BE00BE" w:rsidRDefault="008143D2" w:rsidP="009179BF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790" w:type="dxa"/>
            <w:gridSpan w:val="3"/>
          </w:tcPr>
          <w:p w:rsidR="008143D2" w:rsidRPr="00BE00BE" w:rsidRDefault="008143D2" w:rsidP="009179BF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0" w:type="dxa"/>
            <w:gridSpan w:val="3"/>
          </w:tcPr>
          <w:p w:rsidR="008143D2" w:rsidRPr="00BE00BE" w:rsidRDefault="008143D2" w:rsidP="009179BF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8143D2" w:rsidRPr="00BE00BE" w:rsidTr="009179BF">
        <w:tc>
          <w:tcPr>
            <w:tcW w:w="3690" w:type="dxa"/>
            <w:gridSpan w:val="2"/>
          </w:tcPr>
          <w:p w:rsidR="008143D2" w:rsidRPr="00BE00BE" w:rsidRDefault="008143D2" w:rsidP="005B6697">
            <w:pPr>
              <w:ind w:hanging="127"/>
              <w:rPr>
                <w:rFonts w:cs="Angsana New"/>
                <w:i/>
                <w:iCs/>
                <w:szCs w:val="30"/>
                <w:highlight w:val="cyan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8143D2" w:rsidRPr="00BE00BE" w:rsidRDefault="008143D2" w:rsidP="009179BF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8143D2" w:rsidRPr="00BE00BE" w:rsidTr="009179BF">
        <w:tc>
          <w:tcPr>
            <w:tcW w:w="3330" w:type="dxa"/>
          </w:tcPr>
          <w:p w:rsidR="008143D2" w:rsidRPr="00BE00BE" w:rsidRDefault="008143D2" w:rsidP="009179BF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360" w:type="dxa"/>
          </w:tcPr>
          <w:p w:rsidR="008143D2" w:rsidRPr="00BE00BE" w:rsidRDefault="008143D2" w:rsidP="009179BF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580" w:type="dxa"/>
            <w:gridSpan w:val="7"/>
          </w:tcPr>
          <w:p w:rsidR="008143D2" w:rsidRPr="00BE00BE" w:rsidRDefault="008143D2" w:rsidP="009179BF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8143D2" w:rsidRPr="00BE00BE" w:rsidTr="009179BF">
        <w:tc>
          <w:tcPr>
            <w:tcW w:w="3330" w:type="dxa"/>
          </w:tcPr>
          <w:p w:rsidR="008143D2" w:rsidRPr="00BE00BE" w:rsidRDefault="008143D2" w:rsidP="005B6697">
            <w:pPr>
              <w:ind w:hanging="127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360" w:type="dxa"/>
          </w:tcPr>
          <w:p w:rsidR="008143D2" w:rsidRPr="00BE00BE" w:rsidRDefault="008143D2" w:rsidP="008143D2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143D2" w:rsidRPr="00BE00BE" w:rsidRDefault="00272CA8" w:rsidP="008143D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282,501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143D2" w:rsidRPr="00BE00BE" w:rsidRDefault="008143D2" w:rsidP="008143D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9,743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8143D2" w:rsidRPr="00BE00BE" w:rsidRDefault="00272CA8" w:rsidP="008143D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8143D2" w:rsidRPr="00BE00BE" w:rsidRDefault="008143D2" w:rsidP="008143D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8143D2" w:rsidRPr="00BE00BE" w:rsidRDefault="008143D2" w:rsidP="008143D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143D2" w:rsidRPr="00BE00BE" w:rsidTr="009179BF">
        <w:tc>
          <w:tcPr>
            <w:tcW w:w="3330" w:type="dxa"/>
          </w:tcPr>
          <w:p w:rsidR="008143D2" w:rsidRPr="00BE00BE" w:rsidRDefault="008143D2" w:rsidP="005B6697">
            <w:pPr>
              <w:ind w:hanging="12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  <w:r w:rsidRPr="00BE00BE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:rsidR="008143D2" w:rsidRPr="00BE00BE" w:rsidRDefault="008143D2" w:rsidP="008143D2">
            <w:pPr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143D2" w:rsidRPr="00BE00BE" w:rsidRDefault="005015C2" w:rsidP="008143D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556,179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143D2" w:rsidRPr="00BE00BE" w:rsidRDefault="008143D2" w:rsidP="008143D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502,499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143D2" w:rsidRPr="00BE00BE" w:rsidRDefault="005015C2" w:rsidP="008143D2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209,590</w:t>
            </w:r>
          </w:p>
        </w:tc>
        <w:tc>
          <w:tcPr>
            <w:tcW w:w="284" w:type="dxa"/>
          </w:tcPr>
          <w:p w:rsidR="008143D2" w:rsidRPr="00BE00BE" w:rsidRDefault="008143D2" w:rsidP="008143D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8143D2" w:rsidRPr="00BE00BE" w:rsidRDefault="008143D2" w:rsidP="008143D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96,260</w:t>
            </w:r>
          </w:p>
        </w:tc>
      </w:tr>
      <w:tr w:rsidR="008143D2" w:rsidRPr="00BE00BE" w:rsidTr="009179BF">
        <w:trPr>
          <w:trHeight w:val="155"/>
        </w:trPr>
        <w:tc>
          <w:tcPr>
            <w:tcW w:w="3330" w:type="dxa"/>
          </w:tcPr>
          <w:p w:rsidR="008143D2" w:rsidRPr="00BE00BE" w:rsidRDefault="008143D2" w:rsidP="005B6697">
            <w:pPr>
              <w:ind w:hanging="127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8143D2" w:rsidRPr="00BE00BE" w:rsidRDefault="008143D2" w:rsidP="008143D2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43D2" w:rsidRPr="00BE00BE" w:rsidRDefault="005015C2" w:rsidP="008143D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838,680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43D2" w:rsidRPr="00BE00BE" w:rsidRDefault="008143D2" w:rsidP="008143D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512,242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43D2" w:rsidRPr="00BE00BE" w:rsidRDefault="00272CA8" w:rsidP="008143D2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val="en-GB"/>
              </w:rPr>
              <w:t>2</w:t>
            </w:r>
            <w:r w:rsidR="005015C2">
              <w:rPr>
                <w:rFonts w:eastAsia="Times New Roman" w:cs="Angsana New"/>
                <w:b/>
                <w:bCs/>
                <w:szCs w:val="30"/>
                <w:lang w:val="en-GB"/>
              </w:rPr>
              <w:t>09,590</w:t>
            </w:r>
          </w:p>
        </w:tc>
        <w:tc>
          <w:tcPr>
            <w:tcW w:w="284" w:type="dxa"/>
          </w:tcPr>
          <w:p w:rsidR="008143D2" w:rsidRPr="00BE00BE" w:rsidRDefault="008143D2" w:rsidP="008143D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43D2" w:rsidRPr="00BE00BE" w:rsidRDefault="008143D2" w:rsidP="008143D2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96,260</w:t>
            </w:r>
          </w:p>
        </w:tc>
      </w:tr>
    </w:tbl>
    <w:p w:rsidR="00560DCC" w:rsidRDefault="00560DCC" w:rsidP="00DB1F67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:rsidR="00B96CC7" w:rsidRPr="00BE00BE" w:rsidRDefault="008A21D6" w:rsidP="00A91BEA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4A45B8">
        <w:rPr>
          <w:rFonts w:cs="Angsana New"/>
          <w:b/>
          <w:szCs w:val="30"/>
        </w:rPr>
        <w:t>6</w:t>
      </w:r>
      <w:r w:rsidR="00B96CC7" w:rsidRPr="00BE00BE">
        <w:rPr>
          <w:rFonts w:cs="Angsana New"/>
          <w:bCs/>
          <w:szCs w:val="30"/>
        </w:rPr>
        <w:tab/>
      </w:r>
      <w:r w:rsidR="00B96CC7" w:rsidRPr="00BE00BE">
        <w:rPr>
          <w:rFonts w:cs="Angsana New"/>
          <w:bCs/>
          <w:szCs w:val="30"/>
          <w:cs/>
        </w:rPr>
        <w:t>กำไรต่อหุ้น</w:t>
      </w:r>
    </w:p>
    <w:p w:rsidR="00E20C1F" w:rsidRPr="00E20D98" w:rsidRDefault="00E20C1F" w:rsidP="00A91BEA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</w:p>
    <w:p w:rsidR="00B96CC7" w:rsidRPr="00BE00BE" w:rsidRDefault="00B96CC7" w:rsidP="00A91BEA">
      <w:pPr>
        <w:ind w:left="540"/>
        <w:jc w:val="thaiDistribute"/>
        <w:rPr>
          <w:rFonts w:cs="Angsana New"/>
          <w:i/>
          <w:iCs/>
          <w:color w:val="0000FF"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กำไรต่อหุ้นขั้นพื้นฐาน</w:t>
      </w:r>
      <w:r w:rsidRPr="00BE00BE">
        <w:rPr>
          <w:rFonts w:cs="Angsana New"/>
          <w:i/>
          <w:iCs/>
          <w:color w:val="0000FF"/>
          <w:szCs w:val="30"/>
        </w:rPr>
        <w:t xml:space="preserve">  </w:t>
      </w:r>
    </w:p>
    <w:p w:rsidR="00E20C1F" w:rsidRPr="00E20D98" w:rsidRDefault="00E20C1F" w:rsidP="00A91BEA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8143D2" w:rsidRDefault="008143D2" w:rsidP="00A91BEA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มีนาคม </w:t>
      </w:r>
      <w:r w:rsidRPr="00BE00BE">
        <w:rPr>
          <w:rFonts w:cs="Angsana New"/>
          <w:szCs w:val="30"/>
        </w:rPr>
        <w:t>256</w:t>
      </w:r>
      <w:r>
        <w:rPr>
          <w:rFonts w:cs="Angsana New" w:hint="cs"/>
          <w:szCs w:val="30"/>
          <w:cs/>
        </w:rPr>
        <w:t>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256</w:t>
      </w:r>
      <w:r>
        <w:rPr>
          <w:rFonts w:cs="Angsana New" w:hint="cs"/>
          <w:szCs w:val="30"/>
          <w:cs/>
        </w:rPr>
        <w:t>2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คำนวณจากกำไรสำหรับงวดที่เป็นส่วนของบริษัทใหญ่หักดอกเบี้ยจ่ายสำหรับหุ้นกู้ด้อยสิทธิที่มีลักษณะคล้ายทุน และจำนวนหุ้นสามัญ</w:t>
      </w:r>
      <w:r w:rsidR="0010431E" w:rsidRPr="00BE00BE">
        <w:rPr>
          <w:rFonts w:cs="Angsana New"/>
          <w:szCs w:val="30"/>
          <w:cs/>
        </w:rPr>
        <w:t>ถัวเฉลี่ยถ่วงน้ำหนัก</w:t>
      </w:r>
      <w:r w:rsidRPr="00BE00BE">
        <w:rPr>
          <w:rFonts w:cs="Angsana New"/>
          <w:szCs w:val="30"/>
          <w:cs/>
        </w:rPr>
        <w:t>ที่ออกจำหน่ายแล้วระหว่างงวด แสดงการคำนวณดังนี้</w:t>
      </w:r>
    </w:p>
    <w:p w:rsidR="0010431E" w:rsidRDefault="0010431E" w:rsidP="00A91BEA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10431E" w:rsidRDefault="0010431E" w:rsidP="00A91BEA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10431E" w:rsidRDefault="0010431E" w:rsidP="00A91BEA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10431E" w:rsidRPr="00BE00BE" w:rsidRDefault="0010431E" w:rsidP="00A91BEA">
      <w:pPr>
        <w:tabs>
          <w:tab w:val="left" w:pos="540"/>
        </w:tabs>
        <w:ind w:left="540" w:right="-118"/>
        <w:jc w:val="thaiDistribute"/>
        <w:rPr>
          <w:rFonts w:cs="Angsana New"/>
          <w:color w:val="000000"/>
          <w:szCs w:val="30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49"/>
        <w:gridCol w:w="1128"/>
        <w:gridCol w:w="270"/>
        <w:gridCol w:w="1152"/>
      </w:tblGrid>
      <w:tr w:rsidR="008143D2" w:rsidRPr="00BE00BE" w:rsidTr="0016104A">
        <w:tc>
          <w:tcPr>
            <w:tcW w:w="3870" w:type="dxa"/>
          </w:tcPr>
          <w:p w:rsidR="008143D2" w:rsidRPr="00BE00BE" w:rsidRDefault="008143D2" w:rsidP="009179BF">
            <w:pPr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143D2" w:rsidRPr="00BE00BE" w:rsidRDefault="008143D2" w:rsidP="009179BF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8143D2" w:rsidRPr="00BE00BE" w:rsidRDefault="008143D2" w:rsidP="009179B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0" w:type="dxa"/>
            <w:gridSpan w:val="3"/>
          </w:tcPr>
          <w:p w:rsidR="008143D2" w:rsidRPr="00BE00BE" w:rsidRDefault="008143D2" w:rsidP="009179BF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143D2" w:rsidRPr="00BE00BE" w:rsidTr="0016104A">
        <w:tc>
          <w:tcPr>
            <w:tcW w:w="3870" w:type="dxa"/>
          </w:tcPr>
          <w:p w:rsidR="008143D2" w:rsidRPr="00BE00BE" w:rsidRDefault="008143D2" w:rsidP="008143D2">
            <w:pPr>
              <w:ind w:left="151" w:hanging="79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8143D2" w:rsidRPr="00BE00BE" w:rsidRDefault="008143D2" w:rsidP="008143D2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8143D2" w:rsidRPr="00BE00BE" w:rsidRDefault="008143D2" w:rsidP="008143D2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49" w:type="dxa"/>
          </w:tcPr>
          <w:p w:rsidR="008143D2" w:rsidRPr="00BE00BE" w:rsidRDefault="008143D2" w:rsidP="008143D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8143D2" w:rsidRPr="00BE00BE" w:rsidRDefault="008143D2" w:rsidP="008143D2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8143D2" w:rsidRPr="00BE00BE" w:rsidRDefault="008143D2" w:rsidP="008143D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:rsidR="008143D2" w:rsidRPr="00BE00BE" w:rsidRDefault="008143D2" w:rsidP="008143D2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8143D2" w:rsidRPr="00BE00BE" w:rsidTr="0016104A">
        <w:tc>
          <w:tcPr>
            <w:tcW w:w="3870" w:type="dxa"/>
          </w:tcPr>
          <w:p w:rsidR="008143D2" w:rsidRPr="00BE00BE" w:rsidRDefault="008143D2" w:rsidP="008143D2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:rsidR="008143D2" w:rsidRPr="00BE00BE" w:rsidRDefault="008143D2" w:rsidP="008143D2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Cs/>
                <w:szCs w:val="30"/>
              </w:rPr>
              <w:t>/</w:t>
            </w:r>
            <w:r w:rsidRPr="00BE00BE">
              <w:rPr>
                <w:rFonts w:cs="Angsana New"/>
                <w:iCs/>
                <w:szCs w:val="30"/>
                <w:cs/>
              </w:rPr>
              <w:t>พันหุ้น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042885" w:rsidRPr="00BE00BE" w:rsidTr="0016104A">
        <w:tc>
          <w:tcPr>
            <w:tcW w:w="3870" w:type="dxa"/>
          </w:tcPr>
          <w:p w:rsidR="00042885" w:rsidRPr="00BE00BE" w:rsidRDefault="00042885" w:rsidP="00042885">
            <w:pPr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กำไรส่วน</w:t>
            </w:r>
            <w:r w:rsidR="0010431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ที่เป็นของบริษัทใหญ่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</w:t>
            </w:r>
            <w:r w:rsidR="005B6697">
              <w:rPr>
                <w:rFonts w:cs="Angsana New"/>
                <w:b/>
                <w:bCs/>
                <w:i/>
                <w:iCs/>
                <w:szCs w:val="30"/>
                <w:cs/>
              </w:rPr>
              <w:br/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งวดสามเดือนสิ้นสุด</w:t>
            </w:r>
            <w:r w:rsidR="0016104A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="0016104A"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="0016104A"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="0016104A"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:rsidR="00042885" w:rsidRPr="00BE00BE" w:rsidRDefault="00042885" w:rsidP="00042885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042885" w:rsidRPr="00BE00BE" w:rsidRDefault="00042885" w:rsidP="00042885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42885" w:rsidRPr="00BE00BE" w:rsidRDefault="00042885" w:rsidP="00042885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9" w:type="dxa"/>
          </w:tcPr>
          <w:p w:rsidR="00042885" w:rsidRPr="00BE00BE" w:rsidRDefault="00042885" w:rsidP="00042885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</w:tcPr>
          <w:p w:rsidR="00042885" w:rsidRPr="00BE00BE" w:rsidRDefault="00042885" w:rsidP="00042885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042885" w:rsidRPr="00BE00BE" w:rsidRDefault="00042885" w:rsidP="00042885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</w:tcPr>
          <w:p w:rsidR="00042885" w:rsidRPr="00BE00BE" w:rsidRDefault="00042885" w:rsidP="00042885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34029A" w:rsidRPr="00BE00BE" w:rsidTr="0016104A">
        <w:tc>
          <w:tcPr>
            <w:tcW w:w="3870" w:type="dxa"/>
          </w:tcPr>
          <w:p w:rsidR="0034029A" w:rsidRPr="00BE00BE" w:rsidRDefault="0034029A" w:rsidP="0034029A">
            <w:pPr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</w:t>
            </w:r>
            <w:r w:rsidRPr="00BE00BE">
              <w:rPr>
                <w:rFonts w:cs="Angsana New"/>
                <w:szCs w:val="30"/>
                <w:cs/>
              </w:rPr>
              <w:t>ส่วน</w:t>
            </w:r>
            <w:r>
              <w:rPr>
                <w:rFonts w:cs="Angsana New" w:hint="cs"/>
                <w:szCs w:val="30"/>
                <w:cs/>
              </w:rPr>
              <w:t>ที่เป็น</w:t>
            </w:r>
            <w:r w:rsidRPr="00BE00BE">
              <w:rPr>
                <w:rFonts w:cs="Angsana New"/>
                <w:szCs w:val="30"/>
                <w:cs/>
              </w:rPr>
              <w:t>ของ</w:t>
            </w:r>
            <w:r>
              <w:rPr>
                <w:rFonts w:cs="Angsana New" w:hint="cs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34029A" w:rsidRPr="00BE00BE" w:rsidRDefault="0034029A" w:rsidP="0034029A">
            <w:pPr>
              <w:tabs>
                <w:tab w:val="left" w:pos="866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570,715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34029A" w:rsidRPr="00BE00BE" w:rsidRDefault="0034029A" w:rsidP="0034029A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3,707,724</w:t>
            </w:r>
          </w:p>
        </w:tc>
        <w:tc>
          <w:tcPr>
            <w:tcW w:w="249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2,280,800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3,291,875</w:t>
            </w:r>
          </w:p>
        </w:tc>
      </w:tr>
      <w:tr w:rsidR="0034029A" w:rsidRPr="00BE00BE" w:rsidTr="0016104A">
        <w:tc>
          <w:tcPr>
            <w:tcW w:w="3870" w:type="dxa"/>
          </w:tcPr>
          <w:p w:rsidR="0034029A" w:rsidRPr="00BE00BE" w:rsidRDefault="0034029A" w:rsidP="0034029A">
            <w:pPr>
              <w:ind w:left="16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029A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:rsidR="0034029A" w:rsidRPr="00BE00BE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(18</w:t>
            </w:r>
            <w:r>
              <w:rPr>
                <w:rFonts w:eastAsia="Times New Roman" w:cs="Angsana New"/>
                <w:szCs w:val="30"/>
              </w:rPr>
              <w:t>3</w:t>
            </w:r>
            <w:r>
              <w:rPr>
                <w:rFonts w:eastAsia="Times New Roman" w:cs="Angsana New" w:hint="cs"/>
                <w:szCs w:val="30"/>
                <w:cs/>
              </w:rPr>
              <w:t>,</w:t>
            </w:r>
            <w:r>
              <w:rPr>
                <w:rFonts w:eastAsia="Times New Roman" w:cs="Angsana New"/>
                <w:szCs w:val="30"/>
              </w:rPr>
              <w:t>801</w:t>
            </w:r>
            <w:r>
              <w:rPr>
                <w:rFonts w:eastAsia="Times New Roman" w:cs="Angsana New" w:hint="cs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029A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:rsidR="0034029A" w:rsidRPr="00BE00BE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(258,904)</w:t>
            </w:r>
          </w:p>
        </w:tc>
        <w:tc>
          <w:tcPr>
            <w:tcW w:w="249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4029A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:rsidR="0034029A" w:rsidRPr="00BE00BE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(18</w:t>
            </w:r>
            <w:r>
              <w:rPr>
                <w:rFonts w:eastAsia="Times New Roman" w:cs="Angsana New"/>
                <w:szCs w:val="30"/>
              </w:rPr>
              <w:t>6</w:t>
            </w:r>
            <w:r>
              <w:rPr>
                <w:rFonts w:eastAsia="Times New Roman" w:cs="Angsana New" w:hint="cs"/>
                <w:szCs w:val="30"/>
                <w:cs/>
              </w:rPr>
              <w:t>,9</w:t>
            </w:r>
            <w:r>
              <w:rPr>
                <w:rFonts w:eastAsia="Times New Roman" w:cs="Angsana New"/>
                <w:szCs w:val="30"/>
              </w:rPr>
              <w:t>86</w:t>
            </w:r>
            <w:r>
              <w:rPr>
                <w:rFonts w:eastAsia="Times New Roman" w:cs="Angsana New" w:hint="cs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4029A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:rsidR="0034029A" w:rsidRPr="00BE00BE" w:rsidRDefault="0034029A" w:rsidP="0034029A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(258,904)</w:t>
            </w:r>
          </w:p>
        </w:tc>
      </w:tr>
      <w:tr w:rsidR="0034029A" w:rsidRPr="00BE00BE" w:rsidTr="00272CA8">
        <w:tc>
          <w:tcPr>
            <w:tcW w:w="3870" w:type="dxa"/>
          </w:tcPr>
          <w:p w:rsidR="0034029A" w:rsidRPr="009B4CC7" w:rsidRDefault="0034029A" w:rsidP="0034029A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7059F">
              <w:rPr>
                <w:rFonts w:cs="Angsana New"/>
                <w:bCs/>
                <w:szCs w:val="30"/>
                <w:cs/>
              </w:rPr>
              <w:t>กำไรที่</w:t>
            </w:r>
            <w:r w:rsidRPr="009B4CC7">
              <w:rPr>
                <w:rFonts w:cs="Angsana New"/>
                <w:bCs/>
                <w:szCs w:val="30"/>
                <w:cs/>
              </w:rPr>
              <w:t>เป็นส่วนของผู้ถือหุ้น</w:t>
            </w:r>
            <w:r w:rsidRPr="0047059F">
              <w:rPr>
                <w:rFonts w:cs="Angsana New" w:hint="cs"/>
                <w:bCs/>
                <w:szCs w:val="30"/>
                <w:cs/>
              </w:rPr>
              <w:t>สามัญของ</w:t>
            </w:r>
            <w:r>
              <w:rPr>
                <w:rFonts w:cs="Angsana New" w:hint="cs"/>
                <w:bCs/>
                <w:szCs w:val="30"/>
                <w:cs/>
              </w:rPr>
              <w:t>บ</w:t>
            </w:r>
            <w:r w:rsidRPr="009B4CC7">
              <w:rPr>
                <w:rFonts w:cs="Angsana New" w:hint="cs"/>
                <w:bCs/>
                <w:szCs w:val="30"/>
                <w:cs/>
              </w:rPr>
              <w:t>ริษัท</w:t>
            </w:r>
            <w:r w:rsidRPr="0047059F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F47F10">
              <w:rPr>
                <w:rFonts w:cs="Angsana New"/>
                <w:bCs/>
                <w:szCs w:val="30"/>
              </w:rPr>
              <w:t>(</w:t>
            </w:r>
            <w:r w:rsidRPr="009B4CC7">
              <w:rPr>
                <w:rFonts w:cs="Angsana New"/>
                <w:bCs/>
                <w:szCs w:val="30"/>
                <w:cs/>
              </w:rPr>
              <w:t>ขั้นพื้นฐาน</w:t>
            </w:r>
            <w:r w:rsidRPr="009B4CC7">
              <w:rPr>
                <w:rFonts w:cs="Angsana New"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029A" w:rsidRPr="008E727A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386,914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szCs w:val="30"/>
                <w:lang w:val="en-GB" w:bidi="ar-SA"/>
              </w:rPr>
              <w:t>3,448,820</w:t>
            </w:r>
          </w:p>
        </w:tc>
        <w:tc>
          <w:tcPr>
            <w:tcW w:w="249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val="en-GB"/>
              </w:rPr>
              <w:t>2,09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3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GB"/>
              </w:rPr>
              <w:t>,8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14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</w:p>
          <w:p w:rsidR="0034029A" w:rsidRPr="00BE00BE" w:rsidRDefault="0034029A" w:rsidP="0034029A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3,032,971</w:t>
            </w:r>
          </w:p>
        </w:tc>
      </w:tr>
      <w:tr w:rsidR="0034029A" w:rsidRPr="00BE00BE" w:rsidTr="004D1DE2">
        <w:trPr>
          <w:trHeight w:val="98"/>
        </w:trPr>
        <w:tc>
          <w:tcPr>
            <w:tcW w:w="3870" w:type="dxa"/>
          </w:tcPr>
          <w:p w:rsidR="0034029A" w:rsidRPr="009B4CC7" w:rsidRDefault="0034029A" w:rsidP="0034029A">
            <w:pPr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:rsidR="0034029A" w:rsidRPr="009B4CC7" w:rsidRDefault="0034029A" w:rsidP="0034029A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:rsidR="0034029A" w:rsidRPr="009B4CC7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34029A" w:rsidRPr="009B4CC7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</w:tr>
      <w:tr w:rsidR="0034029A" w:rsidRPr="00BE00BE" w:rsidTr="0016104A">
        <w:tc>
          <w:tcPr>
            <w:tcW w:w="3870" w:type="dxa"/>
          </w:tcPr>
          <w:p w:rsidR="0034029A" w:rsidRDefault="0034029A" w:rsidP="0034029A">
            <w:pPr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Cs/>
                <w:szCs w:val="30"/>
              </w:rPr>
              <w:t xml:space="preserve"> </w:t>
            </w:r>
          </w:p>
          <w:p w:rsidR="0034029A" w:rsidRPr="00BE00BE" w:rsidRDefault="0034029A" w:rsidP="0034029A">
            <w:pPr>
              <w:ind w:left="16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</w:rPr>
              <w:t>(</w:t>
            </w:r>
            <w:r w:rsidRPr="00BE00BE">
              <w:rPr>
                <w:rFonts w:cs="Angsana New"/>
                <w:bCs/>
                <w:szCs w:val="30"/>
                <w:cs/>
              </w:rPr>
              <w:t>ขั้นพื้นฐาน</w:t>
            </w:r>
            <w:r w:rsidRPr="00BE00BE">
              <w:rPr>
                <w:rFonts w:cs="Angsana New"/>
                <w:bCs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ณ วันที่ </w:t>
            </w:r>
            <w:r w:rsidRPr="0016104A">
              <w:rPr>
                <w:rFonts w:cs="Angsana New"/>
                <w:b/>
                <w:szCs w:val="30"/>
              </w:rPr>
              <w:t>31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>
              <w:rPr>
                <w:rFonts w:cs="Angsana New" w:hint="cs"/>
                <w:bCs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:rsidR="0034029A" w:rsidRPr="00272CA8" w:rsidRDefault="0034029A" w:rsidP="0034029A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272CA8">
              <w:rPr>
                <w:rFonts w:eastAsia="MS Mincho" w:cs="Angsana New" w:hint="cs"/>
                <w:bCs/>
                <w:szCs w:val="30"/>
                <w:cs/>
              </w:rPr>
              <w:t>5,614,552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49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 w:hint="cs"/>
                <w:b/>
                <w:bCs/>
                <w:szCs w:val="30"/>
                <w:cs/>
              </w:rPr>
              <w:t>5,614,552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34029A" w:rsidRPr="00BE00BE" w:rsidTr="00612833">
        <w:tc>
          <w:tcPr>
            <w:tcW w:w="3870" w:type="dxa"/>
          </w:tcPr>
          <w:p w:rsidR="0034029A" w:rsidRPr="009B4CC7" w:rsidRDefault="0034029A" w:rsidP="0034029A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:rsidR="0034029A" w:rsidRPr="009B4CC7" w:rsidRDefault="0034029A" w:rsidP="0034029A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:rsidR="0034029A" w:rsidRPr="009B4CC7" w:rsidRDefault="0034029A" w:rsidP="0034029A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:rsidR="0034029A" w:rsidRPr="009B4CC7" w:rsidRDefault="0034029A" w:rsidP="0034029A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34029A" w:rsidRPr="009B4CC7" w:rsidRDefault="0034029A" w:rsidP="0034029A">
            <w:pPr>
              <w:rPr>
                <w:rFonts w:cs="Angsana New"/>
                <w:b/>
                <w:sz w:val="20"/>
                <w:szCs w:val="20"/>
              </w:rPr>
            </w:pPr>
          </w:p>
        </w:tc>
      </w:tr>
      <w:tr w:rsidR="0034029A" w:rsidRPr="00BE00BE" w:rsidTr="00612833">
        <w:tc>
          <w:tcPr>
            <w:tcW w:w="3870" w:type="dxa"/>
          </w:tcPr>
          <w:p w:rsidR="0034029A" w:rsidRPr="00BE00BE" w:rsidRDefault="0034029A" w:rsidP="0034029A">
            <w:pPr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 xml:space="preserve">กำไรต่อหุ้นขั้นพื้นฐาน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4029A" w:rsidRPr="005A2267" w:rsidRDefault="0034029A" w:rsidP="0034029A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5A2267">
              <w:rPr>
                <w:rFonts w:eastAsia="MS Mincho" w:cs="Angsana New" w:hint="cs"/>
                <w:bCs/>
                <w:szCs w:val="30"/>
                <w:cs/>
              </w:rPr>
              <w:t>0.</w:t>
            </w:r>
            <w:r>
              <w:rPr>
                <w:rFonts w:eastAsia="MS Mincho" w:cs="Angsana New"/>
                <w:b/>
                <w:szCs w:val="30"/>
              </w:rPr>
              <w:t>07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0.61</w:t>
            </w:r>
          </w:p>
        </w:tc>
        <w:tc>
          <w:tcPr>
            <w:tcW w:w="249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 w:hint="cs"/>
                <w:b/>
                <w:bCs/>
                <w:szCs w:val="30"/>
                <w:cs/>
              </w:rPr>
              <w:t>0.37</w:t>
            </w: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0.54</w:t>
            </w:r>
          </w:p>
        </w:tc>
      </w:tr>
      <w:tr w:rsidR="0034029A" w:rsidRPr="00BE00BE" w:rsidTr="00612833">
        <w:tc>
          <w:tcPr>
            <w:tcW w:w="3870" w:type="dxa"/>
          </w:tcPr>
          <w:p w:rsidR="0034029A" w:rsidRPr="00BE00BE" w:rsidRDefault="0034029A" w:rsidP="0034029A">
            <w:pPr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4029A" w:rsidRPr="005A2267" w:rsidRDefault="0034029A" w:rsidP="0034029A">
            <w:pPr>
              <w:ind w:right="43"/>
              <w:jc w:val="right"/>
              <w:rPr>
                <w:rFonts w:eastAsia="MS Mincho" w:cs="Angsana New"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:rsidR="0034029A" w:rsidRPr="00BE00BE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34029A" w:rsidRDefault="0034029A" w:rsidP="0034029A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</w:tr>
    </w:tbl>
    <w:p w:rsidR="00B96CC7" w:rsidRDefault="00D50614" w:rsidP="00753A87">
      <w:pPr>
        <w:ind w:left="547" w:hanging="547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</w:t>
      </w:r>
      <w:r w:rsidR="004A45B8">
        <w:rPr>
          <w:rFonts w:cs="Angsana New"/>
          <w:b/>
          <w:szCs w:val="30"/>
        </w:rPr>
        <w:t>7</w:t>
      </w:r>
      <w:r w:rsidR="00B96CC7" w:rsidRPr="00BE00BE">
        <w:rPr>
          <w:rFonts w:cs="Angsana New"/>
          <w:bCs/>
          <w:szCs w:val="30"/>
          <w:cs/>
        </w:rPr>
        <w:tab/>
        <w:t>เครื่องมือทางการเงิน</w:t>
      </w:r>
    </w:p>
    <w:p w:rsidR="00E20D98" w:rsidRPr="00E20D98" w:rsidRDefault="00E20D98" w:rsidP="00753A87">
      <w:pPr>
        <w:ind w:left="547" w:hanging="547"/>
        <w:outlineLvl w:val="0"/>
        <w:rPr>
          <w:rFonts w:cs="Angsana New"/>
          <w:bCs/>
          <w:sz w:val="16"/>
          <w:szCs w:val="16"/>
          <w:cs/>
        </w:rPr>
      </w:pPr>
    </w:p>
    <w:p w:rsidR="00B96CC7" w:rsidRDefault="00B96CC7" w:rsidP="00E20D98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  <w:r w:rsidRPr="00BE00BE">
        <w:rPr>
          <w:rFonts w:cs="Angsana New"/>
          <w:b/>
          <w:bCs/>
          <w:i/>
          <w:iCs/>
          <w:szCs w:val="30"/>
        </w:rPr>
        <w:t xml:space="preserve"> </w:t>
      </w:r>
      <w:r w:rsidRPr="00BE00BE">
        <w:rPr>
          <w:rFonts w:cs="Angsana New"/>
          <w:b/>
          <w:bCs/>
          <w:i/>
          <w:iCs/>
          <w:szCs w:val="30"/>
          <w:cs/>
        </w:rPr>
        <w:t xml:space="preserve">  </w:t>
      </w:r>
    </w:p>
    <w:p w:rsidR="00E20D98" w:rsidRPr="00E20D98" w:rsidRDefault="00E20D98" w:rsidP="00E20D98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p w:rsidR="000639D6" w:rsidRDefault="00B96CC7" w:rsidP="00936EBB">
      <w:pPr>
        <w:tabs>
          <w:tab w:val="left" w:pos="540"/>
        </w:tabs>
        <w:spacing w:before="120" w:after="120"/>
        <w:ind w:left="547" w:right="-20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0639D6" w:rsidRDefault="000639D6" w:rsidP="000639D6">
      <w:pPr>
        <w:tabs>
          <w:tab w:val="left" w:pos="540"/>
        </w:tabs>
        <w:ind w:left="547" w:right="-208"/>
        <w:jc w:val="thaiDistribute"/>
        <w:rPr>
          <w:rFonts w:cs="Angsana New"/>
          <w:szCs w:val="30"/>
          <w:cs/>
        </w:rPr>
        <w:sectPr w:rsidR="000639D6" w:rsidSect="00FC5C77">
          <w:headerReference w:type="even" r:id="rId22"/>
          <w:headerReference w:type="default" r:id="rId23"/>
          <w:footerReference w:type="default" r:id="rId24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:rsidR="000639D6" w:rsidRPr="00F80871" w:rsidRDefault="00B96CC7" w:rsidP="000639D6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lastRenderedPageBreak/>
        <w:t xml:space="preserve"> </w:t>
      </w:r>
    </w:p>
    <w:tbl>
      <w:tblPr>
        <w:tblW w:w="143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236"/>
        <w:gridCol w:w="1224"/>
        <w:gridCol w:w="236"/>
        <w:gridCol w:w="1224"/>
        <w:gridCol w:w="258"/>
        <w:gridCol w:w="1080"/>
        <w:gridCol w:w="236"/>
        <w:gridCol w:w="906"/>
        <w:gridCol w:w="236"/>
        <w:gridCol w:w="1238"/>
        <w:gridCol w:w="270"/>
        <w:gridCol w:w="1232"/>
        <w:gridCol w:w="270"/>
        <w:gridCol w:w="1080"/>
        <w:gridCol w:w="270"/>
        <w:gridCol w:w="1200"/>
      </w:tblGrid>
      <w:tr w:rsidR="00F240E2" w:rsidRPr="00F80871" w:rsidTr="005B6697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:rsidR="00F240E2" w:rsidRPr="00F80871" w:rsidRDefault="00F240E2" w:rsidP="009001E8">
            <w:pPr>
              <w:ind w:left="73" w:right="-90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456" w:type="dxa"/>
            <w:gridSpan w:val="17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8087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25968" w:rsidRPr="00F80871" w:rsidTr="005B6697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:rsidR="00025968" w:rsidRPr="00F80871" w:rsidRDefault="00025968" w:rsidP="009001E8">
            <w:pPr>
              <w:ind w:left="73" w:right="-90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6660" w:type="dxa"/>
            <w:gridSpan w:val="9"/>
          </w:tcPr>
          <w:p w:rsidR="00025968" w:rsidRPr="00F80871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025968" w:rsidRPr="00F80871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60" w:type="dxa"/>
            <w:gridSpan w:val="7"/>
          </w:tcPr>
          <w:p w:rsidR="00025968" w:rsidRPr="00F80871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240E2" w:rsidRPr="00F80871" w:rsidTr="005B6697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:rsidR="00F240E2" w:rsidRPr="00F80871" w:rsidRDefault="00F240E2" w:rsidP="009001E8">
            <w:pPr>
              <w:ind w:left="-19" w:right="-90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80871">
              <w:rPr>
                <w:rFonts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8087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F8087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24" w:type="dxa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8" w:type="dxa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F80871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F808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40E2" w:rsidRPr="00F80871" w:rsidRDefault="00F240E2" w:rsidP="009001E8">
            <w:pPr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38" w:type="dxa"/>
            <w:vAlign w:val="bottom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F80871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32" w:type="dxa"/>
            <w:vAlign w:val="bottom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F80871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</w:p>
        </w:tc>
        <w:tc>
          <w:tcPr>
            <w:tcW w:w="270" w:type="dxa"/>
          </w:tcPr>
          <w:p w:rsidR="00F240E2" w:rsidRPr="00F80871" w:rsidRDefault="00F240E2" w:rsidP="009001E8">
            <w:pPr>
              <w:ind w:left="-43" w:right="-8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F240E2" w:rsidRPr="00F80871" w:rsidRDefault="00F240E2" w:rsidP="009001E8">
            <w:pPr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F80871">
              <w:rPr>
                <w:rFonts w:cs="Angsana New"/>
                <w:sz w:val="24"/>
                <w:szCs w:val="24"/>
                <w:cs/>
              </w:rPr>
              <w:t>ระดับ</w:t>
            </w:r>
            <w:r w:rsidRPr="00F80871">
              <w:rPr>
                <w:rFonts w:cs="Angsana New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40E2" w:rsidRPr="00F80871" w:rsidTr="005B6697">
        <w:trPr>
          <w:trHeight w:val="261"/>
          <w:tblHeader/>
        </w:trPr>
        <w:tc>
          <w:tcPr>
            <w:tcW w:w="1890" w:type="dxa"/>
            <w:shd w:val="clear" w:color="auto" w:fill="auto"/>
          </w:tcPr>
          <w:p w:rsidR="00F240E2" w:rsidRPr="00F80871" w:rsidRDefault="00F240E2" w:rsidP="009001E8">
            <w:pPr>
              <w:ind w:left="-14" w:right="-90"/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456" w:type="dxa"/>
            <w:gridSpan w:val="17"/>
          </w:tcPr>
          <w:p w:rsidR="00F240E2" w:rsidRPr="00F80871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40E2" w:rsidRPr="00F80871" w:rsidTr="005B6697">
        <w:trPr>
          <w:trHeight w:val="261"/>
        </w:trPr>
        <w:tc>
          <w:tcPr>
            <w:tcW w:w="1890" w:type="dxa"/>
            <w:shd w:val="clear" w:color="auto" w:fill="auto"/>
          </w:tcPr>
          <w:p w:rsidR="00F240E2" w:rsidRPr="00F80871" w:rsidRDefault="00F240E2" w:rsidP="00420A68">
            <w:pPr>
              <w:ind w:left="-14" w:right="-90"/>
              <w:rPr>
                <w:rFonts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0E2" w:rsidRPr="00F80871" w:rsidTr="005B6697">
        <w:trPr>
          <w:trHeight w:val="261"/>
        </w:trPr>
        <w:tc>
          <w:tcPr>
            <w:tcW w:w="1890" w:type="dxa"/>
            <w:shd w:val="clear" w:color="auto" w:fill="auto"/>
          </w:tcPr>
          <w:p w:rsidR="00F240E2" w:rsidRPr="003C75B4" w:rsidRDefault="00F240E2" w:rsidP="001F6C35">
            <w:pPr>
              <w:ind w:right="-90"/>
              <w:rPr>
                <w:rFonts w:cs="Angsana New"/>
                <w:sz w:val="24"/>
                <w:szCs w:val="24"/>
              </w:rPr>
            </w:pPr>
            <w:r w:rsidRPr="00F80871">
              <w:rPr>
                <w:rFonts w:cs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2,287</w:t>
            </w:r>
          </w:p>
        </w:tc>
        <w:tc>
          <w:tcPr>
            <w:tcW w:w="236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236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8" w:type="dxa"/>
          </w:tcPr>
          <w:p w:rsidR="00F240E2" w:rsidRDefault="00F240E2" w:rsidP="001F6C3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240E2" w:rsidRPr="00F80871" w:rsidRDefault="00F240E2" w:rsidP="001F6C35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420A68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236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2,539</w:t>
            </w:r>
          </w:p>
        </w:tc>
        <w:tc>
          <w:tcPr>
            <w:tcW w:w="270" w:type="dxa"/>
          </w:tcPr>
          <w:p w:rsidR="00F240E2" w:rsidRPr="00F80871" w:rsidRDefault="00F240E2" w:rsidP="001F6C35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40E2" w:rsidRPr="00420A68" w:rsidRDefault="00F240E2" w:rsidP="001F6C3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240E2" w:rsidRPr="00F80871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40E2" w:rsidRPr="00420A68" w:rsidRDefault="00F240E2" w:rsidP="001F6C3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2,539</w:t>
            </w:r>
          </w:p>
        </w:tc>
      </w:tr>
      <w:tr w:rsidR="00F240E2" w:rsidRPr="00F80871" w:rsidTr="005B6697">
        <w:trPr>
          <w:trHeight w:val="261"/>
        </w:trPr>
        <w:tc>
          <w:tcPr>
            <w:tcW w:w="1890" w:type="dxa"/>
            <w:shd w:val="clear" w:color="auto" w:fill="auto"/>
          </w:tcPr>
          <w:p w:rsidR="00F240E2" w:rsidRPr="00F80871" w:rsidRDefault="00F240E2" w:rsidP="00420A68">
            <w:pPr>
              <w:ind w:left="-14" w:right="-90"/>
              <w:rPr>
                <w:rFonts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0E2" w:rsidRPr="00F80871" w:rsidTr="005B6697">
        <w:trPr>
          <w:trHeight w:val="261"/>
        </w:trPr>
        <w:tc>
          <w:tcPr>
            <w:tcW w:w="1890" w:type="dxa"/>
            <w:shd w:val="clear" w:color="auto" w:fill="auto"/>
          </w:tcPr>
          <w:p w:rsidR="00F240E2" w:rsidRPr="00F80871" w:rsidRDefault="00F240E2" w:rsidP="00420A68">
            <w:pPr>
              <w:ind w:left="-14" w:right="-90"/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0E2" w:rsidRPr="00F80871" w:rsidTr="005B6697">
        <w:trPr>
          <w:trHeight w:val="261"/>
        </w:trPr>
        <w:tc>
          <w:tcPr>
            <w:tcW w:w="1890" w:type="dxa"/>
            <w:shd w:val="clear" w:color="auto" w:fill="auto"/>
          </w:tcPr>
          <w:p w:rsidR="00F240E2" w:rsidRPr="00F80871" w:rsidRDefault="00F240E2" w:rsidP="00420A68">
            <w:pPr>
              <w:ind w:right="-90"/>
              <w:rPr>
                <w:rFonts w:cs="Angsana New"/>
                <w:sz w:val="24"/>
                <w:szCs w:val="24"/>
                <w:lang w:bidi="ar-SA"/>
              </w:rPr>
            </w:pPr>
            <w:r w:rsidRPr="00F80871">
              <w:rPr>
                <w:rFonts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0" w:type="dxa"/>
          </w:tcPr>
          <w:p w:rsidR="00F240E2" w:rsidRPr="00C51A64" w:rsidRDefault="008D2DC9" w:rsidP="00C51A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F240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9F2A6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5B7C26" w:rsidRDefault="008D2DC9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240E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9F2A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bookmarkStart w:id="0" w:name="_GoBack"/>
            <w:bookmarkEnd w:id="0"/>
            <w:r w:rsidR="009F2A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8" w:type="dxa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240E2" w:rsidRPr="00F80871" w:rsidRDefault="00F240E2" w:rsidP="005B6697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F240E2" w:rsidRPr="00420A68" w:rsidRDefault="00F240E2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  <w:tc>
          <w:tcPr>
            <w:tcW w:w="27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40E2" w:rsidRPr="00420A68" w:rsidRDefault="00F240E2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</w:tr>
      <w:tr w:rsidR="00F240E2" w:rsidRPr="00F80871" w:rsidTr="005B6697">
        <w:trPr>
          <w:trHeight w:val="261"/>
        </w:trPr>
        <w:tc>
          <w:tcPr>
            <w:tcW w:w="1890" w:type="dxa"/>
            <w:shd w:val="clear" w:color="auto" w:fill="auto"/>
          </w:tcPr>
          <w:p w:rsidR="00F240E2" w:rsidRPr="00F80871" w:rsidRDefault="00F240E2" w:rsidP="00420A68">
            <w:pPr>
              <w:ind w:right="-90"/>
              <w:rPr>
                <w:rFonts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" w:type="dxa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F240E2" w:rsidRPr="00420A68" w:rsidRDefault="00F240E2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tabs>
                <w:tab w:val="decimal" w:pos="595"/>
              </w:tabs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40E2" w:rsidRPr="00420A68" w:rsidRDefault="00F240E2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240E2" w:rsidRPr="00F80871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40E2" w:rsidRDefault="00F240E2" w:rsidP="00420A6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6D3B7C" w:rsidRDefault="006D3B7C" w:rsidP="00C51A64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:rsidR="006D3B7C" w:rsidRPr="00C51A64" w:rsidRDefault="006D3B7C" w:rsidP="00C51A64">
      <w:pPr>
        <w:tabs>
          <w:tab w:val="left" w:pos="540"/>
        </w:tabs>
        <w:ind w:right="-208"/>
        <w:jc w:val="thaiDistribute"/>
        <w:rPr>
          <w:szCs w:val="30"/>
        </w:rPr>
      </w:pPr>
    </w:p>
    <w:p w:rsidR="003159C9" w:rsidRPr="00F80871" w:rsidRDefault="003159C9" w:rsidP="00C51A64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tbl>
      <w:tblPr>
        <w:tblW w:w="144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90"/>
        <w:gridCol w:w="1267"/>
        <w:gridCol w:w="236"/>
        <w:gridCol w:w="1267"/>
        <w:gridCol w:w="236"/>
        <w:gridCol w:w="1267"/>
        <w:gridCol w:w="236"/>
        <w:gridCol w:w="1166"/>
        <w:gridCol w:w="236"/>
        <w:gridCol w:w="847"/>
        <w:gridCol w:w="288"/>
        <w:gridCol w:w="6"/>
        <w:gridCol w:w="1121"/>
        <w:gridCol w:w="270"/>
        <w:gridCol w:w="1238"/>
        <w:gridCol w:w="270"/>
        <w:gridCol w:w="1080"/>
        <w:gridCol w:w="270"/>
        <w:gridCol w:w="1195"/>
        <w:gridCol w:w="22"/>
      </w:tblGrid>
      <w:tr w:rsidR="00025968" w:rsidRPr="00F80871" w:rsidTr="005B6697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:rsidR="00025968" w:rsidRPr="00F80871" w:rsidRDefault="00025968" w:rsidP="009001E8">
            <w:pPr>
              <w:ind w:left="73" w:right="-90"/>
              <w:jc w:val="center"/>
              <w:rPr>
                <w:rFonts w:cs="Angsana New"/>
                <w:sz w:val="24"/>
                <w:szCs w:val="24"/>
                <w:lang w:bidi="ar-SA"/>
              </w:rPr>
            </w:pPr>
            <w:r>
              <w:rPr>
                <w:sz w:val="2"/>
                <w:szCs w:val="2"/>
              </w:rPr>
              <w:br w:type="page"/>
            </w:r>
          </w:p>
        </w:tc>
        <w:tc>
          <w:tcPr>
            <w:tcW w:w="12518" w:type="dxa"/>
            <w:gridSpan w:val="19"/>
          </w:tcPr>
          <w:p w:rsidR="00025968" w:rsidRPr="00F80871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8087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E3C42" w:rsidRPr="00F80871" w:rsidTr="005B6697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:rsidR="00BE3C42" w:rsidRPr="00F80871" w:rsidRDefault="00BE3C42" w:rsidP="009001E8">
            <w:pPr>
              <w:ind w:left="73" w:right="-90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6758" w:type="dxa"/>
            <w:gridSpan w:val="9"/>
          </w:tcPr>
          <w:p w:rsidR="00BE3C42" w:rsidRPr="00F80871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8" w:type="dxa"/>
          </w:tcPr>
          <w:p w:rsidR="00BE3C42" w:rsidRPr="00F80871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72" w:type="dxa"/>
            <w:gridSpan w:val="9"/>
          </w:tcPr>
          <w:p w:rsidR="00BE3C42" w:rsidRPr="00F80871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25968" w:rsidRPr="00F80871" w:rsidTr="005B6697">
        <w:trPr>
          <w:gridAfter w:val="1"/>
          <w:wAfter w:w="22" w:type="dxa"/>
          <w:trHeight w:val="261"/>
        </w:trPr>
        <w:tc>
          <w:tcPr>
            <w:tcW w:w="1890" w:type="dxa"/>
            <w:shd w:val="clear" w:color="auto" w:fill="auto"/>
            <w:vAlign w:val="bottom"/>
          </w:tcPr>
          <w:p w:rsidR="00025968" w:rsidRPr="00F80871" w:rsidRDefault="00025968" w:rsidP="00025968">
            <w:pPr>
              <w:ind w:left="-19" w:right="-90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80871">
              <w:rPr>
                <w:rFonts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67" w:type="dxa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8087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F8087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7" w:type="dxa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="00D227B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6" w:type="dxa"/>
          </w:tcPr>
          <w:p w:rsidR="00025968" w:rsidRPr="00F80871" w:rsidRDefault="00025968" w:rsidP="00025968">
            <w:pPr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F80871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F808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5968" w:rsidRPr="00F80871" w:rsidRDefault="00025968" w:rsidP="00025968">
            <w:pPr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94" w:type="dxa"/>
            <w:gridSpan w:val="2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1" w:type="dxa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F80871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38" w:type="dxa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F80871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</w:p>
        </w:tc>
        <w:tc>
          <w:tcPr>
            <w:tcW w:w="270" w:type="dxa"/>
          </w:tcPr>
          <w:p w:rsidR="00025968" w:rsidRPr="00F80871" w:rsidRDefault="00025968" w:rsidP="00025968">
            <w:pPr>
              <w:ind w:left="-43" w:right="-8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025968" w:rsidRPr="00F80871" w:rsidRDefault="00025968" w:rsidP="00025968">
            <w:pPr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F80871">
              <w:rPr>
                <w:rFonts w:cs="Angsana New"/>
                <w:sz w:val="24"/>
                <w:szCs w:val="24"/>
                <w:cs/>
              </w:rPr>
              <w:t>ระดับ</w:t>
            </w:r>
            <w:r w:rsidRPr="00F80871">
              <w:rPr>
                <w:rFonts w:cs="Angsana New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808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25968" w:rsidRPr="00F80871" w:rsidTr="005B6697">
        <w:trPr>
          <w:trHeight w:val="261"/>
        </w:trPr>
        <w:tc>
          <w:tcPr>
            <w:tcW w:w="1890" w:type="dxa"/>
            <w:shd w:val="clear" w:color="auto" w:fill="auto"/>
          </w:tcPr>
          <w:p w:rsidR="00025968" w:rsidRPr="00F80871" w:rsidRDefault="00025968" w:rsidP="00025968">
            <w:pPr>
              <w:ind w:left="-14" w:right="-90"/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518" w:type="dxa"/>
            <w:gridSpan w:val="19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F8087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25968" w:rsidRPr="00F80871" w:rsidTr="005B6697">
        <w:trPr>
          <w:gridAfter w:val="1"/>
          <w:wAfter w:w="22" w:type="dxa"/>
          <w:trHeight w:val="261"/>
        </w:trPr>
        <w:tc>
          <w:tcPr>
            <w:tcW w:w="1890" w:type="dxa"/>
            <w:shd w:val="clear" w:color="auto" w:fill="auto"/>
          </w:tcPr>
          <w:p w:rsidR="00025968" w:rsidRPr="00F80871" w:rsidRDefault="00025968" w:rsidP="00025968">
            <w:pPr>
              <w:ind w:left="-14" w:right="-90"/>
              <w:rPr>
                <w:rFonts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7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4" w:type="dxa"/>
            <w:gridSpan w:val="2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025968" w:rsidRPr="00F80871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5968" w:rsidRPr="00F80871" w:rsidTr="005B6697">
        <w:trPr>
          <w:gridAfter w:val="1"/>
          <w:wAfter w:w="22" w:type="dxa"/>
          <w:trHeight w:val="261"/>
        </w:trPr>
        <w:tc>
          <w:tcPr>
            <w:tcW w:w="1890" w:type="dxa"/>
            <w:shd w:val="clear" w:color="auto" w:fill="auto"/>
          </w:tcPr>
          <w:p w:rsidR="00025968" w:rsidRPr="00F80871" w:rsidRDefault="00025968" w:rsidP="00025968">
            <w:pPr>
              <w:ind w:right="-90"/>
              <w:rPr>
                <w:rFonts w:cs="Angsana New"/>
                <w:sz w:val="24"/>
                <w:szCs w:val="24"/>
                <w:lang w:val="en-GB" w:bidi="ar-SA"/>
              </w:rPr>
            </w:pPr>
            <w:r w:rsidRPr="00F80871">
              <w:rPr>
                <w:rFonts w:cs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67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243</w:t>
            </w: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294" w:type="dxa"/>
            <w:gridSpan w:val="2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270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</w:tr>
      <w:tr w:rsidR="00025968" w:rsidRPr="00F80871" w:rsidTr="005B6697">
        <w:trPr>
          <w:gridAfter w:val="1"/>
          <w:wAfter w:w="22" w:type="dxa"/>
          <w:trHeight w:val="261"/>
        </w:trPr>
        <w:tc>
          <w:tcPr>
            <w:tcW w:w="1890" w:type="dxa"/>
            <w:shd w:val="clear" w:color="auto" w:fill="auto"/>
          </w:tcPr>
          <w:p w:rsidR="00025968" w:rsidRPr="00382A21" w:rsidRDefault="00025968" w:rsidP="00025968">
            <w:pPr>
              <w:ind w:left="-14" w:right="-90"/>
              <w:rPr>
                <w:rFonts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7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dxa"/>
            <w:gridSpan w:val="2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968" w:rsidRPr="00F80871" w:rsidTr="005B6697">
        <w:trPr>
          <w:gridAfter w:val="1"/>
          <w:wAfter w:w="22" w:type="dxa"/>
          <w:trHeight w:val="261"/>
        </w:trPr>
        <w:tc>
          <w:tcPr>
            <w:tcW w:w="1890" w:type="dxa"/>
            <w:shd w:val="clear" w:color="auto" w:fill="auto"/>
          </w:tcPr>
          <w:p w:rsidR="00025968" w:rsidRPr="00F80871" w:rsidRDefault="00025968" w:rsidP="00025968">
            <w:pPr>
              <w:ind w:left="-14" w:right="-90"/>
              <w:rPr>
                <w:rFonts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F80871"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7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dxa"/>
            <w:gridSpan w:val="2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968" w:rsidRPr="00F80871" w:rsidTr="005B6697">
        <w:trPr>
          <w:gridAfter w:val="1"/>
          <w:wAfter w:w="22" w:type="dxa"/>
          <w:trHeight w:val="261"/>
        </w:trPr>
        <w:tc>
          <w:tcPr>
            <w:tcW w:w="1890" w:type="dxa"/>
            <w:shd w:val="clear" w:color="auto" w:fill="auto"/>
          </w:tcPr>
          <w:p w:rsidR="00025968" w:rsidRPr="00F80871" w:rsidRDefault="00025968" w:rsidP="00025968">
            <w:pPr>
              <w:ind w:right="-90"/>
              <w:rPr>
                <w:rFonts w:cs="Angsana New"/>
                <w:sz w:val="24"/>
                <w:szCs w:val="24"/>
                <w:lang w:bidi="ar-SA"/>
              </w:rPr>
            </w:pPr>
            <w:r w:rsidRPr="00F80871">
              <w:rPr>
                <w:rFonts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7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:rsidR="00025968" w:rsidRPr="000B064D" w:rsidRDefault="00025968" w:rsidP="0002596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06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94" w:type="dxa"/>
            <w:gridSpan w:val="2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</w:tcPr>
          <w:p w:rsidR="00025968" w:rsidRPr="00420A68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025968" w:rsidRPr="00420A68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0A6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</w:tr>
    </w:tbl>
    <w:p w:rsidR="00F80871" w:rsidRDefault="00F80871">
      <w:pPr>
        <w:rPr>
          <w:sz w:val="2"/>
          <w:szCs w:val="2"/>
        </w:rPr>
      </w:pPr>
    </w:p>
    <w:p w:rsidR="000639D6" w:rsidRPr="00F80871" w:rsidRDefault="000639D6" w:rsidP="003159C9">
      <w:pPr>
        <w:rPr>
          <w:sz w:val="2"/>
          <w:szCs w:val="2"/>
          <w:cs/>
        </w:rPr>
        <w:sectPr w:rsidR="000639D6" w:rsidRPr="00F80871" w:rsidSect="00FC5C77">
          <w:headerReference w:type="default" r:id="rId25"/>
          <w:pgSz w:w="16838" w:h="11906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:rsidR="00871584" w:rsidRDefault="00871584" w:rsidP="006F2596">
      <w:pPr>
        <w:rPr>
          <w:rFonts w:cs="Angsana New"/>
          <w:sz w:val="2"/>
          <w:szCs w:val="2"/>
        </w:rPr>
      </w:pPr>
    </w:p>
    <w:p w:rsidR="00871584" w:rsidRDefault="00871584" w:rsidP="00871584">
      <w:pPr>
        <w:tabs>
          <w:tab w:val="left" w:pos="1130"/>
        </w:tabs>
        <w:rPr>
          <w:rFonts w:cs="Angsana New"/>
          <w:sz w:val="2"/>
          <w:szCs w:val="2"/>
        </w:rPr>
      </w:pPr>
      <w:r>
        <w:rPr>
          <w:rFonts w:cs="Angsana New"/>
          <w:sz w:val="2"/>
          <w:szCs w:val="2"/>
          <w:cs/>
        </w:rPr>
        <w:tab/>
      </w:r>
    </w:p>
    <w:p w:rsidR="00B96CC7" w:rsidRPr="001529B2" w:rsidRDefault="00B96CC7" w:rsidP="001529B2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Cs/>
          <w:sz w:val="4"/>
          <w:szCs w:val="4"/>
          <w:lang w:bidi="th-TH"/>
        </w:r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1529B2" w:rsidRPr="00BE00BE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29B2" w:rsidRPr="00BE00BE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9B2" w:rsidRPr="00BE00BE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29B2" w:rsidRPr="00BE00BE" w:rsidTr="009001E8">
        <w:trPr>
          <w:tblHeader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529B2" w:rsidRPr="00143C33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szCs w:val="30"/>
              </w:rPr>
              <w:t>31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Pr="00BE00BE">
              <w:rPr>
                <w:rFonts w:cs="Angsana New"/>
                <w:b/>
                <w:szCs w:val="30"/>
              </w:rPr>
              <w:t>256</w:t>
            </w:r>
            <w:r w:rsidRPr="007B21DE">
              <w:rPr>
                <w:rFonts w:cs="Angsana New"/>
                <w:bCs/>
                <w:szCs w:val="30"/>
                <w:cs/>
              </w:rPr>
              <w:t>2</w:t>
            </w:r>
          </w:p>
        </w:tc>
        <w:tc>
          <w:tcPr>
            <w:tcW w:w="1169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9B2" w:rsidRPr="00143C33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ind w:left="198" w:hanging="19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9B2" w:rsidRPr="00143C33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</w:tcPr>
          <w:p w:rsidR="001529B2" w:rsidRPr="001529B2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3,973</w:t>
            </w: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3,973</w:t>
            </w:r>
          </w:p>
        </w:tc>
      </w:tr>
      <w:tr w:rsidR="001529B2" w:rsidRPr="00143C33" w:rsidDel="00111672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:rsidR="001529B2" w:rsidRPr="00143C33" w:rsidDel="00111672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</w:tr>
      <w:tr w:rsidR="001529B2" w:rsidRPr="00143C33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D227B4">
            <w:pPr>
              <w:spacing w:line="380" w:lineRule="exact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</w:t>
            </w:r>
            <w:r w:rsidR="00D227B4">
              <w:rPr>
                <w:rFonts w:cs="Angsana New" w:hint="cs"/>
                <w:szCs w:val="30"/>
                <w:cs/>
              </w:rPr>
              <w:t>อนุพันธ์</w:t>
            </w:r>
            <w:r w:rsidRPr="00BE00BE">
              <w:rPr>
                <w:rFonts w:cs="Angsana New"/>
                <w:szCs w:val="30"/>
                <w:cs/>
              </w:rPr>
              <w:t>สินค้าโภคภัณฑ์</w:t>
            </w:r>
          </w:p>
        </w:tc>
        <w:tc>
          <w:tcPr>
            <w:tcW w:w="1169" w:type="dxa"/>
          </w:tcPr>
          <w:p w:rsidR="001529B2" w:rsidRPr="00143C33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  <w:t>122</w:t>
            </w:r>
          </w:p>
        </w:tc>
      </w:tr>
    </w:tbl>
    <w:p w:rsidR="001529B2" w:rsidRDefault="001529B2" w:rsidP="00B96CC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1529B2" w:rsidRPr="00BE00BE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382A21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29B2" w:rsidRPr="00BE00BE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9B2" w:rsidRPr="00BE00BE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29B2" w:rsidRPr="00BE00BE" w:rsidTr="009001E8">
        <w:trPr>
          <w:tblHeader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9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</w:tcPr>
          <w:p w:rsidR="001529B2" w:rsidRPr="00BE00BE" w:rsidRDefault="001529B2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529B2" w:rsidRPr="00143C33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szCs w:val="30"/>
              </w:rPr>
              <w:t>31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Pr="00BE00BE">
              <w:rPr>
                <w:rFonts w:cs="Angsana New"/>
                <w:b/>
                <w:szCs w:val="30"/>
              </w:rPr>
              <w:t>256</w:t>
            </w:r>
            <w:r w:rsidRPr="007B21DE">
              <w:rPr>
                <w:rFonts w:cs="Angsana New"/>
                <w:bCs/>
                <w:szCs w:val="30"/>
                <w:cs/>
              </w:rPr>
              <w:t>2</w:t>
            </w:r>
          </w:p>
        </w:tc>
        <w:tc>
          <w:tcPr>
            <w:tcW w:w="1169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9B2" w:rsidRPr="00143C33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ind w:left="198" w:hanging="19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9B2" w:rsidRPr="00143C33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</w:tcPr>
          <w:p w:rsidR="001529B2" w:rsidRPr="001529B2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</w:tr>
      <w:tr w:rsidR="001529B2" w:rsidRPr="00143C33" w:rsidDel="00111672" w:rsidTr="009001E8">
        <w:trPr>
          <w:cantSplit/>
        </w:trPr>
        <w:tc>
          <w:tcPr>
            <w:tcW w:w="2869" w:type="dxa"/>
            <w:shd w:val="clear" w:color="auto" w:fill="auto"/>
          </w:tcPr>
          <w:p w:rsidR="001529B2" w:rsidRPr="00BE00BE" w:rsidRDefault="001529B2" w:rsidP="009001E8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:rsidR="001529B2" w:rsidRPr="00143C33" w:rsidDel="00111672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:rsidR="001529B2" w:rsidRPr="00143C33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1529B2" w:rsidRPr="00143C33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1529B2" w:rsidRPr="00143C33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9B2" w:rsidRPr="00143C33" w:rsidRDefault="001529B2" w:rsidP="009001E8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529B2" w:rsidRPr="00143C33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</w:tbl>
    <w:p w:rsidR="001529B2" w:rsidRDefault="001529B2" w:rsidP="00B96CC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p w:rsidR="001E1E5E" w:rsidRDefault="001E1E5E">
      <w:pPr>
        <w:rPr>
          <w:rFonts w:eastAsia="Times New Roman" w:cs="Angsana New"/>
          <w:bCs/>
          <w:i/>
          <w:iCs/>
          <w:szCs w:val="30"/>
          <w:cs/>
          <w:lang w:val="en-GB"/>
        </w:rPr>
      </w:pPr>
      <w:r>
        <w:rPr>
          <w:rFonts w:cs="Angsana New"/>
          <w:bCs/>
          <w:i/>
          <w:iCs/>
          <w:szCs w:val="30"/>
          <w:cs/>
        </w:rPr>
        <w:br w:type="page"/>
      </w:r>
    </w:p>
    <w:p w:rsidR="001529B2" w:rsidRDefault="00C836A8" w:rsidP="0062092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Cs/>
          <w:i/>
          <w:iCs/>
          <w:sz w:val="30"/>
          <w:szCs w:val="30"/>
          <w:lang w:bidi="th-TH"/>
        </w:rPr>
      </w:pPr>
      <w:r w:rsidRPr="00E565AE">
        <w:rPr>
          <w:rFonts w:ascii="Angsana New" w:hAnsi="Angsana New" w:cs="Angsana New"/>
          <w:bCs/>
          <w:i/>
          <w:iCs/>
          <w:sz w:val="30"/>
          <w:szCs w:val="30"/>
          <w:cs/>
          <w:lang w:bidi="th-TH"/>
        </w:rPr>
        <w:lastRenderedPageBreak/>
        <w:t>ผลขาดทุนจากการด้อยค่า</w:t>
      </w:r>
    </w:p>
    <w:p w:rsidR="009619B7" w:rsidRPr="00E565AE" w:rsidRDefault="009619B7" w:rsidP="0062092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Cs/>
          <w:i/>
          <w:iCs/>
          <w:sz w:val="30"/>
          <w:szCs w:val="30"/>
          <w:lang w:bidi="th-TH"/>
        </w:rPr>
      </w:pPr>
    </w:p>
    <w:p w:rsidR="00C836A8" w:rsidRDefault="00C836A8" w:rsidP="00620926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65AE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E565AE">
        <w:rPr>
          <w:rFonts w:asciiTheme="majorBidi" w:hAnsiTheme="majorBidi" w:cstheme="majorBidi"/>
          <w:sz w:val="30"/>
          <w:szCs w:val="30"/>
        </w:rPr>
        <w:t>12</w:t>
      </w:r>
      <w:r w:rsidRPr="00E565AE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E565AE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Pr="00E565AE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:rsidR="00620926" w:rsidRDefault="00620926" w:rsidP="00620926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333AD" w:rsidRDefault="00C836A8" w:rsidP="0062092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565AE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56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565AE">
        <w:rPr>
          <w:rFonts w:asciiTheme="majorBidi" w:hAnsiTheme="majorBidi" w:cstheme="majorBidi" w:hint="cs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565AE" w:rsidDel="005B6E1D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E565AE">
        <w:rPr>
          <w:rFonts w:asciiTheme="majorBidi" w:hAnsiTheme="majorBidi" w:cstheme="majorBidi" w:hint="cs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8878B8" w:rsidRPr="00FC13B6" w:rsidRDefault="008878B8" w:rsidP="008878B8">
      <w:pPr>
        <w:pStyle w:val="block"/>
        <w:spacing w:before="120" w:after="120"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:rsidR="00E565AE" w:rsidRPr="003C75B4" w:rsidRDefault="00E565AE" w:rsidP="00C836A8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Cs/>
          <w:i/>
          <w:iCs/>
          <w:sz w:val="6"/>
          <w:szCs w:val="6"/>
          <w:lang w:val="en-US" w:bidi="th-TH"/>
        </w:rPr>
      </w:pPr>
    </w:p>
    <w:tbl>
      <w:tblPr>
        <w:tblStyle w:val="TableGrid"/>
        <w:tblW w:w="0" w:type="auto"/>
        <w:tblInd w:w="54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1578"/>
        <w:gridCol w:w="262"/>
        <w:gridCol w:w="1760"/>
        <w:gridCol w:w="244"/>
        <w:gridCol w:w="1536"/>
      </w:tblGrid>
      <w:tr w:rsidR="00E565AE" w:rsidRPr="00E565AE" w:rsidTr="00A82E17">
        <w:trPr>
          <w:tblHeader/>
        </w:trPr>
        <w:tc>
          <w:tcPr>
            <w:tcW w:w="4248" w:type="dxa"/>
            <w:tcBorders>
              <w:top w:val="nil"/>
            </w:tcBorders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30" w:type="dxa"/>
            <w:gridSpan w:val="5"/>
            <w:tcBorders>
              <w:top w:val="nil"/>
            </w:tcBorders>
          </w:tcPr>
          <w:p w:rsidR="00E565AE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425B" w:rsidRPr="00E565AE" w:rsidTr="00A82E17">
        <w:trPr>
          <w:tblHeader/>
        </w:trPr>
        <w:tc>
          <w:tcPr>
            <w:tcW w:w="4248" w:type="dxa"/>
          </w:tcPr>
          <w:p w:rsid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78425B" w:rsidRPr="00E565AE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E565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="00E565AE" w:rsidRPr="00E565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E565AE" w:rsidRPr="00E565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="00E565AE" w:rsidRPr="00E565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</w:tcPr>
          <w:p w:rsid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  <w:p w:rsidR="0078425B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70" w:type="dxa"/>
          </w:tcPr>
          <w:p w:rsidR="0078425B" w:rsidRPr="00E565AE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E565AE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อัตราขาดทุน</w:t>
            </w:r>
          </w:p>
          <w:p w:rsidR="0078425B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ถัวเฉลี่ย</w:t>
            </w:r>
          </w:p>
        </w:tc>
        <w:tc>
          <w:tcPr>
            <w:tcW w:w="249" w:type="dxa"/>
          </w:tcPr>
          <w:p w:rsidR="0078425B" w:rsidRPr="00E565AE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E565AE" w:rsidRPr="00E565AE" w:rsidRDefault="00E565AE" w:rsidP="00E5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szCs w:val="30"/>
                <w:lang w:val="en-GB" w:bidi="ar-SA"/>
              </w:rPr>
            </w:pPr>
            <w:r w:rsidRPr="00E565AE">
              <w:rPr>
                <w:rFonts w:ascii="Angsana New" w:hAnsi="Angsana New" w:cs="Angsana New"/>
                <w:b/>
                <w:szCs w:val="30"/>
                <w:cs/>
                <w:lang w:val="en-GB"/>
              </w:rPr>
              <w:t>ค่าเผื่อผลขาดทุน</w:t>
            </w:r>
          </w:p>
          <w:p w:rsidR="0078425B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78425B" w:rsidRPr="00E565AE" w:rsidTr="00A82E17">
        <w:trPr>
          <w:tblHeader/>
        </w:trPr>
        <w:tc>
          <w:tcPr>
            <w:tcW w:w="4248" w:type="dxa"/>
          </w:tcPr>
          <w:p w:rsidR="0078425B" w:rsidRPr="00E565AE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78425B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333A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565A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</w:tcPr>
          <w:p w:rsidR="0078425B" w:rsidRPr="00E565AE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78425B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9" w:type="dxa"/>
          </w:tcPr>
          <w:p w:rsidR="0078425B" w:rsidRPr="00E565AE" w:rsidRDefault="0078425B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78425B" w:rsidRPr="00E565AE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333A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565A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565AE" w:rsidRPr="00E565AE" w:rsidTr="00156CED">
        <w:tc>
          <w:tcPr>
            <w:tcW w:w="4248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E565AE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37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417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680</w:t>
            </w:r>
          </w:p>
        </w:tc>
        <w:tc>
          <w:tcPr>
            <w:tcW w:w="270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E565AE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0.09</w:t>
            </w:r>
          </w:p>
        </w:tc>
        <w:tc>
          <w:tcPr>
            <w:tcW w:w="249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E565AE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31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947</w:t>
            </w:r>
          </w:p>
        </w:tc>
      </w:tr>
      <w:tr w:rsidR="00E565AE" w:rsidRPr="00E565AE" w:rsidTr="00156CED">
        <w:tc>
          <w:tcPr>
            <w:tcW w:w="4248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เกินกำหนดชำระ</w:t>
            </w:r>
          </w:p>
        </w:tc>
        <w:tc>
          <w:tcPr>
            <w:tcW w:w="1530" w:type="dxa"/>
          </w:tcPr>
          <w:p w:rsidR="00E565AE" w:rsidRPr="00C31425" w:rsidRDefault="00E565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</w:p>
        </w:tc>
        <w:tc>
          <w:tcPr>
            <w:tcW w:w="270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E565AE" w:rsidRPr="00C31425" w:rsidRDefault="00E565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</w:p>
        </w:tc>
        <w:tc>
          <w:tcPr>
            <w:tcW w:w="249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E565AE" w:rsidRPr="00C31425" w:rsidRDefault="00E565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</w:p>
        </w:tc>
      </w:tr>
      <w:tr w:rsidR="00C31425" w:rsidRPr="00E565AE" w:rsidTr="00156CED">
        <w:tc>
          <w:tcPr>
            <w:tcW w:w="4248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 xml:space="preserve">น้อยกว่า </w:t>
            </w:r>
            <w:r w:rsidRPr="00E565AE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530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4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880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1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25</w:t>
            </w:r>
          </w:p>
        </w:tc>
        <w:tc>
          <w:tcPr>
            <w:tcW w:w="270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0.98</w:t>
            </w:r>
          </w:p>
        </w:tc>
        <w:tc>
          <w:tcPr>
            <w:tcW w:w="249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C31425">
              <w:rPr>
                <w:rFonts w:asciiTheme="majorBidi" w:hAnsiTheme="majorBidi" w:cstheme="majorBidi"/>
                <w:szCs w:val="30"/>
              </w:rPr>
              <w:t>47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C31425">
              <w:rPr>
                <w:rFonts w:asciiTheme="majorBidi" w:hAnsiTheme="majorBidi" w:cstheme="majorBidi"/>
                <w:szCs w:val="30"/>
              </w:rPr>
              <w:t>836</w:t>
            </w:r>
          </w:p>
        </w:tc>
      </w:tr>
      <w:tr w:rsidR="00C31425" w:rsidRPr="00E565AE" w:rsidTr="00156CED">
        <w:tc>
          <w:tcPr>
            <w:tcW w:w="4248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10010D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3</w:t>
            </w:r>
            <w:r w:rsidRPr="0010010D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 xml:space="preserve"> - </w:t>
            </w:r>
            <w:r w:rsidRPr="00E565AE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6</w:t>
            </w: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530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204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5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62</w:t>
            </w:r>
          </w:p>
        </w:tc>
        <w:tc>
          <w:tcPr>
            <w:tcW w:w="270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5.19</w:t>
            </w:r>
          </w:p>
        </w:tc>
        <w:tc>
          <w:tcPr>
            <w:tcW w:w="249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C31425">
              <w:rPr>
                <w:rFonts w:asciiTheme="majorBidi" w:hAnsiTheme="majorBidi" w:cstheme="majorBidi"/>
                <w:szCs w:val="30"/>
              </w:rPr>
              <w:t>10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C31425">
              <w:rPr>
                <w:rFonts w:asciiTheme="majorBidi" w:hAnsiTheme="majorBidi" w:cstheme="majorBidi"/>
                <w:szCs w:val="30"/>
              </w:rPr>
              <w:t>620</w:t>
            </w:r>
          </w:p>
        </w:tc>
      </w:tr>
      <w:tr w:rsidR="00C31425" w:rsidRPr="00E565AE" w:rsidTr="0073737A">
        <w:tc>
          <w:tcPr>
            <w:tcW w:w="4248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6 - 12</w:t>
            </w: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530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176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176</w:t>
            </w:r>
          </w:p>
        </w:tc>
        <w:tc>
          <w:tcPr>
            <w:tcW w:w="270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33.33</w:t>
            </w:r>
          </w:p>
        </w:tc>
        <w:tc>
          <w:tcPr>
            <w:tcW w:w="249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C31425">
              <w:rPr>
                <w:rFonts w:asciiTheme="majorBidi" w:hAnsiTheme="majorBidi" w:cstheme="majorBidi"/>
                <w:szCs w:val="30"/>
              </w:rPr>
              <w:t>58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C31425">
              <w:rPr>
                <w:rFonts w:asciiTheme="majorBidi" w:hAnsiTheme="majorBidi" w:cstheme="majorBidi"/>
                <w:szCs w:val="30"/>
              </w:rPr>
              <w:t>723</w:t>
            </w:r>
          </w:p>
        </w:tc>
      </w:tr>
      <w:tr w:rsidR="00C31425" w:rsidRPr="00E565AE" w:rsidTr="0073737A">
        <w:tc>
          <w:tcPr>
            <w:tcW w:w="4248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156CED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มากกว่า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12</w:t>
            </w:r>
            <w:r w:rsidRPr="00E565A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8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47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60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9</w:t>
            </w:r>
          </w:p>
        </w:tc>
        <w:tc>
          <w:tcPr>
            <w:tcW w:w="270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6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4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.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44</w:t>
            </w:r>
          </w:p>
        </w:tc>
        <w:tc>
          <w:tcPr>
            <w:tcW w:w="249" w:type="dxa"/>
          </w:tcPr>
          <w:p w:rsidR="00C31425" w:rsidRPr="00E565AE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C31425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C31425">
              <w:rPr>
                <w:rFonts w:asciiTheme="majorBidi" w:hAnsiTheme="majorBidi" w:cstheme="majorBidi"/>
                <w:szCs w:val="30"/>
              </w:rPr>
              <w:t>5</w:t>
            </w:r>
            <w:r w:rsidR="00FC5C77">
              <w:rPr>
                <w:rFonts w:asciiTheme="majorBidi" w:hAnsiTheme="majorBidi" w:cstheme="majorBidi"/>
                <w:szCs w:val="30"/>
              </w:rPr>
              <w:t>46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C31425">
              <w:rPr>
                <w:rFonts w:asciiTheme="majorBidi" w:hAnsiTheme="majorBidi" w:cstheme="majorBidi"/>
                <w:szCs w:val="30"/>
              </w:rPr>
              <w:t>19</w:t>
            </w:r>
            <w:r w:rsidR="00FC5C77">
              <w:rPr>
                <w:rFonts w:asciiTheme="majorBidi" w:hAnsiTheme="majorBidi" w:cstheme="majorBidi"/>
                <w:szCs w:val="30"/>
              </w:rPr>
              <w:t>9</w:t>
            </w:r>
          </w:p>
        </w:tc>
      </w:tr>
      <w:tr w:rsidR="00E565AE" w:rsidRPr="00E565AE" w:rsidTr="0073737A">
        <w:tc>
          <w:tcPr>
            <w:tcW w:w="4248" w:type="dxa"/>
          </w:tcPr>
          <w:p w:rsidR="00E565AE" w:rsidRPr="00156CED" w:rsidRDefault="00156CED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156CED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565AE" w:rsidRPr="00D57A3B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Cs w:val="30"/>
              </w:rPr>
            </w:pPr>
            <w:r w:rsidRPr="00D57A3B">
              <w:rPr>
                <w:rFonts w:asciiTheme="majorBidi" w:eastAsia="Cordia New" w:hAnsiTheme="majorBidi" w:cstheme="majorBidi" w:hint="cs"/>
                <w:b/>
                <w:bCs/>
                <w:szCs w:val="30"/>
                <w:cs/>
              </w:rPr>
              <w:t>43</w:t>
            </w:r>
            <w:r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,</w:t>
            </w:r>
            <w:r w:rsidR="00FC5C77"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526</w:t>
            </w:r>
            <w:r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,</w:t>
            </w:r>
            <w:r w:rsidRPr="00D57A3B">
              <w:rPr>
                <w:rFonts w:asciiTheme="majorBidi" w:eastAsia="Cordia New" w:hAnsiTheme="majorBidi" w:cstheme="majorBidi" w:hint="cs"/>
                <w:b/>
                <w:bCs/>
                <w:szCs w:val="30"/>
                <w:cs/>
              </w:rPr>
              <w:t>1</w:t>
            </w:r>
            <w:r w:rsidR="00FC5C77"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52</w:t>
            </w:r>
          </w:p>
        </w:tc>
        <w:tc>
          <w:tcPr>
            <w:tcW w:w="270" w:type="dxa"/>
          </w:tcPr>
          <w:p w:rsidR="00E565AE" w:rsidRPr="00D57A3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565AE" w:rsidRPr="00D57A3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</w:tcPr>
          <w:p w:rsidR="00E565AE" w:rsidRPr="00D57A3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</w:tcPr>
          <w:p w:rsidR="00E565AE" w:rsidRPr="00D57A3B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Cs w:val="30"/>
              </w:rPr>
            </w:pPr>
            <w:r w:rsidRPr="00D57A3B">
              <w:rPr>
                <w:rFonts w:asciiTheme="majorBidi" w:eastAsia="Cordia New" w:hAnsiTheme="majorBidi" w:cstheme="majorBidi" w:hint="cs"/>
                <w:b/>
                <w:bCs/>
                <w:szCs w:val="30"/>
                <w:cs/>
              </w:rPr>
              <w:t>6</w:t>
            </w:r>
            <w:r w:rsidR="00FC5C77"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95</w:t>
            </w:r>
            <w:r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,</w:t>
            </w:r>
            <w:r w:rsidRPr="00D57A3B">
              <w:rPr>
                <w:rFonts w:asciiTheme="majorBidi" w:eastAsia="Cordia New" w:hAnsiTheme="majorBidi" w:cstheme="majorBidi" w:hint="cs"/>
                <w:b/>
                <w:bCs/>
                <w:szCs w:val="30"/>
                <w:cs/>
              </w:rPr>
              <w:t>32</w:t>
            </w:r>
            <w:r w:rsidR="00FC5C77"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5</w:t>
            </w:r>
          </w:p>
        </w:tc>
      </w:tr>
      <w:tr w:rsidR="00E565AE" w:rsidRPr="00E565AE" w:rsidTr="00156CED">
        <w:tc>
          <w:tcPr>
            <w:tcW w:w="4248" w:type="dxa"/>
          </w:tcPr>
          <w:p w:rsidR="00E565AE" w:rsidRPr="00E565AE" w:rsidRDefault="00156CED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156CE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156CED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565AE" w:rsidRPr="00C31425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Cs w:val="30"/>
              </w:rPr>
            </w:pP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(6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95</w:t>
            </w:r>
            <w:r>
              <w:rPr>
                <w:rFonts w:asciiTheme="majorBidi" w:eastAsia="Cordia New" w:hAnsiTheme="majorBidi" w:cstheme="majorBidi"/>
                <w:szCs w:val="30"/>
              </w:rPr>
              <w:t>,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32</w:t>
            </w:r>
            <w:r w:rsidR="00FC5C77">
              <w:rPr>
                <w:rFonts w:asciiTheme="majorBidi" w:eastAsia="Cordia New" w:hAnsiTheme="majorBidi" w:cstheme="majorBidi"/>
                <w:szCs w:val="30"/>
              </w:rPr>
              <w:t>5</w:t>
            </w:r>
            <w:r w:rsidRPr="00C31425">
              <w:rPr>
                <w:rFonts w:asciiTheme="majorBidi" w:eastAsia="Cordia New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</w:tcPr>
          <w:p w:rsidR="00E565AE" w:rsidRPr="00E565AE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E565AE" w:rsidRPr="00E565AE" w:rsidTr="00156CED">
        <w:tc>
          <w:tcPr>
            <w:tcW w:w="4248" w:type="dxa"/>
          </w:tcPr>
          <w:p w:rsidR="00E565AE" w:rsidRPr="00156CED" w:rsidRDefault="00156CED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156CE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565AE" w:rsidRPr="00D57A3B" w:rsidRDefault="00C3142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Cs w:val="30"/>
              </w:rPr>
            </w:pPr>
            <w:r w:rsidRPr="00D57A3B">
              <w:rPr>
                <w:rFonts w:asciiTheme="majorBidi" w:eastAsia="Cordia New" w:hAnsiTheme="majorBidi" w:cstheme="majorBidi" w:hint="cs"/>
                <w:b/>
                <w:bCs/>
                <w:szCs w:val="30"/>
                <w:cs/>
              </w:rPr>
              <w:t>42</w:t>
            </w:r>
            <w:r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,</w:t>
            </w:r>
            <w:r w:rsidRPr="00D57A3B">
              <w:rPr>
                <w:rFonts w:asciiTheme="majorBidi" w:eastAsia="Cordia New" w:hAnsiTheme="majorBidi" w:cstheme="majorBidi" w:hint="cs"/>
                <w:b/>
                <w:bCs/>
                <w:szCs w:val="30"/>
                <w:cs/>
              </w:rPr>
              <w:t>830</w:t>
            </w:r>
            <w:r w:rsidRPr="00D57A3B">
              <w:rPr>
                <w:rFonts w:asciiTheme="majorBidi" w:eastAsia="Cordia New" w:hAnsiTheme="majorBidi" w:cstheme="majorBidi"/>
                <w:b/>
                <w:bCs/>
                <w:szCs w:val="30"/>
              </w:rPr>
              <w:t>,</w:t>
            </w:r>
            <w:r w:rsidRPr="00D57A3B">
              <w:rPr>
                <w:rFonts w:asciiTheme="majorBidi" w:eastAsia="Cordia New" w:hAnsiTheme="majorBidi" w:cstheme="majorBidi" w:hint="cs"/>
                <w:b/>
                <w:bCs/>
                <w:szCs w:val="30"/>
                <w:cs/>
              </w:rPr>
              <w:t>827</w:t>
            </w:r>
          </w:p>
        </w:tc>
        <w:tc>
          <w:tcPr>
            <w:tcW w:w="270" w:type="dxa"/>
          </w:tcPr>
          <w:p w:rsidR="00E565AE" w:rsidRPr="00156CED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E565AE" w:rsidRPr="00156CED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</w:tcPr>
          <w:p w:rsidR="00E565AE" w:rsidRPr="00156CED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41" w:type="dxa"/>
          </w:tcPr>
          <w:p w:rsidR="00E565AE" w:rsidRPr="00156CED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</w:tbl>
    <w:p w:rsidR="009A2C3F" w:rsidRDefault="00D57A3B" w:rsidP="00B96CC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Cs/>
          <w:i/>
          <w:iCs/>
          <w:sz w:val="30"/>
          <w:szCs w:val="30"/>
          <w:lang w:bidi="th-TH"/>
        </w:rPr>
      </w:pPr>
      <w:r>
        <w:rPr>
          <w:rFonts w:ascii="Angsana New" w:hAnsi="Angsana New" w:cs="Angsana New"/>
          <w:bCs/>
          <w:i/>
          <w:iCs/>
          <w:sz w:val="30"/>
          <w:szCs w:val="30"/>
          <w:lang w:bidi="th-TH"/>
        </w:rPr>
        <w:tab/>
      </w:r>
    </w:p>
    <w:p w:rsidR="009A2C3F" w:rsidRDefault="009A2C3F">
      <w:pPr>
        <w:rPr>
          <w:rFonts w:eastAsia="Times New Roman" w:cs="Angsana New"/>
          <w:bCs/>
          <w:i/>
          <w:iCs/>
          <w:szCs w:val="30"/>
          <w:lang w:val="en-GB"/>
        </w:rPr>
      </w:pPr>
      <w:r>
        <w:rPr>
          <w:rFonts w:cs="Angsana New"/>
          <w:bCs/>
          <w:i/>
          <w:iCs/>
          <w:szCs w:val="30"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2"/>
        <w:gridCol w:w="1638"/>
        <w:gridCol w:w="270"/>
        <w:gridCol w:w="1620"/>
      </w:tblGrid>
      <w:tr w:rsidR="009001E8" w:rsidRPr="001E1E5E" w:rsidTr="001E1E5E">
        <w:trPr>
          <w:trHeight w:val="20"/>
          <w:tblHeader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E8" w:rsidRPr="001E1E5E" w:rsidRDefault="009001E8" w:rsidP="009001E8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E1E5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</w:p>
          <w:p w:rsidR="009001E8" w:rsidRPr="001E1E5E" w:rsidRDefault="009001E8" w:rsidP="009001E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b/>
                <w:bCs/>
                <w:szCs w:val="30"/>
                <w:cs/>
              </w:rPr>
              <w:t>เฉพาะกิจการ</w:t>
            </w:r>
          </w:p>
        </w:tc>
      </w:tr>
      <w:tr w:rsidR="009001E8" w:rsidRPr="001E1E5E" w:rsidTr="001E1E5E">
        <w:trPr>
          <w:trHeight w:val="20"/>
          <w:tblHeader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E1E5E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="00D5061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1E1E5E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Cs w:val="30"/>
                <w:highlight w:val="cyan"/>
                <w:cs/>
              </w:rPr>
            </w:pP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31 </w:t>
            </w: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ธันวาคม </w:t>
            </w: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Cs w:val="30"/>
                <w:cs/>
              </w:rPr>
              <w:t>ยังไม่</w:t>
            </w:r>
            <w:r w:rsidRPr="001E1E5E">
              <w:rPr>
                <w:rFonts w:asciiTheme="majorBidi" w:hAnsiTheme="majorBidi" w:cstheme="majorBidi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C333AD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30,115,451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C31425">
            <w:pPr>
              <w:tabs>
                <w:tab w:val="decimal" w:pos="1065"/>
              </w:tabs>
              <w:ind w:left="-86" w:right="-43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Cs w:val="30"/>
                <w:cs/>
              </w:rPr>
              <w:t xml:space="preserve">น้อยกว่า </w:t>
            </w:r>
            <w:r w:rsidRPr="001E1E5E">
              <w:rPr>
                <w:rFonts w:asciiTheme="majorBidi" w:hAnsiTheme="majorBidi" w:cstheme="majorBidi"/>
                <w:szCs w:val="30"/>
              </w:rPr>
              <w:t>3</w:t>
            </w:r>
            <w:r w:rsidRPr="001E1E5E">
              <w:rPr>
                <w:rFonts w:asciiTheme="majorBidi" w:hAnsiTheme="majorBidi" w:cstheme="majorBidi"/>
                <w:szCs w:val="30"/>
                <w:cs/>
              </w:rPr>
              <w:t xml:space="preserve"> 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3,</w:t>
            </w:r>
            <w:r w:rsidR="00C333AD">
              <w:rPr>
                <w:rFonts w:asciiTheme="majorBidi" w:hAnsiTheme="majorBidi" w:cstheme="majorBidi"/>
                <w:szCs w:val="30"/>
              </w:rPr>
              <w:t>59</w:t>
            </w:r>
            <w:r w:rsidR="00597958">
              <w:rPr>
                <w:rFonts w:asciiTheme="majorBidi" w:hAnsiTheme="majorBidi" w:cstheme="majorBidi"/>
                <w:szCs w:val="30"/>
              </w:rPr>
              <w:t>2</w:t>
            </w:r>
            <w:r w:rsidR="00C333AD">
              <w:rPr>
                <w:rFonts w:asciiTheme="majorBidi" w:hAnsiTheme="majorBidi" w:cstheme="majorBidi"/>
                <w:szCs w:val="30"/>
              </w:rPr>
              <w:t>,9</w:t>
            </w:r>
            <w:r w:rsidR="00597958">
              <w:rPr>
                <w:rFonts w:asciiTheme="majorBidi" w:hAnsiTheme="majorBidi" w:cstheme="majorBidi"/>
                <w:szCs w:val="30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Cs w:val="30"/>
                <w:cs/>
              </w:rPr>
              <w:t xml:space="preserve">3 - </w:t>
            </w:r>
            <w:r w:rsidRPr="001E1E5E">
              <w:rPr>
                <w:rFonts w:asciiTheme="majorBidi" w:hAnsiTheme="majorBidi" w:cstheme="majorBidi"/>
                <w:szCs w:val="30"/>
              </w:rPr>
              <w:t xml:space="preserve">6 </w:t>
            </w:r>
            <w:r w:rsidRPr="001E1E5E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C333AD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597958">
              <w:rPr>
                <w:rFonts w:asciiTheme="majorBidi" w:hAnsiTheme="majorBidi" w:cstheme="majorBidi"/>
                <w:szCs w:val="30"/>
              </w:rPr>
              <w:t>70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597958">
              <w:rPr>
                <w:rFonts w:asciiTheme="majorBidi" w:hAnsiTheme="majorBidi" w:cstheme="majorBidi"/>
                <w:szCs w:val="30"/>
              </w:rPr>
              <w:t>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Cs w:val="30"/>
                <w:cs/>
              </w:rPr>
              <w:t xml:space="preserve">6 </w:t>
            </w:r>
            <w:r w:rsidRPr="001E1E5E">
              <w:rPr>
                <w:rFonts w:asciiTheme="majorBidi" w:hAnsiTheme="majorBidi" w:cstheme="majorBidi"/>
                <w:szCs w:val="30"/>
              </w:rPr>
              <w:t xml:space="preserve">- 12 </w:t>
            </w:r>
            <w:r w:rsidRPr="001E1E5E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C333AD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597958">
              <w:rPr>
                <w:rFonts w:asciiTheme="majorBidi" w:hAnsiTheme="majorBidi" w:cstheme="majorBidi"/>
                <w:szCs w:val="30"/>
              </w:rPr>
              <w:t>27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597958">
              <w:rPr>
                <w:rFonts w:asciiTheme="majorBidi" w:hAnsiTheme="majorBidi" w:cstheme="majorBidi"/>
                <w:szCs w:val="30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Cs w:val="30"/>
                <w:cs/>
                <w:lang w:val="th-TH"/>
              </w:rPr>
              <w:t xml:space="preserve">มากกว่า </w:t>
            </w:r>
            <w:r w:rsidRPr="001E1E5E">
              <w:rPr>
                <w:rFonts w:asciiTheme="majorBidi" w:hAnsiTheme="majorBidi" w:cstheme="majorBidi"/>
                <w:szCs w:val="30"/>
              </w:rPr>
              <w:t xml:space="preserve">12 </w:t>
            </w:r>
            <w:r w:rsidRPr="001E1E5E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1E8" w:rsidRPr="001E1E5E" w:rsidRDefault="00597958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822</w:t>
            </w:r>
            <w:r w:rsidR="00C333AD">
              <w:rPr>
                <w:rFonts w:asciiTheme="majorBidi" w:hAnsiTheme="majorBidi" w:cstheme="majorBidi"/>
                <w:szCs w:val="30"/>
              </w:rPr>
              <w:t>,8</w:t>
            </w:r>
            <w:r>
              <w:rPr>
                <w:rFonts w:asciiTheme="majorBidi" w:hAnsiTheme="majorBidi" w:cstheme="majorBidi"/>
                <w:szCs w:val="30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1E8" w:rsidRPr="001E1E5E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01E8" w:rsidRPr="00D57A3B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57A3B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C333AD" w:rsidRPr="00D57A3B">
              <w:rPr>
                <w:rFonts w:asciiTheme="majorBidi" w:hAnsiTheme="majorBidi" w:cstheme="majorBidi"/>
                <w:b/>
                <w:bCs/>
                <w:szCs w:val="30"/>
              </w:rPr>
              <w:t>4,</w:t>
            </w:r>
            <w:r w:rsidR="00597958" w:rsidRPr="00D57A3B">
              <w:rPr>
                <w:rFonts w:asciiTheme="majorBidi" w:hAnsiTheme="majorBidi" w:cstheme="majorBidi"/>
                <w:b/>
                <w:bCs/>
                <w:szCs w:val="30"/>
              </w:rPr>
              <w:t>929</w:t>
            </w:r>
            <w:r w:rsidR="00C333AD" w:rsidRPr="00D57A3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597958" w:rsidRPr="00D57A3B">
              <w:rPr>
                <w:rFonts w:asciiTheme="majorBidi" w:hAnsiTheme="majorBidi" w:cstheme="majorBidi"/>
                <w:b/>
                <w:bCs/>
                <w:szCs w:val="30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01E8" w:rsidRPr="0010010D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010D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1E1E5E">
              <w:rPr>
                <w:rFonts w:asciiTheme="majorBidi" w:hAnsiTheme="majorBidi" w:cstheme="majorBidi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1E8" w:rsidRPr="001E1E5E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(</w:t>
            </w:r>
            <w:r w:rsidR="00597958">
              <w:rPr>
                <w:rFonts w:asciiTheme="majorBidi" w:hAnsiTheme="majorBidi" w:cstheme="majorBidi"/>
                <w:szCs w:val="30"/>
              </w:rPr>
              <w:t>624</w:t>
            </w:r>
            <w:r w:rsidR="00C333AD">
              <w:rPr>
                <w:rFonts w:asciiTheme="majorBidi" w:hAnsiTheme="majorBidi" w:cstheme="majorBidi"/>
                <w:szCs w:val="30"/>
              </w:rPr>
              <w:t>,</w:t>
            </w:r>
            <w:r w:rsidR="00597958">
              <w:rPr>
                <w:rFonts w:asciiTheme="majorBidi" w:hAnsiTheme="majorBidi" w:cstheme="majorBidi"/>
                <w:szCs w:val="30"/>
              </w:rPr>
              <w:t>239</w:t>
            </w:r>
            <w:r w:rsidRPr="001E1E5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1E8" w:rsidRPr="001E1E5E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E1E5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001E8" w:rsidRPr="001E1E5E" w:rsidTr="001E1E5E">
        <w:trPr>
          <w:trHeight w:val="2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1E8" w:rsidRPr="001E1E5E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001E8" w:rsidRPr="00D57A3B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57A3B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C333AD" w:rsidRPr="00D57A3B">
              <w:rPr>
                <w:rFonts w:asciiTheme="majorBidi" w:hAnsiTheme="majorBidi" w:cstheme="majorBidi"/>
                <w:b/>
                <w:bCs/>
                <w:szCs w:val="30"/>
              </w:rPr>
              <w:t>4,304,897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01E8" w:rsidRPr="001E1E5E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001E8" w:rsidRPr="0010010D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010D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:rsidR="009001E8" w:rsidRPr="001E1E5E" w:rsidRDefault="009001E8" w:rsidP="009001E8">
      <w:pPr>
        <w:ind w:firstLine="540"/>
        <w:rPr>
          <w:rFonts w:asciiTheme="majorBidi" w:hAnsiTheme="majorBidi" w:cs="Angsana New"/>
          <w:szCs w:val="30"/>
          <w:cs/>
          <w:lang w:val="th-TH"/>
        </w:rPr>
      </w:pPr>
    </w:p>
    <w:p w:rsidR="009001E8" w:rsidRDefault="009001E8" w:rsidP="00936EBB">
      <w:pPr>
        <w:spacing w:before="120" w:after="120"/>
        <w:ind w:firstLine="547"/>
        <w:rPr>
          <w:rFonts w:asciiTheme="majorBidi" w:hAnsiTheme="majorBidi" w:cs="Angsana New"/>
          <w:szCs w:val="30"/>
          <w:cs/>
          <w:lang w:val="th-TH"/>
        </w:rPr>
      </w:pPr>
      <w:r w:rsidRPr="001E1E5E">
        <w:rPr>
          <w:rFonts w:asciiTheme="majorBidi" w:hAnsiTheme="majorBidi" w:cstheme="majorBidi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C333AD">
        <w:rPr>
          <w:rFonts w:asciiTheme="majorBidi" w:hAnsiTheme="majorBidi" w:cstheme="majorBidi"/>
          <w:szCs w:val="30"/>
          <w:cs/>
          <w:lang w:val="th-TH"/>
        </w:rPr>
        <w:t xml:space="preserve">ตั้งแต่ </w:t>
      </w:r>
      <w:r w:rsidR="001E1E5E" w:rsidRPr="00C333AD">
        <w:rPr>
          <w:rFonts w:cs="Angsana New"/>
          <w:bCs/>
          <w:szCs w:val="30"/>
        </w:rPr>
        <w:t>7</w:t>
      </w:r>
      <w:r w:rsidRPr="00C333AD">
        <w:rPr>
          <w:rFonts w:asciiTheme="majorBidi" w:hAnsiTheme="majorBidi" w:cs="Angsana New"/>
          <w:szCs w:val="30"/>
          <w:cs/>
          <w:lang w:val="th-TH"/>
        </w:rPr>
        <w:t xml:space="preserve"> </w:t>
      </w:r>
      <w:r w:rsidRPr="00C333AD">
        <w:rPr>
          <w:rFonts w:asciiTheme="majorBidi" w:hAnsiTheme="majorBidi" w:cstheme="majorBidi"/>
          <w:szCs w:val="30"/>
          <w:cs/>
          <w:lang w:val="th-TH"/>
        </w:rPr>
        <w:t>วัน</w:t>
      </w:r>
      <w:r w:rsidRPr="00C333AD">
        <w:rPr>
          <w:rFonts w:asciiTheme="majorBidi" w:hAnsiTheme="majorBidi" w:cs="Angsana New"/>
          <w:szCs w:val="30"/>
          <w:cs/>
          <w:lang w:val="th-TH"/>
        </w:rPr>
        <w:t xml:space="preserve"> </w:t>
      </w:r>
      <w:r w:rsidRPr="00C333AD">
        <w:rPr>
          <w:rFonts w:asciiTheme="majorBidi" w:hAnsiTheme="majorBidi" w:cstheme="majorBidi"/>
          <w:szCs w:val="30"/>
          <w:cs/>
          <w:lang w:val="th-TH"/>
        </w:rPr>
        <w:t xml:space="preserve">ถึง </w:t>
      </w:r>
      <w:r w:rsidR="001E1E5E" w:rsidRPr="00C333AD">
        <w:rPr>
          <w:rFonts w:cs="Angsana New"/>
          <w:bCs/>
          <w:szCs w:val="30"/>
        </w:rPr>
        <w:t>240</w:t>
      </w:r>
      <w:r w:rsidRPr="001E1E5E">
        <w:rPr>
          <w:rFonts w:asciiTheme="majorBidi" w:hAnsiTheme="majorBidi" w:cs="Angsana New"/>
          <w:szCs w:val="30"/>
          <w:cs/>
          <w:lang w:val="th-TH"/>
        </w:rPr>
        <w:t xml:space="preserve"> </w:t>
      </w:r>
      <w:r w:rsidRPr="001E1E5E">
        <w:rPr>
          <w:rFonts w:asciiTheme="majorBidi" w:hAnsiTheme="majorBidi" w:cstheme="majorBidi"/>
          <w:szCs w:val="30"/>
          <w:cs/>
          <w:lang w:val="th-TH"/>
        </w:rPr>
        <w:t>วัน</w:t>
      </w:r>
    </w:p>
    <w:p w:rsidR="001E1E5E" w:rsidRPr="001E1E5E" w:rsidRDefault="001E1E5E" w:rsidP="009001E8">
      <w:pPr>
        <w:ind w:firstLine="540"/>
        <w:rPr>
          <w:rFonts w:asciiTheme="majorBidi" w:hAnsiTheme="majorBidi" w:cstheme="majorBidi"/>
          <w:szCs w:val="30"/>
          <w:cs/>
          <w:lang w:val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260"/>
        <w:gridCol w:w="1530"/>
        <w:gridCol w:w="1638"/>
      </w:tblGrid>
      <w:tr w:rsidR="00C51A64" w:rsidRPr="001E1E5E" w:rsidTr="009619B7">
        <w:trPr>
          <w:tblHeader/>
        </w:trPr>
        <w:tc>
          <w:tcPr>
            <w:tcW w:w="4860" w:type="dxa"/>
            <w:vAlign w:val="bottom"/>
          </w:tcPr>
          <w:p w:rsidR="00C51A64" w:rsidRPr="001E1E5E" w:rsidRDefault="00C51A64" w:rsidP="00D53C97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E1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D57A3B" w:rsidRDefault="00D57A3B" w:rsidP="00F6461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  <w:p w:rsidR="00C51A64" w:rsidRPr="001E1E5E" w:rsidRDefault="00D57A3B" w:rsidP="00F6461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:rsidR="00C51A64" w:rsidRPr="001E1E5E" w:rsidRDefault="00C51A64" w:rsidP="00F6461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E1E5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638" w:type="dxa"/>
            <w:vAlign w:val="bottom"/>
          </w:tcPr>
          <w:p w:rsidR="00C51A64" w:rsidRPr="001E1E5E" w:rsidRDefault="00C51A64" w:rsidP="00F6461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E1E5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</w:p>
          <w:p w:rsidR="00C51A64" w:rsidRPr="001E1E5E" w:rsidRDefault="00C51A64" w:rsidP="00F6461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b/>
                <w:bCs/>
                <w:szCs w:val="30"/>
                <w:cs/>
              </w:rPr>
              <w:t>เฉพาะกิจการ</w:t>
            </w:r>
          </w:p>
        </w:tc>
      </w:tr>
      <w:tr w:rsidR="001E1E5E" w:rsidRPr="001E1E5E" w:rsidTr="009619B7">
        <w:trPr>
          <w:tblHeader/>
        </w:trPr>
        <w:tc>
          <w:tcPr>
            <w:tcW w:w="4860" w:type="dxa"/>
          </w:tcPr>
          <w:p w:rsidR="001E1E5E" w:rsidRPr="001E1E5E" w:rsidRDefault="00D57A3B" w:rsidP="004D7C89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240E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1E1E5E" w:rsidRPr="001E1E5E" w:rsidRDefault="001E1E5E" w:rsidP="00F6461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3168" w:type="dxa"/>
            <w:gridSpan w:val="2"/>
            <w:vAlign w:val="center"/>
          </w:tcPr>
          <w:p w:rsidR="001E1E5E" w:rsidRPr="001E1E5E" w:rsidRDefault="001E1E5E" w:rsidP="00F6461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E1E5E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(</w:t>
            </w:r>
            <w:r w:rsidR="003C75B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1E1E5E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บาท)</w:t>
            </w:r>
          </w:p>
        </w:tc>
      </w:tr>
      <w:tr w:rsidR="00C51A64" w:rsidRPr="001E1E5E" w:rsidTr="009619B7">
        <w:trPr>
          <w:tblHeader/>
        </w:trPr>
        <w:tc>
          <w:tcPr>
            <w:tcW w:w="4860" w:type="dxa"/>
          </w:tcPr>
          <w:p w:rsidR="00C51A64" w:rsidRPr="001E1E5E" w:rsidRDefault="00C51A64" w:rsidP="00D53C97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E1E5E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E1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E1E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E1E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E1E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E1E5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1E5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1E1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C51A64" w:rsidRPr="000B47F5" w:rsidRDefault="00C51A64" w:rsidP="00F64611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0B47F5">
              <w:rPr>
                <w:rFonts w:asciiTheme="majorBidi" w:hAnsiTheme="majorBidi" w:cstheme="majorBidi"/>
                <w:i/>
                <w:iCs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:rsidR="00C51A64" w:rsidRPr="001E1E5E" w:rsidRDefault="00C51A64" w:rsidP="008878B8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656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549</w:t>
            </w:r>
          </w:p>
        </w:tc>
        <w:tc>
          <w:tcPr>
            <w:tcW w:w="1638" w:type="dxa"/>
            <w:vAlign w:val="bottom"/>
          </w:tcPr>
          <w:p w:rsidR="00C51A64" w:rsidRPr="009619B7" w:rsidRDefault="00C51A64" w:rsidP="0010010D">
            <w:pPr>
              <w:tabs>
                <w:tab w:val="decimal" w:pos="957"/>
              </w:tabs>
              <w:ind w:left="-86" w:right="-43"/>
              <w:rPr>
                <w:rFonts w:cs="Angsana New"/>
                <w:szCs w:val="30"/>
              </w:rPr>
            </w:pPr>
            <w:r w:rsidRPr="009619B7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C51A64" w:rsidRPr="001E1E5E" w:rsidTr="009619B7">
        <w:trPr>
          <w:tblHeader/>
        </w:trPr>
        <w:tc>
          <w:tcPr>
            <w:tcW w:w="4860" w:type="dxa"/>
          </w:tcPr>
          <w:p w:rsidR="00C51A64" w:rsidRPr="00C51A64" w:rsidRDefault="00CB3AD5" w:rsidP="00D53C97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hAnsi="Angsana New"/>
                <w:b/>
                <w:sz w:val="30"/>
                <w:szCs w:val="30"/>
                <w:cs/>
              </w:rPr>
            </w:pPr>
            <w:r>
              <w:rPr>
                <w:rFonts w:eastAsia="Times New Roman" w:hAnsi="Angsana New" w:hint="cs"/>
                <w:b/>
                <w:color w:val="000000"/>
                <w:sz w:val="30"/>
                <w:szCs w:val="30"/>
                <w:cs/>
              </w:rPr>
              <w:t>รับมาจาก</w:t>
            </w:r>
            <w:r w:rsidR="00C51A64" w:rsidRPr="00C51A64">
              <w:rPr>
                <w:rFonts w:eastAsia="Times New Roman" w:hAnsi="Angsana New"/>
                <w:b/>
                <w:color w:val="000000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1260" w:type="dxa"/>
          </w:tcPr>
          <w:p w:rsidR="00C51A64" w:rsidRPr="00C51A64" w:rsidRDefault="004C5FD0" w:rsidP="00F6461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 xml:space="preserve">      </w:t>
            </w:r>
            <w:r w:rsidR="0096044C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="009619B7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 xml:space="preserve"> </w:t>
            </w:r>
            <w:r w:rsidR="00A82E17"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:rsidR="00C51A64" w:rsidRDefault="00C51A64" w:rsidP="008878B8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29,005</w:t>
            </w:r>
          </w:p>
        </w:tc>
        <w:tc>
          <w:tcPr>
            <w:tcW w:w="1638" w:type="dxa"/>
            <w:vAlign w:val="bottom"/>
          </w:tcPr>
          <w:p w:rsidR="00C51A64" w:rsidRPr="009619B7" w:rsidRDefault="00C51A64" w:rsidP="0010010D">
            <w:pPr>
              <w:tabs>
                <w:tab w:val="decimal" w:pos="957"/>
              </w:tabs>
              <w:ind w:left="-86" w:right="-43"/>
              <w:rPr>
                <w:rFonts w:cs="Angsana New"/>
                <w:szCs w:val="30"/>
                <w:cs/>
              </w:rPr>
            </w:pPr>
            <w:r w:rsidRPr="009619B7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C51A64" w:rsidRPr="001E1E5E" w:rsidTr="009619B7">
        <w:trPr>
          <w:tblHeader/>
        </w:trPr>
        <w:tc>
          <w:tcPr>
            <w:tcW w:w="4860" w:type="dxa"/>
          </w:tcPr>
          <w:p w:rsidR="00C51A64" w:rsidRPr="001E1E5E" w:rsidRDefault="00C51A64" w:rsidP="00D53C97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C51A64" w:rsidRPr="001E1E5E" w:rsidRDefault="00C51A64" w:rsidP="00F6461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51A64" w:rsidRPr="001E1E5E" w:rsidRDefault="00C51A64" w:rsidP="008878B8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979</w:t>
            </w:r>
          </w:p>
        </w:tc>
        <w:tc>
          <w:tcPr>
            <w:tcW w:w="1638" w:type="dxa"/>
            <w:vAlign w:val="bottom"/>
          </w:tcPr>
          <w:p w:rsidR="00C51A64" w:rsidRPr="009619B7" w:rsidRDefault="00C51A64" w:rsidP="0010010D">
            <w:pPr>
              <w:tabs>
                <w:tab w:val="decimal" w:pos="957"/>
              </w:tabs>
              <w:ind w:left="-86" w:right="-43"/>
              <w:rPr>
                <w:rFonts w:cs="Angsana New"/>
                <w:szCs w:val="30"/>
              </w:rPr>
            </w:pPr>
            <w:r w:rsidRPr="009619B7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C51A64" w:rsidRPr="001E1E5E" w:rsidTr="009619B7">
        <w:trPr>
          <w:tblHeader/>
        </w:trPr>
        <w:tc>
          <w:tcPr>
            <w:tcW w:w="4860" w:type="dxa"/>
          </w:tcPr>
          <w:p w:rsidR="00C51A64" w:rsidRPr="001E1E5E" w:rsidRDefault="00C51A64" w:rsidP="00D53C97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E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1E1E5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260" w:type="dxa"/>
          </w:tcPr>
          <w:p w:rsidR="00C51A64" w:rsidRPr="001E1E5E" w:rsidRDefault="00C51A64" w:rsidP="00F6461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51A64" w:rsidRPr="001E1E5E" w:rsidRDefault="00C51A64" w:rsidP="008878B8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 w:rsidR="00F720B0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,</w:t>
            </w:r>
            <w:r w:rsidR="00F720B0">
              <w:rPr>
                <w:rFonts w:asciiTheme="majorBidi" w:hAnsiTheme="majorBidi" w:cstheme="majorBidi"/>
                <w:szCs w:val="30"/>
              </w:rPr>
              <w:t>890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638" w:type="dxa"/>
            <w:vAlign w:val="bottom"/>
          </w:tcPr>
          <w:p w:rsidR="00C51A64" w:rsidRPr="009619B7" w:rsidRDefault="00C51A64" w:rsidP="0010010D">
            <w:pPr>
              <w:tabs>
                <w:tab w:val="decimal" w:pos="957"/>
              </w:tabs>
              <w:ind w:left="-86" w:right="-43"/>
              <w:rPr>
                <w:rFonts w:cs="Angsana New"/>
                <w:szCs w:val="30"/>
              </w:rPr>
            </w:pPr>
            <w:r w:rsidRPr="009619B7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C51A64" w:rsidRPr="001E1E5E" w:rsidTr="009619B7">
        <w:trPr>
          <w:tblHeader/>
        </w:trPr>
        <w:tc>
          <w:tcPr>
            <w:tcW w:w="4860" w:type="dxa"/>
          </w:tcPr>
          <w:p w:rsidR="00C51A64" w:rsidRPr="001E1E5E" w:rsidRDefault="00C51A64" w:rsidP="00D53C97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</w:tcPr>
          <w:p w:rsidR="00C51A64" w:rsidRPr="001E1E5E" w:rsidRDefault="00C51A64" w:rsidP="00F6461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51A64" w:rsidRPr="001E1E5E" w:rsidRDefault="00C51A64" w:rsidP="009619B7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 w:rsidR="00F720B0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,</w:t>
            </w:r>
            <w:r w:rsidR="00F720B0">
              <w:rPr>
                <w:rFonts w:asciiTheme="majorBidi" w:hAnsiTheme="majorBidi" w:cstheme="majorBidi"/>
                <w:szCs w:val="30"/>
              </w:rPr>
              <w:t>461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638" w:type="dxa"/>
            <w:vAlign w:val="bottom"/>
          </w:tcPr>
          <w:p w:rsidR="00C51A64" w:rsidRPr="009619B7" w:rsidRDefault="00C51A64" w:rsidP="0010010D">
            <w:pPr>
              <w:tabs>
                <w:tab w:val="decimal" w:pos="957"/>
              </w:tabs>
              <w:ind w:left="-86" w:right="-43"/>
              <w:rPr>
                <w:rFonts w:cs="Angsana New"/>
                <w:szCs w:val="30"/>
              </w:rPr>
            </w:pPr>
            <w:r w:rsidRPr="009619B7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C51A64" w:rsidRPr="001E1E5E" w:rsidTr="009619B7">
        <w:trPr>
          <w:tblHeader/>
        </w:trPr>
        <w:tc>
          <w:tcPr>
            <w:tcW w:w="4860" w:type="dxa"/>
          </w:tcPr>
          <w:p w:rsidR="00C51A64" w:rsidRPr="001E1E5E" w:rsidRDefault="00C51A64" w:rsidP="00D53C97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260" w:type="dxa"/>
          </w:tcPr>
          <w:p w:rsidR="00C51A64" w:rsidRPr="001E1E5E" w:rsidRDefault="00C51A64" w:rsidP="00F6461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51A64" w:rsidRDefault="00C51A64" w:rsidP="0096044C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22,143</w:t>
            </w:r>
          </w:p>
        </w:tc>
        <w:tc>
          <w:tcPr>
            <w:tcW w:w="1638" w:type="dxa"/>
            <w:vAlign w:val="bottom"/>
          </w:tcPr>
          <w:p w:rsidR="00C51A64" w:rsidRPr="009619B7" w:rsidRDefault="00C51A64" w:rsidP="0010010D">
            <w:pPr>
              <w:tabs>
                <w:tab w:val="decimal" w:pos="957"/>
              </w:tabs>
              <w:ind w:left="-86" w:right="-43"/>
              <w:rPr>
                <w:rFonts w:cs="Angsana New"/>
                <w:szCs w:val="30"/>
                <w:cs/>
              </w:rPr>
            </w:pPr>
            <w:r w:rsidRPr="009619B7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C51A64" w:rsidRPr="001E1E5E" w:rsidTr="009619B7">
        <w:trPr>
          <w:tblHeader/>
        </w:trPr>
        <w:tc>
          <w:tcPr>
            <w:tcW w:w="4860" w:type="dxa"/>
          </w:tcPr>
          <w:p w:rsidR="00C51A64" w:rsidRPr="001E1E5E" w:rsidRDefault="00C51A64" w:rsidP="00C51A64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1E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1E1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E1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E1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563</w:t>
            </w:r>
          </w:p>
        </w:tc>
        <w:tc>
          <w:tcPr>
            <w:tcW w:w="1260" w:type="dxa"/>
          </w:tcPr>
          <w:p w:rsidR="00C51A64" w:rsidRPr="001E1E5E" w:rsidRDefault="00C51A64" w:rsidP="00C51A6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51A64" w:rsidRPr="0096044C" w:rsidRDefault="00C51A64" w:rsidP="009604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6044C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6</w:t>
            </w:r>
            <w:r w:rsidRPr="0096044C">
              <w:rPr>
                <w:rFonts w:asciiTheme="majorBidi" w:hAnsiTheme="majorBidi" w:cstheme="majorBidi"/>
                <w:b/>
                <w:bCs/>
                <w:szCs w:val="30"/>
              </w:rPr>
              <w:t>95</w:t>
            </w:r>
            <w:r w:rsidRPr="0096044C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,32</w:t>
            </w:r>
            <w:r w:rsidRPr="0096044C">
              <w:rPr>
                <w:rFonts w:asciiTheme="majorBidi" w:hAnsiTheme="majorBidi" w:cstheme="majorBidi"/>
                <w:b/>
                <w:bCs/>
                <w:szCs w:val="30"/>
              </w:rPr>
              <w:t>5</w:t>
            </w:r>
          </w:p>
        </w:tc>
        <w:tc>
          <w:tcPr>
            <w:tcW w:w="1638" w:type="dxa"/>
            <w:vAlign w:val="bottom"/>
          </w:tcPr>
          <w:p w:rsidR="00C51A64" w:rsidRPr="0010010D" w:rsidRDefault="00C51A64" w:rsidP="0096044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4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604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A2C3F" w:rsidRDefault="009A2C3F">
      <w:pPr>
        <w:rPr>
          <w:rFonts w:asciiTheme="majorBidi" w:eastAsia="Times New Roman" w:hAnsiTheme="majorBidi" w:cstheme="majorBidi"/>
          <w:sz w:val="28"/>
          <w:cs/>
          <w:lang w:val="en-GB"/>
        </w:rPr>
      </w:pPr>
    </w:p>
    <w:p w:rsidR="009A2C3F" w:rsidRDefault="009A2C3F">
      <w:pPr>
        <w:rPr>
          <w:rFonts w:asciiTheme="majorBidi" w:eastAsia="Times New Roman" w:hAnsiTheme="majorBidi" w:cstheme="majorBidi"/>
          <w:sz w:val="28"/>
          <w:cs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br w:type="page"/>
      </w:r>
    </w:p>
    <w:p w:rsidR="009001E8" w:rsidRPr="001E1E5E" w:rsidRDefault="009001E8" w:rsidP="009001E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8"/>
          <w:szCs w:val="8"/>
          <w:lang w:bidi="th-TH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51"/>
        <w:gridCol w:w="1440"/>
      </w:tblGrid>
      <w:tr w:rsidR="00C51A64" w:rsidRPr="00D53C97" w:rsidTr="0096044C">
        <w:trPr>
          <w:cantSplit/>
          <w:trHeight w:val="20"/>
          <w:tblHeader/>
        </w:trPr>
        <w:tc>
          <w:tcPr>
            <w:tcW w:w="6300" w:type="dxa"/>
            <w:vAlign w:val="bottom"/>
          </w:tcPr>
          <w:p w:rsidR="00C51A64" w:rsidRPr="00D53C97" w:rsidRDefault="00C51A64" w:rsidP="00F64611">
            <w:pPr>
              <w:rPr>
                <w:rFonts w:cs="Angsana New"/>
                <w:b/>
                <w:bCs/>
                <w:i/>
                <w:iCs/>
                <w:szCs w:val="30"/>
              </w:rPr>
            </w:pPr>
            <w:r w:rsidRPr="00D53C97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:rsidR="00C51A64" w:rsidRPr="00D53C97" w:rsidRDefault="00C51A64" w:rsidP="00F64611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 w:rsidRPr="00D53C97">
              <w:rPr>
                <w:rFonts w:cs="Angsana New"/>
                <w:b/>
                <w:bCs/>
                <w:i/>
                <w:iCs/>
                <w:szCs w:val="30"/>
                <w:cs/>
              </w:rPr>
              <w:tab/>
              <w:t xml:space="preserve">สำหรับงวดสิ้นสุดวันที่ 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D53C97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 2563</w:t>
            </w:r>
          </w:p>
        </w:tc>
        <w:tc>
          <w:tcPr>
            <w:tcW w:w="1451" w:type="dxa"/>
            <w:vAlign w:val="bottom"/>
          </w:tcPr>
          <w:p w:rsidR="00C51A64" w:rsidRPr="00D53C97" w:rsidRDefault="00C51A64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C51A64" w:rsidRPr="00D53C97" w:rsidRDefault="00C51A64" w:rsidP="00F6461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3C97" w:rsidRPr="00D53C97" w:rsidTr="0096044C">
        <w:trPr>
          <w:cantSplit/>
          <w:trHeight w:val="144"/>
        </w:trPr>
        <w:tc>
          <w:tcPr>
            <w:tcW w:w="6300" w:type="dxa"/>
          </w:tcPr>
          <w:p w:rsidR="00D53C97" w:rsidRPr="00D53C97" w:rsidRDefault="00D53C97" w:rsidP="00F64611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891" w:type="dxa"/>
            <w:gridSpan w:val="2"/>
          </w:tcPr>
          <w:p w:rsidR="00D53C97" w:rsidRPr="00D53C97" w:rsidRDefault="00D53C97" w:rsidP="00D53C97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06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1A64" w:rsidRPr="00D53C97" w:rsidTr="0096044C">
        <w:trPr>
          <w:cantSplit/>
          <w:trHeight w:val="144"/>
        </w:trPr>
        <w:tc>
          <w:tcPr>
            <w:tcW w:w="6300" w:type="dxa"/>
          </w:tcPr>
          <w:p w:rsidR="00C51A64" w:rsidRPr="00D53C97" w:rsidRDefault="00C51A64" w:rsidP="00D53C97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53C97">
              <w:rPr>
                <w:rFonts w:cs="Angsana New"/>
                <w:b/>
                <w:bCs/>
                <w:i/>
                <w:iCs/>
                <w:szCs w:val="30"/>
                <w:cs/>
              </w:rPr>
              <w:t>รับรู้ในกำไร</w:t>
            </w:r>
            <w:r w:rsidR="00CB3AD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หรือ</w:t>
            </w:r>
            <w:r w:rsidR="00567DA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ขาดทุน</w:t>
            </w:r>
          </w:p>
        </w:tc>
        <w:tc>
          <w:tcPr>
            <w:tcW w:w="1451" w:type="dxa"/>
          </w:tcPr>
          <w:p w:rsidR="00C51A64" w:rsidRPr="00D53C97" w:rsidRDefault="00C51A64" w:rsidP="00D53C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51A64" w:rsidRPr="00D53C97" w:rsidRDefault="00C51A64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1A64" w:rsidRPr="00D53C97" w:rsidTr="0096044C">
        <w:trPr>
          <w:cantSplit/>
          <w:trHeight w:val="191"/>
        </w:trPr>
        <w:tc>
          <w:tcPr>
            <w:tcW w:w="6300" w:type="dxa"/>
          </w:tcPr>
          <w:p w:rsidR="00C51A64" w:rsidRPr="00D53C97" w:rsidRDefault="0048115E" w:rsidP="00D53C97">
            <w:pPr>
              <w:ind w:left="187" w:hanging="187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567DAE">
              <w:rPr>
                <w:rFonts w:cs="Angsana New" w:hint="cs"/>
                <w:szCs w:val="30"/>
                <w:cs/>
              </w:rPr>
              <w:t>กลับรายการค่าเผื่อ</w:t>
            </w:r>
            <w:r>
              <w:rPr>
                <w:rFonts w:cs="Angsana New"/>
                <w:szCs w:val="30"/>
              </w:rPr>
              <w:t xml:space="preserve">) </w:t>
            </w:r>
            <w:r w:rsidR="00C51A64" w:rsidRPr="00D53C97">
              <w:rPr>
                <w:rFonts w:cs="Angsana New" w:hint="cs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451" w:type="dxa"/>
            <w:vAlign w:val="bottom"/>
          </w:tcPr>
          <w:p w:rsidR="00C51A64" w:rsidRPr="00D53C97" w:rsidRDefault="0048115E" w:rsidP="0096044C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51A64">
              <w:rPr>
                <w:rFonts w:ascii="Angsana New" w:hAnsi="Angsana New" w:cs="Angsana New"/>
                <w:sz w:val="30"/>
                <w:szCs w:val="30"/>
                <w:lang w:bidi="th-TH"/>
              </w:rPr>
              <w:t>9,911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C51A64" w:rsidRPr="00D53C97" w:rsidRDefault="00C51A64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51A64" w:rsidRPr="00D53C97" w:rsidTr="0096044C">
        <w:trPr>
          <w:cantSplit/>
          <w:trHeight w:val="191"/>
        </w:trPr>
        <w:tc>
          <w:tcPr>
            <w:tcW w:w="6300" w:type="dxa"/>
          </w:tcPr>
          <w:p w:rsidR="00C51A64" w:rsidRPr="00D53C97" w:rsidRDefault="0048115E" w:rsidP="00D53C97">
            <w:pPr>
              <w:ind w:left="187" w:hanging="18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</w:t>
            </w:r>
            <w:r w:rsidR="00567DAE">
              <w:rPr>
                <w:rFonts w:cs="Angsana New" w:hint="cs"/>
                <w:szCs w:val="30"/>
                <w:cs/>
              </w:rPr>
              <w:t>กลับรายการ</w:t>
            </w:r>
            <w:r>
              <w:rPr>
                <w:rFonts w:cs="Angsana New" w:hint="cs"/>
                <w:szCs w:val="30"/>
                <w:cs/>
              </w:rPr>
              <w:t>ค่าเผื่อ</w:t>
            </w:r>
            <w:r>
              <w:rPr>
                <w:rFonts w:cs="Angsana New"/>
                <w:szCs w:val="30"/>
              </w:rPr>
              <w:t xml:space="preserve">) </w:t>
            </w:r>
            <w:r w:rsidR="00C51A64">
              <w:rPr>
                <w:rFonts w:cs="Angsana New" w:hint="cs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451" w:type="dxa"/>
            <w:vAlign w:val="bottom"/>
          </w:tcPr>
          <w:p w:rsidR="00C51A64" w:rsidRDefault="0048115E" w:rsidP="0096044C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51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1,899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C51A64" w:rsidRDefault="00C51A64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A2C3F" w:rsidRPr="00D53C97" w:rsidTr="0096044C">
        <w:trPr>
          <w:cantSplit/>
          <w:trHeight w:val="191"/>
        </w:trPr>
        <w:tc>
          <w:tcPr>
            <w:tcW w:w="6300" w:type="dxa"/>
          </w:tcPr>
          <w:p w:rsidR="009A2C3F" w:rsidRPr="00CB3AD5" w:rsidRDefault="002E6E0C" w:rsidP="002E6E0C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กลับรายการค่าเผื่อ</w:t>
            </w:r>
            <w:r>
              <w:rPr>
                <w:rFonts w:cs="Angsana New"/>
                <w:szCs w:val="30"/>
              </w:rPr>
              <w:t xml:space="preserve">) 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 w:rsidRPr="00D53C97">
              <w:rPr>
                <w:rFonts w:cs="Angsana New" w:hint="cs"/>
                <w:szCs w:val="30"/>
                <w:cs/>
              </w:rPr>
              <w:t>จากการด้อยค่าของ</w:t>
            </w:r>
            <w:r w:rsidRPr="00CB3AD5">
              <w:rPr>
                <w:rFonts w:cs="Angsana New" w:hint="cs"/>
                <w:szCs w:val="30"/>
                <w:cs/>
              </w:rPr>
              <w:t>สัญญาค้ำประกันทางการเงิน</w:t>
            </w:r>
          </w:p>
        </w:tc>
        <w:tc>
          <w:tcPr>
            <w:tcW w:w="1451" w:type="dxa"/>
            <w:vAlign w:val="bottom"/>
          </w:tcPr>
          <w:p w:rsidR="009A2C3F" w:rsidRPr="00D53C97" w:rsidRDefault="009A2C3F" w:rsidP="009A2C3F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22F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9A2C3F" w:rsidRPr="00D53C97" w:rsidRDefault="009A2C3F" w:rsidP="009A2C3F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1,805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22F8E" w:rsidRPr="00D53C97" w:rsidTr="0096044C">
        <w:trPr>
          <w:cantSplit/>
          <w:trHeight w:val="191"/>
        </w:trPr>
        <w:tc>
          <w:tcPr>
            <w:tcW w:w="6300" w:type="dxa"/>
          </w:tcPr>
          <w:p w:rsidR="00822F8E" w:rsidRDefault="002E6E0C" w:rsidP="002E6E0C">
            <w:pPr>
              <w:ind w:left="198" w:hanging="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กลับรายการค่าเผื่อ</w:t>
            </w:r>
            <w:r>
              <w:rPr>
                <w:rFonts w:cs="Angsana New"/>
                <w:szCs w:val="30"/>
              </w:rPr>
              <w:t xml:space="preserve">) 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 w:rsidRPr="00D53C97">
              <w:rPr>
                <w:rFonts w:cs="Angsana New" w:hint="cs"/>
                <w:szCs w:val="30"/>
                <w:cs/>
              </w:rPr>
              <w:t>จากการด้อยค่าของ</w:t>
            </w:r>
            <w:r>
              <w:rPr>
                <w:rFonts w:cs="Angsana New" w:hint="cs"/>
                <w:szCs w:val="30"/>
                <w:cs/>
              </w:rPr>
              <w:t>ภาระผูกพันวงเงินสินเชื่อที่ยังไม่ได้ถูกเบิกถอนให้แก่กิจการที่เกี่ยวข้องกัน</w:t>
            </w:r>
          </w:p>
        </w:tc>
        <w:tc>
          <w:tcPr>
            <w:tcW w:w="1451" w:type="dxa"/>
            <w:vAlign w:val="bottom"/>
          </w:tcPr>
          <w:p w:rsidR="00822F8E" w:rsidRDefault="00822F8E" w:rsidP="00822F8E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(272)</w:t>
            </w:r>
          </w:p>
        </w:tc>
        <w:tc>
          <w:tcPr>
            <w:tcW w:w="1440" w:type="dxa"/>
            <w:vAlign w:val="bottom"/>
          </w:tcPr>
          <w:p w:rsidR="00822F8E" w:rsidRDefault="00822F8E" w:rsidP="00822F8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22F8E" w:rsidRPr="00D53C97" w:rsidTr="0096044C">
        <w:trPr>
          <w:cantSplit/>
          <w:trHeight w:val="191"/>
        </w:trPr>
        <w:tc>
          <w:tcPr>
            <w:tcW w:w="6300" w:type="dxa"/>
          </w:tcPr>
          <w:p w:rsidR="00822F8E" w:rsidRPr="00822F8E" w:rsidRDefault="00822F8E" w:rsidP="00822F8E">
            <w:pPr>
              <w:ind w:right="-80"/>
              <w:rPr>
                <w:rFonts w:cs="Angsana New"/>
                <w:szCs w:val="30"/>
                <w:cs/>
              </w:rPr>
            </w:pPr>
            <w:r w:rsidRPr="00822F8E">
              <w:rPr>
                <w:rFonts w:cs="Angsana New" w:hint="cs"/>
                <w:szCs w:val="30"/>
                <w:cs/>
              </w:rPr>
              <w:t>ขาดทุนจากการด้อยค่าของเงินให้กู้ยืมแก่กิจการที่เกี่ยวข้องกัน</w:t>
            </w:r>
          </w:p>
        </w:tc>
        <w:tc>
          <w:tcPr>
            <w:tcW w:w="1451" w:type="dxa"/>
            <w:vAlign w:val="bottom"/>
          </w:tcPr>
          <w:p w:rsidR="00822F8E" w:rsidRPr="00D53C97" w:rsidRDefault="00822F8E" w:rsidP="00822F8E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1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</w:p>
        </w:tc>
        <w:tc>
          <w:tcPr>
            <w:tcW w:w="1440" w:type="dxa"/>
            <w:vAlign w:val="bottom"/>
          </w:tcPr>
          <w:p w:rsidR="00822F8E" w:rsidRPr="00D53C97" w:rsidRDefault="00822F8E" w:rsidP="00822F8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22F8E" w:rsidRPr="00D53C97" w:rsidTr="0096044C">
        <w:trPr>
          <w:cantSplit/>
          <w:trHeight w:val="191"/>
        </w:trPr>
        <w:tc>
          <w:tcPr>
            <w:tcW w:w="6300" w:type="dxa"/>
          </w:tcPr>
          <w:p w:rsidR="00822F8E" w:rsidRPr="00D53C97" w:rsidRDefault="00822F8E" w:rsidP="00822F8E">
            <w:pPr>
              <w:ind w:left="187" w:hanging="18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หนี้สูญ</w:t>
            </w:r>
          </w:p>
        </w:tc>
        <w:tc>
          <w:tcPr>
            <w:tcW w:w="1451" w:type="dxa"/>
            <w:vAlign w:val="bottom"/>
          </w:tcPr>
          <w:p w:rsidR="00822F8E" w:rsidRPr="00C51A64" w:rsidRDefault="00822F8E" w:rsidP="00822F8E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1,777</w:t>
            </w:r>
          </w:p>
        </w:tc>
        <w:tc>
          <w:tcPr>
            <w:tcW w:w="1440" w:type="dxa"/>
            <w:vAlign w:val="bottom"/>
          </w:tcPr>
          <w:p w:rsidR="00822F8E" w:rsidRDefault="00822F8E" w:rsidP="00822F8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22F8E" w:rsidRPr="00D53C97" w:rsidTr="0096044C">
        <w:trPr>
          <w:cantSplit/>
          <w:trHeight w:val="191"/>
        </w:trPr>
        <w:tc>
          <w:tcPr>
            <w:tcW w:w="6300" w:type="dxa"/>
          </w:tcPr>
          <w:p w:rsidR="00822F8E" w:rsidRPr="00D53C97" w:rsidRDefault="00822F8E" w:rsidP="00822F8E">
            <w:pPr>
              <w:ind w:left="187" w:hanging="187"/>
              <w:rPr>
                <w:rFonts w:cs="Angsana New"/>
                <w:b/>
                <w:bCs/>
                <w:szCs w:val="30"/>
                <w:cs/>
              </w:rPr>
            </w:pPr>
            <w:r w:rsidRPr="00D53C97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51" w:type="dxa"/>
            <w:vAlign w:val="bottom"/>
          </w:tcPr>
          <w:p w:rsidR="00822F8E" w:rsidRPr="00D53C97" w:rsidRDefault="00822F8E" w:rsidP="00822F8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11,854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822F8E" w:rsidRPr="00D53C97" w:rsidRDefault="00822F8E" w:rsidP="00822F8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1,805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61668C" w:rsidRPr="00FC13B6" w:rsidRDefault="0061668C">
      <w:pPr>
        <w:rPr>
          <w:rFonts w:cs="Angsana New"/>
          <w:bCs/>
          <w:sz w:val="28"/>
          <w:cs/>
        </w:rPr>
      </w:pPr>
    </w:p>
    <w:p w:rsidR="00B96CC7" w:rsidRPr="00BE00BE" w:rsidRDefault="00E20D98" w:rsidP="00753A8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E20D98">
        <w:rPr>
          <w:rFonts w:cs="Angsana New"/>
          <w:b/>
          <w:szCs w:val="30"/>
        </w:rPr>
        <w:t>1</w:t>
      </w:r>
      <w:r w:rsidR="004A45B8">
        <w:rPr>
          <w:rFonts w:cs="Angsana New"/>
          <w:b/>
          <w:szCs w:val="30"/>
        </w:rPr>
        <w:t>8</w:t>
      </w:r>
      <w:r w:rsidR="00B96CC7"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:rsidR="008143D2" w:rsidRPr="009A2C3F" w:rsidRDefault="008143D2" w:rsidP="008143D2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 w:val="32"/>
          <w:szCs w:val="32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350"/>
      </w:tblGrid>
      <w:tr w:rsidR="00936EBB" w:rsidRPr="00D53C97" w:rsidTr="008878B8">
        <w:trPr>
          <w:cantSplit/>
          <w:trHeight w:val="20"/>
          <w:tblHeader/>
        </w:trPr>
        <w:tc>
          <w:tcPr>
            <w:tcW w:w="6300" w:type="dxa"/>
            <w:vAlign w:val="bottom"/>
          </w:tcPr>
          <w:p w:rsidR="00936EBB" w:rsidRPr="00D53C97" w:rsidRDefault="00936EBB" w:rsidP="00F64611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D53C97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:rsidR="00936EBB" w:rsidRPr="00D53C97" w:rsidRDefault="00936EBB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50" w:type="dxa"/>
            <w:vAlign w:val="bottom"/>
          </w:tcPr>
          <w:p w:rsidR="00936EBB" w:rsidRPr="00D53C97" w:rsidRDefault="00936EBB" w:rsidP="00F6461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26F5E" w:rsidRPr="00D53C97" w:rsidTr="008878B8">
        <w:trPr>
          <w:cantSplit/>
          <w:trHeight w:val="144"/>
          <w:tblHeader/>
        </w:trPr>
        <w:tc>
          <w:tcPr>
            <w:tcW w:w="6300" w:type="dxa"/>
          </w:tcPr>
          <w:p w:rsidR="00126F5E" w:rsidRPr="00D53C97" w:rsidRDefault="00126F5E" w:rsidP="00F64611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:rsidR="00126F5E" w:rsidRPr="00D53C97" w:rsidRDefault="00126F5E" w:rsidP="00F64611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36EBB" w:rsidRPr="00D53C97" w:rsidTr="008878B8">
        <w:trPr>
          <w:cantSplit/>
          <w:trHeight w:val="144"/>
        </w:trPr>
        <w:tc>
          <w:tcPr>
            <w:tcW w:w="6300" w:type="dxa"/>
          </w:tcPr>
          <w:p w:rsidR="00936EBB" w:rsidRPr="004D135A" w:rsidRDefault="00936EBB" w:rsidP="00D53C9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:rsidR="00936EBB" w:rsidRPr="00D53C97" w:rsidRDefault="00936EBB" w:rsidP="00D53C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36EBB" w:rsidRPr="00D53C97" w:rsidRDefault="00936EBB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D53C97">
            <w:pPr>
              <w:ind w:right="44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227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D53C97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127578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Pr="00FC1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642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127578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Pr="00FC1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149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8878B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127578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936EBB" w:rsidRPr="00FC13B6" w:rsidRDefault="00936EBB" w:rsidP="008878B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936EBB" w:rsidRPr="00FC13B6" w:rsidRDefault="00936EBB" w:rsidP="001275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6EBB" w:rsidRPr="00D53C97" w:rsidTr="008878B8">
        <w:trPr>
          <w:cantSplit/>
          <w:trHeight w:val="144"/>
        </w:trPr>
        <w:tc>
          <w:tcPr>
            <w:tcW w:w="6300" w:type="dxa"/>
          </w:tcPr>
          <w:p w:rsidR="00936EBB" w:rsidRPr="00FC13B6" w:rsidRDefault="00936EBB" w:rsidP="00127578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FC13B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:rsidR="00936EBB" w:rsidRPr="00FC13B6" w:rsidRDefault="00936EBB" w:rsidP="008878B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936EBB" w:rsidRPr="00FC13B6" w:rsidRDefault="00936EBB" w:rsidP="001275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FC13B6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12,144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FC13B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127578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2,816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127578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660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FC13B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C1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EBB" w:rsidRPr="00D53C97" w:rsidTr="008878B8">
        <w:trPr>
          <w:cantSplit/>
          <w:trHeight w:val="191"/>
        </w:trPr>
        <w:tc>
          <w:tcPr>
            <w:tcW w:w="6300" w:type="dxa"/>
          </w:tcPr>
          <w:p w:rsidR="00936EBB" w:rsidRPr="00FC13B6" w:rsidRDefault="00936EBB" w:rsidP="00127578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36EBB" w:rsidRPr="00FC13B6" w:rsidRDefault="00936EBB" w:rsidP="00126F5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1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15,620</w:t>
            </w:r>
          </w:p>
        </w:tc>
        <w:tc>
          <w:tcPr>
            <w:tcW w:w="1350" w:type="dxa"/>
            <w:vAlign w:val="bottom"/>
          </w:tcPr>
          <w:p w:rsidR="00936EBB" w:rsidRPr="00FC13B6" w:rsidRDefault="00936EBB" w:rsidP="00126F5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13B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1,173</w:t>
            </w:r>
          </w:p>
        </w:tc>
      </w:tr>
    </w:tbl>
    <w:p w:rsidR="00A82E17" w:rsidRPr="009A2C3F" w:rsidRDefault="00A82E17" w:rsidP="00A91BEA">
      <w:pPr>
        <w:ind w:left="540" w:right="-28"/>
        <w:jc w:val="thaiDistribute"/>
        <w:rPr>
          <w:rFonts w:cs="Angsana New"/>
          <w:sz w:val="18"/>
          <w:szCs w:val="18"/>
        </w:rPr>
      </w:pPr>
    </w:p>
    <w:p w:rsidR="00B96CC7" w:rsidRDefault="00B96CC7" w:rsidP="00A91BEA">
      <w:pPr>
        <w:ind w:left="540" w:right="-28"/>
        <w:jc w:val="thaiDistribute"/>
        <w:rPr>
          <w:rFonts w:cs="Angsana New"/>
          <w:szCs w:val="30"/>
        </w:rPr>
      </w:pPr>
      <w:r w:rsidRPr="009B4CC7">
        <w:rPr>
          <w:rFonts w:cs="Angsana New"/>
          <w:szCs w:val="30"/>
          <w:cs/>
        </w:rPr>
        <w:lastRenderedPageBreak/>
        <w:t>บริษัทย่อยบางแห่งได้ทำสัญญาซื้อวัตถุดิบระยะยาว</w:t>
      </w:r>
      <w:r w:rsidR="000D0E8D" w:rsidRPr="009B4CC7">
        <w:rPr>
          <w:rFonts w:cs="Angsana New" w:hint="cs"/>
          <w:szCs w:val="30"/>
          <w:cs/>
        </w:rPr>
        <w:t>โดย</w:t>
      </w:r>
      <w:r w:rsidRPr="009B4CC7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="00450C8D" w:rsidRPr="009B4CC7">
        <w:rPr>
          <w:rFonts w:cs="Angsana New"/>
          <w:szCs w:val="30"/>
          <w:cs/>
        </w:rPr>
        <w:br/>
      </w:r>
      <w:r w:rsidRPr="009B4CC7">
        <w:rPr>
          <w:rFonts w:cs="Angsana New"/>
          <w:szCs w:val="30"/>
          <w:cs/>
        </w:rPr>
        <w:t>ตามราคา</w:t>
      </w:r>
      <w:r w:rsidRPr="00DF535F">
        <w:rPr>
          <w:rFonts w:cs="Angsana New"/>
          <w:szCs w:val="30"/>
          <w:cs/>
        </w:rPr>
        <w:t>ตลาดของสินค้า เป็นระยะเวลา</w:t>
      </w:r>
      <w:r w:rsidR="00F737A1" w:rsidRPr="00DF535F">
        <w:rPr>
          <w:rFonts w:cs="Angsana New" w:hint="cs"/>
          <w:szCs w:val="30"/>
          <w:cs/>
        </w:rPr>
        <w:t>ไม่เกิน</w:t>
      </w:r>
      <w:r w:rsidRPr="00DF535F">
        <w:rPr>
          <w:rFonts w:cs="Angsana New"/>
          <w:szCs w:val="30"/>
        </w:rPr>
        <w:t xml:space="preserve"> 3 </w:t>
      </w:r>
      <w:r w:rsidR="00BE2220">
        <w:rPr>
          <w:rFonts w:cs="Angsana New"/>
          <w:szCs w:val="30"/>
          <w:cs/>
        </w:rPr>
        <w:t>ปี</w:t>
      </w:r>
    </w:p>
    <w:p w:rsidR="009A2C3F" w:rsidRPr="009A2C3F" w:rsidRDefault="009A2C3F" w:rsidP="00A91BEA">
      <w:pPr>
        <w:ind w:left="540" w:right="-28"/>
        <w:jc w:val="thaiDistribute"/>
        <w:rPr>
          <w:rFonts w:cs="Angsana New"/>
          <w:sz w:val="18"/>
          <w:szCs w:val="18"/>
        </w:rPr>
      </w:pPr>
    </w:p>
    <w:p w:rsidR="00C23989" w:rsidRDefault="009A2C3F" w:rsidP="00A91BEA">
      <w:pPr>
        <w:ind w:left="540" w:right="-28"/>
        <w:jc w:val="thaiDistribute"/>
        <w:rPr>
          <w:rFonts w:cs="Angsana New"/>
          <w:szCs w:val="30"/>
        </w:rPr>
      </w:pPr>
      <w:r w:rsidRPr="009A2C3F">
        <w:rPr>
          <w:rFonts w:cs="Angsana New"/>
          <w:szCs w:val="30"/>
          <w:cs/>
        </w:rPr>
        <w:t xml:space="preserve">เมื่อวันที่ </w:t>
      </w:r>
      <w:r>
        <w:rPr>
          <w:rFonts w:cs="Angsana New"/>
          <w:szCs w:val="30"/>
        </w:rPr>
        <w:t>9</w:t>
      </w:r>
      <w:r w:rsidRPr="009A2C3F">
        <w:rPr>
          <w:rFonts w:cs="Angsana New"/>
          <w:szCs w:val="30"/>
          <w:cs/>
        </w:rPr>
        <w:t xml:space="preserve"> มีนาคม </w:t>
      </w:r>
      <w:r>
        <w:rPr>
          <w:rFonts w:cs="Angsana New"/>
          <w:szCs w:val="30"/>
        </w:rPr>
        <w:t>2563</w:t>
      </w:r>
      <w:r w:rsidRPr="009A2C3F">
        <w:rPr>
          <w:rFonts w:cs="Angsana New"/>
          <w:szCs w:val="30"/>
          <w:cs/>
        </w:rPr>
        <w:t xml:space="preserve"> ไอวีแอลได้เข้าซื้อหุ้นผ่านทาง </w:t>
      </w:r>
      <w:r w:rsidRPr="009A2C3F">
        <w:rPr>
          <w:rFonts w:cs="Angsana New"/>
          <w:szCs w:val="30"/>
        </w:rPr>
        <w:t xml:space="preserve">Indorama Ventures Packaging (Philippines) Corporation (“IVPPC”) </w:t>
      </w:r>
      <w:r w:rsidRPr="009A2C3F">
        <w:rPr>
          <w:rFonts w:cs="Angsana New"/>
          <w:szCs w:val="30"/>
          <w:cs/>
        </w:rPr>
        <w:t xml:space="preserve">ซึ่งเป็นบริษัทย่อยทางอ้อมของบริษัท โดยได้ลงนามทำสัญญาร่วมทุนกับบริษัท </w:t>
      </w:r>
      <w:r w:rsidRPr="009A2C3F">
        <w:rPr>
          <w:rFonts w:cs="Angsana New"/>
          <w:szCs w:val="30"/>
        </w:rPr>
        <w:t xml:space="preserve">Coca-Cola Beverages Philippines, Inc. (“Coca-Cola Philippines”) </w:t>
      </w:r>
      <w:r w:rsidRPr="009A2C3F">
        <w:rPr>
          <w:rFonts w:cs="Angsana New"/>
          <w:szCs w:val="30"/>
          <w:cs/>
        </w:rPr>
        <w:t>เพื่อจัดตั้งบริษัทร่วมทุนในสัดส่วนร้อยละ</w:t>
      </w:r>
      <w:r w:rsidR="00376F0C">
        <w:rPr>
          <w:rFonts w:cs="Angsana New"/>
          <w:szCs w:val="30"/>
        </w:rPr>
        <w:t>70:30</w:t>
      </w:r>
      <w:r w:rsidRPr="009A2C3F">
        <w:rPr>
          <w:rFonts w:cs="Angsana New"/>
          <w:szCs w:val="30"/>
          <w:cs/>
        </w:rPr>
        <w:t xml:space="preserve"> ในประเทศฟิลิปปินส์ โดยใช้ชื่อว่า </w:t>
      </w:r>
      <w:proofErr w:type="spellStart"/>
      <w:r w:rsidRPr="009A2C3F">
        <w:rPr>
          <w:rFonts w:cs="Angsana New"/>
          <w:szCs w:val="30"/>
        </w:rPr>
        <w:t>PETValue</w:t>
      </w:r>
      <w:proofErr w:type="spellEnd"/>
      <w:r w:rsidRPr="009A2C3F">
        <w:rPr>
          <w:rFonts w:cs="Angsana New"/>
          <w:szCs w:val="30"/>
        </w:rPr>
        <w:t xml:space="preserve"> Philippines Corporation </w:t>
      </w:r>
      <w:r w:rsidRPr="009A2C3F">
        <w:rPr>
          <w:rFonts w:cs="Angsana New"/>
          <w:szCs w:val="30"/>
          <w:cs/>
        </w:rPr>
        <w:t xml:space="preserve">ซึ่ง </w:t>
      </w:r>
      <w:r w:rsidRPr="009A2C3F">
        <w:rPr>
          <w:rFonts w:cs="Angsana New"/>
          <w:szCs w:val="30"/>
        </w:rPr>
        <w:t xml:space="preserve">IVPPC </w:t>
      </w:r>
      <w:r w:rsidRPr="009A2C3F">
        <w:rPr>
          <w:rFonts w:cs="Angsana New"/>
          <w:szCs w:val="30"/>
          <w:cs/>
        </w:rPr>
        <w:t xml:space="preserve">จะถือหุ้นในสัดส่วนร้อยละ </w:t>
      </w:r>
      <w:r>
        <w:rPr>
          <w:rFonts w:cs="Angsana New"/>
          <w:szCs w:val="30"/>
        </w:rPr>
        <w:t>70</w:t>
      </w:r>
      <w:r w:rsidRPr="009A2C3F">
        <w:rPr>
          <w:rFonts w:cs="Angsana New"/>
          <w:szCs w:val="30"/>
          <w:cs/>
        </w:rPr>
        <w:t xml:space="preserve"> และ </w:t>
      </w:r>
      <w:r w:rsidRPr="009A2C3F">
        <w:rPr>
          <w:rFonts w:cs="Angsana New"/>
          <w:szCs w:val="30"/>
        </w:rPr>
        <w:t>Coca-Cola</w:t>
      </w:r>
      <w:r w:rsidR="00376F0C">
        <w:rPr>
          <w:rFonts w:cs="Angsana New"/>
          <w:szCs w:val="30"/>
        </w:rPr>
        <w:t xml:space="preserve"> </w:t>
      </w:r>
      <w:r w:rsidRPr="009A2C3F">
        <w:rPr>
          <w:rFonts w:cs="Angsana New"/>
          <w:szCs w:val="30"/>
        </w:rPr>
        <w:t xml:space="preserve">Philippines </w:t>
      </w:r>
      <w:r w:rsidRPr="009A2C3F">
        <w:rPr>
          <w:rFonts w:cs="Angsana New"/>
          <w:szCs w:val="30"/>
          <w:cs/>
        </w:rPr>
        <w:t>จะถือหุ้นในสัดส่วนที่เหล</w:t>
      </w:r>
      <w:r>
        <w:rPr>
          <w:rFonts w:cs="Angsana New" w:hint="cs"/>
          <w:szCs w:val="30"/>
          <w:cs/>
        </w:rPr>
        <w:t>ือ</w:t>
      </w:r>
      <w:r w:rsidRPr="009A2C3F">
        <w:rPr>
          <w:rFonts w:cs="Angsana New"/>
          <w:szCs w:val="30"/>
          <w:cs/>
        </w:rPr>
        <w:t xml:space="preserve">อีกร้อยละ </w:t>
      </w:r>
      <w:r>
        <w:rPr>
          <w:rFonts w:cs="Angsana New"/>
          <w:szCs w:val="30"/>
        </w:rPr>
        <w:t>30</w:t>
      </w:r>
      <w:r w:rsidRPr="009A2C3F">
        <w:rPr>
          <w:rFonts w:cs="Angsana New"/>
          <w:szCs w:val="30"/>
          <w:cs/>
        </w:rPr>
        <w:t xml:space="preserve"> ในบริษัทร่วม</w:t>
      </w:r>
      <w:r>
        <w:rPr>
          <w:rFonts w:cs="Angsana New" w:hint="cs"/>
          <w:szCs w:val="30"/>
          <w:cs/>
        </w:rPr>
        <w:t>ทุน</w:t>
      </w:r>
      <w:r w:rsidRPr="009A2C3F">
        <w:rPr>
          <w:rFonts w:cs="Angsana New"/>
          <w:szCs w:val="30"/>
          <w:cs/>
        </w:rPr>
        <w:t>แห่งใหม่นั้น</w:t>
      </w:r>
    </w:p>
    <w:p w:rsidR="009A2C3F" w:rsidRPr="009A2C3F" w:rsidRDefault="009A2C3F" w:rsidP="00A91BEA">
      <w:pPr>
        <w:ind w:left="540" w:right="-28"/>
        <w:jc w:val="thaiDistribute"/>
        <w:rPr>
          <w:rFonts w:cs="Angsana New"/>
          <w:sz w:val="18"/>
          <w:szCs w:val="18"/>
        </w:rPr>
      </w:pPr>
    </w:p>
    <w:p w:rsidR="00B96CC7" w:rsidRDefault="004A45B8" w:rsidP="00A91BEA">
      <w:pPr>
        <w:tabs>
          <w:tab w:val="left" w:pos="567"/>
        </w:tabs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19</w:t>
      </w:r>
      <w:r w:rsidR="00B96CC7" w:rsidRPr="003C75B4">
        <w:rPr>
          <w:rFonts w:cs="Angsana New"/>
          <w:bCs/>
          <w:szCs w:val="30"/>
        </w:rPr>
        <w:tab/>
      </w:r>
      <w:r w:rsidR="00B96CC7" w:rsidRPr="003C75B4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:rsidR="00C23989" w:rsidRPr="009A2C3F" w:rsidRDefault="00C23989" w:rsidP="00A91BEA">
      <w:pPr>
        <w:tabs>
          <w:tab w:val="left" w:pos="567"/>
        </w:tabs>
        <w:jc w:val="thaiDistribute"/>
        <w:outlineLvl w:val="0"/>
        <w:rPr>
          <w:rFonts w:cs="Angsana New"/>
          <w:bCs/>
          <w:sz w:val="18"/>
          <w:szCs w:val="18"/>
        </w:rPr>
      </w:pPr>
    </w:p>
    <w:p w:rsidR="00127B25" w:rsidRDefault="00D0608B" w:rsidP="00A91BEA">
      <w:pPr>
        <w:ind w:left="576"/>
        <w:jc w:val="thaiDistribute"/>
        <w:rPr>
          <w:rFonts w:cs="Angsana New"/>
          <w:szCs w:val="30"/>
          <w:cs/>
        </w:rPr>
      </w:pPr>
      <w:r w:rsidRPr="00D0608B">
        <w:rPr>
          <w:rFonts w:cs="Angsana New"/>
          <w:szCs w:val="30"/>
          <w:cs/>
        </w:rPr>
        <w:t xml:space="preserve">เมื่อวันที่ </w:t>
      </w:r>
      <w:r w:rsidRPr="00D0608B">
        <w:rPr>
          <w:rFonts w:cs="Angsana New"/>
          <w:szCs w:val="30"/>
        </w:rPr>
        <w:t xml:space="preserve">10 </w:t>
      </w:r>
      <w:r w:rsidRPr="00D0608B">
        <w:rPr>
          <w:rFonts w:cs="Angsana New" w:hint="cs"/>
          <w:szCs w:val="30"/>
          <w:cs/>
        </w:rPr>
        <w:t xml:space="preserve">เมษายน </w:t>
      </w:r>
      <w:r w:rsidRPr="00D0608B">
        <w:rPr>
          <w:rFonts w:cs="Angsana New"/>
          <w:szCs w:val="30"/>
        </w:rPr>
        <w:t>2563</w:t>
      </w:r>
      <w:r w:rsidRPr="00D0608B">
        <w:rPr>
          <w:rFonts w:cs="Angsana New" w:hint="cs"/>
          <w:szCs w:val="30"/>
          <w:cs/>
        </w:rPr>
        <w:t xml:space="preserve"> คณะกรรมการบริษัทได้</w:t>
      </w:r>
      <w:r w:rsidR="00FC13B6">
        <w:rPr>
          <w:rFonts w:cs="Angsana New" w:hint="cs"/>
          <w:szCs w:val="30"/>
          <w:cs/>
        </w:rPr>
        <w:t>อนุมัติการ</w:t>
      </w:r>
      <w:r w:rsidRPr="00D0608B">
        <w:rPr>
          <w:rFonts w:cs="Angsana New" w:hint="cs"/>
          <w:szCs w:val="30"/>
          <w:cs/>
        </w:rPr>
        <w:t>จ่ายเงินปันผล</w:t>
      </w:r>
      <w:r w:rsidR="00FC13B6">
        <w:rPr>
          <w:rFonts w:cs="Angsana New" w:hint="cs"/>
          <w:szCs w:val="30"/>
          <w:cs/>
        </w:rPr>
        <w:t>ระหว่างกาล</w:t>
      </w:r>
      <w:r w:rsidRPr="00D0608B">
        <w:rPr>
          <w:rFonts w:cs="Angsana New" w:hint="cs"/>
          <w:szCs w:val="30"/>
          <w:cs/>
        </w:rPr>
        <w:t xml:space="preserve">ในอัตราหุ้นละ </w:t>
      </w:r>
      <w:r w:rsidRPr="00D0608B">
        <w:rPr>
          <w:rFonts w:cs="Angsana New"/>
          <w:szCs w:val="30"/>
        </w:rPr>
        <w:t>0.175</w:t>
      </w:r>
      <w:r w:rsidRPr="00D0608B">
        <w:rPr>
          <w:rFonts w:cs="Angsana New" w:hint="cs"/>
          <w:szCs w:val="30"/>
          <w:cs/>
        </w:rPr>
        <w:t xml:space="preserve"> บาท เป็นจำนวนเงิน </w:t>
      </w:r>
      <w:r w:rsidRPr="00D0608B">
        <w:rPr>
          <w:rFonts w:cs="Angsana New"/>
          <w:szCs w:val="30"/>
        </w:rPr>
        <w:t>982.5</w:t>
      </w:r>
      <w:r w:rsidRPr="00D0608B">
        <w:rPr>
          <w:rFonts w:cs="Angsana New" w:hint="cs"/>
          <w:szCs w:val="30"/>
          <w:cs/>
        </w:rPr>
        <w:t xml:space="preserve"> ล้านบาท ซึ่งเป็นอัตราเดียวกับที่บริษัทตั้งใจจะ</w:t>
      </w:r>
      <w:r w:rsidR="00372DC8">
        <w:rPr>
          <w:rFonts w:cs="Angsana New" w:hint="cs"/>
          <w:szCs w:val="30"/>
          <w:cs/>
        </w:rPr>
        <w:t>นำ</w:t>
      </w:r>
      <w:r w:rsidRPr="00D0608B">
        <w:rPr>
          <w:rFonts w:cs="Angsana New" w:hint="cs"/>
          <w:szCs w:val="30"/>
          <w:cs/>
        </w:rPr>
        <w:t>เสนอ</w:t>
      </w:r>
      <w:r w:rsidR="009A2C3F">
        <w:rPr>
          <w:rFonts w:cs="Angsana New" w:hint="cs"/>
          <w:szCs w:val="30"/>
          <w:cs/>
        </w:rPr>
        <w:t>เพื่อให้ได้</w:t>
      </w:r>
      <w:r w:rsidRPr="00D0608B">
        <w:rPr>
          <w:rFonts w:cs="Angsana New" w:hint="cs"/>
          <w:szCs w:val="30"/>
          <w:cs/>
        </w:rPr>
        <w:t>รับการอนุมัติในการประชุมสามัญประจำปี</w:t>
      </w:r>
      <w:r w:rsidR="00FC13B6">
        <w:rPr>
          <w:rFonts w:cs="Angsana New"/>
          <w:szCs w:val="30"/>
        </w:rPr>
        <w:t xml:space="preserve"> 2563 </w:t>
      </w:r>
      <w:r w:rsidRPr="00D0608B">
        <w:rPr>
          <w:rFonts w:cs="Angsana New" w:hint="cs"/>
          <w:szCs w:val="30"/>
          <w:cs/>
        </w:rPr>
        <w:t>ของผู้ถือหุ้น</w:t>
      </w:r>
      <w:r w:rsidR="009A2C3F">
        <w:rPr>
          <w:rFonts w:cs="Angsana New" w:hint="cs"/>
          <w:szCs w:val="30"/>
          <w:cs/>
        </w:rPr>
        <w:t>ของ</w:t>
      </w:r>
      <w:r w:rsidRPr="00D0608B">
        <w:rPr>
          <w:rFonts w:cs="Angsana New" w:hint="cs"/>
          <w:szCs w:val="30"/>
          <w:cs/>
        </w:rPr>
        <w:t>บริษัท เพื่อลดผลกระทบจากการเลื่อนประชุมสามัญ</w:t>
      </w:r>
      <w:r w:rsidRPr="00376F0C">
        <w:rPr>
          <w:rFonts w:cs="Angsana New" w:hint="cs"/>
          <w:szCs w:val="30"/>
          <w:cs/>
        </w:rPr>
        <w:t>ประจำปี</w:t>
      </w:r>
      <w:r w:rsidRPr="00D0608B">
        <w:rPr>
          <w:rFonts w:cs="Angsana New" w:hint="cs"/>
          <w:szCs w:val="30"/>
          <w:cs/>
        </w:rPr>
        <w:t>ของผู้ถือหุ้น</w:t>
      </w:r>
      <w:r w:rsidR="00372DC8">
        <w:rPr>
          <w:rFonts w:cs="Angsana New" w:hint="cs"/>
          <w:szCs w:val="30"/>
          <w:cs/>
        </w:rPr>
        <w:t>ของ</w:t>
      </w:r>
      <w:r w:rsidRPr="00D0608B">
        <w:rPr>
          <w:rFonts w:cs="Angsana New" w:hint="cs"/>
          <w:szCs w:val="30"/>
          <w:cs/>
        </w:rPr>
        <w:t>บริษัท</w:t>
      </w:r>
      <w:r w:rsidR="009A2C3F">
        <w:rPr>
          <w:rFonts w:cs="Angsana New" w:hint="cs"/>
          <w:szCs w:val="30"/>
          <w:cs/>
        </w:rPr>
        <w:t>เนื่อง</w:t>
      </w:r>
      <w:r w:rsidRPr="00D0608B">
        <w:rPr>
          <w:rFonts w:cs="Angsana New" w:hint="cs"/>
          <w:szCs w:val="30"/>
          <w:cs/>
        </w:rPr>
        <w:t>จาก</w:t>
      </w:r>
      <w:r w:rsidRPr="00D0608B">
        <w:rPr>
          <w:rFonts w:cs="Angsana New"/>
          <w:color w:val="000000"/>
          <w:szCs w:val="30"/>
          <w:cs/>
          <w:lang w:eastAsia="ko-KR"/>
        </w:rPr>
        <w:t>โควิด</w:t>
      </w:r>
      <w:r w:rsidR="009619B7">
        <w:rPr>
          <w:rFonts w:cs="Angsana New"/>
          <w:color w:val="000000"/>
          <w:szCs w:val="30"/>
          <w:lang w:eastAsia="ko-KR"/>
        </w:rPr>
        <w:t>-</w:t>
      </w:r>
      <w:r w:rsidRPr="00D0608B">
        <w:rPr>
          <w:rFonts w:cs="Angsana New"/>
          <w:color w:val="000000"/>
          <w:szCs w:val="30"/>
          <w:lang w:eastAsia="ko-KR"/>
        </w:rPr>
        <w:t>19</w:t>
      </w:r>
      <w:r w:rsidRPr="00D0608B">
        <w:rPr>
          <w:rFonts w:cs="Angsana New" w:hint="cs"/>
          <w:color w:val="000000"/>
          <w:szCs w:val="30"/>
          <w:cs/>
          <w:lang w:eastAsia="ko-KR"/>
        </w:rPr>
        <w:t xml:space="preserve"> อัตราการจ่ายเงินปันผลเป็นอัตราเดียว</w:t>
      </w:r>
      <w:r w:rsidR="009A2C3F">
        <w:rPr>
          <w:rFonts w:cs="Angsana New" w:hint="cs"/>
          <w:color w:val="000000"/>
          <w:szCs w:val="30"/>
          <w:cs/>
          <w:lang w:eastAsia="ko-KR"/>
        </w:rPr>
        <w:t>กัน</w:t>
      </w:r>
      <w:r w:rsidRPr="00D0608B">
        <w:rPr>
          <w:rFonts w:cs="Angsana New" w:hint="cs"/>
          <w:color w:val="000000"/>
          <w:szCs w:val="30"/>
          <w:cs/>
          <w:lang w:eastAsia="ko-KR"/>
        </w:rPr>
        <w:t>กับ</w:t>
      </w:r>
      <w:r w:rsidR="009A2C3F">
        <w:rPr>
          <w:rFonts w:cs="Angsana New" w:hint="cs"/>
          <w:color w:val="000000"/>
          <w:szCs w:val="30"/>
          <w:cs/>
          <w:lang w:eastAsia="ko-KR"/>
        </w:rPr>
        <w:t>อัตรา</w:t>
      </w:r>
      <w:r w:rsidRPr="00D0608B">
        <w:rPr>
          <w:rFonts w:cs="Angsana New" w:hint="cs"/>
          <w:color w:val="000000"/>
          <w:szCs w:val="30"/>
          <w:cs/>
          <w:lang w:eastAsia="ko-KR"/>
        </w:rPr>
        <w:t>ที่ได้รับการ</w:t>
      </w:r>
      <w:r w:rsidRPr="00D0608B">
        <w:rPr>
          <w:rFonts w:cs="Angsana New"/>
          <w:szCs w:val="30"/>
          <w:cs/>
        </w:rPr>
        <w:t>อนุมัติ</w:t>
      </w:r>
      <w:r w:rsidR="009A2C3F">
        <w:rPr>
          <w:rFonts w:cs="Angsana New" w:hint="cs"/>
          <w:szCs w:val="30"/>
          <w:cs/>
        </w:rPr>
        <w:t>ก่อนหน้านี้</w:t>
      </w:r>
      <w:r w:rsidRPr="00D0608B">
        <w:rPr>
          <w:rFonts w:cs="Angsana New"/>
          <w:szCs w:val="30"/>
          <w:cs/>
        </w:rPr>
        <w:t>โดย</w:t>
      </w:r>
      <w:r w:rsidRPr="00372DC8">
        <w:rPr>
          <w:rFonts w:cs="Angsana New"/>
          <w:spacing w:val="-4"/>
          <w:szCs w:val="30"/>
          <w:cs/>
        </w:rPr>
        <w:t xml:space="preserve">คณะกรรมการบริษัทเมื่อวันที่ </w:t>
      </w:r>
      <w:r w:rsidRPr="00372DC8">
        <w:rPr>
          <w:rFonts w:cs="Angsana New"/>
          <w:spacing w:val="-4"/>
          <w:szCs w:val="30"/>
        </w:rPr>
        <w:t xml:space="preserve">26 </w:t>
      </w:r>
      <w:r w:rsidRPr="00372DC8">
        <w:rPr>
          <w:rFonts w:cs="Angsana New" w:hint="cs"/>
          <w:spacing w:val="-4"/>
          <w:szCs w:val="30"/>
          <w:cs/>
        </w:rPr>
        <w:t xml:space="preserve">กุมภาพันธ์ </w:t>
      </w:r>
      <w:r w:rsidRPr="00372DC8">
        <w:rPr>
          <w:rFonts w:cs="Angsana New"/>
          <w:spacing w:val="-4"/>
          <w:szCs w:val="30"/>
        </w:rPr>
        <w:t>256</w:t>
      </w:r>
      <w:r w:rsidR="009619B7" w:rsidRPr="00372DC8">
        <w:rPr>
          <w:rFonts w:cs="Angsana New"/>
          <w:spacing w:val="-4"/>
          <w:szCs w:val="30"/>
        </w:rPr>
        <w:t>3</w:t>
      </w:r>
      <w:r w:rsidRPr="00372DC8">
        <w:rPr>
          <w:rFonts w:cs="Angsana New" w:hint="cs"/>
          <w:spacing w:val="-4"/>
          <w:szCs w:val="30"/>
          <w:cs/>
        </w:rPr>
        <w:t xml:space="preserve"> และได้เปิดเผยในงบการเงินสำหรับปีสิ้นสุดวันที่ </w:t>
      </w:r>
      <w:r w:rsidRPr="00372DC8">
        <w:rPr>
          <w:rFonts w:cs="Angsana New"/>
          <w:spacing w:val="-4"/>
          <w:szCs w:val="30"/>
        </w:rPr>
        <w:t>31</w:t>
      </w:r>
      <w:r w:rsidRPr="00372DC8">
        <w:rPr>
          <w:rFonts w:cs="Angsana New" w:hint="cs"/>
          <w:spacing w:val="-4"/>
          <w:szCs w:val="30"/>
          <w:cs/>
        </w:rPr>
        <w:t xml:space="preserve"> ธันวาคม </w:t>
      </w:r>
      <w:r w:rsidRPr="00372DC8">
        <w:rPr>
          <w:rFonts w:cs="Angsana New"/>
          <w:spacing w:val="-4"/>
          <w:szCs w:val="30"/>
        </w:rPr>
        <w:t>256</w:t>
      </w:r>
      <w:r w:rsidR="00372DC8" w:rsidRPr="00372DC8">
        <w:rPr>
          <w:rFonts w:cs="Angsana New"/>
          <w:spacing w:val="-4"/>
          <w:szCs w:val="30"/>
        </w:rPr>
        <w:t>2</w:t>
      </w:r>
    </w:p>
    <w:p w:rsidR="009A2C3F" w:rsidRDefault="009A2C3F">
      <w:pPr>
        <w:rPr>
          <w:rFonts w:cs="Angsana New"/>
          <w:sz w:val="22"/>
          <w:szCs w:val="22"/>
          <w:cs/>
        </w:rPr>
      </w:pPr>
    </w:p>
    <w:p w:rsidR="00DC4D23" w:rsidRPr="00DC4D23" w:rsidRDefault="0060164C" w:rsidP="00A91BEA">
      <w:pPr>
        <w:tabs>
          <w:tab w:val="left" w:pos="567"/>
        </w:tabs>
        <w:outlineLvl w:val="0"/>
        <w:rPr>
          <w:rFonts w:cs="Angsana New"/>
          <w:bCs/>
          <w:szCs w:val="30"/>
        </w:rPr>
      </w:pPr>
      <w:r w:rsidRPr="0060164C">
        <w:rPr>
          <w:rFonts w:cs="Angsana New"/>
          <w:b/>
          <w:szCs w:val="30"/>
        </w:rPr>
        <w:t>2</w:t>
      </w:r>
      <w:r w:rsidR="004A45B8">
        <w:rPr>
          <w:rFonts w:cs="Angsana New"/>
          <w:b/>
          <w:szCs w:val="30"/>
        </w:rPr>
        <w:t>0</w:t>
      </w:r>
      <w:r w:rsidR="00EA20FA">
        <w:rPr>
          <w:rFonts w:cs="Angsana New"/>
          <w:bCs/>
          <w:szCs w:val="30"/>
        </w:rPr>
        <w:tab/>
      </w:r>
      <w:r w:rsidR="00DC4D23" w:rsidRPr="00DC4D23">
        <w:rPr>
          <w:rFonts w:cs="Angsana New"/>
          <w:bCs/>
          <w:szCs w:val="30"/>
          <w:cs/>
        </w:rPr>
        <w:t>การจัดประเภทรายการใหม่</w:t>
      </w:r>
      <w:r w:rsidR="00DC4D23" w:rsidRPr="00DC4D23">
        <w:rPr>
          <w:rFonts w:hAnsi="Cordia New" w:cstheme="minorBidi"/>
          <w:szCs w:val="30"/>
          <w:cs/>
          <w:lang w:val="th-TH"/>
        </w:rPr>
        <w:t xml:space="preserve">   </w:t>
      </w:r>
    </w:p>
    <w:p w:rsidR="00E20C1F" w:rsidRPr="00376F0C" w:rsidRDefault="00E20C1F" w:rsidP="00A91BEA">
      <w:pPr>
        <w:tabs>
          <w:tab w:val="left" w:pos="540"/>
        </w:tabs>
        <w:ind w:left="540" w:right="-43"/>
        <w:jc w:val="thaiDistribute"/>
        <w:rPr>
          <w:rFonts w:cs="Angsana New"/>
          <w:sz w:val="22"/>
          <w:szCs w:val="22"/>
        </w:rPr>
      </w:pPr>
    </w:p>
    <w:p w:rsidR="00DC4D23" w:rsidRPr="00DC4D23" w:rsidRDefault="00DC4D23" w:rsidP="00A91BEA">
      <w:pPr>
        <w:tabs>
          <w:tab w:val="left" w:pos="540"/>
        </w:tabs>
        <w:ind w:left="540" w:right="-43"/>
        <w:jc w:val="thaiDistribute"/>
        <w:rPr>
          <w:rFonts w:cs="Angsana New"/>
          <w:szCs w:val="30"/>
        </w:rPr>
      </w:pPr>
      <w:r w:rsidRPr="00DC4D23">
        <w:rPr>
          <w:rFonts w:cs="Angsana New"/>
          <w:szCs w:val="30"/>
          <w:cs/>
        </w:rPr>
        <w:t>รายการบางรายการใน</w:t>
      </w:r>
      <w:r w:rsidRPr="00DC4D23">
        <w:rPr>
          <w:rFonts w:cs="Angsana New" w:hint="cs"/>
          <w:szCs w:val="30"/>
          <w:cs/>
        </w:rPr>
        <w:t>หมายเหตุประกอบงบการเงิน</w:t>
      </w:r>
      <w:r w:rsidRPr="00DC4D23">
        <w:rPr>
          <w:rFonts w:cs="Angsana New"/>
          <w:szCs w:val="30"/>
          <w:cs/>
        </w:rPr>
        <w:t xml:space="preserve"> ณ วันที่ </w:t>
      </w:r>
      <w:r w:rsidRPr="00DC4D23">
        <w:rPr>
          <w:rFonts w:cs="Angsana New"/>
          <w:szCs w:val="30"/>
        </w:rPr>
        <w:t xml:space="preserve">31 </w:t>
      </w:r>
      <w:r w:rsidRPr="00DC4D23">
        <w:rPr>
          <w:rFonts w:cs="Angsana New"/>
          <w:szCs w:val="30"/>
          <w:cs/>
        </w:rPr>
        <w:t xml:space="preserve">ธันวาคม </w:t>
      </w:r>
      <w:r w:rsidRPr="00DC4D23">
        <w:rPr>
          <w:rFonts w:cs="Angsana New"/>
          <w:szCs w:val="30"/>
        </w:rPr>
        <w:t xml:space="preserve">2562 </w:t>
      </w:r>
      <w:r w:rsidRPr="00DC4D23">
        <w:rPr>
          <w:rFonts w:cs="Angsana New"/>
          <w:szCs w:val="30"/>
          <w:cs/>
        </w:rPr>
        <w:t>ได้มีการจัดประเภทรายการใหม่เพื่อให้สอดคล้องกับการ</w:t>
      </w:r>
      <w:r w:rsidR="009A2C3F">
        <w:rPr>
          <w:rFonts w:cs="Angsana New" w:hint="cs"/>
          <w:szCs w:val="30"/>
          <w:cs/>
        </w:rPr>
        <w:t>เปิดเผย</w:t>
      </w:r>
      <w:r w:rsidRPr="00DC4D23">
        <w:rPr>
          <w:rFonts w:cs="Angsana New" w:hint="cs"/>
          <w:szCs w:val="30"/>
          <w:cs/>
        </w:rPr>
        <w:t>หมายเหตุประกอบงบการเงิน</w:t>
      </w:r>
      <w:r w:rsidRPr="00DC4D23">
        <w:rPr>
          <w:rFonts w:cs="Angsana New"/>
          <w:szCs w:val="30"/>
          <w:cs/>
        </w:rPr>
        <w:t xml:space="preserve"> ปี </w:t>
      </w:r>
      <w:r w:rsidRPr="00DC4D23">
        <w:rPr>
          <w:rFonts w:cs="Angsana New"/>
          <w:szCs w:val="30"/>
        </w:rPr>
        <w:t xml:space="preserve">2563 </w:t>
      </w:r>
      <w:r w:rsidRPr="00DC4D23">
        <w:rPr>
          <w:rFonts w:cs="Angsana New" w:hint="cs"/>
          <w:szCs w:val="30"/>
          <w:cs/>
        </w:rPr>
        <w:t>ดังนี้</w:t>
      </w:r>
    </w:p>
    <w:p w:rsidR="00DC4D23" w:rsidRPr="00376F0C" w:rsidRDefault="00DC4D23" w:rsidP="00A91BEA">
      <w:pPr>
        <w:tabs>
          <w:tab w:val="left" w:pos="540"/>
        </w:tabs>
        <w:ind w:left="540" w:right="-43"/>
        <w:jc w:val="thaiDistribute"/>
        <w:rPr>
          <w:rFonts w:cs="Angsana New"/>
          <w:sz w:val="22"/>
          <w:szCs w:val="22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2130"/>
        <w:gridCol w:w="2130"/>
        <w:gridCol w:w="2130"/>
        <w:gridCol w:w="7"/>
      </w:tblGrid>
      <w:tr w:rsidR="00DC4D23" w:rsidRPr="00DC4D23" w:rsidTr="00BA6949">
        <w:trPr>
          <w:tblHeader/>
        </w:trPr>
        <w:tc>
          <w:tcPr>
            <w:tcW w:w="3078" w:type="dxa"/>
          </w:tcPr>
          <w:p w:rsidR="00DC4D23" w:rsidRPr="00DC4D23" w:rsidRDefault="00DC4D23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97" w:type="dxa"/>
            <w:gridSpan w:val="4"/>
          </w:tcPr>
          <w:p w:rsidR="00DC4D23" w:rsidRPr="00DC4D23" w:rsidRDefault="00DC4D23" w:rsidP="00597958">
            <w:pPr>
              <w:pStyle w:val="BodyText"/>
              <w:spacing w:line="340" w:lineRule="exact"/>
              <w:ind w:left="-108" w:right="-96"/>
              <w:jc w:val="center"/>
              <w:rPr>
                <w:rFonts w:hAnsi="Angsana New"/>
                <w:sz w:val="30"/>
                <w:szCs w:val="30"/>
              </w:rPr>
            </w:pPr>
            <w:r w:rsidRPr="00DC4D23">
              <w:rPr>
                <w:rFonts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DC4D23" w:rsidRPr="00DC4D23" w:rsidTr="00BA6949">
        <w:trPr>
          <w:tblHeader/>
        </w:trPr>
        <w:tc>
          <w:tcPr>
            <w:tcW w:w="3078" w:type="dxa"/>
          </w:tcPr>
          <w:p w:rsidR="00DC4D23" w:rsidRPr="00DC4D23" w:rsidRDefault="00DC4D23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97" w:type="dxa"/>
            <w:gridSpan w:val="4"/>
            <w:tcBorders>
              <w:bottom w:val="single" w:sz="4" w:space="0" w:color="auto"/>
            </w:tcBorders>
          </w:tcPr>
          <w:p w:rsidR="00DC4D23" w:rsidRPr="00DC4D23" w:rsidRDefault="00DC4D23" w:rsidP="00597958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  <w:r w:rsidRPr="00DC4D23">
              <w:rPr>
                <w:rFonts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26F5E" w:rsidRPr="00DC4D23" w:rsidTr="00126F5E">
        <w:trPr>
          <w:gridAfter w:val="1"/>
          <w:wAfter w:w="7" w:type="dxa"/>
          <w:trHeight w:val="411"/>
          <w:tblHeader/>
        </w:trPr>
        <w:tc>
          <w:tcPr>
            <w:tcW w:w="3078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sz w:val="30"/>
                <w:szCs w:val="30"/>
              </w:rPr>
            </w:pPr>
            <w:r w:rsidRPr="00DC4D23">
              <w:rPr>
                <w:rFonts w:hAnsi="Angsana New"/>
                <w:sz w:val="30"/>
                <w:szCs w:val="30"/>
                <w:cs/>
              </w:rPr>
              <w:t>ก่อน</w:t>
            </w: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DC4D23">
              <w:rPr>
                <w:rFonts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130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DC4D23">
              <w:rPr>
                <w:rFonts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130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sz w:val="30"/>
                <w:szCs w:val="30"/>
              </w:rPr>
            </w:pPr>
            <w:r w:rsidRPr="00DC4D23">
              <w:rPr>
                <w:rFonts w:hAnsi="Angsana New"/>
                <w:sz w:val="30"/>
                <w:szCs w:val="30"/>
                <w:cs/>
              </w:rPr>
              <w:t>หลัง</w:t>
            </w: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DC4D23">
              <w:rPr>
                <w:rFonts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126F5E" w:rsidRPr="00DC4D23" w:rsidTr="00126F5E">
        <w:trPr>
          <w:gridAfter w:val="1"/>
          <w:wAfter w:w="7" w:type="dxa"/>
          <w:trHeight w:val="411"/>
          <w:tblHeader/>
        </w:trPr>
        <w:tc>
          <w:tcPr>
            <w:tcW w:w="3078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2130" w:type="dxa"/>
          </w:tcPr>
          <w:p w:rsidR="00126F5E" w:rsidRPr="00126F5E" w:rsidRDefault="00126F5E" w:rsidP="00597958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126F5E">
              <w:rPr>
                <w:rFonts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130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126F5E" w:rsidRPr="00DC4D23" w:rsidTr="00126F5E">
        <w:trPr>
          <w:gridAfter w:val="1"/>
          <w:wAfter w:w="7" w:type="dxa"/>
        </w:trPr>
        <w:tc>
          <w:tcPr>
            <w:tcW w:w="3078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  <w:r w:rsidRPr="00DC4D23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หมายเหตุประกอบงบการเงิน</w:t>
            </w:r>
          </w:p>
        </w:tc>
        <w:tc>
          <w:tcPr>
            <w:tcW w:w="2130" w:type="dxa"/>
          </w:tcPr>
          <w:p w:rsidR="00126F5E" w:rsidRPr="00DC4D23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DC4D23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DC4D23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</w:tr>
      <w:tr w:rsidR="00126F5E" w:rsidRPr="00DC4D23" w:rsidTr="00126F5E">
        <w:trPr>
          <w:gridAfter w:val="1"/>
          <w:wAfter w:w="7" w:type="dxa"/>
        </w:trPr>
        <w:tc>
          <w:tcPr>
            <w:tcW w:w="3078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  <w:r w:rsidRPr="00DC4D23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="009A2C3F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DC4D23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9A2C3F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DC4D23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130" w:type="dxa"/>
          </w:tcPr>
          <w:p w:rsidR="00126F5E" w:rsidRPr="00DC4D23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DC4D23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DC4D23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</w:tr>
      <w:tr w:rsidR="00126F5E" w:rsidRPr="00DC4D23" w:rsidTr="00126F5E">
        <w:trPr>
          <w:gridAfter w:val="1"/>
          <w:wAfter w:w="7" w:type="dxa"/>
        </w:trPr>
        <w:tc>
          <w:tcPr>
            <w:tcW w:w="3078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  <w:r w:rsidRPr="00DC4D23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30" w:type="dxa"/>
          </w:tcPr>
          <w:p w:rsidR="00126F5E" w:rsidRPr="0060164C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  <w:r w:rsidRPr="0060164C">
              <w:rPr>
                <w:rFonts w:hAnsi="Angsana New"/>
                <w:sz w:val="30"/>
                <w:szCs w:val="30"/>
              </w:rPr>
              <w:t>34,586</w:t>
            </w:r>
          </w:p>
        </w:tc>
        <w:tc>
          <w:tcPr>
            <w:tcW w:w="2130" w:type="dxa"/>
          </w:tcPr>
          <w:p w:rsidR="00126F5E" w:rsidRPr="0060164C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  <w:r w:rsidRPr="0060164C">
              <w:rPr>
                <w:rFonts w:hAnsi="Angsana New"/>
                <w:sz w:val="30"/>
                <w:szCs w:val="30"/>
              </w:rPr>
              <w:t>343</w:t>
            </w:r>
          </w:p>
        </w:tc>
        <w:tc>
          <w:tcPr>
            <w:tcW w:w="2130" w:type="dxa"/>
          </w:tcPr>
          <w:p w:rsidR="00126F5E" w:rsidRPr="0060164C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  <w:r w:rsidRPr="0060164C">
              <w:rPr>
                <w:rFonts w:hAnsi="Angsana New"/>
                <w:sz w:val="30"/>
                <w:szCs w:val="30"/>
              </w:rPr>
              <w:t>34,929</w:t>
            </w:r>
          </w:p>
        </w:tc>
      </w:tr>
      <w:tr w:rsidR="00126F5E" w:rsidRPr="00DC4D23" w:rsidTr="00126F5E">
        <w:trPr>
          <w:gridAfter w:val="1"/>
          <w:wAfter w:w="7" w:type="dxa"/>
        </w:trPr>
        <w:tc>
          <w:tcPr>
            <w:tcW w:w="3078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  <w:r w:rsidRPr="00DC4D23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130" w:type="dxa"/>
          </w:tcPr>
          <w:p w:rsidR="00126F5E" w:rsidRPr="0060164C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  <w:r w:rsidRPr="0060164C">
              <w:rPr>
                <w:rFonts w:hAnsi="Angsana New"/>
                <w:sz w:val="30"/>
                <w:szCs w:val="30"/>
              </w:rPr>
              <w:t>(281)</w:t>
            </w:r>
          </w:p>
        </w:tc>
        <w:tc>
          <w:tcPr>
            <w:tcW w:w="2130" w:type="dxa"/>
          </w:tcPr>
          <w:p w:rsidR="00126F5E" w:rsidRPr="0060164C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  <w:r w:rsidRPr="0060164C">
              <w:rPr>
                <w:rFonts w:hAnsi="Angsana New"/>
                <w:sz w:val="30"/>
                <w:szCs w:val="30"/>
              </w:rPr>
              <w:t>(343)</w:t>
            </w:r>
          </w:p>
        </w:tc>
        <w:tc>
          <w:tcPr>
            <w:tcW w:w="2130" w:type="dxa"/>
          </w:tcPr>
          <w:p w:rsidR="00126F5E" w:rsidRPr="0060164C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  <w:r w:rsidRPr="0060164C">
              <w:rPr>
                <w:rFonts w:hAnsi="Angsana New"/>
                <w:sz w:val="30"/>
                <w:szCs w:val="30"/>
              </w:rPr>
              <w:t>(624)</w:t>
            </w:r>
          </w:p>
        </w:tc>
      </w:tr>
      <w:tr w:rsidR="00126F5E" w:rsidRPr="00DC4D23" w:rsidTr="00126F5E">
        <w:trPr>
          <w:gridAfter w:val="1"/>
          <w:wAfter w:w="7" w:type="dxa"/>
        </w:trPr>
        <w:tc>
          <w:tcPr>
            <w:tcW w:w="3078" w:type="dxa"/>
          </w:tcPr>
          <w:p w:rsidR="00126F5E" w:rsidRPr="00DC4D23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126F5E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30" w:type="dxa"/>
          </w:tcPr>
          <w:p w:rsidR="00126F5E" w:rsidRPr="009619B7" w:rsidRDefault="00126F5E" w:rsidP="00126F5E">
            <w:pPr>
              <w:pStyle w:val="BodyText"/>
              <w:pBdr>
                <w:top w:val="single" w:sz="4" w:space="0" w:color="auto"/>
                <w:bottom w:val="double" w:sz="4" w:space="0" w:color="auto"/>
              </w:pBdr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b/>
                <w:bCs/>
                <w:sz w:val="30"/>
                <w:szCs w:val="30"/>
              </w:rPr>
            </w:pPr>
            <w:r w:rsidRPr="009619B7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0" w:type="dxa"/>
          </w:tcPr>
          <w:p w:rsidR="00126F5E" w:rsidRPr="00126F5E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hAnsi="Angsana New"/>
                <w:sz w:val="30"/>
                <w:szCs w:val="30"/>
              </w:rPr>
            </w:pPr>
          </w:p>
        </w:tc>
      </w:tr>
    </w:tbl>
    <w:p w:rsidR="00DC4D23" w:rsidRPr="00376F0C" w:rsidRDefault="00DC4D23" w:rsidP="00EA20FA">
      <w:pPr>
        <w:tabs>
          <w:tab w:val="left" w:pos="540"/>
        </w:tabs>
        <w:ind w:right="-43"/>
        <w:jc w:val="thaiDistribute"/>
        <w:rPr>
          <w:rFonts w:cs="Angsana New"/>
          <w:sz w:val="22"/>
          <w:szCs w:val="22"/>
        </w:rPr>
      </w:pPr>
    </w:p>
    <w:p w:rsidR="00DC4D23" w:rsidRPr="00DC4D23" w:rsidRDefault="00DC4D23" w:rsidP="00A91BEA">
      <w:pPr>
        <w:pStyle w:val="block"/>
        <w:spacing w:after="0" w:line="240" w:lineRule="auto"/>
        <w:ind w:left="562"/>
        <w:jc w:val="thaiDistribute"/>
        <w:rPr>
          <w:rFonts w:cstheme="minorBidi"/>
          <w:sz w:val="30"/>
          <w:szCs w:val="30"/>
          <w:rtl/>
          <w:cs/>
        </w:rPr>
      </w:pPr>
      <w:r w:rsidRPr="00DC4D23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:rsidR="00DC4D23" w:rsidRDefault="00DC4D23" w:rsidP="00A91BEA">
      <w:pPr>
        <w:tabs>
          <w:tab w:val="left" w:pos="567"/>
        </w:tabs>
        <w:outlineLvl w:val="0"/>
        <w:rPr>
          <w:rFonts w:cs="Angsana New"/>
          <w:bCs/>
          <w:szCs w:val="30"/>
          <w:lang w:bidi="ar-SA"/>
        </w:rPr>
      </w:pPr>
    </w:p>
    <w:sectPr w:rsidR="00DC4D23" w:rsidSect="00C51A64">
      <w:headerReference w:type="default" r:id="rId26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81C" w:rsidRDefault="0011081C">
      <w:r>
        <w:separator/>
      </w:r>
    </w:p>
  </w:endnote>
  <w:endnote w:type="continuationSeparator" w:id="0">
    <w:p w:rsidR="0011081C" w:rsidRDefault="00110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7716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5DC3" w:rsidRDefault="002A5DC3" w:rsidP="002A5D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4D135A" w:rsidRDefault="003C2A5E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14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7A6A41" w:rsidRDefault="003C2A5E">
    <w:pPr>
      <w:pStyle w:val="Footer"/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31</w:t>
    </w:r>
    <w:r w:rsidRPr="007A6A41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7A6A41" w:rsidRDefault="003C2A5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  <w:rFonts w:asciiTheme="majorBidi" w:hAnsiTheme="majorBidi" w:cstheme="majorBidi"/>
        <w:sz w:val="30"/>
        <w:szCs w:val="30"/>
      </w:rPr>
    </w:pPr>
    <w:r w:rsidRPr="007A6A41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7A6A41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7A6A41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Pr="007A6A41">
      <w:rPr>
        <w:rStyle w:val="PageNumber"/>
        <w:rFonts w:asciiTheme="majorBidi" w:hAnsiTheme="majorBidi" w:cstheme="majorBidi"/>
        <w:noProof/>
        <w:sz w:val="30"/>
        <w:szCs w:val="30"/>
        <w:cs/>
      </w:rPr>
      <w:t>52</w:t>
    </w:r>
    <w:r w:rsidRPr="007A6A41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:rsidR="003C2A5E" w:rsidRDefault="003C2A5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:rsidR="003C2A5E" w:rsidRPr="0074007A" w:rsidRDefault="003C2A5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7A6A41" w:rsidRDefault="003C2A5E" w:rsidP="000639D6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81C" w:rsidRDefault="0011081C">
      <w:r>
        <w:separator/>
      </w:r>
    </w:p>
  </w:footnote>
  <w:footnote w:type="continuationSeparator" w:id="0">
    <w:p w:rsidR="0011081C" w:rsidRDefault="00110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Pr="00E62A4D" w:rsidRDefault="003C2A5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Default="003C2A5E">
    <w:pPr>
      <w:pStyle w:val="Heading1"/>
      <w:spacing w:line="300" w:lineRule="atLeast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Default="003C2A5E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Default="003C2A5E">
    <w:pPr>
      <w:pStyle w:val="Heading1"/>
      <w:spacing w:line="300" w:lineRule="atLeast"/>
      <w:jc w:val="left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4D1DE2">
    <w:pPr>
      <w:ind w:left="63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4D1DE2">
    <w:pPr>
      <w:ind w:left="630"/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4D1DE2">
    <w:pPr>
      <w:ind w:left="630"/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Default="003C2A5E">
    <w:pPr>
      <w:pStyle w:val="Heading1"/>
      <w:spacing w:line="300" w:lineRule="atLeast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Default="003C2A5E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3C7E7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Pr="00EF3C89" w:rsidRDefault="003C2A5E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Pr="00EF3C89" w:rsidRDefault="003C2A5E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Pr="00E62A4D" w:rsidRDefault="003C2A5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Default="001108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92" type="#_x0000_t136" style="position:absolute;margin-left:0;margin-top:0;width:469pt;height:187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4B70A6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4B70A6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Pr="00E62A4D" w:rsidRDefault="003C2A5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Default="001108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91" type="#_x0000_t136" style="position:absolute;margin-left:0;margin-top:0;width:469pt;height:187.6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F4205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3C2A5E" w:rsidRDefault="003C2A5E" w:rsidP="00F4205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Pr="00E62A4D" w:rsidRDefault="003C2A5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5E" w:rsidRPr="00E62A4D" w:rsidRDefault="003C2A5E" w:rsidP="00F3750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:rsidR="003C2A5E" w:rsidRDefault="003C2A5E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3C2A5E" w:rsidRPr="00E62A4D" w:rsidRDefault="003C2A5E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3C2A5E" w:rsidRDefault="003C2A5E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8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2"/>
  </w:num>
  <w:num w:numId="6">
    <w:abstractNumId w:val="3"/>
  </w:num>
  <w:num w:numId="7">
    <w:abstractNumId w:val="10"/>
  </w:num>
  <w:num w:numId="8">
    <w:abstractNumId w:val="16"/>
  </w:num>
  <w:num w:numId="9">
    <w:abstractNumId w:val="15"/>
  </w:num>
  <w:num w:numId="10">
    <w:abstractNumId w:val="18"/>
  </w:num>
  <w:num w:numId="11">
    <w:abstractNumId w:val="2"/>
  </w:num>
  <w:num w:numId="12">
    <w:abstractNumId w:val="14"/>
  </w:num>
  <w:num w:numId="13">
    <w:abstractNumId w:val="17"/>
  </w:num>
  <w:num w:numId="14">
    <w:abstractNumId w:val="13"/>
  </w:num>
  <w:num w:numId="15">
    <w:abstractNumId w:val="1"/>
  </w:num>
  <w:num w:numId="16">
    <w:abstractNumId w:val="4"/>
  </w:num>
  <w:num w:numId="17">
    <w:abstractNumId w:val="11"/>
  </w:num>
  <w:num w:numId="18">
    <w:abstractNumId w:val="9"/>
  </w:num>
  <w:num w:numId="19">
    <w:abstractNumId w:val="12"/>
  </w:num>
  <w:num w:numId="2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1A4C"/>
    <w:rsid w:val="00001AC2"/>
    <w:rsid w:val="00001B43"/>
    <w:rsid w:val="00001C2F"/>
    <w:rsid w:val="00001DDA"/>
    <w:rsid w:val="00001E75"/>
    <w:rsid w:val="00001EAC"/>
    <w:rsid w:val="00002057"/>
    <w:rsid w:val="00002740"/>
    <w:rsid w:val="00002808"/>
    <w:rsid w:val="00002A52"/>
    <w:rsid w:val="00002B75"/>
    <w:rsid w:val="00002D13"/>
    <w:rsid w:val="00002EEA"/>
    <w:rsid w:val="00002F7C"/>
    <w:rsid w:val="000033A3"/>
    <w:rsid w:val="000033F6"/>
    <w:rsid w:val="000034C0"/>
    <w:rsid w:val="000035B0"/>
    <w:rsid w:val="00003650"/>
    <w:rsid w:val="0000371C"/>
    <w:rsid w:val="00003D82"/>
    <w:rsid w:val="00003FEA"/>
    <w:rsid w:val="000040FF"/>
    <w:rsid w:val="0000440F"/>
    <w:rsid w:val="0000504E"/>
    <w:rsid w:val="0000522B"/>
    <w:rsid w:val="000052CD"/>
    <w:rsid w:val="00005592"/>
    <w:rsid w:val="00005641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8DC"/>
    <w:rsid w:val="00011901"/>
    <w:rsid w:val="00011BD9"/>
    <w:rsid w:val="00011C80"/>
    <w:rsid w:val="000122E5"/>
    <w:rsid w:val="000125BD"/>
    <w:rsid w:val="00012861"/>
    <w:rsid w:val="00012D88"/>
    <w:rsid w:val="00012DFB"/>
    <w:rsid w:val="00012E5F"/>
    <w:rsid w:val="00013E68"/>
    <w:rsid w:val="000144AB"/>
    <w:rsid w:val="000146E1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305"/>
    <w:rsid w:val="00016510"/>
    <w:rsid w:val="0001656C"/>
    <w:rsid w:val="00016678"/>
    <w:rsid w:val="00016CE6"/>
    <w:rsid w:val="00016E02"/>
    <w:rsid w:val="00016E0E"/>
    <w:rsid w:val="00017666"/>
    <w:rsid w:val="000177B3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73C"/>
    <w:rsid w:val="00021D13"/>
    <w:rsid w:val="00021DD5"/>
    <w:rsid w:val="00021E04"/>
    <w:rsid w:val="00022304"/>
    <w:rsid w:val="00022685"/>
    <w:rsid w:val="0002299A"/>
    <w:rsid w:val="000229BE"/>
    <w:rsid w:val="00022C41"/>
    <w:rsid w:val="00022EAC"/>
    <w:rsid w:val="00023056"/>
    <w:rsid w:val="00023360"/>
    <w:rsid w:val="00023595"/>
    <w:rsid w:val="000239A4"/>
    <w:rsid w:val="00023BA8"/>
    <w:rsid w:val="00023D86"/>
    <w:rsid w:val="00023FF9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68"/>
    <w:rsid w:val="000259D1"/>
    <w:rsid w:val="00025BD3"/>
    <w:rsid w:val="00025ED6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357"/>
    <w:rsid w:val="00031522"/>
    <w:rsid w:val="00031A44"/>
    <w:rsid w:val="00032128"/>
    <w:rsid w:val="00032237"/>
    <w:rsid w:val="00032843"/>
    <w:rsid w:val="000328D7"/>
    <w:rsid w:val="00032C1B"/>
    <w:rsid w:val="00032F48"/>
    <w:rsid w:val="00033003"/>
    <w:rsid w:val="000332CF"/>
    <w:rsid w:val="000335A9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BD3"/>
    <w:rsid w:val="000401E8"/>
    <w:rsid w:val="000401EA"/>
    <w:rsid w:val="00040206"/>
    <w:rsid w:val="00040845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D8"/>
    <w:rsid w:val="00042633"/>
    <w:rsid w:val="00042885"/>
    <w:rsid w:val="00042922"/>
    <w:rsid w:val="000429E7"/>
    <w:rsid w:val="00042A83"/>
    <w:rsid w:val="00042CE2"/>
    <w:rsid w:val="00042DA5"/>
    <w:rsid w:val="000431E3"/>
    <w:rsid w:val="00043245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5908"/>
    <w:rsid w:val="000462E6"/>
    <w:rsid w:val="00046379"/>
    <w:rsid w:val="00046DC2"/>
    <w:rsid w:val="00047636"/>
    <w:rsid w:val="000479F0"/>
    <w:rsid w:val="00047AFE"/>
    <w:rsid w:val="00047C9E"/>
    <w:rsid w:val="00047DCD"/>
    <w:rsid w:val="00047F8F"/>
    <w:rsid w:val="00050490"/>
    <w:rsid w:val="00050579"/>
    <w:rsid w:val="00050D64"/>
    <w:rsid w:val="00050F36"/>
    <w:rsid w:val="000512A9"/>
    <w:rsid w:val="0005168B"/>
    <w:rsid w:val="00051B7A"/>
    <w:rsid w:val="00051E57"/>
    <w:rsid w:val="00051E5A"/>
    <w:rsid w:val="000521B7"/>
    <w:rsid w:val="00052274"/>
    <w:rsid w:val="0005266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B29"/>
    <w:rsid w:val="00053B56"/>
    <w:rsid w:val="00053C21"/>
    <w:rsid w:val="00053CB6"/>
    <w:rsid w:val="00053D1E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2EB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39D6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884"/>
    <w:rsid w:val="00066D1A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F05"/>
    <w:rsid w:val="00070362"/>
    <w:rsid w:val="00070406"/>
    <w:rsid w:val="0007086F"/>
    <w:rsid w:val="00070D78"/>
    <w:rsid w:val="00070D92"/>
    <w:rsid w:val="00071262"/>
    <w:rsid w:val="00071574"/>
    <w:rsid w:val="00071611"/>
    <w:rsid w:val="000722DE"/>
    <w:rsid w:val="00072476"/>
    <w:rsid w:val="00072760"/>
    <w:rsid w:val="00072807"/>
    <w:rsid w:val="00072C7F"/>
    <w:rsid w:val="00072E61"/>
    <w:rsid w:val="00073339"/>
    <w:rsid w:val="0007355E"/>
    <w:rsid w:val="0007366F"/>
    <w:rsid w:val="00073920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500"/>
    <w:rsid w:val="00075816"/>
    <w:rsid w:val="00075AA4"/>
    <w:rsid w:val="00075AC1"/>
    <w:rsid w:val="00075B26"/>
    <w:rsid w:val="00075BDC"/>
    <w:rsid w:val="00075C37"/>
    <w:rsid w:val="00076569"/>
    <w:rsid w:val="000766BA"/>
    <w:rsid w:val="0007671E"/>
    <w:rsid w:val="00076762"/>
    <w:rsid w:val="00076A53"/>
    <w:rsid w:val="00076C83"/>
    <w:rsid w:val="00077086"/>
    <w:rsid w:val="00077145"/>
    <w:rsid w:val="0007792D"/>
    <w:rsid w:val="00077A95"/>
    <w:rsid w:val="00077C0F"/>
    <w:rsid w:val="00077D3C"/>
    <w:rsid w:val="00077FAE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7D2"/>
    <w:rsid w:val="000828BA"/>
    <w:rsid w:val="000828F9"/>
    <w:rsid w:val="0008293D"/>
    <w:rsid w:val="00082AF7"/>
    <w:rsid w:val="00082BE5"/>
    <w:rsid w:val="00082D24"/>
    <w:rsid w:val="00082E4B"/>
    <w:rsid w:val="00083069"/>
    <w:rsid w:val="000832D8"/>
    <w:rsid w:val="00083327"/>
    <w:rsid w:val="00083453"/>
    <w:rsid w:val="00083461"/>
    <w:rsid w:val="00083832"/>
    <w:rsid w:val="000838A1"/>
    <w:rsid w:val="000838BA"/>
    <w:rsid w:val="00083A26"/>
    <w:rsid w:val="00083BE9"/>
    <w:rsid w:val="00083BEB"/>
    <w:rsid w:val="00083EE1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3A9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516"/>
    <w:rsid w:val="00091A11"/>
    <w:rsid w:val="00091E61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E3"/>
    <w:rsid w:val="00093511"/>
    <w:rsid w:val="00093857"/>
    <w:rsid w:val="000938B2"/>
    <w:rsid w:val="000939E3"/>
    <w:rsid w:val="00093A3B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3A3"/>
    <w:rsid w:val="0009688D"/>
    <w:rsid w:val="00096893"/>
    <w:rsid w:val="000969D7"/>
    <w:rsid w:val="00096CD9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226"/>
    <w:rsid w:val="000A1747"/>
    <w:rsid w:val="000A1BAF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686"/>
    <w:rsid w:val="000A46BD"/>
    <w:rsid w:val="000A47A7"/>
    <w:rsid w:val="000A47BA"/>
    <w:rsid w:val="000A49E5"/>
    <w:rsid w:val="000A4CC7"/>
    <w:rsid w:val="000A4F0F"/>
    <w:rsid w:val="000A5237"/>
    <w:rsid w:val="000A52C1"/>
    <w:rsid w:val="000A5918"/>
    <w:rsid w:val="000A5CB4"/>
    <w:rsid w:val="000A646B"/>
    <w:rsid w:val="000A663B"/>
    <w:rsid w:val="000A6C0B"/>
    <w:rsid w:val="000A7336"/>
    <w:rsid w:val="000A7710"/>
    <w:rsid w:val="000A7C08"/>
    <w:rsid w:val="000A7C49"/>
    <w:rsid w:val="000A7DCF"/>
    <w:rsid w:val="000A7EB4"/>
    <w:rsid w:val="000B064D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595"/>
    <w:rsid w:val="000B25C5"/>
    <w:rsid w:val="000B2610"/>
    <w:rsid w:val="000B2710"/>
    <w:rsid w:val="000B27CB"/>
    <w:rsid w:val="000B2C8E"/>
    <w:rsid w:val="000B2E6E"/>
    <w:rsid w:val="000B3214"/>
    <w:rsid w:val="000B37D2"/>
    <w:rsid w:val="000B3893"/>
    <w:rsid w:val="000B3BE3"/>
    <w:rsid w:val="000B3F2A"/>
    <w:rsid w:val="000B3F8F"/>
    <w:rsid w:val="000B43E2"/>
    <w:rsid w:val="000B4558"/>
    <w:rsid w:val="000B47F5"/>
    <w:rsid w:val="000B4D8E"/>
    <w:rsid w:val="000B4F9B"/>
    <w:rsid w:val="000B5742"/>
    <w:rsid w:val="000B5977"/>
    <w:rsid w:val="000B5A26"/>
    <w:rsid w:val="000B5E3E"/>
    <w:rsid w:val="000B5E84"/>
    <w:rsid w:val="000B5F11"/>
    <w:rsid w:val="000B602F"/>
    <w:rsid w:val="000B6339"/>
    <w:rsid w:val="000B63A0"/>
    <w:rsid w:val="000B65A1"/>
    <w:rsid w:val="000B706B"/>
    <w:rsid w:val="000B710D"/>
    <w:rsid w:val="000B7511"/>
    <w:rsid w:val="000B7CB0"/>
    <w:rsid w:val="000C03CE"/>
    <w:rsid w:val="000C059C"/>
    <w:rsid w:val="000C06CA"/>
    <w:rsid w:val="000C084A"/>
    <w:rsid w:val="000C0901"/>
    <w:rsid w:val="000C17D0"/>
    <w:rsid w:val="000C1921"/>
    <w:rsid w:val="000C1D89"/>
    <w:rsid w:val="000C2464"/>
    <w:rsid w:val="000C2535"/>
    <w:rsid w:val="000C266E"/>
    <w:rsid w:val="000C2762"/>
    <w:rsid w:val="000C29D5"/>
    <w:rsid w:val="000C2F90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F6A"/>
    <w:rsid w:val="000C4227"/>
    <w:rsid w:val="000C4233"/>
    <w:rsid w:val="000C4280"/>
    <w:rsid w:val="000C4544"/>
    <w:rsid w:val="000C4747"/>
    <w:rsid w:val="000C48CC"/>
    <w:rsid w:val="000C4B81"/>
    <w:rsid w:val="000C4DF2"/>
    <w:rsid w:val="000C4FB6"/>
    <w:rsid w:val="000C500A"/>
    <w:rsid w:val="000C5786"/>
    <w:rsid w:val="000C5B68"/>
    <w:rsid w:val="000C62EE"/>
    <w:rsid w:val="000C6925"/>
    <w:rsid w:val="000C6B18"/>
    <w:rsid w:val="000C6F79"/>
    <w:rsid w:val="000C73BB"/>
    <w:rsid w:val="000C77E9"/>
    <w:rsid w:val="000C7980"/>
    <w:rsid w:val="000C7EEB"/>
    <w:rsid w:val="000D04E8"/>
    <w:rsid w:val="000D05AC"/>
    <w:rsid w:val="000D06B3"/>
    <w:rsid w:val="000D0A05"/>
    <w:rsid w:val="000D0AA0"/>
    <w:rsid w:val="000D0E8D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304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C40"/>
    <w:rsid w:val="000D4F81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4A2"/>
    <w:rsid w:val="000D6678"/>
    <w:rsid w:val="000D6853"/>
    <w:rsid w:val="000D6994"/>
    <w:rsid w:val="000D6AA9"/>
    <w:rsid w:val="000D6F10"/>
    <w:rsid w:val="000D6F36"/>
    <w:rsid w:val="000D71F3"/>
    <w:rsid w:val="000D729C"/>
    <w:rsid w:val="000D749D"/>
    <w:rsid w:val="000D77F2"/>
    <w:rsid w:val="000D7CEE"/>
    <w:rsid w:val="000D7D8B"/>
    <w:rsid w:val="000D7DA8"/>
    <w:rsid w:val="000D7E01"/>
    <w:rsid w:val="000D7FAB"/>
    <w:rsid w:val="000E0BD6"/>
    <w:rsid w:val="000E0C7D"/>
    <w:rsid w:val="000E0DEB"/>
    <w:rsid w:val="000E1379"/>
    <w:rsid w:val="000E1743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3C"/>
    <w:rsid w:val="000E2C72"/>
    <w:rsid w:val="000E2E14"/>
    <w:rsid w:val="000E2EFA"/>
    <w:rsid w:val="000E2FDE"/>
    <w:rsid w:val="000E33AD"/>
    <w:rsid w:val="000E35B7"/>
    <w:rsid w:val="000E38B9"/>
    <w:rsid w:val="000E3E12"/>
    <w:rsid w:val="000E3F5C"/>
    <w:rsid w:val="000E421B"/>
    <w:rsid w:val="000E4368"/>
    <w:rsid w:val="000E472B"/>
    <w:rsid w:val="000E485A"/>
    <w:rsid w:val="000E4935"/>
    <w:rsid w:val="000E4FD3"/>
    <w:rsid w:val="000E524F"/>
    <w:rsid w:val="000E52D8"/>
    <w:rsid w:val="000E55A4"/>
    <w:rsid w:val="000E56E4"/>
    <w:rsid w:val="000E590B"/>
    <w:rsid w:val="000E5C85"/>
    <w:rsid w:val="000E616A"/>
    <w:rsid w:val="000E63AA"/>
    <w:rsid w:val="000E650D"/>
    <w:rsid w:val="000E6553"/>
    <w:rsid w:val="000E65F1"/>
    <w:rsid w:val="000E6880"/>
    <w:rsid w:val="000E6E87"/>
    <w:rsid w:val="000E74DC"/>
    <w:rsid w:val="000E7727"/>
    <w:rsid w:val="000E7842"/>
    <w:rsid w:val="000E78A5"/>
    <w:rsid w:val="000E7D1C"/>
    <w:rsid w:val="000E7D54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367"/>
    <w:rsid w:val="000F241F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B37"/>
    <w:rsid w:val="000F3D47"/>
    <w:rsid w:val="000F3FBF"/>
    <w:rsid w:val="000F4239"/>
    <w:rsid w:val="000F42DA"/>
    <w:rsid w:val="000F4378"/>
    <w:rsid w:val="000F48E3"/>
    <w:rsid w:val="000F4F97"/>
    <w:rsid w:val="000F558F"/>
    <w:rsid w:val="000F55BC"/>
    <w:rsid w:val="000F5675"/>
    <w:rsid w:val="000F5E0A"/>
    <w:rsid w:val="000F6302"/>
    <w:rsid w:val="000F659B"/>
    <w:rsid w:val="000F69DD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0D"/>
    <w:rsid w:val="00100186"/>
    <w:rsid w:val="001001EB"/>
    <w:rsid w:val="00100700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CA2"/>
    <w:rsid w:val="00101DB1"/>
    <w:rsid w:val="00101F52"/>
    <w:rsid w:val="00102074"/>
    <w:rsid w:val="0010227D"/>
    <w:rsid w:val="001022D4"/>
    <w:rsid w:val="00102339"/>
    <w:rsid w:val="001023C1"/>
    <w:rsid w:val="00102413"/>
    <w:rsid w:val="00102859"/>
    <w:rsid w:val="00102AB1"/>
    <w:rsid w:val="00102BA9"/>
    <w:rsid w:val="00102BCC"/>
    <w:rsid w:val="001030D5"/>
    <w:rsid w:val="0010311F"/>
    <w:rsid w:val="00103261"/>
    <w:rsid w:val="0010326E"/>
    <w:rsid w:val="00103391"/>
    <w:rsid w:val="00103739"/>
    <w:rsid w:val="00103B28"/>
    <w:rsid w:val="00103EDB"/>
    <w:rsid w:val="00103F1F"/>
    <w:rsid w:val="0010417B"/>
    <w:rsid w:val="0010430A"/>
    <w:rsid w:val="0010431E"/>
    <w:rsid w:val="0010458E"/>
    <w:rsid w:val="00104E89"/>
    <w:rsid w:val="001050B4"/>
    <w:rsid w:val="00105241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332"/>
    <w:rsid w:val="00107436"/>
    <w:rsid w:val="00107D3E"/>
    <w:rsid w:val="001101BF"/>
    <w:rsid w:val="001102AE"/>
    <w:rsid w:val="0011054E"/>
    <w:rsid w:val="001105A6"/>
    <w:rsid w:val="0011073D"/>
    <w:rsid w:val="0011081C"/>
    <w:rsid w:val="00110858"/>
    <w:rsid w:val="00110A25"/>
    <w:rsid w:val="00110DF0"/>
    <w:rsid w:val="00111035"/>
    <w:rsid w:val="001113C4"/>
    <w:rsid w:val="00111672"/>
    <w:rsid w:val="00111779"/>
    <w:rsid w:val="00111B10"/>
    <w:rsid w:val="00111E87"/>
    <w:rsid w:val="00112045"/>
    <w:rsid w:val="001122DB"/>
    <w:rsid w:val="0011255E"/>
    <w:rsid w:val="001126A0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42D"/>
    <w:rsid w:val="00117518"/>
    <w:rsid w:val="00117A53"/>
    <w:rsid w:val="00117C3E"/>
    <w:rsid w:val="0012010D"/>
    <w:rsid w:val="0012016B"/>
    <w:rsid w:val="001205C2"/>
    <w:rsid w:val="001205C8"/>
    <w:rsid w:val="00120A69"/>
    <w:rsid w:val="00120CDB"/>
    <w:rsid w:val="00120F2A"/>
    <w:rsid w:val="001210FA"/>
    <w:rsid w:val="0012117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5C8"/>
    <w:rsid w:val="00122A15"/>
    <w:rsid w:val="00122A91"/>
    <w:rsid w:val="00122AFD"/>
    <w:rsid w:val="00122FB8"/>
    <w:rsid w:val="001233B7"/>
    <w:rsid w:val="00123AD9"/>
    <w:rsid w:val="00123C9A"/>
    <w:rsid w:val="00124BA1"/>
    <w:rsid w:val="00124D18"/>
    <w:rsid w:val="00124E08"/>
    <w:rsid w:val="00125049"/>
    <w:rsid w:val="00125437"/>
    <w:rsid w:val="00125746"/>
    <w:rsid w:val="00125783"/>
    <w:rsid w:val="001257AD"/>
    <w:rsid w:val="001259B5"/>
    <w:rsid w:val="00125A5B"/>
    <w:rsid w:val="00125AA1"/>
    <w:rsid w:val="00125C28"/>
    <w:rsid w:val="001268B7"/>
    <w:rsid w:val="00126B1E"/>
    <w:rsid w:val="00126B28"/>
    <w:rsid w:val="00126CD5"/>
    <w:rsid w:val="00126E21"/>
    <w:rsid w:val="00126EB2"/>
    <w:rsid w:val="00126F5E"/>
    <w:rsid w:val="00127008"/>
    <w:rsid w:val="0012713F"/>
    <w:rsid w:val="00127217"/>
    <w:rsid w:val="00127393"/>
    <w:rsid w:val="001274EB"/>
    <w:rsid w:val="00127578"/>
    <w:rsid w:val="001277A4"/>
    <w:rsid w:val="00127B25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26"/>
    <w:rsid w:val="00132FEF"/>
    <w:rsid w:val="00133095"/>
    <w:rsid w:val="00133402"/>
    <w:rsid w:val="00133663"/>
    <w:rsid w:val="00133700"/>
    <w:rsid w:val="00133A0B"/>
    <w:rsid w:val="00133AC2"/>
    <w:rsid w:val="00133C45"/>
    <w:rsid w:val="00133E65"/>
    <w:rsid w:val="001341A5"/>
    <w:rsid w:val="0013441A"/>
    <w:rsid w:val="0013467D"/>
    <w:rsid w:val="00134964"/>
    <w:rsid w:val="00134998"/>
    <w:rsid w:val="00134BE1"/>
    <w:rsid w:val="00135105"/>
    <w:rsid w:val="00135AD5"/>
    <w:rsid w:val="00135C19"/>
    <w:rsid w:val="00135DA2"/>
    <w:rsid w:val="00135E53"/>
    <w:rsid w:val="001360B6"/>
    <w:rsid w:val="00136101"/>
    <w:rsid w:val="00136140"/>
    <w:rsid w:val="00136380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2074"/>
    <w:rsid w:val="001421AB"/>
    <w:rsid w:val="00142393"/>
    <w:rsid w:val="0014245F"/>
    <w:rsid w:val="0014259A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ADF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55"/>
    <w:rsid w:val="00147641"/>
    <w:rsid w:val="0015007F"/>
    <w:rsid w:val="001505F1"/>
    <w:rsid w:val="0015076A"/>
    <w:rsid w:val="00150969"/>
    <w:rsid w:val="00150A5B"/>
    <w:rsid w:val="00150C6F"/>
    <w:rsid w:val="00151296"/>
    <w:rsid w:val="0015157D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9B2"/>
    <w:rsid w:val="00152E29"/>
    <w:rsid w:val="00153664"/>
    <w:rsid w:val="00153677"/>
    <w:rsid w:val="00153877"/>
    <w:rsid w:val="00153A0C"/>
    <w:rsid w:val="00154AE7"/>
    <w:rsid w:val="00154EFE"/>
    <w:rsid w:val="00154F4D"/>
    <w:rsid w:val="00154F6D"/>
    <w:rsid w:val="0015521E"/>
    <w:rsid w:val="00155271"/>
    <w:rsid w:val="001552DD"/>
    <w:rsid w:val="00155A2C"/>
    <w:rsid w:val="00155B20"/>
    <w:rsid w:val="00155B99"/>
    <w:rsid w:val="00155BC7"/>
    <w:rsid w:val="00155C08"/>
    <w:rsid w:val="00155EFA"/>
    <w:rsid w:val="00155F9A"/>
    <w:rsid w:val="00156B96"/>
    <w:rsid w:val="00156C4E"/>
    <w:rsid w:val="00156CED"/>
    <w:rsid w:val="0015709E"/>
    <w:rsid w:val="001570CF"/>
    <w:rsid w:val="0015715E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60769"/>
    <w:rsid w:val="00160819"/>
    <w:rsid w:val="001608B0"/>
    <w:rsid w:val="00160998"/>
    <w:rsid w:val="001609F7"/>
    <w:rsid w:val="0016104A"/>
    <w:rsid w:val="001610B1"/>
    <w:rsid w:val="0016140B"/>
    <w:rsid w:val="00161730"/>
    <w:rsid w:val="00162BDF"/>
    <w:rsid w:val="00162D60"/>
    <w:rsid w:val="00162F6C"/>
    <w:rsid w:val="0016308D"/>
    <w:rsid w:val="00163221"/>
    <w:rsid w:val="00163729"/>
    <w:rsid w:val="0016377F"/>
    <w:rsid w:val="001637D6"/>
    <w:rsid w:val="001638C0"/>
    <w:rsid w:val="001642FB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3DE"/>
    <w:rsid w:val="00166414"/>
    <w:rsid w:val="001665EC"/>
    <w:rsid w:val="001669B2"/>
    <w:rsid w:val="001669E9"/>
    <w:rsid w:val="00166A91"/>
    <w:rsid w:val="00166C52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E60"/>
    <w:rsid w:val="00167F1E"/>
    <w:rsid w:val="00170259"/>
    <w:rsid w:val="001702A2"/>
    <w:rsid w:val="001702A7"/>
    <w:rsid w:val="001702C6"/>
    <w:rsid w:val="001702D7"/>
    <w:rsid w:val="00170313"/>
    <w:rsid w:val="00170416"/>
    <w:rsid w:val="00170528"/>
    <w:rsid w:val="00170813"/>
    <w:rsid w:val="00170C75"/>
    <w:rsid w:val="00171039"/>
    <w:rsid w:val="0017109C"/>
    <w:rsid w:val="0017137C"/>
    <w:rsid w:val="001715FC"/>
    <w:rsid w:val="00171774"/>
    <w:rsid w:val="0017191E"/>
    <w:rsid w:val="00171A73"/>
    <w:rsid w:val="00171D38"/>
    <w:rsid w:val="00171DD7"/>
    <w:rsid w:val="00171F2E"/>
    <w:rsid w:val="00171F3E"/>
    <w:rsid w:val="00172176"/>
    <w:rsid w:val="001722A8"/>
    <w:rsid w:val="001727FB"/>
    <w:rsid w:val="00172828"/>
    <w:rsid w:val="001729C9"/>
    <w:rsid w:val="00172E78"/>
    <w:rsid w:val="00173253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C41"/>
    <w:rsid w:val="00175E16"/>
    <w:rsid w:val="00175EAF"/>
    <w:rsid w:val="00176090"/>
    <w:rsid w:val="001762BD"/>
    <w:rsid w:val="00176730"/>
    <w:rsid w:val="00176962"/>
    <w:rsid w:val="00176A6C"/>
    <w:rsid w:val="00176A94"/>
    <w:rsid w:val="00176BD0"/>
    <w:rsid w:val="00176D35"/>
    <w:rsid w:val="00176FB9"/>
    <w:rsid w:val="00176FDA"/>
    <w:rsid w:val="0017716D"/>
    <w:rsid w:val="001771EA"/>
    <w:rsid w:val="001772C2"/>
    <w:rsid w:val="001773DC"/>
    <w:rsid w:val="00177E13"/>
    <w:rsid w:val="00177FB0"/>
    <w:rsid w:val="0018009B"/>
    <w:rsid w:val="00180104"/>
    <w:rsid w:val="0018022F"/>
    <w:rsid w:val="001802F3"/>
    <w:rsid w:val="00180ED5"/>
    <w:rsid w:val="001810FB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40E8"/>
    <w:rsid w:val="00184420"/>
    <w:rsid w:val="001847DA"/>
    <w:rsid w:val="001849DB"/>
    <w:rsid w:val="00184A96"/>
    <w:rsid w:val="00184F19"/>
    <w:rsid w:val="00184F85"/>
    <w:rsid w:val="0018523F"/>
    <w:rsid w:val="00185486"/>
    <w:rsid w:val="001854B7"/>
    <w:rsid w:val="00185D3A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A13"/>
    <w:rsid w:val="00187B5C"/>
    <w:rsid w:val="00187C3F"/>
    <w:rsid w:val="00187C85"/>
    <w:rsid w:val="00187F5B"/>
    <w:rsid w:val="0019029C"/>
    <w:rsid w:val="00190376"/>
    <w:rsid w:val="0019047E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A81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7ED"/>
    <w:rsid w:val="001947EF"/>
    <w:rsid w:val="00194AB0"/>
    <w:rsid w:val="0019534D"/>
    <w:rsid w:val="0019591C"/>
    <w:rsid w:val="00195BAC"/>
    <w:rsid w:val="00195C82"/>
    <w:rsid w:val="00195FE3"/>
    <w:rsid w:val="001960FB"/>
    <w:rsid w:val="00196A9C"/>
    <w:rsid w:val="00196DB5"/>
    <w:rsid w:val="00196F01"/>
    <w:rsid w:val="0019701A"/>
    <w:rsid w:val="0019710C"/>
    <w:rsid w:val="00197204"/>
    <w:rsid w:val="00197867"/>
    <w:rsid w:val="00197BE1"/>
    <w:rsid w:val="00197DE7"/>
    <w:rsid w:val="001A0049"/>
    <w:rsid w:val="001A05CA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2004"/>
    <w:rsid w:val="001A2140"/>
    <w:rsid w:val="001A22B4"/>
    <w:rsid w:val="001A22E3"/>
    <w:rsid w:val="001A2529"/>
    <w:rsid w:val="001A255B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423"/>
    <w:rsid w:val="001A4614"/>
    <w:rsid w:val="001A46C0"/>
    <w:rsid w:val="001A47A2"/>
    <w:rsid w:val="001A4AA3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BE4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FB"/>
    <w:rsid w:val="001B1A98"/>
    <w:rsid w:val="001B21A4"/>
    <w:rsid w:val="001B2616"/>
    <w:rsid w:val="001B2F1C"/>
    <w:rsid w:val="001B2F91"/>
    <w:rsid w:val="001B310B"/>
    <w:rsid w:val="001B35DA"/>
    <w:rsid w:val="001B36FF"/>
    <w:rsid w:val="001B3C68"/>
    <w:rsid w:val="001B3CD7"/>
    <w:rsid w:val="001B3D82"/>
    <w:rsid w:val="001B408F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38C"/>
    <w:rsid w:val="001B64E1"/>
    <w:rsid w:val="001B671A"/>
    <w:rsid w:val="001B69EC"/>
    <w:rsid w:val="001B6BA5"/>
    <w:rsid w:val="001B70A6"/>
    <w:rsid w:val="001B73ED"/>
    <w:rsid w:val="001B7431"/>
    <w:rsid w:val="001B746F"/>
    <w:rsid w:val="001B7581"/>
    <w:rsid w:val="001B7708"/>
    <w:rsid w:val="001B7828"/>
    <w:rsid w:val="001B7A4F"/>
    <w:rsid w:val="001B7A96"/>
    <w:rsid w:val="001C096A"/>
    <w:rsid w:val="001C09CC"/>
    <w:rsid w:val="001C0A9B"/>
    <w:rsid w:val="001C0AF2"/>
    <w:rsid w:val="001C0E45"/>
    <w:rsid w:val="001C0F0F"/>
    <w:rsid w:val="001C1F5E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935"/>
    <w:rsid w:val="001C39CA"/>
    <w:rsid w:val="001C3C35"/>
    <w:rsid w:val="001C3C41"/>
    <w:rsid w:val="001C3F5A"/>
    <w:rsid w:val="001C3F84"/>
    <w:rsid w:val="001C4579"/>
    <w:rsid w:val="001C4631"/>
    <w:rsid w:val="001C4734"/>
    <w:rsid w:val="001C4B21"/>
    <w:rsid w:val="001C4E11"/>
    <w:rsid w:val="001C4F07"/>
    <w:rsid w:val="001C510A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9CD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6B8"/>
    <w:rsid w:val="001D29E6"/>
    <w:rsid w:val="001D2B33"/>
    <w:rsid w:val="001D2C08"/>
    <w:rsid w:val="001D3084"/>
    <w:rsid w:val="001D3487"/>
    <w:rsid w:val="001D36D7"/>
    <w:rsid w:val="001D3908"/>
    <w:rsid w:val="001D39E8"/>
    <w:rsid w:val="001D401F"/>
    <w:rsid w:val="001D4471"/>
    <w:rsid w:val="001D4492"/>
    <w:rsid w:val="001D46ED"/>
    <w:rsid w:val="001D4F36"/>
    <w:rsid w:val="001D4F92"/>
    <w:rsid w:val="001D56C1"/>
    <w:rsid w:val="001D5763"/>
    <w:rsid w:val="001D5A00"/>
    <w:rsid w:val="001D5A75"/>
    <w:rsid w:val="001D5AEF"/>
    <w:rsid w:val="001D5B01"/>
    <w:rsid w:val="001D5C53"/>
    <w:rsid w:val="001D6244"/>
    <w:rsid w:val="001D643F"/>
    <w:rsid w:val="001D68D9"/>
    <w:rsid w:val="001D6CE5"/>
    <w:rsid w:val="001D7288"/>
    <w:rsid w:val="001D72DD"/>
    <w:rsid w:val="001D7311"/>
    <w:rsid w:val="001D732C"/>
    <w:rsid w:val="001D75E6"/>
    <w:rsid w:val="001D7617"/>
    <w:rsid w:val="001D7694"/>
    <w:rsid w:val="001D79B1"/>
    <w:rsid w:val="001D7C3D"/>
    <w:rsid w:val="001D7CA5"/>
    <w:rsid w:val="001D7FA1"/>
    <w:rsid w:val="001E035E"/>
    <w:rsid w:val="001E05A9"/>
    <w:rsid w:val="001E0C63"/>
    <w:rsid w:val="001E0CEE"/>
    <w:rsid w:val="001E0DFB"/>
    <w:rsid w:val="001E0F51"/>
    <w:rsid w:val="001E120B"/>
    <w:rsid w:val="001E12F7"/>
    <w:rsid w:val="001E14EF"/>
    <w:rsid w:val="001E17B4"/>
    <w:rsid w:val="001E1838"/>
    <w:rsid w:val="001E1879"/>
    <w:rsid w:val="001E1CDC"/>
    <w:rsid w:val="001E1E16"/>
    <w:rsid w:val="001E1E5E"/>
    <w:rsid w:val="001E2721"/>
    <w:rsid w:val="001E2E67"/>
    <w:rsid w:val="001E339C"/>
    <w:rsid w:val="001E3898"/>
    <w:rsid w:val="001E3BF6"/>
    <w:rsid w:val="001E3FC7"/>
    <w:rsid w:val="001E4108"/>
    <w:rsid w:val="001E41A5"/>
    <w:rsid w:val="001E41F0"/>
    <w:rsid w:val="001E43FF"/>
    <w:rsid w:val="001E46FE"/>
    <w:rsid w:val="001E4D77"/>
    <w:rsid w:val="001E4E0A"/>
    <w:rsid w:val="001E4E3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DC8"/>
    <w:rsid w:val="001E7F13"/>
    <w:rsid w:val="001F0728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707"/>
    <w:rsid w:val="001F29A6"/>
    <w:rsid w:val="001F2A2A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A5B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3C1"/>
    <w:rsid w:val="001F6C03"/>
    <w:rsid w:val="001F6C35"/>
    <w:rsid w:val="001F6CA1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AC"/>
    <w:rsid w:val="0020620B"/>
    <w:rsid w:val="002066FE"/>
    <w:rsid w:val="002068E1"/>
    <w:rsid w:val="00206A9C"/>
    <w:rsid w:val="00206D6E"/>
    <w:rsid w:val="00206F10"/>
    <w:rsid w:val="00206F22"/>
    <w:rsid w:val="00207064"/>
    <w:rsid w:val="002071BD"/>
    <w:rsid w:val="00207417"/>
    <w:rsid w:val="00207830"/>
    <w:rsid w:val="0020786C"/>
    <w:rsid w:val="00207AFA"/>
    <w:rsid w:val="00207B36"/>
    <w:rsid w:val="00207CC4"/>
    <w:rsid w:val="00210603"/>
    <w:rsid w:val="00210CD5"/>
    <w:rsid w:val="00210F1C"/>
    <w:rsid w:val="002112A3"/>
    <w:rsid w:val="00211475"/>
    <w:rsid w:val="002115B0"/>
    <w:rsid w:val="002116A7"/>
    <w:rsid w:val="00211B4A"/>
    <w:rsid w:val="00211DE2"/>
    <w:rsid w:val="00212148"/>
    <w:rsid w:val="00212929"/>
    <w:rsid w:val="00212A07"/>
    <w:rsid w:val="00212D8F"/>
    <w:rsid w:val="00213383"/>
    <w:rsid w:val="00213601"/>
    <w:rsid w:val="00213611"/>
    <w:rsid w:val="0021394D"/>
    <w:rsid w:val="00213F45"/>
    <w:rsid w:val="00214037"/>
    <w:rsid w:val="0021488E"/>
    <w:rsid w:val="00214AA6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EF2"/>
    <w:rsid w:val="002172CB"/>
    <w:rsid w:val="0021766B"/>
    <w:rsid w:val="0021775A"/>
    <w:rsid w:val="0021797A"/>
    <w:rsid w:val="00217DDD"/>
    <w:rsid w:val="002204DE"/>
    <w:rsid w:val="0022066B"/>
    <w:rsid w:val="00220939"/>
    <w:rsid w:val="00220A98"/>
    <w:rsid w:val="00220C74"/>
    <w:rsid w:val="00220E6E"/>
    <w:rsid w:val="00220EF2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23D"/>
    <w:rsid w:val="00223451"/>
    <w:rsid w:val="002239A5"/>
    <w:rsid w:val="00223A3B"/>
    <w:rsid w:val="00223AB9"/>
    <w:rsid w:val="00223F37"/>
    <w:rsid w:val="002241C4"/>
    <w:rsid w:val="0022458A"/>
    <w:rsid w:val="0022470D"/>
    <w:rsid w:val="00224CF3"/>
    <w:rsid w:val="00224F75"/>
    <w:rsid w:val="00225840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DD7"/>
    <w:rsid w:val="002300D9"/>
    <w:rsid w:val="00230AF0"/>
    <w:rsid w:val="00230E6D"/>
    <w:rsid w:val="0023161A"/>
    <w:rsid w:val="002316FE"/>
    <w:rsid w:val="002317AD"/>
    <w:rsid w:val="00231BD6"/>
    <w:rsid w:val="00231FF8"/>
    <w:rsid w:val="00232104"/>
    <w:rsid w:val="002321AB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978"/>
    <w:rsid w:val="00233A28"/>
    <w:rsid w:val="00233AED"/>
    <w:rsid w:val="00233C8C"/>
    <w:rsid w:val="00233CFB"/>
    <w:rsid w:val="00233D32"/>
    <w:rsid w:val="0023448C"/>
    <w:rsid w:val="00234538"/>
    <w:rsid w:val="0023492C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2105"/>
    <w:rsid w:val="002426FC"/>
    <w:rsid w:val="00242843"/>
    <w:rsid w:val="00242A08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904"/>
    <w:rsid w:val="00244908"/>
    <w:rsid w:val="00244C84"/>
    <w:rsid w:val="00244F77"/>
    <w:rsid w:val="00245014"/>
    <w:rsid w:val="0024502C"/>
    <w:rsid w:val="002450DC"/>
    <w:rsid w:val="00245416"/>
    <w:rsid w:val="00245491"/>
    <w:rsid w:val="002455B2"/>
    <w:rsid w:val="00245714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78B"/>
    <w:rsid w:val="00247E6E"/>
    <w:rsid w:val="00247F4E"/>
    <w:rsid w:val="002502E0"/>
    <w:rsid w:val="0025058C"/>
    <w:rsid w:val="00250A58"/>
    <w:rsid w:val="00250B0E"/>
    <w:rsid w:val="00250DD0"/>
    <w:rsid w:val="00250DF9"/>
    <w:rsid w:val="00250F93"/>
    <w:rsid w:val="0025108E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F41"/>
    <w:rsid w:val="002552C3"/>
    <w:rsid w:val="00255334"/>
    <w:rsid w:val="002555B8"/>
    <w:rsid w:val="00255913"/>
    <w:rsid w:val="0025599B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48C"/>
    <w:rsid w:val="0026049E"/>
    <w:rsid w:val="0026052E"/>
    <w:rsid w:val="00260BD2"/>
    <w:rsid w:val="00260E62"/>
    <w:rsid w:val="00260F2F"/>
    <w:rsid w:val="0026111C"/>
    <w:rsid w:val="00261261"/>
    <w:rsid w:val="0026130F"/>
    <w:rsid w:val="002617CB"/>
    <w:rsid w:val="002619A3"/>
    <w:rsid w:val="00261E56"/>
    <w:rsid w:val="002621A6"/>
    <w:rsid w:val="002624E7"/>
    <w:rsid w:val="00262535"/>
    <w:rsid w:val="0026261E"/>
    <w:rsid w:val="002627CF"/>
    <w:rsid w:val="00262BAA"/>
    <w:rsid w:val="00262C11"/>
    <w:rsid w:val="00262C1A"/>
    <w:rsid w:val="0026325E"/>
    <w:rsid w:val="00263435"/>
    <w:rsid w:val="002634D2"/>
    <w:rsid w:val="00263800"/>
    <w:rsid w:val="0026398F"/>
    <w:rsid w:val="00263B29"/>
    <w:rsid w:val="00263C24"/>
    <w:rsid w:val="00263CDA"/>
    <w:rsid w:val="002648A0"/>
    <w:rsid w:val="00264908"/>
    <w:rsid w:val="00264AC0"/>
    <w:rsid w:val="00264C97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5F0"/>
    <w:rsid w:val="002669F7"/>
    <w:rsid w:val="00266A57"/>
    <w:rsid w:val="00266CEE"/>
    <w:rsid w:val="00266D76"/>
    <w:rsid w:val="00266E07"/>
    <w:rsid w:val="00266EC8"/>
    <w:rsid w:val="00266EE6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FF"/>
    <w:rsid w:val="0027113C"/>
    <w:rsid w:val="0027118F"/>
    <w:rsid w:val="0027190C"/>
    <w:rsid w:val="00271EC6"/>
    <w:rsid w:val="00271FF2"/>
    <w:rsid w:val="00272197"/>
    <w:rsid w:val="00272381"/>
    <w:rsid w:val="0027243D"/>
    <w:rsid w:val="00272A42"/>
    <w:rsid w:val="00272A9B"/>
    <w:rsid w:val="00272CA8"/>
    <w:rsid w:val="00272EAB"/>
    <w:rsid w:val="002731CF"/>
    <w:rsid w:val="0027337B"/>
    <w:rsid w:val="00273832"/>
    <w:rsid w:val="00273B17"/>
    <w:rsid w:val="00273D1C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9F7"/>
    <w:rsid w:val="00275DA3"/>
    <w:rsid w:val="00275EBC"/>
    <w:rsid w:val="0027601A"/>
    <w:rsid w:val="0027624F"/>
    <w:rsid w:val="00276532"/>
    <w:rsid w:val="00276587"/>
    <w:rsid w:val="002766DE"/>
    <w:rsid w:val="00276935"/>
    <w:rsid w:val="0027693B"/>
    <w:rsid w:val="00276B25"/>
    <w:rsid w:val="00276ED1"/>
    <w:rsid w:val="002773A3"/>
    <w:rsid w:val="002773B3"/>
    <w:rsid w:val="00277697"/>
    <w:rsid w:val="00277B0F"/>
    <w:rsid w:val="00277EF9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CA"/>
    <w:rsid w:val="0028210F"/>
    <w:rsid w:val="002824AE"/>
    <w:rsid w:val="00282F1F"/>
    <w:rsid w:val="0028310F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BB7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91F"/>
    <w:rsid w:val="00287B42"/>
    <w:rsid w:val="00287CC0"/>
    <w:rsid w:val="00287F8E"/>
    <w:rsid w:val="002900DB"/>
    <w:rsid w:val="00290300"/>
    <w:rsid w:val="002905AD"/>
    <w:rsid w:val="002906B7"/>
    <w:rsid w:val="00291283"/>
    <w:rsid w:val="00291323"/>
    <w:rsid w:val="002918E6"/>
    <w:rsid w:val="00291C03"/>
    <w:rsid w:val="00291D69"/>
    <w:rsid w:val="00291F5B"/>
    <w:rsid w:val="002920A1"/>
    <w:rsid w:val="002920B8"/>
    <w:rsid w:val="002925C4"/>
    <w:rsid w:val="002925D3"/>
    <w:rsid w:val="002929AF"/>
    <w:rsid w:val="00292A1D"/>
    <w:rsid w:val="00292CB4"/>
    <w:rsid w:val="0029314E"/>
    <w:rsid w:val="002931E9"/>
    <w:rsid w:val="002933E5"/>
    <w:rsid w:val="002937B7"/>
    <w:rsid w:val="002939F2"/>
    <w:rsid w:val="00293BAF"/>
    <w:rsid w:val="00293BD4"/>
    <w:rsid w:val="00293DB4"/>
    <w:rsid w:val="00293E3D"/>
    <w:rsid w:val="00293E58"/>
    <w:rsid w:val="0029407F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B8B"/>
    <w:rsid w:val="00296DD1"/>
    <w:rsid w:val="00296F25"/>
    <w:rsid w:val="00297239"/>
    <w:rsid w:val="00297904"/>
    <w:rsid w:val="002979C6"/>
    <w:rsid w:val="00297BDD"/>
    <w:rsid w:val="002A0339"/>
    <w:rsid w:val="002A0545"/>
    <w:rsid w:val="002A05E7"/>
    <w:rsid w:val="002A0792"/>
    <w:rsid w:val="002A07DF"/>
    <w:rsid w:val="002A0845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7D6"/>
    <w:rsid w:val="002A39F0"/>
    <w:rsid w:val="002A3A12"/>
    <w:rsid w:val="002A3AFA"/>
    <w:rsid w:val="002A3BE5"/>
    <w:rsid w:val="002A3E10"/>
    <w:rsid w:val="002A3E1B"/>
    <w:rsid w:val="002A4079"/>
    <w:rsid w:val="002A4B0A"/>
    <w:rsid w:val="002A4D23"/>
    <w:rsid w:val="002A51E9"/>
    <w:rsid w:val="002A5210"/>
    <w:rsid w:val="002A547B"/>
    <w:rsid w:val="002A5795"/>
    <w:rsid w:val="002A598B"/>
    <w:rsid w:val="002A59A4"/>
    <w:rsid w:val="002A5A11"/>
    <w:rsid w:val="002A5DC3"/>
    <w:rsid w:val="002A5DCD"/>
    <w:rsid w:val="002A5EE8"/>
    <w:rsid w:val="002A613A"/>
    <w:rsid w:val="002A621D"/>
    <w:rsid w:val="002A64A2"/>
    <w:rsid w:val="002A66DC"/>
    <w:rsid w:val="002A6A97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19E"/>
    <w:rsid w:val="002B0295"/>
    <w:rsid w:val="002B0562"/>
    <w:rsid w:val="002B0927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7F7"/>
    <w:rsid w:val="002B2BC0"/>
    <w:rsid w:val="002B2C1E"/>
    <w:rsid w:val="002B2CF8"/>
    <w:rsid w:val="002B2DD6"/>
    <w:rsid w:val="002B2E8B"/>
    <w:rsid w:val="002B3298"/>
    <w:rsid w:val="002B35E7"/>
    <w:rsid w:val="002B37F4"/>
    <w:rsid w:val="002B3827"/>
    <w:rsid w:val="002B3830"/>
    <w:rsid w:val="002B3A51"/>
    <w:rsid w:val="002B3B26"/>
    <w:rsid w:val="002B3B33"/>
    <w:rsid w:val="002B3C78"/>
    <w:rsid w:val="002B3C83"/>
    <w:rsid w:val="002B3CAF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BF"/>
    <w:rsid w:val="002B79CC"/>
    <w:rsid w:val="002B7B57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9C"/>
    <w:rsid w:val="002C15CD"/>
    <w:rsid w:val="002C1B18"/>
    <w:rsid w:val="002C1C62"/>
    <w:rsid w:val="002C1FA7"/>
    <w:rsid w:val="002C2327"/>
    <w:rsid w:val="002C246F"/>
    <w:rsid w:val="002C28D5"/>
    <w:rsid w:val="002C28E6"/>
    <w:rsid w:val="002C2A48"/>
    <w:rsid w:val="002C2C8D"/>
    <w:rsid w:val="002C2CA4"/>
    <w:rsid w:val="002C2F5C"/>
    <w:rsid w:val="002C305E"/>
    <w:rsid w:val="002C3277"/>
    <w:rsid w:val="002C34F1"/>
    <w:rsid w:val="002C3624"/>
    <w:rsid w:val="002C3797"/>
    <w:rsid w:val="002C393F"/>
    <w:rsid w:val="002C3961"/>
    <w:rsid w:val="002C3DE1"/>
    <w:rsid w:val="002C3F5F"/>
    <w:rsid w:val="002C3FF1"/>
    <w:rsid w:val="002C408C"/>
    <w:rsid w:val="002C40A9"/>
    <w:rsid w:val="002C467B"/>
    <w:rsid w:val="002C47CF"/>
    <w:rsid w:val="002C487C"/>
    <w:rsid w:val="002C4987"/>
    <w:rsid w:val="002C4AAD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55C"/>
    <w:rsid w:val="002C76AD"/>
    <w:rsid w:val="002C771B"/>
    <w:rsid w:val="002C7848"/>
    <w:rsid w:val="002C7AB3"/>
    <w:rsid w:val="002C7D7B"/>
    <w:rsid w:val="002C7E36"/>
    <w:rsid w:val="002C7E90"/>
    <w:rsid w:val="002D054C"/>
    <w:rsid w:val="002D0586"/>
    <w:rsid w:val="002D0C0A"/>
    <w:rsid w:val="002D0E50"/>
    <w:rsid w:val="002D12E4"/>
    <w:rsid w:val="002D13BC"/>
    <w:rsid w:val="002D15F0"/>
    <w:rsid w:val="002D1811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50A"/>
    <w:rsid w:val="002D356D"/>
    <w:rsid w:val="002D357A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B5C"/>
    <w:rsid w:val="002D7E79"/>
    <w:rsid w:val="002E062A"/>
    <w:rsid w:val="002E097F"/>
    <w:rsid w:val="002E09D4"/>
    <w:rsid w:val="002E0D31"/>
    <w:rsid w:val="002E154F"/>
    <w:rsid w:val="002E16E3"/>
    <w:rsid w:val="002E1906"/>
    <w:rsid w:val="002E1BB8"/>
    <w:rsid w:val="002E1BFE"/>
    <w:rsid w:val="002E1DA3"/>
    <w:rsid w:val="002E1F27"/>
    <w:rsid w:val="002E1F80"/>
    <w:rsid w:val="002E2317"/>
    <w:rsid w:val="002E2677"/>
    <w:rsid w:val="002E29DA"/>
    <w:rsid w:val="002E2D8A"/>
    <w:rsid w:val="002E2FC6"/>
    <w:rsid w:val="002E3341"/>
    <w:rsid w:val="002E3502"/>
    <w:rsid w:val="002E3752"/>
    <w:rsid w:val="002E3753"/>
    <w:rsid w:val="002E375D"/>
    <w:rsid w:val="002E385D"/>
    <w:rsid w:val="002E3922"/>
    <w:rsid w:val="002E3C32"/>
    <w:rsid w:val="002E4239"/>
    <w:rsid w:val="002E4405"/>
    <w:rsid w:val="002E4774"/>
    <w:rsid w:val="002E4889"/>
    <w:rsid w:val="002E4A71"/>
    <w:rsid w:val="002E4B61"/>
    <w:rsid w:val="002E4C54"/>
    <w:rsid w:val="002E534B"/>
    <w:rsid w:val="002E545F"/>
    <w:rsid w:val="002E5500"/>
    <w:rsid w:val="002E5666"/>
    <w:rsid w:val="002E5722"/>
    <w:rsid w:val="002E5804"/>
    <w:rsid w:val="002E6192"/>
    <w:rsid w:val="002E6358"/>
    <w:rsid w:val="002E6429"/>
    <w:rsid w:val="002E644E"/>
    <w:rsid w:val="002E6463"/>
    <w:rsid w:val="002E670A"/>
    <w:rsid w:val="002E6773"/>
    <w:rsid w:val="002E6927"/>
    <w:rsid w:val="002E6D7C"/>
    <w:rsid w:val="002E6DF0"/>
    <w:rsid w:val="002E6E0C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F0142"/>
    <w:rsid w:val="002F056F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C1"/>
    <w:rsid w:val="002F20A4"/>
    <w:rsid w:val="002F2478"/>
    <w:rsid w:val="002F24F4"/>
    <w:rsid w:val="002F27EF"/>
    <w:rsid w:val="002F281A"/>
    <w:rsid w:val="002F2D37"/>
    <w:rsid w:val="002F2E4C"/>
    <w:rsid w:val="002F3008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8A3"/>
    <w:rsid w:val="002F4971"/>
    <w:rsid w:val="002F4AC2"/>
    <w:rsid w:val="002F4B5B"/>
    <w:rsid w:val="002F5084"/>
    <w:rsid w:val="002F5557"/>
    <w:rsid w:val="002F5A47"/>
    <w:rsid w:val="002F5A65"/>
    <w:rsid w:val="002F5BB2"/>
    <w:rsid w:val="002F5EDC"/>
    <w:rsid w:val="002F611E"/>
    <w:rsid w:val="002F633D"/>
    <w:rsid w:val="002F63E6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8AA"/>
    <w:rsid w:val="00300C16"/>
    <w:rsid w:val="00301275"/>
    <w:rsid w:val="003016A6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B1C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E0"/>
    <w:rsid w:val="003056AB"/>
    <w:rsid w:val="003057F7"/>
    <w:rsid w:val="0030647E"/>
    <w:rsid w:val="0030679A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5703"/>
    <w:rsid w:val="0031573A"/>
    <w:rsid w:val="003157DE"/>
    <w:rsid w:val="003158F0"/>
    <w:rsid w:val="0031590D"/>
    <w:rsid w:val="003159C9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30F"/>
    <w:rsid w:val="00317543"/>
    <w:rsid w:val="0031786C"/>
    <w:rsid w:val="00317E19"/>
    <w:rsid w:val="00320A6E"/>
    <w:rsid w:val="00321078"/>
    <w:rsid w:val="003212B3"/>
    <w:rsid w:val="00321C92"/>
    <w:rsid w:val="00322015"/>
    <w:rsid w:val="0032218B"/>
    <w:rsid w:val="003224DA"/>
    <w:rsid w:val="003225EB"/>
    <w:rsid w:val="00322787"/>
    <w:rsid w:val="00322A62"/>
    <w:rsid w:val="00322CCC"/>
    <w:rsid w:val="00322D76"/>
    <w:rsid w:val="00322F48"/>
    <w:rsid w:val="00322F6D"/>
    <w:rsid w:val="00323294"/>
    <w:rsid w:val="00323AF3"/>
    <w:rsid w:val="00324001"/>
    <w:rsid w:val="00324244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17B"/>
    <w:rsid w:val="00326500"/>
    <w:rsid w:val="00326755"/>
    <w:rsid w:val="00326FFF"/>
    <w:rsid w:val="003270E2"/>
    <w:rsid w:val="00327225"/>
    <w:rsid w:val="003272CE"/>
    <w:rsid w:val="003274B5"/>
    <w:rsid w:val="003275FD"/>
    <w:rsid w:val="00327902"/>
    <w:rsid w:val="00327C30"/>
    <w:rsid w:val="00327D33"/>
    <w:rsid w:val="003302AE"/>
    <w:rsid w:val="003303AD"/>
    <w:rsid w:val="00330440"/>
    <w:rsid w:val="0033089B"/>
    <w:rsid w:val="00330936"/>
    <w:rsid w:val="00330DA9"/>
    <w:rsid w:val="0033117D"/>
    <w:rsid w:val="00331258"/>
    <w:rsid w:val="00331260"/>
    <w:rsid w:val="003312F8"/>
    <w:rsid w:val="00331438"/>
    <w:rsid w:val="00331FC4"/>
    <w:rsid w:val="0033261C"/>
    <w:rsid w:val="003329A8"/>
    <w:rsid w:val="003339AE"/>
    <w:rsid w:val="00333E6B"/>
    <w:rsid w:val="00333EB9"/>
    <w:rsid w:val="003340F6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91A"/>
    <w:rsid w:val="00335A62"/>
    <w:rsid w:val="00335A90"/>
    <w:rsid w:val="00335B8A"/>
    <w:rsid w:val="00335C18"/>
    <w:rsid w:val="00335D52"/>
    <w:rsid w:val="0033611F"/>
    <w:rsid w:val="00336428"/>
    <w:rsid w:val="00336609"/>
    <w:rsid w:val="00336B21"/>
    <w:rsid w:val="00336C6F"/>
    <w:rsid w:val="00336D62"/>
    <w:rsid w:val="00337B34"/>
    <w:rsid w:val="00337B6F"/>
    <w:rsid w:val="00337B9F"/>
    <w:rsid w:val="00337C76"/>
    <w:rsid w:val="00340022"/>
    <w:rsid w:val="0034002C"/>
    <w:rsid w:val="00340280"/>
    <w:rsid w:val="0034029A"/>
    <w:rsid w:val="00340568"/>
    <w:rsid w:val="003405D2"/>
    <w:rsid w:val="003407F7"/>
    <w:rsid w:val="003409AE"/>
    <w:rsid w:val="003409CF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165"/>
    <w:rsid w:val="00342413"/>
    <w:rsid w:val="003425CD"/>
    <w:rsid w:val="003426AA"/>
    <w:rsid w:val="00342846"/>
    <w:rsid w:val="003428C3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444"/>
    <w:rsid w:val="00344832"/>
    <w:rsid w:val="00344A0D"/>
    <w:rsid w:val="00344AF8"/>
    <w:rsid w:val="00344CED"/>
    <w:rsid w:val="00344E1B"/>
    <w:rsid w:val="00344F1B"/>
    <w:rsid w:val="003451F1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70E8"/>
    <w:rsid w:val="0034712D"/>
    <w:rsid w:val="00347260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9B5"/>
    <w:rsid w:val="00351B82"/>
    <w:rsid w:val="00351F88"/>
    <w:rsid w:val="003521B0"/>
    <w:rsid w:val="00352E69"/>
    <w:rsid w:val="00352F43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322"/>
    <w:rsid w:val="00355792"/>
    <w:rsid w:val="003558B9"/>
    <w:rsid w:val="0035590E"/>
    <w:rsid w:val="00355B05"/>
    <w:rsid w:val="00355B77"/>
    <w:rsid w:val="00355BF1"/>
    <w:rsid w:val="00355E11"/>
    <w:rsid w:val="0035616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574"/>
    <w:rsid w:val="00361649"/>
    <w:rsid w:val="00361800"/>
    <w:rsid w:val="00361848"/>
    <w:rsid w:val="00361928"/>
    <w:rsid w:val="0036192D"/>
    <w:rsid w:val="00362121"/>
    <w:rsid w:val="0036267B"/>
    <w:rsid w:val="0036272D"/>
    <w:rsid w:val="00362731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77F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67F86"/>
    <w:rsid w:val="003701C9"/>
    <w:rsid w:val="00370448"/>
    <w:rsid w:val="00370514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781"/>
    <w:rsid w:val="00371B69"/>
    <w:rsid w:val="00371B73"/>
    <w:rsid w:val="003721DF"/>
    <w:rsid w:val="00372377"/>
    <w:rsid w:val="003724D9"/>
    <w:rsid w:val="003725DF"/>
    <w:rsid w:val="00372614"/>
    <w:rsid w:val="00372892"/>
    <w:rsid w:val="00372DC8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BCD"/>
    <w:rsid w:val="00374E3D"/>
    <w:rsid w:val="0037514D"/>
    <w:rsid w:val="0037514E"/>
    <w:rsid w:val="003758A4"/>
    <w:rsid w:val="00375E07"/>
    <w:rsid w:val="00375F38"/>
    <w:rsid w:val="003766FB"/>
    <w:rsid w:val="003767D2"/>
    <w:rsid w:val="003768A3"/>
    <w:rsid w:val="00376AD8"/>
    <w:rsid w:val="00376EE8"/>
    <w:rsid w:val="00376F0C"/>
    <w:rsid w:val="0037724E"/>
    <w:rsid w:val="0037724F"/>
    <w:rsid w:val="003777B8"/>
    <w:rsid w:val="003778FD"/>
    <w:rsid w:val="003779A0"/>
    <w:rsid w:val="00377DC2"/>
    <w:rsid w:val="00377F6C"/>
    <w:rsid w:val="00377FBF"/>
    <w:rsid w:val="0038019F"/>
    <w:rsid w:val="003801FB"/>
    <w:rsid w:val="0038057E"/>
    <w:rsid w:val="003809CF"/>
    <w:rsid w:val="00381317"/>
    <w:rsid w:val="00381495"/>
    <w:rsid w:val="0038163A"/>
    <w:rsid w:val="003817C2"/>
    <w:rsid w:val="00381C47"/>
    <w:rsid w:val="00381E98"/>
    <w:rsid w:val="00382353"/>
    <w:rsid w:val="003824F0"/>
    <w:rsid w:val="00382A21"/>
    <w:rsid w:val="00382A55"/>
    <w:rsid w:val="00382FB1"/>
    <w:rsid w:val="00383779"/>
    <w:rsid w:val="0038385D"/>
    <w:rsid w:val="00383860"/>
    <w:rsid w:val="00383AF4"/>
    <w:rsid w:val="0038432E"/>
    <w:rsid w:val="00384380"/>
    <w:rsid w:val="0038495F"/>
    <w:rsid w:val="003849E4"/>
    <w:rsid w:val="00384C23"/>
    <w:rsid w:val="00384F96"/>
    <w:rsid w:val="0038505D"/>
    <w:rsid w:val="003850F6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2F4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036"/>
    <w:rsid w:val="003951A3"/>
    <w:rsid w:val="003952D3"/>
    <w:rsid w:val="003953AD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7268"/>
    <w:rsid w:val="00397428"/>
    <w:rsid w:val="003976CB"/>
    <w:rsid w:val="00397914"/>
    <w:rsid w:val="00397A05"/>
    <w:rsid w:val="00397E4B"/>
    <w:rsid w:val="003A03F1"/>
    <w:rsid w:val="003A0469"/>
    <w:rsid w:val="003A055C"/>
    <w:rsid w:val="003A0859"/>
    <w:rsid w:val="003A13F2"/>
    <w:rsid w:val="003A160C"/>
    <w:rsid w:val="003A1A31"/>
    <w:rsid w:val="003A227F"/>
    <w:rsid w:val="003A2525"/>
    <w:rsid w:val="003A29DB"/>
    <w:rsid w:val="003A2D5B"/>
    <w:rsid w:val="003A2E3F"/>
    <w:rsid w:val="003A2FD3"/>
    <w:rsid w:val="003A3061"/>
    <w:rsid w:val="003A3089"/>
    <w:rsid w:val="003A31BC"/>
    <w:rsid w:val="003A3354"/>
    <w:rsid w:val="003A36BE"/>
    <w:rsid w:val="003A3CD0"/>
    <w:rsid w:val="003A3D3D"/>
    <w:rsid w:val="003A3E63"/>
    <w:rsid w:val="003A4B50"/>
    <w:rsid w:val="003A4DD6"/>
    <w:rsid w:val="003A55B5"/>
    <w:rsid w:val="003A5697"/>
    <w:rsid w:val="003A56AC"/>
    <w:rsid w:val="003A5747"/>
    <w:rsid w:val="003A6060"/>
    <w:rsid w:val="003A6601"/>
    <w:rsid w:val="003A6ABA"/>
    <w:rsid w:val="003A6AF6"/>
    <w:rsid w:val="003A6B2E"/>
    <w:rsid w:val="003A73C4"/>
    <w:rsid w:val="003A79AC"/>
    <w:rsid w:val="003B00B0"/>
    <w:rsid w:val="003B0117"/>
    <w:rsid w:val="003B0448"/>
    <w:rsid w:val="003B04BC"/>
    <w:rsid w:val="003B057C"/>
    <w:rsid w:val="003B06F3"/>
    <w:rsid w:val="003B0711"/>
    <w:rsid w:val="003B0749"/>
    <w:rsid w:val="003B0773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31DE"/>
    <w:rsid w:val="003B328C"/>
    <w:rsid w:val="003B32BF"/>
    <w:rsid w:val="003B32C3"/>
    <w:rsid w:val="003B3659"/>
    <w:rsid w:val="003B375C"/>
    <w:rsid w:val="003B37A6"/>
    <w:rsid w:val="003B3B64"/>
    <w:rsid w:val="003B3C79"/>
    <w:rsid w:val="003B3FBD"/>
    <w:rsid w:val="003B4343"/>
    <w:rsid w:val="003B43E9"/>
    <w:rsid w:val="003B4A1D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120"/>
    <w:rsid w:val="003B71F8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C01E5"/>
    <w:rsid w:val="003C04A1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65E"/>
    <w:rsid w:val="003C2753"/>
    <w:rsid w:val="003C28FB"/>
    <w:rsid w:val="003C2A5E"/>
    <w:rsid w:val="003C2A64"/>
    <w:rsid w:val="003C2D79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5B4"/>
    <w:rsid w:val="003C797C"/>
    <w:rsid w:val="003C7A68"/>
    <w:rsid w:val="003C7AEA"/>
    <w:rsid w:val="003C7D95"/>
    <w:rsid w:val="003C7E71"/>
    <w:rsid w:val="003C7FB6"/>
    <w:rsid w:val="003D02DE"/>
    <w:rsid w:val="003D0340"/>
    <w:rsid w:val="003D0390"/>
    <w:rsid w:val="003D0882"/>
    <w:rsid w:val="003D08F9"/>
    <w:rsid w:val="003D0F24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23"/>
    <w:rsid w:val="003D283F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15"/>
    <w:rsid w:val="003D3524"/>
    <w:rsid w:val="003D3633"/>
    <w:rsid w:val="003D3734"/>
    <w:rsid w:val="003D3C00"/>
    <w:rsid w:val="003D40EB"/>
    <w:rsid w:val="003D41EA"/>
    <w:rsid w:val="003D459F"/>
    <w:rsid w:val="003D4831"/>
    <w:rsid w:val="003D49D9"/>
    <w:rsid w:val="003D5635"/>
    <w:rsid w:val="003D5939"/>
    <w:rsid w:val="003D5B09"/>
    <w:rsid w:val="003D5C33"/>
    <w:rsid w:val="003D5DA7"/>
    <w:rsid w:val="003D608C"/>
    <w:rsid w:val="003D68BB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12A9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380B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52C0"/>
    <w:rsid w:val="003E5478"/>
    <w:rsid w:val="003E57D8"/>
    <w:rsid w:val="003E594E"/>
    <w:rsid w:val="003E5B18"/>
    <w:rsid w:val="003E5B3D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540"/>
    <w:rsid w:val="003E7A08"/>
    <w:rsid w:val="003E7A0E"/>
    <w:rsid w:val="003F0153"/>
    <w:rsid w:val="003F024C"/>
    <w:rsid w:val="003F08A9"/>
    <w:rsid w:val="003F0BD4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9EB"/>
    <w:rsid w:val="003F4B8B"/>
    <w:rsid w:val="003F4F7F"/>
    <w:rsid w:val="003F5370"/>
    <w:rsid w:val="003F5462"/>
    <w:rsid w:val="003F5601"/>
    <w:rsid w:val="003F576C"/>
    <w:rsid w:val="003F59C2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4000DD"/>
    <w:rsid w:val="00400125"/>
    <w:rsid w:val="00400574"/>
    <w:rsid w:val="004009B0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BBB"/>
    <w:rsid w:val="004050BB"/>
    <w:rsid w:val="0040541B"/>
    <w:rsid w:val="00405635"/>
    <w:rsid w:val="0040573C"/>
    <w:rsid w:val="00405E10"/>
    <w:rsid w:val="00405EA0"/>
    <w:rsid w:val="00405FE2"/>
    <w:rsid w:val="0040636E"/>
    <w:rsid w:val="0040674C"/>
    <w:rsid w:val="00406C4F"/>
    <w:rsid w:val="004070E1"/>
    <w:rsid w:val="00407208"/>
    <w:rsid w:val="00407713"/>
    <w:rsid w:val="004077D5"/>
    <w:rsid w:val="004079B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31C1"/>
    <w:rsid w:val="00413306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B56"/>
    <w:rsid w:val="00416EA7"/>
    <w:rsid w:val="00416F1A"/>
    <w:rsid w:val="00416F75"/>
    <w:rsid w:val="00416F97"/>
    <w:rsid w:val="0041735B"/>
    <w:rsid w:val="004173B3"/>
    <w:rsid w:val="00417567"/>
    <w:rsid w:val="00417676"/>
    <w:rsid w:val="00417AAD"/>
    <w:rsid w:val="00417BDC"/>
    <w:rsid w:val="0042029A"/>
    <w:rsid w:val="0042029E"/>
    <w:rsid w:val="004203E3"/>
    <w:rsid w:val="00420A68"/>
    <w:rsid w:val="00420EFE"/>
    <w:rsid w:val="0042122E"/>
    <w:rsid w:val="004212BF"/>
    <w:rsid w:val="00421C9C"/>
    <w:rsid w:val="00422196"/>
    <w:rsid w:val="0042231F"/>
    <w:rsid w:val="00422356"/>
    <w:rsid w:val="0042237F"/>
    <w:rsid w:val="004223B2"/>
    <w:rsid w:val="0042246F"/>
    <w:rsid w:val="00422A1E"/>
    <w:rsid w:val="00422CF0"/>
    <w:rsid w:val="00423227"/>
    <w:rsid w:val="00423B82"/>
    <w:rsid w:val="00423B85"/>
    <w:rsid w:val="00423C27"/>
    <w:rsid w:val="00423C31"/>
    <w:rsid w:val="00423CED"/>
    <w:rsid w:val="00423CFB"/>
    <w:rsid w:val="00424027"/>
    <w:rsid w:val="004245CD"/>
    <w:rsid w:val="00424618"/>
    <w:rsid w:val="004246B1"/>
    <w:rsid w:val="0042473E"/>
    <w:rsid w:val="004247DA"/>
    <w:rsid w:val="004248FA"/>
    <w:rsid w:val="004249E7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B20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A3E"/>
    <w:rsid w:val="00437BA0"/>
    <w:rsid w:val="00437E6E"/>
    <w:rsid w:val="00437F9E"/>
    <w:rsid w:val="004404E5"/>
    <w:rsid w:val="004405AB"/>
    <w:rsid w:val="0044081B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55F"/>
    <w:rsid w:val="004455F0"/>
    <w:rsid w:val="0044575F"/>
    <w:rsid w:val="0044577E"/>
    <w:rsid w:val="0044581D"/>
    <w:rsid w:val="0044594A"/>
    <w:rsid w:val="00445CDF"/>
    <w:rsid w:val="00446AA1"/>
    <w:rsid w:val="00446D0F"/>
    <w:rsid w:val="00446DDE"/>
    <w:rsid w:val="00446F08"/>
    <w:rsid w:val="00447003"/>
    <w:rsid w:val="004478FA"/>
    <w:rsid w:val="00447AC9"/>
    <w:rsid w:val="00447FD4"/>
    <w:rsid w:val="004504A2"/>
    <w:rsid w:val="00450847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20A4"/>
    <w:rsid w:val="004526EC"/>
    <w:rsid w:val="00452786"/>
    <w:rsid w:val="00452820"/>
    <w:rsid w:val="00452B6E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30"/>
    <w:rsid w:val="00454230"/>
    <w:rsid w:val="004542C8"/>
    <w:rsid w:val="0045460C"/>
    <w:rsid w:val="004546A7"/>
    <w:rsid w:val="004547F0"/>
    <w:rsid w:val="004548C4"/>
    <w:rsid w:val="00454C4C"/>
    <w:rsid w:val="00454DE8"/>
    <w:rsid w:val="00454FE5"/>
    <w:rsid w:val="004550AB"/>
    <w:rsid w:val="004553B7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246"/>
    <w:rsid w:val="00465275"/>
    <w:rsid w:val="004653AC"/>
    <w:rsid w:val="00465612"/>
    <w:rsid w:val="00465888"/>
    <w:rsid w:val="004665FE"/>
    <w:rsid w:val="004669E1"/>
    <w:rsid w:val="004669F0"/>
    <w:rsid w:val="00466B70"/>
    <w:rsid w:val="00466C1D"/>
    <w:rsid w:val="00466EA2"/>
    <w:rsid w:val="00466FB9"/>
    <w:rsid w:val="004670B8"/>
    <w:rsid w:val="004670D3"/>
    <w:rsid w:val="004670E6"/>
    <w:rsid w:val="00467768"/>
    <w:rsid w:val="004678AF"/>
    <w:rsid w:val="00470018"/>
    <w:rsid w:val="0047004D"/>
    <w:rsid w:val="00470281"/>
    <w:rsid w:val="004702EE"/>
    <w:rsid w:val="0047059F"/>
    <w:rsid w:val="004705D5"/>
    <w:rsid w:val="00470A52"/>
    <w:rsid w:val="00470A5D"/>
    <w:rsid w:val="004710D3"/>
    <w:rsid w:val="004712B0"/>
    <w:rsid w:val="004715EC"/>
    <w:rsid w:val="00471A00"/>
    <w:rsid w:val="00471CF3"/>
    <w:rsid w:val="00471E01"/>
    <w:rsid w:val="0047208C"/>
    <w:rsid w:val="004722B2"/>
    <w:rsid w:val="00472486"/>
    <w:rsid w:val="0047248B"/>
    <w:rsid w:val="00472521"/>
    <w:rsid w:val="00473046"/>
    <w:rsid w:val="004732C6"/>
    <w:rsid w:val="00473441"/>
    <w:rsid w:val="00473763"/>
    <w:rsid w:val="004738EF"/>
    <w:rsid w:val="00473983"/>
    <w:rsid w:val="00473B88"/>
    <w:rsid w:val="00473BCF"/>
    <w:rsid w:val="00473C97"/>
    <w:rsid w:val="00473EE8"/>
    <w:rsid w:val="00474147"/>
    <w:rsid w:val="00474627"/>
    <w:rsid w:val="0047486A"/>
    <w:rsid w:val="0047498C"/>
    <w:rsid w:val="00475086"/>
    <w:rsid w:val="004750F6"/>
    <w:rsid w:val="00475429"/>
    <w:rsid w:val="0047549E"/>
    <w:rsid w:val="004755DC"/>
    <w:rsid w:val="0047574B"/>
    <w:rsid w:val="00475810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E41"/>
    <w:rsid w:val="00480F43"/>
    <w:rsid w:val="0048115E"/>
    <w:rsid w:val="004811C5"/>
    <w:rsid w:val="004812C2"/>
    <w:rsid w:val="004819B1"/>
    <w:rsid w:val="00482241"/>
    <w:rsid w:val="00482286"/>
    <w:rsid w:val="0048228C"/>
    <w:rsid w:val="00482BA1"/>
    <w:rsid w:val="00482C06"/>
    <w:rsid w:val="00483049"/>
    <w:rsid w:val="0048348A"/>
    <w:rsid w:val="0048361B"/>
    <w:rsid w:val="004836F1"/>
    <w:rsid w:val="0048381E"/>
    <w:rsid w:val="00483872"/>
    <w:rsid w:val="00483EE4"/>
    <w:rsid w:val="0048421B"/>
    <w:rsid w:val="00484385"/>
    <w:rsid w:val="00484508"/>
    <w:rsid w:val="004845E2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555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981"/>
    <w:rsid w:val="00492A07"/>
    <w:rsid w:val="00493561"/>
    <w:rsid w:val="00493669"/>
    <w:rsid w:val="0049369E"/>
    <w:rsid w:val="00493787"/>
    <w:rsid w:val="004938D6"/>
    <w:rsid w:val="00493B09"/>
    <w:rsid w:val="00493B3F"/>
    <w:rsid w:val="00493C24"/>
    <w:rsid w:val="00493FCD"/>
    <w:rsid w:val="00493FDF"/>
    <w:rsid w:val="00494202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25F"/>
    <w:rsid w:val="00496272"/>
    <w:rsid w:val="00496432"/>
    <w:rsid w:val="004968A6"/>
    <w:rsid w:val="004968FB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BAF"/>
    <w:rsid w:val="004A1F42"/>
    <w:rsid w:val="004A1F8A"/>
    <w:rsid w:val="004A1FC2"/>
    <w:rsid w:val="004A2002"/>
    <w:rsid w:val="004A2889"/>
    <w:rsid w:val="004A327F"/>
    <w:rsid w:val="004A335F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396"/>
    <w:rsid w:val="004A4560"/>
    <w:rsid w:val="004A45B8"/>
    <w:rsid w:val="004A4781"/>
    <w:rsid w:val="004A4902"/>
    <w:rsid w:val="004A4CF6"/>
    <w:rsid w:val="004A4E76"/>
    <w:rsid w:val="004A4FBF"/>
    <w:rsid w:val="004A55EA"/>
    <w:rsid w:val="004A578B"/>
    <w:rsid w:val="004A58E4"/>
    <w:rsid w:val="004A5AE7"/>
    <w:rsid w:val="004A5AF9"/>
    <w:rsid w:val="004A5BA6"/>
    <w:rsid w:val="004A5F52"/>
    <w:rsid w:val="004A63A4"/>
    <w:rsid w:val="004A65E6"/>
    <w:rsid w:val="004A6D33"/>
    <w:rsid w:val="004A6D5A"/>
    <w:rsid w:val="004A6DEA"/>
    <w:rsid w:val="004A6E36"/>
    <w:rsid w:val="004A7069"/>
    <w:rsid w:val="004A70D6"/>
    <w:rsid w:val="004A71E4"/>
    <w:rsid w:val="004A73C0"/>
    <w:rsid w:val="004A788E"/>
    <w:rsid w:val="004A7AFA"/>
    <w:rsid w:val="004A7F87"/>
    <w:rsid w:val="004B007B"/>
    <w:rsid w:val="004B00CB"/>
    <w:rsid w:val="004B07D7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41D"/>
    <w:rsid w:val="004B2509"/>
    <w:rsid w:val="004B2B90"/>
    <w:rsid w:val="004B2F96"/>
    <w:rsid w:val="004B4024"/>
    <w:rsid w:val="004B4156"/>
    <w:rsid w:val="004B41CD"/>
    <w:rsid w:val="004B4225"/>
    <w:rsid w:val="004B42BC"/>
    <w:rsid w:val="004B448F"/>
    <w:rsid w:val="004B478C"/>
    <w:rsid w:val="004B4A61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2083"/>
    <w:rsid w:val="004C21E8"/>
    <w:rsid w:val="004C22F1"/>
    <w:rsid w:val="004C231B"/>
    <w:rsid w:val="004C2323"/>
    <w:rsid w:val="004C25B7"/>
    <w:rsid w:val="004C2615"/>
    <w:rsid w:val="004C2A24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863"/>
    <w:rsid w:val="004C4866"/>
    <w:rsid w:val="004C4A42"/>
    <w:rsid w:val="004C4AD5"/>
    <w:rsid w:val="004C4B83"/>
    <w:rsid w:val="004C50F3"/>
    <w:rsid w:val="004C5595"/>
    <w:rsid w:val="004C5899"/>
    <w:rsid w:val="004C5FD0"/>
    <w:rsid w:val="004C61C6"/>
    <w:rsid w:val="004C646C"/>
    <w:rsid w:val="004C670C"/>
    <w:rsid w:val="004C69C3"/>
    <w:rsid w:val="004C6E04"/>
    <w:rsid w:val="004C729B"/>
    <w:rsid w:val="004C7537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0F70"/>
    <w:rsid w:val="004D1039"/>
    <w:rsid w:val="004D11B0"/>
    <w:rsid w:val="004D1341"/>
    <w:rsid w:val="004D135A"/>
    <w:rsid w:val="004D14A7"/>
    <w:rsid w:val="004D155D"/>
    <w:rsid w:val="004D1612"/>
    <w:rsid w:val="004D1966"/>
    <w:rsid w:val="004D1D11"/>
    <w:rsid w:val="004D1DAF"/>
    <w:rsid w:val="004D1DE2"/>
    <w:rsid w:val="004D1E2E"/>
    <w:rsid w:val="004D1E32"/>
    <w:rsid w:val="004D200D"/>
    <w:rsid w:val="004D2059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5B5"/>
    <w:rsid w:val="004D672E"/>
    <w:rsid w:val="004D67A1"/>
    <w:rsid w:val="004D6A47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C89"/>
    <w:rsid w:val="004D7D8E"/>
    <w:rsid w:val="004E00E9"/>
    <w:rsid w:val="004E03DF"/>
    <w:rsid w:val="004E0B6A"/>
    <w:rsid w:val="004E0C92"/>
    <w:rsid w:val="004E0FB2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86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3A3"/>
    <w:rsid w:val="004E44E1"/>
    <w:rsid w:val="004E45D0"/>
    <w:rsid w:val="004E45E2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5AE"/>
    <w:rsid w:val="004F276C"/>
    <w:rsid w:val="004F2A3A"/>
    <w:rsid w:val="004F3156"/>
    <w:rsid w:val="004F33CD"/>
    <w:rsid w:val="004F358C"/>
    <w:rsid w:val="004F35A0"/>
    <w:rsid w:val="004F36E2"/>
    <w:rsid w:val="004F375C"/>
    <w:rsid w:val="004F39EC"/>
    <w:rsid w:val="004F3EF4"/>
    <w:rsid w:val="004F4138"/>
    <w:rsid w:val="004F489B"/>
    <w:rsid w:val="004F4B62"/>
    <w:rsid w:val="004F4DD6"/>
    <w:rsid w:val="004F4E52"/>
    <w:rsid w:val="004F4EEF"/>
    <w:rsid w:val="004F503D"/>
    <w:rsid w:val="004F53F1"/>
    <w:rsid w:val="004F5B0C"/>
    <w:rsid w:val="004F5DF5"/>
    <w:rsid w:val="004F624B"/>
    <w:rsid w:val="004F6405"/>
    <w:rsid w:val="004F6451"/>
    <w:rsid w:val="004F679D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370"/>
    <w:rsid w:val="00500510"/>
    <w:rsid w:val="00500882"/>
    <w:rsid w:val="00500969"/>
    <w:rsid w:val="005009D6"/>
    <w:rsid w:val="0050126C"/>
    <w:rsid w:val="005015C2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0B9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4189"/>
    <w:rsid w:val="0050466F"/>
    <w:rsid w:val="00504A29"/>
    <w:rsid w:val="00504AEF"/>
    <w:rsid w:val="00504C36"/>
    <w:rsid w:val="00504C72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7287"/>
    <w:rsid w:val="00507378"/>
    <w:rsid w:val="005074DB"/>
    <w:rsid w:val="00507531"/>
    <w:rsid w:val="005100BE"/>
    <w:rsid w:val="005101F4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D09"/>
    <w:rsid w:val="00513E59"/>
    <w:rsid w:val="005140D2"/>
    <w:rsid w:val="00514252"/>
    <w:rsid w:val="00514353"/>
    <w:rsid w:val="00514385"/>
    <w:rsid w:val="00514387"/>
    <w:rsid w:val="00514393"/>
    <w:rsid w:val="00514C99"/>
    <w:rsid w:val="00514EDE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9AB"/>
    <w:rsid w:val="00516A6C"/>
    <w:rsid w:val="00516D76"/>
    <w:rsid w:val="00516EB5"/>
    <w:rsid w:val="00517027"/>
    <w:rsid w:val="00517320"/>
    <w:rsid w:val="0051753B"/>
    <w:rsid w:val="00517786"/>
    <w:rsid w:val="00517A8F"/>
    <w:rsid w:val="00517B7C"/>
    <w:rsid w:val="00517DA5"/>
    <w:rsid w:val="00517F0E"/>
    <w:rsid w:val="00517FFD"/>
    <w:rsid w:val="00520252"/>
    <w:rsid w:val="00520405"/>
    <w:rsid w:val="00520954"/>
    <w:rsid w:val="00520AB8"/>
    <w:rsid w:val="00521172"/>
    <w:rsid w:val="005213B1"/>
    <w:rsid w:val="005214C8"/>
    <w:rsid w:val="005219FD"/>
    <w:rsid w:val="00521B5E"/>
    <w:rsid w:val="00522445"/>
    <w:rsid w:val="005224B2"/>
    <w:rsid w:val="005227AE"/>
    <w:rsid w:val="005229AD"/>
    <w:rsid w:val="00522CE9"/>
    <w:rsid w:val="00522E1C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CC"/>
    <w:rsid w:val="00525808"/>
    <w:rsid w:val="00525E85"/>
    <w:rsid w:val="005260FA"/>
    <w:rsid w:val="00526AA6"/>
    <w:rsid w:val="00526C26"/>
    <w:rsid w:val="00526D30"/>
    <w:rsid w:val="0052738F"/>
    <w:rsid w:val="005279E0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DB3"/>
    <w:rsid w:val="00532FB4"/>
    <w:rsid w:val="005330D3"/>
    <w:rsid w:val="00533178"/>
    <w:rsid w:val="005334B3"/>
    <w:rsid w:val="005337FF"/>
    <w:rsid w:val="00533990"/>
    <w:rsid w:val="00533B07"/>
    <w:rsid w:val="00533D54"/>
    <w:rsid w:val="00533FC1"/>
    <w:rsid w:val="005342A3"/>
    <w:rsid w:val="0053473F"/>
    <w:rsid w:val="00534A21"/>
    <w:rsid w:val="00534A7F"/>
    <w:rsid w:val="00534FF0"/>
    <w:rsid w:val="00535847"/>
    <w:rsid w:val="00535FA9"/>
    <w:rsid w:val="00536755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91A"/>
    <w:rsid w:val="00543B20"/>
    <w:rsid w:val="00543BB9"/>
    <w:rsid w:val="00543D7A"/>
    <w:rsid w:val="00543F22"/>
    <w:rsid w:val="00543FBB"/>
    <w:rsid w:val="00544805"/>
    <w:rsid w:val="005448D3"/>
    <w:rsid w:val="00544ADE"/>
    <w:rsid w:val="00544ECD"/>
    <w:rsid w:val="00545434"/>
    <w:rsid w:val="0054565F"/>
    <w:rsid w:val="00545866"/>
    <w:rsid w:val="00545A12"/>
    <w:rsid w:val="00545B21"/>
    <w:rsid w:val="00545B5F"/>
    <w:rsid w:val="00545B72"/>
    <w:rsid w:val="00545BEE"/>
    <w:rsid w:val="00545CAA"/>
    <w:rsid w:val="00545D45"/>
    <w:rsid w:val="00545DFD"/>
    <w:rsid w:val="00545E53"/>
    <w:rsid w:val="005462C7"/>
    <w:rsid w:val="0054630F"/>
    <w:rsid w:val="005463B6"/>
    <w:rsid w:val="00546548"/>
    <w:rsid w:val="005467E6"/>
    <w:rsid w:val="00546A3E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BA"/>
    <w:rsid w:val="005511EA"/>
    <w:rsid w:val="005512B2"/>
    <w:rsid w:val="00551665"/>
    <w:rsid w:val="00551A97"/>
    <w:rsid w:val="00551FAF"/>
    <w:rsid w:val="00551FBC"/>
    <w:rsid w:val="00552161"/>
    <w:rsid w:val="00552334"/>
    <w:rsid w:val="00552F00"/>
    <w:rsid w:val="00552F72"/>
    <w:rsid w:val="005531AA"/>
    <w:rsid w:val="00553234"/>
    <w:rsid w:val="005532D7"/>
    <w:rsid w:val="00553539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71B"/>
    <w:rsid w:val="00554BE7"/>
    <w:rsid w:val="0055538F"/>
    <w:rsid w:val="005555D3"/>
    <w:rsid w:val="00555934"/>
    <w:rsid w:val="005559CB"/>
    <w:rsid w:val="00555A2A"/>
    <w:rsid w:val="00555D96"/>
    <w:rsid w:val="00555F82"/>
    <w:rsid w:val="00555F87"/>
    <w:rsid w:val="005562E7"/>
    <w:rsid w:val="00556501"/>
    <w:rsid w:val="005565A2"/>
    <w:rsid w:val="005565F9"/>
    <w:rsid w:val="00556690"/>
    <w:rsid w:val="005569D3"/>
    <w:rsid w:val="00556A96"/>
    <w:rsid w:val="00557149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660"/>
    <w:rsid w:val="005606EB"/>
    <w:rsid w:val="005609CB"/>
    <w:rsid w:val="00560A18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F43"/>
    <w:rsid w:val="005645B9"/>
    <w:rsid w:val="00564BD3"/>
    <w:rsid w:val="00564C00"/>
    <w:rsid w:val="00564CB7"/>
    <w:rsid w:val="00564E2C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BF"/>
    <w:rsid w:val="0056785A"/>
    <w:rsid w:val="0056793A"/>
    <w:rsid w:val="00567DAE"/>
    <w:rsid w:val="00567FA9"/>
    <w:rsid w:val="00567FCD"/>
    <w:rsid w:val="0057038C"/>
    <w:rsid w:val="005704A9"/>
    <w:rsid w:val="0057085E"/>
    <w:rsid w:val="00570C4A"/>
    <w:rsid w:val="00570FD3"/>
    <w:rsid w:val="00571199"/>
    <w:rsid w:val="00571879"/>
    <w:rsid w:val="005719CB"/>
    <w:rsid w:val="00571F6F"/>
    <w:rsid w:val="005721A6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6A5"/>
    <w:rsid w:val="005757A5"/>
    <w:rsid w:val="005758A5"/>
    <w:rsid w:val="00575C87"/>
    <w:rsid w:val="00575D36"/>
    <w:rsid w:val="00575D4B"/>
    <w:rsid w:val="005766D3"/>
    <w:rsid w:val="00576B86"/>
    <w:rsid w:val="00576BD0"/>
    <w:rsid w:val="00576C00"/>
    <w:rsid w:val="00576CAA"/>
    <w:rsid w:val="00576E31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964"/>
    <w:rsid w:val="00583A1C"/>
    <w:rsid w:val="00583D4A"/>
    <w:rsid w:val="00583EDA"/>
    <w:rsid w:val="00584825"/>
    <w:rsid w:val="00584B22"/>
    <w:rsid w:val="00584B96"/>
    <w:rsid w:val="00584BA1"/>
    <w:rsid w:val="00584C28"/>
    <w:rsid w:val="00584DF9"/>
    <w:rsid w:val="005855C5"/>
    <w:rsid w:val="005859D8"/>
    <w:rsid w:val="005859E2"/>
    <w:rsid w:val="005859E7"/>
    <w:rsid w:val="00585B01"/>
    <w:rsid w:val="00585BB3"/>
    <w:rsid w:val="00586170"/>
    <w:rsid w:val="00586379"/>
    <w:rsid w:val="00586EE7"/>
    <w:rsid w:val="0058703C"/>
    <w:rsid w:val="00587096"/>
    <w:rsid w:val="005875FA"/>
    <w:rsid w:val="0058780B"/>
    <w:rsid w:val="00587AEE"/>
    <w:rsid w:val="00587B32"/>
    <w:rsid w:val="00587D24"/>
    <w:rsid w:val="005903AE"/>
    <w:rsid w:val="00590466"/>
    <w:rsid w:val="005905AE"/>
    <w:rsid w:val="00590AC3"/>
    <w:rsid w:val="00590CE0"/>
    <w:rsid w:val="00590F2D"/>
    <w:rsid w:val="00590F49"/>
    <w:rsid w:val="00591477"/>
    <w:rsid w:val="005915DC"/>
    <w:rsid w:val="00591B87"/>
    <w:rsid w:val="00591FAB"/>
    <w:rsid w:val="005925E4"/>
    <w:rsid w:val="00592A84"/>
    <w:rsid w:val="00592A8C"/>
    <w:rsid w:val="00592D59"/>
    <w:rsid w:val="00593009"/>
    <w:rsid w:val="00593074"/>
    <w:rsid w:val="005930E6"/>
    <w:rsid w:val="00593107"/>
    <w:rsid w:val="00593146"/>
    <w:rsid w:val="00593243"/>
    <w:rsid w:val="00593EFA"/>
    <w:rsid w:val="00594BD6"/>
    <w:rsid w:val="00594E17"/>
    <w:rsid w:val="005951B1"/>
    <w:rsid w:val="00595293"/>
    <w:rsid w:val="0059533C"/>
    <w:rsid w:val="0059543C"/>
    <w:rsid w:val="005954C5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99"/>
    <w:rsid w:val="005978A1"/>
    <w:rsid w:val="00597958"/>
    <w:rsid w:val="005979FE"/>
    <w:rsid w:val="00597BA5"/>
    <w:rsid w:val="00597E21"/>
    <w:rsid w:val="00597FFB"/>
    <w:rsid w:val="005A032E"/>
    <w:rsid w:val="005A053B"/>
    <w:rsid w:val="005A05D1"/>
    <w:rsid w:val="005A067B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267"/>
    <w:rsid w:val="005A2751"/>
    <w:rsid w:val="005A27E0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41F6"/>
    <w:rsid w:val="005A4422"/>
    <w:rsid w:val="005A4557"/>
    <w:rsid w:val="005A455A"/>
    <w:rsid w:val="005A45CD"/>
    <w:rsid w:val="005A4762"/>
    <w:rsid w:val="005A4C18"/>
    <w:rsid w:val="005A4E2B"/>
    <w:rsid w:val="005A5274"/>
    <w:rsid w:val="005A54F7"/>
    <w:rsid w:val="005A58EE"/>
    <w:rsid w:val="005A5917"/>
    <w:rsid w:val="005A599E"/>
    <w:rsid w:val="005A614E"/>
    <w:rsid w:val="005A6234"/>
    <w:rsid w:val="005A6AE9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62B"/>
    <w:rsid w:val="005B0A5D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302F"/>
    <w:rsid w:val="005B32A7"/>
    <w:rsid w:val="005B336C"/>
    <w:rsid w:val="005B348E"/>
    <w:rsid w:val="005B3539"/>
    <w:rsid w:val="005B371D"/>
    <w:rsid w:val="005B377D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59B"/>
    <w:rsid w:val="005B5768"/>
    <w:rsid w:val="005B57F9"/>
    <w:rsid w:val="005B59B1"/>
    <w:rsid w:val="005B5E14"/>
    <w:rsid w:val="005B6188"/>
    <w:rsid w:val="005B6206"/>
    <w:rsid w:val="005B6675"/>
    <w:rsid w:val="005B6697"/>
    <w:rsid w:val="005B672A"/>
    <w:rsid w:val="005B6B08"/>
    <w:rsid w:val="005B6E05"/>
    <w:rsid w:val="005B7223"/>
    <w:rsid w:val="005B730E"/>
    <w:rsid w:val="005B7678"/>
    <w:rsid w:val="005B7719"/>
    <w:rsid w:val="005B7AD6"/>
    <w:rsid w:val="005B7AEB"/>
    <w:rsid w:val="005B7C26"/>
    <w:rsid w:val="005B7F44"/>
    <w:rsid w:val="005C00B0"/>
    <w:rsid w:val="005C06E7"/>
    <w:rsid w:val="005C0708"/>
    <w:rsid w:val="005C0736"/>
    <w:rsid w:val="005C0C34"/>
    <w:rsid w:val="005C0C80"/>
    <w:rsid w:val="005C1256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74C"/>
    <w:rsid w:val="005C3AEC"/>
    <w:rsid w:val="005C4345"/>
    <w:rsid w:val="005C4398"/>
    <w:rsid w:val="005C44A2"/>
    <w:rsid w:val="005C46CB"/>
    <w:rsid w:val="005C475A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647"/>
    <w:rsid w:val="005C6774"/>
    <w:rsid w:val="005C679A"/>
    <w:rsid w:val="005C69C7"/>
    <w:rsid w:val="005C6B2C"/>
    <w:rsid w:val="005C6D44"/>
    <w:rsid w:val="005C6F29"/>
    <w:rsid w:val="005C6F38"/>
    <w:rsid w:val="005C71D7"/>
    <w:rsid w:val="005C7255"/>
    <w:rsid w:val="005C7269"/>
    <w:rsid w:val="005C72B6"/>
    <w:rsid w:val="005C7435"/>
    <w:rsid w:val="005C759F"/>
    <w:rsid w:val="005C7826"/>
    <w:rsid w:val="005D0055"/>
    <w:rsid w:val="005D03CF"/>
    <w:rsid w:val="005D0841"/>
    <w:rsid w:val="005D0B95"/>
    <w:rsid w:val="005D0DB1"/>
    <w:rsid w:val="005D1202"/>
    <w:rsid w:val="005D14ED"/>
    <w:rsid w:val="005D1D1F"/>
    <w:rsid w:val="005D21C9"/>
    <w:rsid w:val="005D24C4"/>
    <w:rsid w:val="005D25C1"/>
    <w:rsid w:val="005D25DC"/>
    <w:rsid w:val="005D285D"/>
    <w:rsid w:val="005D2A64"/>
    <w:rsid w:val="005D2D0D"/>
    <w:rsid w:val="005D2F0F"/>
    <w:rsid w:val="005D2FD3"/>
    <w:rsid w:val="005D3348"/>
    <w:rsid w:val="005D346F"/>
    <w:rsid w:val="005D34A1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B48"/>
    <w:rsid w:val="005D6EB6"/>
    <w:rsid w:val="005D6ECC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9A"/>
    <w:rsid w:val="005E409E"/>
    <w:rsid w:val="005E42D5"/>
    <w:rsid w:val="005E441D"/>
    <w:rsid w:val="005E4794"/>
    <w:rsid w:val="005E58AE"/>
    <w:rsid w:val="005E5C9C"/>
    <w:rsid w:val="005E6177"/>
    <w:rsid w:val="005E6222"/>
    <w:rsid w:val="005E62C3"/>
    <w:rsid w:val="005E6352"/>
    <w:rsid w:val="005E64C4"/>
    <w:rsid w:val="005E66B9"/>
    <w:rsid w:val="005E69F6"/>
    <w:rsid w:val="005E6A3F"/>
    <w:rsid w:val="005E722F"/>
    <w:rsid w:val="005E72B9"/>
    <w:rsid w:val="005E7472"/>
    <w:rsid w:val="005E7538"/>
    <w:rsid w:val="005E768B"/>
    <w:rsid w:val="005E7C54"/>
    <w:rsid w:val="005E7CC9"/>
    <w:rsid w:val="005F0425"/>
    <w:rsid w:val="005F0725"/>
    <w:rsid w:val="005F0819"/>
    <w:rsid w:val="005F09C4"/>
    <w:rsid w:val="005F11DA"/>
    <w:rsid w:val="005F1315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3FB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878"/>
    <w:rsid w:val="005F6C3B"/>
    <w:rsid w:val="005F6CAD"/>
    <w:rsid w:val="005F6D16"/>
    <w:rsid w:val="005F7133"/>
    <w:rsid w:val="005F74A9"/>
    <w:rsid w:val="005F75FD"/>
    <w:rsid w:val="005F7B55"/>
    <w:rsid w:val="005F7C97"/>
    <w:rsid w:val="005F7FCB"/>
    <w:rsid w:val="00600196"/>
    <w:rsid w:val="006002E7"/>
    <w:rsid w:val="0060046B"/>
    <w:rsid w:val="00600885"/>
    <w:rsid w:val="00600CA0"/>
    <w:rsid w:val="00600E71"/>
    <w:rsid w:val="00601605"/>
    <w:rsid w:val="0060164C"/>
    <w:rsid w:val="006017D3"/>
    <w:rsid w:val="0060186F"/>
    <w:rsid w:val="00602028"/>
    <w:rsid w:val="00602075"/>
    <w:rsid w:val="006020B1"/>
    <w:rsid w:val="00602222"/>
    <w:rsid w:val="0060225F"/>
    <w:rsid w:val="00602360"/>
    <w:rsid w:val="00602524"/>
    <w:rsid w:val="006025E0"/>
    <w:rsid w:val="00602ABB"/>
    <w:rsid w:val="0060319D"/>
    <w:rsid w:val="00603204"/>
    <w:rsid w:val="006032C1"/>
    <w:rsid w:val="00603343"/>
    <w:rsid w:val="00603625"/>
    <w:rsid w:val="00603901"/>
    <w:rsid w:val="00603DE4"/>
    <w:rsid w:val="00603E3F"/>
    <w:rsid w:val="006041F5"/>
    <w:rsid w:val="00604570"/>
    <w:rsid w:val="006045EF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7FB"/>
    <w:rsid w:val="00607A9C"/>
    <w:rsid w:val="00607C5B"/>
    <w:rsid w:val="00607C6D"/>
    <w:rsid w:val="00607DB2"/>
    <w:rsid w:val="00607F5F"/>
    <w:rsid w:val="00610165"/>
    <w:rsid w:val="00610468"/>
    <w:rsid w:val="00610807"/>
    <w:rsid w:val="00610B11"/>
    <w:rsid w:val="00610BA3"/>
    <w:rsid w:val="00610E7C"/>
    <w:rsid w:val="00610F16"/>
    <w:rsid w:val="0061157E"/>
    <w:rsid w:val="006116C2"/>
    <w:rsid w:val="006117B0"/>
    <w:rsid w:val="00611C32"/>
    <w:rsid w:val="00611D32"/>
    <w:rsid w:val="00611F0C"/>
    <w:rsid w:val="0061231C"/>
    <w:rsid w:val="0061236E"/>
    <w:rsid w:val="006124B6"/>
    <w:rsid w:val="00612506"/>
    <w:rsid w:val="00612833"/>
    <w:rsid w:val="00612906"/>
    <w:rsid w:val="00612957"/>
    <w:rsid w:val="006129D4"/>
    <w:rsid w:val="00612B13"/>
    <w:rsid w:val="00612C86"/>
    <w:rsid w:val="00613450"/>
    <w:rsid w:val="006134CE"/>
    <w:rsid w:val="006134DA"/>
    <w:rsid w:val="006137CC"/>
    <w:rsid w:val="006137F8"/>
    <w:rsid w:val="00613A25"/>
    <w:rsid w:val="00613B39"/>
    <w:rsid w:val="00613C85"/>
    <w:rsid w:val="00613E00"/>
    <w:rsid w:val="006142CF"/>
    <w:rsid w:val="006144AD"/>
    <w:rsid w:val="00614656"/>
    <w:rsid w:val="006148BD"/>
    <w:rsid w:val="00614C90"/>
    <w:rsid w:val="00614D01"/>
    <w:rsid w:val="00614E8E"/>
    <w:rsid w:val="006156F5"/>
    <w:rsid w:val="0061586A"/>
    <w:rsid w:val="006159E1"/>
    <w:rsid w:val="00615D9C"/>
    <w:rsid w:val="0061668C"/>
    <w:rsid w:val="00616D84"/>
    <w:rsid w:val="0061711D"/>
    <w:rsid w:val="00617187"/>
    <w:rsid w:val="00617233"/>
    <w:rsid w:val="006172FA"/>
    <w:rsid w:val="00617394"/>
    <w:rsid w:val="00617418"/>
    <w:rsid w:val="00617A8A"/>
    <w:rsid w:val="00617B1B"/>
    <w:rsid w:val="00617B6E"/>
    <w:rsid w:val="00617D1D"/>
    <w:rsid w:val="006201DD"/>
    <w:rsid w:val="00620714"/>
    <w:rsid w:val="00620767"/>
    <w:rsid w:val="00620789"/>
    <w:rsid w:val="00620810"/>
    <w:rsid w:val="00620926"/>
    <w:rsid w:val="00620BCF"/>
    <w:rsid w:val="00620E34"/>
    <w:rsid w:val="00620FC0"/>
    <w:rsid w:val="00620FEB"/>
    <w:rsid w:val="006212B1"/>
    <w:rsid w:val="006214CD"/>
    <w:rsid w:val="00621A57"/>
    <w:rsid w:val="00621A8E"/>
    <w:rsid w:val="006223FA"/>
    <w:rsid w:val="006225F6"/>
    <w:rsid w:val="006228F8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39E"/>
    <w:rsid w:val="0062669B"/>
    <w:rsid w:val="00626752"/>
    <w:rsid w:val="00626813"/>
    <w:rsid w:val="00626B50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27FE1"/>
    <w:rsid w:val="00630369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425C"/>
    <w:rsid w:val="006342EA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789"/>
    <w:rsid w:val="006357F6"/>
    <w:rsid w:val="00635D1D"/>
    <w:rsid w:val="00635ED1"/>
    <w:rsid w:val="00636291"/>
    <w:rsid w:val="006363E3"/>
    <w:rsid w:val="0063641B"/>
    <w:rsid w:val="006364D9"/>
    <w:rsid w:val="00636770"/>
    <w:rsid w:val="0063684B"/>
    <w:rsid w:val="00636BB3"/>
    <w:rsid w:val="00636CDF"/>
    <w:rsid w:val="0063718B"/>
    <w:rsid w:val="006371D6"/>
    <w:rsid w:val="006375BD"/>
    <w:rsid w:val="006377EF"/>
    <w:rsid w:val="00637BD8"/>
    <w:rsid w:val="00637C76"/>
    <w:rsid w:val="00640311"/>
    <w:rsid w:val="006403DF"/>
    <w:rsid w:val="006405CD"/>
    <w:rsid w:val="006408DF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6075"/>
    <w:rsid w:val="006460D7"/>
    <w:rsid w:val="0064629F"/>
    <w:rsid w:val="00646BC7"/>
    <w:rsid w:val="00646DC3"/>
    <w:rsid w:val="00646E97"/>
    <w:rsid w:val="006470B3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F63"/>
    <w:rsid w:val="006522BB"/>
    <w:rsid w:val="006527B0"/>
    <w:rsid w:val="00652914"/>
    <w:rsid w:val="00652F36"/>
    <w:rsid w:val="006531C0"/>
    <w:rsid w:val="00653679"/>
    <w:rsid w:val="00653BD0"/>
    <w:rsid w:val="00653C0E"/>
    <w:rsid w:val="00653DE1"/>
    <w:rsid w:val="00653F7B"/>
    <w:rsid w:val="00654285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004"/>
    <w:rsid w:val="00657369"/>
    <w:rsid w:val="00657484"/>
    <w:rsid w:val="00657527"/>
    <w:rsid w:val="006578F0"/>
    <w:rsid w:val="00657A60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98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305B"/>
    <w:rsid w:val="0066358C"/>
    <w:rsid w:val="00663882"/>
    <w:rsid w:val="006638F2"/>
    <w:rsid w:val="00663BF5"/>
    <w:rsid w:val="00663C13"/>
    <w:rsid w:val="00663DC1"/>
    <w:rsid w:val="006640AB"/>
    <w:rsid w:val="006643A2"/>
    <w:rsid w:val="006645ED"/>
    <w:rsid w:val="0066468F"/>
    <w:rsid w:val="00664969"/>
    <w:rsid w:val="00664A6D"/>
    <w:rsid w:val="00664DD1"/>
    <w:rsid w:val="00664F22"/>
    <w:rsid w:val="006650C7"/>
    <w:rsid w:val="0066556E"/>
    <w:rsid w:val="00665826"/>
    <w:rsid w:val="00665FF8"/>
    <w:rsid w:val="0066636B"/>
    <w:rsid w:val="00666372"/>
    <w:rsid w:val="006669CC"/>
    <w:rsid w:val="006669FE"/>
    <w:rsid w:val="00666CFD"/>
    <w:rsid w:val="00666D06"/>
    <w:rsid w:val="00666DD2"/>
    <w:rsid w:val="00667415"/>
    <w:rsid w:val="006675D5"/>
    <w:rsid w:val="00667B64"/>
    <w:rsid w:val="00667D43"/>
    <w:rsid w:val="00670215"/>
    <w:rsid w:val="00670262"/>
    <w:rsid w:val="0067026B"/>
    <w:rsid w:val="006704B0"/>
    <w:rsid w:val="006705F0"/>
    <w:rsid w:val="006708BC"/>
    <w:rsid w:val="00670928"/>
    <w:rsid w:val="00670A55"/>
    <w:rsid w:val="00670A8D"/>
    <w:rsid w:val="00670C88"/>
    <w:rsid w:val="00670F83"/>
    <w:rsid w:val="00671012"/>
    <w:rsid w:val="00671275"/>
    <w:rsid w:val="0067188E"/>
    <w:rsid w:val="00671BA7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15D"/>
    <w:rsid w:val="0067325C"/>
    <w:rsid w:val="00673334"/>
    <w:rsid w:val="006733C3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CB7"/>
    <w:rsid w:val="00675E74"/>
    <w:rsid w:val="00675EFC"/>
    <w:rsid w:val="006760E3"/>
    <w:rsid w:val="006765E1"/>
    <w:rsid w:val="006769B2"/>
    <w:rsid w:val="00676A62"/>
    <w:rsid w:val="0067750C"/>
    <w:rsid w:val="00677702"/>
    <w:rsid w:val="00677813"/>
    <w:rsid w:val="006778B8"/>
    <w:rsid w:val="00677B5F"/>
    <w:rsid w:val="00677F41"/>
    <w:rsid w:val="0068059A"/>
    <w:rsid w:val="00680747"/>
    <w:rsid w:val="006807DE"/>
    <w:rsid w:val="00680836"/>
    <w:rsid w:val="00680A96"/>
    <w:rsid w:val="00680BE5"/>
    <w:rsid w:val="00680E5E"/>
    <w:rsid w:val="00680F25"/>
    <w:rsid w:val="0068121A"/>
    <w:rsid w:val="006812AD"/>
    <w:rsid w:val="00681361"/>
    <w:rsid w:val="0068139B"/>
    <w:rsid w:val="00681B55"/>
    <w:rsid w:val="00681C17"/>
    <w:rsid w:val="00681C20"/>
    <w:rsid w:val="00682473"/>
    <w:rsid w:val="006826C4"/>
    <w:rsid w:val="00682AD3"/>
    <w:rsid w:val="00682ADB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A8"/>
    <w:rsid w:val="006846E6"/>
    <w:rsid w:val="00684ECB"/>
    <w:rsid w:val="00684F13"/>
    <w:rsid w:val="00684F3B"/>
    <w:rsid w:val="00685477"/>
    <w:rsid w:val="00685828"/>
    <w:rsid w:val="00685918"/>
    <w:rsid w:val="006859D4"/>
    <w:rsid w:val="006863FC"/>
    <w:rsid w:val="00686909"/>
    <w:rsid w:val="0068694F"/>
    <w:rsid w:val="00686B8F"/>
    <w:rsid w:val="00686C88"/>
    <w:rsid w:val="00686D45"/>
    <w:rsid w:val="00686E2B"/>
    <w:rsid w:val="00686EDC"/>
    <w:rsid w:val="00686EF4"/>
    <w:rsid w:val="00687206"/>
    <w:rsid w:val="0068755C"/>
    <w:rsid w:val="006875B4"/>
    <w:rsid w:val="0068764A"/>
    <w:rsid w:val="0068779C"/>
    <w:rsid w:val="00687CB4"/>
    <w:rsid w:val="006900A2"/>
    <w:rsid w:val="006902D8"/>
    <w:rsid w:val="006905A6"/>
    <w:rsid w:val="00690A22"/>
    <w:rsid w:val="00690A49"/>
    <w:rsid w:val="00690E1B"/>
    <w:rsid w:val="006910CE"/>
    <w:rsid w:val="0069121E"/>
    <w:rsid w:val="00691270"/>
    <w:rsid w:val="00691DA2"/>
    <w:rsid w:val="00691E85"/>
    <w:rsid w:val="00691F66"/>
    <w:rsid w:val="0069215B"/>
    <w:rsid w:val="006926CB"/>
    <w:rsid w:val="00692A0C"/>
    <w:rsid w:val="00692CF7"/>
    <w:rsid w:val="00693448"/>
    <w:rsid w:val="00693497"/>
    <w:rsid w:val="00693ADC"/>
    <w:rsid w:val="006940F8"/>
    <w:rsid w:val="006943B4"/>
    <w:rsid w:val="0069440D"/>
    <w:rsid w:val="006945B1"/>
    <w:rsid w:val="00694697"/>
    <w:rsid w:val="006948F3"/>
    <w:rsid w:val="00694AB0"/>
    <w:rsid w:val="00694C39"/>
    <w:rsid w:val="00694C47"/>
    <w:rsid w:val="00694F5A"/>
    <w:rsid w:val="006951F6"/>
    <w:rsid w:val="006953E1"/>
    <w:rsid w:val="00695720"/>
    <w:rsid w:val="0069576D"/>
    <w:rsid w:val="00695CC3"/>
    <w:rsid w:val="00695F4D"/>
    <w:rsid w:val="00696219"/>
    <w:rsid w:val="00696273"/>
    <w:rsid w:val="006962CA"/>
    <w:rsid w:val="00696835"/>
    <w:rsid w:val="006968A4"/>
    <w:rsid w:val="006968AB"/>
    <w:rsid w:val="00696A25"/>
    <w:rsid w:val="00696CC2"/>
    <w:rsid w:val="00696D2C"/>
    <w:rsid w:val="00696D6D"/>
    <w:rsid w:val="0069774A"/>
    <w:rsid w:val="006978A4"/>
    <w:rsid w:val="00697AF4"/>
    <w:rsid w:val="00697D33"/>
    <w:rsid w:val="00697E42"/>
    <w:rsid w:val="006A00D8"/>
    <w:rsid w:val="006A00E8"/>
    <w:rsid w:val="006A04BF"/>
    <w:rsid w:val="006A05B9"/>
    <w:rsid w:val="006A06EA"/>
    <w:rsid w:val="006A085C"/>
    <w:rsid w:val="006A0923"/>
    <w:rsid w:val="006A0997"/>
    <w:rsid w:val="006A09C9"/>
    <w:rsid w:val="006A10C4"/>
    <w:rsid w:val="006A1199"/>
    <w:rsid w:val="006A1371"/>
    <w:rsid w:val="006A1541"/>
    <w:rsid w:val="006A1660"/>
    <w:rsid w:val="006A16A1"/>
    <w:rsid w:val="006A1864"/>
    <w:rsid w:val="006A1A1E"/>
    <w:rsid w:val="006A1B18"/>
    <w:rsid w:val="006A1BFD"/>
    <w:rsid w:val="006A1C17"/>
    <w:rsid w:val="006A1E79"/>
    <w:rsid w:val="006A1F76"/>
    <w:rsid w:val="006A22E5"/>
    <w:rsid w:val="006A2371"/>
    <w:rsid w:val="006A275D"/>
    <w:rsid w:val="006A284F"/>
    <w:rsid w:val="006A2C66"/>
    <w:rsid w:val="006A2D51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F4"/>
    <w:rsid w:val="006A6E64"/>
    <w:rsid w:val="006A73CC"/>
    <w:rsid w:val="006A746D"/>
    <w:rsid w:val="006A7563"/>
    <w:rsid w:val="006A7822"/>
    <w:rsid w:val="006A7D4D"/>
    <w:rsid w:val="006A7EF4"/>
    <w:rsid w:val="006B0231"/>
    <w:rsid w:val="006B04CC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16E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7F"/>
    <w:rsid w:val="006B3A05"/>
    <w:rsid w:val="006B3B98"/>
    <w:rsid w:val="006B3BB5"/>
    <w:rsid w:val="006B3CB5"/>
    <w:rsid w:val="006B3F1F"/>
    <w:rsid w:val="006B40E5"/>
    <w:rsid w:val="006B4125"/>
    <w:rsid w:val="006B4232"/>
    <w:rsid w:val="006B4385"/>
    <w:rsid w:val="006B4A04"/>
    <w:rsid w:val="006B5325"/>
    <w:rsid w:val="006B53F1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BF0"/>
    <w:rsid w:val="006B7989"/>
    <w:rsid w:val="006B79D4"/>
    <w:rsid w:val="006B7C73"/>
    <w:rsid w:val="006B7CAD"/>
    <w:rsid w:val="006C032F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D2D"/>
    <w:rsid w:val="006C1EE6"/>
    <w:rsid w:val="006C1EFE"/>
    <w:rsid w:val="006C2289"/>
    <w:rsid w:val="006C2682"/>
    <w:rsid w:val="006C281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F15"/>
    <w:rsid w:val="006C4338"/>
    <w:rsid w:val="006C4818"/>
    <w:rsid w:val="006C4A3F"/>
    <w:rsid w:val="006C4A93"/>
    <w:rsid w:val="006C4A9C"/>
    <w:rsid w:val="006C4B8F"/>
    <w:rsid w:val="006C4DCC"/>
    <w:rsid w:val="006C4E9F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6061"/>
    <w:rsid w:val="006C608A"/>
    <w:rsid w:val="006C60AF"/>
    <w:rsid w:val="006C60F9"/>
    <w:rsid w:val="006C6101"/>
    <w:rsid w:val="006C6118"/>
    <w:rsid w:val="006C6561"/>
    <w:rsid w:val="006C679A"/>
    <w:rsid w:val="006C69AD"/>
    <w:rsid w:val="006C6ACE"/>
    <w:rsid w:val="006C6BC7"/>
    <w:rsid w:val="006C6C55"/>
    <w:rsid w:val="006C6DCC"/>
    <w:rsid w:val="006C6F95"/>
    <w:rsid w:val="006C6FEE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56F"/>
    <w:rsid w:val="006D07B0"/>
    <w:rsid w:val="006D0A66"/>
    <w:rsid w:val="006D1365"/>
    <w:rsid w:val="006D1847"/>
    <w:rsid w:val="006D1D82"/>
    <w:rsid w:val="006D218F"/>
    <w:rsid w:val="006D21A9"/>
    <w:rsid w:val="006D22B6"/>
    <w:rsid w:val="006D279B"/>
    <w:rsid w:val="006D2873"/>
    <w:rsid w:val="006D2942"/>
    <w:rsid w:val="006D2E8C"/>
    <w:rsid w:val="006D2F04"/>
    <w:rsid w:val="006D30D2"/>
    <w:rsid w:val="006D3940"/>
    <w:rsid w:val="006D3A4D"/>
    <w:rsid w:val="006D3B7C"/>
    <w:rsid w:val="006D3EF3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D1"/>
    <w:rsid w:val="006D6A50"/>
    <w:rsid w:val="006D6BB3"/>
    <w:rsid w:val="006D7272"/>
    <w:rsid w:val="006D7ADE"/>
    <w:rsid w:val="006D7C07"/>
    <w:rsid w:val="006D7F55"/>
    <w:rsid w:val="006E000D"/>
    <w:rsid w:val="006E0186"/>
    <w:rsid w:val="006E0CA9"/>
    <w:rsid w:val="006E0CC2"/>
    <w:rsid w:val="006E0E79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8AE"/>
    <w:rsid w:val="006E38B8"/>
    <w:rsid w:val="006E38D8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5B9"/>
    <w:rsid w:val="006E58C1"/>
    <w:rsid w:val="006E5F69"/>
    <w:rsid w:val="006E638D"/>
    <w:rsid w:val="006E6983"/>
    <w:rsid w:val="006E6E5E"/>
    <w:rsid w:val="006E71D4"/>
    <w:rsid w:val="006E74B6"/>
    <w:rsid w:val="006E75DE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7A2"/>
    <w:rsid w:val="006F5E2E"/>
    <w:rsid w:val="006F5FE4"/>
    <w:rsid w:val="006F601A"/>
    <w:rsid w:val="006F668A"/>
    <w:rsid w:val="006F66BD"/>
    <w:rsid w:val="006F6B06"/>
    <w:rsid w:val="006F70E6"/>
    <w:rsid w:val="006F74BA"/>
    <w:rsid w:val="006F74DB"/>
    <w:rsid w:val="006F75C7"/>
    <w:rsid w:val="006F762C"/>
    <w:rsid w:val="006F7848"/>
    <w:rsid w:val="006F7A25"/>
    <w:rsid w:val="006F7B05"/>
    <w:rsid w:val="006F7FAC"/>
    <w:rsid w:val="007000D9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567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4F1F"/>
    <w:rsid w:val="00705179"/>
    <w:rsid w:val="00705313"/>
    <w:rsid w:val="007053D9"/>
    <w:rsid w:val="00705564"/>
    <w:rsid w:val="007059AD"/>
    <w:rsid w:val="00705A61"/>
    <w:rsid w:val="00705B42"/>
    <w:rsid w:val="00705D3A"/>
    <w:rsid w:val="00705DEA"/>
    <w:rsid w:val="00705E15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38"/>
    <w:rsid w:val="007073B2"/>
    <w:rsid w:val="007073B3"/>
    <w:rsid w:val="0070792C"/>
    <w:rsid w:val="00707B85"/>
    <w:rsid w:val="00707FB3"/>
    <w:rsid w:val="007101BC"/>
    <w:rsid w:val="007103D0"/>
    <w:rsid w:val="0071044C"/>
    <w:rsid w:val="0071074B"/>
    <w:rsid w:val="0071074C"/>
    <w:rsid w:val="00710A08"/>
    <w:rsid w:val="00710B3B"/>
    <w:rsid w:val="00710E90"/>
    <w:rsid w:val="00710EF2"/>
    <w:rsid w:val="00711804"/>
    <w:rsid w:val="00711928"/>
    <w:rsid w:val="007119C0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532"/>
    <w:rsid w:val="007135E5"/>
    <w:rsid w:val="00713B54"/>
    <w:rsid w:val="00713EBF"/>
    <w:rsid w:val="00713ED4"/>
    <w:rsid w:val="00714077"/>
    <w:rsid w:val="0071409B"/>
    <w:rsid w:val="00714197"/>
    <w:rsid w:val="00714312"/>
    <w:rsid w:val="007144BE"/>
    <w:rsid w:val="0071499C"/>
    <w:rsid w:val="00714D82"/>
    <w:rsid w:val="00714EE5"/>
    <w:rsid w:val="007151B4"/>
    <w:rsid w:val="007151C0"/>
    <w:rsid w:val="0071535B"/>
    <w:rsid w:val="007154EB"/>
    <w:rsid w:val="00715893"/>
    <w:rsid w:val="00715898"/>
    <w:rsid w:val="007159AB"/>
    <w:rsid w:val="00715A95"/>
    <w:rsid w:val="00715C7B"/>
    <w:rsid w:val="007160B7"/>
    <w:rsid w:val="00716111"/>
    <w:rsid w:val="007162C6"/>
    <w:rsid w:val="007165E4"/>
    <w:rsid w:val="007169C4"/>
    <w:rsid w:val="00716B6C"/>
    <w:rsid w:val="00717019"/>
    <w:rsid w:val="0071726B"/>
    <w:rsid w:val="00717A83"/>
    <w:rsid w:val="00717AF3"/>
    <w:rsid w:val="00717D4D"/>
    <w:rsid w:val="00717D60"/>
    <w:rsid w:val="00717E7C"/>
    <w:rsid w:val="00720837"/>
    <w:rsid w:val="00720E0F"/>
    <w:rsid w:val="007212FC"/>
    <w:rsid w:val="00721365"/>
    <w:rsid w:val="00721806"/>
    <w:rsid w:val="00721E47"/>
    <w:rsid w:val="007225A6"/>
    <w:rsid w:val="00722A0E"/>
    <w:rsid w:val="00722CDA"/>
    <w:rsid w:val="00722DD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87"/>
    <w:rsid w:val="0072598F"/>
    <w:rsid w:val="00725DFC"/>
    <w:rsid w:val="00725E33"/>
    <w:rsid w:val="00725F31"/>
    <w:rsid w:val="0072620A"/>
    <w:rsid w:val="00726374"/>
    <w:rsid w:val="007263FF"/>
    <w:rsid w:val="00726A81"/>
    <w:rsid w:val="00727153"/>
    <w:rsid w:val="007272BA"/>
    <w:rsid w:val="00727461"/>
    <w:rsid w:val="0072784E"/>
    <w:rsid w:val="00727D04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760"/>
    <w:rsid w:val="007318BE"/>
    <w:rsid w:val="00731C96"/>
    <w:rsid w:val="00731DEF"/>
    <w:rsid w:val="00732025"/>
    <w:rsid w:val="007320D8"/>
    <w:rsid w:val="00732A13"/>
    <w:rsid w:val="00732A31"/>
    <w:rsid w:val="00733572"/>
    <w:rsid w:val="00733587"/>
    <w:rsid w:val="007336BC"/>
    <w:rsid w:val="00733749"/>
    <w:rsid w:val="0073379F"/>
    <w:rsid w:val="007337E4"/>
    <w:rsid w:val="00734107"/>
    <w:rsid w:val="007343B5"/>
    <w:rsid w:val="0073462F"/>
    <w:rsid w:val="00734702"/>
    <w:rsid w:val="007351CE"/>
    <w:rsid w:val="0073523E"/>
    <w:rsid w:val="00735285"/>
    <w:rsid w:val="007356B1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D56"/>
    <w:rsid w:val="00736E58"/>
    <w:rsid w:val="00736FB6"/>
    <w:rsid w:val="00737219"/>
    <w:rsid w:val="0073731B"/>
    <w:rsid w:val="0073737A"/>
    <w:rsid w:val="007373A5"/>
    <w:rsid w:val="00737D5F"/>
    <w:rsid w:val="00737ED1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D65"/>
    <w:rsid w:val="00745F0F"/>
    <w:rsid w:val="00745FBD"/>
    <w:rsid w:val="0074612A"/>
    <w:rsid w:val="00746186"/>
    <w:rsid w:val="007463AB"/>
    <w:rsid w:val="007464E0"/>
    <w:rsid w:val="00746E06"/>
    <w:rsid w:val="0074728A"/>
    <w:rsid w:val="00747313"/>
    <w:rsid w:val="00747373"/>
    <w:rsid w:val="0074739B"/>
    <w:rsid w:val="007473A5"/>
    <w:rsid w:val="007475B3"/>
    <w:rsid w:val="007476CC"/>
    <w:rsid w:val="00747B8F"/>
    <w:rsid w:val="00747DB9"/>
    <w:rsid w:val="00747DC5"/>
    <w:rsid w:val="00750845"/>
    <w:rsid w:val="0075096A"/>
    <w:rsid w:val="007510EA"/>
    <w:rsid w:val="00751153"/>
    <w:rsid w:val="007511DC"/>
    <w:rsid w:val="00751368"/>
    <w:rsid w:val="0075176C"/>
    <w:rsid w:val="0075177F"/>
    <w:rsid w:val="00751D77"/>
    <w:rsid w:val="0075218D"/>
    <w:rsid w:val="00752519"/>
    <w:rsid w:val="00752F2E"/>
    <w:rsid w:val="0075320B"/>
    <w:rsid w:val="00753305"/>
    <w:rsid w:val="0075330D"/>
    <w:rsid w:val="007534E5"/>
    <w:rsid w:val="0075376D"/>
    <w:rsid w:val="0075390B"/>
    <w:rsid w:val="00753A87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690"/>
    <w:rsid w:val="0075683B"/>
    <w:rsid w:val="00756F6C"/>
    <w:rsid w:val="00757410"/>
    <w:rsid w:val="00757459"/>
    <w:rsid w:val="00757795"/>
    <w:rsid w:val="00757880"/>
    <w:rsid w:val="00757997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2472"/>
    <w:rsid w:val="007628B5"/>
    <w:rsid w:val="00762A1A"/>
    <w:rsid w:val="00762B2D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99D"/>
    <w:rsid w:val="00765E6C"/>
    <w:rsid w:val="00765FEC"/>
    <w:rsid w:val="007661CB"/>
    <w:rsid w:val="007662BB"/>
    <w:rsid w:val="00766685"/>
    <w:rsid w:val="007666DB"/>
    <w:rsid w:val="00766B9D"/>
    <w:rsid w:val="00766F39"/>
    <w:rsid w:val="00766F9A"/>
    <w:rsid w:val="007671BC"/>
    <w:rsid w:val="0076736D"/>
    <w:rsid w:val="00767CEA"/>
    <w:rsid w:val="00767E54"/>
    <w:rsid w:val="007702DA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B5F"/>
    <w:rsid w:val="00771F70"/>
    <w:rsid w:val="0077200F"/>
    <w:rsid w:val="0077201E"/>
    <w:rsid w:val="007721B0"/>
    <w:rsid w:val="007725E4"/>
    <w:rsid w:val="0077276B"/>
    <w:rsid w:val="00772D30"/>
    <w:rsid w:val="00772FB2"/>
    <w:rsid w:val="0077315B"/>
    <w:rsid w:val="0077346A"/>
    <w:rsid w:val="007739F2"/>
    <w:rsid w:val="00773AED"/>
    <w:rsid w:val="00773B2E"/>
    <w:rsid w:val="00773E11"/>
    <w:rsid w:val="00773EBC"/>
    <w:rsid w:val="00773F27"/>
    <w:rsid w:val="00774351"/>
    <w:rsid w:val="00774477"/>
    <w:rsid w:val="007745C1"/>
    <w:rsid w:val="00774B5D"/>
    <w:rsid w:val="00774BA9"/>
    <w:rsid w:val="00775053"/>
    <w:rsid w:val="00775272"/>
    <w:rsid w:val="00775702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F1B"/>
    <w:rsid w:val="00776FC5"/>
    <w:rsid w:val="0077702E"/>
    <w:rsid w:val="007770DA"/>
    <w:rsid w:val="00777122"/>
    <w:rsid w:val="007773CE"/>
    <w:rsid w:val="00777575"/>
    <w:rsid w:val="00777F56"/>
    <w:rsid w:val="007804B5"/>
    <w:rsid w:val="007806F1"/>
    <w:rsid w:val="00780F00"/>
    <w:rsid w:val="0078107A"/>
    <w:rsid w:val="00781199"/>
    <w:rsid w:val="0078163D"/>
    <w:rsid w:val="00781FD9"/>
    <w:rsid w:val="00782010"/>
    <w:rsid w:val="0078238C"/>
    <w:rsid w:val="007826E4"/>
    <w:rsid w:val="00782803"/>
    <w:rsid w:val="007829A3"/>
    <w:rsid w:val="00782D0A"/>
    <w:rsid w:val="00782E47"/>
    <w:rsid w:val="00783201"/>
    <w:rsid w:val="00783C3C"/>
    <w:rsid w:val="00784069"/>
    <w:rsid w:val="0078425B"/>
    <w:rsid w:val="00784645"/>
    <w:rsid w:val="007848CE"/>
    <w:rsid w:val="00784D33"/>
    <w:rsid w:val="00784DD9"/>
    <w:rsid w:val="007851BC"/>
    <w:rsid w:val="0078523D"/>
    <w:rsid w:val="00785D4B"/>
    <w:rsid w:val="00785D65"/>
    <w:rsid w:val="00786657"/>
    <w:rsid w:val="00786951"/>
    <w:rsid w:val="00786FB1"/>
    <w:rsid w:val="007871D0"/>
    <w:rsid w:val="00787608"/>
    <w:rsid w:val="00787F43"/>
    <w:rsid w:val="00790000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4F6"/>
    <w:rsid w:val="00792CBF"/>
    <w:rsid w:val="00792DBA"/>
    <w:rsid w:val="00792FDB"/>
    <w:rsid w:val="0079307D"/>
    <w:rsid w:val="007937C0"/>
    <w:rsid w:val="00793D20"/>
    <w:rsid w:val="00793DF3"/>
    <w:rsid w:val="00794226"/>
    <w:rsid w:val="007942A8"/>
    <w:rsid w:val="00794897"/>
    <w:rsid w:val="00794B63"/>
    <w:rsid w:val="00794C7C"/>
    <w:rsid w:val="007951B8"/>
    <w:rsid w:val="007952B4"/>
    <w:rsid w:val="007957A1"/>
    <w:rsid w:val="0079584A"/>
    <w:rsid w:val="00795C91"/>
    <w:rsid w:val="00795DF0"/>
    <w:rsid w:val="00796013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7A2"/>
    <w:rsid w:val="00797A35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D09"/>
    <w:rsid w:val="007A1D1A"/>
    <w:rsid w:val="007A23E7"/>
    <w:rsid w:val="007A246D"/>
    <w:rsid w:val="007A29B9"/>
    <w:rsid w:val="007A2AAF"/>
    <w:rsid w:val="007A2F47"/>
    <w:rsid w:val="007A3130"/>
    <w:rsid w:val="007A3363"/>
    <w:rsid w:val="007A38F1"/>
    <w:rsid w:val="007A3ACC"/>
    <w:rsid w:val="007A3CDC"/>
    <w:rsid w:val="007A3FDB"/>
    <w:rsid w:val="007A42FB"/>
    <w:rsid w:val="007A44D5"/>
    <w:rsid w:val="007A4B60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A41"/>
    <w:rsid w:val="007A6FC7"/>
    <w:rsid w:val="007A7352"/>
    <w:rsid w:val="007A7776"/>
    <w:rsid w:val="007A7A0C"/>
    <w:rsid w:val="007A7CF8"/>
    <w:rsid w:val="007A7E33"/>
    <w:rsid w:val="007B014B"/>
    <w:rsid w:val="007B0153"/>
    <w:rsid w:val="007B0214"/>
    <w:rsid w:val="007B024D"/>
    <w:rsid w:val="007B042C"/>
    <w:rsid w:val="007B0BA5"/>
    <w:rsid w:val="007B0BB1"/>
    <w:rsid w:val="007B10FD"/>
    <w:rsid w:val="007B13DA"/>
    <w:rsid w:val="007B195B"/>
    <w:rsid w:val="007B1BB2"/>
    <w:rsid w:val="007B1C03"/>
    <w:rsid w:val="007B2199"/>
    <w:rsid w:val="007B21DE"/>
    <w:rsid w:val="007B27B5"/>
    <w:rsid w:val="007B2E00"/>
    <w:rsid w:val="007B2E06"/>
    <w:rsid w:val="007B3290"/>
    <w:rsid w:val="007B334D"/>
    <w:rsid w:val="007B33C8"/>
    <w:rsid w:val="007B38F7"/>
    <w:rsid w:val="007B3943"/>
    <w:rsid w:val="007B3ABF"/>
    <w:rsid w:val="007B3F26"/>
    <w:rsid w:val="007B40EF"/>
    <w:rsid w:val="007B4103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847"/>
    <w:rsid w:val="007B5CDD"/>
    <w:rsid w:val="007B5D58"/>
    <w:rsid w:val="007B5DA7"/>
    <w:rsid w:val="007B5DC1"/>
    <w:rsid w:val="007B5EA6"/>
    <w:rsid w:val="007B6165"/>
    <w:rsid w:val="007B63E2"/>
    <w:rsid w:val="007B6485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B7FC4"/>
    <w:rsid w:val="007C0217"/>
    <w:rsid w:val="007C03A6"/>
    <w:rsid w:val="007C04BC"/>
    <w:rsid w:val="007C058A"/>
    <w:rsid w:val="007C05EF"/>
    <w:rsid w:val="007C079C"/>
    <w:rsid w:val="007C08DF"/>
    <w:rsid w:val="007C09A4"/>
    <w:rsid w:val="007C0EF4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C56"/>
    <w:rsid w:val="007C2E85"/>
    <w:rsid w:val="007C30D8"/>
    <w:rsid w:val="007C35C1"/>
    <w:rsid w:val="007C398A"/>
    <w:rsid w:val="007C3A32"/>
    <w:rsid w:val="007C4448"/>
    <w:rsid w:val="007C44DB"/>
    <w:rsid w:val="007C4D99"/>
    <w:rsid w:val="007C5249"/>
    <w:rsid w:val="007C5386"/>
    <w:rsid w:val="007C54D4"/>
    <w:rsid w:val="007C57DA"/>
    <w:rsid w:val="007C5EE2"/>
    <w:rsid w:val="007C623A"/>
    <w:rsid w:val="007C6666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5CB"/>
    <w:rsid w:val="007D0705"/>
    <w:rsid w:val="007D09D4"/>
    <w:rsid w:val="007D0A5E"/>
    <w:rsid w:val="007D138A"/>
    <w:rsid w:val="007D14CA"/>
    <w:rsid w:val="007D1550"/>
    <w:rsid w:val="007D161E"/>
    <w:rsid w:val="007D1789"/>
    <w:rsid w:val="007D1AAA"/>
    <w:rsid w:val="007D1E39"/>
    <w:rsid w:val="007D213C"/>
    <w:rsid w:val="007D2250"/>
    <w:rsid w:val="007D226B"/>
    <w:rsid w:val="007D22D6"/>
    <w:rsid w:val="007D2C28"/>
    <w:rsid w:val="007D2CBC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09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C4E"/>
    <w:rsid w:val="007D5CD4"/>
    <w:rsid w:val="007D5E0F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DC7"/>
    <w:rsid w:val="007E2110"/>
    <w:rsid w:val="007E2112"/>
    <w:rsid w:val="007E2149"/>
    <w:rsid w:val="007E2627"/>
    <w:rsid w:val="007E2739"/>
    <w:rsid w:val="007E2F8D"/>
    <w:rsid w:val="007E30E9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A51"/>
    <w:rsid w:val="007E5A79"/>
    <w:rsid w:val="007E5AAE"/>
    <w:rsid w:val="007E61BB"/>
    <w:rsid w:val="007E6508"/>
    <w:rsid w:val="007E65B6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A6F"/>
    <w:rsid w:val="007F1F50"/>
    <w:rsid w:val="007F1F74"/>
    <w:rsid w:val="007F2143"/>
    <w:rsid w:val="007F26DC"/>
    <w:rsid w:val="007F27F9"/>
    <w:rsid w:val="007F2A2D"/>
    <w:rsid w:val="007F2B5B"/>
    <w:rsid w:val="007F2D83"/>
    <w:rsid w:val="007F322E"/>
    <w:rsid w:val="007F337F"/>
    <w:rsid w:val="007F33A0"/>
    <w:rsid w:val="007F33E1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DDA"/>
    <w:rsid w:val="00803DF6"/>
    <w:rsid w:val="00803F21"/>
    <w:rsid w:val="00804213"/>
    <w:rsid w:val="008043C5"/>
    <w:rsid w:val="008046B1"/>
    <w:rsid w:val="00804B0E"/>
    <w:rsid w:val="00804B6C"/>
    <w:rsid w:val="00805144"/>
    <w:rsid w:val="00805361"/>
    <w:rsid w:val="0080545D"/>
    <w:rsid w:val="008056A6"/>
    <w:rsid w:val="008057D8"/>
    <w:rsid w:val="008058E1"/>
    <w:rsid w:val="00805938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55F"/>
    <w:rsid w:val="00807657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6A"/>
    <w:rsid w:val="00811545"/>
    <w:rsid w:val="008115AA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62E"/>
    <w:rsid w:val="00813788"/>
    <w:rsid w:val="00813C71"/>
    <w:rsid w:val="00813FD1"/>
    <w:rsid w:val="0081406E"/>
    <w:rsid w:val="0081422A"/>
    <w:rsid w:val="008142D4"/>
    <w:rsid w:val="008143D2"/>
    <w:rsid w:val="00814408"/>
    <w:rsid w:val="0081455E"/>
    <w:rsid w:val="008146B4"/>
    <w:rsid w:val="00814C10"/>
    <w:rsid w:val="00814F8D"/>
    <w:rsid w:val="0081502D"/>
    <w:rsid w:val="008152A2"/>
    <w:rsid w:val="0081594D"/>
    <w:rsid w:val="008159B0"/>
    <w:rsid w:val="00815AB5"/>
    <w:rsid w:val="00815B79"/>
    <w:rsid w:val="00816133"/>
    <w:rsid w:val="00816314"/>
    <w:rsid w:val="0081664A"/>
    <w:rsid w:val="0081695A"/>
    <w:rsid w:val="008169CC"/>
    <w:rsid w:val="008169E7"/>
    <w:rsid w:val="00816A29"/>
    <w:rsid w:val="00816C7C"/>
    <w:rsid w:val="00817011"/>
    <w:rsid w:val="008170E0"/>
    <w:rsid w:val="008172E1"/>
    <w:rsid w:val="00817476"/>
    <w:rsid w:val="00817730"/>
    <w:rsid w:val="008178FE"/>
    <w:rsid w:val="00817DA5"/>
    <w:rsid w:val="00820955"/>
    <w:rsid w:val="0082097B"/>
    <w:rsid w:val="00820FC4"/>
    <w:rsid w:val="00821040"/>
    <w:rsid w:val="00821483"/>
    <w:rsid w:val="0082152B"/>
    <w:rsid w:val="008218E1"/>
    <w:rsid w:val="00821E16"/>
    <w:rsid w:val="00821ED5"/>
    <w:rsid w:val="00821FCF"/>
    <w:rsid w:val="00822248"/>
    <w:rsid w:val="008228CA"/>
    <w:rsid w:val="00822F8E"/>
    <w:rsid w:val="008231E2"/>
    <w:rsid w:val="00823651"/>
    <w:rsid w:val="008236A0"/>
    <w:rsid w:val="008236B1"/>
    <w:rsid w:val="0082386B"/>
    <w:rsid w:val="00823928"/>
    <w:rsid w:val="00823A8A"/>
    <w:rsid w:val="008244F4"/>
    <w:rsid w:val="00824599"/>
    <w:rsid w:val="0082492A"/>
    <w:rsid w:val="00824B2A"/>
    <w:rsid w:val="00824B38"/>
    <w:rsid w:val="00824EFC"/>
    <w:rsid w:val="00824FEF"/>
    <w:rsid w:val="00825131"/>
    <w:rsid w:val="0082541A"/>
    <w:rsid w:val="008255EB"/>
    <w:rsid w:val="00825872"/>
    <w:rsid w:val="00825942"/>
    <w:rsid w:val="00825973"/>
    <w:rsid w:val="008259FB"/>
    <w:rsid w:val="00825B8E"/>
    <w:rsid w:val="00825C56"/>
    <w:rsid w:val="00825DAE"/>
    <w:rsid w:val="00825DEF"/>
    <w:rsid w:val="00826694"/>
    <w:rsid w:val="0082673D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BC3"/>
    <w:rsid w:val="00835CBA"/>
    <w:rsid w:val="00835E1A"/>
    <w:rsid w:val="00835EB6"/>
    <w:rsid w:val="008362DB"/>
    <w:rsid w:val="00836384"/>
    <w:rsid w:val="008365B4"/>
    <w:rsid w:val="00836626"/>
    <w:rsid w:val="00836984"/>
    <w:rsid w:val="008369CE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3D19"/>
    <w:rsid w:val="00844796"/>
    <w:rsid w:val="00844EEB"/>
    <w:rsid w:val="00845143"/>
    <w:rsid w:val="0084521D"/>
    <w:rsid w:val="00845415"/>
    <w:rsid w:val="00845A0D"/>
    <w:rsid w:val="00845ACB"/>
    <w:rsid w:val="00845B45"/>
    <w:rsid w:val="00845C6F"/>
    <w:rsid w:val="00845E43"/>
    <w:rsid w:val="00845E6E"/>
    <w:rsid w:val="00845FD6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AB4"/>
    <w:rsid w:val="00850D5D"/>
    <w:rsid w:val="008513C5"/>
    <w:rsid w:val="00851759"/>
    <w:rsid w:val="00851A6D"/>
    <w:rsid w:val="00851FE4"/>
    <w:rsid w:val="00851FF5"/>
    <w:rsid w:val="008520DF"/>
    <w:rsid w:val="00852325"/>
    <w:rsid w:val="008523B0"/>
    <w:rsid w:val="00852699"/>
    <w:rsid w:val="00852737"/>
    <w:rsid w:val="008527C6"/>
    <w:rsid w:val="00852822"/>
    <w:rsid w:val="00852877"/>
    <w:rsid w:val="008528E8"/>
    <w:rsid w:val="00852B8C"/>
    <w:rsid w:val="00852D70"/>
    <w:rsid w:val="00853052"/>
    <w:rsid w:val="008539C9"/>
    <w:rsid w:val="00853C61"/>
    <w:rsid w:val="00853CC1"/>
    <w:rsid w:val="00853DCF"/>
    <w:rsid w:val="0085425C"/>
    <w:rsid w:val="00854418"/>
    <w:rsid w:val="00854EA7"/>
    <w:rsid w:val="008550A6"/>
    <w:rsid w:val="00855315"/>
    <w:rsid w:val="008558F0"/>
    <w:rsid w:val="00855ABD"/>
    <w:rsid w:val="00855CAE"/>
    <w:rsid w:val="00855CD0"/>
    <w:rsid w:val="00855F65"/>
    <w:rsid w:val="00856358"/>
    <w:rsid w:val="008567AA"/>
    <w:rsid w:val="00856C5C"/>
    <w:rsid w:val="00856DC2"/>
    <w:rsid w:val="00856F20"/>
    <w:rsid w:val="00857675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13CE"/>
    <w:rsid w:val="00861452"/>
    <w:rsid w:val="00861564"/>
    <w:rsid w:val="0086179A"/>
    <w:rsid w:val="00861B23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D2F"/>
    <w:rsid w:val="00867FED"/>
    <w:rsid w:val="0087049A"/>
    <w:rsid w:val="008709EE"/>
    <w:rsid w:val="00870AE5"/>
    <w:rsid w:val="00870E7A"/>
    <w:rsid w:val="008714CA"/>
    <w:rsid w:val="00871584"/>
    <w:rsid w:val="008717B3"/>
    <w:rsid w:val="00871D55"/>
    <w:rsid w:val="00871D5F"/>
    <w:rsid w:val="00871DCF"/>
    <w:rsid w:val="008722C2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37F"/>
    <w:rsid w:val="008747A1"/>
    <w:rsid w:val="00874818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624"/>
    <w:rsid w:val="0087797A"/>
    <w:rsid w:val="0088024E"/>
    <w:rsid w:val="00880474"/>
    <w:rsid w:val="0088048D"/>
    <w:rsid w:val="00880F9B"/>
    <w:rsid w:val="0088107F"/>
    <w:rsid w:val="00881469"/>
    <w:rsid w:val="008817D4"/>
    <w:rsid w:val="008819E7"/>
    <w:rsid w:val="00881D47"/>
    <w:rsid w:val="00881D79"/>
    <w:rsid w:val="008825E6"/>
    <w:rsid w:val="008829C9"/>
    <w:rsid w:val="00882CEA"/>
    <w:rsid w:val="00882D95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735B"/>
    <w:rsid w:val="0088752F"/>
    <w:rsid w:val="00887860"/>
    <w:rsid w:val="00887883"/>
    <w:rsid w:val="008878B8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0CE5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BC"/>
    <w:rsid w:val="00892DD6"/>
    <w:rsid w:val="00892F68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1DE"/>
    <w:rsid w:val="008942F7"/>
    <w:rsid w:val="00894311"/>
    <w:rsid w:val="008944DD"/>
    <w:rsid w:val="008946E4"/>
    <w:rsid w:val="00894D92"/>
    <w:rsid w:val="008954F9"/>
    <w:rsid w:val="00895DC4"/>
    <w:rsid w:val="00895F60"/>
    <w:rsid w:val="00896A62"/>
    <w:rsid w:val="00896AB2"/>
    <w:rsid w:val="00896C5E"/>
    <w:rsid w:val="00896D70"/>
    <w:rsid w:val="008973D1"/>
    <w:rsid w:val="008974DF"/>
    <w:rsid w:val="0089781F"/>
    <w:rsid w:val="008978E1"/>
    <w:rsid w:val="00897B5E"/>
    <w:rsid w:val="00897E66"/>
    <w:rsid w:val="00897F12"/>
    <w:rsid w:val="008A0217"/>
    <w:rsid w:val="008A054A"/>
    <w:rsid w:val="008A085E"/>
    <w:rsid w:val="008A0BE2"/>
    <w:rsid w:val="008A0EC1"/>
    <w:rsid w:val="008A128A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157"/>
    <w:rsid w:val="008A336B"/>
    <w:rsid w:val="008A3AD9"/>
    <w:rsid w:val="008A3EBF"/>
    <w:rsid w:val="008A3F6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234"/>
    <w:rsid w:val="008A52BF"/>
    <w:rsid w:val="008A55A2"/>
    <w:rsid w:val="008A564C"/>
    <w:rsid w:val="008A579D"/>
    <w:rsid w:val="008A5AB5"/>
    <w:rsid w:val="008A5B93"/>
    <w:rsid w:val="008A5E52"/>
    <w:rsid w:val="008A5F21"/>
    <w:rsid w:val="008A61DF"/>
    <w:rsid w:val="008A647E"/>
    <w:rsid w:val="008A662E"/>
    <w:rsid w:val="008A6C88"/>
    <w:rsid w:val="008A6E7A"/>
    <w:rsid w:val="008A73EC"/>
    <w:rsid w:val="008A7476"/>
    <w:rsid w:val="008A7643"/>
    <w:rsid w:val="008A793F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83C"/>
    <w:rsid w:val="008B39DC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8FB"/>
    <w:rsid w:val="008B592D"/>
    <w:rsid w:val="008B5D9E"/>
    <w:rsid w:val="008B616E"/>
    <w:rsid w:val="008B681A"/>
    <w:rsid w:val="008B7453"/>
    <w:rsid w:val="008B7519"/>
    <w:rsid w:val="008B75CE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8AD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8C"/>
    <w:rsid w:val="008C22C2"/>
    <w:rsid w:val="008C263E"/>
    <w:rsid w:val="008C2CDA"/>
    <w:rsid w:val="008C2F09"/>
    <w:rsid w:val="008C2F1F"/>
    <w:rsid w:val="008C329F"/>
    <w:rsid w:val="008C38A5"/>
    <w:rsid w:val="008C3AAF"/>
    <w:rsid w:val="008C3C14"/>
    <w:rsid w:val="008C3C1F"/>
    <w:rsid w:val="008C3D68"/>
    <w:rsid w:val="008C3E5D"/>
    <w:rsid w:val="008C3EF9"/>
    <w:rsid w:val="008C41CC"/>
    <w:rsid w:val="008C4536"/>
    <w:rsid w:val="008C48CE"/>
    <w:rsid w:val="008C5181"/>
    <w:rsid w:val="008C53A5"/>
    <w:rsid w:val="008C5908"/>
    <w:rsid w:val="008C5F70"/>
    <w:rsid w:val="008C5F7E"/>
    <w:rsid w:val="008C5FB0"/>
    <w:rsid w:val="008C6195"/>
    <w:rsid w:val="008C62F5"/>
    <w:rsid w:val="008C66BC"/>
    <w:rsid w:val="008C68EE"/>
    <w:rsid w:val="008C69EC"/>
    <w:rsid w:val="008C6D50"/>
    <w:rsid w:val="008C6ED9"/>
    <w:rsid w:val="008C7256"/>
    <w:rsid w:val="008C737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13E5"/>
    <w:rsid w:val="008D15B0"/>
    <w:rsid w:val="008D1692"/>
    <w:rsid w:val="008D1A31"/>
    <w:rsid w:val="008D1BC3"/>
    <w:rsid w:val="008D1F9A"/>
    <w:rsid w:val="008D2284"/>
    <w:rsid w:val="008D2ADF"/>
    <w:rsid w:val="008D2B4E"/>
    <w:rsid w:val="008D2B68"/>
    <w:rsid w:val="008D2DC9"/>
    <w:rsid w:val="008D318B"/>
    <w:rsid w:val="008D3861"/>
    <w:rsid w:val="008D3BF0"/>
    <w:rsid w:val="008D3C4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11"/>
    <w:rsid w:val="008D5326"/>
    <w:rsid w:val="008D59AF"/>
    <w:rsid w:val="008D5BA3"/>
    <w:rsid w:val="008D5BF7"/>
    <w:rsid w:val="008D5E46"/>
    <w:rsid w:val="008D5F26"/>
    <w:rsid w:val="008D5F90"/>
    <w:rsid w:val="008D609F"/>
    <w:rsid w:val="008D6188"/>
    <w:rsid w:val="008D6261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BDB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099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27A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0EC4"/>
    <w:rsid w:val="008F106A"/>
    <w:rsid w:val="008F120C"/>
    <w:rsid w:val="008F120F"/>
    <w:rsid w:val="008F1411"/>
    <w:rsid w:val="008F1629"/>
    <w:rsid w:val="008F1804"/>
    <w:rsid w:val="008F1A29"/>
    <w:rsid w:val="008F1DBE"/>
    <w:rsid w:val="008F2073"/>
    <w:rsid w:val="008F25D8"/>
    <w:rsid w:val="008F2B9B"/>
    <w:rsid w:val="008F2C8C"/>
    <w:rsid w:val="008F2CD7"/>
    <w:rsid w:val="008F340A"/>
    <w:rsid w:val="008F3892"/>
    <w:rsid w:val="008F3C0A"/>
    <w:rsid w:val="008F3EAF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CB3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1E8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507"/>
    <w:rsid w:val="00901563"/>
    <w:rsid w:val="009015F7"/>
    <w:rsid w:val="00901970"/>
    <w:rsid w:val="009019E9"/>
    <w:rsid w:val="0090215B"/>
    <w:rsid w:val="00902420"/>
    <w:rsid w:val="009027F2"/>
    <w:rsid w:val="00902884"/>
    <w:rsid w:val="00902D0A"/>
    <w:rsid w:val="00902D0C"/>
    <w:rsid w:val="00902DC4"/>
    <w:rsid w:val="00902EF7"/>
    <w:rsid w:val="00903041"/>
    <w:rsid w:val="00903408"/>
    <w:rsid w:val="00903B50"/>
    <w:rsid w:val="009040DB"/>
    <w:rsid w:val="0090421D"/>
    <w:rsid w:val="00904593"/>
    <w:rsid w:val="00904C0A"/>
    <w:rsid w:val="00904CE7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C64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F78"/>
    <w:rsid w:val="00913070"/>
    <w:rsid w:val="009139AF"/>
    <w:rsid w:val="00913B02"/>
    <w:rsid w:val="00913B50"/>
    <w:rsid w:val="00913DEC"/>
    <w:rsid w:val="00913F33"/>
    <w:rsid w:val="0091405D"/>
    <w:rsid w:val="009143FB"/>
    <w:rsid w:val="009144B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D16"/>
    <w:rsid w:val="009161D3"/>
    <w:rsid w:val="00916227"/>
    <w:rsid w:val="009163FF"/>
    <w:rsid w:val="00916465"/>
    <w:rsid w:val="009166F2"/>
    <w:rsid w:val="00916B2C"/>
    <w:rsid w:val="00917172"/>
    <w:rsid w:val="00917480"/>
    <w:rsid w:val="009179BF"/>
    <w:rsid w:val="00917C77"/>
    <w:rsid w:val="00917E9C"/>
    <w:rsid w:val="00920B08"/>
    <w:rsid w:val="00920BF8"/>
    <w:rsid w:val="00920CCA"/>
    <w:rsid w:val="00920D15"/>
    <w:rsid w:val="00920E20"/>
    <w:rsid w:val="009210A7"/>
    <w:rsid w:val="0092138F"/>
    <w:rsid w:val="00921406"/>
    <w:rsid w:val="00921488"/>
    <w:rsid w:val="00921C84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26F"/>
    <w:rsid w:val="00924349"/>
    <w:rsid w:val="0092445F"/>
    <w:rsid w:val="0092461D"/>
    <w:rsid w:val="009249C3"/>
    <w:rsid w:val="00924FD6"/>
    <w:rsid w:val="0092507B"/>
    <w:rsid w:val="00925576"/>
    <w:rsid w:val="009256A2"/>
    <w:rsid w:val="00925729"/>
    <w:rsid w:val="00925837"/>
    <w:rsid w:val="00925AA1"/>
    <w:rsid w:val="00925BFA"/>
    <w:rsid w:val="009260B9"/>
    <w:rsid w:val="009262BF"/>
    <w:rsid w:val="0092639F"/>
    <w:rsid w:val="009265E8"/>
    <w:rsid w:val="00926685"/>
    <w:rsid w:val="00926958"/>
    <w:rsid w:val="00926A5A"/>
    <w:rsid w:val="00926B29"/>
    <w:rsid w:val="00926D56"/>
    <w:rsid w:val="00926EE3"/>
    <w:rsid w:val="009273DC"/>
    <w:rsid w:val="0092753A"/>
    <w:rsid w:val="0092790A"/>
    <w:rsid w:val="00927A1D"/>
    <w:rsid w:val="00927AD5"/>
    <w:rsid w:val="00927E04"/>
    <w:rsid w:val="009301A3"/>
    <w:rsid w:val="00930544"/>
    <w:rsid w:val="009308E7"/>
    <w:rsid w:val="00931067"/>
    <w:rsid w:val="0093129A"/>
    <w:rsid w:val="009314BD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D99"/>
    <w:rsid w:val="00934E12"/>
    <w:rsid w:val="00935167"/>
    <w:rsid w:val="009356C0"/>
    <w:rsid w:val="009358D8"/>
    <w:rsid w:val="0093596F"/>
    <w:rsid w:val="00935D34"/>
    <w:rsid w:val="00936221"/>
    <w:rsid w:val="00936285"/>
    <w:rsid w:val="00936476"/>
    <w:rsid w:val="0093650C"/>
    <w:rsid w:val="009365D7"/>
    <w:rsid w:val="0093667C"/>
    <w:rsid w:val="0093692B"/>
    <w:rsid w:val="009369FD"/>
    <w:rsid w:val="00936B0B"/>
    <w:rsid w:val="00936D1C"/>
    <w:rsid w:val="00936E2F"/>
    <w:rsid w:val="00936EBB"/>
    <w:rsid w:val="0093734A"/>
    <w:rsid w:val="00937B72"/>
    <w:rsid w:val="0094038A"/>
    <w:rsid w:val="009403F1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5FC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D5D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7135"/>
    <w:rsid w:val="00947386"/>
    <w:rsid w:val="009476BC"/>
    <w:rsid w:val="009477A5"/>
    <w:rsid w:val="009478F9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2131"/>
    <w:rsid w:val="0095336E"/>
    <w:rsid w:val="009534EC"/>
    <w:rsid w:val="00953CC6"/>
    <w:rsid w:val="00953F36"/>
    <w:rsid w:val="00953F49"/>
    <w:rsid w:val="00954442"/>
    <w:rsid w:val="00954EC8"/>
    <w:rsid w:val="009550AA"/>
    <w:rsid w:val="009552C7"/>
    <w:rsid w:val="0095549D"/>
    <w:rsid w:val="00956068"/>
    <w:rsid w:val="00956424"/>
    <w:rsid w:val="009567B0"/>
    <w:rsid w:val="009567C1"/>
    <w:rsid w:val="00956976"/>
    <w:rsid w:val="00956AE8"/>
    <w:rsid w:val="00956B6F"/>
    <w:rsid w:val="00956C6D"/>
    <w:rsid w:val="00957298"/>
    <w:rsid w:val="0095777F"/>
    <w:rsid w:val="009578E5"/>
    <w:rsid w:val="00957E30"/>
    <w:rsid w:val="0096044C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9B7"/>
    <w:rsid w:val="00961D16"/>
    <w:rsid w:val="00961EC7"/>
    <w:rsid w:val="009622D6"/>
    <w:rsid w:val="00962381"/>
    <w:rsid w:val="0096240D"/>
    <w:rsid w:val="00962513"/>
    <w:rsid w:val="009625C7"/>
    <w:rsid w:val="0096280C"/>
    <w:rsid w:val="00962868"/>
    <w:rsid w:val="0096331F"/>
    <w:rsid w:val="009633E3"/>
    <w:rsid w:val="0096374E"/>
    <w:rsid w:val="00963913"/>
    <w:rsid w:val="00963B8D"/>
    <w:rsid w:val="00963C13"/>
    <w:rsid w:val="00963D2C"/>
    <w:rsid w:val="00963D3E"/>
    <w:rsid w:val="00963D6A"/>
    <w:rsid w:val="00963E2B"/>
    <w:rsid w:val="00963E9A"/>
    <w:rsid w:val="00963EBB"/>
    <w:rsid w:val="00964390"/>
    <w:rsid w:val="009644C7"/>
    <w:rsid w:val="009648D0"/>
    <w:rsid w:val="00964913"/>
    <w:rsid w:val="00964B58"/>
    <w:rsid w:val="00964EF5"/>
    <w:rsid w:val="00964F25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248E"/>
    <w:rsid w:val="009724DD"/>
    <w:rsid w:val="00972858"/>
    <w:rsid w:val="00972923"/>
    <w:rsid w:val="00972B4D"/>
    <w:rsid w:val="00972E55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84"/>
    <w:rsid w:val="00973E7E"/>
    <w:rsid w:val="009740F5"/>
    <w:rsid w:val="0097412A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FAD"/>
    <w:rsid w:val="00976AB8"/>
    <w:rsid w:val="009772F6"/>
    <w:rsid w:val="00977374"/>
    <w:rsid w:val="009777AC"/>
    <w:rsid w:val="009800FD"/>
    <w:rsid w:val="00980945"/>
    <w:rsid w:val="00980AD0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3E4"/>
    <w:rsid w:val="009856B8"/>
    <w:rsid w:val="009858C3"/>
    <w:rsid w:val="00985C75"/>
    <w:rsid w:val="0098603A"/>
    <w:rsid w:val="009860C0"/>
    <w:rsid w:val="00986214"/>
    <w:rsid w:val="009862D5"/>
    <w:rsid w:val="00986316"/>
    <w:rsid w:val="009864A5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CA9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3E6"/>
    <w:rsid w:val="009929C7"/>
    <w:rsid w:val="00992CD1"/>
    <w:rsid w:val="00992E59"/>
    <w:rsid w:val="00993057"/>
    <w:rsid w:val="00993212"/>
    <w:rsid w:val="00993395"/>
    <w:rsid w:val="009933B7"/>
    <w:rsid w:val="00993724"/>
    <w:rsid w:val="00993825"/>
    <w:rsid w:val="00993AC4"/>
    <w:rsid w:val="009942CB"/>
    <w:rsid w:val="00994624"/>
    <w:rsid w:val="009946B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EB8"/>
    <w:rsid w:val="0099608E"/>
    <w:rsid w:val="0099652B"/>
    <w:rsid w:val="00996811"/>
    <w:rsid w:val="00996D1C"/>
    <w:rsid w:val="00996D2C"/>
    <w:rsid w:val="00997198"/>
    <w:rsid w:val="00997431"/>
    <w:rsid w:val="0099749C"/>
    <w:rsid w:val="009974B0"/>
    <w:rsid w:val="0099771A"/>
    <w:rsid w:val="009979C8"/>
    <w:rsid w:val="00997B98"/>
    <w:rsid w:val="00997BC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29F"/>
    <w:rsid w:val="009A24E2"/>
    <w:rsid w:val="009A2632"/>
    <w:rsid w:val="009A26B6"/>
    <w:rsid w:val="009A2B26"/>
    <w:rsid w:val="009A2C3F"/>
    <w:rsid w:val="009A2D08"/>
    <w:rsid w:val="009A2FBF"/>
    <w:rsid w:val="009A3BC6"/>
    <w:rsid w:val="009A4506"/>
    <w:rsid w:val="009A527A"/>
    <w:rsid w:val="009A53B4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52A"/>
    <w:rsid w:val="009A67B3"/>
    <w:rsid w:val="009A69A2"/>
    <w:rsid w:val="009A7707"/>
    <w:rsid w:val="009A778C"/>
    <w:rsid w:val="009A7CCA"/>
    <w:rsid w:val="009A7F6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7A0"/>
    <w:rsid w:val="009B29F8"/>
    <w:rsid w:val="009B2E4E"/>
    <w:rsid w:val="009B2F03"/>
    <w:rsid w:val="009B3022"/>
    <w:rsid w:val="009B3100"/>
    <w:rsid w:val="009B33B4"/>
    <w:rsid w:val="009B34C2"/>
    <w:rsid w:val="009B371A"/>
    <w:rsid w:val="009B3914"/>
    <w:rsid w:val="009B3FC1"/>
    <w:rsid w:val="009B4285"/>
    <w:rsid w:val="009B43C6"/>
    <w:rsid w:val="009B447D"/>
    <w:rsid w:val="009B4B41"/>
    <w:rsid w:val="009B4CC7"/>
    <w:rsid w:val="009B4D1D"/>
    <w:rsid w:val="009B4E89"/>
    <w:rsid w:val="009B4FE9"/>
    <w:rsid w:val="009B5B6F"/>
    <w:rsid w:val="009B5CB9"/>
    <w:rsid w:val="009B5EF0"/>
    <w:rsid w:val="009B642C"/>
    <w:rsid w:val="009B6465"/>
    <w:rsid w:val="009B6579"/>
    <w:rsid w:val="009B681D"/>
    <w:rsid w:val="009B6F74"/>
    <w:rsid w:val="009B70C2"/>
    <w:rsid w:val="009B7267"/>
    <w:rsid w:val="009B727D"/>
    <w:rsid w:val="009B72FA"/>
    <w:rsid w:val="009B77EC"/>
    <w:rsid w:val="009B7995"/>
    <w:rsid w:val="009B7E6D"/>
    <w:rsid w:val="009C0300"/>
    <w:rsid w:val="009C05D7"/>
    <w:rsid w:val="009C05E7"/>
    <w:rsid w:val="009C0835"/>
    <w:rsid w:val="009C0A65"/>
    <w:rsid w:val="009C0EBE"/>
    <w:rsid w:val="009C11DB"/>
    <w:rsid w:val="009C1386"/>
    <w:rsid w:val="009C1871"/>
    <w:rsid w:val="009C1897"/>
    <w:rsid w:val="009C1ABC"/>
    <w:rsid w:val="009C1B43"/>
    <w:rsid w:val="009C211D"/>
    <w:rsid w:val="009C2132"/>
    <w:rsid w:val="009C229E"/>
    <w:rsid w:val="009C2B8D"/>
    <w:rsid w:val="009C2C18"/>
    <w:rsid w:val="009C33B2"/>
    <w:rsid w:val="009C33B7"/>
    <w:rsid w:val="009C3A07"/>
    <w:rsid w:val="009C3AF7"/>
    <w:rsid w:val="009C3C9F"/>
    <w:rsid w:val="009C3E29"/>
    <w:rsid w:val="009C45C6"/>
    <w:rsid w:val="009C4905"/>
    <w:rsid w:val="009C49CB"/>
    <w:rsid w:val="009C4DA2"/>
    <w:rsid w:val="009C4FA3"/>
    <w:rsid w:val="009C51FA"/>
    <w:rsid w:val="009C55C9"/>
    <w:rsid w:val="009C575A"/>
    <w:rsid w:val="009C6590"/>
    <w:rsid w:val="009C696F"/>
    <w:rsid w:val="009C6C3C"/>
    <w:rsid w:val="009C6C5B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1DC"/>
    <w:rsid w:val="009D02D3"/>
    <w:rsid w:val="009D03A3"/>
    <w:rsid w:val="009D0948"/>
    <w:rsid w:val="009D09D7"/>
    <w:rsid w:val="009D0A92"/>
    <w:rsid w:val="009D14E8"/>
    <w:rsid w:val="009D1865"/>
    <w:rsid w:val="009D1C97"/>
    <w:rsid w:val="009D1D0F"/>
    <w:rsid w:val="009D25FC"/>
    <w:rsid w:val="009D2A17"/>
    <w:rsid w:val="009D2A24"/>
    <w:rsid w:val="009D2D71"/>
    <w:rsid w:val="009D2DF2"/>
    <w:rsid w:val="009D32A1"/>
    <w:rsid w:val="009D3318"/>
    <w:rsid w:val="009D37EB"/>
    <w:rsid w:val="009D3B47"/>
    <w:rsid w:val="009D3BE1"/>
    <w:rsid w:val="009D45DF"/>
    <w:rsid w:val="009D47F3"/>
    <w:rsid w:val="009D4933"/>
    <w:rsid w:val="009D4BDA"/>
    <w:rsid w:val="009D4CDB"/>
    <w:rsid w:val="009D4FC5"/>
    <w:rsid w:val="009D513B"/>
    <w:rsid w:val="009D5244"/>
    <w:rsid w:val="009D57EC"/>
    <w:rsid w:val="009D5D54"/>
    <w:rsid w:val="009D5D6E"/>
    <w:rsid w:val="009D61FC"/>
    <w:rsid w:val="009D6239"/>
    <w:rsid w:val="009D6DAD"/>
    <w:rsid w:val="009D6F31"/>
    <w:rsid w:val="009D73A6"/>
    <w:rsid w:val="009D73EA"/>
    <w:rsid w:val="009D749B"/>
    <w:rsid w:val="009D7BDD"/>
    <w:rsid w:val="009D7CD7"/>
    <w:rsid w:val="009D7CE5"/>
    <w:rsid w:val="009D7EEA"/>
    <w:rsid w:val="009D7F0B"/>
    <w:rsid w:val="009E0180"/>
    <w:rsid w:val="009E01B1"/>
    <w:rsid w:val="009E03A4"/>
    <w:rsid w:val="009E1514"/>
    <w:rsid w:val="009E1B52"/>
    <w:rsid w:val="009E206F"/>
    <w:rsid w:val="009E270F"/>
    <w:rsid w:val="009E2740"/>
    <w:rsid w:val="009E2B2D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970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81"/>
    <w:rsid w:val="009E47BC"/>
    <w:rsid w:val="009E4C98"/>
    <w:rsid w:val="009E4CF6"/>
    <w:rsid w:val="009E5006"/>
    <w:rsid w:val="009E531E"/>
    <w:rsid w:val="009E5667"/>
    <w:rsid w:val="009E56A4"/>
    <w:rsid w:val="009E5759"/>
    <w:rsid w:val="009E5958"/>
    <w:rsid w:val="009E5B83"/>
    <w:rsid w:val="009E5E4F"/>
    <w:rsid w:val="009E6138"/>
    <w:rsid w:val="009E616F"/>
    <w:rsid w:val="009E658D"/>
    <w:rsid w:val="009E6613"/>
    <w:rsid w:val="009E665F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A6F"/>
    <w:rsid w:val="009F2B6B"/>
    <w:rsid w:val="009F2E49"/>
    <w:rsid w:val="009F3087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F"/>
    <w:rsid w:val="009F5248"/>
    <w:rsid w:val="009F5281"/>
    <w:rsid w:val="009F5ED5"/>
    <w:rsid w:val="009F5FAF"/>
    <w:rsid w:val="009F630D"/>
    <w:rsid w:val="009F666D"/>
    <w:rsid w:val="009F6CD0"/>
    <w:rsid w:val="009F6E1B"/>
    <w:rsid w:val="009F7899"/>
    <w:rsid w:val="009F7DA4"/>
    <w:rsid w:val="00A000C9"/>
    <w:rsid w:val="00A001D0"/>
    <w:rsid w:val="00A00265"/>
    <w:rsid w:val="00A00816"/>
    <w:rsid w:val="00A008B5"/>
    <w:rsid w:val="00A00A1C"/>
    <w:rsid w:val="00A00A3F"/>
    <w:rsid w:val="00A00CE6"/>
    <w:rsid w:val="00A010BA"/>
    <w:rsid w:val="00A01107"/>
    <w:rsid w:val="00A012AB"/>
    <w:rsid w:val="00A0139D"/>
    <w:rsid w:val="00A01759"/>
    <w:rsid w:val="00A01782"/>
    <w:rsid w:val="00A01AA5"/>
    <w:rsid w:val="00A01FCE"/>
    <w:rsid w:val="00A02505"/>
    <w:rsid w:val="00A02954"/>
    <w:rsid w:val="00A02B49"/>
    <w:rsid w:val="00A030D8"/>
    <w:rsid w:val="00A03612"/>
    <w:rsid w:val="00A038C0"/>
    <w:rsid w:val="00A0390D"/>
    <w:rsid w:val="00A0390E"/>
    <w:rsid w:val="00A03ED5"/>
    <w:rsid w:val="00A03F0F"/>
    <w:rsid w:val="00A0414F"/>
    <w:rsid w:val="00A044CB"/>
    <w:rsid w:val="00A04695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1C8A"/>
    <w:rsid w:val="00A1257D"/>
    <w:rsid w:val="00A126C0"/>
    <w:rsid w:val="00A12AE8"/>
    <w:rsid w:val="00A12AFA"/>
    <w:rsid w:val="00A12C58"/>
    <w:rsid w:val="00A13010"/>
    <w:rsid w:val="00A1311C"/>
    <w:rsid w:val="00A1372E"/>
    <w:rsid w:val="00A13974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4FB8"/>
    <w:rsid w:val="00A15002"/>
    <w:rsid w:val="00A15135"/>
    <w:rsid w:val="00A153EF"/>
    <w:rsid w:val="00A154E2"/>
    <w:rsid w:val="00A15C2D"/>
    <w:rsid w:val="00A15EC3"/>
    <w:rsid w:val="00A1601A"/>
    <w:rsid w:val="00A16202"/>
    <w:rsid w:val="00A163C7"/>
    <w:rsid w:val="00A1642A"/>
    <w:rsid w:val="00A1664C"/>
    <w:rsid w:val="00A166A3"/>
    <w:rsid w:val="00A16858"/>
    <w:rsid w:val="00A16865"/>
    <w:rsid w:val="00A16B54"/>
    <w:rsid w:val="00A16C61"/>
    <w:rsid w:val="00A1711B"/>
    <w:rsid w:val="00A17223"/>
    <w:rsid w:val="00A17738"/>
    <w:rsid w:val="00A177CF"/>
    <w:rsid w:val="00A17A0C"/>
    <w:rsid w:val="00A17D19"/>
    <w:rsid w:val="00A20470"/>
    <w:rsid w:val="00A2063B"/>
    <w:rsid w:val="00A20C64"/>
    <w:rsid w:val="00A20D5D"/>
    <w:rsid w:val="00A2122A"/>
    <w:rsid w:val="00A21236"/>
    <w:rsid w:val="00A21664"/>
    <w:rsid w:val="00A218F9"/>
    <w:rsid w:val="00A21B01"/>
    <w:rsid w:val="00A21B7C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CE6"/>
    <w:rsid w:val="00A24E1A"/>
    <w:rsid w:val="00A2500A"/>
    <w:rsid w:val="00A251D5"/>
    <w:rsid w:val="00A251FF"/>
    <w:rsid w:val="00A25C94"/>
    <w:rsid w:val="00A25D11"/>
    <w:rsid w:val="00A25E07"/>
    <w:rsid w:val="00A25E62"/>
    <w:rsid w:val="00A25F1F"/>
    <w:rsid w:val="00A25FBE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A2"/>
    <w:rsid w:val="00A336D0"/>
    <w:rsid w:val="00A33BD1"/>
    <w:rsid w:val="00A33F55"/>
    <w:rsid w:val="00A3418A"/>
    <w:rsid w:val="00A3423C"/>
    <w:rsid w:val="00A34317"/>
    <w:rsid w:val="00A347F3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4A1"/>
    <w:rsid w:val="00A3667E"/>
    <w:rsid w:val="00A366E1"/>
    <w:rsid w:val="00A368BB"/>
    <w:rsid w:val="00A36928"/>
    <w:rsid w:val="00A3696E"/>
    <w:rsid w:val="00A36B92"/>
    <w:rsid w:val="00A36FE8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90C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31F"/>
    <w:rsid w:val="00A425DD"/>
    <w:rsid w:val="00A4281B"/>
    <w:rsid w:val="00A429F1"/>
    <w:rsid w:val="00A43268"/>
    <w:rsid w:val="00A4346C"/>
    <w:rsid w:val="00A436E4"/>
    <w:rsid w:val="00A437A7"/>
    <w:rsid w:val="00A439B9"/>
    <w:rsid w:val="00A43AF5"/>
    <w:rsid w:val="00A43B38"/>
    <w:rsid w:val="00A43B6D"/>
    <w:rsid w:val="00A43B70"/>
    <w:rsid w:val="00A43D74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D46"/>
    <w:rsid w:val="00A44E7D"/>
    <w:rsid w:val="00A44F54"/>
    <w:rsid w:val="00A455AF"/>
    <w:rsid w:val="00A45AB7"/>
    <w:rsid w:val="00A45F76"/>
    <w:rsid w:val="00A462C1"/>
    <w:rsid w:val="00A46369"/>
    <w:rsid w:val="00A46BBA"/>
    <w:rsid w:val="00A46C45"/>
    <w:rsid w:val="00A46ED3"/>
    <w:rsid w:val="00A4700A"/>
    <w:rsid w:val="00A47058"/>
    <w:rsid w:val="00A47178"/>
    <w:rsid w:val="00A473F8"/>
    <w:rsid w:val="00A476B0"/>
    <w:rsid w:val="00A47AE6"/>
    <w:rsid w:val="00A47AFA"/>
    <w:rsid w:val="00A47EBB"/>
    <w:rsid w:val="00A501AC"/>
    <w:rsid w:val="00A50684"/>
    <w:rsid w:val="00A50D7C"/>
    <w:rsid w:val="00A511FA"/>
    <w:rsid w:val="00A51433"/>
    <w:rsid w:val="00A51489"/>
    <w:rsid w:val="00A514A9"/>
    <w:rsid w:val="00A5171E"/>
    <w:rsid w:val="00A518E6"/>
    <w:rsid w:val="00A51C53"/>
    <w:rsid w:val="00A51EB1"/>
    <w:rsid w:val="00A51F6E"/>
    <w:rsid w:val="00A525E7"/>
    <w:rsid w:val="00A52C59"/>
    <w:rsid w:val="00A531A1"/>
    <w:rsid w:val="00A5349E"/>
    <w:rsid w:val="00A5369B"/>
    <w:rsid w:val="00A536F9"/>
    <w:rsid w:val="00A539C8"/>
    <w:rsid w:val="00A539D8"/>
    <w:rsid w:val="00A540D0"/>
    <w:rsid w:val="00A541E1"/>
    <w:rsid w:val="00A5499A"/>
    <w:rsid w:val="00A54CF4"/>
    <w:rsid w:val="00A54DF7"/>
    <w:rsid w:val="00A55153"/>
    <w:rsid w:val="00A55206"/>
    <w:rsid w:val="00A554A0"/>
    <w:rsid w:val="00A554D0"/>
    <w:rsid w:val="00A555FD"/>
    <w:rsid w:val="00A5594A"/>
    <w:rsid w:val="00A55FA1"/>
    <w:rsid w:val="00A5632B"/>
    <w:rsid w:val="00A56354"/>
    <w:rsid w:val="00A56400"/>
    <w:rsid w:val="00A56435"/>
    <w:rsid w:val="00A564F0"/>
    <w:rsid w:val="00A56555"/>
    <w:rsid w:val="00A56D03"/>
    <w:rsid w:val="00A56FF9"/>
    <w:rsid w:val="00A57334"/>
    <w:rsid w:val="00A579D3"/>
    <w:rsid w:val="00A57CF6"/>
    <w:rsid w:val="00A57FCB"/>
    <w:rsid w:val="00A57FF5"/>
    <w:rsid w:val="00A60121"/>
    <w:rsid w:val="00A6023D"/>
    <w:rsid w:val="00A60535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AA"/>
    <w:rsid w:val="00A62ED7"/>
    <w:rsid w:val="00A632FB"/>
    <w:rsid w:val="00A633D1"/>
    <w:rsid w:val="00A6385D"/>
    <w:rsid w:val="00A63AEF"/>
    <w:rsid w:val="00A63BE5"/>
    <w:rsid w:val="00A63C48"/>
    <w:rsid w:val="00A63F44"/>
    <w:rsid w:val="00A64453"/>
    <w:rsid w:val="00A645C0"/>
    <w:rsid w:val="00A647A1"/>
    <w:rsid w:val="00A647F7"/>
    <w:rsid w:val="00A6488E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A8D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A4A"/>
    <w:rsid w:val="00A70AD4"/>
    <w:rsid w:val="00A70C36"/>
    <w:rsid w:val="00A713B1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01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91A"/>
    <w:rsid w:val="00A75937"/>
    <w:rsid w:val="00A75A75"/>
    <w:rsid w:val="00A75B1F"/>
    <w:rsid w:val="00A75DA0"/>
    <w:rsid w:val="00A75F03"/>
    <w:rsid w:val="00A75FAC"/>
    <w:rsid w:val="00A7673F"/>
    <w:rsid w:val="00A76774"/>
    <w:rsid w:val="00A76A99"/>
    <w:rsid w:val="00A76DD4"/>
    <w:rsid w:val="00A76DDB"/>
    <w:rsid w:val="00A76E8B"/>
    <w:rsid w:val="00A76E9C"/>
    <w:rsid w:val="00A77094"/>
    <w:rsid w:val="00A772E0"/>
    <w:rsid w:val="00A77339"/>
    <w:rsid w:val="00A773AD"/>
    <w:rsid w:val="00A77FCD"/>
    <w:rsid w:val="00A8002B"/>
    <w:rsid w:val="00A800A5"/>
    <w:rsid w:val="00A807BC"/>
    <w:rsid w:val="00A81126"/>
    <w:rsid w:val="00A813BC"/>
    <w:rsid w:val="00A81565"/>
    <w:rsid w:val="00A8157C"/>
    <w:rsid w:val="00A8189B"/>
    <w:rsid w:val="00A819EF"/>
    <w:rsid w:val="00A81A05"/>
    <w:rsid w:val="00A81A14"/>
    <w:rsid w:val="00A81ABE"/>
    <w:rsid w:val="00A81B40"/>
    <w:rsid w:val="00A824B6"/>
    <w:rsid w:val="00A8257D"/>
    <w:rsid w:val="00A826DF"/>
    <w:rsid w:val="00A82A36"/>
    <w:rsid w:val="00A82B8A"/>
    <w:rsid w:val="00A82C22"/>
    <w:rsid w:val="00A82E17"/>
    <w:rsid w:val="00A8302A"/>
    <w:rsid w:val="00A83397"/>
    <w:rsid w:val="00A835E0"/>
    <w:rsid w:val="00A8368E"/>
    <w:rsid w:val="00A83ABF"/>
    <w:rsid w:val="00A83ADD"/>
    <w:rsid w:val="00A84C20"/>
    <w:rsid w:val="00A84DB1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7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BEA"/>
    <w:rsid w:val="00A91FDE"/>
    <w:rsid w:val="00A9225C"/>
    <w:rsid w:val="00A923F7"/>
    <w:rsid w:val="00A924CF"/>
    <w:rsid w:val="00A92A97"/>
    <w:rsid w:val="00A92AF6"/>
    <w:rsid w:val="00A92E73"/>
    <w:rsid w:val="00A92F4B"/>
    <w:rsid w:val="00A934D1"/>
    <w:rsid w:val="00A93625"/>
    <w:rsid w:val="00A93BAD"/>
    <w:rsid w:val="00A93DEC"/>
    <w:rsid w:val="00A93FF8"/>
    <w:rsid w:val="00A93FFA"/>
    <w:rsid w:val="00A940BA"/>
    <w:rsid w:val="00A940F0"/>
    <w:rsid w:val="00A944EB"/>
    <w:rsid w:val="00A945F5"/>
    <w:rsid w:val="00A94629"/>
    <w:rsid w:val="00A94708"/>
    <w:rsid w:val="00A94B2F"/>
    <w:rsid w:val="00A94FEF"/>
    <w:rsid w:val="00A950F3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9E3"/>
    <w:rsid w:val="00A97C10"/>
    <w:rsid w:val="00A97D53"/>
    <w:rsid w:val="00AA036F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41BC"/>
    <w:rsid w:val="00AA486B"/>
    <w:rsid w:val="00AA4A1E"/>
    <w:rsid w:val="00AA4E07"/>
    <w:rsid w:val="00AA506A"/>
    <w:rsid w:val="00AA55F6"/>
    <w:rsid w:val="00AA5914"/>
    <w:rsid w:val="00AA5D02"/>
    <w:rsid w:val="00AA5DE8"/>
    <w:rsid w:val="00AA5F47"/>
    <w:rsid w:val="00AA63D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1637"/>
    <w:rsid w:val="00AB19AB"/>
    <w:rsid w:val="00AB1A4F"/>
    <w:rsid w:val="00AB1B66"/>
    <w:rsid w:val="00AB1CE9"/>
    <w:rsid w:val="00AB1D87"/>
    <w:rsid w:val="00AB22EB"/>
    <w:rsid w:val="00AB2368"/>
    <w:rsid w:val="00AB23E6"/>
    <w:rsid w:val="00AB2887"/>
    <w:rsid w:val="00AB2BE0"/>
    <w:rsid w:val="00AB2D27"/>
    <w:rsid w:val="00AB2FCF"/>
    <w:rsid w:val="00AB36B8"/>
    <w:rsid w:val="00AB38EE"/>
    <w:rsid w:val="00AB396B"/>
    <w:rsid w:val="00AB3A23"/>
    <w:rsid w:val="00AB3EEB"/>
    <w:rsid w:val="00AB40CB"/>
    <w:rsid w:val="00AB4156"/>
    <w:rsid w:val="00AB41F6"/>
    <w:rsid w:val="00AB4510"/>
    <w:rsid w:val="00AB4B29"/>
    <w:rsid w:val="00AB4DD7"/>
    <w:rsid w:val="00AB4F52"/>
    <w:rsid w:val="00AB4F63"/>
    <w:rsid w:val="00AB51FE"/>
    <w:rsid w:val="00AB5355"/>
    <w:rsid w:val="00AB546D"/>
    <w:rsid w:val="00AB5508"/>
    <w:rsid w:val="00AB58E6"/>
    <w:rsid w:val="00AB5AD5"/>
    <w:rsid w:val="00AB5AE3"/>
    <w:rsid w:val="00AB5E2A"/>
    <w:rsid w:val="00AB65BB"/>
    <w:rsid w:val="00AB65FA"/>
    <w:rsid w:val="00AB68A6"/>
    <w:rsid w:val="00AB6B89"/>
    <w:rsid w:val="00AB6CC5"/>
    <w:rsid w:val="00AB6DA3"/>
    <w:rsid w:val="00AB738B"/>
    <w:rsid w:val="00AB73CD"/>
    <w:rsid w:val="00AB73E0"/>
    <w:rsid w:val="00AB7B1E"/>
    <w:rsid w:val="00AB7C66"/>
    <w:rsid w:val="00AB7DEB"/>
    <w:rsid w:val="00AB7FD5"/>
    <w:rsid w:val="00AC014A"/>
    <w:rsid w:val="00AC03E4"/>
    <w:rsid w:val="00AC0550"/>
    <w:rsid w:val="00AC0830"/>
    <w:rsid w:val="00AC0E31"/>
    <w:rsid w:val="00AC119D"/>
    <w:rsid w:val="00AC125A"/>
    <w:rsid w:val="00AC1277"/>
    <w:rsid w:val="00AC13D1"/>
    <w:rsid w:val="00AC1B68"/>
    <w:rsid w:val="00AC1CCF"/>
    <w:rsid w:val="00AC1FA5"/>
    <w:rsid w:val="00AC2033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CC6"/>
    <w:rsid w:val="00AC3E78"/>
    <w:rsid w:val="00AC42D9"/>
    <w:rsid w:val="00AC43FA"/>
    <w:rsid w:val="00AC45B0"/>
    <w:rsid w:val="00AC473A"/>
    <w:rsid w:val="00AC47AE"/>
    <w:rsid w:val="00AC4C2B"/>
    <w:rsid w:val="00AC4FC0"/>
    <w:rsid w:val="00AC50D0"/>
    <w:rsid w:val="00AC53D0"/>
    <w:rsid w:val="00AC56A8"/>
    <w:rsid w:val="00AC592F"/>
    <w:rsid w:val="00AC5F01"/>
    <w:rsid w:val="00AC60AB"/>
    <w:rsid w:val="00AC61C1"/>
    <w:rsid w:val="00AC660F"/>
    <w:rsid w:val="00AC68CC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3D"/>
    <w:rsid w:val="00AD37E6"/>
    <w:rsid w:val="00AD385C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D5B"/>
    <w:rsid w:val="00AD4F95"/>
    <w:rsid w:val="00AD50E2"/>
    <w:rsid w:val="00AD539B"/>
    <w:rsid w:val="00AD546C"/>
    <w:rsid w:val="00AD5515"/>
    <w:rsid w:val="00AD57A3"/>
    <w:rsid w:val="00AD5DEB"/>
    <w:rsid w:val="00AD5EA2"/>
    <w:rsid w:val="00AD632B"/>
    <w:rsid w:val="00AD65A8"/>
    <w:rsid w:val="00AD67AA"/>
    <w:rsid w:val="00AD67DB"/>
    <w:rsid w:val="00AD69DE"/>
    <w:rsid w:val="00AD6CE2"/>
    <w:rsid w:val="00AD712B"/>
    <w:rsid w:val="00AD713F"/>
    <w:rsid w:val="00AD7365"/>
    <w:rsid w:val="00AD73A6"/>
    <w:rsid w:val="00AD7CDF"/>
    <w:rsid w:val="00AD7E73"/>
    <w:rsid w:val="00AE02F4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CA6"/>
    <w:rsid w:val="00AE1EF5"/>
    <w:rsid w:val="00AE20C3"/>
    <w:rsid w:val="00AE2153"/>
    <w:rsid w:val="00AE224D"/>
    <w:rsid w:val="00AE2282"/>
    <w:rsid w:val="00AE2596"/>
    <w:rsid w:val="00AE286C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6"/>
    <w:rsid w:val="00AE5C1B"/>
    <w:rsid w:val="00AE5E99"/>
    <w:rsid w:val="00AE5FC4"/>
    <w:rsid w:val="00AE64C4"/>
    <w:rsid w:val="00AE69D8"/>
    <w:rsid w:val="00AE6A19"/>
    <w:rsid w:val="00AE6A51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696"/>
    <w:rsid w:val="00AF1894"/>
    <w:rsid w:val="00AF1997"/>
    <w:rsid w:val="00AF19E4"/>
    <w:rsid w:val="00AF1B94"/>
    <w:rsid w:val="00AF1BA5"/>
    <w:rsid w:val="00AF1C87"/>
    <w:rsid w:val="00AF1D00"/>
    <w:rsid w:val="00AF23F5"/>
    <w:rsid w:val="00AF25C3"/>
    <w:rsid w:val="00AF25C6"/>
    <w:rsid w:val="00AF2667"/>
    <w:rsid w:val="00AF2856"/>
    <w:rsid w:val="00AF2D88"/>
    <w:rsid w:val="00AF322C"/>
    <w:rsid w:val="00AF3774"/>
    <w:rsid w:val="00AF39F3"/>
    <w:rsid w:val="00AF3AB3"/>
    <w:rsid w:val="00AF3E01"/>
    <w:rsid w:val="00AF3EDE"/>
    <w:rsid w:val="00AF3F1F"/>
    <w:rsid w:val="00AF421E"/>
    <w:rsid w:val="00AF42F7"/>
    <w:rsid w:val="00AF4362"/>
    <w:rsid w:val="00AF43A5"/>
    <w:rsid w:val="00AF43FF"/>
    <w:rsid w:val="00AF4A4B"/>
    <w:rsid w:val="00AF4C7E"/>
    <w:rsid w:val="00AF5059"/>
    <w:rsid w:val="00AF54B1"/>
    <w:rsid w:val="00AF54D7"/>
    <w:rsid w:val="00AF5586"/>
    <w:rsid w:val="00AF5598"/>
    <w:rsid w:val="00AF5803"/>
    <w:rsid w:val="00AF5FFE"/>
    <w:rsid w:val="00AF6420"/>
    <w:rsid w:val="00AF6432"/>
    <w:rsid w:val="00AF651F"/>
    <w:rsid w:val="00AF6718"/>
    <w:rsid w:val="00AF6923"/>
    <w:rsid w:val="00AF6999"/>
    <w:rsid w:val="00AF6A8B"/>
    <w:rsid w:val="00AF6B86"/>
    <w:rsid w:val="00AF6D3F"/>
    <w:rsid w:val="00AF71D4"/>
    <w:rsid w:val="00AF73D6"/>
    <w:rsid w:val="00AF7605"/>
    <w:rsid w:val="00AF7742"/>
    <w:rsid w:val="00AF7785"/>
    <w:rsid w:val="00AF7B19"/>
    <w:rsid w:val="00B001F5"/>
    <w:rsid w:val="00B0039A"/>
    <w:rsid w:val="00B004B9"/>
    <w:rsid w:val="00B00DAB"/>
    <w:rsid w:val="00B00FFA"/>
    <w:rsid w:val="00B0157D"/>
    <w:rsid w:val="00B016A9"/>
    <w:rsid w:val="00B01721"/>
    <w:rsid w:val="00B01823"/>
    <w:rsid w:val="00B019F9"/>
    <w:rsid w:val="00B01B25"/>
    <w:rsid w:val="00B02190"/>
    <w:rsid w:val="00B0235F"/>
    <w:rsid w:val="00B0279E"/>
    <w:rsid w:val="00B027B9"/>
    <w:rsid w:val="00B02846"/>
    <w:rsid w:val="00B02875"/>
    <w:rsid w:val="00B02F89"/>
    <w:rsid w:val="00B0300C"/>
    <w:rsid w:val="00B034D2"/>
    <w:rsid w:val="00B034FF"/>
    <w:rsid w:val="00B0368F"/>
    <w:rsid w:val="00B0386E"/>
    <w:rsid w:val="00B03CC8"/>
    <w:rsid w:val="00B03DAB"/>
    <w:rsid w:val="00B03DCF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D3"/>
    <w:rsid w:val="00B055EA"/>
    <w:rsid w:val="00B058E5"/>
    <w:rsid w:val="00B05A11"/>
    <w:rsid w:val="00B05A4F"/>
    <w:rsid w:val="00B05D46"/>
    <w:rsid w:val="00B06105"/>
    <w:rsid w:val="00B06227"/>
    <w:rsid w:val="00B06770"/>
    <w:rsid w:val="00B071DA"/>
    <w:rsid w:val="00B07A40"/>
    <w:rsid w:val="00B07B52"/>
    <w:rsid w:val="00B07CA7"/>
    <w:rsid w:val="00B07CD8"/>
    <w:rsid w:val="00B100C1"/>
    <w:rsid w:val="00B10205"/>
    <w:rsid w:val="00B10379"/>
    <w:rsid w:val="00B105F7"/>
    <w:rsid w:val="00B10694"/>
    <w:rsid w:val="00B10722"/>
    <w:rsid w:val="00B107D5"/>
    <w:rsid w:val="00B108CB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6E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5C3"/>
    <w:rsid w:val="00B1392B"/>
    <w:rsid w:val="00B13B4A"/>
    <w:rsid w:val="00B13DA0"/>
    <w:rsid w:val="00B13E7A"/>
    <w:rsid w:val="00B13F33"/>
    <w:rsid w:val="00B14291"/>
    <w:rsid w:val="00B142EE"/>
    <w:rsid w:val="00B14886"/>
    <w:rsid w:val="00B151B6"/>
    <w:rsid w:val="00B153BD"/>
    <w:rsid w:val="00B1548E"/>
    <w:rsid w:val="00B15617"/>
    <w:rsid w:val="00B15958"/>
    <w:rsid w:val="00B15BA7"/>
    <w:rsid w:val="00B15C94"/>
    <w:rsid w:val="00B160D2"/>
    <w:rsid w:val="00B1627C"/>
    <w:rsid w:val="00B169EA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EC"/>
    <w:rsid w:val="00B20525"/>
    <w:rsid w:val="00B20662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FE7"/>
    <w:rsid w:val="00B25165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C72"/>
    <w:rsid w:val="00B31E51"/>
    <w:rsid w:val="00B32202"/>
    <w:rsid w:val="00B325FD"/>
    <w:rsid w:val="00B32808"/>
    <w:rsid w:val="00B328D9"/>
    <w:rsid w:val="00B32A79"/>
    <w:rsid w:val="00B33383"/>
    <w:rsid w:val="00B339B0"/>
    <w:rsid w:val="00B33D8D"/>
    <w:rsid w:val="00B33DA1"/>
    <w:rsid w:val="00B34048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7F4"/>
    <w:rsid w:val="00B3582C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AFC"/>
    <w:rsid w:val="00B36E11"/>
    <w:rsid w:val="00B36FFD"/>
    <w:rsid w:val="00B37197"/>
    <w:rsid w:val="00B373A2"/>
    <w:rsid w:val="00B3743C"/>
    <w:rsid w:val="00B375A6"/>
    <w:rsid w:val="00B37625"/>
    <w:rsid w:val="00B3786C"/>
    <w:rsid w:val="00B37EA9"/>
    <w:rsid w:val="00B37FEB"/>
    <w:rsid w:val="00B4009D"/>
    <w:rsid w:val="00B40213"/>
    <w:rsid w:val="00B406B3"/>
    <w:rsid w:val="00B408D5"/>
    <w:rsid w:val="00B40C8C"/>
    <w:rsid w:val="00B40CB8"/>
    <w:rsid w:val="00B412AC"/>
    <w:rsid w:val="00B412D6"/>
    <w:rsid w:val="00B4142E"/>
    <w:rsid w:val="00B41A63"/>
    <w:rsid w:val="00B41D18"/>
    <w:rsid w:val="00B41DB2"/>
    <w:rsid w:val="00B41DC4"/>
    <w:rsid w:val="00B41F10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A7"/>
    <w:rsid w:val="00B46155"/>
    <w:rsid w:val="00B46161"/>
    <w:rsid w:val="00B46162"/>
    <w:rsid w:val="00B4616A"/>
    <w:rsid w:val="00B46525"/>
    <w:rsid w:val="00B46BD0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7F0"/>
    <w:rsid w:val="00B51AA2"/>
    <w:rsid w:val="00B51E91"/>
    <w:rsid w:val="00B51F45"/>
    <w:rsid w:val="00B524BA"/>
    <w:rsid w:val="00B525EC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403"/>
    <w:rsid w:val="00B6064E"/>
    <w:rsid w:val="00B607EC"/>
    <w:rsid w:val="00B60CAE"/>
    <w:rsid w:val="00B60CE0"/>
    <w:rsid w:val="00B61183"/>
    <w:rsid w:val="00B61446"/>
    <w:rsid w:val="00B615B3"/>
    <w:rsid w:val="00B61652"/>
    <w:rsid w:val="00B6168A"/>
    <w:rsid w:val="00B618A3"/>
    <w:rsid w:val="00B618DD"/>
    <w:rsid w:val="00B61A38"/>
    <w:rsid w:val="00B620EB"/>
    <w:rsid w:val="00B623F0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3F0"/>
    <w:rsid w:val="00B64BE7"/>
    <w:rsid w:val="00B64C9F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6"/>
    <w:rsid w:val="00B66BCB"/>
    <w:rsid w:val="00B66E7B"/>
    <w:rsid w:val="00B67028"/>
    <w:rsid w:val="00B67170"/>
    <w:rsid w:val="00B676B7"/>
    <w:rsid w:val="00B6799F"/>
    <w:rsid w:val="00B7015B"/>
    <w:rsid w:val="00B7026C"/>
    <w:rsid w:val="00B7030B"/>
    <w:rsid w:val="00B703A8"/>
    <w:rsid w:val="00B7058E"/>
    <w:rsid w:val="00B70B3E"/>
    <w:rsid w:val="00B70E65"/>
    <w:rsid w:val="00B7124A"/>
    <w:rsid w:val="00B71285"/>
    <w:rsid w:val="00B71294"/>
    <w:rsid w:val="00B712DF"/>
    <w:rsid w:val="00B7154D"/>
    <w:rsid w:val="00B7196D"/>
    <w:rsid w:val="00B71C69"/>
    <w:rsid w:val="00B71F33"/>
    <w:rsid w:val="00B72230"/>
    <w:rsid w:val="00B7228F"/>
    <w:rsid w:val="00B722EE"/>
    <w:rsid w:val="00B7253A"/>
    <w:rsid w:val="00B72683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970"/>
    <w:rsid w:val="00B749BF"/>
    <w:rsid w:val="00B74B4C"/>
    <w:rsid w:val="00B74B6D"/>
    <w:rsid w:val="00B74EAE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4C9"/>
    <w:rsid w:val="00B77617"/>
    <w:rsid w:val="00B776C0"/>
    <w:rsid w:val="00B77718"/>
    <w:rsid w:val="00B77862"/>
    <w:rsid w:val="00B77A9D"/>
    <w:rsid w:val="00B8007F"/>
    <w:rsid w:val="00B8026E"/>
    <w:rsid w:val="00B80272"/>
    <w:rsid w:val="00B8037E"/>
    <w:rsid w:val="00B80596"/>
    <w:rsid w:val="00B807F4"/>
    <w:rsid w:val="00B809B1"/>
    <w:rsid w:val="00B80AD8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D9C"/>
    <w:rsid w:val="00B820E6"/>
    <w:rsid w:val="00B820F2"/>
    <w:rsid w:val="00B82218"/>
    <w:rsid w:val="00B823A2"/>
    <w:rsid w:val="00B825D2"/>
    <w:rsid w:val="00B82CD0"/>
    <w:rsid w:val="00B82D87"/>
    <w:rsid w:val="00B82E2F"/>
    <w:rsid w:val="00B8334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DC"/>
    <w:rsid w:val="00B85ABE"/>
    <w:rsid w:val="00B85DFC"/>
    <w:rsid w:val="00B85E4A"/>
    <w:rsid w:val="00B85ECE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C1"/>
    <w:rsid w:val="00B878CE"/>
    <w:rsid w:val="00B87AA8"/>
    <w:rsid w:val="00B904BF"/>
    <w:rsid w:val="00B907C4"/>
    <w:rsid w:val="00B90C62"/>
    <w:rsid w:val="00B90E8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2FEA"/>
    <w:rsid w:val="00B93047"/>
    <w:rsid w:val="00B9328E"/>
    <w:rsid w:val="00B93408"/>
    <w:rsid w:val="00B9358F"/>
    <w:rsid w:val="00B935A2"/>
    <w:rsid w:val="00B93820"/>
    <w:rsid w:val="00B93B09"/>
    <w:rsid w:val="00B94727"/>
    <w:rsid w:val="00B94759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A00F5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956"/>
    <w:rsid w:val="00BA2B50"/>
    <w:rsid w:val="00BA3027"/>
    <w:rsid w:val="00BA30E0"/>
    <w:rsid w:val="00BA327F"/>
    <w:rsid w:val="00BA3284"/>
    <w:rsid w:val="00BA35EE"/>
    <w:rsid w:val="00BA3636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3B6"/>
    <w:rsid w:val="00BA5B1E"/>
    <w:rsid w:val="00BA5D95"/>
    <w:rsid w:val="00BA5E39"/>
    <w:rsid w:val="00BA6949"/>
    <w:rsid w:val="00BA6B38"/>
    <w:rsid w:val="00BA6B71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1E"/>
    <w:rsid w:val="00BB133A"/>
    <w:rsid w:val="00BB155C"/>
    <w:rsid w:val="00BB1CFD"/>
    <w:rsid w:val="00BB2370"/>
    <w:rsid w:val="00BB244A"/>
    <w:rsid w:val="00BB252C"/>
    <w:rsid w:val="00BB2651"/>
    <w:rsid w:val="00BB2937"/>
    <w:rsid w:val="00BB2AFF"/>
    <w:rsid w:val="00BB2D7A"/>
    <w:rsid w:val="00BB2EE0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A97"/>
    <w:rsid w:val="00BB712D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6EA"/>
    <w:rsid w:val="00BC383E"/>
    <w:rsid w:val="00BC3ADF"/>
    <w:rsid w:val="00BC3C05"/>
    <w:rsid w:val="00BC3D2A"/>
    <w:rsid w:val="00BC3E84"/>
    <w:rsid w:val="00BC3F4F"/>
    <w:rsid w:val="00BC40F0"/>
    <w:rsid w:val="00BC4305"/>
    <w:rsid w:val="00BC45DA"/>
    <w:rsid w:val="00BC46BF"/>
    <w:rsid w:val="00BC48D7"/>
    <w:rsid w:val="00BC48DE"/>
    <w:rsid w:val="00BC4F1E"/>
    <w:rsid w:val="00BC4F3F"/>
    <w:rsid w:val="00BC55BE"/>
    <w:rsid w:val="00BC560C"/>
    <w:rsid w:val="00BC5E8E"/>
    <w:rsid w:val="00BC60AD"/>
    <w:rsid w:val="00BC60D1"/>
    <w:rsid w:val="00BC60EA"/>
    <w:rsid w:val="00BC61CB"/>
    <w:rsid w:val="00BC6218"/>
    <w:rsid w:val="00BC65C6"/>
    <w:rsid w:val="00BC6680"/>
    <w:rsid w:val="00BC668E"/>
    <w:rsid w:val="00BC6722"/>
    <w:rsid w:val="00BC6F0C"/>
    <w:rsid w:val="00BC7040"/>
    <w:rsid w:val="00BC714D"/>
    <w:rsid w:val="00BC7209"/>
    <w:rsid w:val="00BC75F6"/>
    <w:rsid w:val="00BC76F7"/>
    <w:rsid w:val="00BC79DD"/>
    <w:rsid w:val="00BC7B48"/>
    <w:rsid w:val="00BC7B5B"/>
    <w:rsid w:val="00BC7BE7"/>
    <w:rsid w:val="00BC7CC6"/>
    <w:rsid w:val="00BC7ED9"/>
    <w:rsid w:val="00BD049D"/>
    <w:rsid w:val="00BD057C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85D"/>
    <w:rsid w:val="00BD3BEF"/>
    <w:rsid w:val="00BD44AD"/>
    <w:rsid w:val="00BD45EC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69D"/>
    <w:rsid w:val="00BD6F97"/>
    <w:rsid w:val="00BD7026"/>
    <w:rsid w:val="00BD73B1"/>
    <w:rsid w:val="00BD7465"/>
    <w:rsid w:val="00BD7948"/>
    <w:rsid w:val="00BD7AAB"/>
    <w:rsid w:val="00BD7BB1"/>
    <w:rsid w:val="00BD7D29"/>
    <w:rsid w:val="00BD7E2D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FF"/>
    <w:rsid w:val="00BE18D6"/>
    <w:rsid w:val="00BE190C"/>
    <w:rsid w:val="00BE1A17"/>
    <w:rsid w:val="00BE1E27"/>
    <w:rsid w:val="00BE1E2A"/>
    <w:rsid w:val="00BE2220"/>
    <w:rsid w:val="00BE2345"/>
    <w:rsid w:val="00BE25B8"/>
    <w:rsid w:val="00BE2687"/>
    <w:rsid w:val="00BE28D0"/>
    <w:rsid w:val="00BE299C"/>
    <w:rsid w:val="00BE2BD4"/>
    <w:rsid w:val="00BE2D27"/>
    <w:rsid w:val="00BE305D"/>
    <w:rsid w:val="00BE30B3"/>
    <w:rsid w:val="00BE3654"/>
    <w:rsid w:val="00BE385D"/>
    <w:rsid w:val="00BE3A73"/>
    <w:rsid w:val="00BE3A77"/>
    <w:rsid w:val="00BE3B96"/>
    <w:rsid w:val="00BE3C42"/>
    <w:rsid w:val="00BE43FE"/>
    <w:rsid w:val="00BE461F"/>
    <w:rsid w:val="00BE4CA3"/>
    <w:rsid w:val="00BE4F5E"/>
    <w:rsid w:val="00BE520B"/>
    <w:rsid w:val="00BE52B3"/>
    <w:rsid w:val="00BE52DE"/>
    <w:rsid w:val="00BE577D"/>
    <w:rsid w:val="00BE57DC"/>
    <w:rsid w:val="00BE598E"/>
    <w:rsid w:val="00BE5CA9"/>
    <w:rsid w:val="00BE5D65"/>
    <w:rsid w:val="00BE5DDC"/>
    <w:rsid w:val="00BE6052"/>
    <w:rsid w:val="00BE65A8"/>
    <w:rsid w:val="00BE6B0C"/>
    <w:rsid w:val="00BE6E4A"/>
    <w:rsid w:val="00BE6E89"/>
    <w:rsid w:val="00BE75DE"/>
    <w:rsid w:val="00BE7625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DD1"/>
    <w:rsid w:val="00BF2051"/>
    <w:rsid w:val="00BF2092"/>
    <w:rsid w:val="00BF2335"/>
    <w:rsid w:val="00BF2869"/>
    <w:rsid w:val="00BF2B1F"/>
    <w:rsid w:val="00BF2DD6"/>
    <w:rsid w:val="00BF30CD"/>
    <w:rsid w:val="00BF3149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52A8"/>
    <w:rsid w:val="00BF58C1"/>
    <w:rsid w:val="00BF5928"/>
    <w:rsid w:val="00BF5D06"/>
    <w:rsid w:val="00BF5E3B"/>
    <w:rsid w:val="00BF62F9"/>
    <w:rsid w:val="00BF632E"/>
    <w:rsid w:val="00BF6896"/>
    <w:rsid w:val="00BF68A7"/>
    <w:rsid w:val="00BF68C3"/>
    <w:rsid w:val="00BF68D6"/>
    <w:rsid w:val="00BF6AEC"/>
    <w:rsid w:val="00BF6E6A"/>
    <w:rsid w:val="00BF6F15"/>
    <w:rsid w:val="00BF75F7"/>
    <w:rsid w:val="00BF7684"/>
    <w:rsid w:val="00BF77C9"/>
    <w:rsid w:val="00BF7B5F"/>
    <w:rsid w:val="00BF7ED1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2FE7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F7B"/>
    <w:rsid w:val="00C06076"/>
    <w:rsid w:val="00C0628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0F32"/>
    <w:rsid w:val="00C10FD7"/>
    <w:rsid w:val="00C11100"/>
    <w:rsid w:val="00C1121F"/>
    <w:rsid w:val="00C11344"/>
    <w:rsid w:val="00C1136E"/>
    <w:rsid w:val="00C116EE"/>
    <w:rsid w:val="00C11C90"/>
    <w:rsid w:val="00C11EA8"/>
    <w:rsid w:val="00C12373"/>
    <w:rsid w:val="00C12408"/>
    <w:rsid w:val="00C124FD"/>
    <w:rsid w:val="00C12662"/>
    <w:rsid w:val="00C12A63"/>
    <w:rsid w:val="00C12DBC"/>
    <w:rsid w:val="00C1331D"/>
    <w:rsid w:val="00C13C0F"/>
    <w:rsid w:val="00C13CBB"/>
    <w:rsid w:val="00C13D23"/>
    <w:rsid w:val="00C1402F"/>
    <w:rsid w:val="00C14232"/>
    <w:rsid w:val="00C142ED"/>
    <w:rsid w:val="00C146F9"/>
    <w:rsid w:val="00C147B3"/>
    <w:rsid w:val="00C1496A"/>
    <w:rsid w:val="00C14E51"/>
    <w:rsid w:val="00C14F76"/>
    <w:rsid w:val="00C1530D"/>
    <w:rsid w:val="00C15647"/>
    <w:rsid w:val="00C15A0C"/>
    <w:rsid w:val="00C15A81"/>
    <w:rsid w:val="00C15D15"/>
    <w:rsid w:val="00C15E88"/>
    <w:rsid w:val="00C16345"/>
    <w:rsid w:val="00C1668C"/>
    <w:rsid w:val="00C166A1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CFA"/>
    <w:rsid w:val="00C20FC0"/>
    <w:rsid w:val="00C21242"/>
    <w:rsid w:val="00C21364"/>
    <w:rsid w:val="00C21417"/>
    <w:rsid w:val="00C2167D"/>
    <w:rsid w:val="00C21C10"/>
    <w:rsid w:val="00C21D10"/>
    <w:rsid w:val="00C21DEE"/>
    <w:rsid w:val="00C21E4B"/>
    <w:rsid w:val="00C21FE8"/>
    <w:rsid w:val="00C224E4"/>
    <w:rsid w:val="00C22EDB"/>
    <w:rsid w:val="00C22F7F"/>
    <w:rsid w:val="00C230A0"/>
    <w:rsid w:val="00C230FB"/>
    <w:rsid w:val="00C2320F"/>
    <w:rsid w:val="00C235A4"/>
    <w:rsid w:val="00C23989"/>
    <w:rsid w:val="00C23C60"/>
    <w:rsid w:val="00C23CFE"/>
    <w:rsid w:val="00C23F6A"/>
    <w:rsid w:val="00C24198"/>
    <w:rsid w:val="00C24252"/>
    <w:rsid w:val="00C244B0"/>
    <w:rsid w:val="00C24522"/>
    <w:rsid w:val="00C2458F"/>
    <w:rsid w:val="00C24B2D"/>
    <w:rsid w:val="00C251E3"/>
    <w:rsid w:val="00C25614"/>
    <w:rsid w:val="00C25656"/>
    <w:rsid w:val="00C25746"/>
    <w:rsid w:val="00C257D3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425"/>
    <w:rsid w:val="00C31745"/>
    <w:rsid w:val="00C31AE7"/>
    <w:rsid w:val="00C31AE9"/>
    <w:rsid w:val="00C31B5D"/>
    <w:rsid w:val="00C31BC4"/>
    <w:rsid w:val="00C31E6F"/>
    <w:rsid w:val="00C31E8C"/>
    <w:rsid w:val="00C31F4A"/>
    <w:rsid w:val="00C32302"/>
    <w:rsid w:val="00C32429"/>
    <w:rsid w:val="00C3292A"/>
    <w:rsid w:val="00C333AD"/>
    <w:rsid w:val="00C33A57"/>
    <w:rsid w:val="00C33BFB"/>
    <w:rsid w:val="00C33E51"/>
    <w:rsid w:val="00C342F2"/>
    <w:rsid w:val="00C345EE"/>
    <w:rsid w:val="00C34A24"/>
    <w:rsid w:val="00C3507E"/>
    <w:rsid w:val="00C350CA"/>
    <w:rsid w:val="00C35142"/>
    <w:rsid w:val="00C352DC"/>
    <w:rsid w:val="00C3531C"/>
    <w:rsid w:val="00C3538F"/>
    <w:rsid w:val="00C35764"/>
    <w:rsid w:val="00C35908"/>
    <w:rsid w:val="00C35B61"/>
    <w:rsid w:val="00C35C75"/>
    <w:rsid w:val="00C35D07"/>
    <w:rsid w:val="00C35D70"/>
    <w:rsid w:val="00C36049"/>
    <w:rsid w:val="00C362D4"/>
    <w:rsid w:val="00C36526"/>
    <w:rsid w:val="00C36585"/>
    <w:rsid w:val="00C36619"/>
    <w:rsid w:val="00C36738"/>
    <w:rsid w:val="00C370B6"/>
    <w:rsid w:val="00C37199"/>
    <w:rsid w:val="00C371DF"/>
    <w:rsid w:val="00C374BF"/>
    <w:rsid w:val="00C37E5A"/>
    <w:rsid w:val="00C401A5"/>
    <w:rsid w:val="00C40892"/>
    <w:rsid w:val="00C40BB2"/>
    <w:rsid w:val="00C40C2C"/>
    <w:rsid w:val="00C40DE9"/>
    <w:rsid w:val="00C40F76"/>
    <w:rsid w:val="00C41222"/>
    <w:rsid w:val="00C4140A"/>
    <w:rsid w:val="00C41808"/>
    <w:rsid w:val="00C41921"/>
    <w:rsid w:val="00C419E8"/>
    <w:rsid w:val="00C41BC0"/>
    <w:rsid w:val="00C42029"/>
    <w:rsid w:val="00C42292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A64"/>
    <w:rsid w:val="00C45C27"/>
    <w:rsid w:val="00C45C83"/>
    <w:rsid w:val="00C45C85"/>
    <w:rsid w:val="00C460C8"/>
    <w:rsid w:val="00C46229"/>
    <w:rsid w:val="00C46698"/>
    <w:rsid w:val="00C46822"/>
    <w:rsid w:val="00C468AC"/>
    <w:rsid w:val="00C468EE"/>
    <w:rsid w:val="00C46AF0"/>
    <w:rsid w:val="00C46B13"/>
    <w:rsid w:val="00C46B1D"/>
    <w:rsid w:val="00C46C94"/>
    <w:rsid w:val="00C46DE1"/>
    <w:rsid w:val="00C4732C"/>
    <w:rsid w:val="00C473BF"/>
    <w:rsid w:val="00C47433"/>
    <w:rsid w:val="00C47749"/>
    <w:rsid w:val="00C47880"/>
    <w:rsid w:val="00C47D7E"/>
    <w:rsid w:val="00C47F67"/>
    <w:rsid w:val="00C47FA9"/>
    <w:rsid w:val="00C503F7"/>
    <w:rsid w:val="00C504ED"/>
    <w:rsid w:val="00C50604"/>
    <w:rsid w:val="00C5067E"/>
    <w:rsid w:val="00C507ED"/>
    <w:rsid w:val="00C50A25"/>
    <w:rsid w:val="00C50D1E"/>
    <w:rsid w:val="00C5107D"/>
    <w:rsid w:val="00C510A7"/>
    <w:rsid w:val="00C51A64"/>
    <w:rsid w:val="00C51AF7"/>
    <w:rsid w:val="00C51BCF"/>
    <w:rsid w:val="00C51C9B"/>
    <w:rsid w:val="00C5210B"/>
    <w:rsid w:val="00C5256A"/>
    <w:rsid w:val="00C527AC"/>
    <w:rsid w:val="00C52D60"/>
    <w:rsid w:val="00C52E83"/>
    <w:rsid w:val="00C53327"/>
    <w:rsid w:val="00C5355C"/>
    <w:rsid w:val="00C53770"/>
    <w:rsid w:val="00C538BA"/>
    <w:rsid w:val="00C53D14"/>
    <w:rsid w:val="00C53EC3"/>
    <w:rsid w:val="00C53F08"/>
    <w:rsid w:val="00C5408D"/>
    <w:rsid w:val="00C540BA"/>
    <w:rsid w:val="00C54157"/>
    <w:rsid w:val="00C542AE"/>
    <w:rsid w:val="00C5461B"/>
    <w:rsid w:val="00C54C26"/>
    <w:rsid w:val="00C54D1D"/>
    <w:rsid w:val="00C54D3F"/>
    <w:rsid w:val="00C5504B"/>
    <w:rsid w:val="00C551C5"/>
    <w:rsid w:val="00C554DA"/>
    <w:rsid w:val="00C5555D"/>
    <w:rsid w:val="00C555A7"/>
    <w:rsid w:val="00C5576B"/>
    <w:rsid w:val="00C5589D"/>
    <w:rsid w:val="00C558E7"/>
    <w:rsid w:val="00C55922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85"/>
    <w:rsid w:val="00C61F45"/>
    <w:rsid w:val="00C61F85"/>
    <w:rsid w:val="00C61FED"/>
    <w:rsid w:val="00C622D4"/>
    <w:rsid w:val="00C62AE9"/>
    <w:rsid w:val="00C62C5A"/>
    <w:rsid w:val="00C62F2D"/>
    <w:rsid w:val="00C632EB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53E5"/>
    <w:rsid w:val="00C654F0"/>
    <w:rsid w:val="00C6559D"/>
    <w:rsid w:val="00C65985"/>
    <w:rsid w:val="00C65C0E"/>
    <w:rsid w:val="00C6646A"/>
    <w:rsid w:val="00C66552"/>
    <w:rsid w:val="00C6667F"/>
    <w:rsid w:val="00C66D81"/>
    <w:rsid w:val="00C66D95"/>
    <w:rsid w:val="00C6713E"/>
    <w:rsid w:val="00C67220"/>
    <w:rsid w:val="00C676DD"/>
    <w:rsid w:val="00C677CD"/>
    <w:rsid w:val="00C67E7C"/>
    <w:rsid w:val="00C70079"/>
    <w:rsid w:val="00C702AC"/>
    <w:rsid w:val="00C708B8"/>
    <w:rsid w:val="00C708CA"/>
    <w:rsid w:val="00C708DD"/>
    <w:rsid w:val="00C70A90"/>
    <w:rsid w:val="00C71184"/>
    <w:rsid w:val="00C71855"/>
    <w:rsid w:val="00C71858"/>
    <w:rsid w:val="00C71D72"/>
    <w:rsid w:val="00C71EB3"/>
    <w:rsid w:val="00C71F74"/>
    <w:rsid w:val="00C71FE9"/>
    <w:rsid w:val="00C7238A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44D2"/>
    <w:rsid w:val="00C74709"/>
    <w:rsid w:val="00C74855"/>
    <w:rsid w:val="00C74A16"/>
    <w:rsid w:val="00C74DCD"/>
    <w:rsid w:val="00C75209"/>
    <w:rsid w:val="00C75247"/>
    <w:rsid w:val="00C75500"/>
    <w:rsid w:val="00C758C6"/>
    <w:rsid w:val="00C75A12"/>
    <w:rsid w:val="00C75B1F"/>
    <w:rsid w:val="00C75CAB"/>
    <w:rsid w:val="00C75E74"/>
    <w:rsid w:val="00C76256"/>
    <w:rsid w:val="00C7646A"/>
    <w:rsid w:val="00C76596"/>
    <w:rsid w:val="00C767A9"/>
    <w:rsid w:val="00C76922"/>
    <w:rsid w:val="00C7694F"/>
    <w:rsid w:val="00C77224"/>
    <w:rsid w:val="00C774DD"/>
    <w:rsid w:val="00C77753"/>
    <w:rsid w:val="00C777B0"/>
    <w:rsid w:val="00C778DD"/>
    <w:rsid w:val="00C77B79"/>
    <w:rsid w:val="00C77CCE"/>
    <w:rsid w:val="00C77EE9"/>
    <w:rsid w:val="00C77FC6"/>
    <w:rsid w:val="00C804FC"/>
    <w:rsid w:val="00C80538"/>
    <w:rsid w:val="00C8057A"/>
    <w:rsid w:val="00C805A3"/>
    <w:rsid w:val="00C806AE"/>
    <w:rsid w:val="00C80AE3"/>
    <w:rsid w:val="00C80ED0"/>
    <w:rsid w:val="00C81111"/>
    <w:rsid w:val="00C8118F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690"/>
    <w:rsid w:val="00C836A8"/>
    <w:rsid w:val="00C83DB8"/>
    <w:rsid w:val="00C84082"/>
    <w:rsid w:val="00C8457F"/>
    <w:rsid w:val="00C845D1"/>
    <w:rsid w:val="00C8471C"/>
    <w:rsid w:val="00C8475E"/>
    <w:rsid w:val="00C84CB3"/>
    <w:rsid w:val="00C84F39"/>
    <w:rsid w:val="00C85008"/>
    <w:rsid w:val="00C8508F"/>
    <w:rsid w:val="00C851F3"/>
    <w:rsid w:val="00C85409"/>
    <w:rsid w:val="00C8570D"/>
    <w:rsid w:val="00C8581A"/>
    <w:rsid w:val="00C859D5"/>
    <w:rsid w:val="00C85BA6"/>
    <w:rsid w:val="00C85E34"/>
    <w:rsid w:val="00C86098"/>
    <w:rsid w:val="00C86438"/>
    <w:rsid w:val="00C866AE"/>
    <w:rsid w:val="00C8672C"/>
    <w:rsid w:val="00C86880"/>
    <w:rsid w:val="00C86972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2A"/>
    <w:rsid w:val="00C94A99"/>
    <w:rsid w:val="00C94B9D"/>
    <w:rsid w:val="00C94E48"/>
    <w:rsid w:val="00C952E6"/>
    <w:rsid w:val="00C954AE"/>
    <w:rsid w:val="00C956DE"/>
    <w:rsid w:val="00C956F8"/>
    <w:rsid w:val="00C95822"/>
    <w:rsid w:val="00C95AEE"/>
    <w:rsid w:val="00C95FB7"/>
    <w:rsid w:val="00C9605C"/>
    <w:rsid w:val="00C962FE"/>
    <w:rsid w:val="00C96A23"/>
    <w:rsid w:val="00C96AB3"/>
    <w:rsid w:val="00C96B53"/>
    <w:rsid w:val="00C9755C"/>
    <w:rsid w:val="00C97A3E"/>
    <w:rsid w:val="00CA0D7E"/>
    <w:rsid w:val="00CA0E7A"/>
    <w:rsid w:val="00CA126B"/>
    <w:rsid w:val="00CA16C5"/>
    <w:rsid w:val="00CA1721"/>
    <w:rsid w:val="00CA177D"/>
    <w:rsid w:val="00CA1D58"/>
    <w:rsid w:val="00CA20E4"/>
    <w:rsid w:val="00CA213C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E5"/>
    <w:rsid w:val="00CA4E56"/>
    <w:rsid w:val="00CA4E7D"/>
    <w:rsid w:val="00CA4EBE"/>
    <w:rsid w:val="00CA4F35"/>
    <w:rsid w:val="00CA5498"/>
    <w:rsid w:val="00CA5601"/>
    <w:rsid w:val="00CA57A9"/>
    <w:rsid w:val="00CA59A6"/>
    <w:rsid w:val="00CA5A51"/>
    <w:rsid w:val="00CA5B6F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369"/>
    <w:rsid w:val="00CB050D"/>
    <w:rsid w:val="00CB067E"/>
    <w:rsid w:val="00CB08E1"/>
    <w:rsid w:val="00CB0946"/>
    <w:rsid w:val="00CB0BCE"/>
    <w:rsid w:val="00CB0D2F"/>
    <w:rsid w:val="00CB0DCB"/>
    <w:rsid w:val="00CB0EC4"/>
    <w:rsid w:val="00CB1009"/>
    <w:rsid w:val="00CB1892"/>
    <w:rsid w:val="00CB18A7"/>
    <w:rsid w:val="00CB1A40"/>
    <w:rsid w:val="00CB1DBD"/>
    <w:rsid w:val="00CB1DE2"/>
    <w:rsid w:val="00CB22D6"/>
    <w:rsid w:val="00CB23DD"/>
    <w:rsid w:val="00CB2534"/>
    <w:rsid w:val="00CB2DAC"/>
    <w:rsid w:val="00CB34E2"/>
    <w:rsid w:val="00CB39AF"/>
    <w:rsid w:val="00CB3AD5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48D"/>
    <w:rsid w:val="00CC159E"/>
    <w:rsid w:val="00CC16EA"/>
    <w:rsid w:val="00CC1A24"/>
    <w:rsid w:val="00CC1ACC"/>
    <w:rsid w:val="00CC1B83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514"/>
    <w:rsid w:val="00CC399E"/>
    <w:rsid w:val="00CC3AFB"/>
    <w:rsid w:val="00CC441D"/>
    <w:rsid w:val="00CC4485"/>
    <w:rsid w:val="00CC4CC9"/>
    <w:rsid w:val="00CC52F5"/>
    <w:rsid w:val="00CC53D3"/>
    <w:rsid w:val="00CC57E8"/>
    <w:rsid w:val="00CC63C2"/>
    <w:rsid w:val="00CC64B6"/>
    <w:rsid w:val="00CC6709"/>
    <w:rsid w:val="00CC6A12"/>
    <w:rsid w:val="00CC6A2A"/>
    <w:rsid w:val="00CC6B57"/>
    <w:rsid w:val="00CC7454"/>
    <w:rsid w:val="00CC7935"/>
    <w:rsid w:val="00CC7A3A"/>
    <w:rsid w:val="00CC7D1B"/>
    <w:rsid w:val="00CC7FD6"/>
    <w:rsid w:val="00CD0019"/>
    <w:rsid w:val="00CD007F"/>
    <w:rsid w:val="00CD026B"/>
    <w:rsid w:val="00CD033F"/>
    <w:rsid w:val="00CD03D7"/>
    <w:rsid w:val="00CD054D"/>
    <w:rsid w:val="00CD065E"/>
    <w:rsid w:val="00CD07BD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8D1"/>
    <w:rsid w:val="00CD2A00"/>
    <w:rsid w:val="00CD2A8D"/>
    <w:rsid w:val="00CD2E35"/>
    <w:rsid w:val="00CD3059"/>
    <w:rsid w:val="00CD312D"/>
    <w:rsid w:val="00CD323D"/>
    <w:rsid w:val="00CD3681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31"/>
    <w:rsid w:val="00CD7443"/>
    <w:rsid w:val="00CD75AE"/>
    <w:rsid w:val="00CD7787"/>
    <w:rsid w:val="00CD7895"/>
    <w:rsid w:val="00CD7C37"/>
    <w:rsid w:val="00CD7E12"/>
    <w:rsid w:val="00CD7E62"/>
    <w:rsid w:val="00CD7EDA"/>
    <w:rsid w:val="00CE00D3"/>
    <w:rsid w:val="00CE04EE"/>
    <w:rsid w:val="00CE12E5"/>
    <w:rsid w:val="00CE151B"/>
    <w:rsid w:val="00CE1A6B"/>
    <w:rsid w:val="00CE1E0B"/>
    <w:rsid w:val="00CE1F3B"/>
    <w:rsid w:val="00CE2539"/>
    <w:rsid w:val="00CE276A"/>
    <w:rsid w:val="00CE323B"/>
    <w:rsid w:val="00CE39A7"/>
    <w:rsid w:val="00CE3AF3"/>
    <w:rsid w:val="00CE3B52"/>
    <w:rsid w:val="00CE4025"/>
    <w:rsid w:val="00CE4061"/>
    <w:rsid w:val="00CE4143"/>
    <w:rsid w:val="00CE419B"/>
    <w:rsid w:val="00CE4283"/>
    <w:rsid w:val="00CE45FA"/>
    <w:rsid w:val="00CE4A47"/>
    <w:rsid w:val="00CE4BDC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3D7"/>
    <w:rsid w:val="00CF263B"/>
    <w:rsid w:val="00CF2A35"/>
    <w:rsid w:val="00CF2B82"/>
    <w:rsid w:val="00CF2F96"/>
    <w:rsid w:val="00CF3031"/>
    <w:rsid w:val="00CF30AC"/>
    <w:rsid w:val="00CF3516"/>
    <w:rsid w:val="00CF366E"/>
    <w:rsid w:val="00CF3A42"/>
    <w:rsid w:val="00CF3F22"/>
    <w:rsid w:val="00CF4097"/>
    <w:rsid w:val="00CF40C4"/>
    <w:rsid w:val="00CF422B"/>
    <w:rsid w:val="00CF446A"/>
    <w:rsid w:val="00CF471C"/>
    <w:rsid w:val="00CF494E"/>
    <w:rsid w:val="00CF4CF8"/>
    <w:rsid w:val="00CF4CFE"/>
    <w:rsid w:val="00CF4DBA"/>
    <w:rsid w:val="00CF5208"/>
    <w:rsid w:val="00CF53AB"/>
    <w:rsid w:val="00CF561C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ECB"/>
    <w:rsid w:val="00CF7F66"/>
    <w:rsid w:val="00D0009F"/>
    <w:rsid w:val="00D0045F"/>
    <w:rsid w:val="00D00CB3"/>
    <w:rsid w:val="00D00E64"/>
    <w:rsid w:val="00D01347"/>
    <w:rsid w:val="00D016AC"/>
    <w:rsid w:val="00D01762"/>
    <w:rsid w:val="00D01AE1"/>
    <w:rsid w:val="00D01C9B"/>
    <w:rsid w:val="00D0214E"/>
    <w:rsid w:val="00D0215E"/>
    <w:rsid w:val="00D023FB"/>
    <w:rsid w:val="00D0251C"/>
    <w:rsid w:val="00D0281E"/>
    <w:rsid w:val="00D02B39"/>
    <w:rsid w:val="00D02D46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82D"/>
    <w:rsid w:val="00D059BD"/>
    <w:rsid w:val="00D05E13"/>
    <w:rsid w:val="00D0608B"/>
    <w:rsid w:val="00D0619E"/>
    <w:rsid w:val="00D061E1"/>
    <w:rsid w:val="00D06454"/>
    <w:rsid w:val="00D06C49"/>
    <w:rsid w:val="00D06D84"/>
    <w:rsid w:val="00D06FA1"/>
    <w:rsid w:val="00D07269"/>
    <w:rsid w:val="00D072D5"/>
    <w:rsid w:val="00D075A6"/>
    <w:rsid w:val="00D0760E"/>
    <w:rsid w:val="00D0774C"/>
    <w:rsid w:val="00D0788D"/>
    <w:rsid w:val="00D07A3F"/>
    <w:rsid w:val="00D10043"/>
    <w:rsid w:val="00D10099"/>
    <w:rsid w:val="00D1009B"/>
    <w:rsid w:val="00D101A8"/>
    <w:rsid w:val="00D1029A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733"/>
    <w:rsid w:val="00D1388F"/>
    <w:rsid w:val="00D1399E"/>
    <w:rsid w:val="00D13C16"/>
    <w:rsid w:val="00D13DEE"/>
    <w:rsid w:val="00D13FE4"/>
    <w:rsid w:val="00D140DE"/>
    <w:rsid w:val="00D1425D"/>
    <w:rsid w:val="00D145D0"/>
    <w:rsid w:val="00D14628"/>
    <w:rsid w:val="00D14780"/>
    <w:rsid w:val="00D147D9"/>
    <w:rsid w:val="00D14A1E"/>
    <w:rsid w:val="00D14CBD"/>
    <w:rsid w:val="00D1511F"/>
    <w:rsid w:val="00D15179"/>
    <w:rsid w:val="00D15363"/>
    <w:rsid w:val="00D155E3"/>
    <w:rsid w:val="00D1564F"/>
    <w:rsid w:val="00D15679"/>
    <w:rsid w:val="00D15A77"/>
    <w:rsid w:val="00D15DBA"/>
    <w:rsid w:val="00D17313"/>
    <w:rsid w:val="00D17528"/>
    <w:rsid w:val="00D17569"/>
    <w:rsid w:val="00D17828"/>
    <w:rsid w:val="00D17A1A"/>
    <w:rsid w:val="00D17C72"/>
    <w:rsid w:val="00D17C95"/>
    <w:rsid w:val="00D17DD8"/>
    <w:rsid w:val="00D17F31"/>
    <w:rsid w:val="00D17F73"/>
    <w:rsid w:val="00D17FC2"/>
    <w:rsid w:val="00D2053A"/>
    <w:rsid w:val="00D20612"/>
    <w:rsid w:val="00D209A6"/>
    <w:rsid w:val="00D20A10"/>
    <w:rsid w:val="00D20D60"/>
    <w:rsid w:val="00D20DFC"/>
    <w:rsid w:val="00D21024"/>
    <w:rsid w:val="00D21661"/>
    <w:rsid w:val="00D21856"/>
    <w:rsid w:val="00D2190A"/>
    <w:rsid w:val="00D21AF9"/>
    <w:rsid w:val="00D21CFB"/>
    <w:rsid w:val="00D22231"/>
    <w:rsid w:val="00D222A2"/>
    <w:rsid w:val="00D223F1"/>
    <w:rsid w:val="00D22473"/>
    <w:rsid w:val="00D227B4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5F0"/>
    <w:rsid w:val="00D24624"/>
    <w:rsid w:val="00D24669"/>
    <w:rsid w:val="00D24E16"/>
    <w:rsid w:val="00D24E64"/>
    <w:rsid w:val="00D251CD"/>
    <w:rsid w:val="00D252D1"/>
    <w:rsid w:val="00D25306"/>
    <w:rsid w:val="00D2557A"/>
    <w:rsid w:val="00D25632"/>
    <w:rsid w:val="00D256E6"/>
    <w:rsid w:val="00D25A49"/>
    <w:rsid w:val="00D25AC1"/>
    <w:rsid w:val="00D25D41"/>
    <w:rsid w:val="00D25F4C"/>
    <w:rsid w:val="00D26952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91C"/>
    <w:rsid w:val="00D31B23"/>
    <w:rsid w:val="00D31CB8"/>
    <w:rsid w:val="00D322BF"/>
    <w:rsid w:val="00D327DB"/>
    <w:rsid w:val="00D3287D"/>
    <w:rsid w:val="00D32EDB"/>
    <w:rsid w:val="00D32FB4"/>
    <w:rsid w:val="00D330C0"/>
    <w:rsid w:val="00D333E6"/>
    <w:rsid w:val="00D3352B"/>
    <w:rsid w:val="00D338B2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6FF"/>
    <w:rsid w:val="00D3473B"/>
    <w:rsid w:val="00D3475B"/>
    <w:rsid w:val="00D349C0"/>
    <w:rsid w:val="00D34CE8"/>
    <w:rsid w:val="00D34DC9"/>
    <w:rsid w:val="00D34F30"/>
    <w:rsid w:val="00D34F9C"/>
    <w:rsid w:val="00D35489"/>
    <w:rsid w:val="00D35668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9B2"/>
    <w:rsid w:val="00D37A7F"/>
    <w:rsid w:val="00D37B7D"/>
    <w:rsid w:val="00D37C69"/>
    <w:rsid w:val="00D40244"/>
    <w:rsid w:val="00D4099A"/>
    <w:rsid w:val="00D40E27"/>
    <w:rsid w:val="00D412B2"/>
    <w:rsid w:val="00D41B18"/>
    <w:rsid w:val="00D41ED4"/>
    <w:rsid w:val="00D421A5"/>
    <w:rsid w:val="00D4266F"/>
    <w:rsid w:val="00D42766"/>
    <w:rsid w:val="00D42E4C"/>
    <w:rsid w:val="00D43408"/>
    <w:rsid w:val="00D435D2"/>
    <w:rsid w:val="00D43CA1"/>
    <w:rsid w:val="00D43E30"/>
    <w:rsid w:val="00D440F8"/>
    <w:rsid w:val="00D443D4"/>
    <w:rsid w:val="00D4469B"/>
    <w:rsid w:val="00D446B2"/>
    <w:rsid w:val="00D4472C"/>
    <w:rsid w:val="00D44931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14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C8"/>
    <w:rsid w:val="00D5139A"/>
    <w:rsid w:val="00D514E5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89"/>
    <w:rsid w:val="00D53838"/>
    <w:rsid w:val="00D53A00"/>
    <w:rsid w:val="00D53C03"/>
    <w:rsid w:val="00D53C84"/>
    <w:rsid w:val="00D53C97"/>
    <w:rsid w:val="00D53CC3"/>
    <w:rsid w:val="00D53DFD"/>
    <w:rsid w:val="00D53F53"/>
    <w:rsid w:val="00D54117"/>
    <w:rsid w:val="00D54453"/>
    <w:rsid w:val="00D546E4"/>
    <w:rsid w:val="00D54A68"/>
    <w:rsid w:val="00D54A98"/>
    <w:rsid w:val="00D54D95"/>
    <w:rsid w:val="00D54DC3"/>
    <w:rsid w:val="00D5515D"/>
    <w:rsid w:val="00D55353"/>
    <w:rsid w:val="00D556BB"/>
    <w:rsid w:val="00D55BC3"/>
    <w:rsid w:val="00D55C9F"/>
    <w:rsid w:val="00D55FCA"/>
    <w:rsid w:val="00D564AE"/>
    <w:rsid w:val="00D56732"/>
    <w:rsid w:val="00D56788"/>
    <w:rsid w:val="00D56D4E"/>
    <w:rsid w:val="00D56F7D"/>
    <w:rsid w:val="00D57703"/>
    <w:rsid w:val="00D57852"/>
    <w:rsid w:val="00D57A3B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F64"/>
    <w:rsid w:val="00D622FB"/>
    <w:rsid w:val="00D62B2A"/>
    <w:rsid w:val="00D62BD0"/>
    <w:rsid w:val="00D62BFD"/>
    <w:rsid w:val="00D62C2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D9D"/>
    <w:rsid w:val="00D64F48"/>
    <w:rsid w:val="00D653FE"/>
    <w:rsid w:val="00D657E4"/>
    <w:rsid w:val="00D6598B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4D7"/>
    <w:rsid w:val="00D675E8"/>
    <w:rsid w:val="00D67870"/>
    <w:rsid w:val="00D67B08"/>
    <w:rsid w:val="00D67FE0"/>
    <w:rsid w:val="00D70042"/>
    <w:rsid w:val="00D702D5"/>
    <w:rsid w:val="00D7093D"/>
    <w:rsid w:val="00D70B48"/>
    <w:rsid w:val="00D70B52"/>
    <w:rsid w:val="00D70E49"/>
    <w:rsid w:val="00D70F51"/>
    <w:rsid w:val="00D71A1E"/>
    <w:rsid w:val="00D71CAD"/>
    <w:rsid w:val="00D72225"/>
    <w:rsid w:val="00D722DC"/>
    <w:rsid w:val="00D72446"/>
    <w:rsid w:val="00D72797"/>
    <w:rsid w:val="00D72ACF"/>
    <w:rsid w:val="00D72AF9"/>
    <w:rsid w:val="00D72EF8"/>
    <w:rsid w:val="00D73480"/>
    <w:rsid w:val="00D738CC"/>
    <w:rsid w:val="00D74247"/>
    <w:rsid w:val="00D7434C"/>
    <w:rsid w:val="00D74432"/>
    <w:rsid w:val="00D745F4"/>
    <w:rsid w:val="00D74C07"/>
    <w:rsid w:val="00D74DB4"/>
    <w:rsid w:val="00D753E1"/>
    <w:rsid w:val="00D75553"/>
    <w:rsid w:val="00D75710"/>
    <w:rsid w:val="00D75837"/>
    <w:rsid w:val="00D75880"/>
    <w:rsid w:val="00D75B26"/>
    <w:rsid w:val="00D75B74"/>
    <w:rsid w:val="00D75B9A"/>
    <w:rsid w:val="00D75DBC"/>
    <w:rsid w:val="00D76102"/>
    <w:rsid w:val="00D7664E"/>
    <w:rsid w:val="00D769FD"/>
    <w:rsid w:val="00D76B3B"/>
    <w:rsid w:val="00D76BC8"/>
    <w:rsid w:val="00D76CC0"/>
    <w:rsid w:val="00D76DBD"/>
    <w:rsid w:val="00D76F7D"/>
    <w:rsid w:val="00D76F87"/>
    <w:rsid w:val="00D7781B"/>
    <w:rsid w:val="00D77889"/>
    <w:rsid w:val="00D77C64"/>
    <w:rsid w:val="00D77D77"/>
    <w:rsid w:val="00D77F6B"/>
    <w:rsid w:val="00D802E8"/>
    <w:rsid w:val="00D80413"/>
    <w:rsid w:val="00D80590"/>
    <w:rsid w:val="00D80764"/>
    <w:rsid w:val="00D80C39"/>
    <w:rsid w:val="00D80CE5"/>
    <w:rsid w:val="00D81AFC"/>
    <w:rsid w:val="00D81C73"/>
    <w:rsid w:val="00D82C4F"/>
    <w:rsid w:val="00D82C64"/>
    <w:rsid w:val="00D82D7F"/>
    <w:rsid w:val="00D82FCB"/>
    <w:rsid w:val="00D831D5"/>
    <w:rsid w:val="00D8353C"/>
    <w:rsid w:val="00D838F3"/>
    <w:rsid w:val="00D83CEA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F3"/>
    <w:rsid w:val="00D84A71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423"/>
    <w:rsid w:val="00D8661F"/>
    <w:rsid w:val="00D86868"/>
    <w:rsid w:val="00D87018"/>
    <w:rsid w:val="00D8705B"/>
    <w:rsid w:val="00D870F5"/>
    <w:rsid w:val="00D872FB"/>
    <w:rsid w:val="00D87903"/>
    <w:rsid w:val="00D87CD3"/>
    <w:rsid w:val="00D87FC3"/>
    <w:rsid w:val="00D902DD"/>
    <w:rsid w:val="00D909DA"/>
    <w:rsid w:val="00D90A07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B3B"/>
    <w:rsid w:val="00D9204D"/>
    <w:rsid w:val="00D921E7"/>
    <w:rsid w:val="00D922BF"/>
    <w:rsid w:val="00D924B7"/>
    <w:rsid w:val="00D92545"/>
    <w:rsid w:val="00D9258D"/>
    <w:rsid w:val="00D92782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948"/>
    <w:rsid w:val="00D94A78"/>
    <w:rsid w:val="00D94C4A"/>
    <w:rsid w:val="00D94F5A"/>
    <w:rsid w:val="00D94FFC"/>
    <w:rsid w:val="00D95A35"/>
    <w:rsid w:val="00D95B1D"/>
    <w:rsid w:val="00D95C43"/>
    <w:rsid w:val="00D95C4E"/>
    <w:rsid w:val="00D95E58"/>
    <w:rsid w:val="00D95F77"/>
    <w:rsid w:val="00D96371"/>
    <w:rsid w:val="00D96780"/>
    <w:rsid w:val="00D96C53"/>
    <w:rsid w:val="00D96CDA"/>
    <w:rsid w:val="00D96EDF"/>
    <w:rsid w:val="00D96EF7"/>
    <w:rsid w:val="00D96FED"/>
    <w:rsid w:val="00D97059"/>
    <w:rsid w:val="00D9711B"/>
    <w:rsid w:val="00D978AF"/>
    <w:rsid w:val="00D97932"/>
    <w:rsid w:val="00D97C6E"/>
    <w:rsid w:val="00D97E23"/>
    <w:rsid w:val="00D97EB2"/>
    <w:rsid w:val="00DA03C3"/>
    <w:rsid w:val="00DA0536"/>
    <w:rsid w:val="00DA06E2"/>
    <w:rsid w:val="00DA08FA"/>
    <w:rsid w:val="00DA10CE"/>
    <w:rsid w:val="00DA1937"/>
    <w:rsid w:val="00DA1A76"/>
    <w:rsid w:val="00DA1B1A"/>
    <w:rsid w:val="00DA1B8E"/>
    <w:rsid w:val="00DA2073"/>
    <w:rsid w:val="00DA2415"/>
    <w:rsid w:val="00DA25C2"/>
    <w:rsid w:val="00DA28D6"/>
    <w:rsid w:val="00DA2A6D"/>
    <w:rsid w:val="00DA2BD0"/>
    <w:rsid w:val="00DA317C"/>
    <w:rsid w:val="00DA31B2"/>
    <w:rsid w:val="00DA3601"/>
    <w:rsid w:val="00DA4060"/>
    <w:rsid w:val="00DA4381"/>
    <w:rsid w:val="00DA477A"/>
    <w:rsid w:val="00DA4B32"/>
    <w:rsid w:val="00DA4BB1"/>
    <w:rsid w:val="00DA4BC9"/>
    <w:rsid w:val="00DA4C07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966"/>
    <w:rsid w:val="00DB0985"/>
    <w:rsid w:val="00DB0ADF"/>
    <w:rsid w:val="00DB0D92"/>
    <w:rsid w:val="00DB0F14"/>
    <w:rsid w:val="00DB1003"/>
    <w:rsid w:val="00DB1132"/>
    <w:rsid w:val="00DB17F3"/>
    <w:rsid w:val="00DB1E1C"/>
    <w:rsid w:val="00DB1F35"/>
    <w:rsid w:val="00DB1F67"/>
    <w:rsid w:val="00DB2A65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2A5"/>
    <w:rsid w:val="00DB4814"/>
    <w:rsid w:val="00DB48EE"/>
    <w:rsid w:val="00DB48F6"/>
    <w:rsid w:val="00DB49E9"/>
    <w:rsid w:val="00DB4F46"/>
    <w:rsid w:val="00DB5211"/>
    <w:rsid w:val="00DB540E"/>
    <w:rsid w:val="00DB54CC"/>
    <w:rsid w:val="00DB54DF"/>
    <w:rsid w:val="00DB63BE"/>
    <w:rsid w:val="00DB649D"/>
    <w:rsid w:val="00DB666E"/>
    <w:rsid w:val="00DB682B"/>
    <w:rsid w:val="00DB6D59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47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0F92"/>
    <w:rsid w:val="00DC1074"/>
    <w:rsid w:val="00DC10D5"/>
    <w:rsid w:val="00DC1271"/>
    <w:rsid w:val="00DC12F1"/>
    <w:rsid w:val="00DC1356"/>
    <w:rsid w:val="00DC18E3"/>
    <w:rsid w:val="00DC1E06"/>
    <w:rsid w:val="00DC1F6F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B4D"/>
    <w:rsid w:val="00DC3F60"/>
    <w:rsid w:val="00DC4CAD"/>
    <w:rsid w:val="00DC4D19"/>
    <w:rsid w:val="00DC4D23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1F"/>
    <w:rsid w:val="00DD11CE"/>
    <w:rsid w:val="00DD1235"/>
    <w:rsid w:val="00DD14CC"/>
    <w:rsid w:val="00DD150A"/>
    <w:rsid w:val="00DD1591"/>
    <w:rsid w:val="00DD1C5F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4512"/>
    <w:rsid w:val="00DD45DE"/>
    <w:rsid w:val="00DD4672"/>
    <w:rsid w:val="00DD49C6"/>
    <w:rsid w:val="00DD4F73"/>
    <w:rsid w:val="00DD4F9C"/>
    <w:rsid w:val="00DD5329"/>
    <w:rsid w:val="00DD54F1"/>
    <w:rsid w:val="00DD5543"/>
    <w:rsid w:val="00DD5586"/>
    <w:rsid w:val="00DD58FD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0BF"/>
    <w:rsid w:val="00DE01D2"/>
    <w:rsid w:val="00DE0295"/>
    <w:rsid w:val="00DE0498"/>
    <w:rsid w:val="00DE09F8"/>
    <w:rsid w:val="00DE0E94"/>
    <w:rsid w:val="00DE0EBC"/>
    <w:rsid w:val="00DE100F"/>
    <w:rsid w:val="00DE123C"/>
    <w:rsid w:val="00DE12ED"/>
    <w:rsid w:val="00DE183E"/>
    <w:rsid w:val="00DE18CB"/>
    <w:rsid w:val="00DE1AB4"/>
    <w:rsid w:val="00DE1B3A"/>
    <w:rsid w:val="00DE1D13"/>
    <w:rsid w:val="00DE2142"/>
    <w:rsid w:val="00DE2694"/>
    <w:rsid w:val="00DE2896"/>
    <w:rsid w:val="00DE2BA1"/>
    <w:rsid w:val="00DE2BA9"/>
    <w:rsid w:val="00DE2E3B"/>
    <w:rsid w:val="00DE34DE"/>
    <w:rsid w:val="00DE37A2"/>
    <w:rsid w:val="00DE3848"/>
    <w:rsid w:val="00DE391B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D2A"/>
    <w:rsid w:val="00DE5D5E"/>
    <w:rsid w:val="00DE6411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22D"/>
    <w:rsid w:val="00DF1571"/>
    <w:rsid w:val="00DF1708"/>
    <w:rsid w:val="00DF1888"/>
    <w:rsid w:val="00DF19A4"/>
    <w:rsid w:val="00DF19A5"/>
    <w:rsid w:val="00DF1A14"/>
    <w:rsid w:val="00DF1ABB"/>
    <w:rsid w:val="00DF20AB"/>
    <w:rsid w:val="00DF240A"/>
    <w:rsid w:val="00DF268C"/>
    <w:rsid w:val="00DF2EA9"/>
    <w:rsid w:val="00DF2F82"/>
    <w:rsid w:val="00DF3200"/>
    <w:rsid w:val="00DF3480"/>
    <w:rsid w:val="00DF3A17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3A3"/>
    <w:rsid w:val="00DF64DA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FB"/>
    <w:rsid w:val="00E00522"/>
    <w:rsid w:val="00E00675"/>
    <w:rsid w:val="00E00789"/>
    <w:rsid w:val="00E00C3E"/>
    <w:rsid w:val="00E0111A"/>
    <w:rsid w:val="00E01700"/>
    <w:rsid w:val="00E018DC"/>
    <w:rsid w:val="00E01C4A"/>
    <w:rsid w:val="00E01C92"/>
    <w:rsid w:val="00E020E3"/>
    <w:rsid w:val="00E024E2"/>
    <w:rsid w:val="00E026FE"/>
    <w:rsid w:val="00E02706"/>
    <w:rsid w:val="00E02803"/>
    <w:rsid w:val="00E02AED"/>
    <w:rsid w:val="00E02ED7"/>
    <w:rsid w:val="00E02EE0"/>
    <w:rsid w:val="00E02F7B"/>
    <w:rsid w:val="00E0304D"/>
    <w:rsid w:val="00E030FF"/>
    <w:rsid w:val="00E03712"/>
    <w:rsid w:val="00E03729"/>
    <w:rsid w:val="00E03998"/>
    <w:rsid w:val="00E03A28"/>
    <w:rsid w:val="00E03B82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9A5"/>
    <w:rsid w:val="00E05B19"/>
    <w:rsid w:val="00E05ED4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909"/>
    <w:rsid w:val="00E10D62"/>
    <w:rsid w:val="00E115CA"/>
    <w:rsid w:val="00E11B97"/>
    <w:rsid w:val="00E11BA3"/>
    <w:rsid w:val="00E11E99"/>
    <w:rsid w:val="00E12384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23A"/>
    <w:rsid w:val="00E154B9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C7C"/>
    <w:rsid w:val="00E16CA7"/>
    <w:rsid w:val="00E17182"/>
    <w:rsid w:val="00E173BE"/>
    <w:rsid w:val="00E17740"/>
    <w:rsid w:val="00E17934"/>
    <w:rsid w:val="00E17965"/>
    <w:rsid w:val="00E17A0C"/>
    <w:rsid w:val="00E2017C"/>
    <w:rsid w:val="00E20216"/>
    <w:rsid w:val="00E2041D"/>
    <w:rsid w:val="00E204B3"/>
    <w:rsid w:val="00E20942"/>
    <w:rsid w:val="00E20C1F"/>
    <w:rsid w:val="00E20D98"/>
    <w:rsid w:val="00E20DBF"/>
    <w:rsid w:val="00E20EB5"/>
    <w:rsid w:val="00E2102C"/>
    <w:rsid w:val="00E21164"/>
    <w:rsid w:val="00E21854"/>
    <w:rsid w:val="00E21A3E"/>
    <w:rsid w:val="00E22273"/>
    <w:rsid w:val="00E229D7"/>
    <w:rsid w:val="00E22BE0"/>
    <w:rsid w:val="00E22CA2"/>
    <w:rsid w:val="00E22E16"/>
    <w:rsid w:val="00E22FB4"/>
    <w:rsid w:val="00E2306C"/>
    <w:rsid w:val="00E2335B"/>
    <w:rsid w:val="00E2368E"/>
    <w:rsid w:val="00E23DC0"/>
    <w:rsid w:val="00E25059"/>
    <w:rsid w:val="00E251F7"/>
    <w:rsid w:val="00E2566F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D6D"/>
    <w:rsid w:val="00E26F4F"/>
    <w:rsid w:val="00E2759B"/>
    <w:rsid w:val="00E27765"/>
    <w:rsid w:val="00E278FE"/>
    <w:rsid w:val="00E27D3E"/>
    <w:rsid w:val="00E301CE"/>
    <w:rsid w:val="00E306BE"/>
    <w:rsid w:val="00E30D90"/>
    <w:rsid w:val="00E30EDF"/>
    <w:rsid w:val="00E30F26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743"/>
    <w:rsid w:val="00E3377A"/>
    <w:rsid w:val="00E3397B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95E"/>
    <w:rsid w:val="00E41B17"/>
    <w:rsid w:val="00E41E5E"/>
    <w:rsid w:val="00E42943"/>
    <w:rsid w:val="00E42A58"/>
    <w:rsid w:val="00E42C93"/>
    <w:rsid w:val="00E42E15"/>
    <w:rsid w:val="00E42E4B"/>
    <w:rsid w:val="00E43349"/>
    <w:rsid w:val="00E43356"/>
    <w:rsid w:val="00E433FA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560"/>
    <w:rsid w:val="00E526B9"/>
    <w:rsid w:val="00E52D64"/>
    <w:rsid w:val="00E53017"/>
    <w:rsid w:val="00E5323B"/>
    <w:rsid w:val="00E536B8"/>
    <w:rsid w:val="00E53C80"/>
    <w:rsid w:val="00E540A3"/>
    <w:rsid w:val="00E54384"/>
    <w:rsid w:val="00E54865"/>
    <w:rsid w:val="00E5489E"/>
    <w:rsid w:val="00E549D2"/>
    <w:rsid w:val="00E54DF6"/>
    <w:rsid w:val="00E5510B"/>
    <w:rsid w:val="00E551B4"/>
    <w:rsid w:val="00E552E1"/>
    <w:rsid w:val="00E55ACC"/>
    <w:rsid w:val="00E55D6B"/>
    <w:rsid w:val="00E5626A"/>
    <w:rsid w:val="00E565AE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131B"/>
    <w:rsid w:val="00E61714"/>
    <w:rsid w:val="00E61755"/>
    <w:rsid w:val="00E618CA"/>
    <w:rsid w:val="00E6191F"/>
    <w:rsid w:val="00E61C32"/>
    <w:rsid w:val="00E61D25"/>
    <w:rsid w:val="00E6204A"/>
    <w:rsid w:val="00E620BF"/>
    <w:rsid w:val="00E62574"/>
    <w:rsid w:val="00E62A4D"/>
    <w:rsid w:val="00E62A85"/>
    <w:rsid w:val="00E62FD6"/>
    <w:rsid w:val="00E630A4"/>
    <w:rsid w:val="00E63528"/>
    <w:rsid w:val="00E637EA"/>
    <w:rsid w:val="00E63865"/>
    <w:rsid w:val="00E640EC"/>
    <w:rsid w:val="00E641F5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5EE"/>
    <w:rsid w:val="00E658BB"/>
    <w:rsid w:val="00E65BE6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DF"/>
    <w:rsid w:val="00E66E7D"/>
    <w:rsid w:val="00E66ED4"/>
    <w:rsid w:val="00E67356"/>
    <w:rsid w:val="00E67791"/>
    <w:rsid w:val="00E6789E"/>
    <w:rsid w:val="00E6797C"/>
    <w:rsid w:val="00E67EBC"/>
    <w:rsid w:val="00E7003C"/>
    <w:rsid w:val="00E706E9"/>
    <w:rsid w:val="00E70816"/>
    <w:rsid w:val="00E70848"/>
    <w:rsid w:val="00E70B62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C76"/>
    <w:rsid w:val="00E743DB"/>
    <w:rsid w:val="00E74CF5"/>
    <w:rsid w:val="00E757B0"/>
    <w:rsid w:val="00E759E0"/>
    <w:rsid w:val="00E75E5F"/>
    <w:rsid w:val="00E75E89"/>
    <w:rsid w:val="00E761F2"/>
    <w:rsid w:val="00E7689A"/>
    <w:rsid w:val="00E76A41"/>
    <w:rsid w:val="00E76DDE"/>
    <w:rsid w:val="00E76F85"/>
    <w:rsid w:val="00E771E5"/>
    <w:rsid w:val="00E776F6"/>
    <w:rsid w:val="00E7774A"/>
    <w:rsid w:val="00E7777B"/>
    <w:rsid w:val="00E7782F"/>
    <w:rsid w:val="00E77BBE"/>
    <w:rsid w:val="00E801AA"/>
    <w:rsid w:val="00E8038C"/>
    <w:rsid w:val="00E80617"/>
    <w:rsid w:val="00E80969"/>
    <w:rsid w:val="00E80F10"/>
    <w:rsid w:val="00E81C15"/>
    <w:rsid w:val="00E81D17"/>
    <w:rsid w:val="00E81D73"/>
    <w:rsid w:val="00E81DDA"/>
    <w:rsid w:val="00E81E9A"/>
    <w:rsid w:val="00E82196"/>
    <w:rsid w:val="00E8246D"/>
    <w:rsid w:val="00E82A9D"/>
    <w:rsid w:val="00E831BD"/>
    <w:rsid w:val="00E83208"/>
    <w:rsid w:val="00E8329D"/>
    <w:rsid w:val="00E833E0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CD"/>
    <w:rsid w:val="00E87ED0"/>
    <w:rsid w:val="00E900A8"/>
    <w:rsid w:val="00E9098D"/>
    <w:rsid w:val="00E90B75"/>
    <w:rsid w:val="00E90DDF"/>
    <w:rsid w:val="00E90F3D"/>
    <w:rsid w:val="00E91601"/>
    <w:rsid w:val="00E91A27"/>
    <w:rsid w:val="00E91D20"/>
    <w:rsid w:val="00E91E33"/>
    <w:rsid w:val="00E91F8A"/>
    <w:rsid w:val="00E91FF6"/>
    <w:rsid w:val="00E9273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93"/>
    <w:rsid w:val="00E93FCE"/>
    <w:rsid w:val="00E9413B"/>
    <w:rsid w:val="00E94D00"/>
    <w:rsid w:val="00E94DA4"/>
    <w:rsid w:val="00E95148"/>
    <w:rsid w:val="00E955BA"/>
    <w:rsid w:val="00E9579F"/>
    <w:rsid w:val="00E958BA"/>
    <w:rsid w:val="00E95B65"/>
    <w:rsid w:val="00E95D1D"/>
    <w:rsid w:val="00E9643B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E78"/>
    <w:rsid w:val="00EA0FD1"/>
    <w:rsid w:val="00EA11B4"/>
    <w:rsid w:val="00EA16D2"/>
    <w:rsid w:val="00EA1DBD"/>
    <w:rsid w:val="00EA2036"/>
    <w:rsid w:val="00EA20FA"/>
    <w:rsid w:val="00EA22CE"/>
    <w:rsid w:val="00EA28FC"/>
    <w:rsid w:val="00EA352F"/>
    <w:rsid w:val="00EA3608"/>
    <w:rsid w:val="00EA3723"/>
    <w:rsid w:val="00EA37DD"/>
    <w:rsid w:val="00EA38A9"/>
    <w:rsid w:val="00EA38CF"/>
    <w:rsid w:val="00EA3A9D"/>
    <w:rsid w:val="00EA3CAD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F0"/>
    <w:rsid w:val="00EA790E"/>
    <w:rsid w:val="00EA7E49"/>
    <w:rsid w:val="00EB0042"/>
    <w:rsid w:val="00EB0133"/>
    <w:rsid w:val="00EB0305"/>
    <w:rsid w:val="00EB0446"/>
    <w:rsid w:val="00EB0611"/>
    <w:rsid w:val="00EB0970"/>
    <w:rsid w:val="00EB0C0C"/>
    <w:rsid w:val="00EB120F"/>
    <w:rsid w:val="00EB14A7"/>
    <w:rsid w:val="00EB1A97"/>
    <w:rsid w:val="00EB1B0F"/>
    <w:rsid w:val="00EB2063"/>
    <w:rsid w:val="00EB2144"/>
    <w:rsid w:val="00EB21FD"/>
    <w:rsid w:val="00EB22A5"/>
    <w:rsid w:val="00EB2609"/>
    <w:rsid w:val="00EB27D4"/>
    <w:rsid w:val="00EB2988"/>
    <w:rsid w:val="00EB29ED"/>
    <w:rsid w:val="00EB2C18"/>
    <w:rsid w:val="00EB2C9E"/>
    <w:rsid w:val="00EB307A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3C"/>
    <w:rsid w:val="00EB44BA"/>
    <w:rsid w:val="00EB4686"/>
    <w:rsid w:val="00EB476F"/>
    <w:rsid w:val="00EB4BEF"/>
    <w:rsid w:val="00EB4BFD"/>
    <w:rsid w:val="00EB4C1C"/>
    <w:rsid w:val="00EB4C3D"/>
    <w:rsid w:val="00EB502B"/>
    <w:rsid w:val="00EB5041"/>
    <w:rsid w:val="00EB50E6"/>
    <w:rsid w:val="00EB52C5"/>
    <w:rsid w:val="00EB55E8"/>
    <w:rsid w:val="00EB65DE"/>
    <w:rsid w:val="00EB6802"/>
    <w:rsid w:val="00EB68D8"/>
    <w:rsid w:val="00EB6A93"/>
    <w:rsid w:val="00EB6B18"/>
    <w:rsid w:val="00EB7022"/>
    <w:rsid w:val="00EB7199"/>
    <w:rsid w:val="00EB7302"/>
    <w:rsid w:val="00EB7792"/>
    <w:rsid w:val="00EB785A"/>
    <w:rsid w:val="00EB7914"/>
    <w:rsid w:val="00EB7A36"/>
    <w:rsid w:val="00EB7AF3"/>
    <w:rsid w:val="00EB7D83"/>
    <w:rsid w:val="00EC0079"/>
    <w:rsid w:val="00EC00DF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9BE"/>
    <w:rsid w:val="00EC6B62"/>
    <w:rsid w:val="00EC6C4B"/>
    <w:rsid w:val="00EC70A4"/>
    <w:rsid w:val="00EC734F"/>
    <w:rsid w:val="00EC735D"/>
    <w:rsid w:val="00EC7397"/>
    <w:rsid w:val="00EC74B2"/>
    <w:rsid w:val="00EC7605"/>
    <w:rsid w:val="00EC768D"/>
    <w:rsid w:val="00EC79A8"/>
    <w:rsid w:val="00EC7A05"/>
    <w:rsid w:val="00EC7B4F"/>
    <w:rsid w:val="00EC7B59"/>
    <w:rsid w:val="00EC7C24"/>
    <w:rsid w:val="00EC7C72"/>
    <w:rsid w:val="00EC7CC3"/>
    <w:rsid w:val="00EC7FFB"/>
    <w:rsid w:val="00ED0191"/>
    <w:rsid w:val="00ED0771"/>
    <w:rsid w:val="00ED10E0"/>
    <w:rsid w:val="00ED1686"/>
    <w:rsid w:val="00ED190B"/>
    <w:rsid w:val="00ED1A66"/>
    <w:rsid w:val="00ED233A"/>
    <w:rsid w:val="00ED260D"/>
    <w:rsid w:val="00ED26A5"/>
    <w:rsid w:val="00ED2951"/>
    <w:rsid w:val="00ED2CDC"/>
    <w:rsid w:val="00ED325F"/>
    <w:rsid w:val="00ED3375"/>
    <w:rsid w:val="00ED34C7"/>
    <w:rsid w:val="00ED37D8"/>
    <w:rsid w:val="00ED3E97"/>
    <w:rsid w:val="00ED4497"/>
    <w:rsid w:val="00ED4639"/>
    <w:rsid w:val="00ED4958"/>
    <w:rsid w:val="00ED4A33"/>
    <w:rsid w:val="00ED4D40"/>
    <w:rsid w:val="00ED4EC8"/>
    <w:rsid w:val="00ED530D"/>
    <w:rsid w:val="00ED56E5"/>
    <w:rsid w:val="00ED585C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9C0"/>
    <w:rsid w:val="00EE1DBC"/>
    <w:rsid w:val="00EE1E76"/>
    <w:rsid w:val="00EE20A4"/>
    <w:rsid w:val="00EE2272"/>
    <w:rsid w:val="00EE23AA"/>
    <w:rsid w:val="00EE26CF"/>
    <w:rsid w:val="00EE2701"/>
    <w:rsid w:val="00EE2957"/>
    <w:rsid w:val="00EE2B80"/>
    <w:rsid w:val="00EE2B82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E6"/>
    <w:rsid w:val="00EE49B8"/>
    <w:rsid w:val="00EE4B41"/>
    <w:rsid w:val="00EE4D06"/>
    <w:rsid w:val="00EE5110"/>
    <w:rsid w:val="00EE5195"/>
    <w:rsid w:val="00EE5499"/>
    <w:rsid w:val="00EE54BA"/>
    <w:rsid w:val="00EE550B"/>
    <w:rsid w:val="00EE5B99"/>
    <w:rsid w:val="00EE5D4A"/>
    <w:rsid w:val="00EE5F90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4D2"/>
    <w:rsid w:val="00EF14F1"/>
    <w:rsid w:val="00EF161E"/>
    <w:rsid w:val="00EF164B"/>
    <w:rsid w:val="00EF17D7"/>
    <w:rsid w:val="00EF1B02"/>
    <w:rsid w:val="00EF1BA0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7064"/>
    <w:rsid w:val="00EF75A7"/>
    <w:rsid w:val="00EF76A4"/>
    <w:rsid w:val="00EF76BF"/>
    <w:rsid w:val="00EF7C11"/>
    <w:rsid w:val="00EF7CAE"/>
    <w:rsid w:val="00EF7E0C"/>
    <w:rsid w:val="00EF7E37"/>
    <w:rsid w:val="00F000A7"/>
    <w:rsid w:val="00F001F4"/>
    <w:rsid w:val="00F00212"/>
    <w:rsid w:val="00F004DA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AF1"/>
    <w:rsid w:val="00F03BAC"/>
    <w:rsid w:val="00F03F44"/>
    <w:rsid w:val="00F04285"/>
    <w:rsid w:val="00F044E1"/>
    <w:rsid w:val="00F0493B"/>
    <w:rsid w:val="00F0499F"/>
    <w:rsid w:val="00F049A5"/>
    <w:rsid w:val="00F04A9B"/>
    <w:rsid w:val="00F04C00"/>
    <w:rsid w:val="00F04C78"/>
    <w:rsid w:val="00F05055"/>
    <w:rsid w:val="00F0521F"/>
    <w:rsid w:val="00F05A9D"/>
    <w:rsid w:val="00F05BA5"/>
    <w:rsid w:val="00F05FE8"/>
    <w:rsid w:val="00F062A6"/>
    <w:rsid w:val="00F0647B"/>
    <w:rsid w:val="00F06567"/>
    <w:rsid w:val="00F0667E"/>
    <w:rsid w:val="00F0668F"/>
    <w:rsid w:val="00F06A69"/>
    <w:rsid w:val="00F06E23"/>
    <w:rsid w:val="00F071B0"/>
    <w:rsid w:val="00F073C2"/>
    <w:rsid w:val="00F074F6"/>
    <w:rsid w:val="00F07714"/>
    <w:rsid w:val="00F07886"/>
    <w:rsid w:val="00F07A49"/>
    <w:rsid w:val="00F1032F"/>
    <w:rsid w:val="00F1033C"/>
    <w:rsid w:val="00F103CD"/>
    <w:rsid w:val="00F103DA"/>
    <w:rsid w:val="00F108AD"/>
    <w:rsid w:val="00F10F30"/>
    <w:rsid w:val="00F11027"/>
    <w:rsid w:val="00F11EF3"/>
    <w:rsid w:val="00F11F9F"/>
    <w:rsid w:val="00F12035"/>
    <w:rsid w:val="00F1222D"/>
    <w:rsid w:val="00F124A3"/>
    <w:rsid w:val="00F12783"/>
    <w:rsid w:val="00F12797"/>
    <w:rsid w:val="00F128C0"/>
    <w:rsid w:val="00F12936"/>
    <w:rsid w:val="00F12D00"/>
    <w:rsid w:val="00F1326F"/>
    <w:rsid w:val="00F13437"/>
    <w:rsid w:val="00F13551"/>
    <w:rsid w:val="00F13768"/>
    <w:rsid w:val="00F13A72"/>
    <w:rsid w:val="00F13B86"/>
    <w:rsid w:val="00F13D04"/>
    <w:rsid w:val="00F13DF0"/>
    <w:rsid w:val="00F13E24"/>
    <w:rsid w:val="00F14301"/>
    <w:rsid w:val="00F14967"/>
    <w:rsid w:val="00F1509C"/>
    <w:rsid w:val="00F15236"/>
    <w:rsid w:val="00F15357"/>
    <w:rsid w:val="00F15510"/>
    <w:rsid w:val="00F15627"/>
    <w:rsid w:val="00F156C5"/>
    <w:rsid w:val="00F15926"/>
    <w:rsid w:val="00F15CB0"/>
    <w:rsid w:val="00F15CFF"/>
    <w:rsid w:val="00F15EED"/>
    <w:rsid w:val="00F160D3"/>
    <w:rsid w:val="00F16113"/>
    <w:rsid w:val="00F1620E"/>
    <w:rsid w:val="00F164F0"/>
    <w:rsid w:val="00F16524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CB1"/>
    <w:rsid w:val="00F20CE9"/>
    <w:rsid w:val="00F214DB"/>
    <w:rsid w:val="00F2169B"/>
    <w:rsid w:val="00F21D29"/>
    <w:rsid w:val="00F223A5"/>
    <w:rsid w:val="00F2262B"/>
    <w:rsid w:val="00F22B79"/>
    <w:rsid w:val="00F2324A"/>
    <w:rsid w:val="00F2386D"/>
    <w:rsid w:val="00F23ED5"/>
    <w:rsid w:val="00F240E2"/>
    <w:rsid w:val="00F24495"/>
    <w:rsid w:val="00F248ED"/>
    <w:rsid w:val="00F24A87"/>
    <w:rsid w:val="00F24CAC"/>
    <w:rsid w:val="00F24EF2"/>
    <w:rsid w:val="00F25222"/>
    <w:rsid w:val="00F25321"/>
    <w:rsid w:val="00F25404"/>
    <w:rsid w:val="00F256A2"/>
    <w:rsid w:val="00F25759"/>
    <w:rsid w:val="00F259FB"/>
    <w:rsid w:val="00F25B8F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92"/>
    <w:rsid w:val="00F26E9E"/>
    <w:rsid w:val="00F27088"/>
    <w:rsid w:val="00F27180"/>
    <w:rsid w:val="00F2720E"/>
    <w:rsid w:val="00F2734A"/>
    <w:rsid w:val="00F27EA2"/>
    <w:rsid w:val="00F27ECB"/>
    <w:rsid w:val="00F27EE8"/>
    <w:rsid w:val="00F302EB"/>
    <w:rsid w:val="00F303B8"/>
    <w:rsid w:val="00F30973"/>
    <w:rsid w:val="00F30A94"/>
    <w:rsid w:val="00F30FC4"/>
    <w:rsid w:val="00F310F5"/>
    <w:rsid w:val="00F312E2"/>
    <w:rsid w:val="00F314E3"/>
    <w:rsid w:val="00F31777"/>
    <w:rsid w:val="00F3185B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C2C"/>
    <w:rsid w:val="00F37CAA"/>
    <w:rsid w:val="00F37E65"/>
    <w:rsid w:val="00F37F8C"/>
    <w:rsid w:val="00F37FAE"/>
    <w:rsid w:val="00F4001E"/>
    <w:rsid w:val="00F40196"/>
    <w:rsid w:val="00F403D0"/>
    <w:rsid w:val="00F40522"/>
    <w:rsid w:val="00F406AB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058"/>
    <w:rsid w:val="00F42441"/>
    <w:rsid w:val="00F4274B"/>
    <w:rsid w:val="00F4285D"/>
    <w:rsid w:val="00F428BA"/>
    <w:rsid w:val="00F42958"/>
    <w:rsid w:val="00F43D35"/>
    <w:rsid w:val="00F4407B"/>
    <w:rsid w:val="00F4492F"/>
    <w:rsid w:val="00F44C0A"/>
    <w:rsid w:val="00F4557A"/>
    <w:rsid w:val="00F45908"/>
    <w:rsid w:val="00F45C72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2D2"/>
    <w:rsid w:val="00F474B3"/>
    <w:rsid w:val="00F4788E"/>
    <w:rsid w:val="00F4791D"/>
    <w:rsid w:val="00F47AB7"/>
    <w:rsid w:val="00F47B15"/>
    <w:rsid w:val="00F47C1A"/>
    <w:rsid w:val="00F47CBE"/>
    <w:rsid w:val="00F47D85"/>
    <w:rsid w:val="00F47F10"/>
    <w:rsid w:val="00F50377"/>
    <w:rsid w:val="00F50395"/>
    <w:rsid w:val="00F5093B"/>
    <w:rsid w:val="00F50AA3"/>
    <w:rsid w:val="00F50E1D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8A0"/>
    <w:rsid w:val="00F54C3C"/>
    <w:rsid w:val="00F54EAD"/>
    <w:rsid w:val="00F54EED"/>
    <w:rsid w:val="00F5500F"/>
    <w:rsid w:val="00F55254"/>
    <w:rsid w:val="00F55892"/>
    <w:rsid w:val="00F55C38"/>
    <w:rsid w:val="00F55EF9"/>
    <w:rsid w:val="00F5624A"/>
    <w:rsid w:val="00F562E7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600B6"/>
    <w:rsid w:val="00F6054C"/>
    <w:rsid w:val="00F60843"/>
    <w:rsid w:val="00F60A84"/>
    <w:rsid w:val="00F61029"/>
    <w:rsid w:val="00F611C6"/>
    <w:rsid w:val="00F612E4"/>
    <w:rsid w:val="00F616D6"/>
    <w:rsid w:val="00F61743"/>
    <w:rsid w:val="00F61F8C"/>
    <w:rsid w:val="00F62209"/>
    <w:rsid w:val="00F6248A"/>
    <w:rsid w:val="00F62921"/>
    <w:rsid w:val="00F62AC9"/>
    <w:rsid w:val="00F62B1F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11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167"/>
    <w:rsid w:val="00F6643C"/>
    <w:rsid w:val="00F6667E"/>
    <w:rsid w:val="00F666D8"/>
    <w:rsid w:val="00F674D8"/>
    <w:rsid w:val="00F67830"/>
    <w:rsid w:val="00F678DD"/>
    <w:rsid w:val="00F67954"/>
    <w:rsid w:val="00F67F7B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0B0"/>
    <w:rsid w:val="00F72226"/>
    <w:rsid w:val="00F72489"/>
    <w:rsid w:val="00F728E3"/>
    <w:rsid w:val="00F728F9"/>
    <w:rsid w:val="00F72C6A"/>
    <w:rsid w:val="00F734C4"/>
    <w:rsid w:val="00F7359B"/>
    <w:rsid w:val="00F73625"/>
    <w:rsid w:val="00F73693"/>
    <w:rsid w:val="00F737A1"/>
    <w:rsid w:val="00F73836"/>
    <w:rsid w:val="00F73900"/>
    <w:rsid w:val="00F73A0D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315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EDC"/>
    <w:rsid w:val="00F8011D"/>
    <w:rsid w:val="00F80224"/>
    <w:rsid w:val="00F8030C"/>
    <w:rsid w:val="00F80341"/>
    <w:rsid w:val="00F8045B"/>
    <w:rsid w:val="00F80643"/>
    <w:rsid w:val="00F80662"/>
    <w:rsid w:val="00F80823"/>
    <w:rsid w:val="00F80871"/>
    <w:rsid w:val="00F80B84"/>
    <w:rsid w:val="00F80F25"/>
    <w:rsid w:val="00F8127A"/>
    <w:rsid w:val="00F8141C"/>
    <w:rsid w:val="00F815E8"/>
    <w:rsid w:val="00F81846"/>
    <w:rsid w:val="00F8194B"/>
    <w:rsid w:val="00F81BF6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A42"/>
    <w:rsid w:val="00F86CF6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2D"/>
    <w:rsid w:val="00F90BF3"/>
    <w:rsid w:val="00F91051"/>
    <w:rsid w:val="00F91086"/>
    <w:rsid w:val="00F91270"/>
    <w:rsid w:val="00F912BB"/>
    <w:rsid w:val="00F91A04"/>
    <w:rsid w:val="00F91DF4"/>
    <w:rsid w:val="00F91F0D"/>
    <w:rsid w:val="00F92286"/>
    <w:rsid w:val="00F92320"/>
    <w:rsid w:val="00F924F6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7FD"/>
    <w:rsid w:val="00F94865"/>
    <w:rsid w:val="00F94C55"/>
    <w:rsid w:val="00F94C6D"/>
    <w:rsid w:val="00F9517A"/>
    <w:rsid w:val="00F95639"/>
    <w:rsid w:val="00F95C18"/>
    <w:rsid w:val="00F95C81"/>
    <w:rsid w:val="00F95ECF"/>
    <w:rsid w:val="00F95FD7"/>
    <w:rsid w:val="00F962E6"/>
    <w:rsid w:val="00F96382"/>
    <w:rsid w:val="00F963D6"/>
    <w:rsid w:val="00F96A2C"/>
    <w:rsid w:val="00F96B6D"/>
    <w:rsid w:val="00F96D22"/>
    <w:rsid w:val="00F979D2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4048"/>
    <w:rsid w:val="00FA4076"/>
    <w:rsid w:val="00FA44A5"/>
    <w:rsid w:val="00FA4585"/>
    <w:rsid w:val="00FA45C3"/>
    <w:rsid w:val="00FA493E"/>
    <w:rsid w:val="00FA4B7F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1C2"/>
    <w:rsid w:val="00FA63FF"/>
    <w:rsid w:val="00FA6477"/>
    <w:rsid w:val="00FA6A83"/>
    <w:rsid w:val="00FA6C44"/>
    <w:rsid w:val="00FA6C5C"/>
    <w:rsid w:val="00FA711C"/>
    <w:rsid w:val="00FA714E"/>
    <w:rsid w:val="00FA72E0"/>
    <w:rsid w:val="00FA7304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2BE"/>
    <w:rsid w:val="00FB05D8"/>
    <w:rsid w:val="00FB06A8"/>
    <w:rsid w:val="00FB0861"/>
    <w:rsid w:val="00FB0A30"/>
    <w:rsid w:val="00FB0BAB"/>
    <w:rsid w:val="00FB0F2B"/>
    <w:rsid w:val="00FB1009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E1"/>
    <w:rsid w:val="00FB2ADF"/>
    <w:rsid w:val="00FB2BC7"/>
    <w:rsid w:val="00FB2E73"/>
    <w:rsid w:val="00FB2F05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F91"/>
    <w:rsid w:val="00FB5406"/>
    <w:rsid w:val="00FB5723"/>
    <w:rsid w:val="00FB5D04"/>
    <w:rsid w:val="00FB5F2A"/>
    <w:rsid w:val="00FB635F"/>
    <w:rsid w:val="00FB6710"/>
    <w:rsid w:val="00FB68DB"/>
    <w:rsid w:val="00FB6D0C"/>
    <w:rsid w:val="00FB6D40"/>
    <w:rsid w:val="00FB784E"/>
    <w:rsid w:val="00FB78AA"/>
    <w:rsid w:val="00FB79B3"/>
    <w:rsid w:val="00FB7A03"/>
    <w:rsid w:val="00FC01EB"/>
    <w:rsid w:val="00FC040B"/>
    <w:rsid w:val="00FC088F"/>
    <w:rsid w:val="00FC0C28"/>
    <w:rsid w:val="00FC0F04"/>
    <w:rsid w:val="00FC0F23"/>
    <w:rsid w:val="00FC1088"/>
    <w:rsid w:val="00FC13B6"/>
    <w:rsid w:val="00FC14DD"/>
    <w:rsid w:val="00FC19D6"/>
    <w:rsid w:val="00FC1C38"/>
    <w:rsid w:val="00FC1F8C"/>
    <w:rsid w:val="00FC1FE8"/>
    <w:rsid w:val="00FC201A"/>
    <w:rsid w:val="00FC27E4"/>
    <w:rsid w:val="00FC2830"/>
    <w:rsid w:val="00FC2ACB"/>
    <w:rsid w:val="00FC32DF"/>
    <w:rsid w:val="00FC3547"/>
    <w:rsid w:val="00FC35F2"/>
    <w:rsid w:val="00FC3894"/>
    <w:rsid w:val="00FC3C7A"/>
    <w:rsid w:val="00FC3E3B"/>
    <w:rsid w:val="00FC3FA1"/>
    <w:rsid w:val="00FC4032"/>
    <w:rsid w:val="00FC4046"/>
    <w:rsid w:val="00FC4096"/>
    <w:rsid w:val="00FC4223"/>
    <w:rsid w:val="00FC42C8"/>
    <w:rsid w:val="00FC4309"/>
    <w:rsid w:val="00FC4313"/>
    <w:rsid w:val="00FC4A16"/>
    <w:rsid w:val="00FC4E71"/>
    <w:rsid w:val="00FC5528"/>
    <w:rsid w:val="00FC55A6"/>
    <w:rsid w:val="00FC57A5"/>
    <w:rsid w:val="00FC57CC"/>
    <w:rsid w:val="00FC5BB7"/>
    <w:rsid w:val="00FC5C7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2D5"/>
    <w:rsid w:val="00FD1479"/>
    <w:rsid w:val="00FD1644"/>
    <w:rsid w:val="00FD1A14"/>
    <w:rsid w:val="00FD1C09"/>
    <w:rsid w:val="00FD1E3C"/>
    <w:rsid w:val="00FD1FDE"/>
    <w:rsid w:val="00FD2073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131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23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A52"/>
    <w:rsid w:val="00FD6C3B"/>
    <w:rsid w:val="00FD70EE"/>
    <w:rsid w:val="00FD7361"/>
    <w:rsid w:val="00FD784A"/>
    <w:rsid w:val="00FD796C"/>
    <w:rsid w:val="00FD7B84"/>
    <w:rsid w:val="00FD7B8D"/>
    <w:rsid w:val="00FD7FF8"/>
    <w:rsid w:val="00FE041D"/>
    <w:rsid w:val="00FE05CC"/>
    <w:rsid w:val="00FE07E0"/>
    <w:rsid w:val="00FE0A06"/>
    <w:rsid w:val="00FE0CEC"/>
    <w:rsid w:val="00FE0E94"/>
    <w:rsid w:val="00FE14B3"/>
    <w:rsid w:val="00FE1574"/>
    <w:rsid w:val="00FE17D6"/>
    <w:rsid w:val="00FE18EB"/>
    <w:rsid w:val="00FE1A6A"/>
    <w:rsid w:val="00FE201A"/>
    <w:rsid w:val="00FE259C"/>
    <w:rsid w:val="00FE299B"/>
    <w:rsid w:val="00FE2AB1"/>
    <w:rsid w:val="00FE2B1C"/>
    <w:rsid w:val="00FE2D52"/>
    <w:rsid w:val="00FE2D6B"/>
    <w:rsid w:val="00FE2F06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A4B"/>
    <w:rsid w:val="00FE4DAD"/>
    <w:rsid w:val="00FE4FB0"/>
    <w:rsid w:val="00FE5190"/>
    <w:rsid w:val="00FE55C7"/>
    <w:rsid w:val="00FE5A82"/>
    <w:rsid w:val="00FE5B4D"/>
    <w:rsid w:val="00FE5FAA"/>
    <w:rsid w:val="00FE5FCF"/>
    <w:rsid w:val="00FE62C1"/>
    <w:rsid w:val="00FE62F0"/>
    <w:rsid w:val="00FE644B"/>
    <w:rsid w:val="00FE66A0"/>
    <w:rsid w:val="00FE6854"/>
    <w:rsid w:val="00FE6985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65F"/>
    <w:rsid w:val="00FF1BF1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E53"/>
    <w:rsid w:val="00FF3EBF"/>
    <w:rsid w:val="00FF40D8"/>
    <w:rsid w:val="00FF4137"/>
    <w:rsid w:val="00FF42FB"/>
    <w:rsid w:val="00FF462A"/>
    <w:rsid w:val="00FF4E5D"/>
    <w:rsid w:val="00FF4E9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450"/>
    <w:rsid w:val="00FF6582"/>
    <w:rsid w:val="00FF690C"/>
    <w:rsid w:val="00FF697F"/>
    <w:rsid w:val="00FF6A0C"/>
    <w:rsid w:val="00FF6EB9"/>
    <w:rsid w:val="00FF706E"/>
    <w:rsid w:val="00FF710C"/>
    <w:rsid w:val="00FF75DC"/>
    <w:rsid w:val="00FF7709"/>
    <w:rsid w:val="00FF774E"/>
    <w:rsid w:val="00FF78C7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/>
    <o:shapelayout v:ext="edit">
      <o:idmap v:ext="edit" data="1"/>
    </o:shapelayout>
  </w:shapeDefaults>
  <w:decimalSymbol w:val="."/>
  <w:listSeparator w:val=","/>
  <w14:docId w14:val="220C75DE"/>
  <w15:docId w15:val="{F13EE3BC-FB2F-4E10-BD22-8D63AEE6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rsid w:val="00116F93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116F93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uiPriority w:val="99"/>
    <w:rsid w:val="00C1668C"/>
    <w:rPr>
      <w:color w:val="0000FF"/>
      <w:u w:val="single"/>
    </w:rPr>
  </w:style>
  <w:style w:type="character" w:styleId="CommentReference">
    <w:name w:val="annotation reference"/>
    <w:uiPriority w:val="99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rsid w:val="005E3E9A"/>
    <w:rPr>
      <w:b/>
      <w:bCs/>
    </w:rPr>
  </w:style>
  <w:style w:type="character" w:customStyle="1" w:styleId="CommentSubjectChar">
    <w:name w:val="Comment Subject Char"/>
    <w:link w:val="CommentSubject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uiPriority w:val="99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uiPriority w:val="99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438ED"/>
    <w:pPr>
      <w:spacing w:after="0"/>
    </w:pPr>
  </w:style>
  <w:style w:type="paragraph" w:customStyle="1" w:styleId="acctindent">
    <w:name w:val="acct indent"/>
    <w:aliases w:val="ai"/>
    <w:basedOn w:val="BodyText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38ED"/>
    <w:pPr>
      <w:spacing w:after="0"/>
    </w:pPr>
  </w:style>
  <w:style w:type="paragraph" w:customStyle="1" w:styleId="List1a">
    <w:name w:val="List 1a"/>
    <w:aliases w:val="1a"/>
    <w:basedOn w:val="Normal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438ED"/>
  </w:style>
  <w:style w:type="paragraph" w:customStyle="1" w:styleId="zreportaddinfo">
    <w:name w:val="zreport addinfo"/>
    <w:basedOn w:val="Normal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438ED"/>
    <w:pPr>
      <w:jc w:val="center"/>
    </w:pPr>
  </w:style>
  <w:style w:type="paragraph" w:customStyle="1" w:styleId="heading">
    <w:name w:val="heading"/>
    <w:aliases w:val="h"/>
    <w:basedOn w:val="BodyText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38ED"/>
  </w:style>
  <w:style w:type="paragraph" w:customStyle="1" w:styleId="nineptheadingcentredbold">
    <w:name w:val="nine pt heading centred bold"/>
    <w:aliases w:val="9hcb"/>
    <w:basedOn w:val="Normal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438ED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38ED"/>
    <w:pPr>
      <w:spacing w:after="0"/>
    </w:pPr>
  </w:style>
  <w:style w:type="paragraph" w:customStyle="1" w:styleId="smallreturn">
    <w:name w:val="small return"/>
    <w:aliases w:val="sr"/>
    <w:basedOn w:val="Normal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38ED"/>
    <w:pPr>
      <w:spacing w:after="0"/>
    </w:pPr>
  </w:style>
  <w:style w:type="paragraph" w:customStyle="1" w:styleId="blockbullet">
    <w:name w:val="block bullet"/>
    <w:aliases w:val="bb"/>
    <w:basedOn w:val="block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438ED"/>
    <w:pPr>
      <w:spacing w:after="0"/>
    </w:pPr>
  </w:style>
  <w:style w:type="paragraph" w:customStyle="1" w:styleId="blockindent">
    <w:name w:val="block indent"/>
    <w:aliases w:val="bi"/>
    <w:basedOn w:val="block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uiPriority w:val="99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E11E99"/>
  </w:style>
  <w:style w:type="paragraph" w:customStyle="1" w:styleId="FSHeading1">
    <w:name w:val="FS Heading 1"/>
    <w:basedOn w:val="Normal"/>
    <w:uiPriority w:val="99"/>
    <w:qFormat/>
    <w:rsid w:val="00E11E99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E11E99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E11E99"/>
    <w:pPr>
      <w:numPr>
        <w:numId w:val="11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E11E99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E11E99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C02FE7"/>
  </w:style>
  <w:style w:type="table" w:styleId="Table3Deffects2">
    <w:name w:val="Table 3D effects 2"/>
    <w:basedOn w:val="TableNormal"/>
    <w:rsid w:val="00C02FE7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2F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02FE7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2F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C02FE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C02FE7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02FE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4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2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56274-1DA8-409D-819B-015B0283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49</Pages>
  <Words>9043</Words>
  <Characters>51548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60471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Paijitra, Worasithanan</cp:lastModifiedBy>
  <cp:revision>75</cp:revision>
  <cp:lastPrinted>2020-05-11T12:54:00Z</cp:lastPrinted>
  <dcterms:created xsi:type="dcterms:W3CDTF">2020-05-10T12:07:00Z</dcterms:created>
  <dcterms:modified xsi:type="dcterms:W3CDTF">2020-05-12T05:45:00Z</dcterms:modified>
</cp:coreProperties>
</file>