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510C11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510C11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510C11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4FAEEBF" w14:textId="48B19414" w:rsidR="00346DBB" w:rsidRPr="00510C11" w:rsidRDefault="00346DBB" w:rsidP="00346DBB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510C1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10C1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="003F5864" w:rsidRPr="00510C11">
        <w:rPr>
          <w:rFonts w:asciiTheme="majorBidi" w:hAnsiTheme="majorBidi" w:cstheme="majorBidi" w:hint="cs"/>
          <w:sz w:val="32"/>
          <w:szCs w:val="32"/>
          <w:cs/>
          <w:lang w:val="th-TH"/>
        </w:rPr>
        <w:t>แบบย่อ</w:t>
      </w:r>
    </w:p>
    <w:p w14:paraId="39A60B40" w14:textId="70D93EAD" w:rsidR="00346DBB" w:rsidRPr="00510C11" w:rsidRDefault="00346DBB" w:rsidP="00346DBB">
      <w:pPr>
        <w:jc w:val="center"/>
        <w:rPr>
          <w:rFonts w:asciiTheme="majorBidi" w:hAnsiTheme="majorBidi" w:cstheme="majorBidi"/>
          <w:sz w:val="32"/>
          <w:szCs w:val="32"/>
        </w:rPr>
      </w:pPr>
      <w:r w:rsidRPr="00510C1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10C1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510C1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10C1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10C11">
        <w:rPr>
          <w:rFonts w:asciiTheme="majorBidi" w:hAnsiTheme="majorBidi" w:cstheme="majorBidi"/>
          <w:sz w:val="32"/>
          <w:szCs w:val="32"/>
        </w:rPr>
        <w:t xml:space="preserve">31 </w:t>
      </w:r>
      <w:r w:rsidRPr="00510C1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10C11">
        <w:rPr>
          <w:rFonts w:asciiTheme="majorBidi" w:hAnsiTheme="majorBidi" w:cstheme="majorBidi"/>
          <w:sz w:val="32"/>
          <w:szCs w:val="32"/>
        </w:rPr>
        <w:t>2563</w:t>
      </w:r>
    </w:p>
    <w:p w14:paraId="320A6560" w14:textId="77777777" w:rsidR="00346DBB" w:rsidRPr="00510C11" w:rsidRDefault="00346DBB" w:rsidP="00346DBB">
      <w:pPr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510C11">
        <w:rPr>
          <w:rFonts w:asciiTheme="majorBidi" w:hAnsiTheme="majorBidi" w:cstheme="majorBidi"/>
          <w:sz w:val="32"/>
          <w:szCs w:val="32"/>
          <w:cs/>
        </w:rPr>
        <w:t>แล</w:t>
      </w:r>
      <w:r w:rsidRPr="00510C1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53DFE685" w14:textId="3A069A15" w:rsidR="00346DBB" w:rsidRPr="00510C11" w:rsidRDefault="00346DBB" w:rsidP="00346DBB">
      <w:pPr>
        <w:jc w:val="center"/>
        <w:rPr>
          <w:rFonts w:asciiTheme="majorBidi" w:hAnsiTheme="majorBidi" w:cstheme="majorBidi"/>
          <w:sz w:val="32"/>
          <w:szCs w:val="32"/>
        </w:rPr>
      </w:pPr>
      <w:r w:rsidRPr="00510C1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510C1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</w:t>
      </w:r>
      <w:r w:rsidR="003F5864" w:rsidRPr="00510C11">
        <w:rPr>
          <w:rFonts w:asciiTheme="majorBidi" w:hAnsiTheme="majorBidi" w:cstheme="majorBidi" w:hint="cs"/>
          <w:sz w:val="32"/>
          <w:szCs w:val="32"/>
          <w:cs/>
          <w:lang w:val="th-TH"/>
        </w:rPr>
        <w:t>ของ</w:t>
      </w:r>
      <w:r w:rsidRPr="00510C11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</w:t>
      </w:r>
      <w:r w:rsidRPr="00510C1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4C1888B9" w14:textId="68EFDCEA" w:rsidR="00B0244D" w:rsidRPr="00510C11" w:rsidRDefault="00B0244D" w:rsidP="00B024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441F8A5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510C11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8B46D0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308954" w14:textId="660B39EA" w:rsidR="00CB47E6" w:rsidRPr="00510C11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46DBB" w:rsidRPr="00510C1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DBB" w:rsidRPr="00510C11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46DBB" w:rsidRPr="00510C11">
        <w:rPr>
          <w:rFonts w:asciiTheme="majorBidi" w:hAnsiTheme="majorBidi" w:cstheme="majorBidi"/>
          <w:sz w:val="30"/>
          <w:szCs w:val="30"/>
          <w:cs/>
          <w:lang w:val="en-US"/>
        </w:rPr>
        <w:t>3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346DBB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46DBB" w:rsidRPr="00510C11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6DBB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มีนาคม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6DBB" w:rsidRPr="00510C11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 และบริษัทย่อย และของเฉพาะบริษัท เวิร์คพอยท์ เอ็นเทอร์</w:t>
      </w:r>
      <w:r w:rsidR="00A80289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10C11">
        <w:rPr>
          <w:rFonts w:asciiTheme="majorBidi" w:hAnsiTheme="majorBidi" w:cstheme="majorBidi"/>
          <w:sz w:val="30"/>
          <w:szCs w:val="30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4113DE5" w14:textId="77777777" w:rsidR="001F7165" w:rsidRPr="00510C11" w:rsidRDefault="001F7165" w:rsidP="001F716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48066FE" w14:textId="77777777" w:rsidR="001F7165" w:rsidRPr="00510C11" w:rsidRDefault="001F7165" w:rsidP="001F716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F157D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รหัส</w:t>
      </w:r>
      <w:r w:rsidRPr="00510C11">
        <w:rPr>
          <w:rFonts w:asciiTheme="majorBidi" w:hAnsiTheme="majorBidi" w:cstheme="majorBidi"/>
          <w:sz w:val="30"/>
          <w:szCs w:val="30"/>
        </w:rPr>
        <w:t xml:space="preserve"> 2410 “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34CC1" w:rsidRPr="00510C11">
        <w:rPr>
          <w:rFonts w:asciiTheme="majorBidi" w:hAnsiTheme="majorBidi" w:cstheme="majorBidi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510C11">
        <w:rPr>
          <w:rFonts w:asciiTheme="majorBidi" w:hAnsiTheme="majorBidi" w:cstheme="majorBidi"/>
          <w:sz w:val="30"/>
          <w:szCs w:val="30"/>
        </w:rPr>
        <w:t>”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58630F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0DCF9A9" w14:textId="77777777" w:rsidR="00235B80" w:rsidRPr="00510C11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235B80" w:rsidRPr="00510C11" w:rsidSect="008B46D0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78629F9C" w14:textId="77777777" w:rsidR="00FB5BC8" w:rsidRPr="00510C11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7A920DFE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FBFE2" w14:textId="77777777" w:rsidR="00767675" w:rsidRPr="00510C11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12F9F" w14:textId="77777777" w:rsidR="001F7165" w:rsidRPr="00510C11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1A00A8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00A8"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A00A8" w:rsidRPr="00510C1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3ECBD88" w14:textId="77777777" w:rsidR="001F7165" w:rsidRPr="00510C11" w:rsidRDefault="001F716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FCAEB" w14:textId="77777777" w:rsidR="00682C1C" w:rsidRPr="00510C11" w:rsidRDefault="00682C1C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88245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A764B" w14:textId="77777777" w:rsidR="00767675" w:rsidRPr="00510C11" w:rsidRDefault="0076767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9044B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6746A48F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10C11">
        <w:rPr>
          <w:rFonts w:asciiTheme="majorBidi" w:hAnsiTheme="majorBidi" w:cstheme="majorBidi"/>
          <w:cs/>
        </w:rPr>
        <w:t>(</w:t>
      </w:r>
      <w:r w:rsidR="00072FB5" w:rsidRPr="00510C11">
        <w:rPr>
          <w:rFonts w:asciiTheme="majorBidi" w:hAnsiTheme="majorBidi" w:cstheme="majorBidi"/>
          <w:cs/>
        </w:rPr>
        <w:t>ศศิธร พงศ์อดิศักดิ์</w:t>
      </w:r>
      <w:r w:rsidRPr="00510C11">
        <w:rPr>
          <w:rFonts w:asciiTheme="majorBidi" w:hAnsiTheme="majorBidi" w:cstheme="majorBidi"/>
          <w:cs/>
        </w:rPr>
        <w:t>)</w:t>
      </w:r>
    </w:p>
    <w:p w14:paraId="1C23F0C5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ผู้สอบบัญชีรับอนุญาต</w:t>
      </w:r>
    </w:p>
    <w:p w14:paraId="29D881D8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10C11">
        <w:rPr>
          <w:rFonts w:asciiTheme="majorBidi" w:hAnsiTheme="majorBidi" w:cstheme="majorBidi"/>
          <w:cs/>
        </w:rPr>
        <w:t xml:space="preserve">เลขทะเบียน </w:t>
      </w:r>
      <w:r w:rsidR="00072FB5" w:rsidRPr="00510C11">
        <w:rPr>
          <w:rFonts w:asciiTheme="majorBidi" w:hAnsiTheme="majorBidi" w:cstheme="majorBidi"/>
          <w:lang w:val="en-US"/>
        </w:rPr>
        <w:t>8802</w:t>
      </w:r>
    </w:p>
    <w:p w14:paraId="71FA11DC" w14:textId="77777777" w:rsidR="00767675" w:rsidRPr="00510C11" w:rsidRDefault="00767675" w:rsidP="001F7165">
      <w:pPr>
        <w:rPr>
          <w:rFonts w:asciiTheme="majorBidi" w:hAnsiTheme="majorBidi" w:cstheme="majorBidi"/>
          <w:sz w:val="30"/>
          <w:szCs w:val="30"/>
        </w:rPr>
      </w:pPr>
    </w:p>
    <w:p w14:paraId="218C0F52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55E48821" w:rsidR="001F7165" w:rsidRPr="00510C11" w:rsidRDefault="00B45C64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</w:rPr>
        <w:t>12</w:t>
      </w:r>
      <w:r w:rsidR="00E849D5" w:rsidRPr="00510C11">
        <w:rPr>
          <w:rFonts w:asciiTheme="majorBidi" w:hAnsiTheme="majorBidi" w:cstheme="majorBidi"/>
        </w:rPr>
        <w:t xml:space="preserve"> </w:t>
      </w:r>
      <w:r w:rsidR="00E849D5" w:rsidRPr="00510C11">
        <w:rPr>
          <w:rFonts w:asciiTheme="majorBidi" w:hAnsiTheme="majorBidi" w:cstheme="majorBidi" w:hint="cs"/>
          <w:cs/>
        </w:rPr>
        <w:t xml:space="preserve">พฤษภาคม </w:t>
      </w:r>
      <w:r w:rsidR="00346DBB" w:rsidRPr="00510C11">
        <w:rPr>
          <w:rFonts w:asciiTheme="majorBidi" w:hAnsiTheme="majorBidi" w:cstheme="majorBidi"/>
        </w:rPr>
        <w:t>2563</w:t>
      </w:r>
    </w:p>
    <w:p w14:paraId="754EAAC7" w14:textId="77777777" w:rsidR="00A464A2" w:rsidRPr="00A464A2" w:rsidRDefault="00A464A2" w:rsidP="00A464A2">
      <w:pPr>
        <w:ind w:left="567"/>
        <w:jc w:val="thaiDistribute"/>
        <w:rPr>
          <w:rFonts w:ascii="Calibri" w:eastAsiaTheme="minorHAnsi" w:hAnsi="Calibri"/>
          <w:sz w:val="22"/>
          <w:szCs w:val="22"/>
        </w:rPr>
      </w:pPr>
      <w:bookmarkStart w:id="0" w:name="_GoBack"/>
      <w:bookmarkEnd w:id="0"/>
    </w:p>
    <w:sectPr w:rsidR="00A464A2" w:rsidRPr="00A464A2" w:rsidSect="009103A5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67A34" w14:textId="77777777" w:rsidR="00404DE1" w:rsidRDefault="00404DE1" w:rsidP="008B218D">
      <w:r>
        <w:separator/>
      </w:r>
    </w:p>
  </w:endnote>
  <w:endnote w:type="continuationSeparator" w:id="0">
    <w:p w14:paraId="07C3D00C" w14:textId="77777777" w:rsidR="00404DE1" w:rsidRDefault="00404DE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74B7" w14:textId="77777777" w:rsidR="00404DE1" w:rsidRPr="00F06102" w:rsidRDefault="00404DE1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3F33" w14:textId="77777777" w:rsidR="00404DE1" w:rsidRPr="006147EE" w:rsidRDefault="00404DE1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9C307" w14:textId="77777777" w:rsidR="00404DE1" w:rsidRPr="00CC00FB" w:rsidRDefault="00404DE1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77777777" w:rsidR="00404DE1" w:rsidRPr="00D97E0A" w:rsidRDefault="00404DE1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49ED8" w14:textId="77777777" w:rsidR="00404DE1" w:rsidRDefault="00404DE1" w:rsidP="008B218D">
      <w:r>
        <w:separator/>
      </w:r>
    </w:p>
  </w:footnote>
  <w:footnote w:type="continuationSeparator" w:id="0">
    <w:p w14:paraId="740A0626" w14:textId="77777777" w:rsidR="00404DE1" w:rsidRDefault="00404DE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2FD3" w14:textId="77777777" w:rsidR="00404DE1" w:rsidRPr="00CC3125" w:rsidRDefault="00404DE1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AEA6" w14:textId="77777777" w:rsidR="00404DE1" w:rsidRPr="00117F8E" w:rsidRDefault="00404DE1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1168" w14:textId="639B7CA7" w:rsidR="00404DE1" w:rsidRDefault="00404DE1" w:rsidP="00A6177F">
    <w:pPr>
      <w:rPr>
        <w:rFonts w:ascii="Angsana New" w:hAnsi="Angsana New"/>
        <w:sz w:val="32"/>
        <w:szCs w:val="32"/>
        <w:lang w:eastAsia="th-TH"/>
      </w:rPr>
    </w:pPr>
  </w:p>
  <w:p w14:paraId="5F09F379" w14:textId="1BCE5CE0" w:rsidR="008B46D0" w:rsidRDefault="008B46D0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5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4"/>
  </w:num>
  <w:num w:numId="8">
    <w:abstractNumId w:val="13"/>
  </w:num>
  <w:num w:numId="9">
    <w:abstractNumId w:val="11"/>
  </w:num>
  <w:num w:numId="10">
    <w:abstractNumId w:val="14"/>
  </w:num>
  <w:num w:numId="11">
    <w:abstractNumId w:val="9"/>
  </w:num>
  <w:num w:numId="12">
    <w:abstractNumId w:val="8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83B"/>
    <w:rsid w:val="004E6A1E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799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6D0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65F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uiPriority w:val="99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uiPriority w:val="99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uiPriority w:val="99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uiPriority w:val="99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uiPriority w:val="99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4095E-0DC4-4D98-BA7B-3D308A10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2020-05-11T03:41:00Z</cp:lastPrinted>
  <dcterms:created xsi:type="dcterms:W3CDTF">2020-05-11T08:28:00Z</dcterms:created>
  <dcterms:modified xsi:type="dcterms:W3CDTF">2020-05-11T08:37:00Z</dcterms:modified>
</cp:coreProperties>
</file>