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6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BD0793" w:rsidRDefault="001E7B6B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BD079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BD0793"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51FB5A12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3093D">
        <w:rPr>
          <w:rFonts w:ascii="Angsana New" w:hAnsi="Angsana New" w:cs="Angsana New"/>
          <w:sz w:val="32"/>
          <w:szCs w:val="32"/>
        </w:rPr>
        <w:t>31</w:t>
      </w:r>
      <w:r w:rsidRPr="00BD0793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BD0793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F2626B">
        <w:rPr>
          <w:rFonts w:ascii="Angsana New" w:hAnsi="Angsana New" w:cs="Angsana New"/>
          <w:sz w:val="32"/>
          <w:szCs w:val="32"/>
        </w:rPr>
        <w:t>256</w:t>
      </w:r>
      <w:r w:rsidR="00AC6F90">
        <w:rPr>
          <w:rFonts w:ascii="Angsana New" w:hAnsi="Angsana New" w:cs="Angsana New"/>
          <w:sz w:val="32"/>
          <w:szCs w:val="32"/>
        </w:rPr>
        <w:t>3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3040119D" w14:textId="1C05E049" w:rsidR="001E7B6B" w:rsidRPr="00A0094B" w:rsidRDefault="001E7B6B" w:rsidP="00A009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  <w:sectPr w:rsidR="001E7B6B" w:rsidRPr="00A0094B" w:rsidSect="00314B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Pr="00BD079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65E7C62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79FE74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F083FC" w14:textId="75D16166" w:rsidR="00BD0793" w:rsidRPr="00806EEB" w:rsidRDefault="00BD0793" w:rsidP="00A0094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t>รายงานการสอบทานของผู้สอบบัญชีรับอนุญาต</w:t>
      </w:r>
      <w:r w:rsidR="001E7B6B" w:rsidRPr="00806EEB">
        <w:rPr>
          <w:rFonts w:ascii="Angsana New" w:hAnsi="Angsana New"/>
          <w:b/>
          <w:bCs/>
          <w:sz w:val="28"/>
          <w:szCs w:val="28"/>
        </w:rPr>
        <w:cr/>
      </w:r>
      <w:r w:rsidR="001E7B6B" w:rsidRPr="00A0094B">
        <w:rPr>
          <w:rFonts w:ascii="Angsana New" w:hAnsi="Angsana New"/>
          <w:sz w:val="28"/>
          <w:szCs w:val="28"/>
          <w:cs/>
        </w:rPr>
        <w:t xml:space="preserve">เสนอ </w:t>
      </w:r>
      <w:r w:rsidR="004044CD">
        <w:rPr>
          <w:rFonts w:ascii="Angsana New" w:hAnsi="Angsana New" w:hint="cs"/>
          <w:sz w:val="28"/>
          <w:szCs w:val="28"/>
          <w:cs/>
        </w:rPr>
        <w:t>ผู้ถือหุ้นและ</w:t>
      </w:r>
      <w:r w:rsidR="001E7B6B" w:rsidRPr="00A0094B">
        <w:rPr>
          <w:rFonts w:ascii="Angsana New" w:hAnsi="Angsana New"/>
          <w:sz w:val="28"/>
          <w:szCs w:val="28"/>
          <w:cs/>
        </w:rPr>
        <w:t>คณะกรรมการบริษัท บลิส-เทล จำกัด</w:t>
      </w:r>
      <w:r w:rsidR="001E7B6B" w:rsidRPr="00A0094B">
        <w:rPr>
          <w:rFonts w:ascii="Angsana New" w:hAnsi="Angsana New"/>
          <w:sz w:val="28"/>
          <w:szCs w:val="28"/>
        </w:rPr>
        <w:t xml:space="preserve"> </w:t>
      </w:r>
      <w:r w:rsidR="001E7B6B" w:rsidRPr="00A0094B">
        <w:rPr>
          <w:rFonts w:ascii="Angsana New" w:hAnsi="Angsana New" w:hint="cs"/>
          <w:sz w:val="28"/>
          <w:szCs w:val="28"/>
          <w:cs/>
        </w:rPr>
        <w:t>(มหาชน)</w:t>
      </w:r>
    </w:p>
    <w:p w14:paraId="4D43B82E" w14:textId="482D21EC" w:rsidR="001E7B6B" w:rsidRPr="00A0094B" w:rsidRDefault="001E7B6B" w:rsidP="004044CD">
      <w:pPr>
        <w:tabs>
          <w:tab w:val="left" w:pos="0"/>
        </w:tabs>
        <w:spacing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BD0793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BD07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E01D9">
        <w:rPr>
          <w:rFonts w:ascii="Angsana New" w:hAnsi="Angsana New"/>
          <w:sz w:val="28"/>
          <w:szCs w:val="28"/>
          <w:lang w:val="en-US"/>
        </w:rPr>
        <w:t>31</w:t>
      </w:r>
      <w:r w:rsidR="00BD0793">
        <w:rPr>
          <w:rFonts w:ascii="Angsana New" w:hAnsi="Angsana New"/>
          <w:sz w:val="28"/>
          <w:szCs w:val="28"/>
          <w:cs/>
        </w:rPr>
        <w:t xml:space="preserve"> มีนาคม </w:t>
      </w:r>
      <w:r w:rsidR="00F2626B">
        <w:rPr>
          <w:rFonts w:ascii="Angsana New" w:hAnsi="Angsana New"/>
          <w:sz w:val="28"/>
          <w:szCs w:val="28"/>
          <w:lang w:val="en-US"/>
        </w:rPr>
        <w:t>256</w:t>
      </w:r>
      <w:r w:rsidR="00AC6F90">
        <w:rPr>
          <w:rFonts w:ascii="Angsana New" w:hAnsi="Angsana New"/>
          <w:sz w:val="28"/>
          <w:szCs w:val="28"/>
          <w:lang w:val="en-US"/>
        </w:rPr>
        <w:t>3</w:t>
      </w:r>
      <w:r w:rsidRPr="00BD0793">
        <w:rPr>
          <w:rFonts w:ascii="Angsana New" w:hAnsi="Angsana New" w:hint="cs"/>
          <w:sz w:val="28"/>
          <w:szCs w:val="28"/>
          <w:cs/>
        </w:rPr>
        <w:br/>
      </w:r>
      <w:r w:rsidRPr="00BD0793">
        <w:rPr>
          <w:rFonts w:ascii="Angsana New" w:hAnsi="Angsana New"/>
          <w:sz w:val="28"/>
          <w:szCs w:val="28"/>
          <w:cs/>
        </w:rPr>
        <w:t>งบกำไรขาดทุน</w:t>
      </w:r>
      <w:r w:rsidRPr="00BD0793">
        <w:rPr>
          <w:rFonts w:ascii="Angsana New" w:hAnsi="Angsana New" w:hint="cs"/>
          <w:sz w:val="28"/>
          <w:szCs w:val="28"/>
          <w:cs/>
        </w:rPr>
        <w:t>เบ็ดเสร็จ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>และ</w:t>
      </w:r>
      <w:r w:rsidR="00E37335">
        <w:rPr>
          <w:rFonts w:ascii="Angsana New" w:hAnsi="Angsana New" w:hint="cs"/>
          <w:sz w:val="28"/>
          <w:szCs w:val="28"/>
          <w:cs/>
        </w:rPr>
        <w:t>งบกำไรขาดทุนเบ็ดเสร</w:t>
      </w:r>
      <w:r w:rsidR="0083093D">
        <w:rPr>
          <w:rFonts w:ascii="Angsana New" w:hAnsi="Angsana New" w:hint="cs"/>
          <w:sz w:val="28"/>
          <w:szCs w:val="28"/>
          <w:cs/>
        </w:rPr>
        <w:t>็จเฉพาะกิจการ สำหรับงวดสามเดือน</w:t>
      </w:r>
      <w:r w:rsidR="00E37335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E37335">
        <w:rPr>
          <w:rFonts w:ascii="Angsana New" w:hAnsi="Angsana New"/>
          <w:sz w:val="28"/>
          <w:szCs w:val="28"/>
          <w:lang w:val="en-US"/>
        </w:rPr>
        <w:t xml:space="preserve">31 </w:t>
      </w:r>
      <w:r w:rsidR="00E37335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F2626B">
        <w:rPr>
          <w:rFonts w:ascii="Angsana New" w:hAnsi="Angsana New"/>
          <w:sz w:val="28"/>
          <w:szCs w:val="28"/>
          <w:lang w:val="en-US"/>
        </w:rPr>
        <w:t>256</w:t>
      </w:r>
      <w:r w:rsidR="00AC6F90">
        <w:rPr>
          <w:rFonts w:ascii="Angsana New" w:hAnsi="Angsana New"/>
          <w:sz w:val="28"/>
          <w:szCs w:val="28"/>
          <w:lang w:val="en-US"/>
        </w:rPr>
        <w:t>3</w:t>
      </w:r>
      <w:r w:rsidRPr="00BD0793">
        <w:rPr>
          <w:rFonts w:ascii="Angsana New" w:hAnsi="Angsana New"/>
          <w:sz w:val="28"/>
          <w:szCs w:val="28"/>
          <w:cs/>
        </w:rPr>
        <w:t xml:space="preserve"> </w:t>
      </w:r>
      <w:r w:rsidR="001B0873">
        <w:rPr>
          <w:rFonts w:ascii="Angsana New" w:hAnsi="Angsana New" w:hint="cs"/>
          <w:sz w:val="28"/>
          <w:szCs w:val="28"/>
          <w:cs/>
        </w:rPr>
        <w:t xml:space="preserve">     </w:t>
      </w:r>
      <w:r w:rsidRPr="00BD07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BD0793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สำหรับงวดสามเดือนสิ้นสุด</w:t>
      </w:r>
      <w:r w:rsidRPr="00BD07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BD0793">
        <w:rPr>
          <w:rFonts w:ascii="Angsana New" w:hAnsi="Angsana New"/>
          <w:sz w:val="28"/>
          <w:szCs w:val="28"/>
          <w:lang w:val="en-US"/>
        </w:rPr>
        <w:t xml:space="preserve">31 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F2626B">
        <w:rPr>
          <w:rFonts w:ascii="Angsana New" w:hAnsi="Angsana New"/>
          <w:sz w:val="28"/>
          <w:szCs w:val="28"/>
          <w:lang w:val="en-US"/>
        </w:rPr>
        <w:t>256</w:t>
      </w:r>
      <w:r w:rsidR="00AC6F90">
        <w:rPr>
          <w:rFonts w:ascii="Angsana New" w:hAnsi="Angsana New"/>
          <w:sz w:val="28"/>
          <w:szCs w:val="28"/>
          <w:lang w:val="en-US"/>
        </w:rPr>
        <w:t>3</w:t>
      </w:r>
      <w:r w:rsidRPr="00BD0793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>
        <w:rPr>
          <w:rFonts w:ascii="Angsana New" w:hAnsi="Angsana New"/>
          <w:sz w:val="28"/>
          <w:szCs w:val="28"/>
          <w:lang w:val="en-US"/>
        </w:rPr>
        <w:t>(</w:t>
      </w:r>
      <w:r w:rsidR="00E37335">
        <w:rPr>
          <w:rFonts w:ascii="Angsana New" w:hAnsi="Angsana New"/>
          <w:sz w:val="28"/>
          <w:szCs w:val="28"/>
          <w:lang w:val="en-US"/>
        </w:rPr>
        <w:t>“</w:t>
      </w:r>
      <w:r w:rsidR="00E37335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>
        <w:rPr>
          <w:rFonts w:ascii="Angsana New" w:hAnsi="Angsana New"/>
          <w:sz w:val="28"/>
          <w:szCs w:val="28"/>
          <w:lang w:val="en-US"/>
        </w:rPr>
        <w:t>”</w:t>
      </w:r>
      <w:r w:rsidR="009423FF">
        <w:rPr>
          <w:rFonts w:ascii="Angsana New" w:hAnsi="Angsana New"/>
          <w:sz w:val="28"/>
          <w:szCs w:val="28"/>
          <w:lang w:val="en-US"/>
        </w:rPr>
        <w:t>)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BD0793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>34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BD0793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FDA636" w14:textId="77777777" w:rsidR="001E7B6B" w:rsidRPr="00A0094B" w:rsidRDefault="001E7B6B" w:rsidP="004044CD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4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31C54DBB" w14:textId="2A5B87A7" w:rsidR="001E7B6B" w:rsidRPr="00A0094B" w:rsidRDefault="001E7B6B" w:rsidP="004044CD">
      <w:pPr>
        <w:spacing w:line="340" w:lineRule="exact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AE4D9A">
        <w:rPr>
          <w:rFonts w:ascii="Angsana New" w:hAnsi="Angsana New" w:hint="cs"/>
          <w:sz w:val="28"/>
          <w:szCs w:val="28"/>
          <w:cs/>
        </w:rPr>
        <w:t>งาน</w:t>
      </w:r>
      <w:r w:rsidRPr="00AE4D9A">
        <w:rPr>
          <w:rFonts w:ascii="Angsana New" w:hAnsi="Angsana New"/>
          <w:sz w:val="28"/>
          <w:szCs w:val="28"/>
          <w:cs/>
        </w:rPr>
        <w:t>สอบ</w:t>
      </w:r>
      <w:r w:rsidRPr="00AE4D9A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Pr="00AE4D9A">
        <w:rPr>
          <w:rFonts w:ascii="Angsana New" w:hAnsi="Angsana New"/>
          <w:sz w:val="28"/>
          <w:szCs w:val="28"/>
          <w:lang w:val="en-US"/>
        </w:rPr>
        <w:t>2410</w:t>
      </w:r>
      <w:r w:rsidRPr="00AE4D9A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Pr="00AE4D9A">
        <w:rPr>
          <w:rFonts w:ascii="Angsana New" w:hAnsi="Angsana New" w:hint="cs"/>
          <w:sz w:val="28"/>
          <w:szCs w:val="28"/>
          <w:cs/>
        </w:rPr>
        <w:t>การ</w:t>
      </w:r>
      <w:r w:rsidRPr="00AE4D9A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AE4D9A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Pr="00AE4D9A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Pr="00AE4D9A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881260D" w14:textId="7E4B8581" w:rsidR="00662FAB" w:rsidRPr="00A0094B" w:rsidRDefault="00662FAB" w:rsidP="004044CD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4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</w:t>
      </w:r>
    </w:p>
    <w:p w14:paraId="5D9D802F" w14:textId="77666CFC" w:rsidR="00662FAB" w:rsidRPr="00A0094B" w:rsidRDefault="00662FAB" w:rsidP="004044CD">
      <w:pPr>
        <w:spacing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662FAB">
        <w:rPr>
          <w:rFonts w:ascii="Angsana New" w:hAnsi="Angsana New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1950DC">
        <w:rPr>
          <w:rFonts w:ascii="Angsana New" w:hAnsi="Angsana New"/>
          <w:sz w:val="28"/>
          <w:szCs w:val="28"/>
          <w:cs/>
          <w:lang w:val="en-US"/>
        </w:rPr>
        <w:t xml:space="preserve">ขึ้นตามมาตรฐานการบัญชีฉบับที่ </w:t>
      </w:r>
      <w:r w:rsidR="001950DC">
        <w:rPr>
          <w:rFonts w:ascii="Angsana New" w:hAnsi="Angsana New"/>
          <w:sz w:val="28"/>
          <w:szCs w:val="28"/>
          <w:lang w:val="en-US"/>
        </w:rPr>
        <w:t>34</w:t>
      </w:r>
      <w:r w:rsidRPr="00662FAB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F80ADB" w14:textId="77777777" w:rsidR="00C057E6" w:rsidRPr="00A0094B" w:rsidRDefault="00C057E6" w:rsidP="004044CD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4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0823185F" w14:textId="692CEAA3" w:rsidR="00D52B4C" w:rsidRPr="00507AF5" w:rsidRDefault="00D52B4C" w:rsidP="004044CD">
      <w:pPr>
        <w:spacing w:line="340" w:lineRule="exact"/>
        <w:jc w:val="thaiDistribute"/>
        <w:rPr>
          <w:rFonts w:ascii="Angsana New" w:hAnsi="Angsana New"/>
          <w:sz w:val="28"/>
          <w:szCs w:val="28"/>
        </w:rPr>
      </w:pPr>
      <w:r w:rsidRPr="00507AF5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694038" w:rsidRPr="00507AF5">
        <w:rPr>
          <w:rFonts w:ascii="Angsana New" w:hAnsi="Angsana New" w:hint="cs"/>
          <w:sz w:val="28"/>
          <w:szCs w:val="28"/>
          <w:cs/>
        </w:rPr>
        <w:t>ระหว่างกาล</w:t>
      </w:r>
      <w:r w:rsidRPr="00507AF5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2D3063AB" w14:textId="3BC34811" w:rsidR="00BB2AED" w:rsidRDefault="00D52B4C" w:rsidP="004044CD">
      <w:pPr>
        <w:pStyle w:val="ListParagraph"/>
        <w:numPr>
          <w:ilvl w:val="0"/>
          <w:numId w:val="2"/>
        </w:numPr>
        <w:spacing w:line="340" w:lineRule="exact"/>
        <w:ind w:left="634" w:hanging="634"/>
        <w:jc w:val="thaiDistribute"/>
        <w:rPr>
          <w:rFonts w:ascii="Angsana New" w:hAnsi="Angsana New"/>
          <w:sz w:val="28"/>
        </w:rPr>
      </w:pPr>
      <w:r w:rsidRPr="00507AF5">
        <w:rPr>
          <w:rFonts w:ascii="Angsana New" w:hAnsi="Angsana New"/>
          <w:sz w:val="28"/>
          <w:cs/>
        </w:rPr>
        <w:t>ดังที่กล่าวไว้ในหมายเหตุประกอบงบการเงินระหว่างกาล</w:t>
      </w:r>
      <w:r w:rsidR="00BB2AED" w:rsidRPr="00507AF5">
        <w:rPr>
          <w:rFonts w:ascii="Angsana New" w:hAnsi="Angsana New"/>
          <w:sz w:val="28"/>
          <w:cs/>
        </w:rPr>
        <w:t>ข้อ</w:t>
      </w:r>
      <w:r w:rsidR="00BB2AED" w:rsidRPr="00507AF5">
        <w:rPr>
          <w:rFonts w:ascii="Angsana New" w:hAnsi="Angsana New" w:hint="cs"/>
          <w:sz w:val="28"/>
          <w:cs/>
        </w:rPr>
        <w:t xml:space="preserve"> </w:t>
      </w:r>
      <w:r w:rsidR="00360154" w:rsidRPr="00507AF5">
        <w:rPr>
          <w:rFonts w:ascii="Angsana New" w:hAnsi="Angsana New"/>
          <w:sz w:val="28"/>
          <w:lang w:val="en-US"/>
        </w:rPr>
        <w:t>2</w:t>
      </w:r>
      <w:r w:rsidR="003F5FEF" w:rsidRPr="00507AF5">
        <w:rPr>
          <w:rFonts w:ascii="Angsana New" w:hAnsi="Angsana New"/>
          <w:sz w:val="28"/>
          <w:lang w:val="en-US"/>
        </w:rPr>
        <w:t>3</w:t>
      </w:r>
      <w:r w:rsidR="001B0873" w:rsidRPr="00507AF5">
        <w:rPr>
          <w:rFonts w:ascii="Angsana New" w:hAnsi="Angsana New"/>
          <w:sz w:val="28"/>
          <w:cs/>
        </w:rPr>
        <w:t xml:space="preserve"> เกี่ยวกับ </w:t>
      </w:r>
      <w:r w:rsidR="001B0873" w:rsidRPr="00507AF5">
        <w:rPr>
          <w:rFonts w:ascii="Angsana New" w:hAnsi="Angsana New"/>
          <w:sz w:val="28"/>
        </w:rPr>
        <w:t>1</w:t>
      </w:r>
      <w:r w:rsidR="001B0873" w:rsidRPr="00507AF5">
        <w:rPr>
          <w:rFonts w:ascii="Angsana New" w:hAnsi="Angsana New"/>
          <w:sz w:val="28"/>
          <w:cs/>
        </w:rPr>
        <w:t>) บริษัทไม่สามารถส่งมอบสินค้าให้แก่ผู้ซื้อ (</w:t>
      </w:r>
      <w:r w:rsidR="001B0873" w:rsidRPr="00507AF5">
        <w:rPr>
          <w:rFonts w:ascii="Angsana New" w:hAnsi="Angsana New"/>
          <w:sz w:val="28"/>
        </w:rPr>
        <w:t>“</w:t>
      </w:r>
      <w:r w:rsidR="001B0873" w:rsidRPr="00507AF5">
        <w:rPr>
          <w:rFonts w:ascii="Angsana New" w:hAnsi="Angsana New"/>
          <w:sz w:val="28"/>
          <w:cs/>
        </w:rPr>
        <w:t>บริษัทมหาชนแห่งหนึ่ง</w:t>
      </w:r>
      <w:r w:rsidR="001B0873" w:rsidRPr="00507AF5">
        <w:rPr>
          <w:rFonts w:ascii="Angsana New" w:hAnsi="Angsana New"/>
          <w:sz w:val="28"/>
        </w:rPr>
        <w:t xml:space="preserve">”) </w:t>
      </w:r>
      <w:r w:rsidR="001B0873" w:rsidRPr="00507AF5">
        <w:rPr>
          <w:rFonts w:ascii="Angsana New" w:hAnsi="Angsana New"/>
          <w:sz w:val="28"/>
          <w:cs/>
        </w:rPr>
        <w:t>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</w:t>
      </w:r>
      <w:r w:rsidR="00A648DF" w:rsidRPr="00507AF5">
        <w:rPr>
          <w:rFonts w:ascii="Angsana New" w:hAnsi="Angsana New"/>
          <w:sz w:val="28"/>
          <w:cs/>
        </w:rPr>
        <w:t xml:space="preserve">ในสถานการณ์ดังกล่าวจนถึงวันที่ </w:t>
      </w:r>
      <w:r w:rsidR="001C6C45">
        <w:rPr>
          <w:rFonts w:ascii="Angsana New" w:hAnsi="Angsana New"/>
          <w:sz w:val="28"/>
        </w:rPr>
        <w:t>12</w:t>
      </w:r>
      <w:r w:rsidR="001B0873" w:rsidRPr="00507AF5">
        <w:rPr>
          <w:rFonts w:ascii="Angsana New" w:hAnsi="Angsana New"/>
          <w:sz w:val="28"/>
        </w:rPr>
        <w:t xml:space="preserve"> </w:t>
      </w:r>
      <w:r w:rsidR="001B0873" w:rsidRPr="00507AF5">
        <w:rPr>
          <w:rFonts w:ascii="Angsana New" w:hAnsi="Angsana New" w:hint="cs"/>
          <w:sz w:val="28"/>
          <w:cs/>
        </w:rPr>
        <w:t xml:space="preserve">พฤษภาคม </w:t>
      </w:r>
      <w:r w:rsidR="001B0873" w:rsidRPr="00507AF5">
        <w:rPr>
          <w:rFonts w:ascii="Angsana New" w:hAnsi="Angsana New"/>
          <w:sz w:val="28"/>
        </w:rPr>
        <w:t>256</w:t>
      </w:r>
      <w:r w:rsidR="001C6C45">
        <w:rPr>
          <w:rFonts w:ascii="Angsana New" w:hAnsi="Angsana New"/>
          <w:sz w:val="28"/>
        </w:rPr>
        <w:t>3</w:t>
      </w:r>
      <w:r w:rsidR="001B0873" w:rsidRPr="00507AF5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</w:t>
      </w:r>
      <w:r w:rsidR="00A648DF" w:rsidRPr="00507AF5">
        <w:rPr>
          <w:rFonts w:ascii="Angsana New" w:hAnsi="Angsana New"/>
          <w:sz w:val="28"/>
          <w:cs/>
        </w:rPr>
        <w:t>้องชำระค่าปรับ ค่าเสียหาย และค่า</w:t>
      </w:r>
      <w:r w:rsidR="001B0873" w:rsidRPr="00507AF5">
        <w:rPr>
          <w:rFonts w:ascii="Angsana New" w:hAnsi="Angsana New"/>
          <w:sz w:val="28"/>
          <w:cs/>
        </w:rPr>
        <w:t>ดอกเบี้ยที่เรียกเก็บตามสัญญาดังกล่าวให้แก่ผู้ซื้อ (</w:t>
      </w:r>
      <w:r w:rsidR="001B0873" w:rsidRPr="00507AF5">
        <w:rPr>
          <w:rFonts w:ascii="Angsana New" w:hAnsi="Angsana New"/>
          <w:sz w:val="28"/>
        </w:rPr>
        <w:t>“</w:t>
      </w:r>
      <w:r w:rsidR="001B0873" w:rsidRPr="00507AF5">
        <w:rPr>
          <w:rFonts w:ascii="Angsana New" w:hAnsi="Angsana New"/>
          <w:sz w:val="28"/>
          <w:cs/>
        </w:rPr>
        <w:t>บริษัทมหาชนแห่งหนึ่ง</w:t>
      </w:r>
      <w:r w:rsidR="001B0873" w:rsidRPr="00507AF5">
        <w:rPr>
          <w:rFonts w:ascii="Angsana New" w:hAnsi="Angsana New"/>
          <w:sz w:val="28"/>
        </w:rPr>
        <w:t xml:space="preserve">”) </w:t>
      </w:r>
      <w:r w:rsidR="001B0873" w:rsidRPr="00507AF5">
        <w:rPr>
          <w:rFonts w:ascii="Angsana New" w:hAnsi="Angsana New"/>
          <w:sz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1B0873" w:rsidRPr="00507AF5">
        <w:rPr>
          <w:rFonts w:ascii="Angsana New" w:hAnsi="Angsana New"/>
          <w:sz w:val="28"/>
        </w:rPr>
        <w:t>2</w:t>
      </w:r>
      <w:r w:rsidR="001B0873" w:rsidRPr="00507AF5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="001B0873" w:rsidRPr="00507AF5">
        <w:rPr>
          <w:rFonts w:ascii="Angsana New" w:hAnsi="Angsana New"/>
          <w:sz w:val="28"/>
        </w:rPr>
        <w:t>“</w:t>
      </w:r>
      <w:r w:rsidR="001B0873" w:rsidRPr="00507AF5">
        <w:rPr>
          <w:rFonts w:ascii="Angsana New" w:hAnsi="Angsana New"/>
          <w:sz w:val="28"/>
          <w:cs/>
        </w:rPr>
        <w:t>ผู้ขาย</w:t>
      </w:r>
      <w:r w:rsidR="001B0873" w:rsidRPr="00507AF5">
        <w:rPr>
          <w:rFonts w:ascii="Angsana New" w:hAnsi="Angsana New"/>
          <w:sz w:val="28"/>
        </w:rPr>
        <w:t xml:space="preserve">”) </w:t>
      </w:r>
      <w:r w:rsidR="001B0873" w:rsidRPr="00507AF5">
        <w:rPr>
          <w:rFonts w:ascii="Angsana New" w:hAnsi="Angsana New"/>
          <w:sz w:val="28"/>
          <w:cs/>
        </w:rPr>
        <w:t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</w:t>
      </w:r>
      <w:r w:rsidR="00DC6C51" w:rsidRPr="00507AF5">
        <w:rPr>
          <w:rFonts w:ascii="Angsana New" w:hAnsi="Angsana New"/>
          <w:sz w:val="28"/>
          <w:cs/>
        </w:rPr>
        <w:t>ารณ์ดังกล่าวจนถึง</w:t>
      </w:r>
      <w:r w:rsidR="00A648DF" w:rsidRPr="00507AF5">
        <w:rPr>
          <w:rFonts w:ascii="Angsana New" w:hAnsi="Angsana New"/>
          <w:sz w:val="28"/>
          <w:cs/>
        </w:rPr>
        <w:t>วันที่</w:t>
      </w:r>
      <w:r w:rsidR="00A648DF" w:rsidRPr="00507AF5">
        <w:rPr>
          <w:rFonts w:ascii="Angsana New" w:hAnsi="Angsana New" w:hint="cs"/>
          <w:sz w:val="28"/>
          <w:cs/>
        </w:rPr>
        <w:t xml:space="preserve"> </w:t>
      </w:r>
      <w:r w:rsidR="00DB424B" w:rsidRPr="00507AF5">
        <w:rPr>
          <w:rFonts w:ascii="Angsana New" w:hAnsi="Angsana New"/>
          <w:sz w:val="28"/>
          <w:lang w:val="en-US"/>
        </w:rPr>
        <w:t>12</w:t>
      </w:r>
      <w:r w:rsidR="001B0873" w:rsidRPr="00507AF5">
        <w:rPr>
          <w:rFonts w:ascii="Angsana New" w:hAnsi="Angsana New"/>
          <w:sz w:val="28"/>
        </w:rPr>
        <w:t xml:space="preserve"> </w:t>
      </w:r>
      <w:r w:rsidR="001B0873" w:rsidRPr="00507AF5">
        <w:rPr>
          <w:rFonts w:ascii="Angsana New" w:hAnsi="Angsana New" w:hint="cs"/>
          <w:sz w:val="28"/>
          <w:cs/>
        </w:rPr>
        <w:t>พฤษภาคม</w:t>
      </w:r>
      <w:r w:rsidR="00A648DF" w:rsidRPr="00507AF5">
        <w:rPr>
          <w:rFonts w:ascii="Angsana New" w:hAnsi="Angsana New" w:hint="cs"/>
          <w:sz w:val="28"/>
          <w:cs/>
        </w:rPr>
        <w:t xml:space="preserve"> </w:t>
      </w:r>
      <w:r w:rsidR="001B0873" w:rsidRPr="00507AF5">
        <w:rPr>
          <w:rFonts w:ascii="Angsana New" w:hAnsi="Angsana New"/>
          <w:sz w:val="28"/>
        </w:rPr>
        <w:t>256</w:t>
      </w:r>
      <w:r w:rsidR="001C6C45">
        <w:rPr>
          <w:rFonts w:ascii="Angsana New" w:hAnsi="Angsana New"/>
          <w:sz w:val="28"/>
        </w:rPr>
        <w:t>3</w:t>
      </w:r>
      <w:r w:rsidR="001B0873" w:rsidRPr="00507AF5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</w:t>
      </w:r>
      <w:r w:rsidR="00BB2AED" w:rsidRPr="00507AF5">
        <w:rPr>
          <w:rFonts w:ascii="Angsana New" w:hAnsi="Angsana New"/>
          <w:sz w:val="28"/>
          <w:cs/>
        </w:rPr>
        <w:t xml:space="preserve">ณการค่าเสียหายดังกล่าว </w:t>
      </w:r>
      <w:r w:rsidR="00A648DF" w:rsidRPr="00507AF5">
        <w:rPr>
          <w:rFonts w:ascii="Angsana New" w:hAnsi="Angsana New"/>
          <w:sz w:val="28"/>
          <w:cs/>
        </w:rPr>
        <w:t>ณ วันที่</w:t>
      </w:r>
      <w:r w:rsidR="00A648DF" w:rsidRPr="00507AF5">
        <w:rPr>
          <w:rFonts w:ascii="Angsana New" w:hAnsi="Angsana New" w:hint="cs"/>
          <w:sz w:val="28"/>
          <w:cs/>
        </w:rPr>
        <w:t xml:space="preserve"> </w:t>
      </w:r>
      <w:r w:rsidR="001B0873" w:rsidRPr="00507AF5">
        <w:rPr>
          <w:rFonts w:ascii="Angsana New" w:hAnsi="Angsana New"/>
          <w:sz w:val="28"/>
        </w:rPr>
        <w:t>31</w:t>
      </w:r>
      <w:r w:rsidR="001B0873" w:rsidRPr="00507AF5">
        <w:rPr>
          <w:rFonts w:ascii="Angsana New" w:hAnsi="Angsana New"/>
          <w:sz w:val="28"/>
          <w:cs/>
        </w:rPr>
        <w:t xml:space="preserve"> </w:t>
      </w:r>
      <w:r w:rsidR="00A648DF" w:rsidRPr="00507AF5">
        <w:rPr>
          <w:rFonts w:ascii="Angsana New" w:hAnsi="Angsana New" w:hint="cs"/>
          <w:sz w:val="28"/>
          <w:cs/>
        </w:rPr>
        <w:t>มีนาคม</w:t>
      </w:r>
      <w:r w:rsidR="001B0873" w:rsidRPr="00507AF5">
        <w:rPr>
          <w:rFonts w:ascii="Angsana New" w:hAnsi="Angsana New"/>
          <w:sz w:val="28"/>
          <w:cs/>
        </w:rPr>
        <w:t xml:space="preserve"> </w:t>
      </w:r>
      <w:r w:rsidR="00A648DF" w:rsidRPr="00507AF5">
        <w:rPr>
          <w:rFonts w:ascii="Angsana New" w:hAnsi="Angsana New"/>
          <w:sz w:val="28"/>
        </w:rPr>
        <w:t>256</w:t>
      </w:r>
      <w:r w:rsidR="00AC6F90" w:rsidRPr="00507AF5">
        <w:rPr>
          <w:rFonts w:ascii="Angsana New" w:hAnsi="Angsana New"/>
          <w:sz w:val="28"/>
          <w:lang w:val="en-US"/>
        </w:rPr>
        <w:t>3</w:t>
      </w:r>
      <w:r w:rsidR="001B0873" w:rsidRPr="00507AF5">
        <w:rPr>
          <w:rFonts w:ascii="Angsana New" w:hAnsi="Angsana New"/>
          <w:sz w:val="28"/>
          <w:cs/>
        </w:rPr>
        <w:t xml:space="preserve"> เป็นจำนวน </w:t>
      </w:r>
      <w:r w:rsidR="00507AF5" w:rsidRPr="00507AF5">
        <w:rPr>
          <w:rFonts w:ascii="Angsana New" w:hAnsi="Angsana New"/>
          <w:sz w:val="28"/>
          <w:lang w:val="en-US"/>
        </w:rPr>
        <w:t>37.9</w:t>
      </w:r>
      <w:r w:rsidR="003A5BF6">
        <w:rPr>
          <w:rFonts w:ascii="Angsana New" w:hAnsi="Angsana New"/>
          <w:sz w:val="28"/>
          <w:lang w:val="en-US"/>
        </w:rPr>
        <w:t>0</w:t>
      </w:r>
      <w:r w:rsidR="001B0873" w:rsidRPr="00507AF5">
        <w:rPr>
          <w:rFonts w:ascii="Angsana New" w:hAnsi="Angsana New"/>
          <w:sz w:val="28"/>
          <w:cs/>
        </w:rPr>
        <w:t xml:space="preserve"> ล้านบาท</w:t>
      </w:r>
    </w:p>
    <w:p w14:paraId="7FAB0C52" w14:textId="77777777" w:rsidR="00C1592C" w:rsidRPr="008C782E" w:rsidRDefault="00C1592C" w:rsidP="00C1592C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8C782E">
        <w:rPr>
          <w:rFonts w:ascii="Angsana New" w:hAnsi="Angsana New"/>
          <w:sz w:val="28"/>
          <w:cs/>
        </w:rPr>
        <w:t>****/</w:t>
      </w:r>
      <w:r w:rsidRPr="008C782E">
        <w:rPr>
          <w:rFonts w:ascii="Angsana New" w:hAnsi="Angsana New"/>
          <w:sz w:val="28"/>
          <w:lang w:val="en-US"/>
        </w:rPr>
        <w:t>2</w:t>
      </w:r>
    </w:p>
    <w:p w14:paraId="6004B354" w14:textId="77777777" w:rsidR="00C1592C" w:rsidRPr="008C782E" w:rsidRDefault="00C1592C" w:rsidP="00C1592C">
      <w:pPr>
        <w:pStyle w:val="ListParagraph"/>
        <w:spacing w:line="360" w:lineRule="exact"/>
        <w:ind w:left="450"/>
        <w:jc w:val="thaiDistribute"/>
        <w:rPr>
          <w:rFonts w:ascii="Angsana New" w:hAnsi="Angsana New"/>
          <w:sz w:val="28"/>
        </w:rPr>
      </w:pPr>
    </w:p>
    <w:p w14:paraId="2F607C00" w14:textId="77777777" w:rsidR="00C1592C" w:rsidRDefault="00C1592C" w:rsidP="00C1592C">
      <w:pPr>
        <w:pStyle w:val="ListParagraph"/>
        <w:spacing w:line="360" w:lineRule="exact"/>
        <w:ind w:left="450"/>
        <w:jc w:val="center"/>
        <w:rPr>
          <w:rFonts w:ascii="Angsana New" w:hAnsi="Angsana New"/>
          <w:sz w:val="28"/>
        </w:rPr>
      </w:pPr>
      <w:r w:rsidRPr="008C782E">
        <w:rPr>
          <w:rFonts w:ascii="Angsana New" w:hAnsi="Angsana New"/>
          <w:sz w:val="28"/>
          <w:cs/>
          <w:lang w:val="th-TH"/>
        </w:rPr>
        <w:t xml:space="preserve">- </w:t>
      </w:r>
      <w:r w:rsidRPr="008C782E">
        <w:rPr>
          <w:rFonts w:ascii="Angsana New" w:hAnsi="Angsana New"/>
          <w:sz w:val="28"/>
          <w:lang w:val="en-US"/>
        </w:rPr>
        <w:t>2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  <w:bookmarkStart w:id="0" w:name="_GoBack"/>
      <w:bookmarkEnd w:id="0"/>
    </w:p>
    <w:p w14:paraId="735B7800" w14:textId="2AC21D74" w:rsidR="00C1592C" w:rsidRPr="004F3771" w:rsidRDefault="001950DC" w:rsidP="004F3771">
      <w:pPr>
        <w:pStyle w:val="ListParagraph"/>
        <w:numPr>
          <w:ilvl w:val="0"/>
          <w:numId w:val="2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EE481B">
        <w:rPr>
          <w:rFonts w:ascii="Angsana New" w:hAnsi="Angsana New"/>
          <w:sz w:val="28"/>
          <w:cs/>
        </w:rPr>
        <w:t>ดังที่กล่าวไว้ใน</w:t>
      </w:r>
      <w:r w:rsidR="00C1592C" w:rsidRPr="004F3771">
        <w:rPr>
          <w:rFonts w:ascii="Angsana New" w:hAnsi="Angsana New"/>
          <w:sz w:val="28"/>
          <w:cs/>
        </w:rPr>
        <w:t>หมายเหตุประกอบงบการเงิน</w:t>
      </w:r>
      <w:r w:rsidR="00C1592C" w:rsidRPr="004F3771">
        <w:rPr>
          <w:rFonts w:ascii="Angsana New" w:hAnsi="Angsana New" w:hint="cs"/>
          <w:sz w:val="28"/>
          <w:cs/>
        </w:rPr>
        <w:t>ระหว่างกาล</w:t>
      </w:r>
      <w:r w:rsidR="00C1592C" w:rsidRPr="004F3771">
        <w:rPr>
          <w:rFonts w:ascii="Angsana New" w:hAnsi="Angsana New"/>
          <w:sz w:val="28"/>
          <w:cs/>
        </w:rPr>
        <w:t xml:space="preserve">ข้อ </w:t>
      </w:r>
      <w:r w:rsidR="00C1592C" w:rsidRPr="004F3771">
        <w:rPr>
          <w:rFonts w:ascii="Angsana New" w:hAnsi="Angsana New"/>
          <w:sz w:val="28"/>
        </w:rPr>
        <w:t xml:space="preserve">1.3 </w:t>
      </w:r>
      <w:r w:rsidR="004F3771" w:rsidRPr="004F3771">
        <w:rPr>
          <w:rFonts w:ascii="Angsana New" w:hAnsi="Angsana New"/>
          <w:sz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4F3771" w:rsidRPr="004F3771">
        <w:rPr>
          <w:rFonts w:ascii="Angsana New" w:hAnsi="Angsana New"/>
          <w:sz w:val="28"/>
        </w:rPr>
        <w:t xml:space="preserve">2019 (“COVID-19”) </w:t>
      </w:r>
      <w:r w:rsidR="004F3771">
        <w:rPr>
          <w:rFonts w:ascii="Angsana New" w:hAnsi="Angsana New"/>
          <w:sz w:val="28"/>
          <w:cs/>
        </w:rPr>
        <w:t>ส่งผลกระทบต่อ</w:t>
      </w:r>
      <w:r w:rsidR="004F3771" w:rsidRPr="004F3771">
        <w:rPr>
          <w:rFonts w:ascii="Angsana New" w:hAnsi="Angsana New"/>
          <w:sz w:val="28"/>
          <w:cs/>
        </w:rPr>
        <w:t>ผลการดำเนินงานและกระแสเงินสดในปัจจุบันและในอนาคตของกลุ่มบริษัท</w:t>
      </w:r>
      <w:r w:rsidR="004F3771">
        <w:rPr>
          <w:rFonts w:ascii="Angsana New" w:hAnsi="Angsana New" w:hint="cs"/>
          <w:sz w:val="28"/>
          <w:cs/>
        </w:rPr>
        <w:t xml:space="preserve"> </w:t>
      </w:r>
      <w:r w:rsidR="004F3771" w:rsidRPr="004F3771">
        <w:rPr>
          <w:rFonts w:ascii="Angsana New" w:hAnsi="Angsana New"/>
          <w:sz w:val="28"/>
          <w:cs/>
        </w:rPr>
        <w:t>กลุ่มบริษัทอยู่ระหว่างการพิจารณาสินเชื่อจากสถาบันการเงิน</w:t>
      </w:r>
      <w:r w:rsidR="004F3771" w:rsidRPr="004F3771">
        <w:rPr>
          <w:rFonts w:ascii="Angsana New" w:hAnsi="Angsana New" w:hint="cs"/>
          <w:sz w:val="28"/>
          <w:cs/>
        </w:rPr>
        <w:t>และ</w:t>
      </w:r>
      <w:r w:rsidR="004F3771" w:rsidRPr="004F3771">
        <w:rPr>
          <w:rFonts w:ascii="Angsana New" w:hAnsi="Angsana New"/>
          <w:sz w:val="28"/>
          <w:cs/>
        </w:rPr>
        <w:t>การดำเนินการจัดหาเงินทุนจากแหล่งอื่น</w:t>
      </w:r>
      <w:r w:rsidR="00C1592C" w:rsidRPr="004F3771">
        <w:rPr>
          <w:rFonts w:ascii="Angsana New" w:hAnsi="Angsana New" w:hint="cs"/>
          <w:sz w:val="28"/>
          <w:cs/>
        </w:rPr>
        <w:t xml:space="preserve">เพื่อให้กลุ่มบริษัทสามารถดำเนินงานต่อเนื่องได้ </w:t>
      </w:r>
      <w:r w:rsidR="00C1592C" w:rsidRPr="004F3771">
        <w:rPr>
          <w:rFonts w:ascii="Angsana New" w:hAnsi="Angsana New"/>
          <w:sz w:val="28"/>
          <w:cs/>
        </w:rPr>
        <w:t>ความสามารถในการดำเนินงานต่อเนื่องของกลุ่มบริษัทขึ้นอยู่กับความสำเร็จในการอนุมัติสินเชื่อจากสถาบันการเงินและการดำเนิน</w:t>
      </w:r>
      <w:r w:rsidR="00C1592C" w:rsidRPr="004F3771">
        <w:rPr>
          <w:rFonts w:ascii="Angsana New" w:hAnsi="Angsana New" w:hint="cs"/>
          <w:sz w:val="28"/>
          <w:cs/>
        </w:rPr>
        <w:t>งาน</w:t>
      </w:r>
      <w:r w:rsidR="00C1592C" w:rsidRPr="004F3771">
        <w:rPr>
          <w:rFonts w:ascii="Angsana New" w:hAnsi="Angsana New"/>
          <w:sz w:val="28"/>
          <w:cs/>
        </w:rPr>
        <w:t>ให้สำเร็จตามแผน</w:t>
      </w:r>
      <w:r w:rsidR="00C1592C" w:rsidRPr="004F3771">
        <w:rPr>
          <w:rFonts w:ascii="Angsana New" w:hAnsi="Angsana New" w:hint="cs"/>
          <w:sz w:val="28"/>
          <w:cs/>
        </w:rPr>
        <w:t>งาน</w:t>
      </w:r>
      <w:r w:rsidR="00C1592C" w:rsidRPr="004F3771">
        <w:rPr>
          <w:rFonts w:ascii="Angsana New" w:hAnsi="Angsana New"/>
          <w:sz w:val="28"/>
          <w:cs/>
        </w:rPr>
        <w:t xml:space="preserve"> 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15DB837E" w14:textId="67DF6436" w:rsidR="00E902EB" w:rsidRPr="00AE4D9A" w:rsidRDefault="00D52B4C" w:rsidP="00507AF5">
      <w:pPr>
        <w:pStyle w:val="ListParagraph"/>
        <w:numPr>
          <w:ilvl w:val="0"/>
          <w:numId w:val="2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D52B4C">
        <w:rPr>
          <w:rFonts w:ascii="Angsana New" w:hAnsi="Angsana New"/>
          <w:sz w:val="28"/>
          <w:cs/>
        </w:rPr>
        <w:t>ดังที่กล่าวไว้ใน</w:t>
      </w:r>
      <w:r w:rsidR="00E902EB" w:rsidRPr="00E902EB">
        <w:rPr>
          <w:rFonts w:ascii="Angsana New" w:hAnsi="Angsana New"/>
          <w:sz w:val="28"/>
          <w:cs/>
        </w:rPr>
        <w:t xml:space="preserve">หมายเหตุประกอบงบการเงินระหว่างกาลข้อ </w:t>
      </w:r>
      <w:r w:rsidR="00E902EB" w:rsidRPr="00E902EB">
        <w:rPr>
          <w:rFonts w:ascii="Angsana New" w:hAnsi="Angsana New"/>
          <w:sz w:val="28"/>
        </w:rPr>
        <w:t>2.2</w:t>
      </w:r>
      <w:r w:rsidR="00E902EB" w:rsidRPr="00E902EB">
        <w:rPr>
          <w:rFonts w:ascii="Angsana New" w:hAnsi="Angsana New" w:hint="cs"/>
          <w:sz w:val="28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="00E902EB" w:rsidRPr="00E902EB">
        <w:rPr>
          <w:rFonts w:ascii="Angsana New" w:hAnsi="Angsana New"/>
          <w:sz w:val="28"/>
        </w:rPr>
        <w:t xml:space="preserve">2019 </w:t>
      </w:r>
      <w:r w:rsidR="00E902EB">
        <w:rPr>
          <w:rFonts w:ascii="Angsana New" w:hAnsi="Angsana New" w:hint="cs"/>
          <w:sz w:val="28"/>
          <w:cs/>
        </w:rPr>
        <w:t>กลุ่มบริษัท</w:t>
      </w:r>
      <w:r w:rsidR="00E902EB" w:rsidRPr="00E902EB">
        <w:rPr>
          <w:rFonts w:ascii="Angsana New" w:hAnsi="Angsana New" w:hint="cs"/>
          <w:sz w:val="28"/>
          <w:cs/>
        </w:rPr>
        <w:t>ได้จัดทำข้อมูลทางการเงินระหว่างกาลสำหรับงวดสามเดือนสิ้นสุด</w:t>
      </w:r>
      <w:r w:rsidR="00E902EB" w:rsidRPr="00E902EB">
        <w:rPr>
          <w:rFonts w:ascii="Angsana New" w:hAnsi="Angsana New"/>
          <w:sz w:val="28"/>
          <w:cs/>
        </w:rPr>
        <w:t xml:space="preserve">วันที่ </w:t>
      </w:r>
      <w:r w:rsidR="00E902EB" w:rsidRPr="00E902EB">
        <w:rPr>
          <w:rFonts w:ascii="Angsana New" w:hAnsi="Angsana New"/>
          <w:sz w:val="28"/>
        </w:rPr>
        <w:t>31</w:t>
      </w:r>
      <w:r w:rsidR="00E902EB" w:rsidRPr="00E902EB">
        <w:rPr>
          <w:rFonts w:ascii="Angsana New" w:hAnsi="Angsana New"/>
          <w:sz w:val="28"/>
          <w:cs/>
        </w:rPr>
        <w:t xml:space="preserve"> มีนาคม </w:t>
      </w:r>
      <w:r w:rsidR="00E902EB" w:rsidRPr="00E902EB">
        <w:rPr>
          <w:rFonts w:ascii="Angsana New" w:hAnsi="Angsana New"/>
          <w:sz w:val="28"/>
        </w:rPr>
        <w:t>256</w:t>
      </w:r>
      <w:r w:rsidR="00E902EB" w:rsidRPr="00E902EB">
        <w:rPr>
          <w:rFonts w:ascii="Angsana New" w:hAnsi="Angsana New" w:hint="cs"/>
          <w:sz w:val="28"/>
          <w:cs/>
        </w:rPr>
        <w:t>3</w:t>
      </w:r>
      <w:r w:rsidR="00E902EB" w:rsidRPr="00E902EB">
        <w:rPr>
          <w:rFonts w:ascii="Angsana New" w:hAnsi="Angsana New"/>
          <w:sz w:val="28"/>
        </w:rPr>
        <w:t xml:space="preserve"> </w:t>
      </w:r>
      <w:r w:rsidR="00E902EB" w:rsidRPr="00E902EB">
        <w:rPr>
          <w:rFonts w:ascii="Angsana New" w:hAnsi="Angsana New" w:hint="cs"/>
          <w:sz w:val="28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902EB" w:rsidRPr="00E902EB">
        <w:rPr>
          <w:rFonts w:ascii="Angsana New" w:hAnsi="Angsana New"/>
          <w:sz w:val="28"/>
        </w:rPr>
        <w:t>2019</w:t>
      </w:r>
      <w:r w:rsidR="00E902EB" w:rsidRPr="00E902EB">
        <w:rPr>
          <w:rFonts w:ascii="Angsana New" w:hAnsi="Angsana New" w:hint="cs"/>
          <w:sz w:val="28"/>
          <w:cs/>
        </w:rPr>
        <w:t xml:space="preserve"> </w:t>
      </w:r>
      <w:r w:rsidR="00E902EB" w:rsidRPr="00E902EB">
        <w:rPr>
          <w:rFonts w:ascii="Angsana New" w:hAnsi="Angsana New"/>
          <w:sz w:val="28"/>
          <w:cs/>
        </w:rPr>
        <w:t>ที่ประกาศ</w:t>
      </w:r>
      <w:r w:rsidR="00E902EB">
        <w:rPr>
          <w:rFonts w:ascii="Angsana New" w:hAnsi="Angsana New"/>
          <w:sz w:val="28"/>
          <w:cs/>
        </w:rPr>
        <w:t>โดยสภาวิชาชีพบัญชี มาถือปฏิบัติ</w:t>
      </w:r>
    </w:p>
    <w:p w14:paraId="43DB9D67" w14:textId="714DCBFB" w:rsidR="00625D77" w:rsidRPr="00BB2AED" w:rsidRDefault="00625D77" w:rsidP="00110A14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0FD78805" w14:textId="77777777" w:rsidR="00F31EBA" w:rsidRPr="00F31EBA" w:rsidRDefault="00F31EBA" w:rsidP="00BF66BD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2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31EBA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เรื่องอื่น</w:t>
      </w:r>
    </w:p>
    <w:p w14:paraId="5A89E94D" w14:textId="2B851D41" w:rsidR="00F31EBA" w:rsidRDefault="00F31EBA" w:rsidP="00F31EBA">
      <w:pPr>
        <w:tabs>
          <w:tab w:val="left" w:pos="0"/>
        </w:tabs>
        <w:jc w:val="thaiDistribute"/>
        <w:rPr>
          <w:rFonts w:ascii="Angsana New" w:hAnsi="Angsana New"/>
          <w:sz w:val="28"/>
          <w:szCs w:val="28"/>
        </w:rPr>
      </w:pPr>
      <w:r w:rsidRPr="00F32C9B">
        <w:rPr>
          <w:rFonts w:ascii="Angsana New" w:hAnsi="Angsana New" w:hint="cs"/>
          <w:sz w:val="28"/>
          <w:szCs w:val="28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F32C9B">
        <w:rPr>
          <w:rFonts w:ascii="Angsana New" w:hAnsi="Angsana New"/>
          <w:sz w:val="28"/>
          <w:szCs w:val="28"/>
        </w:rPr>
        <w:t xml:space="preserve">2019 </w:t>
      </w:r>
      <w:r w:rsidRPr="00F32C9B">
        <w:rPr>
          <w:rFonts w:ascii="Angsana New" w:hAnsi="Angsana New" w:hint="cs"/>
          <w:sz w:val="28"/>
          <w:szCs w:val="28"/>
          <w:cs/>
        </w:rPr>
        <w:t>เป็นเหตุให้บริษัทต้องเลื่อนการจัดประชุมสามัญประจำปีผู้ถือหุ้นออกไป จึงยังไม่มีมติที่ประชุมผู้ถือหุ้นของบริษัทเรื่องการแต่งตั้งผู้สอบบัญชีของ</w:t>
      </w:r>
      <w:r w:rsidR="00D109B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32C9B">
        <w:rPr>
          <w:rFonts w:ascii="Angsana New" w:hAnsi="Angsana New" w:hint="cs"/>
          <w:sz w:val="28"/>
          <w:szCs w:val="28"/>
          <w:cs/>
        </w:rPr>
        <w:t xml:space="preserve">สำหรับรอบบัญชีปี </w:t>
      </w:r>
      <w:r w:rsidRPr="00F32C9B">
        <w:rPr>
          <w:rFonts w:ascii="Angsana New" w:hAnsi="Angsana New"/>
          <w:sz w:val="28"/>
          <w:szCs w:val="28"/>
        </w:rPr>
        <w:t xml:space="preserve">2563 </w:t>
      </w:r>
      <w:r w:rsidRPr="00F32C9B">
        <w:rPr>
          <w:rFonts w:ascii="Angsana New" w:hAnsi="Angsana New" w:hint="cs"/>
          <w:sz w:val="28"/>
          <w:szCs w:val="28"/>
          <w:cs/>
        </w:rPr>
        <w:t>อย่างไรก็ตาม คณะกรรมการบริษัทได้มีมติให้นำเสนอต่อ ที่ประชุมผู้ถือหุ้นของบริษัทให้แต่งตั้งข้าพเจ้าให้เป็นผู้สอบบัญชีของ</w:t>
      </w:r>
      <w:r w:rsidR="00D109B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32C9B">
        <w:rPr>
          <w:rFonts w:ascii="Angsana New" w:hAnsi="Angsana New" w:hint="cs"/>
          <w:sz w:val="28"/>
          <w:szCs w:val="28"/>
          <w:cs/>
        </w:rPr>
        <w:t xml:space="preserve">สำหรับรอบบัญชีปี </w:t>
      </w:r>
      <w:r w:rsidRPr="00F32C9B">
        <w:rPr>
          <w:rFonts w:ascii="Angsana New" w:hAnsi="Angsana New"/>
          <w:sz w:val="28"/>
          <w:szCs w:val="28"/>
        </w:rPr>
        <w:t xml:space="preserve">2563 </w:t>
      </w:r>
      <w:r w:rsidRPr="00F32C9B">
        <w:rPr>
          <w:rFonts w:ascii="Angsana New" w:hAnsi="Angsana New" w:hint="cs"/>
          <w:sz w:val="28"/>
          <w:szCs w:val="28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F32C9B">
        <w:rPr>
          <w:rFonts w:ascii="Angsana New" w:hAnsi="Angsana New"/>
          <w:sz w:val="28"/>
          <w:szCs w:val="28"/>
        </w:rPr>
        <w:t xml:space="preserve">1 </w:t>
      </w:r>
      <w:r w:rsidRPr="00F32C9B">
        <w:rPr>
          <w:rFonts w:ascii="Angsana New" w:hAnsi="Angsana New" w:hint="cs"/>
          <w:sz w:val="28"/>
          <w:szCs w:val="28"/>
          <w:cs/>
        </w:rPr>
        <w:t xml:space="preserve">ปี </w:t>
      </w:r>
      <w:r w:rsidRPr="00F32C9B">
        <w:rPr>
          <w:rFonts w:ascii="Angsana New" w:hAnsi="Angsana New"/>
          <w:sz w:val="28"/>
          <w:szCs w:val="28"/>
        </w:rPr>
        <w:t xml:space="preserve">2563 </w:t>
      </w:r>
      <w:r w:rsidRPr="00F32C9B">
        <w:rPr>
          <w:rFonts w:ascii="Angsana New" w:hAnsi="Angsana New" w:hint="cs"/>
          <w:sz w:val="28"/>
          <w:szCs w:val="28"/>
          <w:cs/>
        </w:rPr>
        <w:t xml:space="preserve">ดังกล่าวข้างต้น ซึ่งเป็นไปตามประกาศของคณะกรรมการกำกับตลาดทุน </w:t>
      </w:r>
      <w:r w:rsidR="008461CE">
        <w:rPr>
          <w:rFonts w:ascii="Angsana New" w:hAnsi="Angsana New"/>
          <w:sz w:val="28"/>
          <w:szCs w:val="28"/>
        </w:rPr>
        <w:br/>
      </w:r>
      <w:r w:rsidRPr="00F32C9B">
        <w:rPr>
          <w:rFonts w:ascii="Angsana New" w:hAnsi="Angsana New" w:hint="cs"/>
          <w:sz w:val="28"/>
          <w:szCs w:val="28"/>
          <w:cs/>
        </w:rPr>
        <w:t xml:space="preserve">(ก.ต.ท.) ฉบับที่ ทจ. </w:t>
      </w:r>
      <w:r w:rsidRPr="00F32C9B">
        <w:rPr>
          <w:rFonts w:ascii="Angsana New" w:hAnsi="Angsana New"/>
          <w:sz w:val="28"/>
          <w:szCs w:val="28"/>
        </w:rPr>
        <w:t xml:space="preserve">28/2563 </w:t>
      </w:r>
      <w:r w:rsidRPr="00F32C9B">
        <w:rPr>
          <w:rFonts w:ascii="Angsana New" w:hAnsi="Angsana New" w:hint="cs"/>
          <w:sz w:val="28"/>
          <w:szCs w:val="28"/>
          <w:cs/>
        </w:rPr>
        <w:t>ลงวันที่</w:t>
      </w:r>
      <w:r w:rsidRPr="00F32C9B">
        <w:rPr>
          <w:rFonts w:ascii="Angsana New" w:hAnsi="Angsana New"/>
          <w:sz w:val="28"/>
          <w:szCs w:val="28"/>
        </w:rPr>
        <w:t xml:space="preserve"> 27 </w:t>
      </w:r>
      <w:r w:rsidRPr="00F32C9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F32C9B">
        <w:rPr>
          <w:rFonts w:ascii="Angsana New" w:hAnsi="Angsana New"/>
          <w:sz w:val="28"/>
          <w:szCs w:val="28"/>
        </w:rPr>
        <w:t>2563</w:t>
      </w:r>
    </w:p>
    <w:p w14:paraId="05FE169B" w14:textId="77777777" w:rsidR="000C588B" w:rsidRPr="000C588B" w:rsidRDefault="000C588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575AC64C" w14:textId="77777777" w:rsidR="00E95E66" w:rsidRDefault="00E95E66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380E9DC" w14:textId="77777777" w:rsidR="00A1299B" w:rsidRDefault="00A1299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39850DA" w14:textId="77777777" w:rsidR="00A1299B" w:rsidRPr="00A1299B" w:rsidRDefault="00A1299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64174B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18262D0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9536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95360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B95360">
        <w:rPr>
          <w:rFonts w:ascii="Angsana New" w:hAnsi="Angsana New"/>
          <w:sz w:val="28"/>
          <w:szCs w:val="28"/>
          <w:lang w:val="en-US"/>
        </w:rPr>
        <w:t>3759</w:t>
      </w:r>
    </w:p>
    <w:p w14:paraId="0B992129" w14:textId="77777777" w:rsidR="001B0873" w:rsidRPr="00E95E66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  <w:lang w:val="en-US"/>
        </w:rPr>
      </w:pPr>
    </w:p>
    <w:p w14:paraId="0C99D24D" w14:textId="77777777" w:rsidR="001B0873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B95360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0425947D" w14:textId="77777777" w:rsidR="001B0873" w:rsidRPr="00B95360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87AC620" w14:textId="13E97908" w:rsidR="002D0CD3" w:rsidRPr="00AC6F90" w:rsidRDefault="00AC6F90" w:rsidP="00A1299B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>
        <w:rPr>
          <w:rFonts w:ascii="Angsana New" w:eastAsia="Cordia New" w:hAnsi="Angsana New"/>
          <w:color w:val="000000"/>
          <w:sz w:val="28"/>
          <w:szCs w:val="28"/>
          <w:lang w:val="en-US"/>
        </w:rPr>
        <w:t>12</w:t>
      </w:r>
      <w:r w:rsidR="001B0873" w:rsidRPr="00815C13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1B0873" w:rsidRPr="00815C13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พฤษภาคม </w:t>
      </w:r>
      <w:r w:rsidR="001B0873" w:rsidRPr="00815C13">
        <w:rPr>
          <w:rFonts w:ascii="Angsana New" w:eastAsia="Cordia New" w:hAnsi="Angsana New"/>
          <w:color w:val="000000"/>
          <w:sz w:val="28"/>
          <w:szCs w:val="28"/>
        </w:rPr>
        <w:t>256</w:t>
      </w:r>
      <w:r>
        <w:rPr>
          <w:rFonts w:ascii="Angsana New" w:eastAsia="Cordia New" w:hAnsi="Angsana New"/>
          <w:color w:val="000000"/>
          <w:sz w:val="28"/>
          <w:szCs w:val="28"/>
        </w:rPr>
        <w:t>3</w:t>
      </w:r>
    </w:p>
    <w:sectPr w:rsidR="002D0CD3" w:rsidRPr="00AC6F90" w:rsidSect="00E6783F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1440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BD0CE" w14:textId="77777777" w:rsidR="00723290" w:rsidRDefault="00723290" w:rsidP="00BD0793">
      <w:pPr>
        <w:spacing w:line="240" w:lineRule="auto"/>
      </w:pPr>
      <w:r>
        <w:separator/>
      </w:r>
    </w:p>
  </w:endnote>
  <w:endnote w:type="continuationSeparator" w:id="0">
    <w:p w14:paraId="0EBD7BCA" w14:textId="77777777" w:rsidR="00723290" w:rsidRDefault="00723290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72329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4C39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2883D" w14:textId="77777777" w:rsidR="00FC1F03" w:rsidRDefault="00FC1F0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852A4D" w:rsidRDefault="00723290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32EAA" w14:textId="77777777" w:rsidR="00723290" w:rsidRDefault="00723290" w:rsidP="00BD0793">
      <w:pPr>
        <w:spacing w:line="240" w:lineRule="auto"/>
      </w:pPr>
      <w:r>
        <w:separator/>
      </w:r>
    </w:p>
  </w:footnote>
  <w:footnote w:type="continuationSeparator" w:id="0">
    <w:p w14:paraId="1E18076B" w14:textId="77777777" w:rsidR="00723290" w:rsidRDefault="00723290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4FAFB" w14:textId="690D0211" w:rsidR="00FC1F03" w:rsidRDefault="00FC1F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6634E" w14:textId="33152962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 xml:space="preserve">555-5/6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</w:rPr>
      <w:t>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723290" w:rsidP="0050073F">
    <w:pPr>
      <w:pStyle w:val="Header"/>
      <w:spacing w:line="240" w:lineRule="atLeast"/>
      <w:rPr>
        <w:rFonts w:cs="Angsan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E915B" w14:textId="1630CBF4" w:rsidR="00FC1F03" w:rsidRDefault="00FC1F0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4C143403" w:rsidR="00852A4D" w:rsidRDefault="0072329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B93D0" w14:textId="3E1C3C05" w:rsidR="00852A4D" w:rsidRPr="00C621C5" w:rsidRDefault="0072329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737E3716" w:rsidR="00852A4D" w:rsidRDefault="007232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13E44"/>
    <w:rsid w:val="00015419"/>
    <w:rsid w:val="00040DD1"/>
    <w:rsid w:val="00046842"/>
    <w:rsid w:val="0006211D"/>
    <w:rsid w:val="00085625"/>
    <w:rsid w:val="00097FA2"/>
    <w:rsid w:val="000B32F8"/>
    <w:rsid w:val="000B3CCD"/>
    <w:rsid w:val="000B638D"/>
    <w:rsid w:val="000C090A"/>
    <w:rsid w:val="000C0DFD"/>
    <w:rsid w:val="000C588B"/>
    <w:rsid w:val="000F3AB2"/>
    <w:rsid w:val="00110A14"/>
    <w:rsid w:val="00111A95"/>
    <w:rsid w:val="001275AB"/>
    <w:rsid w:val="00141D53"/>
    <w:rsid w:val="001762C4"/>
    <w:rsid w:val="0018235E"/>
    <w:rsid w:val="001950DC"/>
    <w:rsid w:val="001A404B"/>
    <w:rsid w:val="001B0873"/>
    <w:rsid w:val="001B2C43"/>
    <w:rsid w:val="001B6063"/>
    <w:rsid w:val="001C6C45"/>
    <w:rsid w:val="001D1A0E"/>
    <w:rsid w:val="001E2BFC"/>
    <w:rsid w:val="001E7B6B"/>
    <w:rsid w:val="001F6339"/>
    <w:rsid w:val="00250D21"/>
    <w:rsid w:val="00250D61"/>
    <w:rsid w:val="002D0CD3"/>
    <w:rsid w:val="002D42D6"/>
    <w:rsid w:val="002D4D57"/>
    <w:rsid w:val="002F36E1"/>
    <w:rsid w:val="00302A38"/>
    <w:rsid w:val="00304733"/>
    <w:rsid w:val="0030489A"/>
    <w:rsid w:val="00304A2F"/>
    <w:rsid w:val="00317EA5"/>
    <w:rsid w:val="0032289E"/>
    <w:rsid w:val="00357F02"/>
    <w:rsid w:val="00360154"/>
    <w:rsid w:val="003764DA"/>
    <w:rsid w:val="003802C4"/>
    <w:rsid w:val="0038551C"/>
    <w:rsid w:val="00387A51"/>
    <w:rsid w:val="003A162D"/>
    <w:rsid w:val="003A5BF6"/>
    <w:rsid w:val="003A71CD"/>
    <w:rsid w:val="003D2D73"/>
    <w:rsid w:val="003E3FF3"/>
    <w:rsid w:val="003F5F92"/>
    <w:rsid w:val="003F5FEF"/>
    <w:rsid w:val="004044CD"/>
    <w:rsid w:val="00445363"/>
    <w:rsid w:val="004552DB"/>
    <w:rsid w:val="0046624D"/>
    <w:rsid w:val="00472A83"/>
    <w:rsid w:val="004737F5"/>
    <w:rsid w:val="00473FD1"/>
    <w:rsid w:val="004D27A9"/>
    <w:rsid w:val="004F3771"/>
    <w:rsid w:val="005055A0"/>
    <w:rsid w:val="00507AF5"/>
    <w:rsid w:val="00566039"/>
    <w:rsid w:val="005804AD"/>
    <w:rsid w:val="0058345A"/>
    <w:rsid w:val="005D3F38"/>
    <w:rsid w:val="005E01D9"/>
    <w:rsid w:val="005E1926"/>
    <w:rsid w:val="005F2C1B"/>
    <w:rsid w:val="00625D77"/>
    <w:rsid w:val="00636CB1"/>
    <w:rsid w:val="0064139E"/>
    <w:rsid w:val="00662FAB"/>
    <w:rsid w:val="006643AE"/>
    <w:rsid w:val="006711D7"/>
    <w:rsid w:val="00694038"/>
    <w:rsid w:val="006B0CA4"/>
    <w:rsid w:val="00704123"/>
    <w:rsid w:val="00717DCF"/>
    <w:rsid w:val="00723290"/>
    <w:rsid w:val="00725184"/>
    <w:rsid w:val="00742464"/>
    <w:rsid w:val="00751BC1"/>
    <w:rsid w:val="00763587"/>
    <w:rsid w:val="007711FE"/>
    <w:rsid w:val="00793DD0"/>
    <w:rsid w:val="007B49D6"/>
    <w:rsid w:val="007E1667"/>
    <w:rsid w:val="007F6D01"/>
    <w:rsid w:val="00806EEB"/>
    <w:rsid w:val="008120EB"/>
    <w:rsid w:val="00815C13"/>
    <w:rsid w:val="00820869"/>
    <w:rsid w:val="00823969"/>
    <w:rsid w:val="0083093D"/>
    <w:rsid w:val="00837756"/>
    <w:rsid w:val="008461CE"/>
    <w:rsid w:val="00851DEE"/>
    <w:rsid w:val="008B5A15"/>
    <w:rsid w:val="008C782E"/>
    <w:rsid w:val="008D13FD"/>
    <w:rsid w:val="008E4A12"/>
    <w:rsid w:val="009400A9"/>
    <w:rsid w:val="00941665"/>
    <w:rsid w:val="009423FF"/>
    <w:rsid w:val="009500AE"/>
    <w:rsid w:val="00964C39"/>
    <w:rsid w:val="00970E71"/>
    <w:rsid w:val="00991566"/>
    <w:rsid w:val="009A10C5"/>
    <w:rsid w:val="009B7F1F"/>
    <w:rsid w:val="009C32D0"/>
    <w:rsid w:val="009E5405"/>
    <w:rsid w:val="00A0094B"/>
    <w:rsid w:val="00A108F4"/>
    <w:rsid w:val="00A1299B"/>
    <w:rsid w:val="00A17D9E"/>
    <w:rsid w:val="00A22681"/>
    <w:rsid w:val="00A23227"/>
    <w:rsid w:val="00A436CF"/>
    <w:rsid w:val="00A4379C"/>
    <w:rsid w:val="00A648DF"/>
    <w:rsid w:val="00A819FA"/>
    <w:rsid w:val="00A95DD8"/>
    <w:rsid w:val="00AA3AF7"/>
    <w:rsid w:val="00AA57C8"/>
    <w:rsid w:val="00AB1461"/>
    <w:rsid w:val="00AC39B3"/>
    <w:rsid w:val="00AC6F90"/>
    <w:rsid w:val="00AE1AD7"/>
    <w:rsid w:val="00AE4D9A"/>
    <w:rsid w:val="00AE69B3"/>
    <w:rsid w:val="00B261B9"/>
    <w:rsid w:val="00B3314A"/>
    <w:rsid w:val="00B472D0"/>
    <w:rsid w:val="00B6326A"/>
    <w:rsid w:val="00B6417A"/>
    <w:rsid w:val="00B90F7E"/>
    <w:rsid w:val="00B95360"/>
    <w:rsid w:val="00BA1A48"/>
    <w:rsid w:val="00BA1E56"/>
    <w:rsid w:val="00BB18A4"/>
    <w:rsid w:val="00BB2885"/>
    <w:rsid w:val="00BB2AED"/>
    <w:rsid w:val="00BD0793"/>
    <w:rsid w:val="00BF39E0"/>
    <w:rsid w:val="00BF62C7"/>
    <w:rsid w:val="00BF66BD"/>
    <w:rsid w:val="00C02894"/>
    <w:rsid w:val="00C057E6"/>
    <w:rsid w:val="00C1592C"/>
    <w:rsid w:val="00C44EC2"/>
    <w:rsid w:val="00C64356"/>
    <w:rsid w:val="00CA7DE0"/>
    <w:rsid w:val="00CE1FFB"/>
    <w:rsid w:val="00CE3A78"/>
    <w:rsid w:val="00CE4935"/>
    <w:rsid w:val="00CF011B"/>
    <w:rsid w:val="00D109B9"/>
    <w:rsid w:val="00D131A7"/>
    <w:rsid w:val="00D17861"/>
    <w:rsid w:val="00D20B5F"/>
    <w:rsid w:val="00D44B01"/>
    <w:rsid w:val="00D5219A"/>
    <w:rsid w:val="00D52B4C"/>
    <w:rsid w:val="00D602EA"/>
    <w:rsid w:val="00D64575"/>
    <w:rsid w:val="00D7376B"/>
    <w:rsid w:val="00D7540D"/>
    <w:rsid w:val="00D80A1A"/>
    <w:rsid w:val="00D918F3"/>
    <w:rsid w:val="00DA6421"/>
    <w:rsid w:val="00DB424B"/>
    <w:rsid w:val="00DB4AAF"/>
    <w:rsid w:val="00DB4AD7"/>
    <w:rsid w:val="00DB4B65"/>
    <w:rsid w:val="00DC2CBE"/>
    <w:rsid w:val="00DC6C51"/>
    <w:rsid w:val="00E047DB"/>
    <w:rsid w:val="00E26F25"/>
    <w:rsid w:val="00E37335"/>
    <w:rsid w:val="00E4048A"/>
    <w:rsid w:val="00E43147"/>
    <w:rsid w:val="00E509AD"/>
    <w:rsid w:val="00E6783F"/>
    <w:rsid w:val="00E74473"/>
    <w:rsid w:val="00E76004"/>
    <w:rsid w:val="00E902EB"/>
    <w:rsid w:val="00E91B0D"/>
    <w:rsid w:val="00E95E66"/>
    <w:rsid w:val="00ED28A9"/>
    <w:rsid w:val="00EE481B"/>
    <w:rsid w:val="00F00C48"/>
    <w:rsid w:val="00F10805"/>
    <w:rsid w:val="00F15ACF"/>
    <w:rsid w:val="00F2626B"/>
    <w:rsid w:val="00F31EBA"/>
    <w:rsid w:val="00F33B12"/>
    <w:rsid w:val="00F36EF1"/>
    <w:rsid w:val="00F66E90"/>
    <w:rsid w:val="00F852CF"/>
    <w:rsid w:val="00F977DB"/>
    <w:rsid w:val="00FA6B65"/>
    <w:rsid w:val="00FB50E1"/>
    <w:rsid w:val="00FB53AA"/>
    <w:rsid w:val="00FC1F03"/>
    <w:rsid w:val="00FD154A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352CB004A5C34BAC586FBD74F59570" ma:contentTypeVersion="12" ma:contentTypeDescription="Create a new document." ma:contentTypeScope="" ma:versionID="845d423069b4e341c14c25f5f5eaf077">
  <xsd:schema xmlns:xsd="http://www.w3.org/2001/XMLSchema" xmlns:xs="http://www.w3.org/2001/XMLSchema" xmlns:p="http://schemas.microsoft.com/office/2006/metadata/properties" xmlns:ns2="1e362d3c-f1de-4cd3-bb11-e26664fa2ddb" xmlns:ns3="5c457e18-f226-4d45-9717-da1848d8d16b" targetNamespace="http://schemas.microsoft.com/office/2006/metadata/properties" ma:root="true" ma:fieldsID="f67d014792c4559adf414b1e110e1141" ns2:_="" ns3:_="">
    <xsd:import namespace="1e362d3c-f1de-4cd3-bb11-e26664fa2ddb"/>
    <xsd:import namespace="5c457e18-f226-4d45-9717-da1848d8d1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62d3c-f1de-4cd3-bb11-e26664fa2d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57e18-f226-4d45-9717-da1848d8d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3BB0A3-515D-489F-ABC8-293E97364FDC}"/>
</file>

<file path=customXml/itemProps2.xml><?xml version="1.0" encoding="utf-8"?>
<ds:datastoreItem xmlns:ds="http://schemas.openxmlformats.org/officeDocument/2006/customXml" ds:itemID="{7CC22E5A-532B-4539-B55C-E6B71C2D1889}"/>
</file>

<file path=customXml/itemProps3.xml><?xml version="1.0" encoding="utf-8"?>
<ds:datastoreItem xmlns:ds="http://schemas.openxmlformats.org/officeDocument/2006/customXml" ds:itemID="{126C917A-90F1-4250-A9F9-757A09EC9C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</cp:lastModifiedBy>
  <cp:revision>153</cp:revision>
  <cp:lastPrinted>2020-05-11T08:50:00Z</cp:lastPrinted>
  <dcterms:created xsi:type="dcterms:W3CDTF">2018-03-26T10:42:00Z</dcterms:created>
  <dcterms:modified xsi:type="dcterms:W3CDTF">2020-05-11T15:06:00Z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0x01010033352CB004A5C34BAC586FBD74F59570</vt:lpwstr>
  </property>
</Properties>
</file>