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63400E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="00210F9C"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="00210F9C" w:rsidRPr="00AB718D">
        <w:rPr>
          <w:rFonts w:ascii="Angsana New" w:hAnsi="Angsana New" w:hint="cs"/>
          <w:sz w:val="30"/>
          <w:szCs w:val="30"/>
          <w:cs/>
        </w:rPr>
        <w:t>การผลิตและจำหน่าย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 w:rsidR="00210F9C"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 w:rsidR="00210F9C"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(ปรับปรุง 256</w:t>
      </w:r>
      <w:r w:rsidR="000A1B6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B2F05" w:rsidRPr="00155105" w:rsidRDefault="003B2F05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4B6A1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</w:p>
    <w:p w:rsidR="00155105" w:rsidRPr="004B6A18" w:rsidRDefault="001551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E08EA" w:rsidRPr="006476B1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155105" w:rsidRPr="004B6A18" w:rsidRDefault="00155105" w:rsidP="00155105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155105" w:rsidRPr="004B6A18" w:rsidRDefault="00155105" w:rsidP="00155105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155105" w:rsidRPr="00155105" w:rsidRDefault="00155105" w:rsidP="00155105">
      <w:pPr>
        <w:pStyle w:val="NoSpacing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 w:rsidR="00771D45"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1709B7" w:rsidRPr="001709B7" w:rsidRDefault="001709B7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1709B7" w:rsidRPr="001709B7" w:rsidRDefault="001709B7" w:rsidP="001709B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1709B7" w:rsidRPr="001709B7" w:rsidRDefault="001709B7" w:rsidP="001709B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="008A7B8E" w:rsidRPr="008A7B8E">
        <w:rPr>
          <w:rFonts w:ascii="Angsana New" w:hAnsi="Angsana New" w:hint="cs"/>
          <w:szCs w:val="30"/>
          <w:cs/>
        </w:rPr>
        <w:t>นี้ไม่มีผลกระทบ</w:t>
      </w:r>
      <w:r w:rsidRPr="008A7B8E">
        <w:rPr>
          <w:rFonts w:ascii="Angsana New" w:hAnsi="Angsana New" w:hint="cs"/>
          <w:szCs w:val="30"/>
          <w:cs/>
        </w:rPr>
        <w:t>ต่อบริษัท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155105" w:rsidRPr="007C7676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155105" w:rsidRPr="00155105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155105" w:rsidRPr="004B6A18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155105" w:rsidRDefault="00730EA6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="00155105" w:rsidRPr="004B6A18">
        <w:rPr>
          <w:rFonts w:ascii="Angsana New" w:hAnsi="Angsana New" w:hint="cs"/>
          <w:szCs w:val="30"/>
          <w:cs/>
        </w:rPr>
        <w:t>อื่น</w:t>
      </w:r>
      <w:r w:rsidR="00A870BB">
        <w:rPr>
          <w:rFonts w:ascii="Angsana New" w:hAnsi="Angsana New" w:hint="cs"/>
          <w:szCs w:val="30"/>
          <w:cs/>
        </w:rPr>
        <w:t xml:space="preserve"> ๆ</w:t>
      </w:r>
      <w:r w:rsidR="003E6FA6">
        <w:rPr>
          <w:rFonts w:ascii="Angsana New" w:hAnsi="Angsana New" w:hint="cs"/>
          <w:szCs w:val="30"/>
          <w:cs/>
        </w:rPr>
        <w:t xml:space="preserve"> </w:t>
      </w:r>
      <w:r w:rsidR="00272B06">
        <w:rPr>
          <w:rFonts w:ascii="Angsana New" w:hAnsi="Angsana New" w:hint="cs"/>
          <w:szCs w:val="30"/>
          <w:cs/>
        </w:rPr>
        <w:t>(รวม</w:t>
      </w:r>
      <w:r w:rsidR="00A870BB"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 w:rsidR="00A870BB">
        <w:rPr>
          <w:rFonts w:ascii="Angsana New" w:hAnsi="Angsana New"/>
          <w:szCs w:val="30"/>
        </w:rPr>
        <w:t xml:space="preserve"> </w:t>
      </w:r>
      <w:r w:rsidR="00272B06">
        <w:rPr>
          <w:rFonts w:ascii="Angsana New" w:hAnsi="Angsana New" w:hint="cs"/>
          <w:szCs w:val="30"/>
          <w:cs/>
        </w:rPr>
        <w:t>แต่ไม่รวม</w:t>
      </w:r>
      <w:r w:rsidR="00A870BB">
        <w:rPr>
          <w:rFonts w:ascii="Angsana New" w:hAnsi="Angsana New" w:hint="cs"/>
          <w:szCs w:val="30"/>
          <w:cs/>
        </w:rPr>
        <w:t>ค่าใช้จ่ายจ่ายล่วงหน้า</w:t>
      </w:r>
      <w:r w:rsidR="00A870BB" w:rsidRPr="000202B4">
        <w:rPr>
          <w:rFonts w:ascii="Angsana New" w:hAnsi="Angsana New" w:hint="cs"/>
          <w:szCs w:val="30"/>
          <w:cs/>
        </w:rPr>
        <w:t>)</w:t>
      </w:r>
    </w:p>
    <w:p w:rsidR="00AA118E" w:rsidRPr="00AA118E" w:rsidRDefault="00AA118E" w:rsidP="00AA118E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AA118E" w:rsidRPr="00AA118E" w:rsidRDefault="00AA118E" w:rsidP="00AA118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 w:rsidR="00AA118E"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AA118E" w:rsidRPr="00AA118E" w:rsidRDefault="00AA118E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</w:p>
    <w:p w:rsidR="00AA118E" w:rsidRDefault="00AA118E" w:rsidP="00AA118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AA118E" w:rsidRDefault="00AA118E" w:rsidP="00AA118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AA118E" w:rsidRDefault="00AA118E" w:rsidP="00AA118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เงินกู้ยืมระยะสั้น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</w:t>
      </w:r>
      <w:r w:rsidR="00AA118E">
        <w:rPr>
          <w:rFonts w:ascii="Angsana New" w:hAnsi="Angsana New" w:hint="cs"/>
          <w:szCs w:val="30"/>
          <w:cs/>
        </w:rPr>
        <w:t>อื่น</w:t>
      </w:r>
      <w:r w:rsidR="00A870BB">
        <w:rPr>
          <w:rFonts w:ascii="Angsana New" w:hAnsi="Angsana New" w:hint="cs"/>
          <w:szCs w:val="30"/>
          <w:cs/>
        </w:rPr>
        <w:t xml:space="preserve"> </w:t>
      </w:r>
      <w:r w:rsidR="00A870BB">
        <w:rPr>
          <w:rFonts w:ascii="Angsana New" w:hAnsi="Angsana New" w:hint="cs"/>
          <w:szCs w:val="30"/>
          <w:cs/>
        </w:rPr>
        <w:tab/>
        <w:t xml:space="preserve">ๆ </w:t>
      </w:r>
      <w:r w:rsidR="003E6FA6">
        <w:rPr>
          <w:rFonts w:ascii="Angsana New" w:hAnsi="Angsana New" w:hint="cs"/>
          <w:szCs w:val="30"/>
          <w:cs/>
        </w:rPr>
        <w:t xml:space="preserve"> </w:t>
      </w:r>
      <w:r w:rsidR="00272B06">
        <w:rPr>
          <w:rFonts w:ascii="Angsana New" w:hAnsi="Angsana New" w:hint="cs"/>
          <w:szCs w:val="30"/>
          <w:cs/>
        </w:rPr>
        <w:t>(รวม</w:t>
      </w:r>
      <w:r w:rsidR="00A870BB"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 w:rsidR="00A870BB">
        <w:rPr>
          <w:rFonts w:ascii="Angsana New" w:hAnsi="Angsana New" w:hint="cs"/>
          <w:szCs w:val="30"/>
          <w:cs/>
        </w:rPr>
        <w:t xml:space="preserve"> </w:t>
      </w:r>
      <w:r w:rsidR="00272B06">
        <w:rPr>
          <w:rFonts w:ascii="Angsana New" w:hAnsi="Angsana New" w:hint="cs"/>
          <w:szCs w:val="30"/>
          <w:cs/>
        </w:rPr>
        <w:t>แต่ไม่รวม</w:t>
      </w:r>
      <w:r w:rsidR="00A870BB">
        <w:rPr>
          <w:rFonts w:ascii="Angsana New" w:hAnsi="Angsana New" w:hint="cs"/>
          <w:szCs w:val="30"/>
          <w:cs/>
        </w:rPr>
        <w:t>เงินรับล่วงหน้าจากการขาย</w:t>
      </w:r>
      <w:r w:rsidR="00A870BB" w:rsidRPr="000202B4">
        <w:rPr>
          <w:rFonts w:ascii="Angsana New" w:hAnsi="Angsana New" w:hint="cs"/>
          <w:szCs w:val="30"/>
          <w:cs/>
        </w:rPr>
        <w:t>)</w:t>
      </w:r>
    </w:p>
    <w:p w:rsidR="00155105" w:rsidRDefault="00155105" w:rsidP="0015510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AA118E" w:rsidRPr="00AA118E" w:rsidRDefault="00AA118E" w:rsidP="00AA118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155105" w:rsidRPr="00AA118E" w:rsidRDefault="00155105" w:rsidP="0015510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155105" w:rsidRPr="00AA118E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>อย่างไรก็ดี 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155105" w:rsidRPr="00AA118E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55105" w:rsidRDefault="00155105" w:rsidP="0015510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ในส่วนของเงินลงทุน</w:t>
      </w:r>
      <w:r>
        <w:rPr>
          <w:rFonts w:ascii="Angsana New" w:hAnsi="Angsana New" w:hint="cs"/>
          <w:szCs w:val="30"/>
          <w:cs/>
        </w:rPr>
        <w:t>ชั่วคราว</w:t>
      </w:r>
      <w:r w:rsidR="00AA118E">
        <w:rPr>
          <w:rFonts w:ascii="Angsana New" w:hAnsi="Angsana New" w:hint="cs"/>
          <w:szCs w:val="30"/>
          <w:cs/>
        </w:rPr>
        <w:t xml:space="preserve">เป็นเงินลงทุนในหลักทรัพย์ที่อยู่ในความต้องการของตลาดที่ถูกห้ามซื้อขายเป็นการชั่วคราว  </w:t>
      </w:r>
      <w:r>
        <w:rPr>
          <w:rFonts w:ascii="Angsana New" w:hAnsi="Angsana New"/>
          <w:szCs w:val="30"/>
          <w:cs/>
        </w:rPr>
        <w:t xml:space="preserve">ณ วันที่ 31 มีนาคม 2563 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>ในส่วนของการที่บริษัทสามารถวัดมูลค่าเงินลงทุนดังกล่าวด้วยมูลค่ายุติธรรม ณ วันที่ 1 มกราคม 2563</w:t>
      </w:r>
    </w:p>
    <w:p w:rsidR="00155105" w:rsidRPr="00AA118E" w:rsidRDefault="00155105" w:rsidP="00155105">
      <w:pPr>
        <w:pStyle w:val="NoSpacing"/>
        <w:jc w:val="thaiDistribute"/>
        <w:rPr>
          <w:rFonts w:ascii="Angsana New" w:hAnsi="Angsana New"/>
          <w:sz w:val="16"/>
          <w:szCs w:val="16"/>
          <w:cs/>
        </w:rPr>
      </w:pPr>
    </w:p>
    <w:p w:rsidR="00AA118E" w:rsidRDefault="00AA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155105" w:rsidRPr="004B6A18" w:rsidRDefault="00155105" w:rsidP="0015510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lastRenderedPageBreak/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เพิ่มขึ้น</w:t>
      </w:r>
      <w:r w:rsidR="00AA118E"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 w:rsidR="00693743">
        <w:rPr>
          <w:rFonts w:ascii="Angsana New" w:hAnsi="Angsana New"/>
          <w:szCs w:val="30"/>
        </w:rPr>
        <w:t>0.22</w:t>
      </w:r>
      <w:r>
        <w:rPr>
          <w:rFonts w:ascii="Angsana New" w:hAnsi="Angsana New" w:hint="cs"/>
          <w:szCs w:val="30"/>
          <w:cs/>
        </w:rPr>
        <w:t xml:space="preserve"> ล้านบาท</w:t>
      </w:r>
      <w:r w:rsidR="00AA118E">
        <w:rPr>
          <w:rFonts w:ascii="Angsana New" w:hAnsi="Angsana New" w:hint="cs"/>
          <w:szCs w:val="30"/>
          <w:cs/>
        </w:rPr>
        <w:t xml:space="preserve"> </w:t>
      </w:r>
      <w:r w:rsidR="003E6FA6">
        <w:rPr>
          <w:rFonts w:ascii="Angsana New" w:hAnsi="Angsana New" w:hint="cs"/>
          <w:szCs w:val="30"/>
          <w:cs/>
        </w:rPr>
        <w:t>จากยอดเดิมที่เคย</w:t>
      </w:r>
      <w:r w:rsidR="003E6FA6" w:rsidRPr="004B6A18">
        <w:rPr>
          <w:rFonts w:ascii="Angsana New" w:hAnsi="Angsana New" w:hint="cs"/>
          <w:szCs w:val="30"/>
          <w:cs/>
        </w:rPr>
        <w:t>รายงานไว้</w:t>
      </w:r>
      <w:r w:rsidR="003E6FA6">
        <w:rPr>
          <w:rFonts w:ascii="Angsana New" w:hAnsi="Angsana New" w:hint="cs"/>
          <w:szCs w:val="30"/>
          <w:cs/>
        </w:rPr>
        <w:t xml:space="preserve"> </w:t>
      </w:r>
      <w:r w:rsidR="00C40BFE"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 w:rsidR="00C8097A">
        <w:rPr>
          <w:rFonts w:ascii="Angsana New" w:hAnsi="Angsana New" w:hint="cs"/>
          <w:szCs w:val="30"/>
          <w:cs/>
        </w:rPr>
        <w:t>งบการเงินของ</w:t>
      </w:r>
      <w:r w:rsidR="00C40BFE" w:rsidRPr="004B6A18">
        <w:rPr>
          <w:rFonts w:ascii="Angsana New" w:hAnsi="Angsana New" w:hint="cs"/>
          <w:szCs w:val="30"/>
          <w:cs/>
        </w:rPr>
        <w:t>บริษัท</w:t>
      </w:r>
    </w:p>
    <w:p w:rsidR="00AA118E" w:rsidRDefault="00AA118E" w:rsidP="00AA118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AA118E" w:rsidRPr="004B6A18" w:rsidRDefault="00AA118E" w:rsidP="00AA118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AA118E" w:rsidRPr="00AA118E" w:rsidRDefault="00AA118E" w:rsidP="00AA118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A118E" w:rsidRDefault="00AA118E" w:rsidP="00AA118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 w:rsidR="003E6FA6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3E6FA6" w:rsidRPr="003E6FA6" w:rsidRDefault="003E6FA6" w:rsidP="00AA118E">
      <w:pPr>
        <w:pStyle w:val="NoSpacing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:rsidR="00AA118E" w:rsidRPr="007E0FE8" w:rsidRDefault="00AA118E" w:rsidP="00AA118E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AA118E" w:rsidRPr="0019425B" w:rsidRDefault="00AA118E" w:rsidP="00AA118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D7658F" w:rsidRDefault="00AA118E" w:rsidP="00AE59A6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  <w:r w:rsidR="00550429">
        <w:rPr>
          <w:rFonts w:ascii="Angsana New" w:hAnsi="Angsana New" w:hint="cs"/>
          <w:szCs w:val="30"/>
          <w:cs/>
        </w:rPr>
        <w:t xml:space="preserve"> </w:t>
      </w:r>
    </w:p>
    <w:p w:rsidR="00CA0667" w:rsidRPr="00CA0667" w:rsidRDefault="00CA0667" w:rsidP="00AE59A6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4503"/>
        <w:gridCol w:w="1418"/>
        <w:gridCol w:w="252"/>
        <w:gridCol w:w="1449"/>
        <w:gridCol w:w="236"/>
        <w:gridCol w:w="1465"/>
      </w:tblGrid>
      <w:tr w:rsidR="00CA0667" w:rsidRPr="00A96A21" w:rsidTr="00F8338E">
        <w:tc>
          <w:tcPr>
            <w:tcW w:w="4503" w:type="dxa"/>
          </w:tcPr>
          <w:p w:rsidR="00CA0667" w:rsidRPr="00A96A21" w:rsidRDefault="00CA0667" w:rsidP="00DB5061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CA0667" w:rsidRPr="00A96A21" w:rsidRDefault="00CA0667" w:rsidP="00DB50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8338E" w:rsidRPr="00A96A21" w:rsidTr="00F8338E">
        <w:tc>
          <w:tcPr>
            <w:tcW w:w="4503" w:type="dxa"/>
          </w:tcPr>
          <w:p w:rsidR="00F8338E" w:rsidRPr="00A96A21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8338E" w:rsidRDefault="00F8338E" w:rsidP="00DB506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8338E" w:rsidRPr="00A96A21" w:rsidRDefault="00F8338E" w:rsidP="00DB506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F8338E" w:rsidRPr="00A96A21" w:rsidRDefault="00F8338E" w:rsidP="00DB506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F8338E" w:rsidRPr="00A96A21" w:rsidRDefault="00F8338E" w:rsidP="00DB506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F8338E" w:rsidRPr="00A96A21" w:rsidRDefault="00F8338E" w:rsidP="00DB5061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หนี้สินตาม</w:t>
            </w:r>
          </w:p>
        </w:tc>
      </w:tr>
      <w:tr w:rsidR="00F8338E" w:rsidRPr="00A96A21" w:rsidTr="00F8338E">
        <w:tc>
          <w:tcPr>
            <w:tcW w:w="4503" w:type="dxa"/>
          </w:tcPr>
          <w:p w:rsidR="00F8338E" w:rsidRPr="00A96A21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8338E" w:rsidRPr="00161CAE" w:rsidRDefault="00F8338E" w:rsidP="00F8338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252" w:type="dxa"/>
          </w:tcPr>
          <w:p w:rsidR="00F8338E" w:rsidRPr="00A96A21" w:rsidRDefault="00F8338E" w:rsidP="00DB506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F8338E" w:rsidRPr="00A96A21" w:rsidRDefault="00F8338E" w:rsidP="00DB506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F8338E" w:rsidRPr="00A96A21" w:rsidRDefault="00F8338E" w:rsidP="00DB506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F8338E" w:rsidRPr="00A96A21" w:rsidRDefault="00F8338E" w:rsidP="00DB506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F8338E" w:rsidTr="00F8338E">
        <w:tc>
          <w:tcPr>
            <w:tcW w:w="4503" w:type="dxa"/>
          </w:tcPr>
          <w:p w:rsidR="00F8338E" w:rsidRPr="00F26A9C" w:rsidRDefault="00F8338E" w:rsidP="00DB5061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รายการปรับปรุงจากการนำมาตรฐานการรายงาน</w:t>
            </w:r>
          </w:p>
        </w:tc>
        <w:tc>
          <w:tcPr>
            <w:tcW w:w="1418" w:type="dxa"/>
          </w:tcPr>
          <w:p w:rsidR="00F8338E" w:rsidRPr="00E208CF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8338E" w:rsidRPr="00161CAE" w:rsidRDefault="00F8338E" w:rsidP="00DB506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vAlign w:val="center"/>
          </w:tcPr>
          <w:p w:rsidR="00F8338E" w:rsidRPr="00B93BB3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8338E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F8338E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38E" w:rsidRPr="00B93BB3" w:rsidTr="00F8338E">
        <w:tc>
          <w:tcPr>
            <w:tcW w:w="4503" w:type="dxa"/>
          </w:tcPr>
          <w:p w:rsidR="00F8338E" w:rsidRPr="00731262" w:rsidRDefault="00F8338E" w:rsidP="00DB506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ฉบับที่ </w:t>
            </w:r>
            <w:r w:rsidRPr="00F26A9C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ฏิ</w:t>
            </w:r>
            <w:r w:rsidRPr="00F26A9C">
              <w:rPr>
                <w:rFonts w:asciiTheme="majorBidi" w:hAnsiTheme="majorBidi" w:cstheme="majorBidi"/>
                <w:sz w:val="30"/>
                <w:szCs w:val="30"/>
                <w:cs/>
              </w:rPr>
              <w:t>บัติครั้งแรก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8338E" w:rsidRPr="00205F99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F99">
              <w:rPr>
                <w:rFonts w:ascii="Angsana New" w:hAnsi="Angsana New"/>
                <w:sz w:val="30"/>
                <w:szCs w:val="30"/>
              </w:rPr>
              <w:t>17,174</w:t>
            </w:r>
          </w:p>
        </w:tc>
        <w:tc>
          <w:tcPr>
            <w:tcW w:w="252" w:type="dxa"/>
          </w:tcPr>
          <w:p w:rsidR="00F8338E" w:rsidRPr="00A96A21" w:rsidRDefault="00F8338E" w:rsidP="00DB506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center"/>
          </w:tcPr>
          <w:p w:rsidR="00F8338E" w:rsidRPr="00B93BB3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(6,346</w:t>
            </w:r>
            <w:r w:rsidRPr="00B93B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F8338E" w:rsidRPr="00A96A21" w:rsidRDefault="00F8338E" w:rsidP="00DB506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F8338E" w:rsidRPr="00E208CF" w:rsidRDefault="00F8338E" w:rsidP="00DB5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8CF">
              <w:rPr>
                <w:rFonts w:ascii="Angsana New" w:hAnsi="Angsana New"/>
                <w:sz w:val="30"/>
                <w:szCs w:val="30"/>
              </w:rPr>
              <w:t>23,520</w:t>
            </w:r>
          </w:p>
        </w:tc>
      </w:tr>
    </w:tbl>
    <w:p w:rsidR="00CA0667" w:rsidRDefault="00CA0667" w:rsidP="00AE59A6">
      <w:pPr>
        <w:pStyle w:val="NoSpacing"/>
        <w:jc w:val="thaiDistribute"/>
        <w:rPr>
          <w:rFonts w:ascii="Angsana New" w:hAnsi="Angsana New"/>
          <w:szCs w:val="30"/>
        </w:rPr>
      </w:pPr>
    </w:p>
    <w:p w:rsidR="00CA0667" w:rsidRDefault="00CA0667" w:rsidP="00AE59A6">
      <w:pPr>
        <w:pStyle w:val="NoSpacing"/>
        <w:jc w:val="thaiDistribute"/>
        <w:rPr>
          <w:rFonts w:ascii="Angsana New" w:hAnsi="Angsana New"/>
          <w:szCs w:val="30"/>
        </w:rPr>
      </w:pPr>
    </w:p>
    <w:p w:rsidR="00CB7229" w:rsidRDefault="00CB7229" w:rsidP="0041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B7229" w:rsidRDefault="00552AAD" w:rsidP="00CB7229">
      <w:pPr>
        <w:tabs>
          <w:tab w:val="clear" w:pos="454"/>
          <w:tab w:val="left" w:pos="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B7229" w:rsidRPr="006B1FA1" w:rsidRDefault="00693743" w:rsidP="0041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B1FA1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หนี้สินตามสัญญาเช่า </w:t>
      </w:r>
      <w:r w:rsidR="00714DFA">
        <w:rPr>
          <w:rFonts w:ascii="Angsana New" w:hAnsi="Angsana New"/>
          <w:b/>
          <w:bCs/>
          <w:sz w:val="30"/>
          <w:szCs w:val="30"/>
          <w:cs/>
        </w:rPr>
        <w:t>–</w:t>
      </w:r>
      <w:r w:rsidR="00714DFA">
        <w:rPr>
          <w:rFonts w:ascii="Angsana New" w:hAnsi="Angsana New" w:hint="cs"/>
          <w:b/>
          <w:bCs/>
          <w:sz w:val="30"/>
          <w:szCs w:val="30"/>
          <w:cs/>
        </w:rPr>
        <w:t xml:space="preserve"> สัญญาเช่าพื้นที่อาคาร</w:t>
      </w:r>
    </w:p>
    <w:p w:rsidR="00DC5160" w:rsidRPr="00AC3E0E" w:rsidRDefault="00DC5160" w:rsidP="006F04CB">
      <w:pPr>
        <w:pStyle w:val="NoSpacing"/>
        <w:rPr>
          <w:rFonts w:ascii="Angsana New" w:hAnsi="Angsana New"/>
          <w:sz w:val="16"/>
          <w:szCs w:val="1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077"/>
        <w:gridCol w:w="1701"/>
        <w:gridCol w:w="252"/>
        <w:gridCol w:w="1590"/>
        <w:gridCol w:w="236"/>
        <w:gridCol w:w="1607"/>
      </w:tblGrid>
      <w:tr w:rsidR="00552AAD" w:rsidRPr="00A96A21" w:rsidTr="00CB7229">
        <w:tc>
          <w:tcPr>
            <w:tcW w:w="4077" w:type="dxa"/>
          </w:tcPr>
          <w:p w:rsidR="00552AAD" w:rsidRPr="00A96A21" w:rsidRDefault="00552AAD" w:rsidP="00CB7229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552AAD" w:rsidRPr="00A96A21" w:rsidRDefault="00552AAD" w:rsidP="00CB72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461A" w:rsidRPr="00A96A21" w:rsidTr="00552AAD">
        <w:tc>
          <w:tcPr>
            <w:tcW w:w="4077" w:type="dxa"/>
          </w:tcPr>
          <w:p w:rsidR="00A0461A" w:rsidRPr="00A96A21" w:rsidRDefault="00A0461A" w:rsidP="00C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461A" w:rsidRPr="00A96A21" w:rsidRDefault="00771D45" w:rsidP="00552AAD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A0461A" w:rsidRPr="00A96A21" w:rsidRDefault="00A0461A" w:rsidP="00CB722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A0461A" w:rsidRPr="00A96A21" w:rsidRDefault="00A0461A" w:rsidP="00CB722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A0461A" w:rsidRPr="00A96A21" w:rsidRDefault="00A0461A" w:rsidP="00CB722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A0461A" w:rsidRPr="00A96A21" w:rsidRDefault="00A0461A" w:rsidP="00A0461A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0461A" w:rsidRPr="00A96A21" w:rsidTr="00552AAD">
        <w:tc>
          <w:tcPr>
            <w:tcW w:w="4077" w:type="dxa"/>
          </w:tcPr>
          <w:p w:rsidR="00A0461A" w:rsidRPr="00A96A21" w:rsidRDefault="00A0461A" w:rsidP="00C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461A" w:rsidRPr="00A96A21" w:rsidRDefault="00A0461A" w:rsidP="00552AAD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252" w:type="dxa"/>
          </w:tcPr>
          <w:p w:rsidR="00A0461A" w:rsidRPr="00A96A21" w:rsidRDefault="00A0461A" w:rsidP="00CB722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A0461A" w:rsidRPr="00A96A21" w:rsidRDefault="00A0461A" w:rsidP="00CB722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A0461A" w:rsidRPr="00A96A21" w:rsidRDefault="00A0461A" w:rsidP="00CB7229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A0461A" w:rsidRPr="00A96A21" w:rsidRDefault="00F8338E" w:rsidP="00A0461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A0461A" w:rsidRPr="00A96A21" w:rsidTr="00A0461A">
        <w:tc>
          <w:tcPr>
            <w:tcW w:w="4077" w:type="dxa"/>
          </w:tcPr>
          <w:p w:rsidR="00A0461A" w:rsidRPr="00A96A21" w:rsidRDefault="00A0461A" w:rsidP="0085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1701" w:type="dxa"/>
          </w:tcPr>
          <w:p w:rsidR="00A0461A" w:rsidRPr="00E208CF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08CF">
              <w:rPr>
                <w:rFonts w:ascii="Angsana New" w:hAnsi="Angsana New"/>
                <w:sz w:val="30"/>
                <w:szCs w:val="30"/>
              </w:rPr>
              <w:t>23,520</w:t>
            </w:r>
          </w:p>
        </w:tc>
        <w:tc>
          <w:tcPr>
            <w:tcW w:w="252" w:type="dxa"/>
          </w:tcPr>
          <w:p w:rsidR="00A0461A" w:rsidRPr="00161CAE" w:rsidRDefault="00A0461A" w:rsidP="00A0461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vAlign w:val="center"/>
          </w:tcPr>
          <w:p w:rsidR="00A0461A" w:rsidRPr="00B93BB3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(6,346</w:t>
            </w:r>
            <w:r w:rsidRPr="00B93B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0461A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:rsidR="00A0461A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F99">
              <w:rPr>
                <w:rFonts w:ascii="Angsana New" w:hAnsi="Angsana New"/>
                <w:sz w:val="30"/>
                <w:szCs w:val="30"/>
              </w:rPr>
              <w:t>17,174</w:t>
            </w:r>
          </w:p>
        </w:tc>
      </w:tr>
      <w:tr w:rsidR="00A0461A" w:rsidRPr="00A96A21" w:rsidTr="00A0461A">
        <w:tc>
          <w:tcPr>
            <w:tcW w:w="4077" w:type="dxa"/>
          </w:tcPr>
          <w:p w:rsidR="00A0461A" w:rsidRPr="00A96A21" w:rsidRDefault="00A0461A" w:rsidP="0085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จ่ายชำระในงวด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0461A" w:rsidRPr="00B93BB3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</w:t>
            </w:r>
            <w:r w:rsidRPr="00B93B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A0461A" w:rsidRPr="00A96A21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A0461A" w:rsidRPr="00B93BB3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</w:t>
            </w:r>
            <w:r w:rsidRPr="00B93B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61A" w:rsidRPr="00A96A21" w:rsidTr="00A0461A">
        <w:tc>
          <w:tcPr>
            <w:tcW w:w="4077" w:type="dxa"/>
          </w:tcPr>
          <w:p w:rsidR="00A0461A" w:rsidRPr="00A96A21" w:rsidRDefault="00A0461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 w:rsidRPr="00A96A21">
              <w:rPr>
                <w:sz w:val="30"/>
                <w:szCs w:val="30"/>
                <w:cs/>
              </w:rPr>
              <w:t>หนี้สิน</w:t>
            </w:r>
            <w:r>
              <w:rPr>
                <w:rFonts w:hint="cs"/>
                <w:sz w:val="30"/>
                <w:szCs w:val="30"/>
                <w:cs/>
              </w:rPr>
              <w:t>ตามสัญญา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เช่าคงเหลือ ณ วันที่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61A" w:rsidRPr="00A96A21" w:rsidTr="00205F99">
        <w:tc>
          <w:tcPr>
            <w:tcW w:w="4077" w:type="dxa"/>
          </w:tcPr>
          <w:p w:rsidR="00A0461A" w:rsidRPr="00A96A21" w:rsidRDefault="00A0461A" w:rsidP="0085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31 มีนาคม2563</w:t>
            </w:r>
          </w:p>
        </w:tc>
        <w:tc>
          <w:tcPr>
            <w:tcW w:w="1701" w:type="dxa"/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</w:rPr>
              <w:t xml:space="preserve">23,160              </w:t>
            </w:r>
          </w:p>
        </w:tc>
        <w:tc>
          <w:tcPr>
            <w:tcW w:w="252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</w:rPr>
              <w:t>(6,171)</w:t>
            </w:r>
          </w:p>
        </w:tc>
        <w:tc>
          <w:tcPr>
            <w:tcW w:w="236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</w:rPr>
              <w:t xml:space="preserve">16,989              </w:t>
            </w:r>
          </w:p>
        </w:tc>
      </w:tr>
      <w:tr w:rsidR="00A0461A" w:rsidRPr="00A96A21" w:rsidTr="00C12AB0">
        <w:tc>
          <w:tcPr>
            <w:tcW w:w="4077" w:type="dxa"/>
          </w:tcPr>
          <w:p w:rsidR="00A0461A" w:rsidRPr="00A96A21" w:rsidRDefault="00A0461A" w:rsidP="0085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หัก ส่วนที่ครบกำหนดชำระภายในหนึ่งปี </w:t>
            </w:r>
          </w:p>
        </w:tc>
        <w:tc>
          <w:tcPr>
            <w:tcW w:w="1701" w:type="dxa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(1,440</w:t>
            </w:r>
            <w:r w:rsidRPr="00A96A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36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(762</w:t>
            </w:r>
            <w:r w:rsidRPr="00A96A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61A" w:rsidRPr="00A96A21" w:rsidTr="00205F99">
        <w:tc>
          <w:tcPr>
            <w:tcW w:w="4077" w:type="dxa"/>
          </w:tcPr>
          <w:p w:rsidR="00A0461A" w:rsidRPr="00A96A21" w:rsidRDefault="00A0461A" w:rsidP="00AC3EE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A96A21">
              <w:rPr>
                <w:rFonts w:ascii="Angsana New" w:hAnsi="Angsana New"/>
                <w:sz w:val="30"/>
                <w:szCs w:val="30"/>
              </w:rPr>
              <w:t>,</w:t>
            </w:r>
            <w:r w:rsidRPr="00A96A21">
              <w:rPr>
                <w:rFonts w:ascii="Angsana New" w:hAnsi="Angsana New" w:hint="cs"/>
                <w:sz w:val="30"/>
                <w:szCs w:val="30"/>
                <w:cs/>
              </w:rPr>
              <w:t>720</w:t>
            </w:r>
          </w:p>
        </w:tc>
        <w:tc>
          <w:tcPr>
            <w:tcW w:w="252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</w:rPr>
              <w:t>(5,493)</w:t>
            </w:r>
          </w:p>
        </w:tc>
        <w:tc>
          <w:tcPr>
            <w:tcW w:w="236" w:type="dxa"/>
          </w:tcPr>
          <w:p w:rsidR="00A0461A" w:rsidRPr="00A96A21" w:rsidRDefault="00A0461A" w:rsidP="00C12AB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461A" w:rsidRPr="00A96A21" w:rsidRDefault="00A0461A" w:rsidP="00C12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</w:rPr>
              <w:t>16,227</w:t>
            </w:r>
          </w:p>
        </w:tc>
      </w:tr>
    </w:tbl>
    <w:p w:rsidR="00552AAD" w:rsidRDefault="00552AAD" w:rsidP="007C7676">
      <w:pPr>
        <w:pStyle w:val="NoSpacing"/>
        <w:rPr>
          <w:rFonts w:ascii="Angsana New" w:hAnsi="Angsana New"/>
          <w:szCs w:val="30"/>
        </w:rPr>
      </w:pPr>
    </w:p>
    <w:p w:rsidR="007C7676" w:rsidRPr="00771D45" w:rsidRDefault="007C7676" w:rsidP="007C7676">
      <w:pPr>
        <w:pStyle w:val="NoSpacing"/>
        <w:rPr>
          <w:rFonts w:ascii="Angsana New" w:hAnsi="Angsana New"/>
          <w:szCs w:val="30"/>
        </w:rPr>
      </w:pPr>
      <w:r w:rsidRPr="00771D45">
        <w:rPr>
          <w:rFonts w:ascii="Angsana New" w:hAnsi="Angsana New"/>
          <w:szCs w:val="30"/>
          <w:cs/>
        </w:rPr>
        <w:t>สรุปนโยบายการบัญชีที่สำคัญ</w:t>
      </w:r>
    </w:p>
    <w:p w:rsidR="007C7676" w:rsidRPr="007C7676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634EB2" w:rsidRPr="00003148" w:rsidRDefault="00634EB2" w:rsidP="00003148">
      <w:pPr>
        <w:pStyle w:val="NoSpacing"/>
        <w:jc w:val="thaiDistribute"/>
        <w:rPr>
          <w:rFonts w:ascii="Angsana New" w:hAnsi="Angsana New"/>
          <w:szCs w:val="30"/>
        </w:rPr>
      </w:pPr>
      <w:r w:rsidRPr="007C7676">
        <w:rPr>
          <w:rFonts w:ascii="Angsana New" w:hAnsi="Angsana New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7C7676">
        <w:rPr>
          <w:rFonts w:ascii="Angsana New" w:hAnsi="Angsana New"/>
          <w:szCs w:val="30"/>
        </w:rPr>
        <w:t>1</w:t>
      </w:r>
      <w:r w:rsidRPr="007C7676">
        <w:rPr>
          <w:rFonts w:ascii="Angsana New" w:hAnsi="Angsana New"/>
          <w:szCs w:val="30"/>
          <w:cs/>
        </w:rPr>
        <w:t xml:space="preserve"> มีนาคม 25</w:t>
      </w:r>
      <w:r w:rsidRPr="007C7676">
        <w:rPr>
          <w:rFonts w:ascii="Angsana New" w:hAnsi="Angsana New"/>
          <w:szCs w:val="30"/>
        </w:rPr>
        <w:t>6</w:t>
      </w:r>
      <w:r w:rsidRPr="007C7676">
        <w:rPr>
          <w:rFonts w:ascii="Angsana New" w:hAnsi="Angsana New"/>
          <w:szCs w:val="30"/>
          <w:cs/>
        </w:rPr>
        <w:t>3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และ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7C7676">
        <w:rPr>
          <w:rFonts w:ascii="Angsana New" w:hAnsi="Angsana New"/>
          <w:szCs w:val="30"/>
        </w:rPr>
        <w:t xml:space="preserve">31 </w:t>
      </w:r>
      <w:r w:rsidRPr="007C7676">
        <w:rPr>
          <w:rFonts w:ascii="Angsana New" w:hAnsi="Angsana New"/>
          <w:szCs w:val="30"/>
          <w:cs/>
        </w:rPr>
        <w:t xml:space="preserve">ธันวาคม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="007C7676" w:rsidRPr="007C7676">
        <w:rPr>
          <w:rFonts w:ascii="Angsana New" w:hAnsi="Angsana New"/>
          <w:szCs w:val="30"/>
          <w:cs/>
        </w:rPr>
        <w:t>ยกเว้น</w:t>
      </w:r>
      <w:r w:rsidRPr="007C7676">
        <w:rPr>
          <w:rFonts w:ascii="Angsana New" w:hAnsi="Angsana New"/>
          <w:szCs w:val="30"/>
          <w:cs/>
        </w:rPr>
        <w:t>เรื่องที่เกี่ยวข้องกับการนำมาตรฐานการบัญชีและมาตรฐานการรายงานทางการเงินรวมถึงการตีความมาตรฐานการบัญชี การตีความมาตรฐานการรายงานทางการเงินและแนวปฏิบัติทางการบัญชีที่ออกและปรับปรุงใหม่ตามที่กล่าวในวรรคข้างต้นมาเริ่ม</w:t>
      </w:r>
      <w:r w:rsidR="00003148">
        <w:rPr>
          <w:rFonts w:ascii="Angsana New" w:hAnsi="Angsana New"/>
          <w:szCs w:val="30"/>
          <w:cs/>
        </w:rPr>
        <w:t>ถือปฏิบัติซึ่งผลกระทบได้กล่าว</w:t>
      </w:r>
      <w:r w:rsidRPr="007C7676">
        <w:rPr>
          <w:rFonts w:ascii="Angsana New" w:hAnsi="Angsana New"/>
          <w:szCs w:val="30"/>
          <w:cs/>
        </w:rPr>
        <w:t>ไว้แล้วในวรรคข้างต้น</w:t>
      </w:r>
    </w:p>
    <w:p w:rsidR="00634EB2" w:rsidRPr="007C7676" w:rsidRDefault="00634EB2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Pr="00552AAD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91790B">
        <w:rPr>
          <w:rFonts w:ascii="Angsana New" w:hAnsi="Angsana New" w:hint="cs"/>
          <w:sz w:val="30"/>
          <w:szCs w:val="30"/>
          <w:cs/>
        </w:rPr>
        <w:t>31 มีนาคม 256</w:t>
      </w:r>
      <w:r w:rsidR="00B828C1">
        <w:rPr>
          <w:rFonts w:ascii="Angsana New" w:hAnsi="Angsana New"/>
          <w:sz w:val="30"/>
          <w:szCs w:val="30"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B828C1">
        <w:rPr>
          <w:rFonts w:ascii="Angsana New" w:hAnsi="Angsana New"/>
          <w:sz w:val="30"/>
          <w:szCs w:val="30"/>
        </w:rPr>
        <w:t>2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5A5766" w:rsidTr="008C0EA5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:rsidTr="008C0EA5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28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2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2A7A" w:rsidRPr="006B153D" w:rsidTr="008C0EA5">
        <w:tc>
          <w:tcPr>
            <w:tcW w:w="5353" w:type="dxa"/>
            <w:shd w:val="clear" w:color="auto" w:fill="auto"/>
          </w:tcPr>
          <w:p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828C1" w:rsidRPr="006B153D" w:rsidTr="008C0EA5">
        <w:tc>
          <w:tcPr>
            <w:tcW w:w="5353" w:type="dxa"/>
            <w:shd w:val="clear" w:color="auto" w:fill="auto"/>
          </w:tcPr>
          <w:p w:rsidR="00B828C1" w:rsidRPr="004703A1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B828C1" w:rsidRPr="000D663E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828C1" w:rsidRPr="00874E8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74E8A" w:rsidRPr="00874E8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B828C1" w:rsidRPr="00C93A5E" w:rsidRDefault="00B828C1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828C1" w:rsidRPr="0091790B" w:rsidRDefault="00B828C1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B828C1" w:rsidRPr="006B153D" w:rsidTr="008C0EA5">
        <w:tc>
          <w:tcPr>
            <w:tcW w:w="5353" w:type="dxa"/>
            <w:shd w:val="clear" w:color="auto" w:fill="auto"/>
          </w:tcPr>
          <w:p w:rsidR="00B828C1" w:rsidRPr="00BB77F1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B828C1" w:rsidRPr="000D663E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28C1" w:rsidRPr="00874E8A" w:rsidRDefault="00874E8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:rsidR="00B828C1" w:rsidRPr="000D663E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828C1" w:rsidRPr="0091790B" w:rsidRDefault="00B828C1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</w:tr>
      <w:tr w:rsidR="00874E8A" w:rsidRPr="006B153D" w:rsidTr="008C0EA5">
        <w:tc>
          <w:tcPr>
            <w:tcW w:w="5353" w:type="dxa"/>
            <w:shd w:val="clear" w:color="auto" w:fill="auto"/>
          </w:tcPr>
          <w:p w:rsidR="00874E8A" w:rsidRPr="004703A1" w:rsidRDefault="00874E8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874E8A" w:rsidRPr="000D663E" w:rsidRDefault="00874E8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4E8A" w:rsidRPr="00874E8A" w:rsidRDefault="00874E8A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A72E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056</w:t>
            </w:r>
          </w:p>
        </w:tc>
        <w:tc>
          <w:tcPr>
            <w:tcW w:w="284" w:type="dxa"/>
          </w:tcPr>
          <w:p w:rsidR="00874E8A" w:rsidRPr="000D663E" w:rsidRDefault="00874E8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874E8A" w:rsidRPr="0091790B" w:rsidRDefault="00874E8A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C4F5B"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</w:tr>
      <w:tr w:rsidR="00874E8A" w:rsidRPr="006B153D" w:rsidTr="008C0EA5">
        <w:tc>
          <w:tcPr>
            <w:tcW w:w="5353" w:type="dxa"/>
            <w:shd w:val="clear" w:color="auto" w:fill="auto"/>
          </w:tcPr>
          <w:p w:rsidR="00874E8A" w:rsidRPr="004703A1" w:rsidRDefault="00874E8A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</w:t>
            </w:r>
            <w:r w:rsidR="00126B86">
              <w:rPr>
                <w:rFonts w:ascii="Angsana New" w:hAnsi="Angsana New"/>
                <w:b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ทรัพย์</w:t>
            </w:r>
          </w:p>
        </w:tc>
        <w:tc>
          <w:tcPr>
            <w:tcW w:w="425" w:type="dxa"/>
          </w:tcPr>
          <w:p w:rsidR="00874E8A" w:rsidRPr="000D663E" w:rsidRDefault="00874E8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4E8A" w:rsidRPr="00874E8A" w:rsidRDefault="00874E8A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874E8A" w:rsidRPr="000D663E" w:rsidRDefault="00874E8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874E8A" w:rsidRPr="0091790B" w:rsidRDefault="00874E8A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C4F5B">
              <w:rPr>
                <w:rFonts w:ascii="Angsana New" w:hAnsi="Angsana New"/>
                <w:bCs/>
                <w:sz w:val="30"/>
                <w:szCs w:val="30"/>
              </w:rPr>
              <w:t>201</w:t>
            </w:r>
          </w:p>
        </w:tc>
      </w:tr>
      <w:tr w:rsidR="00B828C1" w:rsidRPr="006B153D" w:rsidTr="008C0EA5">
        <w:tc>
          <w:tcPr>
            <w:tcW w:w="5353" w:type="dxa"/>
            <w:shd w:val="clear" w:color="auto" w:fill="auto"/>
          </w:tcPr>
          <w:p w:rsidR="00B828C1" w:rsidRPr="004703A1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425" w:type="dxa"/>
          </w:tcPr>
          <w:p w:rsidR="00B828C1" w:rsidRPr="000D663E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28C1" w:rsidRPr="00874E8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4E8A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874E8A" w:rsidRPr="00874E8A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:rsidR="00B828C1" w:rsidRPr="000D663E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828C1" w:rsidRPr="00205EA0" w:rsidRDefault="00B828C1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</w:tr>
      <w:tr w:rsidR="00874E8A" w:rsidRPr="006B153D" w:rsidTr="008C0EA5">
        <w:tc>
          <w:tcPr>
            <w:tcW w:w="5353" w:type="dxa"/>
            <w:shd w:val="clear" w:color="auto" w:fill="auto"/>
          </w:tcPr>
          <w:p w:rsidR="00874E8A" w:rsidRPr="004703A1" w:rsidRDefault="00874E8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874E8A" w:rsidRPr="000D663E" w:rsidRDefault="00874E8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74E8A" w:rsidRPr="00205EA0" w:rsidRDefault="00874E8A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874E8A" w:rsidRPr="000D663E" w:rsidRDefault="00874E8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874E8A" w:rsidRPr="0091790B" w:rsidRDefault="00874E8A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76</w:t>
            </w:r>
          </w:p>
        </w:tc>
      </w:tr>
      <w:tr w:rsidR="00B828C1" w:rsidRPr="006B153D" w:rsidTr="008C0EA5">
        <w:tc>
          <w:tcPr>
            <w:tcW w:w="5353" w:type="dxa"/>
            <w:shd w:val="clear" w:color="auto" w:fill="auto"/>
          </w:tcPr>
          <w:p w:rsidR="00B828C1" w:rsidRPr="004703A1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B828C1" w:rsidRPr="000D663E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28C1" w:rsidRPr="00B828C1" w:rsidRDefault="002B114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B1144">
              <w:rPr>
                <w:rFonts w:ascii="Angsana New" w:hAnsi="Angsana New"/>
                <w:bCs/>
                <w:sz w:val="30"/>
                <w:szCs w:val="30"/>
              </w:rPr>
              <w:t>443</w:t>
            </w:r>
          </w:p>
        </w:tc>
        <w:tc>
          <w:tcPr>
            <w:tcW w:w="284" w:type="dxa"/>
          </w:tcPr>
          <w:p w:rsidR="00B828C1" w:rsidRPr="000D663E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828C1" w:rsidRPr="0091790B" w:rsidRDefault="00B367F2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</w:tr>
      <w:tr w:rsidR="00B828C1" w:rsidRPr="00EF2A7A" w:rsidTr="008C0EA5">
        <w:tc>
          <w:tcPr>
            <w:tcW w:w="5353" w:type="dxa"/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B828C1" w:rsidRPr="00EF2A7A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828C1" w:rsidRPr="00EF2A7A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828C1" w:rsidRPr="00EF2A7A" w:rsidRDefault="00B828C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F2A7A" w:rsidRPr="006B153D" w:rsidTr="008C0EA5">
        <w:tc>
          <w:tcPr>
            <w:tcW w:w="5353" w:type="dxa"/>
            <w:shd w:val="clear" w:color="auto" w:fill="auto"/>
          </w:tcPr>
          <w:p w:rsidR="00EF2A7A" w:rsidRPr="00740C1F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="0041680C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0D663E" w:rsidRDefault="00EF2A7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E512EB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4703A1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DD7704" w:rsidRPr="000D663E" w:rsidRDefault="00DD7704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DD7704" w:rsidRPr="00A72E89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A72E89" w:rsidRPr="00A72E89">
              <w:rPr>
                <w:rFonts w:ascii="Angsana New" w:hAnsi="Angsana New"/>
                <w:bCs/>
                <w:sz w:val="30"/>
                <w:szCs w:val="30"/>
              </w:rPr>
              <w:t>13,137</w:t>
            </w:r>
          </w:p>
        </w:tc>
        <w:tc>
          <w:tcPr>
            <w:tcW w:w="284" w:type="dxa"/>
          </w:tcPr>
          <w:p w:rsidR="00DD7704" w:rsidRPr="00C93A5E" w:rsidRDefault="00DD7704" w:rsidP="0096615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9,</w:t>
            </w:r>
            <w:r w:rsidR="009327A9">
              <w:rPr>
                <w:rFonts w:ascii="Angsana New" w:hAnsi="Angsana New"/>
                <w:bCs/>
                <w:sz w:val="30"/>
                <w:szCs w:val="30"/>
              </w:rPr>
              <w:t>025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BB77F1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DD7704" w:rsidRPr="000D663E" w:rsidRDefault="00DD7704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D7704" w:rsidRPr="00A72E89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A72E89" w:rsidRPr="00A72E89"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  <w:tc>
          <w:tcPr>
            <w:tcW w:w="284" w:type="dxa"/>
          </w:tcPr>
          <w:p w:rsidR="00DD7704" w:rsidRPr="000D663E" w:rsidRDefault="00DD7704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117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4703A1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DD7704" w:rsidRPr="000D663E" w:rsidRDefault="00DD7704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D7704" w:rsidRPr="00A72E89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A72E89" w:rsidRPr="00A72E89">
              <w:rPr>
                <w:rFonts w:ascii="Angsana New" w:hAnsi="Angsana New"/>
                <w:bCs/>
                <w:sz w:val="30"/>
                <w:szCs w:val="30"/>
              </w:rPr>
              <w:t>3,574</w:t>
            </w:r>
          </w:p>
        </w:tc>
        <w:tc>
          <w:tcPr>
            <w:tcW w:w="284" w:type="dxa"/>
          </w:tcPr>
          <w:p w:rsidR="00DD7704" w:rsidRPr="000D663E" w:rsidRDefault="00DD7704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234</w:t>
            </w:r>
          </w:p>
        </w:tc>
      </w:tr>
      <w:tr w:rsidR="00A72E89" w:rsidRPr="006B153D" w:rsidTr="008C0EA5">
        <w:tc>
          <w:tcPr>
            <w:tcW w:w="5353" w:type="dxa"/>
            <w:shd w:val="clear" w:color="auto" w:fill="auto"/>
          </w:tcPr>
          <w:p w:rsidR="00A72E89" w:rsidRPr="004703A1" w:rsidRDefault="00A72E89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</w:t>
            </w:r>
            <w:r w:rsidR="00126B86">
              <w:rPr>
                <w:rFonts w:ascii="Angsana New" w:hAnsi="Angsana New"/>
                <w:b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ทรัพย์</w:t>
            </w:r>
          </w:p>
        </w:tc>
        <w:tc>
          <w:tcPr>
            <w:tcW w:w="425" w:type="dxa"/>
          </w:tcPr>
          <w:p w:rsidR="00A72E89" w:rsidRPr="000D663E" w:rsidRDefault="00A72E89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72E89" w:rsidRPr="00A72E89" w:rsidRDefault="00A72E89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:rsidR="00A72E89" w:rsidRPr="000D663E" w:rsidRDefault="00A72E89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A72E89" w:rsidRPr="00205EA0" w:rsidRDefault="00A72E89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4703A1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DD7704" w:rsidRPr="000D663E" w:rsidRDefault="00DD7704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D7704" w:rsidRPr="00A72E89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A72E89" w:rsidRPr="00A72E89">
              <w:rPr>
                <w:rFonts w:ascii="Angsana New" w:hAnsi="Angsana New"/>
                <w:bCs/>
                <w:sz w:val="30"/>
                <w:szCs w:val="30"/>
              </w:rPr>
              <w:t>306</w:t>
            </w:r>
          </w:p>
        </w:tc>
        <w:tc>
          <w:tcPr>
            <w:tcW w:w="284" w:type="dxa"/>
          </w:tcPr>
          <w:p w:rsidR="00DD7704" w:rsidRPr="000D663E" w:rsidRDefault="00DD7704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      807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4703A1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DD7704" w:rsidRPr="000D663E" w:rsidRDefault="00DD7704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D7704" w:rsidRPr="00A72E89" w:rsidRDefault="00A72E8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:rsidR="00DD7704" w:rsidRPr="000D663E" w:rsidRDefault="00DD7704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</w:tr>
    </w:tbl>
    <w:p w:rsidR="008A7B8E" w:rsidRDefault="008A7B8E">
      <w:r>
        <w:br w:type="page"/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8A7B8E" w:rsidRPr="00C93A5E" w:rsidTr="008C0EA5">
        <w:tc>
          <w:tcPr>
            <w:tcW w:w="5353" w:type="dxa"/>
            <w:shd w:val="clear" w:color="auto" w:fill="auto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A7B8E" w:rsidRPr="00C93A5E" w:rsidRDefault="008A7B8E" w:rsidP="00A0461A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A7B8E" w:rsidRPr="004703A1" w:rsidTr="008C0EA5">
        <w:tc>
          <w:tcPr>
            <w:tcW w:w="5353" w:type="dxa"/>
            <w:shd w:val="clear" w:color="auto" w:fill="auto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7B8E" w:rsidRPr="004703A1" w:rsidRDefault="008A7B8E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4703A1" w:rsidRDefault="00DD770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DD7704" w:rsidRPr="000D663E" w:rsidRDefault="00DD770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D7704" w:rsidRPr="00DD7704" w:rsidRDefault="00DD770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D663E" w:rsidRDefault="00DD770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7F577C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187E4E" w:rsidRDefault="00DD7704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DD7704" w:rsidRPr="000D663E" w:rsidRDefault="00DD770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D7704" w:rsidRPr="00A72E89" w:rsidRDefault="00A72E89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3,016</w:t>
            </w:r>
          </w:p>
        </w:tc>
        <w:tc>
          <w:tcPr>
            <w:tcW w:w="284" w:type="dxa"/>
          </w:tcPr>
          <w:p w:rsidR="00DD7704" w:rsidRPr="000D663E" w:rsidRDefault="00DD770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DD7704" w:rsidRPr="00434626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2,541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187E4E" w:rsidRDefault="00DD7704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DD7704" w:rsidRPr="000D663E" w:rsidRDefault="00DD770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D7704" w:rsidRPr="00A72E89" w:rsidRDefault="00DD770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72E89" w:rsidRPr="00A72E89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DD7704" w:rsidRPr="000D663E" w:rsidRDefault="00DD770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7704" w:rsidRPr="00434626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D7704" w:rsidRPr="006B153D" w:rsidTr="008C0EA5">
        <w:tc>
          <w:tcPr>
            <w:tcW w:w="5353" w:type="dxa"/>
            <w:shd w:val="clear" w:color="auto" w:fill="auto"/>
          </w:tcPr>
          <w:p w:rsidR="00DD7704" w:rsidRPr="00187E4E" w:rsidRDefault="00DD7704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DD7704" w:rsidRPr="000D663E" w:rsidRDefault="00DD7704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7704" w:rsidRPr="00A72E89" w:rsidRDefault="00A72E89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89">
              <w:rPr>
                <w:rFonts w:ascii="Angsana New" w:hAnsi="Angsana New"/>
                <w:bCs/>
                <w:sz w:val="30"/>
                <w:szCs w:val="30"/>
              </w:rPr>
              <w:t>3,085</w:t>
            </w:r>
          </w:p>
        </w:tc>
        <w:tc>
          <w:tcPr>
            <w:tcW w:w="284" w:type="dxa"/>
          </w:tcPr>
          <w:p w:rsidR="00DD7704" w:rsidRPr="000D663E" w:rsidRDefault="00DD7704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434626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2,602</w:t>
            </w:r>
          </w:p>
        </w:tc>
      </w:tr>
    </w:tbl>
    <w:p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 xml:space="preserve">31 </w:t>
      </w:r>
      <w:r w:rsidR="0091790B">
        <w:rPr>
          <w:rFonts w:ascii="Angsana New" w:hAnsi="Angsana New" w:hint="cs"/>
          <w:sz w:val="30"/>
          <w:szCs w:val="30"/>
          <w:cs/>
        </w:rPr>
        <w:t>มีนาคม 256</w:t>
      </w:r>
      <w:r w:rsidR="00DD7704">
        <w:rPr>
          <w:rFonts w:ascii="Angsana New" w:hAnsi="Angsana New"/>
          <w:sz w:val="30"/>
          <w:szCs w:val="30"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DD770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D77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D770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4C3161" w:rsidRDefault="00DD770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F3FAA" w:rsidRPr="006F3FA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DD7704" w:rsidRPr="00973771" w:rsidRDefault="00DD7704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159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4C3161" w:rsidRDefault="00DD7704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6F3FAA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11,712</w:t>
            </w:r>
          </w:p>
        </w:tc>
        <w:tc>
          <w:tcPr>
            <w:tcW w:w="284" w:type="dxa"/>
          </w:tcPr>
          <w:p w:rsidR="00DD7704" w:rsidRPr="00973771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DD7704" w:rsidRPr="00205EA0" w:rsidRDefault="00DD7704" w:rsidP="001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196B96"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0233DF" w:rsidRDefault="00DD7704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7704" w:rsidRPr="006F3FAA" w:rsidRDefault="006F3FAA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11,738</w:t>
            </w:r>
          </w:p>
        </w:tc>
        <w:tc>
          <w:tcPr>
            <w:tcW w:w="284" w:type="dxa"/>
          </w:tcPr>
          <w:p w:rsidR="00DD7704" w:rsidRPr="00973771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DD7704" w:rsidRPr="00205E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DD7704" w:rsidRP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9,400</w:t>
            </w: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DA7684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DD770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DD770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D739E5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161CAE" w:rsidRDefault="00DD770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DD7704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F3FAA" w:rsidRPr="006F3FAA">
              <w:rPr>
                <w:rFonts w:ascii="Angsana New" w:hAnsi="Angsana New"/>
                <w:bCs/>
                <w:sz w:val="30"/>
                <w:szCs w:val="30"/>
              </w:rPr>
              <w:t>,338</w:t>
            </w: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DD7704" w:rsidRPr="00205EA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7704" w:rsidRPr="006F3FAA" w:rsidRDefault="006F3FAA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11,738</w:t>
            </w:r>
          </w:p>
        </w:tc>
        <w:tc>
          <w:tcPr>
            <w:tcW w:w="284" w:type="dxa"/>
          </w:tcPr>
          <w:p w:rsidR="00DD7704" w:rsidRPr="0048522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DD7704" w:rsidRPr="00205E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FD6434" w:rsidTr="007E08EA">
        <w:trPr>
          <w:cantSplit/>
        </w:trPr>
        <w:tc>
          <w:tcPr>
            <w:tcW w:w="5760" w:type="dxa"/>
          </w:tcPr>
          <w:p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96B96" w:rsidRPr="00FD6434" w:rsidTr="007E08EA">
        <w:trPr>
          <w:cantSplit/>
        </w:trPr>
        <w:tc>
          <w:tcPr>
            <w:tcW w:w="5760" w:type="dxa"/>
          </w:tcPr>
          <w:p w:rsidR="00196B96" w:rsidRPr="004C3161" w:rsidRDefault="00196B9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96B96" w:rsidRPr="006F3FAA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84" w:type="dxa"/>
          </w:tcPr>
          <w:p w:rsidR="00196B96" w:rsidRPr="00887032" w:rsidRDefault="00196B9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96B96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DD7704" w:rsidRPr="00FD6434" w:rsidTr="007E08EA">
        <w:trPr>
          <w:cantSplit/>
        </w:trPr>
        <w:tc>
          <w:tcPr>
            <w:tcW w:w="5760" w:type="dxa"/>
          </w:tcPr>
          <w:p w:rsidR="00DD7704" w:rsidRPr="004C3161" w:rsidRDefault="00DD770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:rsidR="00DD7704" w:rsidRPr="00571E1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6312C9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115</w:t>
            </w:r>
          </w:p>
        </w:tc>
      </w:tr>
      <w:tr w:rsidR="00DD7704" w:rsidRPr="00FD6434" w:rsidTr="007E08EA">
        <w:trPr>
          <w:cantSplit/>
        </w:trPr>
        <w:tc>
          <w:tcPr>
            <w:tcW w:w="5760" w:type="dxa"/>
          </w:tcPr>
          <w:p w:rsidR="00DD7704" w:rsidRPr="00B35EB3" w:rsidRDefault="00DD770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7704" w:rsidRPr="006F3FAA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395</w:t>
            </w:r>
          </w:p>
        </w:tc>
        <w:tc>
          <w:tcPr>
            <w:tcW w:w="284" w:type="dxa"/>
          </w:tcPr>
          <w:p w:rsidR="00DD7704" w:rsidRPr="005C78F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DA7684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115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8A7B8E" w:rsidRDefault="008A7B8E">
      <w:r>
        <w:br w:type="page"/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D81EAA" w:rsidRPr="008F38E6" w:rsidTr="00A0461A">
        <w:trPr>
          <w:cantSplit/>
        </w:trPr>
        <w:tc>
          <w:tcPr>
            <w:tcW w:w="5760" w:type="dxa"/>
          </w:tcPr>
          <w:p w:rsidR="00D81EAA" w:rsidRPr="008F38E6" w:rsidRDefault="00D81EAA" w:rsidP="00A046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D81EAA" w:rsidRPr="008F38E6" w:rsidRDefault="00D81EAA" w:rsidP="00A046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1EAA" w:rsidRPr="00E24209" w:rsidTr="00D81EAA">
        <w:trPr>
          <w:cantSplit/>
        </w:trPr>
        <w:tc>
          <w:tcPr>
            <w:tcW w:w="5760" w:type="dxa"/>
          </w:tcPr>
          <w:p w:rsidR="00D81EAA" w:rsidRPr="00721ED2" w:rsidRDefault="00D81EAA" w:rsidP="00A046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1EAA" w:rsidRPr="00E24209" w:rsidRDefault="00D81EA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81EAA" w:rsidRPr="00E24209" w:rsidRDefault="00D81EA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1EAA" w:rsidRPr="00E24209" w:rsidRDefault="00D81EAA" w:rsidP="00A0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D7704" w:rsidRPr="00E24209" w:rsidTr="00D81EA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E67FDE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4C3161" w:rsidRDefault="00DD770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DD7704" w:rsidRPr="006F3FAA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F3FAA" w:rsidRPr="006F3FAA">
              <w:rPr>
                <w:rFonts w:ascii="Angsana New" w:hAnsi="Angsana New"/>
                <w:bCs/>
                <w:sz w:val="30"/>
                <w:szCs w:val="30"/>
              </w:rPr>
              <w:t>,818</w:t>
            </w:r>
          </w:p>
        </w:tc>
        <w:tc>
          <w:tcPr>
            <w:tcW w:w="284" w:type="dxa"/>
          </w:tcPr>
          <w:p w:rsidR="00DD7704" w:rsidRPr="006875A5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6B96"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4C3161" w:rsidRDefault="00DD770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DD7704" w:rsidRPr="006F3FAA" w:rsidRDefault="006F3FA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37</w:t>
            </w:r>
            <w:r w:rsidR="005136B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DD7704" w:rsidRPr="006875A5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0233DF" w:rsidRDefault="00DD770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6F3FAA" w:rsidRDefault="006F3FA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2,19</w:t>
            </w:r>
            <w:r w:rsidR="005136BC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D7704" w:rsidRPr="006875A5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205EA0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6B96">
              <w:rPr>
                <w:rFonts w:ascii="Angsana New" w:hAnsi="Angsana New"/>
                <w:bCs/>
                <w:sz w:val="30"/>
                <w:szCs w:val="30"/>
              </w:rPr>
              <w:t>687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Tr="007E08EA">
        <w:trPr>
          <w:cantSplit/>
        </w:trPr>
        <w:tc>
          <w:tcPr>
            <w:tcW w:w="5760" w:type="dxa"/>
          </w:tcPr>
          <w:p w:rsidR="00DD7704" w:rsidRPr="00B35EB3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6F3FAA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BD305A" w:rsidTr="007E08EA">
        <w:trPr>
          <w:cantSplit/>
        </w:trPr>
        <w:tc>
          <w:tcPr>
            <w:tcW w:w="5760" w:type="dxa"/>
          </w:tcPr>
          <w:p w:rsidR="00DD7704" w:rsidRPr="004C3161" w:rsidRDefault="00DD770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40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D7704" w:rsidRPr="005C78F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</w:tr>
      <w:tr w:rsidR="00DD7704" w:rsidRPr="00BD305A" w:rsidTr="007E08EA">
        <w:trPr>
          <w:cantSplit/>
        </w:trPr>
        <w:tc>
          <w:tcPr>
            <w:tcW w:w="5760" w:type="dxa"/>
          </w:tcPr>
          <w:p w:rsidR="00DD7704" w:rsidRPr="004C3161" w:rsidRDefault="00DD770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DD7704" w:rsidRPr="006F3FAA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  <w:r w:rsidR="006F3FAA" w:rsidRPr="006F3FAA"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Pr="006F3FAA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284" w:type="dxa"/>
          </w:tcPr>
          <w:p w:rsidR="00DD7704" w:rsidRPr="005C78F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DD7704" w:rsidRPr="00DA7684" w:rsidRDefault="00DD7704" w:rsidP="0019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196B96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DD7704" w:rsidRPr="00BD305A" w:rsidTr="007E08EA">
        <w:trPr>
          <w:cantSplit/>
        </w:trPr>
        <w:tc>
          <w:tcPr>
            <w:tcW w:w="5760" w:type="dxa"/>
          </w:tcPr>
          <w:p w:rsidR="00DD7704" w:rsidRPr="00B35EB3" w:rsidRDefault="00DD770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D7704" w:rsidRPr="00DD7704" w:rsidRDefault="006F3FA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F3FAA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DD7704" w:rsidRPr="007C1E0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DD7704" w:rsidRPr="00205EA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DD7704" w:rsidRPr="00D01E35" w:rsidTr="00D81EAA">
        <w:trPr>
          <w:cantSplit/>
        </w:trPr>
        <w:tc>
          <w:tcPr>
            <w:tcW w:w="5760" w:type="dxa"/>
          </w:tcPr>
          <w:p w:rsidR="00DD7704" w:rsidRPr="00D01E35" w:rsidRDefault="00DD7704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01E35" w:rsidRDefault="00DD770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A601DE" w:rsidRPr="00E24209" w:rsidTr="00D81EAA">
        <w:trPr>
          <w:cantSplit/>
        </w:trPr>
        <w:tc>
          <w:tcPr>
            <w:tcW w:w="5760" w:type="dxa"/>
          </w:tcPr>
          <w:p w:rsidR="00A601DE" w:rsidRPr="009B20C4" w:rsidRDefault="00126B86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cstheme="minorBidi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</w:tcPr>
          <w:p w:rsidR="00A601DE" w:rsidRPr="00E24209" w:rsidRDefault="00A601DE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A601DE" w:rsidRPr="00E24209" w:rsidRDefault="00A601DE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1DE" w:rsidRPr="00E24209" w:rsidRDefault="00A601DE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601DE" w:rsidRPr="00E24209" w:rsidTr="00126B86">
        <w:trPr>
          <w:cantSplit/>
        </w:trPr>
        <w:tc>
          <w:tcPr>
            <w:tcW w:w="5760" w:type="dxa"/>
          </w:tcPr>
          <w:p w:rsidR="00A601DE" w:rsidRPr="00126B86" w:rsidRDefault="00A601DE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cstheme="minorBidi"/>
                <w:i/>
                <w:iCs/>
                <w:cs/>
              </w:rPr>
            </w:pPr>
            <w:r w:rsidRPr="00126B8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A601DE" w:rsidRPr="0023167C" w:rsidRDefault="00A601DE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601DE" w:rsidRPr="008F357B" w:rsidRDefault="00A601DE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601DE" w:rsidRPr="00B93BB3" w:rsidRDefault="00A601DE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6B86" w:rsidRPr="00E24209" w:rsidTr="00126B86">
        <w:trPr>
          <w:cantSplit/>
        </w:trPr>
        <w:tc>
          <w:tcPr>
            <w:tcW w:w="5760" w:type="dxa"/>
          </w:tcPr>
          <w:p w:rsidR="00126B86" w:rsidRPr="00126B86" w:rsidRDefault="00126B86" w:rsidP="00A601D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26B8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126B86" w:rsidRPr="0023167C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18,000</w:t>
            </w:r>
          </w:p>
        </w:tc>
        <w:tc>
          <w:tcPr>
            <w:tcW w:w="284" w:type="dxa"/>
          </w:tcPr>
          <w:p w:rsidR="00126B86" w:rsidRPr="008F357B" w:rsidRDefault="00126B8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26B86" w:rsidRPr="00DA7684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126B86" w:rsidRPr="003125C7" w:rsidTr="00126B86">
        <w:trPr>
          <w:cantSplit/>
        </w:trPr>
        <w:tc>
          <w:tcPr>
            <w:tcW w:w="5760" w:type="dxa"/>
          </w:tcPr>
          <w:p w:rsidR="00126B86" w:rsidRPr="00126B86" w:rsidRDefault="00126B86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26B86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26B86" w:rsidRPr="0023167C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199</w:t>
            </w:r>
          </w:p>
        </w:tc>
        <w:tc>
          <w:tcPr>
            <w:tcW w:w="284" w:type="dxa"/>
          </w:tcPr>
          <w:p w:rsidR="00126B86" w:rsidRPr="008F357B" w:rsidRDefault="00126B8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6B86" w:rsidRPr="00B93BB3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448</w:t>
            </w:r>
          </w:p>
        </w:tc>
      </w:tr>
      <w:tr w:rsidR="00126B86" w:rsidRPr="003125C7" w:rsidTr="00126B86">
        <w:trPr>
          <w:cantSplit/>
        </w:trPr>
        <w:tc>
          <w:tcPr>
            <w:tcW w:w="5760" w:type="dxa"/>
          </w:tcPr>
          <w:p w:rsidR="00126B86" w:rsidRPr="00126B86" w:rsidRDefault="00126B86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6B86" w:rsidRPr="0023167C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18,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199</w:t>
            </w:r>
          </w:p>
        </w:tc>
        <w:tc>
          <w:tcPr>
            <w:tcW w:w="284" w:type="dxa"/>
          </w:tcPr>
          <w:p w:rsidR="00126B86" w:rsidRPr="008F357B" w:rsidRDefault="00126B8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26B86" w:rsidRPr="00DA7684" w:rsidRDefault="00126B86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23,448</w:t>
            </w:r>
          </w:p>
        </w:tc>
      </w:tr>
    </w:tbl>
    <w:p w:rsidR="007E08EA" w:rsidRDefault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760644">
        <w:rPr>
          <w:rFonts w:ascii="Angsana New" w:hAnsi="Angsana New" w:hint="cs"/>
          <w:sz w:val="30"/>
          <w:szCs w:val="30"/>
          <w:cs/>
        </w:rPr>
        <w:t>งวดสาม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760644">
        <w:rPr>
          <w:rFonts w:ascii="Angsana New" w:hAnsi="Angsana New" w:hint="cs"/>
          <w:sz w:val="30"/>
          <w:szCs w:val="30"/>
          <w:cs/>
        </w:rPr>
        <w:t>31 มีนาคม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DD7704">
        <w:rPr>
          <w:rFonts w:ascii="Angsana New" w:hAnsi="Angsana New" w:hint="cs"/>
          <w:sz w:val="30"/>
          <w:szCs w:val="30"/>
          <w:cs/>
        </w:rPr>
        <w:t>256</w:t>
      </w:r>
      <w:r w:rsidR="00DD7704">
        <w:rPr>
          <w:rFonts w:ascii="Angsana New" w:hAnsi="Angsana New"/>
          <w:sz w:val="30"/>
          <w:szCs w:val="30"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DD7704">
        <w:rPr>
          <w:rFonts w:ascii="Angsana New" w:hAnsi="Angsana New"/>
          <w:sz w:val="30"/>
          <w:szCs w:val="30"/>
        </w:rPr>
        <w:t>2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D77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D770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8F357B" w:rsidTr="00D97048">
        <w:trPr>
          <w:cantSplit/>
        </w:trPr>
        <w:tc>
          <w:tcPr>
            <w:tcW w:w="5760" w:type="dxa"/>
          </w:tcPr>
          <w:p w:rsidR="00DD7704" w:rsidRPr="008F357B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DD7704" w:rsidRPr="0023167C" w:rsidRDefault="0023167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DA7684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DD7704" w:rsidRPr="008F357B" w:rsidTr="00D97048">
        <w:trPr>
          <w:cantSplit/>
        </w:trPr>
        <w:tc>
          <w:tcPr>
            <w:tcW w:w="5760" w:type="dxa"/>
          </w:tcPr>
          <w:p w:rsidR="00DD7704" w:rsidRPr="008F357B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DD7704" w:rsidRPr="0023167C" w:rsidRDefault="00DD770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567CCF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DD7704" w:rsidRPr="008F357B" w:rsidTr="00782962">
        <w:trPr>
          <w:cantSplit/>
        </w:trPr>
        <w:tc>
          <w:tcPr>
            <w:tcW w:w="5760" w:type="dxa"/>
          </w:tcPr>
          <w:p w:rsidR="00DD7704" w:rsidRPr="008F357B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D7704" w:rsidRPr="0023167C" w:rsidRDefault="0023167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(5</w:t>
            </w:r>
            <w:r w:rsidR="00DD7704" w:rsidRPr="0023167C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D7704" w:rsidRPr="00B93BB3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BB3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DD7704" w:rsidRPr="008F357B" w:rsidTr="00D97048">
        <w:trPr>
          <w:cantSplit/>
        </w:trPr>
        <w:tc>
          <w:tcPr>
            <w:tcW w:w="5760" w:type="dxa"/>
          </w:tcPr>
          <w:p w:rsidR="00DD7704" w:rsidRPr="008F357B" w:rsidRDefault="00DD7704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23167C" w:rsidRDefault="0023167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18,000</w:t>
            </w: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D7704" w:rsidRPr="00B93BB3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B93BB3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D7704">
        <w:rPr>
          <w:rFonts w:ascii="Angsana New" w:hAnsi="Angsana New" w:hint="cs"/>
          <w:color w:val="000000"/>
          <w:sz w:val="30"/>
          <w:szCs w:val="30"/>
          <w:cs/>
        </w:rPr>
        <w:t>31 มีนาคม 256</w:t>
      </w:r>
      <w:r w:rsidR="00DD7704">
        <w:rPr>
          <w:rFonts w:ascii="Angsana New" w:hAnsi="Angsana New"/>
          <w:color w:val="000000"/>
          <w:sz w:val="30"/>
          <w:szCs w:val="30"/>
        </w:rPr>
        <w:t>3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DD7704">
        <w:rPr>
          <w:rFonts w:ascii="Angsana New" w:hAnsi="Angsana New" w:hint="cs"/>
          <w:color w:val="000000"/>
          <w:sz w:val="30"/>
          <w:szCs w:val="30"/>
          <w:cs/>
        </w:rPr>
        <w:t>ธันวาคม 256</w:t>
      </w:r>
      <w:r w:rsidR="00DD7704">
        <w:rPr>
          <w:rFonts w:ascii="Angsana New" w:hAnsi="Angsana New"/>
          <w:color w:val="000000"/>
          <w:sz w:val="30"/>
          <w:szCs w:val="30"/>
        </w:rPr>
        <w:t>2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96B9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96B9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23167C" w:rsidRDefault="0023167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49,087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196B9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1790B">
              <w:rPr>
                <w:rFonts w:ascii="Angsana New" w:hAnsi="Angsana New"/>
                <w:sz w:val="30"/>
                <w:szCs w:val="30"/>
              </w:rPr>
              <w:t>0</w:t>
            </w:r>
            <w:r w:rsidR="0091790B"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1790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1790B" w:rsidRPr="0023167C" w:rsidRDefault="0091790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1790B" w:rsidRPr="0023167C" w:rsidRDefault="0023167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13,365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196B9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1790B"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1790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3167C" w:rsidRPr="00E24209" w:rsidTr="006C4730">
        <w:trPr>
          <w:cantSplit/>
        </w:trPr>
        <w:tc>
          <w:tcPr>
            <w:tcW w:w="5812" w:type="dxa"/>
          </w:tcPr>
          <w:p w:rsidR="0023167C" w:rsidRPr="00161CAE" w:rsidRDefault="0023167C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23167C" w:rsidRPr="0023167C" w:rsidRDefault="0023167C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3167C" w:rsidRPr="00074B34" w:rsidRDefault="0023167C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23167C" w:rsidRPr="00F27B20" w:rsidRDefault="0023167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196B96" w:rsidRPr="00E24209" w:rsidTr="006C4730">
        <w:trPr>
          <w:cantSplit/>
        </w:trPr>
        <w:tc>
          <w:tcPr>
            <w:tcW w:w="5812" w:type="dxa"/>
          </w:tcPr>
          <w:p w:rsidR="00196B96" w:rsidRPr="00161CAE" w:rsidRDefault="00196B96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196B96" w:rsidRPr="0023167C" w:rsidRDefault="0023167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4" w:type="dxa"/>
          </w:tcPr>
          <w:p w:rsidR="00196B96" w:rsidRPr="0021787F" w:rsidRDefault="00196B96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96B96" w:rsidRPr="00F27B20" w:rsidRDefault="00196B96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1,190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23167C" w:rsidRDefault="00102391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2,</w:t>
            </w:r>
            <w:r w:rsidR="0023167C" w:rsidRPr="0023167C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F27B20" w:rsidRDefault="00196B9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1,876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23167C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6</w:t>
            </w:r>
            <w:r w:rsidR="0023167C" w:rsidRPr="0023167C">
              <w:rPr>
                <w:rFonts w:ascii="Angsana New" w:hAnsi="Angsana New"/>
                <w:sz w:val="30"/>
                <w:szCs w:val="30"/>
              </w:rPr>
              <w:t>4,659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196B9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</w:t>
            </w:r>
            <w:r w:rsidR="0091790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1790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71D45" w:rsidRPr="00E24209" w:rsidTr="00FD6DB7">
        <w:trPr>
          <w:cantSplit/>
        </w:trPr>
        <w:tc>
          <w:tcPr>
            <w:tcW w:w="5812" w:type="dxa"/>
          </w:tcPr>
          <w:p w:rsidR="00771D45" w:rsidRPr="00D7658F" w:rsidRDefault="00771D45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701" w:type="dxa"/>
            <w:vAlign w:val="center"/>
          </w:tcPr>
          <w:p w:rsidR="00771D45" w:rsidRPr="0023167C" w:rsidRDefault="00771D4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71D45" w:rsidRPr="0021787F" w:rsidRDefault="00771D4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771D45" w:rsidRDefault="00771D4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58F" w:rsidRPr="00E24209" w:rsidTr="00FD6DB7">
        <w:trPr>
          <w:cantSplit/>
        </w:trPr>
        <w:tc>
          <w:tcPr>
            <w:tcW w:w="5812" w:type="dxa"/>
          </w:tcPr>
          <w:p w:rsidR="00D7658F" w:rsidRPr="00D7658F" w:rsidRDefault="00771D45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D7658F" w:rsidRPr="00D7658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D7658F" w:rsidRPr="0023167C" w:rsidRDefault="00D7658F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67C">
              <w:rPr>
                <w:rFonts w:ascii="Angsana New" w:hAnsi="Angsana New"/>
                <w:sz w:val="30"/>
                <w:szCs w:val="30"/>
              </w:rPr>
              <w:t>(2,139)</w:t>
            </w:r>
          </w:p>
        </w:tc>
        <w:tc>
          <w:tcPr>
            <w:tcW w:w="284" w:type="dxa"/>
          </w:tcPr>
          <w:p w:rsidR="00D7658F" w:rsidRPr="0021787F" w:rsidRDefault="00D7658F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D7658F" w:rsidRPr="00F27B20" w:rsidRDefault="00D7658F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(2,108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23167C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167C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3167C" w:rsidRPr="0023167C">
              <w:rPr>
                <w:rFonts w:ascii="Angsana New" w:hAnsi="Angsana New"/>
                <w:bCs/>
                <w:sz w:val="30"/>
                <w:szCs w:val="30"/>
              </w:rPr>
              <w:t>2,520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F27B20" w:rsidRDefault="00196B9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62,07</w:t>
            </w:r>
            <w:r w:rsidR="009179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76BE" w:rsidRDefault="00917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D5401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Pr="003B4B67">
        <w:rPr>
          <w:rFonts w:ascii="Angsana New" w:hAnsi="Angsana New"/>
          <w:b/>
          <w:bCs/>
          <w:sz w:val="30"/>
          <w:szCs w:val="30"/>
          <w:cs/>
        </w:rPr>
        <w:t>ทุนเรือนหุ้น ใบสำคัญแสดงสิทธิที่จะซื้อหุ้นสามัญ และขาดทุนสะสม</w:t>
      </w:r>
    </w:p>
    <w:p w:rsidR="00AD5401" w:rsidRPr="00C66458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D5401" w:rsidRPr="003B4B67" w:rsidRDefault="00AD5401" w:rsidP="00C40BF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>ในที่ประชุมสามัญผู้ถือหุ้นเมื่อวันที่ 23 เมษายน 2562 ผู้ถือหุ้นได้มีมติอนุมัติ</w:t>
      </w:r>
      <w:r w:rsidR="00C40BFE">
        <w:rPr>
          <w:rFonts w:ascii="Angsana New" w:hAnsi="Angsana New" w:hint="cs"/>
          <w:szCs w:val="30"/>
          <w:cs/>
        </w:rPr>
        <w:t>โ</w:t>
      </w:r>
      <w:r w:rsidRPr="003B4B67">
        <w:rPr>
          <w:rFonts w:ascii="Angsana New" w:hAnsi="Angsana New"/>
          <w:szCs w:val="30"/>
          <w:cs/>
        </w:rPr>
        <w:t xml:space="preserve">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AD5401" w:rsidRPr="00C66458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AD5401" w:rsidRPr="003B4B67" w:rsidRDefault="00AD5401" w:rsidP="00AD540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ในที่ประชุมวิสามัญผู้ถือหุ้นครั้งที่ 1/2562 เมื่อวันที่ </w:t>
      </w:r>
      <w:r w:rsidRPr="003B4B67">
        <w:rPr>
          <w:rFonts w:ascii="Angsana New" w:hAnsi="Angsana New"/>
          <w:szCs w:val="30"/>
        </w:rPr>
        <w:t>12</w:t>
      </w:r>
      <w:r w:rsidRPr="003B4B67">
        <w:rPr>
          <w:rFonts w:ascii="Angsana New" w:hAnsi="Angsana New"/>
          <w:szCs w:val="30"/>
          <w:cs/>
        </w:rPr>
        <w:t xml:space="preserve"> กันยายน 2562 ผู้ถือหุ้นได้มีมติอนุมัติเรื่องดังต่อไปนี้</w:t>
      </w:r>
    </w:p>
    <w:p w:rsidR="00AD5401" w:rsidRPr="00C66458" w:rsidRDefault="00AD5401" w:rsidP="00AD540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AD5401" w:rsidRPr="003B4B67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ก)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ออกและเสนอขายใบสำคัญแสดงสิทธิที่จะซื้อหุ้นสามัญเพิ่มทุนรุ่นที่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 xml:space="preserve">ชนิดระบุชื่อผู้ถือและสามารถเปลี่ยนมือได้ และจัดสรรให้แก่ผู้ถือหุ้นเดิมของบริษัทตามสัดส่วนการถือหุ้น </w:t>
      </w:r>
      <w:r w:rsidRPr="003B4B67">
        <w:rPr>
          <w:rFonts w:ascii="Angsana New" w:hAnsi="Angsana New"/>
          <w:sz w:val="30"/>
          <w:szCs w:val="30"/>
        </w:rPr>
        <w:t xml:space="preserve">(Right Offering) </w:t>
      </w:r>
      <w:r w:rsidRPr="003B4B67">
        <w:rPr>
          <w:rFonts w:ascii="Angsana New" w:hAnsi="Angsana New"/>
          <w:sz w:val="30"/>
          <w:szCs w:val="30"/>
          <w:cs/>
        </w:rPr>
        <w:t>ในอัตรา</w:t>
      </w:r>
      <w:r w:rsidRPr="003B4B67">
        <w:rPr>
          <w:rFonts w:ascii="Angsana New" w:hAnsi="Angsana New"/>
          <w:sz w:val="30"/>
          <w:szCs w:val="30"/>
        </w:rPr>
        <w:t xml:space="preserve"> 5 </w:t>
      </w:r>
      <w:r w:rsidRPr="003B4B67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3B4B67">
        <w:rPr>
          <w:rFonts w:ascii="Angsana New" w:hAnsi="Angsana New"/>
          <w:sz w:val="30"/>
          <w:szCs w:val="30"/>
        </w:rPr>
        <w:t xml:space="preserve">92,000,048 </w:t>
      </w:r>
      <w:r w:rsidRPr="003B4B67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3B4B67">
        <w:rPr>
          <w:rFonts w:ascii="Angsana New" w:hAnsi="Angsana New"/>
          <w:sz w:val="30"/>
          <w:szCs w:val="30"/>
        </w:rPr>
        <w:t xml:space="preserve">50 </w:t>
      </w:r>
      <w:r w:rsidRPr="003B4B67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>หน่วย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Pr="003B4B67">
        <w:rPr>
          <w:rFonts w:ascii="Angsana New" w:hAnsi="Angsana New"/>
          <w:sz w:val="30"/>
          <w:szCs w:val="30"/>
        </w:rPr>
        <w:t xml:space="preserve"> 1 </w:t>
      </w:r>
      <w:r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3B4B67">
        <w:rPr>
          <w:rFonts w:ascii="Angsana New" w:hAnsi="Angsana New"/>
          <w:sz w:val="30"/>
          <w:szCs w:val="30"/>
        </w:rPr>
        <w:t xml:space="preserve">1.50 </w:t>
      </w:r>
      <w:r w:rsidRPr="003B4B67">
        <w:rPr>
          <w:rFonts w:ascii="Angsana New" w:hAnsi="Angsana New"/>
          <w:sz w:val="30"/>
          <w:szCs w:val="30"/>
          <w:cs/>
        </w:rPr>
        <w:t>บาท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4 ตุลาคม 2562 ถึงวันที่ </w:t>
      </w:r>
      <w:r w:rsidR="00771D45"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</w:t>
      </w:r>
      <w:r w:rsidR="00094F3B">
        <w:rPr>
          <w:rFonts w:ascii="Angsana New" w:hAnsi="Angsana New"/>
          <w:sz w:val="30"/>
          <w:szCs w:val="30"/>
          <w:cs/>
        </w:rPr>
        <w:t>ำการสุดท้ายของเดือนพฤษภาคม 2563</w:t>
      </w:r>
      <w:r w:rsidR="008C0EA5"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วันทำการสุดท้ายของเดือนพฤศจิกายน 2563 วันทำการสุดท้ายของเดือนพฤษภาคม 2564 และวันที่ </w:t>
      </w:r>
      <w:r w:rsidR="00771D45"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 2564 </w:t>
      </w:r>
    </w:p>
    <w:p w:rsidR="00AD5401" w:rsidRPr="009327A9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AD5401" w:rsidRPr="003B4B67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ข)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3B4B67">
        <w:rPr>
          <w:rFonts w:ascii="Angsana New" w:hAnsi="Angsana New"/>
          <w:sz w:val="30"/>
          <w:szCs w:val="30"/>
        </w:rPr>
        <w:t xml:space="preserve">460,000,240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3B4B67">
        <w:rPr>
          <w:rFonts w:ascii="Angsana New" w:hAnsi="Angsana New"/>
          <w:sz w:val="30"/>
          <w:szCs w:val="30"/>
        </w:rPr>
        <w:t xml:space="preserve">552,000,288 </w:t>
      </w:r>
      <w:r w:rsidRPr="003B4B67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3B4B67">
        <w:rPr>
          <w:rFonts w:ascii="Angsana New" w:hAnsi="Angsana New"/>
          <w:sz w:val="30"/>
          <w:szCs w:val="30"/>
        </w:rPr>
        <w:t xml:space="preserve">1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  <w:r w:rsidRPr="003B4B67">
        <w:rPr>
          <w:rFonts w:ascii="Angsana New" w:hAnsi="Angsana New"/>
          <w:sz w:val="30"/>
          <w:szCs w:val="30"/>
          <w:cs/>
        </w:rPr>
        <w:t xml:space="preserve"> และอนุมัติการแก้ไขหนังสือบริคณห์สนธิเพื่อให้สอดคล้องกับการเพิ่มทุนจดทะเบียนของบริษัท และ</w:t>
      </w:r>
    </w:p>
    <w:p w:rsidR="00AD5401" w:rsidRPr="00C66458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AD5401" w:rsidRPr="003B4B67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ค)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/>
          <w:sz w:val="30"/>
          <w:szCs w:val="30"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/>
          <w:sz w:val="30"/>
          <w:szCs w:val="30"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</w:p>
    <w:p w:rsidR="0061662E" w:rsidRDefault="0061662E" w:rsidP="00AD540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AD5401" w:rsidRDefault="00AD5401" w:rsidP="00AD540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บริษัทดำเนินการจดทะเบียนเพิ่มทุนจดทะเบียนกับกระทรวงพาณิชย์แล้วเมื่อวันที่ 24 กันยายน 2562 </w:t>
      </w:r>
    </w:p>
    <w:p w:rsidR="000C7417" w:rsidRPr="000C7417" w:rsidRDefault="000C7417" w:rsidP="00AD540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AD5401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สามัญเพิ่มทุนของบริษัทครั้งที่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บริษัทนำใบสำคัญแสดงสิทธิดังกล่าวเข้าจดทะเบียนกับตลาดหลักทรัพย์ เอ็ม เอ ไอ เมื่อวันที่ </w:t>
      </w:r>
    </w:p>
    <w:p w:rsidR="00AD5401" w:rsidRPr="00946FCD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AD5401" w:rsidRDefault="00AD54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61662E" w:rsidRDefault="0061662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61662E" w:rsidRDefault="0061662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61662E" w:rsidRDefault="0061662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1357D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9327A9" w:rsidRDefault="009327A9" w:rsidP="0093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196B96">
        <w:rPr>
          <w:rFonts w:ascii="Angsana New" w:hAnsi="Angsana New"/>
          <w:sz w:val="30"/>
          <w:szCs w:val="30"/>
        </w:rPr>
        <w:t>3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196B96">
        <w:rPr>
          <w:rFonts w:ascii="Angsana New" w:hAnsi="Angsana New"/>
          <w:sz w:val="30"/>
          <w:szCs w:val="30"/>
        </w:rPr>
        <w:t>2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811927" w:rsidRPr="00D5023F" w:rsidTr="00FD6DB7">
        <w:tc>
          <w:tcPr>
            <w:tcW w:w="3227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811927" w:rsidRPr="005B07BB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4B05" w:rsidRPr="00D5023F" w:rsidTr="00FD6DB7">
        <w:tc>
          <w:tcPr>
            <w:tcW w:w="3227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96B9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96B9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811927" w:rsidRPr="00767D3F" w:rsidTr="00782962">
        <w:tc>
          <w:tcPr>
            <w:tcW w:w="3227" w:type="dxa"/>
            <w:vAlign w:val="bottom"/>
          </w:tcPr>
          <w:p w:rsidR="00811927" w:rsidRPr="00767D3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811927" w:rsidRPr="00767D3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11927" w:rsidRPr="00013369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19,798</w:t>
            </w:r>
          </w:p>
        </w:tc>
        <w:tc>
          <w:tcPr>
            <w:tcW w:w="283" w:type="dxa"/>
            <w:shd w:val="clear" w:color="auto" w:fill="auto"/>
          </w:tcPr>
          <w:p w:rsidR="00811927" w:rsidRPr="006C4730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811927" w:rsidRPr="00013369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21,049</w:t>
            </w:r>
          </w:p>
        </w:tc>
      </w:tr>
    </w:tbl>
    <w:p w:rsidR="009327A9" w:rsidRDefault="0093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357D7" w:rsidRPr="00E50446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C741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357D7" w:rsidRPr="003E69C9" w:rsidRDefault="000C741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1357D7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357D7" w:rsidRPr="009A16E3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0C7417">
        <w:rPr>
          <w:rFonts w:ascii="Angsana New" w:hAnsi="Angsana New" w:hint="cs"/>
          <w:sz w:val="30"/>
          <w:szCs w:val="30"/>
          <w:cs/>
        </w:rPr>
        <w:t xml:space="preserve">31 มีนาคม 2563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0C7417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357D7" w:rsidRPr="00966FFC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357D7" w:rsidTr="00782962">
        <w:tc>
          <w:tcPr>
            <w:tcW w:w="5778" w:type="dxa"/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357D7" w:rsidRPr="00590072" w:rsidRDefault="001357D7" w:rsidP="0078296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1357D7" w:rsidRPr="001C0017" w:rsidTr="00782962">
        <w:tc>
          <w:tcPr>
            <w:tcW w:w="5778" w:type="dxa"/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357D7" w:rsidRPr="001C001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A2C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357D7" w:rsidRPr="005D0B91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357D7" w:rsidRPr="001C001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A2C4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357D7" w:rsidRPr="005D0B91" w:rsidTr="00782962">
        <w:tc>
          <w:tcPr>
            <w:tcW w:w="5778" w:type="dxa"/>
          </w:tcPr>
          <w:p w:rsidR="001357D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57D7" w:rsidRPr="00BE576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1357D7" w:rsidRPr="00843DD6" w:rsidRDefault="001357D7" w:rsidP="00782962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1357D7" w:rsidRPr="00C637F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1357D7" w:rsidRPr="00856C8E" w:rsidTr="00782962">
        <w:tc>
          <w:tcPr>
            <w:tcW w:w="5778" w:type="dxa"/>
          </w:tcPr>
          <w:p w:rsidR="001357D7" w:rsidRPr="006178D6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357D7" w:rsidRPr="00BE576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1357D7" w:rsidRPr="00843DD6" w:rsidRDefault="001357D7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357D7" w:rsidRPr="00C637F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1357D7" w:rsidRPr="00856C8E" w:rsidTr="00782962">
        <w:tc>
          <w:tcPr>
            <w:tcW w:w="5778" w:type="dxa"/>
          </w:tcPr>
          <w:p w:rsidR="001357D7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357D7" w:rsidRPr="00BE576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1357D7" w:rsidRPr="00843DD6" w:rsidRDefault="001357D7" w:rsidP="00782962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357D7" w:rsidRPr="00C637F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1357D7" w:rsidRPr="00077359" w:rsidTr="00782962">
        <w:tc>
          <w:tcPr>
            <w:tcW w:w="5778" w:type="dxa"/>
          </w:tcPr>
          <w:p w:rsidR="001357D7" w:rsidRPr="00077359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357D7" w:rsidRPr="00BE576E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1357D7" w:rsidRPr="00843DD6" w:rsidRDefault="001357D7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357D7" w:rsidRPr="00226D02" w:rsidRDefault="001357D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0C7417" w:rsidRPr="00856C8E" w:rsidTr="00782962">
        <w:tc>
          <w:tcPr>
            <w:tcW w:w="5778" w:type="dxa"/>
          </w:tcPr>
          <w:p w:rsidR="000C7417" w:rsidRPr="0084560C" w:rsidRDefault="000C7417" w:rsidP="000C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</w:tcPr>
          <w:p w:rsidR="000C7417" w:rsidRPr="008A7B8E" w:rsidRDefault="008A7B8E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12,51</w:t>
            </w:r>
            <w:r w:rsidR="00A02EA8"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0C7417" w:rsidRPr="008A7B8E" w:rsidRDefault="000C7417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0C7417" w:rsidRPr="008A7B8E" w:rsidRDefault="000C741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8A7B8E">
              <w:rPr>
                <w:rFonts w:ascii="Angsana New" w:hAnsi="Angsana New"/>
                <w:bCs/>
                <w:sz w:val="30"/>
                <w:szCs w:val="30"/>
              </w:rPr>
              <w:t>,717</w:t>
            </w:r>
          </w:p>
        </w:tc>
      </w:tr>
      <w:tr w:rsidR="000C7417" w:rsidRPr="00856C8E" w:rsidTr="00782962">
        <w:tc>
          <w:tcPr>
            <w:tcW w:w="5778" w:type="dxa"/>
          </w:tcPr>
          <w:p w:rsidR="000C7417" w:rsidRPr="003B7139" w:rsidRDefault="000C741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C7417" w:rsidRPr="008A7B8E" w:rsidRDefault="000C741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8A7B8E"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272</w:t>
            </w:r>
          </w:p>
        </w:tc>
        <w:tc>
          <w:tcPr>
            <w:tcW w:w="283" w:type="dxa"/>
            <w:shd w:val="clear" w:color="auto" w:fill="auto"/>
          </w:tcPr>
          <w:p w:rsidR="000C7417" w:rsidRPr="008A7B8E" w:rsidRDefault="000C7417" w:rsidP="007829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C7417" w:rsidRPr="008A7B8E" w:rsidRDefault="000C741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0059</w:t>
            </w:r>
          </w:p>
        </w:tc>
      </w:tr>
    </w:tbl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57D7" w:rsidRPr="00F309C1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 xml:space="preserve">31 </w:t>
      </w:r>
      <w:r w:rsidR="000C7417">
        <w:rPr>
          <w:rFonts w:ascii="Angsana New" w:eastAsia="Cordia New" w:hAnsi="Angsana New" w:hint="cs"/>
          <w:sz w:val="30"/>
          <w:szCs w:val="30"/>
          <w:cs/>
        </w:rPr>
        <w:t>มีนาคม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256</w:t>
      </w:r>
      <w:r w:rsidR="000C7417">
        <w:rPr>
          <w:rFonts w:ascii="Angsana New" w:eastAsia="Cordia New" w:hAnsi="Angsana New" w:hint="cs"/>
          <w:sz w:val="30"/>
          <w:szCs w:val="30"/>
          <w:cs/>
        </w:rPr>
        <w:t>3</w:t>
      </w:r>
      <w:r w:rsidRPr="009E366E">
        <w:rPr>
          <w:rFonts w:ascii="Angsana New" w:hAnsi="Angsana New"/>
          <w:sz w:val="30"/>
          <w:szCs w:val="30"/>
        </w:rPr>
        <w:t xml:space="preserve"> </w:t>
      </w:r>
      <w:r w:rsidR="000C7417">
        <w:rPr>
          <w:rFonts w:ascii="Angsana New" w:hAnsi="Angsana New" w:hint="cs"/>
          <w:sz w:val="30"/>
          <w:szCs w:val="30"/>
          <w:cs/>
        </w:rPr>
        <w:t>และ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</w:p>
    <w:p w:rsidR="001357D7" w:rsidRPr="006E7455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3647D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Pr="003647D5">
        <w:rPr>
          <w:rFonts w:ascii="Angsana New" w:eastAsia="Cordia New" w:hAnsi="Angsana New"/>
          <w:sz w:val="30"/>
          <w:szCs w:val="30"/>
        </w:rPr>
        <w:t xml:space="preserve">31 </w:t>
      </w:r>
      <w:r w:rsidR="000C7417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Pr="003647D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 w:rsidR="000C7417">
        <w:rPr>
          <w:rFonts w:ascii="Angsana New" w:hAnsi="Angsana New" w:hint="cs"/>
          <w:sz w:val="30"/>
          <w:szCs w:val="30"/>
          <w:cs/>
        </w:rPr>
        <w:t>3</w:t>
      </w:r>
      <w:r w:rsidRPr="003647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</w:t>
      </w:r>
      <w:r w:rsidR="000C7417">
        <w:rPr>
          <w:rFonts w:ascii="Angsana New" w:hAnsi="Angsana New" w:hint="cs"/>
          <w:sz w:val="30"/>
          <w:szCs w:val="30"/>
          <w:cs/>
        </w:rPr>
        <w:t>ละ 2562</w:t>
      </w:r>
      <w:r>
        <w:rPr>
          <w:rFonts w:ascii="Angsana New" w:hAnsi="Angsana New" w:hint="cs"/>
          <w:sz w:val="30"/>
          <w:szCs w:val="30"/>
          <w:cs/>
        </w:rPr>
        <w:t xml:space="preserve"> มีจำนวนเดียวกันกับกำไร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:rsidR="004A2C44" w:rsidRDefault="004A2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61662E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/>
          <w:sz w:val="30"/>
          <w:szCs w:val="30"/>
        </w:rPr>
        <w:t>31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 w:hint="cs"/>
          <w:sz w:val="30"/>
          <w:szCs w:val="30"/>
          <w:cs/>
        </w:rPr>
        <w:t>มีนาคม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15981">
        <w:rPr>
          <w:rFonts w:ascii="Angsana New" w:hAnsi="Angsana New"/>
          <w:sz w:val="30"/>
          <w:szCs w:val="30"/>
        </w:rPr>
        <w:t>256</w:t>
      </w:r>
      <w:r w:rsidR="00196B96">
        <w:rPr>
          <w:rFonts w:ascii="Angsana New" w:hAnsi="Angsana New"/>
          <w:sz w:val="30"/>
          <w:szCs w:val="30"/>
        </w:rPr>
        <w:t>3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</w:t>
      </w:r>
      <w:r w:rsidR="00BE12DC">
        <w:rPr>
          <w:rFonts w:ascii="Angsana New" w:hAnsi="Angsana New" w:hint="cs"/>
          <w:sz w:val="30"/>
          <w:szCs w:val="30"/>
          <w:cs/>
        </w:rPr>
        <w:t>แห่งหนึ่งและบริษัทเอกชนหลาย</w:t>
      </w:r>
      <w:r w:rsidR="00355FF7">
        <w:rPr>
          <w:rFonts w:ascii="Angsana New" w:hAnsi="Angsana New" w:hint="cs"/>
          <w:sz w:val="30"/>
          <w:szCs w:val="30"/>
          <w:cs/>
        </w:rPr>
        <w:t>แห่ง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DA65CD">
        <w:rPr>
          <w:rFonts w:ascii="Angsana New" w:hAnsi="Angsana New" w:hint="cs"/>
          <w:sz w:val="30"/>
          <w:szCs w:val="30"/>
          <w:cs/>
        </w:rPr>
        <w:t>ประมาณ</w:t>
      </w:r>
      <w:r w:rsidRPr="00DA65CD">
        <w:rPr>
          <w:rFonts w:ascii="Angsana New" w:hAnsi="Angsana New"/>
          <w:sz w:val="30"/>
          <w:szCs w:val="30"/>
        </w:rPr>
        <w:t xml:space="preserve"> </w:t>
      </w:r>
      <w:r w:rsidR="00DA65CD" w:rsidRPr="00DA65CD">
        <w:rPr>
          <w:rFonts w:ascii="Angsana New" w:hAnsi="Angsana New"/>
          <w:sz w:val="30"/>
          <w:szCs w:val="30"/>
        </w:rPr>
        <w:t>16.5</w:t>
      </w:r>
      <w:r w:rsidRPr="00DA65CD">
        <w:rPr>
          <w:rFonts w:ascii="Angsana New" w:hAnsi="Angsana New"/>
          <w:sz w:val="30"/>
          <w:szCs w:val="30"/>
        </w:rPr>
        <w:t xml:space="preserve"> </w:t>
      </w:r>
      <w:r w:rsidRPr="00DA65CD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FD0311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FD0311">
        <w:rPr>
          <w:rFonts w:ascii="Angsana New" w:hAnsi="Angsana New"/>
          <w:sz w:val="30"/>
          <w:szCs w:val="30"/>
        </w:rPr>
        <w:t>2.0</w:t>
      </w:r>
      <w:r w:rsidR="00704843" w:rsidRPr="00FD0311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704843" w:rsidRPr="00FD0311">
        <w:rPr>
          <w:rFonts w:ascii="Angsana New" w:hAnsi="Angsana New"/>
          <w:sz w:val="30"/>
          <w:szCs w:val="30"/>
        </w:rPr>
        <w:t>2.0</w:t>
      </w:r>
      <w:r w:rsidR="00704843" w:rsidRPr="00FD031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87460" w:rsidRDefault="0061662E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8F51E8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83CF2" w:rsidRPr="00BE21A7" w:rsidRDefault="00277531" w:rsidP="00083CF2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4A05C8">
        <w:rPr>
          <w:rFonts w:ascii="AngsanaUPC" w:hAnsi="AngsanaUPC" w:cs="AngsanaUPC"/>
          <w:szCs w:val="30"/>
          <w:cs/>
        </w:rPr>
        <w:t xml:space="preserve">เมื่อวันที่ </w:t>
      </w:r>
      <w:r w:rsidRPr="004A05C8">
        <w:rPr>
          <w:rFonts w:ascii="AngsanaUPC" w:hAnsi="AngsanaUPC" w:cs="AngsanaUPC"/>
          <w:szCs w:val="30"/>
        </w:rPr>
        <w:t xml:space="preserve">24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2560 </w:t>
      </w:r>
      <w:r w:rsidRPr="004A05C8">
        <w:rPr>
          <w:rFonts w:ascii="AngsanaUPC" w:hAnsi="AngsanaUPC" w:cs="AngsanaUPC"/>
          <w:szCs w:val="30"/>
          <w:cs/>
        </w:rPr>
        <w:t xml:space="preserve">อดีตผู้ถือหุ้นรายหนึ่ง 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Pr="004A05C8">
        <w:rPr>
          <w:rFonts w:ascii="AngsanaUPC" w:hAnsi="AngsanaUPC" w:cs="AngsanaUPC"/>
          <w:szCs w:val="30"/>
        </w:rPr>
        <w:t xml:space="preserve">(IPO) </w:t>
      </w:r>
      <w:r w:rsidRPr="004A05C8">
        <w:rPr>
          <w:rFonts w:ascii="AngsanaUPC" w:hAnsi="AngsanaUPC" w:cs="AngsanaUPC"/>
          <w:szCs w:val="30"/>
          <w:cs/>
        </w:rPr>
        <w:t xml:space="preserve">ในช่วงวันที่ </w:t>
      </w:r>
      <w:r w:rsidRPr="004A05C8">
        <w:rPr>
          <w:rFonts w:ascii="AngsanaUPC" w:hAnsi="AngsanaUPC" w:cs="AngsanaUPC"/>
          <w:szCs w:val="30"/>
        </w:rPr>
        <w:t xml:space="preserve">17-19 </w:t>
      </w:r>
      <w:r w:rsidRPr="004A05C8">
        <w:rPr>
          <w:rFonts w:ascii="AngsanaUPC" w:hAnsi="AngsanaUPC" w:cs="AngsanaUPC"/>
          <w:szCs w:val="30"/>
          <w:cs/>
        </w:rPr>
        <w:t xml:space="preserve">กันยายน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Pr="004A05C8">
        <w:rPr>
          <w:rFonts w:ascii="AngsanaUPC" w:hAnsi="AngsanaUPC" w:cs="AngsanaUPC"/>
          <w:szCs w:val="30"/>
        </w:rPr>
        <w:t>1</w:t>
      </w:r>
      <w:r w:rsidRPr="004A05C8">
        <w:rPr>
          <w:rFonts w:ascii="AngsanaUPC" w:hAnsi="AngsanaUPC" w:cs="AngsanaUPC"/>
          <w:szCs w:val="30"/>
          <w:cs/>
        </w:rPr>
        <w:t xml:space="preserve"> ตุลาคม </w:t>
      </w:r>
      <w:r w:rsidRPr="004A05C8">
        <w:rPr>
          <w:rFonts w:ascii="AngsanaUPC" w:hAnsi="AngsanaUPC" w:cs="AngsanaUPC"/>
          <w:szCs w:val="30"/>
        </w:rPr>
        <w:t xml:space="preserve">2557)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67.2 ล้านบาท รวมเป็นเงิน </w:t>
      </w:r>
      <w:r w:rsidRPr="004A05C8">
        <w:rPr>
          <w:rFonts w:ascii="AngsanaUPC" w:hAnsi="AngsanaUPC" w:cs="AngsanaUPC"/>
          <w:szCs w:val="30"/>
        </w:rPr>
        <w:t xml:space="preserve">86.1 </w:t>
      </w:r>
      <w:r w:rsidRPr="004A05C8">
        <w:rPr>
          <w:rFonts w:ascii="AngsanaUPC" w:hAnsi="AngsanaUPC" w:cs="AngsanaUPC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4A05C8">
        <w:rPr>
          <w:rFonts w:ascii="AngsanaUPC" w:hAnsi="AngsanaUPC" w:cs="AngsanaUPC"/>
          <w:szCs w:val="30"/>
        </w:rPr>
        <w:t xml:space="preserve">7.5 </w:t>
      </w:r>
      <w:r w:rsidRPr="004A05C8">
        <w:rPr>
          <w:rFonts w:ascii="AngsanaUPC" w:hAnsi="AngsanaUPC" w:cs="AngsanaUPC"/>
          <w:szCs w:val="30"/>
          <w:cs/>
        </w:rPr>
        <w:t>ต่อปี</w:t>
      </w:r>
      <w:r w:rsidRPr="004A05C8">
        <w:rPr>
          <w:rFonts w:ascii="AngsanaUPC" w:hAnsi="AngsanaUPC" w:cs="AngsanaUPC" w:hint="cs"/>
          <w:szCs w:val="30"/>
          <w:cs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 xml:space="preserve">นับจากวันที่ </w:t>
      </w:r>
      <w:r w:rsidRPr="004A05C8">
        <w:rPr>
          <w:rFonts w:ascii="AngsanaUPC" w:hAnsi="AngsanaUPC" w:cs="AngsanaUPC"/>
          <w:szCs w:val="30"/>
        </w:rPr>
        <w:t xml:space="preserve">1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>เป็นต้นไป เมื่อวันที่ 30 สิงหาคม 2561 และวันที่ 25 มิถุนายน 2562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ศาลชั้นต้นและศาลอุทธรณ์ได้มีคำพิพากษายกฟ้อง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ตามลำดับ</w:t>
      </w:r>
      <w:r w:rsidRPr="004A05C8">
        <w:rPr>
          <w:rFonts w:ascii="AngsanaUPC" w:hAnsi="AngsanaUPC" w:cs="AngsanaUPC"/>
          <w:szCs w:val="30"/>
        </w:rPr>
        <w:t xml:space="preserve"> </w:t>
      </w:r>
      <w:r w:rsidR="00DB5061" w:rsidRPr="004A05C8">
        <w:rPr>
          <w:rFonts w:ascii="AngsanaUPC" w:hAnsi="AngsanaUPC" w:cs="AngsanaUPC"/>
          <w:szCs w:val="30"/>
          <w:cs/>
        </w:rPr>
        <w:t xml:space="preserve">อย่างไรก็ดี </w:t>
      </w:r>
      <w:r w:rsidR="00083CF2"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="00DB5061"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="00DB5061"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="00DB5061" w:rsidRPr="004A05C8">
        <w:rPr>
          <w:rFonts w:ascii="AngsanaUPC" w:hAnsi="AngsanaUPC" w:cs="AngsanaUPC"/>
          <w:szCs w:val="30"/>
          <w:cs/>
        </w:rPr>
        <w:t>ฎีกาต่อศาล</w:t>
      </w:r>
      <w:r w:rsidR="00DB5061" w:rsidRPr="004A05C8">
        <w:rPr>
          <w:rFonts w:ascii="AngsanaUPC" w:hAnsi="AngsanaUPC" w:cs="AngsanaUPC" w:hint="cs"/>
          <w:szCs w:val="30"/>
          <w:cs/>
        </w:rPr>
        <w:t xml:space="preserve">ฎีกา </w:t>
      </w:r>
      <w:r w:rsidR="00DB5061"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 w:rsidR="00DB5061">
        <w:rPr>
          <w:rFonts w:ascii="Angsana New" w:hAnsi="Angsana New"/>
          <w:szCs w:val="30"/>
        </w:rPr>
        <w:t>2</w:t>
      </w:r>
      <w:r w:rsidR="00083CF2">
        <w:rPr>
          <w:rFonts w:ascii="Angsana New" w:hAnsi="Angsana New"/>
          <w:szCs w:val="30"/>
        </w:rPr>
        <w:t>8</w:t>
      </w:r>
      <w:r w:rsidR="00DB5061">
        <w:rPr>
          <w:rFonts w:ascii="Angsana New" w:hAnsi="Angsana New" w:hint="cs"/>
          <w:szCs w:val="30"/>
          <w:cs/>
        </w:rPr>
        <w:t xml:space="preserve"> เมษายน </w:t>
      </w:r>
      <w:r w:rsidR="00DB5061">
        <w:rPr>
          <w:rFonts w:ascii="Angsana New" w:hAnsi="Angsana New"/>
          <w:szCs w:val="30"/>
        </w:rPr>
        <w:t>2563</w:t>
      </w:r>
      <w:r w:rsidR="00DB5061"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277531" w:rsidRDefault="00277531" w:rsidP="00DB5061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85344E" w:rsidRDefault="00853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F1371" w:rsidRPr="00186D6D" w:rsidRDefault="0061662E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  <w:r w:rsidRPr="00186D6D">
        <w:rPr>
          <w:rFonts w:ascii="Angsana New" w:hAnsi="Angsana New"/>
          <w:b/>
          <w:bCs/>
          <w:sz w:val="30"/>
          <w:szCs w:val="30"/>
          <w:highlight w:val="yellow"/>
        </w:rPr>
        <w:lastRenderedPageBreak/>
        <w:t>10</w:t>
      </w:r>
      <w:r w:rsidR="00DF1371" w:rsidRPr="00186D6D">
        <w:rPr>
          <w:rFonts w:ascii="Angsana New" w:hAnsi="Angsana New" w:hint="cs"/>
          <w:b/>
          <w:bCs/>
          <w:sz w:val="30"/>
          <w:szCs w:val="30"/>
          <w:highlight w:val="yellow"/>
          <w:cs/>
        </w:rPr>
        <w:t>.</w:t>
      </w:r>
      <w:r w:rsidR="00DF1371" w:rsidRPr="00186D6D">
        <w:rPr>
          <w:rFonts w:ascii="Angsana New" w:hAnsi="Angsana New" w:hint="cs"/>
          <w:b/>
          <w:bCs/>
          <w:sz w:val="30"/>
          <w:szCs w:val="30"/>
          <w:highlight w:val="yellow"/>
          <w:cs/>
        </w:rPr>
        <w:tab/>
        <w:t>เหตุการณ์ภายหลังรอบระยะเวลารายงาน</w:t>
      </w:r>
    </w:p>
    <w:p w:rsidR="00DF1371" w:rsidRPr="00186D6D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5347D6" w:rsidRPr="00186D6D" w:rsidRDefault="00590443" w:rsidP="006E08F8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 w:rsidRPr="00186D6D">
        <w:rPr>
          <w:rFonts w:ascii="Angsana New" w:hAnsi="Angsana New" w:hint="cs"/>
          <w:szCs w:val="30"/>
          <w:highlight w:val="yellow"/>
          <w:cs/>
        </w:rPr>
        <w:t>บริษัทไม่สามารถจัดประชุม</w:t>
      </w:r>
      <w:r w:rsidR="00C230BD" w:rsidRPr="00186D6D">
        <w:rPr>
          <w:rFonts w:ascii="Angsana New" w:hAnsi="Angsana New" w:hint="cs"/>
          <w:szCs w:val="30"/>
          <w:highlight w:val="yellow"/>
          <w:cs/>
        </w:rPr>
        <w:t>สามัญ</w:t>
      </w:r>
      <w:r w:rsidRPr="00186D6D">
        <w:rPr>
          <w:rFonts w:ascii="Angsana New" w:hAnsi="Angsana New" w:hint="cs"/>
          <w:szCs w:val="30"/>
          <w:highlight w:val="yellow"/>
          <w:cs/>
        </w:rPr>
        <w:t>ผู้ถือหุ้นประจำปี 2563 เพื่ออนุมัติงบการเงินประจำปี 2562 รวมถึงแต่งตั้งผู้สอบบัญชีประจำปี 2563 ในเดือนเมษายน 2563 ที่ผ่านมาได้อันเนื่องมาจากผลกระทบของสถานการณ์การระบาดของโรค</w:t>
      </w:r>
      <w:r w:rsidR="00C230BD" w:rsidRPr="00186D6D">
        <w:rPr>
          <w:rFonts w:ascii="Angsana New" w:hAnsi="Angsana New" w:hint="cs"/>
          <w:szCs w:val="30"/>
          <w:highlight w:val="yellow"/>
          <w:cs/>
        </w:rPr>
        <w:t xml:space="preserve">ติดเชื้อไวรัสโคโรนา </w:t>
      </w:r>
      <w:r w:rsidR="00C230BD" w:rsidRPr="00186D6D">
        <w:rPr>
          <w:rFonts w:ascii="Angsana New" w:hAnsi="Angsana New"/>
          <w:szCs w:val="30"/>
          <w:highlight w:val="yellow"/>
        </w:rPr>
        <w:t>20</w:t>
      </w:r>
      <w:r w:rsidRPr="00186D6D">
        <w:rPr>
          <w:rFonts w:ascii="Angsana New" w:hAnsi="Angsana New" w:hint="cs"/>
          <w:szCs w:val="30"/>
          <w:highlight w:val="yellow"/>
          <w:cs/>
        </w:rPr>
        <w:t>19 (</w:t>
      </w:r>
      <w:r w:rsidRPr="00186D6D">
        <w:rPr>
          <w:rFonts w:ascii="Angsana New" w:hAnsi="Angsana New"/>
          <w:szCs w:val="30"/>
          <w:highlight w:val="yellow"/>
        </w:rPr>
        <w:t xml:space="preserve">COVID-19) </w:t>
      </w:r>
    </w:p>
    <w:p w:rsidR="006E08F8" w:rsidRPr="00186D6D" w:rsidRDefault="006E08F8" w:rsidP="006E08F8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C12AB0" w:rsidRPr="00186D6D" w:rsidRDefault="00C12AB0" w:rsidP="00C6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  <w:highlight w:val="yellow"/>
        </w:rPr>
      </w:pPr>
      <w:r w:rsidRPr="00186D6D">
        <w:rPr>
          <w:rFonts w:ascii="Angsana New" w:hAnsi="Angsana New" w:hint="cs"/>
          <w:sz w:val="30"/>
          <w:szCs w:val="30"/>
          <w:highlight w:val="yellow"/>
          <w:cs/>
        </w:rPr>
        <w:t>ที่ประชุมคณะกรรมการบริษัทครั้งที่ 3/2563 เมื่อวันที่ 7 พฤษภาคม 2563 คณะกรรมการมีมติอนุมัติดังต่อไปนี้</w:t>
      </w:r>
    </w:p>
    <w:p w:rsidR="00C06682" w:rsidRPr="00186D6D" w:rsidRDefault="00C06682" w:rsidP="00C6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  <w:highlight w:val="yellow"/>
        </w:rPr>
      </w:pPr>
    </w:p>
    <w:p w:rsidR="00C67D5D" w:rsidRPr="00186D6D" w:rsidRDefault="00C12AB0" w:rsidP="005E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86D6D">
        <w:rPr>
          <w:rFonts w:ascii="Angsana New" w:hAnsi="Angsana New" w:hint="cs"/>
          <w:sz w:val="30"/>
          <w:szCs w:val="30"/>
          <w:highlight w:val="yellow"/>
          <w:cs/>
        </w:rPr>
        <w:t>ก)</w:t>
      </w:r>
      <w:r w:rsidRPr="00186D6D">
        <w:rPr>
          <w:rFonts w:ascii="Angsana New" w:hAnsi="Angsana New" w:hint="cs"/>
          <w:sz w:val="30"/>
          <w:szCs w:val="30"/>
          <w:highlight w:val="yellow"/>
          <w:cs/>
        </w:rPr>
        <w:tab/>
        <w:t>อนุมัติแต่งตั้งผู้สอบบัญชี</w:t>
      </w:r>
      <w:r w:rsidR="00B60220" w:rsidRPr="00186D6D">
        <w:rPr>
          <w:rFonts w:ascii="Angsana New" w:hAnsi="Angsana New" w:hint="cs"/>
          <w:sz w:val="30"/>
          <w:szCs w:val="30"/>
          <w:highlight w:val="yellow"/>
          <w:cs/>
        </w:rPr>
        <w:t>เพื่อ</w:t>
      </w:r>
      <w:r w:rsidR="00C06682" w:rsidRPr="00186D6D">
        <w:rPr>
          <w:rFonts w:ascii="Angsana New" w:hAnsi="Angsana New" w:hint="cs"/>
          <w:sz w:val="30"/>
          <w:szCs w:val="30"/>
          <w:highlight w:val="yellow"/>
          <w:cs/>
        </w:rPr>
        <w:t>สอบทานง</w:t>
      </w:r>
      <w:r w:rsidR="00C06682" w:rsidRPr="00186D6D">
        <w:rPr>
          <w:rFonts w:ascii="Angsana New" w:hAnsi="Angsana New"/>
          <w:sz w:val="30"/>
          <w:szCs w:val="30"/>
          <w:highlight w:val="yellow"/>
          <w:cs/>
        </w:rPr>
        <w:t>บการเงิน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สำหรับงวด</w:t>
      </w:r>
      <w:r w:rsidR="00C06682" w:rsidRPr="00186D6D">
        <w:rPr>
          <w:rFonts w:ascii="Angsana New" w:hAnsi="Angsana New"/>
          <w:sz w:val="30"/>
          <w:szCs w:val="30"/>
          <w:highlight w:val="yellow"/>
          <w:cs/>
        </w:rPr>
        <w:t xml:space="preserve">สิ้นสุดวันที่ 31 มีนาคม </w:t>
      </w:r>
      <w:r w:rsidR="00B60220" w:rsidRPr="00186D6D">
        <w:rPr>
          <w:rFonts w:ascii="Angsana New" w:hAnsi="Angsana New" w:hint="cs"/>
          <w:sz w:val="30"/>
          <w:szCs w:val="30"/>
          <w:highlight w:val="yellow"/>
          <w:cs/>
        </w:rPr>
        <w:tab/>
      </w:r>
      <w:r w:rsidR="005E54D2" w:rsidRPr="00186D6D">
        <w:rPr>
          <w:rFonts w:ascii="Angsana New" w:hAnsi="Angsana New"/>
          <w:sz w:val="30"/>
          <w:szCs w:val="30"/>
          <w:highlight w:val="yellow"/>
          <w:cs/>
        </w:rPr>
        <w:t>256</w:t>
      </w:r>
      <w:r w:rsidR="005E54D2" w:rsidRPr="00186D6D">
        <w:rPr>
          <w:rFonts w:ascii="Angsana New" w:hAnsi="Angsana New"/>
          <w:sz w:val="30"/>
          <w:szCs w:val="30"/>
          <w:highlight w:val="yellow"/>
        </w:rPr>
        <w:t xml:space="preserve">3 </w:t>
      </w:r>
      <w:r w:rsidR="005E54D2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(อ้างอิงมติคณะ    กรรมการบริษัท ครั้งที่ </w:t>
      </w:r>
      <w:r w:rsidR="005E54D2" w:rsidRPr="00186D6D">
        <w:rPr>
          <w:rFonts w:ascii="Angsana New" w:hAnsi="Angsana New"/>
          <w:sz w:val="30"/>
          <w:szCs w:val="30"/>
          <w:highlight w:val="yellow"/>
        </w:rPr>
        <w:t>1/2563</w:t>
      </w:r>
      <w:r w:rsidR="005E54D2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เมื่อวันที่ </w:t>
      </w:r>
      <w:r w:rsidR="005E54D2" w:rsidRPr="00186D6D">
        <w:rPr>
          <w:rFonts w:ascii="Angsana New" w:hAnsi="Angsana New"/>
          <w:sz w:val="30"/>
          <w:szCs w:val="30"/>
          <w:highlight w:val="yellow"/>
        </w:rPr>
        <w:t>15</w:t>
      </w:r>
      <w:r w:rsidR="005E54D2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กุมภาพันธ์ </w:t>
      </w:r>
      <w:r w:rsidR="005E54D2" w:rsidRPr="00186D6D">
        <w:rPr>
          <w:rFonts w:ascii="Angsana New" w:hAnsi="Angsana New"/>
          <w:sz w:val="30"/>
          <w:szCs w:val="30"/>
          <w:highlight w:val="yellow"/>
        </w:rPr>
        <w:t>2563)</w:t>
      </w:r>
      <w:r w:rsidR="005E54D2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C06682" w:rsidRPr="00186D6D">
        <w:rPr>
          <w:rFonts w:ascii="Angsana New" w:hAnsi="Angsana New"/>
          <w:sz w:val="30"/>
          <w:szCs w:val="30"/>
          <w:highlight w:val="yellow"/>
          <w:cs/>
        </w:rPr>
        <w:t>ทั้งนี้ คณะกรรมการบริษัทจะเสนอให้ที่ประชุมสามัญผ</w:t>
      </w:r>
      <w:r w:rsidR="008C0EA5" w:rsidRPr="00186D6D">
        <w:rPr>
          <w:rFonts w:ascii="Angsana New" w:hAnsi="Angsana New"/>
          <w:sz w:val="30"/>
          <w:szCs w:val="30"/>
          <w:highlight w:val="yellow"/>
          <w:cs/>
        </w:rPr>
        <w:t>ู้ถือหุ้นประจำปี 2563 อนุมัติ</w:t>
      </w:r>
      <w:r w:rsidR="00C06682" w:rsidRPr="00186D6D">
        <w:rPr>
          <w:rFonts w:ascii="Angsana New" w:hAnsi="Angsana New"/>
          <w:sz w:val="30"/>
          <w:szCs w:val="30"/>
          <w:highlight w:val="yellow"/>
          <w:cs/>
        </w:rPr>
        <w:t>แต่งตั้งผู้สอบบัญชีรายดังกล่าวต่อไป</w:t>
      </w:r>
    </w:p>
    <w:p w:rsidR="00C06682" w:rsidRPr="00186D6D" w:rsidRDefault="00C06682" w:rsidP="00C06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C06682" w:rsidRPr="00186D6D" w:rsidRDefault="00C06682" w:rsidP="00B7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186D6D">
        <w:rPr>
          <w:rFonts w:ascii="Angsana New" w:hAnsi="Angsana New" w:hint="cs"/>
          <w:sz w:val="30"/>
          <w:szCs w:val="30"/>
          <w:highlight w:val="yellow"/>
          <w:cs/>
        </w:rPr>
        <w:t>ข)</w:t>
      </w:r>
      <w:r w:rsidRPr="00186D6D">
        <w:rPr>
          <w:rFonts w:ascii="Angsana New" w:hAnsi="Angsana New" w:hint="cs"/>
          <w:sz w:val="30"/>
          <w:szCs w:val="30"/>
          <w:highlight w:val="yellow"/>
          <w:cs/>
        </w:rPr>
        <w:tab/>
      </w:r>
      <w:r w:rsidR="00B60220" w:rsidRPr="00186D6D">
        <w:rPr>
          <w:rFonts w:ascii="Angsana New" w:hAnsi="Angsana New" w:hint="cs"/>
          <w:sz w:val="30"/>
          <w:szCs w:val="30"/>
          <w:highlight w:val="yellow"/>
          <w:cs/>
        </w:rPr>
        <w:t>อนุมัติ</w:t>
      </w:r>
      <w:r w:rsidR="00B60220" w:rsidRPr="00186D6D">
        <w:rPr>
          <w:rFonts w:ascii="Angsana New" w:hAnsi="Angsana New"/>
          <w:sz w:val="30"/>
          <w:szCs w:val="30"/>
          <w:highlight w:val="yellow"/>
          <w:cs/>
        </w:rPr>
        <w:t>จ่ายเงินปันผลระหว่างกาล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ครั้งที่ </w:t>
      </w:r>
      <w:r w:rsidR="00867BD9" w:rsidRPr="00186D6D">
        <w:rPr>
          <w:rFonts w:ascii="Angsana New" w:hAnsi="Angsana New"/>
          <w:sz w:val="30"/>
          <w:szCs w:val="30"/>
          <w:highlight w:val="yellow"/>
        </w:rPr>
        <w:t>1/2563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B60220" w:rsidRPr="00186D6D">
        <w:rPr>
          <w:rFonts w:ascii="Angsana New" w:hAnsi="Angsana New"/>
          <w:sz w:val="30"/>
          <w:szCs w:val="30"/>
          <w:highlight w:val="yellow"/>
          <w:cs/>
        </w:rPr>
        <w:t>โดยจ่ายจากกำไรสะสม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Pr="00186D6D">
        <w:rPr>
          <w:rFonts w:ascii="Angsana New" w:hAnsi="Angsana New"/>
          <w:sz w:val="30"/>
          <w:szCs w:val="30"/>
          <w:highlight w:val="yellow"/>
          <w:cs/>
        </w:rPr>
        <w:t xml:space="preserve">ณ วันที่ 31 ธันวาคม 2562  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 xml:space="preserve">ในอัตรา 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0.05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 xml:space="preserve"> บาทต่อหุ้น จำนวนเงินปันผลจ่าย</w:t>
      </w:r>
      <w:r w:rsidR="00B74D08" w:rsidRPr="00186D6D">
        <w:rPr>
          <w:rFonts w:ascii="Angsana New" w:hAnsi="Angsana New" w:hint="cs"/>
          <w:sz w:val="30"/>
          <w:szCs w:val="30"/>
          <w:highlight w:val="yellow"/>
          <w:cs/>
        </w:rPr>
        <w:t>ไม่เกิน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23</w:t>
      </w:r>
      <w:r w:rsidR="00C230BD" w:rsidRPr="00186D6D">
        <w:rPr>
          <w:rFonts w:ascii="Angsana New" w:hAnsi="Angsana New"/>
          <w:sz w:val="30"/>
          <w:szCs w:val="30"/>
          <w:highlight w:val="yellow"/>
        </w:rPr>
        <w:t xml:space="preserve">,000,012 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>บาท และกำหนดจ่าย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เงิน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>ปันผล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ระหว่างกาลใ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 xml:space="preserve">ห้กับผู้ถือหุ้นในวันที่ 5 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มิถุนายน </w:t>
      </w:r>
      <w:r w:rsidR="00C230BD" w:rsidRPr="00186D6D">
        <w:rPr>
          <w:rFonts w:ascii="Angsana New" w:hAnsi="Angsana New"/>
          <w:sz w:val="30"/>
          <w:szCs w:val="30"/>
          <w:highlight w:val="yellow"/>
          <w:cs/>
        </w:rPr>
        <w:t>2563</w:t>
      </w:r>
      <w:r w:rsidR="00C230BD" w:rsidRPr="00186D6D">
        <w:rPr>
          <w:rFonts w:ascii="Angsana New" w:hAnsi="Angsana New"/>
          <w:sz w:val="30"/>
          <w:szCs w:val="30"/>
          <w:highlight w:val="yellow"/>
        </w:rPr>
        <w:t xml:space="preserve"> 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โดยคณะกรรมการจะ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>นำเสนอ</w:t>
      </w:r>
      <w:r w:rsidR="00B74D08" w:rsidRPr="00186D6D">
        <w:rPr>
          <w:rFonts w:ascii="Angsana New" w:hAnsi="Angsana New" w:hint="cs"/>
          <w:sz w:val="30"/>
          <w:szCs w:val="30"/>
          <w:highlight w:val="yellow"/>
          <w:cs/>
        </w:rPr>
        <w:t>การจ่ายเงินปันผลระหว่างกาลนี้ใน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>ที่ปร</w:t>
      </w:r>
      <w:r w:rsidR="00C230BD" w:rsidRPr="00186D6D">
        <w:rPr>
          <w:rFonts w:ascii="Angsana New" w:hAnsi="Angsana New" w:hint="cs"/>
          <w:sz w:val="30"/>
          <w:szCs w:val="30"/>
          <w:highlight w:val="yellow"/>
          <w:cs/>
        </w:rPr>
        <w:t>ะชุมสามัญผู้ถือหุ้น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ประจำปี </w:t>
      </w:r>
      <w:r w:rsidR="00867BD9" w:rsidRPr="00186D6D">
        <w:rPr>
          <w:rFonts w:ascii="Angsana New" w:hAnsi="Angsana New"/>
          <w:sz w:val="30"/>
          <w:szCs w:val="30"/>
          <w:highlight w:val="yellow"/>
        </w:rPr>
        <w:t>2563</w:t>
      </w:r>
      <w:r w:rsidR="00867BD9" w:rsidRPr="00186D6D">
        <w:rPr>
          <w:rFonts w:ascii="Angsana New" w:hAnsi="Angsana New" w:hint="cs"/>
          <w:sz w:val="30"/>
          <w:szCs w:val="30"/>
          <w:highlight w:val="yellow"/>
          <w:cs/>
        </w:rPr>
        <w:t xml:space="preserve"> เป็นวาระเพื่อทราบ และ</w:t>
      </w:r>
    </w:p>
    <w:p w:rsidR="00C06682" w:rsidRPr="00186D6D" w:rsidRDefault="00C06682" w:rsidP="0086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  <w:r w:rsidRPr="00186D6D">
        <w:rPr>
          <w:rFonts w:ascii="Angsana New" w:hAnsi="Angsana New"/>
          <w:sz w:val="30"/>
          <w:szCs w:val="30"/>
          <w:highlight w:val="yellow"/>
          <w:rtl/>
          <w:cs/>
        </w:rPr>
        <w:tab/>
      </w:r>
      <w:r w:rsidRPr="00186D6D">
        <w:rPr>
          <w:rFonts w:ascii="Tahoma" w:hAnsi="Tahoma" w:cs="Tahoma"/>
          <w:sz w:val="21"/>
          <w:szCs w:val="21"/>
          <w:highlight w:val="yellow"/>
        </w:rPr>
        <w:tab/>
      </w:r>
    </w:p>
    <w:p w:rsidR="00C06682" w:rsidRPr="00C06682" w:rsidRDefault="00C06682" w:rsidP="00B7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6D6D">
        <w:rPr>
          <w:rFonts w:ascii="Angsana New" w:hAnsi="Angsana New" w:hint="cs"/>
          <w:sz w:val="30"/>
          <w:szCs w:val="30"/>
          <w:highlight w:val="yellow"/>
          <w:cs/>
        </w:rPr>
        <w:t>ค)</w:t>
      </w:r>
      <w:r w:rsidRPr="00186D6D">
        <w:rPr>
          <w:rFonts w:ascii="Angsana New" w:hAnsi="Angsana New" w:hint="cs"/>
          <w:sz w:val="30"/>
          <w:szCs w:val="30"/>
          <w:highlight w:val="yellow"/>
          <w:cs/>
        </w:rPr>
        <w:tab/>
        <w:t>อนุมัติกำหนดวันประชุมสามัญผู้ถือหุ้น ประจำปี 2563 ในวันที่ 25 มิถุนายน 2563</w:t>
      </w:r>
      <w:bookmarkStart w:id="0" w:name="_GoBack"/>
      <w:bookmarkEnd w:id="0"/>
      <w:r w:rsidRPr="00C06682">
        <w:rPr>
          <w:rFonts w:ascii="Angsana New" w:hAnsi="Angsana New" w:hint="cs"/>
          <w:sz w:val="30"/>
          <w:szCs w:val="30"/>
          <w:cs/>
        </w:rPr>
        <w:t xml:space="preserve"> </w:t>
      </w:r>
    </w:p>
    <w:p w:rsidR="004171FD" w:rsidRDefault="00C06682" w:rsidP="00C06682">
      <w:pPr>
        <w:tabs>
          <w:tab w:val="left" w:pos="1440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65F9F">
        <w:rPr>
          <w:rFonts w:ascii="Tahoma" w:hAnsi="Tahoma" w:cs="Tahoma" w:hint="cs"/>
          <w:spacing w:val="-2"/>
          <w:sz w:val="21"/>
          <w:szCs w:val="21"/>
          <w:rtl/>
          <w:cs/>
        </w:rPr>
        <w:t xml:space="preserve">                         </w:t>
      </w:r>
    </w:p>
    <w:p w:rsidR="001B56BE" w:rsidRDefault="00D756BC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1662E">
        <w:rPr>
          <w:rFonts w:ascii="Angsana New" w:hAnsi="Angsana New"/>
          <w:b/>
          <w:bCs/>
          <w:sz w:val="30"/>
          <w:szCs w:val="30"/>
        </w:rPr>
        <w:t>1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1357D7">
        <w:rPr>
          <w:rFonts w:ascii="Angsana New" w:hAnsi="Angsana New"/>
          <w:sz w:val="30"/>
          <w:szCs w:val="30"/>
        </w:rPr>
        <w:t>7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B4369E" w:rsidRPr="001357D7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1357D7">
        <w:rPr>
          <w:rFonts w:ascii="Angsana New" w:hAnsi="Angsana New"/>
          <w:sz w:val="30"/>
          <w:szCs w:val="30"/>
        </w:rPr>
        <w:t>3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D6619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D7" w:rsidRDefault="001920D7">
      <w:r>
        <w:separator/>
      </w:r>
    </w:p>
  </w:endnote>
  <w:endnote w:type="continuationSeparator" w:id="0">
    <w:p w:rsidR="001920D7" w:rsidRDefault="0019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90573"/>
      <w:docPartObj>
        <w:docPartGallery w:val="Page Numbers (Bottom of Page)"/>
        <w:docPartUnique/>
      </w:docPartObj>
    </w:sdtPr>
    <w:sdtEndPr/>
    <w:sdtContent>
      <w:p w:rsidR="00DB5061" w:rsidRDefault="001920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D6D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DB5061" w:rsidRDefault="00DB50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90581"/>
      <w:docPartObj>
        <w:docPartGallery w:val="Page Numbers (Bottom of Page)"/>
        <w:docPartUnique/>
      </w:docPartObj>
    </w:sdtPr>
    <w:sdtEndPr/>
    <w:sdtContent>
      <w:p w:rsidR="00DB5061" w:rsidRDefault="00DB5061">
        <w:pPr>
          <w:pStyle w:val="Footer"/>
          <w:jc w:val="right"/>
        </w:pPr>
        <w:r>
          <w:t>9</w:t>
        </w:r>
      </w:p>
    </w:sdtContent>
  </w:sdt>
  <w:p w:rsidR="00DB5061" w:rsidRDefault="00DB50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D7" w:rsidRDefault="001920D7">
      <w:r>
        <w:separator/>
      </w:r>
    </w:p>
  </w:footnote>
  <w:footnote w:type="continuationSeparator" w:id="0">
    <w:p w:rsidR="001920D7" w:rsidRDefault="00192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61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B5061" w:rsidRPr="00A42225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DB5061" w:rsidRPr="00A42225" w:rsidRDefault="00DB506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B5061" w:rsidRPr="00A42225" w:rsidRDefault="00DB506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B5061" w:rsidRPr="008D2FE4" w:rsidRDefault="00DB5061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61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B5061" w:rsidRPr="00A42225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DB5061" w:rsidRPr="00A42225" w:rsidRDefault="00DB506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DB5061" w:rsidRPr="00A42225" w:rsidRDefault="00DB506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B5061" w:rsidRDefault="00DB5061" w:rsidP="008D2FE4">
    <w:pPr>
      <w:pStyle w:val="Header"/>
      <w:jc w:val="left"/>
      <w:rPr>
        <w:sz w:val="30"/>
        <w:szCs w:val="30"/>
      </w:rPr>
    </w:pPr>
  </w:p>
  <w:p w:rsidR="00DB5061" w:rsidRPr="003D6388" w:rsidRDefault="00DB5061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061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B5061" w:rsidRPr="00A42225" w:rsidRDefault="00DB506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DB5061" w:rsidRPr="00A42225" w:rsidRDefault="00DB506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B5061" w:rsidRPr="00A42225" w:rsidRDefault="00DB506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B5061" w:rsidRDefault="00DB5061" w:rsidP="008D2FE4">
    <w:pPr>
      <w:pStyle w:val="Header"/>
      <w:jc w:val="left"/>
      <w:rPr>
        <w:sz w:val="30"/>
        <w:szCs w:val="30"/>
      </w:rPr>
    </w:pPr>
  </w:p>
  <w:p w:rsidR="00DB5061" w:rsidRPr="008D2FE4" w:rsidRDefault="00DB5061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11"/>
  </w:num>
  <w:num w:numId="9">
    <w:abstractNumId w:val="0"/>
  </w:num>
  <w:num w:numId="10">
    <w:abstractNumId w:val="6"/>
  </w:num>
  <w:num w:numId="11">
    <w:abstractNumId w:val="9"/>
  </w:num>
  <w:num w:numId="12">
    <w:abstractNumId w:val="5"/>
  </w:num>
  <w:num w:numId="13">
    <w:abstractNumId w:val="2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92C07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B04FA"/>
    <w:rsid w:val="000B35F9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E60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D6D"/>
    <w:rsid w:val="00187E4E"/>
    <w:rsid w:val="00190B9B"/>
    <w:rsid w:val="00190F24"/>
    <w:rsid w:val="00191555"/>
    <w:rsid w:val="001915A1"/>
    <w:rsid w:val="00191FB4"/>
    <w:rsid w:val="00192006"/>
    <w:rsid w:val="001920D7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31E9"/>
    <w:rsid w:val="001F5AC9"/>
    <w:rsid w:val="001F727C"/>
    <w:rsid w:val="001F751A"/>
    <w:rsid w:val="001F769D"/>
    <w:rsid w:val="0020097D"/>
    <w:rsid w:val="00202DF9"/>
    <w:rsid w:val="002035C0"/>
    <w:rsid w:val="002050F0"/>
    <w:rsid w:val="00205A2E"/>
    <w:rsid w:val="00205EA0"/>
    <w:rsid w:val="00205F99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67C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C2B"/>
    <w:rsid w:val="00277531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1FD"/>
    <w:rsid w:val="00417D11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09B"/>
    <w:rsid w:val="00454AD6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2C44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6458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0429"/>
    <w:rsid w:val="00552AAD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4E1"/>
    <w:rsid w:val="005D258E"/>
    <w:rsid w:val="005D33FD"/>
    <w:rsid w:val="005D3C1F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743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B4F"/>
    <w:rsid w:val="006C63DD"/>
    <w:rsid w:val="006C6FB2"/>
    <w:rsid w:val="006C7124"/>
    <w:rsid w:val="006C7199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47D8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C7676"/>
    <w:rsid w:val="007D0998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0920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6992"/>
    <w:rsid w:val="009F7D5E"/>
    <w:rsid w:val="009F7D6B"/>
    <w:rsid w:val="009F7F33"/>
    <w:rsid w:val="00A0068D"/>
    <w:rsid w:val="00A0078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5401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F0280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8C1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4B00"/>
    <w:rsid w:val="00C05321"/>
    <w:rsid w:val="00C05C84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0BD"/>
    <w:rsid w:val="00C239FE"/>
    <w:rsid w:val="00C23D07"/>
    <w:rsid w:val="00C248C0"/>
    <w:rsid w:val="00C258B0"/>
    <w:rsid w:val="00C27500"/>
    <w:rsid w:val="00C3043C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FB1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67D5D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7109"/>
    <w:rsid w:val="00EE7FE9"/>
    <w:rsid w:val="00EF044D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708F"/>
    <w:rsid w:val="00F67DAA"/>
    <w:rsid w:val="00F7170B"/>
    <w:rsid w:val="00F72B44"/>
    <w:rsid w:val="00F73FDE"/>
    <w:rsid w:val="00F74130"/>
    <w:rsid w:val="00F7420D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5B2E"/>
    <w:rsid w:val="00FB66D0"/>
    <w:rsid w:val="00FB73A2"/>
    <w:rsid w:val="00FC0857"/>
    <w:rsid w:val="00FC0F7E"/>
    <w:rsid w:val="00FC19D2"/>
    <w:rsid w:val="00FC1C5B"/>
    <w:rsid w:val="00FC2C96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0824FB-A50B-4F44-9794-30757984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9F4A2-07E8-4523-8297-B7BCE55A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3551</TotalTime>
  <Pages>14</Pages>
  <Words>2941</Words>
  <Characters>16767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19669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PrompongS</cp:lastModifiedBy>
  <cp:revision>586</cp:revision>
  <cp:lastPrinted>2020-05-07T09:39:00Z</cp:lastPrinted>
  <dcterms:created xsi:type="dcterms:W3CDTF">2016-04-12T06:35:00Z</dcterms:created>
  <dcterms:modified xsi:type="dcterms:W3CDTF">2020-05-12T09:12:00Z</dcterms:modified>
</cp:coreProperties>
</file>