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 w:hint="cs"/>
          <w:b/>
          <w:bCs/>
          <w:sz w:val="29"/>
          <w:szCs w:val="29"/>
          <w:lang w:eastAsia="zh-CN"/>
        </w:rPr>
      </w:pPr>
    </w:p>
    <w:p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เสนอต่อผู้ถือหุ้นและคณะกรรมการของ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:rsidR="00C955FC" w:rsidRPr="009E092D" w:rsidRDefault="00887F72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ข้าพเจ้าได้สอบ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DA658B" w:rsidRPr="009E092D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31</w:t>
      </w:r>
      <w:r w:rsidR="00DA658B"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มีนาคม </w:t>
      </w:r>
      <w:r w:rsidR="00DA658B" w:rsidRPr="009E092D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256</w:t>
      </w:r>
      <w:r w:rsidR="001E1DC8" w:rsidRPr="009E092D"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  <w:t>3</w:t>
      </w:r>
      <w:r w:rsidR="00E773BF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และงบกำไรขาดทุนเบ็ดเสร็จ</w:t>
      </w: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งบแสดงการเปลี่ยนแปลงส่วนของผู้ถือหุ้น และงบกระแสเงินสดสำหรับ</w:t>
      </w:r>
      <w:r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งวด</w:t>
      </w:r>
      <w:r w:rsidR="00DA658B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สาม</w:t>
      </w:r>
      <w:r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เดือน สิ้นสุดวันเดียวกัน </w:t>
      </w:r>
      <w:r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>และหมายเหตุประกอบ</w:t>
      </w:r>
      <w:r w:rsidR="00DB15EA"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>งบ</w:t>
      </w:r>
      <w:r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การเงินแบบย่อของบริษัท 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  <w:r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 ซึ่งผู้บริหาร</w:t>
      </w:r>
      <w:r w:rsidRPr="009E092D">
        <w:rPr>
          <w:rFonts w:ascii="Angsana New" w:eastAsia="Cordia New" w:hAnsi="Angsana New" w:cs="Angsana New" w:hint="cs"/>
          <w:spacing w:val="24"/>
          <w:sz w:val="31"/>
          <w:szCs w:val="31"/>
          <w:cs/>
          <w:lang w:eastAsia="zh-CN"/>
        </w:rPr>
        <w:t>ของ</w:t>
      </w:r>
      <w:r w:rsidRPr="00F7131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กิจการเป็นผู้รับผิดชอบในการจัดทำและนำเสนอข้อมูลทางการเงินระหว่างกาลเหล่านี้ตาม</w:t>
      </w:r>
      <w:r w:rsidRPr="009E092D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มาตรฐานการบัญชี ฉบับที่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 xml:space="preserve">34 </w:t>
      </w:r>
      <w:r w:rsidRPr="009E092D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>เรื่อง การรายงานทางการเงินระหว่างกาล ส่วนข้าพเจ้าเป็น</w:t>
      </w:r>
      <w:r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:rsidR="00B46E49" w:rsidRPr="009E092D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241</w:t>
      </w:r>
      <w:r w:rsidR="00F876CE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0</w:t>
      </w:r>
      <w:r w:rsidR="00F876CE">
        <w:rPr>
          <w:rFonts w:ascii="Angsana New" w:eastAsia="Cordia New" w:hAnsi="Angsana New" w:cs="Angsana New" w:hint="cs"/>
          <w:spacing w:val="4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  <w:t>“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การสอบทานข้อมูล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9E092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”</w:t>
      </w:r>
      <w:r w:rsidR="00C30DA5" w:rsidRPr="009E092D">
        <w:rPr>
          <w:rFonts w:ascii="Angsana New" w:eastAsia="Cordia New" w:hAnsi="Angsana New" w:cs="Angsana New" w:hint="cs"/>
          <w:spacing w:val="2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2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สอบถามบุคลากร</w:t>
      </w:r>
      <w:r w:rsidR="00C30DA5" w:rsidRPr="009E092D">
        <w:rPr>
          <w:rFonts w:ascii="Angsana New" w:eastAsia="Cordia New" w:hAnsi="Angsana New" w:cs="Angsana New" w:hint="cs"/>
          <w:spacing w:val="8"/>
          <w:sz w:val="31"/>
          <w:szCs w:val="31"/>
          <w:cs/>
          <w:lang w:eastAsia="zh-CN"/>
        </w:rPr>
        <w:t xml:space="preserve"> </w:t>
      </w:r>
      <w:r w:rsidRPr="009E092D">
        <w:rPr>
          <w:rFonts w:ascii="Angsana New" w:eastAsia="Cordia New" w:hAnsi="Angsana New" w:cs="Angsana New"/>
          <w:spacing w:val="8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Pr="009E092D">
        <w:rPr>
          <w:rFonts w:ascii="Angsana New" w:eastAsia="Cordia New" w:hAnsi="Angsana New" w:cs="Angsana New"/>
          <w:spacing w:val="6"/>
          <w:sz w:val="31"/>
          <w:szCs w:val="31"/>
          <w:cs/>
          <w:lang w:eastAsia="zh-CN"/>
        </w:rPr>
        <w:t xml:space="preserve">และวิธีการสอบทานอื่น การสอบทานนี้มีขอบเขตจำกัดกว่าการตรวจสอบตามมาตรฐานการสอบบัญชี </w:t>
      </w:r>
      <w:r w:rsidRPr="009E092D">
        <w:rPr>
          <w:rFonts w:ascii="Angsana New" w:eastAsia="Cordia New" w:hAnsi="Angsana New" w:cs="Angsana New"/>
          <w:spacing w:val="-2"/>
          <w:sz w:val="31"/>
          <w:szCs w:val="31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9E092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ได้</w:t>
      </w:r>
    </w:p>
    <w:p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:rsidR="00CF1FE3" w:rsidRPr="009E092D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pacing w:val="10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>ตามมาตรฐานการ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บัญชี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ฉบับที่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lang w:eastAsia="zh-CN"/>
        </w:rPr>
        <w:t xml:space="preserve">34 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เรื่อง </w:t>
      </w:r>
      <w:r w:rsidRPr="009E092D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9E092D">
        <w:rPr>
          <w:rFonts w:ascii="Angsana New" w:eastAsia="Cordia New" w:hAnsi="Angsana New" w:cs="Angsana New"/>
          <w:spacing w:val="-6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Pr="009E092D">
        <w:rPr>
          <w:rFonts w:ascii="Angsana New" w:eastAsia="Cordia New" w:hAnsi="Angsana New" w:cs="Angsana New"/>
          <w:spacing w:val="4"/>
          <w:sz w:val="31"/>
          <w:szCs w:val="31"/>
          <w:cs/>
          <w:lang w:eastAsia="zh-CN"/>
        </w:rPr>
        <w:t>ของข้าพเจ้า</w:t>
      </w:r>
    </w:p>
    <w:p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:rsid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lang w:eastAsia="zh-CN"/>
        </w:rPr>
      </w:pPr>
    </w:p>
    <w:p w:rsidR="009E092D" w:rsidRPr="009E092D" w:rsidRDefault="009E092D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26"/>
          <w:szCs w:val="26"/>
          <w:cs/>
          <w:lang w:eastAsia="zh-CN"/>
        </w:rPr>
      </w:pPr>
    </w:p>
    <w:p w:rsidR="009E092D" w:rsidRPr="009E092D" w:rsidRDefault="009E092D" w:rsidP="009E092D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2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pacing w:val="-2"/>
          <w:sz w:val="31"/>
          <w:szCs w:val="31"/>
          <w:cs/>
          <w:lang w:eastAsia="zh-CN"/>
        </w:rPr>
        <w:lastRenderedPageBreak/>
        <w:t>เรื่องอื่น</w:t>
      </w:r>
    </w:p>
    <w:p w:rsidR="009E092D" w:rsidRPr="00BA5DF1" w:rsidRDefault="009E092D" w:rsidP="009E092D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</w:pPr>
      <w:r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งบแสดงฐานะการเงิน ณ วันที่ </w:t>
      </w:r>
      <w:r w:rsidR="00E773BF" w:rsidRPr="00BA5DF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31</w:t>
      </w:r>
      <w:r w:rsidR="00E773BF"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ธันวาคม </w:t>
      </w:r>
      <w:r w:rsidR="00E773BF" w:rsidRPr="00BA5DF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2562</w:t>
      </w:r>
      <w:r w:rsidR="00E773BF"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ที่แสดงเป็นข้อมูลเปรียบเทียบ เป็นส่วนหนึ่งของงบการเงิน ณ วันที่ 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31 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ธันวาคม 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2562 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ซึ่งตรวจสอบโดยผู้สอบบัญชีอื่น และได้แสดงความเห็นอย่างไม่มีเงื่อนไข ตามรายงานลงวันที่ 26 กุมภาพันธ์ 2563 และงบกำไรขาดทุนเบ็ดเสร็จ งบแสดงการเปลี่ยนแปลงส่วนของผู้ถือหุ้น และงบกระแสเงินสด สำหรับงวดสามเดือนสิ้นสุดวันที่ 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31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มีนาคม 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2562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ที่แสดงเป็นข้อมูลเปรียบเทียบสอบทานโดยผู้สอบบัญชีอื่น</w:t>
      </w:r>
      <w:r w:rsidR="00E773BF"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เช่นกัน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โดยให้ข้อสรุปอย่างไม่มีเงื่อนไข</w:t>
      </w:r>
      <w:r w:rsidR="00F7131D"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ตามรายงานลงวันที่ 25 เมษายน 2562</w:t>
      </w:r>
    </w:p>
    <w:p w:rsidR="00BA5DF1" w:rsidRPr="00BA5DF1" w:rsidRDefault="00BA5DF1" w:rsidP="00BA5DF1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cs/>
          <w:lang w:eastAsia="zh-CN"/>
        </w:rPr>
      </w:pP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="007417E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z w:val="31"/>
          <w:szCs w:val="31"/>
          <w:lang w:eastAsia="zh-CN"/>
        </w:rPr>
        <w:t>2019</w:t>
      </w:r>
      <w:r>
        <w:rPr>
          <w:rFonts w:ascii="Angsana New" w:eastAsia="Cordia New" w:hAnsi="Angsana New" w:cs="Angsana New"/>
          <w:sz w:val="31"/>
          <w:szCs w:val="31"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เป็นเหตุให้บริษัทฯ</w:t>
      </w:r>
      <w:r w:rsidR="007417E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>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ฯ</w:t>
      </w:r>
      <w:r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สำหรับรอบบัญชีปี </w:t>
      </w:r>
      <w:r w:rsidRPr="00BA5DF1">
        <w:rPr>
          <w:rFonts w:ascii="Angsana New" w:eastAsia="Cordia New" w:hAnsi="Angsana New" w:cs="Angsana New"/>
          <w:sz w:val="31"/>
          <w:szCs w:val="31"/>
          <w:lang w:eastAsia="zh-CN"/>
        </w:rPr>
        <w:t>2563</w:t>
      </w:r>
      <w:r w:rsidR="0083600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>อย่างไรก็ตาม คณะกรรมการบริษัทฯ</w:t>
      </w:r>
      <w:r w:rsidR="007417E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>ได้มีมติเห็นชอบให้นำเสนอต่อที่ประชุมผู้ถือหุ้นของบริษัทฯ</w:t>
      </w:r>
      <w:r w:rsidR="007417E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>ให้แต่งตั้งข้าพเจ้าเป็นผู้สอบบัญชีของบริษัทฯ</w:t>
      </w:r>
      <w:r w:rsidR="007417E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สำหรับรอบบัญชีปี </w:t>
      </w:r>
      <w:r w:rsidRPr="00BA5DF1">
        <w:rPr>
          <w:rFonts w:ascii="Angsana New" w:eastAsia="Cordia New" w:hAnsi="Angsana New" w:cs="Angsana New"/>
          <w:sz w:val="31"/>
          <w:szCs w:val="31"/>
          <w:lang w:eastAsia="zh-CN"/>
        </w:rPr>
        <w:t>2563</w:t>
      </w:r>
      <w:r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>ข้าพเจ้าจึงได้เข้าปฏิบัติงานสอบทานข้อมูลทางการเงินระหว่างกาลสำหรับงวด</w:t>
      </w:r>
      <w:r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สามเดือนสิ้นสุดวันที่ 31 มีนาคม 2563</w:t>
      </w: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ดังกล่าวข้างต้น ซึ่งเป็นไปตามประกาศของคณะกรรมการกำกับตลาดทุน (ก.ต.ท.) ฉบับที่ ทจ. </w:t>
      </w:r>
      <w:r w:rsidRPr="00BA5DF1">
        <w:rPr>
          <w:rFonts w:ascii="Angsana New" w:eastAsia="Cordia New" w:hAnsi="Angsana New" w:cs="Angsana New"/>
          <w:sz w:val="31"/>
          <w:szCs w:val="31"/>
          <w:lang w:eastAsia="zh-CN"/>
        </w:rPr>
        <w:t>28/2563</w:t>
      </w:r>
      <w:r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>ลงวันที่ </w:t>
      </w:r>
      <w:r w:rsidRPr="00BA5DF1">
        <w:rPr>
          <w:rFonts w:ascii="Angsana New" w:eastAsia="Cordia New" w:hAnsi="Angsana New" w:cs="Angsana New"/>
          <w:sz w:val="31"/>
          <w:szCs w:val="31"/>
          <w:lang w:eastAsia="zh-CN"/>
        </w:rPr>
        <w:t>27</w:t>
      </w:r>
      <w:r>
        <w:rPr>
          <w:rFonts w:ascii="Angsana New" w:eastAsia="Cordia New" w:hAnsi="Angsana New" w:cs="Angsana New"/>
          <w:sz w:val="31"/>
          <w:szCs w:val="31"/>
          <w:lang w:eastAsia="zh-CN"/>
        </w:rPr>
        <w:t xml:space="preserve"> </w:t>
      </w:r>
      <w:r w:rsidRPr="00BA5DF1">
        <w:rPr>
          <w:rFonts w:ascii="Angsana New" w:eastAsia="Cordia New" w:hAnsi="Angsana New" w:cs="Angsana New"/>
          <w:sz w:val="31"/>
          <w:szCs w:val="31"/>
          <w:cs/>
          <w:lang w:eastAsia="zh-CN"/>
        </w:rPr>
        <w:t>มีนาคม </w:t>
      </w:r>
      <w:r w:rsidRPr="00BA5DF1">
        <w:rPr>
          <w:rFonts w:ascii="Angsana New" w:eastAsia="Cordia New" w:hAnsi="Angsana New" w:cs="Angsana New"/>
          <w:sz w:val="31"/>
          <w:szCs w:val="31"/>
          <w:lang w:eastAsia="zh-CN"/>
        </w:rPr>
        <w:t>2563</w:t>
      </w:r>
    </w:p>
    <w:p w:rsidR="00BA5DF1" w:rsidRPr="00BA5DF1" w:rsidRDefault="00BA5DF1" w:rsidP="009E092D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:rsidR="00F03696" w:rsidRPr="009E092D" w:rsidRDefault="00F03696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</w:p>
    <w:tbl>
      <w:tblPr>
        <w:tblW w:w="4820" w:type="dxa"/>
        <w:tblInd w:w="4219" w:type="dxa"/>
        <w:tblLook w:val="04A0"/>
      </w:tblPr>
      <w:tblGrid>
        <w:gridCol w:w="4820"/>
      </w:tblGrid>
      <w:tr w:rsidR="00C30DA5" w:rsidRPr="009E092D" w:rsidTr="000623F3">
        <w:tc>
          <w:tcPr>
            <w:tcW w:w="4820" w:type="dxa"/>
          </w:tcPr>
          <w:p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:rsidTr="000623F3">
        <w:tc>
          <w:tcPr>
            <w:tcW w:w="4820" w:type="dxa"/>
          </w:tcPr>
          <w:p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:rsidTr="000623F3">
        <w:tc>
          <w:tcPr>
            <w:tcW w:w="4820" w:type="dxa"/>
          </w:tcPr>
          <w:p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นางสาวชลทิชา  เลิศวิไล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30DA5" w:rsidRPr="009E092D" w:rsidTr="000623F3">
        <w:tc>
          <w:tcPr>
            <w:tcW w:w="4820" w:type="dxa"/>
          </w:tcPr>
          <w:p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:rsidR="00642259" w:rsidRDefault="00642259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:rsidR="00F7131D" w:rsidRDefault="00F7131D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:rsidR="00E773BF" w:rsidRDefault="00E773BF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:rsidR="0053243E" w:rsidRDefault="0053243E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:rsidR="0053243E" w:rsidRDefault="0053243E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:rsidR="00E773BF" w:rsidRPr="009E092D" w:rsidRDefault="00E773BF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:rsidR="002148F8" w:rsidRPr="009E092D" w:rsidRDefault="00C955FC" w:rsidP="00F03696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cs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ab/>
      </w:r>
    </w:p>
    <w:p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53243E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Pr="0053243E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11</w:t>
      </w:r>
      <w:r w:rsidR="006E1112" w:rsidRPr="0053243E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F30D5A" w:rsidRPr="0053243E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พฤษภาคม</w:t>
      </w:r>
      <w:r w:rsidR="006E1112" w:rsidRPr="0053243E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6E1112" w:rsidRPr="0053243E">
        <w:rPr>
          <w:rFonts w:ascii="Angsana New" w:eastAsia="Cordia New" w:hAnsi="Angsana New" w:cs="Angsana New"/>
          <w:sz w:val="31"/>
          <w:szCs w:val="31"/>
          <w:lang w:eastAsia="zh-CN"/>
        </w:rPr>
        <w:t>256</w:t>
      </w:r>
      <w:bookmarkStart w:id="0" w:name="_GoBack"/>
      <w:bookmarkEnd w:id="0"/>
      <w:r w:rsidR="00F03696" w:rsidRPr="0053243E">
        <w:rPr>
          <w:rFonts w:ascii="Angsana New" w:eastAsia="Cordia New" w:hAnsi="Angsana New" w:cs="Angsana New"/>
          <w:sz w:val="31"/>
          <w:szCs w:val="31"/>
          <w:lang w:eastAsia="zh-CN"/>
        </w:rPr>
        <w:t>3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7AE" w:rsidRDefault="00E007AE" w:rsidP="006140B2">
      <w:pPr>
        <w:spacing w:after="0" w:line="240" w:lineRule="auto"/>
      </w:pPr>
      <w:r>
        <w:separator/>
      </w:r>
    </w:p>
  </w:endnote>
  <w:endnote w:type="continuationSeparator" w:id="1">
    <w:p w:rsidR="00E007AE" w:rsidRDefault="00E007AE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7AE" w:rsidRDefault="00E007AE" w:rsidP="006140B2">
      <w:pPr>
        <w:spacing w:after="0" w:line="240" w:lineRule="auto"/>
      </w:pPr>
      <w:r>
        <w:separator/>
      </w:r>
    </w:p>
  </w:footnote>
  <w:footnote w:type="continuationSeparator" w:id="1">
    <w:p w:rsidR="00E007AE" w:rsidRDefault="00E007AE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:rsidR="0008236D" w:rsidRDefault="00082241">
        <w:pPr>
          <w:pStyle w:val="a5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6A704B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:rsidR="0008236D" w:rsidRDefault="0008236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44A5F"/>
    <w:rsid w:val="00001212"/>
    <w:rsid w:val="0000283D"/>
    <w:rsid w:val="000031F7"/>
    <w:rsid w:val="00015613"/>
    <w:rsid w:val="00035199"/>
    <w:rsid w:val="00040F5F"/>
    <w:rsid w:val="00070770"/>
    <w:rsid w:val="00081522"/>
    <w:rsid w:val="00082241"/>
    <w:rsid w:val="0008236D"/>
    <w:rsid w:val="000A53FF"/>
    <w:rsid w:val="000B0253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1019BC"/>
    <w:rsid w:val="00102820"/>
    <w:rsid w:val="00117DB9"/>
    <w:rsid w:val="00121FC4"/>
    <w:rsid w:val="00151845"/>
    <w:rsid w:val="00152873"/>
    <w:rsid w:val="00155256"/>
    <w:rsid w:val="00165A24"/>
    <w:rsid w:val="00173B8A"/>
    <w:rsid w:val="0018312E"/>
    <w:rsid w:val="001850F6"/>
    <w:rsid w:val="00187620"/>
    <w:rsid w:val="001B07EF"/>
    <w:rsid w:val="001B44C8"/>
    <w:rsid w:val="001C7DC4"/>
    <w:rsid w:val="001D656E"/>
    <w:rsid w:val="001E1DC8"/>
    <w:rsid w:val="001E47F6"/>
    <w:rsid w:val="001F02C8"/>
    <w:rsid w:val="001F51E8"/>
    <w:rsid w:val="001F5D14"/>
    <w:rsid w:val="002023DB"/>
    <w:rsid w:val="00207C38"/>
    <w:rsid w:val="0021470F"/>
    <w:rsid w:val="002148F8"/>
    <w:rsid w:val="00221B5F"/>
    <w:rsid w:val="00223D81"/>
    <w:rsid w:val="0023376D"/>
    <w:rsid w:val="002351BF"/>
    <w:rsid w:val="002355BB"/>
    <w:rsid w:val="00252BCB"/>
    <w:rsid w:val="00253086"/>
    <w:rsid w:val="00261F6A"/>
    <w:rsid w:val="00263205"/>
    <w:rsid w:val="00271870"/>
    <w:rsid w:val="00282015"/>
    <w:rsid w:val="00287755"/>
    <w:rsid w:val="00292F85"/>
    <w:rsid w:val="002938F4"/>
    <w:rsid w:val="00297391"/>
    <w:rsid w:val="002A1E3F"/>
    <w:rsid w:val="002B5890"/>
    <w:rsid w:val="002D370A"/>
    <w:rsid w:val="002F3A9F"/>
    <w:rsid w:val="00306A09"/>
    <w:rsid w:val="00314019"/>
    <w:rsid w:val="00324236"/>
    <w:rsid w:val="00344F71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B4606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505268"/>
    <w:rsid w:val="00507C6F"/>
    <w:rsid w:val="0053243E"/>
    <w:rsid w:val="00534D3E"/>
    <w:rsid w:val="005406DA"/>
    <w:rsid w:val="00540E35"/>
    <w:rsid w:val="0054406B"/>
    <w:rsid w:val="00552AA2"/>
    <w:rsid w:val="00554C69"/>
    <w:rsid w:val="00555107"/>
    <w:rsid w:val="00561DE9"/>
    <w:rsid w:val="00564BF3"/>
    <w:rsid w:val="00567CDE"/>
    <w:rsid w:val="00582DF1"/>
    <w:rsid w:val="00587139"/>
    <w:rsid w:val="00590634"/>
    <w:rsid w:val="005950CB"/>
    <w:rsid w:val="00596D78"/>
    <w:rsid w:val="005F06C3"/>
    <w:rsid w:val="006074E5"/>
    <w:rsid w:val="006140B2"/>
    <w:rsid w:val="00625673"/>
    <w:rsid w:val="0063458E"/>
    <w:rsid w:val="00637715"/>
    <w:rsid w:val="006408B0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6399"/>
    <w:rsid w:val="00794E5A"/>
    <w:rsid w:val="007A2B65"/>
    <w:rsid w:val="007B0BB2"/>
    <w:rsid w:val="007D6787"/>
    <w:rsid w:val="0080748A"/>
    <w:rsid w:val="00815245"/>
    <w:rsid w:val="008164E0"/>
    <w:rsid w:val="008178B8"/>
    <w:rsid w:val="00826A9A"/>
    <w:rsid w:val="00836006"/>
    <w:rsid w:val="00843829"/>
    <w:rsid w:val="00850DE6"/>
    <w:rsid w:val="00877171"/>
    <w:rsid w:val="00887F72"/>
    <w:rsid w:val="0089358F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73DF"/>
    <w:rsid w:val="00927E12"/>
    <w:rsid w:val="00933904"/>
    <w:rsid w:val="00933A0F"/>
    <w:rsid w:val="00933FB7"/>
    <w:rsid w:val="009361C9"/>
    <w:rsid w:val="009465C9"/>
    <w:rsid w:val="009516CB"/>
    <w:rsid w:val="00965563"/>
    <w:rsid w:val="009739A4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53B44"/>
    <w:rsid w:val="00A6474C"/>
    <w:rsid w:val="00A70CEB"/>
    <w:rsid w:val="00A80FA6"/>
    <w:rsid w:val="00A96176"/>
    <w:rsid w:val="00AB5DFD"/>
    <w:rsid w:val="00AC3DCE"/>
    <w:rsid w:val="00AC4C67"/>
    <w:rsid w:val="00AD3039"/>
    <w:rsid w:val="00AD398C"/>
    <w:rsid w:val="00B0493A"/>
    <w:rsid w:val="00B05303"/>
    <w:rsid w:val="00B12316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7E6F"/>
    <w:rsid w:val="00CE1DD4"/>
    <w:rsid w:val="00CE2F5D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85EBE"/>
    <w:rsid w:val="00DA658B"/>
    <w:rsid w:val="00DB15EA"/>
    <w:rsid w:val="00DB2D2F"/>
    <w:rsid w:val="00DC33BA"/>
    <w:rsid w:val="00DD50B5"/>
    <w:rsid w:val="00E007AE"/>
    <w:rsid w:val="00E05056"/>
    <w:rsid w:val="00E26109"/>
    <w:rsid w:val="00E30F30"/>
    <w:rsid w:val="00E361AF"/>
    <w:rsid w:val="00E479EE"/>
    <w:rsid w:val="00E540E4"/>
    <w:rsid w:val="00E60024"/>
    <w:rsid w:val="00E6085A"/>
    <w:rsid w:val="00E60C85"/>
    <w:rsid w:val="00E671C4"/>
    <w:rsid w:val="00E7688B"/>
    <w:rsid w:val="00E773BF"/>
    <w:rsid w:val="00EA1D22"/>
    <w:rsid w:val="00EA39E3"/>
    <w:rsid w:val="00EB56ED"/>
    <w:rsid w:val="00EB606E"/>
    <w:rsid w:val="00EC6F42"/>
    <w:rsid w:val="00EC6FA5"/>
    <w:rsid w:val="00ED74FF"/>
    <w:rsid w:val="00EE3F1D"/>
    <w:rsid w:val="00EF3580"/>
    <w:rsid w:val="00EF3B56"/>
    <w:rsid w:val="00F007F7"/>
    <w:rsid w:val="00F03696"/>
    <w:rsid w:val="00F12125"/>
    <w:rsid w:val="00F22D07"/>
    <w:rsid w:val="00F26431"/>
    <w:rsid w:val="00F30D5A"/>
    <w:rsid w:val="00F3738E"/>
    <w:rsid w:val="00F44A5F"/>
    <w:rsid w:val="00F67C1A"/>
    <w:rsid w:val="00F7131D"/>
    <w:rsid w:val="00F844AF"/>
    <w:rsid w:val="00F876CE"/>
    <w:rsid w:val="00F91143"/>
    <w:rsid w:val="00FB75FA"/>
    <w:rsid w:val="00FC75A6"/>
    <w:rsid w:val="00FD158D"/>
    <w:rsid w:val="00FE4CF6"/>
    <w:rsid w:val="00FE6042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140B2"/>
  </w:style>
  <w:style w:type="paragraph" w:styleId="a7">
    <w:name w:val="footer"/>
    <w:basedOn w:val="a"/>
    <w:link w:val="a8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9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a"/>
    <w:link w:val="aa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aa">
    <w:name w:val="การเยื้องเนื้อความ อักขระ"/>
    <w:aliases w:val="การเยื้องตัวข้อความ อักขระ อักขระ, อักขระ อักขระ Char Char อักขระ, อักขระ อักขระ Char อักขระ,อักขระ อักขระ Char Char อักขระ,อักขระ อักขระ Char อักขระ"/>
    <w:basedOn w:val="a0"/>
    <w:link w:val="a9"/>
    <w:rsid w:val="003F57B7"/>
    <w:rPr>
      <w:rFonts w:ascii="Angsan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94C08-B165-44AC-867F-235D462D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2020-05-11T13:36:00Z</cp:lastPrinted>
  <dcterms:created xsi:type="dcterms:W3CDTF">2020-04-03T05:38:00Z</dcterms:created>
  <dcterms:modified xsi:type="dcterms:W3CDTF">2020-05-11T13:36:00Z</dcterms:modified>
</cp:coreProperties>
</file>