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CC5" w:rsidRPr="00864EFE" w:rsidRDefault="006429F0" w:rsidP="0062762D">
      <w:pPr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บริษัท สตาร์เฟล็กซ์ จำกัด (มหาชน)</w:t>
      </w:r>
    </w:p>
    <w:p w:rsidR="00C16D8A" w:rsidRPr="00864EFE" w:rsidRDefault="00C16D8A" w:rsidP="0062762D">
      <w:pPr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627FED" w:rsidRPr="00864EFE" w:rsidRDefault="00627FED" w:rsidP="0062762D">
      <w:pPr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D44148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D44148" w:rsidRPr="00864EFE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b/>
          <w:bCs/>
          <w:sz w:val="32"/>
          <w:szCs w:val="32"/>
        </w:rPr>
        <w:t>2563</w:t>
      </w:r>
      <w:r w:rsidRPr="00864EF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540AC" w:rsidRPr="00864EFE" w:rsidRDefault="000540AC" w:rsidP="00F010B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627FED" w:rsidRPr="00864EFE" w:rsidRDefault="00627FED" w:rsidP="00F010B3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:rsidR="006222F5" w:rsidRPr="00864EFE" w:rsidRDefault="006429F0" w:rsidP="00F010B3">
      <w:pPr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บริษัท สตาร์เฟล็กซ์ จำกัด (มหาชน)</w:t>
      </w:r>
      <w:r w:rsidR="002F0049" w:rsidRPr="00864EF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F0049" w:rsidRPr="00864EFE">
        <w:rPr>
          <w:rFonts w:asciiTheme="majorBidi" w:hAnsiTheme="majorBidi" w:cstheme="majorBidi"/>
          <w:sz w:val="32"/>
          <w:szCs w:val="32"/>
        </w:rPr>
        <w:t>“</w:t>
      </w:r>
      <w:r w:rsidR="002F0049" w:rsidRPr="00864EF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F0049" w:rsidRPr="00864EFE">
        <w:rPr>
          <w:rFonts w:asciiTheme="majorBidi" w:hAnsiTheme="majorBidi" w:cstheme="majorBidi"/>
          <w:sz w:val="32"/>
          <w:szCs w:val="32"/>
        </w:rPr>
        <w:t xml:space="preserve">”) </w:t>
      </w:r>
      <w:r w:rsidR="00D60096" w:rsidRPr="00864EFE">
        <w:rPr>
          <w:rFonts w:asciiTheme="majorBidi" w:hAnsiTheme="majorBidi" w:cstheme="majorBidi"/>
          <w:sz w:val="32"/>
          <w:szCs w:val="32"/>
          <w:cs/>
        </w:rPr>
        <w:t>จัดตั้งขึ้น</w:t>
      </w:r>
      <w:r w:rsidR="002F0049" w:rsidRPr="00864EFE">
        <w:rPr>
          <w:rFonts w:asciiTheme="majorBidi" w:hAnsiTheme="majorBidi" w:cstheme="majorBidi"/>
          <w:sz w:val="32"/>
          <w:szCs w:val="32"/>
          <w:cs/>
        </w:rPr>
        <w:t>เป็นบริษัทจำกัด</w:t>
      </w:r>
      <w:r w:rsidR="00874181" w:rsidRPr="00864EFE">
        <w:rPr>
          <w:rFonts w:asciiTheme="majorBidi" w:hAnsiTheme="majorBidi" w:cstheme="majorBidi"/>
          <w:sz w:val="32"/>
          <w:szCs w:val="32"/>
          <w:cs/>
        </w:rPr>
        <w:t>ตามกฎหมายไทย และได้          จดทะเบียน</w:t>
      </w:r>
      <w:r w:rsidR="008468F2" w:rsidRPr="00864EFE">
        <w:rPr>
          <w:rFonts w:asciiTheme="majorBidi" w:hAnsiTheme="majorBidi" w:cstheme="majorBidi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แปรสภาพเป็นบริษัทมหาชนจำกัดตามกฎหมายว่าด้วยบริษัทมหาชนเมื่อวันที่ </w:t>
      </w:r>
      <w:r w:rsidR="008468F2" w:rsidRPr="00864EFE">
        <w:rPr>
          <w:rFonts w:asciiTheme="majorBidi" w:hAnsiTheme="majorBidi" w:cstheme="majorBidi"/>
          <w:sz w:val="32"/>
          <w:szCs w:val="32"/>
        </w:rPr>
        <w:t xml:space="preserve">28 </w:t>
      </w:r>
      <w:r w:rsidR="008468F2" w:rsidRPr="00864EFE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468F2" w:rsidRPr="00864EFE">
        <w:rPr>
          <w:rFonts w:asciiTheme="majorBidi" w:hAnsiTheme="majorBidi" w:cstheme="majorBidi"/>
          <w:sz w:val="32"/>
          <w:szCs w:val="32"/>
        </w:rPr>
        <w:t xml:space="preserve"> 2562</w:t>
      </w:r>
      <w:r w:rsidR="008468F2" w:rsidRPr="00864E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0049" w:rsidRPr="00864EFE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2F0049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2F0049" w:rsidRPr="00864EF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F0049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>ดำเนินธุรกิจหลักในการ</w:t>
      </w:r>
      <w:r w:rsidR="006222F5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>ผลิตและจำหน่ายบรรจุภัณ</w:t>
      </w:r>
      <w:r w:rsidR="000D5BDC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>ฑ์ชนิดอ่อน</w:t>
      </w:r>
      <w:r w:rsidR="00874181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</w:t>
      </w:r>
      <w:r w:rsidR="000D5BDC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ที่อยู่</w:t>
      </w:r>
      <w:r w:rsidR="001938CA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>สำนักงานใหญ่</w:t>
      </w:r>
      <w:r w:rsidR="000D5BDC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>ตามที่จดทะเบีย</w:t>
      </w:r>
      <w:r w:rsidR="006222F5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นของบริษัทฯอยู่ที่ </w:t>
      </w:r>
      <w:r w:rsidR="006222F5" w:rsidRPr="00864EFE">
        <w:rPr>
          <w:rStyle w:val="PageNumber"/>
          <w:rFonts w:asciiTheme="majorBidi" w:hAnsiTheme="majorBidi" w:cstheme="majorBidi"/>
          <w:sz w:val="32"/>
          <w:szCs w:val="32"/>
        </w:rPr>
        <w:t xml:space="preserve">189/48-49 </w:t>
      </w:r>
      <w:r w:rsidR="006222F5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>หมู่</w:t>
      </w:r>
      <w:r w:rsidR="00D60096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>ที่</w:t>
      </w:r>
      <w:r w:rsidR="006222F5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6222F5" w:rsidRPr="00864EFE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="006222F5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ถนนเทพารักษ์ ตำบลบางเพรียง อำเภอบาง</w:t>
      </w:r>
      <w:r w:rsidR="000D5BDC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>บ่อ</w:t>
      </w:r>
      <w:r w:rsidR="006222F5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จังหวัดสมุทรปราการ</w:t>
      </w:r>
      <w:r w:rsidR="001938CA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และสำนักงานสาขา</w:t>
      </w:r>
      <w:r w:rsidR="004F7FF9" w:rsidRPr="00864EFE">
        <w:rPr>
          <w:rStyle w:val="PageNumber"/>
          <w:rFonts w:asciiTheme="majorBidi" w:hAnsiTheme="majorBidi" w:cstheme="majorBidi"/>
          <w:sz w:val="32"/>
          <w:szCs w:val="32"/>
        </w:rPr>
        <w:t xml:space="preserve"> 1 </w:t>
      </w:r>
      <w:r w:rsidR="004F7FF9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>แห่งใน</w:t>
      </w:r>
      <w:r w:rsidR="001938CA" w:rsidRPr="00864EFE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จังหวัดสมุทรปราการ</w:t>
      </w:r>
    </w:p>
    <w:p w:rsidR="00B50197" w:rsidRPr="00864EFE" w:rsidRDefault="00B50197" w:rsidP="00B50197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864EFE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B50197" w:rsidRPr="00864EFE" w:rsidRDefault="00B50197" w:rsidP="00B50197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864EFE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864EF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864EFE">
        <w:rPr>
          <w:rFonts w:asciiTheme="majorBidi" w:hAnsiTheme="majorBidi" w:cstheme="majorBidi"/>
          <w:sz w:val="32"/>
          <w:szCs w:val="32"/>
        </w:rPr>
        <w:t>2019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Pr="00A7109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96A51" w:rsidRPr="00A7109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71098">
        <w:rPr>
          <w:rFonts w:asciiTheme="majorBidi" w:hAnsiTheme="majorBidi" w:cstheme="majorBidi"/>
          <w:sz w:val="32"/>
          <w:szCs w:val="32"/>
          <w:cs/>
        </w:rPr>
        <w:t>ติดตาม</w:t>
      </w:r>
      <w:r w:rsidRPr="00864EFE">
        <w:rPr>
          <w:rFonts w:asciiTheme="majorBidi" w:hAnsiTheme="majorBidi" w:cstheme="majorBidi"/>
          <w:sz w:val="32"/>
          <w:szCs w:val="32"/>
          <w:cs/>
        </w:rPr>
        <w:t>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27FED" w:rsidRPr="00864EFE" w:rsidRDefault="00627FED" w:rsidP="00F010B3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50197" w:rsidRPr="00864EF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6222F5" w:rsidRPr="00864EFE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pacing w:val="-4"/>
          <w:sz w:val="32"/>
          <w:szCs w:val="32"/>
        </w:rPr>
        <w:tab/>
      </w:r>
      <w:r w:rsidRPr="00864EF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864EFE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Pr="00864EFE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864E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D60096" w:rsidRPr="00864E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</w:t>
      </w:r>
      <w:r w:rsidR="000D5BDC" w:rsidRPr="00864EF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864EFE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</w:t>
      </w:r>
      <w:r w:rsidR="005A5CA5" w:rsidRPr="00864EFE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</w:t>
      </w:r>
      <w:r w:rsidR="00B71200">
        <w:rPr>
          <w:rFonts w:asciiTheme="majorBidi" w:hAnsiTheme="majorBidi" w:cstheme="majorBidi" w:hint="cs"/>
          <w:sz w:val="32"/>
          <w:szCs w:val="32"/>
          <w:cs/>
        </w:rPr>
        <w:t>และงบกระแสเงินสด</w:t>
      </w:r>
      <w:r w:rsidR="005A5CA5" w:rsidRPr="00864EFE">
        <w:rPr>
          <w:rFonts w:asciiTheme="majorBidi" w:hAnsiTheme="majorBidi" w:cstheme="majorBidi"/>
          <w:sz w:val="32"/>
          <w:szCs w:val="32"/>
          <w:cs/>
        </w:rPr>
        <w:t>ใ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นรูปแบบเช่นเดียวกับงบการเงินประจำปี </w:t>
      </w:r>
    </w:p>
    <w:p w:rsidR="006222F5" w:rsidRPr="00864EFE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222F5" w:rsidRPr="00864EFE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:rsidR="003B7BF9" w:rsidRPr="00864EFE" w:rsidRDefault="00F010B3" w:rsidP="003B7BF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B50197" w:rsidRPr="00864EFE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3B7BF9" w:rsidRPr="00864EFE" w:rsidRDefault="003B7BF9" w:rsidP="003B7B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64EFE">
        <w:rPr>
          <w:rFonts w:asciiTheme="majorBidi" w:hAnsiTheme="majorBidi" w:cstheme="majorBidi"/>
          <w:sz w:val="32"/>
          <w:szCs w:val="32"/>
        </w:rPr>
        <w:t>2562</w:t>
      </w:r>
      <w:r w:rsidRPr="00864EFE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64EFE">
        <w:rPr>
          <w:rFonts w:asciiTheme="majorBidi" w:hAnsiTheme="majorBidi" w:cstheme="majorBidi"/>
          <w:sz w:val="32"/>
          <w:szCs w:val="32"/>
        </w:rPr>
        <w:t xml:space="preserve"> 1 </w:t>
      </w:r>
      <w:r w:rsidRPr="00864EFE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64EFE">
        <w:rPr>
          <w:rFonts w:asciiTheme="majorBidi" w:hAnsiTheme="majorBidi" w:cstheme="majorBidi"/>
          <w:sz w:val="32"/>
          <w:szCs w:val="32"/>
        </w:rPr>
        <w:t xml:space="preserve"> 25</w:t>
      </w:r>
      <w:r w:rsidRPr="00864EFE">
        <w:rPr>
          <w:rFonts w:asciiTheme="majorBidi" w:hAnsiTheme="majorBidi" w:cstheme="majorBidi"/>
          <w:sz w:val="32"/>
          <w:szCs w:val="32"/>
          <w:cs/>
        </w:rPr>
        <w:t>6</w:t>
      </w:r>
      <w:r w:rsidRPr="00864EFE">
        <w:rPr>
          <w:rFonts w:asciiTheme="majorBidi" w:hAnsiTheme="majorBidi" w:cstheme="majorBidi"/>
          <w:sz w:val="32"/>
          <w:szCs w:val="32"/>
        </w:rPr>
        <w:t>3</w:t>
      </w:r>
      <w:r w:rsidRPr="00864EFE">
        <w:rPr>
          <w:rFonts w:asciiTheme="majorBidi" w:hAnsiTheme="majorBidi" w:cstheme="majorBidi"/>
          <w:cs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864EFE">
        <w:rPr>
          <w:rFonts w:asciiTheme="majorBidi" w:hAnsiTheme="majorBidi" w:cstheme="majorBidi"/>
          <w:szCs w:val="22"/>
          <w:cs/>
        </w:rPr>
        <w:t xml:space="preserve"> </w:t>
      </w:r>
      <w:r w:rsidRPr="00864EFE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3B7BF9" w:rsidRPr="00864EFE" w:rsidRDefault="003B7BF9" w:rsidP="003B7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B7BF9" w:rsidRPr="00864EFE" w:rsidRDefault="003B7BF9" w:rsidP="003B7B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64EFE">
        <w:rPr>
          <w:rFonts w:asciiTheme="majorBidi" w:hAnsiTheme="majorBidi" w:cstheme="majorBidi"/>
          <w:sz w:val="32"/>
          <w:szCs w:val="32"/>
        </w:rPr>
        <w:t>5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B7BF9" w:rsidRPr="00864EFE" w:rsidTr="003B7BF9">
        <w:tc>
          <w:tcPr>
            <w:tcW w:w="8820" w:type="dxa"/>
            <w:gridSpan w:val="2"/>
          </w:tcPr>
          <w:p w:rsidR="003B7BF9" w:rsidRPr="00864EFE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64EF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B7BF9" w:rsidRPr="00864EFE" w:rsidTr="003B7BF9">
        <w:tc>
          <w:tcPr>
            <w:tcW w:w="2610" w:type="dxa"/>
          </w:tcPr>
          <w:p w:rsidR="003B7BF9" w:rsidRPr="00864EFE" w:rsidRDefault="003B7BF9" w:rsidP="00B5019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B7BF9" w:rsidRPr="00864EFE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B7BF9" w:rsidRPr="00864EFE" w:rsidTr="003B7BF9">
        <w:tc>
          <w:tcPr>
            <w:tcW w:w="2610" w:type="dxa"/>
          </w:tcPr>
          <w:p w:rsidR="003B7BF9" w:rsidRPr="00864EFE" w:rsidRDefault="003B7BF9" w:rsidP="00B5019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B7BF9" w:rsidRPr="00864EFE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B7BF9" w:rsidRPr="00864EFE" w:rsidTr="003B7BF9">
        <w:tc>
          <w:tcPr>
            <w:tcW w:w="8820" w:type="dxa"/>
            <w:gridSpan w:val="2"/>
          </w:tcPr>
          <w:p w:rsidR="003B7BF9" w:rsidRPr="00864EFE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64EF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B7BF9" w:rsidRPr="00864EFE" w:rsidTr="003B7BF9">
        <w:tc>
          <w:tcPr>
            <w:tcW w:w="2610" w:type="dxa"/>
          </w:tcPr>
          <w:p w:rsidR="003B7BF9" w:rsidRPr="00864EFE" w:rsidRDefault="003B7BF9" w:rsidP="00B5019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B7BF9" w:rsidRPr="00864EFE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B7BF9" w:rsidRPr="00864EFE" w:rsidTr="003B7BF9">
        <w:tc>
          <w:tcPr>
            <w:tcW w:w="8820" w:type="dxa"/>
            <w:gridSpan w:val="2"/>
          </w:tcPr>
          <w:p w:rsidR="003B7BF9" w:rsidRPr="00864EFE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B7BF9" w:rsidRPr="00864EFE" w:rsidTr="003B7BF9">
        <w:tc>
          <w:tcPr>
            <w:tcW w:w="2610" w:type="dxa"/>
          </w:tcPr>
          <w:p w:rsidR="003B7BF9" w:rsidRPr="00864EFE" w:rsidRDefault="003B7BF9" w:rsidP="00B50197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64EF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B7BF9" w:rsidRPr="00864EFE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B7BF9" w:rsidRPr="00864EFE" w:rsidTr="003B7BF9">
        <w:tc>
          <w:tcPr>
            <w:tcW w:w="2610" w:type="dxa"/>
          </w:tcPr>
          <w:p w:rsidR="003B7BF9" w:rsidRPr="00864EFE" w:rsidRDefault="003B7BF9" w:rsidP="00B50197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64EF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B7BF9" w:rsidRPr="00864EFE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B7BF9" w:rsidRPr="00864EFE" w:rsidRDefault="003B7BF9" w:rsidP="003B7BF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64EFE">
        <w:rPr>
          <w:rFonts w:asciiTheme="majorBidi" w:hAnsiTheme="majorBidi" w:cstheme="majorBidi"/>
          <w:sz w:val="32"/>
          <w:szCs w:val="32"/>
        </w:rPr>
        <w:t>(Business Model)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71200" w:rsidRDefault="00B71200" w:rsidP="006729F0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มาตรฐานกลุ่มนี้ไม่มีผลกระทบอย่างมีสาระสำคัญต่องบการเงินของบริษัทฯ</w:t>
      </w:r>
    </w:p>
    <w:p w:rsidR="006729F0" w:rsidRDefault="006729F0" w:rsidP="003B7BF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729F0" w:rsidRDefault="006729F0" w:rsidP="003B7BF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B7BF9" w:rsidRPr="00864EFE" w:rsidRDefault="003B7BF9" w:rsidP="003B7BF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864EFE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3B7BF9" w:rsidRPr="00864EFE" w:rsidRDefault="003B7BF9" w:rsidP="003B7B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864EFE">
        <w:rPr>
          <w:rFonts w:asciiTheme="majorBidi" w:hAnsiTheme="majorBidi" w:cstheme="majorBidi"/>
          <w:sz w:val="32"/>
          <w:szCs w:val="32"/>
        </w:rPr>
        <w:t>16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864EFE">
        <w:rPr>
          <w:rFonts w:asciiTheme="majorBidi" w:hAnsiTheme="majorBidi" w:cstheme="majorBidi"/>
          <w:sz w:val="32"/>
          <w:szCs w:val="32"/>
        </w:rPr>
        <w:t>17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64EFE">
        <w:rPr>
          <w:rFonts w:asciiTheme="majorBidi" w:hAnsiTheme="majorBidi" w:cstheme="majorBidi"/>
          <w:sz w:val="32"/>
          <w:szCs w:val="32"/>
        </w:rPr>
        <w:t xml:space="preserve">12 </w:t>
      </w:r>
      <w:r w:rsidRPr="00864EFE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B7BF9" w:rsidRPr="00864EFE" w:rsidRDefault="003B7BF9" w:rsidP="003B7B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17 </w:t>
      </w:r>
      <w:r w:rsidRPr="00864EFE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3B7BF9" w:rsidRPr="00864EFE" w:rsidRDefault="003B7BF9" w:rsidP="003B7B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proofErr w:type="spellStart"/>
      <w:r w:rsidRPr="00864EFE">
        <w:rPr>
          <w:rFonts w:asciiTheme="majorBidi" w:hAnsiTheme="majorBidi" w:cstheme="majorBidi"/>
          <w:sz w:val="32"/>
          <w:szCs w:val="32"/>
          <w:cs/>
        </w:rPr>
        <w:t>บริ</w:t>
      </w:r>
      <w:proofErr w:type="spellEnd"/>
      <w:r w:rsidRPr="00864EFE">
        <w:rPr>
          <w:rFonts w:asciiTheme="majorBidi" w:hAnsiTheme="majorBidi" w:cstheme="majorBidi"/>
          <w:sz w:val="32"/>
          <w:szCs w:val="32"/>
          <w:cs/>
        </w:rPr>
        <w:t xml:space="preserve">ษัษ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864EFE">
        <w:rPr>
          <w:rFonts w:asciiTheme="majorBidi" w:hAnsiTheme="majorBidi" w:cstheme="majorBidi"/>
          <w:sz w:val="32"/>
          <w:szCs w:val="32"/>
        </w:rPr>
        <w:t>1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64EFE">
        <w:rPr>
          <w:rFonts w:asciiTheme="majorBidi" w:hAnsiTheme="majorBidi" w:cstheme="majorBidi"/>
          <w:sz w:val="32"/>
          <w:szCs w:val="32"/>
        </w:rPr>
        <w:t>2563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3B7BF9" w:rsidRPr="00864EFE" w:rsidRDefault="003B7BF9" w:rsidP="003B7B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B71200">
        <w:rPr>
          <w:rFonts w:asciiTheme="majorBidi" w:hAnsiTheme="majorBidi" w:cstheme="majorBidi" w:hint="cs"/>
          <w:sz w:val="32"/>
          <w:szCs w:val="32"/>
          <w:cs/>
        </w:rPr>
        <w:t>2</w:t>
      </w:r>
    </w:p>
    <w:p w:rsidR="00B37355" w:rsidRPr="00864EFE" w:rsidRDefault="00B37355" w:rsidP="00B3735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864E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864EFE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B37355" w:rsidRPr="00864EFE" w:rsidRDefault="00B37355" w:rsidP="00B3735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64EFE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864EF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864EFE">
        <w:rPr>
          <w:rFonts w:asciiTheme="majorBidi" w:hAnsiTheme="majorBidi" w:cstheme="majorBidi"/>
          <w:sz w:val="32"/>
          <w:szCs w:val="32"/>
        </w:rPr>
        <w:t>2019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864EFE">
        <w:rPr>
          <w:rFonts w:asciiTheme="majorBidi" w:hAnsiTheme="majorBidi" w:cstheme="majorBidi"/>
          <w:sz w:val="32"/>
          <w:szCs w:val="32"/>
        </w:rPr>
        <w:t>COVID-19</w:t>
      </w:r>
      <w:r w:rsidRPr="00864EFE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37355" w:rsidRPr="00864EFE" w:rsidRDefault="00B37355" w:rsidP="00B3735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864EFE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864EFE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22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64EFE">
        <w:rPr>
          <w:rFonts w:asciiTheme="majorBidi" w:hAnsiTheme="majorBidi" w:cstheme="majorBidi"/>
          <w:sz w:val="32"/>
          <w:szCs w:val="32"/>
        </w:rPr>
        <w:t xml:space="preserve">2563 </w:t>
      </w:r>
      <w:r w:rsidRPr="00864EFE">
        <w:rPr>
          <w:rFonts w:asciiTheme="majorBidi" w:hAnsiTheme="majorBidi" w:cstheme="majorBidi"/>
          <w:sz w:val="32"/>
          <w:szCs w:val="32"/>
          <w:cs/>
        </w:rPr>
        <w:t>และมีผลบังคับใช้สำหรับการจัดทำงบการเงินของบริษัท</w:t>
      </w:r>
      <w:r w:rsidR="00864EF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1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64EFE">
        <w:rPr>
          <w:rFonts w:asciiTheme="majorBidi" w:hAnsiTheme="majorBidi" w:cstheme="majorBidi"/>
          <w:sz w:val="32"/>
          <w:szCs w:val="32"/>
        </w:rPr>
        <w:t xml:space="preserve">2563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64EFE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B37355" w:rsidRPr="00864EFE" w:rsidRDefault="00B37355" w:rsidP="00B373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64EF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เลือกใช้มาตรการผ่อนปรนชั่วคราวสำหรับทางเลือกเพิ่มเติมทางบัญชีดังต่อไปนี้ </w:t>
      </w:r>
    </w:p>
    <w:p w:rsidR="00B37355" w:rsidRPr="00B71200" w:rsidRDefault="00B37355" w:rsidP="00B37355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864EFE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864EFE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</w:t>
      </w:r>
      <w:r w:rsidR="00864EF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64EFE">
        <w:rPr>
          <w:rFonts w:asciiTheme="majorBidi" w:hAnsiTheme="majorBidi" w:cstheme="majorBidi"/>
          <w:sz w:val="32"/>
          <w:szCs w:val="32"/>
          <w:cs/>
        </w:rPr>
        <w:t>ใช้วิธีการอย่างง่ายในการวัด</w:t>
      </w:r>
      <w:r w:rsidRPr="00B71200">
        <w:rPr>
          <w:rFonts w:asciiTheme="majorBidi" w:hAnsiTheme="majorBidi" w:cstheme="majorBidi"/>
          <w:sz w:val="32"/>
          <w:szCs w:val="32"/>
          <w:cs/>
        </w:rPr>
        <w:t>มูลค่าของผลขาดทุนด้านเครดิตที่คาดว่าจะเกิดขึ้น</w:t>
      </w:r>
    </w:p>
    <w:p w:rsidR="00B71200" w:rsidRDefault="00B712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27FED" w:rsidRPr="00864EFE" w:rsidRDefault="00B71200" w:rsidP="00B373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1.5</w:t>
      </w:r>
      <w:r w:rsidR="00627FED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7FED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682B92" w:rsidRPr="00864EFE" w:rsidRDefault="00682B92" w:rsidP="003F20B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64EFE">
        <w:rPr>
          <w:rFonts w:asciiTheme="majorBidi" w:hAnsiTheme="majorBidi" w:cstheme="majorBidi"/>
          <w:sz w:val="32"/>
          <w:szCs w:val="32"/>
        </w:rPr>
        <w:t>256</w:t>
      </w:r>
      <w:r w:rsidR="00376E1E" w:rsidRPr="00864EFE">
        <w:rPr>
          <w:rFonts w:asciiTheme="majorBidi" w:hAnsiTheme="majorBidi" w:cstheme="majorBidi"/>
          <w:sz w:val="32"/>
          <w:szCs w:val="32"/>
        </w:rPr>
        <w:t>2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</w:t>
      </w:r>
      <w:r w:rsidR="00376E1E" w:rsidRPr="00864EF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เครื่องมือทางการเงินและสัญญาเช่า</w:t>
      </w:r>
    </w:p>
    <w:p w:rsidR="003B7BF9" w:rsidRPr="00864EFE" w:rsidRDefault="00B71200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1.5.1</w:t>
      </w:r>
      <w:r w:rsidR="009C7BBC" w:rsidRPr="00864EF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3B7BF9" w:rsidRPr="00864EFE" w:rsidRDefault="003B7BF9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64EF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3B7BF9" w:rsidRPr="00864EFE" w:rsidRDefault="003B7BF9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</w:t>
      </w:r>
      <w:r w:rsidR="009C7BBC" w:rsidRPr="00864EFE">
        <w:rPr>
          <w:rFonts w:asciiTheme="majorBidi" w:hAnsiTheme="majorBidi" w:cstheme="majorBidi"/>
          <w:sz w:val="32"/>
          <w:szCs w:val="32"/>
          <w:cs/>
        </w:rPr>
        <w:t>ฯ</w:t>
      </w:r>
      <w:r w:rsidRPr="00864EFE">
        <w:rPr>
          <w:rFonts w:asciiTheme="majorBidi" w:hAnsiTheme="majorBidi" w:cstheme="majorBidi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3B7BF9" w:rsidRPr="00864EFE" w:rsidRDefault="003B7BF9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3B7BF9" w:rsidRPr="00864EFE" w:rsidRDefault="003B7BF9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3B7BF9" w:rsidRPr="00864EFE" w:rsidRDefault="003B7BF9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3B7BF9" w:rsidRPr="00864EFE" w:rsidRDefault="003B7BF9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64EF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64EF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3B7BF9" w:rsidRPr="00864EFE" w:rsidRDefault="003B7BF9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</w:p>
    <w:p w:rsidR="003B7BF9" w:rsidRPr="00864EFE" w:rsidRDefault="00B71200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1.5.2</w:t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9C7BBC" w:rsidRPr="00864EF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3B7BF9" w:rsidRPr="00864EFE" w:rsidRDefault="003B7BF9" w:rsidP="003B7BF9">
      <w:pPr>
        <w:spacing w:before="120" w:after="12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64EF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3B7BF9" w:rsidRPr="00864EFE" w:rsidRDefault="003B7BF9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B71200" w:rsidRDefault="00B712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3B7BF9" w:rsidRPr="00864EFE" w:rsidRDefault="003B7BF9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3B7BF9" w:rsidRPr="00864EFE" w:rsidRDefault="003B7BF9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64EF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3B7BF9" w:rsidRPr="00864EFE" w:rsidRDefault="003B7BF9" w:rsidP="003B7B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3B7BF9" w:rsidRPr="00864EFE" w:rsidRDefault="003B7BF9" w:rsidP="003B7BF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3B7BF9" w:rsidRPr="00864EFE" w:rsidRDefault="003B7BF9" w:rsidP="003B7BF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864EFE">
        <w:rPr>
          <w:rFonts w:asciiTheme="majorBidi" w:hAnsiTheme="majorBidi" w:cstheme="majorBidi"/>
          <w:sz w:val="32"/>
          <w:szCs w:val="32"/>
        </w:rPr>
        <w:t xml:space="preserve">12 </w:t>
      </w:r>
      <w:r w:rsidRPr="00864EFE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3B7BF9" w:rsidRPr="00864EFE" w:rsidRDefault="00B71200" w:rsidP="003B7BF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3B7BF9" w:rsidRPr="00864EFE" w:rsidRDefault="003B7BF9" w:rsidP="003B7B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B37355" w:rsidRPr="00864EFE">
        <w:rPr>
          <w:rFonts w:asciiTheme="majorBidi" w:hAnsiTheme="majorBidi" w:cstheme="majorBidi"/>
          <w:sz w:val="32"/>
          <w:szCs w:val="32"/>
        </w:rPr>
        <w:t>1.</w:t>
      </w:r>
      <w:r w:rsidR="00B71200">
        <w:rPr>
          <w:rFonts w:asciiTheme="majorBidi" w:hAnsiTheme="majorBidi" w:cstheme="majorBidi" w:hint="cs"/>
          <w:sz w:val="32"/>
          <w:szCs w:val="32"/>
          <w:cs/>
        </w:rPr>
        <w:t>4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864EFE">
        <w:rPr>
          <w:rFonts w:asciiTheme="majorBidi" w:hAnsiTheme="majorBidi" w:cstheme="majorBidi"/>
          <w:sz w:val="32"/>
          <w:szCs w:val="32"/>
        </w:rPr>
        <w:t>16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โดยบริษัทฯได้เลือกปรับผลสะสมจากการเปลี่ยนแปลงโดยปรับปรุงกับกำไรสะสม ณ วันที่ </w:t>
      </w:r>
      <w:r w:rsidRPr="00864EFE">
        <w:rPr>
          <w:rFonts w:asciiTheme="majorBidi" w:hAnsiTheme="majorBidi" w:cstheme="majorBidi"/>
          <w:sz w:val="32"/>
          <w:szCs w:val="32"/>
        </w:rPr>
        <w:t>1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64EFE">
        <w:rPr>
          <w:rFonts w:asciiTheme="majorBidi" w:hAnsiTheme="majorBidi" w:cstheme="majorBidi"/>
          <w:sz w:val="32"/>
          <w:szCs w:val="32"/>
        </w:rPr>
        <w:t>2563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3B7BF9" w:rsidRPr="00864EFE" w:rsidRDefault="003B7BF9" w:rsidP="003B7BF9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="00B71200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ต้นงวดปี </w:t>
      </w:r>
      <w:r w:rsidRPr="00864EFE">
        <w:rPr>
          <w:rFonts w:asciiTheme="majorBidi" w:hAnsiTheme="majorBidi" w:cstheme="majorBidi"/>
          <w:sz w:val="32"/>
          <w:szCs w:val="32"/>
        </w:rPr>
        <w:t>256</w:t>
      </w:r>
      <w:r w:rsidRPr="00864EFE">
        <w:rPr>
          <w:rFonts w:asciiTheme="majorBidi" w:hAnsiTheme="majorBidi" w:cstheme="majorBidi"/>
          <w:sz w:val="32"/>
          <w:szCs w:val="32"/>
          <w:cs/>
        </w:rPr>
        <w:t>3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p w:rsidR="00B71200" w:rsidRDefault="00B71200">
      <w:r>
        <w:br w:type="page"/>
      </w:r>
    </w:p>
    <w:tbl>
      <w:tblPr>
        <w:tblStyle w:val="TableGrid2"/>
        <w:tblW w:w="9594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74"/>
        <w:gridCol w:w="1474"/>
        <w:gridCol w:w="1474"/>
        <w:gridCol w:w="1476"/>
        <w:gridCol w:w="6"/>
      </w:tblGrid>
      <w:tr w:rsidR="003B7BF9" w:rsidRPr="00864EFE" w:rsidTr="006729F0">
        <w:trPr>
          <w:gridAfter w:val="1"/>
          <w:wAfter w:w="6" w:type="dxa"/>
          <w:tblHeader/>
        </w:trPr>
        <w:tc>
          <w:tcPr>
            <w:tcW w:w="9588" w:type="dxa"/>
            <w:gridSpan w:val="5"/>
          </w:tcPr>
          <w:p w:rsidR="003B7BF9" w:rsidRPr="00864EFE" w:rsidRDefault="003B7BF9" w:rsidP="00B7120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B7BF9" w:rsidRPr="00864EFE" w:rsidTr="006729F0">
        <w:trPr>
          <w:tblHeader/>
        </w:trPr>
        <w:tc>
          <w:tcPr>
            <w:tcW w:w="3690" w:type="dxa"/>
          </w:tcPr>
          <w:p w:rsidR="003B7BF9" w:rsidRPr="00864EFE" w:rsidRDefault="003B7BF9" w:rsidP="00B7120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B7BF9" w:rsidRPr="00864EFE" w:rsidRDefault="003B7BF9" w:rsidP="00B71200">
            <w:pP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3B7BF9" w:rsidRPr="00864EFE" w:rsidRDefault="003B7BF9" w:rsidP="00B71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vAlign w:val="bottom"/>
          </w:tcPr>
          <w:p w:rsidR="003B7BF9" w:rsidRPr="00864EFE" w:rsidRDefault="003B7BF9" w:rsidP="00B71200">
            <w:pP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B7BF9" w:rsidRPr="00864EFE" w:rsidTr="006729F0">
        <w:trPr>
          <w:tblHeader/>
        </w:trPr>
        <w:tc>
          <w:tcPr>
            <w:tcW w:w="3690" w:type="dxa"/>
          </w:tcPr>
          <w:p w:rsidR="003B7BF9" w:rsidRPr="00864EFE" w:rsidRDefault="003B7BF9" w:rsidP="00B7120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B7BF9" w:rsidRPr="00864EFE" w:rsidRDefault="003B7BF9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:rsidR="003B7BF9" w:rsidRPr="00864EFE" w:rsidRDefault="003B7BF9" w:rsidP="00B71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3B7BF9" w:rsidRPr="00864EFE" w:rsidRDefault="003B7BF9" w:rsidP="00B71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</w:tcPr>
          <w:p w:rsidR="003B7BF9" w:rsidRPr="00864EFE" w:rsidRDefault="003B7BF9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3B7BF9" w:rsidRPr="00864EFE" w:rsidTr="006729F0">
        <w:tc>
          <w:tcPr>
            <w:tcW w:w="3690" w:type="dxa"/>
          </w:tcPr>
          <w:p w:rsidR="003B7BF9" w:rsidRPr="00864EFE" w:rsidRDefault="003B7BF9" w:rsidP="00B71200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B7BF9" w:rsidRPr="00864EFE" w:rsidTr="006729F0">
        <w:tc>
          <w:tcPr>
            <w:tcW w:w="3690" w:type="dxa"/>
          </w:tcPr>
          <w:p w:rsidR="003B7BF9" w:rsidRPr="00864EFE" w:rsidRDefault="003B7BF9" w:rsidP="00B71200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B7BF9" w:rsidRPr="00864EFE" w:rsidTr="006729F0">
        <w:tc>
          <w:tcPr>
            <w:tcW w:w="3690" w:type="dxa"/>
          </w:tcPr>
          <w:p w:rsidR="003B7BF9" w:rsidRPr="00864EFE" w:rsidRDefault="003B7BF9" w:rsidP="00B71200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3B7BF9" w:rsidRPr="00864EFE" w:rsidRDefault="003B7BF9" w:rsidP="00B7120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7355" w:rsidRPr="00864EFE" w:rsidTr="006729F0">
        <w:tc>
          <w:tcPr>
            <w:tcW w:w="3690" w:type="dxa"/>
          </w:tcPr>
          <w:p w:rsidR="00B37355" w:rsidRPr="00864EFE" w:rsidRDefault="00B37355" w:rsidP="00B7120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B37355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B37355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1,507</w:t>
            </w:r>
          </w:p>
        </w:tc>
        <w:tc>
          <w:tcPr>
            <w:tcW w:w="1474" w:type="dxa"/>
            <w:vAlign w:val="bottom"/>
          </w:tcPr>
          <w:p w:rsidR="00B37355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:rsidR="00B37355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1,507</w:t>
            </w:r>
          </w:p>
        </w:tc>
      </w:tr>
      <w:tr w:rsidR="00B37355" w:rsidRPr="00864EFE" w:rsidTr="006729F0">
        <w:tc>
          <w:tcPr>
            <w:tcW w:w="3690" w:type="dxa"/>
          </w:tcPr>
          <w:p w:rsidR="00B37355" w:rsidRPr="00864EFE" w:rsidRDefault="00B37355" w:rsidP="00B7120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  <w:r w:rsidR="00864EF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474" w:type="dxa"/>
            <w:vAlign w:val="bottom"/>
          </w:tcPr>
          <w:p w:rsidR="00B37355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19,895</w:t>
            </w:r>
          </w:p>
        </w:tc>
        <w:tc>
          <w:tcPr>
            <w:tcW w:w="1474" w:type="dxa"/>
            <w:vAlign w:val="bottom"/>
          </w:tcPr>
          <w:p w:rsidR="00B37355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(1,507)</w:t>
            </w:r>
          </w:p>
        </w:tc>
        <w:tc>
          <w:tcPr>
            <w:tcW w:w="1474" w:type="dxa"/>
            <w:vAlign w:val="bottom"/>
          </w:tcPr>
          <w:p w:rsidR="00B37355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:rsidR="00B37355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18,388</w:t>
            </w:r>
          </w:p>
        </w:tc>
      </w:tr>
      <w:tr w:rsidR="00B37355" w:rsidRPr="00864EFE" w:rsidTr="006729F0">
        <w:tc>
          <w:tcPr>
            <w:tcW w:w="3690" w:type="dxa"/>
          </w:tcPr>
          <w:p w:rsidR="00B37355" w:rsidRPr="00864EFE" w:rsidRDefault="00B37355" w:rsidP="00B7120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B37355" w:rsidRPr="00864EFE" w:rsidRDefault="00B37355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37355" w:rsidRPr="00864EFE" w:rsidRDefault="00B37355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37355" w:rsidRPr="00864EFE" w:rsidRDefault="00B37355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B37355" w:rsidRPr="00864EFE" w:rsidRDefault="00B37355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B7BF9" w:rsidRPr="00864EFE" w:rsidTr="006729F0">
        <w:tc>
          <w:tcPr>
            <w:tcW w:w="3690" w:type="dxa"/>
            <w:shd w:val="clear" w:color="auto" w:fill="auto"/>
          </w:tcPr>
          <w:p w:rsidR="003B7BF9" w:rsidRPr="00864EFE" w:rsidRDefault="003B7BF9" w:rsidP="00B7120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:rsidR="003B7BF9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419,487</w:t>
            </w:r>
          </w:p>
        </w:tc>
        <w:tc>
          <w:tcPr>
            <w:tcW w:w="1474" w:type="dxa"/>
            <w:vAlign w:val="bottom"/>
          </w:tcPr>
          <w:p w:rsidR="003B7BF9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3B7BF9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(48,913)</w:t>
            </w:r>
          </w:p>
        </w:tc>
        <w:tc>
          <w:tcPr>
            <w:tcW w:w="1482" w:type="dxa"/>
            <w:gridSpan w:val="2"/>
            <w:vAlign w:val="bottom"/>
          </w:tcPr>
          <w:p w:rsidR="003B7BF9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370,574</w:t>
            </w:r>
          </w:p>
        </w:tc>
      </w:tr>
      <w:tr w:rsidR="00CB6C04" w:rsidRPr="00864EFE" w:rsidTr="006729F0">
        <w:tc>
          <w:tcPr>
            <w:tcW w:w="3690" w:type="dxa"/>
            <w:shd w:val="clear" w:color="auto" w:fill="auto"/>
          </w:tcPr>
          <w:p w:rsidR="00CB6C04" w:rsidRPr="00864EFE" w:rsidRDefault="00CB6C04" w:rsidP="00B71200">
            <w:pPr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:rsidR="00CB6C04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CB6C04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CB6C04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80,138</w:t>
            </w:r>
          </w:p>
        </w:tc>
        <w:tc>
          <w:tcPr>
            <w:tcW w:w="1482" w:type="dxa"/>
            <w:gridSpan w:val="2"/>
            <w:vAlign w:val="bottom"/>
          </w:tcPr>
          <w:p w:rsidR="00CB6C04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80,138</w:t>
            </w:r>
          </w:p>
        </w:tc>
      </w:tr>
      <w:tr w:rsidR="00CB6C04" w:rsidRPr="00864EFE" w:rsidTr="006729F0">
        <w:tc>
          <w:tcPr>
            <w:tcW w:w="3690" w:type="dxa"/>
            <w:shd w:val="clear" w:color="auto" w:fill="auto"/>
          </w:tcPr>
          <w:p w:rsidR="00CB6C04" w:rsidRPr="00864EFE" w:rsidRDefault="00CB6C04" w:rsidP="00B7120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6C04" w:rsidRPr="00864EFE" w:rsidTr="006729F0">
        <w:tc>
          <w:tcPr>
            <w:tcW w:w="3690" w:type="dxa"/>
            <w:shd w:val="clear" w:color="auto" w:fill="auto"/>
          </w:tcPr>
          <w:p w:rsidR="00CB6C04" w:rsidRPr="00864EFE" w:rsidRDefault="00CB6C04" w:rsidP="00B7120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71200" w:rsidRPr="00864EFE" w:rsidTr="006729F0">
        <w:tc>
          <w:tcPr>
            <w:tcW w:w="3690" w:type="dxa"/>
            <w:shd w:val="clear" w:color="auto" w:fill="auto"/>
          </w:tcPr>
          <w:p w:rsidR="00B71200" w:rsidRPr="00B71200" w:rsidRDefault="00B71200" w:rsidP="00B71200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B71200" w:rsidRPr="00864EFE" w:rsidRDefault="00B71200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10,914</w:t>
            </w:r>
          </w:p>
        </w:tc>
        <w:tc>
          <w:tcPr>
            <w:tcW w:w="1474" w:type="dxa"/>
            <w:vAlign w:val="bottom"/>
          </w:tcPr>
          <w:p w:rsidR="00B71200" w:rsidRPr="00864EFE" w:rsidRDefault="00B71200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B71200" w:rsidRPr="00864EFE" w:rsidRDefault="00B71200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(10,914)</w:t>
            </w:r>
          </w:p>
        </w:tc>
        <w:tc>
          <w:tcPr>
            <w:tcW w:w="1482" w:type="dxa"/>
            <w:gridSpan w:val="2"/>
            <w:vAlign w:val="bottom"/>
          </w:tcPr>
          <w:p w:rsidR="00B71200" w:rsidRPr="00864EFE" w:rsidRDefault="00B71200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C04" w:rsidRPr="00864EFE" w:rsidTr="006729F0">
        <w:tc>
          <w:tcPr>
            <w:tcW w:w="3690" w:type="dxa"/>
            <w:shd w:val="clear" w:color="auto" w:fill="auto"/>
          </w:tcPr>
          <w:p w:rsidR="00CB6C04" w:rsidRPr="00864EFE" w:rsidRDefault="00CB6C04" w:rsidP="00B71200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CB6C04" w:rsidRPr="00864EFE" w:rsidRDefault="00B71200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CB6C04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CB6C04" w:rsidRPr="00864EFE" w:rsidRDefault="00B71200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25,201</w:t>
            </w:r>
          </w:p>
        </w:tc>
        <w:tc>
          <w:tcPr>
            <w:tcW w:w="1482" w:type="dxa"/>
            <w:gridSpan w:val="2"/>
            <w:vAlign w:val="bottom"/>
          </w:tcPr>
          <w:p w:rsidR="00CB6C04" w:rsidRPr="00864EFE" w:rsidRDefault="00E236AA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25,201</w:t>
            </w:r>
          </w:p>
        </w:tc>
      </w:tr>
      <w:tr w:rsidR="00CB6C04" w:rsidRPr="00864EFE" w:rsidTr="006729F0">
        <w:tc>
          <w:tcPr>
            <w:tcW w:w="3690" w:type="dxa"/>
            <w:shd w:val="clear" w:color="auto" w:fill="auto"/>
          </w:tcPr>
          <w:p w:rsidR="00CB6C04" w:rsidRPr="00864EFE" w:rsidRDefault="00CB6C04" w:rsidP="00B71200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CB6C04" w:rsidRPr="00864EFE" w:rsidRDefault="00CB6C04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6C04" w:rsidRPr="00864EFE" w:rsidTr="006729F0">
        <w:tc>
          <w:tcPr>
            <w:tcW w:w="3690" w:type="dxa"/>
            <w:shd w:val="clear" w:color="auto" w:fill="auto"/>
          </w:tcPr>
          <w:p w:rsidR="00CB6C04" w:rsidRPr="00864EFE" w:rsidRDefault="00CB6C04" w:rsidP="00B71200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="006729F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การเงิน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7109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CB6C04" w:rsidRPr="00864EFE" w:rsidRDefault="006729F0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30,738</w:t>
            </w:r>
          </w:p>
        </w:tc>
        <w:tc>
          <w:tcPr>
            <w:tcW w:w="1474" w:type="dxa"/>
            <w:vAlign w:val="bottom"/>
          </w:tcPr>
          <w:p w:rsidR="00CB6C04" w:rsidRPr="00864EFE" w:rsidRDefault="00C03898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CB6C04" w:rsidRPr="00864EFE" w:rsidRDefault="006729F0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(30,738)</w:t>
            </w:r>
          </w:p>
        </w:tc>
        <w:tc>
          <w:tcPr>
            <w:tcW w:w="1482" w:type="dxa"/>
            <w:gridSpan w:val="2"/>
            <w:vAlign w:val="bottom"/>
          </w:tcPr>
          <w:p w:rsidR="00CB6C04" w:rsidRPr="00864EFE" w:rsidRDefault="006729F0" w:rsidP="00B7120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729F0" w:rsidRPr="00864EFE" w:rsidTr="006729F0">
        <w:tc>
          <w:tcPr>
            <w:tcW w:w="3690" w:type="dxa"/>
            <w:shd w:val="clear" w:color="auto" w:fill="auto"/>
          </w:tcPr>
          <w:p w:rsidR="006729F0" w:rsidRPr="00864EFE" w:rsidRDefault="006729F0" w:rsidP="006729F0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6729F0" w:rsidRPr="00864EFE" w:rsidRDefault="006729F0" w:rsidP="006729F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6729F0" w:rsidRPr="00864EFE" w:rsidRDefault="006729F0" w:rsidP="006729F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6729F0" w:rsidRPr="00864EFE" w:rsidRDefault="006729F0" w:rsidP="006729F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47,676</w:t>
            </w:r>
          </w:p>
        </w:tc>
        <w:tc>
          <w:tcPr>
            <w:tcW w:w="1482" w:type="dxa"/>
            <w:gridSpan w:val="2"/>
            <w:vAlign w:val="bottom"/>
          </w:tcPr>
          <w:p w:rsidR="006729F0" w:rsidRPr="00864EFE" w:rsidRDefault="006729F0" w:rsidP="006729F0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47,676</w:t>
            </w:r>
          </w:p>
        </w:tc>
      </w:tr>
    </w:tbl>
    <w:p w:rsidR="00B71200" w:rsidRDefault="00B71200" w:rsidP="00B7120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71200" w:rsidRDefault="00B712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B7BF9" w:rsidRPr="00864EFE" w:rsidRDefault="00B71200" w:rsidP="00B7120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7BF9" w:rsidRPr="00864EF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3B7BF9" w:rsidRDefault="003B7BF9" w:rsidP="00B71200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1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64EFE">
        <w:rPr>
          <w:rFonts w:asciiTheme="majorBidi" w:hAnsiTheme="majorBidi" w:cstheme="majorBidi"/>
          <w:sz w:val="32"/>
          <w:szCs w:val="32"/>
        </w:rPr>
        <w:t xml:space="preserve">2563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9 </w:t>
      </w:r>
      <w:r w:rsidRPr="00864EFE">
        <w:rPr>
          <w:rFonts w:asciiTheme="majorBidi" w:hAnsiTheme="majorBidi" w:cstheme="majorBidi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119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1466"/>
        <w:gridCol w:w="1144"/>
        <w:gridCol w:w="186"/>
        <w:gridCol w:w="1330"/>
        <w:gridCol w:w="1330"/>
        <w:gridCol w:w="1331"/>
      </w:tblGrid>
      <w:tr w:rsidR="00B71200" w:rsidRPr="00864EFE" w:rsidTr="00B71200">
        <w:trPr>
          <w:trHeight w:val="374"/>
          <w:tblHeader/>
        </w:trPr>
        <w:tc>
          <w:tcPr>
            <w:tcW w:w="2332" w:type="dxa"/>
          </w:tcPr>
          <w:p w:rsidR="00B71200" w:rsidRPr="00864EFE" w:rsidRDefault="00B71200" w:rsidP="00B712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:rsidR="00B71200" w:rsidRPr="00864EFE" w:rsidRDefault="00B71200" w:rsidP="00B712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:rsidR="00B71200" w:rsidRPr="00864EFE" w:rsidRDefault="00B71200" w:rsidP="00B712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7" w:type="dxa"/>
            <w:gridSpan w:val="4"/>
          </w:tcPr>
          <w:p w:rsidR="00B71200" w:rsidRPr="00864EFE" w:rsidRDefault="00B71200" w:rsidP="00B712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1200" w:rsidRPr="00864EFE" w:rsidTr="00B71200">
        <w:trPr>
          <w:trHeight w:val="374"/>
          <w:tblHeader/>
        </w:trPr>
        <w:tc>
          <w:tcPr>
            <w:tcW w:w="2332" w:type="dxa"/>
          </w:tcPr>
          <w:p w:rsidR="00B71200" w:rsidRPr="00864EFE" w:rsidRDefault="00B71200" w:rsidP="00B712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6" w:type="dxa"/>
            <w:vAlign w:val="bottom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5321" w:type="dxa"/>
            <w:gridSpan w:val="5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71200" w:rsidRPr="00864EFE" w:rsidTr="00B71200">
        <w:trPr>
          <w:trHeight w:val="720"/>
          <w:tblHeader/>
        </w:trPr>
        <w:tc>
          <w:tcPr>
            <w:tcW w:w="2332" w:type="dxa"/>
          </w:tcPr>
          <w:p w:rsidR="00B71200" w:rsidRPr="00864EFE" w:rsidRDefault="00B71200" w:rsidP="00B7120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:rsidR="00B71200" w:rsidRPr="00864EFE" w:rsidRDefault="00B71200" w:rsidP="00B71200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vAlign w:val="bottom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30" w:type="dxa"/>
            <w:vAlign w:val="bottom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331" w:type="dxa"/>
            <w:vAlign w:val="bottom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71200" w:rsidRPr="00864EFE" w:rsidTr="00B71200">
        <w:trPr>
          <w:trHeight w:val="374"/>
        </w:trPr>
        <w:tc>
          <w:tcPr>
            <w:tcW w:w="2332" w:type="dxa"/>
          </w:tcPr>
          <w:p w:rsidR="00B71200" w:rsidRPr="00864EFE" w:rsidRDefault="00B71200" w:rsidP="00B71200">
            <w:pPr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864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64E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64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6" w:type="dxa"/>
          </w:tcPr>
          <w:p w:rsidR="00B71200" w:rsidRPr="00864EFE" w:rsidRDefault="00B71200" w:rsidP="00B712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</w:tcPr>
          <w:p w:rsidR="00B71200" w:rsidRPr="00864EFE" w:rsidRDefault="00B71200" w:rsidP="00B71200">
            <w:pPr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</w:tcPr>
          <w:p w:rsidR="00B71200" w:rsidRPr="00864EFE" w:rsidRDefault="00B71200" w:rsidP="00B712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:rsidR="00B71200" w:rsidRPr="00864EFE" w:rsidRDefault="00B71200" w:rsidP="00B712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</w:tcPr>
          <w:p w:rsidR="00B71200" w:rsidRPr="00864EFE" w:rsidRDefault="00B71200" w:rsidP="00B712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1200" w:rsidRPr="00864EFE" w:rsidTr="00B71200">
        <w:trPr>
          <w:trHeight w:val="374"/>
        </w:trPr>
        <w:tc>
          <w:tcPr>
            <w:tcW w:w="2332" w:type="dxa"/>
          </w:tcPr>
          <w:p w:rsidR="00B71200" w:rsidRPr="00864EFE" w:rsidRDefault="00B71200" w:rsidP="00B71200">
            <w:pPr>
              <w:ind w:left="174" w:hanging="174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6" w:type="dxa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471,171</w:t>
            </w:r>
          </w:p>
        </w:tc>
        <w:tc>
          <w:tcPr>
            <w:tcW w:w="1330" w:type="dxa"/>
            <w:gridSpan w:val="2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471,171</w:t>
            </w:r>
          </w:p>
        </w:tc>
        <w:tc>
          <w:tcPr>
            <w:tcW w:w="1331" w:type="dxa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471,171</w:t>
            </w:r>
          </w:p>
        </w:tc>
      </w:tr>
      <w:tr w:rsidR="00B71200" w:rsidRPr="00864EFE" w:rsidTr="00B71200">
        <w:trPr>
          <w:trHeight w:val="374"/>
        </w:trPr>
        <w:tc>
          <w:tcPr>
            <w:tcW w:w="2332" w:type="dxa"/>
          </w:tcPr>
          <w:p w:rsidR="00B71200" w:rsidRPr="00864EFE" w:rsidRDefault="00B71200" w:rsidP="00B71200">
            <w:pPr>
              <w:ind w:left="174" w:hanging="174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66" w:type="dxa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236,568</w:t>
            </w:r>
          </w:p>
        </w:tc>
        <w:tc>
          <w:tcPr>
            <w:tcW w:w="1330" w:type="dxa"/>
            <w:gridSpan w:val="2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236,568</w:t>
            </w:r>
          </w:p>
        </w:tc>
        <w:tc>
          <w:tcPr>
            <w:tcW w:w="1331" w:type="dxa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236,568</w:t>
            </w:r>
          </w:p>
        </w:tc>
      </w:tr>
      <w:tr w:rsidR="00B71200" w:rsidRPr="00864EFE" w:rsidTr="00B71200">
        <w:trPr>
          <w:trHeight w:val="374"/>
        </w:trPr>
        <w:tc>
          <w:tcPr>
            <w:tcW w:w="2332" w:type="dxa"/>
            <w:shd w:val="clear" w:color="auto" w:fill="auto"/>
          </w:tcPr>
          <w:p w:rsidR="00B71200" w:rsidRPr="00864EFE" w:rsidRDefault="00B71200" w:rsidP="00B71200">
            <w:pPr>
              <w:ind w:left="174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1,507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1,507</w:t>
            </w:r>
          </w:p>
        </w:tc>
        <w:tc>
          <w:tcPr>
            <w:tcW w:w="1331" w:type="dxa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1,507</w:t>
            </w:r>
          </w:p>
        </w:tc>
      </w:tr>
      <w:tr w:rsidR="00B71200" w:rsidRPr="00864EFE" w:rsidTr="00B71200">
        <w:trPr>
          <w:trHeight w:val="374"/>
        </w:trPr>
        <w:tc>
          <w:tcPr>
            <w:tcW w:w="2332" w:type="dxa"/>
            <w:shd w:val="clear" w:color="auto" w:fill="auto"/>
          </w:tcPr>
          <w:p w:rsidR="00B71200" w:rsidRPr="00864EFE" w:rsidRDefault="00B71200" w:rsidP="00B71200">
            <w:pPr>
              <w:ind w:left="174" w:hanging="174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18,773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18,773</w:t>
            </w:r>
          </w:p>
        </w:tc>
        <w:tc>
          <w:tcPr>
            <w:tcW w:w="1331" w:type="dxa"/>
            <w:vAlign w:val="bottom"/>
          </w:tcPr>
          <w:p w:rsidR="00B71200" w:rsidRPr="00864EFE" w:rsidRDefault="00B71200" w:rsidP="00B7120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18,773</w:t>
            </w:r>
          </w:p>
        </w:tc>
      </w:tr>
      <w:tr w:rsidR="00B71200" w:rsidRPr="00864EFE" w:rsidTr="00B71200">
        <w:trPr>
          <w:trHeight w:val="374"/>
        </w:trPr>
        <w:tc>
          <w:tcPr>
            <w:tcW w:w="2332" w:type="dxa"/>
          </w:tcPr>
          <w:p w:rsidR="00B71200" w:rsidRPr="00E236AA" w:rsidRDefault="00B71200" w:rsidP="00B71200">
            <w:pPr>
              <w:ind w:left="174" w:right="-107" w:hanging="17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236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</w:t>
            </w:r>
            <w:r w:rsidRPr="00E236A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ทางการเงิน</w:t>
            </w:r>
            <w:r w:rsidRPr="00E236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466" w:type="dxa"/>
            <w:vAlign w:val="bottom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18,353</w:t>
            </w:r>
          </w:p>
        </w:tc>
        <w:tc>
          <w:tcPr>
            <w:tcW w:w="1330" w:type="dxa"/>
            <w:gridSpan w:val="2"/>
            <w:vAlign w:val="bottom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18,353</w:t>
            </w:r>
          </w:p>
        </w:tc>
        <w:tc>
          <w:tcPr>
            <w:tcW w:w="1331" w:type="dxa"/>
            <w:vAlign w:val="bottom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18,353</w:t>
            </w:r>
          </w:p>
        </w:tc>
      </w:tr>
      <w:tr w:rsidR="00B71200" w:rsidRPr="00864EFE" w:rsidTr="00B71200">
        <w:trPr>
          <w:trHeight w:val="374"/>
        </w:trPr>
        <w:tc>
          <w:tcPr>
            <w:tcW w:w="2332" w:type="dxa"/>
          </w:tcPr>
          <w:p w:rsidR="00B71200" w:rsidRPr="00864EFE" w:rsidRDefault="00B71200" w:rsidP="00B71200">
            <w:pPr>
              <w:ind w:left="174" w:hanging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66" w:type="dxa"/>
            <w:vAlign w:val="bottom"/>
          </w:tcPr>
          <w:p w:rsidR="00B71200" w:rsidRPr="00864EFE" w:rsidRDefault="00B71200" w:rsidP="00B71200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764,</w:t>
            </w:r>
            <w:r w:rsidR="006729F0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330" w:type="dxa"/>
            <w:gridSpan w:val="2"/>
            <w:vAlign w:val="bottom"/>
          </w:tcPr>
          <w:p w:rsidR="00B71200" w:rsidRPr="00864EFE" w:rsidRDefault="00B71200" w:rsidP="00B71200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864EFE" w:rsidRDefault="00B71200" w:rsidP="00B71200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864EFE" w:rsidRDefault="00B71200" w:rsidP="00B71200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764,</w:t>
            </w:r>
            <w:r w:rsidR="006729F0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331" w:type="dxa"/>
            <w:vAlign w:val="bottom"/>
          </w:tcPr>
          <w:p w:rsidR="00B71200" w:rsidRPr="00864EFE" w:rsidRDefault="00B71200" w:rsidP="00B71200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764,</w:t>
            </w:r>
            <w:r w:rsidR="006729F0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</w:tr>
    </w:tbl>
    <w:p w:rsidR="003B7BF9" w:rsidRPr="00864EFE" w:rsidRDefault="003B7BF9" w:rsidP="003B7BF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1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64EFE">
        <w:rPr>
          <w:rFonts w:asciiTheme="majorBidi" w:hAnsiTheme="majorBidi" w:cstheme="majorBidi"/>
          <w:sz w:val="32"/>
          <w:szCs w:val="32"/>
        </w:rPr>
        <w:t xml:space="preserve">2563 </w:t>
      </w:r>
      <w:r w:rsidRPr="00864EFE">
        <w:rPr>
          <w:rFonts w:asciiTheme="majorBidi" w:hAnsiTheme="majorBidi" w:cstheme="majorBidi"/>
          <w:sz w:val="32"/>
          <w:szCs w:val="32"/>
          <w:cs/>
        </w:rPr>
        <w:t>บริษัทฯไม่ได้กำหนดให้หนี้สินทางการเงินใดวัดมูลค่าด้วยมูลค่ายุติธรรมผ่านกำไรหรือขาดทุน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864EFE">
        <w:rPr>
          <w:rFonts w:asciiTheme="majorBidi" w:hAnsiTheme="majorBidi" w:cstheme="majorBidi"/>
          <w:sz w:val="32"/>
          <w:szCs w:val="32"/>
        </w:rPr>
        <w:t xml:space="preserve"> 0.3 </w:t>
      </w:r>
      <w:r w:rsidRPr="00864EF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3B7BF9" w:rsidRPr="00864EFE" w:rsidRDefault="004435AA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109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B7BF9" w:rsidRPr="00A710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B7BF9" w:rsidRPr="00A71098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3B7BF9" w:rsidRPr="00A710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B7BF9" w:rsidRPr="00A710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สัญญาเช่า</w:t>
      </w:r>
    </w:p>
    <w:p w:rsidR="003B7BF9" w:rsidRPr="00864EFE" w:rsidRDefault="003B7BF9" w:rsidP="003B7B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16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1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64EFE">
        <w:rPr>
          <w:rFonts w:asciiTheme="majorBidi" w:hAnsiTheme="majorBidi" w:cstheme="majorBidi"/>
          <w:sz w:val="32"/>
          <w:szCs w:val="32"/>
        </w:rPr>
        <w:t xml:space="preserve">2563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บริษัทฯ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16 </w:t>
      </w:r>
      <w:r w:rsidRPr="00864EFE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p w:rsidR="003B7BF9" w:rsidRPr="00864EFE" w:rsidRDefault="003B7BF9">
      <w:pPr>
        <w:rPr>
          <w:rFonts w:asciiTheme="majorBidi" w:hAnsiTheme="majorBidi" w:cstheme="majorBidi"/>
        </w:rPr>
      </w:pPr>
      <w:r w:rsidRPr="00864EFE">
        <w:rPr>
          <w:rFonts w:asciiTheme="majorBidi" w:hAnsiTheme="majorBidi" w:cstheme="majorBidi"/>
        </w:rPr>
        <w:br w:type="page"/>
      </w:r>
    </w:p>
    <w:tbl>
      <w:tblPr>
        <w:tblStyle w:val="TableGrid6"/>
        <w:tblW w:w="91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28"/>
      </w:tblGrid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7BF9" w:rsidRPr="00864EFE" w:rsidRDefault="003B7BF9" w:rsidP="00B5019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ind w:left="77" w:hanging="77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3B7BF9" w:rsidRPr="00864EFE" w:rsidRDefault="00C03898" w:rsidP="00C03898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23,023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3B7BF9" w:rsidRPr="00864EFE" w:rsidRDefault="00C03898" w:rsidP="00C03898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(1,149)</w:t>
            </w:r>
          </w:p>
        </w:tc>
      </w:tr>
      <w:tr w:rsidR="00B50197" w:rsidRPr="00864EFE" w:rsidTr="003B7BF9">
        <w:tc>
          <w:tcPr>
            <w:tcW w:w="7380" w:type="dxa"/>
          </w:tcPr>
          <w:p w:rsidR="00B50197" w:rsidRPr="00864EFE" w:rsidRDefault="00B50197" w:rsidP="00B501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728" w:type="dxa"/>
          </w:tcPr>
          <w:p w:rsidR="00B50197" w:rsidRPr="00864EFE" w:rsidRDefault="00C03898" w:rsidP="00C03898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17,094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:rsidR="003B7BF9" w:rsidRPr="00864EFE" w:rsidRDefault="00C03898" w:rsidP="00C03898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(5,724)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3B7BF9" w:rsidRPr="00864EFE" w:rsidRDefault="00C03898" w:rsidP="00C03898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(2,019)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3B7BF9" w:rsidRPr="00864EFE" w:rsidRDefault="003B7BF9" w:rsidP="00B50197">
            <w:pPr>
              <w:ind w:left="255" w:hanging="95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3B7BF9" w:rsidRPr="00864EFE" w:rsidRDefault="003B7BF9" w:rsidP="00C03898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B7BF9" w:rsidRPr="00864EFE" w:rsidRDefault="00C03898" w:rsidP="00C03898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31,225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3B7BF9" w:rsidRPr="00864EFE" w:rsidRDefault="00C03898" w:rsidP="00C03898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41,652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3B7BF9" w:rsidRPr="00864EFE" w:rsidRDefault="00C03898" w:rsidP="00C03898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72,877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3B7BF9" w:rsidRPr="00864EFE" w:rsidRDefault="003B7BF9" w:rsidP="00C03898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3B7BF9" w:rsidRPr="00864EFE" w:rsidRDefault="003B7BF9" w:rsidP="00C03898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3B7BF9" w:rsidRPr="00864EFE" w:rsidRDefault="00E236AA" w:rsidP="00C03898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25,201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3B7BF9" w:rsidRPr="00864EFE" w:rsidRDefault="00E236AA" w:rsidP="00C03898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47,676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B5019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7BF9" w:rsidRPr="00864EFE" w:rsidRDefault="00E236AA" w:rsidP="00C03898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72,877</w:t>
            </w:r>
          </w:p>
        </w:tc>
      </w:tr>
    </w:tbl>
    <w:p w:rsidR="003B7BF9" w:rsidRPr="00864EFE" w:rsidRDefault="003B7BF9" w:rsidP="003B7B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864EFE">
        <w:rPr>
          <w:rFonts w:asciiTheme="majorBidi" w:hAnsiTheme="majorBidi" w:cstheme="majorBidi"/>
          <w:sz w:val="32"/>
          <w:szCs w:val="32"/>
        </w:rPr>
        <w:t>16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864EFE">
        <w:rPr>
          <w:rFonts w:asciiTheme="majorBidi" w:hAnsiTheme="majorBidi" w:cstheme="majorBidi"/>
          <w:sz w:val="32"/>
          <w:szCs w:val="32"/>
        </w:rPr>
        <w:t>1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64EFE">
        <w:rPr>
          <w:rFonts w:asciiTheme="majorBidi" w:hAnsiTheme="majorBidi" w:cstheme="majorBidi"/>
          <w:sz w:val="32"/>
          <w:szCs w:val="32"/>
        </w:rPr>
        <w:t>2563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7380"/>
        <w:gridCol w:w="1710"/>
      </w:tblGrid>
      <w:tr w:rsidR="003B7BF9" w:rsidRPr="00864EFE" w:rsidTr="003B7BF9">
        <w:tc>
          <w:tcPr>
            <w:tcW w:w="7380" w:type="dxa"/>
          </w:tcPr>
          <w:p w:rsidR="003B7BF9" w:rsidRPr="00864EFE" w:rsidRDefault="003B7BF9" w:rsidP="003B7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3B7BF9" w:rsidRPr="00864EFE" w:rsidRDefault="003B7BF9" w:rsidP="003B7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3B7BF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:rsidR="003B7BF9" w:rsidRPr="00864EFE" w:rsidRDefault="00E236AA" w:rsidP="00E236AA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23,917</w:t>
            </w:r>
          </w:p>
        </w:tc>
      </w:tr>
      <w:tr w:rsidR="003B7BF9" w:rsidRPr="00864EFE" w:rsidTr="003B7BF9">
        <w:tc>
          <w:tcPr>
            <w:tcW w:w="7380" w:type="dxa"/>
          </w:tcPr>
          <w:p w:rsidR="003B7BF9" w:rsidRPr="00864EFE" w:rsidRDefault="003B7BF9" w:rsidP="003B7BF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710" w:type="dxa"/>
          </w:tcPr>
          <w:p w:rsidR="003B7BF9" w:rsidRPr="00864EFE" w:rsidRDefault="00B71200" w:rsidP="00E236AA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48,692</w:t>
            </w:r>
          </w:p>
        </w:tc>
      </w:tr>
      <w:tr w:rsidR="00B71200" w:rsidRPr="00864EFE" w:rsidTr="003B7BF9">
        <w:tc>
          <w:tcPr>
            <w:tcW w:w="7380" w:type="dxa"/>
          </w:tcPr>
          <w:p w:rsidR="00B71200" w:rsidRPr="00864EFE" w:rsidRDefault="00B71200" w:rsidP="00B7120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:rsidR="00B71200" w:rsidRDefault="00B71200" w:rsidP="00B71200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5,834</w:t>
            </w:r>
          </w:p>
        </w:tc>
      </w:tr>
      <w:tr w:rsidR="00B71200" w:rsidRPr="00864EFE" w:rsidTr="003B7BF9">
        <w:tc>
          <w:tcPr>
            <w:tcW w:w="7380" w:type="dxa"/>
          </w:tcPr>
          <w:p w:rsidR="00B71200" w:rsidRPr="00864EFE" w:rsidRDefault="00B71200" w:rsidP="00B7120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10" w:type="dxa"/>
          </w:tcPr>
          <w:p w:rsidR="00B71200" w:rsidRPr="00864EFE" w:rsidRDefault="00B71200" w:rsidP="00B71200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1,695</w:t>
            </w:r>
          </w:p>
        </w:tc>
      </w:tr>
      <w:tr w:rsidR="00B71200" w:rsidRPr="00864EFE" w:rsidTr="003B7BF9">
        <w:tc>
          <w:tcPr>
            <w:tcW w:w="7380" w:type="dxa"/>
          </w:tcPr>
          <w:p w:rsidR="00B71200" w:rsidRPr="00864EFE" w:rsidRDefault="00B71200" w:rsidP="00B712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B71200" w:rsidRPr="00864EFE" w:rsidRDefault="00B71200" w:rsidP="00B71200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80,138</w:t>
            </w:r>
          </w:p>
        </w:tc>
      </w:tr>
    </w:tbl>
    <w:p w:rsidR="00691AA0" w:rsidRPr="00864EFE" w:rsidRDefault="00691AA0" w:rsidP="003B7BF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222F5" w:rsidRPr="00864EFE" w:rsidRDefault="00B71200" w:rsidP="00967B2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3</w:t>
      </w:r>
      <w:r w:rsidR="008D013A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013A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22F5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67B23" w:rsidRPr="00A94C29" w:rsidRDefault="00967B23" w:rsidP="00967B23">
      <w:pPr>
        <w:spacing w:before="120" w:after="120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z w:val="32"/>
          <w:szCs w:val="32"/>
          <w:cs/>
        </w:rPr>
        <w:t xml:space="preserve"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และกิจการที่เกี่ยวข้องกันเหล่านั้น </w:t>
      </w:r>
      <w:r w:rsidR="006729F0">
        <w:rPr>
          <w:rFonts w:ascii="Angsana New" w:hAnsi="Angsana New" w:hint="cs"/>
          <w:sz w:val="32"/>
          <w:szCs w:val="32"/>
          <w:cs/>
        </w:rPr>
        <w:t>โ</w:t>
      </w:r>
      <w:r w:rsidRPr="00A94C29">
        <w:rPr>
          <w:rFonts w:ascii="Angsana New" w:hAnsi="Angsana New"/>
          <w:sz w:val="32"/>
          <w:szCs w:val="32"/>
          <w:cs/>
        </w:rPr>
        <w:t>ดยสามารถสรุปรายการที่สำคัญได้ดังนี้</w:t>
      </w: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6"/>
        <w:gridCol w:w="2791"/>
      </w:tblGrid>
      <w:tr w:rsidR="00967B23" w:rsidRPr="00A94C29" w:rsidTr="00B71200">
        <w:trPr>
          <w:cantSplit/>
        </w:trPr>
        <w:tc>
          <w:tcPr>
            <w:tcW w:w="3600" w:type="dxa"/>
            <w:vAlign w:val="bottom"/>
          </w:tcPr>
          <w:p w:rsidR="00967B23" w:rsidRPr="00A94C29" w:rsidRDefault="00967B23" w:rsidP="00967B23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2" w:type="dxa"/>
            <w:gridSpan w:val="3"/>
            <w:vAlign w:val="bottom"/>
          </w:tcPr>
          <w:p w:rsidR="00967B23" w:rsidRPr="00A94C29" w:rsidRDefault="00967B23" w:rsidP="00967B23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94C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7B23" w:rsidRPr="00A94C29" w:rsidTr="00B71200">
        <w:tc>
          <w:tcPr>
            <w:tcW w:w="3600" w:type="dxa"/>
            <w:vAlign w:val="bottom"/>
          </w:tcPr>
          <w:p w:rsidR="00967B23" w:rsidRPr="00A94C29" w:rsidRDefault="00967B23" w:rsidP="00967B23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gridSpan w:val="2"/>
            <w:vAlign w:val="bottom"/>
          </w:tcPr>
          <w:p w:rsidR="00967B23" w:rsidRPr="00A94C29" w:rsidRDefault="00967B23" w:rsidP="00967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                 วันที่ 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2791" w:type="dxa"/>
            <w:vAlign w:val="bottom"/>
          </w:tcPr>
          <w:p w:rsidR="00967B23" w:rsidRPr="00A94C29" w:rsidRDefault="00967B23" w:rsidP="00967B23">
            <w:pPr>
              <w:pBdr>
                <w:bottom w:val="single" w:sz="6" w:space="0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67B23" w:rsidRPr="00A94C29" w:rsidTr="00B71200">
        <w:tc>
          <w:tcPr>
            <w:tcW w:w="3600" w:type="dxa"/>
            <w:vAlign w:val="bottom"/>
          </w:tcPr>
          <w:p w:rsidR="00967B23" w:rsidRPr="00A94C29" w:rsidRDefault="00967B23" w:rsidP="00967B23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67B23" w:rsidRPr="00A94C29" w:rsidRDefault="00967B23" w:rsidP="00967B23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94C2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396" w:type="dxa"/>
            <w:vAlign w:val="bottom"/>
          </w:tcPr>
          <w:p w:rsidR="00967B23" w:rsidRPr="00A94C29" w:rsidRDefault="00967B23" w:rsidP="00967B23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791" w:type="dxa"/>
            <w:vAlign w:val="bottom"/>
          </w:tcPr>
          <w:p w:rsidR="00967B23" w:rsidRPr="00A94C29" w:rsidRDefault="00967B23" w:rsidP="00967B2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B23" w:rsidRPr="00A94C29" w:rsidTr="00B71200">
        <w:tc>
          <w:tcPr>
            <w:tcW w:w="3600" w:type="dxa"/>
          </w:tcPr>
          <w:p w:rsidR="00967B23" w:rsidRPr="00521103" w:rsidRDefault="00967B23" w:rsidP="00967B23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                       </w:t>
            </w:r>
          </w:p>
        </w:tc>
        <w:tc>
          <w:tcPr>
            <w:tcW w:w="1395" w:type="dxa"/>
            <w:vAlign w:val="bottom"/>
          </w:tcPr>
          <w:p w:rsidR="00967B23" w:rsidRPr="00A94C29" w:rsidRDefault="00967B23" w:rsidP="00967B2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:rsidR="00967B23" w:rsidRPr="00A94C29" w:rsidRDefault="00967B23" w:rsidP="00967B2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vAlign w:val="bottom"/>
          </w:tcPr>
          <w:p w:rsidR="00967B23" w:rsidRPr="00A94C29" w:rsidRDefault="00967B23" w:rsidP="00967B2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B23" w:rsidRPr="00A94C29" w:rsidTr="00B71200">
        <w:tc>
          <w:tcPr>
            <w:tcW w:w="3600" w:type="dxa"/>
          </w:tcPr>
          <w:p w:rsidR="00967B23" w:rsidRPr="00521103" w:rsidRDefault="00DF0D5B" w:rsidP="00967B23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="00967B23" w:rsidRPr="00521103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95" w:type="dxa"/>
            <w:vAlign w:val="bottom"/>
          </w:tcPr>
          <w:p w:rsidR="00967B23" w:rsidRPr="00A94C29" w:rsidRDefault="00DF0D5B" w:rsidP="00967B2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396" w:type="dxa"/>
            <w:vAlign w:val="bottom"/>
          </w:tcPr>
          <w:p w:rsidR="00967B23" w:rsidRPr="00A94C29" w:rsidRDefault="00967B23" w:rsidP="00967B2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967B23" w:rsidRPr="00521103" w:rsidRDefault="00967B23" w:rsidP="00967B23">
            <w:pPr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967B23" w:rsidRPr="00A94C29" w:rsidTr="00B71200">
        <w:tc>
          <w:tcPr>
            <w:tcW w:w="3600" w:type="dxa"/>
          </w:tcPr>
          <w:p w:rsidR="00967B23" w:rsidRPr="00521103" w:rsidRDefault="00DF0D5B" w:rsidP="00967B23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ค่าเช่าเครื่องจัก</w:t>
            </w:r>
            <w:r w:rsidR="00B71200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1395" w:type="dxa"/>
            <w:vAlign w:val="bottom"/>
          </w:tcPr>
          <w:p w:rsidR="00967B23" w:rsidRPr="00A94C29" w:rsidRDefault="00DF0D5B" w:rsidP="00967B2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396" w:type="dxa"/>
            <w:vAlign w:val="bottom"/>
          </w:tcPr>
          <w:p w:rsidR="00967B23" w:rsidRPr="00A94C29" w:rsidRDefault="00967B23" w:rsidP="00967B2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967B23" w:rsidRPr="00521103" w:rsidRDefault="00967B23" w:rsidP="00967B23">
            <w:pPr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DF0D5B" w:rsidRPr="00A94C29" w:rsidTr="00B71200">
        <w:tc>
          <w:tcPr>
            <w:tcW w:w="3600" w:type="dxa"/>
          </w:tcPr>
          <w:p w:rsidR="00DF0D5B" w:rsidRDefault="00DF0D5B" w:rsidP="00DF0D5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395" w:type="dxa"/>
            <w:vAlign w:val="bottom"/>
          </w:tcPr>
          <w:p w:rsidR="00DF0D5B" w:rsidRDefault="00DF0D5B" w:rsidP="00DF0D5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2,880</w:t>
            </w:r>
          </w:p>
        </w:tc>
        <w:tc>
          <w:tcPr>
            <w:tcW w:w="1396" w:type="dxa"/>
            <w:vAlign w:val="bottom"/>
          </w:tcPr>
          <w:p w:rsidR="00DF0D5B" w:rsidRDefault="00DF0D5B" w:rsidP="00DF0D5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DF0D5B" w:rsidRPr="00521103" w:rsidRDefault="00DF0D5B" w:rsidP="00DF0D5B">
            <w:pPr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อัตราที่ตกลงร่วมกัน</w:t>
            </w:r>
          </w:p>
        </w:tc>
      </w:tr>
    </w:tbl>
    <w:p w:rsidR="006222F5" w:rsidRPr="00864EFE" w:rsidRDefault="006222F5" w:rsidP="00967B23">
      <w:pPr>
        <w:tabs>
          <w:tab w:val="left" w:pos="540"/>
        </w:tabs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64EF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222F5" w:rsidRPr="00864EFE" w:rsidRDefault="006222F5" w:rsidP="00967B23">
      <w:pPr>
        <w:tabs>
          <w:tab w:val="left" w:pos="54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  <w:r w:rsidR="00D44148" w:rsidRPr="00864EFE">
        <w:rPr>
          <w:rFonts w:asciiTheme="majorBidi" w:hAnsiTheme="majorBidi" w:cstheme="majorBidi"/>
          <w:spacing w:val="-6"/>
          <w:sz w:val="32"/>
          <w:szCs w:val="32"/>
          <w:cs/>
        </w:rPr>
        <w:t>สามเดือน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44148" w:rsidRPr="00864EF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D44148" w:rsidRPr="00864EFE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0D5BDC" w:rsidRPr="00864EFE" w:rsidTr="00691AA0">
        <w:tc>
          <w:tcPr>
            <w:tcW w:w="6480" w:type="dxa"/>
            <w:vAlign w:val="bottom"/>
          </w:tcPr>
          <w:p w:rsidR="000D5BDC" w:rsidRPr="00864EFE" w:rsidRDefault="000D5BDC" w:rsidP="00967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0D5BDC" w:rsidRPr="00864EFE" w:rsidRDefault="000D5BDC" w:rsidP="00967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D5BDC" w:rsidRPr="00864EFE" w:rsidTr="00691AA0">
        <w:tc>
          <w:tcPr>
            <w:tcW w:w="6480" w:type="dxa"/>
            <w:vAlign w:val="bottom"/>
          </w:tcPr>
          <w:p w:rsidR="000D5BDC" w:rsidRPr="00864EFE" w:rsidRDefault="000D5BDC" w:rsidP="00967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0D5BDC" w:rsidRPr="00864EFE" w:rsidRDefault="000D5BDC" w:rsidP="00967B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8B15B7"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0D5BDC" w:rsidRPr="00864EFE" w:rsidTr="00691AA0">
        <w:tc>
          <w:tcPr>
            <w:tcW w:w="6480" w:type="dxa"/>
            <w:vAlign w:val="bottom"/>
          </w:tcPr>
          <w:p w:rsidR="000D5BDC" w:rsidRPr="00864EFE" w:rsidRDefault="000D5BDC" w:rsidP="00967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0D5BDC" w:rsidRPr="00864EFE" w:rsidRDefault="00D44148" w:rsidP="00967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0D5BDC" w:rsidRPr="00864EFE" w:rsidRDefault="00D44148" w:rsidP="00967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1C337D" w:rsidRPr="00864EFE" w:rsidTr="00691AA0">
        <w:tc>
          <w:tcPr>
            <w:tcW w:w="6480" w:type="dxa"/>
            <w:vAlign w:val="bottom"/>
          </w:tcPr>
          <w:p w:rsidR="001C337D" w:rsidRPr="00864EFE" w:rsidRDefault="001C337D" w:rsidP="00967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:rsidR="001C337D" w:rsidRPr="00864EFE" w:rsidRDefault="00416397" w:rsidP="00967B2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7,467</w:t>
            </w:r>
          </w:p>
        </w:tc>
        <w:tc>
          <w:tcPr>
            <w:tcW w:w="1305" w:type="dxa"/>
            <w:vAlign w:val="bottom"/>
          </w:tcPr>
          <w:p w:rsidR="001C337D" w:rsidRPr="00864EFE" w:rsidRDefault="001C337D" w:rsidP="00967B2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6,398</w:t>
            </w:r>
          </w:p>
        </w:tc>
      </w:tr>
      <w:tr w:rsidR="001C337D" w:rsidRPr="00864EFE" w:rsidTr="00691AA0">
        <w:tc>
          <w:tcPr>
            <w:tcW w:w="6480" w:type="dxa"/>
            <w:vAlign w:val="bottom"/>
          </w:tcPr>
          <w:p w:rsidR="001C337D" w:rsidRPr="00864EFE" w:rsidRDefault="001C337D" w:rsidP="00967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522" w:hanging="162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ผลประโยชน์หลังออกจากงาน</w:t>
            </w:r>
            <w:r w:rsidR="00B71200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และผลประโยชน์ระยะยาวอื่น</w:t>
            </w:r>
          </w:p>
        </w:tc>
        <w:tc>
          <w:tcPr>
            <w:tcW w:w="1305" w:type="dxa"/>
            <w:vAlign w:val="bottom"/>
          </w:tcPr>
          <w:p w:rsidR="001C337D" w:rsidRPr="00864EFE" w:rsidRDefault="00416397" w:rsidP="00967B2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  <w:tc>
          <w:tcPr>
            <w:tcW w:w="1305" w:type="dxa"/>
            <w:vAlign w:val="bottom"/>
          </w:tcPr>
          <w:p w:rsidR="001C337D" w:rsidRPr="00864EFE" w:rsidRDefault="001C337D" w:rsidP="00967B2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255</w:t>
            </w:r>
          </w:p>
        </w:tc>
      </w:tr>
      <w:tr w:rsidR="001C337D" w:rsidRPr="00864EFE" w:rsidTr="00691AA0">
        <w:tc>
          <w:tcPr>
            <w:tcW w:w="6480" w:type="dxa"/>
            <w:vAlign w:val="bottom"/>
          </w:tcPr>
          <w:p w:rsidR="001C337D" w:rsidRPr="00864EFE" w:rsidRDefault="001C337D" w:rsidP="00967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1C337D" w:rsidRPr="00864EFE" w:rsidRDefault="00416397" w:rsidP="00967B2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7,744</w:t>
            </w:r>
          </w:p>
        </w:tc>
        <w:tc>
          <w:tcPr>
            <w:tcW w:w="1305" w:type="dxa"/>
            <w:vAlign w:val="bottom"/>
          </w:tcPr>
          <w:p w:rsidR="001C337D" w:rsidRPr="00864EFE" w:rsidRDefault="001C337D" w:rsidP="00967B2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6,653</w:t>
            </w:r>
          </w:p>
        </w:tc>
      </w:tr>
    </w:tbl>
    <w:p w:rsidR="00967B23" w:rsidRDefault="00967B23" w:rsidP="00967B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967B23" w:rsidRDefault="00967B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111F2" w:rsidRPr="00864EFE" w:rsidRDefault="00B71200" w:rsidP="00967B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4111F2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11F2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11F2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8B15B7" w:rsidRPr="00864EFE" w:rsidTr="00691AA0">
        <w:tc>
          <w:tcPr>
            <w:tcW w:w="9090" w:type="dxa"/>
            <w:gridSpan w:val="3"/>
          </w:tcPr>
          <w:p w:rsidR="008B15B7" w:rsidRPr="00864EFE" w:rsidRDefault="008B15B7" w:rsidP="00967B23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B15B7" w:rsidRPr="00864EFE" w:rsidTr="00691AA0">
        <w:tc>
          <w:tcPr>
            <w:tcW w:w="5850" w:type="dxa"/>
            <w:vAlign w:val="bottom"/>
          </w:tcPr>
          <w:p w:rsidR="008B15B7" w:rsidRPr="00864EFE" w:rsidRDefault="008B15B7" w:rsidP="00967B2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8B15B7" w:rsidRPr="00864EFE" w:rsidRDefault="00D44148" w:rsidP="00967B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8B15B7"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8B15B7" w:rsidRPr="00864EFE" w:rsidRDefault="008B15B7" w:rsidP="00967B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 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D7F5E" w:rsidRPr="00864EFE" w:rsidTr="00691AA0">
        <w:tc>
          <w:tcPr>
            <w:tcW w:w="5850" w:type="dxa"/>
            <w:vAlign w:val="bottom"/>
          </w:tcPr>
          <w:p w:rsidR="00BD7F5E" w:rsidRPr="00864EFE" w:rsidRDefault="00BD7F5E" w:rsidP="00967B2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620" w:type="dxa"/>
            <w:vAlign w:val="bottom"/>
          </w:tcPr>
          <w:p w:rsidR="00BD7F5E" w:rsidRPr="00864EFE" w:rsidRDefault="00BD7F5E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BD7F5E" w:rsidRPr="00864EFE" w:rsidRDefault="00BD7F5E" w:rsidP="00967B23">
            <w:pPr>
              <w:tabs>
                <w:tab w:val="decimal" w:pos="1152"/>
              </w:tabs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7F5E" w:rsidRPr="00864EFE" w:rsidTr="00691AA0">
        <w:tc>
          <w:tcPr>
            <w:tcW w:w="5850" w:type="dxa"/>
            <w:vAlign w:val="bottom"/>
          </w:tcPr>
          <w:p w:rsidR="00BD7F5E" w:rsidRPr="00864EFE" w:rsidRDefault="00BD7F5E" w:rsidP="00967B2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:rsidR="00BD7F5E" w:rsidRPr="00864EFE" w:rsidRDefault="00BD7F5E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BD7F5E" w:rsidRPr="00864EFE" w:rsidRDefault="00BD7F5E" w:rsidP="00967B23">
            <w:pPr>
              <w:tabs>
                <w:tab w:val="decimal" w:pos="1152"/>
              </w:tabs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967B23">
            <w:pPr>
              <w:tabs>
                <w:tab w:val="left" w:pos="900"/>
              </w:tabs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:rsidR="00D44148" w:rsidRPr="00864EFE" w:rsidRDefault="00416397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233,598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204,403</w:t>
            </w: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967B23">
            <w:pPr>
              <w:tabs>
                <w:tab w:val="left" w:pos="900"/>
              </w:tabs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D44148" w:rsidRPr="00864EFE" w:rsidRDefault="00D44148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967B23">
            <w:pPr>
              <w:tabs>
                <w:tab w:val="left" w:pos="900"/>
              </w:tabs>
              <w:ind w:left="42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D44148" w:rsidRPr="00864EFE" w:rsidRDefault="00416397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35,151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31,660</w:t>
            </w: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967B23">
            <w:pPr>
              <w:tabs>
                <w:tab w:val="left" w:pos="900"/>
              </w:tabs>
              <w:ind w:left="4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D44148" w:rsidRPr="00864EFE" w:rsidRDefault="00416397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967B23">
            <w:pPr>
              <w:tabs>
                <w:tab w:val="left" w:pos="900"/>
              </w:tabs>
              <w:ind w:left="426"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D44148" w:rsidRPr="00864EFE" w:rsidRDefault="00416397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967B2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1,775</w:t>
            </w: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967B23">
            <w:pPr>
              <w:tabs>
                <w:tab w:val="left" w:pos="900"/>
              </w:tabs>
              <w:ind w:left="42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D44148" w:rsidRPr="00864EFE" w:rsidRDefault="00416397" w:rsidP="00967B23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7,386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967B23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5,794</w:t>
            </w: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B12434">
            <w:pPr>
              <w:tabs>
                <w:tab w:val="left" w:pos="90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620" w:type="dxa"/>
            <w:vAlign w:val="bottom"/>
          </w:tcPr>
          <w:p w:rsidR="00D44148" w:rsidRPr="00864EFE" w:rsidRDefault="00416397" w:rsidP="00B12434">
            <w:pP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276,135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B12434">
            <w:pP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243,825</w:t>
            </w: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B12434">
            <w:pPr>
              <w:tabs>
                <w:tab w:val="left" w:pos="90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vAlign w:val="bottom"/>
          </w:tcPr>
          <w:p w:rsidR="00D44148" w:rsidRPr="00864EFE" w:rsidRDefault="00416397" w:rsidP="00B12434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(7,423)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B12434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(7,569)</w:t>
            </w: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B12434">
            <w:pPr>
              <w:tabs>
                <w:tab w:val="left" w:pos="90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 -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D44148" w:rsidRPr="00864EFE" w:rsidRDefault="00416397" w:rsidP="00B12434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268,712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B12434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236,256</w:t>
            </w: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B12434">
            <w:pPr>
              <w:tabs>
                <w:tab w:val="left" w:pos="90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B12434">
            <w:pP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D44148" w:rsidRPr="00864EFE" w:rsidRDefault="00D44148" w:rsidP="00B12434">
            <w:pP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B12434">
            <w:pPr>
              <w:tabs>
                <w:tab w:val="left" w:pos="90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D44148" w:rsidRPr="00864EFE" w:rsidRDefault="00416397" w:rsidP="00B12434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B12434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312</w:t>
            </w: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B12434">
            <w:pPr>
              <w:tabs>
                <w:tab w:val="left" w:pos="90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:rsidR="00D44148" w:rsidRPr="00864EFE" w:rsidRDefault="00416397" w:rsidP="00B12434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B12434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312</w:t>
            </w:r>
          </w:p>
        </w:tc>
      </w:tr>
      <w:tr w:rsidR="00D44148" w:rsidRPr="00864EFE" w:rsidTr="00691AA0">
        <w:tc>
          <w:tcPr>
            <w:tcW w:w="5850" w:type="dxa"/>
            <w:vAlign w:val="bottom"/>
          </w:tcPr>
          <w:p w:rsidR="00D44148" w:rsidRPr="00864EFE" w:rsidRDefault="00D44148" w:rsidP="00B12434">
            <w:pPr>
              <w:tabs>
                <w:tab w:val="left" w:pos="90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 -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D44148" w:rsidRPr="00864EFE" w:rsidRDefault="00C03898" w:rsidP="00B12434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268,818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B12434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236,568</w:t>
            </w:r>
          </w:p>
        </w:tc>
      </w:tr>
    </w:tbl>
    <w:p w:rsidR="00F010B3" w:rsidRPr="00864EFE" w:rsidRDefault="00D10868" w:rsidP="000352C0">
      <w:pPr>
        <w:tabs>
          <w:tab w:val="left" w:pos="54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บริษัทฯได้จดทะเบียนสิทธิเรียกร้องในลูกหนี้การค้าของบริษัทฯทั้งที่มีอยู่ในปัจจุบันและที่จะมีขึ้นในอนาคตเป็นจำนวน </w:t>
      </w:r>
      <w:r w:rsidR="00967B23">
        <w:rPr>
          <w:rFonts w:asciiTheme="majorBidi" w:hAnsiTheme="majorBidi" w:cstheme="majorBidi"/>
          <w:sz w:val="32"/>
          <w:szCs w:val="32"/>
        </w:rPr>
        <w:t>210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ล้านบาท เป็นหลักประกันทางธุรกิจสำหรับวงเงินสินเชื่อที่ได้รับจากสถาบันการเงิน ตามที่ได้กล่าวไว้ในหมายเหตุ </w:t>
      </w:r>
      <w:r w:rsidR="00500E07">
        <w:rPr>
          <w:rFonts w:asciiTheme="majorBidi" w:hAnsiTheme="majorBidi" w:cstheme="majorBidi"/>
          <w:sz w:val="32"/>
          <w:szCs w:val="32"/>
        </w:rPr>
        <w:t>9</w:t>
      </w:r>
    </w:p>
    <w:p w:rsidR="003970FC" w:rsidRPr="00864EFE" w:rsidRDefault="00B71200" w:rsidP="000352C0">
      <w:pPr>
        <w:tabs>
          <w:tab w:val="left" w:pos="5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2762D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762D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70FC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:rsidR="003970FC" w:rsidRPr="00864EFE" w:rsidRDefault="003970FC" w:rsidP="000352C0">
      <w:pPr>
        <w:tabs>
          <w:tab w:val="left" w:pos="54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864EF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D44148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2563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3970FC" w:rsidRPr="00864EFE" w:rsidTr="00691AA0">
        <w:trPr>
          <w:trHeight w:val="372"/>
        </w:trPr>
        <w:tc>
          <w:tcPr>
            <w:tcW w:w="9090" w:type="dxa"/>
            <w:gridSpan w:val="2"/>
            <w:vAlign w:val="bottom"/>
          </w:tcPr>
          <w:p w:rsidR="003970FC" w:rsidRPr="00864EFE" w:rsidRDefault="003970FC" w:rsidP="00BD7F5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970FC" w:rsidRPr="00864EFE" w:rsidTr="00691AA0">
        <w:trPr>
          <w:trHeight w:val="387"/>
        </w:trPr>
        <w:tc>
          <w:tcPr>
            <w:tcW w:w="7560" w:type="dxa"/>
            <w:vAlign w:val="bottom"/>
          </w:tcPr>
          <w:p w:rsidR="003970FC" w:rsidRPr="00864EFE" w:rsidRDefault="003970FC" w:rsidP="00BD7F5E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864EFE" w:rsidRDefault="00D44148" w:rsidP="008E11B3">
            <w:pPr>
              <w:tabs>
                <w:tab w:val="decimal" w:pos="1152"/>
              </w:tabs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9,263</w:t>
            </w:r>
          </w:p>
        </w:tc>
      </w:tr>
      <w:tr w:rsidR="003970FC" w:rsidRPr="00864EFE" w:rsidTr="00691AA0">
        <w:trPr>
          <w:trHeight w:val="402"/>
        </w:trPr>
        <w:tc>
          <w:tcPr>
            <w:tcW w:w="7560" w:type="dxa"/>
            <w:vAlign w:val="bottom"/>
          </w:tcPr>
          <w:p w:rsidR="003970FC" w:rsidRPr="00864EFE" w:rsidRDefault="003970FC" w:rsidP="00BD7F5E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รายการปรับลดมูลค่าสินค้าคงเหลือระหว่างงวด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864EFE" w:rsidRDefault="00C03898" w:rsidP="008E11B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653</w:t>
            </w:r>
          </w:p>
        </w:tc>
      </w:tr>
      <w:tr w:rsidR="003970FC" w:rsidRPr="00864EFE" w:rsidTr="00691AA0">
        <w:trPr>
          <w:trHeight w:val="446"/>
        </w:trPr>
        <w:tc>
          <w:tcPr>
            <w:tcW w:w="7560" w:type="dxa"/>
            <w:vAlign w:val="bottom"/>
          </w:tcPr>
          <w:p w:rsidR="003970FC" w:rsidRPr="00864EFE" w:rsidRDefault="003970FC" w:rsidP="00BD7F5E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864EFE" w:rsidRDefault="00C03898" w:rsidP="008E11B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9,916</w:t>
            </w:r>
          </w:p>
        </w:tc>
      </w:tr>
    </w:tbl>
    <w:p w:rsidR="00967B23" w:rsidRDefault="00967B23" w:rsidP="00BD7F5E">
      <w:pPr>
        <w:tabs>
          <w:tab w:val="left" w:pos="5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2762D" w:rsidRPr="00864EFE" w:rsidRDefault="00B71200" w:rsidP="00B71200">
      <w:pPr>
        <w:tabs>
          <w:tab w:val="left" w:pos="540"/>
        </w:tabs>
        <w:spacing w:before="120" w:after="120" w:line="400" w:lineRule="exact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970FC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70FC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762D" w:rsidRPr="00864EFE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62762D" w:rsidRPr="00864EFE" w:rsidRDefault="0062762D" w:rsidP="00B71200">
      <w:pPr>
        <w:tabs>
          <w:tab w:val="right" w:pos="7280"/>
          <w:tab w:val="right" w:pos="8540"/>
        </w:tabs>
        <w:spacing w:before="120" w:after="120" w:line="400" w:lineRule="exact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44148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2563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บริษัทฯได้นำเงินลงทุนชั่วคราวในรูปเงินฝากประจำธนาคารจำนวน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967B23">
        <w:rPr>
          <w:rFonts w:asciiTheme="majorBidi" w:hAnsiTheme="majorBidi" w:cstheme="majorBidi"/>
          <w:sz w:val="32"/>
          <w:szCs w:val="32"/>
        </w:rPr>
        <w:t>12.5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864EFE">
        <w:rPr>
          <w:rFonts w:asciiTheme="majorBidi" w:hAnsiTheme="majorBidi" w:cstheme="majorBidi"/>
          <w:sz w:val="32"/>
          <w:szCs w:val="32"/>
        </w:rPr>
        <w:t>31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2562: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3970FC" w:rsidRPr="00864EFE">
        <w:rPr>
          <w:rFonts w:asciiTheme="majorBidi" w:hAnsiTheme="majorBidi" w:cstheme="majorBidi"/>
          <w:sz w:val="32"/>
          <w:szCs w:val="32"/>
        </w:rPr>
        <w:t>18.</w:t>
      </w:r>
      <w:r w:rsidR="00D44148" w:rsidRPr="00864EFE">
        <w:rPr>
          <w:rFonts w:asciiTheme="majorBidi" w:hAnsiTheme="majorBidi" w:cstheme="majorBidi"/>
          <w:sz w:val="32"/>
          <w:szCs w:val="32"/>
        </w:rPr>
        <w:t>8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ล้านบาท) ไปจดจำนำไว้กับธนาคารเพื่อเป็นหลักทรัพย์ค้ำประกันวงเงินกู้ยืม                  ระยะสั้นตามที่กล่าวในหมายเหตุ</w:t>
      </w:r>
      <w:r w:rsidR="00376E1E"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500E07">
        <w:rPr>
          <w:rFonts w:asciiTheme="majorBidi" w:hAnsiTheme="majorBidi" w:cstheme="majorBidi"/>
          <w:sz w:val="32"/>
          <w:szCs w:val="32"/>
        </w:rPr>
        <w:t>9</w:t>
      </w:r>
    </w:p>
    <w:p w:rsidR="001C206B" w:rsidRPr="00864EFE" w:rsidRDefault="00B71200" w:rsidP="00B71200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938CA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38CA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206B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F11C2A" w:rsidRPr="00864EFE" w:rsidRDefault="00F11C2A" w:rsidP="00B71200">
      <w:pPr>
        <w:tabs>
          <w:tab w:val="left" w:pos="1440"/>
          <w:tab w:val="left" w:pos="2160"/>
          <w:tab w:val="left" w:pos="6120"/>
          <w:tab w:val="left" w:pos="648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" w:name="_Hlk6906348"/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</w:t>
      </w:r>
      <w:r w:rsidR="00734184" w:rsidRPr="00864EFE">
        <w:rPr>
          <w:rFonts w:asciiTheme="majorBidi" w:hAnsiTheme="majorBidi" w:cstheme="majorBidi"/>
          <w:spacing w:val="-6"/>
          <w:sz w:val="32"/>
          <w:szCs w:val="32"/>
          <w:cs/>
        </w:rPr>
        <w:t>ที่ดิน อาคารและอุปกรณ์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D44148" w:rsidRPr="00864EFE">
        <w:rPr>
          <w:rFonts w:asciiTheme="majorBidi" w:hAnsiTheme="majorBidi" w:cstheme="majorBidi"/>
          <w:spacing w:val="-6"/>
          <w:sz w:val="32"/>
          <w:szCs w:val="32"/>
          <w:cs/>
        </w:rPr>
        <w:t>สามเดือน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BD7F5E"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44148" w:rsidRPr="00864EF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D7F5E"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p w:rsidR="00F11C2A" w:rsidRPr="00864EFE" w:rsidRDefault="00F11C2A" w:rsidP="00B71200">
      <w:pPr>
        <w:tabs>
          <w:tab w:val="left" w:pos="4140"/>
        </w:tabs>
        <w:spacing w:line="400" w:lineRule="exact"/>
        <w:ind w:left="360" w:firstLine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864EFE">
        <w:rPr>
          <w:rFonts w:asciiTheme="majorBidi" w:hAnsiTheme="majorBidi" w:cstheme="majorBidi"/>
          <w:sz w:val="32"/>
          <w:szCs w:val="32"/>
        </w:rPr>
        <w:t>(</w:t>
      </w:r>
      <w:r w:rsidRPr="00864EFE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332035" w:rsidRPr="00864EFE" w:rsidTr="00691AA0">
        <w:tc>
          <w:tcPr>
            <w:tcW w:w="7560" w:type="dxa"/>
          </w:tcPr>
          <w:p w:rsidR="00332035" w:rsidRPr="00864EFE" w:rsidRDefault="00332035" w:rsidP="00B71200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7120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B7120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="00B7120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332035" w:rsidRPr="00864EFE" w:rsidRDefault="00B71200" w:rsidP="00B71200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370,574</w:t>
            </w:r>
          </w:p>
        </w:tc>
      </w:tr>
      <w:tr w:rsidR="00CD277D" w:rsidRPr="00864EFE" w:rsidTr="00691AA0">
        <w:tc>
          <w:tcPr>
            <w:tcW w:w="7560" w:type="dxa"/>
          </w:tcPr>
          <w:p w:rsidR="00CD277D" w:rsidRPr="00864EFE" w:rsidRDefault="00CD277D" w:rsidP="00B71200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</w:tcPr>
          <w:p w:rsidR="00CD277D" w:rsidRPr="00864EFE" w:rsidRDefault="00416397" w:rsidP="00B71200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20,710</w:t>
            </w:r>
          </w:p>
        </w:tc>
      </w:tr>
      <w:tr w:rsidR="00CD277D" w:rsidRPr="00864EFE" w:rsidTr="00691AA0">
        <w:tc>
          <w:tcPr>
            <w:tcW w:w="7560" w:type="dxa"/>
          </w:tcPr>
          <w:p w:rsidR="00CD277D" w:rsidRPr="00864EFE" w:rsidRDefault="00CD277D" w:rsidP="00B71200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:rsidR="00CD277D" w:rsidRPr="00864EFE" w:rsidRDefault="00416397" w:rsidP="00B712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(8,212)</w:t>
            </w:r>
          </w:p>
        </w:tc>
      </w:tr>
      <w:tr w:rsidR="00CD277D" w:rsidRPr="00864EFE" w:rsidTr="00691AA0">
        <w:tc>
          <w:tcPr>
            <w:tcW w:w="7560" w:type="dxa"/>
          </w:tcPr>
          <w:p w:rsidR="00CD277D" w:rsidRPr="00864EFE" w:rsidRDefault="00CD277D" w:rsidP="00B71200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CD277D" w:rsidRPr="00864EFE" w:rsidRDefault="00416397" w:rsidP="00B7120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383,072</w:t>
            </w:r>
          </w:p>
        </w:tc>
      </w:tr>
    </w:tbl>
    <w:bookmarkEnd w:id="1"/>
    <w:p w:rsidR="000B16D5" w:rsidRPr="00864EFE" w:rsidRDefault="00102365" w:rsidP="00B71200">
      <w:pPr>
        <w:tabs>
          <w:tab w:val="right" w:pos="7280"/>
          <w:tab w:val="right" w:pos="8540"/>
        </w:tabs>
        <w:spacing w:before="24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>บริษัทฯได้นำที่ดินพร้อมสิ่งปลูกสร้างมูลค่าสุทธิตามบัญชี จำนวนประมาณ</w:t>
      </w:r>
      <w:r w:rsidR="00761351"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967B23">
        <w:rPr>
          <w:rFonts w:asciiTheme="majorBidi" w:hAnsiTheme="majorBidi" w:cstheme="majorBidi"/>
          <w:sz w:val="32"/>
          <w:szCs w:val="32"/>
        </w:rPr>
        <w:t>230.9</w:t>
      </w:r>
      <w:r w:rsidR="005E5105" w:rsidRPr="00864EF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E5105"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376E1E" w:rsidRPr="00864EFE">
        <w:rPr>
          <w:rFonts w:asciiTheme="majorBidi" w:hAnsiTheme="majorBidi" w:cstheme="majorBidi"/>
          <w:sz w:val="32"/>
          <w:szCs w:val="32"/>
          <w:cs/>
        </w:rPr>
        <w:t>(</w:t>
      </w:r>
      <w:r w:rsidR="00376E1E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376E1E" w:rsidRPr="00864E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6E1E" w:rsidRPr="00864EFE">
        <w:rPr>
          <w:rFonts w:asciiTheme="majorBidi" w:hAnsiTheme="majorBidi" w:cstheme="majorBidi"/>
          <w:sz w:val="32"/>
          <w:szCs w:val="32"/>
        </w:rPr>
        <w:t xml:space="preserve">2562: </w:t>
      </w:r>
      <w:r w:rsidR="009C7BBC" w:rsidRPr="00864EFE">
        <w:rPr>
          <w:rFonts w:asciiTheme="majorBidi" w:hAnsiTheme="majorBidi" w:cstheme="majorBidi"/>
          <w:sz w:val="32"/>
          <w:szCs w:val="32"/>
          <w:cs/>
        </w:rPr>
        <w:t>232.</w:t>
      </w:r>
      <w:r w:rsidR="00376E1E" w:rsidRPr="00864EFE">
        <w:rPr>
          <w:rFonts w:asciiTheme="majorBidi" w:hAnsiTheme="majorBidi" w:cstheme="majorBidi"/>
          <w:sz w:val="32"/>
          <w:szCs w:val="32"/>
        </w:rPr>
        <w:t>1</w:t>
      </w:r>
      <w:r w:rsidR="00376E1E" w:rsidRPr="00864EF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376E1E"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</w:t>
      </w:r>
      <w:r w:rsidR="007A3FC2" w:rsidRPr="00864EFE">
        <w:rPr>
          <w:rFonts w:asciiTheme="majorBidi" w:hAnsiTheme="majorBidi" w:cstheme="majorBidi"/>
          <w:spacing w:val="-6"/>
          <w:sz w:val="32"/>
          <w:szCs w:val="32"/>
          <w:cs/>
        </w:rPr>
        <w:t>สถาบันการเงิน</w:t>
      </w:r>
    </w:p>
    <w:p w:rsidR="00500E07" w:rsidRDefault="00500E07" w:rsidP="00B71200">
      <w:pPr>
        <w:tabs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:rsidR="00500E07" w:rsidRPr="00864EFE" w:rsidRDefault="00500E07" w:rsidP="00500E07">
      <w:pPr>
        <w:tabs>
          <w:tab w:val="left" w:pos="1440"/>
          <w:tab w:val="left" w:pos="2160"/>
          <w:tab w:val="left" w:pos="6120"/>
          <w:tab w:val="left" w:pos="648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00E07">
        <w:rPr>
          <w:rFonts w:asciiTheme="majorBidi" w:hAnsiTheme="majorBidi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="00C50A8B">
        <w:rPr>
          <w:rFonts w:asciiTheme="majorBidi" w:hAnsiTheme="majorBidi"/>
          <w:sz w:val="32"/>
          <w:szCs w:val="32"/>
        </w:rPr>
        <w:t>31</w:t>
      </w:r>
      <w:r w:rsidRPr="00500E07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C50A8B">
        <w:rPr>
          <w:rFonts w:asciiTheme="majorBidi" w:hAnsiTheme="majorBidi"/>
          <w:sz w:val="32"/>
          <w:szCs w:val="32"/>
        </w:rPr>
        <w:t>2563</w:t>
      </w:r>
      <w:r w:rsidRPr="00500E07">
        <w:rPr>
          <w:rFonts w:asciiTheme="majorBidi" w:hAnsiTheme="majorBidi"/>
          <w:sz w:val="32"/>
          <w:szCs w:val="32"/>
          <w:cs/>
        </w:rPr>
        <w:t xml:space="preserve"> สรุปได้ดังนี้</w:t>
      </w:r>
    </w:p>
    <w:p w:rsidR="00500E07" w:rsidRPr="00864EFE" w:rsidRDefault="00500E07" w:rsidP="00500E07">
      <w:pPr>
        <w:tabs>
          <w:tab w:val="left" w:pos="4140"/>
        </w:tabs>
        <w:spacing w:line="400" w:lineRule="exact"/>
        <w:ind w:left="360" w:firstLine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864EFE">
        <w:rPr>
          <w:rFonts w:asciiTheme="majorBidi" w:hAnsiTheme="majorBidi" w:cstheme="majorBidi"/>
          <w:sz w:val="32"/>
          <w:szCs w:val="32"/>
        </w:rPr>
        <w:t>(</w:t>
      </w:r>
      <w:r w:rsidRPr="00864EFE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500E07" w:rsidRPr="00864EFE" w:rsidTr="00500E07">
        <w:tc>
          <w:tcPr>
            <w:tcW w:w="7560" w:type="dxa"/>
          </w:tcPr>
          <w:p w:rsidR="00500E07" w:rsidRPr="00864EFE" w:rsidRDefault="00500E07" w:rsidP="00500E0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500E07" w:rsidRPr="00864EFE" w:rsidRDefault="00500E07" w:rsidP="00500E07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80,138</w:t>
            </w:r>
          </w:p>
        </w:tc>
      </w:tr>
      <w:tr w:rsidR="00500E07" w:rsidRPr="00864EFE" w:rsidTr="00500E07">
        <w:tc>
          <w:tcPr>
            <w:tcW w:w="7560" w:type="dxa"/>
          </w:tcPr>
          <w:p w:rsidR="00500E07" w:rsidRPr="00864EFE" w:rsidRDefault="00500E07" w:rsidP="00500E0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:rsidR="00500E07" w:rsidRPr="00864EFE" w:rsidRDefault="00500E07" w:rsidP="00500E0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(5,218)</w:t>
            </w:r>
          </w:p>
        </w:tc>
      </w:tr>
      <w:tr w:rsidR="00500E07" w:rsidRPr="00864EFE" w:rsidTr="00500E07">
        <w:tc>
          <w:tcPr>
            <w:tcW w:w="7560" w:type="dxa"/>
          </w:tcPr>
          <w:p w:rsidR="00500E07" w:rsidRPr="00864EFE" w:rsidRDefault="00500E07" w:rsidP="00500E0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500E07" w:rsidRPr="00864EFE" w:rsidRDefault="00500E07" w:rsidP="00500E0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74,920</w:t>
            </w:r>
          </w:p>
        </w:tc>
      </w:tr>
    </w:tbl>
    <w:p w:rsidR="000D5459" w:rsidRPr="00864EFE" w:rsidRDefault="00C50A8B" w:rsidP="00B71200">
      <w:pPr>
        <w:tabs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D5459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5459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5459" w:rsidRPr="00864EFE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440"/>
        <w:gridCol w:w="1665"/>
        <w:gridCol w:w="1665"/>
      </w:tblGrid>
      <w:tr w:rsidR="000D5459" w:rsidRPr="00864EFE" w:rsidTr="000B16D5">
        <w:tc>
          <w:tcPr>
            <w:tcW w:w="4410" w:type="dxa"/>
          </w:tcPr>
          <w:p w:rsidR="000D5459" w:rsidRPr="00864EFE" w:rsidRDefault="000D5459" w:rsidP="00B71200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70" w:type="dxa"/>
            <w:gridSpan w:val="3"/>
          </w:tcPr>
          <w:p w:rsidR="000D5459" w:rsidRPr="00864EFE" w:rsidRDefault="000D5459" w:rsidP="00B71200">
            <w:pPr>
              <w:spacing w:line="400" w:lineRule="exact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    (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0D5459" w:rsidRPr="00864EFE" w:rsidTr="001D50BE">
        <w:tc>
          <w:tcPr>
            <w:tcW w:w="4410" w:type="dxa"/>
          </w:tcPr>
          <w:p w:rsidR="000D5459" w:rsidRPr="00864EFE" w:rsidRDefault="000D5459" w:rsidP="00B71200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0E5905" w:rsidRPr="00864EFE" w:rsidRDefault="000E5905" w:rsidP="00B7120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D5459" w:rsidRPr="00864EFE" w:rsidRDefault="000D5459" w:rsidP="00B7120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665" w:type="dxa"/>
            <w:vAlign w:val="bottom"/>
          </w:tcPr>
          <w:p w:rsidR="000D5459" w:rsidRPr="00864EFE" w:rsidRDefault="00D44148" w:rsidP="00B712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0D5459"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65" w:type="dxa"/>
            <w:vAlign w:val="bottom"/>
          </w:tcPr>
          <w:p w:rsidR="000D5459" w:rsidRPr="00864EFE" w:rsidRDefault="000D5459" w:rsidP="00B712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 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44148" w:rsidRPr="00864EFE" w:rsidTr="001D50BE">
        <w:tc>
          <w:tcPr>
            <w:tcW w:w="4410" w:type="dxa"/>
          </w:tcPr>
          <w:p w:rsidR="00D44148" w:rsidRPr="00864EFE" w:rsidRDefault="00D44148" w:rsidP="00B71200">
            <w:pPr>
              <w:tabs>
                <w:tab w:val="left" w:pos="3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:rsidR="00D44148" w:rsidRPr="00864EFE" w:rsidRDefault="00A71098" w:rsidP="00B71200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2.97 - 5.70</w:t>
            </w:r>
          </w:p>
        </w:tc>
        <w:tc>
          <w:tcPr>
            <w:tcW w:w="1665" w:type="dxa"/>
          </w:tcPr>
          <w:p w:rsidR="00D44148" w:rsidRPr="00864EFE" w:rsidRDefault="00C03898" w:rsidP="00B71200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4,048</w:t>
            </w:r>
          </w:p>
        </w:tc>
        <w:tc>
          <w:tcPr>
            <w:tcW w:w="1665" w:type="dxa"/>
          </w:tcPr>
          <w:p w:rsidR="00D44148" w:rsidRPr="00864EFE" w:rsidRDefault="00D44148" w:rsidP="00B71200">
            <w:pPr>
              <w:tabs>
                <w:tab w:val="decimal" w:pos="103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46,318</w:t>
            </w:r>
          </w:p>
        </w:tc>
      </w:tr>
      <w:tr w:rsidR="00D44148" w:rsidRPr="00864EFE" w:rsidTr="001D50BE">
        <w:tc>
          <w:tcPr>
            <w:tcW w:w="4410" w:type="dxa"/>
          </w:tcPr>
          <w:p w:rsidR="00D44148" w:rsidRPr="00864EFE" w:rsidRDefault="00D44148" w:rsidP="00B71200">
            <w:pPr>
              <w:tabs>
                <w:tab w:val="left" w:pos="3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:rsidR="00D44148" w:rsidRPr="00864EFE" w:rsidRDefault="00A71098" w:rsidP="00B71200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6.15</w:t>
            </w:r>
          </w:p>
        </w:tc>
        <w:tc>
          <w:tcPr>
            <w:tcW w:w="1665" w:type="dxa"/>
          </w:tcPr>
          <w:p w:rsidR="00D44148" w:rsidRPr="00864EFE" w:rsidRDefault="00C03898" w:rsidP="00B71200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665" w:type="dxa"/>
          </w:tcPr>
          <w:p w:rsidR="00D44148" w:rsidRPr="00864EFE" w:rsidRDefault="00D44148" w:rsidP="00B71200">
            <w:pPr>
              <w:tabs>
                <w:tab w:val="decimal" w:pos="103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46,000</w:t>
            </w:r>
          </w:p>
        </w:tc>
      </w:tr>
      <w:tr w:rsidR="00D44148" w:rsidRPr="00864EFE" w:rsidTr="001D50BE">
        <w:tc>
          <w:tcPr>
            <w:tcW w:w="4410" w:type="dxa"/>
          </w:tcPr>
          <w:p w:rsidR="00D44148" w:rsidRPr="00864EFE" w:rsidRDefault="00D44148" w:rsidP="00B71200">
            <w:pPr>
              <w:tabs>
                <w:tab w:val="left" w:pos="3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D44148" w:rsidRPr="00864EFE" w:rsidRDefault="00D44148" w:rsidP="00B71200">
            <w:pPr>
              <w:tabs>
                <w:tab w:val="left" w:pos="3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:rsidR="00D44148" w:rsidRPr="00864EFE" w:rsidRDefault="00C03898" w:rsidP="00B71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24,048</w:t>
            </w:r>
          </w:p>
        </w:tc>
        <w:tc>
          <w:tcPr>
            <w:tcW w:w="1665" w:type="dxa"/>
          </w:tcPr>
          <w:p w:rsidR="00D44148" w:rsidRPr="00864EFE" w:rsidRDefault="00D44148" w:rsidP="00B71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92,318</w:t>
            </w:r>
          </w:p>
        </w:tc>
      </w:tr>
    </w:tbl>
    <w:p w:rsidR="00DE5814" w:rsidRDefault="00A62E3E" w:rsidP="00B71200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ab/>
      </w:r>
    </w:p>
    <w:p w:rsidR="00A62E3E" w:rsidRPr="00864EFE" w:rsidRDefault="00DE5814" w:rsidP="00B71200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A62E3E" w:rsidRPr="00864EFE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A62E3E" w:rsidRPr="00864EF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44148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2563</w:t>
      </w:r>
      <w:r w:rsidR="00A62E3E"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A62E3E" w:rsidRPr="00864EFE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เงินเบิกเกินบัญชีและเงินกู้ยืมระยะสั้นจากสถาบันการเงินมีการเคลื่อนไหวดังนี้</w:t>
      </w:r>
    </w:p>
    <w:p w:rsidR="00A62E3E" w:rsidRPr="00864EFE" w:rsidRDefault="00A62E3E" w:rsidP="00B71200">
      <w:pPr>
        <w:tabs>
          <w:tab w:val="left" w:pos="4140"/>
        </w:tabs>
        <w:spacing w:line="400" w:lineRule="exact"/>
        <w:ind w:left="360" w:firstLine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864EFE">
        <w:rPr>
          <w:rFonts w:asciiTheme="majorBidi" w:hAnsiTheme="majorBidi" w:cstheme="majorBidi"/>
          <w:sz w:val="32"/>
          <w:szCs w:val="32"/>
        </w:rPr>
        <w:t>(</w:t>
      </w:r>
      <w:r w:rsidRPr="00864EFE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A62E3E" w:rsidRPr="00864EFE" w:rsidTr="008E11B3">
        <w:tc>
          <w:tcPr>
            <w:tcW w:w="7560" w:type="dxa"/>
          </w:tcPr>
          <w:p w:rsidR="00A62E3E" w:rsidRPr="00864EFE" w:rsidRDefault="00A62E3E" w:rsidP="00B7120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87" w:type="dxa"/>
          </w:tcPr>
          <w:p w:rsidR="00A62E3E" w:rsidRPr="00864EFE" w:rsidRDefault="00D44148" w:rsidP="00B71200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92,318</w:t>
            </w:r>
          </w:p>
        </w:tc>
      </w:tr>
      <w:tr w:rsidR="00A62E3E" w:rsidRPr="00864EFE" w:rsidTr="008E11B3">
        <w:tc>
          <w:tcPr>
            <w:tcW w:w="7560" w:type="dxa"/>
          </w:tcPr>
          <w:p w:rsidR="00A62E3E" w:rsidRPr="00864EFE" w:rsidRDefault="00A62E3E" w:rsidP="00B71200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</w:tcPr>
          <w:p w:rsidR="00A62E3E" w:rsidRPr="00864EFE" w:rsidRDefault="00967B23" w:rsidP="00B71200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24,069</w:t>
            </w:r>
          </w:p>
        </w:tc>
      </w:tr>
      <w:tr w:rsidR="00A62E3E" w:rsidRPr="00864EFE" w:rsidTr="008E11B3">
        <w:tc>
          <w:tcPr>
            <w:tcW w:w="7560" w:type="dxa"/>
          </w:tcPr>
          <w:p w:rsidR="00A62E3E" w:rsidRPr="00864EFE" w:rsidRDefault="00A62E3E" w:rsidP="00B71200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: 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1587" w:type="dxa"/>
          </w:tcPr>
          <w:p w:rsidR="00A62E3E" w:rsidRPr="00864EFE" w:rsidRDefault="00967B23" w:rsidP="00B71200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(92,318)</w:t>
            </w:r>
          </w:p>
        </w:tc>
      </w:tr>
      <w:tr w:rsidR="00A62E3E" w:rsidRPr="00864EFE" w:rsidTr="008E11B3">
        <w:tc>
          <w:tcPr>
            <w:tcW w:w="7560" w:type="dxa"/>
          </w:tcPr>
          <w:p w:rsidR="00A62E3E" w:rsidRPr="00864EFE" w:rsidRDefault="00A62E3E" w:rsidP="00B71200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1587" w:type="dxa"/>
          </w:tcPr>
          <w:p w:rsidR="00A62E3E" w:rsidRPr="00864EFE" w:rsidRDefault="00967B23" w:rsidP="00B712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(21)</w:t>
            </w:r>
          </w:p>
        </w:tc>
      </w:tr>
      <w:tr w:rsidR="00A62E3E" w:rsidRPr="00864EFE" w:rsidTr="008E11B3">
        <w:tc>
          <w:tcPr>
            <w:tcW w:w="7560" w:type="dxa"/>
          </w:tcPr>
          <w:p w:rsidR="00A62E3E" w:rsidRPr="00864EFE" w:rsidRDefault="00A62E3E" w:rsidP="00B71200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A62E3E" w:rsidRPr="00864EFE" w:rsidRDefault="00C03898" w:rsidP="00B7120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24,048</w:t>
            </w:r>
          </w:p>
        </w:tc>
      </w:tr>
    </w:tbl>
    <w:p w:rsidR="008607BA" w:rsidRPr="00864EFE" w:rsidRDefault="008607BA" w:rsidP="00B7120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>วงเงินเบิกเกินบัญชีจากธนาคารและเงินกู้ยืมระยะสั้นจากสถาบันการเงินของบริษัทฯ ค้ำประกันโดยการจำนองที่ดินพร้อมสิ่งปลูกสร้างของบริษัทฯ จำนำเงินฝากประจำ และค้ำประกันโดยหลักประกันทางธุรกิจในรูปแบบของสิทธิเรียกร้องในลูกหนี้การค้าของบริษัทฯ</w:t>
      </w:r>
    </w:p>
    <w:p w:rsidR="00A93EB8" w:rsidRPr="00864EFE" w:rsidRDefault="00A93EB8" w:rsidP="00B7120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44148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2563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บริษัทฯมีวงเงินกู้ยืมระยะสั้นตามสัญญาเงินกู้ที่ยังไม่ได้เบิกใช้เป็นจำนวน </w:t>
      </w:r>
      <w:r w:rsidR="00416397">
        <w:rPr>
          <w:rFonts w:asciiTheme="majorBidi" w:hAnsiTheme="majorBidi" w:cstheme="majorBidi"/>
          <w:sz w:val="32"/>
          <w:szCs w:val="32"/>
        </w:rPr>
        <w:t>241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2562: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457DFC" w:rsidRPr="00864EFE">
        <w:rPr>
          <w:rFonts w:asciiTheme="majorBidi" w:hAnsiTheme="majorBidi" w:cstheme="majorBidi"/>
          <w:sz w:val="32"/>
          <w:szCs w:val="32"/>
        </w:rPr>
        <w:t>1</w:t>
      </w:r>
      <w:r w:rsidR="00D44148" w:rsidRPr="00864EFE">
        <w:rPr>
          <w:rFonts w:asciiTheme="majorBidi" w:hAnsiTheme="majorBidi" w:cstheme="majorBidi"/>
          <w:sz w:val="32"/>
          <w:szCs w:val="32"/>
        </w:rPr>
        <w:t>73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89082D" w:rsidRPr="00864EFE" w:rsidRDefault="00C50A8B" w:rsidP="001C41E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89082D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82D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82D" w:rsidRPr="00864EF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440"/>
        <w:gridCol w:w="1710"/>
        <w:gridCol w:w="1620"/>
      </w:tblGrid>
      <w:tr w:rsidR="000B16D5" w:rsidRPr="00864EFE" w:rsidTr="00811063">
        <w:tc>
          <w:tcPr>
            <w:tcW w:w="4410" w:type="dxa"/>
          </w:tcPr>
          <w:p w:rsidR="000B16D5" w:rsidRPr="00864EFE" w:rsidRDefault="000B16D5" w:rsidP="001C41EA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70" w:type="dxa"/>
            <w:gridSpan w:val="3"/>
          </w:tcPr>
          <w:p w:rsidR="000B16D5" w:rsidRPr="00864EFE" w:rsidRDefault="000B16D5" w:rsidP="001C41EA">
            <w:pPr>
              <w:spacing w:line="400" w:lineRule="exact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    (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0B16D5" w:rsidRPr="00864EFE" w:rsidTr="00811063">
        <w:tc>
          <w:tcPr>
            <w:tcW w:w="4410" w:type="dxa"/>
          </w:tcPr>
          <w:p w:rsidR="000B16D5" w:rsidRPr="00864EFE" w:rsidRDefault="000B16D5" w:rsidP="001C41EA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0B16D5" w:rsidRPr="00864EFE" w:rsidRDefault="000B16D5" w:rsidP="001C41E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B16D5" w:rsidRPr="00864EFE" w:rsidRDefault="00D44148" w:rsidP="001C41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0B16D5"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0B16D5" w:rsidRPr="00864EFE" w:rsidRDefault="000B16D5" w:rsidP="001C41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 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16397" w:rsidRPr="00864EFE" w:rsidTr="00B71200">
        <w:tc>
          <w:tcPr>
            <w:tcW w:w="4410" w:type="dxa"/>
            <w:vAlign w:val="bottom"/>
          </w:tcPr>
          <w:p w:rsidR="00416397" w:rsidRPr="00864EFE" w:rsidRDefault="00416397" w:rsidP="00B7120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416397" w:rsidRPr="00864EFE" w:rsidRDefault="00416397" w:rsidP="00B71200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416397" w:rsidRPr="00864EFE" w:rsidRDefault="00416397" w:rsidP="00B71200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1,297</w:t>
            </w:r>
          </w:p>
        </w:tc>
        <w:tc>
          <w:tcPr>
            <w:tcW w:w="1620" w:type="dxa"/>
            <w:vAlign w:val="bottom"/>
          </w:tcPr>
          <w:p w:rsidR="00416397" w:rsidRPr="00864EFE" w:rsidRDefault="00416397" w:rsidP="00B71200">
            <w:pPr>
              <w:tabs>
                <w:tab w:val="decimal" w:pos="11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4148" w:rsidRPr="00864EFE" w:rsidTr="00811063">
        <w:tc>
          <w:tcPr>
            <w:tcW w:w="4410" w:type="dxa"/>
            <w:vAlign w:val="bottom"/>
          </w:tcPr>
          <w:p w:rsidR="00D44148" w:rsidRPr="00864EFE" w:rsidRDefault="00D44148" w:rsidP="001C41E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เจ้าหนี้การค้า </w:t>
            </w:r>
            <w:r w:rsidR="0041639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41639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D44148" w:rsidRPr="00864EFE" w:rsidRDefault="00D44148" w:rsidP="001C41E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D44148" w:rsidRPr="00864EFE" w:rsidRDefault="00416397" w:rsidP="001C41E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269,</w:t>
            </w:r>
            <w:r w:rsidR="0039621B">
              <w:rPr>
                <w:rFonts w:asciiTheme="majorBidi" w:hAnsiTheme="majorBidi" w:cstheme="majorBidi"/>
                <w:sz w:val="32"/>
                <w:szCs w:val="32"/>
              </w:rPr>
              <w:t>090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1C41EA">
            <w:pPr>
              <w:tabs>
                <w:tab w:val="decimal" w:pos="11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242,104</w:t>
            </w:r>
          </w:p>
        </w:tc>
      </w:tr>
      <w:tr w:rsidR="00D44148" w:rsidRPr="00864EFE" w:rsidTr="00811063">
        <w:tc>
          <w:tcPr>
            <w:tcW w:w="4410" w:type="dxa"/>
            <w:vAlign w:val="bottom"/>
          </w:tcPr>
          <w:p w:rsidR="00D44148" w:rsidRPr="00864EFE" w:rsidRDefault="00D44148" w:rsidP="001C41E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 </w:t>
            </w:r>
            <w:r w:rsidR="0041639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41639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D44148" w:rsidRPr="00864EFE" w:rsidRDefault="00D44148" w:rsidP="001C41E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D44148" w:rsidRPr="00864EFE" w:rsidRDefault="00C03898" w:rsidP="001C41E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</w:t>
            </w:r>
            <w:r w:rsidR="0039621B">
              <w:rPr>
                <w:rFonts w:asciiTheme="majorBidi" w:hAnsiTheme="majorBidi" w:cstheme="majorBidi"/>
                <w:sz w:val="32"/>
                <w:szCs w:val="32"/>
              </w:rPr>
              <w:t>981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1C41EA">
            <w:pPr>
              <w:tabs>
                <w:tab w:val="decimal" w:pos="11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40,111</w:t>
            </w:r>
          </w:p>
        </w:tc>
      </w:tr>
      <w:tr w:rsidR="00D44148" w:rsidRPr="00864EFE" w:rsidTr="00811063">
        <w:tc>
          <w:tcPr>
            <w:tcW w:w="4410" w:type="dxa"/>
            <w:vAlign w:val="bottom"/>
          </w:tcPr>
          <w:p w:rsidR="00D44148" w:rsidRPr="00864EFE" w:rsidRDefault="00D44148" w:rsidP="001C41E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D44148" w:rsidRPr="00864EFE" w:rsidRDefault="00D44148" w:rsidP="001C41E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D44148" w:rsidRPr="00864EFE" w:rsidRDefault="00C03898" w:rsidP="001C41E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12,390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1C41EA">
            <w:pPr>
              <w:tabs>
                <w:tab w:val="decimal" w:pos="11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17,138</w:t>
            </w:r>
          </w:p>
        </w:tc>
      </w:tr>
      <w:tr w:rsidR="00D44148" w:rsidRPr="00864EFE" w:rsidTr="00811063">
        <w:tc>
          <w:tcPr>
            <w:tcW w:w="4410" w:type="dxa"/>
            <w:vAlign w:val="bottom"/>
          </w:tcPr>
          <w:p w:rsidR="00D44148" w:rsidRPr="00864EFE" w:rsidRDefault="00D44148" w:rsidP="001C41E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 - กรมสรรพากร</w:t>
            </w:r>
          </w:p>
        </w:tc>
        <w:tc>
          <w:tcPr>
            <w:tcW w:w="1440" w:type="dxa"/>
          </w:tcPr>
          <w:p w:rsidR="00D44148" w:rsidRPr="00864EFE" w:rsidRDefault="00D44148" w:rsidP="001C41E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D44148" w:rsidRPr="00864EFE" w:rsidRDefault="00C03898" w:rsidP="001C41E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4,898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1C41E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1,151</w:t>
            </w:r>
          </w:p>
        </w:tc>
      </w:tr>
      <w:tr w:rsidR="00D44148" w:rsidRPr="00864EFE" w:rsidTr="00811063">
        <w:tc>
          <w:tcPr>
            <w:tcW w:w="4410" w:type="dxa"/>
            <w:vAlign w:val="bottom"/>
          </w:tcPr>
          <w:p w:rsidR="00D44148" w:rsidRPr="00864EFE" w:rsidRDefault="00D44148" w:rsidP="001C41E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D44148" w:rsidRPr="00864EFE" w:rsidRDefault="00D44148" w:rsidP="001C41EA">
            <w:pPr>
              <w:tabs>
                <w:tab w:val="left" w:pos="3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D44148" w:rsidRPr="00864EFE" w:rsidRDefault="00C03898" w:rsidP="001C41E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329,656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1C41E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300,504</w:t>
            </w:r>
          </w:p>
        </w:tc>
      </w:tr>
    </w:tbl>
    <w:p w:rsidR="00BB02EF" w:rsidRPr="00864EFE" w:rsidRDefault="00B71200" w:rsidP="001C41EA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0A8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9441F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2EF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3D6E" w:rsidRPr="00864EF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3E650F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ยาว</w:t>
      </w:r>
    </w:p>
    <w:p w:rsidR="00332035" w:rsidRPr="00864EFE" w:rsidRDefault="00332035" w:rsidP="001C41EA">
      <w:pPr>
        <w:tabs>
          <w:tab w:val="left" w:pos="1440"/>
          <w:tab w:val="left" w:pos="2160"/>
          <w:tab w:val="left" w:pos="6120"/>
          <w:tab w:val="left" w:pos="6480"/>
        </w:tabs>
        <w:spacing w:before="80" w:after="4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รายการเปลี่ยนแปลงของบัญชีเงินกู้ยืมระยะยาวสำหรับงวด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44148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2563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8F0A90" w:rsidRPr="00864EFE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C71290" w:rsidRPr="00864EFE">
        <w:rPr>
          <w:rFonts w:asciiTheme="majorBidi" w:hAnsiTheme="majorBidi" w:cstheme="majorBidi"/>
          <w:sz w:val="32"/>
          <w:szCs w:val="32"/>
          <w:cs/>
        </w:rPr>
        <w:t>มีรายละเอียด</w:t>
      </w:r>
      <w:r w:rsidRPr="00864EF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C71290" w:rsidRPr="00864EFE" w:rsidRDefault="00C71290" w:rsidP="001C41EA">
      <w:pPr>
        <w:tabs>
          <w:tab w:val="left" w:pos="4140"/>
        </w:tabs>
        <w:spacing w:line="400" w:lineRule="exact"/>
        <w:ind w:left="360" w:firstLine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864EFE">
        <w:rPr>
          <w:rFonts w:asciiTheme="majorBidi" w:hAnsiTheme="majorBidi" w:cstheme="majorBidi"/>
          <w:sz w:val="32"/>
          <w:szCs w:val="32"/>
        </w:rPr>
        <w:t>(</w:t>
      </w:r>
      <w:r w:rsidRPr="00864EFE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C71290" w:rsidRPr="00864EFE" w:rsidTr="00691AA0">
        <w:tc>
          <w:tcPr>
            <w:tcW w:w="7560" w:type="dxa"/>
          </w:tcPr>
          <w:p w:rsidR="00C71290" w:rsidRPr="00864EFE" w:rsidRDefault="00C71290" w:rsidP="001C41EA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102365" w:rsidRPr="00864EF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87" w:type="dxa"/>
          </w:tcPr>
          <w:p w:rsidR="00C71290" w:rsidRPr="00864EFE" w:rsidRDefault="00D44148" w:rsidP="001C41EA">
            <w:pPr>
              <w:tabs>
                <w:tab w:val="decimal" w:pos="1245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98,86</w:t>
            </w:r>
            <w:r w:rsidR="00B7120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71290" w:rsidRPr="00864EFE" w:rsidTr="00691AA0">
        <w:tc>
          <w:tcPr>
            <w:tcW w:w="7560" w:type="dxa"/>
          </w:tcPr>
          <w:p w:rsidR="00C71290" w:rsidRPr="00864EFE" w:rsidRDefault="00C71290" w:rsidP="001C41EA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1587" w:type="dxa"/>
          </w:tcPr>
          <w:p w:rsidR="00C71290" w:rsidRPr="00864EFE" w:rsidRDefault="00C03898" w:rsidP="001C41E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(98,86</w:t>
            </w:r>
            <w:r w:rsidR="00B7120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71290" w:rsidRPr="00864EFE" w:rsidTr="00691AA0">
        <w:tc>
          <w:tcPr>
            <w:tcW w:w="7560" w:type="dxa"/>
          </w:tcPr>
          <w:p w:rsidR="00C71290" w:rsidRPr="00864EFE" w:rsidRDefault="00C71290" w:rsidP="001C41EA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C71290" w:rsidRPr="00864EFE" w:rsidRDefault="00C03898" w:rsidP="001C41E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102365" w:rsidRPr="00864EFE" w:rsidRDefault="00102365" w:rsidP="00967B23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ในระหว่างปี</w:t>
      </w:r>
      <w:r w:rsidRPr="00864EFE">
        <w:rPr>
          <w:rFonts w:asciiTheme="majorBidi" w:hAnsiTheme="majorBidi" w:cstheme="majorBidi"/>
          <w:sz w:val="32"/>
          <w:szCs w:val="32"/>
        </w:rPr>
        <w:t xml:space="preserve"> 2560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บริษัทฯ ได้ชำระเงินกู้ยืมระยะยาวกับธนาคารพาณิชย์แห่งหนึ่งในประเทศจำนวน </w:t>
      </w:r>
      <w:r w:rsidRPr="00864EFE">
        <w:rPr>
          <w:rFonts w:asciiTheme="majorBidi" w:hAnsiTheme="majorBidi" w:cstheme="majorBidi"/>
          <w:sz w:val="32"/>
          <w:szCs w:val="32"/>
        </w:rPr>
        <w:t>144.2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ล้านบาทและได้เข้าทำสัญญากู้ยืมกับธนาคารพาณิชย์อีกแห่งหนึ่งในประเทศในวงเงินจำนวน </w:t>
      </w:r>
      <w:r w:rsidRPr="00864EFE">
        <w:rPr>
          <w:rFonts w:asciiTheme="majorBidi" w:hAnsiTheme="majorBidi" w:cstheme="majorBidi"/>
          <w:sz w:val="32"/>
          <w:szCs w:val="32"/>
        </w:rPr>
        <w:t>130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ล้านบาท คิดดอกเบี้ยในอัตราเงินให้กู้ยืมขั้นต่ำ (</w:t>
      </w:r>
      <w:r w:rsidRPr="00864EFE">
        <w:rPr>
          <w:rFonts w:asciiTheme="majorBidi" w:hAnsiTheme="majorBidi" w:cstheme="majorBidi"/>
          <w:sz w:val="32"/>
          <w:szCs w:val="32"/>
        </w:rPr>
        <w:t xml:space="preserve">Minimum Loan Rate)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Pr="00864EFE">
        <w:rPr>
          <w:rFonts w:asciiTheme="majorBidi" w:hAnsiTheme="majorBidi" w:cstheme="majorBidi"/>
          <w:sz w:val="32"/>
          <w:szCs w:val="32"/>
        </w:rPr>
        <w:t>1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ต่อปี และมีเงื่อนไขให้จ่ายชำระเงินต้นและดอกเบี้ยเป็นรายเดือน จำนวน </w:t>
      </w:r>
      <w:r w:rsidRPr="00864EFE">
        <w:rPr>
          <w:rFonts w:asciiTheme="majorBidi" w:hAnsiTheme="majorBidi" w:cstheme="majorBidi"/>
          <w:sz w:val="32"/>
          <w:szCs w:val="32"/>
        </w:rPr>
        <w:t>66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เดือนติดต่อกัน โดยชำระในวันทำการสุดท้ายของธนาคารของเดือนครบกำหนด โดยเดือนที่ </w:t>
      </w:r>
      <w:r w:rsidRPr="00864EFE">
        <w:rPr>
          <w:rFonts w:asciiTheme="majorBidi" w:hAnsiTheme="majorBidi" w:cstheme="majorBidi"/>
          <w:sz w:val="32"/>
          <w:szCs w:val="32"/>
        </w:rPr>
        <w:t>1 - 65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บริษัทฯ ชำระเงินต้นพร้อมดอกเบี้ยครั้งละ </w:t>
      </w:r>
      <w:r w:rsidRPr="00864EFE">
        <w:rPr>
          <w:rFonts w:asciiTheme="majorBidi" w:hAnsiTheme="majorBidi" w:cstheme="majorBidi"/>
          <w:sz w:val="32"/>
          <w:szCs w:val="32"/>
        </w:rPr>
        <w:t>2.4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ล้านบาท และเดือนที่ </w:t>
      </w:r>
      <w:r w:rsidRPr="00864EFE">
        <w:rPr>
          <w:rFonts w:asciiTheme="majorBidi" w:hAnsiTheme="majorBidi" w:cstheme="majorBidi"/>
          <w:sz w:val="32"/>
          <w:szCs w:val="32"/>
        </w:rPr>
        <w:t>66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บริษัทฯชำระเงินต้นและดอกเบี้ยคงเหลือให้แก่ธนาคาร โดยให้เสร็จสิ้นภายใน </w:t>
      </w:r>
      <w:r w:rsidRPr="00864EFE">
        <w:rPr>
          <w:rFonts w:asciiTheme="majorBidi" w:hAnsiTheme="majorBidi" w:cstheme="majorBidi"/>
          <w:sz w:val="32"/>
          <w:szCs w:val="32"/>
        </w:rPr>
        <w:t>5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864EFE">
        <w:rPr>
          <w:rFonts w:asciiTheme="majorBidi" w:hAnsiTheme="majorBidi" w:cstheme="majorBidi"/>
          <w:sz w:val="32"/>
          <w:szCs w:val="32"/>
        </w:rPr>
        <w:t>6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เดือน นับจากวันที่ </w:t>
      </w:r>
      <w:r w:rsidRPr="00864EFE">
        <w:rPr>
          <w:rFonts w:asciiTheme="majorBidi" w:hAnsiTheme="majorBidi" w:cstheme="majorBidi"/>
          <w:sz w:val="32"/>
          <w:szCs w:val="32"/>
        </w:rPr>
        <w:t>21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864EFE">
        <w:rPr>
          <w:rFonts w:asciiTheme="majorBidi" w:hAnsiTheme="majorBidi" w:cstheme="majorBidi"/>
          <w:sz w:val="32"/>
          <w:szCs w:val="32"/>
        </w:rPr>
        <w:t xml:space="preserve">2560 </w:t>
      </w:r>
      <w:r w:rsidRPr="00864EFE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เงินกู้ยืมดังกล่าวค้ำประกันโดยการจำนองที่ดิน</w:t>
      </w:r>
      <w:r w:rsidR="005E5105" w:rsidRPr="00864EFE">
        <w:rPr>
          <w:rFonts w:asciiTheme="majorBidi" w:hAnsiTheme="majorBidi" w:cstheme="majorBidi"/>
          <w:sz w:val="32"/>
          <w:szCs w:val="32"/>
          <w:cs/>
        </w:rPr>
        <w:t xml:space="preserve">พร้อมสิ่งปลูกสร้างของบริษัทและกรรมการบริษัทฯ </w:t>
      </w:r>
      <w:r w:rsidRPr="00864EFE">
        <w:rPr>
          <w:rFonts w:asciiTheme="majorBidi" w:hAnsiTheme="majorBidi" w:cstheme="majorBidi"/>
          <w:sz w:val="32"/>
          <w:szCs w:val="32"/>
          <w:cs/>
        </w:rPr>
        <w:t>จำนำเงินฝากประจำ และค้ำประกันโดยกรรมการของบริษัทฯ</w:t>
      </w:r>
      <w:r w:rsidR="00E44C64" w:rsidRPr="00864EFE">
        <w:rPr>
          <w:rFonts w:asciiTheme="majorBidi" w:hAnsiTheme="majorBidi" w:cstheme="majorBidi"/>
          <w:sz w:val="32"/>
          <w:szCs w:val="32"/>
          <w:cs/>
        </w:rPr>
        <w:t>และหลักประกันทางธุรกิจในรูปแบบของสิทธิเรียกร้องในลูกหนี้การค้าของบริษัทฯ</w:t>
      </w:r>
    </w:p>
    <w:p w:rsidR="003970FC" w:rsidRPr="00864EFE" w:rsidRDefault="003970FC" w:rsidP="00967B23">
      <w:pPr>
        <w:spacing w:before="120" w:after="120"/>
        <w:ind w:left="544" w:right="-4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บริษัทฯได้เข้าทำสัญญากู้ยืมกับธนาคารพาณิชย์อีกแห่งหนึ่งในประเทศในวงเงินจำนวน 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35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>ล้านบาท คิดดอกเบี้ยในอัตราเงินให้กู้ยืมขั้นต่ำ (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Minimum Loan Rate)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ลบร้อยละ 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และมีเงื่อนไขให้จ่ายชำระเงินต้นและดอกเบี้ยเป็นรายเดือน จำนวน 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60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เดือนติดต่อกัน โดยชำระในวันทำการสุดท้ายของธนาคารของเดือนครบกำหนด โดยเดือนที่ 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1 - 59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 ชำระเงินต้นพร้อมดอกเบี้ยครั้งละ 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0.7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และเดือนที่ 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60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บริษัทฯชำระเงินต้นและดอกเบี้ยคงเหลือให้แก่ธนาคาร โดยให้เสร็จสิ้นภายใน 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5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 นับจากวันที่ 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16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Pr="00864EFE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864EFE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เงินกู้ยืมดังกล่าวค้ำประกันโดยการจำนองที่ดิน และค้ำประกันโดยกรรมการของบริษัทฯ</w:t>
      </w:r>
    </w:p>
    <w:p w:rsidR="00102365" w:rsidRPr="00864EFE" w:rsidRDefault="00864EFE" w:rsidP="00967B23">
      <w:pPr>
        <w:spacing w:before="120" w:after="120"/>
        <w:ind w:left="544" w:right="-3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B71200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บริษัทฯได้จ่าย</w:t>
      </w:r>
      <w:r w:rsidR="00967B23">
        <w:rPr>
          <w:rFonts w:asciiTheme="majorBidi" w:hAnsiTheme="majorBidi" w:cstheme="majorBidi" w:hint="cs"/>
          <w:sz w:val="32"/>
          <w:szCs w:val="32"/>
          <w:cs/>
        </w:rPr>
        <w:t>ชำระ</w:t>
      </w:r>
      <w:r>
        <w:rPr>
          <w:rFonts w:asciiTheme="majorBidi" w:hAnsiTheme="majorBidi" w:cstheme="majorBidi" w:hint="cs"/>
          <w:sz w:val="32"/>
          <w:szCs w:val="32"/>
          <w:cs/>
        </w:rPr>
        <w:t>คืนเงินกู้ยืมระยะยาว</w:t>
      </w:r>
      <w:r w:rsidR="00967B23">
        <w:rPr>
          <w:rFonts w:asciiTheme="majorBidi" w:hAnsiTheme="majorBidi" w:cstheme="majorBidi" w:hint="cs"/>
          <w:sz w:val="32"/>
          <w:szCs w:val="32"/>
          <w:cs/>
        </w:rPr>
        <w:t>และยกเลิกวงเงินกู้ยืมระยะยาว</w:t>
      </w:r>
      <w:r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</w:p>
    <w:p w:rsidR="00C50A8B" w:rsidRDefault="00C50A8B" w:rsidP="00521103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0A8B">
        <w:rPr>
          <w:rFonts w:asciiTheme="majorBidi" w:hAnsiTheme="majorBidi"/>
          <w:b/>
          <w:bCs/>
          <w:sz w:val="32"/>
          <w:szCs w:val="32"/>
          <w:cs/>
        </w:rPr>
        <w:t>หนี้สินตามสัญญาเช่า</w:t>
      </w:r>
    </w:p>
    <w:p w:rsidR="00C50A8B" w:rsidRDefault="00C50A8B" w:rsidP="00521103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12770" w:rsidRPr="00B12770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B12770">
        <w:rPr>
          <w:rFonts w:asciiTheme="majorBidi" w:hAnsiTheme="majorBidi"/>
          <w:sz w:val="32"/>
          <w:szCs w:val="32"/>
        </w:rPr>
        <w:t xml:space="preserve">31 </w:t>
      </w:r>
      <w:r w:rsidR="00B12770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B12770">
        <w:rPr>
          <w:rFonts w:asciiTheme="majorBidi" w:hAnsiTheme="majorBidi"/>
          <w:sz w:val="32"/>
          <w:szCs w:val="32"/>
        </w:rPr>
        <w:t>2563</w:t>
      </w:r>
      <w:r w:rsidR="00B12770" w:rsidRPr="00B12770">
        <w:rPr>
          <w:rFonts w:asciiTheme="majorBidi" w:hAnsiTheme="majorBidi"/>
          <w:sz w:val="32"/>
          <w:szCs w:val="32"/>
          <w:cs/>
        </w:rPr>
        <w:t xml:space="preserve"> หนี้สินตามสัญญาเช่า</w:t>
      </w:r>
      <w:r w:rsidR="00B12770">
        <w:rPr>
          <w:rFonts w:asciiTheme="majorBidi" w:hAnsiTheme="majorBidi" w:hint="cs"/>
          <w:sz w:val="32"/>
          <w:szCs w:val="32"/>
          <w:cs/>
        </w:rPr>
        <w:t>ของบริษัทฯ</w:t>
      </w:r>
      <w:r w:rsidR="00B12770" w:rsidRPr="00B12770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440"/>
        <w:gridCol w:w="1710"/>
        <w:gridCol w:w="1620"/>
      </w:tblGrid>
      <w:tr w:rsidR="00B12770" w:rsidRPr="00864EFE" w:rsidTr="007B07C9">
        <w:tc>
          <w:tcPr>
            <w:tcW w:w="4410" w:type="dxa"/>
          </w:tcPr>
          <w:p w:rsidR="00B12770" w:rsidRPr="00864EFE" w:rsidRDefault="00B12770" w:rsidP="007B07C9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ab/>
            </w:r>
          </w:p>
        </w:tc>
        <w:tc>
          <w:tcPr>
            <w:tcW w:w="4770" w:type="dxa"/>
            <w:gridSpan w:val="3"/>
          </w:tcPr>
          <w:p w:rsidR="00B12770" w:rsidRPr="00864EFE" w:rsidRDefault="00B12770" w:rsidP="007B07C9">
            <w:pPr>
              <w:spacing w:line="400" w:lineRule="exact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    (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9710E7" w:rsidRPr="00864EFE" w:rsidTr="00B746C6">
        <w:tc>
          <w:tcPr>
            <w:tcW w:w="4410" w:type="dxa"/>
          </w:tcPr>
          <w:p w:rsidR="009710E7" w:rsidRPr="00864EFE" w:rsidRDefault="009710E7" w:rsidP="009710E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710E7" w:rsidRPr="00864EFE" w:rsidRDefault="009710E7" w:rsidP="009710E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864EFE" w:rsidRDefault="009710E7" w:rsidP="009710E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864EFE" w:rsidRDefault="009710E7" w:rsidP="009710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         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9710E7" w:rsidRPr="00864EFE" w:rsidTr="00B746C6">
        <w:tc>
          <w:tcPr>
            <w:tcW w:w="4410" w:type="dxa"/>
            <w:vAlign w:val="bottom"/>
          </w:tcPr>
          <w:p w:rsidR="009710E7" w:rsidRPr="00864EFE" w:rsidRDefault="009710E7" w:rsidP="009710E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2770">
              <w:rPr>
                <w:rFonts w:asciiTheme="majorBidi" w:hAnsi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:rsidR="009710E7" w:rsidRPr="00864EFE" w:rsidRDefault="009710E7" w:rsidP="009710E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864EFE" w:rsidRDefault="009710E7" w:rsidP="009710E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864EFE" w:rsidRDefault="009710E7" w:rsidP="009710E7">
            <w:pPr>
              <w:tabs>
                <w:tab w:val="decimal" w:pos="1243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71,487</w:t>
            </w:r>
          </w:p>
        </w:tc>
      </w:tr>
      <w:tr w:rsidR="009710E7" w:rsidRPr="00864EFE" w:rsidTr="00B746C6">
        <w:tc>
          <w:tcPr>
            <w:tcW w:w="4410" w:type="dxa"/>
            <w:vAlign w:val="bottom"/>
          </w:tcPr>
          <w:p w:rsidR="009710E7" w:rsidRPr="00864EFE" w:rsidRDefault="009710E7" w:rsidP="009710E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12770">
              <w:rPr>
                <w:rFonts w:asciiTheme="majorBidi" w:hAnsiTheme="majorBidi"/>
                <w:sz w:val="32"/>
                <w:szCs w:val="32"/>
                <w:cs/>
              </w:rPr>
              <w:t>หัก: ดอกเบี้ยจ่ายรอตัดจำหน่าย</w:t>
            </w:r>
          </w:p>
        </w:tc>
        <w:tc>
          <w:tcPr>
            <w:tcW w:w="1440" w:type="dxa"/>
          </w:tcPr>
          <w:p w:rsidR="009710E7" w:rsidRPr="00864EFE" w:rsidRDefault="009710E7" w:rsidP="009710E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864EFE" w:rsidRDefault="009710E7" w:rsidP="009710E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864EFE" w:rsidRDefault="009710E7" w:rsidP="009710E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(4,613)</w:t>
            </w:r>
          </w:p>
        </w:tc>
      </w:tr>
      <w:tr w:rsidR="009710E7" w:rsidRPr="00864EFE" w:rsidTr="00B746C6">
        <w:tc>
          <w:tcPr>
            <w:tcW w:w="4410" w:type="dxa"/>
            <w:vAlign w:val="bottom"/>
          </w:tcPr>
          <w:p w:rsidR="009710E7" w:rsidRPr="00864EFE" w:rsidRDefault="009710E7" w:rsidP="009710E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710E7" w:rsidRPr="00864EFE" w:rsidRDefault="009710E7" w:rsidP="009710E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864EFE" w:rsidRDefault="009710E7" w:rsidP="009710E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864EFE" w:rsidRDefault="009710E7" w:rsidP="009710E7">
            <w:pPr>
              <w:tabs>
                <w:tab w:val="decimal" w:pos="1243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66,874</w:t>
            </w:r>
          </w:p>
        </w:tc>
      </w:tr>
      <w:tr w:rsidR="009710E7" w:rsidRPr="00864EFE" w:rsidTr="00B746C6">
        <w:tc>
          <w:tcPr>
            <w:tcW w:w="4410" w:type="dxa"/>
            <w:vAlign w:val="bottom"/>
          </w:tcPr>
          <w:p w:rsidR="009710E7" w:rsidRPr="00864EFE" w:rsidRDefault="009710E7" w:rsidP="009710E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2770">
              <w:rPr>
                <w:rFonts w:asciiTheme="majorBidi" w:hAnsi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</w:tcPr>
          <w:p w:rsidR="009710E7" w:rsidRPr="00864EFE" w:rsidRDefault="009710E7" w:rsidP="009710E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864EFE" w:rsidRDefault="009710E7" w:rsidP="009710E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864EFE" w:rsidRDefault="009710E7" w:rsidP="009710E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81165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81165">
              <w:rPr>
                <w:rFonts w:asciiTheme="majorBidi" w:hAnsiTheme="majorBidi" w:cstheme="majorBidi"/>
                <w:sz w:val="32"/>
                <w:szCs w:val="32"/>
              </w:rPr>
              <w:t>465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23895" w:rsidRPr="00864EFE" w:rsidTr="00A71912">
        <w:tc>
          <w:tcPr>
            <w:tcW w:w="7560" w:type="dxa"/>
            <w:gridSpan w:val="3"/>
            <w:vAlign w:val="bottom"/>
          </w:tcPr>
          <w:p w:rsidR="00423895" w:rsidRPr="00864EFE" w:rsidRDefault="00423895" w:rsidP="0042389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23895">
              <w:rPr>
                <w:rFonts w:asciiTheme="majorBidi" w:hAnsiTheme="majorBidi"/>
                <w:sz w:val="32"/>
                <w:szCs w:val="32"/>
                <w:cs/>
              </w:rPr>
              <w:t>หนี้สิน</w:t>
            </w:r>
            <w:r w:rsidRPr="00276D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ตามสัญญาเช่า </w:t>
            </w:r>
            <w:r w:rsidRPr="00D7127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276D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423895" w:rsidRPr="00864EFE" w:rsidRDefault="00423895" w:rsidP="009710E7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41,409</w:t>
            </w:r>
          </w:p>
        </w:tc>
      </w:tr>
    </w:tbl>
    <w:p w:rsidR="00B12770" w:rsidRPr="00DB7558" w:rsidRDefault="00B12770" w:rsidP="00521103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/>
          <w:spacing w:val="-10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DB7558" w:rsidRPr="00DB7558">
        <w:rPr>
          <w:rFonts w:asciiTheme="majorBidi" w:hAnsiTheme="majorBidi" w:cstheme="majorBidi"/>
          <w:spacing w:val="-10"/>
          <w:sz w:val="32"/>
          <w:szCs w:val="32"/>
          <w:cs/>
        </w:rPr>
        <w:t>รายการเปลี่ยนแปลงของ</w:t>
      </w:r>
      <w:r w:rsidR="00DB7558" w:rsidRPr="00DB7558">
        <w:rPr>
          <w:rFonts w:asciiTheme="majorBidi" w:hAnsiTheme="majorBidi" w:cstheme="majorBidi" w:hint="cs"/>
          <w:spacing w:val="-10"/>
          <w:sz w:val="32"/>
          <w:szCs w:val="32"/>
          <w:cs/>
        </w:rPr>
        <w:t>หนี้สินตามสัญญาเช่า</w:t>
      </w:r>
      <w:r w:rsidR="00DB7558" w:rsidRPr="00DB755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สำหรับงวดสามเดือนสิ้นสุดวันที่ </w:t>
      </w:r>
      <w:r w:rsidR="00DB7558" w:rsidRPr="00DB7558">
        <w:rPr>
          <w:rFonts w:asciiTheme="majorBidi" w:hAnsiTheme="majorBidi" w:cstheme="majorBidi"/>
          <w:spacing w:val="-10"/>
          <w:sz w:val="32"/>
          <w:szCs w:val="32"/>
        </w:rPr>
        <w:t xml:space="preserve">31 </w:t>
      </w:r>
      <w:r w:rsidR="00DB7558" w:rsidRPr="00DB755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DB7558" w:rsidRPr="00DB7558">
        <w:rPr>
          <w:rFonts w:asciiTheme="majorBidi" w:hAnsiTheme="majorBidi" w:cstheme="majorBidi"/>
          <w:spacing w:val="-10"/>
          <w:sz w:val="32"/>
          <w:szCs w:val="32"/>
        </w:rPr>
        <w:t xml:space="preserve">2563 </w:t>
      </w:r>
      <w:r w:rsidR="00DB7558" w:rsidRPr="00DB7558">
        <w:rPr>
          <w:rFonts w:asciiTheme="majorBidi" w:hAnsiTheme="majorBidi" w:cstheme="majorBidi"/>
          <w:spacing w:val="-10"/>
          <w:sz w:val="32"/>
          <w:szCs w:val="32"/>
          <w:cs/>
        </w:rPr>
        <w:t>มีรายละเอียดดังนี้</w:t>
      </w:r>
    </w:p>
    <w:p w:rsidR="00DB7558" w:rsidRPr="00864EFE" w:rsidRDefault="00DB7558" w:rsidP="00DB7558">
      <w:pPr>
        <w:tabs>
          <w:tab w:val="left" w:pos="4140"/>
        </w:tabs>
        <w:spacing w:line="400" w:lineRule="exact"/>
        <w:ind w:left="360" w:firstLine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864EFE">
        <w:rPr>
          <w:rFonts w:asciiTheme="majorBidi" w:hAnsiTheme="majorBidi" w:cstheme="majorBidi"/>
          <w:sz w:val="32"/>
          <w:szCs w:val="32"/>
        </w:rPr>
        <w:t>(</w:t>
      </w:r>
      <w:r w:rsidRPr="00864EFE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DB7558" w:rsidRPr="00864EFE" w:rsidTr="00FD657B">
        <w:tc>
          <w:tcPr>
            <w:tcW w:w="7560" w:type="dxa"/>
          </w:tcPr>
          <w:p w:rsidR="00DB7558" w:rsidRPr="00864EFE" w:rsidRDefault="00DB7558" w:rsidP="00FD657B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DB7558" w:rsidRPr="00864EFE" w:rsidRDefault="00DB7558" w:rsidP="00FD657B">
            <w:pPr>
              <w:tabs>
                <w:tab w:val="decimal" w:pos="1245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72,877</w:t>
            </w:r>
          </w:p>
        </w:tc>
      </w:tr>
      <w:tr w:rsidR="00DB7558" w:rsidRPr="00864EFE" w:rsidTr="00FD657B">
        <w:tc>
          <w:tcPr>
            <w:tcW w:w="7560" w:type="dxa"/>
          </w:tcPr>
          <w:p w:rsidR="00DB7558" w:rsidRPr="00864EFE" w:rsidRDefault="00DB7558" w:rsidP="00FD657B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7558">
              <w:rPr>
                <w:rFonts w:asciiTheme="majorBidi" w:hAnsiTheme="majorBidi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/>
                <w:sz w:val="32"/>
                <w:szCs w:val="32"/>
              </w:rPr>
              <w:t xml:space="preserve">: </w:t>
            </w:r>
            <w:r w:rsidRPr="00DB7558">
              <w:rPr>
                <w:rFonts w:asciiTheme="majorBidi" w:hAnsiTheme="majorBidi"/>
                <w:sz w:val="32"/>
                <w:szCs w:val="32"/>
                <w:cs/>
              </w:rPr>
              <w:t>ชำระค่าเช่าระหว่างงวด</w:t>
            </w:r>
          </w:p>
        </w:tc>
        <w:tc>
          <w:tcPr>
            <w:tcW w:w="1587" w:type="dxa"/>
          </w:tcPr>
          <w:p w:rsidR="00DB7558" w:rsidRPr="00864EFE" w:rsidRDefault="00DB7558" w:rsidP="00FD657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(6,003)</w:t>
            </w:r>
          </w:p>
        </w:tc>
      </w:tr>
      <w:tr w:rsidR="00DB7558" w:rsidRPr="00864EFE" w:rsidTr="00FD657B">
        <w:tc>
          <w:tcPr>
            <w:tcW w:w="7560" w:type="dxa"/>
          </w:tcPr>
          <w:p w:rsidR="00DB7558" w:rsidRPr="00864EFE" w:rsidRDefault="00DB7558" w:rsidP="00FD657B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DB7558" w:rsidRPr="00864EFE" w:rsidRDefault="00DB7558" w:rsidP="00FD657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66,874</w:t>
            </w:r>
          </w:p>
        </w:tc>
      </w:tr>
    </w:tbl>
    <w:p w:rsidR="009764DA" w:rsidRPr="00864EFE" w:rsidRDefault="00B71200" w:rsidP="00521103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</w:t>
      </w:r>
      <w:r w:rsidR="00C50A8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D255C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255C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64DA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8C121C" w:rsidRPr="00864EFE" w:rsidRDefault="008C121C" w:rsidP="00521103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64EFE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C121C" w:rsidRPr="00864EFE" w:rsidRDefault="00C71290" w:rsidP="00974F9D">
      <w:pPr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8C121C" w:rsidRPr="00864EFE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8C121C" w:rsidRPr="00864EF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C121C"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D44148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2563</w:t>
      </w:r>
      <w:r w:rsidR="008C121C"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8C121C" w:rsidRPr="00864EF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44148" w:rsidRPr="00864EFE">
        <w:rPr>
          <w:rFonts w:asciiTheme="majorBidi" w:hAnsiTheme="majorBidi" w:cstheme="majorBidi"/>
          <w:sz w:val="32"/>
          <w:szCs w:val="32"/>
        </w:rPr>
        <w:t>2562</w:t>
      </w:r>
      <w:r w:rsidR="008C121C" w:rsidRPr="00864EF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33280" w:rsidRPr="00864EFE" w:rsidTr="00691AA0">
        <w:tc>
          <w:tcPr>
            <w:tcW w:w="9090" w:type="dxa"/>
            <w:gridSpan w:val="3"/>
          </w:tcPr>
          <w:p w:rsidR="00933280" w:rsidRPr="00864EFE" w:rsidRDefault="00933280" w:rsidP="00D44148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33280" w:rsidRPr="00864EFE" w:rsidTr="00691AA0">
        <w:tc>
          <w:tcPr>
            <w:tcW w:w="5850" w:type="dxa"/>
            <w:vAlign w:val="bottom"/>
          </w:tcPr>
          <w:p w:rsidR="00933280" w:rsidRPr="00864EFE" w:rsidRDefault="00933280" w:rsidP="00D44148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933280" w:rsidRPr="00864EFE" w:rsidRDefault="00933280" w:rsidP="00D441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                 วันที่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44148"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933280" w:rsidRPr="00864EFE" w:rsidTr="00691AA0">
        <w:tc>
          <w:tcPr>
            <w:tcW w:w="5850" w:type="dxa"/>
            <w:vAlign w:val="bottom"/>
          </w:tcPr>
          <w:p w:rsidR="00933280" w:rsidRPr="00864EFE" w:rsidRDefault="00933280" w:rsidP="00D44148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933280" w:rsidRPr="00864EFE" w:rsidRDefault="00D44148" w:rsidP="00D4414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  <w:vAlign w:val="bottom"/>
          </w:tcPr>
          <w:p w:rsidR="00933280" w:rsidRPr="00864EFE" w:rsidRDefault="00D44148" w:rsidP="00D4414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33280" w:rsidRPr="00864EFE" w:rsidTr="00691AA0">
        <w:tc>
          <w:tcPr>
            <w:tcW w:w="5850" w:type="dxa"/>
            <w:vAlign w:val="bottom"/>
          </w:tcPr>
          <w:p w:rsidR="00933280" w:rsidRPr="00864EFE" w:rsidRDefault="00933280" w:rsidP="00D44148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933280" w:rsidRPr="00864EFE" w:rsidRDefault="00933280" w:rsidP="00D441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33280" w:rsidRPr="00864EFE" w:rsidRDefault="00933280" w:rsidP="00D44148">
            <w:pPr>
              <w:tabs>
                <w:tab w:val="decimal" w:pos="1152"/>
              </w:tabs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37D" w:rsidRPr="00864EFE" w:rsidTr="00691AA0">
        <w:tc>
          <w:tcPr>
            <w:tcW w:w="5850" w:type="dxa"/>
            <w:vAlign w:val="bottom"/>
          </w:tcPr>
          <w:p w:rsidR="001C337D" w:rsidRPr="00864EFE" w:rsidRDefault="001C337D" w:rsidP="001C337D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vAlign w:val="bottom"/>
          </w:tcPr>
          <w:p w:rsidR="001C337D" w:rsidRPr="00864EFE" w:rsidRDefault="00416397" w:rsidP="001C337D">
            <w:pPr>
              <w:tabs>
                <w:tab w:val="decimal" w:pos="1152"/>
              </w:tabs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9,155</w:t>
            </w:r>
          </w:p>
        </w:tc>
        <w:tc>
          <w:tcPr>
            <w:tcW w:w="1620" w:type="dxa"/>
            <w:vAlign w:val="bottom"/>
          </w:tcPr>
          <w:p w:rsidR="001C337D" w:rsidRPr="00864EFE" w:rsidRDefault="001C337D" w:rsidP="001C337D">
            <w:pPr>
              <w:tabs>
                <w:tab w:val="decimal" w:pos="1152"/>
              </w:tabs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6,718</w:t>
            </w:r>
          </w:p>
        </w:tc>
      </w:tr>
      <w:tr w:rsidR="001C337D" w:rsidRPr="00864EFE" w:rsidTr="00691AA0">
        <w:tc>
          <w:tcPr>
            <w:tcW w:w="5850" w:type="dxa"/>
            <w:vAlign w:val="bottom"/>
          </w:tcPr>
          <w:p w:rsidR="001C337D" w:rsidRPr="00864EFE" w:rsidRDefault="001C337D" w:rsidP="001C337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20" w:type="dxa"/>
            <w:vAlign w:val="bottom"/>
          </w:tcPr>
          <w:p w:rsidR="001C337D" w:rsidRPr="00864EFE" w:rsidRDefault="001C337D" w:rsidP="001C337D">
            <w:pPr>
              <w:tabs>
                <w:tab w:val="decimal" w:pos="1152"/>
              </w:tabs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C337D" w:rsidRPr="00864EFE" w:rsidRDefault="001C337D" w:rsidP="001C337D">
            <w:pPr>
              <w:tabs>
                <w:tab w:val="decimal" w:pos="1152"/>
              </w:tabs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37D" w:rsidRPr="00864EFE" w:rsidTr="00691AA0">
        <w:tc>
          <w:tcPr>
            <w:tcW w:w="5850" w:type="dxa"/>
            <w:vAlign w:val="bottom"/>
          </w:tcPr>
          <w:p w:rsidR="001C337D" w:rsidRPr="00864EFE" w:rsidRDefault="001C337D" w:rsidP="001C337D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:rsidR="001C337D" w:rsidRPr="00864EFE" w:rsidRDefault="00416397" w:rsidP="001C337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B71200">
              <w:rPr>
                <w:rFonts w:asciiTheme="majorBidi" w:hAnsiTheme="majorBidi" w:cstheme="majorBidi" w:hint="cs"/>
                <w:sz w:val="32"/>
                <w:szCs w:val="32"/>
                <w:cs/>
              </w:rPr>
              <w:t>33</w:t>
            </w:r>
          </w:p>
        </w:tc>
        <w:tc>
          <w:tcPr>
            <w:tcW w:w="1620" w:type="dxa"/>
            <w:vAlign w:val="bottom"/>
          </w:tcPr>
          <w:p w:rsidR="001C337D" w:rsidRPr="00864EFE" w:rsidRDefault="001C337D" w:rsidP="001C337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(435)</w:t>
            </w:r>
          </w:p>
        </w:tc>
      </w:tr>
      <w:tr w:rsidR="001C337D" w:rsidRPr="00864EFE" w:rsidTr="00691AA0">
        <w:tc>
          <w:tcPr>
            <w:tcW w:w="5850" w:type="dxa"/>
            <w:vAlign w:val="bottom"/>
          </w:tcPr>
          <w:p w:rsidR="001C337D" w:rsidRPr="00864EFE" w:rsidRDefault="001C337D" w:rsidP="001C337D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:rsidR="001C337D" w:rsidRPr="00864EFE" w:rsidRDefault="00416397" w:rsidP="001C337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</w:t>
            </w:r>
            <w:r w:rsidR="00B71200">
              <w:rPr>
                <w:rFonts w:asciiTheme="majorBidi" w:hAnsiTheme="majorBidi" w:cstheme="majorBidi" w:hint="cs"/>
                <w:sz w:val="32"/>
                <w:szCs w:val="32"/>
                <w:cs/>
              </w:rPr>
              <w:t>88</w:t>
            </w:r>
          </w:p>
        </w:tc>
        <w:tc>
          <w:tcPr>
            <w:tcW w:w="1620" w:type="dxa"/>
            <w:vAlign w:val="bottom"/>
          </w:tcPr>
          <w:p w:rsidR="001C337D" w:rsidRPr="00864EFE" w:rsidRDefault="001C337D" w:rsidP="001C337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</w:rPr>
              <w:t>6,283</w:t>
            </w:r>
          </w:p>
        </w:tc>
      </w:tr>
    </w:tbl>
    <w:p w:rsidR="00A71098" w:rsidRDefault="00A71098" w:rsidP="00B71200">
      <w:pPr>
        <w:spacing w:before="240" w:after="120"/>
        <w:ind w:left="547" w:hanging="547"/>
        <w:jc w:val="both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0A8B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71098">
        <w:rPr>
          <w:rFonts w:asciiTheme="majorBidi" w:hAnsiTheme="majorBidi"/>
          <w:b/>
          <w:bCs/>
          <w:sz w:val="32"/>
          <w:szCs w:val="32"/>
          <w:cs/>
        </w:rPr>
        <w:t>กำไรต่อหุ้</w:t>
      </w:r>
      <w:r>
        <w:rPr>
          <w:rFonts w:asciiTheme="majorBidi" w:hAnsiTheme="majorBidi" w:hint="cs"/>
          <w:b/>
          <w:bCs/>
          <w:sz w:val="32"/>
          <w:szCs w:val="32"/>
          <w:cs/>
        </w:rPr>
        <w:t>น</w:t>
      </w:r>
    </w:p>
    <w:p w:rsidR="00A71098" w:rsidRDefault="00A71098" w:rsidP="000A4E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</w:t>
      </w:r>
      <w:r w:rsidR="00874E0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ด้วยจำนวน</w:t>
      </w:r>
      <w:r w:rsidR="00874E09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ถัวเฉลี่ยถ่วงน้ำหนักของหุ้นสามัญที่ออกอยู่ในระหว่างปี (</w:t>
      </w:r>
      <w:r>
        <w:rPr>
          <w:rFonts w:ascii="Angsana New" w:hAnsi="Angsana New"/>
          <w:sz w:val="32"/>
          <w:szCs w:val="32"/>
        </w:rPr>
        <w:t xml:space="preserve">2562: </w:t>
      </w:r>
      <w:r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</w:t>
      </w:r>
      <w:r w:rsidR="00874E0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ด้วยจำนวน</w:t>
      </w:r>
      <w:r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  <w:r w:rsidR="00874E0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โดยถือเสมือนว่าการเปลี่ยนแปลงจำนวนหุ้นและมูลค่าที่ตราไว้ได้เกิดขึ้นตั้งแต่วันเริ่มต้นของปีแรกที่เสนอ</w:t>
      </w:r>
      <w:r>
        <w:rPr>
          <w:rFonts w:ascii="Angsana New" w:hAnsi="Angsana New"/>
          <w:sz w:val="32"/>
          <w:szCs w:val="32"/>
        </w:rPr>
        <w:t>)</w:t>
      </w:r>
    </w:p>
    <w:p w:rsidR="00102365" w:rsidRPr="00864EFE" w:rsidRDefault="00B71200" w:rsidP="000A4E3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C50A8B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29441F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1283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2365" w:rsidRPr="00864EF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tbl>
      <w:tblPr>
        <w:tblW w:w="9021" w:type="dxa"/>
        <w:tblInd w:w="558" w:type="dxa"/>
        <w:tblLook w:val="01E0" w:firstRow="1" w:lastRow="1" w:firstColumn="1" w:lastColumn="1" w:noHBand="0" w:noVBand="0"/>
      </w:tblPr>
      <w:tblGrid>
        <w:gridCol w:w="3174"/>
        <w:gridCol w:w="2694"/>
        <w:gridCol w:w="1576"/>
        <w:gridCol w:w="1577"/>
      </w:tblGrid>
      <w:tr w:rsidR="00D60096" w:rsidRPr="00864EFE" w:rsidTr="00691AA0">
        <w:tc>
          <w:tcPr>
            <w:tcW w:w="3174" w:type="dxa"/>
            <w:vAlign w:val="bottom"/>
          </w:tcPr>
          <w:p w:rsidR="00D60096" w:rsidRPr="00864EFE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94" w:type="dxa"/>
            <w:vAlign w:val="bottom"/>
          </w:tcPr>
          <w:p w:rsidR="00D60096" w:rsidRPr="00864EFE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6" w:type="dxa"/>
            <w:vAlign w:val="bottom"/>
          </w:tcPr>
          <w:p w:rsidR="00D60096" w:rsidRPr="00864EFE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:rsidR="00D60096" w:rsidRPr="00864EFE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  <w:tc>
          <w:tcPr>
            <w:tcW w:w="1577" w:type="dxa"/>
            <w:vAlign w:val="bottom"/>
          </w:tcPr>
          <w:p w:rsidR="00D60096" w:rsidRPr="00864EFE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:rsidR="00D60096" w:rsidRPr="00864EFE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 (บาท)</w:t>
            </w:r>
          </w:p>
        </w:tc>
      </w:tr>
      <w:tr w:rsidR="00D44148" w:rsidRPr="00864EFE" w:rsidTr="00691AA0">
        <w:trPr>
          <w:trHeight w:val="397"/>
        </w:trPr>
        <w:tc>
          <w:tcPr>
            <w:tcW w:w="3174" w:type="dxa"/>
            <w:vAlign w:val="bottom"/>
          </w:tcPr>
          <w:p w:rsidR="00D44148" w:rsidRPr="00864EFE" w:rsidRDefault="00D44148" w:rsidP="00D4414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เงินปันผลสำหรับปี 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  <w:vAlign w:val="bottom"/>
          </w:tcPr>
          <w:p w:rsidR="00D44148" w:rsidRPr="00864EFE" w:rsidRDefault="00D44148" w:rsidP="00D4414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576" w:type="dxa"/>
            <w:vAlign w:val="bottom"/>
          </w:tcPr>
          <w:p w:rsidR="00D44148" w:rsidRPr="00864EFE" w:rsidRDefault="00D44148" w:rsidP="00D44148">
            <w:pPr>
              <w:tabs>
                <w:tab w:val="decimal" w:pos="1155"/>
              </w:tabs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:rsidR="00D44148" w:rsidRPr="00864EFE" w:rsidRDefault="00D44148" w:rsidP="00D44148">
            <w:pPr>
              <w:tabs>
                <w:tab w:val="decimal" w:pos="706"/>
              </w:tabs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148" w:rsidRPr="00864EFE" w:rsidTr="00691AA0">
        <w:trPr>
          <w:trHeight w:val="397"/>
        </w:trPr>
        <w:tc>
          <w:tcPr>
            <w:tcW w:w="3174" w:type="dxa"/>
            <w:vAlign w:val="bottom"/>
          </w:tcPr>
          <w:p w:rsidR="00D44148" w:rsidRPr="00864EFE" w:rsidRDefault="00D44148" w:rsidP="00D4414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vAlign w:val="bottom"/>
          </w:tcPr>
          <w:p w:rsidR="00D44148" w:rsidRPr="00864EFE" w:rsidRDefault="00D44148" w:rsidP="00D4414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6" w:type="dxa"/>
            <w:vAlign w:val="bottom"/>
          </w:tcPr>
          <w:p w:rsidR="00D44148" w:rsidRPr="00864EFE" w:rsidRDefault="00D44148" w:rsidP="00D44148">
            <w:pPr>
              <w:tabs>
                <w:tab w:val="decimal" w:pos="1155"/>
              </w:tabs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1577" w:type="dxa"/>
            <w:vAlign w:val="bottom"/>
          </w:tcPr>
          <w:p w:rsidR="00D44148" w:rsidRPr="00864EFE" w:rsidRDefault="00D44148" w:rsidP="00D44148">
            <w:pPr>
              <w:tabs>
                <w:tab w:val="decimal" w:pos="706"/>
              </w:tabs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</w:tr>
      <w:tr w:rsidR="00D44148" w:rsidRPr="00864EFE" w:rsidTr="00691AA0">
        <w:trPr>
          <w:trHeight w:val="78"/>
        </w:trPr>
        <w:tc>
          <w:tcPr>
            <w:tcW w:w="3174" w:type="dxa"/>
            <w:vAlign w:val="bottom"/>
          </w:tcPr>
          <w:p w:rsidR="00D44148" w:rsidRPr="00864EFE" w:rsidRDefault="00D44148" w:rsidP="00D4414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2694" w:type="dxa"/>
            <w:vAlign w:val="bottom"/>
          </w:tcPr>
          <w:p w:rsidR="00D44148" w:rsidRPr="00864EFE" w:rsidRDefault="00D44148" w:rsidP="00D4414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:rsidR="00D44148" w:rsidRPr="00864EFE" w:rsidRDefault="00376E1E" w:rsidP="00D441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1577" w:type="dxa"/>
            <w:vAlign w:val="bottom"/>
          </w:tcPr>
          <w:p w:rsidR="00D44148" w:rsidRPr="00864EFE" w:rsidRDefault="00D44148" w:rsidP="00D441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30.0</w:t>
            </w:r>
            <w:r w:rsidR="00376E1E" w:rsidRPr="00864EF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:rsidR="000A4E38" w:rsidRDefault="000A4E38" w:rsidP="00D4414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0A4E38" w:rsidRDefault="000A4E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C121C" w:rsidRPr="00864EFE" w:rsidRDefault="00B71200" w:rsidP="00D4414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</w:t>
      </w:r>
      <w:r w:rsidR="00C50A8B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0352C0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6AC3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121C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B70E3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C71290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:rsidR="00B15D70" w:rsidRPr="00864EFE" w:rsidRDefault="00B15D70" w:rsidP="00D4414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B15D70" w:rsidRPr="00864EFE" w:rsidRDefault="00B15D70" w:rsidP="00691AA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 ในระหว่างงวดปัจจุบัน บริษัทฯไม่มีการ</w:t>
      </w:r>
      <w:r w:rsidRPr="00864EFE">
        <w:rPr>
          <w:rFonts w:asciiTheme="majorBidi" w:eastAsia="Calibri" w:hAnsiTheme="majorBidi" w:cstheme="majorBidi"/>
          <w:spacing w:val="-6"/>
          <w:sz w:val="32"/>
          <w:szCs w:val="32"/>
          <w:cs/>
        </w:rPr>
        <w:t>เปลี่ยนแปลง</w:t>
      </w:r>
      <w:r w:rsidRPr="00864EFE">
        <w:rPr>
          <w:rFonts w:asciiTheme="majorBidi" w:hAnsiTheme="majorBidi" w:cstheme="majorBidi"/>
          <w:sz w:val="32"/>
          <w:szCs w:val="32"/>
          <w:cs/>
        </w:rPr>
        <w:t>โครงสร้างของส่วนงานดำเนินงานที่รายงาน</w:t>
      </w:r>
    </w:p>
    <w:p w:rsidR="00B15D70" w:rsidRPr="00864EFE" w:rsidRDefault="00B15D70" w:rsidP="00691AA0">
      <w:pPr>
        <w:tabs>
          <w:tab w:val="left" w:pos="14670"/>
        </w:tabs>
        <w:spacing w:before="120" w:after="120"/>
        <w:ind w:left="544" w:right="6"/>
        <w:jc w:val="thaiDistribute"/>
        <w:rPr>
          <w:rFonts w:asciiTheme="majorBidi" w:hAnsiTheme="majorBidi" w:cstheme="majorBidi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44148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2563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4148" w:rsidRPr="00864EFE">
        <w:rPr>
          <w:rFonts w:asciiTheme="majorBidi" w:hAnsiTheme="majorBidi" w:cstheme="majorBidi"/>
          <w:sz w:val="32"/>
          <w:szCs w:val="32"/>
        </w:rPr>
        <w:t>2562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เป็นดังต่อไปนี้</w:t>
      </w:r>
    </w:p>
    <w:p w:rsidR="0084132B" w:rsidRPr="00864EFE" w:rsidRDefault="00D44148" w:rsidP="00F63308">
      <w:pPr>
        <w:spacing w:before="120" w:line="36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864EFE">
        <w:rPr>
          <w:rFonts w:asciiTheme="majorBidi" w:hAnsiTheme="majorBidi" w:cstheme="majorBidi"/>
          <w:sz w:val="28"/>
          <w:szCs w:val="28"/>
        </w:rPr>
        <w:t xml:space="preserve"> </w:t>
      </w:r>
      <w:r w:rsidR="0084132B" w:rsidRPr="00864EFE">
        <w:rPr>
          <w:rFonts w:asciiTheme="majorBidi" w:hAnsiTheme="majorBidi" w:cstheme="majorBidi"/>
          <w:sz w:val="28"/>
          <w:szCs w:val="28"/>
        </w:rPr>
        <w:t>(</w:t>
      </w:r>
      <w:r w:rsidR="0084132B" w:rsidRPr="00864EFE">
        <w:rPr>
          <w:rFonts w:asciiTheme="majorBidi" w:hAnsiTheme="majorBidi" w:cstheme="majorBidi"/>
          <w:sz w:val="28"/>
          <w:szCs w:val="28"/>
          <w:cs/>
        </w:rPr>
        <w:t>หน่วย</w:t>
      </w:r>
      <w:r w:rsidR="0084132B" w:rsidRPr="00864EFE">
        <w:rPr>
          <w:rFonts w:asciiTheme="majorBidi" w:hAnsiTheme="majorBidi" w:cstheme="majorBidi"/>
          <w:sz w:val="28"/>
          <w:szCs w:val="28"/>
        </w:rPr>
        <w:t xml:space="preserve">: </w:t>
      </w:r>
      <w:r w:rsidR="0084132B" w:rsidRPr="00864EFE">
        <w:rPr>
          <w:rFonts w:asciiTheme="majorBidi" w:hAnsiTheme="majorBidi" w:cstheme="majorBidi"/>
          <w:sz w:val="28"/>
          <w:szCs w:val="28"/>
          <w:cs/>
        </w:rPr>
        <w:t>พันบาท</w:t>
      </w:r>
      <w:r w:rsidR="0084132B" w:rsidRPr="00864EF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16"/>
        <w:gridCol w:w="1017"/>
        <w:gridCol w:w="1016"/>
        <w:gridCol w:w="1017"/>
        <w:gridCol w:w="1016"/>
        <w:gridCol w:w="1017"/>
      </w:tblGrid>
      <w:tr w:rsidR="0084132B" w:rsidRPr="00864EFE" w:rsidTr="00691AA0">
        <w:tc>
          <w:tcPr>
            <w:tcW w:w="2970" w:type="dxa"/>
            <w:vAlign w:val="bottom"/>
          </w:tcPr>
          <w:p w:rsidR="0084132B" w:rsidRPr="00864EFE" w:rsidRDefault="0084132B" w:rsidP="008E11B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9" w:type="dxa"/>
            <w:gridSpan w:val="6"/>
            <w:vAlign w:val="bottom"/>
          </w:tcPr>
          <w:p w:rsidR="0084132B" w:rsidRPr="00864EFE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44148"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D44148" w:rsidRPr="00864EF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D44148"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84132B" w:rsidRPr="00864EFE" w:rsidTr="00691AA0">
        <w:tc>
          <w:tcPr>
            <w:tcW w:w="2970" w:type="dxa"/>
            <w:vAlign w:val="bottom"/>
          </w:tcPr>
          <w:p w:rsidR="0084132B" w:rsidRPr="00864EFE" w:rsidRDefault="0084132B" w:rsidP="008E11B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:rsidR="0084132B" w:rsidRPr="00864EFE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บรรจุภัณฑ์</w:t>
            </w:r>
          </w:p>
          <w:p w:rsidR="0084132B" w:rsidRPr="00864EFE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84132B" w:rsidRPr="00864EFE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บรรจุภัณฑ์</w:t>
            </w:r>
          </w:p>
          <w:p w:rsidR="0084132B" w:rsidRPr="00864EFE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84132B" w:rsidRPr="00864EFE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4132B" w:rsidRPr="00864EFE" w:rsidTr="00691AA0">
        <w:tc>
          <w:tcPr>
            <w:tcW w:w="2970" w:type="dxa"/>
            <w:vAlign w:val="bottom"/>
          </w:tcPr>
          <w:p w:rsidR="0084132B" w:rsidRPr="00864EFE" w:rsidRDefault="0084132B" w:rsidP="008E11B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864EFE" w:rsidRDefault="00D44148" w:rsidP="008E11B3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84132B" w:rsidRPr="00864EFE" w:rsidRDefault="00D44148" w:rsidP="008E11B3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:rsidR="0084132B" w:rsidRPr="00864EFE" w:rsidRDefault="00D44148" w:rsidP="008E11B3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84132B" w:rsidRPr="00864EFE" w:rsidRDefault="00D44148" w:rsidP="008E11B3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:rsidR="0084132B" w:rsidRPr="00864EFE" w:rsidRDefault="00D44148" w:rsidP="008E11B3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84132B" w:rsidRPr="00864EFE" w:rsidRDefault="00D44148" w:rsidP="008E11B3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84132B" w:rsidRPr="00864EFE" w:rsidTr="00691AA0">
        <w:trPr>
          <w:trHeight w:val="263"/>
        </w:trPr>
        <w:tc>
          <w:tcPr>
            <w:tcW w:w="2970" w:type="dxa"/>
            <w:vAlign w:val="bottom"/>
          </w:tcPr>
          <w:p w:rsidR="0084132B" w:rsidRPr="00864EFE" w:rsidRDefault="0084132B" w:rsidP="008E11B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16" w:type="dxa"/>
            <w:vAlign w:val="bottom"/>
          </w:tcPr>
          <w:p w:rsidR="0084132B" w:rsidRPr="00864EFE" w:rsidRDefault="0084132B" w:rsidP="008E11B3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864EFE" w:rsidRDefault="0084132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864EFE" w:rsidRDefault="0084132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864EFE" w:rsidRDefault="0084132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864EFE" w:rsidRDefault="0084132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864EFE" w:rsidRDefault="0084132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37D" w:rsidRPr="00864EFE" w:rsidTr="00691AA0">
        <w:tc>
          <w:tcPr>
            <w:tcW w:w="2970" w:type="dxa"/>
            <w:vAlign w:val="bottom"/>
          </w:tcPr>
          <w:p w:rsidR="001C337D" w:rsidRPr="00864EFE" w:rsidRDefault="001C337D" w:rsidP="001C337D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6" w:type="dxa"/>
            <w:vAlign w:val="bottom"/>
          </w:tcPr>
          <w:p w:rsidR="001C337D" w:rsidRPr="00864EFE" w:rsidRDefault="00967B23" w:rsidP="001C33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66,594</w:t>
            </w:r>
          </w:p>
        </w:tc>
        <w:tc>
          <w:tcPr>
            <w:tcW w:w="1017" w:type="dxa"/>
            <w:vAlign w:val="bottom"/>
          </w:tcPr>
          <w:p w:rsidR="001C337D" w:rsidRPr="00864EFE" w:rsidRDefault="001C337D" w:rsidP="001C33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56,935</w:t>
            </w:r>
          </w:p>
        </w:tc>
        <w:tc>
          <w:tcPr>
            <w:tcW w:w="1016" w:type="dxa"/>
            <w:vAlign w:val="bottom"/>
          </w:tcPr>
          <w:p w:rsidR="001C337D" w:rsidRPr="00864EFE" w:rsidRDefault="00967B23" w:rsidP="001C33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272,362</w:t>
            </w:r>
          </w:p>
        </w:tc>
        <w:tc>
          <w:tcPr>
            <w:tcW w:w="1017" w:type="dxa"/>
            <w:vAlign w:val="bottom"/>
          </w:tcPr>
          <w:p w:rsidR="001C337D" w:rsidRPr="00864EFE" w:rsidRDefault="001C337D" w:rsidP="001C33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284,424</w:t>
            </w:r>
          </w:p>
        </w:tc>
        <w:tc>
          <w:tcPr>
            <w:tcW w:w="1016" w:type="dxa"/>
            <w:vAlign w:val="bottom"/>
          </w:tcPr>
          <w:p w:rsidR="001C337D" w:rsidRPr="00864EFE" w:rsidRDefault="00416397" w:rsidP="001C33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338,956</w:t>
            </w:r>
          </w:p>
        </w:tc>
        <w:tc>
          <w:tcPr>
            <w:tcW w:w="1017" w:type="dxa"/>
            <w:vAlign w:val="bottom"/>
          </w:tcPr>
          <w:p w:rsidR="001C337D" w:rsidRPr="00864EFE" w:rsidRDefault="001C337D" w:rsidP="001C33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341,359</w:t>
            </w:r>
          </w:p>
        </w:tc>
      </w:tr>
      <w:tr w:rsidR="00967B23" w:rsidRPr="00864EFE" w:rsidTr="00691AA0">
        <w:tc>
          <w:tcPr>
            <w:tcW w:w="2970" w:type="dxa"/>
            <w:vAlign w:val="bottom"/>
          </w:tcPr>
          <w:p w:rsidR="00967B23" w:rsidRPr="00864EFE" w:rsidRDefault="00967B23" w:rsidP="00967B2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66,594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56,935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272,362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284,424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338,956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341,359</w:t>
            </w:r>
          </w:p>
        </w:tc>
      </w:tr>
      <w:tr w:rsidR="00967B23" w:rsidRPr="00864EFE" w:rsidTr="00691AA0">
        <w:tc>
          <w:tcPr>
            <w:tcW w:w="2970" w:type="dxa"/>
            <w:vAlign w:val="bottom"/>
          </w:tcPr>
          <w:p w:rsidR="00967B23" w:rsidRPr="00864EFE" w:rsidRDefault="00967B23" w:rsidP="00967B2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7B23" w:rsidRPr="00864EFE" w:rsidTr="00691AA0">
        <w:tc>
          <w:tcPr>
            <w:tcW w:w="2970" w:type="dxa"/>
            <w:vAlign w:val="bottom"/>
          </w:tcPr>
          <w:p w:rsidR="00967B23" w:rsidRPr="00864EFE" w:rsidRDefault="00967B23" w:rsidP="00967B2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79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4,712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3,687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74,964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60,996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79,676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64,683</w:t>
            </w:r>
          </w:p>
        </w:tc>
      </w:tr>
      <w:tr w:rsidR="00967B23" w:rsidRPr="00864EFE" w:rsidTr="00691AA0">
        <w:tc>
          <w:tcPr>
            <w:tcW w:w="2970" w:type="dxa"/>
            <w:vAlign w:val="bottom"/>
          </w:tcPr>
          <w:p w:rsidR="00967B23" w:rsidRPr="00864EFE" w:rsidRDefault="00967B23" w:rsidP="00967B2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2,032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1,141</w:t>
            </w:r>
          </w:p>
        </w:tc>
      </w:tr>
      <w:tr w:rsidR="00967B23" w:rsidRPr="00864EFE" w:rsidTr="00691AA0">
        <w:tc>
          <w:tcPr>
            <w:tcW w:w="2970" w:type="dxa"/>
            <w:vAlign w:val="bottom"/>
          </w:tcPr>
          <w:p w:rsidR="00967B23" w:rsidRPr="00864EFE" w:rsidRDefault="00967B23" w:rsidP="00967B2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967B23" w:rsidRPr="00864EFE" w:rsidTr="00691AA0">
        <w:tc>
          <w:tcPr>
            <w:tcW w:w="2970" w:type="dxa"/>
            <w:vAlign w:val="bottom"/>
          </w:tcPr>
          <w:p w:rsidR="00967B23" w:rsidRPr="00864EFE" w:rsidRDefault="00967B23" w:rsidP="00967B2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(7,157)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(7,332)</w:t>
            </w:r>
          </w:p>
        </w:tc>
      </w:tr>
      <w:tr w:rsidR="00967B23" w:rsidRPr="00864EFE" w:rsidTr="00691AA0">
        <w:tc>
          <w:tcPr>
            <w:tcW w:w="2970" w:type="dxa"/>
            <w:vAlign w:val="bottom"/>
          </w:tcPr>
          <w:p w:rsidR="00967B23" w:rsidRPr="00864EFE" w:rsidRDefault="00967B23" w:rsidP="00967B2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</w:t>
            </w:r>
            <w:r w:rsidR="00B71200">
              <w:rPr>
                <w:rFonts w:asciiTheme="majorBidi" w:hAnsiTheme="majorBidi" w:cstheme="majorBidi" w:hint="cs"/>
                <w:sz w:val="28"/>
                <w:szCs w:val="28"/>
                <w:cs/>
              </w:rPr>
              <w:t>152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(25,463)</w:t>
            </w:r>
          </w:p>
        </w:tc>
      </w:tr>
      <w:tr w:rsidR="00967B23" w:rsidRPr="00864EFE" w:rsidTr="00691AA0">
        <w:tc>
          <w:tcPr>
            <w:tcW w:w="2970" w:type="dxa"/>
            <w:vAlign w:val="bottom"/>
          </w:tcPr>
          <w:p w:rsidR="00967B23" w:rsidRPr="00864EFE" w:rsidRDefault="00B71200" w:rsidP="00967B2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="00967B23"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pBdr>
                <w:bottom w:val="single" w:sz="4" w:space="1" w:color="auto"/>
              </w:pBd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(1,641)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pBdr>
                <w:bottom w:val="single" w:sz="4" w:space="1" w:color="auto"/>
              </w:pBd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(3,524)</w:t>
            </w:r>
          </w:p>
        </w:tc>
      </w:tr>
      <w:tr w:rsidR="00967B23" w:rsidRPr="00864EFE" w:rsidTr="00691AA0">
        <w:tc>
          <w:tcPr>
            <w:tcW w:w="2970" w:type="dxa"/>
            <w:vAlign w:val="bottom"/>
          </w:tcPr>
          <w:p w:rsidR="00967B23" w:rsidRPr="00864EFE" w:rsidRDefault="00967B23" w:rsidP="00967B2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</w:t>
            </w:r>
            <w:r w:rsidR="00B71200">
              <w:rPr>
                <w:rFonts w:asciiTheme="majorBidi" w:hAnsiTheme="majorBidi" w:cstheme="majorBidi" w:hint="cs"/>
                <w:sz w:val="28"/>
                <w:szCs w:val="28"/>
                <w:cs/>
              </w:rPr>
              <w:t>414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29,973</w:t>
            </w:r>
          </w:p>
        </w:tc>
      </w:tr>
      <w:tr w:rsidR="00967B23" w:rsidRPr="00864EFE" w:rsidTr="00691AA0">
        <w:tc>
          <w:tcPr>
            <w:tcW w:w="2970" w:type="dxa"/>
            <w:vAlign w:val="bottom"/>
          </w:tcPr>
          <w:p w:rsidR="00967B23" w:rsidRPr="00864EFE" w:rsidRDefault="00967B23" w:rsidP="00967B2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pBdr>
                <w:bottom w:val="single" w:sz="4" w:space="1" w:color="auto"/>
              </w:pBd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(9,5</w:t>
            </w:r>
            <w:r w:rsidR="00874E09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pBdr>
                <w:bottom w:val="single" w:sz="4" w:space="1" w:color="auto"/>
              </w:pBd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(6,283)</w:t>
            </w:r>
          </w:p>
        </w:tc>
      </w:tr>
      <w:tr w:rsidR="00967B23" w:rsidRPr="00864EFE" w:rsidTr="005C7A60">
        <w:tc>
          <w:tcPr>
            <w:tcW w:w="2970" w:type="dxa"/>
            <w:vAlign w:val="center"/>
          </w:tcPr>
          <w:p w:rsidR="00967B23" w:rsidRPr="00864EFE" w:rsidRDefault="00967B23" w:rsidP="00967B23">
            <w:pPr>
              <w:spacing w:line="360" w:lineRule="exact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16" w:type="dxa"/>
            <w:vAlign w:val="center"/>
          </w:tcPr>
          <w:p w:rsidR="00967B23" w:rsidRPr="00864EFE" w:rsidRDefault="00967B23" w:rsidP="00967B23">
            <w:pPr>
              <w:tabs>
                <w:tab w:val="decimal" w:pos="647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67B23" w:rsidRPr="00864EFE" w:rsidRDefault="00967B23" w:rsidP="00967B23">
            <w:pPr>
              <w:pBdr>
                <w:bottom w:val="double" w:sz="6" w:space="1" w:color="auto"/>
              </w:pBd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B71200">
              <w:rPr>
                <w:rFonts w:asciiTheme="majorBidi" w:hAnsiTheme="majorBidi" w:cstheme="majorBidi" w:hint="cs"/>
                <w:sz w:val="28"/>
                <w:szCs w:val="28"/>
                <w:cs/>
              </w:rPr>
              <w:t>826</w:t>
            </w:r>
          </w:p>
        </w:tc>
        <w:tc>
          <w:tcPr>
            <w:tcW w:w="1017" w:type="dxa"/>
            <w:vAlign w:val="bottom"/>
          </w:tcPr>
          <w:p w:rsidR="00967B23" w:rsidRPr="00864EFE" w:rsidRDefault="00967B23" w:rsidP="00967B23">
            <w:pPr>
              <w:pBdr>
                <w:bottom w:val="double" w:sz="6" w:space="1" w:color="auto"/>
              </w:pBdr>
              <w:tabs>
                <w:tab w:val="decimal" w:pos="800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23,690</w:t>
            </w:r>
          </w:p>
        </w:tc>
      </w:tr>
    </w:tbl>
    <w:p w:rsidR="00444775" w:rsidRPr="00864EFE" w:rsidRDefault="00B71200" w:rsidP="0084132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C50A8B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230EF0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0EF0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4775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102365" w:rsidRPr="00864EFE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และหนี้สินที่อาจเกิดขึ้น</w:t>
      </w:r>
    </w:p>
    <w:p w:rsidR="00102365" w:rsidRPr="00864EFE" w:rsidRDefault="008E5448" w:rsidP="0084132B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36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0A8B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102365" w:rsidRPr="00864EF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02365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2365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02365" w:rsidRPr="00864EFE" w:rsidRDefault="00102365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44148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2563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บริษัทฯมีรายจ่ายฝ่ายทุนจำนวนเงิน </w:t>
      </w:r>
      <w:r w:rsidR="00416397">
        <w:rPr>
          <w:rFonts w:asciiTheme="majorBidi" w:hAnsiTheme="majorBidi" w:cstheme="majorBidi"/>
          <w:sz w:val="32"/>
          <w:szCs w:val="32"/>
        </w:rPr>
        <w:t>0.3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ล้านบาท ที่เกี่ยวข้องกับการซื้อ</w:t>
      </w:r>
      <w:r w:rsidR="009D6ECC" w:rsidRPr="00864EFE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="00B15D70" w:rsidRPr="00864EFE">
        <w:rPr>
          <w:rFonts w:asciiTheme="majorBidi" w:hAnsiTheme="majorBidi" w:cstheme="majorBidi"/>
          <w:sz w:val="32"/>
          <w:szCs w:val="32"/>
        </w:rPr>
        <w:t xml:space="preserve"> (31 </w:t>
      </w:r>
      <w:r w:rsidR="00B15D70" w:rsidRPr="00864E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2562:</w:t>
      </w:r>
      <w:r w:rsidR="00B15D70"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D44148" w:rsidRPr="00864EFE">
        <w:rPr>
          <w:rFonts w:asciiTheme="majorBidi" w:hAnsiTheme="majorBidi" w:cstheme="majorBidi"/>
          <w:sz w:val="32"/>
          <w:szCs w:val="32"/>
        </w:rPr>
        <w:t>10.0</w:t>
      </w:r>
      <w:r w:rsidR="00B15D70" w:rsidRPr="00864EF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0A4E38" w:rsidRDefault="000A4E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D64481" w:rsidRDefault="00B71200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</w:t>
      </w:r>
      <w:r w:rsidR="00C50A8B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102365" w:rsidRPr="00864EF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102365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2365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6729F0">
        <w:rPr>
          <w:rFonts w:asciiTheme="majorBidi" w:hAnsiTheme="majorBidi" w:cstheme="majorBidi" w:hint="cs"/>
          <w:b/>
          <w:bCs/>
          <w:sz w:val="32"/>
          <w:szCs w:val="32"/>
          <w:cs/>
        </w:rPr>
        <w:t>เช่า</w:t>
      </w:r>
      <w:r w:rsidR="00D6448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และบริการ</w:t>
      </w:r>
    </w:p>
    <w:p w:rsidR="00102365" w:rsidRPr="00864EFE" w:rsidRDefault="00102365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="00B50197" w:rsidRPr="00864EFE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บริษัทฯได้ทำสัญญาเช่าสินทรัพย์อ้างอิงที่มีมูลค่าต่ำ</w:t>
      </w:r>
      <w:r w:rsidR="00D64481">
        <w:rPr>
          <w:rFonts w:asciiTheme="majorBidi" w:hAnsiTheme="majorBidi" w:cstheme="majorBidi" w:hint="cs"/>
          <w:sz w:val="32"/>
          <w:szCs w:val="32"/>
          <w:cs/>
        </w:rPr>
        <w:t>และสัญญาบริการต่าง</w:t>
      </w:r>
      <w:r w:rsidR="00A71098">
        <w:rPr>
          <w:rFonts w:asciiTheme="majorBidi" w:hAnsiTheme="majorBidi" w:cstheme="majorBidi"/>
          <w:sz w:val="32"/>
          <w:szCs w:val="32"/>
        </w:rPr>
        <w:t xml:space="preserve"> </w:t>
      </w:r>
      <w:r w:rsidR="00D64481">
        <w:rPr>
          <w:rFonts w:asciiTheme="majorBidi" w:hAnsiTheme="majorBidi" w:cstheme="majorBidi" w:hint="cs"/>
          <w:sz w:val="32"/>
          <w:szCs w:val="32"/>
          <w:cs/>
        </w:rPr>
        <w:t xml:space="preserve">ๆ อายุของสัญญามีระยะเวลาโดยเฉลี่ยประมาณ </w:t>
      </w:r>
      <w:r w:rsidR="00D64481">
        <w:rPr>
          <w:rFonts w:asciiTheme="majorBidi" w:hAnsiTheme="majorBidi" w:cstheme="majorBidi"/>
          <w:sz w:val="32"/>
          <w:szCs w:val="32"/>
        </w:rPr>
        <w:t xml:space="preserve">1 </w:t>
      </w:r>
      <w:r w:rsidR="00D64481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D64481">
        <w:rPr>
          <w:rFonts w:asciiTheme="majorBidi" w:hAnsiTheme="majorBidi" w:cstheme="majorBidi"/>
          <w:sz w:val="32"/>
          <w:szCs w:val="32"/>
        </w:rPr>
        <w:t xml:space="preserve">3 </w:t>
      </w:r>
      <w:r w:rsidR="00D64481">
        <w:rPr>
          <w:rFonts w:asciiTheme="majorBidi" w:hAnsiTheme="majorBidi" w:cstheme="majorBidi" w:hint="cs"/>
          <w:sz w:val="32"/>
          <w:szCs w:val="32"/>
          <w:cs/>
        </w:rPr>
        <w:t>ปี และสัญญาดังกล่าวเป็นสัญญาที่บอกเลิกไม่ได้</w:t>
      </w:r>
    </w:p>
    <w:p w:rsidR="00D64481" w:rsidRDefault="00D64481" w:rsidP="00D64481">
      <w:pPr>
        <w:tabs>
          <w:tab w:val="left" w:pos="2160"/>
        </w:tabs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บริษัทฯมี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จำนวนเงินขั้นต่ำที่ต้องจ่ายในอนาคตทั้งสิ้นภายใต้สัญญาที่บอกเลิกไม่ได้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D64481" w:rsidRPr="00864EFE" w:rsidRDefault="00D64481" w:rsidP="00D64481">
      <w:pPr>
        <w:ind w:left="544" w:hanging="544"/>
        <w:jc w:val="right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>(</w:t>
      </w:r>
      <w:r w:rsidRPr="00864EF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64EFE">
        <w:rPr>
          <w:rFonts w:asciiTheme="majorBidi" w:hAnsiTheme="majorBidi" w:cstheme="majorBidi"/>
          <w:sz w:val="32"/>
          <w:szCs w:val="32"/>
        </w:rPr>
        <w:t xml:space="preserve">: </w:t>
      </w:r>
      <w:r w:rsidRPr="00864EF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64EF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D64481" w:rsidRPr="00864EFE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864EFE" w:rsidRDefault="00D64481" w:rsidP="00930C90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864EFE" w:rsidRDefault="00D64481" w:rsidP="00930C90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64481" w:rsidRPr="00864EFE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864EFE" w:rsidRDefault="00D64481" w:rsidP="00930C90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D64481" w:rsidRPr="00864EFE" w:rsidRDefault="00D64481" w:rsidP="00930C90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64481" w:rsidRPr="00864EFE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864EFE" w:rsidRDefault="00D64481" w:rsidP="00D64481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D64481" w:rsidRPr="00864EFE" w:rsidRDefault="00D64481" w:rsidP="00D6448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6.6</w:t>
            </w:r>
          </w:p>
        </w:tc>
      </w:tr>
      <w:tr w:rsidR="00D64481" w:rsidRPr="00864EFE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864EFE" w:rsidRDefault="00D64481" w:rsidP="00D64481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D64481" w:rsidRDefault="00D64481" w:rsidP="00D6448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2.8</w:t>
            </w:r>
          </w:p>
        </w:tc>
      </w:tr>
    </w:tbl>
    <w:p w:rsidR="004D6C67" w:rsidRPr="00864EFE" w:rsidRDefault="00D64481" w:rsidP="00691AA0">
      <w:pPr>
        <w:tabs>
          <w:tab w:val="left" w:pos="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C50A8B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102365" w:rsidRPr="00864EF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2365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6C67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:rsidR="004D6C67" w:rsidRPr="00864EFE" w:rsidRDefault="00D64481" w:rsidP="00D64481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D50BE" w:rsidRPr="00864E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44148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2563</w:t>
      </w:r>
      <w:r w:rsidR="001D50BE" w:rsidRPr="00864E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6C67" w:rsidRPr="00864EFE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บริษัทฯมีภาระผูกพันเกี่ยวกับสัญญาจ้างที่ปรึกษา</w:t>
      </w:r>
      <w:r w:rsidR="004D6C67" w:rsidRPr="00864EFE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เป็นจำนวนเงิน</w:t>
      </w:r>
      <w:r w:rsidR="004D6C67" w:rsidRPr="00864E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67B23">
        <w:rPr>
          <w:rFonts w:asciiTheme="majorBidi" w:hAnsiTheme="majorBidi" w:cstheme="majorBidi"/>
          <w:spacing w:val="-6"/>
          <w:sz w:val="32"/>
          <w:szCs w:val="32"/>
        </w:rPr>
        <w:t>0.9</w:t>
      </w:r>
      <w:r w:rsidR="004D6C67" w:rsidRPr="00864E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D6C67" w:rsidRPr="00864EF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D6C67" w:rsidRPr="00864EFE">
        <w:rPr>
          <w:rFonts w:asciiTheme="majorBidi" w:hAnsiTheme="majorBidi" w:cstheme="majorBidi"/>
          <w:spacing w:val="-6"/>
          <w:sz w:val="32"/>
          <w:szCs w:val="32"/>
        </w:rPr>
        <w:t xml:space="preserve"> (31 </w:t>
      </w:r>
      <w:r w:rsidR="004D6C67"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44148" w:rsidRPr="00864EFE">
        <w:rPr>
          <w:rFonts w:asciiTheme="majorBidi" w:hAnsiTheme="majorBidi" w:cstheme="majorBidi"/>
          <w:spacing w:val="-6"/>
          <w:sz w:val="32"/>
          <w:szCs w:val="32"/>
        </w:rPr>
        <w:t>2562:</w:t>
      </w:r>
      <w:r w:rsidR="004D6C67" w:rsidRPr="00864E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C7BBC" w:rsidRPr="00864EFE">
        <w:rPr>
          <w:rFonts w:asciiTheme="majorBidi" w:hAnsiTheme="majorBidi" w:cstheme="majorBidi"/>
          <w:spacing w:val="-6"/>
          <w:sz w:val="32"/>
          <w:szCs w:val="32"/>
          <w:cs/>
        </w:rPr>
        <w:t>0.6</w:t>
      </w:r>
      <w:r w:rsidR="004D6C67" w:rsidRPr="00864E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D6C67" w:rsidRPr="00864EF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D6C67" w:rsidRPr="00864EFE">
        <w:rPr>
          <w:rFonts w:asciiTheme="majorBidi" w:hAnsiTheme="majorBidi" w:cstheme="majorBidi"/>
          <w:sz w:val="32"/>
          <w:szCs w:val="32"/>
        </w:rPr>
        <w:t>)</w:t>
      </w:r>
    </w:p>
    <w:p w:rsidR="00102365" w:rsidRPr="00864EFE" w:rsidRDefault="00D64481" w:rsidP="000352C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C50A8B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4D6C67" w:rsidRPr="00864EFE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4D6C67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2365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102365" w:rsidRPr="00864EFE" w:rsidRDefault="00102365" w:rsidP="000352C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44148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2563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C03898">
        <w:rPr>
          <w:rFonts w:asciiTheme="majorBidi" w:hAnsiTheme="majorBidi" w:cstheme="majorBidi"/>
          <w:sz w:val="32"/>
          <w:szCs w:val="32"/>
        </w:rPr>
        <w:t>3.9</w:t>
      </w:r>
      <w:r w:rsidR="008431C5"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64EFE">
        <w:rPr>
          <w:rFonts w:asciiTheme="majorBidi" w:hAnsiTheme="majorBidi" w:cstheme="majorBidi"/>
          <w:sz w:val="32"/>
          <w:szCs w:val="32"/>
        </w:rPr>
        <w:t xml:space="preserve"> (31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2562: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D44148" w:rsidRPr="00864EFE">
        <w:rPr>
          <w:rFonts w:asciiTheme="majorBidi" w:hAnsiTheme="majorBidi" w:cstheme="majorBidi"/>
          <w:sz w:val="32"/>
          <w:szCs w:val="32"/>
        </w:rPr>
        <w:t>3.9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ซึ่งเกี่ยวเนื่องกับภาระผูกพันทางปฏิบัติบางประการตามปกติธุรกิจของบริษัทฯ เพื่อค้ำประกันการใช้ไฟฟ้าจำนวน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C03898">
        <w:rPr>
          <w:rFonts w:asciiTheme="majorBidi" w:hAnsiTheme="majorBidi" w:cstheme="majorBidi"/>
          <w:sz w:val="32"/>
          <w:szCs w:val="32"/>
        </w:rPr>
        <w:t>3.5</w:t>
      </w:r>
      <w:r w:rsidR="00076FBB"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2562: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D44148" w:rsidRPr="00864EFE">
        <w:rPr>
          <w:rFonts w:asciiTheme="majorBidi" w:hAnsiTheme="majorBidi" w:cstheme="majorBidi"/>
          <w:sz w:val="32"/>
          <w:szCs w:val="32"/>
        </w:rPr>
        <w:t>3.5</w:t>
      </w:r>
      <w:r w:rsidR="002B32AA" w:rsidRPr="00864E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ล้านบาท) และบัตรน้ำมันจำนวน </w:t>
      </w:r>
      <w:r w:rsidR="00C03898">
        <w:rPr>
          <w:rFonts w:asciiTheme="majorBidi" w:hAnsiTheme="majorBidi" w:cstheme="majorBidi"/>
          <w:sz w:val="32"/>
          <w:szCs w:val="32"/>
        </w:rPr>
        <w:t>0.4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2562:</w:t>
      </w:r>
      <w:r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0B503D" w:rsidRPr="00864EFE">
        <w:rPr>
          <w:rFonts w:asciiTheme="majorBidi" w:hAnsiTheme="majorBidi" w:cstheme="majorBidi"/>
          <w:sz w:val="32"/>
          <w:szCs w:val="32"/>
        </w:rPr>
        <w:t>0.4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485E05" w:rsidRPr="00864EFE" w:rsidRDefault="00D64481" w:rsidP="000352C0">
      <w:pPr>
        <w:tabs>
          <w:tab w:val="left" w:pos="1440"/>
          <w:tab w:val="right" w:pos="7200"/>
          <w:tab w:val="right" w:pos="8540"/>
        </w:tabs>
        <w:spacing w:before="120" w:after="120"/>
        <w:ind w:left="540" w:right="-43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C50A8B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485E05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85E05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5E05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485E05" w:rsidRPr="00864EFE" w:rsidRDefault="00485E05" w:rsidP="000352C0">
      <w:pPr>
        <w:tabs>
          <w:tab w:val="left" w:pos="2160"/>
        </w:tabs>
        <w:spacing w:before="120" w:after="120"/>
        <w:ind w:left="547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สินค้าและเงินกู้ยืมระยะสั้นจากสถาบันการเงินเป็นเงินตราต่างประเทศ </w:t>
      </w:r>
      <w:r w:rsidR="008E5448" w:rsidRPr="00864EFE">
        <w:rPr>
          <w:rFonts w:asciiTheme="majorBidi" w:hAnsiTheme="majorBidi" w:cstheme="majorBidi"/>
          <w:sz w:val="32"/>
          <w:szCs w:val="32"/>
          <w:cs/>
        </w:rPr>
        <w:t>บริษัทฯได้ตกลงทำสัญญาซื้อเงินตรา</w:t>
      </w:r>
      <w:r w:rsidR="00470515" w:rsidRPr="00864EFE">
        <w:rPr>
          <w:rFonts w:asciiTheme="majorBidi" w:hAnsiTheme="majorBidi" w:cstheme="majorBidi"/>
          <w:sz w:val="32"/>
          <w:szCs w:val="32"/>
          <w:cs/>
        </w:rPr>
        <w:t>ต่าง</w:t>
      </w:r>
      <w:r w:rsidR="008E5448" w:rsidRPr="00864EFE">
        <w:rPr>
          <w:rFonts w:asciiTheme="majorBidi" w:hAnsiTheme="majorBidi" w:cstheme="majorBidi"/>
          <w:sz w:val="32"/>
          <w:szCs w:val="32"/>
          <w:cs/>
        </w:rPr>
        <w:t>ประเทศล่วงหน้าซึ่งมีอายุไม่เกินหนึ่งปี</w:t>
      </w:r>
      <w:r w:rsidR="00D64481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8E5448" w:rsidRPr="00864EFE">
        <w:rPr>
          <w:rFonts w:asciiTheme="majorBidi" w:hAnsiTheme="majorBidi" w:cstheme="majorBidi"/>
          <w:sz w:val="32"/>
          <w:szCs w:val="32"/>
          <w:cs/>
        </w:rPr>
        <w:t>ใช้เป็นเครื่องมือบริหารความเสี่ยง</w:t>
      </w:r>
    </w:p>
    <w:p w:rsidR="00007876" w:rsidRDefault="00485E05" w:rsidP="00864EFE">
      <w:pPr>
        <w:tabs>
          <w:tab w:val="left" w:pos="2160"/>
        </w:tabs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485E05" w:rsidRPr="00864EFE" w:rsidTr="00691AA0">
        <w:tc>
          <w:tcPr>
            <w:tcW w:w="9090" w:type="dxa"/>
            <w:gridSpan w:val="5"/>
            <w:vAlign w:val="bottom"/>
          </w:tcPr>
          <w:p w:rsidR="00485E05" w:rsidRPr="00864EFE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44148" w:rsidRPr="00864EF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D44148"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D44148" w:rsidRPr="00864E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85E05" w:rsidRPr="00864EFE" w:rsidTr="00691AA0">
        <w:tc>
          <w:tcPr>
            <w:tcW w:w="2880" w:type="dxa"/>
            <w:vAlign w:val="bottom"/>
          </w:tcPr>
          <w:p w:rsidR="00485E05" w:rsidRPr="00864EFE" w:rsidRDefault="00485E05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864EFE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:rsidR="00485E05" w:rsidRPr="00864EFE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864EFE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5E05" w:rsidRPr="00864EFE" w:rsidTr="00691AA0">
        <w:tc>
          <w:tcPr>
            <w:tcW w:w="2880" w:type="dxa"/>
            <w:vAlign w:val="bottom"/>
          </w:tcPr>
          <w:p w:rsidR="00485E05" w:rsidRPr="00864EFE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:rsidR="00485E05" w:rsidRPr="00864EFE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:rsidR="00485E05" w:rsidRPr="00864EFE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864EFE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485E05" w:rsidRPr="00864EFE" w:rsidTr="00691AA0">
        <w:tc>
          <w:tcPr>
            <w:tcW w:w="2880" w:type="dxa"/>
            <w:vAlign w:val="bottom"/>
          </w:tcPr>
          <w:p w:rsidR="00485E05" w:rsidRPr="00864EFE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864EFE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:rsidR="00485E05" w:rsidRPr="00864EFE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864EFE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485E05" w:rsidRPr="00864EFE" w:rsidTr="00691AA0">
        <w:tc>
          <w:tcPr>
            <w:tcW w:w="2880" w:type="dxa"/>
            <w:vAlign w:val="bottom"/>
          </w:tcPr>
          <w:p w:rsidR="00485E05" w:rsidRPr="00864EFE" w:rsidRDefault="00485E05" w:rsidP="00864EFE">
            <w:pPr>
              <w:pStyle w:val="Heading6"/>
              <w:spacing w:before="0" w:after="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85E05" w:rsidRPr="00864EFE" w:rsidRDefault="00485E05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864EFE" w:rsidRDefault="00485E05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864EFE" w:rsidRDefault="00485E05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:rsidR="00485E05" w:rsidRPr="00864EFE" w:rsidRDefault="00485E05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485E05" w:rsidRPr="00864EFE" w:rsidTr="00691AA0">
        <w:tc>
          <w:tcPr>
            <w:tcW w:w="2880" w:type="dxa"/>
            <w:vAlign w:val="bottom"/>
          </w:tcPr>
          <w:p w:rsidR="00485E05" w:rsidRPr="00864EFE" w:rsidRDefault="00485E05" w:rsidP="00864EFE">
            <w:pPr>
              <w:pStyle w:val="Heading6"/>
              <w:spacing w:before="0" w:after="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485E05" w:rsidRPr="00864EFE" w:rsidRDefault="00C03898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85E05" w:rsidRPr="00864EFE" w:rsidRDefault="00C03898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39621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:rsidR="00485E05" w:rsidRPr="00864EFE" w:rsidRDefault="00C03898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32.5125</w:t>
            </w:r>
          </w:p>
        </w:tc>
        <w:tc>
          <w:tcPr>
            <w:tcW w:w="1620" w:type="dxa"/>
            <w:vAlign w:val="bottom"/>
          </w:tcPr>
          <w:p w:rsidR="00485E05" w:rsidRPr="00864EFE" w:rsidRDefault="00C03898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32.8298</w:t>
            </w:r>
          </w:p>
        </w:tc>
      </w:tr>
      <w:tr w:rsidR="00800359" w:rsidRPr="00864EFE" w:rsidTr="00691AA0">
        <w:tc>
          <w:tcPr>
            <w:tcW w:w="2880" w:type="dxa"/>
            <w:vAlign w:val="bottom"/>
          </w:tcPr>
          <w:p w:rsidR="00800359" w:rsidRPr="00864EFE" w:rsidRDefault="0039621B" w:rsidP="00864EFE">
            <w:pPr>
              <w:pStyle w:val="Heading6"/>
              <w:spacing w:before="0" w:after="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>ปอนด์ส</w:t>
            </w:r>
            <w:proofErr w:type="spellStart"/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>อริง</w:t>
            </w:r>
          </w:p>
        </w:tc>
        <w:tc>
          <w:tcPr>
            <w:tcW w:w="1530" w:type="dxa"/>
            <w:vAlign w:val="bottom"/>
          </w:tcPr>
          <w:p w:rsidR="00800359" w:rsidRPr="00864EFE" w:rsidRDefault="0039621B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800359" w:rsidRPr="00864EFE" w:rsidRDefault="0039621B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530" w:type="dxa"/>
            <w:vAlign w:val="bottom"/>
          </w:tcPr>
          <w:p w:rsidR="00800359" w:rsidRPr="00864EFE" w:rsidRDefault="0039621B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39.8575</w:t>
            </w:r>
          </w:p>
        </w:tc>
        <w:tc>
          <w:tcPr>
            <w:tcW w:w="1620" w:type="dxa"/>
            <w:vAlign w:val="bottom"/>
          </w:tcPr>
          <w:p w:rsidR="00800359" w:rsidRPr="00864EFE" w:rsidRDefault="0039621B" w:rsidP="00864E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40.7017</w:t>
            </w:r>
          </w:p>
        </w:tc>
      </w:tr>
      <w:tr w:rsidR="00800359" w:rsidRPr="00864EFE" w:rsidTr="00691AA0">
        <w:tc>
          <w:tcPr>
            <w:tcW w:w="9090" w:type="dxa"/>
            <w:gridSpan w:val="5"/>
            <w:vAlign w:val="bottom"/>
          </w:tcPr>
          <w:p w:rsidR="00800359" w:rsidRPr="00864EFE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44148" w:rsidRPr="00864EF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00359" w:rsidRPr="00864EFE" w:rsidTr="00691AA0">
        <w:tc>
          <w:tcPr>
            <w:tcW w:w="2880" w:type="dxa"/>
            <w:vAlign w:val="bottom"/>
          </w:tcPr>
          <w:p w:rsidR="00800359" w:rsidRPr="00864EFE" w:rsidRDefault="00800359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864EFE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:rsidR="00800359" w:rsidRPr="00864EFE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864EFE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0359" w:rsidRPr="00864EFE" w:rsidTr="00691AA0">
        <w:tc>
          <w:tcPr>
            <w:tcW w:w="2880" w:type="dxa"/>
            <w:vAlign w:val="bottom"/>
          </w:tcPr>
          <w:p w:rsidR="00800359" w:rsidRPr="00864EFE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:rsidR="00800359" w:rsidRPr="00864EFE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:rsidR="00800359" w:rsidRPr="00864EFE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864EFE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00359" w:rsidRPr="00864EFE" w:rsidTr="00691AA0">
        <w:tc>
          <w:tcPr>
            <w:tcW w:w="2880" w:type="dxa"/>
            <w:vAlign w:val="bottom"/>
          </w:tcPr>
          <w:p w:rsidR="00800359" w:rsidRPr="00864EFE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864EFE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:rsidR="00800359" w:rsidRPr="00864EFE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864EFE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00359" w:rsidRPr="00864EFE" w:rsidTr="00691AA0">
        <w:tc>
          <w:tcPr>
            <w:tcW w:w="2880" w:type="dxa"/>
            <w:vAlign w:val="bottom"/>
          </w:tcPr>
          <w:p w:rsidR="00800359" w:rsidRPr="00864EFE" w:rsidRDefault="00800359" w:rsidP="00D64481">
            <w:pPr>
              <w:pStyle w:val="Heading6"/>
              <w:spacing w:before="0" w:after="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00359" w:rsidRPr="00864EFE" w:rsidRDefault="00800359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864EFE" w:rsidRDefault="00800359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864EFE" w:rsidRDefault="00800359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:rsidR="00800359" w:rsidRPr="00864EFE" w:rsidRDefault="00800359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D44148" w:rsidRPr="00864EFE" w:rsidTr="00691AA0">
        <w:trPr>
          <w:trHeight w:val="196"/>
        </w:trPr>
        <w:tc>
          <w:tcPr>
            <w:tcW w:w="2880" w:type="dxa"/>
            <w:vAlign w:val="bottom"/>
          </w:tcPr>
          <w:p w:rsidR="00D44148" w:rsidRPr="00864EFE" w:rsidRDefault="00D44148" w:rsidP="00D64481">
            <w:pPr>
              <w:pStyle w:val="Heading6"/>
              <w:spacing w:before="0" w:after="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D44148" w:rsidRPr="00864EFE" w:rsidRDefault="00D4414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D44148" w:rsidRPr="00864EFE" w:rsidRDefault="00D44148" w:rsidP="00D64481">
            <w:pPr>
              <w:ind w:left="14" w:right="-1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2.7</w:t>
            </w:r>
          </w:p>
        </w:tc>
        <w:tc>
          <w:tcPr>
            <w:tcW w:w="1530" w:type="dxa"/>
            <w:vAlign w:val="bottom"/>
          </w:tcPr>
          <w:p w:rsidR="00D44148" w:rsidRPr="00864EFE" w:rsidRDefault="00D44148" w:rsidP="00D64481">
            <w:pPr>
              <w:ind w:left="14" w:right="14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29.9767</w:t>
            </w:r>
          </w:p>
        </w:tc>
        <w:tc>
          <w:tcPr>
            <w:tcW w:w="1620" w:type="dxa"/>
            <w:vAlign w:val="bottom"/>
          </w:tcPr>
          <w:p w:rsidR="00D44148" w:rsidRPr="00864EFE" w:rsidRDefault="00D44148" w:rsidP="00D64481">
            <w:pPr>
              <w:ind w:left="14" w:right="14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30.3313</w:t>
            </w:r>
          </w:p>
        </w:tc>
      </w:tr>
    </w:tbl>
    <w:p w:rsidR="008E5448" w:rsidRPr="00864EFE" w:rsidRDefault="008E5448" w:rsidP="00D64481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64E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44148" w:rsidRPr="00864EFE">
        <w:rPr>
          <w:rFonts w:asciiTheme="majorBidi" w:hAnsiTheme="majorBidi" w:cstheme="majorBidi"/>
          <w:sz w:val="32"/>
          <w:szCs w:val="32"/>
        </w:rPr>
        <w:t xml:space="preserve">31 </w:t>
      </w:r>
      <w:r w:rsidR="00D44148" w:rsidRPr="00864EF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44148" w:rsidRPr="00864EFE">
        <w:rPr>
          <w:rFonts w:asciiTheme="majorBidi" w:hAnsiTheme="majorBidi" w:cstheme="majorBidi"/>
          <w:sz w:val="32"/>
          <w:szCs w:val="32"/>
        </w:rPr>
        <w:t>2563</w:t>
      </w:r>
      <w:r w:rsidR="00376E1E" w:rsidRPr="00864EFE">
        <w:rPr>
          <w:rFonts w:asciiTheme="majorBidi" w:hAnsiTheme="majorBidi" w:cstheme="majorBidi"/>
          <w:sz w:val="32"/>
          <w:szCs w:val="32"/>
        </w:rPr>
        <w:t xml:space="preserve"> </w:t>
      </w:r>
      <w:r w:rsidR="00376E1E" w:rsidRPr="00864EFE">
        <w:rPr>
          <w:rFonts w:asciiTheme="majorBidi" w:hAnsiTheme="majorBidi" w:cstheme="majorBidi"/>
          <w:sz w:val="32"/>
          <w:szCs w:val="32"/>
          <w:cs/>
        </w:rPr>
        <w:t>และ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6E1E" w:rsidRPr="00864EFE">
        <w:rPr>
          <w:rFonts w:asciiTheme="majorBidi" w:hAnsiTheme="majorBidi" w:cstheme="majorBidi"/>
          <w:sz w:val="32"/>
          <w:szCs w:val="32"/>
        </w:rPr>
        <w:t>31</w:t>
      </w:r>
      <w:r w:rsidR="00376E1E" w:rsidRPr="00864EF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76E1E" w:rsidRPr="00864EFE">
        <w:rPr>
          <w:rFonts w:asciiTheme="majorBidi" w:hAnsiTheme="majorBidi" w:cstheme="majorBidi"/>
          <w:sz w:val="32"/>
          <w:szCs w:val="32"/>
        </w:rPr>
        <w:t xml:space="preserve"> 2562 </w:t>
      </w:r>
      <w:r w:rsidRPr="00864EFE">
        <w:rPr>
          <w:rFonts w:asciiTheme="majorBidi" w:hAnsiTheme="majorBidi" w:cstheme="majorBidi"/>
          <w:sz w:val="32"/>
          <w:szCs w:val="32"/>
          <w:cs/>
        </w:rPr>
        <w:t>มีสัญญาซื้อเงินตราต่างประเทศล่วงหน้าคงเหลือดังนี้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E5448" w:rsidRPr="00864EFE" w:rsidTr="0098350D">
        <w:tc>
          <w:tcPr>
            <w:tcW w:w="9000" w:type="dxa"/>
            <w:gridSpan w:val="4"/>
            <w:shd w:val="clear" w:color="auto" w:fill="auto"/>
            <w:hideMark/>
          </w:tcPr>
          <w:p w:rsidR="008E5448" w:rsidRPr="00864EFE" w:rsidRDefault="008E5448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44148" w:rsidRPr="00864EF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D44148"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D44148" w:rsidRPr="00864E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E5448" w:rsidRPr="00864EFE" w:rsidTr="002B32AA">
        <w:tc>
          <w:tcPr>
            <w:tcW w:w="1890" w:type="dxa"/>
            <w:shd w:val="clear" w:color="auto" w:fill="auto"/>
          </w:tcPr>
          <w:p w:rsidR="008E5448" w:rsidRPr="00864EFE" w:rsidRDefault="008E5448" w:rsidP="00D64481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E5448" w:rsidRPr="00864EFE" w:rsidRDefault="008E5448" w:rsidP="00D64481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8E5448" w:rsidRPr="00864EFE" w:rsidRDefault="008E544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864EFE" w:rsidRDefault="008E544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</w:t>
            </w:r>
          </w:p>
        </w:tc>
      </w:tr>
      <w:tr w:rsidR="008E5448" w:rsidRPr="00864EFE" w:rsidTr="002B32AA">
        <w:tc>
          <w:tcPr>
            <w:tcW w:w="1890" w:type="dxa"/>
            <w:shd w:val="clear" w:color="auto" w:fill="auto"/>
            <w:hideMark/>
          </w:tcPr>
          <w:p w:rsidR="008E5448" w:rsidRPr="00864EFE" w:rsidRDefault="008E5448" w:rsidP="00D6448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  <w:hideMark/>
          </w:tcPr>
          <w:p w:rsidR="008E5448" w:rsidRPr="00864EFE" w:rsidRDefault="008E5448" w:rsidP="00D6448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864EFE" w:rsidRDefault="008E5448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864EFE" w:rsidRDefault="008E5448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1A0258" w:rsidRPr="00864EFE" w:rsidTr="005C7A60">
        <w:tc>
          <w:tcPr>
            <w:tcW w:w="1890" w:type="dxa"/>
            <w:shd w:val="clear" w:color="auto" w:fill="auto"/>
          </w:tcPr>
          <w:p w:rsidR="001A0258" w:rsidRPr="00864EFE" w:rsidRDefault="001A025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0258" w:rsidRPr="00864EFE" w:rsidRDefault="001A0258" w:rsidP="00D64481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A0258" w:rsidRPr="00864EFE" w:rsidRDefault="001A025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  <w:shd w:val="clear" w:color="auto" w:fill="auto"/>
          </w:tcPr>
          <w:p w:rsidR="001A0258" w:rsidRPr="00864EFE" w:rsidRDefault="001A025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258" w:rsidRPr="00864EFE" w:rsidTr="002B32AA">
        <w:tc>
          <w:tcPr>
            <w:tcW w:w="1890" w:type="dxa"/>
            <w:shd w:val="clear" w:color="auto" w:fill="auto"/>
            <w:hideMark/>
          </w:tcPr>
          <w:p w:rsidR="001A0258" w:rsidRPr="00864EFE" w:rsidRDefault="001A0258" w:rsidP="00D64481">
            <w:pPr>
              <w:pStyle w:val="Heading6"/>
              <w:spacing w:before="0" w:after="0"/>
              <w:ind w:right="-10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1A0258" w:rsidRPr="00864EFE" w:rsidRDefault="00C03898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</w:t>
            </w:r>
          </w:p>
        </w:tc>
        <w:tc>
          <w:tcPr>
            <w:tcW w:w="2835" w:type="dxa"/>
            <w:shd w:val="clear" w:color="auto" w:fill="auto"/>
          </w:tcPr>
          <w:p w:rsidR="001A0258" w:rsidRPr="00864EFE" w:rsidRDefault="00C03898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30.8181 </w:t>
            </w:r>
            <w:r w:rsidR="00D6448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32.7224</w:t>
            </w:r>
          </w:p>
        </w:tc>
        <w:tc>
          <w:tcPr>
            <w:tcW w:w="2835" w:type="dxa"/>
            <w:shd w:val="clear" w:color="auto" w:fill="auto"/>
          </w:tcPr>
          <w:p w:rsidR="001A0258" w:rsidRPr="00864EFE" w:rsidRDefault="00C03898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- 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16397" w:rsidRPr="00864EFE" w:rsidTr="002B32AA">
        <w:tc>
          <w:tcPr>
            <w:tcW w:w="1890" w:type="dxa"/>
            <w:shd w:val="clear" w:color="auto" w:fill="auto"/>
          </w:tcPr>
          <w:p w:rsidR="00416397" w:rsidRPr="00864EFE" w:rsidRDefault="00416397" w:rsidP="00D64481">
            <w:pPr>
              <w:pStyle w:val="Heading6"/>
              <w:spacing w:before="0" w:after="0"/>
              <w:ind w:right="-10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>ปอนด์ส</w:t>
            </w:r>
            <w:proofErr w:type="spellStart"/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>อริง</w:t>
            </w:r>
          </w:p>
        </w:tc>
        <w:tc>
          <w:tcPr>
            <w:tcW w:w="1440" w:type="dxa"/>
            <w:shd w:val="clear" w:color="auto" w:fill="auto"/>
          </w:tcPr>
          <w:p w:rsidR="00416397" w:rsidRDefault="00416397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0.1</w:t>
            </w:r>
          </w:p>
        </w:tc>
        <w:tc>
          <w:tcPr>
            <w:tcW w:w="2835" w:type="dxa"/>
            <w:shd w:val="clear" w:color="auto" w:fill="auto"/>
          </w:tcPr>
          <w:p w:rsidR="00416397" w:rsidRDefault="00416397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41.2100</w:t>
            </w:r>
          </w:p>
        </w:tc>
        <w:tc>
          <w:tcPr>
            <w:tcW w:w="2835" w:type="dxa"/>
            <w:shd w:val="clear" w:color="auto" w:fill="auto"/>
          </w:tcPr>
          <w:p w:rsidR="00416397" w:rsidRDefault="00416397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</w:tbl>
    <w:p w:rsidR="00D44148" w:rsidRPr="00967B23" w:rsidRDefault="00D44148" w:rsidP="00D644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D44148" w:rsidRPr="00864EFE" w:rsidTr="005C7A60">
        <w:tc>
          <w:tcPr>
            <w:tcW w:w="9000" w:type="dxa"/>
            <w:gridSpan w:val="4"/>
            <w:hideMark/>
          </w:tcPr>
          <w:p w:rsidR="00D44148" w:rsidRPr="00864EFE" w:rsidRDefault="00D44148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44148" w:rsidRPr="00864EFE" w:rsidTr="005C7A60">
        <w:tc>
          <w:tcPr>
            <w:tcW w:w="1890" w:type="dxa"/>
          </w:tcPr>
          <w:p w:rsidR="00D44148" w:rsidRPr="00864EFE" w:rsidRDefault="00D44148" w:rsidP="00D64481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D44148" w:rsidRPr="00864EFE" w:rsidRDefault="00D44148" w:rsidP="00D64481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:rsidR="00D44148" w:rsidRPr="00864EFE" w:rsidRDefault="00D4414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:rsidR="00D44148" w:rsidRPr="00864EFE" w:rsidRDefault="00D4414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</w:t>
            </w:r>
          </w:p>
        </w:tc>
      </w:tr>
      <w:tr w:rsidR="00D44148" w:rsidRPr="00864EFE" w:rsidTr="005C7A60">
        <w:tc>
          <w:tcPr>
            <w:tcW w:w="1890" w:type="dxa"/>
            <w:hideMark/>
          </w:tcPr>
          <w:p w:rsidR="00D44148" w:rsidRPr="00864EFE" w:rsidRDefault="00D44148" w:rsidP="00D6448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:rsidR="00D44148" w:rsidRPr="00864EFE" w:rsidRDefault="00D44148" w:rsidP="00D6448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:rsidR="00D44148" w:rsidRPr="00864EFE" w:rsidRDefault="00D44148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:rsidR="00D44148" w:rsidRPr="00864EFE" w:rsidRDefault="00D44148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D44148" w:rsidRPr="00864EFE" w:rsidTr="005C7A60">
        <w:tc>
          <w:tcPr>
            <w:tcW w:w="1890" w:type="dxa"/>
          </w:tcPr>
          <w:p w:rsidR="00D44148" w:rsidRPr="00864EFE" w:rsidRDefault="00D4414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D44148" w:rsidRPr="00864EFE" w:rsidRDefault="00D44148" w:rsidP="00D64481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:rsidR="00D44148" w:rsidRPr="00864EFE" w:rsidRDefault="00D4414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:rsidR="00D44148" w:rsidRPr="00864EFE" w:rsidRDefault="00D4414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148" w:rsidRPr="00864EFE" w:rsidTr="005C7A60">
        <w:tc>
          <w:tcPr>
            <w:tcW w:w="1890" w:type="dxa"/>
            <w:hideMark/>
          </w:tcPr>
          <w:p w:rsidR="00D44148" w:rsidRPr="00864EFE" w:rsidRDefault="00D44148" w:rsidP="00D64481">
            <w:pPr>
              <w:pStyle w:val="Heading6"/>
              <w:spacing w:before="0" w:after="0"/>
              <w:ind w:right="-10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D44148" w:rsidRPr="00864EFE" w:rsidRDefault="00D44148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1.5</w:t>
            </w:r>
          </w:p>
        </w:tc>
        <w:tc>
          <w:tcPr>
            <w:tcW w:w="2835" w:type="dxa"/>
          </w:tcPr>
          <w:p w:rsidR="00D44148" w:rsidRPr="00864EFE" w:rsidRDefault="00D44148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</w:rPr>
              <w:t>30.1718 - 30.3150</w:t>
            </w:r>
          </w:p>
        </w:tc>
        <w:tc>
          <w:tcPr>
            <w:tcW w:w="2835" w:type="dxa"/>
          </w:tcPr>
          <w:p w:rsidR="00D44148" w:rsidRPr="00864EFE" w:rsidRDefault="00D44148" w:rsidP="00D644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64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864E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</w:tbl>
    <w:p w:rsidR="008E5448" w:rsidRPr="00864EFE" w:rsidRDefault="00D64481" w:rsidP="00D64481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C50A8B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8E5448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5448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5448" w:rsidRPr="00864E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:rsidR="008E5448" w:rsidRPr="00B12770" w:rsidRDefault="008E5448" w:rsidP="00D64481">
      <w:pPr>
        <w:spacing w:before="120"/>
        <w:ind w:left="544" w:hanging="544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B1277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D44148" w:rsidRPr="00B12770">
        <w:rPr>
          <w:rFonts w:asciiTheme="majorBidi" w:hAnsiTheme="majorBidi" w:cstheme="majorBidi"/>
          <w:spacing w:val="-10"/>
          <w:sz w:val="32"/>
          <w:szCs w:val="32"/>
        </w:rPr>
        <w:t xml:space="preserve">31 </w:t>
      </w:r>
      <w:r w:rsidR="00D44148" w:rsidRPr="00B1277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D44148" w:rsidRPr="00B12770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B1277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12770">
        <w:rPr>
          <w:rFonts w:asciiTheme="majorBidi" w:hAnsiTheme="majorBidi" w:cstheme="majorBidi"/>
          <w:spacing w:val="-10"/>
          <w:sz w:val="32"/>
          <w:szCs w:val="32"/>
          <w:cs/>
        </w:rPr>
        <w:t>บริษัทฯมี</w:t>
      </w:r>
      <w:r w:rsidR="00D64481" w:rsidRPr="00B12770">
        <w:rPr>
          <w:rFonts w:asciiTheme="majorBidi" w:hAnsiTheme="majorBidi" w:cstheme="majorBidi" w:hint="cs"/>
          <w:spacing w:val="-10"/>
          <w:sz w:val="32"/>
          <w:szCs w:val="32"/>
          <w:cs/>
        </w:rPr>
        <w:t>สินทรัพย์</w:t>
      </w:r>
      <w:r w:rsidRPr="00B12770">
        <w:rPr>
          <w:rFonts w:asciiTheme="majorBidi" w:hAnsiTheme="majorBidi" w:cstheme="majorBidi"/>
          <w:spacing w:val="-10"/>
          <w:sz w:val="32"/>
          <w:szCs w:val="32"/>
          <w:cs/>
        </w:rPr>
        <w:t>ที่วัดด้วยมูลค่ายุติธรรมแสดงตามลำดับชั้นของมูลค่ายุติธรรม ดังนี้</w:t>
      </w:r>
    </w:p>
    <w:p w:rsidR="008E5448" w:rsidRPr="00864EFE" w:rsidRDefault="008E5448" w:rsidP="00D64481">
      <w:pPr>
        <w:ind w:left="544" w:hanging="544"/>
        <w:jc w:val="right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>(</w:t>
      </w:r>
      <w:r w:rsidRPr="00864EF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64EFE">
        <w:rPr>
          <w:rFonts w:asciiTheme="majorBidi" w:hAnsiTheme="majorBidi" w:cstheme="majorBidi"/>
          <w:sz w:val="32"/>
          <w:szCs w:val="32"/>
        </w:rPr>
        <w:t xml:space="preserve">: </w:t>
      </w:r>
      <w:r w:rsidR="00691AA0" w:rsidRPr="00864EFE">
        <w:rPr>
          <w:rFonts w:asciiTheme="majorBidi" w:hAnsiTheme="majorBidi" w:cstheme="majorBidi"/>
          <w:sz w:val="32"/>
          <w:szCs w:val="32"/>
          <w:cs/>
        </w:rPr>
        <w:t>ล้าน</w:t>
      </w:r>
      <w:r w:rsidRPr="00864EFE">
        <w:rPr>
          <w:rFonts w:asciiTheme="majorBidi" w:hAnsiTheme="majorBidi" w:cstheme="majorBidi"/>
          <w:sz w:val="32"/>
          <w:szCs w:val="32"/>
          <w:cs/>
        </w:rPr>
        <w:t>บาท</w:t>
      </w:r>
      <w:r w:rsidRPr="00864EF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440"/>
      </w:tblGrid>
      <w:tr w:rsidR="008E5448" w:rsidRPr="00864EFE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864EFE" w:rsidRDefault="008E5448" w:rsidP="00D6448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864EFE" w:rsidRDefault="008E5448" w:rsidP="00D6448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864EF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8E5448" w:rsidRPr="00864EFE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D64481" w:rsidRDefault="00864EFE" w:rsidP="00D64481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448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ตราสาร</w:t>
            </w:r>
            <w:r w:rsidR="008E5448" w:rsidRPr="00D644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440" w:type="dxa"/>
            <w:vAlign w:val="bottom"/>
          </w:tcPr>
          <w:p w:rsidR="008E5448" w:rsidRPr="00864EFE" w:rsidRDefault="008E5448" w:rsidP="00D6448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64481" w:rsidRPr="00864EFE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864EFE" w:rsidRDefault="00D64481" w:rsidP="00D64481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EFE">
              <w:rPr>
                <w:rFonts w:asciiTheme="majorBidi" w:hAnsiTheme="majorBidi" w:cstheme="majorBidi"/>
                <w:sz w:val="32"/>
                <w:szCs w:val="32"/>
                <w:cs/>
              </w:rPr>
              <w:t>ส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:rsidR="00D64481" w:rsidRPr="00864EFE" w:rsidRDefault="00D64481" w:rsidP="00D6448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1.8</w:t>
            </w:r>
          </w:p>
        </w:tc>
      </w:tr>
    </w:tbl>
    <w:p w:rsidR="009C7BBC" w:rsidRPr="00864EFE" w:rsidRDefault="00C50A8B" w:rsidP="00874E0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9C7BBC" w:rsidRPr="00A710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C00F2" w:rsidRPr="00A7109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C7BBC" w:rsidRPr="00A71098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B37355" w:rsidRPr="00864EFE" w:rsidRDefault="00B37355" w:rsidP="00D64481">
      <w:pPr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7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64EFE">
        <w:rPr>
          <w:rFonts w:asciiTheme="majorBidi" w:hAnsiTheme="majorBidi" w:cstheme="majorBidi"/>
          <w:sz w:val="32"/>
          <w:szCs w:val="32"/>
        </w:rPr>
        <w:t xml:space="preserve">2563 </w:t>
      </w:r>
      <w:r w:rsidRPr="00864EF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</w:t>
      </w:r>
      <w:r w:rsidR="0050523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864EFE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="00D6448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864EFE">
        <w:rPr>
          <w:rFonts w:asciiTheme="majorBidi" w:hAnsiTheme="majorBidi" w:cstheme="majorBidi"/>
          <w:sz w:val="32"/>
          <w:szCs w:val="32"/>
          <w:cs/>
        </w:rPr>
        <w:t>จ่ายเงินปันผล</w:t>
      </w:r>
      <w:r w:rsidRPr="0050523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="006729F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505232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ในอัตราหุ้นละ </w:t>
      </w:r>
      <w:r w:rsidRPr="00505232">
        <w:rPr>
          <w:rFonts w:asciiTheme="majorBidi" w:hAnsiTheme="majorBidi" w:cstheme="majorBidi"/>
          <w:spacing w:val="-6"/>
          <w:sz w:val="32"/>
          <w:szCs w:val="32"/>
        </w:rPr>
        <w:t xml:space="preserve">0.15 </w:t>
      </w:r>
      <w:r w:rsidRPr="00505232">
        <w:rPr>
          <w:rFonts w:asciiTheme="majorBidi" w:hAnsiTheme="majorBidi" w:cstheme="majorBidi"/>
          <w:spacing w:val="-6"/>
          <w:sz w:val="32"/>
          <w:szCs w:val="32"/>
          <w:cs/>
        </w:rPr>
        <w:t>บาท รวมเป็น</w:t>
      </w:r>
      <w:r w:rsidR="00D64481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</w:t>
      </w:r>
      <w:r w:rsidRPr="0050523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05232">
        <w:rPr>
          <w:rFonts w:asciiTheme="majorBidi" w:hAnsiTheme="majorBidi" w:cstheme="majorBidi"/>
          <w:spacing w:val="-6"/>
          <w:sz w:val="32"/>
          <w:szCs w:val="32"/>
        </w:rPr>
        <w:t xml:space="preserve">61.5 </w:t>
      </w:r>
      <w:r w:rsidRPr="0050523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D64481">
        <w:rPr>
          <w:rFonts w:asciiTheme="majorBidi" w:hAnsiTheme="majorBidi" w:cstheme="majorBidi" w:hint="cs"/>
          <w:spacing w:val="-6"/>
          <w:sz w:val="32"/>
          <w:szCs w:val="32"/>
          <w:cs/>
        </w:rPr>
        <w:t>และจัดสรรสำรองตามก</w:t>
      </w:r>
      <w:r w:rsidR="006729F0">
        <w:rPr>
          <w:rFonts w:asciiTheme="majorBidi" w:hAnsiTheme="majorBidi" w:cstheme="majorBidi" w:hint="cs"/>
          <w:spacing w:val="-6"/>
          <w:sz w:val="32"/>
          <w:szCs w:val="32"/>
          <w:cs/>
        </w:rPr>
        <w:t>ฎ</w:t>
      </w:r>
      <w:r w:rsidR="00D64481">
        <w:rPr>
          <w:rFonts w:asciiTheme="majorBidi" w:hAnsiTheme="majorBidi" w:cstheme="majorBidi" w:hint="cs"/>
          <w:spacing w:val="-6"/>
          <w:sz w:val="32"/>
          <w:szCs w:val="32"/>
          <w:cs/>
        </w:rPr>
        <w:t>หมายเป</w:t>
      </w:r>
      <w:r w:rsidR="006729F0">
        <w:rPr>
          <w:rFonts w:asciiTheme="majorBidi" w:hAnsiTheme="majorBidi" w:cstheme="majorBidi" w:hint="cs"/>
          <w:spacing w:val="-6"/>
          <w:sz w:val="32"/>
          <w:szCs w:val="32"/>
          <w:cs/>
        </w:rPr>
        <w:t>็</w:t>
      </w:r>
      <w:r w:rsidR="00D6448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นจำนวนเงิน </w:t>
      </w:r>
      <w:r w:rsidR="00D64481">
        <w:rPr>
          <w:rFonts w:asciiTheme="majorBidi" w:hAnsiTheme="majorBidi" w:cstheme="majorBidi"/>
          <w:spacing w:val="-6"/>
          <w:sz w:val="32"/>
          <w:szCs w:val="32"/>
        </w:rPr>
        <w:t xml:space="preserve">3.075 </w:t>
      </w:r>
      <w:r w:rsidR="00D6448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ล้านบาท </w:t>
      </w:r>
      <w:r w:rsidRPr="00505232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="00411CEE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505232">
        <w:rPr>
          <w:rFonts w:asciiTheme="majorBidi" w:hAnsiTheme="majorBidi" w:cstheme="majorBidi"/>
          <w:spacing w:val="-6"/>
          <w:sz w:val="32"/>
          <w:szCs w:val="32"/>
          <w:cs/>
        </w:rPr>
        <w:t>จ่ายเงินปันผล</w:t>
      </w:r>
      <w:r w:rsidRPr="00864EFE">
        <w:rPr>
          <w:rFonts w:asciiTheme="majorBidi" w:hAnsiTheme="majorBidi" w:cstheme="majorBidi"/>
          <w:sz w:val="32"/>
          <w:szCs w:val="32"/>
          <w:cs/>
        </w:rPr>
        <w:t>ด</w:t>
      </w:r>
      <w:r w:rsidR="00411CEE">
        <w:rPr>
          <w:rFonts w:asciiTheme="majorBidi" w:hAnsiTheme="majorBidi" w:cstheme="majorBidi" w:hint="cs"/>
          <w:sz w:val="32"/>
          <w:szCs w:val="32"/>
          <w:cs/>
        </w:rPr>
        <w:t>ังกล่าว</w:t>
      </w:r>
      <w:r w:rsidR="00454102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64EFE">
        <w:rPr>
          <w:rFonts w:asciiTheme="majorBidi" w:hAnsiTheme="majorBidi" w:cstheme="majorBidi"/>
          <w:sz w:val="32"/>
          <w:szCs w:val="32"/>
        </w:rPr>
        <w:t xml:space="preserve">7 </w:t>
      </w:r>
      <w:r w:rsidRPr="00864EF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64EFE">
        <w:rPr>
          <w:rFonts w:asciiTheme="majorBidi" w:hAnsiTheme="majorBidi" w:cstheme="majorBidi"/>
          <w:sz w:val="32"/>
          <w:szCs w:val="32"/>
        </w:rPr>
        <w:t>2563</w:t>
      </w:r>
    </w:p>
    <w:p w:rsidR="000A2FA6" w:rsidRPr="00864EFE" w:rsidRDefault="00C50A8B" w:rsidP="00D64481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21</w:t>
      </w:r>
      <w:r w:rsidR="008E5448" w:rsidRPr="00864E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5448" w:rsidRPr="00864E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A2FA6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C71290" w:rsidRPr="00864EF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4D6C67" w:rsidRPr="00864EFE" w:rsidRDefault="0075116D" w:rsidP="00D64481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64EFE">
        <w:rPr>
          <w:rFonts w:asciiTheme="majorBidi" w:hAnsiTheme="majorBidi" w:cstheme="majorBidi"/>
          <w:sz w:val="32"/>
          <w:szCs w:val="32"/>
        </w:rPr>
        <w:tab/>
      </w:r>
      <w:r w:rsidR="000A2FA6" w:rsidRPr="00864EFE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C71290" w:rsidRPr="00864EFE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="000A2FA6" w:rsidRPr="00864EFE">
        <w:rPr>
          <w:rFonts w:asciiTheme="majorBidi" w:hAnsiTheme="majorBidi" w:cstheme="majorBidi"/>
          <w:spacing w:val="-6"/>
          <w:sz w:val="32"/>
          <w:szCs w:val="32"/>
          <w:cs/>
        </w:rPr>
        <w:t>นี้ได้รับอนุมัติให้ออกโดย</w:t>
      </w:r>
      <w:r w:rsidR="001559CA" w:rsidRPr="00864EFE">
        <w:rPr>
          <w:rFonts w:asciiTheme="majorBidi" w:hAnsiTheme="majorBidi" w:cstheme="majorBidi"/>
          <w:spacing w:val="-6"/>
          <w:sz w:val="32"/>
          <w:szCs w:val="32"/>
          <w:cs/>
        </w:rPr>
        <w:t>คณะ</w:t>
      </w:r>
      <w:r w:rsidR="000A2FA6" w:rsidRPr="00864EFE">
        <w:rPr>
          <w:rFonts w:asciiTheme="majorBidi" w:hAnsiTheme="majorBidi" w:cstheme="majorBidi"/>
          <w:spacing w:val="-6"/>
          <w:sz w:val="32"/>
          <w:szCs w:val="32"/>
          <w:cs/>
        </w:rPr>
        <w:t>กรรมการบริษัทฯ เมื่อวันที่</w:t>
      </w:r>
      <w:r w:rsidR="002A6F30" w:rsidRPr="00864EF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64481">
        <w:rPr>
          <w:rFonts w:asciiTheme="majorBidi" w:hAnsiTheme="majorBidi" w:cstheme="majorBidi"/>
          <w:spacing w:val="-6"/>
          <w:sz w:val="32"/>
          <w:szCs w:val="32"/>
        </w:rPr>
        <w:t>13</w:t>
      </w:r>
      <w:r w:rsidR="00864E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64EF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พฤษภาคม </w:t>
      </w:r>
      <w:r w:rsidR="00864EFE">
        <w:rPr>
          <w:rFonts w:asciiTheme="majorBidi" w:hAnsiTheme="majorBidi" w:cstheme="majorBidi"/>
          <w:spacing w:val="-6"/>
          <w:sz w:val="32"/>
          <w:szCs w:val="32"/>
        </w:rPr>
        <w:t>2563</w:t>
      </w:r>
    </w:p>
    <w:sectPr w:rsidR="004D6C67" w:rsidRPr="00864EFE" w:rsidSect="00277602">
      <w:headerReference w:type="default" r:id="rId8"/>
      <w:footerReference w:type="default" r:id="rId9"/>
      <w:pgSz w:w="11909" w:h="16834" w:code="9"/>
      <w:pgMar w:top="1298" w:right="1077" w:bottom="1077" w:left="1338" w:header="709" w:footer="953" w:gutter="0"/>
      <w:paperSrc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C30" w:rsidRDefault="00682C30">
      <w:r>
        <w:separator/>
      </w:r>
    </w:p>
  </w:endnote>
  <w:endnote w:type="continuationSeparator" w:id="0">
    <w:p w:rsidR="00682C30" w:rsidRDefault="00682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0E07" w:rsidRPr="009E7573" w:rsidRDefault="00500E07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7835FC3B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0E07" w:rsidRPr="00927256" w:rsidRDefault="00500E07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500E07" w:rsidRPr="00927256" w:rsidRDefault="00500E07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500E07" w:rsidRPr="00927256" w:rsidRDefault="00500E07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500E07" w:rsidRPr="00927256" w:rsidRDefault="00500E07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500E07" w:rsidRPr="00927256" w:rsidRDefault="00500E07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500E07" w:rsidRPr="00927256" w:rsidRDefault="00500E07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1.05pt;margin-top:508.75pt;width:179.9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zAi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e+MwIrcC&#10;AADABQAADgAAAAAAAAAAAAAAAAAuAgAAZHJzL2Uyb0RvYy54bWxQSwECLQAUAAYACAAAACEAGDGt&#10;LOAAAAANAQAADwAAAAAAAAAAAAAAAAARBQAAZHJzL2Rvd25yZXYueG1sUEsFBgAAAAAEAAQA8wAA&#10;AB4GAAAAAA==&#10;" filled="f" stroked="f">
              <v:textbox>
                <w:txbxContent>
                  <w:p w:rsidR="00500E07" w:rsidRPr="00927256" w:rsidRDefault="00500E07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500E07" w:rsidRPr="00927256" w:rsidRDefault="00500E07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500E07" w:rsidRPr="00927256" w:rsidRDefault="00500E07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500E07" w:rsidRPr="00927256" w:rsidRDefault="00500E07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500E07" w:rsidRPr="00927256" w:rsidRDefault="00500E07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500E07" w:rsidRPr="00927256" w:rsidRDefault="00500E07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14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C30" w:rsidRDefault="00682C30">
      <w:r>
        <w:separator/>
      </w:r>
    </w:p>
  </w:footnote>
  <w:footnote w:type="continuationSeparator" w:id="0">
    <w:p w:rsidR="00682C30" w:rsidRDefault="00682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0E07" w:rsidRPr="00230E65" w:rsidRDefault="00500E07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95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5670" w:hanging="360"/>
      </w:pPr>
    </w:lvl>
    <w:lvl w:ilvl="2" w:tplc="0809001B" w:tentative="1">
      <w:start w:val="1"/>
      <w:numFmt w:val="lowerRoman"/>
      <w:lvlText w:val="%3."/>
      <w:lvlJc w:val="right"/>
      <w:pPr>
        <w:ind w:left="6390" w:hanging="180"/>
      </w:pPr>
    </w:lvl>
    <w:lvl w:ilvl="3" w:tplc="0809000F" w:tentative="1">
      <w:start w:val="1"/>
      <w:numFmt w:val="decimal"/>
      <w:lvlText w:val="%4."/>
      <w:lvlJc w:val="left"/>
      <w:pPr>
        <w:ind w:left="7110" w:hanging="360"/>
      </w:pPr>
    </w:lvl>
    <w:lvl w:ilvl="4" w:tplc="08090019" w:tentative="1">
      <w:start w:val="1"/>
      <w:numFmt w:val="lowerLetter"/>
      <w:lvlText w:val="%5."/>
      <w:lvlJc w:val="left"/>
      <w:pPr>
        <w:ind w:left="7830" w:hanging="360"/>
      </w:pPr>
    </w:lvl>
    <w:lvl w:ilvl="5" w:tplc="0809001B" w:tentative="1">
      <w:start w:val="1"/>
      <w:numFmt w:val="lowerRoman"/>
      <w:lvlText w:val="%6."/>
      <w:lvlJc w:val="right"/>
      <w:pPr>
        <w:ind w:left="8550" w:hanging="180"/>
      </w:pPr>
    </w:lvl>
    <w:lvl w:ilvl="6" w:tplc="0809000F" w:tentative="1">
      <w:start w:val="1"/>
      <w:numFmt w:val="decimal"/>
      <w:lvlText w:val="%7."/>
      <w:lvlJc w:val="left"/>
      <w:pPr>
        <w:ind w:left="9270" w:hanging="360"/>
      </w:pPr>
    </w:lvl>
    <w:lvl w:ilvl="7" w:tplc="08090019" w:tentative="1">
      <w:start w:val="1"/>
      <w:numFmt w:val="lowerLetter"/>
      <w:lvlText w:val="%8."/>
      <w:lvlJc w:val="left"/>
      <w:pPr>
        <w:ind w:left="9990" w:hanging="360"/>
      </w:pPr>
    </w:lvl>
    <w:lvl w:ilvl="8" w:tplc="08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8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>
    <w:abstractNumId w:val="5"/>
  </w:num>
  <w:num w:numId="6">
    <w:abstractNumId w:val="10"/>
  </w:num>
  <w:num w:numId="7">
    <w:abstractNumId w:val="9"/>
  </w:num>
  <w:num w:numId="8">
    <w:abstractNumId w:val="3"/>
  </w:num>
  <w:num w:numId="9">
    <w:abstractNumId w:val="1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1372"/>
    <w:rsid w:val="0000172E"/>
    <w:rsid w:val="000022E0"/>
    <w:rsid w:val="0000240C"/>
    <w:rsid w:val="00002751"/>
    <w:rsid w:val="00003364"/>
    <w:rsid w:val="000040AF"/>
    <w:rsid w:val="00007876"/>
    <w:rsid w:val="00011C20"/>
    <w:rsid w:val="00011D83"/>
    <w:rsid w:val="00013063"/>
    <w:rsid w:val="00014BA9"/>
    <w:rsid w:val="0001771B"/>
    <w:rsid w:val="00021344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52C0"/>
    <w:rsid w:val="00036241"/>
    <w:rsid w:val="000368DE"/>
    <w:rsid w:val="00037196"/>
    <w:rsid w:val="000403EF"/>
    <w:rsid w:val="0004148C"/>
    <w:rsid w:val="000416A0"/>
    <w:rsid w:val="00041F5D"/>
    <w:rsid w:val="00042ECC"/>
    <w:rsid w:val="00043FE9"/>
    <w:rsid w:val="000456CF"/>
    <w:rsid w:val="00045FF2"/>
    <w:rsid w:val="000479B9"/>
    <w:rsid w:val="000504C6"/>
    <w:rsid w:val="00050780"/>
    <w:rsid w:val="00052D22"/>
    <w:rsid w:val="000537EE"/>
    <w:rsid w:val="000540AC"/>
    <w:rsid w:val="00057BAB"/>
    <w:rsid w:val="000613E3"/>
    <w:rsid w:val="00065355"/>
    <w:rsid w:val="00066AF5"/>
    <w:rsid w:val="00066DEB"/>
    <w:rsid w:val="0006700A"/>
    <w:rsid w:val="000715A0"/>
    <w:rsid w:val="00074C2B"/>
    <w:rsid w:val="00075B64"/>
    <w:rsid w:val="00076AE8"/>
    <w:rsid w:val="00076BB3"/>
    <w:rsid w:val="00076FBB"/>
    <w:rsid w:val="00077F21"/>
    <w:rsid w:val="00081380"/>
    <w:rsid w:val="00081AB8"/>
    <w:rsid w:val="00085FC3"/>
    <w:rsid w:val="000866D1"/>
    <w:rsid w:val="000900A7"/>
    <w:rsid w:val="00091B35"/>
    <w:rsid w:val="00093293"/>
    <w:rsid w:val="00094479"/>
    <w:rsid w:val="000A102C"/>
    <w:rsid w:val="000A1D98"/>
    <w:rsid w:val="000A2FA6"/>
    <w:rsid w:val="000A3476"/>
    <w:rsid w:val="000A4E38"/>
    <w:rsid w:val="000A6552"/>
    <w:rsid w:val="000A7A79"/>
    <w:rsid w:val="000B0C8D"/>
    <w:rsid w:val="000B15BC"/>
    <w:rsid w:val="000B16D5"/>
    <w:rsid w:val="000B29DB"/>
    <w:rsid w:val="000B44FD"/>
    <w:rsid w:val="000B4CA0"/>
    <w:rsid w:val="000B503D"/>
    <w:rsid w:val="000B64ED"/>
    <w:rsid w:val="000B65F7"/>
    <w:rsid w:val="000C3977"/>
    <w:rsid w:val="000C680E"/>
    <w:rsid w:val="000C7C45"/>
    <w:rsid w:val="000D2398"/>
    <w:rsid w:val="000D29F6"/>
    <w:rsid w:val="000D4B78"/>
    <w:rsid w:val="000D4CF6"/>
    <w:rsid w:val="000D5332"/>
    <w:rsid w:val="000D5459"/>
    <w:rsid w:val="000D55A2"/>
    <w:rsid w:val="000D5626"/>
    <w:rsid w:val="000D5B95"/>
    <w:rsid w:val="000D5BDC"/>
    <w:rsid w:val="000D714D"/>
    <w:rsid w:val="000D7166"/>
    <w:rsid w:val="000D7CFB"/>
    <w:rsid w:val="000E01F8"/>
    <w:rsid w:val="000E0729"/>
    <w:rsid w:val="000E2058"/>
    <w:rsid w:val="000E2B5C"/>
    <w:rsid w:val="000E37CF"/>
    <w:rsid w:val="000E5905"/>
    <w:rsid w:val="000E616F"/>
    <w:rsid w:val="000E7DA2"/>
    <w:rsid w:val="000E7DD1"/>
    <w:rsid w:val="000F1047"/>
    <w:rsid w:val="000F1190"/>
    <w:rsid w:val="000F3927"/>
    <w:rsid w:val="000F47A8"/>
    <w:rsid w:val="000F5C9D"/>
    <w:rsid w:val="000F67E8"/>
    <w:rsid w:val="000F6FAD"/>
    <w:rsid w:val="000F796F"/>
    <w:rsid w:val="001012F6"/>
    <w:rsid w:val="001013C5"/>
    <w:rsid w:val="00102365"/>
    <w:rsid w:val="00103059"/>
    <w:rsid w:val="00104822"/>
    <w:rsid w:val="00104C08"/>
    <w:rsid w:val="00104EC3"/>
    <w:rsid w:val="00110C9B"/>
    <w:rsid w:val="00113B33"/>
    <w:rsid w:val="001154C7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424A"/>
    <w:rsid w:val="001347B9"/>
    <w:rsid w:val="001369D1"/>
    <w:rsid w:val="00136FAC"/>
    <w:rsid w:val="00137B13"/>
    <w:rsid w:val="00143889"/>
    <w:rsid w:val="0014492F"/>
    <w:rsid w:val="0014496B"/>
    <w:rsid w:val="0014555D"/>
    <w:rsid w:val="00145705"/>
    <w:rsid w:val="00150FD7"/>
    <w:rsid w:val="00152085"/>
    <w:rsid w:val="00152AC7"/>
    <w:rsid w:val="001557CE"/>
    <w:rsid w:val="001559CA"/>
    <w:rsid w:val="001605FA"/>
    <w:rsid w:val="00161278"/>
    <w:rsid w:val="001636F4"/>
    <w:rsid w:val="00163804"/>
    <w:rsid w:val="001641D0"/>
    <w:rsid w:val="0016436D"/>
    <w:rsid w:val="00165930"/>
    <w:rsid w:val="00167339"/>
    <w:rsid w:val="00167CB5"/>
    <w:rsid w:val="00170251"/>
    <w:rsid w:val="00171296"/>
    <w:rsid w:val="001724D3"/>
    <w:rsid w:val="00173366"/>
    <w:rsid w:val="001737F7"/>
    <w:rsid w:val="00176071"/>
    <w:rsid w:val="001761FD"/>
    <w:rsid w:val="00176BD6"/>
    <w:rsid w:val="00176ECB"/>
    <w:rsid w:val="001778DA"/>
    <w:rsid w:val="001808CE"/>
    <w:rsid w:val="00181551"/>
    <w:rsid w:val="001824BD"/>
    <w:rsid w:val="00184CF8"/>
    <w:rsid w:val="001856F5"/>
    <w:rsid w:val="001861AF"/>
    <w:rsid w:val="00186646"/>
    <w:rsid w:val="001911DE"/>
    <w:rsid w:val="00191ABA"/>
    <w:rsid w:val="001938CA"/>
    <w:rsid w:val="001941B2"/>
    <w:rsid w:val="0019456E"/>
    <w:rsid w:val="0019528E"/>
    <w:rsid w:val="00196F52"/>
    <w:rsid w:val="00197D66"/>
    <w:rsid w:val="001A0115"/>
    <w:rsid w:val="001A0258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2E29"/>
    <w:rsid w:val="001B3EE5"/>
    <w:rsid w:val="001B45DB"/>
    <w:rsid w:val="001B59EA"/>
    <w:rsid w:val="001C1D38"/>
    <w:rsid w:val="001C206B"/>
    <w:rsid w:val="001C242E"/>
    <w:rsid w:val="001C337D"/>
    <w:rsid w:val="001C41EA"/>
    <w:rsid w:val="001C65B0"/>
    <w:rsid w:val="001D0313"/>
    <w:rsid w:val="001D2B98"/>
    <w:rsid w:val="001D490F"/>
    <w:rsid w:val="001D50BE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4536"/>
    <w:rsid w:val="001F4BDE"/>
    <w:rsid w:val="001F547A"/>
    <w:rsid w:val="001F6D31"/>
    <w:rsid w:val="00201D59"/>
    <w:rsid w:val="002022F3"/>
    <w:rsid w:val="002024CE"/>
    <w:rsid w:val="0020260D"/>
    <w:rsid w:val="00203970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3DE2"/>
    <w:rsid w:val="0021568D"/>
    <w:rsid w:val="00217C37"/>
    <w:rsid w:val="00220368"/>
    <w:rsid w:val="00220EA5"/>
    <w:rsid w:val="00221113"/>
    <w:rsid w:val="00222D12"/>
    <w:rsid w:val="00222FFA"/>
    <w:rsid w:val="00223AF7"/>
    <w:rsid w:val="00223CB2"/>
    <w:rsid w:val="00224BF5"/>
    <w:rsid w:val="00224EFD"/>
    <w:rsid w:val="00225E5B"/>
    <w:rsid w:val="002271C1"/>
    <w:rsid w:val="00227AF7"/>
    <w:rsid w:val="00230771"/>
    <w:rsid w:val="00230E65"/>
    <w:rsid w:val="00230EF0"/>
    <w:rsid w:val="00232952"/>
    <w:rsid w:val="00234563"/>
    <w:rsid w:val="00235575"/>
    <w:rsid w:val="00236665"/>
    <w:rsid w:val="00242C69"/>
    <w:rsid w:val="0024406B"/>
    <w:rsid w:val="00244D28"/>
    <w:rsid w:val="002475AE"/>
    <w:rsid w:val="00251123"/>
    <w:rsid w:val="00253764"/>
    <w:rsid w:val="002569C7"/>
    <w:rsid w:val="002574FF"/>
    <w:rsid w:val="00260377"/>
    <w:rsid w:val="00260FC2"/>
    <w:rsid w:val="0026103C"/>
    <w:rsid w:val="00262095"/>
    <w:rsid w:val="00263B4C"/>
    <w:rsid w:val="00264314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602"/>
    <w:rsid w:val="00277CB0"/>
    <w:rsid w:val="00280161"/>
    <w:rsid w:val="0028134B"/>
    <w:rsid w:val="00281A4A"/>
    <w:rsid w:val="00281D5B"/>
    <w:rsid w:val="00282098"/>
    <w:rsid w:val="00285AAD"/>
    <w:rsid w:val="00286C8B"/>
    <w:rsid w:val="00287A3D"/>
    <w:rsid w:val="00287E4D"/>
    <w:rsid w:val="00290869"/>
    <w:rsid w:val="00292C1A"/>
    <w:rsid w:val="0029441F"/>
    <w:rsid w:val="00295BDA"/>
    <w:rsid w:val="00295C4E"/>
    <w:rsid w:val="002A165F"/>
    <w:rsid w:val="002A2F2B"/>
    <w:rsid w:val="002A50CA"/>
    <w:rsid w:val="002A5D7E"/>
    <w:rsid w:val="002A643B"/>
    <w:rsid w:val="002A6F30"/>
    <w:rsid w:val="002B03F6"/>
    <w:rsid w:val="002B1EC2"/>
    <w:rsid w:val="002B272D"/>
    <w:rsid w:val="002B28A7"/>
    <w:rsid w:val="002B32AA"/>
    <w:rsid w:val="002B4D93"/>
    <w:rsid w:val="002B5DAD"/>
    <w:rsid w:val="002B5EF4"/>
    <w:rsid w:val="002B60EE"/>
    <w:rsid w:val="002B63DE"/>
    <w:rsid w:val="002B6877"/>
    <w:rsid w:val="002B7672"/>
    <w:rsid w:val="002C1BC5"/>
    <w:rsid w:val="002C1DDB"/>
    <w:rsid w:val="002C5798"/>
    <w:rsid w:val="002C61B3"/>
    <w:rsid w:val="002C7739"/>
    <w:rsid w:val="002D03EF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5577"/>
    <w:rsid w:val="002E6EFF"/>
    <w:rsid w:val="002F0049"/>
    <w:rsid w:val="002F2084"/>
    <w:rsid w:val="002F2E6E"/>
    <w:rsid w:val="002F49E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3DEA"/>
    <w:rsid w:val="003145CF"/>
    <w:rsid w:val="00314FBB"/>
    <w:rsid w:val="00315921"/>
    <w:rsid w:val="00315BBD"/>
    <w:rsid w:val="00315E99"/>
    <w:rsid w:val="00320D75"/>
    <w:rsid w:val="00327385"/>
    <w:rsid w:val="0033012A"/>
    <w:rsid w:val="003315A1"/>
    <w:rsid w:val="00332035"/>
    <w:rsid w:val="0033349D"/>
    <w:rsid w:val="00337747"/>
    <w:rsid w:val="00340158"/>
    <w:rsid w:val="003409ED"/>
    <w:rsid w:val="00341C94"/>
    <w:rsid w:val="00341F62"/>
    <w:rsid w:val="00342F6E"/>
    <w:rsid w:val="003447A7"/>
    <w:rsid w:val="003455A4"/>
    <w:rsid w:val="0034603A"/>
    <w:rsid w:val="003466BC"/>
    <w:rsid w:val="00347FA4"/>
    <w:rsid w:val="00350A16"/>
    <w:rsid w:val="00351D12"/>
    <w:rsid w:val="00352CFC"/>
    <w:rsid w:val="00360C5D"/>
    <w:rsid w:val="003631C7"/>
    <w:rsid w:val="00363798"/>
    <w:rsid w:val="00363AEA"/>
    <w:rsid w:val="003656E6"/>
    <w:rsid w:val="00365E88"/>
    <w:rsid w:val="00371412"/>
    <w:rsid w:val="00372616"/>
    <w:rsid w:val="003757BB"/>
    <w:rsid w:val="003758F9"/>
    <w:rsid w:val="0037610A"/>
    <w:rsid w:val="0037670B"/>
    <w:rsid w:val="003767F0"/>
    <w:rsid w:val="00376E1E"/>
    <w:rsid w:val="00377BE4"/>
    <w:rsid w:val="00380820"/>
    <w:rsid w:val="00380A25"/>
    <w:rsid w:val="003811D8"/>
    <w:rsid w:val="0038172E"/>
    <w:rsid w:val="00382C8F"/>
    <w:rsid w:val="00382CED"/>
    <w:rsid w:val="00383E5D"/>
    <w:rsid w:val="003847C5"/>
    <w:rsid w:val="00385879"/>
    <w:rsid w:val="0038614D"/>
    <w:rsid w:val="00387929"/>
    <w:rsid w:val="00394133"/>
    <w:rsid w:val="0039463F"/>
    <w:rsid w:val="0039555B"/>
    <w:rsid w:val="0039621B"/>
    <w:rsid w:val="003970FC"/>
    <w:rsid w:val="003A0454"/>
    <w:rsid w:val="003A1127"/>
    <w:rsid w:val="003A322C"/>
    <w:rsid w:val="003A3B51"/>
    <w:rsid w:val="003A5993"/>
    <w:rsid w:val="003A790B"/>
    <w:rsid w:val="003B2AF9"/>
    <w:rsid w:val="003B2CC4"/>
    <w:rsid w:val="003B4F8D"/>
    <w:rsid w:val="003B5DBB"/>
    <w:rsid w:val="003B71C5"/>
    <w:rsid w:val="003B7AA8"/>
    <w:rsid w:val="003B7BF9"/>
    <w:rsid w:val="003C00F2"/>
    <w:rsid w:val="003C16CC"/>
    <w:rsid w:val="003C4681"/>
    <w:rsid w:val="003C5BAF"/>
    <w:rsid w:val="003C7B6E"/>
    <w:rsid w:val="003D10CA"/>
    <w:rsid w:val="003D17C8"/>
    <w:rsid w:val="003D22F4"/>
    <w:rsid w:val="003D65A8"/>
    <w:rsid w:val="003E0B51"/>
    <w:rsid w:val="003E1720"/>
    <w:rsid w:val="003E3A47"/>
    <w:rsid w:val="003E54A9"/>
    <w:rsid w:val="003E650F"/>
    <w:rsid w:val="003E6962"/>
    <w:rsid w:val="003E7130"/>
    <w:rsid w:val="003E764E"/>
    <w:rsid w:val="003F0FA6"/>
    <w:rsid w:val="003F1FEB"/>
    <w:rsid w:val="003F20BD"/>
    <w:rsid w:val="003F2ACD"/>
    <w:rsid w:val="003F412F"/>
    <w:rsid w:val="003F41BF"/>
    <w:rsid w:val="003F4F67"/>
    <w:rsid w:val="003F6273"/>
    <w:rsid w:val="003F6C05"/>
    <w:rsid w:val="003F74CA"/>
    <w:rsid w:val="00400AA4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1CEE"/>
    <w:rsid w:val="00412389"/>
    <w:rsid w:val="00412A2B"/>
    <w:rsid w:val="004132F6"/>
    <w:rsid w:val="004157F1"/>
    <w:rsid w:val="00416397"/>
    <w:rsid w:val="00417435"/>
    <w:rsid w:val="00420253"/>
    <w:rsid w:val="004209AF"/>
    <w:rsid w:val="00420D29"/>
    <w:rsid w:val="0042276E"/>
    <w:rsid w:val="00422924"/>
    <w:rsid w:val="00423895"/>
    <w:rsid w:val="00423A8F"/>
    <w:rsid w:val="004245AD"/>
    <w:rsid w:val="00427690"/>
    <w:rsid w:val="0043012E"/>
    <w:rsid w:val="00430226"/>
    <w:rsid w:val="004337E5"/>
    <w:rsid w:val="00433A61"/>
    <w:rsid w:val="004349C9"/>
    <w:rsid w:val="00435A3E"/>
    <w:rsid w:val="00436990"/>
    <w:rsid w:val="004403C6"/>
    <w:rsid w:val="0044177A"/>
    <w:rsid w:val="004432E0"/>
    <w:rsid w:val="0044358A"/>
    <w:rsid w:val="004435AA"/>
    <w:rsid w:val="00444775"/>
    <w:rsid w:val="0044482F"/>
    <w:rsid w:val="00444911"/>
    <w:rsid w:val="00446813"/>
    <w:rsid w:val="00447504"/>
    <w:rsid w:val="00453D6E"/>
    <w:rsid w:val="00454102"/>
    <w:rsid w:val="00457862"/>
    <w:rsid w:val="00457D66"/>
    <w:rsid w:val="00457DFC"/>
    <w:rsid w:val="00460293"/>
    <w:rsid w:val="004637BA"/>
    <w:rsid w:val="004646F8"/>
    <w:rsid w:val="004652E8"/>
    <w:rsid w:val="004654D5"/>
    <w:rsid w:val="004658C6"/>
    <w:rsid w:val="004668F5"/>
    <w:rsid w:val="004670DF"/>
    <w:rsid w:val="00470515"/>
    <w:rsid w:val="004732EE"/>
    <w:rsid w:val="0047551E"/>
    <w:rsid w:val="00477C43"/>
    <w:rsid w:val="004803A6"/>
    <w:rsid w:val="0048092B"/>
    <w:rsid w:val="00484775"/>
    <w:rsid w:val="00484C09"/>
    <w:rsid w:val="00485D6F"/>
    <w:rsid w:val="00485E05"/>
    <w:rsid w:val="00485FA6"/>
    <w:rsid w:val="004868BE"/>
    <w:rsid w:val="00487238"/>
    <w:rsid w:val="0048762D"/>
    <w:rsid w:val="0049011F"/>
    <w:rsid w:val="0049227E"/>
    <w:rsid w:val="00493866"/>
    <w:rsid w:val="00495A78"/>
    <w:rsid w:val="00496A51"/>
    <w:rsid w:val="00496EFB"/>
    <w:rsid w:val="004A0860"/>
    <w:rsid w:val="004A0B08"/>
    <w:rsid w:val="004A0B64"/>
    <w:rsid w:val="004A149C"/>
    <w:rsid w:val="004A2063"/>
    <w:rsid w:val="004A2A20"/>
    <w:rsid w:val="004A489E"/>
    <w:rsid w:val="004B0094"/>
    <w:rsid w:val="004B1683"/>
    <w:rsid w:val="004B3E78"/>
    <w:rsid w:val="004B46FA"/>
    <w:rsid w:val="004B5795"/>
    <w:rsid w:val="004B6E3E"/>
    <w:rsid w:val="004B7190"/>
    <w:rsid w:val="004C10F1"/>
    <w:rsid w:val="004C1280"/>
    <w:rsid w:val="004C180C"/>
    <w:rsid w:val="004C1AF7"/>
    <w:rsid w:val="004C21AF"/>
    <w:rsid w:val="004C226C"/>
    <w:rsid w:val="004C3344"/>
    <w:rsid w:val="004C4993"/>
    <w:rsid w:val="004C4BBA"/>
    <w:rsid w:val="004C641D"/>
    <w:rsid w:val="004C77C3"/>
    <w:rsid w:val="004C7D79"/>
    <w:rsid w:val="004D249A"/>
    <w:rsid w:val="004D2E7F"/>
    <w:rsid w:val="004D3544"/>
    <w:rsid w:val="004D3D69"/>
    <w:rsid w:val="004D3DE7"/>
    <w:rsid w:val="004D6ACF"/>
    <w:rsid w:val="004D6C67"/>
    <w:rsid w:val="004D6FE8"/>
    <w:rsid w:val="004D7818"/>
    <w:rsid w:val="004D784B"/>
    <w:rsid w:val="004D7D31"/>
    <w:rsid w:val="004E1B8A"/>
    <w:rsid w:val="004E4E9A"/>
    <w:rsid w:val="004E7940"/>
    <w:rsid w:val="004F0045"/>
    <w:rsid w:val="004F00A1"/>
    <w:rsid w:val="004F1283"/>
    <w:rsid w:val="004F2DDA"/>
    <w:rsid w:val="004F3C6B"/>
    <w:rsid w:val="004F43D2"/>
    <w:rsid w:val="004F4ECB"/>
    <w:rsid w:val="004F5956"/>
    <w:rsid w:val="004F5E2C"/>
    <w:rsid w:val="004F5FE9"/>
    <w:rsid w:val="004F6CD6"/>
    <w:rsid w:val="004F7FF9"/>
    <w:rsid w:val="00500096"/>
    <w:rsid w:val="00500E07"/>
    <w:rsid w:val="0050474A"/>
    <w:rsid w:val="00504ABD"/>
    <w:rsid w:val="00504F08"/>
    <w:rsid w:val="00505232"/>
    <w:rsid w:val="005061F9"/>
    <w:rsid w:val="0050668A"/>
    <w:rsid w:val="00506798"/>
    <w:rsid w:val="00510970"/>
    <w:rsid w:val="00512619"/>
    <w:rsid w:val="0051446B"/>
    <w:rsid w:val="00515200"/>
    <w:rsid w:val="00516134"/>
    <w:rsid w:val="00521038"/>
    <w:rsid w:val="00521103"/>
    <w:rsid w:val="00522BF2"/>
    <w:rsid w:val="0052486D"/>
    <w:rsid w:val="00524C45"/>
    <w:rsid w:val="00525560"/>
    <w:rsid w:val="00525C21"/>
    <w:rsid w:val="005272A3"/>
    <w:rsid w:val="0053164D"/>
    <w:rsid w:val="0053219D"/>
    <w:rsid w:val="00532346"/>
    <w:rsid w:val="0053353C"/>
    <w:rsid w:val="00533585"/>
    <w:rsid w:val="00535173"/>
    <w:rsid w:val="00535C65"/>
    <w:rsid w:val="00541743"/>
    <w:rsid w:val="00542772"/>
    <w:rsid w:val="00543382"/>
    <w:rsid w:val="00544662"/>
    <w:rsid w:val="00544A62"/>
    <w:rsid w:val="005450EC"/>
    <w:rsid w:val="00546357"/>
    <w:rsid w:val="00547203"/>
    <w:rsid w:val="0055041C"/>
    <w:rsid w:val="00550654"/>
    <w:rsid w:val="0055110F"/>
    <w:rsid w:val="005521E0"/>
    <w:rsid w:val="005535C2"/>
    <w:rsid w:val="00553D84"/>
    <w:rsid w:val="00554D20"/>
    <w:rsid w:val="0055513C"/>
    <w:rsid w:val="005569FC"/>
    <w:rsid w:val="00560909"/>
    <w:rsid w:val="00561204"/>
    <w:rsid w:val="00561A6A"/>
    <w:rsid w:val="00561F82"/>
    <w:rsid w:val="00562239"/>
    <w:rsid w:val="0056500B"/>
    <w:rsid w:val="005656E8"/>
    <w:rsid w:val="00565F56"/>
    <w:rsid w:val="0056676D"/>
    <w:rsid w:val="00566A6B"/>
    <w:rsid w:val="00567700"/>
    <w:rsid w:val="005678B4"/>
    <w:rsid w:val="00567A6B"/>
    <w:rsid w:val="00571168"/>
    <w:rsid w:val="0057381A"/>
    <w:rsid w:val="005751F3"/>
    <w:rsid w:val="005777C5"/>
    <w:rsid w:val="00577B83"/>
    <w:rsid w:val="00581861"/>
    <w:rsid w:val="005832D7"/>
    <w:rsid w:val="00583AD4"/>
    <w:rsid w:val="00584558"/>
    <w:rsid w:val="00585728"/>
    <w:rsid w:val="0059237E"/>
    <w:rsid w:val="00595120"/>
    <w:rsid w:val="00596048"/>
    <w:rsid w:val="00596E47"/>
    <w:rsid w:val="005A2124"/>
    <w:rsid w:val="005A2728"/>
    <w:rsid w:val="005A3A51"/>
    <w:rsid w:val="005A401A"/>
    <w:rsid w:val="005A5C3D"/>
    <w:rsid w:val="005A5CA5"/>
    <w:rsid w:val="005B08D5"/>
    <w:rsid w:val="005B484D"/>
    <w:rsid w:val="005B4872"/>
    <w:rsid w:val="005B5697"/>
    <w:rsid w:val="005B63A3"/>
    <w:rsid w:val="005B659B"/>
    <w:rsid w:val="005B6600"/>
    <w:rsid w:val="005B6C20"/>
    <w:rsid w:val="005C06C4"/>
    <w:rsid w:val="005C270F"/>
    <w:rsid w:val="005C40DE"/>
    <w:rsid w:val="005C53C0"/>
    <w:rsid w:val="005C7A60"/>
    <w:rsid w:val="005C7EE7"/>
    <w:rsid w:val="005D05F2"/>
    <w:rsid w:val="005D08CC"/>
    <w:rsid w:val="005D19CB"/>
    <w:rsid w:val="005D3A35"/>
    <w:rsid w:val="005D3B9F"/>
    <w:rsid w:val="005D7487"/>
    <w:rsid w:val="005E1928"/>
    <w:rsid w:val="005E2833"/>
    <w:rsid w:val="005E3A12"/>
    <w:rsid w:val="005E3C8C"/>
    <w:rsid w:val="005E5105"/>
    <w:rsid w:val="005E589C"/>
    <w:rsid w:val="005E5EBF"/>
    <w:rsid w:val="005E60E4"/>
    <w:rsid w:val="005E6156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50FD"/>
    <w:rsid w:val="0060537E"/>
    <w:rsid w:val="006067A6"/>
    <w:rsid w:val="0061129E"/>
    <w:rsid w:val="00612401"/>
    <w:rsid w:val="00613ECC"/>
    <w:rsid w:val="00614A6C"/>
    <w:rsid w:val="006153D1"/>
    <w:rsid w:val="00617EAA"/>
    <w:rsid w:val="006207E8"/>
    <w:rsid w:val="00621006"/>
    <w:rsid w:val="00621B8C"/>
    <w:rsid w:val="00621C24"/>
    <w:rsid w:val="006222F5"/>
    <w:rsid w:val="006224E7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3F0E"/>
    <w:rsid w:val="00634056"/>
    <w:rsid w:val="00636843"/>
    <w:rsid w:val="00636917"/>
    <w:rsid w:val="00637DD2"/>
    <w:rsid w:val="00641433"/>
    <w:rsid w:val="006429F0"/>
    <w:rsid w:val="006458D1"/>
    <w:rsid w:val="00645BD8"/>
    <w:rsid w:val="00646511"/>
    <w:rsid w:val="0064797D"/>
    <w:rsid w:val="00650222"/>
    <w:rsid w:val="006512D9"/>
    <w:rsid w:val="00652C73"/>
    <w:rsid w:val="00653A34"/>
    <w:rsid w:val="00653F0B"/>
    <w:rsid w:val="0065426B"/>
    <w:rsid w:val="00654328"/>
    <w:rsid w:val="006550CC"/>
    <w:rsid w:val="00655C3E"/>
    <w:rsid w:val="00657ED0"/>
    <w:rsid w:val="00660261"/>
    <w:rsid w:val="006615A7"/>
    <w:rsid w:val="0066297F"/>
    <w:rsid w:val="00663123"/>
    <w:rsid w:val="00666A67"/>
    <w:rsid w:val="0067033C"/>
    <w:rsid w:val="006729F0"/>
    <w:rsid w:val="00673765"/>
    <w:rsid w:val="00673CA4"/>
    <w:rsid w:val="006758EF"/>
    <w:rsid w:val="0067668B"/>
    <w:rsid w:val="0068007A"/>
    <w:rsid w:val="0068192F"/>
    <w:rsid w:val="006827B1"/>
    <w:rsid w:val="00682B92"/>
    <w:rsid w:val="00682C30"/>
    <w:rsid w:val="00683AF6"/>
    <w:rsid w:val="00684F3C"/>
    <w:rsid w:val="006850E4"/>
    <w:rsid w:val="00687AE9"/>
    <w:rsid w:val="00690D87"/>
    <w:rsid w:val="00691AA0"/>
    <w:rsid w:val="00691E3F"/>
    <w:rsid w:val="0069376C"/>
    <w:rsid w:val="00693951"/>
    <w:rsid w:val="00694DA5"/>
    <w:rsid w:val="00697711"/>
    <w:rsid w:val="006A0348"/>
    <w:rsid w:val="006A0D08"/>
    <w:rsid w:val="006A2B37"/>
    <w:rsid w:val="006A3695"/>
    <w:rsid w:val="006A3B6A"/>
    <w:rsid w:val="006A45C6"/>
    <w:rsid w:val="006A707C"/>
    <w:rsid w:val="006A733E"/>
    <w:rsid w:val="006B0114"/>
    <w:rsid w:val="006B1788"/>
    <w:rsid w:val="006B2EB6"/>
    <w:rsid w:val="006B4091"/>
    <w:rsid w:val="006B450E"/>
    <w:rsid w:val="006B7C27"/>
    <w:rsid w:val="006C0C15"/>
    <w:rsid w:val="006C17FD"/>
    <w:rsid w:val="006C2957"/>
    <w:rsid w:val="006C422A"/>
    <w:rsid w:val="006C4580"/>
    <w:rsid w:val="006C45ED"/>
    <w:rsid w:val="006C4F6A"/>
    <w:rsid w:val="006C50BF"/>
    <w:rsid w:val="006C68B5"/>
    <w:rsid w:val="006C7EE2"/>
    <w:rsid w:val="006D19B5"/>
    <w:rsid w:val="006D2A9C"/>
    <w:rsid w:val="006D2E76"/>
    <w:rsid w:val="006D30DC"/>
    <w:rsid w:val="006D3F61"/>
    <w:rsid w:val="006D4953"/>
    <w:rsid w:val="006D4B4B"/>
    <w:rsid w:val="006D5DE2"/>
    <w:rsid w:val="006D6432"/>
    <w:rsid w:val="006D6D54"/>
    <w:rsid w:val="006E031B"/>
    <w:rsid w:val="006E17D5"/>
    <w:rsid w:val="006E2A11"/>
    <w:rsid w:val="006E3675"/>
    <w:rsid w:val="006E4FA0"/>
    <w:rsid w:val="006F17FD"/>
    <w:rsid w:val="006F1A76"/>
    <w:rsid w:val="006F1B23"/>
    <w:rsid w:val="006F20DD"/>
    <w:rsid w:val="006F3E1F"/>
    <w:rsid w:val="006F4E0B"/>
    <w:rsid w:val="0070039D"/>
    <w:rsid w:val="00703915"/>
    <w:rsid w:val="0070514D"/>
    <w:rsid w:val="00705A60"/>
    <w:rsid w:val="00707978"/>
    <w:rsid w:val="007079D5"/>
    <w:rsid w:val="00710B61"/>
    <w:rsid w:val="007110DE"/>
    <w:rsid w:val="0071493A"/>
    <w:rsid w:val="00715D4C"/>
    <w:rsid w:val="00720474"/>
    <w:rsid w:val="00720CF5"/>
    <w:rsid w:val="00724044"/>
    <w:rsid w:val="0072692B"/>
    <w:rsid w:val="00727646"/>
    <w:rsid w:val="0072766B"/>
    <w:rsid w:val="00727C1B"/>
    <w:rsid w:val="00731372"/>
    <w:rsid w:val="00731883"/>
    <w:rsid w:val="00732CD9"/>
    <w:rsid w:val="00734184"/>
    <w:rsid w:val="00736E29"/>
    <w:rsid w:val="00737118"/>
    <w:rsid w:val="00737B93"/>
    <w:rsid w:val="00740095"/>
    <w:rsid w:val="0074174D"/>
    <w:rsid w:val="00742350"/>
    <w:rsid w:val="00742366"/>
    <w:rsid w:val="007424C9"/>
    <w:rsid w:val="00742D6D"/>
    <w:rsid w:val="00745400"/>
    <w:rsid w:val="0074585F"/>
    <w:rsid w:val="0074653D"/>
    <w:rsid w:val="007466B6"/>
    <w:rsid w:val="00746CBE"/>
    <w:rsid w:val="0074700D"/>
    <w:rsid w:val="00747F57"/>
    <w:rsid w:val="00750834"/>
    <w:rsid w:val="007510D2"/>
    <w:rsid w:val="0075116D"/>
    <w:rsid w:val="00751573"/>
    <w:rsid w:val="00752B02"/>
    <w:rsid w:val="00752E07"/>
    <w:rsid w:val="00754991"/>
    <w:rsid w:val="0075519E"/>
    <w:rsid w:val="007565E1"/>
    <w:rsid w:val="00756A98"/>
    <w:rsid w:val="007572B4"/>
    <w:rsid w:val="00757C8B"/>
    <w:rsid w:val="00761351"/>
    <w:rsid w:val="00761457"/>
    <w:rsid w:val="00762311"/>
    <w:rsid w:val="007631AC"/>
    <w:rsid w:val="007633DC"/>
    <w:rsid w:val="007635B3"/>
    <w:rsid w:val="00763AF8"/>
    <w:rsid w:val="00764F7D"/>
    <w:rsid w:val="00767519"/>
    <w:rsid w:val="007677F8"/>
    <w:rsid w:val="0077110B"/>
    <w:rsid w:val="007712DD"/>
    <w:rsid w:val="00773C13"/>
    <w:rsid w:val="0077577B"/>
    <w:rsid w:val="00780021"/>
    <w:rsid w:val="00780CB4"/>
    <w:rsid w:val="00781C56"/>
    <w:rsid w:val="00781E45"/>
    <w:rsid w:val="00782296"/>
    <w:rsid w:val="00785D95"/>
    <w:rsid w:val="00790534"/>
    <w:rsid w:val="00791662"/>
    <w:rsid w:val="00792694"/>
    <w:rsid w:val="0079595D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AB"/>
    <w:rsid w:val="007A3FC2"/>
    <w:rsid w:val="007A62D8"/>
    <w:rsid w:val="007A6C2E"/>
    <w:rsid w:val="007A75AB"/>
    <w:rsid w:val="007B29C7"/>
    <w:rsid w:val="007B2FE5"/>
    <w:rsid w:val="007B3A9E"/>
    <w:rsid w:val="007B7B1F"/>
    <w:rsid w:val="007C184C"/>
    <w:rsid w:val="007C3DB3"/>
    <w:rsid w:val="007C49F8"/>
    <w:rsid w:val="007C59CB"/>
    <w:rsid w:val="007C5F49"/>
    <w:rsid w:val="007C7831"/>
    <w:rsid w:val="007C789D"/>
    <w:rsid w:val="007D18C4"/>
    <w:rsid w:val="007D2378"/>
    <w:rsid w:val="007D362F"/>
    <w:rsid w:val="007D382F"/>
    <w:rsid w:val="007D4513"/>
    <w:rsid w:val="007D5710"/>
    <w:rsid w:val="007D78C8"/>
    <w:rsid w:val="007E05F5"/>
    <w:rsid w:val="007E2760"/>
    <w:rsid w:val="007E2E42"/>
    <w:rsid w:val="007E366C"/>
    <w:rsid w:val="007E593B"/>
    <w:rsid w:val="007E774C"/>
    <w:rsid w:val="007F10C0"/>
    <w:rsid w:val="007F1C71"/>
    <w:rsid w:val="007F53D2"/>
    <w:rsid w:val="007F7854"/>
    <w:rsid w:val="007F7DB3"/>
    <w:rsid w:val="00800359"/>
    <w:rsid w:val="00800892"/>
    <w:rsid w:val="008020A5"/>
    <w:rsid w:val="008029B6"/>
    <w:rsid w:val="008034C6"/>
    <w:rsid w:val="00803E6B"/>
    <w:rsid w:val="008044FC"/>
    <w:rsid w:val="00804CAD"/>
    <w:rsid w:val="00804FC0"/>
    <w:rsid w:val="008076F3"/>
    <w:rsid w:val="008107A5"/>
    <w:rsid w:val="00811063"/>
    <w:rsid w:val="00812B5B"/>
    <w:rsid w:val="008133E0"/>
    <w:rsid w:val="00815F4C"/>
    <w:rsid w:val="00816A50"/>
    <w:rsid w:val="008176D1"/>
    <w:rsid w:val="0082172B"/>
    <w:rsid w:val="00822B8B"/>
    <w:rsid w:val="0082375E"/>
    <w:rsid w:val="008246CD"/>
    <w:rsid w:val="0082753B"/>
    <w:rsid w:val="00830D32"/>
    <w:rsid w:val="00833934"/>
    <w:rsid w:val="0083435C"/>
    <w:rsid w:val="0083538D"/>
    <w:rsid w:val="0083549D"/>
    <w:rsid w:val="008354D2"/>
    <w:rsid w:val="00835D3C"/>
    <w:rsid w:val="00835FAC"/>
    <w:rsid w:val="0083692B"/>
    <w:rsid w:val="00836B00"/>
    <w:rsid w:val="008378E9"/>
    <w:rsid w:val="00841048"/>
    <w:rsid w:val="0084132B"/>
    <w:rsid w:val="0084238A"/>
    <w:rsid w:val="00842770"/>
    <w:rsid w:val="00842F0F"/>
    <w:rsid w:val="008431C5"/>
    <w:rsid w:val="0084426B"/>
    <w:rsid w:val="00845C7F"/>
    <w:rsid w:val="008468F2"/>
    <w:rsid w:val="0084786E"/>
    <w:rsid w:val="0085119A"/>
    <w:rsid w:val="00854AB5"/>
    <w:rsid w:val="008550B8"/>
    <w:rsid w:val="00855255"/>
    <w:rsid w:val="008607BA"/>
    <w:rsid w:val="008610FA"/>
    <w:rsid w:val="00861BDB"/>
    <w:rsid w:val="00861F0F"/>
    <w:rsid w:val="00862572"/>
    <w:rsid w:val="00864514"/>
    <w:rsid w:val="0086475D"/>
    <w:rsid w:val="00864778"/>
    <w:rsid w:val="00864EFE"/>
    <w:rsid w:val="00865888"/>
    <w:rsid w:val="00866D27"/>
    <w:rsid w:val="00867AA5"/>
    <w:rsid w:val="008704B6"/>
    <w:rsid w:val="00870623"/>
    <w:rsid w:val="00871F49"/>
    <w:rsid w:val="00872385"/>
    <w:rsid w:val="00872BFC"/>
    <w:rsid w:val="00874181"/>
    <w:rsid w:val="00874E09"/>
    <w:rsid w:val="00876BC9"/>
    <w:rsid w:val="00877A64"/>
    <w:rsid w:val="00880072"/>
    <w:rsid w:val="008808B1"/>
    <w:rsid w:val="008816C2"/>
    <w:rsid w:val="00881BDE"/>
    <w:rsid w:val="0088216F"/>
    <w:rsid w:val="0088506E"/>
    <w:rsid w:val="008850C8"/>
    <w:rsid w:val="00885625"/>
    <w:rsid w:val="00886DA6"/>
    <w:rsid w:val="00887EC5"/>
    <w:rsid w:val="0089082D"/>
    <w:rsid w:val="008952E9"/>
    <w:rsid w:val="00896368"/>
    <w:rsid w:val="00896C41"/>
    <w:rsid w:val="00896C6C"/>
    <w:rsid w:val="00896CCC"/>
    <w:rsid w:val="00897B36"/>
    <w:rsid w:val="008A1F13"/>
    <w:rsid w:val="008A2072"/>
    <w:rsid w:val="008A2993"/>
    <w:rsid w:val="008A5088"/>
    <w:rsid w:val="008A5BAA"/>
    <w:rsid w:val="008A64CD"/>
    <w:rsid w:val="008A69AE"/>
    <w:rsid w:val="008A6CC6"/>
    <w:rsid w:val="008B1119"/>
    <w:rsid w:val="008B15B7"/>
    <w:rsid w:val="008B2748"/>
    <w:rsid w:val="008B314A"/>
    <w:rsid w:val="008B3204"/>
    <w:rsid w:val="008B397F"/>
    <w:rsid w:val="008B3A10"/>
    <w:rsid w:val="008B5091"/>
    <w:rsid w:val="008B6237"/>
    <w:rsid w:val="008C121C"/>
    <w:rsid w:val="008C2073"/>
    <w:rsid w:val="008C4362"/>
    <w:rsid w:val="008C46F1"/>
    <w:rsid w:val="008C492B"/>
    <w:rsid w:val="008C4D9F"/>
    <w:rsid w:val="008C500F"/>
    <w:rsid w:val="008C6BD9"/>
    <w:rsid w:val="008D013A"/>
    <w:rsid w:val="008D2F3B"/>
    <w:rsid w:val="008D4B73"/>
    <w:rsid w:val="008D6416"/>
    <w:rsid w:val="008D7006"/>
    <w:rsid w:val="008E0412"/>
    <w:rsid w:val="008E07B0"/>
    <w:rsid w:val="008E07FE"/>
    <w:rsid w:val="008E0809"/>
    <w:rsid w:val="008E11B3"/>
    <w:rsid w:val="008E1E11"/>
    <w:rsid w:val="008E2170"/>
    <w:rsid w:val="008E2AF3"/>
    <w:rsid w:val="008E3396"/>
    <w:rsid w:val="008E4633"/>
    <w:rsid w:val="008E4B88"/>
    <w:rsid w:val="008E5448"/>
    <w:rsid w:val="008E603A"/>
    <w:rsid w:val="008E6D75"/>
    <w:rsid w:val="008E74E7"/>
    <w:rsid w:val="008F0A90"/>
    <w:rsid w:val="008F14E2"/>
    <w:rsid w:val="008F273C"/>
    <w:rsid w:val="008F4C79"/>
    <w:rsid w:val="0090027F"/>
    <w:rsid w:val="009008E5"/>
    <w:rsid w:val="009011D8"/>
    <w:rsid w:val="009032CB"/>
    <w:rsid w:val="00903D02"/>
    <w:rsid w:val="009051C9"/>
    <w:rsid w:val="0090544A"/>
    <w:rsid w:val="0091165D"/>
    <w:rsid w:val="00911BBE"/>
    <w:rsid w:val="009131CD"/>
    <w:rsid w:val="00914547"/>
    <w:rsid w:val="00914753"/>
    <w:rsid w:val="00915FBD"/>
    <w:rsid w:val="0091647E"/>
    <w:rsid w:val="009178D4"/>
    <w:rsid w:val="009207FA"/>
    <w:rsid w:val="00920B52"/>
    <w:rsid w:val="009220FA"/>
    <w:rsid w:val="009239BF"/>
    <w:rsid w:val="00926F7B"/>
    <w:rsid w:val="009270BC"/>
    <w:rsid w:val="0093066B"/>
    <w:rsid w:val="00930C90"/>
    <w:rsid w:val="009318A7"/>
    <w:rsid w:val="009323F7"/>
    <w:rsid w:val="0093285A"/>
    <w:rsid w:val="00933280"/>
    <w:rsid w:val="009336E1"/>
    <w:rsid w:val="00934CF0"/>
    <w:rsid w:val="00935870"/>
    <w:rsid w:val="00936779"/>
    <w:rsid w:val="00936A4C"/>
    <w:rsid w:val="00940CC5"/>
    <w:rsid w:val="00942DC0"/>
    <w:rsid w:val="0094390C"/>
    <w:rsid w:val="009448A2"/>
    <w:rsid w:val="00945571"/>
    <w:rsid w:val="00945DEB"/>
    <w:rsid w:val="00946A11"/>
    <w:rsid w:val="00947C7F"/>
    <w:rsid w:val="00950864"/>
    <w:rsid w:val="00950897"/>
    <w:rsid w:val="009510EB"/>
    <w:rsid w:val="009537EA"/>
    <w:rsid w:val="00954226"/>
    <w:rsid w:val="00960217"/>
    <w:rsid w:val="009619D2"/>
    <w:rsid w:val="00961D94"/>
    <w:rsid w:val="00962151"/>
    <w:rsid w:val="0096246A"/>
    <w:rsid w:val="0096263C"/>
    <w:rsid w:val="00963A88"/>
    <w:rsid w:val="00964EDB"/>
    <w:rsid w:val="00967A6A"/>
    <w:rsid w:val="00967B23"/>
    <w:rsid w:val="009705E6"/>
    <w:rsid w:val="009710E7"/>
    <w:rsid w:val="00973924"/>
    <w:rsid w:val="00974CD7"/>
    <w:rsid w:val="00974F9D"/>
    <w:rsid w:val="00975DD7"/>
    <w:rsid w:val="009764DA"/>
    <w:rsid w:val="009769FB"/>
    <w:rsid w:val="00976DE1"/>
    <w:rsid w:val="0097736B"/>
    <w:rsid w:val="00980452"/>
    <w:rsid w:val="0098082D"/>
    <w:rsid w:val="009809B3"/>
    <w:rsid w:val="0098110C"/>
    <w:rsid w:val="009818F0"/>
    <w:rsid w:val="0098350D"/>
    <w:rsid w:val="00983FB2"/>
    <w:rsid w:val="00984C21"/>
    <w:rsid w:val="00985E73"/>
    <w:rsid w:val="00985F61"/>
    <w:rsid w:val="00990803"/>
    <w:rsid w:val="00991584"/>
    <w:rsid w:val="0099168F"/>
    <w:rsid w:val="00991C0C"/>
    <w:rsid w:val="00992ADC"/>
    <w:rsid w:val="00994AEC"/>
    <w:rsid w:val="00995ADA"/>
    <w:rsid w:val="009960B0"/>
    <w:rsid w:val="00997358"/>
    <w:rsid w:val="009A0213"/>
    <w:rsid w:val="009A05D0"/>
    <w:rsid w:val="009A068A"/>
    <w:rsid w:val="009A191C"/>
    <w:rsid w:val="009A4993"/>
    <w:rsid w:val="009A50D2"/>
    <w:rsid w:val="009A6F2D"/>
    <w:rsid w:val="009A73FD"/>
    <w:rsid w:val="009B15BA"/>
    <w:rsid w:val="009B2D77"/>
    <w:rsid w:val="009B3AC0"/>
    <w:rsid w:val="009C078F"/>
    <w:rsid w:val="009C0BBE"/>
    <w:rsid w:val="009C0D96"/>
    <w:rsid w:val="009C14A5"/>
    <w:rsid w:val="009C1E24"/>
    <w:rsid w:val="009C2A00"/>
    <w:rsid w:val="009C3B19"/>
    <w:rsid w:val="009C5A14"/>
    <w:rsid w:val="009C7BBC"/>
    <w:rsid w:val="009D0FAD"/>
    <w:rsid w:val="009D2239"/>
    <w:rsid w:val="009D255C"/>
    <w:rsid w:val="009D4A35"/>
    <w:rsid w:val="009D51A5"/>
    <w:rsid w:val="009D6ECC"/>
    <w:rsid w:val="009D6EED"/>
    <w:rsid w:val="009D75DE"/>
    <w:rsid w:val="009E0344"/>
    <w:rsid w:val="009E062F"/>
    <w:rsid w:val="009E165C"/>
    <w:rsid w:val="009E2FDB"/>
    <w:rsid w:val="009E3C87"/>
    <w:rsid w:val="009E3D42"/>
    <w:rsid w:val="009E3E1B"/>
    <w:rsid w:val="009E4CEC"/>
    <w:rsid w:val="009E4F35"/>
    <w:rsid w:val="009E5229"/>
    <w:rsid w:val="009E5326"/>
    <w:rsid w:val="009E5D77"/>
    <w:rsid w:val="009E62AF"/>
    <w:rsid w:val="009E6FA3"/>
    <w:rsid w:val="009E7573"/>
    <w:rsid w:val="009F016C"/>
    <w:rsid w:val="009F0C37"/>
    <w:rsid w:val="009F17B4"/>
    <w:rsid w:val="009F1D01"/>
    <w:rsid w:val="009F3D55"/>
    <w:rsid w:val="009F762E"/>
    <w:rsid w:val="009F7AD2"/>
    <w:rsid w:val="00A000B3"/>
    <w:rsid w:val="00A0072B"/>
    <w:rsid w:val="00A00934"/>
    <w:rsid w:val="00A01302"/>
    <w:rsid w:val="00A05A7B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213BE"/>
    <w:rsid w:val="00A21ADB"/>
    <w:rsid w:val="00A23174"/>
    <w:rsid w:val="00A23B8F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983"/>
    <w:rsid w:val="00A352FE"/>
    <w:rsid w:val="00A35C59"/>
    <w:rsid w:val="00A40172"/>
    <w:rsid w:val="00A40587"/>
    <w:rsid w:val="00A40909"/>
    <w:rsid w:val="00A40E8D"/>
    <w:rsid w:val="00A4140F"/>
    <w:rsid w:val="00A41FA9"/>
    <w:rsid w:val="00A446FB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E37"/>
    <w:rsid w:val="00A56697"/>
    <w:rsid w:val="00A5798F"/>
    <w:rsid w:val="00A6099D"/>
    <w:rsid w:val="00A62B14"/>
    <w:rsid w:val="00A62E3E"/>
    <w:rsid w:val="00A639C2"/>
    <w:rsid w:val="00A64A94"/>
    <w:rsid w:val="00A6551B"/>
    <w:rsid w:val="00A65AF9"/>
    <w:rsid w:val="00A70339"/>
    <w:rsid w:val="00A7061D"/>
    <w:rsid w:val="00A71098"/>
    <w:rsid w:val="00A73540"/>
    <w:rsid w:val="00A755C8"/>
    <w:rsid w:val="00A76284"/>
    <w:rsid w:val="00A81165"/>
    <w:rsid w:val="00A811F3"/>
    <w:rsid w:val="00A819DF"/>
    <w:rsid w:val="00A82EC9"/>
    <w:rsid w:val="00A83812"/>
    <w:rsid w:val="00A8390B"/>
    <w:rsid w:val="00A83BFA"/>
    <w:rsid w:val="00A8546B"/>
    <w:rsid w:val="00A85EB2"/>
    <w:rsid w:val="00A86E00"/>
    <w:rsid w:val="00A878E5"/>
    <w:rsid w:val="00A9114A"/>
    <w:rsid w:val="00A91EB3"/>
    <w:rsid w:val="00A93EB8"/>
    <w:rsid w:val="00A9415C"/>
    <w:rsid w:val="00A94323"/>
    <w:rsid w:val="00A94C29"/>
    <w:rsid w:val="00A94D6B"/>
    <w:rsid w:val="00A97BE4"/>
    <w:rsid w:val="00AA1E17"/>
    <w:rsid w:val="00AA22FC"/>
    <w:rsid w:val="00AA2C16"/>
    <w:rsid w:val="00AA2D5D"/>
    <w:rsid w:val="00AA328C"/>
    <w:rsid w:val="00AA36C7"/>
    <w:rsid w:val="00AA3D03"/>
    <w:rsid w:val="00AA60A0"/>
    <w:rsid w:val="00AA6768"/>
    <w:rsid w:val="00AB13F8"/>
    <w:rsid w:val="00AB1981"/>
    <w:rsid w:val="00AB2368"/>
    <w:rsid w:val="00AB412A"/>
    <w:rsid w:val="00AB41E1"/>
    <w:rsid w:val="00AB505F"/>
    <w:rsid w:val="00AB6A8D"/>
    <w:rsid w:val="00AB6CBB"/>
    <w:rsid w:val="00AB70E3"/>
    <w:rsid w:val="00AC3221"/>
    <w:rsid w:val="00AC4BE3"/>
    <w:rsid w:val="00AC59AD"/>
    <w:rsid w:val="00AC5CB6"/>
    <w:rsid w:val="00AC6723"/>
    <w:rsid w:val="00AC69FA"/>
    <w:rsid w:val="00AC71C5"/>
    <w:rsid w:val="00AD12E6"/>
    <w:rsid w:val="00AD1589"/>
    <w:rsid w:val="00AD3BC6"/>
    <w:rsid w:val="00AD3BDE"/>
    <w:rsid w:val="00AD55FF"/>
    <w:rsid w:val="00AD6FCB"/>
    <w:rsid w:val="00AE002D"/>
    <w:rsid w:val="00AE1BF2"/>
    <w:rsid w:val="00AE2CBB"/>
    <w:rsid w:val="00AE3624"/>
    <w:rsid w:val="00AE66F3"/>
    <w:rsid w:val="00AE66FC"/>
    <w:rsid w:val="00AF1DD6"/>
    <w:rsid w:val="00AF1E6A"/>
    <w:rsid w:val="00AF221E"/>
    <w:rsid w:val="00AF4F8B"/>
    <w:rsid w:val="00AF51E2"/>
    <w:rsid w:val="00AF5AE3"/>
    <w:rsid w:val="00AF5AFD"/>
    <w:rsid w:val="00B00B37"/>
    <w:rsid w:val="00B01237"/>
    <w:rsid w:val="00B022EA"/>
    <w:rsid w:val="00B0392E"/>
    <w:rsid w:val="00B052D2"/>
    <w:rsid w:val="00B06D21"/>
    <w:rsid w:val="00B070A6"/>
    <w:rsid w:val="00B0751B"/>
    <w:rsid w:val="00B10A67"/>
    <w:rsid w:val="00B11FD6"/>
    <w:rsid w:val="00B12434"/>
    <w:rsid w:val="00B12770"/>
    <w:rsid w:val="00B142A4"/>
    <w:rsid w:val="00B14B82"/>
    <w:rsid w:val="00B157AC"/>
    <w:rsid w:val="00B15D70"/>
    <w:rsid w:val="00B20381"/>
    <w:rsid w:val="00B2139D"/>
    <w:rsid w:val="00B215B7"/>
    <w:rsid w:val="00B26D34"/>
    <w:rsid w:val="00B27963"/>
    <w:rsid w:val="00B27993"/>
    <w:rsid w:val="00B30394"/>
    <w:rsid w:val="00B30461"/>
    <w:rsid w:val="00B30B09"/>
    <w:rsid w:val="00B32271"/>
    <w:rsid w:val="00B35359"/>
    <w:rsid w:val="00B370FE"/>
    <w:rsid w:val="00B37355"/>
    <w:rsid w:val="00B373B1"/>
    <w:rsid w:val="00B377EB"/>
    <w:rsid w:val="00B37988"/>
    <w:rsid w:val="00B43D1E"/>
    <w:rsid w:val="00B45FDE"/>
    <w:rsid w:val="00B4655C"/>
    <w:rsid w:val="00B46605"/>
    <w:rsid w:val="00B47410"/>
    <w:rsid w:val="00B50197"/>
    <w:rsid w:val="00B50AAC"/>
    <w:rsid w:val="00B5171C"/>
    <w:rsid w:val="00B51E76"/>
    <w:rsid w:val="00B54E20"/>
    <w:rsid w:val="00B54E26"/>
    <w:rsid w:val="00B57618"/>
    <w:rsid w:val="00B60536"/>
    <w:rsid w:val="00B613A7"/>
    <w:rsid w:val="00B62AEE"/>
    <w:rsid w:val="00B62F2C"/>
    <w:rsid w:val="00B6532B"/>
    <w:rsid w:val="00B65792"/>
    <w:rsid w:val="00B65D22"/>
    <w:rsid w:val="00B66EA3"/>
    <w:rsid w:val="00B703BB"/>
    <w:rsid w:val="00B71200"/>
    <w:rsid w:val="00B715B9"/>
    <w:rsid w:val="00B7317A"/>
    <w:rsid w:val="00B758A8"/>
    <w:rsid w:val="00B76D68"/>
    <w:rsid w:val="00B81CB1"/>
    <w:rsid w:val="00B82C79"/>
    <w:rsid w:val="00B8456F"/>
    <w:rsid w:val="00B84E11"/>
    <w:rsid w:val="00B8526A"/>
    <w:rsid w:val="00B87E49"/>
    <w:rsid w:val="00B9184E"/>
    <w:rsid w:val="00B92510"/>
    <w:rsid w:val="00B93C0E"/>
    <w:rsid w:val="00B94D42"/>
    <w:rsid w:val="00B964CD"/>
    <w:rsid w:val="00B976D5"/>
    <w:rsid w:val="00B9777A"/>
    <w:rsid w:val="00BA460D"/>
    <w:rsid w:val="00BA4F3B"/>
    <w:rsid w:val="00BA6259"/>
    <w:rsid w:val="00BB003F"/>
    <w:rsid w:val="00BB02EF"/>
    <w:rsid w:val="00BB0877"/>
    <w:rsid w:val="00BB129D"/>
    <w:rsid w:val="00BB1C1F"/>
    <w:rsid w:val="00BB303A"/>
    <w:rsid w:val="00BB3A1C"/>
    <w:rsid w:val="00BB770E"/>
    <w:rsid w:val="00BB7AE4"/>
    <w:rsid w:val="00BC141D"/>
    <w:rsid w:val="00BC18DF"/>
    <w:rsid w:val="00BC21A1"/>
    <w:rsid w:val="00BC2DD5"/>
    <w:rsid w:val="00BC3CA8"/>
    <w:rsid w:val="00BC5CD4"/>
    <w:rsid w:val="00BC719A"/>
    <w:rsid w:val="00BD021C"/>
    <w:rsid w:val="00BD135C"/>
    <w:rsid w:val="00BD1B70"/>
    <w:rsid w:val="00BD5C6E"/>
    <w:rsid w:val="00BD6C71"/>
    <w:rsid w:val="00BD6F73"/>
    <w:rsid w:val="00BD7E9B"/>
    <w:rsid w:val="00BD7F5E"/>
    <w:rsid w:val="00BE0097"/>
    <w:rsid w:val="00BE063B"/>
    <w:rsid w:val="00BE322F"/>
    <w:rsid w:val="00BE3D96"/>
    <w:rsid w:val="00BE4959"/>
    <w:rsid w:val="00BE54FD"/>
    <w:rsid w:val="00BE5E19"/>
    <w:rsid w:val="00BE6477"/>
    <w:rsid w:val="00BE6CB0"/>
    <w:rsid w:val="00BE74BE"/>
    <w:rsid w:val="00BF11A9"/>
    <w:rsid w:val="00BF28DE"/>
    <w:rsid w:val="00BF2F28"/>
    <w:rsid w:val="00BF4BFE"/>
    <w:rsid w:val="00BF4D80"/>
    <w:rsid w:val="00BF54FC"/>
    <w:rsid w:val="00C03898"/>
    <w:rsid w:val="00C03BEF"/>
    <w:rsid w:val="00C05560"/>
    <w:rsid w:val="00C16AC3"/>
    <w:rsid w:val="00C16D8A"/>
    <w:rsid w:val="00C2095A"/>
    <w:rsid w:val="00C22138"/>
    <w:rsid w:val="00C22181"/>
    <w:rsid w:val="00C224DB"/>
    <w:rsid w:val="00C2302D"/>
    <w:rsid w:val="00C238EF"/>
    <w:rsid w:val="00C26403"/>
    <w:rsid w:val="00C2723A"/>
    <w:rsid w:val="00C305CE"/>
    <w:rsid w:val="00C401E0"/>
    <w:rsid w:val="00C407F9"/>
    <w:rsid w:val="00C44313"/>
    <w:rsid w:val="00C45106"/>
    <w:rsid w:val="00C4589E"/>
    <w:rsid w:val="00C45D6C"/>
    <w:rsid w:val="00C50A8B"/>
    <w:rsid w:val="00C51FEF"/>
    <w:rsid w:val="00C5204B"/>
    <w:rsid w:val="00C523F9"/>
    <w:rsid w:val="00C52A3D"/>
    <w:rsid w:val="00C56BE4"/>
    <w:rsid w:val="00C56D65"/>
    <w:rsid w:val="00C56E9A"/>
    <w:rsid w:val="00C57C2F"/>
    <w:rsid w:val="00C6134A"/>
    <w:rsid w:val="00C6591E"/>
    <w:rsid w:val="00C71290"/>
    <w:rsid w:val="00C72DF8"/>
    <w:rsid w:val="00C74BF4"/>
    <w:rsid w:val="00C814CB"/>
    <w:rsid w:val="00C8225B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D2C"/>
    <w:rsid w:val="00C87E08"/>
    <w:rsid w:val="00C91392"/>
    <w:rsid w:val="00C930BD"/>
    <w:rsid w:val="00C95CE1"/>
    <w:rsid w:val="00C965EA"/>
    <w:rsid w:val="00C96B24"/>
    <w:rsid w:val="00CA023F"/>
    <w:rsid w:val="00CA1561"/>
    <w:rsid w:val="00CA16FF"/>
    <w:rsid w:val="00CA344F"/>
    <w:rsid w:val="00CA4ADE"/>
    <w:rsid w:val="00CA4E85"/>
    <w:rsid w:val="00CA609A"/>
    <w:rsid w:val="00CA6221"/>
    <w:rsid w:val="00CA66FA"/>
    <w:rsid w:val="00CA69FD"/>
    <w:rsid w:val="00CA7F4C"/>
    <w:rsid w:val="00CA7FC9"/>
    <w:rsid w:val="00CB1315"/>
    <w:rsid w:val="00CB34E3"/>
    <w:rsid w:val="00CB51D2"/>
    <w:rsid w:val="00CB58EF"/>
    <w:rsid w:val="00CB5F07"/>
    <w:rsid w:val="00CB63E3"/>
    <w:rsid w:val="00CB648D"/>
    <w:rsid w:val="00CB6918"/>
    <w:rsid w:val="00CB6C04"/>
    <w:rsid w:val="00CB7FC4"/>
    <w:rsid w:val="00CC018C"/>
    <w:rsid w:val="00CC2090"/>
    <w:rsid w:val="00CC213A"/>
    <w:rsid w:val="00CC2862"/>
    <w:rsid w:val="00CC317A"/>
    <w:rsid w:val="00CC69FC"/>
    <w:rsid w:val="00CC702B"/>
    <w:rsid w:val="00CD0578"/>
    <w:rsid w:val="00CD1236"/>
    <w:rsid w:val="00CD277D"/>
    <w:rsid w:val="00CD2CE2"/>
    <w:rsid w:val="00CD3878"/>
    <w:rsid w:val="00CD49CA"/>
    <w:rsid w:val="00CD4B6E"/>
    <w:rsid w:val="00CD4E42"/>
    <w:rsid w:val="00CE1C0D"/>
    <w:rsid w:val="00CE271C"/>
    <w:rsid w:val="00CE38D6"/>
    <w:rsid w:val="00CE4406"/>
    <w:rsid w:val="00CF1395"/>
    <w:rsid w:val="00CF1706"/>
    <w:rsid w:val="00CF1E60"/>
    <w:rsid w:val="00CF28FB"/>
    <w:rsid w:val="00CF293E"/>
    <w:rsid w:val="00CF43C1"/>
    <w:rsid w:val="00CF492B"/>
    <w:rsid w:val="00CF4F5B"/>
    <w:rsid w:val="00CF5E42"/>
    <w:rsid w:val="00CF7289"/>
    <w:rsid w:val="00CF749E"/>
    <w:rsid w:val="00CF75F1"/>
    <w:rsid w:val="00CF7D05"/>
    <w:rsid w:val="00CF7FD2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79C7"/>
    <w:rsid w:val="00D10868"/>
    <w:rsid w:val="00D11CF1"/>
    <w:rsid w:val="00D13A3C"/>
    <w:rsid w:val="00D14D33"/>
    <w:rsid w:val="00D20E06"/>
    <w:rsid w:val="00D21414"/>
    <w:rsid w:val="00D23731"/>
    <w:rsid w:val="00D23C03"/>
    <w:rsid w:val="00D276BE"/>
    <w:rsid w:val="00D27DD8"/>
    <w:rsid w:val="00D3001B"/>
    <w:rsid w:val="00D32672"/>
    <w:rsid w:val="00D34429"/>
    <w:rsid w:val="00D34B04"/>
    <w:rsid w:val="00D352D3"/>
    <w:rsid w:val="00D35DD5"/>
    <w:rsid w:val="00D37742"/>
    <w:rsid w:val="00D421F4"/>
    <w:rsid w:val="00D44148"/>
    <w:rsid w:val="00D45594"/>
    <w:rsid w:val="00D4706F"/>
    <w:rsid w:val="00D50CA8"/>
    <w:rsid w:val="00D51746"/>
    <w:rsid w:val="00D51789"/>
    <w:rsid w:val="00D53301"/>
    <w:rsid w:val="00D5367B"/>
    <w:rsid w:val="00D53B1A"/>
    <w:rsid w:val="00D571C8"/>
    <w:rsid w:val="00D60096"/>
    <w:rsid w:val="00D61E6F"/>
    <w:rsid w:val="00D63020"/>
    <w:rsid w:val="00D64481"/>
    <w:rsid w:val="00D64D11"/>
    <w:rsid w:val="00D6742F"/>
    <w:rsid w:val="00D709AA"/>
    <w:rsid w:val="00D70CC6"/>
    <w:rsid w:val="00D71087"/>
    <w:rsid w:val="00D7439A"/>
    <w:rsid w:val="00D74BB2"/>
    <w:rsid w:val="00D74EA9"/>
    <w:rsid w:val="00D75353"/>
    <w:rsid w:val="00D75C41"/>
    <w:rsid w:val="00D7616E"/>
    <w:rsid w:val="00D76721"/>
    <w:rsid w:val="00D80021"/>
    <w:rsid w:val="00D81B79"/>
    <w:rsid w:val="00D858F2"/>
    <w:rsid w:val="00D85CA6"/>
    <w:rsid w:val="00D863D7"/>
    <w:rsid w:val="00D877E2"/>
    <w:rsid w:val="00D9111F"/>
    <w:rsid w:val="00D9183C"/>
    <w:rsid w:val="00D92BE9"/>
    <w:rsid w:val="00D93991"/>
    <w:rsid w:val="00D96EA4"/>
    <w:rsid w:val="00D9724A"/>
    <w:rsid w:val="00DA0EFD"/>
    <w:rsid w:val="00DA2804"/>
    <w:rsid w:val="00DA2E6E"/>
    <w:rsid w:val="00DA2F70"/>
    <w:rsid w:val="00DA35A1"/>
    <w:rsid w:val="00DA3AC4"/>
    <w:rsid w:val="00DA58AB"/>
    <w:rsid w:val="00DA6078"/>
    <w:rsid w:val="00DA6686"/>
    <w:rsid w:val="00DA7282"/>
    <w:rsid w:val="00DA7498"/>
    <w:rsid w:val="00DB0157"/>
    <w:rsid w:val="00DB0A84"/>
    <w:rsid w:val="00DB2AA0"/>
    <w:rsid w:val="00DB2F88"/>
    <w:rsid w:val="00DB3169"/>
    <w:rsid w:val="00DB3D93"/>
    <w:rsid w:val="00DB46DB"/>
    <w:rsid w:val="00DB56E7"/>
    <w:rsid w:val="00DB7558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6B3"/>
    <w:rsid w:val="00DD407E"/>
    <w:rsid w:val="00DD5C50"/>
    <w:rsid w:val="00DD6056"/>
    <w:rsid w:val="00DD6252"/>
    <w:rsid w:val="00DD7EC1"/>
    <w:rsid w:val="00DE07B0"/>
    <w:rsid w:val="00DE0D8F"/>
    <w:rsid w:val="00DE2260"/>
    <w:rsid w:val="00DE5814"/>
    <w:rsid w:val="00DE62B2"/>
    <w:rsid w:val="00DE6626"/>
    <w:rsid w:val="00DF059B"/>
    <w:rsid w:val="00DF0D5B"/>
    <w:rsid w:val="00DF24C8"/>
    <w:rsid w:val="00DF35FB"/>
    <w:rsid w:val="00DF3924"/>
    <w:rsid w:val="00DF3E6F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48F7"/>
    <w:rsid w:val="00E14C8D"/>
    <w:rsid w:val="00E14D28"/>
    <w:rsid w:val="00E15A14"/>
    <w:rsid w:val="00E15AD4"/>
    <w:rsid w:val="00E16045"/>
    <w:rsid w:val="00E20249"/>
    <w:rsid w:val="00E21109"/>
    <w:rsid w:val="00E213CC"/>
    <w:rsid w:val="00E2154E"/>
    <w:rsid w:val="00E22690"/>
    <w:rsid w:val="00E23698"/>
    <w:rsid w:val="00E236AA"/>
    <w:rsid w:val="00E25348"/>
    <w:rsid w:val="00E262E1"/>
    <w:rsid w:val="00E2690B"/>
    <w:rsid w:val="00E27077"/>
    <w:rsid w:val="00E27333"/>
    <w:rsid w:val="00E340FA"/>
    <w:rsid w:val="00E35440"/>
    <w:rsid w:val="00E377FD"/>
    <w:rsid w:val="00E43BD5"/>
    <w:rsid w:val="00E43F8A"/>
    <w:rsid w:val="00E44C64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6D06"/>
    <w:rsid w:val="00E5765A"/>
    <w:rsid w:val="00E60F57"/>
    <w:rsid w:val="00E6365C"/>
    <w:rsid w:val="00E65018"/>
    <w:rsid w:val="00E670AA"/>
    <w:rsid w:val="00E67E5B"/>
    <w:rsid w:val="00E70150"/>
    <w:rsid w:val="00E70EFF"/>
    <w:rsid w:val="00E7157B"/>
    <w:rsid w:val="00E71C82"/>
    <w:rsid w:val="00E720ED"/>
    <w:rsid w:val="00E728F4"/>
    <w:rsid w:val="00E7318A"/>
    <w:rsid w:val="00E74904"/>
    <w:rsid w:val="00E75A37"/>
    <w:rsid w:val="00E80296"/>
    <w:rsid w:val="00E82283"/>
    <w:rsid w:val="00E83B77"/>
    <w:rsid w:val="00E844EC"/>
    <w:rsid w:val="00E84A6C"/>
    <w:rsid w:val="00E84B3E"/>
    <w:rsid w:val="00E84B7F"/>
    <w:rsid w:val="00E84DB5"/>
    <w:rsid w:val="00E853A2"/>
    <w:rsid w:val="00E86B4F"/>
    <w:rsid w:val="00E86C26"/>
    <w:rsid w:val="00E90F9F"/>
    <w:rsid w:val="00E912BA"/>
    <w:rsid w:val="00E92A90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59D9"/>
    <w:rsid w:val="00EA6FFB"/>
    <w:rsid w:val="00EB60FA"/>
    <w:rsid w:val="00EB625D"/>
    <w:rsid w:val="00EC05A9"/>
    <w:rsid w:val="00EC0665"/>
    <w:rsid w:val="00EC0B0A"/>
    <w:rsid w:val="00EC0DEE"/>
    <w:rsid w:val="00EC0F6D"/>
    <w:rsid w:val="00EC1B86"/>
    <w:rsid w:val="00EC2840"/>
    <w:rsid w:val="00EC2C05"/>
    <w:rsid w:val="00EC392F"/>
    <w:rsid w:val="00EC4795"/>
    <w:rsid w:val="00EC7116"/>
    <w:rsid w:val="00EC77A0"/>
    <w:rsid w:val="00ED0B76"/>
    <w:rsid w:val="00ED0EDF"/>
    <w:rsid w:val="00ED2899"/>
    <w:rsid w:val="00ED37A6"/>
    <w:rsid w:val="00ED4588"/>
    <w:rsid w:val="00ED6B3D"/>
    <w:rsid w:val="00EE13A0"/>
    <w:rsid w:val="00EE1F1F"/>
    <w:rsid w:val="00EE1F8E"/>
    <w:rsid w:val="00EE230F"/>
    <w:rsid w:val="00EE2506"/>
    <w:rsid w:val="00EE26FA"/>
    <w:rsid w:val="00EE28D6"/>
    <w:rsid w:val="00EE30C6"/>
    <w:rsid w:val="00EE3F37"/>
    <w:rsid w:val="00EE4D07"/>
    <w:rsid w:val="00EE71C0"/>
    <w:rsid w:val="00EF020C"/>
    <w:rsid w:val="00EF1A57"/>
    <w:rsid w:val="00EF29ED"/>
    <w:rsid w:val="00EF2B89"/>
    <w:rsid w:val="00EF3281"/>
    <w:rsid w:val="00EF43F7"/>
    <w:rsid w:val="00EF4A6A"/>
    <w:rsid w:val="00EF4ECF"/>
    <w:rsid w:val="00EF6B54"/>
    <w:rsid w:val="00EF7C22"/>
    <w:rsid w:val="00EF7FA8"/>
    <w:rsid w:val="00F010B3"/>
    <w:rsid w:val="00F042BC"/>
    <w:rsid w:val="00F044D8"/>
    <w:rsid w:val="00F04E9B"/>
    <w:rsid w:val="00F076D1"/>
    <w:rsid w:val="00F116EC"/>
    <w:rsid w:val="00F11B1F"/>
    <w:rsid w:val="00F11B8D"/>
    <w:rsid w:val="00F11C2A"/>
    <w:rsid w:val="00F13A6A"/>
    <w:rsid w:val="00F15E6F"/>
    <w:rsid w:val="00F15F13"/>
    <w:rsid w:val="00F16EC7"/>
    <w:rsid w:val="00F1736E"/>
    <w:rsid w:val="00F202AF"/>
    <w:rsid w:val="00F22734"/>
    <w:rsid w:val="00F22D31"/>
    <w:rsid w:val="00F23D26"/>
    <w:rsid w:val="00F250FC"/>
    <w:rsid w:val="00F27D05"/>
    <w:rsid w:val="00F31E8C"/>
    <w:rsid w:val="00F355FD"/>
    <w:rsid w:val="00F35D96"/>
    <w:rsid w:val="00F35F4A"/>
    <w:rsid w:val="00F36FCC"/>
    <w:rsid w:val="00F3793A"/>
    <w:rsid w:val="00F401AF"/>
    <w:rsid w:val="00F40B52"/>
    <w:rsid w:val="00F40BB4"/>
    <w:rsid w:val="00F42BEA"/>
    <w:rsid w:val="00F45CB8"/>
    <w:rsid w:val="00F50B35"/>
    <w:rsid w:val="00F534F1"/>
    <w:rsid w:val="00F53C0D"/>
    <w:rsid w:val="00F53D8D"/>
    <w:rsid w:val="00F55484"/>
    <w:rsid w:val="00F55BAA"/>
    <w:rsid w:val="00F56A71"/>
    <w:rsid w:val="00F5749A"/>
    <w:rsid w:val="00F62367"/>
    <w:rsid w:val="00F6299A"/>
    <w:rsid w:val="00F63308"/>
    <w:rsid w:val="00F63916"/>
    <w:rsid w:val="00F64087"/>
    <w:rsid w:val="00F6634E"/>
    <w:rsid w:val="00F67F73"/>
    <w:rsid w:val="00F717EF"/>
    <w:rsid w:val="00F71A0E"/>
    <w:rsid w:val="00F73509"/>
    <w:rsid w:val="00F7564E"/>
    <w:rsid w:val="00F7584C"/>
    <w:rsid w:val="00F76B8E"/>
    <w:rsid w:val="00F8016B"/>
    <w:rsid w:val="00F8074F"/>
    <w:rsid w:val="00F807EF"/>
    <w:rsid w:val="00F81B80"/>
    <w:rsid w:val="00F83367"/>
    <w:rsid w:val="00F83E9C"/>
    <w:rsid w:val="00F83F94"/>
    <w:rsid w:val="00F86179"/>
    <w:rsid w:val="00F8636A"/>
    <w:rsid w:val="00F87BDB"/>
    <w:rsid w:val="00F87C49"/>
    <w:rsid w:val="00F913D8"/>
    <w:rsid w:val="00F9158D"/>
    <w:rsid w:val="00F91992"/>
    <w:rsid w:val="00F92390"/>
    <w:rsid w:val="00F92B9B"/>
    <w:rsid w:val="00F94DF9"/>
    <w:rsid w:val="00F9736A"/>
    <w:rsid w:val="00FA0DA1"/>
    <w:rsid w:val="00FA1865"/>
    <w:rsid w:val="00FA3A8A"/>
    <w:rsid w:val="00FA4369"/>
    <w:rsid w:val="00FA4817"/>
    <w:rsid w:val="00FA5518"/>
    <w:rsid w:val="00FA5A86"/>
    <w:rsid w:val="00FB1356"/>
    <w:rsid w:val="00FB24B6"/>
    <w:rsid w:val="00FB3636"/>
    <w:rsid w:val="00FB3A3C"/>
    <w:rsid w:val="00FB4D5A"/>
    <w:rsid w:val="00FB7EF8"/>
    <w:rsid w:val="00FC1327"/>
    <w:rsid w:val="00FC3377"/>
    <w:rsid w:val="00FC34B9"/>
    <w:rsid w:val="00FC36CC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75E9"/>
    <w:rsid w:val="00FD7E97"/>
    <w:rsid w:val="00FE024C"/>
    <w:rsid w:val="00FE1873"/>
    <w:rsid w:val="00FE285D"/>
    <w:rsid w:val="00FE3515"/>
    <w:rsid w:val="00FE38AE"/>
    <w:rsid w:val="00FE3D72"/>
    <w:rsid w:val="00FE4E3C"/>
    <w:rsid w:val="00FE5F83"/>
    <w:rsid w:val="00FF0DFC"/>
    <w:rsid w:val="00FF39D4"/>
    <w:rsid w:val="00FF404E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470DC39F-FEA5-4B45-8A4A-70F6EF46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4E077-44CC-4FA8-B4AB-0F7102BB860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72755</vt:lpwstr>
  </property>
  <property fmtid="{D5CDD505-2E9C-101B-9397-08002B2CF9AE}" pid="4" name="OptimizationTime">
    <vt:lpwstr>20200513_1104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17</Pages>
  <Words>3760</Words>
  <Characters>21433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Danita Sirabowornkit</cp:lastModifiedBy>
  <cp:revision>72</cp:revision>
  <cp:lastPrinted>2020-05-11T08:54:00Z</cp:lastPrinted>
  <dcterms:created xsi:type="dcterms:W3CDTF">2019-10-18T09:18:00Z</dcterms:created>
  <dcterms:modified xsi:type="dcterms:W3CDTF">2020-05-12T11:00:00Z</dcterms:modified>
</cp:coreProperties>
</file>