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1DF7E" w14:textId="77777777" w:rsidR="00151A0E" w:rsidRPr="00546353" w:rsidRDefault="003834FB" w:rsidP="00546353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bookmarkStart w:id="0" w:name="_GoBack"/>
      <w:bookmarkEnd w:id="0"/>
      <w:r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546353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546353" w:rsidRDefault="00147714" w:rsidP="00546353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77777777" w:rsidR="00264F83" w:rsidRPr="00546353" w:rsidRDefault="00264F83" w:rsidP="00546353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ระหว่างกาล </w:t>
      </w:r>
    </w:p>
    <w:p w14:paraId="23D5BE83" w14:textId="77777777" w:rsidR="00264F83" w:rsidRPr="00546353" w:rsidRDefault="00264F83" w:rsidP="00546353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59FA76A3" w14:textId="04222A3C" w:rsidR="006E07D1" w:rsidRPr="00546353" w:rsidRDefault="00A642E9" w:rsidP="00546353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D5762A" w:rsidRPr="00D5762A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A5084B" w:rsidRPr="00546353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A5084B" w:rsidRPr="00546353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มีนาคม</w:t>
      </w:r>
      <w:r w:rsidR="009912D7"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115FE1"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D5762A" w:rsidRPr="00D5762A">
        <w:rPr>
          <w:rFonts w:ascii="Browallia New" w:hAnsi="Browallia New" w:cs="Browallia New"/>
          <w:b/>
          <w:bCs/>
          <w:sz w:val="28"/>
          <w:szCs w:val="28"/>
          <w:lang w:val="en-GB"/>
        </w:rPr>
        <w:t>2563</w:t>
      </w:r>
    </w:p>
    <w:p w14:paraId="78A63D41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F856B3">
          <w:pgSz w:w="11907" w:h="16840" w:code="9"/>
          <w:pgMar w:top="4176" w:right="2880" w:bottom="1008" w:left="1728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D5762A" w:rsidRDefault="0004167B" w:rsidP="0035198E">
      <w:pPr>
        <w:spacing w:line="320" w:lineRule="exact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576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35198E" w:rsidRDefault="0004167B" w:rsidP="00546353">
      <w:pPr>
        <w:jc w:val="thaiDistribute"/>
        <w:rPr>
          <w:rFonts w:ascii="Browallia New" w:hAnsi="Browallia New" w:cs="Browallia New"/>
        </w:rPr>
      </w:pPr>
    </w:p>
    <w:p w14:paraId="3CD75734" w14:textId="77777777" w:rsidR="003B3BC9" w:rsidRPr="00D5762A" w:rsidRDefault="0004167B" w:rsidP="0035198E">
      <w:pPr>
        <w:overflowPunct/>
        <w:autoSpaceDE/>
        <w:autoSpaceDN/>
        <w:adjustRightInd/>
        <w:spacing w:line="320" w:lineRule="exact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A5084B"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ผู้ถือหุ้นและ</w:t>
      </w:r>
      <w:r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D5762A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77777777" w:rsidR="00C05042" w:rsidRPr="0035198E" w:rsidRDefault="00C05042" w:rsidP="00546353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2C3D4FDF" w14:textId="7864127A" w:rsidR="0004167B" w:rsidRPr="00546353" w:rsidRDefault="0004167B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5198E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ข้าพเจ้าได้สอบทาน</w:t>
      </w:r>
      <w:r w:rsidR="00A5084B" w:rsidRPr="0035198E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ข้อมูลทางการเงิน</w:t>
      </w:r>
      <w:r w:rsidRPr="0035198E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รวม</w:t>
      </w:r>
      <w:r w:rsidR="00A5084B" w:rsidRPr="0035198E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ระหว่างกาลของ</w:t>
      </w:r>
      <w:r w:rsidRPr="0035198E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="00A5084B" w:rsidRPr="0035198E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ทริพเพิล ไอ โลจิสติกส์ จำกัด (มหาชน)</w:t>
      </w:r>
      <w:r w:rsidRPr="0035198E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5084B" w:rsidRPr="0035198E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และบริษัทย่อย และข้อมูล</w:t>
      </w:r>
      <w:r w:rsidR="00D5762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br/>
      </w:r>
      <w:r w:rsidR="00A5084B" w:rsidRPr="00546353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ทาง</w:t>
      </w:r>
      <w:r w:rsidR="00A5084B" w:rsidRPr="00D5762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การเงินเฉพาะกิจการ</w:t>
      </w:r>
      <w:r w:rsidR="002C57AF" w:rsidRPr="00D5762A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ระหว่างกาล</w:t>
      </w:r>
      <w:r w:rsidR="00A5084B" w:rsidRPr="00D5762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ของบริษัท ทริพเพิล ไอ โลจิสติกส์ จำกัด (มหาชน) ซึ่งประกอบด้วย งบแสดงฐานะการเงินรวมและ</w:t>
      </w:r>
      <w:r w:rsidR="00D5762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br/>
      </w:r>
      <w:r w:rsidR="00A5084B" w:rsidRPr="00D5762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งบแสดงฐานะการเงินฉพาะกิจการ ณ วันที่ </w:t>
      </w:r>
      <w:r w:rsidR="00D5762A" w:rsidRPr="00D5762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31</w:t>
      </w:r>
      <w:r w:rsidR="00A5084B" w:rsidRPr="00D5762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A5084B" w:rsidRPr="00D5762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="00115FE1" w:rsidRPr="00D5762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5762A" w:rsidRPr="00D5762A">
        <w:rPr>
          <w:rFonts w:ascii="Browallia New" w:eastAsia="Cordia New" w:hAnsi="Browallia New" w:cs="Browallia New" w:hint="cs"/>
          <w:spacing w:val="-6"/>
          <w:sz w:val="26"/>
          <w:szCs w:val="26"/>
          <w:lang w:val="en-GB"/>
        </w:rPr>
        <w:t>2563</w:t>
      </w:r>
      <w:r w:rsidR="00A5084B" w:rsidRPr="00D5762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5762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</w:t>
      </w:r>
      <w:r w:rsidR="00A5084B" w:rsidRPr="00D5762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กิจการ งบแสดงการเปลี่ยนแปลงส่วนของเจ้าของรวมและงบแสดงการเปลี่ยนแปลงส่วนของเจ้าของเฉพา</w:t>
      </w:r>
      <w:r w:rsidR="00772523" w:rsidRPr="00D5762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ะ</w:t>
      </w:r>
      <w:r w:rsidR="00A5084B" w:rsidRPr="00D5762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กิจการ และงบกระแสเงินสดรวมและ</w:t>
      </w:r>
      <w:r w:rsidR="00D5762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br/>
      </w:r>
      <w:r w:rsidR="00A5084B" w:rsidRPr="00D5762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งบ</w:t>
      </w:r>
      <w:r w:rsidR="00A5084B" w:rsidRPr="00546353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กระแสเงินสดเฉพาะกิจการสำหรับงวดสามเดือนสิ้นสุดวันเดียวกัน และ</w:t>
      </w:r>
      <w:r w:rsidRPr="00546353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หมายเหตุประกอบข้อมูลทางการเงินระหว่างกาลแบบย่อ</w:t>
      </w:r>
      <w:r w:rsidR="00A5084B" w:rsidRPr="0054635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A5084B" w:rsidRPr="00546353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ซึ่งผู้บริ</w:t>
      </w:r>
      <w:r w:rsidR="00772523" w:rsidRPr="00546353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ห</w:t>
      </w:r>
      <w:r w:rsidR="00A5084B" w:rsidRPr="00546353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A5084B" w:rsidRPr="0054635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ตามมาตรฐานการบัญชี ฉบับที่ </w:t>
      </w:r>
      <w:r w:rsidR="00D5762A" w:rsidRPr="00D5762A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54635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</w:t>
      </w:r>
      <w:r w:rsidR="007E5CC9" w:rsidRPr="00546353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การ</w:t>
      </w:r>
      <w:r w:rsidR="002B316D" w:rsidRPr="00546353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546353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</w:t>
      </w:r>
      <w:r w:rsidR="00A5084B" w:rsidRPr="00546353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546353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ระหว่างกาลดังกล่าวจากผลการสอบทานของข้าพเจ้า</w:t>
      </w:r>
    </w:p>
    <w:p w14:paraId="472DFA9F" w14:textId="77777777" w:rsidR="0004167B" w:rsidRPr="0035198E" w:rsidRDefault="0004167B" w:rsidP="00546353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49F49315" w14:textId="77777777" w:rsidR="0004167B" w:rsidRPr="00D5762A" w:rsidRDefault="0004167B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35198E" w:rsidRDefault="0004167B" w:rsidP="00546353">
      <w:pPr>
        <w:jc w:val="thaiDistribute"/>
        <w:rPr>
          <w:rFonts w:ascii="Browallia New" w:eastAsia="Cordia New" w:hAnsi="Browallia New" w:cs="Browallia New"/>
          <w:spacing w:val="-6"/>
          <w:sz w:val="10"/>
          <w:szCs w:val="10"/>
          <w:lang w:val="en-GB"/>
        </w:rPr>
      </w:pPr>
    </w:p>
    <w:p w14:paraId="1E6AFA5D" w14:textId="3C10FE8B" w:rsidR="0004167B" w:rsidRPr="00546353" w:rsidRDefault="0004167B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5762A" w:rsidRPr="00D5762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         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ตามมาตรฐานการสอบบัญชี</w:t>
      </w:r>
      <w:r w:rsidR="00D41ABD"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 xml:space="preserve"> ดังนั้นข้าพเจ้าจึงไม่</w:t>
      </w:r>
      <w:r w:rsidR="00D41ABD"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อาจ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ได้</w:t>
      </w:r>
    </w:p>
    <w:p w14:paraId="09137E55" w14:textId="77777777" w:rsidR="0004167B" w:rsidRPr="0035198E" w:rsidRDefault="0004167B" w:rsidP="00546353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cs/>
          <w:lang w:val="en-GB"/>
        </w:rPr>
      </w:pPr>
    </w:p>
    <w:p w14:paraId="4BE22D5D" w14:textId="77777777" w:rsidR="0004167B" w:rsidRPr="00D5762A" w:rsidRDefault="0004167B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35198E" w:rsidRDefault="0004167B" w:rsidP="00546353">
      <w:pPr>
        <w:jc w:val="thaiDistribute"/>
        <w:rPr>
          <w:rFonts w:ascii="Browallia New" w:eastAsia="Cordia New" w:hAnsi="Browallia New" w:cs="Browallia New"/>
          <w:sz w:val="10"/>
          <w:szCs w:val="10"/>
          <w:lang w:val="en-GB"/>
        </w:rPr>
      </w:pPr>
    </w:p>
    <w:p w14:paraId="1075C672" w14:textId="2D6ED443" w:rsidR="0004167B" w:rsidRPr="00911CF1" w:rsidRDefault="0004167B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D5762A" w:rsidRPr="00D5762A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54C795C0" w14:textId="77777777" w:rsidR="006F0552" w:rsidRPr="0035198E" w:rsidRDefault="006F0552" w:rsidP="0054635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12"/>
          <w:szCs w:val="12"/>
          <w:lang w:val="th-TH"/>
        </w:rPr>
      </w:pPr>
    </w:p>
    <w:p w14:paraId="3BD30B49" w14:textId="1E33C85E" w:rsidR="006F0552" w:rsidRPr="00D5762A" w:rsidRDefault="006F0552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  <w:lang w:val="th-TH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ข้อมูลและเหตุการณ์ที่เน้น</w:t>
      </w:r>
    </w:p>
    <w:p w14:paraId="2A64B5E1" w14:textId="77777777" w:rsidR="006F0552" w:rsidRPr="0035198E" w:rsidRDefault="006F0552" w:rsidP="0054635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10"/>
          <w:szCs w:val="10"/>
          <w:lang w:val="th-TH"/>
        </w:rPr>
      </w:pPr>
    </w:p>
    <w:p w14:paraId="79CE5EF7" w14:textId="4CF227F0" w:rsidR="006F0552" w:rsidRPr="00546353" w:rsidRDefault="006F0552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D5762A" w:rsidRPr="00D5762A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46353">
        <w:rPr>
          <w:rFonts w:ascii="Browallia New" w:hAnsi="Browallia New" w:cs="Browallia New"/>
          <w:sz w:val="26"/>
          <w:szCs w:val="26"/>
          <w:lang w:val="th-TH"/>
        </w:rPr>
        <w:t xml:space="preserve"> </w:t>
      </w: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>ที่อธิบายถึงนโยบายการบัญชีเกี่ยวกับการนำ</w:t>
      </w:r>
      <w:r w:rsidRPr="0054635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D5762A" w:rsidRPr="00D5762A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 xml:space="preserve"> (</w:t>
      </w:r>
      <w:r w:rsidRPr="00546353">
        <w:rPr>
          <w:rFonts w:ascii="Browallia New" w:hAnsi="Browallia New" w:cs="Browallia New"/>
          <w:sz w:val="26"/>
          <w:szCs w:val="26"/>
          <w:lang w:val="th-TH"/>
        </w:rPr>
        <w:t>COVID-</w:t>
      </w:r>
      <w:r w:rsidR="00D5762A" w:rsidRPr="00D5762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</w:t>
      </w:r>
      <w:r w:rsidRPr="00546353">
        <w:rPr>
          <w:rFonts w:ascii="Browallia New" w:hAnsi="Browallia New" w:cs="Browallia New" w:hint="cs"/>
          <w:sz w:val="26"/>
          <w:szCs w:val="26"/>
          <w:cs/>
          <w:lang w:val="th-TH"/>
        </w:rPr>
        <w:t xml:space="preserve"> </w:t>
      </w:r>
      <w:r w:rsidR="00D5762A" w:rsidRPr="00D5762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463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>มกราคม พ.ศ.</w:t>
      </w:r>
      <w:r w:rsidRPr="005463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762A" w:rsidRPr="00D5762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5762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>ถึงวันที่</w:t>
      </w:r>
      <w:r w:rsidRPr="005463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762A" w:rsidRPr="00D5762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Pr="005463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762A" w:rsidRPr="00D5762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</w:t>
      </w: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 xml:space="preserve">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14ACB0C" w14:textId="6A4F2C1A" w:rsidR="00F93780" w:rsidRPr="0035198E" w:rsidRDefault="00F93780" w:rsidP="0054635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0E5A388" w14:textId="77777777" w:rsidR="006F0552" w:rsidRPr="0035198E" w:rsidRDefault="006F0552" w:rsidP="00546353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D5C57B5" w14:textId="77777777" w:rsidR="00D41ABD" w:rsidRPr="00546353" w:rsidRDefault="00D41ABD" w:rsidP="0035198E">
      <w:pPr>
        <w:overflowPunct/>
        <w:autoSpaceDE/>
        <w:autoSpaceDN/>
        <w:adjustRightInd/>
        <w:spacing w:line="320" w:lineRule="exact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546353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35198E" w:rsidRDefault="00D41ABD" w:rsidP="00546353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70A134BF" w14:textId="0A8597F0" w:rsidR="00D41ABD" w:rsidRPr="0035198E" w:rsidRDefault="00D41ABD" w:rsidP="00546353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422288E3" w14:textId="77777777" w:rsidR="00546353" w:rsidRPr="0035198E" w:rsidRDefault="00546353" w:rsidP="00546353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737168D6" w14:textId="77777777" w:rsidR="00D41ABD" w:rsidRPr="0035198E" w:rsidRDefault="00D41ABD" w:rsidP="00546353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60CFD7D8" w14:textId="77777777" w:rsidR="00D8006E" w:rsidRPr="0035198E" w:rsidRDefault="00D8006E" w:rsidP="00546353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20986E49" w14:textId="77777777" w:rsidR="00D41ABD" w:rsidRPr="00546353" w:rsidRDefault="00D41ABD" w:rsidP="0035198E">
      <w:pPr>
        <w:spacing w:line="320" w:lineRule="exact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46353">
        <w:rPr>
          <w:rFonts w:ascii="Browallia New" w:hAnsi="Browallia New" w:cs="Browallia New"/>
          <w:b/>
          <w:bCs/>
          <w:sz w:val="26"/>
          <w:szCs w:val="26"/>
          <w:cs/>
        </w:rPr>
        <w:t>วิเชียร</w:t>
      </w:r>
      <w:r w:rsidR="002E1543" w:rsidRPr="00546353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546353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กิ่งมนตรี</w:t>
      </w:r>
    </w:p>
    <w:p w14:paraId="12CBA0D1" w14:textId="08368D97" w:rsidR="00D41ABD" w:rsidRPr="00546353" w:rsidRDefault="00D41ABD" w:rsidP="0035198E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546353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5762A" w:rsidRPr="00D5762A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28E5318B" w14:textId="77777777" w:rsidR="00D41ABD" w:rsidRPr="00546353" w:rsidRDefault="00D41ABD" w:rsidP="0035198E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54635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60B09471" w:rsidR="00D41ABD" w:rsidRPr="00546353" w:rsidRDefault="00D5762A" w:rsidP="0035198E">
      <w:pPr>
        <w:spacing w:line="320" w:lineRule="exact"/>
        <w:rPr>
          <w:rFonts w:ascii="Browallia New" w:hAnsi="Browallia New" w:cs="Browallia New"/>
          <w:sz w:val="26"/>
          <w:szCs w:val="26"/>
        </w:rPr>
      </w:pPr>
      <w:r w:rsidRPr="00D5762A">
        <w:rPr>
          <w:rFonts w:ascii="Browallia New" w:hAnsi="Browallia New" w:cs="Browallia New"/>
          <w:sz w:val="26"/>
          <w:szCs w:val="26"/>
          <w:lang w:val="en-GB"/>
        </w:rPr>
        <w:t>12</w:t>
      </w:r>
      <w:r w:rsidR="006F0552" w:rsidRPr="005463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0552" w:rsidRPr="00546353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D41ABD" w:rsidRPr="005463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5FE1" w:rsidRPr="005463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5762A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D5762A">
        <w:rPr>
          <w:rFonts w:ascii="Browallia New" w:hAnsi="Browallia New" w:cs="Browallia New" w:hint="cs"/>
          <w:sz w:val="26"/>
          <w:szCs w:val="26"/>
          <w:lang w:val="en-GB"/>
        </w:rPr>
        <w:t>3</w:t>
      </w:r>
    </w:p>
    <w:sectPr w:rsidR="00D41ABD" w:rsidRPr="00546353" w:rsidSect="0035198E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2E75F" w14:textId="77777777" w:rsidR="00CB6C1B" w:rsidRDefault="00CB6C1B" w:rsidP="00FB3343">
      <w:r>
        <w:separator/>
      </w:r>
    </w:p>
  </w:endnote>
  <w:endnote w:type="continuationSeparator" w:id="0">
    <w:p w14:paraId="66406C16" w14:textId="77777777" w:rsidR="00CB6C1B" w:rsidRDefault="00CB6C1B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D4B10" w14:textId="77777777" w:rsidR="00CB6C1B" w:rsidRDefault="00CB6C1B" w:rsidP="00FB3343">
      <w:r>
        <w:separator/>
      </w:r>
    </w:p>
  </w:footnote>
  <w:footnote w:type="continuationSeparator" w:id="0">
    <w:p w14:paraId="77CAD211" w14:textId="77777777" w:rsidR="00CB6C1B" w:rsidRDefault="00CB6C1B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73E5F" w14:textId="77777777" w:rsidR="00C97405" w:rsidRDefault="00C974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4526C" w14:textId="77777777" w:rsidR="00C97405" w:rsidRPr="009F281B" w:rsidRDefault="00C97405" w:rsidP="009F281B">
    <w:pPr>
      <w:pStyle w:val="Header"/>
      <w:rPr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18"/>
  </w:num>
  <w:num w:numId="5">
    <w:abstractNumId w:val="17"/>
  </w:num>
  <w:num w:numId="6">
    <w:abstractNumId w:val="15"/>
  </w:num>
  <w:num w:numId="7">
    <w:abstractNumId w:val="12"/>
  </w:num>
  <w:num w:numId="8">
    <w:abstractNumId w:val="22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4"/>
  </w:num>
  <w:num w:numId="21">
    <w:abstractNumId w:val="16"/>
  </w:num>
  <w:num w:numId="22">
    <w:abstractNumId w:val="14"/>
  </w:num>
  <w:num w:numId="23">
    <w:abstractNumId w:val="21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C99"/>
    <w:rsid w:val="00091D25"/>
    <w:rsid w:val="00094A6F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4AF5"/>
    <w:rsid w:val="000D1F5E"/>
    <w:rsid w:val="000D2283"/>
    <w:rsid w:val="000D755C"/>
    <w:rsid w:val="000F70CA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53DB"/>
    <w:rsid w:val="00185B68"/>
    <w:rsid w:val="001906A2"/>
    <w:rsid w:val="00195B90"/>
    <w:rsid w:val="001A1B33"/>
    <w:rsid w:val="001A1D38"/>
    <w:rsid w:val="001A39D2"/>
    <w:rsid w:val="001B5DA1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8B6"/>
    <w:rsid w:val="002D71CB"/>
    <w:rsid w:val="002D7662"/>
    <w:rsid w:val="002E1543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318C1"/>
    <w:rsid w:val="003329E5"/>
    <w:rsid w:val="003341B5"/>
    <w:rsid w:val="00336261"/>
    <w:rsid w:val="0033726A"/>
    <w:rsid w:val="00340FEE"/>
    <w:rsid w:val="0035198E"/>
    <w:rsid w:val="00360E01"/>
    <w:rsid w:val="003621A7"/>
    <w:rsid w:val="00363E3C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76B9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17E4"/>
    <w:rsid w:val="004918D9"/>
    <w:rsid w:val="004927A5"/>
    <w:rsid w:val="004935DB"/>
    <w:rsid w:val="00493821"/>
    <w:rsid w:val="004965B7"/>
    <w:rsid w:val="004968A7"/>
    <w:rsid w:val="004A0015"/>
    <w:rsid w:val="004A2DA8"/>
    <w:rsid w:val="004B06D7"/>
    <w:rsid w:val="004B56EB"/>
    <w:rsid w:val="004B5D17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4782"/>
    <w:rsid w:val="005B63E1"/>
    <w:rsid w:val="005C2165"/>
    <w:rsid w:val="005C5970"/>
    <w:rsid w:val="005C5E51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3EE9"/>
    <w:rsid w:val="006041C1"/>
    <w:rsid w:val="0060734A"/>
    <w:rsid w:val="00611BB7"/>
    <w:rsid w:val="00611D9F"/>
    <w:rsid w:val="006137BE"/>
    <w:rsid w:val="00614E64"/>
    <w:rsid w:val="00615D74"/>
    <w:rsid w:val="006178EE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7555"/>
    <w:rsid w:val="006A5062"/>
    <w:rsid w:val="006A528D"/>
    <w:rsid w:val="006A5CCB"/>
    <w:rsid w:val="006B447D"/>
    <w:rsid w:val="006B7D71"/>
    <w:rsid w:val="006C0AB3"/>
    <w:rsid w:val="006C1BDC"/>
    <w:rsid w:val="006C1EFF"/>
    <w:rsid w:val="006C2629"/>
    <w:rsid w:val="006C3BC6"/>
    <w:rsid w:val="006C7FB0"/>
    <w:rsid w:val="006E07D1"/>
    <w:rsid w:val="006E113B"/>
    <w:rsid w:val="006E2D10"/>
    <w:rsid w:val="006E32C4"/>
    <w:rsid w:val="006F0552"/>
    <w:rsid w:val="006F1577"/>
    <w:rsid w:val="006F2342"/>
    <w:rsid w:val="006F76A8"/>
    <w:rsid w:val="00701F0A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84C"/>
    <w:rsid w:val="007A487C"/>
    <w:rsid w:val="007A521A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6079A"/>
    <w:rsid w:val="00864A17"/>
    <w:rsid w:val="00870F4A"/>
    <w:rsid w:val="00874BA5"/>
    <w:rsid w:val="008760C0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12A6"/>
    <w:rsid w:val="00911CF1"/>
    <w:rsid w:val="0091682D"/>
    <w:rsid w:val="00917A36"/>
    <w:rsid w:val="00924A12"/>
    <w:rsid w:val="0092578A"/>
    <w:rsid w:val="0093377A"/>
    <w:rsid w:val="0093628F"/>
    <w:rsid w:val="00937369"/>
    <w:rsid w:val="00940160"/>
    <w:rsid w:val="00942D06"/>
    <w:rsid w:val="009446C1"/>
    <w:rsid w:val="00944A41"/>
    <w:rsid w:val="0094665D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632"/>
    <w:rsid w:val="009D15FC"/>
    <w:rsid w:val="009D2418"/>
    <w:rsid w:val="009D4CFD"/>
    <w:rsid w:val="009D5F2E"/>
    <w:rsid w:val="009D687C"/>
    <w:rsid w:val="009E237B"/>
    <w:rsid w:val="009E3BCA"/>
    <w:rsid w:val="009E45DA"/>
    <w:rsid w:val="009E56D7"/>
    <w:rsid w:val="009E5C0B"/>
    <w:rsid w:val="009E5C17"/>
    <w:rsid w:val="009F0AF3"/>
    <w:rsid w:val="009F281B"/>
    <w:rsid w:val="009F46D2"/>
    <w:rsid w:val="009F6BEF"/>
    <w:rsid w:val="00A0094B"/>
    <w:rsid w:val="00A0339A"/>
    <w:rsid w:val="00A153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3A13"/>
    <w:rsid w:val="00AB4831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6245"/>
    <w:rsid w:val="00B608F1"/>
    <w:rsid w:val="00B62DE8"/>
    <w:rsid w:val="00B65DFC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7CCD"/>
    <w:rsid w:val="00B908E8"/>
    <w:rsid w:val="00B9255C"/>
    <w:rsid w:val="00B95B2E"/>
    <w:rsid w:val="00B96A08"/>
    <w:rsid w:val="00B97123"/>
    <w:rsid w:val="00BA7369"/>
    <w:rsid w:val="00BB0058"/>
    <w:rsid w:val="00BB239E"/>
    <w:rsid w:val="00BC6D9B"/>
    <w:rsid w:val="00BC7CE6"/>
    <w:rsid w:val="00BD4116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4E71"/>
    <w:rsid w:val="00C95823"/>
    <w:rsid w:val="00C97405"/>
    <w:rsid w:val="00CA0AA9"/>
    <w:rsid w:val="00CA0F45"/>
    <w:rsid w:val="00CA14A9"/>
    <w:rsid w:val="00CA2FA6"/>
    <w:rsid w:val="00CA5C6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762A"/>
    <w:rsid w:val="00D604C6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48DC"/>
    <w:rsid w:val="00D950F8"/>
    <w:rsid w:val="00D9704B"/>
    <w:rsid w:val="00D97487"/>
    <w:rsid w:val="00DA5C2A"/>
    <w:rsid w:val="00DB0A4B"/>
    <w:rsid w:val="00DB0D74"/>
    <w:rsid w:val="00DB133D"/>
    <w:rsid w:val="00DB27B6"/>
    <w:rsid w:val="00DB3953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B4D6D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674AA-FC05-49B9-A8C9-51E04A592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</cp:lastModifiedBy>
  <cp:revision>12</cp:revision>
  <cp:lastPrinted>2020-05-06T10:20:00Z</cp:lastPrinted>
  <dcterms:created xsi:type="dcterms:W3CDTF">2019-11-15T08:15:00Z</dcterms:created>
  <dcterms:modified xsi:type="dcterms:W3CDTF">2020-05-12T01:35:00Z</dcterms:modified>
</cp:coreProperties>
</file>