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F9BD6" w14:textId="77777777" w:rsidR="009F185B" w:rsidRPr="00FE277A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FE27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FE277A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070AA2D0" w:rsidR="00FF3C98" w:rsidRPr="00FE277A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11B49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FE277A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FE277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FE277A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6D489F" w14:textId="3D787F5A" w:rsidR="009F185B" w:rsidRPr="00FE277A" w:rsidRDefault="00511B49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2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314F31" w:rsidRPr="00FE2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ข้อมูลทางการเงินรวมระหว่างกาลของบริษัท </w:t>
      </w:r>
      <w:r w:rsidR="009076D0" w:rsidRPr="00FE2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วิลล่า คุณาลัย จำกัด</w:t>
      </w:r>
      <w:r w:rsidR="00F81D1A" w:rsidRPr="00FE27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1D1A" w:rsidRPr="00FE277A">
        <w:rPr>
          <w:rFonts w:ascii="Browallia New" w:eastAsia="Arial Unicode MS" w:hAnsi="Browallia New" w:cs="Browallia New"/>
          <w:sz w:val="26"/>
          <w:szCs w:val="26"/>
        </w:rPr>
        <w:t>(</w:t>
      </w:r>
      <w:r w:rsidR="00F81D1A" w:rsidRPr="00FE277A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FE277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14F31" w:rsidRPr="00FE2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="00314F31" w:rsidRPr="00FE277A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973B1" w:rsidRPr="00FE277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77367"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FE277A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F81D1A" w:rsidRPr="00FE277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81D1A" w:rsidRPr="00FE277A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FE277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FE277A" w:rsidRPr="00FE277A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ซึ่งประกอบด้วยงบแสดงฐานะการเงินรวมและงบแสดงฐานะ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 ณ วันที่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5A1187">
        <w:rPr>
          <w:rFonts w:ascii="Browallia New" w:eastAsia="Arial Unicode MS" w:hAnsi="Browallia New" w:cs="Browallia New"/>
          <w:sz w:val="26"/>
          <w:szCs w:val="26"/>
        </w:rPr>
        <w:br/>
      </w:r>
      <w:r w:rsidR="00FE277A" w:rsidRPr="005A11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E277A" w:rsidRPr="005A118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43D9" w:rsidRPr="005A118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="00FE277A" w:rsidRPr="005A11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</w:t>
      </w:r>
      <w:r w:rsidR="00FE277A" w:rsidRPr="00FE277A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FE277A" w:rsidRPr="005A11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FE277A" w:rsidRPr="005A11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</w:t>
      </w:r>
      <w:r w:rsidR="00FE277A" w:rsidRPr="00FE2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เกี่ยวกับข้อมูลทางการเงินรวมและข้อมูลทางการเงินเฉพาะกิ</w:t>
      </w:r>
      <w:r w:rsidR="00FE277A" w:rsidRPr="00FE277A">
        <w:rPr>
          <w:rFonts w:ascii="Browallia New" w:eastAsia="Arial Unicode MS" w:hAnsi="Browallia New" w:cs="Browallia New"/>
          <w:sz w:val="26"/>
          <w:szCs w:val="26"/>
          <w:cs/>
        </w:rPr>
        <w:t>จการระหว่างกาลดังกล่าวจากผลการสอบทานของข้าพเจ้า</w:t>
      </w:r>
    </w:p>
    <w:p w14:paraId="2C87E197" w14:textId="724E3262" w:rsidR="00FF3C98" w:rsidRPr="00FE277A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FE277A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27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FE277A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04C44618" w:rsidR="009F185B" w:rsidRPr="005A1187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E277A">
        <w:rPr>
          <w:rFonts w:ascii="Browallia New" w:eastAsia="Arial Unicode MS" w:hAnsi="Browallia New" w:cs="Browallia New"/>
          <w:sz w:val="26"/>
          <w:szCs w:val="26"/>
        </w:rPr>
        <w:t>“</w:t>
      </w: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9A77C0" w:rsidRPr="005A1187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5A118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>
        <w:rPr>
          <w:rFonts w:ascii="Browallia New" w:eastAsia="Arial Unicode MS" w:hAnsi="Browallia New" w:cs="Browallia New"/>
          <w:sz w:val="26"/>
          <w:szCs w:val="26"/>
        </w:rPr>
        <w:br/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A11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5A1187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80638D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5A1187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5A1187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FE277A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FE277A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27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FE277A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3ACBE4F1" w:rsidR="009F185B" w:rsidRPr="00FE277A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FE277A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E27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FE277A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FE27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4F628899" w:rsidR="00CA6024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1F2562" w14:textId="4FE9E53C" w:rsidR="00CA6024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7FD00F3" w14:textId="77777777" w:rsidR="006321CF" w:rsidRDefault="006321CF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sectPr w:rsidR="006321CF" w:rsidSect="006321CF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39C72835" w14:textId="68581A2C" w:rsidR="0083758D" w:rsidRDefault="0083758D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27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มูลและเหตุการณ์ที่เน้น</w:t>
      </w:r>
    </w:p>
    <w:p w14:paraId="57844013" w14:textId="77777777" w:rsidR="00CA6024" w:rsidRPr="006321CF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76B1ECD5" w14:textId="65EB2F1E" w:rsidR="00511B49" w:rsidRDefault="0083758D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375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83758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6321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A1187"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FB62570" w14:textId="77777777" w:rsidR="0083758D" w:rsidRPr="00FE277A" w:rsidRDefault="0083758D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D79D18" w14:textId="15E5D7BC" w:rsidR="00E82F35" w:rsidRDefault="00E82F35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4B262FB" w14:textId="77777777" w:rsidR="00E82F35" w:rsidRPr="00FE277A" w:rsidRDefault="00E82F35" w:rsidP="00FE277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E27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0A8C190B" w14:textId="77777777" w:rsidR="00E82F35" w:rsidRPr="00FE277A" w:rsidRDefault="00E82F35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A97704" w14:textId="77777777" w:rsidR="000605AC" w:rsidRPr="00FE277A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479AE2" w14:textId="77777777" w:rsidR="001625D1" w:rsidRPr="00FE277A" w:rsidRDefault="001625D1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DC66A" w14:textId="77777777" w:rsidR="000605AC" w:rsidRPr="00FE277A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81A328" w14:textId="77777777" w:rsidR="000605AC" w:rsidRPr="00FE277A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5CF66B" w14:textId="77777777" w:rsidR="009076D0" w:rsidRPr="00FE277A" w:rsidRDefault="009076D0" w:rsidP="00FE277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FE277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นภนุช  อภิชาตเสถียร</w:t>
      </w:r>
    </w:p>
    <w:p w14:paraId="01664C41" w14:textId="6376D5DF" w:rsidR="0095076B" w:rsidRPr="00FE277A" w:rsidRDefault="0095076B" w:rsidP="00FE277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E27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FE277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5A1187" w:rsidRPr="005A1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4C8803DF" w14:textId="77777777" w:rsidR="00782FD2" w:rsidRPr="00FE277A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27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19096CF0" w14:textId="1C11DAC9" w:rsidR="00D43984" w:rsidRPr="00FE277A" w:rsidRDefault="005A1187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863C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3C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D43984" w:rsidRPr="00FE27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43984"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5A118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9A4F9D9" w14:textId="77777777" w:rsidR="000605AC" w:rsidRPr="00FE277A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0605AC" w:rsidRPr="00FE277A" w:rsidSect="006321CF">
          <w:pgSz w:w="11909" w:h="16834" w:code="9"/>
          <w:pgMar w:top="2880" w:right="720" w:bottom="720" w:left="1987" w:header="706" w:footer="576" w:gutter="0"/>
          <w:pgNumType w:start="1"/>
          <w:cols w:space="720"/>
        </w:sectPr>
      </w:pPr>
    </w:p>
    <w:p w14:paraId="6911B852" w14:textId="77777777" w:rsidR="00F81D1A" w:rsidRPr="00BC6B4A" w:rsidRDefault="00F83A57" w:rsidP="00FE277A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บริษัท วิลล่า คุณาลัย จำกัด</w:t>
      </w:r>
      <w:r w:rsidR="00F81D1A" w:rsidRPr="00BC6B4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81D1A"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="00F81D1A" w:rsidRPr="00BC6B4A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="00F81D1A" w:rsidRPr="00BC6B4A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D08C0D5" w14:textId="77777777" w:rsidR="00277911" w:rsidRPr="00BC6B4A" w:rsidRDefault="00277911" w:rsidP="00FE277A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DA63F4" w14:textId="77777777" w:rsidR="00511B49" w:rsidRPr="00BC6B4A" w:rsidRDefault="00511B49" w:rsidP="00FE277A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314F31"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0C394071" w14:textId="77777777" w:rsidR="009F185B" w:rsidRPr="00BC6B4A" w:rsidRDefault="009F185B" w:rsidP="00FE277A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B69D664" w14:textId="77777777" w:rsidR="005610DC" w:rsidRPr="00BC6B4A" w:rsidRDefault="005610DC" w:rsidP="00FE277A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6527BAA" w14:textId="360388F4" w:rsidR="00EB3269" w:rsidRPr="00BC6B4A" w:rsidRDefault="002422A8" w:rsidP="00FE277A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BC6B4A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5A1187" w:rsidRPr="005A1187">
        <w:rPr>
          <w:rFonts w:ascii="Browallia New" w:eastAsia="Arial Unicode MS" w:hAnsi="Browallia New" w:cs="Browallia New"/>
          <w:b/>
          <w:bCs/>
          <w:color w:val="auto"/>
          <w:lang w:val="en-GB"/>
        </w:rPr>
        <w:t>31</w:t>
      </w:r>
      <w:r w:rsidR="00A41E1E" w:rsidRPr="00BC6B4A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BC6B4A" w:rsidRPr="00BC6B4A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มีนาคม</w:t>
      </w:r>
      <w:r w:rsidR="009F185B" w:rsidRPr="00BC6B4A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 </w:t>
      </w:r>
      <w:r w:rsidR="00F66C10" w:rsidRPr="00BC6B4A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พ.ศ. </w:t>
      </w:r>
      <w:r w:rsidR="005A1187" w:rsidRPr="005A1187">
        <w:rPr>
          <w:rFonts w:ascii="Browallia New" w:eastAsia="Arial Unicode MS" w:hAnsi="Browallia New" w:cs="Browallia New"/>
          <w:b/>
          <w:bCs/>
          <w:color w:val="auto"/>
          <w:lang w:val="en-GB"/>
        </w:rPr>
        <w:t>256</w:t>
      </w:r>
      <w:r w:rsidR="005A1187" w:rsidRPr="005A1187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3</w:t>
      </w:r>
    </w:p>
    <w:sectPr w:rsidR="00EB3269" w:rsidRPr="00BC6B4A" w:rsidSect="005A1187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9EB0B" w14:textId="77777777" w:rsidR="00673A5E" w:rsidRDefault="00673A5E">
      <w:r>
        <w:separator/>
      </w:r>
    </w:p>
  </w:endnote>
  <w:endnote w:type="continuationSeparator" w:id="0">
    <w:p w14:paraId="6CDA0198" w14:textId="77777777" w:rsidR="00673A5E" w:rsidRDefault="0067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DDFA8" w14:textId="77777777" w:rsidR="00673A5E" w:rsidRDefault="00673A5E">
      <w:r>
        <w:separator/>
      </w:r>
    </w:p>
  </w:footnote>
  <w:footnote w:type="continuationSeparator" w:id="0">
    <w:p w14:paraId="6255778B" w14:textId="77777777" w:rsidR="00673A5E" w:rsidRDefault="00673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54D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8EF4D-6C7D-4F5A-BFCD-FC379B52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2020-05-08T03:26:00Z</cp:lastPrinted>
  <dcterms:created xsi:type="dcterms:W3CDTF">2020-05-13T08:43:00Z</dcterms:created>
  <dcterms:modified xsi:type="dcterms:W3CDTF">2020-05-13T08:43:00Z</dcterms:modified>
</cp:coreProperties>
</file>