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D16E11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0" w:name="_GoBack"/>
            <w:bookmarkEnd w:id="0"/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6EEE" w:rsidRPr="00D16E1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26EEE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926EEE" w:rsidRPr="00D16E11" w:rsidRDefault="00926EE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r w:rsidR="00CB5772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วิลล่า คุณาลัย จำกัด (มหาชน) (“บริษัท”) เป็นบริษัท</w:t>
      </w:r>
      <w:r w:rsidR="007D539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มหาชน</w:t>
      </w:r>
      <w:r w:rsidR="00CB5772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จำกัด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04C03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104C03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325EF7" w:rsidRPr="00D16E11" w:rsidRDefault="00CB57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สำนักงานใหญ่ตั้งอยู่ที่เลขที่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bidi="ar-SA"/>
        </w:rPr>
        <w:t>819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bidi="ar-SA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ตำบลพิมลร</w:t>
      </w:r>
      <w:r w:rsidR="00DA10DB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าช อำเภอบางบัวทอง จังหวัดนนทบุรี</w:t>
      </w:r>
    </w:p>
    <w:p w:rsidR="007D539A" w:rsidRPr="00D16E11" w:rsidRDefault="007D539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การดำเนินธุรกิจหลักของบ</w:t>
      </w:r>
      <w:r w:rsidR="003F7C9A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ริษัทและบริษัทย่อย (“กลุ่มกิจการ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คือ </w:t>
      </w:r>
      <w:r w:rsidR="00CB5772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การพัฒนาอสังหาริมทรัพย์เพื่อขาย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CB5772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12</w:t>
      </w:r>
      <w:r w:rsidR="00104C03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505BA" w:rsidRPr="00D16E11" w:rsidTr="003505B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505BA" w:rsidRPr="00D16E11" w:rsidRDefault="00A83229" w:rsidP="0079386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05BA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505BA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:rsidR="003505BA" w:rsidRPr="00D16E11" w:rsidRDefault="003505BA" w:rsidP="003505B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505BA" w:rsidRPr="00D16E11" w:rsidRDefault="003505BA" w:rsidP="003505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ในเดือนมีนาคม พ.ศ.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กลุ่มกิจการได้ยกเว้นค่าเช่าให้กับผู้เช่า</w:t>
      </w:r>
      <w:r w:rsidR="00DC7E1B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อสังหาริมทรัพย์เพื่อการลงทุน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ตั้งแต่วันที่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A56E26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56E26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ถึงวันที่ </w:t>
      </w:r>
      <w:r w:rsidR="00D16E11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ซึ่งรายการดังกล่าวถือเป็นการแก้ไขสัญญาเช่า ซึ่งจะส่งผลให้การรับรู้รายได้ค่าเช่า</w:t>
      </w:r>
      <w:r w:rsidR="00913028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ในปี</w:t>
      </w:r>
      <w:r w:rsidR="00913028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3028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พ.ศ.</w:t>
      </w:r>
      <w:r w:rsidR="00D951EB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="00913028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ลดลงจำนวน </w:t>
      </w:r>
      <w:r w:rsidR="00D16E11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37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ทั้งนี้ ผลกระทบในเชิงลบในระยะสั้นอันสืบเนื่องมาจากการระบาดของโควิด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อาจส่งผลให้เกิดการยกเลิกสัญญาเช่า หรือ</w:t>
      </w:r>
      <w:r w:rsidR="00D16E11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ผิดเงื่อนไขสัญญาเช่า หรือการตัดสินใจต่อสัญญาเช่า หรือการตัดสินใจทำสัญญาเช่าของผู้เช่าใหม่ ดังนั้น 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ซึ่งกลุ่มกิจการได้ให้ความใส่ใจเป็นพิเศษกับเหตุการณ์การระบาดของโควิด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:rsidR="003505BA" w:rsidRPr="00D16E11" w:rsidRDefault="003505B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D16E11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75D5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D16E1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1B102E" w:rsidRPr="00D16E11" w:rsidRDefault="001B102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1B102E" w:rsidRPr="00D16E11" w:rsidRDefault="001B102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B40AD8" w:rsidRPr="00D16E11" w:rsidRDefault="00B40AD8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B40AD8" w:rsidRPr="00D16E11" w:rsidRDefault="00B40AD8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B40AD8" w:rsidRPr="00D16E11" w:rsidRDefault="00B40AD8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16E11" w:rsidRPr="00D16E11" w:rsidRDefault="00D16E11">
      <w:pPr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color w:val="A44E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D16E11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25EF7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4</w:t>
            </w:r>
            <w:r w:rsidR="009038BF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F3D39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="00151434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D16E1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F60331" w:rsidRPr="00D16E11" w:rsidRDefault="00F6033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60331" w:rsidRPr="00D16E11" w:rsidRDefault="00F60331" w:rsidP="00F60331">
      <w:pPr>
        <w:pStyle w:val="ListParagraph"/>
        <w:numPr>
          <w:ilvl w:val="0"/>
          <w:numId w:val="26"/>
        </w:num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</w:p>
    <w:p w:rsidR="00185A83" w:rsidRPr="00D16E11" w:rsidRDefault="00185A83" w:rsidP="00185A83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 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โคโรนา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ดังต่อไปนี้</w:t>
      </w:r>
    </w:p>
    <w:p w:rsidR="00D16E11" w:rsidRPr="00D16E11" w:rsidRDefault="00D16E11" w:rsidP="00913028">
      <w:pPr>
        <w:spacing w:after="0" w:line="240" w:lineRule="auto"/>
        <w:ind w:left="567" w:firstLine="15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85A83" w:rsidRPr="00D16E11" w:rsidRDefault="00185A83" w:rsidP="00913028">
      <w:pPr>
        <w:spacing w:after="0" w:line="240" w:lineRule="auto"/>
        <w:ind w:left="567" w:firstLine="15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D16E11" w:rsidRPr="00D16E11" w:rsidRDefault="00D16E11" w:rsidP="009130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5A83" w:rsidRPr="00D16E11" w:rsidRDefault="00A932B8" w:rsidP="0091302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>เลือกที่จะไม่นำข้อมูลที่เกี่ยวกับสถานการณ์</w:t>
      </w:r>
      <w:r w:rsidR="00185A83" w:rsidRPr="00D16E11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19</w:t>
      </w:r>
      <w:r w:rsidR="00185A83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="00185A83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ในการพิจารณาว่า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อสังหาริมทรัพย์เพื่อการลงทุน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C113B0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185A83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อาจมีการด้อยค่าหรือไม่ </w:t>
      </w:r>
    </w:p>
    <w:p w:rsidR="001B102E" w:rsidRPr="00D16E11" w:rsidRDefault="001B102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325EF7" w:rsidRPr="00D16E11" w:rsidTr="00B8644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325EF7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038BF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B102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B102E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และที่เกี่ยวกับสัญญาเช่า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1E63CE" w:rsidRPr="00D16E1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3CE" w:rsidRPr="00D16E11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</w:t>
      </w:r>
      <w:r w:rsidR="00D16E11"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</w:t>
      </w:r>
      <w:r w:rsidR="00D16E11"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:rsidR="004B78FB" w:rsidRDefault="004B78FB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B78FB" w:rsidRPr="00D16E11" w:rsidRDefault="004B78FB" w:rsidP="004B78F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D16E11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1B102E" w:rsidRPr="00D16E11" w:rsidRDefault="001B102E" w:rsidP="001B10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เงินลงทุนและสินทรัพย์ทางการเงินอื่น</w:t>
      </w:r>
    </w:p>
    <w:p w:rsidR="000B7E58" w:rsidRPr="00D16E11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color w:val="DC6900"/>
          <w:sz w:val="26"/>
          <w:szCs w:val="26"/>
          <w:cs/>
        </w:rPr>
        <w:t>การจัดประเภทและการวัดมูลค่า</w:t>
      </w:r>
    </w:p>
    <w:p w:rsidR="000B7E58" w:rsidRPr="00D16E11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 w:themeColor="accent1"/>
          <w:sz w:val="26"/>
          <w:szCs w:val="26"/>
          <w:cs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0B7E58" w:rsidRPr="00D16E11" w:rsidRDefault="000B7E58" w:rsidP="000B7E58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0B7E58" w:rsidRPr="00D16E11" w:rsidRDefault="000B7E58" w:rsidP="000B7E58">
      <w:pPr>
        <w:pStyle w:val="ListParagraph"/>
        <w:numPr>
          <w:ilvl w:val="0"/>
          <w:numId w:val="27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:rsidR="000B7E58" w:rsidRPr="00D16E11" w:rsidRDefault="000B7E58" w:rsidP="000B7E58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ซึ่งกลุ่มกิจการจะรับรู้ต้นทุนการ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ทำรายการในกำไรหรือขาดทุน</w:t>
      </w:r>
    </w:p>
    <w:p w:rsidR="00D16E11" w:rsidRDefault="003F29A8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Embedded derivatives)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87FA0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16E1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กำไรหรือขาดทุนที่รับรู้สะสมอยู่ในกำไรขาดทุนเบ็ดเสร็จอื่นจะถูก</w:t>
      </w:r>
      <w:r w:rsid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0B7E58" w:rsidRPr="00D16E11" w:rsidRDefault="000B7E58" w:rsidP="000B7E5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16E1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5C07CD" w:rsidRPr="00D16E11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color w:val="DC6900"/>
          <w:sz w:val="26"/>
          <w:szCs w:val="26"/>
          <w:cs/>
        </w:rPr>
        <w:t>การด้อยค่า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5C07CD" w:rsidRPr="00D16E11" w:rsidRDefault="005C07CD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C616F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 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โดยเลือกที่จะไม่นำข้อมูลที่มีการคาดการณ์ไปในอนาคต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</w:t>
      </w:r>
    </w:p>
    <w:p w:rsidR="00BC616F" w:rsidRDefault="00BC616F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7240" w:rsidRDefault="00737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B7E58" w:rsidRDefault="008F5BA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309C"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กลุ่มกิจการและบริษัทได้บันทึก</w:t>
      </w:r>
      <w:r w:rsidR="00BC616F" w:rsidRPr="00D16E11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ลูกหนี้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ตามสัญญาเช่า และเงินให้กู้ยืมระยะสั้นและดอกเบี้ยค้างรับแก่กิจการที่เกี่ยวข้องกันจำนวน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0</w:t>
      </w:r>
      <w:r w:rsidR="005C07CD" w:rsidRPr="00D16E11">
        <w:rPr>
          <w:rFonts w:ascii="Browallia New" w:eastAsia="Arial Unicode MS" w:hAnsi="Browallia New" w:cs="Browallia New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49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07CD" w:rsidRPr="00D16E1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17190" w:rsidRPr="00D16E11">
        <w:rPr>
          <w:rFonts w:ascii="Browallia New" w:eastAsia="Arial Unicode MS" w:hAnsi="Browallia New" w:cs="Browallia New"/>
          <w:sz w:val="26"/>
          <w:szCs w:val="26"/>
          <w:cs/>
        </w:rPr>
        <w:t>จากการ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วัดมูลค่า</w:t>
      </w:r>
      <w:r w:rsidR="00217190" w:rsidRPr="00D16E11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21719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มาตรฐานการรายงานทางการเงินเกี่ยวกับเครื่องมือทางการเงินฉบับใหม่ </w:t>
      </w:r>
      <w:r w:rsidR="000B7E58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โดยใช้ข้อมูลผลขาดทุนด้านเครดิตในอดีต ประกอบกับดุลยพินิจ</w:t>
      </w:r>
      <w:r w:rsidR="000B7E58" w:rsidRPr="00D16E11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ของผู้บริหารในการประมาณการผลขาดทุนที่คาดว่าจะเกิดขึ้น</w:t>
      </w:r>
    </w:p>
    <w:p w:rsidR="00187FA0" w:rsidRDefault="00187FA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7FA0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7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9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ไม่มีผลกระทบที่มีนัยสำคัญ</w:t>
      </w:r>
      <w:r w:rsidRP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ต่อการรับรู้ การวัดมูลค่ารายการ และการเปิดเผยข้อมูลของกลุ่มกิจการในยอดยกมา 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.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สัญญาเช่า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A83229" w:rsidRPr="00A8322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A83229" w:rsidRPr="00A83229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D16E11">
        <w:rPr>
          <w:rFonts w:ascii="Browallia New" w:hAnsi="Browallia New" w:cs="Browallia New"/>
          <w:sz w:val="26"/>
          <w:szCs w:val="26"/>
          <w:lang w:bidi="th-TH"/>
        </w:rPr>
        <w:br/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386484" w:rsidRPr="00D16E11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406732" w:rsidRPr="00D16E11">
        <w:rPr>
          <w:rFonts w:ascii="Browallia New" w:hAnsi="Browallia New" w:cs="Browallia New"/>
          <w:sz w:val="26"/>
          <w:szCs w:val="26"/>
          <w:cs/>
        </w:rPr>
        <w:t>ของจำนวนเงิน</w:t>
      </w:r>
      <w:r w:rsidR="004F6BAD" w:rsidRPr="00D16E11">
        <w:rPr>
          <w:rFonts w:ascii="Browallia New" w:hAnsi="Browallia New" w:cs="Browallia New"/>
          <w:sz w:val="26"/>
          <w:szCs w:val="26"/>
          <w:cs/>
        </w:rPr>
        <w:t>ที่ต้องจ่ายชำระตาม</w:t>
      </w:r>
      <w:r w:rsidR="00386484" w:rsidRPr="00D16E11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 ซึ่งประกอบไปด้วย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06360B" w:rsidRPr="00D16E11">
        <w:rPr>
          <w:rFonts w:ascii="Browallia New" w:hAnsi="Browallia New" w:cs="Browallia New"/>
          <w:sz w:val="26"/>
          <w:szCs w:val="26"/>
          <w:cs/>
          <w:lang w:bidi="th-TH"/>
        </w:rPr>
        <w:t>สุทธิ (รวมถึง การจ่ายชำระที่โดยเนื้อหาเป็นค่าเช่าคงที่) หัก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ด้วยเงินจูงใจค้างรับ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0B7E58" w:rsidRPr="00D16E11" w:rsidRDefault="00D7793C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="000B7E58" w:rsidRPr="00D16E11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0B7E58" w:rsidRPr="00D16E11" w:rsidRDefault="000B7E58" w:rsidP="000B7E58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="00D7793C" w:rsidRPr="00D16E11">
        <w:rPr>
          <w:rFonts w:ascii="Browallia New" w:hAnsi="Browallia New" w:cs="Browallia New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06360B" w:rsidRPr="00D16E11" w:rsidRDefault="0006360B" w:rsidP="0006360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B7E58" w:rsidRPr="00D16E11" w:rsidRDefault="000B7E58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="002A4DDE"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D16E11">
        <w:rPr>
          <w:rFonts w:ascii="Browallia New" w:hAnsi="Browallia New" w:cs="Browallia New"/>
          <w:sz w:val="26"/>
          <w:szCs w:val="26"/>
          <w:cs/>
        </w:rPr>
        <w:t>โดยอัตราดอกเบี้ยโดยนัยที่กลุ่มกิจการนำมาใช้ในการคิดลดดังกล่าว อยู่ระหว่าง</w:t>
      </w:r>
      <w:r w:rsidR="002A4DDE" w:rsidRPr="00D16E11">
        <w:rPr>
          <w:rFonts w:ascii="Browallia New" w:hAnsi="Browallia New" w:cs="Browallia New"/>
          <w:sz w:val="26"/>
          <w:szCs w:val="26"/>
        </w:rPr>
        <w:t xml:space="preserve">   </w:t>
      </w:r>
      <w:r w:rsidR="002A4DDE" w:rsidRPr="00D16E1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83229" w:rsidRPr="00A83229">
        <w:rPr>
          <w:rFonts w:ascii="Browallia New" w:hAnsi="Browallia New" w:cs="Browallia New"/>
          <w:sz w:val="26"/>
          <w:szCs w:val="26"/>
        </w:rPr>
        <w:t>1</w:t>
      </w:r>
      <w:r w:rsidR="002A4DDE" w:rsidRPr="00D16E11">
        <w:rPr>
          <w:rFonts w:ascii="Browallia New" w:hAnsi="Browallia New" w:cs="Browallia New"/>
          <w:sz w:val="26"/>
          <w:szCs w:val="26"/>
        </w:rPr>
        <w:t>.</w:t>
      </w:r>
      <w:r w:rsidR="00A83229" w:rsidRPr="00A83229">
        <w:rPr>
          <w:rFonts w:ascii="Browallia New" w:hAnsi="Browallia New" w:cs="Browallia New"/>
          <w:sz w:val="26"/>
          <w:szCs w:val="26"/>
        </w:rPr>
        <w:t>48</w:t>
      </w:r>
      <w:r w:rsidR="002A4DDE" w:rsidRPr="00D16E11">
        <w:rPr>
          <w:rFonts w:ascii="Browallia New" w:hAnsi="Browallia New" w:cs="Browallia New"/>
          <w:sz w:val="26"/>
          <w:szCs w:val="26"/>
        </w:rPr>
        <w:t xml:space="preserve"> </w:t>
      </w:r>
      <w:r w:rsidR="002A4DDE" w:rsidRPr="00D16E11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A83229" w:rsidRPr="00A83229">
        <w:rPr>
          <w:rFonts w:ascii="Browallia New" w:hAnsi="Browallia New" w:cs="Browallia New"/>
          <w:sz w:val="26"/>
          <w:szCs w:val="26"/>
        </w:rPr>
        <w:t>5</w:t>
      </w:r>
      <w:r w:rsidR="00FE5EFB" w:rsidRPr="00D16E11">
        <w:rPr>
          <w:rFonts w:ascii="Browallia New" w:hAnsi="Browallia New" w:cs="Browallia New"/>
          <w:sz w:val="26"/>
          <w:szCs w:val="26"/>
        </w:rPr>
        <w:t>.</w:t>
      </w:r>
      <w:r w:rsidR="00A83229" w:rsidRPr="00A83229">
        <w:rPr>
          <w:rFonts w:ascii="Browallia New" w:hAnsi="Browallia New" w:cs="Browallia New"/>
          <w:sz w:val="26"/>
          <w:szCs w:val="26"/>
        </w:rPr>
        <w:t>61</w:t>
      </w:r>
    </w:p>
    <w:p w:rsidR="000B7E58" w:rsidRPr="00D16E11" w:rsidRDefault="000B7E58" w:rsidP="000B7E5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Pr="00D16E11" w:rsidRDefault="005D3127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B75D7C" w:rsidRPr="00D16E11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9866AC" w:rsidRPr="00D16E11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B75D7C" w:rsidRPr="00D16E11">
        <w:rPr>
          <w:rFonts w:ascii="Browallia New" w:hAnsi="Browallia New" w:cs="Browallia New"/>
          <w:sz w:val="26"/>
          <w:szCs w:val="26"/>
          <w:cs/>
        </w:rPr>
        <w:t xml:space="preserve">ดังต่อไปนี้ </w:t>
      </w:r>
    </w:p>
    <w:p w:rsidR="00B75D7C" w:rsidRPr="00D16E11" w:rsidRDefault="00B75D7C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เงิน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ที่รับรู้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เมื่อ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เริ่มแรกของ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D16E1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</w:p>
    <w:p w:rsidR="00B75D7C" w:rsidRPr="00D16E11" w:rsidRDefault="005D3127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ค่าเช่าจ่ายที่ได้ชำระก่อนเริ่ม หรือ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ทำ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สัญญา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</w:t>
      </w:r>
      <w:r w:rsidR="00406732" w:rsidRPr="00D16E11">
        <w:rPr>
          <w:rFonts w:ascii="Browallia New" w:hAnsi="Browallia New" w:cs="Browallia New"/>
          <w:sz w:val="26"/>
          <w:szCs w:val="26"/>
          <w:cs/>
          <w:lang w:bidi="th-TH"/>
        </w:rPr>
        <w:t>จูงใจที่ได้รับ</w:t>
      </w:r>
      <w:r w:rsidRPr="00D16E11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</w:t>
      </w:r>
    </w:p>
    <w:p w:rsidR="00B75D7C" w:rsidRPr="00D16E11" w:rsidRDefault="00406732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:rsidR="00B75D7C" w:rsidRPr="00D16E11" w:rsidRDefault="00406732" w:rsidP="00B75D7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:rsidR="00B75D7C" w:rsidRPr="00D16E11" w:rsidRDefault="00B75D7C" w:rsidP="00B75D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75D7C" w:rsidRDefault="00B75D7C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16E1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A83229" w:rsidRPr="00A83229">
        <w:rPr>
          <w:rFonts w:ascii="Browallia New" w:hAnsi="Browallia New" w:cs="Browallia New"/>
          <w:sz w:val="26"/>
          <w:szCs w:val="26"/>
        </w:rPr>
        <w:t>12</w:t>
      </w:r>
      <w:r w:rsidRPr="00D16E1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187FA0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87FA0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87FA0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87FA0" w:rsidRDefault="00187FA0" w:rsidP="000B7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37240" w:rsidRDefault="0073724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187FA0" w:rsidRPr="00D16E11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) เป็นครั้งแรกมีดังนี้</w:t>
      </w:r>
      <w:r w:rsidRPr="00D16E1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</w:p>
    <w:p w:rsidR="00187FA0" w:rsidRPr="00D16E11" w:rsidRDefault="00187FA0" w:rsidP="00187FA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highlight w:val="yellow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D16E11" w:rsidRDefault="00187FA0" w:rsidP="000D3D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83229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</w:tbl>
    <w:p w:rsidR="00187FA0" w:rsidRPr="00D16E11" w:rsidRDefault="00187FA0" w:rsidP="00187FA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07"/>
        <w:gridCol w:w="1584"/>
        <w:gridCol w:w="1584"/>
        <w:gridCol w:w="1584"/>
      </w:tblGrid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187FA0" w:rsidRPr="00D16E11" w:rsidRDefault="00187FA0" w:rsidP="000D3DE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187FA0" w:rsidRPr="00D16E11" w:rsidRDefault="00187FA0" w:rsidP="000D3DE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187FA0" w:rsidRPr="00D16E11" w:rsidTr="000D3DED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</w:tcPr>
          <w:p w:rsidR="00187FA0" w:rsidRPr="00D16E11" w:rsidRDefault="00187FA0" w:rsidP="000D3DE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584" w:type="dx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187FA0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187FA0" w:rsidRPr="00D16E11" w:rsidTr="00737240">
        <w:trPr>
          <w:trHeight w:val="170"/>
        </w:trPr>
        <w:tc>
          <w:tcPr>
            <w:tcW w:w="4707" w:type="dxa"/>
            <w:shd w:val="clear" w:color="auto" w:fill="auto"/>
          </w:tcPr>
          <w:p w:rsidR="00187FA0" w:rsidRPr="00D16E11" w:rsidRDefault="00187FA0" w:rsidP="000D3DED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83229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187FA0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</w:tbl>
    <w:p w:rsidR="00187FA0" w:rsidRPr="00D16E11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:rsidR="00187FA0" w:rsidRPr="00D16E11" w:rsidRDefault="00187FA0" w:rsidP="00187FA0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และหนี้สินตามสัญญาเช่า ณ วันที่นำ </w:t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7372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กลุ่มกิจการจะเริ่มนำข้อกำหนดของการรับรู้รายการภายใต้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</w:t>
      </w:r>
      <w:r w:rsidR="00737240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ครั้งแรก</w:t>
      </w:r>
    </w:p>
    <w:p w:rsidR="00187FA0" w:rsidRDefault="00187FA0" w:rsidP="00187FA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187FA0" w:rsidRPr="00D16E11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สินทรัพย์สิทธิการใช้ที่รับรู้นั้น เป็นการเช่าสินทรัพย์ดังต่อไปนี้</w:t>
      </w:r>
    </w:p>
    <w:p w:rsidR="00187FA0" w:rsidRPr="00737240" w:rsidRDefault="00187FA0" w:rsidP="00187FA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84"/>
      </w:tblGrid>
      <w:tr w:rsidR="00187FA0" w:rsidRPr="00D16E11" w:rsidTr="000D3DED">
        <w:trPr>
          <w:trHeight w:val="84"/>
        </w:trPr>
        <w:tc>
          <w:tcPr>
            <w:tcW w:w="3123" w:type="dxa"/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7FA0" w:rsidRPr="00D16E11" w:rsidTr="000D3DED">
        <w:trPr>
          <w:trHeight w:val="84"/>
        </w:trPr>
        <w:tc>
          <w:tcPr>
            <w:tcW w:w="3123" w:type="dxa"/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87FA0" w:rsidRPr="00D16E11" w:rsidTr="000D3DED">
        <w:trPr>
          <w:trHeight w:val="84"/>
        </w:trPr>
        <w:tc>
          <w:tcPr>
            <w:tcW w:w="3123" w:type="dxa"/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7FA0" w:rsidRPr="00737240" w:rsidTr="00737240">
        <w:trPr>
          <w:trHeight w:val="84"/>
        </w:trPr>
        <w:tc>
          <w:tcPr>
            <w:tcW w:w="3123" w:type="dxa"/>
          </w:tcPr>
          <w:p w:rsidR="00187FA0" w:rsidRPr="00737240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737240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737240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87FA0" w:rsidRPr="00737240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87FA0" w:rsidRPr="00737240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7FA0" w:rsidRPr="00D16E11" w:rsidTr="00737240">
        <w:trPr>
          <w:trHeight w:val="104"/>
        </w:trPr>
        <w:tc>
          <w:tcPr>
            <w:tcW w:w="3123" w:type="dxa"/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187FA0" w:rsidRPr="00D16E11" w:rsidTr="00737240">
        <w:trPr>
          <w:trHeight w:val="107"/>
        </w:trPr>
        <w:tc>
          <w:tcPr>
            <w:tcW w:w="3123" w:type="dxa"/>
          </w:tcPr>
          <w:p w:rsidR="00187FA0" w:rsidRPr="00D16E11" w:rsidRDefault="00187FA0" w:rsidP="000D3DE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87FA0" w:rsidRPr="00D16E11" w:rsidRDefault="00A83229" w:rsidP="000D3DE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87FA0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:rsidR="00D47C86" w:rsidRPr="00737240" w:rsidRDefault="00D47C86" w:rsidP="00631A40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737240" w:rsidRDefault="002D398E" w:rsidP="00D57994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highlight w:val="lightGray"/>
          <w:lang w:val="en-US"/>
        </w:rPr>
      </w:pPr>
    </w:p>
    <w:p w:rsidR="00325EF7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187FA0" w:rsidRPr="00737240" w:rsidRDefault="00187F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D16E11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D16E11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B8644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B8644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934CCC" w:rsidRPr="00D16E1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934CCC" w:rsidRPr="00737240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25EF7" w:rsidRDefault="0080473E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รายได้จากการขายอสังหาริมทรัพย์ของข้อมูลทางการเงินรวมและข้อมูลทางการเงินเฉพาะกิจการจำนวน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161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85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150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04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54DC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กลุ่มกิจการและบริษัท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รับรู้รายได้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เมื่อปฏิบัติตามภาระที่ต้องปฏิบัติเสร็จสิ้น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จุดเวลาใดเวลาหนึ่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3724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34CC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34CCC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point in time).</w:t>
      </w:r>
    </w:p>
    <w:p w:rsidR="00187FA0" w:rsidRPr="00737240" w:rsidRDefault="00187FA0" w:rsidP="00934C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16E11" w:rsidRPr="00737240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ที่สามารถสังเกตได้โดยตรง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Pr="00D16E11" w:rsidRDefault="002D398E" w:rsidP="00D57994">
      <w:p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="00AB4CA0" w:rsidRPr="00D16E11">
        <w:rPr>
          <w:rFonts w:ascii="Browallia New" w:eastAsia="Arial Unicode MS" w:hAnsi="Browallia New" w:cs="Browallia New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ไม่สามารถสังเกตได้)</w:t>
      </w:r>
    </w:p>
    <w:p w:rsidR="00F92747" w:rsidRPr="00737240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2D398E" w:rsidRPr="00737240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D398E" w:rsidRPr="00D16E1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737240" w:rsidRDefault="00737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D398E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D16E11" w:rsidRPr="00737240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A037B" w:rsidRPr="00D16E11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D16E1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D16E11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BA037B" w:rsidRPr="00737240" w:rsidRDefault="00BA037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57994" w:rsidRPr="00D16E11" w:rsidRDefault="00004CF0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0C64AA" w:rsidRPr="00737240" w:rsidRDefault="000C64AA" w:rsidP="000B7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7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6"/>
      </w:tblGrid>
      <w:tr w:rsidR="00AB4CA0" w:rsidRPr="00737240" w:rsidTr="00864664">
        <w:trPr>
          <w:trHeight w:val="388"/>
        </w:trPr>
        <w:tc>
          <w:tcPr>
            <w:tcW w:w="9476" w:type="dxa"/>
            <w:shd w:val="clear" w:color="auto" w:fill="FFA543"/>
            <w:vAlign w:val="center"/>
          </w:tcPr>
          <w:p w:rsidR="00AB4CA0" w:rsidRPr="00737240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B4CA0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73724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:rsidR="00AB4CA0" w:rsidRPr="00737240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325EF7" w:rsidRPr="00D16E1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 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ลูกหนี้การค้าซึ่งแสดงรวมในรายการลูกหนี้การค้าและลูกหนี้อื่น</w:t>
      </w:r>
      <w:r w:rsidR="00D16E1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325EF7" w:rsidRPr="00737240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26"/>
        <w:gridCol w:w="1368"/>
        <w:gridCol w:w="1368"/>
      </w:tblGrid>
      <w:tr w:rsidR="00325EF7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294B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62294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25EF7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D16E1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D16E11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 w:bidi="ar-SA"/>
              </w:rPr>
            </w:pP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540" w:rsidRPr="00D16E11" w:rsidRDefault="00631892" w:rsidP="00D57994">
            <w:pPr>
              <w:spacing w:after="0" w:line="240" w:lineRule="auto"/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left" w:pos="1152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D16E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D16E11" w:rsidTr="00745540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631892" w:rsidP="00D57994">
            <w:pPr>
              <w:tabs>
                <w:tab w:val="left" w:pos="701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tabs>
                <w:tab w:val="left" w:pos="701"/>
              </w:tabs>
              <w:spacing w:after="0" w:line="240" w:lineRule="auto"/>
              <w:ind w:left="-72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631892" w:rsidP="00D57994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BE641D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9662F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D16E11" w:rsidTr="00D5799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BE641D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9662F3"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:rsidR="00430869" w:rsidRPr="00737240" w:rsidRDefault="0043086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D16E11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6114D0" w:rsidRPr="00737240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16"/>
          <w:szCs w:val="16"/>
          <w:lang w:val="en-US"/>
        </w:rPr>
      </w:pPr>
    </w:p>
    <w:p w:rsidR="006114D0" w:rsidRPr="00D16E11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4D570A" w:rsidRPr="00737240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cs/>
        </w:rPr>
      </w:pPr>
    </w:p>
    <w:p w:rsidR="006114D0" w:rsidRPr="00D16E11" w:rsidRDefault="00BE641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โดยหลักมาจากการเพิ่มขึ้นของต้นทุนระบบ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="00C23197" w:rsidRPr="00A73E2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C23197" w:rsidRPr="00A73E2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68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เพิ่มขึ้นจากต้นทุนอื่นจำนวน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C23197" w:rsidRPr="00A73E2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A73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เพิ่มขึ้นจากต้นทุนทางการเงินจำนวน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ลดลงจากต้นทุนที่ดินจำนวน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21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80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และลดลงจากบ้านพร้อมขายจำนวน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75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0C0391" w:rsidRPr="00737240" w:rsidRDefault="000C0391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6114D0" w:rsidRPr="00D16E11" w:rsidRDefault="006114D0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4D570A" w:rsidRPr="00737240" w:rsidRDefault="004D570A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</w:rPr>
      </w:pPr>
    </w:p>
    <w:p w:rsidR="00A73E2C" w:rsidRDefault="00BE641D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บริษัทมีต้นทุนการพัฒนาอสังหาริมทรัพย์เพิ่มขึ้น โดยหลักมาจากการเพิ่มขึ้นของต้นทุนระบบสาธารณูปโภคจำนวน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33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90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เพิ่มขึ้นของต้นทุนการก่อสร้างจำนวน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20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68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เพิ่มขึ้นจากบ้านพร้อมขายจำนวน 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97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เพิ่มขึ้นจากต้นทุนอื่นจำนวน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84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เพิ่มขึ้นจากต้นทุนทางการเงินจำนวน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และลดลงจากต้นทุนที่ดินจำนวน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21</w:t>
      </w:r>
      <w:r w:rsidR="00C23197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80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D16E11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062BD" w:rsidRPr="00D16E11" w:rsidRDefault="00A83229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11</w:t>
            </w:r>
            <w:r w:rsidR="000062BD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:rsidR="000062BD" w:rsidRPr="00A73E2C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0062BD" w:rsidRPr="00D16E11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การเปลี่ยนแปลงของที่ดิน อาคาร และอุปกรณ์ และสินทรัพย์สิทธิการใช้สำหรับงวดสามเดือน สิ้นสุดวันที่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 พ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0062BD" w:rsidRPr="00A73E2C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D16E1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Default="000062BD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3E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  <w:p w:rsidR="000062BD" w:rsidRPr="00D16E11" w:rsidRDefault="00A73E2C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A8322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796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A8322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786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062BD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57464E" w:rsidP="00217190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A8322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62BD" w:rsidRPr="00D16E11" w:rsidRDefault="000062BD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2BD" w:rsidRPr="00D16E11" w:rsidRDefault="00A83229" w:rsidP="00217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0062B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2C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  <w:p w:rsidR="0057464E" w:rsidRPr="00D16E11" w:rsidRDefault="00A73E2C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166C6B"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(ตามที่ปรับปรุงใหม่)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345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903372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  <w:r w:rsidR="00903372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57464E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8D7A53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8D7A53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ตัดจำ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หน่าย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5540D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6C6B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903372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42BA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D16E11" w:rsidRDefault="005E7B2A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42BA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903372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866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8D7A53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8D7A53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822</w:t>
            </w:r>
            <w:r w:rsidR="005E7B2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249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8D7A53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3229"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7464E" w:rsidRPr="00D16E1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D16E11" w:rsidRDefault="0057464E" w:rsidP="0057464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ณ วันที่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 พ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A83229" w:rsidRPr="00A832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="005E7B2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5E7B2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309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="005E7B2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522</w:t>
            </w:r>
            <w:r w:rsidR="005E7B2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464E" w:rsidRPr="00D16E11" w:rsidRDefault="00A83229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309</w:t>
            </w:r>
            <w:r w:rsidR="008D7A53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</w:p>
        </w:tc>
      </w:tr>
    </w:tbl>
    <w:p w:rsidR="00670727" w:rsidRPr="00A73E2C" w:rsidRDefault="00670727" w:rsidP="00D5799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B4CA0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A73E2C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B4C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D16E11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D16E1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500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7455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412D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431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431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963ADA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841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841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680</w:t>
            </w: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619</w:t>
            </w:r>
          </w:p>
        </w:tc>
      </w:tr>
      <w:tr w:rsidR="00963AD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3ADA" w:rsidRPr="00D16E11" w:rsidRDefault="00963ADA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63ADA" w:rsidRPr="00D16E11" w:rsidRDefault="00963ADA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3ADA" w:rsidRPr="00D16E11" w:rsidRDefault="00963ADA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63ADA" w:rsidRPr="00D16E11" w:rsidRDefault="00963ADA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3ADA" w:rsidRPr="00D16E11" w:rsidRDefault="00963ADA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893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893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410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</w:tr>
      <w:tr w:rsidR="00745540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D16E1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="00745540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</w:p>
        </w:tc>
      </w:tr>
      <w:tr w:rsidR="00963ADA" w:rsidRPr="00D16E11" w:rsidTr="00963AD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3ADA" w:rsidRPr="00D16E11" w:rsidRDefault="00963ADA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63ADA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077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3ADA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963AD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="00963AD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63ADA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077</w:t>
            </w:r>
            <w:r w:rsidR="00EA4AFD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3ADA" w:rsidRPr="00D16E11" w:rsidRDefault="00A83229" w:rsidP="00D579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963AD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133</w:t>
            </w:r>
            <w:r w:rsidR="00963ADA" w:rsidRPr="00D16E1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</w:tr>
    </w:tbl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lastRenderedPageBreak/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กลุ่มกิจการมีเงินกู้ยืมจากบุคคลอื่นเป็นจำนวน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="0034412D"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 (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ล้านบาท) โดยต่ออายุตั๋วสัญญาใช้เงินและมีกำหนดชำระคืนใหม่ภายในเดือนเมษายนและกันยายน พ.ศ.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และมีนาคม พ.ศ.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A73E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 และ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34412D"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A73E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ตามลำดับ กลุ่มกิจการไม่มีภาระค้ำประกันในการออกตั๋วสัญญาใช้เงินนี้</w:t>
      </w:r>
    </w:p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D57994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กลุ่มกิจการมีเงินกู้ยืมระยะสั้นจากสถาบันการเงินที่มีหลักประกันเป็นจำนวนทั้งสิ้น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ไม่มี) โดยได้ออกตั๋วสัญญาใช้เงินที่มีกำหนดชำระคืนภายในเดือนกรกฎาคม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การกู้ยืม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จากธนาคารใช้สิทธิในบัญชีเงินฝากของบุคคลอื่นจำนวน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ล้านบาทเป็นหลักประกัน โดยกลุ่มกิจการได้ทำข้อตกลงกับบุคคลอื่น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เพื่อเป็นผู้ให้หลักประกันโดยใช้สิทธิจากบัญชีเงินฝากจำนวน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ล้านบาทนี้ และกลุ่มกิจการตกลงชำระค่าธรรมเนียมให้กับ</w:t>
      </w:r>
      <w:r w:rsidR="00A73E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ผู้ให้หลักประกันเมื่อมีการเบิกใช้เงินกู้ยืม</w:t>
      </w:r>
    </w:p>
    <w:p w:rsidR="00F32012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:rsidR="00A37130" w:rsidRPr="00D16E11" w:rsidRDefault="00F3201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กลุ่มกิจการมีเงินกู้ยืม</w:t>
      </w:r>
      <w:r w:rsidR="0034412D"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ระยะยาว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จากสถาบันการเงินที่มีหลักประกันจำนวนทั้งสิ้น 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308</w:t>
      </w:r>
      <w:r w:rsidR="0034412D" w:rsidRPr="00D16E1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</w:t>
      </w:r>
      <w:r w:rsidR="00A73E2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(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313</w:t>
      </w:r>
      <w:r w:rsidR="0034412D" w:rsidRPr="00D16E1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ล้านบาท) การกู้ยืมจากธนาคารใช้หลักประกันเป็นต้นทุนการพัฒนาอสังหาริมทรัพย์ ที่ดินรอการพัฒนา อสังหาริมทรัพย์เพื่อการลงทุน และที่ดินพร้อมสิ่งปลูกสร้างบนที่ดินของกลุ่มกิจการ</w:t>
      </w:r>
    </w:p>
    <w:p w:rsidR="00670727" w:rsidRPr="00D16E11" w:rsidRDefault="0067072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96987" w:rsidRPr="00D16E11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A83229" w:rsidRPr="00A8322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D16E1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745540"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0783B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7578E9" w:rsidRPr="00D16E11" w:rsidRDefault="007578E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1936"/>
        <w:gridCol w:w="1701"/>
      </w:tblGrid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013A7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480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480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864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FC56DE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167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137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D16E11" w:rsidRDefault="00FC56DE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167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137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0E0E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473</w:t>
            </w:r>
          </w:p>
        </w:tc>
      </w:tr>
      <w:tr w:rsidR="007578E9" w:rsidRPr="00D16E11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FC56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</w:p>
        </w:tc>
      </w:tr>
    </w:tbl>
    <w:p w:rsidR="00DC3502" w:rsidRPr="00D16E11" w:rsidRDefault="00DC350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8347C" w:rsidRPr="00D16E11" w:rsidRDefault="0048347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อัตราดอกเบี้ย ณ วันที่ใน</w:t>
      </w:r>
      <w:r w:rsidR="00F3067F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ข้อมูลทางการเงินรวมระหว่างกาล</w:t>
      </w:r>
      <w:r w:rsidR="00F3067F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48347C" w:rsidRPr="00D16E11" w:rsidRDefault="0048347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1417"/>
        <w:gridCol w:w="1417"/>
        <w:gridCol w:w="1422"/>
      </w:tblGrid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347C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3000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ไม่มี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3000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BA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48347C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1500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อัตราคงที่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อัตราคงที่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อัตราคงที่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48347C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MLR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อัตราคงที่</w:t>
            </w:r>
          </w:p>
        </w:tc>
      </w:tr>
      <w:tr w:rsidR="00D34BAD" w:rsidRPr="00D16E11" w:rsidTr="00C50B7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47C" w:rsidRPr="00D16E11" w:rsidRDefault="0048347C" w:rsidP="007C1A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47C" w:rsidRPr="00D16E11" w:rsidRDefault="00A83229" w:rsidP="007C1AA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4827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- 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48347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1589</w:t>
            </w:r>
          </w:p>
        </w:tc>
      </w:tr>
    </w:tbl>
    <w:p w:rsidR="00166490" w:rsidRPr="00D16E11" w:rsidRDefault="0016649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F7664" w:rsidRPr="00D16E11" w:rsidRDefault="00EF7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="009E619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</w:t>
      </w:r>
      <w:r w:rsidR="001A5735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ขยายกิจกรรมการ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ดำเนินงานของกลุ่มกิจการและบริษัท</w:t>
      </w:r>
      <w:r w:rsidR="00C77DD6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737240" w:rsidRDefault="0073724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557BC9" w:rsidRPr="00D16E1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>เงินกู้ยืมระยะยาวมีราคาตามบัญชีและมูลค่ายุติธรรม ดังต่อไปนี้</w:t>
      </w:r>
    </w:p>
    <w:p w:rsidR="00557BC9" w:rsidRPr="00D16E1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0783B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292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</w:tr>
      <w:tr w:rsidR="006760CD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60CD" w:rsidRPr="00D16E11" w:rsidRDefault="0077522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</w:p>
        </w:tc>
      </w:tr>
      <w:tr w:rsidR="00D0783B" w:rsidRPr="00D16E11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</w:p>
        </w:tc>
      </w:tr>
    </w:tbl>
    <w:p w:rsidR="00166490" w:rsidRPr="00D16E11" w:rsidRDefault="00166490" w:rsidP="00D579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42BA1" w:rsidRPr="00D16E11" w:rsidRDefault="00FE10ED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มูลค่ายุติธรรมของเงินกู้ยืมระยะสั้นมีมูลค่าใกล้เคียงกับราคาตามบัญชี</w:t>
      </w:r>
      <w:r w:rsidR="00B269A8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เนื่องจากผลกระทบของอัตราคิดลดไม่มีสาระสำคัญ</w:t>
      </w:r>
      <w:r w:rsidR="00B269A8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:rsidR="00542BA1" w:rsidRPr="00D16E11" w:rsidRDefault="00542BA1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E10ED" w:rsidRPr="00D16E11" w:rsidRDefault="00542BA1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มูลค่ายุติธรรมของเงินกู้ยืมระยะยาวมีมูลค่าใกล้เคียงกับราคาตามบัญชี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10E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ซึ่งเป็นอัตราดอกเบี้ยเงินกู้ยืม ณ วันที่ในงบแสดงฐานะการเงิน</w:t>
      </w:r>
      <w:r w:rsidR="009E619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FE10ED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ถัวเฉลี่ยของธนาคารที่กลุ่มกิจการและบริษัทมีสัญญาเงินกู้ยืมอยู่</w:t>
      </w:r>
    </w:p>
    <w:p w:rsidR="00FE10ED" w:rsidRPr="00D16E11" w:rsidRDefault="00FE10ED" w:rsidP="00B269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578E9" w:rsidRPr="00D16E11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:rsidR="00775229" w:rsidRPr="00D16E11" w:rsidRDefault="00775229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7578E9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745540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0783B" w:rsidRPr="00D16E1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D0783B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D16E1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C1A65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D16E11" w:rsidRDefault="00A07358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1A65" w:rsidRPr="00D16E11" w:rsidRDefault="00A07358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4C1A65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A65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594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594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1A65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</w:p>
        </w:tc>
      </w:tr>
      <w:tr w:rsidR="00D0783B" w:rsidRPr="00D16E1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D16E11" w:rsidRDefault="004C1A65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รวมวงเงินสินเชื่อที่ยังไม่ได้เบิกใช้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594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212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594</w:t>
            </w:r>
            <w:r w:rsidR="00A0735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D16E11" w:rsidRDefault="00A8322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836</w:t>
            </w:r>
            <w:r w:rsidR="004C1A65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</w:tr>
    </w:tbl>
    <w:p w:rsidR="000F0C5E" w:rsidRPr="00D16E11" w:rsidRDefault="000F0C5E" w:rsidP="00D579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A28F9" w:rsidRPr="00D16E11" w:rsidTr="004A28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A28F9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96688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720F4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4A28F9" w:rsidRPr="00D16E11" w:rsidRDefault="004A28F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0720F4" w:rsidRPr="00D16E11" w:rsidRDefault="000720F4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966886" w:rsidRPr="00D16E11" w:rsidRDefault="00966886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0720F4" w:rsidRPr="00D16E11" w:rsidRDefault="00023AA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กลุ่มกิจการมีเจ้าหนี้การค้าและเจ้าหนี้อื่นเพิ่มขึ้น โดยหลักมาจากการเพิ่มขึ้นของเจ้าหนี้การค้าจำนวน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13</w:t>
      </w:r>
      <w:r w:rsidR="00F675B4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64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เพิ่มขึ้นจากเงินประกันผลงานจำนวน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ลดลงจากค่าก่อสร้างค้างจ่ายจำนวน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10</w:t>
      </w:r>
      <w:r w:rsidR="00F675B4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65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B008DA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และลดลงจากค่าใช้จ่ายค้างจ่ายจำนวน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:rsidR="009E619F" w:rsidRDefault="009E619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720F4" w:rsidRPr="00D16E11" w:rsidRDefault="000720F4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ข้อมูลทางการเงินเฉพาะกิจการ</w:t>
      </w:r>
    </w:p>
    <w:p w:rsidR="00966886" w:rsidRPr="00D16E11" w:rsidRDefault="00966886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DC3502" w:rsidRPr="00D16E11" w:rsidRDefault="00023AA7" w:rsidP="00F67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บริษัทมีเจ้าหนี้การค้าและเจ้าหนี้อื่นเพิ่มขึ้น โดยหลักมาจากการเพิ่มขึ้นของเจ้าหนี้การค้าจำนวน </w:t>
      </w:r>
      <w:r w:rsidR="007372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08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เพิ่มขึ้นจากเงินประกัน</w:t>
      </w:r>
      <w:r w:rsidR="00B008D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ผลงาน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ลดลงจากค่าก่อสร้างค้างจ่ายจำนวน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และลดลง</w:t>
      </w:r>
      <w:r w:rsidR="007372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จากค่าใช้จ่ายค้างจ่ายจำนวน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47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68FA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:rsidR="00DD61AD" w:rsidRPr="00D16E11" w:rsidRDefault="00DD61AD" w:rsidP="00F675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D16E11" w:rsidTr="007578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4" w:name="IncomeTax"/>
            <w:bookmarkEnd w:id="4"/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:rsidR="00325EF7" w:rsidRPr="00D16E11" w:rsidRDefault="00325EF7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</w:t>
      </w:r>
      <w:r w:rsidR="00F70400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ได้สำหรับงวด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:rsidR="00325EF7" w:rsidRPr="00D16E11" w:rsidRDefault="00325EF7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D16E11" w:rsidRDefault="007578E9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D16E11" w:rsidRDefault="007578E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D16E11" w:rsidTr="00D12AB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12AB0" w:rsidRPr="00D16E11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D16E11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25F3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5F3E" w:rsidRPr="00D16E11" w:rsidRDefault="00D25F3E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3E" w:rsidRPr="00D16E11" w:rsidRDefault="004B18A6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3E" w:rsidRPr="00D16E11" w:rsidRDefault="004B18A6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799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D25F3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5F3E" w:rsidRPr="00D16E11" w:rsidRDefault="00D25F3E" w:rsidP="00D57994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3E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023AA7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3E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023AA7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D25F3E" w:rsidRPr="00D16E11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5F3E" w:rsidRPr="00D16E11" w:rsidRDefault="00D25F3E" w:rsidP="00D57994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3E" w:rsidRPr="00D16E11" w:rsidRDefault="004B18A6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3E" w:rsidRPr="00D16E11" w:rsidRDefault="004B18A6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767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5F3E" w:rsidRPr="00D16E11" w:rsidRDefault="00D25F3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</w:tbl>
    <w:p w:rsidR="007578E9" w:rsidRPr="00D16E11" w:rsidRDefault="007578E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C05CE" w:rsidRPr="009E619F" w:rsidRDefault="00325EF7" w:rsidP="00FC1F4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อัตราของ</w:t>
      </w:r>
      <w:r w:rsidR="008C3308" w:rsidRPr="00D16E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กำไรรวมทั้งปีที่คาดว่าจะเกิดขึ้น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คือ อัตราร้อยละ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(ประมาณการอัตราภาษีเงินได้ที่ใช้ในงวดระหว่างกาล </w:t>
      </w:r>
      <w:r w:rsidR="00745540"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คืออัตราร้อยละ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E61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:rsidR="00F675B4" w:rsidRPr="00D16E11" w:rsidRDefault="00F675B4" w:rsidP="00FC1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1D1D46" w:rsidRPr="00D16E11" w:rsidTr="001D1D4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1D1D46" w:rsidRPr="00D16E11" w:rsidRDefault="00A83229" w:rsidP="001D1D46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1D1D4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1D1D46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</w:tr>
    </w:tbl>
    <w:p w:rsidR="001D1D46" w:rsidRPr="00D16E11" w:rsidRDefault="001D1D46" w:rsidP="001D1D4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p w:rsidR="001D1D46" w:rsidRPr="00D16E11" w:rsidRDefault="001D1D46" w:rsidP="003F32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สามเดือนที่เป็นของผู้ถือหุ้นสามัญของบริษัทใหญ่ด้วยจำนวนหุ้นสามัญ</w:t>
      </w:r>
      <w:r w:rsidR="003F32F0"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ถัวเฉลี่ยถ่วงน้ำหนักที่ออกและชำระแล้วในระหว่างงวด</w:t>
      </w:r>
    </w:p>
    <w:p w:rsidR="001D1D46" w:rsidRPr="00D16E11" w:rsidRDefault="001D1D46" w:rsidP="001D1D4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1D46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40A4B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A4B" w:rsidRPr="00D16E11" w:rsidRDefault="00640A4B" w:rsidP="00640A4B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0A4B" w:rsidRPr="00D16E11" w:rsidRDefault="00640A4B" w:rsidP="00640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1D1D46" w:rsidP="001D1D46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9550C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69550C"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1D46" w:rsidRPr="00D16E11" w:rsidRDefault="00A83229" w:rsidP="006955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69550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783</w:t>
            </w:r>
            <w:r w:rsidR="0069550C" w:rsidRPr="00D16E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977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035</w:t>
            </w:r>
          </w:p>
        </w:tc>
      </w:tr>
      <w:tr w:rsidR="003A2280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280" w:rsidRPr="00D16E11" w:rsidRDefault="003A2280" w:rsidP="003A228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280" w:rsidRPr="00D16E11" w:rsidRDefault="00A83229" w:rsidP="003A22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2280" w:rsidRPr="00D16E11" w:rsidRDefault="00A83229" w:rsidP="003A22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468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280" w:rsidRPr="00D16E11" w:rsidRDefault="00A83229" w:rsidP="003A22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2280" w:rsidRPr="00D16E11" w:rsidRDefault="00A83229" w:rsidP="003A22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468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1D1D46" w:rsidRPr="00D16E11" w:rsidTr="001D1D4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D46" w:rsidRPr="00D16E11" w:rsidRDefault="00640A4B" w:rsidP="00640A4B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1D46" w:rsidRPr="00D16E11" w:rsidRDefault="00A83229" w:rsidP="001D1D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A2280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</w:tr>
    </w:tbl>
    <w:p w:rsidR="00050CAD" w:rsidRDefault="00050CAD" w:rsidP="001D1D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50CAD" w:rsidRDefault="00050CA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CB729B" w:rsidRPr="00D16E11" w:rsidRDefault="00CB729B" w:rsidP="001D1D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 xml:space="preserve">ในที่ประชุมสามัญผู้ถือหุ้นครั้งที่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24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="00050CA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24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50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(หมายเหตุ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18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เพื่อรองรับการจ่ายปันผลเป็นหุ้นสามัญของบริษัท ซึ่งการเปลี่ยนแปลงดังกล่าวเกิดขึ้นภายหลังรอบระยะเวลารายงาน แต่ก่อนที่กลุ่มกิจการจะอนุมัติให้ออกข้อมูลทางการเงินระหว่างกาล กลุ่มกิจการ</w:t>
      </w:r>
      <w:r w:rsidR="00050CA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สามเดือนสิ้นสุด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:rsidR="001D1D46" w:rsidRPr="00050CAD" w:rsidRDefault="00CB729B" w:rsidP="001D1D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  <w:r w:rsidRPr="00050CAD">
        <w:rPr>
          <w:rFonts w:ascii="Browallia New" w:eastAsia="Arial Unicode MS" w:hAnsi="Browallia New" w:cs="Browallia New"/>
          <w:sz w:val="20"/>
          <w:szCs w:val="20"/>
          <w:lang w:val="en-US"/>
        </w:rPr>
        <w:t xml:space="preserve"> </w:t>
      </w:r>
    </w:p>
    <w:p w:rsidR="001D1D46" w:rsidRPr="00D16E11" w:rsidRDefault="001D1D46" w:rsidP="00FC1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กลุ่มกิจการไม่มีหุ้นสามัญเทียบเท่าปรับลดที่ออกอยู่ในระหว่างงวด</w:t>
      </w:r>
    </w:p>
    <w:p w:rsidR="00DD61AD" w:rsidRPr="00050CAD" w:rsidRDefault="00DD61AD" w:rsidP="00FC1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D16E1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D16E11" w:rsidRDefault="00A83229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966886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4A28F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7578E9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:rsidR="007578E9" w:rsidRPr="00050CAD" w:rsidRDefault="007578E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0"/>
          <w:szCs w:val="20"/>
        </w:rPr>
      </w:pPr>
    </w:p>
    <w:p w:rsidR="00B8644E" w:rsidRPr="00D16E11" w:rsidRDefault="00867A90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="00A80041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8428A8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ภาระผูกพันรายจ่ายฝ่</w:t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ายทุน</w:t>
      </w:r>
    </w:p>
    <w:p w:rsidR="00B8644E" w:rsidRPr="00050CAD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D16E11" w:rsidRDefault="00B8644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ภาระผูกพันรายจ่ายฝ่ายทุน ซึ่งยังไม่ได้รับรู้ในงบการเงิน </w:t>
      </w:r>
      <w:r w:rsidR="00737240">
        <w:rPr>
          <w:rFonts w:ascii="Browallia New" w:eastAsia="Arial Unicode MS" w:hAnsi="Browallia New" w:cs="Browallia New"/>
          <w:sz w:val="26"/>
          <w:szCs w:val="26"/>
        </w:rPr>
        <w:br/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F838A8" w:rsidRPr="00050CAD" w:rsidRDefault="00F838A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D16E11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D16E1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D16E1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D16E11" w:rsidRDefault="00B935E8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5E8" w:rsidRPr="00D16E11" w:rsidTr="001244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B935E8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F5B1D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:rsidR="00F675B4" w:rsidRPr="00050CAD" w:rsidRDefault="00F675B4" w:rsidP="00050CAD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8644E" w:rsidRPr="00D16E11" w:rsidRDefault="00867A90" w:rsidP="00CC07D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ข)</w:t>
      </w:r>
      <w:r w:rsidR="00CC07D5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สัญญาเช่า</w:t>
      </w:r>
      <w:r w:rsidR="00F906F4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และสัญญาบริการ</w:t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ที่ยกเลิกไม่ได้ </w:t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-</w:t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 กรณีกลุ่ม</w:t>
      </w:r>
      <w:r w:rsidR="004A28F9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กิจการ</w:t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เป็นผู้เช่า</w:t>
      </w:r>
    </w:p>
    <w:p w:rsidR="00B8644E" w:rsidRPr="00050CAD" w:rsidRDefault="00B8644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D16E11" w:rsidRDefault="00B8644E" w:rsidP="00D57994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4A28F9" w:rsidRPr="00D16E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ได้ทำสัญญาเช่า</w:t>
      </w:r>
      <w:r w:rsidR="00355CF2" w:rsidRPr="00D16E11">
        <w:rPr>
          <w:rFonts w:ascii="Browallia New" w:eastAsia="Arial Unicode MS" w:hAnsi="Browallia New" w:cs="Browallia New"/>
          <w:sz w:val="26"/>
          <w:szCs w:val="26"/>
          <w:cs/>
        </w:rPr>
        <w:t>เกี่ยวกับอุปกรณ์สำนักงาน</w:t>
      </w:r>
      <w:r w:rsidR="00F906F4" w:rsidRPr="00D16E11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ที่ยกเลิกไม่ได้ สัญญาเช่าดังกล่าวมีระยะเวลา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050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67A9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ปีถึง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และสัญญาเช่าส่วนใหญ่สามารถต่ออายุสัญญาเช่าได้เมื่อสิ้นสุดระยะเวลาการเช่าในอัตราตลาด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</w:t>
      </w:r>
      <w:r w:rsidR="004A28F9" w:rsidRPr="00D16E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ต้องแจ้งการยกเลิกสัญญา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เดือนล่วงหน้าก่อนสิ้นสุดสัญญาเหล่านั้น</w:t>
      </w:r>
    </w:p>
    <w:p w:rsidR="00B8644E" w:rsidRPr="00050CAD" w:rsidRDefault="00B8644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644E" w:rsidRPr="00D16E11" w:rsidRDefault="00B8644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ณ วันที่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="001C2494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ภาระผูกพันสำหรับจำนวนเงินขั้นต่ำในการจ่ายค่าเช่า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ภายใต้สัญญาเช่า</w:t>
      </w:r>
      <w:r w:rsidR="00F906F4"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และสัญญาบริการ</w:t>
      </w:r>
      <w:r w:rsidRPr="00D16E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ที่ยกเลิกไม่ได้มีดังนี้</w:t>
      </w:r>
    </w:p>
    <w:p w:rsidR="003C05CE" w:rsidRPr="00050CAD" w:rsidRDefault="003C05CE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2AB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737240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737240" w:rsidRDefault="00D12AB0" w:rsidP="001244F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737240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737240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737240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737240" w:rsidRDefault="00D12AB0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B935E8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B935E8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B935E8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1244F7">
            <w:pPr>
              <w:spacing w:after="0" w:line="240" w:lineRule="auto"/>
              <w:ind w:left="434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531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35E8" w:rsidRPr="00D16E11" w:rsidRDefault="00A83229" w:rsidP="001244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935E8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</w:tbl>
    <w:p w:rsidR="00737240" w:rsidRDefault="00737240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br w:type="page"/>
      </w:r>
    </w:p>
    <w:p w:rsidR="00B8644E" w:rsidRPr="00D16E11" w:rsidRDefault="00867A90" w:rsidP="00D5799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lastRenderedPageBreak/>
        <w:t>ค)</w:t>
      </w:r>
      <w:r w:rsidR="00A80041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B8644E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หนังสือค้ำประกันธนาคาร</w:t>
      </w:r>
    </w:p>
    <w:p w:rsidR="00050CAD" w:rsidRPr="00050CAD" w:rsidRDefault="00050CAD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B8644E" w:rsidRPr="00D16E11" w:rsidRDefault="00B8644E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C2494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050CAD" w:rsidRDefault="00F838A8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D16E11" w:rsidRDefault="00F838A8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8322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8322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8322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4F7" w:rsidRPr="00D16E11" w:rsidRDefault="00A83229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244F7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44F7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244F7" w:rsidRPr="00D16E11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244F7" w:rsidRPr="00D16E1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D16E11" w:rsidRDefault="001244F7" w:rsidP="001244F7">
            <w:pPr>
              <w:spacing w:after="0" w:line="240" w:lineRule="auto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D16E1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D16E11" w:rsidRDefault="00A8322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C66EBB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C66EBB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4F7" w:rsidRPr="00D16E11" w:rsidRDefault="00A8322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244F7" w:rsidRPr="00D16E11" w:rsidRDefault="00A8322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66EBB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C66EBB" w:rsidRPr="00D16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F7" w:rsidRPr="00D16E11" w:rsidRDefault="00A83229" w:rsidP="00041D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22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244F7" w:rsidRPr="00D16E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322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:rsidR="00CA533C" w:rsidRPr="00050CAD" w:rsidRDefault="00CA533C" w:rsidP="00050C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D16E11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D16E11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E11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A80041"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2D398E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050CAD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:rsidR="00325EF7" w:rsidRPr="00D16E11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325EF7" w:rsidRPr="00050CAD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325EF7" w:rsidRPr="00D16E11" w:rsidRDefault="00325EF7" w:rsidP="00D57994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737176" w:rsidRPr="00050CAD" w:rsidRDefault="00737176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18"/>
          <w:szCs w:val="18"/>
          <w:cs/>
          <w:lang w:val="en-US"/>
        </w:rPr>
      </w:pP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325EF7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D16E11" w:rsidRDefault="00325EF7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D16E11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D16E11" w:rsidRDefault="00F838A8" w:rsidP="00D5799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325EF7" w:rsidRPr="00D16E1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ar-SA"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12AB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497AC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214</w:t>
            </w:r>
            <w:r w:rsidR="0079386F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935E8" w:rsidRPr="00D16E11" w:rsidTr="00D12AB0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ค่าบริการ</w:t>
            </w:r>
          </w:p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497AC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79386F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97AC2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AC2" w:rsidRPr="00D16E11" w:rsidRDefault="00497AC2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7AC2" w:rsidRPr="00D16E11" w:rsidRDefault="00497AC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AC2" w:rsidRPr="00D16E11" w:rsidRDefault="00497AC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7AC2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360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AC2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AC2" w:rsidRPr="00D16E11" w:rsidRDefault="00497AC2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7B514D">
            <w:pPr>
              <w:spacing w:after="0" w:line="24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697" w:rsidRPr="00D16E11" w:rsidRDefault="00960697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ยอดซื้อวัสดุก่อสร้างซึ่งแสดง</w:t>
            </w:r>
          </w:p>
          <w:p w:rsidR="00960697" w:rsidRPr="00D16E11" w:rsidRDefault="00960697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ภายใต้ต้นทุนขายและ</w:t>
            </w:r>
          </w:p>
          <w:p w:rsidR="00960697" w:rsidRPr="00D16E11" w:rsidRDefault="00960697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ต้นทุนการพัฒนา</w:t>
            </w:r>
          </w:p>
          <w:p w:rsidR="00B935E8" w:rsidRPr="00D16E11" w:rsidRDefault="00960697" w:rsidP="00960697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="00B935E8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B935E8" w:rsidRPr="00D16E11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212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212</w:t>
            </w:r>
            <w:r w:rsidR="00497AC2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B935E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D16E11" w:rsidRDefault="00B935E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6B0637" w:rsidRPr="00D16E11" w:rsidRDefault="006B0637" w:rsidP="007B514D">
      <w:pPr>
        <w:spacing w:after="0" w:line="240" w:lineRule="exact"/>
        <w:ind w:lef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100E9" w:rsidRPr="00D16E11" w:rsidRDefault="008C7C7F" w:rsidP="00D5799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7D2A5C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325EF7" w:rsidRPr="00D16E11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325EF7" w:rsidRPr="00D16E11" w:rsidRDefault="00325EF7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ind w:left="518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B4699" w:rsidRPr="00D16E11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77681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937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935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12AB0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D12AB0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77681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772CDE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816</w:t>
            </w:r>
            <w:r w:rsidR="00776818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697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534</w:t>
            </w:r>
          </w:p>
        </w:tc>
      </w:tr>
      <w:tr w:rsidR="000E17E1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7E1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7E1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0E17E1" w:rsidP="00D57994">
            <w:pPr>
              <w:spacing w:after="0" w:line="240" w:lineRule="auto"/>
              <w:ind w:left="434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77681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D16E11" w:rsidRDefault="0077681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772CDE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773</w:t>
            </w:r>
          </w:p>
        </w:tc>
      </w:tr>
    </w:tbl>
    <w:p w:rsidR="00BB4699" w:rsidRPr="00D16E11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1244F7" w:rsidRPr="00D16E11" w:rsidRDefault="006D6835" w:rsidP="00F675B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F675B4" w:rsidRPr="00D16E11" w:rsidRDefault="00F675B4" w:rsidP="00F675B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:rsidR="00325EF7" w:rsidRPr="00D16E11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1D4F44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ระยะสั้นและดอกเบี้ยค้างรับ</w:t>
      </w:r>
      <w:r w:rsidR="008C5162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BB4699" w:rsidRPr="00D16E11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D16E11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1D4F44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กิจการที่เกี่ยวข้องกัน</w:t>
      </w:r>
      <w:r w:rsidR="00D12AB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สำหรับงวด</w:t>
      </w:r>
      <w:r w:rsidR="00745540" w:rsidRPr="00D16E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B73E01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C2494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3358D5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12AB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="008C5162" w:rsidRPr="00D16E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B4699" w:rsidRPr="00D16E11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B4699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821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640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868</w:t>
            </w: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214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191</w:t>
            </w: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520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043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421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A83229"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A64EB" w:rsidRPr="00D16E1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D21CED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955</w:t>
            </w:r>
            <w:r w:rsidR="00D21CED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930</w:t>
            </w:r>
          </w:p>
        </w:tc>
      </w:tr>
    </w:tbl>
    <w:p w:rsidR="00FE4BB2" w:rsidRPr="00D16E11" w:rsidRDefault="00FE4BB2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D6835" w:rsidRPr="00D16E11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จ่ายชำระคืน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เมื่อทวงถาม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และมีอัตราดอกเบี้ยร้อยละ 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MLR - </w:t>
      </w:r>
      <w:r w:rsidR="00737176"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>อัตราคงที่ต่อปี</w:t>
      </w:r>
      <w:r w:rsidRPr="00D16E1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t xml:space="preserve"> </w:t>
      </w:r>
    </w:p>
    <w:p w:rsidR="006D4AAB" w:rsidRPr="00D16E11" w:rsidRDefault="006D4AA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D16E11" w:rsidRDefault="007D2A5C" w:rsidP="00D5799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="00745E1C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EF7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325EF7" w:rsidRPr="007B514D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325EF7" w:rsidRPr="00D16E11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และหัวหน้าหน่วยงานตรวจสอบภายใน </w:t>
      </w:r>
      <w:r w:rsidR="00325EF7"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ค่าตอบแทนที่จ่ายหรือค้างจ่ายสำหรับผู้บริหารสำคัญมีดังนี้</w:t>
      </w:r>
    </w:p>
    <w:p w:rsidR="00BB4699" w:rsidRPr="007B514D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B4699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D16E11" w:rsidRDefault="00BB4699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D16E1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45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45540"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245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74554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3229" w:rsidRPr="00A83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245A0" w:rsidRPr="00D16E1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245A0" w:rsidRPr="00D16E11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D16E11" w:rsidRDefault="00D245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64EB" w:rsidRPr="00D16E11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051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634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214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855</w:t>
            </w:r>
          </w:p>
        </w:tc>
      </w:tr>
      <w:tr w:rsidR="007A64EB" w:rsidRPr="00D16E11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743</w:t>
            </w:r>
          </w:p>
        </w:tc>
      </w:tr>
      <w:tr w:rsidR="007A64EB" w:rsidRPr="00D16E11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D16E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210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A64EB" w:rsidRPr="00D16E11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4EB" w:rsidRPr="00D16E11" w:rsidRDefault="007A64EB" w:rsidP="00D57994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6E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387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754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957</w:t>
            </w:r>
            <w:r w:rsidR="00994F6C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64EB" w:rsidRPr="00D16E11" w:rsidRDefault="00A83229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487</w:t>
            </w:r>
            <w:r w:rsidR="007A64EB" w:rsidRPr="00D16E1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A832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598</w:t>
            </w:r>
          </w:p>
        </w:tc>
      </w:tr>
    </w:tbl>
    <w:p w:rsidR="00F675B4" w:rsidRPr="007B514D" w:rsidRDefault="00F675B4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1349F6" w:rsidRPr="00D16E11" w:rsidRDefault="001349F6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5F6E"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325EF7" w:rsidRPr="007B514D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04341" w:rsidRPr="00D16E11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108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850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469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(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499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</w:t>
      </w:r>
    </w:p>
    <w:p w:rsidR="00242619" w:rsidRPr="007B514D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FF64A2" w:rsidRPr="00D16E11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บริษัทย่อยได้รับการค้ำประกันวงเงินสินเชื่อจากบุคคลและกิจการที่เกี่ยวข้องกันจำนวน </w:t>
      </w:r>
      <w:r w:rsidR="007B514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343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(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440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โดยบริษัทย่อย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(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31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</w:t>
      </w:r>
    </w:p>
    <w:p w:rsidR="00AA3A51" w:rsidRPr="00737240" w:rsidRDefault="00AA3A51" w:rsidP="0073724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D16E11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A3A51" w:rsidRPr="00D16E11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16E11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A83229" w:rsidRPr="00A832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D16E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D16E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AA3A51" w:rsidRPr="007B514D" w:rsidRDefault="00AA3A51" w:rsidP="00AA3A5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A3A51" w:rsidRPr="00D16E11" w:rsidRDefault="00AA3A51" w:rsidP="00AA3A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6" w:name="_Hlk39152405"/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ในการประชุมสามัญผู้ถือหุ้นประจำปี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24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2563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มีมติที่สำคัญดังนี้</w:t>
      </w:r>
    </w:p>
    <w:p w:rsidR="00AA3A51" w:rsidRPr="007B514D" w:rsidRDefault="00AA3A51" w:rsidP="00AA3A5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7C1AA1" w:rsidRPr="00D16E11" w:rsidRDefault="007C1AA1" w:rsidP="007C1AA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จ่ายเงินปันผล</w:t>
      </w:r>
    </w:p>
    <w:p w:rsidR="007B514D" w:rsidRPr="007B514D" w:rsidRDefault="007B514D" w:rsidP="007C1AA1">
      <w:pPr>
        <w:spacing w:after="0" w:line="240" w:lineRule="auto"/>
        <w:ind w:firstLine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7C1AA1" w:rsidRPr="00D16E11" w:rsidRDefault="00AA3A51" w:rsidP="007C1AA1">
      <w:pPr>
        <w:spacing w:after="0" w:line="240" w:lineRule="auto"/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มีมติอนุมัติให้จ่ายเงินปันผลจากกำไรสุทธิจากการดำเนินงานปี พ.ศ.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2562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0</w:t>
      </w:r>
      <w:r w:rsidRPr="00D16E1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</w:rPr>
        <w:t>10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โดยแบ่งเป็น</w:t>
      </w:r>
    </w:p>
    <w:p w:rsidR="007C1AA1" w:rsidRPr="007B514D" w:rsidRDefault="007C1AA1" w:rsidP="007C1AA1">
      <w:pPr>
        <w:spacing w:after="0" w:line="240" w:lineRule="auto"/>
        <w:ind w:firstLine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AA3A51" w:rsidRPr="00D16E11" w:rsidRDefault="00154512" w:rsidP="007C1AA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จ่ายปันผลเป็นเงินสดในอัตราหุ้นละ</w:t>
      </w:r>
      <w:r w:rsidR="00AA3A51" w:rsidRPr="007B514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A3A51" w:rsidRPr="007B514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="00AA3A51" w:rsidRPr="007B514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ซึ่งได้จ่ายเงินปันผลระหว่างกาลในอัตราหุ้นละ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06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C1AA1"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ให้แก่ผู้ถือหุ้นแล้ว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เมื่อเดือนตุลาคม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ดังนั้นคงเหลือจ่ายจากคราวนี้ในอัตราหุ้นละ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1AA1" w:rsidRPr="00D16E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:rsidR="00387E6E" w:rsidRPr="00D16E11" w:rsidRDefault="00387E6E" w:rsidP="007B514D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จ่ายเป็นหุ้นสามัญให้แก่ผู้ถือหุ้นในอัตรา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หุ้นเดิม ต่อ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หุ้นใหม่ คิดเป็นอัตราการจ่ายปันผล 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7B514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16E11">
        <w:rPr>
          <w:rFonts w:ascii="Browallia New" w:eastAsia="Arial Unicode MS" w:hAnsi="Browallia New" w:cs="Browallia New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D16E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6E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D16E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F675B4" w:rsidRPr="007B514D" w:rsidRDefault="00F675B4" w:rsidP="00387E6E">
      <w:pPr>
        <w:pStyle w:val="ListParagraph"/>
        <w:spacing w:after="0" w:line="240" w:lineRule="auto"/>
        <w:ind w:left="90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bookmarkEnd w:id="6"/>
    <w:p w:rsidR="00387E6E" w:rsidRPr="00D16E11" w:rsidRDefault="00387E6E" w:rsidP="00387E6E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D16E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จัดสรรหุ้นสามัญเพิ่มทุน</w:t>
      </w:r>
    </w:p>
    <w:p w:rsidR="00387E6E" w:rsidRPr="007B514D" w:rsidRDefault="00387E6E" w:rsidP="00387E6E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:rsidR="00387E6E" w:rsidRDefault="00387E6E" w:rsidP="004905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มีมติอนุมัติการจัดสรรหุ้นสามัญเพิ่มทุน</w:t>
      </w:r>
      <w:r w:rsidR="00745492"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จดทะเบียน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1545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3229" w:rsidRPr="00A8322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B51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บาทเพื่อรองรับการจ่ายปันผล</w:t>
      </w:r>
      <w:r w:rsidRPr="00D16E11">
        <w:rPr>
          <w:rFonts w:ascii="Browallia New" w:eastAsia="Arial Unicode MS" w:hAnsi="Browallia New" w:cs="Browallia New"/>
          <w:sz w:val="26"/>
          <w:szCs w:val="26"/>
          <w:cs/>
        </w:rPr>
        <w:t>เป็นหุ้นสามัญของบริษัท</w:t>
      </w:r>
    </w:p>
    <w:p w:rsidR="00450EF2" w:rsidRPr="00450EF2" w:rsidRDefault="00450EF2" w:rsidP="00450EF2">
      <w:pPr>
        <w:tabs>
          <w:tab w:val="left" w:pos="8300"/>
        </w:tabs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sectPr w:rsidR="00450EF2" w:rsidRPr="00450EF2" w:rsidSect="00316C26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C9C" w:rsidRDefault="004E6C9C" w:rsidP="00CB5772">
      <w:pPr>
        <w:spacing w:after="0" w:line="240" w:lineRule="auto"/>
      </w:pPr>
      <w:r>
        <w:separator/>
      </w:r>
    </w:p>
  </w:endnote>
  <w:endnote w:type="continuationSeparator" w:id="0">
    <w:p w:rsidR="004E6C9C" w:rsidRDefault="004E6C9C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766" w:rsidRPr="00450EF2" w:rsidRDefault="00EE476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9B1FA7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25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C9C" w:rsidRDefault="004E6C9C" w:rsidP="00CB5772">
      <w:pPr>
        <w:spacing w:after="0" w:line="240" w:lineRule="auto"/>
      </w:pPr>
      <w:r>
        <w:separator/>
      </w:r>
    </w:p>
  </w:footnote>
  <w:footnote w:type="continuationSeparator" w:id="0">
    <w:p w:rsidR="004E6C9C" w:rsidRDefault="004E6C9C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766" w:rsidRPr="007A64EB" w:rsidRDefault="00EE476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:rsidR="00EE4766" w:rsidRPr="007A64EB" w:rsidRDefault="00EE476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64E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A64E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EE4766" w:rsidRPr="007A64EB" w:rsidRDefault="00EE4766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Pr="006D121E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31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>มีนาคม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Pr="007A64E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D121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  <w:p w:rsidR="00EE4766" w:rsidRPr="007A64EB" w:rsidRDefault="00EE4766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F5388"/>
    <w:multiLevelType w:val="hybridMultilevel"/>
    <w:tmpl w:val="747C292C"/>
    <w:lvl w:ilvl="0" w:tplc="916E9C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26"/>
  </w:num>
  <w:num w:numId="5">
    <w:abstractNumId w:val="10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22"/>
  </w:num>
  <w:num w:numId="11">
    <w:abstractNumId w:val="25"/>
  </w:num>
  <w:num w:numId="12">
    <w:abstractNumId w:val="9"/>
  </w:num>
  <w:num w:numId="13">
    <w:abstractNumId w:val="7"/>
  </w:num>
  <w:num w:numId="14">
    <w:abstractNumId w:val="1"/>
  </w:num>
  <w:num w:numId="15">
    <w:abstractNumId w:val="5"/>
  </w:num>
  <w:num w:numId="16">
    <w:abstractNumId w:val="18"/>
  </w:num>
  <w:num w:numId="17">
    <w:abstractNumId w:val="20"/>
  </w:num>
  <w:num w:numId="18">
    <w:abstractNumId w:val="0"/>
  </w:num>
  <w:num w:numId="19">
    <w:abstractNumId w:val="13"/>
  </w:num>
  <w:num w:numId="20">
    <w:abstractNumId w:val="16"/>
  </w:num>
  <w:num w:numId="21">
    <w:abstractNumId w:val="14"/>
  </w:num>
  <w:num w:numId="22">
    <w:abstractNumId w:val="27"/>
  </w:num>
  <w:num w:numId="23">
    <w:abstractNumId w:val="2"/>
  </w:num>
  <w:num w:numId="24">
    <w:abstractNumId w:val="8"/>
  </w:num>
  <w:num w:numId="25">
    <w:abstractNumId w:val="21"/>
  </w:num>
  <w:num w:numId="26">
    <w:abstractNumId w:val="12"/>
  </w:num>
  <w:num w:numId="27">
    <w:abstractNumId w:val="4"/>
  </w:num>
  <w:num w:numId="28">
    <w:abstractNumId w:val="28"/>
  </w:num>
  <w:num w:numId="29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4CF0"/>
    <w:rsid w:val="000062BD"/>
    <w:rsid w:val="00013A78"/>
    <w:rsid w:val="000167B1"/>
    <w:rsid w:val="00020581"/>
    <w:rsid w:val="00022CDF"/>
    <w:rsid w:val="00023AA7"/>
    <w:rsid w:val="00024E22"/>
    <w:rsid w:val="00033519"/>
    <w:rsid w:val="00036605"/>
    <w:rsid w:val="000371F7"/>
    <w:rsid w:val="00041DA3"/>
    <w:rsid w:val="00042C33"/>
    <w:rsid w:val="00044E80"/>
    <w:rsid w:val="00050CAD"/>
    <w:rsid w:val="00056CB2"/>
    <w:rsid w:val="000603E4"/>
    <w:rsid w:val="0006360B"/>
    <w:rsid w:val="00063943"/>
    <w:rsid w:val="000703A3"/>
    <w:rsid w:val="000720F4"/>
    <w:rsid w:val="00080308"/>
    <w:rsid w:val="000841EC"/>
    <w:rsid w:val="00085DBD"/>
    <w:rsid w:val="0008627A"/>
    <w:rsid w:val="00090FA7"/>
    <w:rsid w:val="000933CA"/>
    <w:rsid w:val="00096FF3"/>
    <w:rsid w:val="000A7A43"/>
    <w:rsid w:val="000A7FA7"/>
    <w:rsid w:val="000B3BFC"/>
    <w:rsid w:val="000B5746"/>
    <w:rsid w:val="000B6D1E"/>
    <w:rsid w:val="000B7E58"/>
    <w:rsid w:val="000C0391"/>
    <w:rsid w:val="000C64AA"/>
    <w:rsid w:val="000D4D47"/>
    <w:rsid w:val="000D5029"/>
    <w:rsid w:val="000D51FD"/>
    <w:rsid w:val="000D5635"/>
    <w:rsid w:val="000E17E1"/>
    <w:rsid w:val="000E1F31"/>
    <w:rsid w:val="000E42E5"/>
    <w:rsid w:val="000E616F"/>
    <w:rsid w:val="000F0C5E"/>
    <w:rsid w:val="00102404"/>
    <w:rsid w:val="00102D21"/>
    <w:rsid w:val="00104A3C"/>
    <w:rsid w:val="00104C03"/>
    <w:rsid w:val="00110695"/>
    <w:rsid w:val="00110863"/>
    <w:rsid w:val="001204A9"/>
    <w:rsid w:val="00121D43"/>
    <w:rsid w:val="001239B9"/>
    <w:rsid w:val="001244F7"/>
    <w:rsid w:val="00124FB9"/>
    <w:rsid w:val="001349F6"/>
    <w:rsid w:val="00151434"/>
    <w:rsid w:val="00151531"/>
    <w:rsid w:val="00151F0A"/>
    <w:rsid w:val="00153F84"/>
    <w:rsid w:val="00154512"/>
    <w:rsid w:val="001578AD"/>
    <w:rsid w:val="00161821"/>
    <w:rsid w:val="00166490"/>
    <w:rsid w:val="00166C6B"/>
    <w:rsid w:val="00167909"/>
    <w:rsid w:val="0017034B"/>
    <w:rsid w:val="00171E6E"/>
    <w:rsid w:val="00175F42"/>
    <w:rsid w:val="00176F9F"/>
    <w:rsid w:val="0018075A"/>
    <w:rsid w:val="00185A83"/>
    <w:rsid w:val="00185D51"/>
    <w:rsid w:val="00187AA5"/>
    <w:rsid w:val="00187FA0"/>
    <w:rsid w:val="001A396F"/>
    <w:rsid w:val="001A5735"/>
    <w:rsid w:val="001B102E"/>
    <w:rsid w:val="001B17A5"/>
    <w:rsid w:val="001B5FE4"/>
    <w:rsid w:val="001B7B1F"/>
    <w:rsid w:val="001C073E"/>
    <w:rsid w:val="001C2494"/>
    <w:rsid w:val="001C6515"/>
    <w:rsid w:val="001D1D46"/>
    <w:rsid w:val="001D2FD7"/>
    <w:rsid w:val="001D38C1"/>
    <w:rsid w:val="001D4F44"/>
    <w:rsid w:val="001D7978"/>
    <w:rsid w:val="001E4685"/>
    <w:rsid w:val="001E63CE"/>
    <w:rsid w:val="001F124D"/>
    <w:rsid w:val="00201C08"/>
    <w:rsid w:val="002061D7"/>
    <w:rsid w:val="00206509"/>
    <w:rsid w:val="0021109C"/>
    <w:rsid w:val="0021594C"/>
    <w:rsid w:val="00217190"/>
    <w:rsid w:val="00221C3B"/>
    <w:rsid w:val="0022242D"/>
    <w:rsid w:val="002256F9"/>
    <w:rsid w:val="002351CB"/>
    <w:rsid w:val="0024072D"/>
    <w:rsid w:val="00240DF2"/>
    <w:rsid w:val="00242619"/>
    <w:rsid w:val="0025281D"/>
    <w:rsid w:val="002534C9"/>
    <w:rsid w:val="00253FD1"/>
    <w:rsid w:val="00257FC5"/>
    <w:rsid w:val="0026492F"/>
    <w:rsid w:val="00267214"/>
    <w:rsid w:val="002804CA"/>
    <w:rsid w:val="00281C04"/>
    <w:rsid w:val="002910F8"/>
    <w:rsid w:val="00293A4F"/>
    <w:rsid w:val="0029693F"/>
    <w:rsid w:val="002A4DDE"/>
    <w:rsid w:val="002B18BF"/>
    <w:rsid w:val="002B2D9F"/>
    <w:rsid w:val="002B46CD"/>
    <w:rsid w:val="002C17B0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F6D25"/>
    <w:rsid w:val="00302F08"/>
    <w:rsid w:val="0030336C"/>
    <w:rsid w:val="00303FFC"/>
    <w:rsid w:val="00312D83"/>
    <w:rsid w:val="00316C26"/>
    <w:rsid w:val="00317BF9"/>
    <w:rsid w:val="003211C4"/>
    <w:rsid w:val="00325EF7"/>
    <w:rsid w:val="00326BBE"/>
    <w:rsid w:val="0033554A"/>
    <w:rsid w:val="003358D5"/>
    <w:rsid w:val="0034412D"/>
    <w:rsid w:val="00344579"/>
    <w:rsid w:val="00345821"/>
    <w:rsid w:val="00350156"/>
    <w:rsid w:val="003505BA"/>
    <w:rsid w:val="00355CF2"/>
    <w:rsid w:val="00360586"/>
    <w:rsid w:val="0036203E"/>
    <w:rsid w:val="00364EE5"/>
    <w:rsid w:val="00370219"/>
    <w:rsid w:val="0037739E"/>
    <w:rsid w:val="00381D10"/>
    <w:rsid w:val="00383AAE"/>
    <w:rsid w:val="00386484"/>
    <w:rsid w:val="00387E6E"/>
    <w:rsid w:val="00393BA2"/>
    <w:rsid w:val="003A2280"/>
    <w:rsid w:val="003A7D29"/>
    <w:rsid w:val="003B27B6"/>
    <w:rsid w:val="003B280A"/>
    <w:rsid w:val="003B3FB6"/>
    <w:rsid w:val="003C05CE"/>
    <w:rsid w:val="003C1028"/>
    <w:rsid w:val="003C22E7"/>
    <w:rsid w:val="003C793F"/>
    <w:rsid w:val="003C7D58"/>
    <w:rsid w:val="003D2270"/>
    <w:rsid w:val="003D2D99"/>
    <w:rsid w:val="003D5C19"/>
    <w:rsid w:val="003E6EF8"/>
    <w:rsid w:val="003F0B70"/>
    <w:rsid w:val="003F1557"/>
    <w:rsid w:val="003F29A8"/>
    <w:rsid w:val="003F32F0"/>
    <w:rsid w:val="003F448B"/>
    <w:rsid w:val="003F7C9A"/>
    <w:rsid w:val="0040551F"/>
    <w:rsid w:val="00405C24"/>
    <w:rsid w:val="00406732"/>
    <w:rsid w:val="00413536"/>
    <w:rsid w:val="00417CFF"/>
    <w:rsid w:val="004219CD"/>
    <w:rsid w:val="00423130"/>
    <w:rsid w:val="00425EAE"/>
    <w:rsid w:val="00426418"/>
    <w:rsid w:val="00430869"/>
    <w:rsid w:val="004340C3"/>
    <w:rsid w:val="0043517A"/>
    <w:rsid w:val="004433E8"/>
    <w:rsid w:val="00445C0B"/>
    <w:rsid w:val="0044610D"/>
    <w:rsid w:val="00450EF2"/>
    <w:rsid w:val="004510D2"/>
    <w:rsid w:val="00453902"/>
    <w:rsid w:val="00453ADC"/>
    <w:rsid w:val="00457F14"/>
    <w:rsid w:val="00475CE3"/>
    <w:rsid w:val="00475D56"/>
    <w:rsid w:val="0048347C"/>
    <w:rsid w:val="00483E0F"/>
    <w:rsid w:val="004858F8"/>
    <w:rsid w:val="00490517"/>
    <w:rsid w:val="004933DC"/>
    <w:rsid w:val="00493439"/>
    <w:rsid w:val="00496F4E"/>
    <w:rsid w:val="00497497"/>
    <w:rsid w:val="00497AC2"/>
    <w:rsid w:val="004A28F9"/>
    <w:rsid w:val="004A52BD"/>
    <w:rsid w:val="004B18A6"/>
    <w:rsid w:val="004B18B7"/>
    <w:rsid w:val="004B3D47"/>
    <w:rsid w:val="004B4B17"/>
    <w:rsid w:val="004B78FB"/>
    <w:rsid w:val="004C1A65"/>
    <w:rsid w:val="004C2168"/>
    <w:rsid w:val="004C4ADB"/>
    <w:rsid w:val="004D05EE"/>
    <w:rsid w:val="004D0A55"/>
    <w:rsid w:val="004D161A"/>
    <w:rsid w:val="004D570A"/>
    <w:rsid w:val="004E0CC3"/>
    <w:rsid w:val="004E3433"/>
    <w:rsid w:val="004E6ADE"/>
    <w:rsid w:val="004E6C9C"/>
    <w:rsid w:val="004E7EFB"/>
    <w:rsid w:val="004F0A22"/>
    <w:rsid w:val="004F6433"/>
    <w:rsid w:val="004F6BAD"/>
    <w:rsid w:val="004F7587"/>
    <w:rsid w:val="00514491"/>
    <w:rsid w:val="0051667D"/>
    <w:rsid w:val="005219DA"/>
    <w:rsid w:val="005277F8"/>
    <w:rsid w:val="005348DF"/>
    <w:rsid w:val="00542BA1"/>
    <w:rsid w:val="00550E03"/>
    <w:rsid w:val="00552BE1"/>
    <w:rsid w:val="005531F7"/>
    <w:rsid w:val="0055703C"/>
    <w:rsid w:val="00557BC9"/>
    <w:rsid w:val="00560CBB"/>
    <w:rsid w:val="0056323C"/>
    <w:rsid w:val="00565138"/>
    <w:rsid w:val="005714D7"/>
    <w:rsid w:val="0057464E"/>
    <w:rsid w:val="00580BFE"/>
    <w:rsid w:val="00580D9D"/>
    <w:rsid w:val="005828E6"/>
    <w:rsid w:val="00594902"/>
    <w:rsid w:val="005A0867"/>
    <w:rsid w:val="005B12FA"/>
    <w:rsid w:val="005B1EC8"/>
    <w:rsid w:val="005B2DF0"/>
    <w:rsid w:val="005B4914"/>
    <w:rsid w:val="005B507A"/>
    <w:rsid w:val="005C07CD"/>
    <w:rsid w:val="005C2144"/>
    <w:rsid w:val="005C2279"/>
    <w:rsid w:val="005C259D"/>
    <w:rsid w:val="005D26A3"/>
    <w:rsid w:val="005D3127"/>
    <w:rsid w:val="005E3762"/>
    <w:rsid w:val="005E4B4F"/>
    <w:rsid w:val="005E7B2A"/>
    <w:rsid w:val="005F0E0E"/>
    <w:rsid w:val="005F4DFD"/>
    <w:rsid w:val="00602171"/>
    <w:rsid w:val="0060308F"/>
    <w:rsid w:val="00603AA5"/>
    <w:rsid w:val="00604AB4"/>
    <w:rsid w:val="006058EE"/>
    <w:rsid w:val="00606DB0"/>
    <w:rsid w:val="00610F68"/>
    <w:rsid w:val="006114D0"/>
    <w:rsid w:val="00611F70"/>
    <w:rsid w:val="00612E95"/>
    <w:rsid w:val="00615935"/>
    <w:rsid w:val="00616AFB"/>
    <w:rsid w:val="00616DE7"/>
    <w:rsid w:val="00617ACE"/>
    <w:rsid w:val="006215E2"/>
    <w:rsid w:val="0062294B"/>
    <w:rsid w:val="00622985"/>
    <w:rsid w:val="006252F3"/>
    <w:rsid w:val="0062702C"/>
    <w:rsid w:val="006304B2"/>
    <w:rsid w:val="00631892"/>
    <w:rsid w:val="00631A40"/>
    <w:rsid w:val="00640A4B"/>
    <w:rsid w:val="006415A9"/>
    <w:rsid w:val="00641742"/>
    <w:rsid w:val="00644537"/>
    <w:rsid w:val="00647F51"/>
    <w:rsid w:val="00655C40"/>
    <w:rsid w:val="00660CE1"/>
    <w:rsid w:val="006619C5"/>
    <w:rsid w:val="00665109"/>
    <w:rsid w:val="0066655A"/>
    <w:rsid w:val="00667404"/>
    <w:rsid w:val="00670727"/>
    <w:rsid w:val="006760CD"/>
    <w:rsid w:val="0068123C"/>
    <w:rsid w:val="00681334"/>
    <w:rsid w:val="006953A2"/>
    <w:rsid w:val="0069550C"/>
    <w:rsid w:val="00696EE5"/>
    <w:rsid w:val="006A0E59"/>
    <w:rsid w:val="006A1083"/>
    <w:rsid w:val="006A28A5"/>
    <w:rsid w:val="006A2BA0"/>
    <w:rsid w:val="006A60E6"/>
    <w:rsid w:val="006B0637"/>
    <w:rsid w:val="006B20C3"/>
    <w:rsid w:val="006B318F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70CF"/>
    <w:rsid w:val="006E0431"/>
    <w:rsid w:val="006E15EA"/>
    <w:rsid w:val="006E1AB1"/>
    <w:rsid w:val="006E5F63"/>
    <w:rsid w:val="006F0D4E"/>
    <w:rsid w:val="006F1FDB"/>
    <w:rsid w:val="006F29EF"/>
    <w:rsid w:val="006F4DED"/>
    <w:rsid w:val="006F79CC"/>
    <w:rsid w:val="00702EB8"/>
    <w:rsid w:val="007054D7"/>
    <w:rsid w:val="007118F0"/>
    <w:rsid w:val="007132C6"/>
    <w:rsid w:val="00714BD6"/>
    <w:rsid w:val="00715397"/>
    <w:rsid w:val="0071632D"/>
    <w:rsid w:val="007172E1"/>
    <w:rsid w:val="0072188C"/>
    <w:rsid w:val="0073259B"/>
    <w:rsid w:val="00737176"/>
    <w:rsid w:val="00737240"/>
    <w:rsid w:val="00741013"/>
    <w:rsid w:val="00741AB1"/>
    <w:rsid w:val="00743A22"/>
    <w:rsid w:val="00744325"/>
    <w:rsid w:val="00745448"/>
    <w:rsid w:val="00745492"/>
    <w:rsid w:val="00745540"/>
    <w:rsid w:val="00745E1C"/>
    <w:rsid w:val="00754A0D"/>
    <w:rsid w:val="0075540D"/>
    <w:rsid w:val="007578E9"/>
    <w:rsid w:val="00762E92"/>
    <w:rsid w:val="00772CDE"/>
    <w:rsid w:val="00775229"/>
    <w:rsid w:val="0077639B"/>
    <w:rsid w:val="00776818"/>
    <w:rsid w:val="00791D59"/>
    <w:rsid w:val="007924D8"/>
    <w:rsid w:val="0079386F"/>
    <w:rsid w:val="00793E39"/>
    <w:rsid w:val="007A64EB"/>
    <w:rsid w:val="007A68FA"/>
    <w:rsid w:val="007A6E03"/>
    <w:rsid w:val="007B242B"/>
    <w:rsid w:val="007B48F1"/>
    <w:rsid w:val="007B514D"/>
    <w:rsid w:val="007C10C9"/>
    <w:rsid w:val="007C1AA1"/>
    <w:rsid w:val="007C7293"/>
    <w:rsid w:val="007D18AA"/>
    <w:rsid w:val="007D2A5C"/>
    <w:rsid w:val="007D44BF"/>
    <w:rsid w:val="007D539A"/>
    <w:rsid w:val="007E107A"/>
    <w:rsid w:val="007E1A1A"/>
    <w:rsid w:val="007E2F4A"/>
    <w:rsid w:val="007E6564"/>
    <w:rsid w:val="007F1EF5"/>
    <w:rsid w:val="007F44BC"/>
    <w:rsid w:val="0080473E"/>
    <w:rsid w:val="008072D7"/>
    <w:rsid w:val="008100E9"/>
    <w:rsid w:val="00813363"/>
    <w:rsid w:val="0082280F"/>
    <w:rsid w:val="00822F85"/>
    <w:rsid w:val="00824679"/>
    <w:rsid w:val="00824FD7"/>
    <w:rsid w:val="00826D3A"/>
    <w:rsid w:val="00830A21"/>
    <w:rsid w:val="00837D18"/>
    <w:rsid w:val="008407CE"/>
    <w:rsid w:val="0084209B"/>
    <w:rsid w:val="008428A8"/>
    <w:rsid w:val="00844223"/>
    <w:rsid w:val="00864664"/>
    <w:rsid w:val="00865456"/>
    <w:rsid w:val="00865BCA"/>
    <w:rsid w:val="00867210"/>
    <w:rsid w:val="00867A90"/>
    <w:rsid w:val="00870B97"/>
    <w:rsid w:val="00873EFC"/>
    <w:rsid w:val="00875598"/>
    <w:rsid w:val="00881584"/>
    <w:rsid w:val="00887EBF"/>
    <w:rsid w:val="00892B0F"/>
    <w:rsid w:val="008930A5"/>
    <w:rsid w:val="008938A7"/>
    <w:rsid w:val="008942DE"/>
    <w:rsid w:val="008B0795"/>
    <w:rsid w:val="008B5F6E"/>
    <w:rsid w:val="008B6228"/>
    <w:rsid w:val="008C084A"/>
    <w:rsid w:val="008C3308"/>
    <w:rsid w:val="008C5162"/>
    <w:rsid w:val="008C7C7F"/>
    <w:rsid w:val="008D604E"/>
    <w:rsid w:val="008D7A53"/>
    <w:rsid w:val="008F1C38"/>
    <w:rsid w:val="008F2B73"/>
    <w:rsid w:val="008F5BAA"/>
    <w:rsid w:val="008F6B77"/>
    <w:rsid w:val="008F71D3"/>
    <w:rsid w:val="0090282E"/>
    <w:rsid w:val="00903372"/>
    <w:rsid w:val="009038BF"/>
    <w:rsid w:val="00904837"/>
    <w:rsid w:val="00904F0E"/>
    <w:rsid w:val="00904FE2"/>
    <w:rsid w:val="00905FAD"/>
    <w:rsid w:val="00911C62"/>
    <w:rsid w:val="00913028"/>
    <w:rsid w:val="00913A9E"/>
    <w:rsid w:val="00917016"/>
    <w:rsid w:val="009177D7"/>
    <w:rsid w:val="00922C10"/>
    <w:rsid w:val="00926EEE"/>
    <w:rsid w:val="00933F2D"/>
    <w:rsid w:val="00934B71"/>
    <w:rsid w:val="00934CCC"/>
    <w:rsid w:val="0093560C"/>
    <w:rsid w:val="0093684C"/>
    <w:rsid w:val="009372ED"/>
    <w:rsid w:val="009400A9"/>
    <w:rsid w:val="00941959"/>
    <w:rsid w:val="009420E7"/>
    <w:rsid w:val="0095667A"/>
    <w:rsid w:val="00960697"/>
    <w:rsid w:val="009623D5"/>
    <w:rsid w:val="00963ADA"/>
    <w:rsid w:val="00963AEE"/>
    <w:rsid w:val="009662F3"/>
    <w:rsid w:val="00966886"/>
    <w:rsid w:val="00973EE3"/>
    <w:rsid w:val="00977377"/>
    <w:rsid w:val="009844AE"/>
    <w:rsid w:val="009847DA"/>
    <w:rsid w:val="009866AC"/>
    <w:rsid w:val="00990C16"/>
    <w:rsid w:val="00994F6C"/>
    <w:rsid w:val="009A10ED"/>
    <w:rsid w:val="009A3244"/>
    <w:rsid w:val="009A7745"/>
    <w:rsid w:val="009A7BA6"/>
    <w:rsid w:val="009B1FA7"/>
    <w:rsid w:val="009B6DBE"/>
    <w:rsid w:val="009B7B97"/>
    <w:rsid w:val="009C18AE"/>
    <w:rsid w:val="009D1919"/>
    <w:rsid w:val="009D4CBD"/>
    <w:rsid w:val="009D78B3"/>
    <w:rsid w:val="009E3D78"/>
    <w:rsid w:val="009E5FF1"/>
    <w:rsid w:val="009E619F"/>
    <w:rsid w:val="009E712D"/>
    <w:rsid w:val="009F2FF0"/>
    <w:rsid w:val="009F3BB0"/>
    <w:rsid w:val="009F5B33"/>
    <w:rsid w:val="009F61BB"/>
    <w:rsid w:val="009F7ADB"/>
    <w:rsid w:val="00A012E4"/>
    <w:rsid w:val="00A018CC"/>
    <w:rsid w:val="00A05164"/>
    <w:rsid w:val="00A05EBC"/>
    <w:rsid w:val="00A07358"/>
    <w:rsid w:val="00A12A4E"/>
    <w:rsid w:val="00A32297"/>
    <w:rsid w:val="00A32D2B"/>
    <w:rsid w:val="00A35D48"/>
    <w:rsid w:val="00A3627A"/>
    <w:rsid w:val="00A365F6"/>
    <w:rsid w:val="00A37130"/>
    <w:rsid w:val="00A45652"/>
    <w:rsid w:val="00A466CE"/>
    <w:rsid w:val="00A563E7"/>
    <w:rsid w:val="00A56E26"/>
    <w:rsid w:val="00A57E36"/>
    <w:rsid w:val="00A6249B"/>
    <w:rsid w:val="00A67A45"/>
    <w:rsid w:val="00A70F6D"/>
    <w:rsid w:val="00A73E2C"/>
    <w:rsid w:val="00A80041"/>
    <w:rsid w:val="00A81C70"/>
    <w:rsid w:val="00A8291E"/>
    <w:rsid w:val="00A83229"/>
    <w:rsid w:val="00A8773C"/>
    <w:rsid w:val="00A9010C"/>
    <w:rsid w:val="00A91F0C"/>
    <w:rsid w:val="00A929CC"/>
    <w:rsid w:val="00A932B8"/>
    <w:rsid w:val="00AA2969"/>
    <w:rsid w:val="00AA3A51"/>
    <w:rsid w:val="00AA4DE3"/>
    <w:rsid w:val="00AA5875"/>
    <w:rsid w:val="00AB0D8E"/>
    <w:rsid w:val="00AB4CA0"/>
    <w:rsid w:val="00AB7FD6"/>
    <w:rsid w:val="00AC268C"/>
    <w:rsid w:val="00AC7384"/>
    <w:rsid w:val="00AD155F"/>
    <w:rsid w:val="00AD5E9E"/>
    <w:rsid w:val="00AD7B49"/>
    <w:rsid w:val="00AE5E6A"/>
    <w:rsid w:val="00AF17CD"/>
    <w:rsid w:val="00AF4E9A"/>
    <w:rsid w:val="00AF7ED2"/>
    <w:rsid w:val="00B008DA"/>
    <w:rsid w:val="00B04341"/>
    <w:rsid w:val="00B14686"/>
    <w:rsid w:val="00B16535"/>
    <w:rsid w:val="00B23EB1"/>
    <w:rsid w:val="00B269A8"/>
    <w:rsid w:val="00B347EF"/>
    <w:rsid w:val="00B37F49"/>
    <w:rsid w:val="00B40AD8"/>
    <w:rsid w:val="00B440B2"/>
    <w:rsid w:val="00B45524"/>
    <w:rsid w:val="00B467E0"/>
    <w:rsid w:val="00B46EA0"/>
    <w:rsid w:val="00B509B3"/>
    <w:rsid w:val="00B574EB"/>
    <w:rsid w:val="00B64EA0"/>
    <w:rsid w:val="00B66EE1"/>
    <w:rsid w:val="00B739F5"/>
    <w:rsid w:val="00B73E01"/>
    <w:rsid w:val="00B749BA"/>
    <w:rsid w:val="00B75D7C"/>
    <w:rsid w:val="00B77388"/>
    <w:rsid w:val="00B83AA4"/>
    <w:rsid w:val="00B8644E"/>
    <w:rsid w:val="00B9007F"/>
    <w:rsid w:val="00B90186"/>
    <w:rsid w:val="00B91E54"/>
    <w:rsid w:val="00B91FFE"/>
    <w:rsid w:val="00B935E8"/>
    <w:rsid w:val="00B96089"/>
    <w:rsid w:val="00B9718E"/>
    <w:rsid w:val="00BA037B"/>
    <w:rsid w:val="00BA3EE5"/>
    <w:rsid w:val="00BA65AA"/>
    <w:rsid w:val="00BB062E"/>
    <w:rsid w:val="00BB24DD"/>
    <w:rsid w:val="00BB31FE"/>
    <w:rsid w:val="00BB4310"/>
    <w:rsid w:val="00BB4699"/>
    <w:rsid w:val="00BB7474"/>
    <w:rsid w:val="00BB758E"/>
    <w:rsid w:val="00BC20E0"/>
    <w:rsid w:val="00BC393B"/>
    <w:rsid w:val="00BC616F"/>
    <w:rsid w:val="00BD02A3"/>
    <w:rsid w:val="00BD3101"/>
    <w:rsid w:val="00BD3C22"/>
    <w:rsid w:val="00BD4082"/>
    <w:rsid w:val="00BD7229"/>
    <w:rsid w:val="00BE04E2"/>
    <w:rsid w:val="00BE153B"/>
    <w:rsid w:val="00BE2EAF"/>
    <w:rsid w:val="00BE3D07"/>
    <w:rsid w:val="00BE4793"/>
    <w:rsid w:val="00BE4872"/>
    <w:rsid w:val="00BE5001"/>
    <w:rsid w:val="00BE641D"/>
    <w:rsid w:val="00BF1DFB"/>
    <w:rsid w:val="00BF2A9E"/>
    <w:rsid w:val="00C01AAD"/>
    <w:rsid w:val="00C02FBA"/>
    <w:rsid w:val="00C0427B"/>
    <w:rsid w:val="00C113B0"/>
    <w:rsid w:val="00C129AE"/>
    <w:rsid w:val="00C151F9"/>
    <w:rsid w:val="00C15F15"/>
    <w:rsid w:val="00C1600C"/>
    <w:rsid w:val="00C23197"/>
    <w:rsid w:val="00C233FB"/>
    <w:rsid w:val="00C266AE"/>
    <w:rsid w:val="00C26704"/>
    <w:rsid w:val="00C35520"/>
    <w:rsid w:val="00C44C71"/>
    <w:rsid w:val="00C50B79"/>
    <w:rsid w:val="00C55513"/>
    <w:rsid w:val="00C66EBB"/>
    <w:rsid w:val="00C752F0"/>
    <w:rsid w:val="00C7542E"/>
    <w:rsid w:val="00C77DD6"/>
    <w:rsid w:val="00C8761A"/>
    <w:rsid w:val="00C87CE8"/>
    <w:rsid w:val="00C96987"/>
    <w:rsid w:val="00CA1070"/>
    <w:rsid w:val="00CA1C2F"/>
    <w:rsid w:val="00CA4704"/>
    <w:rsid w:val="00CA533C"/>
    <w:rsid w:val="00CA613C"/>
    <w:rsid w:val="00CB09E7"/>
    <w:rsid w:val="00CB1BD9"/>
    <w:rsid w:val="00CB3278"/>
    <w:rsid w:val="00CB5772"/>
    <w:rsid w:val="00CB580A"/>
    <w:rsid w:val="00CB729B"/>
    <w:rsid w:val="00CC07D5"/>
    <w:rsid w:val="00CC4560"/>
    <w:rsid w:val="00CC4B2D"/>
    <w:rsid w:val="00CD0553"/>
    <w:rsid w:val="00CD076E"/>
    <w:rsid w:val="00CD68B7"/>
    <w:rsid w:val="00CE313A"/>
    <w:rsid w:val="00CE6523"/>
    <w:rsid w:val="00CF08B2"/>
    <w:rsid w:val="00CF7243"/>
    <w:rsid w:val="00CF7C8E"/>
    <w:rsid w:val="00D00311"/>
    <w:rsid w:val="00D0302A"/>
    <w:rsid w:val="00D0346A"/>
    <w:rsid w:val="00D0783B"/>
    <w:rsid w:val="00D07CA4"/>
    <w:rsid w:val="00D12A15"/>
    <w:rsid w:val="00D12AB0"/>
    <w:rsid w:val="00D16E11"/>
    <w:rsid w:val="00D21CED"/>
    <w:rsid w:val="00D21F1E"/>
    <w:rsid w:val="00D245A0"/>
    <w:rsid w:val="00D252C9"/>
    <w:rsid w:val="00D25F3E"/>
    <w:rsid w:val="00D346F9"/>
    <w:rsid w:val="00D34BAD"/>
    <w:rsid w:val="00D4039E"/>
    <w:rsid w:val="00D47C86"/>
    <w:rsid w:val="00D57994"/>
    <w:rsid w:val="00D579BC"/>
    <w:rsid w:val="00D615A5"/>
    <w:rsid w:val="00D6309C"/>
    <w:rsid w:val="00D64E3D"/>
    <w:rsid w:val="00D667C6"/>
    <w:rsid w:val="00D7186F"/>
    <w:rsid w:val="00D72312"/>
    <w:rsid w:val="00D7793C"/>
    <w:rsid w:val="00D91B30"/>
    <w:rsid w:val="00D951EB"/>
    <w:rsid w:val="00D96E6B"/>
    <w:rsid w:val="00D9721B"/>
    <w:rsid w:val="00DA09FD"/>
    <w:rsid w:val="00DA10DB"/>
    <w:rsid w:val="00DA2A82"/>
    <w:rsid w:val="00DA3AEB"/>
    <w:rsid w:val="00DC0CA3"/>
    <w:rsid w:val="00DC3502"/>
    <w:rsid w:val="00DC7E1B"/>
    <w:rsid w:val="00DD61AD"/>
    <w:rsid w:val="00DD7A60"/>
    <w:rsid w:val="00DE1EF8"/>
    <w:rsid w:val="00DE59D8"/>
    <w:rsid w:val="00DF11A7"/>
    <w:rsid w:val="00DF3D39"/>
    <w:rsid w:val="00DF5B1D"/>
    <w:rsid w:val="00DF6E03"/>
    <w:rsid w:val="00E049B0"/>
    <w:rsid w:val="00E07142"/>
    <w:rsid w:val="00E11D1F"/>
    <w:rsid w:val="00E13773"/>
    <w:rsid w:val="00E15758"/>
    <w:rsid w:val="00E178AB"/>
    <w:rsid w:val="00E24348"/>
    <w:rsid w:val="00E27F0A"/>
    <w:rsid w:val="00E30339"/>
    <w:rsid w:val="00E33B06"/>
    <w:rsid w:val="00E36399"/>
    <w:rsid w:val="00E36D11"/>
    <w:rsid w:val="00E46103"/>
    <w:rsid w:val="00E522BF"/>
    <w:rsid w:val="00E54A2E"/>
    <w:rsid w:val="00E55434"/>
    <w:rsid w:val="00E61184"/>
    <w:rsid w:val="00E62A12"/>
    <w:rsid w:val="00E65836"/>
    <w:rsid w:val="00E667DB"/>
    <w:rsid w:val="00E67193"/>
    <w:rsid w:val="00E77AD9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3F31"/>
    <w:rsid w:val="00EB7E85"/>
    <w:rsid w:val="00ED0299"/>
    <w:rsid w:val="00ED189A"/>
    <w:rsid w:val="00EE329F"/>
    <w:rsid w:val="00EE4766"/>
    <w:rsid w:val="00EE6588"/>
    <w:rsid w:val="00EE7E38"/>
    <w:rsid w:val="00EF28AF"/>
    <w:rsid w:val="00EF55FC"/>
    <w:rsid w:val="00EF7664"/>
    <w:rsid w:val="00F11E0D"/>
    <w:rsid w:val="00F127AA"/>
    <w:rsid w:val="00F1307F"/>
    <w:rsid w:val="00F1486D"/>
    <w:rsid w:val="00F15F51"/>
    <w:rsid w:val="00F21446"/>
    <w:rsid w:val="00F2157C"/>
    <w:rsid w:val="00F221D3"/>
    <w:rsid w:val="00F24F2B"/>
    <w:rsid w:val="00F2730A"/>
    <w:rsid w:val="00F2794A"/>
    <w:rsid w:val="00F27EAB"/>
    <w:rsid w:val="00F3067F"/>
    <w:rsid w:val="00F32012"/>
    <w:rsid w:val="00F35727"/>
    <w:rsid w:val="00F36383"/>
    <w:rsid w:val="00F42CEE"/>
    <w:rsid w:val="00F44956"/>
    <w:rsid w:val="00F45221"/>
    <w:rsid w:val="00F45E3B"/>
    <w:rsid w:val="00F460B2"/>
    <w:rsid w:val="00F4631F"/>
    <w:rsid w:val="00F53923"/>
    <w:rsid w:val="00F54DCF"/>
    <w:rsid w:val="00F60331"/>
    <w:rsid w:val="00F675B4"/>
    <w:rsid w:val="00F70400"/>
    <w:rsid w:val="00F706C9"/>
    <w:rsid w:val="00F761D8"/>
    <w:rsid w:val="00F822D5"/>
    <w:rsid w:val="00F82D38"/>
    <w:rsid w:val="00F83738"/>
    <w:rsid w:val="00F838A8"/>
    <w:rsid w:val="00F850B1"/>
    <w:rsid w:val="00F8721A"/>
    <w:rsid w:val="00F906F4"/>
    <w:rsid w:val="00F91A36"/>
    <w:rsid w:val="00F92747"/>
    <w:rsid w:val="00F939EB"/>
    <w:rsid w:val="00FA2FF6"/>
    <w:rsid w:val="00FA53F4"/>
    <w:rsid w:val="00FA6041"/>
    <w:rsid w:val="00FB431C"/>
    <w:rsid w:val="00FB4521"/>
    <w:rsid w:val="00FB6636"/>
    <w:rsid w:val="00FB7F31"/>
    <w:rsid w:val="00FB7FFD"/>
    <w:rsid w:val="00FC0CA9"/>
    <w:rsid w:val="00FC1F4F"/>
    <w:rsid w:val="00FC56DE"/>
    <w:rsid w:val="00FD0B55"/>
    <w:rsid w:val="00FD17FD"/>
    <w:rsid w:val="00FD2548"/>
    <w:rsid w:val="00FD3F5B"/>
    <w:rsid w:val="00FD73F9"/>
    <w:rsid w:val="00FE10ED"/>
    <w:rsid w:val="00FE3164"/>
    <w:rsid w:val="00FE4BB2"/>
    <w:rsid w:val="00FE5EFB"/>
    <w:rsid w:val="00FE7019"/>
    <w:rsid w:val="00FF0EE2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C70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8614-0C3E-4835-98D2-597852A8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4546</Words>
  <Characters>25917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2020-05-12T03:13:00Z</cp:lastPrinted>
  <dcterms:created xsi:type="dcterms:W3CDTF">2020-05-13T08:44:00Z</dcterms:created>
  <dcterms:modified xsi:type="dcterms:W3CDTF">2020-05-13T08:44:00Z</dcterms:modified>
</cp:coreProperties>
</file>