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4FA33F" w14:textId="77777777" w:rsidR="0013189D" w:rsidRPr="007F7CEE" w:rsidRDefault="0013189D" w:rsidP="0061474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389"/>
        <w:rPr>
          <w:rFonts w:ascii="Angsana New" w:hAnsi="Angsana New" w:cs="Angsana New"/>
          <w:sz w:val="30"/>
          <w:szCs w:val="30"/>
        </w:rPr>
      </w:pPr>
    </w:p>
    <w:p w14:paraId="3D36858C" w14:textId="77777777" w:rsidR="0013189D" w:rsidRPr="007F7CEE" w:rsidRDefault="0013189D" w:rsidP="0013189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389"/>
        <w:jc w:val="center"/>
        <w:rPr>
          <w:rFonts w:ascii="Angsana New" w:hAnsi="Angsana New" w:cs="Angsana New"/>
          <w:sz w:val="30"/>
          <w:szCs w:val="30"/>
          <w:cs/>
        </w:rPr>
      </w:pPr>
    </w:p>
    <w:p w14:paraId="6FAE27A5" w14:textId="77777777" w:rsidR="0013189D" w:rsidRPr="007F7CEE" w:rsidRDefault="0013189D" w:rsidP="0013189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389"/>
        <w:jc w:val="center"/>
        <w:rPr>
          <w:rFonts w:ascii="Angsana New" w:hAnsi="Angsana New" w:cs="Angsana New"/>
          <w:sz w:val="30"/>
          <w:szCs w:val="30"/>
        </w:rPr>
      </w:pPr>
    </w:p>
    <w:p w14:paraId="0733D257" w14:textId="77777777" w:rsidR="0013189D" w:rsidRPr="007F7CEE" w:rsidRDefault="0013189D" w:rsidP="0013189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389"/>
        <w:jc w:val="center"/>
        <w:rPr>
          <w:rFonts w:ascii="Angsana New" w:hAnsi="Angsana New" w:cs="Angsana New"/>
          <w:sz w:val="30"/>
          <w:szCs w:val="30"/>
        </w:rPr>
      </w:pPr>
    </w:p>
    <w:p w14:paraId="6A190E92" w14:textId="77777777" w:rsidR="0013189D" w:rsidRPr="007F7CEE" w:rsidRDefault="0013189D" w:rsidP="0013189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389"/>
        <w:jc w:val="center"/>
        <w:rPr>
          <w:rFonts w:ascii="Angsana New" w:hAnsi="Angsana New" w:cs="Angsana New"/>
          <w:sz w:val="30"/>
          <w:szCs w:val="30"/>
        </w:rPr>
      </w:pPr>
    </w:p>
    <w:p w14:paraId="5E50F55E" w14:textId="77777777" w:rsidR="0013189D" w:rsidRPr="007F7CEE" w:rsidRDefault="0013189D" w:rsidP="0013189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389"/>
        <w:jc w:val="center"/>
        <w:rPr>
          <w:rFonts w:ascii="Angsana New" w:hAnsi="Angsana New" w:cs="Angsana New"/>
          <w:sz w:val="30"/>
          <w:szCs w:val="30"/>
          <w:cs/>
        </w:rPr>
      </w:pPr>
    </w:p>
    <w:p w14:paraId="62E1FA6D" w14:textId="77777777" w:rsidR="0013189D" w:rsidRPr="007F7CEE" w:rsidRDefault="0013189D" w:rsidP="0013189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389"/>
        <w:jc w:val="center"/>
        <w:rPr>
          <w:rFonts w:ascii="Angsana New" w:hAnsi="Angsana New" w:cs="Angsana New"/>
          <w:sz w:val="30"/>
          <w:szCs w:val="30"/>
        </w:rPr>
      </w:pPr>
    </w:p>
    <w:p w14:paraId="12511B4A" w14:textId="77777777" w:rsidR="0013189D" w:rsidRPr="007F7CEE" w:rsidRDefault="0013189D" w:rsidP="0013189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389"/>
        <w:jc w:val="center"/>
        <w:rPr>
          <w:rFonts w:ascii="Angsana New" w:hAnsi="Angsana New" w:cs="Angsana New"/>
          <w:sz w:val="30"/>
          <w:szCs w:val="30"/>
        </w:rPr>
      </w:pPr>
    </w:p>
    <w:p w14:paraId="4C90AABE" w14:textId="77777777" w:rsidR="0013189D" w:rsidRPr="007F7CEE" w:rsidRDefault="0013189D" w:rsidP="0013189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389"/>
        <w:jc w:val="center"/>
        <w:rPr>
          <w:rFonts w:ascii="Angsana New" w:hAnsi="Angsana New" w:cs="Angsana New"/>
          <w:sz w:val="30"/>
          <w:szCs w:val="30"/>
        </w:rPr>
      </w:pPr>
    </w:p>
    <w:p w14:paraId="64F31217" w14:textId="77777777" w:rsidR="0013189D" w:rsidRDefault="0013189D" w:rsidP="0013189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389"/>
        <w:jc w:val="center"/>
        <w:rPr>
          <w:rFonts w:ascii="Angsana New" w:hAnsi="Angsana New" w:cs="Angsana New"/>
          <w:sz w:val="30"/>
          <w:szCs w:val="30"/>
        </w:rPr>
      </w:pPr>
    </w:p>
    <w:p w14:paraId="5C09D8BE" w14:textId="77777777" w:rsidR="00EB4B33" w:rsidRPr="007F7CEE" w:rsidRDefault="00EB4B33" w:rsidP="0013189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389"/>
        <w:jc w:val="center"/>
        <w:rPr>
          <w:rFonts w:ascii="Angsana New" w:hAnsi="Angsana New" w:cs="Angsana New"/>
          <w:sz w:val="30"/>
          <w:szCs w:val="30"/>
        </w:rPr>
      </w:pPr>
    </w:p>
    <w:p w14:paraId="00CCC971" w14:textId="77777777" w:rsidR="0013189D" w:rsidRPr="003B17CE" w:rsidRDefault="0013189D" w:rsidP="0050503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25"/>
        <w:jc w:val="center"/>
        <w:rPr>
          <w:rFonts w:ascii="Angsana New" w:hAnsi="Angsana New" w:cs="Angsana New"/>
          <w:sz w:val="52"/>
          <w:szCs w:val="52"/>
        </w:rPr>
      </w:pPr>
      <w:r w:rsidRPr="003B17CE">
        <w:rPr>
          <w:rFonts w:ascii="Angsana New" w:hAnsi="Angsana New" w:cs="Angsana New"/>
          <w:sz w:val="52"/>
          <w:szCs w:val="52"/>
          <w:cs/>
        </w:rPr>
        <w:t xml:space="preserve">บริษัท </w:t>
      </w:r>
      <w:r w:rsidR="00505031">
        <w:rPr>
          <w:rFonts w:ascii="Angsana New" w:hAnsi="Angsana New" w:cs="Angsana New" w:hint="cs"/>
          <w:sz w:val="52"/>
          <w:szCs w:val="52"/>
          <w:cs/>
        </w:rPr>
        <w:t>ยูบิส (เอเชีย)</w:t>
      </w:r>
      <w:r w:rsidRPr="003B17CE">
        <w:rPr>
          <w:rFonts w:ascii="Angsana New" w:hAnsi="Angsana New" w:cs="Angsana New"/>
          <w:sz w:val="52"/>
          <w:szCs w:val="52"/>
          <w:cs/>
        </w:rPr>
        <w:t xml:space="preserve"> จำกัด</w:t>
      </w:r>
      <w:r w:rsidRPr="003B17CE">
        <w:rPr>
          <w:rFonts w:ascii="Angsana New" w:hAnsi="Angsana New" w:cs="Angsana New"/>
          <w:sz w:val="52"/>
          <w:szCs w:val="52"/>
        </w:rPr>
        <w:t xml:space="preserve"> </w:t>
      </w:r>
      <w:r w:rsidRPr="003B17CE">
        <w:rPr>
          <w:rFonts w:ascii="Angsana New" w:hAnsi="Angsana New" w:cs="Angsana New"/>
          <w:sz w:val="52"/>
          <w:szCs w:val="52"/>
          <w:cs/>
        </w:rPr>
        <w:t>(มหาชน) และบริษัทย่อย</w:t>
      </w:r>
    </w:p>
    <w:p w14:paraId="4B58B46A" w14:textId="77777777" w:rsidR="0013189D" w:rsidRPr="003B17CE" w:rsidRDefault="0013189D" w:rsidP="0013189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389"/>
        <w:jc w:val="center"/>
        <w:rPr>
          <w:rFonts w:ascii="Angsana New" w:hAnsi="Angsana New" w:cs="Angsana New"/>
          <w:sz w:val="28"/>
          <w:szCs w:val="28"/>
        </w:rPr>
      </w:pPr>
    </w:p>
    <w:p w14:paraId="250E2179" w14:textId="77777777" w:rsidR="004E7E39" w:rsidRPr="003B17CE" w:rsidRDefault="004E7E39" w:rsidP="0050503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11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3B17CE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="00742B11" w:rsidRPr="003B17CE">
        <w:rPr>
          <w:rFonts w:ascii="Angsana New" w:hAnsi="Angsana New" w:cs="Angsana New"/>
          <w:b w:val="0"/>
          <w:bCs w:val="0"/>
          <w:sz w:val="32"/>
          <w:szCs w:val="32"/>
          <w:cs/>
        </w:rPr>
        <w:t>แบบย่อ</w:t>
      </w:r>
    </w:p>
    <w:p w14:paraId="2A26F188" w14:textId="77777777" w:rsidR="004E7E39" w:rsidRPr="003B17CE" w:rsidRDefault="004E7E39" w:rsidP="004E7E39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3B17CE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</w:t>
      </w:r>
      <w:r w:rsidRPr="003B17CE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สามเดือน</w:t>
      </w:r>
      <w:r w:rsidRPr="003B17CE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="001904F4" w:rsidRPr="003B17CE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="00BB7E81">
        <w:rPr>
          <w:rFonts w:ascii="Angsana New" w:hAnsi="Angsana New" w:cs="Angsana New"/>
          <w:b w:val="0"/>
          <w:bCs w:val="0"/>
          <w:sz w:val="32"/>
          <w:szCs w:val="32"/>
        </w:rPr>
        <w:t>1</w:t>
      </w:r>
      <w:r w:rsidR="001904F4" w:rsidRPr="003B17CE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BB7E81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มีนาคม</w:t>
      </w:r>
      <w:r w:rsidRPr="003B17CE"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  <w:t xml:space="preserve"> </w:t>
      </w:r>
      <w:r w:rsidRPr="003B17CE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BB7E81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3</w:t>
      </w:r>
    </w:p>
    <w:p w14:paraId="330CA854" w14:textId="77777777" w:rsidR="004E7E39" w:rsidRPr="003B17CE" w:rsidRDefault="004E7E39" w:rsidP="004E7E39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lang w:val="th-TH"/>
        </w:rPr>
      </w:pPr>
      <w:r w:rsidRPr="003B17CE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07A261A8" w14:textId="77777777" w:rsidR="004E7E39" w:rsidRPr="003B17CE" w:rsidRDefault="004E7E39" w:rsidP="004E7E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b/>
          <w:bCs/>
          <w:sz w:val="30"/>
          <w:szCs w:val="30"/>
        </w:rPr>
      </w:pPr>
      <w:r w:rsidRPr="003B17CE">
        <w:rPr>
          <w:rFonts w:ascii="Angsana New" w:hAnsi="Angsana New"/>
          <w:sz w:val="32"/>
          <w:szCs w:val="32"/>
          <w:cs/>
        </w:rPr>
        <w:t>รายงานการสอบทาน</w:t>
      </w:r>
      <w:r w:rsidR="00742B11" w:rsidRPr="003B17CE">
        <w:rPr>
          <w:rFonts w:ascii="Angsana New" w:hAnsi="Angsana New"/>
          <w:sz w:val="32"/>
          <w:szCs w:val="32"/>
          <w:cs/>
        </w:rPr>
        <w:t>ของ</w:t>
      </w:r>
      <w:r w:rsidRPr="003B17CE">
        <w:rPr>
          <w:rFonts w:ascii="Angsana New" w:hAnsi="Angsana New"/>
          <w:sz w:val="32"/>
          <w:szCs w:val="32"/>
          <w:cs/>
        </w:rPr>
        <w:t>ผู้สอบบัญชีรับอนุญาต</w:t>
      </w:r>
    </w:p>
    <w:p w14:paraId="7B8913EA" w14:textId="77777777" w:rsidR="0013189D" w:rsidRPr="003B17CE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54CDE674" w14:textId="77777777" w:rsidR="0013189D" w:rsidRPr="003B17CE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7A0EC016" w14:textId="77777777" w:rsidR="0013189D" w:rsidRPr="003B17CE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22EC04EE" w14:textId="77777777" w:rsidR="0013189D" w:rsidRPr="003B17CE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5385D888" w14:textId="77777777" w:rsidR="008362CC" w:rsidRPr="003B17CE" w:rsidRDefault="008362CC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50D0AA7A" w14:textId="77777777" w:rsidR="00281FEE" w:rsidRPr="003B17CE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7028F8B0" w14:textId="77777777" w:rsidR="00281FEE" w:rsidRPr="003B17CE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6ED96721" w14:textId="77777777" w:rsidR="00281FEE" w:rsidRPr="003B17CE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25564C1C" w14:textId="77777777" w:rsidR="00281FEE" w:rsidRPr="003B17CE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7AB29008" w14:textId="77777777" w:rsidR="00281FEE" w:rsidRPr="003B17CE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2F4C7626" w14:textId="77777777" w:rsidR="00281FEE" w:rsidRPr="003B17CE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235D515E" w14:textId="77777777" w:rsidR="00281FEE" w:rsidRPr="003B17CE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4E075A84" w14:textId="77777777" w:rsidR="00281FEE" w:rsidRPr="003B17CE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0B284BDA" w14:textId="77777777" w:rsidR="00281FEE" w:rsidRPr="003B17CE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23F2B221" w14:textId="77777777" w:rsidR="00281FEE" w:rsidRPr="003B17CE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30A85DDA" w14:textId="77777777" w:rsidR="00862006" w:rsidRPr="003B17CE" w:rsidRDefault="00862006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  <w:sectPr w:rsidR="00862006" w:rsidRPr="003B17CE" w:rsidSect="00646267">
          <w:footerReference w:type="default" r:id="rId8"/>
          <w:footerReference w:type="first" r:id="rId9"/>
          <w:pgSz w:w="11909" w:h="16834" w:code="9"/>
          <w:pgMar w:top="691" w:right="1152" w:bottom="576" w:left="1152" w:header="720" w:footer="576" w:gutter="0"/>
          <w:pgNumType w:start="0"/>
          <w:cols w:space="720"/>
          <w:titlePg/>
          <w:docGrid w:linePitch="245"/>
        </w:sectPr>
      </w:pPr>
    </w:p>
    <w:p w14:paraId="46254112" w14:textId="77777777" w:rsidR="00281FEE" w:rsidRPr="003B17CE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2"/>
          <w:szCs w:val="32"/>
        </w:rPr>
      </w:pPr>
    </w:p>
    <w:p w14:paraId="1E3E3751" w14:textId="77777777" w:rsidR="00281FEE" w:rsidRPr="003B17CE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2"/>
          <w:szCs w:val="32"/>
        </w:rPr>
      </w:pPr>
    </w:p>
    <w:p w14:paraId="53DCE7DB" w14:textId="77777777" w:rsidR="00281FEE" w:rsidRPr="003B17CE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2"/>
          <w:szCs w:val="32"/>
        </w:rPr>
      </w:pPr>
    </w:p>
    <w:p w14:paraId="5CB796B2" w14:textId="77777777" w:rsidR="00AE7FC4" w:rsidRPr="003B17CE" w:rsidRDefault="00AE7FC4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2"/>
          <w:szCs w:val="32"/>
        </w:rPr>
      </w:pPr>
    </w:p>
    <w:p w14:paraId="0A1D1836" w14:textId="77777777" w:rsidR="00AE7FC4" w:rsidRPr="003B17CE" w:rsidRDefault="00AE7FC4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2"/>
          <w:szCs w:val="32"/>
        </w:rPr>
      </w:pPr>
    </w:p>
    <w:p w14:paraId="19369886" w14:textId="77777777" w:rsidR="00281FEE" w:rsidRPr="003B17CE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2"/>
          <w:szCs w:val="32"/>
        </w:rPr>
      </w:pPr>
    </w:p>
    <w:p w14:paraId="5E861C67" w14:textId="77777777" w:rsidR="008A4C8F" w:rsidRPr="003B17CE" w:rsidRDefault="008A4C8F" w:rsidP="00AD5C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eastAsia="Calibri" w:hAnsi="Angsana New"/>
          <w:b/>
          <w:bCs/>
          <w:sz w:val="32"/>
          <w:szCs w:val="32"/>
        </w:rPr>
      </w:pPr>
    </w:p>
    <w:p w14:paraId="59FC7F72" w14:textId="77777777" w:rsidR="00AD5CE7" w:rsidRPr="003B17CE" w:rsidRDefault="00AD5CE7" w:rsidP="00AD5C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eastAsia="Calibri" w:hAnsi="Angsana New"/>
          <w:b/>
          <w:bCs/>
          <w:sz w:val="32"/>
          <w:szCs w:val="32"/>
        </w:rPr>
      </w:pPr>
      <w:r w:rsidRPr="003B17CE">
        <w:rPr>
          <w:rFonts w:ascii="Angsana New" w:eastAsia="Calibri" w:hAnsi="Angsana New"/>
          <w:b/>
          <w:bCs/>
          <w:sz w:val="32"/>
          <w:szCs w:val="32"/>
          <w:cs/>
        </w:rPr>
        <w:t>รายงาน</w:t>
      </w:r>
      <w:r w:rsidRPr="003B17CE">
        <w:rPr>
          <w:rFonts w:ascii="Angsana New" w:eastAsia="Calibri" w:hAnsi="Angsana New" w:hint="cs"/>
          <w:b/>
          <w:bCs/>
          <w:sz w:val="32"/>
          <w:szCs w:val="32"/>
          <w:cs/>
        </w:rPr>
        <w:t>การสอบทาน</w:t>
      </w:r>
      <w:r w:rsidR="00AE16AF" w:rsidRPr="003B17CE">
        <w:rPr>
          <w:rFonts w:ascii="Angsana New" w:eastAsia="Calibri" w:hAnsi="Angsana New"/>
          <w:b/>
          <w:bCs/>
          <w:sz w:val="32"/>
          <w:szCs w:val="32"/>
          <w:cs/>
        </w:rPr>
        <w:t>ข้อมูลทาง</w:t>
      </w:r>
      <w:r w:rsidRPr="003B17CE">
        <w:rPr>
          <w:rFonts w:ascii="Angsana New" w:eastAsia="Calibri" w:hAnsi="Angsana New" w:hint="cs"/>
          <w:b/>
          <w:bCs/>
          <w:sz w:val="32"/>
          <w:szCs w:val="32"/>
          <w:cs/>
        </w:rPr>
        <w:t>การเงินระหว่างกาลโดย</w:t>
      </w:r>
      <w:r w:rsidRPr="003B17CE">
        <w:rPr>
          <w:rFonts w:ascii="Angsana New" w:eastAsia="Calibri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46B2250F" w14:textId="77777777" w:rsidR="0013189D" w:rsidRPr="003B17CE" w:rsidRDefault="0013189D" w:rsidP="009F72D9">
      <w:pPr>
        <w:tabs>
          <w:tab w:val="left" w:pos="-3402"/>
          <w:tab w:val="left" w:pos="-3261"/>
          <w:tab w:val="left" w:pos="-1418"/>
          <w:tab w:val="left" w:pos="-567"/>
          <w:tab w:val="left" w:pos="-426"/>
          <w:tab w:val="left" w:pos="-142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3B4498D3" w14:textId="77777777" w:rsidR="0013189D" w:rsidRPr="003B17CE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  <w:r w:rsidRPr="003B17CE">
        <w:rPr>
          <w:rFonts w:ascii="Angsana New" w:hAnsi="Angsana New"/>
          <w:b/>
          <w:bCs/>
          <w:sz w:val="30"/>
          <w:szCs w:val="30"/>
          <w:cs/>
        </w:rPr>
        <w:t xml:space="preserve">เสนอ คณะกรรมการบริษัท </w:t>
      </w:r>
      <w:r w:rsidR="00505031">
        <w:rPr>
          <w:rFonts w:ascii="Angsana New" w:hAnsi="Angsana New" w:hint="cs"/>
          <w:b/>
          <w:bCs/>
          <w:sz w:val="30"/>
          <w:szCs w:val="30"/>
          <w:cs/>
        </w:rPr>
        <w:t>ยูบิส (เอเชีย)</w:t>
      </w:r>
      <w:r w:rsidRPr="003B17CE">
        <w:rPr>
          <w:rFonts w:ascii="Angsana New" w:hAnsi="Angsana New"/>
          <w:b/>
          <w:bCs/>
          <w:sz w:val="30"/>
          <w:szCs w:val="30"/>
        </w:rPr>
        <w:t xml:space="preserve"> </w:t>
      </w:r>
      <w:r w:rsidRPr="003B17CE">
        <w:rPr>
          <w:rFonts w:ascii="Angsana New" w:hAnsi="Angsana New"/>
          <w:b/>
          <w:bCs/>
          <w:sz w:val="30"/>
          <w:szCs w:val="30"/>
          <w:cs/>
        </w:rPr>
        <w:t>จำกัด (มหาชน)</w:t>
      </w:r>
    </w:p>
    <w:p w14:paraId="51A7B177" w14:textId="77777777" w:rsidR="0013189D" w:rsidRPr="003B17CE" w:rsidRDefault="0013189D" w:rsidP="009F72D9">
      <w:pPr>
        <w:tabs>
          <w:tab w:val="left" w:pos="-3402"/>
          <w:tab w:val="left" w:pos="-3261"/>
          <w:tab w:val="left" w:pos="-1418"/>
          <w:tab w:val="left" w:pos="-567"/>
          <w:tab w:val="left" w:pos="-426"/>
          <w:tab w:val="left" w:pos="-142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295001C4" w14:textId="77777777" w:rsidR="00E47773" w:rsidRPr="003B17CE" w:rsidRDefault="00E47773" w:rsidP="00A84826">
      <w:pPr>
        <w:spacing w:line="240" w:lineRule="auto"/>
        <w:ind w:right="-43"/>
        <w:jc w:val="thaiDistribute"/>
        <w:rPr>
          <w:rFonts w:ascii="Angsana New" w:hAnsi="Angsana New"/>
          <w:spacing w:val="-2"/>
          <w:sz w:val="30"/>
          <w:szCs w:val="30"/>
        </w:rPr>
      </w:pPr>
      <w:r w:rsidRPr="003B17CE">
        <w:rPr>
          <w:rFonts w:ascii="Angsana New" w:hAnsi="Angsana New"/>
          <w:spacing w:val="-2"/>
          <w:sz w:val="30"/>
          <w:szCs w:val="30"/>
          <w:cs/>
        </w:rPr>
        <w:t>ข้าพเจ้าได้</w:t>
      </w:r>
      <w:r w:rsidRPr="003B17CE">
        <w:rPr>
          <w:rFonts w:ascii="Angsana New" w:hAnsi="Angsana New"/>
          <w:spacing w:val="-2"/>
          <w:sz w:val="30"/>
          <w:szCs w:val="30"/>
          <w:cs/>
          <w:lang w:val="th-TH"/>
        </w:rPr>
        <w:t>สอบทาน</w:t>
      </w:r>
      <w:r w:rsidRPr="003B17CE">
        <w:rPr>
          <w:rFonts w:ascii="Angsana New" w:hAnsi="Angsana New"/>
          <w:spacing w:val="-2"/>
          <w:sz w:val="30"/>
          <w:szCs w:val="30"/>
          <w:cs/>
        </w:rPr>
        <w:t>งบ</w:t>
      </w:r>
      <w:r w:rsidRPr="003B17CE">
        <w:rPr>
          <w:rFonts w:ascii="Angsana New" w:hAnsi="Angsana New" w:hint="cs"/>
          <w:spacing w:val="-2"/>
          <w:sz w:val="30"/>
          <w:szCs w:val="30"/>
          <w:cs/>
        </w:rPr>
        <w:t>แสดงฐานะการเงิน</w:t>
      </w:r>
      <w:r w:rsidRPr="003B17CE">
        <w:rPr>
          <w:rFonts w:ascii="Angsana New" w:hAnsi="Angsana New"/>
          <w:spacing w:val="-2"/>
          <w:sz w:val="30"/>
          <w:szCs w:val="30"/>
          <w:cs/>
          <w:lang w:val="th-TH"/>
        </w:rPr>
        <w:t>รวม</w:t>
      </w:r>
      <w:r w:rsidRPr="003B17CE">
        <w:rPr>
          <w:rFonts w:ascii="Angsana New" w:hAnsi="Angsana New"/>
          <w:spacing w:val="-2"/>
          <w:sz w:val="30"/>
          <w:szCs w:val="30"/>
          <w:cs/>
        </w:rPr>
        <w:t>และงบ</w:t>
      </w:r>
      <w:r w:rsidRPr="003B17CE">
        <w:rPr>
          <w:rFonts w:ascii="Angsana New" w:hAnsi="Angsana New" w:hint="cs"/>
          <w:spacing w:val="-2"/>
          <w:sz w:val="30"/>
          <w:szCs w:val="30"/>
          <w:cs/>
        </w:rPr>
        <w:t>แสดงฐานะการเงิน</w:t>
      </w:r>
      <w:r w:rsidRPr="003B17CE">
        <w:rPr>
          <w:rFonts w:ascii="Angsana New" w:hAnsi="Angsana New"/>
          <w:spacing w:val="-2"/>
          <w:sz w:val="30"/>
          <w:szCs w:val="30"/>
          <w:cs/>
        </w:rPr>
        <w:t xml:space="preserve">เฉพาะกิจการ </w:t>
      </w:r>
      <w:r w:rsidR="00125380" w:rsidRPr="003B17CE">
        <w:rPr>
          <w:rFonts w:ascii="Angsana New" w:hAnsi="Angsana New"/>
          <w:spacing w:val="-2"/>
          <w:sz w:val="30"/>
          <w:szCs w:val="30"/>
          <w:cs/>
          <w:lang w:val="th-TH"/>
        </w:rPr>
        <w:t xml:space="preserve">ณ วันที่ </w:t>
      </w:r>
      <w:r w:rsidR="001272B3">
        <w:rPr>
          <w:rFonts w:ascii="Angsana New" w:hAnsi="Angsana New"/>
          <w:sz w:val="30"/>
          <w:szCs w:val="30"/>
        </w:rPr>
        <w:t>31</w:t>
      </w:r>
      <w:r w:rsidR="001904F4" w:rsidRPr="003B17CE">
        <w:rPr>
          <w:rFonts w:ascii="Angsana New" w:hAnsi="Angsana New" w:hint="cs"/>
          <w:spacing w:val="-2"/>
          <w:sz w:val="30"/>
          <w:szCs w:val="30"/>
          <w:cs/>
          <w:lang w:val="th-TH"/>
        </w:rPr>
        <w:t xml:space="preserve"> </w:t>
      </w:r>
      <w:r w:rsidR="00F9567E">
        <w:rPr>
          <w:rFonts w:ascii="Angsana New" w:hAnsi="Angsana New" w:hint="cs"/>
          <w:spacing w:val="-2"/>
          <w:sz w:val="30"/>
          <w:szCs w:val="30"/>
          <w:cs/>
          <w:lang w:val="th-TH"/>
        </w:rPr>
        <w:t>มีนาคม</w:t>
      </w:r>
      <w:r w:rsidR="00125380" w:rsidRPr="003B17CE">
        <w:rPr>
          <w:rFonts w:ascii="Angsana New" w:hAnsi="Angsana New" w:hint="cs"/>
          <w:spacing w:val="-2"/>
          <w:sz w:val="30"/>
          <w:szCs w:val="30"/>
          <w:cs/>
          <w:lang w:val="th-TH"/>
        </w:rPr>
        <w:t xml:space="preserve"> </w:t>
      </w:r>
      <w:r w:rsidR="00531A2D" w:rsidRPr="003B17CE">
        <w:rPr>
          <w:rFonts w:ascii="Angsana New" w:hAnsi="Angsana New"/>
          <w:spacing w:val="-2"/>
          <w:sz w:val="30"/>
          <w:szCs w:val="30"/>
        </w:rPr>
        <w:t>256</w:t>
      </w:r>
      <w:r w:rsidR="00F9567E">
        <w:rPr>
          <w:rFonts w:ascii="Angsana New" w:hAnsi="Angsana New"/>
          <w:spacing w:val="-2"/>
          <w:sz w:val="30"/>
          <w:szCs w:val="30"/>
        </w:rPr>
        <w:t>3</w:t>
      </w:r>
      <w:r w:rsidR="00A72AEA" w:rsidRPr="003B17CE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1D072D">
        <w:rPr>
          <w:rFonts w:ascii="Angsana New" w:hAnsi="Angsana New"/>
          <w:spacing w:val="-2"/>
          <w:sz w:val="30"/>
          <w:szCs w:val="30"/>
          <w:cs/>
        </w:rPr>
        <w:br/>
      </w:r>
      <w:r w:rsidRPr="003B17CE">
        <w:rPr>
          <w:rFonts w:ascii="Angsana New" w:hAnsi="Angsana New"/>
          <w:spacing w:val="-2"/>
          <w:sz w:val="30"/>
          <w:szCs w:val="30"/>
          <w:cs/>
        </w:rPr>
        <w:t>งบกำไรขาดทุน</w:t>
      </w:r>
      <w:r w:rsidRPr="003B17CE">
        <w:rPr>
          <w:rFonts w:ascii="Angsana New" w:hAnsi="Angsana New" w:hint="cs"/>
          <w:spacing w:val="-2"/>
          <w:sz w:val="30"/>
          <w:szCs w:val="30"/>
          <w:cs/>
        </w:rPr>
        <w:t>เบ็ดเสร็จ</w:t>
      </w:r>
      <w:r w:rsidRPr="003B17CE">
        <w:rPr>
          <w:rFonts w:ascii="Angsana New" w:hAnsi="Angsana New"/>
          <w:spacing w:val="-2"/>
          <w:sz w:val="30"/>
          <w:szCs w:val="30"/>
          <w:cs/>
          <w:lang w:val="th-TH"/>
        </w:rPr>
        <w:t>รวม</w:t>
      </w:r>
      <w:r w:rsidRPr="003B17CE">
        <w:rPr>
          <w:rFonts w:ascii="Angsana New" w:hAnsi="Angsana New"/>
          <w:spacing w:val="-2"/>
          <w:sz w:val="30"/>
          <w:szCs w:val="30"/>
          <w:cs/>
        </w:rPr>
        <w:t>และงบกำไรขาดทุน</w:t>
      </w:r>
      <w:r w:rsidRPr="003B17CE">
        <w:rPr>
          <w:rFonts w:ascii="Angsana New" w:hAnsi="Angsana New" w:hint="cs"/>
          <w:spacing w:val="-2"/>
          <w:sz w:val="30"/>
          <w:szCs w:val="30"/>
          <w:cs/>
        </w:rPr>
        <w:t>เบ็ดเสร็จ</w:t>
      </w:r>
      <w:r w:rsidRPr="003B17CE">
        <w:rPr>
          <w:rFonts w:ascii="Angsana New" w:hAnsi="Angsana New"/>
          <w:spacing w:val="-2"/>
          <w:sz w:val="30"/>
          <w:szCs w:val="30"/>
          <w:cs/>
        </w:rPr>
        <w:t>เฉพาะ</w:t>
      </w:r>
      <w:r w:rsidR="00267C9B">
        <w:rPr>
          <w:rFonts w:ascii="Angsana New" w:hAnsi="Angsana New" w:hint="cs"/>
          <w:spacing w:val="-2"/>
          <w:sz w:val="30"/>
          <w:szCs w:val="30"/>
          <w:cs/>
        </w:rPr>
        <w:t>กิจการ</w:t>
      </w:r>
      <w:r w:rsidR="00040C7E" w:rsidRPr="003B17CE">
        <w:rPr>
          <w:rFonts w:ascii="Angsana New" w:hAnsi="Angsana New"/>
          <w:spacing w:val="-2"/>
          <w:sz w:val="30"/>
          <w:szCs w:val="30"/>
        </w:rPr>
        <w:t xml:space="preserve"> </w:t>
      </w:r>
      <w:r w:rsidR="00040C7E" w:rsidRPr="003B17CE">
        <w:rPr>
          <w:rFonts w:ascii="Angsana New" w:hAnsi="Angsana New"/>
          <w:spacing w:val="-2"/>
          <w:sz w:val="30"/>
          <w:szCs w:val="30"/>
          <w:cs/>
        </w:rPr>
        <w:t>งบแสดงการเปลี่ยนแปลงส่วนของผู้ถือหุ้น</w:t>
      </w:r>
      <w:r w:rsidR="00040C7E" w:rsidRPr="003B17CE">
        <w:rPr>
          <w:rFonts w:ascii="Angsana New" w:hAnsi="Angsana New"/>
          <w:spacing w:val="-2"/>
          <w:sz w:val="30"/>
          <w:szCs w:val="30"/>
          <w:cs/>
          <w:lang w:val="th-TH"/>
        </w:rPr>
        <w:t>รวมและงบแสดงการเปลี่ยนแปลงส่วนของผู้ถือหุ้นเฉพาะกิจการและ</w:t>
      </w:r>
      <w:r w:rsidR="00040C7E" w:rsidRPr="003B17CE">
        <w:rPr>
          <w:rFonts w:ascii="Angsana New" w:hAnsi="Angsana New"/>
          <w:spacing w:val="-2"/>
          <w:sz w:val="30"/>
          <w:szCs w:val="30"/>
          <w:cs/>
        </w:rPr>
        <w:t>งบกระแสเงินสด</w:t>
      </w:r>
      <w:r w:rsidR="00B7078E" w:rsidRPr="003B17CE">
        <w:rPr>
          <w:rFonts w:ascii="Angsana New" w:hAnsi="Angsana New"/>
          <w:spacing w:val="-2"/>
          <w:sz w:val="30"/>
          <w:szCs w:val="30"/>
          <w:cs/>
          <w:lang w:val="th-TH"/>
        </w:rPr>
        <w:t>รวมและงบกระแสเงินสดเฉพาะกิจการ</w:t>
      </w:r>
      <w:r w:rsidR="00125380" w:rsidRPr="003B17CE">
        <w:rPr>
          <w:rFonts w:ascii="Angsana New" w:hAnsi="Angsana New" w:hint="cs"/>
          <w:spacing w:val="-2"/>
          <w:sz w:val="30"/>
          <w:szCs w:val="30"/>
          <w:cs/>
        </w:rPr>
        <w:t>สำหรับงวด</w:t>
      </w:r>
      <w:r w:rsidR="00F9567E">
        <w:rPr>
          <w:rFonts w:ascii="Angsana New" w:hAnsi="Angsana New" w:hint="cs"/>
          <w:spacing w:val="-2"/>
          <w:sz w:val="30"/>
          <w:szCs w:val="30"/>
          <w:cs/>
        </w:rPr>
        <w:t>สาม</w:t>
      </w:r>
      <w:r w:rsidR="001904F4" w:rsidRPr="003B17CE">
        <w:rPr>
          <w:rFonts w:ascii="Angsana New" w:hAnsi="Angsana New" w:hint="cs"/>
          <w:spacing w:val="-2"/>
          <w:sz w:val="30"/>
          <w:szCs w:val="30"/>
          <w:cs/>
        </w:rPr>
        <w:t>เดือน</w:t>
      </w:r>
      <w:r w:rsidR="00125380" w:rsidRPr="003B17CE">
        <w:rPr>
          <w:rFonts w:ascii="Angsana New" w:hAnsi="Angsana New" w:hint="cs"/>
          <w:spacing w:val="-2"/>
          <w:sz w:val="30"/>
          <w:szCs w:val="30"/>
          <w:cs/>
        </w:rPr>
        <w:t>สิ้นสุด</w:t>
      </w:r>
      <w:r w:rsidR="0060157E" w:rsidRPr="003B17CE">
        <w:rPr>
          <w:rFonts w:ascii="Angsana New" w:hAnsi="Angsana New"/>
          <w:spacing w:val="-2"/>
          <w:sz w:val="30"/>
          <w:szCs w:val="30"/>
          <w:cs/>
          <w:lang w:val="th-TH"/>
        </w:rPr>
        <w:t>วันที่</w:t>
      </w:r>
      <w:r w:rsidR="0060157E" w:rsidRPr="001272B3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1272B3">
        <w:rPr>
          <w:rFonts w:ascii="Angsana New" w:hAnsi="Angsana New"/>
          <w:spacing w:val="-2"/>
          <w:sz w:val="30"/>
          <w:szCs w:val="30"/>
        </w:rPr>
        <w:t>31</w:t>
      </w:r>
      <w:r w:rsidR="0060157E">
        <w:rPr>
          <w:rFonts w:ascii="Angsana New" w:hAnsi="Angsana New" w:hint="cs"/>
          <w:spacing w:val="-2"/>
          <w:sz w:val="30"/>
          <w:szCs w:val="30"/>
          <w:cs/>
          <w:lang w:val="th-TH"/>
        </w:rPr>
        <w:t xml:space="preserve"> มีนาคม</w:t>
      </w:r>
      <w:r w:rsidR="0060157E" w:rsidRPr="003B17CE">
        <w:rPr>
          <w:rFonts w:ascii="Angsana New" w:hAnsi="Angsana New" w:hint="cs"/>
          <w:spacing w:val="-2"/>
          <w:sz w:val="30"/>
          <w:szCs w:val="30"/>
          <w:cs/>
          <w:lang w:val="th-TH"/>
        </w:rPr>
        <w:t xml:space="preserve"> </w:t>
      </w:r>
      <w:r w:rsidR="0060157E">
        <w:rPr>
          <w:rFonts w:ascii="Angsana New" w:hAnsi="Angsana New"/>
          <w:spacing w:val="-2"/>
          <w:sz w:val="30"/>
          <w:szCs w:val="30"/>
        </w:rPr>
        <w:t>2563</w:t>
      </w:r>
      <w:r w:rsidR="0060157E" w:rsidRPr="003B17CE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1A2D74" w:rsidRPr="003B17CE">
        <w:rPr>
          <w:rFonts w:ascii="Angsana New" w:hAnsi="Angsana New" w:hint="cs"/>
          <w:spacing w:val="-2"/>
          <w:sz w:val="30"/>
          <w:szCs w:val="30"/>
          <w:cs/>
        </w:rPr>
        <w:t xml:space="preserve">และหมายเหตุประกอบงบการเงินแบบย่อ </w:t>
      </w:r>
      <w:r w:rsidR="001A2D74" w:rsidRPr="003B17CE">
        <w:rPr>
          <w:rFonts w:ascii="Angsana New" w:hAnsi="Angsana New"/>
          <w:spacing w:val="-2"/>
          <w:sz w:val="30"/>
          <w:szCs w:val="30"/>
        </w:rPr>
        <w:t>(</w:t>
      </w:r>
      <w:r w:rsidR="001A2D74" w:rsidRPr="003B17CE">
        <w:rPr>
          <w:rFonts w:ascii="Angsana New" w:hAnsi="Angsana New" w:hint="cs"/>
          <w:spacing w:val="-2"/>
          <w:sz w:val="30"/>
          <w:szCs w:val="30"/>
          <w:cs/>
        </w:rPr>
        <w:t>ข้อมูลทางการเงินระหว่างกาล)</w:t>
      </w:r>
      <w:r w:rsidR="00324BE0" w:rsidRPr="003B17CE">
        <w:rPr>
          <w:rFonts w:ascii="Angsana New" w:hAnsi="Angsana New"/>
          <w:spacing w:val="-2"/>
          <w:sz w:val="30"/>
          <w:szCs w:val="30"/>
        </w:rPr>
        <w:t xml:space="preserve"> </w:t>
      </w:r>
      <w:r w:rsidR="001D072D">
        <w:rPr>
          <w:rFonts w:ascii="Angsana New" w:hAnsi="Angsana New"/>
          <w:spacing w:val="-2"/>
          <w:sz w:val="30"/>
          <w:szCs w:val="30"/>
          <w:cs/>
        </w:rPr>
        <w:br/>
      </w:r>
      <w:r w:rsidR="001A2D74" w:rsidRPr="003B17CE">
        <w:rPr>
          <w:rFonts w:ascii="Angsana New" w:hAnsi="Angsana New"/>
          <w:spacing w:val="-2"/>
          <w:sz w:val="30"/>
          <w:szCs w:val="30"/>
          <w:cs/>
          <w:lang w:val="th-TH"/>
        </w:rPr>
        <w:t>ของ</w:t>
      </w:r>
      <w:r w:rsidR="001A2D74" w:rsidRPr="003B17CE">
        <w:rPr>
          <w:rFonts w:ascii="Angsana New" w:hAnsi="Angsana New"/>
          <w:spacing w:val="-2"/>
          <w:sz w:val="30"/>
          <w:szCs w:val="30"/>
          <w:cs/>
        </w:rPr>
        <w:t>บริษัท</w:t>
      </w:r>
      <w:r w:rsidR="001A2D74" w:rsidRPr="003B17CE">
        <w:rPr>
          <w:rFonts w:ascii="Angsana New" w:hAnsi="Angsana New"/>
          <w:spacing w:val="-2"/>
          <w:sz w:val="30"/>
          <w:szCs w:val="30"/>
          <w:cs/>
          <w:lang w:val="th-TH"/>
        </w:rPr>
        <w:t xml:space="preserve"> </w:t>
      </w:r>
      <w:r w:rsidR="00505031">
        <w:rPr>
          <w:rFonts w:ascii="Angsana New" w:hAnsi="Angsana New" w:hint="cs"/>
          <w:spacing w:val="-2"/>
          <w:sz w:val="30"/>
          <w:szCs w:val="30"/>
          <w:cs/>
        </w:rPr>
        <w:t>ยูบิส (เอเชีย)</w:t>
      </w:r>
      <w:r w:rsidR="001A2D74" w:rsidRPr="003B17CE">
        <w:rPr>
          <w:rFonts w:ascii="Angsana New" w:hAnsi="Angsana New"/>
          <w:spacing w:val="-2"/>
          <w:sz w:val="30"/>
          <w:szCs w:val="30"/>
          <w:cs/>
        </w:rPr>
        <w:t xml:space="preserve"> จำกัด </w:t>
      </w:r>
      <w:r w:rsidR="001A2D74" w:rsidRPr="003B17CE">
        <w:rPr>
          <w:rFonts w:ascii="Angsana New" w:hAnsi="Angsana New"/>
          <w:spacing w:val="-2"/>
          <w:sz w:val="30"/>
          <w:szCs w:val="30"/>
        </w:rPr>
        <w:t>(</w:t>
      </w:r>
      <w:r w:rsidR="001A2D74" w:rsidRPr="003B17CE">
        <w:rPr>
          <w:rFonts w:ascii="Angsana New" w:hAnsi="Angsana New"/>
          <w:spacing w:val="-2"/>
          <w:sz w:val="30"/>
          <w:szCs w:val="30"/>
          <w:cs/>
        </w:rPr>
        <w:t>มหาชน</w:t>
      </w:r>
      <w:r w:rsidR="001A2D74" w:rsidRPr="003B17CE">
        <w:rPr>
          <w:rFonts w:ascii="Angsana New" w:hAnsi="Angsana New"/>
          <w:spacing w:val="-2"/>
          <w:sz w:val="30"/>
          <w:szCs w:val="30"/>
        </w:rPr>
        <w:t>)</w:t>
      </w:r>
      <w:r w:rsidR="001A2D74" w:rsidRPr="003B17CE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1A2D74" w:rsidRPr="003B17CE">
        <w:rPr>
          <w:rFonts w:ascii="Angsana New" w:hAnsi="Angsana New"/>
          <w:spacing w:val="-2"/>
          <w:sz w:val="30"/>
          <w:szCs w:val="30"/>
          <w:cs/>
          <w:lang w:val="th-TH"/>
        </w:rPr>
        <w:t>และบริษัทย่อย และของเฉพาะบริษัท</w:t>
      </w:r>
      <w:r w:rsidR="00A72AEA" w:rsidRPr="003B17CE">
        <w:rPr>
          <w:rFonts w:ascii="Angsana New" w:hAnsi="Angsana New" w:hint="cs"/>
          <w:spacing w:val="-2"/>
          <w:sz w:val="30"/>
          <w:szCs w:val="30"/>
          <w:cs/>
          <w:lang w:val="th-TH"/>
        </w:rPr>
        <w:t xml:space="preserve"> </w:t>
      </w:r>
      <w:r w:rsidR="00505031">
        <w:rPr>
          <w:rFonts w:ascii="Angsana New" w:hAnsi="Angsana New" w:hint="cs"/>
          <w:spacing w:val="-2"/>
          <w:sz w:val="30"/>
          <w:szCs w:val="30"/>
          <w:cs/>
          <w:lang w:val="th-TH"/>
        </w:rPr>
        <w:t>ยูบิส (เอ</w:t>
      </w:r>
      <w:r w:rsidR="00F07673">
        <w:rPr>
          <w:rFonts w:ascii="Angsana New" w:hAnsi="Angsana New" w:hint="cs"/>
          <w:spacing w:val="-2"/>
          <w:sz w:val="30"/>
          <w:szCs w:val="30"/>
          <w:cs/>
          <w:lang w:val="th-TH"/>
        </w:rPr>
        <w:t>เ</w:t>
      </w:r>
      <w:r w:rsidR="00505031">
        <w:rPr>
          <w:rFonts w:ascii="Angsana New" w:hAnsi="Angsana New" w:hint="cs"/>
          <w:spacing w:val="-2"/>
          <w:sz w:val="30"/>
          <w:szCs w:val="30"/>
          <w:cs/>
          <w:lang w:val="th-TH"/>
        </w:rPr>
        <w:t>ชีย)</w:t>
      </w:r>
      <w:r w:rsidR="001A2D74" w:rsidRPr="003B17CE">
        <w:rPr>
          <w:rFonts w:ascii="Angsana New" w:hAnsi="Angsana New"/>
          <w:spacing w:val="-2"/>
          <w:sz w:val="30"/>
          <w:szCs w:val="30"/>
          <w:cs/>
          <w:lang w:val="th-TH"/>
        </w:rPr>
        <w:t xml:space="preserve"> จำกัด (มหาชน) ตามลำดับ </w:t>
      </w:r>
      <w:r w:rsidR="001D072D">
        <w:rPr>
          <w:rFonts w:ascii="Angsana New" w:hAnsi="Angsana New"/>
          <w:spacing w:val="-2"/>
          <w:sz w:val="30"/>
          <w:szCs w:val="30"/>
          <w:cs/>
          <w:lang w:val="th-TH"/>
        </w:rPr>
        <w:br/>
      </w:r>
      <w:r w:rsidR="001A2D74" w:rsidRPr="003B17CE">
        <w:rPr>
          <w:rFonts w:ascii="Angsana New" w:hAnsi="Angsana New"/>
          <w:spacing w:val="-2"/>
          <w:sz w:val="30"/>
          <w:szCs w:val="30"/>
          <w:cs/>
        </w:rPr>
        <w:t>ซึ่งผู้บริหารของกิจการเป็นผู้รับผิดชอบ</w:t>
      </w:r>
      <w:r w:rsidR="001A2D74" w:rsidRPr="003B17CE">
        <w:rPr>
          <w:rFonts w:ascii="Angsana New" w:hAnsi="Angsana New" w:hint="cs"/>
          <w:spacing w:val="-2"/>
          <w:sz w:val="30"/>
          <w:szCs w:val="30"/>
          <w:cs/>
        </w:rPr>
        <w:t>ในการจัดทำและนำเสนอ</w:t>
      </w:r>
      <w:r w:rsidR="001A2D74" w:rsidRPr="003B17CE">
        <w:rPr>
          <w:rFonts w:ascii="Angsana New" w:hAnsi="Angsana New"/>
          <w:spacing w:val="-2"/>
          <w:sz w:val="30"/>
          <w:szCs w:val="30"/>
          <w:cs/>
        </w:rPr>
        <w:t>ข้อมูล</w:t>
      </w:r>
      <w:r w:rsidR="001A2D74" w:rsidRPr="003B17CE">
        <w:rPr>
          <w:rFonts w:ascii="Angsana New" w:hAnsi="Angsana New" w:hint="cs"/>
          <w:spacing w:val="-2"/>
          <w:sz w:val="30"/>
          <w:szCs w:val="30"/>
          <w:cs/>
        </w:rPr>
        <w:t>ทางการเงิน</w:t>
      </w:r>
      <w:r w:rsidR="001A2D74" w:rsidRPr="003B17CE">
        <w:rPr>
          <w:rFonts w:ascii="Angsana New" w:hAnsi="Angsana New"/>
          <w:spacing w:val="-2"/>
          <w:sz w:val="30"/>
          <w:szCs w:val="30"/>
          <w:cs/>
        </w:rPr>
        <w:t>ระหว่างกาล</w:t>
      </w:r>
      <w:r w:rsidR="001A2D74" w:rsidRPr="003B17CE">
        <w:rPr>
          <w:rFonts w:ascii="Angsana New" w:hAnsi="Angsana New" w:hint="cs"/>
          <w:spacing w:val="-2"/>
          <w:sz w:val="30"/>
          <w:szCs w:val="30"/>
          <w:cs/>
        </w:rPr>
        <w:t>เหล่านี้</w:t>
      </w:r>
      <w:r w:rsidR="001A2D74" w:rsidRPr="003B17CE">
        <w:rPr>
          <w:rFonts w:ascii="Angsana New" w:hAnsi="Angsana New"/>
          <w:spacing w:val="-2"/>
          <w:sz w:val="30"/>
          <w:szCs w:val="30"/>
          <w:cs/>
        </w:rPr>
        <w:t>ตาม</w:t>
      </w:r>
      <w:r w:rsidR="001A2D74" w:rsidRPr="003B17CE">
        <w:rPr>
          <w:rFonts w:ascii="Angsana New" w:hAnsi="Angsana New" w:hint="cs"/>
          <w:spacing w:val="-2"/>
          <w:sz w:val="30"/>
          <w:szCs w:val="30"/>
          <w:cs/>
        </w:rPr>
        <w:t xml:space="preserve">มาตรฐานการบัญชี ฉบับที่ </w:t>
      </w:r>
      <w:r w:rsidR="001A2D74" w:rsidRPr="003B17CE">
        <w:rPr>
          <w:rFonts w:ascii="Angsana New" w:hAnsi="Angsana New"/>
          <w:spacing w:val="-2"/>
          <w:sz w:val="30"/>
          <w:szCs w:val="30"/>
        </w:rPr>
        <w:t>34</w:t>
      </w:r>
      <w:r w:rsidR="001A2D74" w:rsidRPr="003B17CE">
        <w:rPr>
          <w:rFonts w:ascii="Angsana New" w:hAnsi="Angsana New" w:hint="cs"/>
          <w:spacing w:val="-2"/>
          <w:sz w:val="30"/>
          <w:szCs w:val="30"/>
          <w:cs/>
        </w:rPr>
        <w:t xml:space="preserve"> เรื่อง </w:t>
      </w:r>
      <w:r w:rsidR="006410DE" w:rsidRPr="003B17CE">
        <w:rPr>
          <w:rFonts w:ascii="Angsana New" w:hAnsi="Angsana New" w:hint="cs"/>
          <w:spacing w:val="-2"/>
          <w:sz w:val="30"/>
          <w:szCs w:val="30"/>
          <w:cs/>
        </w:rPr>
        <w:t>การรายงานทาง</w:t>
      </w:r>
      <w:r w:rsidR="001A2D74" w:rsidRPr="003B17CE">
        <w:rPr>
          <w:rFonts w:ascii="Angsana New" w:hAnsi="Angsana New" w:hint="cs"/>
          <w:spacing w:val="-2"/>
          <w:sz w:val="30"/>
          <w:szCs w:val="30"/>
          <w:cs/>
        </w:rPr>
        <w:t>การเงินระหว่างกาล</w:t>
      </w:r>
      <w:r w:rsidR="006C645E">
        <w:rPr>
          <w:rFonts w:ascii="Angsana New" w:hAnsi="Angsana New"/>
          <w:spacing w:val="-2"/>
          <w:sz w:val="30"/>
          <w:szCs w:val="30"/>
        </w:rPr>
        <w:t xml:space="preserve"> </w:t>
      </w:r>
      <w:r w:rsidR="001A2D74" w:rsidRPr="003B17CE">
        <w:rPr>
          <w:rFonts w:ascii="Angsana New" w:hAnsi="Angsana New"/>
          <w:spacing w:val="-2"/>
          <w:sz w:val="30"/>
          <w:szCs w:val="30"/>
          <w:cs/>
        </w:rPr>
        <w:t>ส่วนข้าพเจ้าเป็นผู้รับผิดชอบในการ</w:t>
      </w:r>
      <w:r w:rsidR="001A2D74" w:rsidRPr="003B17CE">
        <w:rPr>
          <w:rFonts w:ascii="Angsana New" w:hAnsi="Angsana New" w:hint="cs"/>
          <w:spacing w:val="-2"/>
          <w:sz w:val="30"/>
          <w:szCs w:val="30"/>
          <w:cs/>
        </w:rPr>
        <w:t>ให้ข้อสรุปเกี่ยวกับข้อมูลทาง</w:t>
      </w:r>
      <w:r w:rsidR="001A2D74" w:rsidRPr="003B17CE">
        <w:rPr>
          <w:rFonts w:ascii="Angsana New" w:hAnsi="Angsana New"/>
          <w:spacing w:val="-2"/>
          <w:sz w:val="30"/>
          <w:szCs w:val="30"/>
          <w:cs/>
        </w:rPr>
        <w:t>การเงินระหว่างกาล</w:t>
      </w:r>
      <w:r w:rsidR="001A2D74" w:rsidRPr="003B17CE">
        <w:rPr>
          <w:rFonts w:ascii="Angsana New" w:hAnsi="Angsana New" w:hint="cs"/>
          <w:spacing w:val="-2"/>
          <w:sz w:val="30"/>
          <w:szCs w:val="30"/>
          <w:cs/>
        </w:rPr>
        <w:t>ดังกล่าว</w:t>
      </w:r>
      <w:r w:rsidR="001A2D74" w:rsidRPr="003B17CE">
        <w:rPr>
          <w:rFonts w:ascii="Angsana New" w:hAnsi="Angsana New"/>
          <w:spacing w:val="-2"/>
          <w:sz w:val="30"/>
          <w:szCs w:val="30"/>
          <w:cs/>
        </w:rPr>
        <w:t>จากผลการ</w:t>
      </w:r>
      <w:r w:rsidR="001A2D74" w:rsidRPr="003B17CE">
        <w:rPr>
          <w:rFonts w:ascii="Angsana New" w:hAnsi="Angsana New"/>
          <w:spacing w:val="-2"/>
          <w:sz w:val="30"/>
          <w:szCs w:val="30"/>
          <w:cs/>
          <w:lang w:val="th-TH"/>
        </w:rPr>
        <w:t>สอบทาน</w:t>
      </w:r>
      <w:r w:rsidR="001A2D74" w:rsidRPr="003B17CE">
        <w:rPr>
          <w:rFonts w:ascii="Angsana New" w:hAnsi="Angsana New"/>
          <w:spacing w:val="-2"/>
          <w:sz w:val="30"/>
          <w:szCs w:val="30"/>
          <w:cs/>
        </w:rPr>
        <w:t>ของข้าพเจ้า</w:t>
      </w:r>
      <w:r w:rsidRPr="003B17CE">
        <w:rPr>
          <w:rFonts w:ascii="Angsana New" w:hAnsi="Angsana New"/>
          <w:spacing w:val="-2"/>
          <w:sz w:val="30"/>
          <w:szCs w:val="30"/>
        </w:rPr>
        <w:t xml:space="preserve"> </w:t>
      </w:r>
    </w:p>
    <w:p w14:paraId="7D608661" w14:textId="77777777" w:rsidR="00EA121A" w:rsidRPr="003B17CE" w:rsidRDefault="00EA121A" w:rsidP="009F72D9">
      <w:pPr>
        <w:tabs>
          <w:tab w:val="left" w:pos="-3402"/>
          <w:tab w:val="left" w:pos="-3261"/>
          <w:tab w:val="left" w:pos="-1418"/>
          <w:tab w:val="left" w:pos="-567"/>
          <w:tab w:val="left" w:pos="-426"/>
          <w:tab w:val="left" w:pos="-142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7B1030B2" w14:textId="77777777" w:rsidR="00EA121A" w:rsidRPr="003B17CE" w:rsidRDefault="00EA121A" w:rsidP="00E47773">
      <w:pPr>
        <w:spacing w:line="240" w:lineRule="auto"/>
        <w:ind w:right="-43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3B17CE">
        <w:rPr>
          <w:rFonts w:ascii="Angsana New" w:hAnsi="Angsana New" w:hint="cs"/>
          <w:i/>
          <w:iCs/>
          <w:sz w:val="30"/>
          <w:szCs w:val="30"/>
          <w:cs/>
        </w:rPr>
        <w:t>ขอบเขตการสอบทาน</w:t>
      </w:r>
    </w:p>
    <w:p w14:paraId="37290770" w14:textId="77777777" w:rsidR="00E47773" w:rsidRPr="003B17CE" w:rsidRDefault="00E47773" w:rsidP="00E47773">
      <w:pPr>
        <w:tabs>
          <w:tab w:val="left" w:pos="-3402"/>
          <w:tab w:val="left" w:pos="-3261"/>
          <w:tab w:val="left" w:pos="-1418"/>
          <w:tab w:val="left" w:pos="-567"/>
          <w:tab w:val="left" w:pos="-426"/>
          <w:tab w:val="left" w:pos="-142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3C0F2762" w14:textId="77777777" w:rsidR="00AD5CE7" w:rsidRPr="003B17CE" w:rsidRDefault="00AD5CE7" w:rsidP="00AD5C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  <w:r w:rsidRPr="003B17CE">
        <w:rPr>
          <w:rFonts w:ascii="Angsana New" w:hAnsi="Angsana New"/>
          <w:spacing w:val="-2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3B17CE">
        <w:rPr>
          <w:rFonts w:ascii="Angsana New" w:hAnsi="Angsana New"/>
          <w:spacing w:val="-2"/>
          <w:sz w:val="30"/>
          <w:szCs w:val="30"/>
        </w:rPr>
        <w:t xml:space="preserve"> </w:t>
      </w:r>
      <w:r w:rsidRPr="003B17CE">
        <w:rPr>
          <w:rFonts w:ascii="Angsana New" w:hAnsi="Angsana New"/>
          <w:spacing w:val="-2"/>
          <w:sz w:val="30"/>
          <w:szCs w:val="30"/>
          <w:cs/>
        </w:rPr>
        <w:t>รหัส</w:t>
      </w:r>
      <w:r w:rsidRPr="003B17CE">
        <w:rPr>
          <w:rFonts w:ascii="Angsana New" w:hAnsi="Angsana New"/>
          <w:spacing w:val="-2"/>
          <w:sz w:val="30"/>
          <w:szCs w:val="30"/>
        </w:rPr>
        <w:t xml:space="preserve"> 2410 “</w:t>
      </w:r>
      <w:r w:rsidRPr="003B17CE">
        <w:rPr>
          <w:rFonts w:ascii="Angsana New" w:hAnsi="Angsana New"/>
          <w:spacing w:val="-2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3B17CE">
        <w:rPr>
          <w:rFonts w:ascii="Angsana New" w:hAnsi="Angsana New"/>
          <w:spacing w:val="-2"/>
          <w:sz w:val="30"/>
          <w:szCs w:val="30"/>
        </w:rPr>
        <w:t>”</w:t>
      </w:r>
      <w:r w:rsidRPr="003B17CE">
        <w:rPr>
          <w:rFonts w:ascii="Angsana New" w:hAnsi="Angsana New"/>
          <w:spacing w:val="-2"/>
          <w:sz w:val="30"/>
          <w:szCs w:val="30"/>
          <w:cs/>
        </w:rPr>
        <w:t xml:space="preserve"> การสอบทานดังกล่าวประกอบด้วย</w:t>
      </w:r>
      <w:r w:rsidRPr="003B17CE">
        <w:rPr>
          <w:rFonts w:ascii="Angsana New" w:hAnsi="Angsana New"/>
          <w:spacing w:val="-2"/>
          <w:sz w:val="30"/>
          <w:szCs w:val="30"/>
        </w:rPr>
        <w:t xml:space="preserve"> </w:t>
      </w:r>
      <w:r w:rsidRPr="003B17CE">
        <w:rPr>
          <w:rFonts w:ascii="Angsana New" w:hAnsi="Angsana New"/>
          <w:spacing w:val="-2"/>
          <w:sz w:val="30"/>
          <w:szCs w:val="30"/>
          <w:cs/>
        </w:rPr>
        <w:t>การใช้วิธีการสอบถามบุคลากรซึ่ง</w:t>
      </w:r>
      <w:r w:rsidRPr="003B17CE">
        <w:rPr>
          <w:rFonts w:ascii="Angsana New" w:hAnsi="Angsana New" w:hint="cs"/>
          <w:spacing w:val="-2"/>
          <w:sz w:val="30"/>
          <w:szCs w:val="30"/>
          <w:cs/>
        </w:rPr>
        <w:t>ส่วนใหญ่เป็นผู้</w:t>
      </w:r>
      <w:r w:rsidRPr="003B17CE">
        <w:rPr>
          <w:rFonts w:ascii="Angsana New" w:hAnsi="Angsana New"/>
          <w:spacing w:val="-2"/>
          <w:sz w:val="30"/>
          <w:szCs w:val="30"/>
          <w:cs/>
        </w:rPr>
        <w:t>รับผิดชอบ</w:t>
      </w:r>
      <w:r w:rsidRPr="003B17CE">
        <w:rPr>
          <w:rFonts w:ascii="Angsana New" w:hAnsi="Angsana New" w:hint="cs"/>
          <w:spacing w:val="-2"/>
          <w:sz w:val="30"/>
          <w:szCs w:val="30"/>
          <w:cs/>
        </w:rPr>
        <w:t>ด้าน</w:t>
      </w:r>
      <w:r w:rsidRPr="003B17CE">
        <w:rPr>
          <w:rFonts w:ascii="Angsana New" w:hAnsi="Angsana New"/>
          <w:spacing w:val="-2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</w:t>
      </w:r>
      <w:r w:rsidRPr="003B17CE">
        <w:rPr>
          <w:rFonts w:ascii="Angsana New" w:hAnsi="Angsana New"/>
          <w:spacing w:val="-2"/>
          <w:sz w:val="30"/>
          <w:szCs w:val="30"/>
        </w:rPr>
        <w:t xml:space="preserve"> </w:t>
      </w:r>
      <w:r w:rsidRPr="003B17CE">
        <w:rPr>
          <w:rFonts w:ascii="Angsana New" w:hAnsi="Angsana New"/>
          <w:spacing w:val="-2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Pr="003B17CE">
        <w:rPr>
          <w:rFonts w:ascii="Angsana New" w:hAnsi="Angsana New" w:hint="cs"/>
          <w:spacing w:val="-2"/>
          <w:sz w:val="30"/>
          <w:szCs w:val="30"/>
          <w:cs/>
        </w:rPr>
        <w:t>ทำให้ข้าพเจ้า</w:t>
      </w:r>
      <w:r w:rsidRPr="003B17CE">
        <w:rPr>
          <w:rFonts w:ascii="Angsana New" w:hAnsi="Angsana New"/>
          <w:spacing w:val="-2"/>
          <w:sz w:val="30"/>
          <w:szCs w:val="30"/>
          <w:cs/>
        </w:rPr>
        <w:t>ไม่สามารถ</w:t>
      </w:r>
      <w:r w:rsidRPr="003B17CE">
        <w:rPr>
          <w:rFonts w:ascii="Angsana New" w:hAnsi="Angsana New" w:hint="cs"/>
          <w:spacing w:val="-2"/>
          <w:sz w:val="30"/>
          <w:szCs w:val="30"/>
          <w:cs/>
        </w:rPr>
        <w:t>ได้</w:t>
      </w:r>
      <w:r w:rsidRPr="003B17CE">
        <w:rPr>
          <w:rFonts w:ascii="Angsana New" w:hAnsi="Angsana New"/>
          <w:spacing w:val="-2"/>
          <w:sz w:val="30"/>
          <w:szCs w:val="30"/>
          <w:cs/>
        </w:rPr>
        <w:t>ความเชื่อมั่นว่าจะ</w:t>
      </w:r>
      <w:r w:rsidRPr="003B17CE">
        <w:rPr>
          <w:rFonts w:ascii="Angsana New" w:hAnsi="Angsana New" w:hint="cs"/>
          <w:spacing w:val="-2"/>
          <w:sz w:val="30"/>
          <w:szCs w:val="30"/>
          <w:cs/>
        </w:rPr>
        <w:t>พบ</w:t>
      </w:r>
      <w:r w:rsidRPr="003B17CE">
        <w:rPr>
          <w:rFonts w:ascii="Angsana New" w:hAnsi="Angsana New"/>
          <w:spacing w:val="-2"/>
          <w:sz w:val="30"/>
          <w:szCs w:val="30"/>
          <w:cs/>
        </w:rPr>
        <w:t>เรื่องที่มีนัยสำคัญทั้งหมดซึ่งอาจพบได้จากการตรวจสอบ</w:t>
      </w:r>
      <w:r w:rsidRPr="003B17CE">
        <w:rPr>
          <w:rFonts w:ascii="Angsana New" w:hAnsi="Angsana New"/>
          <w:spacing w:val="-2"/>
          <w:sz w:val="30"/>
          <w:szCs w:val="30"/>
        </w:rPr>
        <w:t xml:space="preserve"> </w:t>
      </w:r>
      <w:r w:rsidRPr="003B17CE">
        <w:rPr>
          <w:rFonts w:ascii="Angsana New" w:hAnsi="Angsana New"/>
          <w:spacing w:val="-2"/>
          <w:sz w:val="30"/>
          <w:szCs w:val="30"/>
          <w:cs/>
        </w:rPr>
        <w:t>ดังนั้นข้าพเจ้าจึงไม่แสดงความเห็นต่อ</w:t>
      </w:r>
      <w:r w:rsidRPr="003B17CE">
        <w:rPr>
          <w:rFonts w:ascii="Angsana New" w:hAnsi="Angsana New" w:hint="cs"/>
          <w:spacing w:val="-2"/>
          <w:sz w:val="30"/>
          <w:szCs w:val="30"/>
          <w:cs/>
        </w:rPr>
        <w:t>งบ</w:t>
      </w:r>
      <w:r w:rsidRPr="003B17CE">
        <w:rPr>
          <w:rFonts w:ascii="Angsana New" w:hAnsi="Angsana New"/>
          <w:spacing w:val="-2"/>
          <w:sz w:val="30"/>
          <w:szCs w:val="30"/>
          <w:cs/>
        </w:rPr>
        <w:t>การเงินระหว่างกาลที่สอบทาน</w:t>
      </w:r>
    </w:p>
    <w:p w14:paraId="2C66B052" w14:textId="77777777" w:rsidR="00AD79EB" w:rsidRPr="003B17CE" w:rsidRDefault="00AD79EB" w:rsidP="00257C45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7A870BD5" w14:textId="77777777" w:rsidR="00646267" w:rsidRDefault="00646267" w:rsidP="00257C45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  <w:sectPr w:rsidR="00646267" w:rsidSect="00646267">
          <w:footerReference w:type="first" r:id="rId10"/>
          <w:pgSz w:w="11909" w:h="16834" w:code="9"/>
          <w:pgMar w:top="691" w:right="1152" w:bottom="576" w:left="1152" w:header="720" w:footer="576" w:gutter="0"/>
          <w:cols w:space="720"/>
          <w:titlePg/>
          <w:docGrid w:linePitch="245"/>
        </w:sectPr>
      </w:pPr>
    </w:p>
    <w:p w14:paraId="29DDE69D" w14:textId="77777777" w:rsidR="00AD79EB" w:rsidRPr="003B17CE" w:rsidRDefault="00AD79EB" w:rsidP="00257C45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40E4CECE" w14:textId="77777777" w:rsidR="00505A11" w:rsidRPr="003B17CE" w:rsidRDefault="00505A11" w:rsidP="00257C45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24DE9066" w14:textId="77777777" w:rsidR="00505A11" w:rsidRPr="003B17CE" w:rsidRDefault="00505A11" w:rsidP="00257C45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0956718C" w14:textId="77777777" w:rsidR="00257C45" w:rsidRPr="003B17CE" w:rsidRDefault="00257C45" w:rsidP="00257C45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3B17CE">
        <w:rPr>
          <w:rFonts w:ascii="Angsana New" w:hAnsi="Angsana New" w:hint="cs"/>
          <w:i/>
          <w:iCs/>
          <w:sz w:val="30"/>
          <w:szCs w:val="30"/>
          <w:cs/>
        </w:rPr>
        <w:t>ข้อ</w:t>
      </w:r>
      <w:r w:rsidRPr="003B17CE">
        <w:rPr>
          <w:rFonts w:ascii="Angsana New" w:hAnsi="Angsana New"/>
          <w:i/>
          <w:iCs/>
          <w:sz w:val="30"/>
          <w:szCs w:val="30"/>
          <w:cs/>
        </w:rPr>
        <w:t>สรุป</w:t>
      </w:r>
    </w:p>
    <w:p w14:paraId="544ECF31" w14:textId="77777777" w:rsidR="00AD79EB" w:rsidRPr="003B17CE" w:rsidRDefault="00AD79EB" w:rsidP="00E328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6E6F61A4" w14:textId="77777777" w:rsidR="007A71D5" w:rsidRPr="003B17CE" w:rsidRDefault="001A2D74" w:rsidP="00A84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  <w:r w:rsidRPr="003B17CE">
        <w:rPr>
          <w:rFonts w:ascii="Angsana New" w:hAnsi="Angsana New"/>
          <w:spacing w:val="-2"/>
          <w:sz w:val="30"/>
          <w:szCs w:val="30"/>
          <w:cs/>
        </w:rPr>
        <w:t>ข้าพเจ้าไม่พบสิ่งที่เป็นเหตุให้เชื่อว่า</w:t>
      </w:r>
      <w:r w:rsidRPr="003B17CE">
        <w:rPr>
          <w:rFonts w:ascii="Angsana New" w:hAnsi="Angsana New" w:hint="cs"/>
          <w:spacing w:val="-2"/>
          <w:sz w:val="30"/>
          <w:szCs w:val="30"/>
          <w:cs/>
        </w:rPr>
        <w:t>ข้อมูลทาง</w:t>
      </w:r>
      <w:r w:rsidRPr="003B17CE">
        <w:rPr>
          <w:rFonts w:ascii="Angsana New" w:hAnsi="Angsana New"/>
          <w:spacing w:val="-2"/>
          <w:sz w:val="30"/>
          <w:szCs w:val="30"/>
          <w:cs/>
        </w:rPr>
        <w:t>การเงินระหว่างกาลดังกล่าว</w:t>
      </w:r>
      <w:r w:rsidRPr="003B17CE">
        <w:rPr>
          <w:rFonts w:ascii="Angsana New" w:hAnsi="Angsana New" w:hint="cs"/>
          <w:spacing w:val="-2"/>
          <w:sz w:val="30"/>
          <w:szCs w:val="30"/>
          <w:cs/>
        </w:rPr>
        <w:t xml:space="preserve"> ไม่ได้จัดทำขึ้น</w:t>
      </w:r>
      <w:r w:rsidRPr="003B17CE">
        <w:rPr>
          <w:rFonts w:ascii="Angsana New" w:hAnsi="Angsana New"/>
          <w:spacing w:val="-2"/>
          <w:sz w:val="30"/>
          <w:szCs w:val="30"/>
          <w:cs/>
        </w:rPr>
        <w:t>ตาม</w:t>
      </w:r>
      <w:r w:rsidRPr="003B17CE">
        <w:rPr>
          <w:rFonts w:ascii="Angsana New" w:hAnsi="Angsana New" w:hint="cs"/>
          <w:spacing w:val="-2"/>
          <w:sz w:val="30"/>
          <w:szCs w:val="30"/>
          <w:cs/>
        </w:rPr>
        <w:t xml:space="preserve">มาตรฐานการบัญชี ฉบับที่ </w:t>
      </w:r>
      <w:r w:rsidRPr="003B17CE">
        <w:rPr>
          <w:rFonts w:ascii="Angsana New" w:hAnsi="Angsana New"/>
          <w:spacing w:val="-2"/>
          <w:sz w:val="30"/>
          <w:szCs w:val="30"/>
        </w:rPr>
        <w:t>34</w:t>
      </w:r>
      <w:r w:rsidRPr="003B17CE">
        <w:rPr>
          <w:rFonts w:ascii="Angsana New" w:hAnsi="Angsana New" w:hint="cs"/>
          <w:spacing w:val="-2"/>
          <w:sz w:val="30"/>
          <w:szCs w:val="30"/>
          <w:cs/>
        </w:rPr>
        <w:t xml:space="preserve"> เรื่อง </w:t>
      </w:r>
      <w:r w:rsidR="006410DE" w:rsidRPr="003B17CE">
        <w:rPr>
          <w:rFonts w:ascii="Angsana New" w:hAnsi="Angsana New" w:hint="cs"/>
          <w:spacing w:val="-2"/>
          <w:sz w:val="30"/>
          <w:szCs w:val="30"/>
          <w:cs/>
        </w:rPr>
        <w:t>ก</w:t>
      </w:r>
      <w:r w:rsidR="004B39CB" w:rsidRPr="003B17CE">
        <w:rPr>
          <w:rFonts w:ascii="Angsana New" w:hAnsi="Angsana New" w:hint="cs"/>
          <w:spacing w:val="-2"/>
          <w:sz w:val="30"/>
          <w:szCs w:val="30"/>
          <w:cs/>
        </w:rPr>
        <w:t>ารรายงานทาง</w:t>
      </w:r>
      <w:r w:rsidRPr="003B17CE">
        <w:rPr>
          <w:rFonts w:ascii="Angsana New" w:hAnsi="Angsana New" w:hint="cs"/>
          <w:spacing w:val="-2"/>
          <w:sz w:val="30"/>
          <w:szCs w:val="30"/>
          <w:cs/>
        </w:rPr>
        <w:t>การเงินระหว่างกาล</w:t>
      </w:r>
      <w:r w:rsidRPr="003B17CE">
        <w:rPr>
          <w:rFonts w:ascii="Angsana New" w:hAnsi="Angsana New"/>
          <w:spacing w:val="-2"/>
          <w:sz w:val="30"/>
          <w:szCs w:val="30"/>
        </w:rPr>
        <w:t xml:space="preserve"> </w:t>
      </w:r>
      <w:r w:rsidRPr="003B17CE">
        <w:rPr>
          <w:rFonts w:ascii="Angsana New" w:hAnsi="Angsana New" w:hint="cs"/>
          <w:spacing w:val="-2"/>
          <w:sz w:val="30"/>
          <w:szCs w:val="30"/>
          <w:cs/>
        </w:rPr>
        <w:t>ในสาระสำคัญ</w:t>
      </w:r>
      <w:r w:rsidRPr="003B17CE">
        <w:rPr>
          <w:rFonts w:ascii="Angsana New" w:hAnsi="Angsana New"/>
          <w:spacing w:val="-2"/>
          <w:sz w:val="30"/>
          <w:szCs w:val="30"/>
          <w:cs/>
        </w:rPr>
        <w:t>จากการสอบทานของข้าพเจ้า</w:t>
      </w:r>
    </w:p>
    <w:p w14:paraId="4201BE6C" w14:textId="77777777" w:rsidR="00AE7FC4" w:rsidRPr="003B17CE" w:rsidRDefault="00AE7FC4" w:rsidP="002304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eastAsia="Calibri" w:hAnsi="Angsana New"/>
          <w:sz w:val="28"/>
          <w:szCs w:val="28"/>
        </w:rPr>
      </w:pPr>
    </w:p>
    <w:p w14:paraId="57F31A29" w14:textId="77777777" w:rsidR="0015572E" w:rsidRDefault="00D175CE" w:rsidP="00D175CE">
      <w:pPr>
        <w:autoSpaceDE w:val="0"/>
        <w:autoSpaceDN w:val="0"/>
        <w:adjustRightInd w:val="0"/>
        <w:spacing w:before="240" w:line="240" w:lineRule="auto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t>เรื่องอื่น</w:t>
      </w:r>
    </w:p>
    <w:p w14:paraId="243F8A70" w14:textId="77777777" w:rsidR="00D175CE" w:rsidRDefault="00D175CE" w:rsidP="0015572E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</w:p>
    <w:p w14:paraId="34AEA19C" w14:textId="77777777" w:rsidR="00D175CE" w:rsidRPr="001D072D" w:rsidRDefault="00D175CE" w:rsidP="001D072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  <w:r w:rsidRPr="001D072D">
        <w:rPr>
          <w:rFonts w:ascii="Angsana New" w:hAnsi="Angsana New"/>
          <w:spacing w:val="-2"/>
          <w:sz w:val="30"/>
          <w:szCs w:val="30"/>
          <w:cs/>
        </w:rPr>
        <w:t>งบแสด</w:t>
      </w:r>
      <w:r w:rsidRPr="001D072D">
        <w:rPr>
          <w:rFonts w:ascii="Angsana New" w:hAnsi="Angsana New" w:hint="cs"/>
          <w:spacing w:val="-2"/>
          <w:sz w:val="30"/>
          <w:szCs w:val="30"/>
          <w:cs/>
        </w:rPr>
        <w:t>ง</w:t>
      </w:r>
      <w:r w:rsidRPr="001D072D">
        <w:rPr>
          <w:rFonts w:ascii="Angsana New" w:hAnsi="Angsana New"/>
          <w:spacing w:val="-2"/>
          <w:sz w:val="30"/>
          <w:szCs w:val="30"/>
          <w:cs/>
        </w:rPr>
        <w:t>ฐ</w:t>
      </w:r>
      <w:r w:rsidRPr="001D072D">
        <w:rPr>
          <w:rFonts w:ascii="Angsana New" w:hAnsi="Angsana New" w:hint="cs"/>
          <w:spacing w:val="-2"/>
          <w:sz w:val="30"/>
          <w:szCs w:val="30"/>
          <w:cs/>
        </w:rPr>
        <w:t>า</w:t>
      </w:r>
      <w:r w:rsidRPr="001D072D">
        <w:rPr>
          <w:rFonts w:ascii="Angsana New" w:hAnsi="Angsana New"/>
          <w:spacing w:val="-2"/>
          <w:sz w:val="30"/>
          <w:szCs w:val="30"/>
          <w:cs/>
        </w:rPr>
        <w:t>นะก</w:t>
      </w:r>
      <w:r w:rsidRPr="001D072D">
        <w:rPr>
          <w:rFonts w:ascii="Angsana New" w:hAnsi="Angsana New" w:hint="cs"/>
          <w:spacing w:val="-2"/>
          <w:sz w:val="30"/>
          <w:szCs w:val="30"/>
          <w:cs/>
        </w:rPr>
        <w:t>า</w:t>
      </w:r>
      <w:r w:rsidRPr="001D072D">
        <w:rPr>
          <w:rFonts w:ascii="Angsana New" w:hAnsi="Angsana New"/>
          <w:spacing w:val="-2"/>
          <w:sz w:val="30"/>
          <w:szCs w:val="30"/>
          <w:cs/>
        </w:rPr>
        <w:t>รเงิน</w:t>
      </w:r>
      <w:r w:rsidRPr="001D072D">
        <w:rPr>
          <w:rFonts w:ascii="Angsana New" w:hAnsi="Angsana New" w:hint="cs"/>
          <w:spacing w:val="-2"/>
          <w:sz w:val="30"/>
          <w:szCs w:val="30"/>
          <w:cs/>
        </w:rPr>
        <w:t>รวมและงบแสดงฐานะการเงินเฉพาะกิจการ</w:t>
      </w:r>
      <w:r w:rsidRPr="001D072D">
        <w:rPr>
          <w:rFonts w:ascii="Angsana New" w:hAnsi="Angsana New"/>
          <w:spacing w:val="-2"/>
          <w:sz w:val="30"/>
          <w:szCs w:val="30"/>
          <w:cs/>
        </w:rPr>
        <w:t>ของ</w:t>
      </w:r>
      <w:r w:rsidR="004D0398" w:rsidRPr="001D072D">
        <w:rPr>
          <w:rFonts w:ascii="Angsana New" w:hAnsi="Angsana New"/>
          <w:spacing w:val="-2"/>
          <w:sz w:val="30"/>
          <w:szCs w:val="30"/>
          <w:cs/>
        </w:rPr>
        <w:t>บริษัท</w:t>
      </w:r>
      <w:r w:rsidR="004D0398" w:rsidRPr="001D072D">
        <w:rPr>
          <w:rFonts w:ascii="Angsana New" w:hAnsi="Angsana New"/>
          <w:spacing w:val="-2"/>
          <w:sz w:val="30"/>
          <w:szCs w:val="30"/>
          <w:cs/>
          <w:lang w:val="th-TH"/>
        </w:rPr>
        <w:t xml:space="preserve"> </w:t>
      </w:r>
      <w:r w:rsidR="004D0398" w:rsidRPr="001D072D">
        <w:rPr>
          <w:rFonts w:ascii="Angsana New" w:hAnsi="Angsana New" w:hint="cs"/>
          <w:spacing w:val="-2"/>
          <w:sz w:val="30"/>
          <w:szCs w:val="30"/>
          <w:cs/>
        </w:rPr>
        <w:t>ยูบิส (เอเชีย)</w:t>
      </w:r>
      <w:r w:rsidR="004D0398" w:rsidRPr="001D072D">
        <w:rPr>
          <w:rFonts w:ascii="Angsana New" w:hAnsi="Angsana New"/>
          <w:spacing w:val="-2"/>
          <w:sz w:val="30"/>
          <w:szCs w:val="30"/>
          <w:cs/>
        </w:rPr>
        <w:t xml:space="preserve"> จำกัด </w:t>
      </w:r>
      <w:r w:rsidR="004D0398" w:rsidRPr="001D072D">
        <w:rPr>
          <w:rFonts w:ascii="Angsana New" w:hAnsi="Angsana New"/>
          <w:spacing w:val="-2"/>
          <w:sz w:val="30"/>
          <w:szCs w:val="30"/>
        </w:rPr>
        <w:t>(</w:t>
      </w:r>
      <w:r w:rsidR="004D0398" w:rsidRPr="001D072D">
        <w:rPr>
          <w:rFonts w:ascii="Angsana New" w:hAnsi="Angsana New"/>
          <w:spacing w:val="-2"/>
          <w:sz w:val="30"/>
          <w:szCs w:val="30"/>
          <w:cs/>
        </w:rPr>
        <w:t>มหาชน</w:t>
      </w:r>
      <w:r w:rsidR="004D0398" w:rsidRPr="001D072D">
        <w:rPr>
          <w:rFonts w:ascii="Angsana New" w:hAnsi="Angsana New"/>
          <w:spacing w:val="-2"/>
          <w:sz w:val="30"/>
          <w:szCs w:val="30"/>
        </w:rPr>
        <w:t>)</w:t>
      </w:r>
      <w:r w:rsidR="004D0398" w:rsidRPr="001D072D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4D0398" w:rsidRPr="001D072D">
        <w:rPr>
          <w:rFonts w:ascii="Angsana New" w:hAnsi="Angsana New"/>
          <w:spacing w:val="-2"/>
          <w:sz w:val="30"/>
          <w:szCs w:val="30"/>
          <w:cs/>
          <w:lang w:val="th-TH"/>
        </w:rPr>
        <w:t>และบริษัทย่อย</w:t>
      </w:r>
      <w:r w:rsidR="00A91625" w:rsidRPr="001D072D">
        <w:rPr>
          <w:rFonts w:ascii="Angsana New" w:hAnsi="Angsana New"/>
          <w:spacing w:val="-2"/>
          <w:sz w:val="30"/>
          <w:szCs w:val="30"/>
          <w:cs/>
          <w:lang w:val="th-TH"/>
        </w:rPr>
        <w:t>และของเฉพาะบริษัท</w:t>
      </w:r>
      <w:r w:rsidR="00A91625" w:rsidRPr="001D072D">
        <w:rPr>
          <w:rFonts w:ascii="Angsana New" w:hAnsi="Angsana New" w:hint="cs"/>
          <w:spacing w:val="-2"/>
          <w:sz w:val="30"/>
          <w:szCs w:val="30"/>
          <w:cs/>
          <w:lang w:val="th-TH"/>
        </w:rPr>
        <w:t xml:space="preserve"> ยูบิส (เอ</w:t>
      </w:r>
      <w:r w:rsidR="00F07673" w:rsidRPr="001D072D">
        <w:rPr>
          <w:rFonts w:ascii="Angsana New" w:hAnsi="Angsana New" w:hint="cs"/>
          <w:spacing w:val="-2"/>
          <w:sz w:val="30"/>
          <w:szCs w:val="30"/>
          <w:cs/>
          <w:lang w:val="th-TH"/>
        </w:rPr>
        <w:t>เ</w:t>
      </w:r>
      <w:r w:rsidR="00A91625" w:rsidRPr="001D072D">
        <w:rPr>
          <w:rFonts w:ascii="Angsana New" w:hAnsi="Angsana New" w:hint="cs"/>
          <w:spacing w:val="-2"/>
          <w:sz w:val="30"/>
          <w:szCs w:val="30"/>
          <w:cs/>
          <w:lang w:val="th-TH"/>
        </w:rPr>
        <w:t>ชีย)</w:t>
      </w:r>
      <w:r w:rsidR="00A91625" w:rsidRPr="001D072D">
        <w:rPr>
          <w:rFonts w:ascii="Angsana New" w:hAnsi="Angsana New"/>
          <w:spacing w:val="-2"/>
          <w:sz w:val="30"/>
          <w:szCs w:val="30"/>
          <w:cs/>
          <w:lang w:val="th-TH"/>
        </w:rPr>
        <w:t xml:space="preserve"> จำกัด (มหาชน)</w:t>
      </w:r>
      <w:r w:rsidR="004D0398" w:rsidRPr="001D072D">
        <w:rPr>
          <w:rFonts w:ascii="Angsana New" w:hAnsi="Angsana New"/>
          <w:spacing w:val="-2"/>
          <w:sz w:val="30"/>
          <w:szCs w:val="30"/>
          <w:cs/>
          <w:lang w:val="th-TH"/>
        </w:rPr>
        <w:t xml:space="preserve"> </w:t>
      </w:r>
      <w:r w:rsidRPr="001D072D">
        <w:rPr>
          <w:rFonts w:ascii="Angsana New" w:hAnsi="Angsana New"/>
          <w:spacing w:val="-2"/>
          <w:sz w:val="30"/>
          <w:szCs w:val="30"/>
          <w:cs/>
        </w:rPr>
        <w:t xml:space="preserve">ณ วันที่ </w:t>
      </w:r>
      <w:r w:rsidRPr="001D072D">
        <w:rPr>
          <w:rFonts w:ascii="Angsana New" w:hAnsi="Angsana New"/>
          <w:spacing w:val="-2"/>
          <w:sz w:val="30"/>
          <w:szCs w:val="30"/>
        </w:rPr>
        <w:t>31</w:t>
      </w:r>
      <w:r w:rsidRPr="001D072D">
        <w:rPr>
          <w:rFonts w:ascii="Angsana New" w:hAnsi="Angsana New"/>
          <w:spacing w:val="-2"/>
          <w:sz w:val="30"/>
          <w:szCs w:val="30"/>
          <w:cs/>
        </w:rPr>
        <w:t xml:space="preserve"> ธัน</w:t>
      </w:r>
      <w:r w:rsidRPr="001D072D">
        <w:rPr>
          <w:rFonts w:ascii="Angsana New" w:hAnsi="Angsana New" w:hint="cs"/>
          <w:spacing w:val="-2"/>
          <w:sz w:val="30"/>
          <w:szCs w:val="30"/>
          <w:cs/>
        </w:rPr>
        <w:t>วา</w:t>
      </w:r>
      <w:r w:rsidRPr="001D072D">
        <w:rPr>
          <w:rFonts w:ascii="Angsana New" w:hAnsi="Angsana New"/>
          <w:spacing w:val="-2"/>
          <w:sz w:val="30"/>
          <w:szCs w:val="30"/>
          <w:cs/>
        </w:rPr>
        <w:t xml:space="preserve">คม </w:t>
      </w:r>
      <w:r w:rsidRPr="001D072D">
        <w:rPr>
          <w:rFonts w:ascii="Angsana New" w:hAnsi="Angsana New"/>
          <w:spacing w:val="-2"/>
          <w:sz w:val="30"/>
          <w:szCs w:val="30"/>
        </w:rPr>
        <w:t>25</w:t>
      </w:r>
      <w:r w:rsidR="004D0398" w:rsidRPr="001D072D">
        <w:rPr>
          <w:rFonts w:ascii="Angsana New" w:hAnsi="Angsana New"/>
          <w:spacing w:val="-2"/>
          <w:sz w:val="30"/>
          <w:szCs w:val="30"/>
        </w:rPr>
        <w:t>62</w:t>
      </w:r>
      <w:r w:rsidRPr="001D072D">
        <w:rPr>
          <w:rFonts w:ascii="Angsana New" w:hAnsi="Angsana New"/>
          <w:spacing w:val="-2"/>
          <w:sz w:val="30"/>
          <w:szCs w:val="30"/>
          <w:cs/>
        </w:rPr>
        <w:t xml:space="preserve"> ที่แสดงเป็นข้อมูลเปรียบเทียบตรวจสอบโดยผู้สอบบัญชีอื่น ซึ่งแสดงคว</w:t>
      </w:r>
      <w:r w:rsidRPr="001D072D">
        <w:rPr>
          <w:rFonts w:ascii="Angsana New" w:hAnsi="Angsana New" w:hint="cs"/>
          <w:spacing w:val="-2"/>
          <w:sz w:val="30"/>
          <w:szCs w:val="30"/>
          <w:cs/>
        </w:rPr>
        <w:t>า</w:t>
      </w:r>
      <w:r w:rsidRPr="001D072D">
        <w:rPr>
          <w:rFonts w:ascii="Angsana New" w:hAnsi="Angsana New"/>
          <w:spacing w:val="-2"/>
          <w:sz w:val="30"/>
          <w:szCs w:val="30"/>
          <w:cs/>
        </w:rPr>
        <w:t>มเห็นอย่</w:t>
      </w:r>
      <w:r w:rsidRPr="001D072D">
        <w:rPr>
          <w:rFonts w:ascii="Angsana New" w:hAnsi="Angsana New" w:hint="cs"/>
          <w:spacing w:val="-2"/>
          <w:sz w:val="30"/>
          <w:szCs w:val="30"/>
          <w:cs/>
        </w:rPr>
        <w:t>า</w:t>
      </w:r>
      <w:r w:rsidRPr="001D072D">
        <w:rPr>
          <w:rFonts w:ascii="Angsana New" w:hAnsi="Angsana New"/>
          <w:spacing w:val="-2"/>
          <w:sz w:val="30"/>
          <w:szCs w:val="30"/>
          <w:cs/>
        </w:rPr>
        <w:t>งไม่มีเงื่อนไขต</w:t>
      </w:r>
      <w:r w:rsidRPr="001D072D">
        <w:rPr>
          <w:rFonts w:ascii="Angsana New" w:hAnsi="Angsana New" w:hint="cs"/>
          <w:spacing w:val="-2"/>
          <w:sz w:val="30"/>
          <w:szCs w:val="30"/>
          <w:cs/>
        </w:rPr>
        <w:t>า</w:t>
      </w:r>
      <w:r w:rsidRPr="001D072D">
        <w:rPr>
          <w:rFonts w:ascii="Angsana New" w:hAnsi="Angsana New"/>
          <w:spacing w:val="-2"/>
          <w:sz w:val="30"/>
          <w:szCs w:val="30"/>
          <w:cs/>
        </w:rPr>
        <w:t>มร</w:t>
      </w:r>
      <w:r w:rsidRPr="001D072D">
        <w:rPr>
          <w:rFonts w:ascii="Angsana New" w:hAnsi="Angsana New" w:hint="cs"/>
          <w:spacing w:val="-2"/>
          <w:sz w:val="30"/>
          <w:szCs w:val="30"/>
          <w:cs/>
        </w:rPr>
        <w:t>า</w:t>
      </w:r>
      <w:r w:rsidRPr="001D072D">
        <w:rPr>
          <w:rFonts w:ascii="Angsana New" w:hAnsi="Angsana New"/>
          <w:spacing w:val="-2"/>
          <w:sz w:val="30"/>
          <w:szCs w:val="30"/>
          <w:cs/>
        </w:rPr>
        <w:t>ยง</w:t>
      </w:r>
      <w:r w:rsidRPr="001D072D">
        <w:rPr>
          <w:rFonts w:ascii="Angsana New" w:hAnsi="Angsana New" w:hint="cs"/>
          <w:spacing w:val="-2"/>
          <w:sz w:val="30"/>
          <w:szCs w:val="30"/>
          <w:cs/>
        </w:rPr>
        <w:t>า</w:t>
      </w:r>
      <w:r w:rsidRPr="001D072D">
        <w:rPr>
          <w:rFonts w:ascii="Angsana New" w:hAnsi="Angsana New"/>
          <w:spacing w:val="-2"/>
          <w:sz w:val="30"/>
          <w:szCs w:val="30"/>
          <w:cs/>
        </w:rPr>
        <w:t xml:space="preserve">นลงวันที่ </w:t>
      </w:r>
      <w:r w:rsidR="004D0398" w:rsidRPr="001D072D">
        <w:rPr>
          <w:rFonts w:ascii="Angsana New" w:hAnsi="Angsana New"/>
          <w:spacing w:val="-2"/>
          <w:sz w:val="30"/>
          <w:szCs w:val="30"/>
        </w:rPr>
        <w:t>20</w:t>
      </w:r>
      <w:r w:rsidRPr="001D072D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4D0398" w:rsidRPr="001D072D">
        <w:rPr>
          <w:rFonts w:ascii="Angsana New" w:hAnsi="Angsana New" w:hint="cs"/>
          <w:spacing w:val="-2"/>
          <w:sz w:val="30"/>
          <w:szCs w:val="30"/>
          <w:cs/>
        </w:rPr>
        <w:t xml:space="preserve">กุมภาพันธ์ </w:t>
      </w:r>
      <w:r w:rsidR="004D0398" w:rsidRPr="001D072D">
        <w:rPr>
          <w:rFonts w:ascii="Angsana New" w:hAnsi="Angsana New"/>
          <w:spacing w:val="-2"/>
          <w:sz w:val="30"/>
          <w:szCs w:val="30"/>
        </w:rPr>
        <w:t>256</w:t>
      </w:r>
      <w:r w:rsidR="001420B7" w:rsidRPr="001D072D">
        <w:rPr>
          <w:rFonts w:ascii="Angsana New" w:hAnsi="Angsana New"/>
          <w:spacing w:val="-2"/>
          <w:sz w:val="30"/>
          <w:szCs w:val="30"/>
        </w:rPr>
        <w:t>3</w:t>
      </w:r>
      <w:r w:rsidRPr="001D072D">
        <w:rPr>
          <w:rFonts w:ascii="Angsana New" w:hAnsi="Angsana New"/>
          <w:spacing w:val="-2"/>
          <w:sz w:val="30"/>
          <w:szCs w:val="30"/>
          <w:cs/>
        </w:rPr>
        <w:t xml:space="preserve"> งบกำไรข</w:t>
      </w:r>
      <w:r w:rsidRPr="001D072D">
        <w:rPr>
          <w:rFonts w:ascii="Angsana New" w:hAnsi="Angsana New" w:hint="cs"/>
          <w:spacing w:val="-2"/>
          <w:sz w:val="30"/>
          <w:szCs w:val="30"/>
          <w:cs/>
        </w:rPr>
        <w:t>า</w:t>
      </w:r>
      <w:r w:rsidRPr="001D072D">
        <w:rPr>
          <w:rFonts w:ascii="Angsana New" w:hAnsi="Angsana New"/>
          <w:spacing w:val="-2"/>
          <w:sz w:val="30"/>
          <w:szCs w:val="30"/>
          <w:cs/>
        </w:rPr>
        <w:t>ดทุนเบ็ดเสร็จ</w:t>
      </w:r>
      <w:r w:rsidRPr="001D072D">
        <w:rPr>
          <w:rFonts w:ascii="Angsana New" w:hAnsi="Angsana New" w:hint="cs"/>
          <w:spacing w:val="-2"/>
          <w:sz w:val="30"/>
          <w:szCs w:val="30"/>
          <w:cs/>
        </w:rPr>
        <w:t>รวมและงบกำไรขาดทุนเบ็ดเสร็จเฉพาะกิจการ</w:t>
      </w:r>
      <w:r w:rsidR="00A91625" w:rsidRPr="001D072D">
        <w:rPr>
          <w:rFonts w:ascii="Angsana New" w:hAnsi="Angsana New"/>
          <w:spacing w:val="-2"/>
          <w:sz w:val="30"/>
          <w:szCs w:val="30"/>
        </w:rPr>
        <w:t xml:space="preserve"> </w:t>
      </w:r>
      <w:r w:rsidRPr="001D072D">
        <w:rPr>
          <w:rFonts w:ascii="Angsana New" w:hAnsi="Angsana New"/>
          <w:spacing w:val="-4"/>
          <w:sz w:val="30"/>
          <w:szCs w:val="30"/>
          <w:cs/>
        </w:rPr>
        <w:t>งบแสดงก</w:t>
      </w:r>
      <w:r w:rsidRPr="001D072D">
        <w:rPr>
          <w:rFonts w:ascii="Angsana New" w:hAnsi="Angsana New" w:hint="cs"/>
          <w:spacing w:val="-4"/>
          <w:sz w:val="30"/>
          <w:szCs w:val="30"/>
          <w:cs/>
        </w:rPr>
        <w:t>า</w:t>
      </w:r>
      <w:r w:rsidRPr="001D072D">
        <w:rPr>
          <w:rFonts w:ascii="Angsana New" w:hAnsi="Angsana New"/>
          <w:spacing w:val="-4"/>
          <w:sz w:val="30"/>
          <w:szCs w:val="30"/>
          <w:cs/>
        </w:rPr>
        <w:t>ร</w:t>
      </w:r>
      <w:r w:rsidR="001420B7" w:rsidRPr="001D072D">
        <w:rPr>
          <w:rFonts w:ascii="Angsana New" w:hAnsi="Angsana New" w:hint="cs"/>
          <w:spacing w:val="-4"/>
          <w:sz w:val="30"/>
          <w:szCs w:val="30"/>
          <w:cs/>
        </w:rPr>
        <w:t>เ</w:t>
      </w:r>
      <w:r w:rsidRPr="001D072D">
        <w:rPr>
          <w:rFonts w:ascii="Angsana New" w:hAnsi="Angsana New"/>
          <w:spacing w:val="-4"/>
          <w:sz w:val="30"/>
          <w:szCs w:val="30"/>
          <w:cs/>
        </w:rPr>
        <w:t>ปลี่ยนแปลงส่วนของผู้ถือหุ้น</w:t>
      </w:r>
      <w:r w:rsidRPr="001D072D">
        <w:rPr>
          <w:rFonts w:ascii="Angsana New" w:hAnsi="Angsana New" w:hint="cs"/>
          <w:spacing w:val="-4"/>
          <w:sz w:val="30"/>
          <w:szCs w:val="30"/>
          <w:cs/>
        </w:rPr>
        <w:t>รวมและงบแสดงการ</w:t>
      </w:r>
      <w:r w:rsidR="001420B7" w:rsidRPr="001D072D">
        <w:rPr>
          <w:rFonts w:ascii="Angsana New" w:hAnsi="Angsana New" w:hint="cs"/>
          <w:spacing w:val="-4"/>
          <w:sz w:val="30"/>
          <w:szCs w:val="30"/>
          <w:cs/>
        </w:rPr>
        <w:t>เ</w:t>
      </w:r>
      <w:r w:rsidRPr="001D072D">
        <w:rPr>
          <w:rFonts w:ascii="Angsana New" w:hAnsi="Angsana New" w:hint="cs"/>
          <w:spacing w:val="-4"/>
          <w:sz w:val="30"/>
          <w:szCs w:val="30"/>
          <w:cs/>
        </w:rPr>
        <w:t>ปลี่ยนแปลงส่วนของผู้ถือหุ้นเฉพาะกิจการ</w:t>
      </w:r>
      <w:r w:rsidRPr="001D072D">
        <w:rPr>
          <w:rFonts w:ascii="Angsana New" w:hAnsi="Angsana New"/>
          <w:spacing w:val="-4"/>
          <w:sz w:val="30"/>
          <w:szCs w:val="30"/>
          <w:cs/>
        </w:rPr>
        <w:t>และงบกระแสเงินสด</w:t>
      </w:r>
      <w:r w:rsidRPr="001D072D">
        <w:rPr>
          <w:rFonts w:ascii="Angsana New" w:hAnsi="Angsana New" w:hint="cs"/>
          <w:spacing w:val="-4"/>
          <w:sz w:val="30"/>
          <w:szCs w:val="30"/>
          <w:cs/>
        </w:rPr>
        <w:t>รวมและงบกระแสเงินสดเฉพาะกิจการ</w:t>
      </w:r>
      <w:r w:rsidRPr="001D072D">
        <w:rPr>
          <w:rFonts w:ascii="Angsana New" w:hAnsi="Angsana New"/>
          <w:spacing w:val="-4"/>
          <w:sz w:val="30"/>
          <w:szCs w:val="30"/>
          <w:cs/>
        </w:rPr>
        <w:t>ของ</w:t>
      </w:r>
      <w:r w:rsidR="004D0398" w:rsidRPr="001D072D">
        <w:rPr>
          <w:rFonts w:ascii="Angsana New" w:hAnsi="Angsana New"/>
          <w:spacing w:val="-4"/>
          <w:sz w:val="30"/>
          <w:szCs w:val="30"/>
          <w:cs/>
        </w:rPr>
        <w:t>บริษัท</w:t>
      </w:r>
      <w:r w:rsidR="004D0398" w:rsidRPr="001D072D">
        <w:rPr>
          <w:rFonts w:ascii="Angsana New" w:hAnsi="Angsana New"/>
          <w:spacing w:val="-4"/>
          <w:sz w:val="30"/>
          <w:szCs w:val="30"/>
          <w:cs/>
          <w:lang w:val="th-TH"/>
        </w:rPr>
        <w:t xml:space="preserve"> </w:t>
      </w:r>
      <w:r w:rsidR="004D0398" w:rsidRPr="001D072D">
        <w:rPr>
          <w:rFonts w:ascii="Angsana New" w:hAnsi="Angsana New" w:hint="cs"/>
          <w:spacing w:val="-4"/>
          <w:sz w:val="30"/>
          <w:szCs w:val="30"/>
          <w:cs/>
        </w:rPr>
        <w:t>ยูบิส (เอเชีย)</w:t>
      </w:r>
      <w:r w:rsidR="004D0398" w:rsidRPr="001D072D">
        <w:rPr>
          <w:rFonts w:ascii="Angsana New" w:hAnsi="Angsana New"/>
          <w:spacing w:val="-4"/>
          <w:sz w:val="30"/>
          <w:szCs w:val="30"/>
          <w:cs/>
        </w:rPr>
        <w:t xml:space="preserve"> จำกัด</w:t>
      </w:r>
      <w:r w:rsidR="001D072D">
        <w:rPr>
          <w:rFonts w:ascii="Angsana New" w:hAnsi="Angsana New"/>
          <w:spacing w:val="-4"/>
          <w:sz w:val="30"/>
          <w:szCs w:val="30"/>
        </w:rPr>
        <w:t xml:space="preserve"> </w:t>
      </w:r>
      <w:r w:rsidR="004D0398" w:rsidRPr="001D072D">
        <w:rPr>
          <w:rFonts w:ascii="Angsana New" w:hAnsi="Angsana New"/>
          <w:spacing w:val="-4"/>
          <w:sz w:val="30"/>
          <w:szCs w:val="30"/>
        </w:rPr>
        <w:t>(</w:t>
      </w:r>
      <w:r w:rsidR="004D0398" w:rsidRPr="001D072D">
        <w:rPr>
          <w:rFonts w:ascii="Angsana New" w:hAnsi="Angsana New"/>
          <w:spacing w:val="-4"/>
          <w:sz w:val="30"/>
          <w:szCs w:val="30"/>
          <w:cs/>
        </w:rPr>
        <w:t>มหาชน</w:t>
      </w:r>
      <w:r w:rsidR="004D0398" w:rsidRPr="001D072D">
        <w:rPr>
          <w:rFonts w:ascii="Angsana New" w:hAnsi="Angsana New"/>
          <w:spacing w:val="-4"/>
          <w:sz w:val="30"/>
          <w:szCs w:val="30"/>
        </w:rPr>
        <w:t>)</w:t>
      </w:r>
      <w:r w:rsidR="004D0398" w:rsidRPr="001D072D">
        <w:rPr>
          <w:rFonts w:ascii="Angsana New" w:hAnsi="Angsana New"/>
          <w:spacing w:val="-2"/>
          <w:sz w:val="30"/>
          <w:szCs w:val="30"/>
          <w:cs/>
          <w:lang w:val="th-TH"/>
        </w:rPr>
        <w:t>และบริษัทย่อย</w:t>
      </w:r>
      <w:r w:rsidR="001420B7" w:rsidRPr="001D072D">
        <w:rPr>
          <w:rFonts w:ascii="Angsana New" w:hAnsi="Angsana New" w:hint="cs"/>
          <w:spacing w:val="-2"/>
          <w:sz w:val="30"/>
          <w:szCs w:val="30"/>
          <w:cs/>
          <w:lang w:val="th-TH"/>
        </w:rPr>
        <w:t xml:space="preserve"> </w:t>
      </w:r>
      <w:r w:rsidR="001420B7" w:rsidRPr="001D072D">
        <w:rPr>
          <w:rFonts w:ascii="Angsana New" w:hAnsi="Angsana New"/>
          <w:spacing w:val="-2"/>
          <w:sz w:val="30"/>
          <w:szCs w:val="30"/>
          <w:cs/>
          <w:lang w:val="th-TH"/>
        </w:rPr>
        <w:t>และของเฉพาะบริษัท</w:t>
      </w:r>
      <w:r w:rsidR="001420B7" w:rsidRPr="001D072D">
        <w:rPr>
          <w:rFonts w:ascii="Angsana New" w:hAnsi="Angsana New" w:hint="cs"/>
          <w:spacing w:val="-2"/>
          <w:sz w:val="30"/>
          <w:szCs w:val="30"/>
          <w:cs/>
          <w:lang w:val="th-TH"/>
        </w:rPr>
        <w:t xml:space="preserve"> ยูบิส (เอ</w:t>
      </w:r>
      <w:r w:rsidR="00F07673" w:rsidRPr="001D072D">
        <w:rPr>
          <w:rFonts w:ascii="Angsana New" w:hAnsi="Angsana New" w:hint="cs"/>
          <w:spacing w:val="-2"/>
          <w:sz w:val="30"/>
          <w:szCs w:val="30"/>
          <w:cs/>
          <w:lang w:val="th-TH"/>
        </w:rPr>
        <w:t>เ</w:t>
      </w:r>
      <w:r w:rsidR="001420B7" w:rsidRPr="001D072D">
        <w:rPr>
          <w:rFonts w:ascii="Angsana New" w:hAnsi="Angsana New" w:hint="cs"/>
          <w:spacing w:val="-2"/>
          <w:sz w:val="30"/>
          <w:szCs w:val="30"/>
          <w:cs/>
          <w:lang w:val="th-TH"/>
        </w:rPr>
        <w:t>ชีย)</w:t>
      </w:r>
      <w:r w:rsidR="001420B7" w:rsidRPr="001D072D">
        <w:rPr>
          <w:rFonts w:ascii="Angsana New" w:hAnsi="Angsana New"/>
          <w:spacing w:val="-2"/>
          <w:sz w:val="30"/>
          <w:szCs w:val="30"/>
          <w:cs/>
          <w:lang w:val="th-TH"/>
        </w:rPr>
        <w:t xml:space="preserve"> จำกัด (มหาชน)</w:t>
      </w:r>
      <w:r w:rsidR="004D0398" w:rsidRPr="001D072D">
        <w:rPr>
          <w:rFonts w:ascii="Angsana New" w:hAnsi="Angsana New"/>
          <w:spacing w:val="-2"/>
          <w:sz w:val="30"/>
          <w:szCs w:val="30"/>
          <w:cs/>
          <w:lang w:val="th-TH"/>
        </w:rPr>
        <w:t xml:space="preserve"> </w:t>
      </w:r>
      <w:r w:rsidRPr="001D072D">
        <w:rPr>
          <w:rFonts w:ascii="Angsana New" w:hAnsi="Angsana New"/>
          <w:spacing w:val="-2"/>
          <w:sz w:val="30"/>
          <w:szCs w:val="30"/>
          <w:cs/>
        </w:rPr>
        <w:t>สำหรับงวดส</w:t>
      </w:r>
      <w:r w:rsidRPr="001D072D">
        <w:rPr>
          <w:rFonts w:ascii="Angsana New" w:hAnsi="Angsana New" w:hint="cs"/>
          <w:spacing w:val="-2"/>
          <w:sz w:val="30"/>
          <w:szCs w:val="30"/>
          <w:cs/>
        </w:rPr>
        <w:t>า</w:t>
      </w:r>
      <w:r w:rsidRPr="001D072D">
        <w:rPr>
          <w:rFonts w:ascii="Angsana New" w:hAnsi="Angsana New"/>
          <w:spacing w:val="-2"/>
          <w:sz w:val="30"/>
          <w:szCs w:val="30"/>
          <w:cs/>
        </w:rPr>
        <w:t xml:space="preserve">มเดือนสิ้นสุดวันที่ </w:t>
      </w:r>
      <w:r w:rsidRPr="001D072D">
        <w:rPr>
          <w:rFonts w:ascii="Angsana New" w:hAnsi="Angsana New"/>
          <w:spacing w:val="-2"/>
          <w:sz w:val="30"/>
          <w:szCs w:val="30"/>
        </w:rPr>
        <w:t>31</w:t>
      </w:r>
      <w:r w:rsidRPr="001D072D">
        <w:rPr>
          <w:rFonts w:ascii="Angsana New" w:hAnsi="Angsana New"/>
          <w:spacing w:val="-2"/>
          <w:sz w:val="30"/>
          <w:szCs w:val="30"/>
          <w:cs/>
        </w:rPr>
        <w:t xml:space="preserve"> มีน</w:t>
      </w:r>
      <w:r w:rsidRPr="001D072D">
        <w:rPr>
          <w:rFonts w:ascii="Angsana New" w:hAnsi="Angsana New" w:hint="cs"/>
          <w:spacing w:val="-2"/>
          <w:sz w:val="30"/>
          <w:szCs w:val="30"/>
          <w:cs/>
        </w:rPr>
        <w:t>า</w:t>
      </w:r>
      <w:r w:rsidRPr="001D072D">
        <w:rPr>
          <w:rFonts w:ascii="Angsana New" w:hAnsi="Angsana New"/>
          <w:spacing w:val="-2"/>
          <w:sz w:val="30"/>
          <w:szCs w:val="30"/>
          <w:cs/>
        </w:rPr>
        <w:t>คม</w:t>
      </w:r>
      <w:r w:rsidRPr="001D072D">
        <w:rPr>
          <w:rFonts w:ascii="Angsana New" w:hAnsi="Angsana New"/>
          <w:spacing w:val="-2"/>
          <w:sz w:val="30"/>
          <w:szCs w:val="30"/>
        </w:rPr>
        <w:t xml:space="preserve"> </w:t>
      </w:r>
      <w:r w:rsidRPr="001D072D">
        <w:rPr>
          <w:rFonts w:ascii="Angsana New" w:hAnsi="Angsana New"/>
          <w:spacing w:val="-2"/>
          <w:sz w:val="30"/>
          <w:szCs w:val="30"/>
          <w:cs/>
        </w:rPr>
        <w:t>25</w:t>
      </w:r>
      <w:r w:rsidR="004D0398" w:rsidRPr="001D072D">
        <w:rPr>
          <w:rFonts w:ascii="Angsana New" w:hAnsi="Angsana New"/>
          <w:spacing w:val="-2"/>
          <w:sz w:val="30"/>
          <w:szCs w:val="30"/>
        </w:rPr>
        <w:t>6</w:t>
      </w:r>
      <w:r w:rsidR="002532E3" w:rsidRPr="001D072D">
        <w:rPr>
          <w:rFonts w:ascii="Angsana New" w:hAnsi="Angsana New"/>
          <w:spacing w:val="-2"/>
          <w:sz w:val="30"/>
          <w:szCs w:val="30"/>
        </w:rPr>
        <w:t>2</w:t>
      </w:r>
      <w:r w:rsidR="001D072D">
        <w:rPr>
          <w:rFonts w:ascii="Angsana New" w:hAnsi="Angsana New"/>
          <w:spacing w:val="-2"/>
          <w:sz w:val="30"/>
          <w:szCs w:val="30"/>
        </w:rPr>
        <w:br/>
      </w:r>
      <w:r w:rsidRPr="001D072D">
        <w:rPr>
          <w:rFonts w:ascii="Angsana New" w:hAnsi="Angsana New"/>
          <w:spacing w:val="-2"/>
          <w:sz w:val="30"/>
          <w:szCs w:val="30"/>
          <w:cs/>
        </w:rPr>
        <w:t>ที่แสดงเป็นข้อมูลเปรียบเทียบสอบท</w:t>
      </w:r>
      <w:r w:rsidRPr="001D072D">
        <w:rPr>
          <w:rFonts w:ascii="Angsana New" w:hAnsi="Angsana New" w:hint="cs"/>
          <w:spacing w:val="-2"/>
          <w:sz w:val="30"/>
          <w:szCs w:val="30"/>
          <w:cs/>
        </w:rPr>
        <w:t>า</w:t>
      </w:r>
      <w:r w:rsidRPr="001D072D">
        <w:rPr>
          <w:rFonts w:ascii="Angsana New" w:hAnsi="Angsana New"/>
          <w:spacing w:val="-2"/>
          <w:sz w:val="30"/>
          <w:szCs w:val="30"/>
          <w:cs/>
        </w:rPr>
        <w:t>นโดยผู้สอบบัญชีอื่น โดยให้ข้อสรุป</w:t>
      </w:r>
      <w:r w:rsidRPr="001D072D">
        <w:rPr>
          <w:rFonts w:ascii="Angsana New" w:hAnsi="Angsana New" w:hint="cs"/>
          <w:spacing w:val="-2"/>
          <w:sz w:val="30"/>
          <w:szCs w:val="30"/>
          <w:cs/>
        </w:rPr>
        <w:t>อย่างไม่มีเงื่อนไข</w:t>
      </w:r>
      <w:r w:rsidRPr="001D072D">
        <w:rPr>
          <w:rFonts w:ascii="Angsana New" w:hAnsi="Angsana New"/>
          <w:spacing w:val="-2"/>
          <w:sz w:val="30"/>
          <w:szCs w:val="30"/>
          <w:cs/>
        </w:rPr>
        <w:t xml:space="preserve"> ต</w:t>
      </w:r>
      <w:r w:rsidRPr="001D072D">
        <w:rPr>
          <w:rFonts w:ascii="Angsana New" w:hAnsi="Angsana New" w:hint="cs"/>
          <w:spacing w:val="-2"/>
          <w:sz w:val="30"/>
          <w:szCs w:val="30"/>
          <w:cs/>
        </w:rPr>
        <w:t>า</w:t>
      </w:r>
      <w:r w:rsidRPr="001D072D">
        <w:rPr>
          <w:rFonts w:ascii="Angsana New" w:hAnsi="Angsana New"/>
          <w:spacing w:val="-2"/>
          <w:sz w:val="30"/>
          <w:szCs w:val="30"/>
          <w:cs/>
        </w:rPr>
        <w:t>มร</w:t>
      </w:r>
      <w:r w:rsidRPr="001D072D">
        <w:rPr>
          <w:rFonts w:ascii="Angsana New" w:hAnsi="Angsana New" w:hint="cs"/>
          <w:spacing w:val="-2"/>
          <w:sz w:val="30"/>
          <w:szCs w:val="30"/>
          <w:cs/>
        </w:rPr>
        <w:t>า</w:t>
      </w:r>
      <w:r w:rsidRPr="001D072D">
        <w:rPr>
          <w:rFonts w:ascii="Angsana New" w:hAnsi="Angsana New"/>
          <w:spacing w:val="-2"/>
          <w:sz w:val="30"/>
          <w:szCs w:val="30"/>
          <w:cs/>
        </w:rPr>
        <w:t>ยง</w:t>
      </w:r>
      <w:r w:rsidRPr="001D072D">
        <w:rPr>
          <w:rFonts w:ascii="Angsana New" w:hAnsi="Angsana New" w:hint="cs"/>
          <w:spacing w:val="-2"/>
          <w:sz w:val="30"/>
          <w:szCs w:val="30"/>
          <w:cs/>
        </w:rPr>
        <w:t>า</w:t>
      </w:r>
      <w:r w:rsidRPr="001D072D">
        <w:rPr>
          <w:rFonts w:ascii="Angsana New" w:hAnsi="Angsana New"/>
          <w:spacing w:val="-2"/>
          <w:sz w:val="30"/>
          <w:szCs w:val="30"/>
          <w:cs/>
        </w:rPr>
        <w:t>นลงวันที่</w:t>
      </w:r>
      <w:r w:rsidR="001D072D">
        <w:rPr>
          <w:rFonts w:ascii="Angsana New" w:hAnsi="Angsana New"/>
          <w:spacing w:val="-2"/>
          <w:sz w:val="30"/>
          <w:szCs w:val="30"/>
        </w:rPr>
        <w:br/>
      </w:r>
      <w:r w:rsidR="004D0398" w:rsidRPr="001D072D">
        <w:rPr>
          <w:rFonts w:ascii="Angsana New" w:hAnsi="Angsana New"/>
          <w:spacing w:val="-2"/>
          <w:sz w:val="30"/>
          <w:szCs w:val="30"/>
        </w:rPr>
        <w:t>9</w:t>
      </w:r>
      <w:r w:rsidRPr="001D072D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4D0398" w:rsidRPr="001D072D">
        <w:rPr>
          <w:rFonts w:ascii="Angsana New" w:hAnsi="Angsana New" w:hint="cs"/>
          <w:spacing w:val="-2"/>
          <w:sz w:val="30"/>
          <w:szCs w:val="30"/>
          <w:cs/>
        </w:rPr>
        <w:t>พ</w:t>
      </w:r>
      <w:r w:rsidR="002532E3" w:rsidRPr="001D072D">
        <w:rPr>
          <w:rFonts w:ascii="Angsana New" w:hAnsi="Angsana New" w:hint="cs"/>
          <w:spacing w:val="-2"/>
          <w:sz w:val="30"/>
          <w:szCs w:val="30"/>
          <w:cs/>
        </w:rPr>
        <w:t>ฤษภาคม</w:t>
      </w:r>
      <w:r w:rsidRPr="001D072D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1D072D">
        <w:rPr>
          <w:rFonts w:ascii="Angsana New" w:hAnsi="Angsana New"/>
          <w:spacing w:val="-2"/>
          <w:sz w:val="30"/>
          <w:szCs w:val="30"/>
        </w:rPr>
        <w:t>25</w:t>
      </w:r>
      <w:r w:rsidR="004D0398" w:rsidRPr="001D072D">
        <w:rPr>
          <w:rFonts w:ascii="Angsana New" w:hAnsi="Angsana New"/>
          <w:spacing w:val="-2"/>
          <w:sz w:val="30"/>
          <w:szCs w:val="30"/>
        </w:rPr>
        <w:t>6</w:t>
      </w:r>
      <w:r w:rsidR="002532E3" w:rsidRPr="001D072D">
        <w:rPr>
          <w:rFonts w:ascii="Angsana New" w:hAnsi="Angsana New"/>
          <w:spacing w:val="-2"/>
          <w:sz w:val="30"/>
          <w:szCs w:val="30"/>
        </w:rPr>
        <w:t>2</w:t>
      </w:r>
    </w:p>
    <w:p w14:paraId="2A7ABCFB" w14:textId="77777777" w:rsidR="00C92246" w:rsidRDefault="00C92246" w:rsidP="002304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eastAsia="Calibri" w:hAnsi="Angsana New"/>
          <w:sz w:val="28"/>
          <w:szCs w:val="28"/>
        </w:rPr>
      </w:pPr>
    </w:p>
    <w:p w14:paraId="41B0C4D2" w14:textId="77777777" w:rsidR="00BE7C4F" w:rsidRDefault="00BE7C4F" w:rsidP="002304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eastAsia="Calibri" w:hAnsi="Angsana New"/>
          <w:sz w:val="28"/>
          <w:szCs w:val="28"/>
        </w:rPr>
      </w:pPr>
    </w:p>
    <w:p w14:paraId="357B8BC0" w14:textId="77777777" w:rsidR="00F9567E" w:rsidRPr="003B17CE" w:rsidRDefault="00F9567E" w:rsidP="002304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eastAsia="Calibri" w:hAnsi="Angsana New"/>
          <w:sz w:val="28"/>
          <w:szCs w:val="28"/>
        </w:rPr>
      </w:pPr>
    </w:p>
    <w:p w14:paraId="5FAD07F6" w14:textId="77777777" w:rsidR="00065C49" w:rsidRPr="003B17CE" w:rsidRDefault="00065C49" w:rsidP="002304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eastAsia="Calibri" w:hAnsi="Angsana New"/>
          <w:sz w:val="28"/>
          <w:szCs w:val="28"/>
        </w:rPr>
      </w:pPr>
    </w:p>
    <w:p w14:paraId="0C173F96" w14:textId="77777777" w:rsidR="008A4C8F" w:rsidRPr="003B17CE" w:rsidRDefault="008A4C8F" w:rsidP="002304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eastAsia="Calibri" w:hAnsi="Angsana New"/>
          <w:sz w:val="10"/>
          <w:szCs w:val="10"/>
        </w:rPr>
      </w:pPr>
    </w:p>
    <w:p w14:paraId="72EF2173" w14:textId="77777777" w:rsidR="0013189D" w:rsidRPr="003B17CE" w:rsidRDefault="00381CAE" w:rsidP="000303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eastAsia="Calibri" w:hAnsi="Angsana New"/>
          <w:sz w:val="30"/>
          <w:szCs w:val="30"/>
        </w:rPr>
      </w:pPr>
      <w:r w:rsidRPr="003B17CE">
        <w:rPr>
          <w:rFonts w:ascii="Angsana New" w:eastAsia="Calibri" w:hAnsi="Angsana New"/>
          <w:sz w:val="30"/>
          <w:szCs w:val="30"/>
          <w:cs/>
        </w:rPr>
        <w:t>(</w:t>
      </w:r>
      <w:r w:rsidR="00505031">
        <w:rPr>
          <w:rFonts w:ascii="Angsana New" w:eastAsia="Calibri" w:hAnsi="Angsana New" w:hint="cs"/>
          <w:sz w:val="30"/>
          <w:szCs w:val="30"/>
          <w:cs/>
        </w:rPr>
        <w:t>ยุทธพงศ์</w:t>
      </w:r>
      <w:r w:rsidR="001837F6" w:rsidRPr="003B17CE">
        <w:rPr>
          <w:rFonts w:ascii="Angsana New" w:eastAsia="Calibri" w:hAnsi="Angsana New"/>
          <w:sz w:val="30"/>
          <w:szCs w:val="30"/>
          <w:cs/>
        </w:rPr>
        <w:t xml:space="preserve"> </w:t>
      </w:r>
      <w:r w:rsidR="00505031">
        <w:rPr>
          <w:rFonts w:ascii="Angsana New" w:eastAsia="Calibri" w:hAnsi="Angsana New" w:hint="cs"/>
          <w:sz w:val="30"/>
          <w:szCs w:val="30"/>
          <w:cs/>
        </w:rPr>
        <w:t>สุนทรินคะ</w:t>
      </w:r>
      <w:r w:rsidR="0013189D" w:rsidRPr="003B17CE">
        <w:rPr>
          <w:rFonts w:ascii="Angsana New" w:eastAsia="Calibri" w:hAnsi="Angsana New"/>
          <w:sz w:val="30"/>
          <w:szCs w:val="30"/>
          <w:cs/>
        </w:rPr>
        <w:t>)</w:t>
      </w:r>
    </w:p>
    <w:p w14:paraId="5AE32F50" w14:textId="77777777" w:rsidR="0013189D" w:rsidRPr="003B17CE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 w:rsidRPr="003B17CE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589AF7B0" w14:textId="77777777" w:rsidR="0013189D" w:rsidRPr="003B17CE" w:rsidRDefault="00030311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 w:rsidRPr="003B17CE">
        <w:rPr>
          <w:rFonts w:ascii="Angsana New" w:hAnsi="Angsana New"/>
          <w:sz w:val="30"/>
          <w:szCs w:val="30"/>
          <w:cs/>
        </w:rPr>
        <w:t>เลขทะเบียน</w:t>
      </w:r>
      <w:r w:rsidRPr="003B17CE">
        <w:rPr>
          <w:rFonts w:ascii="Angsana New" w:hAnsi="Angsana New" w:hint="cs"/>
          <w:sz w:val="30"/>
          <w:szCs w:val="30"/>
          <w:cs/>
        </w:rPr>
        <w:t xml:space="preserve"> </w:t>
      </w:r>
      <w:r w:rsidR="001837F6" w:rsidRPr="003B17CE">
        <w:rPr>
          <w:rFonts w:ascii="Angsana New" w:hAnsi="Angsana New"/>
          <w:sz w:val="30"/>
          <w:szCs w:val="30"/>
        </w:rPr>
        <w:t>10</w:t>
      </w:r>
      <w:r w:rsidR="00505031">
        <w:rPr>
          <w:rFonts w:ascii="Angsana New" w:hAnsi="Angsana New"/>
          <w:sz w:val="30"/>
          <w:szCs w:val="30"/>
        </w:rPr>
        <w:t>604</w:t>
      </w:r>
    </w:p>
    <w:p w14:paraId="4C1CFCCB" w14:textId="77777777" w:rsidR="0013189D" w:rsidRPr="003B17CE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b/>
          <w:bCs/>
          <w:sz w:val="22"/>
          <w:szCs w:val="22"/>
          <w:u w:val="single"/>
        </w:rPr>
      </w:pPr>
    </w:p>
    <w:p w14:paraId="0F1ADA21" w14:textId="77777777" w:rsidR="0013189D" w:rsidRPr="003B17CE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 w:rsidRPr="003B17CE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142EEA6D" w14:textId="77777777" w:rsidR="0013189D" w:rsidRPr="003B17CE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 w:rsidRPr="003B17CE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66E4012E" w14:textId="77777777" w:rsidR="0013189D" w:rsidRPr="003B17CE" w:rsidRDefault="00505031" w:rsidP="00320A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13</w:t>
      </w:r>
      <w:r w:rsidR="00CE3A26" w:rsidRPr="003B17CE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พฤษภาคม</w:t>
      </w:r>
      <w:r w:rsidR="009864B7" w:rsidRPr="003B17CE">
        <w:rPr>
          <w:rFonts w:ascii="Angsana New" w:hAnsi="Angsana New" w:hint="cs"/>
          <w:sz w:val="30"/>
          <w:szCs w:val="30"/>
          <w:cs/>
        </w:rPr>
        <w:t xml:space="preserve"> </w:t>
      </w:r>
      <w:r w:rsidR="00F9567E">
        <w:rPr>
          <w:rFonts w:ascii="Angsana New" w:hAnsi="Angsana New"/>
          <w:sz w:val="30"/>
          <w:szCs w:val="30"/>
        </w:rPr>
        <w:t>2563</w:t>
      </w:r>
    </w:p>
    <w:p w14:paraId="5297F035" w14:textId="77777777" w:rsidR="00036445" w:rsidRPr="00036445" w:rsidRDefault="00036445" w:rsidP="00646267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right="-45"/>
        <w:rPr>
          <w:rFonts w:asciiTheme="majorBidi" w:hAnsiTheme="majorBidi" w:cstheme="majorBidi"/>
          <w:sz w:val="30"/>
          <w:szCs w:val="30"/>
          <w:lang w:val="en-GB"/>
        </w:rPr>
      </w:pPr>
      <w:bookmarkStart w:id="0" w:name="_GoBack"/>
      <w:bookmarkEnd w:id="0"/>
    </w:p>
    <w:sectPr w:rsidR="00036445" w:rsidRPr="00036445" w:rsidSect="00646267">
      <w:footerReference w:type="default" r:id="rId11"/>
      <w:pgSz w:w="11907" w:h="16840" w:code="9"/>
      <w:pgMar w:top="691" w:right="1107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F8B9F1" w14:textId="77777777" w:rsidR="00A165F5" w:rsidRDefault="00A165F5">
      <w:r>
        <w:separator/>
      </w:r>
    </w:p>
  </w:endnote>
  <w:endnote w:type="continuationSeparator" w:id="0">
    <w:p w14:paraId="6592D172" w14:textId="77777777" w:rsidR="00A165F5" w:rsidRDefault="00A165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charset w:val="DE"/>
    <w:family w:val="swiss"/>
    <w:pitch w:val="variable"/>
    <w:sig w:usb0="0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D1C3EE" w14:textId="77777777" w:rsidR="00C72B6C" w:rsidRPr="009D4D56" w:rsidRDefault="00C72B6C" w:rsidP="00862006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>
      <w:rPr>
        <w:rStyle w:val="PageNumber"/>
        <w:rFonts w:ascii="Angsana New" w:hAnsi="Angsana New"/>
        <w:sz w:val="30"/>
        <w:szCs w:val="30"/>
      </w:rPr>
      <w:t>2</w:t>
    </w:r>
  </w:p>
  <w:p w14:paraId="5056821D" w14:textId="77777777" w:rsidR="00C72B6C" w:rsidRDefault="00C72B6C">
    <w:pPr>
      <w:pStyle w:val="Footer"/>
    </w:pPr>
  </w:p>
  <w:p w14:paraId="21CA67BB" w14:textId="77777777" w:rsidR="00C72B6C" w:rsidRDefault="00C72B6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58DF07" w14:textId="77777777" w:rsidR="00C72B6C" w:rsidRPr="004863CD" w:rsidRDefault="00C72B6C" w:rsidP="0013189D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</w:p>
  <w:p w14:paraId="2A70ECFB" w14:textId="77777777" w:rsidR="00C72B6C" w:rsidRPr="00F06B89" w:rsidRDefault="00C72B6C" w:rsidP="0013189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90"/>
      </w:tabs>
      <w:rPr>
        <w:rFonts w:ascii="Angsana New" w:hAnsi="Angsana New"/>
        <w:i/>
        <w:iCs/>
        <w:sz w:val="30"/>
        <w:szCs w:val="30"/>
      </w:rPr>
    </w:pPr>
    <w:r w:rsidRPr="00F06B89">
      <w:rPr>
        <w:rFonts w:ascii="Angsana New" w:hAnsi="Angsana New" w:hint="cs"/>
        <w:i/>
        <w:iCs/>
        <w:sz w:val="30"/>
        <w:szCs w:val="30"/>
        <w:cs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F966CC" w14:textId="77777777" w:rsidR="00646267" w:rsidRPr="004863CD" w:rsidRDefault="00646267" w:rsidP="0013189D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</w:p>
  <w:p w14:paraId="27E959A8" w14:textId="77777777" w:rsidR="00646267" w:rsidRPr="00F06B89" w:rsidRDefault="00646267" w:rsidP="0013189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90"/>
      </w:tabs>
      <w:rPr>
        <w:rFonts w:ascii="Angsana New" w:hAnsi="Angsana New"/>
        <w:i/>
        <w:iCs/>
        <w:sz w:val="30"/>
        <w:szCs w:val="30"/>
      </w:rPr>
    </w:pPr>
    <w:r w:rsidRPr="00F06B89">
      <w:rPr>
        <w:rFonts w:ascii="Angsana New" w:hAnsi="Angsana New" w:hint="cs"/>
        <w:i/>
        <w:iCs/>
        <w:sz w:val="30"/>
        <w:szCs w:val="30"/>
        <w:cs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354507557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3C1AFF92" w14:textId="77777777" w:rsidR="00C72B6C" w:rsidRPr="00142798" w:rsidRDefault="00C72B6C" w:rsidP="00646267">
        <w:pPr>
          <w:pStyle w:val="Footer"/>
          <w:spacing w:line="240" w:lineRule="auto"/>
          <w:jc w:val="center"/>
          <w:rPr>
            <w:rFonts w:asciiTheme="majorBidi" w:hAnsiTheme="majorBidi" w:cstheme="majorBidi"/>
            <w:sz w:val="30"/>
            <w:szCs w:val="30"/>
          </w:rPr>
        </w:pPr>
        <w:r w:rsidRPr="00142798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142798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142798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142798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142798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0352B9" w14:textId="77777777" w:rsidR="00A165F5" w:rsidRDefault="00A165F5">
      <w:r>
        <w:separator/>
      </w:r>
    </w:p>
  </w:footnote>
  <w:footnote w:type="continuationSeparator" w:id="0">
    <w:p w14:paraId="709848F8" w14:textId="77777777" w:rsidR="00A165F5" w:rsidRDefault="00A165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1"/>
    <w:multiLevelType w:val="singleLevel"/>
    <w:tmpl w:val="7A0ECFD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073A7535"/>
    <w:multiLevelType w:val="hybridMultilevel"/>
    <w:tmpl w:val="0B285886"/>
    <w:lvl w:ilvl="0" w:tplc="E482E926">
      <w:start w:val="31"/>
      <w:numFmt w:val="decimal"/>
      <w:lvlText w:val="%1"/>
      <w:lvlJc w:val="left"/>
      <w:pPr>
        <w:ind w:left="525" w:hanging="360"/>
      </w:pPr>
      <w:rPr>
        <w:rFonts w:cs="Angsana New" w:hint="default"/>
        <w:i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245" w:hanging="360"/>
      </w:pPr>
    </w:lvl>
    <w:lvl w:ilvl="2" w:tplc="0409001B" w:tentative="1">
      <w:start w:val="1"/>
      <w:numFmt w:val="lowerRoman"/>
      <w:lvlText w:val="%3."/>
      <w:lvlJc w:val="right"/>
      <w:pPr>
        <w:ind w:left="1965" w:hanging="180"/>
      </w:pPr>
    </w:lvl>
    <w:lvl w:ilvl="3" w:tplc="0409000F" w:tentative="1">
      <w:start w:val="1"/>
      <w:numFmt w:val="decimal"/>
      <w:lvlText w:val="%4."/>
      <w:lvlJc w:val="left"/>
      <w:pPr>
        <w:ind w:left="2685" w:hanging="360"/>
      </w:pPr>
    </w:lvl>
    <w:lvl w:ilvl="4" w:tplc="04090019" w:tentative="1">
      <w:start w:val="1"/>
      <w:numFmt w:val="lowerLetter"/>
      <w:lvlText w:val="%5."/>
      <w:lvlJc w:val="left"/>
      <w:pPr>
        <w:ind w:left="3405" w:hanging="360"/>
      </w:pPr>
    </w:lvl>
    <w:lvl w:ilvl="5" w:tplc="0409001B" w:tentative="1">
      <w:start w:val="1"/>
      <w:numFmt w:val="lowerRoman"/>
      <w:lvlText w:val="%6."/>
      <w:lvlJc w:val="right"/>
      <w:pPr>
        <w:ind w:left="4125" w:hanging="180"/>
      </w:pPr>
    </w:lvl>
    <w:lvl w:ilvl="6" w:tplc="0409000F" w:tentative="1">
      <w:start w:val="1"/>
      <w:numFmt w:val="decimal"/>
      <w:lvlText w:val="%7."/>
      <w:lvlJc w:val="left"/>
      <w:pPr>
        <w:ind w:left="4845" w:hanging="360"/>
      </w:pPr>
    </w:lvl>
    <w:lvl w:ilvl="7" w:tplc="04090019" w:tentative="1">
      <w:start w:val="1"/>
      <w:numFmt w:val="lowerLetter"/>
      <w:lvlText w:val="%8."/>
      <w:lvlJc w:val="left"/>
      <w:pPr>
        <w:ind w:left="5565" w:hanging="360"/>
      </w:pPr>
    </w:lvl>
    <w:lvl w:ilvl="8" w:tplc="0409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2" w15:restartNumberingAfterBreak="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1EF850BA"/>
    <w:multiLevelType w:val="hybridMultilevel"/>
    <w:tmpl w:val="476A3EFA"/>
    <w:lvl w:ilvl="0" w:tplc="DA76587E">
      <w:start w:val="1"/>
      <w:numFmt w:val="decimal"/>
      <w:lvlText w:val="%1"/>
      <w:lvlJc w:val="left"/>
      <w:pPr>
        <w:tabs>
          <w:tab w:val="num" w:pos="2880"/>
        </w:tabs>
        <w:ind w:left="2880" w:hanging="2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DF22F01"/>
    <w:multiLevelType w:val="hybridMultilevel"/>
    <w:tmpl w:val="DD3CDD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C94AA7"/>
    <w:multiLevelType w:val="hybridMultilevel"/>
    <w:tmpl w:val="D15AFFFA"/>
    <w:lvl w:ilvl="0" w:tplc="A69E6F94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lang w:bidi="th-TH"/>
      </w:rPr>
    </w:lvl>
    <w:lvl w:ilvl="1" w:tplc="5C548A76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9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52BB05EE"/>
    <w:multiLevelType w:val="hybridMultilevel"/>
    <w:tmpl w:val="4FE80E4C"/>
    <w:lvl w:ilvl="0" w:tplc="A2B8E4DC">
      <w:start w:val="1"/>
      <w:numFmt w:val="decimal"/>
      <w:lvlText w:val="%1)"/>
      <w:lvlJc w:val="left"/>
      <w:pPr>
        <w:ind w:left="720" w:hanging="360"/>
      </w:pPr>
      <w:rPr>
        <w:rFonts w:ascii="Angsana New" w:hAnsi="Angsana New" w:cs="Angsana New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51620E"/>
    <w:multiLevelType w:val="hybridMultilevel"/>
    <w:tmpl w:val="A3428F04"/>
    <w:lvl w:ilvl="0" w:tplc="15B4FE22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 w15:restartNumberingAfterBreak="0">
    <w:nsid w:val="5FE236EF"/>
    <w:multiLevelType w:val="hybridMultilevel"/>
    <w:tmpl w:val="35B60F68"/>
    <w:lvl w:ilvl="0" w:tplc="26144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923202"/>
    <w:multiLevelType w:val="hybridMultilevel"/>
    <w:tmpl w:val="9CF01160"/>
    <w:lvl w:ilvl="0" w:tplc="F446C5E6">
      <w:start w:val="1"/>
      <w:numFmt w:val="thaiLetters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0"/>
  </w:num>
  <w:num w:numId="2">
    <w:abstractNumId w:val="6"/>
  </w:num>
  <w:num w:numId="3">
    <w:abstractNumId w:val="5"/>
  </w:num>
  <w:num w:numId="4">
    <w:abstractNumId w:val="8"/>
  </w:num>
  <w:num w:numId="5">
    <w:abstractNumId w:val="2"/>
  </w:num>
  <w:num w:numId="6">
    <w:abstractNumId w:val="7"/>
  </w:num>
  <w:num w:numId="7">
    <w:abstractNumId w:val="10"/>
  </w:num>
  <w:num w:numId="8">
    <w:abstractNumId w:val="1"/>
  </w:num>
  <w:num w:numId="9">
    <w:abstractNumId w:val="0"/>
  </w:num>
  <w:num w:numId="10">
    <w:abstractNumId w:val="3"/>
  </w:num>
  <w:num w:numId="11">
    <w:abstractNumId w:val="11"/>
  </w:num>
  <w:num w:numId="12">
    <w:abstractNumId w:val="13"/>
  </w:num>
  <w:num w:numId="13">
    <w:abstractNumId w:val="0"/>
  </w:num>
  <w:num w:numId="14">
    <w:abstractNumId w:val="17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4"/>
  </w:num>
  <w:num w:numId="24">
    <w:abstractNumId w:val="16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14"/>
  </w:num>
  <w:num w:numId="31">
    <w:abstractNumId w:val="15"/>
  </w:num>
  <w:num w:numId="32">
    <w:abstractNumId w:val="9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  <w:num w:numId="37">
    <w:abstractNumId w:val="0"/>
  </w:num>
  <w:num w:numId="38">
    <w:abstractNumId w:val="12"/>
  </w:num>
  <w:num w:numId="39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189D"/>
    <w:rsid w:val="00000B41"/>
    <w:rsid w:val="00001F38"/>
    <w:rsid w:val="00004DA8"/>
    <w:rsid w:val="00004F37"/>
    <w:rsid w:val="00005086"/>
    <w:rsid w:val="0000591E"/>
    <w:rsid w:val="00006928"/>
    <w:rsid w:val="00007D6F"/>
    <w:rsid w:val="00011290"/>
    <w:rsid w:val="000114DB"/>
    <w:rsid w:val="00011D2A"/>
    <w:rsid w:val="00011E27"/>
    <w:rsid w:val="0001255A"/>
    <w:rsid w:val="00012680"/>
    <w:rsid w:val="00012D91"/>
    <w:rsid w:val="00012EA3"/>
    <w:rsid w:val="00013661"/>
    <w:rsid w:val="000137F8"/>
    <w:rsid w:val="00013A84"/>
    <w:rsid w:val="00013C25"/>
    <w:rsid w:val="00014AE5"/>
    <w:rsid w:val="00014B23"/>
    <w:rsid w:val="000157E9"/>
    <w:rsid w:val="00015CF9"/>
    <w:rsid w:val="0001651A"/>
    <w:rsid w:val="000167FA"/>
    <w:rsid w:val="000171BD"/>
    <w:rsid w:val="0001730E"/>
    <w:rsid w:val="000174F0"/>
    <w:rsid w:val="0001784F"/>
    <w:rsid w:val="00017D2D"/>
    <w:rsid w:val="00017EED"/>
    <w:rsid w:val="00020315"/>
    <w:rsid w:val="00020826"/>
    <w:rsid w:val="00020EDB"/>
    <w:rsid w:val="000218D7"/>
    <w:rsid w:val="00022004"/>
    <w:rsid w:val="000221D0"/>
    <w:rsid w:val="000231E3"/>
    <w:rsid w:val="000248F9"/>
    <w:rsid w:val="00024B60"/>
    <w:rsid w:val="00025770"/>
    <w:rsid w:val="00025E7B"/>
    <w:rsid w:val="00026707"/>
    <w:rsid w:val="00026A1F"/>
    <w:rsid w:val="000279F6"/>
    <w:rsid w:val="00027E27"/>
    <w:rsid w:val="00030311"/>
    <w:rsid w:val="00030812"/>
    <w:rsid w:val="00030A8D"/>
    <w:rsid w:val="00031976"/>
    <w:rsid w:val="0003304D"/>
    <w:rsid w:val="000338C9"/>
    <w:rsid w:val="00033DDE"/>
    <w:rsid w:val="00033FA8"/>
    <w:rsid w:val="00034520"/>
    <w:rsid w:val="00036445"/>
    <w:rsid w:val="0004037D"/>
    <w:rsid w:val="00040C7E"/>
    <w:rsid w:val="00040FBB"/>
    <w:rsid w:val="000414D9"/>
    <w:rsid w:val="00041654"/>
    <w:rsid w:val="00041837"/>
    <w:rsid w:val="000444DE"/>
    <w:rsid w:val="000447FE"/>
    <w:rsid w:val="00044990"/>
    <w:rsid w:val="00045697"/>
    <w:rsid w:val="00046D4D"/>
    <w:rsid w:val="00050A69"/>
    <w:rsid w:val="00050B13"/>
    <w:rsid w:val="00050F50"/>
    <w:rsid w:val="00051978"/>
    <w:rsid w:val="00052036"/>
    <w:rsid w:val="000539E8"/>
    <w:rsid w:val="00053AE3"/>
    <w:rsid w:val="00054746"/>
    <w:rsid w:val="0005489F"/>
    <w:rsid w:val="00054939"/>
    <w:rsid w:val="00054A76"/>
    <w:rsid w:val="00054C8E"/>
    <w:rsid w:val="00055976"/>
    <w:rsid w:val="00055C88"/>
    <w:rsid w:val="00056050"/>
    <w:rsid w:val="000571F3"/>
    <w:rsid w:val="00062569"/>
    <w:rsid w:val="00062E11"/>
    <w:rsid w:val="000633F9"/>
    <w:rsid w:val="00063423"/>
    <w:rsid w:val="00063DB5"/>
    <w:rsid w:val="00064924"/>
    <w:rsid w:val="000654BC"/>
    <w:rsid w:val="00065C49"/>
    <w:rsid w:val="00065E40"/>
    <w:rsid w:val="00066700"/>
    <w:rsid w:val="000668AF"/>
    <w:rsid w:val="0006690F"/>
    <w:rsid w:val="00067CD5"/>
    <w:rsid w:val="00067E94"/>
    <w:rsid w:val="00067EFA"/>
    <w:rsid w:val="0007005E"/>
    <w:rsid w:val="000702CF"/>
    <w:rsid w:val="00071468"/>
    <w:rsid w:val="00071735"/>
    <w:rsid w:val="00071A0F"/>
    <w:rsid w:val="00072F72"/>
    <w:rsid w:val="0007339A"/>
    <w:rsid w:val="00073462"/>
    <w:rsid w:val="000739EC"/>
    <w:rsid w:val="00075157"/>
    <w:rsid w:val="000759E6"/>
    <w:rsid w:val="00075E44"/>
    <w:rsid w:val="00076498"/>
    <w:rsid w:val="000765FF"/>
    <w:rsid w:val="00076C1D"/>
    <w:rsid w:val="00077445"/>
    <w:rsid w:val="000778FD"/>
    <w:rsid w:val="000779E8"/>
    <w:rsid w:val="0008050C"/>
    <w:rsid w:val="00080A8F"/>
    <w:rsid w:val="00080E24"/>
    <w:rsid w:val="0008180D"/>
    <w:rsid w:val="00081CA6"/>
    <w:rsid w:val="0008240E"/>
    <w:rsid w:val="00082478"/>
    <w:rsid w:val="000825F3"/>
    <w:rsid w:val="00082B3F"/>
    <w:rsid w:val="00082E15"/>
    <w:rsid w:val="00083227"/>
    <w:rsid w:val="00084234"/>
    <w:rsid w:val="0008527D"/>
    <w:rsid w:val="00085CFB"/>
    <w:rsid w:val="00085E74"/>
    <w:rsid w:val="000866D1"/>
    <w:rsid w:val="0009001C"/>
    <w:rsid w:val="0009013F"/>
    <w:rsid w:val="00090442"/>
    <w:rsid w:val="000908E7"/>
    <w:rsid w:val="00091C87"/>
    <w:rsid w:val="00092B32"/>
    <w:rsid w:val="00092BF4"/>
    <w:rsid w:val="00093062"/>
    <w:rsid w:val="000935E4"/>
    <w:rsid w:val="000946E3"/>
    <w:rsid w:val="000957D9"/>
    <w:rsid w:val="000965CD"/>
    <w:rsid w:val="0009709D"/>
    <w:rsid w:val="00097DBF"/>
    <w:rsid w:val="000A19FE"/>
    <w:rsid w:val="000A2332"/>
    <w:rsid w:val="000A2CC0"/>
    <w:rsid w:val="000A35B6"/>
    <w:rsid w:val="000A4A18"/>
    <w:rsid w:val="000A7965"/>
    <w:rsid w:val="000B0C72"/>
    <w:rsid w:val="000B0E83"/>
    <w:rsid w:val="000B2356"/>
    <w:rsid w:val="000B2D88"/>
    <w:rsid w:val="000B34EC"/>
    <w:rsid w:val="000B3E9A"/>
    <w:rsid w:val="000B48ED"/>
    <w:rsid w:val="000B5833"/>
    <w:rsid w:val="000B6107"/>
    <w:rsid w:val="000B67CE"/>
    <w:rsid w:val="000B6941"/>
    <w:rsid w:val="000B6C1B"/>
    <w:rsid w:val="000B7459"/>
    <w:rsid w:val="000C019D"/>
    <w:rsid w:val="000C05EF"/>
    <w:rsid w:val="000C1913"/>
    <w:rsid w:val="000C35E9"/>
    <w:rsid w:val="000C464D"/>
    <w:rsid w:val="000C4909"/>
    <w:rsid w:val="000C53D3"/>
    <w:rsid w:val="000C7430"/>
    <w:rsid w:val="000C7D37"/>
    <w:rsid w:val="000D05E4"/>
    <w:rsid w:val="000D0C73"/>
    <w:rsid w:val="000D1158"/>
    <w:rsid w:val="000D1BC8"/>
    <w:rsid w:val="000D23DB"/>
    <w:rsid w:val="000D3761"/>
    <w:rsid w:val="000D39C9"/>
    <w:rsid w:val="000D3F70"/>
    <w:rsid w:val="000D4544"/>
    <w:rsid w:val="000D46E5"/>
    <w:rsid w:val="000D4CE4"/>
    <w:rsid w:val="000D5145"/>
    <w:rsid w:val="000D5B56"/>
    <w:rsid w:val="000D73F8"/>
    <w:rsid w:val="000D76BC"/>
    <w:rsid w:val="000E0410"/>
    <w:rsid w:val="000E09A4"/>
    <w:rsid w:val="000E0E34"/>
    <w:rsid w:val="000E10A2"/>
    <w:rsid w:val="000E1136"/>
    <w:rsid w:val="000E11C9"/>
    <w:rsid w:val="000E15C8"/>
    <w:rsid w:val="000E2441"/>
    <w:rsid w:val="000E3073"/>
    <w:rsid w:val="000E4507"/>
    <w:rsid w:val="000E463B"/>
    <w:rsid w:val="000E6CA4"/>
    <w:rsid w:val="000E74B7"/>
    <w:rsid w:val="000F14FC"/>
    <w:rsid w:val="000F3A7D"/>
    <w:rsid w:val="000F4AD6"/>
    <w:rsid w:val="000F4BD4"/>
    <w:rsid w:val="000F5944"/>
    <w:rsid w:val="000F6144"/>
    <w:rsid w:val="000F64D5"/>
    <w:rsid w:val="00100525"/>
    <w:rsid w:val="0010063C"/>
    <w:rsid w:val="001017AA"/>
    <w:rsid w:val="00101AFC"/>
    <w:rsid w:val="0010251C"/>
    <w:rsid w:val="00102FAA"/>
    <w:rsid w:val="00104C57"/>
    <w:rsid w:val="001056C5"/>
    <w:rsid w:val="00105F7A"/>
    <w:rsid w:val="0010660F"/>
    <w:rsid w:val="00106858"/>
    <w:rsid w:val="0010693A"/>
    <w:rsid w:val="00107323"/>
    <w:rsid w:val="00107694"/>
    <w:rsid w:val="00110705"/>
    <w:rsid w:val="0011098B"/>
    <w:rsid w:val="00112248"/>
    <w:rsid w:val="00112663"/>
    <w:rsid w:val="001129A5"/>
    <w:rsid w:val="00112BE5"/>
    <w:rsid w:val="001139E7"/>
    <w:rsid w:val="001148D5"/>
    <w:rsid w:val="00116A91"/>
    <w:rsid w:val="00117002"/>
    <w:rsid w:val="00117AF9"/>
    <w:rsid w:val="00120390"/>
    <w:rsid w:val="0012045B"/>
    <w:rsid w:val="00120A17"/>
    <w:rsid w:val="00120AA2"/>
    <w:rsid w:val="00121732"/>
    <w:rsid w:val="00121DF7"/>
    <w:rsid w:val="001225F3"/>
    <w:rsid w:val="00122D14"/>
    <w:rsid w:val="00125380"/>
    <w:rsid w:val="001272B3"/>
    <w:rsid w:val="001278E1"/>
    <w:rsid w:val="00127C19"/>
    <w:rsid w:val="00130A5B"/>
    <w:rsid w:val="0013189D"/>
    <w:rsid w:val="00132DFB"/>
    <w:rsid w:val="00133EAD"/>
    <w:rsid w:val="00134503"/>
    <w:rsid w:val="0013666D"/>
    <w:rsid w:val="00140EF3"/>
    <w:rsid w:val="0014109E"/>
    <w:rsid w:val="001420B6"/>
    <w:rsid w:val="001420B7"/>
    <w:rsid w:val="00142798"/>
    <w:rsid w:val="00142C92"/>
    <w:rsid w:val="00145A48"/>
    <w:rsid w:val="001466F9"/>
    <w:rsid w:val="0015132A"/>
    <w:rsid w:val="00151D92"/>
    <w:rsid w:val="00151EA4"/>
    <w:rsid w:val="0015201C"/>
    <w:rsid w:val="00152CC0"/>
    <w:rsid w:val="00152DE9"/>
    <w:rsid w:val="00152FFD"/>
    <w:rsid w:val="00153076"/>
    <w:rsid w:val="00153944"/>
    <w:rsid w:val="001541A9"/>
    <w:rsid w:val="00154947"/>
    <w:rsid w:val="001555CC"/>
    <w:rsid w:val="0015572E"/>
    <w:rsid w:val="0015661B"/>
    <w:rsid w:val="00156FD1"/>
    <w:rsid w:val="001572FF"/>
    <w:rsid w:val="00157A86"/>
    <w:rsid w:val="00161086"/>
    <w:rsid w:val="001612DD"/>
    <w:rsid w:val="00161ABB"/>
    <w:rsid w:val="00162E04"/>
    <w:rsid w:val="00162E50"/>
    <w:rsid w:val="00162F53"/>
    <w:rsid w:val="001649FF"/>
    <w:rsid w:val="00164B74"/>
    <w:rsid w:val="00164E63"/>
    <w:rsid w:val="001656F2"/>
    <w:rsid w:val="00166005"/>
    <w:rsid w:val="001664D0"/>
    <w:rsid w:val="001704D2"/>
    <w:rsid w:val="00170536"/>
    <w:rsid w:val="0017057D"/>
    <w:rsid w:val="00170D3D"/>
    <w:rsid w:val="0017114A"/>
    <w:rsid w:val="00171314"/>
    <w:rsid w:val="0017163E"/>
    <w:rsid w:val="00171858"/>
    <w:rsid w:val="0017250E"/>
    <w:rsid w:val="0017263F"/>
    <w:rsid w:val="0017278A"/>
    <w:rsid w:val="001729A7"/>
    <w:rsid w:val="00172AA3"/>
    <w:rsid w:val="00175EC9"/>
    <w:rsid w:val="0017697C"/>
    <w:rsid w:val="00177780"/>
    <w:rsid w:val="00177AB3"/>
    <w:rsid w:val="00177EDC"/>
    <w:rsid w:val="0018055B"/>
    <w:rsid w:val="0018079D"/>
    <w:rsid w:val="00180D92"/>
    <w:rsid w:val="0018262B"/>
    <w:rsid w:val="00182708"/>
    <w:rsid w:val="001827FE"/>
    <w:rsid w:val="001837F6"/>
    <w:rsid w:val="00184E4B"/>
    <w:rsid w:val="00184FC5"/>
    <w:rsid w:val="00185039"/>
    <w:rsid w:val="0018546D"/>
    <w:rsid w:val="00185E7B"/>
    <w:rsid w:val="00186E15"/>
    <w:rsid w:val="00187576"/>
    <w:rsid w:val="001904F4"/>
    <w:rsid w:val="00190567"/>
    <w:rsid w:val="001908DC"/>
    <w:rsid w:val="001910BF"/>
    <w:rsid w:val="00191C17"/>
    <w:rsid w:val="00192839"/>
    <w:rsid w:val="00192971"/>
    <w:rsid w:val="00193C66"/>
    <w:rsid w:val="00193C70"/>
    <w:rsid w:val="001944AC"/>
    <w:rsid w:val="00194A2F"/>
    <w:rsid w:val="00196B66"/>
    <w:rsid w:val="001972CD"/>
    <w:rsid w:val="00197390"/>
    <w:rsid w:val="00197B53"/>
    <w:rsid w:val="00197C24"/>
    <w:rsid w:val="001A09BA"/>
    <w:rsid w:val="001A0FE7"/>
    <w:rsid w:val="001A1298"/>
    <w:rsid w:val="001A14C2"/>
    <w:rsid w:val="001A1666"/>
    <w:rsid w:val="001A227C"/>
    <w:rsid w:val="001A2647"/>
    <w:rsid w:val="001A296C"/>
    <w:rsid w:val="001A2C50"/>
    <w:rsid w:val="001A2D1C"/>
    <w:rsid w:val="001A2D74"/>
    <w:rsid w:val="001A4680"/>
    <w:rsid w:val="001A48B9"/>
    <w:rsid w:val="001A48C9"/>
    <w:rsid w:val="001A50DD"/>
    <w:rsid w:val="001A607A"/>
    <w:rsid w:val="001A6DAA"/>
    <w:rsid w:val="001A7157"/>
    <w:rsid w:val="001A7495"/>
    <w:rsid w:val="001A7A88"/>
    <w:rsid w:val="001A7BED"/>
    <w:rsid w:val="001B118F"/>
    <w:rsid w:val="001B1662"/>
    <w:rsid w:val="001B16A0"/>
    <w:rsid w:val="001B16AB"/>
    <w:rsid w:val="001B1DAE"/>
    <w:rsid w:val="001B1EE7"/>
    <w:rsid w:val="001B274B"/>
    <w:rsid w:val="001B2BF1"/>
    <w:rsid w:val="001B2DA9"/>
    <w:rsid w:val="001B4686"/>
    <w:rsid w:val="001B4BAD"/>
    <w:rsid w:val="001B540C"/>
    <w:rsid w:val="001B54B3"/>
    <w:rsid w:val="001B62B1"/>
    <w:rsid w:val="001B6A22"/>
    <w:rsid w:val="001B706F"/>
    <w:rsid w:val="001B7C0C"/>
    <w:rsid w:val="001C0489"/>
    <w:rsid w:val="001C170A"/>
    <w:rsid w:val="001C1A79"/>
    <w:rsid w:val="001C208C"/>
    <w:rsid w:val="001C2135"/>
    <w:rsid w:val="001C21E1"/>
    <w:rsid w:val="001C2282"/>
    <w:rsid w:val="001C2BA6"/>
    <w:rsid w:val="001C2EC3"/>
    <w:rsid w:val="001C2EC4"/>
    <w:rsid w:val="001C382F"/>
    <w:rsid w:val="001C409D"/>
    <w:rsid w:val="001C48F6"/>
    <w:rsid w:val="001C540C"/>
    <w:rsid w:val="001C5693"/>
    <w:rsid w:val="001C6D7B"/>
    <w:rsid w:val="001C7262"/>
    <w:rsid w:val="001D02A3"/>
    <w:rsid w:val="001D033B"/>
    <w:rsid w:val="001D04D3"/>
    <w:rsid w:val="001D072D"/>
    <w:rsid w:val="001D09CC"/>
    <w:rsid w:val="001D0EEB"/>
    <w:rsid w:val="001D1475"/>
    <w:rsid w:val="001D1490"/>
    <w:rsid w:val="001D2C1A"/>
    <w:rsid w:val="001D393C"/>
    <w:rsid w:val="001D4193"/>
    <w:rsid w:val="001D4200"/>
    <w:rsid w:val="001D4B33"/>
    <w:rsid w:val="001D655D"/>
    <w:rsid w:val="001D65B9"/>
    <w:rsid w:val="001D7D2B"/>
    <w:rsid w:val="001D7F23"/>
    <w:rsid w:val="001E0082"/>
    <w:rsid w:val="001E05C3"/>
    <w:rsid w:val="001E083D"/>
    <w:rsid w:val="001E0A9B"/>
    <w:rsid w:val="001E14B1"/>
    <w:rsid w:val="001E17F0"/>
    <w:rsid w:val="001E1A00"/>
    <w:rsid w:val="001E2645"/>
    <w:rsid w:val="001E291C"/>
    <w:rsid w:val="001E3350"/>
    <w:rsid w:val="001E3535"/>
    <w:rsid w:val="001E3B7B"/>
    <w:rsid w:val="001E7664"/>
    <w:rsid w:val="001E7887"/>
    <w:rsid w:val="001F16F3"/>
    <w:rsid w:val="001F34FF"/>
    <w:rsid w:val="001F4138"/>
    <w:rsid w:val="001F470E"/>
    <w:rsid w:val="001F5A6C"/>
    <w:rsid w:val="001F7137"/>
    <w:rsid w:val="001F7648"/>
    <w:rsid w:val="001F7913"/>
    <w:rsid w:val="001F7C16"/>
    <w:rsid w:val="00200726"/>
    <w:rsid w:val="0020107F"/>
    <w:rsid w:val="002013E8"/>
    <w:rsid w:val="002016F0"/>
    <w:rsid w:val="0020181A"/>
    <w:rsid w:val="00202495"/>
    <w:rsid w:val="0020294C"/>
    <w:rsid w:val="00203A28"/>
    <w:rsid w:val="00203AA5"/>
    <w:rsid w:val="00203B02"/>
    <w:rsid w:val="00203EA9"/>
    <w:rsid w:val="00204698"/>
    <w:rsid w:val="00204CC4"/>
    <w:rsid w:val="00204D98"/>
    <w:rsid w:val="00206006"/>
    <w:rsid w:val="00206CD5"/>
    <w:rsid w:val="002072DC"/>
    <w:rsid w:val="00207345"/>
    <w:rsid w:val="00210143"/>
    <w:rsid w:val="00210595"/>
    <w:rsid w:val="00210941"/>
    <w:rsid w:val="00211232"/>
    <w:rsid w:val="002112F5"/>
    <w:rsid w:val="002112F6"/>
    <w:rsid w:val="00211D0F"/>
    <w:rsid w:val="00211D7C"/>
    <w:rsid w:val="00213082"/>
    <w:rsid w:val="0021323C"/>
    <w:rsid w:val="00213382"/>
    <w:rsid w:val="00213920"/>
    <w:rsid w:val="00214589"/>
    <w:rsid w:val="0021468C"/>
    <w:rsid w:val="002149CD"/>
    <w:rsid w:val="00216153"/>
    <w:rsid w:val="0021636B"/>
    <w:rsid w:val="002166AA"/>
    <w:rsid w:val="00216723"/>
    <w:rsid w:val="00216A75"/>
    <w:rsid w:val="00217708"/>
    <w:rsid w:val="00217809"/>
    <w:rsid w:val="00220007"/>
    <w:rsid w:val="002209A1"/>
    <w:rsid w:val="00220F8E"/>
    <w:rsid w:val="0022136A"/>
    <w:rsid w:val="0022147D"/>
    <w:rsid w:val="0022157F"/>
    <w:rsid w:val="002219A8"/>
    <w:rsid w:val="00222170"/>
    <w:rsid w:val="002225F6"/>
    <w:rsid w:val="002230E0"/>
    <w:rsid w:val="00225381"/>
    <w:rsid w:val="00225547"/>
    <w:rsid w:val="00226A8D"/>
    <w:rsid w:val="002272DA"/>
    <w:rsid w:val="002304DD"/>
    <w:rsid w:val="0023124B"/>
    <w:rsid w:val="002313D1"/>
    <w:rsid w:val="0023182E"/>
    <w:rsid w:val="00232543"/>
    <w:rsid w:val="00232C69"/>
    <w:rsid w:val="0023319F"/>
    <w:rsid w:val="002334EE"/>
    <w:rsid w:val="002337C1"/>
    <w:rsid w:val="002337D2"/>
    <w:rsid w:val="00235A19"/>
    <w:rsid w:val="002361CC"/>
    <w:rsid w:val="0023687A"/>
    <w:rsid w:val="00237704"/>
    <w:rsid w:val="00237765"/>
    <w:rsid w:val="00240158"/>
    <w:rsid w:val="00240C17"/>
    <w:rsid w:val="0024200C"/>
    <w:rsid w:val="00242238"/>
    <w:rsid w:val="00242D02"/>
    <w:rsid w:val="00243786"/>
    <w:rsid w:val="002446E8"/>
    <w:rsid w:val="00245756"/>
    <w:rsid w:val="00245CB9"/>
    <w:rsid w:val="002464D8"/>
    <w:rsid w:val="00246CEB"/>
    <w:rsid w:val="00246FEB"/>
    <w:rsid w:val="002474EA"/>
    <w:rsid w:val="00247D82"/>
    <w:rsid w:val="002502FB"/>
    <w:rsid w:val="00250563"/>
    <w:rsid w:val="00251499"/>
    <w:rsid w:val="00251998"/>
    <w:rsid w:val="002532E3"/>
    <w:rsid w:val="002540A6"/>
    <w:rsid w:val="00254E40"/>
    <w:rsid w:val="00255207"/>
    <w:rsid w:val="0025533D"/>
    <w:rsid w:val="00255886"/>
    <w:rsid w:val="00255CA3"/>
    <w:rsid w:val="00256633"/>
    <w:rsid w:val="00256907"/>
    <w:rsid w:val="0025772A"/>
    <w:rsid w:val="00257C45"/>
    <w:rsid w:val="00260429"/>
    <w:rsid w:val="00260706"/>
    <w:rsid w:val="00260BEC"/>
    <w:rsid w:val="00261239"/>
    <w:rsid w:val="00261C40"/>
    <w:rsid w:val="00261D28"/>
    <w:rsid w:val="00262735"/>
    <w:rsid w:val="00263B25"/>
    <w:rsid w:val="00263EC7"/>
    <w:rsid w:val="00264342"/>
    <w:rsid w:val="002649EA"/>
    <w:rsid w:val="002656EE"/>
    <w:rsid w:val="002659DB"/>
    <w:rsid w:val="00265DF4"/>
    <w:rsid w:val="0026612A"/>
    <w:rsid w:val="00266664"/>
    <w:rsid w:val="00266C17"/>
    <w:rsid w:val="0026732F"/>
    <w:rsid w:val="002673F7"/>
    <w:rsid w:val="00267659"/>
    <w:rsid w:val="00267C9B"/>
    <w:rsid w:val="00267D1D"/>
    <w:rsid w:val="002707D8"/>
    <w:rsid w:val="00271275"/>
    <w:rsid w:val="00271432"/>
    <w:rsid w:val="0027151D"/>
    <w:rsid w:val="00271996"/>
    <w:rsid w:val="00272561"/>
    <w:rsid w:val="00273A3B"/>
    <w:rsid w:val="00273AD8"/>
    <w:rsid w:val="0027571B"/>
    <w:rsid w:val="00277342"/>
    <w:rsid w:val="002774F6"/>
    <w:rsid w:val="002775BD"/>
    <w:rsid w:val="00277744"/>
    <w:rsid w:val="0028088A"/>
    <w:rsid w:val="002809E2"/>
    <w:rsid w:val="00280B16"/>
    <w:rsid w:val="00281A67"/>
    <w:rsid w:val="00281FEE"/>
    <w:rsid w:val="00284395"/>
    <w:rsid w:val="00284CDA"/>
    <w:rsid w:val="002858A0"/>
    <w:rsid w:val="002858E5"/>
    <w:rsid w:val="002859F0"/>
    <w:rsid w:val="00285C5A"/>
    <w:rsid w:val="002868D5"/>
    <w:rsid w:val="00286CC8"/>
    <w:rsid w:val="00286D7F"/>
    <w:rsid w:val="002876B1"/>
    <w:rsid w:val="002879AA"/>
    <w:rsid w:val="002901EB"/>
    <w:rsid w:val="0029086F"/>
    <w:rsid w:val="00290AC2"/>
    <w:rsid w:val="0029141C"/>
    <w:rsid w:val="00291849"/>
    <w:rsid w:val="00292972"/>
    <w:rsid w:val="00294C86"/>
    <w:rsid w:val="002959CC"/>
    <w:rsid w:val="002966EF"/>
    <w:rsid w:val="00297C15"/>
    <w:rsid w:val="002A1E1B"/>
    <w:rsid w:val="002A209C"/>
    <w:rsid w:val="002A2396"/>
    <w:rsid w:val="002A2E8E"/>
    <w:rsid w:val="002A3435"/>
    <w:rsid w:val="002A3BFE"/>
    <w:rsid w:val="002A4205"/>
    <w:rsid w:val="002A4505"/>
    <w:rsid w:val="002A60E3"/>
    <w:rsid w:val="002A6C90"/>
    <w:rsid w:val="002A6D9E"/>
    <w:rsid w:val="002A73B0"/>
    <w:rsid w:val="002B0119"/>
    <w:rsid w:val="002B0347"/>
    <w:rsid w:val="002B1DE2"/>
    <w:rsid w:val="002B2177"/>
    <w:rsid w:val="002B38E5"/>
    <w:rsid w:val="002B3CF6"/>
    <w:rsid w:val="002B3E8A"/>
    <w:rsid w:val="002B4EDC"/>
    <w:rsid w:val="002B50F8"/>
    <w:rsid w:val="002B5AA4"/>
    <w:rsid w:val="002B5E0E"/>
    <w:rsid w:val="002B74B9"/>
    <w:rsid w:val="002B7E45"/>
    <w:rsid w:val="002C0214"/>
    <w:rsid w:val="002C029C"/>
    <w:rsid w:val="002C0C8F"/>
    <w:rsid w:val="002C0D57"/>
    <w:rsid w:val="002C12FE"/>
    <w:rsid w:val="002C14F5"/>
    <w:rsid w:val="002C1F33"/>
    <w:rsid w:val="002C2480"/>
    <w:rsid w:val="002C3441"/>
    <w:rsid w:val="002C367E"/>
    <w:rsid w:val="002C4054"/>
    <w:rsid w:val="002C4AA9"/>
    <w:rsid w:val="002C55EA"/>
    <w:rsid w:val="002C5B6A"/>
    <w:rsid w:val="002C5BB3"/>
    <w:rsid w:val="002C6AAB"/>
    <w:rsid w:val="002C7793"/>
    <w:rsid w:val="002C7D6A"/>
    <w:rsid w:val="002D0160"/>
    <w:rsid w:val="002D01E2"/>
    <w:rsid w:val="002D0283"/>
    <w:rsid w:val="002D0FE5"/>
    <w:rsid w:val="002D114C"/>
    <w:rsid w:val="002D35DF"/>
    <w:rsid w:val="002D4767"/>
    <w:rsid w:val="002D6205"/>
    <w:rsid w:val="002D68EC"/>
    <w:rsid w:val="002D6D8F"/>
    <w:rsid w:val="002D73B9"/>
    <w:rsid w:val="002D7B73"/>
    <w:rsid w:val="002E02F5"/>
    <w:rsid w:val="002E0390"/>
    <w:rsid w:val="002E1022"/>
    <w:rsid w:val="002E12C8"/>
    <w:rsid w:val="002E1556"/>
    <w:rsid w:val="002E2143"/>
    <w:rsid w:val="002E2B9A"/>
    <w:rsid w:val="002E3334"/>
    <w:rsid w:val="002E410C"/>
    <w:rsid w:val="002E569A"/>
    <w:rsid w:val="002E572B"/>
    <w:rsid w:val="002E63A9"/>
    <w:rsid w:val="002F018C"/>
    <w:rsid w:val="002F036A"/>
    <w:rsid w:val="002F1141"/>
    <w:rsid w:val="002F1BF6"/>
    <w:rsid w:val="002F1F0B"/>
    <w:rsid w:val="002F225B"/>
    <w:rsid w:val="002F266B"/>
    <w:rsid w:val="002F2975"/>
    <w:rsid w:val="002F39F7"/>
    <w:rsid w:val="002F4181"/>
    <w:rsid w:val="002F42F4"/>
    <w:rsid w:val="002F43FB"/>
    <w:rsid w:val="002F54AE"/>
    <w:rsid w:val="002F555A"/>
    <w:rsid w:val="002F5625"/>
    <w:rsid w:val="002F5807"/>
    <w:rsid w:val="002F5AEE"/>
    <w:rsid w:val="002F5E86"/>
    <w:rsid w:val="002F6D81"/>
    <w:rsid w:val="002F7B6F"/>
    <w:rsid w:val="002F7E28"/>
    <w:rsid w:val="003007EE"/>
    <w:rsid w:val="003008C1"/>
    <w:rsid w:val="0030223D"/>
    <w:rsid w:val="003032C8"/>
    <w:rsid w:val="003059A3"/>
    <w:rsid w:val="00307D61"/>
    <w:rsid w:val="003101C0"/>
    <w:rsid w:val="00311038"/>
    <w:rsid w:val="00312711"/>
    <w:rsid w:val="0031275E"/>
    <w:rsid w:val="003128EC"/>
    <w:rsid w:val="003151FB"/>
    <w:rsid w:val="0031535C"/>
    <w:rsid w:val="0031542E"/>
    <w:rsid w:val="003159ED"/>
    <w:rsid w:val="00315CD1"/>
    <w:rsid w:val="003168FA"/>
    <w:rsid w:val="00316995"/>
    <w:rsid w:val="00316D9D"/>
    <w:rsid w:val="003170EC"/>
    <w:rsid w:val="003173EA"/>
    <w:rsid w:val="00317F51"/>
    <w:rsid w:val="00320AF4"/>
    <w:rsid w:val="00320D32"/>
    <w:rsid w:val="00321DB9"/>
    <w:rsid w:val="0032235C"/>
    <w:rsid w:val="0032362A"/>
    <w:rsid w:val="00323ED3"/>
    <w:rsid w:val="00324476"/>
    <w:rsid w:val="003246AF"/>
    <w:rsid w:val="00324B4D"/>
    <w:rsid w:val="00324BE0"/>
    <w:rsid w:val="00324EF9"/>
    <w:rsid w:val="00325FCE"/>
    <w:rsid w:val="003271C2"/>
    <w:rsid w:val="00327308"/>
    <w:rsid w:val="00327BDF"/>
    <w:rsid w:val="00330B93"/>
    <w:rsid w:val="00331257"/>
    <w:rsid w:val="00331F0D"/>
    <w:rsid w:val="0033224F"/>
    <w:rsid w:val="00333EA7"/>
    <w:rsid w:val="00334692"/>
    <w:rsid w:val="00335075"/>
    <w:rsid w:val="00335ED6"/>
    <w:rsid w:val="00335FD9"/>
    <w:rsid w:val="0034170E"/>
    <w:rsid w:val="00341C9B"/>
    <w:rsid w:val="00342A51"/>
    <w:rsid w:val="00344185"/>
    <w:rsid w:val="00345C6A"/>
    <w:rsid w:val="00345D53"/>
    <w:rsid w:val="00345F96"/>
    <w:rsid w:val="00347DD1"/>
    <w:rsid w:val="00351985"/>
    <w:rsid w:val="00351DD7"/>
    <w:rsid w:val="00352024"/>
    <w:rsid w:val="0035317C"/>
    <w:rsid w:val="0035341A"/>
    <w:rsid w:val="003542BB"/>
    <w:rsid w:val="0035479E"/>
    <w:rsid w:val="00354C5C"/>
    <w:rsid w:val="00355376"/>
    <w:rsid w:val="00355943"/>
    <w:rsid w:val="00355B59"/>
    <w:rsid w:val="00355C5B"/>
    <w:rsid w:val="00361938"/>
    <w:rsid w:val="0036244D"/>
    <w:rsid w:val="003642C4"/>
    <w:rsid w:val="003643C9"/>
    <w:rsid w:val="00364B48"/>
    <w:rsid w:val="003651B6"/>
    <w:rsid w:val="00365693"/>
    <w:rsid w:val="00365BED"/>
    <w:rsid w:val="00366E58"/>
    <w:rsid w:val="0036706F"/>
    <w:rsid w:val="00367D1B"/>
    <w:rsid w:val="00370765"/>
    <w:rsid w:val="0037185C"/>
    <w:rsid w:val="00371CE2"/>
    <w:rsid w:val="00372053"/>
    <w:rsid w:val="0037278F"/>
    <w:rsid w:val="003742C8"/>
    <w:rsid w:val="00374A80"/>
    <w:rsid w:val="00374B4D"/>
    <w:rsid w:val="003755D6"/>
    <w:rsid w:val="003759DC"/>
    <w:rsid w:val="00376AD9"/>
    <w:rsid w:val="00380085"/>
    <w:rsid w:val="00380602"/>
    <w:rsid w:val="00380718"/>
    <w:rsid w:val="0038085B"/>
    <w:rsid w:val="00380E9B"/>
    <w:rsid w:val="003812E6"/>
    <w:rsid w:val="00381CAE"/>
    <w:rsid w:val="0038200F"/>
    <w:rsid w:val="003824DC"/>
    <w:rsid w:val="00382D74"/>
    <w:rsid w:val="00384569"/>
    <w:rsid w:val="00385FF0"/>
    <w:rsid w:val="00386D8C"/>
    <w:rsid w:val="00386F4C"/>
    <w:rsid w:val="00386F82"/>
    <w:rsid w:val="00387521"/>
    <w:rsid w:val="003876A5"/>
    <w:rsid w:val="00390E12"/>
    <w:rsid w:val="003911EB"/>
    <w:rsid w:val="003914E3"/>
    <w:rsid w:val="00392066"/>
    <w:rsid w:val="00392668"/>
    <w:rsid w:val="00392D97"/>
    <w:rsid w:val="0039366C"/>
    <w:rsid w:val="0039486D"/>
    <w:rsid w:val="00394AD3"/>
    <w:rsid w:val="00395B54"/>
    <w:rsid w:val="003965FE"/>
    <w:rsid w:val="00396930"/>
    <w:rsid w:val="003974F0"/>
    <w:rsid w:val="00397B53"/>
    <w:rsid w:val="003A0F1D"/>
    <w:rsid w:val="003A10A4"/>
    <w:rsid w:val="003A1B75"/>
    <w:rsid w:val="003A1DF5"/>
    <w:rsid w:val="003A2229"/>
    <w:rsid w:val="003A2A08"/>
    <w:rsid w:val="003A335A"/>
    <w:rsid w:val="003A33A4"/>
    <w:rsid w:val="003A39C0"/>
    <w:rsid w:val="003A3A07"/>
    <w:rsid w:val="003A3EB9"/>
    <w:rsid w:val="003A489F"/>
    <w:rsid w:val="003A73E5"/>
    <w:rsid w:val="003A758A"/>
    <w:rsid w:val="003A76F5"/>
    <w:rsid w:val="003B080A"/>
    <w:rsid w:val="003B1305"/>
    <w:rsid w:val="003B17CE"/>
    <w:rsid w:val="003B21BC"/>
    <w:rsid w:val="003B3175"/>
    <w:rsid w:val="003B3E46"/>
    <w:rsid w:val="003B4636"/>
    <w:rsid w:val="003B4DE5"/>
    <w:rsid w:val="003B5BEE"/>
    <w:rsid w:val="003B65A3"/>
    <w:rsid w:val="003C0001"/>
    <w:rsid w:val="003C0059"/>
    <w:rsid w:val="003C0307"/>
    <w:rsid w:val="003C0F0D"/>
    <w:rsid w:val="003C1734"/>
    <w:rsid w:val="003C1C02"/>
    <w:rsid w:val="003C2872"/>
    <w:rsid w:val="003C4106"/>
    <w:rsid w:val="003C4E5E"/>
    <w:rsid w:val="003C6A42"/>
    <w:rsid w:val="003C719D"/>
    <w:rsid w:val="003D031F"/>
    <w:rsid w:val="003D121C"/>
    <w:rsid w:val="003D26D5"/>
    <w:rsid w:val="003D35F2"/>
    <w:rsid w:val="003D4AEF"/>
    <w:rsid w:val="003D565A"/>
    <w:rsid w:val="003D635F"/>
    <w:rsid w:val="003D73F5"/>
    <w:rsid w:val="003D7B52"/>
    <w:rsid w:val="003E0AC2"/>
    <w:rsid w:val="003E0C0F"/>
    <w:rsid w:val="003E16A8"/>
    <w:rsid w:val="003E2441"/>
    <w:rsid w:val="003E25BB"/>
    <w:rsid w:val="003E25E0"/>
    <w:rsid w:val="003E310E"/>
    <w:rsid w:val="003E3BAA"/>
    <w:rsid w:val="003E6188"/>
    <w:rsid w:val="003E66A1"/>
    <w:rsid w:val="003F050F"/>
    <w:rsid w:val="003F226C"/>
    <w:rsid w:val="003F2531"/>
    <w:rsid w:val="003F2A3A"/>
    <w:rsid w:val="003F3158"/>
    <w:rsid w:val="003F360D"/>
    <w:rsid w:val="003F3EFE"/>
    <w:rsid w:val="003F43A1"/>
    <w:rsid w:val="003F58E1"/>
    <w:rsid w:val="003F5FE1"/>
    <w:rsid w:val="004005A7"/>
    <w:rsid w:val="00401235"/>
    <w:rsid w:val="00402233"/>
    <w:rsid w:val="00402BD4"/>
    <w:rsid w:val="00405032"/>
    <w:rsid w:val="0040651A"/>
    <w:rsid w:val="00406D1B"/>
    <w:rsid w:val="00407D42"/>
    <w:rsid w:val="004127DE"/>
    <w:rsid w:val="00413BC7"/>
    <w:rsid w:val="004144E2"/>
    <w:rsid w:val="00414C38"/>
    <w:rsid w:val="0041545E"/>
    <w:rsid w:val="0041548B"/>
    <w:rsid w:val="0041567A"/>
    <w:rsid w:val="00416481"/>
    <w:rsid w:val="004166DE"/>
    <w:rsid w:val="00416845"/>
    <w:rsid w:val="004177E5"/>
    <w:rsid w:val="0042087E"/>
    <w:rsid w:val="004208A4"/>
    <w:rsid w:val="00421AF4"/>
    <w:rsid w:val="004225BA"/>
    <w:rsid w:val="004226AE"/>
    <w:rsid w:val="004226B9"/>
    <w:rsid w:val="004228E9"/>
    <w:rsid w:val="00422A49"/>
    <w:rsid w:val="00422AA7"/>
    <w:rsid w:val="004240CF"/>
    <w:rsid w:val="00425CBB"/>
    <w:rsid w:val="0042660B"/>
    <w:rsid w:val="004273A5"/>
    <w:rsid w:val="00427409"/>
    <w:rsid w:val="0042798C"/>
    <w:rsid w:val="00431B38"/>
    <w:rsid w:val="004321A3"/>
    <w:rsid w:val="00433394"/>
    <w:rsid w:val="00433581"/>
    <w:rsid w:val="0043391F"/>
    <w:rsid w:val="00434D81"/>
    <w:rsid w:val="004356E4"/>
    <w:rsid w:val="00436A9A"/>
    <w:rsid w:val="004370C1"/>
    <w:rsid w:val="004371DF"/>
    <w:rsid w:val="00437F27"/>
    <w:rsid w:val="00440FC3"/>
    <w:rsid w:val="00441EB9"/>
    <w:rsid w:val="0044376D"/>
    <w:rsid w:val="00443AE1"/>
    <w:rsid w:val="004441DB"/>
    <w:rsid w:val="00446473"/>
    <w:rsid w:val="004465A7"/>
    <w:rsid w:val="004507FD"/>
    <w:rsid w:val="00450F7D"/>
    <w:rsid w:val="0045107E"/>
    <w:rsid w:val="0045156F"/>
    <w:rsid w:val="00451818"/>
    <w:rsid w:val="00451875"/>
    <w:rsid w:val="00451E0B"/>
    <w:rsid w:val="00451F2C"/>
    <w:rsid w:val="00452473"/>
    <w:rsid w:val="00454829"/>
    <w:rsid w:val="0045569D"/>
    <w:rsid w:val="0045599B"/>
    <w:rsid w:val="00456787"/>
    <w:rsid w:val="00460873"/>
    <w:rsid w:val="004610A9"/>
    <w:rsid w:val="004612DF"/>
    <w:rsid w:val="00462ADC"/>
    <w:rsid w:val="00462B23"/>
    <w:rsid w:val="00463462"/>
    <w:rsid w:val="0046356A"/>
    <w:rsid w:val="004636BE"/>
    <w:rsid w:val="00464304"/>
    <w:rsid w:val="00464797"/>
    <w:rsid w:val="0046504F"/>
    <w:rsid w:val="00465351"/>
    <w:rsid w:val="00465F4C"/>
    <w:rsid w:val="004662DE"/>
    <w:rsid w:val="00466BAF"/>
    <w:rsid w:val="00467306"/>
    <w:rsid w:val="00470380"/>
    <w:rsid w:val="00471240"/>
    <w:rsid w:val="004721A2"/>
    <w:rsid w:val="00472957"/>
    <w:rsid w:val="004729B7"/>
    <w:rsid w:val="00472D68"/>
    <w:rsid w:val="00473992"/>
    <w:rsid w:val="00474500"/>
    <w:rsid w:val="00474577"/>
    <w:rsid w:val="00474A4A"/>
    <w:rsid w:val="00475304"/>
    <w:rsid w:val="00475BB4"/>
    <w:rsid w:val="00475DAD"/>
    <w:rsid w:val="00477885"/>
    <w:rsid w:val="00477D2D"/>
    <w:rsid w:val="00480B6F"/>
    <w:rsid w:val="00480BF1"/>
    <w:rsid w:val="00480C58"/>
    <w:rsid w:val="004814E3"/>
    <w:rsid w:val="004845A0"/>
    <w:rsid w:val="00485E6D"/>
    <w:rsid w:val="004871DD"/>
    <w:rsid w:val="00490458"/>
    <w:rsid w:val="00491F2E"/>
    <w:rsid w:val="00492317"/>
    <w:rsid w:val="00492563"/>
    <w:rsid w:val="0049294A"/>
    <w:rsid w:val="00492BF1"/>
    <w:rsid w:val="00492E15"/>
    <w:rsid w:val="00492FB0"/>
    <w:rsid w:val="00494065"/>
    <w:rsid w:val="004944C1"/>
    <w:rsid w:val="00494BDD"/>
    <w:rsid w:val="00495144"/>
    <w:rsid w:val="00495654"/>
    <w:rsid w:val="00495D32"/>
    <w:rsid w:val="00495FAF"/>
    <w:rsid w:val="00497034"/>
    <w:rsid w:val="00497F2B"/>
    <w:rsid w:val="004A0961"/>
    <w:rsid w:val="004A15EF"/>
    <w:rsid w:val="004A2FB7"/>
    <w:rsid w:val="004A30F0"/>
    <w:rsid w:val="004A334D"/>
    <w:rsid w:val="004A3922"/>
    <w:rsid w:val="004A5120"/>
    <w:rsid w:val="004A577B"/>
    <w:rsid w:val="004A59A6"/>
    <w:rsid w:val="004A5B01"/>
    <w:rsid w:val="004A72E0"/>
    <w:rsid w:val="004A7AAC"/>
    <w:rsid w:val="004B0EE2"/>
    <w:rsid w:val="004B188E"/>
    <w:rsid w:val="004B1F45"/>
    <w:rsid w:val="004B33A7"/>
    <w:rsid w:val="004B34B3"/>
    <w:rsid w:val="004B39CB"/>
    <w:rsid w:val="004B5236"/>
    <w:rsid w:val="004B73A1"/>
    <w:rsid w:val="004B7541"/>
    <w:rsid w:val="004C1473"/>
    <w:rsid w:val="004C155F"/>
    <w:rsid w:val="004C28D4"/>
    <w:rsid w:val="004C3563"/>
    <w:rsid w:val="004C3856"/>
    <w:rsid w:val="004C3930"/>
    <w:rsid w:val="004C3E57"/>
    <w:rsid w:val="004C4B10"/>
    <w:rsid w:val="004C539D"/>
    <w:rsid w:val="004C541D"/>
    <w:rsid w:val="004C6176"/>
    <w:rsid w:val="004C6606"/>
    <w:rsid w:val="004C6CAF"/>
    <w:rsid w:val="004C6D43"/>
    <w:rsid w:val="004C6D95"/>
    <w:rsid w:val="004D020E"/>
    <w:rsid w:val="004D0398"/>
    <w:rsid w:val="004D08C0"/>
    <w:rsid w:val="004D0C4A"/>
    <w:rsid w:val="004D1262"/>
    <w:rsid w:val="004D1823"/>
    <w:rsid w:val="004D3241"/>
    <w:rsid w:val="004D3536"/>
    <w:rsid w:val="004D3F21"/>
    <w:rsid w:val="004D4089"/>
    <w:rsid w:val="004D463B"/>
    <w:rsid w:val="004D4C71"/>
    <w:rsid w:val="004D536D"/>
    <w:rsid w:val="004D55BD"/>
    <w:rsid w:val="004D5948"/>
    <w:rsid w:val="004D5B2F"/>
    <w:rsid w:val="004D5E78"/>
    <w:rsid w:val="004D788C"/>
    <w:rsid w:val="004D7AA3"/>
    <w:rsid w:val="004D7AF0"/>
    <w:rsid w:val="004D7CA4"/>
    <w:rsid w:val="004E03FF"/>
    <w:rsid w:val="004E11CF"/>
    <w:rsid w:val="004E13FA"/>
    <w:rsid w:val="004E16AE"/>
    <w:rsid w:val="004E3682"/>
    <w:rsid w:val="004E37A0"/>
    <w:rsid w:val="004E4E5D"/>
    <w:rsid w:val="004E59BF"/>
    <w:rsid w:val="004E6097"/>
    <w:rsid w:val="004E627F"/>
    <w:rsid w:val="004E7073"/>
    <w:rsid w:val="004E70E7"/>
    <w:rsid w:val="004E727A"/>
    <w:rsid w:val="004E7610"/>
    <w:rsid w:val="004E7E39"/>
    <w:rsid w:val="004F00E3"/>
    <w:rsid w:val="004F05BA"/>
    <w:rsid w:val="004F0BBA"/>
    <w:rsid w:val="004F0CE2"/>
    <w:rsid w:val="004F1316"/>
    <w:rsid w:val="004F1B98"/>
    <w:rsid w:val="004F3F82"/>
    <w:rsid w:val="004F4B06"/>
    <w:rsid w:val="004F4BDF"/>
    <w:rsid w:val="004F4D02"/>
    <w:rsid w:val="004F4D94"/>
    <w:rsid w:val="004F6285"/>
    <w:rsid w:val="004F65CA"/>
    <w:rsid w:val="004F71D1"/>
    <w:rsid w:val="004F7FB5"/>
    <w:rsid w:val="00500648"/>
    <w:rsid w:val="005008B6"/>
    <w:rsid w:val="005014E9"/>
    <w:rsid w:val="005024A9"/>
    <w:rsid w:val="00502D56"/>
    <w:rsid w:val="00502DE8"/>
    <w:rsid w:val="00502E56"/>
    <w:rsid w:val="00504007"/>
    <w:rsid w:val="00504147"/>
    <w:rsid w:val="00504BAB"/>
    <w:rsid w:val="00505031"/>
    <w:rsid w:val="00505A11"/>
    <w:rsid w:val="0050651E"/>
    <w:rsid w:val="0050710C"/>
    <w:rsid w:val="00510516"/>
    <w:rsid w:val="00510E98"/>
    <w:rsid w:val="005114C6"/>
    <w:rsid w:val="0051174E"/>
    <w:rsid w:val="00512481"/>
    <w:rsid w:val="00512EC2"/>
    <w:rsid w:val="00516048"/>
    <w:rsid w:val="00516735"/>
    <w:rsid w:val="005167CC"/>
    <w:rsid w:val="00516E5E"/>
    <w:rsid w:val="0051760B"/>
    <w:rsid w:val="00517CFE"/>
    <w:rsid w:val="005212FE"/>
    <w:rsid w:val="00521459"/>
    <w:rsid w:val="005227FF"/>
    <w:rsid w:val="005235DF"/>
    <w:rsid w:val="005236EE"/>
    <w:rsid w:val="00524207"/>
    <w:rsid w:val="00525E3F"/>
    <w:rsid w:val="00527618"/>
    <w:rsid w:val="00527EE0"/>
    <w:rsid w:val="005301A7"/>
    <w:rsid w:val="005314EB"/>
    <w:rsid w:val="00531A2D"/>
    <w:rsid w:val="0053392D"/>
    <w:rsid w:val="00533C26"/>
    <w:rsid w:val="005351ED"/>
    <w:rsid w:val="00535D84"/>
    <w:rsid w:val="005377B1"/>
    <w:rsid w:val="0053793C"/>
    <w:rsid w:val="0054071B"/>
    <w:rsid w:val="00540751"/>
    <w:rsid w:val="00540A1B"/>
    <w:rsid w:val="005413E0"/>
    <w:rsid w:val="005418FA"/>
    <w:rsid w:val="0054360D"/>
    <w:rsid w:val="00543BE9"/>
    <w:rsid w:val="005445F2"/>
    <w:rsid w:val="005445F6"/>
    <w:rsid w:val="00544773"/>
    <w:rsid w:val="00545BC4"/>
    <w:rsid w:val="00546460"/>
    <w:rsid w:val="00550645"/>
    <w:rsid w:val="00552FA2"/>
    <w:rsid w:val="00553512"/>
    <w:rsid w:val="00553562"/>
    <w:rsid w:val="005539A6"/>
    <w:rsid w:val="00553FB7"/>
    <w:rsid w:val="005544D9"/>
    <w:rsid w:val="00554940"/>
    <w:rsid w:val="00554C36"/>
    <w:rsid w:val="00555846"/>
    <w:rsid w:val="00555A2C"/>
    <w:rsid w:val="00556AB5"/>
    <w:rsid w:val="00557A3B"/>
    <w:rsid w:val="0056055E"/>
    <w:rsid w:val="00560B13"/>
    <w:rsid w:val="00561497"/>
    <w:rsid w:val="00563849"/>
    <w:rsid w:val="00564764"/>
    <w:rsid w:val="00564826"/>
    <w:rsid w:val="005649A8"/>
    <w:rsid w:val="005651A0"/>
    <w:rsid w:val="00565634"/>
    <w:rsid w:val="00565CBB"/>
    <w:rsid w:val="005664D8"/>
    <w:rsid w:val="005669D6"/>
    <w:rsid w:val="005704A9"/>
    <w:rsid w:val="005720EF"/>
    <w:rsid w:val="00572146"/>
    <w:rsid w:val="005722F0"/>
    <w:rsid w:val="005734AC"/>
    <w:rsid w:val="005743F7"/>
    <w:rsid w:val="0057551F"/>
    <w:rsid w:val="005758B0"/>
    <w:rsid w:val="0057656C"/>
    <w:rsid w:val="00576B0A"/>
    <w:rsid w:val="00576DD3"/>
    <w:rsid w:val="005772C3"/>
    <w:rsid w:val="00577BA9"/>
    <w:rsid w:val="00577E3C"/>
    <w:rsid w:val="005831A2"/>
    <w:rsid w:val="00583777"/>
    <w:rsid w:val="0058487F"/>
    <w:rsid w:val="00585330"/>
    <w:rsid w:val="00586C70"/>
    <w:rsid w:val="00586D3B"/>
    <w:rsid w:val="005905D8"/>
    <w:rsid w:val="00591437"/>
    <w:rsid w:val="0059181A"/>
    <w:rsid w:val="00591D40"/>
    <w:rsid w:val="00592E12"/>
    <w:rsid w:val="00594973"/>
    <w:rsid w:val="00594ECB"/>
    <w:rsid w:val="00594FAE"/>
    <w:rsid w:val="005954AB"/>
    <w:rsid w:val="005959B7"/>
    <w:rsid w:val="00595A1F"/>
    <w:rsid w:val="00596D97"/>
    <w:rsid w:val="005974AB"/>
    <w:rsid w:val="005A1633"/>
    <w:rsid w:val="005A1899"/>
    <w:rsid w:val="005A54AD"/>
    <w:rsid w:val="005A54BD"/>
    <w:rsid w:val="005A669D"/>
    <w:rsid w:val="005A785A"/>
    <w:rsid w:val="005A7A6A"/>
    <w:rsid w:val="005B079B"/>
    <w:rsid w:val="005B07EF"/>
    <w:rsid w:val="005B17A3"/>
    <w:rsid w:val="005B17E2"/>
    <w:rsid w:val="005B259A"/>
    <w:rsid w:val="005B261E"/>
    <w:rsid w:val="005B2826"/>
    <w:rsid w:val="005B2F37"/>
    <w:rsid w:val="005B3967"/>
    <w:rsid w:val="005B4C4C"/>
    <w:rsid w:val="005B4DBE"/>
    <w:rsid w:val="005B59DB"/>
    <w:rsid w:val="005B5E08"/>
    <w:rsid w:val="005B630D"/>
    <w:rsid w:val="005B6A3B"/>
    <w:rsid w:val="005C0620"/>
    <w:rsid w:val="005C0742"/>
    <w:rsid w:val="005C1E4C"/>
    <w:rsid w:val="005C1E94"/>
    <w:rsid w:val="005C2FF2"/>
    <w:rsid w:val="005C3FE5"/>
    <w:rsid w:val="005C441B"/>
    <w:rsid w:val="005C454B"/>
    <w:rsid w:val="005C5E9B"/>
    <w:rsid w:val="005C61B7"/>
    <w:rsid w:val="005C6621"/>
    <w:rsid w:val="005C67FC"/>
    <w:rsid w:val="005C6BCE"/>
    <w:rsid w:val="005C7714"/>
    <w:rsid w:val="005D104F"/>
    <w:rsid w:val="005D38C9"/>
    <w:rsid w:val="005D3B5E"/>
    <w:rsid w:val="005D57B9"/>
    <w:rsid w:val="005D601F"/>
    <w:rsid w:val="005D675F"/>
    <w:rsid w:val="005D6860"/>
    <w:rsid w:val="005D718A"/>
    <w:rsid w:val="005D7F60"/>
    <w:rsid w:val="005E0551"/>
    <w:rsid w:val="005E08DF"/>
    <w:rsid w:val="005E0EBB"/>
    <w:rsid w:val="005E1B27"/>
    <w:rsid w:val="005E2561"/>
    <w:rsid w:val="005E25CD"/>
    <w:rsid w:val="005E27F2"/>
    <w:rsid w:val="005E30F2"/>
    <w:rsid w:val="005E447F"/>
    <w:rsid w:val="005E4553"/>
    <w:rsid w:val="005E4BB4"/>
    <w:rsid w:val="005E6CD9"/>
    <w:rsid w:val="005E732C"/>
    <w:rsid w:val="005E773A"/>
    <w:rsid w:val="005E7DD5"/>
    <w:rsid w:val="005F0081"/>
    <w:rsid w:val="005F01C1"/>
    <w:rsid w:val="005F04AF"/>
    <w:rsid w:val="005F10DD"/>
    <w:rsid w:val="005F156D"/>
    <w:rsid w:val="005F2C6F"/>
    <w:rsid w:val="005F3152"/>
    <w:rsid w:val="005F365D"/>
    <w:rsid w:val="005F452A"/>
    <w:rsid w:val="005F4990"/>
    <w:rsid w:val="005F4A60"/>
    <w:rsid w:val="005F4E5E"/>
    <w:rsid w:val="005F512E"/>
    <w:rsid w:val="005F5833"/>
    <w:rsid w:val="005F5A32"/>
    <w:rsid w:val="005F64FB"/>
    <w:rsid w:val="006004AB"/>
    <w:rsid w:val="00600684"/>
    <w:rsid w:val="0060157E"/>
    <w:rsid w:val="00602A5B"/>
    <w:rsid w:val="00603640"/>
    <w:rsid w:val="00603AC3"/>
    <w:rsid w:val="00604AE8"/>
    <w:rsid w:val="00604F2E"/>
    <w:rsid w:val="006053DA"/>
    <w:rsid w:val="0060595D"/>
    <w:rsid w:val="00605E8E"/>
    <w:rsid w:val="00606466"/>
    <w:rsid w:val="00606780"/>
    <w:rsid w:val="006071B6"/>
    <w:rsid w:val="00607238"/>
    <w:rsid w:val="00607989"/>
    <w:rsid w:val="00612718"/>
    <w:rsid w:val="00612C0B"/>
    <w:rsid w:val="00612DBE"/>
    <w:rsid w:val="00612F76"/>
    <w:rsid w:val="006132FA"/>
    <w:rsid w:val="006135ED"/>
    <w:rsid w:val="00613CAA"/>
    <w:rsid w:val="00613DAA"/>
    <w:rsid w:val="00613F5E"/>
    <w:rsid w:val="006140CA"/>
    <w:rsid w:val="006140D0"/>
    <w:rsid w:val="0061464F"/>
    <w:rsid w:val="00614743"/>
    <w:rsid w:val="006167BC"/>
    <w:rsid w:val="00616914"/>
    <w:rsid w:val="00616926"/>
    <w:rsid w:val="00616EE7"/>
    <w:rsid w:val="006170A9"/>
    <w:rsid w:val="0062037C"/>
    <w:rsid w:val="00620403"/>
    <w:rsid w:val="00620F31"/>
    <w:rsid w:val="00621CC6"/>
    <w:rsid w:val="00621F0C"/>
    <w:rsid w:val="006232F7"/>
    <w:rsid w:val="00624241"/>
    <w:rsid w:val="00624FE7"/>
    <w:rsid w:val="006254EF"/>
    <w:rsid w:val="00625B4F"/>
    <w:rsid w:val="006265B3"/>
    <w:rsid w:val="00626D36"/>
    <w:rsid w:val="00627AF6"/>
    <w:rsid w:val="00627B41"/>
    <w:rsid w:val="00630A27"/>
    <w:rsid w:val="00631B72"/>
    <w:rsid w:val="00632B53"/>
    <w:rsid w:val="00633EB1"/>
    <w:rsid w:val="00634259"/>
    <w:rsid w:val="00634FE2"/>
    <w:rsid w:val="0063658A"/>
    <w:rsid w:val="00636A9A"/>
    <w:rsid w:val="00636B87"/>
    <w:rsid w:val="0063749F"/>
    <w:rsid w:val="006403EA"/>
    <w:rsid w:val="006410DE"/>
    <w:rsid w:val="00641413"/>
    <w:rsid w:val="006416E2"/>
    <w:rsid w:val="006433A8"/>
    <w:rsid w:val="0064359F"/>
    <w:rsid w:val="006435FD"/>
    <w:rsid w:val="00643D52"/>
    <w:rsid w:val="00644665"/>
    <w:rsid w:val="00644F34"/>
    <w:rsid w:val="006454B3"/>
    <w:rsid w:val="00645808"/>
    <w:rsid w:val="00645F52"/>
    <w:rsid w:val="00646267"/>
    <w:rsid w:val="00647831"/>
    <w:rsid w:val="00650BBA"/>
    <w:rsid w:val="00651D17"/>
    <w:rsid w:val="00652537"/>
    <w:rsid w:val="006526BB"/>
    <w:rsid w:val="006527AB"/>
    <w:rsid w:val="006531D9"/>
    <w:rsid w:val="006538B7"/>
    <w:rsid w:val="006558F5"/>
    <w:rsid w:val="0065682A"/>
    <w:rsid w:val="00656DEA"/>
    <w:rsid w:val="00656F96"/>
    <w:rsid w:val="00657B81"/>
    <w:rsid w:val="00660EAD"/>
    <w:rsid w:val="00662361"/>
    <w:rsid w:val="006627CE"/>
    <w:rsid w:val="00662A39"/>
    <w:rsid w:val="00665284"/>
    <w:rsid w:val="0066622D"/>
    <w:rsid w:val="006676AD"/>
    <w:rsid w:val="006702D4"/>
    <w:rsid w:val="0067046E"/>
    <w:rsid w:val="006705F0"/>
    <w:rsid w:val="00670622"/>
    <w:rsid w:val="00670EB2"/>
    <w:rsid w:val="006711D3"/>
    <w:rsid w:val="006719FD"/>
    <w:rsid w:val="00671C32"/>
    <w:rsid w:val="00672B74"/>
    <w:rsid w:val="00672E29"/>
    <w:rsid w:val="00673908"/>
    <w:rsid w:val="00673B60"/>
    <w:rsid w:val="00673C7D"/>
    <w:rsid w:val="00674792"/>
    <w:rsid w:val="00674AE0"/>
    <w:rsid w:val="006770EB"/>
    <w:rsid w:val="00677848"/>
    <w:rsid w:val="006805E4"/>
    <w:rsid w:val="0068085D"/>
    <w:rsid w:val="00680B1A"/>
    <w:rsid w:val="00680BD3"/>
    <w:rsid w:val="00681B7E"/>
    <w:rsid w:val="006824ED"/>
    <w:rsid w:val="00682D1C"/>
    <w:rsid w:val="00682D6E"/>
    <w:rsid w:val="0068321B"/>
    <w:rsid w:val="0068347D"/>
    <w:rsid w:val="0068365A"/>
    <w:rsid w:val="00683E36"/>
    <w:rsid w:val="00683E4C"/>
    <w:rsid w:val="00685B64"/>
    <w:rsid w:val="00686101"/>
    <w:rsid w:val="00686CA0"/>
    <w:rsid w:val="00686F9F"/>
    <w:rsid w:val="006903B1"/>
    <w:rsid w:val="006905A5"/>
    <w:rsid w:val="006924D1"/>
    <w:rsid w:val="00692905"/>
    <w:rsid w:val="00693381"/>
    <w:rsid w:val="00693B2C"/>
    <w:rsid w:val="00693C64"/>
    <w:rsid w:val="00693E9B"/>
    <w:rsid w:val="00694A19"/>
    <w:rsid w:val="00694BC6"/>
    <w:rsid w:val="0069538F"/>
    <w:rsid w:val="00695467"/>
    <w:rsid w:val="00696638"/>
    <w:rsid w:val="0069726A"/>
    <w:rsid w:val="00697CC1"/>
    <w:rsid w:val="006A0433"/>
    <w:rsid w:val="006A08DE"/>
    <w:rsid w:val="006A0BA3"/>
    <w:rsid w:val="006A11A2"/>
    <w:rsid w:val="006A12ED"/>
    <w:rsid w:val="006A1974"/>
    <w:rsid w:val="006A1EF2"/>
    <w:rsid w:val="006A26DA"/>
    <w:rsid w:val="006A2DE5"/>
    <w:rsid w:val="006A3542"/>
    <w:rsid w:val="006A3EF8"/>
    <w:rsid w:val="006A49DD"/>
    <w:rsid w:val="006A5F0D"/>
    <w:rsid w:val="006B0571"/>
    <w:rsid w:val="006B069B"/>
    <w:rsid w:val="006B145C"/>
    <w:rsid w:val="006B1BC5"/>
    <w:rsid w:val="006B2ABF"/>
    <w:rsid w:val="006B37BA"/>
    <w:rsid w:val="006B5CDD"/>
    <w:rsid w:val="006B73B6"/>
    <w:rsid w:val="006B79FC"/>
    <w:rsid w:val="006B7AD1"/>
    <w:rsid w:val="006C15E0"/>
    <w:rsid w:val="006C2290"/>
    <w:rsid w:val="006C273B"/>
    <w:rsid w:val="006C49D8"/>
    <w:rsid w:val="006C4E50"/>
    <w:rsid w:val="006C5405"/>
    <w:rsid w:val="006C645E"/>
    <w:rsid w:val="006C660A"/>
    <w:rsid w:val="006D1142"/>
    <w:rsid w:val="006D1DAD"/>
    <w:rsid w:val="006D289B"/>
    <w:rsid w:val="006D3358"/>
    <w:rsid w:val="006D335C"/>
    <w:rsid w:val="006D3C8F"/>
    <w:rsid w:val="006D4ABE"/>
    <w:rsid w:val="006D4B24"/>
    <w:rsid w:val="006D4C3B"/>
    <w:rsid w:val="006D541D"/>
    <w:rsid w:val="006D576A"/>
    <w:rsid w:val="006D5CCA"/>
    <w:rsid w:val="006D5D11"/>
    <w:rsid w:val="006D6E5F"/>
    <w:rsid w:val="006D72D3"/>
    <w:rsid w:val="006E030B"/>
    <w:rsid w:val="006E1005"/>
    <w:rsid w:val="006E1FE7"/>
    <w:rsid w:val="006E234B"/>
    <w:rsid w:val="006E2FF0"/>
    <w:rsid w:val="006E35CA"/>
    <w:rsid w:val="006E4833"/>
    <w:rsid w:val="006E4CAF"/>
    <w:rsid w:val="006E4E05"/>
    <w:rsid w:val="006E6E9A"/>
    <w:rsid w:val="006E75AF"/>
    <w:rsid w:val="006F18A8"/>
    <w:rsid w:val="006F1DFD"/>
    <w:rsid w:val="006F2042"/>
    <w:rsid w:val="006F2901"/>
    <w:rsid w:val="006F2974"/>
    <w:rsid w:val="006F2F6F"/>
    <w:rsid w:val="006F3C02"/>
    <w:rsid w:val="006F4124"/>
    <w:rsid w:val="006F7189"/>
    <w:rsid w:val="006F71AC"/>
    <w:rsid w:val="006F76F6"/>
    <w:rsid w:val="0070001E"/>
    <w:rsid w:val="00701488"/>
    <w:rsid w:val="00701970"/>
    <w:rsid w:val="007029C5"/>
    <w:rsid w:val="00705610"/>
    <w:rsid w:val="00705C97"/>
    <w:rsid w:val="00706A31"/>
    <w:rsid w:val="00706DED"/>
    <w:rsid w:val="007101DA"/>
    <w:rsid w:val="00710B2E"/>
    <w:rsid w:val="00710FA2"/>
    <w:rsid w:val="00711027"/>
    <w:rsid w:val="00711686"/>
    <w:rsid w:val="007117CB"/>
    <w:rsid w:val="00712006"/>
    <w:rsid w:val="00712EAE"/>
    <w:rsid w:val="0071403F"/>
    <w:rsid w:val="00714233"/>
    <w:rsid w:val="00714C86"/>
    <w:rsid w:val="00714F3A"/>
    <w:rsid w:val="00715751"/>
    <w:rsid w:val="00715E22"/>
    <w:rsid w:val="00717C60"/>
    <w:rsid w:val="00717FF2"/>
    <w:rsid w:val="007217CA"/>
    <w:rsid w:val="00721D95"/>
    <w:rsid w:val="0072231A"/>
    <w:rsid w:val="0072322D"/>
    <w:rsid w:val="0072489B"/>
    <w:rsid w:val="00724A17"/>
    <w:rsid w:val="00725890"/>
    <w:rsid w:val="00725A99"/>
    <w:rsid w:val="00726059"/>
    <w:rsid w:val="00726477"/>
    <w:rsid w:val="007268F9"/>
    <w:rsid w:val="00730D6C"/>
    <w:rsid w:val="00730EBF"/>
    <w:rsid w:val="007310D4"/>
    <w:rsid w:val="0073160F"/>
    <w:rsid w:val="00731E25"/>
    <w:rsid w:val="0073255E"/>
    <w:rsid w:val="00732730"/>
    <w:rsid w:val="00732B8A"/>
    <w:rsid w:val="00732D5B"/>
    <w:rsid w:val="00732DB3"/>
    <w:rsid w:val="00732DC5"/>
    <w:rsid w:val="0073327E"/>
    <w:rsid w:val="00733BF6"/>
    <w:rsid w:val="0073476A"/>
    <w:rsid w:val="007349A8"/>
    <w:rsid w:val="007353D4"/>
    <w:rsid w:val="00735EE9"/>
    <w:rsid w:val="007360AD"/>
    <w:rsid w:val="00736B32"/>
    <w:rsid w:val="00736C60"/>
    <w:rsid w:val="00737CE9"/>
    <w:rsid w:val="00740DFA"/>
    <w:rsid w:val="00741909"/>
    <w:rsid w:val="00742766"/>
    <w:rsid w:val="00742B11"/>
    <w:rsid w:val="00742B79"/>
    <w:rsid w:val="00742E33"/>
    <w:rsid w:val="0074305B"/>
    <w:rsid w:val="00744310"/>
    <w:rsid w:val="007448D2"/>
    <w:rsid w:val="0074506B"/>
    <w:rsid w:val="00745427"/>
    <w:rsid w:val="00745BEA"/>
    <w:rsid w:val="007464AB"/>
    <w:rsid w:val="00747E70"/>
    <w:rsid w:val="0075042E"/>
    <w:rsid w:val="00750799"/>
    <w:rsid w:val="00750B0A"/>
    <w:rsid w:val="00751310"/>
    <w:rsid w:val="007516F0"/>
    <w:rsid w:val="00752762"/>
    <w:rsid w:val="00752A20"/>
    <w:rsid w:val="00752EA1"/>
    <w:rsid w:val="0075349F"/>
    <w:rsid w:val="00753B65"/>
    <w:rsid w:val="00753F44"/>
    <w:rsid w:val="00754001"/>
    <w:rsid w:val="007540E6"/>
    <w:rsid w:val="00754172"/>
    <w:rsid w:val="00754802"/>
    <w:rsid w:val="00755088"/>
    <w:rsid w:val="007553D8"/>
    <w:rsid w:val="007555B7"/>
    <w:rsid w:val="00760761"/>
    <w:rsid w:val="00760F34"/>
    <w:rsid w:val="0076195D"/>
    <w:rsid w:val="00761D6A"/>
    <w:rsid w:val="0076221E"/>
    <w:rsid w:val="007623E9"/>
    <w:rsid w:val="00763FD6"/>
    <w:rsid w:val="00764032"/>
    <w:rsid w:val="00764310"/>
    <w:rsid w:val="007666D9"/>
    <w:rsid w:val="00766C0B"/>
    <w:rsid w:val="007670C6"/>
    <w:rsid w:val="00767FBB"/>
    <w:rsid w:val="00770489"/>
    <w:rsid w:val="00770ABC"/>
    <w:rsid w:val="00770B7B"/>
    <w:rsid w:val="00770F7B"/>
    <w:rsid w:val="007710F7"/>
    <w:rsid w:val="00771CCA"/>
    <w:rsid w:val="00772664"/>
    <w:rsid w:val="0077309D"/>
    <w:rsid w:val="00773A3A"/>
    <w:rsid w:val="00773D48"/>
    <w:rsid w:val="00773F1D"/>
    <w:rsid w:val="00774207"/>
    <w:rsid w:val="00774945"/>
    <w:rsid w:val="00774B64"/>
    <w:rsid w:val="00775589"/>
    <w:rsid w:val="0077569A"/>
    <w:rsid w:val="00775718"/>
    <w:rsid w:val="00775F8C"/>
    <w:rsid w:val="007761D9"/>
    <w:rsid w:val="00777096"/>
    <w:rsid w:val="0077789E"/>
    <w:rsid w:val="00780042"/>
    <w:rsid w:val="007805D8"/>
    <w:rsid w:val="00782013"/>
    <w:rsid w:val="00782C58"/>
    <w:rsid w:val="007831C8"/>
    <w:rsid w:val="007833CC"/>
    <w:rsid w:val="00783ADA"/>
    <w:rsid w:val="00784904"/>
    <w:rsid w:val="007849C6"/>
    <w:rsid w:val="007853C0"/>
    <w:rsid w:val="007855CA"/>
    <w:rsid w:val="007871C1"/>
    <w:rsid w:val="007875CC"/>
    <w:rsid w:val="00790190"/>
    <w:rsid w:val="0079023E"/>
    <w:rsid w:val="00790B1C"/>
    <w:rsid w:val="00791382"/>
    <w:rsid w:val="00791BF3"/>
    <w:rsid w:val="00791F9E"/>
    <w:rsid w:val="007927FD"/>
    <w:rsid w:val="007928E4"/>
    <w:rsid w:val="0079334E"/>
    <w:rsid w:val="00793D44"/>
    <w:rsid w:val="00793EBB"/>
    <w:rsid w:val="00794500"/>
    <w:rsid w:val="007953EF"/>
    <w:rsid w:val="0079562D"/>
    <w:rsid w:val="007962E6"/>
    <w:rsid w:val="00796359"/>
    <w:rsid w:val="00796464"/>
    <w:rsid w:val="0079653C"/>
    <w:rsid w:val="0079711E"/>
    <w:rsid w:val="0079735F"/>
    <w:rsid w:val="007974EE"/>
    <w:rsid w:val="00797A20"/>
    <w:rsid w:val="00797B94"/>
    <w:rsid w:val="007A032E"/>
    <w:rsid w:val="007A0B61"/>
    <w:rsid w:val="007A2DEF"/>
    <w:rsid w:val="007A32FA"/>
    <w:rsid w:val="007A3E8D"/>
    <w:rsid w:val="007A4628"/>
    <w:rsid w:val="007A4A90"/>
    <w:rsid w:val="007A4DF7"/>
    <w:rsid w:val="007A4E2D"/>
    <w:rsid w:val="007A508E"/>
    <w:rsid w:val="007A53DA"/>
    <w:rsid w:val="007A67B0"/>
    <w:rsid w:val="007A70BC"/>
    <w:rsid w:val="007A71D5"/>
    <w:rsid w:val="007A7498"/>
    <w:rsid w:val="007A790E"/>
    <w:rsid w:val="007B00CB"/>
    <w:rsid w:val="007B072C"/>
    <w:rsid w:val="007B07F6"/>
    <w:rsid w:val="007B0D4E"/>
    <w:rsid w:val="007B170F"/>
    <w:rsid w:val="007B3014"/>
    <w:rsid w:val="007B3696"/>
    <w:rsid w:val="007B46E7"/>
    <w:rsid w:val="007B4B8F"/>
    <w:rsid w:val="007B5A22"/>
    <w:rsid w:val="007B64B6"/>
    <w:rsid w:val="007B6D56"/>
    <w:rsid w:val="007B70EC"/>
    <w:rsid w:val="007B7802"/>
    <w:rsid w:val="007B7ED3"/>
    <w:rsid w:val="007C04F6"/>
    <w:rsid w:val="007C05CB"/>
    <w:rsid w:val="007C240B"/>
    <w:rsid w:val="007C32EF"/>
    <w:rsid w:val="007C3C18"/>
    <w:rsid w:val="007C3CA4"/>
    <w:rsid w:val="007C5131"/>
    <w:rsid w:val="007C5262"/>
    <w:rsid w:val="007C5FDB"/>
    <w:rsid w:val="007C62A4"/>
    <w:rsid w:val="007C7C1C"/>
    <w:rsid w:val="007C7CF4"/>
    <w:rsid w:val="007D1D01"/>
    <w:rsid w:val="007D259C"/>
    <w:rsid w:val="007D2727"/>
    <w:rsid w:val="007D3FF2"/>
    <w:rsid w:val="007D494D"/>
    <w:rsid w:val="007D4DCC"/>
    <w:rsid w:val="007D565F"/>
    <w:rsid w:val="007D5A81"/>
    <w:rsid w:val="007D6470"/>
    <w:rsid w:val="007D680C"/>
    <w:rsid w:val="007D6EBB"/>
    <w:rsid w:val="007D703C"/>
    <w:rsid w:val="007D7216"/>
    <w:rsid w:val="007D77E1"/>
    <w:rsid w:val="007D7E8B"/>
    <w:rsid w:val="007E04D4"/>
    <w:rsid w:val="007E0722"/>
    <w:rsid w:val="007E1D79"/>
    <w:rsid w:val="007E24AB"/>
    <w:rsid w:val="007E2905"/>
    <w:rsid w:val="007E2B87"/>
    <w:rsid w:val="007E329F"/>
    <w:rsid w:val="007E49DB"/>
    <w:rsid w:val="007E51B7"/>
    <w:rsid w:val="007E5723"/>
    <w:rsid w:val="007E59DB"/>
    <w:rsid w:val="007E5A41"/>
    <w:rsid w:val="007E6CB5"/>
    <w:rsid w:val="007F0192"/>
    <w:rsid w:val="007F0366"/>
    <w:rsid w:val="007F03CD"/>
    <w:rsid w:val="007F0B74"/>
    <w:rsid w:val="007F0DEE"/>
    <w:rsid w:val="007F12F2"/>
    <w:rsid w:val="007F1397"/>
    <w:rsid w:val="007F26B8"/>
    <w:rsid w:val="007F2DB5"/>
    <w:rsid w:val="007F2DF9"/>
    <w:rsid w:val="007F38D7"/>
    <w:rsid w:val="007F3CB7"/>
    <w:rsid w:val="007F4264"/>
    <w:rsid w:val="007F43B6"/>
    <w:rsid w:val="007F4514"/>
    <w:rsid w:val="007F4B4F"/>
    <w:rsid w:val="007F4C4C"/>
    <w:rsid w:val="007F5ABD"/>
    <w:rsid w:val="007F641D"/>
    <w:rsid w:val="007F7CEE"/>
    <w:rsid w:val="007F7F6E"/>
    <w:rsid w:val="0080019D"/>
    <w:rsid w:val="00801574"/>
    <w:rsid w:val="00802777"/>
    <w:rsid w:val="008034BE"/>
    <w:rsid w:val="0080381C"/>
    <w:rsid w:val="00803899"/>
    <w:rsid w:val="00804174"/>
    <w:rsid w:val="00804198"/>
    <w:rsid w:val="00805508"/>
    <w:rsid w:val="00807550"/>
    <w:rsid w:val="00807B79"/>
    <w:rsid w:val="00807CF2"/>
    <w:rsid w:val="00807D88"/>
    <w:rsid w:val="0081046A"/>
    <w:rsid w:val="008124B3"/>
    <w:rsid w:val="0081488E"/>
    <w:rsid w:val="0081494A"/>
    <w:rsid w:val="00817B52"/>
    <w:rsid w:val="00820C74"/>
    <w:rsid w:val="008210F1"/>
    <w:rsid w:val="008211AB"/>
    <w:rsid w:val="008212C1"/>
    <w:rsid w:val="00821BC0"/>
    <w:rsid w:val="008227B4"/>
    <w:rsid w:val="00823407"/>
    <w:rsid w:val="00823687"/>
    <w:rsid w:val="00824632"/>
    <w:rsid w:val="00824C4C"/>
    <w:rsid w:val="008256F3"/>
    <w:rsid w:val="00825739"/>
    <w:rsid w:val="00825F26"/>
    <w:rsid w:val="00826842"/>
    <w:rsid w:val="00826FEC"/>
    <w:rsid w:val="00827B50"/>
    <w:rsid w:val="00827D43"/>
    <w:rsid w:val="00831869"/>
    <w:rsid w:val="00831A53"/>
    <w:rsid w:val="00831B35"/>
    <w:rsid w:val="00831FCE"/>
    <w:rsid w:val="00832467"/>
    <w:rsid w:val="00832AB6"/>
    <w:rsid w:val="0083380B"/>
    <w:rsid w:val="008339E4"/>
    <w:rsid w:val="00834A25"/>
    <w:rsid w:val="00834F46"/>
    <w:rsid w:val="00834FF1"/>
    <w:rsid w:val="0083581F"/>
    <w:rsid w:val="008362CC"/>
    <w:rsid w:val="00836842"/>
    <w:rsid w:val="008368DD"/>
    <w:rsid w:val="00837E37"/>
    <w:rsid w:val="008401D4"/>
    <w:rsid w:val="008404FF"/>
    <w:rsid w:val="00840E3A"/>
    <w:rsid w:val="00842481"/>
    <w:rsid w:val="008443AA"/>
    <w:rsid w:val="00845411"/>
    <w:rsid w:val="0084734C"/>
    <w:rsid w:val="00847BEF"/>
    <w:rsid w:val="00851F19"/>
    <w:rsid w:val="00852055"/>
    <w:rsid w:val="00852347"/>
    <w:rsid w:val="00853799"/>
    <w:rsid w:val="008537FE"/>
    <w:rsid w:val="00854D85"/>
    <w:rsid w:val="008550CB"/>
    <w:rsid w:val="0085696E"/>
    <w:rsid w:val="008605FF"/>
    <w:rsid w:val="0086071A"/>
    <w:rsid w:val="00860FE2"/>
    <w:rsid w:val="008610CC"/>
    <w:rsid w:val="0086183A"/>
    <w:rsid w:val="00862006"/>
    <w:rsid w:val="00862B67"/>
    <w:rsid w:val="00863C9A"/>
    <w:rsid w:val="00863D1F"/>
    <w:rsid w:val="0086475D"/>
    <w:rsid w:val="00864CA1"/>
    <w:rsid w:val="00864DDD"/>
    <w:rsid w:val="00865261"/>
    <w:rsid w:val="00867207"/>
    <w:rsid w:val="00867841"/>
    <w:rsid w:val="00867C01"/>
    <w:rsid w:val="00870713"/>
    <w:rsid w:val="00870F87"/>
    <w:rsid w:val="00871117"/>
    <w:rsid w:val="00872027"/>
    <w:rsid w:val="008731DD"/>
    <w:rsid w:val="008733A7"/>
    <w:rsid w:val="00873E11"/>
    <w:rsid w:val="008750AE"/>
    <w:rsid w:val="00875B01"/>
    <w:rsid w:val="00876735"/>
    <w:rsid w:val="00876752"/>
    <w:rsid w:val="00876E11"/>
    <w:rsid w:val="00876EC0"/>
    <w:rsid w:val="00876F96"/>
    <w:rsid w:val="00881C1C"/>
    <w:rsid w:val="00881F51"/>
    <w:rsid w:val="00883CC7"/>
    <w:rsid w:val="00883CD1"/>
    <w:rsid w:val="00884077"/>
    <w:rsid w:val="0088499E"/>
    <w:rsid w:val="00884FB5"/>
    <w:rsid w:val="008855E7"/>
    <w:rsid w:val="008856F1"/>
    <w:rsid w:val="008860DC"/>
    <w:rsid w:val="008864DF"/>
    <w:rsid w:val="008865D7"/>
    <w:rsid w:val="00890C08"/>
    <w:rsid w:val="00891177"/>
    <w:rsid w:val="00891439"/>
    <w:rsid w:val="00891628"/>
    <w:rsid w:val="00891762"/>
    <w:rsid w:val="0089179F"/>
    <w:rsid w:val="00891A16"/>
    <w:rsid w:val="0089265C"/>
    <w:rsid w:val="00892842"/>
    <w:rsid w:val="00893C16"/>
    <w:rsid w:val="008947CD"/>
    <w:rsid w:val="00894964"/>
    <w:rsid w:val="00894AD0"/>
    <w:rsid w:val="00895152"/>
    <w:rsid w:val="008953DC"/>
    <w:rsid w:val="00895B95"/>
    <w:rsid w:val="00896820"/>
    <w:rsid w:val="00897215"/>
    <w:rsid w:val="0089756C"/>
    <w:rsid w:val="008A0F59"/>
    <w:rsid w:val="008A2F78"/>
    <w:rsid w:val="008A3A69"/>
    <w:rsid w:val="008A42DA"/>
    <w:rsid w:val="008A48EE"/>
    <w:rsid w:val="008A4C8F"/>
    <w:rsid w:val="008A5F17"/>
    <w:rsid w:val="008A60A9"/>
    <w:rsid w:val="008A72D6"/>
    <w:rsid w:val="008B11D6"/>
    <w:rsid w:val="008B1354"/>
    <w:rsid w:val="008B1CD0"/>
    <w:rsid w:val="008B361A"/>
    <w:rsid w:val="008B442F"/>
    <w:rsid w:val="008B4853"/>
    <w:rsid w:val="008B49C7"/>
    <w:rsid w:val="008B50BC"/>
    <w:rsid w:val="008B5B8D"/>
    <w:rsid w:val="008B7F8A"/>
    <w:rsid w:val="008C0002"/>
    <w:rsid w:val="008C03D6"/>
    <w:rsid w:val="008C0454"/>
    <w:rsid w:val="008C055C"/>
    <w:rsid w:val="008C1330"/>
    <w:rsid w:val="008C24C0"/>
    <w:rsid w:val="008C24CB"/>
    <w:rsid w:val="008C357B"/>
    <w:rsid w:val="008C4723"/>
    <w:rsid w:val="008C5611"/>
    <w:rsid w:val="008C5EEB"/>
    <w:rsid w:val="008C7868"/>
    <w:rsid w:val="008D09FD"/>
    <w:rsid w:val="008D1851"/>
    <w:rsid w:val="008D189A"/>
    <w:rsid w:val="008D3884"/>
    <w:rsid w:val="008D50AE"/>
    <w:rsid w:val="008D79E1"/>
    <w:rsid w:val="008D7A44"/>
    <w:rsid w:val="008E05BF"/>
    <w:rsid w:val="008E07EB"/>
    <w:rsid w:val="008E1146"/>
    <w:rsid w:val="008E1288"/>
    <w:rsid w:val="008E1301"/>
    <w:rsid w:val="008E1329"/>
    <w:rsid w:val="008E206B"/>
    <w:rsid w:val="008E25D4"/>
    <w:rsid w:val="008E46CD"/>
    <w:rsid w:val="008E4BE9"/>
    <w:rsid w:val="008E504E"/>
    <w:rsid w:val="008E620D"/>
    <w:rsid w:val="008E6710"/>
    <w:rsid w:val="008E7B4F"/>
    <w:rsid w:val="008F02AB"/>
    <w:rsid w:val="008F07E3"/>
    <w:rsid w:val="008F1216"/>
    <w:rsid w:val="008F1703"/>
    <w:rsid w:val="008F1E1C"/>
    <w:rsid w:val="008F1F0B"/>
    <w:rsid w:val="008F2CB7"/>
    <w:rsid w:val="008F2DF7"/>
    <w:rsid w:val="008F3646"/>
    <w:rsid w:val="008F4DC9"/>
    <w:rsid w:val="008F4F07"/>
    <w:rsid w:val="008F5883"/>
    <w:rsid w:val="008F606F"/>
    <w:rsid w:val="008F63E8"/>
    <w:rsid w:val="008F6664"/>
    <w:rsid w:val="008F6F17"/>
    <w:rsid w:val="008F723A"/>
    <w:rsid w:val="008F782A"/>
    <w:rsid w:val="008F796D"/>
    <w:rsid w:val="00900660"/>
    <w:rsid w:val="00900A58"/>
    <w:rsid w:val="00900E69"/>
    <w:rsid w:val="00901D03"/>
    <w:rsid w:val="00902077"/>
    <w:rsid w:val="009026D6"/>
    <w:rsid w:val="00902871"/>
    <w:rsid w:val="009034CA"/>
    <w:rsid w:val="00903744"/>
    <w:rsid w:val="00903BEE"/>
    <w:rsid w:val="009040F1"/>
    <w:rsid w:val="00904B61"/>
    <w:rsid w:val="009055BC"/>
    <w:rsid w:val="00905D84"/>
    <w:rsid w:val="00905DE8"/>
    <w:rsid w:val="00907736"/>
    <w:rsid w:val="00907EBF"/>
    <w:rsid w:val="00907FDC"/>
    <w:rsid w:val="00910483"/>
    <w:rsid w:val="00911D89"/>
    <w:rsid w:val="009134F0"/>
    <w:rsid w:val="00915F57"/>
    <w:rsid w:val="0091619E"/>
    <w:rsid w:val="00916CBB"/>
    <w:rsid w:val="00917407"/>
    <w:rsid w:val="00917CD1"/>
    <w:rsid w:val="0092032A"/>
    <w:rsid w:val="0092036C"/>
    <w:rsid w:val="00921103"/>
    <w:rsid w:val="00921ABB"/>
    <w:rsid w:val="00923527"/>
    <w:rsid w:val="00923A21"/>
    <w:rsid w:val="00925101"/>
    <w:rsid w:val="009254E8"/>
    <w:rsid w:val="009256EF"/>
    <w:rsid w:val="00925C52"/>
    <w:rsid w:val="00925C77"/>
    <w:rsid w:val="00925DC1"/>
    <w:rsid w:val="00925F3D"/>
    <w:rsid w:val="009269AC"/>
    <w:rsid w:val="00926A69"/>
    <w:rsid w:val="00926EB6"/>
    <w:rsid w:val="0092711C"/>
    <w:rsid w:val="00927778"/>
    <w:rsid w:val="0092792A"/>
    <w:rsid w:val="00930F52"/>
    <w:rsid w:val="00931612"/>
    <w:rsid w:val="00931691"/>
    <w:rsid w:val="009318A2"/>
    <w:rsid w:val="00932975"/>
    <w:rsid w:val="00932B65"/>
    <w:rsid w:val="0093309A"/>
    <w:rsid w:val="009344B2"/>
    <w:rsid w:val="00934AD2"/>
    <w:rsid w:val="00935F70"/>
    <w:rsid w:val="0093626B"/>
    <w:rsid w:val="00936A1D"/>
    <w:rsid w:val="0093787E"/>
    <w:rsid w:val="00937B83"/>
    <w:rsid w:val="00940AF5"/>
    <w:rsid w:val="00940E51"/>
    <w:rsid w:val="0094141B"/>
    <w:rsid w:val="00941920"/>
    <w:rsid w:val="009419C6"/>
    <w:rsid w:val="00941F76"/>
    <w:rsid w:val="0094398C"/>
    <w:rsid w:val="0094453D"/>
    <w:rsid w:val="00945809"/>
    <w:rsid w:val="0094643F"/>
    <w:rsid w:val="00946710"/>
    <w:rsid w:val="00947757"/>
    <w:rsid w:val="0095033A"/>
    <w:rsid w:val="00950539"/>
    <w:rsid w:val="00950AD0"/>
    <w:rsid w:val="00951116"/>
    <w:rsid w:val="009513FF"/>
    <w:rsid w:val="00951A2A"/>
    <w:rsid w:val="00951EB4"/>
    <w:rsid w:val="00952C49"/>
    <w:rsid w:val="00952DD0"/>
    <w:rsid w:val="00953250"/>
    <w:rsid w:val="009545C9"/>
    <w:rsid w:val="00955A14"/>
    <w:rsid w:val="00955ED1"/>
    <w:rsid w:val="00956416"/>
    <w:rsid w:val="009567DF"/>
    <w:rsid w:val="0095766E"/>
    <w:rsid w:val="00960E2A"/>
    <w:rsid w:val="00960F33"/>
    <w:rsid w:val="0096189C"/>
    <w:rsid w:val="00961E14"/>
    <w:rsid w:val="00962E84"/>
    <w:rsid w:val="00963603"/>
    <w:rsid w:val="00964F1F"/>
    <w:rsid w:val="009650F1"/>
    <w:rsid w:val="00965140"/>
    <w:rsid w:val="00965489"/>
    <w:rsid w:val="0096567C"/>
    <w:rsid w:val="009656A0"/>
    <w:rsid w:val="009662B5"/>
    <w:rsid w:val="00966878"/>
    <w:rsid w:val="00966CBC"/>
    <w:rsid w:val="0096718D"/>
    <w:rsid w:val="0096750C"/>
    <w:rsid w:val="00967E81"/>
    <w:rsid w:val="00971360"/>
    <w:rsid w:val="00972A4D"/>
    <w:rsid w:val="00973100"/>
    <w:rsid w:val="009732D2"/>
    <w:rsid w:val="00973C31"/>
    <w:rsid w:val="00973CF4"/>
    <w:rsid w:val="00973D6B"/>
    <w:rsid w:val="00974BF9"/>
    <w:rsid w:val="00974F69"/>
    <w:rsid w:val="00976067"/>
    <w:rsid w:val="00976267"/>
    <w:rsid w:val="00976AA5"/>
    <w:rsid w:val="00980257"/>
    <w:rsid w:val="00980519"/>
    <w:rsid w:val="0098069E"/>
    <w:rsid w:val="0098073D"/>
    <w:rsid w:val="0098191F"/>
    <w:rsid w:val="0098234B"/>
    <w:rsid w:val="009829BE"/>
    <w:rsid w:val="00982A25"/>
    <w:rsid w:val="0098329C"/>
    <w:rsid w:val="0098586A"/>
    <w:rsid w:val="0098592F"/>
    <w:rsid w:val="009861AC"/>
    <w:rsid w:val="00986284"/>
    <w:rsid w:val="009864B7"/>
    <w:rsid w:val="0098664A"/>
    <w:rsid w:val="00990E66"/>
    <w:rsid w:val="00991F6C"/>
    <w:rsid w:val="00994FF1"/>
    <w:rsid w:val="00995D7C"/>
    <w:rsid w:val="0099608E"/>
    <w:rsid w:val="009966DD"/>
    <w:rsid w:val="00997FD7"/>
    <w:rsid w:val="009A0E23"/>
    <w:rsid w:val="009A1717"/>
    <w:rsid w:val="009A1E66"/>
    <w:rsid w:val="009A24F6"/>
    <w:rsid w:val="009A2DF9"/>
    <w:rsid w:val="009A3393"/>
    <w:rsid w:val="009A4CCD"/>
    <w:rsid w:val="009A4D7D"/>
    <w:rsid w:val="009A5EF4"/>
    <w:rsid w:val="009A6766"/>
    <w:rsid w:val="009A754F"/>
    <w:rsid w:val="009A7983"/>
    <w:rsid w:val="009A798A"/>
    <w:rsid w:val="009A7DB4"/>
    <w:rsid w:val="009A7F02"/>
    <w:rsid w:val="009B0419"/>
    <w:rsid w:val="009B0AC6"/>
    <w:rsid w:val="009B0BA9"/>
    <w:rsid w:val="009B0D62"/>
    <w:rsid w:val="009B0FA9"/>
    <w:rsid w:val="009B1B18"/>
    <w:rsid w:val="009B1D93"/>
    <w:rsid w:val="009B3414"/>
    <w:rsid w:val="009B40EF"/>
    <w:rsid w:val="009B457D"/>
    <w:rsid w:val="009B52E1"/>
    <w:rsid w:val="009B603D"/>
    <w:rsid w:val="009B64F7"/>
    <w:rsid w:val="009B6CD1"/>
    <w:rsid w:val="009B6FD9"/>
    <w:rsid w:val="009B737D"/>
    <w:rsid w:val="009B7FA8"/>
    <w:rsid w:val="009C0B3D"/>
    <w:rsid w:val="009C0C79"/>
    <w:rsid w:val="009C20B0"/>
    <w:rsid w:val="009C275B"/>
    <w:rsid w:val="009C29D3"/>
    <w:rsid w:val="009C2E9C"/>
    <w:rsid w:val="009C33F0"/>
    <w:rsid w:val="009C37F4"/>
    <w:rsid w:val="009C4F51"/>
    <w:rsid w:val="009C51BD"/>
    <w:rsid w:val="009C5800"/>
    <w:rsid w:val="009C6584"/>
    <w:rsid w:val="009C6812"/>
    <w:rsid w:val="009D0DD9"/>
    <w:rsid w:val="009D1611"/>
    <w:rsid w:val="009D18E9"/>
    <w:rsid w:val="009D1B5B"/>
    <w:rsid w:val="009D208D"/>
    <w:rsid w:val="009D28D2"/>
    <w:rsid w:val="009D32E5"/>
    <w:rsid w:val="009D3A4C"/>
    <w:rsid w:val="009D69C4"/>
    <w:rsid w:val="009E16C8"/>
    <w:rsid w:val="009E1C2A"/>
    <w:rsid w:val="009E31E9"/>
    <w:rsid w:val="009E3263"/>
    <w:rsid w:val="009E392A"/>
    <w:rsid w:val="009E4013"/>
    <w:rsid w:val="009E4582"/>
    <w:rsid w:val="009E4800"/>
    <w:rsid w:val="009E4C2B"/>
    <w:rsid w:val="009E503B"/>
    <w:rsid w:val="009E5D47"/>
    <w:rsid w:val="009E5F67"/>
    <w:rsid w:val="009E6852"/>
    <w:rsid w:val="009E6B27"/>
    <w:rsid w:val="009E6E8E"/>
    <w:rsid w:val="009E7202"/>
    <w:rsid w:val="009E7354"/>
    <w:rsid w:val="009E7E38"/>
    <w:rsid w:val="009F0539"/>
    <w:rsid w:val="009F05A7"/>
    <w:rsid w:val="009F06DD"/>
    <w:rsid w:val="009F0B2B"/>
    <w:rsid w:val="009F12D1"/>
    <w:rsid w:val="009F155C"/>
    <w:rsid w:val="009F175A"/>
    <w:rsid w:val="009F2680"/>
    <w:rsid w:val="009F4AEA"/>
    <w:rsid w:val="009F50C7"/>
    <w:rsid w:val="009F5296"/>
    <w:rsid w:val="009F5728"/>
    <w:rsid w:val="009F5DB9"/>
    <w:rsid w:val="009F5E6E"/>
    <w:rsid w:val="009F6553"/>
    <w:rsid w:val="009F72D9"/>
    <w:rsid w:val="009F78DD"/>
    <w:rsid w:val="009F7913"/>
    <w:rsid w:val="009F79CC"/>
    <w:rsid w:val="00A002E0"/>
    <w:rsid w:val="00A01082"/>
    <w:rsid w:val="00A01462"/>
    <w:rsid w:val="00A01CCA"/>
    <w:rsid w:val="00A01CCE"/>
    <w:rsid w:val="00A02FB4"/>
    <w:rsid w:val="00A038A4"/>
    <w:rsid w:val="00A03B73"/>
    <w:rsid w:val="00A03D5F"/>
    <w:rsid w:val="00A0484B"/>
    <w:rsid w:val="00A0486B"/>
    <w:rsid w:val="00A05FF6"/>
    <w:rsid w:val="00A078C6"/>
    <w:rsid w:val="00A07A75"/>
    <w:rsid w:val="00A11E3E"/>
    <w:rsid w:val="00A134CB"/>
    <w:rsid w:val="00A13C02"/>
    <w:rsid w:val="00A14783"/>
    <w:rsid w:val="00A14926"/>
    <w:rsid w:val="00A14BEB"/>
    <w:rsid w:val="00A14CB0"/>
    <w:rsid w:val="00A165EA"/>
    <w:rsid w:val="00A165F5"/>
    <w:rsid w:val="00A17690"/>
    <w:rsid w:val="00A17B3D"/>
    <w:rsid w:val="00A21772"/>
    <w:rsid w:val="00A221A4"/>
    <w:rsid w:val="00A223CE"/>
    <w:rsid w:val="00A23FEA"/>
    <w:rsid w:val="00A243D6"/>
    <w:rsid w:val="00A244C9"/>
    <w:rsid w:val="00A24B76"/>
    <w:rsid w:val="00A24B8E"/>
    <w:rsid w:val="00A24BD9"/>
    <w:rsid w:val="00A259F9"/>
    <w:rsid w:val="00A25D22"/>
    <w:rsid w:val="00A2786A"/>
    <w:rsid w:val="00A303B0"/>
    <w:rsid w:val="00A31344"/>
    <w:rsid w:val="00A32067"/>
    <w:rsid w:val="00A32362"/>
    <w:rsid w:val="00A349AF"/>
    <w:rsid w:val="00A35806"/>
    <w:rsid w:val="00A3603C"/>
    <w:rsid w:val="00A36473"/>
    <w:rsid w:val="00A36CBE"/>
    <w:rsid w:val="00A40CED"/>
    <w:rsid w:val="00A40D1A"/>
    <w:rsid w:val="00A4167C"/>
    <w:rsid w:val="00A426E2"/>
    <w:rsid w:val="00A426E9"/>
    <w:rsid w:val="00A436B8"/>
    <w:rsid w:val="00A43A51"/>
    <w:rsid w:val="00A440B6"/>
    <w:rsid w:val="00A4489C"/>
    <w:rsid w:val="00A464E0"/>
    <w:rsid w:val="00A46C1C"/>
    <w:rsid w:val="00A47E9B"/>
    <w:rsid w:val="00A50961"/>
    <w:rsid w:val="00A50A67"/>
    <w:rsid w:val="00A5186F"/>
    <w:rsid w:val="00A522F7"/>
    <w:rsid w:val="00A525E7"/>
    <w:rsid w:val="00A535F3"/>
    <w:rsid w:val="00A53B45"/>
    <w:rsid w:val="00A543EA"/>
    <w:rsid w:val="00A558F0"/>
    <w:rsid w:val="00A55B1E"/>
    <w:rsid w:val="00A5628C"/>
    <w:rsid w:val="00A62C0B"/>
    <w:rsid w:val="00A63854"/>
    <w:rsid w:val="00A652EC"/>
    <w:rsid w:val="00A6629F"/>
    <w:rsid w:val="00A6647D"/>
    <w:rsid w:val="00A67306"/>
    <w:rsid w:val="00A700E4"/>
    <w:rsid w:val="00A710FE"/>
    <w:rsid w:val="00A71D8F"/>
    <w:rsid w:val="00A71F70"/>
    <w:rsid w:val="00A7296A"/>
    <w:rsid w:val="00A72AEA"/>
    <w:rsid w:val="00A72CCA"/>
    <w:rsid w:val="00A72E95"/>
    <w:rsid w:val="00A7330F"/>
    <w:rsid w:val="00A75471"/>
    <w:rsid w:val="00A755AE"/>
    <w:rsid w:val="00A75ED0"/>
    <w:rsid w:val="00A768EC"/>
    <w:rsid w:val="00A76E47"/>
    <w:rsid w:val="00A77C2E"/>
    <w:rsid w:val="00A815C9"/>
    <w:rsid w:val="00A81C7F"/>
    <w:rsid w:val="00A8273D"/>
    <w:rsid w:val="00A82C64"/>
    <w:rsid w:val="00A82EC9"/>
    <w:rsid w:val="00A836EC"/>
    <w:rsid w:val="00A8443A"/>
    <w:rsid w:val="00A84826"/>
    <w:rsid w:val="00A8651A"/>
    <w:rsid w:val="00A86B09"/>
    <w:rsid w:val="00A87711"/>
    <w:rsid w:val="00A87834"/>
    <w:rsid w:val="00A90D48"/>
    <w:rsid w:val="00A91625"/>
    <w:rsid w:val="00A92EE7"/>
    <w:rsid w:val="00A930F4"/>
    <w:rsid w:val="00A93A1E"/>
    <w:rsid w:val="00A941F1"/>
    <w:rsid w:val="00A962A2"/>
    <w:rsid w:val="00A96558"/>
    <w:rsid w:val="00A965C3"/>
    <w:rsid w:val="00A96D9F"/>
    <w:rsid w:val="00A97E1A"/>
    <w:rsid w:val="00AA080B"/>
    <w:rsid w:val="00AA0BE8"/>
    <w:rsid w:val="00AA0E17"/>
    <w:rsid w:val="00AA17BC"/>
    <w:rsid w:val="00AA2E87"/>
    <w:rsid w:val="00AA3BB9"/>
    <w:rsid w:val="00AA426C"/>
    <w:rsid w:val="00AA4D3B"/>
    <w:rsid w:val="00AA5191"/>
    <w:rsid w:val="00AA5821"/>
    <w:rsid w:val="00AA5CF1"/>
    <w:rsid w:val="00AA74D8"/>
    <w:rsid w:val="00AA7E9A"/>
    <w:rsid w:val="00AB03D5"/>
    <w:rsid w:val="00AB07EA"/>
    <w:rsid w:val="00AB09E4"/>
    <w:rsid w:val="00AB1854"/>
    <w:rsid w:val="00AB1BD0"/>
    <w:rsid w:val="00AB1C79"/>
    <w:rsid w:val="00AB21BD"/>
    <w:rsid w:val="00AB342B"/>
    <w:rsid w:val="00AB3A81"/>
    <w:rsid w:val="00AB3F4B"/>
    <w:rsid w:val="00AB480A"/>
    <w:rsid w:val="00AB4969"/>
    <w:rsid w:val="00AB5BAF"/>
    <w:rsid w:val="00AB5D41"/>
    <w:rsid w:val="00AB64BF"/>
    <w:rsid w:val="00AB6D5F"/>
    <w:rsid w:val="00AB6F50"/>
    <w:rsid w:val="00AB783E"/>
    <w:rsid w:val="00AC0702"/>
    <w:rsid w:val="00AC071F"/>
    <w:rsid w:val="00AC106F"/>
    <w:rsid w:val="00AC1277"/>
    <w:rsid w:val="00AC3FE0"/>
    <w:rsid w:val="00AC4AB7"/>
    <w:rsid w:val="00AC4F38"/>
    <w:rsid w:val="00AC58FC"/>
    <w:rsid w:val="00AC5AD2"/>
    <w:rsid w:val="00AC663B"/>
    <w:rsid w:val="00AC72B3"/>
    <w:rsid w:val="00AC7BDC"/>
    <w:rsid w:val="00AD05AB"/>
    <w:rsid w:val="00AD0A5D"/>
    <w:rsid w:val="00AD0DAF"/>
    <w:rsid w:val="00AD3A3D"/>
    <w:rsid w:val="00AD3A87"/>
    <w:rsid w:val="00AD4E27"/>
    <w:rsid w:val="00AD5031"/>
    <w:rsid w:val="00AD54DF"/>
    <w:rsid w:val="00AD5CE7"/>
    <w:rsid w:val="00AD602C"/>
    <w:rsid w:val="00AD79EB"/>
    <w:rsid w:val="00AD79FB"/>
    <w:rsid w:val="00AD7BB1"/>
    <w:rsid w:val="00AE0C48"/>
    <w:rsid w:val="00AE16AF"/>
    <w:rsid w:val="00AE2479"/>
    <w:rsid w:val="00AE2BD2"/>
    <w:rsid w:val="00AE342F"/>
    <w:rsid w:val="00AE3886"/>
    <w:rsid w:val="00AE4AE3"/>
    <w:rsid w:val="00AE51F4"/>
    <w:rsid w:val="00AE67E3"/>
    <w:rsid w:val="00AE75DF"/>
    <w:rsid w:val="00AE7EDA"/>
    <w:rsid w:val="00AE7FC4"/>
    <w:rsid w:val="00AF022D"/>
    <w:rsid w:val="00AF07F7"/>
    <w:rsid w:val="00AF1100"/>
    <w:rsid w:val="00AF11C3"/>
    <w:rsid w:val="00AF1ED9"/>
    <w:rsid w:val="00AF381F"/>
    <w:rsid w:val="00AF3E05"/>
    <w:rsid w:val="00AF4617"/>
    <w:rsid w:val="00AF4EFE"/>
    <w:rsid w:val="00AF51A3"/>
    <w:rsid w:val="00AF5603"/>
    <w:rsid w:val="00AF56D8"/>
    <w:rsid w:val="00AF5B41"/>
    <w:rsid w:val="00AF5B44"/>
    <w:rsid w:val="00AF6E99"/>
    <w:rsid w:val="00AF6F7D"/>
    <w:rsid w:val="00AF780E"/>
    <w:rsid w:val="00AF7BAD"/>
    <w:rsid w:val="00B00656"/>
    <w:rsid w:val="00B01632"/>
    <w:rsid w:val="00B016AF"/>
    <w:rsid w:val="00B0185E"/>
    <w:rsid w:val="00B02418"/>
    <w:rsid w:val="00B0255F"/>
    <w:rsid w:val="00B02FFB"/>
    <w:rsid w:val="00B038CF"/>
    <w:rsid w:val="00B045B9"/>
    <w:rsid w:val="00B047A0"/>
    <w:rsid w:val="00B0563E"/>
    <w:rsid w:val="00B05E56"/>
    <w:rsid w:val="00B104A8"/>
    <w:rsid w:val="00B109AA"/>
    <w:rsid w:val="00B1100A"/>
    <w:rsid w:val="00B11019"/>
    <w:rsid w:val="00B11618"/>
    <w:rsid w:val="00B1256E"/>
    <w:rsid w:val="00B125B3"/>
    <w:rsid w:val="00B12FF6"/>
    <w:rsid w:val="00B134CF"/>
    <w:rsid w:val="00B134E9"/>
    <w:rsid w:val="00B15B46"/>
    <w:rsid w:val="00B15DEA"/>
    <w:rsid w:val="00B16452"/>
    <w:rsid w:val="00B1695A"/>
    <w:rsid w:val="00B17908"/>
    <w:rsid w:val="00B17A16"/>
    <w:rsid w:val="00B207E0"/>
    <w:rsid w:val="00B21571"/>
    <w:rsid w:val="00B2261B"/>
    <w:rsid w:val="00B2286D"/>
    <w:rsid w:val="00B22A7E"/>
    <w:rsid w:val="00B2492A"/>
    <w:rsid w:val="00B24BA7"/>
    <w:rsid w:val="00B25B1E"/>
    <w:rsid w:val="00B262B8"/>
    <w:rsid w:val="00B26741"/>
    <w:rsid w:val="00B3092E"/>
    <w:rsid w:val="00B30AD7"/>
    <w:rsid w:val="00B30E79"/>
    <w:rsid w:val="00B31799"/>
    <w:rsid w:val="00B318DD"/>
    <w:rsid w:val="00B33947"/>
    <w:rsid w:val="00B34BA2"/>
    <w:rsid w:val="00B35216"/>
    <w:rsid w:val="00B35812"/>
    <w:rsid w:val="00B36232"/>
    <w:rsid w:val="00B362D0"/>
    <w:rsid w:val="00B366F0"/>
    <w:rsid w:val="00B37760"/>
    <w:rsid w:val="00B41FB6"/>
    <w:rsid w:val="00B43C05"/>
    <w:rsid w:val="00B44CDF"/>
    <w:rsid w:val="00B450F3"/>
    <w:rsid w:val="00B45357"/>
    <w:rsid w:val="00B453F7"/>
    <w:rsid w:val="00B45B97"/>
    <w:rsid w:val="00B465DB"/>
    <w:rsid w:val="00B466F6"/>
    <w:rsid w:val="00B4773A"/>
    <w:rsid w:val="00B47A5A"/>
    <w:rsid w:val="00B47F49"/>
    <w:rsid w:val="00B50BC0"/>
    <w:rsid w:val="00B5133F"/>
    <w:rsid w:val="00B5157B"/>
    <w:rsid w:val="00B515AD"/>
    <w:rsid w:val="00B522A7"/>
    <w:rsid w:val="00B52841"/>
    <w:rsid w:val="00B5345C"/>
    <w:rsid w:val="00B53C73"/>
    <w:rsid w:val="00B5474A"/>
    <w:rsid w:val="00B54783"/>
    <w:rsid w:val="00B54BC2"/>
    <w:rsid w:val="00B56130"/>
    <w:rsid w:val="00B56315"/>
    <w:rsid w:val="00B57A64"/>
    <w:rsid w:val="00B6148C"/>
    <w:rsid w:val="00B61BCF"/>
    <w:rsid w:val="00B620EC"/>
    <w:rsid w:val="00B622B3"/>
    <w:rsid w:val="00B62F89"/>
    <w:rsid w:val="00B6367E"/>
    <w:rsid w:val="00B636B9"/>
    <w:rsid w:val="00B63C03"/>
    <w:rsid w:val="00B64876"/>
    <w:rsid w:val="00B65A35"/>
    <w:rsid w:val="00B67146"/>
    <w:rsid w:val="00B67548"/>
    <w:rsid w:val="00B70163"/>
    <w:rsid w:val="00B7072E"/>
    <w:rsid w:val="00B7078E"/>
    <w:rsid w:val="00B70BF7"/>
    <w:rsid w:val="00B714D9"/>
    <w:rsid w:val="00B72225"/>
    <w:rsid w:val="00B728F4"/>
    <w:rsid w:val="00B72EFF"/>
    <w:rsid w:val="00B73157"/>
    <w:rsid w:val="00B75440"/>
    <w:rsid w:val="00B7561F"/>
    <w:rsid w:val="00B75F69"/>
    <w:rsid w:val="00B76D90"/>
    <w:rsid w:val="00B7765C"/>
    <w:rsid w:val="00B77D1F"/>
    <w:rsid w:val="00B80178"/>
    <w:rsid w:val="00B80E86"/>
    <w:rsid w:val="00B814B8"/>
    <w:rsid w:val="00B8166A"/>
    <w:rsid w:val="00B840C0"/>
    <w:rsid w:val="00B845B0"/>
    <w:rsid w:val="00B84B9A"/>
    <w:rsid w:val="00B85232"/>
    <w:rsid w:val="00B853C2"/>
    <w:rsid w:val="00B86087"/>
    <w:rsid w:val="00B86E40"/>
    <w:rsid w:val="00B87525"/>
    <w:rsid w:val="00B9045F"/>
    <w:rsid w:val="00B91873"/>
    <w:rsid w:val="00B91EC3"/>
    <w:rsid w:val="00B92275"/>
    <w:rsid w:val="00B92532"/>
    <w:rsid w:val="00B925B6"/>
    <w:rsid w:val="00B92CDE"/>
    <w:rsid w:val="00B92FD0"/>
    <w:rsid w:val="00B95CB9"/>
    <w:rsid w:val="00B95E47"/>
    <w:rsid w:val="00B95EBD"/>
    <w:rsid w:val="00B96B66"/>
    <w:rsid w:val="00B975A1"/>
    <w:rsid w:val="00B97AB8"/>
    <w:rsid w:val="00B97AE4"/>
    <w:rsid w:val="00B97D08"/>
    <w:rsid w:val="00B97E8C"/>
    <w:rsid w:val="00BA005D"/>
    <w:rsid w:val="00BA0586"/>
    <w:rsid w:val="00BA141C"/>
    <w:rsid w:val="00BA2C1F"/>
    <w:rsid w:val="00BA382F"/>
    <w:rsid w:val="00BA439C"/>
    <w:rsid w:val="00BA44CD"/>
    <w:rsid w:val="00BA4750"/>
    <w:rsid w:val="00BA4F7C"/>
    <w:rsid w:val="00BA5515"/>
    <w:rsid w:val="00BA5E70"/>
    <w:rsid w:val="00BA5F5B"/>
    <w:rsid w:val="00BA6055"/>
    <w:rsid w:val="00BA6881"/>
    <w:rsid w:val="00BB0C48"/>
    <w:rsid w:val="00BB2052"/>
    <w:rsid w:val="00BB2156"/>
    <w:rsid w:val="00BB2FC2"/>
    <w:rsid w:val="00BB378E"/>
    <w:rsid w:val="00BB46F6"/>
    <w:rsid w:val="00BB4CA4"/>
    <w:rsid w:val="00BB5009"/>
    <w:rsid w:val="00BB5C03"/>
    <w:rsid w:val="00BB6E12"/>
    <w:rsid w:val="00BB70FD"/>
    <w:rsid w:val="00BB73EE"/>
    <w:rsid w:val="00BB7E81"/>
    <w:rsid w:val="00BC0433"/>
    <w:rsid w:val="00BC19A1"/>
    <w:rsid w:val="00BC1EDE"/>
    <w:rsid w:val="00BC26E8"/>
    <w:rsid w:val="00BC407E"/>
    <w:rsid w:val="00BC4B72"/>
    <w:rsid w:val="00BC4BFF"/>
    <w:rsid w:val="00BC4C42"/>
    <w:rsid w:val="00BC4ED3"/>
    <w:rsid w:val="00BC5455"/>
    <w:rsid w:val="00BC56CF"/>
    <w:rsid w:val="00BC5B96"/>
    <w:rsid w:val="00BC6BFE"/>
    <w:rsid w:val="00BC6DE6"/>
    <w:rsid w:val="00BC792C"/>
    <w:rsid w:val="00BD0711"/>
    <w:rsid w:val="00BD2110"/>
    <w:rsid w:val="00BD46D7"/>
    <w:rsid w:val="00BD4CA4"/>
    <w:rsid w:val="00BD789A"/>
    <w:rsid w:val="00BD7EE7"/>
    <w:rsid w:val="00BE1E1D"/>
    <w:rsid w:val="00BE2B43"/>
    <w:rsid w:val="00BE2CB9"/>
    <w:rsid w:val="00BE37B5"/>
    <w:rsid w:val="00BE404D"/>
    <w:rsid w:val="00BE41B1"/>
    <w:rsid w:val="00BE46E9"/>
    <w:rsid w:val="00BE5521"/>
    <w:rsid w:val="00BE5D0A"/>
    <w:rsid w:val="00BE6201"/>
    <w:rsid w:val="00BE63B3"/>
    <w:rsid w:val="00BE6E0E"/>
    <w:rsid w:val="00BE6FA2"/>
    <w:rsid w:val="00BE7298"/>
    <w:rsid w:val="00BE79C5"/>
    <w:rsid w:val="00BE7C4F"/>
    <w:rsid w:val="00BF0D0F"/>
    <w:rsid w:val="00BF13C8"/>
    <w:rsid w:val="00BF2531"/>
    <w:rsid w:val="00BF281B"/>
    <w:rsid w:val="00BF2B43"/>
    <w:rsid w:val="00BF3192"/>
    <w:rsid w:val="00BF4070"/>
    <w:rsid w:val="00BF429A"/>
    <w:rsid w:val="00BF4C70"/>
    <w:rsid w:val="00BF4F3E"/>
    <w:rsid w:val="00BF6488"/>
    <w:rsid w:val="00BF788F"/>
    <w:rsid w:val="00C01753"/>
    <w:rsid w:val="00C02F1C"/>
    <w:rsid w:val="00C034E5"/>
    <w:rsid w:val="00C03AF4"/>
    <w:rsid w:val="00C03BCB"/>
    <w:rsid w:val="00C049BE"/>
    <w:rsid w:val="00C05676"/>
    <w:rsid w:val="00C056DD"/>
    <w:rsid w:val="00C05AF8"/>
    <w:rsid w:val="00C06BAF"/>
    <w:rsid w:val="00C06F36"/>
    <w:rsid w:val="00C079A3"/>
    <w:rsid w:val="00C1058F"/>
    <w:rsid w:val="00C109DC"/>
    <w:rsid w:val="00C114CD"/>
    <w:rsid w:val="00C11802"/>
    <w:rsid w:val="00C11D72"/>
    <w:rsid w:val="00C12060"/>
    <w:rsid w:val="00C127C8"/>
    <w:rsid w:val="00C1311C"/>
    <w:rsid w:val="00C13431"/>
    <w:rsid w:val="00C13C57"/>
    <w:rsid w:val="00C13F8A"/>
    <w:rsid w:val="00C14047"/>
    <w:rsid w:val="00C14454"/>
    <w:rsid w:val="00C14860"/>
    <w:rsid w:val="00C157C3"/>
    <w:rsid w:val="00C16068"/>
    <w:rsid w:val="00C1627C"/>
    <w:rsid w:val="00C16550"/>
    <w:rsid w:val="00C1691B"/>
    <w:rsid w:val="00C16AE2"/>
    <w:rsid w:val="00C16FDB"/>
    <w:rsid w:val="00C1788F"/>
    <w:rsid w:val="00C2024A"/>
    <w:rsid w:val="00C202F7"/>
    <w:rsid w:val="00C21E8C"/>
    <w:rsid w:val="00C22516"/>
    <w:rsid w:val="00C2398B"/>
    <w:rsid w:val="00C23E35"/>
    <w:rsid w:val="00C23E36"/>
    <w:rsid w:val="00C24194"/>
    <w:rsid w:val="00C24AD2"/>
    <w:rsid w:val="00C25190"/>
    <w:rsid w:val="00C26091"/>
    <w:rsid w:val="00C26693"/>
    <w:rsid w:val="00C26A36"/>
    <w:rsid w:val="00C276D2"/>
    <w:rsid w:val="00C27A8B"/>
    <w:rsid w:val="00C27C77"/>
    <w:rsid w:val="00C31083"/>
    <w:rsid w:val="00C31860"/>
    <w:rsid w:val="00C31C2A"/>
    <w:rsid w:val="00C31D92"/>
    <w:rsid w:val="00C327F1"/>
    <w:rsid w:val="00C329BC"/>
    <w:rsid w:val="00C32FDD"/>
    <w:rsid w:val="00C331E3"/>
    <w:rsid w:val="00C35525"/>
    <w:rsid w:val="00C35541"/>
    <w:rsid w:val="00C35BC0"/>
    <w:rsid w:val="00C35E85"/>
    <w:rsid w:val="00C361E0"/>
    <w:rsid w:val="00C37E44"/>
    <w:rsid w:val="00C405E5"/>
    <w:rsid w:val="00C41D68"/>
    <w:rsid w:val="00C42E71"/>
    <w:rsid w:val="00C4553A"/>
    <w:rsid w:val="00C46D56"/>
    <w:rsid w:val="00C47020"/>
    <w:rsid w:val="00C479DB"/>
    <w:rsid w:val="00C51845"/>
    <w:rsid w:val="00C53071"/>
    <w:rsid w:val="00C54A5D"/>
    <w:rsid w:val="00C55091"/>
    <w:rsid w:val="00C55628"/>
    <w:rsid w:val="00C55938"/>
    <w:rsid w:val="00C606F3"/>
    <w:rsid w:val="00C60DA1"/>
    <w:rsid w:val="00C6130C"/>
    <w:rsid w:val="00C61F28"/>
    <w:rsid w:val="00C62339"/>
    <w:rsid w:val="00C6283D"/>
    <w:rsid w:val="00C6437A"/>
    <w:rsid w:val="00C6540F"/>
    <w:rsid w:val="00C6597E"/>
    <w:rsid w:val="00C66B88"/>
    <w:rsid w:val="00C66E95"/>
    <w:rsid w:val="00C70548"/>
    <w:rsid w:val="00C70CDA"/>
    <w:rsid w:val="00C70CDD"/>
    <w:rsid w:val="00C717B0"/>
    <w:rsid w:val="00C723B7"/>
    <w:rsid w:val="00C72715"/>
    <w:rsid w:val="00C72B6C"/>
    <w:rsid w:val="00C737B6"/>
    <w:rsid w:val="00C74E58"/>
    <w:rsid w:val="00C75547"/>
    <w:rsid w:val="00C75A4C"/>
    <w:rsid w:val="00C75C20"/>
    <w:rsid w:val="00C75E09"/>
    <w:rsid w:val="00C7602D"/>
    <w:rsid w:val="00C763B4"/>
    <w:rsid w:val="00C7664F"/>
    <w:rsid w:val="00C766D4"/>
    <w:rsid w:val="00C76880"/>
    <w:rsid w:val="00C76EAE"/>
    <w:rsid w:val="00C770C1"/>
    <w:rsid w:val="00C77857"/>
    <w:rsid w:val="00C77E00"/>
    <w:rsid w:val="00C77FF2"/>
    <w:rsid w:val="00C808DD"/>
    <w:rsid w:val="00C815DE"/>
    <w:rsid w:val="00C81FBD"/>
    <w:rsid w:val="00C821D0"/>
    <w:rsid w:val="00C825FD"/>
    <w:rsid w:val="00C82DFC"/>
    <w:rsid w:val="00C843D4"/>
    <w:rsid w:val="00C845F7"/>
    <w:rsid w:val="00C84604"/>
    <w:rsid w:val="00C85195"/>
    <w:rsid w:val="00C8603D"/>
    <w:rsid w:val="00C874C4"/>
    <w:rsid w:val="00C87575"/>
    <w:rsid w:val="00C87B39"/>
    <w:rsid w:val="00C87E5F"/>
    <w:rsid w:val="00C90149"/>
    <w:rsid w:val="00C91783"/>
    <w:rsid w:val="00C91E16"/>
    <w:rsid w:val="00C91E61"/>
    <w:rsid w:val="00C92246"/>
    <w:rsid w:val="00C928EF"/>
    <w:rsid w:val="00C92F34"/>
    <w:rsid w:val="00C92F6E"/>
    <w:rsid w:val="00C938FE"/>
    <w:rsid w:val="00C93A49"/>
    <w:rsid w:val="00C95BC7"/>
    <w:rsid w:val="00C95F09"/>
    <w:rsid w:val="00C9676C"/>
    <w:rsid w:val="00CA00B0"/>
    <w:rsid w:val="00CA0E26"/>
    <w:rsid w:val="00CA2926"/>
    <w:rsid w:val="00CA2E89"/>
    <w:rsid w:val="00CA3852"/>
    <w:rsid w:val="00CA4175"/>
    <w:rsid w:val="00CA44AC"/>
    <w:rsid w:val="00CA497D"/>
    <w:rsid w:val="00CA59CD"/>
    <w:rsid w:val="00CA79D2"/>
    <w:rsid w:val="00CB062F"/>
    <w:rsid w:val="00CB0858"/>
    <w:rsid w:val="00CB0940"/>
    <w:rsid w:val="00CB0D57"/>
    <w:rsid w:val="00CB1347"/>
    <w:rsid w:val="00CB2B2B"/>
    <w:rsid w:val="00CB34AC"/>
    <w:rsid w:val="00CB38C1"/>
    <w:rsid w:val="00CB51EC"/>
    <w:rsid w:val="00CB53CE"/>
    <w:rsid w:val="00CB7547"/>
    <w:rsid w:val="00CC091A"/>
    <w:rsid w:val="00CC0CED"/>
    <w:rsid w:val="00CC1CB9"/>
    <w:rsid w:val="00CC210F"/>
    <w:rsid w:val="00CC2A18"/>
    <w:rsid w:val="00CC3C4D"/>
    <w:rsid w:val="00CC5896"/>
    <w:rsid w:val="00CC5A70"/>
    <w:rsid w:val="00CC5AAB"/>
    <w:rsid w:val="00CC6676"/>
    <w:rsid w:val="00CC7040"/>
    <w:rsid w:val="00CC7160"/>
    <w:rsid w:val="00CC7419"/>
    <w:rsid w:val="00CC7422"/>
    <w:rsid w:val="00CC7667"/>
    <w:rsid w:val="00CD07EC"/>
    <w:rsid w:val="00CD0A36"/>
    <w:rsid w:val="00CD0AED"/>
    <w:rsid w:val="00CD16C5"/>
    <w:rsid w:val="00CD1741"/>
    <w:rsid w:val="00CD1B7B"/>
    <w:rsid w:val="00CD1DC9"/>
    <w:rsid w:val="00CD1ECD"/>
    <w:rsid w:val="00CD2133"/>
    <w:rsid w:val="00CD39A6"/>
    <w:rsid w:val="00CD39FD"/>
    <w:rsid w:val="00CD3F0F"/>
    <w:rsid w:val="00CD4723"/>
    <w:rsid w:val="00CD5469"/>
    <w:rsid w:val="00CD5E9D"/>
    <w:rsid w:val="00CD63C4"/>
    <w:rsid w:val="00CD7A4F"/>
    <w:rsid w:val="00CE0843"/>
    <w:rsid w:val="00CE09F1"/>
    <w:rsid w:val="00CE0C83"/>
    <w:rsid w:val="00CE0FE7"/>
    <w:rsid w:val="00CE1494"/>
    <w:rsid w:val="00CE1CEE"/>
    <w:rsid w:val="00CE3A26"/>
    <w:rsid w:val="00CE43F8"/>
    <w:rsid w:val="00CE59FC"/>
    <w:rsid w:val="00CE629C"/>
    <w:rsid w:val="00CE6538"/>
    <w:rsid w:val="00CE668D"/>
    <w:rsid w:val="00CE6DF7"/>
    <w:rsid w:val="00CE72DA"/>
    <w:rsid w:val="00CE7F6A"/>
    <w:rsid w:val="00CF0C3D"/>
    <w:rsid w:val="00CF21E1"/>
    <w:rsid w:val="00CF2FDE"/>
    <w:rsid w:val="00CF33D3"/>
    <w:rsid w:val="00CF4A1D"/>
    <w:rsid w:val="00CF55F7"/>
    <w:rsid w:val="00CF6050"/>
    <w:rsid w:val="00CF6155"/>
    <w:rsid w:val="00CF638E"/>
    <w:rsid w:val="00CF6958"/>
    <w:rsid w:val="00CF71F6"/>
    <w:rsid w:val="00CF7943"/>
    <w:rsid w:val="00CF7BD3"/>
    <w:rsid w:val="00CF7D84"/>
    <w:rsid w:val="00D00B7C"/>
    <w:rsid w:val="00D00DDB"/>
    <w:rsid w:val="00D014CB"/>
    <w:rsid w:val="00D01B61"/>
    <w:rsid w:val="00D02018"/>
    <w:rsid w:val="00D0292C"/>
    <w:rsid w:val="00D03261"/>
    <w:rsid w:val="00D0338E"/>
    <w:rsid w:val="00D04052"/>
    <w:rsid w:val="00D04152"/>
    <w:rsid w:val="00D042FA"/>
    <w:rsid w:val="00D045E1"/>
    <w:rsid w:val="00D0546E"/>
    <w:rsid w:val="00D05B4F"/>
    <w:rsid w:val="00D11035"/>
    <w:rsid w:val="00D11C98"/>
    <w:rsid w:val="00D12E10"/>
    <w:rsid w:val="00D140FA"/>
    <w:rsid w:val="00D14999"/>
    <w:rsid w:val="00D14D24"/>
    <w:rsid w:val="00D16E2B"/>
    <w:rsid w:val="00D175CE"/>
    <w:rsid w:val="00D176CD"/>
    <w:rsid w:val="00D17F3C"/>
    <w:rsid w:val="00D2051A"/>
    <w:rsid w:val="00D208BF"/>
    <w:rsid w:val="00D226D3"/>
    <w:rsid w:val="00D22A34"/>
    <w:rsid w:val="00D23DAB"/>
    <w:rsid w:val="00D249BE"/>
    <w:rsid w:val="00D24B08"/>
    <w:rsid w:val="00D25C4C"/>
    <w:rsid w:val="00D25F59"/>
    <w:rsid w:val="00D25F6A"/>
    <w:rsid w:val="00D2668D"/>
    <w:rsid w:val="00D27819"/>
    <w:rsid w:val="00D27F94"/>
    <w:rsid w:val="00D30371"/>
    <w:rsid w:val="00D3160B"/>
    <w:rsid w:val="00D319AC"/>
    <w:rsid w:val="00D31DE1"/>
    <w:rsid w:val="00D34120"/>
    <w:rsid w:val="00D34637"/>
    <w:rsid w:val="00D34FDC"/>
    <w:rsid w:val="00D3508B"/>
    <w:rsid w:val="00D3594C"/>
    <w:rsid w:val="00D35DEE"/>
    <w:rsid w:val="00D36003"/>
    <w:rsid w:val="00D36C4E"/>
    <w:rsid w:val="00D371D3"/>
    <w:rsid w:val="00D37526"/>
    <w:rsid w:val="00D40621"/>
    <w:rsid w:val="00D40800"/>
    <w:rsid w:val="00D40F37"/>
    <w:rsid w:val="00D40F9B"/>
    <w:rsid w:val="00D4110E"/>
    <w:rsid w:val="00D41374"/>
    <w:rsid w:val="00D41E97"/>
    <w:rsid w:val="00D42C4C"/>
    <w:rsid w:val="00D4446A"/>
    <w:rsid w:val="00D4485D"/>
    <w:rsid w:val="00D45CDB"/>
    <w:rsid w:val="00D46041"/>
    <w:rsid w:val="00D46789"/>
    <w:rsid w:val="00D4720F"/>
    <w:rsid w:val="00D478A4"/>
    <w:rsid w:val="00D47B10"/>
    <w:rsid w:val="00D47BB6"/>
    <w:rsid w:val="00D50102"/>
    <w:rsid w:val="00D50BA3"/>
    <w:rsid w:val="00D5166E"/>
    <w:rsid w:val="00D518E1"/>
    <w:rsid w:val="00D51AD2"/>
    <w:rsid w:val="00D51F3B"/>
    <w:rsid w:val="00D52F1A"/>
    <w:rsid w:val="00D534E9"/>
    <w:rsid w:val="00D53BD0"/>
    <w:rsid w:val="00D53F0D"/>
    <w:rsid w:val="00D56615"/>
    <w:rsid w:val="00D5711C"/>
    <w:rsid w:val="00D574DF"/>
    <w:rsid w:val="00D57845"/>
    <w:rsid w:val="00D60176"/>
    <w:rsid w:val="00D61D86"/>
    <w:rsid w:val="00D63155"/>
    <w:rsid w:val="00D631CD"/>
    <w:rsid w:val="00D63809"/>
    <w:rsid w:val="00D64801"/>
    <w:rsid w:val="00D64ADD"/>
    <w:rsid w:val="00D64CA5"/>
    <w:rsid w:val="00D64F51"/>
    <w:rsid w:val="00D66E76"/>
    <w:rsid w:val="00D709B4"/>
    <w:rsid w:val="00D72D52"/>
    <w:rsid w:val="00D73CB7"/>
    <w:rsid w:val="00D756AB"/>
    <w:rsid w:val="00D762C2"/>
    <w:rsid w:val="00D766C9"/>
    <w:rsid w:val="00D771B5"/>
    <w:rsid w:val="00D77C1C"/>
    <w:rsid w:val="00D80DFC"/>
    <w:rsid w:val="00D81C25"/>
    <w:rsid w:val="00D81DAC"/>
    <w:rsid w:val="00D81EAF"/>
    <w:rsid w:val="00D81ED3"/>
    <w:rsid w:val="00D82046"/>
    <w:rsid w:val="00D82944"/>
    <w:rsid w:val="00D829C1"/>
    <w:rsid w:val="00D82C1F"/>
    <w:rsid w:val="00D82C59"/>
    <w:rsid w:val="00D82D16"/>
    <w:rsid w:val="00D8436A"/>
    <w:rsid w:val="00D8490C"/>
    <w:rsid w:val="00D84977"/>
    <w:rsid w:val="00D85001"/>
    <w:rsid w:val="00D85944"/>
    <w:rsid w:val="00D8632D"/>
    <w:rsid w:val="00D86C7E"/>
    <w:rsid w:val="00D86F63"/>
    <w:rsid w:val="00D87999"/>
    <w:rsid w:val="00D90DAE"/>
    <w:rsid w:val="00D91F58"/>
    <w:rsid w:val="00D922D0"/>
    <w:rsid w:val="00D929C3"/>
    <w:rsid w:val="00D92AFA"/>
    <w:rsid w:val="00D92F10"/>
    <w:rsid w:val="00D9323A"/>
    <w:rsid w:val="00D935A2"/>
    <w:rsid w:val="00D9388B"/>
    <w:rsid w:val="00D950B7"/>
    <w:rsid w:val="00D95678"/>
    <w:rsid w:val="00D9586E"/>
    <w:rsid w:val="00D958C9"/>
    <w:rsid w:val="00D96BBE"/>
    <w:rsid w:val="00DA00E3"/>
    <w:rsid w:val="00DA0553"/>
    <w:rsid w:val="00DA0638"/>
    <w:rsid w:val="00DA09BA"/>
    <w:rsid w:val="00DA09D4"/>
    <w:rsid w:val="00DA1EC4"/>
    <w:rsid w:val="00DA293A"/>
    <w:rsid w:val="00DA390A"/>
    <w:rsid w:val="00DA4FCA"/>
    <w:rsid w:val="00DA57F6"/>
    <w:rsid w:val="00DA583B"/>
    <w:rsid w:val="00DA5DDF"/>
    <w:rsid w:val="00DA64A1"/>
    <w:rsid w:val="00DA64B6"/>
    <w:rsid w:val="00DA67B1"/>
    <w:rsid w:val="00DB01BE"/>
    <w:rsid w:val="00DB0D84"/>
    <w:rsid w:val="00DB1426"/>
    <w:rsid w:val="00DB2185"/>
    <w:rsid w:val="00DB28AD"/>
    <w:rsid w:val="00DB29BB"/>
    <w:rsid w:val="00DB3315"/>
    <w:rsid w:val="00DB357A"/>
    <w:rsid w:val="00DB3FCA"/>
    <w:rsid w:val="00DB569B"/>
    <w:rsid w:val="00DB570A"/>
    <w:rsid w:val="00DB59A7"/>
    <w:rsid w:val="00DB5FC9"/>
    <w:rsid w:val="00DB6A77"/>
    <w:rsid w:val="00DB6DDF"/>
    <w:rsid w:val="00DB6E91"/>
    <w:rsid w:val="00DB6EAD"/>
    <w:rsid w:val="00DC0848"/>
    <w:rsid w:val="00DC08A3"/>
    <w:rsid w:val="00DC211A"/>
    <w:rsid w:val="00DC45E7"/>
    <w:rsid w:val="00DC4A4B"/>
    <w:rsid w:val="00DC4BC9"/>
    <w:rsid w:val="00DC4FBB"/>
    <w:rsid w:val="00DC5235"/>
    <w:rsid w:val="00DC5B7D"/>
    <w:rsid w:val="00DC666B"/>
    <w:rsid w:val="00DD0946"/>
    <w:rsid w:val="00DD0968"/>
    <w:rsid w:val="00DD1683"/>
    <w:rsid w:val="00DD180F"/>
    <w:rsid w:val="00DD224F"/>
    <w:rsid w:val="00DD22D8"/>
    <w:rsid w:val="00DD2B00"/>
    <w:rsid w:val="00DD36A5"/>
    <w:rsid w:val="00DD3850"/>
    <w:rsid w:val="00DD4E67"/>
    <w:rsid w:val="00DD5031"/>
    <w:rsid w:val="00DD5848"/>
    <w:rsid w:val="00DD6AC4"/>
    <w:rsid w:val="00DD721B"/>
    <w:rsid w:val="00DD7527"/>
    <w:rsid w:val="00DD7A63"/>
    <w:rsid w:val="00DD7AB6"/>
    <w:rsid w:val="00DD7D01"/>
    <w:rsid w:val="00DE1562"/>
    <w:rsid w:val="00DE26B9"/>
    <w:rsid w:val="00DE288B"/>
    <w:rsid w:val="00DE31F5"/>
    <w:rsid w:val="00DE3363"/>
    <w:rsid w:val="00DE3448"/>
    <w:rsid w:val="00DE34AC"/>
    <w:rsid w:val="00DE355F"/>
    <w:rsid w:val="00DE4885"/>
    <w:rsid w:val="00DE4C90"/>
    <w:rsid w:val="00DE4F23"/>
    <w:rsid w:val="00DE54F0"/>
    <w:rsid w:val="00DE65F4"/>
    <w:rsid w:val="00DE67C4"/>
    <w:rsid w:val="00DE68CC"/>
    <w:rsid w:val="00DE6B60"/>
    <w:rsid w:val="00DF0139"/>
    <w:rsid w:val="00DF033F"/>
    <w:rsid w:val="00DF15DF"/>
    <w:rsid w:val="00DF2217"/>
    <w:rsid w:val="00DF2BB8"/>
    <w:rsid w:val="00DF30D1"/>
    <w:rsid w:val="00DF467E"/>
    <w:rsid w:val="00DF568B"/>
    <w:rsid w:val="00DF63F2"/>
    <w:rsid w:val="00DF67FE"/>
    <w:rsid w:val="00DF6EB6"/>
    <w:rsid w:val="00DF770E"/>
    <w:rsid w:val="00E001E0"/>
    <w:rsid w:val="00E00642"/>
    <w:rsid w:val="00E00CA0"/>
    <w:rsid w:val="00E01298"/>
    <w:rsid w:val="00E0175F"/>
    <w:rsid w:val="00E01802"/>
    <w:rsid w:val="00E02A22"/>
    <w:rsid w:val="00E02E25"/>
    <w:rsid w:val="00E02E57"/>
    <w:rsid w:val="00E03532"/>
    <w:rsid w:val="00E037B8"/>
    <w:rsid w:val="00E03A1A"/>
    <w:rsid w:val="00E04880"/>
    <w:rsid w:val="00E048D9"/>
    <w:rsid w:val="00E04A92"/>
    <w:rsid w:val="00E05EC1"/>
    <w:rsid w:val="00E06F51"/>
    <w:rsid w:val="00E07382"/>
    <w:rsid w:val="00E07F35"/>
    <w:rsid w:val="00E10269"/>
    <w:rsid w:val="00E12B33"/>
    <w:rsid w:val="00E1309E"/>
    <w:rsid w:val="00E138AB"/>
    <w:rsid w:val="00E13EFF"/>
    <w:rsid w:val="00E149C2"/>
    <w:rsid w:val="00E1563E"/>
    <w:rsid w:val="00E15985"/>
    <w:rsid w:val="00E15A36"/>
    <w:rsid w:val="00E15E34"/>
    <w:rsid w:val="00E16780"/>
    <w:rsid w:val="00E17893"/>
    <w:rsid w:val="00E178D4"/>
    <w:rsid w:val="00E17C33"/>
    <w:rsid w:val="00E20444"/>
    <w:rsid w:val="00E21385"/>
    <w:rsid w:val="00E21DD2"/>
    <w:rsid w:val="00E21E97"/>
    <w:rsid w:val="00E22191"/>
    <w:rsid w:val="00E22D50"/>
    <w:rsid w:val="00E256BD"/>
    <w:rsid w:val="00E256E9"/>
    <w:rsid w:val="00E263A5"/>
    <w:rsid w:val="00E26BE4"/>
    <w:rsid w:val="00E26E5B"/>
    <w:rsid w:val="00E27446"/>
    <w:rsid w:val="00E27485"/>
    <w:rsid w:val="00E307C1"/>
    <w:rsid w:val="00E31558"/>
    <w:rsid w:val="00E3165A"/>
    <w:rsid w:val="00E31FDE"/>
    <w:rsid w:val="00E32810"/>
    <w:rsid w:val="00E32C06"/>
    <w:rsid w:val="00E3360A"/>
    <w:rsid w:val="00E33D54"/>
    <w:rsid w:val="00E34484"/>
    <w:rsid w:val="00E34A60"/>
    <w:rsid w:val="00E353D8"/>
    <w:rsid w:val="00E35799"/>
    <w:rsid w:val="00E3690F"/>
    <w:rsid w:val="00E4068E"/>
    <w:rsid w:val="00E406E9"/>
    <w:rsid w:val="00E41A0B"/>
    <w:rsid w:val="00E420BC"/>
    <w:rsid w:val="00E42359"/>
    <w:rsid w:val="00E435BA"/>
    <w:rsid w:val="00E44084"/>
    <w:rsid w:val="00E4529D"/>
    <w:rsid w:val="00E4546E"/>
    <w:rsid w:val="00E45A3F"/>
    <w:rsid w:val="00E45EF6"/>
    <w:rsid w:val="00E46122"/>
    <w:rsid w:val="00E47192"/>
    <w:rsid w:val="00E47565"/>
    <w:rsid w:val="00E47773"/>
    <w:rsid w:val="00E4779F"/>
    <w:rsid w:val="00E47F01"/>
    <w:rsid w:val="00E5060E"/>
    <w:rsid w:val="00E506D9"/>
    <w:rsid w:val="00E5151D"/>
    <w:rsid w:val="00E51AD4"/>
    <w:rsid w:val="00E51E97"/>
    <w:rsid w:val="00E52347"/>
    <w:rsid w:val="00E5285B"/>
    <w:rsid w:val="00E54188"/>
    <w:rsid w:val="00E56398"/>
    <w:rsid w:val="00E57925"/>
    <w:rsid w:val="00E60238"/>
    <w:rsid w:val="00E6029C"/>
    <w:rsid w:val="00E60447"/>
    <w:rsid w:val="00E6062E"/>
    <w:rsid w:val="00E6098D"/>
    <w:rsid w:val="00E616E2"/>
    <w:rsid w:val="00E61B6B"/>
    <w:rsid w:val="00E65350"/>
    <w:rsid w:val="00E65DA4"/>
    <w:rsid w:val="00E65DFA"/>
    <w:rsid w:val="00E67597"/>
    <w:rsid w:val="00E67ED0"/>
    <w:rsid w:val="00E71DE0"/>
    <w:rsid w:val="00E71E7B"/>
    <w:rsid w:val="00E722DD"/>
    <w:rsid w:val="00E72C95"/>
    <w:rsid w:val="00E730F6"/>
    <w:rsid w:val="00E73835"/>
    <w:rsid w:val="00E739FF"/>
    <w:rsid w:val="00E73E2B"/>
    <w:rsid w:val="00E74D3C"/>
    <w:rsid w:val="00E74E75"/>
    <w:rsid w:val="00E75224"/>
    <w:rsid w:val="00E765CF"/>
    <w:rsid w:val="00E76ED0"/>
    <w:rsid w:val="00E7731C"/>
    <w:rsid w:val="00E80337"/>
    <w:rsid w:val="00E80429"/>
    <w:rsid w:val="00E8174A"/>
    <w:rsid w:val="00E81F95"/>
    <w:rsid w:val="00E82430"/>
    <w:rsid w:val="00E82731"/>
    <w:rsid w:val="00E828F4"/>
    <w:rsid w:val="00E8403E"/>
    <w:rsid w:val="00E84889"/>
    <w:rsid w:val="00E84A99"/>
    <w:rsid w:val="00E84DBC"/>
    <w:rsid w:val="00E85F30"/>
    <w:rsid w:val="00E865BA"/>
    <w:rsid w:val="00E873BF"/>
    <w:rsid w:val="00E90B5B"/>
    <w:rsid w:val="00E925FF"/>
    <w:rsid w:val="00E9271B"/>
    <w:rsid w:val="00E93900"/>
    <w:rsid w:val="00E93A6C"/>
    <w:rsid w:val="00E93C27"/>
    <w:rsid w:val="00E94467"/>
    <w:rsid w:val="00E946D5"/>
    <w:rsid w:val="00E94F1C"/>
    <w:rsid w:val="00E97BA8"/>
    <w:rsid w:val="00EA027E"/>
    <w:rsid w:val="00EA0E6D"/>
    <w:rsid w:val="00EA121A"/>
    <w:rsid w:val="00EA3315"/>
    <w:rsid w:val="00EA3BCA"/>
    <w:rsid w:val="00EA4F82"/>
    <w:rsid w:val="00EA714E"/>
    <w:rsid w:val="00EA7ED9"/>
    <w:rsid w:val="00EA7FE4"/>
    <w:rsid w:val="00EB06DF"/>
    <w:rsid w:val="00EB33E8"/>
    <w:rsid w:val="00EB3B6F"/>
    <w:rsid w:val="00EB48A4"/>
    <w:rsid w:val="00EB4902"/>
    <w:rsid w:val="00EB4B33"/>
    <w:rsid w:val="00EB4D49"/>
    <w:rsid w:val="00EB536C"/>
    <w:rsid w:val="00EB7177"/>
    <w:rsid w:val="00EC0F41"/>
    <w:rsid w:val="00EC2AC2"/>
    <w:rsid w:val="00EC32AE"/>
    <w:rsid w:val="00EC344F"/>
    <w:rsid w:val="00EC396C"/>
    <w:rsid w:val="00EC4D8E"/>
    <w:rsid w:val="00EC543D"/>
    <w:rsid w:val="00EC5468"/>
    <w:rsid w:val="00EC6162"/>
    <w:rsid w:val="00EC6775"/>
    <w:rsid w:val="00EC737E"/>
    <w:rsid w:val="00EC779C"/>
    <w:rsid w:val="00EC7D11"/>
    <w:rsid w:val="00ED0146"/>
    <w:rsid w:val="00ED04F7"/>
    <w:rsid w:val="00ED0D63"/>
    <w:rsid w:val="00ED1162"/>
    <w:rsid w:val="00ED2EF9"/>
    <w:rsid w:val="00ED457A"/>
    <w:rsid w:val="00ED4F06"/>
    <w:rsid w:val="00ED6B4A"/>
    <w:rsid w:val="00ED6E89"/>
    <w:rsid w:val="00ED76F7"/>
    <w:rsid w:val="00EE0383"/>
    <w:rsid w:val="00EE0575"/>
    <w:rsid w:val="00EE2007"/>
    <w:rsid w:val="00EE2353"/>
    <w:rsid w:val="00EE29D0"/>
    <w:rsid w:val="00EE2E68"/>
    <w:rsid w:val="00EE32E2"/>
    <w:rsid w:val="00EE36D5"/>
    <w:rsid w:val="00EE3E66"/>
    <w:rsid w:val="00EE3F87"/>
    <w:rsid w:val="00EE42CE"/>
    <w:rsid w:val="00EE46B5"/>
    <w:rsid w:val="00EE4EA7"/>
    <w:rsid w:val="00EE4FF9"/>
    <w:rsid w:val="00EE582F"/>
    <w:rsid w:val="00EE6989"/>
    <w:rsid w:val="00EF0FE3"/>
    <w:rsid w:val="00EF1142"/>
    <w:rsid w:val="00EF1C20"/>
    <w:rsid w:val="00EF379A"/>
    <w:rsid w:val="00EF3FD0"/>
    <w:rsid w:val="00EF4820"/>
    <w:rsid w:val="00EF4893"/>
    <w:rsid w:val="00EF55E4"/>
    <w:rsid w:val="00EF5B4D"/>
    <w:rsid w:val="00EF5CB9"/>
    <w:rsid w:val="00F01C97"/>
    <w:rsid w:val="00F02CE2"/>
    <w:rsid w:val="00F02EDE"/>
    <w:rsid w:val="00F05541"/>
    <w:rsid w:val="00F05BA1"/>
    <w:rsid w:val="00F07673"/>
    <w:rsid w:val="00F07B41"/>
    <w:rsid w:val="00F11411"/>
    <w:rsid w:val="00F115C7"/>
    <w:rsid w:val="00F13CD9"/>
    <w:rsid w:val="00F13CF5"/>
    <w:rsid w:val="00F14B3C"/>
    <w:rsid w:val="00F1516B"/>
    <w:rsid w:val="00F151DB"/>
    <w:rsid w:val="00F15E3E"/>
    <w:rsid w:val="00F1625D"/>
    <w:rsid w:val="00F164C7"/>
    <w:rsid w:val="00F17158"/>
    <w:rsid w:val="00F173C6"/>
    <w:rsid w:val="00F179B7"/>
    <w:rsid w:val="00F17F35"/>
    <w:rsid w:val="00F202E0"/>
    <w:rsid w:val="00F2039A"/>
    <w:rsid w:val="00F24E24"/>
    <w:rsid w:val="00F24F9D"/>
    <w:rsid w:val="00F25482"/>
    <w:rsid w:val="00F25490"/>
    <w:rsid w:val="00F26C08"/>
    <w:rsid w:val="00F26CAA"/>
    <w:rsid w:val="00F26E21"/>
    <w:rsid w:val="00F30DE2"/>
    <w:rsid w:val="00F30EB7"/>
    <w:rsid w:val="00F31B7A"/>
    <w:rsid w:val="00F33EC5"/>
    <w:rsid w:val="00F34BEF"/>
    <w:rsid w:val="00F35579"/>
    <w:rsid w:val="00F360EA"/>
    <w:rsid w:val="00F41C39"/>
    <w:rsid w:val="00F41EBD"/>
    <w:rsid w:val="00F41FE1"/>
    <w:rsid w:val="00F43123"/>
    <w:rsid w:val="00F45A69"/>
    <w:rsid w:val="00F463F1"/>
    <w:rsid w:val="00F4685E"/>
    <w:rsid w:val="00F46B05"/>
    <w:rsid w:val="00F47E66"/>
    <w:rsid w:val="00F51396"/>
    <w:rsid w:val="00F516B2"/>
    <w:rsid w:val="00F520AB"/>
    <w:rsid w:val="00F523EF"/>
    <w:rsid w:val="00F53044"/>
    <w:rsid w:val="00F54C7F"/>
    <w:rsid w:val="00F55CD0"/>
    <w:rsid w:val="00F55F0F"/>
    <w:rsid w:val="00F55FC1"/>
    <w:rsid w:val="00F569FB"/>
    <w:rsid w:val="00F56C85"/>
    <w:rsid w:val="00F577C7"/>
    <w:rsid w:val="00F57F5E"/>
    <w:rsid w:val="00F60009"/>
    <w:rsid w:val="00F62966"/>
    <w:rsid w:val="00F62EDF"/>
    <w:rsid w:val="00F632EB"/>
    <w:rsid w:val="00F63733"/>
    <w:rsid w:val="00F639AB"/>
    <w:rsid w:val="00F658C7"/>
    <w:rsid w:val="00F66323"/>
    <w:rsid w:val="00F66F52"/>
    <w:rsid w:val="00F675C3"/>
    <w:rsid w:val="00F67609"/>
    <w:rsid w:val="00F6774C"/>
    <w:rsid w:val="00F67B22"/>
    <w:rsid w:val="00F70CDB"/>
    <w:rsid w:val="00F718CC"/>
    <w:rsid w:val="00F71E7F"/>
    <w:rsid w:val="00F7238F"/>
    <w:rsid w:val="00F72B82"/>
    <w:rsid w:val="00F72F5D"/>
    <w:rsid w:val="00F7383A"/>
    <w:rsid w:val="00F73C96"/>
    <w:rsid w:val="00F74204"/>
    <w:rsid w:val="00F742CD"/>
    <w:rsid w:val="00F75523"/>
    <w:rsid w:val="00F75601"/>
    <w:rsid w:val="00F7579F"/>
    <w:rsid w:val="00F76174"/>
    <w:rsid w:val="00F76756"/>
    <w:rsid w:val="00F77BFF"/>
    <w:rsid w:val="00F77E0F"/>
    <w:rsid w:val="00F80785"/>
    <w:rsid w:val="00F81370"/>
    <w:rsid w:val="00F81515"/>
    <w:rsid w:val="00F81A32"/>
    <w:rsid w:val="00F8298A"/>
    <w:rsid w:val="00F82B88"/>
    <w:rsid w:val="00F8319F"/>
    <w:rsid w:val="00F8325F"/>
    <w:rsid w:val="00F83346"/>
    <w:rsid w:val="00F83C30"/>
    <w:rsid w:val="00F83F44"/>
    <w:rsid w:val="00F84AB8"/>
    <w:rsid w:val="00F85CCF"/>
    <w:rsid w:val="00F868FA"/>
    <w:rsid w:val="00F87BE7"/>
    <w:rsid w:val="00F87C48"/>
    <w:rsid w:val="00F90A6E"/>
    <w:rsid w:val="00F911C5"/>
    <w:rsid w:val="00F9203A"/>
    <w:rsid w:val="00F92094"/>
    <w:rsid w:val="00F923DD"/>
    <w:rsid w:val="00F92A0E"/>
    <w:rsid w:val="00F92C53"/>
    <w:rsid w:val="00F92F8F"/>
    <w:rsid w:val="00F9398F"/>
    <w:rsid w:val="00F93D5A"/>
    <w:rsid w:val="00F94153"/>
    <w:rsid w:val="00F9567E"/>
    <w:rsid w:val="00F95782"/>
    <w:rsid w:val="00F95958"/>
    <w:rsid w:val="00F95EBB"/>
    <w:rsid w:val="00F96600"/>
    <w:rsid w:val="00F96698"/>
    <w:rsid w:val="00F96E4E"/>
    <w:rsid w:val="00FA021E"/>
    <w:rsid w:val="00FA033F"/>
    <w:rsid w:val="00FA0716"/>
    <w:rsid w:val="00FA0E6C"/>
    <w:rsid w:val="00FA0FCD"/>
    <w:rsid w:val="00FA13B5"/>
    <w:rsid w:val="00FA13DC"/>
    <w:rsid w:val="00FA1AA4"/>
    <w:rsid w:val="00FA1D14"/>
    <w:rsid w:val="00FA1F22"/>
    <w:rsid w:val="00FA2216"/>
    <w:rsid w:val="00FA2EDE"/>
    <w:rsid w:val="00FA2FB5"/>
    <w:rsid w:val="00FA4E20"/>
    <w:rsid w:val="00FA68DC"/>
    <w:rsid w:val="00FA6CA5"/>
    <w:rsid w:val="00FA6F64"/>
    <w:rsid w:val="00FB1B04"/>
    <w:rsid w:val="00FB25DA"/>
    <w:rsid w:val="00FB6928"/>
    <w:rsid w:val="00FB6E31"/>
    <w:rsid w:val="00FC0752"/>
    <w:rsid w:val="00FC18C0"/>
    <w:rsid w:val="00FC2804"/>
    <w:rsid w:val="00FC2D23"/>
    <w:rsid w:val="00FC419F"/>
    <w:rsid w:val="00FC53B8"/>
    <w:rsid w:val="00FC5F63"/>
    <w:rsid w:val="00FC6342"/>
    <w:rsid w:val="00FC63B3"/>
    <w:rsid w:val="00FC7B30"/>
    <w:rsid w:val="00FD01A6"/>
    <w:rsid w:val="00FD1057"/>
    <w:rsid w:val="00FD13F9"/>
    <w:rsid w:val="00FD1B2A"/>
    <w:rsid w:val="00FD1E98"/>
    <w:rsid w:val="00FD23CC"/>
    <w:rsid w:val="00FD281E"/>
    <w:rsid w:val="00FD31DD"/>
    <w:rsid w:val="00FD3635"/>
    <w:rsid w:val="00FD5151"/>
    <w:rsid w:val="00FD5306"/>
    <w:rsid w:val="00FD57F8"/>
    <w:rsid w:val="00FD6859"/>
    <w:rsid w:val="00FD79D4"/>
    <w:rsid w:val="00FD7B3E"/>
    <w:rsid w:val="00FE092F"/>
    <w:rsid w:val="00FE0D22"/>
    <w:rsid w:val="00FE18DD"/>
    <w:rsid w:val="00FE27FA"/>
    <w:rsid w:val="00FE37D3"/>
    <w:rsid w:val="00FE38B6"/>
    <w:rsid w:val="00FE38E1"/>
    <w:rsid w:val="00FE3BBB"/>
    <w:rsid w:val="00FE4CB9"/>
    <w:rsid w:val="00FE532C"/>
    <w:rsid w:val="00FE580B"/>
    <w:rsid w:val="00FE59C7"/>
    <w:rsid w:val="00FE5DA8"/>
    <w:rsid w:val="00FE6AA4"/>
    <w:rsid w:val="00FE718F"/>
    <w:rsid w:val="00FE7AA1"/>
    <w:rsid w:val="00FF03B5"/>
    <w:rsid w:val="00FF133B"/>
    <w:rsid w:val="00FF1E47"/>
    <w:rsid w:val="00FF333A"/>
    <w:rsid w:val="00FF3542"/>
    <w:rsid w:val="00FF4CD0"/>
    <w:rsid w:val="00FF5AED"/>
    <w:rsid w:val="00FF6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4:docId w14:val="3B792EDC"/>
  <w15:chartTrackingRefBased/>
  <w15:docId w15:val="{C8480127-5992-4FE4-A54F-78FE8CC620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footer" w:uiPriority="99"/>
    <w:lsdException w:name="caption" w:qFormat="1"/>
    <w:lsdException w:name="table of figures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Strong" w:uiPriority="99" w:qFormat="1"/>
    <w:lsdException w:name="Emphasis" w:uiPriority="20" w:qFormat="1"/>
    <w:lsdException w:name="Plain Text" w:uiPriority="99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13189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13189D"/>
    <w:pPr>
      <w:keepNext/>
      <w:numPr>
        <w:numId w:val="2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13189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rsid w:val="0013189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13189D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13189D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13189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1">
    <w:name w:val="Heading 3 Char1"/>
    <w:link w:val="Heading3"/>
    <w:rsid w:val="0013189D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อักขระ อักขระ Char,Body อักขระ Char"/>
    <w:link w:val="BodyText"/>
    <w:rsid w:val="0013189D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ody อักขระ อักขระ,Body อักขระ"/>
    <w:basedOn w:val="Normal"/>
    <w:link w:val="BodyTextChar"/>
    <w:rsid w:val="0013189D"/>
    <w:pPr>
      <w:spacing w:after="120"/>
    </w:pPr>
    <w:rPr>
      <w:rFonts w:cs="Times New Roman"/>
    </w:rPr>
  </w:style>
  <w:style w:type="character" w:customStyle="1" w:styleId="Heading4Char">
    <w:name w:val="Heading 4 Char"/>
    <w:link w:val="Heading4"/>
    <w:locked/>
    <w:rsid w:val="0013189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5Char">
    <w:name w:val="Heading 5 Char"/>
    <w:link w:val="Heading5"/>
    <w:locked/>
    <w:rsid w:val="0013189D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">
    <w:name w:val="Heading 6 Char"/>
    <w:link w:val="Heading6"/>
    <w:locked/>
    <w:rsid w:val="0013189D"/>
    <w:rPr>
      <w:rFonts w:cs="EucrosiaUPC"/>
      <w:b/>
      <w:bCs/>
      <w:sz w:val="32"/>
      <w:szCs w:val="32"/>
      <w:u w:val="single"/>
      <w:lang w:val="en-US" w:eastAsia="en-US" w:bidi="th-TH"/>
    </w:rPr>
  </w:style>
  <w:style w:type="character" w:customStyle="1" w:styleId="Heading7Char">
    <w:name w:val="Heading 7 Char"/>
    <w:link w:val="Heading7"/>
    <w:locked/>
    <w:rsid w:val="0013189D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">
    <w:name w:val="Heading 8 Char"/>
    <w:link w:val="Heading8"/>
    <w:locked/>
    <w:rsid w:val="0013189D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9Char">
    <w:name w:val="Heading 9 Char"/>
    <w:link w:val="Heading9"/>
    <w:locked/>
    <w:rsid w:val="0013189D"/>
    <w:rPr>
      <w:rFonts w:cs="EucrosiaUPC"/>
      <w:b/>
      <w:bCs/>
      <w:sz w:val="30"/>
      <w:szCs w:val="30"/>
      <w:lang w:val="en-US" w:eastAsia="en-US" w:bidi="th-TH"/>
    </w:rPr>
  </w:style>
  <w:style w:type="paragraph" w:styleId="Header">
    <w:name w:val="header"/>
    <w:basedOn w:val="Normal"/>
    <w:link w:val="HeaderChar"/>
    <w:rsid w:val="0013189D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styleId="Footer">
    <w:name w:val="footer"/>
    <w:basedOn w:val="Normal"/>
    <w:link w:val="FooterChar"/>
    <w:uiPriority w:val="99"/>
    <w:rsid w:val="0013189D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styleId="ListBullet4">
    <w:name w:val="List Bullet 4"/>
    <w:basedOn w:val="Normal"/>
    <w:rsid w:val="0013189D"/>
    <w:pPr>
      <w:numPr>
        <w:numId w:val="1"/>
      </w:numPr>
      <w:tabs>
        <w:tab w:val="left" w:pos="1134"/>
      </w:tabs>
    </w:pPr>
  </w:style>
  <w:style w:type="paragraph" w:styleId="BodyTextFirstIndent">
    <w:name w:val="Body Text First Indent"/>
    <w:basedOn w:val="BodyText"/>
    <w:link w:val="BodyTextFirstIndentChar"/>
    <w:uiPriority w:val="99"/>
    <w:rsid w:val="0013189D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Char1">
    <w:name w:val="Body Text Char1"/>
    <w:aliases w:val="bt Char1,body text Char1,Body Char1"/>
    <w:uiPriority w:val="99"/>
    <w:locked/>
    <w:rsid w:val="0013189D"/>
    <w:rPr>
      <w:rFonts w:ascii="Arial" w:hAnsi="Arial" w:cs="Angsana New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rsid w:val="0013189D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13189D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ReportHeading1">
    <w:name w:val="ReportHeading1"/>
    <w:basedOn w:val="Normal"/>
    <w:uiPriority w:val="99"/>
    <w:rsid w:val="0013189D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a">
    <w:name w:val="¢éÍ¤ÇÒÁ"/>
    <w:basedOn w:val="Normal"/>
    <w:uiPriority w:val="99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13189D"/>
    <w:rPr>
      <w:rFonts w:ascii="Book Antiqua" w:hAnsi="Book Antiqua" w:cs="Angsana New"/>
      <w:sz w:val="22"/>
      <w:szCs w:val="22"/>
      <w:lang w:val="en-US" w:eastAsia="en-US" w:bidi="th-TH"/>
    </w:rPr>
  </w:style>
  <w:style w:type="paragraph" w:customStyle="1" w:styleId="3">
    <w:name w:val="?????3????"/>
    <w:basedOn w:val="Normal"/>
    <w:uiPriority w:val="99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styleId="BodyText3">
    <w:name w:val="Body Text 3"/>
    <w:basedOn w:val="Normal"/>
    <w:link w:val="BodyText3Char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13189D"/>
    <w:rPr>
      <w:rFonts w:cs="EucrosiaUPC"/>
      <w:sz w:val="30"/>
      <w:szCs w:val="30"/>
      <w:lang w:val="en-US" w:eastAsia="en-US" w:bidi="th-TH"/>
    </w:rPr>
  </w:style>
  <w:style w:type="character" w:styleId="PageNumber">
    <w:name w:val="page number"/>
    <w:basedOn w:val="DefaultParagraphFont"/>
    <w:rsid w:val="0013189D"/>
  </w:style>
  <w:style w:type="paragraph" w:styleId="BodyTextIndent2">
    <w:name w:val="Body Text Indent 2"/>
    <w:basedOn w:val="Normal"/>
    <w:link w:val="BodyTextIndent2Char"/>
    <w:uiPriority w:val="99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13189D"/>
    <w:rPr>
      <w:rFonts w:cs="EucrosiaUPC"/>
      <w:sz w:val="30"/>
      <w:szCs w:val="30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13189D"/>
    <w:rPr>
      <w:rFonts w:ascii="Angsana New" w:hAnsi="Angsana New"/>
      <w:b/>
      <w:bCs/>
      <w:i/>
      <w:iCs/>
      <w:sz w:val="30"/>
      <w:szCs w:val="30"/>
      <w:lang w:val="en-GB" w:eastAsia="en-US" w:bidi="th-TH"/>
    </w:rPr>
  </w:style>
  <w:style w:type="paragraph" w:styleId="Signature">
    <w:name w:val="Signature"/>
    <w:basedOn w:val="Normal"/>
    <w:link w:val="SignatureChar"/>
    <w:rsid w:val="0013189D"/>
    <w:pPr>
      <w:spacing w:line="240" w:lineRule="auto"/>
    </w:pPr>
  </w:style>
  <w:style w:type="character" w:customStyle="1" w:styleId="SignatureChar">
    <w:name w:val="Signature Char"/>
    <w:link w:val="Signature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Angsana New,15 pt,Left:  -0.05&quot;,Right:  -0.05&quot;,Lin...,...,a4 + 8 pt,(Complex) + 8 pt,(Complex),Thai Distribute...,Before:  3 pt,Line spacing:  At l...,normal + Angsana New,Left,Before:  0 pt,Line spacing:  At least..."/>
    <w:basedOn w:val="Normal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13189D"/>
    <w:rPr>
      <w:bCs/>
      <w:i/>
      <w:iCs/>
      <w:sz w:val="22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13189D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13189D"/>
    <w:rPr>
      <w:bCs/>
      <w:i/>
      <w:iCs/>
      <w:sz w:val="22"/>
      <w:szCs w:val="22"/>
      <w:lang w:val="en-US" w:eastAsia="en-GB" w:bidi="th-TH"/>
    </w:rPr>
  </w:style>
  <w:style w:type="paragraph" w:styleId="ListParagraph">
    <w:name w:val="List Paragraph"/>
    <w:basedOn w:val="Normal"/>
    <w:uiPriority w:val="34"/>
    <w:qFormat/>
    <w:rsid w:val="0013189D"/>
    <w:pPr>
      <w:ind w:left="720"/>
      <w:contextualSpacing/>
    </w:pPr>
    <w:rPr>
      <w:szCs w:val="22"/>
    </w:rPr>
  </w:style>
  <w:style w:type="paragraph" w:styleId="BalloonText">
    <w:name w:val="Balloon Text"/>
    <w:basedOn w:val="Normal"/>
    <w:link w:val="BalloonTextChar"/>
    <w:semiHidden/>
    <w:rsid w:val="0013189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13189D"/>
    <w:rPr>
      <w:rFonts w:ascii="Tahoma" w:hAnsi="Tahoma" w:cs="Tahoma"/>
      <w:sz w:val="16"/>
      <w:szCs w:val="16"/>
      <w:lang w:val="en-US" w:eastAsia="en-US" w:bidi="th-TH"/>
    </w:rPr>
  </w:style>
  <w:style w:type="paragraph" w:styleId="FootnoteText">
    <w:name w:val="footnote text"/>
    <w:aliases w:val="ft"/>
    <w:basedOn w:val="Normal"/>
    <w:link w:val="FootnoteTextChar"/>
    <w:semiHidden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13189D"/>
    <w:rPr>
      <w:sz w:val="18"/>
      <w:lang w:val="en-GB" w:eastAsia="en-US" w:bidi="ar-SA"/>
    </w:rPr>
  </w:style>
  <w:style w:type="paragraph" w:styleId="MacroText">
    <w:name w:val="macro"/>
    <w:link w:val="MacroTextChar"/>
    <w:semiHidden/>
    <w:rsid w:val="0013189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13189D"/>
    <w:rPr>
      <w:rFonts w:ascii="Courier New" w:hAnsi="Courier New"/>
      <w:lang w:val="en-AU" w:eastAsia="en-US" w:bidi="ar-SA"/>
    </w:rPr>
  </w:style>
  <w:style w:type="paragraph" w:styleId="DocumentMap">
    <w:name w:val="Document Map"/>
    <w:basedOn w:val="Normal"/>
    <w:link w:val="DocumentMapChar"/>
    <w:semiHidden/>
    <w:rsid w:val="0013189D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13189D"/>
    <w:rPr>
      <w:rFonts w:ascii="Tahoma" w:hAnsi="Tahoma" w:cs="Tahoma"/>
      <w:lang w:val="en-GB" w:eastAsia="en-US" w:bidi="ar-SA"/>
    </w:rPr>
  </w:style>
  <w:style w:type="paragraph" w:styleId="PlainText">
    <w:name w:val="Plain Text"/>
    <w:basedOn w:val="Normal"/>
    <w:link w:val="PlainTextChar"/>
    <w:uiPriority w:val="99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13189D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rsid w:val="0013189D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locked/>
    <w:rsid w:val="0013189D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13189D"/>
    <w:rPr>
      <w:b/>
      <w:bCs/>
    </w:rPr>
  </w:style>
  <w:style w:type="character" w:customStyle="1" w:styleId="CommentSubjectChar">
    <w:name w:val="Comment Subject Char"/>
    <w:link w:val="CommentSubject"/>
    <w:locked/>
    <w:rsid w:val="0013189D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Heading1Char">
    <w:name w:val="Heading 1 Char"/>
    <w:locked/>
    <w:rsid w:val="00001F38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001F38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ocked/>
    <w:rsid w:val="00001F38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AAAddress">
    <w:name w:val="AA Address"/>
    <w:uiPriority w:val="99"/>
    <w:rsid w:val="00001F38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 w:eastAsia="x-none"/>
    </w:rPr>
  </w:style>
  <w:style w:type="character" w:customStyle="1" w:styleId="AAReference">
    <w:name w:val="AA Reference"/>
    <w:uiPriority w:val="99"/>
    <w:rsid w:val="00001F38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 w:eastAsia="x-none"/>
    </w:rPr>
  </w:style>
  <w:style w:type="paragraph" w:styleId="Caption">
    <w:name w:val="caption"/>
    <w:basedOn w:val="Normal"/>
    <w:next w:val="Normal"/>
    <w:qFormat/>
    <w:rsid w:val="00001F38"/>
    <w:rPr>
      <w:rFonts w:cs="Times New Roman"/>
      <w:b/>
      <w:bCs/>
    </w:rPr>
  </w:style>
  <w:style w:type="paragraph" w:styleId="ListBullet">
    <w:name w:val="List Bullet"/>
    <w:basedOn w:val="Normal"/>
    <w:rsid w:val="00001F38"/>
    <w:pPr>
      <w:tabs>
        <w:tab w:val="left" w:pos="284"/>
      </w:tabs>
      <w:ind w:left="284" w:hanging="284"/>
    </w:pPr>
    <w:rPr>
      <w:rFonts w:cs="Times New Roman"/>
    </w:rPr>
  </w:style>
  <w:style w:type="paragraph" w:styleId="ListBullet2">
    <w:name w:val="List Bullet 2"/>
    <w:basedOn w:val="Normal"/>
    <w:rsid w:val="00001F38"/>
    <w:pPr>
      <w:tabs>
        <w:tab w:val="left" w:pos="567"/>
      </w:tabs>
      <w:ind w:left="851" w:hanging="284"/>
    </w:pPr>
    <w:rPr>
      <w:rFonts w:cs="Times New Roman"/>
    </w:rPr>
  </w:style>
  <w:style w:type="paragraph" w:styleId="ListBullet3">
    <w:name w:val="List Bullet 3"/>
    <w:basedOn w:val="Normal"/>
    <w:rsid w:val="00001F38"/>
    <w:pPr>
      <w:tabs>
        <w:tab w:val="clear" w:pos="907"/>
        <w:tab w:val="left" w:pos="851"/>
      </w:tabs>
      <w:ind w:left="1135" w:hanging="284"/>
    </w:pPr>
    <w:rPr>
      <w:rFonts w:cs="Times New Roman"/>
    </w:rPr>
  </w:style>
  <w:style w:type="paragraph" w:styleId="ListNumber">
    <w:name w:val="List Number"/>
    <w:basedOn w:val="Normal"/>
    <w:uiPriority w:val="99"/>
    <w:rsid w:val="00001F38"/>
    <w:pPr>
      <w:tabs>
        <w:tab w:val="left" w:pos="284"/>
      </w:tabs>
      <w:ind w:left="284" w:hanging="284"/>
    </w:pPr>
    <w:rPr>
      <w:rFonts w:cs="Times New Roman"/>
    </w:rPr>
  </w:style>
  <w:style w:type="paragraph" w:styleId="ListNumber2">
    <w:name w:val="List Number 2"/>
    <w:basedOn w:val="Normal"/>
    <w:uiPriority w:val="99"/>
    <w:rsid w:val="00001F38"/>
    <w:pPr>
      <w:tabs>
        <w:tab w:val="left" w:pos="567"/>
      </w:tabs>
      <w:ind w:left="851" w:hanging="284"/>
    </w:pPr>
    <w:rPr>
      <w:rFonts w:cs="Times New Roman"/>
    </w:rPr>
  </w:style>
  <w:style w:type="paragraph" w:styleId="ListNumber3">
    <w:name w:val="List Number 3"/>
    <w:basedOn w:val="Normal"/>
    <w:uiPriority w:val="99"/>
    <w:rsid w:val="00001F38"/>
    <w:pPr>
      <w:tabs>
        <w:tab w:val="clear" w:pos="907"/>
        <w:tab w:val="left" w:pos="851"/>
      </w:tabs>
      <w:ind w:left="1135" w:hanging="284"/>
    </w:pPr>
    <w:rPr>
      <w:rFonts w:cs="Times New Roman"/>
    </w:rPr>
  </w:style>
  <w:style w:type="paragraph" w:styleId="NormalIndent">
    <w:name w:val="Normal Indent"/>
    <w:basedOn w:val="Normal"/>
    <w:uiPriority w:val="99"/>
    <w:rsid w:val="00001F38"/>
    <w:pPr>
      <w:ind w:left="284"/>
    </w:pPr>
    <w:rPr>
      <w:rFonts w:cs="Times New Roman"/>
    </w:rPr>
  </w:style>
  <w:style w:type="paragraph" w:customStyle="1" w:styleId="AAFrameAddress">
    <w:name w:val="AA Frame Address"/>
    <w:basedOn w:val="Heading1"/>
    <w:uiPriority w:val="99"/>
    <w:rsid w:val="00001F38"/>
    <w:pPr>
      <w:framePr w:w="2812" w:h="1701" w:hSpace="142" w:vSpace="142" w:wrap="around" w:vAnchor="page" w:hAnchor="page" w:x="8024" w:y="2723"/>
      <w:numPr>
        <w:numId w:val="0"/>
      </w:numPr>
      <w:shd w:val="clear" w:color="FFFFFF" w:fill="auto"/>
      <w:tabs>
        <w:tab w:val="num" w:pos="360"/>
      </w:tabs>
      <w:spacing w:after="90" w:line="240" w:lineRule="auto"/>
      <w:ind w:left="360" w:hanging="360"/>
    </w:pPr>
    <w:rPr>
      <w:noProof/>
    </w:rPr>
  </w:style>
  <w:style w:type="paragraph" w:styleId="ListNumber5">
    <w:name w:val="List Number 5"/>
    <w:basedOn w:val="Normal"/>
    <w:uiPriority w:val="99"/>
    <w:rsid w:val="00001F38"/>
    <w:pPr>
      <w:tabs>
        <w:tab w:val="left" w:pos="1418"/>
      </w:tabs>
      <w:ind w:left="1418" w:hanging="284"/>
    </w:pPr>
    <w:rPr>
      <w:rFonts w:cs="Times New Roman"/>
    </w:rPr>
  </w:style>
  <w:style w:type="paragraph" w:styleId="ListNumber4">
    <w:name w:val="List Number 4"/>
    <w:basedOn w:val="Normal"/>
    <w:uiPriority w:val="99"/>
    <w:rsid w:val="00001F38"/>
    <w:pPr>
      <w:tabs>
        <w:tab w:val="left" w:pos="1418"/>
      </w:tabs>
      <w:ind w:left="1209" w:hanging="360"/>
    </w:pPr>
    <w:rPr>
      <w:rFonts w:cs="Times New Roman"/>
    </w:rPr>
  </w:style>
  <w:style w:type="paragraph" w:styleId="ListBullet5">
    <w:name w:val="List Bullet 5"/>
    <w:basedOn w:val="Normal"/>
    <w:uiPriority w:val="99"/>
    <w:rsid w:val="00001F38"/>
    <w:pPr>
      <w:tabs>
        <w:tab w:val="left" w:pos="1418"/>
      </w:tabs>
      <w:ind w:left="1702" w:hanging="284"/>
    </w:pPr>
    <w:rPr>
      <w:rFonts w:cs="Times New Roman"/>
    </w:rPr>
  </w:style>
  <w:style w:type="character" w:styleId="Strong">
    <w:name w:val="Strong"/>
    <w:uiPriority w:val="99"/>
    <w:qFormat/>
    <w:rsid w:val="00001F38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001F38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  <w:rPr>
      <w:rFonts w:cs="Times New Roman"/>
    </w:rPr>
  </w:style>
  <w:style w:type="paragraph" w:customStyle="1" w:styleId="AAFrameLogo">
    <w:name w:val="AA Frame Logo"/>
    <w:basedOn w:val="Normal"/>
    <w:uiPriority w:val="99"/>
    <w:rsid w:val="00001F38"/>
    <w:pPr>
      <w:framePr w:w="4253" w:h="1418" w:hRule="exact" w:hSpace="142" w:vSpace="142" w:wrap="around" w:vAnchor="page" w:hAnchor="page" w:x="7457" w:y="568"/>
    </w:pPr>
    <w:rPr>
      <w:rFonts w:cs="Times New Roman"/>
    </w:rPr>
  </w:style>
  <w:style w:type="character" w:customStyle="1" w:styleId="AACopyright">
    <w:name w:val="AA Copyright"/>
    <w:uiPriority w:val="99"/>
    <w:rsid w:val="00001F38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001F38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  <w:rPr>
      <w:rFonts w:cs="Times New Roman"/>
    </w:rPr>
  </w:style>
  <w:style w:type="paragraph" w:customStyle="1" w:styleId="ReportMenuBar">
    <w:name w:val="ReportMenuBar"/>
    <w:basedOn w:val="Normal"/>
    <w:uiPriority w:val="99"/>
    <w:rsid w:val="00001F3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001F38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001F38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  <w:rPr>
      <w:rFonts w:cs="Times New Roman"/>
    </w:rPr>
  </w:style>
  <w:style w:type="paragraph" w:customStyle="1" w:styleId="PictureInText">
    <w:name w:val="PictureInText"/>
    <w:basedOn w:val="Normal"/>
    <w:next w:val="Normal"/>
    <w:uiPriority w:val="99"/>
    <w:rsid w:val="00001F38"/>
    <w:pPr>
      <w:framePr w:w="7308" w:h="1134" w:hSpace="180" w:vSpace="180" w:wrap="notBeside" w:vAnchor="text" w:hAnchor="margin" w:x="1" w:y="7"/>
      <w:spacing w:after="240"/>
    </w:pPr>
    <w:rPr>
      <w:rFonts w:cs="Times New Roman"/>
    </w:rPr>
  </w:style>
  <w:style w:type="paragraph" w:customStyle="1" w:styleId="PictureLeft">
    <w:name w:val="PictureLeft"/>
    <w:basedOn w:val="Normal"/>
    <w:uiPriority w:val="99"/>
    <w:rsid w:val="00001F38"/>
    <w:pPr>
      <w:framePr w:w="2603" w:h="1134" w:hSpace="142" w:wrap="around" w:vAnchor="text" w:hAnchor="page" w:x="1526" w:y="6"/>
      <w:spacing w:before="240"/>
    </w:pPr>
    <w:rPr>
      <w:rFonts w:cs="Times New Roman"/>
    </w:rPr>
  </w:style>
  <w:style w:type="paragraph" w:customStyle="1" w:styleId="PicturteLeftFullLength">
    <w:name w:val="PicturteLeftFullLength"/>
    <w:basedOn w:val="PictureLeft"/>
    <w:uiPriority w:val="99"/>
    <w:rsid w:val="00001F38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001F38"/>
    <w:pPr>
      <w:spacing w:line="280" w:lineRule="atLeast"/>
    </w:pPr>
    <w:rPr>
      <w:rFonts w:ascii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001F38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1">
    <w:name w:val="??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3">
    <w:name w:val="???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Graphic">
    <w:name w:val="Graphic"/>
    <w:basedOn w:val="Signature"/>
    <w:rsid w:val="00001F3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01F38"/>
    <w:pPr>
      <w:spacing w:after="0"/>
    </w:pPr>
  </w:style>
  <w:style w:type="paragraph" w:customStyle="1" w:styleId="acctdividends">
    <w:name w:val="acct dividends"/>
    <w:aliases w:val="a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001F38"/>
    <w:pPr>
      <w:spacing w:after="0"/>
    </w:pPr>
  </w:style>
  <w:style w:type="paragraph" w:customStyle="1" w:styleId="acctindent">
    <w:name w:val="acct indent"/>
    <w:aliases w:val="ai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001F38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01F38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001F38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001F38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001F38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01F38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001F38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001F38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001F38"/>
    <w:pPr>
      <w:spacing w:after="0"/>
    </w:pPr>
  </w:style>
  <w:style w:type="paragraph" w:customStyle="1" w:styleId="List1a">
    <w:name w:val="List 1a"/>
    <w:aliases w:val="1a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001F38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001F38"/>
    <w:rPr>
      <w:rFonts w:cs="Times New Roman"/>
    </w:rPr>
  </w:style>
  <w:style w:type="paragraph" w:customStyle="1" w:styleId="zreportaddinfo">
    <w:name w:val="zreport addinfo"/>
    <w:basedOn w:val="Normal"/>
    <w:rsid w:val="00001F3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001F3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001F38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001F38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001F38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001F38"/>
    <w:rPr>
      <w:b/>
      <w:bCs/>
    </w:rPr>
  </w:style>
  <w:style w:type="paragraph" w:customStyle="1" w:styleId="nineptbodytext">
    <w:name w:val="nine pt body text"/>
    <w:aliases w:val="9bt"/>
    <w:basedOn w:val="nineptnormal"/>
    <w:rsid w:val="00001F38"/>
    <w:pPr>
      <w:spacing w:after="220"/>
    </w:pPr>
  </w:style>
  <w:style w:type="paragraph" w:customStyle="1" w:styleId="nineptnormal">
    <w:name w:val="nine pt normal"/>
    <w:aliases w:val="9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001F38"/>
    <w:pPr>
      <w:jc w:val="center"/>
    </w:pPr>
  </w:style>
  <w:style w:type="paragraph" w:customStyle="1" w:styleId="heading">
    <w:name w:val="heading"/>
    <w:aliases w:val="h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001F38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01F38"/>
  </w:style>
  <w:style w:type="paragraph" w:customStyle="1" w:styleId="nineptheadingcentredbold">
    <w:name w:val="nine pt heading centred bold"/>
    <w:aliases w:val="9hcb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01F38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01F38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01F38"/>
    <w:rPr>
      <w:b/>
    </w:rPr>
  </w:style>
  <w:style w:type="paragraph" w:customStyle="1" w:styleId="nineptcolumntab1">
    <w:name w:val="nine pt column tab1"/>
    <w:aliases w:val="a91"/>
    <w:basedOn w:val="nineptnormal"/>
    <w:rsid w:val="00001F38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01F38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01F38"/>
    <w:pPr>
      <w:jc w:val="center"/>
    </w:pPr>
  </w:style>
  <w:style w:type="paragraph" w:customStyle="1" w:styleId="Normalheading">
    <w:name w:val="Normal heading"/>
    <w:aliases w:val="nh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001F38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001F3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001F3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001F38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001F38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001F38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001F38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001F38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001F38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001F38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01F38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001F38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001F38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001F38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001F38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01F38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01F38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01F38"/>
    <w:pPr>
      <w:spacing w:after="0"/>
    </w:pPr>
  </w:style>
  <w:style w:type="paragraph" w:customStyle="1" w:styleId="smallreturn">
    <w:name w:val="small return"/>
    <w:aliases w:val="sr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001F38"/>
    <w:pPr>
      <w:spacing w:after="0"/>
    </w:pPr>
  </w:style>
  <w:style w:type="paragraph" w:customStyle="1" w:styleId="headingbolditalic">
    <w:name w:val="heading bold italic"/>
    <w:aliases w:val="hbi"/>
    <w:basedOn w:val="heading"/>
    <w:rsid w:val="00001F38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01F3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001F3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001F38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01F38"/>
    <w:pPr>
      <w:spacing w:after="0"/>
    </w:pPr>
  </w:style>
  <w:style w:type="paragraph" w:customStyle="1" w:styleId="blockbullet">
    <w:name w:val="block bullet"/>
    <w:aliases w:val="bb"/>
    <w:basedOn w:val="block"/>
    <w:rsid w:val="00001F38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001F38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01F38"/>
    <w:pPr>
      <w:spacing w:after="0"/>
    </w:pPr>
  </w:style>
  <w:style w:type="paragraph" w:customStyle="1" w:styleId="eightptnormal">
    <w:name w:val="eight pt normal"/>
    <w:aliases w:val="8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001F38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01F38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01F38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01F38"/>
    <w:rPr>
      <w:b/>
      <w:bCs/>
    </w:rPr>
  </w:style>
  <w:style w:type="paragraph" w:customStyle="1" w:styleId="eightptbodytext">
    <w:name w:val="eight pt body text"/>
    <w:aliases w:val="8bt"/>
    <w:basedOn w:val="eightptnormal"/>
    <w:rsid w:val="00001F38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01F38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01F38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01F38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01F38"/>
    <w:pPr>
      <w:spacing w:after="0"/>
    </w:pPr>
  </w:style>
  <w:style w:type="paragraph" w:customStyle="1" w:styleId="eightptblock">
    <w:name w:val="eight pt block"/>
    <w:aliases w:val="8b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001F38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01F38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01F38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001F38"/>
    <w:pPr>
      <w:spacing w:after="0"/>
    </w:pPr>
  </w:style>
  <w:style w:type="paragraph" w:customStyle="1" w:styleId="blockindent">
    <w:name w:val="block indent"/>
    <w:aliases w:val="bi"/>
    <w:basedOn w:val="block"/>
    <w:rsid w:val="00001F38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001F38"/>
    <w:pPr>
      <w:jc w:val="center"/>
    </w:pPr>
  </w:style>
  <w:style w:type="paragraph" w:customStyle="1" w:styleId="nineptcol">
    <w:name w:val="nine pt %col"/>
    <w:aliases w:val="9%"/>
    <w:basedOn w:val="nineptnormal"/>
    <w:rsid w:val="00001F38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01F38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01F38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01F38"/>
    <w:pPr>
      <w:spacing w:after="0"/>
    </w:pPr>
  </w:style>
  <w:style w:type="paragraph" w:customStyle="1" w:styleId="nineptblocklist">
    <w:name w:val="nine pt block list"/>
    <w:aliases w:val="9bl"/>
    <w:basedOn w:val="nineptblock"/>
    <w:rsid w:val="00001F38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01F38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001F38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01F38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01F38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01F38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01F38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01F38"/>
    <w:pPr>
      <w:spacing w:after="20"/>
    </w:pPr>
  </w:style>
  <w:style w:type="paragraph" w:customStyle="1" w:styleId="blockbulletnospaceafter">
    <w:name w:val="block bullet no space after"/>
    <w:aliases w:val="bbn,block bullet no sp"/>
    <w:rsid w:val="00001F38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001F38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001F38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01F38"/>
    <w:pPr>
      <w:spacing w:after="80"/>
    </w:pPr>
  </w:style>
  <w:style w:type="paragraph" w:customStyle="1" w:styleId="nineptratecol">
    <w:name w:val="nine pt rate col"/>
    <w:aliases w:val="a9r"/>
    <w:basedOn w:val="nineptnormal"/>
    <w:rsid w:val="00001F38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01F38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01F38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01F38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01F38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001F38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01F38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01F38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01F38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01F38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01F38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01F38"/>
    <w:pPr>
      <w:ind w:left="907" w:hanging="340"/>
    </w:pPr>
  </w:style>
  <w:style w:type="paragraph" w:customStyle="1" w:styleId="List3i">
    <w:name w:val="List 3i"/>
    <w:aliases w:val="3i"/>
    <w:basedOn w:val="List2i"/>
    <w:rsid w:val="00001F38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01F38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01F38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01F38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01F38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01F38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01F38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01F38"/>
    <w:pPr>
      <w:spacing w:after="80"/>
    </w:pPr>
  </w:style>
  <w:style w:type="paragraph" w:customStyle="1" w:styleId="blockbullet2">
    <w:name w:val="block bullet 2"/>
    <w:aliases w:val="bb2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01F38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01F38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001F38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001F38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001F38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001F38"/>
    <w:rPr>
      <w:rFonts w:cs="Times New Roman"/>
      <w:sz w:val="29"/>
      <w:szCs w:val="29"/>
    </w:rPr>
  </w:style>
  <w:style w:type="character" w:customStyle="1" w:styleId="hps">
    <w:name w:val="hps"/>
    <w:uiPriority w:val="99"/>
    <w:rsid w:val="00001F38"/>
    <w:rPr>
      <w:rFonts w:cs="Times New Roman"/>
    </w:rPr>
  </w:style>
  <w:style w:type="character" w:customStyle="1" w:styleId="gt-icon-text1">
    <w:name w:val="gt-icon-text1"/>
    <w:uiPriority w:val="99"/>
    <w:rsid w:val="00001F38"/>
    <w:rPr>
      <w:rFonts w:cs="Times New Roman"/>
    </w:rPr>
  </w:style>
  <w:style w:type="character" w:customStyle="1" w:styleId="shorttext">
    <w:name w:val="short_text"/>
    <w:uiPriority w:val="99"/>
    <w:rsid w:val="00001F38"/>
    <w:rPr>
      <w:rFonts w:cs="Times New Roman"/>
    </w:rPr>
  </w:style>
  <w:style w:type="paragraph" w:customStyle="1" w:styleId="Default">
    <w:name w:val="Default"/>
    <w:rsid w:val="00001F38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001F38"/>
    <w:rPr>
      <w:rFonts w:cs="Times New Roman"/>
    </w:rPr>
  </w:style>
  <w:style w:type="character" w:styleId="CommentReference">
    <w:name w:val="annotation reference"/>
    <w:rsid w:val="00001F38"/>
    <w:rPr>
      <w:rFonts w:cs="Times New Roman"/>
      <w:sz w:val="16"/>
      <w:szCs w:val="16"/>
    </w:rPr>
  </w:style>
  <w:style w:type="paragraph" w:styleId="NormalWeb">
    <w:name w:val="Normal (Web)"/>
    <w:basedOn w:val="Normal"/>
    <w:uiPriority w:val="99"/>
    <w:unhideWhenUsed/>
    <w:rsid w:val="00BA5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Index3">
    <w:name w:val="index 3"/>
    <w:basedOn w:val="Normal"/>
    <w:next w:val="Normal"/>
    <w:autoRedefine/>
    <w:uiPriority w:val="99"/>
    <w:rsid w:val="00C31C2A"/>
    <w:pPr>
      <w:ind w:left="851" w:hanging="284"/>
    </w:pPr>
  </w:style>
  <w:style w:type="table" w:styleId="TableGrid">
    <w:name w:val="Table Grid"/>
    <w:basedOn w:val="TableNormal"/>
    <w:uiPriority w:val="39"/>
    <w:rsid w:val="00EE29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dex8">
    <w:name w:val="index 8"/>
    <w:basedOn w:val="Normal"/>
    <w:next w:val="Normal"/>
    <w:autoRedefine/>
    <w:uiPriority w:val="99"/>
    <w:rsid w:val="00AB3F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1440" w:hanging="180"/>
    </w:pPr>
    <w:rPr>
      <w:szCs w:val="22"/>
    </w:rPr>
  </w:style>
  <w:style w:type="paragraph" w:styleId="TableofAuthorities">
    <w:name w:val="table of authorities"/>
    <w:basedOn w:val="Normal"/>
    <w:next w:val="Normal"/>
    <w:uiPriority w:val="99"/>
    <w:rsid w:val="00C843D4"/>
    <w:pPr>
      <w:ind w:left="284" w:hanging="284"/>
    </w:pPr>
    <w:rPr>
      <w:rFonts w:cs="Times New Roman"/>
    </w:rPr>
  </w:style>
  <w:style w:type="paragraph" w:styleId="Index1">
    <w:name w:val="index 1"/>
    <w:basedOn w:val="Normal"/>
    <w:next w:val="Normal"/>
    <w:autoRedefine/>
    <w:uiPriority w:val="99"/>
    <w:rsid w:val="00C843D4"/>
    <w:pPr>
      <w:ind w:left="284" w:hanging="284"/>
    </w:pPr>
    <w:rPr>
      <w:rFonts w:cs="Times New Roman"/>
    </w:rPr>
  </w:style>
  <w:style w:type="paragraph" w:styleId="Index2">
    <w:name w:val="index 2"/>
    <w:basedOn w:val="Normal"/>
    <w:next w:val="Normal"/>
    <w:autoRedefine/>
    <w:uiPriority w:val="99"/>
    <w:rsid w:val="00C843D4"/>
    <w:pPr>
      <w:ind w:left="568" w:hanging="284"/>
    </w:pPr>
    <w:rPr>
      <w:rFonts w:cs="Times New Roman"/>
    </w:rPr>
  </w:style>
  <w:style w:type="paragraph" w:styleId="Index4">
    <w:name w:val="index 4"/>
    <w:basedOn w:val="Normal"/>
    <w:next w:val="Normal"/>
    <w:uiPriority w:val="99"/>
    <w:rsid w:val="00C843D4"/>
    <w:pPr>
      <w:ind w:left="1135" w:hanging="284"/>
    </w:pPr>
    <w:rPr>
      <w:rFonts w:cs="Times New Roman"/>
    </w:rPr>
  </w:style>
  <w:style w:type="paragraph" w:styleId="Index6">
    <w:name w:val="index 6"/>
    <w:basedOn w:val="Normal"/>
    <w:next w:val="Normal"/>
    <w:uiPriority w:val="99"/>
    <w:rsid w:val="00C843D4"/>
    <w:pPr>
      <w:ind w:left="1702" w:hanging="284"/>
    </w:pPr>
    <w:rPr>
      <w:rFonts w:cs="Times New Roman"/>
    </w:rPr>
  </w:style>
  <w:style w:type="paragraph" w:styleId="Index5">
    <w:name w:val="index 5"/>
    <w:basedOn w:val="Normal"/>
    <w:next w:val="Normal"/>
    <w:uiPriority w:val="99"/>
    <w:rsid w:val="00C843D4"/>
    <w:pPr>
      <w:ind w:left="1418" w:hanging="284"/>
    </w:pPr>
    <w:rPr>
      <w:rFonts w:cs="Times New Roman"/>
    </w:rPr>
  </w:style>
  <w:style w:type="paragraph" w:styleId="Index7">
    <w:name w:val="index 7"/>
    <w:basedOn w:val="Normal"/>
    <w:next w:val="Normal"/>
    <w:uiPriority w:val="99"/>
    <w:rsid w:val="00C843D4"/>
    <w:pPr>
      <w:ind w:left="1985" w:hanging="284"/>
    </w:pPr>
    <w:rPr>
      <w:rFonts w:cs="Times New Roman"/>
    </w:rPr>
  </w:style>
  <w:style w:type="paragraph" w:styleId="Index9">
    <w:name w:val="index 9"/>
    <w:basedOn w:val="Normal"/>
    <w:next w:val="Normal"/>
    <w:uiPriority w:val="99"/>
    <w:rsid w:val="00C843D4"/>
    <w:pPr>
      <w:ind w:left="2552" w:hanging="284"/>
    </w:pPr>
    <w:rPr>
      <w:rFonts w:cs="Times New Roman"/>
    </w:rPr>
  </w:style>
  <w:style w:type="paragraph" w:styleId="TOC2">
    <w:name w:val="toc 2"/>
    <w:basedOn w:val="Normal"/>
    <w:next w:val="Normal"/>
    <w:rsid w:val="00C843D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rsid w:val="00C843D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  <w:rPr>
      <w:rFonts w:cs="Times New Roman"/>
    </w:rPr>
  </w:style>
  <w:style w:type="paragraph" w:styleId="TOC4">
    <w:name w:val="toc 4"/>
    <w:basedOn w:val="Normal"/>
    <w:next w:val="Normal"/>
    <w:rsid w:val="00C843D4"/>
    <w:pPr>
      <w:ind w:left="851"/>
    </w:pPr>
    <w:rPr>
      <w:rFonts w:cs="Times New Roman"/>
    </w:rPr>
  </w:style>
  <w:style w:type="paragraph" w:styleId="TOC5">
    <w:name w:val="toc 5"/>
    <w:basedOn w:val="Normal"/>
    <w:next w:val="Normal"/>
    <w:uiPriority w:val="99"/>
    <w:rsid w:val="00C843D4"/>
    <w:pPr>
      <w:ind w:left="1134"/>
    </w:pPr>
    <w:rPr>
      <w:rFonts w:cs="Times New Roman"/>
    </w:rPr>
  </w:style>
  <w:style w:type="paragraph" w:styleId="TOC6">
    <w:name w:val="toc 6"/>
    <w:basedOn w:val="Normal"/>
    <w:next w:val="Normal"/>
    <w:uiPriority w:val="99"/>
    <w:rsid w:val="00C843D4"/>
    <w:pPr>
      <w:ind w:left="1418"/>
    </w:pPr>
    <w:rPr>
      <w:rFonts w:cs="Times New Roman"/>
    </w:rPr>
  </w:style>
  <w:style w:type="paragraph" w:styleId="TOC7">
    <w:name w:val="toc 7"/>
    <w:basedOn w:val="Normal"/>
    <w:next w:val="Normal"/>
    <w:uiPriority w:val="99"/>
    <w:rsid w:val="00C843D4"/>
    <w:pPr>
      <w:ind w:left="1701"/>
    </w:pPr>
    <w:rPr>
      <w:rFonts w:cs="Times New Roman"/>
    </w:rPr>
  </w:style>
  <w:style w:type="paragraph" w:styleId="TOC8">
    <w:name w:val="toc 8"/>
    <w:basedOn w:val="Normal"/>
    <w:next w:val="Normal"/>
    <w:uiPriority w:val="99"/>
    <w:rsid w:val="00C843D4"/>
    <w:pPr>
      <w:ind w:left="1985"/>
    </w:pPr>
    <w:rPr>
      <w:rFonts w:cs="Times New Roman"/>
    </w:rPr>
  </w:style>
  <w:style w:type="paragraph" w:styleId="TOC9">
    <w:name w:val="toc 9"/>
    <w:basedOn w:val="Normal"/>
    <w:next w:val="Normal"/>
    <w:uiPriority w:val="99"/>
    <w:rsid w:val="00C843D4"/>
    <w:pPr>
      <w:ind w:left="2268"/>
    </w:pPr>
    <w:rPr>
      <w:rFonts w:cs="Times New Roman"/>
    </w:rPr>
  </w:style>
  <w:style w:type="paragraph" w:styleId="TableofFigures">
    <w:name w:val="table of figures"/>
    <w:basedOn w:val="Normal"/>
    <w:next w:val="Normal"/>
    <w:uiPriority w:val="99"/>
    <w:rsid w:val="00C843D4"/>
    <w:pPr>
      <w:ind w:left="567" w:hanging="567"/>
    </w:pPr>
    <w:rPr>
      <w:rFonts w:cs="Times New Roman"/>
    </w:rPr>
  </w:style>
  <w:style w:type="paragraph" w:styleId="TOC1">
    <w:name w:val="toc 1"/>
    <w:basedOn w:val="Normal"/>
    <w:next w:val="Normal"/>
    <w:rsid w:val="00C843D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</w:rPr>
  </w:style>
  <w:style w:type="paragraph" w:customStyle="1" w:styleId="NormalIndent10">
    <w:name w:val="Normal Indent1"/>
    <w:basedOn w:val="Normal"/>
    <w:rsid w:val="00C843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Revision">
    <w:name w:val="Revision"/>
    <w:hidden/>
    <w:uiPriority w:val="99"/>
    <w:semiHidden/>
    <w:rsid w:val="00C843D4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C843D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C843D4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C843D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C843D4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C843D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C843D4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C843D4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C843D4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C843D4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C843D4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C843D4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C843D4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C843D4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C843D4"/>
    <w:rPr>
      <w:rFonts w:ascii="Univers 45 Light" w:hAnsi="Univers 45 Light" w:cs="Angsana New"/>
      <w:color w:val="auto"/>
    </w:rPr>
  </w:style>
  <w:style w:type="character" w:styleId="Emphasis">
    <w:name w:val="Emphasis"/>
    <w:uiPriority w:val="20"/>
    <w:qFormat/>
    <w:rsid w:val="00C843D4"/>
    <w:rPr>
      <w:i/>
      <w:iCs/>
    </w:rPr>
  </w:style>
  <w:style w:type="character" w:customStyle="1" w:styleId="apple-converted-space">
    <w:name w:val="apple-converted-space"/>
    <w:rsid w:val="00C843D4"/>
  </w:style>
  <w:style w:type="table" w:styleId="Table3Deffects2">
    <w:name w:val="Table 3D effects 2"/>
    <w:basedOn w:val="TableNormal"/>
    <w:rsid w:val="00C843D4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unhideWhenUsed/>
    <w:rsid w:val="00C843D4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C843D4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C843D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character" w:styleId="Hyperlink">
    <w:name w:val="Hyperlink"/>
    <w:rsid w:val="00C843D4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C843D4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C843D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000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3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4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302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92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80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2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9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4C0B13-9E8B-459A-98A2-1B2308EE40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559</Words>
  <Characters>2171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สยามภัณฑ์กรุ๊ป จำกัด (มหาชน) และบริษัทย่อย</vt:lpstr>
      <vt:lpstr>บริษัท สยามภัณฑ์กรุ๊ป จำกัด (มหาชน) และบริษัทย่อย</vt:lpstr>
    </vt:vector>
  </TitlesOfParts>
  <Company>KPMG</Company>
  <LinksUpToDate>false</LinksUpToDate>
  <CharactersWithSpaces>2725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สยามภัณฑ์กรุ๊ป จำกัด (มหาชน) และบริษัทย่อย</dc:title>
  <dc:subject/>
  <dc:creator>Chanikarn, Jirawattanasomkul</dc:creator>
  <cp:keywords/>
  <cp:lastModifiedBy>Somjai, Nigonyanont</cp:lastModifiedBy>
  <cp:revision>3</cp:revision>
  <cp:lastPrinted>2020-05-10T13:19:00Z</cp:lastPrinted>
  <dcterms:created xsi:type="dcterms:W3CDTF">2020-05-13T04:32:00Z</dcterms:created>
  <dcterms:modified xsi:type="dcterms:W3CDTF">2020-05-13T04:34:00Z</dcterms:modified>
</cp:coreProperties>
</file>