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9853F0" w14:textId="77777777" w:rsidR="00327FFB" w:rsidRPr="00F53516" w:rsidRDefault="00327FFB" w:rsidP="00327FFB">
      <w:pPr>
        <w:tabs>
          <w:tab w:val="left" w:pos="720"/>
          <w:tab w:val="left" w:pos="2160"/>
          <w:tab w:val="right" w:pos="7200"/>
          <w:tab w:val="right" w:pos="8364"/>
        </w:tabs>
        <w:spacing w:before="120"/>
        <w:jc w:val="center"/>
        <w:rPr>
          <w:rFonts w:ascii="Angsana New" w:hAnsi="Angsana New"/>
          <w:b/>
          <w:bCs/>
          <w:sz w:val="32"/>
          <w:szCs w:val="32"/>
        </w:rPr>
      </w:pPr>
      <w:r w:rsidRPr="00F53516">
        <w:rPr>
          <w:rFonts w:ascii="Angsana New" w:hAnsi="Angsana New"/>
          <w:b/>
          <w:bCs/>
          <w:sz w:val="32"/>
          <w:szCs w:val="32"/>
          <w:cs/>
        </w:rPr>
        <w:t>บริษัท อาร์ ซี แอล จำกัด (มหาชน) และบริษัทย่อย</w:t>
      </w:r>
    </w:p>
    <w:p w14:paraId="7FD8F8B3" w14:textId="77777777" w:rsidR="00327FFB" w:rsidRPr="00F53516" w:rsidRDefault="00327FFB" w:rsidP="00327FFB">
      <w:pPr>
        <w:pStyle w:val="Heading1"/>
        <w:spacing w:after="0"/>
        <w:rPr>
          <w:b/>
          <w:bCs/>
          <w:sz w:val="32"/>
          <w:szCs w:val="32"/>
        </w:rPr>
      </w:pPr>
      <w:r w:rsidRPr="00F53516">
        <w:rPr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41C9D50D" w14:textId="7EAFEFBD" w:rsidR="00126374" w:rsidRDefault="00327FFB" w:rsidP="00327FFB">
      <w:pPr>
        <w:pStyle w:val="Heading1"/>
        <w:rPr>
          <w:b/>
          <w:bCs/>
          <w:sz w:val="32"/>
          <w:szCs w:val="32"/>
          <w:cs/>
        </w:rPr>
      </w:pPr>
      <w:r w:rsidRPr="00F53516">
        <w:rPr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="00462928">
        <w:rPr>
          <w:b/>
          <w:bCs/>
          <w:sz w:val="32"/>
          <w:szCs w:val="32"/>
        </w:rPr>
        <w:t>31</w:t>
      </w:r>
      <w:r>
        <w:rPr>
          <w:b/>
          <w:bCs/>
          <w:sz w:val="32"/>
          <w:szCs w:val="32"/>
          <w:cs/>
        </w:rPr>
        <w:t xml:space="preserve"> </w:t>
      </w:r>
      <w:r>
        <w:rPr>
          <w:rFonts w:hint="cs"/>
          <w:b/>
          <w:bCs/>
          <w:sz w:val="32"/>
          <w:szCs w:val="32"/>
          <w:cs/>
        </w:rPr>
        <w:t>มีนาคม</w:t>
      </w:r>
      <w:r w:rsidRPr="00F53516">
        <w:rPr>
          <w:b/>
          <w:bCs/>
          <w:sz w:val="32"/>
          <w:szCs w:val="32"/>
          <w:cs/>
        </w:rPr>
        <w:t xml:space="preserve"> </w:t>
      </w:r>
      <w:r w:rsidR="00462928">
        <w:rPr>
          <w:b/>
          <w:bCs/>
          <w:sz w:val="32"/>
          <w:szCs w:val="32"/>
        </w:rPr>
        <w:t>256</w:t>
      </w:r>
      <w:r w:rsidR="00474030">
        <w:rPr>
          <w:b/>
          <w:bCs/>
          <w:sz w:val="32"/>
          <w:szCs w:val="32"/>
        </w:rPr>
        <w:t>3</w:t>
      </w:r>
    </w:p>
    <w:p w14:paraId="76FF2E75" w14:textId="77777777" w:rsidR="005D556C" w:rsidRPr="0023714D" w:rsidRDefault="005D556C" w:rsidP="00E7057E">
      <w:pPr>
        <w:jc w:val="center"/>
        <w:rPr>
          <w:rFonts w:ascii="Angsana New" w:hAnsi="Angsana New"/>
          <w:sz w:val="32"/>
          <w:szCs w:val="32"/>
        </w:rPr>
      </w:pPr>
    </w:p>
    <w:p w14:paraId="36A63D6F" w14:textId="77777777" w:rsidR="00327FFB" w:rsidRPr="00530D39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752309">
        <w:rPr>
          <w:rFonts w:ascii="Angsana New" w:eastAsia="Times New Roman" w:hAnsi="CordiaUPC"/>
          <w:sz w:val="32"/>
          <w:szCs w:val="32"/>
          <w:cs/>
          <w:lang w:val="th-TH"/>
        </w:rPr>
        <w:t>1.</w:t>
      </w:r>
      <w:r>
        <w:rPr>
          <w:rFonts w:ascii="Angsana New" w:eastAsia="Times New Roman" w:hAnsi="CordiaUPC"/>
          <w:b/>
          <w:bCs/>
          <w:sz w:val="32"/>
          <w:szCs w:val="32"/>
          <w:cs/>
          <w:lang w:val="th-TH"/>
        </w:rPr>
        <w:tab/>
      </w:r>
      <w:r w:rsidRPr="00530D3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ข้อมูลทั่วไป</w:t>
      </w:r>
    </w:p>
    <w:p w14:paraId="228F99C7" w14:textId="77777777" w:rsidR="00327FFB" w:rsidRPr="00754D4E" w:rsidRDefault="00327FFB" w:rsidP="00327FFB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b/>
          <w:bCs/>
          <w:sz w:val="16"/>
          <w:szCs w:val="16"/>
          <w:cs/>
          <w:lang w:val="th-TH"/>
        </w:rPr>
      </w:pPr>
    </w:p>
    <w:p w14:paraId="7A0B2195" w14:textId="77777777" w:rsidR="00327FFB" w:rsidRPr="005D556C" w:rsidRDefault="00327FFB" w:rsidP="000562C7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>1.1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เรื่องทั่วไป</w:t>
      </w:r>
    </w:p>
    <w:p w14:paraId="18145D79" w14:textId="7AF203FF" w:rsidR="00327FFB" w:rsidRPr="00AE26DC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6052A6AC" w14:textId="77777777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บริษัท อาร์ ซี แอล จำกัด (มหาชน) (“บริษัทฯ”) จัดตั้งขึ้นเป็นบริษัทมหาชนจำกัด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 xml:space="preserve"> 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ตามกฎหมา</w:t>
      </w:r>
      <w:r w:rsidRPr="0094300E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ย</w:t>
      </w:r>
      <w:r w:rsidRPr="0094300E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ไทย</w:t>
      </w:r>
      <w:r w:rsidRPr="005D556C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บริษัทฯ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ประกอบกิจการในประเทศไทยและประเทศอื่นในทะเลจีนใต้ โดยมีธุรกิจหลัก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คือ</w:t>
      </w:r>
      <w:r w:rsidRPr="00A2302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A2302C">
        <w:rPr>
          <w:rFonts w:ascii="Angsana New" w:eastAsia="Times New Roman" w:hAnsi="Angsana New"/>
          <w:sz w:val="32"/>
          <w:szCs w:val="32"/>
          <w:cs/>
          <w:lang w:val="th-TH"/>
        </w:rPr>
        <w:t>ธุรกิจเดินเรือขนส่งสินค้าระหว่างประเทศ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ที่อยู่ของบริษัทฯ ตามที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่จดทะเบียนตั้งอยู่เลขที่ 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127</w:t>
      </w:r>
      <w:r w:rsidR="007621BE">
        <w:rPr>
          <w:rFonts w:ascii="Angsana New" w:eastAsia="Times New Roman" w:hAnsi="Angsana New"/>
          <w:spacing w:val="-6"/>
          <w:sz w:val="32"/>
          <w:szCs w:val="32"/>
          <w:cs/>
        </w:rPr>
        <w:t>/</w:t>
      </w:r>
      <w:r w:rsidR="007621BE">
        <w:rPr>
          <w:rFonts w:ascii="Angsana New" w:eastAsia="Times New Roman" w:hAnsi="Angsana New"/>
          <w:spacing w:val="-6"/>
          <w:sz w:val="32"/>
          <w:szCs w:val="32"/>
        </w:rPr>
        <w:t>35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ถนนรัชดาภิเษก </w:t>
      </w:r>
      <w:r w:rsidR="00836C41"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                       </w:t>
      </w:r>
      <w:r>
        <w:rPr>
          <w:rFonts w:ascii="Angsana New" w:eastAsia="Times New Roman" w:hAnsi="Angsana New" w:hint="cs"/>
          <w:spacing w:val="-6"/>
          <w:sz w:val="32"/>
          <w:szCs w:val="32"/>
          <w:cs/>
        </w:rPr>
        <w:t xml:space="preserve"> </w:t>
      </w:r>
      <w:r w:rsidRPr="003A3DD4">
        <w:rPr>
          <w:rFonts w:ascii="Angsana New" w:eastAsia="Times New Roman" w:hAnsi="Angsana New" w:hint="cs"/>
          <w:spacing w:val="-6"/>
          <w:sz w:val="32"/>
          <w:szCs w:val="32"/>
          <w:cs/>
        </w:rPr>
        <w:t>แขวงช่องนนทรี</w:t>
      </w:r>
      <w:r>
        <w:rPr>
          <w:rFonts w:ascii="Angsana New" w:eastAsia="Times New Roman" w:hAnsi="Angsana New" w:hint="cs"/>
          <w:sz w:val="32"/>
          <w:szCs w:val="32"/>
          <w:cs/>
        </w:rPr>
        <w:t xml:space="preserve"> เขตยานนาวา</w:t>
      </w:r>
      <w:r w:rsidRPr="0044549A">
        <w:rPr>
          <w:rFonts w:ascii="Angsana New" w:eastAsia="Times New Roman" w:hAnsi="Angsana New" w:hint="cs"/>
          <w:sz w:val="32"/>
          <w:szCs w:val="32"/>
          <w:cs/>
        </w:rPr>
        <w:t xml:space="preserve"> กรุงเทพมหานคร</w:t>
      </w:r>
    </w:p>
    <w:p w14:paraId="5DD10BC5" w14:textId="77777777" w:rsidR="00327FFB" w:rsidRPr="00754D4E" w:rsidRDefault="00327FFB" w:rsidP="00327FFB">
      <w:pPr>
        <w:overflowPunct/>
        <w:autoSpaceDE/>
        <w:autoSpaceDN/>
        <w:adjustRightInd/>
        <w:ind w:left="1134" w:right="-5" w:firstLine="426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4C1364C8" w14:textId="77777777" w:rsidR="00160D91" w:rsidRDefault="00160D91" w:rsidP="00160D91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</w:rPr>
      </w:pPr>
      <w:r w:rsidRPr="006654B3">
        <w:rPr>
          <w:rFonts w:ascii="Angsana New" w:hAnsi="Angsana New"/>
          <w:sz w:val="32"/>
          <w:szCs w:val="32"/>
        </w:rPr>
        <w:t>1.2</w:t>
      </w:r>
      <w:r w:rsidRPr="006654B3">
        <w:rPr>
          <w:rFonts w:ascii="Angsana New" w:hAnsi="Angsana New"/>
          <w:sz w:val="32"/>
          <w:szCs w:val="32"/>
        </w:rPr>
        <w:tab/>
      </w:r>
      <w:r w:rsidRPr="006654B3">
        <w:rPr>
          <w:rFonts w:ascii="Angsana New" w:hAnsi="Angsana New" w:hint="cs"/>
          <w:sz w:val="32"/>
          <w:szCs w:val="32"/>
          <w:u w:val="single"/>
          <w:cs/>
        </w:rPr>
        <w:t>การแพร่ระบาดของโรคติดเชื้อไวรัสโค</w:t>
      </w:r>
      <w:proofErr w:type="spellStart"/>
      <w:r w:rsidRPr="006654B3">
        <w:rPr>
          <w:rFonts w:ascii="Angsana New" w:hAnsi="Angsana New" w:hint="cs"/>
          <w:sz w:val="32"/>
          <w:szCs w:val="32"/>
          <w:u w:val="single"/>
          <w:cs/>
        </w:rPr>
        <w:t>โร</w:t>
      </w:r>
      <w:proofErr w:type="spellEnd"/>
      <w:r w:rsidRPr="006654B3">
        <w:rPr>
          <w:rFonts w:ascii="Angsana New" w:hAnsi="Angsana New" w:hint="cs"/>
          <w:sz w:val="32"/>
          <w:szCs w:val="32"/>
          <w:u w:val="single"/>
          <w:cs/>
        </w:rPr>
        <w:t xml:space="preserve">นา </w:t>
      </w:r>
      <w:r w:rsidRPr="006654B3">
        <w:rPr>
          <w:rFonts w:ascii="Angsana New" w:hAnsi="Angsana New"/>
          <w:sz w:val="32"/>
          <w:szCs w:val="32"/>
          <w:u w:val="single"/>
        </w:rPr>
        <w:t>2019</w:t>
      </w:r>
    </w:p>
    <w:p w14:paraId="1F0E1AA9" w14:textId="77777777" w:rsidR="00160D91" w:rsidRPr="00AE26DC" w:rsidRDefault="00160D91" w:rsidP="00160D91">
      <w:pPr>
        <w:tabs>
          <w:tab w:val="left" w:pos="1792"/>
        </w:tabs>
        <w:ind w:left="709" w:right="-2" w:hanging="425"/>
        <w:jc w:val="thaiDistribute"/>
        <w:rPr>
          <w:rFonts w:ascii="Angsana New" w:hAnsi="Angsana New"/>
          <w:sz w:val="16"/>
          <w:szCs w:val="16"/>
          <w:cs/>
        </w:rPr>
      </w:pPr>
    </w:p>
    <w:p w14:paraId="7B217C3D" w14:textId="5302BB5A" w:rsidR="00160D91" w:rsidRPr="00C666C2" w:rsidRDefault="00160D91" w:rsidP="00160D91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666C2">
        <w:rPr>
          <w:rFonts w:ascii="Angsana New" w:eastAsia="Times New Roman" w:hAnsi="Angsana New"/>
          <w:sz w:val="32"/>
          <w:szCs w:val="32"/>
          <w:cs/>
          <w:lang w:val="th-TH"/>
        </w:rPr>
        <w:t>สถานการณ์</w:t>
      </w:r>
      <w:r w:rsidRPr="00C666C2">
        <w:rPr>
          <w:rFonts w:ascii="Angsana New" w:hAnsi="Angsana New"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C666C2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C666C2">
        <w:rPr>
          <w:rFonts w:ascii="Angsana New" w:hAnsi="Angsana New"/>
          <w:sz w:val="32"/>
          <w:szCs w:val="32"/>
          <w:cs/>
        </w:rPr>
        <w:t xml:space="preserve">นา </w:t>
      </w:r>
      <w:r w:rsidRPr="00C666C2">
        <w:rPr>
          <w:rFonts w:ascii="Angsana New" w:hAnsi="Angsana New"/>
          <w:sz w:val="32"/>
          <w:szCs w:val="32"/>
        </w:rPr>
        <w:t>2019</w:t>
      </w:r>
      <w:r w:rsidRPr="00C666C2">
        <w:rPr>
          <w:rFonts w:ascii="Angsana New" w:hAnsi="Angsana New" w:hint="cs"/>
          <w:sz w:val="32"/>
          <w:szCs w:val="32"/>
          <w:cs/>
        </w:rPr>
        <w:t xml:space="preserve"> </w:t>
      </w:r>
      <w:r w:rsidRPr="00C666C2">
        <w:rPr>
          <w:rFonts w:ascii="Angsana New" w:hAnsi="Angsana New"/>
          <w:sz w:val="32"/>
          <w:szCs w:val="32"/>
        </w:rPr>
        <w:t>(COVID-19)</w:t>
      </w:r>
      <w:r w:rsidRPr="00C666C2">
        <w:rPr>
          <w:rFonts w:ascii="Angsana New" w:hAnsi="Angsana New"/>
          <w:sz w:val="32"/>
          <w:szCs w:val="32"/>
          <w:cs/>
        </w:rPr>
        <w:t xml:space="preserve"> ที่ปัจจุบันได้ขยาย</w:t>
      </w:r>
      <w:r w:rsidR="00C666C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C666C2">
        <w:rPr>
          <w:rFonts w:ascii="Angsana New" w:hAnsi="Angsana New"/>
          <w:spacing w:val="-8"/>
          <w:sz w:val="32"/>
          <w:szCs w:val="32"/>
          <w:cs/>
        </w:rPr>
        <w:t>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C666C2">
        <w:rPr>
          <w:rFonts w:ascii="Angsana New" w:hAnsi="Angsana New"/>
          <w:sz w:val="32"/>
          <w:szCs w:val="32"/>
          <w:cs/>
        </w:rPr>
        <w:t xml:space="preserve"> สถานการณ์ดังกล่าวอาจนำมาซึ่งความไม่แน่นอนและผลกระทบต่อสภาพแวดล้อมของการดำเนินธุรกิจ</w:t>
      </w:r>
      <w:r w:rsidR="00C666C2" w:rsidRPr="00C666C2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C666C2">
        <w:rPr>
          <w:rFonts w:ascii="Angsana New" w:hAnsi="Angsana New"/>
          <w:sz w:val="32"/>
          <w:szCs w:val="32"/>
          <w:cs/>
        </w:rPr>
        <w:t>ฝ่ายบริหารของกลุ่มบริษัท</w:t>
      </w:r>
      <w:r w:rsidR="00C666C2"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ติดตามความคืบหน้าของสถานการณ์ดังกล่าว</w:t>
      </w:r>
      <w:r w:rsidR="00C666C2" w:rsidRPr="00C666C2">
        <w:rPr>
          <w:rFonts w:ascii="Angsana New" w:hAnsi="Angsana New" w:hint="cs"/>
          <w:sz w:val="32"/>
          <w:szCs w:val="32"/>
          <w:cs/>
        </w:rPr>
        <w:t>อย่างต่อเนื่อง</w:t>
      </w:r>
      <w:r w:rsidRPr="00C666C2">
        <w:rPr>
          <w:rFonts w:ascii="Angsana New" w:hAnsi="Angsana New"/>
          <w:sz w:val="32"/>
          <w:szCs w:val="32"/>
          <w:cs/>
        </w:rPr>
        <w:t>และ</w:t>
      </w:r>
      <w:r w:rsidR="00C666C2">
        <w:rPr>
          <w:rFonts w:ascii="Angsana New" w:hAnsi="Angsana New" w:hint="cs"/>
          <w:sz w:val="32"/>
          <w:szCs w:val="32"/>
          <w:cs/>
        </w:rPr>
        <w:t xml:space="preserve">  </w:t>
      </w:r>
      <w:r w:rsidR="00C666C2" w:rsidRPr="00C666C2">
        <w:rPr>
          <w:rFonts w:ascii="Angsana New" w:hAnsi="Angsana New" w:hint="cs"/>
          <w:sz w:val="32"/>
          <w:szCs w:val="32"/>
          <w:cs/>
        </w:rPr>
        <w:t>จะ</w:t>
      </w:r>
      <w:r w:rsidRPr="00C666C2">
        <w:rPr>
          <w:rFonts w:ascii="Angsana New" w:hAnsi="Angsana New"/>
          <w:sz w:val="32"/>
          <w:szCs w:val="32"/>
          <w:cs/>
        </w:rPr>
        <w:t>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</w:t>
      </w:r>
      <w:r w:rsidR="00C666C2" w:rsidRPr="00C666C2">
        <w:rPr>
          <w:rFonts w:ascii="Angsana New" w:hAnsi="Angsana New" w:hint="cs"/>
          <w:sz w:val="32"/>
          <w:szCs w:val="32"/>
          <w:cs/>
        </w:rPr>
        <w:t>สม่ำเสมอ</w:t>
      </w:r>
      <w:r w:rsidRPr="00C666C2">
        <w:rPr>
          <w:rFonts w:ascii="Angsana New" w:hAnsi="Angsana New"/>
          <w:sz w:val="32"/>
          <w:szCs w:val="32"/>
          <w:cs/>
        </w:rPr>
        <w:t xml:space="preserve"> ทั้งนี้ฝ่ายบริหารได้ใช้ประมาณการและดุลยพินิจในประเด็น</w:t>
      </w:r>
      <w:proofErr w:type="spellStart"/>
      <w:r w:rsidRPr="00C666C2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C666C2">
        <w:rPr>
          <w:rFonts w:ascii="Angsana New" w:hAnsi="Angsana New"/>
          <w:sz w:val="32"/>
          <w:szCs w:val="32"/>
          <w:cs/>
        </w:rPr>
        <w:t xml:space="preserve"> เมื่อสถานการณ์มีการเปลี่ยนแปลง</w:t>
      </w:r>
    </w:p>
    <w:p w14:paraId="7E13C17B" w14:textId="77777777" w:rsidR="00160D91" w:rsidRPr="00160D91" w:rsidRDefault="00160D91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7BD6500" w14:textId="4CA90AF3" w:rsidR="00327FFB" w:rsidRDefault="00327FFB" w:rsidP="00327FFB">
      <w:pPr>
        <w:tabs>
          <w:tab w:val="left" w:pos="720"/>
        </w:tabs>
        <w:overflowPunct/>
        <w:autoSpaceDE/>
        <w:autoSpaceDN/>
        <w:adjustRightInd/>
        <w:ind w:right="-410" w:firstLine="24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631FAC">
        <w:rPr>
          <w:rFonts w:ascii="Angsana New" w:hAnsi="Angsana New"/>
          <w:sz w:val="32"/>
          <w:szCs w:val="32"/>
        </w:rPr>
        <w:t>1</w:t>
      </w:r>
      <w:r w:rsidRPr="00631FAC">
        <w:rPr>
          <w:rFonts w:ascii="Angsana New" w:hAnsi="Angsana New"/>
          <w:sz w:val="32"/>
          <w:szCs w:val="32"/>
          <w:cs/>
        </w:rPr>
        <w:t>.</w:t>
      </w:r>
      <w:r w:rsidR="00160D91">
        <w:rPr>
          <w:rFonts w:ascii="Angsana New" w:hAnsi="Angsana New"/>
          <w:sz w:val="32"/>
          <w:szCs w:val="32"/>
        </w:rPr>
        <w:t>3</w:t>
      </w:r>
      <w:r w:rsidRPr="00631FAC">
        <w:rPr>
          <w:rFonts w:ascii="Angsana New" w:hAnsi="Angsana New"/>
          <w:sz w:val="32"/>
          <w:szCs w:val="32"/>
        </w:rPr>
        <w:tab/>
      </w:r>
      <w:r w:rsidRPr="00631FAC">
        <w:rPr>
          <w:rFonts w:ascii="Angsana New" w:hAnsi="Angsana New"/>
          <w:sz w:val="32"/>
          <w:szCs w:val="32"/>
          <w:u w:val="single"/>
          <w:cs/>
        </w:rPr>
        <w:t>เกณฑ์ในการจัดทำงบการเงินระหว่างกาล</w:t>
      </w:r>
    </w:p>
    <w:p w14:paraId="77D88212" w14:textId="77777777" w:rsidR="00327FFB" w:rsidRPr="00AE26DC" w:rsidRDefault="00327FFB" w:rsidP="00327FFB">
      <w:pPr>
        <w:overflowPunct/>
        <w:autoSpaceDE/>
        <w:autoSpaceDN/>
        <w:adjustRightInd/>
        <w:ind w:left="1843"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802DAE9" w14:textId="2A45818B" w:rsidR="00327FFB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/>
          <w:sz w:val="32"/>
          <w:szCs w:val="32"/>
          <w:cs/>
        </w:rPr>
        <w:t>งบ</w:t>
      </w:r>
      <w:r w:rsidRPr="00631FAC">
        <w:rPr>
          <w:rFonts w:ascii="Angsana New" w:eastAsia="Times New Roman" w:hAnsi="Angsana New"/>
          <w:spacing w:val="-6"/>
          <w:sz w:val="32"/>
          <w:szCs w:val="32"/>
          <w:cs/>
          <w:lang w:val="th-TH"/>
        </w:rPr>
        <w:t>การเงิน</w:t>
      </w:r>
      <w:r w:rsidRPr="0090413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462928">
        <w:rPr>
          <w:rFonts w:ascii="Angsana New" w:hAnsi="Angsana New"/>
          <w:sz w:val="32"/>
          <w:szCs w:val="32"/>
        </w:rPr>
        <w:t>34</w:t>
      </w:r>
      <w:r w:rsidRPr="0090413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เรื่อง</w:t>
      </w:r>
      <w:r w:rsidR="0093054A">
        <w:rPr>
          <w:rFonts w:ascii="Angsana New" w:hAnsi="Angsana New" w:hint="cs"/>
          <w:sz w:val="32"/>
          <w:szCs w:val="32"/>
          <w:cs/>
        </w:rPr>
        <w:t xml:space="preserve"> </w:t>
      </w:r>
      <w:r w:rsidR="00A11C03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04133">
        <w:rPr>
          <w:rFonts w:ascii="Angsana New" w:hAnsi="Angsana New"/>
          <w:sz w:val="32"/>
          <w:szCs w:val="32"/>
          <w:cs/>
        </w:rPr>
        <w:t>การเงินระหว่างกาล 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บริษัทฯ</w:t>
      </w:r>
      <w:r w:rsidR="00C030B0"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ได้แสดงรายการในงบ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>แสดงฐานะการเงิน</w:t>
      </w:r>
      <w:r w:rsidRPr="00AE26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</w:t>
      </w:r>
      <w:r w:rsidRPr="00AE26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AE26DC">
        <w:rPr>
          <w:rFonts w:ascii="Angsana New" w:hAnsi="Angsana New"/>
          <w:spacing w:val="-2"/>
          <w:sz w:val="32"/>
          <w:szCs w:val="32"/>
          <w:cs/>
        </w:rPr>
        <w:t>งบกำไรขาดท</w:t>
      </w:r>
      <w:r w:rsidR="00A11C03" w:rsidRPr="00AE26DC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AE26DC">
        <w:rPr>
          <w:rFonts w:ascii="Angsana New" w:hAnsi="Angsana New"/>
          <w:spacing w:val="-2"/>
          <w:sz w:val="32"/>
          <w:szCs w:val="32"/>
          <w:cs/>
        </w:rPr>
        <w:t>น</w:t>
      </w:r>
      <w:r w:rsidR="00A11C03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904133">
        <w:rPr>
          <w:rFonts w:ascii="Angsana New" w:hAnsi="Angsana New" w:hint="cs"/>
          <w:sz w:val="32"/>
          <w:szCs w:val="32"/>
          <w:cs/>
        </w:rPr>
        <w:t>งบกำไรขาดทุนเบ็ดเสร็จ</w:t>
      </w:r>
      <w:r w:rsidRPr="00904133">
        <w:rPr>
          <w:rFonts w:ascii="Angsana New" w:hAnsi="Angsana New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3094E58D" w14:textId="77777777" w:rsidR="00327FFB" w:rsidRPr="001A5119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5B3721F2" w14:textId="77777777" w:rsidR="00327FFB" w:rsidRPr="0072404F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904133">
        <w:rPr>
          <w:rFonts w:ascii="Angsana New" w:hAnsi="Angsana New"/>
          <w:spacing w:val="-2"/>
          <w:sz w:val="32"/>
          <w:szCs w:val="32"/>
          <w:cs/>
        </w:rPr>
        <w:t>งบการเงิน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ระหว่างกาลนี้</w:t>
      </w:r>
      <w:r w:rsidRPr="00904133">
        <w:rPr>
          <w:rFonts w:ascii="Angsana New" w:hAnsi="Angsana New"/>
          <w:spacing w:val="-2"/>
          <w:sz w:val="32"/>
          <w:szCs w:val="32"/>
          <w:cs/>
        </w:rPr>
        <w:t>แสดงหน่วยเงินตราเป็น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</w:t>
      </w:r>
      <w:r w:rsidRPr="00904133">
        <w:rPr>
          <w:rFonts w:ascii="Angsana New" w:hAnsi="Angsana New"/>
          <w:spacing w:val="-2"/>
          <w:sz w:val="32"/>
          <w:szCs w:val="32"/>
          <w:cs/>
        </w:rPr>
        <w:t>เงินบาท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 xml:space="preserve">ซึ่งต่างจากสกุลเงินที่ใช้ในการดำเนินงานของบริษัทฯ คือ </w:t>
      </w:r>
      <w:r>
        <w:rPr>
          <w:rFonts w:ascii="Angsana New" w:hAnsi="Angsana New" w:hint="cs"/>
          <w:spacing w:val="-2"/>
          <w:sz w:val="32"/>
          <w:szCs w:val="32"/>
          <w:cs/>
        </w:rPr>
        <w:t>สกุลเงิน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เหรียญสหรัฐอเมริกา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2404F">
        <w:rPr>
          <w:rFonts w:ascii="Angsana New" w:hAnsi="Angsana New" w:hint="cs"/>
          <w:spacing w:val="-4"/>
          <w:sz w:val="32"/>
          <w:szCs w:val="32"/>
          <w:cs/>
        </w:rPr>
        <w:t>การแสดงหน่วยเงินตราเป็นสกุลเงินบาทเพื่อให้เป็นไปตามกฎระเบียบของหน่วยงานในประเทศไทย</w:t>
      </w:r>
    </w:p>
    <w:p w14:paraId="6D1E24F1" w14:textId="77777777" w:rsidR="00327FFB" w:rsidRPr="00F87283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2"/>
          <w:szCs w:val="12"/>
        </w:rPr>
      </w:pPr>
    </w:p>
    <w:p w14:paraId="3A4D77AF" w14:textId="77777777" w:rsidR="00160D91" w:rsidRDefault="00160D91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87C1E33" w14:textId="77A81C13" w:rsidR="00327FFB" w:rsidRDefault="00327FFB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lastRenderedPageBreak/>
        <w:t>งบการเงิน</w:t>
      </w:r>
      <w:r w:rsidRPr="00631FAC">
        <w:rPr>
          <w:rFonts w:ascii="Angsana New" w:eastAsia="Times New Roman" w:hAnsi="Angsana New" w:hint="cs"/>
          <w:spacing w:val="-6"/>
          <w:sz w:val="32"/>
          <w:szCs w:val="32"/>
          <w:cs/>
          <w:lang w:val="th-TH"/>
        </w:rPr>
        <w:t>ระหว่าง</w:t>
      </w:r>
      <w:r w:rsidRPr="00904133">
        <w:rPr>
          <w:rFonts w:ascii="Angsana New" w:hAnsi="Angsana New" w:hint="cs"/>
          <w:sz w:val="32"/>
          <w:szCs w:val="32"/>
          <w:cs/>
        </w:rPr>
        <w:t>กาลสกุลเงินเหรียญสหรัฐ</w:t>
      </w:r>
      <w:r w:rsidRPr="00904133">
        <w:rPr>
          <w:rFonts w:ascii="Angsana New" w:hAnsi="Angsana New" w:hint="cs"/>
          <w:spacing w:val="-2"/>
          <w:sz w:val="32"/>
          <w:szCs w:val="32"/>
          <w:cs/>
        </w:rPr>
        <w:t>อเมริกา</w:t>
      </w:r>
      <w:r w:rsidRPr="00904133">
        <w:rPr>
          <w:rFonts w:ascii="Angsana New" w:hAnsi="Angsana New" w:hint="cs"/>
          <w:sz w:val="32"/>
          <w:szCs w:val="32"/>
          <w:cs/>
        </w:rPr>
        <w:t>ซึ่งเป็นสกุลเงินที่ใช้ในการดำเนินงาน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  </w:t>
      </w:r>
      <w:r w:rsidRPr="00904133">
        <w:rPr>
          <w:rFonts w:ascii="Angsana New" w:hAnsi="Angsana New" w:hint="cs"/>
          <w:sz w:val="32"/>
          <w:szCs w:val="32"/>
          <w:cs/>
        </w:rPr>
        <w:t>ได้แปลงค่าเป็นสกุลเงินบาทซึ่งเป็นสกุลเงินที่ใช้ในการนำเสนองบการเงิน สินทรัพย์และหนี้สินแปลงค่า</w:t>
      </w:r>
      <w:r w:rsidR="00DF53E7">
        <w:rPr>
          <w:rFonts w:ascii="Angsana New" w:hAnsi="Angsana New" w:hint="cs"/>
          <w:sz w:val="32"/>
          <w:szCs w:val="32"/>
          <w:cs/>
        </w:rPr>
        <w:t xml:space="preserve">   </w:t>
      </w:r>
      <w:r w:rsidRPr="00904133">
        <w:rPr>
          <w:rFonts w:ascii="Angsana New" w:hAnsi="Angsana New" w:hint="cs"/>
          <w:sz w:val="32"/>
          <w:szCs w:val="32"/>
          <w:cs/>
        </w:rPr>
        <w:t>เป็นเงินบาทโดย</w:t>
      </w:r>
      <w:r w:rsidRPr="00904133">
        <w:rPr>
          <w:rFonts w:ascii="Angsana New" w:hAnsi="Angsana New"/>
          <w:sz w:val="32"/>
          <w:szCs w:val="32"/>
          <w:cs/>
        </w:rPr>
        <w:t>ใช้</w:t>
      </w:r>
      <w:r w:rsidRPr="00904133">
        <w:rPr>
          <w:rFonts w:ascii="Angsana New" w:hAnsi="Angsana New" w:hint="cs"/>
          <w:sz w:val="32"/>
          <w:szCs w:val="32"/>
          <w:cs/>
        </w:rPr>
        <w:t>อัตรา</w:t>
      </w:r>
      <w:r>
        <w:rPr>
          <w:rFonts w:ascii="Angsana New" w:hAnsi="Angsana New" w:hint="cs"/>
          <w:sz w:val="32"/>
          <w:szCs w:val="32"/>
          <w:cs/>
        </w:rPr>
        <w:t>แลกเปลี่ยน ณ วันสิ้นรอบระยะเวลารายงานและรายการในงบกำไรขาดทุนและ</w:t>
      </w:r>
      <w:r w:rsidR="00DF53E7">
        <w:rPr>
          <w:rFonts w:ascii="Angsana New" w:hAnsi="Angsana New" w:hint="cs"/>
          <w:sz w:val="32"/>
          <w:szCs w:val="32"/>
          <w:cs/>
        </w:rPr>
        <w:t xml:space="preserve">          </w:t>
      </w:r>
      <w:r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งบกำไรขาดทุนเบ็ดเสร็จจะถูกแปลงค่าโดยใช้อัตราแลกเปลี่ยนถัวเฉลี่ยของงวดที่เกิดรายการ </w:t>
      </w:r>
      <w:r w:rsidRPr="00904133">
        <w:rPr>
          <w:rFonts w:ascii="Angsana New" w:hAnsi="Angsana New"/>
          <w:sz w:val="32"/>
          <w:szCs w:val="32"/>
          <w:cs/>
        </w:rPr>
        <w:t>ผลต่างซึ่งเกิดขึ้นจาก</w:t>
      </w:r>
      <w:r w:rsidRPr="0072404F">
        <w:rPr>
          <w:rFonts w:ascii="Angsana New" w:hAnsi="Angsana New"/>
          <w:spacing w:val="4"/>
          <w:sz w:val="32"/>
          <w:szCs w:val="32"/>
          <w:cs/>
        </w:rPr>
        <w:t>การแปลงค่าดังกล่าวได้แสดงไว้เป็นรายการ “ผลต่าง</w:t>
      </w:r>
      <w:r>
        <w:rPr>
          <w:rFonts w:ascii="Angsana New" w:hAnsi="Angsana New" w:hint="cs"/>
          <w:spacing w:val="4"/>
          <w:sz w:val="32"/>
          <w:szCs w:val="32"/>
          <w:cs/>
        </w:rPr>
        <w:t>ของอัตราแลกเปลี่ยน</w:t>
      </w:r>
      <w:r w:rsidRPr="0072404F">
        <w:rPr>
          <w:rFonts w:ascii="Angsana New" w:hAnsi="Angsana New"/>
          <w:spacing w:val="4"/>
          <w:sz w:val="32"/>
          <w:szCs w:val="32"/>
          <w:cs/>
        </w:rPr>
        <w:t>จากการแปลงค่า</w:t>
      </w:r>
      <w:r w:rsidR="00DF53E7">
        <w:rPr>
          <w:rFonts w:ascii="Angsana New" w:hAnsi="Angsana New" w:hint="cs"/>
          <w:spacing w:val="4"/>
          <w:sz w:val="32"/>
          <w:szCs w:val="32"/>
          <w:cs/>
        </w:rPr>
        <w:t xml:space="preserve">       </w:t>
      </w:r>
      <w:r w:rsidRPr="0072404F">
        <w:rPr>
          <w:rFonts w:ascii="Angsana New" w:hAnsi="Angsana New"/>
          <w:spacing w:val="4"/>
          <w:sz w:val="32"/>
          <w:szCs w:val="32"/>
          <w:cs/>
        </w:rPr>
        <w:t>งบการเงิน” ในกำไรขาดทุนเบ็ดเสร็จอื่น</w:t>
      </w:r>
      <w:r w:rsidRPr="00904133">
        <w:rPr>
          <w:rFonts w:ascii="Angsana New" w:hAnsi="Angsana New" w:hint="cs"/>
          <w:sz w:val="32"/>
          <w:szCs w:val="32"/>
          <w:cs/>
        </w:rPr>
        <w:t>ซึ่งเป็น</w:t>
      </w:r>
      <w:r w:rsidRPr="00904133">
        <w:rPr>
          <w:rFonts w:ascii="Angsana New" w:hAnsi="Angsana New"/>
          <w:sz w:val="32"/>
          <w:szCs w:val="32"/>
          <w:cs/>
        </w:rPr>
        <w:t>องค์ประกอบอื่นของส่วนของผู้ถือหุ้น</w:t>
      </w:r>
    </w:p>
    <w:p w14:paraId="0C9F4CB1" w14:textId="77777777" w:rsidR="00327FFB" w:rsidRPr="001A5119" w:rsidRDefault="00327FFB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pacing w:val="-2"/>
          <w:sz w:val="10"/>
          <w:szCs w:val="10"/>
        </w:rPr>
      </w:pPr>
    </w:p>
    <w:p w14:paraId="564DE4B0" w14:textId="0DB826CA" w:rsidR="00327FFB" w:rsidRPr="00474030" w:rsidRDefault="00327FFB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4133">
        <w:rPr>
          <w:rFonts w:ascii="Angsana New" w:hAnsi="Angsana New"/>
          <w:sz w:val="32"/>
          <w:szCs w:val="32"/>
          <w:cs/>
        </w:rPr>
        <w:t>งบการเงิน</w:t>
      </w:r>
      <w:r w:rsidRPr="001A5119">
        <w:rPr>
          <w:rFonts w:ascii="Angsana New" w:hAnsi="Angsana New"/>
          <w:sz w:val="32"/>
          <w:szCs w:val="32"/>
          <w:cs/>
        </w:rPr>
        <w:t>ระหว่าง</w:t>
      </w:r>
      <w:r w:rsidRPr="00904133">
        <w:rPr>
          <w:rFonts w:ascii="Angsana New" w:hAnsi="Angsana New"/>
          <w:sz w:val="32"/>
          <w:szCs w:val="32"/>
          <w:cs/>
        </w:rPr>
        <w:t>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</w:t>
      </w:r>
      <w:r>
        <w:rPr>
          <w:rFonts w:ascii="Angsana New" w:hAnsi="Angsana New"/>
          <w:sz w:val="32"/>
          <w:szCs w:val="32"/>
          <w:cs/>
        </w:rPr>
        <w:t xml:space="preserve">านการณ์ใหม่ๆ 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04133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</w:t>
      </w:r>
      <w:r>
        <w:rPr>
          <w:rFonts w:ascii="Angsana New" w:hAnsi="Angsana New"/>
          <w:sz w:val="32"/>
          <w:szCs w:val="32"/>
          <w:cs/>
        </w:rPr>
        <w:t>ู้ใช้งบการเงินควรใช้งบการเงิน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</w:t>
      </w:r>
      <w:r w:rsidR="00836C4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04133">
        <w:rPr>
          <w:rFonts w:ascii="Angsana New" w:hAnsi="Angsana New"/>
          <w:sz w:val="32"/>
          <w:szCs w:val="32"/>
          <w:cs/>
        </w:rPr>
        <w:t>ระหว่างกาลนี้ค</w:t>
      </w:r>
      <w:r>
        <w:rPr>
          <w:rFonts w:ascii="Angsana New" w:hAnsi="Angsana New"/>
          <w:sz w:val="32"/>
          <w:szCs w:val="32"/>
          <w:cs/>
        </w:rPr>
        <w:t>วบคู่ไปกับงบการเงิน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462928"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462928">
        <w:rPr>
          <w:rFonts w:ascii="Angsana New" w:hAnsi="Angsana New"/>
          <w:sz w:val="32"/>
          <w:szCs w:val="32"/>
        </w:rPr>
        <w:t>256</w:t>
      </w:r>
      <w:r w:rsidR="00474030">
        <w:rPr>
          <w:rFonts w:ascii="Angsana New" w:hAnsi="Angsana New"/>
          <w:sz w:val="32"/>
          <w:szCs w:val="32"/>
        </w:rPr>
        <w:t>2</w:t>
      </w:r>
    </w:p>
    <w:p w14:paraId="054B0B3C" w14:textId="491DD2A6" w:rsidR="00327FFB" w:rsidRPr="001A5119" w:rsidRDefault="001A5119" w:rsidP="00327FFB">
      <w:pPr>
        <w:overflowPunct/>
        <w:autoSpaceDE/>
        <w:autoSpaceDN/>
        <w:adjustRightInd/>
        <w:ind w:left="720" w:right="-5" w:firstLine="568"/>
        <w:jc w:val="thaiDistribute"/>
        <w:textAlignment w:val="auto"/>
        <w:rPr>
          <w:rFonts w:ascii="Angsana New" w:hAnsi="Angsana New"/>
          <w:sz w:val="10"/>
          <w:szCs w:val="10"/>
        </w:rPr>
      </w:pPr>
      <w:r>
        <w:rPr>
          <w:rFonts w:ascii="Angsana New" w:hAnsi="Angsana New"/>
          <w:sz w:val="10"/>
          <w:szCs w:val="10"/>
        </w:rPr>
        <w:t>.</w:t>
      </w:r>
    </w:p>
    <w:p w14:paraId="2AFAA15D" w14:textId="2F8717ED" w:rsidR="00327FFB" w:rsidRDefault="00327FFB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4133">
        <w:rPr>
          <w:rFonts w:ascii="Angsana New" w:hAnsi="Angsana New" w:hint="cs"/>
          <w:sz w:val="32"/>
          <w:szCs w:val="32"/>
          <w:cs/>
        </w:rPr>
        <w:t>งบการเงินระหว่างกาลฉบับ</w:t>
      </w:r>
      <w:r w:rsidRPr="00593050">
        <w:rPr>
          <w:rFonts w:ascii="Angsana New" w:hAnsi="Angsana New" w:hint="cs"/>
          <w:sz w:val="32"/>
          <w:szCs w:val="32"/>
          <w:cs/>
        </w:rPr>
        <w:t>ภาษาอังกฤษจัดทำขึ้นจากงบการเงินระหว่างกาลที่เป็นภาษาไทย</w:t>
      </w:r>
      <w:r w:rsidR="00DF53E7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  <w:cs/>
        </w:rPr>
        <w:t>ในกรณีที่มีเนื้อ</w:t>
      </w:r>
      <w:r w:rsidRPr="00593050">
        <w:rPr>
          <w:rFonts w:ascii="Angsana New" w:hAnsi="Angsana New" w:hint="cs"/>
          <w:sz w:val="32"/>
          <w:szCs w:val="32"/>
          <w:cs/>
        </w:rPr>
        <w:t>ความขัดแย้งกันหรือมีการตีความในสองภาษาแตกต่างกันให้ใช้งบการเงินระหว่างกาล</w:t>
      </w:r>
      <w:r w:rsidR="00DF53E7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3050">
        <w:rPr>
          <w:rFonts w:ascii="Angsana New" w:hAnsi="Angsana New" w:hint="cs"/>
          <w:sz w:val="32"/>
          <w:szCs w:val="32"/>
          <w:cs/>
        </w:rPr>
        <w:t>ฉบับภาษาไทยเป็นหลัก</w:t>
      </w:r>
    </w:p>
    <w:p w14:paraId="6C0D38D6" w14:textId="77777777" w:rsidR="00B3330E" w:rsidRPr="00B044A4" w:rsidRDefault="00B3330E" w:rsidP="00327FFB">
      <w:pPr>
        <w:overflowPunct/>
        <w:autoSpaceDE/>
        <w:autoSpaceDN/>
        <w:adjustRightInd/>
        <w:ind w:left="720" w:right="-5" w:firstLine="698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24A5198" w14:textId="02CE8CB7" w:rsidR="00EC32A3" w:rsidRDefault="00111090" w:rsidP="001C00AC">
      <w:pPr>
        <w:ind w:left="709" w:right="-56" w:hanging="425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1</w:t>
      </w:r>
      <w:r w:rsidR="00EC32A3" w:rsidRPr="006A73DC">
        <w:rPr>
          <w:rFonts w:ascii="Angsana New" w:eastAsia="Times New Roman" w:hAnsi="CordiaUPC"/>
          <w:sz w:val="32"/>
          <w:szCs w:val="32"/>
          <w:cs/>
          <w:lang w:val="th-TH"/>
        </w:rPr>
        <w:t>.</w:t>
      </w:r>
      <w:r w:rsidR="00160D91">
        <w:rPr>
          <w:rFonts w:ascii="Angsana New" w:eastAsia="Times New Roman" w:hAnsi="CordiaUPC" w:hint="cs"/>
          <w:sz w:val="32"/>
          <w:szCs w:val="32"/>
          <w:cs/>
          <w:lang w:val="th-TH"/>
        </w:rPr>
        <w:t>4</w:t>
      </w:r>
      <w:r w:rsidR="000562C7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เกณฑ์ในการจัดทำงบการเงิน</w:t>
      </w:r>
      <w:r w:rsidR="0019370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ระหว่างกาล</w:t>
      </w:r>
      <w:r w:rsidR="00EC32A3" w:rsidRPr="006A73DC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รวม</w:t>
      </w:r>
    </w:p>
    <w:p w14:paraId="082904C5" w14:textId="77777777" w:rsidR="006A73DC" w:rsidRPr="001A5119" w:rsidRDefault="006A73DC" w:rsidP="0044549A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28A8B729" w14:textId="61AF4B7D" w:rsidR="00EC32A3" w:rsidRPr="00F7628D" w:rsidRDefault="00EC32A3" w:rsidP="001C00AC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0562C7">
        <w:rPr>
          <w:rFonts w:ascii="Angsana New" w:hAnsi="Angsana New"/>
          <w:sz w:val="32"/>
          <w:szCs w:val="32"/>
          <w:cs/>
        </w:rPr>
        <w:t>งบ</w:t>
      </w:r>
      <w:r w:rsidRPr="007A0B77">
        <w:rPr>
          <w:rFonts w:ascii="Angsana New" w:hAnsi="Angsana New"/>
          <w:spacing w:val="-8"/>
          <w:sz w:val="32"/>
          <w:szCs w:val="32"/>
          <w:cs/>
        </w:rPr>
        <w:t>การเงิน</w:t>
      </w:r>
      <w:r w:rsidR="00AF1676"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val="th-TH"/>
        </w:rPr>
        <w:t>ระหว่างกาล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รวมนี้ได้จัดทำขึ้นโดยรวมงบการเงินของบริษัท </w:t>
      </w:r>
      <w:r w:rsidRPr="007A0B77">
        <w:rPr>
          <w:rFonts w:ascii="Angsana New" w:hAnsi="Angsana New" w:hint="cs"/>
          <w:color w:val="000000"/>
          <w:spacing w:val="-8"/>
          <w:sz w:val="32"/>
          <w:szCs w:val="32"/>
          <w:cs/>
          <w:lang w:eastAsia="zh-CN"/>
        </w:rPr>
        <w:t>อาร์ ซี แอล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จำกัด</w:t>
      </w:r>
      <w:r w:rsidRPr="007A0B77">
        <w:rPr>
          <w:rFonts w:ascii="Angsana New" w:hAnsi="Angsana New"/>
          <w:color w:val="000000"/>
          <w:spacing w:val="-8"/>
          <w:sz w:val="32"/>
          <w:szCs w:val="32"/>
          <w:cs/>
          <w:lang w:val="th-TH"/>
        </w:rPr>
        <w:t xml:space="preserve"> (มหาชน)</w:t>
      </w:r>
      <w:r w:rsidR="0027405F" w:rsidRPr="00C555A5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Pr="00C555A5">
        <w:rPr>
          <w:rFonts w:ascii="Angsana New" w:hAnsi="Angsana New"/>
          <w:color w:val="000000"/>
          <w:spacing w:val="-22"/>
          <w:sz w:val="32"/>
          <w:szCs w:val="32"/>
          <w:cs/>
          <w:lang w:val="th-TH"/>
        </w:rPr>
        <w:t>และ</w:t>
      </w:r>
      <w:r w:rsidRPr="00F7628D">
        <w:rPr>
          <w:rFonts w:ascii="Angsana New" w:hAnsi="Angsana New"/>
          <w:color w:val="000000"/>
          <w:sz w:val="32"/>
          <w:szCs w:val="32"/>
          <w:cs/>
          <w:lang w:val="th-TH"/>
        </w:rPr>
        <w:t>บริษัทย่อย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(“</w:t>
      </w:r>
      <w:r w:rsidR="00836C41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>กลุ่ม</w:t>
      </w:r>
      <w:r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>บริษัท”)</w:t>
      </w:r>
      <w:r w:rsidR="00836C41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และได้จัดทำขึ้นโดยใช้</w:t>
      </w:r>
      <w:r w:rsidR="00F8577B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>หลักเกณฑ์เดียวกับงบการเงินรวม สำหรับปีสิ้นสุดวันที่</w:t>
      </w:r>
      <w:r w:rsidR="00AF1676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C00AC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</w:t>
      </w:r>
      <w:r w:rsidR="00163879" w:rsidRPr="00F7628D">
        <w:rPr>
          <w:rFonts w:ascii="Angsana New" w:hAnsi="Angsana New"/>
          <w:color w:val="000000"/>
          <w:sz w:val="32"/>
          <w:szCs w:val="32"/>
        </w:rPr>
        <w:t>31</w:t>
      </w:r>
      <w:r w:rsidR="00F8577B" w:rsidRPr="00F7628D">
        <w:rPr>
          <w:rFonts w:ascii="Angsana New" w:hAnsi="Angsana New" w:hint="cs"/>
          <w:color w:val="000000"/>
          <w:sz w:val="32"/>
          <w:szCs w:val="32"/>
          <w:cs/>
          <w:lang w:val="th-TH"/>
        </w:rPr>
        <w:t xml:space="preserve"> ธันวาคม </w:t>
      </w:r>
      <w:r w:rsidR="00910B12" w:rsidRPr="00F7628D">
        <w:rPr>
          <w:rFonts w:ascii="Angsana New" w:hAnsi="Angsana New"/>
          <w:color w:val="000000"/>
          <w:sz w:val="32"/>
          <w:szCs w:val="32"/>
        </w:rPr>
        <w:t>256</w:t>
      </w:r>
      <w:r w:rsidR="00474030" w:rsidRPr="00F7628D">
        <w:rPr>
          <w:rFonts w:ascii="Angsana New" w:hAnsi="Angsana New"/>
          <w:color w:val="000000"/>
          <w:sz w:val="32"/>
          <w:szCs w:val="32"/>
        </w:rPr>
        <w:t>2</w:t>
      </w:r>
    </w:p>
    <w:p w14:paraId="6B875F35" w14:textId="77777777" w:rsidR="004F502C" w:rsidRPr="00F7628D" w:rsidRDefault="004F502C" w:rsidP="004F502C">
      <w:pPr>
        <w:overflowPunct/>
        <w:autoSpaceDE/>
        <w:autoSpaceDN/>
        <w:adjustRightInd/>
        <w:ind w:left="448" w:right="-410" w:hanging="378"/>
        <w:jc w:val="both"/>
        <w:textAlignment w:val="auto"/>
        <w:rPr>
          <w:rFonts w:ascii="Angsana New" w:hAnsi="Angsana New"/>
          <w:color w:val="000000"/>
          <w:spacing w:val="-22"/>
          <w:sz w:val="16"/>
          <w:szCs w:val="16"/>
        </w:rPr>
      </w:pPr>
    </w:p>
    <w:p w14:paraId="0A8C0318" w14:textId="52F55372" w:rsidR="00F7628D" w:rsidRDefault="0029170D" w:rsidP="001C00AC">
      <w:pPr>
        <w:ind w:left="709" w:right="-56" w:hanging="425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F7628D" w:rsidRPr="007047D5">
        <w:rPr>
          <w:rFonts w:ascii="Angsana New" w:hAnsi="Angsana New"/>
          <w:sz w:val="32"/>
          <w:szCs w:val="32"/>
          <w:cs/>
        </w:rPr>
        <w:t>.</w:t>
      </w:r>
      <w:r w:rsidR="00F7628D">
        <w:rPr>
          <w:rFonts w:ascii="Angsana New" w:hAnsi="Angsana New"/>
          <w:sz w:val="32"/>
          <w:szCs w:val="32"/>
        </w:rPr>
        <w:t>5</w:t>
      </w:r>
      <w:r w:rsidR="00F7628D" w:rsidRPr="007047D5">
        <w:rPr>
          <w:rFonts w:ascii="Angsana New" w:hAnsi="Angsana New"/>
          <w:sz w:val="32"/>
          <w:szCs w:val="32"/>
          <w:cs/>
        </w:rPr>
        <w:tab/>
      </w:r>
      <w:r w:rsidR="00C666C2" w:rsidRPr="007047D5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มาตรฐานการรายงานทางการเงินที่มีผลบังคับใช้ใ</w:t>
      </w:r>
      <w:r w:rsidR="00C666C2">
        <w:rPr>
          <w:rFonts w:ascii="Angsana New" w:hAnsi="Angsana New" w:hint="cs"/>
          <w:sz w:val="32"/>
          <w:szCs w:val="32"/>
          <w:u w:val="single"/>
          <w:cs/>
        </w:rPr>
        <w:t>นงวด</w:t>
      </w:r>
      <w:r w:rsidR="00C666C2" w:rsidRPr="007047D5">
        <w:rPr>
          <w:rFonts w:ascii="Angsana New" w:hAnsi="Angsana New"/>
          <w:sz w:val="32"/>
          <w:szCs w:val="32"/>
          <w:u w:val="single"/>
          <w:cs/>
        </w:rPr>
        <w:t>ปัจจุบัน</w:t>
      </w:r>
    </w:p>
    <w:p w14:paraId="385F5376" w14:textId="77777777" w:rsidR="00F7628D" w:rsidRPr="007047D5" w:rsidRDefault="00F7628D" w:rsidP="00F7628D">
      <w:pPr>
        <w:ind w:left="672" w:right="-2" w:hanging="388"/>
        <w:jc w:val="thaiDistribute"/>
        <w:outlineLvl w:val="0"/>
        <w:rPr>
          <w:rFonts w:ascii="Angsana New" w:hAnsi="Angsana New"/>
          <w:sz w:val="16"/>
          <w:szCs w:val="16"/>
          <w:u w:val="single"/>
          <w:cs/>
        </w:rPr>
      </w:pPr>
    </w:p>
    <w:p w14:paraId="5B2570FF" w14:textId="217659A8" w:rsidR="00F7628D" w:rsidRPr="00C666C2" w:rsidRDefault="00F7628D" w:rsidP="00C666C2">
      <w:pPr>
        <w:overflowPunct/>
        <w:autoSpaceDE/>
        <w:autoSpaceDN/>
        <w:adjustRightInd/>
        <w:ind w:left="709" w:right="-5" w:firstLine="628"/>
        <w:jc w:val="thaiDistribute"/>
        <w:textAlignment w:val="auto"/>
        <w:rPr>
          <w:rFonts w:asciiTheme="majorBidi" w:hAnsiTheme="majorBidi"/>
          <w:sz w:val="32"/>
          <w:szCs w:val="32"/>
          <w:cs/>
        </w:rPr>
      </w:pPr>
      <w:r w:rsidRPr="00C666C2">
        <w:rPr>
          <w:rFonts w:asciiTheme="majorBidi" w:hAnsiTheme="majorBidi"/>
          <w:sz w:val="32"/>
          <w:szCs w:val="32"/>
          <w:cs/>
        </w:rPr>
        <w:t>ใน</w:t>
      </w:r>
      <w:r w:rsidRPr="00C666C2">
        <w:rPr>
          <w:rFonts w:ascii="Angsana New" w:hAnsi="Angsana New"/>
          <w:sz w:val="32"/>
          <w:szCs w:val="32"/>
          <w:cs/>
        </w:rPr>
        <w:t>ระหว่าง</w:t>
      </w:r>
      <w:r w:rsidRPr="00C666C2">
        <w:rPr>
          <w:rFonts w:asciiTheme="majorBidi" w:hAnsiTheme="majorBidi"/>
          <w:sz w:val="32"/>
          <w:szCs w:val="32"/>
          <w:cs/>
        </w:rPr>
        <w:t xml:space="preserve">งวด </w:t>
      </w:r>
      <w:r w:rsidRPr="00C666C2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C666C2">
        <w:rPr>
          <w:rFonts w:asciiTheme="majorBidi" w:hAnsiTheme="majorBidi"/>
          <w:sz w:val="32"/>
          <w:szCs w:val="32"/>
          <w:cs/>
        </w:rPr>
        <w:t>ได้นำมาตรฐานการรายงานทางการเงินและการตีความมาตรฐาน</w:t>
      </w:r>
      <w:r w:rsidR="001C00AC" w:rsidRPr="00C666C2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Pr="00C666C2">
        <w:rPr>
          <w:rFonts w:asciiTheme="majorBidi" w:hAnsiTheme="majorBidi"/>
          <w:sz w:val="32"/>
          <w:szCs w:val="32"/>
          <w:cs/>
        </w:rPr>
        <w:t>การรายงานทางการเงินฉบับปรับปรุงและฉบับใหม่จำนวนหลายฉบับ</w:t>
      </w:r>
      <w:r w:rsidRPr="00C666C2">
        <w:rPr>
          <w:rFonts w:asciiTheme="majorBidi" w:hAnsiTheme="majorBidi" w:cstheme="majorBidi"/>
          <w:sz w:val="32"/>
          <w:szCs w:val="32"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C666C2">
        <w:rPr>
          <w:rFonts w:asciiTheme="majorBidi" w:hAnsiTheme="majorBidi" w:cstheme="majorBidi"/>
          <w:sz w:val="32"/>
          <w:szCs w:val="32"/>
        </w:rPr>
        <w:t xml:space="preserve"> 1 </w:t>
      </w:r>
      <w:r w:rsidRPr="00C666C2">
        <w:rPr>
          <w:rFonts w:asciiTheme="majorBidi" w:hAnsiTheme="majorBidi"/>
          <w:sz w:val="32"/>
          <w:szCs w:val="32"/>
          <w:cs/>
        </w:rPr>
        <w:t>มกราคม</w:t>
      </w:r>
      <w:r w:rsidRPr="00C666C2">
        <w:rPr>
          <w:rFonts w:asciiTheme="majorBidi" w:hAnsiTheme="majorBidi" w:cstheme="majorBidi"/>
          <w:sz w:val="32"/>
          <w:szCs w:val="32"/>
        </w:rPr>
        <w:t xml:space="preserve"> 25</w:t>
      </w:r>
      <w:r w:rsidRPr="00C666C2">
        <w:rPr>
          <w:rFonts w:asciiTheme="majorBidi" w:hAnsiTheme="majorBidi" w:cstheme="majorBidi"/>
          <w:sz w:val="32"/>
          <w:szCs w:val="32"/>
          <w:cs/>
        </w:rPr>
        <w:t>6</w:t>
      </w:r>
      <w:r w:rsidRPr="00C666C2">
        <w:rPr>
          <w:rFonts w:asciiTheme="majorBidi" w:hAnsiTheme="majorBidi" w:cstheme="majorBidi"/>
          <w:sz w:val="32"/>
          <w:szCs w:val="32"/>
        </w:rPr>
        <w:t>3</w:t>
      </w:r>
      <w:r w:rsidR="00DF53E7" w:rsidRPr="00C666C2">
        <w:rPr>
          <w:rFonts w:asciiTheme="majorBidi" w:hAnsiTheme="majorBidi" w:hint="cs"/>
          <w:sz w:val="32"/>
          <w:szCs w:val="32"/>
          <w:cs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มาถือปฏิบัติ มาตรฐานการรายงานทางการเงิน</w:t>
      </w:r>
      <w:r w:rsidRPr="00C666C2">
        <w:rPr>
          <w:rFonts w:ascii="Angsana New" w:hAnsi="Angsana New"/>
          <w:sz w:val="32"/>
          <w:szCs w:val="32"/>
          <w:cs/>
        </w:rPr>
        <w:t>ดังกล่าว</w:t>
      </w:r>
      <w:r w:rsidRPr="00C666C2">
        <w:rPr>
          <w:rFonts w:asciiTheme="majorBidi" w:hAnsiTheme="majorBidi"/>
          <w:sz w:val="32"/>
          <w:szCs w:val="32"/>
          <w:cs/>
        </w:rPr>
        <w:t>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C666C2">
        <w:rPr>
          <w:rFonts w:asciiTheme="majorBidi" w:hAnsiTheme="majorBidi" w:hint="cs"/>
          <w:sz w:val="32"/>
          <w:szCs w:val="32"/>
          <w:cs/>
        </w:rPr>
        <w:t>กลุ่มบริษัท</w:t>
      </w:r>
      <w:r w:rsidRPr="00C666C2">
        <w:rPr>
          <w:rFonts w:asciiTheme="majorBidi" w:hAnsiTheme="majorBidi" w:cstheme="majorBidi"/>
          <w:sz w:val="32"/>
          <w:szCs w:val="32"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อย่างไรก็ตาม</w:t>
      </w:r>
      <w:r w:rsidR="001C00AC" w:rsidRPr="00C666C2">
        <w:rPr>
          <w:rFonts w:asciiTheme="majorBidi" w:hAnsiTheme="majorBidi" w:hint="cs"/>
          <w:sz w:val="32"/>
          <w:szCs w:val="32"/>
          <w:cs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t>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C666C2">
        <w:rPr>
          <w:rFonts w:asciiTheme="majorBidi" w:hAnsiTheme="majorBidi" w:cstheme="majorBidi"/>
          <w:szCs w:val="22"/>
          <w:cs/>
        </w:rPr>
        <w:t xml:space="preserve"> </w:t>
      </w:r>
      <w:r w:rsidRPr="00C666C2">
        <w:rPr>
          <w:rFonts w:asciiTheme="majorBidi" w:hAnsiTheme="majorBidi"/>
          <w:sz w:val="32"/>
          <w:szCs w:val="32"/>
          <w:cs/>
        </w:rPr>
        <w:br w:type="page"/>
      </w:r>
    </w:p>
    <w:p w14:paraId="466CBD07" w14:textId="1A5E9B46" w:rsidR="00F7628D" w:rsidRDefault="00F7628D" w:rsidP="00F7628D">
      <w:pPr>
        <w:tabs>
          <w:tab w:val="left" w:pos="426"/>
        </w:tabs>
        <w:ind w:left="938" w:hanging="574"/>
        <w:jc w:val="thaiDistribute"/>
        <w:rPr>
          <w:rFonts w:asciiTheme="majorBidi" w:hAnsiTheme="majorBidi" w:cstheme="majorBidi"/>
          <w:sz w:val="32"/>
          <w:szCs w:val="32"/>
        </w:rPr>
      </w:pPr>
      <w:r w:rsidRPr="00B245BC">
        <w:rPr>
          <w:rFonts w:asciiTheme="majorBidi" w:hAnsiTheme="majorBidi" w:hint="cs"/>
          <w:sz w:val="32"/>
          <w:szCs w:val="32"/>
          <w:cs/>
        </w:rPr>
        <w:lastRenderedPageBreak/>
        <w:t>1.5.</w:t>
      </w:r>
      <w:r w:rsidR="00C666C2">
        <w:rPr>
          <w:rFonts w:asciiTheme="majorBidi" w:hAnsiTheme="majorBidi" w:hint="cs"/>
          <w:sz w:val="32"/>
          <w:szCs w:val="32"/>
          <w:cs/>
        </w:rPr>
        <w:t>1</w:t>
      </w:r>
      <w:r w:rsidRPr="00B245BC"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u w:val="single"/>
          <w:cs/>
        </w:rPr>
        <w:t>มาตรฐานการรายงานทางการเงิน</w:t>
      </w:r>
      <w:r>
        <w:rPr>
          <w:rFonts w:asciiTheme="majorBidi" w:hAnsiTheme="majorBidi" w:hint="cs"/>
          <w:sz w:val="32"/>
          <w:szCs w:val="32"/>
          <w:u w:val="single"/>
          <w:cs/>
        </w:rPr>
        <w:t xml:space="preserve"> </w:t>
      </w:r>
      <w:r w:rsidRPr="00B245BC">
        <w:rPr>
          <w:rFonts w:asciiTheme="majorBidi" w:hAnsiTheme="majorBidi" w:hint="cs"/>
          <w:sz w:val="32"/>
          <w:szCs w:val="32"/>
          <w:u w:val="single"/>
          <w:cs/>
        </w:rPr>
        <w:t>กลุ่มเครื่องมือทางการเงิน</w:t>
      </w:r>
    </w:p>
    <w:p w14:paraId="549C9FF1" w14:textId="77777777" w:rsidR="00F7628D" w:rsidRPr="001C5F9C" w:rsidRDefault="00F7628D" w:rsidP="00312AB1">
      <w:pPr>
        <w:tabs>
          <w:tab w:val="left" w:pos="993"/>
          <w:tab w:val="left" w:pos="1800"/>
          <w:tab w:val="left" w:pos="2400"/>
          <w:tab w:val="left" w:pos="3000"/>
        </w:tabs>
        <w:ind w:left="426"/>
        <w:jc w:val="distribute"/>
        <w:rPr>
          <w:rFonts w:ascii="Angsana New" w:hAnsi="Angsana New"/>
          <w:sz w:val="10"/>
          <w:szCs w:val="10"/>
          <w:cs/>
        </w:rPr>
      </w:pPr>
    </w:p>
    <w:p w14:paraId="17B0B7B2" w14:textId="77777777" w:rsidR="00F7628D" w:rsidRDefault="00F7628D" w:rsidP="00312AB1">
      <w:pPr>
        <w:tabs>
          <w:tab w:val="left" w:pos="1843"/>
        </w:tabs>
        <w:ind w:left="938" w:right="-2" w:firstLine="466"/>
        <w:jc w:val="thaiDistribute"/>
        <w:rPr>
          <w:rFonts w:ascii="Angsana New" w:hAnsi="Angsana New"/>
          <w:sz w:val="32"/>
          <w:szCs w:val="32"/>
        </w:rPr>
      </w:pPr>
      <w:r w:rsidRPr="00362426">
        <w:rPr>
          <w:rFonts w:asciiTheme="majorBidi" w:hAnsiTheme="majorBidi"/>
          <w:sz w:val="32"/>
          <w:szCs w:val="32"/>
          <w:cs/>
        </w:rPr>
        <w:t>มาตรฐาน</w:t>
      </w:r>
      <w:r w:rsidRPr="00362426">
        <w:rPr>
          <w:rFonts w:ascii="Angsana New" w:hAnsi="Angsana New"/>
          <w:sz w:val="32"/>
          <w:szCs w:val="32"/>
          <w:cs/>
        </w:rPr>
        <w:t>การ</w:t>
      </w:r>
      <w:r w:rsidRPr="00362426">
        <w:rPr>
          <w:rFonts w:asciiTheme="majorBidi" w:hAnsiTheme="majorBidi"/>
          <w:sz w:val="32"/>
          <w:szCs w:val="32"/>
          <w:cs/>
        </w:rPr>
        <w:t>รายงาน</w:t>
      </w:r>
      <w:r w:rsidRPr="00362426">
        <w:rPr>
          <w:rFonts w:ascii="Angsana New" w:hAnsi="Angsana New"/>
          <w:sz w:val="32"/>
          <w:szCs w:val="32"/>
          <w:cs/>
        </w:rPr>
        <w:t>ทางการเงิน</w:t>
      </w:r>
      <w:r w:rsidRPr="00362426">
        <w:rPr>
          <w:rFonts w:ascii="Angsana New" w:hAnsi="Angsana New" w:hint="cs"/>
          <w:sz w:val="32"/>
          <w:szCs w:val="32"/>
          <w:cs/>
        </w:rPr>
        <w:t xml:space="preserve"> </w:t>
      </w:r>
      <w:r w:rsidRPr="00362426">
        <w:rPr>
          <w:rFonts w:ascii="Angsana New" w:hAnsi="Angsana New"/>
          <w:sz w:val="32"/>
          <w:szCs w:val="32"/>
          <w:cs/>
        </w:rPr>
        <w:t>กลุ่มเครื่องมือทางการเงิน ประกอบด้วยมาตรฐานและการตีความมาตรฐาน</w:t>
      </w:r>
      <w:r w:rsidRPr="00462A95">
        <w:rPr>
          <w:rFonts w:ascii="Angsana New" w:hAnsi="Angsana New"/>
          <w:sz w:val="32"/>
          <w:szCs w:val="32"/>
          <w:cs/>
        </w:rPr>
        <w:t xml:space="preserve"> จำนวน </w:t>
      </w:r>
      <w:r w:rsidRPr="00462A95">
        <w:rPr>
          <w:rFonts w:ascii="Angsana New" w:hAnsi="Angsana New"/>
          <w:sz w:val="32"/>
          <w:szCs w:val="32"/>
        </w:rPr>
        <w:t>5</w:t>
      </w:r>
      <w:r w:rsidRPr="00462A95">
        <w:rPr>
          <w:rFonts w:ascii="Angsana New" w:hAnsi="Angsana New"/>
          <w:sz w:val="32"/>
          <w:szCs w:val="32"/>
          <w:cs/>
        </w:rPr>
        <w:t xml:space="preserve"> ฉบับ ได้แก่</w:t>
      </w:r>
    </w:p>
    <w:p w14:paraId="7183E4A7" w14:textId="77777777" w:rsidR="00F7628D" w:rsidRPr="001C5F9C" w:rsidRDefault="00F7628D" w:rsidP="00F7628D">
      <w:pPr>
        <w:ind w:left="709" w:right="-2" w:firstLine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8668" w:type="dxa"/>
        <w:tblInd w:w="938" w:type="dxa"/>
        <w:tblLook w:val="01E0" w:firstRow="1" w:lastRow="1" w:firstColumn="1" w:lastColumn="1" w:noHBand="0" w:noVBand="0"/>
      </w:tblPr>
      <w:tblGrid>
        <w:gridCol w:w="1614"/>
        <w:gridCol w:w="7054"/>
      </w:tblGrid>
      <w:tr w:rsidR="00F7628D" w:rsidRPr="00462A95" w14:paraId="37EFB854" w14:textId="77777777" w:rsidTr="00F7628D">
        <w:tc>
          <w:tcPr>
            <w:tcW w:w="8668" w:type="dxa"/>
            <w:gridSpan w:val="2"/>
          </w:tcPr>
          <w:p w14:paraId="6BE7D553" w14:textId="77777777" w:rsidR="00F7628D" w:rsidRPr="00462A95" w:rsidRDefault="00F7628D" w:rsidP="00F762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F7628D" w:rsidRPr="00462A95" w14:paraId="3C22308C" w14:textId="77777777" w:rsidTr="00F7628D">
        <w:tc>
          <w:tcPr>
            <w:tcW w:w="1614" w:type="dxa"/>
          </w:tcPr>
          <w:p w14:paraId="027F4D01" w14:textId="77777777" w:rsidR="00F7628D" w:rsidRPr="00462A95" w:rsidRDefault="00F7628D" w:rsidP="00F7628D">
            <w:pPr>
              <w:tabs>
                <w:tab w:val="left" w:pos="1180"/>
              </w:tabs>
              <w:ind w:left="4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7054" w:type="dxa"/>
          </w:tcPr>
          <w:p w14:paraId="68B9D4B6" w14:textId="77777777" w:rsidR="00F7628D" w:rsidRPr="00462A95" w:rsidRDefault="00F7628D" w:rsidP="00F7628D">
            <w:pPr>
              <w:tabs>
                <w:tab w:val="left" w:pos="960"/>
              </w:tabs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F7628D" w:rsidRPr="00462A95" w14:paraId="3FA19F2A" w14:textId="77777777" w:rsidTr="00F7628D">
        <w:tc>
          <w:tcPr>
            <w:tcW w:w="8668" w:type="dxa"/>
            <w:gridSpan w:val="2"/>
          </w:tcPr>
          <w:p w14:paraId="06AD40F5" w14:textId="77777777" w:rsidR="00F7628D" w:rsidRPr="00462A95" w:rsidRDefault="00F7628D" w:rsidP="00F762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F7628D" w:rsidRPr="00462A95" w14:paraId="36E35963" w14:textId="77777777" w:rsidTr="00F7628D">
        <w:tc>
          <w:tcPr>
            <w:tcW w:w="1614" w:type="dxa"/>
          </w:tcPr>
          <w:p w14:paraId="3663F5E2" w14:textId="77777777" w:rsidR="00F7628D" w:rsidRPr="001C5F9C" w:rsidRDefault="00F7628D" w:rsidP="0029170D">
            <w:pPr>
              <w:tabs>
                <w:tab w:val="left" w:pos="1278"/>
              </w:tabs>
              <w:ind w:left="4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7054" w:type="dxa"/>
          </w:tcPr>
          <w:p w14:paraId="33DCC0F5" w14:textId="77777777" w:rsidR="00F7628D" w:rsidRPr="00462A95" w:rsidRDefault="00F7628D" w:rsidP="00F762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F7628D" w:rsidRPr="00462A95" w14:paraId="39CA46EF" w14:textId="77777777" w:rsidTr="00F7628D">
        <w:tc>
          <w:tcPr>
            <w:tcW w:w="1614" w:type="dxa"/>
          </w:tcPr>
          <w:p w14:paraId="4AE8F166" w14:textId="77777777" w:rsidR="00F7628D" w:rsidRPr="001C5F9C" w:rsidRDefault="00F7628D" w:rsidP="00F7628D">
            <w:pPr>
              <w:tabs>
                <w:tab w:val="left" w:pos="1278"/>
              </w:tabs>
              <w:ind w:left="465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462A95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7054" w:type="dxa"/>
          </w:tcPr>
          <w:p w14:paraId="6581A600" w14:textId="77777777" w:rsidR="00F7628D" w:rsidRPr="00462A95" w:rsidRDefault="00F7628D" w:rsidP="00F762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F7628D" w:rsidRPr="00462A95" w14:paraId="2586384F" w14:textId="77777777" w:rsidTr="00F7628D">
        <w:tc>
          <w:tcPr>
            <w:tcW w:w="8668" w:type="dxa"/>
            <w:gridSpan w:val="2"/>
          </w:tcPr>
          <w:p w14:paraId="20101F1C" w14:textId="77777777" w:rsidR="00F7628D" w:rsidRPr="00462A95" w:rsidRDefault="00F7628D" w:rsidP="00F762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F7628D" w:rsidRPr="00462A95" w14:paraId="5BAD3138" w14:textId="77777777" w:rsidTr="00F7628D">
        <w:tc>
          <w:tcPr>
            <w:tcW w:w="1614" w:type="dxa"/>
          </w:tcPr>
          <w:p w14:paraId="292AFEF3" w14:textId="77777777" w:rsidR="00F7628D" w:rsidRPr="001C5F9C" w:rsidRDefault="00F7628D" w:rsidP="00F7628D">
            <w:pPr>
              <w:tabs>
                <w:tab w:val="left" w:pos="1180"/>
              </w:tabs>
              <w:ind w:left="465" w:right="-138"/>
              <w:rPr>
                <w:rFonts w:ascii="Angsana New" w:hAnsi="Angsana New"/>
                <w:sz w:val="32"/>
                <w:szCs w:val="32"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C5F9C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7054" w:type="dxa"/>
          </w:tcPr>
          <w:p w14:paraId="7183785B" w14:textId="77777777" w:rsidR="00F7628D" w:rsidRPr="00462A95" w:rsidRDefault="00F7628D" w:rsidP="00F762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7628D" w:rsidRPr="00462A95" w14:paraId="27692AA1" w14:textId="77777777" w:rsidTr="00F7628D">
        <w:tc>
          <w:tcPr>
            <w:tcW w:w="1614" w:type="dxa"/>
          </w:tcPr>
          <w:p w14:paraId="1E461C6B" w14:textId="77777777" w:rsidR="00F7628D" w:rsidRPr="001C5F9C" w:rsidRDefault="00F7628D" w:rsidP="00F7628D">
            <w:pPr>
              <w:tabs>
                <w:tab w:val="left" w:pos="1180"/>
              </w:tabs>
              <w:ind w:left="465" w:right="-138"/>
              <w:rPr>
                <w:rFonts w:ascii="Angsana New" w:hAnsi="Angsana New"/>
                <w:sz w:val="32"/>
                <w:szCs w:val="32"/>
              </w:rPr>
            </w:pPr>
            <w:r w:rsidRPr="001C5F9C">
              <w:rPr>
                <w:rFonts w:ascii="Angsana New" w:hAnsi="Angsana New"/>
                <w:sz w:val="32"/>
                <w:szCs w:val="32"/>
                <w:cs/>
              </w:rPr>
              <w:t>ฉบับที่</w:t>
            </w:r>
            <w:r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C5F9C"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7054" w:type="dxa"/>
          </w:tcPr>
          <w:p w14:paraId="02BCFE01" w14:textId="77777777" w:rsidR="00F7628D" w:rsidRPr="00462A95" w:rsidRDefault="00F7628D" w:rsidP="00F7628D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62A95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8953A29" w14:textId="77777777" w:rsidR="00F7628D" w:rsidRPr="001C5F9C" w:rsidRDefault="00F7628D" w:rsidP="00F7628D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10"/>
          <w:szCs w:val="10"/>
        </w:rPr>
      </w:pPr>
    </w:p>
    <w:p w14:paraId="5FE4EEF0" w14:textId="77777777" w:rsidR="00F7628D" w:rsidRDefault="00F7628D" w:rsidP="00FE6D66">
      <w:pPr>
        <w:tabs>
          <w:tab w:val="left" w:pos="1843"/>
        </w:tabs>
        <w:ind w:left="938" w:right="-2" w:firstLine="466"/>
        <w:jc w:val="thaiDistribute"/>
        <w:rPr>
          <w:rFonts w:ascii="Angsana New" w:hAnsi="Angsana New"/>
          <w:sz w:val="32"/>
          <w:szCs w:val="32"/>
        </w:rPr>
      </w:pPr>
      <w:r w:rsidRPr="001C5F9C">
        <w:rPr>
          <w:rFonts w:asciiTheme="majorBidi" w:hAnsiTheme="majorBidi"/>
          <w:sz w:val="32"/>
          <w:szCs w:val="32"/>
          <w:cs/>
        </w:rPr>
        <w:t>มาตรฐาน</w:t>
      </w:r>
      <w:r w:rsidRPr="00462A95">
        <w:rPr>
          <w:rFonts w:ascii="Angsana New" w:hAnsi="Angsana New"/>
          <w:sz w:val="32"/>
          <w:szCs w:val="32"/>
          <w:cs/>
        </w:rPr>
        <w:t>การรายงานทางการเงินกลุ่มดังกล่าวข้างต้น กำหนดหลักการเกี่ยวกับการจัดประเภทและ</w:t>
      </w: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462A95">
        <w:rPr>
          <w:rFonts w:ascii="Angsana New" w:hAnsi="Angsana New"/>
          <w:sz w:val="32"/>
          <w:szCs w:val="32"/>
          <w:cs/>
        </w:rPr>
        <w:t xml:space="preserve">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462A95">
        <w:rPr>
          <w:rFonts w:ascii="Angsana New" w:hAnsi="Angsana New"/>
          <w:sz w:val="32"/>
          <w:szCs w:val="32"/>
        </w:rPr>
        <w:t>(Business Model)</w:t>
      </w:r>
      <w:r w:rsidRPr="00462A95">
        <w:rPr>
          <w:rFonts w:ascii="Angsana New" w:hAnsi="Angsana New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6CAF684B" w14:textId="77777777" w:rsidR="00F7628D" w:rsidRPr="00DA00B4" w:rsidRDefault="00F7628D" w:rsidP="00F7628D">
      <w:pPr>
        <w:ind w:left="709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12308535" w14:textId="6276520D" w:rsidR="00F7628D" w:rsidRDefault="00F7628D" w:rsidP="00C666C2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32"/>
          <w:szCs w:val="32"/>
        </w:rPr>
      </w:pPr>
      <w:r w:rsidRPr="009910B3">
        <w:rPr>
          <w:rFonts w:ascii="Angsana New" w:hAnsi="Angsana New"/>
          <w:sz w:val="32"/>
          <w:szCs w:val="32"/>
          <w:cs/>
        </w:rPr>
        <w:t>กลุ่ม</w:t>
      </w:r>
      <w:r w:rsidRPr="00C666C2">
        <w:rPr>
          <w:rFonts w:asciiTheme="majorBidi" w:hAnsiTheme="majorBidi"/>
          <w:sz w:val="32"/>
          <w:szCs w:val="32"/>
          <w:cs/>
        </w:rPr>
        <w:t>บริษัท</w:t>
      </w:r>
      <w:r w:rsidRPr="009910B3">
        <w:rPr>
          <w:rFonts w:ascii="Angsana New" w:hAnsi="Angsana New"/>
          <w:sz w:val="32"/>
          <w:szCs w:val="32"/>
          <w:cs/>
        </w:rPr>
        <w:t>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</w:t>
      </w:r>
      <w:r w:rsidRPr="0063203E">
        <w:rPr>
          <w:rFonts w:ascii="Angsana New" w:hAnsi="Angsana New"/>
          <w:spacing w:val="-6"/>
          <w:sz w:val="32"/>
          <w:szCs w:val="32"/>
        </w:rPr>
        <w:t xml:space="preserve"> </w:t>
      </w:r>
      <w:r w:rsidRPr="0063203E">
        <w:rPr>
          <w:rFonts w:ascii="Angsana New" w:hAnsi="Angsana New"/>
          <w:spacing w:val="-6"/>
          <w:sz w:val="32"/>
          <w:szCs w:val="32"/>
          <w:cs/>
        </w:rPr>
        <w:t>ณ วันที่</w:t>
      </w:r>
      <w:r w:rsidR="00C666C2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312AB1" w:rsidRPr="0063203E">
        <w:rPr>
          <w:rFonts w:ascii="Angsana New" w:hAnsi="Angsana New"/>
          <w:spacing w:val="-6"/>
          <w:sz w:val="32"/>
          <w:szCs w:val="32"/>
        </w:rPr>
        <w:t>1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มกราคม </w:t>
      </w:r>
      <w:r w:rsidR="00312AB1" w:rsidRPr="0063203E">
        <w:rPr>
          <w:rFonts w:ascii="Angsana New" w:hAnsi="Angsana New"/>
          <w:spacing w:val="-6"/>
          <w:sz w:val="32"/>
          <w:szCs w:val="32"/>
        </w:rPr>
        <w:t>2563</w:t>
      </w:r>
      <w:r w:rsidRPr="0063203E">
        <w:rPr>
          <w:rFonts w:ascii="Angsana New" w:hAnsi="Angsana New"/>
          <w:spacing w:val="-6"/>
          <w:sz w:val="32"/>
          <w:szCs w:val="32"/>
          <w:cs/>
        </w:rPr>
        <w:t xml:space="preserve"> และไม่ปรับย้อนหลังงบการเงินปีก่อนที่แสดง</w:t>
      </w:r>
      <w:r w:rsidRPr="00312AB1">
        <w:rPr>
          <w:rFonts w:ascii="Angsana New" w:hAnsi="Angsana New"/>
          <w:spacing w:val="-4"/>
          <w:sz w:val="32"/>
          <w:szCs w:val="32"/>
          <w:cs/>
        </w:rPr>
        <w:t>เปรียบเทียบ ซึ่งมีผลกระทบต่องบการเงิน</w:t>
      </w:r>
      <w:r w:rsidRPr="00C666C2">
        <w:rPr>
          <w:rFonts w:ascii="Angsana New" w:hAnsi="Angsana New"/>
          <w:sz w:val="32"/>
          <w:szCs w:val="32"/>
          <w:cs/>
        </w:rPr>
        <w:t xml:space="preserve">ตามที่เปิดเผยในหมายเหตุประกอบงบการเงินระหว่างกาลข้อ </w:t>
      </w:r>
      <w:r w:rsidRPr="00C666C2">
        <w:rPr>
          <w:rFonts w:ascii="Angsana New" w:hAnsi="Angsana New"/>
          <w:sz w:val="32"/>
          <w:szCs w:val="32"/>
        </w:rPr>
        <w:t>3</w:t>
      </w:r>
      <w:r w:rsidR="005562BD">
        <w:rPr>
          <w:rFonts w:ascii="Angsana New" w:hAnsi="Angsana New"/>
          <w:sz w:val="32"/>
          <w:szCs w:val="32"/>
        </w:rPr>
        <w:t>.1</w:t>
      </w:r>
      <w:r w:rsidRPr="009910B3">
        <w:rPr>
          <w:rFonts w:ascii="Angsana New" w:hAnsi="Angsana New"/>
          <w:sz w:val="32"/>
          <w:szCs w:val="32"/>
        </w:rPr>
        <w:t xml:space="preserve"> </w:t>
      </w:r>
    </w:p>
    <w:p w14:paraId="6A72FF51" w14:textId="77777777" w:rsidR="00F7628D" w:rsidRPr="001C5F9C" w:rsidRDefault="00F7628D" w:rsidP="00FA0620">
      <w:pPr>
        <w:tabs>
          <w:tab w:val="left" w:pos="993"/>
          <w:tab w:val="left" w:pos="1276"/>
          <w:tab w:val="left" w:pos="1800"/>
          <w:tab w:val="left" w:pos="2400"/>
          <w:tab w:val="left" w:pos="3000"/>
        </w:tabs>
        <w:ind w:right="-2"/>
        <w:rPr>
          <w:rFonts w:ascii="Angsana New" w:hAnsi="Angsana New"/>
          <w:sz w:val="16"/>
          <w:szCs w:val="16"/>
        </w:rPr>
      </w:pPr>
    </w:p>
    <w:p w14:paraId="58B9C80D" w14:textId="7EC63F49" w:rsidR="00F7628D" w:rsidRPr="009910B3" w:rsidRDefault="00F7628D" w:rsidP="00F7628D">
      <w:pPr>
        <w:tabs>
          <w:tab w:val="left" w:pos="426"/>
        </w:tabs>
        <w:ind w:left="938" w:hanging="574"/>
        <w:jc w:val="thaiDistribute"/>
        <w:rPr>
          <w:rFonts w:ascii="Angsana New" w:hAnsi="Angsana New"/>
          <w:sz w:val="32"/>
          <w:szCs w:val="32"/>
        </w:rPr>
      </w:pPr>
      <w:r w:rsidRPr="009910B3">
        <w:rPr>
          <w:rFonts w:ascii="Angsana New" w:hAnsi="Angsana New" w:hint="cs"/>
          <w:sz w:val="32"/>
          <w:szCs w:val="32"/>
          <w:cs/>
        </w:rPr>
        <w:t>1.5.</w:t>
      </w:r>
      <w:r w:rsidR="00C666C2">
        <w:rPr>
          <w:rFonts w:ascii="Angsana New" w:hAnsi="Angsana New" w:hint="cs"/>
          <w:sz w:val="32"/>
          <w:szCs w:val="32"/>
          <w:cs/>
        </w:rPr>
        <w:t>2</w:t>
      </w:r>
      <w:r w:rsidRPr="009910B3">
        <w:rPr>
          <w:rFonts w:ascii="Angsana New" w:hAnsi="Angsana New"/>
          <w:sz w:val="32"/>
          <w:szCs w:val="32"/>
          <w:cs/>
        </w:rPr>
        <w:tab/>
      </w:r>
      <w:r w:rsidRPr="009910B3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 w:rsidRPr="009910B3">
        <w:rPr>
          <w:rFonts w:ascii="Angsana New" w:hAnsi="Angsana New"/>
          <w:sz w:val="32"/>
          <w:szCs w:val="32"/>
          <w:u w:val="single"/>
        </w:rPr>
        <w:t xml:space="preserve">16 </w:t>
      </w:r>
      <w:r w:rsidRPr="009910B3">
        <w:rPr>
          <w:rFonts w:ascii="Angsana New" w:hAnsi="Angsana New"/>
          <w:sz w:val="32"/>
          <w:szCs w:val="32"/>
          <w:u w:val="single"/>
          <w:cs/>
        </w:rPr>
        <w:t>เรื่อง สัญญาเช่า</w:t>
      </w:r>
    </w:p>
    <w:p w14:paraId="6A3C7DB3" w14:textId="77777777" w:rsidR="00F7628D" w:rsidRPr="000111AC" w:rsidRDefault="00F7628D" w:rsidP="00F7628D">
      <w:pPr>
        <w:tabs>
          <w:tab w:val="left" w:pos="993"/>
          <w:tab w:val="left" w:pos="1800"/>
          <w:tab w:val="left" w:pos="2400"/>
          <w:tab w:val="left" w:pos="3000"/>
        </w:tabs>
        <w:spacing w:before="60" w:after="60"/>
        <w:ind w:left="426"/>
        <w:jc w:val="thaiDistribute"/>
        <w:rPr>
          <w:rFonts w:ascii="Angsana New" w:hAnsi="Angsana New"/>
          <w:sz w:val="2"/>
          <w:szCs w:val="2"/>
        </w:rPr>
      </w:pPr>
    </w:p>
    <w:p w14:paraId="2DAF3A35" w14:textId="77777777" w:rsidR="00F7628D" w:rsidRPr="001C5F9C" w:rsidRDefault="00F7628D" w:rsidP="00F7628D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pacing w:val="-8"/>
          <w:sz w:val="32"/>
          <w:szCs w:val="32"/>
        </w:rPr>
      </w:pPr>
      <w:r w:rsidRPr="001C5F9C">
        <w:rPr>
          <w:rFonts w:asciiTheme="majorBidi" w:hAnsiTheme="majorBidi"/>
          <w:sz w:val="32"/>
          <w:szCs w:val="32"/>
          <w:cs/>
        </w:rPr>
        <w:t>มาตรฐาน</w:t>
      </w:r>
      <w:r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Pr="00B245B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B245BC"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Pr="00B245BC">
        <w:rPr>
          <w:rFonts w:ascii="Angsana New" w:hAnsi="Angsana New"/>
          <w:sz w:val="32"/>
          <w:szCs w:val="32"/>
          <w:cs/>
        </w:rPr>
        <w:t xml:space="preserve">เรื่อง สัญญาเช่า </w:t>
      </w:r>
      <w:r>
        <w:rPr>
          <w:rFonts w:ascii="Angsana New" w:hAnsi="Angsana New"/>
          <w:sz w:val="32"/>
          <w:szCs w:val="32"/>
          <w:cs/>
        </w:rPr>
        <w:t>ใช้แทนมาตรฐานการบัญชี</w:t>
      </w:r>
      <w:r w:rsidRPr="00B245BC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B245BC">
        <w:rPr>
          <w:rFonts w:ascii="Angsana New" w:hAnsi="Angsana New"/>
          <w:sz w:val="32"/>
          <w:szCs w:val="32"/>
        </w:rPr>
        <w:t>17</w:t>
      </w:r>
      <w:r w:rsidRPr="00B245B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</w:t>
      </w:r>
      <w:r w:rsidRPr="001C5F9C">
        <w:rPr>
          <w:rFonts w:ascii="Angsana New" w:hAnsi="Angsana New"/>
          <w:spacing w:val="-8"/>
          <w:sz w:val="32"/>
          <w:szCs w:val="32"/>
          <w:cs/>
        </w:rPr>
        <w:t>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Pr="00B245BC">
        <w:rPr>
          <w:rFonts w:ascii="Angsana New" w:hAnsi="Angsana New"/>
          <w:sz w:val="32"/>
          <w:szCs w:val="32"/>
          <w:cs/>
        </w:rPr>
        <w:t xml:space="preserve"> การวัดมูลค่า การแสดงรายการ</w:t>
      </w:r>
      <w:r>
        <w:rPr>
          <w:rFonts w:ascii="Angsana New" w:hAnsi="Angsana New"/>
          <w:sz w:val="32"/>
          <w:szCs w:val="32"/>
          <w:cs/>
        </w:rPr>
        <w:t>และการเปิดเผยข้อมูลของสัญญาเช่า</w:t>
      </w:r>
      <w:r w:rsidRPr="00B245BC">
        <w:rPr>
          <w:rFonts w:ascii="Angsana New" w:hAnsi="Angsana New"/>
          <w:sz w:val="32"/>
          <w:szCs w:val="32"/>
          <w:cs/>
        </w:rPr>
        <w:t>และกำหนดให้ผู้เช่ารับรู้สินทรัพย์และ</w:t>
      </w:r>
      <w:r w:rsidRPr="001C5F9C">
        <w:rPr>
          <w:rFonts w:ascii="Angsana New" w:hAnsi="Angsana New"/>
          <w:spacing w:val="-8"/>
          <w:sz w:val="32"/>
          <w:szCs w:val="32"/>
          <w:cs/>
        </w:rPr>
        <w:t xml:space="preserve">หนี้สินสำหรับสัญญาเช่าทุกรายการที่มีระยะเวลาในการเช่ามากกว่า </w:t>
      </w:r>
      <w:r w:rsidRPr="001C5F9C">
        <w:rPr>
          <w:rFonts w:ascii="Angsana New" w:hAnsi="Angsana New"/>
          <w:spacing w:val="-8"/>
          <w:sz w:val="32"/>
          <w:szCs w:val="32"/>
        </w:rPr>
        <w:t xml:space="preserve">12 </w:t>
      </w:r>
      <w:r w:rsidRPr="001C5F9C">
        <w:rPr>
          <w:rFonts w:ascii="Angsana New" w:hAnsi="Angsana New"/>
          <w:spacing w:val="-8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3658D899" w14:textId="77777777" w:rsidR="00F7628D" w:rsidRPr="00B245BC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097A3B27" w14:textId="77777777" w:rsidR="00F7628D" w:rsidRPr="00B245BC" w:rsidRDefault="00F7628D" w:rsidP="00F7628D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32"/>
          <w:szCs w:val="32"/>
        </w:rPr>
      </w:pPr>
      <w:r w:rsidRPr="00362426">
        <w:rPr>
          <w:rFonts w:ascii="Angsana New" w:hAnsi="Angsana New"/>
          <w:sz w:val="32"/>
          <w:szCs w:val="32"/>
          <w:cs/>
        </w:rPr>
        <w:t>การบัญชี</w:t>
      </w:r>
      <w:r w:rsidRPr="00362426">
        <w:rPr>
          <w:rFonts w:asciiTheme="majorBidi" w:hAnsiTheme="majorBidi"/>
          <w:sz w:val="32"/>
          <w:szCs w:val="32"/>
          <w:cs/>
        </w:rPr>
        <w:t>สำหรับ</w:t>
      </w:r>
      <w:r w:rsidRPr="00362426">
        <w:rPr>
          <w:rFonts w:ascii="Angsana New" w:hAnsi="Angsana New"/>
          <w:sz w:val="32"/>
          <w:szCs w:val="32"/>
          <w:cs/>
        </w:rPr>
        <w:t xml:space="preserve">ผู้ให้เช่าไม่มีการเปลี่ยนแปลงอย่างมีสาระสำคัญจากมาตรฐานการบัญชีฉบับที่ </w:t>
      </w:r>
      <w:r w:rsidRPr="00362426">
        <w:rPr>
          <w:rFonts w:ascii="Angsana New" w:hAnsi="Angsana New"/>
          <w:sz w:val="32"/>
          <w:szCs w:val="32"/>
        </w:rPr>
        <w:t xml:space="preserve">17 </w:t>
      </w:r>
      <w:r w:rsidRPr="00362426">
        <w:rPr>
          <w:rFonts w:ascii="Angsana New" w:hAnsi="Angsana New"/>
          <w:sz w:val="32"/>
          <w:szCs w:val="32"/>
          <w:cs/>
        </w:rPr>
        <w:t>ผู้ให้เช่า</w:t>
      </w:r>
      <w:r w:rsidRPr="00B245BC">
        <w:rPr>
          <w:rFonts w:ascii="Angsana New" w:hAnsi="Angsana New"/>
          <w:sz w:val="32"/>
          <w:szCs w:val="32"/>
          <w:cs/>
        </w:rPr>
        <w:t>ยังคงต้องจัดประเภทสัญญาเช่าเป็นสัญญาเช่าดำเนินงานหรือสัญญาเช่าเงินทุน</w:t>
      </w:r>
    </w:p>
    <w:p w14:paraId="313C0B47" w14:textId="77777777" w:rsidR="00F7628D" w:rsidRPr="00B245BC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678980E7" w14:textId="7D00B887" w:rsidR="00F7628D" w:rsidRPr="00B245BC" w:rsidRDefault="00F7628D" w:rsidP="00F7628D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32"/>
          <w:szCs w:val="32"/>
        </w:rPr>
      </w:pPr>
      <w:r w:rsidRPr="00B245BC">
        <w:rPr>
          <w:rFonts w:ascii="Angsana New" w:hAnsi="Angsana New"/>
          <w:sz w:val="32"/>
          <w:szCs w:val="32"/>
          <w:cs/>
        </w:rPr>
        <w:lastRenderedPageBreak/>
        <w:t>กลุ่มบริษัทนำ</w:t>
      </w:r>
      <w:r w:rsidRPr="00FC5506">
        <w:rPr>
          <w:rFonts w:asciiTheme="majorBidi" w:hAnsiTheme="majorBidi"/>
          <w:sz w:val="32"/>
          <w:szCs w:val="32"/>
          <w:cs/>
        </w:rPr>
        <w:t>มาตรฐาน</w:t>
      </w:r>
      <w:r w:rsidRPr="00B245BC">
        <w:rPr>
          <w:rFonts w:ascii="Angsana New" w:hAnsi="Angsana New"/>
          <w:sz w:val="32"/>
          <w:szCs w:val="32"/>
          <w:cs/>
        </w:rPr>
        <w:t>การรายงานทางการเงินฉบับนี้มาถือปฏิบัติโดยรับรู้ผลกระทบสะสมของ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B245BC">
        <w:rPr>
          <w:rFonts w:ascii="Angsana New" w:hAnsi="Angsana New"/>
          <w:sz w:val="32"/>
          <w:szCs w:val="32"/>
          <w:cs/>
        </w:rPr>
        <w:t xml:space="preserve">การนำมาตรฐานการรายงานทางการเงินฉบับนี้มาถือปฏิบัติครั้งแรกโดยปรับปรุงกับกำไรสะสม ณ 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B245BC">
        <w:rPr>
          <w:rFonts w:ascii="Angsana New" w:hAnsi="Angsana New"/>
          <w:sz w:val="32"/>
          <w:szCs w:val="32"/>
        </w:rPr>
        <w:t>1</w:t>
      </w:r>
      <w:r w:rsidRPr="00B245BC">
        <w:rPr>
          <w:rFonts w:ascii="Angsana New" w:hAnsi="Angsana New"/>
          <w:sz w:val="32"/>
          <w:szCs w:val="32"/>
          <w:cs/>
        </w:rPr>
        <w:t xml:space="preserve"> มกราคม </w:t>
      </w:r>
      <w:r w:rsidRPr="00B245BC">
        <w:rPr>
          <w:rFonts w:ascii="Angsana New" w:hAnsi="Angsana New"/>
          <w:sz w:val="32"/>
          <w:szCs w:val="32"/>
        </w:rPr>
        <w:t>2563</w:t>
      </w:r>
      <w:r w:rsidRPr="00B245BC">
        <w:rPr>
          <w:rFonts w:ascii="Angsana New" w:hAnsi="Angsana New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 ซึ่งมีผลกระทบต่องบการเงินตามที่เปิดเผยในหมายเหตุประกอบงบการเงินระหว่างกาลข้อ </w:t>
      </w:r>
      <w:r w:rsidRPr="00B245BC">
        <w:rPr>
          <w:rFonts w:ascii="Angsana New" w:hAnsi="Angsana New"/>
          <w:sz w:val="32"/>
          <w:szCs w:val="32"/>
        </w:rPr>
        <w:t>3</w:t>
      </w:r>
      <w:r w:rsidR="005562BD">
        <w:rPr>
          <w:rFonts w:ascii="Angsana New" w:hAnsi="Angsana New"/>
          <w:sz w:val="32"/>
          <w:szCs w:val="32"/>
        </w:rPr>
        <w:t>.2</w:t>
      </w:r>
    </w:p>
    <w:p w14:paraId="2122FD27" w14:textId="77777777" w:rsidR="00F7628D" w:rsidRPr="0082011E" w:rsidRDefault="00F7628D" w:rsidP="00F7628D">
      <w:pPr>
        <w:tabs>
          <w:tab w:val="left" w:pos="522"/>
          <w:tab w:val="left" w:pos="4140"/>
          <w:tab w:val="left" w:pos="6390"/>
        </w:tabs>
        <w:spacing w:before="80" w:after="80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2BF1652" w14:textId="65B3E866" w:rsidR="00F7628D" w:rsidRPr="00B245BC" w:rsidRDefault="00F7628D" w:rsidP="00BE21CC">
      <w:pPr>
        <w:tabs>
          <w:tab w:val="left" w:pos="426"/>
        </w:tabs>
        <w:ind w:left="966" w:hanging="574"/>
        <w:jc w:val="thaiDistribute"/>
        <w:rPr>
          <w:rFonts w:ascii="Angsana New" w:hAnsi="Angsana New"/>
          <w:sz w:val="32"/>
          <w:szCs w:val="32"/>
        </w:rPr>
      </w:pPr>
      <w:r w:rsidRPr="00B245BC">
        <w:rPr>
          <w:rFonts w:ascii="Angsana New" w:hAnsi="Angsana New" w:hint="cs"/>
          <w:sz w:val="32"/>
          <w:szCs w:val="32"/>
          <w:cs/>
        </w:rPr>
        <w:t>1.5.</w:t>
      </w:r>
      <w:r w:rsidR="00C666C2">
        <w:rPr>
          <w:rFonts w:ascii="Angsana New" w:hAnsi="Angsana New" w:hint="cs"/>
          <w:sz w:val="32"/>
          <w:szCs w:val="32"/>
          <w:cs/>
        </w:rPr>
        <w:t>3</w:t>
      </w:r>
      <w:r w:rsidRPr="00B245BC">
        <w:rPr>
          <w:rFonts w:ascii="Angsana New" w:hAnsi="Angsana New"/>
          <w:sz w:val="32"/>
          <w:szCs w:val="32"/>
          <w:cs/>
        </w:rPr>
        <w:tab/>
      </w:r>
      <w:r w:rsidRPr="00B245BC">
        <w:rPr>
          <w:rFonts w:ascii="Angsana New" w:hAnsi="Angsana New"/>
          <w:sz w:val="32"/>
          <w:szCs w:val="32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B245BC">
        <w:rPr>
          <w:rFonts w:ascii="Angsana New" w:hAnsi="Angsana New"/>
          <w:sz w:val="32"/>
          <w:szCs w:val="32"/>
          <w:u w:val="single"/>
          <w:cs/>
        </w:rPr>
        <w:t>โร</w:t>
      </w:r>
      <w:proofErr w:type="spellEnd"/>
      <w:r w:rsidRPr="00B245BC">
        <w:rPr>
          <w:rFonts w:ascii="Angsana New" w:hAnsi="Angsana New"/>
          <w:sz w:val="32"/>
          <w:szCs w:val="32"/>
          <w:u w:val="single"/>
          <w:cs/>
        </w:rPr>
        <w:t xml:space="preserve">นา </w:t>
      </w:r>
      <w:r w:rsidRPr="00B245BC">
        <w:rPr>
          <w:rFonts w:ascii="Angsana New" w:hAnsi="Angsana New"/>
          <w:sz w:val="32"/>
          <w:szCs w:val="32"/>
          <w:u w:val="single"/>
        </w:rPr>
        <w:t>2019 (COVID-19)</w:t>
      </w:r>
    </w:p>
    <w:p w14:paraId="07C830FE" w14:textId="77777777" w:rsidR="00F7628D" w:rsidRPr="0082011E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</w:rPr>
      </w:pPr>
    </w:p>
    <w:p w14:paraId="260C34A6" w14:textId="723B221C" w:rsidR="00F7628D" w:rsidRPr="00F7628D" w:rsidRDefault="00F7628D" w:rsidP="00F7628D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32"/>
          <w:szCs w:val="32"/>
        </w:rPr>
      </w:pPr>
      <w:r w:rsidRPr="00F7628D">
        <w:rPr>
          <w:rFonts w:ascii="Angsana New" w:hAnsi="Angsana New"/>
          <w:sz w:val="32"/>
          <w:szCs w:val="32"/>
          <w:cs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</w:t>
      </w:r>
      <w:r w:rsidR="00310623">
        <w:rPr>
          <w:rFonts w:ascii="Angsana New" w:hAnsi="Angsana New" w:hint="cs"/>
          <w:sz w:val="32"/>
          <w:szCs w:val="32"/>
          <w:cs/>
        </w:rPr>
        <w:t xml:space="preserve">     </w:t>
      </w:r>
      <w:r w:rsidRPr="00F7628D">
        <w:rPr>
          <w:rFonts w:ascii="Angsana New" w:hAnsi="Angsana New"/>
          <w:sz w:val="32"/>
          <w:szCs w:val="32"/>
          <w:cs/>
        </w:rPr>
        <w:t>โค</w:t>
      </w:r>
      <w:proofErr w:type="spellStart"/>
      <w:r w:rsidRPr="00F7628D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F7628D">
        <w:rPr>
          <w:rFonts w:ascii="Angsana New" w:hAnsi="Angsana New"/>
          <w:sz w:val="32"/>
          <w:szCs w:val="32"/>
          <w:cs/>
        </w:rPr>
        <w:t xml:space="preserve">นา </w:t>
      </w:r>
      <w:r w:rsidRPr="00F7628D">
        <w:rPr>
          <w:rFonts w:ascii="Angsana New" w:hAnsi="Angsana New"/>
          <w:sz w:val="32"/>
          <w:szCs w:val="32"/>
        </w:rPr>
        <w:t>2019</w:t>
      </w:r>
      <w:r w:rsidRPr="00F7628D">
        <w:rPr>
          <w:rFonts w:ascii="Angsana New" w:hAnsi="Angsana New"/>
          <w:sz w:val="32"/>
          <w:szCs w:val="32"/>
          <w:cs/>
        </w:rPr>
        <w:t xml:space="preserve"> (</w:t>
      </w:r>
      <w:r w:rsidRPr="00F7628D">
        <w:rPr>
          <w:rFonts w:ascii="Angsana New" w:hAnsi="Angsana New"/>
          <w:sz w:val="32"/>
          <w:szCs w:val="32"/>
        </w:rPr>
        <w:t>COVID-19</w:t>
      </w:r>
      <w:r w:rsidRPr="00F7628D">
        <w:rPr>
          <w:rFonts w:ascii="Angsana New" w:hAnsi="Angsana New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3D4C9CDF" w14:textId="77777777" w:rsidR="00F7628D" w:rsidRPr="00F7628D" w:rsidRDefault="00F7628D" w:rsidP="00F7628D">
      <w:pPr>
        <w:ind w:left="426" w:right="-2" w:firstLine="567"/>
        <w:jc w:val="thaiDistribute"/>
        <w:rPr>
          <w:rFonts w:ascii="Angsana New" w:hAnsi="Angsana New"/>
          <w:sz w:val="10"/>
          <w:szCs w:val="10"/>
          <w:cs/>
        </w:rPr>
      </w:pPr>
    </w:p>
    <w:p w14:paraId="3F2AE550" w14:textId="77777777" w:rsidR="00F7628D" w:rsidRPr="00F7628D" w:rsidRDefault="00F7628D" w:rsidP="00F7628D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32"/>
          <w:szCs w:val="32"/>
        </w:rPr>
      </w:pPr>
      <w:r w:rsidRPr="00F7628D">
        <w:rPr>
          <w:rFonts w:ascii="Angsana New" w:hAnsi="Angsana New"/>
          <w:sz w:val="32"/>
          <w:szCs w:val="32"/>
          <w:cs/>
        </w:rPr>
        <w:t>แนวปฏิบัติทางการบัญชีดังกล่าวได้ประกาศลงในราชกิจจา</w:t>
      </w:r>
      <w:proofErr w:type="spellStart"/>
      <w:r w:rsidRPr="00F7628D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F7628D">
        <w:rPr>
          <w:rFonts w:ascii="Angsana New" w:hAnsi="Angsana New"/>
          <w:sz w:val="32"/>
          <w:szCs w:val="32"/>
          <w:cs/>
        </w:rPr>
        <w:t xml:space="preserve">บกษาเมื่อวันที่ </w:t>
      </w:r>
      <w:r w:rsidRPr="00F7628D">
        <w:rPr>
          <w:rFonts w:ascii="Angsana New" w:hAnsi="Angsana New"/>
          <w:sz w:val="32"/>
          <w:szCs w:val="32"/>
        </w:rPr>
        <w:t xml:space="preserve">22 </w:t>
      </w:r>
      <w:r w:rsidRPr="00F7628D">
        <w:rPr>
          <w:rFonts w:ascii="Angsana New" w:hAnsi="Angsana New"/>
          <w:sz w:val="32"/>
          <w:szCs w:val="32"/>
          <w:cs/>
        </w:rPr>
        <w:t xml:space="preserve">เมษายน </w:t>
      </w:r>
      <w:r w:rsidRPr="00F7628D">
        <w:rPr>
          <w:rFonts w:ascii="Angsana New" w:hAnsi="Angsana New"/>
          <w:sz w:val="32"/>
          <w:szCs w:val="32"/>
        </w:rPr>
        <w:t xml:space="preserve">2563 </w:t>
      </w:r>
      <w:r w:rsidRPr="00F7628D">
        <w:rPr>
          <w:rFonts w:ascii="Angsana New" w:hAnsi="Angsana New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F7628D">
        <w:rPr>
          <w:rFonts w:ascii="Angsana New" w:hAnsi="Angsana New"/>
          <w:sz w:val="32"/>
          <w:szCs w:val="32"/>
        </w:rPr>
        <w:t xml:space="preserve">1 </w:t>
      </w:r>
      <w:r w:rsidRPr="00F7628D">
        <w:rPr>
          <w:rFonts w:ascii="Angsana New" w:hAnsi="Angsana New"/>
          <w:sz w:val="32"/>
          <w:szCs w:val="32"/>
          <w:cs/>
        </w:rPr>
        <w:t xml:space="preserve">มกราคม </w:t>
      </w:r>
      <w:r w:rsidRPr="00F7628D">
        <w:rPr>
          <w:rFonts w:ascii="Angsana New" w:hAnsi="Angsana New"/>
          <w:sz w:val="32"/>
          <w:szCs w:val="32"/>
        </w:rPr>
        <w:t xml:space="preserve">2563 </w:t>
      </w:r>
      <w:r w:rsidRPr="00F7628D">
        <w:rPr>
          <w:rFonts w:ascii="Angsana New" w:hAnsi="Angsana New"/>
          <w:sz w:val="32"/>
          <w:szCs w:val="32"/>
          <w:cs/>
        </w:rPr>
        <w:t xml:space="preserve">ถึงวันที่ </w:t>
      </w:r>
      <w:r w:rsidRPr="00F7628D">
        <w:rPr>
          <w:rFonts w:ascii="Angsana New" w:hAnsi="Angsana New"/>
          <w:sz w:val="32"/>
          <w:szCs w:val="32"/>
        </w:rPr>
        <w:t xml:space="preserve">31 </w:t>
      </w:r>
      <w:r w:rsidRPr="00F7628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F7628D">
        <w:rPr>
          <w:rFonts w:ascii="Angsana New" w:hAnsi="Angsana New"/>
          <w:sz w:val="32"/>
          <w:szCs w:val="32"/>
        </w:rPr>
        <w:t xml:space="preserve">2563 </w:t>
      </w:r>
    </w:p>
    <w:p w14:paraId="6BAC00C8" w14:textId="77777777" w:rsidR="00F7628D" w:rsidRPr="007373C2" w:rsidRDefault="00F7628D" w:rsidP="00F7628D">
      <w:pPr>
        <w:jc w:val="thaiDistribute"/>
        <w:rPr>
          <w:rFonts w:ascii="Angsana New" w:hAnsi="Angsana New"/>
          <w:sz w:val="10"/>
          <w:szCs w:val="10"/>
        </w:rPr>
      </w:pPr>
    </w:p>
    <w:p w14:paraId="40A6E6E0" w14:textId="521B73C3" w:rsidR="00F7628D" w:rsidRDefault="00F7628D" w:rsidP="00BE21CC">
      <w:pPr>
        <w:tabs>
          <w:tab w:val="left" w:pos="1843"/>
        </w:tabs>
        <w:ind w:left="952" w:right="-2" w:firstLine="560"/>
        <w:jc w:val="thaiDistribute"/>
        <w:rPr>
          <w:rFonts w:ascii="Angsana New" w:hAnsi="Angsana New"/>
          <w:sz w:val="32"/>
          <w:szCs w:val="32"/>
          <w:lang w:val="en-GB"/>
        </w:rPr>
      </w:pPr>
      <w:r w:rsidRPr="0082011E">
        <w:rPr>
          <w:rFonts w:ascii="Angsana New" w:hAnsi="Angsana New"/>
          <w:sz w:val="32"/>
          <w:szCs w:val="32"/>
          <w:cs/>
        </w:rPr>
        <w:t>กลุ่มบริษัทเลือกใช้มาตรการผ่อนปรนชั่วคราวสำหรับทางเลือกเพิ่มเติมทาง</w:t>
      </w:r>
      <w:r w:rsidRPr="00CC3D93">
        <w:rPr>
          <w:rFonts w:ascii="Angsana New" w:hAnsi="Angsana New"/>
          <w:sz w:val="32"/>
          <w:szCs w:val="32"/>
          <w:cs/>
        </w:rPr>
        <w:t>บัญชี</w:t>
      </w:r>
      <w:r w:rsidR="00CC3D93" w:rsidRPr="00CC3D93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0234D9FC" w14:textId="409B395E" w:rsidR="00CC3D93" w:rsidRPr="00BD68A6" w:rsidRDefault="00CC3D93" w:rsidP="00BD68A6">
      <w:pPr>
        <w:ind w:left="426" w:right="-2" w:firstLine="567"/>
        <w:jc w:val="thaiDistribute"/>
        <w:rPr>
          <w:rFonts w:ascii="Angsana New" w:hAnsi="Angsana New"/>
          <w:sz w:val="10"/>
          <w:szCs w:val="10"/>
          <w:lang w:val="en-GB"/>
        </w:rPr>
      </w:pPr>
    </w:p>
    <w:p w14:paraId="1DF4940F" w14:textId="29417676" w:rsidR="00CC3D93" w:rsidRPr="00CC3D93" w:rsidRDefault="00CC3D93" w:rsidP="00CC3D93">
      <w:pPr>
        <w:tabs>
          <w:tab w:val="left" w:pos="1843"/>
        </w:tabs>
        <w:ind w:left="952" w:right="-2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 w:rsidRPr="00CC3D93">
        <w:rPr>
          <w:rFonts w:ascii="Angsana New" w:hAnsi="Angsana New" w:hint="cs"/>
          <w:sz w:val="32"/>
          <w:szCs w:val="32"/>
          <w:u w:val="single"/>
          <w:cs/>
          <w:lang w:val="en-GB"/>
        </w:rPr>
        <w:t xml:space="preserve">มาตรฐานการรายงานทางการเงินฉบับที่ </w:t>
      </w:r>
      <w:r w:rsidRPr="00CC3D93">
        <w:rPr>
          <w:rFonts w:ascii="Angsana New" w:hAnsi="Angsana New"/>
          <w:sz w:val="32"/>
          <w:szCs w:val="32"/>
          <w:u w:val="single"/>
        </w:rPr>
        <w:t xml:space="preserve">9 </w:t>
      </w:r>
      <w:r w:rsidRPr="00CC3D93">
        <w:rPr>
          <w:rFonts w:ascii="Angsana New" w:hAnsi="Angsana New" w:hint="cs"/>
          <w:sz w:val="32"/>
          <w:szCs w:val="32"/>
          <w:u w:val="single"/>
          <w:cs/>
          <w:lang w:val="en-GB"/>
        </w:rPr>
        <w:t>เรื่อง เครื่องมือทางการเงิน</w:t>
      </w:r>
    </w:p>
    <w:p w14:paraId="5260F233" w14:textId="238138ED" w:rsidR="00BD22A8" w:rsidRDefault="00BD22A8" w:rsidP="00BD22A8">
      <w:pPr>
        <w:jc w:val="thaiDistribute"/>
        <w:rPr>
          <w:rFonts w:ascii="Angsana New" w:hAnsi="Angsana New"/>
          <w:sz w:val="10"/>
          <w:szCs w:val="10"/>
        </w:rPr>
      </w:pPr>
    </w:p>
    <w:p w14:paraId="7B453C4F" w14:textId="77777777" w:rsidR="00BD68A6" w:rsidRDefault="00BD68A6" w:rsidP="00BD68A6">
      <w:pPr>
        <w:tabs>
          <w:tab w:val="left" w:pos="1218"/>
          <w:tab w:val="left" w:pos="1701"/>
        </w:tabs>
        <w:ind w:left="966" w:firstLine="546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</w:rPr>
        <w:t>-</w:t>
      </w:r>
      <w:r w:rsidRPr="0082011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ไม่นำข้อมูลที่มีการคาดการณ์ไปในอนาคตมาใช้ในการวัดมูลค่าของผลขาดทุนด้านเครดิต             ที่คาดว่าจะเกิดขึ้นเมื่อใช้วิธีการอย่างง่าย</w:t>
      </w:r>
    </w:p>
    <w:p w14:paraId="2F71B125" w14:textId="37A59223" w:rsidR="00BD68A6" w:rsidRDefault="00BD68A6" w:rsidP="00BD22A8">
      <w:pPr>
        <w:jc w:val="thaiDistribute"/>
        <w:rPr>
          <w:rFonts w:ascii="Angsana New" w:hAnsi="Angsana New"/>
          <w:sz w:val="10"/>
          <w:szCs w:val="10"/>
        </w:rPr>
      </w:pPr>
    </w:p>
    <w:p w14:paraId="28F10F0D" w14:textId="0818C639" w:rsidR="009B14E3" w:rsidRDefault="00F7628D" w:rsidP="00BE21CC">
      <w:pPr>
        <w:tabs>
          <w:tab w:val="left" w:pos="1218"/>
          <w:tab w:val="left" w:pos="1701"/>
        </w:tabs>
        <w:ind w:left="966" w:firstLine="546"/>
        <w:jc w:val="thaiDistribute"/>
        <w:rPr>
          <w:rFonts w:ascii="Angsana New" w:hAnsi="Angsana New"/>
          <w:sz w:val="32"/>
          <w:szCs w:val="32"/>
        </w:rPr>
      </w:pPr>
      <w:r w:rsidRPr="0082011E">
        <w:rPr>
          <w:rFonts w:ascii="Angsana New" w:hAnsi="Angsana New"/>
          <w:sz w:val="32"/>
          <w:szCs w:val="32"/>
        </w:rPr>
        <w:t>-</w:t>
      </w:r>
      <w:r w:rsidRPr="0082011E">
        <w:rPr>
          <w:rFonts w:ascii="Angsana New" w:hAnsi="Angsana New"/>
          <w:sz w:val="32"/>
          <w:szCs w:val="32"/>
        </w:rPr>
        <w:tab/>
      </w:r>
      <w:r w:rsidRPr="00310623">
        <w:rPr>
          <w:rFonts w:ascii="Angsana New" w:hAnsi="Angsana New"/>
          <w:sz w:val="32"/>
          <w:szCs w:val="32"/>
          <w:cs/>
        </w:rPr>
        <w:t xml:space="preserve">วัดมูลค่าเงินลงทุนในตราสารทุนที่ไม่อยู่ในความต้องการของตลาดด้วยมูลค่ายุติธรรม ณ </w:t>
      </w:r>
      <w:proofErr w:type="gramStart"/>
      <w:r w:rsidRPr="00310623">
        <w:rPr>
          <w:rFonts w:ascii="Angsana New" w:hAnsi="Angsana New"/>
          <w:sz w:val="32"/>
          <w:szCs w:val="32"/>
          <w:cs/>
        </w:rPr>
        <w:t xml:space="preserve">วันที่ </w:t>
      </w:r>
      <w:r w:rsidR="00DB1774">
        <w:rPr>
          <w:rFonts w:ascii="Angsana New" w:hAnsi="Angsana New"/>
          <w:sz w:val="32"/>
          <w:szCs w:val="32"/>
        </w:rPr>
        <w:t xml:space="preserve"> </w:t>
      </w:r>
      <w:r w:rsidRPr="00310623">
        <w:rPr>
          <w:rFonts w:ascii="Angsana New" w:hAnsi="Angsana New"/>
          <w:sz w:val="32"/>
          <w:szCs w:val="32"/>
        </w:rPr>
        <w:t>1</w:t>
      </w:r>
      <w:proofErr w:type="gramEnd"/>
      <w:r w:rsidRPr="00310623">
        <w:rPr>
          <w:rFonts w:ascii="Angsana New" w:hAnsi="Angsana New"/>
          <w:sz w:val="32"/>
          <w:szCs w:val="32"/>
        </w:rPr>
        <w:t xml:space="preserve"> </w:t>
      </w:r>
      <w:r w:rsidRPr="00310623">
        <w:rPr>
          <w:rFonts w:ascii="Angsana New" w:hAnsi="Angsana New"/>
          <w:sz w:val="32"/>
          <w:szCs w:val="32"/>
          <w:cs/>
        </w:rPr>
        <w:t xml:space="preserve">มกราคม </w:t>
      </w:r>
      <w:r w:rsidRPr="00310623">
        <w:rPr>
          <w:rFonts w:ascii="Angsana New" w:hAnsi="Angsana New"/>
          <w:sz w:val="32"/>
          <w:szCs w:val="32"/>
        </w:rPr>
        <w:t>2563</w:t>
      </w:r>
      <w:r w:rsidRPr="0082011E">
        <w:rPr>
          <w:rFonts w:ascii="Angsana New" w:hAnsi="Angsana New"/>
          <w:sz w:val="32"/>
          <w:szCs w:val="32"/>
        </w:rPr>
        <w:t xml:space="preserve"> </w:t>
      </w:r>
      <w:r w:rsidRPr="0082011E">
        <w:rPr>
          <w:rFonts w:ascii="Angsana New" w:hAnsi="Angsana New"/>
          <w:sz w:val="32"/>
          <w:szCs w:val="32"/>
          <w:cs/>
        </w:rPr>
        <w:t>โดยราคาทุนเป็นมูลค่าที่เหมาะสมในการประเมินมูลค่ายุติธรรม</w:t>
      </w:r>
    </w:p>
    <w:p w14:paraId="39793EFE" w14:textId="7B725848" w:rsidR="00CC3D93" w:rsidRPr="00CC3D93" w:rsidRDefault="00CC3D93" w:rsidP="00BE21CC">
      <w:pPr>
        <w:tabs>
          <w:tab w:val="left" w:pos="1218"/>
          <w:tab w:val="left" w:pos="1701"/>
        </w:tabs>
        <w:ind w:left="966" w:firstLine="546"/>
        <w:jc w:val="thaiDistribute"/>
        <w:rPr>
          <w:rFonts w:ascii="Angsana New" w:hAnsi="Angsana New"/>
          <w:sz w:val="10"/>
          <w:szCs w:val="10"/>
        </w:rPr>
      </w:pPr>
    </w:p>
    <w:p w14:paraId="6CB1C355" w14:textId="3243A2AB" w:rsidR="00CC3D93" w:rsidRDefault="00CC3D93" w:rsidP="00BE21CC">
      <w:pPr>
        <w:tabs>
          <w:tab w:val="left" w:pos="1218"/>
          <w:tab w:val="left" w:pos="1701"/>
        </w:tabs>
        <w:ind w:left="966" w:firstLine="546"/>
        <w:jc w:val="thaiDistribute"/>
        <w:rPr>
          <w:rFonts w:ascii="Angsana New" w:hAnsi="Angsana New"/>
          <w:sz w:val="32"/>
          <w:szCs w:val="32"/>
        </w:rPr>
      </w:pPr>
    </w:p>
    <w:p w14:paraId="636A05ED" w14:textId="77777777" w:rsidR="007A26FB" w:rsidRPr="000C5033" w:rsidRDefault="007A26FB" w:rsidP="00BE21CC">
      <w:pPr>
        <w:tabs>
          <w:tab w:val="left" w:pos="1218"/>
          <w:tab w:val="left" w:pos="1701"/>
        </w:tabs>
        <w:ind w:left="966" w:firstLine="546"/>
        <w:jc w:val="thaiDistribute"/>
        <w:rPr>
          <w:rFonts w:ascii="Angsana New" w:hAnsi="Angsana New"/>
          <w:sz w:val="32"/>
          <w:szCs w:val="32"/>
        </w:rPr>
      </w:pPr>
    </w:p>
    <w:p w14:paraId="0163DCCA" w14:textId="77777777" w:rsidR="00DF46D7" w:rsidRDefault="00DF46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6618AB1" w14:textId="7B2624EF" w:rsidR="004F156F" w:rsidRPr="00104BFF" w:rsidRDefault="004F156F" w:rsidP="00DB1774">
      <w:pPr>
        <w:tabs>
          <w:tab w:val="left" w:pos="142"/>
        </w:tabs>
        <w:ind w:right="-2" w:hanging="142"/>
        <w:rPr>
          <w:rFonts w:ascii="Angsana New" w:hAnsi="Angsana New"/>
          <w:sz w:val="32"/>
          <w:szCs w:val="32"/>
          <w:u w:val="single"/>
        </w:rPr>
      </w:pPr>
      <w:r w:rsidRPr="00AA2D2C">
        <w:rPr>
          <w:rFonts w:ascii="Angsana New" w:hAnsi="Angsana New"/>
          <w:sz w:val="32"/>
          <w:szCs w:val="32"/>
        </w:rPr>
        <w:lastRenderedPageBreak/>
        <w:t>2.</w:t>
      </w:r>
      <w:r w:rsidRPr="00104BFF">
        <w:rPr>
          <w:rFonts w:ascii="Angsana New" w:hAnsi="Angsana New"/>
          <w:sz w:val="32"/>
          <w:szCs w:val="32"/>
        </w:rPr>
        <w:tab/>
      </w:r>
      <w:r w:rsidRPr="00104BFF">
        <w:rPr>
          <w:rFonts w:ascii="Angsana New" w:hAnsi="Angsana New"/>
          <w:sz w:val="32"/>
          <w:szCs w:val="32"/>
          <w:u w:val="single"/>
          <w:cs/>
        </w:rPr>
        <w:t>สรุปนโยบายการบัญชีที่สำคัญ</w:t>
      </w:r>
    </w:p>
    <w:p w14:paraId="57127540" w14:textId="77777777" w:rsidR="004F156F" w:rsidRPr="007373C2" w:rsidRDefault="004F156F" w:rsidP="004F156F">
      <w:pPr>
        <w:tabs>
          <w:tab w:val="left" w:pos="2127"/>
        </w:tabs>
        <w:ind w:left="588" w:right="-2" w:hanging="434"/>
        <w:rPr>
          <w:rFonts w:ascii="Angsana New" w:hAnsi="Angsana New" w:cs="AngsanaUPC"/>
          <w:sz w:val="16"/>
          <w:szCs w:val="16"/>
        </w:rPr>
      </w:pPr>
    </w:p>
    <w:p w14:paraId="7A2906FE" w14:textId="5D54ADE4" w:rsidR="004F156F" w:rsidRPr="00FA0620" w:rsidRDefault="004F156F" w:rsidP="004F156F">
      <w:pPr>
        <w:ind w:left="140" w:firstLine="406"/>
        <w:jc w:val="thaiDistribute"/>
        <w:rPr>
          <w:rFonts w:ascii="Angsana New" w:hAnsi="Angsana New"/>
          <w:sz w:val="32"/>
          <w:szCs w:val="32"/>
        </w:rPr>
      </w:pPr>
      <w:r w:rsidRPr="00FA0620">
        <w:rPr>
          <w:rFonts w:ascii="Angsana New" w:hAnsi="Angsana New" w:hint="cs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A0620">
        <w:rPr>
          <w:rFonts w:ascii="Angsana New" w:hAnsi="Angsana New"/>
          <w:sz w:val="32"/>
          <w:szCs w:val="32"/>
        </w:rPr>
        <w:t>31</w:t>
      </w:r>
      <w:r w:rsidRPr="00FA0620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FA0620">
        <w:rPr>
          <w:rFonts w:ascii="Angsana New" w:hAnsi="Angsana New"/>
          <w:sz w:val="32"/>
          <w:szCs w:val="32"/>
        </w:rPr>
        <w:t xml:space="preserve">2562 </w:t>
      </w:r>
      <w:r w:rsidRPr="00FA0620">
        <w:rPr>
          <w:rFonts w:ascii="Angsana New" w:hAnsi="Angsana New" w:hint="cs"/>
          <w:sz w:val="32"/>
          <w:szCs w:val="32"/>
          <w:cs/>
        </w:rPr>
        <w:t>ยกเว้นการเปลี่ยนแปลงนโยบายการบัญชีเรื่อง</w:t>
      </w:r>
      <w:r w:rsidR="00AD47AC">
        <w:rPr>
          <w:rFonts w:ascii="Angsana New" w:hAnsi="Angsana New" w:hint="cs"/>
          <w:sz w:val="32"/>
          <w:szCs w:val="32"/>
          <w:cs/>
        </w:rPr>
        <w:t xml:space="preserve"> </w:t>
      </w:r>
      <w:r w:rsidRPr="00FA0620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เครื่องมือทางการเงินและสัญญาเช่า </w:t>
      </w:r>
      <w:r w:rsidRPr="00FA0620">
        <w:rPr>
          <w:rFonts w:ascii="Angsana New" w:hAnsi="Angsana New"/>
          <w:sz w:val="32"/>
          <w:szCs w:val="32"/>
          <w:cs/>
        </w:rPr>
        <w:t>ดังนี้</w:t>
      </w:r>
    </w:p>
    <w:p w14:paraId="12FE29F3" w14:textId="77777777" w:rsidR="004F156F" w:rsidRPr="00FA0620" w:rsidRDefault="004F156F" w:rsidP="004F156F">
      <w:pPr>
        <w:tabs>
          <w:tab w:val="left" w:pos="142"/>
        </w:tabs>
        <w:ind w:right="-2" w:hanging="142"/>
        <w:rPr>
          <w:rFonts w:ascii="AngsanaUPC" w:hAnsi="AngsanaUPC" w:cs="AngsanaUPC"/>
          <w:sz w:val="10"/>
          <w:szCs w:val="10"/>
        </w:rPr>
      </w:pPr>
    </w:p>
    <w:p w14:paraId="3B9C0381" w14:textId="77777777" w:rsidR="004F156F" w:rsidRDefault="004F156F" w:rsidP="004F156F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  <w:u w:val="single"/>
        </w:rPr>
      </w:pPr>
      <w:r w:rsidRPr="00B53224">
        <w:rPr>
          <w:rFonts w:asciiTheme="majorBidi" w:hAnsiTheme="majorBidi" w:cstheme="majorBidi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.1</w:t>
      </w:r>
      <w:r>
        <w:rPr>
          <w:rFonts w:asciiTheme="majorBidi" w:hAnsiTheme="majorBidi" w:cstheme="majorBidi"/>
          <w:sz w:val="32"/>
          <w:szCs w:val="32"/>
        </w:rPr>
        <w:tab/>
      </w: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เครื่องมือทางการเงิน</w:t>
      </w:r>
    </w:p>
    <w:p w14:paraId="6B3F367D" w14:textId="77777777" w:rsidR="004F156F" w:rsidRPr="00FB4BE1" w:rsidRDefault="004F156F" w:rsidP="004F156F">
      <w:pPr>
        <w:tabs>
          <w:tab w:val="left" w:pos="546"/>
        </w:tabs>
        <w:ind w:left="1276" w:hanging="1136"/>
        <w:outlineLvl w:val="0"/>
        <w:rPr>
          <w:rFonts w:ascii="Angsana New" w:hAnsi="Angsana New"/>
          <w:sz w:val="10"/>
          <w:szCs w:val="10"/>
        </w:rPr>
      </w:pPr>
    </w:p>
    <w:p w14:paraId="731A5650" w14:textId="77777777" w:rsidR="004F156F" w:rsidRPr="003874DB" w:rsidRDefault="004F156F" w:rsidP="00DB1774">
      <w:pPr>
        <w:spacing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การจัดประเภทรายการและวัดมูลค่า</w:t>
      </w:r>
    </w:p>
    <w:p w14:paraId="546E3379" w14:textId="77777777" w:rsidR="004F156F" w:rsidRPr="00B53224" w:rsidRDefault="004F156F" w:rsidP="004F156F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4BE1">
        <w:rPr>
          <w:rFonts w:ascii="Angsana New" w:hAnsi="Angsana New"/>
          <w:sz w:val="32"/>
          <w:szCs w:val="32"/>
          <w:cs/>
        </w:rPr>
        <w:t>สินทรัพย์</w:t>
      </w:r>
      <w:r w:rsidRPr="00B53224">
        <w:rPr>
          <w:rFonts w:asciiTheme="majorBidi" w:hAnsiTheme="majorBidi" w:cstheme="majorBidi"/>
          <w:sz w:val="32"/>
          <w:szCs w:val="32"/>
          <w:cs/>
        </w:rPr>
        <w:t>ทางการเงินประเภทตราสารหนี้วัดมูลค่าด้วย</w:t>
      </w:r>
      <w:r>
        <w:rPr>
          <w:rFonts w:asciiTheme="majorBidi" w:hAnsiTheme="majorBidi" w:cstheme="majorBidi" w:hint="cs"/>
          <w:sz w:val="32"/>
          <w:szCs w:val="32"/>
          <w:cs/>
        </w:rPr>
        <w:t>วิธี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ราคาทุนตัดจำหน่าย </w:t>
      </w:r>
    </w:p>
    <w:p w14:paraId="22B97EE7" w14:textId="77777777" w:rsidR="004F156F" w:rsidRPr="00280C7E" w:rsidRDefault="004F156F" w:rsidP="004F156F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41462482" w14:textId="7EEB059B" w:rsidR="004F156F" w:rsidRPr="00B53224" w:rsidRDefault="004F156F" w:rsidP="00066DB2">
      <w:pPr>
        <w:ind w:left="567" w:right="-2" w:firstLine="525"/>
        <w:jc w:val="thaiDistribute"/>
        <w:rPr>
          <w:rFonts w:asciiTheme="majorBidi" w:hAnsiTheme="majorBidi" w:cstheme="majorBidi"/>
          <w:sz w:val="32"/>
          <w:szCs w:val="32"/>
        </w:rPr>
      </w:pPr>
      <w:r w:rsidRPr="00A96864">
        <w:rPr>
          <w:rFonts w:ascii="Angsana New" w:hAnsi="Angsana New"/>
          <w:spacing w:val="-10"/>
          <w:sz w:val="32"/>
          <w:szCs w:val="32"/>
          <w:cs/>
        </w:rPr>
        <w:t>สินทรัพย์</w:t>
      </w:r>
      <w:r w:rsidRPr="00A96864">
        <w:rPr>
          <w:rFonts w:asciiTheme="majorBidi" w:hAnsiTheme="majorBidi" w:cstheme="majorBidi"/>
          <w:spacing w:val="-10"/>
          <w:sz w:val="32"/>
          <w:szCs w:val="32"/>
          <w:cs/>
        </w:rPr>
        <w:t>ทางการเงินประเภทตราสารทุนวัดมูลค่าด้วยมูลค่ายุติธรรมผ่านกำไรหรือขาดทุน</w:t>
      </w:r>
      <w:r w:rsidR="00A96864" w:rsidRPr="00A96864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6A1317" w:rsidRPr="00A96864">
        <w:rPr>
          <w:rFonts w:asciiTheme="majorBidi" w:hAnsiTheme="majorBidi" w:cstheme="majorBidi" w:hint="cs"/>
          <w:spacing w:val="-10"/>
          <w:sz w:val="32"/>
          <w:szCs w:val="32"/>
          <w:cs/>
        </w:rPr>
        <w:t>สำหรับ</w:t>
      </w:r>
      <w:r w:rsidRPr="00A96864">
        <w:rPr>
          <w:rFonts w:asciiTheme="majorBidi" w:hAnsiTheme="majorBidi" w:cstheme="majorBidi"/>
          <w:spacing w:val="-10"/>
          <w:sz w:val="32"/>
          <w:szCs w:val="32"/>
          <w:cs/>
        </w:rPr>
        <w:t>ตราสารทุน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เพื่อวัตถุประสงค์ทางกลยุทธ์ในระยะยาว วัดมูลค่าด้วยมูลค่ายุติธรรมผ่านกำไรขาดทุนเบ็ดเสร็จอื่น ทั้งนี้ </w:t>
      </w:r>
      <w:r w:rsidR="006A1317"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B53224">
        <w:rPr>
          <w:rFonts w:asciiTheme="majorBidi" w:hAnsiTheme="majorBidi" w:cstheme="majorBidi"/>
          <w:sz w:val="32"/>
          <w:szCs w:val="32"/>
          <w:cs/>
        </w:rPr>
        <w:t>ผลกำไร (ขาดทุน) สะสมจากการวัดมูลค่ายุติธรรมของเงินลงทุนดังกล่าวจะไม่ถูกจัดประเภทไปยังกำไรหรือขาดทุนในภายหลัง</w:t>
      </w:r>
    </w:p>
    <w:p w14:paraId="3AF358BB" w14:textId="77777777" w:rsidR="004F156F" w:rsidRPr="00280C7E" w:rsidRDefault="004F156F" w:rsidP="004F156F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249FDF0B" w14:textId="77777777" w:rsidR="004F156F" w:rsidRPr="00B53224" w:rsidRDefault="004F156F" w:rsidP="004F156F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FB4BE1">
        <w:rPr>
          <w:rFonts w:ascii="Angsana New" w:hAnsi="Angsana New"/>
          <w:sz w:val="32"/>
          <w:szCs w:val="32"/>
          <w:cs/>
        </w:rPr>
        <w:t>หนี้สิน</w:t>
      </w:r>
      <w:r w:rsidRPr="00B53224">
        <w:rPr>
          <w:rFonts w:asciiTheme="majorBidi" w:hAnsiTheme="majorBidi" w:cstheme="majorBidi"/>
          <w:sz w:val="32"/>
          <w:szCs w:val="32"/>
          <w:cs/>
        </w:rPr>
        <w:t xml:space="preserve">ทางการเงินจัดประเภทรายการและวัดมูลค่าด้วยวิธีราคาทุนตัดจำหน่าย </w:t>
      </w:r>
    </w:p>
    <w:p w14:paraId="243C6C0F" w14:textId="77777777" w:rsidR="004F156F" w:rsidRPr="00280C7E" w:rsidRDefault="004F156F" w:rsidP="004F156F">
      <w:pPr>
        <w:ind w:left="360"/>
        <w:jc w:val="thaiDistribute"/>
        <w:rPr>
          <w:rFonts w:asciiTheme="majorBidi" w:hAnsiTheme="majorBidi" w:cstheme="majorBidi"/>
          <w:sz w:val="6"/>
          <w:szCs w:val="6"/>
        </w:rPr>
      </w:pPr>
    </w:p>
    <w:p w14:paraId="3D0A44BB" w14:textId="77777777" w:rsidR="004F156F" w:rsidRPr="00280C7E" w:rsidRDefault="004F156F" w:rsidP="004F156F">
      <w:pPr>
        <w:ind w:left="560" w:right="-2" w:firstLine="532"/>
        <w:jc w:val="thaiDistribute"/>
        <w:rPr>
          <w:rFonts w:asciiTheme="majorBidi" w:hAnsiTheme="majorBidi" w:cstheme="majorBidi"/>
          <w:sz w:val="32"/>
          <w:szCs w:val="32"/>
        </w:rPr>
      </w:pPr>
      <w:r w:rsidRPr="00B53224">
        <w:rPr>
          <w:rFonts w:asciiTheme="majorBidi" w:hAnsiTheme="majorBidi" w:cstheme="majorBidi"/>
          <w:sz w:val="32"/>
          <w:szCs w:val="32"/>
          <w:cs/>
        </w:rPr>
        <w:t>ตราสาร</w:t>
      </w:r>
      <w:r w:rsidRPr="00FB4BE1">
        <w:rPr>
          <w:rFonts w:ascii="Angsana New" w:hAnsi="Angsana New"/>
          <w:sz w:val="32"/>
          <w:szCs w:val="32"/>
          <w:cs/>
        </w:rPr>
        <w:t>อนุพันธ์</w:t>
      </w:r>
      <w:r w:rsidRPr="00B53224">
        <w:rPr>
          <w:rFonts w:asciiTheme="majorBidi" w:hAnsiTheme="majorBidi" w:cstheme="majorBidi"/>
          <w:sz w:val="32"/>
          <w:szCs w:val="32"/>
          <w:cs/>
        </w:rPr>
        <w:t>จัดประเภทรายการและวัดมูลค่าด้วยมูลค่ายุติธรรมผ่านกำไรหรือขาดทุน</w:t>
      </w:r>
    </w:p>
    <w:p w14:paraId="4DFB8623" w14:textId="77777777" w:rsidR="004F156F" w:rsidRPr="00FB4BE1" w:rsidRDefault="004F156F" w:rsidP="004F156F">
      <w:pPr>
        <w:jc w:val="thaiDistribute"/>
        <w:rPr>
          <w:rFonts w:ascii="Angsana New" w:hAnsi="Angsana New"/>
          <w:sz w:val="10"/>
          <w:szCs w:val="10"/>
        </w:rPr>
      </w:pPr>
    </w:p>
    <w:p w14:paraId="4555BC24" w14:textId="77777777" w:rsidR="004F156F" w:rsidRPr="003874DB" w:rsidRDefault="004F156F" w:rsidP="004F156F">
      <w:pPr>
        <w:spacing w:before="120"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3874DB">
        <w:rPr>
          <w:rFonts w:asciiTheme="majorBidi" w:hAnsiTheme="majorBidi" w:cstheme="majorBidi"/>
          <w:sz w:val="32"/>
          <w:szCs w:val="32"/>
          <w:u w:val="single"/>
          <w:cs/>
        </w:rPr>
        <w:t>การด้อยค่าของสินทรัพย์ทางการเงิน</w:t>
      </w:r>
    </w:p>
    <w:p w14:paraId="051F793D" w14:textId="5F0CCF63" w:rsidR="004F156F" w:rsidRPr="00E57CEE" w:rsidRDefault="004F156F" w:rsidP="004F156F">
      <w:pPr>
        <w:ind w:left="567" w:right="-2" w:firstLine="5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7373C2">
        <w:rPr>
          <w:rFonts w:asciiTheme="majorBidi" w:hAnsiTheme="majorBidi" w:cstheme="majorBidi"/>
          <w:spacing w:val="-2"/>
          <w:sz w:val="32"/>
          <w:szCs w:val="32"/>
          <w:cs/>
        </w:rPr>
        <w:t>กลุ่มบริษัท</w:t>
      </w:r>
      <w:r w:rsidRPr="007373C2">
        <w:rPr>
          <w:rFonts w:ascii="Angsana New" w:hAnsi="Angsana New" w:hint="cs"/>
          <w:spacing w:val="-2"/>
          <w:sz w:val="32"/>
          <w:szCs w:val="32"/>
          <w:cs/>
        </w:rPr>
        <w:t>ประเมิน</w:t>
      </w:r>
      <w:r w:rsidRPr="007373C2">
        <w:rPr>
          <w:rFonts w:asciiTheme="majorBidi" w:hAnsiTheme="majorBidi" w:cstheme="majorBidi" w:hint="cs"/>
          <w:spacing w:val="-2"/>
          <w:sz w:val="32"/>
          <w:szCs w:val="32"/>
          <w:cs/>
        </w:rPr>
        <w:t>ข้อมูลคาดการณ์อนาคตประกอบการพิจารณาผลขาดทุนด้านเครดิตที่คาดว่าจะเกิดขึ้น</w:t>
      </w:r>
      <w:r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ที่เกี่ยวข้องกับสินทรัพย์ทางการเงินที่วัดมูลค่าด้วยวิธีราคาทุนตัดจำหน่าย กลุ่มบริษัทใช้วิธีทั่วไป (</w:t>
      </w:r>
      <w:r>
        <w:rPr>
          <w:rFonts w:asciiTheme="majorBidi" w:hAnsiTheme="majorBidi" w:cstheme="majorBidi"/>
          <w:sz w:val="32"/>
          <w:szCs w:val="32"/>
        </w:rPr>
        <w:t xml:space="preserve">General approach)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หรือวิธีการอย่างง่าย </w:t>
      </w:r>
      <w:r>
        <w:rPr>
          <w:rFonts w:asciiTheme="majorBidi" w:hAnsiTheme="majorBidi" w:cstheme="majorBidi"/>
          <w:sz w:val="32"/>
          <w:szCs w:val="32"/>
        </w:rPr>
        <w:t xml:space="preserve">(Simplified approach) </w:t>
      </w:r>
      <w:r>
        <w:rPr>
          <w:rFonts w:asciiTheme="majorBidi" w:hAnsiTheme="majorBidi" w:cstheme="majorBidi" w:hint="cs"/>
          <w:sz w:val="32"/>
          <w:szCs w:val="32"/>
          <w:cs/>
        </w:rPr>
        <w:t>ในการพิจารณาค่าเผื่อผลขาดทุนจากการด้อยค่าขึ้นอยู่กับความเป็นสาระสำคัญของความเสี่ยงด้านเครดิต</w:t>
      </w:r>
    </w:p>
    <w:p w14:paraId="237AC991" w14:textId="77777777" w:rsidR="004F156F" w:rsidRPr="00FB4BE1" w:rsidRDefault="004F156F" w:rsidP="004F156F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38938031" w14:textId="77777777" w:rsidR="004F156F" w:rsidRPr="00CD4AD6" w:rsidRDefault="004F156F" w:rsidP="004F156F">
      <w:pPr>
        <w:spacing w:before="120" w:after="120"/>
        <w:ind w:left="540" w:firstLine="2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CD4AD6">
        <w:rPr>
          <w:rFonts w:asciiTheme="majorBidi" w:hAnsiTheme="majorBidi" w:cstheme="majorBidi"/>
          <w:sz w:val="32"/>
          <w:szCs w:val="32"/>
          <w:u w:val="single"/>
          <w:cs/>
        </w:rPr>
        <w:t>การถือปฏิบัติครั้งแรก</w:t>
      </w:r>
    </w:p>
    <w:p w14:paraId="0DA99A57" w14:textId="3AC761A7" w:rsidR="004F156F" w:rsidRPr="00A96864" w:rsidRDefault="004F156F" w:rsidP="004F156F">
      <w:pPr>
        <w:ind w:left="567" w:right="-2" w:firstLine="525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D4AD6">
        <w:rPr>
          <w:rFonts w:asciiTheme="majorBidi" w:hAnsiTheme="majorBidi" w:cstheme="majorBidi"/>
          <w:sz w:val="32"/>
          <w:szCs w:val="32"/>
          <w:cs/>
        </w:rPr>
        <w:t xml:space="preserve"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 </w:t>
      </w:r>
      <w:r w:rsidR="00066DB2">
        <w:rPr>
          <w:rFonts w:asciiTheme="majorBidi" w:hAnsiTheme="majorBidi" w:cstheme="majorBidi"/>
          <w:sz w:val="32"/>
          <w:szCs w:val="32"/>
        </w:rPr>
        <w:t>1</w:t>
      </w:r>
      <w:r w:rsidRPr="00CD4AD6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066DB2">
        <w:rPr>
          <w:rFonts w:asciiTheme="majorBidi" w:hAnsiTheme="majorBidi" w:cstheme="majorBidi"/>
          <w:sz w:val="32"/>
          <w:szCs w:val="32"/>
        </w:rPr>
        <w:t>2563</w:t>
      </w:r>
      <w:r w:rsidRPr="00CD4AD6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9910B3">
        <w:rPr>
          <w:rFonts w:asciiTheme="majorBidi" w:hAnsiTheme="majorBidi" w:cstheme="majorBidi" w:hint="cs"/>
          <w:spacing w:val="-2"/>
          <w:sz w:val="32"/>
          <w:szCs w:val="32"/>
          <w:cs/>
        </w:rPr>
        <w:t>ซึ่งมีผลกระทบต่องบการเงินตามที่เปิดเผยในหมายเหตุประกอบงบการเงิน</w:t>
      </w:r>
      <w:r w:rsidR="00C666C2">
        <w:rPr>
          <w:rFonts w:asciiTheme="majorBidi" w:hAnsiTheme="majorBidi" w:cstheme="majorBidi" w:hint="cs"/>
          <w:spacing w:val="-2"/>
          <w:sz w:val="32"/>
          <w:szCs w:val="32"/>
          <w:cs/>
          <w:lang w:val="en-GB"/>
        </w:rPr>
        <w:t>ระหว่างกาล</w:t>
      </w:r>
      <w:r w:rsidRPr="00A96864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ข้อ </w:t>
      </w:r>
      <w:r w:rsidR="00253B64" w:rsidRPr="00A96864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A96864" w:rsidRPr="00A96864">
        <w:rPr>
          <w:rFonts w:asciiTheme="majorBidi" w:hAnsiTheme="majorBidi" w:cstheme="majorBidi"/>
          <w:spacing w:val="-2"/>
          <w:sz w:val="32"/>
          <w:szCs w:val="32"/>
        </w:rPr>
        <w:t>.1</w:t>
      </w:r>
    </w:p>
    <w:p w14:paraId="4E53EA45" w14:textId="77777777" w:rsidR="00DF46D7" w:rsidRPr="009910B3" w:rsidRDefault="00DF46D7" w:rsidP="004F156F">
      <w:pPr>
        <w:ind w:left="567" w:right="-2" w:firstLine="525"/>
        <w:jc w:val="thaiDistribute"/>
        <w:rPr>
          <w:rFonts w:asciiTheme="majorBidi" w:hAnsiTheme="majorBidi" w:cstheme="majorBidi"/>
          <w:b/>
          <w:bCs/>
          <w:spacing w:val="-2"/>
          <w:sz w:val="16"/>
          <w:szCs w:val="16"/>
        </w:rPr>
      </w:pPr>
    </w:p>
    <w:p w14:paraId="18190469" w14:textId="77777777" w:rsidR="00862002" w:rsidRDefault="00862002" w:rsidP="004F156F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20DAB232" w14:textId="64512583" w:rsidR="004F156F" w:rsidRPr="00262700" w:rsidRDefault="004F156F" w:rsidP="004F156F">
      <w:pPr>
        <w:tabs>
          <w:tab w:val="left" w:pos="546"/>
        </w:tabs>
        <w:ind w:left="1276" w:hanging="1136"/>
        <w:outlineLvl w:val="0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</w:rPr>
        <w:lastRenderedPageBreak/>
        <w:t>2</w:t>
      </w:r>
      <w:r>
        <w:rPr>
          <w:rFonts w:asciiTheme="majorBidi" w:hAnsiTheme="majorBidi" w:cstheme="majorBidi"/>
          <w:sz w:val="32"/>
          <w:szCs w:val="32"/>
        </w:rPr>
        <w:t>.2</w:t>
      </w:r>
      <w:r>
        <w:rPr>
          <w:rFonts w:asciiTheme="majorBidi" w:hAnsiTheme="majorBidi" w:cstheme="majorBidi"/>
          <w:sz w:val="32"/>
          <w:szCs w:val="32"/>
        </w:rPr>
        <w:tab/>
      </w: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</w:t>
      </w:r>
    </w:p>
    <w:p w14:paraId="00F2E28A" w14:textId="77777777" w:rsidR="004F156F" w:rsidRPr="00E54A4A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197B541A" w14:textId="1BBEC7FA" w:rsidR="004F156F" w:rsidRPr="00E83C9C" w:rsidRDefault="00E83C9C" w:rsidP="00E83C9C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E83C9C">
        <w:rPr>
          <w:rFonts w:asciiTheme="majorBidi" w:hAnsiTheme="majorBidi" w:cstheme="majorBidi" w:hint="cs"/>
          <w:sz w:val="32"/>
          <w:szCs w:val="32"/>
          <w:cs/>
        </w:rPr>
        <w:t>ณ วันเริ่มต้นสัญญา กลุ่มบริษัทจะประเมินว่าสัญญาเป็นสัญญาเช่าหรือประกอบด้วยสัญญาเช่าหรือโดยสัญญาจะเป็นสัญญาเช่า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58711181" w14:textId="77777777" w:rsidR="00E83C9C" w:rsidRPr="00FB4BE1" w:rsidRDefault="00E83C9C" w:rsidP="00E83C9C">
      <w:pPr>
        <w:ind w:left="567" w:firstLine="709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2B561C9F" w14:textId="204307C0" w:rsidR="004F156F" w:rsidRDefault="00C666C2" w:rsidP="004F156F">
      <w:pPr>
        <w:ind w:left="360" w:firstLine="200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</w:t>
      </w:r>
      <w:r w:rsidR="004F156F">
        <w:rPr>
          <w:rFonts w:asciiTheme="majorBidi" w:hAnsiTheme="majorBidi" w:cstheme="majorBidi" w:hint="cs"/>
          <w:sz w:val="32"/>
          <w:szCs w:val="32"/>
          <w:u w:val="single"/>
          <w:cs/>
        </w:rPr>
        <w:t>ผู้เช่า</w:t>
      </w:r>
    </w:p>
    <w:p w14:paraId="2194DBED" w14:textId="77777777" w:rsidR="004F156F" w:rsidRPr="00FB4BE1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66C5D69B" w14:textId="77777777" w:rsidR="004F156F" w:rsidRPr="00262700" w:rsidRDefault="004F156F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สินทรัพย์สิทธิการใช้</w:t>
      </w:r>
    </w:p>
    <w:p w14:paraId="4EC6EB66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404181E5" w14:textId="798C05D4" w:rsidR="004F156F" w:rsidRPr="00262700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 xml:space="preserve">กลุ่มบริษัทรับรู้สินทรัพย์สิทธิการใช้ ณ วันที่สัญญาเช่าเริ่มมีผล </w:t>
      </w:r>
      <w:r w:rsidR="00B734E3">
        <w:rPr>
          <w:rFonts w:asciiTheme="majorBidi" w:hAnsiTheme="majorBidi" w:cstheme="majorBidi" w:hint="cs"/>
          <w:sz w:val="32"/>
          <w:szCs w:val="32"/>
          <w:cs/>
          <w:lang w:val="en-GB"/>
        </w:rPr>
        <w:t>โดยแสดงมูลค่าตาม</w:t>
      </w:r>
      <w:r w:rsidRPr="00262700">
        <w:rPr>
          <w:rFonts w:asciiTheme="majorBidi" w:hAnsiTheme="majorBidi" w:cstheme="majorBidi"/>
          <w:sz w:val="32"/>
          <w:szCs w:val="32"/>
          <w:cs/>
        </w:rPr>
        <w:t>ราคาทุนหัก</w:t>
      </w:r>
      <w:r w:rsidR="00B734E3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ค่าเสื่อมราคาสะสม ผลขาดทุนจากการด้อยค่าสะสม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(ถ้ามี)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</w:t>
      </w:r>
      <w:r w:rsidR="00EF38F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C20FFDD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09049AAE" w14:textId="77777777" w:rsidR="004F156F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       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10AEAD13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18327DA8" w14:textId="77777777" w:rsidR="004F156F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640B6202" w14:textId="77777777" w:rsidR="004F156F" w:rsidRPr="00FB4BE1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23BBC79C" w14:textId="77777777" w:rsidR="004F156F" w:rsidRDefault="004F156F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หนี้สินตามสัญญาเช่า</w:t>
      </w:r>
    </w:p>
    <w:p w14:paraId="75E58030" w14:textId="77777777" w:rsidR="004F156F" w:rsidRPr="00FB4BE1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0073AD73" w14:textId="4CA49297" w:rsidR="004F156F" w:rsidRPr="00BE07DE" w:rsidRDefault="004F156F" w:rsidP="004F156F">
      <w:pPr>
        <w:ind w:left="567" w:firstLine="709"/>
        <w:jc w:val="thaiDistribute"/>
        <w:rPr>
          <w:rFonts w:ascii="Angsana New" w:hAnsi="Angsana New"/>
          <w:sz w:val="32"/>
          <w:szCs w:val="32"/>
        </w:rPr>
      </w:pPr>
      <w:r w:rsidRPr="00262700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</w:t>
      </w:r>
      <w:r w:rsidR="00EF38F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262700">
        <w:rPr>
          <w:rFonts w:asciiTheme="majorBidi" w:hAnsiTheme="majorBidi" w:cstheme="majorBidi"/>
          <w:sz w:val="32"/>
          <w:szCs w:val="32"/>
          <w:cs/>
        </w:rPr>
        <w:t>ที่ต้องจ่ายตามสัญญาเช่า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ที่ยังไม่ได้จ่ายชำระ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คิดลดด้วยอัตราดอกเบี้ยเงินกู้ยืมส่วนเพิ่มของกลุ่มบริษัท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38F2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262700">
        <w:rPr>
          <w:rFonts w:asciiTheme="majorBidi" w:hAnsiTheme="majorBidi" w:cstheme="majorBidi"/>
          <w:sz w:val="32"/>
          <w:szCs w:val="32"/>
          <w:cs/>
        </w:rPr>
        <w:t>อัตราดอกเบี้ยตามนัยของสัญญาเช่า</w:t>
      </w:r>
      <w:r>
        <w:rPr>
          <w:rFonts w:asciiTheme="majorBidi" w:hAnsiTheme="majorBidi" w:cstheme="majorBidi" w:hint="cs"/>
          <w:sz w:val="32"/>
          <w:szCs w:val="32"/>
          <w:cs/>
        </w:rPr>
        <w:t>นั้นไม่สามารถกำหนดได้</w:t>
      </w:r>
      <w:r w:rsidRPr="00262700">
        <w:rPr>
          <w:rFonts w:asciiTheme="majorBidi" w:hAnsiTheme="majorBidi" w:cstheme="majorBidi"/>
          <w:sz w:val="32"/>
          <w:szCs w:val="32"/>
          <w:cs/>
        </w:rPr>
        <w:t xml:space="preserve"> หลังจากวันที่สัญญาเช่าเริ่มมีผล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หนี้สิน</w:t>
      </w:r>
      <w:r w:rsidR="00EA3EEF">
        <w:rPr>
          <w:rFonts w:ascii="Angsana New" w:eastAsia="MS Mincho" w:hAnsi="Angsana New" w:hint="cs"/>
          <w:spacing w:val="-2"/>
          <w:sz w:val="32"/>
          <w:szCs w:val="32"/>
          <w:cs/>
        </w:rPr>
        <w:t xml:space="preserve">                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ตามสัญญาเช่าวัดมูลค่าโดยการใช้</w:t>
      </w:r>
      <w:r w:rsidRPr="00E54A4A">
        <w:rPr>
          <w:rFonts w:asciiTheme="majorBidi" w:hAnsiTheme="majorBidi" w:cstheme="majorBidi"/>
          <w:sz w:val="32"/>
          <w:szCs w:val="32"/>
          <w:cs/>
        </w:rPr>
        <w:t>วิธี</w:t>
      </w: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t>ดอกเบี้ยที่แท้จริงและลดมูลค่าตามบัญชีเพื่อสะท้อนการจ่ายชำระตามสัญญาเช่าที่จ่ายชำระแล้ว โดยกลุ่มบริษัทรับรู้ดอกเบี้ยจากหนี้สินตามสัญญาเช่าในงบกำไรขาดทุน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7642F">
        <w:rPr>
          <w:rFonts w:asciiTheme="majorBidi" w:hAnsiTheme="majorBidi" w:cstheme="majorBidi"/>
          <w:spacing w:val="-4"/>
          <w:sz w:val="32"/>
          <w:szCs w:val="32"/>
          <w:cs/>
        </w:rPr>
        <w:t>นอกจากนี้มูลค่าตามบัญชี</w:t>
      </w:r>
      <w:r w:rsidRPr="00262700">
        <w:rPr>
          <w:rFonts w:asciiTheme="majorBidi" w:hAnsiTheme="majorBidi" w:cstheme="majorBidi"/>
          <w:sz w:val="32"/>
          <w:szCs w:val="32"/>
          <w:cs/>
        </w:rPr>
        <w:t>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0D1B991" w14:textId="77777777" w:rsidR="004F156F" w:rsidRPr="00126B5D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6"/>
          <w:szCs w:val="16"/>
        </w:rPr>
      </w:pPr>
    </w:p>
    <w:p w14:paraId="731D8F4B" w14:textId="77777777" w:rsidR="00EA3EEF" w:rsidRDefault="00EA3EEF" w:rsidP="004F156F">
      <w:pPr>
        <w:ind w:firstLine="1276"/>
        <w:rPr>
          <w:rFonts w:ascii="Angsana New" w:eastAsia="MS Mincho" w:hAnsi="Angsana New"/>
          <w:spacing w:val="-2"/>
          <w:sz w:val="32"/>
          <w:szCs w:val="32"/>
          <w:cs/>
        </w:rPr>
      </w:pPr>
      <w:r>
        <w:rPr>
          <w:rFonts w:ascii="Angsana New" w:eastAsia="MS Mincho" w:hAnsi="Angsana New"/>
          <w:spacing w:val="-2"/>
          <w:sz w:val="32"/>
          <w:szCs w:val="32"/>
          <w:cs/>
        </w:rPr>
        <w:br w:type="page"/>
      </w:r>
    </w:p>
    <w:p w14:paraId="38C8D0A3" w14:textId="58F61201" w:rsidR="004F156F" w:rsidRPr="00126B5D" w:rsidRDefault="004F156F" w:rsidP="004F156F">
      <w:pPr>
        <w:ind w:firstLine="1276"/>
        <w:rPr>
          <w:rFonts w:ascii="Angsana New" w:hAnsi="Angsana New"/>
          <w:sz w:val="32"/>
          <w:szCs w:val="32"/>
        </w:rPr>
      </w:pPr>
      <w:r w:rsidRPr="00126B5D">
        <w:rPr>
          <w:rFonts w:ascii="Angsana New" w:eastAsia="MS Mincho" w:hAnsi="Angsana New"/>
          <w:spacing w:val="-2"/>
          <w:sz w:val="32"/>
          <w:szCs w:val="32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0AF8BDE2" w14:textId="77777777" w:rsidR="004F156F" w:rsidRPr="00343BD7" w:rsidRDefault="004F156F" w:rsidP="004F156F">
      <w:pPr>
        <w:numPr>
          <w:ilvl w:val="0"/>
          <w:numId w:val="16"/>
        </w:numPr>
        <w:tabs>
          <w:tab w:val="left" w:pos="1080"/>
          <w:tab w:val="left" w:pos="1701"/>
        </w:tabs>
        <w:overflowPunct/>
        <w:autoSpaceDE/>
        <w:autoSpaceDN/>
        <w:adjustRightInd/>
        <w:spacing w:before="120" w:after="120"/>
        <w:ind w:left="1080" w:firstLine="480"/>
        <w:contextualSpacing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343BD7">
        <w:rPr>
          <w:rFonts w:ascii="Angsana New" w:eastAsia="Calibri" w:hAnsi="Angsana New"/>
          <w:sz w:val="32"/>
          <w:szCs w:val="32"/>
          <w:cs/>
        </w:rPr>
        <w:t xml:space="preserve">การจ่ายชำระคงที่ </w:t>
      </w:r>
      <w:r w:rsidRPr="00343BD7">
        <w:rPr>
          <w:rFonts w:ascii="Angsana New" w:eastAsia="Calibri" w:hAnsi="Angsana New"/>
          <w:sz w:val="32"/>
          <w:szCs w:val="32"/>
        </w:rPr>
        <w:t>(</w:t>
      </w:r>
      <w:r w:rsidRPr="00343BD7">
        <w:rPr>
          <w:rFonts w:ascii="Angsana New" w:eastAsia="Calibri" w:hAnsi="Angsana New"/>
          <w:sz w:val="32"/>
          <w:szCs w:val="32"/>
          <w:cs/>
        </w:rPr>
        <w:t>รวมถึง การจ่ายชำระคงที่โดยเนื้อหา</w:t>
      </w:r>
      <w:r w:rsidRPr="00343BD7">
        <w:rPr>
          <w:rFonts w:ascii="Angsana New" w:eastAsia="Calibri" w:hAnsi="Angsana New"/>
          <w:sz w:val="32"/>
          <w:szCs w:val="32"/>
        </w:rPr>
        <w:t xml:space="preserve">) </w:t>
      </w:r>
      <w:r w:rsidRPr="00343BD7">
        <w:rPr>
          <w:rFonts w:ascii="Angsana New" w:eastAsia="Calibri" w:hAnsi="Angsana New"/>
          <w:sz w:val="32"/>
          <w:szCs w:val="32"/>
          <w:cs/>
        </w:rPr>
        <w:t>หักลูกหนี้สิ่งจูงใจตามสัญญาเช่า</w:t>
      </w:r>
      <w:proofErr w:type="spellStart"/>
      <w:r w:rsidRPr="00343BD7">
        <w:rPr>
          <w:rFonts w:ascii="Angsana New" w:eastAsia="Calibri" w:hAnsi="Angsana New"/>
          <w:sz w:val="32"/>
          <w:szCs w:val="32"/>
          <w:cs/>
        </w:rPr>
        <w:t>ใดๆ</w:t>
      </w:r>
      <w:proofErr w:type="spellEnd"/>
    </w:p>
    <w:p w14:paraId="03993137" w14:textId="33B65729" w:rsidR="004F156F" w:rsidRPr="00126B5D" w:rsidRDefault="004F156F" w:rsidP="00DB1774">
      <w:pPr>
        <w:numPr>
          <w:ilvl w:val="0"/>
          <w:numId w:val="16"/>
        </w:numPr>
        <w:tabs>
          <w:tab w:val="left" w:pos="1701"/>
        </w:tabs>
        <w:overflowPunct/>
        <w:autoSpaceDE/>
        <w:autoSpaceDN/>
        <w:adjustRightInd/>
        <w:spacing w:before="120" w:after="120"/>
        <w:ind w:left="1701" w:hanging="141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 xml:space="preserve"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</w:t>
      </w:r>
      <w:r w:rsidR="00343BD7">
        <w:rPr>
          <w:rFonts w:ascii="Angsana New" w:eastAsia="Calibri" w:hAnsi="Angsana New" w:hint="cs"/>
          <w:spacing w:val="-2"/>
          <w:sz w:val="32"/>
          <w:szCs w:val="32"/>
          <w:cs/>
        </w:rPr>
        <w:t xml:space="preserve">             </w:t>
      </w: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ณ วันที่สัญญาเช่าเริ่มมีผล</w:t>
      </w:r>
    </w:p>
    <w:p w14:paraId="2701C19B" w14:textId="77777777" w:rsidR="004F156F" w:rsidRPr="00126B5D" w:rsidRDefault="004F156F" w:rsidP="004F156F">
      <w:pPr>
        <w:numPr>
          <w:ilvl w:val="0"/>
          <w:numId w:val="16"/>
        </w:numPr>
        <w:tabs>
          <w:tab w:val="left" w:pos="1080"/>
          <w:tab w:val="left" w:pos="1701"/>
        </w:tabs>
        <w:overflowPunct/>
        <w:autoSpaceDE/>
        <w:autoSpaceDN/>
        <w:adjustRightInd/>
        <w:spacing w:before="120" w:after="120"/>
        <w:ind w:left="1080" w:firstLine="480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96D1ABF" w14:textId="77777777" w:rsidR="004F156F" w:rsidRPr="00126B5D" w:rsidRDefault="004F156F" w:rsidP="004F156F">
      <w:pPr>
        <w:numPr>
          <w:ilvl w:val="0"/>
          <w:numId w:val="16"/>
        </w:numPr>
        <w:tabs>
          <w:tab w:val="left" w:pos="1701"/>
        </w:tabs>
        <w:overflowPunct/>
        <w:autoSpaceDE/>
        <w:autoSpaceDN/>
        <w:adjustRightInd/>
        <w:spacing w:before="120" w:after="120"/>
        <w:ind w:left="1701" w:hanging="141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</w:t>
      </w:r>
    </w:p>
    <w:p w14:paraId="39A7D725" w14:textId="77777777" w:rsidR="004F156F" w:rsidRPr="00126B5D" w:rsidRDefault="004F156F" w:rsidP="004F156F">
      <w:pPr>
        <w:numPr>
          <w:ilvl w:val="0"/>
          <w:numId w:val="16"/>
        </w:numPr>
        <w:tabs>
          <w:tab w:val="left" w:pos="1701"/>
        </w:tabs>
        <w:overflowPunct/>
        <w:autoSpaceDE/>
        <w:autoSpaceDN/>
        <w:adjustRightInd/>
        <w:spacing w:before="120" w:after="120"/>
        <w:ind w:left="1701" w:hanging="141"/>
        <w:contextualSpacing/>
        <w:jc w:val="thaiDistribute"/>
        <w:textAlignment w:val="auto"/>
        <w:rPr>
          <w:rFonts w:ascii="Angsana New" w:eastAsia="Calibri" w:hAnsi="Angsana New"/>
          <w:spacing w:val="-2"/>
          <w:sz w:val="32"/>
          <w:szCs w:val="32"/>
          <w:cs/>
        </w:rPr>
      </w:pPr>
      <w:r w:rsidRPr="00126B5D">
        <w:rPr>
          <w:rFonts w:ascii="Angsana New" w:eastAsia="Calibri" w:hAnsi="Angsana New"/>
          <w:spacing w:val="-2"/>
          <w:sz w:val="32"/>
          <w:szCs w:val="32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76F58466" w14:textId="77777777" w:rsidR="004F156F" w:rsidRPr="0047642F" w:rsidRDefault="004F156F" w:rsidP="004F156F">
      <w:pPr>
        <w:jc w:val="thaiDistribute"/>
        <w:rPr>
          <w:rFonts w:asciiTheme="majorBidi" w:hAnsiTheme="majorBidi" w:cstheme="majorBidi"/>
          <w:sz w:val="10"/>
          <w:szCs w:val="10"/>
        </w:rPr>
      </w:pPr>
    </w:p>
    <w:p w14:paraId="43E534B7" w14:textId="77777777" w:rsidR="004F156F" w:rsidRPr="00262700" w:rsidRDefault="004F156F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262700">
        <w:rPr>
          <w:rFonts w:asciiTheme="majorBidi" w:hAnsiTheme="majorBidi" w:cstheme="majorBidi"/>
          <w:sz w:val="32"/>
          <w:szCs w:val="32"/>
          <w:u w:val="single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B242D77" w14:textId="77777777" w:rsidR="004F156F" w:rsidRPr="0047642F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45F11807" w14:textId="0FF179F7" w:rsidR="004F156F" w:rsidRPr="009910B3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DB1774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เดือนหรือน้อยกว่า</w:t>
      </w:r>
      <w:r w:rsidR="00DB177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BE07DE">
        <w:rPr>
          <w:rFonts w:asciiTheme="majorBidi" w:hAnsiTheme="majorBidi" w:cstheme="majorBidi"/>
          <w:spacing w:val="-4"/>
          <w:sz w:val="32"/>
          <w:szCs w:val="32"/>
          <w:cs/>
        </w:rPr>
        <w:t>นับตั้งแต่วันที่สัญญาเช่า</w:t>
      </w:r>
      <w:r w:rsidR="00343B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เริ่มมีผล</w:t>
      </w:r>
      <w:r w:rsidR="00DB1774" w:rsidRPr="00343BD7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หรือสัญญาเช่าซึ่ง</w:t>
      </w:r>
      <w:r w:rsidRPr="00343BD7">
        <w:rPr>
          <w:rFonts w:ascii="Angsana New" w:eastAsia="MS Mincho" w:hAnsi="Angsana New"/>
          <w:spacing w:val="-4"/>
          <w:sz w:val="32"/>
          <w:szCs w:val="32"/>
          <w:cs/>
        </w:rPr>
        <w:t>สินทรัพย์</w:t>
      </w:r>
      <w:r w:rsidRPr="00343BD7">
        <w:rPr>
          <w:rFonts w:asciiTheme="majorBidi" w:hAnsiTheme="majorBidi" w:cstheme="majorBidi"/>
          <w:spacing w:val="-4"/>
          <w:sz w:val="32"/>
          <w:szCs w:val="32"/>
          <w:cs/>
        </w:rPr>
        <w:t>อ้างอิงมีมูลค่าต่ำ จะถูกรับรู้เป็นค่าใช้จ่ายตามวิธีเส้นตรงตลอดอายุสัญญาเช่า</w:t>
      </w:r>
    </w:p>
    <w:p w14:paraId="4D33B0AA" w14:textId="77777777" w:rsidR="004F156F" w:rsidRDefault="004F156F" w:rsidP="004F156F">
      <w:pPr>
        <w:rPr>
          <w:rFonts w:ascii="Angsana New" w:hAnsi="Angsana New"/>
          <w:sz w:val="16"/>
          <w:szCs w:val="16"/>
        </w:rPr>
      </w:pPr>
    </w:p>
    <w:p w14:paraId="530D47B8" w14:textId="067998CA" w:rsidR="004F156F" w:rsidRDefault="00E83C9C" w:rsidP="004F156F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>
        <w:rPr>
          <w:rFonts w:asciiTheme="majorBidi" w:hAnsiTheme="majorBidi" w:cstheme="majorBidi" w:hint="cs"/>
          <w:sz w:val="32"/>
          <w:szCs w:val="32"/>
          <w:u w:val="single"/>
          <w:cs/>
        </w:rPr>
        <w:t>กลุ่มบริษัทที่เป็น</w:t>
      </w:r>
      <w:r w:rsidR="004F156F" w:rsidRPr="0068072C">
        <w:rPr>
          <w:rFonts w:asciiTheme="majorBidi" w:hAnsiTheme="majorBidi"/>
          <w:sz w:val="32"/>
          <w:szCs w:val="32"/>
          <w:u w:val="single"/>
          <w:cs/>
          <w:lang w:val="en-GB"/>
        </w:rPr>
        <w:t>ผู้ให้</w:t>
      </w:r>
      <w:r w:rsidR="004F156F" w:rsidRPr="0068072C">
        <w:rPr>
          <w:rFonts w:asciiTheme="majorBidi" w:hAnsiTheme="majorBidi" w:cstheme="majorBidi"/>
          <w:sz w:val="32"/>
          <w:szCs w:val="32"/>
          <w:u w:val="single"/>
          <w:cs/>
        </w:rPr>
        <w:t>เช่า</w:t>
      </w:r>
    </w:p>
    <w:p w14:paraId="3F852F24" w14:textId="77777777" w:rsidR="004F156F" w:rsidRPr="00343BD7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  <w:lang w:val="en-GB"/>
        </w:rPr>
      </w:pPr>
    </w:p>
    <w:p w14:paraId="736E54FD" w14:textId="77777777" w:rsidR="004F156F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จะจัดประเภทสัญญาเช่าแต่ละสัญญาเป็นสัญญาเช่า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หรือสัญญาเช่าดำเนินงาน</w:t>
      </w:r>
    </w:p>
    <w:p w14:paraId="6ABF50BD" w14:textId="77777777" w:rsidR="004F156F" w:rsidRPr="00343BD7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lang w:val="en-GB"/>
        </w:rPr>
      </w:pPr>
    </w:p>
    <w:p w14:paraId="488952FA" w14:textId="1D14891A" w:rsidR="004F156F" w:rsidRPr="0068072C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ในการจัดประเภทสัญญาเช่า 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กลุ่มบริษัทฯ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ทำการประเมินว่าสัญญาเช่านั้นโอนความเสี่ยงและผลตอบแทนเกือบทั้งหมดของสินทรัพย์อ้างอิงที่ผู้เป็นเจ้าของพึงได้รับหรือไม่ โดยสัญญาเช่าจะจัดประเภทเป็นสัญญาเช่า</w:t>
      </w:r>
      <w:r w:rsidRPr="00E54A4A">
        <w:rPr>
          <w:rFonts w:asciiTheme="majorBidi" w:hAnsiTheme="majorBidi" w:cstheme="majorBidi" w:hint="cs"/>
          <w:sz w:val="32"/>
          <w:szCs w:val="32"/>
          <w:cs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หากสัญญานั้นโอนความเสี่ยงและผลตอบแทนเกือบทั้งหมดของสินทรัพย์อ้างอิง</w:t>
      </w:r>
      <w:r w:rsidR="00343BD7">
        <w:rPr>
          <w:rFonts w:asciiTheme="majorBidi" w:hAnsiTheme="majorBidi" w:hint="cs"/>
          <w:sz w:val="32"/>
          <w:szCs w:val="32"/>
          <w:cs/>
          <w:lang w:val="en-GB"/>
        </w:rPr>
        <w:t xml:space="preserve">               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ที่ผู้เป็นเจ้าของพึงได้รับ และจะจัดประเภทเป็นสัญญาเช่าดำเนินงาน หากสัญญาเช่านั้นไม่ได้โอนความเสี่ยงและผลตอบแทนเกือบทั้งหมดของสินทรัพย์อ้างอิงที่ผู้เป็นเจ้าของพึงได้รับ นอกจากนี้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ยังคำนึงถึง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ข้อบ่งชี้อื่น เช่น อายุสัญญาเช่าครอบคลุมอายุ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>การให้ประโยชน์</w:t>
      </w:r>
      <w:r w:rsidRPr="00343BD7">
        <w:rPr>
          <w:rFonts w:asciiTheme="majorBidi" w:hAnsiTheme="majorBidi"/>
          <w:spacing w:val="-4"/>
          <w:sz w:val="32"/>
          <w:szCs w:val="32"/>
          <w:cs/>
          <w:lang w:val="en-GB"/>
        </w:rPr>
        <w:t>เชิงเศรษฐกิจส่วนใหญ่ของสินทรัพย์อ้างอิง</w:t>
      </w:r>
      <w:r w:rsidRPr="00343BD7">
        <w:rPr>
          <w:rFonts w:asciiTheme="majorBidi" w:hAnsiTheme="majorBidi" w:hint="cs"/>
          <w:spacing w:val="-4"/>
          <w:sz w:val="32"/>
          <w:szCs w:val="32"/>
          <w:cs/>
          <w:lang w:val="en-GB"/>
        </w:rPr>
        <w:t xml:space="preserve"> เป็นต้น</w:t>
      </w:r>
    </w:p>
    <w:p w14:paraId="5741255F" w14:textId="77777777" w:rsidR="004F156F" w:rsidRPr="00343BD7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</w:rPr>
      </w:pPr>
    </w:p>
    <w:p w14:paraId="7943A492" w14:textId="448D4AA1" w:rsidR="004F156F" w:rsidRDefault="004F156F" w:rsidP="004F156F">
      <w:pPr>
        <w:ind w:left="567" w:firstLine="70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กลุ่มบริษัทฯ</w:t>
      </w:r>
      <w:r>
        <w:rPr>
          <w:rFonts w:asciiTheme="majorBidi" w:hAnsiTheme="majorBidi"/>
          <w:sz w:val="32"/>
          <w:szCs w:val="32"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</w:rPr>
        <w:t>รับรู้การจ่ายชำระตามสัญญาเช่าจากสัญญาเช่าดำเนินงานเป็นรายได้โดยใช้วิธีเส้นตรงตลอดอายุ</w:t>
      </w:r>
      <w:r w:rsidRPr="00E54A4A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68072C">
        <w:rPr>
          <w:rFonts w:asciiTheme="majorBidi" w:hAnsiTheme="majorBidi"/>
          <w:sz w:val="32"/>
          <w:szCs w:val="32"/>
          <w:cs/>
        </w:rPr>
        <w:t>เช่า</w:t>
      </w:r>
    </w:p>
    <w:p w14:paraId="7B74EAC9" w14:textId="77777777" w:rsidR="00DF46D7" w:rsidRPr="00DF46D7" w:rsidRDefault="00DF46D7" w:rsidP="00DF46D7">
      <w:pPr>
        <w:rPr>
          <w:rFonts w:asciiTheme="majorBidi" w:hAnsiTheme="majorBidi" w:cstheme="majorBidi"/>
          <w:sz w:val="16"/>
          <w:szCs w:val="16"/>
        </w:rPr>
      </w:pPr>
    </w:p>
    <w:p w14:paraId="57CE9261" w14:textId="77777777" w:rsidR="00DF46D7" w:rsidRDefault="00DF46D7" w:rsidP="00DF46D7">
      <w:pPr>
        <w:tabs>
          <w:tab w:val="left" w:pos="1276"/>
        </w:tabs>
        <w:ind w:left="360" w:firstLine="207"/>
        <w:jc w:val="thaiDistribute"/>
        <w:rPr>
          <w:rFonts w:asciiTheme="majorBidi" w:hAnsiTheme="majorBidi" w:cstheme="majorBidi"/>
          <w:sz w:val="32"/>
          <w:szCs w:val="32"/>
          <w:u w:val="single"/>
          <w:lang w:val="en-GB"/>
        </w:rPr>
      </w:pP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สัญญาเช่าช่วง</w:t>
      </w:r>
    </w:p>
    <w:p w14:paraId="2AD26510" w14:textId="77777777" w:rsidR="00DF46D7" w:rsidRPr="00A87994" w:rsidRDefault="00DF46D7" w:rsidP="00DF46D7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u w:val="single"/>
          <w:lang w:val="en-GB"/>
        </w:rPr>
      </w:pPr>
    </w:p>
    <w:p w14:paraId="647BD7C6" w14:textId="77777777" w:rsidR="00DF46D7" w:rsidRDefault="00DF46D7" w:rsidP="00DF46D7">
      <w:pPr>
        <w:ind w:left="567" w:firstLine="709"/>
        <w:jc w:val="thaiDistribute"/>
        <w:rPr>
          <w:rFonts w:asciiTheme="majorBidi" w:hAnsiTheme="majorBidi"/>
          <w:sz w:val="32"/>
          <w:szCs w:val="32"/>
          <w:cs/>
          <w:lang w:val="en-GB"/>
        </w:rPr>
      </w:pPr>
      <w:r w:rsidRPr="00727CF1">
        <w:rPr>
          <w:rFonts w:asciiTheme="majorBidi" w:hAnsiTheme="majorBidi"/>
          <w:spacing w:val="-2"/>
          <w:sz w:val="32"/>
          <w:szCs w:val="32"/>
          <w:cs/>
        </w:rPr>
        <w:t>ในฐานะผู้ให้เช่าช่วง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727CF1">
        <w:rPr>
          <w:rFonts w:asciiTheme="majorBidi" w:hAnsiTheme="majorBidi"/>
          <w:spacing w:val="-2"/>
          <w:sz w:val="32"/>
          <w:szCs w:val="32"/>
          <w:cs/>
        </w:rPr>
        <w:t xml:space="preserve">จะพิจารณาสัญญาเช่าหลักและสัญญาเช่าช่วงแยกออกจากกัน </w:t>
      </w:r>
      <w:r w:rsidRPr="0068072C">
        <w:rPr>
          <w:rFonts w:asciiTheme="majorBidi" w:hAnsiTheme="majorBidi"/>
          <w:sz w:val="32"/>
          <w:szCs w:val="32"/>
          <w:cs/>
        </w:rPr>
        <w:t>โดย</w:t>
      </w:r>
      <w:r w:rsidRPr="00A42C5C">
        <w:rPr>
          <w:rFonts w:asciiTheme="majorBidi" w:hAnsiTheme="majorBidi"/>
          <w:sz w:val="32"/>
          <w:szCs w:val="32"/>
          <w:cs/>
          <w:lang w:val="en-GB"/>
        </w:rPr>
        <w:t>สัญญา</w:t>
      </w:r>
      <w:r w:rsidRPr="00D221BB">
        <w:rPr>
          <w:rFonts w:asciiTheme="majorBidi" w:hAnsiTheme="majorBidi"/>
          <w:sz w:val="32"/>
          <w:szCs w:val="32"/>
          <w:cs/>
          <w:lang w:val="en-GB"/>
        </w:rPr>
        <w:t>เช่า</w:t>
      </w:r>
      <w:r w:rsidRPr="0068072C">
        <w:rPr>
          <w:rFonts w:asciiTheme="majorBidi" w:hAnsiTheme="majorBidi"/>
          <w:sz w:val="32"/>
          <w:szCs w:val="32"/>
          <w:cs/>
        </w:rPr>
        <w:t>ช่วงจะถูกจัดประเภทโดยอ้างอิงถึงสินทรัพย์สิทธิการใช้อันเกิดจากสัญญาเช่าหลักแทนที่จะอ้างอิงถึงสินทรัพย์อ้างอิง หากสัญญาเช่าหลักเป็นสัญญาเช่าระยะสั้นที่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กลุ่มบริษัทเ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ลือกใช้ข้อยกเว้นในการรับรู้รายการสำหรับสัญญาเช่าระยะสั้น สัญญาเช่าช่วงต้องจัดประเภทเป็นสัญญาเช่าดำเนินงาน</w:t>
      </w:r>
    </w:p>
    <w:p w14:paraId="7E11B346" w14:textId="77777777" w:rsidR="00DF46D7" w:rsidRPr="00A42C5C" w:rsidRDefault="00DF46D7" w:rsidP="00DF46D7">
      <w:pPr>
        <w:rPr>
          <w:rFonts w:asciiTheme="majorBidi" w:hAnsiTheme="majorBidi"/>
          <w:sz w:val="10"/>
          <w:szCs w:val="10"/>
          <w:cs/>
          <w:lang w:val="en-GB"/>
        </w:rPr>
      </w:pPr>
    </w:p>
    <w:p w14:paraId="716AC361" w14:textId="77777777" w:rsidR="00DF46D7" w:rsidRDefault="00DF46D7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  <w:lang w:val="en-GB"/>
        </w:rPr>
      </w:pPr>
      <w:r>
        <w:rPr>
          <w:rFonts w:asciiTheme="majorBidi" w:hAnsiTheme="majorBidi"/>
          <w:sz w:val="32"/>
          <w:szCs w:val="32"/>
          <w:cs/>
          <w:lang w:val="en-GB"/>
        </w:rPr>
        <w:br w:type="page"/>
      </w:r>
    </w:p>
    <w:p w14:paraId="0817774C" w14:textId="115E8040" w:rsidR="00DF46D7" w:rsidRDefault="00DF46D7" w:rsidP="007B7472">
      <w:pPr>
        <w:ind w:left="567" w:firstLine="98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>
        <w:rPr>
          <w:rFonts w:asciiTheme="majorBidi" w:hAnsiTheme="majorBidi" w:hint="cs"/>
          <w:sz w:val="32"/>
          <w:szCs w:val="32"/>
          <w:cs/>
          <w:lang w:val="en-GB"/>
        </w:rPr>
        <w:lastRenderedPageBreak/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จะรับรู้รายการสำหรับสัญญาเช่าช่วงแต่ละประเภท</w:t>
      </w:r>
      <w:r>
        <w:rPr>
          <w:rFonts w:asciiTheme="majorBidi" w:hAnsiTheme="majorBidi" w:hint="cs"/>
          <w:sz w:val="32"/>
          <w:szCs w:val="32"/>
          <w:cs/>
          <w:lang w:val="en-GB"/>
        </w:rPr>
        <w:t xml:space="preserve"> 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ดังนี้</w:t>
      </w:r>
    </w:p>
    <w:p w14:paraId="0748639F" w14:textId="77777777" w:rsidR="00DF46D7" w:rsidRPr="00096B3A" w:rsidRDefault="00DF46D7" w:rsidP="00DF46D7">
      <w:pPr>
        <w:ind w:left="360" w:firstLine="466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7F228966" w14:textId="77777777" w:rsidR="00DF46D7" w:rsidRDefault="00DF46D7" w:rsidP="007B7472">
      <w:pPr>
        <w:tabs>
          <w:tab w:val="left" w:pos="2058"/>
          <w:tab w:val="left" w:pos="2632"/>
        </w:tabs>
        <w:ind w:left="1560" w:firstLine="708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สำหรับสัญญาเช่าช่วงที่จัดประเภทเป็นสัญญาเช่าดำเนินงาน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จะยังคงรับรู้รายการหนี้สินตามสัญญาเช่าและสินทรัพย์สิทธิการใช้งานอันเกิดจากสัญญาเช่าหลักต่อไป หรือ</w:t>
      </w:r>
    </w:p>
    <w:p w14:paraId="6AFE088F" w14:textId="77777777" w:rsidR="00DF46D7" w:rsidRPr="00096B3A" w:rsidRDefault="00DF46D7" w:rsidP="00DF46D7">
      <w:pPr>
        <w:tabs>
          <w:tab w:val="left" w:pos="2268"/>
        </w:tabs>
        <w:ind w:left="1418" w:firstLine="567"/>
        <w:jc w:val="thaiDistribute"/>
        <w:rPr>
          <w:rFonts w:asciiTheme="majorBidi" w:hAnsiTheme="majorBidi" w:cstheme="majorBidi"/>
          <w:sz w:val="6"/>
          <w:szCs w:val="6"/>
          <w:lang w:val="en-GB"/>
        </w:rPr>
      </w:pPr>
    </w:p>
    <w:p w14:paraId="2E9B558E" w14:textId="4B4105D8" w:rsidR="00DF46D7" w:rsidRDefault="00DF46D7" w:rsidP="007B7472">
      <w:pPr>
        <w:tabs>
          <w:tab w:val="left" w:pos="2058"/>
          <w:tab w:val="left" w:pos="2632"/>
        </w:tabs>
        <w:ind w:left="1560" w:firstLine="708"/>
        <w:jc w:val="thaiDistribute"/>
        <w:rPr>
          <w:rFonts w:asciiTheme="majorBidi" w:hAnsiTheme="majorBidi" w:cstheme="majorBidi"/>
          <w:sz w:val="16"/>
          <w:szCs w:val="16"/>
        </w:rPr>
      </w:pPr>
      <w:r w:rsidRPr="0068072C">
        <w:rPr>
          <w:rFonts w:asciiTheme="majorBidi" w:hAnsiTheme="majorBidi" w:cstheme="majorBidi"/>
          <w:sz w:val="32"/>
          <w:szCs w:val="32"/>
          <w:lang w:val="en-GB"/>
        </w:rPr>
        <w:t>-</w:t>
      </w:r>
      <w:r>
        <w:rPr>
          <w:rFonts w:asciiTheme="majorBidi" w:hAnsiTheme="majorBidi" w:cstheme="majorBidi" w:hint="cs"/>
          <w:sz w:val="32"/>
          <w:szCs w:val="32"/>
          <w:cs/>
          <w:lang w:val="en-GB"/>
        </w:rPr>
        <w:tab/>
      </w:r>
      <w:r w:rsidRPr="007B7472">
        <w:rPr>
          <w:rFonts w:asciiTheme="majorBidi" w:hAnsiTheme="majorBidi"/>
          <w:sz w:val="32"/>
          <w:szCs w:val="32"/>
          <w:cs/>
          <w:lang w:val="en-GB"/>
        </w:rPr>
        <w:t>สำหรับ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สัญญาเช่าช่วงที่จัดประเภทเป็นสัญญาเช่า</w:t>
      </w:r>
      <w:r w:rsidRPr="0068072C">
        <w:rPr>
          <w:rFonts w:asciiTheme="majorBidi" w:hAnsiTheme="majorBidi" w:hint="cs"/>
          <w:sz w:val="32"/>
          <w:szCs w:val="32"/>
          <w:cs/>
          <w:lang w:val="en-GB"/>
        </w:rPr>
        <w:t>เงินทุน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>
        <w:rPr>
          <w:rFonts w:asciiTheme="majorBidi" w:hAnsiTheme="majorBidi" w:hint="cs"/>
          <w:sz w:val="32"/>
          <w:szCs w:val="32"/>
          <w:cs/>
          <w:lang w:val="en-GB"/>
        </w:rPr>
        <w:t>กลุ่มบริษัท</w:t>
      </w:r>
      <w:r w:rsidRPr="0068072C">
        <w:rPr>
          <w:rFonts w:asciiTheme="majorBidi" w:hAnsiTheme="majorBidi"/>
          <w:sz w:val="32"/>
          <w:szCs w:val="32"/>
          <w:cs/>
          <w:lang w:val="en-GB"/>
        </w:rPr>
        <w:t>จะตัดรายการสินทรัพย์สิทธิการใช้อันเกิดจากสัญญาเช่าหลัก ณ วันที่สัญญาเช่าช่วงเริ่มมีผล แต่จะยังคงรับรู้รายการหนี้สินตามสัญญาเช่าหลักต่อไป</w:t>
      </w:r>
    </w:p>
    <w:p w14:paraId="330D66EE" w14:textId="77777777" w:rsidR="004F156F" w:rsidRPr="00343BD7" w:rsidRDefault="004F156F" w:rsidP="004F156F">
      <w:pPr>
        <w:ind w:left="851" w:firstLine="425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p w14:paraId="243295E6" w14:textId="77777777" w:rsidR="004F156F" w:rsidRDefault="004F156F" w:rsidP="007B7472">
      <w:pPr>
        <w:tabs>
          <w:tab w:val="left" w:pos="1276"/>
        </w:tabs>
        <w:ind w:left="360" w:firstLine="522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การถือ</w:t>
      </w:r>
      <w:r w:rsidRPr="00D221BB">
        <w:rPr>
          <w:rFonts w:asciiTheme="majorBidi" w:hAnsiTheme="majorBidi"/>
          <w:sz w:val="32"/>
          <w:szCs w:val="32"/>
          <w:u w:val="single"/>
          <w:cs/>
          <w:lang w:val="en-GB"/>
        </w:rPr>
        <w:t>ปฏิบัติ</w:t>
      </w:r>
      <w:r w:rsidRPr="00D221BB">
        <w:rPr>
          <w:rFonts w:asciiTheme="majorBidi" w:hAnsiTheme="majorBidi" w:cstheme="majorBidi"/>
          <w:sz w:val="32"/>
          <w:szCs w:val="32"/>
          <w:u w:val="single"/>
          <w:cs/>
        </w:rPr>
        <w:t>ครั้งแรก</w:t>
      </w:r>
    </w:p>
    <w:p w14:paraId="43AD5F70" w14:textId="1F02D644" w:rsidR="004F156F" w:rsidRPr="00343BD7" w:rsidRDefault="004F156F" w:rsidP="004F156F">
      <w:pPr>
        <w:ind w:left="360" w:firstLine="466"/>
        <w:jc w:val="thaiDistribute"/>
        <w:rPr>
          <w:rFonts w:asciiTheme="majorBidi" w:hAnsiTheme="majorBidi" w:cstheme="majorBidi"/>
          <w:sz w:val="10"/>
          <w:szCs w:val="10"/>
          <w:u w:val="single"/>
        </w:rPr>
      </w:pPr>
    </w:p>
    <w:p w14:paraId="6D331F15" w14:textId="1ECE4CBD" w:rsidR="004F156F" w:rsidRDefault="004F156F" w:rsidP="007B7472">
      <w:pPr>
        <w:ind w:left="882" w:firstLine="672"/>
        <w:jc w:val="thaiDistribute"/>
        <w:rPr>
          <w:rFonts w:ascii="Angsana New" w:hAnsi="Angsana New"/>
          <w:sz w:val="32"/>
          <w:szCs w:val="32"/>
        </w:rPr>
      </w:pPr>
      <w:r w:rsidRPr="00D221BB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</w:t>
      </w:r>
      <w:r w:rsidRPr="00D221BB">
        <w:rPr>
          <w:rFonts w:asciiTheme="majorBidi" w:hAnsiTheme="majorBidi"/>
          <w:sz w:val="32"/>
          <w:szCs w:val="32"/>
          <w:cs/>
        </w:rPr>
        <w:t>มาตรฐาน</w:t>
      </w:r>
      <w:r w:rsidRPr="00D221BB">
        <w:rPr>
          <w:rFonts w:asciiTheme="majorBidi" w:hAnsiTheme="majorBidi" w:cstheme="majorBidi"/>
          <w:sz w:val="32"/>
          <w:szCs w:val="32"/>
          <w:cs/>
        </w:rPr>
        <w:t>การ</w:t>
      </w:r>
      <w:r w:rsidRPr="00E54A4A">
        <w:rPr>
          <w:rFonts w:asciiTheme="majorBidi" w:hAnsiTheme="majorBidi"/>
          <w:sz w:val="32"/>
          <w:szCs w:val="32"/>
          <w:cs/>
          <w:lang w:val="en-GB"/>
        </w:rPr>
        <w:t>รายงาน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ทางการเงินฉบับนี้มาถือปฏิบัติครั้งแรกโดยปรับปรุงกับกำไรสะสม ณ วันที่ </w:t>
      </w:r>
      <w:r w:rsidR="00B734E3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>
        <w:rPr>
          <w:rFonts w:asciiTheme="majorBidi" w:hAnsiTheme="majorBidi" w:cstheme="majorBidi"/>
          <w:sz w:val="32"/>
          <w:szCs w:val="32"/>
        </w:rPr>
        <w:t>1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Pr="00D221BB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ซึ่งมีผลกระทบต่องบการเงิน</w:t>
      </w:r>
      <w:r w:rsidR="00B734E3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>
        <w:rPr>
          <w:rFonts w:asciiTheme="majorBidi" w:hAnsiTheme="majorBidi" w:cstheme="majorBidi" w:hint="cs"/>
          <w:sz w:val="32"/>
          <w:szCs w:val="32"/>
          <w:cs/>
        </w:rPr>
        <w:t>ตามที่เปิดเผยในหมายเหตุประกอบงบการเงิน</w:t>
      </w:r>
      <w:r w:rsidR="00E83C9C">
        <w:rPr>
          <w:rFonts w:asciiTheme="majorBidi" w:hAnsiTheme="majorBidi" w:cstheme="majorBidi" w:hint="cs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ข้อ </w:t>
      </w:r>
      <w:r w:rsidR="00343BD7">
        <w:rPr>
          <w:rFonts w:asciiTheme="majorBidi" w:hAnsiTheme="majorBidi" w:cstheme="majorBidi"/>
          <w:sz w:val="32"/>
          <w:szCs w:val="32"/>
        </w:rPr>
        <w:t>3</w:t>
      </w:r>
      <w:r w:rsidR="00A96864">
        <w:rPr>
          <w:rFonts w:asciiTheme="majorBidi" w:hAnsiTheme="majorBidi" w:cstheme="majorBidi"/>
          <w:sz w:val="32"/>
          <w:szCs w:val="32"/>
        </w:rPr>
        <w:t>.2</w:t>
      </w:r>
    </w:p>
    <w:p w14:paraId="64579BA0" w14:textId="0FFA39AC" w:rsidR="00E83C9C" w:rsidRDefault="00E83C9C" w:rsidP="004F156F">
      <w:pPr>
        <w:tabs>
          <w:tab w:val="left" w:pos="142"/>
        </w:tabs>
        <w:ind w:right="-2" w:hanging="142"/>
        <w:rPr>
          <w:rFonts w:ascii="Angsana New" w:hAnsi="Angsana New"/>
          <w:sz w:val="32"/>
          <w:szCs w:val="32"/>
        </w:rPr>
      </w:pPr>
    </w:p>
    <w:p w14:paraId="3D86E954" w14:textId="77777777" w:rsidR="004F156F" w:rsidRPr="007A7401" w:rsidRDefault="004F156F" w:rsidP="004F156F">
      <w:pPr>
        <w:tabs>
          <w:tab w:val="left" w:pos="142"/>
        </w:tabs>
        <w:ind w:right="-2" w:hanging="142"/>
        <w:rPr>
          <w:rFonts w:ascii="Angsana New" w:hAnsi="Angsana New"/>
          <w:sz w:val="32"/>
          <w:szCs w:val="32"/>
        </w:rPr>
      </w:pPr>
      <w:r w:rsidRPr="007A7401">
        <w:rPr>
          <w:rFonts w:ascii="Angsana New" w:hAnsi="Angsana New"/>
          <w:sz w:val="32"/>
          <w:szCs w:val="32"/>
        </w:rPr>
        <w:t>3.</w:t>
      </w:r>
      <w:r w:rsidRPr="007A7401">
        <w:rPr>
          <w:rFonts w:ascii="Angsana New" w:hAnsi="Angsana New"/>
          <w:sz w:val="32"/>
          <w:szCs w:val="32"/>
          <w:cs/>
        </w:rPr>
        <w:tab/>
      </w:r>
      <w:r w:rsidRPr="007A7401">
        <w:rPr>
          <w:rFonts w:ascii="Angsana New" w:hAnsi="Angsana New"/>
          <w:sz w:val="32"/>
          <w:szCs w:val="32"/>
          <w:u w:val="single"/>
          <w:cs/>
        </w:rPr>
        <w:t>ผลกระทบจากการเปลี่ยนแปลงนโยบายการบัญชีเนื่องจากการนำมาตรฐานการรายงานทางการเงินใหม่มาถือปฏิบัติ</w:t>
      </w:r>
    </w:p>
    <w:p w14:paraId="7BB21CC5" w14:textId="77777777" w:rsidR="004F156F" w:rsidRPr="001F4192" w:rsidRDefault="004F156F" w:rsidP="004F156F">
      <w:pPr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7B06A8ED" w14:textId="77777777" w:rsidR="004F156F" w:rsidRDefault="004F156F" w:rsidP="004F156F">
      <w:pPr>
        <w:ind w:left="140" w:right="-2" w:firstLine="728"/>
        <w:jc w:val="thaiDistribute"/>
        <w:rPr>
          <w:rFonts w:ascii="Angsana New" w:hAnsi="Angsana New"/>
          <w:b/>
          <w:bCs/>
          <w:sz w:val="32"/>
          <w:szCs w:val="32"/>
        </w:rPr>
      </w:pPr>
      <w:r w:rsidRPr="0061520F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61520F">
        <w:rPr>
          <w:rFonts w:ascii="Angsana New" w:hAnsi="Angsana New"/>
          <w:sz w:val="32"/>
          <w:szCs w:val="32"/>
        </w:rPr>
        <w:t xml:space="preserve">1 </w:t>
      </w:r>
      <w:r w:rsidRPr="0061520F">
        <w:rPr>
          <w:rFonts w:ascii="Angsana New" w:hAnsi="Angsana New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/>
          <w:sz w:val="32"/>
          <w:szCs w:val="32"/>
          <w:cs/>
        </w:rPr>
        <w:t>กลุ่มบริษัท</w:t>
      </w:r>
      <w:r w:rsidRPr="0061520F">
        <w:rPr>
          <w:rFonts w:ascii="Angsana New" w:hAnsi="Angsana New"/>
          <w:sz w:val="32"/>
          <w:szCs w:val="32"/>
          <w:cs/>
        </w:rPr>
        <w:t>ได้ถือปฏิบัติตามมาตรฐานการรายงานทางการเ</w:t>
      </w:r>
      <w:r>
        <w:rPr>
          <w:rFonts w:ascii="Angsana New" w:hAnsi="Angsana New"/>
          <w:sz w:val="32"/>
          <w:szCs w:val="32"/>
          <w:cs/>
        </w:rPr>
        <w:t>งินกลุ่มเครื่องมือทางการเงินและมาตรฐานการรายงานทางการเงิน</w:t>
      </w:r>
      <w:r w:rsidRPr="0072695B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72695B">
        <w:rPr>
          <w:rFonts w:ascii="Angsana New" w:hAnsi="Angsana New"/>
          <w:sz w:val="32"/>
          <w:szCs w:val="32"/>
        </w:rPr>
        <w:t xml:space="preserve">16 </w:t>
      </w:r>
      <w:r w:rsidRPr="0072695B">
        <w:rPr>
          <w:rFonts w:ascii="Angsana New" w:hAnsi="Angsana New"/>
          <w:sz w:val="32"/>
          <w:szCs w:val="32"/>
          <w:cs/>
        </w:rPr>
        <w:t>เรื่อง สัญญาเช่า</w:t>
      </w:r>
      <w:r w:rsidRPr="0061520F">
        <w:rPr>
          <w:rFonts w:ascii="Angsana New" w:hAnsi="Angsana New"/>
          <w:sz w:val="32"/>
          <w:szCs w:val="32"/>
          <w:cs/>
        </w:rPr>
        <w:t xml:space="preserve"> </w:t>
      </w:r>
      <w:r w:rsidRPr="00E46093">
        <w:rPr>
          <w:rFonts w:ascii="Angsana New" w:hAnsi="Angsana New"/>
          <w:sz w:val="32"/>
          <w:szCs w:val="32"/>
          <w:cs/>
        </w:rPr>
        <w:t>เป็นครั้ง</w:t>
      </w:r>
      <w:r>
        <w:rPr>
          <w:rFonts w:ascii="Angsana New" w:hAnsi="Angsana New" w:hint="cs"/>
          <w:sz w:val="32"/>
          <w:szCs w:val="32"/>
          <w:cs/>
        </w:rPr>
        <w:t xml:space="preserve"> โดยกิจการได้เลือกปรับผลสะสมจากการเปลี่ยนแปลงนโยบายการบัญชีดังกล่าว โดยบันทึกปรับปรุงกำไรสะสม ณ วันที่ 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 w:hint="cs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 โดยมี</w:t>
      </w:r>
      <w:r>
        <w:rPr>
          <w:rFonts w:ascii="Angsana New" w:hAnsi="Angsana New"/>
          <w:sz w:val="32"/>
          <w:szCs w:val="32"/>
          <w:cs/>
        </w:rPr>
        <w:t>ผลกระทบต่อ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Pr="00C805C9">
        <w:rPr>
          <w:rFonts w:ascii="Angsana New" w:hAnsi="Angsana New"/>
          <w:sz w:val="32"/>
          <w:szCs w:val="32"/>
          <w:cs/>
        </w:rPr>
        <w:t>จากการเปลี่</w:t>
      </w:r>
      <w:r>
        <w:rPr>
          <w:rFonts w:ascii="Angsana New" w:hAnsi="Angsana New"/>
          <w:sz w:val="32"/>
          <w:szCs w:val="32"/>
          <w:cs/>
        </w:rPr>
        <w:t>ยนแปลงนโยบายการบัญชี</w:t>
      </w:r>
      <w:r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/>
          <w:sz w:val="32"/>
          <w:szCs w:val="32"/>
        </w:rPr>
        <w:t xml:space="preserve"> </w:t>
      </w:r>
      <w:r w:rsidRPr="00C805C9">
        <w:rPr>
          <w:rFonts w:ascii="Angsana New" w:hAnsi="Angsana New"/>
          <w:sz w:val="32"/>
          <w:szCs w:val="32"/>
          <w:cs/>
        </w:rPr>
        <w:t xml:space="preserve">ดังนี้ </w:t>
      </w:r>
    </w:p>
    <w:p w14:paraId="498B7393" w14:textId="77777777" w:rsidR="004F156F" w:rsidRPr="005A1ACB" w:rsidRDefault="004F156F" w:rsidP="004F156F">
      <w:pPr>
        <w:ind w:left="284" w:firstLine="850"/>
        <w:jc w:val="thaiDistribute"/>
        <w:rPr>
          <w:rFonts w:ascii="Angsana New" w:hAnsi="Angsana New"/>
          <w:b/>
          <w:bCs/>
          <w:sz w:val="10"/>
          <w:szCs w:val="10"/>
        </w:rPr>
      </w:pPr>
    </w:p>
    <w:p w14:paraId="662A81A0" w14:textId="77777777" w:rsidR="00DF46D7" w:rsidRDefault="00DF46D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5DDA267" w14:textId="27D65FEB" w:rsidR="004F156F" w:rsidRPr="00CE748B" w:rsidRDefault="004F156F" w:rsidP="00B734E3">
      <w:pPr>
        <w:tabs>
          <w:tab w:val="left" w:pos="567"/>
        </w:tabs>
        <w:ind w:left="426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3.1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E618C6">
        <w:rPr>
          <w:rFonts w:ascii="Angsana New" w:hAnsi="Angsana New"/>
          <w:sz w:val="32"/>
          <w:szCs w:val="32"/>
          <w:u w:val="single"/>
          <w:cs/>
        </w:rPr>
        <w:t>มาตรฐานการรายงานทางการเงิน</w:t>
      </w:r>
      <w:r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Pr="00E618C6">
        <w:rPr>
          <w:rFonts w:ascii="Angsana New" w:hAnsi="Angsana New"/>
          <w:sz w:val="32"/>
          <w:szCs w:val="32"/>
          <w:u w:val="single"/>
          <w:cs/>
        </w:rPr>
        <w:t>กลุ่มเครื่องมือทางการเงิน</w:t>
      </w:r>
    </w:p>
    <w:p w14:paraId="22ABEE49" w14:textId="77777777" w:rsidR="004F156F" w:rsidRPr="00BE07DE" w:rsidRDefault="004F156F" w:rsidP="004F156F">
      <w:pPr>
        <w:ind w:left="360"/>
        <w:jc w:val="thaiDistribute"/>
        <w:rPr>
          <w:rFonts w:ascii="Angsana New" w:hAnsi="Angsana New"/>
          <w:sz w:val="10"/>
          <w:szCs w:val="10"/>
        </w:rPr>
      </w:pPr>
    </w:p>
    <w:p w14:paraId="38E12815" w14:textId="77777777" w:rsidR="004F156F" w:rsidRPr="005A1ACB" w:rsidRDefault="004F156F" w:rsidP="003C28EC">
      <w:pPr>
        <w:ind w:left="567" w:firstLine="45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จากการถือปฏิบัติตามมาตรฐานกลุ่มเครื่องมือทางการเงินตามที่กล่าวไว้ในหมายเหตุประกอบงบการเงินระหว่างกาลข้อ </w:t>
      </w:r>
      <w:r>
        <w:rPr>
          <w:rFonts w:ascii="Angsana New" w:hAnsi="Angsana New"/>
          <w:sz w:val="32"/>
          <w:szCs w:val="32"/>
        </w:rPr>
        <w:t>1.5.1</w:t>
      </w:r>
      <w:r>
        <w:rPr>
          <w:rFonts w:ascii="Angsana New" w:hAnsi="Angsana New" w:hint="cs"/>
          <w:sz w:val="32"/>
          <w:szCs w:val="32"/>
          <w:cs/>
        </w:rPr>
        <w:t xml:space="preserve"> มีผลกระทบที่เป็นสาระสำคัญต่อการจัดประเภทรายการสินทรัพย์ทางการเงิน ดังนี้</w:t>
      </w:r>
    </w:p>
    <w:p w14:paraId="30CB84FF" w14:textId="77777777" w:rsidR="004F156F" w:rsidRPr="00536E57" w:rsidRDefault="004F156F" w:rsidP="004F156F">
      <w:pPr>
        <w:ind w:left="360"/>
        <w:jc w:val="thaiDistribute"/>
        <w:rPr>
          <w:rFonts w:ascii="Angsana New" w:hAnsi="Angsana New"/>
          <w:sz w:val="16"/>
          <w:szCs w:val="16"/>
        </w:rPr>
      </w:pPr>
    </w:p>
    <w:tbl>
      <w:tblPr>
        <w:tblW w:w="9641" w:type="dxa"/>
        <w:tblInd w:w="248" w:type="dxa"/>
        <w:tblLayout w:type="fixed"/>
        <w:tblLook w:val="0000" w:firstRow="0" w:lastRow="0" w:firstColumn="0" w:lastColumn="0" w:noHBand="0" w:noVBand="0"/>
      </w:tblPr>
      <w:tblGrid>
        <w:gridCol w:w="2695"/>
        <w:gridCol w:w="1418"/>
        <w:gridCol w:w="142"/>
        <w:gridCol w:w="1275"/>
        <w:gridCol w:w="142"/>
        <w:gridCol w:w="1276"/>
        <w:gridCol w:w="142"/>
        <w:gridCol w:w="2551"/>
      </w:tblGrid>
      <w:tr w:rsidR="007A26FB" w:rsidRPr="001415CB" w14:paraId="54F06621" w14:textId="77777777" w:rsidTr="000252A1">
        <w:trPr>
          <w:trHeight w:hRule="exact" w:val="397"/>
        </w:trPr>
        <w:tc>
          <w:tcPr>
            <w:tcW w:w="2695" w:type="dxa"/>
          </w:tcPr>
          <w:p w14:paraId="40FCE3DA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bookmarkStart w:id="0" w:name="_Hlk40034240"/>
          </w:p>
        </w:tc>
        <w:tc>
          <w:tcPr>
            <w:tcW w:w="6946" w:type="dxa"/>
            <w:gridSpan w:val="7"/>
            <w:vAlign w:val="center"/>
          </w:tcPr>
          <w:p w14:paraId="40BE05C6" w14:textId="2C98F0A1" w:rsidR="007A26FB" w:rsidRPr="001415CB" w:rsidRDefault="007A26FB" w:rsidP="007A26F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bookmarkEnd w:id="0"/>
      <w:tr w:rsidR="007A26FB" w:rsidRPr="001415CB" w14:paraId="270E4A41" w14:textId="77777777" w:rsidTr="000252A1">
        <w:trPr>
          <w:trHeight w:hRule="exact" w:val="397"/>
        </w:trPr>
        <w:tc>
          <w:tcPr>
            <w:tcW w:w="2695" w:type="dxa"/>
          </w:tcPr>
          <w:p w14:paraId="0AB9FC89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6946" w:type="dxa"/>
            <w:gridSpan w:val="7"/>
            <w:tcBorders>
              <w:bottom w:val="single" w:sz="6" w:space="0" w:color="auto"/>
            </w:tcBorders>
          </w:tcPr>
          <w:p w14:paraId="1C19DBB4" w14:textId="77777777" w:rsidR="007A26FB" w:rsidRPr="001415CB" w:rsidRDefault="007A26FB" w:rsidP="007A26FB">
            <w:pPr>
              <w:tabs>
                <w:tab w:val="left" w:pos="2160"/>
                <w:tab w:val="left" w:pos="2974"/>
                <w:tab w:val="left" w:pos="3441"/>
              </w:tabs>
              <w:ind w:left="-112" w:right="-103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7A26FB" w:rsidRPr="001415CB" w14:paraId="36E31A68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5EC43E86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99F939E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69EECE51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96DE2EE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7A76E58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4D41146A" w14:textId="2DAEB77F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การจัดประเภท</w:t>
            </w:r>
          </w:p>
        </w:tc>
        <w:tc>
          <w:tcPr>
            <w:tcW w:w="142" w:type="dxa"/>
            <w:vAlign w:val="center"/>
          </w:tcPr>
          <w:p w14:paraId="54B8F64E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6CDF955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07BF3ADA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4178CA2B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1F0AAE9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ตามมาตรฐานเดิม</w:t>
            </w:r>
          </w:p>
        </w:tc>
        <w:tc>
          <w:tcPr>
            <w:tcW w:w="142" w:type="dxa"/>
            <w:vAlign w:val="center"/>
          </w:tcPr>
          <w:p w14:paraId="18D99DF0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F8CCC3D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7842804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3FFCBA3" w14:textId="5D07160E" w:rsidR="007A26FB" w:rsidRPr="001415CB" w:rsidRDefault="0083648C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 xml:space="preserve">ตาม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TFRS 9</w:t>
            </w:r>
          </w:p>
        </w:tc>
        <w:tc>
          <w:tcPr>
            <w:tcW w:w="142" w:type="dxa"/>
            <w:vAlign w:val="center"/>
          </w:tcPr>
          <w:p w14:paraId="3734102C" w14:textId="77777777" w:rsidR="007A26FB" w:rsidRPr="001415CB" w:rsidRDefault="007A26FB" w:rsidP="007A26FB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35D2772" w14:textId="77777777" w:rsidR="007A26FB" w:rsidRPr="001415CB" w:rsidRDefault="007A26FB" w:rsidP="007A26FB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270C3138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4E416907" w14:textId="77777777" w:rsidR="0083648C" w:rsidRPr="001415CB" w:rsidRDefault="0083648C" w:rsidP="0083648C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E671559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13AACF13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AD6DA48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F80AF7C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6D8EBC8" w14:textId="3A4F26AA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2" w:type="dxa"/>
            <w:vAlign w:val="center"/>
          </w:tcPr>
          <w:p w14:paraId="0ADA394B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0D4995B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7992B6B3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19C9003F" w14:textId="77777777" w:rsidR="0083648C" w:rsidRPr="001415CB" w:rsidRDefault="0083648C" w:rsidP="0083648C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F1B2EA1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2562</w:t>
            </w:r>
          </w:p>
        </w:tc>
        <w:tc>
          <w:tcPr>
            <w:tcW w:w="142" w:type="dxa"/>
            <w:vAlign w:val="center"/>
          </w:tcPr>
          <w:p w14:paraId="60D8A3BD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20E6DE9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42" w:type="dxa"/>
          </w:tcPr>
          <w:p w14:paraId="2E9B8532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F51AB41" w14:textId="37BD51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1B239928" w14:textId="77777777" w:rsidR="0083648C" w:rsidRPr="001415CB" w:rsidRDefault="0083648C" w:rsidP="0083648C">
            <w:pPr>
              <w:ind w:left="-18" w:right="-2" w:firstLine="1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3FB76461" w14:textId="77777777" w:rsidR="0083648C" w:rsidRPr="001415CB" w:rsidRDefault="0083648C" w:rsidP="0083648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</w:t>
            </w:r>
          </w:p>
        </w:tc>
      </w:tr>
      <w:tr w:rsidR="007A26FB" w:rsidRPr="001415CB" w14:paraId="1E8A244B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0C77EC96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FBBFE32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13BDDA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2670713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5872431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C843FCC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905758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</w:tcPr>
          <w:p w14:paraId="4473838A" w14:textId="77777777" w:rsidR="007A26FB" w:rsidRPr="001415CB" w:rsidRDefault="007A26FB" w:rsidP="007A26FB">
            <w:pPr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762A8487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349F1EF3" w14:textId="77777777" w:rsidR="007A26FB" w:rsidRPr="001415CB" w:rsidRDefault="007A26FB" w:rsidP="007A26FB">
            <w:pPr>
              <w:ind w:left="141" w:right="-2" w:hanging="14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8" w:type="dxa"/>
          </w:tcPr>
          <w:p w14:paraId="5773119D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4779CDB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BC9822F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940C07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69E6946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639584F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60FD72D0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3E3B2564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674596E8" w14:textId="77777777" w:rsidR="007A26FB" w:rsidRPr="001415CB" w:rsidRDefault="007A26FB" w:rsidP="007A26FB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เงินลงทุน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ระยะยาวอื่น</w:t>
            </w:r>
          </w:p>
        </w:tc>
        <w:tc>
          <w:tcPr>
            <w:tcW w:w="1418" w:type="dxa"/>
          </w:tcPr>
          <w:p w14:paraId="73BB3E0F" w14:textId="15C2C2A1" w:rsidR="007A26FB" w:rsidRPr="001415CB" w:rsidRDefault="007A26FB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42" w:type="dxa"/>
          </w:tcPr>
          <w:p w14:paraId="7148C859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03AE4C3" w14:textId="3D520080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(10,248)</w:t>
            </w:r>
          </w:p>
        </w:tc>
        <w:tc>
          <w:tcPr>
            <w:tcW w:w="142" w:type="dxa"/>
          </w:tcPr>
          <w:p w14:paraId="3E66CC01" w14:textId="64ADF60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ab/>
            </w:r>
          </w:p>
        </w:tc>
        <w:tc>
          <w:tcPr>
            <w:tcW w:w="1276" w:type="dxa"/>
          </w:tcPr>
          <w:p w14:paraId="08AD20ED" w14:textId="00C45A0A" w:rsidR="007A26FB" w:rsidRPr="001415CB" w:rsidRDefault="007A26FB" w:rsidP="000252A1">
            <w:pPr>
              <w:tabs>
                <w:tab w:val="decimal" w:pos="66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4D4E069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25B224D1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3EEF4894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3" w:type="dxa"/>
            <w:gridSpan w:val="2"/>
          </w:tcPr>
          <w:p w14:paraId="7E164165" w14:textId="77777777" w:rsidR="007A26FB" w:rsidRPr="001415CB" w:rsidRDefault="007A26FB" w:rsidP="007A26FB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สินทรัพย์ทางการเงิน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ไม่</w:t>
            </w:r>
            <w:r w:rsidRPr="001415C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หมุนเวียน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42" w:type="dxa"/>
          </w:tcPr>
          <w:p w14:paraId="36D7B840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CC45322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2B5F7B2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9EC5847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B039C37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48CF712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7A26FB" w:rsidRPr="001415CB" w14:paraId="1D427D26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1B90A75D" w14:textId="77777777" w:rsidR="007A26FB" w:rsidRDefault="007A26FB" w:rsidP="007A26FB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ตราสารทุนที่ไม่อยู่</w:t>
            </w:r>
          </w:p>
        </w:tc>
        <w:tc>
          <w:tcPr>
            <w:tcW w:w="1418" w:type="dxa"/>
          </w:tcPr>
          <w:p w14:paraId="17715DD9" w14:textId="7250A48F" w:rsidR="007A26FB" w:rsidRPr="001415CB" w:rsidRDefault="007A26FB" w:rsidP="000252A1">
            <w:pPr>
              <w:tabs>
                <w:tab w:val="decimal" w:pos="72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32A171C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0C57FBD" w14:textId="1DCD5453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42" w:type="dxa"/>
          </w:tcPr>
          <w:p w14:paraId="23C24529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E40504" w14:textId="13D366B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10,248</w:t>
            </w:r>
          </w:p>
        </w:tc>
        <w:tc>
          <w:tcPr>
            <w:tcW w:w="142" w:type="dxa"/>
          </w:tcPr>
          <w:p w14:paraId="3CA16376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16718D32" w14:textId="77777777" w:rsidR="007A26FB" w:rsidRPr="001415CB" w:rsidRDefault="007A26FB" w:rsidP="007A26FB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</w:p>
        </w:tc>
      </w:tr>
      <w:tr w:rsidR="007A26FB" w:rsidRPr="001415CB" w14:paraId="43F41BE1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3" w:type="dxa"/>
            <w:gridSpan w:val="2"/>
          </w:tcPr>
          <w:p w14:paraId="1AC7E74F" w14:textId="77777777" w:rsidR="007A26FB" w:rsidRPr="001415CB" w:rsidRDefault="007A26FB" w:rsidP="007A26FB">
            <w:pPr>
              <w:tabs>
                <w:tab w:val="decimal" w:pos="850"/>
              </w:tabs>
              <w:ind w:right="-2" w:firstLine="8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ในความต้องการของตลาด</w:t>
            </w:r>
          </w:p>
        </w:tc>
        <w:tc>
          <w:tcPr>
            <w:tcW w:w="142" w:type="dxa"/>
          </w:tcPr>
          <w:p w14:paraId="020186A3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F96D2E4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82526BC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44BC3BA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A090B5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FDC5D4C" w14:textId="77777777" w:rsidR="007A26FB" w:rsidRPr="001415CB" w:rsidRDefault="007A26FB" w:rsidP="007A26FB">
            <w:pPr>
              <w:tabs>
                <w:tab w:val="decimal" w:pos="142"/>
              </w:tabs>
              <w:ind w:left="284" w:right="-2" w:hanging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7A26FB" w:rsidRPr="001415CB" w14:paraId="20361898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06DE568A" w14:textId="77777777" w:rsidR="007A26FB" w:rsidRPr="001415CB" w:rsidRDefault="007A26FB" w:rsidP="007A26FB">
            <w:pPr>
              <w:pStyle w:val="ListParagraph"/>
              <w:ind w:left="567" w:right="-2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AAAB0C5" w14:textId="77777777" w:rsidR="007A26FB" w:rsidRPr="001415CB" w:rsidRDefault="007A26FB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214C37BB" w14:textId="77777777" w:rsidR="007A26FB" w:rsidRPr="001415CB" w:rsidRDefault="007A26FB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402C353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790BF814" w14:textId="77777777" w:rsidR="007A26FB" w:rsidRPr="001415CB" w:rsidRDefault="007A26FB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B39088E" w14:textId="77777777" w:rsidR="007A26FB" w:rsidRPr="001415CB" w:rsidRDefault="007A26FB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60A2201" w14:textId="77777777" w:rsidR="007A26FB" w:rsidRPr="001415CB" w:rsidRDefault="007A26FB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DC741DA" w14:textId="77777777" w:rsidR="007A26FB" w:rsidRPr="001415CB" w:rsidRDefault="007A26FB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1415C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หรือขาดทุนเบ็ดเสร็จอื่น</w:t>
            </w:r>
          </w:p>
        </w:tc>
      </w:tr>
      <w:tr w:rsidR="0083648C" w:rsidRPr="001415CB" w14:paraId="6F2C23AE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40AF79EB" w14:textId="1F5091F1" w:rsidR="0083648C" w:rsidRPr="001415CB" w:rsidRDefault="0083648C" w:rsidP="0083648C">
            <w:pPr>
              <w:ind w:left="141" w:right="-2" w:hanging="141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8" w:type="dxa"/>
          </w:tcPr>
          <w:p w14:paraId="26E5046A" w14:textId="77777777" w:rsidR="0083648C" w:rsidRPr="001415CB" w:rsidRDefault="0083648C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AE71A65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EEC5DE5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CDB05C9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979E9ED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510173E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45587FD0" w14:textId="77777777" w:rsidR="0083648C" w:rsidRPr="001415CB" w:rsidRDefault="0083648C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75B77ADA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2944975B" w14:textId="03EF986D" w:rsidR="0083648C" w:rsidRPr="001415CB" w:rsidRDefault="0083648C" w:rsidP="0083648C">
            <w:pPr>
              <w:ind w:right="-2" w:firstLine="425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418" w:type="dxa"/>
          </w:tcPr>
          <w:p w14:paraId="476F5832" w14:textId="104D5E42" w:rsidR="0083648C" w:rsidRPr="001415CB" w:rsidRDefault="000252A1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129,896</w:t>
            </w:r>
          </w:p>
        </w:tc>
        <w:tc>
          <w:tcPr>
            <w:tcW w:w="142" w:type="dxa"/>
          </w:tcPr>
          <w:p w14:paraId="159763B6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BD90605" w14:textId="460446BA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(6,623)</w:t>
            </w:r>
          </w:p>
        </w:tc>
        <w:tc>
          <w:tcPr>
            <w:tcW w:w="142" w:type="dxa"/>
          </w:tcPr>
          <w:p w14:paraId="7FC8E3E6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8DBF8F2" w14:textId="0EC90534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123,273</w:t>
            </w:r>
          </w:p>
        </w:tc>
        <w:tc>
          <w:tcPr>
            <w:tcW w:w="142" w:type="dxa"/>
          </w:tcPr>
          <w:p w14:paraId="09EA48A3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7BF15E31" w14:textId="77777777" w:rsidR="0083648C" w:rsidRPr="001415CB" w:rsidRDefault="0083648C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13487B57" w14:textId="77777777" w:rsidTr="005A1AB5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4113" w:type="dxa"/>
            <w:gridSpan w:val="2"/>
          </w:tcPr>
          <w:p w14:paraId="36520B71" w14:textId="66BF28D7" w:rsidR="0083648C" w:rsidRPr="001415CB" w:rsidRDefault="0083648C" w:rsidP="0083648C">
            <w:pPr>
              <w:ind w:right="-2" w:firstLine="42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42" w:type="dxa"/>
          </w:tcPr>
          <w:p w14:paraId="048DAF9E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4A96F167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1BB7CE51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7572C15B" w14:textId="77777777" w:rsidR="0083648C" w:rsidRPr="001415CB" w:rsidRDefault="0083648C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4E70A849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52F4C578" w14:textId="77777777" w:rsidR="0083648C" w:rsidRPr="001415CB" w:rsidRDefault="0083648C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</w:tr>
      <w:tr w:rsidR="0083648C" w:rsidRPr="001415CB" w14:paraId="0EE72267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2C5F7F8E" w14:textId="50C2BD42" w:rsidR="0083648C" w:rsidRPr="001415CB" w:rsidRDefault="00F529B3" w:rsidP="00F529B3">
            <w:pPr>
              <w:pStyle w:val="ListParagraph"/>
              <w:numPr>
                <w:ilvl w:val="0"/>
                <w:numId w:val="15"/>
              </w:numPr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18" w:type="dxa"/>
          </w:tcPr>
          <w:p w14:paraId="66AD47B8" w14:textId="59E35B20" w:rsidR="0083648C" w:rsidRPr="001415CB" w:rsidRDefault="00F529B3" w:rsidP="000252A1">
            <w:pPr>
              <w:tabs>
                <w:tab w:val="decimal" w:pos="721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0A55595" w14:textId="77777777" w:rsidR="0083648C" w:rsidRPr="001415CB" w:rsidRDefault="0083648C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01D0F2A6" w14:textId="4124A89D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6,623</w:t>
            </w:r>
          </w:p>
        </w:tc>
        <w:tc>
          <w:tcPr>
            <w:tcW w:w="142" w:type="dxa"/>
          </w:tcPr>
          <w:p w14:paraId="47F982A7" w14:textId="77777777" w:rsidR="0083648C" w:rsidRPr="001415CB" w:rsidRDefault="0083648C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A160AED" w14:textId="17C77544" w:rsidR="0083648C" w:rsidRPr="001415CB" w:rsidRDefault="000252A1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6,623</w:t>
            </w:r>
          </w:p>
        </w:tc>
        <w:tc>
          <w:tcPr>
            <w:tcW w:w="142" w:type="dxa"/>
          </w:tcPr>
          <w:p w14:paraId="4AADF0CD" w14:textId="77777777" w:rsidR="0083648C" w:rsidRPr="001415CB" w:rsidRDefault="0083648C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DFBC5FD" w14:textId="13B4938C" w:rsidR="0083648C" w:rsidRPr="00F529B3" w:rsidRDefault="00F529B3" w:rsidP="00F529B3">
            <w:pPr>
              <w:tabs>
                <w:tab w:val="decimal" w:pos="0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val="en-GB"/>
              </w:rPr>
              <w:t>หนี้สินทางการเงินที่วัดมูลค่า</w:t>
            </w:r>
          </w:p>
        </w:tc>
      </w:tr>
      <w:tr w:rsidR="00F529B3" w:rsidRPr="001415CB" w14:paraId="203B41C5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65B5D698" w14:textId="77777777" w:rsidR="00F529B3" w:rsidRDefault="00F529B3" w:rsidP="00F529B3">
            <w:pPr>
              <w:pStyle w:val="ListParagraph"/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BF66F3F" w14:textId="77777777" w:rsidR="00F529B3" w:rsidRDefault="00F529B3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08167831" w14:textId="77777777" w:rsidR="00F529B3" w:rsidRPr="001415CB" w:rsidRDefault="00F529B3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10D9B08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2017AB0" w14:textId="77777777" w:rsidR="00F529B3" w:rsidRPr="001415CB" w:rsidRDefault="00F529B3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DCCAAA5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5FBB6DAE" w14:textId="77777777" w:rsidR="00F529B3" w:rsidRPr="001415CB" w:rsidRDefault="00F529B3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346BA239" w14:textId="3870488A" w:rsidR="00F529B3" w:rsidRPr="001415CB" w:rsidRDefault="00F529B3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ด้วยวิธีมูลค่ายุติธรรมผ่านกำไร</w:t>
            </w:r>
          </w:p>
        </w:tc>
      </w:tr>
      <w:tr w:rsidR="00F529B3" w:rsidRPr="001415CB" w14:paraId="09B91320" w14:textId="77777777" w:rsidTr="000F2B5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695" w:type="dxa"/>
          </w:tcPr>
          <w:p w14:paraId="69F4B3D0" w14:textId="77777777" w:rsidR="00F529B3" w:rsidRDefault="00F529B3" w:rsidP="00F529B3">
            <w:pPr>
              <w:pStyle w:val="ListParagraph"/>
              <w:overflowPunct/>
              <w:autoSpaceDE/>
              <w:autoSpaceDN/>
              <w:adjustRightInd/>
              <w:ind w:left="567" w:right="-2" w:firstLine="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BA320C8" w14:textId="77777777" w:rsidR="00F529B3" w:rsidRDefault="00F529B3" w:rsidP="000252A1">
            <w:pPr>
              <w:tabs>
                <w:tab w:val="decimal" w:pos="993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C2D79E9" w14:textId="77777777" w:rsidR="00F529B3" w:rsidRPr="001415CB" w:rsidRDefault="00F529B3" w:rsidP="007A26FB">
            <w:pPr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</w:tcPr>
          <w:p w14:paraId="27AAD728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600CE894" w14:textId="77777777" w:rsidR="00F529B3" w:rsidRPr="001415CB" w:rsidRDefault="00F529B3" w:rsidP="007A26FB">
            <w:pPr>
              <w:tabs>
                <w:tab w:val="decimal" w:pos="133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A4367CE" w14:textId="77777777" w:rsidR="00F529B3" w:rsidRDefault="00F529B3" w:rsidP="000252A1">
            <w:pPr>
              <w:tabs>
                <w:tab w:val="decimal" w:pos="928"/>
              </w:tabs>
              <w:ind w:right="-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2" w:type="dxa"/>
          </w:tcPr>
          <w:p w14:paraId="36F23536" w14:textId="77777777" w:rsidR="00F529B3" w:rsidRPr="001415CB" w:rsidRDefault="00F529B3" w:rsidP="007A26FB">
            <w:pPr>
              <w:tabs>
                <w:tab w:val="decimal" w:pos="1107"/>
              </w:tabs>
              <w:ind w:left="-18" w:right="-2" w:firstLine="1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</w:tcPr>
          <w:p w14:paraId="04F01743" w14:textId="3C12C51F" w:rsidR="00F529B3" w:rsidRPr="001415CB" w:rsidRDefault="00F529B3" w:rsidP="007A26FB">
            <w:pPr>
              <w:tabs>
                <w:tab w:val="decimal" w:pos="0"/>
              </w:tabs>
              <w:ind w:right="-2" w:firstLine="14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หรือขาดทุน</w:t>
            </w:r>
          </w:p>
        </w:tc>
      </w:tr>
    </w:tbl>
    <w:p w14:paraId="0DED84BB" w14:textId="47746375" w:rsidR="004F156F" w:rsidRPr="00BD22A8" w:rsidRDefault="004F156F" w:rsidP="00BD22A8">
      <w:pPr>
        <w:jc w:val="thaiDistribute"/>
        <w:rPr>
          <w:rFonts w:ascii="Angsana New" w:hAnsi="Angsana New"/>
          <w:sz w:val="16"/>
          <w:szCs w:val="16"/>
        </w:rPr>
      </w:pPr>
    </w:p>
    <w:p w14:paraId="6C09A5B1" w14:textId="599D0C9E" w:rsidR="004F156F" w:rsidRDefault="004F156F" w:rsidP="003C28EC">
      <w:pPr>
        <w:ind w:left="567" w:firstLine="45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สินทรัพย์และหนี้สินทางการเงินที่แสดงในงบการเงินของกลุ่มบริษัทนอกเหนือจากที่กล่าวข้างต้น</w:t>
      </w:r>
      <w:r w:rsidR="003C28EC">
        <w:rPr>
          <w:rFonts w:ascii="Angsana New" w:hAnsi="Angsana New" w:hint="cs"/>
          <w:sz w:val="32"/>
          <w:szCs w:val="32"/>
          <w:cs/>
        </w:rPr>
        <w:t xml:space="preserve">         </w:t>
      </w:r>
      <w:r>
        <w:rPr>
          <w:rFonts w:ascii="Angsana New" w:hAnsi="Angsana New" w:hint="cs"/>
          <w:sz w:val="32"/>
          <w:szCs w:val="32"/>
          <w:cs/>
        </w:rPr>
        <w:t>วัดมูลค่าด้วยวิธีราคาทุนตัดจำหน่าย</w:t>
      </w:r>
    </w:p>
    <w:p w14:paraId="49266B24" w14:textId="77777777" w:rsidR="004F156F" w:rsidRPr="004E726D" w:rsidRDefault="004F156F" w:rsidP="004F156F">
      <w:pPr>
        <w:tabs>
          <w:tab w:val="left" w:pos="284"/>
        </w:tabs>
        <w:ind w:left="360" w:hanging="502"/>
        <w:jc w:val="thaiDistribute"/>
        <w:rPr>
          <w:rFonts w:ascii="Angsana New" w:hAnsi="Angsana New"/>
          <w:sz w:val="10"/>
          <w:szCs w:val="10"/>
        </w:rPr>
      </w:pPr>
    </w:p>
    <w:p w14:paraId="36929CA2" w14:textId="77777777" w:rsidR="00F529B3" w:rsidRDefault="00F529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6251DF1" w14:textId="21C503F9" w:rsidR="004F156F" w:rsidRPr="00CE748B" w:rsidRDefault="004F156F" w:rsidP="004B5BFA">
      <w:pPr>
        <w:tabs>
          <w:tab w:val="left" w:pos="868"/>
        </w:tabs>
        <w:ind w:left="426" w:hanging="11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3.2</w:t>
      </w:r>
      <w:r>
        <w:rPr>
          <w:rFonts w:ascii="Angsana New" w:hAnsi="Angsana New"/>
          <w:sz w:val="32"/>
          <w:szCs w:val="32"/>
        </w:rPr>
        <w:tab/>
      </w:r>
      <w:r w:rsidRPr="00E5557B">
        <w:rPr>
          <w:rFonts w:ascii="Angsana New" w:hAnsi="Angsana New"/>
          <w:sz w:val="32"/>
          <w:szCs w:val="32"/>
          <w:u w:val="single"/>
          <w:cs/>
        </w:rPr>
        <w:t xml:space="preserve">มาตรฐานการรายงานทางการเงินฉบับที่ </w:t>
      </w:r>
      <w:r>
        <w:rPr>
          <w:rFonts w:ascii="Angsana New" w:hAnsi="Angsana New"/>
          <w:sz w:val="32"/>
          <w:szCs w:val="32"/>
          <w:u w:val="single"/>
        </w:rPr>
        <w:t>16</w:t>
      </w:r>
      <w:r w:rsidRPr="00E5557B">
        <w:rPr>
          <w:rFonts w:ascii="Angsana New" w:hAnsi="Angsana New"/>
          <w:sz w:val="32"/>
          <w:szCs w:val="32"/>
          <w:u w:val="single"/>
          <w:cs/>
        </w:rPr>
        <w:t xml:space="preserve"> เรื่อง สัญญาเช่า</w:t>
      </w:r>
    </w:p>
    <w:p w14:paraId="18FA7B72" w14:textId="77777777" w:rsidR="004F156F" w:rsidRPr="006554CE" w:rsidRDefault="004F156F" w:rsidP="004F156F">
      <w:pPr>
        <w:ind w:left="360" w:firstLine="491"/>
        <w:jc w:val="thaiDistribute"/>
        <w:rPr>
          <w:rFonts w:ascii="Angsana New" w:hAnsi="Angsana New"/>
          <w:sz w:val="16"/>
          <w:szCs w:val="16"/>
        </w:rPr>
      </w:pPr>
    </w:p>
    <w:p w14:paraId="5C5E9689" w14:textId="77777777" w:rsidR="004F156F" w:rsidRPr="00E67737" w:rsidRDefault="004F156F" w:rsidP="00BE69AD">
      <w:pPr>
        <w:ind w:left="868" w:firstLine="798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 xml:space="preserve">จากการถือปฏิบัติตามมาตรฐานการรายงานทางการเงินฉบับที่ </w:t>
      </w:r>
      <w:r w:rsidRPr="00E67737">
        <w:rPr>
          <w:rFonts w:ascii="Angsana New" w:hAnsi="Angsana New"/>
          <w:sz w:val="32"/>
          <w:szCs w:val="32"/>
        </w:rPr>
        <w:t>16</w:t>
      </w:r>
      <w:r w:rsidRPr="00E67737">
        <w:rPr>
          <w:rFonts w:ascii="Angsana New" w:hAnsi="Angsana New" w:hint="cs"/>
          <w:sz w:val="32"/>
          <w:szCs w:val="32"/>
          <w:cs/>
        </w:rPr>
        <w:t xml:space="preserve"> เรื่อง สัญญาเช่า ตามที่กล่าวไว้ในหมายเหตุประกอบงบการเงินระหว่างกาลข้อ </w:t>
      </w:r>
      <w:r w:rsidRPr="00E67737">
        <w:rPr>
          <w:rFonts w:ascii="Angsana New" w:hAnsi="Angsana New"/>
          <w:sz w:val="32"/>
          <w:szCs w:val="32"/>
        </w:rPr>
        <w:t>1.5.2</w:t>
      </w:r>
      <w:r w:rsidRPr="00E67737">
        <w:rPr>
          <w:rFonts w:ascii="Angsana New" w:hAnsi="Angsana New" w:hint="cs"/>
          <w:sz w:val="32"/>
          <w:szCs w:val="32"/>
          <w:cs/>
        </w:rPr>
        <w:t xml:space="preserve"> กลุ่มบริษัทฯ ได้ปฏิบัติดังนี้</w:t>
      </w:r>
    </w:p>
    <w:p w14:paraId="33C1E29B" w14:textId="77777777" w:rsidR="004F156F" w:rsidRPr="00E67737" w:rsidRDefault="004F156F" w:rsidP="004F156F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p w14:paraId="301F302C" w14:textId="64C2AA89" w:rsidR="004F156F" w:rsidRPr="00BE69AD" w:rsidRDefault="00E67737" w:rsidP="00BE69AD">
      <w:pPr>
        <w:ind w:left="868" w:firstLine="798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>-</w:t>
      </w:r>
      <w:r w:rsidRPr="00E67737">
        <w:rPr>
          <w:rFonts w:ascii="Angsana New" w:hAnsi="Angsana New"/>
          <w:sz w:val="32"/>
          <w:szCs w:val="32"/>
          <w:cs/>
        </w:rPr>
        <w:tab/>
      </w:r>
      <w:r w:rsidR="004F156F" w:rsidRPr="00BE69AD">
        <w:rPr>
          <w:rFonts w:ascii="Angsana New" w:hAnsi="Angsana New"/>
          <w:sz w:val="32"/>
          <w:szCs w:val="32"/>
          <w:cs/>
        </w:rPr>
        <w:t>รับรู้</w:t>
      </w:r>
      <w:r w:rsidR="004F156F" w:rsidRPr="00BE69AD">
        <w:rPr>
          <w:rFonts w:ascii="Angsana New" w:hAnsi="Angsana New" w:hint="cs"/>
          <w:sz w:val="32"/>
          <w:szCs w:val="32"/>
          <w:cs/>
        </w:rPr>
        <w:t>สินทรัพย์สิทธิการใช้และ</w:t>
      </w:r>
      <w:r w:rsidR="004F156F" w:rsidRPr="00BE69AD">
        <w:rPr>
          <w:rFonts w:ascii="Angsana New" w:hAnsi="Angsana New"/>
          <w:sz w:val="32"/>
          <w:szCs w:val="32"/>
          <w:cs/>
        </w:rPr>
        <w:t>หนี้สินตามสัญญาเช่าสำหรับสัญญาเช่าที่เคยจัดประเภทเป็นสัญญาเช่า</w:t>
      </w:r>
      <w:r w:rsidRPr="00BE69AD">
        <w:rPr>
          <w:rFonts w:ascii="Angsana New" w:hAnsi="Angsana New" w:hint="cs"/>
          <w:sz w:val="32"/>
          <w:szCs w:val="32"/>
          <w:cs/>
        </w:rPr>
        <w:t xml:space="preserve"> </w:t>
      </w:r>
      <w:r w:rsidR="004F156F" w:rsidRPr="00BE69AD">
        <w:rPr>
          <w:rFonts w:ascii="Angsana New" w:hAnsi="Angsana New"/>
          <w:sz w:val="32"/>
          <w:szCs w:val="32"/>
          <w:cs/>
        </w:rPr>
        <w:t>ดำเนินงานด้วยมูลค่าปัจจุบันของเงินจ่ายชำระตามสัญญาเช่าที่เหลืออยู่คิดลดด้วยอัตราดอกเบี้ย</w:t>
      </w:r>
      <w:r w:rsidR="004F156F" w:rsidRPr="00BE69AD">
        <w:rPr>
          <w:rFonts w:ascii="Angsana New" w:hAnsi="Angsana New"/>
          <w:spacing w:val="-8"/>
          <w:sz w:val="32"/>
          <w:szCs w:val="32"/>
          <w:cs/>
        </w:rPr>
        <w:t>เงินกู้ยืมส่วนเพิ่มของกลุ่มบริษัท</w:t>
      </w:r>
      <w:r w:rsidR="004F156F" w:rsidRPr="00BE69AD">
        <w:rPr>
          <w:rFonts w:ascii="Angsana New" w:hAnsi="Angsana New" w:hint="cs"/>
          <w:spacing w:val="-8"/>
          <w:sz w:val="32"/>
          <w:szCs w:val="32"/>
          <w:cs/>
        </w:rPr>
        <w:t xml:space="preserve"> ณ วันที่นำมาปฏิบัติใช้ครั้งแรก</w:t>
      </w:r>
      <w:r w:rsidR="004F156F" w:rsidRPr="00BE69AD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F156F" w:rsidRPr="00BE69AD">
        <w:rPr>
          <w:rFonts w:ascii="Angsana New" w:hAnsi="Angsana New" w:hint="cs"/>
          <w:spacing w:val="-8"/>
          <w:sz w:val="32"/>
          <w:szCs w:val="32"/>
          <w:cs/>
        </w:rPr>
        <w:t>(</w:t>
      </w:r>
      <w:r w:rsidR="004F156F" w:rsidRPr="00BE69AD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4F156F" w:rsidRPr="00BE69AD">
        <w:rPr>
          <w:rFonts w:ascii="Angsana New" w:hAnsi="Angsana New"/>
          <w:spacing w:val="-8"/>
          <w:sz w:val="32"/>
          <w:szCs w:val="32"/>
        </w:rPr>
        <w:t xml:space="preserve">1 </w:t>
      </w:r>
      <w:r w:rsidR="004F156F" w:rsidRPr="00BE69AD">
        <w:rPr>
          <w:rFonts w:ascii="Angsana New" w:hAnsi="Angsana New"/>
          <w:spacing w:val="-8"/>
          <w:sz w:val="32"/>
          <w:szCs w:val="32"/>
          <w:cs/>
        </w:rPr>
        <w:t xml:space="preserve">มกราคม </w:t>
      </w:r>
      <w:r w:rsidR="004F156F" w:rsidRPr="00BE69AD">
        <w:rPr>
          <w:rFonts w:ascii="Angsana New" w:hAnsi="Angsana New"/>
          <w:spacing w:val="-8"/>
          <w:sz w:val="32"/>
          <w:szCs w:val="32"/>
        </w:rPr>
        <w:t xml:space="preserve">2563) </w:t>
      </w:r>
      <w:r w:rsidR="004F156F" w:rsidRPr="00BE69AD">
        <w:rPr>
          <w:rFonts w:ascii="Angsana New" w:hAnsi="Angsana New" w:hint="cs"/>
          <w:spacing w:val="-8"/>
          <w:sz w:val="32"/>
          <w:szCs w:val="32"/>
          <w:cs/>
        </w:rPr>
        <w:t>และไม่ปรับย้อนหลัง</w:t>
      </w:r>
      <w:r w:rsidR="004F156F" w:rsidRPr="00BE69AD">
        <w:rPr>
          <w:rFonts w:ascii="Angsana New" w:hAnsi="Angsana New" w:hint="cs"/>
          <w:sz w:val="32"/>
          <w:szCs w:val="32"/>
          <w:cs/>
        </w:rPr>
        <w:t xml:space="preserve">กับข้อมูลเปรียบเทียบซึ่งแสดงตามมาตรฐานการบัญชีฉบับที่ </w:t>
      </w:r>
      <w:r w:rsidR="004F156F" w:rsidRPr="00BE69AD">
        <w:rPr>
          <w:rFonts w:ascii="Angsana New" w:hAnsi="Angsana New"/>
          <w:sz w:val="32"/>
          <w:szCs w:val="32"/>
        </w:rPr>
        <w:t xml:space="preserve">17 </w:t>
      </w:r>
      <w:r w:rsidR="004F156F" w:rsidRPr="00BE69AD">
        <w:rPr>
          <w:rFonts w:ascii="Angsana New" w:hAnsi="Angsana New"/>
          <w:sz w:val="32"/>
          <w:szCs w:val="32"/>
          <w:cs/>
        </w:rPr>
        <w:t>สำหรับสัญญาเช่าที่เคยจัดประเภทเป็น</w:t>
      </w:r>
      <w:r w:rsidR="004F156F" w:rsidRPr="00BE69AD">
        <w:rPr>
          <w:rFonts w:ascii="Angsana New" w:hAnsi="Angsana New"/>
          <w:spacing w:val="-8"/>
          <w:sz w:val="32"/>
          <w:szCs w:val="32"/>
          <w:cs/>
        </w:rPr>
        <w:t>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</w:t>
      </w:r>
      <w:r w:rsidRPr="00BE69AD">
        <w:rPr>
          <w:rFonts w:ascii="Angsana New" w:hAnsi="Angsana New" w:hint="cs"/>
          <w:sz w:val="32"/>
          <w:szCs w:val="32"/>
          <w:cs/>
        </w:rPr>
        <w:t xml:space="preserve"> </w:t>
      </w:r>
      <w:r w:rsidR="004F156F" w:rsidRPr="00BE69AD">
        <w:rPr>
          <w:rFonts w:ascii="Angsana New" w:hAnsi="Angsana New"/>
          <w:sz w:val="32"/>
          <w:szCs w:val="32"/>
          <w:cs/>
        </w:rPr>
        <w:t xml:space="preserve">ก่อนวันที่นำมาตรฐานการรายงานทางการเงินฉบับที่ </w:t>
      </w:r>
      <w:r w:rsidR="004F156F" w:rsidRPr="00BE69AD">
        <w:rPr>
          <w:rFonts w:ascii="Angsana New" w:hAnsi="Angsana New"/>
          <w:sz w:val="32"/>
          <w:szCs w:val="32"/>
        </w:rPr>
        <w:t xml:space="preserve">16 </w:t>
      </w:r>
      <w:r w:rsidR="004F156F" w:rsidRPr="00BE69AD">
        <w:rPr>
          <w:rFonts w:ascii="Angsana New" w:hAnsi="Angsana New"/>
          <w:sz w:val="32"/>
          <w:szCs w:val="32"/>
          <w:cs/>
        </w:rPr>
        <w:t>มาถือปฏิบัติครั้งแรก</w:t>
      </w:r>
    </w:p>
    <w:p w14:paraId="3787D5FC" w14:textId="77777777" w:rsidR="004F156F" w:rsidRPr="00E67737" w:rsidRDefault="004F156F" w:rsidP="004F156F">
      <w:pPr>
        <w:ind w:left="284" w:firstLine="567"/>
        <w:jc w:val="thaiDistribute"/>
        <w:rPr>
          <w:rFonts w:ascii="Angsana New" w:hAnsi="Angsana New"/>
          <w:sz w:val="10"/>
          <w:szCs w:val="10"/>
        </w:rPr>
      </w:pPr>
    </w:p>
    <w:p w14:paraId="712901C1" w14:textId="51DF7F32" w:rsidR="004F156F" w:rsidRDefault="004F156F" w:rsidP="00BE69AD">
      <w:pPr>
        <w:ind w:left="868" w:firstLine="798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มีอายุสัญญาเช่าสิ้นสุดภายใน </w:t>
      </w:r>
      <w:r w:rsidRPr="00E67737">
        <w:rPr>
          <w:rFonts w:ascii="Angsana New" w:hAnsi="Angsana New"/>
          <w:sz w:val="32"/>
          <w:szCs w:val="32"/>
        </w:rPr>
        <w:t>12</w:t>
      </w:r>
      <w:r w:rsidRPr="00E67737">
        <w:rPr>
          <w:rFonts w:ascii="Angsana New" w:hAnsi="Angsana New" w:hint="cs"/>
          <w:sz w:val="32"/>
          <w:szCs w:val="32"/>
          <w:cs/>
        </w:rPr>
        <w:t xml:space="preserve"> เดือน นับจากวันที่นำมาปฏิบัติใช้ครั้งแรกหรือสัญญาเช่าซึ่งสินทรัพย์อ้างอิง</w:t>
      </w:r>
      <w:r w:rsidR="00DF46D7">
        <w:rPr>
          <w:rFonts w:ascii="Angsana New" w:hAnsi="Angsana New" w:hint="cs"/>
          <w:sz w:val="32"/>
          <w:szCs w:val="32"/>
          <w:cs/>
        </w:rPr>
        <w:t xml:space="preserve">     </w:t>
      </w:r>
      <w:r w:rsidR="00E67737">
        <w:rPr>
          <w:rFonts w:ascii="Angsana New" w:hAnsi="Angsana New" w:hint="cs"/>
          <w:sz w:val="32"/>
          <w:szCs w:val="32"/>
          <w:cs/>
        </w:rPr>
        <w:t xml:space="preserve">     </w:t>
      </w:r>
      <w:r w:rsidRPr="00E67737">
        <w:rPr>
          <w:rFonts w:ascii="Angsana New" w:hAnsi="Angsana New" w:hint="cs"/>
          <w:sz w:val="32"/>
          <w:szCs w:val="32"/>
          <w:cs/>
        </w:rPr>
        <w:t>มีมูลค่าต่ำ โดยจะบันทึกเป็นค่าใช้จ่ายตามวิธีเส้นตรงตลอดอายุสัญญาเช่า</w:t>
      </w:r>
    </w:p>
    <w:p w14:paraId="061F7131" w14:textId="7F4617F9" w:rsidR="003820B7" w:rsidRPr="003820B7" w:rsidRDefault="003820B7" w:rsidP="00BE69AD">
      <w:pPr>
        <w:ind w:left="868" w:firstLine="798"/>
        <w:jc w:val="thaiDistribute"/>
        <w:rPr>
          <w:rFonts w:ascii="Angsana New" w:hAnsi="Angsana New"/>
          <w:sz w:val="10"/>
          <w:szCs w:val="10"/>
        </w:rPr>
      </w:pPr>
    </w:p>
    <w:p w14:paraId="3F12ADFC" w14:textId="596C89E1" w:rsidR="003820B7" w:rsidRPr="003820B7" w:rsidRDefault="003820B7" w:rsidP="00BE69AD">
      <w:pPr>
        <w:ind w:left="868" w:firstLine="798"/>
        <w:jc w:val="thaiDistribute"/>
        <w:rPr>
          <w:rFonts w:ascii="Angsana New" w:hAnsi="Angsana New"/>
          <w:spacing w:val="-4"/>
          <w:sz w:val="32"/>
          <w:szCs w:val="32"/>
          <w:cs/>
          <w:lang w:val="en-GB"/>
        </w:rPr>
      </w:pPr>
      <w:r w:rsidRPr="003820B7">
        <w:rPr>
          <w:rFonts w:ascii="Angsana New" w:hAnsi="Angsana New" w:hint="cs"/>
          <w:spacing w:val="-4"/>
          <w:sz w:val="32"/>
          <w:szCs w:val="32"/>
          <w:cs/>
        </w:rPr>
        <w:t xml:space="preserve">ดังนั้น ณ วันที่นำมาตรฐานดังกล่าวมาถือปฏิบัติใช้ครั้งแรก (ณ วันที่ </w:t>
      </w:r>
      <w:r w:rsidRPr="003820B7">
        <w:rPr>
          <w:rFonts w:ascii="Angsana New" w:hAnsi="Angsana New"/>
          <w:spacing w:val="-4"/>
          <w:sz w:val="32"/>
          <w:szCs w:val="32"/>
        </w:rPr>
        <w:t>1</w:t>
      </w:r>
      <w:r w:rsidRPr="003820B7">
        <w:rPr>
          <w:rFonts w:ascii="Angsana New" w:hAnsi="Angsana New"/>
          <w:spacing w:val="-4"/>
          <w:sz w:val="32"/>
          <w:szCs w:val="32"/>
          <w:lang w:val="en-GB"/>
        </w:rPr>
        <w:t xml:space="preserve"> </w:t>
      </w:r>
      <w:r w:rsidRPr="003820B7">
        <w:rPr>
          <w:rFonts w:ascii="Angsana New" w:hAnsi="Angsana New" w:hint="cs"/>
          <w:spacing w:val="-4"/>
          <w:sz w:val="32"/>
          <w:szCs w:val="32"/>
          <w:cs/>
          <w:lang w:val="en-GB"/>
        </w:rPr>
        <w:t xml:space="preserve">มกราคม </w:t>
      </w:r>
      <w:r w:rsidRPr="003820B7">
        <w:rPr>
          <w:rFonts w:ascii="Angsana New" w:hAnsi="Angsana New"/>
          <w:spacing w:val="-4"/>
          <w:sz w:val="32"/>
          <w:szCs w:val="32"/>
        </w:rPr>
        <w:t>2563</w:t>
      </w:r>
      <w:r w:rsidRPr="003820B7">
        <w:rPr>
          <w:rFonts w:ascii="Angsana New" w:hAnsi="Angsana New" w:hint="cs"/>
          <w:spacing w:val="-4"/>
          <w:sz w:val="32"/>
          <w:szCs w:val="32"/>
          <w:cs/>
          <w:lang w:val="en-GB"/>
        </w:rPr>
        <w:t>) มีผลกระทบ ดังนี้</w:t>
      </w:r>
    </w:p>
    <w:tbl>
      <w:tblPr>
        <w:tblW w:w="8909" w:type="dxa"/>
        <w:tblInd w:w="882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87"/>
        <w:gridCol w:w="1990"/>
        <w:gridCol w:w="142"/>
        <w:gridCol w:w="1990"/>
      </w:tblGrid>
      <w:tr w:rsidR="00E77AE7" w:rsidRPr="00D33470" w14:paraId="5F78FAA9" w14:textId="77777777" w:rsidTr="003820B7">
        <w:trPr>
          <w:trHeight w:hRule="exact" w:val="397"/>
        </w:trPr>
        <w:tc>
          <w:tcPr>
            <w:tcW w:w="4787" w:type="dxa"/>
          </w:tcPr>
          <w:p w14:paraId="52859383" w14:textId="77777777" w:rsidR="00E77AE7" w:rsidRPr="00706C3A" w:rsidRDefault="00E77AE7" w:rsidP="003935C8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6978FB27" w14:textId="77777777" w:rsidR="00E77AE7" w:rsidRPr="00706C3A" w:rsidRDefault="00E77AE7" w:rsidP="003935C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6147FCF4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21C00B29" w14:textId="57AA148D" w:rsidR="00E77AE7" w:rsidRPr="00706C3A" w:rsidRDefault="00E77AE7" w:rsidP="003935C8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 w:rsidR="001C764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</w:t>
            </w: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บาท)</w:t>
            </w:r>
          </w:p>
        </w:tc>
      </w:tr>
      <w:tr w:rsidR="00E77AE7" w:rsidRPr="00D33470" w14:paraId="341F14C2" w14:textId="77777777" w:rsidTr="003820B7">
        <w:trPr>
          <w:trHeight w:hRule="exact" w:val="397"/>
        </w:trPr>
        <w:tc>
          <w:tcPr>
            <w:tcW w:w="4787" w:type="dxa"/>
          </w:tcPr>
          <w:p w14:paraId="3F350C45" w14:textId="77777777" w:rsidR="00E77AE7" w:rsidRPr="00706C3A" w:rsidRDefault="00E77AE7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71249BF7" w14:textId="77777777" w:rsidR="00E77AE7" w:rsidRPr="00706C3A" w:rsidRDefault="00E77AE7" w:rsidP="003935C8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248037F6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65EF9B20" w14:textId="77777777" w:rsidR="00E77AE7" w:rsidRPr="00706C3A" w:rsidRDefault="00E77AE7" w:rsidP="003935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E77AE7" w:rsidRPr="00D33470" w14:paraId="1D9B2FB9" w14:textId="77777777" w:rsidTr="003820B7">
        <w:trPr>
          <w:trHeight w:hRule="exact" w:val="397"/>
        </w:trPr>
        <w:tc>
          <w:tcPr>
            <w:tcW w:w="4787" w:type="dxa"/>
          </w:tcPr>
          <w:p w14:paraId="276C332A" w14:textId="287C9C8F" w:rsidR="00E77AE7" w:rsidRPr="00706C3A" w:rsidRDefault="00E77AE7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706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7CF3A02E" w14:textId="1AF25E2E" w:rsidR="00E77AE7" w:rsidRPr="00706C3A" w:rsidRDefault="00E77AE7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</w:tcPr>
          <w:p w14:paraId="29550152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3D205CF6" w14:textId="2DFBEA81" w:rsidR="00E77AE7" w:rsidRPr="00706C3A" w:rsidRDefault="00E77AE7" w:rsidP="003935C8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E77AE7" w:rsidRPr="00D33470" w14:paraId="51921E72" w14:textId="77777777" w:rsidTr="003820B7">
        <w:trPr>
          <w:trHeight w:hRule="exact" w:val="397"/>
        </w:trPr>
        <w:tc>
          <w:tcPr>
            <w:tcW w:w="4787" w:type="dxa"/>
          </w:tcPr>
          <w:p w14:paraId="65828454" w14:textId="22D8C0E0" w:rsidR="00E77AE7" w:rsidRPr="00706C3A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สินทรัพย์สิทธิการใช้เพิ่มขึ้น</w:t>
            </w:r>
          </w:p>
        </w:tc>
        <w:tc>
          <w:tcPr>
            <w:tcW w:w="1990" w:type="dxa"/>
          </w:tcPr>
          <w:p w14:paraId="5B1B663A" w14:textId="665758EE" w:rsidR="00E77AE7" w:rsidRPr="00706C3A" w:rsidRDefault="00074F93" w:rsidP="00074F93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1,700,193</w:t>
            </w:r>
          </w:p>
        </w:tc>
        <w:tc>
          <w:tcPr>
            <w:tcW w:w="142" w:type="dxa"/>
          </w:tcPr>
          <w:p w14:paraId="452DA57F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</w:tcPr>
          <w:p w14:paraId="0332DE98" w14:textId="0B3FDE66" w:rsidR="00E77AE7" w:rsidRPr="00706C3A" w:rsidRDefault="00074F93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11,789</w:t>
            </w:r>
          </w:p>
        </w:tc>
      </w:tr>
      <w:tr w:rsidR="00E77AE7" w:rsidRPr="00D33470" w14:paraId="71B81CA1" w14:textId="77777777" w:rsidTr="003820B7">
        <w:trPr>
          <w:trHeight w:hRule="exact" w:val="397"/>
        </w:trPr>
        <w:tc>
          <w:tcPr>
            <w:tcW w:w="4787" w:type="dxa"/>
          </w:tcPr>
          <w:p w14:paraId="6DA6E237" w14:textId="553F7E22" w:rsidR="00E77AE7" w:rsidRPr="00706C3A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ค่าเผื่อการด้อยค่าสินทรัพย์สิทธิการใช้เพิ่มขึ้น</w:t>
            </w:r>
          </w:p>
        </w:tc>
        <w:tc>
          <w:tcPr>
            <w:tcW w:w="1990" w:type="dxa"/>
            <w:tcBorders>
              <w:bottom w:val="nil"/>
            </w:tcBorders>
          </w:tcPr>
          <w:p w14:paraId="364150EA" w14:textId="2E00A476" w:rsidR="00E77AE7" w:rsidRPr="00706C3A" w:rsidRDefault="00706C3A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074F9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43,248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</w:tcPr>
          <w:p w14:paraId="02CA0172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1AA61D20" w14:textId="77777777" w:rsidR="00E77AE7" w:rsidRPr="00706C3A" w:rsidRDefault="00E77AE7" w:rsidP="00074F93">
            <w:pPr>
              <w:tabs>
                <w:tab w:val="decimal" w:pos="89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77AE7" w:rsidRPr="00D33470" w14:paraId="59FCBFED" w14:textId="77777777" w:rsidTr="003820B7">
        <w:trPr>
          <w:trHeight w:hRule="exact" w:val="397"/>
        </w:trPr>
        <w:tc>
          <w:tcPr>
            <w:tcW w:w="4787" w:type="dxa"/>
            <w:tcBorders>
              <w:bottom w:val="nil"/>
            </w:tcBorders>
          </w:tcPr>
          <w:p w14:paraId="3F2F52AF" w14:textId="52639729" w:rsidR="00E77AE7" w:rsidRPr="00706C3A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เรือเดินทะเลและอุปกรณ์ - สุทธิ ลดลง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1583E9B4" w14:textId="20459713" w:rsidR="00E77AE7" w:rsidRPr="00706C3A" w:rsidRDefault="00706C3A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074F9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1,442,088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  <w:tc>
          <w:tcPr>
            <w:tcW w:w="142" w:type="dxa"/>
            <w:tcBorders>
              <w:bottom w:val="nil"/>
            </w:tcBorders>
          </w:tcPr>
          <w:p w14:paraId="00A967F9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7E067D2A" w14:textId="77777777" w:rsidR="00E77AE7" w:rsidRPr="00706C3A" w:rsidRDefault="00E77AE7" w:rsidP="00074F93">
            <w:pPr>
              <w:tabs>
                <w:tab w:val="decimal" w:pos="89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706C3A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E77AE7" w:rsidRPr="00D33470" w14:paraId="06D31C93" w14:textId="77777777" w:rsidTr="003820B7">
        <w:trPr>
          <w:trHeight w:hRule="exact" w:val="397"/>
        </w:trPr>
        <w:tc>
          <w:tcPr>
            <w:tcW w:w="4787" w:type="dxa"/>
            <w:tcBorders>
              <w:bottom w:val="nil"/>
            </w:tcBorders>
          </w:tcPr>
          <w:p w14:paraId="7CB72566" w14:textId="77777777" w:rsidR="00E77AE7" w:rsidRPr="00706C3A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1922B218" w14:textId="7E7E0798" w:rsidR="00E77AE7" w:rsidRPr="00706C3A" w:rsidRDefault="00074F93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214,857</w:t>
            </w:r>
          </w:p>
        </w:tc>
        <w:tc>
          <w:tcPr>
            <w:tcW w:w="142" w:type="dxa"/>
            <w:tcBorders>
              <w:bottom w:val="nil"/>
            </w:tcBorders>
          </w:tcPr>
          <w:p w14:paraId="6316F5E5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02E42E5B" w14:textId="072870AD" w:rsidR="00E77AE7" w:rsidRPr="00706C3A" w:rsidRDefault="00074F93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11,789</w:t>
            </w:r>
          </w:p>
        </w:tc>
      </w:tr>
      <w:tr w:rsidR="00E77AE7" w:rsidRPr="00D33470" w14:paraId="40072563" w14:textId="77777777" w:rsidTr="00E77AE7">
        <w:trPr>
          <w:trHeight w:hRule="exact" w:val="113"/>
        </w:trPr>
        <w:tc>
          <w:tcPr>
            <w:tcW w:w="4787" w:type="dxa"/>
            <w:tcBorders>
              <w:bottom w:val="nil"/>
            </w:tcBorders>
          </w:tcPr>
          <w:p w14:paraId="7513E756" w14:textId="77777777" w:rsidR="00E77AE7" w:rsidRPr="00706C3A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179EC575" w14:textId="77777777" w:rsidR="00E77AE7" w:rsidRPr="00706C3A" w:rsidRDefault="00E77AE7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" w:type="dxa"/>
            <w:tcBorders>
              <w:bottom w:val="nil"/>
            </w:tcBorders>
          </w:tcPr>
          <w:p w14:paraId="4109CCAE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2FFE0B60" w14:textId="77777777" w:rsidR="00E77AE7" w:rsidRPr="00706C3A" w:rsidRDefault="00E77AE7" w:rsidP="003935C8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77AE7" w:rsidRPr="00D33470" w14:paraId="20E939C3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505BBC4A" w14:textId="3181FDFC" w:rsidR="00E77AE7" w:rsidRPr="00706C3A" w:rsidRDefault="00E77AE7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706C3A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6A5350E0" w14:textId="77777777" w:rsidR="00E77AE7" w:rsidRPr="00706C3A" w:rsidRDefault="00E77AE7" w:rsidP="003935C8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529418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100813B8" w14:textId="77777777" w:rsidR="00E77AE7" w:rsidRPr="00706C3A" w:rsidRDefault="00E77AE7" w:rsidP="003935C8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E77AE7" w:rsidRPr="00D33470" w14:paraId="433C87E3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17671AFA" w14:textId="0E7324D9" w:rsidR="00E77AE7" w:rsidRPr="00706C3A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หนี้สินตามสัญญาเช่าเพิ่มขึ้น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6982A1C3" w14:textId="78ECCD5C" w:rsidR="00E77AE7" w:rsidRPr="00706C3A" w:rsidRDefault="00074F93" w:rsidP="00706C3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281,709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384B7D7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258D9291" w14:textId="706CE293" w:rsidR="00E77AE7" w:rsidRPr="00706C3A" w:rsidRDefault="00074F93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12,857</w:t>
            </w:r>
          </w:p>
        </w:tc>
      </w:tr>
      <w:tr w:rsidR="00E77AE7" w:rsidRPr="00D33470" w14:paraId="33345F62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580100FD" w14:textId="7259511A" w:rsidR="00E77AE7" w:rsidRPr="00706C3A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706C3A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ดอกเบี้ยจ่ายรอตัดบัญชีเพิ่มขึ้น</w:t>
            </w: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398FCA0B" w14:textId="0DA0FFD4" w:rsidR="00E77AE7" w:rsidRPr="00706C3A" w:rsidRDefault="00074F93" w:rsidP="00706C3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(23,604)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5C46E38F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</w:tcPr>
          <w:p w14:paraId="2694BD71" w14:textId="04F0A282" w:rsidR="00E77AE7" w:rsidRPr="00706C3A" w:rsidRDefault="00E22BCC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</w:t>
            </w:r>
            <w:r w:rsidR="00074F93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1,068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)</w:t>
            </w:r>
          </w:p>
        </w:tc>
      </w:tr>
      <w:tr w:rsidR="00E77AE7" w:rsidRPr="00D33470" w14:paraId="6AEA0F67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7E1A3273" w14:textId="6624015F" w:rsidR="00E77AE7" w:rsidRPr="00074F93" w:rsidRDefault="00E77AE7" w:rsidP="00E77AE7">
            <w:pPr>
              <w:tabs>
                <w:tab w:val="left" w:pos="783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706C3A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074F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ประมาณการหนี้สินจากสัญญา</w:t>
            </w:r>
            <w:r w:rsidR="00074F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ที่</w:t>
            </w:r>
            <w:r w:rsidRPr="00074F93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สร้างภาระลดลง</w:t>
            </w:r>
          </w:p>
        </w:tc>
        <w:tc>
          <w:tcPr>
            <w:tcW w:w="1990" w:type="dxa"/>
            <w:tcBorders>
              <w:top w:val="nil"/>
              <w:bottom w:val="single" w:sz="6" w:space="0" w:color="auto"/>
            </w:tcBorders>
          </w:tcPr>
          <w:p w14:paraId="4E0E63CE" w14:textId="4EE1C1CD" w:rsidR="00E77AE7" w:rsidRPr="00706C3A" w:rsidRDefault="00074F93" w:rsidP="00706C3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(43,248)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917C3C2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single" w:sz="6" w:space="0" w:color="auto"/>
            </w:tcBorders>
          </w:tcPr>
          <w:p w14:paraId="3FBDAEDC" w14:textId="0FE258F1" w:rsidR="00E77AE7" w:rsidRPr="00706C3A" w:rsidRDefault="00E22BCC" w:rsidP="00074F93">
            <w:pPr>
              <w:tabs>
                <w:tab w:val="decimal" w:pos="894"/>
              </w:tabs>
              <w:ind w:right="-458" w:firstLine="3"/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E77AE7" w:rsidRPr="00D33470" w14:paraId="248E8477" w14:textId="77777777" w:rsidTr="003820B7">
        <w:trPr>
          <w:trHeight w:hRule="exact" w:val="397"/>
        </w:trPr>
        <w:tc>
          <w:tcPr>
            <w:tcW w:w="4787" w:type="dxa"/>
            <w:tcBorders>
              <w:top w:val="nil"/>
              <w:bottom w:val="nil"/>
            </w:tcBorders>
          </w:tcPr>
          <w:p w14:paraId="2E599EFF" w14:textId="62F98C27" w:rsidR="00E77AE7" w:rsidRPr="00706C3A" w:rsidRDefault="00E77AE7" w:rsidP="003935C8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3F35561B" w14:textId="1FF40EF7" w:rsidR="00E77AE7" w:rsidRPr="00706C3A" w:rsidRDefault="00074F93" w:rsidP="003935C8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214,857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7C352FDC" w14:textId="77777777" w:rsidR="00E77AE7" w:rsidRPr="00706C3A" w:rsidRDefault="00E77AE7" w:rsidP="003935C8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double" w:sz="12" w:space="0" w:color="auto"/>
            </w:tcBorders>
          </w:tcPr>
          <w:p w14:paraId="1F79F3E6" w14:textId="67FAB26F" w:rsidR="00E77AE7" w:rsidRPr="00706C3A" w:rsidRDefault="00074F93" w:rsidP="002A3385">
            <w:pPr>
              <w:tabs>
                <w:tab w:val="decimal" w:pos="1244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11,789</w:t>
            </w:r>
          </w:p>
        </w:tc>
      </w:tr>
    </w:tbl>
    <w:p w14:paraId="58798A45" w14:textId="77777777" w:rsidR="00FC6722" w:rsidRPr="00E67737" w:rsidRDefault="00FC6722" w:rsidP="0030321F">
      <w:pPr>
        <w:ind w:left="434" w:right="-56" w:firstLine="532"/>
        <w:jc w:val="thaiDistribute"/>
        <w:rPr>
          <w:rFonts w:ascii="Angsana New" w:hAnsi="Angsana New"/>
          <w:sz w:val="32"/>
          <w:szCs w:val="32"/>
        </w:rPr>
      </w:pPr>
    </w:p>
    <w:p w14:paraId="28C5DA31" w14:textId="77777777" w:rsidR="003820B7" w:rsidRDefault="003820B7" w:rsidP="00B734E3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</w:p>
    <w:p w14:paraId="49BA6CAE" w14:textId="73A55549" w:rsidR="00327FFB" w:rsidRPr="00E67737" w:rsidRDefault="00E67737" w:rsidP="00B734E3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4</w:t>
      </w:r>
      <w:r w:rsidR="00327FFB" w:rsidRPr="00E67737">
        <w:rPr>
          <w:rFonts w:ascii="Angsana New" w:eastAsia="Times New Roman" w:hAnsi="Angsana New"/>
          <w:sz w:val="32"/>
          <w:szCs w:val="32"/>
          <w:cs/>
          <w:lang w:val="th-TH"/>
        </w:rPr>
        <w:t>.</w:t>
      </w:r>
      <w:r w:rsidR="00327FFB" w:rsidRPr="00E67737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="00327FFB" w:rsidRPr="00E67737">
        <w:rPr>
          <w:rFonts w:ascii="Angsana New" w:hAnsi="Angsana New" w:hint="cs"/>
          <w:sz w:val="32"/>
          <w:szCs w:val="32"/>
          <w:u w:val="single"/>
          <w:cs/>
        </w:rPr>
        <w:t>การเปลี่ยนประมาณการทางบัญชี</w:t>
      </w:r>
    </w:p>
    <w:p w14:paraId="0FE83378" w14:textId="77777777" w:rsidR="00327FFB" w:rsidRPr="00E67737" w:rsidRDefault="00327FFB" w:rsidP="00327FF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  <w:u w:val="single"/>
        </w:rPr>
      </w:pPr>
    </w:p>
    <w:p w14:paraId="5A0B376B" w14:textId="10E512F2" w:rsidR="00327FFB" w:rsidRPr="00E67737" w:rsidRDefault="00327FFB" w:rsidP="00BD22A8">
      <w:pPr>
        <w:ind w:left="308" w:right="-4" w:firstLine="560"/>
        <w:jc w:val="thaiDistribute"/>
        <w:rPr>
          <w:rFonts w:ascii="Angsana New" w:hAnsi="Angsana New"/>
          <w:sz w:val="32"/>
          <w:szCs w:val="32"/>
        </w:rPr>
      </w:pPr>
      <w:r w:rsidRPr="00E67737">
        <w:rPr>
          <w:rFonts w:ascii="Angsana New" w:hAnsi="Angsana New" w:hint="cs"/>
          <w:sz w:val="32"/>
          <w:szCs w:val="32"/>
          <w:cs/>
        </w:rPr>
        <w:t>ในระหว่าง</w:t>
      </w:r>
      <w:r w:rsidR="00B10624" w:rsidRPr="00E67737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E67737">
        <w:rPr>
          <w:rFonts w:ascii="Angsana New" w:hAnsi="Angsana New" w:hint="cs"/>
          <w:sz w:val="32"/>
          <w:szCs w:val="32"/>
          <w:cs/>
        </w:rPr>
        <w:t>กลุ่มบริษัทฯ ได้เปลี่ยนประมาณการมูลค่าซากของเรือเดินทะเล เพื่อให้มูลค่า</w:t>
      </w:r>
      <w:r w:rsidR="00B10624" w:rsidRPr="00E67737">
        <w:rPr>
          <w:rFonts w:ascii="Angsana New" w:hAnsi="Angsana New" w:hint="cs"/>
          <w:sz w:val="32"/>
          <w:szCs w:val="32"/>
          <w:cs/>
        </w:rPr>
        <w:t>ซากของ</w:t>
      </w:r>
      <w:r w:rsidR="007B246B" w:rsidRPr="00E67737">
        <w:rPr>
          <w:rFonts w:ascii="Angsana New" w:hAnsi="Angsana New"/>
          <w:sz w:val="32"/>
          <w:szCs w:val="32"/>
        </w:rPr>
        <w:t xml:space="preserve">          </w:t>
      </w:r>
      <w:r w:rsidR="00B10624" w:rsidRPr="00E67737">
        <w:rPr>
          <w:rFonts w:ascii="Angsana New" w:hAnsi="Angsana New" w:hint="cs"/>
          <w:sz w:val="32"/>
          <w:szCs w:val="32"/>
          <w:cs/>
        </w:rPr>
        <w:t>เรือ</w:t>
      </w:r>
      <w:r w:rsidRPr="00E67737">
        <w:rPr>
          <w:rFonts w:ascii="Angsana New" w:hAnsi="Angsana New" w:hint="cs"/>
          <w:sz w:val="32"/>
          <w:szCs w:val="32"/>
          <w:cs/>
        </w:rPr>
        <w:t>เดินทะเลเป็นไปตามราคาตลาด</w:t>
      </w:r>
      <w:r w:rsidR="00B10624" w:rsidRPr="00E67737">
        <w:rPr>
          <w:rFonts w:ascii="Angsana New" w:hAnsi="Angsana New" w:hint="cs"/>
          <w:sz w:val="32"/>
          <w:szCs w:val="32"/>
          <w:cs/>
        </w:rPr>
        <w:t xml:space="preserve"> </w:t>
      </w:r>
      <w:r w:rsidRPr="00E67737">
        <w:rPr>
          <w:rFonts w:ascii="Angsana New" w:hAnsi="Angsana New" w:hint="cs"/>
          <w:sz w:val="32"/>
          <w:szCs w:val="32"/>
          <w:cs/>
        </w:rPr>
        <w:t>ผลการเปลี่ยนแปลงทำให้กำไรสุทธิของ</w:t>
      </w:r>
      <w:r w:rsidR="000F5FC0" w:rsidRPr="00E67737">
        <w:rPr>
          <w:rFonts w:ascii="Angsana New" w:hAnsi="Angsana New" w:hint="cs"/>
          <w:sz w:val="32"/>
          <w:szCs w:val="32"/>
          <w:cs/>
        </w:rPr>
        <w:t>กลุ่ม</w:t>
      </w:r>
      <w:r w:rsidRPr="00E67737">
        <w:rPr>
          <w:rFonts w:ascii="Angsana New" w:hAnsi="Angsana New" w:hint="cs"/>
          <w:sz w:val="32"/>
          <w:szCs w:val="32"/>
          <w:cs/>
        </w:rPr>
        <w:t xml:space="preserve">บริษัท และบริษัทฯ </w:t>
      </w:r>
      <w:r w:rsidR="007B246B" w:rsidRPr="00E67737">
        <w:rPr>
          <w:rFonts w:ascii="Angsana New" w:hAnsi="Angsana New"/>
          <w:sz w:val="32"/>
          <w:szCs w:val="32"/>
        </w:rPr>
        <w:t xml:space="preserve">         </w:t>
      </w:r>
      <w:r w:rsidRPr="00E67737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C432F9" w:rsidRPr="00E67737">
        <w:rPr>
          <w:rFonts w:ascii="Angsana New" w:hAnsi="Angsana New"/>
          <w:sz w:val="32"/>
          <w:szCs w:val="32"/>
        </w:rPr>
        <w:t>31</w:t>
      </w:r>
      <w:r w:rsidRPr="00E67737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432F9" w:rsidRPr="00E67737">
        <w:rPr>
          <w:rFonts w:ascii="Angsana New" w:hAnsi="Angsana New"/>
          <w:sz w:val="32"/>
          <w:szCs w:val="32"/>
        </w:rPr>
        <w:t>256</w:t>
      </w:r>
      <w:r w:rsidR="006E697D" w:rsidRPr="00E67737">
        <w:rPr>
          <w:rFonts w:ascii="Angsana New" w:hAnsi="Angsana New"/>
          <w:sz w:val="32"/>
          <w:szCs w:val="32"/>
        </w:rPr>
        <w:t>3</w:t>
      </w:r>
      <w:r w:rsidR="00FC6722" w:rsidRPr="00E67737">
        <w:rPr>
          <w:rFonts w:ascii="Angsana New" w:hAnsi="Angsana New" w:hint="cs"/>
          <w:sz w:val="32"/>
          <w:szCs w:val="32"/>
          <w:cs/>
        </w:rPr>
        <w:t xml:space="preserve"> เพิ่มขึ้น</w:t>
      </w:r>
      <w:r w:rsidRPr="00E67737">
        <w:rPr>
          <w:rFonts w:ascii="Angsana New" w:hAnsi="Angsana New" w:hint="cs"/>
          <w:sz w:val="32"/>
          <w:szCs w:val="32"/>
          <w:cs/>
        </w:rPr>
        <w:t>เป็นจำนวนเงิน</w:t>
      </w:r>
      <w:r w:rsidR="00BE3876" w:rsidRPr="00E67737">
        <w:rPr>
          <w:rFonts w:ascii="Angsana New" w:hAnsi="Angsana New" w:hint="cs"/>
          <w:sz w:val="32"/>
          <w:szCs w:val="32"/>
          <w:cs/>
        </w:rPr>
        <w:t xml:space="preserve"> </w:t>
      </w:r>
      <w:r w:rsidR="00D92606" w:rsidRPr="00E67737">
        <w:rPr>
          <w:rFonts w:ascii="Angsana New" w:hAnsi="Angsana New"/>
          <w:sz w:val="32"/>
          <w:szCs w:val="32"/>
        </w:rPr>
        <w:t>18.8</w:t>
      </w:r>
      <w:r w:rsidR="00B20C92" w:rsidRPr="00E67737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BE3876" w:rsidRPr="00E67737">
        <w:rPr>
          <w:rFonts w:ascii="Angsana New" w:hAnsi="Angsana New" w:hint="cs"/>
          <w:sz w:val="32"/>
          <w:szCs w:val="32"/>
          <w:cs/>
        </w:rPr>
        <w:t xml:space="preserve"> </w:t>
      </w:r>
      <w:r w:rsidR="00D92606" w:rsidRPr="00E67737">
        <w:rPr>
          <w:rFonts w:ascii="Angsana New" w:hAnsi="Angsana New"/>
          <w:sz w:val="32"/>
          <w:szCs w:val="32"/>
        </w:rPr>
        <w:t>6.5</w:t>
      </w:r>
      <w:r w:rsidRPr="00E67737">
        <w:rPr>
          <w:rFonts w:ascii="Angsana New" w:hAnsi="Angsana New" w:hint="cs"/>
          <w:sz w:val="32"/>
          <w:szCs w:val="32"/>
          <w:cs/>
        </w:rPr>
        <w:t xml:space="preserve"> ล้านบาท ตามลำดับ (</w:t>
      </w:r>
      <w:r w:rsidR="00FC6722" w:rsidRPr="00E67737">
        <w:rPr>
          <w:rFonts w:ascii="Angsana New" w:hAnsi="Angsana New"/>
          <w:sz w:val="32"/>
          <w:szCs w:val="32"/>
        </w:rPr>
        <w:t>0.0</w:t>
      </w:r>
      <w:r w:rsidR="00D92606" w:rsidRPr="00E67737">
        <w:rPr>
          <w:rFonts w:ascii="Angsana New" w:hAnsi="Angsana New"/>
          <w:sz w:val="32"/>
          <w:szCs w:val="32"/>
        </w:rPr>
        <w:t>23</w:t>
      </w:r>
      <w:r w:rsidR="00EF3805" w:rsidRPr="00E67737">
        <w:rPr>
          <w:rFonts w:ascii="Angsana New" w:hAnsi="Angsana New" w:hint="cs"/>
          <w:sz w:val="32"/>
          <w:szCs w:val="32"/>
          <w:cs/>
        </w:rPr>
        <w:t xml:space="preserve"> </w:t>
      </w:r>
      <w:r w:rsidRPr="00E67737">
        <w:rPr>
          <w:rFonts w:ascii="Angsana New" w:hAnsi="Angsana New" w:hint="cs"/>
          <w:sz w:val="32"/>
          <w:szCs w:val="32"/>
          <w:cs/>
        </w:rPr>
        <w:t>บาทต่อ</w:t>
      </w:r>
      <w:r w:rsidR="00B20C92" w:rsidRPr="00E67737">
        <w:rPr>
          <w:rFonts w:ascii="Angsana New" w:hAnsi="Angsana New" w:hint="cs"/>
          <w:sz w:val="32"/>
          <w:szCs w:val="32"/>
          <w:cs/>
        </w:rPr>
        <w:t>หุ้น</w:t>
      </w:r>
      <w:r w:rsidR="00163879" w:rsidRPr="00E67737">
        <w:rPr>
          <w:rFonts w:ascii="Angsana New" w:hAnsi="Angsana New"/>
          <w:sz w:val="32"/>
          <w:szCs w:val="32"/>
          <w:cs/>
        </w:rPr>
        <w:t xml:space="preserve"> </w:t>
      </w:r>
      <w:r w:rsidR="00B20C92" w:rsidRPr="00E67737">
        <w:rPr>
          <w:rFonts w:ascii="Angsana New" w:hAnsi="Angsana New" w:hint="cs"/>
          <w:sz w:val="32"/>
          <w:szCs w:val="32"/>
          <w:cs/>
        </w:rPr>
        <w:t>และ</w:t>
      </w:r>
      <w:r w:rsidR="00BE3876" w:rsidRPr="00E67737">
        <w:rPr>
          <w:rFonts w:ascii="Angsana New" w:hAnsi="Angsana New" w:hint="cs"/>
          <w:sz w:val="32"/>
          <w:szCs w:val="32"/>
          <w:cs/>
        </w:rPr>
        <w:t xml:space="preserve"> </w:t>
      </w:r>
      <w:r w:rsidR="00FC6722" w:rsidRPr="00E67737">
        <w:rPr>
          <w:rFonts w:ascii="Angsana New" w:hAnsi="Angsana New"/>
          <w:sz w:val="32"/>
          <w:szCs w:val="32"/>
        </w:rPr>
        <w:t>0.</w:t>
      </w:r>
      <w:r w:rsidR="00F83673" w:rsidRPr="00E67737">
        <w:rPr>
          <w:rFonts w:ascii="Angsana New" w:hAnsi="Angsana New"/>
          <w:sz w:val="32"/>
          <w:szCs w:val="32"/>
        </w:rPr>
        <w:t>0</w:t>
      </w:r>
      <w:r w:rsidR="00D92606" w:rsidRPr="00E67737">
        <w:rPr>
          <w:rFonts w:ascii="Angsana New" w:hAnsi="Angsana New"/>
          <w:sz w:val="32"/>
          <w:szCs w:val="32"/>
        </w:rPr>
        <w:t>08</w:t>
      </w:r>
      <w:r w:rsidRPr="00E67737">
        <w:rPr>
          <w:rFonts w:ascii="Angsana New" w:hAnsi="Angsana New" w:hint="cs"/>
          <w:sz w:val="32"/>
          <w:szCs w:val="32"/>
          <w:cs/>
        </w:rPr>
        <w:t xml:space="preserve"> บาทต่อหุ้น ตามลำดับ)</w:t>
      </w:r>
    </w:p>
    <w:p w14:paraId="5F6C8CBE" w14:textId="77777777" w:rsidR="00501698" w:rsidRDefault="00501698" w:rsidP="000F2B5B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7ED6FDAC" w14:textId="7220626B" w:rsidR="00126374" w:rsidRPr="00404703" w:rsidRDefault="00E67737" w:rsidP="000F2B5B">
      <w:pPr>
        <w:tabs>
          <w:tab w:val="left" w:pos="308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5</w:t>
      </w:r>
      <w:r w:rsidR="002537F1" w:rsidRPr="00404703">
        <w:rPr>
          <w:rFonts w:ascii="Angsana New" w:hAnsi="Angsana New" w:hint="cs"/>
          <w:sz w:val="32"/>
          <w:szCs w:val="32"/>
          <w:cs/>
        </w:rPr>
        <w:t>.</w:t>
      </w:r>
      <w:r w:rsidR="009B6CD4" w:rsidRPr="00404703">
        <w:rPr>
          <w:rFonts w:ascii="Angsana New" w:hAnsi="Angsana New" w:hint="cs"/>
          <w:sz w:val="32"/>
          <w:szCs w:val="32"/>
          <w:cs/>
        </w:rPr>
        <w:tab/>
      </w:r>
      <w:r w:rsidR="00126374" w:rsidRPr="00404703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18CEB5E9" w14:textId="77777777" w:rsidR="00C656CD" w:rsidRPr="00567381" w:rsidRDefault="00C656CD" w:rsidP="00EC69EF">
      <w:pPr>
        <w:ind w:left="540" w:right="-1101"/>
        <w:jc w:val="both"/>
        <w:rPr>
          <w:rFonts w:ascii="Angsana New" w:eastAsia="Times New Roman" w:hAnsi="CordiaUPC"/>
          <w:b/>
          <w:bCs/>
          <w:sz w:val="6"/>
          <w:szCs w:val="6"/>
          <w:cs/>
          <w:lang w:val="th-TH"/>
        </w:rPr>
      </w:pPr>
    </w:p>
    <w:p w14:paraId="4D255A06" w14:textId="77777777" w:rsidR="00586D8B" w:rsidRPr="002D3538" w:rsidRDefault="00586D8B" w:rsidP="00087379">
      <w:pPr>
        <w:overflowPunct/>
        <w:autoSpaceDE/>
        <w:autoSpaceDN/>
        <w:adjustRightInd/>
        <w:ind w:left="1092" w:right="-5" w:firstLine="709"/>
        <w:jc w:val="both"/>
        <w:textAlignment w:val="auto"/>
        <w:rPr>
          <w:rFonts w:ascii="Angsana New" w:hAnsi="Angsana New"/>
          <w:sz w:val="2"/>
          <w:szCs w:val="2"/>
        </w:rPr>
      </w:pPr>
    </w:p>
    <w:p w14:paraId="2CFB82BB" w14:textId="77777777" w:rsidR="00327FFB" w:rsidRPr="00A62188" w:rsidRDefault="00327FFB" w:rsidP="00B734E3">
      <w:pPr>
        <w:ind w:left="434" w:right="-4" w:firstLine="420"/>
        <w:jc w:val="thaiDistribute"/>
        <w:rPr>
          <w:rFonts w:ascii="Angsana New" w:hAnsi="Angsana New"/>
          <w:spacing w:val="-4"/>
          <w:sz w:val="32"/>
          <w:szCs w:val="32"/>
        </w:rPr>
      </w:pPr>
      <w:r w:rsidRPr="00A62188">
        <w:rPr>
          <w:rFonts w:ascii="Angsana New" w:hAnsi="Angsana New"/>
          <w:spacing w:val="-4"/>
          <w:sz w:val="32"/>
          <w:szCs w:val="32"/>
          <w:cs/>
        </w:rPr>
        <w:t>ยอด</w:t>
      </w:r>
      <w:r w:rsidRPr="000916FB">
        <w:rPr>
          <w:rFonts w:ascii="Angsana New" w:hAnsi="Angsana New"/>
          <w:spacing w:val="-4"/>
          <w:sz w:val="32"/>
          <w:szCs w:val="32"/>
          <w:cs/>
        </w:rPr>
        <w:t>คงเหลือ</w:t>
      </w:r>
      <w:r w:rsidRPr="00B734E3">
        <w:rPr>
          <w:rFonts w:ascii="Angsana New" w:hAnsi="Angsana New"/>
          <w:sz w:val="32"/>
          <w:szCs w:val="32"/>
          <w:cs/>
        </w:rPr>
        <w:t>ของ</w:t>
      </w:r>
      <w:r w:rsidRPr="00A62188">
        <w:rPr>
          <w:rFonts w:ascii="Angsana New" w:hAnsi="Angsana New"/>
          <w:spacing w:val="-4"/>
          <w:sz w:val="32"/>
          <w:szCs w:val="32"/>
          <w:cs/>
        </w:rPr>
        <w:t xml:space="preserve">ลูกหนี้การค้า - </w:t>
      </w:r>
      <w:r w:rsidRPr="00A62188">
        <w:rPr>
          <w:rFonts w:ascii="Angsana New" w:hAnsi="Angsana New" w:hint="cs"/>
          <w:spacing w:val="-4"/>
          <w:sz w:val="32"/>
          <w:szCs w:val="32"/>
          <w:cs/>
        </w:rPr>
        <w:t xml:space="preserve">กิจการที่ไม่เกี่ยวข้องกัน </w:t>
      </w:r>
      <w:r w:rsidRPr="00A62188">
        <w:rPr>
          <w:rFonts w:ascii="Angsana New" w:hAnsi="Angsana New"/>
          <w:spacing w:val="-4"/>
          <w:sz w:val="32"/>
          <w:szCs w:val="32"/>
          <w:cs/>
        </w:rPr>
        <w:t>แยกตามอายุหนี้ที่ค้างชำระได้ดังนี้</w:t>
      </w:r>
    </w:p>
    <w:p w14:paraId="47D2FEA6" w14:textId="77777777" w:rsidR="000B4DE5" w:rsidRPr="00567381" w:rsidRDefault="000B4DE5" w:rsidP="005A4444">
      <w:pPr>
        <w:overflowPunct/>
        <w:autoSpaceDE/>
        <w:autoSpaceDN/>
        <w:adjustRightInd/>
        <w:ind w:left="448" w:right="-5" w:firstLine="490"/>
        <w:jc w:val="thaiDistribute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9473" w:type="dxa"/>
        <w:tblInd w:w="420" w:type="dxa"/>
        <w:tblLayout w:type="fixed"/>
        <w:tblLook w:val="0000" w:firstRow="0" w:lastRow="0" w:firstColumn="0" w:lastColumn="0" w:noHBand="0" w:noVBand="0"/>
      </w:tblPr>
      <w:tblGrid>
        <w:gridCol w:w="3076"/>
        <w:gridCol w:w="1484"/>
        <w:gridCol w:w="168"/>
        <w:gridCol w:w="1483"/>
        <w:gridCol w:w="154"/>
        <w:gridCol w:w="1484"/>
        <w:gridCol w:w="140"/>
        <w:gridCol w:w="1484"/>
      </w:tblGrid>
      <w:tr w:rsidR="00586D8B" w:rsidRPr="00FD231F" w14:paraId="05B80312" w14:textId="77777777" w:rsidTr="00B734E3">
        <w:trPr>
          <w:trHeight w:hRule="exact" w:val="369"/>
        </w:trPr>
        <w:tc>
          <w:tcPr>
            <w:tcW w:w="3076" w:type="dxa"/>
            <w:vAlign w:val="center"/>
          </w:tcPr>
          <w:p w14:paraId="0480016C" w14:textId="77777777" w:rsidR="00586D8B" w:rsidRPr="00FD231F" w:rsidRDefault="00586D8B" w:rsidP="00C8314D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97" w:type="dxa"/>
            <w:gridSpan w:val="7"/>
            <w:vAlign w:val="center"/>
          </w:tcPr>
          <w:p w14:paraId="3DC33AEA" w14:textId="77777777" w:rsidR="00586D8B" w:rsidRPr="00FD231F" w:rsidRDefault="00586D8B" w:rsidP="008859A0">
            <w:pPr>
              <w:ind w:right="-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86D8B" w:rsidRPr="00FD231F" w14:paraId="34061723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</w:tcPr>
          <w:p w14:paraId="7F5A77C4" w14:textId="77777777" w:rsidR="00586D8B" w:rsidRPr="00FD231F" w:rsidRDefault="00586D8B" w:rsidP="00404703">
            <w:pPr>
              <w:ind w:left="123" w:hanging="1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5" w:type="dxa"/>
            <w:gridSpan w:val="3"/>
            <w:tcBorders>
              <w:bottom w:val="single" w:sz="6" w:space="0" w:color="auto"/>
            </w:tcBorders>
          </w:tcPr>
          <w:p w14:paraId="4CB19D2D" w14:textId="77777777" w:rsidR="00586D8B" w:rsidRPr="00FD231F" w:rsidRDefault="00586D8B" w:rsidP="00F83610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54E7B4AB" w14:textId="77777777" w:rsidR="00586D8B" w:rsidRPr="00FD231F" w:rsidRDefault="00586D8B" w:rsidP="00F83610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08" w:type="dxa"/>
            <w:gridSpan w:val="3"/>
            <w:tcBorders>
              <w:bottom w:val="single" w:sz="6" w:space="0" w:color="auto"/>
            </w:tcBorders>
          </w:tcPr>
          <w:p w14:paraId="580ADE7C" w14:textId="77777777" w:rsidR="00586D8B" w:rsidRPr="00FD231F" w:rsidRDefault="00586D8B" w:rsidP="00F83610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="001C0397"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14:paraId="004045C8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</w:tcPr>
          <w:p w14:paraId="68B25641" w14:textId="77777777"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1CA3F2D4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  <w:tcBorders>
              <w:top w:val="single" w:sz="6" w:space="0" w:color="auto"/>
            </w:tcBorders>
          </w:tcPr>
          <w:p w14:paraId="58A7621E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</w:tcPr>
          <w:p w14:paraId="286BEE18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54" w:type="dxa"/>
          </w:tcPr>
          <w:p w14:paraId="4F99D659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5BC1070C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173834B9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</w:tcPr>
          <w:p w14:paraId="624B5D1E" w14:textId="77777777" w:rsidR="00704799" w:rsidRPr="00704799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04799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14:paraId="2F479732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</w:tcPr>
          <w:p w14:paraId="3CC1C320" w14:textId="77777777" w:rsidR="00704799" w:rsidRPr="00FD231F" w:rsidRDefault="00704799" w:rsidP="00F83610">
            <w:pPr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706788AD" w14:textId="40019F42"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68" w:type="dxa"/>
          </w:tcPr>
          <w:p w14:paraId="4EF34C35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</w:tcPr>
          <w:p w14:paraId="66BF74BA" w14:textId="67E35B0F"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4" w:type="dxa"/>
          </w:tcPr>
          <w:p w14:paraId="59EDFDDA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1A307ED2" w14:textId="0325B512"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dxa"/>
          </w:tcPr>
          <w:p w14:paraId="517E03F9" w14:textId="77777777" w:rsidR="00704799" w:rsidRPr="00704799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</w:tcPr>
          <w:p w14:paraId="6A6B3E72" w14:textId="1092F253" w:rsidR="00704799" w:rsidRPr="00704799" w:rsidRDefault="00C432F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704799"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6E697D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04799" w:rsidRPr="00FD231F" w14:paraId="79B45C34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688035B3" w14:textId="77777777"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1998FA62" w14:textId="77777777"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1CCA39BA" w14:textId="77777777"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8" w:type="dxa"/>
            <w:vAlign w:val="bottom"/>
          </w:tcPr>
          <w:p w14:paraId="151549EC" w14:textId="77777777"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6CC1A2CC" w14:textId="77777777" w:rsid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54" w:type="dxa"/>
            <w:vAlign w:val="bottom"/>
          </w:tcPr>
          <w:p w14:paraId="5B8F5190" w14:textId="77777777"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2438D90E" w14:textId="77777777" w:rsid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33EBBC76" w14:textId="77777777" w:rsidR="00704799" w:rsidRDefault="00704799" w:rsidP="00AF1676">
            <w:pPr>
              <w:tabs>
                <w:tab w:val="decimal" w:pos="1058"/>
              </w:tabs>
              <w:ind w:left="7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  <w:vAlign w:val="bottom"/>
          </w:tcPr>
          <w:p w14:paraId="75A9D48E" w14:textId="77777777"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0F4C35B0" w14:textId="77777777" w:rsidR="00704799" w:rsidRDefault="00704799" w:rsidP="00AF1676">
            <w:pPr>
              <w:tabs>
                <w:tab w:val="decimal" w:pos="105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D141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14:paraId="65669EF6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17422ABC" w14:textId="77777777" w:rsidR="00704799" w:rsidRPr="00FD231F" w:rsidRDefault="00704799" w:rsidP="0023179B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4" w:type="dxa"/>
            <w:vAlign w:val="bottom"/>
          </w:tcPr>
          <w:p w14:paraId="606E1AE1" w14:textId="77777777" w:rsid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68" w:type="dxa"/>
            <w:vAlign w:val="bottom"/>
          </w:tcPr>
          <w:p w14:paraId="7B0A067F" w14:textId="77777777" w:rsidR="00704799" w:rsidRPr="00FD231F" w:rsidRDefault="00704799" w:rsidP="00FD231F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4AA83165" w14:textId="77777777" w:rsidR="00704799" w:rsidRDefault="00704799" w:rsidP="00A63AF7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dxa"/>
            <w:vAlign w:val="bottom"/>
          </w:tcPr>
          <w:p w14:paraId="317BC1E4" w14:textId="77777777" w:rsidR="00704799" w:rsidRPr="00FD231F" w:rsidRDefault="00704799" w:rsidP="00FD231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73CA0544" w14:textId="77777777" w:rsid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40" w:type="dxa"/>
            <w:vAlign w:val="bottom"/>
          </w:tcPr>
          <w:p w14:paraId="2838FFCF" w14:textId="77777777" w:rsidR="00704799" w:rsidRPr="00FD231F" w:rsidRDefault="00704799" w:rsidP="00FD231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DBA76A7" w14:textId="77777777" w:rsidR="00704799" w:rsidRDefault="00704799" w:rsidP="00A63AF7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697D" w:rsidRPr="00FD231F" w14:paraId="3D054602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2CED2959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bottom"/>
          </w:tcPr>
          <w:p w14:paraId="2157F6FA" w14:textId="4FC71DA6" w:rsidR="006E697D" w:rsidRPr="00FD231F" w:rsidRDefault="000B0CF0" w:rsidP="000B0CF0">
            <w:pPr>
              <w:tabs>
                <w:tab w:val="right" w:pos="1107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924316">
              <w:rPr>
                <w:rFonts w:ascii="Angsana New" w:hAnsi="Angsana New"/>
                <w:sz w:val="30"/>
                <w:szCs w:val="30"/>
              </w:rPr>
              <w:t>2,002,768</w:t>
            </w:r>
          </w:p>
        </w:tc>
        <w:tc>
          <w:tcPr>
            <w:tcW w:w="168" w:type="dxa"/>
            <w:vAlign w:val="bottom"/>
          </w:tcPr>
          <w:p w14:paraId="46AA9EC6" w14:textId="77777777" w:rsidR="006E697D" w:rsidRPr="00FD231F" w:rsidRDefault="006E697D" w:rsidP="006E697D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1A99F67C" w14:textId="0B212AC3" w:rsidR="006E697D" w:rsidRPr="00B61DEC" w:rsidRDefault="006E697D" w:rsidP="006E697D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1,669,490</w:t>
            </w:r>
          </w:p>
        </w:tc>
        <w:tc>
          <w:tcPr>
            <w:tcW w:w="154" w:type="dxa"/>
            <w:vAlign w:val="bottom"/>
          </w:tcPr>
          <w:p w14:paraId="1F91C3BF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360F41EA" w14:textId="26215445" w:rsidR="006E697D" w:rsidRPr="00B61DEC" w:rsidRDefault="00D92606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17,263</w:t>
            </w:r>
          </w:p>
        </w:tc>
        <w:tc>
          <w:tcPr>
            <w:tcW w:w="140" w:type="dxa"/>
            <w:vAlign w:val="bottom"/>
          </w:tcPr>
          <w:p w14:paraId="02608B73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4CD25B4C" w14:textId="61D09810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10,854</w:t>
            </w:r>
          </w:p>
        </w:tc>
      </w:tr>
      <w:tr w:rsidR="006E697D" w:rsidRPr="00FD231F" w14:paraId="04DAD3E1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0E5B8B94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bottom"/>
          </w:tcPr>
          <w:p w14:paraId="69065FDD" w14:textId="547F3A52" w:rsidR="006E697D" w:rsidRPr="00FD231F" w:rsidRDefault="000B0CF0" w:rsidP="000B0CF0">
            <w:pPr>
              <w:tabs>
                <w:tab w:val="right" w:pos="1107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89,202</w:t>
            </w:r>
          </w:p>
        </w:tc>
        <w:tc>
          <w:tcPr>
            <w:tcW w:w="168" w:type="dxa"/>
            <w:vAlign w:val="bottom"/>
          </w:tcPr>
          <w:p w14:paraId="34989CD8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5DC5D219" w14:textId="4259203C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  <w:lang w:val="en-GB"/>
              </w:rPr>
              <w:t>56,826</w:t>
            </w:r>
          </w:p>
        </w:tc>
        <w:tc>
          <w:tcPr>
            <w:tcW w:w="154" w:type="dxa"/>
            <w:vAlign w:val="bottom"/>
          </w:tcPr>
          <w:p w14:paraId="0919FBCD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44DD9E78" w14:textId="67AAA013" w:rsidR="006E697D" w:rsidRPr="00B61DEC" w:rsidRDefault="00D92606" w:rsidP="00D92606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051547E0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1C730D88" w14:textId="6D5E75E8" w:rsidR="006E697D" w:rsidRPr="00B61DEC" w:rsidRDefault="006E697D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697D" w:rsidRPr="00FD231F" w14:paraId="2E623BD3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59FF1E6D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4" w:type="dxa"/>
            <w:vAlign w:val="bottom"/>
          </w:tcPr>
          <w:p w14:paraId="2B3F2493" w14:textId="325E08A7" w:rsidR="006E697D" w:rsidRPr="00FD231F" w:rsidRDefault="000B0CF0" w:rsidP="000B0CF0">
            <w:pPr>
              <w:tabs>
                <w:tab w:val="right" w:pos="1107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92606">
              <w:rPr>
                <w:rFonts w:ascii="Angsana New" w:hAnsi="Angsana New"/>
                <w:sz w:val="30"/>
                <w:szCs w:val="30"/>
              </w:rPr>
              <w:t>99,40</w:t>
            </w:r>
            <w:r w:rsidR="0092431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8" w:type="dxa"/>
            <w:vAlign w:val="bottom"/>
          </w:tcPr>
          <w:p w14:paraId="306AE13D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vAlign w:val="bottom"/>
          </w:tcPr>
          <w:p w14:paraId="0F4F9FBB" w14:textId="7464BC36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132,944</w:t>
            </w:r>
          </w:p>
        </w:tc>
        <w:tc>
          <w:tcPr>
            <w:tcW w:w="154" w:type="dxa"/>
            <w:vAlign w:val="bottom"/>
          </w:tcPr>
          <w:p w14:paraId="7CAF6FBE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715ECFAB" w14:textId="4F26EC0E" w:rsidR="006E697D" w:rsidRPr="00B61DEC" w:rsidRDefault="008E7E4A" w:rsidP="008E7E4A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5D51D8DE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vAlign w:val="bottom"/>
          </w:tcPr>
          <w:p w14:paraId="27F99F55" w14:textId="78E5DA2C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744</w:t>
            </w:r>
          </w:p>
        </w:tc>
      </w:tr>
      <w:tr w:rsidR="006E697D" w:rsidRPr="00FD231F" w14:paraId="6741E014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099DCD1F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มากกว่า</w:t>
            </w:r>
            <w:r w:rsidRPr="00FD231F">
              <w:rPr>
                <w:rFonts w:ascii="Angsana New" w:hAnsi="Angsana New"/>
                <w:sz w:val="30"/>
                <w:szCs w:val="30"/>
              </w:rPr>
              <w:t xml:space="preserve"> 365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05D2CBF9" w14:textId="01DBCDB0" w:rsidR="006E697D" w:rsidRPr="00FD231F" w:rsidRDefault="000B0CF0" w:rsidP="000B0CF0">
            <w:pPr>
              <w:tabs>
                <w:tab w:val="right" w:pos="1107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92606">
              <w:rPr>
                <w:rFonts w:ascii="Angsana New" w:hAnsi="Angsana New"/>
                <w:sz w:val="30"/>
                <w:szCs w:val="30"/>
              </w:rPr>
              <w:t>100,</w:t>
            </w:r>
            <w:r w:rsidR="00924316"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68" w:type="dxa"/>
            <w:vAlign w:val="bottom"/>
          </w:tcPr>
          <w:p w14:paraId="02E7BB4B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0F08E9B1" w14:textId="18B04636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67,295</w:t>
            </w:r>
          </w:p>
        </w:tc>
        <w:tc>
          <w:tcPr>
            <w:tcW w:w="154" w:type="dxa"/>
            <w:vAlign w:val="bottom"/>
          </w:tcPr>
          <w:p w14:paraId="63F9DCAE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0393E498" w14:textId="233ABA77" w:rsidR="006E697D" w:rsidRPr="00B61DEC" w:rsidRDefault="008E7E4A" w:rsidP="008E7E4A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5BB5457A" w14:textId="77777777" w:rsidR="006E697D" w:rsidRPr="00B61DEC" w:rsidRDefault="006E697D" w:rsidP="006E697D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5437443E" w14:textId="1E578352" w:rsidR="006E697D" w:rsidRPr="00B61DEC" w:rsidRDefault="006E697D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697D" w:rsidRPr="00FD231F" w14:paraId="65EA7733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653E4C22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21FBB1A2" w14:textId="4EA0975E" w:rsidR="006E697D" w:rsidRPr="00FD231F" w:rsidRDefault="000B0CF0" w:rsidP="000B0CF0">
            <w:pPr>
              <w:tabs>
                <w:tab w:val="right" w:pos="1107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ab/>
            </w:r>
            <w:r w:rsidR="00D92606">
              <w:rPr>
                <w:rFonts w:ascii="Angsana New" w:hAnsi="Angsana New"/>
                <w:sz w:val="30"/>
                <w:szCs w:val="30"/>
              </w:rPr>
              <w:t>2,</w:t>
            </w:r>
            <w:r w:rsidR="00924316">
              <w:rPr>
                <w:rFonts w:ascii="Angsana New" w:hAnsi="Angsana New"/>
                <w:sz w:val="30"/>
                <w:szCs w:val="30"/>
              </w:rPr>
              <w:t>292,015</w:t>
            </w:r>
          </w:p>
        </w:tc>
        <w:tc>
          <w:tcPr>
            <w:tcW w:w="168" w:type="dxa"/>
            <w:vAlign w:val="bottom"/>
          </w:tcPr>
          <w:p w14:paraId="4FDA624D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</w:tcBorders>
            <w:vAlign w:val="bottom"/>
          </w:tcPr>
          <w:p w14:paraId="07FA04A2" w14:textId="4A84207B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1,926,555</w:t>
            </w:r>
          </w:p>
        </w:tc>
        <w:tc>
          <w:tcPr>
            <w:tcW w:w="154" w:type="dxa"/>
            <w:vAlign w:val="bottom"/>
          </w:tcPr>
          <w:p w14:paraId="1D907A78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4AB7093D" w14:textId="215CB75B" w:rsidR="006E697D" w:rsidRPr="00B61DEC" w:rsidRDefault="008E7E4A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17,263</w:t>
            </w:r>
          </w:p>
        </w:tc>
        <w:tc>
          <w:tcPr>
            <w:tcW w:w="140" w:type="dxa"/>
            <w:vAlign w:val="bottom"/>
          </w:tcPr>
          <w:p w14:paraId="6AEA331D" w14:textId="77777777" w:rsidR="006E697D" w:rsidRPr="00B61DEC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</w:tcBorders>
            <w:vAlign w:val="bottom"/>
          </w:tcPr>
          <w:p w14:paraId="35B7C417" w14:textId="5867355C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11,598</w:t>
            </w:r>
          </w:p>
        </w:tc>
      </w:tr>
      <w:tr w:rsidR="006E697D" w:rsidRPr="00FD231F" w14:paraId="23726411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6EEBDF5A" w14:textId="77777777" w:rsidR="006E697D" w:rsidRPr="00FD231F" w:rsidRDefault="006E697D" w:rsidP="006E697D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CF74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69E47B40" w14:textId="283D25E1" w:rsidR="006E697D" w:rsidRPr="00FD231F" w:rsidRDefault="000B0CF0" w:rsidP="006D38F2">
            <w:pPr>
              <w:tabs>
                <w:tab w:val="right" w:pos="1174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92606">
              <w:rPr>
                <w:rFonts w:ascii="Angsana New" w:hAnsi="Angsana New"/>
                <w:sz w:val="30"/>
                <w:szCs w:val="30"/>
              </w:rPr>
              <w:t>(57,057)</w:t>
            </w:r>
          </w:p>
        </w:tc>
        <w:tc>
          <w:tcPr>
            <w:tcW w:w="168" w:type="dxa"/>
            <w:vAlign w:val="bottom"/>
          </w:tcPr>
          <w:p w14:paraId="7D593451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bottom w:val="single" w:sz="6" w:space="0" w:color="auto"/>
            </w:tcBorders>
            <w:vAlign w:val="bottom"/>
          </w:tcPr>
          <w:p w14:paraId="6239011C" w14:textId="0959F989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(56,584)</w:t>
            </w:r>
          </w:p>
        </w:tc>
        <w:tc>
          <w:tcPr>
            <w:tcW w:w="154" w:type="dxa"/>
            <w:vAlign w:val="bottom"/>
          </w:tcPr>
          <w:p w14:paraId="3FEC6869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6B6E6ACB" w14:textId="6DFF4A8F" w:rsidR="006E697D" w:rsidRPr="00B61DEC" w:rsidRDefault="00D92606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dxa"/>
            <w:vAlign w:val="bottom"/>
          </w:tcPr>
          <w:p w14:paraId="0603E81C" w14:textId="77777777" w:rsidR="006E697D" w:rsidRPr="00B61DEC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bottom w:val="single" w:sz="6" w:space="0" w:color="auto"/>
            </w:tcBorders>
            <w:vAlign w:val="bottom"/>
          </w:tcPr>
          <w:p w14:paraId="5EEC1F1C" w14:textId="0FB4FDC8" w:rsidR="006E697D" w:rsidRPr="00B61DEC" w:rsidRDefault="006E697D" w:rsidP="006E697D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697D" w:rsidRPr="00FD231F" w14:paraId="72395D21" w14:textId="77777777" w:rsidTr="00B734E3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76" w:type="dxa"/>
            <w:vAlign w:val="bottom"/>
          </w:tcPr>
          <w:p w14:paraId="7675B36B" w14:textId="77777777" w:rsidR="006E697D" w:rsidRPr="00FD231F" w:rsidRDefault="006E697D" w:rsidP="006E697D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C710882" w14:textId="6586D8A9" w:rsidR="006E697D" w:rsidRPr="00FD231F" w:rsidRDefault="000B0CF0" w:rsidP="006D38F2">
            <w:pPr>
              <w:tabs>
                <w:tab w:val="right" w:pos="1108"/>
              </w:tabs>
              <w:ind w:left="75" w:right="2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D92606">
              <w:rPr>
                <w:rFonts w:ascii="Angsana New" w:hAnsi="Angsana New"/>
                <w:sz w:val="30"/>
                <w:szCs w:val="30"/>
              </w:rPr>
              <w:t>2,2</w:t>
            </w:r>
            <w:r w:rsidR="00924316">
              <w:rPr>
                <w:rFonts w:ascii="Angsana New" w:hAnsi="Angsana New"/>
                <w:sz w:val="30"/>
                <w:szCs w:val="30"/>
              </w:rPr>
              <w:t>34,958</w:t>
            </w:r>
          </w:p>
        </w:tc>
        <w:tc>
          <w:tcPr>
            <w:tcW w:w="168" w:type="dxa"/>
            <w:vAlign w:val="bottom"/>
          </w:tcPr>
          <w:p w14:paraId="376027C9" w14:textId="77777777" w:rsidR="006E697D" w:rsidRPr="00FD231F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EE32B93" w14:textId="6EA0E6DC" w:rsidR="006E697D" w:rsidRPr="00B61DEC" w:rsidRDefault="006E697D" w:rsidP="006E697D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DEC">
              <w:rPr>
                <w:rFonts w:ascii="Angsana New" w:hAnsi="Angsana New"/>
                <w:sz w:val="30"/>
                <w:szCs w:val="30"/>
                <w:lang w:val="en-GB"/>
              </w:rPr>
              <w:t>1,869,971</w:t>
            </w:r>
          </w:p>
        </w:tc>
        <w:tc>
          <w:tcPr>
            <w:tcW w:w="154" w:type="dxa"/>
            <w:vAlign w:val="bottom"/>
          </w:tcPr>
          <w:p w14:paraId="6C0B9345" w14:textId="77777777" w:rsidR="006E697D" w:rsidRPr="00B61DEC" w:rsidRDefault="006E697D" w:rsidP="006E697D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131DBB6D" w14:textId="493C1915" w:rsidR="006E697D" w:rsidRPr="00B61DEC" w:rsidRDefault="00D92606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</w:t>
            </w:r>
            <w:r w:rsidR="008E7E4A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140" w:type="dxa"/>
            <w:vAlign w:val="bottom"/>
          </w:tcPr>
          <w:p w14:paraId="76ABF3B9" w14:textId="77777777" w:rsidR="006E697D" w:rsidRPr="00B61DEC" w:rsidRDefault="006E697D" w:rsidP="006E697D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4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DB20A13" w14:textId="05153581" w:rsidR="006E697D" w:rsidRPr="00B61DEC" w:rsidRDefault="006E697D" w:rsidP="006E697D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11,598</w:t>
            </w:r>
          </w:p>
        </w:tc>
      </w:tr>
    </w:tbl>
    <w:p w14:paraId="4487171A" w14:textId="35D5EB4F" w:rsidR="001D5747" w:rsidRPr="00501698" w:rsidRDefault="001D5747" w:rsidP="00DF3223">
      <w:pPr>
        <w:ind w:left="434" w:right="-56" w:firstLine="532"/>
        <w:jc w:val="thaiDistribute"/>
        <w:rPr>
          <w:rFonts w:ascii="Angsana New" w:hAnsi="Angsana New"/>
          <w:sz w:val="16"/>
          <w:szCs w:val="16"/>
          <w:cs/>
        </w:rPr>
      </w:pPr>
    </w:p>
    <w:p w14:paraId="06F8AFF6" w14:textId="5F31BDA6" w:rsidR="00704799" w:rsidRDefault="00704799" w:rsidP="000B0CF0">
      <w:pPr>
        <w:ind w:left="434" w:right="-4" w:firstLine="420"/>
        <w:jc w:val="thaiDistribute"/>
        <w:rPr>
          <w:rFonts w:ascii="Angsana New" w:hAnsi="Angsana New"/>
          <w:sz w:val="32"/>
          <w:szCs w:val="32"/>
        </w:rPr>
      </w:pPr>
      <w:r w:rsidRPr="000B0CF0">
        <w:rPr>
          <w:rFonts w:ascii="Angsana New" w:hAnsi="Angsana New"/>
          <w:spacing w:val="-4"/>
          <w:sz w:val="32"/>
          <w:szCs w:val="32"/>
          <w:cs/>
        </w:rPr>
        <w:t>ยอด</w:t>
      </w:r>
      <w:r w:rsidRPr="00F53516">
        <w:rPr>
          <w:rFonts w:ascii="Angsana New" w:hAnsi="Angsana New"/>
          <w:sz w:val="32"/>
          <w:szCs w:val="32"/>
          <w:cs/>
        </w:rPr>
        <w:t>คงเหลือของ</w:t>
      </w:r>
      <w:r w:rsidRPr="000916FB">
        <w:rPr>
          <w:rFonts w:ascii="Angsana New" w:hAnsi="Angsana New"/>
          <w:spacing w:val="-4"/>
          <w:sz w:val="32"/>
          <w:szCs w:val="32"/>
          <w:cs/>
        </w:rPr>
        <w:t>ลูกหนี้</w:t>
      </w:r>
      <w:r w:rsidRPr="00F53516">
        <w:rPr>
          <w:rFonts w:ascii="Angsana New" w:hAnsi="Angsana New"/>
          <w:sz w:val="32"/>
          <w:szCs w:val="32"/>
          <w:cs/>
        </w:rPr>
        <w:t xml:space="preserve">การค้า </w:t>
      </w:r>
      <w:r>
        <w:rPr>
          <w:rFonts w:ascii="Angsana New" w:hAnsi="Angsana New"/>
          <w:sz w:val="32"/>
          <w:szCs w:val="32"/>
          <w:cs/>
        </w:rPr>
        <w:t>-</w:t>
      </w:r>
      <w:r w:rsidRPr="00F53516">
        <w:rPr>
          <w:rFonts w:ascii="Angsana New" w:hAnsi="Angsana New"/>
          <w:sz w:val="32"/>
          <w:szCs w:val="32"/>
          <w:cs/>
        </w:rPr>
        <w:t xml:space="preserve"> กิจการที่เกี่ยวข้องกัน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แยกตามอายุหนี้ที่ค้างชำระได้ดังนี้</w:t>
      </w:r>
    </w:p>
    <w:p w14:paraId="0D8329C4" w14:textId="77777777" w:rsidR="00C8314D" w:rsidRPr="009B14E3" w:rsidRDefault="00C8314D" w:rsidP="00C8314D">
      <w:pPr>
        <w:overflowPunct/>
        <w:autoSpaceDE/>
        <w:autoSpaceDN/>
        <w:adjustRightInd/>
        <w:ind w:left="14" w:right="-5" w:firstLine="434"/>
        <w:jc w:val="thaiDistribute"/>
        <w:textAlignment w:val="auto"/>
        <w:rPr>
          <w:rFonts w:ascii="Angsana New" w:hAnsi="Angsana New"/>
          <w:sz w:val="2"/>
          <w:szCs w:val="2"/>
        </w:rPr>
      </w:pPr>
    </w:p>
    <w:tbl>
      <w:tblPr>
        <w:tblW w:w="9473" w:type="dxa"/>
        <w:tblInd w:w="416" w:type="dxa"/>
        <w:tblLayout w:type="fixed"/>
        <w:tblLook w:val="0000" w:firstRow="0" w:lastRow="0" w:firstColumn="0" w:lastColumn="0" w:noHBand="0" w:noVBand="0"/>
      </w:tblPr>
      <w:tblGrid>
        <w:gridCol w:w="3042"/>
        <w:gridCol w:w="1480"/>
        <w:gridCol w:w="182"/>
        <w:gridCol w:w="1469"/>
        <w:gridCol w:w="168"/>
        <w:gridCol w:w="1470"/>
        <w:gridCol w:w="182"/>
        <w:gridCol w:w="1480"/>
      </w:tblGrid>
      <w:tr w:rsidR="00573088" w:rsidRPr="00FD231F" w14:paraId="3D526ED7" w14:textId="77777777" w:rsidTr="000B0CF0">
        <w:trPr>
          <w:trHeight w:hRule="exact" w:val="369"/>
        </w:trPr>
        <w:tc>
          <w:tcPr>
            <w:tcW w:w="3042" w:type="dxa"/>
          </w:tcPr>
          <w:p w14:paraId="7BE5FCEC" w14:textId="77777777" w:rsidR="00573088" w:rsidRPr="00361ADE" w:rsidRDefault="00573088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31" w:type="dxa"/>
            <w:gridSpan w:val="7"/>
          </w:tcPr>
          <w:p w14:paraId="4124D6D5" w14:textId="77777777" w:rsidR="00573088" w:rsidRPr="00FD231F" w:rsidRDefault="00573088" w:rsidP="002C23CE">
            <w:pPr>
              <w:ind w:right="-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573088" w:rsidRPr="00FD231F" w14:paraId="3685794C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</w:tcPr>
          <w:p w14:paraId="1E72F032" w14:textId="77777777" w:rsidR="00573088" w:rsidRPr="00FD231F" w:rsidRDefault="00A11026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3131" w:type="dxa"/>
            <w:gridSpan w:val="3"/>
            <w:tcBorders>
              <w:bottom w:val="single" w:sz="6" w:space="0" w:color="auto"/>
            </w:tcBorders>
          </w:tcPr>
          <w:p w14:paraId="3A756995" w14:textId="77777777" w:rsidR="00573088" w:rsidRPr="00FD231F" w:rsidRDefault="00573088" w:rsidP="00A030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8" w:type="dxa"/>
          </w:tcPr>
          <w:p w14:paraId="4560548B" w14:textId="77777777" w:rsidR="00573088" w:rsidRPr="00FD231F" w:rsidRDefault="00573088" w:rsidP="0029697B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32" w:type="dxa"/>
            <w:gridSpan w:val="3"/>
            <w:tcBorders>
              <w:bottom w:val="single" w:sz="6" w:space="0" w:color="auto"/>
            </w:tcBorders>
          </w:tcPr>
          <w:p w14:paraId="1B98230D" w14:textId="77777777" w:rsidR="00573088" w:rsidRPr="00FD231F" w:rsidRDefault="00061158" w:rsidP="007513E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704799" w:rsidRPr="00FD231F" w14:paraId="45FCA4DB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</w:tcPr>
          <w:p w14:paraId="398B2EB4" w14:textId="77777777"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2B8B7DEB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216A61A3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093065B6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68" w:type="dxa"/>
          </w:tcPr>
          <w:p w14:paraId="20BAB323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</w:tcPr>
          <w:p w14:paraId="35770C26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2" w:type="dxa"/>
            <w:tcBorders>
              <w:top w:val="single" w:sz="6" w:space="0" w:color="auto"/>
            </w:tcBorders>
          </w:tcPr>
          <w:p w14:paraId="3319DDC1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</w:tcPr>
          <w:p w14:paraId="025D07B0" w14:textId="77777777" w:rsidR="00704799" w:rsidRPr="00E83DF7" w:rsidRDefault="00704799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83DF7"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704799" w:rsidRPr="00FD231F" w14:paraId="2037AEB7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</w:tcPr>
          <w:p w14:paraId="084D4F10" w14:textId="77777777" w:rsidR="00704799" w:rsidRPr="00FD231F" w:rsidRDefault="00704799" w:rsidP="0029697B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18DED9B4" w14:textId="2DD60BEB"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38528D68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52079F67" w14:textId="5316FDA1"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8" w:type="dxa"/>
          </w:tcPr>
          <w:p w14:paraId="097B1D58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</w:tcPr>
          <w:p w14:paraId="53217429" w14:textId="6E79B3AD"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2" w:type="dxa"/>
          </w:tcPr>
          <w:p w14:paraId="457235C4" w14:textId="77777777" w:rsidR="00704799" w:rsidRPr="00E83DF7" w:rsidRDefault="00704799" w:rsidP="00704799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</w:tcPr>
          <w:p w14:paraId="4985771F" w14:textId="5FCB2E6F" w:rsidR="00704799" w:rsidRPr="00E83DF7" w:rsidRDefault="008A159B" w:rsidP="00704799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Pr="00704799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BB6CF0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04799" w:rsidRPr="00FD231F" w14:paraId="6D3CBEE2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  <w:vAlign w:val="bottom"/>
          </w:tcPr>
          <w:p w14:paraId="13365CC7" w14:textId="77777777"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2791FDE9" w14:textId="77777777" w:rsidR="00704799" w:rsidRPr="00704799" w:rsidRDefault="00704799" w:rsidP="00AF1676">
            <w:pPr>
              <w:ind w:left="75" w:right="24" w:hanging="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26C68F4A" w14:textId="77777777"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2" w:type="dxa"/>
            <w:vAlign w:val="bottom"/>
          </w:tcPr>
          <w:p w14:paraId="2A73D3D7" w14:textId="77777777"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  <w:vAlign w:val="bottom"/>
          </w:tcPr>
          <w:p w14:paraId="38929D4C" w14:textId="77777777" w:rsidR="00704799" w:rsidRPr="00704799" w:rsidRDefault="00704799" w:rsidP="00AF1676">
            <w:pPr>
              <w:tabs>
                <w:tab w:val="decimal" w:pos="1148"/>
              </w:tabs>
              <w:ind w:left="-6"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8" w:type="dxa"/>
            <w:vAlign w:val="bottom"/>
          </w:tcPr>
          <w:p w14:paraId="6BA93D4E" w14:textId="77777777"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56A1CB3A" w14:textId="77777777" w:rsidR="00704799" w:rsidRPr="00704799" w:rsidRDefault="00704799" w:rsidP="00AF1676">
            <w:pPr>
              <w:ind w:left="8" w:right="2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(ยังไม่ได้ตรวจสอบ</w:t>
            </w:r>
          </w:p>
          <w:p w14:paraId="17FE4D82" w14:textId="77777777"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1F03B1D" w14:textId="77777777"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48187491" w14:textId="77777777" w:rsidR="00704799" w:rsidRPr="00704799" w:rsidRDefault="00704799" w:rsidP="00AF1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704799" w:rsidRPr="00FD231F" w14:paraId="7A095E75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  <w:vAlign w:val="bottom"/>
          </w:tcPr>
          <w:p w14:paraId="4E73C6A2" w14:textId="77777777" w:rsidR="00704799" w:rsidRPr="00FD231F" w:rsidRDefault="00704799" w:rsidP="00715A93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0" w:type="dxa"/>
            <w:vAlign w:val="bottom"/>
          </w:tcPr>
          <w:p w14:paraId="4A98094C" w14:textId="77777777" w:rsidR="00704799" w:rsidRPr="00704799" w:rsidRDefault="00704799" w:rsidP="00AF1676">
            <w:pPr>
              <w:tabs>
                <w:tab w:val="decimal" w:pos="1148"/>
              </w:tabs>
              <w:ind w:right="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bottom"/>
          </w:tcPr>
          <w:p w14:paraId="45A97749" w14:textId="77777777" w:rsidR="00704799" w:rsidRPr="00704799" w:rsidRDefault="00704799" w:rsidP="00704799">
            <w:pPr>
              <w:ind w:left="-18" w:right="249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9" w:type="dxa"/>
            <w:vAlign w:val="bottom"/>
          </w:tcPr>
          <w:p w14:paraId="1151FAB9" w14:textId="77777777" w:rsidR="00704799" w:rsidRPr="00704799" w:rsidRDefault="00704799" w:rsidP="00704799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8" w:type="dxa"/>
            <w:vAlign w:val="bottom"/>
          </w:tcPr>
          <w:p w14:paraId="110C3E76" w14:textId="77777777" w:rsidR="00704799" w:rsidRPr="00704799" w:rsidRDefault="00704799" w:rsidP="00704799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0" w:type="dxa"/>
            <w:vAlign w:val="bottom"/>
          </w:tcPr>
          <w:p w14:paraId="1DC4F1A3" w14:textId="77777777" w:rsidR="00704799" w:rsidRPr="00704799" w:rsidRDefault="00704799" w:rsidP="00AF1676">
            <w:pPr>
              <w:tabs>
                <w:tab w:val="decimal" w:pos="1058"/>
              </w:tabs>
              <w:ind w:left="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04799">
              <w:rPr>
                <w:rFonts w:ascii="Angsana New" w:hAnsi="Angsana New" w:hint="cs"/>
                <w:sz w:val="28"/>
                <w:szCs w:val="28"/>
                <w:cs/>
              </w:rPr>
              <w:t>แต่สอบทานแล้ว)</w:t>
            </w:r>
          </w:p>
        </w:tc>
        <w:tc>
          <w:tcPr>
            <w:tcW w:w="182" w:type="dxa"/>
            <w:vAlign w:val="bottom"/>
          </w:tcPr>
          <w:p w14:paraId="2776B99B" w14:textId="77777777" w:rsidR="00704799" w:rsidRPr="00704799" w:rsidRDefault="00704799" w:rsidP="00704799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0" w:type="dxa"/>
            <w:vAlign w:val="bottom"/>
          </w:tcPr>
          <w:p w14:paraId="10BB3C6A" w14:textId="77777777" w:rsidR="00704799" w:rsidRPr="00704799" w:rsidRDefault="00704799" w:rsidP="00704799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70FC" w:rsidRPr="00FD231F" w14:paraId="5B69EF4D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  <w:vAlign w:val="bottom"/>
          </w:tcPr>
          <w:p w14:paraId="5479B84C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FD231F">
              <w:rPr>
                <w:rFonts w:ascii="Angsana New" w:hAnsi="Angsana New"/>
                <w:sz w:val="30"/>
                <w:szCs w:val="30"/>
              </w:rPr>
              <w:t>90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bottom"/>
          </w:tcPr>
          <w:p w14:paraId="5CA016F2" w14:textId="5C52CFF2" w:rsidR="008770FC" w:rsidRPr="00FD231F" w:rsidRDefault="00D92606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359FF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9724EE">
              <w:rPr>
                <w:rFonts w:ascii="Angsana New" w:hAnsi="Angsana New"/>
                <w:sz w:val="30"/>
                <w:szCs w:val="30"/>
              </w:rPr>
              <w:t>993</w:t>
            </w:r>
          </w:p>
        </w:tc>
        <w:tc>
          <w:tcPr>
            <w:tcW w:w="182" w:type="dxa"/>
            <w:vAlign w:val="bottom"/>
          </w:tcPr>
          <w:p w14:paraId="049D2BDE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1CA890FC" w14:textId="22E7A847" w:rsidR="008770FC" w:rsidRPr="00B61DEC" w:rsidRDefault="008770FC" w:rsidP="008770FC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61DEC">
              <w:rPr>
                <w:rFonts w:ascii="Angsana New" w:hAnsi="Angsana New"/>
                <w:sz w:val="30"/>
                <w:szCs w:val="30"/>
                <w:lang w:val="en-GB"/>
              </w:rPr>
              <w:t>22,972</w:t>
            </w:r>
          </w:p>
        </w:tc>
        <w:tc>
          <w:tcPr>
            <w:tcW w:w="168" w:type="dxa"/>
            <w:vAlign w:val="bottom"/>
          </w:tcPr>
          <w:p w14:paraId="09CEC2E8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5C17E9F7" w14:textId="19AC2826" w:rsidR="008770FC" w:rsidRPr="00B61DEC" w:rsidRDefault="00995C74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304,237</w:t>
            </w:r>
          </w:p>
        </w:tc>
        <w:tc>
          <w:tcPr>
            <w:tcW w:w="182" w:type="dxa"/>
            <w:vAlign w:val="bottom"/>
          </w:tcPr>
          <w:p w14:paraId="1C777E9A" w14:textId="77777777" w:rsidR="008770FC" w:rsidRPr="00B61DEC" w:rsidRDefault="008770FC" w:rsidP="008770FC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2F409391" w14:textId="3C3AB209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283,518</w:t>
            </w:r>
          </w:p>
        </w:tc>
      </w:tr>
      <w:tr w:rsidR="008770FC" w:rsidRPr="00FD231F" w14:paraId="3EED52A3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  <w:vAlign w:val="bottom"/>
          </w:tcPr>
          <w:p w14:paraId="0A0E3DB5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91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180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bottom"/>
          </w:tcPr>
          <w:p w14:paraId="5F620F56" w14:textId="57A6F9BA" w:rsidR="008770FC" w:rsidRPr="00FD231F" w:rsidRDefault="009724EE" w:rsidP="006D38F2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4FF33420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4023A051" w14:textId="30EAE5CA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9,585</w:t>
            </w:r>
          </w:p>
        </w:tc>
        <w:tc>
          <w:tcPr>
            <w:tcW w:w="168" w:type="dxa"/>
            <w:vAlign w:val="bottom"/>
          </w:tcPr>
          <w:p w14:paraId="31CA2476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32E57EF6" w14:textId="7C8D03AE" w:rsidR="008770FC" w:rsidRPr="00B61DEC" w:rsidRDefault="00995C74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306,872</w:t>
            </w:r>
          </w:p>
        </w:tc>
        <w:tc>
          <w:tcPr>
            <w:tcW w:w="182" w:type="dxa"/>
            <w:vAlign w:val="bottom"/>
          </w:tcPr>
          <w:p w14:paraId="294470C5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41A70165" w14:textId="7526710D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91,353</w:t>
            </w:r>
          </w:p>
        </w:tc>
      </w:tr>
      <w:tr w:rsidR="008770FC" w:rsidRPr="00FD231F" w14:paraId="3FA727B7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  <w:vAlign w:val="bottom"/>
          </w:tcPr>
          <w:p w14:paraId="318813FA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</w:rPr>
              <w:t xml:space="preserve">181 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FD231F"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80" w:type="dxa"/>
            <w:vAlign w:val="bottom"/>
          </w:tcPr>
          <w:p w14:paraId="4C7332B7" w14:textId="440A70D3" w:rsidR="008770FC" w:rsidRPr="00FD231F" w:rsidRDefault="00F558DC" w:rsidP="00F558D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10,390</w:t>
            </w:r>
          </w:p>
        </w:tc>
        <w:tc>
          <w:tcPr>
            <w:tcW w:w="182" w:type="dxa"/>
            <w:vAlign w:val="bottom"/>
          </w:tcPr>
          <w:p w14:paraId="7A6D6899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vAlign w:val="bottom"/>
          </w:tcPr>
          <w:p w14:paraId="5252B8C8" w14:textId="0F1D6947" w:rsidR="008770FC" w:rsidRPr="00B61DEC" w:rsidRDefault="008770FC" w:rsidP="008770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4A87AC98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vAlign w:val="bottom"/>
          </w:tcPr>
          <w:p w14:paraId="51F51830" w14:textId="48D32E29" w:rsidR="008770FC" w:rsidRPr="00B61DEC" w:rsidRDefault="00995C74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98,878</w:t>
            </w:r>
          </w:p>
        </w:tc>
        <w:tc>
          <w:tcPr>
            <w:tcW w:w="182" w:type="dxa"/>
            <w:vAlign w:val="bottom"/>
          </w:tcPr>
          <w:p w14:paraId="42ADC287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F0C8DC3" w14:textId="5387B472" w:rsidR="008770FC" w:rsidRPr="00B61DEC" w:rsidRDefault="008770FC" w:rsidP="00B61DEC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70FC" w:rsidRPr="00FD231F" w14:paraId="1C984B72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  <w:vAlign w:val="bottom"/>
          </w:tcPr>
          <w:p w14:paraId="0AAB61F6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365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BD9E2F8" w14:textId="5BBA0939" w:rsidR="008770FC" w:rsidRPr="00FD231F" w:rsidRDefault="00D92606" w:rsidP="00D92606">
            <w:pPr>
              <w:tabs>
                <w:tab w:val="decimal" w:pos="838"/>
              </w:tabs>
              <w:ind w:left="-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0E544AC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168848A3" w14:textId="5773D994" w:rsidR="008770FC" w:rsidRPr="00B61DEC" w:rsidRDefault="008770FC" w:rsidP="008770FC">
            <w:pPr>
              <w:tabs>
                <w:tab w:val="decimal" w:pos="840"/>
              </w:tabs>
              <w:ind w:left="75"/>
              <w:rPr>
                <w:rFonts w:ascii="Angsana New" w:hAnsi="Angsana New"/>
                <w:sz w:val="30"/>
                <w:szCs w:val="30"/>
                <w:cs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8" w:type="dxa"/>
            <w:vAlign w:val="bottom"/>
          </w:tcPr>
          <w:p w14:paraId="05575A01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0324821A" w14:textId="689EAFC9" w:rsidR="008770FC" w:rsidRPr="00B61DEC" w:rsidRDefault="00995C74" w:rsidP="000B0CF0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2A9FD997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16B4DE6" w14:textId="7ADA7403" w:rsidR="008770FC" w:rsidRPr="00B61DEC" w:rsidRDefault="008770FC" w:rsidP="00B61DEC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70FC" w:rsidRPr="00FD231F" w14:paraId="01C2CEA7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  <w:vAlign w:val="bottom"/>
          </w:tcPr>
          <w:p w14:paraId="1993148E" w14:textId="77777777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3A8851A5" w14:textId="0EDB0D64" w:rsidR="008770FC" w:rsidRPr="00FD231F" w:rsidRDefault="009724EE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71,383</w:t>
            </w:r>
          </w:p>
        </w:tc>
        <w:tc>
          <w:tcPr>
            <w:tcW w:w="182" w:type="dxa"/>
            <w:vAlign w:val="bottom"/>
          </w:tcPr>
          <w:p w14:paraId="1AB0FA6A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12837553" w14:textId="448A5B87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32,557</w:t>
            </w:r>
          </w:p>
        </w:tc>
        <w:tc>
          <w:tcPr>
            <w:tcW w:w="168" w:type="dxa"/>
            <w:vAlign w:val="bottom"/>
          </w:tcPr>
          <w:p w14:paraId="5838A933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</w:tcBorders>
            <w:vAlign w:val="bottom"/>
          </w:tcPr>
          <w:p w14:paraId="10BFDE46" w14:textId="2ACAAA81" w:rsidR="008770FC" w:rsidRPr="00B61DEC" w:rsidRDefault="00995C74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709,987</w:t>
            </w:r>
          </w:p>
        </w:tc>
        <w:tc>
          <w:tcPr>
            <w:tcW w:w="182" w:type="dxa"/>
            <w:vAlign w:val="bottom"/>
          </w:tcPr>
          <w:p w14:paraId="2BBEE79E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</w:tcBorders>
            <w:vAlign w:val="bottom"/>
          </w:tcPr>
          <w:p w14:paraId="55C8571D" w14:textId="3475A9C1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374,871</w:t>
            </w:r>
          </w:p>
        </w:tc>
      </w:tr>
      <w:tr w:rsidR="008770FC" w:rsidRPr="00FD231F" w14:paraId="4D9BC457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  <w:vAlign w:val="bottom"/>
          </w:tcPr>
          <w:p w14:paraId="019F44AC" w14:textId="524BCB41" w:rsidR="008770FC" w:rsidRPr="00FD231F" w:rsidRDefault="008770FC" w:rsidP="00B5264E">
            <w:pPr>
              <w:tabs>
                <w:tab w:val="left" w:pos="5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F7485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 w:rsidRPr="00FD231F"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FD231F">
              <w:rPr>
                <w:rFonts w:ascii="Angsana New" w:hAnsi="Angsana New"/>
                <w:sz w:val="30"/>
                <w:szCs w:val="30"/>
                <w:cs/>
              </w:rPr>
              <w:t>เผื่อหนี้สงสัยจะสูญ</w:t>
            </w: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561A196E" w14:textId="23585BE8" w:rsidR="008770FC" w:rsidRDefault="00D92606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</w:t>
            </w:r>
            <w:r w:rsidR="00F558DC">
              <w:rPr>
                <w:rFonts w:ascii="Angsana New" w:hAnsi="Angsana New"/>
                <w:sz w:val="30"/>
                <w:szCs w:val="30"/>
              </w:rPr>
              <w:t>,390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2" w:type="dxa"/>
            <w:vAlign w:val="bottom"/>
          </w:tcPr>
          <w:p w14:paraId="424E6B7A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  <w:vAlign w:val="bottom"/>
          </w:tcPr>
          <w:p w14:paraId="557DF672" w14:textId="3C068F3D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(9,599)</w:t>
            </w:r>
          </w:p>
        </w:tc>
        <w:tc>
          <w:tcPr>
            <w:tcW w:w="168" w:type="dxa"/>
            <w:vAlign w:val="bottom"/>
          </w:tcPr>
          <w:p w14:paraId="5C64460F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6" w:space="0" w:color="auto"/>
            </w:tcBorders>
            <w:vAlign w:val="bottom"/>
          </w:tcPr>
          <w:p w14:paraId="0DE094B4" w14:textId="3BFBF3B3" w:rsidR="008770FC" w:rsidRPr="00B61DEC" w:rsidRDefault="00995C74" w:rsidP="000B0CF0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bottom"/>
          </w:tcPr>
          <w:p w14:paraId="7BB57C67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bottom w:val="single" w:sz="6" w:space="0" w:color="auto"/>
            </w:tcBorders>
            <w:vAlign w:val="bottom"/>
          </w:tcPr>
          <w:p w14:paraId="7C727267" w14:textId="4FDCDA2B" w:rsidR="008770FC" w:rsidRPr="00B61DEC" w:rsidRDefault="008770FC" w:rsidP="00B61DEC">
            <w:pPr>
              <w:tabs>
                <w:tab w:val="decimal" w:pos="775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70FC" w:rsidRPr="00FD231F" w14:paraId="79307D1A" w14:textId="77777777" w:rsidTr="000B0CF0">
        <w:tblPrEx>
          <w:tblCellMar>
            <w:left w:w="0" w:type="dxa"/>
            <w:right w:w="0" w:type="dxa"/>
          </w:tblCellMar>
        </w:tblPrEx>
        <w:trPr>
          <w:trHeight w:hRule="exact" w:val="369"/>
        </w:trPr>
        <w:tc>
          <w:tcPr>
            <w:tcW w:w="3042" w:type="dxa"/>
            <w:vAlign w:val="bottom"/>
          </w:tcPr>
          <w:p w14:paraId="6B989248" w14:textId="40C150AF" w:rsidR="008770FC" w:rsidRPr="00FD231F" w:rsidRDefault="008770FC" w:rsidP="008770FC">
            <w:pPr>
              <w:ind w:left="511" w:right="-36" w:hanging="511"/>
              <w:rPr>
                <w:rFonts w:ascii="Angsana New" w:hAnsi="Angsana New"/>
                <w:sz w:val="30"/>
                <w:szCs w:val="30"/>
                <w:cs/>
              </w:rPr>
            </w:pPr>
            <w:r w:rsidRPr="00FD231F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730CC91" w14:textId="7B1A5D5C" w:rsidR="008770FC" w:rsidRDefault="009724EE" w:rsidP="009724EE">
            <w:pPr>
              <w:tabs>
                <w:tab w:val="decimal" w:pos="1148"/>
              </w:tabs>
              <w:ind w:right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B07E5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,993</w:t>
            </w:r>
          </w:p>
        </w:tc>
        <w:tc>
          <w:tcPr>
            <w:tcW w:w="182" w:type="dxa"/>
            <w:vAlign w:val="bottom"/>
          </w:tcPr>
          <w:p w14:paraId="0624AC9F" w14:textId="77777777" w:rsidR="008770FC" w:rsidRPr="00FD231F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7FF105A" w14:textId="5C3B83EB" w:rsidR="008770FC" w:rsidRPr="00B61DEC" w:rsidRDefault="008770FC" w:rsidP="008770FC">
            <w:pPr>
              <w:tabs>
                <w:tab w:val="decimal" w:pos="1148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22,958</w:t>
            </w:r>
          </w:p>
        </w:tc>
        <w:tc>
          <w:tcPr>
            <w:tcW w:w="168" w:type="dxa"/>
            <w:vAlign w:val="bottom"/>
          </w:tcPr>
          <w:p w14:paraId="1F231634" w14:textId="77777777" w:rsidR="008770FC" w:rsidRPr="00B61DEC" w:rsidRDefault="008770FC" w:rsidP="008770F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01783A3" w14:textId="4BC0F5E4" w:rsidR="008770FC" w:rsidRPr="00B61DEC" w:rsidRDefault="00995C74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709,987</w:t>
            </w:r>
          </w:p>
        </w:tc>
        <w:tc>
          <w:tcPr>
            <w:tcW w:w="182" w:type="dxa"/>
            <w:vAlign w:val="bottom"/>
          </w:tcPr>
          <w:p w14:paraId="4121C747" w14:textId="77777777" w:rsidR="008770FC" w:rsidRPr="00B61DEC" w:rsidRDefault="008770FC" w:rsidP="008770FC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7E6B813" w14:textId="366DC019" w:rsidR="008770FC" w:rsidRPr="00B61DEC" w:rsidRDefault="008770FC" w:rsidP="008770FC">
            <w:pPr>
              <w:tabs>
                <w:tab w:val="decimal" w:pos="1058"/>
              </w:tabs>
              <w:ind w:left="75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374,871</w:t>
            </w:r>
          </w:p>
        </w:tc>
      </w:tr>
    </w:tbl>
    <w:p w14:paraId="76B4B564" w14:textId="65BE90EC" w:rsidR="0023179B" w:rsidRDefault="00E67737" w:rsidP="000F2B5B">
      <w:pPr>
        <w:tabs>
          <w:tab w:val="left" w:pos="420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6</w:t>
      </w:r>
      <w:r w:rsidR="0023179B" w:rsidRPr="0023179B">
        <w:rPr>
          <w:rFonts w:ascii="Angsana New" w:hAnsi="Angsana New" w:hint="cs"/>
          <w:sz w:val="32"/>
          <w:szCs w:val="32"/>
          <w:cs/>
        </w:rPr>
        <w:t>.</w:t>
      </w:r>
      <w:r w:rsidR="0023179B" w:rsidRPr="0023179B">
        <w:rPr>
          <w:rFonts w:ascii="Angsana New" w:hAnsi="Angsana New" w:hint="cs"/>
          <w:sz w:val="32"/>
          <w:szCs w:val="32"/>
          <w:cs/>
        </w:rPr>
        <w:tab/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ผล</w:t>
      </w:r>
      <w:r w:rsidR="0090570C">
        <w:rPr>
          <w:rFonts w:ascii="Angsana New" w:hAnsi="Angsana New" w:hint="cs"/>
          <w:sz w:val="32"/>
          <w:szCs w:val="32"/>
          <w:u w:val="single"/>
          <w:cs/>
        </w:rPr>
        <w:t>กำไร</w:t>
      </w:r>
      <w:r w:rsidR="00825C1B">
        <w:rPr>
          <w:rFonts w:ascii="Angsana New" w:hAnsi="Angsana New"/>
          <w:sz w:val="32"/>
          <w:szCs w:val="32"/>
          <w:u w:val="single"/>
        </w:rPr>
        <w:t xml:space="preserve"> </w:t>
      </w:r>
      <w:r w:rsidR="00825C1B">
        <w:rPr>
          <w:rFonts w:ascii="Angsana New" w:hAnsi="Angsana New" w:hint="cs"/>
          <w:sz w:val="32"/>
          <w:szCs w:val="32"/>
          <w:u w:val="single"/>
          <w:cs/>
        </w:rPr>
        <w:t xml:space="preserve">(ขาดทุน) </w:t>
      </w:r>
      <w:r w:rsidR="0023179B" w:rsidRPr="0023179B">
        <w:rPr>
          <w:rFonts w:ascii="Angsana New" w:hAnsi="Angsana New" w:hint="cs"/>
          <w:sz w:val="32"/>
          <w:szCs w:val="32"/>
          <w:u w:val="single"/>
          <w:cs/>
        </w:rPr>
        <w:t>จากการเปลี่ยนแปลงมูลค่ายุติธรรมของตราสารอนุพันธ์</w:t>
      </w:r>
    </w:p>
    <w:p w14:paraId="0D9FA8EE" w14:textId="77777777" w:rsidR="00567381" w:rsidRPr="00567381" w:rsidRDefault="00567381" w:rsidP="00567381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6"/>
          <w:szCs w:val="6"/>
          <w:cs/>
        </w:rPr>
      </w:pPr>
    </w:p>
    <w:tbl>
      <w:tblPr>
        <w:tblW w:w="0" w:type="auto"/>
        <w:tblInd w:w="528" w:type="dxa"/>
        <w:tblLook w:val="01E0" w:firstRow="1" w:lastRow="1" w:firstColumn="1" w:lastColumn="1" w:noHBand="0" w:noVBand="0"/>
      </w:tblPr>
      <w:tblGrid>
        <w:gridCol w:w="4257"/>
        <w:gridCol w:w="956"/>
        <w:gridCol w:w="250"/>
        <w:gridCol w:w="1830"/>
        <w:gridCol w:w="252"/>
        <w:gridCol w:w="1820"/>
      </w:tblGrid>
      <w:tr w:rsidR="0023179B" w:rsidRPr="005A25B6" w14:paraId="5E046CA3" w14:textId="77777777" w:rsidTr="00B734E3">
        <w:trPr>
          <w:trHeight w:val="20"/>
        </w:trPr>
        <w:tc>
          <w:tcPr>
            <w:tcW w:w="4257" w:type="dxa"/>
          </w:tcPr>
          <w:p w14:paraId="41205FA5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</w:tcPr>
          <w:p w14:paraId="120204BA" w14:textId="77777777" w:rsidR="0023179B" w:rsidRPr="00116731" w:rsidRDefault="0023179B" w:rsidP="0023179B">
            <w:pPr>
              <w:tabs>
                <w:tab w:val="left" w:pos="709"/>
              </w:tabs>
              <w:ind w:right="-47" w:firstLine="27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50" w:type="dxa"/>
          </w:tcPr>
          <w:p w14:paraId="727C077E" w14:textId="77777777" w:rsidR="0023179B" w:rsidRPr="00116731" w:rsidRDefault="0023179B" w:rsidP="0023179B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02" w:type="dxa"/>
            <w:gridSpan w:val="3"/>
          </w:tcPr>
          <w:p w14:paraId="1B386842" w14:textId="77777777" w:rsidR="0023179B" w:rsidRPr="00116731" w:rsidRDefault="0023179B" w:rsidP="00116731">
            <w:pPr>
              <w:tabs>
                <w:tab w:val="left" w:pos="709"/>
                <w:tab w:val="left" w:pos="1923"/>
              </w:tabs>
              <w:ind w:right="-108" w:hanging="108"/>
              <w:jc w:val="righ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(หน่วย: พันบาท)</w:t>
            </w:r>
          </w:p>
        </w:tc>
      </w:tr>
      <w:tr w:rsidR="00094BD5" w:rsidRPr="005A25B6" w14:paraId="592887C1" w14:textId="77777777" w:rsidTr="00B734E3">
        <w:trPr>
          <w:trHeight w:val="20"/>
        </w:trPr>
        <w:tc>
          <w:tcPr>
            <w:tcW w:w="4257" w:type="dxa"/>
          </w:tcPr>
          <w:p w14:paraId="6AC8A00C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6" w:space="0" w:color="auto"/>
            </w:tcBorders>
          </w:tcPr>
          <w:p w14:paraId="2DB0EFB6" w14:textId="77777777" w:rsidR="0023179B" w:rsidRPr="00116731" w:rsidRDefault="0023179B" w:rsidP="0023179B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0" w:type="dxa"/>
          </w:tcPr>
          <w:p w14:paraId="77E8DCA0" w14:textId="77777777" w:rsidR="0023179B" w:rsidRPr="00116731" w:rsidRDefault="0023179B" w:rsidP="0023179B">
            <w:pPr>
              <w:ind w:left="-108"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  <w:tcBorders>
              <w:bottom w:val="single" w:sz="6" w:space="0" w:color="auto"/>
            </w:tcBorders>
          </w:tcPr>
          <w:p w14:paraId="3B64D937" w14:textId="77777777"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26EDECD2" w14:textId="77777777" w:rsidR="0023179B" w:rsidRPr="00116731" w:rsidRDefault="0023179B" w:rsidP="0023179B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</w:tcPr>
          <w:p w14:paraId="10A305F7" w14:textId="77777777" w:rsidR="0023179B" w:rsidRPr="00116731" w:rsidRDefault="0023179B" w:rsidP="0023179B">
            <w:pPr>
              <w:ind w:left="-94" w:right="-108"/>
              <w:jc w:val="center"/>
              <w:rPr>
                <w:rFonts w:ascii="Angsana New" w:hAnsi="Angsana New"/>
                <w:color w:val="000000"/>
                <w:spacing w:val="-12"/>
                <w:sz w:val="30"/>
                <w:szCs w:val="30"/>
              </w:rPr>
            </w:pPr>
            <w:r w:rsidRPr="00116731">
              <w:rPr>
                <w:rFonts w:ascii="Angsana New" w:hAnsi="Angsana New" w:hint="cs"/>
                <w:color w:val="000000"/>
                <w:spacing w:val="-12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70FC" w:rsidRPr="005A25B6" w14:paraId="75F1D576" w14:textId="77777777" w:rsidTr="00B734E3">
        <w:trPr>
          <w:trHeight w:val="20"/>
        </w:trPr>
        <w:tc>
          <w:tcPr>
            <w:tcW w:w="4257" w:type="dxa"/>
          </w:tcPr>
          <w:p w14:paraId="02ECEBB5" w14:textId="4408CCF3" w:rsidR="008770FC" w:rsidRPr="00116731" w:rsidRDefault="008770FC" w:rsidP="008770FC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</w:rPr>
              <w:t>25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62</w:t>
            </w:r>
            <w:r w:rsidRPr="00116731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(</w:t>
            </w: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956" w:type="dxa"/>
            <w:tcBorders>
              <w:top w:val="single" w:sz="6" w:space="0" w:color="auto"/>
            </w:tcBorders>
          </w:tcPr>
          <w:p w14:paraId="561B2424" w14:textId="77777777" w:rsidR="008770FC" w:rsidRPr="00116731" w:rsidRDefault="008770FC" w:rsidP="008770FC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6A466B6B" w14:textId="77777777" w:rsidR="008770FC" w:rsidRPr="00116731" w:rsidRDefault="008770FC" w:rsidP="008770FC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</w:tcPr>
          <w:p w14:paraId="2A93DFC2" w14:textId="398F6ADA" w:rsidR="008770FC" w:rsidRPr="00B61DEC" w:rsidRDefault="008770FC" w:rsidP="008770FC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(6,623)</w:t>
            </w:r>
          </w:p>
        </w:tc>
        <w:tc>
          <w:tcPr>
            <w:tcW w:w="252" w:type="dxa"/>
          </w:tcPr>
          <w:p w14:paraId="05FBE0EF" w14:textId="77777777" w:rsidR="008770FC" w:rsidRPr="00B61DEC" w:rsidRDefault="008770FC" w:rsidP="008770F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</w:tcPr>
          <w:p w14:paraId="2AF0E0EE" w14:textId="4E02EFCE" w:rsidR="008770FC" w:rsidRPr="00B61DEC" w:rsidRDefault="008770FC" w:rsidP="008770FC">
            <w:pPr>
              <w:tabs>
                <w:tab w:val="decimal" w:pos="1163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61DEC">
              <w:rPr>
                <w:rFonts w:ascii="Angsana New" w:hAnsi="Angsana New"/>
                <w:sz w:val="30"/>
                <w:szCs w:val="30"/>
              </w:rPr>
              <w:t>(6,623)</w:t>
            </w:r>
          </w:p>
        </w:tc>
      </w:tr>
      <w:tr w:rsidR="003279D8" w:rsidRPr="005A25B6" w14:paraId="199BEC06" w14:textId="77777777" w:rsidTr="00B734E3">
        <w:trPr>
          <w:trHeight w:val="20"/>
        </w:trPr>
        <w:tc>
          <w:tcPr>
            <w:tcW w:w="4257" w:type="dxa"/>
          </w:tcPr>
          <w:p w14:paraId="59970940" w14:textId="5B58D3A4" w:rsidR="003279D8" w:rsidRPr="00116731" w:rsidRDefault="003279D8" w:rsidP="003279D8">
            <w:pPr>
              <w:tabs>
                <w:tab w:val="left" w:pos="536"/>
              </w:tabs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ผลกำไร</w:t>
            </w:r>
            <w:r w:rsidR="00825C1B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(ขาดทุน) </w:t>
            </w:r>
            <w:r w:rsidR="009902D4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956" w:type="dxa"/>
          </w:tcPr>
          <w:p w14:paraId="124ABFFC" w14:textId="77777777" w:rsidR="003279D8" w:rsidRPr="00116731" w:rsidRDefault="003279D8" w:rsidP="003279D8">
            <w:pPr>
              <w:tabs>
                <w:tab w:val="decimal" w:pos="1399"/>
              </w:tabs>
              <w:ind w:left="-45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0" w:type="dxa"/>
          </w:tcPr>
          <w:p w14:paraId="58B3D0F5" w14:textId="77777777" w:rsidR="003279D8" w:rsidRPr="00116731" w:rsidRDefault="003279D8" w:rsidP="003279D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</w:tcPr>
          <w:p w14:paraId="05641981" w14:textId="5BD246C0" w:rsidR="003279D8" w:rsidRPr="00116731" w:rsidRDefault="00F73A7F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(4,899)</w:t>
            </w:r>
          </w:p>
        </w:tc>
        <w:tc>
          <w:tcPr>
            <w:tcW w:w="252" w:type="dxa"/>
          </w:tcPr>
          <w:p w14:paraId="6C331CD0" w14:textId="77777777" w:rsidR="003279D8" w:rsidRPr="00116731" w:rsidRDefault="003279D8" w:rsidP="003279D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</w:tcPr>
          <w:p w14:paraId="7FE5452E" w14:textId="2C0F04CB" w:rsidR="003279D8" w:rsidRPr="00116731" w:rsidRDefault="00F73A7F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(4,899)</w:t>
            </w:r>
          </w:p>
        </w:tc>
      </w:tr>
      <w:tr w:rsidR="003279D8" w:rsidRPr="005A25B6" w14:paraId="4A9E3CE9" w14:textId="77777777" w:rsidTr="00B734E3">
        <w:trPr>
          <w:trHeight w:val="20"/>
        </w:trPr>
        <w:tc>
          <w:tcPr>
            <w:tcW w:w="4257" w:type="dxa"/>
          </w:tcPr>
          <w:p w14:paraId="0DBA74D4" w14:textId="77777777" w:rsidR="003279D8" w:rsidRPr="00116731" w:rsidRDefault="003279D8" w:rsidP="003279D8">
            <w:pPr>
              <w:ind w:left="-108" w:right="-287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956" w:type="dxa"/>
          </w:tcPr>
          <w:p w14:paraId="4520A9E7" w14:textId="77777777" w:rsidR="003279D8" w:rsidRPr="00116731" w:rsidRDefault="003279D8" w:rsidP="003279D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1122E84D" w14:textId="77777777" w:rsidR="003279D8" w:rsidRPr="00116731" w:rsidRDefault="003279D8" w:rsidP="003279D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830" w:type="dxa"/>
            <w:tcBorders>
              <w:bottom w:val="single" w:sz="6" w:space="0" w:color="auto"/>
            </w:tcBorders>
          </w:tcPr>
          <w:p w14:paraId="03367C3C" w14:textId="6CB5E625" w:rsidR="003279D8" w:rsidRPr="00116731" w:rsidRDefault="00F73A7F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</w:t>
            </w:r>
            <w:r w:rsidR="00F558D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5C48CE5B" w14:textId="77777777" w:rsidR="003279D8" w:rsidRPr="00116731" w:rsidRDefault="003279D8" w:rsidP="003279D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bottom w:val="single" w:sz="6" w:space="0" w:color="auto"/>
            </w:tcBorders>
          </w:tcPr>
          <w:p w14:paraId="70215A9D" w14:textId="23E2D685" w:rsidR="003279D8" w:rsidRPr="00116731" w:rsidRDefault="00F73A7F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(76</w:t>
            </w:r>
            <w:r w:rsidR="00F558DC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279D8" w:rsidRPr="005A25B6" w14:paraId="0E17AB84" w14:textId="77777777" w:rsidTr="00B734E3">
        <w:trPr>
          <w:trHeight w:val="20"/>
        </w:trPr>
        <w:tc>
          <w:tcPr>
            <w:tcW w:w="4257" w:type="dxa"/>
          </w:tcPr>
          <w:p w14:paraId="3393847F" w14:textId="6A4B284B" w:rsidR="003279D8" w:rsidRPr="009D5DEC" w:rsidRDefault="003279D8" w:rsidP="003279D8">
            <w:pPr>
              <w:ind w:left="-108" w:right="-287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16731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31</w:t>
            </w:r>
            <w:r w:rsidRPr="00116731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>256</w:t>
            </w:r>
            <w:r w:rsidR="008770F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3</w:t>
            </w:r>
          </w:p>
        </w:tc>
        <w:tc>
          <w:tcPr>
            <w:tcW w:w="956" w:type="dxa"/>
          </w:tcPr>
          <w:p w14:paraId="3D4ECB69" w14:textId="77777777" w:rsidR="003279D8" w:rsidRPr="00116731" w:rsidRDefault="003279D8" w:rsidP="003279D8">
            <w:pPr>
              <w:tabs>
                <w:tab w:val="decimal" w:pos="1081"/>
              </w:tabs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14:paraId="12DE5BBB" w14:textId="77777777" w:rsidR="003279D8" w:rsidRPr="00116731" w:rsidRDefault="003279D8" w:rsidP="003279D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830" w:type="dxa"/>
            <w:tcBorders>
              <w:top w:val="single" w:sz="6" w:space="0" w:color="auto"/>
            </w:tcBorders>
          </w:tcPr>
          <w:p w14:paraId="7771CD94" w14:textId="77777777" w:rsidR="003279D8" w:rsidRPr="00116731" w:rsidRDefault="003279D8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3E88CE4" w14:textId="77777777" w:rsidR="003279D8" w:rsidRPr="00116731" w:rsidRDefault="003279D8" w:rsidP="003279D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top w:val="single" w:sz="6" w:space="0" w:color="auto"/>
            </w:tcBorders>
          </w:tcPr>
          <w:p w14:paraId="6B71F6D8" w14:textId="77777777" w:rsidR="003279D8" w:rsidRPr="00116731" w:rsidRDefault="003279D8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279D8" w:rsidRPr="005A25B6" w14:paraId="083F8C70" w14:textId="77777777" w:rsidTr="00B734E3">
        <w:trPr>
          <w:trHeight w:val="20"/>
        </w:trPr>
        <w:tc>
          <w:tcPr>
            <w:tcW w:w="4257" w:type="dxa"/>
          </w:tcPr>
          <w:p w14:paraId="3D1BA1EC" w14:textId="77777777" w:rsidR="003279D8" w:rsidRPr="00116731" w:rsidRDefault="003279D8" w:rsidP="003279D8">
            <w:pPr>
              <w:tabs>
                <w:tab w:val="left" w:pos="440"/>
              </w:tabs>
              <w:ind w:left="-106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(ยังไม่ได้ตรวจสอบ แต่สอบทานแล้ว)</w:t>
            </w:r>
          </w:p>
        </w:tc>
        <w:tc>
          <w:tcPr>
            <w:tcW w:w="956" w:type="dxa"/>
          </w:tcPr>
          <w:p w14:paraId="681FB2B3" w14:textId="6D4D779C" w:rsidR="003279D8" w:rsidRPr="00116731" w:rsidRDefault="00833C56" w:rsidP="003279D8">
            <w:pPr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604951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A96864">
              <w:rPr>
                <w:rFonts w:ascii="Angsana New" w:hAnsi="Angsana New"/>
                <w:color w:val="000000"/>
                <w:sz w:val="30"/>
                <w:szCs w:val="30"/>
              </w:rPr>
              <w:t>.1</w:t>
            </w:r>
            <w:r w:rsidR="00F529B3">
              <w:rPr>
                <w:rFonts w:ascii="Angsana New" w:hAnsi="Angsana New"/>
                <w:color w:val="000000"/>
                <w:sz w:val="30"/>
                <w:szCs w:val="30"/>
              </w:rPr>
              <w:t xml:space="preserve"> (2)</w:t>
            </w:r>
          </w:p>
        </w:tc>
        <w:tc>
          <w:tcPr>
            <w:tcW w:w="250" w:type="dxa"/>
          </w:tcPr>
          <w:p w14:paraId="2317604F" w14:textId="77777777" w:rsidR="003279D8" w:rsidRPr="00116731" w:rsidRDefault="003279D8" w:rsidP="003279D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830" w:type="dxa"/>
            <w:tcBorders>
              <w:bottom w:val="double" w:sz="12" w:space="0" w:color="auto"/>
            </w:tcBorders>
          </w:tcPr>
          <w:p w14:paraId="52D68406" w14:textId="702F4BC1" w:rsidR="003279D8" w:rsidRPr="00116731" w:rsidRDefault="00F73A7F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(12,28</w:t>
            </w:r>
            <w:r w:rsidR="00F558D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0A93C568" w14:textId="77777777" w:rsidR="003279D8" w:rsidRPr="00116731" w:rsidRDefault="003279D8" w:rsidP="003279D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20" w:type="dxa"/>
            <w:tcBorders>
              <w:bottom w:val="double" w:sz="12" w:space="0" w:color="auto"/>
            </w:tcBorders>
          </w:tcPr>
          <w:p w14:paraId="6208D77C" w14:textId="21B82A3C" w:rsidR="003279D8" w:rsidRPr="00116731" w:rsidRDefault="00F73A7F" w:rsidP="003279D8">
            <w:pPr>
              <w:tabs>
                <w:tab w:val="decimal" w:pos="1163"/>
              </w:tabs>
              <w:ind w:left="-45" w:right="-11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(12,28</w:t>
            </w:r>
            <w:r w:rsidR="00F558DC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5D97DD6" w14:textId="77777777" w:rsidR="008770FC" w:rsidRPr="0023714D" w:rsidRDefault="008770FC" w:rsidP="004E3C25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08FB56BE" w14:textId="4FE4EC7C" w:rsidR="00126374" w:rsidRPr="004E3C25" w:rsidRDefault="00E67737" w:rsidP="000F2B5B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7</w:t>
      </w:r>
      <w:r w:rsidR="0049505E" w:rsidRPr="004E3C25">
        <w:rPr>
          <w:rFonts w:ascii="Angsana New" w:hAnsi="Angsana New" w:hint="cs"/>
          <w:sz w:val="32"/>
          <w:szCs w:val="32"/>
          <w:cs/>
        </w:rPr>
        <w:t>.</w:t>
      </w:r>
      <w:r w:rsidR="005C1CFC" w:rsidRPr="004E3C25">
        <w:rPr>
          <w:rFonts w:ascii="Angsana New" w:hAnsi="Angsana New" w:hint="cs"/>
          <w:sz w:val="32"/>
          <w:szCs w:val="32"/>
          <w:cs/>
        </w:rPr>
        <w:tab/>
      </w:r>
      <w:r w:rsidR="00126374" w:rsidRPr="004E3C25">
        <w:rPr>
          <w:rFonts w:ascii="Angsana New" w:hAnsi="Angsana New"/>
          <w:sz w:val="32"/>
          <w:szCs w:val="32"/>
          <w:u w:val="single"/>
          <w:cs/>
        </w:rPr>
        <w:t>เงินลงทุน</w:t>
      </w:r>
      <w:r w:rsidR="009A5C03" w:rsidRPr="004E3C25">
        <w:rPr>
          <w:rFonts w:ascii="Angsana New" w:hAnsi="Angsana New" w:hint="cs"/>
          <w:sz w:val="32"/>
          <w:szCs w:val="32"/>
          <w:u w:val="single"/>
          <w:cs/>
        </w:rPr>
        <w:t>ในบริษัท</w:t>
      </w:r>
      <w:r w:rsidR="009A5C03" w:rsidRPr="00C51716">
        <w:rPr>
          <w:rFonts w:ascii="Angsana New" w:hAnsi="Angsana New" w:hint="cs"/>
          <w:sz w:val="32"/>
          <w:szCs w:val="32"/>
          <w:u w:val="single"/>
          <w:cs/>
        </w:rPr>
        <w:t>ย่อย</w:t>
      </w:r>
      <w:r w:rsidR="00C51716" w:rsidRPr="00C51716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2D3B7763" w14:textId="77777777" w:rsidR="00955934" w:rsidRPr="002D3538" w:rsidRDefault="00955934" w:rsidP="004F502C">
      <w:pPr>
        <w:tabs>
          <w:tab w:val="left" w:pos="8763"/>
          <w:tab w:val="left" w:pos="9519"/>
        </w:tabs>
        <w:overflowPunct/>
        <w:autoSpaceDE/>
        <w:autoSpaceDN/>
        <w:adjustRightInd/>
        <w:ind w:left="28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tbl>
      <w:tblPr>
        <w:tblW w:w="9373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26"/>
        <w:gridCol w:w="56"/>
        <w:gridCol w:w="539"/>
        <w:gridCol w:w="98"/>
        <w:gridCol w:w="511"/>
        <w:gridCol w:w="56"/>
        <w:gridCol w:w="1176"/>
        <w:gridCol w:w="56"/>
        <w:gridCol w:w="615"/>
        <w:gridCol w:w="70"/>
        <w:gridCol w:w="616"/>
        <w:gridCol w:w="56"/>
        <w:gridCol w:w="686"/>
        <w:gridCol w:w="70"/>
        <w:gridCol w:w="658"/>
        <w:gridCol w:w="56"/>
        <w:gridCol w:w="672"/>
        <w:gridCol w:w="70"/>
        <w:gridCol w:w="686"/>
      </w:tblGrid>
      <w:tr w:rsidR="008C7302" w:rsidRPr="00592EBE" w14:paraId="79C074A9" w14:textId="77777777" w:rsidTr="0006210B">
        <w:tc>
          <w:tcPr>
            <w:tcW w:w="2626" w:type="dxa"/>
          </w:tcPr>
          <w:p w14:paraId="5D5FEBED" w14:textId="77777777" w:rsidR="008C7302" w:rsidRPr="00592EBE" w:rsidRDefault="008C7302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43EAD091" w14:textId="77777777" w:rsidR="008C7302" w:rsidRPr="00592EBE" w:rsidRDefault="008C7302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</w:tcPr>
          <w:p w14:paraId="225032FA" w14:textId="77777777" w:rsidR="008C7302" w:rsidRPr="002C0583" w:rsidRDefault="0006210B" w:rsidP="0006210B">
            <w:pPr>
              <w:tabs>
                <w:tab w:val="left" w:pos="267"/>
                <w:tab w:val="left" w:pos="468"/>
              </w:tabs>
              <w:ind w:right="-36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 xml:space="preserve">                                                                                                                                                         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 w:rsidR="00041731" w:rsidRPr="002C0583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="008C7302" w:rsidRPr="002C0583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E32A93" w:rsidRPr="00592EBE" w14:paraId="43BBF7EF" w14:textId="77777777" w:rsidTr="0006210B">
        <w:tc>
          <w:tcPr>
            <w:tcW w:w="2626" w:type="dxa"/>
          </w:tcPr>
          <w:p w14:paraId="67488169" w14:textId="77777777" w:rsidR="00E32A93" w:rsidRPr="00592EBE" w:rsidRDefault="00E32A93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63998976" w14:textId="77777777" w:rsidR="00E32A93" w:rsidRPr="00592EBE" w:rsidRDefault="00E32A93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691" w:type="dxa"/>
            <w:gridSpan w:val="17"/>
            <w:tcBorders>
              <w:bottom w:val="single" w:sz="6" w:space="0" w:color="auto"/>
            </w:tcBorders>
            <w:vAlign w:val="center"/>
          </w:tcPr>
          <w:p w14:paraId="143B586D" w14:textId="77777777" w:rsidR="00E32A93" w:rsidRPr="002C0583" w:rsidRDefault="00E32A93" w:rsidP="00D91C06">
            <w:pPr>
              <w:tabs>
                <w:tab w:val="left" w:pos="267"/>
                <w:tab w:val="left" w:pos="468"/>
              </w:tabs>
              <w:ind w:left="93" w:firstLine="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2C0583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94BD5" w:rsidRPr="00592EBE" w14:paraId="0E65F175" w14:textId="77777777" w:rsidTr="0006210B">
        <w:tc>
          <w:tcPr>
            <w:tcW w:w="2626" w:type="dxa"/>
          </w:tcPr>
          <w:p w14:paraId="1D23575B" w14:textId="77777777" w:rsidR="00921CF9" w:rsidRPr="00592EBE" w:rsidRDefault="00921CF9" w:rsidP="00921CF9">
            <w:pPr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6FDAF521" w14:textId="77777777" w:rsidR="00921CF9" w:rsidRPr="00592EBE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39" w:type="dxa"/>
            <w:tcBorders>
              <w:top w:val="single" w:sz="6" w:space="0" w:color="auto"/>
            </w:tcBorders>
          </w:tcPr>
          <w:p w14:paraId="3DFAE03C" w14:textId="77777777" w:rsidR="00921CF9" w:rsidRPr="00592EBE" w:rsidRDefault="00921CF9" w:rsidP="00921CF9">
            <w:pPr>
              <w:tabs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5C793157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43" w:type="dxa"/>
            <w:gridSpan w:val="3"/>
            <w:tcBorders>
              <w:top w:val="single" w:sz="6" w:space="0" w:color="auto"/>
            </w:tcBorders>
          </w:tcPr>
          <w:p w14:paraId="3066C4C0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196D409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top w:val="single" w:sz="6" w:space="0" w:color="auto"/>
            </w:tcBorders>
            <w:vAlign w:val="center"/>
          </w:tcPr>
          <w:p w14:paraId="425158C0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firstLine="104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สัดส่วน</w:t>
            </w: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45C6A4C7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70AC36C3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</w:tcPr>
          <w:p w14:paraId="19BDDA31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23684D50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6" w:type="dxa"/>
            <w:tcBorders>
              <w:top w:val="single" w:sz="6" w:space="0" w:color="auto"/>
            </w:tcBorders>
          </w:tcPr>
          <w:p w14:paraId="736AC2C9" w14:textId="77777777" w:rsidR="00921CF9" w:rsidRPr="0027276A" w:rsidRDefault="00921CF9" w:rsidP="0031742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top w:val="single" w:sz="6" w:space="0" w:color="auto"/>
            </w:tcBorders>
            <w:vAlign w:val="center"/>
          </w:tcPr>
          <w:p w14:paraId="61BF9938" w14:textId="77777777" w:rsidR="00921CF9" w:rsidRPr="00D91C06" w:rsidRDefault="00921CF9" w:rsidP="00D91C06">
            <w:pPr>
              <w:tabs>
                <w:tab w:val="left" w:pos="267"/>
                <w:tab w:val="left" w:pos="468"/>
              </w:tabs>
              <w:ind w:firstLine="57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  <w:r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เงินปันผลรับสำหร</w:t>
            </w:r>
            <w:r w:rsidR="00094BD5" w:rsidRPr="00D91C06">
              <w:rPr>
                <w:rFonts w:ascii="Angsana New" w:hAnsi="Angsana New"/>
                <w:spacing w:val="-4"/>
                <w:sz w:val="20"/>
                <w:szCs w:val="20"/>
                <w:cs/>
              </w:rPr>
              <w:t>ั</w:t>
            </w:r>
            <w:r w:rsidR="00094BD5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บ</w:t>
            </w:r>
            <w:r w:rsidR="00117AE8" w:rsidRPr="00D91C06">
              <w:rPr>
                <w:rFonts w:ascii="Angsana New" w:hAnsi="Angsana New" w:hint="cs"/>
                <w:spacing w:val="-4"/>
                <w:sz w:val="20"/>
                <w:szCs w:val="20"/>
                <w:cs/>
              </w:rPr>
              <w:t>งวด</w:t>
            </w:r>
          </w:p>
        </w:tc>
      </w:tr>
      <w:tr w:rsidR="00094BD5" w:rsidRPr="00592EBE" w14:paraId="10DCA985" w14:textId="77777777" w:rsidTr="0006210B">
        <w:tc>
          <w:tcPr>
            <w:tcW w:w="2626" w:type="dxa"/>
          </w:tcPr>
          <w:p w14:paraId="77ECCF7F" w14:textId="77777777" w:rsidR="00921CF9" w:rsidRPr="00592EBE" w:rsidRDefault="00921CF9" w:rsidP="00921CF9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56" w:type="dxa"/>
          </w:tcPr>
          <w:p w14:paraId="52E12B9A" w14:textId="77777777" w:rsidR="00921CF9" w:rsidRPr="00592EBE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380" w:type="dxa"/>
            <w:gridSpan w:val="5"/>
            <w:tcBorders>
              <w:bottom w:val="single" w:sz="6" w:space="0" w:color="auto"/>
            </w:tcBorders>
            <w:vAlign w:val="center"/>
          </w:tcPr>
          <w:p w14:paraId="2352A583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5" w:hanging="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56" w:type="dxa"/>
          </w:tcPr>
          <w:p w14:paraId="34A46204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01" w:type="dxa"/>
            <w:gridSpan w:val="3"/>
            <w:tcBorders>
              <w:bottom w:val="single" w:sz="6" w:space="0" w:color="auto"/>
            </w:tcBorders>
            <w:vAlign w:val="center"/>
          </w:tcPr>
          <w:p w14:paraId="2150FB9C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right="17" w:hanging="1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เงินลงทุนโดยตรง</w:t>
            </w:r>
          </w:p>
        </w:tc>
        <w:tc>
          <w:tcPr>
            <w:tcW w:w="56" w:type="dxa"/>
          </w:tcPr>
          <w:p w14:paraId="3AD16671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14" w:type="dxa"/>
            <w:gridSpan w:val="3"/>
            <w:tcBorders>
              <w:bottom w:val="single" w:sz="6" w:space="0" w:color="auto"/>
            </w:tcBorders>
            <w:vAlign w:val="center"/>
          </w:tcPr>
          <w:p w14:paraId="0E53BD91" w14:textId="77777777" w:rsidR="00921CF9" w:rsidRPr="0027276A" w:rsidRDefault="00921CF9" w:rsidP="00D91C06">
            <w:pPr>
              <w:tabs>
                <w:tab w:val="left" w:pos="267"/>
                <w:tab w:val="left" w:pos="468"/>
              </w:tabs>
              <w:ind w:left="-13" w:right="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56" w:type="dxa"/>
          </w:tcPr>
          <w:p w14:paraId="3D9C2636" w14:textId="77777777" w:rsidR="00921CF9" w:rsidRPr="0027276A" w:rsidRDefault="00921CF9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28" w:type="dxa"/>
            <w:gridSpan w:val="3"/>
            <w:tcBorders>
              <w:bottom w:val="single" w:sz="6" w:space="0" w:color="auto"/>
            </w:tcBorders>
            <w:vAlign w:val="center"/>
          </w:tcPr>
          <w:p w14:paraId="2A72CAD9" w14:textId="77777777" w:rsidR="00921CF9" w:rsidRPr="0027276A" w:rsidRDefault="0027276A" w:rsidP="00D91C06">
            <w:pPr>
              <w:tabs>
                <w:tab w:val="left" w:pos="267"/>
                <w:tab w:val="left" w:pos="468"/>
              </w:tabs>
              <w:ind w:right="3" w:firstLine="141"/>
              <w:rPr>
                <w:rFonts w:ascii="Angsana New" w:hAnsi="Angsana New"/>
                <w:sz w:val="20"/>
                <w:szCs w:val="20"/>
                <w:cs/>
              </w:rPr>
            </w:pPr>
            <w:r w:rsidRPr="0027276A">
              <w:rPr>
                <w:rFonts w:ascii="Angsana New" w:hAnsi="Angsana New" w:hint="cs"/>
                <w:sz w:val="20"/>
                <w:szCs w:val="20"/>
                <w:cs/>
              </w:rPr>
              <w:t>สามเดือน</w:t>
            </w:r>
            <w:r w:rsidR="00921CF9" w:rsidRPr="0027276A">
              <w:rPr>
                <w:rFonts w:ascii="Angsana New" w:hAnsi="Angsana New" w:hint="cs"/>
                <w:sz w:val="20"/>
                <w:szCs w:val="20"/>
                <w:cs/>
              </w:rPr>
              <w:t>สิ้นสุดวันที่</w:t>
            </w:r>
          </w:p>
        </w:tc>
      </w:tr>
      <w:tr w:rsidR="00EE73FB" w:rsidRPr="00592EBE" w14:paraId="4418F01F" w14:textId="77777777" w:rsidTr="0006210B">
        <w:trPr>
          <w:trHeight w:hRule="exact" w:val="284"/>
        </w:trPr>
        <w:tc>
          <w:tcPr>
            <w:tcW w:w="2626" w:type="dxa"/>
          </w:tcPr>
          <w:p w14:paraId="7C60201D" w14:textId="77777777" w:rsidR="00DA0F48" w:rsidRPr="00C55C16" w:rsidRDefault="00DA0F48" w:rsidP="00317424">
            <w:pPr>
              <w:tabs>
                <w:tab w:val="left" w:pos="90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56" w:type="dxa"/>
          </w:tcPr>
          <w:p w14:paraId="0EBCFFB6" w14:textId="77777777" w:rsidR="00DA0F48" w:rsidRPr="00C55C16" w:rsidRDefault="00DA0F48" w:rsidP="00317424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  <w:vAlign w:val="center"/>
          </w:tcPr>
          <w:p w14:paraId="03AA904F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416EDA1A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  <w:vAlign w:val="center"/>
          </w:tcPr>
          <w:p w14:paraId="54B1E226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473DA951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14:paraId="23955647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331BB111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  <w:vAlign w:val="center"/>
          </w:tcPr>
          <w:p w14:paraId="4864B9C2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5B37267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6DCC492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51200CED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  <w:vAlign w:val="center"/>
          </w:tcPr>
          <w:p w14:paraId="559CC852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0"/>
                <w:szCs w:val="20"/>
                <w:cs/>
              </w:rPr>
            </w:pPr>
            <w:r w:rsidRPr="00C55C16">
              <w:rPr>
                <w:rFonts w:ascii="Angsana New" w:hAnsi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56" w:type="dxa"/>
            <w:vAlign w:val="center"/>
          </w:tcPr>
          <w:p w14:paraId="7ABDE507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  <w:vAlign w:val="center"/>
          </w:tcPr>
          <w:p w14:paraId="62082551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D8C844B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42BC125A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E73FB" w:rsidRPr="00592EBE" w14:paraId="70B4934C" w14:textId="77777777" w:rsidTr="0006210B">
        <w:trPr>
          <w:trHeight w:hRule="exact" w:val="284"/>
        </w:trPr>
        <w:tc>
          <w:tcPr>
            <w:tcW w:w="2626" w:type="dxa"/>
          </w:tcPr>
          <w:p w14:paraId="0BC09E8C" w14:textId="77777777" w:rsidR="00DA0F48" w:rsidRPr="00C55C16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</w:p>
        </w:tc>
        <w:tc>
          <w:tcPr>
            <w:tcW w:w="56" w:type="dxa"/>
          </w:tcPr>
          <w:p w14:paraId="778F06B2" w14:textId="77777777"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vAlign w:val="center"/>
          </w:tcPr>
          <w:p w14:paraId="4500D074" w14:textId="77777777" w:rsidR="00DA0F48" w:rsidRPr="00C55C16" w:rsidRDefault="00EF3805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 xml:space="preserve"> มีนาคม</w:t>
            </w:r>
          </w:p>
        </w:tc>
        <w:tc>
          <w:tcPr>
            <w:tcW w:w="56" w:type="dxa"/>
            <w:vAlign w:val="center"/>
          </w:tcPr>
          <w:p w14:paraId="4B49BA4C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667CCC60" w14:textId="77777777" w:rsidR="00DA0F48" w:rsidRPr="00C55C16" w:rsidRDefault="00EF3805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56" w:type="dxa"/>
            <w:vAlign w:val="center"/>
          </w:tcPr>
          <w:p w14:paraId="5CB965C0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vAlign w:val="center"/>
          </w:tcPr>
          <w:p w14:paraId="4F815FA6" w14:textId="77777777" w:rsidR="00DA0F48" w:rsidRPr="000669F0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  <w:vAlign w:val="center"/>
          </w:tcPr>
          <w:p w14:paraId="313F4889" w14:textId="77777777" w:rsidR="00DA0F48" w:rsidRPr="000669F0" w:rsidRDefault="00DA0F48" w:rsidP="000669F0">
            <w:pPr>
              <w:spacing w:line="320" w:lineRule="exact"/>
              <w:rPr>
                <w:rFonts w:ascii="Angsana New" w:hAnsi="Angsana New"/>
                <w:spacing w:val="-4"/>
                <w:sz w:val="20"/>
                <w:szCs w:val="20"/>
              </w:rPr>
            </w:pPr>
          </w:p>
        </w:tc>
        <w:tc>
          <w:tcPr>
            <w:tcW w:w="616" w:type="dxa"/>
            <w:vAlign w:val="center"/>
          </w:tcPr>
          <w:p w14:paraId="63CE7274" w14:textId="77777777" w:rsidR="00DA0F48" w:rsidRPr="00C55C16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 w:rsidR="00DA0F48" w:rsidRPr="00C55C16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14:paraId="0209BF4F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14:paraId="4AFCF425" w14:textId="77777777" w:rsidR="00DA0F48" w:rsidRPr="000669F0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  <w:vAlign w:val="center"/>
          </w:tcPr>
          <w:p w14:paraId="652EFCFE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58" w:type="dxa"/>
            <w:vAlign w:val="center"/>
          </w:tcPr>
          <w:p w14:paraId="56AC8D0A" w14:textId="77777777" w:rsidR="00DA0F48" w:rsidRPr="000669F0" w:rsidRDefault="00EF3805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56" w:type="dxa"/>
            <w:vAlign w:val="center"/>
          </w:tcPr>
          <w:p w14:paraId="34ABA0A2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72" w:type="dxa"/>
            <w:vAlign w:val="center"/>
          </w:tcPr>
          <w:p w14:paraId="373E4530" w14:textId="77777777" w:rsidR="00DA0F48" w:rsidRPr="000669F0" w:rsidRDefault="00AE75D1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มีนาคม</w:t>
            </w:r>
          </w:p>
        </w:tc>
        <w:tc>
          <w:tcPr>
            <w:tcW w:w="70" w:type="dxa"/>
            <w:vAlign w:val="center"/>
          </w:tcPr>
          <w:p w14:paraId="6AF11036" w14:textId="77777777" w:rsidR="00DA0F48" w:rsidRPr="000669F0" w:rsidRDefault="00DA0F48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</w:p>
        </w:tc>
        <w:tc>
          <w:tcPr>
            <w:tcW w:w="686" w:type="dxa"/>
            <w:vAlign w:val="center"/>
          </w:tcPr>
          <w:p w14:paraId="3D07D649" w14:textId="77777777" w:rsidR="00DA0F48" w:rsidRPr="000669F0" w:rsidRDefault="00AE75D1" w:rsidP="000669F0">
            <w:pPr>
              <w:tabs>
                <w:tab w:val="left" w:pos="267"/>
                <w:tab w:val="left" w:pos="468"/>
              </w:tabs>
              <w:ind w:right="-36"/>
              <w:rPr>
                <w:rFonts w:ascii="Angsana New" w:hAnsi="Angsana New"/>
                <w:spacing w:val="-2"/>
                <w:sz w:val="20"/>
                <w:szCs w:val="20"/>
              </w:rPr>
            </w:pPr>
            <w:r w:rsidRPr="000669F0">
              <w:rPr>
                <w:rFonts w:ascii="Angsana New" w:hAnsi="Angsana New"/>
                <w:spacing w:val="-2"/>
                <w:sz w:val="20"/>
                <w:szCs w:val="20"/>
              </w:rPr>
              <w:t>31</w:t>
            </w:r>
            <w:r w:rsidR="00DA0F48" w:rsidRPr="000669F0">
              <w:rPr>
                <w:rFonts w:ascii="Angsana New" w:hAnsi="Angsana New" w:hint="cs"/>
                <w:spacing w:val="-2"/>
                <w:sz w:val="20"/>
                <w:szCs w:val="20"/>
                <w:cs/>
              </w:rPr>
              <w:t xml:space="preserve"> </w:t>
            </w:r>
            <w:r w:rsidR="00DA0F48" w:rsidRPr="000669F0">
              <w:rPr>
                <w:rFonts w:ascii="Angsana New" w:hAnsi="Angsana New"/>
                <w:spacing w:val="-2"/>
                <w:sz w:val="20"/>
                <w:szCs w:val="20"/>
                <w:cs/>
              </w:rPr>
              <w:t>มีนาคม</w:t>
            </w:r>
          </w:p>
        </w:tc>
      </w:tr>
      <w:tr w:rsidR="00DB00F3" w:rsidRPr="00592EBE" w14:paraId="74C6F332" w14:textId="77777777" w:rsidTr="0006210B">
        <w:trPr>
          <w:trHeight w:hRule="exact" w:val="284"/>
        </w:trPr>
        <w:tc>
          <w:tcPr>
            <w:tcW w:w="2626" w:type="dxa"/>
            <w:tcBorders>
              <w:bottom w:val="single" w:sz="6" w:space="0" w:color="auto"/>
            </w:tcBorders>
          </w:tcPr>
          <w:p w14:paraId="5A83B036" w14:textId="77777777" w:rsidR="00DA0F48" w:rsidRPr="00C55C16" w:rsidRDefault="00DA0F48" w:rsidP="00D91C06">
            <w:pPr>
              <w:tabs>
                <w:tab w:val="left" w:pos="267"/>
                <w:tab w:val="left" w:pos="468"/>
              </w:tabs>
              <w:ind w:left="-10" w:right="1" w:firstLine="2"/>
              <w:jc w:val="center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C55C16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56" w:type="dxa"/>
          </w:tcPr>
          <w:p w14:paraId="090BED26" w14:textId="77777777" w:rsidR="00DA0F48" w:rsidRPr="00C55C16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8" w:type="dxa"/>
            <w:gridSpan w:val="3"/>
            <w:tcBorders>
              <w:bottom w:val="single" w:sz="6" w:space="0" w:color="auto"/>
            </w:tcBorders>
            <w:vAlign w:val="center"/>
          </w:tcPr>
          <w:p w14:paraId="29958301" w14:textId="574FB3A7" w:rsidR="00DA0F48" w:rsidRPr="00C55C16" w:rsidRDefault="00ED70BC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56" w:type="dxa"/>
            <w:vAlign w:val="center"/>
          </w:tcPr>
          <w:p w14:paraId="67CF79AE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  <w:vAlign w:val="center"/>
          </w:tcPr>
          <w:p w14:paraId="1D7BEA85" w14:textId="0C5E0F8D" w:rsidR="00DA0F48" w:rsidRPr="00C55C16" w:rsidRDefault="00ED70BC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6" w:type="dxa"/>
            <w:vAlign w:val="center"/>
          </w:tcPr>
          <w:p w14:paraId="35E0AFC8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5" w:type="dxa"/>
            <w:tcBorders>
              <w:bottom w:val="single" w:sz="6" w:space="0" w:color="auto"/>
            </w:tcBorders>
            <w:vAlign w:val="center"/>
          </w:tcPr>
          <w:p w14:paraId="07C45FBB" w14:textId="568E106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0" w:type="dxa"/>
            <w:vAlign w:val="center"/>
          </w:tcPr>
          <w:p w14:paraId="139934C5" w14:textId="77777777" w:rsidR="00DA0F48" w:rsidRPr="00C55C16" w:rsidRDefault="00DA0F48" w:rsidP="007B246B">
            <w:pPr>
              <w:spacing w:line="32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bottom w:val="single" w:sz="6" w:space="0" w:color="auto"/>
            </w:tcBorders>
            <w:vAlign w:val="center"/>
          </w:tcPr>
          <w:p w14:paraId="778A2701" w14:textId="3596092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6" w:type="dxa"/>
            <w:vAlign w:val="center"/>
          </w:tcPr>
          <w:p w14:paraId="0A074F79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55807D0B" w14:textId="46C12D5F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0" w:type="dxa"/>
            <w:vAlign w:val="center"/>
          </w:tcPr>
          <w:p w14:paraId="3D49EFA7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  <w:vAlign w:val="center"/>
          </w:tcPr>
          <w:p w14:paraId="587BBFA5" w14:textId="3817C17F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56" w:type="dxa"/>
            <w:vAlign w:val="center"/>
          </w:tcPr>
          <w:p w14:paraId="1E73FEF3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  <w:vAlign w:val="center"/>
          </w:tcPr>
          <w:p w14:paraId="63087A3B" w14:textId="44E04807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0" w:type="dxa"/>
            <w:vAlign w:val="center"/>
          </w:tcPr>
          <w:p w14:paraId="57460DFC" w14:textId="77777777" w:rsidR="00DA0F48" w:rsidRPr="00C55C16" w:rsidRDefault="00DA0F48" w:rsidP="000669F0">
            <w:pPr>
              <w:tabs>
                <w:tab w:val="left" w:pos="267"/>
                <w:tab w:val="left" w:pos="468"/>
              </w:tabs>
              <w:ind w:left="93" w:right="-36" w:firstLine="1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  <w:vAlign w:val="center"/>
          </w:tcPr>
          <w:p w14:paraId="3593739C" w14:textId="5E59479F" w:rsidR="00DA0F48" w:rsidRPr="00C55C16" w:rsidRDefault="00ED70BC" w:rsidP="00A10551">
            <w:pPr>
              <w:tabs>
                <w:tab w:val="left" w:pos="267"/>
                <w:tab w:val="left" w:pos="468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256</w:t>
            </w:r>
            <w:r w:rsidR="00337B0D">
              <w:rPr>
                <w:rFonts w:ascii="Angsana New" w:hAnsi="Angsana New"/>
                <w:sz w:val="20"/>
                <w:szCs w:val="20"/>
              </w:rPr>
              <w:t>2</w:t>
            </w:r>
          </w:p>
        </w:tc>
      </w:tr>
      <w:tr w:rsidR="00EE73FB" w:rsidRPr="00592EBE" w14:paraId="0EFB4D11" w14:textId="77777777" w:rsidTr="0006210B">
        <w:tc>
          <w:tcPr>
            <w:tcW w:w="2626" w:type="dxa"/>
            <w:tcBorders>
              <w:top w:val="single" w:sz="6" w:space="0" w:color="auto"/>
            </w:tcBorders>
          </w:tcPr>
          <w:p w14:paraId="0F6CC8F7" w14:textId="77777777" w:rsidR="00DA0F48" w:rsidRPr="00592EBE" w:rsidRDefault="00DA0F48" w:rsidP="00456EF4">
            <w:pPr>
              <w:ind w:right="-36"/>
              <w:jc w:val="both"/>
              <w:rPr>
                <w:rFonts w:ascii="Angsana New" w:hAnsi="Angsana New"/>
                <w:b/>
                <w:bCs/>
                <w:sz w:val="16"/>
                <w:szCs w:val="16"/>
                <w:u w:val="single"/>
                <w:cs/>
              </w:rPr>
            </w:pPr>
          </w:p>
        </w:tc>
        <w:tc>
          <w:tcPr>
            <w:tcW w:w="56" w:type="dxa"/>
          </w:tcPr>
          <w:p w14:paraId="5B6672B0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48" w:type="dxa"/>
            <w:gridSpan w:val="3"/>
            <w:tcBorders>
              <w:top w:val="single" w:sz="6" w:space="0" w:color="auto"/>
            </w:tcBorders>
          </w:tcPr>
          <w:p w14:paraId="044AA44E" w14:textId="77777777"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56" w:type="dxa"/>
          </w:tcPr>
          <w:p w14:paraId="3E8DFA0F" w14:textId="77777777"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67BEF45A" w14:textId="77777777" w:rsidR="00DA0F48" w:rsidRPr="005D3C3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56" w:type="dxa"/>
          </w:tcPr>
          <w:p w14:paraId="23B117E9" w14:textId="77777777" w:rsidR="00DA0F48" w:rsidRPr="005D3C34" w:rsidRDefault="00DA0F48" w:rsidP="00456EF4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6" w:space="0" w:color="auto"/>
            </w:tcBorders>
          </w:tcPr>
          <w:p w14:paraId="5BEEF8BF" w14:textId="77777777"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70" w:type="dxa"/>
          </w:tcPr>
          <w:p w14:paraId="79C98C94" w14:textId="77777777" w:rsidR="00DA0F48" w:rsidRPr="005D3C34" w:rsidRDefault="00DA0F48" w:rsidP="0027276A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16" w:type="dxa"/>
            <w:tcBorders>
              <w:top w:val="single" w:sz="6" w:space="0" w:color="auto"/>
            </w:tcBorders>
          </w:tcPr>
          <w:p w14:paraId="4422F7C3" w14:textId="77777777" w:rsidR="00DA0F48" w:rsidRPr="005D3C34" w:rsidRDefault="00DA0F48" w:rsidP="0027276A">
            <w:pPr>
              <w:ind w:right="-3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D3C34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</w:p>
        </w:tc>
        <w:tc>
          <w:tcPr>
            <w:tcW w:w="56" w:type="dxa"/>
          </w:tcPr>
          <w:p w14:paraId="0C87C032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4EE4F529" w14:textId="77777777"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(ยังไม่ได้ตรวจสอบ</w:t>
            </w:r>
          </w:p>
          <w:p w14:paraId="409E0C2C" w14:textId="77777777" w:rsidR="00DA0F48" w:rsidRPr="005A298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แต่สอบทานแล้ว)</w:t>
            </w:r>
            <w:r>
              <w:rPr>
                <w:rFonts w:ascii="Angsana New" w:hAnsi="Angsana New" w:hint="cs"/>
                <w:sz w:val="12"/>
                <w:szCs w:val="12"/>
                <w:cs/>
              </w:rPr>
              <w:t xml:space="preserve"> </w:t>
            </w:r>
          </w:p>
        </w:tc>
        <w:tc>
          <w:tcPr>
            <w:tcW w:w="70" w:type="dxa"/>
          </w:tcPr>
          <w:p w14:paraId="0A45CB81" w14:textId="77777777" w:rsidR="00DA0F48" w:rsidRPr="009568EC" w:rsidRDefault="00DA0F48" w:rsidP="00DA0F48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329CCD56" w14:textId="77777777" w:rsidR="00DA0F48" w:rsidRPr="00284EA4" w:rsidRDefault="00DA0F48" w:rsidP="00DA0F4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13"/>
                <w:szCs w:val="13"/>
              </w:rPr>
            </w:pPr>
            <w:r w:rsidRPr="00284EA4">
              <w:rPr>
                <w:rFonts w:ascii="Angsana New" w:hAnsi="Angsana New" w:hint="cs"/>
                <w:b/>
                <w:bCs/>
                <w:sz w:val="13"/>
                <w:szCs w:val="13"/>
                <w:cs/>
              </w:rPr>
              <w:t>(ตรวจสอบแล้ว)</w:t>
            </w:r>
          </w:p>
        </w:tc>
        <w:tc>
          <w:tcPr>
            <w:tcW w:w="56" w:type="dxa"/>
          </w:tcPr>
          <w:p w14:paraId="447E1BEE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72" w:type="dxa"/>
            <w:tcBorders>
              <w:top w:val="single" w:sz="6" w:space="0" w:color="auto"/>
            </w:tcBorders>
          </w:tcPr>
          <w:p w14:paraId="35026270" w14:textId="77777777"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0" w:type="dxa"/>
          </w:tcPr>
          <w:p w14:paraId="37872886" w14:textId="77777777" w:rsidR="00DA0F48" w:rsidRPr="00592EBE" w:rsidRDefault="00DA0F48" w:rsidP="00456EF4">
            <w:pPr>
              <w:ind w:left="-18" w:firstLine="1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572A5B3E" w14:textId="77777777" w:rsidR="00DA0F48" w:rsidRPr="00592EBE" w:rsidRDefault="00DA0F48" w:rsidP="00456EF4">
            <w:pPr>
              <w:ind w:left="75" w:right="2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E73FB" w:rsidRPr="00592EBE" w14:paraId="20526287" w14:textId="77777777" w:rsidTr="0006210B">
        <w:tc>
          <w:tcPr>
            <w:tcW w:w="2626" w:type="dxa"/>
          </w:tcPr>
          <w:p w14:paraId="59C83C19" w14:textId="77777777" w:rsidR="00DA0F48" w:rsidRPr="00592EBE" w:rsidRDefault="00DA0F48" w:rsidP="001A2EF6">
            <w:pPr>
              <w:spacing w:line="240" w:lineRule="atLeast"/>
              <w:ind w:right="-36"/>
              <w:jc w:val="both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บริษัทย่อยที่ดำเนินงานในประเทศไทย</w:t>
            </w:r>
          </w:p>
        </w:tc>
        <w:tc>
          <w:tcPr>
            <w:tcW w:w="56" w:type="dxa"/>
          </w:tcPr>
          <w:p w14:paraId="71B66A63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7E1C59F6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0B43844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CDF52F5" w14:textId="77777777" w:rsidR="00DA0F48" w:rsidRPr="00592EBE" w:rsidRDefault="00DA0F48" w:rsidP="00A63AF7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E7E5B11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307881C1" w14:textId="77777777" w:rsidR="00DA0F48" w:rsidRPr="00592EBE" w:rsidRDefault="00DA0F48" w:rsidP="0090570C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A169624" w14:textId="77777777" w:rsidR="00DA0F48" w:rsidRPr="00592EBE" w:rsidRDefault="00DA0F48" w:rsidP="00456EF4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F8AB26D" w14:textId="77777777" w:rsidR="00DA0F48" w:rsidRPr="00592EBE" w:rsidRDefault="00DA0F48" w:rsidP="0090570C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6EBE726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30F77D8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5375678B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5A1223AD" w14:textId="77777777" w:rsidR="00DA0F48" w:rsidRPr="00592EBE" w:rsidRDefault="00DA0F48" w:rsidP="00361ADE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4EF7812" w14:textId="77777777" w:rsidR="00DA0F48" w:rsidRPr="00592EBE" w:rsidRDefault="00DA0F48" w:rsidP="001A2EF6">
            <w:pPr>
              <w:spacing w:line="24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1DE044E" w14:textId="77777777"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D582642" w14:textId="77777777" w:rsidR="00DA0F48" w:rsidRPr="00592EBE" w:rsidRDefault="00DA0F48" w:rsidP="001A2EF6">
            <w:pPr>
              <w:spacing w:line="240" w:lineRule="atLeast"/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9C0B0FA" w14:textId="77777777" w:rsidR="00DA0F48" w:rsidRPr="00592EBE" w:rsidRDefault="00DA0F48" w:rsidP="001A2EF6">
            <w:pPr>
              <w:spacing w:line="240" w:lineRule="atLeast"/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05E67FFA" w14:textId="77777777" w:rsidTr="0006210B">
        <w:tc>
          <w:tcPr>
            <w:tcW w:w="2626" w:type="dxa"/>
          </w:tcPr>
          <w:p w14:paraId="139AAA9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ก)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เอเชี่ยน บัล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ชิปปิ้ง จำกัด</w:t>
            </w:r>
          </w:p>
        </w:tc>
        <w:tc>
          <w:tcPr>
            <w:tcW w:w="56" w:type="dxa"/>
          </w:tcPr>
          <w:p w14:paraId="2F900D25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455228D" w14:textId="77777777" w:rsidR="00C2228F" w:rsidRPr="00592EBE" w:rsidRDefault="00C2228F" w:rsidP="00C2228F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111B5A76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16A0F2C" w14:textId="77777777" w:rsidR="00C2228F" w:rsidRPr="00592EBE" w:rsidRDefault="00C2228F" w:rsidP="00C2228F">
            <w:pPr>
              <w:tabs>
                <w:tab w:val="left" w:pos="267"/>
                <w:tab w:val="left" w:pos="468"/>
              </w:tabs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3CD4EE91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4FD0F383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70" w:type="dxa"/>
          </w:tcPr>
          <w:p w14:paraId="1E1AC355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3C44616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56" w:type="dxa"/>
          </w:tcPr>
          <w:p w14:paraId="1BC161EE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4D6BA2E" w14:textId="737F6A1F" w:rsidR="00C2228F" w:rsidRPr="00592EBE" w:rsidRDefault="00643B84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0" w:type="dxa"/>
          </w:tcPr>
          <w:p w14:paraId="1CB164EF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5C79DFB7" w14:textId="35FDDD2F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56" w:type="dxa"/>
          </w:tcPr>
          <w:p w14:paraId="4A8866D7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DDE2D81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7F84A12D" w14:textId="77777777" w:rsidR="00C2228F" w:rsidRPr="00592EBE" w:rsidRDefault="00C2228F" w:rsidP="00C2228F">
            <w:pPr>
              <w:ind w:left="-18" w:firstLine="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E282A2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069CC448" w14:textId="77777777" w:rsidTr="0006210B">
        <w:tc>
          <w:tcPr>
            <w:tcW w:w="2626" w:type="dxa"/>
          </w:tcPr>
          <w:p w14:paraId="76C850D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ข)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อาร์ ซี แอล 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โล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จิสติ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คส์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56" w:type="dxa"/>
          </w:tcPr>
          <w:p w14:paraId="7DD1483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0CBCA7B" w14:textId="77777777" w:rsidR="00C2228F" w:rsidRPr="00592EBE" w:rsidRDefault="00C2228F" w:rsidP="00C2228F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0523B79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4645D1D9" w14:textId="77777777" w:rsidR="00C2228F" w:rsidRPr="00592EBE" w:rsidRDefault="00C2228F" w:rsidP="00C2228F">
            <w:pPr>
              <w:ind w:left="93" w:right="-36" w:firstLine="11"/>
              <w:rPr>
                <w:rFonts w:ascii="Angsana New" w:hAnsi="Angsana New"/>
                <w:sz w:val="22"/>
                <w:szCs w:val="22"/>
                <w:cs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ล้านบาท</w:t>
            </w:r>
          </w:p>
        </w:tc>
        <w:tc>
          <w:tcPr>
            <w:tcW w:w="56" w:type="dxa"/>
          </w:tcPr>
          <w:p w14:paraId="7F90570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F68C37F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5120D27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3367485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0B20FDF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BBCAD81" w14:textId="7A1716AD" w:rsidR="00C2228F" w:rsidRPr="00592EBE" w:rsidRDefault="00643B84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70" w:type="dxa"/>
          </w:tcPr>
          <w:p w14:paraId="6058D22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4A821288" w14:textId="15C37DF4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56" w:type="dxa"/>
          </w:tcPr>
          <w:p w14:paraId="7B0DBD6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9270123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48637FE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C2E486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6F47A60D" w14:textId="77777777" w:rsidTr="0006210B">
        <w:tc>
          <w:tcPr>
            <w:tcW w:w="2626" w:type="dxa"/>
          </w:tcPr>
          <w:p w14:paraId="4722B35B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1947828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14:paraId="6768228D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2102786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14:paraId="76D2DB71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123962D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14:paraId="3E9144B2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660526C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6EAE3A8C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2D08EFE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4AE8C2F1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5E8B76B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14:paraId="2755F1D2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272AC6A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2F12D0F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7FE6D88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560DECF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2228F" w:rsidRPr="00592EBE" w14:paraId="500C64A7" w14:textId="77777777" w:rsidTr="0006210B">
        <w:tc>
          <w:tcPr>
            <w:tcW w:w="2626" w:type="dxa"/>
          </w:tcPr>
          <w:p w14:paraId="2ABA2C0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บริษัทย่อยที่ดำเนินงานในประเทศสิงคโปร์</w:t>
            </w:r>
          </w:p>
        </w:tc>
        <w:tc>
          <w:tcPr>
            <w:tcW w:w="56" w:type="dxa"/>
          </w:tcPr>
          <w:p w14:paraId="433799D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7161876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5B53FA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557F33D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A1B318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047844C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2AB2E4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2C1C1FE2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DFFE7C2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D6AE254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8799D1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2C8C367A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A12A5D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871C3F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F778272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6D40D3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1E550D93" w14:textId="77777777" w:rsidTr="0006210B">
        <w:tc>
          <w:tcPr>
            <w:tcW w:w="2626" w:type="dxa"/>
          </w:tcPr>
          <w:p w14:paraId="067E3AC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ค)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อาร์ ซี แอล อินเวสท์เมนท์</w:t>
            </w:r>
          </w:p>
        </w:tc>
        <w:tc>
          <w:tcPr>
            <w:tcW w:w="56" w:type="dxa"/>
          </w:tcPr>
          <w:p w14:paraId="33A2A609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1C87FC4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03DA232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628425D4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02AC147F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1E9AF234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94A72D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82534B7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66445A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FD18E43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754B4B5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64967936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BB4EB6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6B79FA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D742C86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CDCD14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72D1C79F" w14:textId="77777777" w:rsidTr="0006210B">
        <w:tc>
          <w:tcPr>
            <w:tcW w:w="2626" w:type="dxa"/>
          </w:tcPr>
          <w:p w14:paraId="3FF67B2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พีทีอี จำกัด</w:t>
            </w:r>
          </w:p>
        </w:tc>
        <w:tc>
          <w:tcPr>
            <w:tcW w:w="56" w:type="dxa"/>
          </w:tcPr>
          <w:p w14:paraId="6DDF23D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246FC4EE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6EE2AACF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8BFCAED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40D8A629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26B5859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7B2925E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74A0B588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54612AB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EAFFE74" w14:textId="62CDEEF2" w:rsidR="00C2228F" w:rsidRPr="00592EBE" w:rsidRDefault="00643B84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70" w:type="dxa"/>
          </w:tcPr>
          <w:p w14:paraId="30C1716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08290871" w14:textId="7B72EB6F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216</w:t>
            </w:r>
          </w:p>
        </w:tc>
        <w:tc>
          <w:tcPr>
            <w:tcW w:w="56" w:type="dxa"/>
          </w:tcPr>
          <w:p w14:paraId="2935801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0480A0B2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55A17D1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2F47DC0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6721A51F" w14:textId="77777777" w:rsidTr="0006210B">
        <w:tc>
          <w:tcPr>
            <w:tcW w:w="2626" w:type="dxa"/>
          </w:tcPr>
          <w:p w14:paraId="74E403F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ง)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ริจิ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56" w:type="dxa"/>
          </w:tcPr>
          <w:p w14:paraId="6A79EA0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2142F1D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3B604F3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78CAD49A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136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184B14E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136EA10A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624C76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C02EBA0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71622D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743FB35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3608FD5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11EAD6D5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9406B0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375656C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64C513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8D53A12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622D0068" w14:textId="77777777" w:rsidTr="0006210B">
        <w:tc>
          <w:tcPr>
            <w:tcW w:w="2626" w:type="dxa"/>
          </w:tcPr>
          <w:p w14:paraId="10C8754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ส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14:paraId="7547BE3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5C584DBE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42AB5A4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42B21620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4507B167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32D85D9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1474AFF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5B8FAAA3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31921E7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DA84AC5" w14:textId="11549CBF" w:rsidR="00C2228F" w:rsidRPr="00592EBE" w:rsidRDefault="00643B84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5,196</w:t>
            </w:r>
          </w:p>
        </w:tc>
        <w:tc>
          <w:tcPr>
            <w:tcW w:w="70" w:type="dxa"/>
          </w:tcPr>
          <w:p w14:paraId="4C494B9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2E5F2DE" w14:textId="746E0C94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4,800</w:t>
            </w:r>
          </w:p>
        </w:tc>
        <w:tc>
          <w:tcPr>
            <w:tcW w:w="56" w:type="dxa"/>
          </w:tcPr>
          <w:p w14:paraId="3AA2F0A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17F75E36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07E5F6C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1C396D9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08A957FB" w14:textId="77777777" w:rsidTr="0006210B">
        <w:tc>
          <w:tcPr>
            <w:tcW w:w="2626" w:type="dxa"/>
          </w:tcPr>
          <w:p w14:paraId="7375807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จ)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ฟีด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เดอร์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พีทีอี จำกัด</w:t>
            </w:r>
          </w:p>
        </w:tc>
        <w:tc>
          <w:tcPr>
            <w:tcW w:w="56" w:type="dxa"/>
          </w:tcPr>
          <w:p w14:paraId="7DCEBB5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7EF5A52F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30CEFF4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023FC5F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138</w:t>
            </w:r>
            <w:r>
              <w:rPr>
                <w:rFonts w:ascii="Angsana New" w:hAnsi="Angsana New"/>
                <w:sz w:val="22"/>
                <w:szCs w:val="22"/>
                <w:cs/>
              </w:rPr>
              <w:t>.</w:t>
            </w:r>
            <w:r>
              <w:rPr>
                <w:rFonts w:ascii="Angsana New" w:hAnsi="Angsana New"/>
                <w:sz w:val="22"/>
                <w:szCs w:val="22"/>
              </w:rPr>
              <w:t>6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4F95771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340792FD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19ECCA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41CF25C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58AA44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72CC8D4E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C55E9E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6FB8428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A09DDA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578A2C7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AD872F2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CBEA41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59F20A00" w14:textId="77777777" w:rsidTr="0006210B">
        <w:tc>
          <w:tcPr>
            <w:tcW w:w="2626" w:type="dxa"/>
          </w:tcPr>
          <w:p w14:paraId="63A0DAF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CFC80E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DEA1BF2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14:paraId="493F00AF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110A1776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หรัฐฯ</w:t>
            </w:r>
          </w:p>
        </w:tc>
        <w:tc>
          <w:tcPr>
            <w:tcW w:w="56" w:type="dxa"/>
          </w:tcPr>
          <w:p w14:paraId="4B32D43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8036331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70" w:type="dxa"/>
          </w:tcPr>
          <w:p w14:paraId="3501579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F8B3C51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27</w:t>
            </w:r>
          </w:p>
        </w:tc>
        <w:tc>
          <w:tcPr>
            <w:tcW w:w="56" w:type="dxa"/>
          </w:tcPr>
          <w:p w14:paraId="6B95A2D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69469B8" w14:textId="70B9F785" w:rsidR="00C2228F" w:rsidRPr="00592EBE" w:rsidRDefault="00643B84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1,12</w:t>
            </w:r>
            <w:r w:rsidR="00F558DC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70" w:type="dxa"/>
          </w:tcPr>
          <w:p w14:paraId="66A8956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6C7971C7" w14:textId="4AA911D6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1,038</w:t>
            </w:r>
          </w:p>
        </w:tc>
        <w:tc>
          <w:tcPr>
            <w:tcW w:w="56" w:type="dxa"/>
          </w:tcPr>
          <w:p w14:paraId="0A0ED0D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56D763A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035D97E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898D36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0E425086" w14:textId="77777777" w:rsidTr="0006210B">
        <w:tc>
          <w:tcPr>
            <w:tcW w:w="2626" w:type="dxa"/>
          </w:tcPr>
          <w:p w14:paraId="3576931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ฉ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บริษัท อาร์ ซี แอล ชิปแมน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เนจ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เมนท์</w:t>
            </w:r>
          </w:p>
        </w:tc>
        <w:tc>
          <w:tcPr>
            <w:tcW w:w="56" w:type="dxa"/>
          </w:tcPr>
          <w:p w14:paraId="20F4D0B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6AF6BDC9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16DBBDA9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0707B6C4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592EBE">
              <w:rPr>
                <w:rFonts w:ascii="Angsana New" w:hAnsi="Angsana New"/>
                <w:sz w:val="22"/>
                <w:szCs w:val="22"/>
              </w:rPr>
              <w:t>3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4DFB43C9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3B6453E8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2F3B59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2A8B02B5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1F395D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8C8733B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CF9909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3D2E1D12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D1E186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7699F6B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B9B7EA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756F6A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69B89511" w14:textId="77777777" w:rsidTr="0006210B">
        <w:tc>
          <w:tcPr>
            <w:tcW w:w="2626" w:type="dxa"/>
          </w:tcPr>
          <w:p w14:paraId="2117D9F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ab/>
              <w:t>พีทีอี จำกัด</w:t>
            </w:r>
          </w:p>
        </w:tc>
        <w:tc>
          <w:tcPr>
            <w:tcW w:w="56" w:type="dxa"/>
          </w:tcPr>
          <w:p w14:paraId="2B11451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5094B9A8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74A3393F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4D81036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56" w:type="dxa"/>
          </w:tcPr>
          <w:p w14:paraId="5FF2B7D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D8487BA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70" w:type="dxa"/>
          </w:tcPr>
          <w:p w14:paraId="6057E0B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26555102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6" w:type="dxa"/>
          </w:tcPr>
          <w:p w14:paraId="321182D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64D5F02F" w14:textId="70C339E2" w:rsidR="00C2228F" w:rsidRPr="00592EBE" w:rsidRDefault="00643B84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</w:t>
            </w:r>
            <w:r w:rsidR="00F558DC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70" w:type="dxa"/>
          </w:tcPr>
          <w:p w14:paraId="7E6C391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18D78838" w14:textId="47A71B03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74</w:t>
            </w:r>
          </w:p>
        </w:tc>
        <w:tc>
          <w:tcPr>
            <w:tcW w:w="56" w:type="dxa"/>
          </w:tcPr>
          <w:p w14:paraId="1F9183D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C7CA5FB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44F848D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40FB5A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7ACC77D9" w14:textId="77777777" w:rsidTr="0006210B">
        <w:tc>
          <w:tcPr>
            <w:tcW w:w="2626" w:type="dxa"/>
          </w:tcPr>
          <w:p w14:paraId="693B9F5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2F5DAC1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gridSpan w:val="3"/>
          </w:tcPr>
          <w:p w14:paraId="379FF17B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0DFFD09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76" w:type="dxa"/>
          </w:tcPr>
          <w:p w14:paraId="29F18FE4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56" w:type="dxa"/>
          </w:tcPr>
          <w:p w14:paraId="3329D44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5" w:type="dxa"/>
          </w:tcPr>
          <w:p w14:paraId="66C269D5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4B6304B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16" w:type="dxa"/>
          </w:tcPr>
          <w:p w14:paraId="30B9CA3C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6290382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51C67679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45BBDF0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58" w:type="dxa"/>
          </w:tcPr>
          <w:p w14:paraId="53686FBA" w14:textId="77777777" w:rsidR="00C2228F" w:rsidRPr="00592EBE" w:rsidRDefault="00C2228F" w:rsidP="00C2228F">
            <w:pPr>
              <w:tabs>
                <w:tab w:val="decimal" w:pos="465"/>
              </w:tabs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56" w:type="dxa"/>
          </w:tcPr>
          <w:p w14:paraId="68931E6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72" w:type="dxa"/>
          </w:tcPr>
          <w:p w14:paraId="6F01CAC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70" w:type="dxa"/>
          </w:tcPr>
          <w:p w14:paraId="32CD161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686" w:type="dxa"/>
          </w:tcPr>
          <w:p w14:paraId="00D4B26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C2228F" w:rsidRPr="00592EBE" w14:paraId="51722C92" w14:textId="77777777" w:rsidTr="0006210B">
        <w:tc>
          <w:tcPr>
            <w:tcW w:w="2626" w:type="dxa"/>
          </w:tcPr>
          <w:p w14:paraId="111EB1A7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  <w:cs/>
              </w:rPr>
              <w:t>บริษัทย่อยที่ดำเนินงานใน</w:t>
            </w:r>
            <w:r w:rsidRPr="00592EBE">
              <w:rPr>
                <w:rFonts w:ascii="Angsana New" w:hAnsi="Angsana New"/>
                <w:sz w:val="22"/>
                <w:szCs w:val="22"/>
                <w:u w:val="single"/>
                <w:cs/>
              </w:rPr>
              <w:t>ฮ่องกง</w:t>
            </w:r>
          </w:p>
        </w:tc>
        <w:tc>
          <w:tcPr>
            <w:tcW w:w="56" w:type="dxa"/>
          </w:tcPr>
          <w:p w14:paraId="61920F6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3B6519E3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09EF9E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DE5BDA0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1A8917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4AE27DF7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E075BD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2B5B7BFC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6FB0389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67865C7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3E56A9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3381BBE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4A8D3AE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71901D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56853C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0E619A89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3EAF7BCB" w14:textId="77777777" w:rsidTr="0006210B">
        <w:tc>
          <w:tcPr>
            <w:tcW w:w="2626" w:type="dxa"/>
          </w:tcPr>
          <w:p w14:paraId="2424BCB9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ช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)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บริษัท ริจิ</w:t>
            </w:r>
            <w:proofErr w:type="spellStart"/>
            <w:r w:rsidRPr="00592EBE">
              <w:rPr>
                <w:rFonts w:ascii="Angsana New" w:hAnsi="Angsana New"/>
                <w:sz w:val="22"/>
                <w:szCs w:val="22"/>
                <w:cs/>
              </w:rPr>
              <w:t>แน</w:t>
            </w:r>
            <w:proofErr w:type="spellEnd"/>
            <w:r w:rsidRPr="00592EBE">
              <w:rPr>
                <w:rFonts w:ascii="Angsana New" w:hAnsi="Angsana New"/>
                <w:sz w:val="22"/>
                <w:szCs w:val="22"/>
                <w:cs/>
              </w:rPr>
              <w:t>ล คอนเทนเนอร์</w:t>
            </w:r>
          </w:p>
        </w:tc>
        <w:tc>
          <w:tcPr>
            <w:tcW w:w="56" w:type="dxa"/>
          </w:tcPr>
          <w:p w14:paraId="3068DD5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41FF8402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027805D1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183C22C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ล้านเหรียญ</w:t>
            </w:r>
          </w:p>
        </w:tc>
        <w:tc>
          <w:tcPr>
            <w:tcW w:w="56" w:type="dxa"/>
          </w:tcPr>
          <w:p w14:paraId="46BCE20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57375745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011BC52B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2167A098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F88B3E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5A695062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153DA40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</w:tcPr>
          <w:p w14:paraId="78CB1375" w14:textId="7777777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1B66B1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6E360C8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A8B1DA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35FCCF7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2228F" w:rsidRPr="00592EBE" w14:paraId="50B7B364" w14:textId="77777777" w:rsidTr="009C0865">
        <w:tc>
          <w:tcPr>
            <w:tcW w:w="2626" w:type="dxa"/>
          </w:tcPr>
          <w:p w14:paraId="6D2CEEB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592EBE">
              <w:rPr>
                <w:rFonts w:ascii="Angsana New" w:hAnsi="Angsana New"/>
                <w:sz w:val="22"/>
                <w:szCs w:val="22"/>
                <w:cs/>
              </w:rPr>
              <w:t>ไลน์ส (ฮ่องกง) จำกัด</w:t>
            </w:r>
          </w:p>
        </w:tc>
        <w:tc>
          <w:tcPr>
            <w:tcW w:w="56" w:type="dxa"/>
          </w:tcPr>
          <w:p w14:paraId="6FCFBA4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F29112E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14:paraId="3584C2C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4131983F" w14:textId="77777777" w:rsidR="00C2228F" w:rsidRPr="00592EBE" w:rsidRDefault="00C2228F" w:rsidP="00C2228F">
            <w:pPr>
              <w:tabs>
                <w:tab w:val="left" w:pos="252"/>
              </w:tabs>
              <w:ind w:left="93" w:right="-36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  <w:cs/>
              </w:rPr>
              <w:t>ฮ่องกง</w:t>
            </w:r>
          </w:p>
        </w:tc>
        <w:tc>
          <w:tcPr>
            <w:tcW w:w="56" w:type="dxa"/>
          </w:tcPr>
          <w:p w14:paraId="26AA931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78D88F0C" w14:textId="77777777" w:rsidR="00C2228F" w:rsidRPr="00592EBE" w:rsidRDefault="00C2228F" w:rsidP="00C2228F">
            <w:pPr>
              <w:tabs>
                <w:tab w:val="decimal" w:pos="409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70" w:type="dxa"/>
          </w:tcPr>
          <w:p w14:paraId="26F4AF1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13ED6584" w14:textId="77777777" w:rsidR="00C2228F" w:rsidRPr="00592EBE" w:rsidRDefault="00C2228F" w:rsidP="00C2228F">
            <w:pPr>
              <w:tabs>
                <w:tab w:val="decimal" w:pos="451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592EBE">
              <w:rPr>
                <w:rFonts w:ascii="Angsana New" w:hAnsi="Angsana New"/>
                <w:sz w:val="22"/>
                <w:szCs w:val="22"/>
              </w:rPr>
              <w:t>100</w:t>
            </w:r>
          </w:p>
        </w:tc>
        <w:tc>
          <w:tcPr>
            <w:tcW w:w="56" w:type="dxa"/>
          </w:tcPr>
          <w:p w14:paraId="155C24D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0AFEF6B3" w14:textId="201B7EC7" w:rsidR="00C2228F" w:rsidRPr="00592EBE" w:rsidRDefault="00643B84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238</w:t>
            </w:r>
          </w:p>
        </w:tc>
        <w:tc>
          <w:tcPr>
            <w:tcW w:w="70" w:type="dxa"/>
          </w:tcPr>
          <w:p w14:paraId="724ADE4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3D3E6545" w14:textId="2EF7650E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56" w:type="dxa"/>
          </w:tcPr>
          <w:p w14:paraId="1DBFDE5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bottom w:val="single" w:sz="6" w:space="0" w:color="auto"/>
            </w:tcBorders>
          </w:tcPr>
          <w:p w14:paraId="64C05929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4229594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4752DB66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58C92B6B" w14:textId="77777777" w:rsidTr="009C0865">
        <w:tc>
          <w:tcPr>
            <w:tcW w:w="2626" w:type="dxa"/>
          </w:tcPr>
          <w:p w14:paraId="3269ED47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</w:tcPr>
          <w:p w14:paraId="24C0907D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0A73E12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A90810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34B30C2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53E57AB2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25A0F2A8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2A89D16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4332301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38D294E3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</w:tcPr>
          <w:p w14:paraId="01A692CC" w14:textId="59DB6A6A" w:rsidR="00C2228F" w:rsidRPr="00592EBE" w:rsidRDefault="00643B84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6,890</w:t>
            </w:r>
          </w:p>
        </w:tc>
        <w:tc>
          <w:tcPr>
            <w:tcW w:w="70" w:type="dxa"/>
          </w:tcPr>
          <w:p w14:paraId="6E5A56C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</w:tcBorders>
          </w:tcPr>
          <w:p w14:paraId="1ABFF2C1" w14:textId="080350A7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6,365</w:t>
            </w:r>
          </w:p>
        </w:tc>
        <w:tc>
          <w:tcPr>
            <w:tcW w:w="56" w:type="dxa"/>
          </w:tcPr>
          <w:p w14:paraId="50D088B0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single" w:sz="6" w:space="0" w:color="auto"/>
              <w:bottom w:val="double" w:sz="12" w:space="0" w:color="auto"/>
            </w:tcBorders>
          </w:tcPr>
          <w:p w14:paraId="6B18B914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70" w:type="dxa"/>
          </w:tcPr>
          <w:p w14:paraId="2E8118BF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14:paraId="299F2131" w14:textId="77777777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C2228F" w:rsidRPr="00592EBE" w14:paraId="4E79F6F1" w14:textId="77777777" w:rsidTr="009C0865">
        <w:tc>
          <w:tcPr>
            <w:tcW w:w="2626" w:type="dxa"/>
          </w:tcPr>
          <w:p w14:paraId="389380D0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170CED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56" w:type="dxa"/>
          </w:tcPr>
          <w:p w14:paraId="0DC1765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51E5CC15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77D331B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7C2755DA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C158FB3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3236711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D9E2A04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67BEDC6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01A4C7D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bottom w:val="single" w:sz="6" w:space="0" w:color="auto"/>
            </w:tcBorders>
          </w:tcPr>
          <w:p w14:paraId="2BF50E8F" w14:textId="518E4158" w:rsidR="00C2228F" w:rsidRDefault="00643B84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(208)</w:t>
            </w:r>
          </w:p>
        </w:tc>
        <w:tc>
          <w:tcPr>
            <w:tcW w:w="70" w:type="dxa"/>
          </w:tcPr>
          <w:p w14:paraId="733C51C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bottom w:val="single" w:sz="6" w:space="0" w:color="auto"/>
            </w:tcBorders>
          </w:tcPr>
          <w:p w14:paraId="6C1AF4BF" w14:textId="7F433124" w:rsidR="00C2228F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(192)</w:t>
            </w:r>
          </w:p>
        </w:tc>
        <w:tc>
          <w:tcPr>
            <w:tcW w:w="56" w:type="dxa"/>
          </w:tcPr>
          <w:p w14:paraId="612C241E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  <w:tcBorders>
              <w:top w:val="double" w:sz="12" w:space="0" w:color="auto"/>
            </w:tcBorders>
          </w:tcPr>
          <w:p w14:paraId="75727FEB" w14:textId="3F15ACDC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44A23F3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double" w:sz="12" w:space="0" w:color="auto"/>
            </w:tcBorders>
          </w:tcPr>
          <w:p w14:paraId="1F605A6E" w14:textId="2882DAEE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C2228F" w:rsidRPr="00592EBE" w14:paraId="11A5620E" w14:textId="77777777" w:rsidTr="009C0865">
        <w:tc>
          <w:tcPr>
            <w:tcW w:w="2626" w:type="dxa"/>
          </w:tcPr>
          <w:p w14:paraId="3803523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  <w:r w:rsidRPr="00592EBE">
              <w:rPr>
                <w:rFonts w:ascii="Angsana New" w:hAnsi="Angsana New" w:hint="cs"/>
                <w:sz w:val="22"/>
                <w:szCs w:val="22"/>
                <w:cs/>
              </w:rPr>
              <w:t>เงินลงทุนในบริษัทย่อย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56" w:type="dxa"/>
          </w:tcPr>
          <w:p w14:paraId="7276F46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48" w:type="dxa"/>
            <w:gridSpan w:val="3"/>
          </w:tcPr>
          <w:p w14:paraId="588C0CFB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0FDADE1E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6" w:type="dxa"/>
          </w:tcPr>
          <w:p w14:paraId="5A87CBB6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269EE268" w14:textId="77777777" w:rsidR="00C2228F" w:rsidRPr="00592EBE" w:rsidRDefault="00C2228F" w:rsidP="00C2228F">
            <w:pPr>
              <w:tabs>
                <w:tab w:val="left" w:pos="252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5" w:type="dxa"/>
          </w:tcPr>
          <w:p w14:paraId="386068BA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</w:tcPr>
          <w:p w14:paraId="659E833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6" w:type="dxa"/>
          </w:tcPr>
          <w:p w14:paraId="0D1C67B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</w:tcPr>
          <w:p w14:paraId="15C39AB2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  <w:bottom w:val="double" w:sz="12" w:space="0" w:color="auto"/>
            </w:tcBorders>
          </w:tcPr>
          <w:p w14:paraId="0C124F85" w14:textId="596DA8D4" w:rsidR="00C2228F" w:rsidRPr="00592EBE" w:rsidRDefault="00643B84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6,682</w:t>
            </w:r>
          </w:p>
        </w:tc>
        <w:tc>
          <w:tcPr>
            <w:tcW w:w="70" w:type="dxa"/>
          </w:tcPr>
          <w:p w14:paraId="35816547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8" w:type="dxa"/>
            <w:tcBorders>
              <w:top w:val="single" w:sz="6" w:space="0" w:color="auto"/>
              <w:bottom w:val="double" w:sz="12" w:space="0" w:color="auto"/>
            </w:tcBorders>
          </w:tcPr>
          <w:p w14:paraId="401724F7" w14:textId="43EC033A" w:rsidR="00C2228F" w:rsidRPr="00592EBE" w:rsidRDefault="00C2228F" w:rsidP="00C2228F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6,173</w:t>
            </w:r>
          </w:p>
        </w:tc>
        <w:tc>
          <w:tcPr>
            <w:tcW w:w="56" w:type="dxa"/>
          </w:tcPr>
          <w:p w14:paraId="52F1FF35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2" w:type="dxa"/>
          </w:tcPr>
          <w:p w14:paraId="28D8682D" w14:textId="23426A1C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</w:tcPr>
          <w:p w14:paraId="11214A9C" w14:textId="77777777" w:rsidR="00C2228F" w:rsidRPr="00592EBE" w:rsidRDefault="00C2228F" w:rsidP="00C2228F">
            <w:pPr>
              <w:tabs>
                <w:tab w:val="decimal" w:pos="378"/>
              </w:tabs>
              <w:ind w:right="-36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</w:tcPr>
          <w:p w14:paraId="4538085B" w14:textId="3D9549F1" w:rsidR="00C2228F" w:rsidRPr="00592EBE" w:rsidRDefault="00C2228F" w:rsidP="00C2228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10AF6225" w14:textId="59D5066E" w:rsidR="002C7171" w:rsidRDefault="002C7171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16"/>
          <w:szCs w:val="16"/>
          <w:lang w:val="th-TH"/>
        </w:rPr>
      </w:pPr>
    </w:p>
    <w:p w14:paraId="5C6481B3" w14:textId="16D0A4C5" w:rsidR="003820B7" w:rsidRDefault="003820B7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16"/>
          <w:szCs w:val="16"/>
          <w:lang w:val="th-TH"/>
        </w:rPr>
      </w:pPr>
    </w:p>
    <w:p w14:paraId="5D4DCCE4" w14:textId="0CBA30EE" w:rsidR="003820B7" w:rsidRDefault="003820B7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16"/>
          <w:szCs w:val="16"/>
          <w:lang w:val="th-TH"/>
        </w:rPr>
      </w:pPr>
    </w:p>
    <w:p w14:paraId="5DF3D5BA" w14:textId="6E5B3468" w:rsidR="003820B7" w:rsidRDefault="003820B7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16"/>
          <w:szCs w:val="16"/>
          <w:lang w:val="th-TH"/>
        </w:rPr>
      </w:pPr>
    </w:p>
    <w:p w14:paraId="3BF672F1" w14:textId="77777777" w:rsidR="003820B7" w:rsidRPr="001D5747" w:rsidRDefault="003820B7" w:rsidP="00051EEE">
      <w:pPr>
        <w:tabs>
          <w:tab w:val="left" w:pos="6946"/>
        </w:tabs>
        <w:ind w:left="426" w:right="-6" w:firstLine="470"/>
        <w:jc w:val="thaiDistribute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3354DB9E" w14:textId="3A561DCD" w:rsidR="00C34CE9" w:rsidRDefault="00C34CE9" w:rsidP="000F2B5B">
      <w:pPr>
        <w:tabs>
          <w:tab w:val="left" w:pos="6946"/>
        </w:tabs>
        <w:ind w:left="426" w:right="-6" w:firstLine="428"/>
        <w:jc w:val="thaiDistribute"/>
        <w:rPr>
          <w:rFonts w:ascii="Angsana New" w:eastAsia="Times New Roman" w:hAnsi="CordiaUPC"/>
          <w:sz w:val="32"/>
          <w:szCs w:val="32"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lastRenderedPageBreak/>
        <w:t>การเปลี่ยนแปลงของเงินลงทุนในบริษัทย่อยสำหรับงวดสามเดือนสิ้นสุดวัน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ที่ </w:t>
      </w:r>
      <w:r w:rsidR="00A210D5">
        <w:rPr>
          <w:rFonts w:ascii="Angsana New" w:eastAsia="Times New Roman" w:hAnsi="CordiaUPC"/>
          <w:sz w:val="32"/>
          <w:szCs w:val="32"/>
        </w:rPr>
        <w:t>31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มีนาคม</w:t>
      </w:r>
      <w:r w:rsidR="00A60FA8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</w:t>
      </w:r>
      <w:r w:rsidR="00A60FA8">
        <w:rPr>
          <w:rFonts w:ascii="Angsana New" w:eastAsia="Times New Roman" w:hAnsi="CordiaUPC"/>
          <w:sz w:val="32"/>
          <w:szCs w:val="32"/>
        </w:rPr>
        <w:t>2563</w:t>
      </w:r>
      <w:r w:rsidR="00D13231">
        <w:rPr>
          <w:rFonts w:ascii="Angsana New" w:eastAsia="Times New Roman" w:hAnsi="CordiaUPC" w:hint="cs"/>
          <w:sz w:val="32"/>
          <w:szCs w:val="32"/>
          <w:cs/>
          <w:lang w:val="th-TH"/>
        </w:rPr>
        <w:t xml:space="preserve">                            </w:t>
      </w:r>
      <w:r w:rsidRPr="002C7171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p w14:paraId="14C20390" w14:textId="77777777" w:rsidR="00853AF6" w:rsidRPr="00853AF6" w:rsidRDefault="00853AF6" w:rsidP="000F2B5B">
      <w:pPr>
        <w:tabs>
          <w:tab w:val="left" w:pos="6946"/>
        </w:tabs>
        <w:ind w:left="426" w:right="-6" w:firstLine="428"/>
        <w:jc w:val="thaiDistribute"/>
        <w:rPr>
          <w:rFonts w:ascii="Angsana New" w:eastAsia="Times New Roman" w:hAnsi="CordiaUPC"/>
          <w:sz w:val="16"/>
          <w:szCs w:val="1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75"/>
        <w:gridCol w:w="20"/>
        <w:gridCol w:w="1226"/>
        <w:gridCol w:w="2034"/>
      </w:tblGrid>
      <w:tr w:rsidR="000A549B" w:rsidRPr="00D33470" w14:paraId="645D2CC1" w14:textId="77777777" w:rsidTr="00094BD5">
        <w:tc>
          <w:tcPr>
            <w:tcW w:w="6075" w:type="dxa"/>
            <w:vAlign w:val="center"/>
          </w:tcPr>
          <w:p w14:paraId="37D44073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" w:type="dxa"/>
            <w:vAlign w:val="center"/>
          </w:tcPr>
          <w:p w14:paraId="64B9577D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355E3CD7" w14:textId="77777777" w:rsidR="000A549B" w:rsidRPr="00D33470" w:rsidRDefault="000A549B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7B50C331" w14:textId="77777777" w:rsidR="000A549B" w:rsidRPr="00D33470" w:rsidRDefault="000A549B" w:rsidP="005E0896">
            <w:pPr>
              <w:overflowPunct/>
              <w:autoSpaceDE/>
              <w:autoSpaceDN/>
              <w:adjustRightInd/>
              <w:ind w:right="28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พันบาท)</w:t>
            </w:r>
          </w:p>
        </w:tc>
      </w:tr>
      <w:tr w:rsidR="000A549B" w:rsidRPr="00D33470" w14:paraId="74783541" w14:textId="77777777" w:rsidTr="00094BD5">
        <w:tc>
          <w:tcPr>
            <w:tcW w:w="6075" w:type="dxa"/>
            <w:vAlign w:val="center"/>
          </w:tcPr>
          <w:p w14:paraId="658ACEFD" w14:textId="46512C0F" w:rsidR="000A549B" w:rsidRPr="00D13231" w:rsidRDefault="000A549B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ินลงทุน ณ วันที่ </w:t>
            </w:r>
            <w:r w:rsidR="00A210D5">
              <w:rPr>
                <w:rFonts w:ascii="Angsana New" w:hAnsi="Angsana New"/>
                <w:sz w:val="32"/>
                <w:szCs w:val="32"/>
              </w:rPr>
              <w:t>31</w:t>
            </w:r>
            <w:r w:rsidR="008D0C4D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</w:t>
            </w:r>
            <w:r w:rsidR="009A5480">
              <w:rPr>
                <w:rFonts w:ascii="Angsana New" w:hAnsi="Angsana New" w:hint="cs"/>
                <w:sz w:val="32"/>
                <w:szCs w:val="32"/>
                <w:cs/>
              </w:rPr>
              <w:t xml:space="preserve">ม </w:t>
            </w:r>
            <w:r w:rsidR="009A5480">
              <w:rPr>
                <w:rFonts w:ascii="Angsana New" w:hAnsi="Angsana New"/>
                <w:sz w:val="32"/>
                <w:szCs w:val="32"/>
              </w:rPr>
              <w:t>256</w:t>
            </w:r>
            <w:r w:rsidR="00C67B4F">
              <w:rPr>
                <w:rFonts w:ascii="Angsana New" w:hAnsi="Angsana New"/>
                <w:sz w:val="32"/>
                <w:szCs w:val="32"/>
              </w:rPr>
              <w:t>2</w:t>
            </w:r>
            <w:r w:rsidR="00D13231">
              <w:rPr>
                <w:rFonts w:ascii="Angsana New" w:hAnsi="Angsana New"/>
                <w:sz w:val="32"/>
                <w:szCs w:val="32"/>
                <w:cs/>
              </w:rPr>
              <w:t xml:space="preserve"> (</w:t>
            </w:r>
            <w:r w:rsidR="00D13231">
              <w:rPr>
                <w:rFonts w:ascii="Angsana New" w:hAnsi="Angsana New" w:hint="cs"/>
                <w:sz w:val="32"/>
                <w:szCs w:val="32"/>
                <w:cs/>
              </w:rPr>
              <w:t>ตรวจสอบแล้ว)</w:t>
            </w:r>
          </w:p>
        </w:tc>
        <w:tc>
          <w:tcPr>
            <w:tcW w:w="20" w:type="dxa"/>
            <w:vAlign w:val="center"/>
          </w:tcPr>
          <w:p w14:paraId="1933A8D0" w14:textId="77777777" w:rsidR="000A549B" w:rsidRPr="00D33470" w:rsidRDefault="000A549B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6DDFF26D" w14:textId="77777777" w:rsidR="000A549B" w:rsidRPr="00361ADE" w:rsidRDefault="000A549B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436428A6" w14:textId="33958CED" w:rsidR="000A549B" w:rsidRPr="00D33470" w:rsidRDefault="00C67B4F" w:rsidP="00333280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C67B4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6,173</w:t>
            </w:r>
            <w:r w:rsidR="00A60FA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,149</w:t>
            </w:r>
          </w:p>
        </w:tc>
      </w:tr>
      <w:tr w:rsidR="00DA2245" w:rsidRPr="00D33470" w14:paraId="3D4E09C2" w14:textId="77777777" w:rsidTr="00094BD5">
        <w:tc>
          <w:tcPr>
            <w:tcW w:w="6075" w:type="dxa"/>
            <w:vAlign w:val="center"/>
          </w:tcPr>
          <w:p w14:paraId="429FED5C" w14:textId="79A1457C" w:rsidR="00DA2245" w:rsidRDefault="00DA2245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A22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  <w:cs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54434">
              <w:rPr>
                <w:rFonts w:ascii="Angsana New" w:hAnsi="Angsana New" w:hint="cs"/>
                <w:sz w:val="32"/>
                <w:szCs w:val="32"/>
                <w:cs/>
              </w:rPr>
              <w:t>ขาดทุนจากการด้อยค่าของเงินลงทุน</w:t>
            </w:r>
          </w:p>
        </w:tc>
        <w:tc>
          <w:tcPr>
            <w:tcW w:w="20" w:type="dxa"/>
            <w:vAlign w:val="center"/>
          </w:tcPr>
          <w:p w14:paraId="0C61A7E2" w14:textId="77777777" w:rsidR="00DA2245" w:rsidRPr="00D33470" w:rsidRDefault="00DA2245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19724B31" w14:textId="77777777" w:rsidR="00DA2245" w:rsidRPr="00361ADE" w:rsidRDefault="00DA2245" w:rsidP="00161AAA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vAlign w:val="center"/>
          </w:tcPr>
          <w:p w14:paraId="50BB5238" w14:textId="70005B9D" w:rsidR="00DA2245" w:rsidRDefault="00C359FF" w:rsidP="00C359FF">
            <w:pPr>
              <w:tabs>
                <w:tab w:val="decimal" w:pos="126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C34CE9" w:rsidRPr="00D33470" w14:paraId="387E5D55" w14:textId="77777777" w:rsidTr="00094BD5">
        <w:tc>
          <w:tcPr>
            <w:tcW w:w="6075" w:type="dxa"/>
            <w:vAlign w:val="center"/>
          </w:tcPr>
          <w:p w14:paraId="75D92207" w14:textId="77777777" w:rsidR="00C34CE9" w:rsidRPr="00D33470" w:rsidRDefault="00C34CE9" w:rsidP="005E0896">
            <w:pPr>
              <w:overflowPunct/>
              <w:autoSpaceDE/>
              <w:autoSpaceDN/>
              <w:adjustRightInd/>
              <w:ind w:right="-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0" w:type="dxa"/>
            <w:vAlign w:val="center"/>
          </w:tcPr>
          <w:p w14:paraId="25FB5C7B" w14:textId="77777777" w:rsidR="00C34CE9" w:rsidRPr="00D33470" w:rsidRDefault="00C34CE9" w:rsidP="005E089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226" w:type="dxa"/>
            <w:vAlign w:val="center"/>
          </w:tcPr>
          <w:p w14:paraId="3717B0ED" w14:textId="77777777"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bottom w:val="single" w:sz="6" w:space="0" w:color="auto"/>
            </w:tcBorders>
            <w:vAlign w:val="center"/>
          </w:tcPr>
          <w:p w14:paraId="22EB5090" w14:textId="21C62784" w:rsidR="00C34CE9" w:rsidRPr="00D33470" w:rsidRDefault="00A60FA8" w:rsidP="00170CED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508,505</w:t>
            </w:r>
          </w:p>
        </w:tc>
      </w:tr>
      <w:tr w:rsidR="00C34CE9" w:rsidRPr="00D33470" w14:paraId="4D8A81EB" w14:textId="77777777" w:rsidTr="00094BD5">
        <w:tc>
          <w:tcPr>
            <w:tcW w:w="6095" w:type="dxa"/>
            <w:gridSpan w:val="2"/>
            <w:vAlign w:val="center"/>
          </w:tcPr>
          <w:p w14:paraId="62CF687C" w14:textId="26A0D11D" w:rsidR="00C34CE9" w:rsidRPr="00D33470" w:rsidRDefault="00C34CE9" w:rsidP="00C34CE9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เงินลงทุน ณ วันที่ </w:t>
            </w:r>
            <w:r w:rsidR="00A210D5"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="00122FD3">
              <w:rPr>
                <w:rFonts w:ascii="Angsana New" w:hAnsi="Angsana New"/>
                <w:sz w:val="32"/>
                <w:szCs w:val="32"/>
              </w:rPr>
              <w:t>256</w:t>
            </w:r>
            <w:r w:rsidR="00C67B4F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3231" w:rsidRPr="00D13231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226" w:type="dxa"/>
            <w:vAlign w:val="center"/>
          </w:tcPr>
          <w:p w14:paraId="49E83862" w14:textId="77777777" w:rsidR="00C34CE9" w:rsidRPr="00D33470" w:rsidRDefault="00C34CE9" w:rsidP="005E0896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034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CC7F18C" w14:textId="172D7E88" w:rsidR="00C34CE9" w:rsidRPr="00490662" w:rsidRDefault="00A60FA8" w:rsidP="00FA3FFA">
            <w:pPr>
              <w:tabs>
                <w:tab w:val="decimal" w:pos="1609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6,681,654</w:t>
            </w:r>
          </w:p>
        </w:tc>
      </w:tr>
    </w:tbl>
    <w:p w14:paraId="55A6EA2A" w14:textId="67588C89" w:rsidR="009A5480" w:rsidRDefault="009A5480" w:rsidP="00C32153">
      <w:pPr>
        <w:tabs>
          <w:tab w:val="left" w:pos="426"/>
        </w:tabs>
        <w:overflowPunct/>
        <w:autoSpaceDE/>
        <w:autoSpaceDN/>
        <w:adjustRightInd/>
        <w:ind w:left="426" w:right="1" w:firstLine="567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68465963" w14:textId="692727FA" w:rsidR="00C67B4F" w:rsidRPr="00354434" w:rsidRDefault="00C67B4F" w:rsidP="000F2B5B">
      <w:pPr>
        <w:tabs>
          <w:tab w:val="left" w:pos="6946"/>
        </w:tabs>
        <w:ind w:left="426" w:right="-6" w:firstLine="428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354434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354434" w:rsidRPr="00354434">
        <w:rPr>
          <w:rFonts w:ascii="Angsana New" w:eastAsia="Times New Roman" w:hAnsi="Angsana New"/>
          <w:sz w:val="32"/>
          <w:szCs w:val="32"/>
        </w:rPr>
        <w:t>31</w:t>
      </w:r>
      <w:r w:rsidR="00354434" w:rsidRPr="00354434">
        <w:rPr>
          <w:rFonts w:ascii="Angsana New" w:eastAsia="Times New Roman" w:hAnsi="Angsana New"/>
          <w:sz w:val="32"/>
          <w:szCs w:val="32"/>
          <w:lang w:val="en-GB"/>
        </w:rPr>
        <w:t xml:space="preserve"> </w:t>
      </w:r>
      <w:r w:rsidR="00354434" w:rsidRPr="00354434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มีนาคม </w:t>
      </w:r>
      <w:r w:rsidR="00354434" w:rsidRPr="00354434">
        <w:rPr>
          <w:rFonts w:ascii="Angsana New" w:eastAsia="Times New Roman" w:hAnsi="Angsana New"/>
          <w:sz w:val="32"/>
          <w:szCs w:val="32"/>
        </w:rPr>
        <w:t xml:space="preserve">2563 </w:t>
      </w:r>
      <w:r w:rsidR="00354434" w:rsidRPr="00354434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และ วันที่ </w:t>
      </w:r>
      <w:r w:rsidRPr="00354434">
        <w:rPr>
          <w:rFonts w:ascii="Angsana New" w:eastAsia="Times New Roman" w:hAnsi="Angsana New"/>
          <w:sz w:val="32"/>
          <w:szCs w:val="32"/>
        </w:rPr>
        <w:t xml:space="preserve">31 </w:t>
      </w:r>
      <w:r w:rsidRPr="00354434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Pr="00354434">
        <w:rPr>
          <w:rFonts w:ascii="Angsana New" w:eastAsia="Times New Roman" w:hAnsi="Angsana New"/>
          <w:sz w:val="32"/>
          <w:szCs w:val="32"/>
        </w:rPr>
        <w:t xml:space="preserve">2562 </w:t>
      </w:r>
      <w:r w:rsidRPr="00354434">
        <w:rPr>
          <w:rFonts w:ascii="Angsana New" w:eastAsia="Times New Roman" w:hAnsi="Angsana New" w:hint="cs"/>
          <w:sz w:val="32"/>
          <w:szCs w:val="32"/>
          <w:cs/>
        </w:rPr>
        <w:t>บริษัทฯ ตั้งค่าเผื่อการด้อยค่าของเงินลงทุนในบริษัท</w:t>
      </w:r>
      <w:r w:rsidRPr="00354434">
        <w:rPr>
          <w:rFonts w:ascii="Angsana New" w:eastAsia="Times New Roman" w:hAnsi="Angsana New"/>
          <w:sz w:val="32"/>
          <w:szCs w:val="32"/>
        </w:rPr>
        <w:t xml:space="preserve"> </w:t>
      </w:r>
      <w:r w:rsidRPr="00354434">
        <w:rPr>
          <w:rFonts w:ascii="Angsana New" w:eastAsia="Times New Roman" w:hAnsi="Angsana New" w:hint="cs"/>
          <w:sz w:val="32"/>
          <w:szCs w:val="32"/>
          <w:cs/>
        </w:rPr>
        <w:t>อาร์ ซี แอล อินเวสท์เมนท์</w:t>
      </w:r>
      <w:r w:rsidRPr="00354434">
        <w:rPr>
          <w:rFonts w:ascii="Angsana New" w:eastAsia="Times New Roman" w:hAnsi="Angsana New"/>
          <w:sz w:val="32"/>
          <w:szCs w:val="32"/>
        </w:rPr>
        <w:t xml:space="preserve"> </w:t>
      </w:r>
      <w:r w:rsidRPr="00354434">
        <w:rPr>
          <w:rFonts w:ascii="Angsana New" w:eastAsia="Times New Roman" w:hAnsi="Angsana New" w:hint="cs"/>
          <w:sz w:val="32"/>
          <w:szCs w:val="32"/>
          <w:cs/>
        </w:rPr>
        <w:t>พีทีอี จำกัด ซึ่งเป็นบริษัทย่อยในประเทศสิงคโปร์เนื่องจากมีแผนที่จะปิดบริษัทย่อยดังกล่าว</w:t>
      </w:r>
    </w:p>
    <w:p w14:paraId="66542DBD" w14:textId="3569F9DE" w:rsidR="00421EF8" w:rsidRDefault="00421EF8" w:rsidP="005F49F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2889E79A" w14:textId="4B7BC57D" w:rsidR="00DA530F" w:rsidRPr="004E3C25" w:rsidRDefault="00646F8B" w:rsidP="005F49F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6E2B36" w:rsidRPr="004E3C25">
        <w:rPr>
          <w:rFonts w:ascii="Angsana New" w:hAnsi="Angsana New" w:hint="cs"/>
          <w:sz w:val="32"/>
          <w:szCs w:val="32"/>
          <w:cs/>
        </w:rPr>
        <w:t>.</w:t>
      </w:r>
      <w:r w:rsidR="006E2B36" w:rsidRPr="004E3C25">
        <w:rPr>
          <w:rFonts w:ascii="Angsana New" w:hAnsi="Angsana New" w:hint="cs"/>
          <w:sz w:val="32"/>
          <w:szCs w:val="32"/>
          <w:cs/>
        </w:rPr>
        <w:tab/>
      </w:r>
      <w:r w:rsidR="00DA530F" w:rsidRPr="004E3C25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และการร่วมค้า</w:t>
      </w:r>
    </w:p>
    <w:p w14:paraId="4D86CE38" w14:textId="77777777" w:rsidR="003F7D01" w:rsidRPr="0002453C" w:rsidRDefault="003F7D01" w:rsidP="003F7D01">
      <w:pPr>
        <w:overflowPunct/>
        <w:autoSpaceDE/>
        <w:autoSpaceDN/>
        <w:adjustRightInd/>
        <w:ind w:right="-410" w:hanging="284"/>
        <w:jc w:val="both"/>
        <w:textAlignment w:val="auto"/>
        <w:rPr>
          <w:rFonts w:ascii="Angsana New" w:hAnsi="Angsana New"/>
          <w:sz w:val="16"/>
          <w:szCs w:val="16"/>
        </w:rPr>
      </w:pPr>
    </w:p>
    <w:p w14:paraId="47A21AED" w14:textId="75C14F40" w:rsidR="003F7D01" w:rsidRPr="004E3C25" w:rsidRDefault="00646F8B" w:rsidP="000F2B5B">
      <w:pPr>
        <w:tabs>
          <w:tab w:val="left" w:pos="851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8</w:t>
      </w:r>
      <w:r w:rsidR="003F7D01" w:rsidRPr="007A6189">
        <w:rPr>
          <w:rFonts w:ascii="Angsana New" w:hAnsi="Angsana New"/>
          <w:sz w:val="32"/>
          <w:szCs w:val="32"/>
          <w:cs/>
        </w:rPr>
        <w:t>.</w:t>
      </w:r>
      <w:r w:rsidR="003F7D01" w:rsidRPr="007A6189">
        <w:rPr>
          <w:rFonts w:ascii="Angsana New" w:hAnsi="Angsana New"/>
          <w:sz w:val="32"/>
          <w:szCs w:val="32"/>
        </w:rPr>
        <w:t>1</w:t>
      </w:r>
      <w:r w:rsidR="003F7D01" w:rsidRPr="007A6189">
        <w:rPr>
          <w:rFonts w:ascii="Angsana New" w:hAnsi="Angsana New"/>
          <w:sz w:val="32"/>
          <w:szCs w:val="32"/>
        </w:rPr>
        <w:tab/>
      </w:r>
      <w:r w:rsidR="003F7D01">
        <w:rPr>
          <w:rFonts w:ascii="Angsana New" w:hAnsi="Angsana New" w:hint="cs"/>
          <w:sz w:val="32"/>
          <w:szCs w:val="32"/>
          <w:u w:val="single"/>
          <w:cs/>
        </w:rPr>
        <w:t>เงินลงทุนในบริษัทร่วม</w:t>
      </w:r>
    </w:p>
    <w:p w14:paraId="30EFD51C" w14:textId="77777777" w:rsidR="00D13231" w:rsidRPr="00D13231" w:rsidRDefault="00D13231" w:rsidP="00C34CE9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tbl>
      <w:tblPr>
        <w:tblW w:w="9355" w:type="dxa"/>
        <w:tblInd w:w="426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0"/>
        <w:gridCol w:w="45"/>
        <w:gridCol w:w="618"/>
        <w:gridCol w:w="56"/>
        <w:gridCol w:w="624"/>
        <w:gridCol w:w="62"/>
        <w:gridCol w:w="624"/>
        <w:gridCol w:w="57"/>
        <w:gridCol w:w="624"/>
        <w:gridCol w:w="57"/>
        <w:gridCol w:w="717"/>
        <w:gridCol w:w="57"/>
        <w:gridCol w:w="7"/>
        <w:gridCol w:w="714"/>
        <w:gridCol w:w="74"/>
        <w:gridCol w:w="624"/>
        <w:gridCol w:w="57"/>
        <w:gridCol w:w="624"/>
        <w:gridCol w:w="65"/>
        <w:gridCol w:w="624"/>
        <w:gridCol w:w="57"/>
        <w:gridCol w:w="608"/>
      </w:tblGrid>
      <w:tr w:rsidR="005147B8" w:rsidRPr="00D6638E" w14:paraId="50266DD6" w14:textId="77777777" w:rsidTr="00B044A4">
        <w:tc>
          <w:tcPr>
            <w:tcW w:w="2360" w:type="dxa"/>
            <w:vAlign w:val="center"/>
          </w:tcPr>
          <w:p w14:paraId="7BCF52EF" w14:textId="77777777"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14:paraId="5BAD8AC4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50" w:type="dxa"/>
            <w:gridSpan w:val="20"/>
            <w:vAlign w:val="center"/>
          </w:tcPr>
          <w:p w14:paraId="2BB1696E" w14:textId="77777777" w:rsidR="00E90E4B" w:rsidRPr="00D6638E" w:rsidRDefault="00E90E4B" w:rsidP="006F2A81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5147B8" w:rsidRPr="00D6638E" w14:paraId="7F9DD865" w14:textId="77777777" w:rsidTr="004567E5">
        <w:trPr>
          <w:trHeight w:val="266"/>
        </w:trPr>
        <w:tc>
          <w:tcPr>
            <w:tcW w:w="2360" w:type="dxa"/>
            <w:vAlign w:val="center"/>
          </w:tcPr>
          <w:p w14:paraId="6D509284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45" w:type="dxa"/>
            <w:vAlign w:val="center"/>
          </w:tcPr>
          <w:p w14:paraId="4711C1BF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0F429687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0895803B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6A64F9F9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3ED6BB8B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nil"/>
            </w:tcBorders>
            <w:vAlign w:val="bottom"/>
          </w:tcPr>
          <w:p w14:paraId="4EE5A786" w14:textId="77777777" w:rsidR="00D55206" w:rsidRPr="00FC4D79" w:rsidRDefault="00D55206" w:rsidP="009C094B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57" w:type="dxa"/>
            <w:vAlign w:val="center"/>
          </w:tcPr>
          <w:p w14:paraId="5B58AC53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73D7D486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4" w:type="dxa"/>
            <w:gridSpan w:val="2"/>
            <w:tcBorders>
              <w:bottom w:val="nil"/>
            </w:tcBorders>
            <w:vAlign w:val="center"/>
          </w:tcPr>
          <w:p w14:paraId="3A0119DB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4" w:type="dxa"/>
            <w:tcBorders>
              <w:bottom w:val="nil"/>
            </w:tcBorders>
            <w:vAlign w:val="center"/>
          </w:tcPr>
          <w:p w14:paraId="5749C617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4" w:type="dxa"/>
            <w:vAlign w:val="center"/>
          </w:tcPr>
          <w:p w14:paraId="444150E6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vAlign w:val="center"/>
          </w:tcPr>
          <w:p w14:paraId="18C95AA7" w14:textId="77777777" w:rsidR="00D55206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vAlign w:val="center"/>
          </w:tcPr>
          <w:p w14:paraId="7FA77D00" w14:textId="77777777" w:rsidR="00D55206" w:rsidRPr="00D6638E" w:rsidRDefault="00D55206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vAlign w:val="bottom"/>
          </w:tcPr>
          <w:p w14:paraId="57735C04" w14:textId="77777777" w:rsidR="00D55206" w:rsidRPr="00B044A4" w:rsidRDefault="00D55206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B044A4">
              <w:rPr>
                <w:rFonts w:ascii="Angsana New" w:hAnsi="Angsana New"/>
                <w:spacing w:val="-14"/>
                <w:sz w:val="22"/>
                <w:szCs w:val="22"/>
                <w:cs/>
              </w:rPr>
              <w:t>เงินปันผลรับสำหรับ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งวด</w:t>
            </w:r>
          </w:p>
        </w:tc>
      </w:tr>
      <w:tr w:rsidR="005147B8" w:rsidRPr="00D6638E" w14:paraId="28F46993" w14:textId="77777777" w:rsidTr="00B044A4">
        <w:trPr>
          <w:trHeight w:val="267"/>
        </w:trPr>
        <w:tc>
          <w:tcPr>
            <w:tcW w:w="2360" w:type="dxa"/>
            <w:tcBorders>
              <w:bottom w:val="nil"/>
            </w:tcBorders>
            <w:vAlign w:val="center"/>
          </w:tcPr>
          <w:p w14:paraId="65839DD0" w14:textId="77777777" w:rsidR="00E90E4B" w:rsidRPr="00D6638E" w:rsidRDefault="00E90E4B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45" w:type="dxa"/>
            <w:vAlign w:val="center"/>
          </w:tcPr>
          <w:p w14:paraId="054A2FF9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8" w:type="dxa"/>
            <w:gridSpan w:val="3"/>
            <w:tcBorders>
              <w:bottom w:val="single" w:sz="6" w:space="0" w:color="auto"/>
            </w:tcBorders>
            <w:vAlign w:val="center"/>
          </w:tcPr>
          <w:p w14:paraId="0A1F1D28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2" w:type="dxa"/>
            <w:vAlign w:val="center"/>
          </w:tcPr>
          <w:p w14:paraId="66AE35C3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14:paraId="44515674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57" w:type="dxa"/>
            <w:vAlign w:val="center"/>
          </w:tcPr>
          <w:p w14:paraId="7F6E6718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95" w:type="dxa"/>
            <w:gridSpan w:val="4"/>
            <w:tcBorders>
              <w:bottom w:val="single" w:sz="6" w:space="0" w:color="auto"/>
            </w:tcBorders>
            <w:vAlign w:val="center"/>
          </w:tcPr>
          <w:p w14:paraId="49760472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</w:t>
            </w:r>
            <w:r w:rsidRPr="00FC4D7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74" w:type="dxa"/>
            <w:vAlign w:val="center"/>
          </w:tcPr>
          <w:p w14:paraId="4F9565A6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gridSpan w:val="3"/>
            <w:tcBorders>
              <w:bottom w:val="single" w:sz="6" w:space="0" w:color="auto"/>
            </w:tcBorders>
            <w:vAlign w:val="center"/>
          </w:tcPr>
          <w:p w14:paraId="31698226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65" w:type="dxa"/>
            <w:vAlign w:val="center"/>
          </w:tcPr>
          <w:p w14:paraId="37B2B469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9" w:type="dxa"/>
            <w:gridSpan w:val="3"/>
            <w:tcBorders>
              <w:bottom w:val="single" w:sz="6" w:space="0" w:color="auto"/>
            </w:tcBorders>
            <w:vAlign w:val="center"/>
          </w:tcPr>
          <w:p w14:paraId="5DBFFA5B" w14:textId="77777777" w:rsidR="00E90E4B" w:rsidRPr="00EF3805" w:rsidRDefault="00EF3805" w:rsidP="00B044A4">
            <w:pPr>
              <w:tabs>
                <w:tab w:val="left" w:pos="900"/>
                <w:tab w:val="left" w:pos="2880"/>
              </w:tabs>
              <w:spacing w:line="320" w:lineRule="exact"/>
              <w:ind w:left="-7" w:right="-20" w:hanging="4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3805">
              <w:rPr>
                <w:rFonts w:ascii="Angsana New" w:hAnsi="Angsana New" w:hint="cs"/>
                <w:sz w:val="22"/>
                <w:szCs w:val="22"/>
                <w:cs/>
              </w:rPr>
              <w:t>สามเดือน</w:t>
            </w:r>
            <w:r w:rsidRPr="00B044A4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สิ้นสุด</w:t>
            </w:r>
            <w:r w:rsidRPr="00EF3805">
              <w:rPr>
                <w:rFonts w:ascii="Angsana New" w:hAnsi="Angsana New" w:hint="cs"/>
                <w:sz w:val="22"/>
                <w:szCs w:val="22"/>
                <w:cs/>
              </w:rPr>
              <w:t>วันที่</w:t>
            </w:r>
          </w:p>
        </w:tc>
      </w:tr>
      <w:tr w:rsidR="005147B8" w:rsidRPr="00D6638E" w14:paraId="24292B72" w14:textId="77777777" w:rsidTr="00B044A4">
        <w:trPr>
          <w:trHeight w:val="835"/>
        </w:trPr>
        <w:tc>
          <w:tcPr>
            <w:tcW w:w="2360" w:type="dxa"/>
            <w:tcBorders>
              <w:bottom w:val="single" w:sz="6" w:space="0" w:color="auto"/>
            </w:tcBorders>
            <w:vAlign w:val="bottom"/>
          </w:tcPr>
          <w:p w14:paraId="4382F130" w14:textId="77777777" w:rsidR="00E90E4B" w:rsidRPr="00D6638E" w:rsidRDefault="00E90E4B" w:rsidP="00766294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45" w:type="dxa"/>
            <w:vAlign w:val="center"/>
          </w:tcPr>
          <w:p w14:paraId="116B8E8A" w14:textId="77777777" w:rsidR="00E90E4B" w:rsidRDefault="00E90E4B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1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47FE46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72F2C1D5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013591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14:paraId="6602F2A0" w14:textId="7B0CF387" w:rsidR="00E90E4B" w:rsidRPr="00D6638E" w:rsidRDefault="003F7D01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56" w:type="dxa"/>
            <w:tcBorders>
              <w:top w:val="single" w:sz="6" w:space="0" w:color="auto"/>
            </w:tcBorders>
            <w:vAlign w:val="center"/>
          </w:tcPr>
          <w:p w14:paraId="1A22D3D9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525D8A4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57F4D6E1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14:paraId="66E464A1" w14:textId="6BDAC4ED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2" w:type="dxa"/>
            <w:vAlign w:val="center"/>
          </w:tcPr>
          <w:p w14:paraId="62F56E18" w14:textId="77777777" w:rsidR="00E90E4B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7C8D875A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5C8E7277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14:paraId="5FCA3949" w14:textId="120A48DC" w:rsidR="00E90E4B" w:rsidRPr="00D6638E" w:rsidRDefault="0069479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6C04A199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08B862FF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24BA8038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14:paraId="21D5A4EF" w14:textId="1A94CD12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vAlign w:val="center"/>
          </w:tcPr>
          <w:p w14:paraId="1C252E55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center"/>
          </w:tcPr>
          <w:p w14:paraId="596F2D9F" w14:textId="77777777" w:rsidR="00013591" w:rsidRDefault="00013591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19361630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14:paraId="4AFDF8B8" w14:textId="3BDF7B43" w:rsidR="00E90E4B" w:rsidRPr="00D6638E" w:rsidRDefault="0069479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0C3B770D" w14:textId="77777777" w:rsidR="00B7066E" w:rsidRDefault="00D55206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    </w:t>
            </w:r>
          </w:p>
          <w:p w14:paraId="6052D6C8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center"/>
          </w:tcPr>
          <w:p w14:paraId="6506A52C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AFB861D" w14:textId="77777777" w:rsidR="005147B8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14:paraId="2E54ED6A" w14:textId="6741FF40" w:rsidR="00E90E4B" w:rsidRPr="00D6638E" w:rsidRDefault="005147B8" w:rsidP="005147B8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4" w:type="dxa"/>
            <w:vAlign w:val="center"/>
          </w:tcPr>
          <w:p w14:paraId="0B24BE0C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1B9B913A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3A1F20C2" w14:textId="77777777" w:rsidR="00013591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8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14:paraId="57387F47" w14:textId="1B4FB6BC" w:rsidR="00E90E4B" w:rsidRPr="00D6638E" w:rsidRDefault="0069479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2D77A79A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62658C7F" w14:textId="77777777"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pacing w:val="-14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CCBBDE6" w14:textId="77777777" w:rsidR="00013591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A5DE3">
              <w:rPr>
                <w:rFonts w:ascii="Angsana New" w:hAnsi="Angsana New"/>
                <w:spacing w:val="-14"/>
                <w:sz w:val="22"/>
                <w:szCs w:val="22"/>
              </w:rPr>
              <w:t xml:space="preserve">31 </w:t>
            </w:r>
            <w:r w:rsidRPr="00DA5DE3">
              <w:rPr>
                <w:rFonts w:ascii="Angsana New" w:hAnsi="Angsana New" w:hint="cs"/>
                <w:spacing w:val="-14"/>
                <w:sz w:val="22"/>
                <w:szCs w:val="22"/>
                <w:cs/>
              </w:rPr>
              <w:t>ธันวาคม</w:t>
            </w:r>
          </w:p>
          <w:p w14:paraId="5F41119F" w14:textId="1A4869F3" w:rsidR="00E90E4B" w:rsidRPr="00D6638E" w:rsidRDefault="001E60AD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</w:t>
            </w:r>
            <w:r w:rsidR="00694793">
              <w:rPr>
                <w:rFonts w:ascii="Angsana New" w:hAnsi="Angsana New"/>
                <w:sz w:val="22"/>
                <w:szCs w:val="22"/>
              </w:rPr>
              <w:t>62</w:t>
            </w:r>
          </w:p>
        </w:tc>
        <w:tc>
          <w:tcPr>
            <w:tcW w:w="65" w:type="dxa"/>
            <w:vAlign w:val="center"/>
          </w:tcPr>
          <w:p w14:paraId="5E4DDE58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6C57D126" w14:textId="77777777"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14:paraId="7FFF9051" w14:textId="77777777" w:rsidR="00013591" w:rsidRDefault="00EF3805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="00DA5DE3" w:rsidRPr="00DA5DE3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มีนาคม</w:t>
            </w:r>
          </w:p>
          <w:p w14:paraId="0A507AD3" w14:textId="1F50A3C2" w:rsidR="00E90E4B" w:rsidRPr="00D6638E" w:rsidRDefault="0069479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57" w:type="dxa"/>
            <w:vAlign w:val="center"/>
          </w:tcPr>
          <w:p w14:paraId="4C84ACD2" w14:textId="77777777" w:rsidR="00E90E4B" w:rsidRPr="00D6638E" w:rsidRDefault="00E90E4B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14:paraId="18E6C8A9" w14:textId="77777777" w:rsidR="005147B8" w:rsidRDefault="005147B8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</w:p>
          <w:p w14:paraId="68ACC319" w14:textId="77777777" w:rsidR="00013591" w:rsidRDefault="00EF3805" w:rsidP="001B64F6">
            <w:pPr>
              <w:spacing w:line="320" w:lineRule="exact"/>
              <w:jc w:val="center"/>
              <w:rPr>
                <w:rFonts w:ascii="Angsana New" w:hAnsi="Angsana New"/>
                <w:spacing w:val="-8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>31</w:t>
            </w:r>
            <w:r w:rsidR="00DA5DE3" w:rsidRPr="00DA5DE3">
              <w:rPr>
                <w:rFonts w:ascii="Angsana New" w:hAnsi="Angsana New"/>
                <w:spacing w:val="-8"/>
                <w:sz w:val="22"/>
                <w:szCs w:val="22"/>
                <w:cs/>
              </w:rPr>
              <w:t xml:space="preserve"> </w:t>
            </w:r>
            <w:r w:rsidR="00DA5DE3" w:rsidRP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มีนาค</w:t>
            </w:r>
            <w:r w:rsidR="00DA5DE3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ม</w:t>
            </w:r>
          </w:p>
          <w:p w14:paraId="46C58FC4" w14:textId="3A4662E4" w:rsidR="00E90E4B" w:rsidRPr="00D6638E" w:rsidRDefault="00DA5DE3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pacing w:val="-8"/>
                <w:sz w:val="22"/>
                <w:szCs w:val="22"/>
              </w:rPr>
              <w:t>256</w:t>
            </w:r>
            <w:r w:rsidR="00694793">
              <w:rPr>
                <w:rFonts w:ascii="Angsana New" w:hAnsi="Angsana New"/>
                <w:spacing w:val="-8"/>
                <w:sz w:val="22"/>
                <w:szCs w:val="22"/>
              </w:rPr>
              <w:t>2</w:t>
            </w:r>
          </w:p>
        </w:tc>
      </w:tr>
      <w:tr w:rsidR="005147B8" w:rsidRPr="00D6638E" w14:paraId="7FF56973" w14:textId="77777777" w:rsidTr="00B044A4">
        <w:trPr>
          <w:trHeight w:val="531"/>
        </w:trPr>
        <w:tc>
          <w:tcPr>
            <w:tcW w:w="2360" w:type="dxa"/>
            <w:tcBorders>
              <w:top w:val="single" w:sz="6" w:space="0" w:color="auto"/>
            </w:tcBorders>
            <w:vAlign w:val="center"/>
          </w:tcPr>
          <w:p w14:paraId="5A7474B4" w14:textId="77777777" w:rsidR="00EF3805" w:rsidRPr="00FC4D79" w:rsidRDefault="00EF3805" w:rsidP="00EF3805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45" w:type="dxa"/>
            <w:vAlign w:val="center"/>
          </w:tcPr>
          <w:p w14:paraId="40ADF163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single" w:sz="6" w:space="0" w:color="auto"/>
            </w:tcBorders>
            <w:vAlign w:val="center"/>
          </w:tcPr>
          <w:p w14:paraId="6C122E31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1082F5BB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B19B804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14:paraId="74B523F4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643131D0" w14:textId="77777777"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4E50E13D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</w:tcPr>
          <w:p w14:paraId="0FDDB17D" w14:textId="77777777" w:rsidR="00EF3805" w:rsidRPr="00FC4D79" w:rsidRDefault="00EF3805" w:rsidP="00766294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57" w:type="dxa"/>
            <w:vAlign w:val="center"/>
          </w:tcPr>
          <w:p w14:paraId="46EEB119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</w:tcPr>
          <w:p w14:paraId="4E0CD7C2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4"/>
                <w:szCs w:val="14"/>
              </w:rPr>
            </w:pP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(</w:t>
            </w: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ยังไม่ได้ตรวจสอบ</w:t>
            </w:r>
          </w:p>
          <w:p w14:paraId="5DBE18D9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60CC21D5" w14:textId="77777777" w:rsidR="00EF3805" w:rsidRPr="00E57C3D" w:rsidRDefault="00EF3805" w:rsidP="00EF3805">
            <w:pPr>
              <w:spacing w:line="240" w:lineRule="atLeast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21" w:type="dxa"/>
            <w:gridSpan w:val="2"/>
          </w:tcPr>
          <w:p w14:paraId="123AE2E4" w14:textId="77777777" w:rsidR="00EF3805" w:rsidRPr="00E57C3D" w:rsidRDefault="00EF3805" w:rsidP="00766294">
            <w:pPr>
              <w:spacing w:line="240" w:lineRule="atLeast"/>
              <w:jc w:val="center"/>
              <w:rPr>
                <w:rFonts w:ascii="Angsana New" w:hAnsi="Angsana New"/>
                <w:sz w:val="13"/>
                <w:szCs w:val="13"/>
              </w:rPr>
            </w:pPr>
            <w:r w:rsidRPr="00E57C3D">
              <w:rPr>
                <w:rFonts w:ascii="Angsana New" w:hAnsi="Angsana New" w:hint="cs"/>
                <w:sz w:val="14"/>
                <w:szCs w:val="14"/>
                <w:cs/>
              </w:rPr>
              <w:t>(ตรวจสอบแล้ว</w:t>
            </w:r>
            <w:r w:rsidRPr="00E57C3D">
              <w:rPr>
                <w:rFonts w:ascii="Angsana New" w:hAnsi="Angsana New" w:hint="cs"/>
                <w:sz w:val="13"/>
                <w:szCs w:val="13"/>
                <w:cs/>
              </w:rPr>
              <w:t>)</w:t>
            </w:r>
          </w:p>
        </w:tc>
        <w:tc>
          <w:tcPr>
            <w:tcW w:w="74" w:type="dxa"/>
            <w:vAlign w:val="center"/>
          </w:tcPr>
          <w:p w14:paraId="781EF7A0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70EBB2C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B2F5F2C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363132C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5AE33FF2" w14:textId="77777777"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B191342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6C04BDD7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0CF3CC68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0C7B25" w14:paraId="63921042" w14:textId="77777777" w:rsidTr="00B044A4">
        <w:tc>
          <w:tcPr>
            <w:tcW w:w="2360" w:type="dxa"/>
            <w:vAlign w:val="center"/>
          </w:tcPr>
          <w:p w14:paraId="04DB5F69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เงินลงทุนในบริษัท</w:t>
            </w: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ร่วมของบริษัทฯ</w:t>
            </w:r>
          </w:p>
        </w:tc>
        <w:tc>
          <w:tcPr>
            <w:tcW w:w="45" w:type="dxa"/>
            <w:vAlign w:val="center"/>
          </w:tcPr>
          <w:p w14:paraId="6EE7F1B8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533110FC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" w:type="dxa"/>
            <w:vAlign w:val="center"/>
          </w:tcPr>
          <w:p w14:paraId="1C65782E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BC02E03" w14:textId="77777777" w:rsidR="00EF3805" w:rsidRPr="000C7B25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" w:type="dxa"/>
            <w:vAlign w:val="center"/>
          </w:tcPr>
          <w:p w14:paraId="16B216DD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923D3CF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7E817686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7ACFA13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2028D6F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vAlign w:val="center"/>
          </w:tcPr>
          <w:p w14:paraId="46F8AFB2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D79075F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vAlign w:val="center"/>
          </w:tcPr>
          <w:p w14:paraId="371C9AD5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5F6CB69E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8A6B20C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5E0970B7" w14:textId="77777777"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B360E13" w14:textId="77777777" w:rsidR="00EF3805" w:rsidRPr="000C7B25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53C6B077" w14:textId="77777777" w:rsidR="00EF3805" w:rsidRPr="000C7B25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86C9C9A" w14:textId="77777777"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9C06B7A" w14:textId="77777777" w:rsidR="00EF3805" w:rsidRPr="000C7B25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vAlign w:val="center"/>
          </w:tcPr>
          <w:p w14:paraId="75E8159D" w14:textId="77777777" w:rsidR="00EF3805" w:rsidRPr="000C7B25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147B8" w:rsidRPr="00D6638E" w14:paraId="4E5C31A3" w14:textId="77777777" w:rsidTr="00B044A4">
        <w:tc>
          <w:tcPr>
            <w:tcW w:w="2360" w:type="dxa"/>
            <w:vAlign w:val="center"/>
          </w:tcPr>
          <w:p w14:paraId="7586A74A" w14:textId="77777777" w:rsidR="00EF3805" w:rsidRPr="00920647" w:rsidRDefault="00EF3805" w:rsidP="00EF3805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ที ไอ พี เอส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5" w:type="dxa"/>
            <w:vAlign w:val="center"/>
          </w:tcPr>
          <w:p w14:paraId="49CCB0A0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4CA0D5F2" w14:textId="5775A546" w:rsidR="00EF3805" w:rsidRPr="00FC4D79" w:rsidRDefault="00A230C4" w:rsidP="00A230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EF38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F3805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56" w:type="dxa"/>
            <w:vAlign w:val="center"/>
          </w:tcPr>
          <w:p w14:paraId="513C8D5D" w14:textId="77777777" w:rsidR="00EF3805" w:rsidRPr="00D6638E" w:rsidRDefault="00EF3805" w:rsidP="00A230C4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1B080A92" w14:textId="47B530A4" w:rsidR="00EF3805" w:rsidRPr="00FC4D79" w:rsidRDefault="00A230C4" w:rsidP="00A230C4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100</w:t>
            </w:r>
            <w:r w:rsidR="00EF380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EF3805"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2" w:type="dxa"/>
            <w:vAlign w:val="center"/>
          </w:tcPr>
          <w:p w14:paraId="1E8A3817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79694E9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6DB7E38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D860070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8CB9737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2574DA3F" w14:textId="77777777" w:rsidR="00EF3805" w:rsidRPr="00D6638E" w:rsidRDefault="00EF3805" w:rsidP="00EF3805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EE55E62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1062919F" w14:textId="77777777" w:rsidR="00EF3805" w:rsidRPr="00D6638E" w:rsidRDefault="00EF3805" w:rsidP="00EF3805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30794732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37AD191D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06A9401C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260D2C18" w14:textId="77777777" w:rsidR="00EF3805" w:rsidRPr="00D6638E" w:rsidRDefault="00EF3805" w:rsidP="00EF3805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626157DA" w14:textId="77777777" w:rsidR="00EF3805" w:rsidRPr="00D6638E" w:rsidRDefault="00EF3805" w:rsidP="00EF3805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B743CCE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454D9948" w14:textId="77777777" w:rsidR="00EF3805" w:rsidRPr="00D6638E" w:rsidRDefault="00EF3805" w:rsidP="00EF3805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4CFE2EF4" w14:textId="77777777" w:rsidR="00EF3805" w:rsidRPr="00D6638E" w:rsidRDefault="00EF3805" w:rsidP="00EF3805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C29" w:rsidRPr="00D6638E" w14:paraId="41FF0D80" w14:textId="77777777" w:rsidTr="00210C3F">
        <w:tc>
          <w:tcPr>
            <w:tcW w:w="2360" w:type="dxa"/>
            <w:vAlign w:val="center"/>
          </w:tcPr>
          <w:p w14:paraId="41E922BD" w14:textId="77777777" w:rsidR="00911C29" w:rsidRPr="00FC4D79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14:paraId="27E6956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53FEB46F" w14:textId="77777777" w:rsidR="00911C29" w:rsidRPr="00FC4D7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6D5CF79D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2943474" w14:textId="77777777" w:rsidR="00911C29" w:rsidRPr="00FC4D7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14:paraId="2AAD07B4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B0D5BC2" w14:textId="77777777" w:rsidR="00911C29" w:rsidRPr="00D6638E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5A85F35F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5FD671CE" w14:textId="41D79AA6" w:rsidR="00911C29" w:rsidRPr="00D6638E" w:rsidRDefault="004107B8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  <w:tc>
          <w:tcPr>
            <w:tcW w:w="57" w:type="dxa"/>
            <w:vAlign w:val="center"/>
          </w:tcPr>
          <w:p w14:paraId="40D8D410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single" w:sz="6" w:space="0" w:color="auto"/>
            </w:tcBorders>
            <w:vAlign w:val="bottom"/>
          </w:tcPr>
          <w:p w14:paraId="594C36B0" w14:textId="0754BA89" w:rsidR="00911C29" w:rsidRPr="00D6638E" w:rsidRDefault="004107B8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57" w:type="dxa"/>
            <w:vAlign w:val="center"/>
          </w:tcPr>
          <w:p w14:paraId="5BDAE5B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single" w:sz="6" w:space="0" w:color="auto"/>
            </w:tcBorders>
            <w:vAlign w:val="bottom"/>
          </w:tcPr>
          <w:p w14:paraId="77AB66E8" w14:textId="3B71DD91" w:rsidR="00911C29" w:rsidRPr="00D6638E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4" w:type="dxa"/>
            <w:vAlign w:val="center"/>
          </w:tcPr>
          <w:p w14:paraId="0597D2CA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2C7E3047" w14:textId="217888C6" w:rsidR="00911C29" w:rsidRPr="00FC4D79" w:rsidRDefault="004107B8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  <w:r w:rsidR="00F558D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vAlign w:val="center"/>
          </w:tcPr>
          <w:p w14:paraId="000EE3AC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bottom"/>
          </w:tcPr>
          <w:p w14:paraId="5640E2B9" w14:textId="16825BFA" w:rsidR="00911C29" w:rsidRPr="00FC4D7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95769"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65" w:type="dxa"/>
            <w:vAlign w:val="center"/>
          </w:tcPr>
          <w:p w14:paraId="1246B79E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single" w:sz="6" w:space="0" w:color="auto"/>
            </w:tcBorders>
            <w:vAlign w:val="center"/>
          </w:tcPr>
          <w:p w14:paraId="3DFED26F" w14:textId="6ABF29CD" w:rsidR="00911C29" w:rsidRPr="00FC4D79" w:rsidRDefault="00F558DC" w:rsidP="00F558D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73DBC257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single" w:sz="6" w:space="0" w:color="auto"/>
            </w:tcBorders>
            <w:vAlign w:val="center"/>
          </w:tcPr>
          <w:p w14:paraId="50BB7186" w14:textId="34234127" w:rsidR="00911C29" w:rsidRPr="00FC4D7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911C29" w:rsidRPr="00D6638E" w14:paraId="5966AAFC" w14:textId="77777777" w:rsidTr="00210C3F">
        <w:tc>
          <w:tcPr>
            <w:tcW w:w="2360" w:type="dxa"/>
            <w:vAlign w:val="center"/>
          </w:tcPr>
          <w:p w14:paraId="70B5CFF3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ของบริษัทฯ</w:t>
            </w:r>
          </w:p>
        </w:tc>
        <w:tc>
          <w:tcPr>
            <w:tcW w:w="45" w:type="dxa"/>
            <w:vAlign w:val="center"/>
          </w:tcPr>
          <w:p w14:paraId="09F77F10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76D23DEF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7A9EF1B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EAB9E92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58EF1D94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84EAF19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2DA0475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8DDDF12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2C3A92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73D217F" w14:textId="5884C048" w:rsidR="00911C29" w:rsidRPr="000C7B25" w:rsidRDefault="004107B8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57" w:type="dxa"/>
            <w:vAlign w:val="center"/>
          </w:tcPr>
          <w:p w14:paraId="5F3AE75E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1CAE001" w14:textId="36DD823F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74" w:type="dxa"/>
            <w:vAlign w:val="center"/>
          </w:tcPr>
          <w:p w14:paraId="0F0084EC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F7FD45" w14:textId="7FD0D082" w:rsidR="00911C29" w:rsidRPr="000C7B25" w:rsidRDefault="004107B8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</w:t>
            </w:r>
            <w:r w:rsidR="00F558DC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vAlign w:val="center"/>
          </w:tcPr>
          <w:p w14:paraId="41BC07FF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8BA9DC" w14:textId="3E0A3F4A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337</w:t>
            </w:r>
          </w:p>
        </w:tc>
        <w:tc>
          <w:tcPr>
            <w:tcW w:w="65" w:type="dxa"/>
            <w:vAlign w:val="center"/>
          </w:tcPr>
          <w:p w14:paraId="3A00502A" w14:textId="77777777" w:rsidR="00911C29" w:rsidRPr="000C7B25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101CAC" w14:textId="42B39030" w:rsidR="00911C29" w:rsidRPr="000C7B25" w:rsidRDefault="00F558DC" w:rsidP="00F558D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vAlign w:val="center"/>
          </w:tcPr>
          <w:p w14:paraId="3A28BBEA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BDDA25" w14:textId="2B5C6381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  <w:tr w:rsidR="00911C29" w:rsidRPr="00D6638E" w14:paraId="275EB24D" w14:textId="77777777" w:rsidTr="00B044A4">
        <w:tc>
          <w:tcPr>
            <w:tcW w:w="2360" w:type="dxa"/>
            <w:vAlign w:val="center"/>
          </w:tcPr>
          <w:p w14:paraId="52BA74D1" w14:textId="77777777" w:rsidR="00911C29" w:rsidRPr="00920647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920647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เงินลงทุนในบริษัทร่วมของบริษัทย่อย</w:t>
            </w:r>
          </w:p>
        </w:tc>
        <w:tc>
          <w:tcPr>
            <w:tcW w:w="45" w:type="dxa"/>
            <w:vAlign w:val="center"/>
          </w:tcPr>
          <w:p w14:paraId="562045A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2F1CD556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vAlign w:val="center"/>
          </w:tcPr>
          <w:p w14:paraId="00310A8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46D9F0D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vAlign w:val="center"/>
          </w:tcPr>
          <w:p w14:paraId="2C7BB6E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2124837A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0D4A4B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8BF6EDF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30D46E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</w:tcBorders>
            <w:vAlign w:val="center"/>
          </w:tcPr>
          <w:p w14:paraId="5F665A0B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74994C82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</w:tcBorders>
            <w:vAlign w:val="center"/>
          </w:tcPr>
          <w:p w14:paraId="38190260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vAlign w:val="center"/>
          </w:tcPr>
          <w:p w14:paraId="327CED20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7DA1ACB4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3E6B6B8E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3A09EB4C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vAlign w:val="center"/>
          </w:tcPr>
          <w:p w14:paraId="29948BBE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</w:tcBorders>
            <w:vAlign w:val="center"/>
          </w:tcPr>
          <w:p w14:paraId="42C1B64A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vAlign w:val="center"/>
          </w:tcPr>
          <w:p w14:paraId="1C7B0C8D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</w:tcBorders>
            <w:vAlign w:val="center"/>
          </w:tcPr>
          <w:p w14:paraId="379D44A1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C29" w:rsidRPr="00D6638E" w14:paraId="62C8EA90" w14:textId="77777777" w:rsidTr="00C67B4F">
        <w:tc>
          <w:tcPr>
            <w:tcW w:w="2360" w:type="dxa"/>
            <w:vAlign w:val="center"/>
          </w:tcPr>
          <w:p w14:paraId="6AA0E6C1" w14:textId="77777777" w:rsidR="00911C29" w:rsidRPr="005147B8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 xml:space="preserve">บริษัท ปู่เจ้า คอนเทนเนอร์ </w:t>
            </w:r>
            <w:proofErr w:type="spellStart"/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เทอร์มินอล</w:t>
            </w:r>
            <w:proofErr w:type="spellEnd"/>
            <w:r w:rsidRPr="005147B8">
              <w:rPr>
                <w:rFonts w:ascii="Angsana New" w:hAnsi="Angsana New"/>
                <w:spacing w:val="-10"/>
                <w:sz w:val="22"/>
                <w:szCs w:val="22"/>
                <w:cs/>
              </w:rPr>
              <w:t xml:space="preserve"> </w:t>
            </w:r>
            <w:r w:rsidRPr="005147B8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จำกัด</w:t>
            </w:r>
          </w:p>
        </w:tc>
        <w:tc>
          <w:tcPr>
            <w:tcW w:w="45" w:type="dxa"/>
            <w:vAlign w:val="center"/>
          </w:tcPr>
          <w:p w14:paraId="39C17BD1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4EB7C483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7AFAA948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D3D2B3C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62" w:type="dxa"/>
            <w:vAlign w:val="center"/>
          </w:tcPr>
          <w:p w14:paraId="2EB0953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758E832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8D0AD1E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88E2167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FA44D8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center"/>
          </w:tcPr>
          <w:p w14:paraId="1D3EF71B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39A9017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center"/>
          </w:tcPr>
          <w:p w14:paraId="2B968E8F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49E7D35F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5DA4D208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71A53AD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6808D45C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35C7B653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49AA4D04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5597B81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74E3D0A9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11C29" w:rsidRPr="00D6638E" w14:paraId="293B60B2" w14:textId="77777777" w:rsidTr="00210C3F">
        <w:tc>
          <w:tcPr>
            <w:tcW w:w="2360" w:type="dxa"/>
            <w:vAlign w:val="center"/>
          </w:tcPr>
          <w:p w14:paraId="50DB8A3A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(ดำเนินกิจการเกี่ยวกับท่าเรือ)</w:t>
            </w:r>
          </w:p>
        </w:tc>
        <w:tc>
          <w:tcPr>
            <w:tcW w:w="45" w:type="dxa"/>
            <w:vAlign w:val="center"/>
          </w:tcPr>
          <w:p w14:paraId="1152ACD6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2BBD5872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19F6EAED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09F53F3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14:paraId="6B64608D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D8E1CF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0F5B7AEC" w14:textId="77777777" w:rsidR="00911C29" w:rsidRPr="00D6638E" w:rsidRDefault="00911C29" w:rsidP="00911C2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3877677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57" w:type="dxa"/>
            <w:vAlign w:val="center"/>
          </w:tcPr>
          <w:p w14:paraId="3ED89F0D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bottom"/>
          </w:tcPr>
          <w:p w14:paraId="175A9E2D" w14:textId="77D171EE" w:rsidR="00911C29" w:rsidRDefault="004107B8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A72DFC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bottom"/>
          </w:tcPr>
          <w:p w14:paraId="73FF3D9D" w14:textId="58A68E8A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21EBA0F4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678A804A" w14:textId="151398E1" w:rsidR="00911C29" w:rsidRDefault="004107B8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76873F2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bottom"/>
          </w:tcPr>
          <w:p w14:paraId="0D34D552" w14:textId="41FFF74D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3EE86C6D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75946FEE" w14:textId="7DAF5ECB" w:rsidR="00911C29" w:rsidRDefault="00F558DC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A96F199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6BBF6966" w14:textId="5A757A40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11C29" w:rsidRPr="00D6638E" w14:paraId="011CA215" w14:textId="77777777" w:rsidTr="00210C3F">
        <w:tc>
          <w:tcPr>
            <w:tcW w:w="2360" w:type="dxa"/>
            <w:vAlign w:val="bottom"/>
          </w:tcPr>
          <w:p w14:paraId="51C37354" w14:textId="2AC9CFCE" w:rsidR="00911C29" w:rsidRPr="00A230C4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8"/>
                <w:sz w:val="22"/>
                <w:szCs w:val="22"/>
                <w:cs/>
              </w:rPr>
            </w:pPr>
            <w:r w:rsidRPr="00A230C4">
              <w:rPr>
                <w:rFonts w:ascii="Angsana New" w:hAnsi="Angsana New" w:hint="cs"/>
                <w:spacing w:val="-18"/>
                <w:sz w:val="22"/>
                <w:szCs w:val="22"/>
                <w:cs/>
              </w:rPr>
              <w:t xml:space="preserve">บริษัท เอ็น - สแควร์ อาร์ ซี แอล </w:t>
            </w:r>
            <w:proofErr w:type="spellStart"/>
            <w:r w:rsidRPr="00A230C4">
              <w:rPr>
                <w:rFonts w:ascii="Angsana New" w:hAnsi="Angsana New" w:hint="cs"/>
                <w:spacing w:val="-18"/>
                <w:sz w:val="22"/>
                <w:szCs w:val="22"/>
                <w:cs/>
              </w:rPr>
              <w:t>โล</w:t>
            </w:r>
            <w:proofErr w:type="spellEnd"/>
            <w:r w:rsidRPr="00A230C4">
              <w:rPr>
                <w:rFonts w:ascii="Angsana New" w:hAnsi="Angsana New" w:hint="cs"/>
                <w:spacing w:val="-18"/>
                <w:sz w:val="22"/>
                <w:szCs w:val="22"/>
                <w:cs/>
              </w:rPr>
              <w:t>จิสติ</w:t>
            </w:r>
            <w:proofErr w:type="spellStart"/>
            <w:r w:rsidRPr="00A230C4">
              <w:rPr>
                <w:rFonts w:ascii="Angsana New" w:hAnsi="Angsana New" w:hint="cs"/>
                <w:spacing w:val="-18"/>
                <w:sz w:val="22"/>
                <w:szCs w:val="22"/>
                <w:cs/>
              </w:rPr>
              <w:t>คส์</w:t>
            </w:r>
            <w:proofErr w:type="spellEnd"/>
            <w:r w:rsidRPr="00A230C4">
              <w:rPr>
                <w:rFonts w:ascii="Angsana New" w:hAnsi="Angsana New" w:hint="cs"/>
                <w:spacing w:val="-18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45" w:type="dxa"/>
            <w:vAlign w:val="center"/>
          </w:tcPr>
          <w:p w14:paraId="522C3A80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05CD2A4D" w14:textId="55998D56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56" w:type="dxa"/>
            <w:vAlign w:val="center"/>
          </w:tcPr>
          <w:p w14:paraId="2ADC91B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6ACF90E4" w14:textId="580D2BAF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ล้าน</w:t>
            </w:r>
          </w:p>
        </w:tc>
        <w:tc>
          <w:tcPr>
            <w:tcW w:w="62" w:type="dxa"/>
            <w:vAlign w:val="center"/>
          </w:tcPr>
          <w:p w14:paraId="37F6727D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04930266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16CFC67E" w14:textId="77777777" w:rsidR="00911C29" w:rsidRPr="00D6638E" w:rsidRDefault="00911C29" w:rsidP="00911C2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3BFE9588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vAlign w:val="center"/>
          </w:tcPr>
          <w:p w14:paraId="30BB605E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bottom w:val="nil"/>
            </w:tcBorders>
            <w:vAlign w:val="bottom"/>
          </w:tcPr>
          <w:p w14:paraId="1F6CC773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B2C3D54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bottom w:val="nil"/>
            </w:tcBorders>
            <w:vAlign w:val="bottom"/>
          </w:tcPr>
          <w:p w14:paraId="5B397BFB" w14:textId="77777777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47563C6D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5258FF2F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B4282E5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bottom"/>
          </w:tcPr>
          <w:p w14:paraId="01A45659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18914EEE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98DB597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6C7C1883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bottom w:val="nil"/>
            </w:tcBorders>
            <w:vAlign w:val="center"/>
          </w:tcPr>
          <w:p w14:paraId="6FC55A0D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11C29" w:rsidRPr="00D6638E" w14:paraId="199D6196" w14:textId="77777777" w:rsidTr="00210C3F">
        <w:tc>
          <w:tcPr>
            <w:tcW w:w="2360" w:type="dxa"/>
            <w:vAlign w:val="bottom"/>
          </w:tcPr>
          <w:p w14:paraId="052039FD" w14:textId="2477DBA4" w:rsidR="00911C29" w:rsidRPr="00A230C4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(ดำเนินกิจการเกี่ยวกับคลังสินค้า)</w:t>
            </w:r>
          </w:p>
        </w:tc>
        <w:tc>
          <w:tcPr>
            <w:tcW w:w="45" w:type="dxa"/>
            <w:vAlign w:val="center"/>
          </w:tcPr>
          <w:p w14:paraId="405D633F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vAlign w:val="center"/>
          </w:tcPr>
          <w:p w14:paraId="59B5348A" w14:textId="199136A5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56" w:type="dxa"/>
            <w:vAlign w:val="center"/>
          </w:tcPr>
          <w:p w14:paraId="17AD6502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208AD27" w14:textId="0C51CA18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</w:p>
        </w:tc>
        <w:tc>
          <w:tcPr>
            <w:tcW w:w="62" w:type="dxa"/>
            <w:vAlign w:val="center"/>
          </w:tcPr>
          <w:p w14:paraId="51E7B08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406CBC9B" w14:textId="17F7D672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" w:type="dxa"/>
            <w:vAlign w:val="center"/>
          </w:tcPr>
          <w:p w14:paraId="268C66AB" w14:textId="77777777" w:rsidR="00911C29" w:rsidRPr="00D6638E" w:rsidRDefault="00911C29" w:rsidP="00911C29">
            <w:pPr>
              <w:tabs>
                <w:tab w:val="decimal" w:pos="165"/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vAlign w:val="center"/>
          </w:tcPr>
          <w:p w14:paraId="734B7839" w14:textId="7F12166C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</w:t>
            </w:r>
          </w:p>
        </w:tc>
        <w:tc>
          <w:tcPr>
            <w:tcW w:w="57" w:type="dxa"/>
            <w:vAlign w:val="center"/>
          </w:tcPr>
          <w:p w14:paraId="31501533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nil"/>
              <w:bottom w:val="single" w:sz="6" w:space="0" w:color="auto"/>
            </w:tcBorders>
            <w:vAlign w:val="bottom"/>
          </w:tcPr>
          <w:p w14:paraId="684A0DFB" w14:textId="390CA741" w:rsidR="00911C29" w:rsidRDefault="004107B8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7C0748D2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3E819D0C" w14:textId="08B73AF9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74" w:type="dxa"/>
            <w:tcBorders>
              <w:top w:val="nil"/>
            </w:tcBorders>
            <w:vAlign w:val="center"/>
          </w:tcPr>
          <w:p w14:paraId="0D72997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bottom w:val="single" w:sz="6" w:space="0" w:color="auto"/>
            </w:tcBorders>
            <w:vAlign w:val="center"/>
          </w:tcPr>
          <w:p w14:paraId="00766EB5" w14:textId="3480E3BB" w:rsidR="00911C29" w:rsidRDefault="00F558DC" w:rsidP="00B2032B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5A81CEA0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bottom w:val="single" w:sz="6" w:space="0" w:color="auto"/>
            </w:tcBorders>
            <w:vAlign w:val="bottom"/>
          </w:tcPr>
          <w:p w14:paraId="40E0A4CC" w14:textId="13BF2ABA" w:rsidR="00911C29" w:rsidRDefault="00911C29" w:rsidP="00D204BF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5" w:type="dxa"/>
            <w:tcBorders>
              <w:top w:val="nil"/>
            </w:tcBorders>
            <w:vAlign w:val="center"/>
          </w:tcPr>
          <w:p w14:paraId="051EEECB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nil"/>
              <w:bottom w:val="single" w:sz="6" w:space="0" w:color="auto"/>
            </w:tcBorders>
            <w:vAlign w:val="center"/>
          </w:tcPr>
          <w:p w14:paraId="0EBB9C91" w14:textId="4BD49E63" w:rsidR="00911C29" w:rsidRDefault="00F558DC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4E7230B4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nil"/>
              <w:bottom w:val="single" w:sz="6" w:space="0" w:color="auto"/>
            </w:tcBorders>
            <w:vAlign w:val="center"/>
          </w:tcPr>
          <w:p w14:paraId="0DC354EB" w14:textId="3AD479CD" w:rsidR="00911C29" w:rsidRDefault="00E401BF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911C29" w:rsidRPr="00D6638E" w14:paraId="3A8BED90" w14:textId="77777777" w:rsidTr="00210C3F">
        <w:tc>
          <w:tcPr>
            <w:tcW w:w="2360" w:type="dxa"/>
            <w:tcBorders>
              <w:bottom w:val="nil"/>
            </w:tcBorders>
            <w:vAlign w:val="center"/>
          </w:tcPr>
          <w:p w14:paraId="65F96334" w14:textId="77777777" w:rsidR="00911C29" w:rsidRPr="006F2A81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6F2A81">
              <w:rPr>
                <w:rFonts w:ascii="Angsana New" w:hAnsi="Angsana New" w:hint="cs"/>
                <w:spacing w:val="-6"/>
                <w:sz w:val="22"/>
                <w:szCs w:val="22"/>
                <w:cs/>
              </w:rPr>
              <w:t>รวมเงินลงทุนในบริษัทร่วมของบริษัทย่อย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2B5FBA3A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127811F9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23563B33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3E29E0C7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14:paraId="67A1168C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29EAD40C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0D5AC5F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10429474" w14:textId="77777777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6545D4BE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2FF7C7A" w14:textId="357942C1" w:rsidR="00911C29" w:rsidRDefault="004107B8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E572D09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1678E81" w14:textId="4CF4FE10" w:rsidR="00911C29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0CD2DBB5" w14:textId="77777777" w:rsidR="00911C29" w:rsidRPr="00D6638E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043775D" w14:textId="0BF9D54E" w:rsidR="00911C29" w:rsidRDefault="00B2032B" w:rsidP="00911C29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746DEA4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4D7E15D" w14:textId="27D6EEAC" w:rsidR="00911C29" w:rsidRDefault="00911C29" w:rsidP="00D204BF">
            <w:pPr>
              <w:tabs>
                <w:tab w:val="decimal" w:pos="218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28ED97EF" w14:textId="77777777" w:rsidR="00911C29" w:rsidRPr="00D6638E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EA7BEC" w14:textId="36CD138F" w:rsidR="00911C29" w:rsidRDefault="00F558DC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67A0ED3D" w14:textId="77777777" w:rsidR="00911C29" w:rsidRPr="00D6638E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BA3B91" w14:textId="1114FAF5" w:rsidR="00911C29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11C29" w:rsidRPr="000C7B25" w14:paraId="0C2DD413" w14:textId="77777777" w:rsidTr="00210C3F">
        <w:tc>
          <w:tcPr>
            <w:tcW w:w="2360" w:type="dxa"/>
            <w:tcBorders>
              <w:bottom w:val="nil"/>
            </w:tcBorders>
            <w:vAlign w:val="center"/>
          </w:tcPr>
          <w:p w14:paraId="25257685" w14:textId="77777777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รวมเงินลงทุนในบริษัทร่วม</w:t>
            </w:r>
          </w:p>
        </w:tc>
        <w:tc>
          <w:tcPr>
            <w:tcW w:w="45" w:type="dxa"/>
            <w:tcBorders>
              <w:bottom w:val="nil"/>
            </w:tcBorders>
            <w:vAlign w:val="center"/>
          </w:tcPr>
          <w:p w14:paraId="2940918D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8" w:type="dxa"/>
            <w:tcBorders>
              <w:bottom w:val="nil"/>
            </w:tcBorders>
            <w:vAlign w:val="center"/>
          </w:tcPr>
          <w:p w14:paraId="2D1CA1C5" w14:textId="77777777" w:rsidR="00911C29" w:rsidRPr="000C7B25" w:rsidRDefault="00911C29" w:rsidP="00911C2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6" w:type="dxa"/>
            <w:tcBorders>
              <w:bottom w:val="nil"/>
            </w:tcBorders>
            <w:vAlign w:val="center"/>
          </w:tcPr>
          <w:p w14:paraId="3E76CA59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6E3D929E" w14:textId="77777777" w:rsidR="00911C29" w:rsidRPr="000C7B25" w:rsidRDefault="00911C29" w:rsidP="00911C29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2" w:type="dxa"/>
            <w:tcBorders>
              <w:bottom w:val="nil"/>
            </w:tcBorders>
            <w:vAlign w:val="center"/>
          </w:tcPr>
          <w:p w14:paraId="4B2EB2E1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599148C3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5A157AD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bottom w:val="nil"/>
            </w:tcBorders>
            <w:vAlign w:val="center"/>
          </w:tcPr>
          <w:p w14:paraId="09AD64D6" w14:textId="77777777" w:rsidR="00911C29" w:rsidRPr="000C7B25" w:rsidRDefault="00911C29" w:rsidP="00911C29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5C02292D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9F28F78" w14:textId="0802AD4D" w:rsidR="00911C29" w:rsidRPr="000C7B25" w:rsidRDefault="004107B8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976CC8E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D9234E1" w14:textId="03A889CA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67</w:t>
            </w:r>
          </w:p>
        </w:tc>
        <w:tc>
          <w:tcPr>
            <w:tcW w:w="74" w:type="dxa"/>
            <w:tcBorders>
              <w:bottom w:val="nil"/>
            </w:tcBorders>
            <w:vAlign w:val="center"/>
          </w:tcPr>
          <w:p w14:paraId="1D039F04" w14:textId="77777777" w:rsidR="00911C29" w:rsidRPr="000C7B25" w:rsidRDefault="00911C29" w:rsidP="00911C29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EF818EC" w14:textId="5123F01B" w:rsidR="00911C29" w:rsidRPr="000C7B25" w:rsidRDefault="00F558DC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EE0DF9C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3EF67A0" w14:textId="7B8F12CC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339</w:t>
            </w:r>
          </w:p>
        </w:tc>
        <w:tc>
          <w:tcPr>
            <w:tcW w:w="65" w:type="dxa"/>
            <w:tcBorders>
              <w:bottom w:val="nil"/>
            </w:tcBorders>
            <w:vAlign w:val="center"/>
          </w:tcPr>
          <w:p w14:paraId="626713A7" w14:textId="77777777" w:rsidR="00911C29" w:rsidRPr="000C7B25" w:rsidRDefault="00911C29" w:rsidP="00911C29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24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769E628" w14:textId="74741562" w:rsidR="00911C29" w:rsidRPr="000C7B25" w:rsidRDefault="00F558DC" w:rsidP="00F558DC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24AF4302" w14:textId="77777777" w:rsidR="00911C29" w:rsidRPr="000C7B25" w:rsidRDefault="00911C29" w:rsidP="00911C29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72AA5939" w14:textId="3FD8B556" w:rsidR="00911C29" w:rsidRPr="000C7B25" w:rsidRDefault="00911C29" w:rsidP="00911C29">
            <w:pPr>
              <w:tabs>
                <w:tab w:val="decimal" w:pos="165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22</w:t>
            </w:r>
          </w:p>
        </w:tc>
      </w:tr>
    </w:tbl>
    <w:p w14:paraId="552D93D3" w14:textId="1421C9D2" w:rsidR="00DF2F6E" w:rsidRDefault="00DF2F6E" w:rsidP="003F7D01">
      <w:pPr>
        <w:ind w:left="266" w:right="-56" w:firstLine="630"/>
        <w:jc w:val="thaiDistribute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48102C10" w14:textId="77777777" w:rsidR="00F529B3" w:rsidRDefault="00F529B3">
      <w:pPr>
        <w:overflowPunct/>
        <w:autoSpaceDE/>
        <w:autoSpaceDN/>
        <w:adjustRightInd/>
        <w:textAlignment w:val="auto"/>
        <w:rPr>
          <w:rFonts w:ascii="Angsana New" w:eastAsia="Times New Roman" w:hAnsi="Angsana New"/>
          <w:spacing w:val="10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pacing w:val="10"/>
          <w:sz w:val="32"/>
          <w:szCs w:val="32"/>
          <w:cs/>
          <w:lang w:val="th-TH"/>
        </w:rPr>
        <w:br w:type="page"/>
      </w:r>
    </w:p>
    <w:p w14:paraId="48388D01" w14:textId="3DA39822" w:rsidR="003F7D01" w:rsidRPr="00C9070C" w:rsidRDefault="003F7D01" w:rsidP="00C865E7">
      <w:pPr>
        <w:ind w:left="426" w:right="-6" w:firstLine="470"/>
        <w:jc w:val="thaiDistribute"/>
        <w:rPr>
          <w:rFonts w:ascii="Angsana New" w:eastAsia="Times New Roman" w:hAnsi="Angsana New"/>
          <w:sz w:val="28"/>
          <w:szCs w:val="28"/>
        </w:rPr>
      </w:pP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lastRenderedPageBreak/>
        <w:t xml:space="preserve">การเปลี่ยนแปลงของเงินลงทุนในบริษัทร่วม สำหรับงวดสามเดือนสิ้นสุดวันที่ </w:t>
      </w:r>
      <w:r w:rsidR="00DE326C" w:rsidRPr="00ED70BC">
        <w:rPr>
          <w:rFonts w:ascii="Angsana New" w:eastAsia="Times New Roman" w:hAnsi="Angsana New"/>
          <w:spacing w:val="10"/>
          <w:sz w:val="32"/>
          <w:szCs w:val="32"/>
        </w:rPr>
        <w:t>31</w:t>
      </w:r>
      <w:r w:rsidRPr="00ED70B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 มีนาคม </w:t>
      </w:r>
      <w:r w:rsidR="00DE326C" w:rsidRPr="00ED70B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23749E">
        <w:rPr>
          <w:rFonts w:ascii="Angsana New" w:eastAsia="Times New Roman" w:hAnsi="Angsana New"/>
          <w:spacing w:val="10"/>
          <w:sz w:val="32"/>
          <w:szCs w:val="32"/>
        </w:rPr>
        <w:t>3</w:t>
      </w:r>
      <w:r w:rsidR="00ED70BC">
        <w:rPr>
          <w:rFonts w:ascii="Angsana New" w:eastAsia="Times New Roman" w:hAnsi="Angsana New"/>
          <w:spacing w:val="10"/>
          <w:sz w:val="32"/>
          <w:szCs w:val="32"/>
        </w:rPr>
        <w:t xml:space="preserve">   </w:t>
      </w:r>
      <w:r w:rsidRPr="009C2DDC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93" w:type="dxa"/>
        <w:tblInd w:w="43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83"/>
        <w:gridCol w:w="266"/>
        <w:gridCol w:w="2001"/>
        <w:gridCol w:w="127"/>
        <w:gridCol w:w="2016"/>
      </w:tblGrid>
      <w:tr w:rsidR="003F7D01" w:rsidRPr="00D33470" w14:paraId="42F19413" w14:textId="77777777" w:rsidTr="00C865E7">
        <w:trPr>
          <w:trHeight w:hRule="exact" w:val="425"/>
        </w:trPr>
        <w:tc>
          <w:tcPr>
            <w:tcW w:w="4983" w:type="dxa"/>
          </w:tcPr>
          <w:p w14:paraId="3C863ED3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14:paraId="0524E7DE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73DFE080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14:paraId="6EB478D2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16" w:type="dxa"/>
          </w:tcPr>
          <w:p w14:paraId="1C8C06E7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3F7D01" w:rsidRPr="00D33470" w14:paraId="4AC2B3BD" w14:textId="77777777" w:rsidTr="00C865E7">
        <w:trPr>
          <w:trHeight w:hRule="exact" w:val="425"/>
        </w:trPr>
        <w:tc>
          <w:tcPr>
            <w:tcW w:w="4983" w:type="dxa"/>
          </w:tcPr>
          <w:p w14:paraId="48CA73AB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6" w:type="dxa"/>
            <w:vAlign w:val="bottom"/>
          </w:tcPr>
          <w:p w14:paraId="19C44E00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  <w:vAlign w:val="bottom"/>
          </w:tcPr>
          <w:p w14:paraId="1AF1188A" w14:textId="77777777" w:rsidR="003F7D01" w:rsidRPr="00DA3441" w:rsidRDefault="003F7D01" w:rsidP="001B64F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27" w:type="dxa"/>
            <w:vAlign w:val="bottom"/>
          </w:tcPr>
          <w:p w14:paraId="2E472500" w14:textId="77777777" w:rsidR="003F7D01" w:rsidRPr="00DA3441" w:rsidRDefault="003F7D01" w:rsidP="001B64F6">
            <w:pPr>
              <w:ind w:right="-251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  <w:vAlign w:val="bottom"/>
          </w:tcPr>
          <w:p w14:paraId="7A6333AF" w14:textId="77777777" w:rsidR="003F7D01" w:rsidRPr="00DA3441" w:rsidRDefault="003F7D01" w:rsidP="00C30FA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</w:t>
            </w:r>
            <w:r w:rsidR="006720BD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กิจการ</w:t>
            </w:r>
          </w:p>
        </w:tc>
      </w:tr>
      <w:tr w:rsidR="0023749E" w:rsidRPr="00D33470" w14:paraId="112833B7" w14:textId="77777777" w:rsidTr="00C865E7">
        <w:trPr>
          <w:trHeight w:hRule="exact" w:val="425"/>
        </w:trPr>
        <w:tc>
          <w:tcPr>
            <w:tcW w:w="4983" w:type="dxa"/>
          </w:tcPr>
          <w:p w14:paraId="2A763A8B" w14:textId="31E40724" w:rsidR="0023749E" w:rsidRPr="00DA3441" w:rsidRDefault="0023749E" w:rsidP="0023749E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A34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6" w:type="dxa"/>
          </w:tcPr>
          <w:p w14:paraId="14B0BB05" w14:textId="77777777" w:rsidR="0023749E" w:rsidRPr="00DA3441" w:rsidRDefault="0023749E" w:rsidP="0023749E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top w:val="single" w:sz="6" w:space="0" w:color="auto"/>
            </w:tcBorders>
            <w:vAlign w:val="center"/>
          </w:tcPr>
          <w:p w14:paraId="5B035E18" w14:textId="7EC33FFD" w:rsidR="0023749E" w:rsidRPr="00B61DEC" w:rsidRDefault="0023749E" w:rsidP="0023749E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61DE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339,189</w:t>
            </w:r>
          </w:p>
        </w:tc>
        <w:tc>
          <w:tcPr>
            <w:tcW w:w="127" w:type="dxa"/>
            <w:vAlign w:val="center"/>
          </w:tcPr>
          <w:p w14:paraId="2B3DB029" w14:textId="77777777" w:rsidR="0023749E" w:rsidRPr="00B61DEC" w:rsidRDefault="0023749E" w:rsidP="0023749E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16" w:type="dxa"/>
            <w:tcBorders>
              <w:top w:val="single" w:sz="6" w:space="0" w:color="auto"/>
            </w:tcBorders>
            <w:vAlign w:val="center"/>
          </w:tcPr>
          <w:p w14:paraId="789BEEE1" w14:textId="237ACB3E" w:rsidR="0023749E" w:rsidRPr="00B61DEC" w:rsidRDefault="0023749E" w:rsidP="0023749E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61DE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50,426</w:t>
            </w:r>
          </w:p>
        </w:tc>
      </w:tr>
      <w:tr w:rsidR="003F7D01" w:rsidRPr="00D33470" w14:paraId="6D8620AC" w14:textId="77777777" w:rsidTr="00C865E7">
        <w:trPr>
          <w:trHeight w:hRule="exact" w:val="425"/>
        </w:trPr>
        <w:tc>
          <w:tcPr>
            <w:tcW w:w="4983" w:type="dxa"/>
          </w:tcPr>
          <w:p w14:paraId="4E549E44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66" w:type="dxa"/>
          </w:tcPr>
          <w:p w14:paraId="1F4865AE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377188EC" w14:textId="50C3D29F" w:rsidR="003F7D01" w:rsidRPr="00DA3441" w:rsidRDefault="00C06BF5" w:rsidP="00AE5A81">
            <w:pPr>
              <w:tabs>
                <w:tab w:val="decimal" w:pos="999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27" w:type="dxa"/>
          </w:tcPr>
          <w:p w14:paraId="199E8EDE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16" w:type="dxa"/>
          </w:tcPr>
          <w:p w14:paraId="72DB98E9" w14:textId="33F45960" w:rsidR="003F7D01" w:rsidRPr="00DA3441" w:rsidRDefault="00C06BF5" w:rsidP="00AE5A81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14:paraId="070D5825" w14:textId="77777777" w:rsidTr="00C865E7">
        <w:trPr>
          <w:trHeight w:hRule="exact" w:val="425"/>
        </w:trPr>
        <w:tc>
          <w:tcPr>
            <w:tcW w:w="4983" w:type="dxa"/>
          </w:tcPr>
          <w:p w14:paraId="4DA05467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266" w:type="dxa"/>
          </w:tcPr>
          <w:p w14:paraId="1AD2DF3E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</w:tcPr>
          <w:p w14:paraId="26CB0F9D" w14:textId="0377C128" w:rsidR="003F7D01" w:rsidRPr="00DA3441" w:rsidRDefault="005F49FD" w:rsidP="005F49FD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5,379</w:t>
            </w:r>
          </w:p>
        </w:tc>
        <w:tc>
          <w:tcPr>
            <w:tcW w:w="127" w:type="dxa"/>
          </w:tcPr>
          <w:p w14:paraId="5722B574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16" w:type="dxa"/>
          </w:tcPr>
          <w:p w14:paraId="6997FE8D" w14:textId="14AF603C" w:rsidR="003F7D01" w:rsidRPr="00DA3441" w:rsidRDefault="00C06BF5" w:rsidP="00AE5A81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3F7D01" w:rsidRPr="00D33470" w14:paraId="43429262" w14:textId="77777777" w:rsidTr="00C865E7">
        <w:trPr>
          <w:trHeight w:hRule="exact" w:val="425"/>
        </w:trPr>
        <w:tc>
          <w:tcPr>
            <w:tcW w:w="4983" w:type="dxa"/>
          </w:tcPr>
          <w:p w14:paraId="25FB2CA7" w14:textId="77777777" w:rsidR="003F7D01" w:rsidRPr="00DA3441" w:rsidRDefault="003F7D01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66" w:type="dxa"/>
          </w:tcPr>
          <w:p w14:paraId="2FECD8C3" w14:textId="77777777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01" w:type="dxa"/>
            <w:tcBorders>
              <w:bottom w:val="single" w:sz="6" w:space="0" w:color="auto"/>
            </w:tcBorders>
          </w:tcPr>
          <w:p w14:paraId="2C447F5E" w14:textId="1F36D2A8" w:rsidR="003F7D01" w:rsidRPr="00DA3441" w:rsidRDefault="00C06BF5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28,01</w:t>
            </w:r>
            <w:r w:rsidR="006A1A8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27" w:type="dxa"/>
          </w:tcPr>
          <w:p w14:paraId="5AD6FA69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16" w:type="dxa"/>
            <w:tcBorders>
              <w:bottom w:val="single" w:sz="6" w:space="0" w:color="auto"/>
            </w:tcBorders>
          </w:tcPr>
          <w:p w14:paraId="04517001" w14:textId="270BA462" w:rsidR="003F7D01" w:rsidRPr="00DA3441" w:rsidRDefault="00C06BF5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4,154</w:t>
            </w:r>
          </w:p>
        </w:tc>
      </w:tr>
      <w:tr w:rsidR="003F7D01" w:rsidRPr="00D33470" w14:paraId="7221AA45" w14:textId="77777777" w:rsidTr="00C865E7">
        <w:trPr>
          <w:trHeight w:hRule="exact" w:val="425"/>
        </w:trPr>
        <w:tc>
          <w:tcPr>
            <w:tcW w:w="5249" w:type="dxa"/>
            <w:gridSpan w:val="2"/>
          </w:tcPr>
          <w:p w14:paraId="6BF68008" w14:textId="60C695BF" w:rsidR="003F7D01" w:rsidRPr="00DA3441" w:rsidRDefault="003F7D01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EC0599"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 w:rsidR="00EC0599" w:rsidRPr="00DA3441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256</w:t>
            </w:r>
            <w:r w:rsidR="0023749E">
              <w:rPr>
                <w:rFonts w:ascii="Angsana New" w:eastAsia="MS Mincho" w:hAnsi="Angsana New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2001" w:type="dxa"/>
            <w:tcBorders>
              <w:top w:val="single" w:sz="6" w:space="0" w:color="auto"/>
            </w:tcBorders>
          </w:tcPr>
          <w:p w14:paraId="6A9AA937" w14:textId="77777777" w:rsidR="003F7D01" w:rsidRPr="00DA3441" w:rsidRDefault="003F7D01" w:rsidP="001B64F6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27" w:type="dxa"/>
          </w:tcPr>
          <w:p w14:paraId="4A5A9BFD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16" w:type="dxa"/>
            <w:tcBorders>
              <w:top w:val="single" w:sz="6" w:space="0" w:color="auto"/>
            </w:tcBorders>
          </w:tcPr>
          <w:p w14:paraId="111F202A" w14:textId="77777777" w:rsidR="003F7D01" w:rsidRPr="00DA3441" w:rsidRDefault="003F7D01" w:rsidP="001B64F6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3F7D01" w:rsidRPr="00D33470" w14:paraId="645A38B7" w14:textId="77777777" w:rsidTr="00C865E7">
        <w:trPr>
          <w:trHeight w:hRule="exact" w:val="425"/>
        </w:trPr>
        <w:tc>
          <w:tcPr>
            <w:tcW w:w="5249" w:type="dxa"/>
            <w:gridSpan w:val="2"/>
          </w:tcPr>
          <w:p w14:paraId="108E100E" w14:textId="77777777" w:rsidR="003F7D01" w:rsidRPr="00DA3441" w:rsidRDefault="003F7D01" w:rsidP="00DD50EC">
            <w:pPr>
              <w:tabs>
                <w:tab w:val="left" w:pos="380"/>
                <w:tab w:val="decimal" w:pos="905"/>
              </w:tabs>
              <w:overflowPunct/>
              <w:autoSpaceDE/>
              <w:autoSpaceDN/>
              <w:adjustRightInd/>
              <w:ind w:firstLine="470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(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ยังไม่ได้ตรวจสอบ แต่สอบทานแล้ว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2001" w:type="dxa"/>
            <w:tcBorders>
              <w:bottom w:val="double" w:sz="12" w:space="0" w:color="auto"/>
            </w:tcBorders>
          </w:tcPr>
          <w:p w14:paraId="350AADA5" w14:textId="0EC5A5AB" w:rsidR="003F7D01" w:rsidRPr="00DA3441" w:rsidRDefault="00C06BF5" w:rsidP="009D3180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372,582</w:t>
            </w:r>
          </w:p>
        </w:tc>
        <w:tc>
          <w:tcPr>
            <w:tcW w:w="127" w:type="dxa"/>
          </w:tcPr>
          <w:p w14:paraId="75B4747F" w14:textId="77777777" w:rsidR="003F7D01" w:rsidRPr="00DA3441" w:rsidRDefault="003F7D01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2016" w:type="dxa"/>
            <w:tcBorders>
              <w:bottom w:val="double" w:sz="12" w:space="0" w:color="auto"/>
            </w:tcBorders>
          </w:tcPr>
          <w:p w14:paraId="26E61902" w14:textId="04ADFB21" w:rsidR="003F7D01" w:rsidRPr="00DA3441" w:rsidRDefault="00C06BF5" w:rsidP="00AC6252">
            <w:pPr>
              <w:tabs>
                <w:tab w:val="decimal" w:pos="1204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54,580</w:t>
            </w:r>
          </w:p>
        </w:tc>
      </w:tr>
    </w:tbl>
    <w:p w14:paraId="743EC042" w14:textId="77777777" w:rsidR="003F7D01" w:rsidRPr="0002453C" w:rsidRDefault="003F7D01" w:rsidP="003F7D01">
      <w:pPr>
        <w:ind w:left="252" w:right="-56" w:firstLine="457"/>
        <w:jc w:val="thaiDistribute"/>
        <w:rPr>
          <w:rFonts w:ascii="Angsana New" w:hAnsi="Angsana New"/>
          <w:sz w:val="16"/>
          <w:szCs w:val="16"/>
        </w:rPr>
      </w:pPr>
    </w:p>
    <w:p w14:paraId="7551AE55" w14:textId="0A08E429" w:rsidR="0023749E" w:rsidRDefault="0023749E" w:rsidP="0023749E">
      <w:pPr>
        <w:ind w:left="426" w:right="-6" w:firstLine="470"/>
        <w:jc w:val="thaiDistribute"/>
        <w:rPr>
          <w:rFonts w:ascii="Angsana New" w:hAnsi="Angsana New"/>
          <w:sz w:val="32"/>
          <w:szCs w:val="32"/>
        </w:rPr>
      </w:pPr>
      <w:r w:rsidRPr="00AE29C9">
        <w:rPr>
          <w:rFonts w:ascii="Angsana New" w:eastAsia="Times New Roman" w:hAnsi="Angsana New" w:hint="cs"/>
          <w:spacing w:val="6"/>
          <w:sz w:val="32"/>
          <w:szCs w:val="32"/>
          <w:cs/>
          <w:lang w:val="th-TH"/>
        </w:rPr>
        <w:t>ใน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เดือนสิงหาคม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/>
          <w:spacing w:val="-4"/>
          <w:sz w:val="32"/>
          <w:szCs w:val="32"/>
        </w:rPr>
        <w:t>2562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บริษัทย่อยในประเทศไทยแห่งหนึ่งได้ร่วมลงทุนในบริษัท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เอ็น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-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สแควร์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อาร์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ซี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แอล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proofErr w:type="spellStart"/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โล</w:t>
      </w:r>
      <w:proofErr w:type="spellEnd"/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จิสติ</w:t>
      </w:r>
      <w:proofErr w:type="spellStart"/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คส์</w:t>
      </w:r>
      <w:proofErr w:type="spellEnd"/>
      <w:r w:rsidRPr="0098111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จำกัด</w:t>
      </w:r>
      <w:r w:rsidRPr="0098111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ซึ่งเป็นบริษัทที่จัดตั้งขึ้นใหม่ในประเทศไทย</w:t>
      </w:r>
      <w:r w:rsidRPr="00981118">
        <w:rPr>
          <w:rFonts w:ascii="Angsana New" w:eastAsia="Times New Roman" w:hAnsi="Angsana New"/>
          <w:sz w:val="32"/>
          <w:szCs w:val="32"/>
          <w:cs/>
          <w:lang w:val="th-TH"/>
        </w:rPr>
        <w:t xml:space="preserve"> </w:t>
      </w:r>
      <w:r w:rsidRPr="00981118">
        <w:rPr>
          <w:rFonts w:ascii="Angsana New" w:eastAsia="Times New Roman" w:hAnsi="Angsana New" w:hint="cs"/>
          <w:sz w:val="32"/>
          <w:szCs w:val="32"/>
          <w:cs/>
          <w:lang w:val="th-TH"/>
        </w:rPr>
        <w:t>เพื่อดำเนินการเกี่ยวกับคลังสินค้าและ</w:t>
      </w:r>
      <w:r w:rsidRPr="00AB633E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ศูนย์กระจายสินค้า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ซึ่งมี</w:t>
      </w:r>
      <w:r w:rsidRPr="0023749E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สัดส่วน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การลงทุนเท่ากับร้อยละ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/>
          <w:spacing w:val="-4"/>
          <w:sz w:val="32"/>
          <w:szCs w:val="32"/>
        </w:rPr>
        <w:t>40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ของทุนจดทะเบียน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/>
          <w:spacing w:val="-4"/>
          <w:sz w:val="32"/>
          <w:szCs w:val="32"/>
        </w:rPr>
        <w:t>5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ล้านบาท</w:t>
      </w:r>
      <w:r w:rsidRPr="00AB633E"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t xml:space="preserve"> </w:t>
      </w:r>
      <w:r w:rsidRPr="00AB633E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โดยมีทุนจดทะเบียนและชำระแล้วจำนวน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>
        <w:rPr>
          <w:rFonts w:ascii="Angsana New" w:eastAsia="Times New Roman" w:hAnsi="CordiaUPC"/>
          <w:sz w:val="32"/>
          <w:szCs w:val="32"/>
        </w:rPr>
        <w:t>5</w:t>
      </w:r>
      <w:r w:rsidRPr="004219AD">
        <w:rPr>
          <w:rFonts w:ascii="Angsana New" w:eastAsia="Times New Roman" w:hAnsi="CordiaUPC"/>
          <w:sz w:val="32"/>
          <w:szCs w:val="32"/>
          <w:cs/>
          <w:lang w:val="th-TH"/>
        </w:rPr>
        <w:t xml:space="preserve"> </w:t>
      </w:r>
      <w:r w:rsidRPr="004219AD">
        <w:rPr>
          <w:rFonts w:ascii="Angsana New" w:eastAsia="Times New Roman" w:hAnsi="CordiaUPC" w:hint="cs"/>
          <w:sz w:val="32"/>
          <w:szCs w:val="32"/>
          <w:cs/>
          <w:lang w:val="th-TH"/>
        </w:rPr>
        <w:t>ล้านบาท</w:t>
      </w:r>
    </w:p>
    <w:p w14:paraId="397954D4" w14:textId="77777777" w:rsidR="00BF7162" w:rsidRPr="00981118" w:rsidRDefault="00BF7162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</w:rPr>
      </w:pPr>
    </w:p>
    <w:p w14:paraId="2662A6E1" w14:textId="6B30065E" w:rsidR="0085049F" w:rsidRDefault="00646F8B" w:rsidP="00224692">
      <w:pPr>
        <w:tabs>
          <w:tab w:val="left" w:pos="910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8</w:t>
      </w:r>
      <w:r w:rsidR="0085049F" w:rsidRPr="007A6189">
        <w:rPr>
          <w:rFonts w:ascii="Angsana New" w:hAnsi="Angsana New"/>
          <w:sz w:val="32"/>
          <w:szCs w:val="32"/>
          <w:cs/>
        </w:rPr>
        <w:t>.</w:t>
      </w:r>
      <w:r w:rsidR="0085049F">
        <w:rPr>
          <w:rFonts w:ascii="Angsana New" w:hAnsi="Angsana New"/>
          <w:sz w:val="32"/>
          <w:szCs w:val="32"/>
        </w:rPr>
        <w:t>2</w:t>
      </w:r>
      <w:r w:rsidR="0085049F" w:rsidRPr="007A6189">
        <w:rPr>
          <w:rFonts w:ascii="Angsana New" w:hAnsi="Angsana New"/>
          <w:sz w:val="32"/>
          <w:szCs w:val="32"/>
        </w:rPr>
        <w:tab/>
      </w:r>
      <w:r w:rsidR="0085049F">
        <w:rPr>
          <w:rFonts w:ascii="Angsana New" w:hAnsi="Angsana New" w:hint="cs"/>
          <w:sz w:val="32"/>
          <w:szCs w:val="32"/>
          <w:u w:val="single"/>
          <w:cs/>
        </w:rPr>
        <w:t>เงินลงทุนในการร่วมค้า</w:t>
      </w:r>
    </w:p>
    <w:p w14:paraId="31A8C5CE" w14:textId="77777777" w:rsidR="00A84D28" w:rsidRPr="00A84D28" w:rsidRDefault="00A84D28" w:rsidP="0085049F">
      <w:pPr>
        <w:tabs>
          <w:tab w:val="left" w:pos="994"/>
        </w:tabs>
        <w:overflowPunct/>
        <w:autoSpaceDE/>
        <w:autoSpaceDN/>
        <w:adjustRightInd/>
        <w:ind w:left="420" w:right="-41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87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08"/>
        <w:gridCol w:w="96"/>
        <w:gridCol w:w="680"/>
        <w:gridCol w:w="70"/>
        <w:gridCol w:w="14"/>
        <w:gridCol w:w="686"/>
        <w:gridCol w:w="67"/>
        <w:gridCol w:w="680"/>
        <w:gridCol w:w="70"/>
        <w:gridCol w:w="694"/>
        <w:gridCol w:w="84"/>
        <w:gridCol w:w="680"/>
        <w:gridCol w:w="6"/>
        <w:gridCol w:w="81"/>
        <w:gridCol w:w="703"/>
        <w:gridCol w:w="75"/>
        <w:gridCol w:w="9"/>
        <w:gridCol w:w="671"/>
        <w:gridCol w:w="84"/>
        <w:gridCol w:w="729"/>
      </w:tblGrid>
      <w:tr w:rsidR="0085049F" w:rsidRPr="00D6638E" w14:paraId="5185FB97" w14:textId="77777777" w:rsidTr="001B64F6">
        <w:tc>
          <w:tcPr>
            <w:tcW w:w="3208" w:type="dxa"/>
            <w:vAlign w:val="center"/>
          </w:tcPr>
          <w:p w14:paraId="32B92EED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054A11B1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vAlign w:val="center"/>
          </w:tcPr>
          <w:p w14:paraId="059573BE" w14:textId="77777777" w:rsidR="0085049F" w:rsidRPr="00D6638E" w:rsidRDefault="0085049F" w:rsidP="001B64F6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D6638E">
              <w:rPr>
                <w:rFonts w:ascii="Angsana New" w:hAnsi="Angsana New"/>
                <w:sz w:val="22"/>
                <w:szCs w:val="2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  <w:r w:rsidRPr="00D6638E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85049F" w:rsidRPr="00D6638E" w14:paraId="0F83760D" w14:textId="77777777" w:rsidTr="001B64F6">
        <w:tc>
          <w:tcPr>
            <w:tcW w:w="3208" w:type="dxa"/>
            <w:vAlign w:val="center"/>
          </w:tcPr>
          <w:p w14:paraId="1C11B935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6EFAE890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083" w:type="dxa"/>
            <w:gridSpan w:val="18"/>
            <w:tcBorders>
              <w:bottom w:val="single" w:sz="6" w:space="0" w:color="auto"/>
            </w:tcBorders>
            <w:vAlign w:val="center"/>
          </w:tcPr>
          <w:p w14:paraId="2AB8D300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งบการเงิน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รวม</w:t>
            </w:r>
          </w:p>
        </w:tc>
      </w:tr>
      <w:tr w:rsidR="0085049F" w:rsidRPr="00D6638E" w14:paraId="3F3972D0" w14:textId="77777777" w:rsidTr="00A210D5">
        <w:tc>
          <w:tcPr>
            <w:tcW w:w="3208" w:type="dxa"/>
            <w:vAlign w:val="center"/>
          </w:tcPr>
          <w:p w14:paraId="41549C67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6" w:type="dxa"/>
            <w:vAlign w:val="center"/>
          </w:tcPr>
          <w:p w14:paraId="6600E06D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4AAE9A9A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276DDA17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tcBorders>
              <w:top w:val="single" w:sz="6" w:space="0" w:color="auto"/>
            </w:tcBorders>
            <w:vAlign w:val="center"/>
          </w:tcPr>
          <w:p w14:paraId="3C547D85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tcBorders>
              <w:top w:val="single" w:sz="6" w:space="0" w:color="auto"/>
            </w:tcBorders>
            <w:vAlign w:val="center"/>
          </w:tcPr>
          <w:p w14:paraId="10603701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top w:val="single" w:sz="6" w:space="0" w:color="auto"/>
            </w:tcBorders>
            <w:vAlign w:val="center"/>
          </w:tcPr>
          <w:p w14:paraId="562AD31D" w14:textId="77777777" w:rsidR="0085049F" w:rsidRPr="00FC4D79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สัดส่วน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3F1F0C0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6" w:type="dxa"/>
            <w:gridSpan w:val="2"/>
            <w:tcBorders>
              <w:top w:val="single" w:sz="6" w:space="0" w:color="auto"/>
            </w:tcBorders>
            <w:vAlign w:val="center"/>
          </w:tcPr>
          <w:p w14:paraId="33ADE133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" w:type="dxa"/>
            <w:tcBorders>
              <w:top w:val="single" w:sz="6" w:space="0" w:color="auto"/>
            </w:tcBorders>
            <w:vAlign w:val="center"/>
          </w:tcPr>
          <w:p w14:paraId="30A52723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14:paraId="4ADB39BD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gridSpan w:val="2"/>
            <w:tcBorders>
              <w:top w:val="single" w:sz="6" w:space="0" w:color="auto"/>
            </w:tcBorders>
            <w:vAlign w:val="center"/>
          </w:tcPr>
          <w:p w14:paraId="5742E133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top w:val="single" w:sz="6" w:space="0" w:color="auto"/>
            </w:tcBorders>
            <w:vAlign w:val="center"/>
          </w:tcPr>
          <w:p w14:paraId="3BC63DB1" w14:textId="77777777" w:rsidR="0085049F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เงินปันผลรับสำหรับ</w:t>
            </w:r>
            <w:r w:rsidR="00A210D5">
              <w:rPr>
                <w:rFonts w:ascii="Angsana New" w:hAnsi="Angsana New" w:hint="cs"/>
                <w:sz w:val="22"/>
                <w:szCs w:val="22"/>
                <w:cs/>
              </w:rPr>
              <w:t>งวด</w:t>
            </w:r>
          </w:p>
        </w:tc>
      </w:tr>
      <w:tr w:rsidR="0085049F" w:rsidRPr="00D6638E" w14:paraId="70041AC5" w14:textId="77777777" w:rsidTr="00A210D5">
        <w:tc>
          <w:tcPr>
            <w:tcW w:w="3208" w:type="dxa"/>
            <w:vAlign w:val="center"/>
          </w:tcPr>
          <w:p w14:paraId="19F6624B" w14:textId="77777777" w:rsidR="0085049F" w:rsidRPr="00D6638E" w:rsidRDefault="0085049F" w:rsidP="001B64F6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96" w:type="dxa"/>
            <w:vAlign w:val="center"/>
          </w:tcPr>
          <w:p w14:paraId="1C258AB9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50" w:type="dxa"/>
            <w:gridSpan w:val="4"/>
            <w:tcBorders>
              <w:bottom w:val="single" w:sz="6" w:space="0" w:color="auto"/>
            </w:tcBorders>
            <w:vAlign w:val="center"/>
          </w:tcPr>
          <w:p w14:paraId="6747ACE0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67" w:type="dxa"/>
            <w:vAlign w:val="center"/>
          </w:tcPr>
          <w:p w14:paraId="43C00D21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444" w:type="dxa"/>
            <w:gridSpan w:val="3"/>
            <w:tcBorders>
              <w:bottom w:val="single" w:sz="6" w:space="0" w:color="auto"/>
            </w:tcBorders>
            <w:vAlign w:val="center"/>
          </w:tcPr>
          <w:p w14:paraId="39C47937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เงินลงทุนโดยตรง</w:t>
            </w:r>
          </w:p>
        </w:tc>
        <w:tc>
          <w:tcPr>
            <w:tcW w:w="84" w:type="dxa"/>
            <w:vAlign w:val="center"/>
          </w:tcPr>
          <w:p w14:paraId="416AFEBC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70" w:type="dxa"/>
            <w:gridSpan w:val="4"/>
            <w:tcBorders>
              <w:bottom w:val="single" w:sz="6" w:space="0" w:color="auto"/>
            </w:tcBorders>
            <w:vAlign w:val="center"/>
          </w:tcPr>
          <w:p w14:paraId="40BB3E46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84" w:type="dxa"/>
            <w:gridSpan w:val="2"/>
            <w:vAlign w:val="center"/>
          </w:tcPr>
          <w:p w14:paraId="6A50E44F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4" w:type="dxa"/>
            <w:gridSpan w:val="3"/>
            <w:tcBorders>
              <w:bottom w:val="single" w:sz="6" w:space="0" w:color="auto"/>
            </w:tcBorders>
            <w:vAlign w:val="center"/>
          </w:tcPr>
          <w:p w14:paraId="3C53A595" w14:textId="77777777" w:rsidR="0085049F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EF3805">
              <w:rPr>
                <w:rFonts w:ascii="Angsana New" w:hAnsi="Angsana New" w:hint="cs"/>
                <w:sz w:val="22"/>
                <w:szCs w:val="22"/>
                <w:cs/>
              </w:rPr>
              <w:t>สามเดือนสิ้นสุดวันที่</w:t>
            </w:r>
          </w:p>
        </w:tc>
      </w:tr>
      <w:tr w:rsidR="0085049F" w:rsidRPr="00D6638E" w14:paraId="6EF50334" w14:textId="77777777" w:rsidTr="00824380">
        <w:trPr>
          <w:trHeight w:val="824"/>
        </w:trPr>
        <w:tc>
          <w:tcPr>
            <w:tcW w:w="3208" w:type="dxa"/>
            <w:tcBorders>
              <w:bottom w:val="single" w:sz="6" w:space="0" w:color="auto"/>
            </w:tcBorders>
            <w:vAlign w:val="bottom"/>
          </w:tcPr>
          <w:p w14:paraId="6883E901" w14:textId="77777777" w:rsidR="0085049F" w:rsidRPr="00D6638E" w:rsidRDefault="0085049F" w:rsidP="00824380">
            <w:pPr>
              <w:tabs>
                <w:tab w:val="left" w:pos="900"/>
                <w:tab w:val="left" w:pos="2880"/>
              </w:tabs>
              <w:spacing w:line="320" w:lineRule="exact"/>
              <w:ind w:left="219" w:hanging="219"/>
              <w:jc w:val="center"/>
              <w:rPr>
                <w:rFonts w:ascii="Angsana New" w:hAnsi="Angsana New"/>
                <w:sz w:val="22"/>
                <w:szCs w:val="22"/>
                <w:cs/>
                <w:lang w:eastAsia="zh-CN"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96" w:type="dxa"/>
            <w:vAlign w:val="center"/>
          </w:tcPr>
          <w:p w14:paraId="278ECBDE" w14:textId="77777777" w:rsidR="0085049F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C2FCAD5" w14:textId="77777777"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0851649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="0085049F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14:paraId="4CB4BE3E" w14:textId="5DF4539C"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4CF3348D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933F1DF" w14:textId="77777777" w:rsidR="004E11D0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8D2BA06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>31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="0085049F"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573752FE" w14:textId="2DAC6F58" w:rsidR="0085049F" w:rsidRPr="00A210D5" w:rsidRDefault="00B61DE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67" w:type="dxa"/>
            <w:vAlign w:val="center"/>
          </w:tcPr>
          <w:p w14:paraId="0077B9D0" w14:textId="77777777" w:rsidR="0085049F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200462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4354D056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14:paraId="27C94315" w14:textId="7A7C3AD8"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6F1F3187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ABBEB07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36341D12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084C17DB" w14:textId="4BE5C787" w:rsidR="0085049F" w:rsidRPr="00A210D5" w:rsidRDefault="00B61DE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84" w:type="dxa"/>
            <w:vAlign w:val="center"/>
          </w:tcPr>
          <w:p w14:paraId="6A3BD7A4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14CC996E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0826C531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  <w:p w14:paraId="52678D11" w14:textId="03FACCA4"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7" w:type="dxa"/>
            <w:gridSpan w:val="2"/>
            <w:vAlign w:val="center"/>
          </w:tcPr>
          <w:p w14:paraId="699B9BB7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center"/>
          </w:tcPr>
          <w:p w14:paraId="11B1B3D2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94C27D3" w14:textId="77777777" w:rsidR="004E11D0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A210D5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  <w:p w14:paraId="29A0ADC2" w14:textId="12AA7C59" w:rsidR="0085049F" w:rsidRPr="00A210D5" w:rsidRDefault="00B61DEC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  <w:tc>
          <w:tcPr>
            <w:tcW w:w="75" w:type="dxa"/>
            <w:vAlign w:val="center"/>
          </w:tcPr>
          <w:p w14:paraId="1436B8BB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2599BD4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12BBC8D8" w14:textId="6A7F5A27" w:rsidR="0085049F" w:rsidRPr="00D6638E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  <w:vAlign w:val="center"/>
          </w:tcPr>
          <w:p w14:paraId="4914BC1E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81A6D6" w14:textId="77777777" w:rsidR="004E11D0" w:rsidRDefault="004E11D0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7EA34B5" w14:textId="5A027C02" w:rsidR="0085049F" w:rsidRPr="00A210D5" w:rsidRDefault="00A210D5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210D5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="004E11D0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="00B61DEC">
              <w:rPr>
                <w:rFonts w:ascii="Angsana New" w:hAnsi="Angsana New"/>
                <w:sz w:val="22"/>
                <w:szCs w:val="22"/>
              </w:rPr>
              <w:t>256</w:t>
            </w:r>
            <w:r w:rsidR="00B61DEC">
              <w:rPr>
                <w:rFonts w:ascii="Angsana New" w:hAnsi="Angsana New" w:hint="cs"/>
                <w:sz w:val="22"/>
                <w:szCs w:val="22"/>
                <w:cs/>
              </w:rPr>
              <w:t>2</w:t>
            </w:r>
          </w:p>
        </w:tc>
      </w:tr>
      <w:tr w:rsidR="0085049F" w:rsidRPr="00D6638E" w14:paraId="6464128C" w14:textId="77777777" w:rsidTr="00A210D5">
        <w:tc>
          <w:tcPr>
            <w:tcW w:w="3208" w:type="dxa"/>
            <w:tcBorders>
              <w:top w:val="single" w:sz="6" w:space="0" w:color="auto"/>
            </w:tcBorders>
            <w:vAlign w:val="center"/>
          </w:tcPr>
          <w:p w14:paraId="4888E10B" w14:textId="77777777"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</w:p>
        </w:tc>
        <w:tc>
          <w:tcPr>
            <w:tcW w:w="96" w:type="dxa"/>
            <w:vAlign w:val="center"/>
          </w:tcPr>
          <w:p w14:paraId="462E4647" w14:textId="77777777" w:rsidR="0085049F" w:rsidRPr="00D6638E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784ADF1E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6B5E6D1E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tcBorders>
              <w:top w:val="single" w:sz="6" w:space="0" w:color="auto"/>
            </w:tcBorders>
            <w:vAlign w:val="center"/>
          </w:tcPr>
          <w:p w14:paraId="208D156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5F7AF3D9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0AE9A719" w14:textId="77777777"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70" w:type="dxa"/>
            <w:vAlign w:val="center"/>
          </w:tcPr>
          <w:p w14:paraId="40BC26B3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tcBorders>
              <w:top w:val="single" w:sz="6" w:space="0" w:color="auto"/>
            </w:tcBorders>
            <w:vAlign w:val="center"/>
          </w:tcPr>
          <w:p w14:paraId="0D2578D9" w14:textId="77777777" w:rsidR="0085049F" w:rsidRPr="00FC4D79" w:rsidRDefault="0085049F" w:rsidP="001B64F6">
            <w:pPr>
              <w:ind w:right="-3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C4D79">
              <w:rPr>
                <w:rFonts w:ascii="Angsana New" w:hAnsi="Angsana New"/>
                <w:sz w:val="22"/>
                <w:szCs w:val="22"/>
                <w:cs/>
              </w:rPr>
              <w:t>ร้อยละ</w:t>
            </w:r>
          </w:p>
        </w:tc>
        <w:tc>
          <w:tcPr>
            <w:tcW w:w="84" w:type="dxa"/>
            <w:vAlign w:val="center"/>
          </w:tcPr>
          <w:p w14:paraId="7199CBCF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</w:tcBorders>
            <w:vAlign w:val="center"/>
          </w:tcPr>
          <w:p w14:paraId="342CC022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33D39C9D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vAlign w:val="center"/>
          </w:tcPr>
          <w:p w14:paraId="582BF8B8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29F181D6" w14:textId="77777777"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</w:tcBorders>
            <w:vAlign w:val="center"/>
          </w:tcPr>
          <w:p w14:paraId="310EC429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1E88356F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</w:tcBorders>
            <w:vAlign w:val="center"/>
          </w:tcPr>
          <w:p w14:paraId="6A76A350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0C7B25" w14:paraId="6CEC9911" w14:textId="77777777" w:rsidTr="00A210D5">
        <w:tc>
          <w:tcPr>
            <w:tcW w:w="3208" w:type="dxa"/>
            <w:vAlign w:val="center"/>
          </w:tcPr>
          <w:p w14:paraId="6E286092" w14:textId="77777777" w:rsidR="0085049F" w:rsidRPr="000C7B25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/>
                <w:sz w:val="22"/>
                <w:szCs w:val="22"/>
                <w:u w:val="single"/>
                <w:cs/>
              </w:rPr>
              <w:t>เงินลงทุนใ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นการร่วมค้า</w:t>
            </w:r>
            <w:r w:rsidRPr="000C7B25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ของบริษัท</w:t>
            </w:r>
            <w:r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>ย่อย</w:t>
            </w:r>
          </w:p>
        </w:tc>
        <w:tc>
          <w:tcPr>
            <w:tcW w:w="96" w:type="dxa"/>
            <w:vAlign w:val="center"/>
          </w:tcPr>
          <w:p w14:paraId="1E0DA778" w14:textId="77777777" w:rsidR="0085049F" w:rsidRPr="000C7B25" w:rsidRDefault="0085049F" w:rsidP="001B64F6">
            <w:pPr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0CDE65C3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AF2A209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593F15F3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6439ED95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D5C52F5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79E75512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AB78C19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E867EF6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8C18213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32A80385" w14:textId="77777777"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729BDF74" w14:textId="77777777" w:rsidR="0085049F" w:rsidRPr="000C7B25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60D852AF" w14:textId="77777777" w:rsidR="0085049F" w:rsidRPr="000C7B25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5E8F2FE" w14:textId="77777777"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4BED7EF" w14:textId="77777777" w:rsidR="0085049F" w:rsidRPr="000C7B25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186EC79D" w14:textId="77777777" w:rsidR="0085049F" w:rsidRPr="000C7B25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14:paraId="71701B9F" w14:textId="77777777" w:rsidTr="00A210D5">
        <w:tc>
          <w:tcPr>
            <w:tcW w:w="3208" w:type="dxa"/>
            <w:vAlign w:val="center"/>
          </w:tcPr>
          <w:p w14:paraId="4BB90282" w14:textId="77777777" w:rsidR="0085049F" w:rsidRPr="004A7382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บริษัท อาร์ ซี แอล เอเยนซี่ (อินเดีย) ไพรเวท จำกัด</w:t>
            </w: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96" w:type="dxa"/>
            <w:vAlign w:val="center"/>
          </w:tcPr>
          <w:p w14:paraId="13A20D45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E3D3F3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214700D9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3BF84A11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" w:type="dxa"/>
            <w:vAlign w:val="center"/>
          </w:tcPr>
          <w:p w14:paraId="3F3E41B9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26C1DFD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8C74D34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0E972A6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6E00AF9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C119C91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2AB043AA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47209431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47E207EC" w14:textId="77777777" w:rsidR="0085049F" w:rsidRPr="00D6638E" w:rsidRDefault="0085049F" w:rsidP="001B64F6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4556C6B2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2D116BF6" w14:textId="77777777" w:rsidR="0085049F" w:rsidRPr="00D6638E" w:rsidRDefault="0085049F" w:rsidP="001B64F6">
            <w:pPr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10679948" w14:textId="77777777" w:rsidR="0085049F" w:rsidRPr="00D6638E" w:rsidRDefault="0085049F" w:rsidP="001B64F6">
            <w:pPr>
              <w:ind w:left="75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5049F" w:rsidRPr="00D6638E" w14:paraId="0BD36F5D" w14:textId="77777777" w:rsidTr="009000EF">
        <w:tc>
          <w:tcPr>
            <w:tcW w:w="3208" w:type="dxa"/>
            <w:vAlign w:val="center"/>
          </w:tcPr>
          <w:p w14:paraId="74E09300" w14:textId="77777777" w:rsidR="0085049F" w:rsidRPr="00FC4D79" w:rsidRDefault="0085049F" w:rsidP="001B64F6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(ดำเนินกิจการเป็นตัวแทนเดินเรือและการให้บริการ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66746B19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B3D80EA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21875AE4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60B6940C" w14:textId="77777777" w:rsidR="0085049F" w:rsidRPr="00FC4D79" w:rsidRDefault="0085049F" w:rsidP="001B64F6">
            <w:pPr>
              <w:spacing w:line="24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40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14:paraId="575A8B8A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7A81EA6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17ACA744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559990D4" w14:textId="77777777" w:rsidR="0085049F" w:rsidRPr="00D6638E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7F55E689" w14:textId="77777777" w:rsidR="0085049F" w:rsidRPr="00D6638E" w:rsidRDefault="0085049F" w:rsidP="001B64F6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D7A0797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6D81DC08" w14:textId="77777777"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center"/>
          </w:tcPr>
          <w:p w14:paraId="29E3173E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07FF7494" w14:textId="77777777" w:rsidR="0085049F" w:rsidRPr="00D6638E" w:rsidRDefault="0085049F" w:rsidP="001B64F6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E27F714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0E3EA5A4" w14:textId="77777777" w:rsidR="0085049F" w:rsidRPr="00D6638E" w:rsidRDefault="0085049F" w:rsidP="001B64F6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1465434C" w14:textId="77777777" w:rsidR="0085049F" w:rsidRPr="00FC4D79" w:rsidRDefault="0085049F" w:rsidP="001B64F6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000EF" w:rsidRPr="00D6638E" w14:paraId="63F8FBC5" w14:textId="77777777" w:rsidTr="009000EF">
        <w:tc>
          <w:tcPr>
            <w:tcW w:w="3208" w:type="dxa"/>
            <w:vAlign w:val="center"/>
          </w:tcPr>
          <w:p w14:paraId="4963F177" w14:textId="77777777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 ขนส่งและจัดการเกี่ยวกับสินค้า)</w:t>
            </w:r>
          </w:p>
        </w:tc>
        <w:tc>
          <w:tcPr>
            <w:tcW w:w="96" w:type="dxa"/>
            <w:vAlign w:val="center"/>
          </w:tcPr>
          <w:p w14:paraId="1A33424B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B82E57A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27AA55EF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4CAF78C8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14:paraId="02B96B06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4B7AE8" w14:textId="77777777" w:rsidR="009000EF" w:rsidRPr="00D6638E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14:paraId="50B6D2D3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10C2D082" w14:textId="77777777" w:rsidR="009000EF" w:rsidRPr="00D6638E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1CC5B544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67C7A15B" w14:textId="69EE3D3F" w:rsidR="009000EF" w:rsidRPr="00FC4D79" w:rsidRDefault="008A2ACE" w:rsidP="005F49FD">
            <w:pPr>
              <w:tabs>
                <w:tab w:val="left" w:pos="451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108</w:t>
            </w:r>
          </w:p>
        </w:tc>
        <w:tc>
          <w:tcPr>
            <w:tcW w:w="87" w:type="dxa"/>
            <w:gridSpan w:val="2"/>
            <w:vAlign w:val="center"/>
          </w:tcPr>
          <w:p w14:paraId="70860DFA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61D31B91" w14:textId="22596157" w:rsidR="009000EF" w:rsidRPr="00FC4D79" w:rsidRDefault="009000EF" w:rsidP="00F615DA">
            <w:pPr>
              <w:tabs>
                <w:tab w:val="left" w:pos="472"/>
              </w:tabs>
              <w:spacing w:line="320" w:lineRule="exact"/>
              <w:ind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93</w:t>
            </w:r>
          </w:p>
        </w:tc>
        <w:tc>
          <w:tcPr>
            <w:tcW w:w="75" w:type="dxa"/>
            <w:vAlign w:val="center"/>
          </w:tcPr>
          <w:p w14:paraId="7AD56B4E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6882832C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71EF284A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7EE9A201" w14:textId="77777777" w:rsidR="009000EF" w:rsidRPr="00FC4D79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000EF" w:rsidRPr="00D6638E" w14:paraId="4DF47B7C" w14:textId="77777777" w:rsidTr="009000EF">
        <w:tc>
          <w:tcPr>
            <w:tcW w:w="3208" w:type="dxa"/>
            <w:vAlign w:val="bottom"/>
          </w:tcPr>
          <w:p w14:paraId="1CCB8FF1" w14:textId="4098CE38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 xml:space="preserve">บริษัท อาร์ ซี แอล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เอเยนซี่</w:t>
            </w:r>
            <w:r w:rsidRPr="004219AD">
              <w:rPr>
                <w:rFonts w:ascii="Angsana New" w:hAnsi="Angsana New"/>
                <w:sz w:val="22"/>
                <w:szCs w:val="22"/>
                <w:cs/>
                <w:lang w:val="en-GB"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  <w:lang w:val="en-GB"/>
              </w:rPr>
              <w:t>อีสต์ อินเดีย ไพรเวท จำกัด</w:t>
            </w:r>
          </w:p>
        </w:tc>
        <w:tc>
          <w:tcPr>
            <w:tcW w:w="96" w:type="dxa"/>
            <w:vAlign w:val="center"/>
          </w:tcPr>
          <w:p w14:paraId="485DCBBE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15E24E5" w14:textId="379F24A0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23BA3C1C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3AA0CC9F" w14:textId="0F187076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14:paraId="45D6D06B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D067ED9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5D3D2CD6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0EEDFE10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5B386A00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E477910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36FC2657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0257B50C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79C92DE0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35F1E423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1BC9E391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2B2BE4C7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000EF" w:rsidRPr="00D6638E" w14:paraId="096418DC" w14:textId="77777777" w:rsidTr="009000EF">
        <w:tc>
          <w:tcPr>
            <w:tcW w:w="3208" w:type="dxa"/>
            <w:vAlign w:val="bottom"/>
          </w:tcPr>
          <w:p w14:paraId="04F82646" w14:textId="412C23EB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ดำเนินกิจการเป็นตัวแทนเดินเรือและการให้บริการ</w:t>
            </w:r>
          </w:p>
        </w:tc>
        <w:tc>
          <w:tcPr>
            <w:tcW w:w="96" w:type="dxa"/>
            <w:vAlign w:val="center"/>
          </w:tcPr>
          <w:p w14:paraId="3EE1055A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599710D4" w14:textId="6CA99F6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70" w:type="dxa"/>
            <w:vAlign w:val="center"/>
          </w:tcPr>
          <w:p w14:paraId="136D8BA1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6C926791" w14:textId="4255329F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15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ล้าน</w:t>
            </w:r>
          </w:p>
        </w:tc>
        <w:tc>
          <w:tcPr>
            <w:tcW w:w="67" w:type="dxa"/>
            <w:vAlign w:val="center"/>
          </w:tcPr>
          <w:p w14:paraId="479C1BD6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4AE4CBD0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" w:type="dxa"/>
            <w:vAlign w:val="center"/>
          </w:tcPr>
          <w:p w14:paraId="466BDA0E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2992FB7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" w:type="dxa"/>
            <w:vAlign w:val="center"/>
          </w:tcPr>
          <w:p w14:paraId="39C85726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55C41436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7" w:type="dxa"/>
            <w:gridSpan w:val="2"/>
            <w:vAlign w:val="center"/>
          </w:tcPr>
          <w:p w14:paraId="5E48396D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vAlign w:val="bottom"/>
          </w:tcPr>
          <w:p w14:paraId="13CFF453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" w:type="dxa"/>
            <w:vAlign w:val="center"/>
          </w:tcPr>
          <w:p w14:paraId="2BDCD2F2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vAlign w:val="center"/>
          </w:tcPr>
          <w:p w14:paraId="519549A2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67369CC6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vAlign w:val="center"/>
          </w:tcPr>
          <w:p w14:paraId="3529385D" w14:textId="7777777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9000EF" w:rsidRPr="00D6638E" w14:paraId="283E1AF2" w14:textId="77777777" w:rsidTr="009000EF">
        <w:tc>
          <w:tcPr>
            <w:tcW w:w="3208" w:type="dxa"/>
            <w:vAlign w:val="bottom"/>
          </w:tcPr>
          <w:p w14:paraId="2B24B5AB" w14:textId="556AC596" w:rsidR="009000EF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4219AD">
              <w:rPr>
                <w:rFonts w:ascii="Angsana New" w:hAnsi="Angsana New"/>
                <w:sz w:val="22"/>
                <w:szCs w:val="22"/>
                <w:cs/>
              </w:rPr>
              <w:t xml:space="preserve">    </w:t>
            </w:r>
            <w:r w:rsidRPr="004219AD">
              <w:rPr>
                <w:rFonts w:ascii="Angsana New" w:hAnsi="Angsana New" w:hint="cs"/>
                <w:sz w:val="22"/>
                <w:szCs w:val="22"/>
                <w:cs/>
              </w:rPr>
              <w:t>ขนส่งและจัดการเกี่ยวกับสินค้า</w:t>
            </w:r>
            <w:r w:rsidRPr="004219AD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6" w:type="dxa"/>
            <w:vAlign w:val="center"/>
          </w:tcPr>
          <w:p w14:paraId="3A5A1A71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bottom"/>
          </w:tcPr>
          <w:p w14:paraId="2DB5392B" w14:textId="71D7F53A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70" w:type="dxa"/>
            <w:vAlign w:val="center"/>
          </w:tcPr>
          <w:p w14:paraId="1C5EF17A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bottom"/>
          </w:tcPr>
          <w:p w14:paraId="01629A69" w14:textId="04E7AE4E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รูปีอินเดีย</w:t>
            </w:r>
          </w:p>
        </w:tc>
        <w:tc>
          <w:tcPr>
            <w:tcW w:w="67" w:type="dxa"/>
            <w:vAlign w:val="center"/>
          </w:tcPr>
          <w:p w14:paraId="3ECA4D64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7207C55A" w14:textId="5C26F051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70" w:type="dxa"/>
            <w:vAlign w:val="center"/>
          </w:tcPr>
          <w:p w14:paraId="2F2AF2B3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1DAD912D" w14:textId="31F53521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4" w:type="dxa"/>
            <w:vAlign w:val="center"/>
          </w:tcPr>
          <w:p w14:paraId="26A71E27" w14:textId="77777777" w:rsidR="009000EF" w:rsidRPr="00D6638E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bottom w:val="single" w:sz="6" w:space="0" w:color="auto"/>
            </w:tcBorders>
            <w:vAlign w:val="center"/>
          </w:tcPr>
          <w:p w14:paraId="743C777C" w14:textId="73B084A8" w:rsidR="009000EF" w:rsidRDefault="008A2ACE" w:rsidP="00F615DA">
            <w:pPr>
              <w:tabs>
                <w:tab w:val="left" w:pos="472"/>
              </w:tabs>
              <w:spacing w:line="320" w:lineRule="exact"/>
              <w:ind w:right="-55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87" w:type="dxa"/>
            <w:gridSpan w:val="2"/>
            <w:vAlign w:val="center"/>
          </w:tcPr>
          <w:p w14:paraId="4EC0CE86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vAlign w:val="bottom"/>
          </w:tcPr>
          <w:p w14:paraId="55BFDBE5" w14:textId="59F80A7D" w:rsidR="009000EF" w:rsidRDefault="009000EF" w:rsidP="00A11BC9">
            <w:pPr>
              <w:tabs>
                <w:tab w:val="left" w:pos="472"/>
              </w:tabs>
              <w:spacing w:line="320" w:lineRule="exact"/>
              <w:ind w:right="-73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75" w:type="dxa"/>
            <w:vAlign w:val="center"/>
          </w:tcPr>
          <w:p w14:paraId="3C63CBA4" w14:textId="77777777" w:rsidR="009000EF" w:rsidRPr="00D6638E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bottom w:val="single" w:sz="6" w:space="0" w:color="auto"/>
            </w:tcBorders>
            <w:vAlign w:val="center"/>
          </w:tcPr>
          <w:p w14:paraId="5B88182F" w14:textId="4A1E2AA7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0F14B977" w14:textId="77777777" w:rsidR="009000EF" w:rsidRPr="00D6638E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bottom w:val="single" w:sz="6" w:space="0" w:color="auto"/>
            </w:tcBorders>
            <w:vAlign w:val="center"/>
          </w:tcPr>
          <w:p w14:paraId="291BBD69" w14:textId="40FD226B" w:rsidR="009000EF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9000EF" w:rsidRPr="000C7B25" w14:paraId="7A7E8DDB" w14:textId="77777777" w:rsidTr="00210C3F">
        <w:tc>
          <w:tcPr>
            <w:tcW w:w="3208" w:type="dxa"/>
            <w:vAlign w:val="center"/>
          </w:tcPr>
          <w:p w14:paraId="61DF94B3" w14:textId="77777777" w:rsidR="009000EF" w:rsidRPr="000C7B25" w:rsidRDefault="009000EF" w:rsidP="009000EF">
            <w:pPr>
              <w:spacing w:line="240" w:lineRule="exact"/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  <w:r w:rsidRPr="000C7B25">
              <w:rPr>
                <w:rFonts w:ascii="Angsana New" w:hAnsi="Angsana New" w:hint="cs"/>
                <w:sz w:val="22"/>
                <w:szCs w:val="22"/>
                <w:cs/>
              </w:rPr>
              <w:t>รวมเงินลงทุนใน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96" w:type="dxa"/>
            <w:vAlign w:val="center"/>
          </w:tcPr>
          <w:p w14:paraId="59587297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3130E359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3B8E94AA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67EA1499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" w:type="dxa"/>
            <w:vAlign w:val="center"/>
          </w:tcPr>
          <w:p w14:paraId="1A251F6E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vAlign w:val="center"/>
          </w:tcPr>
          <w:p w14:paraId="1D337D61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0" w:type="dxa"/>
            <w:vAlign w:val="center"/>
          </w:tcPr>
          <w:p w14:paraId="5B5DB17A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94" w:type="dxa"/>
            <w:vAlign w:val="center"/>
          </w:tcPr>
          <w:p w14:paraId="346E7AD9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4" w:type="dxa"/>
            <w:vAlign w:val="center"/>
          </w:tcPr>
          <w:p w14:paraId="0D6BB565" w14:textId="77777777" w:rsidR="009000EF" w:rsidRPr="000C7B25" w:rsidRDefault="009000EF" w:rsidP="009000EF">
            <w:pPr>
              <w:tabs>
                <w:tab w:val="decimal" w:pos="1204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81AA001" w14:textId="55DE1B03" w:rsidR="009000EF" w:rsidRPr="000C7B25" w:rsidRDefault="008A2ACE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125</w:t>
            </w:r>
          </w:p>
        </w:tc>
        <w:tc>
          <w:tcPr>
            <w:tcW w:w="87" w:type="dxa"/>
            <w:gridSpan w:val="2"/>
            <w:vAlign w:val="center"/>
          </w:tcPr>
          <w:p w14:paraId="30794F09" w14:textId="77777777" w:rsidR="009000EF" w:rsidRPr="000C7B25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8D9CBBC" w14:textId="1BB74CFB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106</w:t>
            </w:r>
          </w:p>
        </w:tc>
        <w:tc>
          <w:tcPr>
            <w:tcW w:w="75" w:type="dxa"/>
            <w:vAlign w:val="center"/>
          </w:tcPr>
          <w:p w14:paraId="1669BF5F" w14:textId="77777777" w:rsidR="009000EF" w:rsidRPr="000C7B25" w:rsidRDefault="009000EF" w:rsidP="009000EF">
            <w:pPr>
              <w:tabs>
                <w:tab w:val="decimal" w:pos="1107"/>
              </w:tabs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8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1DF4B58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84" w:type="dxa"/>
            <w:vAlign w:val="center"/>
          </w:tcPr>
          <w:p w14:paraId="1E5A52C7" w14:textId="77777777" w:rsidR="009000EF" w:rsidRPr="000C7B25" w:rsidRDefault="009000EF" w:rsidP="009000E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A264DAD" w14:textId="77777777" w:rsidR="009000EF" w:rsidRPr="000C7B25" w:rsidRDefault="009000EF" w:rsidP="009000EF">
            <w:pPr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14:paraId="64150A9C" w14:textId="77777777" w:rsidR="00946F4C" w:rsidRPr="0002453C" w:rsidRDefault="00946F4C">
      <w:pPr>
        <w:overflowPunct/>
        <w:autoSpaceDE/>
        <w:autoSpaceDN/>
        <w:adjustRightInd/>
        <w:textAlignment w:val="auto"/>
        <w:rPr>
          <w:rFonts w:ascii="Angsana New" w:hAnsi="Angsana New"/>
          <w:spacing w:val="-8"/>
          <w:sz w:val="16"/>
          <w:szCs w:val="16"/>
        </w:rPr>
      </w:pPr>
    </w:p>
    <w:p w14:paraId="0E1B319E" w14:textId="77777777" w:rsidR="00F529B3" w:rsidRDefault="00F529B3">
      <w:pPr>
        <w:overflowPunct/>
        <w:autoSpaceDE/>
        <w:autoSpaceDN/>
        <w:adjustRightInd/>
        <w:textAlignment w:val="auto"/>
        <w:rPr>
          <w:rFonts w:ascii="Angsana New" w:hAnsi="Angsana New"/>
          <w:spacing w:val="10"/>
          <w:sz w:val="32"/>
          <w:szCs w:val="32"/>
          <w:cs/>
        </w:rPr>
      </w:pPr>
      <w:r>
        <w:rPr>
          <w:rFonts w:ascii="Angsana New" w:hAnsi="Angsana New"/>
          <w:spacing w:val="10"/>
          <w:sz w:val="32"/>
          <w:szCs w:val="32"/>
          <w:cs/>
        </w:rPr>
        <w:br w:type="page"/>
      </w:r>
    </w:p>
    <w:p w14:paraId="1644ECD9" w14:textId="2F77483E" w:rsidR="00A84D28" w:rsidRPr="00C9070C" w:rsidRDefault="00A84D28" w:rsidP="00C865E7">
      <w:pPr>
        <w:ind w:left="434" w:right="-6" w:firstLine="462"/>
        <w:jc w:val="thaiDistribute"/>
        <w:rPr>
          <w:rFonts w:ascii="Angsana New" w:hAnsi="Angsana New"/>
          <w:sz w:val="32"/>
          <w:szCs w:val="32"/>
        </w:rPr>
      </w:pPr>
      <w:r w:rsidRPr="009A015C">
        <w:rPr>
          <w:rFonts w:ascii="Angsana New" w:hAnsi="Angsana New" w:hint="cs"/>
          <w:spacing w:val="10"/>
          <w:sz w:val="32"/>
          <w:szCs w:val="32"/>
          <w:cs/>
        </w:rPr>
        <w:lastRenderedPageBreak/>
        <w:t>การ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เปลี่ยนแปลง</w:t>
      </w:r>
      <w:r w:rsidRPr="009A015C">
        <w:rPr>
          <w:rFonts w:ascii="Angsana New" w:hAnsi="Angsana New" w:hint="cs"/>
          <w:spacing w:val="10"/>
          <w:sz w:val="32"/>
          <w:szCs w:val="32"/>
          <w:cs/>
        </w:rPr>
        <w:t xml:space="preserve">ของเงินลงทุนในการร่วมค้า 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สำหรับงวดสามเดือนสิ้นสุดวันที่ </w:t>
      </w:r>
      <w:r w:rsidRPr="009A015C">
        <w:rPr>
          <w:rFonts w:ascii="Angsana New" w:eastAsia="Times New Roman" w:hAnsi="Angsana New"/>
          <w:spacing w:val="10"/>
          <w:sz w:val="32"/>
          <w:szCs w:val="32"/>
        </w:rPr>
        <w:t>31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 </w:t>
      </w:r>
      <w:r w:rsidR="00AC6252"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มีน</w:t>
      </w:r>
      <w:r w:rsidR="002874C6"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า</w:t>
      </w:r>
      <w:r w:rsidRPr="009A015C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 xml:space="preserve">คม </w:t>
      </w:r>
      <w:r w:rsidRPr="009A015C">
        <w:rPr>
          <w:rFonts w:ascii="Angsana New" w:eastAsia="Times New Roman" w:hAnsi="Angsana New"/>
          <w:spacing w:val="10"/>
          <w:sz w:val="32"/>
          <w:szCs w:val="32"/>
        </w:rPr>
        <w:t>256</w:t>
      </w:r>
      <w:r w:rsidR="00B61DEC">
        <w:rPr>
          <w:rFonts w:ascii="Angsana New" w:eastAsia="Times New Roman" w:hAnsi="Angsana New"/>
          <w:spacing w:val="10"/>
          <w:sz w:val="32"/>
          <w:szCs w:val="32"/>
        </w:rPr>
        <w:t>3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9A015C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</w:t>
      </w:r>
      <w:r w:rsidRPr="000F6F39">
        <w:rPr>
          <w:rFonts w:ascii="Angsana New" w:eastAsia="Times New Roman" w:hAnsi="Angsana New" w:hint="cs"/>
          <w:sz w:val="32"/>
          <w:szCs w:val="32"/>
          <w:cs/>
          <w:lang w:val="th-TH"/>
        </w:rPr>
        <w:t>มีรายละเอียดดังนี้</w:t>
      </w:r>
    </w:p>
    <w:tbl>
      <w:tblPr>
        <w:tblW w:w="9357" w:type="dxa"/>
        <w:tblInd w:w="434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1990"/>
        <w:gridCol w:w="142"/>
        <w:gridCol w:w="1990"/>
      </w:tblGrid>
      <w:tr w:rsidR="00A84D28" w:rsidRPr="00D33470" w14:paraId="4671B1C7" w14:textId="77777777" w:rsidTr="00C865E7">
        <w:tc>
          <w:tcPr>
            <w:tcW w:w="5235" w:type="dxa"/>
          </w:tcPr>
          <w:p w14:paraId="6D3F0311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256592E5" w14:textId="77777777" w:rsidR="00A84D28" w:rsidRPr="00DA3441" w:rsidRDefault="00A84D28" w:rsidP="001B64F6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</w:tcPr>
          <w:p w14:paraId="44C12E70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421F50F5" w14:textId="77777777" w:rsidR="00A84D28" w:rsidRPr="00DA3441" w:rsidRDefault="00A84D28" w:rsidP="00186FBC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A84D28" w:rsidRPr="00D33470" w14:paraId="1BC38DD5" w14:textId="77777777" w:rsidTr="00C865E7">
        <w:trPr>
          <w:trHeight w:val="339"/>
        </w:trPr>
        <w:tc>
          <w:tcPr>
            <w:tcW w:w="5235" w:type="dxa"/>
          </w:tcPr>
          <w:p w14:paraId="12BDF2EB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1C1CC9C3" w14:textId="77777777" w:rsidR="00A84D28" w:rsidRPr="00DA3441" w:rsidRDefault="00A84D28" w:rsidP="00D366A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1774EDA6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7BCDA86E" w14:textId="77777777" w:rsidR="00A84D28" w:rsidRPr="00DA3441" w:rsidRDefault="00A84D28" w:rsidP="00DD50E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84D28" w:rsidRPr="00D33470" w14:paraId="2082BEB1" w14:textId="77777777" w:rsidTr="00C865E7">
        <w:tc>
          <w:tcPr>
            <w:tcW w:w="5235" w:type="dxa"/>
          </w:tcPr>
          <w:p w14:paraId="3824E03F" w14:textId="07867762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Pr="00DA3441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Pr="00DA3441">
              <w:rPr>
                <w:rFonts w:ascii="Angsana New" w:hAnsi="Angsana New"/>
                <w:sz w:val="30"/>
                <w:szCs w:val="30"/>
              </w:rPr>
              <w:t>256</w:t>
            </w:r>
            <w:r w:rsidR="00B61DEC">
              <w:rPr>
                <w:rFonts w:ascii="Angsana New" w:hAnsi="Angsana New"/>
                <w:sz w:val="30"/>
                <w:szCs w:val="30"/>
              </w:rPr>
              <w:t>2</w:t>
            </w:r>
            <w:r w:rsidRPr="00DA344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ตรวจสอบแล้ว</w:t>
            </w:r>
            <w:r w:rsidRPr="00DA3441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79BBAFBE" w14:textId="64814AA3" w:rsidR="00A84D28" w:rsidRPr="00B61DEC" w:rsidRDefault="00B61DEC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61DE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106,425</w:t>
            </w:r>
          </w:p>
        </w:tc>
        <w:tc>
          <w:tcPr>
            <w:tcW w:w="142" w:type="dxa"/>
          </w:tcPr>
          <w:p w14:paraId="30520A94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566CA1A9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112CF803" w14:textId="77777777" w:rsidTr="00C865E7">
        <w:tc>
          <w:tcPr>
            <w:tcW w:w="5235" w:type="dxa"/>
          </w:tcPr>
          <w:p w14:paraId="52DA4E29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990" w:type="dxa"/>
          </w:tcPr>
          <w:p w14:paraId="1BF56E23" w14:textId="62869FE5" w:rsidR="00A84D28" w:rsidRPr="00B85785" w:rsidRDefault="00C21F7B" w:rsidP="00AC6252">
            <w:pPr>
              <w:tabs>
                <w:tab w:val="decimal" w:pos="1007"/>
              </w:tabs>
              <w:ind w:right="1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dxa"/>
          </w:tcPr>
          <w:p w14:paraId="318EF621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</w:tcPr>
          <w:p w14:paraId="5485196B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7F33FC1E" w14:textId="77777777" w:rsidTr="00C865E7">
        <w:tc>
          <w:tcPr>
            <w:tcW w:w="5235" w:type="dxa"/>
          </w:tcPr>
          <w:p w14:paraId="05335247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ส่วนแบ่งกำไรตามวิธีส่วนได้เสีย</w:t>
            </w:r>
          </w:p>
        </w:tc>
        <w:tc>
          <w:tcPr>
            <w:tcW w:w="1990" w:type="dxa"/>
            <w:tcBorders>
              <w:bottom w:val="nil"/>
            </w:tcBorders>
          </w:tcPr>
          <w:p w14:paraId="1CE81056" w14:textId="61B0EEDA" w:rsidR="00A84D28" w:rsidRPr="00DA3441" w:rsidRDefault="00C21F7B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9,596</w:t>
            </w:r>
          </w:p>
        </w:tc>
        <w:tc>
          <w:tcPr>
            <w:tcW w:w="142" w:type="dxa"/>
          </w:tcPr>
          <w:p w14:paraId="0DC782F8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39F821C3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65605AB6" w14:textId="77777777" w:rsidTr="00C865E7">
        <w:tc>
          <w:tcPr>
            <w:tcW w:w="5235" w:type="dxa"/>
            <w:tcBorders>
              <w:bottom w:val="nil"/>
            </w:tcBorders>
          </w:tcPr>
          <w:p w14:paraId="085C19A4" w14:textId="77777777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50505D1A" w14:textId="5BC81927" w:rsidR="00A84D28" w:rsidRPr="00DA3441" w:rsidRDefault="00C21F7B" w:rsidP="006323E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9,193</w:t>
            </w:r>
          </w:p>
        </w:tc>
        <w:tc>
          <w:tcPr>
            <w:tcW w:w="142" w:type="dxa"/>
            <w:tcBorders>
              <w:bottom w:val="nil"/>
            </w:tcBorders>
          </w:tcPr>
          <w:p w14:paraId="361094F3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352EF456" w14:textId="77777777" w:rsidR="00A84D28" w:rsidRPr="006323EA" w:rsidRDefault="00A84D28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A84D28" w:rsidRPr="00D33470" w14:paraId="46330A66" w14:textId="77777777" w:rsidTr="00C865E7">
        <w:tc>
          <w:tcPr>
            <w:tcW w:w="5235" w:type="dxa"/>
            <w:tcBorders>
              <w:top w:val="nil"/>
              <w:bottom w:val="nil"/>
            </w:tcBorders>
          </w:tcPr>
          <w:p w14:paraId="3C84DF4B" w14:textId="7DFD8198" w:rsidR="00A84D28" w:rsidRPr="00DA3441" w:rsidRDefault="00A84D28" w:rsidP="001B64F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เงินลงทุน ณ วันที่ </w:t>
            </w:r>
            <w:r w:rsidR="00C44EC9">
              <w:rPr>
                <w:rFonts w:ascii="Angsana New" w:hAnsi="Angsana New"/>
                <w:sz w:val="30"/>
                <w:szCs w:val="30"/>
              </w:rPr>
              <w:t>31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45E2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Pr="00DA344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C44EC9">
              <w:rPr>
                <w:rFonts w:ascii="Angsana New" w:hAnsi="Angsana New"/>
                <w:sz w:val="30"/>
                <w:szCs w:val="30"/>
              </w:rPr>
              <w:t>256</w:t>
            </w:r>
            <w:r w:rsidR="00B61DE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0771EA8" w14:textId="77777777" w:rsidR="00A84D28" w:rsidRPr="00DA3441" w:rsidRDefault="00A84D28" w:rsidP="00907723">
            <w:pPr>
              <w:tabs>
                <w:tab w:val="decimal" w:pos="143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04DFE7C7" w14:textId="77777777" w:rsidR="00A84D28" w:rsidRPr="00DA3441" w:rsidRDefault="00A84D28" w:rsidP="001B64F6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1CCB817B" w14:textId="77777777" w:rsidR="00A84D28" w:rsidRPr="006323EA" w:rsidRDefault="00A84D28" w:rsidP="006323EA">
            <w:pPr>
              <w:tabs>
                <w:tab w:val="decimal" w:pos="910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907723" w:rsidRPr="00D33470" w14:paraId="10BD7DEE" w14:textId="77777777" w:rsidTr="00C865E7">
        <w:tc>
          <w:tcPr>
            <w:tcW w:w="5235" w:type="dxa"/>
            <w:tcBorders>
              <w:top w:val="nil"/>
              <w:bottom w:val="nil"/>
            </w:tcBorders>
          </w:tcPr>
          <w:p w14:paraId="2F22C62B" w14:textId="77777777" w:rsidR="00907723" w:rsidRPr="00220941" w:rsidRDefault="00907723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641934AA" w14:textId="2679E5F4" w:rsidR="00907723" w:rsidRPr="00DA3441" w:rsidRDefault="00C21F7B" w:rsidP="0037154A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125,214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36063DD1" w14:textId="77777777" w:rsidR="00907723" w:rsidRPr="00DA3441" w:rsidRDefault="00907723" w:rsidP="0090772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287E4F86" w14:textId="77777777" w:rsidR="00A23BEB" w:rsidRPr="00A23BEB" w:rsidRDefault="00907723" w:rsidP="00186FBC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6323EA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-</w:t>
            </w:r>
          </w:p>
        </w:tc>
      </w:tr>
    </w:tbl>
    <w:p w14:paraId="65BF89AD" w14:textId="77777777" w:rsidR="003D10FE" w:rsidRPr="003D10FE" w:rsidRDefault="003D10FE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3F112F1D" w14:textId="506DEE9F" w:rsidR="003D10FE" w:rsidRPr="0022334E" w:rsidRDefault="003D10FE" w:rsidP="00354434">
      <w:pPr>
        <w:overflowPunct/>
        <w:autoSpaceDE/>
        <w:autoSpaceDN/>
        <w:adjustRightInd/>
        <w:ind w:left="434" w:right="-4" w:firstLine="462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22334E">
        <w:rPr>
          <w:rFonts w:ascii="Angsana New" w:hAnsi="Angsana New" w:hint="cs"/>
          <w:sz w:val="32"/>
          <w:szCs w:val="32"/>
          <w:cs/>
        </w:rPr>
        <w:t xml:space="preserve">ในเดือนเมษายน </w:t>
      </w:r>
      <w:r w:rsidRPr="0022334E">
        <w:rPr>
          <w:rFonts w:ascii="Angsana New" w:hAnsi="Angsana New"/>
          <w:sz w:val="32"/>
          <w:szCs w:val="32"/>
        </w:rPr>
        <w:t>2562</w:t>
      </w:r>
      <w:r w:rsidRPr="0022334E">
        <w:rPr>
          <w:rFonts w:ascii="Angsana New" w:hAnsi="Angsana New" w:hint="cs"/>
          <w:sz w:val="32"/>
          <w:szCs w:val="32"/>
          <w:cs/>
        </w:rPr>
        <w:t xml:space="preserve"> บริษัทย่อยในประเทศสิงคโปร์แห่งหนึ่งได้ทำสัญญาร่วมค้าเพื่อเข้าร่วมทุนกับบริษัทต่างชาติในประเทศอินเดีย ในบริษัทจัดตั้งใหม่ในประเทศอินเดีย ชื่อบริษัท อาร์ ซี แอล เอเยนซี่ อีสต์ อินเดีย ไพรเวท จำกัด ซึ่งได้จดทะเบียนแล้วในไตรมาส </w:t>
      </w:r>
      <w:r w:rsidRPr="0022334E">
        <w:rPr>
          <w:rFonts w:ascii="Angsana New" w:hAnsi="Angsana New"/>
          <w:sz w:val="32"/>
          <w:szCs w:val="32"/>
        </w:rPr>
        <w:t>1</w:t>
      </w:r>
      <w:r w:rsidRPr="0022334E">
        <w:rPr>
          <w:rFonts w:ascii="Angsana New" w:hAnsi="Angsana New" w:hint="cs"/>
          <w:sz w:val="32"/>
          <w:szCs w:val="32"/>
          <w:cs/>
        </w:rPr>
        <w:t xml:space="preserve"> ปี </w:t>
      </w:r>
      <w:r w:rsidRPr="0022334E">
        <w:rPr>
          <w:rFonts w:ascii="Angsana New" w:hAnsi="Angsana New"/>
          <w:sz w:val="32"/>
          <w:szCs w:val="32"/>
        </w:rPr>
        <w:t>2562</w:t>
      </w:r>
      <w:r w:rsidRPr="0022334E">
        <w:rPr>
          <w:rFonts w:ascii="Angsana New" w:hAnsi="Angsana New" w:hint="cs"/>
          <w:sz w:val="32"/>
          <w:szCs w:val="32"/>
          <w:cs/>
        </w:rPr>
        <w:t xml:space="preserve"> โดยมีวัตถุประสงค์เพื่อเป็นตัวแทนเดินเรือและการให้บริการขนส่งและจัดการเกี่ยวกับสินค้า บริษัทย่อยมีสัดส่วนการลงทุน ร้อยละ </w:t>
      </w:r>
      <w:r w:rsidRPr="0022334E">
        <w:rPr>
          <w:rFonts w:ascii="Angsana New" w:hAnsi="Angsana New"/>
          <w:sz w:val="32"/>
          <w:szCs w:val="32"/>
        </w:rPr>
        <w:t>55</w:t>
      </w:r>
      <w:r w:rsidRPr="0022334E">
        <w:rPr>
          <w:rFonts w:ascii="Angsana New" w:hAnsi="Angsana New" w:hint="cs"/>
          <w:sz w:val="32"/>
          <w:szCs w:val="32"/>
          <w:cs/>
        </w:rPr>
        <w:t xml:space="preserve"> ของทุนจดทะเบียนโดยมีทุนจดทะเบียนและชำระแล้วจำนวน </w:t>
      </w:r>
      <w:r w:rsidRPr="0022334E">
        <w:rPr>
          <w:rFonts w:ascii="Angsana New" w:hAnsi="Angsana New"/>
          <w:sz w:val="32"/>
          <w:szCs w:val="32"/>
        </w:rPr>
        <w:t>15</w:t>
      </w:r>
      <w:r w:rsidRPr="0022334E">
        <w:rPr>
          <w:rFonts w:ascii="Angsana New" w:hAnsi="Angsana New" w:hint="cs"/>
          <w:sz w:val="32"/>
          <w:szCs w:val="32"/>
          <w:cs/>
        </w:rPr>
        <w:t xml:space="preserve"> ล้านรูปีอินเดีย</w:t>
      </w:r>
    </w:p>
    <w:p w14:paraId="2A0B16D3" w14:textId="77777777" w:rsidR="00354434" w:rsidRPr="0023714D" w:rsidRDefault="00354434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5094DA6B" w14:textId="3577C6D2" w:rsidR="00EF4D53" w:rsidRPr="008E0BDE" w:rsidRDefault="00646F8B" w:rsidP="008E0BDE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9</w:t>
      </w:r>
      <w:r w:rsidR="00DD28CF" w:rsidRPr="00D5160E">
        <w:rPr>
          <w:rFonts w:ascii="Angsana New" w:hAnsi="Angsana New" w:hint="cs"/>
          <w:sz w:val="32"/>
          <w:szCs w:val="32"/>
          <w:cs/>
        </w:rPr>
        <w:t>.</w:t>
      </w:r>
      <w:r w:rsidR="00D12B0E" w:rsidRPr="00D5160E">
        <w:rPr>
          <w:rFonts w:ascii="Angsana New" w:hAnsi="Angsana New" w:hint="cs"/>
          <w:sz w:val="32"/>
          <w:szCs w:val="32"/>
          <w:cs/>
        </w:rPr>
        <w:tab/>
      </w:r>
      <w:r w:rsidR="00C83728" w:rsidRPr="00294A75">
        <w:rPr>
          <w:rFonts w:ascii="Angsana New" w:hAnsi="Angsana New" w:hint="cs"/>
          <w:sz w:val="32"/>
          <w:szCs w:val="32"/>
          <w:u w:val="single"/>
          <w:cs/>
        </w:rPr>
        <w:t xml:space="preserve">ที่ดิน </w:t>
      </w:r>
      <w:r w:rsidR="00EF4D53" w:rsidRPr="00294A75">
        <w:rPr>
          <w:rFonts w:ascii="Angsana New" w:hAnsi="Angsana New" w:hint="cs"/>
          <w:sz w:val="32"/>
          <w:szCs w:val="32"/>
          <w:u w:val="single"/>
          <w:cs/>
        </w:rPr>
        <w:t>อาคาร เรือเดินทะเลและอุปกรณ์</w:t>
      </w:r>
      <w:r w:rsidR="00527045" w:rsidRPr="00294A75">
        <w:rPr>
          <w:rFonts w:ascii="Angsana New" w:hAnsi="Angsana New" w:hint="cs"/>
          <w:sz w:val="32"/>
          <w:szCs w:val="32"/>
          <w:u w:val="single"/>
          <w:cs/>
        </w:rPr>
        <w:t xml:space="preserve"> - สุทธิ</w:t>
      </w:r>
    </w:p>
    <w:p w14:paraId="798C153B" w14:textId="77777777" w:rsidR="00EF4D53" w:rsidRPr="00053F23" w:rsidRDefault="00EF4D53" w:rsidP="00573088">
      <w:pPr>
        <w:overflowPunct/>
        <w:autoSpaceDE/>
        <w:autoSpaceDN/>
        <w:adjustRightInd/>
        <w:ind w:right="-410" w:firstLine="2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0E177AE3" w14:textId="2909FD3A" w:rsidR="00527045" w:rsidRDefault="00646F8B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9</w:t>
      </w:r>
      <w:r w:rsidR="004B1A6A" w:rsidRPr="004B1A6A">
        <w:rPr>
          <w:rFonts w:ascii="Angsana New" w:eastAsia="Times New Roman" w:hAnsi="CordiaUPC" w:hint="cs"/>
          <w:sz w:val="32"/>
          <w:szCs w:val="32"/>
          <w:cs/>
          <w:lang w:val="th-TH"/>
        </w:rPr>
        <w:t>.1</w:t>
      </w:r>
      <w:r w:rsidR="00D5160E">
        <w:rPr>
          <w:rFonts w:ascii="Angsana New" w:eastAsia="Times New Roman" w:hAnsi="CordiaUPC" w:hint="cs"/>
          <w:sz w:val="32"/>
          <w:szCs w:val="32"/>
          <w:cs/>
          <w:lang w:val="th-TH"/>
        </w:rPr>
        <w:tab/>
      </w:r>
      <w:r w:rsidR="00C837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ที่ดินและ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อาคาร </w:t>
      </w:r>
      <w:r w:rsidR="002A1341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–</w:t>
      </w:r>
      <w:r w:rsidR="0058365B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 xml:space="preserve"> </w:t>
      </w:r>
      <w:r w:rsidR="00527045" w:rsidRPr="00B12328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สุทธิ</w:t>
      </w:r>
    </w:p>
    <w:tbl>
      <w:tblPr>
        <w:tblW w:w="9357" w:type="dxa"/>
        <w:tblInd w:w="434" w:type="dxa"/>
        <w:tblBorders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5"/>
        <w:gridCol w:w="1990"/>
        <w:gridCol w:w="142"/>
        <w:gridCol w:w="1990"/>
      </w:tblGrid>
      <w:tr w:rsidR="002A1341" w:rsidRPr="00DA3441" w14:paraId="35E5BF8B" w14:textId="77777777" w:rsidTr="003935C8">
        <w:tc>
          <w:tcPr>
            <w:tcW w:w="5235" w:type="dxa"/>
          </w:tcPr>
          <w:p w14:paraId="01337636" w14:textId="77777777" w:rsidR="002A1341" w:rsidRPr="00DA3441" w:rsidRDefault="002A1341" w:rsidP="003935C8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2E4AA6FF" w14:textId="77777777" w:rsidR="002A1341" w:rsidRPr="00DA3441" w:rsidRDefault="002A1341" w:rsidP="003935C8">
            <w:pPr>
              <w:tabs>
                <w:tab w:val="decimal" w:pos="905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</w:tcPr>
          <w:p w14:paraId="00F55304" w14:textId="77777777" w:rsidR="002A1341" w:rsidRPr="00DA3441" w:rsidRDefault="002A1341" w:rsidP="003935C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5E7E7F47" w14:textId="77777777" w:rsidR="002A1341" w:rsidRPr="00DA3441" w:rsidRDefault="002A1341" w:rsidP="003935C8">
            <w:pPr>
              <w:tabs>
                <w:tab w:val="left" w:pos="634"/>
              </w:tabs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 w:rsidRPr="00DA3441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: </w:t>
            </w: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พันบาท)</w:t>
            </w:r>
          </w:p>
        </w:tc>
      </w:tr>
      <w:tr w:rsidR="002A1341" w:rsidRPr="00DA3441" w14:paraId="573C951A" w14:textId="77777777" w:rsidTr="003935C8">
        <w:trPr>
          <w:trHeight w:val="339"/>
        </w:trPr>
        <w:tc>
          <w:tcPr>
            <w:tcW w:w="5235" w:type="dxa"/>
          </w:tcPr>
          <w:p w14:paraId="49F1FEAD" w14:textId="77777777" w:rsidR="002A1341" w:rsidRPr="00DA3441" w:rsidRDefault="002A1341" w:rsidP="003935C8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63C4221D" w14:textId="77777777" w:rsidR="002A1341" w:rsidRPr="00DA3441" w:rsidRDefault="002A1341" w:rsidP="003935C8">
            <w:pPr>
              <w:jc w:val="center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42" w:type="dxa"/>
          </w:tcPr>
          <w:p w14:paraId="765DA89F" w14:textId="77777777" w:rsidR="002A1341" w:rsidRPr="00DA3441" w:rsidRDefault="002A1341" w:rsidP="003935C8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021ABFCC" w14:textId="77777777" w:rsidR="002A1341" w:rsidRPr="00DA3441" w:rsidRDefault="002A1341" w:rsidP="003935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DA3441"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2A1341" w:rsidRPr="006323EA" w14:paraId="44EE6A72" w14:textId="77777777" w:rsidTr="003935C8">
        <w:tc>
          <w:tcPr>
            <w:tcW w:w="5235" w:type="dxa"/>
          </w:tcPr>
          <w:p w14:paraId="4A30F5CA" w14:textId="27AC96DB" w:rsidR="002A1341" w:rsidRPr="00DA3441" w:rsidRDefault="002A1341" w:rsidP="002A134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(ตรวจสอบแล้ว) </w:t>
            </w: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53523414" w14:textId="78D377B7" w:rsidR="002A1341" w:rsidRPr="00B61DEC" w:rsidRDefault="002A1341" w:rsidP="002A1341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284,411</w:t>
            </w:r>
          </w:p>
        </w:tc>
        <w:tc>
          <w:tcPr>
            <w:tcW w:w="142" w:type="dxa"/>
          </w:tcPr>
          <w:p w14:paraId="13A4BA1C" w14:textId="77777777" w:rsidR="002A1341" w:rsidRPr="00DA3441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</w:tcBorders>
          </w:tcPr>
          <w:p w14:paraId="31848BA8" w14:textId="3B1B806D" w:rsidR="002A1341" w:rsidRPr="006323EA" w:rsidRDefault="002A1341" w:rsidP="000408C3">
            <w:pPr>
              <w:tabs>
                <w:tab w:val="decimal" w:pos="1396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397</w:t>
            </w:r>
          </w:p>
        </w:tc>
      </w:tr>
      <w:tr w:rsidR="002A1341" w:rsidRPr="006323EA" w14:paraId="72DC00B2" w14:textId="77777777" w:rsidTr="002A1341">
        <w:tc>
          <w:tcPr>
            <w:tcW w:w="5235" w:type="dxa"/>
          </w:tcPr>
          <w:p w14:paraId="09767D05" w14:textId="3B8354AE" w:rsidR="002A1341" w:rsidRPr="00DA3441" w:rsidRDefault="002A1341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u w:val="single"/>
                <w:cs/>
              </w:rPr>
              <w:t>บวก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ซื้อระหว่างงวด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- 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90" w:type="dxa"/>
            <w:tcBorders>
              <w:bottom w:val="nil"/>
            </w:tcBorders>
          </w:tcPr>
          <w:p w14:paraId="21A6E7FC" w14:textId="014D3BE8" w:rsidR="002A1341" w:rsidRPr="00B85785" w:rsidRDefault="002A1341" w:rsidP="000408C3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42" w:type="dxa"/>
            <w:tcBorders>
              <w:bottom w:val="nil"/>
            </w:tcBorders>
          </w:tcPr>
          <w:p w14:paraId="1B1E66BF" w14:textId="77777777" w:rsidR="002A1341" w:rsidRPr="00DA3441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785869B3" w14:textId="1350742A" w:rsidR="002A1341" w:rsidRPr="006323EA" w:rsidRDefault="002A1341" w:rsidP="002A1341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251EF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2A1341" w:rsidRPr="006323EA" w14:paraId="571F3A04" w14:textId="77777777" w:rsidTr="000408C3">
        <w:tc>
          <w:tcPr>
            <w:tcW w:w="5235" w:type="dxa"/>
          </w:tcPr>
          <w:p w14:paraId="7D13927D" w14:textId="1700F9BF" w:rsidR="002A1341" w:rsidRPr="00DA3441" w:rsidRDefault="002A1341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  <w:t>หัก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ค่าเสื่อมราคาสำหรับงวด</w:t>
            </w:r>
          </w:p>
        </w:tc>
        <w:tc>
          <w:tcPr>
            <w:tcW w:w="1990" w:type="dxa"/>
            <w:tcBorders>
              <w:bottom w:val="nil"/>
            </w:tcBorders>
          </w:tcPr>
          <w:p w14:paraId="72E7BFEA" w14:textId="61AD2435" w:rsidR="002A1341" w:rsidRPr="00DA3441" w:rsidRDefault="002A1341" w:rsidP="002A1341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F7162">
              <w:rPr>
                <w:rFonts w:ascii="Angsana New" w:hAnsi="Angsana New"/>
                <w:sz w:val="30"/>
                <w:szCs w:val="30"/>
              </w:rPr>
              <w:t>(1,578)</w:t>
            </w:r>
          </w:p>
        </w:tc>
        <w:tc>
          <w:tcPr>
            <w:tcW w:w="142" w:type="dxa"/>
            <w:tcBorders>
              <w:bottom w:val="nil"/>
            </w:tcBorders>
          </w:tcPr>
          <w:p w14:paraId="3FBA739C" w14:textId="77777777" w:rsidR="002A1341" w:rsidRPr="00DA3441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nil"/>
            </w:tcBorders>
          </w:tcPr>
          <w:p w14:paraId="6EF20E65" w14:textId="6CCA694C" w:rsidR="002A1341" w:rsidRPr="006323EA" w:rsidRDefault="002A1341" w:rsidP="002A1341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251EF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2A1341" w:rsidRPr="006323EA" w14:paraId="0EF16759" w14:textId="77777777" w:rsidTr="000408C3">
        <w:tc>
          <w:tcPr>
            <w:tcW w:w="5235" w:type="dxa"/>
            <w:tcBorders>
              <w:bottom w:val="nil"/>
            </w:tcBorders>
          </w:tcPr>
          <w:p w14:paraId="64019912" w14:textId="2CDAD998" w:rsidR="002A1341" w:rsidRPr="00DA3441" w:rsidRDefault="002A1341" w:rsidP="002A134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2C5A3DC7" w14:textId="41373BD0" w:rsidR="002A1341" w:rsidRPr="00DA3441" w:rsidRDefault="002A1341" w:rsidP="002A1341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BF7162">
              <w:rPr>
                <w:rFonts w:ascii="Angsana New" w:hAnsi="Angsana New"/>
                <w:sz w:val="30"/>
                <w:szCs w:val="30"/>
              </w:rPr>
              <w:t>24,264</w:t>
            </w:r>
          </w:p>
        </w:tc>
        <w:tc>
          <w:tcPr>
            <w:tcW w:w="142" w:type="dxa"/>
            <w:tcBorders>
              <w:bottom w:val="nil"/>
            </w:tcBorders>
          </w:tcPr>
          <w:p w14:paraId="1D00C6E6" w14:textId="77777777" w:rsidR="002A1341" w:rsidRPr="00DA3441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bottom w:val="single" w:sz="6" w:space="0" w:color="auto"/>
            </w:tcBorders>
          </w:tcPr>
          <w:p w14:paraId="41DB2398" w14:textId="01F84E47" w:rsidR="002A1341" w:rsidRPr="006323EA" w:rsidRDefault="002A1341" w:rsidP="000408C3">
            <w:pPr>
              <w:tabs>
                <w:tab w:val="decimal" w:pos="1396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2A1341" w:rsidRPr="006323EA" w14:paraId="28D44521" w14:textId="77777777" w:rsidTr="000408C3">
        <w:tc>
          <w:tcPr>
            <w:tcW w:w="5235" w:type="dxa"/>
            <w:tcBorders>
              <w:bottom w:val="nil"/>
            </w:tcBorders>
          </w:tcPr>
          <w:p w14:paraId="51A8CD10" w14:textId="62DA5A2F" w:rsidR="002A1341" w:rsidRPr="00DA3441" w:rsidRDefault="002A1341" w:rsidP="002A1341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มีนาคม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3CFB50E" w14:textId="77777777" w:rsidR="002A1341" w:rsidRDefault="002A1341" w:rsidP="002A1341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6261B68C" w14:textId="77777777" w:rsidR="002A1341" w:rsidRPr="00DA3441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single" w:sz="6" w:space="0" w:color="auto"/>
              <w:bottom w:val="nil"/>
            </w:tcBorders>
          </w:tcPr>
          <w:p w14:paraId="59A4F83E" w14:textId="77777777" w:rsidR="002A1341" w:rsidRPr="006323EA" w:rsidRDefault="002A1341" w:rsidP="002A1341">
            <w:pPr>
              <w:tabs>
                <w:tab w:val="decimal" w:pos="1021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2A1341" w:rsidRPr="006323EA" w14:paraId="4A24CFCE" w14:textId="77777777" w:rsidTr="000408C3">
        <w:tc>
          <w:tcPr>
            <w:tcW w:w="5235" w:type="dxa"/>
            <w:tcBorders>
              <w:top w:val="nil"/>
              <w:bottom w:val="nil"/>
            </w:tcBorders>
          </w:tcPr>
          <w:p w14:paraId="5E166EBD" w14:textId="5E637253" w:rsidR="002A1341" w:rsidRPr="00DA3441" w:rsidRDefault="002A1341" w:rsidP="00F4680A">
            <w:pPr>
              <w:tabs>
                <w:tab w:val="left" w:pos="466"/>
              </w:tabs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  <w:t>(ยังไม่ได้ตรวจสอบ</w:t>
            </w:r>
            <w:r w:rsidRPr="0022094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2094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1DA32559" w14:textId="2DDF9E96" w:rsidR="002A1341" w:rsidRPr="00DA3441" w:rsidRDefault="002A1341" w:rsidP="000408C3">
            <w:pPr>
              <w:tabs>
                <w:tab w:val="decimal" w:pos="1316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BF7162">
              <w:rPr>
                <w:rFonts w:ascii="Angsana New" w:hAnsi="Angsana New"/>
                <w:sz w:val="30"/>
                <w:szCs w:val="30"/>
              </w:rPr>
              <w:t>307,128</w:t>
            </w:r>
          </w:p>
        </w:tc>
        <w:tc>
          <w:tcPr>
            <w:tcW w:w="142" w:type="dxa"/>
            <w:tcBorders>
              <w:top w:val="nil"/>
              <w:bottom w:val="nil"/>
            </w:tcBorders>
          </w:tcPr>
          <w:p w14:paraId="16DC9543" w14:textId="77777777" w:rsidR="002A1341" w:rsidRPr="00DA3441" w:rsidRDefault="002A1341" w:rsidP="002A1341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90" w:type="dxa"/>
            <w:tcBorders>
              <w:top w:val="nil"/>
              <w:bottom w:val="double" w:sz="12" w:space="0" w:color="auto"/>
            </w:tcBorders>
          </w:tcPr>
          <w:p w14:paraId="2756DB39" w14:textId="76D39B16" w:rsidR="002A1341" w:rsidRPr="006323EA" w:rsidRDefault="002A1341" w:rsidP="000408C3">
            <w:pPr>
              <w:tabs>
                <w:tab w:val="decimal" w:pos="1396"/>
              </w:tabs>
              <w:ind w:right="-458" w:firstLine="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0408C3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430</w:t>
            </w:r>
          </w:p>
        </w:tc>
      </w:tr>
    </w:tbl>
    <w:p w14:paraId="5E15B4FA" w14:textId="7F446380" w:rsidR="002A1341" w:rsidRPr="002A1341" w:rsidRDefault="002A1341" w:rsidP="002A1341">
      <w:pPr>
        <w:tabs>
          <w:tab w:val="left" w:pos="1276"/>
        </w:tabs>
        <w:overflowPunct/>
        <w:autoSpaceDE/>
        <w:autoSpaceDN/>
        <w:adjustRightInd/>
        <w:ind w:left="426" w:right="-5" w:firstLine="850"/>
        <w:jc w:val="both"/>
        <w:textAlignment w:val="auto"/>
        <w:rPr>
          <w:rFonts w:ascii="Angsana New" w:eastAsia="Times New Roman" w:hAnsi="CordiaUPC"/>
          <w:sz w:val="16"/>
          <w:szCs w:val="16"/>
        </w:rPr>
      </w:pPr>
    </w:p>
    <w:p w14:paraId="2DE391E1" w14:textId="77777777" w:rsidR="002A1341" w:rsidRDefault="002A1341" w:rsidP="002A1341">
      <w:pPr>
        <w:ind w:left="426" w:right="-6" w:firstLine="470"/>
        <w:jc w:val="thaiDistribute"/>
        <w:rPr>
          <w:rFonts w:ascii="Angsana New" w:eastAsia="Times New Roman" w:hAnsi="CordiaUPC"/>
          <w:sz w:val="32"/>
          <w:szCs w:val="32"/>
        </w:rPr>
      </w:pPr>
      <w:r w:rsidRPr="00C865E7">
        <w:rPr>
          <w:rFonts w:ascii="Angsana New" w:eastAsia="Times New Roman" w:hAnsi="Angsana New" w:hint="cs"/>
          <w:spacing w:val="10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</w:rPr>
        <w:t>ย่อยได้</w:t>
      </w:r>
      <w:r w:rsidRPr="002155A6">
        <w:rPr>
          <w:rFonts w:ascii="Angsana New" w:eastAsia="Times New Roman" w:hAnsi="CordiaUPC" w:hint="cs"/>
          <w:sz w:val="32"/>
          <w:szCs w:val="32"/>
          <w:cs/>
          <w:lang w:val="th-TH"/>
        </w:rPr>
        <w:t>จำนอง</w:t>
      </w:r>
      <w:r>
        <w:rPr>
          <w:rFonts w:ascii="Angsana New" w:eastAsia="Times New Roman" w:hAnsi="CordiaUPC" w:hint="cs"/>
          <w:sz w:val="32"/>
          <w:szCs w:val="32"/>
          <w:cs/>
        </w:rPr>
        <w:t>อสังหาริมทรัพย์ข้างต้นเพื่อค้ำประกัน</w:t>
      </w:r>
      <w:r w:rsidRPr="005C174A">
        <w:rPr>
          <w:rFonts w:ascii="Angsana New" w:eastAsia="Times New Roman" w:hAnsi="CordiaUPC" w:hint="cs"/>
          <w:sz w:val="32"/>
          <w:szCs w:val="32"/>
          <w:cs/>
          <w:lang w:val="th-TH"/>
        </w:rPr>
        <w:t>วงเงิน</w:t>
      </w:r>
      <w:r>
        <w:rPr>
          <w:rFonts w:ascii="Angsana New" w:eastAsia="Times New Roman" w:hAnsi="CordiaUPC" w:hint="cs"/>
          <w:sz w:val="32"/>
          <w:szCs w:val="32"/>
          <w:cs/>
        </w:rPr>
        <w:t>สินเชื่อ</w:t>
      </w:r>
    </w:p>
    <w:p w14:paraId="7DAA16A3" w14:textId="1DAB8AF1" w:rsidR="002A1341" w:rsidRDefault="002A1341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</w:p>
    <w:p w14:paraId="58FDEFCE" w14:textId="590765C8" w:rsidR="002A1341" w:rsidRDefault="002A1341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</w:p>
    <w:p w14:paraId="0BD88DEA" w14:textId="77777777" w:rsidR="000408C3" w:rsidRDefault="000408C3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</w:p>
    <w:p w14:paraId="2109BF13" w14:textId="0DF3FA05" w:rsidR="002A1341" w:rsidRDefault="002A1341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</w:p>
    <w:p w14:paraId="63CB5B8B" w14:textId="77777777" w:rsidR="002A1341" w:rsidRDefault="002A1341" w:rsidP="0041504E">
      <w:pPr>
        <w:tabs>
          <w:tab w:val="left" w:pos="910"/>
          <w:tab w:val="left" w:pos="993"/>
        </w:tabs>
        <w:overflowPunct/>
        <w:autoSpaceDE/>
        <w:autoSpaceDN/>
        <w:adjustRightInd/>
        <w:ind w:right="-5" w:firstLine="426"/>
        <w:jc w:val="both"/>
        <w:textAlignment w:val="auto"/>
        <w:rPr>
          <w:rFonts w:ascii="Angsana New" w:eastAsia="Times New Roman" w:hAnsi="CordiaUPC"/>
          <w:sz w:val="32"/>
          <w:szCs w:val="32"/>
        </w:rPr>
      </w:pPr>
    </w:p>
    <w:p w14:paraId="60C4F9EA" w14:textId="150870CC" w:rsidR="00CB0741" w:rsidRDefault="00646F8B" w:rsidP="003C2B88">
      <w:pPr>
        <w:tabs>
          <w:tab w:val="left" w:pos="686"/>
        </w:tabs>
        <w:overflowPunct/>
        <w:autoSpaceDE/>
        <w:autoSpaceDN/>
        <w:adjustRightInd/>
        <w:ind w:right="-5" w:firstLine="210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CB0741" w:rsidRPr="004B1A6A">
        <w:rPr>
          <w:rFonts w:ascii="Angsana New" w:hAnsi="Angsana New" w:hint="cs"/>
          <w:sz w:val="32"/>
          <w:szCs w:val="32"/>
          <w:cs/>
        </w:rPr>
        <w:t>.2</w:t>
      </w:r>
      <w:r w:rsidR="009E20CC">
        <w:rPr>
          <w:rFonts w:ascii="Angsana New" w:hAnsi="Angsana New"/>
          <w:sz w:val="32"/>
          <w:szCs w:val="32"/>
          <w:cs/>
        </w:rPr>
        <w:tab/>
      </w:r>
      <w:r w:rsidR="00CB0741">
        <w:rPr>
          <w:rFonts w:ascii="Angsana New" w:hAnsi="Angsana New"/>
          <w:sz w:val="32"/>
          <w:szCs w:val="32"/>
          <w:u w:val="single"/>
          <w:cs/>
        </w:rPr>
        <w:t>เรือเดินทะเล</w:t>
      </w:r>
      <w:r w:rsidR="00CB0741">
        <w:rPr>
          <w:rFonts w:ascii="Angsana New" w:hAnsi="Angsana New" w:hint="cs"/>
          <w:sz w:val="32"/>
          <w:szCs w:val="32"/>
          <w:u w:val="single"/>
          <w:cs/>
        </w:rPr>
        <w:t>แ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ละอุปกรณ์ </w:t>
      </w:r>
      <w:r w:rsidR="00B279F8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CB0741" w:rsidRPr="00D37F03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="00ED1804">
        <w:rPr>
          <w:rFonts w:ascii="Angsana New" w:hAnsi="Angsana New" w:hint="cs"/>
          <w:sz w:val="32"/>
          <w:szCs w:val="32"/>
          <w:u w:val="single"/>
          <w:cs/>
        </w:rPr>
        <w:t>สุทธิ</w:t>
      </w:r>
    </w:p>
    <w:p w14:paraId="0077EFCC" w14:textId="77777777" w:rsidR="00B279F8" w:rsidRPr="00B279F8" w:rsidRDefault="00B279F8" w:rsidP="003C2B88">
      <w:pPr>
        <w:tabs>
          <w:tab w:val="left" w:pos="686"/>
        </w:tabs>
        <w:overflowPunct/>
        <w:autoSpaceDE/>
        <w:autoSpaceDN/>
        <w:adjustRightInd/>
        <w:ind w:right="-5" w:firstLine="210"/>
        <w:jc w:val="both"/>
        <w:textAlignment w:val="auto"/>
        <w:rPr>
          <w:rFonts w:ascii="Angsana New" w:eastAsia="Times New Roman" w:hAnsi="CordiaUPC"/>
          <w:sz w:val="6"/>
          <w:szCs w:val="6"/>
        </w:rPr>
      </w:pPr>
    </w:p>
    <w:tbl>
      <w:tblPr>
        <w:tblW w:w="9581" w:type="dxa"/>
        <w:tblInd w:w="318" w:type="dxa"/>
        <w:tblLook w:val="01E0" w:firstRow="1" w:lastRow="1" w:firstColumn="1" w:lastColumn="1" w:noHBand="0" w:noVBand="0"/>
      </w:tblPr>
      <w:tblGrid>
        <w:gridCol w:w="5501"/>
        <w:gridCol w:w="1922"/>
        <w:gridCol w:w="236"/>
        <w:gridCol w:w="1916"/>
        <w:gridCol w:w="6"/>
      </w:tblGrid>
      <w:tr w:rsidR="002B0F12" w:rsidRPr="00220941" w14:paraId="554895CB" w14:textId="77777777" w:rsidTr="0009240E">
        <w:trPr>
          <w:gridAfter w:val="1"/>
          <w:wAfter w:w="6" w:type="dxa"/>
          <w:trHeight w:hRule="exact" w:val="397"/>
        </w:trPr>
        <w:tc>
          <w:tcPr>
            <w:tcW w:w="5501" w:type="dxa"/>
          </w:tcPr>
          <w:p w14:paraId="7FB476C5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074" w:type="dxa"/>
            <w:gridSpan w:val="3"/>
          </w:tcPr>
          <w:p w14:paraId="493D71EE" w14:textId="77777777" w:rsidR="002B0F12" w:rsidRPr="0009240E" w:rsidRDefault="002B0F12" w:rsidP="00A11C03">
            <w:pPr>
              <w:ind w:left="-94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2B0F12" w:rsidRPr="00220941" w14:paraId="638CB3AD" w14:textId="77777777" w:rsidTr="0009240E">
        <w:trPr>
          <w:trHeight w:hRule="exact" w:val="397"/>
        </w:trPr>
        <w:tc>
          <w:tcPr>
            <w:tcW w:w="5501" w:type="dxa"/>
          </w:tcPr>
          <w:p w14:paraId="5CA780E2" w14:textId="77777777" w:rsidR="002B0F12" w:rsidRPr="00220941" w:rsidRDefault="002B0F1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21084CC6" w14:textId="77777777" w:rsidR="002B0F12" w:rsidRPr="0009240E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760645" w14:textId="77777777" w:rsidR="002B0F12" w:rsidRPr="0009240E" w:rsidRDefault="002B0F12" w:rsidP="0009240E">
            <w:pPr>
              <w:tabs>
                <w:tab w:val="left" w:pos="709"/>
              </w:tabs>
              <w:ind w:left="-108" w:right="-10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tcBorders>
              <w:bottom w:val="single" w:sz="6" w:space="0" w:color="auto"/>
            </w:tcBorders>
          </w:tcPr>
          <w:p w14:paraId="08DB63B4" w14:textId="77777777" w:rsidR="002B0F12" w:rsidRPr="0009240E" w:rsidRDefault="002B0F1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240E">
              <w:rPr>
                <w:rFonts w:ascii="Angsana New" w:hAnsi="Angsana New" w:hint="cs"/>
                <w:color w:val="000000"/>
                <w:spacing w:val="-8"/>
                <w:sz w:val="32"/>
                <w:szCs w:val="32"/>
                <w:cs/>
              </w:rPr>
              <w:t>งบการเงินเฉพาะ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กิจการ</w:t>
            </w:r>
          </w:p>
        </w:tc>
      </w:tr>
      <w:tr w:rsidR="002B0F12" w:rsidRPr="00220941" w14:paraId="3A13D6CA" w14:textId="77777777" w:rsidTr="0009240E">
        <w:trPr>
          <w:trHeight w:hRule="exact" w:val="105"/>
        </w:trPr>
        <w:tc>
          <w:tcPr>
            <w:tcW w:w="5501" w:type="dxa"/>
          </w:tcPr>
          <w:p w14:paraId="27D5D209" w14:textId="77777777" w:rsidR="002B0F12" w:rsidRPr="00220941" w:rsidRDefault="002B0F12" w:rsidP="00A11C03">
            <w:pPr>
              <w:tabs>
                <w:tab w:val="left" w:pos="709"/>
              </w:tabs>
              <w:ind w:left="-66" w:right="-10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50E7631C" w14:textId="77777777" w:rsidR="002B0F12" w:rsidRDefault="002B0F12" w:rsidP="00A11C03">
            <w:pPr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7D1F9B8" w14:textId="77777777" w:rsidR="002B0F12" w:rsidRPr="0009240E" w:rsidRDefault="002B0F12" w:rsidP="0009240E">
            <w:pPr>
              <w:ind w:left="-108" w:right="-101" w:firstLine="18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tcBorders>
              <w:top w:val="single" w:sz="6" w:space="0" w:color="auto"/>
            </w:tcBorders>
          </w:tcPr>
          <w:p w14:paraId="2D65EBCD" w14:textId="77777777" w:rsidR="002B0F12" w:rsidRPr="005D1410" w:rsidRDefault="002B0F12" w:rsidP="00A11C03">
            <w:pPr>
              <w:ind w:left="75" w:right="2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B0F12" w:rsidRPr="00220941" w14:paraId="7E00972F" w14:textId="77777777" w:rsidTr="0009240E">
        <w:trPr>
          <w:trHeight w:val="397"/>
        </w:trPr>
        <w:tc>
          <w:tcPr>
            <w:tcW w:w="5501" w:type="dxa"/>
          </w:tcPr>
          <w:p w14:paraId="2623C985" w14:textId="0D00B5EA" w:rsidR="002B0F12" w:rsidRPr="0009240E" w:rsidRDefault="002B0F1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71AB6"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="00071AB6" w:rsidRPr="0009240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22334E" w:rsidRPr="0009240E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 </w:t>
            </w:r>
          </w:p>
        </w:tc>
        <w:tc>
          <w:tcPr>
            <w:tcW w:w="1922" w:type="dxa"/>
          </w:tcPr>
          <w:p w14:paraId="45F6A764" w14:textId="285DF857" w:rsidR="002B0F12" w:rsidRPr="0009240E" w:rsidRDefault="0022334E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12,467,107</w:t>
            </w:r>
          </w:p>
        </w:tc>
        <w:tc>
          <w:tcPr>
            <w:tcW w:w="236" w:type="dxa"/>
          </w:tcPr>
          <w:p w14:paraId="22808A63" w14:textId="77777777" w:rsidR="002B0F12" w:rsidRPr="0009240E" w:rsidRDefault="002B0F12" w:rsidP="0009240E">
            <w:pPr>
              <w:tabs>
                <w:tab w:val="left" w:pos="709"/>
              </w:tabs>
              <w:ind w:left="-108" w:right="-101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922" w:type="dxa"/>
            <w:gridSpan w:val="2"/>
          </w:tcPr>
          <w:p w14:paraId="3849B063" w14:textId="05B97A74" w:rsidR="002B0F12" w:rsidRPr="0009240E" w:rsidRDefault="005C1C2A" w:rsidP="0009240E">
            <w:pPr>
              <w:tabs>
                <w:tab w:val="decimal" w:pos="1302"/>
              </w:tabs>
              <w:ind w:right="-109" w:firstLine="3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5,790,378</w:t>
            </w:r>
          </w:p>
        </w:tc>
      </w:tr>
      <w:tr w:rsidR="002B0F12" w:rsidRPr="00220941" w14:paraId="50F4BA70" w14:textId="77777777" w:rsidTr="0009240E">
        <w:tc>
          <w:tcPr>
            <w:tcW w:w="5501" w:type="dxa"/>
          </w:tcPr>
          <w:p w14:paraId="77B4E261" w14:textId="77777777" w:rsidR="002B0F12" w:rsidRPr="0009240E" w:rsidRDefault="002B0F12" w:rsidP="00674BD9">
            <w:pPr>
              <w:tabs>
                <w:tab w:val="left" w:pos="359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ซื้อระหว่างงวด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- ราคาทุน</w:t>
            </w:r>
          </w:p>
        </w:tc>
        <w:tc>
          <w:tcPr>
            <w:tcW w:w="1922" w:type="dxa"/>
          </w:tcPr>
          <w:p w14:paraId="715D8A43" w14:textId="701FED0E" w:rsidR="002B0F12" w:rsidRPr="0009240E" w:rsidRDefault="00BE1F7C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48,66</w:t>
            </w:r>
            <w:r w:rsidR="004B5802" w:rsidRPr="0009240E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14:paraId="2C8E2341" w14:textId="77777777" w:rsidR="002B0F12" w:rsidRPr="0009240E" w:rsidRDefault="002B0F12" w:rsidP="0009240E">
            <w:pPr>
              <w:tabs>
                <w:tab w:val="left" w:pos="709"/>
              </w:tabs>
              <w:ind w:left="-108" w:right="-10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gridSpan w:val="2"/>
          </w:tcPr>
          <w:p w14:paraId="63EB3247" w14:textId="379B6A51" w:rsidR="002B0F12" w:rsidRPr="0009240E" w:rsidRDefault="005C1C2A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4,300</w:t>
            </w:r>
          </w:p>
        </w:tc>
      </w:tr>
      <w:tr w:rsidR="00354434" w:rsidRPr="00220941" w14:paraId="77569200" w14:textId="77777777" w:rsidTr="0009240E">
        <w:tc>
          <w:tcPr>
            <w:tcW w:w="5501" w:type="dxa"/>
          </w:tcPr>
          <w:p w14:paraId="4DA0A648" w14:textId="04031987" w:rsidR="00354434" w:rsidRPr="0009240E" w:rsidRDefault="00354434" w:rsidP="00DF46D7">
            <w:pPr>
              <w:tabs>
                <w:tab w:val="left" w:pos="359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="004B5802"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จัดประเภทไปเป็นสินทรัพย์สิทธิการใช้จากการนำมาตรฐาน</w:t>
            </w:r>
          </w:p>
        </w:tc>
        <w:tc>
          <w:tcPr>
            <w:tcW w:w="1922" w:type="dxa"/>
          </w:tcPr>
          <w:p w14:paraId="2717E7CF" w14:textId="77777777" w:rsidR="00354434" w:rsidRPr="0009240E" w:rsidRDefault="00354434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5B24A6E5" w14:textId="77777777" w:rsidR="00354434" w:rsidRPr="0009240E" w:rsidRDefault="00354434" w:rsidP="0009240E">
            <w:pPr>
              <w:tabs>
                <w:tab w:val="left" w:pos="709"/>
              </w:tabs>
              <w:ind w:left="-108" w:right="-10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gridSpan w:val="2"/>
          </w:tcPr>
          <w:p w14:paraId="28238FF6" w14:textId="77777777" w:rsidR="00354434" w:rsidRPr="0009240E" w:rsidRDefault="00354434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B5802" w:rsidRPr="00220941" w14:paraId="3C537D6C" w14:textId="77777777" w:rsidTr="0009240E">
        <w:tc>
          <w:tcPr>
            <w:tcW w:w="5501" w:type="dxa"/>
          </w:tcPr>
          <w:p w14:paraId="741B1788" w14:textId="15F5B43D" w:rsidR="004B5802" w:rsidRPr="0009240E" w:rsidRDefault="004B5802" w:rsidP="003E19B4">
            <w:pPr>
              <w:ind w:left="-66" w:right="-109" w:firstLine="938"/>
              <w:rPr>
                <w:rFonts w:ascii="Angsana New" w:hAnsi="Angsana New"/>
                <w:color w:val="000000"/>
                <w:sz w:val="32"/>
                <w:szCs w:val="32"/>
                <w:cs/>
                <w:lang w:val="en-GB"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การรายงานทางการเงินฉบับที่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lang w:val="en-GB"/>
              </w:rPr>
              <w:t xml:space="preserve"> 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  <w:lang w:val="en-GB"/>
              </w:rPr>
              <w:t>มาถือปฏิบัติ</w:t>
            </w:r>
          </w:p>
        </w:tc>
        <w:tc>
          <w:tcPr>
            <w:tcW w:w="1922" w:type="dxa"/>
          </w:tcPr>
          <w:p w14:paraId="4E62B411" w14:textId="56C3730D" w:rsidR="004B5802" w:rsidRPr="0009240E" w:rsidRDefault="004B580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(1,442,088)</w:t>
            </w:r>
          </w:p>
        </w:tc>
        <w:tc>
          <w:tcPr>
            <w:tcW w:w="236" w:type="dxa"/>
          </w:tcPr>
          <w:p w14:paraId="3BA2CD2A" w14:textId="77777777" w:rsidR="004B5802" w:rsidRPr="0009240E" w:rsidRDefault="004B5802" w:rsidP="0009240E">
            <w:pPr>
              <w:tabs>
                <w:tab w:val="left" w:pos="709"/>
              </w:tabs>
              <w:ind w:left="-108" w:right="-10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gridSpan w:val="2"/>
          </w:tcPr>
          <w:p w14:paraId="6FA587B1" w14:textId="23219AFB" w:rsidR="004B5802" w:rsidRPr="0009240E" w:rsidRDefault="004B5802" w:rsidP="00BF7162">
            <w:pPr>
              <w:tabs>
                <w:tab w:val="decimal" w:pos="998"/>
              </w:tabs>
              <w:ind w:right="-458" w:firstLine="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F12" w:rsidRPr="00220941" w14:paraId="0955B780" w14:textId="77777777" w:rsidTr="0009240E">
        <w:tc>
          <w:tcPr>
            <w:tcW w:w="5501" w:type="dxa"/>
            <w:vAlign w:val="center"/>
          </w:tcPr>
          <w:p w14:paraId="57A14310" w14:textId="1C395FF6" w:rsidR="002B0F12" w:rsidRPr="0009240E" w:rsidRDefault="002B0F12" w:rsidP="00DF46D7">
            <w:pPr>
              <w:tabs>
                <w:tab w:val="left" w:pos="359"/>
              </w:tabs>
              <w:ind w:right="-109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  <w:t>จำหน่ายระหว่างงวด - มูลค่าสุทธิตามบัญชี</w:t>
            </w:r>
          </w:p>
        </w:tc>
        <w:tc>
          <w:tcPr>
            <w:tcW w:w="1922" w:type="dxa"/>
          </w:tcPr>
          <w:p w14:paraId="609697A0" w14:textId="43C6C5E7" w:rsidR="002B0F12" w:rsidRPr="0009240E" w:rsidRDefault="00BE1F7C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(78,91</w:t>
            </w:r>
            <w:r w:rsidR="006A1A81" w:rsidRPr="0009240E">
              <w:rPr>
                <w:rFonts w:ascii="Angsana New" w:hAnsi="Angsana New"/>
                <w:sz w:val="32"/>
                <w:szCs w:val="32"/>
              </w:rPr>
              <w:t>8</w:t>
            </w:r>
            <w:r w:rsidRPr="00092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0C43B4A9" w14:textId="77777777" w:rsidR="002B0F12" w:rsidRPr="0009240E" w:rsidRDefault="002B0F12" w:rsidP="0009240E">
            <w:pPr>
              <w:tabs>
                <w:tab w:val="left" w:pos="709"/>
              </w:tabs>
              <w:ind w:left="-108" w:right="-10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gridSpan w:val="2"/>
          </w:tcPr>
          <w:p w14:paraId="1C768193" w14:textId="604A656A" w:rsidR="002B0F12" w:rsidRPr="0009240E" w:rsidRDefault="005C1C2A" w:rsidP="00BF7162">
            <w:pPr>
              <w:tabs>
                <w:tab w:val="decimal" w:pos="998"/>
              </w:tabs>
              <w:ind w:right="-458" w:firstLine="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0F12" w:rsidRPr="00220941" w14:paraId="11A316D4" w14:textId="77777777" w:rsidTr="0009240E">
        <w:tc>
          <w:tcPr>
            <w:tcW w:w="5501" w:type="dxa"/>
            <w:vAlign w:val="center"/>
          </w:tcPr>
          <w:p w14:paraId="386D6DD6" w14:textId="77777777" w:rsidR="002B0F12" w:rsidRPr="0009240E" w:rsidRDefault="002B0F12" w:rsidP="00674BD9">
            <w:pPr>
              <w:ind w:left="-66" w:right="-109" w:firstLine="43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922" w:type="dxa"/>
          </w:tcPr>
          <w:p w14:paraId="591B7765" w14:textId="742274F1" w:rsidR="002B0F12" w:rsidRPr="0009240E" w:rsidRDefault="00BE1F7C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(</w:t>
            </w:r>
            <w:r w:rsidR="004B5802" w:rsidRPr="0009240E">
              <w:rPr>
                <w:rFonts w:ascii="Angsana New" w:hAnsi="Angsana New"/>
                <w:sz w:val="32"/>
                <w:szCs w:val="32"/>
              </w:rPr>
              <w:t>242,875</w:t>
            </w:r>
            <w:r w:rsidRPr="0009240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0DC03091" w14:textId="77777777" w:rsidR="002B0F12" w:rsidRPr="0009240E" w:rsidRDefault="002B0F12" w:rsidP="0009240E">
            <w:pPr>
              <w:tabs>
                <w:tab w:val="left" w:pos="709"/>
              </w:tabs>
              <w:ind w:left="-108" w:right="-10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gridSpan w:val="2"/>
          </w:tcPr>
          <w:p w14:paraId="2113DA1C" w14:textId="212171FF" w:rsidR="002B0F12" w:rsidRPr="0009240E" w:rsidRDefault="005C1C2A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(100,912)</w:t>
            </w:r>
          </w:p>
        </w:tc>
      </w:tr>
      <w:tr w:rsidR="002B0F12" w:rsidRPr="00220941" w14:paraId="1325E1B7" w14:textId="77777777" w:rsidTr="0009240E">
        <w:tc>
          <w:tcPr>
            <w:tcW w:w="5501" w:type="dxa"/>
          </w:tcPr>
          <w:p w14:paraId="38AF6E66" w14:textId="77777777" w:rsidR="002B0F12" w:rsidRPr="0009240E" w:rsidRDefault="002B0F12" w:rsidP="00A11C03">
            <w:pPr>
              <w:tabs>
                <w:tab w:val="left" w:pos="45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922" w:type="dxa"/>
            <w:tcBorders>
              <w:bottom w:val="single" w:sz="6" w:space="0" w:color="auto"/>
            </w:tcBorders>
          </w:tcPr>
          <w:p w14:paraId="3D2B1F6A" w14:textId="01E21F4D" w:rsidR="002B0F12" w:rsidRPr="0009240E" w:rsidRDefault="004B580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895,962</w:t>
            </w:r>
          </w:p>
        </w:tc>
        <w:tc>
          <w:tcPr>
            <w:tcW w:w="236" w:type="dxa"/>
          </w:tcPr>
          <w:p w14:paraId="3A60EF9D" w14:textId="77777777" w:rsidR="002B0F12" w:rsidRPr="0009240E" w:rsidRDefault="002B0F12" w:rsidP="0009240E">
            <w:pPr>
              <w:tabs>
                <w:tab w:val="left" w:pos="709"/>
              </w:tabs>
              <w:ind w:left="-108" w:right="-10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tcBorders>
              <w:bottom w:val="single" w:sz="6" w:space="0" w:color="auto"/>
            </w:tcBorders>
          </w:tcPr>
          <w:p w14:paraId="33D5262A" w14:textId="1B1EF8FD" w:rsidR="002B0F12" w:rsidRPr="0009240E" w:rsidRDefault="005C1C2A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472,678</w:t>
            </w:r>
          </w:p>
        </w:tc>
      </w:tr>
      <w:tr w:rsidR="002B0F12" w:rsidRPr="00220941" w14:paraId="6D55BCDA" w14:textId="77777777" w:rsidTr="0009240E">
        <w:tc>
          <w:tcPr>
            <w:tcW w:w="5501" w:type="dxa"/>
          </w:tcPr>
          <w:p w14:paraId="2F50F5C2" w14:textId="58FFF4DF" w:rsidR="002B0F12" w:rsidRPr="0009240E" w:rsidRDefault="002B0F12" w:rsidP="002B0F12">
            <w:pPr>
              <w:tabs>
                <w:tab w:val="left" w:pos="459"/>
              </w:tabs>
              <w:ind w:left="-68" w:right="-108" w:hanging="40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071AB6" w:rsidRPr="0009240E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="00071AB6" w:rsidRPr="0009240E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22334E" w:rsidRPr="0009240E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1922" w:type="dxa"/>
            <w:tcBorders>
              <w:top w:val="single" w:sz="6" w:space="0" w:color="auto"/>
            </w:tcBorders>
          </w:tcPr>
          <w:p w14:paraId="4FF0E9DE" w14:textId="77777777" w:rsidR="002B0F12" w:rsidRPr="0009240E" w:rsidRDefault="002B0F1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6848D40B" w14:textId="77777777" w:rsidR="002B0F12" w:rsidRPr="0009240E" w:rsidRDefault="002B0F12" w:rsidP="0009240E">
            <w:pPr>
              <w:tabs>
                <w:tab w:val="left" w:pos="709"/>
              </w:tabs>
              <w:ind w:left="-108" w:right="-10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tcBorders>
              <w:top w:val="single" w:sz="6" w:space="0" w:color="auto"/>
            </w:tcBorders>
          </w:tcPr>
          <w:p w14:paraId="4CFBA780" w14:textId="77777777" w:rsidR="002B0F12" w:rsidRPr="0009240E" w:rsidRDefault="002B0F12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0F12" w:rsidRPr="00220941" w14:paraId="6F9061F1" w14:textId="77777777" w:rsidTr="0009240E">
        <w:tc>
          <w:tcPr>
            <w:tcW w:w="5501" w:type="dxa"/>
          </w:tcPr>
          <w:p w14:paraId="0D3AF1DB" w14:textId="77777777" w:rsidR="002B0F12" w:rsidRPr="0009240E" w:rsidRDefault="002B0F12" w:rsidP="00674BD9">
            <w:pPr>
              <w:ind w:left="387" w:right="-109" w:hanging="47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(ยังไม่ได้ตรวจสอบ</w:t>
            </w: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09240E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1922" w:type="dxa"/>
            <w:tcBorders>
              <w:bottom w:val="double" w:sz="12" w:space="0" w:color="auto"/>
            </w:tcBorders>
          </w:tcPr>
          <w:p w14:paraId="295D1F60" w14:textId="3B2EA322" w:rsidR="002B0F12" w:rsidRPr="0009240E" w:rsidRDefault="004B5802" w:rsidP="002325B8">
            <w:pPr>
              <w:tabs>
                <w:tab w:val="decimal" w:pos="1333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11,647,852</w:t>
            </w:r>
          </w:p>
        </w:tc>
        <w:tc>
          <w:tcPr>
            <w:tcW w:w="236" w:type="dxa"/>
          </w:tcPr>
          <w:p w14:paraId="74895DEB" w14:textId="77777777" w:rsidR="002B0F12" w:rsidRPr="0009240E" w:rsidRDefault="002B0F12" w:rsidP="0009240E">
            <w:pPr>
              <w:tabs>
                <w:tab w:val="left" w:pos="709"/>
              </w:tabs>
              <w:ind w:left="-108" w:right="-101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1922" w:type="dxa"/>
            <w:gridSpan w:val="2"/>
            <w:tcBorders>
              <w:bottom w:val="double" w:sz="12" w:space="0" w:color="auto"/>
            </w:tcBorders>
          </w:tcPr>
          <w:p w14:paraId="54E4FB7A" w14:textId="0E42C1FA" w:rsidR="002B0F12" w:rsidRPr="0009240E" w:rsidRDefault="005C1C2A" w:rsidP="002325B8">
            <w:pPr>
              <w:tabs>
                <w:tab w:val="decimal" w:pos="1302"/>
              </w:tabs>
              <w:ind w:right="-458" w:firstLine="3"/>
              <w:rPr>
                <w:rFonts w:ascii="Angsana New" w:hAnsi="Angsana New"/>
                <w:sz w:val="32"/>
                <w:szCs w:val="32"/>
              </w:rPr>
            </w:pPr>
            <w:r w:rsidRPr="0009240E">
              <w:rPr>
                <w:rFonts w:ascii="Angsana New" w:hAnsi="Angsana New"/>
                <w:sz w:val="32"/>
                <w:szCs w:val="32"/>
              </w:rPr>
              <w:t>6,166,444</w:t>
            </w:r>
          </w:p>
        </w:tc>
      </w:tr>
    </w:tbl>
    <w:p w14:paraId="110A469A" w14:textId="77777777" w:rsidR="00ED1804" w:rsidRPr="00777DFB" w:rsidRDefault="00ED1804" w:rsidP="00ED1804">
      <w:pPr>
        <w:overflowPunct/>
        <w:autoSpaceDE/>
        <w:autoSpaceDN/>
        <w:adjustRightInd/>
        <w:ind w:left="426" w:right="-5" w:firstLine="709"/>
        <w:jc w:val="both"/>
        <w:textAlignment w:val="auto"/>
        <w:rPr>
          <w:rFonts w:ascii="Angsana New" w:eastAsia="Times New Roman" w:hAnsi="CordiaUPC"/>
          <w:sz w:val="8"/>
          <w:szCs w:val="8"/>
        </w:rPr>
      </w:pPr>
    </w:p>
    <w:p w14:paraId="76FDC68F" w14:textId="4A07BA62" w:rsidR="002874C6" w:rsidRPr="002E2C55" w:rsidRDefault="002874C6" w:rsidP="002E2C55">
      <w:pPr>
        <w:overflowPunct/>
        <w:autoSpaceDE/>
        <w:autoSpaceDN/>
        <w:adjustRightInd/>
        <w:ind w:left="210" w:right="-5" w:firstLine="476"/>
        <w:jc w:val="thaiDistribute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กลุ่ม</w:t>
      </w:r>
      <w:r w:rsidRPr="004F106C">
        <w:rPr>
          <w:rFonts w:ascii="Angsana New" w:eastAsia="Times New Roman" w:hAnsi="CordiaUPC" w:hint="cs"/>
          <w:sz w:val="32"/>
          <w:szCs w:val="32"/>
          <w:cs/>
          <w:lang w:val="th-TH"/>
        </w:rPr>
        <w:t>บริษัท</w:t>
      </w:r>
      <w:r>
        <w:rPr>
          <w:rFonts w:ascii="Angsana New" w:eastAsia="Times New Roman" w:hAnsi="CordiaUPC" w:hint="cs"/>
          <w:sz w:val="32"/>
          <w:szCs w:val="32"/>
          <w:cs/>
          <w:lang w:val="th-TH"/>
        </w:rPr>
        <w:t>ได้จำนองเรือเดินทะเลส่วนใหญ่เพื่อค้ำประกันวงเงินสินเชื่อ</w:t>
      </w:r>
    </w:p>
    <w:p w14:paraId="7096578D" w14:textId="77777777" w:rsidR="005461B1" w:rsidRPr="0022334E" w:rsidRDefault="005461B1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16"/>
          <w:szCs w:val="16"/>
        </w:rPr>
      </w:pPr>
    </w:p>
    <w:p w14:paraId="52A9BB9A" w14:textId="629AB68E" w:rsidR="00DD5362" w:rsidRDefault="00DD5362" w:rsidP="00B279F8">
      <w:pPr>
        <w:overflowPunct/>
        <w:autoSpaceDE/>
        <w:autoSpaceDN/>
        <w:adjustRightInd/>
        <w:ind w:left="210" w:right="-5" w:firstLine="476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46F8B">
        <w:rPr>
          <w:rFonts w:ascii="Angsana New" w:hAnsi="Angsana New" w:hint="cs"/>
          <w:sz w:val="32"/>
          <w:szCs w:val="32"/>
          <w:cs/>
        </w:rPr>
        <w:t>ค่า</w:t>
      </w:r>
      <w:r w:rsidRPr="00396101">
        <w:rPr>
          <w:rFonts w:ascii="Angsana New" w:hAnsi="Angsana New" w:hint="cs"/>
          <w:sz w:val="32"/>
          <w:szCs w:val="32"/>
          <w:cs/>
        </w:rPr>
        <w:t xml:space="preserve">เสื่อมราคาที่รวมอยู่ในงบกำไรขาดทุนสำหรับงวดสามเดือนสิ้นสุดวันที่ </w:t>
      </w:r>
      <w:r w:rsidR="002C32F1">
        <w:rPr>
          <w:rFonts w:ascii="Angsana New" w:hAnsi="Angsana New"/>
          <w:sz w:val="32"/>
          <w:szCs w:val="32"/>
        </w:rPr>
        <w:t>31</w:t>
      </w:r>
      <w:r w:rsidRPr="00396101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2C32F1">
        <w:rPr>
          <w:rFonts w:ascii="Angsana New" w:hAnsi="Angsana New"/>
          <w:sz w:val="32"/>
          <w:szCs w:val="32"/>
        </w:rPr>
        <w:t>256</w:t>
      </w:r>
      <w:r w:rsidR="0022334E">
        <w:rPr>
          <w:rFonts w:ascii="Angsana New" w:hAnsi="Angsana New"/>
          <w:sz w:val="32"/>
          <w:szCs w:val="32"/>
        </w:rPr>
        <w:t>3</w:t>
      </w:r>
      <w:r w:rsidRPr="00396101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C32F1">
        <w:rPr>
          <w:rFonts w:ascii="Angsana New" w:hAnsi="Angsana New"/>
          <w:sz w:val="32"/>
          <w:szCs w:val="32"/>
        </w:rPr>
        <w:t>256</w:t>
      </w:r>
      <w:r w:rsidR="0022334E">
        <w:rPr>
          <w:rFonts w:ascii="Angsana New" w:hAnsi="Angsana New"/>
          <w:sz w:val="32"/>
          <w:szCs w:val="32"/>
        </w:rPr>
        <w:t>2</w:t>
      </w:r>
      <w:r w:rsidRPr="00396101">
        <w:rPr>
          <w:rFonts w:ascii="Angsana New" w:hAnsi="Angsana New" w:hint="cs"/>
          <w:sz w:val="32"/>
          <w:szCs w:val="32"/>
          <w:cs/>
        </w:rPr>
        <w:t xml:space="preserve"> ประกอบด้วย</w:t>
      </w:r>
    </w:p>
    <w:p w14:paraId="645A41AC" w14:textId="77777777" w:rsidR="00B279F8" w:rsidRPr="00B279F8" w:rsidRDefault="00B279F8" w:rsidP="00B279F8">
      <w:pPr>
        <w:overflowPunct/>
        <w:autoSpaceDE/>
        <w:autoSpaceDN/>
        <w:adjustRightInd/>
        <w:ind w:left="210" w:right="-5" w:firstLine="476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584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2947"/>
        <w:gridCol w:w="1565"/>
        <w:gridCol w:w="125"/>
        <w:gridCol w:w="1565"/>
        <w:gridCol w:w="126"/>
        <w:gridCol w:w="1565"/>
        <w:gridCol w:w="126"/>
        <w:gridCol w:w="1555"/>
        <w:gridCol w:w="10"/>
      </w:tblGrid>
      <w:tr w:rsidR="00DD5362" w:rsidRPr="005F4D09" w14:paraId="54429F7F" w14:textId="77777777" w:rsidTr="00C15A00">
        <w:trPr>
          <w:gridAfter w:val="1"/>
          <w:wAfter w:w="10" w:type="dxa"/>
          <w:trHeight w:hRule="exact" w:val="397"/>
        </w:trPr>
        <w:tc>
          <w:tcPr>
            <w:tcW w:w="2947" w:type="dxa"/>
          </w:tcPr>
          <w:p w14:paraId="548ED4B1" w14:textId="77777777"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27" w:type="dxa"/>
            <w:gridSpan w:val="7"/>
          </w:tcPr>
          <w:p w14:paraId="06826AAA" w14:textId="77777777" w:rsidR="00DD5362" w:rsidRPr="005F4D09" w:rsidRDefault="00DD5362" w:rsidP="00F33ADD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5362" w:rsidRPr="005F4D09" w14:paraId="4AAD5D33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</w:tcPr>
          <w:p w14:paraId="1AEDBDA1" w14:textId="77777777"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5" w:type="dxa"/>
            <w:gridSpan w:val="3"/>
            <w:tcBorders>
              <w:bottom w:val="single" w:sz="6" w:space="0" w:color="auto"/>
            </w:tcBorders>
            <w:vAlign w:val="center"/>
          </w:tcPr>
          <w:p w14:paraId="2D9091F2" w14:textId="77777777"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1E3BBD32" w14:textId="77777777"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4" w:type="dxa"/>
            <w:gridSpan w:val="4"/>
            <w:tcBorders>
              <w:bottom w:val="single" w:sz="6" w:space="0" w:color="auto"/>
            </w:tcBorders>
            <w:vAlign w:val="center"/>
          </w:tcPr>
          <w:p w14:paraId="74D5D731" w14:textId="77777777" w:rsidR="00DD5362" w:rsidRPr="005F4D09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2334E" w:rsidRPr="005F4D09" w14:paraId="0799690A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</w:tcPr>
          <w:p w14:paraId="77DD44AA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7EA03779" w14:textId="6E9A11CC" w:rsidR="0022334E" w:rsidRPr="005F4D09" w:rsidRDefault="00FF0D37" w:rsidP="00FF0D3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5" w:type="dxa"/>
            <w:tcBorders>
              <w:top w:val="single" w:sz="6" w:space="0" w:color="auto"/>
            </w:tcBorders>
          </w:tcPr>
          <w:p w14:paraId="637D17C3" w14:textId="77777777" w:rsidR="0022334E" w:rsidRPr="005F4D09" w:rsidRDefault="0022334E" w:rsidP="002233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510588F4" w14:textId="3B6345BB" w:rsidR="0022334E" w:rsidRPr="005F4D09" w:rsidRDefault="00FF0D37" w:rsidP="00FF0D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</w:tcPr>
          <w:p w14:paraId="5C63CECF" w14:textId="77777777" w:rsidR="0022334E" w:rsidRPr="005F4D09" w:rsidRDefault="0022334E" w:rsidP="002233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7C01B0B0" w14:textId="095CC402" w:rsidR="0022334E" w:rsidRPr="005F4D09" w:rsidRDefault="00FF0D37" w:rsidP="0022334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FF0D37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67E459CE" w14:textId="77777777" w:rsidR="0022334E" w:rsidRPr="005F4D09" w:rsidRDefault="0022334E" w:rsidP="002233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E561611" w14:textId="0AC6B501" w:rsidR="0022334E" w:rsidRPr="005F4D09" w:rsidRDefault="00FF0D37" w:rsidP="00223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22334E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22334E" w:rsidRPr="005F4D09" w14:paraId="0D190E7C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  <w:vAlign w:val="bottom"/>
          </w:tcPr>
          <w:p w14:paraId="235F5676" w14:textId="77777777" w:rsidR="0022334E" w:rsidRPr="005F4D09" w:rsidRDefault="0022334E" w:rsidP="0022334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1B84BEB1" w14:textId="77777777" w:rsidR="0022334E" w:rsidRPr="005F4D09" w:rsidRDefault="0022334E" w:rsidP="0022334E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4E944D43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2A64EFB0" w14:textId="77777777" w:rsidR="0022334E" w:rsidRPr="005F4D09" w:rsidRDefault="0022334E" w:rsidP="0022334E">
            <w:pPr>
              <w:tabs>
                <w:tab w:val="left" w:pos="1093"/>
                <w:tab w:val="decimal" w:pos="1372"/>
              </w:tabs>
              <w:ind w:left="-21" w:right="-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7D4BFF70" w14:textId="77777777" w:rsidR="0022334E" w:rsidRPr="005F4D09" w:rsidRDefault="0022334E" w:rsidP="0022334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679356FC" w14:textId="77777777" w:rsidR="0022334E" w:rsidRPr="005F4D09" w:rsidRDefault="0022334E" w:rsidP="0022334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1A7CDF96" w14:textId="77777777" w:rsidR="0022334E" w:rsidRPr="005F4D09" w:rsidRDefault="0022334E" w:rsidP="0022334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</w:tcBorders>
            <w:vAlign w:val="bottom"/>
          </w:tcPr>
          <w:p w14:paraId="439A2F65" w14:textId="77777777" w:rsidR="0022334E" w:rsidRPr="005F4D09" w:rsidRDefault="0022334E" w:rsidP="0022334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334E" w:rsidRPr="005F4D09" w14:paraId="17667B6E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  <w:vAlign w:val="bottom"/>
          </w:tcPr>
          <w:p w14:paraId="154D67E4" w14:textId="77777777" w:rsidR="0022334E" w:rsidRPr="005F4D09" w:rsidRDefault="0022334E" w:rsidP="003E19B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80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ต้นทุนการเดินเรือ</w:t>
            </w:r>
          </w:p>
        </w:tc>
        <w:tc>
          <w:tcPr>
            <w:tcW w:w="1565" w:type="dxa"/>
            <w:vAlign w:val="bottom"/>
          </w:tcPr>
          <w:p w14:paraId="55975C2F" w14:textId="20B30C32" w:rsidR="0022334E" w:rsidRPr="005F4D09" w:rsidRDefault="004B5802" w:rsidP="0022334E">
            <w:pPr>
              <w:tabs>
                <w:tab w:val="decimal" w:pos="1275"/>
              </w:tabs>
              <w:ind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240,911</w:t>
            </w:r>
          </w:p>
        </w:tc>
        <w:tc>
          <w:tcPr>
            <w:tcW w:w="125" w:type="dxa"/>
            <w:vAlign w:val="bottom"/>
          </w:tcPr>
          <w:p w14:paraId="2AB8666B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7F3DED8F" w14:textId="0E46E5EF" w:rsidR="0022334E" w:rsidRPr="005F4D09" w:rsidRDefault="0022334E" w:rsidP="0022334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348,312</w:t>
            </w:r>
          </w:p>
        </w:tc>
        <w:tc>
          <w:tcPr>
            <w:tcW w:w="126" w:type="dxa"/>
            <w:vAlign w:val="bottom"/>
          </w:tcPr>
          <w:p w14:paraId="05CF8D39" w14:textId="77777777" w:rsidR="0022334E" w:rsidRPr="005F4D09" w:rsidRDefault="0022334E" w:rsidP="0022334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06698A5E" w14:textId="37726725" w:rsidR="0022334E" w:rsidRPr="005F4D09" w:rsidRDefault="00FF0D37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100,301</w:t>
            </w:r>
          </w:p>
        </w:tc>
        <w:tc>
          <w:tcPr>
            <w:tcW w:w="126" w:type="dxa"/>
            <w:vAlign w:val="bottom"/>
          </w:tcPr>
          <w:p w14:paraId="19EDF6A4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591BB7C9" w14:textId="6C9EBB7E" w:rsidR="0022334E" w:rsidRPr="005F4D09" w:rsidRDefault="0022334E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95,102</w:t>
            </w:r>
          </w:p>
        </w:tc>
      </w:tr>
      <w:tr w:rsidR="0022334E" w:rsidRPr="005F4D09" w14:paraId="4DA806E5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  <w:vAlign w:val="bottom"/>
          </w:tcPr>
          <w:p w14:paraId="5199E388" w14:textId="77777777" w:rsidR="0022334E" w:rsidRPr="005F4D09" w:rsidRDefault="0022334E" w:rsidP="003E19B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80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14:paraId="17BAB791" w14:textId="0AAA87AE" w:rsidR="0022334E" w:rsidRPr="005F4D09" w:rsidRDefault="00FF0D37" w:rsidP="0022334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3,542</w:t>
            </w:r>
          </w:p>
        </w:tc>
        <w:tc>
          <w:tcPr>
            <w:tcW w:w="125" w:type="dxa"/>
            <w:vAlign w:val="bottom"/>
          </w:tcPr>
          <w:p w14:paraId="71210360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14:paraId="1A8B6194" w14:textId="18612D42" w:rsidR="0022334E" w:rsidRPr="005F4D09" w:rsidRDefault="0022334E" w:rsidP="0022334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3,493</w:t>
            </w:r>
          </w:p>
        </w:tc>
        <w:tc>
          <w:tcPr>
            <w:tcW w:w="126" w:type="dxa"/>
            <w:vAlign w:val="bottom"/>
          </w:tcPr>
          <w:p w14:paraId="702B2D39" w14:textId="77777777" w:rsidR="0022334E" w:rsidRPr="005F4D09" w:rsidRDefault="0022334E" w:rsidP="0022334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14:paraId="4372E855" w14:textId="3AEBD347" w:rsidR="0022334E" w:rsidRPr="005F4D09" w:rsidRDefault="00FF0D37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611</w:t>
            </w:r>
          </w:p>
        </w:tc>
        <w:tc>
          <w:tcPr>
            <w:tcW w:w="126" w:type="dxa"/>
            <w:vAlign w:val="bottom"/>
          </w:tcPr>
          <w:p w14:paraId="2A47CBD6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bottom w:val="single" w:sz="6" w:space="0" w:color="auto"/>
            </w:tcBorders>
            <w:vAlign w:val="bottom"/>
          </w:tcPr>
          <w:p w14:paraId="1F63AB1C" w14:textId="2A7EAAF4" w:rsidR="0022334E" w:rsidRPr="005F4D09" w:rsidRDefault="0022334E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502</w:t>
            </w:r>
          </w:p>
        </w:tc>
      </w:tr>
      <w:tr w:rsidR="0022334E" w:rsidRPr="005F4D09" w14:paraId="34620FB3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  <w:vAlign w:val="bottom"/>
          </w:tcPr>
          <w:p w14:paraId="421D6219" w14:textId="77777777" w:rsidR="0022334E" w:rsidRPr="0009240E" w:rsidRDefault="0022334E" w:rsidP="00F06D77">
            <w:pPr>
              <w:ind w:left="-66" w:right="-109" w:firstLine="1055"/>
              <w:rPr>
                <w:rFonts w:ascii="Angsana New" w:hAnsi="Angsana New"/>
                <w:sz w:val="32"/>
                <w:szCs w:val="32"/>
                <w:cs/>
              </w:rPr>
            </w:pPr>
            <w:r w:rsidRPr="0009240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C4929ED" w14:textId="04AF61B7" w:rsidR="0022334E" w:rsidRPr="005F4D09" w:rsidRDefault="004B5802" w:rsidP="0022334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244,453</w:t>
            </w:r>
          </w:p>
        </w:tc>
        <w:tc>
          <w:tcPr>
            <w:tcW w:w="125" w:type="dxa"/>
            <w:vAlign w:val="bottom"/>
          </w:tcPr>
          <w:p w14:paraId="1DDA68EE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EF82170" w14:textId="4370363C" w:rsidR="0022334E" w:rsidRPr="005F4D09" w:rsidRDefault="0022334E" w:rsidP="0022334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351,805</w:t>
            </w:r>
          </w:p>
        </w:tc>
        <w:tc>
          <w:tcPr>
            <w:tcW w:w="126" w:type="dxa"/>
            <w:vAlign w:val="bottom"/>
          </w:tcPr>
          <w:p w14:paraId="7027C19E" w14:textId="77777777" w:rsidR="0022334E" w:rsidRPr="005F4D09" w:rsidRDefault="0022334E" w:rsidP="0022334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03BB4DF" w14:textId="041526A9" w:rsidR="0022334E" w:rsidRPr="005F4D09" w:rsidRDefault="00FF0D37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100,912</w:t>
            </w:r>
          </w:p>
        </w:tc>
        <w:tc>
          <w:tcPr>
            <w:tcW w:w="126" w:type="dxa"/>
            <w:vAlign w:val="bottom"/>
          </w:tcPr>
          <w:p w14:paraId="4D96AD32" w14:textId="77777777" w:rsidR="0022334E" w:rsidRPr="005F4D09" w:rsidRDefault="0022334E" w:rsidP="0022334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287F3D5E" w14:textId="03D09564" w:rsidR="0022334E" w:rsidRPr="005F4D09" w:rsidRDefault="0022334E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95,604</w:t>
            </w:r>
          </w:p>
        </w:tc>
      </w:tr>
    </w:tbl>
    <w:p w14:paraId="3101039F" w14:textId="6DBF9B64" w:rsidR="0022334E" w:rsidRPr="001D1CFE" w:rsidRDefault="0022334E" w:rsidP="00DD5362">
      <w:pPr>
        <w:rPr>
          <w:rFonts w:ascii="Angsana New" w:hAnsi="Angsana New"/>
          <w:sz w:val="10"/>
          <w:szCs w:val="10"/>
          <w:cs/>
        </w:rPr>
      </w:pPr>
    </w:p>
    <w:tbl>
      <w:tblPr>
        <w:tblW w:w="9584" w:type="dxa"/>
        <w:tblInd w:w="318" w:type="dxa"/>
        <w:tblLayout w:type="fixed"/>
        <w:tblLook w:val="0000" w:firstRow="0" w:lastRow="0" w:firstColumn="0" w:lastColumn="0" w:noHBand="0" w:noVBand="0"/>
      </w:tblPr>
      <w:tblGrid>
        <w:gridCol w:w="2947"/>
        <w:gridCol w:w="1565"/>
        <w:gridCol w:w="125"/>
        <w:gridCol w:w="1565"/>
        <w:gridCol w:w="126"/>
        <w:gridCol w:w="1565"/>
        <w:gridCol w:w="126"/>
        <w:gridCol w:w="1555"/>
        <w:gridCol w:w="10"/>
      </w:tblGrid>
      <w:tr w:rsidR="001D1CFE" w:rsidRPr="005F4D09" w14:paraId="7CB02E7D" w14:textId="77777777" w:rsidTr="00C15A00">
        <w:trPr>
          <w:gridAfter w:val="1"/>
          <w:wAfter w:w="10" w:type="dxa"/>
          <w:trHeight w:hRule="exact" w:val="397"/>
        </w:trPr>
        <w:tc>
          <w:tcPr>
            <w:tcW w:w="2947" w:type="dxa"/>
          </w:tcPr>
          <w:p w14:paraId="0EF4AA14" w14:textId="77777777" w:rsidR="001D1CFE" w:rsidRPr="005F4D09" w:rsidRDefault="001D1CFE" w:rsidP="001D1CF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27" w:type="dxa"/>
            <w:gridSpan w:val="7"/>
          </w:tcPr>
          <w:p w14:paraId="5B2D8766" w14:textId="374E7F7C" w:rsidR="001D1CFE" w:rsidRPr="005F4D09" w:rsidRDefault="001D1CFE" w:rsidP="001D1CFE">
            <w:pPr>
              <w:ind w:right="-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="00F165E9">
              <w:rPr>
                <w:rFonts w:ascii="Angsana New" w:hAnsi="Angsana New" w:hint="cs"/>
                <w:sz w:val="32"/>
                <w:szCs w:val="32"/>
                <w:cs/>
              </w:rPr>
              <w:t>พันเหรียญสหรัฐ</w:t>
            </w:r>
            <w:r w:rsidR="00AD221F">
              <w:rPr>
                <w:rFonts w:ascii="Angsana New" w:hAnsi="Angsana New" w:hint="cs"/>
                <w:sz w:val="32"/>
                <w:szCs w:val="32"/>
                <w:cs/>
              </w:rPr>
              <w:t>ฯ</w:t>
            </w:r>
            <w:r w:rsidRPr="005F4D09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DD5362" w:rsidRPr="005F4D09" w14:paraId="4EA11568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</w:tcPr>
          <w:p w14:paraId="0DF47AD5" w14:textId="77777777" w:rsidR="00DD5362" w:rsidRPr="005F4D09" w:rsidRDefault="00DD5362" w:rsidP="00F33ADD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5" w:type="dxa"/>
            <w:gridSpan w:val="3"/>
            <w:tcBorders>
              <w:bottom w:val="single" w:sz="6" w:space="0" w:color="auto"/>
            </w:tcBorders>
            <w:vAlign w:val="center"/>
          </w:tcPr>
          <w:p w14:paraId="7718F5F2" w14:textId="77777777" w:rsidR="00DD5362" w:rsidRPr="00DF1EEE" w:rsidRDefault="00DD5362" w:rsidP="00F33ADD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F1EEE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6" w:type="dxa"/>
            <w:vAlign w:val="center"/>
          </w:tcPr>
          <w:p w14:paraId="13A04A70" w14:textId="77777777" w:rsidR="00DD5362" w:rsidRPr="005F4D09" w:rsidRDefault="00DD5362" w:rsidP="00F33ADD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54" w:type="dxa"/>
            <w:gridSpan w:val="4"/>
            <w:tcBorders>
              <w:bottom w:val="single" w:sz="6" w:space="0" w:color="auto"/>
            </w:tcBorders>
            <w:vAlign w:val="center"/>
          </w:tcPr>
          <w:p w14:paraId="0754788B" w14:textId="77777777" w:rsidR="00DD5362" w:rsidRPr="005F4D09" w:rsidRDefault="00DD5362" w:rsidP="00C15A0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/>
                <w:sz w:val="32"/>
                <w:szCs w:val="32"/>
                <w:cs/>
              </w:rPr>
              <w:t>งบการเงินเฉพาะ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กิจการ</w:t>
            </w:r>
          </w:p>
        </w:tc>
      </w:tr>
      <w:tr w:rsidR="0022334E" w:rsidRPr="005F4D09" w14:paraId="42AD47E0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</w:tcPr>
          <w:p w14:paraId="14BF175E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01F029CC" w14:textId="0BC81CD0" w:rsidR="0022334E" w:rsidRPr="005F4D09" w:rsidRDefault="000E399B" w:rsidP="00223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FC29B2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5" w:type="dxa"/>
            <w:tcBorders>
              <w:top w:val="single" w:sz="6" w:space="0" w:color="auto"/>
            </w:tcBorders>
          </w:tcPr>
          <w:p w14:paraId="758036DF" w14:textId="77777777" w:rsidR="0022334E" w:rsidRPr="005F4D09" w:rsidRDefault="0022334E" w:rsidP="002233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52C5F8F5" w14:textId="45D95AD4" w:rsidR="0022334E" w:rsidRPr="005F4D09" w:rsidRDefault="000E399B" w:rsidP="00223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" w:type="dxa"/>
          </w:tcPr>
          <w:p w14:paraId="0FECA7CC" w14:textId="77777777" w:rsidR="0022334E" w:rsidRPr="005F4D09" w:rsidRDefault="0022334E" w:rsidP="002233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single" w:sz="6" w:space="0" w:color="auto"/>
            </w:tcBorders>
          </w:tcPr>
          <w:p w14:paraId="04EDF9F5" w14:textId="3B1FD03F" w:rsidR="0022334E" w:rsidRPr="005F4D09" w:rsidRDefault="000E399B" w:rsidP="0022334E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389ACC00" w14:textId="77777777" w:rsidR="0022334E" w:rsidRPr="005F4D09" w:rsidRDefault="0022334E" w:rsidP="0022334E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590E4FB" w14:textId="72C42582" w:rsidR="0022334E" w:rsidRPr="005F4D09" w:rsidRDefault="000E399B" w:rsidP="0022334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22334E" w:rsidRPr="005F4D09" w14:paraId="014064AF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  <w:vAlign w:val="bottom"/>
          </w:tcPr>
          <w:p w14:paraId="0CAB3C49" w14:textId="77777777" w:rsidR="0022334E" w:rsidRPr="005F4D09" w:rsidRDefault="0022334E" w:rsidP="0022334E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hanging="6"/>
              <w:rPr>
                <w:rFonts w:ascii="Angsana New" w:hAnsi="Angsana New"/>
                <w:sz w:val="32"/>
                <w:szCs w:val="32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ค่าเสื่อมราคาที่รวมอยู่ใน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2034832E" w14:textId="77777777" w:rsidR="0022334E" w:rsidRPr="005F4D09" w:rsidRDefault="0022334E" w:rsidP="0022334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" w:type="dxa"/>
            <w:vAlign w:val="bottom"/>
          </w:tcPr>
          <w:p w14:paraId="19993A34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265AA31A" w14:textId="77777777" w:rsidR="0022334E" w:rsidRPr="005F4D09" w:rsidRDefault="0022334E" w:rsidP="0022334E">
            <w:pPr>
              <w:tabs>
                <w:tab w:val="decimal" w:pos="1372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7E2FD77C" w14:textId="77777777" w:rsidR="0022334E" w:rsidRPr="005F4D09" w:rsidRDefault="0022334E" w:rsidP="0022334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</w:tcBorders>
            <w:vAlign w:val="bottom"/>
          </w:tcPr>
          <w:p w14:paraId="0C6AB559" w14:textId="77777777" w:rsidR="0022334E" w:rsidRPr="005F4D09" w:rsidRDefault="0022334E" w:rsidP="0022334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" w:type="dxa"/>
            <w:vAlign w:val="bottom"/>
          </w:tcPr>
          <w:p w14:paraId="74BBD033" w14:textId="77777777" w:rsidR="0022334E" w:rsidRPr="005F4D09" w:rsidRDefault="0022334E" w:rsidP="0022334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</w:tcBorders>
            <w:vAlign w:val="bottom"/>
          </w:tcPr>
          <w:p w14:paraId="642F2F8F" w14:textId="77777777" w:rsidR="0022334E" w:rsidRPr="005F4D09" w:rsidRDefault="0022334E" w:rsidP="0022334E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2334E" w:rsidRPr="005F4D09" w14:paraId="1EB41E79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  <w:vAlign w:val="bottom"/>
          </w:tcPr>
          <w:p w14:paraId="1E6337FC" w14:textId="77777777" w:rsidR="0022334E" w:rsidRPr="005F4D09" w:rsidRDefault="0022334E" w:rsidP="003E19B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80"/>
              <w:rPr>
                <w:rFonts w:ascii="Angsana New" w:hAnsi="Angsana New"/>
                <w:sz w:val="32"/>
                <w:szCs w:val="32"/>
                <w:lang w:eastAsia="zh-CN"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ต้นทุน</w:t>
            </w:r>
            <w:r w:rsidRPr="005F4D09">
              <w:rPr>
                <w:rFonts w:ascii="Angsana New" w:hAnsi="Angsana New" w:hint="cs"/>
                <w:sz w:val="32"/>
                <w:szCs w:val="32"/>
                <w:cs/>
                <w:lang w:eastAsia="zh-CN"/>
              </w:rPr>
              <w:t>การเดินเรือ</w:t>
            </w:r>
          </w:p>
        </w:tc>
        <w:tc>
          <w:tcPr>
            <w:tcW w:w="1565" w:type="dxa"/>
            <w:vAlign w:val="bottom"/>
          </w:tcPr>
          <w:p w14:paraId="5F67910B" w14:textId="566F766D" w:rsidR="0022334E" w:rsidRPr="005F4D09" w:rsidRDefault="004B5802" w:rsidP="0022334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7,664</w:t>
            </w:r>
          </w:p>
        </w:tc>
        <w:tc>
          <w:tcPr>
            <w:tcW w:w="125" w:type="dxa"/>
            <w:vAlign w:val="bottom"/>
          </w:tcPr>
          <w:p w14:paraId="233437D0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254DFC6F" w14:textId="44C3BB0E" w:rsidR="0022334E" w:rsidRPr="005F4D09" w:rsidRDefault="0022334E" w:rsidP="0022334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11,011</w:t>
            </w:r>
          </w:p>
        </w:tc>
        <w:tc>
          <w:tcPr>
            <w:tcW w:w="126" w:type="dxa"/>
            <w:vAlign w:val="bottom"/>
          </w:tcPr>
          <w:p w14:paraId="3BD9E7F2" w14:textId="77777777" w:rsidR="0022334E" w:rsidRPr="005F4D09" w:rsidRDefault="0022334E" w:rsidP="0022334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vAlign w:val="bottom"/>
          </w:tcPr>
          <w:p w14:paraId="31A3FC8A" w14:textId="3F8B1BEB" w:rsidR="0022334E" w:rsidRPr="005F4D09" w:rsidRDefault="00FF0D37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3,191</w:t>
            </w:r>
          </w:p>
        </w:tc>
        <w:tc>
          <w:tcPr>
            <w:tcW w:w="126" w:type="dxa"/>
            <w:vAlign w:val="bottom"/>
          </w:tcPr>
          <w:p w14:paraId="7B1C1ADD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vAlign w:val="bottom"/>
          </w:tcPr>
          <w:p w14:paraId="003F7D3C" w14:textId="5A9D45FC" w:rsidR="0022334E" w:rsidRPr="005F4D09" w:rsidRDefault="0022334E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3,006</w:t>
            </w:r>
          </w:p>
        </w:tc>
      </w:tr>
      <w:tr w:rsidR="0022334E" w:rsidRPr="005F4D09" w14:paraId="7B443F7E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  <w:vAlign w:val="bottom"/>
          </w:tcPr>
          <w:p w14:paraId="7F01B9DB" w14:textId="77777777" w:rsidR="0022334E" w:rsidRPr="005F4D09" w:rsidRDefault="0022334E" w:rsidP="003E19B4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firstLine="480"/>
              <w:rPr>
                <w:rFonts w:ascii="Angsana New" w:hAnsi="Angsana New"/>
                <w:sz w:val="32"/>
                <w:szCs w:val="32"/>
                <w:cs/>
              </w:rPr>
            </w:pPr>
            <w:r w:rsidRPr="005F4D09">
              <w:rPr>
                <w:rFonts w:ascii="Angsana New" w:hAnsi="Angsana New" w:hint="cs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14:paraId="0044141A" w14:textId="46C5151E" w:rsidR="0022334E" w:rsidRPr="005F4D09" w:rsidRDefault="00FF0D37" w:rsidP="0022334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113</w:t>
            </w:r>
          </w:p>
        </w:tc>
        <w:tc>
          <w:tcPr>
            <w:tcW w:w="125" w:type="dxa"/>
            <w:vAlign w:val="bottom"/>
          </w:tcPr>
          <w:p w14:paraId="4EC3E191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14:paraId="4BB15364" w14:textId="2C3887E8" w:rsidR="0022334E" w:rsidRPr="005F4D09" w:rsidRDefault="0022334E" w:rsidP="0022334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110</w:t>
            </w:r>
          </w:p>
        </w:tc>
        <w:tc>
          <w:tcPr>
            <w:tcW w:w="126" w:type="dxa"/>
            <w:vAlign w:val="bottom"/>
          </w:tcPr>
          <w:p w14:paraId="6CD8F1C7" w14:textId="77777777" w:rsidR="0022334E" w:rsidRPr="005F4D09" w:rsidRDefault="0022334E" w:rsidP="0022334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bottom w:val="single" w:sz="6" w:space="0" w:color="auto"/>
            </w:tcBorders>
            <w:vAlign w:val="bottom"/>
          </w:tcPr>
          <w:p w14:paraId="59C03FF3" w14:textId="56BAE574" w:rsidR="0022334E" w:rsidRPr="005F4D09" w:rsidRDefault="00FF0D37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</w:t>
            </w:r>
          </w:p>
        </w:tc>
        <w:tc>
          <w:tcPr>
            <w:tcW w:w="126" w:type="dxa"/>
            <w:vAlign w:val="bottom"/>
          </w:tcPr>
          <w:p w14:paraId="3F623368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bottom w:val="single" w:sz="6" w:space="0" w:color="auto"/>
            </w:tcBorders>
            <w:vAlign w:val="bottom"/>
          </w:tcPr>
          <w:p w14:paraId="355AE65D" w14:textId="3FD673FE" w:rsidR="0022334E" w:rsidRPr="005F4D09" w:rsidRDefault="0022334E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  <w:tr w:rsidR="0022334E" w:rsidRPr="005F4D09" w14:paraId="73F2AC75" w14:textId="77777777" w:rsidTr="00C15A00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2947" w:type="dxa"/>
            <w:vAlign w:val="bottom"/>
          </w:tcPr>
          <w:p w14:paraId="0444D072" w14:textId="77777777" w:rsidR="0022334E" w:rsidRPr="005F4D09" w:rsidRDefault="0022334E" w:rsidP="00F06D77">
            <w:pPr>
              <w:ind w:left="-66" w:right="-109" w:firstLine="1055"/>
              <w:rPr>
                <w:rFonts w:ascii="Angsana New" w:hAnsi="Angsana New"/>
                <w:sz w:val="32"/>
                <w:szCs w:val="32"/>
                <w:cs/>
              </w:rPr>
            </w:pPr>
            <w:r w:rsidRPr="00F06D77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56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5EFD48B4" w14:textId="4CCA1105" w:rsidR="0022334E" w:rsidRPr="005F4D09" w:rsidRDefault="004B5802" w:rsidP="004B5802">
            <w:pPr>
              <w:tabs>
                <w:tab w:val="decimal" w:pos="1275"/>
              </w:tabs>
              <w:ind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7,777</w:t>
            </w:r>
          </w:p>
        </w:tc>
        <w:tc>
          <w:tcPr>
            <w:tcW w:w="125" w:type="dxa"/>
            <w:vAlign w:val="bottom"/>
          </w:tcPr>
          <w:p w14:paraId="35DB106F" w14:textId="77777777" w:rsidR="0022334E" w:rsidRPr="005F4D09" w:rsidRDefault="0022334E" w:rsidP="0022334E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30125382" w14:textId="39AB1E43" w:rsidR="0022334E" w:rsidRPr="005F4D09" w:rsidRDefault="0022334E" w:rsidP="0022334E">
            <w:pPr>
              <w:tabs>
                <w:tab w:val="decimal" w:pos="127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11,121</w:t>
            </w:r>
          </w:p>
        </w:tc>
        <w:tc>
          <w:tcPr>
            <w:tcW w:w="126" w:type="dxa"/>
            <w:vAlign w:val="bottom"/>
          </w:tcPr>
          <w:p w14:paraId="4A1A6C41" w14:textId="77777777" w:rsidR="0022334E" w:rsidRPr="005F4D09" w:rsidRDefault="0022334E" w:rsidP="0022334E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72B7E522" w14:textId="5B01803C" w:rsidR="0022334E" w:rsidRPr="005F4D09" w:rsidRDefault="00FF0D37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3,210</w:t>
            </w:r>
          </w:p>
        </w:tc>
        <w:tc>
          <w:tcPr>
            <w:tcW w:w="126" w:type="dxa"/>
            <w:vAlign w:val="bottom"/>
          </w:tcPr>
          <w:p w14:paraId="13DE3C4B" w14:textId="77777777" w:rsidR="0022334E" w:rsidRPr="005F4D09" w:rsidRDefault="0022334E" w:rsidP="0022334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5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bottom"/>
          </w:tcPr>
          <w:p w14:paraId="4FBBD54C" w14:textId="4CDDDCD3" w:rsidR="0022334E" w:rsidRPr="005F4D09" w:rsidRDefault="0022334E" w:rsidP="0022334E">
            <w:pPr>
              <w:tabs>
                <w:tab w:val="decimal" w:pos="1295"/>
              </w:tabs>
              <w:ind w:left="-21" w:right="-7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3,022</w:t>
            </w:r>
          </w:p>
        </w:tc>
      </w:tr>
    </w:tbl>
    <w:p w14:paraId="3FCEFB44" w14:textId="77777777" w:rsidR="000D44AB" w:rsidRPr="0023714D" w:rsidRDefault="000D44AB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EEA162F" w14:textId="77777777" w:rsidR="00F529B3" w:rsidRDefault="00F529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FD77D43" w14:textId="0650A582" w:rsidR="00DD6186" w:rsidRPr="00AA2D2C" w:rsidRDefault="00646F8B" w:rsidP="00EF6A3A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10</w:t>
      </w:r>
      <w:r w:rsidR="00DD6186" w:rsidRPr="00AA2D2C">
        <w:rPr>
          <w:rFonts w:ascii="Angsana New" w:hAnsi="Angsana New"/>
          <w:sz w:val="32"/>
          <w:szCs w:val="32"/>
          <w:cs/>
        </w:rPr>
        <w:t>.</w:t>
      </w:r>
      <w:r w:rsidR="00DD6186" w:rsidRPr="00AA2D2C">
        <w:rPr>
          <w:rFonts w:ascii="Angsana New" w:hAnsi="Angsana New" w:hint="cs"/>
          <w:sz w:val="32"/>
          <w:szCs w:val="32"/>
          <w:cs/>
        </w:rPr>
        <w:tab/>
      </w:r>
      <w:r w:rsidR="00DD6186" w:rsidRPr="00AA2D2C">
        <w:rPr>
          <w:rFonts w:ascii="Angsana New" w:hAnsi="Angsana New" w:hint="cs"/>
          <w:sz w:val="32"/>
          <w:szCs w:val="32"/>
          <w:u w:val="single"/>
          <w:cs/>
        </w:rPr>
        <w:t>สินทรัพย์สิทธิการใช้</w:t>
      </w:r>
      <w:r w:rsidR="00DD6186" w:rsidRPr="00AA2D2C">
        <w:rPr>
          <w:rFonts w:ascii="Angsana New" w:hAnsi="Angsana New"/>
          <w:sz w:val="32"/>
          <w:szCs w:val="32"/>
          <w:u w:val="single"/>
        </w:rPr>
        <w:t xml:space="preserve"> </w:t>
      </w:r>
      <w:r w:rsidR="00DD6186">
        <w:rPr>
          <w:rFonts w:ascii="Angsana New" w:hAnsi="Angsana New" w:hint="cs"/>
          <w:sz w:val="32"/>
          <w:szCs w:val="32"/>
          <w:u w:val="single"/>
          <w:cs/>
        </w:rPr>
        <w:t>-</w:t>
      </w:r>
      <w:r w:rsidR="00DD6186" w:rsidRPr="00AA2D2C">
        <w:rPr>
          <w:rFonts w:ascii="Angsana New" w:hAnsi="Angsana New" w:hint="cs"/>
          <w:sz w:val="32"/>
          <w:szCs w:val="32"/>
          <w:u w:val="single"/>
          <w:cs/>
        </w:rPr>
        <w:t xml:space="preserve"> สุทธิ</w:t>
      </w:r>
    </w:p>
    <w:p w14:paraId="58ED1D26" w14:textId="77777777" w:rsidR="00DD6186" w:rsidRPr="00074F93" w:rsidRDefault="00DD6186" w:rsidP="00DD6186">
      <w:pPr>
        <w:ind w:left="284" w:firstLine="425"/>
        <w:rPr>
          <w:rFonts w:ascii="Angsana New" w:hAnsi="Angsana New"/>
          <w:sz w:val="10"/>
          <w:szCs w:val="10"/>
        </w:rPr>
      </w:pPr>
    </w:p>
    <w:tbl>
      <w:tblPr>
        <w:tblW w:w="9449" w:type="dxa"/>
        <w:tblInd w:w="3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8"/>
        <w:gridCol w:w="1875"/>
        <w:gridCol w:w="238"/>
        <w:gridCol w:w="1988"/>
      </w:tblGrid>
      <w:tr w:rsidR="001D1CFE" w:rsidRPr="00AA2D2C" w14:paraId="50F0A9B6" w14:textId="77777777" w:rsidTr="002715D8">
        <w:tc>
          <w:tcPr>
            <w:tcW w:w="5348" w:type="dxa"/>
          </w:tcPr>
          <w:p w14:paraId="79F0DB86" w14:textId="0F7ED99E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3"/>
          </w:tcPr>
          <w:p w14:paraId="28228FBA" w14:textId="724E9BC3" w:rsidR="001D1CFE" w:rsidRPr="001D1CFE" w:rsidRDefault="001D1CFE" w:rsidP="001D1CFE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val="en-GB" w:eastAsia="th-TH"/>
              </w:rPr>
            </w:pP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D1CFE" w:rsidRPr="00AA2D2C" w14:paraId="34C54595" w14:textId="77777777" w:rsidTr="002715D8">
        <w:tc>
          <w:tcPr>
            <w:tcW w:w="5348" w:type="dxa"/>
          </w:tcPr>
          <w:p w14:paraId="3BAB8E79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3F858C40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38" w:type="dxa"/>
          </w:tcPr>
          <w:p w14:paraId="01625A5B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35310623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pacing w:val="-4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pacing w:val="-4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1D1CFE" w:rsidRPr="00AA2D2C" w14:paraId="6693BBC2" w14:textId="77777777" w:rsidTr="001423B5">
        <w:trPr>
          <w:trHeight w:hRule="exact" w:val="113"/>
        </w:trPr>
        <w:tc>
          <w:tcPr>
            <w:tcW w:w="5348" w:type="dxa"/>
          </w:tcPr>
          <w:p w14:paraId="0F0B3472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3BE7A3F0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8" w:type="dxa"/>
          </w:tcPr>
          <w:p w14:paraId="4088F7F4" w14:textId="77777777" w:rsidR="001D1CFE" w:rsidRPr="001D1CFE" w:rsidRDefault="001D1CFE" w:rsidP="001D1CF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619D31FE" w14:textId="77777777" w:rsidR="001D1CFE" w:rsidRPr="001D1CFE" w:rsidRDefault="001D1CFE" w:rsidP="001D1CFE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1D1CFE" w:rsidRPr="00AA2D2C" w14:paraId="2A0FFB0E" w14:textId="77777777" w:rsidTr="001423B5">
        <w:tc>
          <w:tcPr>
            <w:tcW w:w="5348" w:type="dxa"/>
            <w:vAlign w:val="center"/>
          </w:tcPr>
          <w:p w14:paraId="4C96DD30" w14:textId="35027346" w:rsidR="001D1CFE" w:rsidRPr="001D1CFE" w:rsidRDefault="001D1CFE" w:rsidP="001D1CFE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2562 (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ตรวจสอบแ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ล้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>ว</w:t>
            </w:r>
            <w:r w:rsidRPr="001D1CFE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75" w:type="dxa"/>
          </w:tcPr>
          <w:p w14:paraId="52B060DD" w14:textId="77777777" w:rsidR="001D1CFE" w:rsidRPr="001D1CFE" w:rsidRDefault="001D1CFE" w:rsidP="007B10B5">
            <w:pPr>
              <w:tabs>
                <w:tab w:val="decimal" w:pos="10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8" w:type="dxa"/>
          </w:tcPr>
          <w:p w14:paraId="5380E3BD" w14:textId="77777777" w:rsidR="001D1CFE" w:rsidRPr="001D1CFE" w:rsidRDefault="001D1CFE" w:rsidP="001D1CFE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2ADA141" w14:textId="77777777" w:rsidR="001D1CFE" w:rsidRPr="001D1CFE" w:rsidRDefault="001D1CFE" w:rsidP="002715D8">
            <w:pPr>
              <w:tabs>
                <w:tab w:val="decimal" w:pos="108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1D1CFE" w:rsidRPr="00AA2D2C" w14:paraId="18B17B1D" w14:textId="77777777" w:rsidTr="001423B5">
        <w:tc>
          <w:tcPr>
            <w:tcW w:w="5348" w:type="dxa"/>
            <w:vAlign w:val="center"/>
          </w:tcPr>
          <w:p w14:paraId="421F03A7" w14:textId="77777777" w:rsidR="001D1CFE" w:rsidRPr="001D1CFE" w:rsidRDefault="001D1CFE" w:rsidP="001D1CFE">
            <w:pPr>
              <w:tabs>
                <w:tab w:val="left" w:pos="567"/>
              </w:tabs>
              <w:ind w:left="571" w:right="-91" w:hanging="567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1875" w:type="dxa"/>
          </w:tcPr>
          <w:p w14:paraId="3ADC0705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8" w:type="dxa"/>
          </w:tcPr>
          <w:p w14:paraId="26060D21" w14:textId="77777777" w:rsidR="001D1CFE" w:rsidRPr="001D1CFE" w:rsidRDefault="001D1CFE" w:rsidP="001D1CF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51327B50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1D1CFE" w:rsidRPr="00AA2D2C" w14:paraId="76CD5738" w14:textId="77777777" w:rsidTr="001423B5">
        <w:tc>
          <w:tcPr>
            <w:tcW w:w="5348" w:type="dxa"/>
            <w:vAlign w:val="center"/>
          </w:tcPr>
          <w:p w14:paraId="6BCCD336" w14:textId="24DCD955" w:rsidR="001D1CFE" w:rsidRPr="001D1CFE" w:rsidRDefault="001D1CFE" w:rsidP="001D1CFE">
            <w:pPr>
              <w:tabs>
                <w:tab w:val="left" w:pos="567"/>
              </w:tabs>
              <w:ind w:left="571" w:right="-91" w:hanging="369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ฉบับที่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>16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มาถือปฏิบัติ </w:t>
            </w:r>
            <w:r w:rsidRPr="001D1CFE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1875" w:type="dxa"/>
          </w:tcPr>
          <w:p w14:paraId="2BCFA9FE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38" w:type="dxa"/>
          </w:tcPr>
          <w:p w14:paraId="58B933FD" w14:textId="77777777" w:rsidR="001D1CFE" w:rsidRPr="001D1CFE" w:rsidRDefault="001D1CFE" w:rsidP="001D1CF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540C4C06" w14:textId="77777777" w:rsidR="001D1CFE" w:rsidRPr="001D1CFE" w:rsidRDefault="001D1CFE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AC1FAA" w:rsidRPr="00AA2D2C" w14:paraId="66052573" w14:textId="77777777" w:rsidTr="001423B5">
        <w:tc>
          <w:tcPr>
            <w:tcW w:w="5348" w:type="dxa"/>
            <w:vAlign w:val="center"/>
          </w:tcPr>
          <w:p w14:paraId="5D57F727" w14:textId="7CF898EC" w:rsidR="00AC1FAA" w:rsidRPr="001D1CFE" w:rsidRDefault="00AC1FAA" w:rsidP="001423B5">
            <w:pPr>
              <w:pStyle w:val="ListParagraph"/>
              <w:numPr>
                <w:ilvl w:val="0"/>
                <w:numId w:val="14"/>
              </w:numPr>
              <w:tabs>
                <w:tab w:val="left" w:pos="738"/>
              </w:tabs>
              <w:overflowPunct/>
              <w:autoSpaceDE/>
              <w:autoSpaceDN/>
              <w:adjustRightInd/>
              <w:ind w:left="821" w:right="-91" w:hanging="23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จัดประเภทมาจากเรือเดินทะเล</w:t>
            </w:r>
            <w:r w:rsidR="002C7FC0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1875" w:type="dxa"/>
          </w:tcPr>
          <w:p w14:paraId="12B18DD4" w14:textId="5B153410" w:rsidR="00AC1FAA" w:rsidRPr="001D1CFE" w:rsidRDefault="002C7FC0" w:rsidP="001D1CFE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1,442,088</w:t>
            </w:r>
          </w:p>
        </w:tc>
        <w:tc>
          <w:tcPr>
            <w:tcW w:w="238" w:type="dxa"/>
          </w:tcPr>
          <w:p w14:paraId="409ABEC1" w14:textId="77777777" w:rsidR="00AC1FAA" w:rsidRPr="001D1CFE" w:rsidRDefault="00AC1FAA" w:rsidP="001D1CFE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B94C98F" w14:textId="577B3CE7" w:rsidR="00AC1FAA" w:rsidRPr="001D1CFE" w:rsidRDefault="002C7FC0" w:rsidP="002C7FC0">
            <w:pPr>
              <w:tabs>
                <w:tab w:val="decimal" w:pos="108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FA7125" w:rsidRPr="00AA2D2C" w14:paraId="2F47E2B9" w14:textId="77777777" w:rsidTr="00074F93">
        <w:tc>
          <w:tcPr>
            <w:tcW w:w="5348" w:type="dxa"/>
            <w:vAlign w:val="center"/>
          </w:tcPr>
          <w:p w14:paraId="40563F55" w14:textId="4A594007" w:rsidR="00FA7125" w:rsidRDefault="00FA7125" w:rsidP="00FA7125">
            <w:pPr>
              <w:pStyle w:val="ListParagraph"/>
              <w:numPr>
                <w:ilvl w:val="0"/>
                <w:numId w:val="14"/>
              </w:numPr>
              <w:tabs>
                <w:tab w:val="left" w:pos="738"/>
              </w:tabs>
              <w:overflowPunct/>
              <w:autoSpaceDE/>
              <w:autoSpaceDN/>
              <w:adjustRightInd/>
              <w:ind w:left="821" w:right="-91" w:hanging="23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รับรู้จากสัญญาเช่าดำเนินงาน</w:t>
            </w:r>
          </w:p>
        </w:tc>
        <w:tc>
          <w:tcPr>
            <w:tcW w:w="1875" w:type="dxa"/>
          </w:tcPr>
          <w:p w14:paraId="47C87047" w14:textId="471FBD5B" w:rsidR="00FA7125" w:rsidRDefault="007B10B5" w:rsidP="00FA712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258,105</w:t>
            </w:r>
          </w:p>
        </w:tc>
        <w:tc>
          <w:tcPr>
            <w:tcW w:w="238" w:type="dxa"/>
          </w:tcPr>
          <w:p w14:paraId="6F8829CF" w14:textId="77777777" w:rsidR="00FA7125" w:rsidRPr="001D1CFE" w:rsidRDefault="00FA7125" w:rsidP="00FA712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55B8D81E" w14:textId="65FB7218" w:rsidR="00FA7125" w:rsidRDefault="00FA7125" w:rsidP="00FA712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D1CF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789</w:t>
            </w:r>
          </w:p>
        </w:tc>
      </w:tr>
      <w:tr w:rsidR="00FA7125" w:rsidRPr="00AA2D2C" w14:paraId="1F125318" w14:textId="77777777" w:rsidTr="00074F93">
        <w:tc>
          <w:tcPr>
            <w:tcW w:w="5348" w:type="dxa"/>
            <w:vAlign w:val="center"/>
          </w:tcPr>
          <w:p w14:paraId="334FB996" w14:textId="4CB3DD81" w:rsidR="00FA7125" w:rsidRPr="00074F93" w:rsidRDefault="007B10B5" w:rsidP="00FA7125">
            <w:pPr>
              <w:pStyle w:val="ListParagraph"/>
              <w:numPr>
                <w:ilvl w:val="0"/>
                <w:numId w:val="14"/>
              </w:numPr>
              <w:tabs>
                <w:tab w:val="left" w:pos="738"/>
              </w:tabs>
              <w:overflowPunct/>
              <w:autoSpaceDE/>
              <w:autoSpaceDN/>
              <w:adjustRightInd/>
              <w:ind w:left="821" w:right="-91" w:hanging="237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074F9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จัดประเภทมาจากประมาณการหนี้สิน</w:t>
            </w:r>
          </w:p>
        </w:tc>
        <w:tc>
          <w:tcPr>
            <w:tcW w:w="1875" w:type="dxa"/>
          </w:tcPr>
          <w:p w14:paraId="148F8F8E" w14:textId="4DE5052B" w:rsidR="00FA7125" w:rsidRPr="001D1CFE" w:rsidRDefault="00FA7125" w:rsidP="00FA7125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8" w:type="dxa"/>
          </w:tcPr>
          <w:p w14:paraId="6282E8D1" w14:textId="77777777" w:rsidR="00FA7125" w:rsidRPr="001D1CFE" w:rsidRDefault="00FA7125" w:rsidP="00FA7125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532A7689" w14:textId="20F764DC" w:rsidR="00FA7125" w:rsidRPr="001D1CFE" w:rsidRDefault="00FA7125" w:rsidP="007B10B5">
            <w:pPr>
              <w:tabs>
                <w:tab w:val="decimal" w:pos="1069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074F93" w:rsidRPr="00AA2D2C" w14:paraId="5C0A7987" w14:textId="77777777" w:rsidTr="00074F93">
        <w:tc>
          <w:tcPr>
            <w:tcW w:w="5348" w:type="dxa"/>
            <w:vAlign w:val="center"/>
          </w:tcPr>
          <w:p w14:paraId="04EB7778" w14:textId="46540599" w:rsidR="00074F93" w:rsidRPr="00074F93" w:rsidRDefault="00074F93" w:rsidP="00074F93">
            <w:pPr>
              <w:pStyle w:val="ListParagraph"/>
              <w:overflowPunct/>
              <w:autoSpaceDE/>
              <w:autoSpaceDN/>
              <w:adjustRightInd/>
              <w:ind w:left="1104" w:right="-91" w:firstLine="0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074F9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จากสัญญา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ที่</w:t>
            </w:r>
            <w:r w:rsidRPr="00074F93">
              <w:rPr>
                <w:rFonts w:ascii="Angsana New" w:hAnsi="Angsana New" w:hint="cs"/>
                <w:sz w:val="32"/>
                <w:szCs w:val="32"/>
                <w:cs/>
              </w:rPr>
              <w:t>สร้างภาระ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5852F442" w14:textId="6A016E3A" w:rsidR="00074F93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(43,248)</w:t>
            </w:r>
          </w:p>
        </w:tc>
        <w:tc>
          <w:tcPr>
            <w:tcW w:w="238" w:type="dxa"/>
          </w:tcPr>
          <w:p w14:paraId="017174A0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7893E022" w14:textId="53EEA519" w:rsidR="00074F93" w:rsidRDefault="00074F93" w:rsidP="00074F93">
            <w:pPr>
              <w:tabs>
                <w:tab w:val="decimal" w:pos="1069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74F93" w:rsidRPr="00AA2D2C" w14:paraId="67DB5C19" w14:textId="77777777" w:rsidTr="001423B5">
        <w:tc>
          <w:tcPr>
            <w:tcW w:w="5348" w:type="dxa"/>
            <w:vAlign w:val="center"/>
          </w:tcPr>
          <w:p w14:paraId="1D0A73B9" w14:textId="7CB02AAE" w:rsidR="00074F93" w:rsidRPr="001D1CFE" w:rsidRDefault="00074F93" w:rsidP="00074F9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2563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350635EE" w14:textId="45E167F7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1,656,945</w:t>
            </w:r>
          </w:p>
        </w:tc>
        <w:tc>
          <w:tcPr>
            <w:tcW w:w="238" w:type="dxa"/>
          </w:tcPr>
          <w:p w14:paraId="4A4FCE5E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72ACBCFE" w14:textId="60F62581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789</w:t>
            </w:r>
          </w:p>
        </w:tc>
      </w:tr>
      <w:tr w:rsidR="00074F93" w:rsidRPr="00AA2D2C" w14:paraId="13888A29" w14:textId="77777777" w:rsidTr="001423B5">
        <w:tc>
          <w:tcPr>
            <w:tcW w:w="5348" w:type="dxa"/>
            <w:vAlign w:val="center"/>
          </w:tcPr>
          <w:p w14:paraId="656926C9" w14:textId="77777777" w:rsidR="00074F93" w:rsidRPr="001D1CFE" w:rsidRDefault="00074F93" w:rsidP="00074F93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 -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 xml:space="preserve"> ร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าคาทุน </w:t>
            </w:r>
          </w:p>
        </w:tc>
        <w:tc>
          <w:tcPr>
            <w:tcW w:w="1875" w:type="dxa"/>
          </w:tcPr>
          <w:p w14:paraId="0E01E8F4" w14:textId="79D10536" w:rsidR="00074F93" w:rsidRPr="001D1CFE" w:rsidRDefault="00074F93" w:rsidP="00074F93">
            <w:pPr>
              <w:tabs>
                <w:tab w:val="decimal" w:pos="10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238" w:type="dxa"/>
          </w:tcPr>
          <w:p w14:paraId="7A529CBF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4E544FDC" w14:textId="62C1DC14" w:rsidR="00074F93" w:rsidRPr="001D1CFE" w:rsidRDefault="00074F93" w:rsidP="00074F93">
            <w:pPr>
              <w:tabs>
                <w:tab w:val="decimal" w:pos="1069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074F93" w:rsidRPr="00AA2D2C" w14:paraId="3ED14CB0" w14:textId="77777777" w:rsidTr="001423B5">
        <w:tc>
          <w:tcPr>
            <w:tcW w:w="5348" w:type="dxa"/>
            <w:vAlign w:val="center"/>
          </w:tcPr>
          <w:p w14:paraId="7828F532" w14:textId="77777777" w:rsidR="00074F93" w:rsidRPr="001D1CFE" w:rsidRDefault="00074F93" w:rsidP="00074F93">
            <w:pPr>
              <w:tabs>
                <w:tab w:val="left" w:pos="569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D1CFE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75" w:type="dxa"/>
          </w:tcPr>
          <w:p w14:paraId="5653891B" w14:textId="1CB57E94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(128,928)</w:t>
            </w:r>
          </w:p>
        </w:tc>
        <w:tc>
          <w:tcPr>
            <w:tcW w:w="238" w:type="dxa"/>
          </w:tcPr>
          <w:p w14:paraId="5DBFBA15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F529956" w14:textId="31F6D058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(1,055)</w:t>
            </w:r>
          </w:p>
        </w:tc>
      </w:tr>
      <w:tr w:rsidR="00074F93" w:rsidRPr="00AA2D2C" w14:paraId="53616A16" w14:textId="77777777" w:rsidTr="001423B5">
        <w:tc>
          <w:tcPr>
            <w:tcW w:w="5348" w:type="dxa"/>
            <w:vAlign w:val="center"/>
          </w:tcPr>
          <w:p w14:paraId="5819F0DB" w14:textId="39211AC9" w:rsidR="00074F93" w:rsidRPr="001D1CFE" w:rsidRDefault="00074F93" w:rsidP="00074F93">
            <w:pPr>
              <w:tabs>
                <w:tab w:val="left" w:pos="485"/>
              </w:tabs>
              <w:ind w:right="-91"/>
              <w:rPr>
                <w:rFonts w:ascii="Angsana New" w:hAnsi="Angsana New"/>
                <w:sz w:val="32"/>
                <w:szCs w:val="32"/>
                <w:cs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7639E356" w14:textId="58C2F891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130,418</w:t>
            </w:r>
          </w:p>
        </w:tc>
        <w:tc>
          <w:tcPr>
            <w:tcW w:w="238" w:type="dxa"/>
          </w:tcPr>
          <w:p w14:paraId="25D35C05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387DF65F" w14:textId="121A7E3B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531</w:t>
            </w:r>
          </w:p>
        </w:tc>
      </w:tr>
      <w:tr w:rsidR="00074F93" w:rsidRPr="00AA2D2C" w14:paraId="6E35F712" w14:textId="77777777" w:rsidTr="001423B5">
        <w:tc>
          <w:tcPr>
            <w:tcW w:w="5348" w:type="dxa"/>
            <w:vAlign w:val="center"/>
          </w:tcPr>
          <w:p w14:paraId="7E77CA9C" w14:textId="56310A2C" w:rsidR="00074F93" w:rsidRPr="001D1CFE" w:rsidRDefault="00074F93" w:rsidP="00074F9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2"/>
                <w:szCs w:val="32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  <w:r w:rsidRPr="001D1CFE">
              <w:rPr>
                <w:rFonts w:ascii="Angsana New" w:hAnsi="Angsana New"/>
                <w:sz w:val="32"/>
                <w:szCs w:val="32"/>
              </w:rPr>
              <w:t xml:space="preserve"> 2563</w:t>
            </w: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54A4B83C" w14:textId="3C881A8A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8" w:type="dxa"/>
          </w:tcPr>
          <w:p w14:paraId="4E3CAF7C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</w:tcBorders>
          </w:tcPr>
          <w:p w14:paraId="09251226" w14:textId="77777777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074F93" w:rsidRPr="00AA2D2C" w14:paraId="5C1CE914" w14:textId="77777777" w:rsidTr="001423B5">
        <w:tc>
          <w:tcPr>
            <w:tcW w:w="5348" w:type="dxa"/>
          </w:tcPr>
          <w:p w14:paraId="27546161" w14:textId="77777777" w:rsidR="00074F93" w:rsidRPr="001D1CFE" w:rsidRDefault="00074F93" w:rsidP="00074F93">
            <w:pPr>
              <w:tabs>
                <w:tab w:val="left" w:pos="538"/>
              </w:tabs>
              <w:ind w:left="567" w:right="-91" w:firstLine="2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1D1CFE">
              <w:rPr>
                <w:rFonts w:ascii="Angsana New" w:hAnsi="Angsana New" w:hint="cs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6B28992E" w14:textId="5067AAE8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1,658,435</w:t>
            </w:r>
          </w:p>
        </w:tc>
        <w:tc>
          <w:tcPr>
            <w:tcW w:w="238" w:type="dxa"/>
          </w:tcPr>
          <w:p w14:paraId="0F897CD7" w14:textId="77777777" w:rsidR="00074F93" w:rsidRPr="001D1CFE" w:rsidRDefault="00074F93" w:rsidP="00074F9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double" w:sz="12" w:space="0" w:color="auto"/>
            </w:tcBorders>
          </w:tcPr>
          <w:p w14:paraId="2886F2CA" w14:textId="58B9CCD8" w:rsidR="00074F93" w:rsidRPr="001D1CFE" w:rsidRDefault="00074F93" w:rsidP="00074F9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11,265</w:t>
            </w:r>
          </w:p>
        </w:tc>
      </w:tr>
    </w:tbl>
    <w:p w14:paraId="46392E92" w14:textId="5871862C" w:rsidR="00B279F8" w:rsidRDefault="00B279F8" w:rsidP="00794A4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0E9CD8A1" w14:textId="050AD10C" w:rsidR="00A11CF9" w:rsidRDefault="00A11CF9" w:rsidP="00360931">
      <w:pPr>
        <w:ind w:left="284" w:firstLine="584"/>
        <w:jc w:val="thaiDistribute"/>
        <w:rPr>
          <w:rFonts w:ascii="Angsana New" w:hAnsi="Angsana New"/>
          <w:sz w:val="32"/>
          <w:szCs w:val="32"/>
        </w:rPr>
      </w:pPr>
      <w:r w:rsidRPr="00360931">
        <w:rPr>
          <w:rFonts w:ascii="Angsana New" w:hAnsi="Angsana New" w:hint="cs"/>
          <w:sz w:val="32"/>
          <w:szCs w:val="32"/>
          <w:cs/>
        </w:rPr>
        <w:t>ค่าใช้จ่าย</w:t>
      </w:r>
      <w:r w:rsidRPr="00360931">
        <w:rPr>
          <w:rFonts w:ascii="Angsana New" w:hAnsi="Angsana New" w:hint="cs"/>
          <w:sz w:val="32"/>
          <w:szCs w:val="32"/>
          <w:cs/>
          <w:lang w:val="en-GB"/>
        </w:rPr>
        <w:t xml:space="preserve">เกี่ยวกับสัญญาเช่าที่รับรู้ในส่วนของกำไรหรือขาดทุนสำหรับงวดสามเดือนสิ้นสุดวันที่ </w:t>
      </w:r>
      <w:r w:rsidR="00360931">
        <w:rPr>
          <w:rFonts w:ascii="Angsana New" w:hAnsi="Angsana New"/>
          <w:sz w:val="32"/>
          <w:szCs w:val="32"/>
        </w:rPr>
        <w:t xml:space="preserve">      </w:t>
      </w:r>
      <w:r w:rsidRPr="00360931">
        <w:rPr>
          <w:rFonts w:ascii="Angsana New" w:hAnsi="Angsana New"/>
          <w:sz w:val="32"/>
          <w:szCs w:val="32"/>
        </w:rPr>
        <w:t>31</w:t>
      </w:r>
      <w:r w:rsidRPr="00360931">
        <w:rPr>
          <w:rFonts w:ascii="Angsana New" w:hAnsi="Angsana New"/>
          <w:sz w:val="32"/>
          <w:szCs w:val="32"/>
          <w:lang w:val="en-GB"/>
        </w:rPr>
        <w:t xml:space="preserve"> </w:t>
      </w:r>
      <w:r w:rsidRPr="00360931">
        <w:rPr>
          <w:rFonts w:ascii="Angsana New" w:hAnsi="Angsana New" w:hint="cs"/>
          <w:sz w:val="32"/>
          <w:szCs w:val="32"/>
          <w:cs/>
          <w:lang w:val="en-GB"/>
        </w:rPr>
        <w:t xml:space="preserve">มีนาคม </w:t>
      </w:r>
      <w:r w:rsidRPr="00360931">
        <w:rPr>
          <w:rFonts w:ascii="Angsana New" w:hAnsi="Angsana New"/>
          <w:sz w:val="32"/>
          <w:szCs w:val="32"/>
        </w:rPr>
        <w:t>2563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en-GB"/>
        </w:rPr>
        <w:t>แสดงได้ดังนี้</w:t>
      </w:r>
    </w:p>
    <w:tbl>
      <w:tblPr>
        <w:tblW w:w="9463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2"/>
        <w:gridCol w:w="1875"/>
        <w:gridCol w:w="238"/>
        <w:gridCol w:w="1988"/>
      </w:tblGrid>
      <w:tr w:rsidR="00A11CF9" w:rsidRPr="00836EA6" w14:paraId="3D9EB0D5" w14:textId="77777777" w:rsidTr="00360931">
        <w:trPr>
          <w:trHeight w:hRule="exact" w:val="369"/>
        </w:trPr>
        <w:tc>
          <w:tcPr>
            <w:tcW w:w="5362" w:type="dxa"/>
          </w:tcPr>
          <w:p w14:paraId="322F5B07" w14:textId="77777777" w:rsidR="00A11CF9" w:rsidRPr="00360931" w:rsidRDefault="00A11CF9" w:rsidP="00555C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4101" w:type="dxa"/>
            <w:gridSpan w:val="3"/>
          </w:tcPr>
          <w:p w14:paraId="5DC3DA68" w14:textId="77777777" w:rsidR="00A11CF9" w:rsidRPr="00360931" w:rsidRDefault="00A11CF9" w:rsidP="00555C2B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(หน่วย</w:t>
            </w: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: 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val="en-GB" w:eastAsia="th-TH"/>
              </w:rPr>
              <w:t>พัน</w:t>
            </w: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บาท</w:t>
            </w:r>
            <w:r w:rsidRPr="00360931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A11CF9" w:rsidRPr="00836EA6" w14:paraId="0A144716" w14:textId="77777777" w:rsidTr="00360931">
        <w:trPr>
          <w:trHeight w:hRule="exact" w:val="369"/>
        </w:trPr>
        <w:tc>
          <w:tcPr>
            <w:tcW w:w="5362" w:type="dxa"/>
          </w:tcPr>
          <w:p w14:paraId="0BF2A82F" w14:textId="77777777" w:rsidR="00A11CF9" w:rsidRPr="00360931" w:rsidRDefault="00A11CF9" w:rsidP="00555C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772ACD84" w14:textId="77777777" w:rsidR="00A11CF9" w:rsidRPr="00360931" w:rsidRDefault="00A11CF9" w:rsidP="00555C2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  <w:tc>
          <w:tcPr>
            <w:tcW w:w="238" w:type="dxa"/>
          </w:tcPr>
          <w:p w14:paraId="401B34DE" w14:textId="77777777" w:rsidR="00A11CF9" w:rsidRPr="00360931" w:rsidRDefault="00A11CF9" w:rsidP="00555C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bottom w:val="single" w:sz="6" w:space="0" w:color="auto"/>
            </w:tcBorders>
          </w:tcPr>
          <w:p w14:paraId="6EC8027C" w14:textId="77777777" w:rsidR="00A11CF9" w:rsidRPr="00360931" w:rsidRDefault="00A11CF9" w:rsidP="00555C2B">
            <w:pPr>
              <w:ind w:right="26"/>
              <w:jc w:val="center"/>
              <w:rPr>
                <w:rFonts w:ascii="Angsana New" w:eastAsia="MS Mincho" w:hAnsi="Angsana New"/>
                <w:spacing w:val="-2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pacing w:val="-2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A11CF9" w:rsidRPr="00836EA6" w14:paraId="73938530" w14:textId="77777777" w:rsidTr="00360931">
        <w:trPr>
          <w:trHeight w:hRule="exact" w:val="113"/>
        </w:trPr>
        <w:tc>
          <w:tcPr>
            <w:tcW w:w="5362" w:type="dxa"/>
          </w:tcPr>
          <w:p w14:paraId="46F7CA2B" w14:textId="77777777" w:rsidR="00A11CF9" w:rsidRPr="00360931" w:rsidRDefault="00A11CF9" w:rsidP="00555C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875" w:type="dxa"/>
          </w:tcPr>
          <w:p w14:paraId="2B13AFC9" w14:textId="77777777" w:rsidR="00A11CF9" w:rsidRPr="00360931" w:rsidRDefault="00A11CF9" w:rsidP="00555C2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8" w:type="dxa"/>
          </w:tcPr>
          <w:p w14:paraId="2D4B7588" w14:textId="77777777" w:rsidR="00A11CF9" w:rsidRPr="00360931" w:rsidRDefault="00A11CF9" w:rsidP="00555C2B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42E8AF22" w14:textId="77777777" w:rsidR="00A11CF9" w:rsidRPr="00360931" w:rsidRDefault="00A11CF9" w:rsidP="00555C2B">
            <w:pPr>
              <w:ind w:right="26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A11CF9" w:rsidRPr="00836EA6" w14:paraId="1FEB49D1" w14:textId="77777777" w:rsidTr="00360931">
        <w:trPr>
          <w:trHeight w:hRule="exact" w:val="369"/>
        </w:trPr>
        <w:tc>
          <w:tcPr>
            <w:tcW w:w="5362" w:type="dxa"/>
          </w:tcPr>
          <w:p w14:paraId="7D697A78" w14:textId="77777777" w:rsidR="00A11CF9" w:rsidRPr="00360931" w:rsidRDefault="00A11CF9" w:rsidP="00555C2B">
            <w:pPr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875" w:type="dxa"/>
          </w:tcPr>
          <w:p w14:paraId="528C4D7F" w14:textId="16129A14" w:rsidR="00A11CF9" w:rsidRPr="00360931" w:rsidRDefault="00074F93" w:rsidP="00555C2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128,928</w:t>
            </w:r>
          </w:p>
        </w:tc>
        <w:tc>
          <w:tcPr>
            <w:tcW w:w="238" w:type="dxa"/>
          </w:tcPr>
          <w:p w14:paraId="6B85DD5F" w14:textId="77777777" w:rsidR="00A11CF9" w:rsidRPr="00360931" w:rsidRDefault="00A11CF9" w:rsidP="00555C2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098A765B" w14:textId="77777777" w:rsidR="00A11CF9" w:rsidRPr="00360931" w:rsidRDefault="00A11CF9" w:rsidP="00555C2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1,055</w:t>
            </w:r>
          </w:p>
        </w:tc>
      </w:tr>
      <w:tr w:rsidR="00A11CF9" w:rsidRPr="00836EA6" w14:paraId="74406D43" w14:textId="77777777" w:rsidTr="00360931">
        <w:trPr>
          <w:trHeight w:hRule="exact" w:val="369"/>
        </w:trPr>
        <w:tc>
          <w:tcPr>
            <w:tcW w:w="5362" w:type="dxa"/>
            <w:vAlign w:val="center"/>
          </w:tcPr>
          <w:p w14:paraId="207B98B7" w14:textId="77777777" w:rsidR="00A11CF9" w:rsidRPr="00360931" w:rsidRDefault="00A11CF9" w:rsidP="00555C2B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ดอกเบี้ยจ่ายจากหนี้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สิน</w:t>
            </w: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ตามสัญญาเช่า</w:t>
            </w:r>
          </w:p>
        </w:tc>
        <w:tc>
          <w:tcPr>
            <w:tcW w:w="1875" w:type="dxa"/>
          </w:tcPr>
          <w:p w14:paraId="409E6A64" w14:textId="77777777" w:rsidR="00A11CF9" w:rsidRPr="00360931" w:rsidRDefault="00A11CF9" w:rsidP="00555C2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25,245</w:t>
            </w:r>
          </w:p>
        </w:tc>
        <w:tc>
          <w:tcPr>
            <w:tcW w:w="238" w:type="dxa"/>
          </w:tcPr>
          <w:p w14:paraId="186443DD" w14:textId="77777777" w:rsidR="00A11CF9" w:rsidRPr="00360931" w:rsidRDefault="00A11CF9" w:rsidP="00555C2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598C3E57" w14:textId="77777777" w:rsidR="00A11CF9" w:rsidRPr="00360931" w:rsidRDefault="00A11CF9" w:rsidP="00555C2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172</w:t>
            </w:r>
          </w:p>
        </w:tc>
      </w:tr>
      <w:tr w:rsidR="00A11CF9" w:rsidRPr="00836EA6" w14:paraId="5794EFF9" w14:textId="77777777" w:rsidTr="00360931">
        <w:trPr>
          <w:trHeight w:hRule="exact" w:val="369"/>
        </w:trPr>
        <w:tc>
          <w:tcPr>
            <w:tcW w:w="5362" w:type="dxa"/>
            <w:vAlign w:val="center"/>
          </w:tcPr>
          <w:p w14:paraId="66ACA57D" w14:textId="5DFF5EC2" w:rsidR="00A11CF9" w:rsidRPr="00360931" w:rsidRDefault="00A11CF9" w:rsidP="00555C2B">
            <w:pPr>
              <w:tabs>
                <w:tab w:val="left" w:pos="502"/>
              </w:tabs>
              <w:ind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  <w:r w:rsidR="00360931" w:rsidRPr="00360931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</w:p>
        </w:tc>
        <w:tc>
          <w:tcPr>
            <w:tcW w:w="1875" w:type="dxa"/>
          </w:tcPr>
          <w:p w14:paraId="085599E2" w14:textId="77777777" w:rsidR="00A11CF9" w:rsidRPr="00360931" w:rsidRDefault="00A11CF9" w:rsidP="00555C2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8" w:type="dxa"/>
          </w:tcPr>
          <w:p w14:paraId="56FD350A" w14:textId="77777777" w:rsidR="00A11CF9" w:rsidRPr="00360931" w:rsidRDefault="00A11CF9" w:rsidP="00555C2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4AE8947A" w14:textId="77777777" w:rsidR="00A11CF9" w:rsidRPr="00360931" w:rsidRDefault="00A11CF9" w:rsidP="00555C2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</w:tr>
      <w:tr w:rsidR="00A11CF9" w:rsidRPr="00836EA6" w14:paraId="30704194" w14:textId="77777777" w:rsidTr="00360931">
        <w:trPr>
          <w:trHeight w:hRule="exact" w:val="369"/>
        </w:trPr>
        <w:tc>
          <w:tcPr>
            <w:tcW w:w="5362" w:type="dxa"/>
            <w:vAlign w:val="center"/>
          </w:tcPr>
          <w:p w14:paraId="07C713A1" w14:textId="615629BB" w:rsidR="00A11CF9" w:rsidRPr="00360931" w:rsidRDefault="00A11CF9" w:rsidP="00360931">
            <w:pPr>
              <w:ind w:left="289" w:right="-251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สัญญาเช่าซึ่งสินทรัพย์อ้างอิงมีมูลค่าต่ำ</w:t>
            </w:r>
          </w:p>
        </w:tc>
        <w:tc>
          <w:tcPr>
            <w:tcW w:w="1875" w:type="dxa"/>
          </w:tcPr>
          <w:p w14:paraId="7B48B7BD" w14:textId="693228A6" w:rsidR="00A11CF9" w:rsidRPr="00360931" w:rsidRDefault="00360931" w:rsidP="0036093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337,138</w:t>
            </w:r>
          </w:p>
        </w:tc>
        <w:tc>
          <w:tcPr>
            <w:tcW w:w="238" w:type="dxa"/>
          </w:tcPr>
          <w:p w14:paraId="2FBDCCF7" w14:textId="77777777" w:rsidR="00A11CF9" w:rsidRPr="00360931" w:rsidRDefault="00A11CF9" w:rsidP="00555C2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</w:tcPr>
          <w:p w14:paraId="1F6CEA96" w14:textId="03A8550E" w:rsidR="00A11CF9" w:rsidRPr="00360931" w:rsidRDefault="00360931" w:rsidP="00360931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178</w:t>
            </w:r>
          </w:p>
        </w:tc>
      </w:tr>
      <w:tr w:rsidR="00A11CF9" w:rsidRPr="00836EA6" w14:paraId="20E1E89D" w14:textId="77777777" w:rsidTr="00360931">
        <w:trPr>
          <w:trHeight w:hRule="exact" w:val="369"/>
        </w:trPr>
        <w:tc>
          <w:tcPr>
            <w:tcW w:w="5362" w:type="dxa"/>
            <w:vAlign w:val="center"/>
          </w:tcPr>
          <w:p w14:paraId="5D90905F" w14:textId="77777777" w:rsidR="00A11CF9" w:rsidRPr="00360931" w:rsidRDefault="00A11CF9" w:rsidP="00360931">
            <w:pPr>
              <w:ind w:left="592" w:right="-251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36093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75" w:type="dxa"/>
            <w:tcBorders>
              <w:top w:val="single" w:sz="6" w:space="0" w:color="auto"/>
              <w:bottom w:val="double" w:sz="12" w:space="0" w:color="auto"/>
            </w:tcBorders>
          </w:tcPr>
          <w:p w14:paraId="0DFF82E7" w14:textId="0F63C576" w:rsidR="00A11CF9" w:rsidRPr="00360931" w:rsidRDefault="00074F93" w:rsidP="00555C2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491,311</w:t>
            </w:r>
          </w:p>
        </w:tc>
        <w:tc>
          <w:tcPr>
            <w:tcW w:w="238" w:type="dxa"/>
          </w:tcPr>
          <w:p w14:paraId="1E4D8B19" w14:textId="77777777" w:rsidR="00A11CF9" w:rsidRPr="00360931" w:rsidRDefault="00A11CF9" w:rsidP="00555C2B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988" w:type="dxa"/>
            <w:tcBorders>
              <w:top w:val="single" w:sz="6" w:space="0" w:color="auto"/>
              <w:bottom w:val="double" w:sz="12" w:space="0" w:color="auto"/>
            </w:tcBorders>
          </w:tcPr>
          <w:p w14:paraId="1FDDF3E2" w14:textId="0B542AFE" w:rsidR="00A11CF9" w:rsidRPr="00360931" w:rsidRDefault="00360931" w:rsidP="00555C2B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360931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1,405</w:t>
            </w:r>
          </w:p>
        </w:tc>
      </w:tr>
    </w:tbl>
    <w:p w14:paraId="16351CC1" w14:textId="77777777" w:rsidR="00A11CF9" w:rsidRDefault="00A11CF9" w:rsidP="00794A4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2E9E1AC1" w14:textId="77777777" w:rsidR="00A11CF9" w:rsidRDefault="00A11CF9" w:rsidP="001423B5">
      <w:pPr>
        <w:tabs>
          <w:tab w:val="left" w:pos="308"/>
        </w:tabs>
        <w:overflowPunct/>
        <w:autoSpaceDE/>
        <w:autoSpaceDN/>
        <w:adjustRightInd/>
        <w:ind w:left="-70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28A35CD" w14:textId="4491F62E" w:rsidR="002E0995" w:rsidRPr="008E0BDE" w:rsidRDefault="000C04BF" w:rsidP="00A11CF9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646F8B">
        <w:rPr>
          <w:rFonts w:ascii="Angsana New" w:hAnsi="Angsana New"/>
          <w:sz w:val="32"/>
          <w:szCs w:val="32"/>
        </w:rPr>
        <w:t>1</w:t>
      </w:r>
      <w:r w:rsidR="002E0995" w:rsidRPr="00D5160E">
        <w:rPr>
          <w:rFonts w:ascii="Angsana New" w:hAnsi="Angsana New" w:hint="cs"/>
          <w:sz w:val="32"/>
          <w:szCs w:val="32"/>
          <w:cs/>
        </w:rPr>
        <w:t>.</w:t>
      </w:r>
      <w:r w:rsidR="002E0995" w:rsidRPr="00D5160E">
        <w:rPr>
          <w:rFonts w:ascii="Angsana New" w:hAnsi="Angsana New" w:hint="cs"/>
          <w:sz w:val="32"/>
          <w:szCs w:val="32"/>
          <w:cs/>
        </w:rPr>
        <w:tab/>
      </w:r>
      <w:r w:rsidR="002E0995">
        <w:rPr>
          <w:rFonts w:ascii="Angsana New" w:hAnsi="Angsana New" w:hint="cs"/>
          <w:sz w:val="32"/>
          <w:szCs w:val="32"/>
          <w:u w:val="single"/>
          <w:cs/>
        </w:rPr>
        <w:t>สินทรัพย์ไม่มีตัวตน - สุทธิ</w:t>
      </w:r>
    </w:p>
    <w:p w14:paraId="0B3EA1A3" w14:textId="77777777" w:rsidR="00B317DE" w:rsidRPr="00B317DE" w:rsidRDefault="00B317DE" w:rsidP="00E53C29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0"/>
          <w:szCs w:val="10"/>
        </w:rPr>
      </w:pPr>
    </w:p>
    <w:tbl>
      <w:tblPr>
        <w:tblW w:w="9355" w:type="dxa"/>
        <w:tblInd w:w="514" w:type="dxa"/>
        <w:tblLayout w:type="fixed"/>
        <w:tblLook w:val="01E0" w:firstRow="1" w:lastRow="1" w:firstColumn="1" w:lastColumn="1" w:noHBand="0" w:noVBand="0"/>
      </w:tblPr>
      <w:tblGrid>
        <w:gridCol w:w="5250"/>
        <w:gridCol w:w="1875"/>
        <w:gridCol w:w="236"/>
        <w:gridCol w:w="1994"/>
      </w:tblGrid>
      <w:tr w:rsidR="00BB2272" w:rsidRPr="00A319FF" w14:paraId="073C4218" w14:textId="77777777" w:rsidTr="00A11CF9">
        <w:trPr>
          <w:trHeight w:hRule="exact" w:val="397"/>
        </w:trPr>
        <w:tc>
          <w:tcPr>
            <w:tcW w:w="5250" w:type="dxa"/>
          </w:tcPr>
          <w:p w14:paraId="7CCBAB7A" w14:textId="77777777" w:rsidR="00BB2272" w:rsidRPr="001423B5" w:rsidRDefault="00BB2272" w:rsidP="00A11C03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105" w:type="dxa"/>
            <w:gridSpan w:val="3"/>
          </w:tcPr>
          <w:p w14:paraId="2C7E602C" w14:textId="77777777" w:rsidR="00BB2272" w:rsidRPr="001423B5" w:rsidRDefault="00BB2272" w:rsidP="00A11C03">
            <w:pPr>
              <w:spacing w:after="120"/>
              <w:ind w:left="-96" w:right="-108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BB2272" w:rsidRPr="00A319FF" w14:paraId="28D1C6FE" w14:textId="77777777" w:rsidTr="00A11CF9">
        <w:trPr>
          <w:trHeight w:hRule="exact" w:val="397"/>
        </w:trPr>
        <w:tc>
          <w:tcPr>
            <w:tcW w:w="5250" w:type="dxa"/>
          </w:tcPr>
          <w:p w14:paraId="2DC0387C" w14:textId="77777777" w:rsidR="00BB2272" w:rsidRPr="001423B5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4243B581" w14:textId="77777777" w:rsidR="00BB2272" w:rsidRPr="001423B5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A96E224" w14:textId="77777777" w:rsidR="00BB2272" w:rsidRPr="001423B5" w:rsidRDefault="00BB2272" w:rsidP="00A11C03">
            <w:pPr>
              <w:tabs>
                <w:tab w:val="left" w:pos="709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496E5578" w14:textId="77777777" w:rsidR="00BB2272" w:rsidRPr="001423B5" w:rsidRDefault="00BB2272" w:rsidP="00A11C03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B2272" w:rsidRPr="00A319FF" w14:paraId="58352017" w14:textId="77777777" w:rsidTr="00A11CF9">
        <w:trPr>
          <w:trHeight w:hRule="exact" w:val="85"/>
        </w:trPr>
        <w:tc>
          <w:tcPr>
            <w:tcW w:w="5250" w:type="dxa"/>
          </w:tcPr>
          <w:p w14:paraId="12CBD56B" w14:textId="77777777" w:rsidR="00BB2272" w:rsidRPr="00A319FF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0"/>
                <w:szCs w:val="30"/>
                <w:u w:val="single"/>
                <w:cs/>
              </w:rPr>
            </w:pP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30C726DD" w14:textId="77777777"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32AC094" w14:textId="77777777" w:rsidR="00BB2272" w:rsidRPr="00A319FF" w:rsidRDefault="00BB2272" w:rsidP="00A11C03">
            <w:pPr>
              <w:ind w:left="-18" w:right="249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7A2AD4DD" w14:textId="77777777" w:rsidR="00BB2272" w:rsidRPr="00A319FF" w:rsidRDefault="00BB2272" w:rsidP="00A11C03">
            <w:pPr>
              <w:ind w:left="75" w:right="2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2272" w:rsidRPr="00A319FF" w14:paraId="33AF2917" w14:textId="77777777" w:rsidTr="00A11CF9">
        <w:trPr>
          <w:trHeight w:hRule="exact" w:val="397"/>
        </w:trPr>
        <w:tc>
          <w:tcPr>
            <w:tcW w:w="5250" w:type="dxa"/>
          </w:tcPr>
          <w:p w14:paraId="091CEB4D" w14:textId="77777777" w:rsidR="00BB2272" w:rsidRPr="001423B5" w:rsidRDefault="00BB2272" w:rsidP="00A11C03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proofErr w:type="spellStart"/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ซอฟแวร์</w:t>
            </w:r>
            <w:proofErr w:type="spellEnd"/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คอมพิวเตอร์</w:t>
            </w:r>
          </w:p>
        </w:tc>
        <w:tc>
          <w:tcPr>
            <w:tcW w:w="1875" w:type="dxa"/>
          </w:tcPr>
          <w:p w14:paraId="357B8D64" w14:textId="77777777" w:rsidR="00BB2272" w:rsidRPr="001423B5" w:rsidRDefault="00BB2272" w:rsidP="00A11C03">
            <w:pPr>
              <w:tabs>
                <w:tab w:val="decimal" w:pos="1167"/>
              </w:tabs>
              <w:ind w:left="-139" w:right="-9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" w:type="dxa"/>
          </w:tcPr>
          <w:p w14:paraId="5FEBF371" w14:textId="77777777" w:rsidR="00BB2272" w:rsidRPr="001423B5" w:rsidRDefault="00BB2272" w:rsidP="00A11C03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79E72624" w14:textId="77777777" w:rsidR="00BB2272" w:rsidRPr="001423B5" w:rsidRDefault="00BB2272" w:rsidP="00A11C03">
            <w:pPr>
              <w:tabs>
                <w:tab w:val="left" w:pos="805"/>
              </w:tabs>
              <w:ind w:left="75" w:right="2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2453C" w:rsidRPr="00A319FF" w14:paraId="13749AC2" w14:textId="77777777" w:rsidTr="00A11CF9">
        <w:trPr>
          <w:trHeight w:hRule="exact" w:val="397"/>
        </w:trPr>
        <w:tc>
          <w:tcPr>
            <w:tcW w:w="5250" w:type="dxa"/>
          </w:tcPr>
          <w:p w14:paraId="61C8347D" w14:textId="78484EAA" w:rsidR="0002453C" w:rsidRPr="001423B5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ธันวาคม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FC29B2" w:rsidRPr="001423B5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(ตรวจสอบแล้ว) </w:t>
            </w:r>
          </w:p>
        </w:tc>
        <w:tc>
          <w:tcPr>
            <w:tcW w:w="1875" w:type="dxa"/>
          </w:tcPr>
          <w:p w14:paraId="58929725" w14:textId="77777777" w:rsidR="0002453C" w:rsidRPr="001423B5" w:rsidRDefault="0002453C" w:rsidP="007B10B5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0ABD4A53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4" w:type="dxa"/>
          </w:tcPr>
          <w:p w14:paraId="1AD90A80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06CA78C6" w14:textId="77777777" w:rsidTr="00A11CF9">
        <w:trPr>
          <w:trHeight w:hRule="exact" w:val="397"/>
        </w:trPr>
        <w:tc>
          <w:tcPr>
            <w:tcW w:w="5250" w:type="dxa"/>
          </w:tcPr>
          <w:p w14:paraId="7B61B82C" w14:textId="77777777" w:rsidR="0002453C" w:rsidRPr="001423B5" w:rsidRDefault="0002453C" w:rsidP="001423B5">
            <w:pPr>
              <w:tabs>
                <w:tab w:val="left" w:pos="477"/>
              </w:tabs>
              <w:ind w:left="-111" w:right="-91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เพิ่มระหว่างงวด - ราคาทุน</w:t>
            </w:r>
          </w:p>
        </w:tc>
        <w:tc>
          <w:tcPr>
            <w:tcW w:w="1875" w:type="dxa"/>
          </w:tcPr>
          <w:p w14:paraId="6EE37CEC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283C5D33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2ED043EC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5641D952" w14:textId="77777777" w:rsidTr="00A11CF9">
        <w:trPr>
          <w:trHeight w:hRule="exact" w:val="397"/>
        </w:trPr>
        <w:tc>
          <w:tcPr>
            <w:tcW w:w="5250" w:type="dxa"/>
          </w:tcPr>
          <w:p w14:paraId="2087F4B6" w14:textId="77777777" w:rsidR="0002453C" w:rsidRPr="001423B5" w:rsidRDefault="0002453C" w:rsidP="001423B5">
            <w:pPr>
              <w:tabs>
                <w:tab w:val="left" w:pos="463"/>
              </w:tabs>
              <w:ind w:left="-66" w:right="-109" w:hanging="37"/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>ค่าตัดจำหน่ายสำหรับงวด</w:t>
            </w:r>
          </w:p>
        </w:tc>
        <w:tc>
          <w:tcPr>
            <w:tcW w:w="1875" w:type="dxa"/>
          </w:tcPr>
          <w:p w14:paraId="1AC3A71D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5EEEB177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</w:tcPr>
          <w:p w14:paraId="061B0956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17F72158" w14:textId="77777777" w:rsidTr="00A11CF9">
        <w:trPr>
          <w:trHeight w:hRule="exact" w:val="397"/>
        </w:trPr>
        <w:tc>
          <w:tcPr>
            <w:tcW w:w="5250" w:type="dxa"/>
          </w:tcPr>
          <w:p w14:paraId="373AF7A8" w14:textId="77777777" w:rsidR="0002453C" w:rsidRPr="001423B5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875" w:type="dxa"/>
            <w:tcBorders>
              <w:bottom w:val="single" w:sz="6" w:space="0" w:color="auto"/>
            </w:tcBorders>
          </w:tcPr>
          <w:p w14:paraId="6C3BABD7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483C3FB5" w14:textId="77777777" w:rsidR="0002453C" w:rsidRPr="001423B5" w:rsidRDefault="0002453C" w:rsidP="0002453C">
            <w:pPr>
              <w:tabs>
                <w:tab w:val="left" w:pos="709"/>
              </w:tabs>
              <w:ind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single" w:sz="6" w:space="0" w:color="auto"/>
            </w:tcBorders>
          </w:tcPr>
          <w:p w14:paraId="4A64CC1C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  <w:tr w:rsidR="0002453C" w:rsidRPr="00A319FF" w14:paraId="580AF11C" w14:textId="77777777" w:rsidTr="00A11CF9">
        <w:trPr>
          <w:trHeight w:hRule="exact" w:val="397"/>
        </w:trPr>
        <w:tc>
          <w:tcPr>
            <w:tcW w:w="5250" w:type="dxa"/>
          </w:tcPr>
          <w:p w14:paraId="7EC6F845" w14:textId="1F1153A6" w:rsidR="0002453C" w:rsidRPr="001423B5" w:rsidRDefault="0002453C" w:rsidP="0002453C">
            <w:pPr>
              <w:tabs>
                <w:tab w:val="left" w:pos="709"/>
              </w:tabs>
              <w:ind w:left="-66" w:right="-109" w:hanging="4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1423B5">
              <w:rPr>
                <w:rFonts w:ascii="Angsana New" w:hAnsi="Angsana New"/>
                <w:color w:val="000000"/>
                <w:sz w:val="32"/>
                <w:szCs w:val="32"/>
              </w:rPr>
              <w:t>25</w:t>
            </w:r>
            <w:r w:rsidR="00FC29B2" w:rsidRPr="001423B5">
              <w:rPr>
                <w:rFonts w:ascii="Angsana New" w:hAnsi="Angsana New"/>
                <w:color w:val="000000"/>
                <w:sz w:val="32"/>
                <w:szCs w:val="32"/>
              </w:rPr>
              <w:t>63</w:t>
            </w:r>
          </w:p>
        </w:tc>
        <w:tc>
          <w:tcPr>
            <w:tcW w:w="1875" w:type="dxa"/>
            <w:tcBorders>
              <w:top w:val="single" w:sz="6" w:space="0" w:color="auto"/>
            </w:tcBorders>
          </w:tcPr>
          <w:p w14:paraId="322F5DF6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36" w:type="dxa"/>
          </w:tcPr>
          <w:p w14:paraId="5E34799C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top w:val="single" w:sz="6" w:space="0" w:color="auto"/>
            </w:tcBorders>
          </w:tcPr>
          <w:p w14:paraId="1E2A4E4F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</w:tr>
      <w:tr w:rsidR="0002453C" w:rsidRPr="00A319FF" w14:paraId="11F15B44" w14:textId="77777777" w:rsidTr="00A11CF9">
        <w:trPr>
          <w:trHeight w:hRule="exact" w:val="397"/>
        </w:trPr>
        <w:tc>
          <w:tcPr>
            <w:tcW w:w="5250" w:type="dxa"/>
          </w:tcPr>
          <w:p w14:paraId="36D092CB" w14:textId="5D393521" w:rsidR="0002453C" w:rsidRPr="001423B5" w:rsidRDefault="0002453C" w:rsidP="00A11CF9">
            <w:pPr>
              <w:ind w:left="490" w:right="-91" w:firstLine="2"/>
              <w:rPr>
                <w:rFonts w:ascii="Angsana New" w:hAnsi="Angsana New"/>
                <w:sz w:val="32"/>
                <w:szCs w:val="32"/>
                <w:cs/>
              </w:rPr>
            </w:pPr>
            <w:r w:rsidRPr="001423B5">
              <w:rPr>
                <w:rFonts w:ascii="Angsana New" w:hAnsi="Angsana New"/>
                <w:sz w:val="32"/>
                <w:szCs w:val="32"/>
                <w:cs/>
              </w:rPr>
              <w:t>(ยังไม่ได้ตรวจสอบ แต่สอบทานแล้ว)</w:t>
            </w:r>
          </w:p>
        </w:tc>
        <w:tc>
          <w:tcPr>
            <w:tcW w:w="1875" w:type="dxa"/>
            <w:tcBorders>
              <w:bottom w:val="double" w:sz="12" w:space="0" w:color="auto"/>
            </w:tcBorders>
          </w:tcPr>
          <w:p w14:paraId="7A9C447E" w14:textId="77777777" w:rsidR="0002453C" w:rsidRPr="001423B5" w:rsidRDefault="0002453C" w:rsidP="002715D8">
            <w:pPr>
              <w:tabs>
                <w:tab w:val="decimal" w:pos="987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1423B5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  <w:tc>
          <w:tcPr>
            <w:tcW w:w="236" w:type="dxa"/>
          </w:tcPr>
          <w:p w14:paraId="57FC924E" w14:textId="77777777" w:rsidR="0002453C" w:rsidRPr="001423B5" w:rsidRDefault="0002453C" w:rsidP="0002453C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994" w:type="dxa"/>
            <w:tcBorders>
              <w:bottom w:val="double" w:sz="12" w:space="0" w:color="auto"/>
            </w:tcBorders>
          </w:tcPr>
          <w:p w14:paraId="0F858FFB" w14:textId="77777777" w:rsidR="0002453C" w:rsidRPr="002715D8" w:rsidRDefault="0002453C" w:rsidP="002715D8">
            <w:pPr>
              <w:tabs>
                <w:tab w:val="decimal" w:pos="968"/>
              </w:tabs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2715D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-</w:t>
            </w:r>
          </w:p>
        </w:tc>
      </w:tr>
    </w:tbl>
    <w:p w14:paraId="7346F353" w14:textId="77777777" w:rsidR="00FB02C0" w:rsidRDefault="00FB02C0" w:rsidP="0012230F">
      <w:pPr>
        <w:tabs>
          <w:tab w:val="left" w:pos="426"/>
        </w:tabs>
        <w:overflowPunct/>
        <w:autoSpaceDE/>
        <w:autoSpaceDN/>
        <w:adjustRightInd/>
        <w:ind w:right="-32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03F1BD21" w14:textId="75D4998D" w:rsidR="003044AE" w:rsidRPr="003044AE" w:rsidRDefault="003044AE" w:rsidP="00A11CF9">
      <w:pPr>
        <w:ind w:left="406" w:right="8" w:firstLine="587"/>
        <w:jc w:val="thaiDistribute"/>
        <w:rPr>
          <w:rFonts w:ascii="Angsana New" w:hAnsi="Angsana New"/>
          <w:sz w:val="32"/>
          <w:szCs w:val="32"/>
          <w:cs/>
        </w:rPr>
      </w:pPr>
      <w:r w:rsidRPr="003044AE">
        <w:rPr>
          <w:rFonts w:ascii="Angsana New" w:hAnsi="Angsana New" w:hint="cs"/>
          <w:spacing w:val="-12"/>
          <w:sz w:val="32"/>
          <w:szCs w:val="32"/>
          <w:cs/>
        </w:rPr>
        <w:t xml:space="preserve">ณ วันที่ </w:t>
      </w:r>
      <w:r w:rsidRPr="00A11CF9">
        <w:rPr>
          <w:rFonts w:ascii="Angsana New" w:eastAsia="Times New Roman" w:hAnsi="Angsana New"/>
          <w:spacing w:val="-10"/>
          <w:sz w:val="32"/>
          <w:szCs w:val="32"/>
          <w:lang w:val="th-TH"/>
        </w:rPr>
        <w:t>31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 xml:space="preserve">มีนาคม </w:t>
      </w:r>
      <w:r w:rsidRPr="003044AE">
        <w:rPr>
          <w:rFonts w:ascii="Angsana New" w:hAnsi="Angsana New"/>
          <w:spacing w:val="-12"/>
          <w:sz w:val="32"/>
          <w:szCs w:val="32"/>
        </w:rPr>
        <w:t>256</w:t>
      </w:r>
      <w:r w:rsidR="00FC29B2">
        <w:rPr>
          <w:rFonts w:ascii="Angsana New" w:hAnsi="Angsana New"/>
          <w:spacing w:val="-12"/>
          <w:sz w:val="32"/>
          <w:szCs w:val="32"/>
        </w:rPr>
        <w:t>3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 xml:space="preserve">และ วันที่ 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31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>ธันวาคม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 256</w:t>
      </w:r>
      <w:r w:rsidR="00FC29B2">
        <w:rPr>
          <w:rFonts w:ascii="Angsana New" w:hAnsi="Angsana New"/>
          <w:spacing w:val="-12"/>
          <w:sz w:val="32"/>
          <w:szCs w:val="32"/>
        </w:rPr>
        <w:t>2</w:t>
      </w:r>
      <w:r w:rsidRPr="003044AE">
        <w:rPr>
          <w:rFonts w:ascii="Angsana New" w:hAnsi="Angsana New"/>
          <w:spacing w:val="-12"/>
          <w:sz w:val="32"/>
          <w:szCs w:val="32"/>
        </w:rPr>
        <w:t xml:space="preserve"> </w:t>
      </w:r>
      <w:r w:rsidRPr="003044AE">
        <w:rPr>
          <w:rFonts w:ascii="Angsana New" w:hAnsi="Angsana New" w:hint="cs"/>
          <w:spacing w:val="-12"/>
          <w:sz w:val="32"/>
          <w:szCs w:val="32"/>
          <w:cs/>
        </w:rPr>
        <w:t>กลุ่มบริษัทฯ มีโปรแกรมคอมพิวเตอร์ที่ตัดจำหน่ายหมดแล้ว</w:t>
      </w:r>
      <w:r>
        <w:rPr>
          <w:rFonts w:ascii="Angsana New" w:hAnsi="Angsana New" w:hint="cs"/>
          <w:sz w:val="32"/>
          <w:szCs w:val="32"/>
          <w:cs/>
        </w:rPr>
        <w:t xml:space="preserve"> แต่ยังใช้งานอยู่ราคาทุนของสินทรัพย์ดังกล่าว มีจำนวนเงินประมาณ </w:t>
      </w:r>
      <w:r w:rsidR="000C04BF">
        <w:rPr>
          <w:rFonts w:ascii="Angsana New" w:hAnsi="Angsana New"/>
          <w:sz w:val="32"/>
          <w:szCs w:val="32"/>
        </w:rPr>
        <w:t>345</w:t>
      </w:r>
      <w:r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>
        <w:rPr>
          <w:rFonts w:ascii="Angsana New" w:hAnsi="Angsana New"/>
          <w:sz w:val="32"/>
          <w:szCs w:val="32"/>
        </w:rPr>
        <w:t>3</w:t>
      </w:r>
      <w:r w:rsidR="00FC29B2">
        <w:rPr>
          <w:rFonts w:ascii="Angsana New" w:hAnsi="Angsana New"/>
          <w:sz w:val="32"/>
          <w:szCs w:val="32"/>
        </w:rPr>
        <w:t>19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06210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ตามลำดับ</w:t>
      </w:r>
    </w:p>
    <w:p w14:paraId="2B6CCD17" w14:textId="02752201" w:rsidR="00F529B3" w:rsidRDefault="00F529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</w:p>
    <w:p w14:paraId="220E8BE8" w14:textId="5561FE7C" w:rsidR="001A56B3" w:rsidRDefault="001D21FD" w:rsidP="00794A4A">
      <w:pPr>
        <w:tabs>
          <w:tab w:val="left" w:pos="142"/>
          <w:tab w:val="left" w:pos="426"/>
        </w:tabs>
        <w:overflowPunct/>
        <w:autoSpaceDE/>
        <w:autoSpaceDN/>
        <w:adjustRightInd/>
        <w:ind w:left="-98" w:right="-32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646F8B">
        <w:rPr>
          <w:rFonts w:ascii="Angsana New" w:hAnsi="Angsana New"/>
          <w:sz w:val="32"/>
          <w:szCs w:val="32"/>
        </w:rPr>
        <w:t>2</w:t>
      </w:r>
      <w:r w:rsidR="009E2BAB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9E2BAB" w:rsidRPr="0012230F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เงินกู้ยืมระยะสั้นจากสถาบันการเงิน</w:t>
      </w:r>
    </w:p>
    <w:p w14:paraId="231A0824" w14:textId="77777777" w:rsidR="00313FB5" w:rsidRPr="0023714D" w:rsidRDefault="00313FB5" w:rsidP="009E2BAB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  <w:cs/>
        </w:rPr>
      </w:pPr>
    </w:p>
    <w:tbl>
      <w:tblPr>
        <w:tblW w:w="9355" w:type="dxa"/>
        <w:tblInd w:w="514" w:type="dxa"/>
        <w:tblLayout w:type="fixed"/>
        <w:tblLook w:val="0000" w:firstRow="0" w:lastRow="0" w:firstColumn="0" w:lastColumn="0" w:noHBand="0" w:noVBand="0"/>
      </w:tblPr>
      <w:tblGrid>
        <w:gridCol w:w="3102"/>
        <w:gridCol w:w="1428"/>
        <w:gridCol w:w="112"/>
        <w:gridCol w:w="1427"/>
        <w:gridCol w:w="140"/>
        <w:gridCol w:w="1428"/>
        <w:gridCol w:w="140"/>
        <w:gridCol w:w="1578"/>
      </w:tblGrid>
      <w:tr w:rsidR="003643A7" w:rsidRPr="008D152A" w14:paraId="45854C6E" w14:textId="77777777" w:rsidTr="00646F8B">
        <w:trPr>
          <w:trHeight w:hRule="exact" w:val="397"/>
        </w:trPr>
        <w:tc>
          <w:tcPr>
            <w:tcW w:w="3102" w:type="dxa"/>
          </w:tcPr>
          <w:p w14:paraId="38B72425" w14:textId="77777777" w:rsidR="003643A7" w:rsidRPr="003542ED" w:rsidRDefault="003643A7" w:rsidP="003643A7">
            <w:pPr>
              <w:ind w:left="-18" w:firstLine="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253" w:type="dxa"/>
            <w:gridSpan w:val="7"/>
          </w:tcPr>
          <w:p w14:paraId="64F27BD3" w14:textId="77777777" w:rsidR="003643A7" w:rsidRPr="008D152A" w:rsidRDefault="003643A7" w:rsidP="003643A7">
            <w:pPr>
              <w:ind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</w:rPr>
              <w:tab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     </w:t>
            </w:r>
            <w:r w:rsidRPr="008D152A">
              <w:rPr>
                <w:rFonts w:ascii="Angsana New" w:hAnsi="Angsana New"/>
                <w:sz w:val="30"/>
                <w:szCs w:val="30"/>
                <w:cs/>
              </w:rPr>
              <w:t xml:space="preserve"> (หน่วย: พันบาท)</w:t>
            </w:r>
          </w:p>
        </w:tc>
      </w:tr>
      <w:tr w:rsidR="003643A7" w:rsidRPr="008D152A" w14:paraId="4534E587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25D1FEB1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67" w:type="dxa"/>
            <w:gridSpan w:val="3"/>
            <w:tcBorders>
              <w:bottom w:val="single" w:sz="6" w:space="0" w:color="auto"/>
            </w:tcBorders>
          </w:tcPr>
          <w:p w14:paraId="042480E8" w14:textId="77777777" w:rsidR="003643A7" w:rsidRPr="008D152A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0771E507" w14:textId="77777777" w:rsidR="003643A7" w:rsidRPr="008D152A" w:rsidRDefault="003643A7" w:rsidP="003643A7">
            <w:pPr>
              <w:ind w:right="24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6" w:type="dxa"/>
            <w:gridSpan w:val="3"/>
            <w:tcBorders>
              <w:bottom w:val="single" w:sz="6" w:space="0" w:color="auto"/>
            </w:tcBorders>
          </w:tcPr>
          <w:p w14:paraId="376BFF7B" w14:textId="77777777" w:rsidR="003643A7" w:rsidRPr="008D152A" w:rsidRDefault="003643A7" w:rsidP="003643A7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643A7" w:rsidRPr="008D152A" w14:paraId="495EFF13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19564FB3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F3C4FD6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12" w:type="dxa"/>
            <w:tcBorders>
              <w:top w:val="single" w:sz="6" w:space="0" w:color="auto"/>
            </w:tcBorders>
          </w:tcPr>
          <w:p w14:paraId="67CF74FE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1CC83394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</w:tcPr>
          <w:p w14:paraId="476F7F8B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B7CDBFA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200FCF8D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199A23E0" w14:textId="77777777" w:rsidR="003643A7" w:rsidRDefault="003643A7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ณ วันที่</w:t>
            </w:r>
          </w:p>
        </w:tc>
      </w:tr>
      <w:tr w:rsidR="003643A7" w:rsidRPr="008D152A" w14:paraId="2CD21691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5C6C464E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40D20656" w14:textId="076F9355"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2" w:type="dxa"/>
          </w:tcPr>
          <w:p w14:paraId="5449EF93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bottom w:val="single" w:sz="6" w:space="0" w:color="auto"/>
            </w:tcBorders>
          </w:tcPr>
          <w:p w14:paraId="3378CE8B" w14:textId="1F3E9708"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dxa"/>
          </w:tcPr>
          <w:p w14:paraId="3C9872CD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bottom w:val="single" w:sz="6" w:space="0" w:color="auto"/>
            </w:tcBorders>
          </w:tcPr>
          <w:p w14:paraId="3F79072D" w14:textId="68A05F1B"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40" w:type="dxa"/>
          </w:tcPr>
          <w:p w14:paraId="211527FC" w14:textId="77777777" w:rsidR="003643A7" w:rsidRPr="008D152A" w:rsidRDefault="003643A7" w:rsidP="003643A7">
            <w:pPr>
              <w:ind w:left="-18" w:right="24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bottom w:val="single" w:sz="6" w:space="0" w:color="auto"/>
            </w:tcBorders>
          </w:tcPr>
          <w:p w14:paraId="43ABB1D5" w14:textId="5FE71361" w:rsidR="003643A7" w:rsidRPr="008D152A" w:rsidRDefault="00A413B1" w:rsidP="003643A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3643A7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ED0755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3643A7" w:rsidRPr="008D152A" w14:paraId="6377815F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582"/>
        </w:trPr>
        <w:tc>
          <w:tcPr>
            <w:tcW w:w="3102" w:type="dxa"/>
          </w:tcPr>
          <w:p w14:paraId="12B87885" w14:textId="77777777"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49F43080" w14:textId="77777777" w:rsidR="003643A7" w:rsidRPr="00907723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907723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37F58275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907723">
              <w:rPr>
                <w:rFonts w:ascii="Angsana New" w:hAnsi="Angsana New" w:hint="cs"/>
                <w:cs/>
              </w:rPr>
              <w:t>แต่สอบทานแล้ว</w:t>
            </w:r>
            <w:r w:rsidR="00907723" w:rsidRPr="00907723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2" w:type="dxa"/>
          </w:tcPr>
          <w:p w14:paraId="609A81D1" w14:textId="77777777"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7" w:type="dxa"/>
            <w:tcBorders>
              <w:top w:val="single" w:sz="6" w:space="0" w:color="auto"/>
            </w:tcBorders>
          </w:tcPr>
          <w:p w14:paraId="22731B6D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  <w:tc>
          <w:tcPr>
            <w:tcW w:w="140" w:type="dxa"/>
          </w:tcPr>
          <w:p w14:paraId="34EFD8AC" w14:textId="77777777" w:rsidR="003643A7" w:rsidRPr="00C94EB9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0582189" w14:textId="77777777" w:rsidR="003643A7" w:rsidRPr="00A842DB" w:rsidRDefault="003643A7" w:rsidP="00294A75">
            <w:pPr>
              <w:ind w:right="24"/>
              <w:jc w:val="center"/>
              <w:rPr>
                <w:rFonts w:ascii="Angsana New" w:hAnsi="Angsana New"/>
              </w:rPr>
            </w:pPr>
            <w:r w:rsidRPr="00A842DB">
              <w:rPr>
                <w:rFonts w:ascii="Angsana New" w:hAnsi="Angsana New" w:hint="cs"/>
                <w:cs/>
              </w:rPr>
              <w:t>(ยังไม่ได้ตรวจสอบ</w:t>
            </w:r>
          </w:p>
          <w:p w14:paraId="000B89EC" w14:textId="77777777" w:rsidR="003643A7" w:rsidRPr="00C94EB9" w:rsidRDefault="003643A7" w:rsidP="00294A75">
            <w:pPr>
              <w:ind w:right="24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842DB">
              <w:rPr>
                <w:rFonts w:ascii="Angsana New" w:hAnsi="Angsana New" w:hint="cs"/>
                <w:cs/>
              </w:rPr>
              <w:t>แต่สอบทานแล้ว)</w:t>
            </w:r>
          </w:p>
        </w:tc>
        <w:tc>
          <w:tcPr>
            <w:tcW w:w="140" w:type="dxa"/>
          </w:tcPr>
          <w:p w14:paraId="55B6CDAB" w14:textId="77777777" w:rsidR="003643A7" w:rsidRPr="00586D8B" w:rsidRDefault="003643A7" w:rsidP="003643A7">
            <w:pPr>
              <w:ind w:left="-18" w:right="249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8" w:type="dxa"/>
            <w:tcBorders>
              <w:top w:val="single" w:sz="6" w:space="0" w:color="auto"/>
            </w:tcBorders>
          </w:tcPr>
          <w:p w14:paraId="60FCF608" w14:textId="77777777" w:rsidR="003643A7" w:rsidRPr="00C94EB9" w:rsidRDefault="003643A7" w:rsidP="00B317DE">
            <w:pPr>
              <w:ind w:right="24"/>
              <w:jc w:val="center"/>
              <w:rPr>
                <w:rFonts w:ascii="Angsana New" w:hAnsi="Angsana New"/>
              </w:rPr>
            </w:pPr>
            <w:r w:rsidRPr="00C94EB9">
              <w:rPr>
                <w:rFonts w:ascii="Angsana New" w:hAnsi="Angsana New" w:hint="cs"/>
                <w:cs/>
              </w:rPr>
              <w:t>(ตรวจสอบแล้ว)</w:t>
            </w:r>
          </w:p>
        </w:tc>
      </w:tr>
      <w:tr w:rsidR="003643A7" w:rsidRPr="008D152A" w14:paraId="1BA3D3AB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115"/>
        </w:trPr>
        <w:tc>
          <w:tcPr>
            <w:tcW w:w="3102" w:type="dxa"/>
          </w:tcPr>
          <w:p w14:paraId="7AAB0C00" w14:textId="77777777" w:rsidR="003643A7" w:rsidRDefault="003643A7" w:rsidP="003643A7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8" w:type="dxa"/>
          </w:tcPr>
          <w:p w14:paraId="0EF84AD3" w14:textId="77777777" w:rsidR="003643A7" w:rsidRPr="008D152A" w:rsidRDefault="003643A7" w:rsidP="003643A7">
            <w:pPr>
              <w:tabs>
                <w:tab w:val="left" w:pos="240"/>
                <w:tab w:val="decimal" w:pos="731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" w:type="dxa"/>
          </w:tcPr>
          <w:p w14:paraId="665B26A4" w14:textId="77777777" w:rsidR="003643A7" w:rsidRPr="008D152A" w:rsidRDefault="003643A7" w:rsidP="003643A7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51E63EF0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09096378" w14:textId="77777777" w:rsidR="003643A7" w:rsidRPr="008D152A" w:rsidRDefault="003643A7" w:rsidP="003643A7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4839A3BF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dxa"/>
          </w:tcPr>
          <w:p w14:paraId="664BB638" w14:textId="77777777" w:rsidR="003643A7" w:rsidRPr="008D152A" w:rsidRDefault="003643A7" w:rsidP="003643A7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019A6866" w14:textId="77777777" w:rsidR="003643A7" w:rsidRPr="008D152A" w:rsidRDefault="003643A7" w:rsidP="003643A7">
            <w:pPr>
              <w:tabs>
                <w:tab w:val="left" w:pos="240"/>
              </w:tabs>
              <w:overflowPunct/>
              <w:autoSpaceDE/>
              <w:autoSpaceDN/>
              <w:adjustRightInd/>
              <w:ind w:right="-108" w:hanging="10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D0755" w:rsidRPr="008D152A" w14:paraId="4F92B30B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76FC0CF4" w14:textId="77777777" w:rsidR="00ED0755" w:rsidRPr="008D152A" w:rsidRDefault="00ED0755" w:rsidP="00ED0755">
            <w:pPr>
              <w:ind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แห่งที่หนึ่ง</w:t>
            </w:r>
          </w:p>
        </w:tc>
        <w:tc>
          <w:tcPr>
            <w:tcW w:w="1428" w:type="dxa"/>
          </w:tcPr>
          <w:p w14:paraId="3E89DD12" w14:textId="59974DA7" w:rsidR="00ED0755" w:rsidRPr="009E2BAB" w:rsidRDefault="004F7F88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12" w:type="dxa"/>
          </w:tcPr>
          <w:p w14:paraId="49F2D77A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0441384B" w14:textId="347DEF78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450,000</w:t>
            </w:r>
          </w:p>
        </w:tc>
        <w:tc>
          <w:tcPr>
            <w:tcW w:w="140" w:type="dxa"/>
          </w:tcPr>
          <w:p w14:paraId="551947F9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45EAF42C" w14:textId="424F3BBB" w:rsidR="00ED0755" w:rsidRPr="009E2BAB" w:rsidRDefault="004F7F88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0" w:type="dxa"/>
          </w:tcPr>
          <w:p w14:paraId="61A61838" w14:textId="77777777" w:rsidR="00ED0755" w:rsidRPr="008D152A" w:rsidRDefault="00ED0755" w:rsidP="00ED0755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3BFC0D30" w14:textId="43EC2B61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  <w:tr w:rsidR="00ED0755" w:rsidRPr="008D152A" w14:paraId="79F223CF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49EB8736" w14:textId="77777777" w:rsidR="00ED0755" w:rsidRPr="008D152A" w:rsidRDefault="00ED0755" w:rsidP="00ED07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แห่งที่สอง</w:t>
            </w:r>
          </w:p>
        </w:tc>
        <w:tc>
          <w:tcPr>
            <w:tcW w:w="1428" w:type="dxa"/>
          </w:tcPr>
          <w:p w14:paraId="6BAEF0C4" w14:textId="1C8AD3D1" w:rsidR="00ED0755" w:rsidRPr="009E2BAB" w:rsidRDefault="004F7F88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116,546</w:t>
            </w:r>
          </w:p>
        </w:tc>
        <w:tc>
          <w:tcPr>
            <w:tcW w:w="112" w:type="dxa"/>
          </w:tcPr>
          <w:p w14:paraId="31577A5A" w14:textId="77777777" w:rsidR="00ED0755" w:rsidRPr="008D152A" w:rsidRDefault="00ED0755" w:rsidP="00ED0755">
            <w:pPr>
              <w:tabs>
                <w:tab w:val="left" w:pos="1028"/>
              </w:tabs>
              <w:ind w:left="-106" w:hanging="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03FD9EF3" w14:textId="0A95D840" w:rsidR="00ED0755" w:rsidRPr="009E2BAB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107,373</w:t>
            </w:r>
          </w:p>
        </w:tc>
        <w:tc>
          <w:tcPr>
            <w:tcW w:w="140" w:type="dxa"/>
          </w:tcPr>
          <w:p w14:paraId="33C771FF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056D1370" w14:textId="77777777" w:rsidR="00ED0755" w:rsidRPr="009E2BAB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448F7452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4E6E5650" w14:textId="489419F0" w:rsidR="00ED0755" w:rsidRPr="009E2BAB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0755" w:rsidRPr="008D152A" w14:paraId="2975285F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5954B9DA" w14:textId="77777777" w:rsidR="00ED0755" w:rsidRPr="008D152A" w:rsidRDefault="00ED0755" w:rsidP="00ED0755">
            <w:pPr>
              <w:ind w:right="-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เงินกู้ยืม</w:t>
            </w:r>
            <w:r w:rsidRPr="000D58C7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แห่งที่สาม</w:t>
            </w:r>
          </w:p>
        </w:tc>
        <w:tc>
          <w:tcPr>
            <w:tcW w:w="1428" w:type="dxa"/>
          </w:tcPr>
          <w:p w14:paraId="226AD190" w14:textId="14ECABBB" w:rsidR="00ED0755" w:rsidRDefault="004F7F88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590,936</w:t>
            </w:r>
          </w:p>
        </w:tc>
        <w:tc>
          <w:tcPr>
            <w:tcW w:w="112" w:type="dxa"/>
          </w:tcPr>
          <w:p w14:paraId="76F65454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630E249B" w14:textId="58A153A6" w:rsidR="00ED0755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545,963</w:t>
            </w:r>
          </w:p>
        </w:tc>
        <w:tc>
          <w:tcPr>
            <w:tcW w:w="140" w:type="dxa"/>
          </w:tcPr>
          <w:p w14:paraId="309F4585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93AD8C7" w14:textId="77777777" w:rsidR="00ED0755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19B45DA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</w:tcPr>
          <w:p w14:paraId="0CD383D5" w14:textId="37218E79" w:rsidR="00ED0755" w:rsidRDefault="00ED0755" w:rsidP="00ED0755">
            <w:pPr>
              <w:overflowPunct/>
              <w:autoSpaceDE/>
              <w:autoSpaceDN/>
              <w:adjustRightInd/>
              <w:ind w:right="-10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ED0755" w:rsidRPr="008D152A" w14:paraId="4570E309" w14:textId="77777777" w:rsidTr="00646F8B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102" w:type="dxa"/>
          </w:tcPr>
          <w:p w14:paraId="0E9A7B83" w14:textId="77777777" w:rsidR="00ED0755" w:rsidRPr="008D152A" w:rsidRDefault="00ED0755" w:rsidP="00A11CF9">
            <w:pPr>
              <w:ind w:left="605" w:right="-3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D152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57811081" w14:textId="5684DE41" w:rsidR="00ED0755" w:rsidRPr="009E2BAB" w:rsidRDefault="004F7F88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1,157,482</w:t>
            </w:r>
          </w:p>
        </w:tc>
        <w:tc>
          <w:tcPr>
            <w:tcW w:w="112" w:type="dxa"/>
          </w:tcPr>
          <w:p w14:paraId="0D62FC62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tcBorders>
              <w:top w:val="single" w:sz="6" w:space="0" w:color="auto"/>
              <w:bottom w:val="double" w:sz="12" w:space="0" w:color="auto"/>
            </w:tcBorders>
          </w:tcPr>
          <w:p w14:paraId="2978F513" w14:textId="2F28FC0E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1,103,336</w:t>
            </w:r>
          </w:p>
        </w:tc>
        <w:tc>
          <w:tcPr>
            <w:tcW w:w="140" w:type="dxa"/>
          </w:tcPr>
          <w:p w14:paraId="205E9998" w14:textId="77777777" w:rsidR="00ED0755" w:rsidRPr="008D152A" w:rsidRDefault="00ED0755" w:rsidP="00ED0755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12" w:space="0" w:color="auto"/>
            </w:tcBorders>
          </w:tcPr>
          <w:p w14:paraId="68371ED4" w14:textId="74B33FC9" w:rsidR="00ED0755" w:rsidRPr="009E2BAB" w:rsidRDefault="004F7F88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  <w:tc>
          <w:tcPr>
            <w:tcW w:w="140" w:type="dxa"/>
          </w:tcPr>
          <w:p w14:paraId="25A69737" w14:textId="77777777" w:rsidR="00ED0755" w:rsidRPr="008D152A" w:rsidRDefault="00ED0755" w:rsidP="00ED0755">
            <w:pPr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78" w:type="dxa"/>
            <w:tcBorders>
              <w:top w:val="single" w:sz="6" w:space="0" w:color="auto"/>
              <w:bottom w:val="double" w:sz="12" w:space="0" w:color="auto"/>
            </w:tcBorders>
          </w:tcPr>
          <w:p w14:paraId="0303D78D" w14:textId="0BBB4060" w:rsidR="00ED0755" w:rsidRPr="009E2BAB" w:rsidRDefault="00ED0755" w:rsidP="00ED0755">
            <w:pPr>
              <w:tabs>
                <w:tab w:val="decimal" w:pos="1134"/>
              </w:tabs>
              <w:overflowPunct/>
              <w:autoSpaceDE/>
              <w:autoSpaceDN/>
              <w:adjustRightInd/>
              <w:ind w:right="-108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450,000</w:t>
            </w:r>
          </w:p>
        </w:tc>
      </w:tr>
    </w:tbl>
    <w:p w14:paraId="16C2AD8F" w14:textId="77777777" w:rsidR="005F1A28" w:rsidRPr="0023714D" w:rsidRDefault="005F1A28" w:rsidP="005F1A28">
      <w:pPr>
        <w:tabs>
          <w:tab w:val="left" w:pos="1276"/>
        </w:tabs>
        <w:overflowPunct/>
        <w:autoSpaceDE/>
        <w:autoSpaceDN/>
        <w:adjustRightInd/>
        <w:spacing w:line="192" w:lineRule="auto"/>
        <w:ind w:left="240" w:right="-5" w:firstLine="432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58916E6" w14:textId="3D2FBF59" w:rsidR="00B129F1" w:rsidRPr="002C32F1" w:rsidRDefault="00E1194E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ณ </w:t>
      </w:r>
      <w:r w:rsidR="003643A7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31</w:t>
      </w:r>
      <w:r w:rsidR="00294A7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มีนาคม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256</w:t>
      </w:r>
      <w:r w:rsidR="00D260FE">
        <w:rPr>
          <w:rFonts w:ascii="Angsana New" w:eastAsia="Times New Roman" w:hAnsi="Angsana New"/>
          <w:spacing w:val="-10"/>
          <w:sz w:val="32"/>
          <w:szCs w:val="32"/>
        </w:rPr>
        <w:t>3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และ</w:t>
      </w: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31</w:t>
      </w: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ธันวาคม </w:t>
      </w:r>
      <w:r w:rsidR="002C32F1" w:rsidRPr="002C32F1">
        <w:rPr>
          <w:rFonts w:ascii="Angsana New" w:eastAsia="Times New Roman" w:hAnsi="Angsana New"/>
          <w:spacing w:val="-10"/>
          <w:sz w:val="32"/>
          <w:szCs w:val="32"/>
        </w:rPr>
        <w:t>256</w:t>
      </w:r>
      <w:r w:rsidR="00D260FE">
        <w:rPr>
          <w:rFonts w:ascii="Angsana New" w:eastAsia="Times New Roman" w:hAnsi="Angsana New"/>
          <w:spacing w:val="-10"/>
          <w:sz w:val="32"/>
          <w:szCs w:val="32"/>
        </w:rPr>
        <w:t>2</w:t>
      </w:r>
      <w:r w:rsidR="00F75E7A">
        <w:rPr>
          <w:rFonts w:ascii="Angsana New" w:eastAsia="Times New Roman" w:hAnsi="Angsana New" w:hint="cs"/>
          <w:spacing w:val="-10"/>
          <w:sz w:val="32"/>
          <w:szCs w:val="32"/>
          <w:cs/>
        </w:rPr>
        <w:t xml:space="preserve"> </w:t>
      </w:r>
      <w:r w:rsidR="00B129F1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804D99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หนึ่ง</w:t>
      </w:r>
      <w:r w:rsidR="00B129F1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เป็นตั๋วสัญญาใช้เงิน</w:t>
      </w:r>
      <w:r w:rsidR="001A56B3" w:rsidRPr="002C32F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04C2C" w:rsidRPr="002C32F1">
        <w:rPr>
          <w:rFonts w:ascii="Angsana New" w:eastAsia="Times New Roman" w:hAnsi="Angsana New"/>
          <w:sz w:val="32"/>
          <w:szCs w:val="32"/>
        </w:rPr>
        <w:t>MLR</w:t>
      </w:r>
      <w:r w:rsidR="00B129F1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ต่อปี </w:t>
      </w:r>
      <w:r w:rsidR="00804D99" w:rsidRPr="002C32F1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  <w:r w:rsidRPr="002C32F1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</w:p>
    <w:p w14:paraId="37404820" w14:textId="77777777" w:rsidR="00804D99" w:rsidRPr="0023714D" w:rsidRDefault="00804D99" w:rsidP="00B129F1">
      <w:pPr>
        <w:ind w:left="406" w:right="8" w:firstLine="630"/>
        <w:jc w:val="thaiDistribute"/>
        <w:rPr>
          <w:rFonts w:ascii="Angsana New" w:eastAsia="Times New Roman" w:hAnsi="Angsana New"/>
          <w:sz w:val="10"/>
          <w:szCs w:val="10"/>
        </w:rPr>
      </w:pPr>
    </w:p>
    <w:p w14:paraId="381BD3E9" w14:textId="1F77FA7E" w:rsidR="00D116A0" w:rsidRDefault="00021821" w:rsidP="004F31A1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ณ </w:t>
      </w:r>
      <w:r w:rsidR="003643A7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วันที่ </w:t>
      </w:r>
      <w:r w:rsidR="002C32F1">
        <w:rPr>
          <w:rFonts w:ascii="Angsana New" w:eastAsia="Times New Roman" w:hAnsi="Angsana New"/>
          <w:spacing w:val="-10"/>
          <w:sz w:val="32"/>
          <w:szCs w:val="32"/>
        </w:rPr>
        <w:t>31</w:t>
      </w:r>
      <w:r w:rsidR="001A56B3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 </w:t>
      </w:r>
      <w:r w:rsidR="001F0305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มีนาคม </w:t>
      </w:r>
      <w:r w:rsidR="002C32F1">
        <w:rPr>
          <w:rFonts w:ascii="Angsana New" w:eastAsia="Times New Roman" w:hAnsi="Angsana New"/>
          <w:spacing w:val="-10"/>
          <w:sz w:val="32"/>
          <w:szCs w:val="32"/>
        </w:rPr>
        <w:t>256</w:t>
      </w:r>
      <w:r w:rsidR="00D260FE">
        <w:rPr>
          <w:rFonts w:ascii="Angsana New" w:eastAsia="Times New Roman" w:hAnsi="Angsana New"/>
          <w:spacing w:val="-10"/>
          <w:sz w:val="32"/>
          <w:szCs w:val="32"/>
        </w:rPr>
        <w:t>3</w:t>
      </w:r>
      <w:r w:rsidR="00E1194E" w:rsidRPr="002C32F1">
        <w:rPr>
          <w:rFonts w:ascii="Angsana New" w:eastAsia="Times New Roman" w:hAnsi="Angsana New" w:hint="cs"/>
          <w:spacing w:val="-10"/>
          <w:sz w:val="32"/>
          <w:szCs w:val="32"/>
          <w:cs/>
        </w:rPr>
        <w:t xml:space="preserve"> </w:t>
      </w:r>
      <w:r w:rsidR="004F31A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 xml:space="preserve">และวันที่ </w:t>
      </w:r>
      <w:r w:rsidR="004F31A1">
        <w:rPr>
          <w:rFonts w:ascii="Angsana New" w:eastAsia="Times New Roman" w:hAnsi="Angsana New"/>
          <w:spacing w:val="-10"/>
          <w:sz w:val="32"/>
          <w:szCs w:val="32"/>
        </w:rPr>
        <w:t xml:space="preserve">31 </w:t>
      </w:r>
      <w:r w:rsidR="004F31A1">
        <w:rPr>
          <w:rFonts w:ascii="Angsana New" w:eastAsia="Times New Roman" w:hAnsi="Angsana New" w:hint="cs"/>
          <w:spacing w:val="-10"/>
          <w:sz w:val="32"/>
          <w:szCs w:val="32"/>
          <w:cs/>
          <w:lang w:val="en-GB"/>
        </w:rPr>
        <w:t xml:space="preserve">ธันวาคม </w:t>
      </w:r>
      <w:r w:rsidR="004F31A1">
        <w:rPr>
          <w:rFonts w:ascii="Angsana New" w:eastAsia="Times New Roman" w:hAnsi="Angsana New"/>
          <w:spacing w:val="-10"/>
          <w:sz w:val="32"/>
          <w:szCs w:val="32"/>
        </w:rPr>
        <w:t xml:space="preserve">2562 </w:t>
      </w:r>
      <w:r w:rsidR="005F1A28" w:rsidRPr="002C32F1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เงินกู้ยืมจากสถาบันการเงินแห่งที่สองเป็น</w:t>
      </w:r>
      <w:r w:rsidR="00F75E7A">
        <w:rPr>
          <w:rFonts w:ascii="Angsana New" w:eastAsia="Times New Roman" w:hAnsi="Angsana New" w:hint="cs"/>
          <w:spacing w:val="-10"/>
          <w:sz w:val="32"/>
          <w:szCs w:val="32"/>
          <w:cs/>
          <w:lang w:val="th-TH"/>
        </w:rPr>
        <w:t>เงินกู้ยืมระยะสั้น</w:t>
      </w:r>
      <w:r w:rsidR="00B317DE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จำนวน</w:t>
      </w:r>
      <w:r w:rsidR="00D10099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577CAA">
        <w:rPr>
          <w:rFonts w:ascii="Angsana New" w:eastAsia="Times New Roman" w:hAnsi="Angsana New"/>
          <w:sz w:val="32"/>
          <w:szCs w:val="32"/>
        </w:rPr>
        <w:t>3.</w:t>
      </w:r>
      <w:r w:rsidR="00E67A86">
        <w:rPr>
          <w:rFonts w:ascii="Angsana New" w:eastAsia="Times New Roman" w:hAnsi="Angsana New"/>
          <w:sz w:val="32"/>
          <w:szCs w:val="32"/>
        </w:rPr>
        <w:t>5</w:t>
      </w:r>
      <w:r w:rsidR="009435CA">
        <w:rPr>
          <w:rFonts w:ascii="Angsana New" w:eastAsia="Times New Roman" w:hAnsi="Angsana New"/>
          <w:sz w:val="32"/>
          <w:szCs w:val="32"/>
        </w:rPr>
        <w:t xml:space="preserve"> </w:t>
      </w:r>
      <w:r w:rsidR="009435CA">
        <w:rPr>
          <w:rFonts w:ascii="Angsana New" w:eastAsia="Times New Roman" w:hAnsi="Angsana New" w:hint="cs"/>
          <w:sz w:val="32"/>
          <w:szCs w:val="32"/>
          <w:cs/>
        </w:rPr>
        <w:t>ล้าน</w:t>
      </w:r>
      <w:r w:rsidR="009435CA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เหรียญสหรัฐฯ</w:t>
      </w:r>
      <w:r w:rsidR="009435CA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42065B" w:rsidRPr="002C32F1">
        <w:rPr>
          <w:rFonts w:ascii="Angsana New" w:eastAsia="Times New Roman" w:hAnsi="Angsana New" w:hint="cs"/>
          <w:sz w:val="32"/>
          <w:szCs w:val="32"/>
          <w:cs/>
          <w:lang w:val="th-TH"/>
        </w:rPr>
        <w:t>มีอัตราดอกเบี้ยร้อยละ</w:t>
      </w:r>
      <w:r w:rsidR="002C32F1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2E45E6">
        <w:rPr>
          <w:rFonts w:ascii="Angsana New" w:eastAsia="Times New Roman" w:hAnsi="Angsana New" w:hint="cs"/>
          <w:sz w:val="32"/>
          <w:szCs w:val="32"/>
          <w:cs/>
          <w:lang w:val="th-TH"/>
        </w:rPr>
        <w:t>LIBOR+</w:t>
      </w:r>
      <w:r w:rsidR="00E67A86">
        <w:rPr>
          <w:rFonts w:ascii="Angsana New" w:eastAsia="Times New Roman" w:hAnsi="Angsana New"/>
          <w:sz w:val="32"/>
          <w:szCs w:val="32"/>
        </w:rPr>
        <w:t xml:space="preserve">3.9 </w:t>
      </w:r>
      <w:r w:rsidR="00E67A86">
        <w:rPr>
          <w:rFonts w:ascii="Angsana New" w:eastAsia="Times New Roman" w:hAnsi="Angsana New" w:hint="cs"/>
          <w:sz w:val="32"/>
          <w:szCs w:val="32"/>
          <w:cs/>
        </w:rPr>
        <w:t>ต่อปี</w:t>
      </w:r>
      <w:r w:rsidR="004F31A1">
        <w:rPr>
          <w:rFonts w:ascii="Angsana New" w:eastAsia="Times New Roman" w:hAnsi="Angsana New" w:hint="cs"/>
          <w:sz w:val="32"/>
          <w:szCs w:val="32"/>
          <w:cs/>
          <w:lang w:val="en-GB"/>
        </w:rPr>
        <w:t xml:space="preserve">และ </w:t>
      </w:r>
      <w:r w:rsidR="004F31A1">
        <w:rPr>
          <w:rFonts w:ascii="Angsana New" w:eastAsia="Times New Roman" w:hAnsi="Angsana New"/>
          <w:sz w:val="32"/>
          <w:szCs w:val="32"/>
        </w:rPr>
        <w:t xml:space="preserve">LIBOR+4.15 </w:t>
      </w:r>
      <w:r w:rsidR="004F31A1">
        <w:rPr>
          <w:rFonts w:ascii="Angsana New" w:eastAsia="Times New Roman" w:hAnsi="Angsana New" w:hint="cs"/>
          <w:sz w:val="32"/>
          <w:szCs w:val="32"/>
          <w:cs/>
          <w:lang w:val="en-GB"/>
        </w:rPr>
        <w:t>ต่อปี ตามลำดับ</w:t>
      </w:r>
      <w:r w:rsidR="004F31A1">
        <w:rPr>
          <w:rFonts w:ascii="Angsana New" w:eastAsia="Times New Roman" w:hAnsi="Angsana New" w:hint="cs"/>
          <w:sz w:val="32"/>
          <w:szCs w:val="32"/>
          <w:cs/>
        </w:rPr>
        <w:t xml:space="preserve">      </w:t>
      </w:r>
      <w:r w:rsidR="00577CAA">
        <w:rPr>
          <w:rFonts w:ascii="Angsana New" w:eastAsia="Times New Roman" w:hAnsi="Angsana New" w:hint="cs"/>
          <w:sz w:val="32"/>
          <w:szCs w:val="32"/>
          <w:cs/>
        </w:rPr>
        <w:t>ซึ่งค้ำประกันโดยอาคารสำนักงานของบริษัทย่อย</w:t>
      </w:r>
    </w:p>
    <w:p w14:paraId="1E9D54C8" w14:textId="77777777" w:rsidR="00577CAA" w:rsidRPr="0023714D" w:rsidRDefault="00577CAA" w:rsidP="003D1D17">
      <w:pPr>
        <w:ind w:left="406" w:right="8" w:firstLine="587"/>
        <w:jc w:val="thaiDistribute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14CA4CE8" w14:textId="310EB5CC" w:rsidR="003D33C2" w:rsidRDefault="003D33C2" w:rsidP="001A56B3">
      <w:pPr>
        <w:ind w:left="406" w:right="8" w:firstLine="587"/>
        <w:jc w:val="thaiDistribute"/>
        <w:rPr>
          <w:rFonts w:ascii="Angsana New" w:eastAsia="Times New Roman" w:hAnsi="Angsana New"/>
          <w:sz w:val="32"/>
          <w:szCs w:val="32"/>
        </w:rPr>
      </w:pP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32375A" w:rsidRPr="00781FE3">
        <w:rPr>
          <w:rFonts w:ascii="Angsana New" w:eastAsia="Times New Roman" w:hAnsi="Angsana New"/>
          <w:sz w:val="32"/>
          <w:szCs w:val="32"/>
        </w:rPr>
        <w:t>31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มีนาคม </w:t>
      </w:r>
      <w:r w:rsidR="0032375A" w:rsidRPr="00781FE3">
        <w:rPr>
          <w:rFonts w:ascii="Angsana New" w:eastAsia="Times New Roman" w:hAnsi="Angsana New"/>
          <w:sz w:val="32"/>
          <w:szCs w:val="32"/>
        </w:rPr>
        <w:t>256</w:t>
      </w:r>
      <w:r w:rsidR="00D260FE">
        <w:rPr>
          <w:rFonts w:ascii="Angsana New" w:eastAsia="Times New Roman" w:hAnsi="Angsana New"/>
          <w:sz w:val="32"/>
          <w:szCs w:val="32"/>
        </w:rPr>
        <w:t>3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และวันที่ </w:t>
      </w:r>
      <w:r w:rsidR="007F3034" w:rsidRPr="00781FE3">
        <w:rPr>
          <w:rFonts w:ascii="Angsana New" w:eastAsia="Times New Roman" w:hAnsi="Angsana New"/>
          <w:sz w:val="32"/>
          <w:szCs w:val="32"/>
        </w:rPr>
        <w:t>31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 </w:t>
      </w:r>
      <w:r w:rsidR="007F3034" w:rsidRPr="00781FE3">
        <w:rPr>
          <w:rFonts w:ascii="Angsana New" w:eastAsia="Times New Roman" w:hAnsi="Angsana New"/>
          <w:sz w:val="32"/>
          <w:szCs w:val="32"/>
        </w:rPr>
        <w:t>256</w:t>
      </w:r>
      <w:r w:rsidR="00D260FE">
        <w:rPr>
          <w:rFonts w:ascii="Angsana New" w:eastAsia="Times New Roman" w:hAnsi="Angsana New"/>
          <w:sz w:val="32"/>
          <w:szCs w:val="32"/>
        </w:rPr>
        <w:t>2</w:t>
      </w:r>
      <w:r w:rsidR="0032375A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เงินกู้ยืมจากสถาบันการเงินแห่งที่</w:t>
      </w:r>
      <w:r w:rsidR="00577CAA" w:rsidRPr="00781FE3">
        <w:rPr>
          <w:rFonts w:ascii="Angsana New" w:eastAsia="Times New Roman" w:hAnsi="Angsana New" w:hint="cs"/>
          <w:sz w:val="32"/>
          <w:szCs w:val="32"/>
          <w:cs/>
          <w:lang w:val="th-TH"/>
        </w:rPr>
        <w:t>สาม</w:t>
      </w:r>
      <w:r w:rsidR="00777DFB" w:rsidRPr="00781FE3">
        <w:rPr>
          <w:rFonts w:ascii="Angsana New" w:eastAsia="Times New Roman" w:hAnsi="Angsana New" w:hint="cs"/>
          <w:sz w:val="32"/>
          <w:szCs w:val="32"/>
          <w:cs/>
        </w:rPr>
        <w:t>เป็น</w:t>
      </w:r>
      <w:r w:rsidR="00F31C67" w:rsidRPr="00781FE3">
        <w:rPr>
          <w:rFonts w:ascii="Angsana New" w:eastAsia="Times New Roman" w:hAnsi="Angsana New" w:hint="cs"/>
          <w:sz w:val="32"/>
          <w:szCs w:val="32"/>
          <w:cs/>
        </w:rPr>
        <w:t>เงินกู้ยืมระยะสั้น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จำนวน </w:t>
      </w:r>
      <w:r w:rsidR="00EA549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1</w:t>
      </w:r>
      <w:r w:rsidR="005F2FE3" w:rsidRPr="00781FE3">
        <w:rPr>
          <w:rFonts w:ascii="Angsana New" w:eastAsia="Times New Roman" w:hAnsi="Angsana New"/>
          <w:color w:val="000000" w:themeColor="text1"/>
          <w:sz w:val="32"/>
          <w:szCs w:val="32"/>
        </w:rPr>
        <w:t>8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 xml:space="preserve"> ล้านเหรียญสหรัฐฯ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มีอัตราดอกเบี้ยร้อยละ</w:t>
      </w:r>
      <w:r w:rsidR="009F430D" w:rsidRPr="00781FE3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/>
          <w:sz w:val="32"/>
          <w:szCs w:val="32"/>
        </w:rPr>
        <w:t>LIBOR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+</w:t>
      </w:r>
      <w:r w:rsidR="00F33ADD" w:rsidRPr="00781FE3">
        <w:rPr>
          <w:rFonts w:ascii="Angsana New" w:eastAsia="Times New Roman" w:hAnsi="Angsana New"/>
          <w:sz w:val="32"/>
          <w:szCs w:val="32"/>
        </w:rPr>
        <w:t>1</w:t>
      </w:r>
      <w:r w:rsidR="00F33ADD" w:rsidRPr="00781FE3">
        <w:rPr>
          <w:rFonts w:ascii="Angsana New" w:eastAsia="Times New Roman" w:hAnsi="Angsana New"/>
          <w:sz w:val="32"/>
          <w:szCs w:val="32"/>
          <w:cs/>
        </w:rPr>
        <w:t>.</w:t>
      </w:r>
      <w:r w:rsidR="00F33ADD" w:rsidRPr="00781FE3">
        <w:rPr>
          <w:rFonts w:ascii="Angsana New" w:eastAsia="Times New Roman" w:hAnsi="Angsana New"/>
          <w:sz w:val="32"/>
          <w:szCs w:val="32"/>
        </w:rPr>
        <w:t xml:space="preserve">80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ต่อปี</w:t>
      </w:r>
      <w:r w:rsidR="00F75E7A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F33ADD" w:rsidRPr="00781FE3">
        <w:rPr>
          <w:rFonts w:ascii="Angsana New" w:eastAsia="Times New Roman" w:hAnsi="Angsana New" w:hint="cs"/>
          <w:sz w:val="32"/>
          <w:szCs w:val="32"/>
          <w:cs/>
        </w:rPr>
        <w:t>โดยไม่มีหลักทรัพย์ค้ำประกัน</w:t>
      </w:r>
    </w:p>
    <w:p w14:paraId="36EEC4CA" w14:textId="77777777" w:rsidR="00F529B3" w:rsidRDefault="00F529B3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73A6A98" w14:textId="0804B05E" w:rsidR="005F1A28" w:rsidRDefault="00AC3F27" w:rsidP="00431CE9">
      <w:pPr>
        <w:widowControl w:val="0"/>
        <w:tabs>
          <w:tab w:val="left" w:pos="224"/>
          <w:tab w:val="left" w:pos="350"/>
          <w:tab w:val="left" w:pos="602"/>
        </w:tabs>
        <w:overflowPunct/>
        <w:autoSpaceDE/>
        <w:adjustRightInd/>
        <w:ind w:left="209" w:right="-408" w:hanging="349"/>
        <w:jc w:val="both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</w:rPr>
        <w:lastRenderedPageBreak/>
        <w:t>13</w:t>
      </w:r>
      <w:r w:rsidR="003C2B88">
        <w:rPr>
          <w:rFonts w:ascii="Angsana New" w:hAnsi="Angsana New" w:hint="cs"/>
          <w:sz w:val="32"/>
          <w:szCs w:val="32"/>
          <w:cs/>
        </w:rPr>
        <w:t>.</w:t>
      </w:r>
      <w:r w:rsidR="005F1A28" w:rsidRPr="000403D0">
        <w:rPr>
          <w:rFonts w:ascii="Angsana New" w:hAnsi="Angsana New" w:hint="cs"/>
          <w:sz w:val="32"/>
          <w:szCs w:val="32"/>
          <w:cs/>
        </w:rPr>
        <w:tab/>
      </w:r>
      <w:r w:rsidR="005F1A28" w:rsidRPr="000403D0">
        <w:rPr>
          <w:rFonts w:ascii="Angsana New" w:hAnsi="Angsana New"/>
          <w:sz w:val="32"/>
          <w:szCs w:val="32"/>
          <w:u w:val="single"/>
          <w:cs/>
        </w:rPr>
        <w:t>เงินกู้ยืมระยะยาว</w:t>
      </w:r>
    </w:p>
    <w:bookmarkStart w:id="1" w:name="_MON_1647773408"/>
    <w:bookmarkEnd w:id="1"/>
    <w:p w14:paraId="7B366804" w14:textId="2CA4E2E1" w:rsidR="000227D6" w:rsidRPr="002F7829" w:rsidRDefault="0083648C" w:rsidP="00C41233">
      <w:pPr>
        <w:widowControl w:val="0"/>
        <w:tabs>
          <w:tab w:val="left" w:pos="224"/>
          <w:tab w:val="left" w:pos="350"/>
          <w:tab w:val="left" w:pos="602"/>
        </w:tabs>
        <w:overflowPunct/>
        <w:autoSpaceDE/>
        <w:adjustRightInd/>
        <w:ind w:left="209" w:right="-32" w:hanging="41"/>
        <w:jc w:val="both"/>
        <w:rPr>
          <w:rFonts w:ascii="Angsana New" w:hAnsi="Angsana New"/>
          <w:sz w:val="16"/>
          <w:szCs w:val="16"/>
          <w:u w:val="single"/>
          <w:cs/>
        </w:rPr>
      </w:pPr>
      <w:r>
        <w:rPr>
          <w:rFonts w:ascii="Angsana New" w:hAnsi="Angsana New"/>
          <w:sz w:val="28"/>
          <w:szCs w:val="28"/>
          <w:cs/>
        </w:rPr>
        <w:object w:dxaOrig="9600" w:dyaOrig="13380" w14:anchorId="7141607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669.75pt" o:ole="">
            <v:imagedata r:id="rId8" o:title=""/>
          </v:shape>
          <o:OLEObject Type="Embed" ProgID="Excel.Sheet.12" ShapeID="_x0000_i1025" DrawAspect="Content" ObjectID="_1650865562" r:id="rId9"/>
        </w:object>
      </w:r>
    </w:p>
    <w:p w14:paraId="23B092D5" w14:textId="77777777" w:rsidR="005F1A28" w:rsidRDefault="005F1A28" w:rsidP="005D6D4B">
      <w:pPr>
        <w:ind w:left="266" w:right="-56" w:firstLine="868"/>
        <w:jc w:val="thaiDistribute"/>
        <w:rPr>
          <w:rFonts w:ascii="Angsana New" w:hAnsi="Angsana New"/>
          <w:sz w:val="32"/>
          <w:szCs w:val="32"/>
        </w:rPr>
      </w:pPr>
      <w:r w:rsidRPr="00E738E1">
        <w:rPr>
          <w:rFonts w:ascii="Angsana New" w:hAnsi="Angsana New" w:hint="cs"/>
          <w:sz w:val="32"/>
          <w:szCs w:val="32"/>
          <w:cs/>
        </w:rPr>
        <w:t>เงินกู้ยืม</w:t>
      </w:r>
      <w:r w:rsidRPr="0075573E">
        <w:rPr>
          <w:rFonts w:ascii="Angsana New" w:hAnsi="Angsana New" w:hint="cs"/>
          <w:spacing w:val="-2"/>
          <w:sz w:val="32"/>
          <w:szCs w:val="32"/>
          <w:cs/>
        </w:rPr>
        <w:t>ข้างต้น</w:t>
      </w:r>
      <w:r w:rsidRPr="00E738E1">
        <w:rPr>
          <w:rFonts w:ascii="Angsana New" w:hAnsi="Angsana New" w:hint="cs"/>
          <w:sz w:val="32"/>
          <w:szCs w:val="32"/>
          <w:cs/>
        </w:rPr>
        <w:t>คิด</w:t>
      </w:r>
      <w:r>
        <w:rPr>
          <w:rFonts w:ascii="Angsana New" w:hAnsi="Angsana New" w:hint="cs"/>
          <w:sz w:val="32"/>
          <w:szCs w:val="32"/>
          <w:cs/>
        </w:rPr>
        <w:t xml:space="preserve">ดอกเบี้ยในอัตราที่อิงกับ </w:t>
      </w:r>
      <w:r w:rsidRPr="00E738E1">
        <w:rPr>
          <w:rFonts w:ascii="Angsana New" w:hAnsi="Angsana New"/>
          <w:sz w:val="32"/>
          <w:szCs w:val="32"/>
        </w:rPr>
        <w:t xml:space="preserve">LIBOR </w:t>
      </w:r>
      <w:r w:rsidRPr="00E738E1">
        <w:rPr>
          <w:rFonts w:ascii="Angsana New" w:hAnsi="Angsana New" w:hint="cs"/>
          <w:sz w:val="32"/>
          <w:szCs w:val="32"/>
          <w:cs/>
        </w:rPr>
        <w:t xml:space="preserve">หรือ </w:t>
      </w:r>
      <w:r w:rsidRPr="00E738E1">
        <w:rPr>
          <w:rFonts w:ascii="Angsana New" w:hAnsi="Angsana New"/>
          <w:sz w:val="32"/>
          <w:szCs w:val="32"/>
        </w:rPr>
        <w:t>SIBOR</w:t>
      </w:r>
    </w:p>
    <w:p w14:paraId="47FDB3F2" w14:textId="4ADC74CF" w:rsidR="00840BC8" w:rsidRPr="00063B37" w:rsidRDefault="00520351" w:rsidP="005435C2">
      <w:pPr>
        <w:tabs>
          <w:tab w:val="left" w:pos="1064"/>
        </w:tabs>
        <w:ind w:firstLine="952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" w:name="OLE_LINK2"/>
      <w:r>
        <w:rPr>
          <w:rFonts w:ascii="Angsana New" w:hAnsi="Angsana New"/>
          <w:sz w:val="32"/>
          <w:szCs w:val="32"/>
          <w:cs/>
        </w:rPr>
        <w:br w:type="page"/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lastRenderedPageBreak/>
        <w:t xml:space="preserve">การเปลี่ยนแปลงของเงินกู้ยืมระยะยาวสำหรับงวดสามเดือนสิ้นสุดวันที่ </w:t>
      </w:r>
      <w:r w:rsidR="00840BC8" w:rsidRPr="00063B37">
        <w:rPr>
          <w:rFonts w:ascii="Angsana New" w:hAnsi="Angsana New"/>
          <w:spacing w:val="-4"/>
          <w:sz w:val="32"/>
          <w:szCs w:val="32"/>
        </w:rPr>
        <w:t xml:space="preserve">31 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840BC8" w:rsidRPr="00063B37">
        <w:rPr>
          <w:rFonts w:ascii="Angsana New" w:hAnsi="Angsana New"/>
          <w:spacing w:val="-4"/>
          <w:sz w:val="32"/>
          <w:szCs w:val="32"/>
        </w:rPr>
        <w:t>256</w:t>
      </w:r>
      <w:r w:rsidR="00333E26">
        <w:rPr>
          <w:rFonts w:ascii="Angsana New" w:hAnsi="Angsana New"/>
          <w:spacing w:val="-4"/>
          <w:sz w:val="32"/>
          <w:szCs w:val="32"/>
        </w:rPr>
        <w:t>3</w:t>
      </w:r>
      <w:r w:rsidR="00840BC8" w:rsidRPr="00063B37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40BC8" w:rsidRPr="00063B37">
        <w:rPr>
          <w:rFonts w:ascii="Angsana New" w:hAnsi="Angsana New" w:hint="cs"/>
          <w:spacing w:val="-4"/>
          <w:sz w:val="32"/>
          <w:szCs w:val="32"/>
          <w:cs/>
        </w:rPr>
        <w:t>มีรายละเอียด ดังนี้</w:t>
      </w:r>
    </w:p>
    <w:p w14:paraId="6AED1817" w14:textId="77777777" w:rsidR="0058405C" w:rsidRPr="00981DD6" w:rsidRDefault="0058405C" w:rsidP="00840BC8">
      <w:pPr>
        <w:overflowPunct/>
        <w:autoSpaceDE/>
        <w:autoSpaceDN/>
        <w:adjustRightInd/>
        <w:ind w:right="-5" w:firstLine="993"/>
        <w:jc w:val="thaiDistribute"/>
        <w:textAlignment w:val="auto"/>
        <w:rPr>
          <w:rFonts w:ascii="Angsana New" w:hAnsi="Angsana New"/>
          <w:sz w:val="6"/>
          <w:szCs w:val="6"/>
        </w:rPr>
      </w:pPr>
    </w:p>
    <w:tbl>
      <w:tblPr>
        <w:tblW w:w="9451" w:type="dxa"/>
        <w:tblInd w:w="420" w:type="dxa"/>
        <w:tblLook w:val="01E0" w:firstRow="1" w:lastRow="1" w:firstColumn="1" w:lastColumn="1" w:noHBand="0" w:noVBand="0"/>
      </w:tblPr>
      <w:tblGrid>
        <w:gridCol w:w="4796"/>
        <w:gridCol w:w="2200"/>
        <w:gridCol w:w="255"/>
        <w:gridCol w:w="2200"/>
      </w:tblGrid>
      <w:tr w:rsidR="00840BC8" w:rsidRPr="0017703B" w14:paraId="5B3AA8F9" w14:textId="77777777" w:rsidTr="00DE11BF">
        <w:trPr>
          <w:trHeight w:hRule="exact" w:val="397"/>
        </w:trPr>
        <w:tc>
          <w:tcPr>
            <w:tcW w:w="4796" w:type="dxa"/>
          </w:tcPr>
          <w:p w14:paraId="24C207A5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654" w:type="dxa"/>
            <w:gridSpan w:val="3"/>
          </w:tcPr>
          <w:p w14:paraId="42ABFDF6" w14:textId="77777777" w:rsidR="00840BC8" w:rsidRPr="0017703B" w:rsidRDefault="00840BC8" w:rsidP="00DE11BF">
            <w:pPr>
              <w:tabs>
                <w:tab w:val="left" w:pos="709"/>
              </w:tabs>
              <w:ind w:right="-120" w:firstLine="277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(หน่วย: พันบาท)</w:t>
            </w:r>
          </w:p>
        </w:tc>
      </w:tr>
      <w:tr w:rsidR="00840BC8" w:rsidRPr="0017703B" w14:paraId="2C989A0F" w14:textId="77777777" w:rsidTr="00DE11BF">
        <w:trPr>
          <w:trHeight w:hRule="exact" w:val="397"/>
        </w:trPr>
        <w:tc>
          <w:tcPr>
            <w:tcW w:w="4796" w:type="dxa"/>
          </w:tcPr>
          <w:p w14:paraId="747133CB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tcBorders>
              <w:bottom w:val="single" w:sz="6" w:space="0" w:color="auto"/>
            </w:tcBorders>
          </w:tcPr>
          <w:p w14:paraId="35DCDCB2" w14:textId="77777777"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" w:type="dxa"/>
          </w:tcPr>
          <w:p w14:paraId="750B6C82" w14:textId="77777777" w:rsidR="00840BC8" w:rsidRPr="0017703B" w:rsidRDefault="00840BC8" w:rsidP="00840BC8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tcBorders>
              <w:bottom w:val="single" w:sz="6" w:space="0" w:color="auto"/>
            </w:tcBorders>
          </w:tcPr>
          <w:p w14:paraId="524E9AE1" w14:textId="77777777" w:rsidR="00840BC8" w:rsidRPr="0017703B" w:rsidRDefault="00840BC8" w:rsidP="00840BC8">
            <w:pPr>
              <w:ind w:left="-94" w:right="-10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B58AE" w:rsidRPr="0017703B" w14:paraId="6FE346D7" w14:textId="77777777" w:rsidTr="00DE11BF">
        <w:trPr>
          <w:trHeight w:hRule="exact" w:val="468"/>
        </w:trPr>
        <w:tc>
          <w:tcPr>
            <w:tcW w:w="4796" w:type="dxa"/>
          </w:tcPr>
          <w:p w14:paraId="755AEFA3" w14:textId="67D3E8A2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ธันวา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 w:rsidR="002B2CA4">
              <w:rPr>
                <w:rFonts w:ascii="Angsana New" w:hAnsi="Angsana New"/>
                <w:sz w:val="32"/>
                <w:szCs w:val="32"/>
              </w:rPr>
              <w:t>6</w:t>
            </w:r>
            <w:r w:rsidR="00333E26">
              <w:rPr>
                <w:rFonts w:ascii="Angsana New" w:hAnsi="Angsana New"/>
                <w:sz w:val="32"/>
                <w:szCs w:val="32"/>
              </w:rPr>
              <w:t>2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2200" w:type="dxa"/>
            <w:vAlign w:val="center"/>
          </w:tcPr>
          <w:p w14:paraId="3CA83747" w14:textId="11D4F2A7" w:rsidR="002B58AE" w:rsidRPr="0001407C" w:rsidRDefault="00333E26" w:rsidP="000F58C8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3,410,723</w:t>
            </w:r>
          </w:p>
        </w:tc>
        <w:tc>
          <w:tcPr>
            <w:tcW w:w="255" w:type="dxa"/>
            <w:vAlign w:val="center"/>
          </w:tcPr>
          <w:p w14:paraId="1C5D6A66" w14:textId="77777777" w:rsidR="002B58AE" w:rsidRPr="002B58AE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vAlign w:val="center"/>
          </w:tcPr>
          <w:p w14:paraId="46C78918" w14:textId="5B10C2D7" w:rsidR="002B58AE" w:rsidRPr="00FB1E2D" w:rsidRDefault="00333E26" w:rsidP="000F58C8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2,582,641</w:t>
            </w:r>
          </w:p>
        </w:tc>
      </w:tr>
      <w:tr w:rsidR="002B58AE" w:rsidRPr="0017703B" w14:paraId="0811C39B" w14:textId="77777777" w:rsidTr="00DE11BF">
        <w:trPr>
          <w:trHeight w:hRule="exact" w:val="397"/>
        </w:trPr>
        <w:tc>
          <w:tcPr>
            <w:tcW w:w="4796" w:type="dxa"/>
          </w:tcPr>
          <w:p w14:paraId="7D21A03C" w14:textId="77777777"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7B3BE0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บวก</w:t>
            </w:r>
            <w:bookmarkStart w:id="3" w:name="OLE_LINK1"/>
            <w:r w:rsidRPr="0017703B">
              <w:rPr>
                <w:rFonts w:ascii="Angsana New" w:hAnsi="Angsana New"/>
                <w:sz w:val="32"/>
                <w:szCs w:val="32"/>
                <w:cs/>
              </w:rPr>
              <w:tab/>
            </w:r>
            <w:bookmarkEnd w:id="3"/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กู้เพิ่ม</w:t>
            </w:r>
          </w:p>
        </w:tc>
        <w:tc>
          <w:tcPr>
            <w:tcW w:w="2200" w:type="dxa"/>
          </w:tcPr>
          <w:p w14:paraId="0E0D2100" w14:textId="5C6B0C08" w:rsidR="002B58AE" w:rsidRPr="0001407C" w:rsidRDefault="0062769B" w:rsidP="0001407C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45,262</w:t>
            </w:r>
          </w:p>
        </w:tc>
        <w:tc>
          <w:tcPr>
            <w:tcW w:w="255" w:type="dxa"/>
          </w:tcPr>
          <w:p w14:paraId="28B7B293" w14:textId="77777777" w:rsidR="002B58AE" w:rsidRPr="0017703B" w:rsidRDefault="002B58AE" w:rsidP="002B58AE">
            <w:pPr>
              <w:tabs>
                <w:tab w:val="left" w:pos="709"/>
              </w:tabs>
              <w:ind w:right="-287" w:hanging="48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</w:tcPr>
          <w:p w14:paraId="2A4A865F" w14:textId="5FB4BF62" w:rsidR="002B58AE" w:rsidRPr="00FB1E2D" w:rsidRDefault="0062769B" w:rsidP="00B8757F">
            <w:pPr>
              <w:tabs>
                <w:tab w:val="decimal" w:pos="1253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2B58AE" w:rsidRPr="0017703B" w14:paraId="5D2E3742" w14:textId="77777777" w:rsidTr="00DE11BF">
        <w:trPr>
          <w:trHeight w:hRule="exact" w:val="397"/>
        </w:trPr>
        <w:tc>
          <w:tcPr>
            <w:tcW w:w="4796" w:type="dxa"/>
          </w:tcPr>
          <w:p w14:paraId="2C89C3A9" w14:textId="77777777" w:rsidR="002B58AE" w:rsidRPr="0017703B" w:rsidRDefault="002B58AE" w:rsidP="007B3BE0">
            <w:pPr>
              <w:tabs>
                <w:tab w:val="left" w:pos="520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17703B">
              <w:rPr>
                <w:rFonts w:ascii="Angsana New" w:hAnsi="Angsana New"/>
                <w:sz w:val="32"/>
                <w:szCs w:val="32"/>
              </w:rPr>
              <w:tab/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00" w:type="dxa"/>
          </w:tcPr>
          <w:p w14:paraId="3C2406A2" w14:textId="11B97A82" w:rsidR="002B58AE" w:rsidRPr="0001407C" w:rsidRDefault="0062769B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(158,668)</w:t>
            </w:r>
          </w:p>
        </w:tc>
        <w:tc>
          <w:tcPr>
            <w:tcW w:w="255" w:type="dxa"/>
          </w:tcPr>
          <w:p w14:paraId="4D1F3F54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</w:tcPr>
          <w:p w14:paraId="42CD687C" w14:textId="16E0691F" w:rsidR="002B58AE" w:rsidRPr="00FB1E2D" w:rsidRDefault="0062769B" w:rsidP="00DE11BF">
            <w:pPr>
              <w:tabs>
                <w:tab w:val="decimal" w:pos="1581"/>
              </w:tabs>
              <w:ind w:right="-15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B8757F">
              <w:rPr>
                <w:rFonts w:ascii="Angsana New" w:hAnsi="Angsana New"/>
                <w:sz w:val="32"/>
                <w:szCs w:val="32"/>
              </w:rPr>
              <w:t>114,555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B58AE" w:rsidRPr="0017703B" w14:paraId="6CBCC7B0" w14:textId="77777777" w:rsidTr="00DE11BF">
        <w:trPr>
          <w:trHeight w:hRule="exact" w:val="397"/>
        </w:trPr>
        <w:tc>
          <w:tcPr>
            <w:tcW w:w="4796" w:type="dxa"/>
          </w:tcPr>
          <w:p w14:paraId="510AD37D" w14:textId="77777777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200" w:type="dxa"/>
          </w:tcPr>
          <w:p w14:paraId="27604D8F" w14:textId="139D7A69" w:rsidR="002B58AE" w:rsidRPr="0001407C" w:rsidRDefault="0062769B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276,153</w:t>
            </w:r>
          </w:p>
        </w:tc>
        <w:tc>
          <w:tcPr>
            <w:tcW w:w="255" w:type="dxa"/>
          </w:tcPr>
          <w:p w14:paraId="348C370C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</w:tcPr>
          <w:p w14:paraId="0228A7DF" w14:textId="2772F43B" w:rsidR="002B58AE" w:rsidRPr="00FB1E2D" w:rsidRDefault="0062769B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207,64</w:t>
            </w:r>
            <w:r w:rsidR="0097159C">
              <w:rPr>
                <w:rFonts w:ascii="Angsana New" w:hAnsi="Angsana New"/>
                <w:sz w:val="32"/>
                <w:szCs w:val="32"/>
              </w:rPr>
              <w:t>9</w:t>
            </w:r>
          </w:p>
        </w:tc>
      </w:tr>
      <w:tr w:rsidR="002B58AE" w:rsidRPr="0017703B" w14:paraId="0A4A826E" w14:textId="77777777" w:rsidTr="00DE11BF">
        <w:trPr>
          <w:trHeight w:hRule="exact" w:val="397"/>
        </w:trPr>
        <w:tc>
          <w:tcPr>
            <w:tcW w:w="4796" w:type="dxa"/>
          </w:tcPr>
          <w:p w14:paraId="21459531" w14:textId="0A54FCBE" w:rsidR="002B58AE" w:rsidRPr="0017703B" w:rsidRDefault="002B58AE" w:rsidP="002B58AE">
            <w:pPr>
              <w:ind w:left="-32" w:right="-287" w:hanging="7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17703B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17703B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17703B">
              <w:rPr>
                <w:rFonts w:ascii="Angsana New" w:hAnsi="Angsana New"/>
                <w:sz w:val="32"/>
                <w:szCs w:val="32"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</w:t>
            </w:r>
            <w:r w:rsidR="00333E26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2200" w:type="dxa"/>
            <w:tcBorders>
              <w:top w:val="single" w:sz="6" w:space="0" w:color="auto"/>
            </w:tcBorders>
          </w:tcPr>
          <w:p w14:paraId="057932B9" w14:textId="77777777" w:rsidR="002B58AE" w:rsidRPr="0001407C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5" w:type="dxa"/>
          </w:tcPr>
          <w:p w14:paraId="159BA658" w14:textId="77777777" w:rsidR="002B58AE" w:rsidRPr="0017703B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00" w:type="dxa"/>
            <w:tcBorders>
              <w:top w:val="single" w:sz="6" w:space="0" w:color="auto"/>
            </w:tcBorders>
          </w:tcPr>
          <w:p w14:paraId="0F494E38" w14:textId="77777777" w:rsidR="002B58AE" w:rsidRPr="00FB1E2D" w:rsidRDefault="002B58AE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B58AE" w:rsidRPr="0017703B" w14:paraId="497FB7B1" w14:textId="77777777" w:rsidTr="00DE11BF">
        <w:trPr>
          <w:trHeight w:hRule="exact" w:val="397"/>
        </w:trPr>
        <w:tc>
          <w:tcPr>
            <w:tcW w:w="4796" w:type="dxa"/>
          </w:tcPr>
          <w:p w14:paraId="677A5F65" w14:textId="77777777" w:rsidR="002B58AE" w:rsidRPr="0017703B" w:rsidRDefault="002B58AE" w:rsidP="007B3BE0">
            <w:pPr>
              <w:tabs>
                <w:tab w:val="left" w:pos="522"/>
              </w:tabs>
              <w:ind w:left="-110" w:right="-28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ab/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(ยังไม่ได้ตรวจสอบ</w:t>
            </w:r>
            <w:r w:rsidRPr="0017703B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Pr="0017703B">
              <w:rPr>
                <w:rFonts w:ascii="Angsana New" w:hAnsi="Angsana New"/>
                <w:color w:val="000000"/>
                <w:sz w:val="32"/>
                <w:szCs w:val="32"/>
                <w:cs/>
              </w:rPr>
              <w:t>แต่สอบทานแล้ว)</w:t>
            </w:r>
          </w:p>
        </w:tc>
        <w:tc>
          <w:tcPr>
            <w:tcW w:w="2200" w:type="dxa"/>
            <w:tcBorders>
              <w:bottom w:val="double" w:sz="12" w:space="0" w:color="auto"/>
            </w:tcBorders>
            <w:vAlign w:val="center"/>
          </w:tcPr>
          <w:p w14:paraId="5CAA90B0" w14:textId="1B6DD5EE" w:rsidR="009B46D4" w:rsidRPr="0001407C" w:rsidRDefault="0062769B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3,573,470</w:t>
            </w:r>
          </w:p>
        </w:tc>
        <w:tc>
          <w:tcPr>
            <w:tcW w:w="255" w:type="dxa"/>
            <w:vAlign w:val="center"/>
          </w:tcPr>
          <w:p w14:paraId="167D9877" w14:textId="77777777" w:rsidR="002B58AE" w:rsidRPr="00166F91" w:rsidRDefault="002B58AE" w:rsidP="002B58AE">
            <w:pPr>
              <w:tabs>
                <w:tab w:val="left" w:pos="709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200" w:type="dxa"/>
            <w:tcBorders>
              <w:bottom w:val="double" w:sz="12" w:space="0" w:color="auto"/>
            </w:tcBorders>
            <w:vAlign w:val="center"/>
          </w:tcPr>
          <w:p w14:paraId="6B4ECF9D" w14:textId="0BB8D962" w:rsidR="002B58AE" w:rsidRPr="00063B37" w:rsidRDefault="00B8757F" w:rsidP="002B58AE">
            <w:pPr>
              <w:tabs>
                <w:tab w:val="decimal" w:pos="1581"/>
              </w:tabs>
              <w:ind w:right="-36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2,675,735</w:t>
            </w:r>
          </w:p>
        </w:tc>
      </w:tr>
    </w:tbl>
    <w:p w14:paraId="43B6CC4E" w14:textId="77777777" w:rsidR="00E646DF" w:rsidRPr="00E646DF" w:rsidRDefault="00E646DF" w:rsidP="0024766F">
      <w:pPr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56C89F5B" w14:textId="77777777" w:rsidR="0058405C" w:rsidRDefault="0058405C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/>
          <w:sz w:val="32"/>
          <w:szCs w:val="32"/>
          <w:cs/>
        </w:rPr>
        <w:t>เงินกู้ยืม</w:t>
      </w:r>
      <w:r w:rsidRPr="00F53516">
        <w:rPr>
          <w:rFonts w:ascii="Angsana New" w:hAnsi="Angsana New" w:hint="cs"/>
          <w:sz w:val="32"/>
          <w:szCs w:val="32"/>
          <w:cs/>
        </w:rPr>
        <w:t>ระยะยาว</w:t>
      </w:r>
      <w:r w:rsidRPr="005967C5">
        <w:rPr>
          <w:rFonts w:ascii="Angsana New" w:hAnsi="Angsana New" w:hint="cs"/>
          <w:sz w:val="32"/>
          <w:szCs w:val="32"/>
          <w:cs/>
        </w:rPr>
        <w:t>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ค้ำประกันโดยการจดจำนอง</w:t>
      </w:r>
      <w:r>
        <w:rPr>
          <w:rFonts w:ascii="Angsana New" w:hAnsi="Angsana New" w:hint="cs"/>
          <w:sz w:val="32"/>
          <w:szCs w:val="32"/>
          <w:cs/>
        </w:rPr>
        <w:t>ส่วนใหญ่</w:t>
      </w:r>
      <w:r w:rsidRPr="00F53516">
        <w:rPr>
          <w:rFonts w:ascii="Angsana New" w:hAnsi="Angsana New" w:hint="cs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เรือเดินทะเลของ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 w:rsidR="00981DD6">
        <w:rPr>
          <w:rFonts w:ascii="Angsana New" w:hAnsi="Angsana New" w:hint="cs"/>
          <w:sz w:val="32"/>
          <w:szCs w:val="32"/>
          <w:cs/>
        </w:rPr>
        <w:t xml:space="preserve"> </w:t>
      </w:r>
      <w:r w:rsidR="003D1D17">
        <w:rPr>
          <w:rFonts w:ascii="Angsana New" w:hAnsi="Angsana New" w:hint="cs"/>
          <w:sz w:val="32"/>
          <w:szCs w:val="32"/>
          <w:cs/>
        </w:rPr>
        <w:t xml:space="preserve">          </w:t>
      </w:r>
      <w:r w:rsidR="00981DD6">
        <w:rPr>
          <w:rFonts w:ascii="Angsana New" w:hAnsi="Angsana New" w:hint="cs"/>
          <w:sz w:val="32"/>
          <w:szCs w:val="32"/>
          <w:cs/>
        </w:rPr>
        <w:t xml:space="preserve">        </w:t>
      </w:r>
      <w:r w:rsidRPr="00F53516">
        <w:rPr>
          <w:rFonts w:ascii="Angsana New" w:hAnsi="Angsana New"/>
          <w:sz w:val="32"/>
          <w:szCs w:val="32"/>
          <w:cs/>
        </w:rPr>
        <w:t>และอาคาร</w:t>
      </w:r>
      <w:r w:rsidR="00FA29C9">
        <w:rPr>
          <w:rFonts w:ascii="Angsana New" w:hAnsi="Angsana New" w:hint="cs"/>
          <w:sz w:val="32"/>
          <w:szCs w:val="32"/>
          <w:cs/>
        </w:rPr>
        <w:t>สำนักงาน</w:t>
      </w:r>
      <w:r w:rsidRPr="00F53516">
        <w:rPr>
          <w:rFonts w:ascii="Angsana New" w:hAnsi="Angsana New"/>
          <w:sz w:val="32"/>
          <w:szCs w:val="32"/>
          <w:cs/>
        </w:rPr>
        <w:t>ของบริษัทย่อย และโดยการค้ำประกันของบริษัทฯ</w:t>
      </w:r>
    </w:p>
    <w:p w14:paraId="699649C9" w14:textId="77777777" w:rsidR="001048DF" w:rsidRPr="00333E26" w:rsidRDefault="001048DF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5999B28" w14:textId="77777777" w:rsidR="0058405C" w:rsidRDefault="0058405C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สัญญาเงินกู้ได้ระบุข้อปฏิบัติและข้อจำก</w:t>
      </w:r>
      <w:r w:rsidR="001048DF">
        <w:rPr>
          <w:rFonts w:ascii="Angsana New" w:hAnsi="Angsana New" w:hint="cs"/>
          <w:sz w:val="32"/>
          <w:szCs w:val="32"/>
          <w:cs/>
        </w:rPr>
        <w:t xml:space="preserve">ัดบางประการ </w:t>
      </w:r>
      <w:r>
        <w:rPr>
          <w:rFonts w:ascii="Angsana New" w:hAnsi="Angsana New" w:hint="cs"/>
          <w:sz w:val="32"/>
          <w:szCs w:val="32"/>
          <w:cs/>
        </w:rPr>
        <w:t>ซึ่งรวมถึงการดำรงอัตราส่วนทางการเงินและโครงสร้างผู้ถือหุ้น</w:t>
      </w:r>
    </w:p>
    <w:p w14:paraId="30E22007" w14:textId="77777777" w:rsidR="0045489B" w:rsidRPr="00333E26" w:rsidRDefault="0045489B" w:rsidP="00981DD6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481B33BD" w14:textId="4F320010" w:rsidR="00333E26" w:rsidRDefault="00333E26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>
        <w:rPr>
          <w:rFonts w:ascii="Angsana New" w:hAnsi="Angsana New"/>
          <w:color w:val="000000"/>
          <w:sz w:val="32"/>
          <w:szCs w:val="32"/>
        </w:rPr>
        <w:t xml:space="preserve">2563 </w:t>
      </w:r>
      <w:r>
        <w:rPr>
          <w:rFonts w:ascii="Angsana New" w:hAnsi="Angsana New" w:hint="cs"/>
          <w:color w:val="000000"/>
          <w:sz w:val="32"/>
          <w:szCs w:val="32"/>
          <w:cs/>
        </w:rPr>
        <w:t>กลุ่มบริษัทและบริษัทฯ มีวงเงินกู้ระยะยาวคงเหลือ ดังนี้</w:t>
      </w:r>
    </w:p>
    <w:p w14:paraId="3263102E" w14:textId="77777777" w:rsidR="0001222B" w:rsidRPr="00333E26" w:rsidRDefault="0001222B" w:rsidP="002B2CA4">
      <w:pPr>
        <w:overflowPunct/>
        <w:autoSpaceDE/>
        <w:autoSpaceDN/>
        <w:adjustRightInd/>
        <w:ind w:right="-5" w:firstLine="54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1D7084A9" w14:textId="33ADA69E" w:rsidR="002B2CA4" w:rsidRDefault="002B2CA4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</w:rPr>
      </w:pPr>
      <w:r w:rsidRPr="002B2CA4">
        <w:rPr>
          <w:rFonts w:ascii="Angsana New" w:hAnsi="Angsana New" w:hint="cs"/>
          <w:sz w:val="32"/>
          <w:szCs w:val="32"/>
          <w:cs/>
        </w:rPr>
        <w:t>ในเดือนตุลาคม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/>
          <w:sz w:val="32"/>
          <w:szCs w:val="32"/>
        </w:rPr>
        <w:t xml:space="preserve">2561 </w:t>
      </w:r>
      <w:r w:rsidRPr="002B2CA4">
        <w:rPr>
          <w:rFonts w:ascii="Angsana New" w:hAnsi="Angsana New" w:hint="cs"/>
          <w:sz w:val="32"/>
          <w:szCs w:val="32"/>
          <w:cs/>
        </w:rPr>
        <w:t>บริษัทฯ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ได้ทำสัญญาเงินกู้ยืมระยะยาวกับธนาคารในประเทศแห่งหนึ่งวงเงิน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="00E57928">
        <w:rPr>
          <w:rFonts w:ascii="Angsana New" w:hAnsi="Angsana New"/>
          <w:sz w:val="32"/>
          <w:szCs w:val="32"/>
        </w:rPr>
        <w:t xml:space="preserve">   </w:t>
      </w:r>
      <w:r w:rsidRPr="002B2CA4">
        <w:rPr>
          <w:rFonts w:ascii="Angsana New" w:hAnsi="Angsana New"/>
          <w:sz w:val="32"/>
          <w:szCs w:val="32"/>
        </w:rPr>
        <w:t xml:space="preserve">6.5 </w:t>
      </w:r>
      <w:r w:rsidRPr="002B2CA4">
        <w:rPr>
          <w:rFonts w:ascii="Angsana New" w:hAnsi="Angsana New" w:hint="cs"/>
          <w:sz w:val="32"/>
          <w:szCs w:val="32"/>
          <w:cs/>
        </w:rPr>
        <w:t>ล้านเหรียญสหรัฐฯ</w:t>
      </w:r>
      <w:r w:rsidRPr="002B2CA4">
        <w:rPr>
          <w:rFonts w:ascii="Angsana New" w:hAnsi="Angsana New"/>
          <w:sz w:val="32"/>
          <w:szCs w:val="32"/>
          <w:cs/>
        </w:rPr>
        <w:t xml:space="preserve"> (</w:t>
      </w:r>
      <w:r w:rsidRPr="002B2CA4">
        <w:rPr>
          <w:rFonts w:ascii="Angsana New" w:hAnsi="Angsana New" w:hint="cs"/>
          <w:sz w:val="32"/>
          <w:szCs w:val="32"/>
          <w:cs/>
        </w:rPr>
        <w:t>ณ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วันที่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>มีนา</w:t>
      </w:r>
      <w:r w:rsidRPr="002B2CA4">
        <w:rPr>
          <w:rFonts w:ascii="Angsana New" w:hAnsi="Angsana New" w:hint="cs"/>
          <w:sz w:val="32"/>
          <w:szCs w:val="32"/>
          <w:cs/>
        </w:rPr>
        <w:t>คม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Pr="002B2CA4">
        <w:rPr>
          <w:rFonts w:ascii="Angsana New" w:hAnsi="Angsana New"/>
          <w:sz w:val="32"/>
          <w:szCs w:val="32"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ประมาณ</w:t>
      </w:r>
      <w:r w:rsidR="00BD7F8D">
        <w:rPr>
          <w:rFonts w:ascii="Angsana New" w:hAnsi="Angsana New"/>
          <w:sz w:val="32"/>
          <w:szCs w:val="32"/>
        </w:rPr>
        <w:t xml:space="preserve"> 2</w:t>
      </w:r>
      <w:r w:rsidR="00D41FBD">
        <w:rPr>
          <w:rFonts w:ascii="Angsana New" w:hAnsi="Angsana New"/>
          <w:sz w:val="32"/>
          <w:szCs w:val="32"/>
        </w:rPr>
        <w:t>13</w:t>
      </w:r>
      <w:r w:rsidR="00BD7F8D">
        <w:rPr>
          <w:rFonts w:ascii="Angsana New" w:hAnsi="Angsana New"/>
          <w:sz w:val="32"/>
          <w:szCs w:val="32"/>
        </w:rPr>
        <w:t>.</w:t>
      </w:r>
      <w:r w:rsidR="00B8757F">
        <w:rPr>
          <w:rFonts w:ascii="Angsana New" w:hAnsi="Angsana New"/>
          <w:sz w:val="32"/>
          <w:szCs w:val="32"/>
        </w:rPr>
        <w:t>4</w:t>
      </w:r>
      <w:r w:rsidRPr="002B2CA4">
        <w:rPr>
          <w:rFonts w:ascii="Angsana New" w:hAnsi="Angsana New"/>
          <w:sz w:val="32"/>
          <w:szCs w:val="32"/>
          <w:cs/>
        </w:rPr>
        <w:t xml:space="preserve"> </w:t>
      </w:r>
      <w:r w:rsidRPr="002B2CA4">
        <w:rPr>
          <w:rFonts w:ascii="Angsana New" w:hAnsi="Angsana New" w:hint="cs"/>
          <w:sz w:val="32"/>
          <w:szCs w:val="32"/>
          <w:cs/>
        </w:rPr>
        <w:t>ล้านบาท</w:t>
      </w:r>
      <w:r w:rsidRPr="002B2CA4">
        <w:rPr>
          <w:rFonts w:ascii="Angsana New" w:hAnsi="Angsana New"/>
          <w:sz w:val="32"/>
          <w:szCs w:val="32"/>
          <w:cs/>
        </w:rPr>
        <w:t xml:space="preserve">) </w:t>
      </w:r>
      <w:r w:rsidRPr="002B2CA4">
        <w:rPr>
          <w:rFonts w:ascii="Angsana New" w:hAnsi="Angsana New" w:hint="cs"/>
          <w:sz w:val="32"/>
          <w:szCs w:val="32"/>
          <w:cs/>
        </w:rPr>
        <w:t>โดยมีวัตถุประสงค์เพื่อใช้ในโครงการ</w:t>
      </w:r>
      <w:r w:rsidRPr="00BD7F8D">
        <w:rPr>
          <w:rFonts w:ascii="Angsana New" w:hAnsi="Angsana New" w:hint="cs"/>
          <w:spacing w:val="6"/>
          <w:sz w:val="32"/>
          <w:szCs w:val="32"/>
          <w:cs/>
        </w:rPr>
        <w:t>ซื้อและติดตั้งเครื่องกรองกำมะถัน</w:t>
      </w:r>
      <w:r w:rsidRPr="00BD7F8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BD7F8D">
        <w:rPr>
          <w:rFonts w:ascii="Angsana New" w:hAnsi="Angsana New" w:hint="cs"/>
          <w:spacing w:val="6"/>
          <w:sz w:val="32"/>
          <w:szCs w:val="32"/>
          <w:cs/>
        </w:rPr>
        <w:t>ซึ่งบริษัทฯ</w:t>
      </w:r>
      <w:r w:rsidRPr="00BD7F8D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BD7F8D" w:rsidRPr="00BD7F8D">
        <w:rPr>
          <w:rFonts w:ascii="Angsana New" w:hAnsi="Angsana New" w:hint="cs"/>
          <w:spacing w:val="6"/>
          <w:sz w:val="32"/>
          <w:szCs w:val="32"/>
          <w:cs/>
        </w:rPr>
        <w:t xml:space="preserve">ได้เบิกรับเงินกู้ยืมดังกล่าวแล้วจำนวน </w:t>
      </w:r>
      <w:r w:rsidR="00D41FBD">
        <w:rPr>
          <w:rFonts w:ascii="Angsana New" w:hAnsi="Angsana New"/>
          <w:spacing w:val="6"/>
          <w:sz w:val="32"/>
          <w:szCs w:val="32"/>
        </w:rPr>
        <w:t>2.4</w:t>
      </w:r>
      <w:r w:rsidR="00E57928">
        <w:rPr>
          <w:rFonts w:ascii="Angsana New" w:hAnsi="Angsana New"/>
          <w:spacing w:val="-10"/>
          <w:sz w:val="32"/>
          <w:szCs w:val="32"/>
        </w:rPr>
        <w:t xml:space="preserve">      </w:t>
      </w:r>
      <w:r w:rsidR="00BD7F8D" w:rsidRPr="00E57928">
        <w:rPr>
          <w:rFonts w:ascii="Angsana New" w:hAnsi="Angsana New" w:hint="cs"/>
          <w:sz w:val="32"/>
          <w:szCs w:val="32"/>
          <w:cs/>
        </w:rPr>
        <w:t xml:space="preserve">ล้านเหรียญสหรัฐฯ ในเดือนมีนาคม </w:t>
      </w:r>
      <w:r w:rsidR="00BD7F8D" w:rsidRPr="00E57928">
        <w:rPr>
          <w:rFonts w:ascii="Angsana New" w:hAnsi="Angsana New"/>
          <w:sz w:val="32"/>
          <w:szCs w:val="32"/>
        </w:rPr>
        <w:t>2562</w:t>
      </w:r>
    </w:p>
    <w:p w14:paraId="1D405BF0" w14:textId="4913D550" w:rsidR="00333E26" w:rsidRPr="00333E26" w:rsidRDefault="00333E26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  <w:sz w:val="10"/>
          <w:szCs w:val="10"/>
        </w:rPr>
      </w:pPr>
    </w:p>
    <w:p w14:paraId="4138B7A6" w14:textId="23F6BE01" w:rsidR="00333E26" w:rsidRPr="008D521C" w:rsidRDefault="00333E26" w:rsidP="005435C2">
      <w:pPr>
        <w:tabs>
          <w:tab w:val="left" w:pos="993"/>
        </w:tabs>
        <w:ind w:left="308" w:firstLine="644"/>
        <w:jc w:val="thaiDistribute"/>
        <w:rPr>
          <w:rFonts w:ascii="Angsana New" w:hAnsi="Angsana New"/>
          <w:sz w:val="32"/>
          <w:szCs w:val="32"/>
        </w:rPr>
      </w:pPr>
      <w:r w:rsidRPr="00380AB2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5435C2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 w:hint="cs"/>
          <w:color w:val="000000"/>
          <w:sz w:val="32"/>
          <w:szCs w:val="32"/>
          <w:cs/>
        </w:rPr>
        <w:t>มกราคม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80AB2">
        <w:rPr>
          <w:rFonts w:ascii="Angsana New" w:hAnsi="Angsana New"/>
          <w:color w:val="000000"/>
          <w:sz w:val="32"/>
          <w:szCs w:val="32"/>
        </w:rPr>
        <w:t>2</w:t>
      </w:r>
      <w:r>
        <w:rPr>
          <w:rFonts w:ascii="Angsana New" w:hAnsi="Angsana New"/>
          <w:color w:val="000000"/>
          <w:sz w:val="32"/>
          <w:szCs w:val="32"/>
        </w:rPr>
        <w:t>563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 ได้ทำสัญญาเงินกู้ยืมระยะยาวกับธนาคารในประเทศแห่งหนึ่งวงเงิน</w:t>
      </w:r>
      <w:r w:rsidRPr="00380AB2">
        <w:rPr>
          <w:rFonts w:ascii="Angsana New" w:hAnsi="Angsana New" w:cs="AngsanaUPC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cs="AngsanaUPC"/>
          <w:color w:val="000000"/>
          <w:sz w:val="32"/>
          <w:szCs w:val="32"/>
        </w:rPr>
        <w:t xml:space="preserve">   </w:t>
      </w:r>
      <w:r>
        <w:rPr>
          <w:rFonts w:ascii="Angsana New" w:hAnsi="Angsana New"/>
          <w:color w:val="000000"/>
          <w:sz w:val="32"/>
          <w:szCs w:val="32"/>
        </w:rPr>
        <w:t>2.7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(ณ วันที่ </w:t>
      </w:r>
      <w:r w:rsidRPr="00380AB2">
        <w:rPr>
          <w:rFonts w:ascii="Angsana New" w:hAnsi="Angsana New"/>
          <w:color w:val="000000"/>
          <w:sz w:val="32"/>
          <w:szCs w:val="32"/>
        </w:rPr>
        <w:t>3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1</w:t>
      </w:r>
      <w:r w:rsidRPr="00380AB2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  <w:lang w:val="en-GB"/>
        </w:rPr>
        <w:t>มีนาคม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380AB2">
        <w:rPr>
          <w:rFonts w:ascii="Angsana New" w:hAnsi="Angsana New"/>
          <w:color w:val="000000"/>
          <w:sz w:val="32"/>
          <w:szCs w:val="32"/>
        </w:rPr>
        <w:t>25</w:t>
      </w:r>
      <w:r>
        <w:rPr>
          <w:rFonts w:ascii="Angsana New" w:hAnsi="Angsana New"/>
          <w:color w:val="000000"/>
          <w:sz w:val="32"/>
          <w:szCs w:val="32"/>
        </w:rPr>
        <w:t>63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ประมาณ </w:t>
      </w:r>
      <w:r>
        <w:rPr>
          <w:rFonts w:ascii="Angsana New" w:hAnsi="Angsana New"/>
          <w:color w:val="000000"/>
          <w:sz w:val="32"/>
          <w:szCs w:val="32"/>
        </w:rPr>
        <w:t>80.4</w:t>
      </w:r>
      <w:r w:rsidRPr="00380AB2">
        <w:rPr>
          <w:rFonts w:ascii="Angsana New" w:hAnsi="Angsana New" w:hint="cs"/>
          <w:color w:val="000000"/>
          <w:sz w:val="32"/>
          <w:szCs w:val="32"/>
          <w:cs/>
        </w:rPr>
        <w:t xml:space="preserve"> ล้าน</w:t>
      </w:r>
      <w:r w:rsidRPr="00203D6D">
        <w:rPr>
          <w:rFonts w:ascii="Angsana New" w:hAnsi="Angsana New" w:hint="cs"/>
          <w:sz w:val="32"/>
          <w:szCs w:val="32"/>
          <w:cs/>
        </w:rPr>
        <w:t>บาท) โดยมีวัตถุประสงค์เพื่อ</w:t>
      </w:r>
      <w:r>
        <w:rPr>
          <w:rFonts w:ascii="Angsana New" w:hAnsi="Angsana New" w:hint="cs"/>
          <w:sz w:val="32"/>
          <w:szCs w:val="32"/>
          <w:cs/>
        </w:rPr>
        <w:t>ใช้ใน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>โครงการซื้อและติดตั้งเครื่องกรองกำมะถัน ซึ่ง</w:t>
      </w:r>
      <w:r>
        <w:rPr>
          <w:rFonts w:ascii="Angsana New" w:hAnsi="Angsana New" w:hint="cs"/>
          <w:spacing w:val="6"/>
          <w:sz w:val="32"/>
          <w:szCs w:val="32"/>
          <w:cs/>
        </w:rPr>
        <w:t>ในปัจจุบัน</w:t>
      </w:r>
      <w:r w:rsidRPr="009D738E">
        <w:rPr>
          <w:rFonts w:ascii="Angsana New" w:hAnsi="Angsana New" w:hint="cs"/>
          <w:spacing w:val="6"/>
          <w:sz w:val="32"/>
          <w:szCs w:val="32"/>
          <w:cs/>
        </w:rPr>
        <w:t xml:space="preserve">บริษัทฯ </w:t>
      </w:r>
      <w:r>
        <w:rPr>
          <w:rFonts w:ascii="Angsana New" w:hAnsi="Angsana New" w:hint="cs"/>
          <w:spacing w:val="6"/>
          <w:sz w:val="32"/>
          <w:szCs w:val="32"/>
          <w:cs/>
        </w:rPr>
        <w:t>ยังไม่ได้เบิกรับเงินกู้ยืมดังกล่าว</w:t>
      </w:r>
    </w:p>
    <w:p w14:paraId="18EB30B6" w14:textId="77777777" w:rsidR="00333E26" w:rsidRPr="00333E26" w:rsidRDefault="00333E26" w:rsidP="002B2CA4">
      <w:pPr>
        <w:tabs>
          <w:tab w:val="left" w:pos="993"/>
        </w:tabs>
        <w:ind w:left="420" w:firstLine="630"/>
        <w:jc w:val="thaiDistribute"/>
        <w:rPr>
          <w:rFonts w:ascii="Angsana New" w:hAnsi="Angsana New"/>
        </w:rPr>
      </w:pPr>
    </w:p>
    <w:p w14:paraId="46593E63" w14:textId="77777777" w:rsidR="00AC3F27" w:rsidRDefault="00AC3F27" w:rsidP="005435C2">
      <w:pPr>
        <w:tabs>
          <w:tab w:val="left" w:pos="308"/>
        </w:tabs>
        <w:overflowPunct/>
        <w:autoSpaceDE/>
        <w:autoSpaceDN/>
        <w:adjustRightInd/>
        <w:ind w:left="-56"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62FADC25" w14:textId="77777777" w:rsidR="00AC3F27" w:rsidRDefault="00AC3F27" w:rsidP="00AC3F27">
      <w:pPr>
        <w:tabs>
          <w:tab w:val="left" w:pos="280"/>
        </w:tabs>
        <w:overflowPunct/>
        <w:autoSpaceDE/>
        <w:autoSpaceDN/>
        <w:adjustRightInd/>
        <w:ind w:hanging="84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14</w:t>
      </w:r>
      <w:r>
        <w:rPr>
          <w:rFonts w:ascii="Angsana New" w:hAnsi="Angsana New" w:hint="cs"/>
          <w:sz w:val="32"/>
          <w:szCs w:val="32"/>
          <w:cs/>
        </w:rPr>
        <w:t>.</w:t>
      </w:r>
      <w:r w:rsidRPr="0072036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u w:val="single"/>
          <w:cs/>
        </w:rPr>
        <w:t>หนี้สินตามสัญญาเช่า</w:t>
      </w:r>
    </w:p>
    <w:p w14:paraId="4CDC5BB2" w14:textId="77777777" w:rsidR="00AC3F27" w:rsidRPr="008472BA" w:rsidRDefault="00AC3F27" w:rsidP="00AC3F27">
      <w:pPr>
        <w:tabs>
          <w:tab w:val="left" w:pos="280"/>
        </w:tabs>
        <w:overflowPunct/>
        <w:autoSpaceDE/>
        <w:autoSpaceDN/>
        <w:adjustRightInd/>
        <w:ind w:hanging="84"/>
        <w:textAlignment w:val="auto"/>
        <w:rPr>
          <w:rFonts w:ascii="Angsana New" w:hAnsi="Angsana New"/>
          <w:sz w:val="10"/>
          <w:szCs w:val="10"/>
        </w:rPr>
      </w:pPr>
    </w:p>
    <w:tbl>
      <w:tblPr>
        <w:tblW w:w="9477" w:type="dxa"/>
        <w:tblInd w:w="29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29"/>
        <w:gridCol w:w="1916"/>
        <w:gridCol w:w="113"/>
        <w:gridCol w:w="1919"/>
      </w:tblGrid>
      <w:tr w:rsidR="00AC3F27" w:rsidRPr="00AA2D2C" w14:paraId="277A68A8" w14:textId="77777777" w:rsidTr="00EA6843">
        <w:trPr>
          <w:trHeight w:hRule="exact" w:val="397"/>
        </w:trPr>
        <w:tc>
          <w:tcPr>
            <w:tcW w:w="5529" w:type="dxa"/>
          </w:tcPr>
          <w:p w14:paraId="1EC29E31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3948" w:type="dxa"/>
            <w:gridSpan w:val="3"/>
          </w:tcPr>
          <w:p w14:paraId="2B3B92C5" w14:textId="77777777" w:rsidR="00AC3F27" w:rsidRPr="00836EA6" w:rsidRDefault="00AC3F27" w:rsidP="004533C3">
            <w:pPr>
              <w:tabs>
                <w:tab w:val="left" w:pos="965"/>
                <w:tab w:val="center" w:pos="1753"/>
              </w:tabs>
              <w:jc w:val="right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(หน่วย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พัน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บาท</w:t>
            </w:r>
            <w:r>
              <w:rPr>
                <w:rFonts w:ascii="Angsana New" w:eastAsia="MS Mincho" w:hAnsi="Angsana New" w:hint="cs"/>
                <w:sz w:val="30"/>
                <w:szCs w:val="30"/>
                <w:cs/>
                <w:lang w:eastAsia="th-TH"/>
              </w:rPr>
              <w:t>)</w:t>
            </w:r>
          </w:p>
        </w:tc>
      </w:tr>
      <w:tr w:rsidR="00AC3F27" w:rsidRPr="00AA2D2C" w14:paraId="07C94D3A" w14:textId="77777777" w:rsidTr="006D49F6">
        <w:trPr>
          <w:trHeight w:hRule="exact" w:val="397"/>
        </w:trPr>
        <w:tc>
          <w:tcPr>
            <w:tcW w:w="5529" w:type="dxa"/>
          </w:tcPr>
          <w:p w14:paraId="1E0DCDC0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129AF4A0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113" w:type="dxa"/>
          </w:tcPr>
          <w:p w14:paraId="5DA7689A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7A64CAE9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C3F27" w:rsidRPr="00AA2D2C" w14:paraId="25A4C46F" w14:textId="77777777" w:rsidTr="006D49F6">
        <w:trPr>
          <w:trHeight w:hRule="exact" w:val="113"/>
        </w:trPr>
        <w:tc>
          <w:tcPr>
            <w:tcW w:w="5529" w:type="dxa"/>
          </w:tcPr>
          <w:p w14:paraId="50A451DB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6" w:type="dxa"/>
          </w:tcPr>
          <w:p w14:paraId="4AE529B5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547DD4DA" w14:textId="77777777" w:rsidR="00AC3F27" w:rsidRPr="00836EA6" w:rsidRDefault="00AC3F27" w:rsidP="004533C3">
            <w:pPr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7A5B8FB3" w14:textId="77777777" w:rsidR="00AC3F27" w:rsidRPr="00836EA6" w:rsidRDefault="00AC3F27" w:rsidP="004533C3">
            <w:pPr>
              <w:ind w:right="26"/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AC3F27" w:rsidRPr="00AA2D2C" w14:paraId="190820FD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7710C7A7" w14:textId="7B2BA633" w:rsidR="00AC3F27" w:rsidRPr="006A38BE" w:rsidRDefault="00AC3F27" w:rsidP="004533C3">
            <w:pPr>
              <w:tabs>
                <w:tab w:val="left" w:pos="851"/>
              </w:tabs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  <w:lang w:val="en-GB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</w:t>
            </w:r>
            <w:r w:rsidR="006A38BE">
              <w:rPr>
                <w:rFonts w:ascii="Angsana New" w:hAnsi="Angsana New" w:hint="cs"/>
                <w:sz w:val="30"/>
                <w:szCs w:val="30"/>
                <w:cs/>
              </w:rPr>
              <w:t xml:space="preserve">ช่า ณ วันที่ </w:t>
            </w:r>
            <w:r w:rsidR="006A38BE">
              <w:rPr>
                <w:rFonts w:ascii="Angsana New" w:hAnsi="Angsana New"/>
                <w:sz w:val="30"/>
                <w:szCs w:val="30"/>
              </w:rPr>
              <w:t>31</w:t>
            </w:r>
            <w:r w:rsidR="006A38BE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="006A38B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ธันวาคม </w:t>
            </w:r>
            <w:r w:rsidR="006A38BE">
              <w:rPr>
                <w:rFonts w:ascii="Angsana New" w:hAnsi="Angsana New"/>
                <w:sz w:val="30"/>
                <w:szCs w:val="30"/>
              </w:rPr>
              <w:t xml:space="preserve">2562 </w:t>
            </w:r>
            <w:r w:rsidR="006A38BE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916" w:type="dxa"/>
          </w:tcPr>
          <w:p w14:paraId="59C8559E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1,544,025</w:t>
            </w:r>
          </w:p>
        </w:tc>
        <w:tc>
          <w:tcPr>
            <w:tcW w:w="113" w:type="dxa"/>
          </w:tcPr>
          <w:p w14:paraId="7589634A" w14:textId="77777777" w:rsidR="00AC3F27" w:rsidRPr="00836EA6" w:rsidRDefault="00AC3F27" w:rsidP="004533C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2B3065E" w14:textId="77777777" w:rsidR="00AC3F27" w:rsidRPr="00836EA6" w:rsidRDefault="00AC3F27" w:rsidP="006A38BE">
            <w:pPr>
              <w:tabs>
                <w:tab w:val="decimal" w:pos="1100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AC3F27" w:rsidRPr="00AA2D2C" w14:paraId="6ED5F87B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67E63F68" w14:textId="77777777" w:rsidR="00AC3F27" w:rsidRPr="00836EA6" w:rsidRDefault="00AC3F27" w:rsidP="004533C3">
            <w:pPr>
              <w:tabs>
                <w:tab w:val="left" w:pos="567"/>
              </w:tabs>
              <w:ind w:right="-9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ผลกระทบจากการนำมาตรฐานการรายงานทางการเงิน </w:t>
            </w:r>
          </w:p>
        </w:tc>
        <w:tc>
          <w:tcPr>
            <w:tcW w:w="1916" w:type="dxa"/>
          </w:tcPr>
          <w:p w14:paraId="071B6D26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423701A7" w14:textId="77777777" w:rsidR="00AC3F27" w:rsidRPr="00836EA6" w:rsidRDefault="00AC3F27" w:rsidP="004533C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53473C02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AC3F27" w:rsidRPr="00AA2D2C" w14:paraId="21F8F70F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21AA8C22" w14:textId="77777777" w:rsidR="00AC3F27" w:rsidRPr="00836EA6" w:rsidRDefault="00AC3F27" w:rsidP="004533C3">
            <w:pPr>
              <w:tabs>
                <w:tab w:val="left" w:pos="709"/>
              </w:tabs>
              <w:ind w:left="283" w:right="-251" w:hanging="14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ฉบับที่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มาถือปฏิบัติ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</w:tcPr>
          <w:p w14:paraId="26CEBB29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3EEE052" w14:textId="77777777" w:rsidR="00AC3F27" w:rsidRPr="00836EA6" w:rsidRDefault="00AC3F27" w:rsidP="004533C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5E208E1E" w14:textId="77777777" w:rsidR="00AC3F27" w:rsidRPr="00836EA6" w:rsidRDefault="00AC3F27" w:rsidP="004533C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6D418242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A452166" w14:textId="5FAC34FC" w:rsidR="00EA6843" w:rsidRPr="00836EA6" w:rsidRDefault="00EA6843" w:rsidP="00EA6843">
            <w:pPr>
              <w:tabs>
                <w:tab w:val="left" w:pos="709"/>
              </w:tabs>
              <w:ind w:left="295" w:right="-251" w:hanging="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</w:t>
            </w:r>
          </w:p>
        </w:tc>
        <w:tc>
          <w:tcPr>
            <w:tcW w:w="1916" w:type="dxa"/>
          </w:tcPr>
          <w:p w14:paraId="291F1F99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2A0BE662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2592011D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48251C2C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7AA9127A" w14:textId="6C797E63" w:rsidR="00EA6843" w:rsidRPr="00836EA6" w:rsidRDefault="00EA6843" w:rsidP="00CE4819">
            <w:pPr>
              <w:tabs>
                <w:tab w:val="left" w:pos="709"/>
              </w:tabs>
              <w:ind w:left="729" w:right="-251" w:hanging="14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916" w:type="dxa"/>
          </w:tcPr>
          <w:p w14:paraId="4336BE98" w14:textId="444E222B" w:rsidR="00EA6843" w:rsidRPr="00836EA6" w:rsidRDefault="00CE4819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271,</w:t>
            </w:r>
            <w:r w:rsidR="009A066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426</w:t>
            </w:r>
          </w:p>
        </w:tc>
        <w:tc>
          <w:tcPr>
            <w:tcW w:w="113" w:type="dxa"/>
          </w:tcPr>
          <w:p w14:paraId="263A92D4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01F9F0A" w14:textId="0C5828CF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2,977</w:t>
            </w:r>
          </w:p>
        </w:tc>
      </w:tr>
      <w:tr w:rsidR="00EA6843" w:rsidRPr="00AA2D2C" w14:paraId="0081029E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853F3A7" w14:textId="0BF289D0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สัญญาเช่าระยะสั้นและสัญญาเช่าที่สินทรัพย์อ้างอิงมีมูลค่าต่ำ</w:t>
            </w:r>
          </w:p>
        </w:tc>
        <w:tc>
          <w:tcPr>
            <w:tcW w:w="1916" w:type="dxa"/>
          </w:tcPr>
          <w:p w14:paraId="27B739CB" w14:textId="47B8BD59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(2,367)</w:t>
            </w:r>
          </w:p>
        </w:tc>
        <w:tc>
          <w:tcPr>
            <w:tcW w:w="113" w:type="dxa"/>
          </w:tcPr>
          <w:p w14:paraId="3B30D858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5BE87944" w14:textId="56DCA5FE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(176)</w:t>
            </w:r>
          </w:p>
        </w:tc>
      </w:tr>
      <w:tr w:rsidR="00EA6843" w:rsidRPr="00AA2D2C" w14:paraId="4D5F8740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EB2A11F" w14:textId="729DAF20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บวก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</w:t>
            </w:r>
          </w:p>
        </w:tc>
        <w:tc>
          <w:tcPr>
            <w:tcW w:w="1916" w:type="dxa"/>
          </w:tcPr>
          <w:p w14:paraId="05DC14C2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7150F92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2E033D9D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3752FABF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11151393" w14:textId="2654522B" w:rsidR="00EA6843" w:rsidRPr="00836EA6" w:rsidRDefault="00EA6843" w:rsidP="00EA6843">
            <w:pPr>
              <w:tabs>
                <w:tab w:val="left" w:pos="709"/>
              </w:tabs>
              <w:ind w:left="953" w:right="-251" w:firstLine="1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ที่มีความแน่นอนอย่างสมเหตุสมผลว่าจะได้ใช้สิทธิ</w:t>
            </w:r>
          </w:p>
        </w:tc>
        <w:tc>
          <w:tcPr>
            <w:tcW w:w="1916" w:type="dxa"/>
          </w:tcPr>
          <w:p w14:paraId="709C9B22" w14:textId="1582DE7C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12,650</w:t>
            </w:r>
          </w:p>
        </w:tc>
        <w:tc>
          <w:tcPr>
            <w:tcW w:w="113" w:type="dxa"/>
          </w:tcPr>
          <w:p w14:paraId="42F8520D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4B708960" w14:textId="017ED7B7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10,056</w:t>
            </w:r>
          </w:p>
        </w:tc>
      </w:tr>
      <w:tr w:rsidR="00EA6843" w:rsidRPr="00AA2D2C" w14:paraId="7844DA73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48E4E522" w14:textId="284778D3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E68C3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ดอกเบี้ยจ่ายรอตัดบัญชี</w:t>
            </w:r>
          </w:p>
        </w:tc>
        <w:tc>
          <w:tcPr>
            <w:tcW w:w="1916" w:type="dxa"/>
          </w:tcPr>
          <w:p w14:paraId="103725BE" w14:textId="4AE88CF2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(23,604)</w:t>
            </w:r>
          </w:p>
        </w:tc>
        <w:tc>
          <w:tcPr>
            <w:tcW w:w="113" w:type="dxa"/>
          </w:tcPr>
          <w:p w14:paraId="2EAF9C14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22036BA2" w14:textId="4B0B2280" w:rsidR="00EA6843" w:rsidRPr="00836EA6" w:rsidRDefault="008213AC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(1,068)</w:t>
            </w:r>
          </w:p>
        </w:tc>
      </w:tr>
      <w:tr w:rsidR="00EA6843" w:rsidRPr="00AA2D2C" w14:paraId="422FDEC1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0F13976B" w14:textId="77777777" w:rsidR="00EA6843" w:rsidRPr="00836EA6" w:rsidRDefault="00EA6843" w:rsidP="00EA6843">
            <w:pPr>
              <w:tabs>
                <w:tab w:val="left" w:pos="567"/>
              </w:tabs>
              <w:ind w:left="571" w:right="-91" w:hanging="571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ณ วันที่ </w:t>
            </w:r>
            <w:r w:rsidRPr="00836EA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  <w:r w:rsidRPr="00836EA6">
              <w:rPr>
                <w:rFonts w:ascii="Angsana New" w:hAnsi="Angsana New"/>
                <w:sz w:val="30"/>
                <w:szCs w:val="30"/>
              </w:rPr>
              <w:t xml:space="preserve"> 2563</w:t>
            </w:r>
          </w:p>
        </w:tc>
        <w:tc>
          <w:tcPr>
            <w:tcW w:w="1916" w:type="dxa"/>
            <w:tcBorders>
              <w:top w:val="single" w:sz="6" w:space="0" w:color="auto"/>
            </w:tcBorders>
          </w:tcPr>
          <w:p w14:paraId="7DA4AB80" w14:textId="0E7DEDCC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1,802,</w:t>
            </w:r>
            <w:r w:rsidR="009A066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130</w:t>
            </w:r>
          </w:p>
        </w:tc>
        <w:tc>
          <w:tcPr>
            <w:tcW w:w="113" w:type="dxa"/>
          </w:tcPr>
          <w:p w14:paraId="31544037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top w:val="single" w:sz="6" w:space="0" w:color="auto"/>
            </w:tcBorders>
          </w:tcPr>
          <w:p w14:paraId="08305B6B" w14:textId="77892638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11,</w:t>
            </w:r>
            <w:r w:rsidR="008213AC">
              <w:rPr>
                <w:rFonts w:ascii="Angsana New" w:eastAsia="MS Mincho" w:hAnsi="Angsana New"/>
                <w:sz w:val="30"/>
                <w:szCs w:val="30"/>
                <w:lang w:eastAsia="th-TH"/>
              </w:rPr>
              <w:t>789</w:t>
            </w:r>
          </w:p>
        </w:tc>
      </w:tr>
      <w:tr w:rsidR="00EA6843" w:rsidRPr="00AA2D2C" w14:paraId="4BE4432B" w14:textId="77777777" w:rsidTr="006D49F6">
        <w:trPr>
          <w:trHeight w:hRule="exact" w:val="369"/>
        </w:trPr>
        <w:tc>
          <w:tcPr>
            <w:tcW w:w="5529" w:type="dxa"/>
          </w:tcPr>
          <w:p w14:paraId="41816582" w14:textId="6DE15EC3" w:rsidR="00EA6843" w:rsidRPr="00836EA6" w:rsidRDefault="00EA6843" w:rsidP="00EA6843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(ลดลง) </w:t>
            </w:r>
            <w:r w:rsidR="006D49F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ระหว่างงวด </w:t>
            </w:r>
            <w:r w:rsidRPr="00836EA6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916" w:type="dxa"/>
          </w:tcPr>
          <w:p w14:paraId="1C200C70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1489E0DC" w14:textId="77777777" w:rsidR="00EA6843" w:rsidRPr="00836EA6" w:rsidRDefault="00EA6843" w:rsidP="00EA6843">
            <w:pPr>
              <w:tabs>
                <w:tab w:val="decimal" w:pos="1418"/>
              </w:tabs>
              <w:jc w:val="center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088405EE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</w:p>
        </w:tc>
      </w:tr>
      <w:tr w:rsidR="00EA6843" w:rsidRPr="00AA2D2C" w14:paraId="650E39EE" w14:textId="77777777" w:rsidTr="006D49F6">
        <w:trPr>
          <w:trHeight w:hRule="exact" w:val="369"/>
        </w:trPr>
        <w:tc>
          <w:tcPr>
            <w:tcW w:w="5529" w:type="dxa"/>
          </w:tcPr>
          <w:p w14:paraId="0EF19BF2" w14:textId="62997C1C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จำนวนที่ต้องจ่ายตามสัญญา ณ วันที่สัญญาเช่าเริ่มมีผล</w:t>
            </w:r>
          </w:p>
        </w:tc>
        <w:tc>
          <w:tcPr>
            <w:tcW w:w="1916" w:type="dxa"/>
          </w:tcPr>
          <w:p w14:paraId="65F845CA" w14:textId="77777777" w:rsidR="00EA6843" w:rsidRPr="00836EA6" w:rsidRDefault="00EA6843" w:rsidP="00EA6843">
            <w:pPr>
              <w:tabs>
                <w:tab w:val="decimal" w:pos="1092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3" w:type="dxa"/>
          </w:tcPr>
          <w:p w14:paraId="009A3D0A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8245644" w14:textId="77777777" w:rsidR="00EA6843" w:rsidRPr="00836EA6" w:rsidRDefault="00EA6843" w:rsidP="00EA6843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EA6843" w:rsidRPr="00AA2D2C" w14:paraId="40D75C48" w14:textId="77777777" w:rsidTr="006D49F6">
        <w:trPr>
          <w:trHeight w:hRule="exact" w:val="369"/>
        </w:trPr>
        <w:tc>
          <w:tcPr>
            <w:tcW w:w="5529" w:type="dxa"/>
          </w:tcPr>
          <w:p w14:paraId="6DD152D9" w14:textId="488C57DD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916" w:type="dxa"/>
          </w:tcPr>
          <w:p w14:paraId="1264448C" w14:textId="77777777" w:rsidR="00EA6843" w:rsidRPr="00836EA6" w:rsidRDefault="00EA6843" w:rsidP="00EA6843">
            <w:pPr>
              <w:tabs>
                <w:tab w:val="decimal" w:pos="1106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  <w:tc>
          <w:tcPr>
            <w:tcW w:w="113" w:type="dxa"/>
          </w:tcPr>
          <w:p w14:paraId="2BA67020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2B28371F" w14:textId="77777777" w:rsidR="00EA6843" w:rsidRPr="00836EA6" w:rsidRDefault="00EA6843" w:rsidP="00EA6843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EA6843" w:rsidRPr="00AA2D2C" w14:paraId="2B38D20E" w14:textId="77777777" w:rsidTr="006D49F6">
        <w:trPr>
          <w:trHeight w:hRule="exact" w:val="369"/>
        </w:trPr>
        <w:tc>
          <w:tcPr>
            <w:tcW w:w="5529" w:type="dxa"/>
          </w:tcPr>
          <w:p w14:paraId="20FBFC97" w14:textId="5C0B53E3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u w:val="single"/>
                <w:cs/>
              </w:rPr>
              <w:t>บวก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ab/>
              <w:t>ดอกเบี้ย</w:t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รอตัดบัญชีตัดจ่าย</w:t>
            </w:r>
          </w:p>
        </w:tc>
        <w:tc>
          <w:tcPr>
            <w:tcW w:w="1916" w:type="dxa"/>
          </w:tcPr>
          <w:p w14:paraId="7E15FCCD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25,245</w:t>
            </w:r>
          </w:p>
        </w:tc>
        <w:tc>
          <w:tcPr>
            <w:tcW w:w="113" w:type="dxa"/>
          </w:tcPr>
          <w:p w14:paraId="2C903D69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4909F37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172</w:t>
            </w:r>
          </w:p>
        </w:tc>
      </w:tr>
      <w:tr w:rsidR="00EA6843" w:rsidRPr="00AA2D2C" w14:paraId="17B02D5E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3DDF2B18" w14:textId="39373246" w:rsidR="00EA6843" w:rsidRPr="00836EA6" w:rsidRDefault="00EA6843" w:rsidP="00EA6843">
            <w:pPr>
              <w:tabs>
                <w:tab w:val="left" w:pos="709"/>
              </w:tabs>
              <w:ind w:left="283" w:right="-251" w:firstLine="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ab/>
            </w:r>
            <w:r w:rsidR="006D49F6">
              <w:rPr>
                <w:rFonts w:ascii="Angsana New" w:hAnsi="Angsana New" w:hint="cs"/>
                <w:sz w:val="30"/>
                <w:szCs w:val="30"/>
                <w:cs/>
              </w:rPr>
              <w:t>เงิน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จ่าย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ชำระ</w:t>
            </w:r>
          </w:p>
        </w:tc>
        <w:tc>
          <w:tcPr>
            <w:tcW w:w="1916" w:type="dxa"/>
          </w:tcPr>
          <w:p w14:paraId="3585008D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(175,628)</w:t>
            </w:r>
          </w:p>
        </w:tc>
        <w:tc>
          <w:tcPr>
            <w:tcW w:w="113" w:type="dxa"/>
          </w:tcPr>
          <w:p w14:paraId="4A72E9FA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58703F9" w14:textId="77777777" w:rsidR="00EA6843" w:rsidRPr="00836EA6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(1,128)</w:t>
            </w:r>
          </w:p>
        </w:tc>
      </w:tr>
      <w:tr w:rsidR="00EA6843" w:rsidRPr="00AA2D2C" w14:paraId="2EE2B354" w14:textId="77777777" w:rsidTr="006D49F6">
        <w:trPr>
          <w:trHeight w:hRule="exact" w:val="369"/>
        </w:trPr>
        <w:tc>
          <w:tcPr>
            <w:tcW w:w="5529" w:type="dxa"/>
            <w:vAlign w:val="center"/>
          </w:tcPr>
          <w:p w14:paraId="5CC934AE" w14:textId="77777777" w:rsidR="00EA6843" w:rsidRPr="005B7466" w:rsidRDefault="00EA6843" w:rsidP="00EA6843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val="en-GB" w:eastAsia="th-TH"/>
              </w:rPr>
            </w:pPr>
            <w:r w:rsidRPr="005B7466">
              <w:rPr>
                <w:rFonts w:ascii="Angsana New" w:hAnsi="Angsana New" w:hint="cs"/>
                <w:sz w:val="30"/>
                <w:szCs w:val="30"/>
                <w:cs/>
              </w:rPr>
              <w:t>ผลต่าง</w:t>
            </w:r>
            <w:r w:rsidRPr="005B7466">
              <w:rPr>
                <w:rFonts w:ascii="Angsana New" w:eastAsia="MS Mincho" w:hAnsi="Angsana New" w:hint="cs"/>
                <w:sz w:val="30"/>
                <w:szCs w:val="30"/>
                <w:cs/>
                <w:lang w:val="en-GB" w:eastAsia="th-TH"/>
              </w:rPr>
              <w:t>ของอัตราแลกเปลี่ยนจากการแปลงค่างบการเงิน</w:t>
            </w: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2DF6E6A1" w14:textId="323C1487" w:rsidR="00EA6843" w:rsidRDefault="00EA6843" w:rsidP="00EA6843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</w:t>
            </w:r>
            <w:r w:rsidR="009A066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40</w:t>
            </w: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,</w:t>
            </w:r>
            <w:r w:rsidR="009A066F">
              <w:rPr>
                <w:rFonts w:ascii="Angsana New" w:eastAsia="MS Mincho" w:hAnsi="Angsana New"/>
                <w:sz w:val="30"/>
                <w:szCs w:val="30"/>
                <w:lang w:eastAsia="th-TH"/>
              </w:rPr>
              <w:t>291</w:t>
            </w:r>
          </w:p>
        </w:tc>
        <w:tc>
          <w:tcPr>
            <w:tcW w:w="113" w:type="dxa"/>
          </w:tcPr>
          <w:p w14:paraId="73FA8C25" w14:textId="77777777" w:rsidR="00EA6843" w:rsidRPr="00836EA6" w:rsidRDefault="00EA6843" w:rsidP="00EA6843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6DDF6997" w14:textId="4A80EB40" w:rsidR="00EA6843" w:rsidRPr="00836EA6" w:rsidRDefault="008213AC" w:rsidP="008213AC">
            <w:pPr>
              <w:tabs>
                <w:tab w:val="decimal" w:pos="1087"/>
              </w:tabs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-</w:t>
            </w:r>
          </w:p>
        </w:tc>
      </w:tr>
      <w:tr w:rsidR="006D49F6" w:rsidRPr="00AA2D2C" w14:paraId="0EB8B586" w14:textId="77777777" w:rsidTr="006D49F6">
        <w:trPr>
          <w:trHeight w:hRule="exact" w:val="369"/>
        </w:trPr>
        <w:tc>
          <w:tcPr>
            <w:tcW w:w="5529" w:type="dxa"/>
          </w:tcPr>
          <w:p w14:paraId="4A065F87" w14:textId="77777777" w:rsidR="006D49F6" w:rsidRPr="00836EA6" w:rsidRDefault="006D49F6" w:rsidP="006D49F6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836EA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>มีนาคม</w:t>
            </w:r>
            <w:r w:rsidRPr="00836EA6">
              <w:rPr>
                <w:rFonts w:ascii="Angsana New" w:hAnsi="Angsana New"/>
                <w:sz w:val="30"/>
                <w:szCs w:val="30"/>
              </w:rPr>
              <w:t xml:space="preserve"> 2563</w:t>
            </w:r>
            <w:r w:rsidRPr="00836EA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16" w:type="dxa"/>
            <w:tcBorders>
              <w:top w:val="single" w:sz="6" w:space="0" w:color="auto"/>
            </w:tcBorders>
          </w:tcPr>
          <w:p w14:paraId="718B98DA" w14:textId="250C4898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1,792,038</w:t>
            </w:r>
          </w:p>
        </w:tc>
        <w:tc>
          <w:tcPr>
            <w:tcW w:w="113" w:type="dxa"/>
          </w:tcPr>
          <w:p w14:paraId="1373E918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top w:val="single" w:sz="6" w:space="0" w:color="auto"/>
            </w:tcBorders>
          </w:tcPr>
          <w:p w14:paraId="60C207F9" w14:textId="6349AF48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10,833</w:t>
            </w:r>
          </w:p>
        </w:tc>
      </w:tr>
      <w:tr w:rsidR="006D49F6" w:rsidRPr="00AA2D2C" w14:paraId="7F152FA4" w14:textId="77777777" w:rsidTr="006D49F6">
        <w:trPr>
          <w:trHeight w:hRule="exact" w:val="369"/>
        </w:trPr>
        <w:tc>
          <w:tcPr>
            <w:tcW w:w="5529" w:type="dxa"/>
          </w:tcPr>
          <w:p w14:paraId="60EA7CF2" w14:textId="77777777" w:rsidR="006D49F6" w:rsidRPr="00836EA6" w:rsidRDefault="006D49F6" w:rsidP="006D49F6">
            <w:pPr>
              <w:ind w:left="283" w:right="-251" w:hanging="283"/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eastAsia="MS Mincho" w:hAnsi="Angsana New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 xml:space="preserve"> </w:t>
            </w:r>
            <w:r w:rsidRPr="00836EA6">
              <w:rPr>
                <w:rFonts w:ascii="Angsana New" w:eastAsia="MS Mincho" w:hAnsi="Angsana New"/>
                <w:sz w:val="30"/>
                <w:szCs w:val="30"/>
                <w:lang w:eastAsia="th-TH"/>
              </w:rPr>
              <w:t xml:space="preserve">: </w:t>
            </w:r>
            <w:r w:rsidRPr="00836EA6"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  <w:t>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single" w:sz="6" w:space="0" w:color="auto"/>
            </w:tcBorders>
          </w:tcPr>
          <w:p w14:paraId="1EC83B11" w14:textId="77777777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(524,768)</w:t>
            </w:r>
          </w:p>
        </w:tc>
        <w:tc>
          <w:tcPr>
            <w:tcW w:w="113" w:type="dxa"/>
          </w:tcPr>
          <w:p w14:paraId="028EBBEB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single" w:sz="6" w:space="0" w:color="auto"/>
            </w:tcBorders>
          </w:tcPr>
          <w:p w14:paraId="38CBD773" w14:textId="77777777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(4,043)</w:t>
            </w:r>
          </w:p>
        </w:tc>
      </w:tr>
      <w:tr w:rsidR="006D49F6" w:rsidRPr="00AA2D2C" w14:paraId="710949D0" w14:textId="77777777" w:rsidTr="006D49F6">
        <w:trPr>
          <w:trHeight w:hRule="exact" w:val="369"/>
        </w:trPr>
        <w:tc>
          <w:tcPr>
            <w:tcW w:w="5529" w:type="dxa"/>
          </w:tcPr>
          <w:p w14:paraId="6AD1A7C1" w14:textId="77777777" w:rsidR="006D49F6" w:rsidRPr="00836EA6" w:rsidRDefault="006D49F6" w:rsidP="006D49F6">
            <w:pPr>
              <w:ind w:left="283" w:right="-251" w:hanging="28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916" w:type="dxa"/>
          </w:tcPr>
          <w:p w14:paraId="081D76A7" w14:textId="77777777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13" w:type="dxa"/>
          </w:tcPr>
          <w:p w14:paraId="6D5D888E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</w:tcPr>
          <w:p w14:paraId="384CB004" w14:textId="77777777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</w:tr>
      <w:tr w:rsidR="006D49F6" w:rsidRPr="00AA2D2C" w14:paraId="4EB9B9A7" w14:textId="77777777" w:rsidTr="006D49F6">
        <w:trPr>
          <w:trHeight w:hRule="exact" w:val="369"/>
        </w:trPr>
        <w:tc>
          <w:tcPr>
            <w:tcW w:w="5529" w:type="dxa"/>
          </w:tcPr>
          <w:p w14:paraId="0C61B1E4" w14:textId="77777777" w:rsidR="006D49F6" w:rsidRPr="00836EA6" w:rsidRDefault="006D49F6" w:rsidP="006D49F6">
            <w:pPr>
              <w:tabs>
                <w:tab w:val="left" w:pos="567"/>
              </w:tabs>
              <w:ind w:left="567" w:right="-91" w:hanging="283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 w:rsidRPr="00836EA6">
              <w:rPr>
                <w:rFonts w:ascii="Angsana New" w:hAnsi="Angsana New"/>
                <w:sz w:val="30"/>
                <w:szCs w:val="30"/>
                <w:cs/>
              </w:rPr>
              <w:t>- สุทธิ</w:t>
            </w:r>
            <w:r w:rsidRPr="00836EA6">
              <w:rPr>
                <w:rFonts w:ascii="Angsana New" w:hAnsi="Angsana New"/>
                <w:spacing w:val="-2"/>
                <w:sz w:val="30"/>
                <w:szCs w:val="30"/>
                <w:cs/>
              </w:rPr>
              <w:t>จากส่วนที่ถึงกำหนดชำระภายในหนึ่งปี</w:t>
            </w:r>
          </w:p>
        </w:tc>
        <w:tc>
          <w:tcPr>
            <w:tcW w:w="1916" w:type="dxa"/>
            <w:tcBorders>
              <w:bottom w:val="double" w:sz="12" w:space="0" w:color="auto"/>
            </w:tcBorders>
          </w:tcPr>
          <w:p w14:paraId="1AF23F16" w14:textId="77777777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1,267,270</w:t>
            </w:r>
          </w:p>
        </w:tc>
        <w:tc>
          <w:tcPr>
            <w:tcW w:w="113" w:type="dxa"/>
          </w:tcPr>
          <w:p w14:paraId="5A6AFEDD" w14:textId="77777777" w:rsidR="006D49F6" w:rsidRPr="00836EA6" w:rsidRDefault="006D49F6" w:rsidP="006D49F6">
            <w:pPr>
              <w:tabs>
                <w:tab w:val="decimal" w:pos="1418"/>
              </w:tabs>
              <w:ind w:right="-251"/>
              <w:jc w:val="both"/>
              <w:rPr>
                <w:rFonts w:ascii="Angsana New" w:eastAsia="MS Mincho" w:hAnsi="Angsana New"/>
                <w:sz w:val="30"/>
                <w:szCs w:val="30"/>
                <w:lang w:eastAsia="th-TH"/>
              </w:rPr>
            </w:pPr>
          </w:p>
        </w:tc>
        <w:tc>
          <w:tcPr>
            <w:tcW w:w="1919" w:type="dxa"/>
            <w:tcBorders>
              <w:bottom w:val="double" w:sz="12" w:space="0" w:color="auto"/>
            </w:tcBorders>
          </w:tcPr>
          <w:p w14:paraId="55C05640" w14:textId="77777777" w:rsidR="006D49F6" w:rsidRPr="00836EA6" w:rsidRDefault="006D49F6" w:rsidP="006D49F6">
            <w:pPr>
              <w:tabs>
                <w:tab w:val="decimal" w:pos="1418"/>
              </w:tabs>
              <w:jc w:val="both"/>
              <w:rPr>
                <w:rFonts w:ascii="Angsana New" w:eastAsia="MS Mincho" w:hAnsi="Angsana New"/>
                <w:sz w:val="30"/>
                <w:szCs w:val="30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0"/>
                <w:szCs w:val="30"/>
                <w:lang w:eastAsia="th-TH"/>
              </w:rPr>
              <w:t>6,790</w:t>
            </w:r>
          </w:p>
        </w:tc>
      </w:tr>
    </w:tbl>
    <w:p w14:paraId="461424CB" w14:textId="77777777" w:rsidR="00AC3F27" w:rsidRPr="00AF0C7A" w:rsidRDefault="00AC3F27" w:rsidP="00AC3F27">
      <w:pPr>
        <w:overflowPunct/>
        <w:autoSpaceDE/>
        <w:autoSpaceDN/>
        <w:adjustRightInd/>
        <w:textAlignment w:val="auto"/>
        <w:rPr>
          <w:rFonts w:ascii="Angsana New" w:hAnsi="Angsana New"/>
          <w:sz w:val="16"/>
          <w:szCs w:val="16"/>
        </w:rPr>
      </w:pPr>
    </w:p>
    <w:p w14:paraId="0DD45385" w14:textId="77777777" w:rsidR="00AC3F27" w:rsidRDefault="00AC3F27" w:rsidP="00AC3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594CBA4" w14:textId="45656494" w:rsidR="00AC3F27" w:rsidRPr="000350C4" w:rsidRDefault="00AC3F27" w:rsidP="00AC3F27">
      <w:pPr>
        <w:tabs>
          <w:tab w:val="left" w:pos="284"/>
        </w:tabs>
        <w:overflowPunct/>
        <w:autoSpaceDE/>
        <w:autoSpaceDN/>
        <w:adjustRightInd/>
        <w:ind w:left="284" w:firstLine="290"/>
        <w:jc w:val="thaiDistribute"/>
        <w:textAlignment w:val="auto"/>
        <w:rPr>
          <w:rFonts w:ascii="Angsana New" w:hAnsi="Angsana New"/>
          <w:sz w:val="18"/>
          <w:szCs w:val="18"/>
        </w:rPr>
      </w:pPr>
      <w:r w:rsidRPr="00A7178F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มีนาคม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และวันที่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 xml:space="preserve">31 </w:t>
      </w:r>
      <w:r w:rsidRPr="00A7178F">
        <w:rPr>
          <w:rFonts w:ascii="Angsana New" w:hAnsi="Angsana New" w:hint="cs"/>
          <w:sz w:val="32"/>
          <w:szCs w:val="32"/>
          <w:cs/>
        </w:rPr>
        <w:t>ธันวาคม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Pr="00A7178F">
        <w:rPr>
          <w:rFonts w:ascii="Angsana New" w:hAnsi="Angsana New"/>
          <w:sz w:val="32"/>
          <w:szCs w:val="32"/>
        </w:rPr>
        <w:t>2562</w:t>
      </w:r>
      <w:r w:rsidRPr="00A7178F">
        <w:rPr>
          <w:rFonts w:ascii="Angsana New" w:hAnsi="Angsana New"/>
          <w:sz w:val="32"/>
          <w:szCs w:val="32"/>
          <w:cs/>
        </w:rPr>
        <w:t xml:space="preserve"> </w:t>
      </w:r>
      <w:r w:rsidR="008208B5">
        <w:rPr>
          <w:rFonts w:ascii="Angsana New" w:hAnsi="Angsana New" w:hint="cs"/>
          <w:sz w:val="32"/>
          <w:szCs w:val="32"/>
          <w:cs/>
        </w:rPr>
        <w:t>กลุ่ม</w:t>
      </w:r>
      <w:r w:rsidRPr="00A7178F">
        <w:rPr>
          <w:rFonts w:ascii="Angsana New" w:hAnsi="Angsana New"/>
          <w:sz w:val="32"/>
          <w:szCs w:val="32"/>
          <w:cs/>
        </w:rPr>
        <w:t>บริษัทฯ มีภาระผูกพันที่จะต้องจ่ายค่าเช่าขั้นต่ำ</w:t>
      </w:r>
      <w:r w:rsidR="00066622">
        <w:rPr>
          <w:rFonts w:ascii="Angsana New" w:hAnsi="Angsana New" w:hint="cs"/>
          <w:sz w:val="32"/>
          <w:szCs w:val="32"/>
          <w:cs/>
        </w:rPr>
        <w:t xml:space="preserve">    </w:t>
      </w:r>
      <w:r w:rsidRPr="00A7178F">
        <w:rPr>
          <w:rFonts w:ascii="Angsana New" w:hAnsi="Angsana New"/>
          <w:sz w:val="32"/>
          <w:szCs w:val="32"/>
          <w:cs/>
        </w:rPr>
        <w:t>ตามสัญญาเช่</w:t>
      </w:r>
      <w:r w:rsidR="006A38BE">
        <w:rPr>
          <w:rFonts w:ascii="Angsana New" w:hAnsi="Angsana New" w:hint="cs"/>
          <w:sz w:val="32"/>
          <w:szCs w:val="32"/>
          <w:cs/>
        </w:rPr>
        <w:t>า</w:t>
      </w:r>
      <w:r w:rsidRPr="00A7178F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AC3F27" w:rsidRPr="00720366" w14:paraId="4F98A745" w14:textId="77777777" w:rsidTr="004533C3">
        <w:trPr>
          <w:trHeight w:hRule="exact" w:val="340"/>
        </w:trPr>
        <w:tc>
          <w:tcPr>
            <w:tcW w:w="2254" w:type="dxa"/>
          </w:tcPr>
          <w:p w14:paraId="58552081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54CCCB1B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AC3F27" w:rsidRPr="00720366" w14:paraId="150B19F1" w14:textId="77777777" w:rsidTr="004533C3">
        <w:trPr>
          <w:trHeight w:hRule="exact" w:val="340"/>
        </w:trPr>
        <w:tc>
          <w:tcPr>
            <w:tcW w:w="2254" w:type="dxa"/>
          </w:tcPr>
          <w:p w14:paraId="2E55E174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2FB6DB62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AC3F27" w:rsidRPr="00720366" w14:paraId="745FCBBE" w14:textId="77777777" w:rsidTr="004533C3">
        <w:trPr>
          <w:trHeight w:hRule="exact" w:val="340"/>
        </w:trPr>
        <w:tc>
          <w:tcPr>
            <w:tcW w:w="2254" w:type="dxa"/>
          </w:tcPr>
          <w:p w14:paraId="65EEF622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1B65706A" w14:textId="77777777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1D9641DD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28698D55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AC3F27" w:rsidRPr="00720366" w14:paraId="63CAD882" w14:textId="77777777" w:rsidTr="004533C3">
        <w:trPr>
          <w:trHeight w:hRule="exact" w:val="340"/>
        </w:trPr>
        <w:tc>
          <w:tcPr>
            <w:tcW w:w="2254" w:type="dxa"/>
          </w:tcPr>
          <w:p w14:paraId="1A183E5F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</w:tcPr>
          <w:p w14:paraId="2F1D9037" w14:textId="77777777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</w:tcPr>
          <w:p w14:paraId="1C324F52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</w:tcPr>
          <w:p w14:paraId="5119BF40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(ตรวจสอบแล้ว)</w:t>
            </w:r>
          </w:p>
        </w:tc>
      </w:tr>
      <w:tr w:rsidR="00AC3F27" w:rsidRPr="00720366" w14:paraId="7310B40D" w14:textId="77777777" w:rsidTr="004533C3">
        <w:trPr>
          <w:trHeight w:hRule="exact" w:val="680"/>
        </w:trPr>
        <w:tc>
          <w:tcPr>
            <w:tcW w:w="2254" w:type="dxa"/>
          </w:tcPr>
          <w:p w14:paraId="77E0E065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90D757C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460D403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71B2593E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169DC7" w14:textId="5DAEE5A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8AFB7AF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2666A1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43BEEDA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6A46FC28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0447800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1DBC804D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6392DDD1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547E95" w14:textId="4A1D0542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0888E3F0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69D1E72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54A5ADFD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AC3F27" w:rsidRPr="00720366" w14:paraId="537F92BB" w14:textId="77777777" w:rsidTr="004533C3">
        <w:trPr>
          <w:trHeight w:hRule="exact" w:val="340"/>
        </w:trPr>
        <w:tc>
          <w:tcPr>
            <w:tcW w:w="2254" w:type="dxa"/>
          </w:tcPr>
          <w:p w14:paraId="62D83B33" w14:textId="77777777" w:rsidR="00AC3F27" w:rsidRPr="00AF0C7A" w:rsidRDefault="00AC3F27" w:rsidP="004533C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C6403B3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43EE9A48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A19519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</w:tcPr>
          <w:p w14:paraId="58E1AADC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64649E66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031D9F27" w14:textId="77777777" w:rsidR="00AC3F27" w:rsidRPr="00AF0C7A" w:rsidRDefault="00AC3F27" w:rsidP="004533C3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26F4475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1A1F335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FBF34C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</w:tcPr>
          <w:p w14:paraId="48B1898B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14:paraId="5DF678A7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C3F27" w:rsidRPr="00720366" w14:paraId="7B366462" w14:textId="77777777" w:rsidTr="004533C3">
        <w:trPr>
          <w:trHeight w:hRule="exact" w:val="340"/>
        </w:trPr>
        <w:tc>
          <w:tcPr>
            <w:tcW w:w="2254" w:type="dxa"/>
            <w:vAlign w:val="bottom"/>
          </w:tcPr>
          <w:p w14:paraId="602CF7A2" w14:textId="77777777" w:rsidR="00AC3F27" w:rsidRPr="00AF0C7A" w:rsidRDefault="00AC3F27" w:rsidP="004533C3">
            <w:pPr>
              <w:spacing w:line="360" w:lineRule="exact"/>
              <w:ind w:left="450" w:right="-14" w:hanging="72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AF0C7A">
              <w:rPr>
                <w:rFonts w:ascii="Angsana New" w:hAnsi="Angsana New" w:hint="cs"/>
                <w:spacing w:val="-8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bottom"/>
          </w:tcPr>
          <w:p w14:paraId="3824EAAD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524,768</w:t>
            </w:r>
          </w:p>
        </w:tc>
        <w:tc>
          <w:tcPr>
            <w:tcW w:w="70" w:type="dxa"/>
            <w:vAlign w:val="bottom"/>
          </w:tcPr>
          <w:p w14:paraId="7B4BCD1B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260871FB" w14:textId="6150FC59" w:rsidR="00AC3F27" w:rsidRPr="00AF0C7A" w:rsidRDefault="006A38BE" w:rsidP="006A38BE">
            <w:pPr>
              <w:tabs>
                <w:tab w:val="decimal" w:pos="854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89,756</w:t>
            </w:r>
          </w:p>
        </w:tc>
        <w:tc>
          <w:tcPr>
            <w:tcW w:w="70" w:type="dxa"/>
            <w:vAlign w:val="bottom"/>
          </w:tcPr>
          <w:p w14:paraId="2D0976B0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bottom"/>
          </w:tcPr>
          <w:p w14:paraId="5F1B02DF" w14:textId="7766E7F6" w:rsidR="00AC3F27" w:rsidRPr="00AF0C7A" w:rsidRDefault="006A38BE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614,524</w:t>
            </w:r>
          </w:p>
        </w:tc>
        <w:tc>
          <w:tcPr>
            <w:tcW w:w="98" w:type="dxa"/>
            <w:vAlign w:val="bottom"/>
          </w:tcPr>
          <w:p w14:paraId="2A4A030C" w14:textId="77777777" w:rsidR="00AC3F27" w:rsidRPr="00AF0C7A" w:rsidRDefault="00AC3F27" w:rsidP="004533C3">
            <w:pPr>
              <w:tabs>
                <w:tab w:val="decimal" w:pos="854"/>
                <w:tab w:val="right" w:pos="7200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7463BB9F" w14:textId="4F168A06" w:rsidR="00AC3F27" w:rsidRPr="00AF0C7A" w:rsidRDefault="00CF37F8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</w:t>
            </w:r>
            <w:r w:rsidR="00AC3F27">
              <w:rPr>
                <w:rFonts w:ascii="Angsana New" w:hAnsi="Angsana New"/>
                <w:sz w:val="25"/>
                <w:szCs w:val="25"/>
              </w:rPr>
              <w:t>54,252</w:t>
            </w:r>
          </w:p>
        </w:tc>
        <w:tc>
          <w:tcPr>
            <w:tcW w:w="98" w:type="dxa"/>
            <w:tcBorders>
              <w:left w:val="nil"/>
            </w:tcBorders>
            <w:vAlign w:val="bottom"/>
          </w:tcPr>
          <w:p w14:paraId="3121C1EB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bottom"/>
          </w:tcPr>
          <w:p w14:paraId="77191149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73,213</w:t>
            </w:r>
          </w:p>
        </w:tc>
        <w:tc>
          <w:tcPr>
            <w:tcW w:w="105" w:type="dxa"/>
            <w:vAlign w:val="bottom"/>
          </w:tcPr>
          <w:p w14:paraId="17B91136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bottom"/>
          </w:tcPr>
          <w:p w14:paraId="31D6097A" w14:textId="77777777" w:rsidR="00AC3F27" w:rsidRPr="00AF0C7A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427,465</w:t>
            </w:r>
          </w:p>
        </w:tc>
      </w:tr>
      <w:tr w:rsidR="00AC3F27" w:rsidRPr="00720366" w14:paraId="1EB8FA5B" w14:textId="77777777" w:rsidTr="004533C3">
        <w:trPr>
          <w:trHeight w:hRule="exact" w:val="340"/>
        </w:trPr>
        <w:tc>
          <w:tcPr>
            <w:tcW w:w="2254" w:type="dxa"/>
          </w:tcPr>
          <w:p w14:paraId="70B60659" w14:textId="77777777" w:rsidR="00AC3F27" w:rsidRPr="00B3007D" w:rsidRDefault="00AC3F27" w:rsidP="004533C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</w:tcPr>
          <w:p w14:paraId="121E8330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379B8FD8" w14:textId="77777777" w:rsidR="00AC3F27" w:rsidRPr="00B3007D" w:rsidRDefault="00AC3F27" w:rsidP="004533C3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5EA2F47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6424A084" w14:textId="77777777" w:rsidR="00AC3F27" w:rsidRPr="00B3007D" w:rsidRDefault="00AC3F27" w:rsidP="004533C3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6C2ECD1B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5A7F66E3" w14:textId="77777777" w:rsidR="00AC3F27" w:rsidRPr="00B3007D" w:rsidRDefault="00AC3F27" w:rsidP="004533C3">
            <w:pPr>
              <w:tabs>
                <w:tab w:val="decimal" w:pos="854"/>
                <w:tab w:val="decimal" w:pos="1062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49B09D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2AD4CB0E" w14:textId="77777777" w:rsidR="00AC3F27" w:rsidRPr="00B3007D" w:rsidRDefault="00AC3F27" w:rsidP="004533C3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07EA50A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14:paraId="558E3903" w14:textId="77777777" w:rsidR="00AC3F27" w:rsidRPr="00B3007D" w:rsidRDefault="00AC3F27" w:rsidP="004533C3">
            <w:pPr>
              <w:tabs>
                <w:tab w:val="decimal" w:pos="854"/>
                <w:tab w:val="left" w:pos="900"/>
                <w:tab w:val="right" w:pos="7280"/>
                <w:tab w:val="right" w:pos="8540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4C2E13C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C3F27" w:rsidRPr="00720366" w14:paraId="7DC060EA" w14:textId="77777777" w:rsidTr="004533C3">
        <w:trPr>
          <w:trHeight w:hRule="exact" w:val="340"/>
        </w:trPr>
        <w:tc>
          <w:tcPr>
            <w:tcW w:w="2254" w:type="dxa"/>
          </w:tcPr>
          <w:p w14:paraId="396938B8" w14:textId="77777777" w:rsidR="00AC3F27" w:rsidRPr="00B3007D" w:rsidRDefault="00AC3F27" w:rsidP="004533C3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14B1C58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1,151,654</w:t>
            </w:r>
          </w:p>
        </w:tc>
        <w:tc>
          <w:tcPr>
            <w:tcW w:w="70" w:type="dxa"/>
          </w:tcPr>
          <w:p w14:paraId="02F2DDD4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3A34BA1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139,411</w:t>
            </w:r>
          </w:p>
        </w:tc>
        <w:tc>
          <w:tcPr>
            <w:tcW w:w="70" w:type="dxa"/>
          </w:tcPr>
          <w:p w14:paraId="13D33D41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29E1A2A2" w14:textId="0ABF389D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1,291,</w:t>
            </w:r>
            <w:r w:rsidR="006A38BE">
              <w:rPr>
                <w:rFonts w:ascii="Angsana New" w:hAnsi="Angsana New"/>
                <w:sz w:val="25"/>
                <w:szCs w:val="25"/>
              </w:rPr>
              <w:t>065</w:t>
            </w:r>
          </w:p>
        </w:tc>
        <w:tc>
          <w:tcPr>
            <w:tcW w:w="98" w:type="dxa"/>
          </w:tcPr>
          <w:p w14:paraId="5028E749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4C3DAB78" w14:textId="77777777" w:rsidR="00AC3F27" w:rsidRPr="00C531A9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/>
                <w:sz w:val="25"/>
                <w:szCs w:val="25"/>
                <w:lang w:val="en-GB"/>
              </w:rPr>
              <w:t>1,041,149</w:t>
            </w:r>
          </w:p>
        </w:tc>
        <w:tc>
          <w:tcPr>
            <w:tcW w:w="98" w:type="dxa"/>
            <w:tcBorders>
              <w:left w:val="nil"/>
            </w:tcBorders>
          </w:tcPr>
          <w:p w14:paraId="74E7ED29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0082448B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137,218</w:t>
            </w:r>
          </w:p>
        </w:tc>
        <w:tc>
          <w:tcPr>
            <w:tcW w:w="105" w:type="dxa"/>
          </w:tcPr>
          <w:p w14:paraId="208C4BB6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414135F9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1,178,367</w:t>
            </w:r>
          </w:p>
        </w:tc>
      </w:tr>
      <w:tr w:rsidR="00AC3F27" w:rsidRPr="00720366" w14:paraId="3ACFC0FB" w14:textId="77777777" w:rsidTr="004533C3">
        <w:trPr>
          <w:trHeight w:hRule="exact" w:val="340"/>
        </w:trPr>
        <w:tc>
          <w:tcPr>
            <w:tcW w:w="2254" w:type="dxa"/>
          </w:tcPr>
          <w:p w14:paraId="5852F63B" w14:textId="77777777" w:rsidR="00AC3F27" w:rsidRPr="00B3007D" w:rsidRDefault="00AC3F27" w:rsidP="004533C3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BD0DC7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115,616</w:t>
            </w:r>
          </w:p>
        </w:tc>
        <w:tc>
          <w:tcPr>
            <w:tcW w:w="70" w:type="dxa"/>
          </w:tcPr>
          <w:p w14:paraId="4CC644B0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D45F305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4,249</w:t>
            </w:r>
          </w:p>
        </w:tc>
        <w:tc>
          <w:tcPr>
            <w:tcW w:w="70" w:type="dxa"/>
          </w:tcPr>
          <w:p w14:paraId="2F890AE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377495D7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119,865</w:t>
            </w:r>
          </w:p>
        </w:tc>
        <w:tc>
          <w:tcPr>
            <w:tcW w:w="98" w:type="dxa"/>
          </w:tcPr>
          <w:p w14:paraId="0EA522FD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03BFB21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148,624</w:t>
            </w:r>
          </w:p>
        </w:tc>
        <w:tc>
          <w:tcPr>
            <w:tcW w:w="98" w:type="dxa"/>
            <w:tcBorders>
              <w:left w:val="nil"/>
            </w:tcBorders>
          </w:tcPr>
          <w:p w14:paraId="481E1C2C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2B8F2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6,123</w:t>
            </w:r>
          </w:p>
        </w:tc>
        <w:tc>
          <w:tcPr>
            <w:tcW w:w="105" w:type="dxa"/>
          </w:tcPr>
          <w:p w14:paraId="101F12AD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131C2BFA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154,747</w:t>
            </w:r>
          </w:p>
        </w:tc>
      </w:tr>
      <w:tr w:rsidR="00AC3F27" w:rsidRPr="00720366" w14:paraId="15D95F1A" w14:textId="77777777" w:rsidTr="004533C3">
        <w:trPr>
          <w:trHeight w:hRule="exact" w:val="340"/>
        </w:trPr>
        <w:tc>
          <w:tcPr>
            <w:tcW w:w="2254" w:type="dxa"/>
          </w:tcPr>
          <w:p w14:paraId="4F2B28A3" w14:textId="77777777" w:rsidR="00AC3F27" w:rsidRPr="00B3007D" w:rsidRDefault="00AC3F27" w:rsidP="004533C3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5C2CBAF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1,792,038</w:t>
            </w:r>
          </w:p>
        </w:tc>
        <w:tc>
          <w:tcPr>
            <w:tcW w:w="70" w:type="dxa"/>
          </w:tcPr>
          <w:p w14:paraId="5D0CC39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DB7D7C9" w14:textId="78FA425A" w:rsidR="00AC3F27" w:rsidRPr="00B3007D" w:rsidRDefault="006A38BE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233,416</w:t>
            </w:r>
          </w:p>
        </w:tc>
        <w:tc>
          <w:tcPr>
            <w:tcW w:w="70" w:type="dxa"/>
          </w:tcPr>
          <w:p w14:paraId="20DE1DC0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04281F87" w14:textId="152A74DE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2,</w:t>
            </w:r>
            <w:r w:rsidR="006A38BE">
              <w:rPr>
                <w:rFonts w:ascii="Angsana New" w:hAnsi="Angsana New"/>
                <w:sz w:val="25"/>
                <w:szCs w:val="25"/>
              </w:rPr>
              <w:t>025,454</w:t>
            </w:r>
          </w:p>
        </w:tc>
        <w:tc>
          <w:tcPr>
            <w:tcW w:w="98" w:type="dxa"/>
          </w:tcPr>
          <w:p w14:paraId="124E2A2E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5BB4D9A9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1,544,025</w:t>
            </w:r>
          </w:p>
        </w:tc>
        <w:tc>
          <w:tcPr>
            <w:tcW w:w="98" w:type="dxa"/>
            <w:tcBorders>
              <w:left w:val="nil"/>
            </w:tcBorders>
          </w:tcPr>
          <w:p w14:paraId="440F1604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11CC6754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216,554</w:t>
            </w:r>
          </w:p>
        </w:tc>
        <w:tc>
          <w:tcPr>
            <w:tcW w:w="105" w:type="dxa"/>
          </w:tcPr>
          <w:p w14:paraId="69A4CD1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725DDC4D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1,760,579</w:t>
            </w:r>
          </w:p>
        </w:tc>
      </w:tr>
    </w:tbl>
    <w:p w14:paraId="4F2215ED" w14:textId="77777777" w:rsidR="00AC3F27" w:rsidRDefault="00AC3F27" w:rsidP="00AC3F27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z w:val="16"/>
          <w:szCs w:val="16"/>
        </w:rPr>
      </w:pPr>
    </w:p>
    <w:tbl>
      <w:tblPr>
        <w:tblpPr w:leftFromText="180" w:rightFromText="180" w:vertAnchor="text" w:horzAnchor="margin" w:tblpX="268" w:tblpY="81"/>
        <w:tblW w:w="95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54"/>
        <w:gridCol w:w="1134"/>
        <w:gridCol w:w="70"/>
        <w:gridCol w:w="1134"/>
        <w:gridCol w:w="70"/>
        <w:gridCol w:w="1133"/>
        <w:gridCol w:w="98"/>
        <w:gridCol w:w="1134"/>
        <w:gridCol w:w="98"/>
        <w:gridCol w:w="1134"/>
        <w:gridCol w:w="105"/>
        <w:gridCol w:w="1141"/>
      </w:tblGrid>
      <w:tr w:rsidR="00AC3F27" w:rsidRPr="00720366" w14:paraId="135316FE" w14:textId="77777777" w:rsidTr="004533C3">
        <w:trPr>
          <w:trHeight w:hRule="exact" w:val="340"/>
        </w:trPr>
        <w:tc>
          <w:tcPr>
            <w:tcW w:w="2254" w:type="dxa"/>
          </w:tcPr>
          <w:p w14:paraId="69B008C0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vAlign w:val="center"/>
          </w:tcPr>
          <w:p w14:paraId="214C9DEB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right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 (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หน่วย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 xml:space="preserve">: 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พัน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บาท)</w:t>
            </w:r>
          </w:p>
        </w:tc>
      </w:tr>
      <w:tr w:rsidR="00AC3F27" w:rsidRPr="00720366" w14:paraId="37F77616" w14:textId="77777777" w:rsidTr="004533C3">
        <w:trPr>
          <w:trHeight w:hRule="exact" w:val="340"/>
        </w:trPr>
        <w:tc>
          <w:tcPr>
            <w:tcW w:w="2254" w:type="dxa"/>
          </w:tcPr>
          <w:p w14:paraId="75A5C0D9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both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251" w:type="dxa"/>
            <w:gridSpan w:val="11"/>
            <w:tcBorders>
              <w:bottom w:val="single" w:sz="6" w:space="0" w:color="auto"/>
            </w:tcBorders>
            <w:vAlign w:val="center"/>
          </w:tcPr>
          <w:p w14:paraId="72E435F9" w14:textId="77777777" w:rsidR="00AC3F27" w:rsidRPr="00B3007D" w:rsidRDefault="00AC3F27" w:rsidP="004533C3">
            <w:pPr>
              <w:tabs>
                <w:tab w:val="center" w:pos="3696"/>
              </w:tabs>
              <w:spacing w:line="240" w:lineRule="exact"/>
              <w:ind w:right="14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งบการ</w:t>
            </w:r>
            <w:r>
              <w:rPr>
                <w:rFonts w:ascii="Angsana New" w:hAnsi="Angsana New" w:hint="cs"/>
                <w:sz w:val="25"/>
                <w:szCs w:val="25"/>
                <w:cs/>
              </w:rPr>
              <w:t>เงิน</w:t>
            </w: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เฉพาะกิจการ</w:t>
            </w:r>
          </w:p>
        </w:tc>
      </w:tr>
      <w:tr w:rsidR="00AC3F27" w:rsidRPr="00720366" w14:paraId="5A04AB42" w14:textId="77777777" w:rsidTr="004533C3">
        <w:trPr>
          <w:trHeight w:hRule="exact" w:val="340"/>
        </w:trPr>
        <w:tc>
          <w:tcPr>
            <w:tcW w:w="2254" w:type="dxa"/>
          </w:tcPr>
          <w:p w14:paraId="2B7A01BC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top w:val="single" w:sz="6" w:space="0" w:color="auto"/>
            </w:tcBorders>
          </w:tcPr>
          <w:p w14:paraId="02A157AD" w14:textId="77777777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มีนาคม </w:t>
            </w:r>
            <w:r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98" w:type="dxa"/>
            <w:tcBorders>
              <w:top w:val="single" w:sz="6" w:space="0" w:color="auto"/>
            </w:tcBorders>
          </w:tcPr>
          <w:p w14:paraId="02AD3B2D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top w:val="single" w:sz="6" w:space="0" w:color="auto"/>
            </w:tcBorders>
          </w:tcPr>
          <w:p w14:paraId="4AC3F116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5"/>
                <w:szCs w:val="25"/>
              </w:rPr>
              <w:t xml:space="preserve">31 </w:t>
            </w: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 xml:space="preserve">ธันวาคม </w:t>
            </w:r>
            <w:r>
              <w:rPr>
                <w:rFonts w:ascii="Angsana New" w:hAnsi="Angsana New"/>
                <w:sz w:val="25"/>
                <w:szCs w:val="25"/>
              </w:rPr>
              <w:t>2562</w:t>
            </w:r>
          </w:p>
        </w:tc>
      </w:tr>
      <w:tr w:rsidR="00AC3F27" w:rsidRPr="00720366" w14:paraId="54DA893D" w14:textId="77777777" w:rsidTr="004533C3">
        <w:trPr>
          <w:trHeight w:hRule="exact" w:val="340"/>
        </w:trPr>
        <w:tc>
          <w:tcPr>
            <w:tcW w:w="2254" w:type="dxa"/>
          </w:tcPr>
          <w:p w14:paraId="002AE61C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541" w:type="dxa"/>
            <w:gridSpan w:val="5"/>
            <w:tcBorders>
              <w:bottom w:val="single" w:sz="6" w:space="0" w:color="auto"/>
            </w:tcBorders>
          </w:tcPr>
          <w:p w14:paraId="08CA7F91" w14:textId="77777777" w:rsidR="00AC3F27" w:rsidRPr="0097168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  <w:lang w:val="en-GB"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(ยังไม่ได้ตรวจสอบ แต่สอบทานแล้ว)</w:t>
            </w:r>
          </w:p>
        </w:tc>
        <w:tc>
          <w:tcPr>
            <w:tcW w:w="98" w:type="dxa"/>
          </w:tcPr>
          <w:p w14:paraId="5B8C846A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3612" w:type="dxa"/>
            <w:gridSpan w:val="5"/>
            <w:tcBorders>
              <w:bottom w:val="single" w:sz="6" w:space="0" w:color="auto"/>
            </w:tcBorders>
          </w:tcPr>
          <w:p w14:paraId="38C0BB34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sz w:val="25"/>
                <w:szCs w:val="25"/>
                <w:cs/>
                <w:lang w:val="en-GB"/>
              </w:rPr>
              <w:t>(ตรวจสอบแล้ว)</w:t>
            </w:r>
          </w:p>
        </w:tc>
      </w:tr>
      <w:tr w:rsidR="00AC3F27" w:rsidRPr="00720366" w14:paraId="5CAC72AE" w14:textId="77777777" w:rsidTr="004533C3">
        <w:trPr>
          <w:trHeight w:hRule="exact" w:val="680"/>
        </w:trPr>
        <w:tc>
          <w:tcPr>
            <w:tcW w:w="2254" w:type="dxa"/>
          </w:tcPr>
          <w:p w14:paraId="5ECFD0B6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586B101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7B4159DD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15215FB6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C61764D" w14:textId="30564CEE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70" w:type="dxa"/>
            <w:tcBorders>
              <w:top w:val="single" w:sz="6" w:space="0" w:color="auto"/>
            </w:tcBorders>
            <w:vAlign w:val="center"/>
          </w:tcPr>
          <w:p w14:paraId="02042FC2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A8D966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9A91989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  <w:tc>
          <w:tcPr>
            <w:tcW w:w="98" w:type="dxa"/>
            <w:vAlign w:val="center"/>
          </w:tcPr>
          <w:p w14:paraId="17459AE0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45351C0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B740C70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เงินต้น</w:t>
            </w:r>
          </w:p>
        </w:tc>
        <w:tc>
          <w:tcPr>
            <w:tcW w:w="98" w:type="dxa"/>
            <w:tcBorders>
              <w:top w:val="single" w:sz="6" w:space="0" w:color="auto"/>
              <w:left w:val="nil"/>
            </w:tcBorders>
            <w:vAlign w:val="center"/>
          </w:tcPr>
          <w:p w14:paraId="5E0E0EC9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A16A6" w14:textId="1FA0A682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ดอกเบี้ย</w:t>
            </w:r>
            <w:r w:rsidR="008208B5">
              <w:rPr>
                <w:rFonts w:ascii="Angsana New" w:hAnsi="Angsana New" w:hint="cs"/>
                <w:sz w:val="25"/>
                <w:szCs w:val="25"/>
                <w:cs/>
              </w:rPr>
              <w:t>จ่าย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br/>
              <w:t>รอตัดบัญชี</w:t>
            </w:r>
          </w:p>
        </w:tc>
        <w:tc>
          <w:tcPr>
            <w:tcW w:w="105" w:type="dxa"/>
            <w:tcBorders>
              <w:top w:val="single" w:sz="6" w:space="0" w:color="auto"/>
            </w:tcBorders>
            <w:vAlign w:val="center"/>
          </w:tcPr>
          <w:p w14:paraId="0723D226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14:paraId="0441A83E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  <w:p w14:paraId="65DFFAFC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ยอดชำระ</w:t>
            </w:r>
          </w:p>
        </w:tc>
      </w:tr>
      <w:tr w:rsidR="00AC3F27" w:rsidRPr="00720366" w14:paraId="23ECA7C3" w14:textId="77777777" w:rsidTr="004533C3">
        <w:trPr>
          <w:trHeight w:hRule="exact" w:val="340"/>
        </w:trPr>
        <w:tc>
          <w:tcPr>
            <w:tcW w:w="2254" w:type="dxa"/>
          </w:tcPr>
          <w:p w14:paraId="5EB874F2" w14:textId="77777777" w:rsidR="00AC3F27" w:rsidRPr="00B3007D" w:rsidRDefault="00AC3F27" w:rsidP="004533C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ถึงกำหนดการจ่ายชำระ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656B4BCB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  <w:vAlign w:val="center"/>
          </w:tcPr>
          <w:p w14:paraId="60478974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37117C2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70" w:type="dxa"/>
            <w:vAlign w:val="center"/>
          </w:tcPr>
          <w:p w14:paraId="14A9478B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center"/>
          </w:tcPr>
          <w:p w14:paraId="3D2A5FB6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vAlign w:val="center"/>
          </w:tcPr>
          <w:p w14:paraId="1DA69625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ADAD8CB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58BBA4EF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31B33FB7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</w:p>
        </w:tc>
        <w:tc>
          <w:tcPr>
            <w:tcW w:w="105" w:type="dxa"/>
            <w:vAlign w:val="center"/>
          </w:tcPr>
          <w:p w14:paraId="44A00F9E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  <w:vAlign w:val="center"/>
          </w:tcPr>
          <w:p w14:paraId="4B840CD2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C3F27" w:rsidRPr="00720366" w14:paraId="1D01D07F" w14:textId="77777777" w:rsidTr="004533C3">
        <w:trPr>
          <w:trHeight w:hRule="exact" w:val="340"/>
        </w:trPr>
        <w:tc>
          <w:tcPr>
            <w:tcW w:w="2254" w:type="dxa"/>
            <w:vAlign w:val="bottom"/>
          </w:tcPr>
          <w:p w14:paraId="48ECA4A7" w14:textId="77777777" w:rsidR="00AC3F27" w:rsidRPr="00B3007D" w:rsidRDefault="00AC3F27" w:rsidP="004533C3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2E1EFD">
              <w:rPr>
                <w:rFonts w:ascii="Angsana New" w:hAnsi="Angsana New" w:hint="cs"/>
                <w:sz w:val="25"/>
                <w:szCs w:val="25"/>
                <w:cs/>
              </w:rPr>
              <w:t>ภายใน</w:t>
            </w:r>
            <w:r w:rsidRPr="00AF0C7A">
              <w:rPr>
                <w:rFonts w:ascii="Angsana New" w:hAnsi="Angsana New" w:hint="cs"/>
                <w:spacing w:val="-4"/>
                <w:sz w:val="25"/>
                <w:szCs w:val="25"/>
                <w:cs/>
              </w:rPr>
              <w:t>หนึ่งปี</w:t>
            </w:r>
          </w:p>
        </w:tc>
        <w:tc>
          <w:tcPr>
            <w:tcW w:w="1134" w:type="dxa"/>
            <w:vAlign w:val="center"/>
          </w:tcPr>
          <w:p w14:paraId="39757914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4,043</w:t>
            </w:r>
          </w:p>
        </w:tc>
        <w:tc>
          <w:tcPr>
            <w:tcW w:w="70" w:type="dxa"/>
            <w:vAlign w:val="center"/>
          </w:tcPr>
          <w:p w14:paraId="6AB2C902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67D63C46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541</w:t>
            </w:r>
          </w:p>
        </w:tc>
        <w:tc>
          <w:tcPr>
            <w:tcW w:w="70" w:type="dxa"/>
            <w:vAlign w:val="center"/>
          </w:tcPr>
          <w:p w14:paraId="20D32E83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vAlign w:val="center"/>
          </w:tcPr>
          <w:p w14:paraId="60AC0C56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4,584</w:t>
            </w:r>
          </w:p>
        </w:tc>
        <w:tc>
          <w:tcPr>
            <w:tcW w:w="98" w:type="dxa"/>
            <w:vAlign w:val="center"/>
          </w:tcPr>
          <w:p w14:paraId="43623AA6" w14:textId="77777777" w:rsidR="00AC3F27" w:rsidRPr="00B3007D" w:rsidRDefault="00AC3F27" w:rsidP="004533C3">
            <w:pPr>
              <w:tabs>
                <w:tab w:val="right" w:pos="7200"/>
                <w:tab w:val="right" w:pos="8540"/>
              </w:tabs>
              <w:spacing w:line="360" w:lineRule="exact"/>
              <w:ind w:left="-106" w:right="-160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2A70D25D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  <w:vAlign w:val="center"/>
          </w:tcPr>
          <w:p w14:paraId="45430E61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vAlign w:val="center"/>
          </w:tcPr>
          <w:p w14:paraId="388B7BDA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  <w:vAlign w:val="center"/>
          </w:tcPr>
          <w:p w14:paraId="5A1B2127" w14:textId="77777777" w:rsidR="00AC3F27" w:rsidRPr="00B3007D" w:rsidRDefault="00AC3F27" w:rsidP="004533C3">
            <w:pPr>
              <w:spacing w:line="360" w:lineRule="exact"/>
              <w:ind w:left="-85" w:right="-85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  <w:vAlign w:val="center"/>
          </w:tcPr>
          <w:p w14:paraId="5DD3AF88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C3F27" w:rsidRPr="00720366" w14:paraId="78D56C83" w14:textId="77777777" w:rsidTr="004533C3">
        <w:trPr>
          <w:trHeight w:hRule="exact" w:val="340"/>
        </w:trPr>
        <w:tc>
          <w:tcPr>
            <w:tcW w:w="2254" w:type="dxa"/>
          </w:tcPr>
          <w:p w14:paraId="69A854AD" w14:textId="77777777" w:rsidR="00AC3F27" w:rsidRPr="00B3007D" w:rsidRDefault="00AC3F27" w:rsidP="004533C3">
            <w:pPr>
              <w:spacing w:line="360" w:lineRule="exact"/>
              <w:ind w:left="426" w:right="-14" w:hanging="426"/>
              <w:jc w:val="thaiDistribute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4"/>
                <w:sz w:val="25"/>
                <w:szCs w:val="25"/>
                <w:cs/>
              </w:rPr>
              <w:t>ถึงกำหนดการจ่ายชำระหลังจาก</w:t>
            </w:r>
          </w:p>
        </w:tc>
        <w:tc>
          <w:tcPr>
            <w:tcW w:w="1134" w:type="dxa"/>
          </w:tcPr>
          <w:p w14:paraId="79C5680E" w14:textId="77777777" w:rsidR="00AC3F27" w:rsidRPr="00B3007D" w:rsidRDefault="00AC3F27" w:rsidP="004533C3">
            <w:pPr>
              <w:spacing w:line="360" w:lineRule="exact"/>
              <w:ind w:right="142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2535E0EA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1F02465A" w14:textId="77777777" w:rsidR="00AC3F27" w:rsidRPr="00B3007D" w:rsidRDefault="00AC3F27" w:rsidP="004533C3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70" w:type="dxa"/>
          </w:tcPr>
          <w:p w14:paraId="3551C044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1C49B4D1" w14:textId="77777777" w:rsidR="00AC3F27" w:rsidRPr="00B3007D" w:rsidRDefault="00AC3F27" w:rsidP="004533C3">
            <w:pPr>
              <w:spacing w:line="360" w:lineRule="exact"/>
              <w:ind w:left="-170" w:right="142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</w:tcPr>
          <w:p w14:paraId="52AA6DAC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F3E3EB7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98" w:type="dxa"/>
            <w:tcBorders>
              <w:left w:val="nil"/>
            </w:tcBorders>
          </w:tcPr>
          <w:p w14:paraId="41F8ED8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05BC9E53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05" w:type="dxa"/>
          </w:tcPr>
          <w:p w14:paraId="30128090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righ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50DAE6CF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AC3F27" w:rsidRPr="00720366" w14:paraId="43DDECF4" w14:textId="77777777" w:rsidTr="004533C3">
        <w:trPr>
          <w:trHeight w:hRule="exact" w:val="340"/>
        </w:trPr>
        <w:tc>
          <w:tcPr>
            <w:tcW w:w="2254" w:type="dxa"/>
          </w:tcPr>
          <w:p w14:paraId="2EB0CB36" w14:textId="77777777" w:rsidR="00AC3F27" w:rsidRPr="00B3007D" w:rsidRDefault="00AC3F27" w:rsidP="004533C3">
            <w:pPr>
              <w:spacing w:line="360" w:lineRule="exact"/>
              <w:ind w:left="450" w:right="-14" w:hanging="7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หนึ่งปี</w:t>
            </w:r>
            <w:r w:rsidRPr="00B3007D">
              <w:rPr>
                <w:rFonts w:ascii="Angsana New" w:hAnsi="Angsana New"/>
                <w:sz w:val="25"/>
                <w:szCs w:val="25"/>
                <w:cs/>
              </w:rPr>
              <w:t>แต่ไม่เกินห้าปี</w:t>
            </w:r>
          </w:p>
        </w:tc>
        <w:tc>
          <w:tcPr>
            <w:tcW w:w="1134" w:type="dxa"/>
          </w:tcPr>
          <w:p w14:paraId="4F70A691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6,790</w:t>
            </w:r>
          </w:p>
        </w:tc>
        <w:tc>
          <w:tcPr>
            <w:tcW w:w="70" w:type="dxa"/>
          </w:tcPr>
          <w:p w14:paraId="2FB2DB40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7B91E02B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356</w:t>
            </w:r>
          </w:p>
        </w:tc>
        <w:tc>
          <w:tcPr>
            <w:tcW w:w="70" w:type="dxa"/>
          </w:tcPr>
          <w:p w14:paraId="2651BB1F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2884648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7,146</w:t>
            </w:r>
          </w:p>
        </w:tc>
        <w:tc>
          <w:tcPr>
            <w:tcW w:w="98" w:type="dxa"/>
          </w:tcPr>
          <w:p w14:paraId="7A10BDAB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F493F48" w14:textId="77777777" w:rsidR="00AC3F27" w:rsidRPr="00E5783A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680D983A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</w:tcPr>
          <w:p w14:paraId="6C95D8A3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4BA4D0D0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14:paraId="0CEB8F1C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C3F27" w:rsidRPr="00720366" w14:paraId="6E9825D6" w14:textId="77777777" w:rsidTr="004533C3">
        <w:trPr>
          <w:trHeight w:hRule="exact" w:val="340"/>
        </w:trPr>
        <w:tc>
          <w:tcPr>
            <w:tcW w:w="2254" w:type="dxa"/>
          </w:tcPr>
          <w:p w14:paraId="33D826EE" w14:textId="77777777" w:rsidR="00AC3F27" w:rsidRPr="00B3007D" w:rsidRDefault="00AC3F27" w:rsidP="004533C3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pacing w:val="-8"/>
                <w:sz w:val="25"/>
                <w:szCs w:val="25"/>
                <w:cs/>
              </w:rPr>
              <w:t>ถึงกำหนดการจ่ายชำระเกินห้าปี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65A4D95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515F0DCB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6A0F538" w14:textId="77777777" w:rsidR="00AC3F27" w:rsidRPr="00B3007D" w:rsidRDefault="00AC3F27" w:rsidP="004533C3">
            <w:pPr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70" w:type="dxa"/>
          </w:tcPr>
          <w:p w14:paraId="27EC4255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2DB97A51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98" w:type="dxa"/>
          </w:tcPr>
          <w:p w14:paraId="3F963B2F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169580A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41632291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31F197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7E0DF5C8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jc w:val="center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14:paraId="789B083E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C3F27" w:rsidRPr="00720366" w14:paraId="106E80D5" w14:textId="77777777" w:rsidTr="004533C3">
        <w:trPr>
          <w:trHeight w:hRule="exact" w:val="340"/>
        </w:trPr>
        <w:tc>
          <w:tcPr>
            <w:tcW w:w="2254" w:type="dxa"/>
          </w:tcPr>
          <w:p w14:paraId="5DF0718F" w14:textId="77777777" w:rsidR="00AC3F27" w:rsidRPr="00B3007D" w:rsidRDefault="00AC3F27" w:rsidP="004533C3">
            <w:pPr>
              <w:spacing w:line="360" w:lineRule="exact"/>
              <w:ind w:left="492" w:right="-14" w:hanging="492"/>
              <w:jc w:val="thaiDistribute"/>
              <w:rPr>
                <w:rFonts w:ascii="Angsana New" w:hAnsi="Angsana New"/>
                <w:sz w:val="25"/>
                <w:szCs w:val="25"/>
              </w:rPr>
            </w:pPr>
            <w:r w:rsidRPr="00B3007D">
              <w:rPr>
                <w:rFonts w:ascii="Angsana New" w:hAnsi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6C416DA9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10,833</w:t>
            </w:r>
          </w:p>
        </w:tc>
        <w:tc>
          <w:tcPr>
            <w:tcW w:w="70" w:type="dxa"/>
          </w:tcPr>
          <w:p w14:paraId="2518F01F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48C09553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897</w:t>
            </w:r>
          </w:p>
        </w:tc>
        <w:tc>
          <w:tcPr>
            <w:tcW w:w="70" w:type="dxa"/>
          </w:tcPr>
          <w:p w14:paraId="1F2D769C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12" w:space="0" w:color="auto"/>
            </w:tcBorders>
          </w:tcPr>
          <w:p w14:paraId="2E2BEFE7" w14:textId="77777777" w:rsidR="00AC3F27" w:rsidRPr="00B3007D" w:rsidRDefault="00AC3F27" w:rsidP="004533C3">
            <w:pPr>
              <w:tabs>
                <w:tab w:val="decimal" w:pos="854"/>
              </w:tabs>
              <w:spacing w:line="360" w:lineRule="exact"/>
              <w:ind w:left="-170" w:firstLine="170"/>
              <w:jc w:val="both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11,730</w:t>
            </w:r>
          </w:p>
        </w:tc>
        <w:tc>
          <w:tcPr>
            <w:tcW w:w="98" w:type="dxa"/>
          </w:tcPr>
          <w:p w14:paraId="669F315B" w14:textId="77777777" w:rsidR="00AC3F27" w:rsidRPr="00B3007D" w:rsidRDefault="00AC3F27" w:rsidP="004533C3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043551FE" w14:textId="77777777" w:rsidR="00AC3F27" w:rsidRPr="00B3007D" w:rsidRDefault="00AC3F27" w:rsidP="004533C3">
            <w:pPr>
              <w:spacing w:line="360" w:lineRule="exact"/>
              <w:ind w:left="-170" w:firstLine="170"/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98" w:type="dxa"/>
            <w:tcBorders>
              <w:left w:val="nil"/>
            </w:tcBorders>
          </w:tcPr>
          <w:p w14:paraId="0C974043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21890CA7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05" w:type="dxa"/>
          </w:tcPr>
          <w:p w14:paraId="21B732FE" w14:textId="77777777" w:rsidR="00AC3F27" w:rsidRPr="00B3007D" w:rsidRDefault="00AC3F27" w:rsidP="004533C3">
            <w:pPr>
              <w:tabs>
                <w:tab w:val="left" w:pos="900"/>
                <w:tab w:val="right" w:pos="7280"/>
                <w:tab w:val="right" w:pos="8540"/>
              </w:tabs>
              <w:spacing w:line="36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12" w:space="0" w:color="auto"/>
            </w:tcBorders>
          </w:tcPr>
          <w:p w14:paraId="0C2C0954" w14:textId="77777777" w:rsidR="00AC3F27" w:rsidRPr="00B3007D" w:rsidRDefault="00AC3F27" w:rsidP="004533C3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</w:tbl>
    <w:p w14:paraId="7A513062" w14:textId="77777777" w:rsidR="00AC3F27" w:rsidRPr="00442945" w:rsidRDefault="00AC3F27" w:rsidP="00AC3F27">
      <w:pPr>
        <w:tabs>
          <w:tab w:val="left" w:pos="426"/>
        </w:tabs>
        <w:overflowPunct/>
        <w:autoSpaceDE/>
        <w:adjustRightInd/>
        <w:ind w:right="-410"/>
        <w:jc w:val="both"/>
        <w:rPr>
          <w:rFonts w:ascii="Angsana New" w:hAnsi="Angsana New"/>
          <w:spacing w:val="-4"/>
          <w:sz w:val="16"/>
          <w:szCs w:val="16"/>
          <w:lang w:val="en-GB"/>
        </w:rPr>
      </w:pPr>
    </w:p>
    <w:p w14:paraId="5C9B8680" w14:textId="77777777" w:rsidR="00AC3F27" w:rsidRDefault="00AC3F27" w:rsidP="00AC3F27">
      <w:pPr>
        <w:tabs>
          <w:tab w:val="left" w:pos="284"/>
        </w:tabs>
        <w:overflowPunct/>
        <w:autoSpaceDE/>
        <w:autoSpaceDN/>
        <w:adjustRightInd/>
        <w:ind w:left="284" w:firstLine="290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583CF97" w14:textId="77777777" w:rsidR="00AC3F27" w:rsidRDefault="00AC3F27" w:rsidP="00AC3F2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C56F903" w14:textId="0F399AD1" w:rsidR="00227900" w:rsidRDefault="0091192A" w:rsidP="008213AC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431CE9">
        <w:rPr>
          <w:rFonts w:ascii="Angsana New" w:hAnsi="Angsana New"/>
          <w:sz w:val="32"/>
          <w:szCs w:val="32"/>
        </w:rPr>
        <w:t>5</w:t>
      </w:r>
      <w:r w:rsidR="00227900">
        <w:rPr>
          <w:rFonts w:ascii="Angsana New" w:hAnsi="Angsana New" w:hint="cs"/>
          <w:sz w:val="32"/>
          <w:szCs w:val="32"/>
          <w:cs/>
        </w:rPr>
        <w:t>.</w:t>
      </w:r>
      <w:r w:rsidR="00227900">
        <w:rPr>
          <w:rFonts w:ascii="Angsana New" w:hAnsi="Angsana New" w:hint="cs"/>
          <w:sz w:val="32"/>
          <w:szCs w:val="32"/>
          <w:cs/>
        </w:rPr>
        <w:tab/>
      </w:r>
      <w:r w:rsidR="00227900">
        <w:rPr>
          <w:rFonts w:ascii="Angsana New" w:hAnsi="Angsana New" w:hint="cs"/>
          <w:sz w:val="32"/>
          <w:szCs w:val="32"/>
          <w:u w:val="single"/>
          <w:cs/>
        </w:rPr>
        <w:t>หุ้นกู้</w:t>
      </w:r>
    </w:p>
    <w:p w14:paraId="3F9BD197" w14:textId="77777777" w:rsidR="00227900" w:rsidRPr="00404430" w:rsidRDefault="00227900" w:rsidP="00227900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2"/>
          <w:szCs w:val="12"/>
          <w:u w:val="single"/>
        </w:rPr>
      </w:pPr>
    </w:p>
    <w:p w14:paraId="194F3575" w14:textId="673DEDA9" w:rsidR="002B6958" w:rsidRDefault="00227900" w:rsidP="008213AC">
      <w:pPr>
        <w:tabs>
          <w:tab w:val="left" w:pos="993"/>
        </w:tabs>
        <w:ind w:left="420" w:firstLine="53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ในการประชุมสามัญผู้ถือหุ้นของบริษัทฯ เมื่อวันที่ </w:t>
      </w:r>
      <w:r w:rsidR="003C2D89">
        <w:rPr>
          <w:rFonts w:ascii="Angsana New" w:hAnsi="Angsana New"/>
          <w:sz w:val="32"/>
          <w:szCs w:val="32"/>
        </w:rPr>
        <w:t>24</w:t>
      </w:r>
      <w:r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="003C2D89">
        <w:rPr>
          <w:rFonts w:ascii="Angsana New" w:hAnsi="Angsana New"/>
          <w:sz w:val="32"/>
          <w:szCs w:val="32"/>
        </w:rPr>
        <w:t>2558</w:t>
      </w:r>
      <w:r>
        <w:rPr>
          <w:rFonts w:ascii="Angsana New" w:hAnsi="Angsana New" w:hint="cs"/>
          <w:sz w:val="32"/>
          <w:szCs w:val="32"/>
          <w:cs/>
        </w:rPr>
        <w:t xml:space="preserve"> ผู้ถือหุ้นมีมติให้ออกและเสนอขาย    </w:t>
      </w:r>
      <w:r w:rsidRPr="00227900">
        <w:rPr>
          <w:rFonts w:ascii="Angsana New" w:hAnsi="Angsana New" w:cs="AngsanaUPC" w:hint="cs"/>
          <w:sz w:val="32"/>
          <w:szCs w:val="32"/>
          <w:cs/>
        </w:rPr>
        <w:t>หุ้นกู้ภายในวงเงิน</w:t>
      </w:r>
      <w:r w:rsidRPr="005435C2">
        <w:rPr>
          <w:rFonts w:ascii="Angsana New" w:hAnsi="Angsana New" w:hint="cs"/>
          <w:sz w:val="32"/>
          <w:szCs w:val="32"/>
          <w:cs/>
        </w:rPr>
        <w:t>ไม่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เกิน </w:t>
      </w:r>
      <w:r w:rsidR="00BB0448">
        <w:rPr>
          <w:rFonts w:ascii="Angsana New" w:hAnsi="Angsana New" w:cs="AngsanaUPC"/>
          <w:sz w:val="32"/>
          <w:szCs w:val="32"/>
        </w:rPr>
        <w:t>3,000</w:t>
      </w:r>
      <w:r w:rsidRPr="00227900">
        <w:rPr>
          <w:rFonts w:ascii="Angsana New" w:hAnsi="Angsana New"/>
          <w:sz w:val="32"/>
          <w:szCs w:val="32"/>
          <w:cs/>
        </w:rPr>
        <w:t xml:space="preserve"> 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ล้านบาท กำหนดไถ่ถอนไม่เกิน </w:t>
      </w:r>
      <w:r w:rsidR="00BB0448">
        <w:rPr>
          <w:rFonts w:ascii="Angsana New" w:hAnsi="Angsana New" w:cs="AngsanaUPC"/>
          <w:sz w:val="32"/>
          <w:szCs w:val="32"/>
        </w:rPr>
        <w:t>7</w:t>
      </w:r>
      <w:r w:rsidRPr="00227900">
        <w:rPr>
          <w:rFonts w:ascii="Angsana New" w:hAnsi="Angsana New" w:cs="AngsanaUPC" w:hint="cs"/>
          <w:sz w:val="32"/>
          <w:szCs w:val="32"/>
          <w:cs/>
        </w:rPr>
        <w:t xml:space="preserve"> ปี นับตั้งแต่วันที่ออกหุ้นกู้ในแต่ละคราว ทั้งนี้ข้อกำหนดและรายละเอียดเงื่อนไขอื่นๆ ของหุ้นกู้ให้คณะกรรมการบริษัทฯ เป็นผู้พิจารณากำหนด                            ซึ่ง</w:t>
      </w:r>
      <w:r>
        <w:rPr>
          <w:rFonts w:ascii="Angsana New" w:hAnsi="Angsana New" w:hint="cs"/>
          <w:sz w:val="32"/>
          <w:szCs w:val="32"/>
          <w:cs/>
        </w:rPr>
        <w:t>ปัจจุบัน บริษัทฯ ยังไม่ได้ออกและเสนอขายหุ้นกู้ดังกล่าวข้างต้</w:t>
      </w:r>
      <w:bookmarkEnd w:id="2"/>
      <w:r w:rsidR="00333E26">
        <w:rPr>
          <w:rFonts w:ascii="Angsana New" w:hAnsi="Angsana New" w:hint="cs"/>
          <w:sz w:val="32"/>
          <w:szCs w:val="32"/>
          <w:cs/>
        </w:rPr>
        <w:t>น</w:t>
      </w:r>
    </w:p>
    <w:p w14:paraId="40DD9391" w14:textId="77777777" w:rsidR="006A38BE" w:rsidRDefault="006A38BE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0EC28C91" w14:textId="4DD35E83" w:rsidR="009102CA" w:rsidRPr="0024766F" w:rsidRDefault="00810B5A" w:rsidP="0024766F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t>1</w:t>
      </w:r>
      <w:r w:rsidR="005435C2">
        <w:rPr>
          <w:rFonts w:ascii="Angsana New" w:hAnsi="Angsana New"/>
          <w:sz w:val="32"/>
          <w:szCs w:val="32"/>
        </w:rPr>
        <w:t>6</w:t>
      </w:r>
      <w:r w:rsidR="00E62CE7">
        <w:rPr>
          <w:rFonts w:ascii="Angsana New" w:hAnsi="Angsana New" w:hint="cs"/>
          <w:sz w:val="32"/>
          <w:szCs w:val="32"/>
          <w:cs/>
        </w:rPr>
        <w:t>.</w:t>
      </w:r>
      <w:r w:rsidR="009E2BAB">
        <w:rPr>
          <w:rFonts w:ascii="Angsana New" w:hAnsi="Angsana New"/>
          <w:sz w:val="32"/>
          <w:szCs w:val="32"/>
          <w:cs/>
        </w:rPr>
        <w:tab/>
      </w:r>
      <w:r w:rsidR="00E64FFE">
        <w:rPr>
          <w:rFonts w:ascii="Angsana New" w:hAnsi="Angsana New" w:hint="cs"/>
          <w:sz w:val="32"/>
          <w:szCs w:val="32"/>
          <w:u w:val="single"/>
          <w:cs/>
        </w:rPr>
        <w:t>ประมาณการหนี้สินสำหรับ</w:t>
      </w:r>
      <w:r w:rsidR="009102CA" w:rsidRPr="0024766F">
        <w:rPr>
          <w:rFonts w:ascii="Angsana New" w:hAnsi="Angsana New" w:hint="cs"/>
          <w:sz w:val="32"/>
          <w:szCs w:val="32"/>
          <w:u w:val="single"/>
          <w:cs/>
        </w:rPr>
        <w:t>ผลประโยชน์พนักงาน</w:t>
      </w:r>
    </w:p>
    <w:p w14:paraId="58975FF4" w14:textId="77777777" w:rsidR="009102CA" w:rsidRPr="00A63147" w:rsidRDefault="009102CA" w:rsidP="009102CA">
      <w:pPr>
        <w:tabs>
          <w:tab w:val="left" w:pos="387"/>
        </w:tabs>
        <w:ind w:right="425"/>
        <w:rPr>
          <w:rFonts w:ascii="Angsana New" w:hAnsi="Angsana New"/>
          <w:b/>
          <w:bCs/>
          <w:sz w:val="10"/>
          <w:szCs w:val="10"/>
        </w:rPr>
      </w:pPr>
    </w:p>
    <w:p w14:paraId="42490635" w14:textId="7BE0EB7D" w:rsidR="00840BC8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E76EF">
        <w:rPr>
          <w:rFonts w:ascii="Angsana New" w:hAnsi="Angsana New" w:hint="cs"/>
          <w:spacing w:val="-2"/>
          <w:sz w:val="32"/>
          <w:szCs w:val="32"/>
          <w:cs/>
        </w:rPr>
        <w:t>การเปลี่ยนแปลงในมูลค่าปัจจุบันของ</w:t>
      </w:r>
      <w:r w:rsidR="00E64FFE" w:rsidRPr="003E76EF">
        <w:rPr>
          <w:rFonts w:ascii="Angsana New" w:hAnsi="Angsana New" w:hint="cs"/>
          <w:spacing w:val="-2"/>
          <w:sz w:val="32"/>
          <w:szCs w:val="32"/>
          <w:cs/>
        </w:rPr>
        <w:t>ประมาณการหนี้สินสำหรับ</w:t>
      </w:r>
      <w:r w:rsidR="00840BC8" w:rsidRPr="003E76EF">
        <w:rPr>
          <w:rFonts w:ascii="Angsana New" w:hAnsi="Angsana New" w:hint="cs"/>
          <w:spacing w:val="-2"/>
          <w:sz w:val="32"/>
          <w:szCs w:val="32"/>
          <w:cs/>
        </w:rPr>
        <w:t>ผลประโยชน์พนักงานสำหรับงวดสามเดือน</w:t>
      </w:r>
      <w:r w:rsidR="00840BC8" w:rsidRPr="00615A3F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="0001222B">
        <w:rPr>
          <w:rFonts w:ascii="Angsana New" w:hAnsi="Angsana New"/>
          <w:sz w:val="32"/>
          <w:szCs w:val="32"/>
        </w:rPr>
        <w:t xml:space="preserve"> 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และ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2</w:t>
      </w:r>
      <w:r w:rsidR="00840BC8" w:rsidRPr="00615A3F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067FEEAF" w14:textId="77777777" w:rsidR="00B24C6A" w:rsidRPr="00A63147" w:rsidRDefault="00B24C6A" w:rsidP="00840BC8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</w:p>
    <w:tbl>
      <w:tblPr>
        <w:tblW w:w="9081" w:type="dxa"/>
        <w:tblInd w:w="7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87"/>
        <w:gridCol w:w="992"/>
        <w:gridCol w:w="142"/>
        <w:gridCol w:w="992"/>
        <w:gridCol w:w="142"/>
        <w:gridCol w:w="20"/>
        <w:gridCol w:w="976"/>
        <w:gridCol w:w="138"/>
        <w:gridCol w:w="992"/>
      </w:tblGrid>
      <w:tr w:rsidR="00840BC8" w:rsidRPr="00D33470" w14:paraId="5019B002" w14:textId="77777777" w:rsidTr="005435C2">
        <w:tc>
          <w:tcPr>
            <w:tcW w:w="4687" w:type="dxa"/>
          </w:tcPr>
          <w:p w14:paraId="74F4515D" w14:textId="77777777"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68" w:type="dxa"/>
            <w:gridSpan w:val="4"/>
          </w:tcPr>
          <w:p w14:paraId="5BE259EA" w14:textId="77777777"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" w:type="dxa"/>
          </w:tcPr>
          <w:p w14:paraId="15A04D0A" w14:textId="77777777"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06" w:type="dxa"/>
            <w:gridSpan w:val="3"/>
          </w:tcPr>
          <w:p w14:paraId="41B822BE" w14:textId="77777777"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14:paraId="5C1043AC" w14:textId="77777777" w:rsidTr="005435C2">
        <w:tc>
          <w:tcPr>
            <w:tcW w:w="4687" w:type="dxa"/>
          </w:tcPr>
          <w:p w14:paraId="04822687" w14:textId="77777777"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6" w:type="dxa"/>
            <w:gridSpan w:val="3"/>
            <w:tcBorders>
              <w:bottom w:val="single" w:sz="6" w:space="0" w:color="auto"/>
            </w:tcBorders>
          </w:tcPr>
          <w:p w14:paraId="100CCECE" w14:textId="77777777"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56666C6F" w14:textId="77777777"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6" w:type="dxa"/>
            <w:gridSpan w:val="4"/>
          </w:tcPr>
          <w:p w14:paraId="325AAF9F" w14:textId="77777777"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26" w:rsidRPr="00D33470" w14:paraId="37913C78" w14:textId="77777777" w:rsidTr="005435C2">
        <w:trPr>
          <w:trHeight w:val="341"/>
        </w:trPr>
        <w:tc>
          <w:tcPr>
            <w:tcW w:w="4687" w:type="dxa"/>
          </w:tcPr>
          <w:p w14:paraId="77010050" w14:textId="77777777" w:rsidR="00333E26" w:rsidRPr="00D33470" w:rsidRDefault="00333E26" w:rsidP="00333E26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7C75ED4D" w14:textId="33BBB742" w:rsidR="00333E26" w:rsidRPr="00D33470" w:rsidRDefault="00333E26" w:rsidP="00333E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42" w:type="dxa"/>
          </w:tcPr>
          <w:p w14:paraId="531DA712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39F405F" w14:textId="4620EEA7" w:rsidR="00333E26" w:rsidRPr="00D33470" w:rsidRDefault="00333E26" w:rsidP="00333E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42" w:type="dxa"/>
          </w:tcPr>
          <w:p w14:paraId="7F754663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11A47EA" w14:textId="103F787F" w:rsidR="00333E26" w:rsidRPr="00D33470" w:rsidRDefault="00333E26" w:rsidP="00333E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38" w:type="dxa"/>
            <w:tcBorders>
              <w:top w:val="single" w:sz="6" w:space="0" w:color="auto"/>
            </w:tcBorders>
          </w:tcPr>
          <w:p w14:paraId="7845B0E6" w14:textId="77777777" w:rsidR="00333E26" w:rsidRPr="00D33470" w:rsidRDefault="00333E26" w:rsidP="00333E26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4A0600B" w14:textId="4A144DF1" w:rsidR="00333E26" w:rsidRPr="00D33470" w:rsidRDefault="00333E26" w:rsidP="00333E26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</w:tr>
      <w:tr w:rsidR="00333E26" w:rsidRPr="00D33470" w14:paraId="2F130725" w14:textId="77777777" w:rsidTr="006A38BE">
        <w:trPr>
          <w:trHeight w:val="400"/>
        </w:trPr>
        <w:tc>
          <w:tcPr>
            <w:tcW w:w="4687" w:type="dxa"/>
          </w:tcPr>
          <w:p w14:paraId="59C9A374" w14:textId="77777777" w:rsidR="00333E26" w:rsidRPr="006A38BE" w:rsidRDefault="00333E26" w:rsidP="00333E26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</w:rPr>
            </w:pPr>
            <w:r w:rsidRPr="006A38BE">
              <w:rPr>
                <w:rFonts w:ascii="Angsana New" w:hAnsi="Angsana New" w:hint="cs"/>
                <w:spacing w:val="-6"/>
                <w:sz w:val="32"/>
                <w:szCs w:val="32"/>
                <w:cs/>
              </w:rPr>
              <w:t>ประมาณการหนี้สินสำหรับ</w:t>
            </w:r>
            <w:r w:rsidRPr="006A38BE">
              <w:rPr>
                <w:rFonts w:ascii="Angsana New" w:eastAsia="MS Mincho" w:hAnsi="Angsana New"/>
                <w:spacing w:val="-6"/>
                <w:sz w:val="32"/>
                <w:szCs w:val="32"/>
                <w:cs/>
                <w:lang w:eastAsia="th-TH"/>
              </w:rPr>
              <w:t>ผลประโยชน์</w:t>
            </w:r>
            <w:r w:rsidRPr="006A38BE">
              <w:rPr>
                <w:rFonts w:ascii="Angsana New" w:hAnsi="Angsana New"/>
                <w:spacing w:val="-6"/>
                <w:sz w:val="32"/>
                <w:szCs w:val="32"/>
                <w:cs/>
              </w:rPr>
              <w:t>พนักงาน</w:t>
            </w:r>
            <w:r w:rsidRPr="006A38BE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ต้นงวด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7908D82" w14:textId="542B425D" w:rsidR="00333E26" w:rsidRPr="00D33470" w:rsidRDefault="0091192A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51.15</w:t>
            </w:r>
          </w:p>
        </w:tc>
        <w:tc>
          <w:tcPr>
            <w:tcW w:w="142" w:type="dxa"/>
          </w:tcPr>
          <w:p w14:paraId="6F916B12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38C5903E" w14:textId="0A5CF7C3" w:rsidR="00333E26" w:rsidRPr="00D33470" w:rsidRDefault="00333E26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35.12</w:t>
            </w:r>
          </w:p>
        </w:tc>
        <w:tc>
          <w:tcPr>
            <w:tcW w:w="142" w:type="dxa"/>
          </w:tcPr>
          <w:p w14:paraId="0E3B7A5C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</w:tcBorders>
          </w:tcPr>
          <w:p w14:paraId="1AD1DB1D" w14:textId="3C88ABB7" w:rsidR="00333E26" w:rsidRPr="00D33470" w:rsidRDefault="0091192A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46.90</w:t>
            </w:r>
          </w:p>
        </w:tc>
        <w:tc>
          <w:tcPr>
            <w:tcW w:w="138" w:type="dxa"/>
          </w:tcPr>
          <w:p w14:paraId="7FCFAA25" w14:textId="77777777" w:rsidR="00333E26" w:rsidRPr="00D33470" w:rsidRDefault="00333E26" w:rsidP="00333E26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CBF39A3" w14:textId="58D20F96" w:rsidR="00333E26" w:rsidRPr="00D33470" w:rsidRDefault="00333E26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31.93</w:t>
            </w:r>
          </w:p>
        </w:tc>
      </w:tr>
      <w:tr w:rsidR="006A38BE" w:rsidRPr="00D33470" w14:paraId="1F3F52A8" w14:textId="77777777" w:rsidTr="006A38BE">
        <w:trPr>
          <w:trHeight w:val="400"/>
        </w:trPr>
        <w:tc>
          <w:tcPr>
            <w:tcW w:w="4687" w:type="dxa"/>
          </w:tcPr>
          <w:p w14:paraId="0C052BBC" w14:textId="5C793E4E" w:rsidR="006A38BE" w:rsidRPr="00E64FFE" w:rsidRDefault="006A38BE" w:rsidP="006A38BE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992" w:type="dxa"/>
          </w:tcPr>
          <w:p w14:paraId="3D6B9540" w14:textId="32582575" w:rsidR="006A38BE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2.60</w:t>
            </w:r>
          </w:p>
        </w:tc>
        <w:tc>
          <w:tcPr>
            <w:tcW w:w="142" w:type="dxa"/>
          </w:tcPr>
          <w:p w14:paraId="63499CCD" w14:textId="77777777" w:rsidR="006A38BE" w:rsidRPr="00D33470" w:rsidRDefault="006A38BE" w:rsidP="006A38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1A115B89" w14:textId="7AA1BB4A" w:rsidR="006A38BE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1.71</w:t>
            </w:r>
          </w:p>
        </w:tc>
        <w:tc>
          <w:tcPr>
            <w:tcW w:w="142" w:type="dxa"/>
          </w:tcPr>
          <w:p w14:paraId="26F1624D" w14:textId="77777777" w:rsidR="006A38BE" w:rsidRPr="00D33470" w:rsidRDefault="006A38BE" w:rsidP="006A38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1554DB0C" w14:textId="299AF228" w:rsidR="006A38BE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2.39</w:t>
            </w:r>
          </w:p>
        </w:tc>
        <w:tc>
          <w:tcPr>
            <w:tcW w:w="138" w:type="dxa"/>
          </w:tcPr>
          <w:p w14:paraId="7364223D" w14:textId="77777777" w:rsidR="006A38BE" w:rsidRPr="00D33470" w:rsidRDefault="006A38BE" w:rsidP="006A38BE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638277EB" w14:textId="3848AE24" w:rsidR="006A38BE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1.59</w:t>
            </w:r>
          </w:p>
        </w:tc>
      </w:tr>
      <w:tr w:rsidR="006A38BE" w:rsidRPr="00D33470" w14:paraId="2837EDE0" w14:textId="77777777" w:rsidTr="005435C2">
        <w:tc>
          <w:tcPr>
            <w:tcW w:w="4687" w:type="dxa"/>
          </w:tcPr>
          <w:p w14:paraId="0805E39F" w14:textId="77777777" w:rsidR="006A38BE" w:rsidRPr="00D33470" w:rsidRDefault="006A38BE" w:rsidP="006A38BE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ผลประโยชน์</w:t>
            </w: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ที่จ่ายแล้ว</w:t>
            </w:r>
          </w:p>
        </w:tc>
        <w:tc>
          <w:tcPr>
            <w:tcW w:w="992" w:type="dxa"/>
          </w:tcPr>
          <w:p w14:paraId="64FA01AF" w14:textId="1A9DC8CC" w:rsidR="006A38BE" w:rsidRPr="00D33470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(2.81)</w:t>
            </w:r>
          </w:p>
        </w:tc>
        <w:tc>
          <w:tcPr>
            <w:tcW w:w="142" w:type="dxa"/>
          </w:tcPr>
          <w:p w14:paraId="661F75E2" w14:textId="77777777" w:rsidR="006A38BE" w:rsidRPr="00D33470" w:rsidRDefault="006A38BE" w:rsidP="006A38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</w:tcPr>
          <w:p w14:paraId="5FFA3ABD" w14:textId="413E99E4" w:rsidR="006A38BE" w:rsidRPr="00D33470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1DAC441F" w14:textId="77777777" w:rsidR="006A38BE" w:rsidRPr="00D33470" w:rsidRDefault="006A38BE" w:rsidP="006A38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</w:tcPr>
          <w:p w14:paraId="74BE1C78" w14:textId="623070C9" w:rsidR="006A38BE" w:rsidRPr="00D33470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(2.81)</w:t>
            </w:r>
          </w:p>
        </w:tc>
        <w:tc>
          <w:tcPr>
            <w:tcW w:w="138" w:type="dxa"/>
          </w:tcPr>
          <w:p w14:paraId="3C57252D" w14:textId="77777777" w:rsidR="006A38BE" w:rsidRPr="00D33470" w:rsidRDefault="006A38BE" w:rsidP="006A38BE">
            <w:pPr>
              <w:tabs>
                <w:tab w:val="decimal" w:pos="905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7639F34E" w14:textId="3BD771FA" w:rsidR="006A38BE" w:rsidRPr="00D33470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-</w:t>
            </w:r>
          </w:p>
        </w:tc>
      </w:tr>
      <w:tr w:rsidR="006A38BE" w:rsidRPr="00D33470" w14:paraId="06EE4893" w14:textId="77777777" w:rsidTr="005435C2">
        <w:tc>
          <w:tcPr>
            <w:tcW w:w="4687" w:type="dxa"/>
          </w:tcPr>
          <w:p w14:paraId="22578F99" w14:textId="77777777" w:rsidR="006A38BE" w:rsidRPr="006A38BE" w:rsidRDefault="006A38BE" w:rsidP="006A38BE">
            <w:pPr>
              <w:overflowPunct/>
              <w:autoSpaceDE/>
              <w:autoSpaceDN/>
              <w:adjustRightInd/>
              <w:ind w:left="224" w:right="-6" w:hanging="224"/>
              <w:jc w:val="thaiDistribute"/>
              <w:textAlignment w:val="auto"/>
              <w:rPr>
                <w:rFonts w:ascii="Angsana New" w:eastAsia="MS Mincho" w:hAnsi="Angsana New"/>
                <w:color w:val="000000"/>
                <w:spacing w:val="-10"/>
                <w:sz w:val="32"/>
                <w:szCs w:val="32"/>
                <w:cs/>
              </w:rPr>
            </w:pPr>
            <w:r w:rsidRPr="006A38BE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ประมาณการหนี้สินสำหรับ</w:t>
            </w:r>
            <w:r w:rsidRPr="006A38BE">
              <w:rPr>
                <w:rFonts w:ascii="Angsana New" w:eastAsia="MS Mincho" w:hAnsi="Angsana New"/>
                <w:spacing w:val="-10"/>
                <w:sz w:val="32"/>
                <w:szCs w:val="32"/>
                <w:cs/>
                <w:lang w:eastAsia="th-TH"/>
              </w:rPr>
              <w:t>ผลประโยชน์</w:t>
            </w:r>
            <w:r w:rsidRPr="006A38BE">
              <w:rPr>
                <w:rFonts w:ascii="Angsana New" w:hAnsi="Angsana New"/>
                <w:spacing w:val="-10"/>
                <w:sz w:val="32"/>
                <w:szCs w:val="32"/>
                <w:cs/>
              </w:rPr>
              <w:t>พนักงาน</w:t>
            </w:r>
            <w:r w:rsidRPr="006A38BE">
              <w:rPr>
                <w:rFonts w:ascii="Angsana New" w:eastAsia="MS Mincho" w:hAnsi="Angsana New" w:hint="cs"/>
                <w:color w:val="000000"/>
                <w:spacing w:val="-10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142CB062" w14:textId="027ACFF5" w:rsidR="006A38BE" w:rsidRPr="00D33470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50.94</w:t>
            </w:r>
          </w:p>
        </w:tc>
        <w:tc>
          <w:tcPr>
            <w:tcW w:w="142" w:type="dxa"/>
          </w:tcPr>
          <w:p w14:paraId="1177643D" w14:textId="77777777" w:rsidR="006A38BE" w:rsidRPr="00D33470" w:rsidRDefault="006A38BE" w:rsidP="006A38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2C4D3A53" w14:textId="6EB5E280" w:rsidR="006A38BE" w:rsidRPr="00D33470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36.83</w:t>
            </w:r>
          </w:p>
        </w:tc>
        <w:tc>
          <w:tcPr>
            <w:tcW w:w="142" w:type="dxa"/>
          </w:tcPr>
          <w:p w14:paraId="29C3448A" w14:textId="77777777" w:rsidR="006A38BE" w:rsidRPr="00D33470" w:rsidRDefault="006A38BE" w:rsidP="006A38BE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96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4329396D" w14:textId="465765D3" w:rsidR="006A38BE" w:rsidRPr="00D33470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46.48</w:t>
            </w:r>
          </w:p>
        </w:tc>
        <w:tc>
          <w:tcPr>
            <w:tcW w:w="138" w:type="dxa"/>
          </w:tcPr>
          <w:p w14:paraId="1F8CD587" w14:textId="77777777" w:rsidR="006A38BE" w:rsidRPr="00D33470" w:rsidRDefault="006A38BE" w:rsidP="006A38BE">
            <w:pPr>
              <w:tabs>
                <w:tab w:val="decimal" w:pos="926"/>
              </w:tabs>
              <w:overflowPunct/>
              <w:autoSpaceDE/>
              <w:autoSpaceDN/>
              <w:adjustRightInd/>
              <w:ind w:firstLine="190"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12" w:space="0" w:color="auto"/>
            </w:tcBorders>
          </w:tcPr>
          <w:p w14:paraId="78E86818" w14:textId="03B4E412" w:rsidR="006A38BE" w:rsidRPr="00D33470" w:rsidRDefault="006A38BE" w:rsidP="006A38BE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33.52</w:t>
            </w:r>
          </w:p>
        </w:tc>
      </w:tr>
    </w:tbl>
    <w:p w14:paraId="7E62D995" w14:textId="77777777" w:rsidR="009102CA" w:rsidRPr="003B2564" w:rsidRDefault="009102CA" w:rsidP="003B2564">
      <w:pPr>
        <w:overflowPunct/>
        <w:autoSpaceDE/>
        <w:autoSpaceDN/>
        <w:adjustRightInd/>
        <w:ind w:left="504" w:right="-6" w:hanging="266"/>
        <w:jc w:val="thaiDistribute"/>
        <w:textAlignment w:val="auto"/>
        <w:rPr>
          <w:rFonts w:ascii="Angsana New" w:hAnsi="Angsana New"/>
          <w:b/>
          <w:bCs/>
          <w:sz w:val="10"/>
          <w:szCs w:val="10"/>
        </w:rPr>
      </w:pPr>
      <w:bookmarkStart w:id="4" w:name="OLE_LINK4"/>
    </w:p>
    <w:p w14:paraId="31423373" w14:textId="4BF78AA8" w:rsidR="007F1C1D" w:rsidRPr="00A63147" w:rsidRDefault="009102CA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b/>
          <w:bCs/>
          <w:sz w:val="4"/>
          <w:szCs w:val="4"/>
        </w:rPr>
      </w:pPr>
      <w:r w:rsidRPr="00F14E82">
        <w:rPr>
          <w:rFonts w:ascii="Angsana New" w:hAnsi="Angsana New" w:hint="cs"/>
          <w:sz w:val="32"/>
          <w:szCs w:val="32"/>
          <w:cs/>
        </w:rPr>
        <w:t>-</w:t>
      </w:r>
      <w:r w:rsidRPr="00F14E82">
        <w:rPr>
          <w:rFonts w:ascii="Angsana New" w:hAnsi="Angsana New" w:hint="cs"/>
          <w:sz w:val="32"/>
          <w:szCs w:val="32"/>
          <w:cs/>
        </w:rPr>
        <w:tab/>
      </w:r>
      <w:r w:rsidR="00840BC8" w:rsidRPr="003A460C">
        <w:rPr>
          <w:rFonts w:ascii="Angsana New" w:hAnsi="Angsana New" w:hint="cs"/>
          <w:sz w:val="32"/>
          <w:szCs w:val="32"/>
          <w:cs/>
        </w:rPr>
        <w:t>ค่าใช้จ่าย</w:t>
      </w:r>
      <w:r w:rsidR="00840BC8" w:rsidRPr="00D33470">
        <w:rPr>
          <w:rFonts w:ascii="Angsana New" w:hAnsi="Angsana New" w:hint="cs"/>
          <w:sz w:val="32"/>
          <w:szCs w:val="32"/>
          <w:cs/>
        </w:rPr>
        <w:t>ที่รับรู้ใน</w:t>
      </w:r>
      <w:r w:rsidR="00840BC8">
        <w:rPr>
          <w:rFonts w:ascii="Angsana New" w:hAnsi="Angsana New" w:hint="cs"/>
          <w:sz w:val="32"/>
          <w:szCs w:val="32"/>
          <w:cs/>
        </w:rPr>
        <w:t>งบกำไร</w:t>
      </w:r>
      <w:r w:rsidR="00840BC8" w:rsidRPr="00D33470">
        <w:rPr>
          <w:rFonts w:ascii="Angsana New" w:hAnsi="Angsana New" w:hint="cs"/>
          <w:sz w:val="32"/>
          <w:szCs w:val="32"/>
          <w:cs/>
        </w:rPr>
        <w:t>ขาดทุนสำหรับงวดสาม</w:t>
      </w:r>
      <w:r w:rsidR="00840BC8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 </w:t>
      </w:r>
      <w:r w:rsidR="0001222B">
        <w:rPr>
          <w:rFonts w:ascii="Angsana New" w:hAnsi="Angsana New"/>
          <w:sz w:val="32"/>
          <w:szCs w:val="32"/>
        </w:rPr>
        <w:t>25</w:t>
      </w:r>
      <w:r w:rsidR="002B2CA4">
        <w:rPr>
          <w:rFonts w:ascii="Angsana New" w:hAnsi="Angsana New"/>
          <w:sz w:val="32"/>
          <w:szCs w:val="32"/>
        </w:rPr>
        <w:t>6</w:t>
      </w:r>
      <w:r w:rsidR="00333E26">
        <w:rPr>
          <w:rFonts w:ascii="Angsana New" w:hAnsi="Angsana New"/>
          <w:sz w:val="32"/>
          <w:szCs w:val="32"/>
        </w:rPr>
        <w:t>2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840BC8" w:rsidRPr="00D33470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9081" w:type="dxa"/>
        <w:tblInd w:w="7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90"/>
        <w:gridCol w:w="979"/>
        <w:gridCol w:w="140"/>
        <w:gridCol w:w="1008"/>
        <w:gridCol w:w="154"/>
        <w:gridCol w:w="980"/>
        <w:gridCol w:w="126"/>
        <w:gridCol w:w="1004"/>
      </w:tblGrid>
      <w:tr w:rsidR="00840BC8" w:rsidRPr="00D33470" w14:paraId="239C916B" w14:textId="77777777" w:rsidTr="005435C2">
        <w:tc>
          <w:tcPr>
            <w:tcW w:w="4690" w:type="dxa"/>
          </w:tcPr>
          <w:p w14:paraId="53BC823E" w14:textId="77777777"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391" w:type="dxa"/>
            <w:gridSpan w:val="7"/>
          </w:tcPr>
          <w:p w14:paraId="01DD5899" w14:textId="77777777" w:rsidR="00840BC8" w:rsidRPr="00D33470" w:rsidRDefault="00840BC8" w:rsidP="00840BC8">
            <w:pPr>
              <w:tabs>
                <w:tab w:val="decimal" w:pos="910"/>
              </w:tabs>
              <w:overflowPunct/>
              <w:autoSpaceDE/>
              <w:autoSpaceDN/>
              <w:adjustRightInd/>
              <w:ind w:firstLine="190"/>
              <w:jc w:val="right"/>
              <w:textAlignment w:val="auto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D3347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D33470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ล้าน</w:t>
            </w:r>
            <w:r w:rsidRPr="00D33470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D33470">
              <w:rPr>
                <w:rFonts w:ascii="Angsana New" w:eastAsia="MS Mincho" w:hAnsi="Angsana New" w:hint="cs"/>
                <w:sz w:val="32"/>
                <w:szCs w:val="32"/>
                <w:cs/>
                <w:lang w:eastAsia="th-TH"/>
              </w:rPr>
              <w:t>)</w:t>
            </w:r>
          </w:p>
        </w:tc>
      </w:tr>
      <w:tr w:rsidR="00840BC8" w:rsidRPr="00D33470" w14:paraId="48B711A1" w14:textId="77777777" w:rsidTr="005435C2">
        <w:tc>
          <w:tcPr>
            <w:tcW w:w="4690" w:type="dxa"/>
          </w:tcPr>
          <w:p w14:paraId="48837350" w14:textId="77777777" w:rsidR="00840BC8" w:rsidRPr="00D33470" w:rsidRDefault="00840BC8" w:rsidP="00840BC8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</w:tcPr>
          <w:p w14:paraId="75EBB2CE" w14:textId="77777777"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4" w:type="dxa"/>
          </w:tcPr>
          <w:p w14:paraId="6E377481" w14:textId="77777777"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10" w:type="dxa"/>
            <w:gridSpan w:val="3"/>
            <w:tcBorders>
              <w:bottom w:val="single" w:sz="6" w:space="0" w:color="auto"/>
            </w:tcBorders>
          </w:tcPr>
          <w:p w14:paraId="607D79D0" w14:textId="77777777" w:rsidR="00840BC8" w:rsidRPr="00D33470" w:rsidRDefault="00840BC8" w:rsidP="00840BC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 w:rsidRPr="00D33470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3E26" w:rsidRPr="00D33470" w14:paraId="3EFA5C59" w14:textId="77777777" w:rsidTr="005435C2">
        <w:tc>
          <w:tcPr>
            <w:tcW w:w="4690" w:type="dxa"/>
          </w:tcPr>
          <w:p w14:paraId="322C2B00" w14:textId="77777777" w:rsidR="00333E26" w:rsidRPr="00D33470" w:rsidRDefault="00333E26" w:rsidP="00333E26">
            <w:pPr>
              <w:overflowPunct/>
              <w:autoSpaceDE/>
              <w:autoSpaceDN/>
              <w:adjustRightInd/>
              <w:ind w:firstLine="47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79" w:type="dxa"/>
            <w:tcBorders>
              <w:top w:val="single" w:sz="6" w:space="0" w:color="auto"/>
              <w:bottom w:val="single" w:sz="6" w:space="0" w:color="auto"/>
            </w:tcBorders>
          </w:tcPr>
          <w:p w14:paraId="637A6CD9" w14:textId="5336248C" w:rsidR="00333E26" w:rsidRPr="00D33470" w:rsidRDefault="00333E26" w:rsidP="00333E26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6AAEB678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single" w:sz="6" w:space="0" w:color="auto"/>
            </w:tcBorders>
          </w:tcPr>
          <w:p w14:paraId="4B9AFA2D" w14:textId="17A9E4A0" w:rsidR="00333E26" w:rsidRPr="00D33470" w:rsidRDefault="00333E26" w:rsidP="00333E26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  <w:tc>
          <w:tcPr>
            <w:tcW w:w="154" w:type="dxa"/>
          </w:tcPr>
          <w:p w14:paraId="137C6F5C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single" w:sz="6" w:space="0" w:color="auto"/>
            </w:tcBorders>
          </w:tcPr>
          <w:p w14:paraId="27C8DC30" w14:textId="28785040" w:rsidR="00333E26" w:rsidRPr="00D33470" w:rsidRDefault="00333E26" w:rsidP="00333E26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5FB3E704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</w:tcPr>
          <w:p w14:paraId="13B26C88" w14:textId="36C9FD5B" w:rsidR="00333E26" w:rsidRPr="00D33470" w:rsidRDefault="00333E26" w:rsidP="00333E26">
            <w:pPr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2562</w:t>
            </w:r>
          </w:p>
        </w:tc>
      </w:tr>
      <w:tr w:rsidR="00333E26" w:rsidRPr="00D33470" w14:paraId="753D87F7" w14:textId="77777777" w:rsidTr="005435C2">
        <w:tc>
          <w:tcPr>
            <w:tcW w:w="4690" w:type="dxa"/>
          </w:tcPr>
          <w:p w14:paraId="25B58BFD" w14:textId="77777777" w:rsidR="00333E26" w:rsidRPr="00D33470" w:rsidRDefault="00333E26" w:rsidP="00333E2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ต้นทุนบริการปัจจุบัน</w:t>
            </w:r>
          </w:p>
        </w:tc>
        <w:tc>
          <w:tcPr>
            <w:tcW w:w="979" w:type="dxa"/>
            <w:tcBorders>
              <w:top w:val="single" w:sz="6" w:space="0" w:color="auto"/>
            </w:tcBorders>
          </w:tcPr>
          <w:p w14:paraId="40C83197" w14:textId="5CD8FB3B" w:rsidR="00333E26" w:rsidRPr="00D33470" w:rsidRDefault="0091192A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2.2</w:t>
            </w:r>
            <w:r w:rsidR="00B8757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40" w:type="dxa"/>
          </w:tcPr>
          <w:p w14:paraId="5B234F09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</w:tcBorders>
          </w:tcPr>
          <w:p w14:paraId="749BFCA9" w14:textId="0AA2972B" w:rsidR="00333E26" w:rsidRPr="00D33470" w:rsidRDefault="00333E26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1.51</w:t>
            </w:r>
          </w:p>
        </w:tc>
        <w:tc>
          <w:tcPr>
            <w:tcW w:w="154" w:type="dxa"/>
          </w:tcPr>
          <w:p w14:paraId="1F38CAEB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</w:tcBorders>
          </w:tcPr>
          <w:p w14:paraId="60CD6605" w14:textId="75CEF15D" w:rsidR="00333E26" w:rsidRPr="00D33470" w:rsidRDefault="0091192A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2.08</w:t>
            </w:r>
          </w:p>
        </w:tc>
        <w:tc>
          <w:tcPr>
            <w:tcW w:w="126" w:type="dxa"/>
          </w:tcPr>
          <w:p w14:paraId="42CFC70D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</w:tcBorders>
          </w:tcPr>
          <w:p w14:paraId="38141384" w14:textId="482CD5FC" w:rsidR="00333E26" w:rsidRPr="00D33470" w:rsidRDefault="00333E26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1.41</w:t>
            </w:r>
          </w:p>
        </w:tc>
      </w:tr>
      <w:tr w:rsidR="00333E26" w:rsidRPr="00D33470" w14:paraId="62F98B90" w14:textId="77777777" w:rsidTr="005435C2">
        <w:tc>
          <w:tcPr>
            <w:tcW w:w="4690" w:type="dxa"/>
          </w:tcPr>
          <w:p w14:paraId="549606D7" w14:textId="77777777" w:rsidR="00333E26" w:rsidRPr="00D33470" w:rsidRDefault="00333E26" w:rsidP="00333E26">
            <w:pPr>
              <w:overflowPunct/>
              <w:autoSpaceDE/>
              <w:autoSpaceDN/>
              <w:adjustRightInd/>
              <w:ind w:right="-6"/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D33470">
              <w:rPr>
                <w:rFonts w:ascii="Angsana New" w:hAnsi="Angsana New" w:hint="cs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979" w:type="dxa"/>
            <w:tcBorders>
              <w:bottom w:val="single" w:sz="6" w:space="0" w:color="auto"/>
            </w:tcBorders>
          </w:tcPr>
          <w:p w14:paraId="1A91468A" w14:textId="3082CA38" w:rsidR="00333E26" w:rsidRPr="00D33470" w:rsidRDefault="0091192A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0.34</w:t>
            </w:r>
          </w:p>
        </w:tc>
        <w:tc>
          <w:tcPr>
            <w:tcW w:w="140" w:type="dxa"/>
          </w:tcPr>
          <w:p w14:paraId="524BED34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bottom w:val="single" w:sz="6" w:space="0" w:color="auto"/>
            </w:tcBorders>
          </w:tcPr>
          <w:p w14:paraId="45D7D243" w14:textId="5411177A" w:rsidR="00333E26" w:rsidRPr="00D33470" w:rsidRDefault="00333E26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0.20</w:t>
            </w:r>
          </w:p>
        </w:tc>
        <w:tc>
          <w:tcPr>
            <w:tcW w:w="154" w:type="dxa"/>
          </w:tcPr>
          <w:p w14:paraId="03AA1D2D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bottom w:val="single" w:sz="6" w:space="0" w:color="auto"/>
            </w:tcBorders>
          </w:tcPr>
          <w:p w14:paraId="302DE9BE" w14:textId="1F0E6B28" w:rsidR="00333E26" w:rsidRPr="00D33470" w:rsidRDefault="0091192A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0.31</w:t>
            </w:r>
          </w:p>
        </w:tc>
        <w:tc>
          <w:tcPr>
            <w:tcW w:w="126" w:type="dxa"/>
          </w:tcPr>
          <w:p w14:paraId="6C6CDFCF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bottom w:val="single" w:sz="6" w:space="0" w:color="auto"/>
            </w:tcBorders>
          </w:tcPr>
          <w:p w14:paraId="27D2F479" w14:textId="311298B0" w:rsidR="00333E26" w:rsidRPr="00D33470" w:rsidRDefault="00333E26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0.18</w:t>
            </w:r>
          </w:p>
        </w:tc>
      </w:tr>
      <w:tr w:rsidR="00333E26" w:rsidRPr="00D33470" w14:paraId="09DA92AB" w14:textId="77777777" w:rsidTr="005435C2">
        <w:tc>
          <w:tcPr>
            <w:tcW w:w="4690" w:type="dxa"/>
          </w:tcPr>
          <w:p w14:paraId="1A6C09B4" w14:textId="77777777" w:rsidR="00333E26" w:rsidRPr="00D33470" w:rsidRDefault="00333E26" w:rsidP="00476876">
            <w:pPr>
              <w:ind w:firstLine="686"/>
              <w:rPr>
                <w:rFonts w:ascii="Angsana New" w:eastAsia="MS Mincho" w:hAnsi="Angsana New"/>
                <w:color w:val="000000"/>
                <w:sz w:val="32"/>
                <w:szCs w:val="32"/>
                <w:cs/>
              </w:rPr>
            </w:pPr>
            <w:r w:rsidRPr="00D33470">
              <w:rPr>
                <w:rFonts w:ascii="Angsana New" w:eastAsia="MS Mincho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979" w:type="dxa"/>
            <w:tcBorders>
              <w:top w:val="single" w:sz="6" w:space="0" w:color="auto"/>
              <w:bottom w:val="double" w:sz="12" w:space="0" w:color="auto"/>
            </w:tcBorders>
          </w:tcPr>
          <w:p w14:paraId="3DBCF191" w14:textId="3F136CA8" w:rsidR="00333E26" w:rsidRPr="00D33470" w:rsidRDefault="0091192A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</w:t>
            </w:r>
            <w:r w:rsidR="00B8757F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60</w:t>
            </w:r>
          </w:p>
        </w:tc>
        <w:tc>
          <w:tcPr>
            <w:tcW w:w="140" w:type="dxa"/>
          </w:tcPr>
          <w:p w14:paraId="148C23D7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8" w:type="dxa"/>
            <w:tcBorders>
              <w:top w:val="single" w:sz="6" w:space="0" w:color="auto"/>
              <w:bottom w:val="double" w:sz="12" w:space="0" w:color="auto"/>
            </w:tcBorders>
          </w:tcPr>
          <w:p w14:paraId="5F47B29D" w14:textId="6021798B" w:rsidR="00333E26" w:rsidRPr="00D33470" w:rsidRDefault="00333E26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1.71</w:t>
            </w:r>
          </w:p>
        </w:tc>
        <w:tc>
          <w:tcPr>
            <w:tcW w:w="154" w:type="dxa"/>
          </w:tcPr>
          <w:p w14:paraId="5C9C2420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980" w:type="dxa"/>
            <w:tcBorders>
              <w:top w:val="single" w:sz="6" w:space="0" w:color="auto"/>
              <w:bottom w:val="double" w:sz="12" w:space="0" w:color="auto"/>
            </w:tcBorders>
          </w:tcPr>
          <w:p w14:paraId="6D22B976" w14:textId="0731A671" w:rsidR="00333E26" w:rsidRPr="00D33470" w:rsidRDefault="0091192A" w:rsidP="0091192A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2.39</w:t>
            </w:r>
          </w:p>
        </w:tc>
        <w:tc>
          <w:tcPr>
            <w:tcW w:w="126" w:type="dxa"/>
          </w:tcPr>
          <w:p w14:paraId="6831DBE6" w14:textId="77777777" w:rsidR="00333E26" w:rsidRPr="00D33470" w:rsidRDefault="00333E26" w:rsidP="00333E26">
            <w:pPr>
              <w:ind w:right="-251"/>
              <w:jc w:val="both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double" w:sz="12" w:space="0" w:color="auto"/>
            </w:tcBorders>
          </w:tcPr>
          <w:p w14:paraId="5BCE0675" w14:textId="72504C61" w:rsidR="00333E26" w:rsidRPr="00D33470" w:rsidRDefault="00333E26" w:rsidP="00333E26">
            <w:pPr>
              <w:tabs>
                <w:tab w:val="decimal" w:pos="588"/>
              </w:tabs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1.59</w:t>
            </w:r>
          </w:p>
        </w:tc>
      </w:tr>
      <w:bookmarkEnd w:id="4"/>
    </w:tbl>
    <w:p w14:paraId="21396DA2" w14:textId="77777777" w:rsidR="002B6958" w:rsidRPr="002B6958" w:rsidRDefault="002B6958" w:rsidP="00102BDA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543A8B5" w14:textId="77777777" w:rsidR="006A38BE" w:rsidRDefault="006A38BE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332FAC94" w14:textId="50129DFC" w:rsidR="00840BC8" w:rsidRDefault="009E2BAB" w:rsidP="0001222B">
      <w:pPr>
        <w:overflowPunct/>
        <w:autoSpaceDE/>
        <w:autoSpaceDN/>
        <w:adjustRightInd/>
        <w:ind w:left="709" w:right="-6" w:hanging="275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-</w:t>
      </w:r>
      <w:r w:rsidRPr="003C0871">
        <w:rPr>
          <w:rFonts w:ascii="Angsana New" w:hAnsi="Angsana New"/>
          <w:spacing w:val="-4"/>
          <w:sz w:val="32"/>
          <w:szCs w:val="32"/>
          <w:cs/>
        </w:rPr>
        <w:tab/>
      </w:r>
      <w:r w:rsidR="00840BC8" w:rsidRPr="00D33470">
        <w:rPr>
          <w:rFonts w:ascii="Angsana New" w:hAnsi="Angsana New" w:hint="cs"/>
          <w:sz w:val="32"/>
          <w:szCs w:val="32"/>
          <w:cs/>
        </w:rPr>
        <w:t>ข้อสมมุติ</w:t>
      </w:r>
      <w:r w:rsidR="00840BC8" w:rsidRPr="004D095A">
        <w:rPr>
          <w:rFonts w:ascii="Angsana New" w:hAnsi="Angsana New" w:hint="cs"/>
          <w:sz w:val="32"/>
          <w:szCs w:val="32"/>
          <w:cs/>
        </w:rPr>
        <w:t>หลัก</w:t>
      </w:r>
      <w:r w:rsidR="00840BC8">
        <w:rPr>
          <w:rFonts w:ascii="Angsana New" w:hAnsi="Angsana New" w:hint="cs"/>
          <w:sz w:val="32"/>
          <w:szCs w:val="32"/>
          <w:cs/>
        </w:rPr>
        <w:t>ในการประมาณการตามหลัก</w:t>
      </w:r>
      <w:r w:rsidR="00840BC8" w:rsidRPr="00D33470">
        <w:rPr>
          <w:rFonts w:ascii="Angsana New" w:hAnsi="Angsana New" w:hint="cs"/>
          <w:sz w:val="32"/>
          <w:szCs w:val="32"/>
          <w:cs/>
        </w:rPr>
        <w:t>คณิตศาสตร์ป</w:t>
      </w:r>
      <w:r w:rsidR="00840BC8">
        <w:rPr>
          <w:rFonts w:ascii="Angsana New" w:hAnsi="Angsana New" w:hint="cs"/>
          <w:sz w:val="32"/>
          <w:szCs w:val="32"/>
          <w:cs/>
        </w:rPr>
        <w:t xml:space="preserve">ระกันภัย ณ วันที่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3</w:t>
      </w:r>
      <w:r w:rsidR="00840BC8" w:rsidRPr="00D33470">
        <w:rPr>
          <w:rFonts w:ascii="Angsana New" w:hAnsi="Angsana New" w:hint="cs"/>
          <w:sz w:val="32"/>
          <w:szCs w:val="32"/>
          <w:cs/>
        </w:rPr>
        <w:t xml:space="preserve"> และ</w:t>
      </w:r>
      <w:r w:rsidR="00840BC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</w:t>
      </w:r>
      <w:r w:rsidR="008C4AD0">
        <w:rPr>
          <w:rFonts w:ascii="Angsana New" w:hAnsi="Angsana New" w:hint="cs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</w:t>
      </w:r>
      <w:r w:rsidR="0001222B">
        <w:rPr>
          <w:rFonts w:ascii="Angsana New" w:hAnsi="Angsana New"/>
          <w:sz w:val="32"/>
          <w:szCs w:val="32"/>
        </w:rPr>
        <w:t>31</w:t>
      </w:r>
      <w:r w:rsidR="00840BC8">
        <w:rPr>
          <w:rFonts w:ascii="Angsana New" w:hAnsi="Angsana New" w:hint="cs"/>
          <w:sz w:val="32"/>
          <w:szCs w:val="32"/>
          <w:cs/>
        </w:rPr>
        <w:t xml:space="preserve"> </w:t>
      </w:r>
      <w:r w:rsidR="00102BD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01222B">
        <w:rPr>
          <w:rFonts w:ascii="Angsana New" w:hAnsi="Angsana New"/>
          <w:sz w:val="32"/>
          <w:szCs w:val="32"/>
        </w:rPr>
        <w:t>256</w:t>
      </w:r>
      <w:r w:rsidR="00333E26">
        <w:rPr>
          <w:rFonts w:ascii="Angsana New" w:hAnsi="Angsana New"/>
          <w:sz w:val="32"/>
          <w:szCs w:val="32"/>
        </w:rPr>
        <w:t>2</w:t>
      </w:r>
      <w:r w:rsidR="00840BC8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46FC839B" w14:textId="77777777" w:rsidR="002B1DDB" w:rsidRPr="003B2564" w:rsidRDefault="002B1DDB" w:rsidP="00905262">
      <w:pPr>
        <w:tabs>
          <w:tab w:val="left" w:pos="1276"/>
        </w:tabs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hAnsi="Angsana New"/>
          <w:sz w:val="16"/>
          <w:szCs w:val="16"/>
        </w:rPr>
      </w:pPr>
    </w:p>
    <w:tbl>
      <w:tblPr>
        <w:tblW w:w="9049" w:type="dxa"/>
        <w:tblInd w:w="72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8"/>
        <w:gridCol w:w="2113"/>
        <w:gridCol w:w="238"/>
        <w:gridCol w:w="2120"/>
      </w:tblGrid>
      <w:tr w:rsidR="00F27762" w:rsidRPr="00486D99" w14:paraId="3CADE5A1" w14:textId="77777777" w:rsidTr="0065689F">
        <w:trPr>
          <w:trHeight w:hRule="exact" w:val="397"/>
        </w:trPr>
        <w:tc>
          <w:tcPr>
            <w:tcW w:w="4578" w:type="dxa"/>
          </w:tcPr>
          <w:p w14:paraId="6051A2FB" w14:textId="77777777"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471" w:type="dxa"/>
            <w:gridSpan w:val="3"/>
            <w:tcBorders>
              <w:bottom w:val="single" w:sz="6" w:space="0" w:color="auto"/>
            </w:tcBorders>
          </w:tcPr>
          <w:p w14:paraId="36E65093" w14:textId="77777777"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color w:val="000000"/>
                <w:spacing w:val="-6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ร้อยละ</w:t>
            </w:r>
          </w:p>
        </w:tc>
      </w:tr>
      <w:tr w:rsidR="00F27762" w:rsidRPr="00486D99" w14:paraId="045424B1" w14:textId="77777777" w:rsidTr="0065689F">
        <w:trPr>
          <w:trHeight w:hRule="exact" w:val="397"/>
        </w:trPr>
        <w:tc>
          <w:tcPr>
            <w:tcW w:w="4578" w:type="dxa"/>
          </w:tcPr>
          <w:p w14:paraId="764F1D3D" w14:textId="77777777" w:rsidR="00F27762" w:rsidRPr="00486D99" w:rsidRDefault="00F27762" w:rsidP="00F27762">
            <w:pPr>
              <w:overflowPunct/>
              <w:autoSpaceDE/>
              <w:autoSpaceDN/>
              <w:adjustRightInd/>
              <w:ind w:firstLine="709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54219F80" w14:textId="77777777" w:rsidR="00F27762" w:rsidRPr="00486D99" w:rsidRDefault="00F27762" w:rsidP="00F27762">
            <w:pPr>
              <w:tabs>
                <w:tab w:val="left" w:pos="1275"/>
              </w:tabs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28F0D289" w14:textId="77777777" w:rsidR="00F27762" w:rsidRPr="00486D99" w:rsidRDefault="00F27762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39C98DDD" w14:textId="77777777" w:rsidR="00F27762" w:rsidRPr="00486D99" w:rsidRDefault="00F27762" w:rsidP="00F27762">
            <w:pPr>
              <w:jc w:val="center"/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</w:pPr>
            <w:r w:rsidRPr="00486D99">
              <w:rPr>
                <w:rFonts w:ascii="Angsana New" w:eastAsia="MS Mincho" w:hAnsi="Angsana New" w:hint="cs"/>
                <w:color w:val="000000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14E68" w:rsidRPr="00486D99" w14:paraId="44D18D29" w14:textId="77777777" w:rsidTr="0065689F">
        <w:trPr>
          <w:trHeight w:hRule="exact" w:val="397"/>
        </w:trPr>
        <w:tc>
          <w:tcPr>
            <w:tcW w:w="4578" w:type="dxa"/>
          </w:tcPr>
          <w:p w14:paraId="2B103FC4" w14:textId="77777777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113" w:type="dxa"/>
            <w:tcBorders>
              <w:top w:val="single" w:sz="6" w:space="0" w:color="auto"/>
            </w:tcBorders>
          </w:tcPr>
          <w:p w14:paraId="296B1527" w14:textId="77777777" w:rsidR="00814E68" w:rsidRPr="00486D99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  <w:tc>
          <w:tcPr>
            <w:tcW w:w="238" w:type="dxa"/>
            <w:vAlign w:val="center"/>
          </w:tcPr>
          <w:p w14:paraId="0C172F92" w14:textId="77777777"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  <w:tcBorders>
              <w:top w:val="single" w:sz="6" w:space="0" w:color="auto"/>
            </w:tcBorders>
          </w:tcPr>
          <w:p w14:paraId="7088A291" w14:textId="77777777" w:rsidR="00814E68" w:rsidRPr="00486D99" w:rsidRDefault="00711A32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81</w:t>
            </w:r>
          </w:p>
        </w:tc>
      </w:tr>
      <w:tr w:rsidR="00814E68" w:rsidRPr="00486D99" w14:paraId="2D8119F2" w14:textId="77777777" w:rsidTr="0065689F">
        <w:trPr>
          <w:trHeight w:hRule="exact" w:val="397"/>
        </w:trPr>
        <w:tc>
          <w:tcPr>
            <w:tcW w:w="4578" w:type="dxa"/>
          </w:tcPr>
          <w:p w14:paraId="36213ABB" w14:textId="47DF5FD3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</w:t>
            </w:r>
            <w:r w:rsidR="00F4680A">
              <w:rPr>
                <w:rFonts w:ascii="Angsana New" w:hAnsi="Angsana New" w:hint="cs"/>
                <w:sz w:val="32"/>
                <w:szCs w:val="32"/>
                <w:cs/>
              </w:rPr>
              <w:t>ห</w:t>
            </w: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ารเพิ่มขึ้นของเงินเดือน</w:t>
            </w:r>
          </w:p>
        </w:tc>
        <w:tc>
          <w:tcPr>
            <w:tcW w:w="2113" w:type="dxa"/>
          </w:tcPr>
          <w:p w14:paraId="33D6F3CC" w14:textId="77777777" w:rsidR="00814E68" w:rsidRPr="00486D99" w:rsidRDefault="00711A32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5 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  <w:tc>
          <w:tcPr>
            <w:tcW w:w="238" w:type="dxa"/>
            <w:vAlign w:val="center"/>
          </w:tcPr>
          <w:p w14:paraId="5853A71C" w14:textId="77777777"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1C3EBA63" w14:textId="77777777"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6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</w:p>
        </w:tc>
      </w:tr>
      <w:tr w:rsidR="00814E68" w:rsidRPr="00486D99" w14:paraId="7DDA1E7C" w14:textId="77777777" w:rsidTr="0065689F">
        <w:trPr>
          <w:trHeight w:hRule="exact" w:val="397"/>
        </w:trPr>
        <w:tc>
          <w:tcPr>
            <w:tcW w:w="4578" w:type="dxa"/>
          </w:tcPr>
          <w:p w14:paraId="4CCD124F" w14:textId="77777777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อัตราการหมุนเวียนพนักงาน</w:t>
            </w:r>
          </w:p>
        </w:tc>
        <w:tc>
          <w:tcPr>
            <w:tcW w:w="2113" w:type="dxa"/>
          </w:tcPr>
          <w:p w14:paraId="72443FC8" w14:textId="77777777"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 xml:space="preserve">0 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- 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  <w:tc>
          <w:tcPr>
            <w:tcW w:w="238" w:type="dxa"/>
            <w:vAlign w:val="center"/>
          </w:tcPr>
          <w:p w14:paraId="3F4FC8C1" w14:textId="77777777" w:rsidR="00814E68" w:rsidRPr="00486D99" w:rsidRDefault="00814E68" w:rsidP="00F27762">
            <w:pPr>
              <w:ind w:right="-251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72D55992" w14:textId="77777777" w:rsidR="00814E68" w:rsidRPr="00486D99" w:rsidRDefault="00D77F6A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2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 xml:space="preserve"> - 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24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.</w:t>
            </w:r>
            <w:r w:rsidR="00814E68">
              <w:rPr>
                <w:rFonts w:ascii="Angsana New" w:eastAsia="MS Mincho" w:hAnsi="Angsana New"/>
                <w:sz w:val="32"/>
                <w:szCs w:val="32"/>
                <w:lang w:eastAsia="th-TH"/>
              </w:rPr>
              <w:t>00</w:t>
            </w:r>
            <w:r w:rsidR="00814E68"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</w:t>
            </w:r>
          </w:p>
        </w:tc>
      </w:tr>
      <w:tr w:rsidR="00814E68" w:rsidRPr="00486D99" w14:paraId="2646DA01" w14:textId="77777777" w:rsidTr="0065689F">
        <w:trPr>
          <w:trHeight w:val="405"/>
        </w:trPr>
        <w:tc>
          <w:tcPr>
            <w:tcW w:w="4578" w:type="dxa"/>
          </w:tcPr>
          <w:p w14:paraId="33D08358" w14:textId="77777777" w:rsidR="00814E68" w:rsidRPr="00486D99" w:rsidRDefault="00814E68" w:rsidP="00F27762">
            <w:pPr>
              <w:tabs>
                <w:tab w:val="left" w:pos="182"/>
              </w:tabs>
              <w:overflowPunct/>
              <w:autoSpaceDE/>
              <w:autoSpaceDN/>
              <w:adjustRightInd/>
              <w:ind w:right="-410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486D99">
              <w:rPr>
                <w:rFonts w:ascii="Angsana New" w:hAnsi="Angsana New" w:hint="cs"/>
                <w:sz w:val="32"/>
                <w:szCs w:val="32"/>
                <w:cs/>
              </w:rPr>
              <w:t>อัตรามรณะ</w:t>
            </w:r>
          </w:p>
        </w:tc>
        <w:tc>
          <w:tcPr>
            <w:tcW w:w="2113" w:type="dxa"/>
          </w:tcPr>
          <w:p w14:paraId="614B8A07" w14:textId="77777777" w:rsidR="00814E68" w:rsidRPr="00486D99" w:rsidRDefault="00814E68" w:rsidP="00F2776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  <w:tc>
          <w:tcPr>
            <w:tcW w:w="238" w:type="dxa"/>
            <w:vAlign w:val="center"/>
          </w:tcPr>
          <w:p w14:paraId="29FB1E30" w14:textId="77777777" w:rsidR="00814E68" w:rsidRPr="00486D99" w:rsidRDefault="00814E68" w:rsidP="00F27762">
            <w:pPr>
              <w:ind w:right="-251"/>
              <w:jc w:val="center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</w:p>
        </w:tc>
        <w:tc>
          <w:tcPr>
            <w:tcW w:w="2120" w:type="dxa"/>
          </w:tcPr>
          <w:p w14:paraId="21C1E3A4" w14:textId="77777777" w:rsidR="00814E68" w:rsidRPr="00486D99" w:rsidRDefault="00814E68" w:rsidP="00814E6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eastAsia="MS Mincho" w:hAnsi="Angsana New"/>
                <w:sz w:val="32"/>
                <w:szCs w:val="32"/>
                <w:lang w:eastAsia="th-TH"/>
              </w:rPr>
            </w:pPr>
            <w:r>
              <w:rPr>
                <w:rFonts w:ascii="Angsana New" w:eastAsia="MS Mincho" w:hAnsi="Angsana New"/>
                <w:sz w:val="32"/>
                <w:szCs w:val="32"/>
                <w:lang w:eastAsia="th-TH"/>
              </w:rPr>
              <w:t>TMO20</w:t>
            </w:r>
            <w:r w:rsidR="00711A32">
              <w:rPr>
                <w:rFonts w:ascii="Angsana New" w:eastAsia="MS Mincho" w:hAnsi="Angsana New"/>
                <w:sz w:val="32"/>
                <w:szCs w:val="32"/>
                <w:lang w:eastAsia="th-TH"/>
              </w:rPr>
              <w:t>17</w:t>
            </w:r>
            <w:r>
              <w:rPr>
                <w:rFonts w:ascii="Angsana New" w:eastAsia="MS Mincho" w:hAnsi="Angsana New"/>
                <w:sz w:val="32"/>
                <w:szCs w:val="32"/>
                <w:cs/>
                <w:lang w:eastAsia="th-TH"/>
              </w:rPr>
              <w:t>**</w:t>
            </w:r>
          </w:p>
        </w:tc>
      </w:tr>
    </w:tbl>
    <w:p w14:paraId="07262086" w14:textId="77777777" w:rsidR="00AB3541" w:rsidRPr="00AB3541" w:rsidRDefault="00AB3541" w:rsidP="00F27762">
      <w:pPr>
        <w:tabs>
          <w:tab w:val="left" w:pos="364"/>
          <w:tab w:val="decimal" w:pos="1610"/>
        </w:tabs>
        <w:ind w:right="-754"/>
        <w:jc w:val="thaiDistribute"/>
        <w:rPr>
          <w:rFonts w:ascii="Angsana New" w:hAnsi="Angsana New"/>
          <w:sz w:val="4"/>
          <w:szCs w:val="4"/>
        </w:rPr>
      </w:pPr>
    </w:p>
    <w:p w14:paraId="5CBA6515" w14:textId="77777777" w:rsidR="004C7AC4" w:rsidRPr="004C7AC4" w:rsidRDefault="004C7AC4" w:rsidP="00905262">
      <w:pPr>
        <w:tabs>
          <w:tab w:val="left" w:pos="378"/>
          <w:tab w:val="decimal" w:pos="1276"/>
        </w:tabs>
        <w:ind w:left="993" w:right="-754"/>
        <w:jc w:val="thaiDistribute"/>
        <w:rPr>
          <w:rFonts w:ascii="Angsana New" w:hAnsi="Angsana New"/>
          <w:sz w:val="10"/>
          <w:szCs w:val="10"/>
        </w:rPr>
      </w:pPr>
    </w:p>
    <w:p w14:paraId="75C4BD81" w14:textId="77777777" w:rsidR="006B036B" w:rsidRPr="000A0A97" w:rsidRDefault="006B036B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0A0A97">
        <w:rPr>
          <w:rFonts w:ascii="Angsana New" w:hAnsi="Angsana New"/>
          <w:sz w:val="30"/>
          <w:szCs w:val="30"/>
          <w:cs/>
        </w:rPr>
        <w:t>*</w:t>
      </w:r>
      <w:r w:rsidRPr="000A0A97">
        <w:rPr>
          <w:rFonts w:ascii="Angsana New" w:hAnsi="Angsana New"/>
          <w:sz w:val="30"/>
          <w:szCs w:val="30"/>
        </w:rPr>
        <w:tab/>
      </w:r>
      <w:r w:rsidRPr="00B663F5">
        <w:rPr>
          <w:rFonts w:ascii="Angsana New" w:hAnsi="Angsana New" w:hint="cs"/>
          <w:sz w:val="32"/>
          <w:szCs w:val="32"/>
          <w:cs/>
        </w:rPr>
        <w:t>ขึ้นอยู่กับอัตราถัวเฉลี่ยของกลุ่มอายุพนักงาน</w:t>
      </w:r>
    </w:p>
    <w:p w14:paraId="17A6E6C4" w14:textId="77777777" w:rsidR="002D6905" w:rsidRPr="00B663F5" w:rsidRDefault="00897F25" w:rsidP="00B663F5">
      <w:pPr>
        <w:overflowPunct/>
        <w:autoSpaceDE/>
        <w:autoSpaceDN/>
        <w:adjustRightInd/>
        <w:ind w:left="728" w:right="-6" w:hanging="280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0"/>
          <w:szCs w:val="30"/>
          <w:cs/>
        </w:rPr>
        <w:t>*</w:t>
      </w:r>
      <w:r w:rsidR="002D6905" w:rsidRPr="000A0A97">
        <w:rPr>
          <w:rFonts w:ascii="Angsana New" w:hAnsi="Angsana New" w:hint="cs"/>
          <w:sz w:val="30"/>
          <w:szCs w:val="30"/>
          <w:cs/>
        </w:rPr>
        <w:t>*</w:t>
      </w:r>
      <w:r w:rsidR="00905262">
        <w:rPr>
          <w:rFonts w:ascii="Angsana New" w:hAnsi="Angsana New"/>
          <w:sz w:val="30"/>
          <w:szCs w:val="30"/>
          <w:cs/>
        </w:rPr>
        <w:tab/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อ้างอิงตามตารางมรณะไทย </w:t>
      </w:r>
      <w:r w:rsidR="00711A32" w:rsidRPr="00B663F5">
        <w:rPr>
          <w:rFonts w:ascii="Angsana New" w:hAnsi="Angsana New"/>
          <w:sz w:val="32"/>
          <w:szCs w:val="32"/>
        </w:rPr>
        <w:t>2560</w:t>
      </w:r>
      <w:r w:rsidR="002D6905" w:rsidRPr="00B663F5">
        <w:rPr>
          <w:rFonts w:ascii="Angsana New" w:hAnsi="Angsana New" w:hint="cs"/>
          <w:sz w:val="32"/>
          <w:szCs w:val="32"/>
          <w:cs/>
        </w:rPr>
        <w:t xml:space="preserve"> ประเภทสามัญ </w:t>
      </w:r>
      <w:r w:rsidR="002D6905" w:rsidRPr="00B663F5">
        <w:rPr>
          <w:rFonts w:ascii="Angsana New" w:hAnsi="Angsana New"/>
          <w:sz w:val="32"/>
          <w:szCs w:val="32"/>
          <w:cs/>
        </w:rPr>
        <w:t>(</w:t>
      </w:r>
      <w:r w:rsidR="002D6905" w:rsidRPr="00B663F5">
        <w:rPr>
          <w:rFonts w:ascii="Angsana New" w:hAnsi="Angsana New"/>
          <w:sz w:val="32"/>
          <w:szCs w:val="32"/>
        </w:rPr>
        <w:t>TMO</w:t>
      </w:r>
      <w:r w:rsidR="002D6905" w:rsidRPr="00B663F5">
        <w:rPr>
          <w:rFonts w:ascii="Angsana New" w:hAnsi="Angsana New" w:hint="cs"/>
          <w:sz w:val="32"/>
          <w:szCs w:val="32"/>
          <w:cs/>
        </w:rPr>
        <w:t>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 xml:space="preserve"> : </w:t>
      </w:r>
      <w:r w:rsidR="002D6905" w:rsidRPr="00B663F5">
        <w:rPr>
          <w:rFonts w:ascii="Angsana New" w:hAnsi="Angsana New"/>
          <w:sz w:val="32"/>
          <w:szCs w:val="32"/>
        </w:rPr>
        <w:t>Thai Mortality Ordinary Tables of 20</w:t>
      </w:r>
      <w:r w:rsidR="00711A32" w:rsidRPr="00B663F5">
        <w:rPr>
          <w:rFonts w:ascii="Angsana New" w:hAnsi="Angsana New"/>
          <w:sz w:val="32"/>
          <w:szCs w:val="32"/>
        </w:rPr>
        <w:t>17</w:t>
      </w:r>
      <w:r w:rsidR="002D6905" w:rsidRPr="00B663F5">
        <w:rPr>
          <w:rFonts w:ascii="Angsana New" w:hAnsi="Angsana New"/>
          <w:sz w:val="32"/>
          <w:szCs w:val="32"/>
          <w:cs/>
        </w:rPr>
        <w:t>)</w:t>
      </w:r>
    </w:p>
    <w:p w14:paraId="78EFAC11" w14:textId="77777777" w:rsidR="002D6905" w:rsidRPr="006A38BE" w:rsidRDefault="002D6905" w:rsidP="002B1DDB">
      <w:pPr>
        <w:tabs>
          <w:tab w:val="left" w:pos="364"/>
          <w:tab w:val="decimal" w:pos="1610"/>
        </w:tabs>
        <w:ind w:right="-754" w:firstLine="14"/>
        <w:jc w:val="thaiDistribute"/>
        <w:rPr>
          <w:rFonts w:ascii="Angsana New" w:hAnsi="Angsana New"/>
          <w:sz w:val="10"/>
          <w:szCs w:val="10"/>
        </w:rPr>
      </w:pPr>
    </w:p>
    <w:p w14:paraId="1DA8F13A" w14:textId="3FAC11A1" w:rsidR="00897F25" w:rsidRDefault="00897F25" w:rsidP="0065689F">
      <w:pPr>
        <w:numPr>
          <w:ilvl w:val="0"/>
          <w:numId w:val="9"/>
        </w:numPr>
        <w:overflowPunct/>
        <w:autoSpaceDE/>
        <w:autoSpaceDN/>
        <w:adjustRightInd/>
        <w:ind w:left="709" w:right="-6" w:hanging="261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6C712B">
        <w:rPr>
          <w:rFonts w:ascii="Angsana New" w:hAnsi="Angsana New" w:hint="cs"/>
          <w:sz w:val="32"/>
          <w:szCs w:val="32"/>
          <w:cs/>
        </w:rPr>
        <w:t>ก</w:t>
      </w:r>
      <w:r w:rsidR="007A0B77">
        <w:rPr>
          <w:rFonts w:ascii="Angsana New" w:hAnsi="Angsana New" w:hint="cs"/>
          <w:sz w:val="32"/>
          <w:szCs w:val="32"/>
          <w:cs/>
        </w:rPr>
        <w:t>ารวิเคราะห์ความอ่อนไหวของข้อสมม</w:t>
      </w:r>
      <w:r w:rsidRPr="006C712B">
        <w:rPr>
          <w:rFonts w:ascii="Angsana New" w:hAnsi="Angsana New" w:hint="cs"/>
          <w:sz w:val="32"/>
          <w:szCs w:val="32"/>
          <w:cs/>
        </w:rPr>
        <w:t>ติหลักในการประมาณการตามหลักคณิตศาสตร์ประกันภัย</w:t>
      </w:r>
    </w:p>
    <w:p w14:paraId="753B0B05" w14:textId="77777777" w:rsidR="007E7CC6" w:rsidRPr="007E7CC6" w:rsidRDefault="007E7CC6" w:rsidP="007E7CC6">
      <w:pPr>
        <w:overflowPunct/>
        <w:autoSpaceDE/>
        <w:autoSpaceDN/>
        <w:adjustRightInd/>
        <w:ind w:left="709" w:right="-6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522AD8F" w14:textId="5B0F2C45" w:rsidR="00897F25" w:rsidRPr="0097159C" w:rsidRDefault="00646F4E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97159C">
        <w:rPr>
          <w:rFonts w:ascii="Angsana New" w:hAnsi="Angsana New" w:hint="cs"/>
          <w:sz w:val="32"/>
          <w:szCs w:val="32"/>
          <w:cs/>
        </w:rPr>
        <w:t>ข้อสมมุติหลักในการประมาณการตามหลักคณิตศาสตร์ประกันภัยที่นำมาวิเคราะห์ความอ่อนไหว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ได้แก่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อัตราคิดลด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อัตราการเพิ่มขึ้นของเงินเดือน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และการมรณะ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โดยถือว่าข้อสมมุติอื่นไม่เปลี่ยนแปลง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="0097159C">
        <w:rPr>
          <w:rFonts w:ascii="Angsana New" w:hAnsi="Angsana New"/>
          <w:sz w:val="32"/>
          <w:szCs w:val="32"/>
        </w:rPr>
        <w:t xml:space="preserve">            </w:t>
      </w:r>
      <w:r w:rsidRPr="0097159C">
        <w:rPr>
          <w:rFonts w:ascii="Angsana New" w:hAnsi="Angsana New" w:hint="cs"/>
          <w:sz w:val="32"/>
          <w:szCs w:val="32"/>
          <w:cs/>
        </w:rPr>
        <w:t>ซึ่งผลกระทบของการวิเคราะห์ความอ่อนไหวจากการเปลี่ยนแปลงในข้อสมมุติที่เกี่ยวข้องดังกล่าวข้างต้น</w:t>
      </w:r>
      <w:r w:rsidR="0097159C">
        <w:rPr>
          <w:rFonts w:ascii="Angsana New" w:hAnsi="Angsana New"/>
          <w:sz w:val="32"/>
          <w:szCs w:val="32"/>
        </w:rPr>
        <w:t xml:space="preserve">          </w:t>
      </w:r>
      <w:r w:rsidRPr="0097159C">
        <w:rPr>
          <w:rFonts w:ascii="Angsana New" w:hAnsi="Angsana New" w:hint="cs"/>
          <w:sz w:val="32"/>
          <w:szCs w:val="32"/>
          <w:cs/>
        </w:rPr>
        <w:t>ที่อาจเป็นไปได้อย่างสมเหตุสมผล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ณ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วันที่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/>
          <w:sz w:val="32"/>
          <w:szCs w:val="32"/>
        </w:rPr>
        <w:t>31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มีนาคม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/>
          <w:sz w:val="32"/>
          <w:szCs w:val="32"/>
        </w:rPr>
        <w:t>2563</w:t>
      </w:r>
      <w:r w:rsidRPr="0097159C">
        <w:rPr>
          <w:rFonts w:ascii="Angsana New" w:hAnsi="Angsana New"/>
          <w:sz w:val="32"/>
          <w:szCs w:val="32"/>
          <w:cs/>
        </w:rPr>
        <w:t xml:space="preserve"> </w:t>
      </w:r>
      <w:r w:rsidRPr="0097159C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4E6932C5" w14:textId="77777777" w:rsidR="007E7CC6" w:rsidRPr="007E7CC6" w:rsidRDefault="007E7CC6" w:rsidP="004C7AC4">
      <w:pPr>
        <w:tabs>
          <w:tab w:val="right" w:pos="9639"/>
        </w:tabs>
        <w:ind w:left="709" w:firstLine="567"/>
        <w:jc w:val="thaiDistribute"/>
        <w:rPr>
          <w:rFonts w:ascii="Angsana New" w:hAnsi="Angsana New"/>
          <w:spacing w:val="-6"/>
          <w:sz w:val="10"/>
          <w:szCs w:val="10"/>
          <w:cs/>
        </w:rPr>
      </w:pPr>
    </w:p>
    <w:p w14:paraId="34CD9818" w14:textId="7CA36D23" w:rsidR="00897F25" w:rsidRDefault="00897F25" w:rsidP="004C7AC4">
      <w:pPr>
        <w:ind w:left="1560" w:hanging="283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ถ้าอัตราคิดลดเพิ่มขึ้น (ลดลง) ร้อยละ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ในงบการเงินรวมจะลดลง </w:t>
      </w:r>
      <w:r w:rsidR="0097159C">
        <w:rPr>
          <w:rFonts w:ascii="Angsana New" w:hAnsi="Angsana New"/>
          <w:sz w:val="32"/>
          <w:szCs w:val="32"/>
        </w:rPr>
        <w:t>1.23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(เพิ่มขึ้น </w:t>
      </w:r>
      <w:r w:rsidR="0097159C">
        <w:rPr>
          <w:rFonts w:ascii="Angsana New" w:hAnsi="Angsana New"/>
          <w:sz w:val="32"/>
          <w:szCs w:val="32"/>
        </w:rPr>
        <w:t>1.40</w:t>
      </w:r>
      <w:r w:rsidR="00840BC8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จะลดลง </w:t>
      </w:r>
      <w:r w:rsidR="0097159C">
        <w:rPr>
          <w:rFonts w:ascii="Angsana New" w:hAnsi="Angsana New"/>
          <w:sz w:val="32"/>
          <w:szCs w:val="32"/>
        </w:rPr>
        <w:t>1.12</w:t>
      </w:r>
      <w:r w:rsidR="003826D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</w:t>
      </w:r>
      <w:r w:rsidR="006E0235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(เพิ่มขึ้น </w:t>
      </w:r>
      <w:r w:rsidR="0097159C">
        <w:rPr>
          <w:rFonts w:ascii="Angsana New" w:hAnsi="Angsana New"/>
          <w:sz w:val="32"/>
          <w:szCs w:val="32"/>
        </w:rPr>
        <w:t>1.28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E50931B" w14:textId="77777777" w:rsidR="007E7CC6" w:rsidRPr="007E7CC6" w:rsidRDefault="007E7CC6" w:rsidP="004C7AC4">
      <w:pPr>
        <w:ind w:left="1560" w:hanging="283"/>
        <w:jc w:val="thaiDistribute"/>
        <w:rPr>
          <w:rFonts w:ascii="Angsana New" w:hAnsi="Angsana New"/>
          <w:sz w:val="10"/>
          <w:szCs w:val="10"/>
        </w:rPr>
      </w:pPr>
    </w:p>
    <w:p w14:paraId="04284A1B" w14:textId="7D9E9DE1" w:rsidR="00897F25" w:rsidRDefault="00897F25" w:rsidP="004C7AC4">
      <w:pPr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 xml:space="preserve">ถ้าอัตราการเพิ่มขึ้นของเงินเดือนเพิ่มขึ้น (ลดลง) ร้อยละ </w:t>
      </w:r>
      <w:r w:rsidR="007E7CC6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 xml:space="preserve">ในงบการเงินรวมจะเพิ่มขึ้น </w:t>
      </w:r>
      <w:r w:rsidR="0097159C">
        <w:rPr>
          <w:rFonts w:ascii="Angsana New" w:hAnsi="Angsana New"/>
          <w:sz w:val="32"/>
          <w:szCs w:val="32"/>
        </w:rPr>
        <w:t>1.86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(ลดลง </w:t>
      </w:r>
      <w:r w:rsidR="0097159C">
        <w:rPr>
          <w:rFonts w:ascii="Angsana New" w:hAnsi="Angsana New"/>
          <w:sz w:val="32"/>
          <w:szCs w:val="32"/>
        </w:rPr>
        <w:t>1.62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E64FFE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งบการเงินเฉพาะกิจการจะเพิ่มขึ้น </w:t>
      </w:r>
      <w:r w:rsidR="0097159C">
        <w:rPr>
          <w:rFonts w:ascii="Angsana New" w:hAnsi="Angsana New"/>
          <w:sz w:val="32"/>
          <w:szCs w:val="32"/>
        </w:rPr>
        <w:t>1.69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 xml:space="preserve">ล้านบาท (ลดลง </w:t>
      </w:r>
      <w:r w:rsidR="0097159C">
        <w:rPr>
          <w:rFonts w:ascii="Angsana New" w:hAnsi="Angsana New"/>
          <w:sz w:val="32"/>
          <w:szCs w:val="32"/>
        </w:rPr>
        <w:t>1.47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18AF9260" w14:textId="77777777" w:rsidR="007E7CC6" w:rsidRPr="007E7CC6" w:rsidRDefault="007E7CC6" w:rsidP="004C7AC4">
      <w:pPr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228F38EE" w14:textId="358A35C6" w:rsidR="00897F25" w:rsidRDefault="00897F25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443004" w:rsidRPr="00E64FFE"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E64FFE">
        <w:rPr>
          <w:rFonts w:ascii="Angsana New" w:hAnsi="Angsana New" w:hint="cs"/>
          <w:sz w:val="32"/>
          <w:szCs w:val="32"/>
          <w:cs/>
        </w:rPr>
        <w:t>พนักงาน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ร้อยละ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10</w:t>
      </w:r>
      <w:r w:rsidR="00443004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ประมาณการหนี้สินสำหรับ             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443004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97159C">
        <w:rPr>
          <w:rFonts w:ascii="Angsana New" w:hAnsi="Angsana New"/>
          <w:sz w:val="32"/>
          <w:szCs w:val="32"/>
        </w:rPr>
        <w:t>57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443004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97159C">
        <w:rPr>
          <w:rFonts w:ascii="Angsana New" w:hAnsi="Angsana New"/>
          <w:sz w:val="32"/>
          <w:szCs w:val="32"/>
        </w:rPr>
        <w:t>63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</w:t>
      </w:r>
      <w:r w:rsidR="00E64FFE" w:rsidRPr="00E64FF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E64FFE">
        <w:rPr>
          <w:rFonts w:ascii="Angsana New" w:hAnsi="Angsana New" w:hint="cs"/>
          <w:sz w:val="32"/>
          <w:szCs w:val="32"/>
          <w:cs/>
        </w:rPr>
        <w:t>งบการเงินเฉพาะกิจการจะ</w:t>
      </w:r>
      <w:r w:rsidR="00D77F6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97159C">
        <w:rPr>
          <w:rFonts w:ascii="Angsana New" w:hAnsi="Angsana New"/>
          <w:sz w:val="32"/>
          <w:szCs w:val="32"/>
        </w:rPr>
        <w:t>54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D77F6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</w:t>
      </w:r>
      <w:r w:rsidR="0097159C">
        <w:rPr>
          <w:rFonts w:ascii="Angsana New" w:hAnsi="Angsana New"/>
          <w:sz w:val="32"/>
          <w:szCs w:val="32"/>
        </w:rPr>
        <w:t>59</w:t>
      </w:r>
      <w:r w:rsidR="004C7AC4"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6B87C3F2" w14:textId="77777777" w:rsidR="007E7CC6" w:rsidRPr="007E7CC6" w:rsidRDefault="007E7CC6" w:rsidP="00DF771A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527511AD" w14:textId="6279A1A2" w:rsidR="00443004" w:rsidRDefault="00443004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-</w:t>
      </w:r>
      <w:r w:rsidRPr="00E64FFE">
        <w:rPr>
          <w:rFonts w:ascii="Angsana New" w:hAnsi="Angsana New" w:hint="cs"/>
          <w:sz w:val="32"/>
          <w:szCs w:val="32"/>
          <w:cs/>
        </w:rPr>
        <w:tab/>
        <w:t>ถ้า</w:t>
      </w:r>
      <w:r w:rsidR="00CC434A" w:rsidRPr="00E64FFE">
        <w:rPr>
          <w:rFonts w:ascii="Angsana New" w:hAnsi="Angsana New" w:hint="cs"/>
          <w:sz w:val="32"/>
          <w:szCs w:val="32"/>
          <w:cs/>
        </w:rPr>
        <w:t>พนักงานอายุยืน</w:t>
      </w:r>
      <w:r w:rsidRPr="00E64FFE">
        <w:rPr>
          <w:rFonts w:ascii="Angsana New" w:hAnsi="Angsana New" w:hint="cs"/>
          <w:sz w:val="32"/>
          <w:szCs w:val="32"/>
          <w:cs/>
        </w:rPr>
        <w:t>ขึ้น (</w:t>
      </w:r>
      <w:r w:rsidR="00CC434A" w:rsidRPr="00E64FFE">
        <w:rPr>
          <w:rFonts w:ascii="Angsana New" w:hAnsi="Angsana New" w:hint="cs"/>
          <w:sz w:val="32"/>
          <w:szCs w:val="32"/>
          <w:cs/>
        </w:rPr>
        <w:t>สั้น</w:t>
      </w:r>
      <w:r w:rsidRPr="00E64FFE">
        <w:rPr>
          <w:rFonts w:ascii="Angsana New" w:hAnsi="Angsana New" w:hint="cs"/>
          <w:sz w:val="32"/>
          <w:szCs w:val="32"/>
          <w:cs/>
        </w:rPr>
        <w:t>ลง)</w:t>
      </w:r>
      <w:r w:rsidR="005057B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5057BA" w:rsidRPr="00E64FFE">
        <w:rPr>
          <w:rFonts w:ascii="Angsana New" w:hAnsi="Angsana New"/>
          <w:sz w:val="32"/>
          <w:szCs w:val="32"/>
        </w:rPr>
        <w:t>1</w:t>
      </w:r>
      <w:r w:rsidRPr="00E64FFE">
        <w:rPr>
          <w:rFonts w:ascii="Angsana New" w:hAnsi="Angsana New" w:hint="cs"/>
          <w:sz w:val="32"/>
          <w:szCs w:val="32"/>
          <w:cs/>
        </w:rPr>
        <w:t xml:space="preserve"> ปี 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64FFE">
        <w:rPr>
          <w:rFonts w:ascii="Angsana New" w:hAnsi="Angsana New" w:hint="cs"/>
          <w:sz w:val="32"/>
          <w:szCs w:val="32"/>
          <w:cs/>
        </w:rPr>
        <w:t>ในงบการเงินรวมจะ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0.0</w:t>
      </w:r>
      <w:r w:rsidR="0097159C">
        <w:rPr>
          <w:rFonts w:ascii="Angsana New" w:hAnsi="Angsana New"/>
          <w:sz w:val="32"/>
          <w:szCs w:val="32"/>
        </w:rPr>
        <w:t>6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0.0</w:t>
      </w:r>
      <w:r w:rsidR="0097159C">
        <w:rPr>
          <w:rFonts w:ascii="Angsana New" w:hAnsi="Angsana New"/>
          <w:sz w:val="32"/>
          <w:szCs w:val="32"/>
        </w:rPr>
        <w:t>5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ล้านบาท) และงบการเงินเฉพาะกิจการ</w:t>
      </w:r>
      <w:r w:rsidR="00E64FFE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E64FFE">
        <w:rPr>
          <w:rFonts w:ascii="Angsana New" w:hAnsi="Angsana New" w:hint="cs"/>
          <w:sz w:val="32"/>
          <w:szCs w:val="32"/>
          <w:cs/>
        </w:rPr>
        <w:t>จะ</w:t>
      </w:r>
      <w:r w:rsidR="00CC434A" w:rsidRPr="00E64FFE">
        <w:rPr>
          <w:rFonts w:ascii="Angsana New" w:hAnsi="Angsana New" w:hint="cs"/>
          <w:sz w:val="32"/>
          <w:szCs w:val="32"/>
          <w:cs/>
        </w:rPr>
        <w:t>เพิ่มขึ้น</w:t>
      </w:r>
      <w:r w:rsidR="00D77F6A"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0.0</w:t>
      </w:r>
      <w:r w:rsidR="0097159C">
        <w:rPr>
          <w:rFonts w:ascii="Angsana New" w:hAnsi="Angsana New"/>
          <w:sz w:val="32"/>
          <w:szCs w:val="32"/>
        </w:rPr>
        <w:t>5</w:t>
      </w:r>
      <w:r w:rsidRPr="00E64FFE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CC434A" w:rsidRPr="00E64FFE">
        <w:rPr>
          <w:rFonts w:ascii="Angsana New" w:hAnsi="Angsana New" w:hint="cs"/>
          <w:sz w:val="32"/>
          <w:szCs w:val="32"/>
          <w:cs/>
        </w:rPr>
        <w:t>ลดลง</w:t>
      </w:r>
      <w:r w:rsidRPr="00E64FFE">
        <w:rPr>
          <w:rFonts w:ascii="Angsana New" w:hAnsi="Angsana New" w:hint="cs"/>
          <w:sz w:val="32"/>
          <w:szCs w:val="32"/>
          <w:cs/>
        </w:rPr>
        <w:t xml:space="preserve"> </w:t>
      </w:r>
      <w:r w:rsidR="00E808B5">
        <w:rPr>
          <w:rFonts w:ascii="Angsana New" w:hAnsi="Angsana New"/>
          <w:sz w:val="32"/>
          <w:szCs w:val="32"/>
        </w:rPr>
        <w:t>0.0</w:t>
      </w:r>
      <w:r w:rsidR="0097159C">
        <w:rPr>
          <w:rFonts w:ascii="Angsana New" w:hAnsi="Angsana New"/>
          <w:sz w:val="32"/>
          <w:szCs w:val="32"/>
        </w:rPr>
        <w:t>5</w:t>
      </w:r>
      <w:r w:rsidRPr="00E64FFE">
        <w:rPr>
          <w:rFonts w:ascii="Angsana New" w:hAnsi="Angsana New"/>
          <w:sz w:val="32"/>
          <w:szCs w:val="32"/>
          <w:cs/>
        </w:rPr>
        <w:t xml:space="preserve"> </w:t>
      </w:r>
      <w:r w:rsidRPr="00E64FFE">
        <w:rPr>
          <w:rFonts w:ascii="Angsana New" w:hAnsi="Angsana New" w:hint="cs"/>
          <w:sz w:val="32"/>
          <w:szCs w:val="32"/>
          <w:cs/>
        </w:rPr>
        <w:t>ล้านบาท)</w:t>
      </w:r>
    </w:p>
    <w:p w14:paraId="7033EFF0" w14:textId="77777777" w:rsidR="007E7CC6" w:rsidRPr="007E7CC6" w:rsidRDefault="007E7CC6" w:rsidP="00443004">
      <w:pPr>
        <w:tabs>
          <w:tab w:val="left" w:pos="567"/>
        </w:tabs>
        <w:ind w:left="1560" w:hanging="284"/>
        <w:jc w:val="thaiDistribute"/>
        <w:rPr>
          <w:rFonts w:ascii="Angsana New" w:hAnsi="Angsana New"/>
          <w:sz w:val="10"/>
          <w:szCs w:val="10"/>
        </w:rPr>
      </w:pPr>
    </w:p>
    <w:p w14:paraId="1388BF14" w14:textId="77777777" w:rsidR="00897F25" w:rsidRDefault="00897F25" w:rsidP="004C7AC4">
      <w:pPr>
        <w:ind w:left="709" w:firstLine="567"/>
        <w:jc w:val="thaiDistribute"/>
        <w:rPr>
          <w:rFonts w:ascii="Angsana New" w:hAnsi="Angsana New"/>
          <w:sz w:val="32"/>
          <w:szCs w:val="32"/>
        </w:rPr>
      </w:pPr>
      <w:r w:rsidRPr="00E64FFE">
        <w:rPr>
          <w:rFonts w:ascii="Angsana New" w:hAnsi="Angsana New" w:hint="cs"/>
          <w:sz w:val="32"/>
          <w:szCs w:val="32"/>
          <w:cs/>
        </w:rPr>
        <w:t>ในการรายงานการวิเคราะห์ความอ่อนไหวข้างต้น มูลค่าปัจจุบันของ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ได้คำนวณโดยการใช้วิธีเดียวกันกับที่คำนวณ</w:t>
      </w:r>
      <w:r w:rsidR="00E64FFE" w:rsidRPr="00E64FFE">
        <w:rPr>
          <w:rFonts w:ascii="Angsana New" w:hAnsi="Angsana New" w:hint="cs"/>
          <w:sz w:val="32"/>
          <w:szCs w:val="32"/>
          <w:cs/>
        </w:rPr>
        <w:t>ประมาณการหนี้สินสำหรับ</w:t>
      </w:r>
      <w:r w:rsidR="00E64FFE" w:rsidRPr="00E64FFE">
        <w:rPr>
          <w:rFonts w:ascii="Angsana New" w:eastAsia="MS Mincho" w:hAnsi="Angsana New"/>
          <w:sz w:val="32"/>
          <w:szCs w:val="32"/>
          <w:cs/>
          <w:lang w:eastAsia="th-TH"/>
        </w:rPr>
        <w:t>ผลประโยชน์</w:t>
      </w:r>
      <w:r w:rsidR="00E64FFE" w:rsidRPr="00E64FFE">
        <w:rPr>
          <w:rFonts w:ascii="Angsana New" w:hAnsi="Angsana New"/>
          <w:sz w:val="32"/>
          <w:szCs w:val="32"/>
          <w:cs/>
        </w:rPr>
        <w:t>พนักงาน</w:t>
      </w:r>
      <w:r w:rsidRPr="00E64FFE">
        <w:rPr>
          <w:rFonts w:ascii="Angsana New" w:hAnsi="Angsana New" w:hint="cs"/>
          <w:sz w:val="32"/>
          <w:szCs w:val="32"/>
          <w:cs/>
        </w:rPr>
        <w:t>ที่รับรู้ในงบแสดงฐานะการเงิน</w:t>
      </w:r>
    </w:p>
    <w:p w14:paraId="00172388" w14:textId="77777777" w:rsidR="007E7CC6" w:rsidRPr="007E7CC6" w:rsidRDefault="007E7CC6" w:rsidP="004C7AC4">
      <w:pPr>
        <w:ind w:left="709" w:firstLine="567"/>
        <w:jc w:val="thaiDistribute"/>
        <w:rPr>
          <w:rFonts w:ascii="Angsana New" w:hAnsi="Angsana New"/>
          <w:sz w:val="10"/>
          <w:szCs w:val="10"/>
        </w:rPr>
      </w:pPr>
    </w:p>
    <w:p w14:paraId="12BAD3E7" w14:textId="2DBFE4F7" w:rsidR="00BD7F8D" w:rsidRPr="007D5CBA" w:rsidRDefault="00646F4E" w:rsidP="00F911B8">
      <w:pPr>
        <w:ind w:left="434" w:firstLine="462"/>
        <w:jc w:val="thaiDistribute"/>
        <w:rPr>
          <w:rFonts w:ascii="Angsana New" w:hAnsi="Angsana New"/>
          <w:sz w:val="32"/>
          <w:szCs w:val="32"/>
        </w:rPr>
      </w:pPr>
      <w:r w:rsidRPr="00646F4E">
        <w:rPr>
          <w:rFonts w:ascii="Angsana New" w:hAnsi="Angsana New" w:hint="cs"/>
          <w:sz w:val="32"/>
          <w:szCs w:val="32"/>
          <w:cs/>
        </w:rPr>
        <w:lastRenderedPageBreak/>
        <w:t>เมื่อวันที่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พฤษภาคม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บริษัทฯ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และบริษัทย่อยในประเทศแห่งหนึ่งได้แก้ไขโครงการผลประโยชน์หลังออกจากงานเพื่อให้สอดคล้องกับพระราชบัญญัติคุ้มครองแรงงา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โดยการปรับอัตราค่าชดเชยให้กับลูกจ้างที่ทำงานตั้งแต่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ปีขึ้นไปให้ได้ค่าชดเชยอัตราใหม่จากเดิม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300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วัน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เป็น</w:t>
      </w:r>
      <w:r w:rsidR="0063315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400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วัน</w:t>
      </w:r>
      <w:r w:rsidR="00674239">
        <w:rPr>
          <w:rFonts w:ascii="Angsana New" w:hAnsi="Angsana New" w:hint="cs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ทั้งนี้บริษัทฯ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และบริษัทย่อยในประเทศแห่งหนึ่งได้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ในไตรมาส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ของปี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2562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แล้ว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เป็นจำนวน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9.13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ล้านบาท</w:t>
      </w:r>
      <w:r w:rsidRPr="00646F4E">
        <w:rPr>
          <w:rFonts w:ascii="Angsana New" w:hAnsi="Angsana New"/>
          <w:sz w:val="32"/>
          <w:szCs w:val="32"/>
          <w:cs/>
        </w:rPr>
        <w:t xml:space="preserve"> (</w:t>
      </w:r>
      <w:r w:rsidRPr="00646F4E">
        <w:rPr>
          <w:rFonts w:ascii="Angsana New" w:hAnsi="Angsana New" w:hint="cs"/>
          <w:sz w:val="32"/>
          <w:szCs w:val="32"/>
          <w:cs/>
        </w:rPr>
        <w:t>เฉพาะกิจการเป็นจำนวน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8.31</w:t>
      </w:r>
      <w:r w:rsidRPr="00646F4E">
        <w:rPr>
          <w:rFonts w:ascii="Angsana New" w:hAnsi="Angsana New"/>
          <w:sz w:val="32"/>
          <w:szCs w:val="32"/>
          <w:cs/>
        </w:rPr>
        <w:t xml:space="preserve"> </w:t>
      </w:r>
      <w:r w:rsidRPr="00646F4E">
        <w:rPr>
          <w:rFonts w:ascii="Angsana New" w:hAnsi="Angsana New" w:hint="cs"/>
          <w:sz w:val="32"/>
          <w:szCs w:val="32"/>
          <w:cs/>
        </w:rPr>
        <w:t>ล้านบาท</w:t>
      </w:r>
      <w:r w:rsidRPr="00646F4E">
        <w:rPr>
          <w:rFonts w:ascii="Angsana New" w:hAnsi="Angsana New"/>
          <w:sz w:val="32"/>
          <w:szCs w:val="32"/>
          <w:cs/>
        </w:rPr>
        <w:t>)</w:t>
      </w:r>
    </w:p>
    <w:p w14:paraId="246000F0" w14:textId="73D4F716" w:rsidR="00D366A8" w:rsidRDefault="00D366A8" w:rsidP="005C6010">
      <w:pPr>
        <w:tabs>
          <w:tab w:val="left" w:pos="426"/>
        </w:tabs>
        <w:ind w:right="261"/>
        <w:rPr>
          <w:rFonts w:ascii="Angsana New" w:hAnsi="Angsana New"/>
          <w:sz w:val="32"/>
          <w:szCs w:val="32"/>
          <w:cs/>
        </w:rPr>
      </w:pPr>
    </w:p>
    <w:p w14:paraId="1210CB47" w14:textId="56EC4507" w:rsidR="00453819" w:rsidRDefault="003D661F" w:rsidP="004F1C08">
      <w:pPr>
        <w:tabs>
          <w:tab w:val="left" w:pos="426"/>
        </w:tabs>
        <w:ind w:right="261"/>
        <w:rPr>
          <w:rFonts w:ascii="Angsana New" w:hAnsi="Angsana New"/>
          <w:sz w:val="32"/>
          <w:szCs w:val="32"/>
        </w:rPr>
      </w:pPr>
      <w:r w:rsidRPr="005C6010">
        <w:rPr>
          <w:rFonts w:ascii="Angsana New" w:hAnsi="Angsana New" w:hint="cs"/>
          <w:sz w:val="32"/>
          <w:szCs w:val="32"/>
          <w:cs/>
        </w:rPr>
        <w:t>1</w:t>
      </w:r>
      <w:r w:rsidR="00633157">
        <w:rPr>
          <w:rFonts w:ascii="Angsana New" w:hAnsi="Angsana New"/>
          <w:sz w:val="32"/>
          <w:szCs w:val="32"/>
        </w:rPr>
        <w:t>7</w:t>
      </w:r>
      <w:r w:rsidRPr="005C6010">
        <w:rPr>
          <w:rFonts w:ascii="Angsana New" w:hAnsi="Angsana New" w:hint="cs"/>
          <w:sz w:val="32"/>
          <w:szCs w:val="32"/>
          <w:cs/>
        </w:rPr>
        <w:t>.</w:t>
      </w:r>
      <w:r w:rsidR="005B2D20" w:rsidRPr="005C6010">
        <w:rPr>
          <w:rFonts w:ascii="Angsana New" w:hAnsi="Angsana New" w:hint="cs"/>
          <w:sz w:val="32"/>
          <w:szCs w:val="32"/>
          <w:cs/>
        </w:rPr>
        <w:tab/>
      </w:r>
      <w:r w:rsidR="00453819" w:rsidRPr="005C6010">
        <w:rPr>
          <w:rFonts w:ascii="Angsana New" w:hAnsi="Angsana New"/>
          <w:sz w:val="32"/>
          <w:szCs w:val="32"/>
          <w:u w:val="single"/>
          <w:cs/>
        </w:rPr>
        <w:t>รายการธุรกิจกับกิจการที่เกี่ยวข้องกัน</w:t>
      </w:r>
    </w:p>
    <w:p w14:paraId="29532D20" w14:textId="77777777" w:rsidR="004C7AC4" w:rsidRDefault="004C7AC4" w:rsidP="005C6010">
      <w:pPr>
        <w:tabs>
          <w:tab w:val="left" w:pos="426"/>
        </w:tabs>
        <w:ind w:right="261"/>
        <w:rPr>
          <w:rFonts w:ascii="Angsana New" w:hAnsi="Angsana New"/>
          <w:sz w:val="10"/>
          <w:szCs w:val="10"/>
        </w:rPr>
      </w:pPr>
    </w:p>
    <w:p w14:paraId="76F6DF4A" w14:textId="77777777" w:rsidR="002B1DDB" w:rsidRPr="003C0871" w:rsidRDefault="002B1DDB" w:rsidP="002B1DDB">
      <w:pPr>
        <w:ind w:right="261" w:hanging="360"/>
        <w:rPr>
          <w:rFonts w:ascii="Angsana New" w:eastAsia="Times New Roman" w:hAnsi="CordiaUPC"/>
          <w:sz w:val="2"/>
          <w:szCs w:val="2"/>
          <w:cs/>
          <w:lang w:val="th-TH"/>
        </w:rPr>
      </w:pPr>
    </w:p>
    <w:p w14:paraId="77E122B3" w14:textId="77777777" w:rsidR="00890CD9" w:rsidRPr="003044AE" w:rsidRDefault="003044AE" w:rsidP="003044AE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0"/>
          <w:sz w:val="32"/>
          <w:szCs w:val="32"/>
          <w:cs/>
        </w:rPr>
        <w:t>ก)</w:t>
      </w:r>
      <w:r w:rsidRPr="003044AE">
        <w:rPr>
          <w:rFonts w:ascii="Angsana New" w:hAnsi="Angsana New"/>
          <w:sz w:val="32"/>
          <w:szCs w:val="32"/>
        </w:rPr>
        <w:t xml:space="preserve"> </w:t>
      </w:r>
      <w:r w:rsidRPr="00F53516">
        <w:rPr>
          <w:rFonts w:ascii="Angsana New" w:hAnsi="Angsana New"/>
          <w:sz w:val="32"/>
          <w:szCs w:val="32"/>
        </w:rPr>
        <w:tab/>
      </w:r>
      <w:r w:rsidR="00890CD9" w:rsidRPr="003044AE">
        <w:rPr>
          <w:rFonts w:ascii="Angsana New" w:hAnsi="Angsana New" w:hint="cs"/>
          <w:sz w:val="32"/>
          <w:szCs w:val="32"/>
          <w:cs/>
        </w:rPr>
        <w:t>กลุ่ม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บริษัทดำเนินธุรกิจกั</w:t>
      </w:r>
      <w:r w:rsidR="00E74399" w:rsidRPr="003044AE">
        <w:rPr>
          <w:rFonts w:ascii="Angsana New" w:hAnsi="Angsana New"/>
          <w:spacing w:val="-20"/>
          <w:sz w:val="32"/>
          <w:szCs w:val="32"/>
          <w:cs/>
        </w:rPr>
        <w:t>บลูกค้าผ่านตัวแทนสายการเดินเรือ</w:t>
      </w:r>
      <w:r w:rsidR="004F2FF9" w:rsidRPr="003044AE">
        <w:rPr>
          <w:rFonts w:ascii="Angsana New" w:hAnsi="Angsana New" w:hint="cs"/>
          <w:spacing w:val="-20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(ซึ่งมีทั้งบุคคลภายนอกและ</w:t>
      </w:r>
      <w:r w:rsidR="003D2104" w:rsidRPr="003044AE">
        <w:rPr>
          <w:rFonts w:ascii="Angsana New" w:hAnsi="Angsana New" w:hint="cs"/>
          <w:spacing w:val="-20"/>
          <w:sz w:val="32"/>
          <w:szCs w:val="32"/>
          <w:cs/>
        </w:rPr>
        <w:t>กิจการ</w:t>
      </w:r>
      <w:r w:rsidR="00C33FF8" w:rsidRPr="003044AE">
        <w:rPr>
          <w:rFonts w:ascii="Angsana New" w:hAnsi="Angsana New"/>
          <w:spacing w:val="-20"/>
          <w:sz w:val="32"/>
          <w:szCs w:val="32"/>
          <w:cs/>
        </w:rPr>
        <w:t>ที</w:t>
      </w:r>
      <w:r w:rsidR="00C33FF8" w:rsidRPr="003044AE">
        <w:rPr>
          <w:rFonts w:ascii="Angsana New" w:hAnsi="Angsana New" w:hint="cs"/>
          <w:spacing w:val="-20"/>
          <w:sz w:val="32"/>
          <w:szCs w:val="32"/>
          <w:cs/>
        </w:rPr>
        <w:t>่</w:t>
      </w:r>
      <w:r w:rsidR="00890CD9" w:rsidRPr="003044AE">
        <w:rPr>
          <w:rFonts w:ascii="Angsana New" w:hAnsi="Angsana New"/>
          <w:spacing w:val="-20"/>
          <w:sz w:val="32"/>
          <w:szCs w:val="32"/>
          <w:cs/>
        </w:rPr>
        <w:t>เกี่ยวข้องกัน</w:t>
      </w:r>
      <w:r w:rsidR="004F2FF9" w:rsidRPr="003044AE">
        <w:rPr>
          <w:rFonts w:ascii="Angsana New" w:hAnsi="Angsana New"/>
          <w:spacing w:val="-22"/>
          <w:sz w:val="32"/>
          <w:szCs w:val="32"/>
          <w:cs/>
        </w:rPr>
        <w:t>)</w:t>
      </w:r>
      <w:r w:rsidR="004F2FF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4F2FF9" w:rsidRPr="003044AE">
        <w:rPr>
          <w:rFonts w:ascii="Angsana New" w:hAnsi="Angsana New" w:hint="cs"/>
          <w:sz w:val="32"/>
          <w:szCs w:val="32"/>
          <w:cs/>
        </w:rPr>
        <w:t>ซึ่งรายการธุรกิจจำนวนมากเกิดขึ้นผ่านตัวแทนที่เป็น</w:t>
      </w:r>
      <w:r w:rsidR="003D2104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4F2FF9" w:rsidRPr="003044AE">
        <w:rPr>
          <w:rFonts w:ascii="Angsana New" w:hAnsi="Angsana New" w:hint="cs"/>
          <w:sz w:val="32"/>
          <w:szCs w:val="32"/>
          <w:cs/>
        </w:rPr>
        <w:t>ที่เกี่ยวข้องกั</w:t>
      </w:r>
      <w:r w:rsidR="004F2FF9" w:rsidRPr="003044AE">
        <w:rPr>
          <w:rFonts w:ascii="Angsana New" w:hAnsi="Angsana New"/>
          <w:sz w:val="32"/>
          <w:szCs w:val="32"/>
          <w:cs/>
        </w:rPr>
        <w:t>น</w:t>
      </w:r>
      <w:r w:rsidR="001700D9" w:rsidRPr="003044AE">
        <w:rPr>
          <w:rFonts w:ascii="Angsana New" w:hAnsi="Angsana New" w:hint="cs"/>
          <w:sz w:val="32"/>
          <w:szCs w:val="32"/>
          <w:cs/>
        </w:rPr>
        <w:t xml:space="preserve"> </w:t>
      </w:r>
      <w:r w:rsidR="00890CD9" w:rsidRPr="003044AE">
        <w:rPr>
          <w:rFonts w:ascii="Angsana New" w:hAnsi="Angsana New"/>
          <w:sz w:val="32"/>
          <w:szCs w:val="32"/>
          <w:cs/>
        </w:rPr>
        <w:t>รายกา</w:t>
      </w:r>
      <w:r w:rsidR="00890CD9" w:rsidRPr="003044AE">
        <w:rPr>
          <w:rFonts w:ascii="Angsana New" w:hAnsi="Angsana New" w:hint="cs"/>
          <w:sz w:val="32"/>
          <w:szCs w:val="32"/>
          <w:cs/>
        </w:rPr>
        <w:t>ร</w:t>
      </w:r>
      <w:r w:rsidR="00890CD9" w:rsidRPr="003044AE">
        <w:rPr>
          <w:rFonts w:ascii="Angsana New" w:hAnsi="Angsana New"/>
          <w:sz w:val="32"/>
          <w:szCs w:val="32"/>
          <w:cs/>
        </w:rPr>
        <w:t>ดังกล่าวเป็นไปตาม</w:t>
      </w:r>
      <w:r w:rsidR="00890CD9" w:rsidRPr="003044AE">
        <w:rPr>
          <w:rFonts w:ascii="Angsana New" w:hAnsi="Angsana New" w:hint="cs"/>
          <w:sz w:val="32"/>
          <w:szCs w:val="32"/>
          <w:cs/>
        </w:rPr>
        <w:t>เงื่อนไขทางการค้าและเกณฑ์ตามที่ตกลงกันระหว่างกลุ่ม</w:t>
      </w:r>
      <w:r w:rsidR="00890CD9" w:rsidRPr="003044AE">
        <w:rPr>
          <w:rFonts w:ascii="Angsana New" w:hAnsi="Angsana New"/>
          <w:sz w:val="32"/>
          <w:szCs w:val="32"/>
          <w:cs/>
        </w:rPr>
        <w:t>บริษัท</w:t>
      </w:r>
      <w:r w:rsidR="00890CD9" w:rsidRPr="003044AE">
        <w:rPr>
          <w:rFonts w:ascii="Angsana New" w:hAnsi="Angsana New" w:hint="cs"/>
          <w:sz w:val="32"/>
          <w:szCs w:val="32"/>
          <w:cs/>
        </w:rPr>
        <w:t>และ</w:t>
      </w:r>
      <w:r w:rsidR="00540282" w:rsidRPr="003044AE">
        <w:rPr>
          <w:rFonts w:ascii="Angsana New" w:hAnsi="Angsana New" w:hint="cs"/>
          <w:sz w:val="32"/>
          <w:szCs w:val="32"/>
          <w:cs/>
        </w:rPr>
        <w:t>กิจการ</w:t>
      </w:r>
      <w:r w:rsidR="00890CD9" w:rsidRPr="003044AE">
        <w:rPr>
          <w:rFonts w:ascii="Angsana New" w:hAnsi="Angsana New" w:hint="cs"/>
          <w:sz w:val="32"/>
          <w:szCs w:val="32"/>
          <w:cs/>
        </w:rPr>
        <w:t>เหล่านั้นซึ่งเป็นไปตาม</w:t>
      </w:r>
      <w:r w:rsidR="00C96C02" w:rsidRPr="003044A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890CD9" w:rsidRPr="003044AE">
        <w:rPr>
          <w:rFonts w:ascii="Angsana New" w:hAnsi="Angsana New"/>
          <w:sz w:val="32"/>
          <w:szCs w:val="32"/>
          <w:cs/>
        </w:rPr>
        <w:t>ปกติธุรกิจ</w:t>
      </w:r>
    </w:p>
    <w:p w14:paraId="12FD20F2" w14:textId="77777777" w:rsidR="00B47423" w:rsidRPr="003C0871" w:rsidRDefault="00B47423" w:rsidP="005B5AAE">
      <w:pPr>
        <w:tabs>
          <w:tab w:val="left" w:pos="854"/>
        </w:tabs>
        <w:overflowPunct/>
        <w:autoSpaceDE/>
        <w:autoSpaceDN/>
        <w:adjustRightInd/>
        <w:ind w:left="546" w:right="-5"/>
        <w:jc w:val="thaiDistribute"/>
        <w:textAlignment w:val="auto"/>
        <w:rPr>
          <w:rFonts w:ascii="Angsana New" w:hAnsi="Angsana New"/>
          <w:sz w:val="2"/>
          <w:szCs w:val="2"/>
        </w:rPr>
      </w:pPr>
    </w:p>
    <w:p w14:paraId="13E59765" w14:textId="77777777" w:rsidR="00300C07" w:rsidRDefault="00890CD9" w:rsidP="00CA32E5">
      <w:pPr>
        <w:tabs>
          <w:tab w:val="left" w:pos="1134"/>
        </w:tabs>
        <w:overflowPunct/>
        <w:autoSpaceDE/>
        <w:autoSpaceDN/>
        <w:adjustRightInd/>
        <w:ind w:left="882" w:right="-5" w:hanging="448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t>ข)</w:t>
      </w:r>
      <w:r w:rsidRPr="00F53516">
        <w:rPr>
          <w:rFonts w:ascii="Angsana New" w:hAnsi="Angsana New"/>
          <w:sz w:val="32"/>
          <w:szCs w:val="32"/>
        </w:rPr>
        <w:tab/>
      </w:r>
      <w:r w:rsidRPr="00CA32E5">
        <w:rPr>
          <w:rFonts w:ascii="Angsana New" w:hAnsi="Angsana New"/>
          <w:sz w:val="32"/>
          <w:szCs w:val="32"/>
          <w:cs/>
        </w:rPr>
        <w:t>นอกจากที่กล่าวใน</w:t>
      </w:r>
      <w:r w:rsidR="00701F5E" w:rsidRPr="00CA32E5">
        <w:rPr>
          <w:rFonts w:ascii="Angsana New" w:hAnsi="Angsana New" w:hint="cs"/>
          <w:sz w:val="32"/>
          <w:szCs w:val="32"/>
          <w:cs/>
        </w:rPr>
        <w:t>ข้อ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 xml:space="preserve">ก) </w:t>
      </w:r>
      <w:r w:rsidR="004F2FF9" w:rsidRPr="00CA32E5">
        <w:rPr>
          <w:rFonts w:ascii="Angsana New" w:hAnsi="Angsana New"/>
          <w:sz w:val="32"/>
          <w:szCs w:val="32"/>
          <w:cs/>
        </w:rPr>
        <w:t>แล้ว</w:t>
      </w:r>
      <w:r w:rsidR="004F2FF9" w:rsidRPr="00CA32E5">
        <w:rPr>
          <w:rFonts w:ascii="Angsana New" w:hAnsi="Angsana New" w:hint="cs"/>
          <w:sz w:val="32"/>
          <w:szCs w:val="32"/>
          <w:cs/>
        </w:rPr>
        <w:t xml:space="preserve"> </w:t>
      </w:r>
      <w:r w:rsidRPr="00CA32E5">
        <w:rPr>
          <w:rFonts w:ascii="Angsana New" w:hAnsi="Angsana New"/>
          <w:sz w:val="32"/>
          <w:szCs w:val="32"/>
          <w:cs/>
        </w:rPr>
        <w:t>ในระหว่าง</w:t>
      </w:r>
      <w:r w:rsidR="00883812" w:rsidRPr="00CA32E5">
        <w:rPr>
          <w:rFonts w:ascii="Angsana New" w:hAnsi="Angsana New" w:hint="cs"/>
          <w:sz w:val="32"/>
          <w:szCs w:val="32"/>
          <w:cs/>
        </w:rPr>
        <w:t>งวด</w:t>
      </w:r>
      <w:r w:rsidRPr="00CA32E5">
        <w:rPr>
          <w:rFonts w:ascii="Angsana New" w:hAnsi="Angsana New" w:hint="cs"/>
          <w:sz w:val="32"/>
          <w:szCs w:val="32"/>
          <w:cs/>
        </w:rPr>
        <w:t>กลุ่ม</w:t>
      </w:r>
      <w:r w:rsidRPr="00CA32E5">
        <w:rPr>
          <w:rFonts w:ascii="Angsana New" w:hAnsi="Angsana New"/>
          <w:sz w:val="32"/>
          <w:szCs w:val="32"/>
          <w:cs/>
        </w:rPr>
        <w:t>บริษั</w:t>
      </w:r>
      <w:r w:rsidR="004F2FF9" w:rsidRPr="00CA32E5">
        <w:rPr>
          <w:rFonts w:ascii="Angsana New" w:hAnsi="Angsana New"/>
          <w:sz w:val="32"/>
          <w:szCs w:val="32"/>
          <w:cs/>
        </w:rPr>
        <w:t>ทมีรายการธุรกิจที่สำคัญกับ</w:t>
      </w:r>
      <w:r w:rsidR="00540282" w:rsidRPr="00CA32E5">
        <w:rPr>
          <w:rFonts w:ascii="Angsana New" w:hAnsi="Angsana New" w:hint="cs"/>
          <w:sz w:val="32"/>
          <w:szCs w:val="32"/>
          <w:cs/>
        </w:rPr>
        <w:t>กิจการที่</w:t>
      </w:r>
      <w:r w:rsidR="00701F5E" w:rsidRPr="00CA32E5">
        <w:rPr>
          <w:rFonts w:ascii="Angsana New" w:hAnsi="Angsana New" w:hint="cs"/>
          <w:sz w:val="32"/>
          <w:szCs w:val="32"/>
          <w:cs/>
        </w:rPr>
        <w:t>เกี่ยวข้อง</w:t>
      </w:r>
      <w:r w:rsidR="00701F5E" w:rsidRPr="005C6010">
        <w:rPr>
          <w:rFonts w:ascii="Angsana New" w:hAnsi="Angsana New" w:hint="cs"/>
          <w:spacing w:val="-4"/>
          <w:sz w:val="32"/>
          <w:szCs w:val="32"/>
          <w:cs/>
        </w:rPr>
        <w:t>กัน</w:t>
      </w:r>
      <w:r w:rsidRPr="00F53516">
        <w:rPr>
          <w:rFonts w:ascii="Angsana New" w:hAnsi="Angsana New"/>
          <w:sz w:val="32"/>
          <w:szCs w:val="32"/>
          <w:cs/>
        </w:rPr>
        <w:t>โดยสามาร</w:t>
      </w:r>
      <w:r w:rsidR="00300C07" w:rsidRPr="00F53516">
        <w:rPr>
          <w:rFonts w:ascii="Angsana New" w:hAnsi="Angsana New"/>
          <w:sz w:val="32"/>
          <w:szCs w:val="32"/>
          <w:cs/>
        </w:rPr>
        <w:t>ถสรุปได้ดังนี้</w:t>
      </w:r>
    </w:p>
    <w:p w14:paraId="69EDA8FF" w14:textId="77777777" w:rsidR="00B80B17" w:rsidRPr="00F53516" w:rsidRDefault="00300C07" w:rsidP="00B80B17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right"/>
        <w:textAlignment w:val="auto"/>
        <w:rPr>
          <w:rFonts w:ascii="Angsana New" w:hAnsi="Angsana New"/>
          <w:sz w:val="32"/>
          <w:szCs w:val="32"/>
          <w:cs/>
        </w:rPr>
      </w:pPr>
      <w:r w:rsidRPr="00006739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926"/>
        <w:gridCol w:w="851"/>
        <w:gridCol w:w="141"/>
        <w:gridCol w:w="851"/>
        <w:gridCol w:w="97"/>
        <w:gridCol w:w="853"/>
        <w:gridCol w:w="126"/>
        <w:gridCol w:w="854"/>
        <w:gridCol w:w="105"/>
        <w:gridCol w:w="2551"/>
      </w:tblGrid>
      <w:tr w:rsidR="00300C07" w:rsidRPr="006C58D7" w14:paraId="7F341102" w14:textId="77777777" w:rsidTr="006E0235">
        <w:trPr>
          <w:cantSplit/>
        </w:trPr>
        <w:tc>
          <w:tcPr>
            <w:tcW w:w="2926" w:type="dxa"/>
          </w:tcPr>
          <w:p w14:paraId="5D793E63" w14:textId="77777777" w:rsidR="00300C07" w:rsidRPr="006D251C" w:rsidRDefault="00300C07" w:rsidP="00C44028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5D1457">
              <w:rPr>
                <w:rFonts w:ascii="Angsana New" w:eastAsia="Times New Roman" w:hAnsi="CordiaUPC" w:hint="cs"/>
                <w:sz w:val="32"/>
                <w:szCs w:val="32"/>
                <w:cs/>
                <w:lang w:val="th-TH"/>
              </w:rPr>
              <w:tab/>
            </w:r>
          </w:p>
        </w:tc>
        <w:tc>
          <w:tcPr>
            <w:tcW w:w="3773" w:type="dxa"/>
            <w:gridSpan w:val="7"/>
            <w:tcBorders>
              <w:bottom w:val="single" w:sz="6" w:space="0" w:color="auto"/>
            </w:tcBorders>
          </w:tcPr>
          <w:p w14:paraId="0F5B508E" w14:textId="77777777" w:rsidR="00300C07" w:rsidRPr="008D0170" w:rsidRDefault="00300C07" w:rsidP="006F0613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8D0170">
              <w:rPr>
                <w:rFonts w:ascii="Angsana New" w:hAnsi="Angsana New"/>
                <w:sz w:val="26"/>
                <w:szCs w:val="26"/>
                <w:cs/>
              </w:rPr>
              <w:t>สำหรับ</w:t>
            </w:r>
            <w:r w:rsidR="004B0CBD">
              <w:rPr>
                <w:rFonts w:ascii="Angsana New" w:hAnsi="Angsana New" w:hint="cs"/>
                <w:sz w:val="26"/>
                <w:szCs w:val="26"/>
                <w:cs/>
              </w:rPr>
              <w:t>งวดสามเดือน</w:t>
            </w:r>
            <w:r w:rsidRPr="008D0170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8D017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="006F0613">
              <w:rPr>
                <w:rFonts w:ascii="Angsana New" w:hAnsi="Angsana New" w:hint="cs"/>
                <w:sz w:val="26"/>
                <w:szCs w:val="26"/>
                <w:cs/>
              </w:rPr>
              <w:t>มีน</w:t>
            </w:r>
            <w:r w:rsidRPr="008D0170">
              <w:rPr>
                <w:rFonts w:ascii="Angsana New" w:hAnsi="Angsana New" w:hint="cs"/>
                <w:sz w:val="26"/>
                <w:szCs w:val="26"/>
                <w:cs/>
              </w:rPr>
              <w:t>าคม</w:t>
            </w:r>
          </w:p>
        </w:tc>
        <w:tc>
          <w:tcPr>
            <w:tcW w:w="105" w:type="dxa"/>
          </w:tcPr>
          <w:p w14:paraId="3D2E2357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2E0E8C96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300C07" w:rsidRPr="006C58D7" w14:paraId="1C0A0586" w14:textId="77777777" w:rsidTr="006E0235">
        <w:trPr>
          <w:cantSplit/>
        </w:trPr>
        <w:tc>
          <w:tcPr>
            <w:tcW w:w="2926" w:type="dxa"/>
          </w:tcPr>
          <w:p w14:paraId="0B7D749D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EF5A50" w14:textId="77777777" w:rsidR="00300C07" w:rsidRPr="006D251C" w:rsidRDefault="00300C07" w:rsidP="00C44028">
            <w:pPr>
              <w:ind w:left="-180"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7" w:type="dxa"/>
            <w:tcBorders>
              <w:top w:val="single" w:sz="6" w:space="0" w:color="auto"/>
            </w:tcBorders>
          </w:tcPr>
          <w:p w14:paraId="0768A082" w14:textId="77777777" w:rsidR="00300C07" w:rsidRPr="006D251C" w:rsidRDefault="00300C07" w:rsidP="00C44028">
            <w:pPr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E24EDA" w14:textId="77777777" w:rsidR="00300C07" w:rsidRPr="006D251C" w:rsidRDefault="00300C07" w:rsidP="00C44028">
            <w:pPr>
              <w:ind w:right="-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05" w:type="dxa"/>
          </w:tcPr>
          <w:p w14:paraId="2BF7E0CE" w14:textId="77777777" w:rsidR="00300C07" w:rsidRPr="006D251C" w:rsidRDefault="00300C07" w:rsidP="00C44028">
            <w:pPr>
              <w:ind w:right="-231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F780FFB" w14:textId="77777777" w:rsidR="00300C07" w:rsidRPr="006D251C" w:rsidRDefault="00300C07" w:rsidP="00C44028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A77DB" w:rsidRPr="006C58D7" w14:paraId="3A2A6FD2" w14:textId="77777777" w:rsidTr="006E0235">
        <w:tc>
          <w:tcPr>
            <w:tcW w:w="2926" w:type="dxa"/>
          </w:tcPr>
          <w:p w14:paraId="4782AA64" w14:textId="77777777" w:rsidR="007A77DB" w:rsidRPr="006D251C" w:rsidRDefault="007A77DB" w:rsidP="007A77DB">
            <w:pPr>
              <w:tabs>
                <w:tab w:val="left" w:pos="420"/>
              </w:tabs>
              <w:ind w:right="-231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7ACF8774" w14:textId="63C62882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68C7823" w14:textId="77777777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5E98817" w14:textId="3DB77945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97" w:type="dxa"/>
          </w:tcPr>
          <w:p w14:paraId="7B16CF17" w14:textId="77777777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bottom w:val="single" w:sz="6" w:space="0" w:color="auto"/>
            </w:tcBorders>
          </w:tcPr>
          <w:p w14:paraId="3513A569" w14:textId="1272BA3A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2563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14:paraId="4DBD70F4" w14:textId="77777777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854" w:type="dxa"/>
            <w:tcBorders>
              <w:top w:val="single" w:sz="6" w:space="0" w:color="auto"/>
              <w:bottom w:val="single" w:sz="6" w:space="0" w:color="auto"/>
            </w:tcBorders>
          </w:tcPr>
          <w:p w14:paraId="77A3293D" w14:textId="1BEE3F21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2562</w:t>
            </w:r>
          </w:p>
        </w:tc>
        <w:tc>
          <w:tcPr>
            <w:tcW w:w="105" w:type="dxa"/>
          </w:tcPr>
          <w:p w14:paraId="4971F8E1" w14:textId="77777777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3465A2FC" w14:textId="77777777" w:rsidR="007A77DB" w:rsidRPr="006D251C" w:rsidRDefault="007A77DB" w:rsidP="007A77DB">
            <w:pPr>
              <w:ind w:right="-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734E2A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7A77DB" w:rsidRPr="006C58D7" w14:paraId="00D62B87" w14:textId="77777777" w:rsidTr="006E0235">
        <w:trPr>
          <w:trHeight w:val="347"/>
        </w:trPr>
        <w:tc>
          <w:tcPr>
            <w:tcW w:w="2926" w:type="dxa"/>
          </w:tcPr>
          <w:p w14:paraId="09108FB4" w14:textId="77777777" w:rsidR="007A77DB" w:rsidRPr="00F14E82" w:rsidRDefault="007A77DB" w:rsidP="007A77D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5B6599A5" w14:textId="77777777" w:rsidR="007A77DB" w:rsidRPr="006B4A42" w:rsidRDefault="007A77DB" w:rsidP="007A77D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141" w:type="dxa"/>
          </w:tcPr>
          <w:p w14:paraId="63C4440D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B73A340" w14:textId="77777777" w:rsidR="007A77DB" w:rsidRPr="006B4A42" w:rsidRDefault="007A77DB" w:rsidP="007A77DB">
            <w:pPr>
              <w:tabs>
                <w:tab w:val="decimal" w:pos="378"/>
              </w:tabs>
              <w:ind w:right="-41"/>
              <w:rPr>
                <w:rFonts w:ascii="Angsana New" w:hAnsi="Angsana New"/>
                <w:color w:val="000000"/>
                <w:sz w:val="27"/>
                <w:szCs w:val="27"/>
              </w:rPr>
            </w:pPr>
          </w:p>
        </w:tc>
        <w:tc>
          <w:tcPr>
            <w:tcW w:w="97" w:type="dxa"/>
          </w:tcPr>
          <w:p w14:paraId="1E4ACA1C" w14:textId="77777777" w:rsidR="007A77DB" w:rsidRPr="006D251C" w:rsidRDefault="007A77DB" w:rsidP="007A77D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  <w:tcBorders>
              <w:top w:val="single" w:sz="6" w:space="0" w:color="auto"/>
            </w:tcBorders>
          </w:tcPr>
          <w:p w14:paraId="36385164" w14:textId="77777777" w:rsidR="007A77DB" w:rsidRPr="00826DB4" w:rsidRDefault="007A77DB" w:rsidP="007A77D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</w:tcPr>
          <w:p w14:paraId="29972C2A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  <w:tcBorders>
              <w:top w:val="single" w:sz="6" w:space="0" w:color="auto"/>
            </w:tcBorders>
          </w:tcPr>
          <w:p w14:paraId="278621FF" w14:textId="77777777" w:rsidR="007A77DB" w:rsidRPr="00826DB4" w:rsidRDefault="007A77DB" w:rsidP="007A77DB">
            <w:pPr>
              <w:tabs>
                <w:tab w:val="decimal" w:pos="425"/>
              </w:tabs>
              <w:ind w:right="-41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05" w:type="dxa"/>
          </w:tcPr>
          <w:p w14:paraId="5FD30C33" w14:textId="77777777" w:rsidR="007A77DB" w:rsidRDefault="007A77DB" w:rsidP="007A77D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87F531" w14:textId="77777777" w:rsidR="007A77DB" w:rsidRPr="006D251C" w:rsidRDefault="007A77DB" w:rsidP="007A77DB">
            <w:pPr>
              <w:ind w:left="180" w:right="20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</w:tr>
      <w:tr w:rsidR="007A77DB" w:rsidRPr="006C58D7" w14:paraId="1A730641" w14:textId="77777777" w:rsidTr="006E0235">
        <w:trPr>
          <w:trHeight w:val="347"/>
        </w:trPr>
        <w:tc>
          <w:tcPr>
            <w:tcW w:w="2926" w:type="dxa"/>
          </w:tcPr>
          <w:p w14:paraId="33507B89" w14:textId="77777777" w:rsidR="007A77DB" w:rsidRPr="000D6C13" w:rsidRDefault="007A77DB" w:rsidP="007A77DB">
            <w:pPr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รายได้ค่าเหมาระวางเรือ</w:t>
            </w:r>
          </w:p>
        </w:tc>
        <w:tc>
          <w:tcPr>
            <w:tcW w:w="851" w:type="dxa"/>
          </w:tcPr>
          <w:p w14:paraId="31A01807" w14:textId="77777777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65C6A10A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01CF2B0" w14:textId="52485DAF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4196F0E7" w14:textId="77777777" w:rsidR="007A77DB" w:rsidRPr="006D251C" w:rsidRDefault="007A77DB" w:rsidP="007A77D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56A492C7" w14:textId="52BD2404" w:rsidR="007A77DB" w:rsidRPr="006B4A42" w:rsidRDefault="00317EFB" w:rsidP="007A77DB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291</w:t>
            </w:r>
          </w:p>
        </w:tc>
        <w:tc>
          <w:tcPr>
            <w:tcW w:w="126" w:type="dxa"/>
          </w:tcPr>
          <w:p w14:paraId="029FB35D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43B0ACCF" w14:textId="65107273" w:rsidR="007A77DB" w:rsidRPr="006B4A42" w:rsidRDefault="007A77DB" w:rsidP="007A77DB">
            <w:pPr>
              <w:tabs>
                <w:tab w:val="decimal" w:pos="524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183</w:t>
            </w:r>
          </w:p>
        </w:tc>
        <w:tc>
          <w:tcPr>
            <w:tcW w:w="105" w:type="dxa"/>
          </w:tcPr>
          <w:p w14:paraId="6BE2599D" w14:textId="77777777" w:rsidR="007A77DB" w:rsidRDefault="007A77DB" w:rsidP="007A77D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6594D9C3" w14:textId="77777777" w:rsidR="007A77DB" w:rsidRPr="00E10CB6" w:rsidRDefault="007A77DB" w:rsidP="007A77D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ราคาตลาด ณ วันที่ทำสัญญา</w:t>
            </w:r>
          </w:p>
        </w:tc>
      </w:tr>
      <w:tr w:rsidR="007A77DB" w:rsidRPr="006C58D7" w14:paraId="1200930C" w14:textId="77777777" w:rsidTr="006E0235">
        <w:trPr>
          <w:trHeight w:val="347"/>
        </w:trPr>
        <w:tc>
          <w:tcPr>
            <w:tcW w:w="2926" w:type="dxa"/>
          </w:tcPr>
          <w:p w14:paraId="49C39B1E" w14:textId="77777777" w:rsidR="007A77DB" w:rsidRDefault="007A77DB" w:rsidP="007A77D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ค่าบริหารจัดการกองเรือ</w:t>
            </w:r>
          </w:p>
        </w:tc>
        <w:tc>
          <w:tcPr>
            <w:tcW w:w="851" w:type="dxa"/>
          </w:tcPr>
          <w:p w14:paraId="7022ADE1" w14:textId="77777777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1" w:type="dxa"/>
          </w:tcPr>
          <w:p w14:paraId="7D7584B9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071B44E" w14:textId="31668B7D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97" w:type="dxa"/>
          </w:tcPr>
          <w:p w14:paraId="451EDAFE" w14:textId="77777777" w:rsidR="007A77DB" w:rsidRPr="006D251C" w:rsidRDefault="007A77DB" w:rsidP="007A77D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BC42720" w14:textId="3D1B8917" w:rsidR="007A77DB" w:rsidRPr="006B4A42" w:rsidRDefault="00317EFB" w:rsidP="007A77D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3</w:t>
            </w:r>
          </w:p>
        </w:tc>
        <w:tc>
          <w:tcPr>
            <w:tcW w:w="126" w:type="dxa"/>
          </w:tcPr>
          <w:p w14:paraId="3F1DE332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78A1D691" w14:textId="7A4ECA88" w:rsidR="007A77DB" w:rsidRPr="006B4A42" w:rsidRDefault="007A77DB" w:rsidP="007A77D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14:paraId="73B17DF8" w14:textId="77777777" w:rsidR="007A77DB" w:rsidRDefault="007A77DB" w:rsidP="007A77D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7B3A98B0" w14:textId="77777777" w:rsidR="007A77DB" w:rsidRPr="00E10CB6" w:rsidRDefault="007A77DB" w:rsidP="007A77D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7A77DB" w:rsidRPr="006C58D7" w14:paraId="38B9FBFD" w14:textId="77777777" w:rsidTr="006E0235">
        <w:trPr>
          <w:trHeight w:hRule="exact" w:val="170"/>
        </w:trPr>
        <w:tc>
          <w:tcPr>
            <w:tcW w:w="2926" w:type="dxa"/>
          </w:tcPr>
          <w:p w14:paraId="3B15F79F" w14:textId="77777777" w:rsidR="007A77DB" w:rsidRPr="00C958ED" w:rsidRDefault="007A77DB" w:rsidP="007A77DB">
            <w:pPr>
              <w:ind w:right="-36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851" w:type="dxa"/>
          </w:tcPr>
          <w:p w14:paraId="54C95472" w14:textId="77777777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4AB97068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471A1B33" w14:textId="77777777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4F925010" w14:textId="77777777" w:rsidR="007A77DB" w:rsidRPr="006D251C" w:rsidRDefault="007A77DB" w:rsidP="007A77D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3B165C2A" w14:textId="77777777" w:rsidR="007A77DB" w:rsidRDefault="007A77DB" w:rsidP="007A77D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63DA95BE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3AF75BC" w14:textId="77777777" w:rsidR="007A77DB" w:rsidRDefault="007A77DB" w:rsidP="007A77D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0D4493BA" w14:textId="77777777" w:rsidR="007A77DB" w:rsidRDefault="007A77DB" w:rsidP="007A77DB">
            <w:pPr>
              <w:jc w:val="center"/>
              <w:rPr>
                <w:rFonts w:ascii="Angsana New" w:hAnsi="Angsan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1AE405AA" w14:textId="77777777" w:rsidR="007A77DB" w:rsidRPr="00E10CB6" w:rsidRDefault="007A77DB" w:rsidP="007A77D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A77DB" w:rsidRPr="006C58D7" w14:paraId="2C183E82" w14:textId="77777777" w:rsidTr="006E0235">
        <w:trPr>
          <w:trHeight w:val="347"/>
        </w:trPr>
        <w:tc>
          <w:tcPr>
            <w:tcW w:w="2926" w:type="dxa"/>
          </w:tcPr>
          <w:p w14:paraId="5204D959" w14:textId="77777777" w:rsidR="007A77DB" w:rsidRPr="00F14E82" w:rsidRDefault="007A77DB" w:rsidP="007A77D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E82">
              <w:rPr>
                <w:rFonts w:ascii="Angsana New" w:hAnsi="Angsana New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851" w:type="dxa"/>
          </w:tcPr>
          <w:p w14:paraId="1F130D44" w14:textId="77777777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41" w:type="dxa"/>
          </w:tcPr>
          <w:p w14:paraId="38F0ACB1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41DC49E" w14:textId="77777777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97" w:type="dxa"/>
          </w:tcPr>
          <w:p w14:paraId="050C8B5D" w14:textId="77777777" w:rsidR="007A77DB" w:rsidRPr="004D0C0E" w:rsidRDefault="007A77DB" w:rsidP="007A77D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4D4B1779" w14:textId="77777777" w:rsidR="007A77DB" w:rsidRPr="000D6C13" w:rsidRDefault="007A77DB" w:rsidP="007A77D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" w:type="dxa"/>
          </w:tcPr>
          <w:p w14:paraId="54D048A2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57F5A39" w14:textId="77777777" w:rsidR="007A77DB" w:rsidRPr="000D6C13" w:rsidRDefault="007A77DB" w:rsidP="007A77DB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5" w:type="dxa"/>
          </w:tcPr>
          <w:p w14:paraId="11B521B7" w14:textId="77777777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  <w:shd w:val="clear" w:color="auto" w:fill="auto"/>
          </w:tcPr>
          <w:p w14:paraId="6CDB1742" w14:textId="77777777" w:rsidR="007A77DB" w:rsidRPr="00E10CB6" w:rsidRDefault="007A77DB" w:rsidP="007A77D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</w:p>
        </w:tc>
      </w:tr>
      <w:tr w:rsidR="007A77DB" w:rsidRPr="006C58D7" w14:paraId="3CB85810" w14:textId="77777777" w:rsidTr="006E0235">
        <w:trPr>
          <w:trHeight w:val="347"/>
        </w:trPr>
        <w:tc>
          <w:tcPr>
            <w:tcW w:w="2926" w:type="dxa"/>
          </w:tcPr>
          <w:p w14:paraId="3922BAB3" w14:textId="77777777" w:rsidR="007A77DB" w:rsidRPr="000D6C13" w:rsidRDefault="007A77DB" w:rsidP="007A77D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ค่านายหน้าจ่าย</w:t>
            </w:r>
          </w:p>
        </w:tc>
        <w:tc>
          <w:tcPr>
            <w:tcW w:w="851" w:type="dxa"/>
          </w:tcPr>
          <w:p w14:paraId="046124B8" w14:textId="376C5026" w:rsidR="007A77DB" w:rsidRPr="006B4A42" w:rsidRDefault="00317EFB" w:rsidP="007A77D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26</w:t>
            </w:r>
          </w:p>
        </w:tc>
        <w:tc>
          <w:tcPr>
            <w:tcW w:w="141" w:type="dxa"/>
          </w:tcPr>
          <w:p w14:paraId="1DCA6975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793C7355" w14:textId="57AA7A1D" w:rsidR="007A77DB" w:rsidRPr="006B4A42" w:rsidRDefault="007A77DB" w:rsidP="007A77D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27</w:t>
            </w:r>
          </w:p>
        </w:tc>
        <w:tc>
          <w:tcPr>
            <w:tcW w:w="97" w:type="dxa"/>
          </w:tcPr>
          <w:p w14:paraId="1F218F2C" w14:textId="77777777" w:rsidR="007A77DB" w:rsidRPr="006D251C" w:rsidRDefault="007A77DB" w:rsidP="007A77D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57E583C" w14:textId="77777777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3B0BDA0D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50B8FFE9" w14:textId="506D2EAA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643E69A8" w14:textId="77777777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49682DF8" w14:textId="77777777" w:rsidR="007A77DB" w:rsidRPr="00E10CB6" w:rsidRDefault="007A77DB" w:rsidP="007A77D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ราคาใกล้เคียงราคาตลาด</w:t>
            </w:r>
          </w:p>
        </w:tc>
      </w:tr>
      <w:tr w:rsidR="007A77DB" w:rsidRPr="006C58D7" w14:paraId="33232946" w14:textId="77777777" w:rsidTr="006E0235">
        <w:trPr>
          <w:trHeight w:val="347"/>
        </w:trPr>
        <w:tc>
          <w:tcPr>
            <w:tcW w:w="2926" w:type="dxa"/>
          </w:tcPr>
          <w:p w14:paraId="071736E8" w14:textId="77777777" w:rsidR="007A77DB" w:rsidRPr="000D6C13" w:rsidRDefault="007A77DB" w:rsidP="007A77D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D6C13">
              <w:rPr>
                <w:rFonts w:ascii="Angsana New" w:hAnsi="Angsana New"/>
                <w:sz w:val="26"/>
                <w:szCs w:val="26"/>
                <w:cs/>
              </w:rPr>
              <w:t>ค่าบริการท่าเทียบเรือ</w:t>
            </w:r>
          </w:p>
        </w:tc>
        <w:tc>
          <w:tcPr>
            <w:tcW w:w="851" w:type="dxa"/>
          </w:tcPr>
          <w:p w14:paraId="20A214A3" w14:textId="514B805E" w:rsidR="007A77DB" w:rsidRPr="006B4A42" w:rsidRDefault="00317EFB" w:rsidP="007A77D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56</w:t>
            </w:r>
          </w:p>
        </w:tc>
        <w:tc>
          <w:tcPr>
            <w:tcW w:w="141" w:type="dxa"/>
          </w:tcPr>
          <w:p w14:paraId="04FE6718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2EC5A7D6" w14:textId="3461AC2B" w:rsidR="007A77DB" w:rsidRPr="006B4A42" w:rsidRDefault="007A77DB" w:rsidP="007A77D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57</w:t>
            </w:r>
          </w:p>
        </w:tc>
        <w:tc>
          <w:tcPr>
            <w:tcW w:w="97" w:type="dxa"/>
          </w:tcPr>
          <w:p w14:paraId="6FC48558" w14:textId="77777777" w:rsidR="007A77DB" w:rsidRPr="006D251C" w:rsidRDefault="007A77DB" w:rsidP="007A77D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13C818B" w14:textId="77777777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6942A602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3CE785E0" w14:textId="3BAF1D24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1907B27A" w14:textId="77777777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756AC77" w14:textId="77777777" w:rsidR="007A77DB" w:rsidRPr="00E10CB6" w:rsidRDefault="007A77DB" w:rsidP="007A77D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ราคาภาระหน้าท่าหักส่วนลดปริมาณ</w:t>
            </w:r>
          </w:p>
        </w:tc>
      </w:tr>
      <w:tr w:rsidR="007A77DB" w:rsidRPr="006C58D7" w14:paraId="2CFE39D3" w14:textId="77777777" w:rsidTr="006E0235">
        <w:trPr>
          <w:trHeight w:val="80"/>
        </w:trPr>
        <w:tc>
          <w:tcPr>
            <w:tcW w:w="2926" w:type="dxa"/>
          </w:tcPr>
          <w:p w14:paraId="66F32650" w14:textId="77777777" w:rsidR="007A77DB" w:rsidRPr="000D6C13" w:rsidRDefault="007A77DB" w:rsidP="007A77D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ค่าบริการจัดกา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ร</w:t>
            </w:r>
            <w:r w:rsidRPr="000D6C13">
              <w:rPr>
                <w:rFonts w:ascii="Angsana New" w:hAnsi="Angsana New"/>
                <w:sz w:val="26"/>
                <w:szCs w:val="26"/>
                <w:cs/>
              </w:rPr>
              <w:t>เกี่ยวเนื่องกับการขนส่ง</w:t>
            </w:r>
          </w:p>
        </w:tc>
        <w:tc>
          <w:tcPr>
            <w:tcW w:w="851" w:type="dxa"/>
          </w:tcPr>
          <w:p w14:paraId="1911BAA2" w14:textId="588889B0" w:rsidR="007A77DB" w:rsidRPr="006B4A42" w:rsidRDefault="00317EFB" w:rsidP="007A77D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6</w:t>
            </w:r>
          </w:p>
        </w:tc>
        <w:tc>
          <w:tcPr>
            <w:tcW w:w="141" w:type="dxa"/>
          </w:tcPr>
          <w:p w14:paraId="58319E16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028A858B" w14:textId="5EE90BCC" w:rsidR="007A77DB" w:rsidRPr="006B4A42" w:rsidRDefault="007A77DB" w:rsidP="007A77D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11</w:t>
            </w:r>
          </w:p>
        </w:tc>
        <w:tc>
          <w:tcPr>
            <w:tcW w:w="97" w:type="dxa"/>
          </w:tcPr>
          <w:p w14:paraId="1731C6EB" w14:textId="77777777" w:rsidR="007A77DB" w:rsidRPr="006D251C" w:rsidRDefault="007A77DB" w:rsidP="007A77D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6BA8D94C" w14:textId="77777777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26" w:type="dxa"/>
          </w:tcPr>
          <w:p w14:paraId="47A524BB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257EF7F8" w14:textId="6E612EBD" w:rsidR="007A77DB" w:rsidRPr="006B4A42" w:rsidRDefault="007A77DB" w:rsidP="007A77DB">
            <w:pPr>
              <w:tabs>
                <w:tab w:val="decimal" w:pos="476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05" w:type="dxa"/>
          </w:tcPr>
          <w:p w14:paraId="12FBBD5D" w14:textId="77777777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E9C4B36" w14:textId="77777777" w:rsidR="007A77DB" w:rsidRPr="00E10CB6" w:rsidRDefault="007A77DB" w:rsidP="007A77D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</w:rPr>
            </w:pPr>
            <w:r w:rsidRPr="00E10CB6">
              <w:rPr>
                <w:b w:val="0"/>
                <w:bCs w:val="0"/>
                <w:sz w:val="26"/>
                <w:szCs w:val="26"/>
                <w:cs/>
              </w:rPr>
              <w:t>ราคา</w:t>
            </w:r>
            <w:r w:rsidRPr="00E10CB6">
              <w:rPr>
                <w:rFonts w:hint="cs"/>
                <w:b w:val="0"/>
                <w:bCs w:val="0"/>
                <w:sz w:val="26"/>
                <w:szCs w:val="26"/>
                <w:cs/>
              </w:rPr>
              <w:t>ใกล้เคียงราคา</w:t>
            </w:r>
            <w:r w:rsidRPr="00E10CB6">
              <w:rPr>
                <w:b w:val="0"/>
                <w:bCs w:val="0"/>
                <w:sz w:val="26"/>
                <w:szCs w:val="26"/>
                <w:cs/>
              </w:rPr>
              <w:t>ตลาด</w:t>
            </w:r>
          </w:p>
        </w:tc>
      </w:tr>
      <w:tr w:rsidR="007A77DB" w:rsidRPr="006C58D7" w14:paraId="225327EC" w14:textId="77777777" w:rsidTr="006E0235">
        <w:trPr>
          <w:trHeight w:val="80"/>
        </w:trPr>
        <w:tc>
          <w:tcPr>
            <w:tcW w:w="2926" w:type="dxa"/>
          </w:tcPr>
          <w:p w14:paraId="2FFD1A03" w14:textId="5888E0C4" w:rsidR="007A77DB" w:rsidRDefault="007A77DB" w:rsidP="007A77DB">
            <w:pPr>
              <w:ind w:right="-36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ค่าเช่าอาคาร</w:t>
            </w:r>
            <w:r w:rsidR="008E4C53">
              <w:rPr>
                <w:rFonts w:ascii="Angsana New" w:hAnsi="Angsana New" w:hint="cs"/>
                <w:sz w:val="26"/>
                <w:szCs w:val="26"/>
                <w:cs/>
              </w:rPr>
              <w:t>และบริการ</w:t>
            </w:r>
            <w:r w:rsidR="00983414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851" w:type="dxa"/>
          </w:tcPr>
          <w:p w14:paraId="1BDBAE13" w14:textId="54337BD8" w:rsidR="007A77DB" w:rsidRDefault="00165AE0" w:rsidP="006E3778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41" w:type="dxa"/>
          </w:tcPr>
          <w:p w14:paraId="55B1BF3B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</w:tcPr>
          <w:p w14:paraId="1F021A58" w14:textId="341CB080" w:rsidR="007A77DB" w:rsidRDefault="007A77DB" w:rsidP="007A77D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97" w:type="dxa"/>
          </w:tcPr>
          <w:p w14:paraId="2EB968A1" w14:textId="77777777" w:rsidR="007A77DB" w:rsidRPr="006D251C" w:rsidRDefault="007A77DB" w:rsidP="007A77DB">
            <w:pPr>
              <w:ind w:left="180"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3" w:type="dxa"/>
          </w:tcPr>
          <w:p w14:paraId="19EFA6FB" w14:textId="1290AF39" w:rsidR="007A77DB" w:rsidRDefault="00165AE0" w:rsidP="006E3778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26" w:type="dxa"/>
          </w:tcPr>
          <w:p w14:paraId="19E5B165" w14:textId="77777777" w:rsidR="007A77DB" w:rsidRPr="006D251C" w:rsidRDefault="007A77DB" w:rsidP="007A77DB">
            <w:pPr>
              <w:ind w:right="-231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854" w:type="dxa"/>
          </w:tcPr>
          <w:p w14:paraId="1BD32ABD" w14:textId="543B93A7" w:rsidR="007A77DB" w:rsidRDefault="007A77DB" w:rsidP="007A77DB">
            <w:pPr>
              <w:tabs>
                <w:tab w:val="decimal" w:pos="528"/>
              </w:tabs>
              <w:ind w:right="-36"/>
              <w:rPr>
                <w:rFonts w:ascii="Angsana New" w:hAnsi="Angsana New"/>
                <w:sz w:val="27"/>
                <w:szCs w:val="27"/>
                <w:cs/>
              </w:rPr>
            </w:pPr>
            <w:r>
              <w:rPr>
                <w:rFonts w:ascii="Angsana New" w:hAnsi="Angsana New"/>
                <w:sz w:val="27"/>
                <w:szCs w:val="27"/>
              </w:rPr>
              <w:t>2</w:t>
            </w:r>
          </w:p>
        </w:tc>
        <w:tc>
          <w:tcPr>
            <w:tcW w:w="105" w:type="dxa"/>
          </w:tcPr>
          <w:p w14:paraId="0F1B4D3C" w14:textId="77777777" w:rsidR="007A77DB" w:rsidRPr="006D251C" w:rsidRDefault="007A77DB" w:rsidP="007A77DB">
            <w:pP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551" w:type="dxa"/>
          </w:tcPr>
          <w:p w14:paraId="256EAF98" w14:textId="77777777" w:rsidR="007A77DB" w:rsidRPr="00E10CB6" w:rsidRDefault="007A77DB" w:rsidP="007A77DB">
            <w:pPr>
              <w:pStyle w:val="Heading4"/>
              <w:spacing w:before="0"/>
              <w:ind w:left="-2" w:right="-142"/>
              <w:rPr>
                <w:b w:val="0"/>
                <w:bCs w:val="0"/>
                <w:sz w:val="26"/>
                <w:szCs w:val="26"/>
                <w:cs/>
              </w:rPr>
            </w:pPr>
            <w:r>
              <w:rPr>
                <w:rFonts w:hint="cs"/>
                <w:b w:val="0"/>
                <w:b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6B2F4A12" w14:textId="77777777" w:rsidR="000A0A97" w:rsidRDefault="000A0A97" w:rsidP="00B80B17">
      <w:pPr>
        <w:tabs>
          <w:tab w:val="left" w:pos="854"/>
        </w:tabs>
        <w:overflowPunct/>
        <w:autoSpaceDE/>
        <w:autoSpaceDN/>
        <w:adjustRightInd/>
        <w:ind w:left="518" w:right="-5"/>
        <w:jc w:val="thaiDistribute"/>
        <w:textAlignment w:val="auto"/>
        <w:rPr>
          <w:rFonts w:ascii="Angsana New" w:hAnsi="Angsana New"/>
          <w:sz w:val="16"/>
          <w:szCs w:val="16"/>
        </w:rPr>
      </w:pPr>
    </w:p>
    <w:p w14:paraId="10397D5E" w14:textId="77777777" w:rsidR="005B5AAE" w:rsidRPr="00EA0B83" w:rsidRDefault="005B5AAE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88B3720" w14:textId="77777777" w:rsidR="00EA0B83" w:rsidRP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5FCE6E09" w14:textId="77777777"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D603DF1" w14:textId="77777777"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03504E4" w14:textId="77777777"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D097D76" w14:textId="77777777"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001F0185" w14:textId="77777777"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408A0323" w14:textId="77777777" w:rsidR="00EA0B83" w:rsidRDefault="00EA0B83" w:rsidP="00EA0B83">
      <w:pPr>
        <w:tabs>
          <w:tab w:val="left" w:pos="854"/>
        </w:tabs>
        <w:overflowPunct/>
        <w:autoSpaceDE/>
        <w:autoSpaceDN/>
        <w:adjustRightInd/>
        <w:ind w:right="-5"/>
        <w:jc w:val="thaiDistribute"/>
        <w:textAlignment w:val="auto"/>
        <w:rPr>
          <w:rFonts w:ascii="Angsana New" w:hAnsi="Angsana New"/>
          <w:sz w:val="28"/>
          <w:szCs w:val="28"/>
        </w:rPr>
      </w:pPr>
    </w:p>
    <w:p w14:paraId="5B1BD07E" w14:textId="00739B3D" w:rsidR="003A6931" w:rsidRDefault="003A6931" w:rsidP="003A6931">
      <w:pPr>
        <w:tabs>
          <w:tab w:val="left" w:pos="854"/>
        </w:tabs>
        <w:overflowPunct/>
        <w:autoSpaceDE/>
        <w:autoSpaceDN/>
        <w:adjustRightInd/>
        <w:ind w:left="518" w:right="-5" w:firstLine="364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F53516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760D6D">
        <w:rPr>
          <w:rFonts w:ascii="Angsana New" w:hAnsi="Angsana New"/>
          <w:spacing w:val="-6"/>
          <w:sz w:val="32"/>
          <w:szCs w:val="32"/>
          <w:cs/>
        </w:rPr>
        <w:t>ของ</w:t>
      </w:r>
      <w:r w:rsidRPr="00F53516">
        <w:rPr>
          <w:rFonts w:ascii="Angsana New" w:hAnsi="Angsana New"/>
          <w:sz w:val="32"/>
          <w:szCs w:val="32"/>
          <w:cs/>
        </w:rPr>
        <w:t>รายการข้างต้นได้แสดงในงบ</w:t>
      </w:r>
      <w:r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CF7A11"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497" w:type="dxa"/>
        <w:tblInd w:w="392" w:type="dxa"/>
        <w:tblBorders>
          <w:bottom w:val="doub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5"/>
        <w:gridCol w:w="1216"/>
        <w:gridCol w:w="57"/>
        <w:gridCol w:w="54"/>
        <w:gridCol w:w="1223"/>
        <w:gridCol w:w="51"/>
        <w:gridCol w:w="47"/>
        <w:gridCol w:w="51"/>
        <w:gridCol w:w="1237"/>
        <w:gridCol w:w="57"/>
        <w:gridCol w:w="98"/>
        <w:gridCol w:w="1172"/>
        <w:gridCol w:w="10"/>
        <w:gridCol w:w="89"/>
      </w:tblGrid>
      <w:tr w:rsidR="00B80B17" w:rsidRPr="00006739" w14:paraId="628D4D17" w14:textId="77777777" w:rsidTr="000B2224">
        <w:trPr>
          <w:gridAfter w:val="1"/>
          <w:wAfter w:w="89" w:type="dxa"/>
          <w:trHeight w:hRule="exact" w:val="329"/>
        </w:trPr>
        <w:tc>
          <w:tcPr>
            <w:tcW w:w="4135" w:type="dxa"/>
          </w:tcPr>
          <w:p w14:paraId="551A60E4" w14:textId="77777777" w:rsidR="00B80B17" w:rsidRPr="00210C3F" w:rsidRDefault="00B80B17" w:rsidP="00FD074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273" w:type="dxa"/>
            <w:gridSpan w:val="12"/>
          </w:tcPr>
          <w:p w14:paraId="7003F2FA" w14:textId="77777777" w:rsidR="00B80B17" w:rsidRPr="00210C3F" w:rsidRDefault="00B80B17" w:rsidP="00FD074B">
            <w:pPr>
              <w:ind w:right="-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(หน่วย: ล้านบาท)</w:t>
            </w:r>
          </w:p>
        </w:tc>
      </w:tr>
      <w:tr w:rsidR="004D7874" w:rsidRPr="00006739" w14:paraId="31F281F7" w14:textId="77777777" w:rsidTr="000B2224">
        <w:tblPrEx>
          <w:tblCellMar>
            <w:left w:w="0" w:type="dxa"/>
            <w:right w:w="0" w:type="dxa"/>
          </w:tblCellMar>
        </w:tblPrEx>
        <w:trPr>
          <w:gridAfter w:val="1"/>
          <w:wAfter w:w="89" w:type="dxa"/>
          <w:trHeight w:hRule="exact" w:val="329"/>
        </w:trPr>
        <w:tc>
          <w:tcPr>
            <w:tcW w:w="4135" w:type="dxa"/>
          </w:tcPr>
          <w:p w14:paraId="61D35753" w14:textId="77777777" w:rsidR="00220458" w:rsidRPr="00210C3F" w:rsidRDefault="00220458" w:rsidP="00220458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0" w:type="dxa"/>
            <w:gridSpan w:val="4"/>
            <w:tcBorders>
              <w:bottom w:val="single" w:sz="6" w:space="0" w:color="auto"/>
            </w:tcBorders>
          </w:tcPr>
          <w:p w14:paraId="03CA018B" w14:textId="77777777" w:rsidR="004D7874" w:rsidRPr="00210C3F" w:rsidRDefault="004D7874" w:rsidP="00FD074B">
            <w:pPr>
              <w:ind w:right="-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98" w:type="dxa"/>
            <w:gridSpan w:val="2"/>
          </w:tcPr>
          <w:p w14:paraId="77A9E4AB" w14:textId="77777777" w:rsidR="004D7874" w:rsidRPr="00210C3F" w:rsidRDefault="004D7874" w:rsidP="00FD074B">
            <w:pPr>
              <w:ind w:right="24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25" w:type="dxa"/>
            <w:gridSpan w:val="6"/>
            <w:tcBorders>
              <w:bottom w:val="single" w:sz="6" w:space="0" w:color="auto"/>
            </w:tcBorders>
          </w:tcPr>
          <w:p w14:paraId="4BB676A5" w14:textId="77777777" w:rsidR="004D7874" w:rsidRPr="00210C3F" w:rsidRDefault="004D7874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97202" w:rsidRPr="00006739" w14:paraId="081B2A06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3F70BB65" w14:textId="77777777" w:rsidR="00C97202" w:rsidRPr="00210C3F" w:rsidRDefault="00C97202" w:rsidP="00FD074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nil"/>
            </w:tcBorders>
          </w:tcPr>
          <w:p w14:paraId="62D1E349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2909604E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nil"/>
            </w:tcBorders>
          </w:tcPr>
          <w:p w14:paraId="67C062AE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98" w:type="dxa"/>
            <w:gridSpan w:val="2"/>
          </w:tcPr>
          <w:p w14:paraId="5A969EF3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</w:tcPr>
          <w:p w14:paraId="5F5CC623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7" w:type="dxa"/>
            <w:tcBorders>
              <w:top w:val="single" w:sz="6" w:space="0" w:color="auto"/>
            </w:tcBorders>
          </w:tcPr>
          <w:p w14:paraId="052A2235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3C6EF789" w14:textId="77777777" w:rsidR="00C97202" w:rsidRPr="00210C3F" w:rsidRDefault="00C97202" w:rsidP="00C9720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97202" w:rsidRPr="00006739" w14:paraId="3ABBE5F2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</w:tcPr>
          <w:p w14:paraId="1527E733" w14:textId="77777777" w:rsidR="00C97202" w:rsidRPr="00210C3F" w:rsidRDefault="00C97202" w:rsidP="00FD074B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6DD39CA" w14:textId="2845540F" w:rsidR="00C97202" w:rsidRPr="00210C3F" w:rsidRDefault="00500F49" w:rsidP="005B5AA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>31</w:t>
            </w:r>
            <w:r w:rsidR="00C97202" w:rsidRPr="00210C3F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210C3F">
              <w:rPr>
                <w:rFonts w:ascii="Angsana New" w:hAnsi="Angsana New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</w:tcPr>
          <w:p w14:paraId="5FFEBEF1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</w:tcPr>
          <w:p w14:paraId="4AF0051B" w14:textId="22590420" w:rsidR="00C97202" w:rsidRPr="00210C3F" w:rsidRDefault="00500F49" w:rsidP="005B5AAE">
            <w:pP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210C3F">
              <w:rPr>
                <w:rFonts w:ascii="Angsana New" w:hAnsi="Angsana New"/>
                <w:spacing w:val="-4"/>
                <w:sz w:val="26"/>
                <w:szCs w:val="26"/>
              </w:rPr>
              <w:t>31</w:t>
            </w:r>
            <w:r w:rsidR="00C97202" w:rsidRPr="00210C3F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210C3F">
              <w:rPr>
                <w:rFonts w:ascii="Angsana New" w:hAnsi="Angsana New"/>
                <w:spacing w:val="-4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pacing w:val="-4"/>
                <w:sz w:val="26"/>
                <w:szCs w:val="26"/>
              </w:rPr>
              <w:t>2</w:t>
            </w:r>
          </w:p>
        </w:tc>
        <w:tc>
          <w:tcPr>
            <w:tcW w:w="98" w:type="dxa"/>
            <w:gridSpan w:val="2"/>
          </w:tcPr>
          <w:p w14:paraId="7500C9AD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3A45EF21" w14:textId="4E09BA18" w:rsidR="00C97202" w:rsidRPr="00210C3F" w:rsidRDefault="00500F49" w:rsidP="005B5AAE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>31</w:t>
            </w:r>
            <w:r w:rsidR="00C97202" w:rsidRPr="00210C3F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210C3F">
              <w:rPr>
                <w:rFonts w:ascii="Angsana New" w:hAnsi="Angsana New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</w:tcPr>
          <w:p w14:paraId="27F39371" w14:textId="77777777" w:rsidR="00C97202" w:rsidRPr="00210C3F" w:rsidRDefault="00C97202" w:rsidP="00C97202">
            <w:pPr>
              <w:ind w:left="-18" w:right="249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</w:tcPr>
          <w:p w14:paraId="466C1058" w14:textId="1B83CD8C" w:rsidR="00C97202" w:rsidRPr="00210C3F" w:rsidRDefault="00500F49" w:rsidP="005B5AAE">
            <w:pPr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210C3F">
              <w:rPr>
                <w:rFonts w:ascii="Angsana New" w:hAnsi="Angsana New"/>
                <w:spacing w:val="-8"/>
                <w:sz w:val="26"/>
                <w:szCs w:val="26"/>
              </w:rPr>
              <w:t>31</w:t>
            </w:r>
            <w:r w:rsidR="00C97202" w:rsidRPr="00210C3F">
              <w:rPr>
                <w:rFonts w:ascii="Angsana New" w:hAnsi="Angsana New"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210C3F">
              <w:rPr>
                <w:rFonts w:ascii="Angsana New" w:hAnsi="Angsana New"/>
                <w:spacing w:val="-8"/>
                <w:sz w:val="26"/>
                <w:szCs w:val="26"/>
              </w:rPr>
              <w:t>256</w:t>
            </w:r>
            <w:r w:rsidR="00E536EC">
              <w:rPr>
                <w:rFonts w:ascii="Angsana New" w:hAnsi="Angsana New"/>
                <w:spacing w:val="-8"/>
                <w:sz w:val="26"/>
                <w:szCs w:val="26"/>
              </w:rPr>
              <w:t>2</w:t>
            </w:r>
          </w:p>
        </w:tc>
      </w:tr>
      <w:tr w:rsidR="009D26FF" w:rsidRPr="00006739" w14:paraId="75338194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227"/>
        </w:trPr>
        <w:tc>
          <w:tcPr>
            <w:tcW w:w="4135" w:type="dxa"/>
            <w:vAlign w:val="center"/>
          </w:tcPr>
          <w:p w14:paraId="557156EB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</w:tcBorders>
            <w:vAlign w:val="center"/>
          </w:tcPr>
          <w:p w14:paraId="782065AF" w14:textId="77777777" w:rsidR="009D26FF" w:rsidRPr="00210C3F" w:rsidRDefault="009D26FF" w:rsidP="00CD1AAF">
            <w:pPr>
              <w:ind w:left="-8"/>
              <w:jc w:val="center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(ยังไม่ได</w:t>
            </w:r>
            <w:r w:rsidR="004D7874"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้</w:t>
            </w: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0DE9F57F" w14:textId="77777777" w:rsidR="009D26FF" w:rsidRPr="00210C3F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</w:tcBorders>
            <w:vAlign w:val="center"/>
          </w:tcPr>
          <w:p w14:paraId="637BB39F" w14:textId="77777777" w:rsidR="009D26FF" w:rsidRPr="00210C3F" w:rsidRDefault="009D26FF" w:rsidP="00CD1AAF">
            <w:pPr>
              <w:ind w:left="-7" w:right="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98" w:type="dxa"/>
            <w:gridSpan w:val="2"/>
            <w:vAlign w:val="center"/>
          </w:tcPr>
          <w:p w14:paraId="1BA6B43B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</w:tcBorders>
            <w:vAlign w:val="center"/>
          </w:tcPr>
          <w:p w14:paraId="655CEA43" w14:textId="77777777" w:rsidR="009D26FF" w:rsidRPr="00210C3F" w:rsidRDefault="009D26FF" w:rsidP="00CD1AAF">
            <w:pPr>
              <w:ind w:left="-7" w:right="9"/>
              <w:jc w:val="center"/>
              <w:rPr>
                <w:rFonts w:ascii="Angsana New" w:hAnsi="Angsana New"/>
                <w:spacing w:val="-10"/>
                <w:sz w:val="22"/>
                <w:szCs w:val="22"/>
                <w:cs/>
              </w:rPr>
            </w:pP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(ยังไม่ไ</w:t>
            </w:r>
            <w:r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ด</w:t>
            </w:r>
            <w:r w:rsidR="004D7874" w:rsidRPr="00210C3F">
              <w:rPr>
                <w:rFonts w:ascii="Angsana New" w:hAnsi="Angsana New" w:hint="cs"/>
                <w:spacing w:val="-10"/>
                <w:sz w:val="22"/>
                <w:szCs w:val="22"/>
                <w:cs/>
              </w:rPr>
              <w:t>้</w:t>
            </w:r>
            <w:r w:rsidRPr="00210C3F">
              <w:rPr>
                <w:rFonts w:ascii="Angsana New" w:hAnsi="Angsana New"/>
                <w:spacing w:val="-10"/>
                <w:sz w:val="22"/>
                <w:szCs w:val="22"/>
                <w:cs/>
              </w:rPr>
              <w:t>ตรวจสอบ</w:t>
            </w:r>
          </w:p>
        </w:tc>
        <w:tc>
          <w:tcPr>
            <w:tcW w:w="57" w:type="dxa"/>
            <w:vAlign w:val="center"/>
          </w:tcPr>
          <w:p w14:paraId="3893FA56" w14:textId="77777777" w:rsidR="009D26FF" w:rsidRPr="00210C3F" w:rsidRDefault="009D26FF" w:rsidP="009D26FF">
            <w:pPr>
              <w:ind w:left="-18" w:right="249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</w:tcBorders>
            <w:vAlign w:val="center"/>
          </w:tcPr>
          <w:p w14:paraId="1FF78199" w14:textId="77777777" w:rsidR="009D26FF" w:rsidRPr="00210C3F" w:rsidRDefault="009D26FF" w:rsidP="00CD1AAF">
            <w:pPr>
              <w:ind w:left="-9" w:right="1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9D26FF" w:rsidRPr="00006739" w14:paraId="16B16B29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49"/>
        </w:trPr>
        <w:tc>
          <w:tcPr>
            <w:tcW w:w="4135" w:type="dxa"/>
            <w:vAlign w:val="center"/>
          </w:tcPr>
          <w:p w14:paraId="53FEF10B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</w:tcPr>
          <w:p w14:paraId="76720A96" w14:textId="77777777" w:rsidR="009D26FF" w:rsidRPr="00210C3F" w:rsidRDefault="009D26FF" w:rsidP="00CD1AAF">
            <w:pPr>
              <w:ind w:left="-8" w:right="1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100D034C" w14:textId="77777777" w:rsidR="009D26FF" w:rsidRPr="00210C3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7" w:type="dxa"/>
            <w:gridSpan w:val="2"/>
          </w:tcPr>
          <w:p w14:paraId="5E44362D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" w:type="dxa"/>
            <w:gridSpan w:val="2"/>
          </w:tcPr>
          <w:p w14:paraId="79DF45B2" w14:textId="77777777" w:rsidR="009D26FF" w:rsidRPr="00210C3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88" w:type="dxa"/>
            <w:gridSpan w:val="2"/>
          </w:tcPr>
          <w:p w14:paraId="0581A658" w14:textId="77777777" w:rsidR="009D26FF" w:rsidRPr="00210C3F" w:rsidRDefault="009D26FF" w:rsidP="00CD1AAF">
            <w:pPr>
              <w:ind w:left="-7" w:right="9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210C3F">
              <w:rPr>
                <w:rFonts w:ascii="Angsana New" w:hAnsi="Angsana New"/>
                <w:sz w:val="22"/>
                <w:szCs w:val="22"/>
                <w:cs/>
              </w:rPr>
              <w:t>แต่สอบทานแล้ว)</w:t>
            </w:r>
          </w:p>
        </w:tc>
        <w:tc>
          <w:tcPr>
            <w:tcW w:w="57" w:type="dxa"/>
          </w:tcPr>
          <w:p w14:paraId="59D72801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0" w:type="dxa"/>
            <w:gridSpan w:val="2"/>
          </w:tcPr>
          <w:p w14:paraId="2E268462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9D26FF" w:rsidRPr="00006739" w14:paraId="2000ABB9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2F68C948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61FE8A46" w14:textId="77777777" w:rsidR="009D26FF" w:rsidRPr="00210C3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7D0B8554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3E06E8EB" w14:textId="77777777" w:rsidR="009D26FF" w:rsidRPr="00210C3F" w:rsidRDefault="009D26FF" w:rsidP="009D26FF">
            <w:pPr>
              <w:tabs>
                <w:tab w:val="decimal" w:pos="1204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2A224D86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104D278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10AEF54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B8C4A07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6FF" w:rsidRPr="00006739" w14:paraId="66D1B8C2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54C8AABD" w14:textId="77777777" w:rsidR="009D26FF" w:rsidRPr="00210C3F" w:rsidRDefault="009D26FF" w:rsidP="009D26FF">
            <w:pPr>
              <w:tabs>
                <w:tab w:val="left" w:pos="284"/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314B04A4" w14:textId="77777777" w:rsidR="009D26FF" w:rsidRPr="00210C3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25FDDFFF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1786FA01" w14:textId="77777777" w:rsidR="009D26FF" w:rsidRPr="00210C3F" w:rsidRDefault="009D26FF" w:rsidP="009D26FF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3031ACF7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7CC546D6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73B680B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7D1341D6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6FF" w:rsidRPr="00006739" w14:paraId="6506B27E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16A9DACC" w14:textId="77777777" w:rsidR="009D26FF" w:rsidRPr="00210C3F" w:rsidRDefault="009D26FF" w:rsidP="009D26FF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14:paraId="0D3B824E" w14:textId="77777777" w:rsidR="009D26FF" w:rsidRPr="00210C3F" w:rsidRDefault="009D26FF" w:rsidP="009D26F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3F0294AC" w14:textId="77777777" w:rsidR="009D26FF" w:rsidRPr="00210C3F" w:rsidRDefault="009D26FF" w:rsidP="009D26FF">
            <w:pPr>
              <w:ind w:right="416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14:paraId="610E5603" w14:textId="77777777" w:rsidR="009D26FF" w:rsidRPr="00210C3F" w:rsidRDefault="009D26FF" w:rsidP="009B732A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7E068E86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5C9697EC" w14:textId="313C882D" w:rsidR="009D26FF" w:rsidRPr="00210C3F" w:rsidRDefault="00DD2F85" w:rsidP="009B732A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710</w:t>
            </w:r>
          </w:p>
        </w:tc>
        <w:tc>
          <w:tcPr>
            <w:tcW w:w="57" w:type="dxa"/>
            <w:vAlign w:val="center"/>
          </w:tcPr>
          <w:p w14:paraId="184F32A5" w14:textId="77777777" w:rsidR="009D26FF" w:rsidRPr="00210C3F" w:rsidRDefault="009D26FF" w:rsidP="009D26FF">
            <w:pPr>
              <w:tabs>
                <w:tab w:val="decimal" w:pos="1242"/>
              </w:tabs>
              <w:ind w:left="75" w:right="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3156ABB9" w14:textId="19ED51F9" w:rsidR="009D26FF" w:rsidRPr="00210C3F" w:rsidRDefault="00AA7B35" w:rsidP="009D26FF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375</w:t>
            </w:r>
          </w:p>
        </w:tc>
      </w:tr>
      <w:tr w:rsidR="009D26FF" w:rsidRPr="00006739" w14:paraId="3568E6A1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4CFA8741" w14:textId="77777777" w:rsidR="009D26FF" w:rsidRPr="00210C3F" w:rsidRDefault="009D26FF" w:rsidP="009D26FF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14:paraId="4223AFA4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6E15F70C" w14:textId="77777777" w:rsidR="009D26FF" w:rsidRPr="00210C3F" w:rsidRDefault="009D26FF" w:rsidP="009D26FF">
            <w:pPr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14:paraId="5BB38AB5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</w:tcPr>
          <w:p w14:paraId="11DD2BA1" w14:textId="77777777" w:rsidR="009D26FF" w:rsidRPr="00210C3F" w:rsidRDefault="009D26FF" w:rsidP="009D26FF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6CDF8C36" w14:textId="77777777" w:rsidR="009D26FF" w:rsidRPr="00210C3F" w:rsidRDefault="009D26FF" w:rsidP="009D26FF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5712F3D2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14:paraId="0D20910A" w14:textId="77777777" w:rsidR="009D26FF" w:rsidRPr="00210C3F" w:rsidRDefault="009D26FF" w:rsidP="009D26FF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D26FF" w:rsidRPr="00006739" w14:paraId="7851F9FB" w14:textId="77777777" w:rsidTr="0045147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14647898" w14:textId="77777777" w:rsidR="009D26FF" w:rsidRPr="00210C3F" w:rsidRDefault="009D26FF" w:rsidP="009D26FF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6D732B58" w14:textId="77777777" w:rsidR="009D26FF" w:rsidRPr="00210C3F" w:rsidRDefault="009D26FF" w:rsidP="009D26FF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7652BDC9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5F47BABC" w14:textId="77777777" w:rsidR="009D26FF" w:rsidRPr="00210C3F" w:rsidRDefault="009D26FF" w:rsidP="009D26FF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8" w:type="dxa"/>
            <w:gridSpan w:val="2"/>
            <w:vAlign w:val="center"/>
          </w:tcPr>
          <w:p w14:paraId="5DD39BBB" w14:textId="77777777" w:rsidR="009D26FF" w:rsidRPr="00210C3F" w:rsidRDefault="009D26FF" w:rsidP="009D26FF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A0A422F" w14:textId="77777777" w:rsidR="009D26FF" w:rsidRPr="00210C3F" w:rsidRDefault="009D26FF" w:rsidP="009D26FF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1699B21C" w14:textId="77777777" w:rsidR="009D26FF" w:rsidRPr="00210C3F" w:rsidRDefault="009D26FF" w:rsidP="009D26FF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1529605" w14:textId="77777777" w:rsidR="009D26FF" w:rsidRPr="00210C3F" w:rsidRDefault="009D26FF" w:rsidP="009D26FF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D2F85" w:rsidRPr="00006739" w14:paraId="6FAE4F50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7BF00CEA" w14:textId="77777777" w:rsidR="00DD2F85" w:rsidRPr="00210C3F" w:rsidRDefault="00DD2F85" w:rsidP="00451472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โงวฮก จำกัด</w:t>
            </w:r>
          </w:p>
        </w:tc>
        <w:tc>
          <w:tcPr>
            <w:tcW w:w="1216" w:type="dxa"/>
            <w:vAlign w:val="center"/>
          </w:tcPr>
          <w:p w14:paraId="432C5B3A" w14:textId="7A4106DA" w:rsidR="00DD2F85" w:rsidRPr="00210C3F" w:rsidRDefault="00DD2F85" w:rsidP="0045147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57" w:type="dxa"/>
            <w:vAlign w:val="center"/>
          </w:tcPr>
          <w:p w14:paraId="17B4A168" w14:textId="77777777" w:rsidR="00DD2F85" w:rsidRPr="00210C3F" w:rsidRDefault="00DD2F85" w:rsidP="0045147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07A0C463" w14:textId="16B826C8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8" w:type="dxa"/>
            <w:gridSpan w:val="2"/>
            <w:vAlign w:val="center"/>
          </w:tcPr>
          <w:p w14:paraId="3D9AC6E2" w14:textId="77777777" w:rsidR="00DD2F85" w:rsidRPr="00210C3F" w:rsidRDefault="00DD2F85" w:rsidP="0045147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5CC996D" w14:textId="77777777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526D5D2" w14:textId="77777777" w:rsidR="00DD2F85" w:rsidRPr="00210C3F" w:rsidRDefault="00DD2F85" w:rsidP="00451472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</w:tcPr>
          <w:p w14:paraId="7DE5B06D" w14:textId="013E8EE4" w:rsidR="00DD2F85" w:rsidRPr="00210C3F" w:rsidRDefault="00F911B8" w:rsidP="00DD2F85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DD2F85" w:rsidRPr="00006739" w14:paraId="43488CEA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0D25AAE0" w14:textId="2A67B0EF" w:rsidR="00DD2F85" w:rsidRPr="00210C3F" w:rsidRDefault="00DD2F85" w:rsidP="00451472">
            <w:pPr>
              <w:tabs>
                <w:tab w:val="left" w:pos="456"/>
              </w:tabs>
              <w:ind w:right="-36"/>
              <w:rPr>
                <w:rFonts w:ascii="Angsana New" w:hAnsi="Angsana New"/>
                <w:spacing w:val="-10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pacing w:val="-10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>บริษัท อาร์ ซี แอล เอเจนซี่</w:t>
            </w:r>
            <w:r w:rsidRPr="00210C3F">
              <w:rPr>
                <w:rFonts w:ascii="Angsana New" w:hAnsi="Angsana New" w:hint="cs"/>
                <w:spacing w:val="-14"/>
                <w:sz w:val="26"/>
                <w:szCs w:val="26"/>
                <w:cs/>
              </w:rPr>
              <w:t xml:space="preserve"> อีสต์</w:t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 xml:space="preserve"> (อินเดีย) ไพรเวท</w:t>
            </w:r>
            <w:r w:rsidRPr="00210C3F">
              <w:rPr>
                <w:rFonts w:ascii="Angsana New" w:hAnsi="Angsana New"/>
                <w:spacing w:val="-10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14"/>
                <w:sz w:val="26"/>
                <w:szCs w:val="26"/>
                <w:cs/>
              </w:rPr>
              <w:t>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7918FBC2" w14:textId="4018987D" w:rsidR="00DD2F85" w:rsidRPr="00210C3F" w:rsidRDefault="00893459" w:rsidP="0045147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57" w:type="dxa"/>
            <w:vAlign w:val="center"/>
          </w:tcPr>
          <w:p w14:paraId="4E7F3E02" w14:textId="77777777" w:rsidR="00DD2F85" w:rsidRPr="00210C3F" w:rsidRDefault="00DD2F85" w:rsidP="0045147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027AA860" w14:textId="40876925" w:rsidR="00DD2F85" w:rsidRPr="00210C3F" w:rsidRDefault="00AF0D9F" w:rsidP="00EB2DDA">
            <w:pPr>
              <w:tabs>
                <w:tab w:val="right" w:pos="73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DD2F85" w:rsidRPr="0045147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8" w:type="dxa"/>
            <w:gridSpan w:val="2"/>
            <w:vAlign w:val="center"/>
          </w:tcPr>
          <w:p w14:paraId="369A0F97" w14:textId="77777777" w:rsidR="00DD2F85" w:rsidRPr="00210C3F" w:rsidRDefault="00DD2F85" w:rsidP="0045147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F54EDD9" w14:textId="77777777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08356E15" w14:textId="77777777" w:rsidR="00DD2F85" w:rsidRPr="00210C3F" w:rsidRDefault="00DD2F85" w:rsidP="00451472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04CCE3B7" w14:textId="3EA64E86" w:rsidR="00DD2F85" w:rsidRPr="00210C3F" w:rsidRDefault="00F911B8" w:rsidP="00451472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DD2F85" w:rsidRPr="00006739" w14:paraId="2F38006A" w14:textId="77777777" w:rsidTr="00C01E8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tcBorders>
              <w:bottom w:val="nil"/>
            </w:tcBorders>
            <w:vAlign w:val="center"/>
          </w:tcPr>
          <w:p w14:paraId="5152D801" w14:textId="0A23F31E" w:rsidR="00DD2F85" w:rsidRPr="00210C3F" w:rsidRDefault="00DD2F85" w:rsidP="00451472">
            <w:pPr>
              <w:tabs>
                <w:tab w:val="left" w:pos="456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สยามเภตรา อินเตอร์เนชั่นแนล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723586E3" w14:textId="3A4BF2E8" w:rsidR="00DD2F85" w:rsidRPr="00210C3F" w:rsidRDefault="00DD2F85" w:rsidP="00451472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A849B38" w14:textId="77777777" w:rsidR="00DD2F85" w:rsidRPr="00210C3F" w:rsidRDefault="00DD2F85" w:rsidP="00451472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1C43646D" w14:textId="728D89BB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472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60705C19" w14:textId="77777777" w:rsidR="00DD2F85" w:rsidRPr="00210C3F" w:rsidRDefault="00DD2F85" w:rsidP="00451472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518A1541" w14:textId="77777777" w:rsidR="00DD2F85" w:rsidRPr="00210C3F" w:rsidRDefault="00DD2F85" w:rsidP="0045147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95E4737" w14:textId="77777777" w:rsidR="00DD2F85" w:rsidRPr="00210C3F" w:rsidRDefault="00DD2F85" w:rsidP="00451472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</w:tcPr>
          <w:p w14:paraId="70DED255" w14:textId="0CEF5007" w:rsidR="00DD2F85" w:rsidRPr="00210C3F" w:rsidRDefault="00F911B8" w:rsidP="00451472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01E86" w:rsidRPr="00006739" w14:paraId="7FF89F81" w14:textId="77777777" w:rsidTr="00C01E8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tcBorders>
              <w:top w:val="nil"/>
            </w:tcBorders>
            <w:vAlign w:val="center"/>
          </w:tcPr>
          <w:p w14:paraId="7D84CDDE" w14:textId="10B88A0C" w:rsidR="00C01E86" w:rsidRPr="00210C3F" w:rsidRDefault="00C01E86" w:rsidP="00C01E86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ท เอ็น - สแควร์ อาร์ ซี แอล โลจิสติคส์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216" w:type="dxa"/>
            <w:tcBorders>
              <w:top w:val="nil"/>
              <w:bottom w:val="single" w:sz="6" w:space="0" w:color="auto"/>
            </w:tcBorders>
            <w:vAlign w:val="center"/>
          </w:tcPr>
          <w:p w14:paraId="6ADACB56" w14:textId="5F712059" w:rsidR="00C01E86" w:rsidRDefault="00693EAA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66B78EA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2AE8E34E" w14:textId="37F11225" w:rsidR="00C01E86" w:rsidRPr="00451472" w:rsidRDefault="00693EAA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14:paraId="4364EF1E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12362C31" w14:textId="2AFDDB99" w:rsidR="00C01E86" w:rsidRPr="00210C3F" w:rsidRDefault="00693EAA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434A028E" w14:textId="77777777" w:rsidR="00C01E86" w:rsidRPr="00210C3F" w:rsidRDefault="00C01E86" w:rsidP="00C01E86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single" w:sz="6" w:space="0" w:color="auto"/>
            </w:tcBorders>
          </w:tcPr>
          <w:p w14:paraId="0950E89E" w14:textId="5558F96B" w:rsidR="00C01E86" w:rsidRPr="005B1E0B" w:rsidRDefault="00693EAA" w:rsidP="00C01E86">
            <w:pPr>
              <w:ind w:right="-13"/>
              <w:jc w:val="center"/>
            </w:pPr>
            <w:r>
              <w:rPr>
                <w:rFonts w:hint="cs"/>
                <w:cs/>
              </w:rPr>
              <w:t>-</w:t>
            </w:r>
          </w:p>
        </w:tc>
      </w:tr>
      <w:tr w:rsidR="00C01E86" w:rsidRPr="00006739" w14:paraId="59DD8422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2262A42F" w14:textId="77777777" w:rsidR="00C01E86" w:rsidRPr="00210C3F" w:rsidRDefault="00C01E86" w:rsidP="00C01E86">
            <w:pPr>
              <w:tabs>
                <w:tab w:val="left" w:pos="45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nil"/>
            </w:tcBorders>
            <w:vAlign w:val="center"/>
          </w:tcPr>
          <w:p w14:paraId="3D4166DB" w14:textId="6A2077A4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AF0D9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113B9DA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nil"/>
            </w:tcBorders>
          </w:tcPr>
          <w:p w14:paraId="3CCD8EF3" w14:textId="5CC4A2D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34F1E74E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nil"/>
            </w:tcBorders>
            <w:vAlign w:val="center"/>
          </w:tcPr>
          <w:p w14:paraId="3F436BCF" w14:textId="161AB20D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188BC130" w14:textId="77777777" w:rsidR="00C01E86" w:rsidRPr="00210C3F" w:rsidRDefault="00C01E86" w:rsidP="00C01E86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nil"/>
            </w:tcBorders>
          </w:tcPr>
          <w:p w14:paraId="447F11DF" w14:textId="41BAADDE" w:rsidR="00C01E86" w:rsidRPr="00210C3F" w:rsidRDefault="00F911B8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01E86" w:rsidRPr="00006739" w14:paraId="46B71FDD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12"/>
        </w:trPr>
        <w:tc>
          <w:tcPr>
            <w:tcW w:w="4135" w:type="dxa"/>
            <w:vAlign w:val="center"/>
          </w:tcPr>
          <w:p w14:paraId="049320FF" w14:textId="60FF810E" w:rsidR="00C01E86" w:rsidRPr="00210C3F" w:rsidRDefault="00633157" w:rsidP="00633157">
            <w:pPr>
              <w:tabs>
                <w:tab w:val="left" w:pos="457"/>
                <w:tab w:val="left" w:pos="849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="00C01E86" w:rsidRPr="00210C3F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หัก</w:t>
            </w:r>
            <w:r w:rsidR="00C01E86"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="00C01E86" w:rsidRPr="00210C3F">
              <w:rPr>
                <w:rFonts w:ascii="Angsana New" w:hAnsi="Angsana New" w:hint="cs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216" w:type="dxa"/>
            <w:tcBorders>
              <w:top w:val="nil"/>
              <w:bottom w:val="single" w:sz="6" w:space="0" w:color="auto"/>
            </w:tcBorders>
            <w:vAlign w:val="center"/>
          </w:tcPr>
          <w:p w14:paraId="1B658CF6" w14:textId="7D0EB7D9" w:rsidR="00C01E86" w:rsidRPr="00210C3F" w:rsidRDefault="00C01E86" w:rsidP="00C01E86">
            <w:pPr>
              <w:tabs>
                <w:tab w:val="right" w:pos="858"/>
              </w:tabs>
              <w:ind w:left="-28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  <w:t>(10)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21DD874B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4A9C1E7D" w14:textId="328AF8D9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1472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98" w:type="dxa"/>
            <w:gridSpan w:val="2"/>
            <w:tcBorders>
              <w:top w:val="nil"/>
            </w:tcBorders>
            <w:vAlign w:val="center"/>
          </w:tcPr>
          <w:p w14:paraId="624A7DDF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single" w:sz="6" w:space="0" w:color="auto"/>
            </w:tcBorders>
            <w:vAlign w:val="center"/>
          </w:tcPr>
          <w:p w14:paraId="5ECBB365" w14:textId="192D6269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47AE0C4C" w14:textId="77777777" w:rsidR="00C01E86" w:rsidRPr="00210C3F" w:rsidRDefault="00C01E86" w:rsidP="00C01E86">
            <w:pPr>
              <w:ind w:right="367" w:firstLine="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single" w:sz="6" w:space="0" w:color="auto"/>
            </w:tcBorders>
          </w:tcPr>
          <w:p w14:paraId="7B1A9AF2" w14:textId="5291143D" w:rsidR="00C01E86" w:rsidRPr="00210C3F" w:rsidRDefault="00F911B8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01E86" w:rsidRPr="00006739" w14:paraId="04A7D717" w14:textId="77777777" w:rsidTr="00451472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00"/>
        </w:trPr>
        <w:tc>
          <w:tcPr>
            <w:tcW w:w="4135" w:type="dxa"/>
            <w:vAlign w:val="center"/>
          </w:tcPr>
          <w:p w14:paraId="1274ADF7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</w:tcPr>
          <w:p w14:paraId="21428CD6" w14:textId="20282E5D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</w:t>
            </w:r>
            <w:r w:rsidR="00AF0D9F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57" w:type="dxa"/>
          </w:tcPr>
          <w:p w14:paraId="1121B8C0" w14:textId="77777777" w:rsidR="00C01E86" w:rsidRPr="00210C3F" w:rsidRDefault="00C01E86" w:rsidP="00C01E86">
            <w:pPr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55B94A68" w14:textId="1879653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51472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8" w:type="dxa"/>
            <w:gridSpan w:val="2"/>
          </w:tcPr>
          <w:p w14:paraId="40685B83" w14:textId="77777777" w:rsidR="00C01E86" w:rsidRPr="00210C3F" w:rsidRDefault="00C01E86" w:rsidP="00C01E86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E8B815C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</w:tcPr>
          <w:p w14:paraId="48EE9F48" w14:textId="77777777" w:rsidR="00C01E86" w:rsidRPr="00210C3F" w:rsidRDefault="00C01E86" w:rsidP="00C01E86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0561668D" w14:textId="11E945FC" w:rsidR="00C01E86" w:rsidRPr="00210C3F" w:rsidRDefault="00F911B8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</w:tr>
      <w:tr w:rsidR="00C01E86" w:rsidRPr="00006739" w14:paraId="0EE09056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35F332BF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</w:tcPr>
          <w:p w14:paraId="4DEE955D" w14:textId="77777777" w:rsidR="00C01E86" w:rsidRPr="00210C3F" w:rsidRDefault="00C01E86" w:rsidP="00C01E86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54E4F1AB" w14:textId="77777777" w:rsidR="00C01E86" w:rsidRPr="00210C3F" w:rsidRDefault="00C01E86" w:rsidP="00C01E86">
            <w:pPr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</w:tcPr>
          <w:p w14:paraId="6E1801A3" w14:textId="77777777" w:rsidR="00C01E86" w:rsidRPr="00210C3F" w:rsidRDefault="00C01E86" w:rsidP="00C01E86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</w:tcPr>
          <w:p w14:paraId="2A03C639" w14:textId="77777777" w:rsidR="00C01E86" w:rsidRPr="00210C3F" w:rsidRDefault="00C01E86" w:rsidP="00C01E86">
            <w:pPr>
              <w:tabs>
                <w:tab w:val="decimal" w:pos="1107"/>
              </w:tabs>
              <w:ind w:left="28" w:right="24" w:firstLine="1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</w:tcPr>
          <w:p w14:paraId="6DD843DC" w14:textId="77777777" w:rsidR="00C01E86" w:rsidRPr="00210C3F" w:rsidRDefault="00C01E86" w:rsidP="00C01E86">
            <w:pPr>
              <w:ind w:left="28" w:right="2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</w:tcPr>
          <w:p w14:paraId="1CB02FE2" w14:textId="77777777" w:rsidR="00C01E86" w:rsidRPr="00210C3F" w:rsidRDefault="00C01E86" w:rsidP="00C01E86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</w:tcPr>
          <w:p w14:paraId="2E29A661" w14:textId="77777777" w:rsidR="00C01E86" w:rsidRPr="00210C3F" w:rsidRDefault="00C01E86" w:rsidP="00C01E86">
            <w:pPr>
              <w:tabs>
                <w:tab w:val="decimal" w:pos="1242"/>
              </w:tabs>
              <w:ind w:left="28" w:right="2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E86" w:rsidRPr="00006739" w14:paraId="6D6F2234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580DF674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2AB4975C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6D1F6861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8F447C6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7E725E8D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4A24F72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61CE8494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AC11C7F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2555177A" w14:textId="77777777" w:rsidTr="00C01E8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5B801E93" w14:textId="77777777" w:rsidR="00C01E86" w:rsidRPr="00210C3F" w:rsidRDefault="00C01E86" w:rsidP="00C01E86">
            <w:pPr>
              <w:numPr>
                <w:ilvl w:val="0"/>
                <w:numId w:val="8"/>
              </w:num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เงินรับจากลูกค้าแทนบริษัท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5D21C6A4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3CE683A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5081736D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11360E44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61CE0F3B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92B440B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4BDE2C44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2FC89211" w14:textId="77777777" w:rsidTr="00C01E8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4C7276F1" w14:textId="77777777" w:rsidR="00C01E86" w:rsidRPr="00210C3F" w:rsidRDefault="00C01E86" w:rsidP="00C01E86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5E49CA4D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FE2C224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493EB492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05A2288C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38FA3EBA" w14:textId="77777777" w:rsidR="00C01E86" w:rsidRPr="00210C3F" w:rsidRDefault="00C01E86" w:rsidP="00C01E86">
            <w:pPr>
              <w:tabs>
                <w:tab w:val="decimal" w:pos="713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7345446D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435F0827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5D0CEFC4" w14:textId="77777777" w:rsidTr="00C01E86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6699597F" w14:textId="3DFF39C0" w:rsidR="00C01E86" w:rsidRPr="00210C3F" w:rsidRDefault="00C01E86" w:rsidP="00C01E8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tcBorders>
              <w:top w:val="nil"/>
              <w:bottom w:val="double" w:sz="12" w:space="0" w:color="auto"/>
            </w:tcBorders>
            <w:vAlign w:val="center"/>
          </w:tcPr>
          <w:p w14:paraId="240B4E81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60CF7DE2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131D2AD6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top w:val="nil"/>
            </w:tcBorders>
            <w:vAlign w:val="center"/>
          </w:tcPr>
          <w:p w14:paraId="6100FE26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7E22F0A9" w14:textId="4406379B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57" w:type="dxa"/>
            <w:tcBorders>
              <w:top w:val="nil"/>
            </w:tcBorders>
            <w:vAlign w:val="center"/>
          </w:tcPr>
          <w:p w14:paraId="1D778313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double" w:sz="12" w:space="0" w:color="auto"/>
            </w:tcBorders>
            <w:vAlign w:val="center"/>
          </w:tcPr>
          <w:p w14:paraId="0CEC372A" w14:textId="6E4BDCE8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</w:t>
            </w:r>
          </w:p>
        </w:tc>
      </w:tr>
      <w:tr w:rsidR="00C01E86" w:rsidRPr="00006739" w14:paraId="149EAA65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5457242B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14:paraId="2E136A07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9D7514E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14:paraId="1456F11C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666C757E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69E4570F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77ECD70D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5403108C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12295C9E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25FBAEDF" w14:textId="77777777" w:rsidR="00C01E86" w:rsidRPr="00210C3F" w:rsidRDefault="00C01E86" w:rsidP="00C01E86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เงินทดรองจ่าย</w:t>
            </w:r>
          </w:p>
        </w:tc>
        <w:tc>
          <w:tcPr>
            <w:tcW w:w="1216" w:type="dxa"/>
            <w:vAlign w:val="center"/>
          </w:tcPr>
          <w:p w14:paraId="4370741B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4C231A82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9BCB9E0" w14:textId="77777777" w:rsidR="00C01E86" w:rsidRPr="00210C3F" w:rsidRDefault="00C01E86" w:rsidP="00C01E86">
            <w:pPr>
              <w:tabs>
                <w:tab w:val="decimal" w:pos="606"/>
              </w:tabs>
              <w:ind w:left="-57"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5833BF9C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544A999D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4CF402FC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48236D6A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2BD83332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57D2DC75" w14:textId="77777777" w:rsidR="00C01E86" w:rsidRPr="00210C3F" w:rsidRDefault="00C01E86" w:rsidP="00C01E86">
            <w:pPr>
              <w:tabs>
                <w:tab w:val="left" w:pos="284"/>
                <w:tab w:val="left" w:pos="426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4F606425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FEED202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47FB6627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128AAE54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6D4E7CEB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771B2A3F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68309BDC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5D469666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2030CAB3" w14:textId="77777777" w:rsidR="00C01E86" w:rsidRPr="00210C3F" w:rsidRDefault="00C01E86" w:rsidP="00C01E86">
            <w:pPr>
              <w:tabs>
                <w:tab w:val="left" w:pos="56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14:paraId="0ADCFE16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5B0C494A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14:paraId="016477AD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064FC885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3DCC5149" w14:textId="1337E291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  <w:vAlign w:val="center"/>
          </w:tcPr>
          <w:p w14:paraId="625740FB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4864C782" w14:textId="58981F7C" w:rsidR="00C01E86" w:rsidRPr="00210C3F" w:rsidRDefault="00C01E86" w:rsidP="00C01E86">
            <w:pPr>
              <w:tabs>
                <w:tab w:val="left" w:pos="856"/>
              </w:tabs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C01E86" w:rsidRPr="00006739" w14:paraId="50A9DBDA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7804AE87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14:paraId="66A86B53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662A39C6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14:paraId="7CF74CF9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3650E9D0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5926A60E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3ABD4A97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0AE36517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13083689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1F641263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5D2231C9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03DCD35A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49A4C351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50E5C6ED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A0D5D66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0DC4C9BB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17BBCD6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2443C1DA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3D20E29D" w14:textId="77777777" w:rsidR="00C01E86" w:rsidRPr="00210C3F" w:rsidRDefault="00C01E86" w:rsidP="00C01E86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31A26765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E6556AC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50BADB2D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2B772D42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161003A3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7F6842B4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DD3DFF6" w14:textId="77777777" w:rsidR="00C01E86" w:rsidRPr="00210C3F" w:rsidRDefault="00C01E86" w:rsidP="00C01E86">
            <w:pPr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01E86" w:rsidRPr="00006739" w14:paraId="00D55797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17187034" w14:textId="6774A228" w:rsidR="00C01E86" w:rsidRPr="00210C3F" w:rsidRDefault="00C01E86" w:rsidP="00C01E8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บริษัท อาร์ ซี แอล เอเจนซี่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อีสต์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อินเดีย</w:t>
            </w:r>
            <w:r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 </w:t>
            </w:r>
            <w:r w:rsidRPr="00210C3F">
              <w:rPr>
                <w:rFonts w:ascii="Angsana New" w:hAnsi="Angsana New"/>
                <w:spacing w:val="-6"/>
                <w:sz w:val="26"/>
                <w:szCs w:val="26"/>
                <w:cs/>
              </w:rPr>
              <w:t>ไพรเวท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1F954260" w14:textId="776B2296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57" w:type="dxa"/>
            <w:vAlign w:val="center"/>
          </w:tcPr>
          <w:p w14:paraId="3C201B4A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36C3CB7D" w14:textId="15EA1376" w:rsidR="00C01E86" w:rsidRPr="00210C3F" w:rsidRDefault="00EB2DDA" w:rsidP="00EB2DDA">
            <w:pPr>
              <w:tabs>
                <w:tab w:val="right" w:pos="73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C01E86" w:rsidRPr="00AA7B35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8" w:type="dxa"/>
            <w:gridSpan w:val="2"/>
            <w:vAlign w:val="center"/>
          </w:tcPr>
          <w:p w14:paraId="10623994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</w:tcPr>
          <w:p w14:paraId="23479AF7" w14:textId="13243666" w:rsidR="00C01E86" w:rsidRPr="00210C3F" w:rsidRDefault="00F911B8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hint="cs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0D10B20D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548B58AA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01E86" w:rsidRPr="00006739" w14:paraId="290C7604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43D12006" w14:textId="18EB23C8" w:rsidR="00C01E86" w:rsidRPr="00A650B4" w:rsidRDefault="00C01E86" w:rsidP="00C01E86">
            <w:pPr>
              <w:tabs>
                <w:tab w:val="left" w:pos="567"/>
              </w:tabs>
              <w:ind w:right="-36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ab/>
              <w:t xml:space="preserve">บริษัท อาร์ ซี แอล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เอเจนซี่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(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อินเดีย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 xml:space="preserve">) </w:t>
            </w:r>
            <w:r w:rsidRPr="00A650B4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 xml:space="preserve">ไพรเวท </w:t>
            </w:r>
            <w:r w:rsidRPr="00A650B4">
              <w:rPr>
                <w:rFonts w:ascii="Angsana New" w:hAnsi="Angsana New"/>
                <w:spacing w:val="-6"/>
                <w:sz w:val="26"/>
                <w:szCs w:val="26"/>
                <w:cs/>
              </w:rPr>
              <w:t>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48C650E2" w14:textId="641ABA78" w:rsidR="00C01E86" w:rsidRPr="00A650B4" w:rsidRDefault="00C01E86" w:rsidP="00C01E86">
            <w:pPr>
              <w:ind w:right="3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>
              <w:rPr>
                <w:rFonts w:ascii="Angsana New" w:hAnsi="Angsana New"/>
                <w:spacing w:val="-6"/>
                <w:sz w:val="26"/>
                <w:szCs w:val="26"/>
              </w:rPr>
              <w:t>-</w:t>
            </w:r>
          </w:p>
        </w:tc>
        <w:tc>
          <w:tcPr>
            <w:tcW w:w="57" w:type="dxa"/>
            <w:vAlign w:val="center"/>
          </w:tcPr>
          <w:p w14:paraId="7B19CB9C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27A513E3" w14:textId="4FF94419" w:rsidR="00C01E86" w:rsidRPr="00210C3F" w:rsidRDefault="00EB2DDA" w:rsidP="00EB2DDA">
            <w:pPr>
              <w:tabs>
                <w:tab w:val="right" w:pos="731"/>
              </w:tabs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C01E86" w:rsidRPr="00AA7B35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8" w:type="dxa"/>
            <w:gridSpan w:val="2"/>
            <w:vAlign w:val="center"/>
          </w:tcPr>
          <w:p w14:paraId="02F8BAD1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</w:tcPr>
          <w:p w14:paraId="1B23A51E" w14:textId="5A8336FE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vAlign w:val="center"/>
          </w:tcPr>
          <w:p w14:paraId="4182246D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38BC40BD" w14:textId="20C4FC98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01E86" w:rsidRPr="00006739" w14:paraId="5097F8B4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138DE991" w14:textId="77777777" w:rsidR="00C01E86" w:rsidRPr="00210C3F" w:rsidRDefault="00C01E86" w:rsidP="00C01E8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อื่นๆ</w:t>
            </w:r>
          </w:p>
        </w:tc>
        <w:tc>
          <w:tcPr>
            <w:tcW w:w="1216" w:type="dxa"/>
            <w:tcBorders>
              <w:bottom w:val="single" w:sz="6" w:space="0" w:color="auto"/>
            </w:tcBorders>
            <w:vAlign w:val="center"/>
          </w:tcPr>
          <w:p w14:paraId="46460B83" w14:textId="70706FAC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57" w:type="dxa"/>
            <w:vAlign w:val="center"/>
          </w:tcPr>
          <w:p w14:paraId="0834698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single" w:sz="6" w:space="0" w:color="auto"/>
            </w:tcBorders>
            <w:vAlign w:val="center"/>
          </w:tcPr>
          <w:p w14:paraId="5DC16CC2" w14:textId="28B64FB2" w:rsidR="00C01E86" w:rsidRPr="00210C3F" w:rsidRDefault="00EB2DDA" w:rsidP="00EB2DDA">
            <w:pPr>
              <w:tabs>
                <w:tab w:val="right" w:pos="731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ab/>
            </w:r>
            <w:r w:rsidR="00C01E86" w:rsidRPr="00AA7B35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8" w:type="dxa"/>
            <w:gridSpan w:val="2"/>
            <w:vAlign w:val="center"/>
          </w:tcPr>
          <w:p w14:paraId="60762CF6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single" w:sz="6" w:space="0" w:color="auto"/>
            </w:tcBorders>
          </w:tcPr>
          <w:p w14:paraId="30A7B515" w14:textId="47E46A0B" w:rsidR="00C01E86" w:rsidRPr="00210C3F" w:rsidRDefault="00C01E86" w:rsidP="00C01E86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2CDAA6B2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single" w:sz="6" w:space="0" w:color="auto"/>
            </w:tcBorders>
            <w:vAlign w:val="center"/>
          </w:tcPr>
          <w:p w14:paraId="5B39B9C1" w14:textId="77777777" w:rsidR="00C01E86" w:rsidRPr="00210C3F" w:rsidRDefault="00C01E86" w:rsidP="00C01E86">
            <w:pPr>
              <w:tabs>
                <w:tab w:val="left" w:pos="739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01E86" w:rsidRPr="00006739" w14:paraId="60266794" w14:textId="77777777" w:rsidTr="001D1CFE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83"/>
        </w:trPr>
        <w:tc>
          <w:tcPr>
            <w:tcW w:w="4135" w:type="dxa"/>
            <w:vAlign w:val="center"/>
          </w:tcPr>
          <w:p w14:paraId="712CF831" w14:textId="77777777" w:rsidR="00C01E86" w:rsidRPr="00210C3F" w:rsidRDefault="00C01E86" w:rsidP="00C01E8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653A51BB" w14:textId="247910C6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57" w:type="dxa"/>
            <w:vAlign w:val="center"/>
          </w:tcPr>
          <w:p w14:paraId="095E5C5D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409FEB5" w14:textId="21B30549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7B35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8" w:type="dxa"/>
            <w:gridSpan w:val="2"/>
            <w:vAlign w:val="center"/>
          </w:tcPr>
          <w:p w14:paraId="0E7D0B99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6E3295A4" w14:textId="22E3E92A" w:rsidR="00C01E86" w:rsidRPr="00210C3F" w:rsidRDefault="00F911B8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57" w:type="dxa"/>
            <w:vAlign w:val="center"/>
          </w:tcPr>
          <w:p w14:paraId="25A3A31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1B4CCED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01E86" w:rsidRPr="00006739" w14:paraId="4C8FFE97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vAlign w:val="center"/>
          </w:tcPr>
          <w:p w14:paraId="3C607D8B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</w:tcBorders>
            <w:vAlign w:val="center"/>
          </w:tcPr>
          <w:p w14:paraId="5CBD2319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5EF85B9C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</w:tcBorders>
            <w:vAlign w:val="center"/>
          </w:tcPr>
          <w:p w14:paraId="78DF4E3A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29C9101E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</w:tcBorders>
            <w:vAlign w:val="center"/>
          </w:tcPr>
          <w:p w14:paraId="217C0AEB" w14:textId="77777777" w:rsidR="00C01E86" w:rsidRPr="00210C3F" w:rsidRDefault="00C01E86" w:rsidP="00C01E86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2EBB9FCE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</w:tcBorders>
            <w:vAlign w:val="center"/>
          </w:tcPr>
          <w:p w14:paraId="6EEE71C8" w14:textId="77777777" w:rsidR="00C01E86" w:rsidRPr="00210C3F" w:rsidRDefault="00C01E86" w:rsidP="00C01E86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2C60D63B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4B26C74A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เงินทดรองรับจากกิจการที่เกี่ยวข้องกัน</w:t>
            </w:r>
          </w:p>
        </w:tc>
        <w:tc>
          <w:tcPr>
            <w:tcW w:w="1216" w:type="dxa"/>
            <w:vAlign w:val="center"/>
          </w:tcPr>
          <w:p w14:paraId="29B832F5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1A87A903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616BA0EB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7909467D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73E2118F" w14:textId="77777777" w:rsidR="00C01E86" w:rsidRPr="00210C3F" w:rsidRDefault="00C01E86" w:rsidP="00C01E86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vAlign w:val="center"/>
          </w:tcPr>
          <w:p w14:paraId="42C8875F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21FE1B0F" w14:textId="77777777" w:rsidR="00C01E86" w:rsidRPr="00210C3F" w:rsidRDefault="00C01E86" w:rsidP="00C01E86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4E1E323C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vAlign w:val="center"/>
          </w:tcPr>
          <w:p w14:paraId="1A076FBA" w14:textId="77777777" w:rsidR="00C01E86" w:rsidRPr="00210C3F" w:rsidRDefault="00C01E86" w:rsidP="00C01E86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vAlign w:val="center"/>
          </w:tcPr>
          <w:p w14:paraId="2A55E154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BB2142E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39BCF92F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vAlign w:val="center"/>
          </w:tcPr>
          <w:p w14:paraId="21B05D10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5EEF240" w14:textId="77777777" w:rsidR="00C01E86" w:rsidRPr="00210C3F" w:rsidRDefault="00C01E86" w:rsidP="00C01E86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vAlign w:val="center"/>
          </w:tcPr>
          <w:p w14:paraId="3AD04702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6340F5AF" w14:textId="77777777" w:rsidR="00C01E86" w:rsidRPr="00210C3F" w:rsidRDefault="00C01E86" w:rsidP="00C01E86">
            <w:pPr>
              <w:tabs>
                <w:tab w:val="decimal" w:pos="774"/>
              </w:tabs>
              <w:ind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5300600E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777A04B4" w14:textId="77777777" w:rsidR="00C01E86" w:rsidRPr="00210C3F" w:rsidRDefault="00C01E86" w:rsidP="00C01E8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ฟีดเดอร์ พีทีอี จำกัด</w:t>
            </w:r>
          </w:p>
        </w:tc>
        <w:tc>
          <w:tcPr>
            <w:tcW w:w="1216" w:type="dxa"/>
            <w:vAlign w:val="center"/>
          </w:tcPr>
          <w:p w14:paraId="1F137696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48B92272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016B53F9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0D8121CC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2DFA3447" w14:textId="0C32F3E9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2,887</w:t>
            </w:r>
          </w:p>
        </w:tc>
        <w:tc>
          <w:tcPr>
            <w:tcW w:w="57" w:type="dxa"/>
            <w:vAlign w:val="center"/>
          </w:tcPr>
          <w:p w14:paraId="72B44A5D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0995CDAF" w14:textId="11055345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2,321</w:t>
            </w:r>
          </w:p>
        </w:tc>
      </w:tr>
      <w:tr w:rsidR="00C01E86" w:rsidRPr="00006739" w14:paraId="18742291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5071DCBD" w14:textId="77777777" w:rsidR="00C01E86" w:rsidRPr="00210C3F" w:rsidRDefault="00C01E86" w:rsidP="00C01E8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อาร์ ซี แอล ชิปแมนเนจเมนท์ พีทีอี จำกัด</w:t>
            </w:r>
          </w:p>
        </w:tc>
        <w:tc>
          <w:tcPr>
            <w:tcW w:w="1216" w:type="dxa"/>
            <w:vAlign w:val="center"/>
          </w:tcPr>
          <w:p w14:paraId="3B2E2ED4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5C751A1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vAlign w:val="center"/>
          </w:tcPr>
          <w:p w14:paraId="7A938CCA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098D129A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vAlign w:val="center"/>
          </w:tcPr>
          <w:p w14:paraId="040F631C" w14:textId="19C3FA7A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984</w:t>
            </w:r>
          </w:p>
        </w:tc>
        <w:tc>
          <w:tcPr>
            <w:tcW w:w="57" w:type="dxa"/>
            <w:vAlign w:val="center"/>
          </w:tcPr>
          <w:p w14:paraId="5D59CF62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vAlign w:val="center"/>
          </w:tcPr>
          <w:p w14:paraId="5975D4DE" w14:textId="031A0523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827</w:t>
            </w:r>
          </w:p>
        </w:tc>
      </w:tr>
      <w:tr w:rsidR="00C01E86" w:rsidRPr="00006739" w14:paraId="654B100E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3A5EC6F4" w14:textId="77777777" w:rsidR="00C01E86" w:rsidRPr="00210C3F" w:rsidRDefault="00C01E86" w:rsidP="00C01E8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610353E8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57B6E03E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1DC5991F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408FF1A2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6D35B69B" w14:textId="0E6CE314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57" w:type="dxa"/>
            <w:vAlign w:val="center"/>
          </w:tcPr>
          <w:p w14:paraId="40AB4195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04FFD2EA" w14:textId="1843BC00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C01E86" w:rsidRPr="00006739" w14:paraId="3DBCAD14" w14:textId="77777777" w:rsidTr="00210C3F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295"/>
        </w:trPr>
        <w:tc>
          <w:tcPr>
            <w:tcW w:w="4135" w:type="dxa"/>
            <w:vAlign w:val="center"/>
          </w:tcPr>
          <w:p w14:paraId="0BB3DA02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DBF27F1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vAlign w:val="center"/>
          </w:tcPr>
          <w:p w14:paraId="796BF847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3E20B0AE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vAlign w:val="center"/>
          </w:tcPr>
          <w:p w14:paraId="0726EAD7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7B0BF598" w14:textId="0250380F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3,875</w:t>
            </w:r>
          </w:p>
        </w:tc>
        <w:tc>
          <w:tcPr>
            <w:tcW w:w="57" w:type="dxa"/>
            <w:vAlign w:val="center"/>
          </w:tcPr>
          <w:p w14:paraId="14D9D0F7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3325A3E" w14:textId="01E8BC9A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3,151</w:t>
            </w:r>
          </w:p>
        </w:tc>
      </w:tr>
      <w:tr w:rsidR="00C01E86" w:rsidRPr="00006739" w14:paraId="79107D86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74"/>
        </w:trPr>
        <w:tc>
          <w:tcPr>
            <w:tcW w:w="4135" w:type="dxa"/>
            <w:tcBorders>
              <w:bottom w:val="nil"/>
            </w:tcBorders>
            <w:vAlign w:val="center"/>
          </w:tcPr>
          <w:p w14:paraId="0A48A6B9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16" w:type="dxa"/>
            <w:tcBorders>
              <w:top w:val="double" w:sz="12" w:space="0" w:color="auto"/>
              <w:bottom w:val="nil"/>
            </w:tcBorders>
            <w:vAlign w:val="center"/>
          </w:tcPr>
          <w:p w14:paraId="2030B225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72EEBFE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2E202BBE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233AE1E8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24F93881" w14:textId="77777777" w:rsidR="00C01E86" w:rsidRPr="00210C3F" w:rsidRDefault="00C01E86" w:rsidP="00C01E86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7F981B0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double" w:sz="12" w:space="0" w:color="auto"/>
              <w:bottom w:val="nil"/>
            </w:tcBorders>
            <w:vAlign w:val="center"/>
          </w:tcPr>
          <w:p w14:paraId="09F0E1BB" w14:textId="77777777" w:rsidR="00C01E86" w:rsidRPr="00210C3F" w:rsidRDefault="00C01E86" w:rsidP="00C01E86">
            <w:pPr>
              <w:tabs>
                <w:tab w:val="decimal" w:pos="474"/>
              </w:tabs>
              <w:ind w:left="-57" w:right="-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715A0C08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bottom w:val="nil"/>
            </w:tcBorders>
            <w:vAlign w:val="center"/>
          </w:tcPr>
          <w:p w14:paraId="08AC7F89" w14:textId="77777777" w:rsidR="00C01E86" w:rsidRPr="00210C3F" w:rsidRDefault="00C01E86" w:rsidP="00C01E86">
            <w:pPr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เจ้าหนี้ค่าซื้อทรัพย์สิน</w:t>
            </w:r>
          </w:p>
        </w:tc>
        <w:tc>
          <w:tcPr>
            <w:tcW w:w="1216" w:type="dxa"/>
            <w:tcBorders>
              <w:bottom w:val="nil"/>
            </w:tcBorders>
            <w:vAlign w:val="center"/>
          </w:tcPr>
          <w:p w14:paraId="5CA55600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DE136C9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nil"/>
            </w:tcBorders>
            <w:vAlign w:val="center"/>
          </w:tcPr>
          <w:p w14:paraId="53FF8F5D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0E2BD488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nil"/>
            </w:tcBorders>
            <w:vAlign w:val="center"/>
          </w:tcPr>
          <w:p w14:paraId="42850E8B" w14:textId="77777777" w:rsidR="00C01E86" w:rsidRPr="00210C3F" w:rsidRDefault="00C01E86" w:rsidP="00C01E86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058BB9A0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14:paraId="5C5CDB68" w14:textId="77777777" w:rsidR="00C01E86" w:rsidRPr="00210C3F" w:rsidRDefault="00C01E86" w:rsidP="00C01E86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1B4927AB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hRule="exact" w:val="329"/>
        </w:trPr>
        <w:tc>
          <w:tcPr>
            <w:tcW w:w="4135" w:type="dxa"/>
            <w:tcBorders>
              <w:top w:val="nil"/>
              <w:bottom w:val="nil"/>
            </w:tcBorders>
            <w:vAlign w:val="center"/>
          </w:tcPr>
          <w:p w14:paraId="268C7449" w14:textId="77777777" w:rsidR="00C01E86" w:rsidRPr="00210C3F" w:rsidRDefault="00C01E86" w:rsidP="00C01E86">
            <w:pPr>
              <w:tabs>
                <w:tab w:val="left" w:pos="284"/>
              </w:tabs>
              <w:ind w:right="-36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210C3F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14:paraId="7555E537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7B4760DE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top w:val="nil"/>
              <w:bottom w:val="nil"/>
            </w:tcBorders>
            <w:vAlign w:val="center"/>
          </w:tcPr>
          <w:p w14:paraId="7C5C2872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14:paraId="76888ABB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center"/>
          </w:tcPr>
          <w:p w14:paraId="6F3F28BC" w14:textId="77777777" w:rsidR="00C01E86" w:rsidRPr="00210C3F" w:rsidRDefault="00C01E86" w:rsidP="00C01E86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7" w:type="dxa"/>
            <w:tcBorders>
              <w:top w:val="nil"/>
              <w:bottom w:val="nil"/>
            </w:tcBorders>
            <w:vAlign w:val="center"/>
          </w:tcPr>
          <w:p w14:paraId="650A976D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top w:val="nil"/>
              <w:bottom w:val="nil"/>
            </w:tcBorders>
            <w:vAlign w:val="center"/>
          </w:tcPr>
          <w:p w14:paraId="6260166C" w14:textId="77777777" w:rsidR="00C01E86" w:rsidRPr="00210C3F" w:rsidRDefault="00C01E86" w:rsidP="00C01E86">
            <w:pPr>
              <w:ind w:left="-142" w:right="4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C01E86" w:rsidRPr="00006739" w14:paraId="228783C2" w14:textId="77777777" w:rsidTr="000B2224">
        <w:tblPrEx>
          <w:tblCellMar>
            <w:left w:w="0" w:type="dxa"/>
            <w:right w:w="0" w:type="dxa"/>
          </w:tblCellMar>
        </w:tblPrEx>
        <w:trPr>
          <w:gridAfter w:val="2"/>
          <w:wAfter w:w="99" w:type="dxa"/>
          <w:trHeight w:val="283"/>
        </w:trPr>
        <w:tc>
          <w:tcPr>
            <w:tcW w:w="4135" w:type="dxa"/>
            <w:tcBorders>
              <w:bottom w:val="nil"/>
            </w:tcBorders>
            <w:vAlign w:val="center"/>
          </w:tcPr>
          <w:p w14:paraId="60839D51" w14:textId="77777777" w:rsidR="00C01E86" w:rsidRPr="00210C3F" w:rsidRDefault="00C01E86" w:rsidP="00C01E86">
            <w:pPr>
              <w:tabs>
                <w:tab w:val="left" w:pos="567"/>
              </w:tabs>
              <w:ind w:right="-36"/>
              <w:rPr>
                <w:rFonts w:ascii="Angsana New" w:hAnsi="Angsana New"/>
                <w:sz w:val="26"/>
                <w:szCs w:val="26"/>
                <w:cs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ab/>
              <w:t>บริษัท ริจิแนล คอนเทนเนอร์ ไลน์ส พีทีอี จำกัด</w:t>
            </w:r>
          </w:p>
        </w:tc>
        <w:tc>
          <w:tcPr>
            <w:tcW w:w="1216" w:type="dxa"/>
            <w:tcBorders>
              <w:bottom w:val="double" w:sz="12" w:space="0" w:color="auto"/>
            </w:tcBorders>
            <w:vAlign w:val="center"/>
          </w:tcPr>
          <w:p w14:paraId="3437103B" w14:textId="77777777" w:rsidR="00C01E86" w:rsidRPr="00210C3F" w:rsidRDefault="00C01E86" w:rsidP="00C01E86">
            <w:pPr>
              <w:ind w:right="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3F767F2D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7" w:type="dxa"/>
            <w:gridSpan w:val="2"/>
            <w:tcBorders>
              <w:bottom w:val="double" w:sz="12" w:space="0" w:color="auto"/>
            </w:tcBorders>
            <w:vAlign w:val="center"/>
          </w:tcPr>
          <w:p w14:paraId="3FF9AFB9" w14:textId="77777777" w:rsidR="00C01E86" w:rsidRPr="00210C3F" w:rsidRDefault="00C01E86" w:rsidP="00C01E8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3F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8" w:type="dxa"/>
            <w:gridSpan w:val="2"/>
            <w:tcBorders>
              <w:bottom w:val="nil"/>
            </w:tcBorders>
            <w:vAlign w:val="center"/>
          </w:tcPr>
          <w:p w14:paraId="68D725E5" w14:textId="77777777" w:rsidR="00C01E86" w:rsidRPr="00210C3F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8" w:type="dxa"/>
            <w:gridSpan w:val="2"/>
            <w:tcBorders>
              <w:bottom w:val="double" w:sz="12" w:space="0" w:color="auto"/>
            </w:tcBorders>
            <w:vAlign w:val="center"/>
          </w:tcPr>
          <w:p w14:paraId="20D5AC4B" w14:textId="401B0978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57" w:type="dxa"/>
            <w:tcBorders>
              <w:bottom w:val="nil"/>
            </w:tcBorders>
            <w:vAlign w:val="center"/>
          </w:tcPr>
          <w:p w14:paraId="403F7484" w14:textId="77777777" w:rsidR="00C01E86" w:rsidRPr="00210C3F" w:rsidRDefault="00C01E86" w:rsidP="00C01E86">
            <w:pPr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0" w:type="dxa"/>
            <w:gridSpan w:val="2"/>
            <w:tcBorders>
              <w:bottom w:val="double" w:sz="12" w:space="0" w:color="auto"/>
            </w:tcBorders>
            <w:vAlign w:val="center"/>
          </w:tcPr>
          <w:p w14:paraId="5D65B96D" w14:textId="1F6F3813" w:rsidR="00C01E86" w:rsidRPr="00210C3F" w:rsidRDefault="00C01E86" w:rsidP="00C01E86">
            <w:pPr>
              <w:ind w:left="-142" w:right="42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81</w:t>
            </w:r>
          </w:p>
        </w:tc>
      </w:tr>
      <w:tr w:rsidR="00C01E86" w:rsidRPr="00006739" w14:paraId="0F967DD4" w14:textId="77777777" w:rsidTr="000B2224">
        <w:tblPrEx>
          <w:tblCellMar>
            <w:left w:w="0" w:type="dxa"/>
            <w:right w:w="0" w:type="dxa"/>
          </w:tblCellMar>
        </w:tblPrEx>
        <w:trPr>
          <w:trHeight w:hRule="exact" w:val="113"/>
        </w:trPr>
        <w:tc>
          <w:tcPr>
            <w:tcW w:w="4135" w:type="dxa"/>
            <w:tcBorders>
              <w:top w:val="nil"/>
              <w:bottom w:val="nil"/>
            </w:tcBorders>
            <w:vAlign w:val="center"/>
          </w:tcPr>
          <w:p w14:paraId="43D6784D" w14:textId="77777777" w:rsidR="00C01E86" w:rsidRPr="00F14E82" w:rsidRDefault="00C01E86" w:rsidP="00C01E86">
            <w:pPr>
              <w:ind w:right="-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16" w:type="dxa"/>
            <w:tcBorders>
              <w:top w:val="nil"/>
              <w:bottom w:val="nil"/>
            </w:tcBorders>
            <w:vAlign w:val="center"/>
          </w:tcPr>
          <w:p w14:paraId="15D1FF1D" w14:textId="77777777" w:rsidR="00C01E86" w:rsidRPr="00006739" w:rsidRDefault="00C01E86" w:rsidP="00C01E86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dxa"/>
            <w:gridSpan w:val="2"/>
            <w:tcBorders>
              <w:top w:val="nil"/>
              <w:bottom w:val="nil"/>
            </w:tcBorders>
            <w:vAlign w:val="center"/>
          </w:tcPr>
          <w:p w14:paraId="3434A68C" w14:textId="77777777" w:rsidR="00C01E86" w:rsidRPr="00006739" w:rsidRDefault="00C01E86" w:rsidP="00C01E8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tcBorders>
              <w:top w:val="nil"/>
              <w:bottom w:val="nil"/>
            </w:tcBorders>
            <w:vAlign w:val="center"/>
          </w:tcPr>
          <w:p w14:paraId="62E60660" w14:textId="77777777" w:rsidR="00C01E86" w:rsidRPr="00006739" w:rsidRDefault="00C01E86" w:rsidP="00C01E86">
            <w:pPr>
              <w:ind w:right="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8" w:type="dxa"/>
            <w:gridSpan w:val="2"/>
            <w:tcBorders>
              <w:top w:val="nil"/>
              <w:bottom w:val="nil"/>
            </w:tcBorders>
            <w:vAlign w:val="center"/>
          </w:tcPr>
          <w:p w14:paraId="2D8F6F96" w14:textId="77777777" w:rsidR="00C01E86" w:rsidRPr="00006739" w:rsidRDefault="00C01E86" w:rsidP="00C01E86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gridSpan w:val="2"/>
            <w:tcBorders>
              <w:top w:val="nil"/>
              <w:bottom w:val="nil"/>
            </w:tcBorders>
            <w:vAlign w:val="center"/>
          </w:tcPr>
          <w:p w14:paraId="72B897BE" w14:textId="77777777" w:rsidR="00C01E86" w:rsidRPr="00006739" w:rsidRDefault="00C01E86" w:rsidP="00C01E86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8" w:type="dxa"/>
            <w:tcBorders>
              <w:top w:val="nil"/>
              <w:bottom w:val="nil"/>
            </w:tcBorders>
            <w:vAlign w:val="center"/>
          </w:tcPr>
          <w:p w14:paraId="2EA25474" w14:textId="77777777" w:rsidR="00C01E86" w:rsidRPr="00006739" w:rsidRDefault="00C01E86" w:rsidP="00C01E86">
            <w:pPr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gridSpan w:val="3"/>
            <w:tcBorders>
              <w:top w:val="nil"/>
              <w:bottom w:val="nil"/>
            </w:tcBorders>
            <w:vAlign w:val="center"/>
          </w:tcPr>
          <w:p w14:paraId="248EA682" w14:textId="77777777" w:rsidR="00C01E86" w:rsidRPr="00006739" w:rsidRDefault="00C01E86" w:rsidP="00C01E86">
            <w:pPr>
              <w:tabs>
                <w:tab w:val="decimal" w:pos="851"/>
              </w:tabs>
              <w:ind w:right="3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1B65F520" w14:textId="53364722" w:rsidR="000B2224" w:rsidRDefault="000B2224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32"/>
          <w:szCs w:val="32"/>
        </w:rPr>
      </w:pPr>
    </w:p>
    <w:p w14:paraId="232F5E86" w14:textId="77777777" w:rsidR="00285B1B" w:rsidRDefault="00285B1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5EFE29" w14:textId="31D7D017" w:rsidR="001C1CD2" w:rsidRDefault="00CA067C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ค</w:t>
      </w:r>
      <w:r>
        <w:rPr>
          <w:rFonts w:ascii="Angsana New" w:hAnsi="Angsana New"/>
          <w:sz w:val="32"/>
          <w:szCs w:val="32"/>
          <w:cs/>
        </w:rPr>
        <w:t>)</w:t>
      </w:r>
      <w:r w:rsidRPr="00CA067C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 w:rsidR="00B80B17" w:rsidRPr="00292FE9">
        <w:rPr>
          <w:rFonts w:ascii="Angsana New" w:hAnsi="Angsana New" w:hint="cs"/>
          <w:sz w:val="32"/>
          <w:szCs w:val="32"/>
          <w:u w:val="single"/>
          <w:cs/>
        </w:rPr>
        <w:t>ค่าตอบแทน</w:t>
      </w:r>
      <w:r w:rsidR="006A19C0" w:rsidRPr="00292FE9">
        <w:rPr>
          <w:rFonts w:ascii="Angsana New" w:hAnsi="Angsana New" w:hint="cs"/>
          <w:sz w:val="32"/>
          <w:szCs w:val="32"/>
          <w:u w:val="single"/>
          <w:cs/>
        </w:rPr>
        <w:t>กรรมการและ</w:t>
      </w:r>
      <w:r w:rsidR="00B80B17" w:rsidRPr="00292FE9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14:paraId="1A492830" w14:textId="77777777" w:rsidR="004B0CBD" w:rsidRPr="004B0CBD" w:rsidRDefault="004B0CBD" w:rsidP="004B0CBD">
      <w:pPr>
        <w:tabs>
          <w:tab w:val="left" w:pos="0"/>
          <w:tab w:val="left" w:pos="426"/>
          <w:tab w:val="left" w:pos="567"/>
          <w:tab w:val="left" w:pos="770"/>
        </w:tabs>
        <w:overflowPunct/>
        <w:autoSpaceDE/>
        <w:autoSpaceDN/>
        <w:adjustRightInd/>
        <w:spacing w:line="216" w:lineRule="auto"/>
        <w:ind w:right="-6" w:firstLine="426"/>
        <w:textAlignment w:val="auto"/>
        <w:rPr>
          <w:rFonts w:ascii="Angsana New" w:hAnsi="Angsana New"/>
          <w:sz w:val="4"/>
          <w:szCs w:val="4"/>
        </w:rPr>
      </w:pPr>
    </w:p>
    <w:p w14:paraId="0397833F" w14:textId="23F16C0E" w:rsidR="00B80B17" w:rsidRDefault="00B80B17" w:rsidP="004B0CBD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  <w:cs/>
        </w:rPr>
      </w:pPr>
      <w:r w:rsidRPr="006C4696">
        <w:rPr>
          <w:rFonts w:ascii="Angsana New" w:hAnsi="Angsana New" w:hint="cs"/>
          <w:sz w:val="32"/>
          <w:szCs w:val="32"/>
          <w:cs/>
        </w:rPr>
        <w:t>ค่าตอบแทน</w:t>
      </w:r>
      <w:r w:rsidR="006A19C0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C4696">
        <w:rPr>
          <w:rFonts w:ascii="Angsana New" w:hAnsi="Angsana New" w:hint="cs"/>
          <w:sz w:val="32"/>
          <w:szCs w:val="32"/>
          <w:cs/>
        </w:rPr>
        <w:t>ผู้บริหารนี้เป็นผลประโยชน์ที่จ่ายให้แก่</w:t>
      </w:r>
      <w:r w:rsidR="006A19C0">
        <w:rPr>
          <w:rFonts w:ascii="Angsana New" w:hAnsi="Angsana New" w:hint="cs"/>
          <w:sz w:val="32"/>
          <w:szCs w:val="32"/>
          <w:cs/>
        </w:rPr>
        <w:t>กรรมการและ</w:t>
      </w:r>
      <w:r w:rsidRPr="006C4696">
        <w:rPr>
          <w:rFonts w:ascii="Angsana New" w:hAnsi="Angsana New" w:hint="cs"/>
          <w:sz w:val="32"/>
          <w:szCs w:val="32"/>
          <w:cs/>
        </w:rPr>
        <w:t>ผู้บริหารของบริษัท ประกอบด้วยค่าตอบแทนที่เป็นตัวเงินได้แก่ เงินเดือนและผลประโยชน์ที่เกี่ยวข้อง รวม</w:t>
      </w:r>
      <w:r>
        <w:rPr>
          <w:rFonts w:ascii="Angsana New" w:hAnsi="Angsana New" w:hint="cs"/>
          <w:sz w:val="32"/>
          <w:szCs w:val="32"/>
          <w:cs/>
        </w:rPr>
        <w:t>ไป</w:t>
      </w:r>
      <w:r w:rsidRPr="006C4696">
        <w:rPr>
          <w:rFonts w:ascii="Angsana New" w:hAnsi="Angsana New" w:hint="cs"/>
          <w:sz w:val="32"/>
          <w:szCs w:val="32"/>
          <w:cs/>
        </w:rPr>
        <w:t>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14:paraId="6692B823" w14:textId="77777777" w:rsidR="00B80B17" w:rsidRPr="000C2100" w:rsidRDefault="00B80B17" w:rsidP="00CA067C">
      <w:pPr>
        <w:tabs>
          <w:tab w:val="left" w:pos="720"/>
        </w:tabs>
        <w:overflowPunct/>
        <w:autoSpaceDE/>
        <w:autoSpaceDN/>
        <w:adjustRightInd/>
        <w:spacing w:line="216" w:lineRule="auto"/>
        <w:ind w:right="-6" w:firstLine="709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p w14:paraId="25AF1605" w14:textId="46E4E513" w:rsidR="00C97202" w:rsidRDefault="00C97202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0D73F2">
        <w:rPr>
          <w:rFonts w:ascii="Angsana New" w:hAnsi="Angsana New" w:hint="cs"/>
          <w:sz w:val="32"/>
          <w:szCs w:val="32"/>
          <w:cs/>
        </w:rPr>
        <w:t>ค่าตอบแทน</w:t>
      </w:r>
      <w:r w:rsidR="006A19C0">
        <w:rPr>
          <w:rFonts w:ascii="Angsana New" w:hAnsi="Angsana New" w:hint="cs"/>
          <w:spacing w:val="-6"/>
          <w:sz w:val="32"/>
          <w:szCs w:val="32"/>
          <w:cs/>
        </w:rPr>
        <w:t>กรรมการและ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ผู้บริหารสำหรับงวดสามเดือนสิ้นสุดวันที่ </w:t>
      </w:r>
      <w:r w:rsidR="005141C8">
        <w:rPr>
          <w:rFonts w:ascii="Angsana New" w:hAnsi="Angsana New"/>
          <w:spacing w:val="-6"/>
          <w:sz w:val="32"/>
          <w:szCs w:val="32"/>
        </w:rPr>
        <w:t>31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มีนาคม </w:t>
      </w:r>
      <w:r w:rsidR="005141C8">
        <w:rPr>
          <w:rFonts w:ascii="Angsana New" w:hAnsi="Angsana New"/>
          <w:spacing w:val="-6"/>
          <w:sz w:val="32"/>
          <w:szCs w:val="32"/>
        </w:rPr>
        <w:t>256</w:t>
      </w:r>
      <w:r w:rsidR="00E536EC">
        <w:rPr>
          <w:rFonts w:ascii="Angsana New" w:hAnsi="Angsana New"/>
          <w:spacing w:val="-6"/>
          <w:sz w:val="32"/>
          <w:szCs w:val="32"/>
        </w:rPr>
        <w:t>3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และ </w:t>
      </w:r>
      <w:r w:rsidR="005141C8">
        <w:rPr>
          <w:rFonts w:ascii="Angsana New" w:hAnsi="Angsana New"/>
          <w:spacing w:val="-6"/>
          <w:sz w:val="32"/>
          <w:szCs w:val="32"/>
        </w:rPr>
        <w:t>256</w:t>
      </w:r>
      <w:r w:rsidR="00E536EC">
        <w:rPr>
          <w:rFonts w:ascii="Angsana New" w:hAnsi="Angsana New"/>
          <w:spacing w:val="-6"/>
          <w:sz w:val="32"/>
          <w:szCs w:val="32"/>
        </w:rPr>
        <w:t>2</w:t>
      </w:r>
      <w:r>
        <w:rPr>
          <w:rFonts w:ascii="Angsana New" w:hAnsi="Angsana New" w:hint="cs"/>
          <w:spacing w:val="-6"/>
          <w:sz w:val="32"/>
          <w:szCs w:val="32"/>
          <w:cs/>
        </w:rPr>
        <w:t xml:space="preserve"> มีดังนี้</w:t>
      </w:r>
    </w:p>
    <w:p w14:paraId="77B3D196" w14:textId="77777777" w:rsidR="00EB2DDA" w:rsidRPr="00EB2DDA" w:rsidRDefault="00EB2DDA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hAnsi="Angsana New"/>
          <w:spacing w:val="-6"/>
          <w:sz w:val="10"/>
          <w:szCs w:val="10"/>
        </w:rPr>
      </w:pPr>
    </w:p>
    <w:tbl>
      <w:tblPr>
        <w:tblW w:w="8679" w:type="dxa"/>
        <w:tblInd w:w="1200" w:type="dxa"/>
        <w:tblLayout w:type="fixed"/>
        <w:tblLook w:val="0000" w:firstRow="0" w:lastRow="0" w:firstColumn="0" w:lastColumn="0" w:noHBand="0" w:noVBand="0"/>
      </w:tblPr>
      <w:tblGrid>
        <w:gridCol w:w="3254"/>
        <w:gridCol w:w="1274"/>
        <w:gridCol w:w="83"/>
        <w:gridCol w:w="1274"/>
        <w:gridCol w:w="148"/>
        <w:gridCol w:w="1288"/>
        <w:gridCol w:w="84"/>
        <w:gridCol w:w="1274"/>
      </w:tblGrid>
      <w:tr w:rsidR="00B80B17" w:rsidRPr="001A2CE3" w14:paraId="61D47920" w14:textId="77777777" w:rsidTr="00C67A85">
        <w:trPr>
          <w:trHeight w:hRule="exact" w:val="397"/>
        </w:trPr>
        <w:tc>
          <w:tcPr>
            <w:tcW w:w="3254" w:type="dxa"/>
          </w:tcPr>
          <w:p w14:paraId="354113B3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425" w:type="dxa"/>
            <w:gridSpan w:val="7"/>
          </w:tcPr>
          <w:p w14:paraId="1C9D83C2" w14:textId="77777777" w:rsidR="00B80B17" w:rsidRPr="001A2CE3" w:rsidRDefault="00B80B17" w:rsidP="00FD074B">
            <w:pPr>
              <w:ind w:right="-97"/>
              <w:jc w:val="righ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B80B17" w:rsidRPr="001A2CE3" w14:paraId="5B4377B7" w14:textId="77777777" w:rsidTr="00D2797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2F379DB0" w14:textId="77777777" w:rsidR="00B80B17" w:rsidRPr="001A2CE3" w:rsidRDefault="00B80B17" w:rsidP="00FD074B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31" w:type="dxa"/>
            <w:gridSpan w:val="3"/>
            <w:tcBorders>
              <w:bottom w:val="single" w:sz="6" w:space="0" w:color="auto"/>
            </w:tcBorders>
          </w:tcPr>
          <w:p w14:paraId="03A93358" w14:textId="77777777" w:rsidR="00B80B17" w:rsidRPr="001A2CE3" w:rsidRDefault="00B80B17" w:rsidP="00FD074B">
            <w:pPr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8" w:type="dxa"/>
          </w:tcPr>
          <w:p w14:paraId="0D23789C" w14:textId="77777777" w:rsidR="00B80B17" w:rsidRPr="001A2CE3" w:rsidRDefault="00B80B17" w:rsidP="00FD074B">
            <w:pPr>
              <w:ind w:right="24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46" w:type="dxa"/>
            <w:gridSpan w:val="3"/>
            <w:tcBorders>
              <w:bottom w:val="single" w:sz="6" w:space="0" w:color="auto"/>
            </w:tcBorders>
          </w:tcPr>
          <w:p w14:paraId="24D6B0A5" w14:textId="77777777" w:rsidR="00B80B17" w:rsidRPr="001A2CE3" w:rsidRDefault="00B80B17" w:rsidP="00FD074B">
            <w:pPr>
              <w:tabs>
                <w:tab w:val="left" w:pos="329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2CE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36EC" w:rsidRPr="001A2CE3" w14:paraId="4EB0D4CA" w14:textId="77777777" w:rsidTr="00D2797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46549626" w14:textId="77777777" w:rsidR="00E536EC" w:rsidRPr="001A2CE3" w:rsidRDefault="00E536EC" w:rsidP="00E536E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6111482" w14:textId="78A869A9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484C9DDC" w14:textId="77777777" w:rsidR="00E536EC" w:rsidRPr="001A2CE3" w:rsidRDefault="00E536EC" w:rsidP="00E536E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3E50EA92" w14:textId="73347C45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8" w:type="dxa"/>
          </w:tcPr>
          <w:p w14:paraId="4143C139" w14:textId="77777777" w:rsidR="00E536EC" w:rsidRPr="001A2CE3" w:rsidRDefault="00E536EC" w:rsidP="00E536E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tcBorders>
              <w:top w:val="single" w:sz="6" w:space="0" w:color="auto"/>
              <w:bottom w:val="single" w:sz="6" w:space="0" w:color="auto"/>
            </w:tcBorders>
          </w:tcPr>
          <w:p w14:paraId="5F588DE8" w14:textId="0D6CC202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6348F431" w14:textId="77777777" w:rsidR="00E536EC" w:rsidRPr="001A2CE3" w:rsidRDefault="00E536EC" w:rsidP="00E536EC">
            <w:pPr>
              <w:ind w:left="-18" w:right="249" w:firstLine="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single" w:sz="6" w:space="0" w:color="auto"/>
            </w:tcBorders>
          </w:tcPr>
          <w:p w14:paraId="00CCDFC2" w14:textId="57BCDFC8" w:rsidR="00E536EC" w:rsidRPr="001A2CE3" w:rsidRDefault="00E536EC" w:rsidP="00E536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E536EC" w:rsidRPr="001A2CE3" w14:paraId="4090305F" w14:textId="77777777" w:rsidTr="00D2797E">
        <w:tblPrEx>
          <w:tblCellMar>
            <w:left w:w="0" w:type="dxa"/>
            <w:right w:w="0" w:type="dxa"/>
          </w:tblCellMar>
        </w:tblPrEx>
        <w:trPr>
          <w:trHeight w:hRule="exact" w:val="397"/>
        </w:trPr>
        <w:tc>
          <w:tcPr>
            <w:tcW w:w="3254" w:type="dxa"/>
          </w:tcPr>
          <w:p w14:paraId="70E035E1" w14:textId="77777777" w:rsidR="00E536EC" w:rsidRPr="001A2CE3" w:rsidRDefault="00E536EC" w:rsidP="00E536EC">
            <w:pPr>
              <w:ind w:right="-36"/>
              <w:rPr>
                <w:rFonts w:ascii="Angsana New" w:hAnsi="Angsana New"/>
                <w:sz w:val="32"/>
                <w:szCs w:val="32"/>
                <w:cs/>
              </w:rPr>
            </w:pPr>
            <w:r w:rsidRPr="001A2CE3">
              <w:rPr>
                <w:rFonts w:ascii="Angsana New" w:hAnsi="Angsana New"/>
                <w:spacing w:val="-6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647FDEA4" w14:textId="76F239CA" w:rsidR="00E536EC" w:rsidRPr="001A2CE3" w:rsidRDefault="00693EAA" w:rsidP="00E536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10</w:t>
            </w:r>
          </w:p>
        </w:tc>
        <w:tc>
          <w:tcPr>
            <w:tcW w:w="83" w:type="dxa"/>
          </w:tcPr>
          <w:p w14:paraId="188D149E" w14:textId="77777777" w:rsidR="00E536EC" w:rsidRPr="001A2CE3" w:rsidRDefault="00E536EC" w:rsidP="00E536E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</w:tcPr>
          <w:p w14:paraId="775CBF78" w14:textId="5F4E16CA" w:rsidR="00E536EC" w:rsidRPr="001A2CE3" w:rsidRDefault="00693EAA" w:rsidP="00E536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11</w:t>
            </w:r>
          </w:p>
        </w:tc>
        <w:tc>
          <w:tcPr>
            <w:tcW w:w="148" w:type="dxa"/>
          </w:tcPr>
          <w:p w14:paraId="3C2A6923" w14:textId="77777777" w:rsidR="00E536EC" w:rsidRPr="001A2CE3" w:rsidRDefault="00E536EC" w:rsidP="00E536EC">
            <w:pPr>
              <w:tabs>
                <w:tab w:val="decimal" w:pos="1107"/>
              </w:tabs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8" w:type="dxa"/>
            <w:vAlign w:val="center"/>
          </w:tcPr>
          <w:p w14:paraId="42103802" w14:textId="4753C972" w:rsidR="00E536EC" w:rsidRPr="001A2CE3" w:rsidRDefault="00693EAA" w:rsidP="00E536E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  <w:tc>
          <w:tcPr>
            <w:tcW w:w="84" w:type="dxa"/>
            <w:vAlign w:val="center"/>
          </w:tcPr>
          <w:p w14:paraId="03418BD5" w14:textId="77777777" w:rsidR="00E536EC" w:rsidRPr="001A2CE3" w:rsidRDefault="00E536EC" w:rsidP="00E536EC">
            <w:pPr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74" w:type="dxa"/>
            <w:vAlign w:val="center"/>
          </w:tcPr>
          <w:p w14:paraId="049E1B76" w14:textId="416DE757" w:rsidR="00E536EC" w:rsidRPr="001A2CE3" w:rsidRDefault="00693EAA" w:rsidP="00E536E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6DFFFEAC" w14:textId="77777777" w:rsidR="00587041" w:rsidRPr="00587041" w:rsidRDefault="00587041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6"/>
          <w:szCs w:val="16"/>
        </w:rPr>
      </w:pPr>
    </w:p>
    <w:p w14:paraId="10D9FB02" w14:textId="73B74B2C" w:rsidR="00B80B17" w:rsidRPr="00724308" w:rsidRDefault="00285B1B" w:rsidP="000C037A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</w:t>
      </w:r>
      <w:r w:rsidR="00BB49FA">
        <w:rPr>
          <w:rFonts w:ascii="Angsana New" w:hAnsi="Angsana New"/>
          <w:sz w:val="32"/>
          <w:szCs w:val="32"/>
        </w:rPr>
        <w:t>8</w:t>
      </w:r>
      <w:r w:rsidR="00B80B17" w:rsidRPr="00052868">
        <w:rPr>
          <w:rFonts w:ascii="Angsana New" w:hAnsi="Angsana New" w:hint="cs"/>
          <w:sz w:val="32"/>
          <w:szCs w:val="32"/>
          <w:cs/>
        </w:rPr>
        <w:t>.</w:t>
      </w:r>
      <w:r w:rsidR="00B80B17" w:rsidRPr="00052868">
        <w:rPr>
          <w:rFonts w:ascii="Angsana New" w:hAnsi="Angsana New"/>
          <w:sz w:val="32"/>
          <w:szCs w:val="32"/>
          <w:cs/>
        </w:rPr>
        <w:tab/>
      </w:r>
      <w:r w:rsidR="00B80B17" w:rsidRPr="00724308">
        <w:rPr>
          <w:rFonts w:ascii="Angsana New" w:hAnsi="Angsana New" w:hint="cs"/>
          <w:sz w:val="32"/>
          <w:szCs w:val="32"/>
          <w:u w:val="single"/>
          <w:cs/>
        </w:rPr>
        <w:t>ค่าใช้จ่ายภาษีเงินได้</w:t>
      </w:r>
    </w:p>
    <w:p w14:paraId="157F2C35" w14:textId="77777777" w:rsidR="00B80B17" w:rsidRPr="00052868" w:rsidRDefault="00B80B17" w:rsidP="00B80B17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4ACFB4BC" w14:textId="77777777" w:rsidR="00B80B17" w:rsidRPr="00052868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hAnsi="Angsana New" w:hint="cs"/>
          <w:sz w:val="32"/>
          <w:szCs w:val="32"/>
          <w:cs/>
        </w:rPr>
        <w:t>บริษัทฯ ได้รับสิทธิและประโยชน์ทางภาษีหลายประการจากคณะกรรมการส่งเสริมการลงทุนภายใต้พระราชบัญญัติส่งเสริมการลงทุ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พ.ศ. </w:t>
      </w:r>
      <w:r w:rsidR="00AA3618">
        <w:rPr>
          <w:rFonts w:ascii="Angsana New" w:eastAsia="Times New Roman" w:hAnsi="Angsana New"/>
          <w:sz w:val="32"/>
          <w:szCs w:val="32"/>
        </w:rPr>
        <w:t>2520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ซึ่งรวมถึงได้รับยกเว้นไม่ต้องเสียภาษีเงินได้นิติบุคคล   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เป็นระยะเวลา </w:t>
      </w:r>
      <w:r w:rsidR="00AA3618">
        <w:rPr>
          <w:rFonts w:ascii="Angsana New" w:eastAsia="Times New Roman" w:hAnsi="Angsana New"/>
          <w:sz w:val="32"/>
          <w:szCs w:val="32"/>
        </w:rPr>
        <w:t>8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ปี สำหรับการดำเนินงานบางส่วน นอกจากนี้ตั้งแต่ปี </w:t>
      </w:r>
      <w:r w:rsidR="00AA3618">
        <w:rPr>
          <w:rFonts w:ascii="Angsana New" w:eastAsia="Times New Roman" w:hAnsi="Angsana New"/>
          <w:sz w:val="32"/>
          <w:szCs w:val="32"/>
        </w:rPr>
        <w:t>2542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กำไรจากกิจการเดินเรือ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ได้รับยกเว้นภาษีเงินได้</w:t>
      </w:r>
    </w:p>
    <w:p w14:paraId="1D557514" w14:textId="77777777" w:rsidR="00B80B17" w:rsidRPr="00052868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2793F81" w14:textId="77777777" w:rsidR="00B80B17" w:rsidRPr="00B96D93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อัตรา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ที่บริษัทฯ และบริษัทย่อยในประเทศไทยใช้ในการคำนวณภาษีเงินได้นิติบุคคลของกำไร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B96D93"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ของ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การดำเนินงานส่วนซึ่งไม่ได้รับ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การส่งเสริมหรือได้รับ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>สิทธิยกเว้นภาษี</w:t>
      </w:r>
      <w:r w:rsidR="00F315B6">
        <w:rPr>
          <w:rFonts w:ascii="Angsana New" w:eastAsia="Times New Roman" w:hAnsi="Angsana New" w:hint="cs"/>
          <w:sz w:val="32"/>
          <w:szCs w:val="32"/>
          <w:cs/>
          <w:lang w:val="th-TH"/>
        </w:rPr>
        <w:t>คือ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อัตราร้อยละ </w:t>
      </w:r>
      <w:r w:rsidR="00AA3618">
        <w:rPr>
          <w:rFonts w:ascii="Angsana New" w:eastAsia="Times New Roman" w:hAnsi="Angsana New"/>
          <w:sz w:val="32"/>
          <w:szCs w:val="32"/>
        </w:rPr>
        <w:t>20</w:t>
      </w:r>
      <w:r w:rsidRP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</w:p>
    <w:p w14:paraId="30861D64" w14:textId="77777777" w:rsidR="00B80B17" w:rsidRPr="00B96D93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242263F7" w14:textId="77777777" w:rsidR="00B80B17" w:rsidRDefault="00B80B17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1F23A1">
        <w:rPr>
          <w:rFonts w:ascii="Angsana New" w:hAnsi="Angsana New" w:hint="cs"/>
          <w:sz w:val="32"/>
          <w:szCs w:val="32"/>
          <w:cs/>
        </w:rPr>
        <w:t>ภาษี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เงินได้นิติบุคคลของบริษัทย่อยและบริษัทร่วมในต่างประเทศคำนวณขึ้นในอัตราตามกฎหมาย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</w:t>
      </w:r>
      <w:r w:rsidR="003144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</w:t>
      </w:r>
      <w:r w:rsidR="00B96D93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ของประเทศนั้น</w:t>
      </w:r>
    </w:p>
    <w:p w14:paraId="5661BE04" w14:textId="77777777" w:rsidR="0024008A" w:rsidRPr="0024008A" w:rsidRDefault="0024008A" w:rsidP="00724308">
      <w:pPr>
        <w:tabs>
          <w:tab w:val="left" w:pos="854"/>
        </w:tabs>
        <w:overflowPunct/>
        <w:autoSpaceDE/>
        <w:autoSpaceDN/>
        <w:adjustRightInd/>
        <w:ind w:left="426" w:right="-5" w:firstLine="567"/>
        <w:jc w:val="thaiDistribute"/>
        <w:textAlignment w:val="auto"/>
        <w:rPr>
          <w:rFonts w:ascii="Angsana New" w:eastAsia="Times New Roman" w:hAnsi="Angsana New"/>
          <w:sz w:val="10"/>
          <w:szCs w:val="10"/>
          <w:cs/>
          <w:lang w:val="th-TH"/>
        </w:rPr>
      </w:pPr>
    </w:p>
    <w:p w14:paraId="7EC37DA2" w14:textId="4E12F439" w:rsidR="00B80B17" w:rsidRPr="00E6643F" w:rsidRDefault="00543B50" w:rsidP="000C037A">
      <w:pPr>
        <w:tabs>
          <w:tab w:val="left" w:pos="1276"/>
        </w:tabs>
        <w:overflowPunct/>
        <w:autoSpaceDE/>
        <w:autoSpaceDN/>
        <w:adjustRightInd/>
        <w:ind w:left="426" w:right="-5" w:firstLine="652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</w:rPr>
      </w:pP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ณ วันที่ </w:t>
      </w:r>
      <w:r w:rsidR="00AA3618" w:rsidRPr="00E6643F">
        <w:rPr>
          <w:rFonts w:ascii="Angsana New" w:eastAsia="Times New Roman" w:hAnsi="Angsana New"/>
          <w:sz w:val="32"/>
          <w:szCs w:val="32"/>
        </w:rPr>
        <w:t>31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มีนาคม </w:t>
      </w:r>
      <w:r w:rsidR="00AA3618" w:rsidRPr="00E6643F">
        <w:rPr>
          <w:rFonts w:ascii="Angsana New" w:eastAsia="Times New Roman" w:hAnsi="Angsana New"/>
          <w:sz w:val="32"/>
          <w:szCs w:val="32"/>
        </w:rPr>
        <w:t>256</w:t>
      </w:r>
      <w:r w:rsidR="004D41FB">
        <w:rPr>
          <w:rFonts w:ascii="Angsana New" w:eastAsia="Times New Roman" w:hAnsi="Angsana New"/>
          <w:sz w:val="32"/>
          <w:szCs w:val="32"/>
        </w:rPr>
        <w:t>3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และวันที่ </w:t>
      </w:r>
      <w:r w:rsidR="00AA3618" w:rsidRPr="00E6643F">
        <w:rPr>
          <w:rFonts w:ascii="Angsana New" w:eastAsia="Times New Roman" w:hAnsi="Angsana New"/>
          <w:sz w:val="32"/>
          <w:szCs w:val="32"/>
        </w:rPr>
        <w:t xml:space="preserve">31 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ธันวาคม </w:t>
      </w:r>
      <w:r w:rsidR="00AA3618" w:rsidRPr="00E6643F">
        <w:rPr>
          <w:rFonts w:ascii="Angsana New" w:eastAsia="Times New Roman" w:hAnsi="Angsana New"/>
          <w:sz w:val="32"/>
          <w:szCs w:val="32"/>
        </w:rPr>
        <w:t>2</w:t>
      </w:r>
      <w:r w:rsidR="00B3665C">
        <w:rPr>
          <w:rFonts w:ascii="Angsana New" w:eastAsia="Times New Roman" w:hAnsi="Angsana New"/>
          <w:sz w:val="32"/>
          <w:szCs w:val="32"/>
        </w:rPr>
        <w:t>56</w:t>
      </w:r>
      <w:r w:rsidR="004D41FB">
        <w:rPr>
          <w:rFonts w:ascii="Angsana New" w:eastAsia="Times New Roman" w:hAnsi="Angsana New"/>
          <w:sz w:val="32"/>
          <w:szCs w:val="32"/>
        </w:rPr>
        <w:t>2</w:t>
      </w:r>
      <w:r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กลุ่มบริษัทมีรายการผลแตกต่างชั่วคราว</w:t>
      </w:r>
      <w:r w:rsidR="00033B19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 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ที่ใช้หักภาษีผลแตกต่างชั่วคราวเกิดจากผลต่างของอัตราแลกเปลี่ยนจากการแปลงค่างบการเงินจากสกุลเงิน</w:t>
      </w:r>
      <w:r w:rsidR="00033B19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ที่ใช้ในการดำเนินงานเป็นสกุลเงินที่ใช้นำเสนองบการเงิน </w:t>
      </w:r>
      <w:r w:rsidR="00915E18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>ประมาณการหนี้สินสำหรับ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ผลประโยชน์พนักงานและขาดทุนทางภาษีที่ยังไม่ได้ใช้จำนวนเงิน </w:t>
      </w:r>
      <w:r w:rsidR="00693EAA">
        <w:rPr>
          <w:rFonts w:ascii="Angsana New" w:eastAsia="Times New Roman" w:hAnsi="Angsana New"/>
          <w:sz w:val="32"/>
          <w:szCs w:val="32"/>
        </w:rPr>
        <w:t>16</w:t>
      </w:r>
      <w:r w:rsidR="003A51DD">
        <w:rPr>
          <w:rFonts w:ascii="Angsana New" w:eastAsia="Times New Roman" w:hAnsi="Angsana New"/>
          <w:sz w:val="32"/>
          <w:szCs w:val="32"/>
        </w:rPr>
        <w:t>9.71</w:t>
      </w:r>
      <w:r w:rsidR="002924F4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ล้านบาท 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4D41FB">
        <w:rPr>
          <w:rFonts w:ascii="Angsana New" w:eastAsia="Times New Roman" w:hAnsi="Angsana New"/>
          <w:sz w:val="32"/>
          <w:szCs w:val="32"/>
        </w:rPr>
        <w:t xml:space="preserve">329.64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 xml:space="preserve">ล้านบาท ตามลำดับ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(เฉพาะกิจการ </w:t>
      </w:r>
      <w:r w:rsidR="003A51DD">
        <w:rPr>
          <w:rFonts w:ascii="Angsana New" w:eastAsia="Times New Roman" w:hAnsi="Angsana New"/>
          <w:sz w:val="32"/>
          <w:szCs w:val="32"/>
        </w:rPr>
        <w:t>96.44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4D41FB">
        <w:rPr>
          <w:rFonts w:ascii="Angsana New" w:eastAsia="Times New Roman" w:hAnsi="Angsana New"/>
          <w:sz w:val="32"/>
          <w:szCs w:val="32"/>
        </w:rPr>
        <w:t>114.47</w:t>
      </w:r>
      <w:r w:rsidR="00204F86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) อย่างไรก็ตาม กลุ่มบริษัท</w:t>
      </w:r>
      <w:r w:rsidR="007D3BA0" w:rsidRPr="00E6643F">
        <w:rPr>
          <w:rFonts w:ascii="Angsana New" w:eastAsia="Times New Roman" w:hAnsi="Angsana New" w:hint="cs"/>
          <w:sz w:val="32"/>
          <w:szCs w:val="32"/>
          <w:cs/>
        </w:rPr>
        <w:t>ฯ</w:t>
      </w:r>
      <w:r w:rsidR="00007D1D" w:rsidRPr="00E6643F">
        <w:rPr>
          <w:rFonts w:ascii="Angsana New" w:eastAsia="Times New Roman" w:hAnsi="Angsana New" w:hint="cs"/>
          <w:sz w:val="32"/>
          <w:szCs w:val="32"/>
          <w:cs/>
        </w:rPr>
        <w:t>ไม่ได้บันทึกสินทรัพย์ภาษีเงินได้</w:t>
      </w:r>
      <w:r w:rsidR="00E6643F">
        <w:rPr>
          <w:rFonts w:ascii="Angsana New" w:eastAsia="Times New Roman" w:hAnsi="Angsana New"/>
          <w:sz w:val="32"/>
          <w:szCs w:val="32"/>
          <w:cs/>
        </w:rPr>
        <w:t xml:space="preserve"> </w:t>
      </w:r>
      <w:r w:rsidR="00CF2A45">
        <w:rPr>
          <w:rFonts w:ascii="Angsana New" w:eastAsia="Times New Roman" w:hAnsi="Angsana New"/>
          <w:sz w:val="32"/>
          <w:szCs w:val="32"/>
        </w:rPr>
        <w:t xml:space="preserve">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รอการตัดบัญชี</w:t>
      </w:r>
      <w:r w:rsidR="00CA2782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เนื่องจากกลุ่มบริษัทพิจารณาแล้ว</w:t>
      </w:r>
      <w:r w:rsidR="00836427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เห็นว่ามีความเป็นไปได้ค่อนข้างแน่ที่กลุ่มบริษัทจะไม่มีกำไรทางภาษีในอนาคตที่เพียงพอที่จะนำสินทรัพย์ภาษีเงินได้รอการตัดบัญชีมาใช้ประโยชน์ทางภาษีได้</w:t>
      </w:r>
      <w:r w:rsidR="00007D1D"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รวมทั้งรายได้ส่วนใหญ่ของกลุ่มบริษัทได้รับการยกเว้น</w:t>
      </w:r>
      <w:r w:rsidR="005F39CE" w:rsidRPr="00E6643F">
        <w:rPr>
          <w:rFonts w:ascii="Angsana New" w:eastAsia="Times New Roman" w:hAnsi="Angsana New" w:hint="cs"/>
          <w:sz w:val="32"/>
          <w:szCs w:val="32"/>
          <w:cs/>
        </w:rPr>
        <w:t>ภาษีเงินได้ ยกเว้น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บริษัทย่อยในประเทศไทยแห่งหนึ่ง </w:t>
      </w:r>
      <w:r w:rsidR="00CF2A45">
        <w:rPr>
          <w:rFonts w:ascii="Angsana New" w:eastAsia="Times New Roman" w:hAnsi="Angsana New"/>
          <w:sz w:val="32"/>
          <w:szCs w:val="32"/>
        </w:rPr>
        <w:t xml:space="preserve">        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>ซึ่งบันทึกสินทรัพย์ภาษีเงินได้รอการตั</w:t>
      </w:r>
      <w:r w:rsidR="00E62CE7" w:rsidRPr="00E6643F">
        <w:rPr>
          <w:rFonts w:ascii="Angsana New" w:eastAsia="Times New Roman" w:hAnsi="Angsana New" w:hint="cs"/>
          <w:sz w:val="32"/>
          <w:szCs w:val="32"/>
          <w:cs/>
        </w:rPr>
        <w:t xml:space="preserve">ดบัญชีเป็นจำนวนเงิน </w:t>
      </w:r>
      <w:r w:rsidR="00577CAA">
        <w:rPr>
          <w:rFonts w:ascii="Angsana New" w:eastAsia="Times New Roman" w:hAnsi="Angsana New"/>
          <w:sz w:val="32"/>
          <w:szCs w:val="32"/>
        </w:rPr>
        <w:t>3.</w:t>
      </w:r>
      <w:r w:rsidR="00285B1B">
        <w:rPr>
          <w:rFonts w:ascii="Angsana New" w:eastAsia="Times New Roman" w:hAnsi="Angsana New"/>
          <w:sz w:val="32"/>
          <w:szCs w:val="32"/>
        </w:rPr>
        <w:t>83</w:t>
      </w:r>
      <w:r w:rsidR="00B80B17" w:rsidRPr="00E6643F">
        <w:rPr>
          <w:rFonts w:ascii="Angsana New" w:eastAsia="Times New Roman" w:hAnsi="Angsana New" w:hint="cs"/>
          <w:sz w:val="32"/>
          <w:szCs w:val="32"/>
          <w:cs/>
        </w:rPr>
        <w:t xml:space="preserve"> ล้านบาท</w:t>
      </w:r>
      <w:r w:rsidR="0005051C" w:rsidRPr="00E6643F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="00AE0496">
        <w:rPr>
          <w:rFonts w:ascii="Angsana New" w:eastAsia="Times New Roman" w:hAnsi="Angsana New"/>
          <w:sz w:val="32"/>
          <w:szCs w:val="32"/>
        </w:rPr>
        <w:t>3.</w:t>
      </w:r>
      <w:r w:rsidR="004D41FB">
        <w:rPr>
          <w:rFonts w:ascii="Angsana New" w:eastAsia="Times New Roman" w:hAnsi="Angsana New"/>
          <w:sz w:val="32"/>
          <w:szCs w:val="32"/>
        </w:rPr>
        <w:t>79</w:t>
      </w:r>
      <w:r w:rsidRPr="00E6643F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0A0A97" w:rsidRPr="00E6643F">
        <w:rPr>
          <w:rFonts w:ascii="Angsana New" w:eastAsia="Times New Roman" w:hAnsi="Angsana New" w:hint="cs"/>
          <w:sz w:val="32"/>
          <w:szCs w:val="32"/>
          <w:cs/>
        </w:rPr>
        <w:t>ล้านบาท ตามลำดับ</w:t>
      </w:r>
    </w:p>
    <w:p w14:paraId="2CB7BC6B" w14:textId="77777777" w:rsidR="00B80B17" w:rsidRPr="00A84DCC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6"/>
          <w:szCs w:val="6"/>
        </w:rPr>
      </w:pPr>
    </w:p>
    <w:p w14:paraId="1FC4256C" w14:textId="77777777" w:rsidR="001C1CD2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</w:p>
    <w:p w14:paraId="42DC5DD3" w14:textId="77777777" w:rsidR="001C1CD2" w:rsidRDefault="001C1CD2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</w:rPr>
      </w:pPr>
    </w:p>
    <w:p w14:paraId="1B084D55" w14:textId="77777777" w:rsidR="009A01EB" w:rsidRDefault="009A01EB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</w:p>
    <w:p w14:paraId="288B7C03" w14:textId="07B278FE" w:rsidR="00B80B17" w:rsidRDefault="00B80B17" w:rsidP="00724308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  <w:cs/>
          <w:lang w:val="th-TH"/>
        </w:rPr>
      </w:pP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ค่าใช้จ่าย </w:t>
      </w:r>
      <w:r w:rsidRPr="00052868">
        <w:rPr>
          <w:rFonts w:ascii="Angsana New" w:eastAsia="Times New Roman" w:hAnsi="Angsana New" w:hint="cs"/>
          <w:sz w:val="32"/>
          <w:szCs w:val="32"/>
          <w:cs/>
        </w:rPr>
        <w:t xml:space="preserve">(รายได้)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ภาษีเงินได้สำหรับ</w:t>
      </w:r>
      <w:r w:rsidR="0061552C">
        <w:rPr>
          <w:rFonts w:ascii="Angsana New" w:eastAsia="Times New Roman" w:hAnsi="Angsana New" w:hint="cs"/>
          <w:sz w:val="32"/>
          <w:szCs w:val="32"/>
          <w:cs/>
        </w:rPr>
        <w:t>งวดสามเดือน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สิ้นสุดวันที่ </w:t>
      </w:r>
      <w:r w:rsidR="002924F4">
        <w:rPr>
          <w:rFonts w:ascii="Angsana New" w:eastAsia="Times New Roman" w:hAnsi="Angsana New"/>
          <w:sz w:val="32"/>
          <w:szCs w:val="32"/>
        </w:rPr>
        <w:t>31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1C1CD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มีนาคม </w:t>
      </w:r>
      <w:r w:rsidR="002924F4">
        <w:rPr>
          <w:rFonts w:ascii="Angsana New" w:eastAsia="Times New Roman" w:hAnsi="Angsana New"/>
          <w:sz w:val="32"/>
          <w:szCs w:val="32"/>
        </w:rPr>
        <w:t>256</w:t>
      </w:r>
      <w:r w:rsidR="00470AEF">
        <w:rPr>
          <w:rFonts w:ascii="Angsana New" w:eastAsia="Times New Roman" w:hAnsi="Angsana New"/>
          <w:sz w:val="32"/>
          <w:szCs w:val="32"/>
        </w:rPr>
        <w:t>3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CA278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และ </w:t>
      </w:r>
      <w:r w:rsidR="002924F4">
        <w:rPr>
          <w:rFonts w:ascii="Angsana New" w:eastAsia="Times New Roman" w:hAnsi="Angsana New"/>
          <w:sz w:val="32"/>
          <w:szCs w:val="32"/>
        </w:rPr>
        <w:t>256</w:t>
      </w:r>
      <w:r w:rsidR="00470AEF">
        <w:rPr>
          <w:rFonts w:ascii="Angsana New" w:eastAsia="Times New Roman" w:hAnsi="Angsana New"/>
          <w:sz w:val="32"/>
          <w:szCs w:val="32"/>
        </w:rPr>
        <w:t>2</w:t>
      </w:r>
      <w:r w:rsidR="00460662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>ประกอบด้วย</w:t>
      </w:r>
    </w:p>
    <w:p w14:paraId="0A215988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55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6"/>
        <w:gridCol w:w="159"/>
        <w:gridCol w:w="974"/>
        <w:gridCol w:w="84"/>
        <w:gridCol w:w="1120"/>
        <w:gridCol w:w="84"/>
        <w:gridCol w:w="1134"/>
        <w:gridCol w:w="84"/>
        <w:gridCol w:w="1130"/>
      </w:tblGrid>
      <w:tr w:rsidR="00460662" w:rsidRPr="00052868" w14:paraId="6A1C65F4" w14:textId="77777777" w:rsidTr="00724308">
        <w:trPr>
          <w:trHeight w:hRule="exact" w:val="397"/>
        </w:trPr>
        <w:tc>
          <w:tcPr>
            <w:tcW w:w="4586" w:type="dxa"/>
          </w:tcPr>
          <w:p w14:paraId="3C747319" w14:textId="77777777" w:rsidR="00460662" w:rsidRPr="00052868" w:rsidRDefault="00460662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" w:type="dxa"/>
          </w:tcPr>
          <w:p w14:paraId="5A7064DD" w14:textId="77777777" w:rsidR="00460662" w:rsidRPr="00052868" w:rsidRDefault="00460662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610" w:type="dxa"/>
            <w:gridSpan w:val="7"/>
          </w:tcPr>
          <w:p w14:paraId="24DA69DF" w14:textId="77777777" w:rsidR="00460662" w:rsidRPr="00052868" w:rsidRDefault="00460662" w:rsidP="00FD074B">
            <w:pPr>
              <w:ind w:left="-108" w:right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AD3B43" w:rsidRPr="00052868" w14:paraId="0ECC74B2" w14:textId="77777777" w:rsidTr="00724308">
        <w:trPr>
          <w:trHeight w:hRule="exact" w:val="397"/>
        </w:trPr>
        <w:tc>
          <w:tcPr>
            <w:tcW w:w="4586" w:type="dxa"/>
          </w:tcPr>
          <w:p w14:paraId="5E802897" w14:textId="77777777" w:rsidR="00AD3B43" w:rsidRPr="00052868" w:rsidRDefault="00AD3B43" w:rsidP="00FD074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37" w:type="dxa"/>
            <w:gridSpan w:val="4"/>
            <w:tcBorders>
              <w:bottom w:val="single" w:sz="6" w:space="0" w:color="auto"/>
            </w:tcBorders>
          </w:tcPr>
          <w:p w14:paraId="75A218B8" w14:textId="77777777" w:rsidR="00AD3B43" w:rsidRPr="00052868" w:rsidRDefault="00AD3B43" w:rsidP="0046066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dxa"/>
          </w:tcPr>
          <w:p w14:paraId="669B5250" w14:textId="77777777" w:rsidR="00AD3B43" w:rsidRPr="00052868" w:rsidRDefault="00AD3B43" w:rsidP="00FD074B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48" w:type="dxa"/>
            <w:gridSpan w:val="3"/>
            <w:tcBorders>
              <w:bottom w:val="single" w:sz="6" w:space="0" w:color="auto"/>
            </w:tcBorders>
          </w:tcPr>
          <w:p w14:paraId="6FB1B07C" w14:textId="77777777" w:rsidR="00AD3B43" w:rsidRPr="00052868" w:rsidRDefault="00AD3B43" w:rsidP="00460662">
            <w:pPr>
              <w:ind w:left="4"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70AEF" w:rsidRPr="00052868" w14:paraId="4539EE5D" w14:textId="77777777" w:rsidTr="00724308">
        <w:trPr>
          <w:trHeight w:hRule="exact" w:val="397"/>
        </w:trPr>
        <w:tc>
          <w:tcPr>
            <w:tcW w:w="4586" w:type="dxa"/>
          </w:tcPr>
          <w:p w14:paraId="54A576A7" w14:textId="77777777" w:rsidR="00470AEF" w:rsidRPr="00052868" w:rsidRDefault="00470AEF" w:rsidP="00470AEF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C5C207" w14:textId="1B06535C" w:rsidR="00470AEF" w:rsidRDefault="00470AEF" w:rsidP="00470AE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FB16CD2" w14:textId="77777777" w:rsidR="00470AEF" w:rsidRDefault="00470AEF" w:rsidP="00470AEF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14A88BE2" w14:textId="1083F1A6" w:rsidR="00470AEF" w:rsidRDefault="00470AEF" w:rsidP="00470AE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84" w:type="dxa"/>
          </w:tcPr>
          <w:p w14:paraId="210B1D8B" w14:textId="77777777" w:rsidR="00470AEF" w:rsidRPr="00052868" w:rsidRDefault="00470AEF" w:rsidP="00470AEF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2791910" w14:textId="47EEBCA8" w:rsidR="00470AEF" w:rsidRDefault="00470AEF" w:rsidP="00470AE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3AC3642A" w14:textId="77777777" w:rsidR="00470AEF" w:rsidRDefault="00470AEF" w:rsidP="00470AE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74E66191" w14:textId="3A83E765" w:rsidR="00470AEF" w:rsidRDefault="00470AEF" w:rsidP="00470AE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470AEF" w:rsidRPr="00052868" w14:paraId="44FA8529" w14:textId="77777777" w:rsidTr="00724308">
        <w:trPr>
          <w:trHeight w:hRule="exact" w:val="397"/>
        </w:trPr>
        <w:tc>
          <w:tcPr>
            <w:tcW w:w="4586" w:type="dxa"/>
          </w:tcPr>
          <w:p w14:paraId="5A7A34D5" w14:textId="77777777" w:rsidR="00470AEF" w:rsidRPr="00052868" w:rsidRDefault="00470AEF" w:rsidP="00470AEF">
            <w:pPr>
              <w:ind w:left="-108" w:right="-43" w:firstLine="108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ภาษีเงินได้ของงวด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ปัจจุบัน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</w:tcBorders>
          </w:tcPr>
          <w:p w14:paraId="1D49C16C" w14:textId="19AA15F3" w:rsidR="00470AEF" w:rsidRPr="00052868" w:rsidRDefault="00E26020" w:rsidP="00470AE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2,554</w:t>
            </w:r>
          </w:p>
        </w:tc>
        <w:tc>
          <w:tcPr>
            <w:tcW w:w="84" w:type="dxa"/>
          </w:tcPr>
          <w:p w14:paraId="318E113F" w14:textId="77777777" w:rsidR="00470AEF" w:rsidRDefault="00470AEF" w:rsidP="00470AEF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</w:tcPr>
          <w:p w14:paraId="32385C87" w14:textId="3DC06C74" w:rsidR="00470AEF" w:rsidRPr="00052868" w:rsidRDefault="00470AEF" w:rsidP="00470AE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4,032</w:t>
            </w:r>
          </w:p>
        </w:tc>
        <w:tc>
          <w:tcPr>
            <w:tcW w:w="84" w:type="dxa"/>
          </w:tcPr>
          <w:p w14:paraId="37427B30" w14:textId="77777777" w:rsidR="00470AEF" w:rsidRPr="00052868" w:rsidRDefault="00470AEF" w:rsidP="00470AEF">
            <w:pPr>
              <w:tabs>
                <w:tab w:val="decimal" w:pos="1674"/>
              </w:tabs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7CB99B" w14:textId="77777777" w:rsidR="00470AEF" w:rsidRDefault="00470AEF" w:rsidP="0047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27E928A1" w14:textId="77777777" w:rsidR="00470AEF" w:rsidRDefault="00470AEF" w:rsidP="00470AE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36C8809B" w14:textId="77777777" w:rsidR="00470AEF" w:rsidRDefault="00470AEF" w:rsidP="0047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70AEF" w:rsidRPr="00052868" w14:paraId="10D97C27" w14:textId="77777777" w:rsidTr="00724308">
        <w:trPr>
          <w:trHeight w:hRule="exact" w:val="397"/>
        </w:trPr>
        <w:tc>
          <w:tcPr>
            <w:tcW w:w="4586" w:type="dxa"/>
          </w:tcPr>
          <w:p w14:paraId="59D36157" w14:textId="77777777" w:rsidR="00470AEF" w:rsidRPr="00052868" w:rsidRDefault="00470AEF" w:rsidP="00470AEF">
            <w:pPr>
              <w:ind w:left="-108" w:right="-43" w:firstLine="108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 xml:space="preserve"> (รายได้) ภาษีเงินได้รอการตัดบัญชี</w:t>
            </w:r>
          </w:p>
        </w:tc>
        <w:tc>
          <w:tcPr>
            <w:tcW w:w="1133" w:type="dxa"/>
            <w:gridSpan w:val="2"/>
          </w:tcPr>
          <w:p w14:paraId="1D4A3294" w14:textId="77777777" w:rsidR="00470AEF" w:rsidRPr="00052868" w:rsidRDefault="00470AEF" w:rsidP="00470AE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428327CA" w14:textId="77777777" w:rsidR="00470AEF" w:rsidRPr="00052868" w:rsidRDefault="00470AEF" w:rsidP="00470AEF">
            <w:pPr>
              <w:tabs>
                <w:tab w:val="decimal" w:pos="104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20" w:type="dxa"/>
          </w:tcPr>
          <w:p w14:paraId="3C9A49EC" w14:textId="77777777" w:rsidR="00470AEF" w:rsidRPr="00052868" w:rsidRDefault="00470AEF" w:rsidP="00470AE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0612BEE6" w14:textId="77777777" w:rsidR="00470AEF" w:rsidRPr="00052868" w:rsidRDefault="00470AEF" w:rsidP="00470A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8324111" w14:textId="77777777" w:rsidR="00470AEF" w:rsidRPr="00052868" w:rsidRDefault="00470AEF" w:rsidP="0047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" w:type="dxa"/>
          </w:tcPr>
          <w:p w14:paraId="5AF6F5E7" w14:textId="77777777" w:rsidR="00470AEF" w:rsidRPr="00052868" w:rsidRDefault="00470AEF" w:rsidP="00470AEF">
            <w:pP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0" w:type="dxa"/>
          </w:tcPr>
          <w:p w14:paraId="4F4478C2" w14:textId="77777777" w:rsidR="00470AEF" w:rsidRPr="00052868" w:rsidRDefault="00470AEF" w:rsidP="00470AEF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0AEF" w:rsidRPr="00052868" w14:paraId="1570CEF3" w14:textId="77777777" w:rsidTr="00724308">
        <w:trPr>
          <w:trHeight w:hRule="exact" w:val="397"/>
        </w:trPr>
        <w:tc>
          <w:tcPr>
            <w:tcW w:w="4586" w:type="dxa"/>
          </w:tcPr>
          <w:p w14:paraId="027C9733" w14:textId="77777777" w:rsidR="00470AEF" w:rsidRPr="00052868" w:rsidRDefault="00470AEF" w:rsidP="00470AEF">
            <w:pPr>
              <w:ind w:left="303" w:right="-43" w:firstLine="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จากการเกิดผลแตกต่างชั่วคราว</w:t>
            </w:r>
          </w:p>
        </w:tc>
        <w:tc>
          <w:tcPr>
            <w:tcW w:w="1133" w:type="dxa"/>
            <w:gridSpan w:val="2"/>
            <w:tcBorders>
              <w:bottom w:val="single" w:sz="6" w:space="0" w:color="auto"/>
            </w:tcBorders>
          </w:tcPr>
          <w:p w14:paraId="00C12765" w14:textId="2D18CAD1" w:rsidR="00470AEF" w:rsidRPr="00052868" w:rsidRDefault="00E26020" w:rsidP="00470AE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(42)</w:t>
            </w:r>
          </w:p>
        </w:tc>
        <w:tc>
          <w:tcPr>
            <w:tcW w:w="84" w:type="dxa"/>
          </w:tcPr>
          <w:p w14:paraId="0D10F316" w14:textId="77777777" w:rsidR="00470AEF" w:rsidRDefault="00470AEF" w:rsidP="00470AEF">
            <w:pPr>
              <w:tabs>
                <w:tab w:val="decimal" w:pos="117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5E4A4F9A" w14:textId="12C07E59" w:rsidR="00470AEF" w:rsidRPr="00052868" w:rsidRDefault="00470AEF" w:rsidP="00470AE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(25)</w:t>
            </w:r>
          </w:p>
        </w:tc>
        <w:tc>
          <w:tcPr>
            <w:tcW w:w="84" w:type="dxa"/>
          </w:tcPr>
          <w:p w14:paraId="63DCB1FF" w14:textId="77777777" w:rsidR="00470AEF" w:rsidRPr="00052868" w:rsidRDefault="00470AEF" w:rsidP="00470A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4A57B00" w14:textId="77777777" w:rsidR="00470AEF" w:rsidRDefault="00470AEF" w:rsidP="00470A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7B6C7009" w14:textId="77777777" w:rsidR="00470AEF" w:rsidRDefault="00470AEF" w:rsidP="00470AE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</w:tcPr>
          <w:p w14:paraId="0A12FC96" w14:textId="77777777" w:rsidR="00470AEF" w:rsidRDefault="00470AEF" w:rsidP="00470A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70AEF" w:rsidRPr="00052868" w14:paraId="7CA407E2" w14:textId="77777777" w:rsidTr="00724308">
        <w:trPr>
          <w:trHeight w:hRule="exact" w:val="397"/>
        </w:trPr>
        <w:tc>
          <w:tcPr>
            <w:tcW w:w="4586" w:type="dxa"/>
          </w:tcPr>
          <w:p w14:paraId="23C00C8E" w14:textId="77777777" w:rsidR="00470AEF" w:rsidRPr="000A0A97" w:rsidRDefault="00470AEF" w:rsidP="00470AEF">
            <w:pPr>
              <w:ind w:left="-108" w:right="-43" w:firstLine="108"/>
              <w:rPr>
                <w:rFonts w:ascii="Angsana New" w:hAnsi="Angsana New"/>
                <w:spacing w:val="-10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pacing w:val="-10"/>
                <w:sz w:val="32"/>
                <w:szCs w:val="32"/>
                <w:cs/>
              </w:rPr>
              <w:t>ค่าใช้จ่าย (รายได้) ภาษีเงินได้ที่แสดงอยู่ในงบกำไรขาดทุน</w:t>
            </w:r>
          </w:p>
        </w:tc>
        <w:tc>
          <w:tcPr>
            <w:tcW w:w="1133" w:type="dxa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19AE79FB" w14:textId="2B298EF7" w:rsidR="00470AEF" w:rsidRPr="00052868" w:rsidRDefault="00E26020" w:rsidP="00470AE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2,512</w:t>
            </w:r>
          </w:p>
        </w:tc>
        <w:tc>
          <w:tcPr>
            <w:tcW w:w="84" w:type="dxa"/>
          </w:tcPr>
          <w:p w14:paraId="558A5638" w14:textId="77777777" w:rsidR="00470AEF" w:rsidRDefault="00470AEF" w:rsidP="00470AEF">
            <w:pPr>
              <w:tabs>
                <w:tab w:val="decimal" w:pos="1158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  <w:bottom w:val="double" w:sz="12" w:space="0" w:color="auto"/>
            </w:tcBorders>
          </w:tcPr>
          <w:p w14:paraId="371A797C" w14:textId="2B958D8D" w:rsidR="00470AEF" w:rsidRPr="00052868" w:rsidRDefault="00470AEF" w:rsidP="00470AEF">
            <w:pPr>
              <w:tabs>
                <w:tab w:val="decimal" w:pos="881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4,007</w:t>
            </w:r>
          </w:p>
        </w:tc>
        <w:tc>
          <w:tcPr>
            <w:tcW w:w="84" w:type="dxa"/>
          </w:tcPr>
          <w:p w14:paraId="0DB36D68" w14:textId="77777777" w:rsidR="00470AEF" w:rsidRPr="00052868" w:rsidRDefault="00470AEF" w:rsidP="00470AEF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12" w:space="0" w:color="auto"/>
            </w:tcBorders>
          </w:tcPr>
          <w:p w14:paraId="3778DCB7" w14:textId="77777777" w:rsidR="00470AEF" w:rsidRDefault="00470AEF" w:rsidP="00470A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84" w:type="dxa"/>
          </w:tcPr>
          <w:p w14:paraId="32B81938" w14:textId="77777777" w:rsidR="00470AEF" w:rsidRDefault="00470AEF" w:rsidP="00470AEF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12" w:space="0" w:color="auto"/>
            </w:tcBorders>
          </w:tcPr>
          <w:p w14:paraId="5BAC50C9" w14:textId="77777777" w:rsidR="00470AEF" w:rsidRDefault="00470AEF" w:rsidP="00470AEF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3BCF5347" w14:textId="77777777" w:rsidR="003244ED" w:rsidRPr="000C4220" w:rsidRDefault="003244ED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16"/>
          <w:szCs w:val="16"/>
          <w:cs/>
          <w:lang w:val="th-TH"/>
        </w:rPr>
      </w:pPr>
    </w:p>
    <w:p w14:paraId="1BBA8D1B" w14:textId="1AEA12A3" w:rsidR="00B80B17" w:rsidRPr="009701E4" w:rsidRDefault="00B80B17" w:rsidP="009701E4">
      <w:pPr>
        <w:overflowPunct/>
        <w:autoSpaceDE/>
        <w:autoSpaceDN/>
        <w:adjustRightInd/>
        <w:ind w:left="426" w:right="-6" w:firstLine="567"/>
        <w:jc w:val="thaiDistribute"/>
        <w:textAlignment w:val="auto"/>
        <w:rPr>
          <w:rFonts w:ascii="Angsana New" w:eastAsia="Times New Roman" w:hAnsi="Angsana New"/>
          <w:sz w:val="32"/>
          <w:szCs w:val="32"/>
        </w:rPr>
      </w:pP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ณ วันที่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0C4220" w:rsidRPr="00052868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0C422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มีนาคม </w:t>
      </w:r>
      <w:r w:rsidR="005752D5">
        <w:rPr>
          <w:rFonts w:ascii="Angsana New" w:eastAsia="Times New Roman" w:hAnsi="Angsana New"/>
          <w:sz w:val="32"/>
          <w:szCs w:val="32"/>
        </w:rPr>
        <w:t>256</w:t>
      </w:r>
      <w:r w:rsidR="00470AEF">
        <w:rPr>
          <w:rFonts w:ascii="Angsana New" w:eastAsia="Times New Roman" w:hAnsi="Angsana New"/>
          <w:sz w:val="32"/>
          <w:szCs w:val="32"/>
        </w:rPr>
        <w:t>3</w:t>
      </w:r>
      <w:r w:rsidR="003D2F2D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2F2D">
        <w:rPr>
          <w:rFonts w:ascii="Angsana New" w:eastAsia="Times New Roman" w:hAnsi="Angsana New" w:hint="cs"/>
          <w:spacing w:val="-4"/>
          <w:sz w:val="32"/>
          <w:szCs w:val="32"/>
          <w:cs/>
        </w:rPr>
        <w:t>และ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วันที่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31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ธันวาคม </w:t>
      </w:r>
      <w:r w:rsidR="005752D5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470AEF">
        <w:rPr>
          <w:rFonts w:ascii="Angsana New" w:eastAsia="Times New Roman" w:hAnsi="Angsana New"/>
          <w:spacing w:val="-4"/>
          <w:sz w:val="32"/>
          <w:szCs w:val="32"/>
        </w:rPr>
        <w:t>2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ส่วนประกอบของสินทรัพย์และหนี้สินภาษีเงินได้</w:t>
      </w:r>
      <w:r w:rsidR="000C4220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           </w:t>
      </w:r>
      <w:r w:rsidRPr="009701E4">
        <w:rPr>
          <w:rFonts w:ascii="Angsana New" w:eastAsia="Times New Roman" w:hAnsi="Angsana New" w:hint="cs"/>
          <w:spacing w:val="-4"/>
          <w:sz w:val="32"/>
          <w:szCs w:val="32"/>
          <w:cs/>
        </w:rPr>
        <w:t>รอการตัดบัญชี</w:t>
      </w:r>
      <w:r w:rsidRPr="009701E4">
        <w:rPr>
          <w:rFonts w:ascii="Angsana New" w:eastAsia="Times New Roman" w:hAnsi="Angsana New" w:hint="cs"/>
          <w:sz w:val="32"/>
          <w:szCs w:val="32"/>
          <w:cs/>
        </w:rPr>
        <w:t>ประกอบด้วยรายการดังต่อไปนี้</w:t>
      </w:r>
    </w:p>
    <w:p w14:paraId="5EC41521" w14:textId="77777777" w:rsidR="00B80B17" w:rsidRPr="00A84DCC" w:rsidRDefault="00B80B17" w:rsidP="00B80B17">
      <w:pPr>
        <w:overflowPunct/>
        <w:autoSpaceDE/>
        <w:autoSpaceDN/>
        <w:adjustRightInd/>
        <w:ind w:left="252" w:right="-6" w:firstLine="616"/>
        <w:jc w:val="thaiDistribute"/>
        <w:textAlignment w:val="auto"/>
        <w:rPr>
          <w:rFonts w:ascii="Angsana New" w:eastAsia="Times New Roman" w:hAnsi="Angsana New"/>
          <w:sz w:val="6"/>
          <w:szCs w:val="6"/>
          <w:cs/>
          <w:lang w:val="th-TH"/>
        </w:rPr>
      </w:pPr>
    </w:p>
    <w:tbl>
      <w:tblPr>
        <w:tblW w:w="9348" w:type="dxa"/>
        <w:tblInd w:w="42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10"/>
        <w:gridCol w:w="1840"/>
        <w:gridCol w:w="7"/>
        <w:gridCol w:w="135"/>
        <w:gridCol w:w="7"/>
        <w:gridCol w:w="1849"/>
      </w:tblGrid>
      <w:tr w:rsidR="00AD3B43" w:rsidRPr="00052868" w14:paraId="2F89EB70" w14:textId="77777777" w:rsidTr="009A5A90">
        <w:trPr>
          <w:trHeight w:hRule="exact" w:val="397"/>
        </w:trPr>
        <w:tc>
          <w:tcPr>
            <w:tcW w:w="2947" w:type="pct"/>
          </w:tcPr>
          <w:p w14:paraId="236B8867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8" w:type="pct"/>
            <w:gridSpan w:val="2"/>
          </w:tcPr>
          <w:p w14:paraId="6F5CA318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4FE9BB17" w14:textId="77777777" w:rsidR="00AD3B43" w:rsidRPr="00052868" w:rsidRDefault="00AD3B43" w:rsidP="005E14DC">
            <w:pPr>
              <w:ind w:left="-108" w:right="-9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9" w:type="pct"/>
          </w:tcPr>
          <w:p w14:paraId="54BB466F" w14:textId="77777777" w:rsidR="00AD3B43" w:rsidRPr="00052868" w:rsidRDefault="00AD3B43" w:rsidP="005E14DC">
            <w:pPr>
              <w:ind w:lef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052868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AD3B43" w:rsidRPr="00052868" w14:paraId="337EF1DE" w14:textId="77777777" w:rsidTr="009A5A90">
        <w:trPr>
          <w:trHeight w:hRule="exact" w:val="397"/>
        </w:trPr>
        <w:tc>
          <w:tcPr>
            <w:tcW w:w="2947" w:type="pct"/>
          </w:tcPr>
          <w:p w14:paraId="5919FCBB" w14:textId="77777777" w:rsidR="00AD3B43" w:rsidRPr="00052868" w:rsidRDefault="00AD3B43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53" w:type="pct"/>
            <w:gridSpan w:val="5"/>
            <w:tcBorders>
              <w:bottom w:val="single" w:sz="6" w:space="0" w:color="auto"/>
            </w:tcBorders>
          </w:tcPr>
          <w:p w14:paraId="550171FE" w14:textId="77777777" w:rsidR="00AD3B43" w:rsidRPr="00052868" w:rsidRDefault="00AD3B43" w:rsidP="005E14D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0C4220" w:rsidRPr="00052868" w14:paraId="4E1FBB67" w14:textId="77777777" w:rsidTr="000C4220">
        <w:trPr>
          <w:trHeight w:hRule="exact" w:val="397"/>
        </w:trPr>
        <w:tc>
          <w:tcPr>
            <w:tcW w:w="2947" w:type="pct"/>
          </w:tcPr>
          <w:p w14:paraId="2811AE43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single" w:sz="6" w:space="0" w:color="auto"/>
            </w:tcBorders>
          </w:tcPr>
          <w:p w14:paraId="4957074C" w14:textId="77777777"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76" w:type="pct"/>
            <w:gridSpan w:val="2"/>
            <w:tcBorders>
              <w:top w:val="single" w:sz="6" w:space="0" w:color="auto"/>
            </w:tcBorders>
          </w:tcPr>
          <w:p w14:paraId="2ABFC8F9" w14:textId="77777777"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</w:tcBorders>
          </w:tcPr>
          <w:p w14:paraId="1A8DD48C" w14:textId="77777777" w:rsidR="000C4220" w:rsidRPr="000C4220" w:rsidRDefault="000C4220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C4220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</w:p>
        </w:tc>
      </w:tr>
      <w:tr w:rsidR="000C4220" w:rsidRPr="00052868" w14:paraId="3C77B62C" w14:textId="77777777" w:rsidTr="000C4220">
        <w:trPr>
          <w:trHeight w:hRule="exact" w:val="397"/>
        </w:trPr>
        <w:tc>
          <w:tcPr>
            <w:tcW w:w="2947" w:type="pct"/>
          </w:tcPr>
          <w:p w14:paraId="32652F44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bottom w:val="single" w:sz="6" w:space="0" w:color="auto"/>
            </w:tcBorders>
          </w:tcPr>
          <w:p w14:paraId="6ED31D2A" w14:textId="59C3B67B" w:rsidR="000C4220" w:rsidRPr="000C4220" w:rsidRDefault="008E7602" w:rsidP="00013EA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31</w:t>
            </w:r>
            <w:r w:rsidR="000C4220" w:rsidRPr="000C4220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470AEF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76" w:type="pct"/>
            <w:gridSpan w:val="2"/>
          </w:tcPr>
          <w:p w14:paraId="3412CFD1" w14:textId="77777777" w:rsidR="000C4220" w:rsidRPr="00052868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single" w:sz="6" w:space="0" w:color="auto"/>
            </w:tcBorders>
          </w:tcPr>
          <w:p w14:paraId="50BB4CA2" w14:textId="5CB74E88" w:rsidR="000C4220" w:rsidRPr="000C4220" w:rsidRDefault="008E7602" w:rsidP="00013EA5">
            <w:pPr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>31</w:t>
            </w:r>
            <w:r w:rsidR="000C4220" w:rsidRPr="000C4220"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ธันวาคม</w:t>
            </w:r>
            <w:r>
              <w:rPr>
                <w:rFonts w:ascii="Angsana New" w:hAnsi="Angsana New" w:hint="cs"/>
                <w:spacing w:val="-8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pacing w:val="-8"/>
                <w:sz w:val="32"/>
                <w:szCs w:val="32"/>
              </w:rPr>
              <w:t>256</w:t>
            </w:r>
            <w:r w:rsidR="00470AEF">
              <w:rPr>
                <w:rFonts w:ascii="Angsana New" w:hAnsi="Angsana New"/>
                <w:spacing w:val="-8"/>
                <w:sz w:val="32"/>
                <w:szCs w:val="32"/>
              </w:rPr>
              <w:t>2</w:t>
            </w:r>
          </w:p>
        </w:tc>
      </w:tr>
      <w:tr w:rsidR="000C4220" w:rsidRPr="00052868" w14:paraId="5D57C3E0" w14:textId="77777777" w:rsidTr="0061552C">
        <w:trPr>
          <w:trHeight w:hRule="exact" w:val="397"/>
        </w:trPr>
        <w:tc>
          <w:tcPr>
            <w:tcW w:w="2947" w:type="pct"/>
          </w:tcPr>
          <w:p w14:paraId="57948F39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7947645B" w14:textId="77777777" w:rsidR="000C4220" w:rsidRPr="0061552C" w:rsidRDefault="000C4220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(ยังไม่ได้ตรวจสอบ</w:t>
            </w:r>
          </w:p>
        </w:tc>
        <w:tc>
          <w:tcPr>
            <w:tcW w:w="76" w:type="pct"/>
            <w:gridSpan w:val="2"/>
          </w:tcPr>
          <w:p w14:paraId="42E1F16B" w14:textId="77777777" w:rsidR="000C4220" w:rsidRPr="0061552C" w:rsidRDefault="000C4220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14:paraId="70F7612C" w14:textId="77777777" w:rsidR="000C4220" w:rsidRPr="0061552C" w:rsidRDefault="000C4220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(ตรวจสอบแล้ว)</w:t>
            </w:r>
          </w:p>
        </w:tc>
      </w:tr>
      <w:tr w:rsidR="00A842DB" w:rsidRPr="00052868" w14:paraId="0A9812EE" w14:textId="77777777" w:rsidTr="0061552C">
        <w:trPr>
          <w:trHeight w:hRule="exact" w:val="397"/>
        </w:trPr>
        <w:tc>
          <w:tcPr>
            <w:tcW w:w="2947" w:type="pct"/>
          </w:tcPr>
          <w:p w14:paraId="0B0261FD" w14:textId="77777777" w:rsidR="00A842DB" w:rsidRPr="00052868" w:rsidRDefault="00A842DB" w:rsidP="005E14D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</w:tcPr>
          <w:p w14:paraId="7575D2D1" w14:textId="77777777" w:rsidR="00A842DB" w:rsidRPr="0061552C" w:rsidRDefault="00A842DB" w:rsidP="000C4220">
            <w:pPr>
              <w:ind w:left="28"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1552C">
              <w:rPr>
                <w:rFonts w:ascii="Angsana New" w:hAnsi="Angsana New" w:hint="cs"/>
                <w:sz w:val="30"/>
                <w:szCs w:val="30"/>
                <w:cs/>
              </w:rPr>
              <w:t>แต่สอบทานแล้ว)</w:t>
            </w:r>
          </w:p>
        </w:tc>
        <w:tc>
          <w:tcPr>
            <w:tcW w:w="76" w:type="pct"/>
            <w:gridSpan w:val="2"/>
          </w:tcPr>
          <w:p w14:paraId="442586B3" w14:textId="77777777" w:rsidR="00A842DB" w:rsidRPr="0061552C" w:rsidRDefault="00A842DB" w:rsidP="005E14DC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3" w:type="pct"/>
            <w:gridSpan w:val="2"/>
          </w:tcPr>
          <w:p w14:paraId="6EAD54B8" w14:textId="77777777" w:rsidR="00A842DB" w:rsidRPr="0061552C" w:rsidRDefault="00A842DB" w:rsidP="00013EA5">
            <w:pPr>
              <w:ind w:right="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C4220" w:rsidRPr="00052868" w14:paraId="0545BB44" w14:textId="77777777" w:rsidTr="000C4220">
        <w:trPr>
          <w:trHeight w:hRule="exact" w:val="397"/>
        </w:trPr>
        <w:tc>
          <w:tcPr>
            <w:tcW w:w="2947" w:type="pct"/>
          </w:tcPr>
          <w:p w14:paraId="071AE026" w14:textId="77777777" w:rsidR="000C4220" w:rsidRPr="00052868" w:rsidRDefault="000C4220" w:rsidP="005E14DC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84" w:type="pct"/>
            <w:vAlign w:val="center"/>
          </w:tcPr>
          <w:p w14:paraId="2D15C150" w14:textId="77777777" w:rsidR="000C4220" w:rsidRPr="0061552C" w:rsidRDefault="000C4220" w:rsidP="000C4220">
            <w:pPr>
              <w:tabs>
                <w:tab w:val="decimal" w:pos="120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" w:type="pct"/>
            <w:gridSpan w:val="2"/>
          </w:tcPr>
          <w:p w14:paraId="36A5D3AF" w14:textId="77777777" w:rsidR="000C4220" w:rsidRPr="0061552C" w:rsidRDefault="000C4220" w:rsidP="005E14DC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pct"/>
            <w:gridSpan w:val="2"/>
          </w:tcPr>
          <w:p w14:paraId="12B6AE34" w14:textId="77777777" w:rsidR="000C4220" w:rsidRPr="0061552C" w:rsidRDefault="000C4220" w:rsidP="00CA2782">
            <w:pPr>
              <w:tabs>
                <w:tab w:val="decimal" w:pos="1674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77E5F" w:rsidRPr="00052868" w14:paraId="69FD036B" w14:textId="77777777" w:rsidTr="000C4220">
        <w:trPr>
          <w:trHeight w:hRule="exact" w:val="397"/>
        </w:trPr>
        <w:tc>
          <w:tcPr>
            <w:tcW w:w="2947" w:type="pct"/>
          </w:tcPr>
          <w:p w14:paraId="5F2DBFEC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ค่าเผื่อการด้อยค่าของเงินลงทุน</w:t>
            </w:r>
          </w:p>
        </w:tc>
        <w:tc>
          <w:tcPr>
            <w:tcW w:w="984" w:type="pct"/>
          </w:tcPr>
          <w:p w14:paraId="79289E9E" w14:textId="745E67CE" w:rsidR="00F77E5F" w:rsidRDefault="00E26020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  <w:tc>
          <w:tcPr>
            <w:tcW w:w="76" w:type="pct"/>
            <w:gridSpan w:val="2"/>
          </w:tcPr>
          <w:p w14:paraId="265A0418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665BC763" w14:textId="77777777" w:rsidR="00F77E5F" w:rsidRDefault="008D612E" w:rsidP="008D612E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2,940</w:t>
            </w:r>
          </w:p>
        </w:tc>
      </w:tr>
      <w:tr w:rsidR="00470AEF" w:rsidRPr="00052868" w14:paraId="10B392F6" w14:textId="77777777" w:rsidTr="000C4220">
        <w:trPr>
          <w:trHeight w:hRule="exact" w:val="397"/>
        </w:trPr>
        <w:tc>
          <w:tcPr>
            <w:tcW w:w="2947" w:type="pct"/>
          </w:tcPr>
          <w:p w14:paraId="2A7913A3" w14:textId="77777777" w:rsidR="00470AEF" w:rsidRPr="00052868" w:rsidRDefault="00470AEF" w:rsidP="00470AE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984" w:type="pct"/>
          </w:tcPr>
          <w:p w14:paraId="01F3200C" w14:textId="64C12E03" w:rsidR="00470AEF" w:rsidRPr="00052868" w:rsidRDefault="00E26020" w:rsidP="00470AE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892</w:t>
            </w:r>
          </w:p>
        </w:tc>
        <w:tc>
          <w:tcPr>
            <w:tcW w:w="76" w:type="pct"/>
            <w:gridSpan w:val="2"/>
          </w:tcPr>
          <w:p w14:paraId="672118F1" w14:textId="77777777" w:rsidR="00470AEF" w:rsidRDefault="00470AEF" w:rsidP="00470AE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</w:tcPr>
          <w:p w14:paraId="7BC6B250" w14:textId="439EB3F2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0AEF">
              <w:rPr>
                <w:rFonts w:ascii="Angsana New" w:hAnsi="Angsana New"/>
                <w:sz w:val="32"/>
                <w:szCs w:val="32"/>
              </w:rPr>
              <w:t>850</w:t>
            </w:r>
          </w:p>
        </w:tc>
      </w:tr>
      <w:tr w:rsidR="00470AEF" w:rsidRPr="00052868" w14:paraId="127DCB30" w14:textId="77777777" w:rsidTr="000C4220">
        <w:trPr>
          <w:trHeight w:hRule="exact" w:val="397"/>
        </w:trPr>
        <w:tc>
          <w:tcPr>
            <w:tcW w:w="2947" w:type="pct"/>
          </w:tcPr>
          <w:p w14:paraId="5419B06C" w14:textId="77777777" w:rsidR="00470AEF" w:rsidRPr="00052868" w:rsidRDefault="00470AEF" w:rsidP="00470AEF">
            <w:pPr>
              <w:ind w:left="303" w:right="-43" w:hanging="10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84" w:type="pct"/>
            <w:tcBorders>
              <w:top w:val="single" w:sz="6" w:space="0" w:color="auto"/>
              <w:bottom w:val="double" w:sz="12" w:space="0" w:color="auto"/>
            </w:tcBorders>
          </w:tcPr>
          <w:p w14:paraId="7891FCE4" w14:textId="620F23BF" w:rsidR="00470AEF" w:rsidRPr="00052868" w:rsidRDefault="00E26020" w:rsidP="00470AE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3,832</w:t>
            </w:r>
          </w:p>
        </w:tc>
        <w:tc>
          <w:tcPr>
            <w:tcW w:w="76" w:type="pct"/>
            <w:gridSpan w:val="2"/>
          </w:tcPr>
          <w:p w14:paraId="139FB8FB" w14:textId="77777777" w:rsidR="00470AEF" w:rsidRDefault="00470AEF" w:rsidP="00470AE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single" w:sz="6" w:space="0" w:color="auto"/>
              <w:bottom w:val="double" w:sz="12" w:space="0" w:color="auto"/>
            </w:tcBorders>
          </w:tcPr>
          <w:p w14:paraId="71883C4A" w14:textId="14029DF2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0AEF">
              <w:rPr>
                <w:rFonts w:ascii="Angsana New" w:hAnsi="Angsana New"/>
                <w:sz w:val="32"/>
                <w:szCs w:val="32"/>
              </w:rPr>
              <w:t>3,790</w:t>
            </w:r>
          </w:p>
        </w:tc>
      </w:tr>
      <w:tr w:rsidR="00470AEF" w:rsidRPr="00052868" w14:paraId="02BECD01" w14:textId="77777777" w:rsidTr="000C4220">
        <w:trPr>
          <w:trHeight w:hRule="exact" w:val="113"/>
        </w:trPr>
        <w:tc>
          <w:tcPr>
            <w:tcW w:w="2947" w:type="pct"/>
          </w:tcPr>
          <w:p w14:paraId="7EE89DEA" w14:textId="77777777" w:rsidR="00470AEF" w:rsidRPr="00052868" w:rsidRDefault="00470AEF" w:rsidP="00470AE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3CFF2407" w14:textId="77777777" w:rsidR="00470AEF" w:rsidRPr="00052868" w:rsidRDefault="00470AEF" w:rsidP="00470AE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2315EA80" w14:textId="77777777" w:rsidR="00470AEF" w:rsidRPr="00052868" w:rsidRDefault="00470AEF" w:rsidP="00470AE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AD1EEB1" w14:textId="77777777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0AEF" w:rsidRPr="00052868" w14:paraId="7B77BE2D" w14:textId="77777777" w:rsidTr="000C4220">
        <w:trPr>
          <w:trHeight w:hRule="exact" w:val="397"/>
        </w:trPr>
        <w:tc>
          <w:tcPr>
            <w:tcW w:w="2947" w:type="pct"/>
          </w:tcPr>
          <w:p w14:paraId="6CCB4486" w14:textId="77777777" w:rsidR="00470AEF" w:rsidRPr="00052868" w:rsidRDefault="00470AEF" w:rsidP="00470AEF">
            <w:pPr>
              <w:ind w:right="-43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984" w:type="pct"/>
          </w:tcPr>
          <w:p w14:paraId="4D10CC7B" w14:textId="77777777" w:rsidR="00470AEF" w:rsidRPr="00052868" w:rsidRDefault="00470AEF" w:rsidP="00470AEF">
            <w:pPr>
              <w:tabs>
                <w:tab w:val="decimal" w:pos="1229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18816892" w14:textId="77777777" w:rsidR="00470AEF" w:rsidRPr="00052868" w:rsidRDefault="00470AEF" w:rsidP="00470AE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3" w:type="pct"/>
            <w:gridSpan w:val="2"/>
          </w:tcPr>
          <w:p w14:paraId="3795735E" w14:textId="77777777" w:rsidR="00470AEF" w:rsidRPr="00052868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70AEF" w:rsidRPr="004608C8" w14:paraId="5F7FA064" w14:textId="77777777" w:rsidTr="000C4220">
        <w:trPr>
          <w:trHeight w:hRule="exact" w:val="397"/>
        </w:trPr>
        <w:tc>
          <w:tcPr>
            <w:tcW w:w="2947" w:type="pct"/>
          </w:tcPr>
          <w:p w14:paraId="3BC7CD2B" w14:textId="77777777" w:rsidR="00470AEF" w:rsidRPr="00052868" w:rsidRDefault="00470AEF" w:rsidP="00470AEF">
            <w:pPr>
              <w:ind w:left="303" w:right="-43" w:firstLine="264"/>
              <w:rPr>
                <w:rFonts w:ascii="Angsana New" w:hAnsi="Angsana New"/>
                <w:sz w:val="32"/>
                <w:szCs w:val="32"/>
                <w:cs/>
              </w:rPr>
            </w:pPr>
            <w:r w:rsidRPr="00052868">
              <w:rPr>
                <w:rFonts w:ascii="Angsana New" w:hAnsi="Angsana New" w:hint="cs"/>
                <w:sz w:val="32"/>
                <w:szCs w:val="32"/>
                <w:cs/>
              </w:rPr>
              <w:t>ที่ดินและอาคาร - สุทธิ</w:t>
            </w:r>
          </w:p>
        </w:tc>
        <w:tc>
          <w:tcPr>
            <w:tcW w:w="984" w:type="pct"/>
            <w:tcBorders>
              <w:bottom w:val="double" w:sz="12" w:space="0" w:color="auto"/>
            </w:tcBorders>
          </w:tcPr>
          <w:p w14:paraId="7B16B82B" w14:textId="79DB3D7C" w:rsidR="00470AEF" w:rsidRDefault="00E26020" w:rsidP="00470AE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9,125</w:t>
            </w:r>
          </w:p>
        </w:tc>
        <w:tc>
          <w:tcPr>
            <w:tcW w:w="76" w:type="pct"/>
            <w:gridSpan w:val="2"/>
          </w:tcPr>
          <w:p w14:paraId="31A449C0" w14:textId="77777777" w:rsidR="00470AEF" w:rsidRDefault="00470AEF" w:rsidP="00470AEF">
            <w:pPr>
              <w:tabs>
                <w:tab w:val="decimal" w:pos="1167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bottom w:val="double" w:sz="12" w:space="0" w:color="auto"/>
            </w:tcBorders>
          </w:tcPr>
          <w:p w14:paraId="06AE159B" w14:textId="08044850" w:rsidR="00470AEF" w:rsidRDefault="00470AEF" w:rsidP="00470AE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70AEF">
              <w:rPr>
                <w:rFonts w:ascii="Angsana New" w:hAnsi="Angsana New"/>
                <w:sz w:val="32"/>
                <w:szCs w:val="32"/>
              </w:rPr>
              <w:t>8,393</w:t>
            </w:r>
          </w:p>
        </w:tc>
      </w:tr>
      <w:tr w:rsidR="00F77E5F" w:rsidRPr="004608C8" w14:paraId="7ECC2C3F" w14:textId="77777777" w:rsidTr="000C4220">
        <w:trPr>
          <w:trHeight w:hRule="exact" w:val="397"/>
        </w:trPr>
        <w:tc>
          <w:tcPr>
            <w:tcW w:w="2947" w:type="pct"/>
          </w:tcPr>
          <w:p w14:paraId="3E39084D" w14:textId="77777777" w:rsidR="00F77E5F" w:rsidRPr="00052868" w:rsidRDefault="00F77E5F" w:rsidP="00F77E5F">
            <w:pPr>
              <w:ind w:left="303" w:right="-43" w:firstLine="26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84" w:type="pct"/>
            <w:tcBorders>
              <w:top w:val="double" w:sz="12" w:space="0" w:color="auto"/>
            </w:tcBorders>
          </w:tcPr>
          <w:p w14:paraId="2D0041FF" w14:textId="77777777" w:rsidR="00F77E5F" w:rsidRPr="00052868" w:rsidRDefault="00F77E5F" w:rsidP="00F77E5F">
            <w:pPr>
              <w:tabs>
                <w:tab w:val="decimal" w:pos="113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6" w:type="pct"/>
            <w:gridSpan w:val="2"/>
          </w:tcPr>
          <w:p w14:paraId="7DF0AD2C" w14:textId="77777777" w:rsidR="00F77E5F" w:rsidRDefault="00F77E5F" w:rsidP="00F77E5F">
            <w:pPr>
              <w:tabs>
                <w:tab w:val="decimal" w:pos="859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93" w:type="pct"/>
            <w:gridSpan w:val="2"/>
            <w:tcBorders>
              <w:top w:val="double" w:sz="12" w:space="0" w:color="auto"/>
            </w:tcBorders>
          </w:tcPr>
          <w:p w14:paraId="15307383" w14:textId="77777777" w:rsidR="00F77E5F" w:rsidRPr="00052868" w:rsidRDefault="00F77E5F" w:rsidP="00F77E5F">
            <w:pPr>
              <w:tabs>
                <w:tab w:val="decimal" w:pos="112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14:paraId="79CA6DE9" w14:textId="77777777" w:rsidR="00300C07" w:rsidRDefault="00300C07" w:rsidP="008D0170">
      <w:pPr>
        <w:tabs>
          <w:tab w:val="left" w:pos="658"/>
        </w:tabs>
        <w:overflowPunct/>
        <w:autoSpaceDE/>
        <w:autoSpaceDN/>
        <w:adjustRightInd/>
        <w:ind w:left="644" w:right="-5" w:hanging="294"/>
        <w:jc w:val="thaiDistribute"/>
        <w:textAlignment w:val="auto"/>
        <w:rPr>
          <w:rFonts w:ascii="Angsana New" w:hAnsi="Angsana New"/>
          <w:sz w:val="32"/>
          <w:szCs w:val="32"/>
          <w:cs/>
        </w:rPr>
        <w:sectPr w:rsidR="00300C07" w:rsidSect="00AC3F27">
          <w:headerReference w:type="default" r:id="rId10"/>
          <w:footerReference w:type="default" r:id="rId11"/>
          <w:pgSz w:w="11909" w:h="16834" w:code="9"/>
          <w:pgMar w:top="879" w:right="852" w:bottom="851" w:left="1276" w:header="709" w:footer="669" w:gutter="0"/>
          <w:pgNumType w:start="12"/>
          <w:cols w:space="720"/>
        </w:sectPr>
      </w:pPr>
    </w:p>
    <w:p w14:paraId="65E77BC1" w14:textId="79F1964A" w:rsidR="00C35330" w:rsidRPr="00C04052" w:rsidRDefault="009707EC" w:rsidP="00C04052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</w:t>
      </w:r>
      <w:r w:rsidR="00BB49FA">
        <w:rPr>
          <w:rFonts w:ascii="Angsana New" w:hAnsi="Angsana New"/>
          <w:sz w:val="32"/>
          <w:szCs w:val="32"/>
        </w:rPr>
        <w:t>9</w:t>
      </w:r>
      <w:r w:rsidR="00877A6B" w:rsidRPr="00D66386">
        <w:rPr>
          <w:rFonts w:ascii="Angsana New" w:hAnsi="Angsana New" w:hint="cs"/>
          <w:sz w:val="32"/>
          <w:szCs w:val="32"/>
          <w:cs/>
        </w:rPr>
        <w:t>.</w:t>
      </w:r>
      <w:r w:rsidR="00C44647" w:rsidRPr="00D66386">
        <w:rPr>
          <w:rFonts w:ascii="Angsana New" w:hAnsi="Angsana New"/>
          <w:sz w:val="32"/>
          <w:szCs w:val="32"/>
          <w:cs/>
        </w:rPr>
        <w:tab/>
      </w:r>
      <w:r w:rsidR="00C35330" w:rsidRPr="00C04052">
        <w:rPr>
          <w:rFonts w:ascii="Angsana New" w:hAnsi="Angsana New"/>
          <w:sz w:val="32"/>
          <w:szCs w:val="32"/>
          <w:u w:val="single"/>
          <w:cs/>
        </w:rPr>
        <w:t>การเสนอข้อมูลทางการเงินจำแนกตามส่วนงาน</w:t>
      </w:r>
    </w:p>
    <w:p w14:paraId="7C837B8B" w14:textId="77777777" w:rsidR="00C35330" w:rsidRPr="00124C53" w:rsidRDefault="00C35330" w:rsidP="00C35330">
      <w:pPr>
        <w:overflowPunct/>
        <w:autoSpaceDE/>
        <w:autoSpaceDN/>
        <w:adjustRightInd/>
        <w:ind w:left="336" w:right="-5" w:firstLine="714"/>
        <w:jc w:val="both"/>
        <w:textAlignment w:val="auto"/>
        <w:rPr>
          <w:rFonts w:ascii="Angsana New" w:hAnsi="Angsana New"/>
          <w:sz w:val="10"/>
          <w:szCs w:val="10"/>
        </w:rPr>
      </w:pPr>
    </w:p>
    <w:p w14:paraId="5B277AEE" w14:textId="77777777" w:rsidR="00C35330" w:rsidRDefault="00C35330" w:rsidP="00C04052">
      <w:pPr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 w:rsidRPr="00F53516">
        <w:rPr>
          <w:rFonts w:ascii="Angsana New" w:hAnsi="Angsana New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ฯ </w:t>
      </w:r>
      <w:r w:rsidRPr="00080AD6">
        <w:rPr>
          <w:rFonts w:ascii="Angsana New" w:hAnsi="Angsana New"/>
          <w:sz w:val="32"/>
          <w:szCs w:val="32"/>
          <w:cs/>
          <w:lang w:val="th-TH"/>
        </w:rPr>
        <w:t>ดำเนิน</w:t>
      </w:r>
      <w:r w:rsidRPr="00F53516">
        <w:rPr>
          <w:rFonts w:ascii="Angsana New" w:hAnsi="Angsana New"/>
          <w:sz w:val="32"/>
          <w:szCs w:val="32"/>
          <w:cs/>
        </w:rPr>
        <w:t>กิจการในส่วนงานหลักทางธุรกิจเดียว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F53516">
        <w:rPr>
          <w:rFonts w:ascii="Angsana New" w:hAnsi="Angsana New"/>
          <w:sz w:val="32"/>
          <w:szCs w:val="32"/>
          <w:cs/>
        </w:rPr>
        <w:t>คือธุรกิจเดินเรือขนส่งสินค้าระหว่างประเทศ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14482">
        <w:rPr>
          <w:rFonts w:ascii="Angsana New" w:hAnsi="Angsana New" w:hint="cs"/>
          <w:sz w:val="32"/>
          <w:szCs w:val="32"/>
          <w:cs/>
        </w:rPr>
        <w:t xml:space="preserve">         </w:t>
      </w:r>
      <w:r w:rsidRPr="00F53516">
        <w:rPr>
          <w:rFonts w:ascii="Angsana New" w:hAnsi="Angsana New"/>
          <w:sz w:val="32"/>
          <w:szCs w:val="32"/>
          <w:cs/>
        </w:rPr>
        <w:t xml:space="preserve">ในส่วนงานภูมิศาสตร์คือในประเทศไทย </w:t>
      </w:r>
      <w:r w:rsidRPr="006A63A9">
        <w:rPr>
          <w:rFonts w:ascii="Angsana New" w:hAnsi="Angsana New"/>
          <w:sz w:val="32"/>
          <w:szCs w:val="32"/>
          <w:cs/>
          <w:lang w:val="th-TH"/>
        </w:rPr>
        <w:t>ประเทศ</w:t>
      </w:r>
      <w:r w:rsidRPr="00F53516">
        <w:rPr>
          <w:rFonts w:ascii="Angsana New" w:hAnsi="Angsana New"/>
          <w:sz w:val="32"/>
          <w:szCs w:val="32"/>
          <w:cs/>
        </w:rPr>
        <w:t xml:space="preserve">สิงคโปร์ ฮ่องกง </w:t>
      </w:r>
      <w:r w:rsidRPr="00F53516">
        <w:rPr>
          <w:rFonts w:ascii="Angsana New" w:hAnsi="Angsana New" w:hint="cs"/>
          <w:sz w:val="32"/>
          <w:szCs w:val="32"/>
          <w:cs/>
        </w:rPr>
        <w:t>ประเทศสาธารณรัฐ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ประชาชนจีน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ไต้หวัน</w:t>
      </w:r>
      <w:r w:rsidR="00B07198">
        <w:rPr>
          <w:rFonts w:ascii="Angsana New" w:hAnsi="Angsana New" w:hint="cs"/>
          <w:spacing w:val="-2"/>
          <w:sz w:val="32"/>
          <w:szCs w:val="32"/>
          <w:cs/>
        </w:rPr>
        <w:t xml:space="preserve">                 </w:t>
      </w:r>
      <w:r w:rsidRPr="005F46A9">
        <w:rPr>
          <w:rFonts w:ascii="Angsana New" w:hAnsi="Angsana New"/>
          <w:spacing w:val="-2"/>
          <w:sz w:val="32"/>
          <w:szCs w:val="32"/>
          <w:cs/>
        </w:rPr>
        <w:t>และประเทศอื่นๆในทะเลจีนใต้</w:t>
      </w:r>
      <w:r w:rsidRPr="005F46A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F46A9">
        <w:rPr>
          <w:rFonts w:ascii="Angsana New" w:hAnsi="Angsana New"/>
          <w:spacing w:val="-2"/>
          <w:sz w:val="32"/>
          <w:szCs w:val="32"/>
          <w:cs/>
        </w:rPr>
        <w:t>ข้อมูลทางการเงินจำแนกตามส่วนงานภูมิศาสตร์</w:t>
      </w:r>
      <w:r w:rsidRPr="00F53516">
        <w:rPr>
          <w:rFonts w:ascii="Angsana New" w:hAnsi="Angsana New"/>
          <w:sz w:val="32"/>
          <w:szCs w:val="32"/>
          <w:cs/>
        </w:rPr>
        <w:t>ของ</w:t>
      </w:r>
      <w:r w:rsidRPr="00F53516">
        <w:rPr>
          <w:rFonts w:ascii="Angsana New" w:hAnsi="Angsana New" w:hint="cs"/>
          <w:sz w:val="32"/>
          <w:szCs w:val="32"/>
          <w:cs/>
        </w:rPr>
        <w:t>กลุ่ม</w:t>
      </w:r>
      <w:r>
        <w:rPr>
          <w:rFonts w:ascii="Angsana New" w:hAnsi="Angsana New"/>
          <w:sz w:val="32"/>
          <w:szCs w:val="32"/>
          <w:cs/>
        </w:rPr>
        <w:t>บริษัท</w:t>
      </w:r>
      <w:r w:rsidRPr="00F53516">
        <w:rPr>
          <w:rFonts w:ascii="Angsana New" w:hAnsi="Angsana New"/>
          <w:sz w:val="32"/>
          <w:szCs w:val="32"/>
          <w:cs/>
        </w:rPr>
        <w:t>ดังนี้</w:t>
      </w:r>
    </w:p>
    <w:bookmarkStart w:id="5" w:name="_MON_1586698903"/>
    <w:bookmarkEnd w:id="5"/>
    <w:p w14:paraId="14A3EAFC" w14:textId="22AF9B65" w:rsidR="00FD724B" w:rsidRDefault="0020331D" w:rsidP="008E07F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object w:dxaOrig="9932" w:dyaOrig="7068" w14:anchorId="1996081C">
          <v:shape id="_x0000_i1026" type="#_x0000_t75" style="width:489.75pt;height:345.75pt" o:ole="">
            <v:imagedata r:id="rId12" o:title=""/>
          </v:shape>
          <o:OLEObject Type="Embed" ProgID="Excel.Sheet.12" ShapeID="_x0000_i1026" DrawAspect="Content" ObjectID="_1650865563" r:id="rId13"/>
        </w:object>
      </w:r>
    </w:p>
    <w:p w14:paraId="6F7A75F3" w14:textId="77777777" w:rsidR="00701196" w:rsidRPr="00701196" w:rsidRDefault="00701196" w:rsidP="00E40B60">
      <w:pPr>
        <w:tabs>
          <w:tab w:val="left" w:pos="9639"/>
          <w:tab w:val="left" w:pos="9780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6"/>
          <w:szCs w:val="16"/>
        </w:rPr>
      </w:pPr>
    </w:p>
    <w:bookmarkStart w:id="6" w:name="_MON_1586699113"/>
    <w:bookmarkEnd w:id="6"/>
    <w:p w14:paraId="480BD227" w14:textId="408A2051" w:rsidR="00D74243" w:rsidRPr="00D74243" w:rsidRDefault="00DE1F05" w:rsidP="00BB49FA">
      <w:pPr>
        <w:tabs>
          <w:tab w:val="left" w:pos="9780"/>
        </w:tabs>
        <w:overflowPunct/>
        <w:autoSpaceDE/>
        <w:autoSpaceDN/>
        <w:adjustRightInd/>
        <w:ind w:right="1"/>
        <w:jc w:val="thaiDistribute"/>
        <w:textAlignment w:val="auto"/>
        <w:rPr>
          <w:rFonts w:ascii="Angsana New" w:hAnsi="Angsana New"/>
          <w:sz w:val="12"/>
          <w:szCs w:val="12"/>
        </w:rPr>
      </w:pPr>
      <w:r>
        <w:rPr>
          <w:rFonts w:ascii="Angsana New" w:hAnsi="Angsana New"/>
          <w:sz w:val="12"/>
          <w:szCs w:val="12"/>
          <w:cs/>
        </w:rPr>
        <w:object w:dxaOrig="9810" w:dyaOrig="3327" w14:anchorId="2BC1C7F4">
          <v:shape id="_x0000_i1027" type="#_x0000_t75" style="width:489.75pt;height:158.25pt" o:ole="">
            <v:imagedata r:id="rId14" o:title=""/>
          </v:shape>
          <o:OLEObject Type="Embed" ProgID="Excel.Sheet.12" ShapeID="_x0000_i1027" DrawAspect="Content" ObjectID="_1650865564" r:id="rId15"/>
        </w:object>
      </w:r>
    </w:p>
    <w:p w14:paraId="088A0B25" w14:textId="77777777" w:rsidR="00D74243" w:rsidRPr="00D74243" w:rsidRDefault="00D74243" w:rsidP="00D74243">
      <w:pPr>
        <w:rPr>
          <w:rFonts w:ascii="Angsana New" w:hAnsi="Angsana New"/>
          <w:sz w:val="32"/>
          <w:szCs w:val="32"/>
          <w:cs/>
        </w:rPr>
      </w:pPr>
    </w:p>
    <w:p w14:paraId="32DA5047" w14:textId="77777777" w:rsidR="00D74243" w:rsidRDefault="00D74243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</w:p>
    <w:p w14:paraId="7C46725B" w14:textId="70E611F7" w:rsidR="00EA71CD" w:rsidRPr="00FF08CD" w:rsidRDefault="00C61E3C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  <w:cs/>
        </w:rPr>
      </w:pPr>
      <w:r w:rsidRPr="00D74243">
        <w:rPr>
          <w:rFonts w:ascii="Angsana New" w:hAnsi="Angsana New"/>
          <w:sz w:val="32"/>
          <w:szCs w:val="32"/>
          <w:cs/>
        </w:rPr>
        <w:br w:type="page"/>
      </w:r>
      <w:r w:rsidR="00BB49FA">
        <w:rPr>
          <w:rFonts w:ascii="Angsana New" w:hAnsi="Angsana New"/>
          <w:sz w:val="32"/>
          <w:szCs w:val="32"/>
        </w:rPr>
        <w:lastRenderedPageBreak/>
        <w:t>20</w:t>
      </w:r>
      <w:r w:rsidR="00EA71CD" w:rsidRPr="00FF08CD">
        <w:rPr>
          <w:rFonts w:ascii="Angsana New" w:hAnsi="Angsana New" w:hint="cs"/>
          <w:sz w:val="32"/>
          <w:szCs w:val="32"/>
          <w:cs/>
        </w:rPr>
        <w:t>.</w:t>
      </w:r>
      <w:r w:rsidR="00EA71CD" w:rsidRPr="00FF08CD">
        <w:rPr>
          <w:rFonts w:ascii="Angsana New" w:hAnsi="Angsana New"/>
          <w:sz w:val="32"/>
          <w:szCs w:val="32"/>
          <w:cs/>
        </w:rPr>
        <w:tab/>
      </w:r>
      <w:r w:rsidR="00EA71CD" w:rsidRPr="00FF08CD">
        <w:rPr>
          <w:rFonts w:ascii="Angsana New" w:hAnsi="Angsana New"/>
          <w:sz w:val="32"/>
          <w:szCs w:val="32"/>
          <w:u w:val="single"/>
          <w:cs/>
        </w:rPr>
        <w:t>ภาระผูกพัน</w:t>
      </w:r>
      <w:r w:rsidR="00EA71CD" w:rsidRPr="00FF08CD">
        <w:rPr>
          <w:rFonts w:ascii="Angsana New" w:hAnsi="Angsana New" w:hint="cs"/>
          <w:sz w:val="32"/>
          <w:szCs w:val="32"/>
          <w:u w:val="single"/>
          <w:cs/>
        </w:rPr>
        <w:t>และหนี้สินที่อาจเกิดขึ้น</w:t>
      </w:r>
    </w:p>
    <w:p w14:paraId="359E0099" w14:textId="77777777" w:rsidR="00EA71CD" w:rsidRPr="001C4EF6" w:rsidRDefault="00EA71CD" w:rsidP="00EA71CD">
      <w:pPr>
        <w:overflowPunct/>
        <w:autoSpaceDE/>
        <w:autoSpaceDN/>
        <w:adjustRightInd/>
        <w:ind w:right="-410" w:firstLine="434"/>
        <w:jc w:val="both"/>
        <w:textAlignment w:val="auto"/>
        <w:rPr>
          <w:rFonts w:ascii="Angsana New" w:eastAsia="Times New Roman" w:hAnsi="CordiaUPC"/>
          <w:sz w:val="16"/>
          <w:szCs w:val="16"/>
          <w:cs/>
          <w:lang w:val="th-TH"/>
        </w:rPr>
      </w:pPr>
    </w:p>
    <w:p w14:paraId="0BC417FA" w14:textId="77777777" w:rsidR="00532047" w:rsidRPr="000E08D6" w:rsidRDefault="00BB49FA" w:rsidP="0053204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t>20</w:t>
      </w:r>
      <w:r w:rsidR="001C4EF6" w:rsidRPr="001C4EF6">
        <w:rPr>
          <w:rFonts w:ascii="Angsana New" w:eastAsia="Times New Roman" w:hAnsi="CordiaUPC"/>
          <w:sz w:val="32"/>
          <w:szCs w:val="32"/>
        </w:rPr>
        <w:t>.1</w:t>
      </w:r>
      <w:r w:rsidR="001C4EF6" w:rsidRPr="001C4EF6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532047" w:rsidRPr="000E08D6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ภาระผูกพัน</w:t>
      </w:r>
    </w:p>
    <w:p w14:paraId="6008D268" w14:textId="7CD89567" w:rsidR="001C4EF6" w:rsidRDefault="001C4EF6" w:rsidP="00532047">
      <w:pPr>
        <w:tabs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hAnsi="Angsana New"/>
          <w:sz w:val="10"/>
          <w:szCs w:val="10"/>
        </w:rPr>
      </w:pPr>
    </w:p>
    <w:p w14:paraId="1C378554" w14:textId="577824E0" w:rsidR="00532047" w:rsidRPr="00D57C5C" w:rsidRDefault="00532047" w:rsidP="00532047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z w:val="32"/>
          <w:szCs w:val="32"/>
          <w:cs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 w:hint="cs"/>
          <w:sz w:val="32"/>
          <w:szCs w:val="32"/>
          <w:cs/>
        </w:rPr>
        <w:t>ก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ณ 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วันที่ </w:t>
      </w:r>
      <w:r w:rsidRPr="00A96864">
        <w:rPr>
          <w:rFonts w:ascii="Angsana New" w:hAnsi="Angsana New"/>
          <w:color w:val="000000"/>
          <w:sz w:val="32"/>
          <w:szCs w:val="32"/>
        </w:rPr>
        <w:t>31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F90B46" w:rsidRPr="00A96864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96864">
        <w:rPr>
          <w:rFonts w:ascii="Angsana New" w:hAnsi="Angsana New"/>
          <w:color w:val="000000"/>
          <w:sz w:val="32"/>
          <w:szCs w:val="32"/>
        </w:rPr>
        <w:t>256</w:t>
      </w:r>
      <w:r w:rsidR="00F90B46" w:rsidRPr="00A96864">
        <w:rPr>
          <w:rFonts w:ascii="Angsana New" w:hAnsi="Angsana New"/>
          <w:color w:val="000000"/>
          <w:sz w:val="32"/>
          <w:szCs w:val="32"/>
        </w:rPr>
        <w:t>3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 บริษัท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ฯ และบริษัทย่อยในประเทศไทยแห่งหนึ่ง</w:t>
      </w:r>
      <w:r w:rsidRPr="00A96864">
        <w:rPr>
          <w:rFonts w:ascii="Angsana New" w:hAnsi="Angsana New"/>
          <w:color w:val="000000"/>
          <w:sz w:val="32"/>
          <w:szCs w:val="32"/>
          <w:cs/>
        </w:rPr>
        <w:t>มีภาระผูกพันเกี่ยวกับสัญญา</w:t>
      </w:r>
      <w:r w:rsidR="0082058A" w:rsidRPr="00A96864">
        <w:rPr>
          <w:rFonts w:ascii="Angsana New" w:hAnsi="Angsana New" w:hint="cs"/>
          <w:color w:val="000000"/>
          <w:sz w:val="32"/>
          <w:szCs w:val="32"/>
          <w:cs/>
        </w:rPr>
        <w:t>บริการ</w:t>
      </w:r>
      <w:r w:rsidRPr="00A96864">
        <w:rPr>
          <w:rFonts w:ascii="Angsana New" w:hAnsi="Angsana New"/>
          <w:color w:val="000000"/>
          <w:sz w:val="32"/>
          <w:szCs w:val="32"/>
          <w:cs/>
        </w:rPr>
        <w:t>ที่จะต้องจ่ายชำระเป็นจำนวนเงิน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82058A" w:rsidRPr="00A96864">
        <w:rPr>
          <w:rFonts w:ascii="Angsana New" w:hAnsi="Angsana New"/>
          <w:color w:val="000000"/>
          <w:sz w:val="32"/>
          <w:szCs w:val="32"/>
        </w:rPr>
        <w:t>5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96864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A96864"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และบริษัทย่อยในประเทศสิงคโปร์</w:t>
      </w:r>
      <w:r w:rsidR="00A96864">
        <w:rPr>
          <w:rFonts w:ascii="Angsana New" w:hAnsi="Angsana New" w:hint="cs"/>
          <w:color w:val="000000"/>
          <w:sz w:val="32"/>
          <w:szCs w:val="32"/>
          <w:cs/>
        </w:rPr>
        <w:t xml:space="preserve">         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มีภาระผูกพันที่จะต้องจ่ายชำระเป็นจำนวนเงิน</w:t>
      </w:r>
      <w:r w:rsidR="0071034F" w:rsidRPr="00A96864">
        <w:rPr>
          <w:rFonts w:ascii="Angsana New" w:hAnsi="Angsana New"/>
          <w:color w:val="000000"/>
          <w:sz w:val="32"/>
          <w:szCs w:val="32"/>
        </w:rPr>
        <w:t xml:space="preserve"> </w:t>
      </w:r>
      <w:r w:rsidR="008D32C9" w:rsidRPr="00A96864">
        <w:rPr>
          <w:rFonts w:ascii="Angsana New" w:hAnsi="Angsana New"/>
          <w:color w:val="000000"/>
          <w:sz w:val="32"/>
          <w:szCs w:val="32"/>
        </w:rPr>
        <w:t>20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 หรือประมาณ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8D32C9" w:rsidRPr="00A96864">
        <w:rPr>
          <w:rFonts w:ascii="Angsana New" w:hAnsi="Angsana New"/>
          <w:color w:val="000000"/>
          <w:sz w:val="32"/>
          <w:szCs w:val="32"/>
        </w:rPr>
        <w:t>656</w:t>
      </w:r>
      <w:r w:rsidRPr="00A9686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A96864" w:rsidRPr="00A96864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A96864">
        <w:rPr>
          <w:rFonts w:ascii="Angsana New" w:hAnsi="Angsana New" w:hint="cs"/>
          <w:color w:val="000000"/>
          <w:sz w:val="32"/>
          <w:szCs w:val="32"/>
          <w:cs/>
        </w:rPr>
        <w:t>ซึ่งมีรายละเอียด</w:t>
      </w:r>
      <w:r w:rsidRPr="00A96864">
        <w:rPr>
          <w:rFonts w:ascii="Angsana New" w:hAnsi="Angsana New" w:hint="cs"/>
          <w:sz w:val="32"/>
          <w:szCs w:val="32"/>
          <w:cs/>
        </w:rPr>
        <w:t>ดังนี้</w:t>
      </w:r>
    </w:p>
    <w:p w14:paraId="1902B61E" w14:textId="77777777" w:rsidR="00532047" w:rsidRPr="005E567D" w:rsidRDefault="00532047" w:rsidP="00532047">
      <w:pPr>
        <w:tabs>
          <w:tab w:val="left" w:pos="1276"/>
          <w:tab w:val="left" w:pos="6660"/>
        </w:tabs>
        <w:spacing w:after="120"/>
        <w:ind w:left="1134" w:hanging="425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Pr="005E567D">
        <w:rPr>
          <w:rFonts w:ascii="Angsana New" w:hAnsi="Angsana New"/>
          <w:sz w:val="30"/>
          <w:szCs w:val="30"/>
        </w:rPr>
        <w:t xml:space="preserve"> </w:t>
      </w:r>
      <w:r w:rsidRPr="005E567D">
        <w:rPr>
          <w:rFonts w:ascii="Angsana New" w:hAnsi="Angsana New" w:hint="cs"/>
          <w:sz w:val="30"/>
          <w:szCs w:val="30"/>
          <w:cs/>
        </w:rPr>
        <w:t>(หน่วย</w:t>
      </w:r>
      <w:r w:rsidRPr="005E567D">
        <w:rPr>
          <w:rFonts w:ascii="Angsana New" w:hAnsi="Angsana New"/>
          <w:sz w:val="30"/>
          <w:szCs w:val="30"/>
        </w:rPr>
        <w:t xml:space="preserve">: </w:t>
      </w:r>
      <w:r w:rsidRPr="005E567D">
        <w:rPr>
          <w:rFonts w:ascii="Angsana New" w:hAnsi="Angsana New" w:hint="cs"/>
          <w:sz w:val="30"/>
          <w:szCs w:val="30"/>
          <w:cs/>
        </w:rPr>
        <w:t>ล้านบาท)</w:t>
      </w:r>
    </w:p>
    <w:tbl>
      <w:tblPr>
        <w:tblW w:w="8783" w:type="dxa"/>
        <w:tblInd w:w="1021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2126"/>
        <w:gridCol w:w="142"/>
        <w:gridCol w:w="2115"/>
        <w:gridCol w:w="85"/>
        <w:gridCol w:w="2115"/>
        <w:gridCol w:w="85"/>
        <w:gridCol w:w="2115"/>
      </w:tblGrid>
      <w:tr w:rsidR="0071034F" w:rsidRPr="005E567D" w14:paraId="1569538E" w14:textId="77777777" w:rsidTr="00B24A76">
        <w:trPr>
          <w:trHeight w:val="404"/>
        </w:trPr>
        <w:tc>
          <w:tcPr>
            <w:tcW w:w="2126" w:type="dxa"/>
            <w:tcBorders>
              <w:bottom w:val="single" w:sz="6" w:space="0" w:color="auto"/>
            </w:tcBorders>
          </w:tcPr>
          <w:p w14:paraId="18116522" w14:textId="77777777" w:rsidR="0071034F" w:rsidRPr="005E567D" w:rsidRDefault="0071034F" w:rsidP="004533C3">
            <w:pPr>
              <w:tabs>
                <w:tab w:val="left" w:pos="680"/>
                <w:tab w:val="left" w:pos="839"/>
              </w:tabs>
              <w:ind w:right="-2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 การจ่ายชำระ</w:t>
            </w:r>
          </w:p>
        </w:tc>
        <w:tc>
          <w:tcPr>
            <w:tcW w:w="142" w:type="dxa"/>
          </w:tcPr>
          <w:p w14:paraId="6E6180B9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</w:tcPr>
          <w:p w14:paraId="2D941BF7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ค่าเหมาระวางเรือ</w:t>
            </w:r>
          </w:p>
        </w:tc>
        <w:tc>
          <w:tcPr>
            <w:tcW w:w="85" w:type="dxa"/>
          </w:tcPr>
          <w:p w14:paraId="10DD16C0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</w:tcPr>
          <w:p w14:paraId="0CBE6CD0" w14:textId="77777777" w:rsidR="0071034F" w:rsidRPr="005E567D" w:rsidRDefault="0071034F" w:rsidP="004533C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ค่าเช่าอื่น ๆ</w:t>
            </w:r>
          </w:p>
        </w:tc>
        <w:tc>
          <w:tcPr>
            <w:tcW w:w="85" w:type="dxa"/>
          </w:tcPr>
          <w:p w14:paraId="00612FB9" w14:textId="77777777" w:rsidR="0071034F" w:rsidRPr="005E567D" w:rsidRDefault="0071034F" w:rsidP="004533C3">
            <w:pPr>
              <w:ind w:left="-108" w:right="-43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</w:tcPr>
          <w:p w14:paraId="2B707C9D" w14:textId="77777777" w:rsidR="0071034F" w:rsidRPr="005E567D" w:rsidRDefault="0071034F" w:rsidP="004533C3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71034F" w:rsidRPr="005E567D" w14:paraId="1570EA3A" w14:textId="77777777" w:rsidTr="00CD6445">
        <w:trPr>
          <w:trHeight w:val="404"/>
        </w:trPr>
        <w:tc>
          <w:tcPr>
            <w:tcW w:w="2126" w:type="dxa"/>
            <w:tcBorders>
              <w:top w:val="single" w:sz="6" w:space="0" w:color="auto"/>
            </w:tcBorders>
          </w:tcPr>
          <w:p w14:paraId="04B71926" w14:textId="77777777" w:rsidR="0071034F" w:rsidRPr="005E567D" w:rsidRDefault="0071034F" w:rsidP="004533C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หนึ่งปี</w:t>
            </w:r>
          </w:p>
        </w:tc>
        <w:tc>
          <w:tcPr>
            <w:tcW w:w="142" w:type="dxa"/>
          </w:tcPr>
          <w:p w14:paraId="7F4C80DF" w14:textId="77777777" w:rsidR="0071034F" w:rsidRPr="005E567D" w:rsidRDefault="0071034F" w:rsidP="004533C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center"/>
          </w:tcPr>
          <w:p w14:paraId="34F8E273" w14:textId="00E2E7CC" w:rsidR="0071034F" w:rsidRPr="005E567D" w:rsidRDefault="00CD6445" w:rsidP="00CD6445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8D32C9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85" w:type="dxa"/>
            <w:vAlign w:val="center"/>
          </w:tcPr>
          <w:p w14:paraId="23CDF7BC" w14:textId="77777777" w:rsidR="0071034F" w:rsidRPr="005E567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vAlign w:val="center"/>
          </w:tcPr>
          <w:p w14:paraId="2FA5A9D6" w14:textId="14338064" w:rsidR="0071034F" w:rsidRPr="005E567D" w:rsidRDefault="00CD6445" w:rsidP="00CD6445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2</w:t>
            </w:r>
          </w:p>
        </w:tc>
        <w:tc>
          <w:tcPr>
            <w:tcW w:w="85" w:type="dxa"/>
            <w:vAlign w:val="center"/>
          </w:tcPr>
          <w:p w14:paraId="0171359C" w14:textId="77777777" w:rsidR="0071034F" w:rsidRPr="005E567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6F22645B" w14:textId="4C1A72C4" w:rsidR="00A67E10" w:rsidRPr="005E567D" w:rsidRDefault="003B6B7D" w:rsidP="00A67E10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8D32C9">
              <w:rPr>
                <w:rFonts w:ascii="Angsana New" w:hAnsi="Angsana New"/>
                <w:sz w:val="30"/>
                <w:szCs w:val="30"/>
              </w:rPr>
              <w:t>655</w:t>
            </w:r>
          </w:p>
        </w:tc>
      </w:tr>
      <w:tr w:rsidR="0071034F" w:rsidRPr="005E567D" w14:paraId="28A39CF0" w14:textId="77777777" w:rsidTr="00CD6445">
        <w:trPr>
          <w:trHeight w:val="404"/>
        </w:trPr>
        <w:tc>
          <w:tcPr>
            <w:tcW w:w="2126" w:type="dxa"/>
          </w:tcPr>
          <w:p w14:paraId="27D67921" w14:textId="77777777" w:rsidR="0071034F" w:rsidRPr="005E567D" w:rsidRDefault="0071034F" w:rsidP="004533C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ระหว่างหนึ่งปีถึง</w:t>
            </w: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42" w:type="dxa"/>
          </w:tcPr>
          <w:p w14:paraId="69F1BA75" w14:textId="77777777" w:rsidR="0071034F" w:rsidRPr="005E567D" w:rsidRDefault="0071034F" w:rsidP="004533C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vAlign w:val="center"/>
          </w:tcPr>
          <w:p w14:paraId="798B01AD" w14:textId="5A9A4660" w:rsidR="0071034F" w:rsidRPr="005E567D" w:rsidRDefault="00A67E10" w:rsidP="00A67E10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vAlign w:val="center"/>
          </w:tcPr>
          <w:p w14:paraId="1460856A" w14:textId="77777777" w:rsidR="0071034F" w:rsidRPr="005E567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vAlign w:val="center"/>
          </w:tcPr>
          <w:p w14:paraId="55EAF239" w14:textId="16D12F95" w:rsidR="0071034F" w:rsidRPr="005E567D" w:rsidRDefault="00CD6445" w:rsidP="00CD6445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1</w:t>
            </w:r>
          </w:p>
        </w:tc>
        <w:tc>
          <w:tcPr>
            <w:tcW w:w="85" w:type="dxa"/>
            <w:vAlign w:val="center"/>
          </w:tcPr>
          <w:p w14:paraId="315B4FD2" w14:textId="77777777" w:rsidR="0071034F" w:rsidRPr="005E567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vAlign w:val="center"/>
          </w:tcPr>
          <w:p w14:paraId="17120056" w14:textId="35A0B69D" w:rsidR="0071034F" w:rsidRPr="005E567D" w:rsidRDefault="003B6B7D" w:rsidP="003B6B7D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A67E10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1034F" w:rsidRPr="005E567D" w14:paraId="0AB29FD2" w14:textId="77777777" w:rsidTr="00CD6445">
        <w:trPr>
          <w:trHeight w:val="404"/>
        </w:trPr>
        <w:tc>
          <w:tcPr>
            <w:tcW w:w="2126" w:type="dxa"/>
          </w:tcPr>
          <w:p w14:paraId="27C877C9" w14:textId="77777777" w:rsidR="0071034F" w:rsidRPr="005E567D" w:rsidRDefault="0071034F" w:rsidP="004533C3">
            <w:pPr>
              <w:ind w:left="-28" w:right="-4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เกินกว่าห้าปี</w:t>
            </w:r>
          </w:p>
        </w:tc>
        <w:tc>
          <w:tcPr>
            <w:tcW w:w="142" w:type="dxa"/>
          </w:tcPr>
          <w:p w14:paraId="50A81044" w14:textId="77777777" w:rsidR="0071034F" w:rsidRPr="005E567D" w:rsidRDefault="0071034F" w:rsidP="004533C3">
            <w:pPr>
              <w:tabs>
                <w:tab w:val="decimal" w:pos="769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  <w:vAlign w:val="center"/>
          </w:tcPr>
          <w:p w14:paraId="5A84EE06" w14:textId="4A6ECA04" w:rsidR="0071034F" w:rsidRPr="005E567D" w:rsidRDefault="00CD6445" w:rsidP="00CD6445">
            <w:pP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vAlign w:val="center"/>
          </w:tcPr>
          <w:p w14:paraId="63948D08" w14:textId="77777777" w:rsidR="0071034F" w:rsidRPr="005E567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  <w:vAlign w:val="center"/>
          </w:tcPr>
          <w:p w14:paraId="54F3631E" w14:textId="1277D423" w:rsidR="0071034F" w:rsidRPr="005E567D" w:rsidRDefault="00CD6445" w:rsidP="00CD644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85" w:type="dxa"/>
            <w:vAlign w:val="center"/>
          </w:tcPr>
          <w:p w14:paraId="182E4F5E" w14:textId="77777777" w:rsidR="0071034F" w:rsidRPr="005E567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tcBorders>
              <w:bottom w:val="single" w:sz="6" w:space="0" w:color="auto"/>
            </w:tcBorders>
            <w:vAlign w:val="center"/>
          </w:tcPr>
          <w:p w14:paraId="43A777FB" w14:textId="7963A95C" w:rsidR="0071034F" w:rsidRPr="005E567D" w:rsidRDefault="00CD6445" w:rsidP="00CD6445">
            <w:pP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1034F" w:rsidRPr="005E567D" w14:paraId="2C4CDCE6" w14:textId="77777777" w:rsidTr="00CD6445">
        <w:trPr>
          <w:trHeight w:val="417"/>
        </w:trPr>
        <w:tc>
          <w:tcPr>
            <w:tcW w:w="2126" w:type="dxa"/>
          </w:tcPr>
          <w:p w14:paraId="01A9E148" w14:textId="77777777" w:rsidR="0071034F" w:rsidRPr="005E567D" w:rsidRDefault="0071034F" w:rsidP="004533C3">
            <w:pPr>
              <w:tabs>
                <w:tab w:val="left" w:pos="567"/>
              </w:tabs>
              <w:ind w:left="303" w:right="-108" w:firstLine="25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E567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2" w:type="dxa"/>
          </w:tcPr>
          <w:p w14:paraId="6D343E27" w14:textId="77777777" w:rsidR="0071034F" w:rsidRPr="005E567D" w:rsidRDefault="0071034F" w:rsidP="004533C3">
            <w:pPr>
              <w:tabs>
                <w:tab w:val="decimal" w:pos="111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08414473" w14:textId="253AFC92" w:rsidR="0071034F" w:rsidRPr="005E567D" w:rsidRDefault="00CD6445" w:rsidP="00CD6445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8D32C9">
              <w:rPr>
                <w:rFonts w:ascii="Angsana New" w:hAnsi="Angsana New"/>
                <w:sz w:val="30"/>
                <w:szCs w:val="30"/>
              </w:rPr>
              <w:t>653</w:t>
            </w:r>
          </w:p>
        </w:tc>
        <w:tc>
          <w:tcPr>
            <w:tcW w:w="85" w:type="dxa"/>
            <w:vAlign w:val="center"/>
          </w:tcPr>
          <w:p w14:paraId="1CF9025B" w14:textId="77777777" w:rsidR="0071034F" w:rsidRPr="005E567D" w:rsidRDefault="0071034F" w:rsidP="00CD6445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1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17DC0D04" w14:textId="721B23E5" w:rsidR="0071034F" w:rsidRPr="005E567D" w:rsidRDefault="00CD6445" w:rsidP="00CD6445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  <w:t>3</w:t>
            </w:r>
          </w:p>
        </w:tc>
        <w:tc>
          <w:tcPr>
            <w:tcW w:w="85" w:type="dxa"/>
            <w:vAlign w:val="center"/>
          </w:tcPr>
          <w:p w14:paraId="6FEC0F84" w14:textId="77777777" w:rsidR="0071034F" w:rsidRPr="005E567D" w:rsidRDefault="0071034F" w:rsidP="00CD6445">
            <w:pPr>
              <w:tabs>
                <w:tab w:val="decimal" w:pos="742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15" w:type="dxa"/>
            <w:tcBorders>
              <w:top w:val="single" w:sz="6" w:space="0" w:color="auto"/>
              <w:bottom w:val="double" w:sz="12" w:space="0" w:color="auto"/>
            </w:tcBorders>
            <w:vAlign w:val="center"/>
          </w:tcPr>
          <w:p w14:paraId="4E1C3C94" w14:textId="309DA2E1" w:rsidR="0071034F" w:rsidRPr="005E567D" w:rsidRDefault="003B6B7D" w:rsidP="003B6B7D">
            <w:pPr>
              <w:tabs>
                <w:tab w:val="right" w:pos="1250"/>
              </w:tabs>
              <w:ind w:left="-25" w:right="-8" w:firstLine="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ab/>
            </w:r>
            <w:r w:rsidR="008D32C9">
              <w:rPr>
                <w:rFonts w:ascii="Angsana New" w:hAnsi="Angsana New"/>
                <w:sz w:val="30"/>
                <w:szCs w:val="30"/>
              </w:rPr>
              <w:t>656</w:t>
            </w:r>
          </w:p>
        </w:tc>
      </w:tr>
    </w:tbl>
    <w:p w14:paraId="71EE71AE" w14:textId="638C2222" w:rsidR="00532047" w:rsidRDefault="00532047" w:rsidP="001C4EF6">
      <w:pPr>
        <w:pStyle w:val="BlockText"/>
        <w:ind w:left="142" w:right="28" w:firstLine="425"/>
        <w:jc w:val="thaiDistribute"/>
        <w:rPr>
          <w:rFonts w:ascii="Angsana New" w:hAnsi="Angsana New" w:cs="Angsana New"/>
          <w:sz w:val="10"/>
          <w:szCs w:val="10"/>
        </w:rPr>
      </w:pPr>
    </w:p>
    <w:p w14:paraId="4D7CC9CE" w14:textId="7E2105BD" w:rsidR="001C4EF6" w:rsidRPr="00A96864" w:rsidRDefault="001C4EF6" w:rsidP="001C4EF6">
      <w:pPr>
        <w:tabs>
          <w:tab w:val="left" w:pos="6660"/>
        </w:tabs>
        <w:spacing w:after="120"/>
        <w:ind w:left="993" w:right="8" w:firstLine="603"/>
        <w:jc w:val="thaiDistribute"/>
        <w:rPr>
          <w:rFonts w:asciiTheme="majorBidi" w:hAnsiTheme="majorBidi" w:cstheme="majorBidi"/>
          <w:sz w:val="32"/>
          <w:szCs w:val="32"/>
        </w:rPr>
      </w:pPr>
      <w:r w:rsidRPr="001C4EF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1C4EF6">
        <w:rPr>
          <w:rFonts w:asciiTheme="majorBidi" w:hAnsiTheme="majorBidi" w:cstheme="majorBidi"/>
          <w:sz w:val="32"/>
          <w:szCs w:val="32"/>
        </w:rPr>
        <w:t xml:space="preserve">31 </w:t>
      </w:r>
      <w:r w:rsidRPr="001C4EF6">
        <w:rPr>
          <w:rFonts w:ascii="Angsana New" w:hAnsi="Angsana New"/>
          <w:sz w:val="32"/>
          <w:szCs w:val="32"/>
          <w:cs/>
        </w:rPr>
        <w:t>มีนาคม</w:t>
      </w:r>
      <w:r w:rsidRPr="001C4EF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C4EF6">
        <w:rPr>
          <w:rFonts w:asciiTheme="majorBidi" w:hAnsiTheme="majorBidi" w:cstheme="majorBidi"/>
          <w:sz w:val="32"/>
          <w:szCs w:val="32"/>
        </w:rPr>
        <w:t xml:space="preserve">2563 </w:t>
      </w:r>
      <w:r w:rsidRPr="001C4EF6">
        <w:rPr>
          <w:rFonts w:asciiTheme="majorBidi" w:hAnsiTheme="majorBidi" w:cstheme="majorBidi"/>
          <w:sz w:val="32"/>
          <w:szCs w:val="32"/>
          <w:cs/>
        </w:rPr>
        <w:t>กลุ่มบริษัทไม่มีภาระผูกพันตามสัญญา</w:t>
      </w:r>
      <w:r w:rsidR="00A96864">
        <w:rPr>
          <w:rFonts w:asciiTheme="majorBidi" w:hAnsiTheme="majorBidi" w:cstheme="majorBidi" w:hint="cs"/>
          <w:sz w:val="32"/>
          <w:szCs w:val="32"/>
          <w:cs/>
        </w:rPr>
        <w:t>เช่า</w:t>
      </w:r>
      <w:r w:rsidR="008D1477">
        <w:rPr>
          <w:rFonts w:asciiTheme="majorBidi" w:hAnsiTheme="majorBidi" w:cstheme="majorBidi" w:hint="cs"/>
          <w:sz w:val="32"/>
          <w:szCs w:val="32"/>
          <w:cs/>
        </w:rPr>
        <w:t>ดำเนินงานเนื่องจาก</w:t>
      </w:r>
      <w:r w:rsidRPr="001C4EF6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การนำมาตรฐานการรายงานทางการเงินฉบับที่ </w:t>
      </w:r>
      <w:r w:rsidRPr="001C4EF6">
        <w:rPr>
          <w:rFonts w:asciiTheme="majorBidi" w:hAnsiTheme="majorBidi" w:cstheme="majorBidi"/>
          <w:sz w:val="32"/>
          <w:szCs w:val="32"/>
        </w:rPr>
        <w:t xml:space="preserve">16 </w:t>
      </w:r>
      <w:r w:rsidRPr="001C4EF6">
        <w:rPr>
          <w:rFonts w:asciiTheme="majorBidi" w:hAnsiTheme="majorBidi" w:cstheme="majorBidi"/>
          <w:sz w:val="32"/>
          <w:szCs w:val="32"/>
          <w:cs/>
        </w:rPr>
        <w:t>มาถือปฏิบัติ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1C4EF6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B77936">
        <w:rPr>
          <w:rFonts w:asciiTheme="majorBidi" w:hAnsiTheme="majorBidi" w:cstheme="majorBidi"/>
          <w:sz w:val="32"/>
          <w:szCs w:val="32"/>
        </w:rPr>
        <w:t xml:space="preserve"> </w:t>
      </w:r>
      <w:r w:rsidRPr="001C4EF6">
        <w:rPr>
          <w:rFonts w:asciiTheme="majorBidi" w:hAnsiTheme="majorBidi" w:cstheme="majorBidi"/>
          <w:sz w:val="32"/>
          <w:szCs w:val="32"/>
        </w:rPr>
        <w:t xml:space="preserve">1 </w:t>
      </w:r>
      <w:r w:rsidRPr="001C4EF6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C4EF6">
        <w:rPr>
          <w:rFonts w:asciiTheme="majorBidi" w:hAnsiTheme="majorBidi" w:cstheme="majorBidi"/>
          <w:sz w:val="32"/>
          <w:szCs w:val="32"/>
        </w:rPr>
        <w:t xml:space="preserve">2563 </w:t>
      </w:r>
      <w:r w:rsidR="008D1477">
        <w:rPr>
          <w:rFonts w:asciiTheme="majorBidi" w:hAnsiTheme="majorBidi" w:cstheme="majorBidi" w:hint="cs"/>
          <w:sz w:val="32"/>
          <w:szCs w:val="32"/>
          <w:cs/>
        </w:rPr>
        <w:t>ดังนั้น</w:t>
      </w:r>
      <w:r w:rsidRPr="001C4EF6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428F">
        <w:rPr>
          <w:rFonts w:asciiTheme="majorBidi" w:hAnsiTheme="majorBidi" w:cstheme="majorBidi" w:hint="cs"/>
          <w:sz w:val="32"/>
          <w:szCs w:val="32"/>
          <w:cs/>
        </w:rPr>
        <w:t>จึง</w:t>
      </w:r>
      <w:r w:rsidRPr="001C4EF6">
        <w:rPr>
          <w:rFonts w:asciiTheme="majorBidi" w:hAnsiTheme="majorBidi" w:cstheme="majorBidi"/>
          <w:sz w:val="32"/>
          <w:szCs w:val="32"/>
          <w:cs/>
        </w:rPr>
        <w:t xml:space="preserve">รับรู้หนี้สินตามสัญญาเช่า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ตามที่กล่าวไว้ในหมายเหตุประกอบงบการเงินระหว่างกาลข้อ </w:t>
      </w:r>
      <w:r w:rsidR="00C675DD">
        <w:rPr>
          <w:rFonts w:asciiTheme="majorBidi" w:hAnsiTheme="majorBidi" w:cstheme="majorBidi"/>
          <w:sz w:val="32"/>
          <w:szCs w:val="32"/>
        </w:rPr>
        <w:t>14</w:t>
      </w:r>
    </w:p>
    <w:p w14:paraId="4315401D" w14:textId="77777777" w:rsidR="00532047" w:rsidRPr="00532047" w:rsidRDefault="00532047" w:rsidP="00532047">
      <w:pPr>
        <w:pStyle w:val="BlockText"/>
        <w:ind w:left="142" w:right="28" w:firstLine="425"/>
        <w:jc w:val="thaiDistribute"/>
        <w:rPr>
          <w:rFonts w:ascii="Angsana New" w:hAnsi="Angsana New"/>
          <w:sz w:val="10"/>
          <w:szCs w:val="10"/>
        </w:rPr>
      </w:pPr>
    </w:p>
    <w:p w14:paraId="56F94944" w14:textId="5F2C048F" w:rsidR="00293C09" w:rsidRPr="00D80F72" w:rsidRDefault="00293C09" w:rsidP="00293C09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color w:val="000000"/>
          <w:sz w:val="32"/>
          <w:szCs w:val="32"/>
        </w:rPr>
      </w:pPr>
      <w:r w:rsidRPr="0008475A">
        <w:rPr>
          <w:rFonts w:ascii="Angsana New" w:hAnsi="Angsana New" w:hint="cs"/>
          <w:sz w:val="32"/>
          <w:szCs w:val="32"/>
          <w:cs/>
        </w:rPr>
        <w:t>(</w:t>
      </w:r>
      <w:r w:rsidR="00532047">
        <w:rPr>
          <w:rFonts w:ascii="Angsana New" w:hAnsi="Angsana New" w:hint="cs"/>
          <w:sz w:val="32"/>
          <w:szCs w:val="32"/>
          <w:cs/>
          <w:lang w:val="en-GB"/>
        </w:rPr>
        <w:t>ข</w:t>
      </w:r>
      <w:r w:rsidRPr="0008475A">
        <w:rPr>
          <w:rFonts w:ascii="Angsana New" w:hAnsi="Angsana New" w:hint="cs"/>
          <w:sz w:val="32"/>
          <w:szCs w:val="32"/>
          <w:cs/>
        </w:rPr>
        <w:t>)</w:t>
      </w:r>
      <w:r>
        <w:rPr>
          <w:rFonts w:ascii="Angsana New" w:hAnsi="Angsana New" w:hint="cs"/>
          <w:sz w:val="32"/>
          <w:szCs w:val="32"/>
          <w:cs/>
        </w:rPr>
        <w:tab/>
      </w:r>
      <w:r w:rsidRPr="00C13E51">
        <w:rPr>
          <w:rFonts w:ascii="Angsana New" w:hAnsi="Angsana New" w:hint="cs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31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BC3201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915056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บริษัทย่อยแห่งหนึ่งในประเทศสิงคโปร์มีภาระผูกพันในการซื้อน้ำมันเป็น</w:t>
      </w:r>
      <w:r w:rsidRPr="00D80F72">
        <w:rPr>
          <w:rFonts w:ascii="Angsana New" w:hAnsi="Angsana New" w:hint="cs"/>
          <w:color w:val="000000"/>
          <w:sz w:val="32"/>
          <w:szCs w:val="32"/>
          <w:cs/>
        </w:rPr>
        <w:t xml:space="preserve">จำนวนเงิน </w:t>
      </w:r>
      <w:r w:rsidR="00C62341" w:rsidRPr="00D80F72">
        <w:rPr>
          <w:rFonts w:ascii="Angsana New" w:hAnsi="Angsana New"/>
          <w:color w:val="000000"/>
          <w:sz w:val="32"/>
          <w:szCs w:val="32"/>
        </w:rPr>
        <w:t>2.7</w:t>
      </w:r>
      <w:r w:rsidRPr="00D80F72">
        <w:rPr>
          <w:rFonts w:ascii="Angsana New" w:hAnsi="Angsana New" w:hint="cs"/>
          <w:color w:val="000000"/>
          <w:sz w:val="32"/>
          <w:szCs w:val="32"/>
          <w:cs/>
        </w:rPr>
        <w:t xml:space="preserve"> ล้านเหรียญสหรัฐฯ หรือประมาณ </w:t>
      </w:r>
      <w:r w:rsidR="00C62341" w:rsidRPr="00D80F72">
        <w:rPr>
          <w:rFonts w:ascii="Angsana New" w:hAnsi="Angsana New"/>
          <w:color w:val="000000"/>
          <w:sz w:val="32"/>
          <w:szCs w:val="32"/>
        </w:rPr>
        <w:t>89.5</w:t>
      </w:r>
      <w:r w:rsidRPr="00D80F72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ในอัตรา </w:t>
      </w:r>
      <w:r w:rsidRPr="00D80F72">
        <w:rPr>
          <w:rFonts w:ascii="Angsana New" w:hAnsi="Angsana New"/>
          <w:color w:val="000000"/>
          <w:sz w:val="32"/>
          <w:szCs w:val="32"/>
        </w:rPr>
        <w:t xml:space="preserve">6,000 </w:t>
      </w:r>
      <w:r w:rsidRPr="00D80F72">
        <w:rPr>
          <w:rFonts w:ascii="Angsana New" w:hAnsi="Angsana New" w:hint="cs"/>
          <w:color w:val="000000"/>
          <w:sz w:val="32"/>
          <w:szCs w:val="32"/>
          <w:cs/>
        </w:rPr>
        <w:t xml:space="preserve">เมตริกตัน </w:t>
      </w:r>
      <w:r w:rsidR="00D80F72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="00F4142B" w:rsidRPr="00D80F72">
        <w:rPr>
          <w:rFonts w:ascii="Angsana New" w:hAnsi="Angsana New" w:hint="cs"/>
          <w:color w:val="000000"/>
          <w:sz w:val="32"/>
          <w:szCs w:val="32"/>
          <w:cs/>
        </w:rPr>
        <w:t>ใน</w:t>
      </w:r>
      <w:r w:rsidRPr="00D80F72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4D1DE3" w:rsidRPr="00D80F72">
        <w:rPr>
          <w:rFonts w:ascii="Angsana New" w:hAnsi="Angsana New" w:hint="cs"/>
          <w:color w:val="000000"/>
          <w:sz w:val="32"/>
          <w:szCs w:val="32"/>
          <w:cs/>
        </w:rPr>
        <w:t>เมษายน</w:t>
      </w:r>
      <w:r w:rsidRPr="00D80F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80F72">
        <w:rPr>
          <w:rFonts w:ascii="Angsana New" w:hAnsi="Angsana New"/>
          <w:color w:val="000000"/>
          <w:sz w:val="32"/>
          <w:szCs w:val="32"/>
        </w:rPr>
        <w:t>256</w:t>
      </w:r>
      <w:r w:rsidR="00C62341" w:rsidRPr="00D80F72">
        <w:rPr>
          <w:rFonts w:ascii="Angsana New" w:hAnsi="Angsana New"/>
          <w:color w:val="000000"/>
          <w:sz w:val="32"/>
          <w:szCs w:val="32"/>
        </w:rPr>
        <w:t>3</w:t>
      </w:r>
      <w:r w:rsidRPr="00D80F72">
        <w:rPr>
          <w:rFonts w:ascii="Angsana New" w:hAnsi="Angsana New" w:hint="cs"/>
          <w:color w:val="000000"/>
          <w:sz w:val="32"/>
          <w:szCs w:val="32"/>
          <w:cs/>
        </w:rPr>
        <w:t xml:space="preserve"> (</w:t>
      </w:r>
      <w:r w:rsidRPr="00D80F72">
        <w:rPr>
          <w:rFonts w:ascii="Angsana New" w:hAnsi="Angsana New"/>
          <w:color w:val="000000"/>
          <w:sz w:val="32"/>
          <w:szCs w:val="32"/>
        </w:rPr>
        <w:t>31</w:t>
      </w:r>
      <w:r w:rsidRPr="00D80F72">
        <w:rPr>
          <w:rFonts w:ascii="Angsana New" w:hAnsi="Angsana New" w:hint="cs"/>
          <w:color w:val="000000"/>
          <w:sz w:val="32"/>
          <w:szCs w:val="32"/>
          <w:cs/>
        </w:rPr>
        <w:t xml:space="preserve"> ธันวาคม </w:t>
      </w:r>
      <w:r w:rsidRPr="00D80F72">
        <w:rPr>
          <w:rFonts w:ascii="Angsana New" w:hAnsi="Angsana New"/>
          <w:color w:val="000000"/>
          <w:sz w:val="32"/>
          <w:szCs w:val="32"/>
        </w:rPr>
        <w:t>256</w:t>
      </w:r>
      <w:r w:rsidR="00915056" w:rsidRPr="00D80F72">
        <w:rPr>
          <w:rFonts w:ascii="Angsana New" w:hAnsi="Angsana New"/>
          <w:color w:val="000000"/>
          <w:sz w:val="32"/>
          <w:szCs w:val="32"/>
        </w:rPr>
        <w:t>2</w:t>
      </w:r>
      <w:r w:rsidRPr="00D80F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D80F72">
        <w:rPr>
          <w:rFonts w:ascii="Angsana New" w:hAnsi="Angsana New"/>
          <w:color w:val="000000"/>
          <w:sz w:val="32"/>
          <w:szCs w:val="32"/>
          <w:cs/>
        </w:rPr>
        <w:t>:</w:t>
      </w:r>
      <w:r w:rsidRPr="00D80F7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15056" w:rsidRPr="00D80F72">
        <w:rPr>
          <w:rFonts w:ascii="Angsana New" w:hAnsi="Angsana New"/>
          <w:color w:val="000000"/>
          <w:sz w:val="32"/>
          <w:szCs w:val="32"/>
        </w:rPr>
        <w:t xml:space="preserve">5 </w:t>
      </w:r>
      <w:r w:rsidR="00915056" w:rsidRPr="00D80F72">
        <w:rPr>
          <w:rFonts w:ascii="Angsana New" w:hAnsi="Angsana New" w:hint="cs"/>
          <w:color w:val="000000"/>
          <w:sz w:val="32"/>
          <w:szCs w:val="32"/>
          <w:cs/>
        </w:rPr>
        <w:t>ล้านเหรียญสหรัฐฯ</w:t>
      </w:r>
      <w:r w:rsidR="00915056" w:rsidRPr="00D80F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D80F72">
        <w:rPr>
          <w:rFonts w:ascii="Angsana New" w:hAnsi="Angsana New" w:hint="cs"/>
          <w:color w:val="000000"/>
          <w:sz w:val="32"/>
          <w:szCs w:val="32"/>
          <w:cs/>
        </w:rPr>
        <w:t>หรือประมาณ</w:t>
      </w:r>
      <w:r w:rsidR="00915056" w:rsidRPr="00D80F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D80F72">
        <w:rPr>
          <w:rFonts w:ascii="Angsana New" w:hAnsi="Angsana New"/>
          <w:color w:val="000000"/>
          <w:sz w:val="32"/>
          <w:szCs w:val="32"/>
        </w:rPr>
        <w:t xml:space="preserve">151.5 </w:t>
      </w:r>
      <w:r w:rsidR="00915056" w:rsidRPr="00D80F72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915056" w:rsidRPr="00D80F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FC35FB" w:rsidRPr="00D80F72">
        <w:rPr>
          <w:rFonts w:ascii="Angsana New" w:hAnsi="Angsana New" w:hint="cs"/>
          <w:color w:val="000000"/>
          <w:sz w:val="32"/>
          <w:szCs w:val="32"/>
          <w:cs/>
        </w:rPr>
        <w:t xml:space="preserve">      </w:t>
      </w:r>
      <w:r w:rsidR="00915056" w:rsidRPr="00D80F72">
        <w:rPr>
          <w:rFonts w:ascii="Angsana New" w:hAnsi="Angsana New" w:hint="cs"/>
          <w:color w:val="000000"/>
          <w:sz w:val="32"/>
          <w:szCs w:val="32"/>
          <w:cs/>
        </w:rPr>
        <w:t>ในอัตรา</w:t>
      </w:r>
      <w:r w:rsidR="00915056" w:rsidRPr="00D80F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D80F72">
        <w:rPr>
          <w:rFonts w:ascii="Angsana New" w:hAnsi="Angsana New"/>
          <w:color w:val="000000"/>
          <w:sz w:val="32"/>
          <w:szCs w:val="32"/>
        </w:rPr>
        <w:t xml:space="preserve">9,000 </w:t>
      </w:r>
      <w:r w:rsidR="00915056" w:rsidRPr="00D80F72">
        <w:rPr>
          <w:rFonts w:ascii="Angsana New" w:hAnsi="Angsana New" w:hint="cs"/>
          <w:color w:val="000000"/>
          <w:sz w:val="32"/>
          <w:szCs w:val="32"/>
          <w:cs/>
        </w:rPr>
        <w:t>เมตริกตัน</w:t>
      </w:r>
      <w:r w:rsidR="00915056" w:rsidRPr="00D80F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D80F72">
        <w:rPr>
          <w:rFonts w:ascii="Angsana New" w:hAnsi="Angsana New" w:hint="cs"/>
          <w:color w:val="000000"/>
          <w:sz w:val="32"/>
          <w:szCs w:val="32"/>
          <w:cs/>
        </w:rPr>
        <w:t>ในเดือนมกราคม</w:t>
      </w:r>
      <w:r w:rsidR="00915056" w:rsidRPr="00D80F7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915056" w:rsidRPr="00D80F72">
        <w:rPr>
          <w:rFonts w:ascii="Angsana New" w:hAnsi="Angsana New"/>
          <w:color w:val="000000"/>
          <w:sz w:val="32"/>
          <w:szCs w:val="32"/>
        </w:rPr>
        <w:t>2563</w:t>
      </w:r>
      <w:r w:rsidRPr="00D80F72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268E275B" w14:textId="77777777" w:rsidR="001C4EF6" w:rsidRPr="001C4EF6" w:rsidRDefault="001C4EF6" w:rsidP="001C4EF6">
      <w:pPr>
        <w:tabs>
          <w:tab w:val="left" w:pos="6660"/>
        </w:tabs>
        <w:spacing w:after="120" w:line="20" w:lineRule="exact"/>
        <w:ind w:left="1582" w:right="6" w:hanging="590"/>
        <w:jc w:val="thaiDistribute"/>
        <w:rPr>
          <w:rFonts w:ascii="Angsana New" w:hAnsi="Angsana New"/>
          <w:color w:val="000000"/>
          <w:sz w:val="10"/>
          <w:szCs w:val="10"/>
          <w:cs/>
        </w:rPr>
      </w:pPr>
    </w:p>
    <w:p w14:paraId="347C9E3B" w14:textId="2E919801" w:rsidR="00293C09" w:rsidRPr="0036316E" w:rsidRDefault="00293C09" w:rsidP="00293C09">
      <w:pPr>
        <w:tabs>
          <w:tab w:val="left" w:pos="6660"/>
        </w:tabs>
        <w:spacing w:after="120"/>
        <w:ind w:left="1582" w:right="8" w:hanging="588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C3201">
        <w:rPr>
          <w:rFonts w:ascii="Angsana New" w:hAnsi="Angsana New" w:hint="cs"/>
          <w:color w:val="000000"/>
          <w:sz w:val="32"/>
          <w:szCs w:val="32"/>
          <w:cs/>
        </w:rPr>
        <w:t>(</w:t>
      </w:r>
      <w:r w:rsidR="00532047">
        <w:rPr>
          <w:rFonts w:ascii="Angsana New" w:hAnsi="Angsana New" w:hint="cs"/>
          <w:color w:val="000000"/>
          <w:sz w:val="32"/>
          <w:szCs w:val="32"/>
          <w:cs/>
        </w:rPr>
        <w:t>ค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ab/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ณ 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31</w:t>
      </w:r>
      <w:r w:rsidRPr="00BC3201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</w:t>
      </w:r>
      <w:r w:rsidRPr="00BC3201">
        <w:rPr>
          <w:rFonts w:ascii="Angsana New" w:hAnsi="Angsana New"/>
          <w:color w:val="000000"/>
          <w:spacing w:val="-2"/>
          <w:sz w:val="32"/>
          <w:szCs w:val="32"/>
        </w:rPr>
        <w:t>256</w:t>
      </w:r>
      <w:r w:rsidR="00915056">
        <w:rPr>
          <w:rFonts w:ascii="Angsana New" w:hAnsi="Angsana New"/>
          <w:color w:val="000000"/>
          <w:spacing w:val="-2"/>
          <w:sz w:val="32"/>
          <w:szCs w:val="32"/>
        </w:rPr>
        <w:t>3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บริษัทฯ มีภาระผูกพันในการซื้อเครื่องกรองกำมะถัน เป็นจำนวนเงิน </w:t>
      </w:r>
      <w:r w:rsidR="003758CC">
        <w:rPr>
          <w:rFonts w:ascii="Angsana New" w:hAnsi="Angsana New"/>
          <w:color w:val="000000"/>
          <w:spacing w:val="-2"/>
          <w:sz w:val="32"/>
          <w:szCs w:val="32"/>
        </w:rPr>
        <w:t>5.6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ล้านเหรียญสหรัฐฯ หรือประมาณ </w:t>
      </w:r>
      <w:r w:rsidR="00481127">
        <w:rPr>
          <w:rFonts w:ascii="Angsana New" w:hAnsi="Angsana New"/>
          <w:color w:val="000000"/>
          <w:spacing w:val="-2"/>
          <w:sz w:val="32"/>
          <w:szCs w:val="32"/>
        </w:rPr>
        <w:t>1</w:t>
      </w:r>
      <w:r w:rsidR="003758CC">
        <w:rPr>
          <w:rFonts w:ascii="Angsana New" w:hAnsi="Angsana New" w:hint="cs"/>
          <w:color w:val="000000"/>
          <w:spacing w:val="-2"/>
          <w:sz w:val="32"/>
          <w:szCs w:val="32"/>
          <w:cs/>
        </w:rPr>
        <w:t>85.3</w:t>
      </w:r>
      <w:r w:rsidRPr="00BC3201">
        <w:rPr>
          <w:rFonts w:ascii="Angsana New" w:hAnsi="Angsana New"/>
          <w:color w:val="000000"/>
          <w:spacing w:val="-2"/>
          <w:sz w:val="32"/>
          <w:szCs w:val="32"/>
          <w:lang w:val="en-GB"/>
        </w:rPr>
        <w:t xml:space="preserve"> </w:t>
      </w:r>
      <w:r w:rsidRPr="00BC3201">
        <w:rPr>
          <w:rFonts w:ascii="Angsana New" w:hAnsi="Angsana New" w:hint="cs"/>
          <w:color w:val="000000"/>
          <w:spacing w:val="-2"/>
          <w:sz w:val="32"/>
          <w:szCs w:val="32"/>
          <w:cs/>
        </w:rPr>
        <w:t>ล้าน</w:t>
      </w:r>
      <w:r>
        <w:rPr>
          <w:rFonts w:ascii="Angsana New" w:hAnsi="Angsana New" w:hint="cs"/>
          <w:spacing w:val="-2"/>
          <w:sz w:val="32"/>
          <w:szCs w:val="32"/>
          <w:cs/>
        </w:rPr>
        <w:t>บาท</w:t>
      </w:r>
    </w:p>
    <w:p w14:paraId="2BCEFFD2" w14:textId="77777777" w:rsidR="002C1555" w:rsidRPr="008C7B0E" w:rsidRDefault="002C1555" w:rsidP="00E26F69">
      <w:pPr>
        <w:tabs>
          <w:tab w:val="left" w:pos="1701"/>
        </w:tabs>
        <w:ind w:left="993" w:hanging="13"/>
        <w:jc w:val="thaiDistribute"/>
        <w:rPr>
          <w:rFonts w:ascii="Angsana New" w:hAnsi="Angsana New"/>
          <w:sz w:val="16"/>
          <w:szCs w:val="16"/>
        </w:rPr>
      </w:pPr>
    </w:p>
    <w:p w14:paraId="7770044D" w14:textId="77777777" w:rsidR="00532047" w:rsidRDefault="00532047" w:rsidP="001C4EF6">
      <w:pPr>
        <w:tabs>
          <w:tab w:val="right" w:pos="426"/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</w:rPr>
      </w:pPr>
      <w:r>
        <w:rPr>
          <w:rFonts w:ascii="Angsana New" w:eastAsia="Times New Roman" w:hAnsi="CordiaUPC"/>
          <w:sz w:val="32"/>
          <w:szCs w:val="32"/>
        </w:rPr>
        <w:br w:type="page"/>
      </w:r>
    </w:p>
    <w:p w14:paraId="3F38F295" w14:textId="73F0C986" w:rsidR="00EA71CD" w:rsidRDefault="00BB49FA" w:rsidP="001C4EF6">
      <w:pPr>
        <w:tabs>
          <w:tab w:val="right" w:pos="426"/>
          <w:tab w:val="left" w:pos="993"/>
        </w:tabs>
        <w:overflowPunct/>
        <w:autoSpaceDE/>
        <w:autoSpaceDN/>
        <w:adjustRightInd/>
        <w:ind w:left="426" w:right="-410"/>
        <w:jc w:val="both"/>
        <w:textAlignment w:val="auto"/>
        <w:rPr>
          <w:rFonts w:ascii="Angsana New" w:eastAsia="Times New Roman" w:hAnsi="CordiaUPC"/>
          <w:sz w:val="32"/>
          <w:szCs w:val="32"/>
          <w:cs/>
          <w:lang w:val="th-TH"/>
        </w:rPr>
      </w:pPr>
      <w:r>
        <w:rPr>
          <w:rFonts w:ascii="Angsana New" w:eastAsia="Times New Roman" w:hAnsi="CordiaUPC"/>
          <w:sz w:val="32"/>
          <w:szCs w:val="32"/>
        </w:rPr>
        <w:lastRenderedPageBreak/>
        <w:t>20</w:t>
      </w:r>
      <w:r w:rsidR="001C4EF6">
        <w:rPr>
          <w:rFonts w:ascii="Angsana New" w:eastAsia="Times New Roman" w:hAnsi="CordiaUPC"/>
          <w:sz w:val="32"/>
          <w:szCs w:val="32"/>
        </w:rPr>
        <w:t>.</w:t>
      </w:r>
      <w:r w:rsidR="00532047">
        <w:rPr>
          <w:rFonts w:ascii="Angsana New" w:eastAsia="Times New Roman" w:hAnsi="CordiaUPC"/>
          <w:sz w:val="32"/>
          <w:szCs w:val="32"/>
        </w:rPr>
        <w:t>2</w:t>
      </w:r>
      <w:r w:rsidR="00EA71CD"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="00EA71CD" w:rsidRPr="00FF08CD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การค้ำ</w:t>
      </w:r>
      <w:r w:rsidR="00EA71CD" w:rsidRPr="00FF08CD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ประกัน</w:t>
      </w:r>
    </w:p>
    <w:p w14:paraId="06BF0910" w14:textId="77777777" w:rsidR="00EA71CD" w:rsidRPr="00F87283" w:rsidRDefault="00EA71CD" w:rsidP="00EA71CD">
      <w:pPr>
        <w:tabs>
          <w:tab w:val="left" w:pos="480"/>
        </w:tabs>
        <w:overflowPunct/>
        <w:autoSpaceDE/>
        <w:autoSpaceDN/>
        <w:adjustRightInd/>
        <w:ind w:left="252" w:right="-410"/>
        <w:jc w:val="both"/>
        <w:textAlignment w:val="auto"/>
        <w:rPr>
          <w:rFonts w:ascii="Angsana New" w:eastAsia="Times New Roman" w:hAnsi="CordiaUPC"/>
          <w:sz w:val="12"/>
          <w:szCs w:val="12"/>
          <w:cs/>
          <w:lang w:val="th-TH"/>
        </w:rPr>
      </w:pPr>
    </w:p>
    <w:p w14:paraId="69CB5080" w14:textId="2AE7466E" w:rsidR="00EA71CD" w:rsidRPr="00536795" w:rsidRDefault="00EA71CD" w:rsidP="00674EA8">
      <w:pPr>
        <w:tabs>
          <w:tab w:val="left" w:pos="6660"/>
        </w:tabs>
        <w:spacing w:after="120"/>
        <w:ind w:left="993" w:right="8" w:firstLine="603"/>
        <w:jc w:val="thaiDistribute"/>
        <w:rPr>
          <w:rFonts w:ascii="Angsana New" w:hAnsi="Angsana New"/>
          <w:sz w:val="32"/>
          <w:szCs w:val="32"/>
        </w:rPr>
      </w:pPr>
      <w:r w:rsidRPr="0053679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532A2" w:rsidRPr="00536795">
        <w:rPr>
          <w:rFonts w:ascii="Angsana New" w:hAnsi="Angsana New"/>
          <w:sz w:val="32"/>
          <w:szCs w:val="32"/>
        </w:rPr>
        <w:t>31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8C7B0E" w:rsidRPr="00536795">
        <w:rPr>
          <w:rFonts w:ascii="Angsana New" w:hAnsi="Angsana New" w:hint="cs"/>
          <w:sz w:val="32"/>
          <w:szCs w:val="32"/>
          <w:cs/>
        </w:rPr>
        <w:t>มีน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าคม </w:t>
      </w:r>
      <w:r w:rsidR="00F532A2" w:rsidRPr="00536795">
        <w:rPr>
          <w:rFonts w:ascii="Angsana New" w:hAnsi="Angsana New"/>
          <w:sz w:val="32"/>
          <w:szCs w:val="32"/>
        </w:rPr>
        <w:t>256</w:t>
      </w:r>
      <w:r w:rsidR="00915056">
        <w:rPr>
          <w:rFonts w:ascii="Angsana New" w:hAnsi="Angsana New"/>
          <w:sz w:val="32"/>
          <w:szCs w:val="32"/>
        </w:rPr>
        <w:t>3</w:t>
      </w:r>
      <w:r w:rsidRPr="00536795">
        <w:rPr>
          <w:rFonts w:ascii="Angsana New" w:hAnsi="Angsana New" w:hint="cs"/>
          <w:sz w:val="32"/>
          <w:szCs w:val="32"/>
          <w:cs/>
        </w:rPr>
        <w:t xml:space="preserve"> บริษัทฯ มีภาระการค้ำประกันวงเงินสินเชื่อของบริษัทย่อย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E26F69" w:rsidRPr="00536795">
        <w:rPr>
          <w:rFonts w:ascii="Angsana New" w:hAnsi="Angsana New" w:hint="cs"/>
          <w:sz w:val="32"/>
          <w:szCs w:val="32"/>
          <w:cs/>
        </w:rPr>
        <w:t>ในต่างประเทศ</w:t>
      </w:r>
      <w:r w:rsidRPr="00536795">
        <w:rPr>
          <w:rFonts w:ascii="Angsana New" w:hAnsi="Angsana New" w:hint="cs"/>
          <w:sz w:val="32"/>
          <w:szCs w:val="32"/>
          <w:cs/>
        </w:rPr>
        <w:t>แก่สถ</w:t>
      </w:r>
      <w:r w:rsidR="007E371D" w:rsidRPr="00536795">
        <w:rPr>
          <w:rFonts w:ascii="Angsana New" w:hAnsi="Angsana New" w:hint="cs"/>
          <w:sz w:val="32"/>
          <w:szCs w:val="32"/>
          <w:cs/>
        </w:rPr>
        <w:t xml:space="preserve">าบันการเงินเป็นจำนวนเงินรวม </w:t>
      </w:r>
      <w:r w:rsidR="004D1DE3">
        <w:rPr>
          <w:rFonts w:ascii="Angsana New" w:hAnsi="Angsana New"/>
          <w:sz w:val="32"/>
          <w:szCs w:val="32"/>
        </w:rPr>
        <w:t>12</w:t>
      </w:r>
      <w:r w:rsidR="003758CC">
        <w:rPr>
          <w:rFonts w:ascii="Angsana New" w:hAnsi="Angsana New"/>
          <w:sz w:val="32"/>
          <w:szCs w:val="32"/>
        </w:rPr>
        <w:t>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</w:t>
      </w:r>
      <w:r w:rsidR="00D64049" w:rsidRPr="00536795">
        <w:rPr>
          <w:rFonts w:ascii="Angsana New" w:hAnsi="Angsana New" w:hint="cs"/>
          <w:sz w:val="32"/>
          <w:szCs w:val="32"/>
          <w:cs/>
        </w:rPr>
        <w:t xml:space="preserve">ฐฯ </w:t>
      </w:r>
      <w:r w:rsidR="004D1DE3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4D1DE3">
        <w:rPr>
          <w:rFonts w:ascii="Angsana New" w:hAnsi="Angsana New"/>
          <w:sz w:val="32"/>
          <w:szCs w:val="32"/>
        </w:rPr>
        <w:t>35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</w:t>
      </w:r>
      <w:r w:rsidR="00E52524" w:rsidRPr="00536795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3758CC">
        <w:rPr>
          <w:rFonts w:ascii="Angsana New" w:hAnsi="Angsana New"/>
          <w:sz w:val="32"/>
          <w:szCs w:val="32"/>
        </w:rPr>
        <w:t>4</w:t>
      </w:r>
      <w:r w:rsidR="00507B04">
        <w:rPr>
          <w:rFonts w:ascii="Angsana New" w:hAnsi="Angsana New"/>
          <w:sz w:val="32"/>
          <w:szCs w:val="32"/>
        </w:rPr>
        <w:t>,244</w:t>
      </w:r>
      <w:r w:rsidR="00F532A2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 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</w:t>
      </w:r>
      <w:r w:rsidR="00915056">
        <w:rPr>
          <w:rFonts w:ascii="Angsana New" w:hAnsi="Angsana New"/>
          <w:sz w:val="32"/>
          <w:szCs w:val="32"/>
        </w:rPr>
        <w:t>2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6017DB">
        <w:rPr>
          <w:rFonts w:ascii="Angsana New" w:hAnsi="Angsana New"/>
          <w:sz w:val="32"/>
          <w:szCs w:val="32"/>
        </w:rPr>
        <w:t>12</w:t>
      </w:r>
      <w:r w:rsidR="00915056">
        <w:rPr>
          <w:rFonts w:ascii="Angsana New" w:hAnsi="Angsana New"/>
          <w:sz w:val="32"/>
          <w:szCs w:val="32"/>
        </w:rPr>
        <w:t>2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264B65" w:rsidRPr="00536795">
        <w:rPr>
          <w:rFonts w:ascii="Angsana New" w:hAnsi="Angsana New" w:hint="cs"/>
          <w:sz w:val="32"/>
          <w:szCs w:val="32"/>
          <w:cs/>
        </w:rPr>
        <w:t xml:space="preserve">       </w:t>
      </w:r>
      <w:r w:rsidR="00FC5B08" w:rsidRPr="00536795">
        <w:rPr>
          <w:rFonts w:ascii="Angsana New" w:hAnsi="Angsana New"/>
          <w:sz w:val="32"/>
          <w:szCs w:val="32"/>
        </w:rPr>
        <w:t>6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ล้านเหรียญสิงคโปร์</w:t>
      </w:r>
      <w:r w:rsidR="00B93A5E" w:rsidRPr="00536795">
        <w:rPr>
          <w:rFonts w:ascii="Angsana New" w:hAnsi="Angsana New" w:hint="cs"/>
          <w:sz w:val="32"/>
          <w:szCs w:val="32"/>
          <w:cs/>
        </w:rPr>
        <w:t xml:space="preserve">และ </w:t>
      </w:r>
      <w:r w:rsidR="00FC5B08" w:rsidRPr="00536795">
        <w:rPr>
          <w:rFonts w:ascii="Angsana New" w:hAnsi="Angsana New"/>
          <w:sz w:val="32"/>
          <w:szCs w:val="32"/>
        </w:rPr>
        <w:t>35</w:t>
      </w:r>
      <w:r w:rsidR="00FF08CD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E928F7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915056">
        <w:rPr>
          <w:rFonts w:ascii="Angsana New" w:hAnsi="Angsana New"/>
          <w:sz w:val="32"/>
          <w:szCs w:val="32"/>
        </w:rPr>
        <w:t>3,971</w:t>
      </w:r>
      <w:r w:rsidR="00200E9D" w:rsidRPr="00536795">
        <w:rPr>
          <w:rFonts w:ascii="Angsana New" w:hAnsi="Angsana New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ล้านบาท) และบริษัทย่อย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  </w:t>
      </w:r>
      <w:r w:rsidR="00561E6C">
        <w:rPr>
          <w:rFonts w:ascii="Angsana New" w:hAnsi="Angsana New" w:hint="cs"/>
          <w:sz w:val="32"/>
          <w:szCs w:val="32"/>
          <w:cs/>
        </w:rPr>
        <w:t xml:space="preserve">         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>มียอดคงเหลือของภาระการค้ำประกันดังกล่าว</w:t>
      </w:r>
      <w:r w:rsidR="005512A4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>เป็นจำนวนเงินรวม</w:t>
      </w:r>
      <w:r w:rsidR="007E371D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507B04">
        <w:rPr>
          <w:rFonts w:ascii="Angsana New" w:hAnsi="Angsana New"/>
          <w:spacing w:val="6"/>
          <w:sz w:val="32"/>
          <w:szCs w:val="32"/>
        </w:rPr>
        <w:t>32</w:t>
      </w:r>
      <w:r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ล้านเหรียญสหรัฐฯ</w:t>
      </w:r>
      <w:r w:rsidR="007E371D" w:rsidRPr="00DA157E">
        <w:rPr>
          <w:rFonts w:ascii="Angsana New" w:hAnsi="Angsana New" w:hint="cs"/>
          <w:spacing w:val="6"/>
          <w:sz w:val="32"/>
          <w:szCs w:val="32"/>
          <w:cs/>
        </w:rPr>
        <w:t xml:space="preserve"> และ</w:t>
      </w:r>
      <w:r w:rsidR="00DA157E">
        <w:rPr>
          <w:rFonts w:ascii="Angsana New" w:hAnsi="Angsana New"/>
          <w:sz w:val="32"/>
          <w:szCs w:val="32"/>
        </w:rPr>
        <w:t xml:space="preserve">   </w:t>
      </w:r>
      <w:r w:rsidR="0078512F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4D1DE3">
        <w:rPr>
          <w:rFonts w:ascii="Angsana New" w:hAnsi="Angsana New"/>
          <w:sz w:val="32"/>
          <w:szCs w:val="32"/>
        </w:rPr>
        <w:t>1</w:t>
      </w:r>
      <w:r w:rsidR="00507B04">
        <w:rPr>
          <w:rFonts w:ascii="Angsana New" w:hAnsi="Angsana New"/>
          <w:sz w:val="32"/>
          <w:szCs w:val="32"/>
        </w:rPr>
        <w:t>2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ล้านเหรียญฮ่องกงหรือประมาณ </w:t>
      </w:r>
      <w:r w:rsidR="004D1DE3">
        <w:rPr>
          <w:rFonts w:ascii="Angsana New" w:hAnsi="Angsana New"/>
          <w:sz w:val="32"/>
          <w:szCs w:val="32"/>
        </w:rPr>
        <w:t>1,</w:t>
      </w:r>
      <w:r w:rsidR="00507B04">
        <w:rPr>
          <w:rFonts w:ascii="Angsana New" w:hAnsi="Angsana New"/>
          <w:sz w:val="32"/>
          <w:szCs w:val="32"/>
        </w:rPr>
        <w:t>101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B07198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Pr="00536795">
        <w:rPr>
          <w:rFonts w:ascii="Angsana New" w:hAnsi="Angsana New" w:hint="cs"/>
          <w:sz w:val="32"/>
          <w:szCs w:val="32"/>
          <w:cs/>
        </w:rPr>
        <w:t>(</w:t>
      </w:r>
      <w:r w:rsidRPr="00536795">
        <w:rPr>
          <w:rFonts w:ascii="Angsana New" w:hAnsi="Angsana New"/>
          <w:sz w:val="32"/>
          <w:szCs w:val="32"/>
        </w:rPr>
        <w:t>31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536795">
        <w:rPr>
          <w:rFonts w:ascii="Angsana New" w:hAnsi="Angsana New"/>
          <w:sz w:val="32"/>
          <w:szCs w:val="32"/>
        </w:rPr>
        <w:t>25</w:t>
      </w:r>
      <w:r w:rsidR="00F532A2" w:rsidRPr="00536795">
        <w:rPr>
          <w:rFonts w:ascii="Angsana New" w:hAnsi="Angsana New"/>
          <w:sz w:val="32"/>
          <w:szCs w:val="32"/>
        </w:rPr>
        <w:t>6</w:t>
      </w:r>
      <w:r w:rsidR="00915056">
        <w:rPr>
          <w:rFonts w:ascii="Angsana New" w:hAnsi="Angsana New"/>
          <w:sz w:val="32"/>
          <w:szCs w:val="32"/>
        </w:rPr>
        <w:t>2</w:t>
      </w:r>
      <w:r w:rsidRPr="00536795">
        <w:rPr>
          <w:rFonts w:ascii="Angsana New" w:hAnsi="Angsana New"/>
          <w:sz w:val="32"/>
          <w:szCs w:val="32"/>
          <w:cs/>
        </w:rPr>
        <w:t xml:space="preserve"> : </w:t>
      </w:r>
      <w:r w:rsidR="00915056">
        <w:rPr>
          <w:rFonts w:ascii="Angsana New" w:hAnsi="Angsana New"/>
          <w:sz w:val="32"/>
          <w:szCs w:val="32"/>
        </w:rPr>
        <w:t>33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ล้านเหรียญสหรัฐฯ </w:t>
      </w:r>
      <w:r w:rsidR="00B93A5E" w:rsidRPr="00536795">
        <w:rPr>
          <w:rFonts w:ascii="Angsana New" w:hAnsi="Angsana New" w:hint="cs"/>
          <w:sz w:val="32"/>
          <w:szCs w:val="32"/>
          <w:cs/>
        </w:rPr>
        <w:t>และ</w:t>
      </w:r>
      <w:r w:rsidR="00EC6E90" w:rsidRPr="00536795">
        <w:rPr>
          <w:rFonts w:ascii="Angsana New" w:hAnsi="Angsana New" w:hint="cs"/>
          <w:sz w:val="32"/>
          <w:szCs w:val="32"/>
          <w:cs/>
        </w:rPr>
        <w:t xml:space="preserve">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4D1DE3">
        <w:rPr>
          <w:rFonts w:ascii="Angsana New" w:hAnsi="Angsana New"/>
          <w:sz w:val="32"/>
          <w:szCs w:val="32"/>
        </w:rPr>
        <w:t xml:space="preserve"> </w:t>
      </w:r>
      <w:r w:rsidR="00561E6C">
        <w:rPr>
          <w:rFonts w:ascii="Angsana New" w:hAnsi="Angsana New" w:hint="cs"/>
          <w:sz w:val="32"/>
          <w:szCs w:val="32"/>
          <w:cs/>
        </w:rPr>
        <w:t xml:space="preserve">  </w:t>
      </w:r>
      <w:r w:rsidR="00536795" w:rsidRPr="00536795">
        <w:rPr>
          <w:rFonts w:ascii="Angsana New" w:hAnsi="Angsana New"/>
          <w:sz w:val="32"/>
          <w:szCs w:val="32"/>
          <w:cs/>
        </w:rPr>
        <w:t xml:space="preserve">  </w:t>
      </w:r>
      <w:r w:rsidR="00293C09">
        <w:rPr>
          <w:rFonts w:ascii="Angsana New" w:hAnsi="Angsana New"/>
          <w:sz w:val="32"/>
          <w:szCs w:val="32"/>
        </w:rPr>
        <w:t>1</w:t>
      </w:r>
      <w:r w:rsidR="00915056">
        <w:rPr>
          <w:rFonts w:ascii="Angsana New" w:hAnsi="Angsana New"/>
          <w:sz w:val="32"/>
          <w:szCs w:val="32"/>
        </w:rPr>
        <w:t>3</w:t>
      </w:r>
      <w:r w:rsidR="00293C09">
        <w:rPr>
          <w:rFonts w:ascii="Angsana New" w:hAnsi="Angsana New"/>
          <w:sz w:val="32"/>
          <w:szCs w:val="32"/>
        </w:rPr>
        <w:t xml:space="preserve"> </w:t>
      </w:r>
      <w:r w:rsidR="00EC6E90" w:rsidRPr="00536795">
        <w:rPr>
          <w:rFonts w:ascii="Angsana New" w:hAnsi="Angsana New" w:hint="cs"/>
          <w:sz w:val="32"/>
          <w:szCs w:val="32"/>
          <w:cs/>
        </w:rPr>
        <w:t>ล้านเหรียญฮ่องกง</w:t>
      </w:r>
      <w:r w:rsidRPr="00536795">
        <w:rPr>
          <w:rFonts w:ascii="Angsana New" w:hAnsi="Angsana New" w:hint="cs"/>
          <w:sz w:val="32"/>
          <w:szCs w:val="32"/>
          <w:cs/>
        </w:rPr>
        <w:t>หรือประมาณ</w:t>
      </w:r>
      <w:r w:rsidRPr="00536795">
        <w:rPr>
          <w:rFonts w:ascii="Angsana New" w:hAnsi="Angsana New"/>
          <w:sz w:val="32"/>
          <w:szCs w:val="32"/>
          <w:cs/>
        </w:rPr>
        <w:t xml:space="preserve"> </w:t>
      </w:r>
      <w:r w:rsidR="00F532A2" w:rsidRPr="00536795">
        <w:rPr>
          <w:rFonts w:ascii="Angsana New" w:hAnsi="Angsana New"/>
          <w:sz w:val="32"/>
          <w:szCs w:val="32"/>
        </w:rPr>
        <w:t>1,</w:t>
      </w:r>
      <w:r w:rsidR="00915056">
        <w:rPr>
          <w:rFonts w:ascii="Angsana New" w:hAnsi="Angsana New"/>
          <w:sz w:val="32"/>
          <w:szCs w:val="32"/>
        </w:rPr>
        <w:t>071</w:t>
      </w:r>
      <w:r w:rsidRPr="00536795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55793571" w14:textId="77777777" w:rsidR="0097528A" w:rsidRPr="00532047" w:rsidRDefault="0097528A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z w:val="32"/>
          <w:szCs w:val="32"/>
        </w:rPr>
      </w:pPr>
    </w:p>
    <w:p w14:paraId="260409D1" w14:textId="654B5C60" w:rsidR="00EA71CD" w:rsidRDefault="00314A44" w:rsidP="00FF08CD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hAnsi="Angsana New"/>
          <w:sz w:val="32"/>
          <w:szCs w:val="32"/>
        </w:rPr>
        <w:t>2</w:t>
      </w:r>
      <w:r w:rsidR="00532047">
        <w:rPr>
          <w:rFonts w:ascii="Angsana New" w:hAnsi="Angsana New"/>
          <w:sz w:val="32"/>
          <w:szCs w:val="32"/>
        </w:rPr>
        <w:t>1</w:t>
      </w:r>
      <w:r w:rsidR="00EA71CD" w:rsidRPr="0055121E">
        <w:rPr>
          <w:rFonts w:ascii="Angsana New" w:hAnsi="Angsana New"/>
          <w:sz w:val="32"/>
          <w:szCs w:val="32"/>
          <w:cs/>
        </w:rPr>
        <w:t>.</w:t>
      </w:r>
      <w:r w:rsidR="00EA71CD">
        <w:rPr>
          <w:rFonts w:ascii="Angsana New" w:eastAsia="Times New Roman" w:hAnsi="CordiaUPC"/>
          <w:sz w:val="32"/>
          <w:szCs w:val="32"/>
        </w:rPr>
        <w:tab/>
      </w:r>
      <w:r w:rsidR="00EA71CD" w:rsidRPr="0055121E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เครื่องมือทางการเงิน</w:t>
      </w:r>
    </w:p>
    <w:p w14:paraId="03F961A2" w14:textId="77777777" w:rsidR="00EA71CD" w:rsidRPr="007411AC" w:rsidRDefault="00EA71CD" w:rsidP="00EA71CD">
      <w:pPr>
        <w:tabs>
          <w:tab w:val="left" w:pos="426"/>
          <w:tab w:val="left" w:pos="567"/>
        </w:tabs>
        <w:overflowPunct/>
        <w:autoSpaceDE/>
        <w:autoSpaceDN/>
        <w:adjustRightInd/>
        <w:ind w:left="426" w:right="-410" w:hanging="426"/>
        <w:jc w:val="both"/>
        <w:textAlignment w:val="auto"/>
        <w:rPr>
          <w:rFonts w:ascii="Angsana New" w:eastAsia="Times New Roman" w:hAnsi="CordiaUPC"/>
          <w:sz w:val="16"/>
          <w:szCs w:val="16"/>
          <w:u w:val="single"/>
          <w:cs/>
          <w:lang w:val="th-TH"/>
        </w:rPr>
      </w:pPr>
    </w:p>
    <w:p w14:paraId="11233B01" w14:textId="65AE4AA2" w:rsidR="00EA71CD" w:rsidRDefault="00EA71CD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  <w:r w:rsidRPr="00785D97">
        <w:rPr>
          <w:rFonts w:ascii="Angsana New" w:hAnsi="Angsana New"/>
          <w:sz w:val="32"/>
          <w:szCs w:val="32"/>
          <w:cs/>
        </w:rPr>
        <w:t>กลุ่มบริษัทมีความเสี่ยงจากความผันผวนซึ่งส่วนใหญ่เกี่ยวเนื่องกับอัตราดอกเบี้ยและอัตราแลกเปลี่ยน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785D97">
        <w:rPr>
          <w:rFonts w:ascii="Angsana New" w:hAnsi="Angsana New"/>
          <w:sz w:val="32"/>
          <w:szCs w:val="32"/>
          <w:cs/>
        </w:rPr>
        <w:t>เงินตราต่างประเทศในตลาด กลุ่มบริษัทได้ใช้ตราสารอนุพันธ์ทางการเงินและเครื่องมือทางการเงินอื่นๆ</w:t>
      </w:r>
      <w:r w:rsidR="00785D97" w:rsidRPr="00785D97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785D97">
        <w:rPr>
          <w:rFonts w:ascii="Angsana New" w:hAnsi="Angsana New"/>
          <w:sz w:val="32"/>
          <w:szCs w:val="32"/>
          <w:cs/>
        </w:rPr>
        <w:t>เพื่อบริหารและป้องกันความเสี่ยงดังกล่าว แต่ไม่มีนโยบายเพื่อการเก็งกำไรหรือเพื่อการค้า</w:t>
      </w:r>
    </w:p>
    <w:p w14:paraId="6A722288" w14:textId="37A3BB03" w:rsidR="00246E45" w:rsidRPr="00246E45" w:rsidRDefault="00246E45" w:rsidP="008920C7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16"/>
          <w:szCs w:val="16"/>
        </w:rPr>
      </w:pPr>
    </w:p>
    <w:p w14:paraId="1F4A2261" w14:textId="55270B7F" w:rsidR="00246E45" w:rsidRPr="00246E45" w:rsidRDefault="00C223C6" w:rsidP="00C223C6">
      <w:pPr>
        <w:tabs>
          <w:tab w:val="left" w:pos="1022"/>
        </w:tabs>
        <w:ind w:left="426" w:firstLine="8"/>
        <w:jc w:val="thaiDistribute"/>
        <w:rPr>
          <w:rFonts w:ascii="Angsana New" w:hAnsi="Angsana New"/>
          <w:sz w:val="32"/>
          <w:szCs w:val="32"/>
          <w:u w:val="single"/>
          <w:cs/>
          <w:lang w:val="en-GB"/>
        </w:rPr>
      </w:pPr>
      <w:r w:rsidRPr="00C223C6">
        <w:rPr>
          <w:rFonts w:ascii="Angsana New" w:hAnsi="Angsana New"/>
          <w:sz w:val="32"/>
          <w:szCs w:val="32"/>
        </w:rPr>
        <w:t>21.1</w:t>
      </w:r>
      <w:r w:rsidRPr="00C223C6">
        <w:rPr>
          <w:rFonts w:ascii="Angsana New" w:hAnsi="Angsana New"/>
          <w:sz w:val="32"/>
          <w:szCs w:val="32"/>
          <w:lang w:val="en-GB"/>
        </w:rPr>
        <w:tab/>
      </w:r>
      <w:r w:rsidR="00246E45" w:rsidRPr="00246E45">
        <w:rPr>
          <w:rFonts w:ascii="Angsana New" w:hAnsi="Angsana New" w:hint="cs"/>
          <w:sz w:val="32"/>
          <w:szCs w:val="32"/>
          <w:u w:val="single"/>
          <w:cs/>
          <w:lang w:val="en-GB"/>
        </w:rPr>
        <w:t>นโยบายการบริหารความเสี่ยง</w:t>
      </w:r>
    </w:p>
    <w:p w14:paraId="5AEE4A2D" w14:textId="77777777" w:rsidR="00EA71CD" w:rsidRPr="00A33B87" w:rsidRDefault="00EA71CD" w:rsidP="00EA71CD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02A07F5C" w14:textId="25CE86B4" w:rsidR="0097528A" w:rsidRDefault="00EA71CD" w:rsidP="00C223C6">
      <w:pPr>
        <w:tabs>
          <w:tab w:val="left" w:pos="6660"/>
        </w:tabs>
        <w:ind w:left="1022" w:firstLine="588"/>
        <w:jc w:val="thaiDistribute"/>
        <w:rPr>
          <w:rFonts w:ascii="Angsana New" w:hAnsi="Angsana New"/>
          <w:sz w:val="32"/>
          <w:szCs w:val="32"/>
        </w:rPr>
      </w:pPr>
      <w:r w:rsidRPr="005F39CE">
        <w:rPr>
          <w:rFonts w:ascii="Angsana New" w:hAnsi="Angsana New" w:hint="cs"/>
          <w:sz w:val="32"/>
          <w:szCs w:val="32"/>
          <w:cs/>
        </w:rPr>
        <w:t>กล</w:t>
      </w:r>
      <w:r w:rsidR="00E26F69">
        <w:rPr>
          <w:rFonts w:ascii="Angsana New" w:hAnsi="Angsana New" w:hint="cs"/>
          <w:sz w:val="32"/>
          <w:szCs w:val="32"/>
          <w:cs/>
        </w:rPr>
        <w:t>ุ่มบริษัทมีเครื่องมือทางการเงิน</w:t>
      </w:r>
      <w:r w:rsidRPr="005F39CE">
        <w:rPr>
          <w:rFonts w:ascii="Angsana New" w:hAnsi="Angsana New"/>
          <w:sz w:val="32"/>
          <w:szCs w:val="32"/>
          <w:cs/>
        </w:rPr>
        <w:t>ที่สำคัญที่แสดงในงบ</w:t>
      </w:r>
      <w:r w:rsidRPr="005F39CE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Pr="005F39CE">
        <w:rPr>
          <w:rFonts w:ascii="Angsana New" w:hAnsi="Angsana New"/>
          <w:sz w:val="32"/>
          <w:szCs w:val="32"/>
          <w:cs/>
        </w:rPr>
        <w:t>ประกอบด้วยเงินสดและรายการเทียบเท่า</w:t>
      </w:r>
      <w:r w:rsidR="00F815EB">
        <w:rPr>
          <w:rFonts w:ascii="Angsana New" w:hAnsi="Angsana New" w:hint="cs"/>
          <w:sz w:val="32"/>
          <w:szCs w:val="32"/>
          <w:cs/>
        </w:rPr>
        <w:t>เงินสด ลูกหนี้การค้า</w:t>
      </w:r>
      <w:r w:rsidRPr="005F39CE">
        <w:rPr>
          <w:rFonts w:ascii="Angsana New" w:hAnsi="Angsana New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เจ้าหนี้การค้า</w:t>
      </w:r>
      <w:r w:rsidRPr="005F39CE">
        <w:rPr>
          <w:rFonts w:ascii="Angsana New" w:hAnsi="Angsana New"/>
          <w:sz w:val="32"/>
          <w:szCs w:val="32"/>
          <w:cs/>
        </w:rPr>
        <w:t>และเงินกู้</w:t>
      </w:r>
      <w:r w:rsidRPr="005F39CE">
        <w:rPr>
          <w:rFonts w:ascii="Angsana New" w:hAnsi="Angsana New" w:hint="cs"/>
          <w:sz w:val="32"/>
          <w:szCs w:val="32"/>
          <w:cs/>
        </w:rPr>
        <w:t>ยืม</w:t>
      </w:r>
      <w:r w:rsidR="005F39CE">
        <w:rPr>
          <w:rFonts w:ascii="Angsana New" w:hAnsi="Angsana New" w:hint="cs"/>
          <w:sz w:val="32"/>
          <w:szCs w:val="32"/>
          <w:cs/>
        </w:rPr>
        <w:t xml:space="preserve"> </w:t>
      </w:r>
      <w:r w:rsidRPr="005F39CE">
        <w:rPr>
          <w:rFonts w:ascii="Angsana New" w:hAnsi="Angsana New" w:hint="cs"/>
          <w:sz w:val="32"/>
          <w:szCs w:val="32"/>
          <w:cs/>
        </w:rPr>
        <w:t>กลุ่มบริษัทมีความเสี่ยงที่เกี่ยวข้องกับเครื่องมือทางการเงินดังกล่าว และมีนโยบายในการบริหารความเสี่ยงดังนี้</w:t>
      </w:r>
    </w:p>
    <w:p w14:paraId="7F127683" w14:textId="0259789A" w:rsidR="00246E45" w:rsidRPr="00246E45" w:rsidRDefault="00246E45" w:rsidP="00246E45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12"/>
          <w:szCs w:val="12"/>
        </w:rPr>
      </w:pPr>
    </w:p>
    <w:p w14:paraId="3D746CE9" w14:textId="3CA9767A" w:rsidR="00246E45" w:rsidRPr="00246E45" w:rsidRDefault="00D00E18" w:rsidP="00F000D0">
      <w:pPr>
        <w:tabs>
          <w:tab w:val="left" w:pos="993"/>
          <w:tab w:val="left" w:pos="1596"/>
        </w:tabs>
        <w:ind w:left="1022" w:firstLine="8"/>
        <w:jc w:val="thaiDistribute"/>
        <w:rPr>
          <w:rFonts w:ascii="Angsana New" w:hAnsi="Angsana New"/>
          <w:sz w:val="32"/>
          <w:szCs w:val="32"/>
          <w:u w:val="single"/>
        </w:rPr>
      </w:pPr>
      <w:r w:rsidRPr="00D00E18">
        <w:rPr>
          <w:rFonts w:ascii="Angsana New" w:hAnsi="Angsana New" w:hint="cs"/>
          <w:sz w:val="32"/>
          <w:szCs w:val="32"/>
          <w:cs/>
        </w:rPr>
        <w:t>(</w:t>
      </w:r>
      <w:r w:rsidRPr="00D00E18">
        <w:rPr>
          <w:rFonts w:ascii="Angsana New" w:hAnsi="Angsana New"/>
          <w:sz w:val="32"/>
          <w:szCs w:val="32"/>
        </w:rPr>
        <w:t>1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="00246E45" w:rsidRPr="00246E45">
        <w:rPr>
          <w:rFonts w:ascii="Angsana New" w:hAnsi="Angsana New" w:hint="cs"/>
          <w:sz w:val="32"/>
          <w:szCs w:val="32"/>
          <w:u w:val="single"/>
          <w:cs/>
        </w:rPr>
        <w:t>ความเสี่ยงด้านสินเชื่อ</w:t>
      </w:r>
    </w:p>
    <w:p w14:paraId="6242AC2F" w14:textId="77777777" w:rsidR="00DA157E" w:rsidRPr="00246E45" w:rsidRDefault="00DA157E" w:rsidP="00246E45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z w:val="12"/>
          <w:szCs w:val="12"/>
        </w:rPr>
      </w:pPr>
    </w:p>
    <w:p w14:paraId="1BE6D389" w14:textId="3C2C11B2" w:rsidR="006F3475" w:rsidRDefault="00EA71CD" w:rsidP="00D00E18">
      <w:pPr>
        <w:tabs>
          <w:tab w:val="left" w:pos="1701"/>
          <w:tab w:val="left" w:pos="6660"/>
        </w:tabs>
        <w:ind w:left="1008" w:firstLine="567"/>
        <w:jc w:val="thaiDistribute"/>
        <w:rPr>
          <w:rFonts w:ascii="Angsana New" w:hAnsi="Angsana New"/>
          <w:sz w:val="32"/>
          <w:szCs w:val="32"/>
        </w:rPr>
      </w:pPr>
      <w:r w:rsidRPr="00246E45">
        <w:rPr>
          <w:rFonts w:ascii="Angsana New" w:hAnsi="Angsana New"/>
          <w:spacing w:val="-4"/>
          <w:sz w:val="32"/>
          <w:szCs w:val="32"/>
          <w:cs/>
        </w:rPr>
        <w:t>กลุ่มบริษัทมีความเสี่ยงด้านสินเชื่อเนื่องมาจากลูกค้าไม่สามารถชำระหนี้ตามกำหนดในการประกอบธุรกิจ</w:t>
      </w:r>
      <w:r w:rsidRPr="00785D97">
        <w:rPr>
          <w:rFonts w:ascii="Angsana New" w:hAnsi="Angsana New"/>
          <w:sz w:val="32"/>
          <w:szCs w:val="32"/>
          <w:cs/>
        </w:rPr>
        <w:t>ตามปกติ กลุ่มบริษัทมีนโยบายในการกำหนดวงเงินสินเชื่อและให้สินเชื่ออย่างระมัดระวัง นอกจากนี้กลุ่มบริษัทยังมีนโยบายในการวิเคราะห์ฐานะทางการเงินของลูกค้าโดยใช้ข้อมูลจากฐานะ</w:t>
      </w:r>
      <w:r w:rsidRPr="00D00E18">
        <w:rPr>
          <w:rFonts w:ascii="Angsana New" w:hAnsi="Angsana New"/>
          <w:sz w:val="32"/>
          <w:szCs w:val="32"/>
          <w:cs/>
        </w:rPr>
        <w:t>การเงินล่าสุดของลูกค้า ดังนั้นกลุ่มบริษัทจึงไม่คาดว่าจะได้รับความเสียหายอย่างเป็นสาระสำคัญจาก</w:t>
      </w:r>
      <w:r w:rsidR="00D00E1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D00E18">
        <w:rPr>
          <w:rFonts w:ascii="Angsana New" w:hAnsi="Angsana New"/>
          <w:sz w:val="32"/>
          <w:szCs w:val="32"/>
          <w:cs/>
        </w:rPr>
        <w:t>การเก็บหนี้</w:t>
      </w:r>
    </w:p>
    <w:p w14:paraId="2CD1EFD8" w14:textId="5F4CA704" w:rsidR="00FB02C0" w:rsidRDefault="00FB02C0" w:rsidP="00246E45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380C476E" w14:textId="77777777" w:rsidR="00D00E18" w:rsidRDefault="00D00E18" w:rsidP="00D00E18">
      <w:pPr>
        <w:tabs>
          <w:tab w:val="left" w:pos="1372"/>
        </w:tabs>
        <w:ind w:left="426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3A63C79" w14:textId="77F61EE6" w:rsidR="00246E45" w:rsidRPr="00246E45" w:rsidRDefault="00D00E18" w:rsidP="00D00E18">
      <w:pPr>
        <w:tabs>
          <w:tab w:val="left" w:pos="426"/>
          <w:tab w:val="left" w:pos="993"/>
        </w:tabs>
        <w:ind w:left="426" w:firstLine="8"/>
        <w:jc w:val="thaiDistribute"/>
        <w:rPr>
          <w:rFonts w:ascii="Angsana New" w:hAnsi="Angsana New"/>
          <w:sz w:val="32"/>
          <w:szCs w:val="32"/>
          <w:u w:val="single"/>
        </w:rPr>
      </w:pPr>
      <w:r w:rsidRPr="00D00E18">
        <w:rPr>
          <w:rFonts w:ascii="Angsana New" w:hAnsi="Angsana New" w:hint="cs"/>
          <w:sz w:val="32"/>
          <w:szCs w:val="32"/>
          <w:cs/>
        </w:rPr>
        <w:lastRenderedPageBreak/>
        <w:t>(</w:t>
      </w:r>
      <w:r w:rsidRPr="00D00E18">
        <w:rPr>
          <w:rFonts w:ascii="Angsana New" w:hAnsi="Angsana New"/>
          <w:sz w:val="32"/>
          <w:szCs w:val="32"/>
        </w:rPr>
        <w:t>2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="00246E45" w:rsidRPr="00246E45">
        <w:rPr>
          <w:rFonts w:ascii="Angsana New" w:hAnsi="Angsana New" w:hint="cs"/>
          <w:sz w:val="32"/>
          <w:szCs w:val="32"/>
          <w:u w:val="single"/>
          <w:cs/>
        </w:rPr>
        <w:t>ความเสี่ยง</w:t>
      </w:r>
      <w:r w:rsidR="00246E45">
        <w:rPr>
          <w:rFonts w:ascii="Angsana New" w:hAnsi="Angsana New" w:hint="cs"/>
          <w:sz w:val="32"/>
          <w:szCs w:val="32"/>
          <w:u w:val="single"/>
          <w:cs/>
        </w:rPr>
        <w:t>จากอัตราดอกเบี้ย</w:t>
      </w:r>
    </w:p>
    <w:p w14:paraId="1AB02C75" w14:textId="77777777" w:rsidR="00246E45" w:rsidRPr="00667191" w:rsidRDefault="00246E45" w:rsidP="00246E45">
      <w:pPr>
        <w:tabs>
          <w:tab w:val="left" w:pos="6660"/>
        </w:tabs>
        <w:ind w:left="784" w:right="-48" w:firstLine="560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0CEAF0D3" w14:textId="58DB085E" w:rsidR="00097E93" w:rsidRPr="00D00E18" w:rsidRDefault="00FB02C0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000D0">
        <w:rPr>
          <w:rFonts w:ascii="Angsana New" w:hAnsi="Angsana New"/>
          <w:spacing w:val="-6"/>
          <w:sz w:val="32"/>
          <w:szCs w:val="32"/>
          <w:cs/>
        </w:rPr>
        <w:t>กลุ่มบริษัทมีความเสี่ยงจากความผันผวนของอัตราดอกเบี้ยในตลาดอันเกี่ยวเนื่องโดยตรงกับ</w:t>
      </w:r>
      <w:r w:rsidR="00F000D0" w:rsidRPr="00F000D0">
        <w:rPr>
          <w:rFonts w:ascii="Angsana New" w:hAnsi="Angsana New" w:hint="cs"/>
          <w:spacing w:val="-6"/>
          <w:sz w:val="32"/>
          <w:szCs w:val="32"/>
          <w:cs/>
        </w:rPr>
        <w:t>เ</w:t>
      </w:r>
      <w:r w:rsidRPr="00F000D0">
        <w:rPr>
          <w:rFonts w:ascii="Angsana New" w:hAnsi="Angsana New"/>
          <w:spacing w:val="-6"/>
          <w:sz w:val="32"/>
          <w:szCs w:val="32"/>
          <w:cs/>
        </w:rPr>
        <w:t>งินกู้ยืมระยะยาว</w:t>
      </w:r>
      <w:r w:rsidRPr="00F000D0">
        <w:rPr>
          <w:rFonts w:ascii="Angsana New" w:hAnsi="Angsana New"/>
          <w:sz w:val="32"/>
          <w:szCs w:val="32"/>
          <w:cs/>
        </w:rPr>
        <w:t>ของกลุ่มบริษัท อย่างไรก็ตาม กลุ่มบริษัทใช้ตราสารอนุพันธ์ทางการเงินและเครื่องมือทางการเงินอื่นๆ</w:t>
      </w:r>
      <w:r w:rsidR="00D00E18" w:rsidRPr="00D00E18">
        <w:rPr>
          <w:rFonts w:ascii="Angsana New" w:hAnsi="Angsana New" w:hint="cs"/>
          <w:sz w:val="32"/>
          <w:szCs w:val="32"/>
          <w:cs/>
        </w:rPr>
        <w:t xml:space="preserve"> </w:t>
      </w:r>
      <w:r w:rsidR="00F000D0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D00E18">
        <w:rPr>
          <w:rFonts w:ascii="Angsana New" w:hAnsi="Angsana New"/>
          <w:sz w:val="32"/>
          <w:szCs w:val="32"/>
          <w:cs/>
        </w:rPr>
        <w:t>เพื่อป้องกันความเสี่ยงจากภาระดอกเบี้ยเงินกู้ยืมระยะยาวดังกล่าว</w:t>
      </w:r>
    </w:p>
    <w:p w14:paraId="2C258517" w14:textId="77777777" w:rsidR="00097E93" w:rsidRPr="00097E93" w:rsidRDefault="00097E93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66F888D" w14:textId="7821B0F5" w:rsidR="00FB02C0" w:rsidRDefault="00FB02C0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B02C0">
        <w:rPr>
          <w:rFonts w:ascii="Angsana New" w:hAnsi="Angsana New"/>
          <w:sz w:val="32"/>
          <w:szCs w:val="32"/>
          <w:cs/>
        </w:rPr>
        <w:t>กลุ่มบริษัทมีนโยบายในการบริหารต้นทุนดอกเบี้ยโดยการใช้การผสมผสานระหว่างอัตราดอกเบี้ย</w:t>
      </w:r>
      <w:r w:rsidRPr="00FB02C0">
        <w:rPr>
          <w:rFonts w:ascii="Angsana New" w:hAnsi="Angsana New" w:hint="cs"/>
          <w:sz w:val="32"/>
          <w:szCs w:val="32"/>
          <w:cs/>
        </w:rPr>
        <w:t xml:space="preserve">   </w:t>
      </w:r>
      <w:r w:rsidR="00246E45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แบบคงที่และอัตราดอกเบี้ยแบบลอยตัว กลุ่มบริษัทได้เข้าทำสัญญาแลกเปลี่ยนอัตราดอกเบี้ยล่วงหน้า</w:t>
      </w:r>
      <w:r w:rsidRPr="00FB02C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FB02C0">
        <w:rPr>
          <w:rFonts w:ascii="Angsana New" w:hAnsi="Angsana New"/>
          <w:sz w:val="32"/>
          <w:szCs w:val="32"/>
          <w:cs/>
        </w:rPr>
        <w:t>โดยตกลงที่จะแลกเปลี่ยน</w:t>
      </w:r>
      <w:r w:rsidRPr="00FB02C0">
        <w:rPr>
          <w:rFonts w:ascii="Angsana New" w:hAnsi="Angsana New" w:hint="cs"/>
          <w:sz w:val="32"/>
          <w:szCs w:val="32"/>
          <w:cs/>
        </w:rPr>
        <w:t xml:space="preserve"> </w:t>
      </w:r>
      <w:r w:rsidRPr="00FB02C0">
        <w:rPr>
          <w:rFonts w:ascii="Angsana New" w:hAnsi="Angsana New"/>
          <w:sz w:val="32"/>
          <w:szCs w:val="32"/>
          <w:cs/>
        </w:rPr>
        <w:t>โดยมีผลต่างระหว่างดอกเบี้ยซึ่งคำนวณในอัตราคงที่และอัตราลอยตัวสำหรับเงินต้นที่ตกลงกันล่วงหน้า สัญญาแลกเปลี่ยนอัตราดอกเบี้ยล่วงหน้านี้ทำขึ้นเพื่อป้องกันความเสี่ยงสำหรับภาระหนี้สินที่มีอยู่ ณ วันที่</w:t>
      </w:r>
      <w:r w:rsidRPr="00FB02C0">
        <w:rPr>
          <w:rFonts w:ascii="Angsana New" w:hAnsi="Angsana New" w:hint="cs"/>
          <w:sz w:val="32"/>
          <w:szCs w:val="32"/>
          <w:cs/>
        </w:rPr>
        <w:t xml:space="preserve">ในงบแสดงฐานะการเงิน </w:t>
      </w:r>
      <w:r w:rsidRPr="00FB02C0">
        <w:rPr>
          <w:rFonts w:ascii="Angsana New" w:hAnsi="Angsana New"/>
          <w:sz w:val="32"/>
          <w:szCs w:val="32"/>
          <w:cs/>
        </w:rPr>
        <w:t>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6FD66C76" w14:textId="77777777" w:rsidR="00C66D30" w:rsidRPr="00C66D30" w:rsidRDefault="00C66D30" w:rsidP="00097E93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34C17DCD" w14:textId="29D75500" w:rsidR="000C2464" w:rsidRPr="00246E45" w:rsidRDefault="00D80888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246E45">
        <w:rPr>
          <w:rFonts w:ascii="Angsana New" w:hAnsi="Angsana New" w:hint="cs"/>
          <w:spacing w:val="-4"/>
          <w:sz w:val="32"/>
          <w:szCs w:val="32"/>
          <w:cs/>
        </w:rPr>
        <w:t xml:space="preserve">ณ </w:t>
      </w:r>
      <w:r w:rsidR="0098295D" w:rsidRPr="00246E45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98295D" w:rsidRPr="00246E45">
        <w:rPr>
          <w:rFonts w:ascii="Angsana New" w:hAnsi="Angsana New"/>
          <w:spacing w:val="-4"/>
          <w:sz w:val="32"/>
          <w:szCs w:val="32"/>
        </w:rPr>
        <w:t xml:space="preserve">31 </w:t>
      </w:r>
      <w:r w:rsidR="00AC74D5" w:rsidRPr="00D00E18">
        <w:rPr>
          <w:rFonts w:ascii="Angsana New" w:hAnsi="Angsana New" w:hint="cs"/>
          <w:sz w:val="32"/>
          <w:szCs w:val="32"/>
          <w:cs/>
        </w:rPr>
        <w:t>มีนาคม</w:t>
      </w:r>
      <w:r w:rsidR="00AC74D5" w:rsidRPr="00246E4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7528A" w:rsidRPr="00246E45">
        <w:rPr>
          <w:rFonts w:ascii="Angsana New" w:hAnsi="Angsana New"/>
          <w:spacing w:val="-4"/>
          <w:sz w:val="32"/>
          <w:szCs w:val="32"/>
        </w:rPr>
        <w:t>256</w:t>
      </w:r>
      <w:r w:rsidR="006F3475" w:rsidRPr="00246E45">
        <w:rPr>
          <w:rFonts w:ascii="Angsana New" w:hAnsi="Angsana New"/>
          <w:spacing w:val="-4"/>
          <w:sz w:val="32"/>
          <w:szCs w:val="32"/>
        </w:rPr>
        <w:t>3</w:t>
      </w:r>
      <w:r w:rsidR="0098295D" w:rsidRPr="00246E45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 มีสัญญาแลกเปลี่ยนอัตราดอกเบี้ย </w:t>
      </w:r>
      <w:r w:rsidR="0098295D" w:rsidRPr="00246E45">
        <w:rPr>
          <w:rFonts w:ascii="Angsana New" w:hAnsi="Angsana New"/>
          <w:spacing w:val="-4"/>
          <w:sz w:val="32"/>
          <w:szCs w:val="32"/>
          <w:cs/>
        </w:rPr>
        <w:t>(</w:t>
      </w:r>
      <w:r w:rsidR="0098295D" w:rsidRPr="00246E45">
        <w:rPr>
          <w:rFonts w:ascii="Angsana New" w:hAnsi="Angsana New"/>
          <w:spacing w:val="-4"/>
          <w:sz w:val="32"/>
          <w:szCs w:val="32"/>
        </w:rPr>
        <w:t xml:space="preserve">Period by Period Knock out Swap </w:t>
      </w:r>
      <w:r w:rsidR="0098295D" w:rsidRPr="00246E45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98295D" w:rsidRPr="00246E45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246E45">
        <w:rPr>
          <w:rFonts w:ascii="Angsana New" w:hAnsi="Angsana New"/>
          <w:spacing w:val="-4"/>
          <w:sz w:val="32"/>
          <w:szCs w:val="32"/>
        </w:rPr>
        <w:t>Interest Rate Swap</w:t>
      </w:r>
      <w:r w:rsidR="0098295D" w:rsidRPr="00246E45">
        <w:rPr>
          <w:rFonts w:ascii="Angsana New" w:hAnsi="Angsana New"/>
          <w:spacing w:val="-4"/>
          <w:sz w:val="32"/>
          <w:szCs w:val="32"/>
          <w:cs/>
        </w:rPr>
        <w:t xml:space="preserve">) </w:t>
      </w:r>
      <w:r w:rsidR="00292FE9">
        <w:rPr>
          <w:rFonts w:ascii="Angsana New" w:hAnsi="Angsana New"/>
          <w:spacing w:val="-4"/>
          <w:sz w:val="32"/>
          <w:szCs w:val="32"/>
        </w:rPr>
        <w:t>2</w:t>
      </w:r>
      <w:r w:rsidR="00F701D7" w:rsidRPr="00246E45">
        <w:rPr>
          <w:rFonts w:ascii="Angsana New" w:hAnsi="Angsana New"/>
          <w:spacing w:val="-4"/>
          <w:sz w:val="32"/>
          <w:szCs w:val="32"/>
        </w:rPr>
        <w:t xml:space="preserve"> </w:t>
      </w:r>
      <w:r w:rsidR="00F701D7" w:rsidRPr="00246E45">
        <w:rPr>
          <w:rFonts w:ascii="Angsana New" w:hAnsi="Angsana New" w:hint="cs"/>
          <w:spacing w:val="-4"/>
          <w:sz w:val="32"/>
          <w:szCs w:val="32"/>
          <w:cs/>
        </w:rPr>
        <w:t>สัญญา</w:t>
      </w:r>
      <w:r w:rsidR="00AC74D5" w:rsidRPr="00246E45">
        <w:rPr>
          <w:rFonts w:ascii="Angsana New" w:hAnsi="Angsana New" w:hint="cs"/>
          <w:spacing w:val="-4"/>
          <w:sz w:val="32"/>
          <w:szCs w:val="32"/>
          <w:cs/>
        </w:rPr>
        <w:t xml:space="preserve">ของจำนวนเงิน </w:t>
      </w:r>
      <w:r w:rsidR="00773D31" w:rsidRPr="00246E45">
        <w:rPr>
          <w:rFonts w:ascii="Angsana New" w:hAnsi="Angsana New"/>
          <w:spacing w:val="-4"/>
          <w:sz w:val="32"/>
          <w:szCs w:val="32"/>
        </w:rPr>
        <w:t>11.</w:t>
      </w:r>
      <w:r w:rsidR="00F701D7" w:rsidRPr="00246E45">
        <w:rPr>
          <w:rFonts w:ascii="Angsana New" w:hAnsi="Angsana New"/>
          <w:spacing w:val="-4"/>
          <w:sz w:val="32"/>
          <w:szCs w:val="32"/>
        </w:rPr>
        <w:t>4</w:t>
      </w:r>
      <w:r w:rsidR="00004F2B" w:rsidRPr="00246E45">
        <w:rPr>
          <w:rFonts w:ascii="Angsana New" w:hAnsi="Angsana New"/>
          <w:spacing w:val="-4"/>
          <w:sz w:val="32"/>
          <w:szCs w:val="32"/>
        </w:rPr>
        <w:t>0</w:t>
      </w:r>
      <w:r w:rsidR="0098295D" w:rsidRPr="00246E45">
        <w:rPr>
          <w:rFonts w:ascii="Angsana New" w:hAnsi="Angsana New" w:hint="cs"/>
          <w:spacing w:val="-4"/>
          <w:sz w:val="32"/>
          <w:szCs w:val="32"/>
          <w:cs/>
        </w:rPr>
        <w:t xml:space="preserve"> ล</w:t>
      </w:r>
      <w:r w:rsidR="00AC74D5" w:rsidRPr="00246E45">
        <w:rPr>
          <w:rFonts w:ascii="Angsana New" w:hAnsi="Angsana New" w:hint="cs"/>
          <w:spacing w:val="-4"/>
          <w:sz w:val="32"/>
          <w:szCs w:val="32"/>
          <w:cs/>
        </w:rPr>
        <w:t>้านเหรียญสหรัฐฯ (</w:t>
      </w:r>
      <w:r w:rsidR="0097528A" w:rsidRPr="00246E45">
        <w:rPr>
          <w:rFonts w:ascii="Angsana New" w:hAnsi="Angsana New"/>
          <w:spacing w:val="-4"/>
          <w:sz w:val="32"/>
          <w:szCs w:val="32"/>
        </w:rPr>
        <w:t>31</w:t>
      </w:r>
      <w:r w:rsidR="00AC74D5" w:rsidRPr="00246E45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97528A" w:rsidRPr="00246E45">
        <w:rPr>
          <w:rFonts w:ascii="Angsana New" w:hAnsi="Angsana New"/>
          <w:spacing w:val="-4"/>
          <w:sz w:val="32"/>
          <w:szCs w:val="32"/>
        </w:rPr>
        <w:t>256</w:t>
      </w:r>
      <w:r w:rsidR="006F3475" w:rsidRPr="00246E45">
        <w:rPr>
          <w:rFonts w:ascii="Angsana New" w:hAnsi="Angsana New"/>
          <w:spacing w:val="-4"/>
          <w:sz w:val="32"/>
          <w:szCs w:val="32"/>
        </w:rPr>
        <w:t>2</w:t>
      </w:r>
      <w:r w:rsidR="0098295D" w:rsidRPr="00246E4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C74D5" w:rsidRPr="00246E45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C24B2C" w:rsidRPr="00246E45">
        <w:rPr>
          <w:rFonts w:ascii="Angsana New" w:hAnsi="Angsana New"/>
          <w:spacing w:val="-4"/>
          <w:sz w:val="32"/>
          <w:szCs w:val="32"/>
        </w:rPr>
        <w:t xml:space="preserve">2 </w:t>
      </w:r>
      <w:r w:rsidR="00C24B2C" w:rsidRPr="00246E45">
        <w:rPr>
          <w:rFonts w:ascii="Angsana New" w:hAnsi="Angsana New" w:hint="cs"/>
          <w:spacing w:val="-4"/>
          <w:sz w:val="32"/>
          <w:szCs w:val="32"/>
          <w:cs/>
        </w:rPr>
        <w:t>สัญญาของจำนวนเงิน</w:t>
      </w:r>
      <w:r w:rsidR="00C24B2C" w:rsidRPr="00246E45">
        <w:rPr>
          <w:rFonts w:ascii="Angsana New" w:hAnsi="Angsana New" w:hint="cs"/>
          <w:sz w:val="32"/>
          <w:szCs w:val="32"/>
          <w:cs/>
        </w:rPr>
        <w:t xml:space="preserve"> </w:t>
      </w:r>
      <w:r w:rsidR="006F3475" w:rsidRPr="00246E45">
        <w:rPr>
          <w:rFonts w:ascii="Angsana New" w:hAnsi="Angsana New"/>
          <w:spacing w:val="-6"/>
          <w:sz w:val="32"/>
          <w:szCs w:val="32"/>
        </w:rPr>
        <w:t>12.79</w:t>
      </w:r>
      <w:r w:rsidR="004773ED" w:rsidRPr="00246E45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98295D" w:rsidRPr="00246E45">
        <w:rPr>
          <w:rFonts w:ascii="Angsana New" w:hAnsi="Angsana New" w:hint="cs"/>
          <w:spacing w:val="-6"/>
          <w:sz w:val="32"/>
          <w:szCs w:val="32"/>
          <w:cs/>
        </w:rPr>
        <w:t xml:space="preserve">ล้านเหรียญสหรัฐฯ) โดยสัญญาแลกเปลี่ยนอัตราดอกเบี้ยดังกล่าวทำเพื่อแลกเปลี่ยนอัตราดอกเบี้ย </w:t>
      </w:r>
      <w:r w:rsidR="003D2F2D" w:rsidRPr="00246E45">
        <w:rPr>
          <w:rFonts w:ascii="Angsana New" w:hAnsi="Angsana New"/>
          <w:spacing w:val="-6"/>
          <w:sz w:val="32"/>
          <w:szCs w:val="32"/>
        </w:rPr>
        <w:t>LIBOR</w:t>
      </w:r>
      <w:r w:rsidR="00294345" w:rsidRPr="00246E4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98295D" w:rsidRPr="00246E45">
        <w:rPr>
          <w:rFonts w:ascii="Angsana New" w:hAnsi="Angsana New" w:hint="cs"/>
          <w:spacing w:val="-6"/>
          <w:sz w:val="32"/>
          <w:szCs w:val="32"/>
          <w:cs/>
        </w:rPr>
        <w:t>ต่อปี</w:t>
      </w:r>
      <w:r w:rsidR="00D71866" w:rsidRPr="00246E45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246E45">
        <w:rPr>
          <w:rFonts w:ascii="Angsana New" w:hAnsi="Angsana New" w:hint="cs"/>
          <w:sz w:val="32"/>
          <w:szCs w:val="32"/>
          <w:cs/>
        </w:rPr>
        <w:t xml:space="preserve">เป็นอัตราดอกเบี้ยคงที่ โดยจำนวนเงินดังกล่าวจะลดลงทุกสามเดือน งวดละ </w:t>
      </w:r>
      <w:r w:rsidR="00577C74" w:rsidRPr="00246E45">
        <w:rPr>
          <w:rFonts w:ascii="Angsana New" w:hAnsi="Angsana New"/>
          <w:sz w:val="32"/>
          <w:szCs w:val="32"/>
        </w:rPr>
        <w:t>1.38</w:t>
      </w:r>
      <w:r w:rsidR="0098295D" w:rsidRPr="00246E45">
        <w:rPr>
          <w:rFonts w:ascii="Angsana New" w:hAnsi="Angsana New" w:hint="cs"/>
          <w:sz w:val="32"/>
          <w:szCs w:val="32"/>
          <w:cs/>
        </w:rPr>
        <w:t xml:space="preserve"> ล้านเหรียญสหรัฐฯ สำหรับ</w:t>
      </w:r>
      <w:r w:rsidR="00292FE9">
        <w:rPr>
          <w:rFonts w:ascii="Angsana New" w:hAnsi="Angsana New" w:hint="cs"/>
          <w:sz w:val="32"/>
          <w:szCs w:val="32"/>
          <w:cs/>
        </w:rPr>
        <w:t xml:space="preserve">โดยมีวันสิ้นสุดของสัญญาในปี </w:t>
      </w:r>
      <w:r w:rsidR="006017DB" w:rsidRPr="00246E45">
        <w:rPr>
          <w:rFonts w:ascii="Angsana New" w:hAnsi="Angsana New"/>
          <w:sz w:val="32"/>
          <w:szCs w:val="32"/>
        </w:rPr>
        <w:t>256</w:t>
      </w:r>
      <w:r w:rsidR="006F3475" w:rsidRPr="00246E45">
        <w:rPr>
          <w:rFonts w:ascii="Angsana New" w:hAnsi="Angsana New"/>
          <w:sz w:val="32"/>
          <w:szCs w:val="32"/>
        </w:rPr>
        <w:t>4</w:t>
      </w:r>
      <w:r w:rsidR="0098295D" w:rsidRPr="00246E45">
        <w:rPr>
          <w:rFonts w:ascii="Angsana New" w:hAnsi="Angsana New" w:hint="cs"/>
          <w:sz w:val="32"/>
          <w:szCs w:val="32"/>
          <w:cs/>
        </w:rPr>
        <w:t xml:space="preserve"> </w:t>
      </w:r>
      <w:r w:rsidR="00292FE9">
        <w:rPr>
          <w:rFonts w:ascii="Angsana New" w:hAnsi="Angsana New" w:hint="cs"/>
          <w:sz w:val="32"/>
          <w:szCs w:val="32"/>
          <w:cs/>
        </w:rPr>
        <w:t>และ</w:t>
      </w:r>
      <w:r w:rsidR="0098295D" w:rsidRPr="00246E45">
        <w:rPr>
          <w:rFonts w:ascii="Angsana New" w:hAnsi="Angsana New" w:hint="cs"/>
          <w:sz w:val="32"/>
          <w:szCs w:val="32"/>
          <w:cs/>
        </w:rPr>
        <w:t xml:space="preserve">ปี </w:t>
      </w:r>
      <w:r w:rsidR="00F35D04" w:rsidRPr="00246E45">
        <w:rPr>
          <w:rFonts w:ascii="Angsana New" w:hAnsi="Angsana New"/>
          <w:sz w:val="32"/>
          <w:szCs w:val="32"/>
        </w:rPr>
        <w:t>256</w:t>
      </w:r>
      <w:r w:rsidR="00C24B2C" w:rsidRPr="00246E45">
        <w:rPr>
          <w:rFonts w:ascii="Angsana New" w:hAnsi="Angsana New"/>
          <w:sz w:val="32"/>
          <w:szCs w:val="32"/>
        </w:rPr>
        <w:t>6</w:t>
      </w:r>
    </w:p>
    <w:p w14:paraId="7E03F10B" w14:textId="77777777" w:rsidR="00314CEE" w:rsidRPr="00314CEE" w:rsidRDefault="00314CEE" w:rsidP="00314CEE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</w:rPr>
      </w:pPr>
    </w:p>
    <w:p w14:paraId="78432F73" w14:textId="77814E96" w:rsidR="00FB02C0" w:rsidRDefault="00314CEE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D00E18">
        <w:rPr>
          <w:rFonts w:ascii="Angsana New" w:hAnsi="Angsana New" w:hint="cs"/>
          <w:spacing w:val="-4"/>
          <w:sz w:val="32"/>
          <w:szCs w:val="32"/>
          <w:cs/>
        </w:rPr>
        <w:t>สำหรับ</w:t>
      </w:r>
      <w:r w:rsidRPr="00314CEE">
        <w:rPr>
          <w:rFonts w:ascii="Angsana New" w:hAnsi="Angsana New" w:hint="cs"/>
          <w:sz w:val="32"/>
          <w:szCs w:val="32"/>
          <w:cs/>
        </w:rPr>
        <w:t>งวดสามเดือนสิ้นสุด</w:t>
      </w:r>
      <w:r w:rsidR="009E2196" w:rsidRPr="00314CEE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F35D04" w:rsidRPr="00314CEE">
        <w:rPr>
          <w:rFonts w:ascii="Angsana New" w:hAnsi="Angsana New"/>
          <w:sz w:val="32"/>
          <w:szCs w:val="32"/>
        </w:rPr>
        <w:t>31</w:t>
      </w:r>
      <w:r w:rsidR="009E2196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F3475">
        <w:rPr>
          <w:rFonts w:ascii="Angsana New" w:hAnsi="Angsana New"/>
          <w:sz w:val="32"/>
          <w:szCs w:val="32"/>
        </w:rPr>
        <w:t>2563</w:t>
      </w:r>
      <w:r w:rsidR="006F3475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14CEE">
        <w:rPr>
          <w:rFonts w:ascii="Angsana New" w:hAnsi="Angsana New" w:hint="cs"/>
          <w:sz w:val="32"/>
          <w:szCs w:val="32"/>
          <w:cs/>
        </w:rPr>
        <w:t>บริษัทฯ มีกำไร</w:t>
      </w:r>
      <w:r w:rsidR="00F701D7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="0098295D" w:rsidRPr="00314CEE">
        <w:rPr>
          <w:rFonts w:ascii="Angsana New" w:hAnsi="Angsana New" w:hint="cs"/>
          <w:sz w:val="32"/>
          <w:szCs w:val="32"/>
          <w:cs/>
        </w:rPr>
        <w:t>ที่ยังไม่เกิดขึ้นจริง</w:t>
      </w:r>
      <w:r w:rsidR="000C2464" w:rsidRPr="007F3661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F000D0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0C2464" w:rsidRPr="007F3661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การเปลี่ยนแปลงมูลค่ายุติธรรม</w:t>
      </w:r>
      <w:r w:rsidR="0098295D" w:rsidRPr="007F3661">
        <w:rPr>
          <w:rFonts w:ascii="Angsana New" w:hAnsi="Angsana New" w:hint="cs"/>
          <w:spacing w:val="-4"/>
          <w:sz w:val="32"/>
          <w:szCs w:val="32"/>
          <w:cs/>
        </w:rPr>
        <w:t>ของตราสารอ</w:t>
      </w:r>
      <w:r w:rsidR="00AC74D5" w:rsidRPr="007F3661">
        <w:rPr>
          <w:rFonts w:ascii="Angsana New" w:hAnsi="Angsana New" w:hint="cs"/>
          <w:spacing w:val="-4"/>
          <w:sz w:val="32"/>
          <w:szCs w:val="32"/>
          <w:cs/>
        </w:rPr>
        <w:t>นุพันธ์ข้างต้นเป็น</w:t>
      </w:r>
      <w:r w:rsidR="00F701D7" w:rsidRPr="007F3661">
        <w:rPr>
          <w:rFonts w:ascii="Angsana New" w:hAnsi="Angsana New" w:hint="cs"/>
          <w:spacing w:val="-4"/>
          <w:sz w:val="32"/>
          <w:szCs w:val="32"/>
          <w:cs/>
        </w:rPr>
        <w:t>ขาดทุน</w:t>
      </w:r>
      <w:r w:rsidR="00AC74D5" w:rsidRPr="007F3661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1E2711">
        <w:rPr>
          <w:rFonts w:ascii="Angsana New" w:hAnsi="Angsana New"/>
          <w:spacing w:val="-4"/>
          <w:sz w:val="32"/>
          <w:szCs w:val="32"/>
        </w:rPr>
        <w:t xml:space="preserve"> </w:t>
      </w:r>
      <w:r w:rsidR="0048574E" w:rsidRPr="007F3661">
        <w:rPr>
          <w:rFonts w:ascii="Angsana New" w:hAnsi="Angsana New"/>
          <w:spacing w:val="-4"/>
          <w:sz w:val="32"/>
          <w:szCs w:val="32"/>
        </w:rPr>
        <w:t>0</w:t>
      </w:r>
      <w:r w:rsidR="0048574E" w:rsidRPr="007F3661">
        <w:rPr>
          <w:rFonts w:ascii="Angsana New" w:hAnsi="Angsana New"/>
          <w:spacing w:val="-4"/>
          <w:sz w:val="32"/>
          <w:szCs w:val="32"/>
          <w:cs/>
        </w:rPr>
        <w:t>.</w:t>
      </w:r>
      <w:r w:rsidR="00F701D7" w:rsidRPr="007F3661">
        <w:rPr>
          <w:rFonts w:ascii="Angsana New" w:hAnsi="Angsana New"/>
          <w:spacing w:val="-4"/>
          <w:sz w:val="32"/>
          <w:szCs w:val="32"/>
        </w:rPr>
        <w:t>1</w:t>
      </w:r>
      <w:r w:rsidR="00773D31">
        <w:rPr>
          <w:rFonts w:ascii="Angsana New" w:hAnsi="Angsana New"/>
          <w:spacing w:val="-4"/>
          <w:sz w:val="32"/>
          <w:szCs w:val="32"/>
        </w:rPr>
        <w:t>6</w:t>
      </w:r>
      <w:r w:rsidR="00F35D04" w:rsidRPr="007F366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928F7" w:rsidRPr="007F3661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ล้านเหรียญสหรัฐฯ</w:t>
      </w:r>
      <w:r w:rsidR="00E928F7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F000D0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E928F7" w:rsidRPr="00314CEE">
        <w:rPr>
          <w:rFonts w:ascii="Angsana New" w:hAnsi="Angsana New" w:hint="cs"/>
          <w:sz w:val="32"/>
          <w:szCs w:val="32"/>
          <w:cs/>
        </w:rPr>
        <w:t xml:space="preserve">หรือประมาณ </w:t>
      </w:r>
      <w:r w:rsidR="00773D31">
        <w:rPr>
          <w:rFonts w:ascii="Angsana New" w:hAnsi="Angsana New"/>
          <w:sz w:val="32"/>
          <w:szCs w:val="32"/>
        </w:rPr>
        <w:t>4.9</w:t>
      </w:r>
      <w:r w:rsidR="001C764A">
        <w:rPr>
          <w:rFonts w:ascii="Angsana New" w:hAnsi="Angsana New"/>
          <w:sz w:val="32"/>
          <w:szCs w:val="32"/>
        </w:rPr>
        <w:t>0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28345B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>(</w:t>
      </w:r>
      <w:r w:rsidR="00F35D04" w:rsidRPr="00314CEE">
        <w:rPr>
          <w:rFonts w:ascii="Angsana New" w:hAnsi="Angsana New"/>
          <w:sz w:val="32"/>
          <w:szCs w:val="32"/>
        </w:rPr>
        <w:t>31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Pr="00314CEE">
        <w:rPr>
          <w:rFonts w:ascii="Angsana New" w:hAnsi="Angsana New" w:hint="cs"/>
          <w:sz w:val="32"/>
          <w:szCs w:val="32"/>
          <w:cs/>
        </w:rPr>
        <w:t>มีนาคม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314CEE">
        <w:rPr>
          <w:rFonts w:ascii="Angsana New" w:hAnsi="Angsana New"/>
          <w:sz w:val="32"/>
          <w:szCs w:val="32"/>
        </w:rPr>
        <w:t>256</w:t>
      </w:r>
      <w:r w:rsidR="006F3475">
        <w:rPr>
          <w:rFonts w:ascii="Angsana New" w:hAnsi="Angsana New"/>
          <w:sz w:val="32"/>
          <w:szCs w:val="32"/>
        </w:rPr>
        <w:t>2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/>
          <w:sz w:val="32"/>
          <w:szCs w:val="32"/>
          <w:cs/>
        </w:rPr>
        <w:t xml:space="preserve">: </w:t>
      </w:r>
      <w:r w:rsidR="00FA1CB9">
        <w:rPr>
          <w:rFonts w:ascii="Angsana New" w:hAnsi="Angsana New" w:hint="cs"/>
          <w:sz w:val="32"/>
          <w:szCs w:val="32"/>
          <w:cs/>
        </w:rPr>
        <w:t>เป็นกำไร</w:t>
      </w:r>
      <w:r w:rsidR="007F3661">
        <w:rPr>
          <w:rFonts w:ascii="Angsana New" w:hAnsi="Angsana New" w:hint="cs"/>
          <w:sz w:val="32"/>
          <w:szCs w:val="32"/>
          <w:cs/>
        </w:rPr>
        <w:t>จำนวน</w:t>
      </w:r>
      <w:r w:rsidR="00FA1CB9">
        <w:rPr>
          <w:rFonts w:ascii="Angsana New" w:hAnsi="Angsana New"/>
          <w:sz w:val="32"/>
          <w:szCs w:val="32"/>
        </w:rPr>
        <w:t xml:space="preserve"> </w:t>
      </w:r>
      <w:r w:rsidRPr="00314CEE">
        <w:rPr>
          <w:rFonts w:ascii="Angsana New" w:hAnsi="Angsana New"/>
          <w:sz w:val="32"/>
          <w:szCs w:val="32"/>
        </w:rPr>
        <w:t>0.</w:t>
      </w:r>
      <w:r w:rsidR="006F3475">
        <w:rPr>
          <w:rFonts w:ascii="Angsana New" w:hAnsi="Angsana New"/>
          <w:sz w:val="32"/>
          <w:szCs w:val="32"/>
        </w:rPr>
        <w:t>11</w:t>
      </w:r>
      <w:r w:rsidR="000C2464" w:rsidRPr="00314CEE">
        <w:rPr>
          <w:rFonts w:ascii="Angsana New" w:hAnsi="Angsana New" w:hint="cs"/>
          <w:sz w:val="32"/>
          <w:szCs w:val="32"/>
          <w:cs/>
        </w:rPr>
        <w:t xml:space="preserve"> </w:t>
      </w:r>
      <w:r w:rsidR="00AC74D5" w:rsidRPr="00314CEE">
        <w:rPr>
          <w:rFonts w:ascii="Angsana New" w:hAnsi="Angsana New" w:hint="cs"/>
          <w:sz w:val="32"/>
          <w:szCs w:val="32"/>
          <w:cs/>
        </w:rPr>
        <w:t xml:space="preserve">ล้านเหรียญสหรัฐฯ หรือประมาณ </w:t>
      </w:r>
      <w:r w:rsidR="006F3475">
        <w:rPr>
          <w:rFonts w:ascii="Angsana New" w:hAnsi="Angsana New"/>
          <w:sz w:val="32"/>
          <w:szCs w:val="32"/>
        </w:rPr>
        <w:t>3</w:t>
      </w:r>
      <w:r w:rsidRPr="00314CEE">
        <w:rPr>
          <w:rFonts w:ascii="Angsana New" w:hAnsi="Angsana New"/>
          <w:sz w:val="32"/>
          <w:szCs w:val="32"/>
        </w:rPr>
        <w:t>.</w:t>
      </w:r>
      <w:r w:rsidR="006F3475">
        <w:rPr>
          <w:rFonts w:ascii="Angsana New" w:hAnsi="Angsana New"/>
          <w:sz w:val="32"/>
          <w:szCs w:val="32"/>
        </w:rPr>
        <w:t>55</w:t>
      </w:r>
      <w:r w:rsidR="0098295D" w:rsidRPr="00314CEE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F000D0">
        <w:rPr>
          <w:rFonts w:ascii="Angsana New" w:hAnsi="Angsana New" w:hint="cs"/>
          <w:sz w:val="32"/>
          <w:szCs w:val="32"/>
          <w:cs/>
        </w:rPr>
        <w:t xml:space="preserve"> </w:t>
      </w:r>
      <w:r w:rsidR="0098295D" w:rsidRPr="00314CEE">
        <w:rPr>
          <w:rFonts w:ascii="Angsana New" w:hAnsi="Angsana New" w:hint="cs"/>
          <w:sz w:val="32"/>
          <w:szCs w:val="32"/>
          <w:cs/>
        </w:rPr>
        <w:t>ซึ่งบริษัทฯ ได้</w:t>
      </w:r>
      <w:r w:rsidR="003D2F2D" w:rsidRPr="00314CEE">
        <w:rPr>
          <w:rFonts w:ascii="Angsana New" w:hAnsi="Angsana New" w:hint="cs"/>
          <w:sz w:val="32"/>
          <w:szCs w:val="32"/>
          <w:cs/>
        </w:rPr>
        <w:t>รับรู้กำไร</w:t>
      </w:r>
      <w:r w:rsidR="00FA1CB9">
        <w:rPr>
          <w:rFonts w:ascii="Angsana New" w:hAnsi="Angsana New"/>
          <w:sz w:val="32"/>
          <w:szCs w:val="32"/>
        </w:rPr>
        <w:t xml:space="preserve"> (</w:t>
      </w:r>
      <w:r w:rsidR="00F701D7">
        <w:rPr>
          <w:rFonts w:ascii="Angsana New" w:hAnsi="Angsana New" w:hint="cs"/>
          <w:sz w:val="32"/>
          <w:szCs w:val="32"/>
          <w:cs/>
        </w:rPr>
        <w:t>ขาดทุน</w:t>
      </w:r>
      <w:r w:rsidR="00FA1CB9">
        <w:rPr>
          <w:rFonts w:ascii="Angsana New" w:hAnsi="Angsana New"/>
          <w:sz w:val="32"/>
          <w:szCs w:val="32"/>
        </w:rPr>
        <w:t xml:space="preserve">) </w:t>
      </w:r>
      <w:r w:rsidR="003D2F2D" w:rsidRPr="00314CEE">
        <w:rPr>
          <w:rFonts w:ascii="Angsana New" w:hAnsi="Angsana New" w:hint="cs"/>
          <w:sz w:val="32"/>
          <w:szCs w:val="32"/>
          <w:cs/>
        </w:rPr>
        <w:t>ที่ยังไม่เกิดขึ้น</w:t>
      </w:r>
      <w:r w:rsidR="00E928F7" w:rsidRPr="00314CEE">
        <w:rPr>
          <w:rFonts w:ascii="Angsana New" w:hAnsi="Angsana New" w:hint="cs"/>
          <w:sz w:val="32"/>
          <w:szCs w:val="32"/>
          <w:cs/>
        </w:rPr>
        <w:t>จริง</w:t>
      </w:r>
      <w:r w:rsidR="003D2F2D" w:rsidRPr="00314CEE">
        <w:rPr>
          <w:rFonts w:ascii="Angsana New" w:hAnsi="Angsana New" w:hint="cs"/>
          <w:sz w:val="32"/>
          <w:szCs w:val="32"/>
          <w:cs/>
        </w:rPr>
        <w:t>ดังกล่าว</w:t>
      </w:r>
      <w:r w:rsidR="0098295D" w:rsidRPr="00314CEE">
        <w:rPr>
          <w:rFonts w:ascii="Angsana New" w:hAnsi="Angsana New" w:hint="cs"/>
          <w:sz w:val="32"/>
          <w:szCs w:val="32"/>
          <w:cs/>
        </w:rPr>
        <w:t>ข้างต้นในงบกำไรขาดทุน</w:t>
      </w:r>
    </w:p>
    <w:p w14:paraId="36B0CC33" w14:textId="3796962C" w:rsidR="003E3CAA" w:rsidRDefault="003E3CAA" w:rsidP="003E3CAA">
      <w:pPr>
        <w:tabs>
          <w:tab w:val="left" w:pos="6660"/>
        </w:tabs>
        <w:ind w:left="426" w:firstLine="567"/>
        <w:jc w:val="thaiDistribute"/>
        <w:rPr>
          <w:rFonts w:ascii="Angsana New" w:hAnsi="Angsana New"/>
          <w:sz w:val="32"/>
          <w:szCs w:val="32"/>
        </w:rPr>
      </w:pPr>
    </w:p>
    <w:p w14:paraId="270BE110" w14:textId="77777777" w:rsidR="003E3CAA" w:rsidRPr="00314CEE" w:rsidRDefault="003E3CAA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</w:p>
    <w:p w14:paraId="448043BE" w14:textId="2B221D94" w:rsidR="00AF4DB7" w:rsidRDefault="00AF4DB7" w:rsidP="00C66D30">
      <w:pPr>
        <w:overflowPunct/>
        <w:autoSpaceDE/>
        <w:autoSpaceDN/>
        <w:adjustRightInd/>
        <w:ind w:left="1134" w:right="-410" w:firstLine="1498"/>
        <w:jc w:val="both"/>
        <w:textAlignment w:val="auto"/>
        <w:rPr>
          <w:rFonts w:ascii="Angsana New" w:hAnsi="Angsana New"/>
          <w:sz w:val="10"/>
          <w:szCs w:val="10"/>
          <w:cs/>
        </w:rPr>
      </w:pPr>
    </w:p>
    <w:p w14:paraId="013E6526" w14:textId="77777777" w:rsidR="00D00E18" w:rsidRDefault="00D00E18" w:rsidP="00D00E18">
      <w:pPr>
        <w:tabs>
          <w:tab w:val="left" w:pos="1701"/>
          <w:tab w:val="left" w:pos="6660"/>
        </w:tabs>
        <w:ind w:left="1008" w:firstLine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092027F" w14:textId="376B861E" w:rsidR="00D00E18" w:rsidRDefault="00D00E18" w:rsidP="00D00E18">
      <w:pPr>
        <w:tabs>
          <w:tab w:val="left" w:pos="426"/>
          <w:tab w:val="left" w:pos="993"/>
        </w:tabs>
        <w:ind w:left="426" w:firstLine="8"/>
        <w:jc w:val="thaiDistribute"/>
        <w:rPr>
          <w:rFonts w:ascii="Angsana New" w:hAnsi="Angsana New"/>
          <w:sz w:val="32"/>
          <w:szCs w:val="32"/>
          <w:u w:val="single"/>
        </w:rPr>
      </w:pPr>
      <w:r w:rsidRPr="00D00E18">
        <w:rPr>
          <w:rFonts w:ascii="Angsana New" w:hAnsi="Angsana New" w:hint="cs"/>
          <w:sz w:val="32"/>
          <w:szCs w:val="32"/>
          <w:cs/>
        </w:rPr>
        <w:lastRenderedPageBreak/>
        <w:t>(</w:t>
      </w:r>
      <w:r>
        <w:rPr>
          <w:rFonts w:ascii="Angsana New" w:hAnsi="Angsana New" w:hint="cs"/>
          <w:sz w:val="32"/>
          <w:szCs w:val="32"/>
          <w:cs/>
        </w:rPr>
        <w:t>3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Pr="00246E45">
        <w:rPr>
          <w:rFonts w:ascii="Angsana New" w:hAnsi="Angsana New" w:hint="cs"/>
          <w:sz w:val="32"/>
          <w:szCs w:val="32"/>
          <w:u w:val="single"/>
          <w:cs/>
        </w:rPr>
        <w:t>ความเสี่ยง</w:t>
      </w:r>
      <w:r>
        <w:rPr>
          <w:rFonts w:ascii="Angsana New" w:hAnsi="Angsana New" w:hint="cs"/>
          <w:sz w:val="32"/>
          <w:szCs w:val="32"/>
          <w:u w:val="single"/>
          <w:cs/>
        </w:rPr>
        <w:t>จากอัตราแลกเปลี่ยน</w:t>
      </w:r>
    </w:p>
    <w:p w14:paraId="5407ADD4" w14:textId="77777777" w:rsidR="00D00E18" w:rsidRPr="00D00E18" w:rsidRDefault="00D00E18" w:rsidP="00D00E18">
      <w:pPr>
        <w:tabs>
          <w:tab w:val="left" w:pos="1372"/>
        </w:tabs>
        <w:ind w:left="426" w:firstLine="567"/>
        <w:jc w:val="thaiDistribute"/>
        <w:rPr>
          <w:rFonts w:ascii="Angsana New" w:hAnsi="Angsana New"/>
          <w:sz w:val="10"/>
          <w:szCs w:val="10"/>
          <w:u w:val="single"/>
        </w:rPr>
      </w:pPr>
    </w:p>
    <w:p w14:paraId="46D349FA" w14:textId="111C2EDC" w:rsidR="004A7382" w:rsidRDefault="0087769E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กลุ่ม</w:t>
      </w:r>
      <w:r w:rsidRPr="00D00E18">
        <w:rPr>
          <w:rFonts w:ascii="Angsana New" w:hAnsi="Angsana New" w:hint="cs"/>
          <w:spacing w:val="-4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>มีความเสี่ยงจากอัตราแลกเปลี่ยนเงินตราต่างประเทศ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อันเนื่องมาจากกลุ่มบริษัท</w:t>
      </w:r>
      <w:r w:rsidRPr="00D71866">
        <w:rPr>
          <w:rFonts w:ascii="Angsana New" w:hAnsi="Angsana New" w:hint="cs"/>
          <w:sz w:val="32"/>
          <w:szCs w:val="32"/>
          <w:cs/>
        </w:rPr>
        <w:t>มีธุรกิจ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กระจายอยู่ในภูมิภาค</w:t>
      </w:r>
      <w:r w:rsidR="00CC4B76" w:rsidRPr="00D71866">
        <w:rPr>
          <w:rFonts w:ascii="Angsana New" w:hAnsi="Angsana New" w:hint="cs"/>
          <w:spacing w:val="-6"/>
          <w:sz w:val="32"/>
          <w:szCs w:val="32"/>
          <w:cs/>
        </w:rPr>
        <w:t>เอเชีย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 ดังนั้น กลุ่มบริษัทจึงคิดค</w:t>
      </w:r>
      <w:r w:rsidR="00577C74">
        <w:rPr>
          <w:rFonts w:ascii="Angsana New" w:hAnsi="Angsana New" w:hint="cs"/>
          <w:spacing w:val="-6"/>
          <w:sz w:val="32"/>
          <w:szCs w:val="32"/>
          <w:cs/>
        </w:rPr>
        <w:t>่าระวางการขนส่งเป็นเงินสกุลดอลล่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>าร์สหรัฐฯโดยลูกค้า</w:t>
      </w:r>
      <w:r>
        <w:rPr>
          <w:rFonts w:ascii="Angsana New" w:hAnsi="Angsana New" w:hint="cs"/>
          <w:sz w:val="32"/>
          <w:szCs w:val="32"/>
          <w:cs/>
        </w:rPr>
        <w:t>ต้องจ่ายชำระด้วยสกุลเงินในประเทศ</w:t>
      </w:r>
      <w:r w:rsidR="00CC4B76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ในจำนวนที่เทียบเท่าสกุลเงินดอลล่าร์สหรัฐฯ กลุ่มบริษัทป้องกันความเสี่ยงจากอัตราแลกเปลี่ยนโดยการ</w:t>
      </w:r>
      <w:r w:rsidR="00CC4B76">
        <w:rPr>
          <w:rFonts w:ascii="Angsana New" w:hAnsi="Angsana New" w:hint="cs"/>
          <w:sz w:val="32"/>
          <w:szCs w:val="32"/>
          <w:cs/>
        </w:rPr>
        <w:t>ถ่วงดุล</w:t>
      </w:r>
      <w:r>
        <w:rPr>
          <w:rFonts w:ascii="Angsana New" w:hAnsi="Angsana New" w:hint="cs"/>
          <w:sz w:val="32"/>
          <w:szCs w:val="32"/>
          <w:cs/>
        </w:rPr>
        <w:t>ระหว่างกระแสเงินสดรับที่เกี่ยวโยงกับเงินสกุลดอลล่าร์สหรัฐฯ กับหนี้สินที่เป็นเงินตราต่างประเทศ วิธีการดังกล่าวเป็นปัจจัยสำคัญในการบริหารความเสี่ยงจากอัตราแลกเปลี่ยน เงินกู้ยืมส่วนใหญ่ของกลุ่มบริษัทจึงเป็นเงินสกุลเดีย</w:t>
      </w:r>
      <w:r w:rsidR="005E08B2">
        <w:rPr>
          <w:rFonts w:ascii="Angsana New" w:hAnsi="Angsana New" w:hint="cs"/>
          <w:sz w:val="32"/>
          <w:szCs w:val="32"/>
          <w:cs/>
        </w:rPr>
        <w:t>วกันกับกระแสเงินสดรับ นอกจากนี้</w:t>
      </w:r>
      <w:r w:rsidRPr="00D71866">
        <w:rPr>
          <w:rFonts w:ascii="Angsana New" w:hAnsi="Angsana New" w:hint="cs"/>
          <w:sz w:val="32"/>
          <w:szCs w:val="32"/>
          <w:cs/>
        </w:rPr>
        <w:t>กลุ่มบริษัทยังใช้ตราสารอนุพันธ์ทางการเงินซึ่งกลุ่มบริษัทพิจารณาเห็นว่าเหมาะสมในการบริหารความเสี่ยง</w:t>
      </w:r>
      <w:r>
        <w:rPr>
          <w:rFonts w:ascii="Angsana New" w:hAnsi="Angsana New" w:hint="cs"/>
          <w:sz w:val="32"/>
          <w:szCs w:val="32"/>
          <w:cs/>
        </w:rPr>
        <w:t>ดังกล่าว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06750AC8" w14:textId="77777777" w:rsidR="001A02B6" w:rsidRPr="00F35D04" w:rsidRDefault="001A02B6" w:rsidP="00F35D04">
      <w:pPr>
        <w:tabs>
          <w:tab w:val="left" w:pos="567"/>
          <w:tab w:val="left" w:pos="1560"/>
          <w:tab w:val="left" w:pos="6660"/>
        </w:tabs>
        <w:jc w:val="distribute"/>
        <w:rPr>
          <w:rFonts w:ascii="Angsana New" w:hAnsi="Angsana New"/>
          <w:sz w:val="10"/>
          <w:szCs w:val="10"/>
        </w:rPr>
      </w:pPr>
    </w:p>
    <w:p w14:paraId="532B5A7F" w14:textId="4DE2BD2E" w:rsidR="004C1AFD" w:rsidRPr="00F35D04" w:rsidRDefault="004C1AFD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>นอกจากความเสี่ยงจาก</w:t>
      </w:r>
      <w:r w:rsidRPr="00D00E18">
        <w:rPr>
          <w:rFonts w:ascii="Angsana New" w:hAnsi="Angsana New" w:hint="cs"/>
          <w:spacing w:val="-4"/>
          <w:sz w:val="32"/>
          <w:szCs w:val="32"/>
          <w:cs/>
        </w:rPr>
        <w:t>รายการ</w:t>
      </w:r>
      <w:r w:rsidRPr="00F35D04">
        <w:rPr>
          <w:rFonts w:ascii="Angsana New" w:hAnsi="Angsana New" w:hint="cs"/>
          <w:sz w:val="32"/>
          <w:szCs w:val="32"/>
          <w:cs/>
        </w:rPr>
        <w:t>ธุรกิจที่เป็นเงินตราต่างประเทศแล้ว กลุ่มบริษัทยังมีความเสี่ยงจากความผันผวนของอัตราแลกเปลี่ยนที่สืบเนื่องจากเงินลง</w:t>
      </w:r>
      <w:r w:rsidR="00662EC9" w:rsidRPr="00F35D04">
        <w:rPr>
          <w:rFonts w:ascii="Angsana New" w:hAnsi="Angsana New" w:hint="cs"/>
          <w:sz w:val="32"/>
          <w:szCs w:val="32"/>
          <w:cs/>
        </w:rPr>
        <w:t>ทุนในบริษัทย่อยในต่างประเทศด้วย</w:t>
      </w:r>
      <w:r w:rsidR="007E3007" w:rsidRPr="00F35D04">
        <w:rPr>
          <w:rFonts w:ascii="Angsana New" w:hAnsi="Angsana New" w:hint="cs"/>
          <w:sz w:val="32"/>
          <w:szCs w:val="32"/>
          <w:cs/>
        </w:rPr>
        <w:t xml:space="preserve"> ณ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D00E18">
        <w:rPr>
          <w:rFonts w:ascii="Angsana New" w:hAnsi="Angsana New" w:hint="cs"/>
          <w:sz w:val="32"/>
          <w:szCs w:val="32"/>
          <w:cs/>
        </w:rPr>
        <w:t xml:space="preserve"> </w:t>
      </w:r>
      <w:r w:rsidRPr="00F35D04">
        <w:rPr>
          <w:rFonts w:ascii="Angsana New" w:hAnsi="Angsana New"/>
          <w:sz w:val="32"/>
          <w:szCs w:val="32"/>
        </w:rPr>
        <w:t>31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 w:hint="cs"/>
          <w:sz w:val="32"/>
          <w:szCs w:val="32"/>
          <w:cs/>
        </w:rPr>
        <w:t>มีน</w:t>
      </w:r>
      <w:r w:rsidRPr="00F35D04">
        <w:rPr>
          <w:rFonts w:ascii="Angsana New" w:hAnsi="Angsana New" w:hint="cs"/>
          <w:sz w:val="32"/>
          <w:szCs w:val="32"/>
          <w:cs/>
        </w:rPr>
        <w:t>าคม</w:t>
      </w:r>
      <w:r w:rsidRPr="00F35D04">
        <w:rPr>
          <w:rFonts w:ascii="Angsana New" w:hAnsi="Angsana New"/>
          <w:sz w:val="32"/>
          <w:szCs w:val="32"/>
          <w:cs/>
        </w:rPr>
        <w:t xml:space="preserve"> </w:t>
      </w:r>
      <w:r w:rsidR="00D86051" w:rsidRPr="00F35D04">
        <w:rPr>
          <w:rFonts w:ascii="Angsana New" w:hAnsi="Angsana New"/>
          <w:sz w:val="32"/>
          <w:szCs w:val="32"/>
        </w:rPr>
        <w:t>256</w:t>
      </w:r>
      <w:r w:rsidR="006F3475">
        <w:rPr>
          <w:rFonts w:ascii="Angsana New" w:hAnsi="Angsana New"/>
          <w:sz w:val="32"/>
          <w:szCs w:val="32"/>
        </w:rPr>
        <w:t>3</w:t>
      </w:r>
      <w:r w:rsidR="005C100A" w:rsidRPr="00F35D04">
        <w:rPr>
          <w:rFonts w:ascii="Angsana New" w:hAnsi="Angsana New"/>
          <w:sz w:val="32"/>
          <w:szCs w:val="32"/>
          <w:cs/>
        </w:rPr>
        <w:t xml:space="preserve"> </w:t>
      </w:r>
      <w:r w:rsidR="005C100A" w:rsidRPr="00F35D04">
        <w:rPr>
          <w:rFonts w:ascii="Angsana New" w:hAnsi="Angsana New" w:hint="cs"/>
          <w:sz w:val="32"/>
          <w:szCs w:val="32"/>
          <w:cs/>
        </w:rPr>
        <w:t>และ</w:t>
      </w:r>
      <w:r w:rsidR="00E928F7" w:rsidRPr="00F35D04">
        <w:rPr>
          <w:rFonts w:ascii="Angsana New" w:hAnsi="Angsana New" w:hint="cs"/>
          <w:sz w:val="32"/>
          <w:szCs w:val="32"/>
          <w:cs/>
        </w:rPr>
        <w:t>วันที่</w:t>
      </w:r>
      <w:r w:rsidR="005C100A"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F35D04" w:rsidRPr="00F35D04">
        <w:rPr>
          <w:rFonts w:ascii="Angsana New" w:hAnsi="Angsana New"/>
          <w:sz w:val="32"/>
          <w:szCs w:val="32"/>
        </w:rPr>
        <w:t>31</w:t>
      </w:r>
      <w:r w:rsidR="0028345B" w:rsidRPr="00F35D04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F35D04" w:rsidRPr="00F35D04">
        <w:rPr>
          <w:rFonts w:ascii="Angsana New" w:hAnsi="Angsana New"/>
          <w:sz w:val="32"/>
          <w:szCs w:val="32"/>
        </w:rPr>
        <w:t>25</w:t>
      </w:r>
      <w:r w:rsidR="006342D9">
        <w:rPr>
          <w:rFonts w:ascii="Angsana New" w:hAnsi="Angsana New"/>
          <w:sz w:val="32"/>
          <w:szCs w:val="32"/>
        </w:rPr>
        <w:t>6</w:t>
      </w:r>
      <w:r w:rsidR="006F3475">
        <w:rPr>
          <w:rFonts w:ascii="Angsana New" w:hAnsi="Angsana New"/>
          <w:sz w:val="32"/>
          <w:szCs w:val="32"/>
        </w:rPr>
        <w:t>2</w:t>
      </w:r>
      <w:r w:rsidR="007E3007" w:rsidRPr="00F35D04">
        <w:rPr>
          <w:rFonts w:ascii="Angsana New" w:hAnsi="Angsana New"/>
          <w:sz w:val="32"/>
          <w:szCs w:val="32"/>
          <w:cs/>
        </w:rPr>
        <w:t xml:space="preserve"> </w:t>
      </w:r>
      <w:r w:rsidRPr="00F35D04">
        <w:rPr>
          <w:rFonts w:ascii="Angsana New" w:hAnsi="Angsana New" w:hint="cs"/>
          <w:sz w:val="32"/>
          <w:szCs w:val="32"/>
          <w:cs/>
        </w:rPr>
        <w:t>กลุ่มบริษัทไม่ได้ป้องกันความเสี่ยงดังกล่าวเนื่องจาก</w:t>
      </w:r>
      <w:r w:rsidR="007E3007" w:rsidRPr="00F35D04">
        <w:rPr>
          <w:rFonts w:ascii="Angsana New" w:hAnsi="Angsana New" w:hint="cs"/>
          <w:sz w:val="32"/>
          <w:szCs w:val="32"/>
          <w:cs/>
        </w:rPr>
        <w:t>มี</w:t>
      </w:r>
      <w:r w:rsidRPr="00F35D04">
        <w:rPr>
          <w:rFonts w:ascii="Angsana New" w:hAnsi="Angsana New" w:hint="cs"/>
          <w:sz w:val="32"/>
          <w:szCs w:val="32"/>
          <w:cs/>
        </w:rPr>
        <w:t>ความเสี่ยงน้อย</w:t>
      </w:r>
    </w:p>
    <w:p w14:paraId="413B8AAF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24443F88" w14:textId="77777777" w:rsidR="00F00594" w:rsidRPr="00F05E2C" w:rsidRDefault="00F00594" w:rsidP="00F05E2C">
      <w:pPr>
        <w:overflowPunct/>
        <w:autoSpaceDE/>
        <w:autoSpaceDN/>
        <w:adjustRightInd/>
        <w:ind w:left="851" w:right="-410" w:firstLine="850"/>
        <w:jc w:val="both"/>
        <w:textAlignment w:val="auto"/>
        <w:rPr>
          <w:rFonts w:ascii="Angsana New" w:hAnsi="Angsana New"/>
          <w:sz w:val="2"/>
          <w:szCs w:val="2"/>
        </w:rPr>
      </w:pPr>
    </w:p>
    <w:p w14:paraId="694603B8" w14:textId="7A489A37" w:rsidR="00A06286" w:rsidRDefault="004C1AFD" w:rsidP="00D00E18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CC242E">
        <w:rPr>
          <w:rFonts w:ascii="Angsana New" w:hAnsi="Angsana New" w:hint="cs"/>
          <w:sz w:val="32"/>
          <w:szCs w:val="32"/>
          <w:cs/>
        </w:rPr>
        <w:t>กลุ่ม</w:t>
      </w:r>
      <w:r w:rsidRPr="00D71866">
        <w:rPr>
          <w:rFonts w:ascii="Angsana New" w:hAnsi="Angsana New" w:hint="cs"/>
          <w:sz w:val="32"/>
          <w:szCs w:val="32"/>
          <w:cs/>
        </w:rPr>
        <w:t>บริษัท</w:t>
      </w:r>
      <w:r w:rsidRPr="00CC242E">
        <w:rPr>
          <w:rFonts w:ascii="Angsana New" w:hAnsi="Angsana New" w:hint="cs"/>
          <w:sz w:val="32"/>
          <w:szCs w:val="32"/>
          <w:cs/>
        </w:rPr>
        <w:t>มีนโยบายที่จะเจรจาเงื่อนไขในตราสารอนุพันธ์</w:t>
      </w:r>
      <w:r w:rsidR="00CC4B76" w:rsidRPr="00CC242E">
        <w:rPr>
          <w:rFonts w:ascii="Angsana New" w:hAnsi="Angsana New" w:hint="cs"/>
          <w:sz w:val="32"/>
          <w:szCs w:val="32"/>
          <w:cs/>
        </w:rPr>
        <w:t xml:space="preserve"> </w:t>
      </w:r>
      <w:r w:rsidRPr="00CC242E">
        <w:rPr>
          <w:rFonts w:ascii="Angsana New" w:hAnsi="Angsana New" w:hint="cs"/>
          <w:sz w:val="32"/>
          <w:szCs w:val="32"/>
          <w:cs/>
        </w:rPr>
        <w:t>เพื่อป้องกัน</w:t>
      </w:r>
      <w:r w:rsidRPr="00D71866">
        <w:rPr>
          <w:rFonts w:ascii="Angsana New" w:hAnsi="Angsana New" w:hint="cs"/>
          <w:sz w:val="32"/>
          <w:szCs w:val="32"/>
          <w:cs/>
        </w:rPr>
        <w:t>ความ</w:t>
      </w:r>
      <w:r w:rsidRPr="00CC242E">
        <w:rPr>
          <w:rFonts w:ascii="Angsana New" w:hAnsi="Angsana New" w:hint="cs"/>
          <w:sz w:val="32"/>
          <w:szCs w:val="32"/>
          <w:cs/>
        </w:rPr>
        <w:t>เสี่ยงในรายการสินทรัพย์หรือหนี้สินทางการเงินอย่างมีประสิทธิภาพสูงสุด</w:t>
      </w:r>
    </w:p>
    <w:p w14:paraId="3E099657" w14:textId="77777777" w:rsidR="00D71866" w:rsidRPr="00D71866" w:rsidRDefault="00D71866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E93230C" w14:textId="05C93DCE" w:rsidR="00D77C48" w:rsidRDefault="00D00E18" w:rsidP="00D00E18">
      <w:pPr>
        <w:tabs>
          <w:tab w:val="left" w:pos="426"/>
          <w:tab w:val="left" w:pos="993"/>
        </w:tabs>
        <w:ind w:left="426" w:firstLine="8"/>
        <w:jc w:val="thaiDistribute"/>
        <w:rPr>
          <w:rFonts w:ascii="Angsana New" w:eastAsia="Times New Roman" w:hAnsi="CordiaUPC"/>
          <w:sz w:val="32"/>
          <w:szCs w:val="32"/>
          <w:cs/>
          <w:lang w:val="th-TH"/>
        </w:rPr>
      </w:pPr>
      <w:r w:rsidRPr="00D00E18">
        <w:rPr>
          <w:rFonts w:ascii="Angsana New" w:hAnsi="Angsana New" w:hint="cs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</w:rPr>
        <w:t>4</w:t>
      </w:r>
      <w:r w:rsidRPr="00D00E18">
        <w:rPr>
          <w:rFonts w:ascii="Angsana New" w:hAnsi="Angsana New" w:hint="cs"/>
          <w:sz w:val="32"/>
          <w:szCs w:val="32"/>
          <w:cs/>
        </w:rPr>
        <w:t>)</w:t>
      </w:r>
      <w:r w:rsidRPr="00D00E18">
        <w:rPr>
          <w:rFonts w:ascii="Angsana New" w:hAnsi="Angsana New"/>
          <w:sz w:val="32"/>
          <w:szCs w:val="32"/>
          <w:cs/>
        </w:rPr>
        <w:tab/>
      </w:r>
      <w:r w:rsidR="00294345" w:rsidRPr="00294345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ค</w:t>
      </w:r>
      <w:r w:rsidR="00D77C48" w:rsidRPr="004F25CF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วามเสี่ยง</w:t>
      </w:r>
      <w:r w:rsidR="00D77C48" w:rsidRPr="003C1EC9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ในราคาสินค้า</w:t>
      </w:r>
    </w:p>
    <w:p w14:paraId="6DB48881" w14:textId="77777777" w:rsidR="00F00594" w:rsidRPr="004F25CF" w:rsidRDefault="00F00594" w:rsidP="00F00594">
      <w:pPr>
        <w:tabs>
          <w:tab w:val="left" w:pos="567"/>
          <w:tab w:val="num" w:pos="1560"/>
        </w:tabs>
        <w:overflowPunct/>
        <w:autoSpaceDE/>
        <w:autoSpaceDN/>
        <w:adjustRightInd/>
        <w:ind w:left="1134" w:right="-410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41E5B486" w14:textId="46B6F9BE" w:rsidR="00D71866" w:rsidRPr="00F35D04" w:rsidRDefault="00F35D04" w:rsidP="00E06483">
      <w:pPr>
        <w:tabs>
          <w:tab w:val="left" w:pos="993"/>
          <w:tab w:val="left" w:pos="6660"/>
        </w:tabs>
        <w:spacing w:after="120"/>
        <w:ind w:left="426" w:firstLine="554"/>
        <w:jc w:val="thaiDistribute"/>
        <w:rPr>
          <w:rFonts w:ascii="Angsana New" w:hAnsi="Angsana New"/>
          <w:sz w:val="32"/>
          <w:szCs w:val="32"/>
        </w:rPr>
      </w:pPr>
      <w:r w:rsidRPr="00F35D04">
        <w:rPr>
          <w:rFonts w:ascii="Angsana New" w:hAnsi="Angsana New" w:hint="cs"/>
          <w:sz w:val="32"/>
          <w:szCs w:val="32"/>
          <w:cs/>
        </w:rPr>
        <w:t xml:space="preserve">เนื่องจากน้ำมันเชื้อเพลิงเรือเดินทะเลเป็นต้นทุนหลักในการดำเนินงานของบริษัทย่อยแห่งหนึ่ง              ในประเทศสิงคโปร์ ดังนั้นบริษัทย่อยดังกล่าวจึงมีความเสี่ยงจากความผันผวนของราคาน้ำมัน โดย ณ วันที่ </w:t>
      </w:r>
      <w:r w:rsidR="00E06483">
        <w:rPr>
          <w:rFonts w:ascii="Angsana New" w:hAnsi="Angsana New"/>
          <w:sz w:val="32"/>
          <w:szCs w:val="32"/>
        </w:rPr>
        <w:t xml:space="preserve">           </w:t>
      </w:r>
      <w:r w:rsidRPr="00F35D04">
        <w:rPr>
          <w:rFonts w:ascii="Angsana New" w:hAnsi="Angsana New"/>
          <w:sz w:val="32"/>
          <w:szCs w:val="32"/>
        </w:rPr>
        <w:t>31</w:t>
      </w:r>
      <w:r w:rsidRPr="00F35D04">
        <w:rPr>
          <w:rFonts w:ascii="Angsana New" w:hAnsi="Angsana New" w:hint="cs"/>
          <w:sz w:val="32"/>
          <w:szCs w:val="32"/>
          <w:cs/>
        </w:rPr>
        <w:t xml:space="preserve"> </w:t>
      </w:r>
      <w:r w:rsidR="00C26887">
        <w:rPr>
          <w:rFonts w:ascii="Angsana New" w:hAnsi="Angsana New" w:hint="cs"/>
          <w:sz w:val="32"/>
          <w:szCs w:val="32"/>
          <w:cs/>
        </w:rPr>
        <w:t>มีน</w:t>
      </w:r>
      <w:r w:rsidRPr="00F35D04">
        <w:rPr>
          <w:rFonts w:ascii="Angsana New" w:hAnsi="Angsana New" w:hint="cs"/>
          <w:sz w:val="32"/>
          <w:szCs w:val="32"/>
          <w:cs/>
        </w:rPr>
        <w:t xml:space="preserve">าคม </w:t>
      </w:r>
      <w:r w:rsidR="00C26887">
        <w:rPr>
          <w:rFonts w:ascii="Angsana New" w:hAnsi="Angsana New"/>
          <w:sz w:val="32"/>
          <w:szCs w:val="32"/>
        </w:rPr>
        <w:t>256</w:t>
      </w:r>
      <w:r w:rsidR="006F3475">
        <w:rPr>
          <w:rFonts w:ascii="Angsana New" w:hAnsi="Angsana New"/>
          <w:sz w:val="32"/>
          <w:szCs w:val="32"/>
        </w:rPr>
        <w:t>3</w:t>
      </w:r>
      <w:r w:rsidRPr="00F35D04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="005170E9">
        <w:rPr>
          <w:rFonts w:ascii="Angsana New" w:hAnsi="Angsana New" w:hint="cs"/>
          <w:sz w:val="32"/>
          <w:szCs w:val="32"/>
          <w:cs/>
        </w:rPr>
        <w:t>แห่งหนึ่ง</w:t>
      </w:r>
      <w:r w:rsidR="00BF441B">
        <w:rPr>
          <w:rFonts w:ascii="Angsana New" w:hAnsi="Angsana New" w:hint="cs"/>
          <w:sz w:val="32"/>
          <w:szCs w:val="32"/>
          <w:cs/>
        </w:rPr>
        <w:t xml:space="preserve">ในประเทศสิงคโปร์ได้ทำการตกลงซื้อน้ำมันกับผู้ขายไว้ล่วงหน้า โดยได้กำหนดปริมาณการซื้อล่วงหน้าในอัตราที่ไม่เกินกว่าที่ทางกลุ่มบริษัทได้กำหนดเพดานไว้ นโยบายการซื้อน้ำมันล่วงหน้าประสานกับการซื้อน้ำมัน ณ ราคาตลาดปัจจุบัน ทำให้ต้นทุนราคาน้ำมันของกลุ่มลดความผันผวนลงและบริษัทย่อยดังกล่าวมีภาระผูกพันที่จะต้องซื้อน้ำมันภายใต้ข้อตกลงดังกล่าวข้างต้นตามที่กล่าวไว้ในหมายเหตุประกอบงบการเงินระหว่างกาลข้อ </w:t>
      </w:r>
      <w:r w:rsidR="00BB49FA">
        <w:rPr>
          <w:rFonts w:ascii="Angsana New" w:hAnsi="Angsana New"/>
          <w:sz w:val="32"/>
          <w:szCs w:val="32"/>
        </w:rPr>
        <w:t>20</w:t>
      </w:r>
      <w:r w:rsidR="00BF441B">
        <w:rPr>
          <w:rFonts w:ascii="Angsana New" w:hAnsi="Angsana New"/>
          <w:sz w:val="32"/>
          <w:szCs w:val="32"/>
          <w:cs/>
        </w:rPr>
        <w:t>.</w:t>
      </w:r>
      <w:r w:rsidR="00BF441B">
        <w:rPr>
          <w:rFonts w:ascii="Angsana New" w:hAnsi="Angsana New"/>
          <w:sz w:val="32"/>
          <w:szCs w:val="32"/>
        </w:rPr>
        <w:t xml:space="preserve">1 </w:t>
      </w:r>
      <w:r w:rsidR="00BF441B">
        <w:rPr>
          <w:rFonts w:ascii="Angsana New" w:hAnsi="Angsana New"/>
          <w:sz w:val="32"/>
          <w:szCs w:val="32"/>
          <w:cs/>
        </w:rPr>
        <w:t>(</w:t>
      </w:r>
      <w:r w:rsidR="00A301C3">
        <w:rPr>
          <w:rFonts w:ascii="Angsana New" w:hAnsi="Angsana New" w:hint="cs"/>
          <w:sz w:val="32"/>
          <w:szCs w:val="32"/>
          <w:cs/>
          <w:lang w:val="en-GB"/>
        </w:rPr>
        <w:t>ข</w:t>
      </w:r>
      <w:r w:rsidR="00BF441B">
        <w:rPr>
          <w:rFonts w:ascii="Angsana New" w:hAnsi="Angsana New"/>
          <w:sz w:val="32"/>
          <w:szCs w:val="32"/>
          <w:cs/>
        </w:rPr>
        <w:t>)</w:t>
      </w:r>
    </w:p>
    <w:p w14:paraId="318C65A6" w14:textId="251872CF" w:rsidR="00D80888" w:rsidRPr="003E3CAA" w:rsidRDefault="00D8088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6"/>
          <w:szCs w:val="16"/>
        </w:rPr>
      </w:pPr>
    </w:p>
    <w:p w14:paraId="34157D1A" w14:textId="0453B3E7" w:rsidR="003E3CAA" w:rsidRDefault="003E3CAA" w:rsidP="009D021A">
      <w:pPr>
        <w:tabs>
          <w:tab w:val="left" w:pos="434"/>
        </w:tabs>
        <w:ind w:left="-126" w:firstLine="8"/>
        <w:jc w:val="thaiDistribute"/>
        <w:rPr>
          <w:rFonts w:ascii="Angsana New" w:eastAsia="Times New Roman" w:hAnsi="CordiaUPC"/>
          <w:sz w:val="32"/>
          <w:szCs w:val="32"/>
          <w:lang w:val="th-TH"/>
        </w:rPr>
      </w:pPr>
      <w:r>
        <w:rPr>
          <w:rFonts w:ascii="Angsana New" w:eastAsia="Times New Roman" w:hAnsi="CordiaUPC" w:hint="cs"/>
          <w:sz w:val="32"/>
          <w:szCs w:val="32"/>
          <w:cs/>
          <w:lang w:val="th-TH"/>
        </w:rPr>
        <w:t>21</w:t>
      </w:r>
      <w:r w:rsidRPr="00733AD9">
        <w:rPr>
          <w:rFonts w:ascii="Angsana New" w:eastAsia="Times New Roman" w:hAnsi="CordiaUPC" w:hint="cs"/>
          <w:sz w:val="32"/>
          <w:szCs w:val="32"/>
          <w:cs/>
          <w:lang w:val="th-TH"/>
        </w:rPr>
        <w:t>.2</w:t>
      </w:r>
      <w:r>
        <w:rPr>
          <w:rFonts w:ascii="Angsana New" w:eastAsia="Times New Roman" w:hAnsi="CordiaUPC"/>
          <w:sz w:val="32"/>
          <w:szCs w:val="32"/>
          <w:cs/>
          <w:lang w:val="th-TH"/>
        </w:rPr>
        <w:tab/>
      </w:r>
      <w:r w:rsidRPr="00B85281">
        <w:rPr>
          <w:rFonts w:ascii="Angsana New" w:eastAsia="Times New Roman" w:hAnsi="CordiaUPC"/>
          <w:sz w:val="32"/>
          <w:szCs w:val="32"/>
          <w:u w:val="single"/>
          <w:cs/>
          <w:lang w:val="th-TH"/>
        </w:rPr>
        <w:t>มูลค่ายุติธรรม</w:t>
      </w:r>
    </w:p>
    <w:p w14:paraId="376D3087" w14:textId="77777777" w:rsidR="003E3CAA" w:rsidRPr="004F25CF" w:rsidRDefault="003E3CAA" w:rsidP="003E3CAA">
      <w:pPr>
        <w:tabs>
          <w:tab w:val="left" w:pos="142"/>
          <w:tab w:val="left" w:pos="709"/>
          <w:tab w:val="left" w:pos="1134"/>
        </w:tabs>
        <w:overflowPunct/>
        <w:autoSpaceDE/>
        <w:autoSpaceDN/>
        <w:adjustRightInd/>
        <w:ind w:right="-408"/>
        <w:jc w:val="both"/>
        <w:textAlignment w:val="auto"/>
        <w:rPr>
          <w:rFonts w:ascii="Angsana New" w:eastAsia="Times New Roman" w:hAnsi="CordiaUPC"/>
          <w:sz w:val="10"/>
          <w:szCs w:val="10"/>
          <w:cs/>
          <w:lang w:val="th-TH"/>
        </w:rPr>
      </w:pPr>
    </w:p>
    <w:p w14:paraId="72EB7BF6" w14:textId="65637EAC" w:rsidR="003E3CAA" w:rsidRPr="009D021A" w:rsidRDefault="003E3CAA" w:rsidP="00133E7C">
      <w:pPr>
        <w:tabs>
          <w:tab w:val="left" w:pos="994"/>
        </w:tabs>
        <w:spacing w:after="120"/>
        <w:ind w:left="448" w:right="-1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9D021A">
        <w:rPr>
          <w:rFonts w:ascii="Angsana New" w:hAnsi="Angsana New"/>
          <w:sz w:val="32"/>
          <w:szCs w:val="32"/>
          <w:cs/>
        </w:rPr>
        <w:t>นอกจากเงินกู้ยืมระยะยาว</w:t>
      </w:r>
      <w:r w:rsidRPr="009D021A">
        <w:rPr>
          <w:rFonts w:ascii="Angsana New" w:hAnsi="Angsana New" w:hint="cs"/>
          <w:sz w:val="32"/>
          <w:szCs w:val="32"/>
          <w:cs/>
        </w:rPr>
        <w:t xml:space="preserve"> ซึ่งมีอัตราดอกเบี้ยใกล้เคียงกับอัตราดอกเบี้ยในตลาด </w:t>
      </w:r>
      <w:r w:rsidRPr="009D021A">
        <w:rPr>
          <w:rFonts w:ascii="Angsana New" w:hAnsi="Angsana New"/>
          <w:sz w:val="32"/>
          <w:szCs w:val="32"/>
          <w:cs/>
        </w:rPr>
        <w:t>สินทรัพย์ทางการเงินและหนี้สิ</w:t>
      </w:r>
      <w:r w:rsidRPr="009D021A">
        <w:rPr>
          <w:rFonts w:ascii="Angsana New" w:eastAsia="Times New Roman" w:hAnsi="Angsana New"/>
          <w:sz w:val="32"/>
          <w:szCs w:val="32"/>
          <w:cs/>
          <w:lang w:val="th-TH"/>
        </w:rPr>
        <w:t>นทางการ</w:t>
      </w:r>
      <w:r w:rsidRPr="009D021A">
        <w:rPr>
          <w:rFonts w:ascii="Angsana New" w:hAnsi="Angsana New"/>
          <w:sz w:val="32"/>
          <w:szCs w:val="32"/>
          <w:cs/>
        </w:rPr>
        <w:t>เงินส่วนใหญ่ของกลุ่มบริษัทจัดอยู่ในประเภทระยะสั้น</w:t>
      </w:r>
      <w:r w:rsidRPr="009D021A">
        <w:rPr>
          <w:rFonts w:ascii="Angsana New" w:hAnsi="Angsana New" w:hint="cs"/>
          <w:sz w:val="32"/>
          <w:szCs w:val="32"/>
          <w:cs/>
        </w:rPr>
        <w:t xml:space="preserve"> </w:t>
      </w:r>
      <w:r w:rsidRPr="009D021A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ทางการเงินและหนี้สินทางการเงินดังกล่าวจึงแสดงมูลค่าไม่แตกต่างจากมูลค่ายุติธรรมอย่างมีสาระสำคัญ </w:t>
      </w:r>
    </w:p>
    <w:p w14:paraId="35F93290" w14:textId="77777777" w:rsidR="003E3CAA" w:rsidRPr="009D021A" w:rsidRDefault="003E3CAA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5E5E1560" w14:textId="77777777" w:rsidR="00D00E18" w:rsidRDefault="00D00E18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</w:rPr>
        <w:br w:type="page"/>
      </w:r>
    </w:p>
    <w:p w14:paraId="7A06FDEC" w14:textId="5DB75C55" w:rsidR="00D71866" w:rsidRPr="00D71866" w:rsidRDefault="00577C74" w:rsidP="00D71866">
      <w:pPr>
        <w:tabs>
          <w:tab w:val="left" w:pos="426"/>
        </w:tabs>
        <w:overflowPunct/>
        <w:autoSpaceDE/>
        <w:autoSpaceDN/>
        <w:adjustRightInd/>
        <w:ind w:right="-410"/>
        <w:jc w:val="both"/>
        <w:textAlignment w:val="auto"/>
        <w:rPr>
          <w:rFonts w:ascii="Angsana New" w:hAnsi="Angsana New"/>
          <w:spacing w:val="-10"/>
          <w:sz w:val="32"/>
          <w:szCs w:val="32"/>
        </w:rPr>
      </w:pPr>
      <w:r>
        <w:rPr>
          <w:rFonts w:ascii="Angsana New" w:hAnsi="Angsana New"/>
          <w:spacing w:val="-10"/>
          <w:sz w:val="32"/>
          <w:szCs w:val="32"/>
        </w:rPr>
        <w:lastRenderedPageBreak/>
        <w:t>2</w:t>
      </w:r>
      <w:r w:rsidR="004E52C6">
        <w:rPr>
          <w:rFonts w:ascii="Angsana New" w:hAnsi="Angsana New"/>
          <w:spacing w:val="-10"/>
          <w:sz w:val="32"/>
          <w:szCs w:val="32"/>
        </w:rPr>
        <w:t>2</w:t>
      </w:r>
      <w:r>
        <w:rPr>
          <w:rFonts w:ascii="Angsana New" w:hAnsi="Angsana New"/>
          <w:spacing w:val="-10"/>
          <w:sz w:val="32"/>
          <w:szCs w:val="32"/>
        </w:rPr>
        <w:t>.</w:t>
      </w:r>
      <w:r w:rsidR="00607608" w:rsidRPr="00D71866">
        <w:rPr>
          <w:rFonts w:ascii="Angsana New" w:hAnsi="Angsana New" w:hint="cs"/>
          <w:spacing w:val="-10"/>
          <w:sz w:val="32"/>
          <w:szCs w:val="32"/>
          <w:cs/>
        </w:rPr>
        <w:tab/>
      </w:r>
      <w:r w:rsidR="00607608" w:rsidRPr="00D71866">
        <w:rPr>
          <w:rFonts w:ascii="Angsana New" w:hAnsi="Angsana New" w:hint="cs"/>
          <w:sz w:val="32"/>
          <w:szCs w:val="32"/>
          <w:u w:val="single"/>
          <w:cs/>
        </w:rPr>
        <w:t>การบริหารจัดการทุน</w:t>
      </w:r>
    </w:p>
    <w:p w14:paraId="79483374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993" w:right="1" w:firstLine="567"/>
        <w:jc w:val="thaiDistribute"/>
        <w:textAlignment w:val="auto"/>
        <w:rPr>
          <w:rFonts w:ascii="Angsana New" w:hAnsi="Angsana New"/>
          <w:spacing w:val="-10"/>
          <w:sz w:val="10"/>
          <w:szCs w:val="10"/>
        </w:rPr>
      </w:pPr>
    </w:p>
    <w:p w14:paraId="61EAD88F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2"/>
          <w:sz w:val="32"/>
          <w:szCs w:val="32"/>
        </w:rPr>
      </w:pPr>
      <w:r w:rsidRPr="00D71866">
        <w:rPr>
          <w:rFonts w:ascii="Angsana New" w:hAnsi="Angsana New" w:hint="cs"/>
          <w:spacing w:val="-10"/>
          <w:sz w:val="32"/>
          <w:szCs w:val="32"/>
          <w:cs/>
        </w:rPr>
        <w:t>วัตถุประสงค์หลักของบริษัทฯ ในการบริหารจัดการทุน คือ การจัดให้ม</w:t>
      </w:r>
      <w:r w:rsidR="00800CC3" w:rsidRPr="00D71866">
        <w:rPr>
          <w:rFonts w:ascii="Angsana New" w:hAnsi="Angsana New" w:hint="cs"/>
          <w:spacing w:val="-10"/>
          <w:sz w:val="32"/>
          <w:szCs w:val="32"/>
          <w:cs/>
        </w:rPr>
        <w:t>ีซึ่งโครงสร้างทางการเงิน</w:t>
      </w:r>
      <w:r w:rsidRPr="00D71866">
        <w:rPr>
          <w:rFonts w:ascii="Angsana New" w:hAnsi="Angsana New" w:hint="cs"/>
          <w:spacing w:val="-10"/>
          <w:sz w:val="32"/>
          <w:szCs w:val="32"/>
          <w:cs/>
        </w:rPr>
        <w:t>ที่เหมาะสม</w:t>
      </w:r>
      <w:r w:rsidR="00D71866">
        <w:rPr>
          <w:rFonts w:ascii="Angsana New" w:hAnsi="Angsana New" w:hint="cs"/>
          <w:spacing w:val="-2"/>
          <w:sz w:val="32"/>
          <w:szCs w:val="32"/>
          <w:cs/>
        </w:rPr>
        <w:t xml:space="preserve">            </w:t>
      </w:r>
      <w:r w:rsidRPr="00D71866">
        <w:rPr>
          <w:rFonts w:ascii="Angsana New" w:hAnsi="Angsana New" w:hint="cs"/>
          <w:spacing w:val="-2"/>
          <w:sz w:val="32"/>
          <w:szCs w:val="32"/>
          <w:cs/>
        </w:rPr>
        <w:t>และการดำรงไว้ซึ่งความสามารถในการดำเนินธุรกิจอย่างต่อเนื่อง</w:t>
      </w:r>
    </w:p>
    <w:p w14:paraId="0982C3B0" w14:textId="77777777" w:rsidR="00800CC3" w:rsidRPr="00097E93" w:rsidRDefault="00800CC3" w:rsidP="00097E93">
      <w:pPr>
        <w:tabs>
          <w:tab w:val="left" w:pos="240"/>
        </w:tabs>
        <w:overflowPunct/>
        <w:autoSpaceDE/>
        <w:autoSpaceDN/>
        <w:adjustRightInd/>
        <w:ind w:right="42" w:firstLine="810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7899F354" w14:textId="77777777" w:rsidR="00607608" w:rsidRPr="00D71866" w:rsidRDefault="00607608" w:rsidP="00D71866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6"/>
          <w:sz w:val="32"/>
          <w:szCs w:val="32"/>
        </w:rPr>
      </w:pPr>
      <w:r w:rsidRPr="00D71866">
        <w:rPr>
          <w:rFonts w:ascii="Angsana New" w:hAnsi="Angsana New" w:hint="cs"/>
          <w:spacing w:val="-6"/>
          <w:sz w:val="32"/>
          <w:szCs w:val="32"/>
          <w:cs/>
        </w:rPr>
        <w:t>บริษัทฯ บริหารจัดการสถานะของทุนโดยใช้อัตราส่วนหนี้สินต่อทุน (</w:t>
      </w:r>
      <w:r w:rsidRPr="00D71866">
        <w:rPr>
          <w:rFonts w:ascii="Angsana New" w:hAnsi="Angsana New"/>
          <w:spacing w:val="-6"/>
          <w:sz w:val="32"/>
          <w:szCs w:val="32"/>
        </w:rPr>
        <w:t>Debt</w:t>
      </w:r>
      <w:r w:rsidR="00C2688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6"/>
          <w:sz w:val="32"/>
          <w:szCs w:val="32"/>
          <w:cs/>
        </w:rPr>
        <w:t>-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D71866">
        <w:rPr>
          <w:rFonts w:ascii="Angsana New" w:hAnsi="Angsana New"/>
          <w:spacing w:val="-6"/>
          <w:sz w:val="32"/>
          <w:szCs w:val="32"/>
        </w:rPr>
        <w:t xml:space="preserve">to </w:t>
      </w:r>
      <w:r w:rsidRPr="00D71866">
        <w:rPr>
          <w:rFonts w:ascii="Angsana New" w:hAnsi="Angsana New"/>
          <w:spacing w:val="-6"/>
          <w:sz w:val="32"/>
          <w:szCs w:val="32"/>
          <w:cs/>
        </w:rPr>
        <w:t xml:space="preserve">- </w:t>
      </w:r>
      <w:r w:rsidRPr="00D71866">
        <w:rPr>
          <w:rFonts w:ascii="Angsana New" w:hAnsi="Angsana New"/>
          <w:spacing w:val="-6"/>
          <w:sz w:val="32"/>
          <w:szCs w:val="32"/>
        </w:rPr>
        <w:t>Equity Ratio</w:t>
      </w:r>
      <w:r w:rsidRPr="00D71866">
        <w:rPr>
          <w:rFonts w:ascii="Angsana New" w:hAnsi="Angsana New" w:hint="cs"/>
          <w:spacing w:val="-6"/>
          <w:sz w:val="32"/>
          <w:szCs w:val="32"/>
          <w:cs/>
        </w:rPr>
        <w:t xml:space="preserve">) เพื่อให้สอดคล้องกับเงื่อนไขในสัญญาเงินกู้ยืมระยะยาวจากสถาบันการเงิน ซึ่งระบุให้บริษัทฯ ต้องรักษาระดับของอัตราส่วนหนี้สินต่อทุนในภาพรวมให้ไม่เกิน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  <w:r w:rsidR="0061569D">
        <w:rPr>
          <w:rFonts w:ascii="Angsana New" w:hAnsi="Angsana New"/>
          <w:spacing w:val="-6"/>
          <w:sz w:val="32"/>
          <w:szCs w:val="32"/>
          <w:cs/>
        </w:rPr>
        <w:t>.</w:t>
      </w:r>
      <w:r w:rsidR="0061569D">
        <w:rPr>
          <w:rFonts w:ascii="Angsana New" w:hAnsi="Angsana New"/>
          <w:spacing w:val="-6"/>
          <w:sz w:val="32"/>
          <w:szCs w:val="32"/>
        </w:rPr>
        <w:t xml:space="preserve">5 </w:t>
      </w:r>
      <w:r w:rsidR="0061569D">
        <w:rPr>
          <w:rFonts w:ascii="Angsana New" w:hAnsi="Angsana New"/>
          <w:spacing w:val="-6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6"/>
          <w:sz w:val="32"/>
          <w:szCs w:val="32"/>
        </w:rPr>
        <w:t>1</w:t>
      </w:r>
    </w:p>
    <w:p w14:paraId="4518C6CA" w14:textId="77777777" w:rsidR="00800CC3" w:rsidRPr="00D71866" w:rsidRDefault="00800CC3" w:rsidP="006C6ADB">
      <w:pPr>
        <w:overflowPunct/>
        <w:autoSpaceDE/>
        <w:autoSpaceDN/>
        <w:adjustRightInd/>
        <w:ind w:left="567" w:right="-5" w:firstLine="567"/>
        <w:jc w:val="thaiDistribute"/>
        <w:textAlignment w:val="auto"/>
        <w:rPr>
          <w:rFonts w:ascii="Angsana New" w:hAnsi="Angsana New"/>
          <w:sz w:val="10"/>
          <w:szCs w:val="10"/>
        </w:rPr>
      </w:pPr>
    </w:p>
    <w:p w14:paraId="628F152A" w14:textId="766C7A6F" w:rsidR="0062532E" w:rsidRPr="00D71866" w:rsidRDefault="001748DB" w:rsidP="00D71866">
      <w:pPr>
        <w:tabs>
          <w:tab w:val="left" w:pos="1418"/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hAnsi="Angsana New"/>
          <w:spacing w:val="-4"/>
          <w:sz w:val="32"/>
          <w:szCs w:val="32"/>
        </w:rPr>
      </w:pPr>
      <w:r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ตามงบแสดงฐานะการเงิน ณ วันที่ </w:t>
      </w:r>
      <w:r w:rsidR="00C26887">
        <w:rPr>
          <w:rFonts w:ascii="Angsana New" w:hAnsi="Angsana New"/>
          <w:spacing w:val="-4"/>
          <w:sz w:val="32"/>
          <w:szCs w:val="32"/>
        </w:rPr>
        <w:t>31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>มีน</w:t>
      </w:r>
      <w:r w:rsidRPr="00D71866">
        <w:rPr>
          <w:rFonts w:ascii="Angsana New" w:hAnsi="Angsana New" w:hint="cs"/>
          <w:spacing w:val="-4"/>
          <w:sz w:val="32"/>
          <w:szCs w:val="32"/>
          <w:cs/>
        </w:rPr>
        <w:t>าคม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C26887">
        <w:rPr>
          <w:rFonts w:ascii="Angsana New" w:hAnsi="Angsana New"/>
          <w:spacing w:val="-4"/>
          <w:sz w:val="32"/>
          <w:szCs w:val="32"/>
        </w:rPr>
        <w:t>256</w:t>
      </w:r>
      <w:r w:rsidR="00BB262E">
        <w:rPr>
          <w:rFonts w:ascii="Angsana New" w:hAnsi="Angsana New"/>
          <w:spacing w:val="-4"/>
          <w:sz w:val="32"/>
          <w:szCs w:val="32"/>
        </w:rPr>
        <w:t>3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กลุ่มบริษัทมีอัตราส่วนหนี้สินต่อทุนเท่ากับ</w:t>
      </w:r>
      <w:r w:rsidR="00D86051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701D7">
        <w:rPr>
          <w:rFonts w:ascii="Angsana New" w:hAnsi="Angsana New"/>
          <w:spacing w:val="-4"/>
          <w:sz w:val="32"/>
          <w:szCs w:val="32"/>
        </w:rPr>
        <w:t>1.</w:t>
      </w:r>
      <w:r w:rsidR="00BB49FA">
        <w:rPr>
          <w:rFonts w:ascii="Angsana New" w:hAnsi="Angsana New"/>
          <w:spacing w:val="-4"/>
          <w:sz w:val="32"/>
          <w:szCs w:val="32"/>
        </w:rPr>
        <w:t>32</w:t>
      </w:r>
      <w:r w:rsidR="00E928F7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48574E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48574E">
        <w:rPr>
          <w:rFonts w:ascii="Angsana New" w:hAnsi="Angsana New"/>
          <w:spacing w:val="-4"/>
          <w:sz w:val="32"/>
          <w:szCs w:val="32"/>
        </w:rPr>
        <w:t xml:space="preserve">1 </w:t>
      </w:r>
      <w:r w:rsidR="00F25A5F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1569D">
        <w:rPr>
          <w:rFonts w:ascii="Angsana New" w:hAnsi="Angsana New"/>
          <w:spacing w:val="-4"/>
          <w:sz w:val="32"/>
          <w:szCs w:val="32"/>
        </w:rPr>
        <w:t>31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569D">
        <w:rPr>
          <w:rFonts w:ascii="Angsana New" w:hAnsi="Angsana New"/>
          <w:spacing w:val="-4"/>
          <w:sz w:val="32"/>
          <w:szCs w:val="32"/>
        </w:rPr>
        <w:t>256</w:t>
      </w:r>
      <w:r w:rsidR="006F3475">
        <w:rPr>
          <w:rFonts w:ascii="Angsana New" w:hAnsi="Angsana New"/>
          <w:spacing w:val="-4"/>
          <w:sz w:val="32"/>
          <w:szCs w:val="32"/>
        </w:rPr>
        <w:t>2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เท่ากับ</w:t>
      </w:r>
      <w:r w:rsidR="003768F6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342D9">
        <w:rPr>
          <w:rFonts w:ascii="Angsana New" w:hAnsi="Angsana New"/>
          <w:spacing w:val="-4"/>
          <w:sz w:val="32"/>
          <w:szCs w:val="32"/>
        </w:rPr>
        <w:t>1.</w:t>
      </w:r>
      <w:r w:rsidR="006F3475">
        <w:rPr>
          <w:rFonts w:ascii="Angsana New" w:hAnsi="Angsana New"/>
          <w:spacing w:val="-4"/>
          <w:sz w:val="32"/>
          <w:szCs w:val="32"/>
        </w:rPr>
        <w:t>30</w:t>
      </w:r>
      <w:r w:rsidR="00F25A5F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25A5F" w:rsidRPr="00D71866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F25A5F" w:rsidRPr="00D71866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 และบริษัทฯ มีอัตราส่วนหนี้สินต่อทุนเท่ากับ</w:t>
      </w:r>
      <w:r w:rsidR="00607608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77006">
        <w:rPr>
          <w:rFonts w:ascii="Angsana New" w:hAnsi="Angsana New"/>
          <w:spacing w:val="-4"/>
          <w:sz w:val="32"/>
          <w:szCs w:val="32"/>
        </w:rPr>
        <w:t>1.07 : 1</w:t>
      </w:r>
      <w:r w:rsidR="00306BF0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>(</w:t>
      </w:r>
      <w:r w:rsidR="0061569D">
        <w:rPr>
          <w:rFonts w:ascii="Angsana New" w:hAnsi="Angsana New"/>
          <w:spacing w:val="-4"/>
          <w:sz w:val="32"/>
          <w:szCs w:val="32"/>
        </w:rPr>
        <w:t>31</w:t>
      </w:r>
      <w:r w:rsidR="003768F6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61569D">
        <w:rPr>
          <w:rFonts w:ascii="Angsana New" w:hAnsi="Angsana New"/>
          <w:spacing w:val="-4"/>
          <w:sz w:val="32"/>
          <w:szCs w:val="32"/>
        </w:rPr>
        <w:t>256</w:t>
      </w:r>
      <w:r w:rsidR="006F3475">
        <w:rPr>
          <w:rFonts w:ascii="Angsana New" w:hAnsi="Angsana New"/>
          <w:spacing w:val="-4"/>
          <w:sz w:val="32"/>
          <w:szCs w:val="32"/>
        </w:rPr>
        <w:t>2</w:t>
      </w:r>
      <w:r w:rsidR="00D86051" w:rsidRPr="00D718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71866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 xml:space="preserve">เท่ากับ </w:t>
      </w:r>
      <w:r w:rsidR="006342D9">
        <w:rPr>
          <w:rFonts w:ascii="Angsana New" w:hAnsi="Angsana New"/>
          <w:spacing w:val="-4"/>
          <w:sz w:val="32"/>
          <w:szCs w:val="32"/>
        </w:rPr>
        <w:t>1</w:t>
      </w:r>
      <w:r w:rsidR="0061569D">
        <w:rPr>
          <w:rFonts w:ascii="Angsana New" w:hAnsi="Angsana New"/>
          <w:spacing w:val="-4"/>
          <w:sz w:val="32"/>
          <w:szCs w:val="32"/>
          <w:cs/>
        </w:rPr>
        <w:t>.</w:t>
      </w:r>
      <w:r w:rsidR="006342D9">
        <w:rPr>
          <w:rFonts w:ascii="Angsana New" w:hAnsi="Angsana New"/>
          <w:spacing w:val="-4"/>
          <w:sz w:val="32"/>
          <w:szCs w:val="32"/>
        </w:rPr>
        <w:t>0</w:t>
      </w:r>
      <w:r w:rsidR="006F3475">
        <w:rPr>
          <w:rFonts w:ascii="Angsana New" w:hAnsi="Angsana New"/>
          <w:spacing w:val="-4"/>
          <w:sz w:val="32"/>
          <w:szCs w:val="32"/>
        </w:rPr>
        <w:t>3</w:t>
      </w:r>
      <w:r w:rsidR="0061569D">
        <w:rPr>
          <w:rFonts w:ascii="Angsana New" w:hAnsi="Angsana New"/>
          <w:spacing w:val="-4"/>
          <w:sz w:val="32"/>
          <w:szCs w:val="32"/>
        </w:rPr>
        <w:t xml:space="preserve"> </w:t>
      </w:r>
      <w:r w:rsidR="0061569D">
        <w:rPr>
          <w:rFonts w:ascii="Angsana New" w:hAnsi="Angsana New"/>
          <w:spacing w:val="-4"/>
          <w:sz w:val="32"/>
          <w:szCs w:val="32"/>
          <w:cs/>
        </w:rPr>
        <w:t xml:space="preserve">: </w:t>
      </w:r>
      <w:r w:rsidR="0061569D">
        <w:rPr>
          <w:rFonts w:ascii="Angsana New" w:hAnsi="Angsana New"/>
          <w:spacing w:val="-4"/>
          <w:sz w:val="32"/>
          <w:szCs w:val="32"/>
        </w:rPr>
        <w:t>1</w:t>
      </w:r>
      <w:r w:rsidR="00607608" w:rsidRPr="00D71866">
        <w:rPr>
          <w:rFonts w:ascii="Angsana New" w:hAnsi="Angsana New" w:hint="cs"/>
          <w:spacing w:val="-4"/>
          <w:sz w:val="32"/>
          <w:szCs w:val="32"/>
          <w:cs/>
        </w:rPr>
        <w:t>)</w:t>
      </w:r>
    </w:p>
    <w:p w14:paraId="199C82AD" w14:textId="77777777" w:rsidR="00DB7241" w:rsidRDefault="00DB7241" w:rsidP="0062532E">
      <w:pPr>
        <w:ind w:right="261" w:hanging="360"/>
        <w:rPr>
          <w:rFonts w:ascii="Angsana New" w:eastAsia="Times New Roman" w:hAnsi="Angsana New"/>
          <w:sz w:val="32"/>
          <w:szCs w:val="32"/>
          <w:u w:val="single"/>
          <w:cs/>
          <w:lang w:val="th-TH"/>
        </w:rPr>
      </w:pPr>
    </w:p>
    <w:p w14:paraId="244DE6EA" w14:textId="41212372" w:rsidR="0062532E" w:rsidRDefault="008644CB" w:rsidP="008570B6">
      <w:pPr>
        <w:tabs>
          <w:tab w:val="left" w:pos="284"/>
        </w:tabs>
        <w:ind w:left="-98" w:right="261"/>
        <w:rPr>
          <w:rFonts w:ascii="Angsana New" w:eastAsia="Times New Roman" w:hAnsi="Angsana New"/>
          <w:sz w:val="32"/>
          <w:szCs w:val="32"/>
          <w:cs/>
          <w:lang w:val="th-TH"/>
        </w:rPr>
      </w:pPr>
      <w:r>
        <w:rPr>
          <w:rFonts w:ascii="Angsana New" w:eastAsia="Times New Roman" w:hAnsi="Angsana New"/>
          <w:sz w:val="32"/>
          <w:szCs w:val="32"/>
          <w:cs/>
          <w:lang w:val="th-TH"/>
        </w:rPr>
        <w:br w:type="page"/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lastRenderedPageBreak/>
        <w:t>2</w:t>
      </w:r>
      <w:r w:rsidR="004E52C6">
        <w:rPr>
          <w:rFonts w:ascii="Angsana New" w:eastAsia="Times New Roman" w:hAnsi="Angsana New" w:hint="cs"/>
          <w:sz w:val="32"/>
          <w:szCs w:val="32"/>
          <w:cs/>
          <w:lang w:val="th-TH"/>
        </w:rPr>
        <w:t>3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>.</w:t>
      </w:r>
      <w:r w:rsidR="00DD384E" w:rsidRPr="00DD384E">
        <w:rPr>
          <w:rFonts w:ascii="Angsana New" w:eastAsia="Times New Roman" w:hAnsi="Angsana New" w:hint="cs"/>
          <w:sz w:val="32"/>
          <w:szCs w:val="32"/>
          <w:cs/>
          <w:lang w:val="th-TH"/>
        </w:rPr>
        <w:tab/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งบ</w:t>
      </w:r>
      <w:r w:rsidR="0062532E" w:rsidRPr="0062532E">
        <w:rPr>
          <w:rFonts w:ascii="Angsana New" w:hAnsi="Angsana New" w:hint="cs"/>
          <w:sz w:val="32"/>
          <w:szCs w:val="32"/>
          <w:u w:val="single"/>
          <w:cs/>
        </w:rPr>
        <w:t>การเงิน</w:t>
      </w:r>
      <w:r w:rsidR="0062532E" w:rsidRPr="007B06DC">
        <w:rPr>
          <w:rFonts w:ascii="Angsana New" w:eastAsia="Times New Roman" w:hAnsi="Angsana New" w:hint="cs"/>
          <w:sz w:val="32"/>
          <w:szCs w:val="32"/>
          <w:u w:val="single"/>
          <w:cs/>
          <w:lang w:val="th-TH"/>
        </w:rPr>
        <w:t>ในสกุลเงินที่ใช้ในการดำเนินงาน</w:t>
      </w:r>
    </w:p>
    <w:p w14:paraId="5BA05E19" w14:textId="77777777" w:rsidR="0062532E" w:rsidRPr="000A0231" w:rsidRDefault="0062532E" w:rsidP="0062532E">
      <w:pPr>
        <w:tabs>
          <w:tab w:val="left" w:pos="240"/>
        </w:tabs>
        <w:overflowPunct/>
        <w:autoSpaceDE/>
        <w:autoSpaceDN/>
        <w:adjustRightInd/>
        <w:ind w:right="-410" w:hanging="120"/>
        <w:jc w:val="both"/>
        <w:textAlignment w:val="auto"/>
        <w:rPr>
          <w:rFonts w:ascii="Angsana New" w:eastAsia="Times New Roman" w:hAnsi="Angsana New"/>
          <w:sz w:val="4"/>
          <w:szCs w:val="4"/>
          <w:cs/>
          <w:lang w:val="th-TH"/>
        </w:rPr>
      </w:pPr>
    </w:p>
    <w:p w14:paraId="3246BCAD" w14:textId="5321628B" w:rsidR="000C3ABA" w:rsidRDefault="004A09D9" w:rsidP="008570B6">
      <w:pPr>
        <w:tabs>
          <w:tab w:val="left" w:pos="709"/>
        </w:tabs>
        <w:overflowPunct/>
        <w:autoSpaceDE/>
        <w:autoSpaceDN/>
        <w:adjustRightInd/>
        <w:ind w:left="294" w:right="1"/>
        <w:jc w:val="thaiDistribute"/>
        <w:textAlignment w:val="auto"/>
        <w:rPr>
          <w:rFonts w:ascii="Angsana New" w:eastAsia="Times New Roman" w:hAnsi="Angsana New"/>
          <w:spacing w:val="-4"/>
          <w:sz w:val="30"/>
          <w:szCs w:val="30"/>
          <w:lang w:val="th-TH"/>
        </w:rPr>
      </w:pPr>
      <w:r w:rsidRPr="000A0231">
        <w:rPr>
          <w:rFonts w:ascii="Angsana New" w:eastAsia="Times New Roman" w:hAnsi="Angsana New"/>
          <w:spacing w:val="-4"/>
          <w:sz w:val="28"/>
          <w:szCs w:val="28"/>
          <w:cs/>
          <w:lang w:val="th-TH"/>
        </w:rPr>
        <w:tab/>
      </w:r>
      <w:r w:rsidR="0062532E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งบแสดง</w:t>
      </w:r>
      <w:r w:rsidR="0062532E" w:rsidRPr="00DC3400">
        <w:rPr>
          <w:rFonts w:ascii="Angsana New" w:hAnsi="Angsana New" w:hint="cs"/>
          <w:sz w:val="32"/>
          <w:szCs w:val="32"/>
          <w:cs/>
        </w:rPr>
        <w:t>ฐานะ</w:t>
      </w:r>
      <w:r w:rsidR="0062532E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การเงิน ณ วันที่ </w:t>
      </w:r>
      <w:r w:rsidR="003D7E3C" w:rsidRPr="00DC3400">
        <w:rPr>
          <w:rFonts w:ascii="Angsana New" w:eastAsia="Times New Roman" w:hAnsi="Angsana New"/>
          <w:sz w:val="32"/>
          <w:szCs w:val="32"/>
        </w:rPr>
        <w:t>31</w:t>
      </w:r>
      <w:r w:rsidR="003768F6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54C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มีน</w:t>
      </w:r>
      <w:r w:rsidR="003768F6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าคม</w:t>
      </w:r>
      <w:r w:rsidR="003D7E3C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 w:rsidRPr="00DC3400">
        <w:rPr>
          <w:rFonts w:ascii="Angsana New" w:eastAsia="Times New Roman" w:hAnsi="Angsana New"/>
          <w:sz w:val="32"/>
          <w:szCs w:val="32"/>
        </w:rPr>
        <w:t>25</w:t>
      </w:r>
      <w:r w:rsidR="00B5207E" w:rsidRPr="00DC3400">
        <w:rPr>
          <w:rFonts w:ascii="Angsana New" w:eastAsia="Times New Roman" w:hAnsi="Angsana New"/>
          <w:sz w:val="32"/>
          <w:szCs w:val="32"/>
        </w:rPr>
        <w:t>6</w:t>
      </w:r>
      <w:r w:rsidR="00BB7015" w:rsidRPr="00DC3400">
        <w:rPr>
          <w:rFonts w:ascii="Angsana New" w:eastAsia="Times New Roman" w:hAnsi="Angsana New"/>
          <w:sz w:val="32"/>
          <w:szCs w:val="32"/>
        </w:rPr>
        <w:t>3</w:t>
      </w:r>
      <w:r w:rsidR="0062532E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79319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และ</w:t>
      </w:r>
      <w:r w:rsidR="00354C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วันที่ </w:t>
      </w:r>
      <w:r w:rsidR="00BB7015" w:rsidRPr="00DC3400">
        <w:rPr>
          <w:rFonts w:ascii="Angsana New" w:eastAsia="Times New Roman" w:hAnsi="Angsana New"/>
          <w:sz w:val="32"/>
          <w:szCs w:val="32"/>
        </w:rPr>
        <w:t>31</w:t>
      </w:r>
      <w:r w:rsidR="00354C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ธันวาคม</w:t>
      </w:r>
      <w:r w:rsidR="0079319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3D7E3C" w:rsidRPr="00DC3400">
        <w:rPr>
          <w:rFonts w:ascii="Angsana New" w:eastAsia="Times New Roman" w:hAnsi="Angsana New"/>
          <w:sz w:val="32"/>
          <w:szCs w:val="32"/>
        </w:rPr>
        <w:t>256</w:t>
      </w:r>
      <w:r w:rsidR="00BB7015" w:rsidRPr="00DC3400">
        <w:rPr>
          <w:rFonts w:ascii="Angsana New" w:eastAsia="Times New Roman" w:hAnsi="Angsana New"/>
          <w:sz w:val="32"/>
          <w:szCs w:val="32"/>
        </w:rPr>
        <w:t>2</w:t>
      </w:r>
      <w:r w:rsidR="001764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532E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และงบกำไรขาดทุน</w:t>
      </w:r>
      <w:r w:rsid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62532E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สำหรับ</w:t>
      </w:r>
      <w:r w:rsidR="00354C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งวดสามเดือน</w:t>
      </w:r>
      <w:r w:rsidR="0062532E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>สิ้นสุดวันที่</w:t>
      </w:r>
      <w:r w:rsidR="00354C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B7015" w:rsidRPr="00DC3400">
        <w:rPr>
          <w:rFonts w:ascii="Angsana New" w:eastAsia="Times New Roman" w:hAnsi="Angsana New"/>
          <w:sz w:val="32"/>
          <w:szCs w:val="32"/>
        </w:rPr>
        <w:t>31</w:t>
      </w:r>
      <w:r w:rsidR="003768F6" w:rsidRPr="00DC340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354C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มีนาคม </w:t>
      </w:r>
      <w:r w:rsidR="003D7E3C" w:rsidRPr="00DC3400">
        <w:rPr>
          <w:rFonts w:ascii="Angsana New" w:eastAsia="Times New Roman" w:hAnsi="Angsana New"/>
          <w:sz w:val="32"/>
          <w:szCs w:val="32"/>
        </w:rPr>
        <w:t>256</w:t>
      </w:r>
      <w:r w:rsidR="00BB7015" w:rsidRPr="00DC3400">
        <w:rPr>
          <w:rFonts w:ascii="Angsana New" w:eastAsia="Times New Roman" w:hAnsi="Angsana New"/>
          <w:sz w:val="32"/>
          <w:szCs w:val="32"/>
          <w:lang w:val="en-GB"/>
        </w:rPr>
        <w:t>3</w:t>
      </w:r>
      <w:r w:rsidR="00354C4B" w:rsidRPr="00DC3400">
        <w:rPr>
          <w:rFonts w:ascii="Angsana New" w:eastAsia="Times New Roman" w:hAnsi="Angsana New" w:hint="cs"/>
          <w:sz w:val="32"/>
          <w:szCs w:val="32"/>
          <w:cs/>
          <w:lang w:val="th-TH"/>
        </w:rPr>
        <w:t xml:space="preserve"> </w:t>
      </w:r>
      <w:r w:rsidR="00BB5C59" w:rsidRPr="00DC340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และ </w:t>
      </w:r>
      <w:r w:rsidR="003D7E3C" w:rsidRPr="00DC3400">
        <w:rPr>
          <w:rFonts w:ascii="Angsana New" w:eastAsia="Times New Roman" w:hAnsi="Angsana New"/>
          <w:spacing w:val="-4"/>
          <w:sz w:val="32"/>
          <w:szCs w:val="32"/>
        </w:rPr>
        <w:t>256</w:t>
      </w:r>
      <w:r w:rsidR="00BB7015" w:rsidRPr="00DC3400">
        <w:rPr>
          <w:rFonts w:ascii="Angsana New" w:eastAsia="Times New Roman" w:hAnsi="Angsana New"/>
          <w:spacing w:val="-4"/>
          <w:sz w:val="32"/>
          <w:szCs w:val="32"/>
        </w:rPr>
        <w:t>2</w:t>
      </w:r>
      <w:r w:rsidR="00BB5C59" w:rsidRPr="00DC340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</w:t>
      </w:r>
      <w:r w:rsidR="0062532E" w:rsidRPr="00DC340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ในสกุลเงินเหรียญสหรัฐอเมริกาซึ่งเป็นสกุลเงินที่ใช้ใน</w:t>
      </w:r>
      <w:r w:rsidR="008570B6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 xml:space="preserve">              </w:t>
      </w:r>
      <w:r w:rsidR="0062532E" w:rsidRPr="00DC3400">
        <w:rPr>
          <w:rFonts w:ascii="Angsana New" w:eastAsia="Times New Roman" w:hAnsi="Angsana New" w:hint="cs"/>
          <w:spacing w:val="-4"/>
          <w:sz w:val="32"/>
          <w:szCs w:val="32"/>
          <w:cs/>
          <w:lang w:val="th-TH"/>
        </w:rPr>
        <w:t>การดำเนินงานแสดงได้ดังนี้</w:t>
      </w:r>
    </w:p>
    <w:p w14:paraId="42CE47D0" w14:textId="77777777" w:rsidR="005A1AB5" w:rsidRPr="005A1AB5" w:rsidRDefault="005A1AB5" w:rsidP="008570B6">
      <w:pPr>
        <w:tabs>
          <w:tab w:val="left" w:pos="709"/>
        </w:tabs>
        <w:overflowPunct/>
        <w:autoSpaceDE/>
        <w:autoSpaceDN/>
        <w:adjustRightInd/>
        <w:ind w:left="294" w:right="1"/>
        <w:jc w:val="thaiDistribute"/>
        <w:textAlignment w:val="auto"/>
        <w:rPr>
          <w:rFonts w:ascii="Angsana New" w:eastAsia="Times New Roman" w:hAnsi="Angsana New"/>
          <w:spacing w:val="-4"/>
          <w:sz w:val="10"/>
          <w:szCs w:val="10"/>
          <w:cs/>
          <w:lang w:val="th-TH"/>
        </w:rPr>
      </w:pPr>
    </w:p>
    <w:bookmarkStart w:id="7" w:name="_MON_1647851261"/>
    <w:bookmarkEnd w:id="7"/>
    <w:p w14:paraId="11FF6C53" w14:textId="585B0111" w:rsidR="00040949" w:rsidRPr="000A0231" w:rsidRDefault="00386892" w:rsidP="008570B6">
      <w:pPr>
        <w:tabs>
          <w:tab w:val="left" w:pos="1134"/>
        </w:tabs>
        <w:overflowPunct/>
        <w:autoSpaceDE/>
        <w:autoSpaceDN/>
        <w:adjustRightInd/>
        <w:ind w:left="252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511" w:dyaOrig="12350" w14:anchorId="0AA1514A">
          <v:shape id="_x0000_i1028" type="#_x0000_t75" style="width:474.75pt;height:619.5pt" o:ole="">
            <v:imagedata r:id="rId16" o:title=""/>
          </v:shape>
          <o:OLEObject Type="Embed" ProgID="Excel.Sheet.12" ShapeID="_x0000_i1028" DrawAspect="Content" ObjectID="_1650865565" r:id="rId17"/>
        </w:object>
      </w:r>
    </w:p>
    <w:bookmarkStart w:id="8" w:name="_MON_1586705404"/>
    <w:bookmarkEnd w:id="8"/>
    <w:p w14:paraId="2C284774" w14:textId="3DD20D27" w:rsidR="00403029" w:rsidRPr="00E40B60" w:rsidRDefault="003935C8" w:rsidP="00DC70D5">
      <w:pPr>
        <w:tabs>
          <w:tab w:val="left" w:pos="1134"/>
          <w:tab w:val="left" w:pos="9639"/>
        </w:tabs>
        <w:overflowPunct/>
        <w:autoSpaceDE/>
        <w:autoSpaceDN/>
        <w:adjustRightInd/>
        <w:ind w:left="252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531" w:dyaOrig="13205" w14:anchorId="35C52285">
          <v:shape id="_x0000_i1029" type="#_x0000_t75" style="width:475.5pt;height:654.75pt" o:ole="">
            <v:imagedata r:id="rId18" o:title=""/>
          </v:shape>
          <o:OLEObject Type="Embed" ProgID="Excel.Sheet.12" ShapeID="_x0000_i1029" DrawAspect="Content" ObjectID="_1650865566" r:id="rId19"/>
        </w:object>
      </w:r>
    </w:p>
    <w:p w14:paraId="2049F021" w14:textId="77777777" w:rsidR="00F84B39" w:rsidRDefault="00F84B39" w:rsidP="00D9328F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</w:pPr>
    </w:p>
    <w:p w14:paraId="4F8DE44D" w14:textId="77777777" w:rsidR="00D41086" w:rsidRPr="00D41086" w:rsidRDefault="00D41086" w:rsidP="002537E8">
      <w:pPr>
        <w:tabs>
          <w:tab w:val="left" w:pos="1134"/>
        </w:tabs>
        <w:overflowPunct/>
        <w:autoSpaceDE/>
        <w:autoSpaceDN/>
        <w:adjustRightInd/>
        <w:ind w:left="-14" w:right="1"/>
        <w:jc w:val="thaiDistribute"/>
        <w:textAlignment w:val="auto"/>
        <w:rPr>
          <w:sz w:val="2"/>
          <w:szCs w:val="2"/>
        </w:rPr>
      </w:pPr>
      <w:r>
        <w:rPr>
          <w:cs/>
        </w:rPr>
        <w:br w:type="page"/>
      </w:r>
    </w:p>
    <w:bookmarkStart w:id="9" w:name="_MON_1586705505"/>
    <w:bookmarkEnd w:id="9"/>
    <w:p w14:paraId="117C2E4D" w14:textId="6938A489" w:rsidR="002D0BD6" w:rsidRPr="00E67B11" w:rsidRDefault="00B362C8" w:rsidP="00DC70D5">
      <w:pPr>
        <w:tabs>
          <w:tab w:val="left" w:pos="1134"/>
          <w:tab w:val="left" w:pos="9639"/>
        </w:tabs>
        <w:overflowPunct/>
        <w:autoSpaceDE/>
        <w:autoSpaceDN/>
        <w:adjustRightInd/>
        <w:ind w:left="280"/>
        <w:jc w:val="thaiDistribute"/>
        <w:textAlignment w:val="auto"/>
        <w:rPr>
          <w:rFonts w:ascii="Angsana New" w:eastAsia="Times New Roman" w:hAnsi="Angsana New"/>
          <w:spacing w:val="-4"/>
          <w:sz w:val="32"/>
          <w:szCs w:val="32"/>
          <w:cs/>
        </w:rPr>
      </w:pPr>
      <w:r>
        <w:rPr>
          <w:rFonts w:ascii="Angsana New" w:eastAsia="Times New Roman" w:hAnsi="Angsana New"/>
          <w:spacing w:val="-4"/>
          <w:sz w:val="32"/>
          <w:szCs w:val="32"/>
          <w:cs/>
          <w:lang w:val="th-TH"/>
        </w:rPr>
        <w:object w:dxaOrig="9516" w:dyaOrig="10131" w14:anchorId="66CA206E">
          <v:shape id="_x0000_i1040" type="#_x0000_t75" style="width:475.5pt;height:505.5pt" o:ole="">
            <v:imagedata r:id="rId20" o:title=""/>
          </v:shape>
          <o:OLEObject Type="Embed" ProgID="Excel.Sheet.12" ShapeID="_x0000_i1040" DrawAspect="Content" ObjectID="_1650865567" r:id="rId21"/>
        </w:object>
      </w:r>
    </w:p>
    <w:p w14:paraId="1B99EFF9" w14:textId="2FD208D4" w:rsidR="00477D73" w:rsidRPr="00AA349E" w:rsidRDefault="002D0BD6" w:rsidP="00477D73">
      <w:pPr>
        <w:tabs>
          <w:tab w:val="left" w:pos="9639"/>
        </w:tabs>
        <w:rPr>
          <w:rFonts w:ascii="Angsana New" w:eastAsia="Times New Roman" w:hAnsi="Angsana New"/>
          <w:sz w:val="16"/>
          <w:szCs w:val="16"/>
        </w:rPr>
      </w:pPr>
      <w:bookmarkStart w:id="10" w:name="_GoBack"/>
      <w:bookmarkEnd w:id="10"/>
      <w:r>
        <w:rPr>
          <w:cs/>
        </w:rPr>
        <w:br w:type="page"/>
      </w:r>
      <w:bookmarkStart w:id="11" w:name="_MON_1586537944"/>
      <w:bookmarkEnd w:id="11"/>
      <w:r w:rsidR="00AA349E">
        <w:rPr>
          <w:cs/>
        </w:rPr>
        <w:object w:dxaOrig="9771" w:dyaOrig="12655" w14:anchorId="734B0D2D">
          <v:shape id="_x0000_i1031" type="#_x0000_t75" style="width:489.75pt;height:633.75pt" o:ole="">
            <v:imagedata r:id="rId22" o:title=""/>
          </v:shape>
          <o:OLEObject Type="Embed" ProgID="Excel.Sheet.12" ShapeID="_x0000_i1031" DrawAspect="Content" ObjectID="_1650865568" r:id="rId23"/>
        </w:object>
      </w:r>
    </w:p>
    <w:p w14:paraId="56C908E9" w14:textId="1D48FD6B" w:rsidR="00355CC1" w:rsidRDefault="000B7682" w:rsidP="00EE6B40">
      <w:pPr>
        <w:tabs>
          <w:tab w:val="left" w:pos="567"/>
        </w:tabs>
        <w:ind w:right="261"/>
        <w:rPr>
          <w:rFonts w:ascii="Angsana New" w:eastAsia="Times New Roman" w:hAnsi="CordiaUPC"/>
          <w:sz w:val="32"/>
          <w:szCs w:val="32"/>
          <w:u w:val="single"/>
          <w:cs/>
          <w:lang w:val="th-TH"/>
        </w:rPr>
      </w:pPr>
      <w:r>
        <w:rPr>
          <w:rFonts w:ascii="Angsana New" w:eastAsia="Times New Roman" w:hAnsi="Angsana New"/>
          <w:sz w:val="32"/>
          <w:szCs w:val="32"/>
        </w:rPr>
        <w:t>2</w:t>
      </w:r>
      <w:r w:rsidR="004E52C6">
        <w:rPr>
          <w:rFonts w:ascii="Angsana New" w:eastAsia="Times New Roman" w:hAnsi="Angsana New"/>
          <w:sz w:val="32"/>
          <w:szCs w:val="32"/>
        </w:rPr>
        <w:t>4</w:t>
      </w:r>
      <w:r w:rsidR="00355CC1" w:rsidRPr="00E53974">
        <w:rPr>
          <w:rFonts w:ascii="Angsana New" w:eastAsia="Times New Roman" w:hAnsi="CordiaUPC" w:hint="cs"/>
          <w:sz w:val="32"/>
          <w:szCs w:val="32"/>
          <w:cs/>
          <w:lang w:val="th-TH"/>
        </w:rPr>
        <w:t>.</w:t>
      </w:r>
      <w:r w:rsidR="00EE6B40">
        <w:rPr>
          <w:rFonts w:ascii="Angsana New" w:eastAsia="Times New Roman" w:hAnsi="Angsana New"/>
          <w:sz w:val="32"/>
          <w:szCs w:val="32"/>
          <w:cs/>
          <w:lang w:val="th-TH"/>
        </w:rPr>
        <w:tab/>
      </w:r>
      <w:r w:rsidR="00355CC1" w:rsidRPr="00E53974">
        <w:rPr>
          <w:rFonts w:ascii="Angsana New" w:eastAsia="Times New Roman" w:hAnsi="CordiaUPC" w:hint="cs"/>
          <w:sz w:val="32"/>
          <w:szCs w:val="32"/>
          <w:u w:val="single"/>
          <w:cs/>
          <w:lang w:val="th-TH"/>
        </w:rPr>
        <w:t>การอนุมัติงบการเงิน</w:t>
      </w:r>
    </w:p>
    <w:p w14:paraId="7967B7A5" w14:textId="77777777" w:rsidR="002E4ADC" w:rsidRPr="00676602" w:rsidRDefault="002E4ADC" w:rsidP="00EE6B40">
      <w:pPr>
        <w:tabs>
          <w:tab w:val="left" w:pos="1560"/>
        </w:tabs>
        <w:overflowPunct/>
        <w:autoSpaceDE/>
        <w:autoSpaceDN/>
        <w:adjustRightInd/>
        <w:ind w:left="426" w:right="1" w:firstLine="567"/>
        <w:jc w:val="thaiDistribute"/>
        <w:textAlignment w:val="auto"/>
        <w:rPr>
          <w:rFonts w:ascii="Angsana New" w:eastAsia="Times New Roman" w:hAnsi="CordiaUPC"/>
          <w:sz w:val="10"/>
          <w:szCs w:val="10"/>
        </w:rPr>
      </w:pPr>
    </w:p>
    <w:p w14:paraId="1AFD2F74" w14:textId="71252A5B" w:rsidR="002E4ADC" w:rsidRPr="00EE6B40" w:rsidRDefault="00EE6B40" w:rsidP="00EE6B40">
      <w:pPr>
        <w:tabs>
          <w:tab w:val="left" w:pos="1134"/>
        </w:tabs>
        <w:overflowPunct/>
        <w:autoSpaceDE/>
        <w:autoSpaceDN/>
        <w:adjustRightInd/>
        <w:ind w:left="567" w:right="1"/>
        <w:jc w:val="thaiDistribute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cs="AngsanaUPC"/>
          <w:sz w:val="32"/>
          <w:szCs w:val="32"/>
          <w:cs/>
        </w:rPr>
        <w:tab/>
      </w:r>
      <w:r w:rsidR="00355CC1" w:rsidRPr="00EE6B40">
        <w:rPr>
          <w:rFonts w:ascii="Angsana New" w:hAnsi="Angsana New" w:cs="AngsanaUPC" w:hint="cs"/>
          <w:spacing w:val="-4"/>
          <w:sz w:val="32"/>
          <w:szCs w:val="32"/>
          <w:cs/>
        </w:rPr>
        <w:t>งบ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การเงิน</w:t>
      </w:r>
      <w:r w:rsidR="00597236" w:rsidRPr="00EE6B40">
        <w:rPr>
          <w:rFonts w:ascii="Angsana New" w:hAnsi="Angsana New" w:hint="cs"/>
          <w:spacing w:val="-4"/>
          <w:sz w:val="32"/>
          <w:szCs w:val="32"/>
          <w:cs/>
        </w:rPr>
        <w:t>ระหว่างกาล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>นี้</w:t>
      </w:r>
      <w:r w:rsidR="00355CC1" w:rsidRPr="00EE6B40">
        <w:rPr>
          <w:rFonts w:ascii="Angsana New" w:hAnsi="Angsana New" w:hint="cs"/>
          <w:b/>
          <w:spacing w:val="-4"/>
          <w:sz w:val="32"/>
          <w:szCs w:val="32"/>
          <w:cs/>
        </w:rPr>
        <w:t>ได้รับ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อนุมัติให้ออกโดยคณะกรรมการของบริษัทฯ เมื่อวันที่ </w:t>
      </w:r>
      <w:r w:rsidR="00620DBB">
        <w:rPr>
          <w:rFonts w:ascii="Angsana New" w:hAnsi="Angsana New"/>
          <w:spacing w:val="-4"/>
          <w:sz w:val="32"/>
          <w:szCs w:val="32"/>
        </w:rPr>
        <w:t>1</w:t>
      </w:r>
      <w:r w:rsidR="002D58EE">
        <w:rPr>
          <w:rFonts w:ascii="Angsana New" w:hAnsi="Angsana New"/>
          <w:spacing w:val="-4"/>
          <w:sz w:val="32"/>
          <w:szCs w:val="32"/>
        </w:rPr>
        <w:t>3</w:t>
      </w:r>
      <w:r w:rsidR="007D6F1F">
        <w:rPr>
          <w:rFonts w:ascii="Angsana New" w:hAnsi="Angsana New"/>
          <w:spacing w:val="-4"/>
          <w:sz w:val="32"/>
          <w:szCs w:val="32"/>
        </w:rPr>
        <w:t xml:space="preserve"> </w:t>
      </w:r>
      <w:r w:rsidR="00F369C9" w:rsidRPr="00EE6B40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="00355CC1" w:rsidRPr="00EE6B4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6711F" w:rsidRPr="00EE6B40">
        <w:rPr>
          <w:rFonts w:ascii="Angsana New" w:hAnsi="Angsana New"/>
          <w:spacing w:val="-4"/>
          <w:sz w:val="32"/>
          <w:szCs w:val="32"/>
        </w:rPr>
        <w:t>25</w:t>
      </w:r>
      <w:r w:rsidR="00D41086" w:rsidRPr="00EE6B40">
        <w:rPr>
          <w:rFonts w:ascii="Angsana New" w:hAnsi="Angsana New"/>
          <w:spacing w:val="-4"/>
          <w:sz w:val="32"/>
          <w:szCs w:val="32"/>
        </w:rPr>
        <w:t>6</w:t>
      </w:r>
      <w:r w:rsidR="00AC157B">
        <w:rPr>
          <w:rFonts w:ascii="Angsana New" w:hAnsi="Angsana New"/>
          <w:spacing w:val="-4"/>
          <w:sz w:val="32"/>
          <w:szCs w:val="32"/>
        </w:rPr>
        <w:t>3</w:t>
      </w:r>
    </w:p>
    <w:sectPr w:rsidR="002E4ADC" w:rsidRPr="00EE6B40" w:rsidSect="00DF2F6E">
      <w:footerReference w:type="default" r:id="rId24"/>
      <w:pgSz w:w="11909" w:h="16834" w:code="9"/>
      <w:pgMar w:top="879" w:right="852" w:bottom="851" w:left="1276" w:header="709" w:footer="66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D8A1F32" w14:textId="77777777" w:rsidR="003935C8" w:rsidRDefault="003935C8">
      <w:r>
        <w:separator/>
      </w:r>
    </w:p>
  </w:endnote>
  <w:endnote w:type="continuationSeparator" w:id="0">
    <w:p w14:paraId="2798E4B1" w14:textId="77777777" w:rsidR="003935C8" w:rsidRDefault="00393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9BCEC4" w14:textId="77777777" w:rsidR="003935C8" w:rsidRPr="00F53516" w:rsidRDefault="003935C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30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70580274" w14:textId="77777777" w:rsidR="003935C8" w:rsidRPr="001004D5" w:rsidRDefault="003935C8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12FE08" w14:textId="77777777" w:rsidR="003935C8" w:rsidRPr="00F53516" w:rsidRDefault="003935C8" w:rsidP="00FC4D7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F53516">
      <w:rPr>
        <w:rStyle w:val="PageNumber"/>
        <w:rFonts w:ascii="Angsana New" w:hAnsi="Angsana New"/>
        <w:sz w:val="32"/>
        <w:szCs w:val="32"/>
      </w:rPr>
      <w:fldChar w:fldCharType="begin"/>
    </w:r>
    <w:r w:rsidRPr="00F53516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5351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39</w:t>
    </w:r>
    <w:r w:rsidRPr="00F53516">
      <w:rPr>
        <w:rStyle w:val="PageNumber"/>
        <w:rFonts w:ascii="Angsana New" w:hAnsi="Angsana New"/>
        <w:sz w:val="32"/>
        <w:szCs w:val="32"/>
      </w:rPr>
      <w:fldChar w:fldCharType="end"/>
    </w:r>
  </w:p>
  <w:p w14:paraId="13A83C92" w14:textId="77777777" w:rsidR="003935C8" w:rsidRPr="001004D5" w:rsidRDefault="003935C8" w:rsidP="003A3DD4">
    <w:pPr>
      <w:pStyle w:val="Footer"/>
      <w:ind w:right="360"/>
      <w:rPr>
        <w:sz w:val="32"/>
        <w:szCs w:val="32"/>
      </w:rPr>
    </w:pPr>
    <w:r>
      <w:rPr>
        <w:rFonts w:hint="cs"/>
        <w:sz w:val="32"/>
        <w:szCs w:val="32"/>
        <w:cs/>
      </w:rPr>
      <w:t>..................................................................กรรมการ  ...............................................................กรรมการ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39CFF" w14:textId="77777777" w:rsidR="003935C8" w:rsidRDefault="003935C8">
      <w:r>
        <w:separator/>
      </w:r>
    </w:p>
  </w:footnote>
  <w:footnote w:type="continuationSeparator" w:id="0">
    <w:p w14:paraId="65CEE147" w14:textId="77777777" w:rsidR="003935C8" w:rsidRDefault="003935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625C2" w14:textId="77777777" w:rsidR="003935C8" w:rsidRPr="008A0E9C" w:rsidRDefault="003935C8" w:rsidP="008A0E9C">
    <w:pPr>
      <w:tabs>
        <w:tab w:val="left" w:pos="720"/>
        <w:tab w:val="left" w:pos="2160"/>
        <w:tab w:val="right" w:pos="7200"/>
        <w:tab w:val="right" w:pos="8364"/>
      </w:tabs>
      <w:spacing w:before="120" w:after="120"/>
      <w:ind w:right="9"/>
      <w:jc w:val="right"/>
      <w:rPr>
        <w:rFonts w:ascii="Angsana New" w:hAnsi="Angsana New"/>
        <w:sz w:val="32"/>
        <w:szCs w:val="32"/>
      </w:rPr>
    </w:pPr>
    <w:r w:rsidRPr="00F53516">
      <w:rPr>
        <w:rFonts w:ascii="Angsana New" w:hAnsi="Angsana New"/>
        <w:sz w:val="32"/>
        <w:szCs w:val="32"/>
        <w:cs/>
      </w:rPr>
      <w:t>(ยังไม่ได้ตรวจสอบ แต่สอบทานแล้ว</w:t>
    </w:r>
    <w:r>
      <w:rPr>
        <w:rFonts w:ascii="Angsana New" w:hAnsi="Angsana New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6B79D5"/>
    <w:multiLevelType w:val="hybridMultilevel"/>
    <w:tmpl w:val="D9064F7E"/>
    <w:lvl w:ilvl="0" w:tplc="93A0EF74">
      <w:start w:val="1"/>
      <w:numFmt w:val="thaiLetters"/>
      <w:lvlText w:val="%1)"/>
      <w:lvlJc w:val="left"/>
      <w:pPr>
        <w:ind w:left="16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61D18F2"/>
    <w:multiLevelType w:val="hybridMultilevel"/>
    <w:tmpl w:val="22AECB46"/>
    <w:lvl w:ilvl="0" w:tplc="64AED648">
      <w:numFmt w:val="bullet"/>
      <w:lvlText w:val="-"/>
      <w:lvlJc w:val="left"/>
      <w:pPr>
        <w:ind w:left="8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5" w:hanging="360"/>
      </w:pPr>
      <w:rPr>
        <w:rFonts w:ascii="Wingdings" w:hAnsi="Wingdings" w:hint="default"/>
      </w:rPr>
    </w:lvl>
  </w:abstractNum>
  <w:abstractNum w:abstractNumId="2" w15:restartNumberingAfterBreak="0">
    <w:nsid w:val="195E6902"/>
    <w:multiLevelType w:val="hybridMultilevel"/>
    <w:tmpl w:val="B79EA14C"/>
    <w:lvl w:ilvl="0" w:tplc="E028DBB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1CC5779"/>
    <w:multiLevelType w:val="hybridMultilevel"/>
    <w:tmpl w:val="6040061C"/>
    <w:lvl w:ilvl="0" w:tplc="566CEAE2">
      <w:start w:val="2"/>
      <w:numFmt w:val="thaiLetters"/>
      <w:lvlText w:val="%1)"/>
      <w:lvlJc w:val="left"/>
      <w:pPr>
        <w:ind w:left="88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4" w:hanging="360"/>
      </w:pPr>
    </w:lvl>
    <w:lvl w:ilvl="2" w:tplc="0409001B" w:tentative="1">
      <w:start w:val="1"/>
      <w:numFmt w:val="lowerRoman"/>
      <w:lvlText w:val="%3."/>
      <w:lvlJc w:val="right"/>
      <w:pPr>
        <w:ind w:left="2234" w:hanging="180"/>
      </w:pPr>
    </w:lvl>
    <w:lvl w:ilvl="3" w:tplc="0409000F" w:tentative="1">
      <w:start w:val="1"/>
      <w:numFmt w:val="decimal"/>
      <w:lvlText w:val="%4."/>
      <w:lvlJc w:val="left"/>
      <w:pPr>
        <w:ind w:left="2954" w:hanging="360"/>
      </w:pPr>
    </w:lvl>
    <w:lvl w:ilvl="4" w:tplc="04090019" w:tentative="1">
      <w:start w:val="1"/>
      <w:numFmt w:val="lowerLetter"/>
      <w:lvlText w:val="%5."/>
      <w:lvlJc w:val="left"/>
      <w:pPr>
        <w:ind w:left="3674" w:hanging="360"/>
      </w:pPr>
    </w:lvl>
    <w:lvl w:ilvl="5" w:tplc="0409001B" w:tentative="1">
      <w:start w:val="1"/>
      <w:numFmt w:val="lowerRoman"/>
      <w:lvlText w:val="%6."/>
      <w:lvlJc w:val="right"/>
      <w:pPr>
        <w:ind w:left="4394" w:hanging="180"/>
      </w:pPr>
    </w:lvl>
    <w:lvl w:ilvl="6" w:tplc="0409000F" w:tentative="1">
      <w:start w:val="1"/>
      <w:numFmt w:val="decimal"/>
      <w:lvlText w:val="%7."/>
      <w:lvlJc w:val="left"/>
      <w:pPr>
        <w:ind w:left="5114" w:hanging="360"/>
      </w:pPr>
    </w:lvl>
    <w:lvl w:ilvl="7" w:tplc="04090019" w:tentative="1">
      <w:start w:val="1"/>
      <w:numFmt w:val="lowerLetter"/>
      <w:lvlText w:val="%8."/>
      <w:lvlJc w:val="left"/>
      <w:pPr>
        <w:ind w:left="5834" w:hanging="360"/>
      </w:pPr>
    </w:lvl>
    <w:lvl w:ilvl="8" w:tplc="0409001B" w:tentative="1">
      <w:start w:val="1"/>
      <w:numFmt w:val="lowerRoman"/>
      <w:lvlText w:val="%9."/>
      <w:lvlJc w:val="right"/>
      <w:pPr>
        <w:ind w:left="6554" w:hanging="180"/>
      </w:pPr>
    </w:lvl>
  </w:abstractNum>
  <w:abstractNum w:abstractNumId="4" w15:restartNumberingAfterBreak="0">
    <w:nsid w:val="25FE2E75"/>
    <w:multiLevelType w:val="hybridMultilevel"/>
    <w:tmpl w:val="1C925ED4"/>
    <w:lvl w:ilvl="0" w:tplc="C876E692">
      <w:start w:val="4"/>
      <w:numFmt w:val="bullet"/>
      <w:lvlText w:val="-"/>
      <w:lvlJc w:val="left"/>
      <w:pPr>
        <w:ind w:left="826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abstractNum w:abstractNumId="5" w15:restartNumberingAfterBreak="0">
    <w:nsid w:val="34491A6E"/>
    <w:multiLevelType w:val="hybridMultilevel"/>
    <w:tmpl w:val="B70E044E"/>
    <w:lvl w:ilvl="0" w:tplc="8A08D6CC">
      <w:start w:val="1"/>
      <w:numFmt w:val="decimal"/>
      <w:lvlText w:val="(%1)"/>
      <w:lvlJc w:val="left"/>
      <w:pPr>
        <w:ind w:left="4046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6" w15:restartNumberingAfterBreak="0">
    <w:nsid w:val="34B0709D"/>
    <w:multiLevelType w:val="hybridMultilevel"/>
    <w:tmpl w:val="8AA68E6A"/>
    <w:lvl w:ilvl="0" w:tplc="FAE49592">
      <w:start w:val="1"/>
      <w:numFmt w:val="decimal"/>
      <w:lvlText w:val="(%1)"/>
      <w:lvlJc w:val="left"/>
      <w:pPr>
        <w:tabs>
          <w:tab w:val="num" w:pos="1414"/>
        </w:tabs>
        <w:ind w:left="1414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4"/>
        </w:tabs>
        <w:ind w:left="2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4"/>
        </w:tabs>
        <w:ind w:left="2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4"/>
        </w:tabs>
        <w:ind w:left="3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4"/>
        </w:tabs>
        <w:ind w:left="4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4"/>
        </w:tabs>
        <w:ind w:left="4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4"/>
        </w:tabs>
        <w:ind w:left="5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4"/>
        </w:tabs>
        <w:ind w:left="6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4"/>
        </w:tabs>
        <w:ind w:left="7114" w:hanging="180"/>
      </w:pPr>
    </w:lvl>
  </w:abstractNum>
  <w:abstractNum w:abstractNumId="7" w15:restartNumberingAfterBreak="0">
    <w:nsid w:val="3A202956"/>
    <w:multiLevelType w:val="hybridMultilevel"/>
    <w:tmpl w:val="1D5E2AB2"/>
    <w:lvl w:ilvl="0" w:tplc="8FC02DC4">
      <w:start w:val="1"/>
      <w:numFmt w:val="decimal"/>
      <w:lvlText w:val="(%1)"/>
      <w:lvlJc w:val="left"/>
      <w:pPr>
        <w:ind w:left="22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8" w:hanging="360"/>
      </w:pPr>
    </w:lvl>
    <w:lvl w:ilvl="2" w:tplc="0409001B" w:tentative="1">
      <w:start w:val="1"/>
      <w:numFmt w:val="lowerRoman"/>
      <w:lvlText w:val="%3."/>
      <w:lvlJc w:val="right"/>
      <w:pPr>
        <w:ind w:left="3718" w:hanging="180"/>
      </w:pPr>
    </w:lvl>
    <w:lvl w:ilvl="3" w:tplc="0409000F" w:tentative="1">
      <w:start w:val="1"/>
      <w:numFmt w:val="decimal"/>
      <w:lvlText w:val="%4."/>
      <w:lvlJc w:val="left"/>
      <w:pPr>
        <w:ind w:left="4438" w:hanging="360"/>
      </w:pPr>
    </w:lvl>
    <w:lvl w:ilvl="4" w:tplc="04090019" w:tentative="1">
      <w:start w:val="1"/>
      <w:numFmt w:val="lowerLetter"/>
      <w:lvlText w:val="%5."/>
      <w:lvlJc w:val="left"/>
      <w:pPr>
        <w:ind w:left="5158" w:hanging="360"/>
      </w:pPr>
    </w:lvl>
    <w:lvl w:ilvl="5" w:tplc="0409001B" w:tentative="1">
      <w:start w:val="1"/>
      <w:numFmt w:val="lowerRoman"/>
      <w:lvlText w:val="%6."/>
      <w:lvlJc w:val="right"/>
      <w:pPr>
        <w:ind w:left="5878" w:hanging="180"/>
      </w:pPr>
    </w:lvl>
    <w:lvl w:ilvl="6" w:tplc="0409000F" w:tentative="1">
      <w:start w:val="1"/>
      <w:numFmt w:val="decimal"/>
      <w:lvlText w:val="%7."/>
      <w:lvlJc w:val="left"/>
      <w:pPr>
        <w:ind w:left="6598" w:hanging="360"/>
      </w:pPr>
    </w:lvl>
    <w:lvl w:ilvl="7" w:tplc="04090019" w:tentative="1">
      <w:start w:val="1"/>
      <w:numFmt w:val="lowerLetter"/>
      <w:lvlText w:val="%8."/>
      <w:lvlJc w:val="left"/>
      <w:pPr>
        <w:ind w:left="7318" w:hanging="360"/>
      </w:pPr>
    </w:lvl>
    <w:lvl w:ilvl="8" w:tplc="0409001B" w:tentative="1">
      <w:start w:val="1"/>
      <w:numFmt w:val="lowerRoman"/>
      <w:lvlText w:val="%9."/>
      <w:lvlJc w:val="right"/>
      <w:pPr>
        <w:ind w:left="8038" w:hanging="180"/>
      </w:pPr>
    </w:lvl>
  </w:abstractNum>
  <w:abstractNum w:abstractNumId="8" w15:restartNumberingAfterBreak="0">
    <w:nsid w:val="5B673B7C"/>
    <w:multiLevelType w:val="hybridMultilevel"/>
    <w:tmpl w:val="50624F20"/>
    <w:lvl w:ilvl="0" w:tplc="02A24C74">
      <w:start w:val="17"/>
      <w:numFmt w:val="bullet"/>
      <w:lvlText w:val="-"/>
      <w:lvlJc w:val="left"/>
      <w:pPr>
        <w:ind w:left="7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9" w15:restartNumberingAfterBreak="0">
    <w:nsid w:val="6102526F"/>
    <w:multiLevelType w:val="hybridMultilevel"/>
    <w:tmpl w:val="96581B42"/>
    <w:lvl w:ilvl="0" w:tplc="9886E264">
      <w:start w:val="5"/>
      <w:numFmt w:val="bullet"/>
      <w:lvlText w:val="-"/>
      <w:lvlJc w:val="left"/>
      <w:pPr>
        <w:ind w:left="135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67625EB2"/>
    <w:multiLevelType w:val="hybridMultilevel"/>
    <w:tmpl w:val="DDDCDD7A"/>
    <w:lvl w:ilvl="0" w:tplc="EF54F0F0">
      <w:start w:val="2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4E7E52"/>
    <w:multiLevelType w:val="multilevel"/>
    <w:tmpl w:val="5742F848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2.%2"/>
      <w:lvlJc w:val="left"/>
      <w:pPr>
        <w:tabs>
          <w:tab w:val="num" w:pos="-14"/>
        </w:tabs>
        <w:ind w:left="360" w:hanging="360"/>
      </w:pPr>
      <w:rPr>
        <w:rFonts w:hint="default"/>
        <w:u w:val="none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8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62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136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164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538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52" w:hanging="1440"/>
      </w:pPr>
      <w:rPr>
        <w:rFonts w:hint="default"/>
        <w:u w:val="none"/>
      </w:rPr>
    </w:lvl>
  </w:abstractNum>
  <w:abstractNum w:abstractNumId="12" w15:restartNumberingAfterBreak="0">
    <w:nsid w:val="6C3624EB"/>
    <w:multiLevelType w:val="hybridMultilevel"/>
    <w:tmpl w:val="FE2C7DFC"/>
    <w:lvl w:ilvl="0" w:tplc="DB107982">
      <w:start w:val="339"/>
      <w:numFmt w:val="bullet"/>
      <w:lvlText w:val="-"/>
      <w:lvlJc w:val="left"/>
      <w:pPr>
        <w:ind w:left="1980" w:hanging="360"/>
      </w:pPr>
      <w:rPr>
        <w:rFonts w:ascii="Angsana New" w:eastAsia="MS Mincho" w:hAnsi="Angsana New" w:cs="Angsana New" w:hint="default"/>
        <w:sz w:val="32"/>
        <w:szCs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783E3726"/>
    <w:multiLevelType w:val="hybridMultilevel"/>
    <w:tmpl w:val="54E09D50"/>
    <w:lvl w:ilvl="0" w:tplc="F79CE1E2">
      <w:start w:val="3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110F0B"/>
    <w:multiLevelType w:val="hybridMultilevel"/>
    <w:tmpl w:val="18642A68"/>
    <w:lvl w:ilvl="0" w:tplc="0D1A1B92">
      <w:start w:val="1"/>
      <w:numFmt w:val="decimal"/>
      <w:lvlText w:val="(%1)"/>
      <w:lvlJc w:val="left"/>
      <w:pPr>
        <w:ind w:left="22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012" w:hanging="360"/>
      </w:pPr>
    </w:lvl>
    <w:lvl w:ilvl="2" w:tplc="0409001B" w:tentative="1">
      <w:start w:val="1"/>
      <w:numFmt w:val="lowerRoman"/>
      <w:lvlText w:val="%3."/>
      <w:lvlJc w:val="right"/>
      <w:pPr>
        <w:ind w:left="3732" w:hanging="180"/>
      </w:pPr>
    </w:lvl>
    <w:lvl w:ilvl="3" w:tplc="0409000F" w:tentative="1">
      <w:start w:val="1"/>
      <w:numFmt w:val="decimal"/>
      <w:lvlText w:val="%4."/>
      <w:lvlJc w:val="left"/>
      <w:pPr>
        <w:ind w:left="4452" w:hanging="360"/>
      </w:pPr>
    </w:lvl>
    <w:lvl w:ilvl="4" w:tplc="04090019" w:tentative="1">
      <w:start w:val="1"/>
      <w:numFmt w:val="lowerLetter"/>
      <w:lvlText w:val="%5."/>
      <w:lvlJc w:val="left"/>
      <w:pPr>
        <w:ind w:left="5172" w:hanging="360"/>
      </w:pPr>
    </w:lvl>
    <w:lvl w:ilvl="5" w:tplc="0409001B" w:tentative="1">
      <w:start w:val="1"/>
      <w:numFmt w:val="lowerRoman"/>
      <w:lvlText w:val="%6."/>
      <w:lvlJc w:val="right"/>
      <w:pPr>
        <w:ind w:left="5892" w:hanging="180"/>
      </w:pPr>
    </w:lvl>
    <w:lvl w:ilvl="6" w:tplc="0409000F" w:tentative="1">
      <w:start w:val="1"/>
      <w:numFmt w:val="decimal"/>
      <w:lvlText w:val="%7."/>
      <w:lvlJc w:val="left"/>
      <w:pPr>
        <w:ind w:left="6612" w:hanging="360"/>
      </w:pPr>
    </w:lvl>
    <w:lvl w:ilvl="7" w:tplc="04090019" w:tentative="1">
      <w:start w:val="1"/>
      <w:numFmt w:val="lowerLetter"/>
      <w:lvlText w:val="%8."/>
      <w:lvlJc w:val="left"/>
      <w:pPr>
        <w:ind w:left="7332" w:hanging="360"/>
      </w:pPr>
    </w:lvl>
    <w:lvl w:ilvl="8" w:tplc="0409001B" w:tentative="1">
      <w:start w:val="1"/>
      <w:numFmt w:val="lowerRoman"/>
      <w:lvlText w:val="%9."/>
      <w:lvlJc w:val="right"/>
      <w:pPr>
        <w:ind w:left="8052" w:hanging="180"/>
      </w:pPr>
    </w:lvl>
  </w:abstractNum>
  <w:abstractNum w:abstractNumId="15" w15:restartNumberingAfterBreak="0">
    <w:nsid w:val="7BDF7478"/>
    <w:multiLevelType w:val="hybridMultilevel"/>
    <w:tmpl w:val="72884018"/>
    <w:lvl w:ilvl="0" w:tplc="753C0DDE">
      <w:start w:val="4"/>
      <w:numFmt w:val="bullet"/>
      <w:lvlText w:val="-"/>
      <w:lvlJc w:val="left"/>
      <w:pPr>
        <w:ind w:left="645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0"/>
  </w:num>
  <w:num w:numId="5">
    <w:abstractNumId w:val="5"/>
  </w:num>
  <w:num w:numId="6">
    <w:abstractNumId w:val="13"/>
  </w:num>
  <w:num w:numId="7">
    <w:abstractNumId w:val="8"/>
  </w:num>
  <w:num w:numId="8">
    <w:abstractNumId w:val="15"/>
  </w:num>
  <w:num w:numId="9">
    <w:abstractNumId w:val="9"/>
  </w:num>
  <w:num w:numId="10">
    <w:abstractNumId w:val="7"/>
  </w:num>
  <w:num w:numId="11">
    <w:abstractNumId w:val="14"/>
  </w:num>
  <w:num w:numId="12">
    <w:abstractNumId w:val="4"/>
  </w:num>
  <w:num w:numId="13">
    <w:abstractNumId w:val="3"/>
  </w:num>
  <w:num w:numId="14">
    <w:abstractNumId w:val="1"/>
  </w:num>
  <w:num w:numId="15">
    <w:abstractNumId w:val="2"/>
  </w:num>
  <w:num w:numId="16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86C"/>
    <w:rsid w:val="0000129A"/>
    <w:rsid w:val="00001732"/>
    <w:rsid w:val="00001849"/>
    <w:rsid w:val="00002170"/>
    <w:rsid w:val="0000266C"/>
    <w:rsid w:val="000026A8"/>
    <w:rsid w:val="00002AA0"/>
    <w:rsid w:val="00002CD4"/>
    <w:rsid w:val="00003A23"/>
    <w:rsid w:val="00003AA6"/>
    <w:rsid w:val="0000469C"/>
    <w:rsid w:val="0000476E"/>
    <w:rsid w:val="00004C2C"/>
    <w:rsid w:val="00004C3F"/>
    <w:rsid w:val="00004C81"/>
    <w:rsid w:val="00004F2B"/>
    <w:rsid w:val="00005193"/>
    <w:rsid w:val="000054E5"/>
    <w:rsid w:val="00005594"/>
    <w:rsid w:val="000063F9"/>
    <w:rsid w:val="0000652B"/>
    <w:rsid w:val="0000658C"/>
    <w:rsid w:val="00006739"/>
    <w:rsid w:val="00006F24"/>
    <w:rsid w:val="000070EA"/>
    <w:rsid w:val="0000739D"/>
    <w:rsid w:val="00007BCE"/>
    <w:rsid w:val="00007D08"/>
    <w:rsid w:val="00007D1D"/>
    <w:rsid w:val="000105E5"/>
    <w:rsid w:val="000111EB"/>
    <w:rsid w:val="0001144E"/>
    <w:rsid w:val="00011816"/>
    <w:rsid w:val="000118DD"/>
    <w:rsid w:val="0001205F"/>
    <w:rsid w:val="0001222B"/>
    <w:rsid w:val="000122A5"/>
    <w:rsid w:val="00012398"/>
    <w:rsid w:val="000124FF"/>
    <w:rsid w:val="00013591"/>
    <w:rsid w:val="00013629"/>
    <w:rsid w:val="00013EA5"/>
    <w:rsid w:val="0001407C"/>
    <w:rsid w:val="00014902"/>
    <w:rsid w:val="00014FF8"/>
    <w:rsid w:val="000151BD"/>
    <w:rsid w:val="00015205"/>
    <w:rsid w:val="00015582"/>
    <w:rsid w:val="00015D7D"/>
    <w:rsid w:val="00016C35"/>
    <w:rsid w:val="00016F44"/>
    <w:rsid w:val="0001772D"/>
    <w:rsid w:val="00017737"/>
    <w:rsid w:val="0001792A"/>
    <w:rsid w:val="00020941"/>
    <w:rsid w:val="000209C1"/>
    <w:rsid w:val="00020CDE"/>
    <w:rsid w:val="00021821"/>
    <w:rsid w:val="00021851"/>
    <w:rsid w:val="00021CDD"/>
    <w:rsid w:val="00022127"/>
    <w:rsid w:val="000223FE"/>
    <w:rsid w:val="000225A4"/>
    <w:rsid w:val="000227D6"/>
    <w:rsid w:val="00022CE4"/>
    <w:rsid w:val="0002338D"/>
    <w:rsid w:val="000234FD"/>
    <w:rsid w:val="00023A08"/>
    <w:rsid w:val="00023D6B"/>
    <w:rsid w:val="00023D86"/>
    <w:rsid w:val="0002453C"/>
    <w:rsid w:val="00024A58"/>
    <w:rsid w:val="000252A1"/>
    <w:rsid w:val="0002559D"/>
    <w:rsid w:val="00025740"/>
    <w:rsid w:val="00025CC7"/>
    <w:rsid w:val="00026204"/>
    <w:rsid w:val="00026662"/>
    <w:rsid w:val="00026776"/>
    <w:rsid w:val="00026B83"/>
    <w:rsid w:val="00026EFA"/>
    <w:rsid w:val="0002742E"/>
    <w:rsid w:val="0002753A"/>
    <w:rsid w:val="0002774C"/>
    <w:rsid w:val="00027B29"/>
    <w:rsid w:val="0003080B"/>
    <w:rsid w:val="000315D2"/>
    <w:rsid w:val="000319BC"/>
    <w:rsid w:val="000319BD"/>
    <w:rsid w:val="00031AE7"/>
    <w:rsid w:val="0003227D"/>
    <w:rsid w:val="00032554"/>
    <w:rsid w:val="0003308E"/>
    <w:rsid w:val="00033207"/>
    <w:rsid w:val="0003320E"/>
    <w:rsid w:val="000333E5"/>
    <w:rsid w:val="00033B19"/>
    <w:rsid w:val="00034FE3"/>
    <w:rsid w:val="000350C4"/>
    <w:rsid w:val="00035422"/>
    <w:rsid w:val="00035651"/>
    <w:rsid w:val="00035C0C"/>
    <w:rsid w:val="00035EE4"/>
    <w:rsid w:val="00036166"/>
    <w:rsid w:val="00036209"/>
    <w:rsid w:val="0003702C"/>
    <w:rsid w:val="0003713B"/>
    <w:rsid w:val="000375E0"/>
    <w:rsid w:val="00037C72"/>
    <w:rsid w:val="000403D0"/>
    <w:rsid w:val="0004063F"/>
    <w:rsid w:val="0004088A"/>
    <w:rsid w:val="000408C3"/>
    <w:rsid w:val="00040949"/>
    <w:rsid w:val="00040A72"/>
    <w:rsid w:val="00040E89"/>
    <w:rsid w:val="00041731"/>
    <w:rsid w:val="00041EF5"/>
    <w:rsid w:val="00042137"/>
    <w:rsid w:val="000426BF"/>
    <w:rsid w:val="000428A8"/>
    <w:rsid w:val="0004321C"/>
    <w:rsid w:val="0004358A"/>
    <w:rsid w:val="00043604"/>
    <w:rsid w:val="000438D9"/>
    <w:rsid w:val="0004417D"/>
    <w:rsid w:val="0004426A"/>
    <w:rsid w:val="000469E4"/>
    <w:rsid w:val="00046D5A"/>
    <w:rsid w:val="0004748B"/>
    <w:rsid w:val="000476C2"/>
    <w:rsid w:val="0004776A"/>
    <w:rsid w:val="00047C6B"/>
    <w:rsid w:val="00047D3E"/>
    <w:rsid w:val="0005020D"/>
    <w:rsid w:val="0005051C"/>
    <w:rsid w:val="00051EEE"/>
    <w:rsid w:val="00052868"/>
    <w:rsid w:val="00053793"/>
    <w:rsid w:val="00053D4B"/>
    <w:rsid w:val="00053F23"/>
    <w:rsid w:val="00054DA7"/>
    <w:rsid w:val="00054F52"/>
    <w:rsid w:val="000554A0"/>
    <w:rsid w:val="000557CE"/>
    <w:rsid w:val="000562C7"/>
    <w:rsid w:val="000569F7"/>
    <w:rsid w:val="00056AF1"/>
    <w:rsid w:val="00057CDA"/>
    <w:rsid w:val="00060C71"/>
    <w:rsid w:val="00061158"/>
    <w:rsid w:val="000613B0"/>
    <w:rsid w:val="000616AF"/>
    <w:rsid w:val="000618EC"/>
    <w:rsid w:val="0006210B"/>
    <w:rsid w:val="00062A24"/>
    <w:rsid w:val="00063554"/>
    <w:rsid w:val="00063573"/>
    <w:rsid w:val="00063B37"/>
    <w:rsid w:val="00063CCD"/>
    <w:rsid w:val="00063E27"/>
    <w:rsid w:val="000649BD"/>
    <w:rsid w:val="00064F3C"/>
    <w:rsid w:val="00065801"/>
    <w:rsid w:val="00065AF5"/>
    <w:rsid w:val="00065CFA"/>
    <w:rsid w:val="00066584"/>
    <w:rsid w:val="00066622"/>
    <w:rsid w:val="000669B6"/>
    <w:rsid w:val="000669F0"/>
    <w:rsid w:val="00066DB2"/>
    <w:rsid w:val="00066F05"/>
    <w:rsid w:val="00066F30"/>
    <w:rsid w:val="00067A6B"/>
    <w:rsid w:val="00071AB6"/>
    <w:rsid w:val="00071F3A"/>
    <w:rsid w:val="0007270B"/>
    <w:rsid w:val="000728EF"/>
    <w:rsid w:val="00072D00"/>
    <w:rsid w:val="0007305A"/>
    <w:rsid w:val="00073F9E"/>
    <w:rsid w:val="00074A9B"/>
    <w:rsid w:val="00074C00"/>
    <w:rsid w:val="00074F93"/>
    <w:rsid w:val="00075935"/>
    <w:rsid w:val="00075E6B"/>
    <w:rsid w:val="000760AC"/>
    <w:rsid w:val="0007617E"/>
    <w:rsid w:val="00076E25"/>
    <w:rsid w:val="00077191"/>
    <w:rsid w:val="000778E0"/>
    <w:rsid w:val="00077B47"/>
    <w:rsid w:val="00077D50"/>
    <w:rsid w:val="000808AE"/>
    <w:rsid w:val="00080AD6"/>
    <w:rsid w:val="00081189"/>
    <w:rsid w:val="00082025"/>
    <w:rsid w:val="0008263B"/>
    <w:rsid w:val="000828FC"/>
    <w:rsid w:val="000837E3"/>
    <w:rsid w:val="00083D46"/>
    <w:rsid w:val="00083DFA"/>
    <w:rsid w:val="00084645"/>
    <w:rsid w:val="00084E97"/>
    <w:rsid w:val="000855DF"/>
    <w:rsid w:val="0008620E"/>
    <w:rsid w:val="00087379"/>
    <w:rsid w:val="000875A8"/>
    <w:rsid w:val="0008767E"/>
    <w:rsid w:val="000877F9"/>
    <w:rsid w:val="00087A00"/>
    <w:rsid w:val="00087B91"/>
    <w:rsid w:val="0009013C"/>
    <w:rsid w:val="00090147"/>
    <w:rsid w:val="000903C1"/>
    <w:rsid w:val="00091130"/>
    <w:rsid w:val="0009164A"/>
    <w:rsid w:val="00091AB6"/>
    <w:rsid w:val="00091E74"/>
    <w:rsid w:val="0009240E"/>
    <w:rsid w:val="00093778"/>
    <w:rsid w:val="00093E5B"/>
    <w:rsid w:val="00093ED3"/>
    <w:rsid w:val="00094347"/>
    <w:rsid w:val="000948A1"/>
    <w:rsid w:val="00094A82"/>
    <w:rsid w:val="00094BD5"/>
    <w:rsid w:val="000953C1"/>
    <w:rsid w:val="00095F7F"/>
    <w:rsid w:val="0009615C"/>
    <w:rsid w:val="000967E3"/>
    <w:rsid w:val="0009797C"/>
    <w:rsid w:val="00097D1C"/>
    <w:rsid w:val="00097DF8"/>
    <w:rsid w:val="00097E93"/>
    <w:rsid w:val="000A0231"/>
    <w:rsid w:val="000A0A97"/>
    <w:rsid w:val="000A0D42"/>
    <w:rsid w:val="000A3204"/>
    <w:rsid w:val="000A4565"/>
    <w:rsid w:val="000A475B"/>
    <w:rsid w:val="000A4C54"/>
    <w:rsid w:val="000A549B"/>
    <w:rsid w:val="000A5EF0"/>
    <w:rsid w:val="000A633B"/>
    <w:rsid w:val="000A6EB5"/>
    <w:rsid w:val="000A6F04"/>
    <w:rsid w:val="000A729D"/>
    <w:rsid w:val="000A78B2"/>
    <w:rsid w:val="000B0CF0"/>
    <w:rsid w:val="000B0FD8"/>
    <w:rsid w:val="000B10CA"/>
    <w:rsid w:val="000B14B9"/>
    <w:rsid w:val="000B1644"/>
    <w:rsid w:val="000B1DAF"/>
    <w:rsid w:val="000B21F5"/>
    <w:rsid w:val="000B2224"/>
    <w:rsid w:val="000B22FC"/>
    <w:rsid w:val="000B2771"/>
    <w:rsid w:val="000B2A5A"/>
    <w:rsid w:val="000B2A67"/>
    <w:rsid w:val="000B311B"/>
    <w:rsid w:val="000B3B25"/>
    <w:rsid w:val="000B4BA9"/>
    <w:rsid w:val="000B4DE5"/>
    <w:rsid w:val="000B56A7"/>
    <w:rsid w:val="000B5B8F"/>
    <w:rsid w:val="000B5C12"/>
    <w:rsid w:val="000B660E"/>
    <w:rsid w:val="000B74F3"/>
    <w:rsid w:val="000B7682"/>
    <w:rsid w:val="000C0253"/>
    <w:rsid w:val="000C037A"/>
    <w:rsid w:val="000C04BF"/>
    <w:rsid w:val="000C13F6"/>
    <w:rsid w:val="000C179E"/>
    <w:rsid w:val="000C1BB0"/>
    <w:rsid w:val="000C2100"/>
    <w:rsid w:val="000C226E"/>
    <w:rsid w:val="000C2464"/>
    <w:rsid w:val="000C2BF6"/>
    <w:rsid w:val="000C3ABA"/>
    <w:rsid w:val="000C3C95"/>
    <w:rsid w:val="000C4220"/>
    <w:rsid w:val="000C436B"/>
    <w:rsid w:val="000C5033"/>
    <w:rsid w:val="000C552D"/>
    <w:rsid w:val="000C6587"/>
    <w:rsid w:val="000C6903"/>
    <w:rsid w:val="000C69E0"/>
    <w:rsid w:val="000C7528"/>
    <w:rsid w:val="000C75EF"/>
    <w:rsid w:val="000C7746"/>
    <w:rsid w:val="000C776B"/>
    <w:rsid w:val="000C77A3"/>
    <w:rsid w:val="000C7B25"/>
    <w:rsid w:val="000D0321"/>
    <w:rsid w:val="000D04D7"/>
    <w:rsid w:val="000D0A77"/>
    <w:rsid w:val="000D0B15"/>
    <w:rsid w:val="000D1DC7"/>
    <w:rsid w:val="000D1DCE"/>
    <w:rsid w:val="000D23F2"/>
    <w:rsid w:val="000D2896"/>
    <w:rsid w:val="000D326A"/>
    <w:rsid w:val="000D44AB"/>
    <w:rsid w:val="000D548D"/>
    <w:rsid w:val="000D5528"/>
    <w:rsid w:val="000D65E7"/>
    <w:rsid w:val="000D6650"/>
    <w:rsid w:val="000D6C13"/>
    <w:rsid w:val="000D7D5B"/>
    <w:rsid w:val="000E0010"/>
    <w:rsid w:val="000E04F1"/>
    <w:rsid w:val="000E15F9"/>
    <w:rsid w:val="000E1640"/>
    <w:rsid w:val="000E19B2"/>
    <w:rsid w:val="000E1AB2"/>
    <w:rsid w:val="000E1BE3"/>
    <w:rsid w:val="000E29F1"/>
    <w:rsid w:val="000E32FE"/>
    <w:rsid w:val="000E3959"/>
    <w:rsid w:val="000E399B"/>
    <w:rsid w:val="000E4465"/>
    <w:rsid w:val="000E45B8"/>
    <w:rsid w:val="000E47BB"/>
    <w:rsid w:val="000E4EA5"/>
    <w:rsid w:val="000E5333"/>
    <w:rsid w:val="000E5562"/>
    <w:rsid w:val="000E6414"/>
    <w:rsid w:val="000E6A1E"/>
    <w:rsid w:val="000E6FB8"/>
    <w:rsid w:val="000E6FE8"/>
    <w:rsid w:val="000E725A"/>
    <w:rsid w:val="000E73EA"/>
    <w:rsid w:val="000E7405"/>
    <w:rsid w:val="000E7601"/>
    <w:rsid w:val="000F06D6"/>
    <w:rsid w:val="000F0FEE"/>
    <w:rsid w:val="000F106E"/>
    <w:rsid w:val="000F1263"/>
    <w:rsid w:val="000F1936"/>
    <w:rsid w:val="000F1FAD"/>
    <w:rsid w:val="000F206B"/>
    <w:rsid w:val="000F24DB"/>
    <w:rsid w:val="000F29D1"/>
    <w:rsid w:val="000F2B5B"/>
    <w:rsid w:val="000F3BC7"/>
    <w:rsid w:val="000F466F"/>
    <w:rsid w:val="000F4AE2"/>
    <w:rsid w:val="000F4FEF"/>
    <w:rsid w:val="000F5234"/>
    <w:rsid w:val="000F54CA"/>
    <w:rsid w:val="000F5544"/>
    <w:rsid w:val="000F58C8"/>
    <w:rsid w:val="000F590A"/>
    <w:rsid w:val="000F5B96"/>
    <w:rsid w:val="000F5FC0"/>
    <w:rsid w:val="000F67BC"/>
    <w:rsid w:val="000F6F39"/>
    <w:rsid w:val="000F7376"/>
    <w:rsid w:val="000F7755"/>
    <w:rsid w:val="001004D5"/>
    <w:rsid w:val="00100AFB"/>
    <w:rsid w:val="00101316"/>
    <w:rsid w:val="0010168E"/>
    <w:rsid w:val="00101EED"/>
    <w:rsid w:val="00102990"/>
    <w:rsid w:val="00102BDA"/>
    <w:rsid w:val="00102F18"/>
    <w:rsid w:val="00102F6C"/>
    <w:rsid w:val="0010311A"/>
    <w:rsid w:val="00103876"/>
    <w:rsid w:val="00103A3A"/>
    <w:rsid w:val="00103D52"/>
    <w:rsid w:val="00103D82"/>
    <w:rsid w:val="00104108"/>
    <w:rsid w:val="001048DF"/>
    <w:rsid w:val="001051F6"/>
    <w:rsid w:val="00105868"/>
    <w:rsid w:val="0010609B"/>
    <w:rsid w:val="001071D9"/>
    <w:rsid w:val="00107230"/>
    <w:rsid w:val="001075A4"/>
    <w:rsid w:val="001075B1"/>
    <w:rsid w:val="0010764A"/>
    <w:rsid w:val="00107CEC"/>
    <w:rsid w:val="00107D21"/>
    <w:rsid w:val="00107EBB"/>
    <w:rsid w:val="0011030A"/>
    <w:rsid w:val="00110457"/>
    <w:rsid w:val="00110B6C"/>
    <w:rsid w:val="00111090"/>
    <w:rsid w:val="0011130A"/>
    <w:rsid w:val="001120D0"/>
    <w:rsid w:val="00112300"/>
    <w:rsid w:val="00112D62"/>
    <w:rsid w:val="00113550"/>
    <w:rsid w:val="00113731"/>
    <w:rsid w:val="00113D8E"/>
    <w:rsid w:val="00113FFF"/>
    <w:rsid w:val="00114A91"/>
    <w:rsid w:val="001152E1"/>
    <w:rsid w:val="00115BFA"/>
    <w:rsid w:val="00115F16"/>
    <w:rsid w:val="00116455"/>
    <w:rsid w:val="00116731"/>
    <w:rsid w:val="001172DD"/>
    <w:rsid w:val="00117AE8"/>
    <w:rsid w:val="0012088A"/>
    <w:rsid w:val="00120AB0"/>
    <w:rsid w:val="0012230F"/>
    <w:rsid w:val="00122621"/>
    <w:rsid w:val="00122FD3"/>
    <w:rsid w:val="0012337E"/>
    <w:rsid w:val="001239F8"/>
    <w:rsid w:val="0012429B"/>
    <w:rsid w:val="001249D9"/>
    <w:rsid w:val="00124C53"/>
    <w:rsid w:val="00124DF6"/>
    <w:rsid w:val="00125775"/>
    <w:rsid w:val="00125BD3"/>
    <w:rsid w:val="00125C14"/>
    <w:rsid w:val="001262C9"/>
    <w:rsid w:val="00126374"/>
    <w:rsid w:val="00126A80"/>
    <w:rsid w:val="00126AEE"/>
    <w:rsid w:val="00126EAC"/>
    <w:rsid w:val="001273B4"/>
    <w:rsid w:val="001277C5"/>
    <w:rsid w:val="00127B2A"/>
    <w:rsid w:val="00127E59"/>
    <w:rsid w:val="00127FFD"/>
    <w:rsid w:val="001302DB"/>
    <w:rsid w:val="001303EF"/>
    <w:rsid w:val="00130577"/>
    <w:rsid w:val="0013059B"/>
    <w:rsid w:val="00130624"/>
    <w:rsid w:val="00130A92"/>
    <w:rsid w:val="00130E34"/>
    <w:rsid w:val="00131768"/>
    <w:rsid w:val="00131B68"/>
    <w:rsid w:val="00131EC9"/>
    <w:rsid w:val="00132983"/>
    <w:rsid w:val="00132B4D"/>
    <w:rsid w:val="00133548"/>
    <w:rsid w:val="001336AA"/>
    <w:rsid w:val="0013398F"/>
    <w:rsid w:val="00133AEA"/>
    <w:rsid w:val="00133E7C"/>
    <w:rsid w:val="00133FE1"/>
    <w:rsid w:val="0013448E"/>
    <w:rsid w:val="00134971"/>
    <w:rsid w:val="00134FD4"/>
    <w:rsid w:val="00140B61"/>
    <w:rsid w:val="00140BCC"/>
    <w:rsid w:val="001423B5"/>
    <w:rsid w:val="00142AF3"/>
    <w:rsid w:val="00142E39"/>
    <w:rsid w:val="001433DF"/>
    <w:rsid w:val="0014364D"/>
    <w:rsid w:val="00143694"/>
    <w:rsid w:val="00144143"/>
    <w:rsid w:val="00144171"/>
    <w:rsid w:val="00144CA8"/>
    <w:rsid w:val="001457B3"/>
    <w:rsid w:val="00146001"/>
    <w:rsid w:val="0014631B"/>
    <w:rsid w:val="00146A0C"/>
    <w:rsid w:val="0014717B"/>
    <w:rsid w:val="00150934"/>
    <w:rsid w:val="00150B6B"/>
    <w:rsid w:val="001510D8"/>
    <w:rsid w:val="00151440"/>
    <w:rsid w:val="00151957"/>
    <w:rsid w:val="00152C72"/>
    <w:rsid w:val="00152F7B"/>
    <w:rsid w:val="001530E3"/>
    <w:rsid w:val="00153618"/>
    <w:rsid w:val="001539D2"/>
    <w:rsid w:val="001554B9"/>
    <w:rsid w:val="00155D9E"/>
    <w:rsid w:val="00156036"/>
    <w:rsid w:val="00156155"/>
    <w:rsid w:val="00156F7E"/>
    <w:rsid w:val="00157714"/>
    <w:rsid w:val="0015796E"/>
    <w:rsid w:val="00157D47"/>
    <w:rsid w:val="00157E93"/>
    <w:rsid w:val="001606FE"/>
    <w:rsid w:val="00160D91"/>
    <w:rsid w:val="00160F24"/>
    <w:rsid w:val="00160FB4"/>
    <w:rsid w:val="00161716"/>
    <w:rsid w:val="00161AAA"/>
    <w:rsid w:val="00161BE5"/>
    <w:rsid w:val="00161FDC"/>
    <w:rsid w:val="001623EE"/>
    <w:rsid w:val="001624F7"/>
    <w:rsid w:val="00162911"/>
    <w:rsid w:val="00162E70"/>
    <w:rsid w:val="001634D4"/>
    <w:rsid w:val="00163879"/>
    <w:rsid w:val="00163907"/>
    <w:rsid w:val="00164771"/>
    <w:rsid w:val="00165AE0"/>
    <w:rsid w:val="00165EF3"/>
    <w:rsid w:val="00166294"/>
    <w:rsid w:val="001666EE"/>
    <w:rsid w:val="00166F91"/>
    <w:rsid w:val="001700D9"/>
    <w:rsid w:val="001701CB"/>
    <w:rsid w:val="0017078A"/>
    <w:rsid w:val="00170941"/>
    <w:rsid w:val="00170BCA"/>
    <w:rsid w:val="00170CED"/>
    <w:rsid w:val="00170F52"/>
    <w:rsid w:val="0017147E"/>
    <w:rsid w:val="0017154F"/>
    <w:rsid w:val="00172414"/>
    <w:rsid w:val="00172CEB"/>
    <w:rsid w:val="001733AF"/>
    <w:rsid w:val="001739A9"/>
    <w:rsid w:val="00173FFD"/>
    <w:rsid w:val="00174116"/>
    <w:rsid w:val="001748DB"/>
    <w:rsid w:val="00174A12"/>
    <w:rsid w:val="0017526B"/>
    <w:rsid w:val="0017527D"/>
    <w:rsid w:val="00175388"/>
    <w:rsid w:val="001759C0"/>
    <w:rsid w:val="00175EA6"/>
    <w:rsid w:val="0017640D"/>
    <w:rsid w:val="0017644B"/>
    <w:rsid w:val="00177006"/>
    <w:rsid w:val="001771B3"/>
    <w:rsid w:val="00177255"/>
    <w:rsid w:val="00177678"/>
    <w:rsid w:val="00177B8A"/>
    <w:rsid w:val="00177BA6"/>
    <w:rsid w:val="0018005C"/>
    <w:rsid w:val="001802E7"/>
    <w:rsid w:val="00180632"/>
    <w:rsid w:val="00182016"/>
    <w:rsid w:val="00182A81"/>
    <w:rsid w:val="001830EE"/>
    <w:rsid w:val="0018326A"/>
    <w:rsid w:val="00183AB2"/>
    <w:rsid w:val="001840E5"/>
    <w:rsid w:val="00184E8A"/>
    <w:rsid w:val="00185E14"/>
    <w:rsid w:val="00186044"/>
    <w:rsid w:val="001860E4"/>
    <w:rsid w:val="00186BA2"/>
    <w:rsid w:val="00186FBC"/>
    <w:rsid w:val="0018743C"/>
    <w:rsid w:val="00187D74"/>
    <w:rsid w:val="001913C6"/>
    <w:rsid w:val="00191811"/>
    <w:rsid w:val="001919A4"/>
    <w:rsid w:val="00192738"/>
    <w:rsid w:val="00192D3A"/>
    <w:rsid w:val="0019333E"/>
    <w:rsid w:val="00193704"/>
    <w:rsid w:val="00194997"/>
    <w:rsid w:val="00194D74"/>
    <w:rsid w:val="00195201"/>
    <w:rsid w:val="001954B8"/>
    <w:rsid w:val="0019649F"/>
    <w:rsid w:val="00196591"/>
    <w:rsid w:val="0019685E"/>
    <w:rsid w:val="00196AC6"/>
    <w:rsid w:val="00196F1E"/>
    <w:rsid w:val="001A016B"/>
    <w:rsid w:val="001A02B6"/>
    <w:rsid w:val="001A0387"/>
    <w:rsid w:val="001A0C04"/>
    <w:rsid w:val="001A0CF1"/>
    <w:rsid w:val="001A1168"/>
    <w:rsid w:val="001A11B6"/>
    <w:rsid w:val="001A1438"/>
    <w:rsid w:val="001A17D6"/>
    <w:rsid w:val="001A1F23"/>
    <w:rsid w:val="001A1F35"/>
    <w:rsid w:val="001A2164"/>
    <w:rsid w:val="001A21F3"/>
    <w:rsid w:val="001A24E4"/>
    <w:rsid w:val="001A255B"/>
    <w:rsid w:val="001A2CE3"/>
    <w:rsid w:val="001A2E00"/>
    <w:rsid w:val="001A2EF6"/>
    <w:rsid w:val="001A379B"/>
    <w:rsid w:val="001A38A6"/>
    <w:rsid w:val="001A38C1"/>
    <w:rsid w:val="001A3BA4"/>
    <w:rsid w:val="001A3D83"/>
    <w:rsid w:val="001A42D7"/>
    <w:rsid w:val="001A445F"/>
    <w:rsid w:val="001A45B6"/>
    <w:rsid w:val="001A48F6"/>
    <w:rsid w:val="001A4B7E"/>
    <w:rsid w:val="001A5119"/>
    <w:rsid w:val="001A56B3"/>
    <w:rsid w:val="001A6230"/>
    <w:rsid w:val="001A65F6"/>
    <w:rsid w:val="001A6A33"/>
    <w:rsid w:val="001A6A98"/>
    <w:rsid w:val="001A766E"/>
    <w:rsid w:val="001A76A1"/>
    <w:rsid w:val="001A7B3F"/>
    <w:rsid w:val="001A7FBD"/>
    <w:rsid w:val="001B1155"/>
    <w:rsid w:val="001B2E83"/>
    <w:rsid w:val="001B3417"/>
    <w:rsid w:val="001B38C5"/>
    <w:rsid w:val="001B38CB"/>
    <w:rsid w:val="001B4717"/>
    <w:rsid w:val="001B5B01"/>
    <w:rsid w:val="001B5B39"/>
    <w:rsid w:val="001B64F6"/>
    <w:rsid w:val="001B6D2E"/>
    <w:rsid w:val="001B7D07"/>
    <w:rsid w:val="001C00AC"/>
    <w:rsid w:val="001C0397"/>
    <w:rsid w:val="001C138B"/>
    <w:rsid w:val="001C1CD2"/>
    <w:rsid w:val="001C2461"/>
    <w:rsid w:val="001C326B"/>
    <w:rsid w:val="001C38E8"/>
    <w:rsid w:val="001C427A"/>
    <w:rsid w:val="001C4A8C"/>
    <w:rsid w:val="001C4DA3"/>
    <w:rsid w:val="001C4E1E"/>
    <w:rsid w:val="001C4EF6"/>
    <w:rsid w:val="001C5295"/>
    <w:rsid w:val="001C52DF"/>
    <w:rsid w:val="001C53B2"/>
    <w:rsid w:val="001C662A"/>
    <w:rsid w:val="001C6876"/>
    <w:rsid w:val="001C6A08"/>
    <w:rsid w:val="001C764A"/>
    <w:rsid w:val="001C7734"/>
    <w:rsid w:val="001C7739"/>
    <w:rsid w:val="001C7D91"/>
    <w:rsid w:val="001D0112"/>
    <w:rsid w:val="001D0691"/>
    <w:rsid w:val="001D0A87"/>
    <w:rsid w:val="001D0C1E"/>
    <w:rsid w:val="001D1CFE"/>
    <w:rsid w:val="001D1EB8"/>
    <w:rsid w:val="001D21FD"/>
    <w:rsid w:val="001D36B0"/>
    <w:rsid w:val="001D4012"/>
    <w:rsid w:val="001D45B6"/>
    <w:rsid w:val="001D470D"/>
    <w:rsid w:val="001D4F20"/>
    <w:rsid w:val="001D533E"/>
    <w:rsid w:val="001D5747"/>
    <w:rsid w:val="001D5AEB"/>
    <w:rsid w:val="001D5D74"/>
    <w:rsid w:val="001D64A8"/>
    <w:rsid w:val="001D68C8"/>
    <w:rsid w:val="001D74E1"/>
    <w:rsid w:val="001D7616"/>
    <w:rsid w:val="001E034E"/>
    <w:rsid w:val="001E0443"/>
    <w:rsid w:val="001E0D12"/>
    <w:rsid w:val="001E1084"/>
    <w:rsid w:val="001E10F5"/>
    <w:rsid w:val="001E2027"/>
    <w:rsid w:val="001E263B"/>
    <w:rsid w:val="001E2711"/>
    <w:rsid w:val="001E2DEF"/>
    <w:rsid w:val="001E349C"/>
    <w:rsid w:val="001E37A2"/>
    <w:rsid w:val="001E3998"/>
    <w:rsid w:val="001E3E15"/>
    <w:rsid w:val="001E44EA"/>
    <w:rsid w:val="001E5628"/>
    <w:rsid w:val="001E57F5"/>
    <w:rsid w:val="001E60AD"/>
    <w:rsid w:val="001E6BD5"/>
    <w:rsid w:val="001E6E79"/>
    <w:rsid w:val="001E6F3B"/>
    <w:rsid w:val="001E7C43"/>
    <w:rsid w:val="001F0025"/>
    <w:rsid w:val="001F0305"/>
    <w:rsid w:val="001F096A"/>
    <w:rsid w:val="001F0A66"/>
    <w:rsid w:val="001F0CEB"/>
    <w:rsid w:val="001F0DA1"/>
    <w:rsid w:val="001F16F9"/>
    <w:rsid w:val="001F1846"/>
    <w:rsid w:val="001F23A1"/>
    <w:rsid w:val="001F251F"/>
    <w:rsid w:val="001F383F"/>
    <w:rsid w:val="001F3F07"/>
    <w:rsid w:val="001F4192"/>
    <w:rsid w:val="001F42AB"/>
    <w:rsid w:val="001F4ADA"/>
    <w:rsid w:val="001F4B5A"/>
    <w:rsid w:val="001F4C70"/>
    <w:rsid w:val="001F5D90"/>
    <w:rsid w:val="001F6E0F"/>
    <w:rsid w:val="001F6FB6"/>
    <w:rsid w:val="001F71B3"/>
    <w:rsid w:val="001F725C"/>
    <w:rsid w:val="001F74BA"/>
    <w:rsid w:val="001F7678"/>
    <w:rsid w:val="001F7A87"/>
    <w:rsid w:val="00200344"/>
    <w:rsid w:val="00200E9D"/>
    <w:rsid w:val="00201EDF"/>
    <w:rsid w:val="002021B6"/>
    <w:rsid w:val="0020279D"/>
    <w:rsid w:val="00202C30"/>
    <w:rsid w:val="00202DF6"/>
    <w:rsid w:val="0020307D"/>
    <w:rsid w:val="0020331D"/>
    <w:rsid w:val="00203DB8"/>
    <w:rsid w:val="00204F86"/>
    <w:rsid w:val="002054F6"/>
    <w:rsid w:val="0020567C"/>
    <w:rsid w:val="00205DBD"/>
    <w:rsid w:val="00205EB7"/>
    <w:rsid w:val="002063FA"/>
    <w:rsid w:val="0020642E"/>
    <w:rsid w:val="00206ECF"/>
    <w:rsid w:val="0020739E"/>
    <w:rsid w:val="002100B1"/>
    <w:rsid w:val="002101AA"/>
    <w:rsid w:val="00210939"/>
    <w:rsid w:val="00210C3F"/>
    <w:rsid w:val="00210E67"/>
    <w:rsid w:val="00210F76"/>
    <w:rsid w:val="0021158D"/>
    <w:rsid w:val="002128FE"/>
    <w:rsid w:val="0021328C"/>
    <w:rsid w:val="0021342B"/>
    <w:rsid w:val="00213B8A"/>
    <w:rsid w:val="00213BC2"/>
    <w:rsid w:val="002141FA"/>
    <w:rsid w:val="00214A59"/>
    <w:rsid w:val="002154E8"/>
    <w:rsid w:val="00215CA0"/>
    <w:rsid w:val="00215EFF"/>
    <w:rsid w:val="002168CF"/>
    <w:rsid w:val="00216B06"/>
    <w:rsid w:val="0021738B"/>
    <w:rsid w:val="00217453"/>
    <w:rsid w:val="0022011D"/>
    <w:rsid w:val="002201BC"/>
    <w:rsid w:val="00220458"/>
    <w:rsid w:val="002207F3"/>
    <w:rsid w:val="00220BE8"/>
    <w:rsid w:val="002216D6"/>
    <w:rsid w:val="00221D51"/>
    <w:rsid w:val="00222694"/>
    <w:rsid w:val="0022304C"/>
    <w:rsid w:val="0022334E"/>
    <w:rsid w:val="00223587"/>
    <w:rsid w:val="0022376D"/>
    <w:rsid w:val="00223C82"/>
    <w:rsid w:val="00224692"/>
    <w:rsid w:val="00224A97"/>
    <w:rsid w:val="002257FE"/>
    <w:rsid w:val="002262A6"/>
    <w:rsid w:val="0022666E"/>
    <w:rsid w:val="00227900"/>
    <w:rsid w:val="002300BF"/>
    <w:rsid w:val="00230753"/>
    <w:rsid w:val="002308D1"/>
    <w:rsid w:val="002308EC"/>
    <w:rsid w:val="00230AFB"/>
    <w:rsid w:val="00231502"/>
    <w:rsid w:val="0023179B"/>
    <w:rsid w:val="002325B8"/>
    <w:rsid w:val="00232D52"/>
    <w:rsid w:val="00233722"/>
    <w:rsid w:val="00234852"/>
    <w:rsid w:val="00234DA5"/>
    <w:rsid w:val="0023525C"/>
    <w:rsid w:val="00235399"/>
    <w:rsid w:val="002353A2"/>
    <w:rsid w:val="00236198"/>
    <w:rsid w:val="002367C2"/>
    <w:rsid w:val="0023681E"/>
    <w:rsid w:val="00236C72"/>
    <w:rsid w:val="00236E45"/>
    <w:rsid w:val="002370B0"/>
    <w:rsid w:val="0023714D"/>
    <w:rsid w:val="00237449"/>
    <w:rsid w:val="0023749E"/>
    <w:rsid w:val="0023754D"/>
    <w:rsid w:val="002377FE"/>
    <w:rsid w:val="00237A94"/>
    <w:rsid w:val="0024008A"/>
    <w:rsid w:val="002408A8"/>
    <w:rsid w:val="00240AFF"/>
    <w:rsid w:val="0024174D"/>
    <w:rsid w:val="00241B44"/>
    <w:rsid w:val="00243021"/>
    <w:rsid w:val="002443DF"/>
    <w:rsid w:val="002449C1"/>
    <w:rsid w:val="00244DDC"/>
    <w:rsid w:val="00246E45"/>
    <w:rsid w:val="00247205"/>
    <w:rsid w:val="002475D9"/>
    <w:rsid w:val="0024766F"/>
    <w:rsid w:val="002501F3"/>
    <w:rsid w:val="00250863"/>
    <w:rsid w:val="0025098A"/>
    <w:rsid w:val="00250EDE"/>
    <w:rsid w:val="0025198A"/>
    <w:rsid w:val="00251E24"/>
    <w:rsid w:val="00251EFF"/>
    <w:rsid w:val="00251F1D"/>
    <w:rsid w:val="00252850"/>
    <w:rsid w:val="00252911"/>
    <w:rsid w:val="00252A94"/>
    <w:rsid w:val="00252CFF"/>
    <w:rsid w:val="00253737"/>
    <w:rsid w:val="002537E8"/>
    <w:rsid w:val="002537F1"/>
    <w:rsid w:val="00253839"/>
    <w:rsid w:val="00253990"/>
    <w:rsid w:val="00253B64"/>
    <w:rsid w:val="00253D31"/>
    <w:rsid w:val="00253EC3"/>
    <w:rsid w:val="00254677"/>
    <w:rsid w:val="00254916"/>
    <w:rsid w:val="00254B3F"/>
    <w:rsid w:val="002555D1"/>
    <w:rsid w:val="00255709"/>
    <w:rsid w:val="002561FD"/>
    <w:rsid w:val="00256557"/>
    <w:rsid w:val="002568CB"/>
    <w:rsid w:val="002578BE"/>
    <w:rsid w:val="00257C89"/>
    <w:rsid w:val="0026141A"/>
    <w:rsid w:val="002624ED"/>
    <w:rsid w:val="00263BCA"/>
    <w:rsid w:val="00263E85"/>
    <w:rsid w:val="002642A4"/>
    <w:rsid w:val="00264368"/>
    <w:rsid w:val="002643CD"/>
    <w:rsid w:val="0026471E"/>
    <w:rsid w:val="00264B65"/>
    <w:rsid w:val="00265272"/>
    <w:rsid w:val="002659C7"/>
    <w:rsid w:val="00266001"/>
    <w:rsid w:val="002661D3"/>
    <w:rsid w:val="0026627F"/>
    <w:rsid w:val="00266329"/>
    <w:rsid w:val="00267427"/>
    <w:rsid w:val="00267C0E"/>
    <w:rsid w:val="00270657"/>
    <w:rsid w:val="00270788"/>
    <w:rsid w:val="002715D8"/>
    <w:rsid w:val="002723FA"/>
    <w:rsid w:val="0027276A"/>
    <w:rsid w:val="002731BE"/>
    <w:rsid w:val="0027339C"/>
    <w:rsid w:val="0027342B"/>
    <w:rsid w:val="00273603"/>
    <w:rsid w:val="0027376C"/>
    <w:rsid w:val="0027405F"/>
    <w:rsid w:val="002744D7"/>
    <w:rsid w:val="002748BC"/>
    <w:rsid w:val="00274CC7"/>
    <w:rsid w:val="00275940"/>
    <w:rsid w:val="00277074"/>
    <w:rsid w:val="00277A6E"/>
    <w:rsid w:val="00277E6B"/>
    <w:rsid w:val="002805AA"/>
    <w:rsid w:val="00280704"/>
    <w:rsid w:val="00280897"/>
    <w:rsid w:val="00281682"/>
    <w:rsid w:val="00281D39"/>
    <w:rsid w:val="00282702"/>
    <w:rsid w:val="002828AB"/>
    <w:rsid w:val="00283180"/>
    <w:rsid w:val="002831FD"/>
    <w:rsid w:val="0028345B"/>
    <w:rsid w:val="00283781"/>
    <w:rsid w:val="00283CC4"/>
    <w:rsid w:val="0028403E"/>
    <w:rsid w:val="002844D0"/>
    <w:rsid w:val="00284BB1"/>
    <w:rsid w:val="00284EB6"/>
    <w:rsid w:val="00284FC1"/>
    <w:rsid w:val="00285B1B"/>
    <w:rsid w:val="00286387"/>
    <w:rsid w:val="0028652E"/>
    <w:rsid w:val="002865A5"/>
    <w:rsid w:val="002874C6"/>
    <w:rsid w:val="0028787B"/>
    <w:rsid w:val="00290915"/>
    <w:rsid w:val="002914E2"/>
    <w:rsid w:val="0029170D"/>
    <w:rsid w:val="00291989"/>
    <w:rsid w:val="002924AE"/>
    <w:rsid w:val="002924F4"/>
    <w:rsid w:val="00292AE9"/>
    <w:rsid w:val="00292E08"/>
    <w:rsid w:val="00292FE9"/>
    <w:rsid w:val="0029301B"/>
    <w:rsid w:val="002930CF"/>
    <w:rsid w:val="00293C09"/>
    <w:rsid w:val="00293CF8"/>
    <w:rsid w:val="00294038"/>
    <w:rsid w:val="00294345"/>
    <w:rsid w:val="002948F2"/>
    <w:rsid w:val="00294A75"/>
    <w:rsid w:val="00294C7A"/>
    <w:rsid w:val="00294D23"/>
    <w:rsid w:val="00294D2D"/>
    <w:rsid w:val="00294DD0"/>
    <w:rsid w:val="0029535C"/>
    <w:rsid w:val="002967E5"/>
    <w:rsid w:val="0029680B"/>
    <w:rsid w:val="00296899"/>
    <w:rsid w:val="0029697B"/>
    <w:rsid w:val="002971B3"/>
    <w:rsid w:val="00297C00"/>
    <w:rsid w:val="00297E6F"/>
    <w:rsid w:val="002A0164"/>
    <w:rsid w:val="002A02D9"/>
    <w:rsid w:val="002A1341"/>
    <w:rsid w:val="002A1383"/>
    <w:rsid w:val="002A1432"/>
    <w:rsid w:val="002A18B7"/>
    <w:rsid w:val="002A199C"/>
    <w:rsid w:val="002A1A63"/>
    <w:rsid w:val="002A1DAD"/>
    <w:rsid w:val="002A1DD9"/>
    <w:rsid w:val="002A245F"/>
    <w:rsid w:val="002A274E"/>
    <w:rsid w:val="002A2898"/>
    <w:rsid w:val="002A2D02"/>
    <w:rsid w:val="002A2DCB"/>
    <w:rsid w:val="002A32B4"/>
    <w:rsid w:val="002A3385"/>
    <w:rsid w:val="002A36BC"/>
    <w:rsid w:val="002A525C"/>
    <w:rsid w:val="002A555A"/>
    <w:rsid w:val="002A5C26"/>
    <w:rsid w:val="002A609B"/>
    <w:rsid w:val="002A61DB"/>
    <w:rsid w:val="002A6AD4"/>
    <w:rsid w:val="002A6CD0"/>
    <w:rsid w:val="002A7261"/>
    <w:rsid w:val="002A7856"/>
    <w:rsid w:val="002A7AC3"/>
    <w:rsid w:val="002A7BF5"/>
    <w:rsid w:val="002B00A2"/>
    <w:rsid w:val="002B04BF"/>
    <w:rsid w:val="002B05E2"/>
    <w:rsid w:val="002B067A"/>
    <w:rsid w:val="002B07E1"/>
    <w:rsid w:val="002B0F12"/>
    <w:rsid w:val="002B18CA"/>
    <w:rsid w:val="002B1DDB"/>
    <w:rsid w:val="002B1EBE"/>
    <w:rsid w:val="002B2273"/>
    <w:rsid w:val="002B240F"/>
    <w:rsid w:val="002B2988"/>
    <w:rsid w:val="002B2CA4"/>
    <w:rsid w:val="002B2D03"/>
    <w:rsid w:val="002B367B"/>
    <w:rsid w:val="002B37DD"/>
    <w:rsid w:val="002B3878"/>
    <w:rsid w:val="002B41CE"/>
    <w:rsid w:val="002B4210"/>
    <w:rsid w:val="002B4730"/>
    <w:rsid w:val="002B4BC6"/>
    <w:rsid w:val="002B54F7"/>
    <w:rsid w:val="002B58AE"/>
    <w:rsid w:val="002B5AEE"/>
    <w:rsid w:val="002B5EAC"/>
    <w:rsid w:val="002B60B9"/>
    <w:rsid w:val="002B6958"/>
    <w:rsid w:val="002B71A7"/>
    <w:rsid w:val="002B71EA"/>
    <w:rsid w:val="002B73F4"/>
    <w:rsid w:val="002B758C"/>
    <w:rsid w:val="002B7994"/>
    <w:rsid w:val="002B7D38"/>
    <w:rsid w:val="002C0583"/>
    <w:rsid w:val="002C06C7"/>
    <w:rsid w:val="002C070C"/>
    <w:rsid w:val="002C0A7C"/>
    <w:rsid w:val="002C0D6E"/>
    <w:rsid w:val="002C0FCD"/>
    <w:rsid w:val="002C1299"/>
    <w:rsid w:val="002C143F"/>
    <w:rsid w:val="002C1555"/>
    <w:rsid w:val="002C1857"/>
    <w:rsid w:val="002C1DAB"/>
    <w:rsid w:val="002C20FF"/>
    <w:rsid w:val="002C23CE"/>
    <w:rsid w:val="002C2551"/>
    <w:rsid w:val="002C2742"/>
    <w:rsid w:val="002C27B9"/>
    <w:rsid w:val="002C2D59"/>
    <w:rsid w:val="002C32F1"/>
    <w:rsid w:val="002C33DB"/>
    <w:rsid w:val="002C3B09"/>
    <w:rsid w:val="002C46EF"/>
    <w:rsid w:val="002C4742"/>
    <w:rsid w:val="002C5AE8"/>
    <w:rsid w:val="002C624C"/>
    <w:rsid w:val="002C6265"/>
    <w:rsid w:val="002C7171"/>
    <w:rsid w:val="002C7FC0"/>
    <w:rsid w:val="002D0047"/>
    <w:rsid w:val="002D0428"/>
    <w:rsid w:val="002D07A2"/>
    <w:rsid w:val="002D0BD6"/>
    <w:rsid w:val="002D1000"/>
    <w:rsid w:val="002D126C"/>
    <w:rsid w:val="002D142E"/>
    <w:rsid w:val="002D1734"/>
    <w:rsid w:val="002D1ABA"/>
    <w:rsid w:val="002D1F00"/>
    <w:rsid w:val="002D2ED9"/>
    <w:rsid w:val="002D3538"/>
    <w:rsid w:val="002D3693"/>
    <w:rsid w:val="002D40A8"/>
    <w:rsid w:val="002D480E"/>
    <w:rsid w:val="002D4DDA"/>
    <w:rsid w:val="002D54CB"/>
    <w:rsid w:val="002D58EE"/>
    <w:rsid w:val="002D5D2B"/>
    <w:rsid w:val="002D6771"/>
    <w:rsid w:val="002D6833"/>
    <w:rsid w:val="002D6905"/>
    <w:rsid w:val="002D7523"/>
    <w:rsid w:val="002D782F"/>
    <w:rsid w:val="002D7886"/>
    <w:rsid w:val="002D7F3F"/>
    <w:rsid w:val="002D7F66"/>
    <w:rsid w:val="002E027D"/>
    <w:rsid w:val="002E02BF"/>
    <w:rsid w:val="002E0995"/>
    <w:rsid w:val="002E0A51"/>
    <w:rsid w:val="002E1037"/>
    <w:rsid w:val="002E108A"/>
    <w:rsid w:val="002E1402"/>
    <w:rsid w:val="002E1609"/>
    <w:rsid w:val="002E1799"/>
    <w:rsid w:val="002E1EFD"/>
    <w:rsid w:val="002E2072"/>
    <w:rsid w:val="002E21C2"/>
    <w:rsid w:val="002E2617"/>
    <w:rsid w:val="002E2B79"/>
    <w:rsid w:val="002E2C55"/>
    <w:rsid w:val="002E2E46"/>
    <w:rsid w:val="002E376D"/>
    <w:rsid w:val="002E3923"/>
    <w:rsid w:val="002E3929"/>
    <w:rsid w:val="002E3F0D"/>
    <w:rsid w:val="002E45E6"/>
    <w:rsid w:val="002E4ADC"/>
    <w:rsid w:val="002E4DB3"/>
    <w:rsid w:val="002E4FD4"/>
    <w:rsid w:val="002E52FB"/>
    <w:rsid w:val="002E5C73"/>
    <w:rsid w:val="002E5C9D"/>
    <w:rsid w:val="002E6123"/>
    <w:rsid w:val="002E63F2"/>
    <w:rsid w:val="002E7457"/>
    <w:rsid w:val="002E7AB9"/>
    <w:rsid w:val="002E7DF4"/>
    <w:rsid w:val="002F0B9E"/>
    <w:rsid w:val="002F1161"/>
    <w:rsid w:val="002F1522"/>
    <w:rsid w:val="002F1FB2"/>
    <w:rsid w:val="002F3615"/>
    <w:rsid w:val="002F373D"/>
    <w:rsid w:val="002F416F"/>
    <w:rsid w:val="002F4748"/>
    <w:rsid w:val="002F4980"/>
    <w:rsid w:val="002F5327"/>
    <w:rsid w:val="002F5771"/>
    <w:rsid w:val="002F5BB0"/>
    <w:rsid w:val="002F5D01"/>
    <w:rsid w:val="002F6000"/>
    <w:rsid w:val="002F6CA8"/>
    <w:rsid w:val="002F70F3"/>
    <w:rsid w:val="002F73C3"/>
    <w:rsid w:val="002F75AF"/>
    <w:rsid w:val="002F77B4"/>
    <w:rsid w:val="002F7829"/>
    <w:rsid w:val="003000A4"/>
    <w:rsid w:val="00300946"/>
    <w:rsid w:val="00300C07"/>
    <w:rsid w:val="003015CD"/>
    <w:rsid w:val="0030191A"/>
    <w:rsid w:val="00301E2D"/>
    <w:rsid w:val="00301F60"/>
    <w:rsid w:val="00302BE7"/>
    <w:rsid w:val="0030321F"/>
    <w:rsid w:val="00303558"/>
    <w:rsid w:val="00304149"/>
    <w:rsid w:val="003044AE"/>
    <w:rsid w:val="00304728"/>
    <w:rsid w:val="0030476C"/>
    <w:rsid w:val="003047D3"/>
    <w:rsid w:val="00305252"/>
    <w:rsid w:val="00305321"/>
    <w:rsid w:val="00305B5F"/>
    <w:rsid w:val="00305CF0"/>
    <w:rsid w:val="0030684D"/>
    <w:rsid w:val="00306AC4"/>
    <w:rsid w:val="00306B63"/>
    <w:rsid w:val="00306BF0"/>
    <w:rsid w:val="00306C6C"/>
    <w:rsid w:val="003077BA"/>
    <w:rsid w:val="00307D02"/>
    <w:rsid w:val="00307F12"/>
    <w:rsid w:val="003101BC"/>
    <w:rsid w:val="00310623"/>
    <w:rsid w:val="00310CC9"/>
    <w:rsid w:val="00310DA6"/>
    <w:rsid w:val="00310F16"/>
    <w:rsid w:val="00311174"/>
    <w:rsid w:val="00311465"/>
    <w:rsid w:val="00311927"/>
    <w:rsid w:val="0031243E"/>
    <w:rsid w:val="00312AB1"/>
    <w:rsid w:val="003135DF"/>
    <w:rsid w:val="00313E4F"/>
    <w:rsid w:val="00313FB5"/>
    <w:rsid w:val="0031415F"/>
    <w:rsid w:val="00314459"/>
    <w:rsid w:val="00314482"/>
    <w:rsid w:val="00314A44"/>
    <w:rsid w:val="00314CEE"/>
    <w:rsid w:val="00314F3C"/>
    <w:rsid w:val="00315845"/>
    <w:rsid w:val="003158CE"/>
    <w:rsid w:val="00315AA7"/>
    <w:rsid w:val="00316187"/>
    <w:rsid w:val="003162B2"/>
    <w:rsid w:val="003167E5"/>
    <w:rsid w:val="00316BEC"/>
    <w:rsid w:val="003171F7"/>
    <w:rsid w:val="00317424"/>
    <w:rsid w:val="00317EFB"/>
    <w:rsid w:val="00320642"/>
    <w:rsid w:val="003216F2"/>
    <w:rsid w:val="00321F09"/>
    <w:rsid w:val="00322C59"/>
    <w:rsid w:val="003236FD"/>
    <w:rsid w:val="0032375A"/>
    <w:rsid w:val="0032434F"/>
    <w:rsid w:val="003244ED"/>
    <w:rsid w:val="00324CB9"/>
    <w:rsid w:val="00324EC5"/>
    <w:rsid w:val="00325113"/>
    <w:rsid w:val="00325834"/>
    <w:rsid w:val="003258F9"/>
    <w:rsid w:val="00325920"/>
    <w:rsid w:val="00325D60"/>
    <w:rsid w:val="00325DEC"/>
    <w:rsid w:val="003262C7"/>
    <w:rsid w:val="00326C67"/>
    <w:rsid w:val="00327598"/>
    <w:rsid w:val="003279D8"/>
    <w:rsid w:val="00327FFB"/>
    <w:rsid w:val="00330094"/>
    <w:rsid w:val="0033053F"/>
    <w:rsid w:val="003307DF"/>
    <w:rsid w:val="003317B4"/>
    <w:rsid w:val="003317E5"/>
    <w:rsid w:val="00332479"/>
    <w:rsid w:val="00332517"/>
    <w:rsid w:val="003327A8"/>
    <w:rsid w:val="0033282A"/>
    <w:rsid w:val="00333280"/>
    <w:rsid w:val="00333651"/>
    <w:rsid w:val="00333BDE"/>
    <w:rsid w:val="00333E26"/>
    <w:rsid w:val="00334055"/>
    <w:rsid w:val="00334695"/>
    <w:rsid w:val="003357BB"/>
    <w:rsid w:val="00335B5D"/>
    <w:rsid w:val="00335DCF"/>
    <w:rsid w:val="0033608C"/>
    <w:rsid w:val="00336578"/>
    <w:rsid w:val="00336A55"/>
    <w:rsid w:val="00336BE8"/>
    <w:rsid w:val="00336C35"/>
    <w:rsid w:val="0033705C"/>
    <w:rsid w:val="00337B0D"/>
    <w:rsid w:val="00340F0A"/>
    <w:rsid w:val="0034331E"/>
    <w:rsid w:val="003437A7"/>
    <w:rsid w:val="00343BD7"/>
    <w:rsid w:val="00343CFC"/>
    <w:rsid w:val="00343E2B"/>
    <w:rsid w:val="0034488D"/>
    <w:rsid w:val="00344CCB"/>
    <w:rsid w:val="00344DFC"/>
    <w:rsid w:val="00344F26"/>
    <w:rsid w:val="00345286"/>
    <w:rsid w:val="00345D24"/>
    <w:rsid w:val="00346B84"/>
    <w:rsid w:val="00347119"/>
    <w:rsid w:val="0034770D"/>
    <w:rsid w:val="003479F8"/>
    <w:rsid w:val="00347BA9"/>
    <w:rsid w:val="00350AD6"/>
    <w:rsid w:val="003511FF"/>
    <w:rsid w:val="003514B5"/>
    <w:rsid w:val="00351E14"/>
    <w:rsid w:val="00351FE9"/>
    <w:rsid w:val="003532EC"/>
    <w:rsid w:val="003534E1"/>
    <w:rsid w:val="00353AFF"/>
    <w:rsid w:val="00354434"/>
    <w:rsid w:val="00354595"/>
    <w:rsid w:val="0035465D"/>
    <w:rsid w:val="003548A9"/>
    <w:rsid w:val="003548FA"/>
    <w:rsid w:val="00354A14"/>
    <w:rsid w:val="00354C4B"/>
    <w:rsid w:val="00355CC1"/>
    <w:rsid w:val="00356032"/>
    <w:rsid w:val="00357058"/>
    <w:rsid w:val="00357299"/>
    <w:rsid w:val="00357881"/>
    <w:rsid w:val="003604B6"/>
    <w:rsid w:val="00360931"/>
    <w:rsid w:val="00360C70"/>
    <w:rsid w:val="003612B8"/>
    <w:rsid w:val="00361659"/>
    <w:rsid w:val="00361715"/>
    <w:rsid w:val="00361ADE"/>
    <w:rsid w:val="00361E62"/>
    <w:rsid w:val="00361E77"/>
    <w:rsid w:val="00362E79"/>
    <w:rsid w:val="00362FFD"/>
    <w:rsid w:val="003631CC"/>
    <w:rsid w:val="0036390F"/>
    <w:rsid w:val="00363CC9"/>
    <w:rsid w:val="003641B9"/>
    <w:rsid w:val="003643A7"/>
    <w:rsid w:val="0036466D"/>
    <w:rsid w:val="00364F1E"/>
    <w:rsid w:val="00364FFC"/>
    <w:rsid w:val="0036501D"/>
    <w:rsid w:val="0036525B"/>
    <w:rsid w:val="00365495"/>
    <w:rsid w:val="0036586C"/>
    <w:rsid w:val="00366452"/>
    <w:rsid w:val="00366711"/>
    <w:rsid w:val="00366B35"/>
    <w:rsid w:val="00366E48"/>
    <w:rsid w:val="0036701A"/>
    <w:rsid w:val="003670D8"/>
    <w:rsid w:val="00367680"/>
    <w:rsid w:val="0036793F"/>
    <w:rsid w:val="00367A44"/>
    <w:rsid w:val="0037040D"/>
    <w:rsid w:val="0037072B"/>
    <w:rsid w:val="00370E8B"/>
    <w:rsid w:val="0037154A"/>
    <w:rsid w:val="0037213E"/>
    <w:rsid w:val="003722F6"/>
    <w:rsid w:val="00373800"/>
    <w:rsid w:val="00373B62"/>
    <w:rsid w:val="003745B7"/>
    <w:rsid w:val="00374D84"/>
    <w:rsid w:val="003755B3"/>
    <w:rsid w:val="003758CC"/>
    <w:rsid w:val="003759D6"/>
    <w:rsid w:val="0037605C"/>
    <w:rsid w:val="003768F6"/>
    <w:rsid w:val="00376E95"/>
    <w:rsid w:val="00377098"/>
    <w:rsid w:val="0037716C"/>
    <w:rsid w:val="003809DD"/>
    <w:rsid w:val="003809F2"/>
    <w:rsid w:val="00380F0B"/>
    <w:rsid w:val="00380FDA"/>
    <w:rsid w:val="003816F1"/>
    <w:rsid w:val="003820B7"/>
    <w:rsid w:val="003826DA"/>
    <w:rsid w:val="003829C1"/>
    <w:rsid w:val="0038307E"/>
    <w:rsid w:val="00383534"/>
    <w:rsid w:val="0038391F"/>
    <w:rsid w:val="00383BF2"/>
    <w:rsid w:val="00384483"/>
    <w:rsid w:val="00384B63"/>
    <w:rsid w:val="0038506B"/>
    <w:rsid w:val="00385410"/>
    <w:rsid w:val="0038550D"/>
    <w:rsid w:val="003858F1"/>
    <w:rsid w:val="00385DA5"/>
    <w:rsid w:val="00385FEC"/>
    <w:rsid w:val="003867FB"/>
    <w:rsid w:val="00386892"/>
    <w:rsid w:val="003869ED"/>
    <w:rsid w:val="00387B68"/>
    <w:rsid w:val="00387F03"/>
    <w:rsid w:val="003902CB"/>
    <w:rsid w:val="003902EA"/>
    <w:rsid w:val="003903FB"/>
    <w:rsid w:val="00391104"/>
    <w:rsid w:val="0039200A"/>
    <w:rsid w:val="00392209"/>
    <w:rsid w:val="00393307"/>
    <w:rsid w:val="00393446"/>
    <w:rsid w:val="003935C8"/>
    <w:rsid w:val="00395317"/>
    <w:rsid w:val="00395462"/>
    <w:rsid w:val="00395853"/>
    <w:rsid w:val="00396101"/>
    <w:rsid w:val="00396F1A"/>
    <w:rsid w:val="003978D3"/>
    <w:rsid w:val="003A051D"/>
    <w:rsid w:val="003A0A81"/>
    <w:rsid w:val="003A0FAA"/>
    <w:rsid w:val="003A1082"/>
    <w:rsid w:val="003A1C7E"/>
    <w:rsid w:val="003A23A6"/>
    <w:rsid w:val="003A2967"/>
    <w:rsid w:val="003A2CF5"/>
    <w:rsid w:val="003A2F91"/>
    <w:rsid w:val="003A30B4"/>
    <w:rsid w:val="003A37DA"/>
    <w:rsid w:val="003A3D12"/>
    <w:rsid w:val="003A3DD4"/>
    <w:rsid w:val="003A3E4E"/>
    <w:rsid w:val="003A48DA"/>
    <w:rsid w:val="003A4AF5"/>
    <w:rsid w:val="003A4E02"/>
    <w:rsid w:val="003A4FCC"/>
    <w:rsid w:val="003A51DD"/>
    <w:rsid w:val="003A58FD"/>
    <w:rsid w:val="003A5A5F"/>
    <w:rsid w:val="003A5CBB"/>
    <w:rsid w:val="003A60F7"/>
    <w:rsid w:val="003A67F1"/>
    <w:rsid w:val="003A6931"/>
    <w:rsid w:val="003A6C96"/>
    <w:rsid w:val="003A7012"/>
    <w:rsid w:val="003A71DA"/>
    <w:rsid w:val="003B025D"/>
    <w:rsid w:val="003B07EF"/>
    <w:rsid w:val="003B0B77"/>
    <w:rsid w:val="003B163B"/>
    <w:rsid w:val="003B19D0"/>
    <w:rsid w:val="003B1CB8"/>
    <w:rsid w:val="003B2564"/>
    <w:rsid w:val="003B2720"/>
    <w:rsid w:val="003B27CA"/>
    <w:rsid w:val="003B2B96"/>
    <w:rsid w:val="003B2F29"/>
    <w:rsid w:val="003B3292"/>
    <w:rsid w:val="003B3A36"/>
    <w:rsid w:val="003B3C78"/>
    <w:rsid w:val="003B47D6"/>
    <w:rsid w:val="003B4827"/>
    <w:rsid w:val="003B507B"/>
    <w:rsid w:val="003B515A"/>
    <w:rsid w:val="003B6B7D"/>
    <w:rsid w:val="003B787C"/>
    <w:rsid w:val="003B7CF8"/>
    <w:rsid w:val="003C0677"/>
    <w:rsid w:val="003C0871"/>
    <w:rsid w:val="003C18A5"/>
    <w:rsid w:val="003C1B8D"/>
    <w:rsid w:val="003C1D8F"/>
    <w:rsid w:val="003C1EC9"/>
    <w:rsid w:val="003C2262"/>
    <w:rsid w:val="003C25CC"/>
    <w:rsid w:val="003C28EC"/>
    <w:rsid w:val="003C2B2F"/>
    <w:rsid w:val="003C2B88"/>
    <w:rsid w:val="003C2D89"/>
    <w:rsid w:val="003C3037"/>
    <w:rsid w:val="003C31CD"/>
    <w:rsid w:val="003C356B"/>
    <w:rsid w:val="003C407B"/>
    <w:rsid w:val="003C4814"/>
    <w:rsid w:val="003C530C"/>
    <w:rsid w:val="003C53AE"/>
    <w:rsid w:val="003C561E"/>
    <w:rsid w:val="003C58EA"/>
    <w:rsid w:val="003C5BB7"/>
    <w:rsid w:val="003C65C8"/>
    <w:rsid w:val="003C662A"/>
    <w:rsid w:val="003C662F"/>
    <w:rsid w:val="003C6889"/>
    <w:rsid w:val="003C6CB1"/>
    <w:rsid w:val="003C72A0"/>
    <w:rsid w:val="003C735E"/>
    <w:rsid w:val="003D0275"/>
    <w:rsid w:val="003D066F"/>
    <w:rsid w:val="003D0B71"/>
    <w:rsid w:val="003D0F68"/>
    <w:rsid w:val="003D10FE"/>
    <w:rsid w:val="003D1D17"/>
    <w:rsid w:val="003D1EBD"/>
    <w:rsid w:val="003D2104"/>
    <w:rsid w:val="003D259A"/>
    <w:rsid w:val="003D2702"/>
    <w:rsid w:val="003D2F2D"/>
    <w:rsid w:val="003D33C2"/>
    <w:rsid w:val="003D354B"/>
    <w:rsid w:val="003D5082"/>
    <w:rsid w:val="003D50DD"/>
    <w:rsid w:val="003D58E9"/>
    <w:rsid w:val="003D5C08"/>
    <w:rsid w:val="003D5D0D"/>
    <w:rsid w:val="003D661F"/>
    <w:rsid w:val="003D76A2"/>
    <w:rsid w:val="003D7C99"/>
    <w:rsid w:val="003D7DEF"/>
    <w:rsid w:val="003D7E3C"/>
    <w:rsid w:val="003E0161"/>
    <w:rsid w:val="003E07C9"/>
    <w:rsid w:val="003E0E52"/>
    <w:rsid w:val="003E12DD"/>
    <w:rsid w:val="003E13BE"/>
    <w:rsid w:val="003E19B4"/>
    <w:rsid w:val="003E1E2B"/>
    <w:rsid w:val="003E214D"/>
    <w:rsid w:val="003E234E"/>
    <w:rsid w:val="003E23A5"/>
    <w:rsid w:val="003E28DF"/>
    <w:rsid w:val="003E3CAA"/>
    <w:rsid w:val="003E4416"/>
    <w:rsid w:val="003E44C5"/>
    <w:rsid w:val="003E45F2"/>
    <w:rsid w:val="003E473B"/>
    <w:rsid w:val="003E53E9"/>
    <w:rsid w:val="003E6208"/>
    <w:rsid w:val="003E64D1"/>
    <w:rsid w:val="003E6A38"/>
    <w:rsid w:val="003E7475"/>
    <w:rsid w:val="003E76EF"/>
    <w:rsid w:val="003E7B9A"/>
    <w:rsid w:val="003F0172"/>
    <w:rsid w:val="003F01EF"/>
    <w:rsid w:val="003F04B9"/>
    <w:rsid w:val="003F0D9A"/>
    <w:rsid w:val="003F1092"/>
    <w:rsid w:val="003F11C4"/>
    <w:rsid w:val="003F139A"/>
    <w:rsid w:val="003F15B5"/>
    <w:rsid w:val="003F2369"/>
    <w:rsid w:val="003F315F"/>
    <w:rsid w:val="003F3771"/>
    <w:rsid w:val="003F42C6"/>
    <w:rsid w:val="003F57AC"/>
    <w:rsid w:val="003F5A80"/>
    <w:rsid w:val="003F5A96"/>
    <w:rsid w:val="003F61BC"/>
    <w:rsid w:val="003F63D4"/>
    <w:rsid w:val="003F65A7"/>
    <w:rsid w:val="003F6F34"/>
    <w:rsid w:val="003F7297"/>
    <w:rsid w:val="003F72AA"/>
    <w:rsid w:val="003F7454"/>
    <w:rsid w:val="003F75D9"/>
    <w:rsid w:val="003F7CAA"/>
    <w:rsid w:val="003F7D01"/>
    <w:rsid w:val="003F7D4C"/>
    <w:rsid w:val="004000A2"/>
    <w:rsid w:val="004013B0"/>
    <w:rsid w:val="004023C7"/>
    <w:rsid w:val="00402EF8"/>
    <w:rsid w:val="00403029"/>
    <w:rsid w:val="00403207"/>
    <w:rsid w:val="0040388D"/>
    <w:rsid w:val="004038B6"/>
    <w:rsid w:val="00403977"/>
    <w:rsid w:val="0040411E"/>
    <w:rsid w:val="004042E8"/>
    <w:rsid w:val="00404703"/>
    <w:rsid w:val="00404E79"/>
    <w:rsid w:val="004061A1"/>
    <w:rsid w:val="0040695B"/>
    <w:rsid w:val="00406D2D"/>
    <w:rsid w:val="00407661"/>
    <w:rsid w:val="00407FD6"/>
    <w:rsid w:val="004107B8"/>
    <w:rsid w:val="00410863"/>
    <w:rsid w:val="00411014"/>
    <w:rsid w:val="00411724"/>
    <w:rsid w:val="004122F4"/>
    <w:rsid w:val="00412C04"/>
    <w:rsid w:val="004132F5"/>
    <w:rsid w:val="0041337A"/>
    <w:rsid w:val="004139CB"/>
    <w:rsid w:val="00413AA2"/>
    <w:rsid w:val="0041480E"/>
    <w:rsid w:val="0041504E"/>
    <w:rsid w:val="00415147"/>
    <w:rsid w:val="004154A2"/>
    <w:rsid w:val="004155E4"/>
    <w:rsid w:val="004158D4"/>
    <w:rsid w:val="00415BAA"/>
    <w:rsid w:val="00417040"/>
    <w:rsid w:val="0041706D"/>
    <w:rsid w:val="0041759B"/>
    <w:rsid w:val="004176ED"/>
    <w:rsid w:val="0041790C"/>
    <w:rsid w:val="00417BD8"/>
    <w:rsid w:val="00417E8E"/>
    <w:rsid w:val="0042065B"/>
    <w:rsid w:val="00421D5F"/>
    <w:rsid w:val="00421E79"/>
    <w:rsid w:val="00421ED1"/>
    <w:rsid w:val="00421EF8"/>
    <w:rsid w:val="004226CB"/>
    <w:rsid w:val="00423178"/>
    <w:rsid w:val="00424421"/>
    <w:rsid w:val="0042590E"/>
    <w:rsid w:val="00425BA8"/>
    <w:rsid w:val="00426C18"/>
    <w:rsid w:val="00430DAE"/>
    <w:rsid w:val="00430FC0"/>
    <w:rsid w:val="00431B94"/>
    <w:rsid w:val="00431CE9"/>
    <w:rsid w:val="0043250A"/>
    <w:rsid w:val="004329C6"/>
    <w:rsid w:val="004333AD"/>
    <w:rsid w:val="00433416"/>
    <w:rsid w:val="00433FFB"/>
    <w:rsid w:val="0043417A"/>
    <w:rsid w:val="0043432A"/>
    <w:rsid w:val="004345B8"/>
    <w:rsid w:val="00434AD9"/>
    <w:rsid w:val="004350CC"/>
    <w:rsid w:val="00436776"/>
    <w:rsid w:val="00436836"/>
    <w:rsid w:val="00436CAC"/>
    <w:rsid w:val="00437748"/>
    <w:rsid w:val="00437F55"/>
    <w:rsid w:val="00440649"/>
    <w:rsid w:val="004407BE"/>
    <w:rsid w:val="00442945"/>
    <w:rsid w:val="00443004"/>
    <w:rsid w:val="00443536"/>
    <w:rsid w:val="00443827"/>
    <w:rsid w:val="00443C5B"/>
    <w:rsid w:val="00444D0C"/>
    <w:rsid w:val="00445367"/>
    <w:rsid w:val="0044549A"/>
    <w:rsid w:val="00445857"/>
    <w:rsid w:val="00445C7E"/>
    <w:rsid w:val="00446001"/>
    <w:rsid w:val="00446798"/>
    <w:rsid w:val="0044723A"/>
    <w:rsid w:val="004476D6"/>
    <w:rsid w:val="00447C00"/>
    <w:rsid w:val="00447FF0"/>
    <w:rsid w:val="00450BFA"/>
    <w:rsid w:val="00450F17"/>
    <w:rsid w:val="00451472"/>
    <w:rsid w:val="00452113"/>
    <w:rsid w:val="00452F04"/>
    <w:rsid w:val="00453224"/>
    <w:rsid w:val="004533C3"/>
    <w:rsid w:val="0045358C"/>
    <w:rsid w:val="00453819"/>
    <w:rsid w:val="00454054"/>
    <w:rsid w:val="004542FF"/>
    <w:rsid w:val="0045449F"/>
    <w:rsid w:val="0045489B"/>
    <w:rsid w:val="00454FAD"/>
    <w:rsid w:val="00455916"/>
    <w:rsid w:val="004562BE"/>
    <w:rsid w:val="00456598"/>
    <w:rsid w:val="00456695"/>
    <w:rsid w:val="004567E5"/>
    <w:rsid w:val="004567EC"/>
    <w:rsid w:val="00456EF4"/>
    <w:rsid w:val="0045735F"/>
    <w:rsid w:val="004579F9"/>
    <w:rsid w:val="00457D09"/>
    <w:rsid w:val="00457E4E"/>
    <w:rsid w:val="00460662"/>
    <w:rsid w:val="004608C8"/>
    <w:rsid w:val="00460A15"/>
    <w:rsid w:val="00460AA3"/>
    <w:rsid w:val="004619F8"/>
    <w:rsid w:val="00461F38"/>
    <w:rsid w:val="00462928"/>
    <w:rsid w:val="00462A44"/>
    <w:rsid w:val="00463836"/>
    <w:rsid w:val="00463D67"/>
    <w:rsid w:val="004651E4"/>
    <w:rsid w:val="00465274"/>
    <w:rsid w:val="004659E1"/>
    <w:rsid w:val="004660BB"/>
    <w:rsid w:val="00466D6F"/>
    <w:rsid w:val="004675DA"/>
    <w:rsid w:val="00467DE1"/>
    <w:rsid w:val="00467E1E"/>
    <w:rsid w:val="00470579"/>
    <w:rsid w:val="00470AEF"/>
    <w:rsid w:val="00470CB7"/>
    <w:rsid w:val="004713C3"/>
    <w:rsid w:val="004717AE"/>
    <w:rsid w:val="00471E69"/>
    <w:rsid w:val="00471EDB"/>
    <w:rsid w:val="0047212D"/>
    <w:rsid w:val="00472280"/>
    <w:rsid w:val="00472683"/>
    <w:rsid w:val="00472E06"/>
    <w:rsid w:val="00473101"/>
    <w:rsid w:val="0047323E"/>
    <w:rsid w:val="004732FD"/>
    <w:rsid w:val="004735C6"/>
    <w:rsid w:val="00474030"/>
    <w:rsid w:val="0047426A"/>
    <w:rsid w:val="004742C3"/>
    <w:rsid w:val="00474BF3"/>
    <w:rsid w:val="00474DBA"/>
    <w:rsid w:val="00474E1A"/>
    <w:rsid w:val="004755DF"/>
    <w:rsid w:val="0047625D"/>
    <w:rsid w:val="00476876"/>
    <w:rsid w:val="00476E6F"/>
    <w:rsid w:val="00476FDB"/>
    <w:rsid w:val="004773ED"/>
    <w:rsid w:val="00477D73"/>
    <w:rsid w:val="004802A5"/>
    <w:rsid w:val="00480886"/>
    <w:rsid w:val="00480EEA"/>
    <w:rsid w:val="004810AB"/>
    <w:rsid w:val="00481127"/>
    <w:rsid w:val="004819C8"/>
    <w:rsid w:val="004820BD"/>
    <w:rsid w:val="004821C1"/>
    <w:rsid w:val="0048220E"/>
    <w:rsid w:val="0048231F"/>
    <w:rsid w:val="004842A1"/>
    <w:rsid w:val="0048470C"/>
    <w:rsid w:val="004847B8"/>
    <w:rsid w:val="004847C9"/>
    <w:rsid w:val="00484C29"/>
    <w:rsid w:val="00484C6B"/>
    <w:rsid w:val="00485049"/>
    <w:rsid w:val="00485247"/>
    <w:rsid w:val="0048564B"/>
    <w:rsid w:val="0048574E"/>
    <w:rsid w:val="004858BC"/>
    <w:rsid w:val="00485B2C"/>
    <w:rsid w:val="00485C54"/>
    <w:rsid w:val="004877CF"/>
    <w:rsid w:val="0048780E"/>
    <w:rsid w:val="00487FB0"/>
    <w:rsid w:val="004901EB"/>
    <w:rsid w:val="004903A4"/>
    <w:rsid w:val="00490734"/>
    <w:rsid w:val="0049187F"/>
    <w:rsid w:val="00491C04"/>
    <w:rsid w:val="00491F99"/>
    <w:rsid w:val="0049228C"/>
    <w:rsid w:val="00492387"/>
    <w:rsid w:val="0049258D"/>
    <w:rsid w:val="00492DD2"/>
    <w:rsid w:val="00492DD9"/>
    <w:rsid w:val="00493096"/>
    <w:rsid w:val="004933BB"/>
    <w:rsid w:val="004933CD"/>
    <w:rsid w:val="00493B6E"/>
    <w:rsid w:val="00494202"/>
    <w:rsid w:val="00494B0D"/>
    <w:rsid w:val="00494FB8"/>
    <w:rsid w:val="0049505E"/>
    <w:rsid w:val="00495FD1"/>
    <w:rsid w:val="00496333"/>
    <w:rsid w:val="00496601"/>
    <w:rsid w:val="00496A0F"/>
    <w:rsid w:val="0049734E"/>
    <w:rsid w:val="004979A7"/>
    <w:rsid w:val="00497E61"/>
    <w:rsid w:val="004A0627"/>
    <w:rsid w:val="004A09D9"/>
    <w:rsid w:val="004A162E"/>
    <w:rsid w:val="004A2873"/>
    <w:rsid w:val="004A3146"/>
    <w:rsid w:val="004A3532"/>
    <w:rsid w:val="004A3C71"/>
    <w:rsid w:val="004A49D5"/>
    <w:rsid w:val="004A528F"/>
    <w:rsid w:val="004A570B"/>
    <w:rsid w:val="004A596F"/>
    <w:rsid w:val="004A5C27"/>
    <w:rsid w:val="004A6173"/>
    <w:rsid w:val="004A652E"/>
    <w:rsid w:val="004A6A6B"/>
    <w:rsid w:val="004A6BBE"/>
    <w:rsid w:val="004A729B"/>
    <w:rsid w:val="004A7382"/>
    <w:rsid w:val="004A7476"/>
    <w:rsid w:val="004A76A5"/>
    <w:rsid w:val="004A796C"/>
    <w:rsid w:val="004A7BA6"/>
    <w:rsid w:val="004B0CBD"/>
    <w:rsid w:val="004B0D75"/>
    <w:rsid w:val="004B1488"/>
    <w:rsid w:val="004B194A"/>
    <w:rsid w:val="004B1A6A"/>
    <w:rsid w:val="004B1E31"/>
    <w:rsid w:val="004B1F32"/>
    <w:rsid w:val="004B21F9"/>
    <w:rsid w:val="004B234D"/>
    <w:rsid w:val="004B2887"/>
    <w:rsid w:val="004B2D44"/>
    <w:rsid w:val="004B3664"/>
    <w:rsid w:val="004B3699"/>
    <w:rsid w:val="004B3879"/>
    <w:rsid w:val="004B3F31"/>
    <w:rsid w:val="004B437C"/>
    <w:rsid w:val="004B46A9"/>
    <w:rsid w:val="004B4973"/>
    <w:rsid w:val="004B4CE7"/>
    <w:rsid w:val="004B54F2"/>
    <w:rsid w:val="004B5534"/>
    <w:rsid w:val="004B5802"/>
    <w:rsid w:val="004B5BFA"/>
    <w:rsid w:val="004B5F1E"/>
    <w:rsid w:val="004B6674"/>
    <w:rsid w:val="004B7467"/>
    <w:rsid w:val="004B75E4"/>
    <w:rsid w:val="004C06B6"/>
    <w:rsid w:val="004C08A9"/>
    <w:rsid w:val="004C0BCF"/>
    <w:rsid w:val="004C12F4"/>
    <w:rsid w:val="004C1AFD"/>
    <w:rsid w:val="004C234E"/>
    <w:rsid w:val="004C2500"/>
    <w:rsid w:val="004C2828"/>
    <w:rsid w:val="004C3065"/>
    <w:rsid w:val="004C30BD"/>
    <w:rsid w:val="004C35C6"/>
    <w:rsid w:val="004C3E52"/>
    <w:rsid w:val="004C5A2E"/>
    <w:rsid w:val="004C5E42"/>
    <w:rsid w:val="004C6482"/>
    <w:rsid w:val="004C6EEF"/>
    <w:rsid w:val="004C6F05"/>
    <w:rsid w:val="004C78A0"/>
    <w:rsid w:val="004C7A57"/>
    <w:rsid w:val="004C7AC4"/>
    <w:rsid w:val="004C7B4F"/>
    <w:rsid w:val="004D0509"/>
    <w:rsid w:val="004D07F0"/>
    <w:rsid w:val="004D0C0E"/>
    <w:rsid w:val="004D1668"/>
    <w:rsid w:val="004D16BE"/>
    <w:rsid w:val="004D1D6A"/>
    <w:rsid w:val="004D1DE3"/>
    <w:rsid w:val="004D1FB8"/>
    <w:rsid w:val="004D276A"/>
    <w:rsid w:val="004D3223"/>
    <w:rsid w:val="004D32D3"/>
    <w:rsid w:val="004D3B76"/>
    <w:rsid w:val="004D41FB"/>
    <w:rsid w:val="004D46C1"/>
    <w:rsid w:val="004D4F7C"/>
    <w:rsid w:val="004D5EC3"/>
    <w:rsid w:val="004D6991"/>
    <w:rsid w:val="004D69E0"/>
    <w:rsid w:val="004D6AFB"/>
    <w:rsid w:val="004D6C46"/>
    <w:rsid w:val="004D76EA"/>
    <w:rsid w:val="004D7874"/>
    <w:rsid w:val="004D79C3"/>
    <w:rsid w:val="004E0917"/>
    <w:rsid w:val="004E0E3C"/>
    <w:rsid w:val="004E11D0"/>
    <w:rsid w:val="004E15BF"/>
    <w:rsid w:val="004E1733"/>
    <w:rsid w:val="004E18FE"/>
    <w:rsid w:val="004E19DA"/>
    <w:rsid w:val="004E2AF5"/>
    <w:rsid w:val="004E2B18"/>
    <w:rsid w:val="004E31EF"/>
    <w:rsid w:val="004E36D7"/>
    <w:rsid w:val="004E3C25"/>
    <w:rsid w:val="004E3D81"/>
    <w:rsid w:val="004E4D35"/>
    <w:rsid w:val="004E52C6"/>
    <w:rsid w:val="004E64DF"/>
    <w:rsid w:val="004E6A07"/>
    <w:rsid w:val="004E726D"/>
    <w:rsid w:val="004E742C"/>
    <w:rsid w:val="004E7519"/>
    <w:rsid w:val="004F01C4"/>
    <w:rsid w:val="004F0450"/>
    <w:rsid w:val="004F0869"/>
    <w:rsid w:val="004F0D4C"/>
    <w:rsid w:val="004F106C"/>
    <w:rsid w:val="004F1256"/>
    <w:rsid w:val="004F1415"/>
    <w:rsid w:val="004F156F"/>
    <w:rsid w:val="004F1A0A"/>
    <w:rsid w:val="004F1C08"/>
    <w:rsid w:val="004F219E"/>
    <w:rsid w:val="004F25CF"/>
    <w:rsid w:val="004F2FF9"/>
    <w:rsid w:val="004F31A1"/>
    <w:rsid w:val="004F3D1D"/>
    <w:rsid w:val="004F3F99"/>
    <w:rsid w:val="004F48DC"/>
    <w:rsid w:val="004F48E5"/>
    <w:rsid w:val="004F4988"/>
    <w:rsid w:val="004F4D06"/>
    <w:rsid w:val="004F4DD4"/>
    <w:rsid w:val="004F4E6A"/>
    <w:rsid w:val="004F4F66"/>
    <w:rsid w:val="004F502C"/>
    <w:rsid w:val="004F5E85"/>
    <w:rsid w:val="004F64FE"/>
    <w:rsid w:val="004F6C62"/>
    <w:rsid w:val="004F7F88"/>
    <w:rsid w:val="005003D8"/>
    <w:rsid w:val="00500544"/>
    <w:rsid w:val="00500F49"/>
    <w:rsid w:val="00501698"/>
    <w:rsid w:val="0050173E"/>
    <w:rsid w:val="005019C1"/>
    <w:rsid w:val="00501FC1"/>
    <w:rsid w:val="00502181"/>
    <w:rsid w:val="00502576"/>
    <w:rsid w:val="00502FF8"/>
    <w:rsid w:val="005030A2"/>
    <w:rsid w:val="005032E7"/>
    <w:rsid w:val="00503527"/>
    <w:rsid w:val="0050363D"/>
    <w:rsid w:val="005039DE"/>
    <w:rsid w:val="0050407B"/>
    <w:rsid w:val="00504AAA"/>
    <w:rsid w:val="005057BA"/>
    <w:rsid w:val="00505809"/>
    <w:rsid w:val="00505CFF"/>
    <w:rsid w:val="00505E4E"/>
    <w:rsid w:val="0050685D"/>
    <w:rsid w:val="00506A73"/>
    <w:rsid w:val="005070D8"/>
    <w:rsid w:val="005078EA"/>
    <w:rsid w:val="00507B04"/>
    <w:rsid w:val="00507C7D"/>
    <w:rsid w:val="005110AB"/>
    <w:rsid w:val="0051148F"/>
    <w:rsid w:val="00511DC0"/>
    <w:rsid w:val="00512435"/>
    <w:rsid w:val="00512EF4"/>
    <w:rsid w:val="00512F83"/>
    <w:rsid w:val="00512F93"/>
    <w:rsid w:val="005137EE"/>
    <w:rsid w:val="00513B5A"/>
    <w:rsid w:val="00513BC1"/>
    <w:rsid w:val="00513D42"/>
    <w:rsid w:val="005141C8"/>
    <w:rsid w:val="005145AA"/>
    <w:rsid w:val="005147B8"/>
    <w:rsid w:val="00514BFA"/>
    <w:rsid w:val="00514D94"/>
    <w:rsid w:val="00515A00"/>
    <w:rsid w:val="005160A5"/>
    <w:rsid w:val="00516474"/>
    <w:rsid w:val="005165F3"/>
    <w:rsid w:val="005168F9"/>
    <w:rsid w:val="00516B4C"/>
    <w:rsid w:val="005170E9"/>
    <w:rsid w:val="005173E8"/>
    <w:rsid w:val="00517A6D"/>
    <w:rsid w:val="00517CAE"/>
    <w:rsid w:val="00520351"/>
    <w:rsid w:val="0052043A"/>
    <w:rsid w:val="0052143A"/>
    <w:rsid w:val="0052177E"/>
    <w:rsid w:val="005218FD"/>
    <w:rsid w:val="00521B27"/>
    <w:rsid w:val="00521F7B"/>
    <w:rsid w:val="00522F69"/>
    <w:rsid w:val="005230BA"/>
    <w:rsid w:val="005233BA"/>
    <w:rsid w:val="0052409B"/>
    <w:rsid w:val="0052421B"/>
    <w:rsid w:val="00524BD5"/>
    <w:rsid w:val="00524CD5"/>
    <w:rsid w:val="005252D2"/>
    <w:rsid w:val="00525478"/>
    <w:rsid w:val="00525D6D"/>
    <w:rsid w:val="00526541"/>
    <w:rsid w:val="005268FF"/>
    <w:rsid w:val="00527045"/>
    <w:rsid w:val="00527866"/>
    <w:rsid w:val="00527D51"/>
    <w:rsid w:val="00527DA0"/>
    <w:rsid w:val="00530401"/>
    <w:rsid w:val="0053055C"/>
    <w:rsid w:val="005309EC"/>
    <w:rsid w:val="00530AF5"/>
    <w:rsid w:val="00530D39"/>
    <w:rsid w:val="00532047"/>
    <w:rsid w:val="005326FE"/>
    <w:rsid w:val="00532AE2"/>
    <w:rsid w:val="0053328D"/>
    <w:rsid w:val="00533661"/>
    <w:rsid w:val="0053391C"/>
    <w:rsid w:val="00533A96"/>
    <w:rsid w:val="00534398"/>
    <w:rsid w:val="00534885"/>
    <w:rsid w:val="00534B4A"/>
    <w:rsid w:val="005350BA"/>
    <w:rsid w:val="00536795"/>
    <w:rsid w:val="0053768D"/>
    <w:rsid w:val="00537836"/>
    <w:rsid w:val="00537C63"/>
    <w:rsid w:val="005400DC"/>
    <w:rsid w:val="00540282"/>
    <w:rsid w:val="0054144D"/>
    <w:rsid w:val="005419D2"/>
    <w:rsid w:val="00541E39"/>
    <w:rsid w:val="00541F6D"/>
    <w:rsid w:val="00541FED"/>
    <w:rsid w:val="005421AB"/>
    <w:rsid w:val="0054252F"/>
    <w:rsid w:val="00542885"/>
    <w:rsid w:val="00542F61"/>
    <w:rsid w:val="0054309F"/>
    <w:rsid w:val="005432D1"/>
    <w:rsid w:val="0054337B"/>
    <w:rsid w:val="005435AF"/>
    <w:rsid w:val="005435C2"/>
    <w:rsid w:val="00543B50"/>
    <w:rsid w:val="00543BA3"/>
    <w:rsid w:val="00543F1C"/>
    <w:rsid w:val="00544368"/>
    <w:rsid w:val="00545243"/>
    <w:rsid w:val="00545D14"/>
    <w:rsid w:val="00546133"/>
    <w:rsid w:val="005461B1"/>
    <w:rsid w:val="005467F2"/>
    <w:rsid w:val="00547134"/>
    <w:rsid w:val="00547A3C"/>
    <w:rsid w:val="00550442"/>
    <w:rsid w:val="005506FC"/>
    <w:rsid w:val="0055073B"/>
    <w:rsid w:val="00550EF2"/>
    <w:rsid w:val="00550FC0"/>
    <w:rsid w:val="0055121E"/>
    <w:rsid w:val="005512A4"/>
    <w:rsid w:val="00551715"/>
    <w:rsid w:val="00552B3D"/>
    <w:rsid w:val="00553A75"/>
    <w:rsid w:val="00553ED4"/>
    <w:rsid w:val="00553F4F"/>
    <w:rsid w:val="00553F93"/>
    <w:rsid w:val="005548F4"/>
    <w:rsid w:val="00555739"/>
    <w:rsid w:val="00555A24"/>
    <w:rsid w:val="00555BE3"/>
    <w:rsid w:val="005562BD"/>
    <w:rsid w:val="005563DE"/>
    <w:rsid w:val="00556F85"/>
    <w:rsid w:val="0055737A"/>
    <w:rsid w:val="00557426"/>
    <w:rsid w:val="00557F8F"/>
    <w:rsid w:val="00560563"/>
    <w:rsid w:val="0056056A"/>
    <w:rsid w:val="00560ADC"/>
    <w:rsid w:val="00561293"/>
    <w:rsid w:val="00561E2A"/>
    <w:rsid w:val="00561E6C"/>
    <w:rsid w:val="00562C33"/>
    <w:rsid w:val="00563881"/>
    <w:rsid w:val="00563F63"/>
    <w:rsid w:val="00564E2E"/>
    <w:rsid w:val="005658E4"/>
    <w:rsid w:val="00565EEE"/>
    <w:rsid w:val="005668EB"/>
    <w:rsid w:val="00566D0F"/>
    <w:rsid w:val="0056711F"/>
    <w:rsid w:val="00567381"/>
    <w:rsid w:val="005673C6"/>
    <w:rsid w:val="00567E77"/>
    <w:rsid w:val="00567FF5"/>
    <w:rsid w:val="00570545"/>
    <w:rsid w:val="005709C6"/>
    <w:rsid w:val="00571D11"/>
    <w:rsid w:val="005720CF"/>
    <w:rsid w:val="00572D1D"/>
    <w:rsid w:val="00573088"/>
    <w:rsid w:val="0057416A"/>
    <w:rsid w:val="00574884"/>
    <w:rsid w:val="005748D0"/>
    <w:rsid w:val="00574B72"/>
    <w:rsid w:val="00575126"/>
    <w:rsid w:val="00575267"/>
    <w:rsid w:val="005752D5"/>
    <w:rsid w:val="00575567"/>
    <w:rsid w:val="005759A8"/>
    <w:rsid w:val="00575CB7"/>
    <w:rsid w:val="00575DA4"/>
    <w:rsid w:val="005765E1"/>
    <w:rsid w:val="00576A0F"/>
    <w:rsid w:val="00576EFB"/>
    <w:rsid w:val="00577C74"/>
    <w:rsid w:val="00577CAA"/>
    <w:rsid w:val="00577CFE"/>
    <w:rsid w:val="005811A8"/>
    <w:rsid w:val="005816BB"/>
    <w:rsid w:val="00581ED3"/>
    <w:rsid w:val="00582356"/>
    <w:rsid w:val="005827C8"/>
    <w:rsid w:val="0058365B"/>
    <w:rsid w:val="005837DB"/>
    <w:rsid w:val="00583C57"/>
    <w:rsid w:val="00583EB5"/>
    <w:rsid w:val="0058405C"/>
    <w:rsid w:val="00584ADF"/>
    <w:rsid w:val="00584CA7"/>
    <w:rsid w:val="005854F9"/>
    <w:rsid w:val="0058634B"/>
    <w:rsid w:val="00586721"/>
    <w:rsid w:val="0058695B"/>
    <w:rsid w:val="00586AE8"/>
    <w:rsid w:val="00586D8B"/>
    <w:rsid w:val="00587041"/>
    <w:rsid w:val="005870C6"/>
    <w:rsid w:val="005870F3"/>
    <w:rsid w:val="00590A1A"/>
    <w:rsid w:val="00590BDE"/>
    <w:rsid w:val="00591344"/>
    <w:rsid w:val="00591EA0"/>
    <w:rsid w:val="00592DC1"/>
    <w:rsid w:val="00592EBE"/>
    <w:rsid w:val="00592FAB"/>
    <w:rsid w:val="0059415D"/>
    <w:rsid w:val="00594929"/>
    <w:rsid w:val="00594A33"/>
    <w:rsid w:val="00594A55"/>
    <w:rsid w:val="00594B8E"/>
    <w:rsid w:val="00594C92"/>
    <w:rsid w:val="005953F4"/>
    <w:rsid w:val="00595876"/>
    <w:rsid w:val="00596089"/>
    <w:rsid w:val="005961E9"/>
    <w:rsid w:val="00596691"/>
    <w:rsid w:val="005967C5"/>
    <w:rsid w:val="00596C90"/>
    <w:rsid w:val="00596E68"/>
    <w:rsid w:val="00597236"/>
    <w:rsid w:val="00597416"/>
    <w:rsid w:val="005A036A"/>
    <w:rsid w:val="005A036F"/>
    <w:rsid w:val="005A071D"/>
    <w:rsid w:val="005A08D8"/>
    <w:rsid w:val="005A0A13"/>
    <w:rsid w:val="005A0AE5"/>
    <w:rsid w:val="005A1338"/>
    <w:rsid w:val="005A1AB5"/>
    <w:rsid w:val="005A2392"/>
    <w:rsid w:val="005A27A4"/>
    <w:rsid w:val="005A291D"/>
    <w:rsid w:val="005A2BFA"/>
    <w:rsid w:val="005A2BFF"/>
    <w:rsid w:val="005A2D37"/>
    <w:rsid w:val="005A2EBD"/>
    <w:rsid w:val="005A2F23"/>
    <w:rsid w:val="005A2FFB"/>
    <w:rsid w:val="005A33DD"/>
    <w:rsid w:val="005A370B"/>
    <w:rsid w:val="005A39BF"/>
    <w:rsid w:val="005A3EF1"/>
    <w:rsid w:val="005A40F5"/>
    <w:rsid w:val="005A4444"/>
    <w:rsid w:val="005A47D3"/>
    <w:rsid w:val="005A517D"/>
    <w:rsid w:val="005A574D"/>
    <w:rsid w:val="005A574F"/>
    <w:rsid w:val="005A5AC0"/>
    <w:rsid w:val="005A5E0E"/>
    <w:rsid w:val="005A6382"/>
    <w:rsid w:val="005A64CA"/>
    <w:rsid w:val="005A64DF"/>
    <w:rsid w:val="005A6924"/>
    <w:rsid w:val="005B008B"/>
    <w:rsid w:val="005B0A87"/>
    <w:rsid w:val="005B18FB"/>
    <w:rsid w:val="005B1946"/>
    <w:rsid w:val="005B1A2C"/>
    <w:rsid w:val="005B2705"/>
    <w:rsid w:val="005B29A2"/>
    <w:rsid w:val="005B2CF6"/>
    <w:rsid w:val="005B2D20"/>
    <w:rsid w:val="005B2ED0"/>
    <w:rsid w:val="005B30BC"/>
    <w:rsid w:val="005B347D"/>
    <w:rsid w:val="005B3D39"/>
    <w:rsid w:val="005B4CFB"/>
    <w:rsid w:val="005B575C"/>
    <w:rsid w:val="005B581B"/>
    <w:rsid w:val="005B5AAE"/>
    <w:rsid w:val="005B5AC6"/>
    <w:rsid w:val="005B5C19"/>
    <w:rsid w:val="005B61B8"/>
    <w:rsid w:val="005B62D0"/>
    <w:rsid w:val="005B6FF5"/>
    <w:rsid w:val="005B7290"/>
    <w:rsid w:val="005B7466"/>
    <w:rsid w:val="005C00CA"/>
    <w:rsid w:val="005C0804"/>
    <w:rsid w:val="005C100A"/>
    <w:rsid w:val="005C1104"/>
    <w:rsid w:val="005C174A"/>
    <w:rsid w:val="005C17D3"/>
    <w:rsid w:val="005C1A76"/>
    <w:rsid w:val="005C1C2A"/>
    <w:rsid w:val="005C1CFC"/>
    <w:rsid w:val="005C1DEB"/>
    <w:rsid w:val="005C1FF3"/>
    <w:rsid w:val="005C3459"/>
    <w:rsid w:val="005C3655"/>
    <w:rsid w:val="005C3842"/>
    <w:rsid w:val="005C3DE4"/>
    <w:rsid w:val="005C3E22"/>
    <w:rsid w:val="005C40E0"/>
    <w:rsid w:val="005C4145"/>
    <w:rsid w:val="005C418E"/>
    <w:rsid w:val="005C4345"/>
    <w:rsid w:val="005C43D4"/>
    <w:rsid w:val="005C451B"/>
    <w:rsid w:val="005C47C9"/>
    <w:rsid w:val="005C4D3E"/>
    <w:rsid w:val="005C52A2"/>
    <w:rsid w:val="005C6010"/>
    <w:rsid w:val="005C6147"/>
    <w:rsid w:val="005C6C13"/>
    <w:rsid w:val="005C73EC"/>
    <w:rsid w:val="005C7F1C"/>
    <w:rsid w:val="005C7FD7"/>
    <w:rsid w:val="005D076B"/>
    <w:rsid w:val="005D0D39"/>
    <w:rsid w:val="005D1457"/>
    <w:rsid w:val="005D1893"/>
    <w:rsid w:val="005D21A0"/>
    <w:rsid w:val="005D285A"/>
    <w:rsid w:val="005D2BCA"/>
    <w:rsid w:val="005D2F84"/>
    <w:rsid w:val="005D377E"/>
    <w:rsid w:val="005D37BB"/>
    <w:rsid w:val="005D3C34"/>
    <w:rsid w:val="005D4435"/>
    <w:rsid w:val="005D4532"/>
    <w:rsid w:val="005D4AB5"/>
    <w:rsid w:val="005D520F"/>
    <w:rsid w:val="005D52F6"/>
    <w:rsid w:val="005D5464"/>
    <w:rsid w:val="005D556C"/>
    <w:rsid w:val="005D56DE"/>
    <w:rsid w:val="005D5733"/>
    <w:rsid w:val="005D5895"/>
    <w:rsid w:val="005D5E3B"/>
    <w:rsid w:val="005D5E95"/>
    <w:rsid w:val="005D5F61"/>
    <w:rsid w:val="005D61D5"/>
    <w:rsid w:val="005D6ABE"/>
    <w:rsid w:val="005D6BB4"/>
    <w:rsid w:val="005D6D4B"/>
    <w:rsid w:val="005D6E03"/>
    <w:rsid w:val="005D7899"/>
    <w:rsid w:val="005D7955"/>
    <w:rsid w:val="005D7A88"/>
    <w:rsid w:val="005D7C2D"/>
    <w:rsid w:val="005E0896"/>
    <w:rsid w:val="005E08B2"/>
    <w:rsid w:val="005E14DC"/>
    <w:rsid w:val="005E1768"/>
    <w:rsid w:val="005E204A"/>
    <w:rsid w:val="005E243B"/>
    <w:rsid w:val="005E287A"/>
    <w:rsid w:val="005E3996"/>
    <w:rsid w:val="005E458A"/>
    <w:rsid w:val="005E55BE"/>
    <w:rsid w:val="005E73A7"/>
    <w:rsid w:val="005F03A7"/>
    <w:rsid w:val="005F0A0B"/>
    <w:rsid w:val="005F162D"/>
    <w:rsid w:val="005F1A28"/>
    <w:rsid w:val="005F1E9C"/>
    <w:rsid w:val="005F272A"/>
    <w:rsid w:val="005F2FE3"/>
    <w:rsid w:val="005F3549"/>
    <w:rsid w:val="005F3736"/>
    <w:rsid w:val="005F39CE"/>
    <w:rsid w:val="005F49FD"/>
    <w:rsid w:val="005F4D09"/>
    <w:rsid w:val="005F5193"/>
    <w:rsid w:val="005F5452"/>
    <w:rsid w:val="005F6CA7"/>
    <w:rsid w:val="006003DE"/>
    <w:rsid w:val="00600922"/>
    <w:rsid w:val="00600CB7"/>
    <w:rsid w:val="00600D11"/>
    <w:rsid w:val="0060119D"/>
    <w:rsid w:val="006011C1"/>
    <w:rsid w:val="006017DB"/>
    <w:rsid w:val="00601D78"/>
    <w:rsid w:val="00601DF4"/>
    <w:rsid w:val="006023B1"/>
    <w:rsid w:val="00602AE7"/>
    <w:rsid w:val="00603594"/>
    <w:rsid w:val="006041ED"/>
    <w:rsid w:val="00604951"/>
    <w:rsid w:val="00604E0A"/>
    <w:rsid w:val="0060510A"/>
    <w:rsid w:val="0060536F"/>
    <w:rsid w:val="006059BF"/>
    <w:rsid w:val="00605BB6"/>
    <w:rsid w:val="006062A5"/>
    <w:rsid w:val="006062B2"/>
    <w:rsid w:val="006066D2"/>
    <w:rsid w:val="006066E6"/>
    <w:rsid w:val="00606707"/>
    <w:rsid w:val="00607048"/>
    <w:rsid w:val="00607190"/>
    <w:rsid w:val="00607608"/>
    <w:rsid w:val="00607622"/>
    <w:rsid w:val="00607751"/>
    <w:rsid w:val="006101DC"/>
    <w:rsid w:val="0061078C"/>
    <w:rsid w:val="006116AA"/>
    <w:rsid w:val="00612372"/>
    <w:rsid w:val="006126ED"/>
    <w:rsid w:val="006126FA"/>
    <w:rsid w:val="0061336C"/>
    <w:rsid w:val="006138E1"/>
    <w:rsid w:val="00613A5F"/>
    <w:rsid w:val="00613CE8"/>
    <w:rsid w:val="00613D03"/>
    <w:rsid w:val="0061442B"/>
    <w:rsid w:val="00614F8D"/>
    <w:rsid w:val="00615028"/>
    <w:rsid w:val="0061552C"/>
    <w:rsid w:val="0061569D"/>
    <w:rsid w:val="006156B2"/>
    <w:rsid w:val="00615795"/>
    <w:rsid w:val="0061671C"/>
    <w:rsid w:val="006171D1"/>
    <w:rsid w:val="006175AD"/>
    <w:rsid w:val="006177DA"/>
    <w:rsid w:val="006179CC"/>
    <w:rsid w:val="006200BC"/>
    <w:rsid w:val="006208F3"/>
    <w:rsid w:val="00620BA5"/>
    <w:rsid w:val="00620DBB"/>
    <w:rsid w:val="006211EC"/>
    <w:rsid w:val="006216BE"/>
    <w:rsid w:val="00622338"/>
    <w:rsid w:val="006229EA"/>
    <w:rsid w:val="00622AB8"/>
    <w:rsid w:val="006249E3"/>
    <w:rsid w:val="00624BF0"/>
    <w:rsid w:val="00624CD0"/>
    <w:rsid w:val="006250B1"/>
    <w:rsid w:val="0062532E"/>
    <w:rsid w:val="006254CE"/>
    <w:rsid w:val="00625C2D"/>
    <w:rsid w:val="00625DAE"/>
    <w:rsid w:val="00626244"/>
    <w:rsid w:val="00626ADF"/>
    <w:rsid w:val="00626FF0"/>
    <w:rsid w:val="0062769B"/>
    <w:rsid w:val="00627C69"/>
    <w:rsid w:val="006308DC"/>
    <w:rsid w:val="00630985"/>
    <w:rsid w:val="006315E4"/>
    <w:rsid w:val="00631ABC"/>
    <w:rsid w:val="0063203E"/>
    <w:rsid w:val="006323EA"/>
    <w:rsid w:val="00632B5D"/>
    <w:rsid w:val="00633157"/>
    <w:rsid w:val="006337C0"/>
    <w:rsid w:val="00633BD0"/>
    <w:rsid w:val="00633DFF"/>
    <w:rsid w:val="006342D9"/>
    <w:rsid w:val="00634D03"/>
    <w:rsid w:val="00635341"/>
    <w:rsid w:val="0063586B"/>
    <w:rsid w:val="006359B4"/>
    <w:rsid w:val="00635A4A"/>
    <w:rsid w:val="006364BB"/>
    <w:rsid w:val="006366D0"/>
    <w:rsid w:val="0063751E"/>
    <w:rsid w:val="00637661"/>
    <w:rsid w:val="006376A7"/>
    <w:rsid w:val="00637798"/>
    <w:rsid w:val="00637C59"/>
    <w:rsid w:val="00640960"/>
    <w:rsid w:val="00640EC6"/>
    <w:rsid w:val="0064155C"/>
    <w:rsid w:val="00641630"/>
    <w:rsid w:val="00642A5E"/>
    <w:rsid w:val="00643B84"/>
    <w:rsid w:val="006444AA"/>
    <w:rsid w:val="006446B5"/>
    <w:rsid w:val="00644F36"/>
    <w:rsid w:val="00645119"/>
    <w:rsid w:val="00645E2D"/>
    <w:rsid w:val="006465C3"/>
    <w:rsid w:val="00646F45"/>
    <w:rsid w:val="00646F4E"/>
    <w:rsid w:val="00646F8B"/>
    <w:rsid w:val="0064764F"/>
    <w:rsid w:val="0064790A"/>
    <w:rsid w:val="00650285"/>
    <w:rsid w:val="00650BE1"/>
    <w:rsid w:val="00651315"/>
    <w:rsid w:val="00651390"/>
    <w:rsid w:val="00651EEC"/>
    <w:rsid w:val="006524B7"/>
    <w:rsid w:val="0065261F"/>
    <w:rsid w:val="0065302D"/>
    <w:rsid w:val="0065378F"/>
    <w:rsid w:val="00653A53"/>
    <w:rsid w:val="00653D40"/>
    <w:rsid w:val="0065420C"/>
    <w:rsid w:val="00654E25"/>
    <w:rsid w:val="00655771"/>
    <w:rsid w:val="00655E82"/>
    <w:rsid w:val="00656050"/>
    <w:rsid w:val="0065689F"/>
    <w:rsid w:val="00656DED"/>
    <w:rsid w:val="006573CD"/>
    <w:rsid w:val="00657CE4"/>
    <w:rsid w:val="00660A24"/>
    <w:rsid w:val="006619A4"/>
    <w:rsid w:val="00661F47"/>
    <w:rsid w:val="0066242A"/>
    <w:rsid w:val="00662EC9"/>
    <w:rsid w:val="00663A90"/>
    <w:rsid w:val="00663BBF"/>
    <w:rsid w:val="00663FFB"/>
    <w:rsid w:val="00664B95"/>
    <w:rsid w:val="00664BB2"/>
    <w:rsid w:val="00664EB2"/>
    <w:rsid w:val="00665296"/>
    <w:rsid w:val="006653D5"/>
    <w:rsid w:val="00665BEF"/>
    <w:rsid w:val="00665EFE"/>
    <w:rsid w:val="00667103"/>
    <w:rsid w:val="0066711B"/>
    <w:rsid w:val="00667191"/>
    <w:rsid w:val="0066738D"/>
    <w:rsid w:val="00670535"/>
    <w:rsid w:val="0067082C"/>
    <w:rsid w:val="00670DFD"/>
    <w:rsid w:val="00671981"/>
    <w:rsid w:val="00671A27"/>
    <w:rsid w:val="00671A96"/>
    <w:rsid w:val="00671FB8"/>
    <w:rsid w:val="006720BD"/>
    <w:rsid w:val="006723B5"/>
    <w:rsid w:val="006735CF"/>
    <w:rsid w:val="00674004"/>
    <w:rsid w:val="00674239"/>
    <w:rsid w:val="0067473A"/>
    <w:rsid w:val="00674BD9"/>
    <w:rsid w:val="00674EA8"/>
    <w:rsid w:val="00676602"/>
    <w:rsid w:val="006769F3"/>
    <w:rsid w:val="00677A83"/>
    <w:rsid w:val="00680101"/>
    <w:rsid w:val="00682EB3"/>
    <w:rsid w:val="006832CC"/>
    <w:rsid w:val="006834A9"/>
    <w:rsid w:val="00683C5B"/>
    <w:rsid w:val="006844D2"/>
    <w:rsid w:val="0068452D"/>
    <w:rsid w:val="00684B20"/>
    <w:rsid w:val="00684D79"/>
    <w:rsid w:val="006855BA"/>
    <w:rsid w:val="006856D4"/>
    <w:rsid w:val="00685E2A"/>
    <w:rsid w:val="006865A2"/>
    <w:rsid w:val="00687ECA"/>
    <w:rsid w:val="0069012E"/>
    <w:rsid w:val="00690481"/>
    <w:rsid w:val="006908F2"/>
    <w:rsid w:val="0069094A"/>
    <w:rsid w:val="00690D6C"/>
    <w:rsid w:val="00690DA0"/>
    <w:rsid w:val="00691153"/>
    <w:rsid w:val="00691B00"/>
    <w:rsid w:val="0069203B"/>
    <w:rsid w:val="006920ED"/>
    <w:rsid w:val="00692381"/>
    <w:rsid w:val="0069276B"/>
    <w:rsid w:val="00692C08"/>
    <w:rsid w:val="0069305A"/>
    <w:rsid w:val="00693DC7"/>
    <w:rsid w:val="00693EAA"/>
    <w:rsid w:val="006945FE"/>
    <w:rsid w:val="00694793"/>
    <w:rsid w:val="00694A70"/>
    <w:rsid w:val="00694B3E"/>
    <w:rsid w:val="00694B79"/>
    <w:rsid w:val="00695222"/>
    <w:rsid w:val="006952B4"/>
    <w:rsid w:val="006955D3"/>
    <w:rsid w:val="00695FF6"/>
    <w:rsid w:val="00697203"/>
    <w:rsid w:val="006977BF"/>
    <w:rsid w:val="0069793A"/>
    <w:rsid w:val="006A0F47"/>
    <w:rsid w:val="006A1317"/>
    <w:rsid w:val="006A1328"/>
    <w:rsid w:val="006A1608"/>
    <w:rsid w:val="006A19C0"/>
    <w:rsid w:val="006A1A81"/>
    <w:rsid w:val="006A23A7"/>
    <w:rsid w:val="006A2699"/>
    <w:rsid w:val="006A273D"/>
    <w:rsid w:val="006A2C28"/>
    <w:rsid w:val="006A3223"/>
    <w:rsid w:val="006A3353"/>
    <w:rsid w:val="006A3479"/>
    <w:rsid w:val="006A38BE"/>
    <w:rsid w:val="006A39EF"/>
    <w:rsid w:val="006A3DFF"/>
    <w:rsid w:val="006A5531"/>
    <w:rsid w:val="006A5720"/>
    <w:rsid w:val="006A573D"/>
    <w:rsid w:val="006A5979"/>
    <w:rsid w:val="006A5BFD"/>
    <w:rsid w:val="006A5C76"/>
    <w:rsid w:val="006A5D59"/>
    <w:rsid w:val="006A63A9"/>
    <w:rsid w:val="006A659D"/>
    <w:rsid w:val="006A6A44"/>
    <w:rsid w:val="006A6BA3"/>
    <w:rsid w:val="006A73DC"/>
    <w:rsid w:val="006A7730"/>
    <w:rsid w:val="006B036B"/>
    <w:rsid w:val="006B065A"/>
    <w:rsid w:val="006B073F"/>
    <w:rsid w:val="006B0E6C"/>
    <w:rsid w:val="006B1236"/>
    <w:rsid w:val="006B1947"/>
    <w:rsid w:val="006B27DE"/>
    <w:rsid w:val="006B3561"/>
    <w:rsid w:val="006B42D8"/>
    <w:rsid w:val="006B49F1"/>
    <w:rsid w:val="006B4A29"/>
    <w:rsid w:val="006B4C93"/>
    <w:rsid w:val="006B4E23"/>
    <w:rsid w:val="006B50C0"/>
    <w:rsid w:val="006B547D"/>
    <w:rsid w:val="006B58E5"/>
    <w:rsid w:val="006B66DA"/>
    <w:rsid w:val="006B6762"/>
    <w:rsid w:val="006B687F"/>
    <w:rsid w:val="006B69DF"/>
    <w:rsid w:val="006B78E6"/>
    <w:rsid w:val="006B7A20"/>
    <w:rsid w:val="006B7FAF"/>
    <w:rsid w:val="006C0D91"/>
    <w:rsid w:val="006C1242"/>
    <w:rsid w:val="006C1311"/>
    <w:rsid w:val="006C13D1"/>
    <w:rsid w:val="006C13D5"/>
    <w:rsid w:val="006C1F05"/>
    <w:rsid w:val="006C251B"/>
    <w:rsid w:val="006C2DFD"/>
    <w:rsid w:val="006C333B"/>
    <w:rsid w:val="006C36BD"/>
    <w:rsid w:val="006C386E"/>
    <w:rsid w:val="006C3EC9"/>
    <w:rsid w:val="006C43DB"/>
    <w:rsid w:val="006C4636"/>
    <w:rsid w:val="006C486B"/>
    <w:rsid w:val="006C49AE"/>
    <w:rsid w:val="006C4DF2"/>
    <w:rsid w:val="006C526E"/>
    <w:rsid w:val="006C56D1"/>
    <w:rsid w:val="006C5772"/>
    <w:rsid w:val="006C5B0F"/>
    <w:rsid w:val="006C5DC4"/>
    <w:rsid w:val="006C695C"/>
    <w:rsid w:val="006C6ADB"/>
    <w:rsid w:val="006C6BC2"/>
    <w:rsid w:val="006C6BEE"/>
    <w:rsid w:val="006C6CB7"/>
    <w:rsid w:val="006D08D7"/>
    <w:rsid w:val="006D0987"/>
    <w:rsid w:val="006D0CF1"/>
    <w:rsid w:val="006D0DFE"/>
    <w:rsid w:val="006D1135"/>
    <w:rsid w:val="006D1313"/>
    <w:rsid w:val="006D23C8"/>
    <w:rsid w:val="006D2678"/>
    <w:rsid w:val="006D28C0"/>
    <w:rsid w:val="006D30EF"/>
    <w:rsid w:val="006D35F5"/>
    <w:rsid w:val="006D38B4"/>
    <w:rsid w:val="006D38F2"/>
    <w:rsid w:val="006D3A58"/>
    <w:rsid w:val="006D4560"/>
    <w:rsid w:val="006D4620"/>
    <w:rsid w:val="006D49F6"/>
    <w:rsid w:val="006D4B2D"/>
    <w:rsid w:val="006D4E88"/>
    <w:rsid w:val="006D5473"/>
    <w:rsid w:val="006D554E"/>
    <w:rsid w:val="006D5B3A"/>
    <w:rsid w:val="006D5EA6"/>
    <w:rsid w:val="006D649E"/>
    <w:rsid w:val="006D679D"/>
    <w:rsid w:val="006D7185"/>
    <w:rsid w:val="006D7406"/>
    <w:rsid w:val="006D7971"/>
    <w:rsid w:val="006E0235"/>
    <w:rsid w:val="006E0384"/>
    <w:rsid w:val="006E07F2"/>
    <w:rsid w:val="006E12B0"/>
    <w:rsid w:val="006E1AB2"/>
    <w:rsid w:val="006E1CDE"/>
    <w:rsid w:val="006E2ACA"/>
    <w:rsid w:val="006E2B36"/>
    <w:rsid w:val="006E318A"/>
    <w:rsid w:val="006E3364"/>
    <w:rsid w:val="006E33F3"/>
    <w:rsid w:val="006E3778"/>
    <w:rsid w:val="006E419D"/>
    <w:rsid w:val="006E4A7D"/>
    <w:rsid w:val="006E4BCA"/>
    <w:rsid w:val="006E533D"/>
    <w:rsid w:val="006E54C5"/>
    <w:rsid w:val="006E57DF"/>
    <w:rsid w:val="006E5AAB"/>
    <w:rsid w:val="006E5C15"/>
    <w:rsid w:val="006E697D"/>
    <w:rsid w:val="006E7596"/>
    <w:rsid w:val="006F00F1"/>
    <w:rsid w:val="006F0613"/>
    <w:rsid w:val="006F096E"/>
    <w:rsid w:val="006F09E1"/>
    <w:rsid w:val="006F1DBA"/>
    <w:rsid w:val="006F227E"/>
    <w:rsid w:val="006F23FB"/>
    <w:rsid w:val="006F2443"/>
    <w:rsid w:val="006F252F"/>
    <w:rsid w:val="006F25CC"/>
    <w:rsid w:val="006F2984"/>
    <w:rsid w:val="006F2A81"/>
    <w:rsid w:val="006F3179"/>
    <w:rsid w:val="006F3475"/>
    <w:rsid w:val="006F3FBB"/>
    <w:rsid w:val="006F42D5"/>
    <w:rsid w:val="006F4944"/>
    <w:rsid w:val="006F49EB"/>
    <w:rsid w:val="006F52C4"/>
    <w:rsid w:val="006F5B8C"/>
    <w:rsid w:val="006F609E"/>
    <w:rsid w:val="006F60F7"/>
    <w:rsid w:val="006F672A"/>
    <w:rsid w:val="006F71C1"/>
    <w:rsid w:val="006F74B0"/>
    <w:rsid w:val="00701196"/>
    <w:rsid w:val="007012E9"/>
    <w:rsid w:val="00701AB7"/>
    <w:rsid w:val="00701F5E"/>
    <w:rsid w:val="007028E8"/>
    <w:rsid w:val="0070301D"/>
    <w:rsid w:val="00703BD1"/>
    <w:rsid w:val="007043EC"/>
    <w:rsid w:val="00704799"/>
    <w:rsid w:val="00704AC1"/>
    <w:rsid w:val="00704BBC"/>
    <w:rsid w:val="00705062"/>
    <w:rsid w:val="0070543F"/>
    <w:rsid w:val="00705DD6"/>
    <w:rsid w:val="0070663D"/>
    <w:rsid w:val="00706B8E"/>
    <w:rsid w:val="00706C3A"/>
    <w:rsid w:val="00706F63"/>
    <w:rsid w:val="00707FFA"/>
    <w:rsid w:val="0071034F"/>
    <w:rsid w:val="00710675"/>
    <w:rsid w:val="00710E37"/>
    <w:rsid w:val="00711A32"/>
    <w:rsid w:val="00711D06"/>
    <w:rsid w:val="0071255B"/>
    <w:rsid w:val="007125B3"/>
    <w:rsid w:val="00712951"/>
    <w:rsid w:val="00712CAB"/>
    <w:rsid w:val="00714457"/>
    <w:rsid w:val="00714BB2"/>
    <w:rsid w:val="0071522A"/>
    <w:rsid w:val="007152A8"/>
    <w:rsid w:val="007156AC"/>
    <w:rsid w:val="00715A93"/>
    <w:rsid w:val="00716781"/>
    <w:rsid w:val="0071693C"/>
    <w:rsid w:val="00716B8F"/>
    <w:rsid w:val="0071787F"/>
    <w:rsid w:val="00717AE1"/>
    <w:rsid w:val="00717CAC"/>
    <w:rsid w:val="00717E1E"/>
    <w:rsid w:val="00720196"/>
    <w:rsid w:val="00720366"/>
    <w:rsid w:val="0072125E"/>
    <w:rsid w:val="00721425"/>
    <w:rsid w:val="0072181C"/>
    <w:rsid w:val="00722151"/>
    <w:rsid w:val="00722AFB"/>
    <w:rsid w:val="00722C06"/>
    <w:rsid w:val="00722E4D"/>
    <w:rsid w:val="00722F3A"/>
    <w:rsid w:val="007233A3"/>
    <w:rsid w:val="0072347A"/>
    <w:rsid w:val="00723853"/>
    <w:rsid w:val="007238A8"/>
    <w:rsid w:val="00723C2B"/>
    <w:rsid w:val="00724308"/>
    <w:rsid w:val="007249B1"/>
    <w:rsid w:val="00724C30"/>
    <w:rsid w:val="00724E65"/>
    <w:rsid w:val="0072564E"/>
    <w:rsid w:val="0072593B"/>
    <w:rsid w:val="00725A1B"/>
    <w:rsid w:val="00725C5A"/>
    <w:rsid w:val="00725D81"/>
    <w:rsid w:val="00727086"/>
    <w:rsid w:val="00727608"/>
    <w:rsid w:val="0072786C"/>
    <w:rsid w:val="00727E29"/>
    <w:rsid w:val="00730226"/>
    <w:rsid w:val="007302D5"/>
    <w:rsid w:val="00730781"/>
    <w:rsid w:val="0073081A"/>
    <w:rsid w:val="007316D5"/>
    <w:rsid w:val="00732537"/>
    <w:rsid w:val="00732904"/>
    <w:rsid w:val="00732B28"/>
    <w:rsid w:val="00733AD9"/>
    <w:rsid w:val="00733EEC"/>
    <w:rsid w:val="00734061"/>
    <w:rsid w:val="0073406C"/>
    <w:rsid w:val="007340A0"/>
    <w:rsid w:val="00734E2A"/>
    <w:rsid w:val="00734E72"/>
    <w:rsid w:val="0073533F"/>
    <w:rsid w:val="00735452"/>
    <w:rsid w:val="00735535"/>
    <w:rsid w:val="0073582A"/>
    <w:rsid w:val="00736791"/>
    <w:rsid w:val="00736931"/>
    <w:rsid w:val="007369EA"/>
    <w:rsid w:val="007370C5"/>
    <w:rsid w:val="0073711C"/>
    <w:rsid w:val="007372B5"/>
    <w:rsid w:val="007373C2"/>
    <w:rsid w:val="00737403"/>
    <w:rsid w:val="00737757"/>
    <w:rsid w:val="007413F3"/>
    <w:rsid w:val="00741BCF"/>
    <w:rsid w:val="007422F0"/>
    <w:rsid w:val="007434EA"/>
    <w:rsid w:val="007438B1"/>
    <w:rsid w:val="007449E0"/>
    <w:rsid w:val="007449ED"/>
    <w:rsid w:val="00744EE2"/>
    <w:rsid w:val="00745BA3"/>
    <w:rsid w:val="00745EA4"/>
    <w:rsid w:val="00746417"/>
    <w:rsid w:val="00746C6A"/>
    <w:rsid w:val="00746DD5"/>
    <w:rsid w:val="00747459"/>
    <w:rsid w:val="0074758C"/>
    <w:rsid w:val="00750397"/>
    <w:rsid w:val="00750545"/>
    <w:rsid w:val="00750913"/>
    <w:rsid w:val="00750AC9"/>
    <w:rsid w:val="007513E7"/>
    <w:rsid w:val="00751B31"/>
    <w:rsid w:val="00752309"/>
    <w:rsid w:val="007524A7"/>
    <w:rsid w:val="0075261C"/>
    <w:rsid w:val="00752C84"/>
    <w:rsid w:val="0075359F"/>
    <w:rsid w:val="007535B3"/>
    <w:rsid w:val="007540AC"/>
    <w:rsid w:val="0075474A"/>
    <w:rsid w:val="0075495A"/>
    <w:rsid w:val="00754B91"/>
    <w:rsid w:val="007558E0"/>
    <w:rsid w:val="00755DB4"/>
    <w:rsid w:val="00756774"/>
    <w:rsid w:val="007578AC"/>
    <w:rsid w:val="00757A28"/>
    <w:rsid w:val="00757DD8"/>
    <w:rsid w:val="0076064C"/>
    <w:rsid w:val="00760D6D"/>
    <w:rsid w:val="0076112E"/>
    <w:rsid w:val="007617C0"/>
    <w:rsid w:val="00761FFB"/>
    <w:rsid w:val="007621BE"/>
    <w:rsid w:val="0076220B"/>
    <w:rsid w:val="00762515"/>
    <w:rsid w:val="00762A2D"/>
    <w:rsid w:val="00762B64"/>
    <w:rsid w:val="00762EEF"/>
    <w:rsid w:val="00763979"/>
    <w:rsid w:val="00763B35"/>
    <w:rsid w:val="00764E17"/>
    <w:rsid w:val="00764FAD"/>
    <w:rsid w:val="0076530E"/>
    <w:rsid w:val="0076612A"/>
    <w:rsid w:val="00766294"/>
    <w:rsid w:val="00766459"/>
    <w:rsid w:val="00766969"/>
    <w:rsid w:val="00766A6C"/>
    <w:rsid w:val="00767946"/>
    <w:rsid w:val="007702D0"/>
    <w:rsid w:val="0077111F"/>
    <w:rsid w:val="0077123A"/>
    <w:rsid w:val="00772FAE"/>
    <w:rsid w:val="007739C5"/>
    <w:rsid w:val="00773D31"/>
    <w:rsid w:val="0077418C"/>
    <w:rsid w:val="00774452"/>
    <w:rsid w:val="007748E4"/>
    <w:rsid w:val="00775560"/>
    <w:rsid w:val="00776A5A"/>
    <w:rsid w:val="00776D52"/>
    <w:rsid w:val="00777643"/>
    <w:rsid w:val="00777A4B"/>
    <w:rsid w:val="00777DFB"/>
    <w:rsid w:val="0078038A"/>
    <w:rsid w:val="00780C0A"/>
    <w:rsid w:val="00780F0A"/>
    <w:rsid w:val="007810EC"/>
    <w:rsid w:val="00781384"/>
    <w:rsid w:val="00781B7D"/>
    <w:rsid w:val="00781BB4"/>
    <w:rsid w:val="00781FE3"/>
    <w:rsid w:val="007822DA"/>
    <w:rsid w:val="00782A2E"/>
    <w:rsid w:val="00783067"/>
    <w:rsid w:val="0078369E"/>
    <w:rsid w:val="00783BFC"/>
    <w:rsid w:val="007841B6"/>
    <w:rsid w:val="0078452F"/>
    <w:rsid w:val="00784F96"/>
    <w:rsid w:val="00785062"/>
    <w:rsid w:val="0078512F"/>
    <w:rsid w:val="00785D97"/>
    <w:rsid w:val="00786000"/>
    <w:rsid w:val="0078638F"/>
    <w:rsid w:val="00786693"/>
    <w:rsid w:val="00786F90"/>
    <w:rsid w:val="00790295"/>
    <w:rsid w:val="007902A3"/>
    <w:rsid w:val="0079067F"/>
    <w:rsid w:val="00790EC1"/>
    <w:rsid w:val="0079156C"/>
    <w:rsid w:val="007915D5"/>
    <w:rsid w:val="007917FC"/>
    <w:rsid w:val="00792271"/>
    <w:rsid w:val="00792992"/>
    <w:rsid w:val="00792B69"/>
    <w:rsid w:val="0079319B"/>
    <w:rsid w:val="00794A4A"/>
    <w:rsid w:val="00795039"/>
    <w:rsid w:val="00795BE4"/>
    <w:rsid w:val="00795D3B"/>
    <w:rsid w:val="007960B6"/>
    <w:rsid w:val="00796651"/>
    <w:rsid w:val="007971E2"/>
    <w:rsid w:val="0079756F"/>
    <w:rsid w:val="00797B72"/>
    <w:rsid w:val="00797C1D"/>
    <w:rsid w:val="007A030F"/>
    <w:rsid w:val="007A057D"/>
    <w:rsid w:val="007A0695"/>
    <w:rsid w:val="007A08AA"/>
    <w:rsid w:val="007A0B77"/>
    <w:rsid w:val="007A12B4"/>
    <w:rsid w:val="007A12F3"/>
    <w:rsid w:val="007A2500"/>
    <w:rsid w:val="007A26FB"/>
    <w:rsid w:val="007A2E5D"/>
    <w:rsid w:val="007A2EF9"/>
    <w:rsid w:val="007A3F2C"/>
    <w:rsid w:val="007A3F7F"/>
    <w:rsid w:val="007A4030"/>
    <w:rsid w:val="007A424D"/>
    <w:rsid w:val="007A4475"/>
    <w:rsid w:val="007A454F"/>
    <w:rsid w:val="007A4AD2"/>
    <w:rsid w:val="007A5313"/>
    <w:rsid w:val="007A539F"/>
    <w:rsid w:val="007A5B01"/>
    <w:rsid w:val="007A5DA7"/>
    <w:rsid w:val="007A642F"/>
    <w:rsid w:val="007A77DB"/>
    <w:rsid w:val="007B02DB"/>
    <w:rsid w:val="007B050D"/>
    <w:rsid w:val="007B0773"/>
    <w:rsid w:val="007B07A1"/>
    <w:rsid w:val="007B07E5"/>
    <w:rsid w:val="007B10B5"/>
    <w:rsid w:val="007B1B61"/>
    <w:rsid w:val="007B1B81"/>
    <w:rsid w:val="007B2267"/>
    <w:rsid w:val="007B2329"/>
    <w:rsid w:val="007B246B"/>
    <w:rsid w:val="007B2826"/>
    <w:rsid w:val="007B28E8"/>
    <w:rsid w:val="007B2BF6"/>
    <w:rsid w:val="007B3330"/>
    <w:rsid w:val="007B3A33"/>
    <w:rsid w:val="007B3BE0"/>
    <w:rsid w:val="007B3CC0"/>
    <w:rsid w:val="007B3DEC"/>
    <w:rsid w:val="007B3F16"/>
    <w:rsid w:val="007B40AA"/>
    <w:rsid w:val="007B428C"/>
    <w:rsid w:val="007B5ACC"/>
    <w:rsid w:val="007B6DD3"/>
    <w:rsid w:val="007B7472"/>
    <w:rsid w:val="007B784A"/>
    <w:rsid w:val="007B7B74"/>
    <w:rsid w:val="007C05F4"/>
    <w:rsid w:val="007C0694"/>
    <w:rsid w:val="007C06F0"/>
    <w:rsid w:val="007C0A8D"/>
    <w:rsid w:val="007C0D0C"/>
    <w:rsid w:val="007C0D3B"/>
    <w:rsid w:val="007C1421"/>
    <w:rsid w:val="007C2798"/>
    <w:rsid w:val="007C29BA"/>
    <w:rsid w:val="007C2A98"/>
    <w:rsid w:val="007C2F6A"/>
    <w:rsid w:val="007C33B8"/>
    <w:rsid w:val="007C3995"/>
    <w:rsid w:val="007C41EF"/>
    <w:rsid w:val="007C44DE"/>
    <w:rsid w:val="007C45AE"/>
    <w:rsid w:val="007C58BD"/>
    <w:rsid w:val="007C5F49"/>
    <w:rsid w:val="007C6B6A"/>
    <w:rsid w:val="007C6CF0"/>
    <w:rsid w:val="007C6DB3"/>
    <w:rsid w:val="007C7127"/>
    <w:rsid w:val="007C76C4"/>
    <w:rsid w:val="007C7D80"/>
    <w:rsid w:val="007D0DCC"/>
    <w:rsid w:val="007D13DF"/>
    <w:rsid w:val="007D1A6B"/>
    <w:rsid w:val="007D1BAF"/>
    <w:rsid w:val="007D2942"/>
    <w:rsid w:val="007D2981"/>
    <w:rsid w:val="007D29E0"/>
    <w:rsid w:val="007D35A0"/>
    <w:rsid w:val="007D3BA0"/>
    <w:rsid w:val="007D3BA3"/>
    <w:rsid w:val="007D4AB9"/>
    <w:rsid w:val="007D4CEA"/>
    <w:rsid w:val="007D53CE"/>
    <w:rsid w:val="007D5539"/>
    <w:rsid w:val="007D583F"/>
    <w:rsid w:val="007D5A70"/>
    <w:rsid w:val="007D5CBA"/>
    <w:rsid w:val="007D5FC0"/>
    <w:rsid w:val="007D6018"/>
    <w:rsid w:val="007D6E26"/>
    <w:rsid w:val="007D6F1F"/>
    <w:rsid w:val="007D7800"/>
    <w:rsid w:val="007D7B90"/>
    <w:rsid w:val="007E01A4"/>
    <w:rsid w:val="007E065D"/>
    <w:rsid w:val="007E0880"/>
    <w:rsid w:val="007E0CB5"/>
    <w:rsid w:val="007E132D"/>
    <w:rsid w:val="007E1B94"/>
    <w:rsid w:val="007E2652"/>
    <w:rsid w:val="007E26AD"/>
    <w:rsid w:val="007E2DBB"/>
    <w:rsid w:val="007E3007"/>
    <w:rsid w:val="007E371D"/>
    <w:rsid w:val="007E3F04"/>
    <w:rsid w:val="007E402D"/>
    <w:rsid w:val="007E4A5D"/>
    <w:rsid w:val="007E62D6"/>
    <w:rsid w:val="007E6824"/>
    <w:rsid w:val="007E6CC1"/>
    <w:rsid w:val="007E6DD5"/>
    <w:rsid w:val="007E79B5"/>
    <w:rsid w:val="007E7CC6"/>
    <w:rsid w:val="007E7DFC"/>
    <w:rsid w:val="007F053D"/>
    <w:rsid w:val="007F0627"/>
    <w:rsid w:val="007F13AF"/>
    <w:rsid w:val="007F1B8E"/>
    <w:rsid w:val="007F1C1D"/>
    <w:rsid w:val="007F28C2"/>
    <w:rsid w:val="007F2CD9"/>
    <w:rsid w:val="007F3034"/>
    <w:rsid w:val="007F3496"/>
    <w:rsid w:val="007F3661"/>
    <w:rsid w:val="007F4309"/>
    <w:rsid w:val="007F4764"/>
    <w:rsid w:val="007F5996"/>
    <w:rsid w:val="007F5AF0"/>
    <w:rsid w:val="007F5C72"/>
    <w:rsid w:val="007F5CE9"/>
    <w:rsid w:val="007F6C47"/>
    <w:rsid w:val="007F79C9"/>
    <w:rsid w:val="007F7D8C"/>
    <w:rsid w:val="00800A6F"/>
    <w:rsid w:val="00800CC3"/>
    <w:rsid w:val="00801259"/>
    <w:rsid w:val="008018C9"/>
    <w:rsid w:val="0080224F"/>
    <w:rsid w:val="0080304A"/>
    <w:rsid w:val="00803327"/>
    <w:rsid w:val="0080480C"/>
    <w:rsid w:val="00804D34"/>
    <w:rsid w:val="00804D99"/>
    <w:rsid w:val="00804F56"/>
    <w:rsid w:val="00805170"/>
    <w:rsid w:val="0080552F"/>
    <w:rsid w:val="00806198"/>
    <w:rsid w:val="00807154"/>
    <w:rsid w:val="00807770"/>
    <w:rsid w:val="008079B3"/>
    <w:rsid w:val="00810ABC"/>
    <w:rsid w:val="00810B5A"/>
    <w:rsid w:val="00811337"/>
    <w:rsid w:val="008114F9"/>
    <w:rsid w:val="00811EEE"/>
    <w:rsid w:val="008122FA"/>
    <w:rsid w:val="00812788"/>
    <w:rsid w:val="00812801"/>
    <w:rsid w:val="00812B89"/>
    <w:rsid w:val="00813017"/>
    <w:rsid w:val="00813C77"/>
    <w:rsid w:val="00814A87"/>
    <w:rsid w:val="00814C10"/>
    <w:rsid w:val="00814E68"/>
    <w:rsid w:val="008152BB"/>
    <w:rsid w:val="00815B6D"/>
    <w:rsid w:val="00815BA2"/>
    <w:rsid w:val="00815E23"/>
    <w:rsid w:val="00816381"/>
    <w:rsid w:val="00816485"/>
    <w:rsid w:val="00816A4E"/>
    <w:rsid w:val="00816F32"/>
    <w:rsid w:val="00817559"/>
    <w:rsid w:val="00817573"/>
    <w:rsid w:val="00817D3D"/>
    <w:rsid w:val="0082058A"/>
    <w:rsid w:val="008208B5"/>
    <w:rsid w:val="00820906"/>
    <w:rsid w:val="008213AC"/>
    <w:rsid w:val="00821A98"/>
    <w:rsid w:val="00822035"/>
    <w:rsid w:val="00822588"/>
    <w:rsid w:val="008234CF"/>
    <w:rsid w:val="008242C1"/>
    <w:rsid w:val="0082432B"/>
    <w:rsid w:val="0082437E"/>
    <w:rsid w:val="00824380"/>
    <w:rsid w:val="0082439B"/>
    <w:rsid w:val="00824C6E"/>
    <w:rsid w:val="0082529B"/>
    <w:rsid w:val="008259E9"/>
    <w:rsid w:val="00825C1B"/>
    <w:rsid w:val="00826678"/>
    <w:rsid w:val="00826BA1"/>
    <w:rsid w:val="008271E1"/>
    <w:rsid w:val="00827488"/>
    <w:rsid w:val="008301ED"/>
    <w:rsid w:val="008309DE"/>
    <w:rsid w:val="00831305"/>
    <w:rsid w:val="00831C3F"/>
    <w:rsid w:val="00832772"/>
    <w:rsid w:val="00833193"/>
    <w:rsid w:val="008331EF"/>
    <w:rsid w:val="00833C56"/>
    <w:rsid w:val="0083403F"/>
    <w:rsid w:val="008341A8"/>
    <w:rsid w:val="008341FB"/>
    <w:rsid w:val="00834289"/>
    <w:rsid w:val="008342A6"/>
    <w:rsid w:val="00834505"/>
    <w:rsid w:val="008345E2"/>
    <w:rsid w:val="00834C88"/>
    <w:rsid w:val="00834EF6"/>
    <w:rsid w:val="00835D26"/>
    <w:rsid w:val="00835DA5"/>
    <w:rsid w:val="00835DBB"/>
    <w:rsid w:val="00836427"/>
    <w:rsid w:val="0083648C"/>
    <w:rsid w:val="0083674F"/>
    <w:rsid w:val="00836C41"/>
    <w:rsid w:val="0083722B"/>
    <w:rsid w:val="00837303"/>
    <w:rsid w:val="00840BC8"/>
    <w:rsid w:val="00840BEA"/>
    <w:rsid w:val="00840D92"/>
    <w:rsid w:val="008410DF"/>
    <w:rsid w:val="008417D4"/>
    <w:rsid w:val="008424B0"/>
    <w:rsid w:val="0084290F"/>
    <w:rsid w:val="00842D1A"/>
    <w:rsid w:val="00843CF1"/>
    <w:rsid w:val="00843F63"/>
    <w:rsid w:val="008449C5"/>
    <w:rsid w:val="00844A74"/>
    <w:rsid w:val="00844BF2"/>
    <w:rsid w:val="00845837"/>
    <w:rsid w:val="00845BEF"/>
    <w:rsid w:val="00845FEE"/>
    <w:rsid w:val="00845FF1"/>
    <w:rsid w:val="008469E9"/>
    <w:rsid w:val="008472BA"/>
    <w:rsid w:val="0084731A"/>
    <w:rsid w:val="008475D8"/>
    <w:rsid w:val="00847AF6"/>
    <w:rsid w:val="0085048C"/>
    <w:rsid w:val="0085049F"/>
    <w:rsid w:val="0085087C"/>
    <w:rsid w:val="00850934"/>
    <w:rsid w:val="00850B93"/>
    <w:rsid w:val="00850C4D"/>
    <w:rsid w:val="00850EE2"/>
    <w:rsid w:val="00851053"/>
    <w:rsid w:val="008512F3"/>
    <w:rsid w:val="008513A9"/>
    <w:rsid w:val="008517C4"/>
    <w:rsid w:val="00852AF6"/>
    <w:rsid w:val="00852B51"/>
    <w:rsid w:val="00853285"/>
    <w:rsid w:val="00853AF6"/>
    <w:rsid w:val="00854514"/>
    <w:rsid w:val="00854EF4"/>
    <w:rsid w:val="008551D8"/>
    <w:rsid w:val="0085577A"/>
    <w:rsid w:val="008557C2"/>
    <w:rsid w:val="00855975"/>
    <w:rsid w:val="008564A4"/>
    <w:rsid w:val="008565EC"/>
    <w:rsid w:val="00856892"/>
    <w:rsid w:val="00856FDC"/>
    <w:rsid w:val="008570B6"/>
    <w:rsid w:val="00857540"/>
    <w:rsid w:val="00857AB9"/>
    <w:rsid w:val="00857DC7"/>
    <w:rsid w:val="00857F58"/>
    <w:rsid w:val="00860A5F"/>
    <w:rsid w:val="00860B1C"/>
    <w:rsid w:val="00860D1C"/>
    <w:rsid w:val="00860D86"/>
    <w:rsid w:val="00860E29"/>
    <w:rsid w:val="00861248"/>
    <w:rsid w:val="0086143E"/>
    <w:rsid w:val="00861D77"/>
    <w:rsid w:val="00862002"/>
    <w:rsid w:val="0086262C"/>
    <w:rsid w:val="0086299A"/>
    <w:rsid w:val="00862E59"/>
    <w:rsid w:val="008631E8"/>
    <w:rsid w:val="008637E1"/>
    <w:rsid w:val="00863C6F"/>
    <w:rsid w:val="0086414C"/>
    <w:rsid w:val="008641C0"/>
    <w:rsid w:val="0086445C"/>
    <w:rsid w:val="008644CB"/>
    <w:rsid w:val="008645BF"/>
    <w:rsid w:val="00864AE8"/>
    <w:rsid w:val="00865311"/>
    <w:rsid w:val="00865E5B"/>
    <w:rsid w:val="008660C4"/>
    <w:rsid w:val="0086611E"/>
    <w:rsid w:val="00866448"/>
    <w:rsid w:val="00866797"/>
    <w:rsid w:val="00866C86"/>
    <w:rsid w:val="00866D81"/>
    <w:rsid w:val="0086761C"/>
    <w:rsid w:val="00867B9C"/>
    <w:rsid w:val="00867EF7"/>
    <w:rsid w:val="00870146"/>
    <w:rsid w:val="00870540"/>
    <w:rsid w:val="00871888"/>
    <w:rsid w:val="00872141"/>
    <w:rsid w:val="00872FC9"/>
    <w:rsid w:val="008737E4"/>
    <w:rsid w:val="00873DCD"/>
    <w:rsid w:val="00874377"/>
    <w:rsid w:val="0087468E"/>
    <w:rsid w:val="0087548D"/>
    <w:rsid w:val="00876FDA"/>
    <w:rsid w:val="008770FC"/>
    <w:rsid w:val="0087769E"/>
    <w:rsid w:val="00877A6B"/>
    <w:rsid w:val="008804A2"/>
    <w:rsid w:val="00880794"/>
    <w:rsid w:val="00880AEE"/>
    <w:rsid w:val="00880B5A"/>
    <w:rsid w:val="00881A81"/>
    <w:rsid w:val="00881B37"/>
    <w:rsid w:val="00882364"/>
    <w:rsid w:val="00882A1D"/>
    <w:rsid w:val="008832C7"/>
    <w:rsid w:val="00883812"/>
    <w:rsid w:val="00884B72"/>
    <w:rsid w:val="00884EF6"/>
    <w:rsid w:val="008859A0"/>
    <w:rsid w:val="00885BA4"/>
    <w:rsid w:val="00886008"/>
    <w:rsid w:val="008866E0"/>
    <w:rsid w:val="008869BC"/>
    <w:rsid w:val="00887198"/>
    <w:rsid w:val="00887705"/>
    <w:rsid w:val="00887C89"/>
    <w:rsid w:val="008904C0"/>
    <w:rsid w:val="0089050B"/>
    <w:rsid w:val="00890872"/>
    <w:rsid w:val="00890CD9"/>
    <w:rsid w:val="00890D14"/>
    <w:rsid w:val="00890D9D"/>
    <w:rsid w:val="00890F7C"/>
    <w:rsid w:val="008919EA"/>
    <w:rsid w:val="00891A8E"/>
    <w:rsid w:val="008920C7"/>
    <w:rsid w:val="0089318E"/>
    <w:rsid w:val="00893434"/>
    <w:rsid w:val="00893459"/>
    <w:rsid w:val="00893C4C"/>
    <w:rsid w:val="008946D3"/>
    <w:rsid w:val="00894832"/>
    <w:rsid w:val="00894C63"/>
    <w:rsid w:val="008951E7"/>
    <w:rsid w:val="0089556B"/>
    <w:rsid w:val="00895C3E"/>
    <w:rsid w:val="00895D0B"/>
    <w:rsid w:val="00895DE1"/>
    <w:rsid w:val="00895E46"/>
    <w:rsid w:val="008960C6"/>
    <w:rsid w:val="0089646D"/>
    <w:rsid w:val="00897872"/>
    <w:rsid w:val="008978B2"/>
    <w:rsid w:val="00897B9B"/>
    <w:rsid w:val="00897E32"/>
    <w:rsid w:val="00897E4A"/>
    <w:rsid w:val="00897F25"/>
    <w:rsid w:val="008A04EA"/>
    <w:rsid w:val="008A0955"/>
    <w:rsid w:val="008A0E9C"/>
    <w:rsid w:val="008A159B"/>
    <w:rsid w:val="008A189F"/>
    <w:rsid w:val="008A1996"/>
    <w:rsid w:val="008A1F21"/>
    <w:rsid w:val="008A26F4"/>
    <w:rsid w:val="008A2ACE"/>
    <w:rsid w:val="008A38AF"/>
    <w:rsid w:val="008A3F35"/>
    <w:rsid w:val="008A45C8"/>
    <w:rsid w:val="008A50E2"/>
    <w:rsid w:val="008A50F8"/>
    <w:rsid w:val="008A530B"/>
    <w:rsid w:val="008A5F41"/>
    <w:rsid w:val="008A6E8F"/>
    <w:rsid w:val="008A7195"/>
    <w:rsid w:val="008A71E4"/>
    <w:rsid w:val="008A74BA"/>
    <w:rsid w:val="008A7ACE"/>
    <w:rsid w:val="008B07D7"/>
    <w:rsid w:val="008B1089"/>
    <w:rsid w:val="008B168B"/>
    <w:rsid w:val="008B2158"/>
    <w:rsid w:val="008B2207"/>
    <w:rsid w:val="008B3046"/>
    <w:rsid w:val="008B3575"/>
    <w:rsid w:val="008B36E1"/>
    <w:rsid w:val="008B4ACD"/>
    <w:rsid w:val="008B4D01"/>
    <w:rsid w:val="008B504B"/>
    <w:rsid w:val="008B50E0"/>
    <w:rsid w:val="008B671C"/>
    <w:rsid w:val="008B727D"/>
    <w:rsid w:val="008B78B3"/>
    <w:rsid w:val="008B7B7F"/>
    <w:rsid w:val="008C0187"/>
    <w:rsid w:val="008C0943"/>
    <w:rsid w:val="008C0CF1"/>
    <w:rsid w:val="008C0F0D"/>
    <w:rsid w:val="008C1679"/>
    <w:rsid w:val="008C1B6D"/>
    <w:rsid w:val="008C1D02"/>
    <w:rsid w:val="008C1E3A"/>
    <w:rsid w:val="008C2223"/>
    <w:rsid w:val="008C253E"/>
    <w:rsid w:val="008C29C1"/>
    <w:rsid w:val="008C3876"/>
    <w:rsid w:val="008C46A6"/>
    <w:rsid w:val="008C4AD0"/>
    <w:rsid w:val="008C4DC1"/>
    <w:rsid w:val="008C52FE"/>
    <w:rsid w:val="008C5F5F"/>
    <w:rsid w:val="008C613E"/>
    <w:rsid w:val="008C62A9"/>
    <w:rsid w:val="008C67F5"/>
    <w:rsid w:val="008C7302"/>
    <w:rsid w:val="008C7B0E"/>
    <w:rsid w:val="008C7C1F"/>
    <w:rsid w:val="008C7D41"/>
    <w:rsid w:val="008C7D77"/>
    <w:rsid w:val="008C7F4F"/>
    <w:rsid w:val="008D009F"/>
    <w:rsid w:val="008D0170"/>
    <w:rsid w:val="008D0627"/>
    <w:rsid w:val="008D0C4D"/>
    <w:rsid w:val="008D1264"/>
    <w:rsid w:val="008D146B"/>
    <w:rsid w:val="008D1477"/>
    <w:rsid w:val="008D2281"/>
    <w:rsid w:val="008D32C9"/>
    <w:rsid w:val="008D338C"/>
    <w:rsid w:val="008D36DE"/>
    <w:rsid w:val="008D5431"/>
    <w:rsid w:val="008D5459"/>
    <w:rsid w:val="008D563F"/>
    <w:rsid w:val="008D5B74"/>
    <w:rsid w:val="008D5D52"/>
    <w:rsid w:val="008D612E"/>
    <w:rsid w:val="008D68B0"/>
    <w:rsid w:val="008D6C12"/>
    <w:rsid w:val="008E000B"/>
    <w:rsid w:val="008E079D"/>
    <w:rsid w:val="008E07F9"/>
    <w:rsid w:val="008E097E"/>
    <w:rsid w:val="008E0BDE"/>
    <w:rsid w:val="008E0DCC"/>
    <w:rsid w:val="008E1185"/>
    <w:rsid w:val="008E2828"/>
    <w:rsid w:val="008E2E7C"/>
    <w:rsid w:val="008E33F5"/>
    <w:rsid w:val="008E3441"/>
    <w:rsid w:val="008E37AF"/>
    <w:rsid w:val="008E385D"/>
    <w:rsid w:val="008E3BC6"/>
    <w:rsid w:val="008E46EC"/>
    <w:rsid w:val="008E4A95"/>
    <w:rsid w:val="008E4C53"/>
    <w:rsid w:val="008E69F4"/>
    <w:rsid w:val="008E6B89"/>
    <w:rsid w:val="008E7602"/>
    <w:rsid w:val="008E7E4A"/>
    <w:rsid w:val="008E7EC9"/>
    <w:rsid w:val="008F0202"/>
    <w:rsid w:val="008F0692"/>
    <w:rsid w:val="008F0720"/>
    <w:rsid w:val="008F1790"/>
    <w:rsid w:val="008F193D"/>
    <w:rsid w:val="008F2500"/>
    <w:rsid w:val="008F3843"/>
    <w:rsid w:val="008F47BB"/>
    <w:rsid w:val="008F4EC7"/>
    <w:rsid w:val="008F544D"/>
    <w:rsid w:val="008F558A"/>
    <w:rsid w:val="008F610C"/>
    <w:rsid w:val="008F6327"/>
    <w:rsid w:val="008F65A6"/>
    <w:rsid w:val="008F6B7B"/>
    <w:rsid w:val="008F6B90"/>
    <w:rsid w:val="008F6CBB"/>
    <w:rsid w:val="008F72E5"/>
    <w:rsid w:val="008F734C"/>
    <w:rsid w:val="008F79CD"/>
    <w:rsid w:val="009000EF"/>
    <w:rsid w:val="00901056"/>
    <w:rsid w:val="009017B6"/>
    <w:rsid w:val="00901AF6"/>
    <w:rsid w:val="00902044"/>
    <w:rsid w:val="0090204B"/>
    <w:rsid w:val="00902080"/>
    <w:rsid w:val="009027CA"/>
    <w:rsid w:val="00902AAB"/>
    <w:rsid w:val="00903368"/>
    <w:rsid w:val="009035DD"/>
    <w:rsid w:val="00903AB4"/>
    <w:rsid w:val="00905262"/>
    <w:rsid w:val="00905595"/>
    <w:rsid w:val="0090570C"/>
    <w:rsid w:val="00905C5F"/>
    <w:rsid w:val="009064A4"/>
    <w:rsid w:val="00906749"/>
    <w:rsid w:val="00906D7B"/>
    <w:rsid w:val="00906E60"/>
    <w:rsid w:val="009072B5"/>
    <w:rsid w:val="00907723"/>
    <w:rsid w:val="00907A2F"/>
    <w:rsid w:val="00907D66"/>
    <w:rsid w:val="009102CA"/>
    <w:rsid w:val="009108AB"/>
    <w:rsid w:val="00910B03"/>
    <w:rsid w:val="00910B12"/>
    <w:rsid w:val="00910C5E"/>
    <w:rsid w:val="009110AF"/>
    <w:rsid w:val="009116C4"/>
    <w:rsid w:val="0091192A"/>
    <w:rsid w:val="009119A3"/>
    <w:rsid w:val="00911C29"/>
    <w:rsid w:val="00912556"/>
    <w:rsid w:val="00913A73"/>
    <w:rsid w:val="009141C3"/>
    <w:rsid w:val="009144A1"/>
    <w:rsid w:val="009147AF"/>
    <w:rsid w:val="00914C6C"/>
    <w:rsid w:val="00915056"/>
    <w:rsid w:val="009152A7"/>
    <w:rsid w:val="009156B1"/>
    <w:rsid w:val="009156DA"/>
    <w:rsid w:val="00915E18"/>
    <w:rsid w:val="00916890"/>
    <w:rsid w:val="00916B99"/>
    <w:rsid w:val="00916F35"/>
    <w:rsid w:val="00917A4D"/>
    <w:rsid w:val="00917FD9"/>
    <w:rsid w:val="00921B02"/>
    <w:rsid w:val="00921CF9"/>
    <w:rsid w:val="00921F44"/>
    <w:rsid w:val="00921F70"/>
    <w:rsid w:val="00922547"/>
    <w:rsid w:val="00923680"/>
    <w:rsid w:val="00923956"/>
    <w:rsid w:val="009239C4"/>
    <w:rsid w:val="00923A72"/>
    <w:rsid w:val="00923F95"/>
    <w:rsid w:val="00923F9A"/>
    <w:rsid w:val="00924029"/>
    <w:rsid w:val="00924316"/>
    <w:rsid w:val="009244CD"/>
    <w:rsid w:val="009248DC"/>
    <w:rsid w:val="00924F1A"/>
    <w:rsid w:val="0092568F"/>
    <w:rsid w:val="009258DA"/>
    <w:rsid w:val="00925B4E"/>
    <w:rsid w:val="009264CF"/>
    <w:rsid w:val="00926A93"/>
    <w:rsid w:val="009270CC"/>
    <w:rsid w:val="0092754A"/>
    <w:rsid w:val="00927F64"/>
    <w:rsid w:val="0093054A"/>
    <w:rsid w:val="00930B06"/>
    <w:rsid w:val="00931541"/>
    <w:rsid w:val="00931572"/>
    <w:rsid w:val="00931824"/>
    <w:rsid w:val="0093314A"/>
    <w:rsid w:val="00933442"/>
    <w:rsid w:val="00933ADC"/>
    <w:rsid w:val="009343A9"/>
    <w:rsid w:val="0093491B"/>
    <w:rsid w:val="009349D3"/>
    <w:rsid w:val="0093580E"/>
    <w:rsid w:val="00935A73"/>
    <w:rsid w:val="00936316"/>
    <w:rsid w:val="00936785"/>
    <w:rsid w:val="00937594"/>
    <w:rsid w:val="009402A3"/>
    <w:rsid w:val="0094087C"/>
    <w:rsid w:val="00941214"/>
    <w:rsid w:val="009414DF"/>
    <w:rsid w:val="009416B7"/>
    <w:rsid w:val="009423B1"/>
    <w:rsid w:val="00943139"/>
    <w:rsid w:val="009435CA"/>
    <w:rsid w:val="0094389F"/>
    <w:rsid w:val="0094432A"/>
    <w:rsid w:val="009446C9"/>
    <w:rsid w:val="00944787"/>
    <w:rsid w:val="00944CFD"/>
    <w:rsid w:val="009459C4"/>
    <w:rsid w:val="00945AF9"/>
    <w:rsid w:val="00945B56"/>
    <w:rsid w:val="0094612E"/>
    <w:rsid w:val="00946ED1"/>
    <w:rsid w:val="00946F4C"/>
    <w:rsid w:val="00946FA1"/>
    <w:rsid w:val="009474B8"/>
    <w:rsid w:val="0094752C"/>
    <w:rsid w:val="00947928"/>
    <w:rsid w:val="00950547"/>
    <w:rsid w:val="0095079D"/>
    <w:rsid w:val="00951164"/>
    <w:rsid w:val="009512C5"/>
    <w:rsid w:val="0095134A"/>
    <w:rsid w:val="00951CA6"/>
    <w:rsid w:val="00952542"/>
    <w:rsid w:val="00952C21"/>
    <w:rsid w:val="00953215"/>
    <w:rsid w:val="0095363C"/>
    <w:rsid w:val="009538F8"/>
    <w:rsid w:val="00953CDD"/>
    <w:rsid w:val="009548F0"/>
    <w:rsid w:val="00955934"/>
    <w:rsid w:val="00955DFC"/>
    <w:rsid w:val="009563CD"/>
    <w:rsid w:val="00956DEB"/>
    <w:rsid w:val="009570CD"/>
    <w:rsid w:val="009605E7"/>
    <w:rsid w:val="009606C4"/>
    <w:rsid w:val="009614A7"/>
    <w:rsid w:val="009621DD"/>
    <w:rsid w:val="00962439"/>
    <w:rsid w:val="009631DD"/>
    <w:rsid w:val="00963224"/>
    <w:rsid w:val="0096388E"/>
    <w:rsid w:val="009639CE"/>
    <w:rsid w:val="00963AD8"/>
    <w:rsid w:val="00963BB3"/>
    <w:rsid w:val="00963FE6"/>
    <w:rsid w:val="00964551"/>
    <w:rsid w:val="00964AA2"/>
    <w:rsid w:val="00964D6C"/>
    <w:rsid w:val="00964E44"/>
    <w:rsid w:val="00965233"/>
    <w:rsid w:val="00965627"/>
    <w:rsid w:val="00965812"/>
    <w:rsid w:val="00965E50"/>
    <w:rsid w:val="00966290"/>
    <w:rsid w:val="00966553"/>
    <w:rsid w:val="009668BD"/>
    <w:rsid w:val="00966B5F"/>
    <w:rsid w:val="0096720C"/>
    <w:rsid w:val="00967477"/>
    <w:rsid w:val="00967D1D"/>
    <w:rsid w:val="0097007C"/>
    <w:rsid w:val="009701BE"/>
    <w:rsid w:val="009701E4"/>
    <w:rsid w:val="009707EC"/>
    <w:rsid w:val="00971160"/>
    <w:rsid w:val="0097159C"/>
    <w:rsid w:val="009715C7"/>
    <w:rsid w:val="0097168A"/>
    <w:rsid w:val="009721A1"/>
    <w:rsid w:val="009724D0"/>
    <w:rsid w:val="009724EE"/>
    <w:rsid w:val="0097366A"/>
    <w:rsid w:val="009740B9"/>
    <w:rsid w:val="009741AC"/>
    <w:rsid w:val="009745A4"/>
    <w:rsid w:val="00974CD2"/>
    <w:rsid w:val="0097528A"/>
    <w:rsid w:val="009754AC"/>
    <w:rsid w:val="00975C82"/>
    <w:rsid w:val="00976532"/>
    <w:rsid w:val="00976CC9"/>
    <w:rsid w:val="0097783A"/>
    <w:rsid w:val="00977A82"/>
    <w:rsid w:val="00980452"/>
    <w:rsid w:val="00980CD0"/>
    <w:rsid w:val="00981118"/>
    <w:rsid w:val="00981598"/>
    <w:rsid w:val="009815B3"/>
    <w:rsid w:val="00981DD6"/>
    <w:rsid w:val="0098295D"/>
    <w:rsid w:val="00983176"/>
    <w:rsid w:val="00983414"/>
    <w:rsid w:val="0098358B"/>
    <w:rsid w:val="009836F8"/>
    <w:rsid w:val="00983E2A"/>
    <w:rsid w:val="00984DB0"/>
    <w:rsid w:val="00985129"/>
    <w:rsid w:val="00985642"/>
    <w:rsid w:val="00985FAB"/>
    <w:rsid w:val="00986022"/>
    <w:rsid w:val="009864FC"/>
    <w:rsid w:val="00986C4A"/>
    <w:rsid w:val="009876F9"/>
    <w:rsid w:val="009877E3"/>
    <w:rsid w:val="00987876"/>
    <w:rsid w:val="00987CCE"/>
    <w:rsid w:val="00987F21"/>
    <w:rsid w:val="009902D4"/>
    <w:rsid w:val="0099044B"/>
    <w:rsid w:val="0099065A"/>
    <w:rsid w:val="00991564"/>
    <w:rsid w:val="0099193D"/>
    <w:rsid w:val="00991B11"/>
    <w:rsid w:val="00993EB0"/>
    <w:rsid w:val="00994369"/>
    <w:rsid w:val="009949B3"/>
    <w:rsid w:val="00994E5A"/>
    <w:rsid w:val="009955F9"/>
    <w:rsid w:val="00995C74"/>
    <w:rsid w:val="00995F93"/>
    <w:rsid w:val="0099662F"/>
    <w:rsid w:val="009970C0"/>
    <w:rsid w:val="00997CA5"/>
    <w:rsid w:val="009A00EF"/>
    <w:rsid w:val="009A015C"/>
    <w:rsid w:val="009A01EB"/>
    <w:rsid w:val="009A05F6"/>
    <w:rsid w:val="009A066F"/>
    <w:rsid w:val="009A06B1"/>
    <w:rsid w:val="009A0758"/>
    <w:rsid w:val="009A0F2B"/>
    <w:rsid w:val="009A0FFC"/>
    <w:rsid w:val="009A121B"/>
    <w:rsid w:val="009A15E7"/>
    <w:rsid w:val="009A1A65"/>
    <w:rsid w:val="009A1AA7"/>
    <w:rsid w:val="009A1BB0"/>
    <w:rsid w:val="009A25C7"/>
    <w:rsid w:val="009A2BD0"/>
    <w:rsid w:val="009A3DFD"/>
    <w:rsid w:val="009A3E25"/>
    <w:rsid w:val="009A430D"/>
    <w:rsid w:val="009A4358"/>
    <w:rsid w:val="009A4A07"/>
    <w:rsid w:val="009A4E15"/>
    <w:rsid w:val="009A5480"/>
    <w:rsid w:val="009A5A90"/>
    <w:rsid w:val="009A5C03"/>
    <w:rsid w:val="009A68CD"/>
    <w:rsid w:val="009A7882"/>
    <w:rsid w:val="009A7C66"/>
    <w:rsid w:val="009B00BD"/>
    <w:rsid w:val="009B0C89"/>
    <w:rsid w:val="009B14E3"/>
    <w:rsid w:val="009B20E9"/>
    <w:rsid w:val="009B2CB1"/>
    <w:rsid w:val="009B33FD"/>
    <w:rsid w:val="009B3847"/>
    <w:rsid w:val="009B3B3D"/>
    <w:rsid w:val="009B4041"/>
    <w:rsid w:val="009B44FA"/>
    <w:rsid w:val="009B46D4"/>
    <w:rsid w:val="009B4AC6"/>
    <w:rsid w:val="009B4EB2"/>
    <w:rsid w:val="009B4F4D"/>
    <w:rsid w:val="009B525C"/>
    <w:rsid w:val="009B535E"/>
    <w:rsid w:val="009B5A1A"/>
    <w:rsid w:val="009B63A8"/>
    <w:rsid w:val="009B65E8"/>
    <w:rsid w:val="009B6CD4"/>
    <w:rsid w:val="009B732A"/>
    <w:rsid w:val="009B73B8"/>
    <w:rsid w:val="009B7F24"/>
    <w:rsid w:val="009C0865"/>
    <w:rsid w:val="009C094B"/>
    <w:rsid w:val="009C10F2"/>
    <w:rsid w:val="009C118B"/>
    <w:rsid w:val="009C17D5"/>
    <w:rsid w:val="009C2284"/>
    <w:rsid w:val="009C2CF4"/>
    <w:rsid w:val="009C30C3"/>
    <w:rsid w:val="009C3505"/>
    <w:rsid w:val="009C3D63"/>
    <w:rsid w:val="009C44A7"/>
    <w:rsid w:val="009C45DB"/>
    <w:rsid w:val="009C4C59"/>
    <w:rsid w:val="009C4EEF"/>
    <w:rsid w:val="009C506A"/>
    <w:rsid w:val="009C55C4"/>
    <w:rsid w:val="009C58A9"/>
    <w:rsid w:val="009C6644"/>
    <w:rsid w:val="009C7380"/>
    <w:rsid w:val="009C7A59"/>
    <w:rsid w:val="009C7C3F"/>
    <w:rsid w:val="009D021A"/>
    <w:rsid w:val="009D0E4C"/>
    <w:rsid w:val="009D1030"/>
    <w:rsid w:val="009D10DD"/>
    <w:rsid w:val="009D1C7C"/>
    <w:rsid w:val="009D214F"/>
    <w:rsid w:val="009D26FF"/>
    <w:rsid w:val="009D2B5E"/>
    <w:rsid w:val="009D3180"/>
    <w:rsid w:val="009D3485"/>
    <w:rsid w:val="009D39A7"/>
    <w:rsid w:val="009D39C3"/>
    <w:rsid w:val="009D4BEF"/>
    <w:rsid w:val="009D4C6A"/>
    <w:rsid w:val="009D52AA"/>
    <w:rsid w:val="009D5306"/>
    <w:rsid w:val="009D571B"/>
    <w:rsid w:val="009D595D"/>
    <w:rsid w:val="009D59E8"/>
    <w:rsid w:val="009D5B55"/>
    <w:rsid w:val="009D5DEC"/>
    <w:rsid w:val="009D61EF"/>
    <w:rsid w:val="009D654F"/>
    <w:rsid w:val="009D6B03"/>
    <w:rsid w:val="009D6E41"/>
    <w:rsid w:val="009D6FB2"/>
    <w:rsid w:val="009D737D"/>
    <w:rsid w:val="009E0218"/>
    <w:rsid w:val="009E0222"/>
    <w:rsid w:val="009E080E"/>
    <w:rsid w:val="009E1F6E"/>
    <w:rsid w:val="009E1FB8"/>
    <w:rsid w:val="009E20CC"/>
    <w:rsid w:val="009E2196"/>
    <w:rsid w:val="009E26C1"/>
    <w:rsid w:val="009E291B"/>
    <w:rsid w:val="009E2BAB"/>
    <w:rsid w:val="009E32CC"/>
    <w:rsid w:val="009E35A1"/>
    <w:rsid w:val="009E3A06"/>
    <w:rsid w:val="009E3FC1"/>
    <w:rsid w:val="009E4668"/>
    <w:rsid w:val="009E5136"/>
    <w:rsid w:val="009E5490"/>
    <w:rsid w:val="009E5B52"/>
    <w:rsid w:val="009E669E"/>
    <w:rsid w:val="009E69A9"/>
    <w:rsid w:val="009E6B77"/>
    <w:rsid w:val="009E6CB5"/>
    <w:rsid w:val="009E6FBF"/>
    <w:rsid w:val="009E7142"/>
    <w:rsid w:val="009E7206"/>
    <w:rsid w:val="009E7528"/>
    <w:rsid w:val="009E77F9"/>
    <w:rsid w:val="009E7C07"/>
    <w:rsid w:val="009F058A"/>
    <w:rsid w:val="009F0763"/>
    <w:rsid w:val="009F1111"/>
    <w:rsid w:val="009F117F"/>
    <w:rsid w:val="009F2C75"/>
    <w:rsid w:val="009F2D43"/>
    <w:rsid w:val="009F3861"/>
    <w:rsid w:val="009F430D"/>
    <w:rsid w:val="009F44F8"/>
    <w:rsid w:val="009F4A59"/>
    <w:rsid w:val="009F4AAA"/>
    <w:rsid w:val="009F582C"/>
    <w:rsid w:val="009F590E"/>
    <w:rsid w:val="009F5EBC"/>
    <w:rsid w:val="009F6185"/>
    <w:rsid w:val="009F6BC0"/>
    <w:rsid w:val="009F72CF"/>
    <w:rsid w:val="00A00204"/>
    <w:rsid w:val="00A00381"/>
    <w:rsid w:val="00A00440"/>
    <w:rsid w:val="00A00AB1"/>
    <w:rsid w:val="00A00EC9"/>
    <w:rsid w:val="00A0165F"/>
    <w:rsid w:val="00A02033"/>
    <w:rsid w:val="00A02097"/>
    <w:rsid w:val="00A026C6"/>
    <w:rsid w:val="00A02AE9"/>
    <w:rsid w:val="00A02EE2"/>
    <w:rsid w:val="00A030F3"/>
    <w:rsid w:val="00A0320F"/>
    <w:rsid w:val="00A03700"/>
    <w:rsid w:val="00A03EE4"/>
    <w:rsid w:val="00A05A18"/>
    <w:rsid w:val="00A05D08"/>
    <w:rsid w:val="00A05D33"/>
    <w:rsid w:val="00A061BE"/>
    <w:rsid w:val="00A06286"/>
    <w:rsid w:val="00A063D0"/>
    <w:rsid w:val="00A06B79"/>
    <w:rsid w:val="00A06CB1"/>
    <w:rsid w:val="00A100E8"/>
    <w:rsid w:val="00A10551"/>
    <w:rsid w:val="00A10618"/>
    <w:rsid w:val="00A11026"/>
    <w:rsid w:val="00A11AAD"/>
    <w:rsid w:val="00A11BC9"/>
    <w:rsid w:val="00A11C03"/>
    <w:rsid w:val="00A11CF9"/>
    <w:rsid w:val="00A12428"/>
    <w:rsid w:val="00A131A3"/>
    <w:rsid w:val="00A138FB"/>
    <w:rsid w:val="00A13AF5"/>
    <w:rsid w:val="00A13DD9"/>
    <w:rsid w:val="00A13F45"/>
    <w:rsid w:val="00A140B0"/>
    <w:rsid w:val="00A1427E"/>
    <w:rsid w:val="00A15109"/>
    <w:rsid w:val="00A15A93"/>
    <w:rsid w:val="00A168FA"/>
    <w:rsid w:val="00A16CA4"/>
    <w:rsid w:val="00A17465"/>
    <w:rsid w:val="00A17BF3"/>
    <w:rsid w:val="00A2059C"/>
    <w:rsid w:val="00A209F6"/>
    <w:rsid w:val="00A2103F"/>
    <w:rsid w:val="00A210D5"/>
    <w:rsid w:val="00A2171A"/>
    <w:rsid w:val="00A21EFE"/>
    <w:rsid w:val="00A21F42"/>
    <w:rsid w:val="00A22939"/>
    <w:rsid w:val="00A22FD3"/>
    <w:rsid w:val="00A230C4"/>
    <w:rsid w:val="00A23BEB"/>
    <w:rsid w:val="00A244B4"/>
    <w:rsid w:val="00A244DD"/>
    <w:rsid w:val="00A24DCC"/>
    <w:rsid w:val="00A24E82"/>
    <w:rsid w:val="00A25506"/>
    <w:rsid w:val="00A25BBC"/>
    <w:rsid w:val="00A25C38"/>
    <w:rsid w:val="00A268C1"/>
    <w:rsid w:val="00A2747F"/>
    <w:rsid w:val="00A27658"/>
    <w:rsid w:val="00A278E0"/>
    <w:rsid w:val="00A2791A"/>
    <w:rsid w:val="00A279A9"/>
    <w:rsid w:val="00A27F3D"/>
    <w:rsid w:val="00A301C3"/>
    <w:rsid w:val="00A301D9"/>
    <w:rsid w:val="00A31AAB"/>
    <w:rsid w:val="00A322DD"/>
    <w:rsid w:val="00A33A5C"/>
    <w:rsid w:val="00A34D10"/>
    <w:rsid w:val="00A35035"/>
    <w:rsid w:val="00A35C2E"/>
    <w:rsid w:val="00A35F88"/>
    <w:rsid w:val="00A364EF"/>
    <w:rsid w:val="00A36618"/>
    <w:rsid w:val="00A366AC"/>
    <w:rsid w:val="00A3687C"/>
    <w:rsid w:val="00A36BAE"/>
    <w:rsid w:val="00A36D08"/>
    <w:rsid w:val="00A37A2D"/>
    <w:rsid w:val="00A405AB"/>
    <w:rsid w:val="00A40838"/>
    <w:rsid w:val="00A4088F"/>
    <w:rsid w:val="00A40CED"/>
    <w:rsid w:val="00A40F12"/>
    <w:rsid w:val="00A410C0"/>
    <w:rsid w:val="00A4125F"/>
    <w:rsid w:val="00A413B1"/>
    <w:rsid w:val="00A417FC"/>
    <w:rsid w:val="00A41E7C"/>
    <w:rsid w:val="00A41E94"/>
    <w:rsid w:val="00A427DB"/>
    <w:rsid w:val="00A42DD3"/>
    <w:rsid w:val="00A431D2"/>
    <w:rsid w:val="00A43443"/>
    <w:rsid w:val="00A43A4A"/>
    <w:rsid w:val="00A43EED"/>
    <w:rsid w:val="00A445AD"/>
    <w:rsid w:val="00A44665"/>
    <w:rsid w:val="00A44796"/>
    <w:rsid w:val="00A44E17"/>
    <w:rsid w:val="00A45695"/>
    <w:rsid w:val="00A45C98"/>
    <w:rsid w:val="00A45D2E"/>
    <w:rsid w:val="00A45E8A"/>
    <w:rsid w:val="00A462E4"/>
    <w:rsid w:val="00A472FD"/>
    <w:rsid w:val="00A47684"/>
    <w:rsid w:val="00A50286"/>
    <w:rsid w:val="00A50BAF"/>
    <w:rsid w:val="00A51041"/>
    <w:rsid w:val="00A51079"/>
    <w:rsid w:val="00A53AAC"/>
    <w:rsid w:val="00A54C2D"/>
    <w:rsid w:val="00A54F90"/>
    <w:rsid w:val="00A553A5"/>
    <w:rsid w:val="00A55525"/>
    <w:rsid w:val="00A55879"/>
    <w:rsid w:val="00A56188"/>
    <w:rsid w:val="00A563AB"/>
    <w:rsid w:val="00A5647F"/>
    <w:rsid w:val="00A56668"/>
    <w:rsid w:val="00A566E0"/>
    <w:rsid w:val="00A57865"/>
    <w:rsid w:val="00A601EA"/>
    <w:rsid w:val="00A60374"/>
    <w:rsid w:val="00A6049F"/>
    <w:rsid w:val="00A6067B"/>
    <w:rsid w:val="00A60807"/>
    <w:rsid w:val="00A60FA8"/>
    <w:rsid w:val="00A6106D"/>
    <w:rsid w:val="00A610EB"/>
    <w:rsid w:val="00A61143"/>
    <w:rsid w:val="00A614CC"/>
    <w:rsid w:val="00A61690"/>
    <w:rsid w:val="00A61844"/>
    <w:rsid w:val="00A61C0C"/>
    <w:rsid w:val="00A61CB3"/>
    <w:rsid w:val="00A62068"/>
    <w:rsid w:val="00A62514"/>
    <w:rsid w:val="00A62B75"/>
    <w:rsid w:val="00A62C2B"/>
    <w:rsid w:val="00A63077"/>
    <w:rsid w:val="00A63147"/>
    <w:rsid w:val="00A6320A"/>
    <w:rsid w:val="00A6323B"/>
    <w:rsid w:val="00A637C2"/>
    <w:rsid w:val="00A63AF7"/>
    <w:rsid w:val="00A63B7A"/>
    <w:rsid w:val="00A63EFA"/>
    <w:rsid w:val="00A6407C"/>
    <w:rsid w:val="00A64669"/>
    <w:rsid w:val="00A64E05"/>
    <w:rsid w:val="00A650B4"/>
    <w:rsid w:val="00A65354"/>
    <w:rsid w:val="00A65518"/>
    <w:rsid w:val="00A655CC"/>
    <w:rsid w:val="00A65C58"/>
    <w:rsid w:val="00A65E56"/>
    <w:rsid w:val="00A6619C"/>
    <w:rsid w:val="00A66607"/>
    <w:rsid w:val="00A66837"/>
    <w:rsid w:val="00A669AE"/>
    <w:rsid w:val="00A66CCF"/>
    <w:rsid w:val="00A67717"/>
    <w:rsid w:val="00A67A2E"/>
    <w:rsid w:val="00A67D11"/>
    <w:rsid w:val="00A67E10"/>
    <w:rsid w:val="00A70B95"/>
    <w:rsid w:val="00A715CC"/>
    <w:rsid w:val="00A719D9"/>
    <w:rsid w:val="00A71CCE"/>
    <w:rsid w:val="00A727B5"/>
    <w:rsid w:val="00A72893"/>
    <w:rsid w:val="00A72B12"/>
    <w:rsid w:val="00A72F98"/>
    <w:rsid w:val="00A73054"/>
    <w:rsid w:val="00A7309F"/>
    <w:rsid w:val="00A732F1"/>
    <w:rsid w:val="00A7393A"/>
    <w:rsid w:val="00A73A45"/>
    <w:rsid w:val="00A74596"/>
    <w:rsid w:val="00A7474C"/>
    <w:rsid w:val="00A74813"/>
    <w:rsid w:val="00A748DF"/>
    <w:rsid w:val="00A752E7"/>
    <w:rsid w:val="00A75606"/>
    <w:rsid w:val="00A76858"/>
    <w:rsid w:val="00A7724E"/>
    <w:rsid w:val="00A8019F"/>
    <w:rsid w:val="00A8057E"/>
    <w:rsid w:val="00A805F1"/>
    <w:rsid w:val="00A810E8"/>
    <w:rsid w:val="00A811C6"/>
    <w:rsid w:val="00A816A8"/>
    <w:rsid w:val="00A81AA2"/>
    <w:rsid w:val="00A81E35"/>
    <w:rsid w:val="00A8232E"/>
    <w:rsid w:val="00A8295F"/>
    <w:rsid w:val="00A842DB"/>
    <w:rsid w:val="00A847D2"/>
    <w:rsid w:val="00A84D28"/>
    <w:rsid w:val="00A84DCC"/>
    <w:rsid w:val="00A84E73"/>
    <w:rsid w:val="00A84FD7"/>
    <w:rsid w:val="00A85409"/>
    <w:rsid w:val="00A8568B"/>
    <w:rsid w:val="00A856CD"/>
    <w:rsid w:val="00A8603F"/>
    <w:rsid w:val="00A86458"/>
    <w:rsid w:val="00A864F5"/>
    <w:rsid w:val="00A8661D"/>
    <w:rsid w:val="00A87086"/>
    <w:rsid w:val="00A87A16"/>
    <w:rsid w:val="00A87F63"/>
    <w:rsid w:val="00A902E2"/>
    <w:rsid w:val="00A903E8"/>
    <w:rsid w:val="00A90A78"/>
    <w:rsid w:val="00A90D6A"/>
    <w:rsid w:val="00A9156E"/>
    <w:rsid w:val="00A916A2"/>
    <w:rsid w:val="00A932EC"/>
    <w:rsid w:val="00A93A67"/>
    <w:rsid w:val="00A93DE9"/>
    <w:rsid w:val="00A946E1"/>
    <w:rsid w:val="00A952BC"/>
    <w:rsid w:val="00A954CD"/>
    <w:rsid w:val="00A95958"/>
    <w:rsid w:val="00A95B5A"/>
    <w:rsid w:val="00A95C22"/>
    <w:rsid w:val="00A95CBF"/>
    <w:rsid w:val="00A96526"/>
    <w:rsid w:val="00A96726"/>
    <w:rsid w:val="00A96736"/>
    <w:rsid w:val="00A96864"/>
    <w:rsid w:val="00A96B8B"/>
    <w:rsid w:val="00A97408"/>
    <w:rsid w:val="00A978F5"/>
    <w:rsid w:val="00AA00A4"/>
    <w:rsid w:val="00AA0473"/>
    <w:rsid w:val="00AA11D5"/>
    <w:rsid w:val="00AA120C"/>
    <w:rsid w:val="00AA1711"/>
    <w:rsid w:val="00AA1E51"/>
    <w:rsid w:val="00AA1FAD"/>
    <w:rsid w:val="00AA2626"/>
    <w:rsid w:val="00AA2BA0"/>
    <w:rsid w:val="00AA3353"/>
    <w:rsid w:val="00AA3386"/>
    <w:rsid w:val="00AA33B6"/>
    <w:rsid w:val="00AA349E"/>
    <w:rsid w:val="00AA3618"/>
    <w:rsid w:val="00AA46A6"/>
    <w:rsid w:val="00AA5B2B"/>
    <w:rsid w:val="00AA66D8"/>
    <w:rsid w:val="00AA6751"/>
    <w:rsid w:val="00AA69EC"/>
    <w:rsid w:val="00AA71A8"/>
    <w:rsid w:val="00AA7A28"/>
    <w:rsid w:val="00AA7B35"/>
    <w:rsid w:val="00AA7EB5"/>
    <w:rsid w:val="00AB0576"/>
    <w:rsid w:val="00AB18A0"/>
    <w:rsid w:val="00AB1CF2"/>
    <w:rsid w:val="00AB2397"/>
    <w:rsid w:val="00AB2D1E"/>
    <w:rsid w:val="00AB3063"/>
    <w:rsid w:val="00AB3125"/>
    <w:rsid w:val="00AB3541"/>
    <w:rsid w:val="00AB40DA"/>
    <w:rsid w:val="00AB429D"/>
    <w:rsid w:val="00AB502F"/>
    <w:rsid w:val="00AB514B"/>
    <w:rsid w:val="00AB5287"/>
    <w:rsid w:val="00AB5315"/>
    <w:rsid w:val="00AB68CA"/>
    <w:rsid w:val="00AB6A35"/>
    <w:rsid w:val="00AB6B9C"/>
    <w:rsid w:val="00AB6D9B"/>
    <w:rsid w:val="00AB7644"/>
    <w:rsid w:val="00AB7A5D"/>
    <w:rsid w:val="00AB7C9B"/>
    <w:rsid w:val="00AC157B"/>
    <w:rsid w:val="00AC185A"/>
    <w:rsid w:val="00AC18DE"/>
    <w:rsid w:val="00AC1FAA"/>
    <w:rsid w:val="00AC30BB"/>
    <w:rsid w:val="00AC3604"/>
    <w:rsid w:val="00AC3F27"/>
    <w:rsid w:val="00AC480E"/>
    <w:rsid w:val="00AC4CE6"/>
    <w:rsid w:val="00AC5416"/>
    <w:rsid w:val="00AC5AF2"/>
    <w:rsid w:val="00AC6252"/>
    <w:rsid w:val="00AC6483"/>
    <w:rsid w:val="00AC671D"/>
    <w:rsid w:val="00AC6BB0"/>
    <w:rsid w:val="00AC74D5"/>
    <w:rsid w:val="00AD0A6D"/>
    <w:rsid w:val="00AD0CE1"/>
    <w:rsid w:val="00AD118F"/>
    <w:rsid w:val="00AD15B0"/>
    <w:rsid w:val="00AD17CE"/>
    <w:rsid w:val="00AD1A83"/>
    <w:rsid w:val="00AD221F"/>
    <w:rsid w:val="00AD33C5"/>
    <w:rsid w:val="00AD3B43"/>
    <w:rsid w:val="00AD4070"/>
    <w:rsid w:val="00AD456A"/>
    <w:rsid w:val="00AD45A5"/>
    <w:rsid w:val="00AD47AC"/>
    <w:rsid w:val="00AD4B14"/>
    <w:rsid w:val="00AD4B7B"/>
    <w:rsid w:val="00AD522A"/>
    <w:rsid w:val="00AD5E32"/>
    <w:rsid w:val="00AD6162"/>
    <w:rsid w:val="00AD64FF"/>
    <w:rsid w:val="00AD699A"/>
    <w:rsid w:val="00AD6AC5"/>
    <w:rsid w:val="00AD7288"/>
    <w:rsid w:val="00AD788F"/>
    <w:rsid w:val="00AE014C"/>
    <w:rsid w:val="00AE0496"/>
    <w:rsid w:val="00AE091E"/>
    <w:rsid w:val="00AE1285"/>
    <w:rsid w:val="00AE1687"/>
    <w:rsid w:val="00AE2116"/>
    <w:rsid w:val="00AE2620"/>
    <w:rsid w:val="00AE26DC"/>
    <w:rsid w:val="00AE3160"/>
    <w:rsid w:val="00AE3685"/>
    <w:rsid w:val="00AE3D5C"/>
    <w:rsid w:val="00AE4041"/>
    <w:rsid w:val="00AE4880"/>
    <w:rsid w:val="00AE493F"/>
    <w:rsid w:val="00AE4FB3"/>
    <w:rsid w:val="00AE55D8"/>
    <w:rsid w:val="00AE5A81"/>
    <w:rsid w:val="00AE6461"/>
    <w:rsid w:val="00AE669E"/>
    <w:rsid w:val="00AE6B77"/>
    <w:rsid w:val="00AE6E55"/>
    <w:rsid w:val="00AE75D1"/>
    <w:rsid w:val="00AE771C"/>
    <w:rsid w:val="00AE7939"/>
    <w:rsid w:val="00AF06D4"/>
    <w:rsid w:val="00AF0C2A"/>
    <w:rsid w:val="00AF0C7A"/>
    <w:rsid w:val="00AF0D9F"/>
    <w:rsid w:val="00AF1238"/>
    <w:rsid w:val="00AF127D"/>
    <w:rsid w:val="00AF1300"/>
    <w:rsid w:val="00AF1676"/>
    <w:rsid w:val="00AF1805"/>
    <w:rsid w:val="00AF181F"/>
    <w:rsid w:val="00AF29AC"/>
    <w:rsid w:val="00AF36FF"/>
    <w:rsid w:val="00AF3FD2"/>
    <w:rsid w:val="00AF4170"/>
    <w:rsid w:val="00AF459D"/>
    <w:rsid w:val="00AF46C4"/>
    <w:rsid w:val="00AF4D65"/>
    <w:rsid w:val="00AF4D7E"/>
    <w:rsid w:val="00AF4DB7"/>
    <w:rsid w:val="00AF509B"/>
    <w:rsid w:val="00AF515C"/>
    <w:rsid w:val="00AF5B8F"/>
    <w:rsid w:val="00AF5F43"/>
    <w:rsid w:val="00AF609F"/>
    <w:rsid w:val="00AF63AB"/>
    <w:rsid w:val="00AF63FF"/>
    <w:rsid w:val="00AF76B7"/>
    <w:rsid w:val="00AF770A"/>
    <w:rsid w:val="00AF7C51"/>
    <w:rsid w:val="00B00DEC"/>
    <w:rsid w:val="00B00EFE"/>
    <w:rsid w:val="00B01086"/>
    <w:rsid w:val="00B017BC"/>
    <w:rsid w:val="00B018C6"/>
    <w:rsid w:val="00B01CF4"/>
    <w:rsid w:val="00B01DCB"/>
    <w:rsid w:val="00B02088"/>
    <w:rsid w:val="00B022B5"/>
    <w:rsid w:val="00B024AC"/>
    <w:rsid w:val="00B02EC5"/>
    <w:rsid w:val="00B03480"/>
    <w:rsid w:val="00B03B4C"/>
    <w:rsid w:val="00B03C71"/>
    <w:rsid w:val="00B03FD1"/>
    <w:rsid w:val="00B04291"/>
    <w:rsid w:val="00B044A4"/>
    <w:rsid w:val="00B04F77"/>
    <w:rsid w:val="00B0509E"/>
    <w:rsid w:val="00B051A4"/>
    <w:rsid w:val="00B05397"/>
    <w:rsid w:val="00B05797"/>
    <w:rsid w:val="00B07198"/>
    <w:rsid w:val="00B071AA"/>
    <w:rsid w:val="00B07EBB"/>
    <w:rsid w:val="00B10624"/>
    <w:rsid w:val="00B10ECB"/>
    <w:rsid w:val="00B11317"/>
    <w:rsid w:val="00B11496"/>
    <w:rsid w:val="00B114CC"/>
    <w:rsid w:val="00B11824"/>
    <w:rsid w:val="00B11C2F"/>
    <w:rsid w:val="00B12328"/>
    <w:rsid w:val="00B12444"/>
    <w:rsid w:val="00B129F1"/>
    <w:rsid w:val="00B12FAD"/>
    <w:rsid w:val="00B130F8"/>
    <w:rsid w:val="00B136C5"/>
    <w:rsid w:val="00B13BCA"/>
    <w:rsid w:val="00B13D3F"/>
    <w:rsid w:val="00B140A1"/>
    <w:rsid w:val="00B1678B"/>
    <w:rsid w:val="00B16AF5"/>
    <w:rsid w:val="00B16DC2"/>
    <w:rsid w:val="00B17347"/>
    <w:rsid w:val="00B17604"/>
    <w:rsid w:val="00B1772C"/>
    <w:rsid w:val="00B178D5"/>
    <w:rsid w:val="00B179D5"/>
    <w:rsid w:val="00B17CF3"/>
    <w:rsid w:val="00B17ED0"/>
    <w:rsid w:val="00B202F4"/>
    <w:rsid w:val="00B2032B"/>
    <w:rsid w:val="00B203C9"/>
    <w:rsid w:val="00B20973"/>
    <w:rsid w:val="00B20C92"/>
    <w:rsid w:val="00B20CFF"/>
    <w:rsid w:val="00B20DE8"/>
    <w:rsid w:val="00B214B2"/>
    <w:rsid w:val="00B21670"/>
    <w:rsid w:val="00B226EA"/>
    <w:rsid w:val="00B22CB6"/>
    <w:rsid w:val="00B231FC"/>
    <w:rsid w:val="00B233E9"/>
    <w:rsid w:val="00B233EB"/>
    <w:rsid w:val="00B23A96"/>
    <w:rsid w:val="00B23AFB"/>
    <w:rsid w:val="00B23FBD"/>
    <w:rsid w:val="00B24727"/>
    <w:rsid w:val="00B2480C"/>
    <w:rsid w:val="00B24A73"/>
    <w:rsid w:val="00B24A76"/>
    <w:rsid w:val="00B24B67"/>
    <w:rsid w:val="00B24C6A"/>
    <w:rsid w:val="00B24F74"/>
    <w:rsid w:val="00B258A4"/>
    <w:rsid w:val="00B259B6"/>
    <w:rsid w:val="00B25FE9"/>
    <w:rsid w:val="00B26564"/>
    <w:rsid w:val="00B270F7"/>
    <w:rsid w:val="00B27473"/>
    <w:rsid w:val="00B27830"/>
    <w:rsid w:val="00B278BA"/>
    <w:rsid w:val="00B279F8"/>
    <w:rsid w:val="00B3007D"/>
    <w:rsid w:val="00B300CB"/>
    <w:rsid w:val="00B3044B"/>
    <w:rsid w:val="00B304EF"/>
    <w:rsid w:val="00B306BF"/>
    <w:rsid w:val="00B30940"/>
    <w:rsid w:val="00B317DE"/>
    <w:rsid w:val="00B32176"/>
    <w:rsid w:val="00B323C7"/>
    <w:rsid w:val="00B327D7"/>
    <w:rsid w:val="00B3330E"/>
    <w:rsid w:val="00B33A8E"/>
    <w:rsid w:val="00B33AD9"/>
    <w:rsid w:val="00B33CCC"/>
    <w:rsid w:val="00B33FC0"/>
    <w:rsid w:val="00B342CC"/>
    <w:rsid w:val="00B34374"/>
    <w:rsid w:val="00B3462B"/>
    <w:rsid w:val="00B34849"/>
    <w:rsid w:val="00B349A6"/>
    <w:rsid w:val="00B34F46"/>
    <w:rsid w:val="00B35257"/>
    <w:rsid w:val="00B35581"/>
    <w:rsid w:val="00B35D9D"/>
    <w:rsid w:val="00B362C8"/>
    <w:rsid w:val="00B36301"/>
    <w:rsid w:val="00B3665C"/>
    <w:rsid w:val="00B3691F"/>
    <w:rsid w:val="00B36EBC"/>
    <w:rsid w:val="00B37436"/>
    <w:rsid w:val="00B377A4"/>
    <w:rsid w:val="00B37EC5"/>
    <w:rsid w:val="00B401A8"/>
    <w:rsid w:val="00B40CD1"/>
    <w:rsid w:val="00B412C6"/>
    <w:rsid w:val="00B417C2"/>
    <w:rsid w:val="00B41F4A"/>
    <w:rsid w:val="00B4382D"/>
    <w:rsid w:val="00B43EAE"/>
    <w:rsid w:val="00B44396"/>
    <w:rsid w:val="00B44D84"/>
    <w:rsid w:val="00B45135"/>
    <w:rsid w:val="00B454D3"/>
    <w:rsid w:val="00B45BAB"/>
    <w:rsid w:val="00B45BD1"/>
    <w:rsid w:val="00B45E1E"/>
    <w:rsid w:val="00B467E2"/>
    <w:rsid w:val="00B46A61"/>
    <w:rsid w:val="00B46C69"/>
    <w:rsid w:val="00B47351"/>
    <w:rsid w:val="00B47423"/>
    <w:rsid w:val="00B50190"/>
    <w:rsid w:val="00B5065C"/>
    <w:rsid w:val="00B50E00"/>
    <w:rsid w:val="00B50FE0"/>
    <w:rsid w:val="00B5107D"/>
    <w:rsid w:val="00B516F5"/>
    <w:rsid w:val="00B51B52"/>
    <w:rsid w:val="00B52050"/>
    <w:rsid w:val="00B5207E"/>
    <w:rsid w:val="00B52205"/>
    <w:rsid w:val="00B52579"/>
    <w:rsid w:val="00B5264E"/>
    <w:rsid w:val="00B53428"/>
    <w:rsid w:val="00B539F8"/>
    <w:rsid w:val="00B539FA"/>
    <w:rsid w:val="00B54176"/>
    <w:rsid w:val="00B5435F"/>
    <w:rsid w:val="00B54CD6"/>
    <w:rsid w:val="00B557CF"/>
    <w:rsid w:val="00B55B2A"/>
    <w:rsid w:val="00B55EF4"/>
    <w:rsid w:val="00B5612C"/>
    <w:rsid w:val="00B5625A"/>
    <w:rsid w:val="00B57BE6"/>
    <w:rsid w:val="00B600B0"/>
    <w:rsid w:val="00B603B5"/>
    <w:rsid w:val="00B603D0"/>
    <w:rsid w:val="00B605E8"/>
    <w:rsid w:val="00B60CD6"/>
    <w:rsid w:val="00B60F1A"/>
    <w:rsid w:val="00B6109B"/>
    <w:rsid w:val="00B61C7C"/>
    <w:rsid w:val="00B61DEC"/>
    <w:rsid w:val="00B6252A"/>
    <w:rsid w:val="00B625A9"/>
    <w:rsid w:val="00B62870"/>
    <w:rsid w:val="00B62B55"/>
    <w:rsid w:val="00B63507"/>
    <w:rsid w:val="00B637C3"/>
    <w:rsid w:val="00B64931"/>
    <w:rsid w:val="00B64B1F"/>
    <w:rsid w:val="00B65031"/>
    <w:rsid w:val="00B651F2"/>
    <w:rsid w:val="00B65873"/>
    <w:rsid w:val="00B659F4"/>
    <w:rsid w:val="00B663F5"/>
    <w:rsid w:val="00B66866"/>
    <w:rsid w:val="00B66A23"/>
    <w:rsid w:val="00B66C3C"/>
    <w:rsid w:val="00B67207"/>
    <w:rsid w:val="00B676C9"/>
    <w:rsid w:val="00B67D6F"/>
    <w:rsid w:val="00B70272"/>
    <w:rsid w:val="00B70300"/>
    <w:rsid w:val="00B70347"/>
    <w:rsid w:val="00B7066E"/>
    <w:rsid w:val="00B70719"/>
    <w:rsid w:val="00B708F1"/>
    <w:rsid w:val="00B70B06"/>
    <w:rsid w:val="00B71066"/>
    <w:rsid w:val="00B718F3"/>
    <w:rsid w:val="00B72CB7"/>
    <w:rsid w:val="00B72E9C"/>
    <w:rsid w:val="00B73404"/>
    <w:rsid w:val="00B734E3"/>
    <w:rsid w:val="00B7399F"/>
    <w:rsid w:val="00B73FB6"/>
    <w:rsid w:val="00B746AC"/>
    <w:rsid w:val="00B74710"/>
    <w:rsid w:val="00B74968"/>
    <w:rsid w:val="00B74BFD"/>
    <w:rsid w:val="00B7502D"/>
    <w:rsid w:val="00B76156"/>
    <w:rsid w:val="00B761AA"/>
    <w:rsid w:val="00B7705B"/>
    <w:rsid w:val="00B772A1"/>
    <w:rsid w:val="00B772EA"/>
    <w:rsid w:val="00B778B9"/>
    <w:rsid w:val="00B778BE"/>
    <w:rsid w:val="00B77936"/>
    <w:rsid w:val="00B779A3"/>
    <w:rsid w:val="00B77AB8"/>
    <w:rsid w:val="00B800AB"/>
    <w:rsid w:val="00B80B17"/>
    <w:rsid w:val="00B80CE9"/>
    <w:rsid w:val="00B80D15"/>
    <w:rsid w:val="00B81589"/>
    <w:rsid w:val="00B81F6F"/>
    <w:rsid w:val="00B8201E"/>
    <w:rsid w:val="00B82024"/>
    <w:rsid w:val="00B839ED"/>
    <w:rsid w:val="00B84282"/>
    <w:rsid w:val="00B84719"/>
    <w:rsid w:val="00B84E6A"/>
    <w:rsid w:val="00B85251"/>
    <w:rsid w:val="00B85281"/>
    <w:rsid w:val="00B85480"/>
    <w:rsid w:val="00B85785"/>
    <w:rsid w:val="00B858CC"/>
    <w:rsid w:val="00B859DA"/>
    <w:rsid w:val="00B85AE1"/>
    <w:rsid w:val="00B864F2"/>
    <w:rsid w:val="00B86524"/>
    <w:rsid w:val="00B86C63"/>
    <w:rsid w:val="00B86E00"/>
    <w:rsid w:val="00B8700B"/>
    <w:rsid w:val="00B8757F"/>
    <w:rsid w:val="00B87E38"/>
    <w:rsid w:val="00B91524"/>
    <w:rsid w:val="00B916C3"/>
    <w:rsid w:val="00B91845"/>
    <w:rsid w:val="00B91A26"/>
    <w:rsid w:val="00B91E67"/>
    <w:rsid w:val="00B922AE"/>
    <w:rsid w:val="00B929EA"/>
    <w:rsid w:val="00B92D48"/>
    <w:rsid w:val="00B9315A"/>
    <w:rsid w:val="00B9325B"/>
    <w:rsid w:val="00B93A5E"/>
    <w:rsid w:val="00B948EE"/>
    <w:rsid w:val="00B94B50"/>
    <w:rsid w:val="00B95566"/>
    <w:rsid w:val="00B95775"/>
    <w:rsid w:val="00B95A15"/>
    <w:rsid w:val="00B96310"/>
    <w:rsid w:val="00B96960"/>
    <w:rsid w:val="00B96A64"/>
    <w:rsid w:val="00B96B10"/>
    <w:rsid w:val="00B96D93"/>
    <w:rsid w:val="00B97169"/>
    <w:rsid w:val="00B97622"/>
    <w:rsid w:val="00B97923"/>
    <w:rsid w:val="00B97BE4"/>
    <w:rsid w:val="00BA0C0F"/>
    <w:rsid w:val="00BA0F2A"/>
    <w:rsid w:val="00BA13A8"/>
    <w:rsid w:val="00BA13DD"/>
    <w:rsid w:val="00BA1592"/>
    <w:rsid w:val="00BA1FAA"/>
    <w:rsid w:val="00BA2165"/>
    <w:rsid w:val="00BA26AB"/>
    <w:rsid w:val="00BA2DC0"/>
    <w:rsid w:val="00BA3549"/>
    <w:rsid w:val="00BA4611"/>
    <w:rsid w:val="00BA4869"/>
    <w:rsid w:val="00BA53F3"/>
    <w:rsid w:val="00BA5E8C"/>
    <w:rsid w:val="00BA60AD"/>
    <w:rsid w:val="00BA69BD"/>
    <w:rsid w:val="00BA7073"/>
    <w:rsid w:val="00BA7254"/>
    <w:rsid w:val="00BA7774"/>
    <w:rsid w:val="00BB010D"/>
    <w:rsid w:val="00BB039B"/>
    <w:rsid w:val="00BB0448"/>
    <w:rsid w:val="00BB0639"/>
    <w:rsid w:val="00BB2139"/>
    <w:rsid w:val="00BB2272"/>
    <w:rsid w:val="00BB262E"/>
    <w:rsid w:val="00BB2CCF"/>
    <w:rsid w:val="00BB2E5E"/>
    <w:rsid w:val="00BB3429"/>
    <w:rsid w:val="00BB3687"/>
    <w:rsid w:val="00BB39CA"/>
    <w:rsid w:val="00BB3B31"/>
    <w:rsid w:val="00BB3F31"/>
    <w:rsid w:val="00BB4266"/>
    <w:rsid w:val="00BB458E"/>
    <w:rsid w:val="00BB46FE"/>
    <w:rsid w:val="00BB49FA"/>
    <w:rsid w:val="00BB51F4"/>
    <w:rsid w:val="00BB5821"/>
    <w:rsid w:val="00BB5C59"/>
    <w:rsid w:val="00BB5FFD"/>
    <w:rsid w:val="00BB6AE3"/>
    <w:rsid w:val="00BB6CF0"/>
    <w:rsid w:val="00BB6EFE"/>
    <w:rsid w:val="00BB7015"/>
    <w:rsid w:val="00BB767B"/>
    <w:rsid w:val="00BB7DFB"/>
    <w:rsid w:val="00BB7FF1"/>
    <w:rsid w:val="00BC0496"/>
    <w:rsid w:val="00BC09B0"/>
    <w:rsid w:val="00BC13CF"/>
    <w:rsid w:val="00BC1532"/>
    <w:rsid w:val="00BC19F3"/>
    <w:rsid w:val="00BC206E"/>
    <w:rsid w:val="00BC2407"/>
    <w:rsid w:val="00BC32DE"/>
    <w:rsid w:val="00BC3469"/>
    <w:rsid w:val="00BC3620"/>
    <w:rsid w:val="00BC4355"/>
    <w:rsid w:val="00BC522E"/>
    <w:rsid w:val="00BC54CB"/>
    <w:rsid w:val="00BC596D"/>
    <w:rsid w:val="00BC5C6B"/>
    <w:rsid w:val="00BC61EE"/>
    <w:rsid w:val="00BC62E2"/>
    <w:rsid w:val="00BC6C9B"/>
    <w:rsid w:val="00BC76B5"/>
    <w:rsid w:val="00BC7ABE"/>
    <w:rsid w:val="00BC7D70"/>
    <w:rsid w:val="00BD0063"/>
    <w:rsid w:val="00BD0CAD"/>
    <w:rsid w:val="00BD120B"/>
    <w:rsid w:val="00BD1288"/>
    <w:rsid w:val="00BD1B84"/>
    <w:rsid w:val="00BD1F40"/>
    <w:rsid w:val="00BD1F64"/>
    <w:rsid w:val="00BD21AA"/>
    <w:rsid w:val="00BD22A8"/>
    <w:rsid w:val="00BD2B0E"/>
    <w:rsid w:val="00BD2C48"/>
    <w:rsid w:val="00BD33A4"/>
    <w:rsid w:val="00BD3AAA"/>
    <w:rsid w:val="00BD44D3"/>
    <w:rsid w:val="00BD4BA4"/>
    <w:rsid w:val="00BD4C86"/>
    <w:rsid w:val="00BD534D"/>
    <w:rsid w:val="00BD553D"/>
    <w:rsid w:val="00BD5910"/>
    <w:rsid w:val="00BD5D54"/>
    <w:rsid w:val="00BD68A6"/>
    <w:rsid w:val="00BD6A3B"/>
    <w:rsid w:val="00BD6B4E"/>
    <w:rsid w:val="00BD6CCA"/>
    <w:rsid w:val="00BD6D9E"/>
    <w:rsid w:val="00BD6F17"/>
    <w:rsid w:val="00BD7152"/>
    <w:rsid w:val="00BD7532"/>
    <w:rsid w:val="00BD7E64"/>
    <w:rsid w:val="00BD7F8D"/>
    <w:rsid w:val="00BE0331"/>
    <w:rsid w:val="00BE04EF"/>
    <w:rsid w:val="00BE07B5"/>
    <w:rsid w:val="00BE089F"/>
    <w:rsid w:val="00BE1950"/>
    <w:rsid w:val="00BE1A69"/>
    <w:rsid w:val="00BE1F7C"/>
    <w:rsid w:val="00BE21CC"/>
    <w:rsid w:val="00BE22C3"/>
    <w:rsid w:val="00BE2789"/>
    <w:rsid w:val="00BE320D"/>
    <w:rsid w:val="00BE349D"/>
    <w:rsid w:val="00BE3876"/>
    <w:rsid w:val="00BE39B4"/>
    <w:rsid w:val="00BE47A9"/>
    <w:rsid w:val="00BE50B1"/>
    <w:rsid w:val="00BE514D"/>
    <w:rsid w:val="00BE5A88"/>
    <w:rsid w:val="00BE6419"/>
    <w:rsid w:val="00BE6662"/>
    <w:rsid w:val="00BE69AD"/>
    <w:rsid w:val="00BE74FF"/>
    <w:rsid w:val="00BE7822"/>
    <w:rsid w:val="00BE78E5"/>
    <w:rsid w:val="00BE7A42"/>
    <w:rsid w:val="00BE7C06"/>
    <w:rsid w:val="00BF0189"/>
    <w:rsid w:val="00BF025D"/>
    <w:rsid w:val="00BF038A"/>
    <w:rsid w:val="00BF04C4"/>
    <w:rsid w:val="00BF0C67"/>
    <w:rsid w:val="00BF0F9A"/>
    <w:rsid w:val="00BF1A39"/>
    <w:rsid w:val="00BF1F53"/>
    <w:rsid w:val="00BF2344"/>
    <w:rsid w:val="00BF27CE"/>
    <w:rsid w:val="00BF3659"/>
    <w:rsid w:val="00BF3D3D"/>
    <w:rsid w:val="00BF3E0A"/>
    <w:rsid w:val="00BF3E59"/>
    <w:rsid w:val="00BF441B"/>
    <w:rsid w:val="00BF4A14"/>
    <w:rsid w:val="00BF546C"/>
    <w:rsid w:val="00BF572F"/>
    <w:rsid w:val="00BF5794"/>
    <w:rsid w:val="00BF5891"/>
    <w:rsid w:val="00BF5C63"/>
    <w:rsid w:val="00BF60AA"/>
    <w:rsid w:val="00BF61C8"/>
    <w:rsid w:val="00BF62B2"/>
    <w:rsid w:val="00BF6BA3"/>
    <w:rsid w:val="00BF7162"/>
    <w:rsid w:val="00BF7840"/>
    <w:rsid w:val="00BF78A1"/>
    <w:rsid w:val="00BF7AAC"/>
    <w:rsid w:val="00C00305"/>
    <w:rsid w:val="00C0033F"/>
    <w:rsid w:val="00C00658"/>
    <w:rsid w:val="00C007D0"/>
    <w:rsid w:val="00C00BEA"/>
    <w:rsid w:val="00C00FC0"/>
    <w:rsid w:val="00C0143B"/>
    <w:rsid w:val="00C016E6"/>
    <w:rsid w:val="00C01E86"/>
    <w:rsid w:val="00C0217E"/>
    <w:rsid w:val="00C030B0"/>
    <w:rsid w:val="00C03341"/>
    <w:rsid w:val="00C04052"/>
    <w:rsid w:val="00C0407E"/>
    <w:rsid w:val="00C05106"/>
    <w:rsid w:val="00C0521E"/>
    <w:rsid w:val="00C0561F"/>
    <w:rsid w:val="00C056E1"/>
    <w:rsid w:val="00C05AE7"/>
    <w:rsid w:val="00C05BC4"/>
    <w:rsid w:val="00C05DD8"/>
    <w:rsid w:val="00C05FD9"/>
    <w:rsid w:val="00C06116"/>
    <w:rsid w:val="00C06BF5"/>
    <w:rsid w:val="00C06C8B"/>
    <w:rsid w:val="00C06D33"/>
    <w:rsid w:val="00C07402"/>
    <w:rsid w:val="00C110E3"/>
    <w:rsid w:val="00C11234"/>
    <w:rsid w:val="00C1142E"/>
    <w:rsid w:val="00C11829"/>
    <w:rsid w:val="00C1244A"/>
    <w:rsid w:val="00C12A40"/>
    <w:rsid w:val="00C12CE3"/>
    <w:rsid w:val="00C12D69"/>
    <w:rsid w:val="00C13166"/>
    <w:rsid w:val="00C1344D"/>
    <w:rsid w:val="00C13810"/>
    <w:rsid w:val="00C13920"/>
    <w:rsid w:val="00C13E51"/>
    <w:rsid w:val="00C15910"/>
    <w:rsid w:val="00C15A00"/>
    <w:rsid w:val="00C15E6A"/>
    <w:rsid w:val="00C15EA6"/>
    <w:rsid w:val="00C15F64"/>
    <w:rsid w:val="00C16625"/>
    <w:rsid w:val="00C16A4C"/>
    <w:rsid w:val="00C17503"/>
    <w:rsid w:val="00C20457"/>
    <w:rsid w:val="00C2074D"/>
    <w:rsid w:val="00C20E71"/>
    <w:rsid w:val="00C21139"/>
    <w:rsid w:val="00C2135F"/>
    <w:rsid w:val="00C21E9E"/>
    <w:rsid w:val="00C21F7B"/>
    <w:rsid w:val="00C2228F"/>
    <w:rsid w:val="00C223B5"/>
    <w:rsid w:val="00C223C6"/>
    <w:rsid w:val="00C22D84"/>
    <w:rsid w:val="00C22E6D"/>
    <w:rsid w:val="00C2349B"/>
    <w:rsid w:val="00C237C1"/>
    <w:rsid w:val="00C23F35"/>
    <w:rsid w:val="00C24354"/>
    <w:rsid w:val="00C24509"/>
    <w:rsid w:val="00C24B2C"/>
    <w:rsid w:val="00C25587"/>
    <w:rsid w:val="00C25807"/>
    <w:rsid w:val="00C25ED3"/>
    <w:rsid w:val="00C261BC"/>
    <w:rsid w:val="00C26774"/>
    <w:rsid w:val="00C26887"/>
    <w:rsid w:val="00C268EF"/>
    <w:rsid w:val="00C26EEC"/>
    <w:rsid w:val="00C27132"/>
    <w:rsid w:val="00C27691"/>
    <w:rsid w:val="00C27CD5"/>
    <w:rsid w:val="00C27F4A"/>
    <w:rsid w:val="00C3027C"/>
    <w:rsid w:val="00C30DDE"/>
    <w:rsid w:val="00C30FA3"/>
    <w:rsid w:val="00C31294"/>
    <w:rsid w:val="00C31BFD"/>
    <w:rsid w:val="00C32153"/>
    <w:rsid w:val="00C32247"/>
    <w:rsid w:val="00C324C4"/>
    <w:rsid w:val="00C325AA"/>
    <w:rsid w:val="00C3298F"/>
    <w:rsid w:val="00C33FF8"/>
    <w:rsid w:val="00C344BD"/>
    <w:rsid w:val="00C34CE9"/>
    <w:rsid w:val="00C352E8"/>
    <w:rsid w:val="00C35327"/>
    <w:rsid w:val="00C35330"/>
    <w:rsid w:val="00C35364"/>
    <w:rsid w:val="00C358D2"/>
    <w:rsid w:val="00C359FF"/>
    <w:rsid w:val="00C36323"/>
    <w:rsid w:val="00C36838"/>
    <w:rsid w:val="00C36E7F"/>
    <w:rsid w:val="00C37242"/>
    <w:rsid w:val="00C37AC1"/>
    <w:rsid w:val="00C40353"/>
    <w:rsid w:val="00C40651"/>
    <w:rsid w:val="00C41233"/>
    <w:rsid w:val="00C41353"/>
    <w:rsid w:val="00C4138B"/>
    <w:rsid w:val="00C417C8"/>
    <w:rsid w:val="00C418B6"/>
    <w:rsid w:val="00C41B31"/>
    <w:rsid w:val="00C422E8"/>
    <w:rsid w:val="00C42540"/>
    <w:rsid w:val="00C428C2"/>
    <w:rsid w:val="00C42A19"/>
    <w:rsid w:val="00C432F9"/>
    <w:rsid w:val="00C434D1"/>
    <w:rsid w:val="00C43D12"/>
    <w:rsid w:val="00C44028"/>
    <w:rsid w:val="00C44379"/>
    <w:rsid w:val="00C445C0"/>
    <w:rsid w:val="00C44647"/>
    <w:rsid w:val="00C44EC9"/>
    <w:rsid w:val="00C44F97"/>
    <w:rsid w:val="00C4507C"/>
    <w:rsid w:val="00C45411"/>
    <w:rsid w:val="00C45936"/>
    <w:rsid w:val="00C47376"/>
    <w:rsid w:val="00C47644"/>
    <w:rsid w:val="00C50049"/>
    <w:rsid w:val="00C5015F"/>
    <w:rsid w:val="00C51716"/>
    <w:rsid w:val="00C518F7"/>
    <w:rsid w:val="00C51FC0"/>
    <w:rsid w:val="00C5261A"/>
    <w:rsid w:val="00C528D0"/>
    <w:rsid w:val="00C52E1F"/>
    <w:rsid w:val="00C53F4C"/>
    <w:rsid w:val="00C540F4"/>
    <w:rsid w:val="00C5506C"/>
    <w:rsid w:val="00C55283"/>
    <w:rsid w:val="00C555A5"/>
    <w:rsid w:val="00C55C16"/>
    <w:rsid w:val="00C55C90"/>
    <w:rsid w:val="00C55F95"/>
    <w:rsid w:val="00C5643D"/>
    <w:rsid w:val="00C569C3"/>
    <w:rsid w:val="00C576F4"/>
    <w:rsid w:val="00C5770E"/>
    <w:rsid w:val="00C602BC"/>
    <w:rsid w:val="00C60308"/>
    <w:rsid w:val="00C605C4"/>
    <w:rsid w:val="00C60824"/>
    <w:rsid w:val="00C60A91"/>
    <w:rsid w:val="00C60F4B"/>
    <w:rsid w:val="00C61D06"/>
    <w:rsid w:val="00C61E3C"/>
    <w:rsid w:val="00C62341"/>
    <w:rsid w:val="00C62A25"/>
    <w:rsid w:val="00C63E16"/>
    <w:rsid w:val="00C647A1"/>
    <w:rsid w:val="00C65199"/>
    <w:rsid w:val="00C651DC"/>
    <w:rsid w:val="00C656CD"/>
    <w:rsid w:val="00C657DD"/>
    <w:rsid w:val="00C65855"/>
    <w:rsid w:val="00C65DB3"/>
    <w:rsid w:val="00C65F6F"/>
    <w:rsid w:val="00C666C2"/>
    <w:rsid w:val="00C66D30"/>
    <w:rsid w:val="00C66F44"/>
    <w:rsid w:val="00C675DD"/>
    <w:rsid w:val="00C676D9"/>
    <w:rsid w:val="00C67A85"/>
    <w:rsid w:val="00C67B4F"/>
    <w:rsid w:val="00C70825"/>
    <w:rsid w:val="00C70832"/>
    <w:rsid w:val="00C70B9D"/>
    <w:rsid w:val="00C70BEC"/>
    <w:rsid w:val="00C71171"/>
    <w:rsid w:val="00C713C9"/>
    <w:rsid w:val="00C71442"/>
    <w:rsid w:val="00C7144E"/>
    <w:rsid w:val="00C72268"/>
    <w:rsid w:val="00C727A0"/>
    <w:rsid w:val="00C728BB"/>
    <w:rsid w:val="00C73021"/>
    <w:rsid w:val="00C7435C"/>
    <w:rsid w:val="00C7509A"/>
    <w:rsid w:val="00C760AE"/>
    <w:rsid w:val="00C76510"/>
    <w:rsid w:val="00C7654C"/>
    <w:rsid w:val="00C80761"/>
    <w:rsid w:val="00C80B4C"/>
    <w:rsid w:val="00C80C55"/>
    <w:rsid w:val="00C8100B"/>
    <w:rsid w:val="00C815AE"/>
    <w:rsid w:val="00C8216B"/>
    <w:rsid w:val="00C82B7B"/>
    <w:rsid w:val="00C8314D"/>
    <w:rsid w:val="00C835FB"/>
    <w:rsid w:val="00C83728"/>
    <w:rsid w:val="00C8400D"/>
    <w:rsid w:val="00C842FA"/>
    <w:rsid w:val="00C851DD"/>
    <w:rsid w:val="00C85539"/>
    <w:rsid w:val="00C85619"/>
    <w:rsid w:val="00C86594"/>
    <w:rsid w:val="00C865E7"/>
    <w:rsid w:val="00C86DED"/>
    <w:rsid w:val="00C87306"/>
    <w:rsid w:val="00C87D47"/>
    <w:rsid w:val="00C9069F"/>
    <w:rsid w:val="00C9070C"/>
    <w:rsid w:val="00C90799"/>
    <w:rsid w:val="00C90B2D"/>
    <w:rsid w:val="00C913D4"/>
    <w:rsid w:val="00C91BF8"/>
    <w:rsid w:val="00C92130"/>
    <w:rsid w:val="00C923DD"/>
    <w:rsid w:val="00C923DF"/>
    <w:rsid w:val="00C9245D"/>
    <w:rsid w:val="00C92568"/>
    <w:rsid w:val="00C93135"/>
    <w:rsid w:val="00C93235"/>
    <w:rsid w:val="00C94598"/>
    <w:rsid w:val="00C94661"/>
    <w:rsid w:val="00C94681"/>
    <w:rsid w:val="00C94BEA"/>
    <w:rsid w:val="00C9589D"/>
    <w:rsid w:val="00C958ED"/>
    <w:rsid w:val="00C962BC"/>
    <w:rsid w:val="00C968D4"/>
    <w:rsid w:val="00C9691D"/>
    <w:rsid w:val="00C96C02"/>
    <w:rsid w:val="00C97202"/>
    <w:rsid w:val="00C9770A"/>
    <w:rsid w:val="00C97748"/>
    <w:rsid w:val="00C97AD7"/>
    <w:rsid w:val="00CA0051"/>
    <w:rsid w:val="00CA027E"/>
    <w:rsid w:val="00CA067C"/>
    <w:rsid w:val="00CA1FCD"/>
    <w:rsid w:val="00CA25FF"/>
    <w:rsid w:val="00CA2782"/>
    <w:rsid w:val="00CA2A79"/>
    <w:rsid w:val="00CA2A9E"/>
    <w:rsid w:val="00CA2B58"/>
    <w:rsid w:val="00CA2D1A"/>
    <w:rsid w:val="00CA327D"/>
    <w:rsid w:val="00CA32E5"/>
    <w:rsid w:val="00CA3F9A"/>
    <w:rsid w:val="00CA4693"/>
    <w:rsid w:val="00CA4E02"/>
    <w:rsid w:val="00CA6201"/>
    <w:rsid w:val="00CA620E"/>
    <w:rsid w:val="00CA6647"/>
    <w:rsid w:val="00CA666A"/>
    <w:rsid w:val="00CA6ADE"/>
    <w:rsid w:val="00CA6CC7"/>
    <w:rsid w:val="00CA76AF"/>
    <w:rsid w:val="00CA782E"/>
    <w:rsid w:val="00CB01DC"/>
    <w:rsid w:val="00CB0741"/>
    <w:rsid w:val="00CB0B97"/>
    <w:rsid w:val="00CB17C2"/>
    <w:rsid w:val="00CB1D30"/>
    <w:rsid w:val="00CB27D6"/>
    <w:rsid w:val="00CB2B4D"/>
    <w:rsid w:val="00CB3D27"/>
    <w:rsid w:val="00CB449A"/>
    <w:rsid w:val="00CB451A"/>
    <w:rsid w:val="00CB4B20"/>
    <w:rsid w:val="00CB4F61"/>
    <w:rsid w:val="00CB55AD"/>
    <w:rsid w:val="00CB5A80"/>
    <w:rsid w:val="00CB5CBF"/>
    <w:rsid w:val="00CB5F97"/>
    <w:rsid w:val="00CB625A"/>
    <w:rsid w:val="00CB682F"/>
    <w:rsid w:val="00CB6BEE"/>
    <w:rsid w:val="00CB7413"/>
    <w:rsid w:val="00CB74B4"/>
    <w:rsid w:val="00CC04B4"/>
    <w:rsid w:val="00CC08DA"/>
    <w:rsid w:val="00CC11D7"/>
    <w:rsid w:val="00CC142F"/>
    <w:rsid w:val="00CC187E"/>
    <w:rsid w:val="00CC1B59"/>
    <w:rsid w:val="00CC1E41"/>
    <w:rsid w:val="00CC1EEC"/>
    <w:rsid w:val="00CC21A5"/>
    <w:rsid w:val="00CC224B"/>
    <w:rsid w:val="00CC242E"/>
    <w:rsid w:val="00CC26CF"/>
    <w:rsid w:val="00CC2AF7"/>
    <w:rsid w:val="00CC2C92"/>
    <w:rsid w:val="00CC2CEC"/>
    <w:rsid w:val="00CC3814"/>
    <w:rsid w:val="00CC3D93"/>
    <w:rsid w:val="00CC401E"/>
    <w:rsid w:val="00CC434A"/>
    <w:rsid w:val="00CC4576"/>
    <w:rsid w:val="00CC47E1"/>
    <w:rsid w:val="00CC4A95"/>
    <w:rsid w:val="00CC4B76"/>
    <w:rsid w:val="00CC4BC8"/>
    <w:rsid w:val="00CC56A9"/>
    <w:rsid w:val="00CC5BE0"/>
    <w:rsid w:val="00CC6BA0"/>
    <w:rsid w:val="00CC74E5"/>
    <w:rsid w:val="00CC7549"/>
    <w:rsid w:val="00CC7782"/>
    <w:rsid w:val="00CC7CAD"/>
    <w:rsid w:val="00CD01D9"/>
    <w:rsid w:val="00CD0C99"/>
    <w:rsid w:val="00CD1796"/>
    <w:rsid w:val="00CD1AAF"/>
    <w:rsid w:val="00CD1DC7"/>
    <w:rsid w:val="00CD2A46"/>
    <w:rsid w:val="00CD3062"/>
    <w:rsid w:val="00CD31E3"/>
    <w:rsid w:val="00CD33EF"/>
    <w:rsid w:val="00CD3CBF"/>
    <w:rsid w:val="00CD4053"/>
    <w:rsid w:val="00CD4D7F"/>
    <w:rsid w:val="00CD55CF"/>
    <w:rsid w:val="00CD5691"/>
    <w:rsid w:val="00CD5DEE"/>
    <w:rsid w:val="00CD6445"/>
    <w:rsid w:val="00CD68B9"/>
    <w:rsid w:val="00CD6DCF"/>
    <w:rsid w:val="00CD6EF0"/>
    <w:rsid w:val="00CD7172"/>
    <w:rsid w:val="00CD7E56"/>
    <w:rsid w:val="00CD7E62"/>
    <w:rsid w:val="00CD7FD0"/>
    <w:rsid w:val="00CE0776"/>
    <w:rsid w:val="00CE09EE"/>
    <w:rsid w:val="00CE0DF3"/>
    <w:rsid w:val="00CE15FD"/>
    <w:rsid w:val="00CE1F97"/>
    <w:rsid w:val="00CE2D5C"/>
    <w:rsid w:val="00CE3866"/>
    <w:rsid w:val="00CE3E0D"/>
    <w:rsid w:val="00CE45F4"/>
    <w:rsid w:val="00CE470D"/>
    <w:rsid w:val="00CE4819"/>
    <w:rsid w:val="00CE4FCD"/>
    <w:rsid w:val="00CE529E"/>
    <w:rsid w:val="00CE60C3"/>
    <w:rsid w:val="00CE6C0D"/>
    <w:rsid w:val="00CE6C8C"/>
    <w:rsid w:val="00CE73DB"/>
    <w:rsid w:val="00CE7B22"/>
    <w:rsid w:val="00CF00F6"/>
    <w:rsid w:val="00CF01DA"/>
    <w:rsid w:val="00CF05D4"/>
    <w:rsid w:val="00CF06C6"/>
    <w:rsid w:val="00CF077E"/>
    <w:rsid w:val="00CF0792"/>
    <w:rsid w:val="00CF083A"/>
    <w:rsid w:val="00CF0C3B"/>
    <w:rsid w:val="00CF148C"/>
    <w:rsid w:val="00CF1705"/>
    <w:rsid w:val="00CF1F46"/>
    <w:rsid w:val="00CF2606"/>
    <w:rsid w:val="00CF26CD"/>
    <w:rsid w:val="00CF299D"/>
    <w:rsid w:val="00CF2A45"/>
    <w:rsid w:val="00CF2BBD"/>
    <w:rsid w:val="00CF2D1E"/>
    <w:rsid w:val="00CF2F43"/>
    <w:rsid w:val="00CF3232"/>
    <w:rsid w:val="00CF362A"/>
    <w:rsid w:val="00CF37F8"/>
    <w:rsid w:val="00CF3A8C"/>
    <w:rsid w:val="00CF3BB9"/>
    <w:rsid w:val="00CF3BBC"/>
    <w:rsid w:val="00CF4DA5"/>
    <w:rsid w:val="00CF4E1C"/>
    <w:rsid w:val="00CF556F"/>
    <w:rsid w:val="00CF67E4"/>
    <w:rsid w:val="00CF6DFA"/>
    <w:rsid w:val="00CF7485"/>
    <w:rsid w:val="00CF7732"/>
    <w:rsid w:val="00CF7A11"/>
    <w:rsid w:val="00CF7DC5"/>
    <w:rsid w:val="00D000C0"/>
    <w:rsid w:val="00D005FE"/>
    <w:rsid w:val="00D00E18"/>
    <w:rsid w:val="00D00FD4"/>
    <w:rsid w:val="00D01254"/>
    <w:rsid w:val="00D015CC"/>
    <w:rsid w:val="00D01627"/>
    <w:rsid w:val="00D018B0"/>
    <w:rsid w:val="00D0190F"/>
    <w:rsid w:val="00D02682"/>
    <w:rsid w:val="00D02D22"/>
    <w:rsid w:val="00D033AB"/>
    <w:rsid w:val="00D03756"/>
    <w:rsid w:val="00D040F4"/>
    <w:rsid w:val="00D04486"/>
    <w:rsid w:val="00D0465E"/>
    <w:rsid w:val="00D05187"/>
    <w:rsid w:val="00D05555"/>
    <w:rsid w:val="00D05861"/>
    <w:rsid w:val="00D05901"/>
    <w:rsid w:val="00D06A33"/>
    <w:rsid w:val="00D06A44"/>
    <w:rsid w:val="00D06D7E"/>
    <w:rsid w:val="00D0716C"/>
    <w:rsid w:val="00D075F5"/>
    <w:rsid w:val="00D10099"/>
    <w:rsid w:val="00D10718"/>
    <w:rsid w:val="00D1079B"/>
    <w:rsid w:val="00D10D1A"/>
    <w:rsid w:val="00D10FCF"/>
    <w:rsid w:val="00D116A0"/>
    <w:rsid w:val="00D11BA8"/>
    <w:rsid w:val="00D12B0E"/>
    <w:rsid w:val="00D12B2D"/>
    <w:rsid w:val="00D1303D"/>
    <w:rsid w:val="00D13231"/>
    <w:rsid w:val="00D13308"/>
    <w:rsid w:val="00D147D1"/>
    <w:rsid w:val="00D16821"/>
    <w:rsid w:val="00D17297"/>
    <w:rsid w:val="00D204BF"/>
    <w:rsid w:val="00D208ED"/>
    <w:rsid w:val="00D20A55"/>
    <w:rsid w:val="00D20CD2"/>
    <w:rsid w:val="00D21084"/>
    <w:rsid w:val="00D2211E"/>
    <w:rsid w:val="00D2218E"/>
    <w:rsid w:val="00D22204"/>
    <w:rsid w:val="00D222E8"/>
    <w:rsid w:val="00D22639"/>
    <w:rsid w:val="00D2263A"/>
    <w:rsid w:val="00D23257"/>
    <w:rsid w:val="00D23533"/>
    <w:rsid w:val="00D24009"/>
    <w:rsid w:val="00D244D0"/>
    <w:rsid w:val="00D24504"/>
    <w:rsid w:val="00D247AA"/>
    <w:rsid w:val="00D2489C"/>
    <w:rsid w:val="00D249C3"/>
    <w:rsid w:val="00D24DE2"/>
    <w:rsid w:val="00D250DE"/>
    <w:rsid w:val="00D25348"/>
    <w:rsid w:val="00D25693"/>
    <w:rsid w:val="00D260FE"/>
    <w:rsid w:val="00D261B4"/>
    <w:rsid w:val="00D2635A"/>
    <w:rsid w:val="00D265C3"/>
    <w:rsid w:val="00D274BF"/>
    <w:rsid w:val="00D2797E"/>
    <w:rsid w:val="00D27C38"/>
    <w:rsid w:val="00D305D1"/>
    <w:rsid w:val="00D30F23"/>
    <w:rsid w:val="00D31338"/>
    <w:rsid w:val="00D313BC"/>
    <w:rsid w:val="00D31926"/>
    <w:rsid w:val="00D319B1"/>
    <w:rsid w:val="00D319C6"/>
    <w:rsid w:val="00D325F8"/>
    <w:rsid w:val="00D326E1"/>
    <w:rsid w:val="00D32D11"/>
    <w:rsid w:val="00D32FC8"/>
    <w:rsid w:val="00D3338A"/>
    <w:rsid w:val="00D33A75"/>
    <w:rsid w:val="00D33F83"/>
    <w:rsid w:val="00D35504"/>
    <w:rsid w:val="00D35D56"/>
    <w:rsid w:val="00D366A8"/>
    <w:rsid w:val="00D36CB4"/>
    <w:rsid w:val="00D36F61"/>
    <w:rsid w:val="00D37848"/>
    <w:rsid w:val="00D37C05"/>
    <w:rsid w:val="00D37D80"/>
    <w:rsid w:val="00D37E6C"/>
    <w:rsid w:val="00D4054F"/>
    <w:rsid w:val="00D40D4C"/>
    <w:rsid w:val="00D41086"/>
    <w:rsid w:val="00D41417"/>
    <w:rsid w:val="00D41D4D"/>
    <w:rsid w:val="00D41E1D"/>
    <w:rsid w:val="00D41FBD"/>
    <w:rsid w:val="00D42CB4"/>
    <w:rsid w:val="00D432AF"/>
    <w:rsid w:val="00D4428F"/>
    <w:rsid w:val="00D4431A"/>
    <w:rsid w:val="00D44C6D"/>
    <w:rsid w:val="00D472F1"/>
    <w:rsid w:val="00D47A60"/>
    <w:rsid w:val="00D50186"/>
    <w:rsid w:val="00D50566"/>
    <w:rsid w:val="00D5160E"/>
    <w:rsid w:val="00D51B5D"/>
    <w:rsid w:val="00D51C06"/>
    <w:rsid w:val="00D52136"/>
    <w:rsid w:val="00D52CE3"/>
    <w:rsid w:val="00D53075"/>
    <w:rsid w:val="00D531E8"/>
    <w:rsid w:val="00D532C1"/>
    <w:rsid w:val="00D5424E"/>
    <w:rsid w:val="00D54AC1"/>
    <w:rsid w:val="00D54FFF"/>
    <w:rsid w:val="00D551C3"/>
    <w:rsid w:val="00D55206"/>
    <w:rsid w:val="00D553CF"/>
    <w:rsid w:val="00D55F23"/>
    <w:rsid w:val="00D56077"/>
    <w:rsid w:val="00D56CA0"/>
    <w:rsid w:val="00D56D1B"/>
    <w:rsid w:val="00D5776D"/>
    <w:rsid w:val="00D57E38"/>
    <w:rsid w:val="00D601E8"/>
    <w:rsid w:val="00D605A1"/>
    <w:rsid w:val="00D61376"/>
    <w:rsid w:val="00D6149D"/>
    <w:rsid w:val="00D61791"/>
    <w:rsid w:val="00D61992"/>
    <w:rsid w:val="00D61EE3"/>
    <w:rsid w:val="00D62495"/>
    <w:rsid w:val="00D62682"/>
    <w:rsid w:val="00D62967"/>
    <w:rsid w:val="00D6324D"/>
    <w:rsid w:val="00D63940"/>
    <w:rsid w:val="00D63A10"/>
    <w:rsid w:val="00D64049"/>
    <w:rsid w:val="00D64858"/>
    <w:rsid w:val="00D65169"/>
    <w:rsid w:val="00D654AA"/>
    <w:rsid w:val="00D654B3"/>
    <w:rsid w:val="00D66386"/>
    <w:rsid w:val="00D6638E"/>
    <w:rsid w:val="00D66D8D"/>
    <w:rsid w:val="00D67E16"/>
    <w:rsid w:val="00D7005C"/>
    <w:rsid w:val="00D7061A"/>
    <w:rsid w:val="00D7064B"/>
    <w:rsid w:val="00D709D3"/>
    <w:rsid w:val="00D70A52"/>
    <w:rsid w:val="00D713D4"/>
    <w:rsid w:val="00D71508"/>
    <w:rsid w:val="00D7153F"/>
    <w:rsid w:val="00D71866"/>
    <w:rsid w:val="00D718DD"/>
    <w:rsid w:val="00D727C3"/>
    <w:rsid w:val="00D72AEF"/>
    <w:rsid w:val="00D72D2B"/>
    <w:rsid w:val="00D732DC"/>
    <w:rsid w:val="00D732F2"/>
    <w:rsid w:val="00D73D4E"/>
    <w:rsid w:val="00D74243"/>
    <w:rsid w:val="00D74254"/>
    <w:rsid w:val="00D743D0"/>
    <w:rsid w:val="00D746AD"/>
    <w:rsid w:val="00D748D1"/>
    <w:rsid w:val="00D749BA"/>
    <w:rsid w:val="00D74DCD"/>
    <w:rsid w:val="00D74F4D"/>
    <w:rsid w:val="00D75854"/>
    <w:rsid w:val="00D75A0C"/>
    <w:rsid w:val="00D75A2B"/>
    <w:rsid w:val="00D75A60"/>
    <w:rsid w:val="00D75D22"/>
    <w:rsid w:val="00D75E21"/>
    <w:rsid w:val="00D762DF"/>
    <w:rsid w:val="00D76623"/>
    <w:rsid w:val="00D76EF9"/>
    <w:rsid w:val="00D76F18"/>
    <w:rsid w:val="00D76F65"/>
    <w:rsid w:val="00D775CA"/>
    <w:rsid w:val="00D77C48"/>
    <w:rsid w:val="00D77D5D"/>
    <w:rsid w:val="00D77F40"/>
    <w:rsid w:val="00D77F6A"/>
    <w:rsid w:val="00D80189"/>
    <w:rsid w:val="00D80247"/>
    <w:rsid w:val="00D80888"/>
    <w:rsid w:val="00D80ABB"/>
    <w:rsid w:val="00D80CE0"/>
    <w:rsid w:val="00D80E63"/>
    <w:rsid w:val="00D80F72"/>
    <w:rsid w:val="00D8136C"/>
    <w:rsid w:val="00D81D6F"/>
    <w:rsid w:val="00D827A3"/>
    <w:rsid w:val="00D829B6"/>
    <w:rsid w:val="00D83111"/>
    <w:rsid w:val="00D844A0"/>
    <w:rsid w:val="00D84658"/>
    <w:rsid w:val="00D855D8"/>
    <w:rsid w:val="00D8597D"/>
    <w:rsid w:val="00D85B35"/>
    <w:rsid w:val="00D86051"/>
    <w:rsid w:val="00D86499"/>
    <w:rsid w:val="00D86D79"/>
    <w:rsid w:val="00D87238"/>
    <w:rsid w:val="00D90229"/>
    <w:rsid w:val="00D90631"/>
    <w:rsid w:val="00D91461"/>
    <w:rsid w:val="00D916ED"/>
    <w:rsid w:val="00D919C3"/>
    <w:rsid w:val="00D91C06"/>
    <w:rsid w:val="00D91E2A"/>
    <w:rsid w:val="00D9201E"/>
    <w:rsid w:val="00D92606"/>
    <w:rsid w:val="00D93092"/>
    <w:rsid w:val="00D9328F"/>
    <w:rsid w:val="00D935F9"/>
    <w:rsid w:val="00D9490A"/>
    <w:rsid w:val="00D94BD1"/>
    <w:rsid w:val="00D95437"/>
    <w:rsid w:val="00D95487"/>
    <w:rsid w:val="00D95568"/>
    <w:rsid w:val="00D95650"/>
    <w:rsid w:val="00D9578A"/>
    <w:rsid w:val="00D95838"/>
    <w:rsid w:val="00D95F7C"/>
    <w:rsid w:val="00D96223"/>
    <w:rsid w:val="00D962B6"/>
    <w:rsid w:val="00D96536"/>
    <w:rsid w:val="00D96615"/>
    <w:rsid w:val="00D96D7D"/>
    <w:rsid w:val="00D97A92"/>
    <w:rsid w:val="00D97B57"/>
    <w:rsid w:val="00D97B6F"/>
    <w:rsid w:val="00D97DCE"/>
    <w:rsid w:val="00D97E0E"/>
    <w:rsid w:val="00DA00B4"/>
    <w:rsid w:val="00DA0A2C"/>
    <w:rsid w:val="00DA0BC3"/>
    <w:rsid w:val="00DA0F48"/>
    <w:rsid w:val="00DA157E"/>
    <w:rsid w:val="00DA167E"/>
    <w:rsid w:val="00DA19DE"/>
    <w:rsid w:val="00DA1ADD"/>
    <w:rsid w:val="00DA2245"/>
    <w:rsid w:val="00DA2479"/>
    <w:rsid w:val="00DA2546"/>
    <w:rsid w:val="00DA2869"/>
    <w:rsid w:val="00DA2921"/>
    <w:rsid w:val="00DA30BD"/>
    <w:rsid w:val="00DA3411"/>
    <w:rsid w:val="00DA3441"/>
    <w:rsid w:val="00DA3920"/>
    <w:rsid w:val="00DA3D9F"/>
    <w:rsid w:val="00DA3F1D"/>
    <w:rsid w:val="00DA4486"/>
    <w:rsid w:val="00DA4B94"/>
    <w:rsid w:val="00DA530F"/>
    <w:rsid w:val="00DA54DD"/>
    <w:rsid w:val="00DA5662"/>
    <w:rsid w:val="00DA5DE3"/>
    <w:rsid w:val="00DA66E6"/>
    <w:rsid w:val="00DA74E0"/>
    <w:rsid w:val="00DA7A38"/>
    <w:rsid w:val="00DB00F3"/>
    <w:rsid w:val="00DB09BE"/>
    <w:rsid w:val="00DB0B48"/>
    <w:rsid w:val="00DB0B6B"/>
    <w:rsid w:val="00DB0F0E"/>
    <w:rsid w:val="00DB0F85"/>
    <w:rsid w:val="00DB1774"/>
    <w:rsid w:val="00DB1F68"/>
    <w:rsid w:val="00DB2518"/>
    <w:rsid w:val="00DB25A8"/>
    <w:rsid w:val="00DB3447"/>
    <w:rsid w:val="00DB3604"/>
    <w:rsid w:val="00DB3B06"/>
    <w:rsid w:val="00DB46CB"/>
    <w:rsid w:val="00DB5098"/>
    <w:rsid w:val="00DB5188"/>
    <w:rsid w:val="00DB5234"/>
    <w:rsid w:val="00DB5B30"/>
    <w:rsid w:val="00DB5E46"/>
    <w:rsid w:val="00DB656C"/>
    <w:rsid w:val="00DB70D8"/>
    <w:rsid w:val="00DB7241"/>
    <w:rsid w:val="00DB73F2"/>
    <w:rsid w:val="00DB7558"/>
    <w:rsid w:val="00DB7C2B"/>
    <w:rsid w:val="00DB7D8E"/>
    <w:rsid w:val="00DC0112"/>
    <w:rsid w:val="00DC1181"/>
    <w:rsid w:val="00DC1CFA"/>
    <w:rsid w:val="00DC281D"/>
    <w:rsid w:val="00DC2A7A"/>
    <w:rsid w:val="00DC3215"/>
    <w:rsid w:val="00DC3400"/>
    <w:rsid w:val="00DC36A1"/>
    <w:rsid w:val="00DC36B3"/>
    <w:rsid w:val="00DC37A4"/>
    <w:rsid w:val="00DC3E92"/>
    <w:rsid w:val="00DC444F"/>
    <w:rsid w:val="00DC4E82"/>
    <w:rsid w:val="00DC56EA"/>
    <w:rsid w:val="00DC5AF4"/>
    <w:rsid w:val="00DC60D8"/>
    <w:rsid w:val="00DC6845"/>
    <w:rsid w:val="00DC6BBE"/>
    <w:rsid w:val="00DC70D5"/>
    <w:rsid w:val="00DC7152"/>
    <w:rsid w:val="00DC74CB"/>
    <w:rsid w:val="00DC7974"/>
    <w:rsid w:val="00DD00FC"/>
    <w:rsid w:val="00DD01F9"/>
    <w:rsid w:val="00DD024D"/>
    <w:rsid w:val="00DD0D33"/>
    <w:rsid w:val="00DD19CD"/>
    <w:rsid w:val="00DD1CB8"/>
    <w:rsid w:val="00DD28CF"/>
    <w:rsid w:val="00DD29BC"/>
    <w:rsid w:val="00DD2A69"/>
    <w:rsid w:val="00DD2F3C"/>
    <w:rsid w:val="00DD2F85"/>
    <w:rsid w:val="00DD352A"/>
    <w:rsid w:val="00DD37EA"/>
    <w:rsid w:val="00DD384E"/>
    <w:rsid w:val="00DD3A1A"/>
    <w:rsid w:val="00DD4378"/>
    <w:rsid w:val="00DD450D"/>
    <w:rsid w:val="00DD47C1"/>
    <w:rsid w:val="00DD50EC"/>
    <w:rsid w:val="00DD5161"/>
    <w:rsid w:val="00DD5362"/>
    <w:rsid w:val="00DD5661"/>
    <w:rsid w:val="00DD57DD"/>
    <w:rsid w:val="00DD587A"/>
    <w:rsid w:val="00DD5C4F"/>
    <w:rsid w:val="00DD6079"/>
    <w:rsid w:val="00DD6109"/>
    <w:rsid w:val="00DD615D"/>
    <w:rsid w:val="00DD6186"/>
    <w:rsid w:val="00DD6D81"/>
    <w:rsid w:val="00DD7D32"/>
    <w:rsid w:val="00DE0551"/>
    <w:rsid w:val="00DE0F32"/>
    <w:rsid w:val="00DE11BF"/>
    <w:rsid w:val="00DE16C4"/>
    <w:rsid w:val="00DE1798"/>
    <w:rsid w:val="00DE1A73"/>
    <w:rsid w:val="00DE1F05"/>
    <w:rsid w:val="00DE27F1"/>
    <w:rsid w:val="00DE29F6"/>
    <w:rsid w:val="00DE326C"/>
    <w:rsid w:val="00DE3B36"/>
    <w:rsid w:val="00DE4A1B"/>
    <w:rsid w:val="00DE4A73"/>
    <w:rsid w:val="00DE4BCE"/>
    <w:rsid w:val="00DE4C1A"/>
    <w:rsid w:val="00DE53B8"/>
    <w:rsid w:val="00DE5862"/>
    <w:rsid w:val="00DE6339"/>
    <w:rsid w:val="00DE6706"/>
    <w:rsid w:val="00DE70F1"/>
    <w:rsid w:val="00DE73A5"/>
    <w:rsid w:val="00DE77EF"/>
    <w:rsid w:val="00DE7FAE"/>
    <w:rsid w:val="00DF0B8E"/>
    <w:rsid w:val="00DF0DC5"/>
    <w:rsid w:val="00DF0EDC"/>
    <w:rsid w:val="00DF1996"/>
    <w:rsid w:val="00DF1EEE"/>
    <w:rsid w:val="00DF2244"/>
    <w:rsid w:val="00DF2623"/>
    <w:rsid w:val="00DF2F6E"/>
    <w:rsid w:val="00DF315C"/>
    <w:rsid w:val="00DF3223"/>
    <w:rsid w:val="00DF3C3C"/>
    <w:rsid w:val="00DF3FCA"/>
    <w:rsid w:val="00DF46D7"/>
    <w:rsid w:val="00DF47CB"/>
    <w:rsid w:val="00DF53E7"/>
    <w:rsid w:val="00DF5DD2"/>
    <w:rsid w:val="00DF6329"/>
    <w:rsid w:val="00DF6F12"/>
    <w:rsid w:val="00DF771A"/>
    <w:rsid w:val="00DF7A1A"/>
    <w:rsid w:val="00DF7FD3"/>
    <w:rsid w:val="00E00270"/>
    <w:rsid w:val="00E013CF"/>
    <w:rsid w:val="00E0150A"/>
    <w:rsid w:val="00E01C51"/>
    <w:rsid w:val="00E02375"/>
    <w:rsid w:val="00E02EA6"/>
    <w:rsid w:val="00E03A94"/>
    <w:rsid w:val="00E04029"/>
    <w:rsid w:val="00E04176"/>
    <w:rsid w:val="00E041D3"/>
    <w:rsid w:val="00E04329"/>
    <w:rsid w:val="00E0433F"/>
    <w:rsid w:val="00E04B90"/>
    <w:rsid w:val="00E04F78"/>
    <w:rsid w:val="00E05126"/>
    <w:rsid w:val="00E0512E"/>
    <w:rsid w:val="00E052F0"/>
    <w:rsid w:val="00E055C7"/>
    <w:rsid w:val="00E056A5"/>
    <w:rsid w:val="00E06483"/>
    <w:rsid w:val="00E06545"/>
    <w:rsid w:val="00E07573"/>
    <w:rsid w:val="00E104FD"/>
    <w:rsid w:val="00E10584"/>
    <w:rsid w:val="00E10CB6"/>
    <w:rsid w:val="00E10EB7"/>
    <w:rsid w:val="00E11902"/>
    <w:rsid w:val="00E1194E"/>
    <w:rsid w:val="00E11EF3"/>
    <w:rsid w:val="00E124A3"/>
    <w:rsid w:val="00E1352B"/>
    <w:rsid w:val="00E1356B"/>
    <w:rsid w:val="00E13959"/>
    <w:rsid w:val="00E13E1F"/>
    <w:rsid w:val="00E14A4B"/>
    <w:rsid w:val="00E14C07"/>
    <w:rsid w:val="00E15087"/>
    <w:rsid w:val="00E15391"/>
    <w:rsid w:val="00E156B2"/>
    <w:rsid w:val="00E15BA8"/>
    <w:rsid w:val="00E165CF"/>
    <w:rsid w:val="00E16752"/>
    <w:rsid w:val="00E16758"/>
    <w:rsid w:val="00E16970"/>
    <w:rsid w:val="00E16BF0"/>
    <w:rsid w:val="00E16D15"/>
    <w:rsid w:val="00E16DEE"/>
    <w:rsid w:val="00E171E5"/>
    <w:rsid w:val="00E171F1"/>
    <w:rsid w:val="00E17570"/>
    <w:rsid w:val="00E17593"/>
    <w:rsid w:val="00E17B17"/>
    <w:rsid w:val="00E211BA"/>
    <w:rsid w:val="00E214DF"/>
    <w:rsid w:val="00E21590"/>
    <w:rsid w:val="00E21D8D"/>
    <w:rsid w:val="00E2215A"/>
    <w:rsid w:val="00E22BCC"/>
    <w:rsid w:val="00E22E7D"/>
    <w:rsid w:val="00E22EEB"/>
    <w:rsid w:val="00E23279"/>
    <w:rsid w:val="00E23724"/>
    <w:rsid w:val="00E23E84"/>
    <w:rsid w:val="00E2441F"/>
    <w:rsid w:val="00E2467B"/>
    <w:rsid w:val="00E25053"/>
    <w:rsid w:val="00E256D6"/>
    <w:rsid w:val="00E25888"/>
    <w:rsid w:val="00E25D50"/>
    <w:rsid w:val="00E26020"/>
    <w:rsid w:val="00E26177"/>
    <w:rsid w:val="00E26689"/>
    <w:rsid w:val="00E26F69"/>
    <w:rsid w:val="00E2751F"/>
    <w:rsid w:val="00E276FE"/>
    <w:rsid w:val="00E27E58"/>
    <w:rsid w:val="00E304D1"/>
    <w:rsid w:val="00E306C8"/>
    <w:rsid w:val="00E30DD6"/>
    <w:rsid w:val="00E31127"/>
    <w:rsid w:val="00E31489"/>
    <w:rsid w:val="00E319DA"/>
    <w:rsid w:val="00E32A93"/>
    <w:rsid w:val="00E32ED3"/>
    <w:rsid w:val="00E33B04"/>
    <w:rsid w:val="00E344DE"/>
    <w:rsid w:val="00E3521E"/>
    <w:rsid w:val="00E35BB5"/>
    <w:rsid w:val="00E35CA0"/>
    <w:rsid w:val="00E3603E"/>
    <w:rsid w:val="00E36C95"/>
    <w:rsid w:val="00E36D19"/>
    <w:rsid w:val="00E36FD8"/>
    <w:rsid w:val="00E401BF"/>
    <w:rsid w:val="00E40370"/>
    <w:rsid w:val="00E403F1"/>
    <w:rsid w:val="00E406EF"/>
    <w:rsid w:val="00E40728"/>
    <w:rsid w:val="00E40961"/>
    <w:rsid w:val="00E40B60"/>
    <w:rsid w:val="00E422BA"/>
    <w:rsid w:val="00E435AB"/>
    <w:rsid w:val="00E4377B"/>
    <w:rsid w:val="00E43796"/>
    <w:rsid w:val="00E43A34"/>
    <w:rsid w:val="00E43AD3"/>
    <w:rsid w:val="00E442EA"/>
    <w:rsid w:val="00E44BCF"/>
    <w:rsid w:val="00E44E9F"/>
    <w:rsid w:val="00E4528E"/>
    <w:rsid w:val="00E45C7E"/>
    <w:rsid w:val="00E45C85"/>
    <w:rsid w:val="00E46005"/>
    <w:rsid w:val="00E46C1F"/>
    <w:rsid w:val="00E46DC9"/>
    <w:rsid w:val="00E4725B"/>
    <w:rsid w:val="00E5025D"/>
    <w:rsid w:val="00E50348"/>
    <w:rsid w:val="00E5186E"/>
    <w:rsid w:val="00E51BC9"/>
    <w:rsid w:val="00E52524"/>
    <w:rsid w:val="00E5262C"/>
    <w:rsid w:val="00E52BB4"/>
    <w:rsid w:val="00E52C8B"/>
    <w:rsid w:val="00E52DBC"/>
    <w:rsid w:val="00E536EC"/>
    <w:rsid w:val="00E53974"/>
    <w:rsid w:val="00E53C29"/>
    <w:rsid w:val="00E53EAC"/>
    <w:rsid w:val="00E53F6B"/>
    <w:rsid w:val="00E5473A"/>
    <w:rsid w:val="00E5496E"/>
    <w:rsid w:val="00E54C56"/>
    <w:rsid w:val="00E5544F"/>
    <w:rsid w:val="00E566E0"/>
    <w:rsid w:val="00E56869"/>
    <w:rsid w:val="00E56930"/>
    <w:rsid w:val="00E569ED"/>
    <w:rsid w:val="00E56BA8"/>
    <w:rsid w:val="00E574AD"/>
    <w:rsid w:val="00E5783A"/>
    <w:rsid w:val="00E57878"/>
    <w:rsid w:val="00E57928"/>
    <w:rsid w:val="00E57BC2"/>
    <w:rsid w:val="00E57C36"/>
    <w:rsid w:val="00E57C3D"/>
    <w:rsid w:val="00E57DA2"/>
    <w:rsid w:val="00E602DA"/>
    <w:rsid w:val="00E6072F"/>
    <w:rsid w:val="00E607B1"/>
    <w:rsid w:val="00E60F17"/>
    <w:rsid w:val="00E60F90"/>
    <w:rsid w:val="00E62956"/>
    <w:rsid w:val="00E629BC"/>
    <w:rsid w:val="00E62A2D"/>
    <w:rsid w:val="00E62C71"/>
    <w:rsid w:val="00E62CE7"/>
    <w:rsid w:val="00E633AE"/>
    <w:rsid w:val="00E6364C"/>
    <w:rsid w:val="00E6383C"/>
    <w:rsid w:val="00E63D0D"/>
    <w:rsid w:val="00E63E5A"/>
    <w:rsid w:val="00E6409F"/>
    <w:rsid w:val="00E645DD"/>
    <w:rsid w:val="00E646DF"/>
    <w:rsid w:val="00E64D56"/>
    <w:rsid w:val="00E64FFE"/>
    <w:rsid w:val="00E6643F"/>
    <w:rsid w:val="00E66CFB"/>
    <w:rsid w:val="00E67028"/>
    <w:rsid w:val="00E67616"/>
    <w:rsid w:val="00E67737"/>
    <w:rsid w:val="00E67A86"/>
    <w:rsid w:val="00E67B11"/>
    <w:rsid w:val="00E70299"/>
    <w:rsid w:val="00E7057E"/>
    <w:rsid w:val="00E705B8"/>
    <w:rsid w:val="00E7069C"/>
    <w:rsid w:val="00E7190D"/>
    <w:rsid w:val="00E71DA8"/>
    <w:rsid w:val="00E7271B"/>
    <w:rsid w:val="00E729BF"/>
    <w:rsid w:val="00E72DA3"/>
    <w:rsid w:val="00E73604"/>
    <w:rsid w:val="00E739E2"/>
    <w:rsid w:val="00E73EA6"/>
    <w:rsid w:val="00E740AE"/>
    <w:rsid w:val="00E74399"/>
    <w:rsid w:val="00E748E9"/>
    <w:rsid w:val="00E74DAA"/>
    <w:rsid w:val="00E753B3"/>
    <w:rsid w:val="00E75635"/>
    <w:rsid w:val="00E75C0C"/>
    <w:rsid w:val="00E7600A"/>
    <w:rsid w:val="00E762CC"/>
    <w:rsid w:val="00E765B0"/>
    <w:rsid w:val="00E77446"/>
    <w:rsid w:val="00E7754B"/>
    <w:rsid w:val="00E777A7"/>
    <w:rsid w:val="00E77AE7"/>
    <w:rsid w:val="00E77C36"/>
    <w:rsid w:val="00E8037B"/>
    <w:rsid w:val="00E807EC"/>
    <w:rsid w:val="00E808B5"/>
    <w:rsid w:val="00E809A6"/>
    <w:rsid w:val="00E80C42"/>
    <w:rsid w:val="00E80EDA"/>
    <w:rsid w:val="00E812BB"/>
    <w:rsid w:val="00E81E86"/>
    <w:rsid w:val="00E82F4E"/>
    <w:rsid w:val="00E83C9C"/>
    <w:rsid w:val="00E83DF7"/>
    <w:rsid w:val="00E855F9"/>
    <w:rsid w:val="00E8586F"/>
    <w:rsid w:val="00E86188"/>
    <w:rsid w:val="00E863CA"/>
    <w:rsid w:val="00E86AD3"/>
    <w:rsid w:val="00E86C96"/>
    <w:rsid w:val="00E86EE7"/>
    <w:rsid w:val="00E87052"/>
    <w:rsid w:val="00E9055A"/>
    <w:rsid w:val="00E90565"/>
    <w:rsid w:val="00E907E9"/>
    <w:rsid w:val="00E90E4B"/>
    <w:rsid w:val="00E9170A"/>
    <w:rsid w:val="00E91BCE"/>
    <w:rsid w:val="00E91F8E"/>
    <w:rsid w:val="00E92193"/>
    <w:rsid w:val="00E927B2"/>
    <w:rsid w:val="00E928F7"/>
    <w:rsid w:val="00E93BC2"/>
    <w:rsid w:val="00E93C6A"/>
    <w:rsid w:val="00E94301"/>
    <w:rsid w:val="00E94987"/>
    <w:rsid w:val="00E959E4"/>
    <w:rsid w:val="00E95E50"/>
    <w:rsid w:val="00E95E94"/>
    <w:rsid w:val="00E96333"/>
    <w:rsid w:val="00E9685A"/>
    <w:rsid w:val="00E96A68"/>
    <w:rsid w:val="00E97056"/>
    <w:rsid w:val="00E97485"/>
    <w:rsid w:val="00EA0B83"/>
    <w:rsid w:val="00EA0F1B"/>
    <w:rsid w:val="00EA1CFD"/>
    <w:rsid w:val="00EA2923"/>
    <w:rsid w:val="00EA2D8D"/>
    <w:rsid w:val="00EA3AD7"/>
    <w:rsid w:val="00EA3EEF"/>
    <w:rsid w:val="00EA4069"/>
    <w:rsid w:val="00EA4820"/>
    <w:rsid w:val="00EA4A12"/>
    <w:rsid w:val="00EA5491"/>
    <w:rsid w:val="00EA5493"/>
    <w:rsid w:val="00EA5C44"/>
    <w:rsid w:val="00EA5FCF"/>
    <w:rsid w:val="00EA6843"/>
    <w:rsid w:val="00EA71CD"/>
    <w:rsid w:val="00EA72AC"/>
    <w:rsid w:val="00EA7301"/>
    <w:rsid w:val="00EB020E"/>
    <w:rsid w:val="00EB0AA2"/>
    <w:rsid w:val="00EB0E9D"/>
    <w:rsid w:val="00EB1448"/>
    <w:rsid w:val="00EB19D7"/>
    <w:rsid w:val="00EB26EC"/>
    <w:rsid w:val="00EB270F"/>
    <w:rsid w:val="00EB2C5A"/>
    <w:rsid w:val="00EB2DDA"/>
    <w:rsid w:val="00EB4D28"/>
    <w:rsid w:val="00EB5C02"/>
    <w:rsid w:val="00EB5C4C"/>
    <w:rsid w:val="00EB61F9"/>
    <w:rsid w:val="00EB6275"/>
    <w:rsid w:val="00EB697E"/>
    <w:rsid w:val="00EB73EE"/>
    <w:rsid w:val="00EB7737"/>
    <w:rsid w:val="00EB7789"/>
    <w:rsid w:val="00EB78D3"/>
    <w:rsid w:val="00EB7B7A"/>
    <w:rsid w:val="00EC0599"/>
    <w:rsid w:val="00EC05E3"/>
    <w:rsid w:val="00EC0E41"/>
    <w:rsid w:val="00EC1446"/>
    <w:rsid w:val="00EC17E0"/>
    <w:rsid w:val="00EC1FBD"/>
    <w:rsid w:val="00EC2452"/>
    <w:rsid w:val="00EC24F3"/>
    <w:rsid w:val="00EC2553"/>
    <w:rsid w:val="00EC2A2A"/>
    <w:rsid w:val="00EC2B02"/>
    <w:rsid w:val="00EC2D2E"/>
    <w:rsid w:val="00EC32A3"/>
    <w:rsid w:val="00EC3392"/>
    <w:rsid w:val="00EC3CDC"/>
    <w:rsid w:val="00EC45AA"/>
    <w:rsid w:val="00EC469B"/>
    <w:rsid w:val="00EC52A2"/>
    <w:rsid w:val="00EC5CAD"/>
    <w:rsid w:val="00EC5DAA"/>
    <w:rsid w:val="00EC5FB1"/>
    <w:rsid w:val="00EC6059"/>
    <w:rsid w:val="00EC6070"/>
    <w:rsid w:val="00EC61ED"/>
    <w:rsid w:val="00EC639E"/>
    <w:rsid w:val="00EC63DD"/>
    <w:rsid w:val="00EC68E5"/>
    <w:rsid w:val="00EC69EF"/>
    <w:rsid w:val="00EC6A5F"/>
    <w:rsid w:val="00EC6E90"/>
    <w:rsid w:val="00EC764F"/>
    <w:rsid w:val="00EC78C6"/>
    <w:rsid w:val="00EC7B5D"/>
    <w:rsid w:val="00EC7C3C"/>
    <w:rsid w:val="00EC7E59"/>
    <w:rsid w:val="00ED0755"/>
    <w:rsid w:val="00ED0F6A"/>
    <w:rsid w:val="00ED1804"/>
    <w:rsid w:val="00ED2100"/>
    <w:rsid w:val="00ED263F"/>
    <w:rsid w:val="00ED2FA3"/>
    <w:rsid w:val="00ED3BA9"/>
    <w:rsid w:val="00ED3C7B"/>
    <w:rsid w:val="00ED3D66"/>
    <w:rsid w:val="00ED571D"/>
    <w:rsid w:val="00ED5B11"/>
    <w:rsid w:val="00ED62EC"/>
    <w:rsid w:val="00ED65A1"/>
    <w:rsid w:val="00ED6C2B"/>
    <w:rsid w:val="00ED6FED"/>
    <w:rsid w:val="00ED70BC"/>
    <w:rsid w:val="00ED7485"/>
    <w:rsid w:val="00ED7A26"/>
    <w:rsid w:val="00ED7E2C"/>
    <w:rsid w:val="00EE0B50"/>
    <w:rsid w:val="00EE0CCB"/>
    <w:rsid w:val="00EE0FF0"/>
    <w:rsid w:val="00EE161F"/>
    <w:rsid w:val="00EE2032"/>
    <w:rsid w:val="00EE3A51"/>
    <w:rsid w:val="00EE3AD2"/>
    <w:rsid w:val="00EE4864"/>
    <w:rsid w:val="00EE4940"/>
    <w:rsid w:val="00EE5374"/>
    <w:rsid w:val="00EE5542"/>
    <w:rsid w:val="00EE609D"/>
    <w:rsid w:val="00EE6B40"/>
    <w:rsid w:val="00EE6E62"/>
    <w:rsid w:val="00EE729F"/>
    <w:rsid w:val="00EE72A9"/>
    <w:rsid w:val="00EE73FB"/>
    <w:rsid w:val="00EE74B1"/>
    <w:rsid w:val="00EE7A43"/>
    <w:rsid w:val="00EE7C17"/>
    <w:rsid w:val="00EF0768"/>
    <w:rsid w:val="00EF09CC"/>
    <w:rsid w:val="00EF1F38"/>
    <w:rsid w:val="00EF1F4A"/>
    <w:rsid w:val="00EF1F75"/>
    <w:rsid w:val="00EF203B"/>
    <w:rsid w:val="00EF2063"/>
    <w:rsid w:val="00EF2635"/>
    <w:rsid w:val="00EF2863"/>
    <w:rsid w:val="00EF2E7F"/>
    <w:rsid w:val="00EF2F11"/>
    <w:rsid w:val="00EF32FB"/>
    <w:rsid w:val="00EF3761"/>
    <w:rsid w:val="00EF3805"/>
    <w:rsid w:val="00EF38F2"/>
    <w:rsid w:val="00EF3BCB"/>
    <w:rsid w:val="00EF40CA"/>
    <w:rsid w:val="00EF45C8"/>
    <w:rsid w:val="00EF4D53"/>
    <w:rsid w:val="00EF4E25"/>
    <w:rsid w:val="00EF5655"/>
    <w:rsid w:val="00EF56CA"/>
    <w:rsid w:val="00EF5B93"/>
    <w:rsid w:val="00EF5F21"/>
    <w:rsid w:val="00EF60EE"/>
    <w:rsid w:val="00EF66A3"/>
    <w:rsid w:val="00EF68FD"/>
    <w:rsid w:val="00EF6A3A"/>
    <w:rsid w:val="00EF7321"/>
    <w:rsid w:val="00EF75BC"/>
    <w:rsid w:val="00F000D0"/>
    <w:rsid w:val="00F000EC"/>
    <w:rsid w:val="00F00594"/>
    <w:rsid w:val="00F005C3"/>
    <w:rsid w:val="00F009F5"/>
    <w:rsid w:val="00F011B0"/>
    <w:rsid w:val="00F015A4"/>
    <w:rsid w:val="00F022DE"/>
    <w:rsid w:val="00F02957"/>
    <w:rsid w:val="00F02B80"/>
    <w:rsid w:val="00F02E28"/>
    <w:rsid w:val="00F03C74"/>
    <w:rsid w:val="00F03C88"/>
    <w:rsid w:val="00F03D26"/>
    <w:rsid w:val="00F04453"/>
    <w:rsid w:val="00F046EB"/>
    <w:rsid w:val="00F04928"/>
    <w:rsid w:val="00F04E0E"/>
    <w:rsid w:val="00F051E0"/>
    <w:rsid w:val="00F05659"/>
    <w:rsid w:val="00F05A9F"/>
    <w:rsid w:val="00F05CA5"/>
    <w:rsid w:val="00F05E2C"/>
    <w:rsid w:val="00F06055"/>
    <w:rsid w:val="00F06360"/>
    <w:rsid w:val="00F06B22"/>
    <w:rsid w:val="00F06D35"/>
    <w:rsid w:val="00F06D77"/>
    <w:rsid w:val="00F105FA"/>
    <w:rsid w:val="00F11227"/>
    <w:rsid w:val="00F1241F"/>
    <w:rsid w:val="00F127CF"/>
    <w:rsid w:val="00F1290B"/>
    <w:rsid w:val="00F130E2"/>
    <w:rsid w:val="00F1336F"/>
    <w:rsid w:val="00F13638"/>
    <w:rsid w:val="00F13B2D"/>
    <w:rsid w:val="00F13FE8"/>
    <w:rsid w:val="00F14995"/>
    <w:rsid w:val="00F14E82"/>
    <w:rsid w:val="00F15357"/>
    <w:rsid w:val="00F163DA"/>
    <w:rsid w:val="00F165E9"/>
    <w:rsid w:val="00F16AAE"/>
    <w:rsid w:val="00F17746"/>
    <w:rsid w:val="00F17C90"/>
    <w:rsid w:val="00F203EB"/>
    <w:rsid w:val="00F205B5"/>
    <w:rsid w:val="00F2082B"/>
    <w:rsid w:val="00F22108"/>
    <w:rsid w:val="00F22ABB"/>
    <w:rsid w:val="00F22FE4"/>
    <w:rsid w:val="00F249C0"/>
    <w:rsid w:val="00F24CC1"/>
    <w:rsid w:val="00F25316"/>
    <w:rsid w:val="00F25A5F"/>
    <w:rsid w:val="00F2679C"/>
    <w:rsid w:val="00F269C7"/>
    <w:rsid w:val="00F26F93"/>
    <w:rsid w:val="00F27762"/>
    <w:rsid w:val="00F27C12"/>
    <w:rsid w:val="00F3044D"/>
    <w:rsid w:val="00F315B6"/>
    <w:rsid w:val="00F31C27"/>
    <w:rsid w:val="00F31C67"/>
    <w:rsid w:val="00F31DD6"/>
    <w:rsid w:val="00F31E3D"/>
    <w:rsid w:val="00F32620"/>
    <w:rsid w:val="00F3281F"/>
    <w:rsid w:val="00F32AE5"/>
    <w:rsid w:val="00F338B5"/>
    <w:rsid w:val="00F33ADD"/>
    <w:rsid w:val="00F33AF2"/>
    <w:rsid w:val="00F33E00"/>
    <w:rsid w:val="00F343D2"/>
    <w:rsid w:val="00F34F23"/>
    <w:rsid w:val="00F350C0"/>
    <w:rsid w:val="00F35D04"/>
    <w:rsid w:val="00F36572"/>
    <w:rsid w:val="00F369C9"/>
    <w:rsid w:val="00F3717D"/>
    <w:rsid w:val="00F37877"/>
    <w:rsid w:val="00F37B92"/>
    <w:rsid w:val="00F405D3"/>
    <w:rsid w:val="00F4134A"/>
    <w:rsid w:val="00F4139E"/>
    <w:rsid w:val="00F413E5"/>
    <w:rsid w:val="00F4142B"/>
    <w:rsid w:val="00F4292F"/>
    <w:rsid w:val="00F42F23"/>
    <w:rsid w:val="00F44100"/>
    <w:rsid w:val="00F44584"/>
    <w:rsid w:val="00F44BC3"/>
    <w:rsid w:val="00F455A8"/>
    <w:rsid w:val="00F455D5"/>
    <w:rsid w:val="00F45631"/>
    <w:rsid w:val="00F4571E"/>
    <w:rsid w:val="00F4572C"/>
    <w:rsid w:val="00F45EC2"/>
    <w:rsid w:val="00F4680A"/>
    <w:rsid w:val="00F4707D"/>
    <w:rsid w:val="00F47344"/>
    <w:rsid w:val="00F477A3"/>
    <w:rsid w:val="00F47957"/>
    <w:rsid w:val="00F5056A"/>
    <w:rsid w:val="00F50F93"/>
    <w:rsid w:val="00F516F7"/>
    <w:rsid w:val="00F51FCB"/>
    <w:rsid w:val="00F52577"/>
    <w:rsid w:val="00F529B3"/>
    <w:rsid w:val="00F532A2"/>
    <w:rsid w:val="00F53516"/>
    <w:rsid w:val="00F536CF"/>
    <w:rsid w:val="00F53B44"/>
    <w:rsid w:val="00F53D07"/>
    <w:rsid w:val="00F5477F"/>
    <w:rsid w:val="00F54FE1"/>
    <w:rsid w:val="00F5516F"/>
    <w:rsid w:val="00F55376"/>
    <w:rsid w:val="00F55392"/>
    <w:rsid w:val="00F55830"/>
    <w:rsid w:val="00F558DC"/>
    <w:rsid w:val="00F55A18"/>
    <w:rsid w:val="00F55BCE"/>
    <w:rsid w:val="00F56692"/>
    <w:rsid w:val="00F56EB8"/>
    <w:rsid w:val="00F57367"/>
    <w:rsid w:val="00F57435"/>
    <w:rsid w:val="00F577B4"/>
    <w:rsid w:val="00F6004C"/>
    <w:rsid w:val="00F60C58"/>
    <w:rsid w:val="00F60EB8"/>
    <w:rsid w:val="00F610E7"/>
    <w:rsid w:val="00F612A0"/>
    <w:rsid w:val="00F615DA"/>
    <w:rsid w:val="00F61AB9"/>
    <w:rsid w:val="00F6261A"/>
    <w:rsid w:val="00F62707"/>
    <w:rsid w:val="00F629B0"/>
    <w:rsid w:val="00F63CA1"/>
    <w:rsid w:val="00F64DFA"/>
    <w:rsid w:val="00F65684"/>
    <w:rsid w:val="00F65889"/>
    <w:rsid w:val="00F65891"/>
    <w:rsid w:val="00F66CB0"/>
    <w:rsid w:val="00F66F2E"/>
    <w:rsid w:val="00F674E2"/>
    <w:rsid w:val="00F67938"/>
    <w:rsid w:val="00F67A7B"/>
    <w:rsid w:val="00F7008B"/>
    <w:rsid w:val="00F701D7"/>
    <w:rsid w:val="00F7078E"/>
    <w:rsid w:val="00F70E40"/>
    <w:rsid w:val="00F70FF8"/>
    <w:rsid w:val="00F71156"/>
    <w:rsid w:val="00F71314"/>
    <w:rsid w:val="00F71B34"/>
    <w:rsid w:val="00F71B8C"/>
    <w:rsid w:val="00F71E7E"/>
    <w:rsid w:val="00F71EE2"/>
    <w:rsid w:val="00F72CD6"/>
    <w:rsid w:val="00F72D13"/>
    <w:rsid w:val="00F72DB2"/>
    <w:rsid w:val="00F732D6"/>
    <w:rsid w:val="00F736A5"/>
    <w:rsid w:val="00F73A7F"/>
    <w:rsid w:val="00F73B62"/>
    <w:rsid w:val="00F73E67"/>
    <w:rsid w:val="00F740E6"/>
    <w:rsid w:val="00F740E7"/>
    <w:rsid w:val="00F74C36"/>
    <w:rsid w:val="00F75501"/>
    <w:rsid w:val="00F75C44"/>
    <w:rsid w:val="00F75E7A"/>
    <w:rsid w:val="00F7628D"/>
    <w:rsid w:val="00F76654"/>
    <w:rsid w:val="00F76A65"/>
    <w:rsid w:val="00F77A32"/>
    <w:rsid w:val="00F77B09"/>
    <w:rsid w:val="00F77B91"/>
    <w:rsid w:val="00F77E5F"/>
    <w:rsid w:val="00F802E1"/>
    <w:rsid w:val="00F808AF"/>
    <w:rsid w:val="00F80929"/>
    <w:rsid w:val="00F80E95"/>
    <w:rsid w:val="00F80F84"/>
    <w:rsid w:val="00F81085"/>
    <w:rsid w:val="00F8120E"/>
    <w:rsid w:val="00F8123A"/>
    <w:rsid w:val="00F815EB"/>
    <w:rsid w:val="00F821DF"/>
    <w:rsid w:val="00F828FE"/>
    <w:rsid w:val="00F8299A"/>
    <w:rsid w:val="00F82F8F"/>
    <w:rsid w:val="00F830B8"/>
    <w:rsid w:val="00F83610"/>
    <w:rsid w:val="00F83673"/>
    <w:rsid w:val="00F839BF"/>
    <w:rsid w:val="00F83EF6"/>
    <w:rsid w:val="00F843EB"/>
    <w:rsid w:val="00F84B39"/>
    <w:rsid w:val="00F85196"/>
    <w:rsid w:val="00F853E2"/>
    <w:rsid w:val="00F85758"/>
    <w:rsid w:val="00F8577B"/>
    <w:rsid w:val="00F85A07"/>
    <w:rsid w:val="00F85A88"/>
    <w:rsid w:val="00F85C2C"/>
    <w:rsid w:val="00F86D88"/>
    <w:rsid w:val="00F873FA"/>
    <w:rsid w:val="00F87719"/>
    <w:rsid w:val="00F878E3"/>
    <w:rsid w:val="00F87B36"/>
    <w:rsid w:val="00F87F76"/>
    <w:rsid w:val="00F906F4"/>
    <w:rsid w:val="00F90B46"/>
    <w:rsid w:val="00F911B8"/>
    <w:rsid w:val="00F9143A"/>
    <w:rsid w:val="00F91735"/>
    <w:rsid w:val="00F91F88"/>
    <w:rsid w:val="00F92A83"/>
    <w:rsid w:val="00F92CFA"/>
    <w:rsid w:val="00F9308C"/>
    <w:rsid w:val="00F93165"/>
    <w:rsid w:val="00F932D4"/>
    <w:rsid w:val="00F9383F"/>
    <w:rsid w:val="00F94236"/>
    <w:rsid w:val="00F945E4"/>
    <w:rsid w:val="00F948C5"/>
    <w:rsid w:val="00F951F4"/>
    <w:rsid w:val="00F95EC4"/>
    <w:rsid w:val="00F9606D"/>
    <w:rsid w:val="00F96370"/>
    <w:rsid w:val="00F966B6"/>
    <w:rsid w:val="00F96855"/>
    <w:rsid w:val="00F9696A"/>
    <w:rsid w:val="00F96F0D"/>
    <w:rsid w:val="00F976B4"/>
    <w:rsid w:val="00F9771F"/>
    <w:rsid w:val="00F978A7"/>
    <w:rsid w:val="00F97B86"/>
    <w:rsid w:val="00F97DF6"/>
    <w:rsid w:val="00FA0620"/>
    <w:rsid w:val="00FA066B"/>
    <w:rsid w:val="00FA10E8"/>
    <w:rsid w:val="00FA16A5"/>
    <w:rsid w:val="00FA1743"/>
    <w:rsid w:val="00FA1CB9"/>
    <w:rsid w:val="00FA209A"/>
    <w:rsid w:val="00FA29C9"/>
    <w:rsid w:val="00FA300C"/>
    <w:rsid w:val="00FA312D"/>
    <w:rsid w:val="00FA3717"/>
    <w:rsid w:val="00FA3B2C"/>
    <w:rsid w:val="00FA3FFA"/>
    <w:rsid w:val="00FA509A"/>
    <w:rsid w:val="00FA54C3"/>
    <w:rsid w:val="00FA5AFF"/>
    <w:rsid w:val="00FA5F9F"/>
    <w:rsid w:val="00FA6099"/>
    <w:rsid w:val="00FA6150"/>
    <w:rsid w:val="00FA6539"/>
    <w:rsid w:val="00FA6B5B"/>
    <w:rsid w:val="00FA7125"/>
    <w:rsid w:val="00FA71D4"/>
    <w:rsid w:val="00FA74DE"/>
    <w:rsid w:val="00FA7A3F"/>
    <w:rsid w:val="00FA7BED"/>
    <w:rsid w:val="00FA7C74"/>
    <w:rsid w:val="00FA7CC0"/>
    <w:rsid w:val="00FB02C0"/>
    <w:rsid w:val="00FB1785"/>
    <w:rsid w:val="00FB1E2D"/>
    <w:rsid w:val="00FB226E"/>
    <w:rsid w:val="00FB2648"/>
    <w:rsid w:val="00FB2D1B"/>
    <w:rsid w:val="00FB2D87"/>
    <w:rsid w:val="00FB3670"/>
    <w:rsid w:val="00FB3DBB"/>
    <w:rsid w:val="00FB40CB"/>
    <w:rsid w:val="00FB43EF"/>
    <w:rsid w:val="00FB4544"/>
    <w:rsid w:val="00FB5061"/>
    <w:rsid w:val="00FB6F50"/>
    <w:rsid w:val="00FB7B9B"/>
    <w:rsid w:val="00FC0626"/>
    <w:rsid w:val="00FC08F5"/>
    <w:rsid w:val="00FC26A3"/>
    <w:rsid w:val="00FC29B2"/>
    <w:rsid w:val="00FC30ED"/>
    <w:rsid w:val="00FC35FB"/>
    <w:rsid w:val="00FC3983"/>
    <w:rsid w:val="00FC4A08"/>
    <w:rsid w:val="00FC4D79"/>
    <w:rsid w:val="00FC4EA3"/>
    <w:rsid w:val="00FC560B"/>
    <w:rsid w:val="00FC5B08"/>
    <w:rsid w:val="00FC65B3"/>
    <w:rsid w:val="00FC6722"/>
    <w:rsid w:val="00FC6D9B"/>
    <w:rsid w:val="00FC6E55"/>
    <w:rsid w:val="00FC71AC"/>
    <w:rsid w:val="00FC78BB"/>
    <w:rsid w:val="00FD00FC"/>
    <w:rsid w:val="00FD0489"/>
    <w:rsid w:val="00FD074B"/>
    <w:rsid w:val="00FD097D"/>
    <w:rsid w:val="00FD1F71"/>
    <w:rsid w:val="00FD231F"/>
    <w:rsid w:val="00FD2497"/>
    <w:rsid w:val="00FD27B4"/>
    <w:rsid w:val="00FD32E6"/>
    <w:rsid w:val="00FD3838"/>
    <w:rsid w:val="00FD3E5A"/>
    <w:rsid w:val="00FD3EC3"/>
    <w:rsid w:val="00FD42FB"/>
    <w:rsid w:val="00FD4679"/>
    <w:rsid w:val="00FD5039"/>
    <w:rsid w:val="00FD52F4"/>
    <w:rsid w:val="00FD5792"/>
    <w:rsid w:val="00FD5CE8"/>
    <w:rsid w:val="00FD606F"/>
    <w:rsid w:val="00FD724B"/>
    <w:rsid w:val="00FD79FC"/>
    <w:rsid w:val="00FD7E69"/>
    <w:rsid w:val="00FE035C"/>
    <w:rsid w:val="00FE089B"/>
    <w:rsid w:val="00FE0A5E"/>
    <w:rsid w:val="00FE0B45"/>
    <w:rsid w:val="00FE0BAB"/>
    <w:rsid w:val="00FE0FDA"/>
    <w:rsid w:val="00FE132E"/>
    <w:rsid w:val="00FE16E9"/>
    <w:rsid w:val="00FE1FC0"/>
    <w:rsid w:val="00FE2192"/>
    <w:rsid w:val="00FE251B"/>
    <w:rsid w:val="00FE272B"/>
    <w:rsid w:val="00FE2809"/>
    <w:rsid w:val="00FE2B77"/>
    <w:rsid w:val="00FE2D7E"/>
    <w:rsid w:val="00FE3259"/>
    <w:rsid w:val="00FE445F"/>
    <w:rsid w:val="00FE5011"/>
    <w:rsid w:val="00FE527C"/>
    <w:rsid w:val="00FE5305"/>
    <w:rsid w:val="00FE546F"/>
    <w:rsid w:val="00FE6102"/>
    <w:rsid w:val="00FE621F"/>
    <w:rsid w:val="00FE64DF"/>
    <w:rsid w:val="00FE6682"/>
    <w:rsid w:val="00FE6AE0"/>
    <w:rsid w:val="00FE6D66"/>
    <w:rsid w:val="00FE7089"/>
    <w:rsid w:val="00FE74EE"/>
    <w:rsid w:val="00FE79F5"/>
    <w:rsid w:val="00FF0634"/>
    <w:rsid w:val="00FF07F1"/>
    <w:rsid w:val="00FF08CD"/>
    <w:rsid w:val="00FF0D37"/>
    <w:rsid w:val="00FF154B"/>
    <w:rsid w:val="00FF1614"/>
    <w:rsid w:val="00FF17D8"/>
    <w:rsid w:val="00FF2C09"/>
    <w:rsid w:val="00FF300C"/>
    <w:rsid w:val="00FF46E9"/>
    <w:rsid w:val="00FF5086"/>
    <w:rsid w:val="00FF52A4"/>
    <w:rsid w:val="00FF5BBA"/>
    <w:rsid w:val="00FF67A8"/>
    <w:rsid w:val="00FF6998"/>
    <w:rsid w:val="00FF714E"/>
    <w:rsid w:val="00FF716F"/>
    <w:rsid w:val="00FF73C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5B71B069"/>
  <w15:docId w15:val="{227F7C59-2DC8-4EDE-B11C-F5D132A8B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SimSu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A2F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907A2F"/>
    <w:pPr>
      <w:keepNext/>
      <w:tabs>
        <w:tab w:val="left" w:pos="720"/>
        <w:tab w:val="left" w:pos="2160"/>
        <w:tab w:val="right" w:pos="7200"/>
        <w:tab w:val="right" w:pos="8364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rsid w:val="00907A2F"/>
    <w:pPr>
      <w:keepNext/>
      <w:ind w:right="-36"/>
      <w:jc w:val="both"/>
      <w:outlineLvl w:val="1"/>
    </w:pPr>
    <w:rPr>
      <w:rFonts w:ascii="Angsana New" w:hAnsi="Angsana New"/>
      <w:u w:val="single"/>
    </w:rPr>
  </w:style>
  <w:style w:type="paragraph" w:styleId="Heading3">
    <w:name w:val="heading 3"/>
    <w:basedOn w:val="Normal"/>
    <w:next w:val="Normal"/>
    <w:qFormat/>
    <w:rsid w:val="00907A2F"/>
    <w:pPr>
      <w:keepNext/>
      <w:pBdr>
        <w:bottom w:val="single" w:sz="6" w:space="1" w:color="auto"/>
      </w:pBdr>
      <w:spacing w:line="340" w:lineRule="exact"/>
      <w:ind w:right="-108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907A2F"/>
    <w:pPr>
      <w:keepNext/>
      <w:tabs>
        <w:tab w:val="left" w:pos="720"/>
        <w:tab w:val="left" w:pos="2160"/>
        <w:tab w:val="right" w:pos="7200"/>
      </w:tabs>
      <w:spacing w:before="120"/>
      <w:jc w:val="both"/>
      <w:outlineLvl w:val="3"/>
    </w:pPr>
    <w:rPr>
      <w:rFonts w:ascii="Angsana New" w:hAnsi="Angsana New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907A2F"/>
    <w:pPr>
      <w:keepNext/>
      <w:ind w:right="-43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rsid w:val="00907A2F"/>
    <w:pPr>
      <w:keepNext/>
      <w:spacing w:line="320" w:lineRule="exact"/>
      <w:jc w:val="both"/>
      <w:outlineLvl w:val="5"/>
    </w:pPr>
    <w:rPr>
      <w:rFonts w:ascii="Angsana New" w:hAnsi="Angsana New"/>
      <w:b/>
      <w:bCs/>
      <w:sz w:val="26"/>
      <w:szCs w:val="26"/>
      <w:u w:val="single"/>
    </w:rPr>
  </w:style>
  <w:style w:type="paragraph" w:styleId="Heading7">
    <w:name w:val="heading 7"/>
    <w:basedOn w:val="Normal"/>
    <w:next w:val="Normal"/>
    <w:qFormat/>
    <w:rsid w:val="00907A2F"/>
    <w:pPr>
      <w:keepNext/>
      <w:pBdr>
        <w:bottom w:val="single" w:sz="6" w:space="1" w:color="auto"/>
      </w:pBdr>
      <w:spacing w:line="320" w:lineRule="exact"/>
      <w:jc w:val="center"/>
      <w:outlineLvl w:val="6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rsid w:val="00586D8B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07A2F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07A2F"/>
  </w:style>
  <w:style w:type="paragraph" w:styleId="Header">
    <w:name w:val="header"/>
    <w:basedOn w:val="Normal"/>
    <w:rsid w:val="00907A2F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1530E3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23AFB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82529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C06116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86D8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semiHidden/>
    <w:rsid w:val="008F4EC7"/>
    <w:pPr>
      <w:shd w:val="clear" w:color="auto" w:fill="000080"/>
    </w:pPr>
    <w:rPr>
      <w:rFonts w:ascii="Tahoma" w:hAnsi="Tahoma"/>
      <w:szCs w:val="28"/>
    </w:rPr>
  </w:style>
  <w:style w:type="paragraph" w:customStyle="1" w:styleId="Char0">
    <w:name w:val="Char"/>
    <w:basedOn w:val="Normal"/>
    <w:rsid w:val="00B3525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">
    <w:name w:val="อักขระ อักขระ Char Char"/>
    <w:basedOn w:val="Normal"/>
    <w:rsid w:val="00B140A1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1">
    <w:name w:val="อักขระ อักขระ Char"/>
    <w:basedOn w:val="Normal"/>
    <w:rsid w:val="00111090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2">
    <w:name w:val="อักขระ อักขระ Char"/>
    <w:basedOn w:val="Normal"/>
    <w:rsid w:val="00C47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1">
    <w:name w:val="ไม่มีการเว้นระยะห่าง1"/>
    <w:uiPriority w:val="1"/>
    <w:qFormat/>
    <w:rsid w:val="008A38AF"/>
    <w:pPr>
      <w:overflowPunct w:val="0"/>
      <w:autoSpaceDE w:val="0"/>
      <w:autoSpaceDN w:val="0"/>
      <w:adjustRightInd w:val="0"/>
      <w:ind w:left="-204" w:right="-28" w:firstLine="147"/>
      <w:textAlignment w:val="baseline"/>
    </w:pPr>
    <w:rPr>
      <w:rFonts w:ascii="Times New Roman" w:eastAsia="Times New Roman"/>
      <w:sz w:val="24"/>
      <w:szCs w:val="30"/>
    </w:rPr>
  </w:style>
  <w:style w:type="paragraph" w:styleId="ListParagraph">
    <w:name w:val="List Paragraph"/>
    <w:basedOn w:val="Normal"/>
    <w:uiPriority w:val="34"/>
    <w:qFormat/>
    <w:rsid w:val="008A38AF"/>
    <w:pPr>
      <w:ind w:left="720" w:right="-28" w:firstLine="147"/>
      <w:contextualSpacing/>
    </w:pPr>
    <w:rPr>
      <w:rFonts w:eastAsia="Times New Roman"/>
      <w:szCs w:val="30"/>
    </w:rPr>
  </w:style>
  <w:style w:type="paragraph" w:styleId="NoSpacing">
    <w:name w:val="No Spacing"/>
    <w:uiPriority w:val="1"/>
    <w:qFormat/>
    <w:rsid w:val="004810AB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30"/>
    </w:rPr>
  </w:style>
  <w:style w:type="paragraph" w:styleId="Subtitle">
    <w:name w:val="Subtitle"/>
    <w:basedOn w:val="Normal"/>
    <w:next w:val="Normal"/>
    <w:link w:val="SubtitleChar"/>
    <w:qFormat/>
    <w:rsid w:val="008C4DC1"/>
    <w:pPr>
      <w:spacing w:after="60"/>
      <w:jc w:val="center"/>
      <w:outlineLvl w:val="1"/>
    </w:pPr>
    <w:rPr>
      <w:rFonts w:ascii="Cambria" w:eastAsia="Times New Roman" w:hAnsi="Cambria"/>
      <w:szCs w:val="30"/>
    </w:rPr>
  </w:style>
  <w:style w:type="character" w:customStyle="1" w:styleId="SubtitleChar">
    <w:name w:val="Subtitle Char"/>
    <w:link w:val="Subtitle"/>
    <w:rsid w:val="008C4DC1"/>
    <w:rPr>
      <w:rFonts w:ascii="Cambria" w:eastAsia="Times New Roman" w:hAnsi="Cambria"/>
      <w:sz w:val="24"/>
      <w:szCs w:val="30"/>
    </w:rPr>
  </w:style>
  <w:style w:type="paragraph" w:customStyle="1" w:styleId="NoSpacing1">
    <w:name w:val="No Spacing1"/>
    <w:uiPriority w:val="1"/>
    <w:qFormat/>
    <w:rsid w:val="008C4DC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/>
      <w:sz w:val="24"/>
      <w:szCs w:val="30"/>
    </w:rPr>
  </w:style>
  <w:style w:type="character" w:customStyle="1" w:styleId="Heading4Char">
    <w:name w:val="Heading 4 Char"/>
    <w:link w:val="Heading4"/>
    <w:rsid w:val="00300C07"/>
    <w:rPr>
      <w:rFonts w:ascii="Angsana New" w:hAnsi="Angsana New"/>
      <w:b/>
      <w:bCs/>
      <w:sz w:val="30"/>
      <w:szCs w:val="30"/>
    </w:rPr>
  </w:style>
  <w:style w:type="paragraph" w:styleId="BlockText">
    <w:name w:val="Block Text"/>
    <w:basedOn w:val="Normal"/>
    <w:rsid w:val="001C4EF6"/>
    <w:pPr>
      <w:overflowPunct/>
      <w:autoSpaceDE/>
      <w:autoSpaceDN/>
      <w:adjustRightInd/>
      <w:ind w:left="990" w:right="-361" w:firstLine="630"/>
      <w:jc w:val="both"/>
      <w:textAlignment w:val="auto"/>
    </w:pPr>
    <w:rPr>
      <w:rFonts w:ascii="CordiaUPC" w:eastAsia="Times New Roman" w:hAnsi="Cordi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4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7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1.xlsx"/><Relationship Id="rId18" Type="http://schemas.openxmlformats.org/officeDocument/2006/relationships/image" Target="media/image5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Excel_Worksheet5.xlsx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17" Type="http://schemas.openxmlformats.org/officeDocument/2006/relationships/package" Target="embeddings/Microsoft_Excel_Worksheet3.xlsx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4.emf"/><Relationship Id="rId20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Excel_Worksheet2.xlsx"/><Relationship Id="rId23" Type="http://schemas.openxmlformats.org/officeDocument/2006/relationships/package" Target="embeddings/Microsoft_Excel_Worksheet6.xlsx"/><Relationship Id="rId10" Type="http://schemas.openxmlformats.org/officeDocument/2006/relationships/header" Target="header1.xml"/><Relationship Id="rId19" Type="http://schemas.openxmlformats.org/officeDocument/2006/relationships/package" Target="embeddings/Microsoft_Excel_Worksheet4.xlsx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3.emf"/><Relationship Id="rId22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4C54BA-31FD-4A91-BC78-FCFA142B8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3886</TotalTime>
  <Pages>38</Pages>
  <Words>7848</Words>
  <Characters>44736</Characters>
  <Application>Microsoft Office Word</Application>
  <DocSecurity>0</DocSecurity>
  <Lines>372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อาร์ ซี แอล จำกัด (มหาชน) และบริษัทย่อย</vt:lpstr>
      <vt:lpstr>บริษัท อาร์ ซี แอล จำกัด (มหาชน) และบริษัทย่อย</vt:lpstr>
    </vt:vector>
  </TitlesOfParts>
  <Company>Ernst &amp; Young Office Ltd.</Company>
  <LinksUpToDate>false</LinksUpToDate>
  <CharactersWithSpaces>52480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อาร์ ซี แอล จำกัด (มหาชน) และบริษัทย่อย</dc:title>
  <dc:subject/>
  <dc:creator>compaq</dc:creator>
  <cp:keywords/>
  <cp:lastModifiedBy>Natsarak Sarochanunjeen</cp:lastModifiedBy>
  <cp:revision>741</cp:revision>
  <cp:lastPrinted>2020-05-13T01:49:00Z</cp:lastPrinted>
  <dcterms:created xsi:type="dcterms:W3CDTF">2018-05-01T16:59:00Z</dcterms:created>
  <dcterms:modified xsi:type="dcterms:W3CDTF">2020-05-13T01:58:00Z</dcterms:modified>
</cp:coreProperties>
</file>