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283" w:rsidRPr="00226FF6" w:rsidRDefault="008229EE" w:rsidP="000114DF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26FF6">
        <w:rPr>
          <w:b/>
          <w:bCs/>
          <w:sz w:val="32"/>
          <w:szCs w:val="32"/>
          <w:cs/>
        </w:rPr>
        <w:t>บริษัท บริการเชื้อเพลิงการบินกรุงเทพ จำกัด (มหาชน) และบริษัทย่อย</w:t>
      </w:r>
    </w:p>
    <w:p w:rsidR="00C70283" w:rsidRPr="00226FF6" w:rsidRDefault="00C70283" w:rsidP="000114DF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26FF6">
        <w:rPr>
          <w:rFonts w:ascii="Angsana New" w:hAnsi="Angsana New" w:hint="cs"/>
          <w:b/>
          <w:bCs/>
          <w:sz w:val="32"/>
          <w:szCs w:val="32"/>
          <w:cs/>
        </w:rPr>
        <w:t>รวมระหว่างกาล</w:t>
      </w:r>
    </w:p>
    <w:p w:rsidR="00C70283" w:rsidRPr="00226FF6" w:rsidRDefault="00C70283" w:rsidP="000114DF">
      <w:pPr>
        <w:tabs>
          <w:tab w:val="left" w:pos="279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A0269" w:rsidRPr="00226FF6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D1B3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226FF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b/>
          <w:bCs/>
          <w:sz w:val="32"/>
          <w:szCs w:val="32"/>
        </w:rPr>
        <w:t xml:space="preserve">31 </w:t>
      </w:r>
      <w:r w:rsidR="001D1B36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BA551C" w:rsidRPr="00226FF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1B36">
        <w:rPr>
          <w:rFonts w:ascii="Angsana New" w:hAnsi="Angsana New"/>
          <w:b/>
          <w:bCs/>
          <w:sz w:val="32"/>
          <w:szCs w:val="32"/>
        </w:rPr>
        <w:t>256</w:t>
      </w:r>
      <w:r w:rsidR="00FA650F">
        <w:rPr>
          <w:rFonts w:ascii="Angsana New" w:hAnsi="Angsana New"/>
          <w:b/>
          <w:bCs/>
          <w:sz w:val="32"/>
          <w:szCs w:val="32"/>
        </w:rPr>
        <w:t>3</w:t>
      </w:r>
    </w:p>
    <w:p w:rsidR="00C70283" w:rsidRPr="00226FF6" w:rsidRDefault="00C70283" w:rsidP="001E70D7">
      <w:pPr>
        <w:tabs>
          <w:tab w:val="left" w:pos="540"/>
          <w:tab w:val="left" w:pos="21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t>1</w:t>
      </w:r>
      <w:r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Pr="00226FF6">
        <w:rPr>
          <w:rFonts w:ascii="Angsana New" w:hAnsi="Angsana New"/>
          <w:b/>
          <w:bCs/>
          <w:sz w:val="32"/>
          <w:szCs w:val="32"/>
        </w:rPr>
        <w:tab/>
      </w:r>
      <w:r w:rsidRPr="00226FF6">
        <w:rPr>
          <w:rFonts w:ascii="Angsana New" w:hAnsi="Angsana New"/>
          <w:b/>
          <w:bCs/>
          <w:sz w:val="32"/>
          <w:szCs w:val="32"/>
          <w:cs/>
        </w:rPr>
        <w:t xml:space="preserve">ข้อมูลทั่วไป </w:t>
      </w:r>
    </w:p>
    <w:p w:rsidR="00C63D52" w:rsidRPr="00C63D52" w:rsidRDefault="00C63D52" w:rsidP="001E70D7">
      <w:pPr>
        <w:tabs>
          <w:tab w:val="left" w:pos="540"/>
          <w:tab w:val="left" w:pos="2160"/>
        </w:tabs>
        <w:spacing w:before="120" w:after="120"/>
        <w:ind w:left="1440" w:hanging="1440"/>
        <w:rPr>
          <w:rFonts w:ascii="Angsana New" w:hAnsi="Angsana New"/>
          <w:b/>
          <w:bCs/>
          <w:sz w:val="32"/>
          <w:szCs w:val="32"/>
        </w:rPr>
      </w:pPr>
      <w:r w:rsidRPr="00C63D52">
        <w:rPr>
          <w:rFonts w:ascii="Angsana New" w:hAnsi="Angsana New"/>
          <w:b/>
          <w:bCs/>
          <w:sz w:val="32"/>
          <w:szCs w:val="32"/>
        </w:rPr>
        <w:t>1</w:t>
      </w:r>
      <w:r w:rsidRPr="00C63D52">
        <w:rPr>
          <w:rFonts w:ascii="Angsana New" w:hAnsi="Angsana New"/>
          <w:b/>
          <w:bCs/>
          <w:sz w:val="32"/>
          <w:szCs w:val="32"/>
          <w:cs/>
        </w:rPr>
        <w:t>.</w:t>
      </w:r>
      <w:r w:rsidRPr="00C63D52">
        <w:rPr>
          <w:rFonts w:ascii="Angsana New" w:hAnsi="Angsana New"/>
          <w:b/>
          <w:bCs/>
          <w:sz w:val="32"/>
          <w:szCs w:val="32"/>
        </w:rPr>
        <w:t>1</w:t>
      </w:r>
      <w:r w:rsidRPr="00C63D52">
        <w:rPr>
          <w:rFonts w:ascii="Angsana New" w:hAnsi="Angsana New"/>
          <w:b/>
          <w:bCs/>
          <w:sz w:val="32"/>
          <w:szCs w:val="32"/>
        </w:rPr>
        <w:tab/>
      </w:r>
      <w:r w:rsidRPr="00C63D52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63D52">
        <w:rPr>
          <w:rFonts w:ascii="Angsana New" w:hAnsi="Angsana New"/>
          <w:b/>
          <w:bCs/>
          <w:sz w:val="32"/>
          <w:szCs w:val="32"/>
        </w:rPr>
        <w:t>2019</w:t>
      </w:r>
    </w:p>
    <w:p w:rsidR="00C63D52" w:rsidRDefault="00C63D52" w:rsidP="001E70D7">
      <w:pPr>
        <w:tabs>
          <w:tab w:val="left" w:pos="540"/>
          <w:tab w:val="left" w:pos="2160"/>
        </w:tabs>
        <w:spacing w:before="120" w:after="120"/>
        <w:ind w:left="540" w:hanging="1440"/>
        <w:jc w:val="thaiDistribute"/>
        <w:rPr>
          <w:rFonts w:ascii="Angsana New" w:hAnsi="Angsana New"/>
          <w:sz w:val="32"/>
          <w:szCs w:val="32"/>
        </w:rPr>
      </w:pPr>
      <w:r w:rsidRPr="00C63D52">
        <w:rPr>
          <w:rFonts w:ascii="Angsana New" w:hAnsi="Angsana New"/>
          <w:b/>
          <w:bCs/>
          <w:sz w:val="32"/>
          <w:szCs w:val="32"/>
        </w:rPr>
        <w:tab/>
      </w:r>
      <w:r w:rsidRPr="00C63D52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63D52">
        <w:rPr>
          <w:rFonts w:ascii="Angsana New" w:hAnsi="Angsana New"/>
          <w:sz w:val="32"/>
          <w:szCs w:val="32"/>
        </w:rPr>
        <w:t>2019</w:t>
      </w:r>
      <w:r w:rsidRPr="00C63D52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</w:t>
      </w:r>
      <w:r w:rsidR="001E70D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63D52">
        <w:rPr>
          <w:rFonts w:ascii="Angsana New" w:hAnsi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</w:t>
      </w:r>
      <w:r w:rsidR="001E70D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63D52">
        <w:rPr>
          <w:rFonts w:ascii="Angsana New" w:hAnsi="Angsana New"/>
          <w:sz w:val="32"/>
          <w:szCs w:val="32"/>
          <w:cs/>
        </w:rPr>
        <w:t xml:space="preserve">ส่วนใหญ่ </w:t>
      </w:r>
      <w:r w:rsidR="00DA7747">
        <w:rPr>
          <w:rFonts w:ascii="Angsana New" w:hAnsi="Angsana New" w:hint="cs"/>
          <w:sz w:val="32"/>
          <w:szCs w:val="32"/>
          <w:cs/>
        </w:rPr>
        <w:t>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DA7747" w:rsidRPr="00DA7747" w:rsidRDefault="00DA7747" w:rsidP="00DA7747">
      <w:pPr>
        <w:tabs>
          <w:tab w:val="left" w:pos="540"/>
          <w:tab w:val="left" w:pos="2160"/>
        </w:tabs>
        <w:spacing w:before="120" w:after="120"/>
        <w:ind w:left="5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A7747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สถานการณ์ดังกล่าวมีผลกระทบต่อกิจกรรมทางธุรกิจของบริษัทฯ</w:t>
      </w:r>
      <w:r w:rsidRPr="00DA774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A7747">
        <w:rPr>
          <w:rFonts w:ascii="Angsana New" w:hAnsi="Angsana New"/>
          <w:sz w:val="32"/>
          <w:szCs w:val="32"/>
          <w:cs/>
        </w:rPr>
        <w:t>ในส่วนที่เกี่ยวกับ</w:t>
      </w:r>
      <w:r w:rsidRPr="00DA7747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DA7747">
        <w:rPr>
          <w:rFonts w:ascii="Angsana New" w:hAnsi="Angsana New"/>
          <w:sz w:val="32"/>
          <w:szCs w:val="32"/>
          <w:cs/>
        </w:rPr>
        <w:t xml:space="preserve"> </w:t>
      </w:r>
      <w:r w:rsidRPr="00DA7747">
        <w:rPr>
          <w:rFonts w:ascii="Angsana New" w:hAnsi="Angsana New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</w:t>
      </w:r>
      <w:r w:rsidRPr="00DA7747">
        <w:rPr>
          <w:rFonts w:ascii="Angsana New" w:hAnsi="Angsana New"/>
          <w:sz w:val="32"/>
          <w:szCs w:val="32"/>
          <w:cs/>
        </w:rPr>
        <w:t>เงินสดใน</w:t>
      </w:r>
      <w:r w:rsidRPr="00DA7747">
        <w:rPr>
          <w:rFonts w:ascii="Angsana New" w:hAnsi="Angsana New"/>
          <w:sz w:val="32"/>
          <w:szCs w:val="32"/>
          <w:cs/>
        </w:rPr>
        <w:lastRenderedPageBreak/>
        <w:t>ปัจจุบันและในอนาคตของบริษัทฯ</w:t>
      </w:r>
      <w:r w:rsidRPr="00DA774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A7747">
        <w:rPr>
          <w:rFonts w:ascii="Angsana New" w:hAnsi="Angsana New"/>
          <w:sz w:val="32"/>
          <w:szCs w:val="32"/>
          <w:cs/>
        </w:rPr>
        <w:t xml:space="preserve"> อย่างไรก็ตาม ผลกระทบดังกล่าวยังไม่สามารถประมาณได้อย่างสมเหตุสมผลในขณะนี้</w:t>
      </w:r>
    </w:p>
    <w:p w:rsidR="00DA7747" w:rsidRPr="00DA7747" w:rsidRDefault="00DA7747" w:rsidP="00DA7747">
      <w:pPr>
        <w:tabs>
          <w:tab w:val="left" w:pos="540"/>
          <w:tab w:val="left" w:pos="2160"/>
        </w:tabs>
        <w:spacing w:before="120" w:after="120"/>
        <w:ind w:left="5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A7747">
        <w:rPr>
          <w:rFonts w:ascii="Angsana New" w:hAnsi="Angsana New"/>
          <w:sz w:val="32"/>
          <w:szCs w:val="32"/>
          <w:cs/>
        </w:rPr>
        <w:t>ฝ่ายบริหาร</w:t>
      </w:r>
      <w:r w:rsidRPr="00DA7747">
        <w:rPr>
          <w:rFonts w:ascii="Angsana New" w:hAnsi="Angsana New" w:hint="cs"/>
          <w:sz w:val="32"/>
          <w:szCs w:val="32"/>
          <w:cs/>
        </w:rPr>
        <w:t>ของ</w:t>
      </w:r>
      <w:r w:rsidRPr="00DA7747">
        <w:rPr>
          <w:rFonts w:ascii="Angsana New" w:hAnsi="Angsana New"/>
          <w:sz w:val="32"/>
          <w:szCs w:val="32"/>
          <w:cs/>
        </w:rPr>
        <w:t>บริษัทฯ</w:t>
      </w:r>
      <w:r w:rsidRPr="00DA774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A7747">
        <w:rPr>
          <w:rFonts w:ascii="Angsana New" w:hAnsi="Angsana New"/>
          <w:sz w:val="32"/>
          <w:szCs w:val="32"/>
          <w:cs/>
        </w:rPr>
        <w:t>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C70283" w:rsidRPr="00226FF6" w:rsidRDefault="00C70283" w:rsidP="001E70D7">
      <w:pPr>
        <w:tabs>
          <w:tab w:val="left" w:pos="540"/>
          <w:tab w:val="left" w:pos="2160"/>
        </w:tabs>
        <w:spacing w:before="120" w:after="120"/>
        <w:ind w:left="1440" w:hanging="1440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t>1</w:t>
      </w:r>
      <w:r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C63D52">
        <w:rPr>
          <w:rFonts w:ascii="Angsana New" w:hAnsi="Angsana New"/>
          <w:b/>
          <w:bCs/>
          <w:sz w:val="32"/>
          <w:szCs w:val="32"/>
        </w:rPr>
        <w:t>2</w:t>
      </w:r>
      <w:r w:rsidRPr="00226FF6">
        <w:rPr>
          <w:rFonts w:ascii="Angsana New" w:hAnsi="Angsana New"/>
          <w:b/>
          <w:bCs/>
          <w:sz w:val="32"/>
          <w:szCs w:val="32"/>
        </w:rPr>
        <w:tab/>
      </w:r>
      <w:r w:rsidRPr="00226F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70283" w:rsidRPr="00226FF6" w:rsidRDefault="00C70283" w:rsidP="001E70D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26FF6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26FF6">
        <w:rPr>
          <w:rFonts w:ascii="Angsana New" w:hAnsi="Angsana New"/>
          <w:color w:val="000000"/>
          <w:sz w:val="32"/>
          <w:szCs w:val="32"/>
        </w:rPr>
        <w:t>34</w:t>
      </w:r>
      <w:r w:rsidRPr="00226FF6">
        <w:rPr>
          <w:rFonts w:ascii="Angsana New" w:hAnsi="Angsana New"/>
          <w:color w:val="000000"/>
          <w:sz w:val="32"/>
          <w:szCs w:val="32"/>
          <w:cs/>
        </w:rPr>
        <w:t xml:space="preserve"> เรื่อง</w:t>
      </w:r>
      <w:r w:rsidR="00FC7601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4BEF" w:rsidRPr="00226FF6">
        <w:rPr>
          <w:rFonts w:ascii="Angsana New" w:hAnsi="Angsana New" w:hint="cs"/>
          <w:color w:val="000000"/>
          <w:sz w:val="32"/>
          <w:szCs w:val="32"/>
          <w:cs/>
        </w:rPr>
        <w:t>การรายงาน</w:t>
      </w:r>
      <w:r w:rsidR="00934BEF"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ทางการเงิน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อย่างไรก็ตามบริษัทฯ</w:t>
      </w:r>
      <w:r w:rsidRPr="00226FF6">
        <w:rPr>
          <w:rFonts w:ascii="Angsana New" w:hAnsi="Angsana New"/>
          <w:color w:val="000000"/>
          <w:sz w:val="32"/>
          <w:szCs w:val="32"/>
          <w:cs/>
        </w:rPr>
        <w:t>ได้แสดงรายการในงบแสดงฐานะการเงิน</w:t>
      </w:r>
      <w:r w:rsidR="00C0618E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color w:val="000000"/>
          <w:sz w:val="32"/>
          <w:szCs w:val="32"/>
          <w:cs/>
        </w:rPr>
        <w:t>งบกำไรขาดทุน</w:t>
      </w:r>
      <w:r w:rsidRPr="00226FF6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226FF6">
        <w:rPr>
          <w:rFonts w:ascii="Angsana New" w:hAnsi="Angsana New"/>
          <w:color w:val="000000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A73545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color w:val="000000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:rsidR="00C70283" w:rsidRPr="00226FF6" w:rsidRDefault="00C70283" w:rsidP="001E70D7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87962"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งบการเงินระหว่างกาลจึงเน้นการให้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lastRenderedPageBreak/>
        <w:t>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70283" w:rsidRPr="00226FF6" w:rsidRDefault="00C70283" w:rsidP="001E70D7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</w:t>
      </w:r>
      <w:r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5050F8"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987962"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</w:t>
      </w:r>
      <w:r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ฉบับภาษาอังกฤษแปลมาจากงบการเงิน</w:t>
      </w:r>
      <w:r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226FF6">
        <w:rPr>
          <w:rFonts w:ascii="Angsana New" w:hAnsi="Angsana New"/>
          <w:color w:val="000000"/>
          <w:spacing w:val="-2"/>
          <w:sz w:val="32"/>
          <w:szCs w:val="32"/>
          <w:cs/>
        </w:rPr>
        <w:t>ฉบับภาษาไทย</w:t>
      </w:r>
      <w:r w:rsidRPr="00226FF6">
        <w:rPr>
          <w:rFonts w:ascii="Angsana New" w:hAnsi="Angsana New" w:hint="cs"/>
          <w:color w:val="000000"/>
          <w:spacing w:val="-2"/>
          <w:sz w:val="32"/>
          <w:szCs w:val="32"/>
          <w:cs/>
        </w:rPr>
        <w:t>นี้</w:t>
      </w:r>
    </w:p>
    <w:p w:rsidR="00DA7747" w:rsidRDefault="00DA77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70283" w:rsidRPr="00226FF6" w:rsidRDefault="00B0662F" w:rsidP="001E70D7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70283" w:rsidRPr="00226F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63D52">
        <w:rPr>
          <w:rFonts w:ascii="Angsana New" w:hAnsi="Angsana New"/>
          <w:b/>
          <w:bCs/>
          <w:sz w:val="32"/>
          <w:szCs w:val="32"/>
        </w:rPr>
        <w:t>3</w:t>
      </w:r>
      <w:r w:rsidR="00C70283" w:rsidRPr="00226FF6">
        <w:rPr>
          <w:rFonts w:ascii="Angsana New" w:hAnsi="Angsana New"/>
          <w:b/>
          <w:bCs/>
          <w:sz w:val="32"/>
          <w:szCs w:val="32"/>
        </w:rPr>
        <w:tab/>
      </w:r>
      <w:r w:rsidR="00C70283" w:rsidRPr="00226F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C70283" w:rsidRPr="00226FF6" w:rsidRDefault="00C70283" w:rsidP="001E70D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 w:hint="cs"/>
          <w:sz w:val="32"/>
          <w:szCs w:val="32"/>
          <w:cs/>
        </w:rPr>
        <w:tab/>
      </w:r>
      <w:r w:rsidR="00911CEC" w:rsidRPr="00226FF6">
        <w:rPr>
          <w:rFonts w:ascii="Angsana New" w:hAnsi="Angsana New"/>
          <w:sz w:val="32"/>
          <w:szCs w:val="32"/>
          <w:cs/>
        </w:rPr>
        <w:t>งบการเงินรวม</w:t>
      </w:r>
      <w:r w:rsidR="00511B74" w:rsidRPr="00226FF6">
        <w:rPr>
          <w:rFonts w:ascii="Angsana New" w:hAnsi="Angsana New" w:hint="cs"/>
          <w:sz w:val="32"/>
          <w:szCs w:val="32"/>
          <w:cs/>
        </w:rPr>
        <w:t>ระหว่างกาลนี้จั</w:t>
      </w:r>
      <w:r w:rsidR="00911CEC" w:rsidRPr="00226FF6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บริการเชื้อเพลิงการบินกรุงเทพ จำกัด (มหาชน) (ซึ่งต่อไปนี้เรียกว่า </w:t>
      </w:r>
      <w:r w:rsidR="00911CEC" w:rsidRPr="00226FF6">
        <w:rPr>
          <w:rFonts w:ascii="Angsana New" w:hAnsi="Angsana New"/>
          <w:sz w:val="32"/>
          <w:szCs w:val="32"/>
        </w:rPr>
        <w:t>“</w:t>
      </w:r>
      <w:r w:rsidR="00911CEC" w:rsidRPr="00226FF6">
        <w:rPr>
          <w:rFonts w:ascii="Angsana New" w:hAnsi="Angsana New"/>
          <w:sz w:val="32"/>
          <w:szCs w:val="32"/>
          <w:cs/>
        </w:rPr>
        <w:t>บริษัทฯ</w:t>
      </w:r>
      <w:r w:rsidR="00911CEC" w:rsidRPr="00226FF6">
        <w:rPr>
          <w:rFonts w:ascii="Angsana New" w:hAnsi="Angsana New"/>
          <w:sz w:val="32"/>
          <w:szCs w:val="32"/>
        </w:rPr>
        <w:t>”</w:t>
      </w:r>
      <w:r w:rsidR="00911CEC" w:rsidRPr="00226FF6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11CEC" w:rsidRPr="00226FF6">
        <w:rPr>
          <w:rFonts w:ascii="Angsana New" w:hAnsi="Angsana New"/>
          <w:sz w:val="32"/>
          <w:szCs w:val="32"/>
        </w:rPr>
        <w:t>“</w:t>
      </w:r>
      <w:r w:rsidR="00911CEC" w:rsidRPr="00226FF6">
        <w:rPr>
          <w:rFonts w:ascii="Angsana New" w:hAnsi="Angsana New"/>
          <w:sz w:val="32"/>
          <w:szCs w:val="32"/>
          <w:cs/>
        </w:rPr>
        <w:t>บริษัทย่อย</w:t>
      </w:r>
      <w:r w:rsidR="00911CEC" w:rsidRPr="00226FF6">
        <w:rPr>
          <w:rFonts w:ascii="Angsana New" w:hAnsi="Angsana New"/>
          <w:sz w:val="32"/>
          <w:szCs w:val="32"/>
        </w:rPr>
        <w:t>”</w:t>
      </w:r>
      <w:r w:rsidR="00911CEC" w:rsidRPr="00226FF6">
        <w:rPr>
          <w:rFonts w:ascii="Angsana New" w:hAnsi="Angsana New"/>
          <w:sz w:val="32"/>
          <w:szCs w:val="32"/>
          <w:cs/>
        </w:rPr>
        <w:t xml:space="preserve">) </w:t>
      </w:r>
      <w:r w:rsidR="006C3861" w:rsidRPr="00226FF6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911CEC" w:rsidRPr="00226FF6">
        <w:rPr>
          <w:rFonts w:ascii="Angsana New" w:hAnsi="Angsana New"/>
          <w:sz w:val="32"/>
          <w:szCs w:val="32"/>
          <w:cs/>
        </w:rPr>
        <w:t xml:space="preserve">โดยใช้เกณฑ์เดียวกับงบการเงินรวมสำหรับปีสิ้นสุดวันที่ </w:t>
      </w:r>
      <w:r w:rsidR="009A0269" w:rsidRPr="00226FF6">
        <w:rPr>
          <w:rFonts w:ascii="Angsana New" w:hAnsi="Angsana New"/>
          <w:sz w:val="32"/>
          <w:szCs w:val="32"/>
        </w:rPr>
        <w:t xml:space="preserve">31 </w:t>
      </w:r>
      <w:r w:rsidR="009A0269" w:rsidRPr="00226F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4E11">
        <w:rPr>
          <w:rFonts w:ascii="Angsana New" w:hAnsi="Angsana New"/>
          <w:sz w:val="32"/>
          <w:szCs w:val="32"/>
        </w:rPr>
        <w:t>2562</w:t>
      </w:r>
      <w:r w:rsidR="00C3622A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0114DF" w:rsidRPr="00226FF6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DA7747">
        <w:rPr>
          <w:rFonts w:ascii="Angsana New" w:hAnsi="Angsana New" w:hint="cs"/>
          <w:sz w:val="32"/>
          <w:szCs w:val="32"/>
          <w:cs/>
        </w:rPr>
        <w:t xml:space="preserve"> ยกเว้นในระหว่างงวด บริษัทฯได้ลงทุนในบริษัท บาฟส์ คลีน เอ</w:t>
      </w:r>
      <w:r w:rsidR="003D54A3">
        <w:rPr>
          <w:rFonts w:ascii="Angsana New" w:hAnsi="Angsana New" w:hint="cs"/>
          <w:sz w:val="32"/>
          <w:szCs w:val="32"/>
          <w:cs/>
        </w:rPr>
        <w:t>น</w:t>
      </w:r>
      <w:r w:rsidR="00DA7747">
        <w:rPr>
          <w:rFonts w:ascii="Angsana New" w:hAnsi="Angsana New" w:hint="cs"/>
          <w:sz w:val="32"/>
          <w:szCs w:val="32"/>
          <w:cs/>
        </w:rPr>
        <w:t>เนอร์ยี่ คอร์ปอเรชั่น จำกัด โดยมีสัดส่วนการถือหุ้นของบริษัทฯในบริษัทดังกล่าวร้อยละ</w:t>
      </w:r>
      <w:r w:rsidR="00DA7747">
        <w:rPr>
          <w:rFonts w:ascii="Angsana New" w:hAnsi="Angsana New"/>
          <w:sz w:val="32"/>
          <w:szCs w:val="32"/>
        </w:rPr>
        <w:t xml:space="preserve"> 100 </w:t>
      </w:r>
      <w:r w:rsidR="00DA7747">
        <w:rPr>
          <w:rFonts w:ascii="Angsana New" w:hAnsi="Angsana New" w:hint="cs"/>
          <w:sz w:val="32"/>
          <w:szCs w:val="32"/>
          <w:cs/>
        </w:rPr>
        <w:t>(ดังรายละเอียดที่แสดงไว้ในหมายเหตุประกอบงบการเงินข้อ</w:t>
      </w:r>
      <w:r w:rsidR="00DA7747">
        <w:rPr>
          <w:rFonts w:ascii="Angsana New" w:hAnsi="Angsana New"/>
          <w:sz w:val="32"/>
          <w:szCs w:val="32"/>
        </w:rPr>
        <w:t xml:space="preserve"> 7</w:t>
      </w:r>
      <w:r w:rsidR="00DA7747">
        <w:rPr>
          <w:rFonts w:ascii="Angsana New" w:hAnsi="Angsana New"/>
          <w:sz w:val="32"/>
          <w:szCs w:val="32"/>
          <w:cs/>
        </w:rPr>
        <w:t>)</w:t>
      </w:r>
    </w:p>
    <w:p w:rsidR="0079192E" w:rsidRPr="001E70D7" w:rsidRDefault="0079192E" w:rsidP="001E70D7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pacing w:val="-6"/>
          <w:sz w:val="32"/>
          <w:szCs w:val="32"/>
          <w:cs/>
        </w:rPr>
        <w:tab/>
      </w:r>
      <w:r w:rsidRPr="001E70D7">
        <w:rPr>
          <w:rFonts w:ascii="Angsana New" w:hAnsi="Angsana New" w:hint="cs"/>
          <w:sz w:val="32"/>
          <w:szCs w:val="32"/>
          <w:cs/>
        </w:rPr>
        <w:t>บริษัทฯได้จัดทำงบการเงินเฉพาะกิจการ</w:t>
      </w:r>
      <w:r w:rsidR="00FB6343" w:rsidRPr="001E70D7">
        <w:rPr>
          <w:rFonts w:ascii="Angsana New" w:hAnsi="Angsana New"/>
          <w:sz w:val="32"/>
          <w:szCs w:val="32"/>
          <w:cs/>
        </w:rPr>
        <w:t xml:space="preserve"> </w:t>
      </w:r>
      <w:r w:rsidR="00FB6343" w:rsidRPr="001E70D7">
        <w:rPr>
          <w:rFonts w:ascii="Angsana New" w:hAnsi="Angsana New" w:hint="cs"/>
          <w:sz w:val="32"/>
          <w:szCs w:val="32"/>
          <w:cs/>
        </w:rPr>
        <w:t>โดย</w:t>
      </w:r>
      <w:r w:rsidRPr="001E70D7">
        <w:rPr>
          <w:rFonts w:ascii="Angsana New" w:hAnsi="Angsana New" w:hint="cs"/>
          <w:sz w:val="32"/>
          <w:szCs w:val="32"/>
          <w:cs/>
        </w:rPr>
        <w:t>แสดงเงินลงทุนในบริษัทย่อย</w:t>
      </w:r>
      <w:r w:rsidR="005564C0" w:rsidRPr="001E70D7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1E70D7">
        <w:rPr>
          <w:rFonts w:ascii="Angsana New" w:hAnsi="Angsana New" w:hint="cs"/>
          <w:sz w:val="32"/>
          <w:szCs w:val="32"/>
          <w:cs/>
        </w:rPr>
        <w:t>ตามวิธี</w:t>
      </w:r>
      <w:r w:rsidR="001E70D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E70D7">
        <w:rPr>
          <w:rFonts w:ascii="Angsana New" w:hAnsi="Angsana New" w:hint="cs"/>
          <w:sz w:val="32"/>
          <w:szCs w:val="32"/>
          <w:cs/>
        </w:rPr>
        <w:t>ราคาทุน</w:t>
      </w:r>
    </w:p>
    <w:p w:rsidR="00591C81" w:rsidRPr="00226FF6" w:rsidRDefault="00591C81" w:rsidP="001E70D7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t>1</w:t>
      </w:r>
      <w:r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C63D52">
        <w:rPr>
          <w:rFonts w:ascii="Angsana New" w:hAnsi="Angsana New"/>
          <w:b/>
          <w:bCs/>
          <w:sz w:val="32"/>
          <w:szCs w:val="32"/>
        </w:rPr>
        <w:t>4</w:t>
      </w:r>
      <w:r w:rsidRPr="00226FF6">
        <w:rPr>
          <w:rFonts w:ascii="Angsana New" w:hAnsi="Angsana New"/>
          <w:b/>
          <w:bCs/>
          <w:sz w:val="32"/>
          <w:szCs w:val="32"/>
        </w:rPr>
        <w:tab/>
      </w:r>
      <w:r w:rsidRPr="00226FF6">
        <w:rPr>
          <w:rFonts w:ascii="Angsana New" w:hAnsi="Angsana New" w:hint="cs"/>
          <w:b/>
          <w:bCs/>
          <w:sz w:val="32"/>
          <w:szCs w:val="32"/>
          <w:cs/>
        </w:rPr>
        <w:t>มาตรฐาน</w:t>
      </w:r>
      <w:r w:rsidR="00183151" w:rsidRPr="00226FF6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183151" w:rsidRPr="00226FF6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B5777D" w:rsidRPr="00226FF6" w:rsidRDefault="00934BEF" w:rsidP="001E70D7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ab/>
      </w:r>
      <w:r w:rsidR="00B5777D" w:rsidRPr="00226FF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B5777D" w:rsidRPr="00226FF6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</w:t>
      </w:r>
      <w:r w:rsidR="00C650F5" w:rsidRPr="00226FF6">
        <w:rPr>
          <w:rFonts w:asciiTheme="majorBidi" w:hAnsiTheme="majorBidi" w:hint="cs"/>
          <w:b/>
          <w:bCs/>
          <w:sz w:val="32"/>
          <w:szCs w:val="32"/>
          <w:cs/>
        </w:rPr>
        <w:t>เริ่มมีผลบังคับใช้ในงวด</w:t>
      </w:r>
      <w:r w:rsidR="00B5777D" w:rsidRPr="00226FF6">
        <w:rPr>
          <w:rFonts w:asciiTheme="majorBidi" w:hAnsiTheme="majorBidi" w:hint="cs"/>
          <w:b/>
          <w:bCs/>
          <w:sz w:val="32"/>
          <w:szCs w:val="32"/>
          <w:cs/>
        </w:rPr>
        <w:t>ปัจจุบัน</w:t>
      </w:r>
    </w:p>
    <w:p w:rsidR="00D2244F" w:rsidRPr="004E1FC8" w:rsidRDefault="003407B5" w:rsidP="001E70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6FF6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26FF6">
        <w:rPr>
          <w:rFonts w:asciiTheme="majorBidi" w:hAnsiTheme="majorBidi" w:cstheme="majorBidi"/>
          <w:sz w:val="32"/>
          <w:szCs w:val="32"/>
        </w:rPr>
        <w:t>256</w:t>
      </w:r>
      <w:r w:rsidR="004E1FC8">
        <w:rPr>
          <w:rFonts w:asciiTheme="majorBidi" w:hAnsiTheme="majorBidi" w:cstheme="majorBidi"/>
          <w:sz w:val="32"/>
          <w:szCs w:val="32"/>
        </w:rPr>
        <w:t>2</w:t>
      </w:r>
      <w:r w:rsidRPr="00226FF6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226FF6">
        <w:rPr>
          <w:rFonts w:asciiTheme="majorBidi" w:hAnsiTheme="majorBidi"/>
          <w:sz w:val="32"/>
          <w:szCs w:val="32"/>
          <w:cs/>
        </w:rPr>
        <w:t xml:space="preserve"> </w:t>
      </w:r>
      <w:r w:rsidRPr="00226FF6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6C3861" w:rsidRPr="00226FF6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Pr="00226FF6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26FF6">
        <w:rPr>
          <w:rFonts w:asciiTheme="majorBidi" w:hAnsiTheme="majorBidi" w:cstheme="majorBidi"/>
          <w:sz w:val="32"/>
          <w:szCs w:val="32"/>
        </w:rPr>
        <w:t xml:space="preserve"> 1 </w:t>
      </w:r>
      <w:r w:rsidRPr="00226FF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26FF6">
        <w:rPr>
          <w:rFonts w:asciiTheme="majorBidi" w:hAnsiTheme="majorBidi" w:cstheme="majorBidi"/>
          <w:sz w:val="32"/>
          <w:szCs w:val="32"/>
        </w:rPr>
        <w:t xml:space="preserve"> 25</w:t>
      </w:r>
      <w:r w:rsidRPr="00226FF6">
        <w:rPr>
          <w:rFonts w:asciiTheme="majorBidi" w:hAnsiTheme="majorBidi" w:cstheme="majorBidi"/>
          <w:sz w:val="32"/>
          <w:szCs w:val="32"/>
          <w:cs/>
        </w:rPr>
        <w:t>6</w:t>
      </w:r>
      <w:r w:rsidR="004E1FC8">
        <w:rPr>
          <w:rFonts w:asciiTheme="majorBidi" w:hAnsiTheme="majorBidi" w:cstheme="majorBidi"/>
          <w:sz w:val="32"/>
          <w:szCs w:val="32"/>
        </w:rPr>
        <w:t>3</w:t>
      </w:r>
      <w:r w:rsidRPr="00226FF6">
        <w:rPr>
          <w:rFonts w:asciiTheme="majorBidi" w:hAnsiTheme="majorBidi" w:cstheme="majorBidi"/>
          <w:cs/>
        </w:rPr>
        <w:t xml:space="preserve"> </w:t>
      </w:r>
      <w:r w:rsidR="006C3861" w:rsidRPr="00226FF6">
        <w:rPr>
          <w:rFonts w:asciiTheme="majorBidi" w:hAnsiTheme="majorBidi"/>
          <w:cs/>
        </w:rPr>
        <w:t xml:space="preserve">                                      </w:t>
      </w:r>
      <w:r w:rsidRPr="00226FF6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D2244F" w:rsidRPr="00226FF6">
        <w:rPr>
          <w:rFonts w:asciiTheme="majorBidi" w:hAnsiTheme="majorBidi"/>
          <w:sz w:val="32"/>
          <w:szCs w:val="32"/>
          <w:cs/>
        </w:rPr>
        <w:t xml:space="preserve">                                             </w:t>
      </w:r>
      <w:r w:rsidRPr="00226FF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226FF6">
        <w:rPr>
          <w:rFonts w:asciiTheme="majorBidi" w:hAnsiTheme="majorBidi"/>
          <w:sz w:val="32"/>
          <w:szCs w:val="32"/>
          <w:cs/>
        </w:rPr>
        <w:t xml:space="preserve"> </w:t>
      </w:r>
      <w:r w:rsidRPr="00226FF6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26FF6">
        <w:rPr>
          <w:rFonts w:asciiTheme="majorBidi" w:hAnsiTheme="majorBidi" w:cstheme="majorBidi"/>
          <w:szCs w:val="22"/>
          <w:cs/>
        </w:rPr>
        <w:t xml:space="preserve"> </w:t>
      </w:r>
      <w:r w:rsidRPr="00226FF6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</w:p>
    <w:p w:rsidR="00E74B4C" w:rsidRPr="00226FF6" w:rsidRDefault="00E74B4C" w:rsidP="001E70D7">
      <w:pPr>
        <w:spacing w:before="120" w:after="120"/>
        <w:ind w:left="547"/>
        <w:jc w:val="thaiDistribute"/>
        <w:rPr>
          <w:b/>
          <w:bCs/>
          <w:szCs w:val="32"/>
        </w:rPr>
      </w:pPr>
      <w:r w:rsidRPr="00226FF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74B4C" w:rsidRPr="00226FF6" w:rsidRDefault="00E74B4C" w:rsidP="001E70D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26FF6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26FF6">
        <w:rPr>
          <w:rFonts w:ascii="Angsana New" w:hAnsi="Angsana New"/>
          <w:spacing w:val="-4"/>
          <w:sz w:val="32"/>
          <w:szCs w:val="32"/>
        </w:rPr>
        <w:t>5</w:t>
      </w:r>
      <w:r w:rsidRPr="00226FF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9000" w:type="dxa"/>
        <w:tblInd w:w="-90" w:type="dxa"/>
        <w:tblLook w:val="01E0" w:firstRow="1" w:lastRow="1" w:firstColumn="1" w:lastColumn="1" w:noHBand="0" w:noVBand="0"/>
      </w:tblPr>
      <w:tblGrid>
        <w:gridCol w:w="2450"/>
        <w:gridCol w:w="6550"/>
      </w:tblGrid>
      <w:tr w:rsidR="00E74B4C" w:rsidRPr="00226FF6" w:rsidTr="00D2244F">
        <w:trPr>
          <w:trHeight w:val="80"/>
        </w:trPr>
        <w:tc>
          <w:tcPr>
            <w:tcW w:w="9000" w:type="dxa"/>
            <w:gridSpan w:val="2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74B4C" w:rsidRPr="00226FF6" w:rsidTr="00D2244F">
        <w:trPr>
          <w:trHeight w:val="80"/>
        </w:trPr>
        <w:tc>
          <w:tcPr>
            <w:tcW w:w="2450" w:type="dxa"/>
          </w:tcPr>
          <w:p w:rsidR="00E74B4C" w:rsidRPr="00226FF6" w:rsidRDefault="00E74B4C" w:rsidP="001E70D7">
            <w:pPr>
              <w:tabs>
                <w:tab w:val="left" w:pos="540"/>
              </w:tabs>
              <w:ind w:left="547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26FF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50" w:type="dxa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74B4C" w:rsidRPr="00226FF6" w:rsidTr="00D2244F">
        <w:trPr>
          <w:trHeight w:val="80"/>
        </w:trPr>
        <w:tc>
          <w:tcPr>
            <w:tcW w:w="2450" w:type="dxa"/>
          </w:tcPr>
          <w:p w:rsidR="00E74B4C" w:rsidRPr="00226FF6" w:rsidRDefault="00E74B4C" w:rsidP="001E70D7">
            <w:pPr>
              <w:tabs>
                <w:tab w:val="left" w:pos="540"/>
              </w:tabs>
              <w:ind w:left="547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26FF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50" w:type="dxa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74B4C" w:rsidRPr="00226FF6" w:rsidTr="00D2244F">
        <w:trPr>
          <w:trHeight w:val="80"/>
        </w:trPr>
        <w:tc>
          <w:tcPr>
            <w:tcW w:w="9000" w:type="dxa"/>
            <w:gridSpan w:val="2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74B4C" w:rsidRPr="00226FF6" w:rsidTr="00D2244F">
        <w:trPr>
          <w:trHeight w:val="80"/>
        </w:trPr>
        <w:tc>
          <w:tcPr>
            <w:tcW w:w="2450" w:type="dxa"/>
          </w:tcPr>
          <w:p w:rsidR="00E74B4C" w:rsidRPr="00226FF6" w:rsidRDefault="00E74B4C" w:rsidP="001E70D7">
            <w:pPr>
              <w:ind w:left="547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26FF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50" w:type="dxa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74B4C" w:rsidRPr="00226FF6" w:rsidTr="00D2244F">
        <w:trPr>
          <w:trHeight w:val="80"/>
        </w:trPr>
        <w:tc>
          <w:tcPr>
            <w:tcW w:w="9000" w:type="dxa"/>
            <w:gridSpan w:val="2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74B4C" w:rsidRPr="00226FF6" w:rsidTr="00D2244F">
        <w:trPr>
          <w:trHeight w:val="80"/>
        </w:trPr>
        <w:tc>
          <w:tcPr>
            <w:tcW w:w="2450" w:type="dxa"/>
          </w:tcPr>
          <w:p w:rsidR="00E74B4C" w:rsidRPr="00226FF6" w:rsidRDefault="00E74B4C" w:rsidP="001E70D7">
            <w:pPr>
              <w:ind w:left="547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50" w:type="dxa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4B4C" w:rsidRPr="00226FF6" w:rsidTr="00D2244F">
        <w:trPr>
          <w:trHeight w:val="80"/>
        </w:trPr>
        <w:tc>
          <w:tcPr>
            <w:tcW w:w="2450" w:type="dxa"/>
          </w:tcPr>
          <w:p w:rsidR="00E74B4C" w:rsidRPr="00226FF6" w:rsidRDefault="00E74B4C" w:rsidP="001E70D7">
            <w:pPr>
              <w:ind w:left="547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50" w:type="dxa"/>
          </w:tcPr>
          <w:p w:rsidR="00E74B4C" w:rsidRPr="00226FF6" w:rsidRDefault="00E74B4C" w:rsidP="001E70D7">
            <w:pPr>
              <w:tabs>
                <w:tab w:val="left" w:pos="960"/>
              </w:tabs>
              <w:ind w:left="547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74B4C" w:rsidRPr="00226FF6" w:rsidRDefault="00E74B4C" w:rsidP="00DA7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26FF6">
        <w:rPr>
          <w:rFonts w:ascii="Angsana New" w:hAnsi="Angsana New"/>
          <w:sz w:val="32"/>
          <w:szCs w:val="32"/>
          <w:cs/>
        </w:rPr>
        <w:t>(</w:t>
      </w:r>
      <w:r w:rsidRPr="00226FF6">
        <w:rPr>
          <w:rFonts w:ascii="Angsana New" w:hAnsi="Angsana New"/>
          <w:sz w:val="32"/>
          <w:szCs w:val="32"/>
        </w:rPr>
        <w:t>Business Model</w:t>
      </w:r>
      <w:r w:rsidRPr="00226FF6">
        <w:rPr>
          <w:rFonts w:ascii="Angsana New" w:hAnsi="Angsana New"/>
          <w:sz w:val="32"/>
          <w:szCs w:val="32"/>
          <w:cs/>
        </w:rPr>
        <w:t>)</w:t>
      </w:r>
      <w:r w:rsidRPr="00226FF6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E74B4C" w:rsidRPr="00226FF6" w:rsidRDefault="004E1FC8" w:rsidP="001E70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มาตรฐานกลุ่มนี้ไม่มีผลกระทบอย่างมีสาระสำคัญต่องบการเงินของ</w:t>
      </w:r>
      <w:r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</w:p>
    <w:p w:rsidR="00E74B4C" w:rsidRPr="001E70D7" w:rsidRDefault="00E74B4C" w:rsidP="00DA77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D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E70D7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E70D7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74B4C" w:rsidRPr="001E70D7" w:rsidRDefault="00E74B4C" w:rsidP="00DA7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E70D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E70D7">
        <w:rPr>
          <w:rFonts w:ascii="Angsana New" w:hAnsi="Angsana New"/>
          <w:sz w:val="32"/>
          <w:szCs w:val="32"/>
        </w:rPr>
        <w:t>16</w:t>
      </w:r>
      <w:r w:rsidRPr="001E70D7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1E70D7">
        <w:rPr>
          <w:rFonts w:ascii="Angsana New" w:hAnsi="Angsana New"/>
          <w:sz w:val="32"/>
          <w:szCs w:val="32"/>
        </w:rPr>
        <w:t>17</w:t>
      </w:r>
      <w:r w:rsidRPr="001E70D7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E70D7">
        <w:rPr>
          <w:rFonts w:ascii="Angsana New" w:hAnsi="Angsana New"/>
          <w:sz w:val="32"/>
          <w:szCs w:val="32"/>
        </w:rPr>
        <w:t xml:space="preserve">12 </w:t>
      </w:r>
      <w:r w:rsidRPr="001E70D7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E1FC8" w:rsidRPr="001E70D7" w:rsidRDefault="00E74B4C" w:rsidP="00DA7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E70D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E70D7">
        <w:rPr>
          <w:rFonts w:ascii="Angsana New" w:hAnsi="Angsana New"/>
          <w:sz w:val="32"/>
          <w:szCs w:val="32"/>
        </w:rPr>
        <w:t xml:space="preserve">17 </w:t>
      </w:r>
      <w:r w:rsidRPr="001E70D7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4E1FC8" w:rsidRPr="001E70D7" w:rsidRDefault="004E1FC8" w:rsidP="00DA7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E70D7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1E70D7">
        <w:rPr>
          <w:rFonts w:asciiTheme="majorBidi" w:hAnsiTheme="majorBidi" w:cstheme="majorBidi" w:hint="cs"/>
          <w:sz w:val="32"/>
          <w:szCs w:val="32"/>
          <w:cs/>
        </w:rPr>
        <w:t>นำมาตรฐานการรายงานทางการเงินฉบับนี้มาถือปฏิบัติโดย</w:t>
      </w:r>
      <w:r w:rsidRPr="001E70D7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1E70D7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1E70D7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1E70D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1E70D7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Pr="001E70D7">
        <w:rPr>
          <w:rFonts w:asciiTheme="majorBidi" w:hAnsiTheme="majorBidi" w:cstheme="majorBidi"/>
          <w:sz w:val="32"/>
          <w:szCs w:val="32"/>
          <w:cs/>
        </w:rPr>
        <w:lastRenderedPageBreak/>
        <w:t>การเงินฉบับนี้มาถือปฏิบัติ</w:t>
      </w:r>
      <w:r w:rsidRPr="001E70D7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1E70D7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โดยไม่ปรับย้อนหลังงบการเงินปีก่อนที่แสดงเปรียบเทียบ</w:t>
      </w:r>
    </w:p>
    <w:p w:rsidR="004E1FC8" w:rsidRDefault="004E1FC8" w:rsidP="00DA7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70D7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1E70D7">
        <w:rPr>
          <w:rFonts w:asciiTheme="majorBidi" w:hAnsiTheme="majorBidi" w:cstheme="majorBidi"/>
          <w:sz w:val="32"/>
          <w:szCs w:val="32"/>
        </w:rPr>
        <w:t>2</w:t>
      </w:r>
    </w:p>
    <w:p w:rsidR="000602E0" w:rsidRPr="000602E0" w:rsidRDefault="000602E0" w:rsidP="000602E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02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602E0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0602E0">
        <w:rPr>
          <w:rFonts w:asciiTheme="majorBidi" w:hAnsiTheme="majorBidi"/>
          <w:b/>
          <w:bCs/>
          <w:sz w:val="32"/>
          <w:szCs w:val="32"/>
          <w:cs/>
        </w:rPr>
        <w:t>(</w:t>
      </w:r>
      <w:r w:rsidRPr="000602E0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Pr="000602E0">
        <w:rPr>
          <w:rFonts w:asciiTheme="majorBidi" w:hAnsiTheme="majorBidi"/>
          <w:b/>
          <w:bCs/>
          <w:sz w:val="32"/>
          <w:szCs w:val="32"/>
          <w:cs/>
        </w:rPr>
        <w:t>-</w:t>
      </w:r>
      <w:r w:rsidRPr="000602E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0602E0">
        <w:rPr>
          <w:rFonts w:asciiTheme="majorBidi" w:hAnsiTheme="majorBidi"/>
          <w:b/>
          <w:bCs/>
          <w:sz w:val="32"/>
          <w:szCs w:val="32"/>
          <w:cs/>
        </w:rPr>
        <w:t>)</w:t>
      </w:r>
    </w:p>
    <w:p w:rsidR="000602E0" w:rsidRPr="000602E0" w:rsidRDefault="000602E0" w:rsidP="000602E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602E0">
        <w:rPr>
          <w:rFonts w:asciiTheme="majorBidi" w:hAnsiTheme="majorBidi" w:cstheme="majorBidi"/>
          <w:sz w:val="32"/>
          <w:szCs w:val="32"/>
        </w:rPr>
        <w:t>2019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602E0">
        <w:rPr>
          <w:rFonts w:asciiTheme="majorBidi" w:hAnsiTheme="majorBidi" w:cstheme="majorBidi"/>
          <w:sz w:val="32"/>
          <w:szCs w:val="32"/>
        </w:rPr>
        <w:t>COVID</w:t>
      </w:r>
      <w:r w:rsidRPr="000602E0">
        <w:rPr>
          <w:rFonts w:asciiTheme="majorBidi" w:hAnsiTheme="majorBidi"/>
          <w:sz w:val="32"/>
          <w:szCs w:val="32"/>
          <w:cs/>
        </w:rPr>
        <w:t>-</w:t>
      </w:r>
      <w:r w:rsidRPr="000602E0">
        <w:rPr>
          <w:rFonts w:asciiTheme="majorBidi" w:hAnsiTheme="majorBidi" w:cstheme="majorBidi"/>
          <w:sz w:val="32"/>
          <w:szCs w:val="32"/>
        </w:rPr>
        <w:t>19</w:t>
      </w:r>
      <w:r w:rsidRPr="000602E0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602E0" w:rsidRDefault="000602E0" w:rsidP="009A20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602E0">
        <w:rPr>
          <w:rFonts w:asciiTheme="majorBidi" w:hAnsiTheme="majorBidi" w:cstheme="majorBidi"/>
          <w:sz w:val="32"/>
          <w:szCs w:val="32"/>
        </w:rPr>
        <w:t xml:space="preserve">22 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602E0">
        <w:rPr>
          <w:rFonts w:asciiTheme="majorBidi" w:hAnsiTheme="majorBidi" w:cstheme="majorBidi"/>
          <w:sz w:val="32"/>
          <w:szCs w:val="32"/>
        </w:rPr>
        <w:t xml:space="preserve">2563 </w:t>
      </w:r>
      <w:r w:rsidRPr="000602E0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9A201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602E0">
        <w:rPr>
          <w:rFonts w:asciiTheme="majorBidi" w:hAnsiTheme="majorBidi" w:cstheme="majorBidi"/>
          <w:sz w:val="32"/>
          <w:szCs w:val="32"/>
        </w:rPr>
        <w:t xml:space="preserve">1 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602E0">
        <w:rPr>
          <w:rFonts w:asciiTheme="majorBidi" w:hAnsiTheme="majorBidi" w:cstheme="majorBidi"/>
          <w:sz w:val="32"/>
          <w:szCs w:val="32"/>
        </w:rPr>
        <w:t xml:space="preserve">2563 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602E0">
        <w:rPr>
          <w:rFonts w:asciiTheme="majorBidi" w:hAnsiTheme="majorBidi" w:cstheme="majorBidi"/>
          <w:sz w:val="32"/>
          <w:szCs w:val="32"/>
        </w:rPr>
        <w:t xml:space="preserve">31 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02E0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0602E0" w:rsidRPr="000602E0" w:rsidRDefault="000602E0" w:rsidP="000602E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0602E0" w:rsidRPr="000602E0" w:rsidRDefault="009A201F" w:rsidP="009A201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0602E0" w:rsidRPr="000602E0">
        <w:rPr>
          <w:rFonts w:asciiTheme="majorBidi" w:hAnsiTheme="majorBidi" w:cstheme="majorBidi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:rsidR="000602E0" w:rsidRPr="000602E0" w:rsidRDefault="000602E0" w:rsidP="009A201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602E0">
        <w:rPr>
          <w:rFonts w:asciiTheme="majorBidi" w:hAnsiTheme="majorBidi"/>
          <w:sz w:val="32"/>
          <w:szCs w:val="32"/>
          <w:cs/>
        </w:rPr>
        <w:t>(</w:t>
      </w:r>
      <w:r w:rsidRPr="000602E0">
        <w:rPr>
          <w:rFonts w:asciiTheme="majorBidi" w:hAnsiTheme="majorBidi" w:cstheme="majorBidi"/>
          <w:sz w:val="32"/>
          <w:szCs w:val="32"/>
        </w:rPr>
        <w:t>Forward</w:t>
      </w:r>
      <w:r w:rsidRPr="000602E0">
        <w:rPr>
          <w:rFonts w:asciiTheme="majorBidi" w:hAnsiTheme="majorBidi"/>
          <w:sz w:val="32"/>
          <w:szCs w:val="32"/>
          <w:cs/>
        </w:rPr>
        <w:t>-</w:t>
      </w:r>
      <w:r w:rsidRPr="000602E0">
        <w:rPr>
          <w:rFonts w:asciiTheme="majorBidi" w:hAnsiTheme="majorBidi" w:cstheme="majorBidi"/>
          <w:sz w:val="32"/>
          <w:szCs w:val="32"/>
        </w:rPr>
        <w:t>looking information</w:t>
      </w:r>
      <w:r w:rsidRPr="000602E0">
        <w:rPr>
          <w:rFonts w:asciiTheme="majorBidi" w:hAnsiTheme="majorBidi"/>
          <w:sz w:val="32"/>
          <w:szCs w:val="32"/>
          <w:cs/>
        </w:rPr>
        <w:t xml:space="preserve">) </w:t>
      </w:r>
      <w:r w:rsidRPr="000602E0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</w:t>
      </w:r>
      <w:r w:rsidR="009A201F" w:rsidRPr="000602E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A201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0602E0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0602E0" w:rsidRPr="000602E0" w:rsidRDefault="000602E0" w:rsidP="009A201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เลือกที่จะไม่นำการลดค่าเช่าตามสัญญาจากผู้ให้เช่ามาถือเป็นการเปลี่ยนแปลงสัญญาเช่า </w:t>
      </w:r>
      <w:r>
        <w:rPr>
          <w:rFonts w:asciiTheme="majorBidi" w:hAnsiTheme="majorBidi"/>
          <w:sz w:val="32"/>
          <w:szCs w:val="32"/>
          <w:cs/>
        </w:rPr>
        <w:t xml:space="preserve">                   </w:t>
      </w:r>
      <w:r w:rsidRPr="000602E0">
        <w:rPr>
          <w:rFonts w:asciiTheme="majorBidi" w:hAnsiTheme="majorBidi" w:cstheme="majorBidi"/>
          <w:sz w:val="32"/>
          <w:szCs w:val="32"/>
          <w:cs/>
        </w:rPr>
        <w:t xml:space="preserve">โดยทยอยปรับลดหนี้สินตามสัญญาเช่าที่ครบกำหนดแต่ละงวดตามสัดส่วนที่ได้ส่วนลด </w:t>
      </w:r>
      <w:r>
        <w:rPr>
          <w:rFonts w:asciiTheme="majorBidi" w:hAnsiTheme="majorBidi"/>
          <w:sz w:val="32"/>
          <w:szCs w:val="32"/>
          <w:cs/>
        </w:rPr>
        <w:t xml:space="preserve">                  </w:t>
      </w:r>
      <w:r w:rsidRPr="000602E0">
        <w:rPr>
          <w:rFonts w:asciiTheme="majorBidi" w:hAnsiTheme="majorBidi" w:cstheme="majorBidi"/>
          <w:sz w:val="32"/>
          <w:szCs w:val="32"/>
          <w:cs/>
        </w:rPr>
        <w:lastRenderedPageBreak/>
        <w:t>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0602E0" w:rsidRDefault="000602E0" w:rsidP="009A201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602E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602E0">
        <w:rPr>
          <w:rFonts w:asciiTheme="majorBidi" w:hAnsiTheme="majorBidi" w:cstheme="majorBidi"/>
          <w:sz w:val="32"/>
          <w:szCs w:val="32"/>
        </w:rPr>
        <w:t>COVID</w:t>
      </w:r>
      <w:r w:rsidRPr="000602E0">
        <w:rPr>
          <w:rFonts w:asciiTheme="majorBidi" w:hAnsiTheme="majorBidi"/>
          <w:sz w:val="32"/>
          <w:szCs w:val="32"/>
          <w:cs/>
        </w:rPr>
        <w:t>-</w:t>
      </w:r>
      <w:r w:rsidRPr="000602E0">
        <w:rPr>
          <w:rFonts w:asciiTheme="majorBidi" w:hAnsiTheme="majorBidi" w:cstheme="majorBidi"/>
          <w:sz w:val="32"/>
          <w:szCs w:val="32"/>
        </w:rPr>
        <w:t xml:space="preserve">19 </w:t>
      </w:r>
      <w:r w:rsidRPr="000602E0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</w:t>
      </w:r>
      <w:r>
        <w:rPr>
          <w:rFonts w:asciiTheme="majorBidi" w:hAnsiTheme="majorBidi"/>
          <w:sz w:val="32"/>
          <w:szCs w:val="32"/>
          <w:cs/>
        </w:rPr>
        <w:t xml:space="preserve">                </w:t>
      </w:r>
      <w:r w:rsidRPr="000602E0">
        <w:rPr>
          <w:rFonts w:asciiTheme="majorBidi" w:hAnsiTheme="majorBidi" w:cstheme="majorBidi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</w:t>
      </w:r>
      <w:r w:rsidR="00CD2A2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602E0">
        <w:rPr>
          <w:rFonts w:asciiTheme="majorBidi" w:hAnsiTheme="majorBidi" w:cstheme="majorBidi"/>
          <w:sz w:val="32"/>
          <w:szCs w:val="32"/>
          <w:cs/>
        </w:rPr>
        <w:t>เงินได้รอการตัดบัญชี</w:t>
      </w:r>
    </w:p>
    <w:p w:rsidR="009A201F" w:rsidRPr="000602E0" w:rsidRDefault="009A201F" w:rsidP="009A201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</w:t>
      </w:r>
      <w:r w:rsidR="00CD2A2F">
        <w:rPr>
          <w:rFonts w:asciiTheme="majorBidi" w:hAnsiTheme="majorBidi" w:cstheme="majorBidi" w:hint="cs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ที่จะไม่นำสถานการณ์ </w:t>
      </w:r>
      <w:r>
        <w:rPr>
          <w:rFonts w:asciiTheme="majorBidi" w:hAnsiTheme="majorBidi" w:cstheme="majorBidi"/>
          <w:sz w:val="32"/>
          <w:szCs w:val="32"/>
        </w:rPr>
        <w:t>COVID</w:t>
      </w:r>
      <w:r>
        <w:rPr>
          <w:rFonts w:asciiTheme="majorBidi" w:hAnsiTheme="majorBidi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</w:rPr>
        <w:t>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มาถือเป็นข้อบ่งชี้ของการด้อยค่า ตา</w:t>
      </w:r>
      <w:r w:rsidR="00CD2A2F">
        <w:rPr>
          <w:rFonts w:asciiTheme="majorBidi" w:hAnsiTheme="majorBidi" w:cstheme="majorBidi" w:hint="cs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36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การด้อยค่าของสินทรัพย์</w:t>
      </w:r>
    </w:p>
    <w:p w:rsidR="00591C81" w:rsidRPr="00226FF6" w:rsidRDefault="00591C81" w:rsidP="009A20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D7">
        <w:rPr>
          <w:rFonts w:ascii="Angsana New" w:hAnsi="Angsana New"/>
          <w:b/>
          <w:bCs/>
          <w:sz w:val="32"/>
          <w:szCs w:val="32"/>
        </w:rPr>
        <w:t>1</w:t>
      </w:r>
      <w:r w:rsidRPr="001E70D7">
        <w:rPr>
          <w:rFonts w:ascii="Angsana New" w:hAnsi="Angsana New"/>
          <w:b/>
          <w:bCs/>
          <w:sz w:val="32"/>
          <w:szCs w:val="32"/>
          <w:cs/>
        </w:rPr>
        <w:t>.</w:t>
      </w:r>
      <w:r w:rsidR="00C63D52" w:rsidRPr="001E70D7">
        <w:rPr>
          <w:rFonts w:ascii="Angsana New" w:hAnsi="Angsana New"/>
          <w:b/>
          <w:bCs/>
          <w:sz w:val="32"/>
          <w:szCs w:val="32"/>
        </w:rPr>
        <w:t>5</w:t>
      </w:r>
      <w:r w:rsidRPr="001E70D7">
        <w:rPr>
          <w:rFonts w:ascii="Angsana New" w:hAnsi="Angsana New"/>
          <w:b/>
          <w:bCs/>
          <w:sz w:val="32"/>
          <w:szCs w:val="32"/>
        </w:rPr>
        <w:tab/>
      </w:r>
      <w:r w:rsidRPr="001E70D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1A24AA" w:rsidRDefault="000C2AF0" w:rsidP="009A201F">
      <w:pPr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26FF6">
        <w:rPr>
          <w:rFonts w:ascii="Angsana New" w:hAnsi="Angsana New"/>
          <w:sz w:val="32"/>
          <w:szCs w:val="32"/>
        </w:rPr>
        <w:tab/>
      </w:r>
      <w:r w:rsidR="001A24AA" w:rsidRPr="00226FF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34BEF" w:rsidRPr="00226FF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A24AA" w:rsidRPr="00226FF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A0269" w:rsidRPr="00226FF6">
        <w:rPr>
          <w:rFonts w:ascii="Angsana New" w:hAnsi="Angsana New"/>
          <w:sz w:val="32"/>
          <w:szCs w:val="32"/>
        </w:rPr>
        <w:lastRenderedPageBreak/>
        <w:t xml:space="preserve">31 </w:t>
      </w:r>
      <w:r w:rsidR="009A0269" w:rsidRPr="00226F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4E11">
        <w:rPr>
          <w:rFonts w:ascii="Angsana New" w:hAnsi="Angsana New"/>
          <w:sz w:val="32"/>
          <w:szCs w:val="32"/>
        </w:rPr>
        <w:t>2562</w:t>
      </w:r>
      <w:r w:rsidR="004E1FC8">
        <w:rPr>
          <w:rFonts w:ascii="Angsana New" w:hAnsi="Angsana New" w:hint="cs"/>
          <w:sz w:val="32"/>
          <w:szCs w:val="32"/>
          <w:cs/>
        </w:rPr>
        <w:t xml:space="preserve"> </w:t>
      </w:r>
      <w:r w:rsidR="004E1FC8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AE1234" w:rsidRDefault="00AE1234" w:rsidP="009A201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 w:rsidR="00C63D52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3E35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990277" w:rsidRDefault="001E70D7" w:rsidP="009A201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9902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990277" w:rsidRDefault="001E70D7" w:rsidP="009A201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9027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="007B396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990277">
        <w:rPr>
          <w:rFonts w:asciiTheme="majorBidi" w:hAnsiTheme="majorBidi" w:cstheme="majorBidi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CD2A2F" w:rsidRDefault="00CD2A2F" w:rsidP="009A201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990277" w:rsidRDefault="001E70D7" w:rsidP="009A201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90277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9A201F" w:rsidRDefault="001E70D7" w:rsidP="009A20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</w:p>
    <w:p w:rsidR="009A201F" w:rsidRDefault="009A20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990277" w:rsidRDefault="009A201F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9902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990277" w:rsidRPr="001E70D7" w:rsidRDefault="00990277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B396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396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E70D7">
        <w:rPr>
          <w:rFonts w:asciiTheme="majorBidi" w:hAnsiTheme="majorBidi" w:cstheme="majorBidi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AC13E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A201F"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</w:t>
      </w:r>
      <w:r w:rsidRPr="001E70D7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  <w:r w:rsidRPr="001E70D7">
        <w:rPr>
          <w:rFonts w:asciiTheme="majorBidi" w:hAnsiTheme="majorBidi" w:cstheme="majorBidi"/>
          <w:sz w:val="32"/>
          <w:szCs w:val="32"/>
          <w:cs/>
        </w:rPr>
        <w:t>โดยไม่จำเป็น</w:t>
      </w:r>
      <w:r w:rsidRPr="001E70D7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</w:t>
      </w:r>
      <w:r w:rsidR="007B3960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1E70D7">
        <w:rPr>
          <w:rFonts w:asciiTheme="majorBidi" w:hAnsiTheme="majorBidi"/>
          <w:sz w:val="32"/>
          <w:szCs w:val="32"/>
          <w:cs/>
        </w:rPr>
        <w:t xml:space="preserve">ด้านเครดิตเกิดขึ้นก่อน </w:t>
      </w:r>
      <w:r w:rsidR="007B396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396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E70D7">
        <w:rPr>
          <w:rFonts w:asciiTheme="majorBidi" w:hAnsiTheme="majorBidi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โดยมีข้อยกเว้นสำหรับลูกหนี้ที่ไม่มีองค์ประกอบเกี่ยวกับการจัดหาเงินที่มี</w:t>
      </w:r>
      <w:r w:rsidRPr="009A201F">
        <w:rPr>
          <w:rFonts w:asciiTheme="majorBidi" w:hAnsiTheme="majorBidi"/>
          <w:sz w:val="32"/>
          <w:szCs w:val="32"/>
          <w:cs/>
        </w:rPr>
        <w:t>นัยสำคัญ</w:t>
      </w:r>
      <w:r w:rsidRPr="009A201F">
        <w:rPr>
          <w:rFonts w:asciiTheme="majorBidi" w:hAnsiTheme="majorBidi" w:hint="cs"/>
          <w:sz w:val="32"/>
          <w:szCs w:val="32"/>
          <w:cs/>
        </w:rPr>
        <w:t>และลูกหนี้ตามสัญญาเช่าซึ่ง</w:t>
      </w:r>
      <w:r w:rsidR="007B396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396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E70D7">
        <w:rPr>
          <w:rFonts w:asciiTheme="majorBidi" w:hAnsiTheme="majorBidi" w:hint="cs"/>
          <w:sz w:val="32"/>
          <w:szCs w:val="32"/>
          <w:cs/>
        </w:rPr>
        <w:t>ใช้วิธีการ</w:t>
      </w:r>
      <w:r w:rsidR="007B3960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1E70D7">
        <w:rPr>
          <w:rFonts w:asciiTheme="majorBidi" w:hAnsiTheme="majorBidi" w:hint="cs"/>
          <w:sz w:val="32"/>
          <w:szCs w:val="32"/>
          <w:cs/>
        </w:rPr>
        <w:t>อย่างง่ายในการพิจารณาค่าเผื่อผลขาดทุนที่คาดว่าจะเกิดขึ้นตลอดอายุ</w:t>
      </w:r>
    </w:p>
    <w:p w:rsidR="004E1FC8" w:rsidRDefault="004E1FC8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 w:rsidR="00C63D52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 w:rsidR="00AE123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201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4E1FC8" w:rsidRDefault="001E70D7" w:rsidP="002E4282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4E1FC8"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4E1FC8" w:rsidRPr="00017CA5" w:rsidRDefault="001E70D7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E1FC8"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4E1FC8" w:rsidRDefault="001E70D7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="004E1FC8"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7B396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396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4E1FC8" w:rsidRPr="00017CA5">
        <w:rPr>
          <w:rFonts w:asciiTheme="majorBidi" w:hAnsiTheme="majorBidi" w:cstheme="majorBidi" w:hint="cs"/>
          <w:sz w:val="32"/>
          <w:szCs w:val="32"/>
          <w:cs/>
        </w:rPr>
        <w:t>เมื่อสิ้นสุดอายุสัญญาเช่า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4E1FC8" w:rsidRDefault="001E70D7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4E1FC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4E1FC8" w:rsidRPr="00E43DD9" w:rsidRDefault="001E70D7" w:rsidP="002E428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1FC8">
        <w:rPr>
          <w:rFonts w:asciiTheme="majorBidi" w:hAnsiTheme="majorBidi" w:cstheme="majorBidi" w:hint="cs"/>
          <w:sz w:val="32"/>
          <w:szCs w:val="32"/>
          <w:cs/>
        </w:rPr>
        <w:t xml:space="preserve">ณ วันที่สัญญาเช่าเริ่มมีผล </w:t>
      </w:r>
      <w:r w:rsidR="004E1FC8"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E1FC8"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4E1FC8">
        <w:rPr>
          <w:rFonts w:asciiTheme="majorBidi" w:hAnsiTheme="majorBidi" w:cstheme="majorBidi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4E1FC8" w:rsidRDefault="004E1FC8" w:rsidP="002E428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B13BB" w:rsidRDefault="004E1FC8" w:rsidP="002E428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4E1FC8" w:rsidRPr="00383E35" w:rsidRDefault="004E1FC8" w:rsidP="00EF0973">
      <w:pPr>
        <w:spacing w:before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3E3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383E35">
        <w:rPr>
          <w:rFonts w:ascii="Angsana New" w:hAnsi="Angsana New"/>
          <w:b/>
          <w:bCs/>
          <w:sz w:val="32"/>
          <w:szCs w:val="32"/>
          <w:cs/>
        </w:rPr>
        <w:t>.</w:t>
      </w:r>
      <w:r w:rsidRPr="00383E35">
        <w:rPr>
          <w:rFonts w:ascii="Angsana New" w:hAnsi="Angsana New"/>
          <w:b/>
          <w:bCs/>
          <w:sz w:val="32"/>
          <w:szCs w:val="32"/>
        </w:rPr>
        <w:tab/>
      </w:r>
      <w:r w:rsidRPr="00383E35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383E35" w:rsidRPr="00383E35" w:rsidRDefault="00383E35" w:rsidP="00EF0973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3E35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383E35">
        <w:rPr>
          <w:rFonts w:ascii="Angsana New" w:hAnsi="Angsana New"/>
          <w:sz w:val="32"/>
          <w:szCs w:val="32"/>
        </w:rPr>
        <w:t>1</w:t>
      </w:r>
      <w:r w:rsidRPr="00383E35">
        <w:rPr>
          <w:rFonts w:ascii="Angsana New" w:hAnsi="Angsana New"/>
          <w:sz w:val="32"/>
          <w:szCs w:val="32"/>
          <w:cs/>
        </w:rPr>
        <w:t>.</w:t>
      </w:r>
      <w:r w:rsidR="002F66EB">
        <w:rPr>
          <w:rFonts w:ascii="Angsana New" w:hAnsi="Angsana New"/>
          <w:sz w:val="32"/>
          <w:szCs w:val="32"/>
        </w:rPr>
        <w:t>4</w:t>
      </w:r>
      <w:r w:rsidRPr="00383E35">
        <w:rPr>
          <w:rFonts w:ascii="Angsana New" w:hAnsi="Angsana New"/>
          <w:sz w:val="32"/>
          <w:szCs w:val="32"/>
          <w:cs/>
        </w:rPr>
        <w:t xml:space="preserve"> บริษัท</w:t>
      </w:r>
      <w:r w:rsidR="002F66EB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383E35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ได้นำมาตรฐานการรายงานทางการเงินกลุ่ม</w:t>
      </w:r>
      <w:r w:rsidRPr="00383E35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 และมาตรฐานการรายงานทางการเงิน ฉบับที่ </w:t>
      </w:r>
      <w:r w:rsidRPr="00383E35">
        <w:rPr>
          <w:rFonts w:asciiTheme="majorBidi" w:hAnsiTheme="majorBidi" w:cstheme="majorBidi"/>
          <w:sz w:val="32"/>
          <w:szCs w:val="32"/>
        </w:rPr>
        <w:t>16</w:t>
      </w:r>
      <w:r w:rsidRPr="00383E3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</w:t>
      </w:r>
      <w:r w:rsidR="00835D78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383E35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835D7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83E35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383E35" w:rsidRPr="00383E35" w:rsidRDefault="00383E35" w:rsidP="00EF0973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83E35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Pr="00383E35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</w:t>
      </w:r>
      <w:r w:rsidR="00B0069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83E35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899"/>
        <w:gridCol w:w="1575"/>
        <w:gridCol w:w="1575"/>
        <w:gridCol w:w="1579"/>
        <w:gridCol w:w="1575"/>
      </w:tblGrid>
      <w:tr w:rsidR="002F66EB" w:rsidRPr="002F66EB" w:rsidTr="002F66EB">
        <w:trPr>
          <w:tblHeader/>
        </w:trPr>
        <w:tc>
          <w:tcPr>
            <w:tcW w:w="1977" w:type="dxa"/>
          </w:tcPr>
          <w:p w:rsidR="002F66EB" w:rsidRPr="002F66EB" w:rsidRDefault="002F66EB" w:rsidP="00EF0973">
            <w:pPr>
              <w:spacing w:line="3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5"/>
            <w:shd w:val="clear" w:color="auto" w:fill="auto"/>
          </w:tcPr>
          <w:p w:rsidR="002F66EB" w:rsidRPr="002F66EB" w:rsidRDefault="002F66EB" w:rsidP="00EF0973">
            <w:pPr>
              <w:spacing w:line="3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A51C6" w:rsidRPr="002F66EB" w:rsidTr="00F21ED8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4" w:type="dxa"/>
            <w:gridSpan w:val="4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66EB" w:rsidRPr="002F66EB" w:rsidTr="002F66EB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2F66EB" w:rsidRPr="002F66EB" w:rsidRDefault="002F66EB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4" w:type="dxa"/>
            <w:gridSpan w:val="2"/>
          </w:tcPr>
          <w:p w:rsidR="002F66EB" w:rsidRPr="002F66EB" w:rsidRDefault="002F66EB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6EB" w:rsidRPr="002F66EB" w:rsidTr="002F66EB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2F66EB" w:rsidRPr="002F66EB" w:rsidRDefault="002F66EB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66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</w:tcPr>
          <w:p w:rsidR="002F66EB" w:rsidRPr="002F66EB" w:rsidRDefault="002F66EB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มาตรฐานการรายงานทางการเงิน กลุ่มเครื่องมือ                ทางการเงิน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F66EB" w:rsidRPr="002F66EB" w:rsidRDefault="002F66EB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มาตรฐานกา</w:t>
            </w: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Pr="002F66E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2F66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F66EB" w:rsidRPr="002F66EB" w:rsidTr="002F66EB">
        <w:tc>
          <w:tcPr>
            <w:tcW w:w="2876" w:type="dxa"/>
            <w:gridSpan w:val="2"/>
            <w:shd w:val="clear" w:color="auto" w:fill="auto"/>
          </w:tcPr>
          <w:p w:rsidR="002F66EB" w:rsidRPr="002F66EB" w:rsidRDefault="002F66EB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6EB" w:rsidRPr="002F66EB" w:rsidTr="002F66EB">
        <w:tc>
          <w:tcPr>
            <w:tcW w:w="2876" w:type="dxa"/>
            <w:gridSpan w:val="2"/>
            <w:shd w:val="clear" w:color="auto" w:fill="auto"/>
          </w:tcPr>
          <w:p w:rsidR="002F66EB" w:rsidRPr="002F66EB" w:rsidRDefault="002F66EB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F66EB" w:rsidRPr="002F66EB" w:rsidRDefault="002F66EB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698" w:rsidRPr="002F66EB" w:rsidTr="002F66EB">
        <w:tc>
          <w:tcPr>
            <w:tcW w:w="2876" w:type="dxa"/>
            <w:gridSpan w:val="2"/>
            <w:shd w:val="clear" w:color="auto" w:fill="auto"/>
          </w:tcPr>
          <w:p w:rsidR="00B00698" w:rsidRPr="002F66EB" w:rsidRDefault="00B00698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B00698" w:rsidRPr="002F66EB" w:rsidRDefault="00B00698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B00698" w:rsidRPr="002F66EB" w:rsidRDefault="00B00698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B00698" w:rsidRPr="002F66EB" w:rsidRDefault="00B00698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B00698" w:rsidRPr="002F66EB" w:rsidRDefault="00B00698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>611,995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F66EB">
              <w:rPr>
                <w:rFonts w:ascii="Angsana New" w:hAnsi="Angsana New"/>
                <w:sz w:val="26"/>
                <w:szCs w:val="26"/>
              </w:rPr>
              <w:t>611,995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B00698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ลูกหนี้ตามสัญญาเช่าที่กำหนดรับคืนภายในหนึ่งปี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5,331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5,331</w:t>
            </w:r>
          </w:p>
        </w:tc>
      </w:tr>
      <w:tr w:rsidR="00203C88" w:rsidRPr="002F66EB" w:rsidTr="003E42F8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>50,772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>611,995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>622,767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>1,999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F66EB">
              <w:rPr>
                <w:rFonts w:ascii="Angsana New" w:hAnsi="Angsana New"/>
                <w:sz w:val="26"/>
                <w:szCs w:val="26"/>
              </w:rPr>
              <w:t>1,999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197,966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197,966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ที่ดิน อาคารและอุปกรณ์ 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12,696,981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114,844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12,582,137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1,341,302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1,341,302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สิทธิการใช้สินทรัพย์ตามสัญญาเช่า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27,712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27,712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203C88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1,999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1,999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10,474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27,642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38,116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2F66EB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15,097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1,374,401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1,389,498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383E35" w:rsidRDefault="00383E35" w:rsidP="00383E35">
      <w:pPr>
        <w:ind w:left="634"/>
        <w:jc w:val="thaiDistribute"/>
        <w:rPr>
          <w:rFonts w:ascii="Angsana New" w:hAnsi="Angsana New"/>
        </w:rPr>
      </w:pP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899"/>
        <w:gridCol w:w="1575"/>
        <w:gridCol w:w="1575"/>
        <w:gridCol w:w="1579"/>
        <w:gridCol w:w="1575"/>
      </w:tblGrid>
      <w:tr w:rsidR="00EA51C6" w:rsidRPr="002F66EB" w:rsidTr="00331404">
        <w:trPr>
          <w:tblHeader/>
        </w:trPr>
        <w:tc>
          <w:tcPr>
            <w:tcW w:w="1977" w:type="dxa"/>
          </w:tcPr>
          <w:p w:rsidR="00EA51C6" w:rsidRPr="002F66EB" w:rsidRDefault="00EA51C6" w:rsidP="00EF0973">
            <w:pPr>
              <w:spacing w:line="3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5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A51C6" w:rsidRPr="002F66EB" w:rsidTr="00C02DB5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4" w:type="dxa"/>
            <w:gridSpan w:val="4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A51C6" w:rsidRPr="002F66EB" w:rsidTr="00331404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4" w:type="dxa"/>
            <w:gridSpan w:val="2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1C6" w:rsidRPr="002F66EB" w:rsidTr="00331404">
        <w:trPr>
          <w:tblHeader/>
        </w:trPr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66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มาตรฐานการรายงานทางการเงิน กลุ่มเครื่องมือ                ทางการเงิน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มาตรฐานกา</w:t>
            </w: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Pr="002F66E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2F66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A51C6" w:rsidRPr="002F66EB" w:rsidTr="00331404"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51C6" w:rsidRPr="002F66EB" w:rsidTr="00331404">
        <w:tc>
          <w:tcPr>
            <w:tcW w:w="2876" w:type="dxa"/>
            <w:gridSpan w:val="2"/>
            <w:shd w:val="clear" w:color="auto" w:fill="auto"/>
          </w:tcPr>
          <w:p w:rsidR="00EA51C6" w:rsidRPr="002F66EB" w:rsidRDefault="00EA51C6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A51C6" w:rsidRPr="002F66EB" w:rsidRDefault="00EA51C6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0973" w:rsidRPr="002F66EB" w:rsidTr="00331404">
        <w:tc>
          <w:tcPr>
            <w:tcW w:w="2876" w:type="dxa"/>
            <w:gridSpan w:val="2"/>
            <w:shd w:val="clear" w:color="auto" w:fill="auto"/>
          </w:tcPr>
          <w:p w:rsidR="00EF0973" w:rsidRPr="002F66EB" w:rsidRDefault="00EF0973" w:rsidP="00EF097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F0973" w:rsidRPr="002F66EB" w:rsidRDefault="00EF0973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EF0973" w:rsidRPr="002F66EB" w:rsidRDefault="00EF0973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EF0973" w:rsidRPr="002F66EB" w:rsidRDefault="00EF0973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F0973" w:rsidRPr="002F66EB" w:rsidRDefault="00EF0973" w:rsidP="00EF0973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3E42F8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212,626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212,626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03C88" w:rsidRPr="002F66EB" w:rsidTr="003E42F8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15,258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212,626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227,884</w:t>
            </w: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2,263,461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107,203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2,156,258</w:t>
            </w: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148,245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148,245</w:t>
            </w: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lastRenderedPageBreak/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14,984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11,806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26,790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C88" w:rsidRPr="002F66EB" w:rsidTr="00331404">
        <w:tc>
          <w:tcPr>
            <w:tcW w:w="2876" w:type="dxa"/>
            <w:gridSpan w:val="2"/>
            <w:shd w:val="clear" w:color="auto" w:fill="auto"/>
          </w:tcPr>
          <w:p w:rsidR="00203C88" w:rsidRPr="002F66EB" w:rsidRDefault="00203C88" w:rsidP="00203C88">
            <w:pPr>
              <w:spacing w:line="37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F66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30,997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29,236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203C88" w:rsidRPr="002F66EB" w:rsidRDefault="00203C88" w:rsidP="00203C88">
            <w:pPr>
              <w:tabs>
                <w:tab w:val="decimal" w:pos="1260"/>
              </w:tabs>
              <w:spacing w:line="37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60,233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4E1FC8" w:rsidRDefault="009F4993" w:rsidP="00EF0973">
      <w:pPr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E1FC8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B13BB" w:rsidRDefault="004E1FC8" w:rsidP="00EF097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</w:t>
      </w:r>
      <w:r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ตามสัญญาเช่าที่เหลืออยู่คิดลดด้วยอัตราดอกเบี้ยเงินกู้ยืมส่วนเพิ่มของ</w:t>
      </w:r>
      <w:r w:rsidR="007B3960" w:rsidRPr="00226FF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B3960">
        <w:rPr>
          <w:rFonts w:asciiTheme="majorBidi" w:hAnsiTheme="majorBidi"/>
          <w:sz w:val="32"/>
          <w:szCs w:val="32"/>
          <w:cs/>
        </w:rPr>
        <w:t xml:space="preserve">              </w:t>
      </w:r>
      <w:r w:rsidR="007B3960" w:rsidRPr="00226FF6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AC13E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7B3960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</w:t>
      </w:r>
      <w:r w:rsidR="007B3960" w:rsidRPr="00226FF6">
        <w:rPr>
          <w:rFonts w:asciiTheme="majorBidi" w:hAnsiTheme="majorBidi" w:cstheme="majorBidi"/>
          <w:sz w:val="32"/>
          <w:szCs w:val="32"/>
          <w:cs/>
        </w:rPr>
        <w:t>บริษัทฯและบริษัท</w:t>
      </w:r>
      <w:r w:rsidR="00AC13EC">
        <w:rPr>
          <w:rFonts w:asciiTheme="majorBidi" w:hAnsiTheme="majorBidi" w:cstheme="majorBidi" w:hint="cs"/>
          <w:sz w:val="32"/>
          <w:szCs w:val="32"/>
          <w:cs/>
        </w:rPr>
        <w:t>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EF0973" w:rsidRDefault="00EF0973" w:rsidP="00EF097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EF0973" w:rsidRDefault="00EF0973" w:rsidP="009F499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EF0973" w:rsidRDefault="00EF0973" w:rsidP="009F499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6"/>
        <w:tblW w:w="912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4E1FC8" w:rsidRPr="001765C3" w:rsidTr="003034F8">
        <w:trPr>
          <w:tblHeader/>
        </w:trPr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4E1FC8" w:rsidRPr="001765C3" w:rsidRDefault="004E1FC8" w:rsidP="00EF0973">
            <w:pPr>
              <w:ind w:right="1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4E1FC8" w:rsidRPr="001765C3" w:rsidRDefault="004E1FC8" w:rsidP="00EF097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E1FC8" w:rsidRPr="001765C3" w:rsidTr="003034F8">
        <w:trPr>
          <w:tblHeader/>
        </w:trPr>
        <w:tc>
          <w:tcPr>
            <w:tcW w:w="5670" w:type="dxa"/>
          </w:tcPr>
          <w:p w:rsidR="004E1FC8" w:rsidRPr="001765C3" w:rsidRDefault="004E1FC8" w:rsidP="00EF097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4E1FC8" w:rsidRPr="001765C3" w:rsidRDefault="004E1FC8" w:rsidP="00EF097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E1FC8" w:rsidRPr="001765C3" w:rsidRDefault="004E1FC8" w:rsidP="00EF097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4E1FC8" w:rsidRPr="001765C3" w:rsidRDefault="004E1FC8" w:rsidP="00EF097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E1FC8" w:rsidRPr="001765C3" w:rsidRDefault="004E1FC8" w:rsidP="00EF097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ind w:left="77" w:right="-195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4E1FC8" w:rsidRPr="001765C3" w:rsidRDefault="00C27171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566,431</w:t>
            </w:r>
          </w:p>
        </w:tc>
        <w:tc>
          <w:tcPr>
            <w:tcW w:w="1728" w:type="dxa"/>
            <w:vAlign w:val="bottom"/>
          </w:tcPr>
          <w:p w:rsidR="004E1FC8" w:rsidRPr="001765C3" w:rsidRDefault="00C27171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105,579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83,872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4E1FC8" w:rsidRPr="001765C3" w:rsidRDefault="00A8790A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9F4993">
              <w:rPr>
                <w:rFonts w:asciiTheme="majorBidi" w:hAnsiTheme="majorBidi" w:cstheme="majorBidi"/>
                <w:sz w:val="32"/>
                <w:szCs w:val="32"/>
              </w:rPr>
              <w:t>80,279</w:t>
            </w:r>
            <w:r w:rsidR="009F4993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สิทธิเลือกในการขยายอายุสัญญาเช่าและสิทธิเลือกซื้อ 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1,941,911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20,697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4E1FC8" w:rsidRPr="001765C3" w:rsidRDefault="00C27171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10,117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4E1FC8" w:rsidRPr="001765C3" w:rsidRDefault="00C27171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14,667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A8790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65C3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997,643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4,812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หนี้สินตามสัญญาเช่าเพิ่มขึ้นจากการนำมาตรฐานการรายงาน</w:t>
            </w:r>
          </w:p>
          <w:p w:rsidR="004E1FC8" w:rsidRPr="001765C3" w:rsidRDefault="004E1FC8" w:rsidP="00EF0973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1,402,043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41,042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4E1FC8" w:rsidRPr="001765C3" w:rsidRDefault="00015D8B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25,571</w:t>
            </w:r>
          </w:p>
        </w:tc>
        <w:tc>
          <w:tcPr>
            <w:tcW w:w="1728" w:type="dxa"/>
            <w:vAlign w:val="bottom"/>
          </w:tcPr>
          <w:p w:rsidR="004E1FC8" w:rsidRPr="001765C3" w:rsidRDefault="00C27171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45,981</w:t>
            </w:r>
          </w:p>
        </w:tc>
      </w:tr>
      <w:tr w:rsidR="004E1FC8" w:rsidRPr="001765C3" w:rsidTr="00C27171">
        <w:tc>
          <w:tcPr>
            <w:tcW w:w="5670" w:type="dxa"/>
          </w:tcPr>
          <w:p w:rsidR="004E1FC8" w:rsidRPr="001765C3" w:rsidRDefault="004E1FC8" w:rsidP="00EF097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765C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pBdr>
                <w:bottom w:val="doub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1,427,614</w:t>
            </w:r>
          </w:p>
        </w:tc>
        <w:tc>
          <w:tcPr>
            <w:tcW w:w="1728" w:type="dxa"/>
            <w:vAlign w:val="bottom"/>
          </w:tcPr>
          <w:p w:rsidR="004E1FC8" w:rsidRPr="001765C3" w:rsidRDefault="009F4993" w:rsidP="00EF0973">
            <w:pPr>
              <w:pBdr>
                <w:bottom w:val="doub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87,023</w:t>
            </w:r>
          </w:p>
        </w:tc>
      </w:tr>
      <w:tr w:rsidR="004E1FC8" w:rsidRPr="001765C3" w:rsidTr="001765C3">
        <w:tc>
          <w:tcPr>
            <w:tcW w:w="5670" w:type="dxa"/>
          </w:tcPr>
          <w:p w:rsidR="004E1FC8" w:rsidRPr="001765C3" w:rsidRDefault="004E1FC8" w:rsidP="00EF09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E1FC8" w:rsidRPr="001765C3" w:rsidRDefault="004E1FC8" w:rsidP="00EF0973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4E1FC8" w:rsidRPr="001765C3" w:rsidRDefault="004E1FC8" w:rsidP="00EF0973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E1FC8" w:rsidRPr="001765C3" w:rsidTr="001765C3">
        <w:tc>
          <w:tcPr>
            <w:tcW w:w="5670" w:type="dxa"/>
          </w:tcPr>
          <w:p w:rsidR="004E1FC8" w:rsidRPr="001765C3" w:rsidRDefault="004E1FC8" w:rsidP="00EF0973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38,116</w:t>
            </w:r>
          </w:p>
        </w:tc>
        <w:tc>
          <w:tcPr>
            <w:tcW w:w="1728" w:type="dxa"/>
          </w:tcPr>
          <w:p w:rsidR="004E1FC8" w:rsidRPr="001765C3" w:rsidRDefault="009F4993" w:rsidP="00EF0973">
            <w:pP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26,790</w:t>
            </w:r>
          </w:p>
        </w:tc>
      </w:tr>
      <w:tr w:rsidR="004E1FC8" w:rsidRPr="001765C3" w:rsidTr="001765C3">
        <w:tc>
          <w:tcPr>
            <w:tcW w:w="5670" w:type="dxa"/>
          </w:tcPr>
          <w:p w:rsidR="004E1FC8" w:rsidRPr="001765C3" w:rsidRDefault="004E1FC8" w:rsidP="00EF0973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5C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4E1FC8" w:rsidRPr="001765C3" w:rsidRDefault="009F4993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1,389,498</w:t>
            </w:r>
          </w:p>
        </w:tc>
        <w:tc>
          <w:tcPr>
            <w:tcW w:w="1728" w:type="dxa"/>
          </w:tcPr>
          <w:p w:rsidR="004E1FC8" w:rsidRPr="001765C3" w:rsidRDefault="009F4993" w:rsidP="00EF0973">
            <w:pPr>
              <w:pBdr>
                <w:bottom w:val="sing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60,233</w:t>
            </w:r>
          </w:p>
        </w:tc>
      </w:tr>
      <w:tr w:rsidR="004E1FC8" w:rsidRPr="001765C3" w:rsidTr="001765C3">
        <w:tc>
          <w:tcPr>
            <w:tcW w:w="5670" w:type="dxa"/>
          </w:tcPr>
          <w:p w:rsidR="004E1FC8" w:rsidRPr="001765C3" w:rsidRDefault="004E1FC8" w:rsidP="00EF097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4E1FC8" w:rsidRPr="001765C3" w:rsidRDefault="009F4993" w:rsidP="00EF0973">
            <w:pPr>
              <w:pBdr>
                <w:bottom w:val="doub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1,427,614</w:t>
            </w:r>
          </w:p>
        </w:tc>
        <w:tc>
          <w:tcPr>
            <w:tcW w:w="1728" w:type="dxa"/>
          </w:tcPr>
          <w:p w:rsidR="004E1FC8" w:rsidRPr="001765C3" w:rsidRDefault="009F4993" w:rsidP="00EF0973">
            <w:pPr>
              <w:pBdr>
                <w:bottom w:val="double" w:sz="4" w:space="1" w:color="auto"/>
              </w:pBdr>
              <w:tabs>
                <w:tab w:val="decimal" w:pos="138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87,023</w:t>
            </w:r>
          </w:p>
        </w:tc>
      </w:tr>
    </w:tbl>
    <w:p w:rsidR="004E1FC8" w:rsidRPr="006562F1" w:rsidRDefault="00BB13BB" w:rsidP="00EF097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ายการปรับปรุงสินทรัพย์สิทธิการใช้ จากการนำมาตรฐานการรายงานทางการเงิน ฉบับที่ </w:t>
      </w:r>
      <w:r w:rsidR="004E1FC8" w:rsidRPr="00957334">
        <w:rPr>
          <w:rFonts w:asciiTheme="majorBidi" w:hAnsiTheme="majorBidi" w:cstheme="majorBidi"/>
          <w:sz w:val="32"/>
          <w:szCs w:val="32"/>
        </w:rPr>
        <w:t>16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70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4E1FC8"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1FC8" w:rsidRPr="00957334">
        <w:rPr>
          <w:rFonts w:asciiTheme="majorBidi" w:hAnsiTheme="majorBidi" w:cstheme="majorBidi"/>
          <w:sz w:val="32"/>
          <w:szCs w:val="32"/>
        </w:rPr>
        <w:t>1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1FC8"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4E1FC8" w:rsidRPr="00957334">
        <w:rPr>
          <w:rFonts w:asciiTheme="majorBidi" w:hAnsiTheme="majorBidi" w:cstheme="majorBidi"/>
          <w:sz w:val="32"/>
          <w:szCs w:val="32"/>
        </w:rPr>
        <w:t>2563</w:t>
      </w:r>
      <w:r w:rsidR="004E1FC8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tblLook w:val="04A0" w:firstRow="1" w:lastRow="0" w:firstColumn="1" w:lastColumn="0" w:noHBand="0" w:noVBand="1"/>
      </w:tblPr>
      <w:tblGrid>
        <w:gridCol w:w="5562"/>
        <w:gridCol w:w="1755"/>
        <w:gridCol w:w="1755"/>
      </w:tblGrid>
      <w:tr w:rsidR="003A6A2D" w:rsidRPr="00082A66" w:rsidTr="00082A66">
        <w:tc>
          <w:tcPr>
            <w:tcW w:w="9072" w:type="dxa"/>
            <w:gridSpan w:val="3"/>
          </w:tcPr>
          <w:p w:rsidR="003A6A2D" w:rsidRPr="00082A66" w:rsidRDefault="003A6A2D" w:rsidP="000A3B75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2A6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82A6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082A6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A6A2D" w:rsidRPr="00082A66" w:rsidTr="00082A66">
        <w:tc>
          <w:tcPr>
            <w:tcW w:w="5562" w:type="dxa"/>
          </w:tcPr>
          <w:p w:rsidR="003A6A2D" w:rsidRPr="00082A66" w:rsidRDefault="003A6A2D" w:rsidP="000A3B7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3A6A2D" w:rsidRPr="00082A66" w:rsidRDefault="003A6A2D" w:rsidP="000A3B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3A6A2D" w:rsidRPr="00082A66" w:rsidRDefault="003A6A2D" w:rsidP="000A3B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6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082A66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Pr="00082A6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A6A2D" w:rsidRPr="00082A66" w:rsidTr="00082A66">
        <w:tc>
          <w:tcPr>
            <w:tcW w:w="5562" w:type="dxa"/>
          </w:tcPr>
          <w:p w:rsidR="003A6A2D" w:rsidRPr="00082A66" w:rsidRDefault="003A6A2D" w:rsidP="000A3B75">
            <w:pPr>
              <w:spacing w:line="400" w:lineRule="exact"/>
              <w:rPr>
                <w:sz w:val="32"/>
                <w:szCs w:val="32"/>
              </w:rPr>
            </w:pPr>
            <w:r w:rsidRPr="00082A66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1,161,389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24,449</w:t>
            </w:r>
          </w:p>
        </w:tc>
      </w:tr>
      <w:tr w:rsidR="003A6A2D" w:rsidRPr="00082A66" w:rsidTr="00082A66">
        <w:tc>
          <w:tcPr>
            <w:tcW w:w="5562" w:type="dxa"/>
          </w:tcPr>
          <w:p w:rsidR="003A6A2D" w:rsidRPr="00082A66" w:rsidRDefault="003A6A2D" w:rsidP="000A3B75">
            <w:pPr>
              <w:spacing w:line="400" w:lineRule="exact"/>
              <w:rPr>
                <w:sz w:val="32"/>
                <w:szCs w:val="32"/>
              </w:rPr>
            </w:pPr>
            <w:r w:rsidRPr="00082A66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55" w:type="dxa"/>
          </w:tcPr>
          <w:p w:rsidR="003A6A2D" w:rsidRPr="00082A66" w:rsidRDefault="00082A66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 w:cstheme="majorBidi"/>
                <w:sz w:val="32"/>
                <w:szCs w:val="32"/>
              </w:rPr>
              <w:t>9,671</w:t>
            </w:r>
          </w:p>
        </w:tc>
        <w:tc>
          <w:tcPr>
            <w:tcW w:w="1755" w:type="dxa"/>
          </w:tcPr>
          <w:p w:rsidR="003A6A2D" w:rsidRPr="00082A66" w:rsidRDefault="00082A66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3A6A2D" w:rsidRPr="00082A66" w:rsidTr="00082A66">
        <w:trPr>
          <w:trHeight w:val="80"/>
        </w:trPr>
        <w:tc>
          <w:tcPr>
            <w:tcW w:w="5562" w:type="dxa"/>
          </w:tcPr>
          <w:p w:rsidR="003A6A2D" w:rsidRPr="00082A66" w:rsidRDefault="003A6A2D" w:rsidP="000A3B75">
            <w:pPr>
              <w:spacing w:line="400" w:lineRule="exact"/>
              <w:rPr>
                <w:sz w:val="32"/>
                <w:szCs w:val="32"/>
              </w:rPr>
            </w:pPr>
            <w:r w:rsidRPr="00082A66">
              <w:rPr>
                <w:sz w:val="32"/>
                <w:szCs w:val="32"/>
                <w:cs/>
              </w:rPr>
              <w:lastRenderedPageBreak/>
              <w:t>เครื่องตกแต่ง ติดตั้ง และอุปกรณ์สำนักงาน</w:t>
            </w:r>
          </w:p>
        </w:tc>
        <w:tc>
          <w:tcPr>
            <w:tcW w:w="1755" w:type="dxa"/>
          </w:tcPr>
          <w:p w:rsidR="003A6A2D" w:rsidRPr="00082A66" w:rsidRDefault="00082A66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 w:cstheme="majorBidi"/>
                <w:sz w:val="32"/>
                <w:szCs w:val="32"/>
              </w:rPr>
              <w:t>688</w:t>
            </w:r>
          </w:p>
        </w:tc>
        <w:tc>
          <w:tcPr>
            <w:tcW w:w="1755" w:type="dxa"/>
          </w:tcPr>
          <w:p w:rsidR="003A6A2D" w:rsidRPr="00082A66" w:rsidRDefault="00082A66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 w:cstheme="majorBidi"/>
                <w:sz w:val="32"/>
                <w:szCs w:val="32"/>
              </w:rPr>
              <w:t>688</w:t>
            </w:r>
          </w:p>
        </w:tc>
      </w:tr>
      <w:tr w:rsidR="00015D8B" w:rsidRPr="00082A66" w:rsidTr="00082A66">
        <w:trPr>
          <w:trHeight w:val="80"/>
        </w:trPr>
        <w:tc>
          <w:tcPr>
            <w:tcW w:w="5562" w:type="dxa"/>
          </w:tcPr>
          <w:p w:rsidR="00015D8B" w:rsidRPr="00082A66" w:rsidRDefault="00015D8B" w:rsidP="000A3B75">
            <w:pPr>
              <w:spacing w:line="400" w:lineRule="exact"/>
              <w:rPr>
                <w:sz w:val="32"/>
                <w:szCs w:val="32"/>
                <w:cs/>
              </w:rPr>
            </w:pPr>
            <w:r w:rsidRPr="00082A66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55" w:type="dxa"/>
          </w:tcPr>
          <w:p w:rsidR="00015D8B" w:rsidRPr="00082A66" w:rsidRDefault="00015D8B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 w:cstheme="majorBidi"/>
                <w:sz w:val="32"/>
                <w:szCs w:val="32"/>
              </w:rPr>
              <w:t>79,459</w:t>
            </w:r>
          </w:p>
        </w:tc>
        <w:tc>
          <w:tcPr>
            <w:tcW w:w="1755" w:type="dxa"/>
          </w:tcPr>
          <w:p w:rsidR="00015D8B" w:rsidRPr="00082A66" w:rsidRDefault="00015D8B" w:rsidP="000A3B75">
            <w:pP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82A66">
              <w:rPr>
                <w:rFonts w:asciiTheme="majorBidi" w:hAnsiTheme="majorBidi" w:cstheme="majorBidi"/>
                <w:sz w:val="32"/>
                <w:szCs w:val="32"/>
              </w:rPr>
              <w:t>60,725</w:t>
            </w:r>
          </w:p>
        </w:tc>
      </w:tr>
      <w:tr w:rsidR="003A6A2D" w:rsidRPr="00082A66" w:rsidTr="00082A66">
        <w:tc>
          <w:tcPr>
            <w:tcW w:w="5562" w:type="dxa"/>
          </w:tcPr>
          <w:p w:rsidR="003A6A2D" w:rsidRPr="00082A66" w:rsidRDefault="00015D8B" w:rsidP="000A3B75">
            <w:pPr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สิทธิการใช้สินทรัพย์ตามสัญญาเช่า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90,095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62,383</w:t>
            </w:r>
          </w:p>
        </w:tc>
      </w:tr>
      <w:tr w:rsidR="003A6A2D" w:rsidRPr="00082A66" w:rsidTr="00082A66">
        <w:tc>
          <w:tcPr>
            <w:tcW w:w="5562" w:type="dxa"/>
          </w:tcPr>
          <w:p w:rsidR="003A6A2D" w:rsidRPr="00082A66" w:rsidRDefault="003A6A2D" w:rsidP="000A3B75">
            <w:pPr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82A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1,341,302</w:t>
            </w:r>
          </w:p>
        </w:tc>
        <w:tc>
          <w:tcPr>
            <w:tcW w:w="1755" w:type="dxa"/>
          </w:tcPr>
          <w:p w:rsidR="003A6A2D" w:rsidRPr="00082A66" w:rsidRDefault="009F4993" w:rsidP="000A3B7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148,245</w:t>
            </w:r>
          </w:p>
        </w:tc>
      </w:tr>
    </w:tbl>
    <w:p w:rsidR="00EF0973" w:rsidRDefault="00EF0973" w:rsidP="000A3B75">
      <w:pPr>
        <w:spacing w:before="16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F0973" w:rsidRDefault="00EF09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43DAD" w:rsidRPr="005C6922" w:rsidRDefault="00943DAD" w:rsidP="000A3B75">
      <w:pPr>
        <w:spacing w:before="16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Pr="005C6922">
        <w:rPr>
          <w:rFonts w:ascii="Angsana New" w:hAnsi="Angsana New"/>
          <w:b/>
          <w:bCs/>
          <w:sz w:val="32"/>
          <w:szCs w:val="32"/>
          <w:cs/>
        </w:rPr>
        <w:t>.</w:t>
      </w:r>
      <w:r w:rsidR="00BB13BB">
        <w:rPr>
          <w:rFonts w:ascii="Angsana New" w:hAnsi="Angsana New"/>
          <w:b/>
          <w:bCs/>
          <w:sz w:val="32"/>
          <w:szCs w:val="32"/>
          <w:cs/>
        </w:rPr>
        <w:tab/>
      </w:r>
      <w:r w:rsidRPr="005C69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F4115" w:rsidRPr="00226FF6" w:rsidRDefault="004E1FC8" w:rsidP="000A3B75">
      <w:pPr>
        <w:tabs>
          <w:tab w:val="left" w:pos="630"/>
        </w:tabs>
        <w:spacing w:before="120" w:after="120" w:line="420" w:lineRule="exact"/>
        <w:ind w:left="547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0283" w:rsidRPr="00226FF6">
        <w:rPr>
          <w:rFonts w:ascii="Angsana New" w:hAnsi="Angsana New"/>
          <w:sz w:val="32"/>
          <w:szCs w:val="32"/>
          <w:cs/>
        </w:rPr>
        <w:t>ในระหว่าง</w:t>
      </w:r>
      <w:r w:rsidR="00C70283" w:rsidRPr="00226FF6">
        <w:rPr>
          <w:rFonts w:ascii="Angsana New" w:hAnsi="Angsana New" w:hint="cs"/>
          <w:sz w:val="32"/>
          <w:szCs w:val="32"/>
          <w:cs/>
        </w:rPr>
        <w:t>งวด</w:t>
      </w:r>
      <w:r w:rsidR="00C70283" w:rsidRPr="00226FF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</w:t>
      </w:r>
      <w:r w:rsidR="00C70283" w:rsidRPr="00226FF6">
        <w:rPr>
          <w:rFonts w:ascii="Angsana New" w:hAnsi="Angsana New" w:hint="cs"/>
          <w:sz w:val="32"/>
          <w:szCs w:val="32"/>
          <w:cs/>
        </w:rPr>
        <w:t>ั</w:t>
      </w:r>
      <w:r w:rsidR="00C70283" w:rsidRPr="00226FF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70283" w:rsidRPr="00226F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0283" w:rsidRPr="00226FF6">
        <w:rPr>
          <w:rFonts w:ascii="Angsana New" w:hAnsi="Angsana New"/>
          <w:sz w:val="32"/>
          <w:szCs w:val="32"/>
          <w:cs/>
        </w:rPr>
        <w:t>และ</w:t>
      </w:r>
      <w:r w:rsidR="00C70283" w:rsidRPr="00226FF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C70283" w:rsidRPr="00226FF6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="00CF4115" w:rsidRPr="00226FF6">
        <w:rPr>
          <w:rFonts w:ascii="Angsana New" w:hAnsi="Angsana New"/>
          <w:sz w:val="32"/>
          <w:szCs w:val="32"/>
          <w:cs/>
        </w:rPr>
        <w:t xml:space="preserve"> </w:t>
      </w:r>
      <w:r w:rsidR="00C70283" w:rsidRPr="00226FF6">
        <w:rPr>
          <w:rFonts w:ascii="Angsana New" w:hAnsi="Angsana New"/>
          <w:sz w:val="32"/>
          <w:szCs w:val="32"/>
          <w:cs/>
        </w:rPr>
        <w:t>โดย</w:t>
      </w:r>
      <w:r w:rsidR="00CF4115" w:rsidRPr="00226FF6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CF4115" w:rsidRPr="00226FF6">
        <w:rPr>
          <w:rFonts w:ascii="Angsana New" w:hAnsi="Angsana New"/>
          <w:sz w:val="32"/>
          <w:szCs w:val="32"/>
          <w:cs/>
        </w:rPr>
        <w:t>มีนโยบายกำหนดราคาสำหรับรายการระหว่างกันดังต่อไปนี้</w:t>
      </w:r>
    </w:p>
    <w:p w:rsidR="00CF4115" w:rsidRPr="00AE75F3" w:rsidRDefault="00707B29" w:rsidP="000A3B75">
      <w:pPr>
        <w:pStyle w:val="BodyText"/>
        <w:tabs>
          <w:tab w:val="left" w:pos="284"/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1</w:t>
      </w:r>
      <w:r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="00934BEF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ค่าบริการจ่ายให้แก่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>บริษัทย่อย กำหนดราคาตามการให้บริการและค่าใช้จ่ายที่เกิดขึ้นจริง</w:t>
      </w:r>
    </w:p>
    <w:p w:rsidR="00CF4115" w:rsidRPr="00AE75F3" w:rsidRDefault="00707B29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2</w:t>
      </w:r>
      <w:r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  <w:t>รายได้ค่าเช่าอาคารสำนักงานจากบริษัทย่อย กำหนดราคาโดยการปรับเพิ่มทุกปี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และทุก</w:t>
      </w:r>
      <w:r w:rsidR="00987962" w:rsidRPr="00AE75F3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 xml:space="preserve">3 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ปี</w:t>
      </w:r>
      <w:r w:rsidR="00AE75F3" w:rsidRPr="00AE75F3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 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ตามอัตราเฉลี่ยของดัชนีราคาผู้บริโภค </w:t>
      </w:r>
      <w:r w:rsidR="00673C1D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ซึ่งต้อง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ไม่ต่ำกว่าร้อยละ 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>5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 แต่ไม่เกินร้อยละ 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 xml:space="preserve">7 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>จากค่าเช่า</w:t>
      </w:r>
      <w:r w:rsidR="0040128B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                                    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ครั้งสุดท้าย</w:t>
      </w:r>
    </w:p>
    <w:p w:rsidR="00CF4115" w:rsidRPr="00AE75F3" w:rsidRDefault="00707B29" w:rsidP="000A3B75">
      <w:pPr>
        <w:pStyle w:val="BodyText"/>
        <w:tabs>
          <w:tab w:val="left" w:pos="284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3</w:t>
      </w:r>
      <w:r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  <w:t>รายได้ค่าเช่าระบบรับน้ำมันทางท่อจากบริษัทย่อยกำหนดราคาตาม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>สัญญาที่ตกลงร่วมกัน</w:t>
      </w:r>
    </w:p>
    <w:p w:rsidR="00CF4115" w:rsidRPr="00AE75F3" w:rsidRDefault="00232696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4</w:t>
      </w:r>
      <w:r w:rsidR="00707B29"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  <w:t>เงินให้กู้ย</w:t>
      </w:r>
      <w:r w:rsidR="00C0618E" w:rsidRPr="00AE75F3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ืมคิดดอกเบี้ยในอัตราร้อยละ </w:t>
      </w:r>
      <w:r w:rsidR="005738AE" w:rsidRPr="00AE75F3">
        <w:rPr>
          <w:rFonts w:ascii="Angsana New" w:hAnsi="Angsana New"/>
          <w:sz w:val="32"/>
          <w:szCs w:val="32"/>
          <w:lang w:val="en-US" w:eastAsia="en-US"/>
        </w:rPr>
        <w:t>MLR</w:t>
      </w:r>
      <w:r w:rsidR="005738AE" w:rsidRPr="00AE75F3">
        <w:rPr>
          <w:rFonts w:ascii="Angsana New" w:hAnsi="Angsana New"/>
          <w:sz w:val="32"/>
          <w:szCs w:val="32"/>
          <w:cs/>
          <w:lang w:val="en-US" w:eastAsia="en-US"/>
        </w:rPr>
        <w:t>-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>1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>2</w:t>
      </w:r>
      <w:r w:rsidR="00EF0AE8" w:rsidRPr="00AE75F3">
        <w:rPr>
          <w:rFonts w:ascii="Angsana New" w:hAnsi="Angsana New"/>
          <w:sz w:val="32"/>
          <w:szCs w:val="32"/>
          <w:lang w:val="en-US" w:eastAsia="en-US"/>
        </w:rPr>
        <w:t xml:space="preserve">5 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ต่อปี </w:t>
      </w:r>
    </w:p>
    <w:p w:rsidR="00CF4115" w:rsidRDefault="00232696" w:rsidP="000A3B75">
      <w:pPr>
        <w:pStyle w:val="BodyText"/>
        <w:tabs>
          <w:tab w:val="left" w:pos="284"/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5</w:t>
      </w:r>
      <w:r w:rsidR="00707B29"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  <w:t>รายได้จากการให้บริการกำหนดราคาตามสัญญาที่ตกลงร่วมกัน</w:t>
      </w:r>
    </w:p>
    <w:p w:rsidR="00CF4115" w:rsidRPr="00AE75F3" w:rsidRDefault="00232696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6</w:t>
      </w:r>
      <w:r w:rsidR="00707B29"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  <w:t>รายได้ค่าเช่าระบบรับน้ำมันทางท่อจากบริษัท</w:t>
      </w:r>
      <w:r w:rsidR="00987962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ย่อย</w:t>
      </w:r>
      <w:r w:rsidR="002A5AD1" w:rsidRPr="00AE75F3">
        <w:rPr>
          <w:rFonts w:ascii="Angsana New" w:hAnsi="Angsana New"/>
          <w:sz w:val="32"/>
          <w:szCs w:val="32"/>
          <w:cs/>
          <w:lang w:val="en-US" w:eastAsia="en-US"/>
        </w:rPr>
        <w:t>กำหนดราคา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โดยคำนวณจากอัตราร้อยละ </w:t>
      </w:r>
      <w:r w:rsidR="008A1EF1" w:rsidRPr="003034F8">
        <w:rPr>
          <w:rFonts w:ascii="Angsana New" w:hAnsi="Angsana New"/>
          <w:spacing w:val="-4"/>
          <w:sz w:val="32"/>
          <w:szCs w:val="32"/>
          <w:lang w:val="en-US" w:eastAsia="en-US"/>
        </w:rPr>
        <w:t>21</w:t>
      </w:r>
      <w:r w:rsidR="00CF4115" w:rsidRPr="003034F8">
        <w:rPr>
          <w:rFonts w:ascii="Angsana New" w:hAnsi="Angsana New"/>
          <w:spacing w:val="-4"/>
          <w:sz w:val="32"/>
          <w:szCs w:val="32"/>
          <w:cs/>
          <w:lang w:val="en-US" w:eastAsia="en-US"/>
        </w:rPr>
        <w:t>.</w:t>
      </w:r>
      <w:r w:rsidR="003034F8" w:rsidRPr="003034F8">
        <w:rPr>
          <w:rFonts w:ascii="Angsana New" w:hAnsi="Angsana New"/>
          <w:spacing w:val="-4"/>
          <w:sz w:val="32"/>
          <w:szCs w:val="32"/>
          <w:lang w:val="en-US" w:eastAsia="en-US"/>
        </w:rPr>
        <w:t>50</w:t>
      </w:r>
      <w:r w:rsidR="00CF4115" w:rsidRPr="003034F8">
        <w:rPr>
          <w:rFonts w:ascii="Angsana New" w:hAnsi="Angsana New"/>
          <w:spacing w:val="-4"/>
          <w:sz w:val="32"/>
          <w:szCs w:val="32"/>
          <w:cs/>
          <w:lang w:val="en-US" w:eastAsia="en-US"/>
        </w:rPr>
        <w:t xml:space="preserve"> ของรายได้ทั้งปี (ก่อนหักส่วนลดต่างๆและภาษี) ที่ผู้เช่าได้รับจากการขนส่งน้ำมัน </w:t>
      </w:r>
      <w:r w:rsidR="00CF4115" w:rsidRPr="003034F8">
        <w:rPr>
          <w:rFonts w:ascii="Angsana New" w:hAnsi="Angsana New"/>
          <w:spacing w:val="-4"/>
          <w:sz w:val="32"/>
          <w:szCs w:val="32"/>
          <w:lang w:val="en-US" w:eastAsia="en-US"/>
        </w:rPr>
        <w:t>JET A</w:t>
      </w:r>
      <w:r w:rsidR="00CF4115" w:rsidRPr="003034F8">
        <w:rPr>
          <w:rFonts w:ascii="Angsana New" w:hAnsi="Angsana New"/>
          <w:spacing w:val="-4"/>
          <w:sz w:val="32"/>
          <w:szCs w:val="32"/>
          <w:cs/>
          <w:lang w:val="en-US" w:eastAsia="en-US"/>
        </w:rPr>
        <w:t>-</w:t>
      </w:r>
      <w:r w:rsidR="00CF4115" w:rsidRPr="003034F8">
        <w:rPr>
          <w:rFonts w:ascii="Angsana New" w:hAnsi="Angsana New"/>
          <w:spacing w:val="-4"/>
          <w:sz w:val="32"/>
          <w:szCs w:val="32"/>
          <w:lang w:val="en-US" w:eastAsia="en-US"/>
        </w:rPr>
        <w:t>1</w:t>
      </w:r>
    </w:p>
    <w:p w:rsidR="00CF4115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7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ab/>
        <w:t xml:space="preserve">รายได้ค่าเช่าที่ดินกำหนดจากค่าเช่าที่ต้องจ่ายให้กรมธนารักษ์บวกด้วยอัตราร้อยละ </w:t>
      </w:r>
      <w:r w:rsidR="008A1EF1" w:rsidRPr="00AE75F3">
        <w:rPr>
          <w:rFonts w:ascii="Angsana New" w:hAnsi="Angsana New"/>
          <w:sz w:val="32"/>
          <w:szCs w:val="32"/>
          <w:lang w:val="en-US" w:eastAsia="en-US"/>
        </w:rPr>
        <w:t>5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 ของ</w:t>
      </w:r>
      <w:r w:rsidR="0040128B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                               </w:t>
      </w:r>
      <w:r w:rsidR="00CF4115" w:rsidRPr="00AE75F3">
        <w:rPr>
          <w:rFonts w:ascii="Angsana New" w:hAnsi="Angsana New"/>
          <w:sz w:val="32"/>
          <w:szCs w:val="32"/>
          <w:cs/>
          <w:lang w:val="en-US" w:eastAsia="en-US"/>
        </w:rPr>
        <w:t>ค่าเช่ารายปี</w:t>
      </w:r>
    </w:p>
    <w:p w:rsidR="006851FB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8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>.</w:t>
      </w:r>
      <w:r w:rsidR="00CF4115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</w:r>
      <w:r w:rsidR="00943DAD" w:rsidRPr="00AE75F3">
        <w:rPr>
          <w:rFonts w:ascii="Angsana New" w:hAnsi="Angsana New"/>
          <w:sz w:val="32"/>
          <w:szCs w:val="32"/>
          <w:cs/>
        </w:rPr>
        <w:t>รายได้ค่าเช่าที่ดินและสิ่งปลูกสร้าง รวมทั้งบริการระบบสาธารณูปโภค ณ สถานีจัดเก็บน้ำมันอากาศยานสุวรรณภูมิ</w:t>
      </w:r>
      <w:r w:rsidR="00943DAD" w:rsidRPr="00AE75F3">
        <w:rPr>
          <w:rFonts w:ascii="Angsana New" w:hAnsi="Angsana New" w:hint="cs"/>
          <w:sz w:val="32"/>
          <w:szCs w:val="32"/>
          <w:cs/>
        </w:rPr>
        <w:t>และดอนเมือง</w:t>
      </w:r>
      <w:r w:rsidR="00943DAD" w:rsidRPr="00AE75F3">
        <w:rPr>
          <w:rFonts w:ascii="Angsana New" w:hAnsi="Angsana New"/>
          <w:sz w:val="32"/>
          <w:szCs w:val="32"/>
          <w:cs/>
        </w:rPr>
        <w:t xml:space="preserve"> จากบริษัทที่เกี่ยวข้องกันแห่งหนึ่ง กำหนดราค</w:t>
      </w:r>
      <w:r w:rsidR="00943DAD" w:rsidRPr="00AE75F3">
        <w:rPr>
          <w:rFonts w:ascii="Angsana New" w:hAnsi="Angsana New" w:hint="cs"/>
          <w:sz w:val="32"/>
          <w:szCs w:val="32"/>
          <w:cs/>
        </w:rPr>
        <w:t>าตามที่                                                           ตกลงกัน และ</w:t>
      </w:r>
      <w:r w:rsidR="00943DAD" w:rsidRPr="00AE75F3">
        <w:rPr>
          <w:rFonts w:ascii="Angsana New" w:hAnsi="Angsana New"/>
          <w:sz w:val="32"/>
          <w:szCs w:val="32"/>
          <w:cs/>
        </w:rPr>
        <w:t>ปรับเพิ่มทุก</w:t>
      </w:r>
      <w:r w:rsidR="00943DAD" w:rsidRPr="00AE75F3">
        <w:rPr>
          <w:rFonts w:ascii="Angsana New" w:hAnsi="Angsana New"/>
          <w:sz w:val="32"/>
          <w:szCs w:val="32"/>
        </w:rPr>
        <w:t xml:space="preserve"> 3 </w:t>
      </w:r>
      <w:r w:rsidR="00943DAD" w:rsidRPr="00AE75F3">
        <w:rPr>
          <w:rFonts w:ascii="Angsana New" w:hAnsi="Angsana New"/>
          <w:sz w:val="32"/>
          <w:szCs w:val="32"/>
          <w:cs/>
        </w:rPr>
        <w:t>ปี</w:t>
      </w:r>
      <w:r w:rsidR="00943DAD" w:rsidRPr="00AE75F3">
        <w:rPr>
          <w:rFonts w:ascii="Angsana New" w:hAnsi="Angsana New" w:hint="cs"/>
          <w:sz w:val="32"/>
          <w:szCs w:val="32"/>
          <w:cs/>
        </w:rPr>
        <w:t xml:space="preserve">ที่อัตราร้อยละ </w:t>
      </w:r>
      <w:r w:rsidR="00943DAD" w:rsidRPr="00AE75F3">
        <w:rPr>
          <w:rFonts w:ascii="Angsana New" w:hAnsi="Angsana New"/>
          <w:sz w:val="32"/>
          <w:szCs w:val="32"/>
        </w:rPr>
        <w:t xml:space="preserve">7 </w:t>
      </w:r>
      <w:r w:rsidR="00943DAD" w:rsidRPr="00AE75F3">
        <w:rPr>
          <w:rFonts w:ascii="Angsana New" w:hAnsi="Angsana New"/>
          <w:sz w:val="32"/>
          <w:szCs w:val="32"/>
          <w:cs/>
        </w:rPr>
        <w:t xml:space="preserve">- </w:t>
      </w:r>
      <w:r w:rsidR="00943DAD" w:rsidRPr="00AE75F3">
        <w:rPr>
          <w:rFonts w:ascii="Angsana New" w:hAnsi="Angsana New"/>
          <w:sz w:val="32"/>
          <w:szCs w:val="32"/>
        </w:rPr>
        <w:t xml:space="preserve">10 </w:t>
      </w:r>
      <w:r w:rsidR="00943DAD" w:rsidRPr="00AE75F3">
        <w:rPr>
          <w:rFonts w:ascii="Angsana New" w:hAnsi="Angsana New" w:hint="cs"/>
          <w:sz w:val="32"/>
          <w:szCs w:val="32"/>
          <w:cs/>
        </w:rPr>
        <w:t>ของค่าเช่า และบริการครั้งสุดท้ายโดย</w:t>
      </w:r>
      <w:r w:rsidR="00943DAD" w:rsidRPr="00AE75F3">
        <w:rPr>
          <w:rFonts w:ascii="Angsana New" w:hAnsi="Angsana New"/>
          <w:sz w:val="32"/>
          <w:szCs w:val="32"/>
          <w:cs/>
        </w:rPr>
        <w:t>ต่อ</w:t>
      </w:r>
      <w:r w:rsidR="00943DAD" w:rsidRPr="00AE75F3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</w:t>
      </w:r>
      <w:r w:rsidR="00943DAD" w:rsidRPr="00AE75F3">
        <w:rPr>
          <w:rFonts w:ascii="Angsana New" w:hAnsi="Angsana New"/>
          <w:sz w:val="32"/>
          <w:szCs w:val="32"/>
          <w:cs/>
        </w:rPr>
        <w:t>อายุ</w:t>
      </w:r>
      <w:r w:rsidR="00943DAD" w:rsidRPr="00AE75F3">
        <w:rPr>
          <w:rFonts w:ascii="Angsana New" w:hAnsi="Angsana New"/>
          <w:sz w:val="32"/>
          <w:szCs w:val="32"/>
          <w:cs/>
        </w:rPr>
        <w:lastRenderedPageBreak/>
        <w:t>สัญญาแบบครั้งละ</w:t>
      </w:r>
      <w:r w:rsidR="00943DAD" w:rsidRPr="00AE75F3">
        <w:rPr>
          <w:rFonts w:ascii="Angsana New" w:hAnsi="Angsana New"/>
          <w:sz w:val="32"/>
          <w:szCs w:val="32"/>
        </w:rPr>
        <w:t xml:space="preserve"> 3 </w:t>
      </w:r>
      <w:r w:rsidR="00943DAD" w:rsidRPr="00AE75F3">
        <w:rPr>
          <w:rFonts w:ascii="Angsana New" w:hAnsi="Angsana New"/>
          <w:sz w:val="32"/>
          <w:szCs w:val="32"/>
          <w:cs/>
        </w:rPr>
        <w:t>ปี</w:t>
      </w:r>
      <w:r w:rsidR="00943DAD" w:rsidRPr="00AE75F3">
        <w:rPr>
          <w:rFonts w:ascii="Angsana New" w:hAnsi="Angsana New" w:hint="cs"/>
          <w:sz w:val="32"/>
          <w:szCs w:val="32"/>
          <w:cs/>
        </w:rPr>
        <w:t xml:space="preserve"> และ</w:t>
      </w:r>
      <w:r w:rsidR="00943DAD" w:rsidRPr="00AE75F3">
        <w:rPr>
          <w:rFonts w:ascii="Angsana New" w:hAnsi="Angsana New"/>
          <w:sz w:val="32"/>
          <w:szCs w:val="32"/>
          <w:cs/>
        </w:rPr>
        <w:t>รายได้ค่าเช่าที่ดินอื่นกำหนดราคาในอัตราตามที่ระบุในสัญญา</w:t>
      </w:r>
    </w:p>
    <w:p w:rsidR="0056395A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9</w:t>
      </w:r>
      <w:r w:rsidR="0056395A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. </w:t>
      </w:r>
      <w:r w:rsidR="0056395A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</w:r>
      <w:r w:rsidR="0056395A" w:rsidRPr="00AE75F3">
        <w:rPr>
          <w:rFonts w:ascii="Angsana New" w:hAnsi="Angsana New"/>
          <w:sz w:val="32"/>
          <w:szCs w:val="32"/>
          <w:cs/>
          <w:lang w:val="en-US" w:eastAsia="en-US"/>
        </w:rPr>
        <w:t>บริษัท</w:t>
      </w:r>
      <w:r w:rsidR="00486F5F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56395A" w:rsidRPr="00AE75F3">
        <w:rPr>
          <w:rFonts w:ascii="Angsana New" w:hAnsi="Angsana New"/>
          <w:sz w:val="32"/>
          <w:szCs w:val="32"/>
          <w:cs/>
          <w:lang w:val="en-US" w:eastAsia="en-US"/>
        </w:rPr>
        <w:t>ต้องชำระค่าผลประโยชน์ตอบแทนตามอัตราที่ระบุไว้ในสัญญาโครงการระบบให้บริการเชื้อเพลิงอากาศยาน ณ ท่าอากาศยานสุวรรณภูมิ</w:t>
      </w:r>
    </w:p>
    <w:p w:rsidR="0056395A" w:rsidRPr="00AE75F3" w:rsidRDefault="0061366D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1</w:t>
      </w:r>
      <w:r w:rsidR="002A5AD1" w:rsidRPr="00AE75F3">
        <w:rPr>
          <w:rFonts w:ascii="Angsana New" w:hAnsi="Angsana New" w:hint="cs"/>
          <w:sz w:val="32"/>
          <w:szCs w:val="32"/>
          <w:cs/>
          <w:lang w:val="en-US" w:eastAsia="en-US"/>
        </w:rPr>
        <w:t>0</w:t>
      </w:r>
      <w:r w:rsidR="0056395A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. </w:t>
      </w:r>
      <w:r w:rsidR="0056395A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</w:r>
      <w:r w:rsidRPr="00AE75F3">
        <w:rPr>
          <w:rFonts w:ascii="Angsana New" w:hAnsi="Angsana New" w:hint="cs"/>
          <w:sz w:val="32"/>
          <w:szCs w:val="32"/>
          <w:cs/>
        </w:rPr>
        <w:t>บริษัทย่อยต้องชำระค่าตอบแทนจากการที่บริษัทย่อยได้รับอนุญาตให้ดำเนินการให้บริการระบบส่งน้ำมันเชื้อเพลิงอากาศยานผ่านท่อแบบ</w:t>
      </w:r>
      <w:r w:rsidRPr="00AE75F3">
        <w:rPr>
          <w:rFonts w:ascii="Angsana New" w:hAnsi="Angsana New"/>
          <w:sz w:val="32"/>
          <w:szCs w:val="32"/>
        </w:rPr>
        <w:t xml:space="preserve"> Hydrant </w:t>
      </w:r>
      <w:r w:rsidRPr="00AE75F3">
        <w:rPr>
          <w:rFonts w:ascii="Angsana New" w:hAnsi="Angsana New" w:hint="cs"/>
          <w:sz w:val="32"/>
          <w:szCs w:val="32"/>
          <w:cs/>
        </w:rPr>
        <w:t>ในอัตราที่ระบุในสัญญาของยอดรายได้ของบริษัทย่อยก่อนหักค่าใช้จ่าย</w:t>
      </w:r>
    </w:p>
    <w:p w:rsidR="0056395A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t>1</w:t>
      </w: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1</w:t>
      </w:r>
      <w:r w:rsidR="0056395A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. </w:t>
      </w:r>
      <w:r w:rsidR="0056395A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  <w:t>บริษัท</w:t>
      </w:r>
      <w:r w:rsidR="00486F5F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56395A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และบริษัทย่อยต้องชำระค่าเช่าที่ดิน และพื้นที่ตามอัตราที่ระบุ</w:t>
      </w:r>
      <w:r w:rsidR="00994911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ใน</w:t>
      </w:r>
      <w:r w:rsidR="0056395A" w:rsidRPr="00AE75F3">
        <w:rPr>
          <w:rFonts w:ascii="Angsana New" w:hAnsi="Angsana New" w:hint="cs"/>
          <w:sz w:val="32"/>
          <w:szCs w:val="32"/>
          <w:cs/>
          <w:lang w:val="en-US" w:eastAsia="en-US"/>
        </w:rPr>
        <w:t>สัญญา</w:t>
      </w:r>
    </w:p>
    <w:p w:rsidR="0061366D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12</w:t>
      </w:r>
      <w:r w:rsidR="0061366D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. </w:t>
      </w:r>
      <w:r w:rsidR="0061366D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</w:r>
      <w:r w:rsidR="0061366D" w:rsidRPr="00AE75F3">
        <w:rPr>
          <w:rFonts w:ascii="Angsana New" w:hAnsi="Angsana New" w:hint="cs"/>
          <w:sz w:val="32"/>
          <w:szCs w:val="32"/>
          <w:cs/>
        </w:rPr>
        <w:t>บริษัทฯต้องชำระค่าผลประโยชน์ตอบแทนจากการได้รับอนุญาตให้เช่าระบบท่อส่งน้ำมันเชื้อเพลิง ณ ท่าอากาศยานดอนเมือง กำหนดราคาโดยการปรับเพิ่มทุกปีตามดัชนีราคาผู้บริโภค</w:t>
      </w:r>
    </w:p>
    <w:p w:rsidR="005463EA" w:rsidRPr="00AE75F3" w:rsidRDefault="002A5AD1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E75F3">
        <w:rPr>
          <w:rFonts w:ascii="Angsana New" w:hAnsi="Angsana New"/>
          <w:sz w:val="32"/>
          <w:szCs w:val="32"/>
          <w:lang w:val="en-US" w:eastAsia="en-US"/>
        </w:rPr>
        <w:lastRenderedPageBreak/>
        <w:t>1</w:t>
      </w:r>
      <w:r w:rsidRPr="00AE75F3">
        <w:rPr>
          <w:rFonts w:ascii="Angsana New" w:hAnsi="Angsana New" w:hint="cs"/>
          <w:sz w:val="32"/>
          <w:szCs w:val="32"/>
          <w:cs/>
          <w:lang w:val="en-US" w:eastAsia="en-US"/>
        </w:rPr>
        <w:t>3</w:t>
      </w:r>
      <w:r w:rsidR="0061366D" w:rsidRPr="00AE75F3">
        <w:rPr>
          <w:rFonts w:ascii="Angsana New" w:hAnsi="Angsana New"/>
          <w:sz w:val="32"/>
          <w:szCs w:val="32"/>
          <w:cs/>
          <w:lang w:val="en-US" w:eastAsia="en-US"/>
        </w:rPr>
        <w:t xml:space="preserve">. </w:t>
      </w:r>
      <w:r w:rsidR="0061366D" w:rsidRPr="00AE75F3">
        <w:rPr>
          <w:rFonts w:ascii="Angsana New" w:hAnsi="Angsana New" w:hint="cs"/>
          <w:sz w:val="32"/>
          <w:szCs w:val="32"/>
          <w:cs/>
          <w:lang w:val="en-US" w:eastAsia="en-US"/>
        </w:rPr>
        <w:tab/>
      </w:r>
      <w:r w:rsidR="00EF0AE8" w:rsidRPr="00AE75F3">
        <w:rPr>
          <w:rFonts w:ascii="Angsana New" w:hAnsi="Angsana New" w:hint="cs"/>
          <w:sz w:val="32"/>
          <w:szCs w:val="32"/>
          <w:cs/>
        </w:rPr>
        <w:t>ค่า</w:t>
      </w:r>
      <w:r w:rsidR="0061366D" w:rsidRPr="00AE75F3">
        <w:rPr>
          <w:rFonts w:ascii="Angsana New" w:hAnsi="Angsana New" w:hint="cs"/>
          <w:sz w:val="32"/>
          <w:szCs w:val="32"/>
          <w:cs/>
        </w:rPr>
        <w:t>เช่าที่ดิน</w:t>
      </w:r>
      <w:r w:rsidR="00EF0AE8" w:rsidRPr="00AE75F3">
        <w:rPr>
          <w:rFonts w:ascii="Angsana New" w:hAnsi="Angsana New" w:hint="cs"/>
          <w:sz w:val="32"/>
          <w:szCs w:val="32"/>
          <w:cs/>
        </w:rPr>
        <w:t>และค่า</w:t>
      </w:r>
      <w:r w:rsidR="0061366D" w:rsidRPr="00AE75F3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EF0AE8" w:rsidRPr="00AE75F3">
        <w:rPr>
          <w:rFonts w:ascii="Angsana New" w:hAnsi="Angsana New" w:hint="cs"/>
          <w:sz w:val="32"/>
          <w:szCs w:val="32"/>
          <w:cs/>
        </w:rPr>
        <w:t>จ่ายให้แก่</w:t>
      </w:r>
      <w:r w:rsidR="0061366D" w:rsidRPr="00AE75F3">
        <w:rPr>
          <w:rFonts w:ascii="Angsana New" w:hAnsi="Angsana New" w:hint="cs"/>
          <w:sz w:val="32"/>
          <w:szCs w:val="32"/>
          <w:cs/>
        </w:rPr>
        <w:t>บริษัทที่เกี่ยวข้องกัน</w:t>
      </w:r>
      <w:r w:rsidR="00EF0AE8" w:rsidRPr="00AE75F3">
        <w:rPr>
          <w:rFonts w:ascii="Angsana New" w:hAnsi="Angsana New" w:hint="cs"/>
          <w:sz w:val="32"/>
          <w:szCs w:val="32"/>
          <w:cs/>
        </w:rPr>
        <w:t>ตามราคาที่ตกลงร่วมกัน</w:t>
      </w:r>
    </w:p>
    <w:p w:rsidR="00943DAD" w:rsidRPr="00AE75F3" w:rsidRDefault="00943DAD" w:rsidP="000A3B75">
      <w:pPr>
        <w:pStyle w:val="BodyText"/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E75F3">
        <w:rPr>
          <w:rFonts w:ascii="Angsana New" w:hAnsi="Angsana New"/>
          <w:sz w:val="32"/>
          <w:szCs w:val="32"/>
        </w:rPr>
        <w:t>14</w:t>
      </w:r>
      <w:r w:rsidRPr="00AE75F3">
        <w:rPr>
          <w:rFonts w:ascii="Angsana New" w:hAnsi="Angsana New"/>
          <w:sz w:val="32"/>
          <w:szCs w:val="32"/>
          <w:cs/>
        </w:rPr>
        <w:t xml:space="preserve">. </w:t>
      </w:r>
      <w:r w:rsidRPr="00AE75F3">
        <w:rPr>
          <w:rFonts w:ascii="Angsana New" w:hAnsi="Angsana New"/>
          <w:sz w:val="32"/>
          <w:szCs w:val="32"/>
        </w:rPr>
        <w:tab/>
      </w:r>
      <w:r w:rsidRPr="00AE75F3">
        <w:rPr>
          <w:rFonts w:ascii="Angsana New" w:hAnsi="Angsana New"/>
          <w:sz w:val="32"/>
          <w:szCs w:val="32"/>
          <w:cs/>
        </w:rPr>
        <w:t>ซื้อรถเติมน้ำมันอากาศยาน</w:t>
      </w:r>
      <w:r w:rsidRPr="00AE75F3">
        <w:rPr>
          <w:rFonts w:ascii="Angsana New" w:hAnsi="Angsana New" w:hint="cs"/>
          <w:sz w:val="32"/>
          <w:szCs w:val="32"/>
          <w:cs/>
        </w:rPr>
        <w:t>และอุปกรณ์</w:t>
      </w:r>
      <w:r w:rsidRPr="00AE75F3">
        <w:rPr>
          <w:rFonts w:ascii="Angsana New" w:hAnsi="Angsana New"/>
          <w:sz w:val="32"/>
          <w:szCs w:val="32"/>
          <w:cs/>
        </w:rPr>
        <w:t>จากบริษัทย่อย กำหนดราคาตาม</w:t>
      </w:r>
      <w:r w:rsidRPr="00AE75F3">
        <w:rPr>
          <w:rFonts w:ascii="Angsana New" w:hAnsi="Angsana New" w:hint="cs"/>
          <w:sz w:val="32"/>
          <w:szCs w:val="32"/>
          <w:cs/>
        </w:rPr>
        <w:t>ต้นทุนบวกส่วนเพิ่ม</w:t>
      </w:r>
    </w:p>
    <w:p w:rsidR="00291565" w:rsidRDefault="005463EA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E75F3">
        <w:rPr>
          <w:rFonts w:ascii="Angsana New" w:hAnsi="Angsana New" w:hint="cs"/>
          <w:sz w:val="32"/>
          <w:szCs w:val="32"/>
          <w:cs/>
        </w:rPr>
        <w:t>1</w:t>
      </w:r>
      <w:r w:rsidR="00943DAD" w:rsidRPr="00AE75F3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291565" w:rsidRPr="00AE75F3">
        <w:rPr>
          <w:rFonts w:ascii="Angsana New" w:hAnsi="Angsana New" w:hint="cs"/>
          <w:sz w:val="32"/>
          <w:szCs w:val="32"/>
          <w:cs/>
        </w:rPr>
        <w:t>.</w:t>
      </w:r>
      <w:r w:rsidR="00291565" w:rsidRPr="00AE75F3">
        <w:rPr>
          <w:rFonts w:ascii="Angsana New" w:hAnsi="Angsana New" w:hint="cs"/>
          <w:sz w:val="32"/>
          <w:szCs w:val="32"/>
          <w:cs/>
        </w:rPr>
        <w:tab/>
        <w:t>รา</w:t>
      </w:r>
      <w:r w:rsidR="0035755A" w:rsidRPr="00AE75F3">
        <w:rPr>
          <w:rFonts w:ascii="Angsana New" w:hAnsi="Angsana New" w:hint="cs"/>
          <w:sz w:val="32"/>
          <w:szCs w:val="32"/>
          <w:cs/>
        </w:rPr>
        <w:t>ย</w:t>
      </w:r>
      <w:r w:rsidR="00291565" w:rsidRPr="00AE75F3">
        <w:rPr>
          <w:rFonts w:ascii="Angsana New" w:hAnsi="Angsana New" w:hint="cs"/>
          <w:sz w:val="32"/>
          <w:szCs w:val="32"/>
          <w:cs/>
        </w:rPr>
        <w:t>ได้เงินปันผลกำหนดตามมติการประชุมสามัญผู้ถือหุ้นประจำปีของบริษัทย่อย</w:t>
      </w:r>
    </w:p>
    <w:p w:rsidR="007B3960" w:rsidRPr="007B3960" w:rsidRDefault="007B3960" w:rsidP="000A3B75">
      <w:pPr>
        <w:pStyle w:val="BodyText"/>
        <w:tabs>
          <w:tab w:val="left" w:pos="1985"/>
        </w:tabs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75F3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AE75F3">
        <w:rPr>
          <w:rFonts w:ascii="Angsana New" w:hAnsi="Angsana New" w:hint="cs"/>
          <w:sz w:val="32"/>
          <w:szCs w:val="32"/>
          <w:cs/>
        </w:rPr>
        <w:t>.</w:t>
      </w:r>
      <w:r w:rsidRPr="00AE75F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ค่าบริการซ่อมแซมรถเติมน้ำมันอากาศยานจากบริษัทย่อย กำหนดราคาตามต้นทุนบวกส่วนเพิ่ม</w:t>
      </w:r>
    </w:p>
    <w:p w:rsidR="00767668" w:rsidRPr="00AE75F3" w:rsidRDefault="00767668" w:rsidP="000A3B75">
      <w:pPr>
        <w:spacing w:before="120" w:after="120" w:line="420" w:lineRule="exact"/>
        <w:ind w:left="533" w:hanging="562"/>
        <w:jc w:val="thaiDistribute"/>
        <w:rPr>
          <w:rFonts w:ascii="Angsana New" w:hAnsi="Angsana New"/>
          <w:sz w:val="32"/>
          <w:szCs w:val="32"/>
        </w:rPr>
      </w:pPr>
      <w:r w:rsidRPr="00AE75F3">
        <w:rPr>
          <w:rFonts w:ascii="Angsana New" w:hAnsi="Angsana New" w:hint="cs"/>
          <w:sz w:val="32"/>
          <w:szCs w:val="32"/>
          <w:cs/>
        </w:rPr>
        <w:tab/>
        <w:t>รายการธุรกิจที่สำคัญระหว่างบริษัท</w:t>
      </w:r>
      <w:r w:rsidR="0056395A" w:rsidRPr="00AE75F3">
        <w:rPr>
          <w:rFonts w:ascii="Angsana New" w:hAnsi="Angsana New" w:hint="cs"/>
          <w:sz w:val="32"/>
          <w:szCs w:val="32"/>
          <w:cs/>
        </w:rPr>
        <w:t>ฯ</w:t>
      </w:r>
      <w:r w:rsidR="00673C1D" w:rsidRPr="00AE75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75F3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และกิจการที่เกี่ยวข้องกันมีดังต่อไปนี้</w:t>
      </w:r>
    </w:p>
    <w:tbl>
      <w:tblPr>
        <w:tblW w:w="8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900"/>
        <w:gridCol w:w="993"/>
        <w:gridCol w:w="991"/>
        <w:gridCol w:w="900"/>
        <w:gridCol w:w="1578"/>
      </w:tblGrid>
      <w:tr w:rsidR="00446798" w:rsidRPr="00D02D85" w:rsidTr="00203C88">
        <w:trPr>
          <w:cantSplit/>
        </w:trPr>
        <w:tc>
          <w:tcPr>
            <w:tcW w:w="3416" w:type="dxa"/>
          </w:tcPr>
          <w:p w:rsidR="00446798" w:rsidRPr="00D02D85" w:rsidRDefault="00446798" w:rsidP="002A1133">
            <w:pPr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62" w:type="dxa"/>
            <w:gridSpan w:val="5"/>
          </w:tcPr>
          <w:p w:rsidR="00446798" w:rsidRPr="00D02D85" w:rsidRDefault="00446798" w:rsidP="002A11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46798" w:rsidRPr="00D02D85" w:rsidTr="00203C88">
        <w:trPr>
          <w:cantSplit/>
        </w:trPr>
        <w:tc>
          <w:tcPr>
            <w:tcW w:w="3416" w:type="dxa"/>
          </w:tcPr>
          <w:p w:rsidR="00446798" w:rsidRPr="00D02D85" w:rsidRDefault="00446798" w:rsidP="002A1133">
            <w:pPr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4" w:type="dxa"/>
            <w:gridSpan w:val="4"/>
          </w:tcPr>
          <w:p w:rsidR="00446798" w:rsidRPr="008A1EF1" w:rsidRDefault="00446798" w:rsidP="002A11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78" w:type="dxa"/>
          </w:tcPr>
          <w:p w:rsidR="00446798" w:rsidRPr="00D02D85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นโยบายการ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ind w:right="-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3" w:type="dxa"/>
            <w:gridSpan w:val="2"/>
          </w:tcPr>
          <w:p w:rsidR="00446798" w:rsidRPr="00D02D85" w:rsidRDefault="00446798" w:rsidP="002A11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1" w:type="dxa"/>
            <w:gridSpan w:val="2"/>
          </w:tcPr>
          <w:p w:rsidR="00446798" w:rsidRPr="00D02D85" w:rsidRDefault="00446798" w:rsidP="002A11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D85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78" w:type="dxa"/>
          </w:tcPr>
          <w:p w:rsidR="00446798" w:rsidRPr="00D02D85" w:rsidRDefault="00446798" w:rsidP="002A1133">
            <w:pPr>
              <w:pStyle w:val="Heading5"/>
              <w:pBdr>
                <w:bottom w:val="single" w:sz="4" w:space="1" w:color="auto"/>
              </w:pBdr>
              <w:tabs>
                <w:tab w:val="clear" w:pos="720"/>
              </w:tabs>
              <w:spacing w:after="0"/>
              <w:rPr>
                <w:sz w:val="28"/>
                <w:szCs w:val="28"/>
              </w:rPr>
            </w:pPr>
            <w:r w:rsidRPr="00D02D85">
              <w:rPr>
                <w:sz w:val="28"/>
                <w:szCs w:val="28"/>
                <w:cs/>
              </w:rPr>
              <w:t>กำหนดราคา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ind w:right="-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46798" w:rsidRPr="00226FF6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3" w:type="dxa"/>
          </w:tcPr>
          <w:p w:rsidR="00446798" w:rsidRPr="00226FF6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1" w:type="dxa"/>
          </w:tcPr>
          <w:p w:rsidR="00446798" w:rsidRPr="00226FF6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</w:tcPr>
          <w:p w:rsidR="00446798" w:rsidRPr="00226FF6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78" w:type="dxa"/>
          </w:tcPr>
          <w:p w:rsidR="00446798" w:rsidRPr="00D02D85" w:rsidRDefault="00446798" w:rsidP="002A113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6798" w:rsidRPr="00031455" w:rsidTr="00203C88">
        <w:tc>
          <w:tcPr>
            <w:tcW w:w="3416" w:type="dxa"/>
          </w:tcPr>
          <w:p w:rsidR="00446798" w:rsidRPr="00D02D85" w:rsidRDefault="00446798" w:rsidP="002A1133">
            <w:pPr>
              <w:ind w:right="-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95C5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446798" w:rsidRPr="00D02D85" w:rsidRDefault="00446798" w:rsidP="002A1133">
            <w:pPr>
              <w:ind w:right="-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2D85">
              <w:rPr>
                <w:rFonts w:ascii="Angsana New" w:hAnsi="Angsana New"/>
                <w:spacing w:val="-3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446798" w:rsidRPr="00D02D85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446798" w:rsidRPr="00D02D85" w:rsidRDefault="00446798" w:rsidP="002A11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446798" w:rsidRPr="00D02D85" w:rsidRDefault="00446798" w:rsidP="002A113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46798" w:rsidRPr="00031455" w:rsidRDefault="00446798" w:rsidP="002A113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:rsidR="00446798" w:rsidRPr="00031455" w:rsidRDefault="00446798" w:rsidP="002A1133">
            <w:pPr>
              <w:ind w:right="-1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6798" w:rsidRPr="00031455" w:rsidTr="00203C88"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รายได้ค่าเช่าอาคารสำนักงานและที่ดิน</w:t>
            </w:r>
          </w:p>
        </w:tc>
        <w:tc>
          <w:tcPr>
            <w:tcW w:w="900" w:type="dxa"/>
            <w:vAlign w:val="bottom"/>
          </w:tcPr>
          <w:p w:rsidR="00446798" w:rsidRPr="00D02D85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8" w:type="dxa"/>
            <w:vAlign w:val="bottom"/>
          </w:tcPr>
          <w:p w:rsidR="00446798" w:rsidRPr="0003145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</w:rPr>
            </w:pPr>
            <w:r w:rsidRPr="000314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1455">
              <w:rPr>
                <w:rFonts w:ascii="Angsana New" w:hAnsi="Angsana New"/>
                <w:sz w:val="28"/>
                <w:szCs w:val="28"/>
              </w:rPr>
              <w:t>2</w:t>
            </w:r>
            <w:r w:rsidRPr="00031455">
              <w:rPr>
                <w:rFonts w:ascii="Angsana New" w:hAnsi="Angsana New"/>
                <w:sz w:val="28"/>
                <w:szCs w:val="28"/>
                <w:cs/>
              </w:rPr>
              <w:t>) (</w:t>
            </w:r>
            <w:r w:rsidRPr="0003145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031455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lastRenderedPageBreak/>
              <w:t>รายได้ค่าเช่าระบบน้ำมันทางท่อ</w:t>
            </w:r>
          </w:p>
        </w:tc>
        <w:tc>
          <w:tcPr>
            <w:tcW w:w="900" w:type="dxa"/>
            <w:vAlign w:val="bottom"/>
          </w:tcPr>
          <w:p w:rsidR="00446798" w:rsidRPr="00D02D85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2D85">
              <w:rPr>
                <w:rFonts w:ascii="Angsana New" w:hAnsi="Angsana New"/>
                <w:sz w:val="28"/>
                <w:szCs w:val="28"/>
              </w:rPr>
              <w:t>3</w:t>
            </w:r>
            <w:r w:rsidRPr="00D02D85">
              <w:rPr>
                <w:rFonts w:ascii="Angsana New" w:hAnsi="Angsana New"/>
                <w:sz w:val="28"/>
                <w:szCs w:val="28"/>
                <w:cs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900" w:type="dxa"/>
            <w:vAlign w:val="bottom"/>
          </w:tcPr>
          <w:p w:rsidR="00446798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Default="00A34401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209</w:t>
            </w:r>
          </w:p>
        </w:tc>
        <w:tc>
          <w:tcPr>
            <w:tcW w:w="900" w:type="dxa"/>
            <w:vAlign w:val="bottom"/>
          </w:tcPr>
          <w:p w:rsidR="00446798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:rsidR="00446798" w:rsidRPr="00D02D85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D02D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6798" w:rsidRPr="00D02D85" w:rsidTr="00203C88">
        <w:trPr>
          <w:trHeight w:val="180"/>
        </w:trPr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446798" w:rsidRPr="00D02D85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D02D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6798" w:rsidRPr="00D02D85" w:rsidTr="00203C88">
        <w:tc>
          <w:tcPr>
            <w:tcW w:w="3416" w:type="dxa"/>
          </w:tcPr>
          <w:p w:rsidR="00446798" w:rsidRPr="00D02D85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ค่าบริการจ่าย</w:t>
            </w:r>
          </w:p>
        </w:tc>
        <w:tc>
          <w:tcPr>
            <w:tcW w:w="900" w:type="dxa"/>
            <w:vAlign w:val="bottom"/>
          </w:tcPr>
          <w:p w:rsidR="00446798" w:rsidRPr="00D02D85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446798" w:rsidRPr="00F2444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446798" w:rsidRPr="00F24443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 w:rsidRPr="00D02D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2D85">
              <w:rPr>
                <w:rFonts w:ascii="Angsana New" w:hAnsi="Angsana New"/>
                <w:sz w:val="28"/>
                <w:szCs w:val="28"/>
              </w:rPr>
              <w:t>1</w:t>
            </w:r>
            <w:r w:rsidRPr="00D02D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43DAD" w:rsidRPr="00D02D85" w:rsidTr="00203C88">
        <w:tc>
          <w:tcPr>
            <w:tcW w:w="3416" w:type="dxa"/>
          </w:tcPr>
          <w:p w:rsidR="00943DAD" w:rsidRPr="00780514" w:rsidRDefault="00943DAD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ซื้ออุปกรณ์รถเติมน้ำมันอากาศยาน</w:t>
            </w:r>
          </w:p>
        </w:tc>
        <w:tc>
          <w:tcPr>
            <w:tcW w:w="900" w:type="dxa"/>
            <w:vAlign w:val="bottom"/>
          </w:tcPr>
          <w:p w:rsidR="00943DAD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943DAD" w:rsidRDefault="00295C5B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943DAD" w:rsidRPr="00F24443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943DAD" w:rsidRDefault="00303195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:rsidR="00943DAD" w:rsidRDefault="00943DAD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B3960" w:rsidRPr="00D02D85" w:rsidTr="00203C88">
        <w:tc>
          <w:tcPr>
            <w:tcW w:w="3416" w:type="dxa"/>
          </w:tcPr>
          <w:p w:rsidR="007B3960" w:rsidRDefault="007B3960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ค่าบริการซ่อมแซมรถเติมน้ำมันอากาศยาน</w:t>
            </w:r>
          </w:p>
        </w:tc>
        <w:tc>
          <w:tcPr>
            <w:tcW w:w="900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:rsidR="007B3960" w:rsidRDefault="007B3960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B3960" w:rsidRPr="00D02D85" w:rsidTr="00203C88">
        <w:tc>
          <w:tcPr>
            <w:tcW w:w="3416" w:type="dxa"/>
          </w:tcPr>
          <w:p w:rsidR="007B3960" w:rsidRDefault="007B3960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B3960" w:rsidRDefault="007B3960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:rsidR="007B3960" w:rsidRDefault="007B3960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798" w:rsidRPr="00D02D85" w:rsidTr="00203C88">
        <w:tc>
          <w:tcPr>
            <w:tcW w:w="3416" w:type="dxa"/>
          </w:tcPr>
          <w:p w:rsidR="00446798" w:rsidRPr="002E2E86" w:rsidRDefault="00446798" w:rsidP="002A1133">
            <w:pPr>
              <w:ind w:right="-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319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446798" w:rsidRPr="00D02D85" w:rsidRDefault="00446798" w:rsidP="002A1133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446798" w:rsidRPr="00D02D85" w:rsidRDefault="00446798" w:rsidP="002A1133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46798" w:rsidRPr="00D02D85" w:rsidRDefault="00446798" w:rsidP="002A1133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:rsidR="00446798" w:rsidRPr="00D02D85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6798" w:rsidRPr="000232D2" w:rsidTr="00203C88">
        <w:tc>
          <w:tcPr>
            <w:tcW w:w="3416" w:type="dxa"/>
          </w:tcPr>
          <w:p w:rsidR="00446798" w:rsidRPr="002E2E86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รายได้จากการให้บริกา</w:t>
            </w: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</w:t>
            </w:r>
          </w:p>
        </w:tc>
        <w:tc>
          <w:tcPr>
            <w:tcW w:w="900" w:type="dxa"/>
            <w:vAlign w:val="bottom"/>
          </w:tcPr>
          <w:p w:rsidR="00446798" w:rsidRPr="000232D2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993" w:type="dxa"/>
            <w:vAlign w:val="bottom"/>
          </w:tcPr>
          <w:p w:rsidR="00446798" w:rsidRPr="000232D2" w:rsidRDefault="00446798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578" w:type="dxa"/>
            <w:vAlign w:val="bottom"/>
          </w:tcPr>
          <w:p w:rsidR="00446798" w:rsidRPr="000232D2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</w:rPr>
            </w:pPr>
            <w:r w:rsidRPr="000232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232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6798" w:rsidRPr="000232D2" w:rsidTr="00203C88">
        <w:tc>
          <w:tcPr>
            <w:tcW w:w="3416" w:type="dxa"/>
          </w:tcPr>
          <w:p w:rsidR="00446798" w:rsidRPr="002E2E86" w:rsidRDefault="00446798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รายได้ค่าเช่าที่ดินพร้อมสิ่งปลูกสร้าง</w:t>
            </w: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และระบบสาธารณูปโภค</w:t>
            </w:r>
          </w:p>
        </w:tc>
        <w:tc>
          <w:tcPr>
            <w:tcW w:w="900" w:type="dxa"/>
            <w:vAlign w:val="bottom"/>
          </w:tcPr>
          <w:p w:rsidR="00446798" w:rsidRPr="000232D2" w:rsidRDefault="00155506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93" w:type="dxa"/>
            <w:vAlign w:val="bottom"/>
          </w:tcPr>
          <w:p w:rsidR="00446798" w:rsidRPr="000232D2" w:rsidRDefault="00155506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91" w:type="dxa"/>
            <w:vAlign w:val="bottom"/>
          </w:tcPr>
          <w:p w:rsidR="00446798" w:rsidRPr="00581013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446798" w:rsidRPr="00581013" w:rsidRDefault="00446798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8" w:type="dxa"/>
            <w:vAlign w:val="bottom"/>
          </w:tcPr>
          <w:p w:rsidR="00446798" w:rsidRPr="000232D2" w:rsidRDefault="00446798" w:rsidP="002A1133">
            <w:pPr>
              <w:ind w:left="146" w:right="-12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0232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0232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43DAD" w:rsidRPr="00D02D85" w:rsidTr="00203C88">
        <w:tc>
          <w:tcPr>
            <w:tcW w:w="3416" w:type="dxa"/>
          </w:tcPr>
          <w:p w:rsidR="00943DAD" w:rsidRPr="002E2E86" w:rsidRDefault="00943DAD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943DAD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bottom"/>
          </w:tcPr>
          <w:p w:rsidR="00943DAD" w:rsidRDefault="00943DAD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:rsidR="00943DAD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943DAD" w:rsidRDefault="00943DAD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8" w:type="dxa"/>
            <w:vAlign w:val="bottom"/>
          </w:tcPr>
          <w:p w:rsidR="00943DAD" w:rsidRPr="00D02D85" w:rsidRDefault="00943DAD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43DAD" w:rsidTr="00203C88">
        <w:tc>
          <w:tcPr>
            <w:tcW w:w="3416" w:type="dxa"/>
          </w:tcPr>
          <w:p w:rsidR="00943DAD" w:rsidRPr="002E2E86" w:rsidRDefault="00943DAD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ค่าเช่าที่ดินและสาธารณูปโภคจ่าย</w:t>
            </w:r>
          </w:p>
        </w:tc>
        <w:tc>
          <w:tcPr>
            <w:tcW w:w="900" w:type="dxa"/>
            <w:vAlign w:val="bottom"/>
          </w:tcPr>
          <w:p w:rsidR="00943DAD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  <w:vAlign w:val="bottom"/>
          </w:tcPr>
          <w:p w:rsidR="00943DAD" w:rsidRDefault="00943DAD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:rsidR="00943DAD" w:rsidRPr="00581013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943DAD" w:rsidRPr="00581013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:rsidR="00943DAD" w:rsidRDefault="00943DAD" w:rsidP="002A1133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43DAD" w:rsidRPr="000232D2" w:rsidTr="00203C88">
        <w:tc>
          <w:tcPr>
            <w:tcW w:w="3416" w:type="dxa"/>
          </w:tcPr>
          <w:p w:rsidR="00943DAD" w:rsidRPr="002E2E86" w:rsidRDefault="00943DAD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ค่าตอบแทน</w:t>
            </w: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จ่าย</w:t>
            </w: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จากการให้บริการ            เชื้อเพลิงอากาศยาน</w:t>
            </w:r>
          </w:p>
        </w:tc>
        <w:tc>
          <w:tcPr>
            <w:tcW w:w="900" w:type="dxa"/>
            <w:vAlign w:val="bottom"/>
          </w:tcPr>
          <w:p w:rsidR="00943DAD" w:rsidRPr="000232D2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3" w:type="dxa"/>
            <w:vAlign w:val="bottom"/>
          </w:tcPr>
          <w:p w:rsidR="00943DAD" w:rsidRPr="000232D2" w:rsidRDefault="00943DAD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91" w:type="dxa"/>
            <w:vAlign w:val="bottom"/>
          </w:tcPr>
          <w:p w:rsidR="00943DAD" w:rsidRPr="00581013" w:rsidRDefault="0030319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00" w:type="dxa"/>
            <w:vAlign w:val="bottom"/>
          </w:tcPr>
          <w:p w:rsidR="00943DAD" w:rsidRPr="00581013" w:rsidRDefault="00943DAD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78" w:type="dxa"/>
          </w:tcPr>
          <w:p w:rsidR="00943DAD" w:rsidRPr="000232D2" w:rsidRDefault="00943DAD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943DAD" w:rsidRPr="000232D2" w:rsidRDefault="00943DAD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32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0232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A71C5" w:rsidRPr="000232D2" w:rsidTr="00203C88">
        <w:tc>
          <w:tcPr>
            <w:tcW w:w="3416" w:type="dxa"/>
          </w:tcPr>
          <w:p w:rsidR="001A71C5" w:rsidRPr="002E2E86" w:rsidRDefault="001A71C5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ค่าตอบแทน</w:t>
            </w: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จ่ายสำหรับการให้</w:t>
            </w: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บริการระบบส่งน้ำมันเชื้อเพลิงอากาศยานผ่านท่อแบบ </w:t>
            </w:r>
            <w:r w:rsidRPr="002E2E86">
              <w:rPr>
                <w:rFonts w:ascii="Angsana New" w:hAnsi="Angsana New"/>
                <w:sz w:val="28"/>
                <w:szCs w:val="28"/>
                <w:lang w:val="en-US" w:eastAsia="en-US"/>
              </w:rPr>
              <w:t>Hydrant</w:t>
            </w:r>
          </w:p>
        </w:tc>
        <w:tc>
          <w:tcPr>
            <w:tcW w:w="900" w:type="dxa"/>
            <w:vAlign w:val="bottom"/>
          </w:tcPr>
          <w:p w:rsidR="001A71C5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bottom"/>
          </w:tcPr>
          <w:p w:rsidR="001A71C5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1" w:type="dxa"/>
            <w:vAlign w:val="bottom"/>
          </w:tcPr>
          <w:p w:rsidR="001A71C5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1A71C5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1A71C5" w:rsidRDefault="001A71C5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A71C5" w:rsidRDefault="001A71C5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A71C5" w:rsidRPr="000232D2" w:rsidRDefault="001A71C5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A71C5" w:rsidRPr="000232D2" w:rsidTr="00203C88">
        <w:tc>
          <w:tcPr>
            <w:tcW w:w="3416" w:type="dxa"/>
          </w:tcPr>
          <w:p w:rsidR="001A71C5" w:rsidRPr="002E2E86" w:rsidRDefault="001A71C5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ค่าเช่าพื้นที่และที่ดิน</w:t>
            </w: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จ่าย</w:t>
            </w:r>
          </w:p>
        </w:tc>
        <w:tc>
          <w:tcPr>
            <w:tcW w:w="900" w:type="dxa"/>
            <w:vAlign w:val="bottom"/>
          </w:tcPr>
          <w:p w:rsidR="001A71C5" w:rsidRPr="000232D2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93" w:type="dxa"/>
            <w:vAlign w:val="bottom"/>
          </w:tcPr>
          <w:p w:rsidR="001A71C5" w:rsidRPr="000232D2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bottom"/>
          </w:tcPr>
          <w:p w:rsidR="001A71C5" w:rsidRPr="00581013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:rsidR="001A71C5" w:rsidRPr="00581013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8" w:type="dxa"/>
          </w:tcPr>
          <w:p w:rsidR="001A71C5" w:rsidRPr="000232D2" w:rsidRDefault="001A71C5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32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0232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A71C5" w:rsidRPr="000232D2" w:rsidTr="00203C88">
        <w:tc>
          <w:tcPr>
            <w:tcW w:w="3416" w:type="dxa"/>
          </w:tcPr>
          <w:p w:rsidR="001A71C5" w:rsidRPr="002E2E86" w:rsidRDefault="001A71C5" w:rsidP="002A1133">
            <w:pPr>
              <w:pStyle w:val="BodyText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162" w:right="-113" w:hanging="16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E2E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ค่าเช่าท่อส่งน้ำมันเชื้อเพลิงจ่าย</w:t>
            </w:r>
          </w:p>
        </w:tc>
        <w:tc>
          <w:tcPr>
            <w:tcW w:w="900" w:type="dxa"/>
            <w:vAlign w:val="bottom"/>
          </w:tcPr>
          <w:p w:rsidR="001A71C5" w:rsidRPr="000232D2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93" w:type="dxa"/>
            <w:vAlign w:val="bottom"/>
          </w:tcPr>
          <w:p w:rsidR="001A71C5" w:rsidRPr="000232D2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bottom"/>
          </w:tcPr>
          <w:p w:rsidR="001A71C5" w:rsidRPr="00581013" w:rsidRDefault="00B00AEB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:rsidR="001A71C5" w:rsidRPr="00581013" w:rsidRDefault="001A71C5" w:rsidP="00203C88">
            <w:pPr>
              <w:ind w:left="-288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8" w:type="dxa"/>
          </w:tcPr>
          <w:p w:rsidR="001A71C5" w:rsidRPr="000232D2" w:rsidRDefault="001A71C5" w:rsidP="002A1133">
            <w:pPr>
              <w:ind w:left="146" w:right="-124" w:hanging="1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32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0232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203C88" w:rsidRDefault="00203C88" w:rsidP="00D06776">
      <w:pPr>
        <w:spacing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:rsidR="00203C88" w:rsidRDefault="00203C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B2FD7" w:rsidRPr="00226FF6" w:rsidRDefault="00CB2FD7" w:rsidP="00D06776">
      <w:pPr>
        <w:spacing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ยอดคงค้างระหว่างบริษัทฯ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</w:t>
      </w:r>
      <w:r w:rsidRPr="00226FF6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226FF6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1D1B36">
        <w:rPr>
          <w:rFonts w:ascii="Angsana New" w:hAnsi="Angsana New"/>
          <w:spacing w:val="-4"/>
          <w:sz w:val="32"/>
          <w:szCs w:val="32"/>
        </w:rPr>
        <w:t xml:space="preserve">31 </w:t>
      </w:r>
      <w:r w:rsidR="001D1B36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1A2A35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pacing w:val="-4"/>
          <w:sz w:val="32"/>
          <w:szCs w:val="32"/>
        </w:rPr>
        <w:t>2563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D24C9D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0269" w:rsidRPr="00226FF6">
        <w:rPr>
          <w:rFonts w:ascii="Angsana New" w:hAnsi="Angsana New"/>
          <w:spacing w:val="-4"/>
          <w:sz w:val="32"/>
          <w:szCs w:val="32"/>
        </w:rPr>
        <w:t xml:space="preserve">31 </w:t>
      </w:r>
      <w:r w:rsidR="009A0269" w:rsidRPr="00226FF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A4E11">
        <w:rPr>
          <w:rFonts w:ascii="Angsana New" w:hAnsi="Angsana New"/>
          <w:spacing w:val="-4"/>
          <w:sz w:val="32"/>
          <w:szCs w:val="32"/>
        </w:rPr>
        <w:t>2562</w:t>
      </w:r>
      <w:r w:rsidR="001A2A35" w:rsidRPr="00226FF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3"/>
        <w:gridCol w:w="1174"/>
        <w:gridCol w:w="1163"/>
        <w:gridCol w:w="1170"/>
      </w:tblGrid>
      <w:tr w:rsidR="009A0269" w:rsidRPr="00226FF6" w:rsidTr="00D06776">
        <w:trPr>
          <w:trHeight w:val="306"/>
          <w:tblHeader/>
        </w:trPr>
        <w:tc>
          <w:tcPr>
            <w:tcW w:w="4140" w:type="dxa"/>
          </w:tcPr>
          <w:p w:rsidR="009A0269" w:rsidRPr="00226FF6" w:rsidRDefault="009A0269" w:rsidP="00EF0973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hideMark/>
          </w:tcPr>
          <w:p w:rsidR="009A0269" w:rsidRPr="00226FF6" w:rsidRDefault="009A0269" w:rsidP="00EF097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0269" w:rsidRPr="00226FF6" w:rsidTr="00D06776">
        <w:trPr>
          <w:tblHeader/>
        </w:trPr>
        <w:tc>
          <w:tcPr>
            <w:tcW w:w="4140" w:type="dxa"/>
          </w:tcPr>
          <w:p w:rsidR="009A0269" w:rsidRPr="00226FF6" w:rsidRDefault="009A0269" w:rsidP="00EF0973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7" w:type="dxa"/>
            <w:gridSpan w:val="2"/>
            <w:hideMark/>
          </w:tcPr>
          <w:p w:rsidR="009A0269" w:rsidRPr="00226FF6" w:rsidRDefault="009A0269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3" w:type="dxa"/>
            <w:gridSpan w:val="2"/>
            <w:hideMark/>
          </w:tcPr>
          <w:p w:rsidR="009A0269" w:rsidRPr="00226FF6" w:rsidRDefault="009A0269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A35" w:rsidRPr="00226FF6" w:rsidTr="00D06776">
        <w:trPr>
          <w:tblHeader/>
        </w:trPr>
        <w:tc>
          <w:tcPr>
            <w:tcW w:w="4140" w:type="dxa"/>
          </w:tcPr>
          <w:p w:rsidR="001A2A35" w:rsidRPr="00226FF6" w:rsidRDefault="001A2A35" w:rsidP="00EF0973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hideMark/>
          </w:tcPr>
          <w:p w:rsidR="001A2A35" w:rsidRPr="00226FF6" w:rsidRDefault="001D1B36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1A2A35" w:rsidRPr="00226F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4" w:type="dxa"/>
            <w:hideMark/>
          </w:tcPr>
          <w:p w:rsidR="001A2A35" w:rsidRPr="00226FF6" w:rsidRDefault="001A2A35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F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6F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3" w:type="dxa"/>
            <w:hideMark/>
          </w:tcPr>
          <w:p w:rsidR="001A2A35" w:rsidRPr="00226FF6" w:rsidRDefault="001D1B36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1A2A35" w:rsidRPr="00226FF6" w:rsidRDefault="001A2A35" w:rsidP="00EF097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F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6F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A0269" w:rsidRPr="00226FF6" w:rsidTr="00D06776">
        <w:trPr>
          <w:tblHeader/>
        </w:trPr>
        <w:tc>
          <w:tcPr>
            <w:tcW w:w="4140" w:type="dxa"/>
          </w:tcPr>
          <w:p w:rsidR="009A0269" w:rsidRPr="00226FF6" w:rsidRDefault="009A0269" w:rsidP="00EF0973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4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-111" w:right="-10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26FF6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226F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226FF6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63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-111" w:right="-10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26FF6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226F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226FF6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9A0269" w:rsidRPr="00226FF6" w:rsidTr="00D06776">
        <w:tc>
          <w:tcPr>
            <w:tcW w:w="4140" w:type="dxa"/>
            <w:hideMark/>
          </w:tcPr>
          <w:p w:rsidR="009A0269" w:rsidRPr="00226FF6" w:rsidRDefault="009A0269" w:rsidP="00EF0973">
            <w:pPr>
              <w:spacing w:line="34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991E5F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5</w:t>
            </w: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9A0269" w:rsidRPr="00226FF6" w:rsidRDefault="009A0269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br/>
              <w:t>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0064DE" w:rsidRPr="005C6922" w:rsidRDefault="00C53A7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229,02</w:t>
            </w:r>
            <w:r w:rsidR="00B2330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387,662</w:t>
            </w:r>
          </w:p>
        </w:tc>
        <w:tc>
          <w:tcPr>
            <w:tcW w:w="1163" w:type="dxa"/>
            <w:vAlign w:val="bottom"/>
          </w:tcPr>
          <w:p w:rsidR="000064DE" w:rsidRPr="005C6922" w:rsidRDefault="00C53A7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173,98</w:t>
            </w:r>
            <w:r w:rsidR="00B2330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309,158</w:t>
            </w:r>
          </w:p>
        </w:tc>
      </w:tr>
      <w:tr w:rsidR="001A71C5" w:rsidRPr="00226FF6" w:rsidTr="00D06776">
        <w:tc>
          <w:tcPr>
            <w:tcW w:w="4140" w:type="dxa"/>
          </w:tcPr>
          <w:p w:rsidR="001A71C5" w:rsidRPr="00226FF6" w:rsidRDefault="001A71C5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:rsidR="001A71C5" w:rsidRDefault="001A71C5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1A71C5" w:rsidRPr="005C6922" w:rsidRDefault="001A71C5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1A71C5" w:rsidRDefault="001A71C5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71C5" w:rsidRPr="005C6922" w:rsidRDefault="001A71C5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ind w:right="-7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 (</w:t>
            </w: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หมายเหตุ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991E5F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5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0064DE" w:rsidRPr="00142B19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142B19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142B19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142B19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tabs>
                <w:tab w:val="left" w:pos="53"/>
              </w:tabs>
              <w:spacing w:line="34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vAlign w:val="bottom"/>
          </w:tcPr>
          <w:p w:rsidR="000064DE" w:rsidRPr="005C6922" w:rsidRDefault="00C53A7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0064DE" w:rsidRPr="005C6922" w:rsidRDefault="00C53A7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B23306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4,189</w:t>
            </w: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br/>
              <w:t>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0064DE" w:rsidRPr="005C6922" w:rsidRDefault="00C53A7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B2330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4" w:type="dxa"/>
            <w:vAlign w:val="bottom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1163" w:type="dxa"/>
            <w:vAlign w:val="bottom"/>
          </w:tcPr>
          <w:p w:rsidR="000064DE" w:rsidRPr="005C6922" w:rsidRDefault="00C53A7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tabs>
                <w:tab w:val="left" w:pos="53"/>
              </w:tabs>
              <w:spacing w:line="34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  <w:vAlign w:val="bottom"/>
          </w:tcPr>
          <w:p w:rsidR="000064DE" w:rsidRPr="005C6922" w:rsidRDefault="00C53A7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B2330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1163" w:type="dxa"/>
            <w:vAlign w:val="bottom"/>
          </w:tcPr>
          <w:p w:rsidR="000064DE" w:rsidRPr="005C6922" w:rsidRDefault="00C53A7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B23306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4,316</w:t>
            </w:r>
          </w:p>
        </w:tc>
      </w:tr>
      <w:tr w:rsidR="002A1133" w:rsidRPr="00226FF6" w:rsidTr="00D06776">
        <w:tc>
          <w:tcPr>
            <w:tcW w:w="4140" w:type="dxa"/>
          </w:tcPr>
          <w:p w:rsidR="002A1133" w:rsidRPr="00226FF6" w:rsidRDefault="002A1133" w:rsidP="00EF0973">
            <w:pPr>
              <w:tabs>
                <w:tab w:val="left" w:pos="53"/>
              </w:tabs>
              <w:spacing w:line="340" w:lineRule="exact"/>
              <w:ind w:left="342" w:hanging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vAlign w:val="bottom"/>
          </w:tcPr>
          <w:p w:rsidR="002A1133" w:rsidRPr="00226FF6" w:rsidRDefault="002A113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2A1133" w:rsidRPr="00226FF6" w:rsidRDefault="002A113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2A1133" w:rsidRPr="00226FF6" w:rsidRDefault="002A113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A1133" w:rsidRPr="00226FF6" w:rsidRDefault="002A113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4401" w:rsidRPr="00226FF6" w:rsidTr="00D06776">
        <w:tc>
          <w:tcPr>
            <w:tcW w:w="4140" w:type="dxa"/>
          </w:tcPr>
          <w:p w:rsidR="00A34401" w:rsidRPr="00226FF6" w:rsidRDefault="00A34401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เงินปันผลค้างรับจากบริษัทย่อย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A34401" w:rsidRPr="00226FF6" w:rsidRDefault="00A34401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A34401" w:rsidRPr="00226FF6" w:rsidRDefault="00A34401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A34401" w:rsidRPr="00226FF6" w:rsidRDefault="00A34401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34401" w:rsidRPr="00226FF6" w:rsidRDefault="00A34401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34401" w:rsidRPr="00226FF6" w:rsidTr="00D06776">
        <w:tc>
          <w:tcPr>
            <w:tcW w:w="4140" w:type="dxa"/>
          </w:tcPr>
          <w:p w:rsidR="00A34401" w:rsidRPr="00226FF6" w:rsidRDefault="00A34401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</w:tcPr>
          <w:p w:rsidR="00A34401" w:rsidRPr="005C6922" w:rsidRDefault="00A34401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</w:tcPr>
          <w:p w:rsidR="00A34401" w:rsidRPr="005C6922" w:rsidRDefault="00A34401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</w:tcPr>
          <w:p w:rsidR="00A34401" w:rsidRPr="005C6922" w:rsidRDefault="00A34401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208,592</w:t>
            </w:r>
          </w:p>
        </w:tc>
        <w:tc>
          <w:tcPr>
            <w:tcW w:w="1170" w:type="dxa"/>
          </w:tcPr>
          <w:p w:rsidR="00A34401" w:rsidRPr="005C6922" w:rsidRDefault="00B00AE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23306" w:rsidRPr="00226FF6" w:rsidTr="005A2D56">
        <w:tc>
          <w:tcPr>
            <w:tcW w:w="4140" w:type="dxa"/>
          </w:tcPr>
          <w:p w:rsidR="00B23306" w:rsidRPr="00226FF6" w:rsidRDefault="00B23306" w:rsidP="00EF0973">
            <w:pPr>
              <w:tabs>
                <w:tab w:val="left" w:pos="53"/>
              </w:tabs>
              <w:spacing w:line="340" w:lineRule="exact"/>
              <w:ind w:left="342" w:hanging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173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3306" w:rsidRPr="00226FF6" w:rsidTr="005A2D56">
        <w:tc>
          <w:tcPr>
            <w:tcW w:w="4140" w:type="dxa"/>
          </w:tcPr>
          <w:p w:rsidR="00B23306" w:rsidRPr="00226FF6" w:rsidRDefault="00B23306" w:rsidP="00EF0973">
            <w:pPr>
              <w:tabs>
                <w:tab w:val="left" w:pos="53"/>
              </w:tabs>
              <w:spacing w:line="340" w:lineRule="exact"/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(เป็นผู้ถือหุ้นหรือมีตัวแทนเป็นกรรมการ)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B23306" w:rsidRPr="00C84D37" w:rsidRDefault="00B23306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174" w:type="dxa"/>
            <w:vAlign w:val="bottom"/>
          </w:tcPr>
          <w:p w:rsidR="00B23306" w:rsidRPr="00C84D37" w:rsidRDefault="00B23306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84D37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163" w:type="dxa"/>
            <w:vAlign w:val="bottom"/>
          </w:tcPr>
          <w:p w:rsidR="00B23306" w:rsidRPr="00C84D37" w:rsidRDefault="00B23306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23306" w:rsidRPr="00C84D37" w:rsidRDefault="00B23306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84D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23306" w:rsidRPr="00226FF6" w:rsidTr="00D06776">
        <w:tc>
          <w:tcPr>
            <w:tcW w:w="4140" w:type="dxa"/>
          </w:tcPr>
          <w:p w:rsidR="00B23306" w:rsidRPr="00226FF6" w:rsidRDefault="00B23306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23306" w:rsidRPr="00226FF6" w:rsidRDefault="00B2330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5F2C" w:rsidRPr="00226FF6" w:rsidTr="00170A88">
        <w:tc>
          <w:tcPr>
            <w:tcW w:w="4140" w:type="dxa"/>
          </w:tcPr>
          <w:p w:rsidR="00DE5F2C" w:rsidRPr="00D06776" w:rsidRDefault="00DE5F2C" w:rsidP="00EF0973">
            <w:pPr>
              <w:tabs>
                <w:tab w:val="decimal" w:pos="897"/>
              </w:tabs>
              <w:spacing w:line="340" w:lineRule="exact"/>
              <w:ind w:right="-105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3"/>
                <w:sz w:val="26"/>
                <w:szCs w:val="26"/>
                <w:u w:val="single"/>
                <w:cs/>
              </w:rPr>
              <w:t>ลูกหนี้</w:t>
            </w:r>
            <w:r w:rsidRPr="00D06776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 xml:space="preserve">ตามสัญญาเช่า - กิจการที่เกี่ยวข้องกัน </w:t>
            </w:r>
          </w:p>
        </w:tc>
        <w:tc>
          <w:tcPr>
            <w:tcW w:w="1173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F2C" w:rsidTr="00170A88">
        <w:tc>
          <w:tcPr>
            <w:tcW w:w="4140" w:type="dxa"/>
          </w:tcPr>
          <w:p w:rsidR="00DE5F2C" w:rsidRPr="00226FF6" w:rsidRDefault="00DE5F2C" w:rsidP="00EF0973">
            <w:pPr>
              <w:spacing w:line="34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vAlign w:val="bottom"/>
          </w:tcPr>
          <w:p w:rsidR="00DE5F2C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:rsidR="00DE5F2C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DE5F2C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E5F2C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F2C" w:rsidTr="00170A88">
        <w:tc>
          <w:tcPr>
            <w:tcW w:w="4140" w:type="dxa"/>
          </w:tcPr>
          <w:p w:rsidR="00DE5F2C" w:rsidRPr="00226FF6" w:rsidRDefault="00DE5F2C" w:rsidP="00EF0973">
            <w:pPr>
              <w:spacing w:line="340" w:lineRule="exact"/>
              <w:ind w:left="34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DE5F2C" w:rsidRPr="00E155D8" w:rsidRDefault="00DE45D6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201,901</w:t>
            </w:r>
          </w:p>
        </w:tc>
        <w:tc>
          <w:tcPr>
            <w:tcW w:w="1174" w:type="dxa"/>
            <w:vAlign w:val="bottom"/>
          </w:tcPr>
          <w:p w:rsidR="00DE5F2C" w:rsidRPr="00E155D8" w:rsidRDefault="00DE5F2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DE5F2C" w:rsidRPr="00E155D8" w:rsidRDefault="00DE5F2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E5F2C" w:rsidRPr="00E155D8" w:rsidRDefault="00DE5F2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E5F2C" w:rsidTr="00DE45D6">
        <w:trPr>
          <w:trHeight w:val="261"/>
        </w:trPr>
        <w:tc>
          <w:tcPr>
            <w:tcW w:w="4140" w:type="dxa"/>
          </w:tcPr>
          <w:p w:rsidR="00DE5F2C" w:rsidRPr="004276B2" w:rsidRDefault="00DE5F2C" w:rsidP="00EF0973">
            <w:pPr>
              <w:spacing w:line="34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รวมลูกหนี้ตามสัญญาเช่า</w:t>
            </w:r>
          </w:p>
        </w:tc>
        <w:tc>
          <w:tcPr>
            <w:tcW w:w="1173" w:type="dxa"/>
            <w:vAlign w:val="bottom"/>
          </w:tcPr>
          <w:p w:rsidR="00DE5F2C" w:rsidRPr="00E155D8" w:rsidRDefault="00DE45D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201,901</w:t>
            </w:r>
          </w:p>
        </w:tc>
        <w:tc>
          <w:tcPr>
            <w:tcW w:w="1174" w:type="dxa"/>
            <w:vAlign w:val="bottom"/>
          </w:tcPr>
          <w:p w:rsidR="00DE5F2C" w:rsidRPr="00E155D8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DE5F2C" w:rsidRPr="00E155D8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E5F2C" w:rsidRPr="00E155D8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E5F2C" w:rsidRPr="005C6922" w:rsidTr="00170A88">
        <w:tc>
          <w:tcPr>
            <w:tcW w:w="4140" w:type="dxa"/>
            <w:hideMark/>
          </w:tcPr>
          <w:p w:rsidR="00DE5F2C" w:rsidRPr="00226FF6" w:rsidRDefault="00DE5F2C" w:rsidP="00EF0973">
            <w:pPr>
              <w:spacing w:line="340" w:lineRule="exact"/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3" w:type="dxa"/>
            <w:vAlign w:val="bottom"/>
          </w:tcPr>
          <w:p w:rsidR="00DE5F2C" w:rsidRPr="00E155D8" w:rsidRDefault="004442E9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0D73E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4" w:type="dxa"/>
            <w:vAlign w:val="bottom"/>
            <w:hideMark/>
          </w:tcPr>
          <w:p w:rsidR="00DE5F2C" w:rsidRPr="00E155D8" w:rsidRDefault="004442E9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DE5F2C" w:rsidRPr="00E155D8" w:rsidRDefault="00DE5F2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DE5F2C" w:rsidRPr="00E155D8" w:rsidRDefault="00DE5F2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E5F2C" w:rsidRPr="005C6922" w:rsidTr="00170A88">
        <w:trPr>
          <w:trHeight w:val="666"/>
        </w:trPr>
        <w:tc>
          <w:tcPr>
            <w:tcW w:w="4140" w:type="dxa"/>
            <w:hideMark/>
          </w:tcPr>
          <w:p w:rsidR="00DE5F2C" w:rsidRPr="00226FF6" w:rsidRDefault="00DE5F2C" w:rsidP="00EF0973">
            <w:pPr>
              <w:spacing w:line="340" w:lineRule="exact"/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ตามสัญญาเช่า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- สุทธิจากส่วนที่ถึงกำหนด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73" w:type="dxa"/>
            <w:vAlign w:val="bottom"/>
          </w:tcPr>
          <w:p w:rsidR="00DE5F2C" w:rsidRPr="00E155D8" w:rsidRDefault="00272439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</w:t>
            </w:r>
            <w:r w:rsidR="00DE45D6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1174" w:type="dxa"/>
            <w:vAlign w:val="bottom"/>
            <w:hideMark/>
          </w:tcPr>
          <w:p w:rsidR="00DE5F2C" w:rsidRPr="00E155D8" w:rsidRDefault="00DE5F2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DE5F2C" w:rsidRPr="00E155D8" w:rsidRDefault="00DE5F2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DE5F2C" w:rsidRPr="00E155D8" w:rsidRDefault="00DE5F2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55D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E5F2C" w:rsidRPr="00226FF6" w:rsidTr="00D06776">
        <w:tc>
          <w:tcPr>
            <w:tcW w:w="4140" w:type="dxa"/>
          </w:tcPr>
          <w:p w:rsidR="00DE5F2C" w:rsidRPr="00226FF6" w:rsidRDefault="00DE5F2C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E5F2C" w:rsidRPr="00226FF6" w:rsidRDefault="00DE5F2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เงินให้กู้ยืมแก่และลูกหนี้ระยะยาวกิจการที่เกี่ยวข้องกัน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ขนส่งน้ำมันทางท่อ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3" w:type="dxa"/>
          </w:tcPr>
          <w:p w:rsidR="000064DE" w:rsidRPr="005C6922" w:rsidRDefault="00AF45E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</w:tcPr>
          <w:p w:rsidR="000064DE" w:rsidRPr="005C6922" w:rsidRDefault="00AF45E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131,222</w:t>
            </w:r>
          </w:p>
        </w:tc>
        <w:tc>
          <w:tcPr>
            <w:tcW w:w="1170" w:type="dxa"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149,117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ส่วนที่ถึงกำหนดรับคืนภายในหนึ่งปี</w:t>
            </w:r>
          </w:p>
        </w:tc>
        <w:tc>
          <w:tcPr>
            <w:tcW w:w="1173" w:type="dxa"/>
          </w:tcPr>
          <w:p w:rsidR="000064DE" w:rsidRPr="005C6922" w:rsidRDefault="00AF45E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</w:tcPr>
          <w:p w:rsidR="000064DE" w:rsidRPr="005C6922" w:rsidRDefault="00AF45E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71,580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6922">
              <w:rPr>
                <w:rFonts w:ascii="Angsana New" w:hAnsi="Angsana New"/>
                <w:sz w:val="26"/>
                <w:szCs w:val="26"/>
              </w:rPr>
              <w:t>71,580</w:t>
            </w:r>
            <w:r w:rsidRPr="005C69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เงินให้กู้ยืมแก่และลูกหนี้ระยะยาวกิจการที่เกี่ยวข้องกัน</w:t>
            </w:r>
          </w:p>
          <w:p w:rsidR="000064DE" w:rsidRPr="00226FF6" w:rsidRDefault="000064DE" w:rsidP="00EF0973">
            <w:pPr>
              <w:pStyle w:val="ListParagraph"/>
              <w:numPr>
                <w:ilvl w:val="0"/>
                <w:numId w:val="13"/>
              </w:numPr>
              <w:spacing w:line="340" w:lineRule="exact"/>
              <w:ind w:left="255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173" w:type="dxa"/>
            <w:vAlign w:val="bottom"/>
          </w:tcPr>
          <w:p w:rsidR="000064DE" w:rsidRPr="005C6922" w:rsidRDefault="00AF45E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0064DE" w:rsidRPr="005C6922" w:rsidRDefault="00AF45E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59,642</w:t>
            </w:r>
          </w:p>
        </w:tc>
        <w:tc>
          <w:tcPr>
            <w:tcW w:w="1170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77,537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 (</w:t>
            </w: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หมายเหตุ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1</w:t>
            </w:r>
            <w:r w:rsidR="004E027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2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br/>
              <w:t>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0064DE" w:rsidRPr="005C6922" w:rsidRDefault="0001515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23,314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51,085</w:t>
            </w:r>
          </w:p>
        </w:tc>
        <w:tc>
          <w:tcPr>
            <w:tcW w:w="1163" w:type="dxa"/>
            <w:vAlign w:val="bottom"/>
          </w:tcPr>
          <w:p w:rsidR="000064DE" w:rsidRPr="005C6922" w:rsidRDefault="0001515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19,808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36,491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- กิจการที่เกี่ยวข้องกัน (</w:t>
            </w:r>
            <w:r w:rsidRPr="00226FF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หมายเหตุ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1</w:t>
            </w:r>
            <w:r w:rsidR="004E027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2</w:t>
            </w: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</w:tcPr>
          <w:p w:rsidR="000064DE" w:rsidRPr="005C6922" w:rsidRDefault="0001515C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</w:tcPr>
          <w:p w:rsidR="000064DE" w:rsidRPr="005C6922" w:rsidRDefault="0001515C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38,29</w:t>
            </w:r>
            <w:r w:rsidR="00112AF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</w:tcPr>
          <w:p w:rsidR="000064DE" w:rsidRPr="005C6922" w:rsidRDefault="000064DE" w:rsidP="00EF0973">
            <w:pP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92,393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26FF6">
              <w:rPr>
                <w:rFonts w:ascii="Angsana New" w:hAnsi="Angsana New"/>
                <w:sz w:val="26"/>
                <w:szCs w:val="26"/>
              </w:rPr>
              <w:br/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หรือมีผู้ถือหุ้นร่วมกันหรือ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มีตัวแทนเป็นกรรมการ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0064DE" w:rsidRPr="005C6922" w:rsidRDefault="0001515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112AF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4" w:type="dxa"/>
            <w:vAlign w:val="bottom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163" w:type="dxa"/>
            <w:vAlign w:val="bottom"/>
          </w:tcPr>
          <w:p w:rsidR="000064DE" w:rsidRPr="005C6922" w:rsidRDefault="0001515C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112AF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3" w:type="dxa"/>
          </w:tcPr>
          <w:p w:rsidR="000064DE" w:rsidRPr="005C6922" w:rsidRDefault="0001515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112AF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4" w:type="dxa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163" w:type="dxa"/>
          </w:tcPr>
          <w:p w:rsidR="000064DE" w:rsidRPr="005C6922" w:rsidRDefault="00531312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38,503</w:t>
            </w:r>
          </w:p>
        </w:tc>
        <w:tc>
          <w:tcPr>
            <w:tcW w:w="1170" w:type="dxa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92,663</w:t>
            </w:r>
          </w:p>
        </w:tc>
      </w:tr>
      <w:tr w:rsidR="004E0273" w:rsidRPr="00226FF6" w:rsidTr="00D06776">
        <w:tc>
          <w:tcPr>
            <w:tcW w:w="4140" w:type="dxa"/>
          </w:tcPr>
          <w:p w:rsidR="004E0273" w:rsidRPr="00D06776" w:rsidRDefault="004E0273" w:rsidP="00EF0973">
            <w:pPr>
              <w:tabs>
                <w:tab w:val="decimal" w:pos="897"/>
              </w:tabs>
              <w:spacing w:line="340" w:lineRule="exact"/>
              <w:ind w:right="-105"/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vAlign w:val="bottom"/>
          </w:tcPr>
          <w:p w:rsidR="004E0273" w:rsidRPr="00226FF6" w:rsidRDefault="004E027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4E0273" w:rsidRPr="00226FF6" w:rsidRDefault="004E027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4E0273" w:rsidRPr="00226FF6" w:rsidRDefault="004E027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0273" w:rsidRPr="00226FF6" w:rsidRDefault="004E0273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D06776" w:rsidRDefault="000064DE" w:rsidP="00EF0973">
            <w:pPr>
              <w:tabs>
                <w:tab w:val="decimal" w:pos="897"/>
              </w:tabs>
              <w:spacing w:line="340" w:lineRule="exact"/>
              <w:ind w:right="-105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6776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  <w:lastRenderedPageBreak/>
              <w:t>หนี้สินตามสัญญาเช่า - กิจการที่เกี่ยวข้องกัน</w:t>
            </w:r>
            <w:r w:rsidR="00D06776" w:rsidRPr="00D06776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 xml:space="preserve"> </w:t>
            </w:r>
            <w:r w:rsidR="00D06776" w:rsidRPr="00D06776">
              <w:rPr>
                <w:rFonts w:ascii="Angsana New" w:hAnsi="Angsana New" w:hint="cs"/>
                <w:b/>
                <w:bCs/>
                <w:spacing w:val="-3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D06776" w:rsidRPr="00D06776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</w:rPr>
              <w:t>1</w:t>
            </w:r>
            <w:r w:rsidR="00011F4A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</w:rPr>
              <w:t>4</w:t>
            </w:r>
            <w:r w:rsidR="00D06776" w:rsidRPr="00D06776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112AF4" w:rsidP="00EF0973">
            <w:pPr>
              <w:spacing w:line="34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vAlign w:val="bottom"/>
          </w:tcPr>
          <w:p w:rsidR="000064DE" w:rsidRPr="00226FF6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:rsidR="000064DE" w:rsidRPr="00226FF6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0064DE" w:rsidRPr="00226FF6" w:rsidRDefault="00AF374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26,854</w:t>
            </w:r>
          </w:p>
        </w:tc>
        <w:tc>
          <w:tcPr>
            <w:tcW w:w="1170" w:type="dxa"/>
            <w:vAlign w:val="bottom"/>
          </w:tcPr>
          <w:p w:rsidR="000064DE" w:rsidRPr="00226FF6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28,456</w:t>
            </w:r>
          </w:p>
        </w:tc>
      </w:tr>
      <w:tr w:rsidR="004276B2" w:rsidRPr="00226FF6" w:rsidTr="00D06776">
        <w:tc>
          <w:tcPr>
            <w:tcW w:w="4140" w:type="dxa"/>
          </w:tcPr>
          <w:p w:rsidR="004276B2" w:rsidRPr="00226FF6" w:rsidRDefault="004276B2" w:rsidP="00EF0973">
            <w:pPr>
              <w:spacing w:line="34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vAlign w:val="bottom"/>
          </w:tcPr>
          <w:p w:rsidR="004276B2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:rsidR="004276B2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4276B2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276B2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76B2" w:rsidRPr="00226FF6" w:rsidTr="00D06776">
        <w:tc>
          <w:tcPr>
            <w:tcW w:w="4140" w:type="dxa"/>
          </w:tcPr>
          <w:p w:rsidR="004276B2" w:rsidRPr="00226FF6" w:rsidRDefault="004276B2" w:rsidP="00EF0973">
            <w:pPr>
              <w:spacing w:line="340" w:lineRule="exact"/>
              <w:ind w:left="34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4276B2" w:rsidRDefault="00DE45D6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110,392</w:t>
            </w:r>
          </w:p>
        </w:tc>
        <w:tc>
          <w:tcPr>
            <w:tcW w:w="1174" w:type="dxa"/>
            <w:vAlign w:val="bottom"/>
          </w:tcPr>
          <w:p w:rsidR="004276B2" w:rsidRDefault="004276B2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4276B2" w:rsidRDefault="00B00AEB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23,657</w:t>
            </w:r>
          </w:p>
        </w:tc>
        <w:tc>
          <w:tcPr>
            <w:tcW w:w="1170" w:type="dxa"/>
            <w:vAlign w:val="bottom"/>
          </w:tcPr>
          <w:p w:rsidR="004276B2" w:rsidRDefault="004276B2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276B2" w:rsidRPr="00226FF6" w:rsidTr="00D06776">
        <w:tc>
          <w:tcPr>
            <w:tcW w:w="4140" w:type="dxa"/>
          </w:tcPr>
          <w:p w:rsidR="004276B2" w:rsidRPr="004276B2" w:rsidRDefault="004276B2" w:rsidP="00EF0973">
            <w:pPr>
              <w:spacing w:line="34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73" w:type="dxa"/>
            <w:vAlign w:val="bottom"/>
          </w:tcPr>
          <w:p w:rsidR="004276B2" w:rsidRDefault="00DE45D6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110,392</w:t>
            </w:r>
          </w:p>
        </w:tc>
        <w:tc>
          <w:tcPr>
            <w:tcW w:w="1174" w:type="dxa"/>
            <w:vAlign w:val="bottom"/>
          </w:tcPr>
          <w:p w:rsidR="004276B2" w:rsidRDefault="004276B2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4276B2" w:rsidRDefault="00B00AEB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50,511</w:t>
            </w:r>
          </w:p>
        </w:tc>
        <w:tc>
          <w:tcPr>
            <w:tcW w:w="1170" w:type="dxa"/>
            <w:vAlign w:val="bottom"/>
          </w:tcPr>
          <w:p w:rsidR="004276B2" w:rsidRDefault="00A8790A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28,456</w:t>
            </w: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4276B2" w:rsidP="00EF0973">
            <w:pPr>
              <w:spacing w:line="340" w:lineRule="exact"/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="000064DE" w:rsidRPr="00226FF6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="000064DE" w:rsidRPr="00226FF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</w:t>
            </w:r>
            <w:r w:rsidR="000064DE" w:rsidRPr="00226FF6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0064DE" w:rsidRPr="00226FF6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3" w:type="dxa"/>
            <w:vAlign w:val="bottom"/>
          </w:tcPr>
          <w:p w:rsidR="000064DE" w:rsidRPr="005C6922" w:rsidRDefault="00B00AEB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6,026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0064DE" w:rsidRPr="005C6922" w:rsidRDefault="00B00AEB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9,926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4276B2" w:rsidP="00EF0973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64DE" w:rsidRPr="005C6922">
              <w:rPr>
                <w:rFonts w:ascii="Angsana New" w:hAnsi="Angsana New"/>
                <w:sz w:val="26"/>
                <w:szCs w:val="26"/>
              </w:rPr>
              <w:t>6,569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064DE" w:rsidRPr="00226FF6" w:rsidTr="00D06776">
        <w:trPr>
          <w:trHeight w:val="666"/>
        </w:trPr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- สุทธิจากส่วนที่ถึงกำหนด</w:t>
            </w:r>
            <w:r w:rsidR="004276B2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73" w:type="dxa"/>
            <w:vAlign w:val="bottom"/>
          </w:tcPr>
          <w:p w:rsidR="000064DE" w:rsidRPr="005C6922" w:rsidRDefault="00B00AE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</w:t>
            </w:r>
            <w:r w:rsidR="00DE45D6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:rsidR="000064DE" w:rsidRPr="005C6922" w:rsidRDefault="00B00AE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40,585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21,887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FD4AB3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D4A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หนี้สินระยะยาวตามแผนฟื้นฟูกิจการ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FD4AB3" w:rsidRDefault="000064DE" w:rsidP="00EF097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4AB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(เป็นผู้ถือหุ้น)</w:t>
            </w:r>
          </w:p>
        </w:tc>
        <w:tc>
          <w:tcPr>
            <w:tcW w:w="1173" w:type="dxa"/>
            <w:tcBorders>
              <w:left w:val="nil"/>
            </w:tcBorders>
          </w:tcPr>
          <w:p w:rsidR="000064DE" w:rsidRPr="00FD4AB3" w:rsidRDefault="00112AF4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eastAsiaTheme="minorEastAsia" w:hAnsi="Angsana New"/>
                <w:sz w:val="26"/>
                <w:szCs w:val="26"/>
                <w:lang w:eastAsia="ja-JP"/>
              </w:rPr>
            </w:pPr>
            <w:r>
              <w:rPr>
                <w:rFonts w:ascii="Angsana New" w:eastAsiaTheme="minorEastAsia" w:hAnsi="Angsana New"/>
                <w:sz w:val="26"/>
                <w:szCs w:val="26"/>
                <w:lang w:eastAsia="ja-JP"/>
              </w:rPr>
              <w:t>6,591</w:t>
            </w:r>
          </w:p>
        </w:tc>
        <w:tc>
          <w:tcPr>
            <w:tcW w:w="1174" w:type="dxa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7,541</w:t>
            </w:r>
          </w:p>
        </w:tc>
        <w:tc>
          <w:tcPr>
            <w:tcW w:w="1163" w:type="dxa"/>
          </w:tcPr>
          <w:p w:rsidR="000064DE" w:rsidRPr="005C6922" w:rsidRDefault="00AF45EC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064DE" w:rsidRPr="00226FF6" w:rsidTr="00D06776">
        <w:tc>
          <w:tcPr>
            <w:tcW w:w="4140" w:type="dxa"/>
          </w:tcPr>
          <w:p w:rsidR="00943DAD" w:rsidRPr="00226FF6" w:rsidRDefault="00943DAD" w:rsidP="00EF0973">
            <w:pPr>
              <w:spacing w:line="340" w:lineRule="exact"/>
              <w:ind w:right="-109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4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5313" w:type="dxa"/>
            <w:gridSpan w:val="2"/>
          </w:tcPr>
          <w:p w:rsidR="000064DE" w:rsidRPr="00226FF6" w:rsidRDefault="000064DE" w:rsidP="00EF0973">
            <w:pPr>
              <w:spacing w:line="340" w:lineRule="exact"/>
              <w:ind w:right="-109"/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</w:rPr>
            </w:pPr>
            <w:r w:rsidRPr="00226FF6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สำรองค่าเช่าที่ดินที่เกี่ยวข้องกับสัญญาสัมปทาน</w:t>
            </w:r>
          </w:p>
        </w:tc>
        <w:tc>
          <w:tcPr>
            <w:tcW w:w="1174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บริษัทที่เกี่ยวข้องกัน (เป็นผู้ถือหุ้น)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E716A1" w:rsidRDefault="000064DE" w:rsidP="00EF0973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716A1">
              <w:rPr>
                <w:rFonts w:ascii="Angsana New" w:hAnsi="Angsana New" w:hint="cs"/>
                <w:sz w:val="26"/>
                <w:szCs w:val="26"/>
                <w:cs/>
              </w:rPr>
              <w:t>สำรอง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ค่าเช่าที่ดินที่เกี่ยวข้องกับสัญญาสัมปทานส่วนที่ถึงกำหนดชำระภายในหนึ่งปี</w:t>
            </w:r>
          </w:p>
        </w:tc>
        <w:tc>
          <w:tcPr>
            <w:tcW w:w="1173" w:type="dxa"/>
            <w:vAlign w:val="bottom"/>
          </w:tcPr>
          <w:p w:rsidR="000064DE" w:rsidRPr="005C6922" w:rsidRDefault="00FF346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4,403</w:t>
            </w:r>
          </w:p>
        </w:tc>
        <w:tc>
          <w:tcPr>
            <w:tcW w:w="1174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  <w:tc>
          <w:tcPr>
            <w:tcW w:w="1163" w:type="dxa"/>
            <w:vAlign w:val="bottom"/>
          </w:tcPr>
          <w:p w:rsidR="000064DE" w:rsidRPr="005C6922" w:rsidRDefault="00FF346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4,403</w:t>
            </w:r>
          </w:p>
        </w:tc>
        <w:tc>
          <w:tcPr>
            <w:tcW w:w="1170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E716A1" w:rsidRDefault="000064DE" w:rsidP="00EF0973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716A1">
              <w:rPr>
                <w:rFonts w:ascii="Angsana New" w:hAnsi="Angsana New" w:hint="cs"/>
                <w:sz w:val="26"/>
                <w:szCs w:val="26"/>
                <w:cs/>
              </w:rPr>
              <w:t>สำรอง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ค่าเช่าที่ดินที่เกี่ยวข้องกับสัญญาสัมปทาน -            สุทธิจากส่วนที่ถึงกำหนดชำระภายในหนึ่งปี</w:t>
            </w:r>
          </w:p>
        </w:tc>
        <w:tc>
          <w:tcPr>
            <w:tcW w:w="1173" w:type="dxa"/>
            <w:vAlign w:val="bottom"/>
          </w:tcPr>
          <w:p w:rsidR="000064DE" w:rsidRPr="005C6922" w:rsidRDefault="00FF346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31,888</w:t>
            </w:r>
          </w:p>
        </w:tc>
        <w:tc>
          <w:tcPr>
            <w:tcW w:w="1174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33,011</w:t>
            </w:r>
          </w:p>
        </w:tc>
        <w:tc>
          <w:tcPr>
            <w:tcW w:w="1163" w:type="dxa"/>
            <w:vAlign w:val="bottom"/>
          </w:tcPr>
          <w:p w:rsidR="000064DE" w:rsidRPr="005C6922" w:rsidRDefault="00FF346B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31,888</w:t>
            </w:r>
          </w:p>
        </w:tc>
        <w:tc>
          <w:tcPr>
            <w:tcW w:w="1170" w:type="dxa"/>
            <w:vAlign w:val="bottom"/>
          </w:tcPr>
          <w:p w:rsidR="000064DE" w:rsidRPr="005C6922" w:rsidRDefault="000064DE" w:rsidP="00EF0973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33,011</w:t>
            </w:r>
          </w:p>
        </w:tc>
      </w:tr>
      <w:tr w:rsidR="000064DE" w:rsidRPr="00226FF6" w:rsidTr="00D06776">
        <w:tc>
          <w:tcPr>
            <w:tcW w:w="4140" w:type="dxa"/>
          </w:tcPr>
          <w:p w:rsidR="000064DE" w:rsidRPr="00E716A1" w:rsidRDefault="000064DE" w:rsidP="00EF0973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:rsidR="000064DE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</w:tcPr>
          <w:p w:rsidR="000064DE" w:rsidRPr="00226FF6" w:rsidRDefault="000064DE" w:rsidP="00EF097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26FF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17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064DE" w:rsidRPr="00226FF6" w:rsidRDefault="000064DE" w:rsidP="00EF0973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4DE" w:rsidRPr="00226FF6" w:rsidTr="00D06776">
        <w:tc>
          <w:tcPr>
            <w:tcW w:w="4140" w:type="dxa"/>
            <w:hideMark/>
          </w:tcPr>
          <w:p w:rsidR="000064DE" w:rsidRPr="00226FF6" w:rsidRDefault="000064DE" w:rsidP="00EF0973">
            <w:pPr>
              <w:spacing w:line="34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226FF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(เป็นผู้ถือหุ้น</w:t>
            </w:r>
            <w:r w:rsidRPr="00226FF6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226FF6">
              <w:rPr>
                <w:rFonts w:ascii="Angsana New" w:hAnsi="Angsana New"/>
                <w:sz w:val="26"/>
                <w:szCs w:val="26"/>
                <w:cs/>
              </w:rPr>
              <w:t>มีตัวแทนเป็นกรรมการ)</w:t>
            </w:r>
          </w:p>
        </w:tc>
        <w:tc>
          <w:tcPr>
            <w:tcW w:w="1173" w:type="dxa"/>
            <w:vAlign w:val="bottom"/>
          </w:tcPr>
          <w:p w:rsidR="000064DE" w:rsidRPr="005C6922" w:rsidRDefault="00AF45EC" w:rsidP="00EF0973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45EC">
              <w:rPr>
                <w:rFonts w:ascii="Angsana New" w:hAnsi="Angsana New"/>
                <w:sz w:val="26"/>
                <w:szCs w:val="26"/>
              </w:rPr>
              <w:t>13,744</w:t>
            </w:r>
          </w:p>
        </w:tc>
        <w:tc>
          <w:tcPr>
            <w:tcW w:w="1174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</w:rPr>
              <w:t>13,744</w:t>
            </w:r>
          </w:p>
        </w:tc>
        <w:tc>
          <w:tcPr>
            <w:tcW w:w="1163" w:type="dxa"/>
            <w:vAlign w:val="bottom"/>
          </w:tcPr>
          <w:p w:rsidR="000064DE" w:rsidRPr="005C6922" w:rsidRDefault="00AF45EC" w:rsidP="00EF0973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0064DE" w:rsidRPr="005C6922" w:rsidRDefault="000064DE" w:rsidP="00EF0973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C69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C70283" w:rsidRPr="00226FF6" w:rsidRDefault="00FC7601" w:rsidP="00011F4A">
      <w:pPr>
        <w:spacing w:before="16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26FF6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9A0269" w:rsidRPr="00226FF6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pacing w:val="-4"/>
          <w:sz w:val="32"/>
          <w:szCs w:val="32"/>
        </w:rPr>
        <w:t xml:space="preserve">31 </w:t>
      </w:r>
      <w:r w:rsidR="001D1B36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BA551C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pacing w:val="-4"/>
          <w:sz w:val="32"/>
          <w:szCs w:val="32"/>
        </w:rPr>
        <w:t>2563</w:t>
      </w:r>
      <w:r w:rsidR="001A2A35" w:rsidRPr="00226FF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6EFD" w:rsidRPr="00226FF6">
        <w:rPr>
          <w:rFonts w:ascii="Angsana New" w:hAnsi="Angsana New"/>
          <w:spacing w:val="-4"/>
          <w:sz w:val="32"/>
          <w:szCs w:val="32"/>
          <w:cs/>
        </w:rPr>
        <w:t>เงินให้กู้ยืม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0F6EFD" w:rsidRPr="00226FF6">
        <w:rPr>
          <w:rFonts w:ascii="Angsana New" w:hAnsi="Angsana New"/>
          <w:spacing w:val="-4"/>
          <w:sz w:val="32"/>
          <w:szCs w:val="32"/>
          <w:cs/>
        </w:rPr>
        <w:t>และลูกหนี้ระยะยาว</w:t>
      </w:r>
      <w:r w:rsidR="00673C1D" w:rsidRPr="00226FF6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0F6EFD" w:rsidRPr="00226FF6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C70283" w:rsidRPr="00226FF6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350"/>
        <w:gridCol w:w="1440"/>
        <w:gridCol w:w="1350"/>
      </w:tblGrid>
      <w:tr w:rsidR="007D4151" w:rsidRPr="00D61859" w:rsidTr="00A8203E">
        <w:trPr>
          <w:cantSplit/>
          <w:tblHeader/>
        </w:trPr>
        <w:tc>
          <w:tcPr>
            <w:tcW w:w="3150" w:type="dxa"/>
          </w:tcPr>
          <w:p w:rsidR="007D4151" w:rsidRPr="00D61859" w:rsidRDefault="007D4151" w:rsidP="00011F4A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7D4151" w:rsidRPr="00D61859" w:rsidRDefault="007D4151" w:rsidP="00011F4A">
            <w:pPr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0" w:type="dxa"/>
            <w:gridSpan w:val="3"/>
          </w:tcPr>
          <w:p w:rsidR="007D4151" w:rsidRPr="00D61859" w:rsidRDefault="007D4151" w:rsidP="00011F4A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1859">
              <w:rPr>
                <w:rFonts w:ascii="Angsana New" w:hAnsi="Angsana New"/>
                <w:sz w:val="25"/>
                <w:szCs w:val="25"/>
                <w:cs/>
              </w:rPr>
              <w:t xml:space="preserve">                                      (หน่วย: พันบาท)</w:t>
            </w:r>
          </w:p>
        </w:tc>
      </w:tr>
      <w:tr w:rsidR="007D4151" w:rsidRPr="00D61859" w:rsidTr="00A8203E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680" w:type="dxa"/>
            <w:gridSpan w:val="2"/>
          </w:tcPr>
          <w:p w:rsidR="007D4151" w:rsidRPr="00D61859" w:rsidRDefault="007D4151" w:rsidP="00011F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40" w:type="dxa"/>
            <w:gridSpan w:val="3"/>
            <w:hideMark/>
          </w:tcPr>
          <w:p w:rsidR="007D4151" w:rsidRPr="00D61859" w:rsidRDefault="007D4151" w:rsidP="00011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D4151" w:rsidRPr="00D61859" w:rsidTr="00A8203E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680" w:type="dxa"/>
            <w:gridSpan w:val="2"/>
          </w:tcPr>
          <w:p w:rsidR="007D4151" w:rsidRPr="00D61859" w:rsidRDefault="007D4151" w:rsidP="00011F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:rsidR="007D4151" w:rsidRPr="00D61859" w:rsidRDefault="007D4151" w:rsidP="00011F4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ยอดคงเหลือ </w:t>
            </w:r>
          </w:p>
        </w:tc>
        <w:tc>
          <w:tcPr>
            <w:tcW w:w="1440" w:type="dxa"/>
          </w:tcPr>
          <w:p w:rsidR="007D4151" w:rsidRPr="00D61859" w:rsidRDefault="007D4151" w:rsidP="00011F4A">
            <w:pP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:rsidR="007D4151" w:rsidRPr="00D61859" w:rsidRDefault="007D4151" w:rsidP="00011F4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ยอดคงเหลือ </w:t>
            </w:r>
          </w:p>
        </w:tc>
      </w:tr>
      <w:tr w:rsidR="007D4151" w:rsidRPr="00D61859" w:rsidTr="00A8203E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680" w:type="dxa"/>
            <w:gridSpan w:val="2"/>
          </w:tcPr>
          <w:p w:rsidR="007D4151" w:rsidRPr="00D61859" w:rsidRDefault="007D4151" w:rsidP="00011F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:rsidR="007D4151" w:rsidRPr="00D61859" w:rsidRDefault="007D4151" w:rsidP="00011F4A">
            <w:pP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40" w:type="dxa"/>
          </w:tcPr>
          <w:p w:rsidR="007D4151" w:rsidRPr="00D61859" w:rsidRDefault="007D4151" w:rsidP="00011F4A">
            <w:pP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:rsidR="007D4151" w:rsidRPr="00D61859" w:rsidRDefault="007D4151" w:rsidP="00011F4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7D4151" w:rsidRPr="00D61859" w:rsidTr="00A8203E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:rsidR="007D4151" w:rsidRPr="00D61859" w:rsidRDefault="007D4151" w:rsidP="00011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เงินให้กู้ยืมแก่และลูกหนี้ระยะยาว</w:t>
            </w:r>
          </w:p>
        </w:tc>
        <w:tc>
          <w:tcPr>
            <w:tcW w:w="1350" w:type="dxa"/>
            <w:hideMark/>
          </w:tcPr>
          <w:p w:rsidR="007D4151" w:rsidRPr="00D61859" w:rsidRDefault="007D4151" w:rsidP="00011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="001D1B36" w:rsidRPr="00D61859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440" w:type="dxa"/>
            <w:hideMark/>
          </w:tcPr>
          <w:p w:rsidR="007D4151" w:rsidRPr="00D61859" w:rsidRDefault="007D4151" w:rsidP="00011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ลดลงระหว่าง</w:t>
            </w:r>
            <w:r w:rsidR="00AA20DD" w:rsidRPr="00D61859">
              <w:rPr>
                <w:rFonts w:asciiTheme="majorBidi" w:hAnsiTheme="majorBidi" w:cstheme="majorBidi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1350" w:type="dxa"/>
            <w:hideMark/>
          </w:tcPr>
          <w:p w:rsidR="007D4151" w:rsidRPr="00D61859" w:rsidRDefault="001D1B36" w:rsidP="00011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  <w:r w:rsidR="00202C2F" w:rsidRPr="00D6185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7D4151" w:rsidRPr="00D61859" w:rsidTr="00A820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gridSpan w:val="2"/>
            <w:hideMark/>
          </w:tcPr>
          <w:p w:rsidR="007D4151" w:rsidRPr="00D61859" w:rsidRDefault="007D4151" w:rsidP="00011F4A">
            <w:pPr>
              <w:spacing w:line="34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ขนส่งน้ำมันทางท่อ จำกัด</w:t>
            </w:r>
          </w:p>
        </w:tc>
        <w:tc>
          <w:tcPr>
            <w:tcW w:w="1350" w:type="dxa"/>
          </w:tcPr>
          <w:p w:rsidR="007D4151" w:rsidRPr="00D61859" w:rsidRDefault="007D4151" w:rsidP="00011F4A">
            <w:pPr>
              <w:tabs>
                <w:tab w:val="decimal" w:pos="1122"/>
              </w:tabs>
              <w:spacing w:line="34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7D4151" w:rsidRPr="00D61859" w:rsidRDefault="007D4151" w:rsidP="00011F4A">
            <w:pPr>
              <w:tabs>
                <w:tab w:val="decimal" w:pos="1122"/>
              </w:tabs>
              <w:spacing w:line="34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:rsidR="007D4151" w:rsidRPr="00D61859" w:rsidRDefault="007D4151" w:rsidP="00011F4A">
            <w:pPr>
              <w:tabs>
                <w:tab w:val="decimal" w:pos="1122"/>
              </w:tabs>
              <w:spacing w:line="34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064DE" w:rsidRPr="00D61859" w:rsidTr="00A820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gridSpan w:val="2"/>
            <w:vAlign w:val="bottom"/>
            <w:hideMark/>
          </w:tcPr>
          <w:p w:rsidR="000064DE" w:rsidRPr="00D61859" w:rsidRDefault="000064DE" w:rsidP="00011F4A">
            <w:pPr>
              <w:spacing w:line="340" w:lineRule="exact"/>
              <w:ind w:right="-12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ลูกหนี้เงินให้กู้ยืมจากการปรับโครงสร้างหนี้</w:t>
            </w:r>
          </w:p>
        </w:tc>
        <w:tc>
          <w:tcPr>
            <w:tcW w:w="1350" w:type="dxa"/>
            <w:vAlign w:val="bottom"/>
            <w:hideMark/>
          </w:tcPr>
          <w:p w:rsidR="000064DE" w:rsidRPr="00D61859" w:rsidRDefault="000064DE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26,446</w:t>
            </w:r>
          </w:p>
        </w:tc>
        <w:tc>
          <w:tcPr>
            <w:tcW w:w="144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3,174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23,272</w:t>
            </w:r>
          </w:p>
        </w:tc>
      </w:tr>
      <w:tr w:rsidR="000064DE" w:rsidRPr="00D61859" w:rsidTr="00A820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gridSpan w:val="2"/>
            <w:vAlign w:val="bottom"/>
            <w:hideMark/>
          </w:tcPr>
          <w:p w:rsidR="000064DE" w:rsidRPr="00D61859" w:rsidRDefault="000064DE" w:rsidP="00011F4A">
            <w:pPr>
              <w:spacing w:line="340" w:lineRule="exact"/>
              <w:ind w:right="-12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ลูกหนี้เงินให้กู้ยืมจากการซื้อหนี้</w:t>
            </w:r>
          </w:p>
        </w:tc>
        <w:tc>
          <w:tcPr>
            <w:tcW w:w="1350" w:type="dxa"/>
            <w:vAlign w:val="bottom"/>
            <w:hideMark/>
          </w:tcPr>
          <w:p w:rsidR="000064DE" w:rsidRPr="00D61859" w:rsidRDefault="000064DE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122,671</w:t>
            </w:r>
          </w:p>
        </w:tc>
        <w:tc>
          <w:tcPr>
            <w:tcW w:w="144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14,721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107,950</w:t>
            </w:r>
          </w:p>
        </w:tc>
      </w:tr>
      <w:tr w:rsidR="000064DE" w:rsidRPr="00D61859" w:rsidTr="00A820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gridSpan w:val="2"/>
            <w:vAlign w:val="bottom"/>
            <w:hideMark/>
          </w:tcPr>
          <w:p w:rsidR="000064DE" w:rsidRPr="00D61859" w:rsidRDefault="000064DE" w:rsidP="00011F4A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0064DE" w:rsidRPr="00D61859" w:rsidRDefault="000064DE" w:rsidP="00011F4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149,117</w:t>
            </w:r>
          </w:p>
        </w:tc>
        <w:tc>
          <w:tcPr>
            <w:tcW w:w="1440" w:type="dxa"/>
            <w:vAlign w:val="bottom"/>
          </w:tcPr>
          <w:p w:rsidR="000064DE" w:rsidRPr="00D61859" w:rsidRDefault="001637FC" w:rsidP="00011F4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17,895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0064DE" w:rsidRPr="00D61859" w:rsidRDefault="001637FC" w:rsidP="00011F4A">
            <w:pPr>
              <w:pBdr>
                <w:top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131,222</w:t>
            </w:r>
          </w:p>
        </w:tc>
      </w:tr>
      <w:tr w:rsidR="000064DE" w:rsidRPr="00D61859" w:rsidTr="00A820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gridSpan w:val="2"/>
            <w:vAlign w:val="bottom"/>
            <w:hideMark/>
          </w:tcPr>
          <w:p w:rsidR="000064DE" w:rsidRPr="00D61859" w:rsidRDefault="000064DE" w:rsidP="00011F4A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:</w:t>
            </w: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ส่วนที่ถึงกำหนดรับคืนภายในหนึ่งปี</w:t>
            </w:r>
          </w:p>
        </w:tc>
        <w:tc>
          <w:tcPr>
            <w:tcW w:w="1350" w:type="dxa"/>
            <w:vAlign w:val="bottom"/>
            <w:hideMark/>
          </w:tcPr>
          <w:p w:rsidR="000064DE" w:rsidRPr="00D61859" w:rsidRDefault="000064DE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71,580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064DE" w:rsidRPr="00D61859" w:rsidRDefault="001637FC" w:rsidP="00011F4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71,580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0064DE" w:rsidRPr="00D61859" w:rsidTr="00A8203E">
        <w:tblPrEx>
          <w:tblLook w:val="04A0" w:firstRow="1" w:lastRow="0" w:firstColumn="1" w:lastColumn="0" w:noHBand="0" w:noVBand="1"/>
        </w:tblPrEx>
        <w:trPr>
          <w:cantSplit/>
          <w:trHeight w:val="126"/>
        </w:trPr>
        <w:tc>
          <w:tcPr>
            <w:tcW w:w="4680" w:type="dxa"/>
            <w:gridSpan w:val="2"/>
            <w:vAlign w:val="bottom"/>
            <w:hideMark/>
          </w:tcPr>
          <w:p w:rsidR="000064DE" w:rsidRPr="00D61859" w:rsidRDefault="000064DE" w:rsidP="00011F4A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350" w:type="dxa"/>
            <w:vAlign w:val="bottom"/>
            <w:hideMark/>
          </w:tcPr>
          <w:p w:rsidR="000064DE" w:rsidRPr="00D61859" w:rsidRDefault="000064DE" w:rsidP="00011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77,537</w:t>
            </w:r>
          </w:p>
        </w:tc>
        <w:tc>
          <w:tcPr>
            <w:tcW w:w="1440" w:type="dxa"/>
            <w:vAlign w:val="bottom"/>
          </w:tcPr>
          <w:p w:rsidR="000064DE" w:rsidRPr="00D61859" w:rsidRDefault="001637FC" w:rsidP="00011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1859">
              <w:rPr>
                <w:rFonts w:asciiTheme="majorBidi" w:hAnsiTheme="majorBidi" w:cstheme="majorBidi"/>
                <w:sz w:val="25"/>
                <w:szCs w:val="25"/>
              </w:rPr>
              <w:t>17,895</w:t>
            </w:r>
            <w:r w:rsidRPr="00D61859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0064DE" w:rsidRPr="00D61859" w:rsidRDefault="001637FC" w:rsidP="00011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61859">
              <w:rPr>
                <w:rFonts w:asciiTheme="majorBidi" w:hAnsiTheme="majorBidi" w:cstheme="majorBidi"/>
                <w:sz w:val="25"/>
                <w:szCs w:val="25"/>
              </w:rPr>
              <w:t>59,642</w:t>
            </w:r>
          </w:p>
        </w:tc>
      </w:tr>
    </w:tbl>
    <w:p w:rsidR="00BB13BB" w:rsidRPr="002F4CDA" w:rsidRDefault="00BE56C5" w:rsidP="00011F4A">
      <w:pPr>
        <w:spacing w:before="16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 w:hint="cs"/>
          <w:spacing w:val="-4"/>
          <w:sz w:val="32"/>
          <w:szCs w:val="32"/>
          <w:cs/>
        </w:rPr>
        <w:t>ลูกหนี้เงินให้กู้ยืมค้ำประกันโดยระบบท่อส่งน้ำมันและระบบ</w:t>
      </w:r>
      <w:r w:rsidR="00511B74" w:rsidRPr="00226FF6">
        <w:rPr>
          <w:rFonts w:ascii="Angsana New" w:hAnsi="Angsana New" w:hint="cs"/>
          <w:spacing w:val="-4"/>
          <w:sz w:val="32"/>
          <w:szCs w:val="32"/>
          <w:cs/>
        </w:rPr>
        <w:t>คลัง</w:t>
      </w:r>
      <w:r w:rsidR="006F7AA4" w:rsidRPr="00226FF6">
        <w:rPr>
          <w:rFonts w:ascii="Angsana New" w:hAnsi="Angsana New" w:hint="cs"/>
          <w:spacing w:val="-4"/>
          <w:sz w:val="32"/>
          <w:szCs w:val="32"/>
          <w:cs/>
        </w:rPr>
        <w:t>น้ำมัน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>ของบริษัท ขนส่งน้ำมันทางท่อ</w:t>
      </w:r>
      <w:r w:rsidRPr="00226FF6">
        <w:rPr>
          <w:rFonts w:ascii="Angsana New" w:hAnsi="Angsana New" w:hint="cs"/>
          <w:sz w:val="32"/>
          <w:szCs w:val="32"/>
          <w:cs/>
        </w:rPr>
        <w:t xml:space="preserve"> จำกัด เพื่อเป็นหลักประกันตามเงื่อนไขในแผนฟื้นฟูกิจการ</w:t>
      </w:r>
    </w:p>
    <w:p w:rsidR="00C70283" w:rsidRPr="00226FF6" w:rsidRDefault="00C70283" w:rsidP="00011F4A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25BE5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C70283" w:rsidRPr="00226FF6" w:rsidRDefault="00C70283" w:rsidP="00011F4A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lastRenderedPageBreak/>
        <w:t>ใน</w:t>
      </w:r>
      <w:r w:rsidRPr="00226FF6">
        <w:rPr>
          <w:rFonts w:ascii="Angsana New" w:hAnsi="Angsana New" w:hint="cs"/>
          <w:sz w:val="32"/>
          <w:szCs w:val="32"/>
          <w:cs/>
        </w:rPr>
        <w:t>ระหว่าง</w:t>
      </w:r>
      <w:r w:rsidR="009A0269" w:rsidRPr="00226FF6">
        <w:rPr>
          <w:rFonts w:ascii="Angsana New" w:hAnsi="Angsana New" w:hint="cs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Pr="00226FF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BA551C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1A2A35" w:rsidRPr="00226FF6">
        <w:rPr>
          <w:rFonts w:ascii="Angsana New" w:hAnsi="Angsana New"/>
          <w:sz w:val="32"/>
          <w:szCs w:val="32"/>
          <w:cs/>
        </w:rPr>
        <w:t xml:space="preserve"> </w:t>
      </w:r>
      <w:r w:rsidR="009A0269" w:rsidRPr="00226FF6">
        <w:rPr>
          <w:rFonts w:ascii="Angsana New" w:hAnsi="Angsana New"/>
          <w:sz w:val="32"/>
          <w:szCs w:val="32"/>
          <w:cs/>
        </w:rPr>
        <w:t xml:space="preserve">และ </w:t>
      </w:r>
      <w:r w:rsidR="00EA4E11">
        <w:rPr>
          <w:rFonts w:ascii="Angsana New" w:hAnsi="Angsana New"/>
          <w:sz w:val="32"/>
          <w:szCs w:val="32"/>
        </w:rPr>
        <w:t>2562</w:t>
      </w:r>
      <w:r w:rsidR="001A2A35" w:rsidRPr="00226FF6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226FF6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ย่อยมีค่าใช้จ่ายผลประโยชน์พนักงานของ</w:t>
      </w:r>
      <w:r w:rsidRPr="00226FF6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226FF6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706" w:type="dxa"/>
        <w:tblInd w:w="468" w:type="dxa"/>
        <w:tblLook w:val="04A0" w:firstRow="1" w:lastRow="0" w:firstColumn="1" w:lastColumn="0" w:noHBand="0" w:noVBand="1"/>
      </w:tblPr>
      <w:tblGrid>
        <w:gridCol w:w="3447"/>
        <w:gridCol w:w="1314"/>
        <w:gridCol w:w="1315"/>
        <w:gridCol w:w="1315"/>
        <w:gridCol w:w="1309"/>
        <w:gridCol w:w="6"/>
      </w:tblGrid>
      <w:tr w:rsidR="00BA551C" w:rsidRPr="00226FF6" w:rsidTr="00BA551C">
        <w:trPr>
          <w:gridAfter w:val="1"/>
          <w:wAfter w:w="6" w:type="dxa"/>
        </w:trPr>
        <w:tc>
          <w:tcPr>
            <w:tcW w:w="8700" w:type="dxa"/>
            <w:gridSpan w:val="5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A551C" w:rsidRPr="00226FF6" w:rsidTr="00BA551C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9" w:type="dxa"/>
            <w:gridSpan w:val="5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D1B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D1B3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A551C" w:rsidRPr="00226FF6" w:rsidTr="00BA551C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2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0" w:type="dxa"/>
            <w:gridSpan w:val="3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51C" w:rsidRPr="00226FF6" w:rsidTr="00BA551C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BA551C" w:rsidRPr="00226FF6" w:rsidRDefault="001D1B36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15" w:type="dxa"/>
          </w:tcPr>
          <w:p w:rsidR="00BA551C" w:rsidRPr="00226FF6" w:rsidRDefault="00EA4E11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15" w:type="dxa"/>
          </w:tcPr>
          <w:p w:rsidR="00BA551C" w:rsidRPr="00226FF6" w:rsidRDefault="001D1B36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15" w:type="dxa"/>
            <w:gridSpan w:val="2"/>
          </w:tcPr>
          <w:p w:rsidR="00BA551C" w:rsidRPr="00226FF6" w:rsidRDefault="00EA4E11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0064DE" w:rsidRPr="00226FF6" w:rsidTr="00BA551C">
        <w:tc>
          <w:tcPr>
            <w:tcW w:w="3447" w:type="dxa"/>
          </w:tcPr>
          <w:p w:rsidR="000064DE" w:rsidRPr="00226FF6" w:rsidRDefault="000064D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4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31,46</w:t>
            </w:r>
            <w:r w:rsidR="002051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32,019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14,384</w:t>
            </w:r>
          </w:p>
        </w:tc>
        <w:tc>
          <w:tcPr>
            <w:tcW w:w="1315" w:type="dxa"/>
            <w:gridSpan w:val="2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13,650</w:t>
            </w:r>
          </w:p>
        </w:tc>
      </w:tr>
      <w:tr w:rsidR="000064DE" w:rsidRPr="00226FF6" w:rsidTr="00BA551C">
        <w:tc>
          <w:tcPr>
            <w:tcW w:w="3447" w:type="dxa"/>
          </w:tcPr>
          <w:p w:rsidR="000064DE" w:rsidRPr="00226FF6" w:rsidRDefault="000064D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</w:t>
            </w:r>
            <w:r w:rsidR="002051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4,209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2,476</w:t>
            </w:r>
          </w:p>
        </w:tc>
        <w:tc>
          <w:tcPr>
            <w:tcW w:w="1315" w:type="dxa"/>
            <w:gridSpan w:val="2"/>
          </w:tcPr>
          <w:p w:rsidR="000064DE" w:rsidRPr="005C6922" w:rsidRDefault="00991E5F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  <w:tr w:rsidR="000064DE" w:rsidRPr="00226FF6" w:rsidTr="00BA551C">
        <w:tc>
          <w:tcPr>
            <w:tcW w:w="3447" w:type="dxa"/>
          </w:tcPr>
          <w:p w:rsidR="000064DE" w:rsidRPr="00226FF6" w:rsidRDefault="000064D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14" w:type="dxa"/>
          </w:tcPr>
          <w:p w:rsidR="000064DE" w:rsidRPr="005C6922" w:rsidRDefault="00991E5F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5" w:type="dxa"/>
            <w:gridSpan w:val="2"/>
          </w:tcPr>
          <w:p w:rsidR="000064DE" w:rsidRPr="005C6922" w:rsidRDefault="00991E5F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064DE" w:rsidRPr="00226FF6" w:rsidTr="004E1FC8">
        <w:tc>
          <w:tcPr>
            <w:tcW w:w="3447" w:type="dxa"/>
          </w:tcPr>
          <w:p w:rsidR="000064DE" w:rsidRPr="00226FF6" w:rsidRDefault="000064D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314" w:type="dxa"/>
          </w:tcPr>
          <w:p w:rsidR="000064DE" w:rsidRPr="005C6922" w:rsidRDefault="00991E5F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35,43</w:t>
            </w:r>
            <w:r w:rsidR="002051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36,247</w:t>
            </w:r>
          </w:p>
        </w:tc>
        <w:tc>
          <w:tcPr>
            <w:tcW w:w="1315" w:type="dxa"/>
          </w:tcPr>
          <w:p w:rsidR="000064DE" w:rsidRPr="005C6922" w:rsidRDefault="00991E5F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16,866</w:t>
            </w:r>
          </w:p>
        </w:tc>
        <w:tc>
          <w:tcPr>
            <w:tcW w:w="1315" w:type="dxa"/>
            <w:gridSpan w:val="2"/>
          </w:tcPr>
          <w:p w:rsidR="000064DE" w:rsidRPr="005C6922" w:rsidRDefault="00991E5F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16,223</w:t>
            </w:r>
          </w:p>
        </w:tc>
      </w:tr>
    </w:tbl>
    <w:p w:rsidR="00C70283" w:rsidRPr="00226FF6" w:rsidRDefault="00943DAD" w:rsidP="00011F4A">
      <w:pPr>
        <w:tabs>
          <w:tab w:val="left" w:pos="2160"/>
        </w:tabs>
        <w:spacing w:before="1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0283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C70283" w:rsidRPr="00226FF6">
        <w:rPr>
          <w:rFonts w:ascii="Angsana New" w:hAnsi="Angsana New"/>
          <w:b/>
          <w:bCs/>
          <w:sz w:val="32"/>
          <w:szCs w:val="32"/>
        </w:rPr>
        <w:tab/>
      </w:r>
      <w:r w:rsidR="00C70283" w:rsidRPr="00226FF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C70283" w:rsidRPr="00226FF6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tbl>
      <w:tblPr>
        <w:tblW w:w="8706" w:type="dxa"/>
        <w:tblInd w:w="468" w:type="dxa"/>
        <w:tblLook w:val="04A0" w:firstRow="1" w:lastRow="0" w:firstColumn="1" w:lastColumn="0" w:noHBand="0" w:noVBand="1"/>
      </w:tblPr>
      <w:tblGrid>
        <w:gridCol w:w="3447"/>
        <w:gridCol w:w="1314"/>
        <w:gridCol w:w="1315"/>
        <w:gridCol w:w="1315"/>
        <w:gridCol w:w="1315"/>
      </w:tblGrid>
      <w:tr w:rsidR="00BA551C" w:rsidRPr="00226FF6" w:rsidTr="00925BE5">
        <w:tc>
          <w:tcPr>
            <w:tcW w:w="8706" w:type="dxa"/>
            <w:gridSpan w:val="5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A551C" w:rsidRPr="00226FF6" w:rsidTr="00925BE5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2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51C" w:rsidRPr="00226FF6" w:rsidTr="00925BE5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BA551C" w:rsidRPr="00226FF6" w:rsidRDefault="001D1B36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BA551C"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5" w:type="dxa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5" w:type="dxa"/>
          </w:tcPr>
          <w:p w:rsidR="00BA551C" w:rsidRPr="00226FF6" w:rsidRDefault="001D1B36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5" w:type="dxa"/>
          </w:tcPr>
          <w:p w:rsidR="00BA551C" w:rsidRPr="00226FF6" w:rsidRDefault="00BA551C" w:rsidP="00011F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A551C" w:rsidRPr="00226FF6" w:rsidTr="00925BE5">
        <w:tc>
          <w:tcPr>
            <w:tcW w:w="3447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15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:rsidR="00BA551C" w:rsidRPr="00226FF6" w:rsidRDefault="00BA551C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1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716E" w:rsidRPr="00226FF6" w:rsidTr="00925BE5">
        <w:tc>
          <w:tcPr>
            <w:tcW w:w="3447" w:type="dxa"/>
          </w:tcPr>
          <w:p w:rsidR="00E0716E" w:rsidRPr="00226FF6" w:rsidRDefault="00E0716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เงินสด</w:t>
            </w:r>
          </w:p>
        </w:tc>
        <w:tc>
          <w:tcPr>
            <w:tcW w:w="1314" w:type="dxa"/>
            <w:vAlign w:val="bottom"/>
          </w:tcPr>
          <w:p w:rsidR="00E0716E" w:rsidRPr="005C6922" w:rsidRDefault="00A7599A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5" w:type="dxa"/>
            <w:vAlign w:val="bottom"/>
          </w:tcPr>
          <w:p w:rsidR="00E0716E" w:rsidRPr="005C6922" w:rsidRDefault="00295C5B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E0716E" w:rsidRPr="00226FF6" w:rsidTr="00925BE5">
        <w:tc>
          <w:tcPr>
            <w:tcW w:w="3447" w:type="dxa"/>
          </w:tcPr>
          <w:p w:rsidR="00E0716E" w:rsidRPr="00226FF6" w:rsidRDefault="00E0716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เงินฝากธนาคารและสถาบันการเงิน</w:t>
            </w:r>
          </w:p>
        </w:tc>
        <w:tc>
          <w:tcPr>
            <w:tcW w:w="1314" w:type="dxa"/>
            <w:vAlign w:val="bottom"/>
          </w:tcPr>
          <w:p w:rsidR="00E0716E" w:rsidRPr="005C6922" w:rsidRDefault="008E12FD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1,240,426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345,375</w:t>
            </w:r>
          </w:p>
        </w:tc>
        <w:tc>
          <w:tcPr>
            <w:tcW w:w="1315" w:type="dxa"/>
            <w:vAlign w:val="bottom"/>
          </w:tcPr>
          <w:p w:rsidR="00E0716E" w:rsidRPr="005C6922" w:rsidRDefault="00295C5B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817,037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101,24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716E" w:rsidRPr="00226FF6" w:rsidTr="00925BE5">
        <w:tc>
          <w:tcPr>
            <w:tcW w:w="3447" w:type="dxa"/>
          </w:tcPr>
          <w:p w:rsidR="00E0716E" w:rsidRPr="00226FF6" w:rsidRDefault="00E0716E" w:rsidP="00011F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พันธบัตรและตั๋วสัญญาใช้เงิน</w:t>
            </w:r>
          </w:p>
        </w:tc>
        <w:tc>
          <w:tcPr>
            <w:tcW w:w="1314" w:type="dxa"/>
            <w:vAlign w:val="bottom"/>
          </w:tcPr>
          <w:p w:rsidR="00E0716E" w:rsidRPr="005C6922" w:rsidRDefault="00A7599A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1,409,735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1,080,820</w:t>
            </w:r>
          </w:p>
        </w:tc>
        <w:tc>
          <w:tcPr>
            <w:tcW w:w="1315" w:type="dxa"/>
            <w:vAlign w:val="bottom"/>
          </w:tcPr>
          <w:p w:rsidR="00E0716E" w:rsidRPr="005C6922" w:rsidRDefault="00295C5B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1,159,742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881,087</w:t>
            </w:r>
          </w:p>
        </w:tc>
      </w:tr>
      <w:tr w:rsidR="00E0716E" w:rsidRPr="00226FF6" w:rsidTr="00925BE5">
        <w:tc>
          <w:tcPr>
            <w:tcW w:w="3447" w:type="dxa"/>
          </w:tcPr>
          <w:p w:rsidR="00E0716E" w:rsidRPr="00226FF6" w:rsidRDefault="00E0716E" w:rsidP="00011F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14" w:type="dxa"/>
            <w:vAlign w:val="bottom"/>
          </w:tcPr>
          <w:p w:rsidR="00E0716E" w:rsidRPr="005C6922" w:rsidRDefault="008E12FD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2,650,623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1,426,488</w:t>
            </w:r>
          </w:p>
        </w:tc>
        <w:tc>
          <w:tcPr>
            <w:tcW w:w="1315" w:type="dxa"/>
            <w:vAlign w:val="bottom"/>
          </w:tcPr>
          <w:p w:rsidR="00E0716E" w:rsidRPr="005C6922" w:rsidRDefault="00295C5B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1,977,046</w:t>
            </w:r>
          </w:p>
        </w:tc>
        <w:tc>
          <w:tcPr>
            <w:tcW w:w="1315" w:type="dxa"/>
            <w:vAlign w:val="bottom"/>
          </w:tcPr>
          <w:p w:rsidR="00E0716E" w:rsidRPr="005C6922" w:rsidRDefault="00E0716E" w:rsidP="00011F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6922">
              <w:rPr>
                <w:rFonts w:ascii="Angsana New" w:hAnsi="Angsana New"/>
                <w:sz w:val="30"/>
                <w:szCs w:val="30"/>
              </w:rPr>
              <w:t>982,413</w:t>
            </w:r>
          </w:p>
        </w:tc>
      </w:tr>
    </w:tbl>
    <w:p w:rsidR="00E044C0" w:rsidRDefault="00E044C0" w:rsidP="00734E4D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Pr="00226FF6">
        <w:rPr>
          <w:rFonts w:ascii="Angsana New" w:hAnsi="Angsana New"/>
          <w:b/>
          <w:bCs/>
          <w:sz w:val="32"/>
          <w:szCs w:val="32"/>
        </w:rPr>
        <w:tab/>
      </w:r>
      <w:r w:rsidRPr="00226FF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E044C0" w:rsidRPr="005C6922" w:rsidTr="00991E5F">
        <w:trPr>
          <w:tblHeader/>
        </w:trPr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E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gridSpan w:val="2"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E044C0" w:rsidRPr="00A02ECD" w:rsidRDefault="00E044C0" w:rsidP="00734E4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044C0" w:rsidRPr="005C6922" w:rsidTr="00991E5F">
        <w:trPr>
          <w:tblHeader/>
        </w:trPr>
        <w:tc>
          <w:tcPr>
            <w:tcW w:w="3690" w:type="dxa"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E044C0" w:rsidRPr="00A02ECD" w:rsidRDefault="00E044C0" w:rsidP="00734E4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044C0" w:rsidRPr="00A02ECD" w:rsidRDefault="00E044C0" w:rsidP="00734E4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4C0" w:rsidRPr="005C6922" w:rsidTr="00991E5F">
        <w:trPr>
          <w:tblHeader/>
        </w:trPr>
        <w:tc>
          <w:tcPr>
            <w:tcW w:w="3690" w:type="dxa"/>
          </w:tcPr>
          <w:p w:rsidR="00E044C0" w:rsidRPr="00A02ECD" w:rsidRDefault="00E044C0" w:rsidP="00734E4D">
            <w:pPr>
              <w:ind w:right="-18" w:firstLine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02E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2E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02E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02E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2E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02E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02EC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E044C0" w:rsidRPr="00A02ECD" w:rsidRDefault="00E044C0" w:rsidP="00734E4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:rsidR="00E044C0" w:rsidRPr="00A02ECD" w:rsidRDefault="00E044C0" w:rsidP="00734E4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:rsidR="00E044C0" w:rsidRPr="00A02ECD" w:rsidRDefault="00E044C0" w:rsidP="00734E4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:rsidR="00E044C0" w:rsidRPr="00A02ECD" w:rsidRDefault="00E044C0" w:rsidP="00734E4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229,02</w:t>
            </w:r>
            <w:r w:rsidR="002051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387,662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173,98</w:t>
            </w:r>
            <w:r w:rsidR="00205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309,158</w:t>
            </w:r>
          </w:p>
        </w:tc>
      </w:tr>
      <w:tr w:rsidR="00E044C0" w:rsidRPr="005C6922" w:rsidTr="00991E5F">
        <w:tc>
          <w:tcPr>
            <w:tcW w:w="3690" w:type="dxa"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46E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</w:t>
            </w:r>
            <w:r w:rsidR="00D618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E044C0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238,52</w:t>
            </w:r>
            <w:r w:rsidR="00205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387,662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746EE">
              <w:rPr>
                <w:rFonts w:ascii="Angsana New" w:hAnsi="Angsana New"/>
                <w:sz w:val="30"/>
                <w:szCs w:val="30"/>
              </w:rPr>
              <w:t>173,98</w:t>
            </w:r>
            <w:r w:rsidR="00205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309,158</w:t>
            </w: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EC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4C0" w:rsidRPr="005C6922" w:rsidTr="00A8790A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02E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2051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tabs>
                <w:tab w:val="decimal" w:pos="89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2051E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  <w:vAlign w:val="bottom"/>
          </w:tcPr>
          <w:p w:rsidR="00E044C0" w:rsidRPr="00A02ECD" w:rsidRDefault="00A8790A" w:rsidP="00734E4D">
            <w:pPr>
              <w:tabs>
                <w:tab w:val="decimal" w:pos="89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</w:tr>
      <w:tr w:rsidR="00E044C0" w:rsidRPr="005C6922" w:rsidTr="00A8790A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</w:t>
            </w:r>
            <w:r w:rsidR="008E12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E044C0" w:rsidRPr="00A02ECD" w:rsidRDefault="00A8790A" w:rsidP="00734E4D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2051E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</w:tr>
      <w:tr w:rsidR="00E044C0" w:rsidRPr="005C6922" w:rsidTr="00991E5F">
        <w:tc>
          <w:tcPr>
            <w:tcW w:w="3690" w:type="dxa"/>
            <w:hideMark/>
          </w:tcPr>
          <w:p w:rsidR="00E044C0" w:rsidRPr="00A02ECD" w:rsidRDefault="00E044C0" w:rsidP="00734E4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242,1</w:t>
            </w:r>
            <w:r w:rsidR="008E12F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388,261</w:t>
            </w:r>
          </w:p>
        </w:tc>
        <w:tc>
          <w:tcPr>
            <w:tcW w:w="1260" w:type="dxa"/>
            <w:vAlign w:val="bottom"/>
          </w:tcPr>
          <w:p w:rsidR="00E044C0" w:rsidRPr="00A02ECD" w:rsidRDefault="00E044C0" w:rsidP="00734E4D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175,851</w:t>
            </w:r>
          </w:p>
        </w:tc>
        <w:tc>
          <w:tcPr>
            <w:tcW w:w="1260" w:type="dxa"/>
            <w:vAlign w:val="bottom"/>
            <w:hideMark/>
          </w:tcPr>
          <w:p w:rsidR="00E044C0" w:rsidRPr="00A02ECD" w:rsidRDefault="00E044C0" w:rsidP="00734E4D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ECD">
              <w:rPr>
                <w:rFonts w:ascii="Angsana New" w:hAnsi="Angsana New"/>
                <w:sz w:val="30"/>
                <w:szCs w:val="30"/>
              </w:rPr>
              <w:t>313,474</w:t>
            </w:r>
          </w:p>
        </w:tc>
      </w:tr>
    </w:tbl>
    <w:p w:rsidR="00E044C0" w:rsidRPr="00226FF6" w:rsidRDefault="00E044C0" w:rsidP="00734E4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26FF6">
        <w:rPr>
          <w:rFonts w:ascii="Angsana New" w:hAnsi="Angsana New" w:hint="cs"/>
          <w:sz w:val="32"/>
          <w:szCs w:val="32"/>
          <w:cs/>
          <w:lang w:val="th-TH"/>
        </w:rPr>
        <w:t>ยอดคงเหลือของลูกหนี้การค้าทั้งหมดของบริษัทฯและบ</w:t>
      </w:r>
      <w:r w:rsidRPr="00226FF6">
        <w:rPr>
          <w:rFonts w:ascii="Angsana New" w:hAnsi="Angsana New"/>
          <w:sz w:val="32"/>
          <w:szCs w:val="32"/>
          <w:cs/>
          <w:lang w:val="th-TH"/>
        </w:rPr>
        <w:t xml:space="preserve">ริษัทย่อยยังไม่เกินกำหนดเวลาชำระหนี้ </w:t>
      </w:r>
    </w:p>
    <w:p w:rsidR="002D1F3E" w:rsidRDefault="00E044C0" w:rsidP="00734E4D">
      <w:pPr>
        <w:tabs>
          <w:tab w:val="left" w:pos="216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D1F3E" w:rsidRPr="00226FF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D1F3E" w:rsidRPr="00226FF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C77507" w:rsidRPr="00C77507" w:rsidRDefault="00C77507" w:rsidP="00734E4D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="00155506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5550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</w:t>
      </w:r>
      <w:r w:rsidR="00155506">
        <w:rPr>
          <w:rFonts w:ascii="Angsana New" w:hAnsi="Angsana New" w:hint="cs"/>
          <w:sz w:val="32"/>
          <w:szCs w:val="32"/>
          <w:cs/>
        </w:rPr>
        <w:t>รายละเอียดของ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15550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793" w:type="dxa"/>
        <w:tblInd w:w="387" w:type="dxa"/>
        <w:tblLook w:val="04A0" w:firstRow="1" w:lastRow="0" w:firstColumn="1" w:lastColumn="0" w:noHBand="0" w:noVBand="1"/>
      </w:tblPr>
      <w:tblGrid>
        <w:gridCol w:w="5373"/>
        <w:gridCol w:w="1710"/>
        <w:gridCol w:w="1710"/>
      </w:tblGrid>
      <w:tr w:rsidR="00BA551C" w:rsidRPr="00226FF6" w:rsidTr="007E2A49">
        <w:tc>
          <w:tcPr>
            <w:tcW w:w="8793" w:type="dxa"/>
            <w:gridSpan w:val="3"/>
          </w:tcPr>
          <w:p w:rsidR="00BA551C" w:rsidRPr="00226FF6" w:rsidRDefault="00BA551C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226FF6" w:rsidRDefault="007E2A49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E2A49" w:rsidRPr="00226FF6" w:rsidRDefault="007E2A49" w:rsidP="00734E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7E2A49" w:rsidRPr="00226FF6" w:rsidRDefault="007E2A49" w:rsidP="00734E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226FF6" w:rsidRDefault="007E2A49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211,626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211,626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226FF6" w:rsidRDefault="007E2A49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92,818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226FF6" w:rsidRDefault="007E2A49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พันธบัตร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รัฐบาลที่มีภาระค้ำประกัน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339,902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226FF6" w:rsidRDefault="007E2A49" w:rsidP="00734E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:rsidR="007E2A49" w:rsidRPr="005C6922" w:rsidRDefault="007E07B9" w:rsidP="00734E4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87,345</w:t>
            </w:r>
          </w:p>
        </w:tc>
        <w:tc>
          <w:tcPr>
            <w:tcW w:w="1710" w:type="dxa"/>
          </w:tcPr>
          <w:p w:rsidR="007E2A49" w:rsidRPr="005C6922" w:rsidRDefault="007E07B9" w:rsidP="00734E4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12,448</w:t>
            </w:r>
          </w:p>
        </w:tc>
      </w:tr>
      <w:tr w:rsidR="007E2A49" w:rsidRPr="00226FF6" w:rsidTr="007E2A49">
        <w:tc>
          <w:tcPr>
            <w:tcW w:w="5373" w:type="dxa"/>
          </w:tcPr>
          <w:p w:rsidR="007E2A49" w:rsidRPr="003D54A3" w:rsidRDefault="007E2A49" w:rsidP="00734E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54A3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731,69</w:t>
            </w:r>
            <w:r w:rsidR="00205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:rsidR="007E2A49" w:rsidRPr="005C6922" w:rsidRDefault="007E2A49" w:rsidP="00734E4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224,074</w:t>
            </w:r>
          </w:p>
        </w:tc>
      </w:tr>
    </w:tbl>
    <w:p w:rsidR="007A6B5E" w:rsidRPr="00226FF6" w:rsidRDefault="007A6B5E" w:rsidP="00734E4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26FF6">
        <w:rPr>
          <w:rFonts w:ascii="Angsana New" w:hAnsi="Angsana New" w:hint="cs"/>
          <w:sz w:val="32"/>
          <w:szCs w:val="32"/>
          <w:cs/>
          <w:lang w:val="th-TH"/>
        </w:rPr>
        <w:t>บริษัทย่อยได้จำนำพันธบัตรรัฐบาลแล</w:t>
      </w:r>
      <w:r w:rsidR="008D7C4E" w:rsidRPr="00226FF6">
        <w:rPr>
          <w:rFonts w:ascii="Angsana New" w:hAnsi="Angsana New" w:hint="cs"/>
          <w:sz w:val="32"/>
          <w:szCs w:val="32"/>
          <w:cs/>
          <w:lang w:val="th-TH"/>
        </w:rPr>
        <w:t>ะนำเงินฝากธนาคาร จำนวนรวมประมาณ</w:t>
      </w:r>
      <w:r w:rsidR="00311DF1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599A">
        <w:rPr>
          <w:rFonts w:ascii="Angsana New" w:hAnsi="Angsana New"/>
          <w:sz w:val="32"/>
          <w:szCs w:val="32"/>
        </w:rPr>
        <w:t>433</w:t>
      </w:r>
      <w:r w:rsidR="00BA551C" w:rsidRPr="00226FF6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z w:val="32"/>
          <w:szCs w:val="32"/>
          <w:cs/>
        </w:rPr>
        <w:t>ล้านบาท</w:t>
      </w:r>
      <w:r w:rsidR="00BA551C" w:rsidRPr="00226FF6">
        <w:rPr>
          <w:rFonts w:ascii="Angsana New" w:hAnsi="Angsana New"/>
          <w:sz w:val="32"/>
          <w:szCs w:val="32"/>
          <w:cs/>
        </w:rPr>
        <w:t xml:space="preserve">                     </w:t>
      </w:r>
      <w:r w:rsidR="00F642FA" w:rsidRPr="00226FF6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z w:val="32"/>
          <w:szCs w:val="32"/>
          <w:cs/>
        </w:rPr>
        <w:t>ไปเป็นหลักประกันกับธนาคารตามสัญญานำสิทธิในเงินฝากและพันธ</w:t>
      </w:r>
      <w:r w:rsidR="00AB13DF" w:rsidRPr="00226FF6">
        <w:rPr>
          <w:rFonts w:ascii="Angsana New" w:hAnsi="Angsana New" w:hint="cs"/>
          <w:sz w:val="32"/>
          <w:szCs w:val="32"/>
          <w:cs/>
        </w:rPr>
        <w:t>บัตร</w:t>
      </w:r>
      <w:r w:rsidR="00865214" w:rsidRPr="00226FF6">
        <w:rPr>
          <w:rFonts w:ascii="Angsana New" w:hAnsi="Angsana New" w:hint="cs"/>
          <w:sz w:val="32"/>
          <w:szCs w:val="32"/>
          <w:cs/>
        </w:rPr>
        <w:t>เ</w:t>
      </w:r>
      <w:r w:rsidRPr="00226FF6">
        <w:rPr>
          <w:rFonts w:ascii="Angsana New" w:hAnsi="Angsana New" w:hint="cs"/>
          <w:sz w:val="32"/>
          <w:szCs w:val="32"/>
          <w:cs/>
        </w:rPr>
        <w:t xml:space="preserve">ป็นหลักประกันทางธุรกิจตามข้อกำหนดที่ระบุไว้ภายใต้สัญญาเงินกู้กับธนาคารตามที่กล่าวไว้ในหมายเหตุประกอบงบการเงินรวมข้อ </w:t>
      </w:r>
      <w:r w:rsidRPr="00226FF6">
        <w:rPr>
          <w:rFonts w:ascii="Angsana New" w:hAnsi="Angsana New"/>
          <w:sz w:val="32"/>
          <w:szCs w:val="32"/>
        </w:rPr>
        <w:t>1</w:t>
      </w:r>
      <w:r w:rsidR="002051E9">
        <w:rPr>
          <w:rFonts w:ascii="Angsana New" w:hAnsi="Angsana New"/>
          <w:sz w:val="32"/>
          <w:szCs w:val="32"/>
        </w:rPr>
        <w:t>3</w:t>
      </w:r>
    </w:p>
    <w:p w:rsidR="000F5992" w:rsidRPr="00226FF6" w:rsidRDefault="00311F40" w:rsidP="00734E4D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26FF6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1A2A35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Pr="00226FF6">
        <w:rPr>
          <w:rFonts w:ascii="Angsana New" w:hAnsi="Angsana New"/>
          <w:sz w:val="32"/>
          <w:szCs w:val="32"/>
          <w:cs/>
          <w:lang w:val="th-TH"/>
        </w:rPr>
        <w:t xml:space="preserve"> บริษัท</w:t>
      </w:r>
      <w:r w:rsidR="00111442" w:rsidRPr="00226FF6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226FF6">
        <w:rPr>
          <w:rFonts w:ascii="Angsana New" w:hAnsi="Angsana New"/>
          <w:sz w:val="32"/>
          <w:szCs w:val="32"/>
          <w:cs/>
          <w:lang w:val="th-TH"/>
        </w:rPr>
        <w:t>มีเงินฝากประจำกับธนาคารแห่งหนึ่งเป็นจำนวนเงิน</w:t>
      </w:r>
      <w:r w:rsidR="0061745C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599A">
        <w:rPr>
          <w:rFonts w:ascii="Angsana New" w:hAnsi="Angsana New"/>
          <w:sz w:val="32"/>
          <w:szCs w:val="32"/>
        </w:rPr>
        <w:t>90</w:t>
      </w:r>
      <w:r w:rsidR="00821E11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26FF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183A12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315F8" w:rsidRPr="00226FF6">
        <w:rPr>
          <w:rFonts w:ascii="Angsana New" w:hAnsi="Angsana New"/>
          <w:sz w:val="32"/>
          <w:szCs w:val="32"/>
          <w:cs/>
          <w:lang w:val="th-TH"/>
        </w:rPr>
        <w:t xml:space="preserve">           </w:t>
      </w:r>
      <w:r w:rsidRPr="00226FF6">
        <w:rPr>
          <w:rFonts w:ascii="Angsana New" w:hAnsi="Angsana New"/>
          <w:sz w:val="32"/>
          <w:szCs w:val="32"/>
          <w:cs/>
          <w:lang w:val="th-TH"/>
        </w:rPr>
        <w:t>เพื่อใช้ในโครง</w:t>
      </w:r>
      <w:r w:rsidRPr="00226FF6">
        <w:rPr>
          <w:rFonts w:ascii="Angsana New" w:hAnsi="Angsana New" w:hint="cs"/>
          <w:sz w:val="32"/>
          <w:szCs w:val="32"/>
          <w:cs/>
          <w:lang w:val="th-TH"/>
        </w:rPr>
        <w:t>การสวัสดิการเงินกู้เพื่อที่อยู่</w:t>
      </w:r>
      <w:r w:rsidRPr="00226FF6">
        <w:rPr>
          <w:rFonts w:ascii="Angsana New" w:hAnsi="Angsana New" w:hint="cs"/>
          <w:sz w:val="32"/>
          <w:szCs w:val="32"/>
          <w:cs/>
          <w:lang w:val="th-TH"/>
        </w:rPr>
        <w:lastRenderedPageBreak/>
        <w:t>อาศัยสำหรับ</w:t>
      </w:r>
      <w:r w:rsidRPr="00226FF6">
        <w:rPr>
          <w:rFonts w:ascii="Angsana New" w:hAnsi="Angsana New"/>
          <w:sz w:val="32"/>
          <w:szCs w:val="32"/>
          <w:cs/>
          <w:lang w:val="th-TH"/>
        </w:rPr>
        <w:t>พนักงาน</w:t>
      </w:r>
      <w:r w:rsidRPr="00226FF6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226FF6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111442" w:rsidRPr="00226FF6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226FF6">
        <w:rPr>
          <w:rFonts w:ascii="Angsana New" w:hAnsi="Angsana New"/>
          <w:sz w:val="32"/>
          <w:szCs w:val="32"/>
          <w:cs/>
          <w:lang w:val="th-TH"/>
        </w:rPr>
        <w:t>กับธนาคารดังกล่าว</w:t>
      </w:r>
      <w:r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55506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226FF6">
        <w:rPr>
          <w:rFonts w:ascii="Angsana New" w:hAnsi="Angsana New"/>
          <w:sz w:val="32"/>
          <w:szCs w:val="32"/>
          <w:cs/>
          <w:lang w:val="th-TH"/>
        </w:rPr>
        <w:t xml:space="preserve">โดยพนักงานที่เข้าโครงการจะได้รับประโยชน์จากอัตราดอกเบี้ยที่ต่ำกว่าอัตราตลาด </w:t>
      </w:r>
      <w:r w:rsidR="009744C1" w:rsidRPr="00226FF6">
        <w:rPr>
          <w:rFonts w:ascii="Angsana New" w:hAnsi="Angsana New" w:hint="cs"/>
          <w:sz w:val="32"/>
          <w:szCs w:val="32"/>
          <w:cs/>
          <w:lang w:val="th-TH"/>
        </w:rPr>
        <w:t>อย่างไรก็ตาม บริษั</w:t>
      </w:r>
      <w:r w:rsidR="00673C1D" w:rsidRPr="00226FF6">
        <w:rPr>
          <w:rFonts w:ascii="Angsana New" w:hAnsi="Angsana New" w:hint="cs"/>
          <w:sz w:val="32"/>
          <w:szCs w:val="32"/>
          <w:cs/>
          <w:lang w:val="th-TH"/>
        </w:rPr>
        <w:t xml:space="preserve">ทฯสามารถถอนเงินฝากธนาคารนี้ไปใช้ในการดำเนินงานตามปกติ </w:t>
      </w:r>
      <w:r w:rsidRPr="00226FF6">
        <w:rPr>
          <w:rFonts w:ascii="Angsana New" w:hAnsi="Angsana New"/>
          <w:sz w:val="32"/>
          <w:szCs w:val="32"/>
          <w:cs/>
          <w:lang w:val="th-TH"/>
        </w:rPr>
        <w:t>ทั้งนี้หากบริษัท</w:t>
      </w:r>
      <w:r w:rsidR="00111442" w:rsidRPr="00226FF6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226FF6">
        <w:rPr>
          <w:rFonts w:ascii="Angsana New" w:hAnsi="Angsana New"/>
          <w:sz w:val="32"/>
          <w:szCs w:val="32"/>
          <w:cs/>
          <w:lang w:val="th-TH"/>
        </w:rPr>
        <w:t>ถอนเงินฝากธนาคารไปใช้ในการดำเนินงาน ธนาคารดังกล่าวจะปรับอัตราดอกเบี้ยของสินเชื่อใน</w:t>
      </w:r>
      <w:r w:rsidRPr="00226FF6">
        <w:rPr>
          <w:rFonts w:ascii="Angsana New" w:hAnsi="Angsana New" w:hint="cs"/>
          <w:sz w:val="32"/>
          <w:szCs w:val="32"/>
          <w:cs/>
          <w:lang w:val="th-TH"/>
        </w:rPr>
        <w:t>โ</w:t>
      </w:r>
      <w:r w:rsidRPr="00226FF6">
        <w:rPr>
          <w:rFonts w:ascii="Angsana New" w:hAnsi="Angsana New"/>
          <w:sz w:val="32"/>
          <w:szCs w:val="32"/>
          <w:cs/>
          <w:lang w:val="th-TH"/>
        </w:rPr>
        <w:t>ครงการสวัสดิการเป็นอัตราตลาด</w:t>
      </w:r>
    </w:p>
    <w:p w:rsidR="006660CC" w:rsidRPr="00226FF6" w:rsidRDefault="00943DAD" w:rsidP="00734E4D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515C">
        <w:rPr>
          <w:rFonts w:ascii="Angsana New" w:hAnsi="Angsana New"/>
          <w:b/>
          <w:bCs/>
          <w:sz w:val="32"/>
          <w:szCs w:val="32"/>
        </w:rPr>
        <w:t>7</w:t>
      </w:r>
      <w:r w:rsidR="006660CC" w:rsidRPr="0001515C">
        <w:rPr>
          <w:rFonts w:ascii="Angsana New" w:hAnsi="Angsana New"/>
          <w:b/>
          <w:bCs/>
          <w:sz w:val="32"/>
          <w:szCs w:val="32"/>
          <w:cs/>
        </w:rPr>
        <w:t>.</w:t>
      </w:r>
      <w:r w:rsidR="006660CC" w:rsidRPr="0001515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6660CC" w:rsidRPr="0001515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6660CC" w:rsidRPr="00226FF6" w:rsidRDefault="00472E6B" w:rsidP="00734E4D">
      <w:pPr>
        <w:tabs>
          <w:tab w:val="left" w:pos="900"/>
        </w:tabs>
        <w:spacing w:before="120"/>
        <w:ind w:left="547" w:right="-43" w:hanging="547"/>
        <w:jc w:val="thaiDistribute"/>
        <w:rPr>
          <w:sz w:val="32"/>
          <w:szCs w:val="32"/>
        </w:rPr>
      </w:pPr>
      <w:r w:rsidRPr="00226FF6">
        <w:rPr>
          <w:sz w:val="32"/>
          <w:szCs w:val="32"/>
        </w:rPr>
        <w:tab/>
      </w:r>
      <w:r w:rsidR="006660CC" w:rsidRPr="00226FF6">
        <w:rPr>
          <w:rFonts w:hint="cs"/>
          <w:sz w:val="32"/>
          <w:szCs w:val="32"/>
          <w:cs/>
        </w:rPr>
        <w:t>เงินลงทุน</w:t>
      </w:r>
      <w:r w:rsidR="006660CC" w:rsidRPr="00226FF6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="006660CC" w:rsidRPr="00226FF6">
        <w:rPr>
          <w:rFonts w:hint="cs"/>
          <w:sz w:val="32"/>
          <w:szCs w:val="32"/>
          <w:cs/>
        </w:rPr>
        <w:t>บริษัทย่อยตามที่แสดงในงบการเงินเฉพาะกิจการ มีรายละเอียดดังต่อไปนี้</w:t>
      </w:r>
    </w:p>
    <w:tbl>
      <w:tblPr>
        <w:tblW w:w="97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90"/>
        <w:gridCol w:w="990"/>
        <w:gridCol w:w="90"/>
        <w:gridCol w:w="792"/>
        <w:gridCol w:w="810"/>
        <w:gridCol w:w="810"/>
        <w:gridCol w:w="90"/>
        <w:gridCol w:w="990"/>
        <w:gridCol w:w="90"/>
        <w:gridCol w:w="765"/>
        <w:gridCol w:w="90"/>
        <w:gridCol w:w="765"/>
        <w:gridCol w:w="90"/>
      </w:tblGrid>
      <w:tr w:rsidR="00D24C9D" w:rsidRPr="00226FF6" w:rsidTr="009430A0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24C9D" w:rsidRPr="00226FF6" w:rsidRDefault="00D24C9D" w:rsidP="00734E4D">
            <w:pPr>
              <w:tabs>
                <w:tab w:val="left" w:pos="900"/>
              </w:tabs>
              <w:jc w:val="center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C9D" w:rsidRPr="00226FF6" w:rsidRDefault="00D24C9D" w:rsidP="00734E4D">
            <w:pPr>
              <w:tabs>
                <w:tab w:val="left" w:pos="900"/>
              </w:tabs>
              <w:jc w:val="center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52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24C9D" w:rsidRPr="00226FF6" w:rsidRDefault="00D24C9D" w:rsidP="00734E4D">
            <w:pPr>
              <w:tabs>
                <w:tab w:val="left" w:pos="900"/>
              </w:tabs>
              <w:jc w:val="right"/>
              <w:rPr>
                <w:rFonts w:ascii="Angsana New" w:hAnsi="Angsana New"/>
                <w:cs/>
              </w:rPr>
            </w:pPr>
            <w:r w:rsidRPr="00226FF6">
              <w:rPr>
                <w:rFonts w:ascii="Angsana New" w:hAnsi="Angsana New"/>
                <w:cs/>
              </w:rPr>
              <w:t xml:space="preserve">                        (หน่วย : พันบาท)</w:t>
            </w:r>
          </w:p>
        </w:tc>
      </w:tr>
      <w:tr w:rsidR="00693AC3" w:rsidRPr="00226FF6" w:rsidTr="00F372FA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C3" w:rsidRPr="00226FF6" w:rsidRDefault="00693AC3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5"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บริษัท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C3" w:rsidRPr="00226FF6" w:rsidRDefault="00693AC3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5"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ทุนเรียกชำระแล้ว</w:t>
            </w:r>
          </w:p>
        </w:tc>
        <w:tc>
          <w:tcPr>
            <w:tcW w:w="1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C3" w:rsidRPr="00226FF6" w:rsidRDefault="00693AC3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5"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C3" w:rsidRPr="00226FF6" w:rsidRDefault="00693AC3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5"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ราคาทุน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93AC3" w:rsidRPr="00226FF6" w:rsidRDefault="00693AC3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5"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เงินปันผลที่บริษัทฯรับระหว่างงวด</w:t>
            </w:r>
            <w:r w:rsidR="001D1B36">
              <w:rPr>
                <w:rFonts w:ascii="Angsana New" w:hAnsi="Angsana New" w:hint="cs"/>
                <w:spacing w:val="-5"/>
                <w:cs/>
              </w:rPr>
              <w:t>สามเดือน</w:t>
            </w:r>
            <w:r w:rsidRPr="00226FF6">
              <w:rPr>
                <w:rFonts w:ascii="Angsana New" w:hAnsi="Angsana New" w:hint="cs"/>
                <w:spacing w:val="-5"/>
                <w:cs/>
              </w:rPr>
              <w:t xml:space="preserve"> </w:t>
            </w:r>
          </w:p>
        </w:tc>
      </w:tr>
      <w:tr w:rsidR="00BC0CE0" w:rsidRPr="00226FF6" w:rsidTr="00F372FA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</w:rPr>
              <w:t xml:space="preserve">31 </w:t>
            </w:r>
            <w:r>
              <w:rPr>
                <w:rFonts w:ascii="Angsana New" w:hAnsi="Angsana New"/>
                <w:spacing w:val="-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226FF6">
              <w:rPr>
                <w:rFonts w:ascii="Angsana New" w:hAnsi="Angsana New"/>
                <w:spacing w:val="-6"/>
              </w:rPr>
              <w:t>31</w:t>
            </w:r>
            <w:r w:rsidRPr="00226FF6">
              <w:rPr>
                <w:rFonts w:ascii="Angsana New" w:hAnsi="Angsana New"/>
                <w:spacing w:val="-6"/>
                <w:cs/>
              </w:rPr>
              <w:t xml:space="preserve"> ธันวาคม 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</w:rPr>
              <w:t xml:space="preserve">31 </w:t>
            </w:r>
            <w:r>
              <w:rPr>
                <w:rFonts w:ascii="Angsana New" w:hAnsi="Angsana New"/>
                <w:spacing w:val="-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ind w:left="-115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226FF6">
              <w:rPr>
                <w:rFonts w:ascii="Angsana New" w:hAnsi="Angsana New"/>
                <w:spacing w:val="-8"/>
              </w:rPr>
              <w:t>31</w:t>
            </w:r>
            <w:r w:rsidRPr="00226FF6">
              <w:rPr>
                <w:rFonts w:ascii="Angsana New" w:hAnsi="Angsana New"/>
                <w:spacing w:val="-8"/>
                <w:cs/>
              </w:rPr>
              <w:t xml:space="preserve"> ธันวาคม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</w:rPr>
              <w:t xml:space="preserve">31 </w:t>
            </w:r>
            <w:r>
              <w:rPr>
                <w:rFonts w:ascii="Angsana New" w:hAnsi="Angsana New"/>
                <w:spacing w:val="-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226FF6">
              <w:rPr>
                <w:rFonts w:ascii="Angsana New" w:hAnsi="Angsana New"/>
                <w:spacing w:val="-6"/>
              </w:rPr>
              <w:t>31</w:t>
            </w:r>
            <w:r w:rsidRPr="00226FF6">
              <w:rPr>
                <w:rFonts w:ascii="Angsana New" w:hAnsi="Angsana New"/>
                <w:spacing w:val="-6"/>
                <w:cs/>
              </w:rPr>
              <w:t xml:space="preserve"> ธันวาคม </w:t>
            </w: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  <w:vAlign w:val="bottom"/>
          </w:tcPr>
          <w:p w:rsidR="00BC0CE0" w:rsidRPr="00226FF6" w:rsidRDefault="00BC0CE0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 xml:space="preserve">สิ้นสุดวันที่ </w:t>
            </w:r>
            <w:r w:rsidR="001D1B36">
              <w:rPr>
                <w:rFonts w:ascii="Angsana New" w:hAnsi="Angsana New"/>
                <w:spacing w:val="-5"/>
              </w:rPr>
              <w:t xml:space="preserve">31 </w:t>
            </w:r>
            <w:r w:rsidR="001D1B36">
              <w:rPr>
                <w:rFonts w:ascii="Angsana New" w:hAnsi="Angsana New"/>
                <w:spacing w:val="-5"/>
                <w:cs/>
              </w:rPr>
              <w:t>มีนาคม</w:t>
            </w:r>
          </w:p>
        </w:tc>
      </w:tr>
      <w:tr w:rsidR="00BC0CE0" w:rsidRPr="00226FF6" w:rsidTr="009430A0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EA4E11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EA4E11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1D1B36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EA4E11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BC0CE0" w:rsidRPr="00226FF6" w:rsidRDefault="001D1B36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BC0CE0" w:rsidRPr="00226FF6" w:rsidRDefault="00EA4E11" w:rsidP="00734E4D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</w:tr>
      <w:tr w:rsidR="00BC0CE0" w:rsidRPr="00226FF6" w:rsidTr="009430A0">
        <w:trPr>
          <w:cantSplit/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tabs>
                <w:tab w:val="left" w:pos="900"/>
              </w:tabs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08" w:right="-18"/>
              <w:jc w:val="center"/>
              <w:rPr>
                <w:rFonts w:ascii="Angsana New" w:hAnsi="Angsana New"/>
                <w:spacing w:val="-6"/>
                <w:cs/>
              </w:rPr>
            </w:pPr>
            <w:r w:rsidRPr="00226FF6">
              <w:rPr>
                <w:rFonts w:ascii="Angsana New" w:hAnsi="Angsana New"/>
                <w:spacing w:val="-6"/>
                <w:cs/>
              </w:rPr>
              <w:t>(ตรวจสอบแล้ว)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98" w:right="-108"/>
              <w:jc w:val="center"/>
              <w:rPr>
                <w:rFonts w:ascii="Angsana New" w:hAnsi="Angsana New"/>
                <w:spacing w:val="-6"/>
              </w:rPr>
            </w:pPr>
            <w:r w:rsidRPr="00226FF6">
              <w:rPr>
                <w:rFonts w:ascii="Angsana New" w:hAnsi="Angsana New"/>
                <w:spacing w:val="-6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08"/>
              <w:jc w:val="center"/>
              <w:rPr>
                <w:rFonts w:ascii="Angsana New" w:hAnsi="Angsana New"/>
                <w:spacing w:val="-6"/>
              </w:rPr>
            </w:pPr>
            <w:r w:rsidRPr="00226FF6">
              <w:rPr>
                <w:rFonts w:ascii="Angsana New" w:hAnsi="Angsana New"/>
                <w:spacing w:val="-6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0CE0" w:rsidRPr="00226FF6" w:rsidRDefault="00BC0CE0" w:rsidP="00734E4D">
            <w:pPr>
              <w:ind w:left="-108" w:righ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226FF6">
              <w:rPr>
                <w:rFonts w:ascii="Angsana New" w:hAnsi="Angsana New"/>
                <w:spacing w:val="-6"/>
                <w:cs/>
              </w:rPr>
              <w:t>(ตรวจสอบแล้ว)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</w:tcPr>
          <w:p w:rsidR="00BC0CE0" w:rsidRPr="00226FF6" w:rsidRDefault="00BC0CE0" w:rsidP="00734E4D">
            <w:pPr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</w:tcPr>
          <w:p w:rsidR="00BC0CE0" w:rsidRPr="00226FF6" w:rsidRDefault="00BC0CE0" w:rsidP="00734E4D">
            <w:pPr>
              <w:ind w:lef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hanging="132"/>
              <w:rPr>
                <w:rFonts w:ascii="Angsana New" w:hAnsi="Angsana New"/>
                <w:spacing w:val="-5"/>
                <w:rtl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บริษัท ขนส่งน้ำมันทางท่อ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3,660,664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3,660,664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75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75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3,155,502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3,155,502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  <w:cs/>
              </w:rPr>
              <w:t>-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right="-108" w:hanging="132"/>
              <w:rPr>
                <w:rFonts w:ascii="Angsana New" w:hAnsi="Angsana New"/>
                <w:spacing w:val="-5"/>
                <w:rtl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บริษัท บริการน้ำมันอากาศยาน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120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120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83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33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83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33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100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  <w:cs/>
              </w:rPr>
              <w:t>-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hanging="132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226FF6">
              <w:rPr>
                <w:rFonts w:ascii="Angsana New" w:hAnsi="Angsana New"/>
                <w:spacing w:val="-5"/>
                <w:cs/>
              </w:rPr>
              <w:t>บริษัท</w:t>
            </w:r>
            <w:r w:rsidRPr="00226FF6">
              <w:rPr>
                <w:rFonts w:ascii="Angsana New" w:hAnsi="Angsana New" w:hint="cs"/>
                <w:spacing w:val="-5"/>
                <w:cs/>
              </w:rPr>
              <w:t xml:space="preserve"> </w:t>
            </w:r>
            <w:r w:rsidRPr="00226FF6">
              <w:rPr>
                <w:rFonts w:ascii="Angsana New" w:hAnsi="Angsana New"/>
                <w:spacing w:val="-5"/>
                <w:cs/>
              </w:rPr>
              <w:t>ไทยเชื้อเพลิงการบิน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530,000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530,000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90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90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1,235,000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1,235,000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FD05B7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208,592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B00AEB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181,641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right="-108" w:hanging="132"/>
              <w:rPr>
                <w:rFonts w:asciiTheme="majorBidi" w:hAnsiTheme="majorBidi" w:cstheme="majorBidi"/>
                <w:spacing w:val="-5"/>
                <w:cs/>
              </w:rPr>
            </w:pPr>
            <w:r w:rsidRPr="00226FF6">
              <w:rPr>
                <w:rFonts w:asciiTheme="majorBidi" w:hAnsiTheme="majorBidi" w:cstheme="majorBidi"/>
                <w:spacing w:val="-5"/>
                <w:cs/>
              </w:rPr>
              <w:t xml:space="preserve">บริษัท บาฟส์ อินโนเวชั่น </w:t>
            </w:r>
            <w:r w:rsidRPr="00226FF6">
              <w:rPr>
                <w:rFonts w:asciiTheme="majorBidi" w:hAnsiTheme="majorBidi"/>
                <w:spacing w:val="-5"/>
                <w:cs/>
              </w:rPr>
              <w:t xml:space="preserve">                   </w:t>
            </w:r>
            <w:r w:rsidRPr="00226FF6">
              <w:rPr>
                <w:rFonts w:asciiTheme="majorBidi" w:hAnsiTheme="majorBidi" w:cstheme="majorBidi"/>
                <w:spacing w:val="-5"/>
                <w:cs/>
              </w:rPr>
              <w:t>ดีเวลลอปเม้นท์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5,000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100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100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5,000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  <w:cs/>
              </w:rPr>
              <w:t>-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right="-108" w:hanging="132"/>
              <w:rPr>
                <w:rFonts w:asciiTheme="majorBidi" w:hAnsiTheme="majorBidi" w:cstheme="majorBidi"/>
                <w:spacing w:val="-5"/>
                <w:cs/>
              </w:rPr>
            </w:pPr>
            <w:r w:rsidRPr="00226FF6">
              <w:rPr>
                <w:rFonts w:asciiTheme="majorBidi" w:eastAsiaTheme="minorEastAsia" w:hAnsiTheme="majorBidi" w:cstheme="majorBidi" w:hint="cs"/>
                <w:spacing w:val="-5"/>
                <w:cs/>
                <w:lang w:eastAsia="ja-JP"/>
              </w:rPr>
              <w:t>บริษัท บาฟส์ อินเทค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60,000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60,000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90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90</w:t>
            </w:r>
            <w:r w:rsidRPr="00745812">
              <w:rPr>
                <w:rFonts w:ascii="Angsana New" w:hAnsi="Angsana New"/>
                <w:cs/>
              </w:rPr>
              <w:t>.</w:t>
            </w:r>
            <w:r w:rsidRPr="00745812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54,000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54,000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C53A7E" w:rsidP="00734E4D">
            <w:pP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right="-108" w:hanging="132"/>
              <w:rPr>
                <w:rFonts w:asciiTheme="majorBidi" w:eastAsiaTheme="minorEastAsia" w:hAnsiTheme="majorBidi" w:cstheme="majorBidi"/>
                <w:spacing w:val="-5"/>
                <w:cs/>
                <w:lang w:eastAsia="ja-JP"/>
              </w:rPr>
            </w:pPr>
            <w:r w:rsidRPr="00CF33A9">
              <w:rPr>
                <w:rFonts w:asciiTheme="majorBidi" w:eastAsiaTheme="minorEastAsia" w:hAnsiTheme="majorBidi" w:cstheme="majorBidi" w:hint="cs"/>
                <w:spacing w:val="-5"/>
                <w:cs/>
                <w:lang w:eastAsia="ja-JP"/>
              </w:rPr>
              <w:lastRenderedPageBreak/>
              <w:t xml:space="preserve">บริษัท บาฟส์ คลีน เอนเนอร์ยี่ </w:t>
            </w:r>
            <w:r w:rsidR="007E2A49">
              <w:rPr>
                <w:rFonts w:asciiTheme="majorBidi" w:eastAsiaTheme="minorEastAsia" w:hAnsiTheme="majorBidi" w:cstheme="majorBidi" w:hint="cs"/>
                <w:spacing w:val="-5"/>
                <w:cs/>
                <w:lang w:eastAsia="ja-JP"/>
              </w:rPr>
              <w:t xml:space="preserve">                 </w:t>
            </w:r>
            <w:r w:rsidRPr="00CF33A9">
              <w:rPr>
                <w:rFonts w:asciiTheme="majorBidi" w:eastAsiaTheme="minorEastAsia" w:hAnsiTheme="majorBidi" w:cstheme="majorBidi" w:hint="cs"/>
                <w:spacing w:val="-5"/>
                <w:cs/>
                <w:lang w:eastAsia="ja-JP"/>
              </w:rPr>
              <w:t>คอร์เปอเรชั่น จำกัด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B91E1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C53A7E">
              <w:rPr>
                <w:rFonts w:ascii="Angsana New" w:hAnsi="Angsana New"/>
              </w:rPr>
              <w:t>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42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B91E1E" w:rsidP="00734E4D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C53A7E">
              <w:rPr>
                <w:rFonts w:ascii="Angsana New" w:hAnsi="Angsana New"/>
              </w:rPr>
              <w:t>,000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pBdr>
                <w:bottom w:val="single" w:sz="4" w:space="1" w:color="auto"/>
              </w:pBd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C53A7E" w:rsidP="00734E4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:rsidR="00C53A7E" w:rsidRPr="00745812" w:rsidRDefault="00C53A7E" w:rsidP="00734E4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  <w:cs/>
              </w:rPr>
              <w:t>-</w:t>
            </w:r>
          </w:p>
        </w:tc>
      </w:tr>
      <w:tr w:rsidR="00C53A7E" w:rsidRPr="00226FF6" w:rsidTr="004E1FC8">
        <w:trPr>
          <w:gridAfter w:val="1"/>
          <w:wAfter w:w="90" w:type="dxa"/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A7E" w:rsidRPr="00226FF6" w:rsidRDefault="00C53A7E" w:rsidP="00734E4D">
            <w:pPr>
              <w:ind w:left="132" w:hanging="132"/>
              <w:rPr>
                <w:rFonts w:ascii="Angsana New" w:hAnsi="Angsana New"/>
                <w:b/>
                <w:bCs/>
                <w:spacing w:val="-5"/>
                <w:rtl/>
                <w:cs/>
              </w:rPr>
            </w:pPr>
            <w:r w:rsidRPr="00226FF6">
              <w:rPr>
                <w:rFonts w:ascii="Angsana New" w:hAnsi="Angsana New"/>
                <w:b/>
                <w:bCs/>
                <w:spacing w:val="-5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53A7E" w:rsidRPr="00745812" w:rsidRDefault="00C53A7E" w:rsidP="00734E4D">
            <w:pPr>
              <w:tabs>
                <w:tab w:val="decimal" w:pos="684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53A7E" w:rsidRPr="00745812" w:rsidRDefault="00C53A7E" w:rsidP="00734E4D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B91E1E">
              <w:rPr>
                <w:rFonts w:ascii="Angsana New" w:hAnsi="Angsana New"/>
              </w:rPr>
              <w:t>574</w:t>
            </w:r>
            <w:r>
              <w:rPr>
                <w:rFonts w:ascii="Angsana New" w:hAnsi="Angsana New"/>
              </w:rPr>
              <w:t>,602</w:t>
            </w:r>
          </w:p>
        </w:tc>
        <w:tc>
          <w:tcPr>
            <w:tcW w:w="990" w:type="dxa"/>
            <w:vAlign w:val="bottom"/>
          </w:tcPr>
          <w:p w:rsidR="00C53A7E" w:rsidRPr="00745812" w:rsidRDefault="00C53A7E" w:rsidP="00734E4D">
            <w:pPr>
              <w:pBdr>
                <w:bottom w:val="double" w:sz="4" w:space="1" w:color="auto"/>
              </w:pBdr>
              <w:tabs>
                <w:tab w:val="decimal" w:pos="690"/>
              </w:tabs>
              <w:ind w:left="-108"/>
              <w:rPr>
                <w:rFonts w:ascii="Angsana New" w:hAnsi="Angsana New"/>
              </w:rPr>
            </w:pPr>
            <w:r w:rsidRPr="00745812">
              <w:rPr>
                <w:rFonts w:ascii="Angsana New" w:hAnsi="Angsana New"/>
              </w:rPr>
              <w:t>4,449,602</w:t>
            </w:r>
          </w:p>
        </w:tc>
        <w:tc>
          <w:tcPr>
            <w:tcW w:w="855" w:type="dxa"/>
            <w:gridSpan w:val="2"/>
            <w:vAlign w:val="bottom"/>
          </w:tcPr>
          <w:p w:rsidR="00C53A7E" w:rsidRPr="00745812" w:rsidRDefault="00FD05B7" w:rsidP="00734E4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208,592</w:t>
            </w:r>
          </w:p>
        </w:tc>
        <w:tc>
          <w:tcPr>
            <w:tcW w:w="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C53A7E" w:rsidRPr="00745812" w:rsidRDefault="00B00AEB" w:rsidP="00734E4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181,641</w:t>
            </w:r>
          </w:p>
        </w:tc>
      </w:tr>
    </w:tbl>
    <w:p w:rsidR="00F45127" w:rsidRDefault="00F45127" w:rsidP="00734E4D">
      <w:pPr>
        <w:overflowPunct/>
        <w:autoSpaceDE/>
        <w:adjustRightInd/>
        <w:spacing w:before="120" w:after="120"/>
        <w:ind w:left="547"/>
        <w:jc w:val="thaiDistribute"/>
        <w:rPr>
          <w:rFonts w:ascii="Angsana New" w:eastAsia="MS Mincho" w:hAnsi="Angsana New"/>
          <w:spacing w:val="-2"/>
          <w:sz w:val="32"/>
          <w:szCs w:val="32"/>
          <w:lang w:eastAsia="ja-JP"/>
        </w:rPr>
      </w:pPr>
      <w:r w:rsidRPr="00CF33A9">
        <w:rPr>
          <w:rFonts w:ascii="Angsana New" w:eastAsia="MS Mincho" w:hAnsi="Angsana New"/>
          <w:spacing w:val="-2"/>
          <w:sz w:val="32"/>
          <w:szCs w:val="32"/>
          <w:cs/>
        </w:rPr>
        <w:t xml:space="preserve">เมื่อวันที่ </w:t>
      </w:r>
      <w:r w:rsidR="00971DFC" w:rsidRPr="00CF33A9">
        <w:rPr>
          <w:rFonts w:ascii="Angsana New" w:eastAsia="MS Mincho" w:hAnsi="Angsana New"/>
          <w:spacing w:val="-2"/>
          <w:sz w:val="32"/>
          <w:szCs w:val="32"/>
        </w:rPr>
        <w:t xml:space="preserve">26 </w:t>
      </w:r>
      <w:r w:rsidR="00971DFC"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กุมภาพันธ์ </w:t>
      </w:r>
      <w:r w:rsidR="00971DFC" w:rsidRPr="00CF33A9">
        <w:rPr>
          <w:rFonts w:ascii="Angsana New" w:eastAsia="MS Mincho" w:hAnsi="Angsana New"/>
          <w:spacing w:val="-2"/>
          <w:sz w:val="32"/>
          <w:szCs w:val="32"/>
        </w:rPr>
        <w:t xml:space="preserve">2563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ที่ประชุมคณะกรรมการบริษัทฯ ครั้งที่ </w:t>
      </w:r>
      <w:r w:rsidR="00CF33A9" w:rsidRPr="00CF33A9">
        <w:rPr>
          <w:rFonts w:ascii="Angsana New" w:eastAsia="MS Mincho" w:hAnsi="Angsana New"/>
          <w:spacing w:val="-2"/>
          <w:sz w:val="32"/>
          <w:szCs w:val="32"/>
        </w:rPr>
        <w:t>1</w:t>
      </w:r>
      <w:r w:rsidRPr="00CF33A9">
        <w:rPr>
          <w:rFonts w:ascii="Angsana New" w:eastAsia="MS Mincho" w:hAnsi="Angsana New"/>
          <w:spacing w:val="-2"/>
          <w:sz w:val="32"/>
          <w:szCs w:val="32"/>
          <w:cs/>
        </w:rPr>
        <w:t>/</w:t>
      </w:r>
      <w:r w:rsidRPr="00CF33A9">
        <w:rPr>
          <w:rFonts w:ascii="Angsana New" w:eastAsia="MS Mincho" w:hAnsi="Angsana New"/>
          <w:spacing w:val="-2"/>
          <w:sz w:val="32"/>
          <w:szCs w:val="32"/>
        </w:rPr>
        <w:t>256</w:t>
      </w:r>
      <w:r w:rsidR="00CF33A9" w:rsidRPr="00CF33A9">
        <w:rPr>
          <w:rFonts w:ascii="Angsana New" w:eastAsia="MS Mincho" w:hAnsi="Angsana New"/>
          <w:spacing w:val="-2"/>
          <w:sz w:val="32"/>
          <w:szCs w:val="32"/>
        </w:rPr>
        <w:t>3</w:t>
      </w:r>
      <w:r w:rsidRPr="00CF33A9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ได้มีมติอนุมัติให้จัดตั้งบริษัท ชื่อบริษัท บาฟส์ </w:t>
      </w:r>
      <w:r w:rsidR="00CF33A9"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>คลีน เอนเนอร์ยี่ คอร์เปอเรชั่น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จำกัด ซึ่งมีทุนจดทะเบียน </w:t>
      </w:r>
      <w:r w:rsidR="00CF33A9" w:rsidRPr="00CF33A9">
        <w:rPr>
          <w:rFonts w:ascii="Angsana New" w:eastAsia="MS Mincho" w:hAnsi="Angsana New"/>
          <w:spacing w:val="-2"/>
          <w:sz w:val="32"/>
          <w:szCs w:val="32"/>
        </w:rPr>
        <w:t>500</w:t>
      </w:r>
      <w:r w:rsidRPr="00CF33A9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ล้านบาท </w:t>
      </w:r>
      <w:r w:rsidR="007C54C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  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(หุ้นสามัญ </w:t>
      </w:r>
      <w:r w:rsidR="00CF33A9" w:rsidRPr="00CF33A9">
        <w:rPr>
          <w:rFonts w:ascii="Angsana New" w:eastAsia="MS Mincho" w:hAnsi="Angsana New"/>
          <w:spacing w:val="-2"/>
          <w:sz w:val="32"/>
          <w:szCs w:val="32"/>
        </w:rPr>
        <w:t>5,</w:t>
      </w:r>
      <w:r w:rsidRPr="00CF33A9">
        <w:rPr>
          <w:rFonts w:ascii="Angsana New" w:eastAsia="MS Mincho" w:hAnsi="Angsana New"/>
          <w:spacing w:val="-2"/>
          <w:sz w:val="32"/>
          <w:szCs w:val="32"/>
        </w:rPr>
        <w:t xml:space="preserve">00,000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CF33A9">
        <w:rPr>
          <w:rFonts w:ascii="Angsana New" w:eastAsia="MS Mincho" w:hAnsi="Angsana New"/>
          <w:spacing w:val="-2"/>
          <w:sz w:val="32"/>
          <w:szCs w:val="32"/>
        </w:rPr>
        <w:t xml:space="preserve">100 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บาท) โดยมีสัดส่วนการถือหุ้นของบริษัทฯในบริษัทดังกล่าว ร้อยละ </w:t>
      </w:r>
      <w:r w:rsidR="00CF33A9" w:rsidRPr="00CF33A9">
        <w:rPr>
          <w:rFonts w:ascii="Angsana New" w:eastAsia="MS Mincho" w:hAnsi="Angsana New"/>
          <w:spacing w:val="-2"/>
          <w:sz w:val="32"/>
          <w:szCs w:val="32"/>
        </w:rPr>
        <w:t>100</w:t>
      </w:r>
      <w:r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</w:t>
      </w:r>
      <w:r w:rsidR="00CF33A9" w:rsidRP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บริษัท บาฟส์ คลีน เอนเนอร์ยี่ คอร์เปอเรชั่น จำกัด </w:t>
      </w:r>
      <w:r w:rsid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ได้เรียกเก็บเงินค่าหุ้นครั้งที่ </w:t>
      </w:r>
      <w:r w:rsidR="00CF33A9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ในอัตราร้อยละ </w:t>
      </w:r>
      <w:r w:rsidR="00CF33A9">
        <w:rPr>
          <w:rFonts w:ascii="Angsana New" w:eastAsia="MS Mincho" w:hAnsi="Angsana New"/>
          <w:spacing w:val="-2"/>
          <w:sz w:val="32"/>
          <w:szCs w:val="32"/>
        </w:rPr>
        <w:t xml:space="preserve">25 </w:t>
      </w:r>
      <w:r w:rsid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ของทุนจดทะเบียน คิดเป็นจำนวนเงิน </w:t>
      </w:r>
      <w:r w:rsidR="00CF33A9">
        <w:rPr>
          <w:rFonts w:ascii="Angsana New" w:eastAsia="MS Mincho" w:hAnsi="Angsana New"/>
          <w:spacing w:val="-2"/>
          <w:sz w:val="32"/>
          <w:szCs w:val="32"/>
        </w:rPr>
        <w:t xml:space="preserve">125 </w:t>
      </w:r>
      <w:r w:rsidR="00CF33A9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ล้านบาท </w:t>
      </w:r>
      <w:r w:rsidRPr="00C53A7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ซึ่งบริษัทฯได้ชำระเงินค่าหุ้นตามสัดส่วนการถือหุ้นหรือคิดเป็นจำนวนเงิน </w:t>
      </w:r>
      <w:r w:rsidR="00CF33A9" w:rsidRPr="00C53A7E">
        <w:rPr>
          <w:rFonts w:ascii="Angsana New" w:eastAsia="MS Mincho" w:hAnsi="Angsana New"/>
          <w:spacing w:val="-2"/>
          <w:sz w:val="32"/>
          <w:szCs w:val="32"/>
        </w:rPr>
        <w:t>125</w:t>
      </w:r>
      <w:r w:rsidRPr="00C53A7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C53A7E">
        <w:rPr>
          <w:rFonts w:ascii="Angsana New" w:eastAsia="MS Mincho" w:hAnsi="Angsana New" w:hint="cs"/>
          <w:spacing w:val="-2"/>
          <w:sz w:val="32"/>
          <w:szCs w:val="32"/>
          <w:cs/>
        </w:rPr>
        <w:t>ล้านบาทแล้วในเดือน</w:t>
      </w:r>
      <w:r w:rsidR="00C53A7E" w:rsidRPr="00C53A7E">
        <w:rPr>
          <w:rFonts w:ascii="Angsana New" w:eastAsia="MS Mincho" w:hAnsi="Angsana New" w:hint="cs"/>
          <w:spacing w:val="-2"/>
          <w:sz w:val="32"/>
          <w:szCs w:val="32"/>
          <w:cs/>
          <w:lang w:eastAsia="ja-JP"/>
        </w:rPr>
        <w:t xml:space="preserve">มีนาคม </w:t>
      </w:r>
      <w:r w:rsidR="00C53A7E" w:rsidRPr="00C53A7E">
        <w:rPr>
          <w:rFonts w:ascii="Angsana New" w:eastAsia="MS Mincho" w:hAnsi="Angsana New"/>
          <w:spacing w:val="-2"/>
          <w:sz w:val="32"/>
          <w:szCs w:val="32"/>
          <w:lang w:eastAsia="ja-JP"/>
        </w:rPr>
        <w:t>2563</w:t>
      </w:r>
    </w:p>
    <w:p w:rsidR="005F2F9B" w:rsidRPr="00FD05B7" w:rsidRDefault="00943DAD" w:rsidP="007E2A49">
      <w:pPr>
        <w:tabs>
          <w:tab w:val="left" w:pos="900"/>
          <w:tab w:val="left" w:pos="2160"/>
          <w:tab w:val="right" w:pos="702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F2F9B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5F2F9B" w:rsidRPr="00226FF6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5F2F9B" w:rsidRPr="00226FF6" w:rsidTr="00024FC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F9B" w:rsidRPr="00226FF6" w:rsidRDefault="005F2F9B" w:rsidP="007E2A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/>
                <w:color w:val="000000" w:themeColor="text1"/>
                <w:w w:val="105"/>
                <w:sz w:val="32"/>
                <w:szCs w:val="32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F9B" w:rsidRPr="00226FF6" w:rsidRDefault="005F2F9B" w:rsidP="007E2A49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D05B7" w:rsidRPr="00226FF6" w:rsidTr="00024FC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05B7" w:rsidRPr="00226FF6" w:rsidRDefault="00FD05B7" w:rsidP="007E2A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05B7" w:rsidRPr="00226FF6" w:rsidRDefault="00FD05B7" w:rsidP="007E2A4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F2F9B" w:rsidRPr="00226FF6" w:rsidTr="00024FC7">
        <w:trPr>
          <w:trHeight w:val="9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2F9B" w:rsidRPr="00226FF6" w:rsidRDefault="00211D2E" w:rsidP="007E2A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มูลค่าตามบัญชีตามวิธีส่วนได้เสีย ณ วันที่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2F9B" w:rsidRPr="00226FF6" w:rsidRDefault="00CA7A36" w:rsidP="007E2A49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38,947</w:t>
            </w:r>
          </w:p>
        </w:tc>
      </w:tr>
      <w:tr w:rsidR="00DE3B7F" w:rsidRPr="00226FF6" w:rsidTr="00024FC7">
        <w:trPr>
          <w:trHeight w:val="9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B7F" w:rsidRPr="00226FF6" w:rsidRDefault="00DE3B7F" w:rsidP="007E2A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ส่วนแบ่ง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B7F" w:rsidRPr="00DE3B7F" w:rsidRDefault="0012389E" w:rsidP="007E2A49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726234"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E3B7F" w:rsidRPr="00226FF6" w:rsidTr="00024FC7">
        <w:trPr>
          <w:trHeight w:val="9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B7F" w:rsidRPr="00226FF6" w:rsidRDefault="00DE3B7F" w:rsidP="007E2A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มูลค่าตามบัญชีตามวิธีส่วนได้เสีย ณ วันที่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B7F" w:rsidRPr="00DE3B7F" w:rsidRDefault="0012389E" w:rsidP="007E2A49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</w:t>
            </w:r>
            <w:r w:rsidR="00726234">
              <w:rPr>
                <w:rFonts w:ascii="Angsana New" w:hAnsi="Angsana New"/>
                <w:color w:val="000000"/>
                <w:sz w:val="32"/>
                <w:szCs w:val="32"/>
              </w:rPr>
              <w:t>813</w:t>
            </w:r>
          </w:p>
        </w:tc>
      </w:tr>
    </w:tbl>
    <w:p w:rsidR="00775F39" w:rsidRPr="00226FF6" w:rsidRDefault="00E16BA2" w:rsidP="00FF6D07">
      <w:pPr>
        <w:tabs>
          <w:tab w:val="left" w:pos="900"/>
          <w:tab w:val="left" w:pos="2160"/>
          <w:tab w:val="right" w:pos="702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75F39" w:rsidRPr="007C54C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75F39" w:rsidRPr="007C54CE">
        <w:rPr>
          <w:rFonts w:ascii="Angsana New" w:hAnsi="Angsana New"/>
          <w:b/>
          <w:bCs/>
          <w:sz w:val="32"/>
          <w:szCs w:val="32"/>
          <w:cs/>
        </w:rPr>
        <w:tab/>
        <w:t xml:space="preserve">ที่ดิน </w:t>
      </w:r>
      <w:r w:rsidR="00301878" w:rsidRPr="007C54CE">
        <w:rPr>
          <w:rFonts w:ascii="Angsana New" w:hAnsi="Angsana New" w:hint="cs"/>
          <w:b/>
          <w:bCs/>
          <w:sz w:val="32"/>
          <w:szCs w:val="32"/>
          <w:cs/>
        </w:rPr>
        <w:t>สิ่งปรับปรุงสินทรัพย์เช่า</w:t>
      </w:r>
      <w:r w:rsidR="00775F39" w:rsidRPr="007C54CE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775F39" w:rsidRPr="00226FF6" w:rsidRDefault="00775F39" w:rsidP="00FF6D0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</w:rPr>
        <w:tab/>
      </w:r>
      <w:r w:rsidRPr="00226FF6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</w:t>
      </w:r>
      <w:r w:rsidR="006A178C" w:rsidRPr="00226FF6">
        <w:rPr>
          <w:rFonts w:ascii="Angsana New" w:hAnsi="Angsana New" w:hint="cs"/>
          <w:sz w:val="32"/>
          <w:szCs w:val="32"/>
          <w:cs/>
        </w:rPr>
        <w:t>สิ่งปรับปรุงสินทรัพย์เช่า</w:t>
      </w:r>
      <w:r w:rsidRPr="00226FF6">
        <w:rPr>
          <w:rFonts w:ascii="Angsana New" w:hAnsi="Angsana New"/>
          <w:sz w:val="32"/>
          <w:szCs w:val="32"/>
          <w:cs/>
        </w:rPr>
        <w:t>และอุปกรณ์สำหรับ</w:t>
      </w:r>
      <w:r w:rsidR="009A0269" w:rsidRPr="00226FF6">
        <w:rPr>
          <w:rFonts w:ascii="Angsana New" w:hAnsi="Angsana New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Pr="00226F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BC0CE0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1A2A35" w:rsidRPr="00226FF6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07"/>
        <w:gridCol w:w="1980"/>
      </w:tblGrid>
      <w:tr w:rsidR="00B453A0" w:rsidRPr="00226FF6" w:rsidTr="00B0662F">
        <w:trPr>
          <w:cantSplit/>
        </w:trPr>
        <w:tc>
          <w:tcPr>
            <w:tcW w:w="8757" w:type="dxa"/>
            <w:gridSpan w:val="3"/>
          </w:tcPr>
          <w:p w:rsidR="00B453A0" w:rsidRPr="00226FF6" w:rsidRDefault="00B453A0" w:rsidP="00FF6D0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453A0" w:rsidRPr="00226FF6" w:rsidTr="00B0662F">
        <w:trPr>
          <w:cantSplit/>
        </w:trPr>
        <w:tc>
          <w:tcPr>
            <w:tcW w:w="4770" w:type="dxa"/>
            <w:vAlign w:val="bottom"/>
          </w:tcPr>
          <w:p w:rsidR="00B453A0" w:rsidRPr="00226FF6" w:rsidRDefault="00B453A0" w:rsidP="00FF6D07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:rsidR="00B453A0" w:rsidRPr="00226FF6" w:rsidRDefault="00B453A0" w:rsidP="00FF6D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B453A0" w:rsidRPr="00226FF6" w:rsidRDefault="00B453A0" w:rsidP="00FF6D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3A0" w:rsidRPr="00226FF6" w:rsidTr="00B0662F">
        <w:tc>
          <w:tcPr>
            <w:tcW w:w="4770" w:type="dxa"/>
            <w:vAlign w:val="bottom"/>
          </w:tcPr>
          <w:p w:rsidR="00B453A0" w:rsidRPr="00226FF6" w:rsidRDefault="00B453A0" w:rsidP="00FF6D07">
            <w:pPr>
              <w:pStyle w:val="BodyText2"/>
              <w:spacing w:after="0" w:line="240" w:lineRule="auto"/>
              <w:ind w:left="222" w:right="-10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226F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58151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815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(หมายเหตุ </w:t>
            </w:r>
            <w:r w:rsidR="005815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151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07" w:type="dxa"/>
            <w:vAlign w:val="bottom"/>
          </w:tcPr>
          <w:p w:rsidR="00B453A0" w:rsidRPr="00226FF6" w:rsidRDefault="00734E4D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12,582,155</w:t>
            </w:r>
          </w:p>
        </w:tc>
        <w:tc>
          <w:tcPr>
            <w:tcW w:w="1980" w:type="dxa"/>
            <w:vAlign w:val="bottom"/>
          </w:tcPr>
          <w:p w:rsidR="00B453A0" w:rsidRPr="00226FF6" w:rsidRDefault="00734E4D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2,156,258</w:t>
            </w:r>
          </w:p>
        </w:tc>
      </w:tr>
      <w:tr w:rsidR="00FB4948" w:rsidRPr="00226FF6" w:rsidTr="00B0662F">
        <w:tc>
          <w:tcPr>
            <w:tcW w:w="4770" w:type="dxa"/>
            <w:vAlign w:val="bottom"/>
          </w:tcPr>
          <w:p w:rsidR="00FB4948" w:rsidRPr="00226FF6" w:rsidRDefault="00FB4948" w:rsidP="00FF6D07">
            <w:pPr>
              <w:pStyle w:val="BodyText2"/>
              <w:spacing w:after="0" w:line="240" w:lineRule="auto"/>
              <w:ind w:left="22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07" w:type="dxa"/>
            <w:vAlign w:val="bottom"/>
          </w:tcPr>
          <w:p w:rsidR="00FB4948" w:rsidRPr="00FB4948" w:rsidRDefault="00734E4D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806,073</w:t>
            </w:r>
          </w:p>
        </w:tc>
        <w:tc>
          <w:tcPr>
            <w:tcW w:w="1980" w:type="dxa"/>
            <w:vAlign w:val="bottom"/>
          </w:tcPr>
          <w:p w:rsidR="00FB4948" w:rsidRPr="00FB4948" w:rsidRDefault="00734E4D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14,831</w:t>
            </w:r>
          </w:p>
        </w:tc>
      </w:tr>
      <w:tr w:rsidR="00FB4948" w:rsidRPr="00226FF6" w:rsidTr="00B0662F">
        <w:tc>
          <w:tcPr>
            <w:tcW w:w="4770" w:type="dxa"/>
            <w:vAlign w:val="bottom"/>
          </w:tcPr>
          <w:p w:rsidR="00FB4948" w:rsidRPr="00226FF6" w:rsidRDefault="00FB4948" w:rsidP="00FF6D07">
            <w:pPr>
              <w:pStyle w:val="BodyText2"/>
              <w:spacing w:after="0" w:line="240" w:lineRule="auto"/>
              <w:ind w:left="22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007" w:type="dxa"/>
            <w:vAlign w:val="bottom"/>
          </w:tcPr>
          <w:p w:rsidR="00FB4948" w:rsidRPr="00FB4948" w:rsidRDefault="002051E9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26,819</w:t>
            </w:r>
          </w:p>
        </w:tc>
        <w:tc>
          <w:tcPr>
            <w:tcW w:w="1980" w:type="dxa"/>
            <w:vAlign w:val="bottom"/>
          </w:tcPr>
          <w:p w:rsidR="00FB4948" w:rsidRPr="00FB4948" w:rsidRDefault="002051E9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B4948" w:rsidRPr="00226FF6" w:rsidTr="00B0662F">
        <w:tc>
          <w:tcPr>
            <w:tcW w:w="4770" w:type="dxa"/>
            <w:vAlign w:val="bottom"/>
          </w:tcPr>
          <w:p w:rsidR="00FB4948" w:rsidRPr="00226FF6" w:rsidRDefault="00FB4948" w:rsidP="00FF6D07">
            <w:pPr>
              <w:pStyle w:val="BodyText2"/>
              <w:spacing w:after="0" w:line="240" w:lineRule="auto"/>
              <w:ind w:left="22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ณ วันที่จำหน่าย</w:t>
            </w:r>
          </w:p>
        </w:tc>
        <w:tc>
          <w:tcPr>
            <w:tcW w:w="2007" w:type="dxa"/>
            <w:vAlign w:val="bottom"/>
          </w:tcPr>
          <w:p w:rsidR="00FB4948" w:rsidRPr="00FB4948" w:rsidRDefault="002051E9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12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FB4948" w:rsidRPr="00FB4948" w:rsidRDefault="002051E9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B4948" w:rsidRPr="00226FF6" w:rsidTr="00B0662F">
        <w:tc>
          <w:tcPr>
            <w:tcW w:w="4770" w:type="dxa"/>
            <w:vAlign w:val="bottom"/>
          </w:tcPr>
          <w:p w:rsidR="00FB4948" w:rsidRPr="00226FF6" w:rsidRDefault="00FB4948" w:rsidP="00FF6D07">
            <w:pPr>
              <w:pStyle w:val="BodyText2"/>
              <w:spacing w:after="0" w:line="240" w:lineRule="auto"/>
              <w:ind w:left="22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07" w:type="dxa"/>
            <w:vAlign w:val="bottom"/>
          </w:tcPr>
          <w:p w:rsidR="00FB4948" w:rsidRPr="00FB4948" w:rsidRDefault="00734E4D" w:rsidP="00FF6D0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144,422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FB4948" w:rsidRPr="00FB4948" w:rsidRDefault="002051E9" w:rsidP="00FF6D0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61,909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B4948" w:rsidRPr="00226FF6" w:rsidTr="00B0662F">
        <w:tc>
          <w:tcPr>
            <w:tcW w:w="4770" w:type="dxa"/>
            <w:vAlign w:val="bottom"/>
          </w:tcPr>
          <w:p w:rsidR="00FB4948" w:rsidRPr="00226FF6" w:rsidRDefault="00FB4948" w:rsidP="00FF6D07">
            <w:pPr>
              <w:pStyle w:val="BodyText2"/>
              <w:spacing w:after="0" w:line="240" w:lineRule="auto"/>
              <w:ind w:left="22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1D1B3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07" w:type="dxa"/>
            <w:vAlign w:val="bottom"/>
          </w:tcPr>
          <w:p w:rsidR="00FB4948" w:rsidRPr="00FB4948" w:rsidRDefault="00734E4D" w:rsidP="00FF6D0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13,270,613</w:t>
            </w:r>
          </w:p>
        </w:tc>
        <w:tc>
          <w:tcPr>
            <w:tcW w:w="1980" w:type="dxa"/>
            <w:vAlign w:val="bottom"/>
          </w:tcPr>
          <w:p w:rsidR="00FB4948" w:rsidRPr="00FB4948" w:rsidRDefault="002051E9" w:rsidP="00FF6D0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2,109,</w:t>
            </w:r>
            <w:r w:rsidR="00320039">
              <w:rPr>
                <w:rFonts w:asciiTheme="majorBidi" w:hAnsiTheme="majorBidi" w:hint="cs"/>
                <w:sz w:val="30"/>
                <w:szCs w:val="30"/>
                <w:cs/>
              </w:rPr>
              <w:t>180</w:t>
            </w:r>
          </w:p>
        </w:tc>
      </w:tr>
    </w:tbl>
    <w:p w:rsidR="00F60D22" w:rsidRPr="00226FF6" w:rsidRDefault="00F60D22" w:rsidP="00FF6D07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ab/>
        <w:t>บริษัท ขนส่งน้ำมันทางท่อ จำกัด (บริษัทย่อย) ได้จำนองระบบท่อส่งน้ำมันและระบบ</w:t>
      </w:r>
      <w:r w:rsidR="000E6633" w:rsidRPr="00226FF6">
        <w:rPr>
          <w:rFonts w:ascii="Angsana New" w:hAnsi="Angsana New" w:hint="cs"/>
          <w:sz w:val="32"/>
          <w:szCs w:val="32"/>
          <w:cs/>
        </w:rPr>
        <w:t>คลัง</w:t>
      </w:r>
      <w:r w:rsidR="006F7AA4" w:rsidRPr="00226FF6">
        <w:rPr>
          <w:rFonts w:ascii="Angsana New" w:hAnsi="Angsana New"/>
          <w:sz w:val="32"/>
          <w:szCs w:val="32"/>
          <w:cs/>
        </w:rPr>
        <w:t>น้ำมัน</w:t>
      </w:r>
      <w:r w:rsidR="00EB66FD" w:rsidRPr="00226FF6">
        <w:rPr>
          <w:rFonts w:ascii="Angsana New" w:hAnsi="Angsana New" w:hint="cs"/>
          <w:sz w:val="32"/>
          <w:szCs w:val="32"/>
          <w:cs/>
        </w:rPr>
        <w:t>ซึ่งมี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 xml:space="preserve">มูลค่าสุทธิตามบัญชี ณ วันที่ </w:t>
      </w:r>
      <w:r w:rsidR="001D1B36">
        <w:rPr>
          <w:rFonts w:ascii="Angsana New" w:hAnsi="Angsana New"/>
          <w:spacing w:val="-3"/>
          <w:sz w:val="32"/>
          <w:szCs w:val="32"/>
        </w:rPr>
        <w:t xml:space="preserve">31 </w:t>
      </w:r>
      <w:r w:rsidR="001D1B36">
        <w:rPr>
          <w:rFonts w:ascii="Angsana New" w:hAnsi="Angsana New"/>
          <w:spacing w:val="-3"/>
          <w:sz w:val="32"/>
          <w:szCs w:val="32"/>
          <w:cs/>
        </w:rPr>
        <w:t>มีนาคม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pacing w:val="-3"/>
          <w:sz w:val="32"/>
          <w:szCs w:val="32"/>
        </w:rPr>
        <w:t>2563</w:t>
      </w:r>
      <w:r w:rsidR="00EB66FD" w:rsidRPr="003D26F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 xml:space="preserve">จำนวน </w:t>
      </w:r>
      <w:r w:rsidR="002051E9">
        <w:rPr>
          <w:rFonts w:ascii="Angsana New" w:hAnsi="Angsana New"/>
          <w:spacing w:val="-3"/>
          <w:sz w:val="32"/>
          <w:szCs w:val="32"/>
        </w:rPr>
        <w:t>186</w:t>
      </w:r>
      <w:r w:rsidR="00EB66FD" w:rsidRPr="003D26F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 </w:t>
      </w:r>
      <w:r w:rsidR="00EB66FD" w:rsidRPr="003D26F8">
        <w:rPr>
          <w:rFonts w:ascii="Angsana New" w:hAnsi="Angsana New"/>
          <w:spacing w:val="-3"/>
          <w:sz w:val="32"/>
          <w:szCs w:val="32"/>
          <w:cs/>
        </w:rPr>
        <w:t>(</w:t>
      </w:r>
      <w:r w:rsidR="00EB66FD" w:rsidRPr="003D26F8">
        <w:rPr>
          <w:rFonts w:ascii="Angsana New" w:hAnsi="Angsana New"/>
          <w:spacing w:val="-3"/>
          <w:sz w:val="32"/>
          <w:szCs w:val="32"/>
        </w:rPr>
        <w:t xml:space="preserve">31 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EA4E11">
        <w:rPr>
          <w:rFonts w:ascii="Angsana New" w:hAnsi="Angsana New"/>
          <w:spacing w:val="-3"/>
          <w:sz w:val="32"/>
          <w:szCs w:val="32"/>
        </w:rPr>
        <w:t>2562</w:t>
      </w:r>
      <w:r w:rsidR="00EB66FD" w:rsidRPr="003D26F8">
        <w:rPr>
          <w:rFonts w:ascii="Angsana New" w:hAnsi="Angsana New"/>
          <w:spacing w:val="-3"/>
          <w:sz w:val="32"/>
          <w:szCs w:val="32"/>
          <w:cs/>
        </w:rPr>
        <w:t xml:space="preserve">: </w:t>
      </w:r>
      <w:r w:rsidR="0038674F">
        <w:rPr>
          <w:rFonts w:ascii="Angsana New" w:hAnsi="Angsana New"/>
          <w:spacing w:val="-3"/>
          <w:sz w:val="32"/>
          <w:szCs w:val="32"/>
        </w:rPr>
        <w:t>211</w:t>
      </w:r>
      <w:r w:rsidR="00EB66FD" w:rsidRPr="003D26F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B66FD" w:rsidRPr="003D26F8">
        <w:rPr>
          <w:rFonts w:ascii="Angsana New" w:hAnsi="Angsana New" w:hint="cs"/>
          <w:spacing w:val="-3"/>
          <w:sz w:val="32"/>
          <w:szCs w:val="32"/>
          <w:cs/>
        </w:rPr>
        <w:t>ล้านบาท)</w:t>
      </w:r>
      <w:r w:rsidR="003D26F8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เพื่อเป็นหลักประกัน</w:t>
      </w:r>
      <w:r w:rsidR="00654B9E" w:rsidRPr="00226FF6">
        <w:rPr>
          <w:rFonts w:ascii="Angsana New" w:hAnsi="Angsana New"/>
          <w:sz w:val="32"/>
          <w:szCs w:val="32"/>
          <w:cs/>
        </w:rPr>
        <w:t>หนี้สินระยะยาวตามแผนฟื้นฟูกิจการ และจำนองที่ดิน</w:t>
      </w:r>
      <w:r w:rsidR="00B2772C" w:rsidRPr="00226FF6">
        <w:rPr>
          <w:rFonts w:ascii="Angsana New" w:hAnsi="Angsana New" w:hint="cs"/>
          <w:sz w:val="32"/>
          <w:szCs w:val="32"/>
          <w:cs/>
        </w:rPr>
        <w:t>รวมท</w:t>
      </w:r>
      <w:r w:rsidR="00C4202C" w:rsidRPr="00226FF6">
        <w:rPr>
          <w:rFonts w:ascii="Angsana New" w:hAnsi="Angsana New" w:hint="cs"/>
          <w:sz w:val="32"/>
          <w:szCs w:val="32"/>
          <w:cs/>
        </w:rPr>
        <w:t>ั้งสิ่งปลูกสร้าง</w:t>
      </w:r>
      <w:r w:rsidR="006B7578" w:rsidRPr="00226FF6">
        <w:rPr>
          <w:rFonts w:ascii="Angsana New" w:hAnsi="Angsana New"/>
          <w:sz w:val="32"/>
          <w:szCs w:val="32"/>
          <w:cs/>
        </w:rPr>
        <w:t xml:space="preserve"> </w:t>
      </w:r>
      <w:r w:rsidR="00B17A0C">
        <w:rPr>
          <w:rFonts w:ascii="Angsana New" w:hAnsi="Angsana New"/>
          <w:sz w:val="32"/>
          <w:szCs w:val="32"/>
          <w:cs/>
        </w:rPr>
        <w:t xml:space="preserve">                       </w:t>
      </w:r>
      <w:r w:rsidR="006B7578" w:rsidRPr="00226FF6">
        <w:rPr>
          <w:rFonts w:asciiTheme="majorBidi" w:hAnsiTheme="majorBidi" w:cstheme="majorBidi" w:hint="cs"/>
          <w:sz w:val="32"/>
          <w:szCs w:val="32"/>
          <w:cs/>
        </w:rPr>
        <w:t>ระบบท่อส่งน้ำมันและอุปกรณ์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>ซึ่งมีมูลค่าสุทธิ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ตามบัญชีรวม ณ วันที่ </w:t>
      </w:r>
      <w:r w:rsidR="001D1B36">
        <w:rPr>
          <w:rFonts w:asciiTheme="majorBidi" w:hAnsiTheme="majorBidi" w:cstheme="majorBidi"/>
          <w:sz w:val="32"/>
          <w:szCs w:val="32"/>
        </w:rPr>
        <w:t xml:space="preserve">31 </w:t>
      </w:r>
      <w:r w:rsidR="001D1B3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C0CE0" w:rsidRPr="00226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1B36">
        <w:rPr>
          <w:rFonts w:asciiTheme="majorBidi" w:hAnsiTheme="majorBidi" w:cstheme="majorBidi"/>
          <w:sz w:val="32"/>
          <w:szCs w:val="32"/>
        </w:rPr>
        <w:t>2563</w:t>
      </w:r>
      <w:r w:rsidR="00EB66FD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051E9">
        <w:rPr>
          <w:rFonts w:asciiTheme="majorBidi" w:hAnsiTheme="majorBidi" w:cstheme="majorBidi"/>
          <w:sz w:val="32"/>
          <w:szCs w:val="32"/>
        </w:rPr>
        <w:t>9,726</w:t>
      </w:r>
      <w:r w:rsidR="00BC0CE0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B66FD" w:rsidRPr="00226FF6">
        <w:rPr>
          <w:rFonts w:asciiTheme="majorBidi" w:hAnsiTheme="majorBidi"/>
          <w:sz w:val="32"/>
          <w:szCs w:val="32"/>
          <w:cs/>
        </w:rPr>
        <w:t>(</w:t>
      </w:r>
      <w:r w:rsidR="00EB66FD" w:rsidRPr="00226FF6">
        <w:rPr>
          <w:rFonts w:asciiTheme="majorBidi" w:hAnsiTheme="majorBidi" w:cstheme="majorBidi"/>
          <w:sz w:val="32"/>
          <w:szCs w:val="32"/>
        </w:rPr>
        <w:t xml:space="preserve">31 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A4E11">
        <w:rPr>
          <w:rFonts w:asciiTheme="majorBidi" w:hAnsiTheme="majorBidi" w:cstheme="majorBidi"/>
          <w:sz w:val="32"/>
          <w:szCs w:val="32"/>
        </w:rPr>
        <w:t>2562</w:t>
      </w:r>
      <w:r w:rsidR="00EB66FD" w:rsidRPr="00226FF6">
        <w:rPr>
          <w:rFonts w:asciiTheme="majorBidi" w:hAnsiTheme="majorBidi"/>
          <w:sz w:val="32"/>
          <w:szCs w:val="32"/>
          <w:cs/>
        </w:rPr>
        <w:t xml:space="preserve">: </w:t>
      </w:r>
      <w:r w:rsidR="0038674F">
        <w:rPr>
          <w:rFonts w:asciiTheme="majorBidi" w:hAnsiTheme="majorBidi" w:cstheme="majorBidi"/>
          <w:sz w:val="32"/>
          <w:szCs w:val="32"/>
        </w:rPr>
        <w:t>8,919</w:t>
      </w:r>
      <w:r w:rsidR="00EB66FD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654B9E" w:rsidRPr="00226FF6">
        <w:rPr>
          <w:rFonts w:ascii="Angsana New" w:hAnsi="Angsana New"/>
          <w:sz w:val="32"/>
          <w:szCs w:val="32"/>
          <w:cs/>
        </w:rPr>
        <w:t>เพื่อเป็นหลักประกันเงินกู้ยืมระยะยาว</w:t>
      </w:r>
    </w:p>
    <w:p w:rsidR="001A71C5" w:rsidRPr="001A71C5" w:rsidRDefault="006B7578" w:rsidP="00FF6D07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26FF6">
        <w:rPr>
          <w:rFonts w:asciiTheme="majorBidi" w:hAnsiTheme="majorBidi" w:cstheme="majorBidi"/>
          <w:sz w:val="32"/>
          <w:szCs w:val="32"/>
        </w:rPr>
        <w:tab/>
      </w:r>
      <w:r w:rsidRPr="00226FF6">
        <w:rPr>
          <w:rFonts w:asciiTheme="majorBidi" w:hAnsiTheme="majorBidi" w:cstheme="majorBidi" w:hint="cs"/>
          <w:sz w:val="32"/>
          <w:szCs w:val="32"/>
          <w:cs/>
        </w:rPr>
        <w:t>บริษัท บาฟส์ อินเทค จำกัด (บริษัทย่อย) ได้จำนองที่ดินรวมทั้งสิ่งปลูกสร้าง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1D1B36">
        <w:rPr>
          <w:rFonts w:asciiTheme="majorBidi" w:hAnsiTheme="majorBidi" w:cstheme="majorBidi"/>
          <w:sz w:val="32"/>
          <w:szCs w:val="32"/>
        </w:rPr>
        <w:t xml:space="preserve">31 </w:t>
      </w:r>
      <w:r w:rsidR="001D1B3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1B36">
        <w:rPr>
          <w:rFonts w:asciiTheme="majorBidi" w:hAnsiTheme="majorBidi" w:cstheme="majorBidi"/>
          <w:sz w:val="32"/>
          <w:szCs w:val="32"/>
        </w:rPr>
        <w:t>2563</w:t>
      </w:r>
      <w:r w:rsidR="00962F44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2051E9">
        <w:rPr>
          <w:rFonts w:asciiTheme="majorBidi" w:hAnsiTheme="majorBidi" w:cstheme="majorBidi"/>
          <w:sz w:val="32"/>
          <w:szCs w:val="32"/>
        </w:rPr>
        <w:t>94</w:t>
      </w:r>
      <w:r w:rsidR="00962F44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62F44" w:rsidRPr="00226FF6">
        <w:rPr>
          <w:rFonts w:asciiTheme="majorBidi" w:hAnsiTheme="majorBidi"/>
          <w:sz w:val="32"/>
          <w:szCs w:val="32"/>
          <w:cs/>
        </w:rPr>
        <w:t>(</w:t>
      </w:r>
      <w:r w:rsidR="00962F44" w:rsidRPr="00226FF6">
        <w:rPr>
          <w:rFonts w:asciiTheme="majorBidi" w:hAnsiTheme="majorBidi" w:cstheme="majorBidi"/>
          <w:sz w:val="32"/>
          <w:szCs w:val="32"/>
        </w:rPr>
        <w:t xml:space="preserve">31 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62F44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EA4E11">
        <w:rPr>
          <w:rFonts w:asciiTheme="majorBidi" w:hAnsiTheme="majorBidi" w:cstheme="majorBidi"/>
          <w:sz w:val="32"/>
          <w:szCs w:val="32"/>
        </w:rPr>
        <w:t>2562</w:t>
      </w:r>
      <w:r w:rsidR="00962F44" w:rsidRPr="00226FF6">
        <w:rPr>
          <w:rFonts w:asciiTheme="majorBidi" w:hAnsiTheme="majorBidi"/>
          <w:sz w:val="32"/>
          <w:szCs w:val="32"/>
          <w:cs/>
        </w:rPr>
        <w:t xml:space="preserve">: </w:t>
      </w:r>
      <w:r w:rsidR="0038674F">
        <w:rPr>
          <w:rFonts w:asciiTheme="majorBidi" w:hAnsiTheme="majorBidi" w:cstheme="majorBidi"/>
          <w:sz w:val="32"/>
          <w:szCs w:val="32"/>
        </w:rPr>
        <w:t>95</w:t>
      </w:r>
      <w:r w:rsidR="00962F44" w:rsidRPr="00226FF6">
        <w:rPr>
          <w:rFonts w:asciiTheme="majorBidi" w:hAnsiTheme="majorBidi"/>
          <w:sz w:val="32"/>
          <w:szCs w:val="32"/>
          <w:cs/>
        </w:rPr>
        <w:t xml:space="preserve"> </w:t>
      </w:r>
      <w:r w:rsidR="00962F44" w:rsidRPr="00226FF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226FF6">
        <w:rPr>
          <w:rFonts w:asciiTheme="majorBidi" w:hAnsiTheme="majorBidi" w:cstheme="majorBidi" w:hint="cs"/>
          <w:sz w:val="32"/>
          <w:szCs w:val="32"/>
          <w:cs/>
        </w:rPr>
        <w:t>เพื่อเป็นหลักประกันเงินกู้ยืมระยะยาว</w:t>
      </w:r>
      <w:r w:rsidR="00EB66FD" w:rsidRPr="00226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1" w:name="_Hlk7512563"/>
    </w:p>
    <w:p w:rsidR="00D15170" w:rsidRPr="00226FF6" w:rsidRDefault="00E16BA2" w:rsidP="00FF6D07">
      <w:pPr>
        <w:tabs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15170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D15170" w:rsidRPr="00226FF6">
        <w:rPr>
          <w:rFonts w:ascii="Angsana New" w:hAnsi="Angsana New"/>
          <w:b/>
          <w:bCs/>
          <w:sz w:val="32"/>
          <w:szCs w:val="32"/>
        </w:rPr>
        <w:tab/>
      </w:r>
      <w:r w:rsidR="00D15170" w:rsidRPr="00226FF6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D15170" w:rsidRPr="00226FF6">
        <w:rPr>
          <w:rFonts w:ascii="Angsana New" w:hAnsi="Angsana New"/>
          <w:b/>
          <w:bCs/>
          <w:sz w:val="32"/>
          <w:szCs w:val="32"/>
          <w:cs/>
        </w:rPr>
        <w:t>โครงการภายใต้สัญญาสัมปทาน</w:t>
      </w:r>
    </w:p>
    <w:p w:rsidR="00D15170" w:rsidRPr="00226FF6" w:rsidRDefault="00D15170" w:rsidP="00FF6D07">
      <w:pPr>
        <w:spacing w:before="120"/>
        <w:ind w:left="547" w:hanging="475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ab/>
      </w:r>
      <w:r w:rsidRPr="00226FF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รายการเปลี่ยนแปลงของบัญชีต้นทุน</w:t>
      </w:r>
      <w:r w:rsidRPr="00226FF6">
        <w:rPr>
          <w:rFonts w:ascii="Angsana New" w:hAnsi="Angsana New"/>
          <w:sz w:val="32"/>
          <w:szCs w:val="32"/>
          <w:cs/>
        </w:rPr>
        <w:t>โครงการภายใต้สัญญาสัมปทาน</w:t>
      </w:r>
      <w:r w:rsidRPr="00226FF6">
        <w:rPr>
          <w:rFonts w:ascii="Angsana New" w:hAnsi="Angsana New" w:hint="cs"/>
          <w:sz w:val="32"/>
          <w:szCs w:val="32"/>
          <w:cs/>
        </w:rPr>
        <w:t>สำหรับงวด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Pr="00226FF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BC0CE0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Pr="00226FF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0"/>
        <w:gridCol w:w="2070"/>
      </w:tblGrid>
      <w:tr w:rsidR="00D15170" w:rsidRPr="00726234" w:rsidTr="007C54CE">
        <w:trPr>
          <w:cantSplit/>
        </w:trPr>
        <w:tc>
          <w:tcPr>
            <w:tcW w:w="8820" w:type="dxa"/>
            <w:gridSpan w:val="3"/>
          </w:tcPr>
          <w:p w:rsidR="00D15170" w:rsidRPr="00726234" w:rsidRDefault="00D15170" w:rsidP="00FF6D0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5170" w:rsidRPr="00726234" w:rsidTr="007C54CE">
        <w:trPr>
          <w:cantSplit/>
        </w:trPr>
        <w:tc>
          <w:tcPr>
            <w:tcW w:w="4680" w:type="dxa"/>
            <w:vAlign w:val="bottom"/>
          </w:tcPr>
          <w:p w:rsidR="00D15170" w:rsidRPr="00726234" w:rsidRDefault="00D15170" w:rsidP="00FF6D07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D15170" w:rsidRPr="00726234" w:rsidRDefault="00D15170" w:rsidP="00FF6D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D15170" w:rsidRPr="00726234" w:rsidRDefault="00D15170" w:rsidP="00FF6D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170" w:rsidRPr="00726234" w:rsidTr="007C54CE">
        <w:tc>
          <w:tcPr>
            <w:tcW w:w="4680" w:type="dxa"/>
            <w:vAlign w:val="bottom"/>
          </w:tcPr>
          <w:p w:rsidR="00D15170" w:rsidRPr="00726234" w:rsidRDefault="00D15170" w:rsidP="00FF6D07">
            <w:pPr>
              <w:pStyle w:val="BodyText2"/>
              <w:spacing w:after="0" w:line="240" w:lineRule="auto"/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623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1D1B36" w:rsidRPr="0072623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D15170" w:rsidRPr="00726234" w:rsidRDefault="00AF52EE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</w:rPr>
              <w:t>1,481,456</w:t>
            </w:r>
          </w:p>
        </w:tc>
        <w:tc>
          <w:tcPr>
            <w:tcW w:w="2070" w:type="dxa"/>
            <w:vAlign w:val="bottom"/>
          </w:tcPr>
          <w:p w:rsidR="00D15170" w:rsidRPr="00726234" w:rsidRDefault="00AF52EE" w:rsidP="00FF6D07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</w:rPr>
              <w:t>100,46</w:t>
            </w:r>
            <w:r w:rsidR="002051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42CCA" w:rsidRPr="00726234" w:rsidTr="007C54CE">
        <w:tc>
          <w:tcPr>
            <w:tcW w:w="4680" w:type="dxa"/>
            <w:vAlign w:val="bottom"/>
          </w:tcPr>
          <w:p w:rsidR="00F42CCA" w:rsidRPr="00726234" w:rsidRDefault="00F42CCA" w:rsidP="00FF6D07">
            <w:pPr>
              <w:pStyle w:val="BodyText2"/>
              <w:spacing w:after="0" w:line="240" w:lineRule="auto"/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23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070" w:type="dxa"/>
            <w:vAlign w:val="bottom"/>
          </w:tcPr>
          <w:p w:rsidR="00F42CCA" w:rsidRPr="00726234" w:rsidRDefault="001637FC" w:rsidP="00FF6D0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726234">
              <w:rPr>
                <w:rFonts w:asciiTheme="majorBidi" w:hAnsiTheme="majorBidi" w:cstheme="majorBidi"/>
                <w:sz w:val="32"/>
                <w:szCs w:val="32"/>
              </w:rPr>
              <w:t>24,16</w:t>
            </w:r>
            <w:r w:rsidR="002C51F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F42CCA" w:rsidRPr="00726234" w:rsidRDefault="001637FC" w:rsidP="00FF6D0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726234">
              <w:rPr>
                <w:rFonts w:asciiTheme="majorBidi" w:hAnsiTheme="majorBidi" w:cstheme="majorBidi"/>
                <w:sz w:val="32"/>
                <w:szCs w:val="32"/>
              </w:rPr>
              <w:t>3,648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F42CCA" w:rsidRPr="00726234" w:rsidTr="007C54CE">
        <w:trPr>
          <w:trHeight w:val="80"/>
        </w:trPr>
        <w:tc>
          <w:tcPr>
            <w:tcW w:w="4680" w:type="dxa"/>
            <w:vAlign w:val="bottom"/>
          </w:tcPr>
          <w:p w:rsidR="00F42CCA" w:rsidRPr="00726234" w:rsidRDefault="00F42CCA" w:rsidP="00FF6D07">
            <w:pPr>
              <w:pStyle w:val="BodyText2"/>
              <w:spacing w:after="0" w:line="240" w:lineRule="auto"/>
              <w:ind w:left="222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726234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1D1B36" w:rsidRPr="007262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D1B36" w:rsidRPr="0072623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7262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D1B36" w:rsidRPr="0072623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F42CCA" w:rsidRPr="00726234" w:rsidRDefault="001637FC" w:rsidP="00FF6D0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</w:rPr>
              <w:t>1,457,29</w:t>
            </w:r>
            <w:r w:rsidR="002C51F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:rsidR="00F42CCA" w:rsidRPr="00726234" w:rsidRDefault="001637FC" w:rsidP="00FF6D0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234">
              <w:rPr>
                <w:rFonts w:asciiTheme="majorBidi" w:hAnsiTheme="majorBidi" w:cstheme="majorBidi"/>
                <w:sz w:val="32"/>
                <w:szCs w:val="32"/>
              </w:rPr>
              <w:t>96,817</w:t>
            </w:r>
          </w:p>
        </w:tc>
      </w:tr>
    </w:tbl>
    <w:p w:rsidR="0058151F" w:rsidRDefault="00726234" w:rsidP="0096124B">
      <w:pPr>
        <w:tabs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151F" w:rsidRDefault="005815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15170" w:rsidRPr="00226FF6" w:rsidRDefault="0058151F" w:rsidP="0096124B">
      <w:pPr>
        <w:tabs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15170" w:rsidRPr="00226FF6">
        <w:rPr>
          <w:rFonts w:ascii="Angsana New" w:hAnsi="Angsana New"/>
          <w:sz w:val="32"/>
          <w:szCs w:val="32"/>
          <w:cs/>
        </w:rPr>
        <w:t>ภายใต้สัญญาโครงการระบบให้บริการเชื้อเพลิงอากาศยาน และสัญญาอนุญาตให้ดำเนินการบริการ</w:t>
      </w:r>
      <w:r w:rsidR="00D15170" w:rsidRPr="00226FF6">
        <w:rPr>
          <w:rFonts w:ascii="Angsana New" w:hAnsi="Angsana New"/>
          <w:spacing w:val="-4"/>
          <w:sz w:val="32"/>
          <w:szCs w:val="32"/>
          <w:cs/>
        </w:rPr>
        <w:t xml:space="preserve">ส่งน้ำมันเชื้อเพลิงผ่านท่อแบบ </w:t>
      </w:r>
      <w:r w:rsidR="00D15170" w:rsidRPr="00226FF6">
        <w:rPr>
          <w:rFonts w:ascii="Angsana New" w:hAnsi="Angsana New"/>
          <w:spacing w:val="-4"/>
          <w:sz w:val="32"/>
          <w:szCs w:val="32"/>
        </w:rPr>
        <w:t xml:space="preserve">Hydrant </w:t>
      </w:r>
      <w:r w:rsidR="00D15170" w:rsidRPr="00226FF6">
        <w:rPr>
          <w:rFonts w:ascii="Angsana New" w:hAnsi="Angsana New"/>
          <w:spacing w:val="-4"/>
          <w:sz w:val="32"/>
          <w:szCs w:val="32"/>
          <w:cs/>
        </w:rPr>
        <w:t>ณ ท่าอากาศยานสุวรรณภูมิ ระหว่าง บริษัท ท่าอากาศยานไทย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 จำกัด (มหาชน) กับบริษัท</w:t>
      </w:r>
      <w:r w:rsidR="00D15170" w:rsidRPr="00226FF6">
        <w:rPr>
          <w:rFonts w:ascii="Angsana New" w:hAnsi="Angsana New" w:hint="cs"/>
          <w:sz w:val="32"/>
          <w:szCs w:val="32"/>
          <w:cs/>
        </w:rPr>
        <w:t xml:space="preserve">ฯ </w:t>
      </w:r>
      <w:r w:rsidR="00D15170" w:rsidRPr="00226FF6">
        <w:rPr>
          <w:rFonts w:ascii="Angsana New" w:hAnsi="Angsana New"/>
          <w:sz w:val="32"/>
          <w:szCs w:val="32"/>
          <w:cs/>
        </w:rPr>
        <w:t>และบริษัท ไทยเชื้อเพลิงการบิน จำกัด (บริษัทย่อย)</w:t>
      </w:r>
      <w:r w:rsidR="00D15170" w:rsidRPr="00226FF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 กำหนดให้บริษัท</w:t>
      </w:r>
      <w:r w:rsidR="00D15170" w:rsidRPr="00226FF6">
        <w:rPr>
          <w:rFonts w:ascii="Angsana New" w:hAnsi="Angsana New" w:hint="cs"/>
          <w:sz w:val="32"/>
          <w:szCs w:val="32"/>
          <w:cs/>
        </w:rPr>
        <w:t xml:space="preserve">ฯ </w:t>
      </w:r>
      <w:r w:rsidR="00D15170" w:rsidRPr="00226FF6">
        <w:rPr>
          <w:rFonts w:ascii="Angsana New" w:hAnsi="Angsana New"/>
          <w:sz w:val="32"/>
          <w:szCs w:val="32"/>
          <w:cs/>
        </w:rPr>
        <w:t>โอน</w:t>
      </w:r>
      <w:r w:rsidR="00D15170" w:rsidRPr="00226FF6">
        <w:rPr>
          <w:rFonts w:ascii="Angsana New" w:hAnsi="Angsana New" w:hint="cs"/>
          <w:sz w:val="32"/>
          <w:szCs w:val="32"/>
          <w:cs/>
        </w:rPr>
        <w:t>อุปกรณ์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 อาคาร สิ่งปลูกสร้างและส่วนควบต่าง</w:t>
      </w:r>
      <w:r w:rsidR="0075716C">
        <w:rPr>
          <w:rFonts w:ascii="Angsana New" w:hAnsi="Angsana New" w:hint="cs"/>
          <w:sz w:val="32"/>
          <w:szCs w:val="32"/>
          <w:cs/>
        </w:rPr>
        <w:t xml:space="preserve"> </w:t>
      </w:r>
      <w:r w:rsidR="00D15170" w:rsidRPr="00226FF6">
        <w:rPr>
          <w:rFonts w:ascii="Angsana New" w:hAnsi="Angsana New"/>
          <w:sz w:val="32"/>
          <w:szCs w:val="32"/>
          <w:cs/>
        </w:rPr>
        <w:t>ๆ ของอาคารและสิ่งปลูกสร้างตามสัญญาให้ตกเป็นกรรมสิทธิ์ของกระทรวงการคลังทันทีนับแต่การก่อสร้างเสร็จสิ้น ส่วนบริษัทย่อยต้องโอน</w:t>
      </w:r>
      <w:r w:rsidR="00D15170" w:rsidRPr="00226FF6">
        <w:rPr>
          <w:rFonts w:ascii="Angsana New" w:hAnsi="Angsana New" w:hint="cs"/>
          <w:sz w:val="32"/>
          <w:szCs w:val="32"/>
          <w:cs/>
        </w:rPr>
        <w:t>ท่อส่งน้ำมันเชื้อเพลิงแรงดันสูง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ระบบ </w:t>
      </w:r>
      <w:r w:rsidR="00D15170" w:rsidRPr="00226FF6">
        <w:rPr>
          <w:rFonts w:ascii="Angsana New" w:hAnsi="Angsana New"/>
          <w:sz w:val="32"/>
          <w:szCs w:val="32"/>
        </w:rPr>
        <w:t xml:space="preserve">Hydrant 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ให้ตกเป็นกรรมสิทธิ์ของ บริษัท ท่าอากาศยานไทย จำกัด (มหาชน) ภายใน </w:t>
      </w:r>
      <w:r w:rsidR="00D15170" w:rsidRPr="00226FF6">
        <w:rPr>
          <w:rFonts w:ascii="Angsana New" w:hAnsi="Angsana New"/>
          <w:sz w:val="32"/>
          <w:szCs w:val="32"/>
        </w:rPr>
        <w:t>60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 วันก่อนการเปิดให้บริการ ณ วันที่ </w:t>
      </w:r>
      <w:r w:rsidR="001D1B36">
        <w:rPr>
          <w:rFonts w:asciiTheme="majorBidi" w:hAnsiTheme="majorBidi" w:cstheme="majorBidi"/>
          <w:sz w:val="32"/>
          <w:szCs w:val="32"/>
        </w:rPr>
        <w:t xml:space="preserve">31 </w:t>
      </w:r>
      <w:r w:rsidR="001D1B3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C0CE0" w:rsidRPr="00226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D15170" w:rsidRPr="00226FF6">
        <w:rPr>
          <w:rFonts w:ascii="Angsana New" w:hAnsi="Angsana New"/>
          <w:sz w:val="32"/>
          <w:szCs w:val="32"/>
          <w:cs/>
        </w:rPr>
        <w:t xml:space="preserve"> การโอนกรรมสิทธิ์ตามสัญญาทั้ง</w:t>
      </w:r>
      <w:r w:rsidR="00D15170" w:rsidRPr="00226FF6">
        <w:rPr>
          <w:rFonts w:ascii="Angsana New" w:hAnsi="Angsana New" w:hint="cs"/>
          <w:sz w:val="32"/>
          <w:szCs w:val="32"/>
          <w:cs/>
        </w:rPr>
        <w:t>สอง</w:t>
      </w:r>
      <w:r w:rsidR="00D15170" w:rsidRPr="00226FF6">
        <w:rPr>
          <w:rFonts w:ascii="Angsana New" w:hAnsi="Angsana New"/>
          <w:sz w:val="32"/>
          <w:szCs w:val="32"/>
          <w:cs/>
        </w:rPr>
        <w:t>ฉบับ อยู่ระหว่างการดำเนินการ</w:t>
      </w:r>
    </w:p>
    <w:p w:rsidR="00B94991" w:rsidRPr="00226FF6" w:rsidRDefault="0096124B" w:rsidP="0096124B">
      <w:pPr>
        <w:tabs>
          <w:tab w:val="left" w:pos="900"/>
          <w:tab w:val="center" w:pos="4514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B94991" w:rsidRPr="007C54CE">
        <w:rPr>
          <w:rFonts w:ascii="Angsana New" w:hAnsi="Angsana New"/>
          <w:b/>
          <w:bCs/>
          <w:sz w:val="32"/>
          <w:szCs w:val="32"/>
          <w:cs/>
        </w:rPr>
        <w:t>.</w:t>
      </w:r>
      <w:r w:rsidR="00B94991" w:rsidRPr="007C54CE">
        <w:rPr>
          <w:rFonts w:ascii="Angsana New" w:hAnsi="Angsana New"/>
          <w:b/>
          <w:bCs/>
          <w:sz w:val="32"/>
          <w:szCs w:val="32"/>
        </w:rPr>
        <w:tab/>
      </w:r>
      <w:r w:rsidR="00B9499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8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6"/>
        <w:gridCol w:w="1937"/>
        <w:gridCol w:w="85"/>
        <w:gridCol w:w="2023"/>
      </w:tblGrid>
      <w:tr w:rsidR="00B94991" w:rsidRPr="00226FF6" w:rsidTr="00F517F1">
        <w:trPr>
          <w:cantSplit/>
          <w:trHeight w:val="382"/>
        </w:trPr>
        <w:tc>
          <w:tcPr>
            <w:tcW w:w="4756" w:type="dxa"/>
            <w:vAlign w:val="bottom"/>
          </w:tcPr>
          <w:p w:rsidR="00B94991" w:rsidRPr="00226FF6" w:rsidRDefault="00B94991" w:rsidP="0096124B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7" w:type="dxa"/>
            <w:vAlign w:val="bottom"/>
          </w:tcPr>
          <w:p w:rsidR="00B94991" w:rsidRPr="00226FF6" w:rsidRDefault="00B94991" w:rsidP="0096124B">
            <w:pPr>
              <w:pStyle w:val="BodyText2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2"/>
          </w:tcPr>
          <w:p w:rsidR="00B94991" w:rsidRPr="00226FF6" w:rsidRDefault="00B94991" w:rsidP="0096124B">
            <w:pPr>
              <w:pStyle w:val="BodyText2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94991" w:rsidRPr="00226FF6" w:rsidTr="00F517F1">
        <w:trPr>
          <w:cantSplit/>
          <w:trHeight w:val="382"/>
        </w:trPr>
        <w:tc>
          <w:tcPr>
            <w:tcW w:w="4756" w:type="dxa"/>
            <w:vAlign w:val="bottom"/>
          </w:tcPr>
          <w:p w:rsidR="00B94991" w:rsidRPr="00226FF6" w:rsidRDefault="00B94991" w:rsidP="0096124B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2" w:type="dxa"/>
            <w:gridSpan w:val="2"/>
            <w:vAlign w:val="bottom"/>
          </w:tcPr>
          <w:p w:rsidR="00B94991" w:rsidRPr="00226FF6" w:rsidRDefault="00B94991" w:rsidP="009612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3" w:type="dxa"/>
          </w:tcPr>
          <w:p w:rsidR="00B94991" w:rsidRPr="00226FF6" w:rsidRDefault="00B94991" w:rsidP="0096124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170" w:rsidRPr="00226FF6" w:rsidTr="00D15170">
        <w:trPr>
          <w:trHeight w:val="355"/>
        </w:trPr>
        <w:tc>
          <w:tcPr>
            <w:tcW w:w="4756" w:type="dxa"/>
            <w:vAlign w:val="bottom"/>
          </w:tcPr>
          <w:p w:rsidR="00D15170" w:rsidRPr="00226FF6" w:rsidRDefault="00D15170" w:rsidP="0058151F">
            <w:pPr>
              <w:pStyle w:val="BodyText2"/>
              <w:spacing w:after="0" w:line="240" w:lineRule="auto"/>
              <w:ind w:left="222" w:right="-120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226F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5815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5815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151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gridSpan w:val="2"/>
            <w:vAlign w:val="bottom"/>
          </w:tcPr>
          <w:p w:rsidR="00FF6D07" w:rsidRPr="00226FF6" w:rsidRDefault="00FF6D07" w:rsidP="0096124B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1,341,302</w:t>
            </w:r>
          </w:p>
        </w:tc>
        <w:tc>
          <w:tcPr>
            <w:tcW w:w="2023" w:type="dxa"/>
          </w:tcPr>
          <w:p w:rsidR="00D15170" w:rsidRPr="00226FF6" w:rsidRDefault="00FF6D07" w:rsidP="0096124B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148,245</w:t>
            </w:r>
          </w:p>
        </w:tc>
      </w:tr>
      <w:tr w:rsidR="00FF6D07" w:rsidRPr="00226FF6" w:rsidTr="00D15170">
        <w:trPr>
          <w:trHeight w:val="355"/>
        </w:trPr>
        <w:tc>
          <w:tcPr>
            <w:tcW w:w="4756" w:type="dxa"/>
            <w:vAlign w:val="bottom"/>
          </w:tcPr>
          <w:p w:rsidR="00FF6D07" w:rsidRPr="00226FF6" w:rsidRDefault="00FF6D07" w:rsidP="0058151F">
            <w:pPr>
              <w:pStyle w:val="BodyText2"/>
              <w:spacing w:after="0" w:line="240" w:lineRule="auto"/>
              <w:ind w:left="222" w:right="-120" w:hanging="2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022" w:type="dxa"/>
            <w:gridSpan w:val="2"/>
            <w:vAlign w:val="bottom"/>
          </w:tcPr>
          <w:p w:rsidR="00FF6D07" w:rsidRDefault="00FF6D07" w:rsidP="0096124B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49,041</w:t>
            </w:r>
          </w:p>
        </w:tc>
        <w:tc>
          <w:tcPr>
            <w:tcW w:w="2023" w:type="dxa"/>
          </w:tcPr>
          <w:p w:rsidR="00FF6D07" w:rsidRDefault="00595C73" w:rsidP="0096124B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49,041</w:t>
            </w:r>
          </w:p>
        </w:tc>
      </w:tr>
      <w:tr w:rsidR="00F42CCA" w:rsidRPr="00226FF6" w:rsidTr="00D15170">
        <w:trPr>
          <w:trHeight w:val="382"/>
        </w:trPr>
        <w:tc>
          <w:tcPr>
            <w:tcW w:w="4756" w:type="dxa"/>
            <w:vAlign w:val="bottom"/>
          </w:tcPr>
          <w:p w:rsidR="00F42CCA" w:rsidRPr="00226FF6" w:rsidRDefault="00F42CCA" w:rsidP="0096124B">
            <w:pPr>
              <w:pStyle w:val="BodyText2"/>
              <w:spacing w:after="0" w:line="240" w:lineRule="auto"/>
              <w:ind w:left="222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ตัดจำหน่ายสำหรับงวด</w:t>
            </w:r>
          </w:p>
        </w:tc>
        <w:tc>
          <w:tcPr>
            <w:tcW w:w="2022" w:type="dxa"/>
            <w:gridSpan w:val="2"/>
            <w:vAlign w:val="bottom"/>
          </w:tcPr>
          <w:p w:rsidR="00F42CCA" w:rsidRPr="00F42CCA" w:rsidRDefault="00FF6D07" w:rsidP="0096124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30,172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3" w:type="dxa"/>
          </w:tcPr>
          <w:p w:rsidR="00F42CCA" w:rsidRPr="00F42CCA" w:rsidRDefault="00FF6D07" w:rsidP="0096124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13,431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42CCA" w:rsidRPr="00226FF6" w:rsidTr="00D15170">
        <w:trPr>
          <w:trHeight w:val="69"/>
        </w:trPr>
        <w:tc>
          <w:tcPr>
            <w:tcW w:w="4756" w:type="dxa"/>
            <w:vAlign w:val="bottom"/>
          </w:tcPr>
          <w:p w:rsidR="00F42CCA" w:rsidRPr="00226FF6" w:rsidRDefault="00F42CCA" w:rsidP="0096124B">
            <w:pPr>
              <w:pStyle w:val="BodyText2"/>
              <w:spacing w:after="0" w:line="240" w:lineRule="auto"/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มูลค่าสุทธิตามบัญชี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26FF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26F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1D1B3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226F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D1B3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2" w:type="dxa"/>
            <w:gridSpan w:val="2"/>
            <w:vAlign w:val="bottom"/>
          </w:tcPr>
          <w:p w:rsidR="00F42CCA" w:rsidRPr="00F42CCA" w:rsidRDefault="00FF6D07" w:rsidP="0096124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1,360,1</w:t>
            </w:r>
            <w:r w:rsidR="00AF37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23" w:type="dxa"/>
          </w:tcPr>
          <w:p w:rsidR="00F42CCA" w:rsidRPr="00F42CCA" w:rsidRDefault="00FF6D07" w:rsidP="0096124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183,855</w:t>
            </w:r>
          </w:p>
        </w:tc>
      </w:tr>
    </w:tbl>
    <w:bookmarkEnd w:id="1"/>
    <w:p w:rsidR="00D96429" w:rsidRPr="00226FF6" w:rsidRDefault="002C5233" w:rsidP="0096124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t>1</w:t>
      </w:r>
      <w:r w:rsidR="0096124B">
        <w:rPr>
          <w:rFonts w:ascii="Angsana New" w:hAnsi="Angsana New"/>
          <w:b/>
          <w:bCs/>
          <w:sz w:val="32"/>
          <w:szCs w:val="32"/>
        </w:rPr>
        <w:t>2</w:t>
      </w:r>
      <w:r w:rsidR="00D96429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D96429" w:rsidRPr="00226FF6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D96429" w:rsidRPr="00226FF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72"/>
        <w:gridCol w:w="1373"/>
        <w:gridCol w:w="1372"/>
        <w:gridCol w:w="1373"/>
      </w:tblGrid>
      <w:tr w:rsidR="00D96429" w:rsidRPr="00226FF6" w:rsidTr="0096124B">
        <w:tc>
          <w:tcPr>
            <w:tcW w:w="3420" w:type="dxa"/>
          </w:tcPr>
          <w:p w:rsidR="00D96429" w:rsidRPr="00226FF6" w:rsidRDefault="00D96429" w:rsidP="0096124B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26FF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26FF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45" w:type="dxa"/>
            <w:gridSpan w:val="2"/>
          </w:tcPr>
          <w:p w:rsidR="00D96429" w:rsidRPr="00226FF6" w:rsidRDefault="00D96429" w:rsidP="0096124B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:rsidR="00D96429" w:rsidRPr="00226FF6" w:rsidRDefault="00D96429" w:rsidP="0096124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B30333" w:rsidRPr="00226FF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96429" w:rsidRPr="00226FF6" w:rsidTr="0096124B">
        <w:tc>
          <w:tcPr>
            <w:tcW w:w="3420" w:type="dxa"/>
          </w:tcPr>
          <w:p w:rsidR="00D96429" w:rsidRPr="00226FF6" w:rsidRDefault="00D96429" w:rsidP="0096124B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:rsidR="00D96429" w:rsidRPr="00226FF6" w:rsidRDefault="00D96429" w:rsidP="0096124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D96429" w:rsidRPr="00226FF6" w:rsidRDefault="00D96429" w:rsidP="0096124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E1B" w:rsidRPr="00226FF6" w:rsidTr="0096124B">
        <w:tc>
          <w:tcPr>
            <w:tcW w:w="3420" w:type="dxa"/>
          </w:tcPr>
          <w:p w:rsidR="000E7E1B" w:rsidRPr="00226FF6" w:rsidRDefault="000E7E1B" w:rsidP="0096124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:rsidR="000E7E1B" w:rsidRPr="00226FF6" w:rsidRDefault="001D1B36" w:rsidP="009612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3" w:type="dxa"/>
          </w:tcPr>
          <w:p w:rsidR="000E7E1B" w:rsidRPr="00226FF6" w:rsidRDefault="000E7E1B" w:rsidP="009612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2" w:type="dxa"/>
          </w:tcPr>
          <w:p w:rsidR="000E7E1B" w:rsidRPr="00226FF6" w:rsidRDefault="001D1B36" w:rsidP="009612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3" w:type="dxa"/>
          </w:tcPr>
          <w:p w:rsidR="000E7E1B" w:rsidRPr="00226FF6" w:rsidRDefault="000E7E1B" w:rsidP="009612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A4E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96429" w:rsidRPr="00226FF6" w:rsidTr="0096124B">
        <w:tc>
          <w:tcPr>
            <w:tcW w:w="3420" w:type="dxa"/>
          </w:tcPr>
          <w:p w:rsidR="00D96429" w:rsidRPr="00226FF6" w:rsidRDefault="00D96429" w:rsidP="0096124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:rsidR="00D96429" w:rsidRPr="00226FF6" w:rsidRDefault="00D96429" w:rsidP="0096124B">
            <w:pPr>
              <w:ind w:left="-198" w:right="-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:rsidR="00D96429" w:rsidRPr="00226FF6" w:rsidRDefault="00D96429" w:rsidP="0096124B">
            <w:pPr>
              <w:ind w:left="-198" w:right="-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:rsidR="00D96429" w:rsidRPr="00226FF6" w:rsidRDefault="00D96429" w:rsidP="0096124B">
            <w:pPr>
              <w:ind w:left="-198" w:right="-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:rsidR="00D96429" w:rsidRPr="00226FF6" w:rsidRDefault="00D96429" w:rsidP="0096124B">
            <w:pPr>
              <w:ind w:left="-198" w:right="-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872F2" w:rsidRPr="00226FF6" w:rsidTr="0096124B"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กิจการที่เกี่ยวข้องกัน (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43DAD">
              <w:rPr>
                <w:rFonts w:ascii="Angsana New" w:hAnsi="Angsana New"/>
                <w:sz w:val="30"/>
                <w:szCs w:val="30"/>
              </w:rPr>
              <w:t>3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23,314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51,085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19,808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36,491</w:t>
            </w:r>
          </w:p>
        </w:tc>
      </w:tr>
      <w:tr w:rsidR="00F872F2" w:rsidRPr="00226FF6" w:rsidTr="0096124B"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879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F0565">
              <w:rPr>
                <w:rFonts w:asciiTheme="majorBidi" w:hAnsiTheme="majorBidi" w:cstheme="majorBidi" w:hint="cs"/>
                <w:sz w:val="30"/>
                <w:szCs w:val="30"/>
                <w:cs/>
              </w:rPr>
              <w:t>08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18,913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F056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6,202</w:t>
            </w:r>
          </w:p>
        </w:tc>
      </w:tr>
      <w:tr w:rsidR="00F872F2" w:rsidRPr="00226FF6" w:rsidTr="0096124B"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226FF6">
              <w:rPr>
                <w:rFonts w:ascii="Angsana New" w:hAnsi="Angsana New"/>
                <w:sz w:val="30"/>
                <w:szCs w:val="30"/>
              </w:rPr>
              <w:br/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943DAD">
              <w:rPr>
                <w:rFonts w:ascii="Angsana New" w:hAnsi="Angsana New"/>
                <w:sz w:val="30"/>
                <w:szCs w:val="30"/>
              </w:rPr>
              <w:t>3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F056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38,503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92,663</w:t>
            </w:r>
          </w:p>
        </w:tc>
      </w:tr>
      <w:tr w:rsidR="00F872F2" w:rsidRPr="00226FF6" w:rsidTr="0096124B"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226FF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</w:t>
            </w:r>
            <w:r w:rsidR="00A879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F0565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192,646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7F0565"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  <w:r w:rsidR="00B00A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62,272</w:t>
            </w:r>
          </w:p>
        </w:tc>
      </w:tr>
      <w:tr w:rsidR="00F872F2" w:rsidRPr="00226FF6" w:rsidTr="0096124B"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F872F2" w:rsidRPr="00F872F2" w:rsidRDefault="00FD05B7" w:rsidP="009612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</w:t>
            </w:r>
            <w:r w:rsidR="008E12F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32,889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22,123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19,954</w:t>
            </w:r>
          </w:p>
        </w:tc>
      </w:tr>
      <w:tr w:rsidR="00F872F2" w:rsidRPr="00226FF6" w:rsidTr="0096124B">
        <w:trPr>
          <w:trHeight w:val="477"/>
        </w:trPr>
        <w:tc>
          <w:tcPr>
            <w:tcW w:w="3420" w:type="dxa"/>
          </w:tcPr>
          <w:p w:rsidR="00F872F2" w:rsidRPr="00226FF6" w:rsidRDefault="00F872F2" w:rsidP="0096124B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F872F2" w:rsidRPr="00F872F2" w:rsidRDefault="00FD05B7" w:rsidP="00961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218,1</w:t>
            </w:r>
            <w:r w:rsidR="008E12F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295,852</w:t>
            </w:r>
          </w:p>
        </w:tc>
        <w:tc>
          <w:tcPr>
            <w:tcW w:w="1372" w:type="dxa"/>
            <w:vAlign w:val="bottom"/>
          </w:tcPr>
          <w:p w:rsidR="00F872F2" w:rsidRPr="00F872F2" w:rsidRDefault="00531312" w:rsidP="00961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120,31</w:t>
            </w:r>
            <w:r w:rsidR="00B00A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bottom"/>
          </w:tcPr>
          <w:p w:rsidR="00F872F2" w:rsidRPr="00F872F2" w:rsidRDefault="00F872F2" w:rsidP="00961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872F2">
              <w:rPr>
                <w:rFonts w:asciiTheme="majorBidi" w:hAnsiTheme="majorBidi" w:cstheme="majorBidi"/>
                <w:sz w:val="30"/>
                <w:szCs w:val="30"/>
              </w:rPr>
              <w:t>217,582</w:t>
            </w:r>
          </w:p>
        </w:tc>
      </w:tr>
    </w:tbl>
    <w:p w:rsidR="0096124B" w:rsidRDefault="009612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7732D" w:rsidRPr="00226FF6" w:rsidRDefault="002C5233" w:rsidP="0058151F">
      <w:pPr>
        <w:overflowPunct/>
        <w:autoSpaceDE/>
        <w:autoSpaceDN/>
        <w:adjustRightInd/>
        <w:spacing w:before="16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124B">
        <w:rPr>
          <w:rFonts w:ascii="Angsana New" w:hAnsi="Angsana New"/>
          <w:b/>
          <w:bCs/>
          <w:sz w:val="32"/>
          <w:szCs w:val="32"/>
        </w:rPr>
        <w:t>3</w:t>
      </w:r>
      <w:r w:rsidR="006C4D10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6C4D10" w:rsidRPr="00226FF6">
        <w:rPr>
          <w:rFonts w:ascii="Angsana New" w:hAnsi="Angsana New"/>
          <w:b/>
          <w:bCs/>
          <w:sz w:val="32"/>
          <w:szCs w:val="32"/>
        </w:rPr>
        <w:tab/>
      </w:r>
      <w:r w:rsidR="00B7732D" w:rsidRPr="00226FF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7732D" w:rsidRPr="00226FF6" w:rsidRDefault="00B7732D" w:rsidP="0058151F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9A0269" w:rsidRPr="00226FF6">
        <w:rPr>
          <w:rFonts w:ascii="Angsana New" w:hAnsi="Angsana New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Pr="00226F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7222E4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0E7E1B" w:rsidRPr="00226FF6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226FF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160"/>
      </w:tblGrid>
      <w:tr w:rsidR="00490E5A" w:rsidRPr="00226FF6" w:rsidTr="00D27A89">
        <w:trPr>
          <w:cantSplit/>
        </w:trPr>
        <w:tc>
          <w:tcPr>
            <w:tcW w:w="8730" w:type="dxa"/>
            <w:gridSpan w:val="3"/>
          </w:tcPr>
          <w:p w:rsidR="00490E5A" w:rsidRPr="00226FF6" w:rsidRDefault="00490E5A" w:rsidP="0058151F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0E5A" w:rsidRPr="00226FF6" w:rsidTr="00D27A89">
        <w:trPr>
          <w:cantSplit/>
        </w:trPr>
        <w:tc>
          <w:tcPr>
            <w:tcW w:w="4320" w:type="dxa"/>
            <w:vAlign w:val="bottom"/>
          </w:tcPr>
          <w:p w:rsidR="00490E5A" w:rsidRPr="00226FF6" w:rsidRDefault="00490E5A" w:rsidP="0058151F">
            <w:pPr>
              <w:pStyle w:val="BodyText2"/>
              <w:spacing w:after="0" w:line="400" w:lineRule="exact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490E5A" w:rsidRPr="00226FF6" w:rsidRDefault="00490E5A" w:rsidP="0058151F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490E5A" w:rsidRPr="00D27A89" w:rsidRDefault="00490E5A" w:rsidP="0058151F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A8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0456" w:rsidRPr="00226FF6" w:rsidTr="00D27A89">
        <w:tc>
          <w:tcPr>
            <w:tcW w:w="4320" w:type="dxa"/>
            <w:vAlign w:val="bottom"/>
          </w:tcPr>
          <w:p w:rsidR="00220456" w:rsidRPr="00226FF6" w:rsidRDefault="00220456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226FF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D1B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220456" w:rsidRPr="00226FF6" w:rsidRDefault="00C21F42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A8518F">
              <w:rPr>
                <w:rFonts w:ascii="Angsana New" w:hAnsi="Angsana New"/>
                <w:sz w:val="32"/>
                <w:szCs w:val="32"/>
              </w:rPr>
              <w:t>706,701</w:t>
            </w:r>
          </w:p>
        </w:tc>
        <w:tc>
          <w:tcPr>
            <w:tcW w:w="2160" w:type="dxa"/>
            <w:vAlign w:val="bottom"/>
          </w:tcPr>
          <w:p w:rsidR="00220456" w:rsidRPr="00226FF6" w:rsidRDefault="00A8518F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2,089,280</w:t>
            </w:r>
          </w:p>
        </w:tc>
      </w:tr>
      <w:tr w:rsidR="00F42CCA" w:rsidRPr="00226FF6" w:rsidTr="00D27A89">
        <w:tc>
          <w:tcPr>
            <w:tcW w:w="4320" w:type="dxa"/>
            <w:vAlign w:val="bottom"/>
          </w:tcPr>
          <w:p w:rsidR="00F42CCA" w:rsidRPr="00226FF6" w:rsidRDefault="00F42CCA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 กู้ยืมเพิ่มในระหว่างงวด</w:t>
            </w:r>
          </w:p>
        </w:tc>
        <w:tc>
          <w:tcPr>
            <w:tcW w:w="2250" w:type="dxa"/>
            <w:vAlign w:val="bottom"/>
          </w:tcPr>
          <w:p w:rsidR="00F42CCA" w:rsidRPr="00F42CCA" w:rsidRDefault="00F24B8F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820,000</w:t>
            </w:r>
          </w:p>
        </w:tc>
        <w:tc>
          <w:tcPr>
            <w:tcW w:w="2160" w:type="dxa"/>
            <w:vAlign w:val="bottom"/>
          </w:tcPr>
          <w:p w:rsidR="00F42CCA" w:rsidRPr="00F42CCA" w:rsidRDefault="00F24B8F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42CCA" w:rsidRPr="00226FF6" w:rsidTr="00D27A89">
        <w:tc>
          <w:tcPr>
            <w:tcW w:w="4320" w:type="dxa"/>
            <w:vAlign w:val="bottom"/>
          </w:tcPr>
          <w:p w:rsidR="00F42CCA" w:rsidRPr="00226FF6" w:rsidRDefault="00F42CCA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2250" w:type="dxa"/>
            <w:vAlign w:val="bottom"/>
          </w:tcPr>
          <w:p w:rsidR="00F42CCA" w:rsidRPr="00F42CCA" w:rsidRDefault="00F24B8F" w:rsidP="0058151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115,474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F42CCA" w:rsidRPr="00F42CCA" w:rsidRDefault="00F24B8F" w:rsidP="0058151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80,360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2CCA" w:rsidRPr="00226FF6" w:rsidTr="00D27A89">
        <w:tc>
          <w:tcPr>
            <w:tcW w:w="4320" w:type="dxa"/>
            <w:vAlign w:val="bottom"/>
          </w:tcPr>
          <w:p w:rsidR="00F42CCA" w:rsidRPr="00226FF6" w:rsidRDefault="00F42CCA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1D1B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D1B3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D1B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F42CCA" w:rsidRPr="00F42CCA" w:rsidRDefault="00F24B8F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8,411,227</w:t>
            </w:r>
          </w:p>
        </w:tc>
        <w:tc>
          <w:tcPr>
            <w:tcW w:w="2160" w:type="dxa"/>
            <w:vAlign w:val="bottom"/>
          </w:tcPr>
          <w:p w:rsidR="00F42CCA" w:rsidRPr="00F42CCA" w:rsidRDefault="00F24B8F" w:rsidP="0058151F">
            <w:pPr>
              <w:pStyle w:val="BodyText2"/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2,008,920</w:t>
            </w:r>
          </w:p>
        </w:tc>
      </w:tr>
      <w:tr w:rsidR="00F42CCA" w:rsidRPr="00226FF6" w:rsidTr="00D27A89">
        <w:tc>
          <w:tcPr>
            <w:tcW w:w="4320" w:type="dxa"/>
            <w:vAlign w:val="bottom"/>
          </w:tcPr>
          <w:p w:rsidR="00F42CCA" w:rsidRPr="00226FF6" w:rsidRDefault="00F42CCA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:rsidR="00F42CCA" w:rsidRPr="00F42CCA" w:rsidRDefault="008E12FD" w:rsidP="0058151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468,459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F42CCA" w:rsidRPr="00F42CCA" w:rsidRDefault="00F24B8F" w:rsidP="0058151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321,440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2CCA" w:rsidRPr="00226FF6" w:rsidTr="00D27A89">
        <w:tc>
          <w:tcPr>
            <w:tcW w:w="4320" w:type="dxa"/>
            <w:vAlign w:val="bottom"/>
          </w:tcPr>
          <w:p w:rsidR="00F42CCA" w:rsidRPr="00226FF6" w:rsidRDefault="00F42CCA" w:rsidP="0058151F">
            <w:pPr>
              <w:pStyle w:val="BodyText2"/>
              <w:spacing w:after="0" w:line="40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226FF6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:rsidR="00F42CCA" w:rsidRPr="00F42CCA" w:rsidRDefault="008E12FD" w:rsidP="0058151F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7,942,768</w:t>
            </w:r>
          </w:p>
        </w:tc>
        <w:tc>
          <w:tcPr>
            <w:tcW w:w="2160" w:type="dxa"/>
            <w:vAlign w:val="bottom"/>
          </w:tcPr>
          <w:p w:rsidR="00F42CCA" w:rsidRPr="00F42CCA" w:rsidRDefault="00F24B8F" w:rsidP="0058151F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1,687,480</w:t>
            </w:r>
          </w:p>
        </w:tc>
      </w:tr>
    </w:tbl>
    <w:p w:rsidR="00804BD5" w:rsidRPr="00226FF6" w:rsidRDefault="00804BD5" w:rsidP="0058151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บริษัทฯ</w:t>
      </w:r>
      <w:r w:rsidR="00024FC7" w:rsidRPr="00226FF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05155A" w:rsidRPr="00226FF6">
        <w:rPr>
          <w:rFonts w:ascii="Angsana New" w:hAnsi="Angsana New"/>
          <w:sz w:val="32"/>
          <w:szCs w:val="32"/>
          <w:cs/>
        </w:rPr>
        <w:t>ต้องป</w:t>
      </w:r>
      <w:r w:rsidR="0005155A" w:rsidRPr="00226FF6">
        <w:rPr>
          <w:rFonts w:ascii="Angsana New" w:hAnsi="Angsana New" w:hint="cs"/>
          <w:sz w:val="32"/>
          <w:szCs w:val="32"/>
          <w:cs/>
        </w:rPr>
        <w:t>ฏิ</w:t>
      </w:r>
      <w:r w:rsidRPr="00226FF6">
        <w:rPr>
          <w:rFonts w:ascii="Angsana New" w:hAnsi="Angsana New"/>
          <w:sz w:val="32"/>
          <w:szCs w:val="32"/>
          <w:cs/>
        </w:rPr>
        <w:t>บัติตาม</w:t>
      </w:r>
      <w:r w:rsidR="00024FC7" w:rsidRPr="00226FF6">
        <w:rPr>
          <w:rFonts w:ascii="Angsana New" w:hAnsi="Angsana New" w:hint="cs"/>
          <w:sz w:val="32"/>
          <w:szCs w:val="32"/>
          <w:cs/>
        </w:rPr>
        <w:t>ข้อกำหนดและ</w:t>
      </w:r>
      <w:r w:rsidRPr="00226FF6">
        <w:rPr>
          <w:rFonts w:ascii="Angsana New" w:hAnsi="Angsana New"/>
          <w:sz w:val="32"/>
          <w:szCs w:val="32"/>
          <w:cs/>
        </w:rPr>
        <w:t>เงื่อนไข</w:t>
      </w:r>
      <w:r w:rsidR="00024FC7" w:rsidRPr="00226FF6">
        <w:rPr>
          <w:rFonts w:asciiTheme="majorBidi" w:hAnsiTheme="majorBidi" w:cstheme="majorBidi" w:hint="cs"/>
          <w:sz w:val="32"/>
          <w:szCs w:val="32"/>
          <w:cs/>
        </w:rPr>
        <w:t>ต่าง ๆ รวมทั้ง</w:t>
      </w:r>
      <w:r w:rsidR="00024FC7" w:rsidRPr="00226FF6">
        <w:rPr>
          <w:rFonts w:asciiTheme="majorBidi" w:hAnsiTheme="majorBidi" w:cstheme="majorBidi" w:hint="cs"/>
          <w:spacing w:val="-3"/>
          <w:sz w:val="32"/>
          <w:szCs w:val="32"/>
          <w:cs/>
        </w:rPr>
        <w:t>เงื่อนไข</w:t>
      </w:r>
      <w:r w:rsidRPr="00226FF6">
        <w:rPr>
          <w:rFonts w:ascii="Angsana New" w:hAnsi="Angsana New"/>
          <w:spacing w:val="-3"/>
          <w:sz w:val="32"/>
          <w:szCs w:val="32"/>
          <w:cs/>
        </w:rPr>
        <w:t>ทางการเงินบางประการ</w:t>
      </w:r>
      <w:r w:rsidRPr="00226FF6">
        <w:rPr>
          <w:rFonts w:ascii="Angsana New" w:hAnsi="Angsana New" w:hint="cs"/>
          <w:spacing w:val="-3"/>
          <w:sz w:val="32"/>
          <w:szCs w:val="32"/>
          <w:cs/>
        </w:rPr>
        <w:t>ตามที่ระบุในสัญญา</w:t>
      </w:r>
      <w:r w:rsidRPr="00226FF6">
        <w:rPr>
          <w:rFonts w:ascii="Angsana New" w:hAnsi="Angsana New"/>
          <w:spacing w:val="-3"/>
          <w:sz w:val="32"/>
          <w:szCs w:val="32"/>
          <w:cs/>
        </w:rPr>
        <w:t xml:space="preserve"> เช่น การดำรงอัตราส่วนหนี้สินต่อส่วนของผู้ถือหุ้น</w:t>
      </w:r>
      <w:r w:rsidRPr="00226FF6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</w:t>
      </w:r>
      <w:r w:rsidRPr="00226FF6">
        <w:rPr>
          <w:rFonts w:ascii="Angsana New" w:hAnsi="Angsana New" w:hint="cs"/>
          <w:sz w:val="32"/>
          <w:szCs w:val="32"/>
          <w:cs/>
        </w:rPr>
        <w:t>ให้เป็นไปตามสัญญา</w:t>
      </w:r>
      <w:r w:rsidR="00024FC7" w:rsidRPr="00226FF6">
        <w:rPr>
          <w:rFonts w:ascii="Angsana New" w:hAnsi="Angsana New"/>
          <w:sz w:val="32"/>
          <w:szCs w:val="32"/>
          <w:cs/>
        </w:rPr>
        <w:t xml:space="preserve"> </w:t>
      </w:r>
      <w:r w:rsidR="00024FC7" w:rsidRPr="00226FF6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024FC7" w:rsidRPr="00226FF6">
        <w:rPr>
          <w:rFonts w:asciiTheme="majorBidi" w:hAnsiTheme="majorBidi"/>
          <w:sz w:val="32"/>
          <w:szCs w:val="32"/>
          <w:cs/>
        </w:rPr>
        <w:t xml:space="preserve"> </w:t>
      </w:r>
    </w:p>
    <w:p w:rsidR="00804BD5" w:rsidRPr="00226FF6" w:rsidRDefault="00804BD5" w:rsidP="0058151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7222E4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Pr="00226FF6">
        <w:rPr>
          <w:rFonts w:ascii="Angsana New" w:hAnsi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บริษัทย่อยมีวงเงินกู้ยืมระยะยาวตามสัญญาเงินกู้ที่ยังมิได้เบิกใช้เป็นจำนวน </w:t>
      </w:r>
      <w:r w:rsidR="00F24B8F">
        <w:rPr>
          <w:rFonts w:ascii="Angsana New" w:hAnsi="Angsana New"/>
          <w:sz w:val="32"/>
          <w:szCs w:val="32"/>
        </w:rPr>
        <w:t>284</w:t>
      </w:r>
      <w:r w:rsidR="007222E4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ล้านบาท</w:t>
      </w:r>
      <w:r w:rsidRPr="00226FF6">
        <w:rPr>
          <w:rFonts w:ascii="Angsana New" w:hAnsi="Angsana New" w:hint="cs"/>
          <w:sz w:val="32"/>
          <w:szCs w:val="32"/>
          <w:cs/>
        </w:rPr>
        <w:t xml:space="preserve"> (</w:t>
      </w:r>
      <w:r w:rsidR="009A0269" w:rsidRPr="00226FF6">
        <w:rPr>
          <w:rFonts w:ascii="Angsana New" w:hAnsi="Angsana New"/>
          <w:sz w:val="32"/>
          <w:szCs w:val="32"/>
        </w:rPr>
        <w:t xml:space="preserve">31 </w:t>
      </w:r>
      <w:r w:rsidR="009A0269" w:rsidRPr="00226F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4E11">
        <w:rPr>
          <w:rFonts w:ascii="Angsana New" w:hAnsi="Angsana New"/>
          <w:sz w:val="32"/>
          <w:szCs w:val="32"/>
        </w:rPr>
        <w:t>2562</w:t>
      </w:r>
      <w:r w:rsidR="004711F0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:</w:t>
      </w:r>
      <w:r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4D7BCC">
        <w:rPr>
          <w:rFonts w:ascii="Angsana New" w:hAnsi="Angsana New"/>
          <w:sz w:val="32"/>
          <w:szCs w:val="32"/>
        </w:rPr>
        <w:t>1,104</w:t>
      </w:r>
      <w:r w:rsidR="000267C5" w:rsidRPr="00226FF6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z w:val="32"/>
          <w:szCs w:val="32"/>
          <w:cs/>
        </w:rPr>
        <w:t>ล้านบาท)</w:t>
      </w:r>
    </w:p>
    <w:p w:rsidR="00024FC7" w:rsidRDefault="00E71A7B" w:rsidP="0058151F">
      <w:pPr>
        <w:spacing w:before="12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26FF6">
        <w:rPr>
          <w:rFonts w:ascii="Angsana New" w:hAnsi="Angsana New" w:hint="cs"/>
          <w:sz w:val="32"/>
          <w:szCs w:val="32"/>
          <w:cs/>
        </w:rPr>
        <w:t>เงินกู้ยืมของบริษัทย่อยค้ำประกันโดยการจำนองที่ดิน</w:t>
      </w:r>
      <w:r w:rsidR="00024FC7" w:rsidRPr="00226FF6">
        <w:rPr>
          <w:rFonts w:ascii="Angsana New" w:hAnsi="Angsana New" w:hint="cs"/>
          <w:sz w:val="32"/>
          <w:szCs w:val="32"/>
          <w:cs/>
        </w:rPr>
        <w:t>พร้อม</w:t>
      </w:r>
      <w:r w:rsidRPr="00226FF6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5F325A" w:rsidRPr="005C6922">
        <w:rPr>
          <w:rFonts w:ascii="Angsana New" w:hAnsi="Angsana New"/>
          <w:sz w:val="32"/>
          <w:szCs w:val="32"/>
          <w:cs/>
        </w:rPr>
        <w:t>และส่วนควบใด ๆ ที่มีอยู่</w:t>
      </w:r>
      <w:r w:rsidR="00D27A8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F325A" w:rsidRPr="005C6922">
        <w:rPr>
          <w:rFonts w:ascii="Angsana New" w:hAnsi="Angsana New"/>
          <w:sz w:val="32"/>
          <w:szCs w:val="32"/>
          <w:cs/>
        </w:rPr>
        <w:t>บนที่ดินและที่จะเกิดขึ้นในอนาคตของบริษัทย่อย</w:t>
      </w:r>
      <w:r w:rsidR="001978D9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4202C" w:rsidRPr="00226FF6">
        <w:rPr>
          <w:rFonts w:ascii="Angsana New" w:hAnsi="Angsana New" w:hint="cs"/>
          <w:spacing w:val="-4"/>
          <w:sz w:val="32"/>
          <w:szCs w:val="32"/>
          <w:cs/>
        </w:rPr>
        <w:t>จำนำ</w:t>
      </w:r>
      <w:r w:rsidR="00CC289A" w:rsidRPr="00226FF6">
        <w:rPr>
          <w:rFonts w:ascii="Angsana New" w:hAnsi="Angsana New" w:hint="cs"/>
          <w:spacing w:val="-4"/>
          <w:sz w:val="32"/>
          <w:szCs w:val="32"/>
          <w:cs/>
        </w:rPr>
        <w:t>พันธบัตรรัฐบาล</w:t>
      </w:r>
      <w:r w:rsidR="0005155A" w:rsidRPr="00226F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70C9" w:rsidRPr="00226FF6">
        <w:rPr>
          <w:rFonts w:ascii="Angsana New" w:hAnsi="Angsana New" w:hint="cs"/>
          <w:spacing w:val="-4"/>
          <w:sz w:val="32"/>
          <w:szCs w:val="32"/>
          <w:cs/>
        </w:rPr>
        <w:t>เงินฝากธนาคาร</w:t>
      </w:r>
      <w:r w:rsidRPr="00226FF6">
        <w:rPr>
          <w:rFonts w:ascii="Angsana New" w:hAnsi="Angsana New" w:hint="cs"/>
          <w:spacing w:val="-4"/>
          <w:sz w:val="32"/>
          <w:szCs w:val="32"/>
          <w:cs/>
        </w:rPr>
        <w:t>ของบริษัทย่อย</w:t>
      </w:r>
    </w:p>
    <w:p w:rsidR="00BB13BB" w:rsidRPr="00226FF6" w:rsidRDefault="00BB13BB" w:rsidP="0058151F">
      <w:pPr>
        <w:overflowPunct/>
        <w:autoSpaceDE/>
        <w:autoSpaceDN/>
        <w:adjustRightInd/>
        <w:spacing w:before="16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A89">
        <w:rPr>
          <w:rFonts w:ascii="Angsana New" w:hAnsi="Angsana New"/>
          <w:b/>
          <w:bCs/>
          <w:sz w:val="32"/>
          <w:szCs w:val="32"/>
        </w:rPr>
        <w:t>1</w:t>
      </w:r>
      <w:r w:rsidR="0096124B">
        <w:rPr>
          <w:rFonts w:ascii="Angsana New" w:hAnsi="Angsana New"/>
          <w:b/>
          <w:bCs/>
          <w:sz w:val="32"/>
          <w:szCs w:val="32"/>
        </w:rPr>
        <w:t>4</w:t>
      </w:r>
      <w:r w:rsidRPr="00D27A89">
        <w:rPr>
          <w:rFonts w:ascii="Angsana New" w:hAnsi="Angsana New"/>
          <w:b/>
          <w:bCs/>
          <w:sz w:val="32"/>
          <w:szCs w:val="32"/>
          <w:cs/>
        </w:rPr>
        <w:t>.</w:t>
      </w:r>
      <w:r w:rsidRPr="00D27A89">
        <w:rPr>
          <w:rFonts w:ascii="Angsana New" w:hAnsi="Angsana New"/>
          <w:b/>
          <w:bCs/>
          <w:sz w:val="32"/>
          <w:szCs w:val="32"/>
        </w:rPr>
        <w:tab/>
      </w:r>
      <w:r w:rsidRPr="00D27A8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EE502A" w:rsidRDefault="00EE502A" w:rsidP="0058151F">
      <w:pPr>
        <w:tabs>
          <w:tab w:val="left" w:pos="1440"/>
          <w:tab w:val="left" w:pos="2880"/>
          <w:tab w:val="left" w:pos="9781"/>
        </w:tabs>
        <w:spacing w:before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243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มูลค่าตามบัญชีของหนี้สินตามสัญญาเช่าและการเคลื่อนไหวระหว่างงวดสามเดือนสิ้นสุดวันที่</w:t>
      </w:r>
      <w:r>
        <w:rPr>
          <w:rFonts w:ascii="Angsana New" w:hAnsi="Angsana New"/>
          <w:sz w:val="32"/>
          <w:szCs w:val="32"/>
          <w:cs/>
        </w:rPr>
        <w:br/>
      </w:r>
      <w:r w:rsidRPr="008D243D">
        <w:rPr>
          <w:rFonts w:ascii="Angsana New" w:hAnsi="Angsana New"/>
          <w:sz w:val="32"/>
          <w:szCs w:val="32"/>
        </w:rPr>
        <w:t xml:space="preserve">31 </w:t>
      </w:r>
      <w:r w:rsidRPr="008D243D">
        <w:rPr>
          <w:rFonts w:ascii="Angsana New" w:hAnsi="Angsana New"/>
          <w:sz w:val="32"/>
          <w:szCs w:val="32"/>
          <w:cs/>
        </w:rPr>
        <w:t xml:space="preserve">มีนาคม </w:t>
      </w:r>
      <w:r w:rsidRPr="008D243D">
        <w:rPr>
          <w:rFonts w:ascii="Angsana New" w:hAnsi="Angsana New"/>
          <w:sz w:val="32"/>
          <w:szCs w:val="32"/>
        </w:rPr>
        <w:t xml:space="preserve">2563 </w:t>
      </w:r>
      <w:r w:rsidRPr="008D243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4050"/>
        <w:gridCol w:w="1710"/>
        <w:gridCol w:w="1710"/>
      </w:tblGrid>
      <w:tr w:rsidR="0058151F" w:rsidRPr="0058151F" w:rsidTr="0058151F">
        <w:trPr>
          <w:tblHeader/>
        </w:trPr>
        <w:tc>
          <w:tcPr>
            <w:tcW w:w="1710" w:type="dxa"/>
          </w:tcPr>
          <w:p w:rsidR="0058151F" w:rsidRPr="0058151F" w:rsidRDefault="0058151F" w:rsidP="00BE295F">
            <w:pPr>
              <w:tabs>
                <w:tab w:val="left" w:pos="120"/>
              </w:tabs>
              <w:spacing w:line="4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3"/>
          </w:tcPr>
          <w:p w:rsidR="0058151F" w:rsidRPr="0058151F" w:rsidRDefault="0058151F" w:rsidP="00BE295F">
            <w:pPr>
              <w:tabs>
                <w:tab w:val="left" w:pos="120"/>
              </w:tabs>
              <w:spacing w:line="4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8151F" w:rsidRPr="0058151F" w:rsidTr="0058151F">
        <w:trPr>
          <w:tblHeader/>
        </w:trPr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58151F" w:rsidRPr="0058151F" w:rsidRDefault="0058151F" w:rsidP="0058151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58151F" w:rsidRPr="0058151F" w:rsidRDefault="0058151F" w:rsidP="0058151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151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58151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Pr="0058151F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58151F" w:rsidP="0058151F">
            <w:pPr>
              <w:tabs>
                <w:tab w:val="decimal" w:pos="1242"/>
              </w:tabs>
              <w:spacing w:line="4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58151F" w:rsidRPr="0058151F" w:rsidRDefault="0058151F" w:rsidP="0058151F">
            <w:pPr>
              <w:tabs>
                <w:tab w:val="decimal" w:pos="1242"/>
              </w:tabs>
              <w:spacing w:line="4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58151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8151F">
              <w:rPr>
                <w:rFonts w:ascii="Angsana New" w:hAnsi="Angsana New"/>
                <w:sz w:val="28"/>
                <w:szCs w:val="28"/>
              </w:rPr>
              <w:t>2563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58151F">
              <w:rPr>
                <w:rFonts w:ascii="Angsana New" w:hAnsi="Angsana New"/>
                <w:sz w:val="28"/>
                <w:szCs w:val="28"/>
              </w:rPr>
              <w:t>2</w:t>
            </w:r>
            <w:r w:rsidRPr="005815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111,879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52,905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10" w:type="dxa"/>
            <w:vAlign w:val="bottom"/>
          </w:tcPr>
          <w:p w:rsidR="0058151F" w:rsidRPr="0058151F" w:rsidRDefault="00DE45D6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2,58</w:t>
            </w:r>
            <w:r w:rsidR="00DE45D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3,079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815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8151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110,</w:t>
            </w:r>
            <w:r w:rsidR="00DE45D6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50,511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6,026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9,926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8151F" w:rsidRPr="0058151F" w:rsidTr="00653F07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</w:t>
            </w:r>
            <w:r w:rsidR="00DE45D6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40,585</w:t>
            </w:r>
          </w:p>
        </w:tc>
      </w:tr>
      <w:tr w:rsidR="0058151F" w:rsidRPr="0058151F" w:rsidTr="0058151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58151F" w:rsidRPr="0058151F" w:rsidRDefault="0058151F" w:rsidP="0058151F">
            <w:pPr>
              <w:tabs>
                <w:tab w:val="decimal" w:pos="1152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58151F" w:rsidRPr="0058151F" w:rsidRDefault="0058151F" w:rsidP="0058151F">
            <w:pPr>
              <w:tabs>
                <w:tab w:val="decimal" w:pos="1152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8151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8151F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58151F">
              <w:rPr>
                <w:rFonts w:ascii="Angsana New" w:hAnsi="Angsana New"/>
                <w:sz w:val="28"/>
                <w:szCs w:val="28"/>
              </w:rPr>
              <w:t>2</w:t>
            </w:r>
            <w:r w:rsidRPr="005815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1,315,734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34,118</w:t>
            </w:r>
          </w:p>
        </w:tc>
      </w:tr>
      <w:tr w:rsidR="00DC100F" w:rsidRPr="0058151F" w:rsidTr="0075722F">
        <w:tc>
          <w:tcPr>
            <w:tcW w:w="5760" w:type="dxa"/>
            <w:gridSpan w:val="2"/>
          </w:tcPr>
          <w:p w:rsidR="00DC100F" w:rsidRPr="0058151F" w:rsidRDefault="00DC100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:rsidR="00DC100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</w:t>
            </w:r>
            <w:r w:rsidR="00DE45D6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  <w:vAlign w:val="bottom"/>
          </w:tcPr>
          <w:p w:rsidR="00DC100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7,498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10" w:type="dxa"/>
            <w:vAlign w:val="bottom"/>
          </w:tcPr>
          <w:p w:rsidR="0058151F" w:rsidRPr="0058151F" w:rsidRDefault="00595C73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11,395</w:t>
            </w:r>
          </w:p>
        </w:tc>
        <w:tc>
          <w:tcPr>
            <w:tcW w:w="1710" w:type="dxa"/>
            <w:vAlign w:val="bottom"/>
          </w:tcPr>
          <w:p w:rsidR="0058151F" w:rsidRPr="0058151F" w:rsidRDefault="00DE45D6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478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120"/>
              </w:tabs>
              <w:spacing w:line="4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E45D6">
              <w:rPr>
                <w:rFonts w:ascii="Angsana New" w:hAnsi="Angsana New"/>
                <w:sz w:val="28"/>
                <w:szCs w:val="28"/>
              </w:rPr>
              <w:t>20,702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5,2</w:t>
            </w:r>
            <w:r w:rsidR="00DE45D6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815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151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8151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1,313,9</w:t>
            </w:r>
            <w:r w:rsidR="00DE45D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36,831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32,014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17,372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1,281,9</w:t>
            </w:r>
            <w:r w:rsidR="00DE45D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:rsidR="0058151F" w:rsidRPr="0058151F" w:rsidRDefault="00B00AEB" w:rsidP="005815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19,459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1,424,317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87,342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right="-19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38,040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27,298</w:t>
            </w:r>
          </w:p>
        </w:tc>
      </w:tr>
      <w:tr w:rsidR="0058151F" w:rsidRPr="0058151F" w:rsidTr="0075722F">
        <w:tc>
          <w:tcPr>
            <w:tcW w:w="5760" w:type="dxa"/>
            <w:gridSpan w:val="2"/>
          </w:tcPr>
          <w:p w:rsidR="0058151F" w:rsidRPr="0058151F" w:rsidRDefault="0058151F" w:rsidP="0058151F">
            <w:pPr>
              <w:tabs>
                <w:tab w:val="left" w:pos="252"/>
              </w:tabs>
              <w:spacing w:line="42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815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1,386,277</w:t>
            </w:r>
          </w:p>
        </w:tc>
        <w:tc>
          <w:tcPr>
            <w:tcW w:w="1710" w:type="dxa"/>
            <w:vAlign w:val="bottom"/>
          </w:tcPr>
          <w:p w:rsidR="0058151F" w:rsidRPr="0058151F" w:rsidRDefault="00DC100F" w:rsidP="00203C88">
            <w:pPr>
              <w:tabs>
                <w:tab w:val="decimal" w:pos="1335"/>
              </w:tabs>
              <w:spacing w:line="4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60,044</w:t>
            </w:r>
          </w:p>
        </w:tc>
      </w:tr>
    </w:tbl>
    <w:p w:rsidR="0097580C" w:rsidRPr="0097580C" w:rsidRDefault="0097580C" w:rsidP="0058151F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80C">
        <w:rPr>
          <w:rFonts w:ascii="Angsana New" w:hAnsi="Angsana New"/>
          <w:b/>
          <w:bCs/>
          <w:sz w:val="32"/>
          <w:szCs w:val="32"/>
        </w:rPr>
        <w:t>1</w:t>
      </w:r>
      <w:r w:rsidR="0096124B">
        <w:rPr>
          <w:rFonts w:ascii="Angsana New" w:hAnsi="Angsana New"/>
          <w:b/>
          <w:bCs/>
          <w:sz w:val="32"/>
          <w:szCs w:val="32"/>
        </w:rPr>
        <w:t>5</w:t>
      </w:r>
      <w:r w:rsidRPr="0097580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7580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900"/>
        <w:gridCol w:w="90"/>
        <w:gridCol w:w="1529"/>
        <w:gridCol w:w="1529"/>
        <w:gridCol w:w="1262"/>
        <w:gridCol w:w="1350"/>
        <w:gridCol w:w="1350"/>
      </w:tblGrid>
      <w:tr w:rsidR="0097580C" w:rsidRPr="008E12FD" w:rsidTr="0058151F">
        <w:trPr>
          <w:trHeight w:val="80"/>
          <w:tblHeader/>
        </w:trPr>
        <w:tc>
          <w:tcPr>
            <w:tcW w:w="1170" w:type="dxa"/>
          </w:tcPr>
          <w:p w:rsidR="0097580C" w:rsidRPr="008E12FD" w:rsidRDefault="0097580C" w:rsidP="00D60235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97580C" w:rsidRPr="008E12FD" w:rsidRDefault="0097580C" w:rsidP="00D60235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7580C" w:rsidRPr="008E12FD" w:rsidTr="0058151F">
        <w:trPr>
          <w:trHeight w:val="80"/>
          <w:tblHeader/>
        </w:trPr>
        <w:tc>
          <w:tcPr>
            <w:tcW w:w="1170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9" w:type="dxa"/>
            <w:gridSpan w:val="2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529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</w:t>
            </w:r>
          </w:p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262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7580C" w:rsidRPr="008E12FD" w:rsidRDefault="0097580C" w:rsidP="00D602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</w:t>
            </w:r>
            <w:r w:rsidR="008E12FD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                  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97580C" w:rsidRPr="008E12FD" w:rsidTr="0058151F">
        <w:trPr>
          <w:trHeight w:val="297"/>
          <w:tblHeader/>
        </w:trPr>
        <w:tc>
          <w:tcPr>
            <w:tcW w:w="1170" w:type="dxa"/>
          </w:tcPr>
          <w:p w:rsidR="0097580C" w:rsidRPr="008E12FD" w:rsidRDefault="0097580C" w:rsidP="00D60235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hideMark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9428C9" w:rsidRPr="008E12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12F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97580C" w:rsidRPr="008E12FD" w:rsidTr="0058151F">
        <w:trPr>
          <w:trHeight w:val="80"/>
        </w:trPr>
        <w:tc>
          <w:tcPr>
            <w:tcW w:w="1170" w:type="dxa"/>
            <w:hideMark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:rsidR="0097580C" w:rsidRPr="008E12FD" w:rsidRDefault="0097580C" w:rsidP="00D602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9" w:type="dxa"/>
          </w:tcPr>
          <w:p w:rsidR="0097580C" w:rsidRPr="008E12FD" w:rsidRDefault="0097580C" w:rsidP="00D6023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29" w:type="dxa"/>
          </w:tcPr>
          <w:p w:rsidR="0097580C" w:rsidRPr="008E12FD" w:rsidRDefault="0097580C" w:rsidP="00D6023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262" w:type="dxa"/>
            <w:hideMark/>
          </w:tcPr>
          <w:p w:rsidR="0097580C" w:rsidRPr="008E12FD" w:rsidRDefault="0097580C" w:rsidP="00D6023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50" w:type="dxa"/>
          </w:tcPr>
          <w:p w:rsidR="0097580C" w:rsidRPr="008E12FD" w:rsidRDefault="0097580C" w:rsidP="00D60235">
            <w:pPr>
              <w:tabs>
                <w:tab w:val="decimal" w:pos="106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50" w:type="dxa"/>
            <w:hideMark/>
          </w:tcPr>
          <w:p w:rsidR="0097580C" w:rsidRPr="008E12FD" w:rsidRDefault="0097580C" w:rsidP="00D60235">
            <w:pPr>
              <w:tabs>
                <w:tab w:val="decimal" w:pos="975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7580C" w:rsidRPr="008E12FD" w:rsidTr="0058151F">
        <w:trPr>
          <w:trHeight w:val="80"/>
        </w:trPr>
        <w:tc>
          <w:tcPr>
            <w:tcW w:w="6480" w:type="dxa"/>
            <w:gridSpan w:val="6"/>
          </w:tcPr>
          <w:p w:rsidR="0097580C" w:rsidRPr="008E12FD" w:rsidRDefault="0097580C" w:rsidP="00D6023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12FD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E77841" w:rsidRPr="008E12F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97580C" w:rsidRPr="008E12FD" w:rsidRDefault="0097580C" w:rsidP="00D6023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7580C" w:rsidRPr="008E12FD" w:rsidTr="0058151F">
        <w:trPr>
          <w:trHeight w:val="80"/>
        </w:trPr>
        <w:tc>
          <w:tcPr>
            <w:tcW w:w="6480" w:type="dxa"/>
            <w:gridSpan w:val="6"/>
          </w:tcPr>
          <w:p w:rsidR="0097580C" w:rsidRPr="008E12FD" w:rsidRDefault="00E77841" w:rsidP="00D60235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2F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7580C" w:rsidRPr="008E12FD" w:rsidRDefault="0097580C" w:rsidP="00D602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 w:cstheme="majorBidi"/>
                <w:sz w:val="28"/>
                <w:szCs w:val="28"/>
              </w:rPr>
              <w:t>998,</w:t>
            </w:r>
            <w:r w:rsidR="00E77841" w:rsidRPr="008E12FD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50" w:type="dxa"/>
            <w:vAlign w:val="bottom"/>
          </w:tcPr>
          <w:p w:rsidR="0097580C" w:rsidRPr="008E12FD" w:rsidRDefault="0097580C" w:rsidP="00D6023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2F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:rsidR="0097580C" w:rsidRPr="0097580C" w:rsidRDefault="0097580C" w:rsidP="00DC100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7580C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Pr="0097580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580C">
        <w:rPr>
          <w:rFonts w:asciiTheme="majorBidi" w:hAnsiTheme="majorBidi" w:cstheme="majorBidi"/>
          <w:sz w:val="32"/>
          <w:szCs w:val="32"/>
        </w:rPr>
        <w:t xml:space="preserve">13 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7580C">
        <w:rPr>
          <w:rFonts w:asciiTheme="majorBidi" w:hAnsiTheme="majorBidi" w:cstheme="majorBidi"/>
          <w:sz w:val="32"/>
          <w:szCs w:val="32"/>
        </w:rPr>
        <w:t xml:space="preserve">2562 </w:t>
      </w:r>
      <w:r w:rsidRPr="0097580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</w:t>
      </w:r>
      <w:r w:rsidRPr="0097580C">
        <w:rPr>
          <w:rFonts w:asciiTheme="majorBidi" w:hAnsiTheme="majorBidi"/>
          <w:sz w:val="32"/>
          <w:szCs w:val="32"/>
          <w:cs/>
        </w:rPr>
        <w:t xml:space="preserve"> </w:t>
      </w:r>
      <w:r w:rsidRPr="0097580C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97580C">
        <w:rPr>
          <w:rFonts w:asciiTheme="majorBidi" w:hAnsiTheme="majorBidi" w:cstheme="majorBidi"/>
          <w:sz w:val="32"/>
          <w:szCs w:val="32"/>
        </w:rPr>
        <w:t>4</w:t>
      </w:r>
      <w:r w:rsidRPr="0097580C">
        <w:rPr>
          <w:rFonts w:asciiTheme="majorBidi" w:hAnsiTheme="majorBidi"/>
          <w:sz w:val="32"/>
          <w:szCs w:val="32"/>
          <w:cs/>
        </w:rPr>
        <w:t>/</w:t>
      </w:r>
      <w:r w:rsidRPr="0097580C">
        <w:rPr>
          <w:rFonts w:asciiTheme="majorBidi" w:hAnsiTheme="majorBidi" w:cstheme="majorBidi"/>
          <w:sz w:val="32"/>
          <w:szCs w:val="32"/>
        </w:rPr>
        <w:t xml:space="preserve">2562 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อนุมัติให้ออกและเสนอขายหุ้นกู้ประเภทไม่ด้อยสิทธิ ไม่มีหลักประกัน และไม่มีผู้แทนผู้ถือหุ้น เป็นจำนวนเงินรวม </w:t>
      </w:r>
      <w:r w:rsidRPr="0097580C">
        <w:rPr>
          <w:rFonts w:asciiTheme="majorBidi" w:hAnsiTheme="majorBidi" w:cstheme="majorBidi"/>
          <w:sz w:val="32"/>
          <w:szCs w:val="32"/>
        </w:rPr>
        <w:t xml:space="preserve">1,000 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7580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และมีอัตราดอกเบี้ยร้อยละ </w:t>
      </w:r>
      <w:r w:rsidRPr="0097580C">
        <w:rPr>
          <w:rFonts w:asciiTheme="majorBidi" w:hAnsiTheme="majorBidi" w:cstheme="majorBidi"/>
          <w:sz w:val="32"/>
          <w:szCs w:val="32"/>
        </w:rPr>
        <w:t>2</w:t>
      </w:r>
      <w:r w:rsidRPr="0097580C">
        <w:rPr>
          <w:rFonts w:asciiTheme="majorBidi" w:hAnsiTheme="majorBidi"/>
          <w:sz w:val="32"/>
          <w:szCs w:val="32"/>
          <w:cs/>
        </w:rPr>
        <w:t>.</w:t>
      </w:r>
      <w:r w:rsidRPr="0097580C">
        <w:rPr>
          <w:rFonts w:asciiTheme="majorBidi" w:hAnsiTheme="majorBidi" w:cstheme="majorBidi"/>
          <w:sz w:val="32"/>
          <w:szCs w:val="32"/>
        </w:rPr>
        <w:t xml:space="preserve">75 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ต่อปี โดยจ่ายชำระดอกเบี้ยทุก </w:t>
      </w:r>
      <w:r w:rsidRPr="0097580C">
        <w:rPr>
          <w:rFonts w:asciiTheme="majorBidi" w:hAnsiTheme="majorBidi" w:cstheme="majorBidi"/>
          <w:sz w:val="32"/>
          <w:szCs w:val="32"/>
        </w:rPr>
        <w:t xml:space="preserve">6 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เดือนตลอดอายุหุ้นกู้ </w:t>
      </w:r>
      <w:r w:rsidR="008E12FD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97580C">
        <w:rPr>
          <w:rFonts w:asciiTheme="majorBidi" w:hAnsiTheme="majorBidi" w:cstheme="majorBidi"/>
          <w:sz w:val="32"/>
          <w:szCs w:val="32"/>
          <w:cs/>
        </w:rPr>
        <w:t>เพื่อจำหน่ายผู้ลงทุนสถาบัน (</w:t>
      </w:r>
      <w:r w:rsidRPr="0097580C">
        <w:rPr>
          <w:rFonts w:asciiTheme="majorBidi" w:hAnsiTheme="majorBidi" w:cstheme="majorBidi"/>
          <w:sz w:val="32"/>
          <w:szCs w:val="32"/>
        </w:rPr>
        <w:t>PP</w:t>
      </w:r>
      <w:r w:rsidRPr="0097580C">
        <w:rPr>
          <w:rFonts w:asciiTheme="majorBidi" w:hAnsiTheme="majorBidi"/>
          <w:sz w:val="32"/>
          <w:szCs w:val="32"/>
          <w:cs/>
        </w:rPr>
        <w:t>-</w:t>
      </w:r>
      <w:r w:rsidRPr="0097580C">
        <w:rPr>
          <w:rFonts w:asciiTheme="majorBidi" w:hAnsiTheme="majorBidi" w:cstheme="majorBidi"/>
          <w:sz w:val="32"/>
          <w:szCs w:val="32"/>
        </w:rPr>
        <w:t>II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) ตามประกาศคณะกรรมการหลักทรัพย์และตลาดหลักทรัพย์ </w:t>
      </w:r>
    </w:p>
    <w:p w:rsidR="0097580C" w:rsidRPr="0097580C" w:rsidRDefault="0097580C" w:rsidP="00DC100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บริษัทฯต้องปฏิบัติตามเงื่อนไขที่จะต้องดำรงอัตราส่วนหนี้สินต่อส่วนของผู้ถือหุ้นตามงบการเงินรวมสำหรับแต่ละปีบัญชีตลอดระยะเวลาของหุ้นกู้ </w:t>
      </w:r>
      <w:r w:rsidRPr="0097580C">
        <w:rPr>
          <w:rFonts w:asciiTheme="majorBidi" w:hAnsiTheme="majorBidi" w:cstheme="majorBidi" w:hint="cs"/>
          <w:sz w:val="32"/>
          <w:szCs w:val="32"/>
          <w:cs/>
        </w:rPr>
        <w:t>ให้เป็นไปตามอัตราที่กำหนด</w:t>
      </w:r>
      <w:r w:rsidRPr="009758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8151F" w:rsidRDefault="005815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70283" w:rsidRPr="00226FF6" w:rsidRDefault="002C5233" w:rsidP="0058151F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60235">
        <w:rPr>
          <w:rFonts w:ascii="Angsana New" w:hAnsi="Angsana New"/>
          <w:b/>
          <w:bCs/>
          <w:sz w:val="32"/>
          <w:szCs w:val="32"/>
        </w:rPr>
        <w:t>6</w:t>
      </w:r>
      <w:r w:rsidR="00C70283" w:rsidRPr="00226F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0283" w:rsidRPr="00226FF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0283" w:rsidRPr="00226FF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70283" w:rsidRPr="00226FF6" w:rsidRDefault="00DF2770" w:rsidP="0058151F">
      <w:pPr>
        <w:tabs>
          <w:tab w:val="left" w:pos="2160"/>
        </w:tabs>
        <w:spacing w:before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</w:t>
      </w:r>
      <w:r w:rsidR="00C0618E" w:rsidRPr="00226FF6">
        <w:rPr>
          <w:rFonts w:ascii="Angsana New" w:hAnsi="Angsana New" w:hint="cs"/>
          <w:sz w:val="32"/>
          <w:szCs w:val="32"/>
          <w:cs/>
        </w:rPr>
        <w:t>ของ</w:t>
      </w:r>
      <w:r w:rsidRPr="00226FF6">
        <w:rPr>
          <w:rFonts w:ascii="Angsana New" w:hAnsi="Angsana New" w:hint="cs"/>
          <w:sz w:val="32"/>
          <w:szCs w:val="32"/>
          <w:cs/>
        </w:rPr>
        <w:t>พนักงานสำหรับ</w:t>
      </w:r>
      <w:r w:rsidR="009A0269" w:rsidRPr="00226FF6">
        <w:rPr>
          <w:rFonts w:ascii="Angsana New" w:hAnsi="Angsana New" w:hint="cs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Pr="00226FF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7222E4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0267C5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Pr="00226FF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05"/>
        <w:gridCol w:w="2205"/>
      </w:tblGrid>
      <w:tr w:rsidR="00C70283" w:rsidRPr="00226FF6" w:rsidTr="000B12EE">
        <w:trPr>
          <w:cantSplit/>
        </w:trPr>
        <w:tc>
          <w:tcPr>
            <w:tcW w:w="4230" w:type="dxa"/>
          </w:tcPr>
          <w:p w:rsidR="00C70283" w:rsidRPr="00226FF6" w:rsidRDefault="00C70283" w:rsidP="0058151F">
            <w:pPr>
              <w:pStyle w:val="Header"/>
              <w:spacing w:line="41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C70283" w:rsidRPr="00226FF6" w:rsidRDefault="00C70283" w:rsidP="0058151F">
            <w:pPr>
              <w:pStyle w:val="Header"/>
              <w:spacing w:line="41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C70283" w:rsidRPr="00226FF6" w:rsidRDefault="00C70283" w:rsidP="0058151F">
            <w:pPr>
              <w:tabs>
                <w:tab w:val="left" w:pos="612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70283" w:rsidRPr="00226FF6" w:rsidTr="000B12EE">
        <w:trPr>
          <w:cantSplit/>
        </w:trPr>
        <w:tc>
          <w:tcPr>
            <w:tcW w:w="4230" w:type="dxa"/>
          </w:tcPr>
          <w:p w:rsidR="00C70283" w:rsidRPr="00226FF6" w:rsidRDefault="00C70283" w:rsidP="0058151F">
            <w:pPr>
              <w:pStyle w:val="Header"/>
              <w:spacing w:line="41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C70283" w:rsidRPr="00226FF6" w:rsidRDefault="00C70283" w:rsidP="0058151F">
            <w:pPr>
              <w:pStyle w:val="Header"/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C70283" w:rsidRPr="00226FF6" w:rsidRDefault="00C70283" w:rsidP="0058151F">
            <w:pPr>
              <w:pStyle w:val="Header"/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283" w:rsidRPr="00226FF6" w:rsidTr="000B12EE">
        <w:tc>
          <w:tcPr>
            <w:tcW w:w="4230" w:type="dxa"/>
          </w:tcPr>
          <w:p w:rsidR="00C70283" w:rsidRPr="00226FF6" w:rsidRDefault="00C70283" w:rsidP="0058151F">
            <w:pPr>
              <w:pStyle w:val="Header"/>
              <w:tabs>
                <w:tab w:val="clear" w:pos="4320"/>
                <w:tab w:val="clear" w:pos="8640"/>
              </w:tabs>
              <w:spacing w:line="41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05" w:type="dxa"/>
          </w:tcPr>
          <w:p w:rsidR="00C70283" w:rsidRPr="00226FF6" w:rsidRDefault="000B12EE" w:rsidP="0058151F">
            <w:pP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1,134,891</w:t>
            </w:r>
          </w:p>
        </w:tc>
        <w:tc>
          <w:tcPr>
            <w:tcW w:w="2205" w:type="dxa"/>
          </w:tcPr>
          <w:p w:rsidR="00C70283" w:rsidRPr="00226FF6" w:rsidRDefault="00E67E78" w:rsidP="0058151F">
            <w:pP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952,459</w:t>
            </w:r>
          </w:p>
        </w:tc>
      </w:tr>
      <w:tr w:rsidR="00F42CCA" w:rsidRPr="00226FF6" w:rsidTr="000B12EE">
        <w:tc>
          <w:tcPr>
            <w:tcW w:w="4230" w:type="dxa"/>
          </w:tcPr>
          <w:p w:rsidR="00F42CCA" w:rsidRPr="00226FF6" w:rsidRDefault="00F42CCA" w:rsidP="0058151F">
            <w:pPr>
              <w:spacing w:line="41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205" w:type="dxa"/>
            <w:vAlign w:val="bottom"/>
          </w:tcPr>
          <w:p w:rsidR="00F42CCA" w:rsidRPr="00F42CCA" w:rsidRDefault="000B12EE" w:rsidP="0058151F">
            <w:pP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22,930</w:t>
            </w:r>
          </w:p>
        </w:tc>
        <w:tc>
          <w:tcPr>
            <w:tcW w:w="2205" w:type="dxa"/>
            <w:vAlign w:val="bottom"/>
          </w:tcPr>
          <w:p w:rsidR="00F42CCA" w:rsidRPr="00F42CCA" w:rsidRDefault="00FF346B" w:rsidP="0058151F">
            <w:pP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</w:tr>
      <w:tr w:rsidR="00F42CCA" w:rsidRPr="00226FF6" w:rsidTr="000B12EE">
        <w:tc>
          <w:tcPr>
            <w:tcW w:w="4230" w:type="dxa"/>
          </w:tcPr>
          <w:p w:rsidR="00F42CCA" w:rsidRPr="00226FF6" w:rsidRDefault="00F42CCA" w:rsidP="0058151F">
            <w:pPr>
              <w:spacing w:line="41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205" w:type="dxa"/>
          </w:tcPr>
          <w:p w:rsidR="00F42CCA" w:rsidRPr="00F42CCA" w:rsidRDefault="00FF346B" w:rsidP="0058151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7F056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:rsidR="00F42CCA" w:rsidRPr="00F42CCA" w:rsidRDefault="00FF346B" w:rsidP="0058151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7F056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2CCA" w:rsidRPr="00226FF6" w:rsidTr="000B12EE">
        <w:tc>
          <w:tcPr>
            <w:tcW w:w="4230" w:type="dxa"/>
          </w:tcPr>
          <w:p w:rsidR="00F42CCA" w:rsidRPr="00226FF6" w:rsidRDefault="00F42CCA" w:rsidP="0058151F">
            <w:pPr>
              <w:pStyle w:val="Header"/>
              <w:spacing w:line="410" w:lineRule="exac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26FF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26F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26FF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226FF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D1B3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05" w:type="dxa"/>
          </w:tcPr>
          <w:p w:rsidR="00F42CCA" w:rsidRPr="00F42CCA" w:rsidRDefault="00FF346B" w:rsidP="0058151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1,157,73</w:t>
            </w:r>
            <w:r w:rsidR="007F056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05" w:type="dxa"/>
          </w:tcPr>
          <w:p w:rsidR="00F42CCA" w:rsidRPr="00F42CCA" w:rsidRDefault="00FF346B" w:rsidP="0058151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969,62</w:t>
            </w:r>
            <w:r w:rsidR="007F056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</w:tbl>
    <w:p w:rsidR="00AB754E" w:rsidRPr="00226FF6" w:rsidRDefault="00023956" w:rsidP="0058151F">
      <w:pPr>
        <w:spacing w:before="16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A8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60235">
        <w:rPr>
          <w:rFonts w:ascii="Angsana New" w:hAnsi="Angsana New"/>
          <w:b/>
          <w:bCs/>
          <w:sz w:val="32"/>
          <w:szCs w:val="32"/>
        </w:rPr>
        <w:t>7</w:t>
      </w:r>
      <w:r w:rsidR="00AB754E" w:rsidRPr="00D27A89">
        <w:rPr>
          <w:rFonts w:ascii="Angsana New" w:hAnsi="Angsana New"/>
          <w:b/>
          <w:bCs/>
          <w:sz w:val="32"/>
          <w:szCs w:val="32"/>
          <w:cs/>
        </w:rPr>
        <w:t>.</w:t>
      </w:r>
      <w:r w:rsidR="00AB754E" w:rsidRPr="00D27A89">
        <w:rPr>
          <w:rFonts w:ascii="Angsana New" w:hAnsi="Angsana New"/>
          <w:b/>
          <w:bCs/>
          <w:sz w:val="32"/>
          <w:szCs w:val="32"/>
        </w:rPr>
        <w:tab/>
      </w:r>
      <w:r w:rsidR="00AB754E" w:rsidRPr="00D27A8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AB754E" w:rsidRPr="00226FF6" w:rsidRDefault="00AB754E" w:rsidP="0058151F">
      <w:pPr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ab/>
      </w:r>
      <w:r w:rsidRPr="00226FF6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AB754E" w:rsidRPr="00226FF6" w:rsidRDefault="00DF2770" w:rsidP="0058151F">
      <w:pPr>
        <w:spacing w:before="120" w:after="8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 w:hint="cs"/>
          <w:sz w:val="32"/>
          <w:szCs w:val="32"/>
          <w:cs/>
        </w:rPr>
        <w:t>ค่าใช้จ่าย</w:t>
      </w:r>
      <w:r w:rsidR="00AB754E" w:rsidRPr="00226FF6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A0269" w:rsidRPr="00226FF6">
        <w:rPr>
          <w:rFonts w:ascii="Angsana New" w:hAnsi="Angsana New"/>
          <w:sz w:val="32"/>
          <w:szCs w:val="32"/>
          <w:cs/>
        </w:rPr>
        <w:t>งวด</w:t>
      </w:r>
      <w:r w:rsidR="001D1B36">
        <w:rPr>
          <w:rFonts w:ascii="Angsana New" w:hAnsi="Angsana New" w:hint="cs"/>
          <w:sz w:val="32"/>
          <w:szCs w:val="32"/>
          <w:cs/>
        </w:rPr>
        <w:t>สามเดือน</w:t>
      </w:r>
      <w:r w:rsidR="00AB754E" w:rsidRPr="00226F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1B36">
        <w:rPr>
          <w:rFonts w:ascii="Angsana New" w:hAnsi="Angsana New"/>
          <w:sz w:val="32"/>
          <w:szCs w:val="32"/>
        </w:rPr>
        <w:t xml:space="preserve">31 </w:t>
      </w:r>
      <w:r w:rsidR="001D1B36">
        <w:rPr>
          <w:rFonts w:ascii="Angsana New" w:hAnsi="Angsana New"/>
          <w:sz w:val="32"/>
          <w:szCs w:val="32"/>
          <w:cs/>
        </w:rPr>
        <w:t>มีนาคม</w:t>
      </w:r>
      <w:r w:rsidR="007222E4"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  <w:r w:rsidR="007E239C" w:rsidRPr="00226FF6">
        <w:rPr>
          <w:rFonts w:ascii="Angsana New" w:hAnsi="Angsana New"/>
          <w:sz w:val="32"/>
          <w:szCs w:val="32"/>
          <w:cs/>
        </w:rPr>
        <w:t xml:space="preserve"> </w:t>
      </w:r>
      <w:r w:rsidR="009A0269" w:rsidRPr="00226FF6">
        <w:rPr>
          <w:rFonts w:ascii="Angsana New" w:hAnsi="Angsana New"/>
          <w:sz w:val="32"/>
          <w:szCs w:val="32"/>
          <w:cs/>
        </w:rPr>
        <w:t xml:space="preserve">และ </w:t>
      </w:r>
      <w:r w:rsidR="00EA4E11">
        <w:rPr>
          <w:rFonts w:ascii="Angsana New" w:hAnsi="Angsana New"/>
          <w:sz w:val="32"/>
          <w:szCs w:val="32"/>
        </w:rPr>
        <w:t>2562</w:t>
      </w:r>
      <w:r w:rsidR="00E67E78">
        <w:rPr>
          <w:rFonts w:ascii="Angsana New" w:hAnsi="Angsana New"/>
          <w:sz w:val="32"/>
          <w:szCs w:val="32"/>
          <w:cs/>
        </w:rPr>
        <w:t xml:space="preserve"> </w:t>
      </w:r>
      <w:r w:rsidR="00AB754E" w:rsidRPr="00226F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05"/>
        <w:gridCol w:w="1305"/>
        <w:gridCol w:w="1305"/>
        <w:gridCol w:w="1305"/>
      </w:tblGrid>
      <w:tr w:rsidR="007222E4" w:rsidRPr="00226FF6" w:rsidTr="00534EC6">
        <w:tc>
          <w:tcPr>
            <w:tcW w:w="8610" w:type="dxa"/>
            <w:gridSpan w:val="5"/>
          </w:tcPr>
          <w:p w:rsidR="007222E4" w:rsidRPr="00226FF6" w:rsidRDefault="007222E4" w:rsidP="0058151F">
            <w:pPr>
              <w:spacing w:line="41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7222E4" w:rsidRPr="00226FF6" w:rsidTr="00534EC6">
        <w:tc>
          <w:tcPr>
            <w:tcW w:w="3390" w:type="dxa"/>
          </w:tcPr>
          <w:p w:rsidR="007222E4" w:rsidRPr="00226FF6" w:rsidRDefault="007222E4" w:rsidP="0058151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7222E4" w:rsidRPr="00226FF6" w:rsidRDefault="007222E4" w:rsidP="0058151F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D1B36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="001D1B36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7222E4" w:rsidRPr="00226FF6" w:rsidTr="00534EC6">
        <w:tc>
          <w:tcPr>
            <w:tcW w:w="3390" w:type="dxa"/>
          </w:tcPr>
          <w:p w:rsidR="007222E4" w:rsidRPr="00226FF6" w:rsidRDefault="007222E4" w:rsidP="0058151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222E4" w:rsidRPr="00226FF6" w:rsidRDefault="007222E4" w:rsidP="0058151F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26FF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222E4" w:rsidRPr="00226FF6" w:rsidRDefault="007222E4" w:rsidP="0058151F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26FF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2E4" w:rsidRPr="00226FF6" w:rsidTr="00534EC6">
        <w:tc>
          <w:tcPr>
            <w:tcW w:w="3390" w:type="dxa"/>
          </w:tcPr>
          <w:p w:rsidR="007222E4" w:rsidRPr="00226FF6" w:rsidRDefault="007222E4" w:rsidP="0058151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222E4" w:rsidRPr="00226FF6" w:rsidRDefault="001D1B36" w:rsidP="0058151F">
            <w:pPr>
              <w:spacing w:line="41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:rsidR="007222E4" w:rsidRPr="00226FF6" w:rsidRDefault="00EA4E11" w:rsidP="0058151F">
            <w:pPr>
              <w:spacing w:line="41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:rsidR="007222E4" w:rsidRPr="00226FF6" w:rsidRDefault="001D1B36" w:rsidP="0058151F">
            <w:pPr>
              <w:spacing w:line="41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:rsidR="007222E4" w:rsidRPr="00226FF6" w:rsidRDefault="00EA4E11" w:rsidP="0058151F">
            <w:pPr>
              <w:spacing w:line="41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7222E4" w:rsidRPr="00226FF6" w:rsidTr="00534EC6">
        <w:tc>
          <w:tcPr>
            <w:tcW w:w="3390" w:type="dxa"/>
            <w:vAlign w:val="bottom"/>
          </w:tcPr>
          <w:p w:rsidR="007222E4" w:rsidRPr="00226FF6" w:rsidRDefault="007222E4" w:rsidP="0058151F">
            <w:pPr>
              <w:spacing w:line="41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7222E4" w:rsidRPr="00226FF6" w:rsidRDefault="007222E4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222E4" w:rsidRPr="00226FF6" w:rsidRDefault="007222E4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222E4" w:rsidRPr="00226FF6" w:rsidRDefault="007222E4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222E4" w:rsidRPr="00226FF6" w:rsidRDefault="007222E4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6B9" w:rsidRPr="00226FF6" w:rsidTr="00534EC6">
        <w:tc>
          <w:tcPr>
            <w:tcW w:w="3390" w:type="dxa"/>
            <w:vAlign w:val="bottom"/>
          </w:tcPr>
          <w:p w:rsidR="007356B9" w:rsidRPr="00226FF6" w:rsidRDefault="007356B9" w:rsidP="0058151F">
            <w:pPr>
              <w:spacing w:line="41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226FF6">
              <w:rPr>
                <w:rFonts w:ascii="Angsana New" w:hAnsi="Angsana New"/>
                <w:spacing w:val="-5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56,544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6742">
              <w:rPr>
                <w:rFonts w:ascii="Angsana New" w:hAnsi="Angsana New"/>
                <w:sz w:val="30"/>
                <w:szCs w:val="30"/>
              </w:rPr>
              <w:t>98,</w:t>
            </w: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35,258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60,600</w:t>
            </w:r>
          </w:p>
        </w:tc>
      </w:tr>
      <w:tr w:rsidR="007356B9" w:rsidRPr="00226FF6" w:rsidTr="00534EC6">
        <w:tc>
          <w:tcPr>
            <w:tcW w:w="3390" w:type="dxa"/>
            <w:vAlign w:val="bottom"/>
          </w:tcPr>
          <w:p w:rsidR="007356B9" w:rsidRPr="00226FF6" w:rsidRDefault="007356B9" w:rsidP="0058151F">
            <w:pPr>
              <w:spacing w:line="41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  <w:r w:rsidRPr="00226F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6B9" w:rsidRPr="00226FF6" w:rsidTr="00534EC6">
        <w:tc>
          <w:tcPr>
            <w:tcW w:w="3390" w:type="dxa"/>
            <w:vAlign w:val="bottom"/>
          </w:tcPr>
          <w:p w:rsidR="007356B9" w:rsidRPr="00226FF6" w:rsidRDefault="007356B9" w:rsidP="0058151F">
            <w:pPr>
              <w:spacing w:line="41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pacing w:val="-5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26FF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</w:t>
            </w:r>
            <w:r w:rsidRPr="00226FF6">
              <w:rPr>
                <w:rFonts w:ascii="Angsana New" w:hAnsi="Angsana New"/>
                <w:spacing w:val="-5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3,494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67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86742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021</w:t>
            </w:r>
            <w:r w:rsidRPr="007867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5,670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2,962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356B9" w:rsidRPr="00226FF6" w:rsidTr="00534EC6">
        <w:trPr>
          <w:trHeight w:val="576"/>
        </w:trPr>
        <w:tc>
          <w:tcPr>
            <w:tcW w:w="3390" w:type="dxa"/>
            <w:vAlign w:val="bottom"/>
          </w:tcPr>
          <w:p w:rsidR="007356B9" w:rsidRPr="00226FF6" w:rsidRDefault="007356B9" w:rsidP="0058151F">
            <w:pPr>
              <w:spacing w:line="41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6F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226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226F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226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53,050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6742">
              <w:rPr>
                <w:rFonts w:ascii="Angsana New" w:hAnsi="Angsana New"/>
                <w:sz w:val="30"/>
                <w:szCs w:val="30"/>
              </w:rPr>
              <w:t>94,</w:t>
            </w: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305" w:type="dxa"/>
            <w:vAlign w:val="bottom"/>
          </w:tcPr>
          <w:p w:rsidR="007356B9" w:rsidRPr="000C2AF0" w:rsidRDefault="007E081F" w:rsidP="005815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29,588</w:t>
            </w:r>
          </w:p>
        </w:tc>
        <w:tc>
          <w:tcPr>
            <w:tcW w:w="1305" w:type="dxa"/>
            <w:vAlign w:val="bottom"/>
          </w:tcPr>
          <w:p w:rsidR="007356B9" w:rsidRPr="000C2AF0" w:rsidRDefault="007356B9" w:rsidP="005815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57,638</w:t>
            </w:r>
          </w:p>
        </w:tc>
      </w:tr>
    </w:tbl>
    <w:p w:rsidR="00E721E5" w:rsidRPr="00226FF6" w:rsidRDefault="006B6287" w:rsidP="0058151F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6FF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60235">
        <w:rPr>
          <w:rFonts w:ascii="Angsana New" w:hAnsi="Angsana New"/>
          <w:b/>
          <w:bCs/>
          <w:sz w:val="32"/>
          <w:szCs w:val="32"/>
        </w:rPr>
        <w:t>8</w:t>
      </w:r>
      <w:r w:rsidR="00E721E5" w:rsidRPr="00226FF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E721E5" w:rsidRPr="00226FF6">
        <w:rPr>
          <w:rFonts w:ascii="Angsana New" w:hAnsi="Angsana New"/>
          <w:b/>
          <w:bCs/>
          <w:sz w:val="32"/>
          <w:szCs w:val="32"/>
          <w:cs/>
        </w:rPr>
        <w:tab/>
        <w:t>ส่วนงาน</w:t>
      </w:r>
      <w:r w:rsidR="00E721E5" w:rsidRPr="00226FF6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3446A0" w:rsidRDefault="00E721E5" w:rsidP="0058151F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6FF6">
        <w:rPr>
          <w:rFonts w:ascii="Angsana New" w:hAnsi="Angsana New"/>
          <w:sz w:val="32"/>
          <w:szCs w:val="32"/>
        </w:rPr>
        <w:tab/>
      </w:r>
      <w:r w:rsidRPr="00226FF6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 คือ</w:t>
      </w:r>
      <w:r w:rsidR="0086786F">
        <w:rPr>
          <w:rFonts w:ascii="Angsana New" w:hAnsi="Angsana New"/>
          <w:sz w:val="32"/>
          <w:szCs w:val="32"/>
          <w:cs/>
        </w:rPr>
        <w:t xml:space="preserve"> </w:t>
      </w:r>
      <w:r w:rsidRPr="00226FF6">
        <w:rPr>
          <w:rFonts w:ascii="Angsana New" w:hAnsi="Angsana New"/>
          <w:sz w:val="32"/>
          <w:szCs w:val="32"/>
          <w:cs/>
        </w:rPr>
        <w:t>การ</w:t>
      </w:r>
      <w:r w:rsidRPr="00226FF6">
        <w:rPr>
          <w:rFonts w:ascii="Angsana New" w:hAnsi="Angsana New" w:hint="cs"/>
          <w:sz w:val="32"/>
          <w:szCs w:val="32"/>
          <w:cs/>
        </w:rPr>
        <w:t>ให้บริการ</w:t>
      </w:r>
      <w:r w:rsidR="009D7F3B" w:rsidRPr="00226FF6">
        <w:rPr>
          <w:rFonts w:ascii="Angsana New" w:hAnsi="Angsana New" w:hint="cs"/>
          <w:sz w:val="32"/>
          <w:szCs w:val="32"/>
          <w:cs/>
        </w:rPr>
        <w:t>ขนส่งน้ำมันทางท่อและ</w:t>
      </w:r>
      <w:r w:rsidRPr="00226FF6">
        <w:rPr>
          <w:rFonts w:ascii="Angsana New" w:hAnsi="Angsana New" w:hint="cs"/>
          <w:sz w:val="32"/>
          <w:szCs w:val="32"/>
          <w:cs/>
        </w:rPr>
        <w:t>เติมเชื้อเพลิงแก่เครื่องบินในท่าอากาศยาน</w:t>
      </w:r>
      <w:r w:rsidRPr="00226FF6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</w:t>
      </w:r>
      <w:r w:rsidRPr="00226FF6">
        <w:rPr>
          <w:rFonts w:ascii="Angsana New" w:hAnsi="Angsana New"/>
          <w:sz w:val="32"/>
          <w:szCs w:val="32"/>
          <w:cs/>
        </w:rPr>
        <w:lastRenderedPageBreak/>
        <w:t>ไทย</w:t>
      </w:r>
      <w:r w:rsidRPr="00226FF6">
        <w:rPr>
          <w:rFonts w:ascii="Angsana New" w:hAnsi="Angsana New"/>
          <w:sz w:val="32"/>
          <w:szCs w:val="32"/>
        </w:rPr>
        <w:t> </w:t>
      </w:r>
      <w:r w:rsidRPr="00226FF6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</w:t>
      </w:r>
      <w:r w:rsidRPr="00205E72">
        <w:rPr>
          <w:rFonts w:ascii="Angsana New" w:hAnsi="Angsana New"/>
          <w:spacing w:val="-4"/>
          <w:sz w:val="32"/>
          <w:szCs w:val="32"/>
          <w:cs/>
        </w:rPr>
        <w:t>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226FF6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และสินทรัพย์ทั้งหมดที่แสดงอยู่ในงบการเงิน</w:t>
      </w:r>
      <w:r w:rsidR="00205E7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26FF6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จึงถือเป็นการรายงานตามส่วนงานดำเนินงานและเขตภูมิศาสตร์แล้ว </w:t>
      </w:r>
    </w:p>
    <w:p w:rsidR="00367830" w:rsidRPr="00226FF6" w:rsidRDefault="00D60235" w:rsidP="005815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E6A36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367830" w:rsidRPr="00226FF6">
        <w:rPr>
          <w:rFonts w:ascii="Angsana New" w:hAnsi="Angsana New"/>
          <w:b/>
          <w:bCs/>
          <w:sz w:val="32"/>
          <w:szCs w:val="32"/>
        </w:rPr>
        <w:tab/>
      </w:r>
      <w:r w:rsidR="00367830" w:rsidRPr="00226FF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F70B78" w:rsidRPr="00226FF6" w:rsidRDefault="00D60235" w:rsidP="0058151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F70B78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F70B78" w:rsidRPr="00226FF6">
        <w:rPr>
          <w:rFonts w:ascii="Angsana New" w:hAnsi="Angsana New"/>
          <w:b/>
          <w:bCs/>
          <w:sz w:val="32"/>
          <w:szCs w:val="32"/>
        </w:rPr>
        <w:t>1</w:t>
      </w:r>
      <w:r w:rsidR="00F70B78" w:rsidRPr="00226FF6">
        <w:rPr>
          <w:rFonts w:ascii="Angsana New" w:hAnsi="Angsana New"/>
          <w:b/>
          <w:bCs/>
          <w:sz w:val="32"/>
          <w:szCs w:val="32"/>
        </w:rPr>
        <w:tab/>
      </w:r>
      <w:r w:rsidR="00F70B78" w:rsidRPr="00226FF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F70B78" w:rsidRPr="007F0565" w:rsidRDefault="00AE7DFE" w:rsidP="0058151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26FF6">
        <w:rPr>
          <w:rFonts w:asciiTheme="majorBidi" w:hAnsiTheme="majorBidi" w:cstheme="majorBidi" w:hint="cs"/>
          <w:sz w:val="32"/>
          <w:szCs w:val="32"/>
          <w:cs/>
        </w:rPr>
        <w:tab/>
      </w:r>
      <w:r w:rsidR="00F70B78" w:rsidRPr="007F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D1B36" w:rsidRPr="007F056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D1B36" w:rsidRPr="007F0565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9A0269" w:rsidRPr="007F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B36" w:rsidRPr="007F056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E239C" w:rsidRPr="007F05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70B78" w:rsidRPr="007F0565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F70B78" w:rsidRPr="007F056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F70B78" w:rsidRPr="007F0565">
        <w:rPr>
          <w:rFonts w:asciiTheme="majorBidi" w:hAnsiTheme="majorBidi" w:cstheme="majorBidi"/>
          <w:spacing w:val="-4"/>
          <w:sz w:val="32"/>
          <w:szCs w:val="32"/>
          <w:cs/>
        </w:rPr>
        <w:t>มีรายจ่ายฝ่ายทุนจำนวน</w:t>
      </w:r>
      <w:r w:rsidR="0064405B" w:rsidRPr="007F05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F0565" w:rsidRPr="007F0565">
        <w:rPr>
          <w:rFonts w:asciiTheme="majorBidi" w:hAnsiTheme="majorBidi" w:cstheme="majorBidi"/>
          <w:spacing w:val="-4"/>
          <w:sz w:val="32"/>
          <w:szCs w:val="32"/>
        </w:rPr>
        <w:t>1,516</w:t>
      </w:r>
      <w:r w:rsidR="007E239C" w:rsidRPr="007F05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70B78" w:rsidRPr="007F05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EE261E" w:rsidRPr="007F05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F2770" w:rsidRPr="007F0565">
        <w:rPr>
          <w:rFonts w:asciiTheme="majorBidi" w:hAnsiTheme="majorBidi"/>
          <w:spacing w:val="-4"/>
          <w:sz w:val="32"/>
          <w:szCs w:val="32"/>
          <w:cs/>
        </w:rPr>
        <w:t>(</w:t>
      </w:r>
      <w:r w:rsidR="009A0269" w:rsidRPr="007F056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A0269" w:rsidRPr="007F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A4E11" w:rsidRPr="007F056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70B78" w:rsidRPr="007F0565">
        <w:rPr>
          <w:rFonts w:asciiTheme="majorBidi" w:hAnsiTheme="majorBidi"/>
          <w:spacing w:val="-4"/>
          <w:sz w:val="32"/>
          <w:szCs w:val="32"/>
          <w:cs/>
        </w:rPr>
        <w:t>:</w:t>
      </w:r>
      <w:r w:rsidRPr="007F05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3BDC" w:rsidRPr="007F0565">
        <w:rPr>
          <w:rFonts w:asciiTheme="majorBidi" w:hAnsiTheme="majorBidi" w:cstheme="majorBidi"/>
          <w:sz w:val="32"/>
          <w:szCs w:val="32"/>
        </w:rPr>
        <w:t>2,</w:t>
      </w:r>
      <w:r w:rsidR="00465152" w:rsidRPr="007F0565">
        <w:rPr>
          <w:rFonts w:asciiTheme="majorBidi" w:hAnsiTheme="majorBidi" w:cstheme="majorBidi"/>
          <w:sz w:val="32"/>
          <w:szCs w:val="32"/>
        </w:rPr>
        <w:t>343</w:t>
      </w:r>
      <w:r w:rsidR="008509DA" w:rsidRPr="007F0565">
        <w:rPr>
          <w:rFonts w:asciiTheme="majorBidi" w:hAnsiTheme="majorBidi"/>
          <w:sz w:val="32"/>
          <w:szCs w:val="32"/>
          <w:cs/>
        </w:rPr>
        <w:t xml:space="preserve"> </w:t>
      </w:r>
      <w:r w:rsidR="00DE73B4" w:rsidRPr="007F05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70B78" w:rsidRPr="007F0565">
        <w:rPr>
          <w:rFonts w:asciiTheme="majorBidi" w:hAnsiTheme="majorBidi" w:cstheme="majorBidi" w:hint="cs"/>
          <w:sz w:val="32"/>
          <w:szCs w:val="32"/>
          <w:cs/>
        </w:rPr>
        <w:t>)</w:t>
      </w:r>
      <w:r w:rsidR="00732732" w:rsidRPr="007F0565">
        <w:rPr>
          <w:rFonts w:asciiTheme="majorBidi" w:hAnsiTheme="majorBidi"/>
          <w:sz w:val="32"/>
          <w:szCs w:val="32"/>
          <w:cs/>
        </w:rPr>
        <w:t xml:space="preserve"> </w:t>
      </w:r>
      <w:r w:rsidR="00F70B78" w:rsidRPr="007F0565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</w:t>
      </w:r>
      <w:r w:rsidR="00F70B78" w:rsidRPr="007F0565">
        <w:rPr>
          <w:rFonts w:asciiTheme="majorBidi" w:hAnsiTheme="majorBidi" w:cstheme="majorBidi" w:hint="cs"/>
          <w:sz w:val="32"/>
          <w:szCs w:val="32"/>
          <w:cs/>
        </w:rPr>
        <w:t>ทรัพย์สินและการซื้ออุปกรณ์</w:t>
      </w:r>
      <w:r w:rsidR="00066F5B" w:rsidRPr="007F0565">
        <w:rPr>
          <w:rFonts w:asciiTheme="majorBidi" w:hAnsiTheme="majorBidi"/>
          <w:sz w:val="32"/>
          <w:szCs w:val="32"/>
          <w:cs/>
        </w:rPr>
        <w:t xml:space="preserve"> </w:t>
      </w:r>
      <w:r w:rsidR="00536008" w:rsidRPr="007F0565">
        <w:rPr>
          <w:rFonts w:ascii="Angsana New" w:hAnsi="Angsana New" w:hint="cs"/>
          <w:sz w:val="32"/>
          <w:szCs w:val="32"/>
          <w:cs/>
        </w:rPr>
        <w:t>(งบการเงินเฉพาะ</w:t>
      </w:r>
      <w:r w:rsidR="00536008" w:rsidRPr="007F0565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536008" w:rsidRPr="007F0565">
        <w:rPr>
          <w:rFonts w:asciiTheme="majorBidi" w:hAnsiTheme="majorBidi"/>
          <w:sz w:val="32"/>
          <w:szCs w:val="32"/>
          <w:cs/>
        </w:rPr>
        <w:t xml:space="preserve">: </w:t>
      </w:r>
      <w:bookmarkStart w:id="2" w:name="_Hlk38901001"/>
      <w:r w:rsidR="009754C8" w:rsidRPr="007F0565">
        <w:rPr>
          <w:rFonts w:asciiTheme="majorBidi" w:hAnsiTheme="majorBidi" w:cstheme="majorBidi"/>
          <w:sz w:val="32"/>
          <w:szCs w:val="32"/>
        </w:rPr>
        <w:t>283</w:t>
      </w:r>
      <w:bookmarkEnd w:id="2"/>
      <w:r w:rsidR="0064405B" w:rsidRPr="007F0565">
        <w:rPr>
          <w:rFonts w:asciiTheme="majorBidi" w:hAnsiTheme="majorBidi"/>
          <w:sz w:val="32"/>
          <w:szCs w:val="32"/>
          <w:cs/>
        </w:rPr>
        <w:t xml:space="preserve"> </w:t>
      </w:r>
      <w:r w:rsidR="00536008" w:rsidRPr="007F0565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9A0269" w:rsidRPr="007F0565">
        <w:rPr>
          <w:rFonts w:asciiTheme="majorBidi" w:hAnsiTheme="majorBidi" w:cstheme="majorBidi"/>
          <w:sz w:val="32"/>
          <w:szCs w:val="32"/>
        </w:rPr>
        <w:t xml:space="preserve">31 </w:t>
      </w:r>
      <w:r w:rsidR="009A0269" w:rsidRPr="007F05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4E11" w:rsidRPr="007F0565">
        <w:rPr>
          <w:rFonts w:asciiTheme="majorBidi" w:hAnsiTheme="majorBidi" w:cstheme="majorBidi"/>
          <w:sz w:val="32"/>
          <w:szCs w:val="32"/>
        </w:rPr>
        <w:t>2562</w:t>
      </w:r>
      <w:r w:rsidR="00536008" w:rsidRPr="007F0565">
        <w:rPr>
          <w:rFonts w:asciiTheme="majorBidi" w:hAnsiTheme="majorBidi"/>
          <w:sz w:val="32"/>
          <w:szCs w:val="32"/>
          <w:cs/>
        </w:rPr>
        <w:t>:</w:t>
      </w:r>
      <w:r w:rsidR="00536008" w:rsidRPr="007F05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152" w:rsidRPr="007F0565">
        <w:rPr>
          <w:rFonts w:asciiTheme="majorBidi" w:hAnsiTheme="majorBidi" w:cstheme="majorBidi"/>
          <w:sz w:val="32"/>
          <w:szCs w:val="32"/>
        </w:rPr>
        <w:t>298</w:t>
      </w:r>
      <w:r w:rsidR="007E239C" w:rsidRPr="007F0565">
        <w:rPr>
          <w:rFonts w:asciiTheme="majorBidi" w:hAnsiTheme="majorBidi"/>
          <w:sz w:val="32"/>
          <w:szCs w:val="32"/>
          <w:cs/>
        </w:rPr>
        <w:t xml:space="preserve"> </w:t>
      </w:r>
      <w:r w:rsidR="00903CAB" w:rsidRPr="007F05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36008" w:rsidRPr="007F0565">
        <w:rPr>
          <w:rFonts w:asciiTheme="majorBidi" w:hAnsiTheme="majorBidi" w:cstheme="majorBidi" w:hint="cs"/>
          <w:sz w:val="32"/>
          <w:szCs w:val="32"/>
          <w:cs/>
        </w:rPr>
        <w:t>)</w:t>
      </w:r>
      <w:r w:rsidR="0007667E" w:rsidRPr="007F0565">
        <w:rPr>
          <w:rFonts w:asciiTheme="majorBidi" w:hAnsiTheme="majorBidi"/>
          <w:sz w:val="32"/>
          <w:szCs w:val="32"/>
          <w:cs/>
        </w:rPr>
        <w:t>)</w:t>
      </w:r>
    </w:p>
    <w:p w:rsidR="00325E65" w:rsidRPr="00226FF6" w:rsidRDefault="00D60235" w:rsidP="0058151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D2A89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F70B78" w:rsidRPr="00226FF6">
        <w:rPr>
          <w:rFonts w:ascii="Angsana New" w:hAnsi="Angsana New"/>
          <w:b/>
          <w:bCs/>
          <w:sz w:val="32"/>
          <w:szCs w:val="32"/>
        </w:rPr>
        <w:t>2</w:t>
      </w:r>
      <w:r w:rsidR="00DD0EDB" w:rsidRPr="00226FF6">
        <w:rPr>
          <w:rFonts w:ascii="Angsana New" w:hAnsi="Angsana New"/>
          <w:b/>
          <w:bCs/>
          <w:sz w:val="32"/>
          <w:szCs w:val="32"/>
        </w:rPr>
        <w:tab/>
      </w:r>
      <w:r w:rsidR="003A2832" w:rsidRPr="00226FF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ภาระผูกพันเกี่ยวกับสัญญาต่างๆ</w:t>
      </w:r>
    </w:p>
    <w:p w:rsidR="004470AB" w:rsidRPr="00226FF6" w:rsidRDefault="00155506" w:rsidP="0058151F">
      <w:pPr>
        <w:tabs>
          <w:tab w:val="left" w:pos="540"/>
        </w:tabs>
        <w:spacing w:before="240" w:after="120"/>
        <w:ind w:left="993" w:hanging="446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ก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4470AB" w:rsidRPr="00226FF6">
        <w:rPr>
          <w:rFonts w:ascii="Angsana New" w:hAnsi="Angsana New"/>
          <w:color w:val="000000"/>
          <w:sz w:val="32"/>
          <w:szCs w:val="32"/>
        </w:rPr>
        <w:tab/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470AB" w:rsidRPr="00226FF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ได้ทำสัญญากับบริษัท ท่าอากาศยานไทย จำกัด (มหาชน) โดยได้รับอนุญาตจากบริษัทดังกล่าว ให้ดำเนินการบริการเติมเชื้อเพลิงเข้าสู่อากาศยาน และบริการถ่ายเชื้อเพลิงออกจากอากาศยาน (</w:t>
      </w:r>
      <w:r w:rsidR="004470AB" w:rsidRPr="00226FF6">
        <w:rPr>
          <w:rFonts w:ascii="Angsana New" w:hAnsi="Angsana New"/>
          <w:color w:val="000000"/>
          <w:sz w:val="32"/>
          <w:szCs w:val="32"/>
        </w:rPr>
        <w:t>Into</w:t>
      </w:r>
      <w:r w:rsidR="009D7F3B" w:rsidRPr="00226FF6">
        <w:rPr>
          <w:rFonts w:ascii="Angsana New" w:hAnsi="Angsana New"/>
          <w:color w:val="000000"/>
          <w:sz w:val="32"/>
          <w:szCs w:val="32"/>
          <w:cs/>
        </w:rPr>
        <w:t>-</w:t>
      </w:r>
      <w:r w:rsidR="004470AB" w:rsidRPr="00226FF6">
        <w:rPr>
          <w:rFonts w:ascii="Angsana New" w:hAnsi="Angsana New"/>
          <w:color w:val="000000"/>
          <w:sz w:val="32"/>
          <w:szCs w:val="32"/>
        </w:rPr>
        <w:t>plane service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 xml:space="preserve">) ณ ท่าอากาศยานสุวรรณภูมิเป็นเวลา </w:t>
      </w:r>
      <w:r w:rsidR="00040090" w:rsidRPr="00226FF6">
        <w:rPr>
          <w:rFonts w:ascii="Angsana New" w:hAnsi="Angsana New"/>
          <w:color w:val="000000"/>
          <w:sz w:val="32"/>
          <w:szCs w:val="32"/>
        </w:rPr>
        <w:t>20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 xml:space="preserve"> ปี เริ่มตั้งแต่วันที่ท่าอากาศยานเปิดให้บริการอย่างเป็นทางการ (วันที่ </w:t>
      </w:r>
      <w:r w:rsidR="00040090" w:rsidRPr="00226FF6">
        <w:rPr>
          <w:rFonts w:ascii="Angsana New" w:hAnsi="Angsana New"/>
          <w:color w:val="000000"/>
          <w:sz w:val="32"/>
          <w:szCs w:val="32"/>
        </w:rPr>
        <w:t>28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040090" w:rsidRPr="00226FF6">
        <w:rPr>
          <w:rFonts w:ascii="Angsana New" w:hAnsi="Angsana New"/>
          <w:color w:val="000000"/>
          <w:sz w:val="32"/>
          <w:szCs w:val="32"/>
        </w:rPr>
        <w:t>2549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) โดยบริษัท</w:t>
      </w:r>
      <w:r w:rsidR="004470AB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ต้องชำระค่าผลประโยชน์ตอบแทนตามอัตราที่ระบุไว้ในสัญญา นอกจากนี้ บริษัท</w:t>
      </w:r>
      <w:r w:rsidR="009D7F3B" w:rsidRPr="00226FF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มีภาระผูกพันที่จะต้องปฏิบัติตามข้อกำหนดต่าง</w:t>
      </w:r>
      <w:r w:rsidR="001978D9" w:rsidRPr="00226F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>ๆ รวมถึงการทำสัญญาเช่าที่ดินกับบริษัทดังกล่าว พร้อมทั้งก่อสร้างอาคารและสิ่งปลูกสร้าง</w:t>
      </w:r>
      <w:r w:rsidR="009D7F3B" w:rsidRPr="00226FF6">
        <w:rPr>
          <w:rFonts w:ascii="Angsana New" w:hAnsi="Angsana New" w:hint="cs"/>
          <w:color w:val="000000"/>
          <w:sz w:val="32"/>
          <w:szCs w:val="32"/>
          <w:cs/>
        </w:rPr>
        <w:t>บนที่ดินนั้น</w:t>
      </w:r>
      <w:r w:rsidR="004470AB" w:rsidRPr="00226FF6">
        <w:rPr>
          <w:rFonts w:ascii="Angsana New" w:hAnsi="Angsana New"/>
          <w:color w:val="000000"/>
          <w:sz w:val="32"/>
          <w:szCs w:val="32"/>
          <w:cs/>
        </w:rPr>
        <w:t xml:space="preserve"> และจะต้องโอนกรรมสิทธิ์ของอาคารและสิ่งปลูกสร้างบนที่ดินเช่าให้กับกระทรวงการคลังโดยไม่คิดมูลค่าทันทีเมื่อการก่อสร้างแล้วเสร็จ รวมทั้งติดตั้งอุปกรณ์และระบบที่ใช้ในการดำเนินงานตามโครงการ ตลอดจนรับผิดชอบดูแลรักษาอุปกรณ์และระบบดังกล่าวให้อยู่ในสภาพที่ดีและใช้งานได้ตลอดอายุสัญญาด้วยค่าใช้จ่ายของบริษัท</w:t>
      </w:r>
      <w:r w:rsidR="004470AB" w:rsidRPr="00226FF6">
        <w:rPr>
          <w:rFonts w:ascii="Angsana New" w:hAnsi="Angsana New" w:hint="cs"/>
          <w:color w:val="000000"/>
          <w:sz w:val="32"/>
          <w:szCs w:val="32"/>
          <w:cs/>
        </w:rPr>
        <w:t>ฯ</w:t>
      </w:r>
    </w:p>
    <w:p w:rsidR="00C746F2" w:rsidRPr="00226FF6" w:rsidRDefault="00155506" w:rsidP="0058151F">
      <w:pPr>
        <w:tabs>
          <w:tab w:val="left" w:pos="540"/>
        </w:tabs>
        <w:spacing w:before="120" w:after="120"/>
        <w:ind w:left="990" w:hanging="45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ข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)</w:t>
      </w:r>
      <w:r w:rsidR="00A502E8" w:rsidRPr="00226FF6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บริษัท ไทยเชื้อเพลิงการบิน จำกัด (บริษัทย่อย) ได้รับอนุญาตจากบริษัท ท่าอากาศยานไทย จำกัด (มหาชน) ให้ดำเนินการให้บริการระบบส่งน้ำมันเชื้อเพลิงอากาศยานผ่านท่อแบบ </w:t>
      </w:r>
      <w:r w:rsidR="00A502E8" w:rsidRPr="00226FF6">
        <w:rPr>
          <w:rFonts w:ascii="Angsana New" w:hAnsi="Angsana New"/>
          <w:color w:val="000000"/>
          <w:sz w:val="32"/>
          <w:szCs w:val="32"/>
        </w:rPr>
        <w:t xml:space="preserve">Hydrant </w:t>
      </w:r>
      <w:r w:rsidR="000C658F" w:rsidRPr="00226FF6">
        <w:rPr>
          <w:rFonts w:ascii="Angsana New" w:hAnsi="Angsana New"/>
          <w:color w:val="000000"/>
          <w:sz w:val="32"/>
          <w:szCs w:val="32"/>
          <w:cs/>
        </w:rPr>
        <w:t xml:space="preserve">               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ณ</w:t>
      </w:r>
      <w:r w:rsidR="00DF2770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ท่าอากาศยานสุวรรณภูมิ</w:t>
      </w:r>
      <w:r w:rsidR="009D7F3B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เป็นเวลา </w:t>
      </w:r>
      <w:r w:rsidR="007E239C" w:rsidRPr="00226FF6">
        <w:rPr>
          <w:rFonts w:ascii="Angsana New" w:hAnsi="Angsana New"/>
          <w:color w:val="000000"/>
          <w:sz w:val="32"/>
          <w:szCs w:val="32"/>
        </w:rPr>
        <w:t>30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 ปี เริ่มตั้งแต่วันแรกที่บริษัทย่อยดังกล่าวเปิดให้บริการ</w:t>
      </w:r>
      <w:r w:rsidR="00896035" w:rsidRPr="00226FF6">
        <w:rPr>
          <w:rFonts w:ascii="Angsana New" w:hAnsi="Angsana New"/>
          <w:color w:val="000000"/>
          <w:sz w:val="32"/>
          <w:szCs w:val="32"/>
          <w:cs/>
        </w:rPr>
        <w:t xml:space="preserve">           </w:t>
      </w:r>
      <w:r w:rsidR="009D7F3B" w:rsidRPr="00226FF6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ท่าอากาศยาน (วันที่ </w:t>
      </w:r>
      <w:r w:rsidR="007E239C" w:rsidRPr="00226FF6">
        <w:rPr>
          <w:rFonts w:ascii="Angsana New" w:hAnsi="Angsana New"/>
          <w:color w:val="000000"/>
          <w:sz w:val="32"/>
          <w:szCs w:val="32"/>
        </w:rPr>
        <w:t xml:space="preserve">28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7E239C" w:rsidRPr="00226FF6">
        <w:rPr>
          <w:rFonts w:ascii="Angsana New" w:hAnsi="Angsana New"/>
          <w:color w:val="000000"/>
          <w:sz w:val="32"/>
          <w:szCs w:val="32"/>
        </w:rPr>
        <w:t>2549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) โดยบริษัทย่อยมีภาระผูกพันที่จะต้องปฏิบัติตามข้อกำหนดต่าง</w:t>
      </w:r>
      <w:r w:rsidR="00DF6D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 xml:space="preserve">ๆ ซึ่งรวมข้อผูกพันที่จะต้องโอนกรรมสิทธิ์ในระบบ </w:t>
      </w:r>
      <w:r w:rsidR="00A502E8" w:rsidRPr="00226FF6">
        <w:rPr>
          <w:rFonts w:ascii="Angsana New" w:hAnsi="Angsana New"/>
          <w:color w:val="000000"/>
          <w:sz w:val="32"/>
          <w:szCs w:val="32"/>
        </w:rPr>
        <w:t xml:space="preserve">Hydrant 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รวมทั้งวัสดุและอุปกรณ์สำรองที่เกี่ยวข้องทั้งหมดให้กับ บริษัท ท่าอากาศยานไทย จำกัด (มหาชน) โดยไม่คิดมูลค่าและจ่ายค่าตอบแทนจากการที่บริษัทย่อยได้รับอนุญาตให้ดำเนินการให้บริการในอัตราที่ระบุในสัญญา</w:t>
      </w:r>
      <w:r w:rsidR="009D7F3B" w:rsidRPr="00226FF6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A502E8" w:rsidRPr="00226FF6">
        <w:rPr>
          <w:rFonts w:ascii="Angsana New" w:hAnsi="Angsana New"/>
          <w:color w:val="000000"/>
          <w:sz w:val="32"/>
          <w:szCs w:val="32"/>
          <w:cs/>
        </w:rPr>
        <w:t>ยอดรายได้ของบริษัทย่อยก่อนหักค่าใช้จ่ายนับตั้งแต่ปีที่เริ่มเปิดให้บริการ</w:t>
      </w:r>
    </w:p>
    <w:p w:rsidR="00155506" w:rsidRDefault="001555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C01BA" w:rsidRPr="00226FF6" w:rsidRDefault="00D60235" w:rsidP="005815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23447">
        <w:rPr>
          <w:rFonts w:ascii="Angsana New" w:hAnsi="Angsana New"/>
          <w:b/>
          <w:bCs/>
          <w:sz w:val="32"/>
          <w:szCs w:val="32"/>
          <w:cs/>
        </w:rPr>
        <w:t>.</w:t>
      </w:r>
      <w:r w:rsidR="00C23447">
        <w:rPr>
          <w:rFonts w:ascii="Angsana New" w:hAnsi="Angsana New"/>
          <w:b/>
          <w:bCs/>
          <w:sz w:val="32"/>
          <w:szCs w:val="32"/>
        </w:rPr>
        <w:t>3</w:t>
      </w:r>
      <w:r w:rsidR="002C01BA" w:rsidRPr="00226FF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2C01BA" w:rsidRPr="00226FF6" w:rsidRDefault="00FB641C" w:rsidP="0058151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6FF6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เหลืออยู่ดังต่อไปนี้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509"/>
        <w:gridCol w:w="1354"/>
        <w:gridCol w:w="836"/>
        <w:gridCol w:w="605"/>
        <w:gridCol w:w="1345"/>
        <w:gridCol w:w="1380"/>
      </w:tblGrid>
      <w:tr w:rsidR="002E4F51" w:rsidRPr="00226FF6" w:rsidTr="00F61826">
        <w:tc>
          <w:tcPr>
            <w:tcW w:w="1943" w:type="pct"/>
          </w:tcPr>
          <w:p w:rsidR="002E4F51" w:rsidRPr="00226FF6" w:rsidRDefault="002E4F51" w:rsidP="0058151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:rsidR="002E4F51" w:rsidRPr="00226FF6" w:rsidRDefault="002E4F51" w:rsidP="0058151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:rsidR="002E4F51" w:rsidRPr="00226FF6" w:rsidRDefault="002E4F51" w:rsidP="0058151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pct"/>
            <w:gridSpan w:val="3"/>
          </w:tcPr>
          <w:p w:rsidR="002E4F51" w:rsidRPr="00226FF6" w:rsidRDefault="002E4F51" w:rsidP="0058151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E4F51" w:rsidRPr="00226FF6" w:rsidTr="00F61826">
        <w:tc>
          <w:tcPr>
            <w:tcW w:w="1943" w:type="pct"/>
          </w:tcPr>
          <w:p w:rsidR="002E4F51" w:rsidRPr="00226FF6" w:rsidRDefault="002E4F51" w:rsidP="0058151F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8" w:type="pct"/>
            <w:gridSpan w:val="3"/>
          </w:tcPr>
          <w:p w:rsidR="002E4F51" w:rsidRPr="00226FF6" w:rsidRDefault="002E4F51" w:rsidP="005815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</w:tcPr>
          <w:p w:rsidR="002E4F51" w:rsidRPr="00226FF6" w:rsidRDefault="002E4F51" w:rsidP="005815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2E4" w:rsidRPr="00226FF6" w:rsidTr="00F61826">
        <w:tc>
          <w:tcPr>
            <w:tcW w:w="1943" w:type="pct"/>
          </w:tcPr>
          <w:p w:rsidR="007222E4" w:rsidRPr="00226FF6" w:rsidRDefault="007222E4" w:rsidP="0058151F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0" w:type="pct"/>
          </w:tcPr>
          <w:p w:rsidR="007222E4" w:rsidRPr="00226FF6" w:rsidRDefault="001D1B36" w:rsidP="005815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7222E4"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98" w:type="pct"/>
            <w:gridSpan w:val="2"/>
          </w:tcPr>
          <w:p w:rsidR="007222E4" w:rsidRPr="00226FF6" w:rsidRDefault="007222E4" w:rsidP="005815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>31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:rsidR="007222E4" w:rsidRPr="00226FF6" w:rsidRDefault="00EA4E11" w:rsidP="005815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45" w:type="pct"/>
          </w:tcPr>
          <w:p w:rsidR="007222E4" w:rsidRPr="00226FF6" w:rsidRDefault="001D1B36" w:rsidP="005815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7222E4"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64" w:type="pct"/>
          </w:tcPr>
          <w:p w:rsidR="007222E4" w:rsidRPr="00226FF6" w:rsidRDefault="007222E4" w:rsidP="005815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F6">
              <w:rPr>
                <w:rFonts w:ascii="Angsana New" w:hAnsi="Angsana New"/>
                <w:sz w:val="30"/>
                <w:szCs w:val="30"/>
              </w:rPr>
              <w:t>31</w:t>
            </w:r>
            <w:r w:rsidRPr="00226F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EA4E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65152" w:rsidRPr="00226FF6" w:rsidTr="00F61826">
        <w:tc>
          <w:tcPr>
            <w:tcW w:w="1943" w:type="pct"/>
          </w:tcPr>
          <w:p w:rsidR="00465152" w:rsidRPr="00226FF6" w:rsidRDefault="00465152" w:rsidP="0058151F">
            <w:pPr>
              <w:pStyle w:val="ListParagraph"/>
              <w:ind w:left="432" w:right="-29"/>
              <w:rPr>
                <w:rFonts w:ascii="Angsana New" w:hAnsi="Angsana New"/>
                <w:sz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cs/>
              </w:rPr>
              <w:t>ค้ำประกันการขอคืนภาษี</w:t>
            </w:r>
          </w:p>
        </w:tc>
        <w:tc>
          <w:tcPr>
            <w:tcW w:w="750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798" w:type="pct"/>
            <w:gridSpan w:val="2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745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4" w:type="pct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5152" w:rsidRPr="00226FF6" w:rsidTr="00F61826">
        <w:tc>
          <w:tcPr>
            <w:tcW w:w="1943" w:type="pct"/>
          </w:tcPr>
          <w:p w:rsidR="00465152" w:rsidRPr="00226FF6" w:rsidRDefault="00465152" w:rsidP="0058151F">
            <w:pPr>
              <w:pStyle w:val="ListParagraph"/>
              <w:ind w:left="432" w:right="-29"/>
              <w:rPr>
                <w:rFonts w:ascii="Angsana New" w:hAnsi="Angsana New"/>
                <w:sz w:val="30"/>
                <w:cs/>
              </w:rPr>
            </w:pPr>
            <w:r w:rsidRPr="00226FF6">
              <w:rPr>
                <w:rFonts w:ascii="Angsana New" w:hAnsi="Angsana New"/>
                <w:sz w:val="30"/>
                <w:cs/>
              </w:rPr>
              <w:t>ค้ำประกันการใช้ไฟฟ้า</w:t>
            </w:r>
          </w:p>
        </w:tc>
        <w:tc>
          <w:tcPr>
            <w:tcW w:w="750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98" w:type="pct"/>
            <w:gridSpan w:val="2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45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64" w:type="pct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65152" w:rsidRPr="00226FF6" w:rsidTr="00F61826">
        <w:tc>
          <w:tcPr>
            <w:tcW w:w="1943" w:type="pct"/>
          </w:tcPr>
          <w:p w:rsidR="00465152" w:rsidRPr="00226FF6" w:rsidRDefault="00465152" w:rsidP="0058151F">
            <w:pPr>
              <w:pStyle w:val="ListParagraph"/>
              <w:ind w:left="432" w:right="-29"/>
              <w:rPr>
                <w:rFonts w:ascii="Angsana New" w:hAnsi="Angsana New"/>
                <w:sz w:val="30"/>
                <w:cs/>
              </w:rPr>
            </w:pPr>
            <w:r w:rsidRPr="00226FF6">
              <w:rPr>
                <w:rFonts w:ascii="Angsana New" w:hAnsi="Angsana New" w:hint="cs"/>
                <w:sz w:val="30"/>
                <w:cs/>
              </w:rPr>
              <w:t>ค้ำประกันการเช่าที่ดิน</w:t>
            </w:r>
          </w:p>
        </w:tc>
        <w:tc>
          <w:tcPr>
            <w:tcW w:w="750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798" w:type="pct"/>
            <w:gridSpan w:val="2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745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4" w:type="pct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65152" w:rsidRPr="00226FF6" w:rsidTr="004E1FC8">
        <w:tc>
          <w:tcPr>
            <w:tcW w:w="1943" w:type="pct"/>
          </w:tcPr>
          <w:p w:rsidR="00465152" w:rsidRPr="00226FF6" w:rsidRDefault="00465152" w:rsidP="0058151F">
            <w:pPr>
              <w:pStyle w:val="ListParagraph"/>
              <w:tabs>
                <w:tab w:val="left" w:pos="657"/>
              </w:tabs>
              <w:ind w:left="432" w:right="-29"/>
              <w:rPr>
                <w:rFonts w:ascii="Angsana New" w:hAnsi="Angsana New"/>
                <w:sz w:val="30"/>
                <w:cs/>
              </w:rPr>
            </w:pPr>
            <w:r w:rsidRPr="00226FF6">
              <w:rPr>
                <w:rFonts w:ascii="Angsana New" w:hAnsi="Angsana New"/>
                <w:sz w:val="30"/>
                <w:cs/>
              </w:rPr>
              <w:t>ค้ำประกัน</w:t>
            </w:r>
            <w:r w:rsidRPr="00226FF6">
              <w:rPr>
                <w:rFonts w:ascii="Angsana New" w:hAnsi="Angsana New" w:hint="cs"/>
                <w:sz w:val="30"/>
                <w:cs/>
              </w:rPr>
              <w:t>การปฏิบัติงานตามสัญญา</w:t>
            </w:r>
          </w:p>
        </w:tc>
        <w:tc>
          <w:tcPr>
            <w:tcW w:w="750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798" w:type="pct"/>
            <w:gridSpan w:val="2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745" w:type="pct"/>
          </w:tcPr>
          <w:p w:rsidR="00465152" w:rsidRPr="005C6922" w:rsidRDefault="009754C8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764" w:type="pct"/>
          </w:tcPr>
          <w:p w:rsidR="00465152" w:rsidRPr="005C6922" w:rsidRDefault="00465152" w:rsidP="0058151F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:rsidR="005F325A" w:rsidRPr="00C23447" w:rsidRDefault="00D60235" w:rsidP="0058151F">
      <w:pPr>
        <w:tabs>
          <w:tab w:val="left" w:pos="900"/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F325A" w:rsidRPr="00C2344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5F325A" w:rsidRPr="00C2344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6A7DA9" w:rsidRPr="006A7DA9" w:rsidRDefault="006A7DA9" w:rsidP="0058151F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A7DA9">
        <w:rPr>
          <w:rFonts w:ascii="Angsana New" w:hAnsi="Angsana New"/>
          <w:sz w:val="32"/>
          <w:szCs w:val="32"/>
        </w:rPr>
        <w:t>2</w:t>
      </w:r>
      <w:r w:rsidR="00D60235">
        <w:rPr>
          <w:rFonts w:ascii="Angsana New" w:hAnsi="Angsana New"/>
          <w:sz w:val="32"/>
          <w:szCs w:val="32"/>
        </w:rPr>
        <w:t>0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Pr="006A7DA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7DA9">
        <w:rPr>
          <w:rFonts w:ascii="Angsana New" w:hAnsi="Angsana New"/>
          <w:sz w:val="32"/>
          <w:szCs w:val="32"/>
        </w:rPr>
        <w:t xml:space="preserve">15 </w:t>
      </w:r>
      <w:r w:rsidRPr="006A7DA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ที่ประชุมคณะกรรมการครั้งพิเศษที่ </w:t>
      </w:r>
      <w:r w:rsidR="00320039">
        <w:rPr>
          <w:rFonts w:ascii="Angsana New" w:hAnsi="Angsana New"/>
          <w:sz w:val="32"/>
          <w:szCs w:val="32"/>
        </w:rPr>
        <w:t>2</w:t>
      </w:r>
      <w:r w:rsidRPr="006A7DA9">
        <w:rPr>
          <w:rFonts w:ascii="Angsana New" w:hAnsi="Angsana New"/>
          <w:sz w:val="32"/>
          <w:szCs w:val="32"/>
          <w:cs/>
        </w:rPr>
        <w:t>/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>ของบริษัทฯ มีมติอนุมัติ</w:t>
      </w:r>
      <w:r w:rsidR="00D60235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6A7DA9">
        <w:rPr>
          <w:rFonts w:ascii="Angsana New" w:hAnsi="Angsana New" w:hint="cs"/>
          <w:sz w:val="32"/>
          <w:szCs w:val="32"/>
          <w:cs/>
        </w:rPr>
        <w:t xml:space="preserve">การจ่ายเงินปันผลระหว่างกาลแทนการจ่ายเงินปันผลประจำปี </w:t>
      </w:r>
      <w:r w:rsidRPr="006A7DA9">
        <w:rPr>
          <w:rFonts w:ascii="Angsana New" w:hAnsi="Angsana New"/>
          <w:sz w:val="32"/>
          <w:szCs w:val="32"/>
        </w:rPr>
        <w:t xml:space="preserve">2562 </w:t>
      </w:r>
      <w:r w:rsidRPr="006A7DA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6A7DA9">
        <w:rPr>
          <w:rFonts w:ascii="Angsana New" w:hAnsi="Angsana New"/>
          <w:sz w:val="32"/>
          <w:szCs w:val="32"/>
        </w:rPr>
        <w:t>1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 xml:space="preserve">02 </w:t>
      </w:r>
      <w:r w:rsidRPr="006A7DA9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คิดเป็นจำนวนเงินประมาณ </w:t>
      </w:r>
      <w:r w:rsidRPr="006A7DA9">
        <w:rPr>
          <w:rFonts w:ascii="Angsana New" w:hAnsi="Angsana New"/>
          <w:sz w:val="32"/>
          <w:szCs w:val="32"/>
        </w:rPr>
        <w:t xml:space="preserve">650 </w:t>
      </w:r>
      <w:r w:rsidRPr="006A7DA9">
        <w:rPr>
          <w:rFonts w:ascii="Angsana New" w:hAnsi="Angsana New" w:hint="cs"/>
          <w:sz w:val="32"/>
          <w:szCs w:val="32"/>
          <w:cs/>
        </w:rPr>
        <w:t>ล้านบาท เมื่อรวมกับการจ่ายเงินปันผลระหว่างกาลงวดครึ่งปีแรกของ</w:t>
      </w:r>
      <w:r w:rsidR="00D60235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6A7DA9">
        <w:rPr>
          <w:rFonts w:ascii="Angsana New" w:hAnsi="Angsana New" w:hint="cs"/>
          <w:sz w:val="32"/>
          <w:szCs w:val="32"/>
          <w:cs/>
        </w:rPr>
        <w:t xml:space="preserve">ปี </w:t>
      </w:r>
      <w:r w:rsidRPr="006A7DA9">
        <w:rPr>
          <w:rFonts w:ascii="Angsana New" w:hAnsi="Angsana New"/>
          <w:sz w:val="32"/>
          <w:szCs w:val="32"/>
        </w:rPr>
        <w:t xml:space="preserve">2562 </w:t>
      </w:r>
      <w:r w:rsidRPr="006A7DA9">
        <w:rPr>
          <w:rFonts w:ascii="Angsana New" w:hAnsi="Angsana New" w:hint="cs"/>
          <w:sz w:val="32"/>
          <w:szCs w:val="32"/>
          <w:cs/>
        </w:rPr>
        <w:t>ที่บริษัทฯได้จ่ายไปแล้วในเดือน</w:t>
      </w:r>
      <w:r w:rsidRPr="006A7DA9">
        <w:rPr>
          <w:rFonts w:ascii="Angsana New" w:hAnsi="Angsana New" w:hint="cs"/>
          <w:sz w:val="32"/>
          <w:szCs w:val="32"/>
          <w:cs/>
        </w:rPr>
        <w:lastRenderedPageBreak/>
        <w:t xml:space="preserve">กันยายน </w:t>
      </w:r>
      <w:r w:rsidRPr="006A7DA9">
        <w:rPr>
          <w:rFonts w:ascii="Angsana New" w:hAnsi="Angsana New"/>
          <w:sz w:val="32"/>
          <w:szCs w:val="32"/>
        </w:rPr>
        <w:t xml:space="preserve">2562 </w:t>
      </w:r>
      <w:r w:rsidRPr="006A7DA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6A7DA9">
        <w:rPr>
          <w:rFonts w:ascii="Angsana New" w:hAnsi="Angsana New"/>
          <w:sz w:val="32"/>
          <w:szCs w:val="32"/>
        </w:rPr>
        <w:t>0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 xml:space="preserve">23 </w:t>
      </w:r>
      <w:r w:rsidRPr="006A7DA9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คิดเป็นจำนวนเงินประมาณ </w:t>
      </w:r>
      <w:r w:rsidRPr="006A7DA9">
        <w:rPr>
          <w:rFonts w:ascii="Angsana New" w:hAnsi="Angsana New"/>
          <w:sz w:val="32"/>
          <w:szCs w:val="32"/>
        </w:rPr>
        <w:t xml:space="preserve">147 </w:t>
      </w:r>
      <w:r w:rsidRPr="006A7DA9">
        <w:rPr>
          <w:rFonts w:ascii="Angsana New" w:hAnsi="Angsana New" w:hint="cs"/>
          <w:sz w:val="32"/>
          <w:szCs w:val="32"/>
          <w:cs/>
        </w:rPr>
        <w:t>ล้านบาท</w:t>
      </w:r>
      <w:r w:rsidRPr="006A7DA9">
        <w:rPr>
          <w:rFonts w:ascii="Angsana New" w:hAnsi="Angsana New"/>
          <w:sz w:val="32"/>
          <w:szCs w:val="32"/>
          <w:cs/>
        </w:rPr>
        <w:t xml:space="preserve"> </w:t>
      </w:r>
      <w:r w:rsidRPr="006A7DA9">
        <w:rPr>
          <w:rFonts w:ascii="Angsana New" w:hAnsi="Angsana New" w:hint="cs"/>
          <w:sz w:val="32"/>
          <w:szCs w:val="32"/>
          <w:cs/>
        </w:rPr>
        <w:t xml:space="preserve">รวมเป็นการจ่ายเงินปันผลในอัตราหุ้นละ </w:t>
      </w:r>
      <w:r w:rsidRPr="006A7DA9">
        <w:rPr>
          <w:rFonts w:ascii="Angsana New" w:hAnsi="Angsana New"/>
          <w:sz w:val="32"/>
          <w:szCs w:val="32"/>
        </w:rPr>
        <w:t>1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 xml:space="preserve">25 </w:t>
      </w:r>
      <w:r w:rsidRPr="006A7DA9">
        <w:rPr>
          <w:rFonts w:ascii="Angsana New" w:hAnsi="Angsana New" w:hint="cs"/>
          <w:sz w:val="32"/>
          <w:szCs w:val="32"/>
          <w:cs/>
        </w:rPr>
        <w:t xml:space="preserve">บาทจากกำไรของปี </w:t>
      </w:r>
      <w:r w:rsidRPr="006A7DA9">
        <w:rPr>
          <w:rFonts w:ascii="Angsana New" w:hAnsi="Angsana New"/>
          <w:sz w:val="32"/>
          <w:szCs w:val="32"/>
        </w:rPr>
        <w:t xml:space="preserve">2562 </w:t>
      </w:r>
      <w:r w:rsidR="007E081F">
        <w:rPr>
          <w:rFonts w:ascii="Angsana New" w:hAnsi="Angsana New" w:hint="cs"/>
          <w:sz w:val="32"/>
          <w:szCs w:val="32"/>
          <w:cs/>
        </w:rPr>
        <w:t xml:space="preserve">โดยมีกำหนดจ่ายเงินปันผลเป็นเงินสดในวันที่ </w:t>
      </w:r>
      <w:r w:rsidR="007E081F">
        <w:rPr>
          <w:rFonts w:ascii="Angsana New" w:hAnsi="Angsana New"/>
          <w:sz w:val="32"/>
          <w:szCs w:val="32"/>
        </w:rPr>
        <w:t xml:space="preserve">14 </w:t>
      </w:r>
      <w:r w:rsidR="007E081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E081F">
        <w:rPr>
          <w:rFonts w:ascii="Angsana New" w:hAnsi="Angsana New"/>
          <w:sz w:val="32"/>
          <w:szCs w:val="32"/>
        </w:rPr>
        <w:t>2563</w:t>
      </w:r>
    </w:p>
    <w:p w:rsidR="006A7DA9" w:rsidRPr="006A7DA9" w:rsidRDefault="006A7DA9" w:rsidP="0058151F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A7DA9">
        <w:rPr>
          <w:rFonts w:ascii="Angsana New" w:hAnsi="Angsana New"/>
          <w:sz w:val="32"/>
          <w:szCs w:val="32"/>
        </w:rPr>
        <w:t>2</w:t>
      </w:r>
      <w:r w:rsidR="00D60235">
        <w:rPr>
          <w:rFonts w:ascii="Angsana New" w:hAnsi="Angsana New"/>
          <w:sz w:val="32"/>
          <w:szCs w:val="32"/>
        </w:rPr>
        <w:t>0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6A7DA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7DA9">
        <w:rPr>
          <w:rFonts w:ascii="Angsana New" w:hAnsi="Angsana New"/>
          <w:sz w:val="32"/>
          <w:szCs w:val="32"/>
        </w:rPr>
        <w:t xml:space="preserve">23 </w:t>
      </w:r>
      <w:r w:rsidRPr="006A7DA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>ของบริษัท บาฟส์</w:t>
      </w:r>
      <w:r w:rsidR="00D60235">
        <w:rPr>
          <w:rFonts w:ascii="Angsana New" w:hAnsi="Angsana New"/>
          <w:sz w:val="32"/>
          <w:szCs w:val="32"/>
          <w:cs/>
        </w:rPr>
        <w:t xml:space="preserve"> </w:t>
      </w:r>
      <w:r w:rsidRPr="006A7DA9">
        <w:rPr>
          <w:rFonts w:ascii="Angsana New" w:hAnsi="Angsana New" w:hint="cs"/>
          <w:sz w:val="32"/>
          <w:szCs w:val="32"/>
          <w:cs/>
        </w:rPr>
        <w:t xml:space="preserve">อินโนเวชั่น </w:t>
      </w:r>
      <w:r w:rsidR="00D60235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6A7DA9">
        <w:rPr>
          <w:rFonts w:ascii="Angsana New" w:hAnsi="Angsana New" w:hint="cs"/>
          <w:sz w:val="32"/>
          <w:szCs w:val="32"/>
          <w:cs/>
        </w:rPr>
        <w:t xml:space="preserve">ดีเวลลอปเม้นท์ จำกัด (บริษัทย่อย) มีมติอนุมัติให้เพิ่มทุนจดทะเบียนจำนวน </w:t>
      </w:r>
      <w:r w:rsidRPr="006A7DA9">
        <w:rPr>
          <w:rFonts w:ascii="Angsana New" w:hAnsi="Angsana New"/>
          <w:sz w:val="32"/>
          <w:szCs w:val="32"/>
        </w:rPr>
        <w:t xml:space="preserve">65 </w:t>
      </w:r>
      <w:r w:rsidRPr="006A7DA9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6A7DA9">
        <w:rPr>
          <w:rFonts w:ascii="Angsana New" w:hAnsi="Angsana New"/>
          <w:sz w:val="32"/>
          <w:szCs w:val="32"/>
        </w:rPr>
        <w:t xml:space="preserve">650,000 </w:t>
      </w:r>
      <w:r w:rsidRPr="006A7DA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A7DA9">
        <w:rPr>
          <w:rFonts w:ascii="Angsana New" w:hAnsi="Angsana New"/>
          <w:sz w:val="32"/>
          <w:szCs w:val="32"/>
        </w:rPr>
        <w:t xml:space="preserve">100 </w:t>
      </w:r>
      <w:r w:rsidRPr="006A7DA9">
        <w:rPr>
          <w:rFonts w:ascii="Angsana New" w:hAnsi="Angsana New" w:hint="cs"/>
          <w:sz w:val="32"/>
          <w:szCs w:val="32"/>
          <w:cs/>
        </w:rPr>
        <w:t>บาท) โดยให้เรียกชำระค่าหุ้นทั้งจำนวนในครั้งเดียว ซึ่งการจัดสรรหุ้นที่ออกใหม่นั้นให้เป็นไปตามสัดส่วนการถือหุ้นเดิม</w:t>
      </w:r>
      <w:r w:rsidR="007E081F">
        <w:rPr>
          <w:rFonts w:ascii="Angsana New" w:hAnsi="Angsana New" w:hint="cs"/>
          <w:sz w:val="32"/>
          <w:szCs w:val="32"/>
          <w:cs/>
        </w:rPr>
        <w:t xml:space="preserve"> และบริษัทได้มีการจ่ายชำระค่าหุ้นเรียบร้อยแล้ว               ในเดือนเมษายน </w:t>
      </w:r>
      <w:r w:rsidR="007E081F">
        <w:rPr>
          <w:rFonts w:ascii="Angsana New" w:hAnsi="Angsana New"/>
          <w:sz w:val="32"/>
          <w:szCs w:val="32"/>
        </w:rPr>
        <w:t>2563</w:t>
      </w:r>
    </w:p>
    <w:p w:rsidR="006A7DA9" w:rsidRPr="006A7DA9" w:rsidRDefault="006A7DA9" w:rsidP="0058151F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DA9">
        <w:rPr>
          <w:rFonts w:ascii="Angsana New" w:hAnsi="Angsana New"/>
          <w:sz w:val="32"/>
          <w:szCs w:val="32"/>
        </w:rPr>
        <w:t>2</w:t>
      </w:r>
      <w:r w:rsidR="00DD0402">
        <w:rPr>
          <w:rFonts w:ascii="Angsana New" w:hAnsi="Angsana New"/>
          <w:sz w:val="32"/>
          <w:szCs w:val="32"/>
        </w:rPr>
        <w:t>0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6A7DA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7DA9">
        <w:rPr>
          <w:rFonts w:ascii="Angsana New" w:hAnsi="Angsana New"/>
          <w:sz w:val="32"/>
          <w:szCs w:val="32"/>
        </w:rPr>
        <w:t xml:space="preserve">28 </w:t>
      </w:r>
      <w:r w:rsidRPr="006A7DA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6A7DA9">
        <w:rPr>
          <w:rFonts w:ascii="Angsana New" w:hAnsi="Angsana New"/>
          <w:sz w:val="32"/>
          <w:szCs w:val="32"/>
        </w:rPr>
        <w:t xml:space="preserve">2563 </w:t>
      </w:r>
      <w:r w:rsidRPr="006A7DA9">
        <w:rPr>
          <w:rFonts w:ascii="Angsana New" w:hAnsi="Angsana New" w:hint="cs"/>
          <w:sz w:val="32"/>
          <w:szCs w:val="32"/>
          <w:cs/>
        </w:rPr>
        <w:t>ของบริษัท บาฟส์ อินเทค จำกัด (บริษัทย่อย) มีมติอนุมัติการจ่ายเงินปันผลจาก</w:t>
      </w:r>
      <w:r w:rsidRPr="006A7DA9">
        <w:rPr>
          <w:rFonts w:ascii="Angsana New" w:hAnsi="Angsana New" w:hint="cs"/>
          <w:sz w:val="32"/>
          <w:szCs w:val="32"/>
          <w:cs/>
        </w:rPr>
        <w:lastRenderedPageBreak/>
        <w:t xml:space="preserve">ผลกำไรประจำปี </w:t>
      </w:r>
      <w:r w:rsidRPr="006A7DA9">
        <w:rPr>
          <w:rFonts w:ascii="Angsana New" w:hAnsi="Angsana New"/>
          <w:sz w:val="32"/>
          <w:szCs w:val="32"/>
        </w:rPr>
        <w:t xml:space="preserve">2562 </w:t>
      </w:r>
      <w:r w:rsidRPr="006A7DA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6A7DA9">
        <w:rPr>
          <w:rFonts w:ascii="Angsana New" w:hAnsi="Angsana New"/>
          <w:sz w:val="32"/>
          <w:szCs w:val="32"/>
        </w:rPr>
        <w:t>5</w:t>
      </w:r>
      <w:r w:rsidRPr="006A7DA9">
        <w:rPr>
          <w:rFonts w:ascii="Angsana New" w:hAnsi="Angsana New"/>
          <w:sz w:val="32"/>
          <w:szCs w:val="32"/>
          <w:cs/>
        </w:rPr>
        <w:t>.</w:t>
      </w:r>
      <w:r w:rsidRPr="006A7DA9">
        <w:rPr>
          <w:rFonts w:ascii="Angsana New" w:hAnsi="Angsana New"/>
          <w:sz w:val="32"/>
          <w:szCs w:val="32"/>
        </w:rPr>
        <w:t>00</w:t>
      </w:r>
      <w:r w:rsidRPr="006A7DA9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6A7DA9">
        <w:rPr>
          <w:rFonts w:ascii="Angsana New" w:hAnsi="Angsana New"/>
          <w:sz w:val="32"/>
          <w:szCs w:val="32"/>
        </w:rPr>
        <w:t>3</w:t>
      </w:r>
      <w:r w:rsidRPr="006A7DA9">
        <w:rPr>
          <w:rFonts w:ascii="Angsana New" w:hAnsi="Angsana New" w:hint="cs"/>
          <w:sz w:val="32"/>
          <w:szCs w:val="32"/>
          <w:cs/>
        </w:rPr>
        <w:t xml:space="preserve"> ล้านบาท และมีกำหนดจ่ายเงินปันผลเป็นเงินสดในวันที่ </w:t>
      </w:r>
      <w:r w:rsidRPr="006A7DA9">
        <w:rPr>
          <w:rFonts w:ascii="Angsana New" w:hAnsi="Angsana New"/>
          <w:sz w:val="32"/>
          <w:szCs w:val="32"/>
        </w:rPr>
        <w:t xml:space="preserve">15 </w:t>
      </w:r>
      <w:r w:rsidRPr="006A7DA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A7DA9">
        <w:rPr>
          <w:rFonts w:ascii="Angsana New" w:hAnsi="Angsana New"/>
          <w:sz w:val="32"/>
          <w:szCs w:val="32"/>
        </w:rPr>
        <w:t>2563</w:t>
      </w:r>
    </w:p>
    <w:p w:rsidR="00F17715" w:rsidRPr="00226FF6" w:rsidRDefault="00DD0402" w:rsidP="0058151F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F17715" w:rsidRPr="00226FF6">
        <w:rPr>
          <w:rFonts w:ascii="Angsana New" w:hAnsi="Angsana New"/>
          <w:b/>
          <w:bCs/>
          <w:sz w:val="32"/>
          <w:szCs w:val="32"/>
          <w:cs/>
        </w:rPr>
        <w:t>.</w:t>
      </w:r>
      <w:r w:rsidR="00F17715" w:rsidRPr="00226FF6">
        <w:rPr>
          <w:rFonts w:ascii="Angsana New" w:hAnsi="Angsana New"/>
          <w:b/>
          <w:bCs/>
          <w:sz w:val="32"/>
          <w:szCs w:val="32"/>
        </w:rPr>
        <w:tab/>
      </w:r>
      <w:r w:rsidR="00F17715" w:rsidRPr="00226FF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F17715" w:rsidRPr="00934BEF" w:rsidRDefault="00F17715" w:rsidP="0058151F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26FF6">
        <w:rPr>
          <w:rFonts w:ascii="Angsana New" w:hAnsi="Angsana New"/>
          <w:sz w:val="32"/>
          <w:szCs w:val="32"/>
          <w:cs/>
        </w:rPr>
        <w:tab/>
      </w:r>
      <w:r w:rsidRPr="00F61826">
        <w:rPr>
          <w:rFonts w:ascii="Angsana New" w:hAnsi="Angsana New"/>
          <w:spacing w:val="-3"/>
          <w:sz w:val="32"/>
          <w:szCs w:val="32"/>
          <w:cs/>
        </w:rPr>
        <w:t>งบการเงินระหว่างกาลนี้ได้รับอนุมัติให้ออกโดยกรรมการ</w:t>
      </w:r>
      <w:r w:rsidRPr="00F61826">
        <w:rPr>
          <w:rFonts w:ascii="Angsana New" w:hAnsi="Angsana New" w:hint="cs"/>
          <w:spacing w:val="-3"/>
          <w:sz w:val="32"/>
          <w:szCs w:val="32"/>
          <w:cs/>
        </w:rPr>
        <w:t>ผู้มีอำนาจ</w:t>
      </w:r>
      <w:r w:rsidRPr="00F61826">
        <w:rPr>
          <w:rFonts w:ascii="Angsana New" w:hAnsi="Angsana New"/>
          <w:spacing w:val="-3"/>
          <w:sz w:val="32"/>
          <w:szCs w:val="32"/>
          <w:cs/>
        </w:rPr>
        <w:t xml:space="preserve">ของบริษัทฯเมื่อวันที่ </w:t>
      </w:r>
      <w:r w:rsidR="00E77841">
        <w:rPr>
          <w:rFonts w:ascii="Angsana New" w:hAnsi="Angsana New"/>
          <w:spacing w:val="-3"/>
          <w:sz w:val="32"/>
          <w:szCs w:val="32"/>
        </w:rPr>
        <w:t>8</w:t>
      </w:r>
      <w:r w:rsidR="00F700F9" w:rsidRPr="00F61826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465152">
        <w:rPr>
          <w:rFonts w:ascii="Angsana New" w:hAnsi="Angsana New" w:hint="cs"/>
          <w:spacing w:val="-3"/>
          <w:sz w:val="32"/>
          <w:szCs w:val="32"/>
          <w:cs/>
        </w:rPr>
        <w:t>พฤษภาคม</w:t>
      </w:r>
      <w:r w:rsidRPr="00226FF6">
        <w:rPr>
          <w:rFonts w:ascii="Angsana New" w:hAnsi="Angsana New" w:hint="cs"/>
          <w:sz w:val="32"/>
          <w:szCs w:val="32"/>
          <w:cs/>
        </w:rPr>
        <w:t xml:space="preserve"> </w:t>
      </w:r>
      <w:r w:rsidR="001D1B36">
        <w:rPr>
          <w:rFonts w:ascii="Angsana New" w:hAnsi="Angsana New"/>
          <w:sz w:val="32"/>
          <w:szCs w:val="32"/>
        </w:rPr>
        <w:t>2563</w:t>
      </w:r>
    </w:p>
    <w:sectPr w:rsidR="00F17715" w:rsidRPr="00934BEF" w:rsidSect="00AE75F3">
      <w:headerReference w:type="default" r:id="rId8"/>
      <w:footerReference w:type="default" r:id="rId9"/>
      <w:pgSz w:w="11909" w:h="16834" w:code="9"/>
      <w:pgMar w:top="1296" w:right="1080" w:bottom="1080" w:left="180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715" w:rsidRDefault="00AA2715" w:rsidP="00455DAD">
      <w:r>
        <w:separator/>
      </w:r>
    </w:p>
  </w:endnote>
  <w:endnote w:type="continuationSeparator" w:id="0">
    <w:p w:rsidR="00AA2715" w:rsidRDefault="00AA2715" w:rsidP="0045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18946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1E5F" w:rsidRDefault="00991E5F" w:rsidP="006A3535">
        <w:pPr>
          <w:pStyle w:val="Footer"/>
          <w:jc w:val="right"/>
        </w:pPr>
        <w:r w:rsidRPr="006A3535">
          <w:rPr>
            <w:rFonts w:ascii="Angsana New" w:hAnsi="Angsana New"/>
            <w:sz w:val="32"/>
            <w:szCs w:val="32"/>
          </w:rPr>
          <w:fldChar w:fldCharType="begin"/>
        </w:r>
        <w:r w:rsidRPr="006A3535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A3535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A3535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A3535">
          <w:rPr>
            <w:rFonts w:ascii="Angsana New" w:hAnsi="Angsana New"/>
            <w:sz w:val="32"/>
            <w:szCs w:val="32"/>
          </w:rPr>
          <w:fldChar w:fldCharType="separate"/>
        </w:r>
        <w:r w:rsidR="006C66DC">
          <w:rPr>
            <w:rFonts w:ascii="Angsana New" w:hAnsi="Angsana New"/>
            <w:noProof/>
            <w:sz w:val="32"/>
            <w:szCs w:val="32"/>
          </w:rPr>
          <w:t>1</w:t>
        </w:r>
        <w:r w:rsidRPr="006A353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715" w:rsidRDefault="00AA2715" w:rsidP="00455DAD">
      <w:r>
        <w:separator/>
      </w:r>
    </w:p>
  </w:footnote>
  <w:footnote w:type="continuationSeparator" w:id="0">
    <w:p w:rsidR="00AA2715" w:rsidRDefault="00AA2715" w:rsidP="00455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E5F" w:rsidRDefault="00991E5F" w:rsidP="0019059A">
    <w:pPr>
      <w:tabs>
        <w:tab w:val="left" w:pos="1440"/>
        <w:tab w:val="left" w:pos="2880"/>
      </w:tabs>
      <w:spacing w:before="120" w:after="120"/>
      <w:ind w:left="900" w:hanging="900"/>
      <w:jc w:val="right"/>
    </w:pPr>
    <w:r w:rsidRPr="001F6EDB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D0DE3"/>
    <w:multiLevelType w:val="hybridMultilevel"/>
    <w:tmpl w:val="4E161D42"/>
    <w:lvl w:ilvl="0" w:tplc="E9946BDA">
      <w:start w:val="1"/>
      <w:numFmt w:val="thaiLetters"/>
      <w:lvlText w:val="%1)"/>
      <w:lvlJc w:val="left"/>
      <w:pPr>
        <w:ind w:left="786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6B72250"/>
    <w:multiLevelType w:val="hybridMultilevel"/>
    <w:tmpl w:val="5080B0BE"/>
    <w:lvl w:ilvl="0" w:tplc="F9049B2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04313"/>
    <w:multiLevelType w:val="hybridMultilevel"/>
    <w:tmpl w:val="CEDEA30E"/>
    <w:lvl w:ilvl="0" w:tplc="143EE05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21E87D9C"/>
    <w:multiLevelType w:val="hybridMultilevel"/>
    <w:tmpl w:val="AC68C338"/>
    <w:lvl w:ilvl="0" w:tplc="8CF03EE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12789"/>
    <w:multiLevelType w:val="hybridMultilevel"/>
    <w:tmpl w:val="DEF4FC32"/>
    <w:lvl w:ilvl="0" w:tplc="B2BA37B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B6E63"/>
    <w:multiLevelType w:val="hybridMultilevel"/>
    <w:tmpl w:val="9CCA81BE"/>
    <w:lvl w:ilvl="0" w:tplc="23D0420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26F87"/>
    <w:multiLevelType w:val="hybridMultilevel"/>
    <w:tmpl w:val="A118B366"/>
    <w:lvl w:ilvl="0" w:tplc="25FA5C1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E31C4"/>
    <w:multiLevelType w:val="hybridMultilevel"/>
    <w:tmpl w:val="CCB4B3BA"/>
    <w:lvl w:ilvl="0" w:tplc="0B227F6C">
      <w:start w:val="31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0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362013C"/>
    <w:multiLevelType w:val="hybridMultilevel"/>
    <w:tmpl w:val="B686DED8"/>
    <w:lvl w:ilvl="0" w:tplc="8ECE1590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82051"/>
    <w:multiLevelType w:val="hybridMultilevel"/>
    <w:tmpl w:val="D0A267BA"/>
    <w:lvl w:ilvl="0" w:tplc="2710F53E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4149D"/>
    <w:multiLevelType w:val="hybridMultilevel"/>
    <w:tmpl w:val="E0A2586C"/>
    <w:lvl w:ilvl="0" w:tplc="1D440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4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3"/>
  </w:num>
  <w:num w:numId="11">
    <w:abstractNumId w:val="1"/>
  </w:num>
  <w:num w:numId="12">
    <w:abstractNumId w:val="3"/>
  </w:num>
  <w:num w:numId="13">
    <w:abstractNumId w:val="9"/>
  </w:num>
  <w:num w:numId="14">
    <w:abstractNumId w:val="8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6C"/>
    <w:rsid w:val="00000023"/>
    <w:rsid w:val="0000100A"/>
    <w:rsid w:val="00001B11"/>
    <w:rsid w:val="000056F7"/>
    <w:rsid w:val="000064DE"/>
    <w:rsid w:val="000078F3"/>
    <w:rsid w:val="000103ED"/>
    <w:rsid w:val="00011039"/>
    <w:rsid w:val="00011344"/>
    <w:rsid w:val="000114DF"/>
    <w:rsid w:val="00011E03"/>
    <w:rsid w:val="00011F4A"/>
    <w:rsid w:val="00012BA0"/>
    <w:rsid w:val="00012EC2"/>
    <w:rsid w:val="0001392A"/>
    <w:rsid w:val="00014360"/>
    <w:rsid w:val="00014A94"/>
    <w:rsid w:val="0001515C"/>
    <w:rsid w:val="00015514"/>
    <w:rsid w:val="00015D8B"/>
    <w:rsid w:val="00016967"/>
    <w:rsid w:val="00016EB8"/>
    <w:rsid w:val="000175B3"/>
    <w:rsid w:val="00017BFC"/>
    <w:rsid w:val="000232D2"/>
    <w:rsid w:val="00023956"/>
    <w:rsid w:val="00024FC7"/>
    <w:rsid w:val="000252CD"/>
    <w:rsid w:val="000267C5"/>
    <w:rsid w:val="00026812"/>
    <w:rsid w:val="00027611"/>
    <w:rsid w:val="00027F25"/>
    <w:rsid w:val="0003144A"/>
    <w:rsid w:val="00031455"/>
    <w:rsid w:val="00033249"/>
    <w:rsid w:val="00036FCD"/>
    <w:rsid w:val="00037191"/>
    <w:rsid w:val="000374F2"/>
    <w:rsid w:val="00040090"/>
    <w:rsid w:val="000422D0"/>
    <w:rsid w:val="00042758"/>
    <w:rsid w:val="00044E12"/>
    <w:rsid w:val="00045695"/>
    <w:rsid w:val="00045BDC"/>
    <w:rsid w:val="000465A3"/>
    <w:rsid w:val="00047C93"/>
    <w:rsid w:val="00050A01"/>
    <w:rsid w:val="00050F9D"/>
    <w:rsid w:val="0005155A"/>
    <w:rsid w:val="00051586"/>
    <w:rsid w:val="00051AB2"/>
    <w:rsid w:val="000534DD"/>
    <w:rsid w:val="000565DE"/>
    <w:rsid w:val="00057173"/>
    <w:rsid w:val="0006002A"/>
    <w:rsid w:val="00060288"/>
    <w:rsid w:val="000602E0"/>
    <w:rsid w:val="00062211"/>
    <w:rsid w:val="000644D6"/>
    <w:rsid w:val="0006450F"/>
    <w:rsid w:val="00065FC2"/>
    <w:rsid w:val="0006606B"/>
    <w:rsid w:val="00066F5B"/>
    <w:rsid w:val="000673E9"/>
    <w:rsid w:val="00072083"/>
    <w:rsid w:val="000724A4"/>
    <w:rsid w:val="00073529"/>
    <w:rsid w:val="000740A9"/>
    <w:rsid w:val="00075528"/>
    <w:rsid w:val="00075706"/>
    <w:rsid w:val="00075A8D"/>
    <w:rsid w:val="00075AB0"/>
    <w:rsid w:val="00075AFD"/>
    <w:rsid w:val="0007667E"/>
    <w:rsid w:val="0007669E"/>
    <w:rsid w:val="0007685C"/>
    <w:rsid w:val="00076AF5"/>
    <w:rsid w:val="0008022D"/>
    <w:rsid w:val="00080A9C"/>
    <w:rsid w:val="00082A66"/>
    <w:rsid w:val="00083E32"/>
    <w:rsid w:val="00084489"/>
    <w:rsid w:val="00086042"/>
    <w:rsid w:val="000877A7"/>
    <w:rsid w:val="000920D9"/>
    <w:rsid w:val="0009256E"/>
    <w:rsid w:val="00093A0D"/>
    <w:rsid w:val="0009546C"/>
    <w:rsid w:val="00097431"/>
    <w:rsid w:val="000978D5"/>
    <w:rsid w:val="000A100D"/>
    <w:rsid w:val="000A2849"/>
    <w:rsid w:val="000A3B75"/>
    <w:rsid w:val="000A4C8C"/>
    <w:rsid w:val="000B12EE"/>
    <w:rsid w:val="000B1A83"/>
    <w:rsid w:val="000B369D"/>
    <w:rsid w:val="000B3D89"/>
    <w:rsid w:val="000B5447"/>
    <w:rsid w:val="000B547E"/>
    <w:rsid w:val="000B5E92"/>
    <w:rsid w:val="000B611F"/>
    <w:rsid w:val="000B61D9"/>
    <w:rsid w:val="000C0562"/>
    <w:rsid w:val="000C0E29"/>
    <w:rsid w:val="000C1B15"/>
    <w:rsid w:val="000C2AF0"/>
    <w:rsid w:val="000C3870"/>
    <w:rsid w:val="000C59DA"/>
    <w:rsid w:val="000C62EC"/>
    <w:rsid w:val="000C658F"/>
    <w:rsid w:val="000C7BE0"/>
    <w:rsid w:val="000D067C"/>
    <w:rsid w:val="000D0695"/>
    <w:rsid w:val="000D0710"/>
    <w:rsid w:val="000D092E"/>
    <w:rsid w:val="000D2D79"/>
    <w:rsid w:val="000D446A"/>
    <w:rsid w:val="000D73EB"/>
    <w:rsid w:val="000E38C0"/>
    <w:rsid w:val="000E54D6"/>
    <w:rsid w:val="000E5EFE"/>
    <w:rsid w:val="000E6633"/>
    <w:rsid w:val="000E7B3B"/>
    <w:rsid w:val="000E7E1B"/>
    <w:rsid w:val="000F0E95"/>
    <w:rsid w:val="000F1BE7"/>
    <w:rsid w:val="000F2043"/>
    <w:rsid w:val="000F2E1A"/>
    <w:rsid w:val="000F2EB8"/>
    <w:rsid w:val="000F5992"/>
    <w:rsid w:val="000F6362"/>
    <w:rsid w:val="000F6EFD"/>
    <w:rsid w:val="0010009F"/>
    <w:rsid w:val="00101519"/>
    <w:rsid w:val="001028FB"/>
    <w:rsid w:val="0010304B"/>
    <w:rsid w:val="00103DA9"/>
    <w:rsid w:val="0010553E"/>
    <w:rsid w:val="00107112"/>
    <w:rsid w:val="00107583"/>
    <w:rsid w:val="00110724"/>
    <w:rsid w:val="00111442"/>
    <w:rsid w:val="001115B3"/>
    <w:rsid w:val="00112148"/>
    <w:rsid w:val="00112AF4"/>
    <w:rsid w:val="00112E60"/>
    <w:rsid w:val="0011371F"/>
    <w:rsid w:val="001139B5"/>
    <w:rsid w:val="00115FB7"/>
    <w:rsid w:val="00116CFC"/>
    <w:rsid w:val="001174AA"/>
    <w:rsid w:val="00120761"/>
    <w:rsid w:val="00120C3D"/>
    <w:rsid w:val="001219EA"/>
    <w:rsid w:val="00121AE0"/>
    <w:rsid w:val="00123166"/>
    <w:rsid w:val="001233DD"/>
    <w:rsid w:val="0012389E"/>
    <w:rsid w:val="0012402D"/>
    <w:rsid w:val="001302D2"/>
    <w:rsid w:val="001309F9"/>
    <w:rsid w:val="0013354B"/>
    <w:rsid w:val="0013362A"/>
    <w:rsid w:val="0013438E"/>
    <w:rsid w:val="001357FD"/>
    <w:rsid w:val="001401ED"/>
    <w:rsid w:val="00141BD7"/>
    <w:rsid w:val="00142060"/>
    <w:rsid w:val="00142B19"/>
    <w:rsid w:val="00146263"/>
    <w:rsid w:val="00150A48"/>
    <w:rsid w:val="0015447C"/>
    <w:rsid w:val="00155506"/>
    <w:rsid w:val="00155966"/>
    <w:rsid w:val="00156662"/>
    <w:rsid w:val="00156ECB"/>
    <w:rsid w:val="00157065"/>
    <w:rsid w:val="001570EB"/>
    <w:rsid w:val="001608A5"/>
    <w:rsid w:val="00161119"/>
    <w:rsid w:val="001613D5"/>
    <w:rsid w:val="00161700"/>
    <w:rsid w:val="0016248A"/>
    <w:rsid w:val="001637FC"/>
    <w:rsid w:val="001645E1"/>
    <w:rsid w:val="00165353"/>
    <w:rsid w:val="00165BC3"/>
    <w:rsid w:val="00166172"/>
    <w:rsid w:val="00170148"/>
    <w:rsid w:val="001702F5"/>
    <w:rsid w:val="00171D92"/>
    <w:rsid w:val="00172572"/>
    <w:rsid w:val="0017263B"/>
    <w:rsid w:val="0017352E"/>
    <w:rsid w:val="00174607"/>
    <w:rsid w:val="001765C3"/>
    <w:rsid w:val="00177380"/>
    <w:rsid w:val="00177E30"/>
    <w:rsid w:val="001804D4"/>
    <w:rsid w:val="00181086"/>
    <w:rsid w:val="001816EE"/>
    <w:rsid w:val="00183151"/>
    <w:rsid w:val="001838AD"/>
    <w:rsid w:val="00183A12"/>
    <w:rsid w:val="00184062"/>
    <w:rsid w:val="00184F7F"/>
    <w:rsid w:val="0018642D"/>
    <w:rsid w:val="00187145"/>
    <w:rsid w:val="001877AB"/>
    <w:rsid w:val="0019059A"/>
    <w:rsid w:val="001909D3"/>
    <w:rsid w:val="00191655"/>
    <w:rsid w:val="0019177A"/>
    <w:rsid w:val="00193207"/>
    <w:rsid w:val="00196B5A"/>
    <w:rsid w:val="00197803"/>
    <w:rsid w:val="001978D9"/>
    <w:rsid w:val="001A0062"/>
    <w:rsid w:val="001A0E39"/>
    <w:rsid w:val="001A1BC3"/>
    <w:rsid w:val="001A24AA"/>
    <w:rsid w:val="001A2A35"/>
    <w:rsid w:val="001A3BDC"/>
    <w:rsid w:val="001A60FB"/>
    <w:rsid w:val="001A71C5"/>
    <w:rsid w:val="001B09FB"/>
    <w:rsid w:val="001B0C20"/>
    <w:rsid w:val="001B14AE"/>
    <w:rsid w:val="001B37FF"/>
    <w:rsid w:val="001B3CB4"/>
    <w:rsid w:val="001B4357"/>
    <w:rsid w:val="001B73E9"/>
    <w:rsid w:val="001B78A8"/>
    <w:rsid w:val="001C0487"/>
    <w:rsid w:val="001C0823"/>
    <w:rsid w:val="001C5E6D"/>
    <w:rsid w:val="001C6A40"/>
    <w:rsid w:val="001C76A9"/>
    <w:rsid w:val="001D03A0"/>
    <w:rsid w:val="001D1A7A"/>
    <w:rsid w:val="001D1B36"/>
    <w:rsid w:val="001D1F23"/>
    <w:rsid w:val="001D2816"/>
    <w:rsid w:val="001D2A89"/>
    <w:rsid w:val="001D3CEB"/>
    <w:rsid w:val="001D42E4"/>
    <w:rsid w:val="001D4EEE"/>
    <w:rsid w:val="001D52B6"/>
    <w:rsid w:val="001D5392"/>
    <w:rsid w:val="001E00B6"/>
    <w:rsid w:val="001E0119"/>
    <w:rsid w:val="001E1E94"/>
    <w:rsid w:val="001E3CAB"/>
    <w:rsid w:val="001E5447"/>
    <w:rsid w:val="001E70D7"/>
    <w:rsid w:val="001E769A"/>
    <w:rsid w:val="001E7E3D"/>
    <w:rsid w:val="001F1E7D"/>
    <w:rsid w:val="001F3437"/>
    <w:rsid w:val="001F3DE4"/>
    <w:rsid w:val="001F4A1A"/>
    <w:rsid w:val="001F63A3"/>
    <w:rsid w:val="001F7D96"/>
    <w:rsid w:val="00200B6E"/>
    <w:rsid w:val="0020138E"/>
    <w:rsid w:val="00202C2F"/>
    <w:rsid w:val="00202C3B"/>
    <w:rsid w:val="00203C88"/>
    <w:rsid w:val="002051E9"/>
    <w:rsid w:val="00205E72"/>
    <w:rsid w:val="00205EE9"/>
    <w:rsid w:val="00206CFB"/>
    <w:rsid w:val="00207B5D"/>
    <w:rsid w:val="00211C88"/>
    <w:rsid w:val="00211D2E"/>
    <w:rsid w:val="00211FF3"/>
    <w:rsid w:val="00213149"/>
    <w:rsid w:val="002134B5"/>
    <w:rsid w:val="00213FC6"/>
    <w:rsid w:val="00220456"/>
    <w:rsid w:val="0022183E"/>
    <w:rsid w:val="00225734"/>
    <w:rsid w:val="00226161"/>
    <w:rsid w:val="002264B9"/>
    <w:rsid w:val="00226CC6"/>
    <w:rsid w:val="00226FF6"/>
    <w:rsid w:val="0022732A"/>
    <w:rsid w:val="00227468"/>
    <w:rsid w:val="00230381"/>
    <w:rsid w:val="00230D7C"/>
    <w:rsid w:val="0023162D"/>
    <w:rsid w:val="00231E03"/>
    <w:rsid w:val="00232696"/>
    <w:rsid w:val="00234583"/>
    <w:rsid w:val="00234C0C"/>
    <w:rsid w:val="00236FD7"/>
    <w:rsid w:val="00237C7F"/>
    <w:rsid w:val="00241260"/>
    <w:rsid w:val="00241891"/>
    <w:rsid w:val="002442D8"/>
    <w:rsid w:val="00244D7D"/>
    <w:rsid w:val="00245E5B"/>
    <w:rsid w:val="00247116"/>
    <w:rsid w:val="002472E0"/>
    <w:rsid w:val="00247662"/>
    <w:rsid w:val="00250E54"/>
    <w:rsid w:val="0025105B"/>
    <w:rsid w:val="00252850"/>
    <w:rsid w:val="00252F82"/>
    <w:rsid w:val="00254980"/>
    <w:rsid w:val="002550FE"/>
    <w:rsid w:val="00256D1B"/>
    <w:rsid w:val="00256F0C"/>
    <w:rsid w:val="00257566"/>
    <w:rsid w:val="002606A1"/>
    <w:rsid w:val="002608D0"/>
    <w:rsid w:val="00261A51"/>
    <w:rsid w:val="00262B25"/>
    <w:rsid w:val="00263FCF"/>
    <w:rsid w:val="00264458"/>
    <w:rsid w:val="0026446C"/>
    <w:rsid w:val="002646D4"/>
    <w:rsid w:val="002659F9"/>
    <w:rsid w:val="00266871"/>
    <w:rsid w:val="00270482"/>
    <w:rsid w:val="00270EC6"/>
    <w:rsid w:val="00272439"/>
    <w:rsid w:val="00273B96"/>
    <w:rsid w:val="00275516"/>
    <w:rsid w:val="0027616F"/>
    <w:rsid w:val="00277C54"/>
    <w:rsid w:val="00277F7B"/>
    <w:rsid w:val="00280227"/>
    <w:rsid w:val="00280ABA"/>
    <w:rsid w:val="00282930"/>
    <w:rsid w:val="00282CF7"/>
    <w:rsid w:val="0028371A"/>
    <w:rsid w:val="00283957"/>
    <w:rsid w:val="00285BB3"/>
    <w:rsid w:val="00286AC6"/>
    <w:rsid w:val="0028738A"/>
    <w:rsid w:val="0029070E"/>
    <w:rsid w:val="0029113C"/>
    <w:rsid w:val="00291565"/>
    <w:rsid w:val="0029176E"/>
    <w:rsid w:val="00291D0F"/>
    <w:rsid w:val="00291EBB"/>
    <w:rsid w:val="00291F71"/>
    <w:rsid w:val="002925E8"/>
    <w:rsid w:val="0029283C"/>
    <w:rsid w:val="00292F5D"/>
    <w:rsid w:val="002930D4"/>
    <w:rsid w:val="00293BAC"/>
    <w:rsid w:val="00293BD5"/>
    <w:rsid w:val="00293D31"/>
    <w:rsid w:val="00294E4A"/>
    <w:rsid w:val="00295C5B"/>
    <w:rsid w:val="002965B8"/>
    <w:rsid w:val="002A0191"/>
    <w:rsid w:val="002A0C37"/>
    <w:rsid w:val="002A1133"/>
    <w:rsid w:val="002A150A"/>
    <w:rsid w:val="002A223D"/>
    <w:rsid w:val="002A2A0D"/>
    <w:rsid w:val="002A33F8"/>
    <w:rsid w:val="002A4307"/>
    <w:rsid w:val="002A5A35"/>
    <w:rsid w:val="002A5AD1"/>
    <w:rsid w:val="002A6DE8"/>
    <w:rsid w:val="002A7B98"/>
    <w:rsid w:val="002B355B"/>
    <w:rsid w:val="002B46F5"/>
    <w:rsid w:val="002B52C8"/>
    <w:rsid w:val="002B5696"/>
    <w:rsid w:val="002B7006"/>
    <w:rsid w:val="002B73E6"/>
    <w:rsid w:val="002B782A"/>
    <w:rsid w:val="002C01BA"/>
    <w:rsid w:val="002C219F"/>
    <w:rsid w:val="002C34B2"/>
    <w:rsid w:val="002C3FF6"/>
    <w:rsid w:val="002C4285"/>
    <w:rsid w:val="002C4901"/>
    <w:rsid w:val="002C51FA"/>
    <w:rsid w:val="002C5233"/>
    <w:rsid w:val="002C5410"/>
    <w:rsid w:val="002D1F3E"/>
    <w:rsid w:val="002D4EB8"/>
    <w:rsid w:val="002D5922"/>
    <w:rsid w:val="002D6D4B"/>
    <w:rsid w:val="002D7336"/>
    <w:rsid w:val="002D74D3"/>
    <w:rsid w:val="002D7E75"/>
    <w:rsid w:val="002E04AD"/>
    <w:rsid w:val="002E0F9C"/>
    <w:rsid w:val="002E15A0"/>
    <w:rsid w:val="002E2368"/>
    <w:rsid w:val="002E2E86"/>
    <w:rsid w:val="002E402F"/>
    <w:rsid w:val="002E4282"/>
    <w:rsid w:val="002E47F7"/>
    <w:rsid w:val="002E4F51"/>
    <w:rsid w:val="002E670F"/>
    <w:rsid w:val="002E6799"/>
    <w:rsid w:val="002F4CD9"/>
    <w:rsid w:val="002F4CDA"/>
    <w:rsid w:val="002F66EB"/>
    <w:rsid w:val="002F76DC"/>
    <w:rsid w:val="0030045E"/>
    <w:rsid w:val="00300E4E"/>
    <w:rsid w:val="00301561"/>
    <w:rsid w:val="00301878"/>
    <w:rsid w:val="00302B3D"/>
    <w:rsid w:val="00303195"/>
    <w:rsid w:val="003034F8"/>
    <w:rsid w:val="0030356B"/>
    <w:rsid w:val="00306753"/>
    <w:rsid w:val="00306CB2"/>
    <w:rsid w:val="0030721E"/>
    <w:rsid w:val="00307EBE"/>
    <w:rsid w:val="00311DF1"/>
    <w:rsid w:val="00311EC6"/>
    <w:rsid w:val="00311F40"/>
    <w:rsid w:val="003131E3"/>
    <w:rsid w:val="00315FE3"/>
    <w:rsid w:val="00316301"/>
    <w:rsid w:val="00317F29"/>
    <w:rsid w:val="00320039"/>
    <w:rsid w:val="003217A8"/>
    <w:rsid w:val="00322912"/>
    <w:rsid w:val="00322E20"/>
    <w:rsid w:val="00323894"/>
    <w:rsid w:val="00323936"/>
    <w:rsid w:val="00323B6C"/>
    <w:rsid w:val="00323FDD"/>
    <w:rsid w:val="00324286"/>
    <w:rsid w:val="00325997"/>
    <w:rsid w:val="00325BFA"/>
    <w:rsid w:val="00325E65"/>
    <w:rsid w:val="00326182"/>
    <w:rsid w:val="00326350"/>
    <w:rsid w:val="00326A44"/>
    <w:rsid w:val="00326E6A"/>
    <w:rsid w:val="00327399"/>
    <w:rsid w:val="00330EC2"/>
    <w:rsid w:val="0033100D"/>
    <w:rsid w:val="003315F8"/>
    <w:rsid w:val="0033262C"/>
    <w:rsid w:val="00332A67"/>
    <w:rsid w:val="00334D3D"/>
    <w:rsid w:val="00334FD7"/>
    <w:rsid w:val="00335185"/>
    <w:rsid w:val="00335265"/>
    <w:rsid w:val="0033616C"/>
    <w:rsid w:val="00336600"/>
    <w:rsid w:val="00336974"/>
    <w:rsid w:val="00336A66"/>
    <w:rsid w:val="003407B5"/>
    <w:rsid w:val="00341AFD"/>
    <w:rsid w:val="00341CDD"/>
    <w:rsid w:val="00342D9C"/>
    <w:rsid w:val="003441E7"/>
    <w:rsid w:val="003446A0"/>
    <w:rsid w:val="00344FB8"/>
    <w:rsid w:val="003456CE"/>
    <w:rsid w:val="003458F1"/>
    <w:rsid w:val="00345E12"/>
    <w:rsid w:val="00346B94"/>
    <w:rsid w:val="00350DAC"/>
    <w:rsid w:val="0035326C"/>
    <w:rsid w:val="00354E11"/>
    <w:rsid w:val="00355B8A"/>
    <w:rsid w:val="003565CC"/>
    <w:rsid w:val="0035737A"/>
    <w:rsid w:val="0035755A"/>
    <w:rsid w:val="00357E46"/>
    <w:rsid w:val="00357EFC"/>
    <w:rsid w:val="00362B7B"/>
    <w:rsid w:val="0036344B"/>
    <w:rsid w:val="00363F5F"/>
    <w:rsid w:val="00364450"/>
    <w:rsid w:val="0036678B"/>
    <w:rsid w:val="00367830"/>
    <w:rsid w:val="00370323"/>
    <w:rsid w:val="00370740"/>
    <w:rsid w:val="00370B9B"/>
    <w:rsid w:val="003735FB"/>
    <w:rsid w:val="003763CD"/>
    <w:rsid w:val="00376791"/>
    <w:rsid w:val="0037693B"/>
    <w:rsid w:val="003778DC"/>
    <w:rsid w:val="00381941"/>
    <w:rsid w:val="00382831"/>
    <w:rsid w:val="0038299E"/>
    <w:rsid w:val="00383609"/>
    <w:rsid w:val="00383E35"/>
    <w:rsid w:val="003856C9"/>
    <w:rsid w:val="0038674F"/>
    <w:rsid w:val="0039011E"/>
    <w:rsid w:val="00390514"/>
    <w:rsid w:val="00390865"/>
    <w:rsid w:val="003917C1"/>
    <w:rsid w:val="00392648"/>
    <w:rsid w:val="00393068"/>
    <w:rsid w:val="00393EB3"/>
    <w:rsid w:val="00394F5B"/>
    <w:rsid w:val="003960A6"/>
    <w:rsid w:val="00397503"/>
    <w:rsid w:val="003A0438"/>
    <w:rsid w:val="003A1793"/>
    <w:rsid w:val="003A2832"/>
    <w:rsid w:val="003A28AD"/>
    <w:rsid w:val="003A359F"/>
    <w:rsid w:val="003A3A4C"/>
    <w:rsid w:val="003A65A1"/>
    <w:rsid w:val="003A6623"/>
    <w:rsid w:val="003A69A4"/>
    <w:rsid w:val="003A6A2D"/>
    <w:rsid w:val="003A6FF8"/>
    <w:rsid w:val="003A7DF9"/>
    <w:rsid w:val="003A7EE8"/>
    <w:rsid w:val="003B1D1E"/>
    <w:rsid w:val="003B21C6"/>
    <w:rsid w:val="003B2B23"/>
    <w:rsid w:val="003B452B"/>
    <w:rsid w:val="003B4A5E"/>
    <w:rsid w:val="003B5495"/>
    <w:rsid w:val="003B5DEB"/>
    <w:rsid w:val="003C182E"/>
    <w:rsid w:val="003C1DF5"/>
    <w:rsid w:val="003C23E9"/>
    <w:rsid w:val="003C28CF"/>
    <w:rsid w:val="003C293C"/>
    <w:rsid w:val="003C2B14"/>
    <w:rsid w:val="003C3EBF"/>
    <w:rsid w:val="003C432C"/>
    <w:rsid w:val="003C530B"/>
    <w:rsid w:val="003C7E8A"/>
    <w:rsid w:val="003D26F8"/>
    <w:rsid w:val="003D324C"/>
    <w:rsid w:val="003D3E18"/>
    <w:rsid w:val="003D3F1D"/>
    <w:rsid w:val="003D4138"/>
    <w:rsid w:val="003D54A3"/>
    <w:rsid w:val="003D563C"/>
    <w:rsid w:val="003D5C34"/>
    <w:rsid w:val="003D7181"/>
    <w:rsid w:val="003D7F99"/>
    <w:rsid w:val="003E031D"/>
    <w:rsid w:val="003E1221"/>
    <w:rsid w:val="003E13AA"/>
    <w:rsid w:val="003E4D78"/>
    <w:rsid w:val="003E61D4"/>
    <w:rsid w:val="003F0613"/>
    <w:rsid w:val="003F1B07"/>
    <w:rsid w:val="003F2DE1"/>
    <w:rsid w:val="003F4EE0"/>
    <w:rsid w:val="003F6CD6"/>
    <w:rsid w:val="003F7F7D"/>
    <w:rsid w:val="00400215"/>
    <w:rsid w:val="0040128B"/>
    <w:rsid w:val="00401F84"/>
    <w:rsid w:val="004023E8"/>
    <w:rsid w:val="00403471"/>
    <w:rsid w:val="004035EF"/>
    <w:rsid w:val="00404F73"/>
    <w:rsid w:val="004053DD"/>
    <w:rsid w:val="004079A8"/>
    <w:rsid w:val="00410FA0"/>
    <w:rsid w:val="00411FFE"/>
    <w:rsid w:val="004150FC"/>
    <w:rsid w:val="004164BF"/>
    <w:rsid w:val="0041750D"/>
    <w:rsid w:val="00420CCD"/>
    <w:rsid w:val="00421BE7"/>
    <w:rsid w:val="004221FE"/>
    <w:rsid w:val="004224E5"/>
    <w:rsid w:val="00425599"/>
    <w:rsid w:val="0042610B"/>
    <w:rsid w:val="0042657E"/>
    <w:rsid w:val="00427187"/>
    <w:rsid w:val="00427218"/>
    <w:rsid w:val="004276B2"/>
    <w:rsid w:val="00427774"/>
    <w:rsid w:val="00430410"/>
    <w:rsid w:val="004335A9"/>
    <w:rsid w:val="00434628"/>
    <w:rsid w:val="00436722"/>
    <w:rsid w:val="00440AAE"/>
    <w:rsid w:val="00440B65"/>
    <w:rsid w:val="00441D2C"/>
    <w:rsid w:val="00441D71"/>
    <w:rsid w:val="004425E0"/>
    <w:rsid w:val="00442B23"/>
    <w:rsid w:val="004433FC"/>
    <w:rsid w:val="00444239"/>
    <w:rsid w:val="004442E9"/>
    <w:rsid w:val="00444732"/>
    <w:rsid w:val="004458F6"/>
    <w:rsid w:val="00446798"/>
    <w:rsid w:val="004468A3"/>
    <w:rsid w:val="004470AB"/>
    <w:rsid w:val="0044763C"/>
    <w:rsid w:val="004476FB"/>
    <w:rsid w:val="00447C0F"/>
    <w:rsid w:val="00447D14"/>
    <w:rsid w:val="00451F75"/>
    <w:rsid w:val="0045241F"/>
    <w:rsid w:val="00452B74"/>
    <w:rsid w:val="00452E0D"/>
    <w:rsid w:val="00453916"/>
    <w:rsid w:val="00455DAD"/>
    <w:rsid w:val="00456E49"/>
    <w:rsid w:val="00456EBA"/>
    <w:rsid w:val="0045755B"/>
    <w:rsid w:val="0045770B"/>
    <w:rsid w:val="00457CCD"/>
    <w:rsid w:val="00460433"/>
    <w:rsid w:val="00461BAD"/>
    <w:rsid w:val="00462464"/>
    <w:rsid w:val="00462C61"/>
    <w:rsid w:val="00464508"/>
    <w:rsid w:val="00465152"/>
    <w:rsid w:val="00470E29"/>
    <w:rsid w:val="004711F0"/>
    <w:rsid w:val="00472E6B"/>
    <w:rsid w:val="00474608"/>
    <w:rsid w:val="00474822"/>
    <w:rsid w:val="004759A3"/>
    <w:rsid w:val="00476778"/>
    <w:rsid w:val="00476D57"/>
    <w:rsid w:val="00477CC0"/>
    <w:rsid w:val="004806E8"/>
    <w:rsid w:val="00482101"/>
    <w:rsid w:val="00484918"/>
    <w:rsid w:val="004853AF"/>
    <w:rsid w:val="004854B0"/>
    <w:rsid w:val="00485856"/>
    <w:rsid w:val="00486F5F"/>
    <w:rsid w:val="0048706E"/>
    <w:rsid w:val="004872E2"/>
    <w:rsid w:val="00487434"/>
    <w:rsid w:val="0048763D"/>
    <w:rsid w:val="00487F2B"/>
    <w:rsid w:val="00490E5A"/>
    <w:rsid w:val="00491FA4"/>
    <w:rsid w:val="0049242A"/>
    <w:rsid w:val="00492857"/>
    <w:rsid w:val="00492A13"/>
    <w:rsid w:val="00493541"/>
    <w:rsid w:val="004935B8"/>
    <w:rsid w:val="00493CE1"/>
    <w:rsid w:val="00494378"/>
    <w:rsid w:val="00494CAD"/>
    <w:rsid w:val="00496E3C"/>
    <w:rsid w:val="00496EFD"/>
    <w:rsid w:val="004A10F4"/>
    <w:rsid w:val="004A154C"/>
    <w:rsid w:val="004A1561"/>
    <w:rsid w:val="004A1B82"/>
    <w:rsid w:val="004A1DEC"/>
    <w:rsid w:val="004A3627"/>
    <w:rsid w:val="004A41A6"/>
    <w:rsid w:val="004A4CA0"/>
    <w:rsid w:val="004A6D26"/>
    <w:rsid w:val="004A7833"/>
    <w:rsid w:val="004B0B32"/>
    <w:rsid w:val="004B0F4E"/>
    <w:rsid w:val="004B22DB"/>
    <w:rsid w:val="004B38E6"/>
    <w:rsid w:val="004B497D"/>
    <w:rsid w:val="004B5131"/>
    <w:rsid w:val="004B5B7D"/>
    <w:rsid w:val="004B6B45"/>
    <w:rsid w:val="004C0D68"/>
    <w:rsid w:val="004C1202"/>
    <w:rsid w:val="004C39C2"/>
    <w:rsid w:val="004C6847"/>
    <w:rsid w:val="004C684A"/>
    <w:rsid w:val="004D1F38"/>
    <w:rsid w:val="004D3636"/>
    <w:rsid w:val="004D4C12"/>
    <w:rsid w:val="004D6762"/>
    <w:rsid w:val="004D77BD"/>
    <w:rsid w:val="004D7BCC"/>
    <w:rsid w:val="004E0273"/>
    <w:rsid w:val="004E17B9"/>
    <w:rsid w:val="004E17FD"/>
    <w:rsid w:val="004E1FC8"/>
    <w:rsid w:val="004E2B26"/>
    <w:rsid w:val="004E3150"/>
    <w:rsid w:val="004E4385"/>
    <w:rsid w:val="004E4482"/>
    <w:rsid w:val="004E4D3A"/>
    <w:rsid w:val="004E6797"/>
    <w:rsid w:val="004F0ABF"/>
    <w:rsid w:val="004F0E58"/>
    <w:rsid w:val="004F215D"/>
    <w:rsid w:val="004F2C61"/>
    <w:rsid w:val="004F386D"/>
    <w:rsid w:val="004F6747"/>
    <w:rsid w:val="00500122"/>
    <w:rsid w:val="0050042C"/>
    <w:rsid w:val="00500D71"/>
    <w:rsid w:val="005012CC"/>
    <w:rsid w:val="00502AA6"/>
    <w:rsid w:val="00502C1F"/>
    <w:rsid w:val="005050F8"/>
    <w:rsid w:val="00505745"/>
    <w:rsid w:val="00505A6E"/>
    <w:rsid w:val="0050604C"/>
    <w:rsid w:val="005061F6"/>
    <w:rsid w:val="0050639C"/>
    <w:rsid w:val="00506A3D"/>
    <w:rsid w:val="00506A74"/>
    <w:rsid w:val="00511086"/>
    <w:rsid w:val="00511B74"/>
    <w:rsid w:val="00511CCA"/>
    <w:rsid w:val="00511EB4"/>
    <w:rsid w:val="00512D51"/>
    <w:rsid w:val="005139C2"/>
    <w:rsid w:val="00514E45"/>
    <w:rsid w:val="0051626F"/>
    <w:rsid w:val="005167C9"/>
    <w:rsid w:val="0051783D"/>
    <w:rsid w:val="005212E0"/>
    <w:rsid w:val="00521696"/>
    <w:rsid w:val="00521AA2"/>
    <w:rsid w:val="00521E7F"/>
    <w:rsid w:val="00522ACA"/>
    <w:rsid w:val="00531014"/>
    <w:rsid w:val="005311FD"/>
    <w:rsid w:val="00531312"/>
    <w:rsid w:val="0053192A"/>
    <w:rsid w:val="00531ACA"/>
    <w:rsid w:val="00532BEF"/>
    <w:rsid w:val="00532F9B"/>
    <w:rsid w:val="00534C53"/>
    <w:rsid w:val="00534EC6"/>
    <w:rsid w:val="00536008"/>
    <w:rsid w:val="0053613B"/>
    <w:rsid w:val="00536568"/>
    <w:rsid w:val="005405DA"/>
    <w:rsid w:val="005415A3"/>
    <w:rsid w:val="0054231E"/>
    <w:rsid w:val="00544041"/>
    <w:rsid w:val="005459F3"/>
    <w:rsid w:val="005463EA"/>
    <w:rsid w:val="005506D8"/>
    <w:rsid w:val="005518BF"/>
    <w:rsid w:val="00551E4C"/>
    <w:rsid w:val="005538CC"/>
    <w:rsid w:val="0055552E"/>
    <w:rsid w:val="00555C93"/>
    <w:rsid w:val="005564C0"/>
    <w:rsid w:val="00556E42"/>
    <w:rsid w:val="00557172"/>
    <w:rsid w:val="00561FE6"/>
    <w:rsid w:val="0056395A"/>
    <w:rsid w:val="00563ABF"/>
    <w:rsid w:val="0056424F"/>
    <w:rsid w:val="00564C56"/>
    <w:rsid w:val="005659C8"/>
    <w:rsid w:val="005660BD"/>
    <w:rsid w:val="00566815"/>
    <w:rsid w:val="00570608"/>
    <w:rsid w:val="00570C3C"/>
    <w:rsid w:val="0057316B"/>
    <w:rsid w:val="005731CF"/>
    <w:rsid w:val="005738AE"/>
    <w:rsid w:val="00573AAC"/>
    <w:rsid w:val="0057472D"/>
    <w:rsid w:val="0057506D"/>
    <w:rsid w:val="00576E9E"/>
    <w:rsid w:val="005776BC"/>
    <w:rsid w:val="00580C05"/>
    <w:rsid w:val="00581013"/>
    <w:rsid w:val="0058151F"/>
    <w:rsid w:val="005823BD"/>
    <w:rsid w:val="0058495C"/>
    <w:rsid w:val="00585666"/>
    <w:rsid w:val="00585A6B"/>
    <w:rsid w:val="005869A7"/>
    <w:rsid w:val="00591C81"/>
    <w:rsid w:val="00595C73"/>
    <w:rsid w:val="0059602D"/>
    <w:rsid w:val="005960F3"/>
    <w:rsid w:val="005971EB"/>
    <w:rsid w:val="005A0D32"/>
    <w:rsid w:val="005A1742"/>
    <w:rsid w:val="005A1CEE"/>
    <w:rsid w:val="005A36A7"/>
    <w:rsid w:val="005A45E0"/>
    <w:rsid w:val="005A4B55"/>
    <w:rsid w:val="005A60FD"/>
    <w:rsid w:val="005B0207"/>
    <w:rsid w:val="005B1F11"/>
    <w:rsid w:val="005B3A46"/>
    <w:rsid w:val="005B4012"/>
    <w:rsid w:val="005B48CC"/>
    <w:rsid w:val="005B540D"/>
    <w:rsid w:val="005B56A1"/>
    <w:rsid w:val="005B5CF9"/>
    <w:rsid w:val="005B605B"/>
    <w:rsid w:val="005B6BB9"/>
    <w:rsid w:val="005B7225"/>
    <w:rsid w:val="005B7758"/>
    <w:rsid w:val="005B7AF4"/>
    <w:rsid w:val="005C0CE5"/>
    <w:rsid w:val="005C3363"/>
    <w:rsid w:val="005C6520"/>
    <w:rsid w:val="005C70CE"/>
    <w:rsid w:val="005D038D"/>
    <w:rsid w:val="005D04F0"/>
    <w:rsid w:val="005D151C"/>
    <w:rsid w:val="005D2636"/>
    <w:rsid w:val="005D2D70"/>
    <w:rsid w:val="005D7033"/>
    <w:rsid w:val="005E0181"/>
    <w:rsid w:val="005E039F"/>
    <w:rsid w:val="005E0FAA"/>
    <w:rsid w:val="005E10E7"/>
    <w:rsid w:val="005E31D1"/>
    <w:rsid w:val="005E32D4"/>
    <w:rsid w:val="005F1392"/>
    <w:rsid w:val="005F2A0F"/>
    <w:rsid w:val="005F2F9B"/>
    <w:rsid w:val="005F2FB7"/>
    <w:rsid w:val="005F325A"/>
    <w:rsid w:val="005F33BA"/>
    <w:rsid w:val="005F7F63"/>
    <w:rsid w:val="006016AD"/>
    <w:rsid w:val="00601B65"/>
    <w:rsid w:val="006040D9"/>
    <w:rsid w:val="00605670"/>
    <w:rsid w:val="00606316"/>
    <w:rsid w:val="00606340"/>
    <w:rsid w:val="00606F0B"/>
    <w:rsid w:val="006102BC"/>
    <w:rsid w:val="00611D0E"/>
    <w:rsid w:val="0061366D"/>
    <w:rsid w:val="00613E9A"/>
    <w:rsid w:val="00614E7F"/>
    <w:rsid w:val="00615784"/>
    <w:rsid w:val="00616A18"/>
    <w:rsid w:val="0061745C"/>
    <w:rsid w:val="00617AE1"/>
    <w:rsid w:val="00617E85"/>
    <w:rsid w:val="00617F4F"/>
    <w:rsid w:val="00620C23"/>
    <w:rsid w:val="006213B9"/>
    <w:rsid w:val="0062152A"/>
    <w:rsid w:val="00621DBD"/>
    <w:rsid w:val="00623272"/>
    <w:rsid w:val="00623CF1"/>
    <w:rsid w:val="006249E0"/>
    <w:rsid w:val="00624C30"/>
    <w:rsid w:val="00624E48"/>
    <w:rsid w:val="00624F29"/>
    <w:rsid w:val="0062537F"/>
    <w:rsid w:val="00625EC0"/>
    <w:rsid w:val="00626C56"/>
    <w:rsid w:val="00627A65"/>
    <w:rsid w:val="006314A9"/>
    <w:rsid w:val="00633C96"/>
    <w:rsid w:val="0063478C"/>
    <w:rsid w:val="0063501E"/>
    <w:rsid w:val="00636E9B"/>
    <w:rsid w:val="0064076C"/>
    <w:rsid w:val="00641485"/>
    <w:rsid w:val="00641856"/>
    <w:rsid w:val="0064405B"/>
    <w:rsid w:val="006443F9"/>
    <w:rsid w:val="006447B5"/>
    <w:rsid w:val="0064494A"/>
    <w:rsid w:val="00646EF5"/>
    <w:rsid w:val="006470C7"/>
    <w:rsid w:val="00647979"/>
    <w:rsid w:val="00647C96"/>
    <w:rsid w:val="00647EA0"/>
    <w:rsid w:val="0065048F"/>
    <w:rsid w:val="00650568"/>
    <w:rsid w:val="00652F9B"/>
    <w:rsid w:val="006534EC"/>
    <w:rsid w:val="00654693"/>
    <w:rsid w:val="00654B9E"/>
    <w:rsid w:val="00655970"/>
    <w:rsid w:val="006562F1"/>
    <w:rsid w:val="0065756A"/>
    <w:rsid w:val="0065798E"/>
    <w:rsid w:val="00657E1A"/>
    <w:rsid w:val="00661422"/>
    <w:rsid w:val="00664A6A"/>
    <w:rsid w:val="006660CC"/>
    <w:rsid w:val="006671A1"/>
    <w:rsid w:val="00670507"/>
    <w:rsid w:val="0067077C"/>
    <w:rsid w:val="006713DD"/>
    <w:rsid w:val="00671B7A"/>
    <w:rsid w:val="00673C1D"/>
    <w:rsid w:val="006746EE"/>
    <w:rsid w:val="006750A5"/>
    <w:rsid w:val="00675F47"/>
    <w:rsid w:val="00676D70"/>
    <w:rsid w:val="00676FCE"/>
    <w:rsid w:val="006804C7"/>
    <w:rsid w:val="006817F4"/>
    <w:rsid w:val="0068316F"/>
    <w:rsid w:val="00684927"/>
    <w:rsid w:val="006851FB"/>
    <w:rsid w:val="00687146"/>
    <w:rsid w:val="00690624"/>
    <w:rsid w:val="00690DC2"/>
    <w:rsid w:val="00692175"/>
    <w:rsid w:val="00693AC3"/>
    <w:rsid w:val="006944D3"/>
    <w:rsid w:val="006A0417"/>
    <w:rsid w:val="006A0ADA"/>
    <w:rsid w:val="006A1313"/>
    <w:rsid w:val="006A178C"/>
    <w:rsid w:val="006A1B48"/>
    <w:rsid w:val="006A2379"/>
    <w:rsid w:val="006A30A5"/>
    <w:rsid w:val="006A3535"/>
    <w:rsid w:val="006A3D8C"/>
    <w:rsid w:val="006A512A"/>
    <w:rsid w:val="006A60D4"/>
    <w:rsid w:val="006A655A"/>
    <w:rsid w:val="006A6F4E"/>
    <w:rsid w:val="006A70F7"/>
    <w:rsid w:val="006A7DA9"/>
    <w:rsid w:val="006B0F01"/>
    <w:rsid w:val="006B11A1"/>
    <w:rsid w:val="006B19B5"/>
    <w:rsid w:val="006B1B67"/>
    <w:rsid w:val="006B3A8C"/>
    <w:rsid w:val="006B47F9"/>
    <w:rsid w:val="006B5786"/>
    <w:rsid w:val="006B5F9E"/>
    <w:rsid w:val="006B6287"/>
    <w:rsid w:val="006B7578"/>
    <w:rsid w:val="006B7BD9"/>
    <w:rsid w:val="006C01D0"/>
    <w:rsid w:val="006C046A"/>
    <w:rsid w:val="006C1F75"/>
    <w:rsid w:val="006C22B7"/>
    <w:rsid w:val="006C32B9"/>
    <w:rsid w:val="006C3861"/>
    <w:rsid w:val="006C4001"/>
    <w:rsid w:val="006C49E1"/>
    <w:rsid w:val="006C4B78"/>
    <w:rsid w:val="006C4D10"/>
    <w:rsid w:val="006C57F1"/>
    <w:rsid w:val="006C66DC"/>
    <w:rsid w:val="006C6891"/>
    <w:rsid w:val="006C6A96"/>
    <w:rsid w:val="006C6FCE"/>
    <w:rsid w:val="006C7E6E"/>
    <w:rsid w:val="006D0819"/>
    <w:rsid w:val="006D18A7"/>
    <w:rsid w:val="006D2493"/>
    <w:rsid w:val="006D3AD2"/>
    <w:rsid w:val="006D4067"/>
    <w:rsid w:val="006D4109"/>
    <w:rsid w:val="006D5D38"/>
    <w:rsid w:val="006D6CB3"/>
    <w:rsid w:val="006D74C4"/>
    <w:rsid w:val="006D7A6E"/>
    <w:rsid w:val="006E0B68"/>
    <w:rsid w:val="006E1729"/>
    <w:rsid w:val="006E1C17"/>
    <w:rsid w:val="006E1C71"/>
    <w:rsid w:val="006E2336"/>
    <w:rsid w:val="006E2AD3"/>
    <w:rsid w:val="006E415C"/>
    <w:rsid w:val="006E6A36"/>
    <w:rsid w:val="006F139D"/>
    <w:rsid w:val="006F1F96"/>
    <w:rsid w:val="006F3D44"/>
    <w:rsid w:val="006F40E4"/>
    <w:rsid w:val="006F42E9"/>
    <w:rsid w:val="006F4A6D"/>
    <w:rsid w:val="006F5CC7"/>
    <w:rsid w:val="006F7AA4"/>
    <w:rsid w:val="006F7CE7"/>
    <w:rsid w:val="00700B70"/>
    <w:rsid w:val="00701C9D"/>
    <w:rsid w:val="00703564"/>
    <w:rsid w:val="007047FB"/>
    <w:rsid w:val="00705D79"/>
    <w:rsid w:val="007066F3"/>
    <w:rsid w:val="00707B29"/>
    <w:rsid w:val="00707C34"/>
    <w:rsid w:val="00707C5A"/>
    <w:rsid w:val="007100C0"/>
    <w:rsid w:val="00710CB1"/>
    <w:rsid w:val="00711C33"/>
    <w:rsid w:val="00712BFA"/>
    <w:rsid w:val="007132FD"/>
    <w:rsid w:val="0071414C"/>
    <w:rsid w:val="00714C4E"/>
    <w:rsid w:val="00715F7C"/>
    <w:rsid w:val="0071628F"/>
    <w:rsid w:val="007222E4"/>
    <w:rsid w:val="00723EBB"/>
    <w:rsid w:val="00725520"/>
    <w:rsid w:val="0072565B"/>
    <w:rsid w:val="00725FA4"/>
    <w:rsid w:val="00726234"/>
    <w:rsid w:val="00727659"/>
    <w:rsid w:val="007321BC"/>
    <w:rsid w:val="00732732"/>
    <w:rsid w:val="00733D42"/>
    <w:rsid w:val="007344FB"/>
    <w:rsid w:val="00734637"/>
    <w:rsid w:val="00734D83"/>
    <w:rsid w:val="00734E4D"/>
    <w:rsid w:val="007356B9"/>
    <w:rsid w:val="007356F5"/>
    <w:rsid w:val="00735A63"/>
    <w:rsid w:val="0073690F"/>
    <w:rsid w:val="0073707C"/>
    <w:rsid w:val="00741500"/>
    <w:rsid w:val="0074364A"/>
    <w:rsid w:val="00743D00"/>
    <w:rsid w:val="00743F8C"/>
    <w:rsid w:val="0074535A"/>
    <w:rsid w:val="00745812"/>
    <w:rsid w:val="00745F90"/>
    <w:rsid w:val="00750BB9"/>
    <w:rsid w:val="007540A2"/>
    <w:rsid w:val="0075495D"/>
    <w:rsid w:val="00756360"/>
    <w:rsid w:val="0075681F"/>
    <w:rsid w:val="0075716C"/>
    <w:rsid w:val="00760D57"/>
    <w:rsid w:val="00761950"/>
    <w:rsid w:val="0076252D"/>
    <w:rsid w:val="00762ECE"/>
    <w:rsid w:val="00763BAC"/>
    <w:rsid w:val="00763F08"/>
    <w:rsid w:val="0076515D"/>
    <w:rsid w:val="00766959"/>
    <w:rsid w:val="00767668"/>
    <w:rsid w:val="00767A29"/>
    <w:rsid w:val="0077028D"/>
    <w:rsid w:val="00770828"/>
    <w:rsid w:val="00773526"/>
    <w:rsid w:val="007749A3"/>
    <w:rsid w:val="007750CB"/>
    <w:rsid w:val="00775F39"/>
    <w:rsid w:val="00776266"/>
    <w:rsid w:val="007770BC"/>
    <w:rsid w:val="007772EA"/>
    <w:rsid w:val="00777987"/>
    <w:rsid w:val="00782105"/>
    <w:rsid w:val="00782749"/>
    <w:rsid w:val="00782774"/>
    <w:rsid w:val="00782C15"/>
    <w:rsid w:val="0078333E"/>
    <w:rsid w:val="00783556"/>
    <w:rsid w:val="00783F94"/>
    <w:rsid w:val="00785BB3"/>
    <w:rsid w:val="00786742"/>
    <w:rsid w:val="00787E1C"/>
    <w:rsid w:val="00791663"/>
    <w:rsid w:val="0079192E"/>
    <w:rsid w:val="00792481"/>
    <w:rsid w:val="00792D7B"/>
    <w:rsid w:val="00792E05"/>
    <w:rsid w:val="0079336F"/>
    <w:rsid w:val="00793933"/>
    <w:rsid w:val="00793A0B"/>
    <w:rsid w:val="00796361"/>
    <w:rsid w:val="00796A56"/>
    <w:rsid w:val="007974F3"/>
    <w:rsid w:val="007A02B7"/>
    <w:rsid w:val="007A1049"/>
    <w:rsid w:val="007A3203"/>
    <w:rsid w:val="007A3998"/>
    <w:rsid w:val="007A3A23"/>
    <w:rsid w:val="007A418D"/>
    <w:rsid w:val="007A4311"/>
    <w:rsid w:val="007A6B5E"/>
    <w:rsid w:val="007A7282"/>
    <w:rsid w:val="007B0117"/>
    <w:rsid w:val="007B0236"/>
    <w:rsid w:val="007B10D8"/>
    <w:rsid w:val="007B1A93"/>
    <w:rsid w:val="007B21A7"/>
    <w:rsid w:val="007B2F16"/>
    <w:rsid w:val="007B3960"/>
    <w:rsid w:val="007B4113"/>
    <w:rsid w:val="007B5E6C"/>
    <w:rsid w:val="007B7DC2"/>
    <w:rsid w:val="007C315E"/>
    <w:rsid w:val="007C35BD"/>
    <w:rsid w:val="007C3D8E"/>
    <w:rsid w:val="007C51D2"/>
    <w:rsid w:val="007C54CE"/>
    <w:rsid w:val="007C54D8"/>
    <w:rsid w:val="007C7F1A"/>
    <w:rsid w:val="007C7FE3"/>
    <w:rsid w:val="007D1024"/>
    <w:rsid w:val="007D34F6"/>
    <w:rsid w:val="007D4151"/>
    <w:rsid w:val="007D4948"/>
    <w:rsid w:val="007D54DA"/>
    <w:rsid w:val="007D5B0B"/>
    <w:rsid w:val="007D6EDA"/>
    <w:rsid w:val="007E0347"/>
    <w:rsid w:val="007E07B9"/>
    <w:rsid w:val="007E081F"/>
    <w:rsid w:val="007E239C"/>
    <w:rsid w:val="007E2A49"/>
    <w:rsid w:val="007E4ACF"/>
    <w:rsid w:val="007E5239"/>
    <w:rsid w:val="007E54AC"/>
    <w:rsid w:val="007E7046"/>
    <w:rsid w:val="007E76EB"/>
    <w:rsid w:val="007F0565"/>
    <w:rsid w:val="007F1185"/>
    <w:rsid w:val="007F3334"/>
    <w:rsid w:val="007F48F8"/>
    <w:rsid w:val="007F5C3F"/>
    <w:rsid w:val="00801C65"/>
    <w:rsid w:val="00804255"/>
    <w:rsid w:val="00804B50"/>
    <w:rsid w:val="00804BD5"/>
    <w:rsid w:val="00805371"/>
    <w:rsid w:val="00805451"/>
    <w:rsid w:val="00805A65"/>
    <w:rsid w:val="00805C8E"/>
    <w:rsid w:val="0080659C"/>
    <w:rsid w:val="00806989"/>
    <w:rsid w:val="00807091"/>
    <w:rsid w:val="008074E7"/>
    <w:rsid w:val="00807A9A"/>
    <w:rsid w:val="00807FD5"/>
    <w:rsid w:val="00810505"/>
    <w:rsid w:val="00810A46"/>
    <w:rsid w:val="00811DD2"/>
    <w:rsid w:val="00812369"/>
    <w:rsid w:val="00812B15"/>
    <w:rsid w:val="00813795"/>
    <w:rsid w:val="0081456F"/>
    <w:rsid w:val="00814BA9"/>
    <w:rsid w:val="00816E24"/>
    <w:rsid w:val="008175A8"/>
    <w:rsid w:val="00817860"/>
    <w:rsid w:val="0082004A"/>
    <w:rsid w:val="008215B3"/>
    <w:rsid w:val="00821E11"/>
    <w:rsid w:val="008229EE"/>
    <w:rsid w:val="00822B00"/>
    <w:rsid w:val="00822BC6"/>
    <w:rsid w:val="00823CC6"/>
    <w:rsid w:val="00826D1D"/>
    <w:rsid w:val="00827BAF"/>
    <w:rsid w:val="00827FF4"/>
    <w:rsid w:val="00830130"/>
    <w:rsid w:val="008310F5"/>
    <w:rsid w:val="00833411"/>
    <w:rsid w:val="00833EF2"/>
    <w:rsid w:val="00834B72"/>
    <w:rsid w:val="00835D78"/>
    <w:rsid w:val="00837395"/>
    <w:rsid w:val="008404E6"/>
    <w:rsid w:val="0084121F"/>
    <w:rsid w:val="008416AA"/>
    <w:rsid w:val="00842B58"/>
    <w:rsid w:val="008445BC"/>
    <w:rsid w:val="00844762"/>
    <w:rsid w:val="00844BD4"/>
    <w:rsid w:val="00846651"/>
    <w:rsid w:val="00850616"/>
    <w:rsid w:val="008509DA"/>
    <w:rsid w:val="008536C9"/>
    <w:rsid w:val="00855769"/>
    <w:rsid w:val="00855BCB"/>
    <w:rsid w:val="00860914"/>
    <w:rsid w:val="00861386"/>
    <w:rsid w:val="00865214"/>
    <w:rsid w:val="00865C98"/>
    <w:rsid w:val="00865CD5"/>
    <w:rsid w:val="00866A0C"/>
    <w:rsid w:val="0086786F"/>
    <w:rsid w:val="00871A15"/>
    <w:rsid w:val="00871CF9"/>
    <w:rsid w:val="008741C9"/>
    <w:rsid w:val="00874C89"/>
    <w:rsid w:val="00877178"/>
    <w:rsid w:val="00877D2E"/>
    <w:rsid w:val="00881AF1"/>
    <w:rsid w:val="00884F14"/>
    <w:rsid w:val="008865F6"/>
    <w:rsid w:val="0088668D"/>
    <w:rsid w:val="008876BB"/>
    <w:rsid w:val="00887A11"/>
    <w:rsid w:val="00887AB9"/>
    <w:rsid w:val="00890158"/>
    <w:rsid w:val="008918DA"/>
    <w:rsid w:val="008928F9"/>
    <w:rsid w:val="00892C34"/>
    <w:rsid w:val="008940A7"/>
    <w:rsid w:val="008941CD"/>
    <w:rsid w:val="00894A82"/>
    <w:rsid w:val="00894BC6"/>
    <w:rsid w:val="00894DF8"/>
    <w:rsid w:val="008955F4"/>
    <w:rsid w:val="0089584C"/>
    <w:rsid w:val="008959D9"/>
    <w:rsid w:val="00896035"/>
    <w:rsid w:val="008969A4"/>
    <w:rsid w:val="008A141B"/>
    <w:rsid w:val="008A1EF1"/>
    <w:rsid w:val="008A2A22"/>
    <w:rsid w:val="008A4682"/>
    <w:rsid w:val="008A5D34"/>
    <w:rsid w:val="008A6B02"/>
    <w:rsid w:val="008A7FEE"/>
    <w:rsid w:val="008B03C4"/>
    <w:rsid w:val="008B0591"/>
    <w:rsid w:val="008B1E28"/>
    <w:rsid w:val="008B279E"/>
    <w:rsid w:val="008B3C62"/>
    <w:rsid w:val="008B6CF9"/>
    <w:rsid w:val="008B795D"/>
    <w:rsid w:val="008C010F"/>
    <w:rsid w:val="008C0333"/>
    <w:rsid w:val="008C0AF7"/>
    <w:rsid w:val="008C162A"/>
    <w:rsid w:val="008C1660"/>
    <w:rsid w:val="008C24D9"/>
    <w:rsid w:val="008C34DB"/>
    <w:rsid w:val="008C44C4"/>
    <w:rsid w:val="008C586C"/>
    <w:rsid w:val="008C5DD8"/>
    <w:rsid w:val="008C5E92"/>
    <w:rsid w:val="008C68FA"/>
    <w:rsid w:val="008C725D"/>
    <w:rsid w:val="008C7697"/>
    <w:rsid w:val="008D0F60"/>
    <w:rsid w:val="008D273B"/>
    <w:rsid w:val="008D3C83"/>
    <w:rsid w:val="008D4497"/>
    <w:rsid w:val="008D4662"/>
    <w:rsid w:val="008D49A3"/>
    <w:rsid w:val="008D4B77"/>
    <w:rsid w:val="008D4F15"/>
    <w:rsid w:val="008D5706"/>
    <w:rsid w:val="008D6067"/>
    <w:rsid w:val="008D6F4F"/>
    <w:rsid w:val="008D73F3"/>
    <w:rsid w:val="008D7469"/>
    <w:rsid w:val="008D7C4E"/>
    <w:rsid w:val="008D7D93"/>
    <w:rsid w:val="008E0B0C"/>
    <w:rsid w:val="008E12FD"/>
    <w:rsid w:val="008E3255"/>
    <w:rsid w:val="008E36EA"/>
    <w:rsid w:val="008E3FA3"/>
    <w:rsid w:val="008E4E8F"/>
    <w:rsid w:val="008E5500"/>
    <w:rsid w:val="008E5B1A"/>
    <w:rsid w:val="008E639C"/>
    <w:rsid w:val="008E6A6F"/>
    <w:rsid w:val="008E74E6"/>
    <w:rsid w:val="008F0C39"/>
    <w:rsid w:val="008F0F56"/>
    <w:rsid w:val="008F12AE"/>
    <w:rsid w:val="008F1E24"/>
    <w:rsid w:val="008F3137"/>
    <w:rsid w:val="008F6F01"/>
    <w:rsid w:val="008F770D"/>
    <w:rsid w:val="009009D1"/>
    <w:rsid w:val="00901FC1"/>
    <w:rsid w:val="00902605"/>
    <w:rsid w:val="009029FD"/>
    <w:rsid w:val="00902CC8"/>
    <w:rsid w:val="0090399F"/>
    <w:rsid w:val="00903CAB"/>
    <w:rsid w:val="00906185"/>
    <w:rsid w:val="00907DA2"/>
    <w:rsid w:val="009100DF"/>
    <w:rsid w:val="00910E21"/>
    <w:rsid w:val="00911AD2"/>
    <w:rsid w:val="00911CEC"/>
    <w:rsid w:val="009121B5"/>
    <w:rsid w:val="00913F6C"/>
    <w:rsid w:val="00914227"/>
    <w:rsid w:val="009150F1"/>
    <w:rsid w:val="00915114"/>
    <w:rsid w:val="00915E31"/>
    <w:rsid w:val="0091646C"/>
    <w:rsid w:val="009174AD"/>
    <w:rsid w:val="009201FE"/>
    <w:rsid w:val="0092099E"/>
    <w:rsid w:val="0092485E"/>
    <w:rsid w:val="00924B92"/>
    <w:rsid w:val="00925BE5"/>
    <w:rsid w:val="00927DEF"/>
    <w:rsid w:val="00930415"/>
    <w:rsid w:val="00931648"/>
    <w:rsid w:val="009346F9"/>
    <w:rsid w:val="00934BEF"/>
    <w:rsid w:val="00934E7E"/>
    <w:rsid w:val="0093729B"/>
    <w:rsid w:val="00937444"/>
    <w:rsid w:val="009428C9"/>
    <w:rsid w:val="00942BC8"/>
    <w:rsid w:val="00942C23"/>
    <w:rsid w:val="00942F2E"/>
    <w:rsid w:val="009430A0"/>
    <w:rsid w:val="00943378"/>
    <w:rsid w:val="00943DAD"/>
    <w:rsid w:val="00944742"/>
    <w:rsid w:val="009457C9"/>
    <w:rsid w:val="009468B9"/>
    <w:rsid w:val="00950F2C"/>
    <w:rsid w:val="009511E4"/>
    <w:rsid w:val="00951266"/>
    <w:rsid w:val="009512E4"/>
    <w:rsid w:val="00955373"/>
    <w:rsid w:val="00955850"/>
    <w:rsid w:val="009569A4"/>
    <w:rsid w:val="0095799B"/>
    <w:rsid w:val="00961109"/>
    <w:rsid w:val="0096124B"/>
    <w:rsid w:val="00962F44"/>
    <w:rsid w:val="009657F3"/>
    <w:rsid w:val="00966A12"/>
    <w:rsid w:val="00967903"/>
    <w:rsid w:val="00970886"/>
    <w:rsid w:val="00971DFC"/>
    <w:rsid w:val="00972408"/>
    <w:rsid w:val="00973420"/>
    <w:rsid w:val="00973B9C"/>
    <w:rsid w:val="009744C1"/>
    <w:rsid w:val="009754C8"/>
    <w:rsid w:val="0097580C"/>
    <w:rsid w:val="00976D2F"/>
    <w:rsid w:val="009822B8"/>
    <w:rsid w:val="0098354F"/>
    <w:rsid w:val="00983CBA"/>
    <w:rsid w:val="009853BC"/>
    <w:rsid w:val="00985BD6"/>
    <w:rsid w:val="00987962"/>
    <w:rsid w:val="00990277"/>
    <w:rsid w:val="009903E9"/>
    <w:rsid w:val="00990C93"/>
    <w:rsid w:val="00991E5F"/>
    <w:rsid w:val="00994911"/>
    <w:rsid w:val="00995189"/>
    <w:rsid w:val="00996AFC"/>
    <w:rsid w:val="00996BFD"/>
    <w:rsid w:val="00997D82"/>
    <w:rsid w:val="009A0269"/>
    <w:rsid w:val="009A1CC7"/>
    <w:rsid w:val="009A201F"/>
    <w:rsid w:val="009A2623"/>
    <w:rsid w:val="009A30C6"/>
    <w:rsid w:val="009A47A3"/>
    <w:rsid w:val="009A4976"/>
    <w:rsid w:val="009A6DB8"/>
    <w:rsid w:val="009A6E64"/>
    <w:rsid w:val="009B238E"/>
    <w:rsid w:val="009B361D"/>
    <w:rsid w:val="009B3C5D"/>
    <w:rsid w:val="009B4C8D"/>
    <w:rsid w:val="009B7D0C"/>
    <w:rsid w:val="009C0D73"/>
    <w:rsid w:val="009C410D"/>
    <w:rsid w:val="009C42FF"/>
    <w:rsid w:val="009C4889"/>
    <w:rsid w:val="009C5E2A"/>
    <w:rsid w:val="009C6295"/>
    <w:rsid w:val="009C79D7"/>
    <w:rsid w:val="009C7CC6"/>
    <w:rsid w:val="009D0379"/>
    <w:rsid w:val="009D044E"/>
    <w:rsid w:val="009D0EC3"/>
    <w:rsid w:val="009D1138"/>
    <w:rsid w:val="009D1F37"/>
    <w:rsid w:val="009D35DA"/>
    <w:rsid w:val="009D38BD"/>
    <w:rsid w:val="009D3DD5"/>
    <w:rsid w:val="009D3DFE"/>
    <w:rsid w:val="009D49D2"/>
    <w:rsid w:val="009D5B49"/>
    <w:rsid w:val="009D6DBA"/>
    <w:rsid w:val="009D6E97"/>
    <w:rsid w:val="009D719B"/>
    <w:rsid w:val="009D725C"/>
    <w:rsid w:val="009D7AAF"/>
    <w:rsid w:val="009D7F3B"/>
    <w:rsid w:val="009E1C28"/>
    <w:rsid w:val="009E2472"/>
    <w:rsid w:val="009E2A32"/>
    <w:rsid w:val="009E2B37"/>
    <w:rsid w:val="009E4F68"/>
    <w:rsid w:val="009E55D9"/>
    <w:rsid w:val="009E58AA"/>
    <w:rsid w:val="009E6436"/>
    <w:rsid w:val="009E699C"/>
    <w:rsid w:val="009E763B"/>
    <w:rsid w:val="009E7AA2"/>
    <w:rsid w:val="009F0956"/>
    <w:rsid w:val="009F116A"/>
    <w:rsid w:val="009F1552"/>
    <w:rsid w:val="009F1606"/>
    <w:rsid w:val="009F1D78"/>
    <w:rsid w:val="009F1E91"/>
    <w:rsid w:val="009F2947"/>
    <w:rsid w:val="009F30CF"/>
    <w:rsid w:val="009F3914"/>
    <w:rsid w:val="009F4993"/>
    <w:rsid w:val="009F5D46"/>
    <w:rsid w:val="009F6136"/>
    <w:rsid w:val="009F692C"/>
    <w:rsid w:val="00A00F07"/>
    <w:rsid w:val="00A010A8"/>
    <w:rsid w:val="00A02ECD"/>
    <w:rsid w:val="00A041DB"/>
    <w:rsid w:val="00A04864"/>
    <w:rsid w:val="00A04DD1"/>
    <w:rsid w:val="00A04F4C"/>
    <w:rsid w:val="00A07941"/>
    <w:rsid w:val="00A10B5B"/>
    <w:rsid w:val="00A1227A"/>
    <w:rsid w:val="00A12F97"/>
    <w:rsid w:val="00A138B0"/>
    <w:rsid w:val="00A141CE"/>
    <w:rsid w:val="00A141E4"/>
    <w:rsid w:val="00A1453D"/>
    <w:rsid w:val="00A157CC"/>
    <w:rsid w:val="00A176FA"/>
    <w:rsid w:val="00A2021C"/>
    <w:rsid w:val="00A214CE"/>
    <w:rsid w:val="00A22C33"/>
    <w:rsid w:val="00A23A7F"/>
    <w:rsid w:val="00A23DFC"/>
    <w:rsid w:val="00A24997"/>
    <w:rsid w:val="00A25316"/>
    <w:rsid w:val="00A25EC5"/>
    <w:rsid w:val="00A279C0"/>
    <w:rsid w:val="00A30BE4"/>
    <w:rsid w:val="00A30EF7"/>
    <w:rsid w:val="00A332D1"/>
    <w:rsid w:val="00A33D4E"/>
    <w:rsid w:val="00A34401"/>
    <w:rsid w:val="00A34DEF"/>
    <w:rsid w:val="00A35957"/>
    <w:rsid w:val="00A3646E"/>
    <w:rsid w:val="00A37CBB"/>
    <w:rsid w:val="00A40DDE"/>
    <w:rsid w:val="00A462D2"/>
    <w:rsid w:val="00A47C4B"/>
    <w:rsid w:val="00A502E8"/>
    <w:rsid w:val="00A506A1"/>
    <w:rsid w:val="00A528EB"/>
    <w:rsid w:val="00A53343"/>
    <w:rsid w:val="00A53CA4"/>
    <w:rsid w:val="00A54D93"/>
    <w:rsid w:val="00A554D5"/>
    <w:rsid w:val="00A55749"/>
    <w:rsid w:val="00A561D2"/>
    <w:rsid w:val="00A60191"/>
    <w:rsid w:val="00A645B9"/>
    <w:rsid w:val="00A652C9"/>
    <w:rsid w:val="00A66918"/>
    <w:rsid w:val="00A66B72"/>
    <w:rsid w:val="00A66BDA"/>
    <w:rsid w:val="00A66C8E"/>
    <w:rsid w:val="00A67CEF"/>
    <w:rsid w:val="00A70598"/>
    <w:rsid w:val="00A70D5F"/>
    <w:rsid w:val="00A71521"/>
    <w:rsid w:val="00A71CA3"/>
    <w:rsid w:val="00A73545"/>
    <w:rsid w:val="00A754CB"/>
    <w:rsid w:val="00A7599A"/>
    <w:rsid w:val="00A75C69"/>
    <w:rsid w:val="00A77587"/>
    <w:rsid w:val="00A8114B"/>
    <w:rsid w:val="00A81410"/>
    <w:rsid w:val="00A81F5C"/>
    <w:rsid w:val="00A8203E"/>
    <w:rsid w:val="00A82615"/>
    <w:rsid w:val="00A832E2"/>
    <w:rsid w:val="00A83CDB"/>
    <w:rsid w:val="00A849E4"/>
    <w:rsid w:val="00A85065"/>
    <w:rsid w:val="00A8518F"/>
    <w:rsid w:val="00A875BF"/>
    <w:rsid w:val="00A8790A"/>
    <w:rsid w:val="00A90167"/>
    <w:rsid w:val="00A90D16"/>
    <w:rsid w:val="00A90EA2"/>
    <w:rsid w:val="00A922C8"/>
    <w:rsid w:val="00A93388"/>
    <w:rsid w:val="00A957ED"/>
    <w:rsid w:val="00A96294"/>
    <w:rsid w:val="00A96D29"/>
    <w:rsid w:val="00AA0FFA"/>
    <w:rsid w:val="00AA1F57"/>
    <w:rsid w:val="00AA20DD"/>
    <w:rsid w:val="00AA2715"/>
    <w:rsid w:val="00AA275D"/>
    <w:rsid w:val="00AA301F"/>
    <w:rsid w:val="00AA519B"/>
    <w:rsid w:val="00AA5EB6"/>
    <w:rsid w:val="00AA6CCA"/>
    <w:rsid w:val="00AB0AD1"/>
    <w:rsid w:val="00AB13D5"/>
    <w:rsid w:val="00AB13DF"/>
    <w:rsid w:val="00AB2A39"/>
    <w:rsid w:val="00AB3296"/>
    <w:rsid w:val="00AB5EAC"/>
    <w:rsid w:val="00AB6919"/>
    <w:rsid w:val="00AB6ED4"/>
    <w:rsid w:val="00AB754E"/>
    <w:rsid w:val="00AB7CBB"/>
    <w:rsid w:val="00AC13EC"/>
    <w:rsid w:val="00AC1AD9"/>
    <w:rsid w:val="00AC21BD"/>
    <w:rsid w:val="00AC57B9"/>
    <w:rsid w:val="00AC631C"/>
    <w:rsid w:val="00AD2208"/>
    <w:rsid w:val="00AD2EA0"/>
    <w:rsid w:val="00AD3464"/>
    <w:rsid w:val="00AD3DBC"/>
    <w:rsid w:val="00AD5AB1"/>
    <w:rsid w:val="00AE0B64"/>
    <w:rsid w:val="00AE1234"/>
    <w:rsid w:val="00AE19D4"/>
    <w:rsid w:val="00AE1C13"/>
    <w:rsid w:val="00AE298B"/>
    <w:rsid w:val="00AE2ED9"/>
    <w:rsid w:val="00AE30FB"/>
    <w:rsid w:val="00AE3670"/>
    <w:rsid w:val="00AE3FA0"/>
    <w:rsid w:val="00AE75F3"/>
    <w:rsid w:val="00AE7DFE"/>
    <w:rsid w:val="00AF0C3A"/>
    <w:rsid w:val="00AF1FF2"/>
    <w:rsid w:val="00AF374E"/>
    <w:rsid w:val="00AF38AF"/>
    <w:rsid w:val="00AF454F"/>
    <w:rsid w:val="00AF45EC"/>
    <w:rsid w:val="00AF4A2C"/>
    <w:rsid w:val="00AF52EE"/>
    <w:rsid w:val="00AF6444"/>
    <w:rsid w:val="00B00300"/>
    <w:rsid w:val="00B00698"/>
    <w:rsid w:val="00B00AEB"/>
    <w:rsid w:val="00B01178"/>
    <w:rsid w:val="00B02AB9"/>
    <w:rsid w:val="00B05B33"/>
    <w:rsid w:val="00B0662F"/>
    <w:rsid w:val="00B06FAE"/>
    <w:rsid w:val="00B07037"/>
    <w:rsid w:val="00B072B9"/>
    <w:rsid w:val="00B07338"/>
    <w:rsid w:val="00B10B2A"/>
    <w:rsid w:val="00B15606"/>
    <w:rsid w:val="00B15A7F"/>
    <w:rsid w:val="00B16970"/>
    <w:rsid w:val="00B17A0C"/>
    <w:rsid w:val="00B17AAB"/>
    <w:rsid w:val="00B20355"/>
    <w:rsid w:val="00B22125"/>
    <w:rsid w:val="00B22389"/>
    <w:rsid w:val="00B23306"/>
    <w:rsid w:val="00B2391B"/>
    <w:rsid w:val="00B23B3A"/>
    <w:rsid w:val="00B23D21"/>
    <w:rsid w:val="00B253F7"/>
    <w:rsid w:val="00B25BED"/>
    <w:rsid w:val="00B26818"/>
    <w:rsid w:val="00B26D69"/>
    <w:rsid w:val="00B2772C"/>
    <w:rsid w:val="00B301C0"/>
    <w:rsid w:val="00B30333"/>
    <w:rsid w:val="00B31FFA"/>
    <w:rsid w:val="00B330DF"/>
    <w:rsid w:val="00B33F45"/>
    <w:rsid w:val="00B34EF4"/>
    <w:rsid w:val="00B35744"/>
    <w:rsid w:val="00B36287"/>
    <w:rsid w:val="00B37586"/>
    <w:rsid w:val="00B407D4"/>
    <w:rsid w:val="00B42B8A"/>
    <w:rsid w:val="00B43944"/>
    <w:rsid w:val="00B44E9E"/>
    <w:rsid w:val="00B453A0"/>
    <w:rsid w:val="00B454C8"/>
    <w:rsid w:val="00B455DF"/>
    <w:rsid w:val="00B45626"/>
    <w:rsid w:val="00B45FE3"/>
    <w:rsid w:val="00B4648B"/>
    <w:rsid w:val="00B46DDE"/>
    <w:rsid w:val="00B535F8"/>
    <w:rsid w:val="00B53608"/>
    <w:rsid w:val="00B53902"/>
    <w:rsid w:val="00B53CDB"/>
    <w:rsid w:val="00B556A8"/>
    <w:rsid w:val="00B5777D"/>
    <w:rsid w:val="00B57C9C"/>
    <w:rsid w:val="00B60239"/>
    <w:rsid w:val="00B60CE1"/>
    <w:rsid w:val="00B6459D"/>
    <w:rsid w:val="00B64B94"/>
    <w:rsid w:val="00B64F44"/>
    <w:rsid w:val="00B669E7"/>
    <w:rsid w:val="00B670E3"/>
    <w:rsid w:val="00B70EB6"/>
    <w:rsid w:val="00B71190"/>
    <w:rsid w:val="00B74177"/>
    <w:rsid w:val="00B75A89"/>
    <w:rsid w:val="00B77206"/>
    <w:rsid w:val="00B7732D"/>
    <w:rsid w:val="00B802E2"/>
    <w:rsid w:val="00B807DD"/>
    <w:rsid w:val="00B8241A"/>
    <w:rsid w:val="00B83D1C"/>
    <w:rsid w:val="00B84A75"/>
    <w:rsid w:val="00B858BE"/>
    <w:rsid w:val="00B91368"/>
    <w:rsid w:val="00B91E1E"/>
    <w:rsid w:val="00B93185"/>
    <w:rsid w:val="00B937AE"/>
    <w:rsid w:val="00B94744"/>
    <w:rsid w:val="00B94991"/>
    <w:rsid w:val="00B9529B"/>
    <w:rsid w:val="00B955C5"/>
    <w:rsid w:val="00B955D9"/>
    <w:rsid w:val="00B95E5E"/>
    <w:rsid w:val="00B96BB1"/>
    <w:rsid w:val="00BA06A0"/>
    <w:rsid w:val="00BA0A2F"/>
    <w:rsid w:val="00BA0C24"/>
    <w:rsid w:val="00BA437D"/>
    <w:rsid w:val="00BA446B"/>
    <w:rsid w:val="00BA551C"/>
    <w:rsid w:val="00BA56DA"/>
    <w:rsid w:val="00BA5EC0"/>
    <w:rsid w:val="00BA643A"/>
    <w:rsid w:val="00BA702F"/>
    <w:rsid w:val="00BA70B5"/>
    <w:rsid w:val="00BA73DB"/>
    <w:rsid w:val="00BB13BB"/>
    <w:rsid w:val="00BB156E"/>
    <w:rsid w:val="00BB2681"/>
    <w:rsid w:val="00BB2EEC"/>
    <w:rsid w:val="00BB3AC4"/>
    <w:rsid w:val="00BB3F87"/>
    <w:rsid w:val="00BB574B"/>
    <w:rsid w:val="00BB5F16"/>
    <w:rsid w:val="00BB67C4"/>
    <w:rsid w:val="00BC01DC"/>
    <w:rsid w:val="00BC057B"/>
    <w:rsid w:val="00BC0CE0"/>
    <w:rsid w:val="00BC1848"/>
    <w:rsid w:val="00BC3E71"/>
    <w:rsid w:val="00BC567A"/>
    <w:rsid w:val="00BC5FC7"/>
    <w:rsid w:val="00BC658B"/>
    <w:rsid w:val="00BC6BBA"/>
    <w:rsid w:val="00BD0554"/>
    <w:rsid w:val="00BD2458"/>
    <w:rsid w:val="00BD4BAB"/>
    <w:rsid w:val="00BD631C"/>
    <w:rsid w:val="00BD7A45"/>
    <w:rsid w:val="00BD7AC4"/>
    <w:rsid w:val="00BE267B"/>
    <w:rsid w:val="00BE2812"/>
    <w:rsid w:val="00BE295F"/>
    <w:rsid w:val="00BE3353"/>
    <w:rsid w:val="00BE33EB"/>
    <w:rsid w:val="00BE4E42"/>
    <w:rsid w:val="00BE56C5"/>
    <w:rsid w:val="00BE7A1E"/>
    <w:rsid w:val="00BE7BEC"/>
    <w:rsid w:val="00BE7F2D"/>
    <w:rsid w:val="00BF040A"/>
    <w:rsid w:val="00BF129D"/>
    <w:rsid w:val="00BF15D4"/>
    <w:rsid w:val="00BF4966"/>
    <w:rsid w:val="00BF6243"/>
    <w:rsid w:val="00BF6B5B"/>
    <w:rsid w:val="00BF710A"/>
    <w:rsid w:val="00BF7F53"/>
    <w:rsid w:val="00C001D2"/>
    <w:rsid w:val="00C008F3"/>
    <w:rsid w:val="00C00ECF"/>
    <w:rsid w:val="00C00FB8"/>
    <w:rsid w:val="00C0129F"/>
    <w:rsid w:val="00C01910"/>
    <w:rsid w:val="00C02715"/>
    <w:rsid w:val="00C04783"/>
    <w:rsid w:val="00C04DF3"/>
    <w:rsid w:val="00C05362"/>
    <w:rsid w:val="00C05DC3"/>
    <w:rsid w:val="00C06072"/>
    <w:rsid w:val="00C0618E"/>
    <w:rsid w:val="00C107F1"/>
    <w:rsid w:val="00C118BD"/>
    <w:rsid w:val="00C11F36"/>
    <w:rsid w:val="00C1228F"/>
    <w:rsid w:val="00C135CB"/>
    <w:rsid w:val="00C13FEB"/>
    <w:rsid w:val="00C14322"/>
    <w:rsid w:val="00C14DDF"/>
    <w:rsid w:val="00C151A6"/>
    <w:rsid w:val="00C167D0"/>
    <w:rsid w:val="00C16B5D"/>
    <w:rsid w:val="00C219C1"/>
    <w:rsid w:val="00C21F42"/>
    <w:rsid w:val="00C22E93"/>
    <w:rsid w:val="00C2329D"/>
    <w:rsid w:val="00C23447"/>
    <w:rsid w:val="00C23648"/>
    <w:rsid w:val="00C236BD"/>
    <w:rsid w:val="00C23CF2"/>
    <w:rsid w:val="00C24736"/>
    <w:rsid w:val="00C2485F"/>
    <w:rsid w:val="00C25470"/>
    <w:rsid w:val="00C27171"/>
    <w:rsid w:val="00C277DE"/>
    <w:rsid w:val="00C300E5"/>
    <w:rsid w:val="00C3084F"/>
    <w:rsid w:val="00C3285A"/>
    <w:rsid w:val="00C33C0B"/>
    <w:rsid w:val="00C34361"/>
    <w:rsid w:val="00C353E4"/>
    <w:rsid w:val="00C35416"/>
    <w:rsid w:val="00C35F6D"/>
    <w:rsid w:val="00C3622A"/>
    <w:rsid w:val="00C3654C"/>
    <w:rsid w:val="00C36797"/>
    <w:rsid w:val="00C368F0"/>
    <w:rsid w:val="00C36DCC"/>
    <w:rsid w:val="00C37834"/>
    <w:rsid w:val="00C4137E"/>
    <w:rsid w:val="00C413D7"/>
    <w:rsid w:val="00C41400"/>
    <w:rsid w:val="00C41F0A"/>
    <w:rsid w:val="00C4202C"/>
    <w:rsid w:val="00C47FA5"/>
    <w:rsid w:val="00C51A15"/>
    <w:rsid w:val="00C51B63"/>
    <w:rsid w:val="00C520C6"/>
    <w:rsid w:val="00C52A69"/>
    <w:rsid w:val="00C53A7E"/>
    <w:rsid w:val="00C551CD"/>
    <w:rsid w:val="00C55491"/>
    <w:rsid w:val="00C554B5"/>
    <w:rsid w:val="00C56A5E"/>
    <w:rsid w:val="00C574B4"/>
    <w:rsid w:val="00C61D76"/>
    <w:rsid w:val="00C62742"/>
    <w:rsid w:val="00C63D52"/>
    <w:rsid w:val="00C643FF"/>
    <w:rsid w:val="00C650F5"/>
    <w:rsid w:val="00C6574C"/>
    <w:rsid w:val="00C66B4E"/>
    <w:rsid w:val="00C66F11"/>
    <w:rsid w:val="00C70283"/>
    <w:rsid w:val="00C70F83"/>
    <w:rsid w:val="00C72516"/>
    <w:rsid w:val="00C72B2B"/>
    <w:rsid w:val="00C72DE9"/>
    <w:rsid w:val="00C730B7"/>
    <w:rsid w:val="00C746F2"/>
    <w:rsid w:val="00C74730"/>
    <w:rsid w:val="00C75FFE"/>
    <w:rsid w:val="00C77507"/>
    <w:rsid w:val="00C77D6F"/>
    <w:rsid w:val="00C80707"/>
    <w:rsid w:val="00C80CF2"/>
    <w:rsid w:val="00C82558"/>
    <w:rsid w:val="00C839CD"/>
    <w:rsid w:val="00C83E6E"/>
    <w:rsid w:val="00C84CF3"/>
    <w:rsid w:val="00C84D37"/>
    <w:rsid w:val="00C856C1"/>
    <w:rsid w:val="00C85C57"/>
    <w:rsid w:val="00C87204"/>
    <w:rsid w:val="00C879A9"/>
    <w:rsid w:val="00C90E02"/>
    <w:rsid w:val="00C912CD"/>
    <w:rsid w:val="00C91629"/>
    <w:rsid w:val="00C93774"/>
    <w:rsid w:val="00C93D44"/>
    <w:rsid w:val="00C94872"/>
    <w:rsid w:val="00C949CC"/>
    <w:rsid w:val="00C96D2F"/>
    <w:rsid w:val="00C96EAA"/>
    <w:rsid w:val="00C974DA"/>
    <w:rsid w:val="00C974F6"/>
    <w:rsid w:val="00CA05DF"/>
    <w:rsid w:val="00CA1737"/>
    <w:rsid w:val="00CA475F"/>
    <w:rsid w:val="00CA7A36"/>
    <w:rsid w:val="00CB029E"/>
    <w:rsid w:val="00CB2144"/>
    <w:rsid w:val="00CB2B5E"/>
    <w:rsid w:val="00CB2FD7"/>
    <w:rsid w:val="00CB322A"/>
    <w:rsid w:val="00CB60C8"/>
    <w:rsid w:val="00CB6DE2"/>
    <w:rsid w:val="00CB6E6D"/>
    <w:rsid w:val="00CB7214"/>
    <w:rsid w:val="00CB7CCE"/>
    <w:rsid w:val="00CC0E28"/>
    <w:rsid w:val="00CC16E3"/>
    <w:rsid w:val="00CC1848"/>
    <w:rsid w:val="00CC198A"/>
    <w:rsid w:val="00CC289A"/>
    <w:rsid w:val="00CC2978"/>
    <w:rsid w:val="00CC3400"/>
    <w:rsid w:val="00CC3EA5"/>
    <w:rsid w:val="00CC412E"/>
    <w:rsid w:val="00CC41D0"/>
    <w:rsid w:val="00CC427D"/>
    <w:rsid w:val="00CC476D"/>
    <w:rsid w:val="00CC4C03"/>
    <w:rsid w:val="00CC6986"/>
    <w:rsid w:val="00CC7B53"/>
    <w:rsid w:val="00CD1343"/>
    <w:rsid w:val="00CD28AF"/>
    <w:rsid w:val="00CD2A2F"/>
    <w:rsid w:val="00CD573B"/>
    <w:rsid w:val="00CD5F33"/>
    <w:rsid w:val="00CD64D7"/>
    <w:rsid w:val="00CD66D8"/>
    <w:rsid w:val="00CD6B3B"/>
    <w:rsid w:val="00CD6F46"/>
    <w:rsid w:val="00CD74EC"/>
    <w:rsid w:val="00CE2589"/>
    <w:rsid w:val="00CE326E"/>
    <w:rsid w:val="00CE544B"/>
    <w:rsid w:val="00CE6A32"/>
    <w:rsid w:val="00CF0E24"/>
    <w:rsid w:val="00CF0E69"/>
    <w:rsid w:val="00CF13E7"/>
    <w:rsid w:val="00CF190D"/>
    <w:rsid w:val="00CF28A7"/>
    <w:rsid w:val="00CF33A9"/>
    <w:rsid w:val="00CF4115"/>
    <w:rsid w:val="00CF47DF"/>
    <w:rsid w:val="00D00CD0"/>
    <w:rsid w:val="00D019D1"/>
    <w:rsid w:val="00D021D4"/>
    <w:rsid w:val="00D026DF"/>
    <w:rsid w:val="00D0433D"/>
    <w:rsid w:val="00D0478D"/>
    <w:rsid w:val="00D0521C"/>
    <w:rsid w:val="00D05F93"/>
    <w:rsid w:val="00D06638"/>
    <w:rsid w:val="00D06776"/>
    <w:rsid w:val="00D1017D"/>
    <w:rsid w:val="00D10A95"/>
    <w:rsid w:val="00D11C8F"/>
    <w:rsid w:val="00D150DC"/>
    <w:rsid w:val="00D15170"/>
    <w:rsid w:val="00D17607"/>
    <w:rsid w:val="00D17699"/>
    <w:rsid w:val="00D176D8"/>
    <w:rsid w:val="00D20F26"/>
    <w:rsid w:val="00D2244F"/>
    <w:rsid w:val="00D22DFF"/>
    <w:rsid w:val="00D23348"/>
    <w:rsid w:val="00D24C9D"/>
    <w:rsid w:val="00D253FE"/>
    <w:rsid w:val="00D26087"/>
    <w:rsid w:val="00D262E5"/>
    <w:rsid w:val="00D27A89"/>
    <w:rsid w:val="00D27C89"/>
    <w:rsid w:val="00D30885"/>
    <w:rsid w:val="00D30B2F"/>
    <w:rsid w:val="00D312F4"/>
    <w:rsid w:val="00D329F0"/>
    <w:rsid w:val="00D3372C"/>
    <w:rsid w:val="00D33863"/>
    <w:rsid w:val="00D34704"/>
    <w:rsid w:val="00D3495B"/>
    <w:rsid w:val="00D357B8"/>
    <w:rsid w:val="00D377C1"/>
    <w:rsid w:val="00D37F82"/>
    <w:rsid w:val="00D40BA7"/>
    <w:rsid w:val="00D4184E"/>
    <w:rsid w:val="00D42F43"/>
    <w:rsid w:val="00D443A0"/>
    <w:rsid w:val="00D44E04"/>
    <w:rsid w:val="00D44F21"/>
    <w:rsid w:val="00D4650D"/>
    <w:rsid w:val="00D513E9"/>
    <w:rsid w:val="00D51FD0"/>
    <w:rsid w:val="00D52632"/>
    <w:rsid w:val="00D53BF7"/>
    <w:rsid w:val="00D545C8"/>
    <w:rsid w:val="00D54FC2"/>
    <w:rsid w:val="00D60235"/>
    <w:rsid w:val="00D616F3"/>
    <w:rsid w:val="00D61859"/>
    <w:rsid w:val="00D62460"/>
    <w:rsid w:val="00D648F3"/>
    <w:rsid w:val="00D64C31"/>
    <w:rsid w:val="00D65E3C"/>
    <w:rsid w:val="00D670C9"/>
    <w:rsid w:val="00D67C91"/>
    <w:rsid w:val="00D70756"/>
    <w:rsid w:val="00D71956"/>
    <w:rsid w:val="00D71DE1"/>
    <w:rsid w:val="00D74180"/>
    <w:rsid w:val="00D74395"/>
    <w:rsid w:val="00D74966"/>
    <w:rsid w:val="00D752CE"/>
    <w:rsid w:val="00D755ED"/>
    <w:rsid w:val="00D77DD7"/>
    <w:rsid w:val="00D83296"/>
    <w:rsid w:val="00D853CD"/>
    <w:rsid w:val="00D87572"/>
    <w:rsid w:val="00D9079D"/>
    <w:rsid w:val="00D90893"/>
    <w:rsid w:val="00D911C7"/>
    <w:rsid w:val="00D9137F"/>
    <w:rsid w:val="00D926BF"/>
    <w:rsid w:val="00D94832"/>
    <w:rsid w:val="00D9516D"/>
    <w:rsid w:val="00D95AA8"/>
    <w:rsid w:val="00D96429"/>
    <w:rsid w:val="00DA05EB"/>
    <w:rsid w:val="00DA3F06"/>
    <w:rsid w:val="00DA4BCF"/>
    <w:rsid w:val="00DA4CA0"/>
    <w:rsid w:val="00DA6CC1"/>
    <w:rsid w:val="00DA748C"/>
    <w:rsid w:val="00DA7747"/>
    <w:rsid w:val="00DB211D"/>
    <w:rsid w:val="00DB22BC"/>
    <w:rsid w:val="00DB29DE"/>
    <w:rsid w:val="00DB2E85"/>
    <w:rsid w:val="00DB3274"/>
    <w:rsid w:val="00DB37C6"/>
    <w:rsid w:val="00DB3D57"/>
    <w:rsid w:val="00DB5802"/>
    <w:rsid w:val="00DB5806"/>
    <w:rsid w:val="00DB5F3B"/>
    <w:rsid w:val="00DB6576"/>
    <w:rsid w:val="00DB7A38"/>
    <w:rsid w:val="00DC0859"/>
    <w:rsid w:val="00DC100F"/>
    <w:rsid w:val="00DC1295"/>
    <w:rsid w:val="00DC1388"/>
    <w:rsid w:val="00DC13B0"/>
    <w:rsid w:val="00DC1994"/>
    <w:rsid w:val="00DC1ACF"/>
    <w:rsid w:val="00DC1DB1"/>
    <w:rsid w:val="00DC272E"/>
    <w:rsid w:val="00DC3DED"/>
    <w:rsid w:val="00DC48F3"/>
    <w:rsid w:val="00DC690E"/>
    <w:rsid w:val="00DC69A2"/>
    <w:rsid w:val="00DD0402"/>
    <w:rsid w:val="00DD0EDB"/>
    <w:rsid w:val="00DD3B06"/>
    <w:rsid w:val="00DD511E"/>
    <w:rsid w:val="00DD5852"/>
    <w:rsid w:val="00DD7702"/>
    <w:rsid w:val="00DE3711"/>
    <w:rsid w:val="00DE3B7F"/>
    <w:rsid w:val="00DE40B2"/>
    <w:rsid w:val="00DE45D6"/>
    <w:rsid w:val="00DE5535"/>
    <w:rsid w:val="00DE5F2C"/>
    <w:rsid w:val="00DE6FF1"/>
    <w:rsid w:val="00DE73B4"/>
    <w:rsid w:val="00DE73CD"/>
    <w:rsid w:val="00DE7C26"/>
    <w:rsid w:val="00DF0DD3"/>
    <w:rsid w:val="00DF119F"/>
    <w:rsid w:val="00DF12B2"/>
    <w:rsid w:val="00DF23F9"/>
    <w:rsid w:val="00DF2770"/>
    <w:rsid w:val="00DF4AC1"/>
    <w:rsid w:val="00DF6BE2"/>
    <w:rsid w:val="00DF6DD9"/>
    <w:rsid w:val="00DF7B0B"/>
    <w:rsid w:val="00DF7B56"/>
    <w:rsid w:val="00E025A0"/>
    <w:rsid w:val="00E0286B"/>
    <w:rsid w:val="00E03BD8"/>
    <w:rsid w:val="00E044C0"/>
    <w:rsid w:val="00E04A71"/>
    <w:rsid w:val="00E054E6"/>
    <w:rsid w:val="00E0716E"/>
    <w:rsid w:val="00E11A86"/>
    <w:rsid w:val="00E156D5"/>
    <w:rsid w:val="00E16089"/>
    <w:rsid w:val="00E16BA2"/>
    <w:rsid w:val="00E211B2"/>
    <w:rsid w:val="00E23D20"/>
    <w:rsid w:val="00E240F1"/>
    <w:rsid w:val="00E244EE"/>
    <w:rsid w:val="00E252FA"/>
    <w:rsid w:val="00E26361"/>
    <w:rsid w:val="00E26BAF"/>
    <w:rsid w:val="00E27305"/>
    <w:rsid w:val="00E2759B"/>
    <w:rsid w:val="00E34C7A"/>
    <w:rsid w:val="00E3565D"/>
    <w:rsid w:val="00E356F1"/>
    <w:rsid w:val="00E3598A"/>
    <w:rsid w:val="00E37872"/>
    <w:rsid w:val="00E4036D"/>
    <w:rsid w:val="00E41C34"/>
    <w:rsid w:val="00E43024"/>
    <w:rsid w:val="00E4684C"/>
    <w:rsid w:val="00E47708"/>
    <w:rsid w:val="00E478E8"/>
    <w:rsid w:val="00E47C66"/>
    <w:rsid w:val="00E47D77"/>
    <w:rsid w:val="00E503F3"/>
    <w:rsid w:val="00E516A6"/>
    <w:rsid w:val="00E52B4E"/>
    <w:rsid w:val="00E53ADB"/>
    <w:rsid w:val="00E5437E"/>
    <w:rsid w:val="00E555B3"/>
    <w:rsid w:val="00E56D92"/>
    <w:rsid w:val="00E56E91"/>
    <w:rsid w:val="00E615BC"/>
    <w:rsid w:val="00E62A52"/>
    <w:rsid w:val="00E65854"/>
    <w:rsid w:val="00E65F8B"/>
    <w:rsid w:val="00E6678C"/>
    <w:rsid w:val="00E6680A"/>
    <w:rsid w:val="00E67E78"/>
    <w:rsid w:val="00E700E1"/>
    <w:rsid w:val="00E716A1"/>
    <w:rsid w:val="00E71A7B"/>
    <w:rsid w:val="00E71E53"/>
    <w:rsid w:val="00E721E5"/>
    <w:rsid w:val="00E7268B"/>
    <w:rsid w:val="00E73A60"/>
    <w:rsid w:val="00E74B4C"/>
    <w:rsid w:val="00E74BDC"/>
    <w:rsid w:val="00E77841"/>
    <w:rsid w:val="00E80C50"/>
    <w:rsid w:val="00E8275E"/>
    <w:rsid w:val="00E833C7"/>
    <w:rsid w:val="00E85254"/>
    <w:rsid w:val="00E85609"/>
    <w:rsid w:val="00E8575D"/>
    <w:rsid w:val="00E902E8"/>
    <w:rsid w:val="00E90A11"/>
    <w:rsid w:val="00E9176F"/>
    <w:rsid w:val="00E9188D"/>
    <w:rsid w:val="00E93131"/>
    <w:rsid w:val="00E94127"/>
    <w:rsid w:val="00E954D3"/>
    <w:rsid w:val="00E95A12"/>
    <w:rsid w:val="00E96557"/>
    <w:rsid w:val="00E96716"/>
    <w:rsid w:val="00EA03D3"/>
    <w:rsid w:val="00EA1B17"/>
    <w:rsid w:val="00EA3F45"/>
    <w:rsid w:val="00EA46E3"/>
    <w:rsid w:val="00EA4E11"/>
    <w:rsid w:val="00EA4E82"/>
    <w:rsid w:val="00EA51C6"/>
    <w:rsid w:val="00EA6F52"/>
    <w:rsid w:val="00EA77E8"/>
    <w:rsid w:val="00EA78D6"/>
    <w:rsid w:val="00EA798F"/>
    <w:rsid w:val="00EA7F4F"/>
    <w:rsid w:val="00EB03B7"/>
    <w:rsid w:val="00EB087B"/>
    <w:rsid w:val="00EB32F0"/>
    <w:rsid w:val="00EB43C3"/>
    <w:rsid w:val="00EB66FD"/>
    <w:rsid w:val="00EB7CE6"/>
    <w:rsid w:val="00EC2848"/>
    <w:rsid w:val="00EC420D"/>
    <w:rsid w:val="00EC4308"/>
    <w:rsid w:val="00EC4F8E"/>
    <w:rsid w:val="00EC57B7"/>
    <w:rsid w:val="00EC611A"/>
    <w:rsid w:val="00EC61C0"/>
    <w:rsid w:val="00EC7AF1"/>
    <w:rsid w:val="00ED0AD4"/>
    <w:rsid w:val="00ED1139"/>
    <w:rsid w:val="00ED1A07"/>
    <w:rsid w:val="00ED26F0"/>
    <w:rsid w:val="00ED2C2C"/>
    <w:rsid w:val="00ED371C"/>
    <w:rsid w:val="00ED7097"/>
    <w:rsid w:val="00EE1648"/>
    <w:rsid w:val="00EE1B1B"/>
    <w:rsid w:val="00EE261E"/>
    <w:rsid w:val="00EE2A76"/>
    <w:rsid w:val="00EE367D"/>
    <w:rsid w:val="00EE482C"/>
    <w:rsid w:val="00EE4F45"/>
    <w:rsid w:val="00EE502A"/>
    <w:rsid w:val="00EE58F9"/>
    <w:rsid w:val="00EE6CC3"/>
    <w:rsid w:val="00EE70C9"/>
    <w:rsid w:val="00EE7311"/>
    <w:rsid w:val="00EE74BE"/>
    <w:rsid w:val="00EE7882"/>
    <w:rsid w:val="00EE7B05"/>
    <w:rsid w:val="00EE7D28"/>
    <w:rsid w:val="00EF00E8"/>
    <w:rsid w:val="00EF0973"/>
    <w:rsid w:val="00EF0AE8"/>
    <w:rsid w:val="00EF156E"/>
    <w:rsid w:val="00EF1EE4"/>
    <w:rsid w:val="00EF5514"/>
    <w:rsid w:val="00EF5536"/>
    <w:rsid w:val="00EF55A1"/>
    <w:rsid w:val="00EF6A38"/>
    <w:rsid w:val="00EF79ED"/>
    <w:rsid w:val="00F02439"/>
    <w:rsid w:val="00F03104"/>
    <w:rsid w:val="00F036B3"/>
    <w:rsid w:val="00F03853"/>
    <w:rsid w:val="00F065B4"/>
    <w:rsid w:val="00F079A1"/>
    <w:rsid w:val="00F07FE8"/>
    <w:rsid w:val="00F1020B"/>
    <w:rsid w:val="00F10917"/>
    <w:rsid w:val="00F142EB"/>
    <w:rsid w:val="00F14569"/>
    <w:rsid w:val="00F158C3"/>
    <w:rsid w:val="00F158E9"/>
    <w:rsid w:val="00F17715"/>
    <w:rsid w:val="00F177C2"/>
    <w:rsid w:val="00F211F9"/>
    <w:rsid w:val="00F22FAD"/>
    <w:rsid w:val="00F23174"/>
    <w:rsid w:val="00F232F7"/>
    <w:rsid w:val="00F23F65"/>
    <w:rsid w:val="00F24443"/>
    <w:rsid w:val="00F24B8F"/>
    <w:rsid w:val="00F257C6"/>
    <w:rsid w:val="00F25DEF"/>
    <w:rsid w:val="00F262D7"/>
    <w:rsid w:val="00F26AA5"/>
    <w:rsid w:val="00F26E66"/>
    <w:rsid w:val="00F30BB4"/>
    <w:rsid w:val="00F32D83"/>
    <w:rsid w:val="00F32EED"/>
    <w:rsid w:val="00F33654"/>
    <w:rsid w:val="00F3377C"/>
    <w:rsid w:val="00F35589"/>
    <w:rsid w:val="00F35B46"/>
    <w:rsid w:val="00F37203"/>
    <w:rsid w:val="00F372FA"/>
    <w:rsid w:val="00F375C3"/>
    <w:rsid w:val="00F40DF5"/>
    <w:rsid w:val="00F41FAE"/>
    <w:rsid w:val="00F424DF"/>
    <w:rsid w:val="00F42CCA"/>
    <w:rsid w:val="00F42FAC"/>
    <w:rsid w:val="00F43396"/>
    <w:rsid w:val="00F44A6D"/>
    <w:rsid w:val="00F45127"/>
    <w:rsid w:val="00F45201"/>
    <w:rsid w:val="00F45D0D"/>
    <w:rsid w:val="00F46B18"/>
    <w:rsid w:val="00F46E75"/>
    <w:rsid w:val="00F47586"/>
    <w:rsid w:val="00F51972"/>
    <w:rsid w:val="00F53C75"/>
    <w:rsid w:val="00F543D4"/>
    <w:rsid w:val="00F565C4"/>
    <w:rsid w:val="00F56C2B"/>
    <w:rsid w:val="00F60365"/>
    <w:rsid w:val="00F60D22"/>
    <w:rsid w:val="00F6160A"/>
    <w:rsid w:val="00F616C1"/>
    <w:rsid w:val="00F61826"/>
    <w:rsid w:val="00F62853"/>
    <w:rsid w:val="00F637BF"/>
    <w:rsid w:val="00F642B4"/>
    <w:rsid w:val="00F642FA"/>
    <w:rsid w:val="00F64D35"/>
    <w:rsid w:val="00F667C7"/>
    <w:rsid w:val="00F700F9"/>
    <w:rsid w:val="00F70B78"/>
    <w:rsid w:val="00F70C98"/>
    <w:rsid w:val="00F72330"/>
    <w:rsid w:val="00F726E6"/>
    <w:rsid w:val="00F74C95"/>
    <w:rsid w:val="00F750D9"/>
    <w:rsid w:val="00F76B56"/>
    <w:rsid w:val="00F7738A"/>
    <w:rsid w:val="00F77ECA"/>
    <w:rsid w:val="00F8028A"/>
    <w:rsid w:val="00F82A2F"/>
    <w:rsid w:val="00F830DD"/>
    <w:rsid w:val="00F84679"/>
    <w:rsid w:val="00F853A0"/>
    <w:rsid w:val="00F85D1B"/>
    <w:rsid w:val="00F87218"/>
    <w:rsid w:val="00F872F2"/>
    <w:rsid w:val="00F87F69"/>
    <w:rsid w:val="00F9190D"/>
    <w:rsid w:val="00F91AC3"/>
    <w:rsid w:val="00F92B86"/>
    <w:rsid w:val="00F92E3F"/>
    <w:rsid w:val="00F93253"/>
    <w:rsid w:val="00F946B9"/>
    <w:rsid w:val="00F94CFF"/>
    <w:rsid w:val="00F9573B"/>
    <w:rsid w:val="00F96023"/>
    <w:rsid w:val="00F96B26"/>
    <w:rsid w:val="00F97CF4"/>
    <w:rsid w:val="00FA01A3"/>
    <w:rsid w:val="00FA4F99"/>
    <w:rsid w:val="00FA5360"/>
    <w:rsid w:val="00FA650F"/>
    <w:rsid w:val="00FA658D"/>
    <w:rsid w:val="00FA6F51"/>
    <w:rsid w:val="00FA7D93"/>
    <w:rsid w:val="00FA7F3F"/>
    <w:rsid w:val="00FB0B06"/>
    <w:rsid w:val="00FB0D76"/>
    <w:rsid w:val="00FB19E7"/>
    <w:rsid w:val="00FB1B14"/>
    <w:rsid w:val="00FB1D2F"/>
    <w:rsid w:val="00FB216F"/>
    <w:rsid w:val="00FB2A55"/>
    <w:rsid w:val="00FB2E86"/>
    <w:rsid w:val="00FB33CF"/>
    <w:rsid w:val="00FB373E"/>
    <w:rsid w:val="00FB43CE"/>
    <w:rsid w:val="00FB44A5"/>
    <w:rsid w:val="00FB4948"/>
    <w:rsid w:val="00FB4C85"/>
    <w:rsid w:val="00FB6343"/>
    <w:rsid w:val="00FB641C"/>
    <w:rsid w:val="00FB72BC"/>
    <w:rsid w:val="00FC03E0"/>
    <w:rsid w:val="00FC201B"/>
    <w:rsid w:val="00FC2269"/>
    <w:rsid w:val="00FC4868"/>
    <w:rsid w:val="00FC62EB"/>
    <w:rsid w:val="00FC6EC7"/>
    <w:rsid w:val="00FC70ED"/>
    <w:rsid w:val="00FC7601"/>
    <w:rsid w:val="00FC78B0"/>
    <w:rsid w:val="00FC7A75"/>
    <w:rsid w:val="00FC7FD3"/>
    <w:rsid w:val="00FD05B7"/>
    <w:rsid w:val="00FD05FA"/>
    <w:rsid w:val="00FD1154"/>
    <w:rsid w:val="00FD148D"/>
    <w:rsid w:val="00FD15CF"/>
    <w:rsid w:val="00FD1BBB"/>
    <w:rsid w:val="00FD2223"/>
    <w:rsid w:val="00FD308E"/>
    <w:rsid w:val="00FD4778"/>
    <w:rsid w:val="00FD4AB3"/>
    <w:rsid w:val="00FE0895"/>
    <w:rsid w:val="00FE10B2"/>
    <w:rsid w:val="00FE2419"/>
    <w:rsid w:val="00FE296F"/>
    <w:rsid w:val="00FE5B4B"/>
    <w:rsid w:val="00FE6A89"/>
    <w:rsid w:val="00FE6E7C"/>
    <w:rsid w:val="00FF1EE1"/>
    <w:rsid w:val="00FF239D"/>
    <w:rsid w:val="00FF23AC"/>
    <w:rsid w:val="00FF346B"/>
    <w:rsid w:val="00FF4147"/>
    <w:rsid w:val="00FF5C71"/>
    <w:rsid w:val="00FF5EB6"/>
    <w:rsid w:val="00FF5F19"/>
    <w:rsid w:val="00FF6719"/>
    <w:rsid w:val="00FF6D07"/>
    <w:rsid w:val="00FF7D1A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C11573-7C15-4EB6-94F2-302FBF7B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5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076C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4076C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076C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4076C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4076C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76C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4076C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4076C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4076C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76C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407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4076C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6407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6407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7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64076C"/>
  </w:style>
  <w:style w:type="paragraph" w:styleId="BodyTextIndent">
    <w:name w:val="Body Text Indent"/>
    <w:basedOn w:val="Normal"/>
    <w:link w:val="BodyTextIndentChar"/>
    <w:rsid w:val="0064076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4076C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4076C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40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4076C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64076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64076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640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76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rsid w:val="00640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40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07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5C3F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7028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7028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894A82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229EE"/>
    <w:pPr>
      <w:widowControl w:val="0"/>
      <w:overflowPunct/>
      <w:autoSpaceDE/>
      <w:autoSpaceDN/>
      <w:adjustRightInd/>
      <w:jc w:val="both"/>
      <w:textAlignment w:val="auto"/>
    </w:pPr>
    <w:rPr>
      <w:rFonts w:ascii="BrowalliaUPC" w:hAnsi="BrowalliaUPC"/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229EE"/>
    <w:rPr>
      <w:rFonts w:ascii="BrowalliaUPC" w:eastAsia="Times New Roman" w:hAnsi="BrowalliaUPC" w:cs="Angsana New"/>
      <w:sz w:val="30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8229EE"/>
    <w:pPr>
      <w:overflowPunct/>
      <w:autoSpaceDE/>
      <w:autoSpaceDN/>
      <w:adjustRightInd/>
      <w:textAlignment w:val="auto"/>
    </w:pPr>
    <w:rPr>
      <w:rFonts w:ascii="Tms Rmn" w:cs="CordiaUPC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8229EE"/>
    <w:rPr>
      <w:rFonts w:ascii="Tms Rmn" w:eastAsia="Times New Roman" w:hAnsi="Tms Rmn" w:cs="CordiaUPC"/>
      <w:sz w:val="28"/>
    </w:rPr>
  </w:style>
  <w:style w:type="character" w:customStyle="1" w:styleId="hps">
    <w:name w:val="hps"/>
    <w:basedOn w:val="DefaultParagraphFont"/>
    <w:rsid w:val="00D77DD7"/>
  </w:style>
  <w:style w:type="table" w:customStyle="1" w:styleId="TableGrid1">
    <w:name w:val="Table Grid1"/>
    <w:basedOn w:val="TableNormal"/>
    <w:next w:val="TableGrid"/>
    <w:uiPriority w:val="59"/>
    <w:rsid w:val="00EC7A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E1F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3E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6E4D3-8BE3-4E3A-A9C5-1D3188AB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5684</Words>
  <Characters>32402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Thanchanok.Cherngsak</dc:creator>
  <cp:lastModifiedBy>Passorn Petpaisit</cp:lastModifiedBy>
  <cp:revision>2</cp:revision>
  <cp:lastPrinted>2020-05-12T03:01:00Z</cp:lastPrinted>
  <dcterms:created xsi:type="dcterms:W3CDTF">2020-05-13T06:41:00Z</dcterms:created>
  <dcterms:modified xsi:type="dcterms:W3CDTF">2020-05-13T06:41:00Z</dcterms:modified>
</cp:coreProperties>
</file>