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3B6B1" w14:textId="77777777" w:rsidR="00D56572" w:rsidRDefault="00D56572" w:rsidP="007034F6">
      <w:pPr>
        <w:pStyle w:val="3"/>
        <w:rPr>
          <w:sz w:val="30"/>
          <w:szCs w:val="30"/>
        </w:rPr>
      </w:pPr>
    </w:p>
    <w:p w14:paraId="68048A0D" w14:textId="77777777" w:rsidR="00DE15A1" w:rsidRDefault="00DE15A1" w:rsidP="00DE15A1">
      <w:pPr>
        <w:rPr>
          <w:lang w:eastAsia="th-TH"/>
        </w:rPr>
      </w:pPr>
    </w:p>
    <w:p w14:paraId="11310831" w14:textId="77777777" w:rsidR="00DE15A1" w:rsidRDefault="00DE15A1" w:rsidP="00DE15A1">
      <w:pPr>
        <w:rPr>
          <w:lang w:eastAsia="th-TH"/>
        </w:rPr>
      </w:pPr>
    </w:p>
    <w:p w14:paraId="2113EFC2" w14:textId="77777777" w:rsidR="00DE15A1" w:rsidRPr="00DE15A1" w:rsidRDefault="00DE15A1" w:rsidP="00DE15A1">
      <w:pPr>
        <w:rPr>
          <w:lang w:eastAsia="th-TH"/>
        </w:rPr>
      </w:pPr>
    </w:p>
    <w:p w14:paraId="14E1A28C" w14:textId="77777777" w:rsidR="00D56572" w:rsidRDefault="00D56572" w:rsidP="007034F6">
      <w:pPr>
        <w:pStyle w:val="3"/>
        <w:rPr>
          <w:sz w:val="30"/>
          <w:szCs w:val="30"/>
        </w:rPr>
      </w:pPr>
    </w:p>
    <w:p w14:paraId="2F2589C3" w14:textId="77777777" w:rsidR="007034F6" w:rsidRPr="002166E6" w:rsidRDefault="007034F6" w:rsidP="007034F6">
      <w:pPr>
        <w:pStyle w:val="3"/>
        <w:rPr>
          <w:rFonts w:ascii="Angsana New" w:hAnsi="Angsana New" w:cs="Angsana New"/>
          <w:sz w:val="30"/>
          <w:szCs w:val="30"/>
        </w:rPr>
      </w:pPr>
      <w:r w:rsidRPr="002166E6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E22BA75" w14:textId="77777777" w:rsidR="007034F6" w:rsidRPr="002166E6" w:rsidRDefault="007034F6" w:rsidP="007034F6">
      <w:pPr>
        <w:jc w:val="center"/>
        <w:rPr>
          <w:rFonts w:ascii="Angsana New" w:hAnsi="Angsana New"/>
          <w:sz w:val="30"/>
          <w:szCs w:val="30"/>
        </w:rPr>
      </w:pPr>
    </w:p>
    <w:p w14:paraId="2557F252" w14:textId="77777777" w:rsidR="007034F6" w:rsidRPr="002166E6" w:rsidRDefault="007034F6" w:rsidP="007034F6">
      <w:pPr>
        <w:pStyle w:val="1"/>
        <w:ind w:right="46" w:firstLine="0"/>
        <w:rPr>
          <w:rFonts w:ascii="Angsana New" w:hAnsi="Angsana New" w:cs="Angsana New"/>
          <w:sz w:val="30"/>
          <w:szCs w:val="30"/>
        </w:rPr>
      </w:pPr>
      <w:r w:rsidRPr="002166E6">
        <w:rPr>
          <w:rFonts w:ascii="Angsana New" w:hAnsi="Angsana New" w:cs="Angsana New"/>
          <w:sz w:val="30"/>
          <w:szCs w:val="30"/>
          <w:cs/>
        </w:rPr>
        <w:t>เสนอ</w:t>
      </w:r>
      <w:r w:rsidRPr="002166E6">
        <w:rPr>
          <w:rFonts w:ascii="Angsana New" w:hAnsi="Angsana New" w:cs="Angsana New"/>
          <w:sz w:val="30"/>
          <w:szCs w:val="30"/>
          <w:cs/>
        </w:rPr>
        <w:tab/>
        <w:t>กรรมการและผู้ถือหุ้น บริษัท สยามอีสต์ โซลูชั่น  จำกัด (มหาชน)</w:t>
      </w:r>
    </w:p>
    <w:p w14:paraId="39F80922" w14:textId="77777777" w:rsidR="007034F6" w:rsidRPr="002166E6" w:rsidRDefault="007034F6" w:rsidP="007034F6">
      <w:pPr>
        <w:rPr>
          <w:rFonts w:ascii="Angsana New" w:hAnsi="Angsana New"/>
          <w:sz w:val="30"/>
          <w:szCs w:val="30"/>
          <w:lang w:eastAsia="th-TH"/>
        </w:rPr>
      </w:pPr>
    </w:p>
    <w:p w14:paraId="7B8332EB" w14:textId="77777777" w:rsidR="007034F6" w:rsidRPr="002166E6" w:rsidRDefault="007034F6" w:rsidP="007034F6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ณ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วันที่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="007A7BC5" w:rsidRPr="002166E6">
        <w:rPr>
          <w:rFonts w:ascii="Angsana New" w:hAnsi="Angsana New"/>
          <w:sz w:val="30"/>
          <w:szCs w:val="30"/>
          <w:cs/>
        </w:rPr>
        <w:t>31 มีนาคม 256</w:t>
      </w:r>
      <w:r w:rsidR="00B2278E" w:rsidRPr="002166E6">
        <w:rPr>
          <w:rFonts w:ascii="Angsana New" w:hAnsi="Angsana New"/>
          <w:sz w:val="30"/>
          <w:szCs w:val="30"/>
        </w:rPr>
        <w:t>3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 xml:space="preserve">และงบกำไรขาดทุนเบ็ดเสร็จที่แสดงเงินลงทุนตามวิธีส่วนได้เสีย </w:t>
      </w:r>
      <w:r w:rsidR="00073F6E">
        <w:rPr>
          <w:rFonts w:ascii="Angsana New" w:hAnsi="Angsana New" w:hint="cs"/>
          <w:sz w:val="30"/>
          <w:szCs w:val="30"/>
          <w:cs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และงบกระแสเงินสดที่แสดงเงินลงทุนตามวิธีส่วนได้เสีย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สำหรับงวด</w:t>
      </w:r>
      <w:r w:rsidR="007A7BC5" w:rsidRPr="002166E6">
        <w:rPr>
          <w:rFonts w:ascii="Angsana New" w:hAnsi="Angsana New"/>
          <w:sz w:val="30"/>
          <w:szCs w:val="30"/>
          <w:cs/>
        </w:rPr>
        <w:t xml:space="preserve"> 3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เดือน สิ้นสุดวันเดียวกัน และหมายเหตุประกอบงบการเงินแบบย่อของบริษัท สยามอีสต์ โซลูชั่น จำกัด (มหาชน)</w:t>
      </w:r>
      <w:r w:rsidRPr="002166E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 xml:space="preserve">และได้สอบทานข้อมูลทางการเงินเฉพาะกิจการของบริษัท สยามอีสต์ โซลูชั่น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ฉบับที่</w:t>
      </w:r>
      <w:r w:rsidRPr="002166E6">
        <w:rPr>
          <w:rFonts w:ascii="Angsana New" w:hAnsi="Angsana New"/>
          <w:sz w:val="30"/>
          <w:szCs w:val="30"/>
        </w:rPr>
        <w:t xml:space="preserve"> 34  </w:t>
      </w:r>
      <w:r w:rsidRPr="002166E6">
        <w:rPr>
          <w:rFonts w:ascii="Angsana New" w:hAnsi="Angsana New"/>
          <w:sz w:val="30"/>
          <w:szCs w:val="30"/>
          <w:cs/>
        </w:rPr>
        <w:t xml:space="preserve">เรื่อง 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3454BD7" w14:textId="77777777" w:rsidR="007034F6" w:rsidRPr="002166E6" w:rsidRDefault="007034F6" w:rsidP="007034F6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447B7BA7" w14:textId="77777777" w:rsidR="007034F6" w:rsidRPr="002166E6" w:rsidRDefault="007034F6" w:rsidP="007034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50439BF2" w14:textId="77777777" w:rsidR="007034F6" w:rsidRPr="002166E6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sz w:val="30"/>
          <w:szCs w:val="30"/>
          <w:cs/>
        </w:rPr>
        <w:tab/>
        <w:t>ข้าพเจ้าได้ปฏิบัติงานสอบทานตามมาตรฐานงานสอบทาน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รหัส</w:t>
      </w:r>
      <w:r w:rsidR="00E82EF9" w:rsidRPr="002166E6">
        <w:rPr>
          <w:rFonts w:ascii="Angsana New" w:hAnsi="Angsana New"/>
          <w:sz w:val="30"/>
          <w:szCs w:val="30"/>
        </w:rPr>
        <w:t xml:space="preserve"> 2410 </w:t>
      </w:r>
      <w:r w:rsidR="00E82EF9" w:rsidRPr="002166E6">
        <w:rPr>
          <w:rFonts w:ascii="Angsana New" w:hAnsi="Angsana New"/>
          <w:sz w:val="30"/>
          <w:szCs w:val="30"/>
          <w:cs/>
        </w:rPr>
        <w:t xml:space="preserve">เรื่อง </w:t>
      </w:r>
      <w:r w:rsidRPr="002166E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E82EF9" w:rsidRPr="002166E6">
        <w:rPr>
          <w:rFonts w:ascii="Angsana New" w:hAnsi="Angsana New"/>
          <w:sz w:val="30"/>
          <w:szCs w:val="30"/>
          <w:cs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CC26A6E" w14:textId="77777777" w:rsidR="007034F6" w:rsidRPr="002166E6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979DDCB" w14:textId="77777777" w:rsidR="007034F6" w:rsidRPr="002166E6" w:rsidRDefault="007034F6" w:rsidP="007034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333E9ACD" w14:textId="77777777" w:rsidR="007034F6" w:rsidRPr="002166E6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sz w:val="30"/>
          <w:szCs w:val="30"/>
          <w:cs/>
        </w:rPr>
        <w:tab/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2166E6">
        <w:rPr>
          <w:rFonts w:ascii="Angsana New" w:hAnsi="Angsana New"/>
          <w:sz w:val="30"/>
          <w:szCs w:val="30"/>
        </w:rPr>
        <w:t xml:space="preserve"> 34 </w:t>
      </w:r>
      <w:r w:rsidRPr="002166E6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3C56D17" w14:textId="77777777" w:rsidR="00F83CD8" w:rsidRPr="002166E6" w:rsidRDefault="00F83CD8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7F6AAD3" w14:textId="77777777" w:rsidR="00DE15A1" w:rsidRPr="002166E6" w:rsidRDefault="00DE15A1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D044594" w14:textId="77777777" w:rsidR="00DE15A1" w:rsidRPr="002166E6" w:rsidRDefault="00DE15A1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7EE324F" w14:textId="77777777" w:rsidR="00DE15A1" w:rsidRPr="002166E6" w:rsidRDefault="00DE15A1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80CB79F" w14:textId="77777777" w:rsidR="00DE15A1" w:rsidRPr="002166E6" w:rsidRDefault="00DE15A1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AED2E11" w14:textId="77777777" w:rsidR="00DE15A1" w:rsidRPr="002166E6" w:rsidRDefault="00DE15A1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80D442C" w14:textId="77777777" w:rsidR="00DE15A1" w:rsidRPr="002166E6" w:rsidRDefault="00DE15A1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FFD51E2" w14:textId="77777777" w:rsidR="00DE15A1" w:rsidRPr="002166E6" w:rsidRDefault="00DE15A1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43B155C" w14:textId="77777777" w:rsidR="00DE15A1" w:rsidRPr="002166E6" w:rsidRDefault="00DE15A1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9AF1E20" w14:textId="77777777" w:rsidR="00DE15A1" w:rsidRPr="002166E6" w:rsidRDefault="00DE15A1" w:rsidP="00DE15A1">
      <w:pPr>
        <w:pStyle w:val="a3"/>
        <w:numPr>
          <w:ilvl w:val="0"/>
          <w:numId w:val="2"/>
        </w:numPr>
        <w:autoSpaceDE w:val="0"/>
        <w:autoSpaceDN w:val="0"/>
        <w:adjustRightInd w:val="0"/>
        <w:ind w:left="142" w:hanging="142"/>
        <w:jc w:val="center"/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sz w:val="30"/>
          <w:szCs w:val="30"/>
          <w:cs/>
        </w:rPr>
        <w:t>2 -</w:t>
      </w:r>
    </w:p>
    <w:p w14:paraId="1E2371D7" w14:textId="77777777" w:rsidR="00DE15A1" w:rsidRPr="002166E6" w:rsidRDefault="00DE15A1" w:rsidP="00F83CD8">
      <w:pPr>
        <w:ind w:right="-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D31222" w14:textId="77777777" w:rsidR="00F83CD8" w:rsidRPr="002166E6" w:rsidRDefault="00F83CD8" w:rsidP="00F83CD8">
      <w:pPr>
        <w:ind w:right="-2"/>
        <w:jc w:val="thaiDistribute"/>
        <w:rPr>
          <w:rFonts w:ascii="Angsana New" w:hAnsi="Angsana New"/>
          <w:b/>
          <w:bCs/>
          <w:sz w:val="30"/>
          <w:szCs w:val="30"/>
        </w:rPr>
      </w:pPr>
      <w:r w:rsidRPr="002166E6">
        <w:rPr>
          <w:rFonts w:ascii="Angsana New" w:hAnsi="Angsana New"/>
          <w:b/>
          <w:bCs/>
          <w:sz w:val="30"/>
          <w:szCs w:val="30"/>
          <w:cs/>
        </w:rPr>
        <w:t>เรื่องอื่น</w:t>
      </w:r>
    </w:p>
    <w:p w14:paraId="4C6B71B3" w14:textId="77777777" w:rsidR="00F83CD8" w:rsidRPr="002166E6" w:rsidRDefault="00F83CD8" w:rsidP="00F83CD8">
      <w:pPr>
        <w:jc w:val="thaiDistribute"/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sz w:val="30"/>
          <w:szCs w:val="30"/>
          <w:cs/>
        </w:rPr>
        <w:tab/>
        <w:t xml:space="preserve">จนถึงวันที่ในหน้ารายงานของข้าพเจ้า บริษัทไม่สามารถจัดการประชุมสามัญประจำปีผู้ถือหุ้น เพื่อลงมติแต่งตั้ง ผู้สอบบัญชีของบริษัท สำหรับรอบบัญชีปี </w:t>
      </w:r>
      <w:r w:rsidRPr="002166E6">
        <w:rPr>
          <w:rFonts w:ascii="Angsana New" w:hAnsi="Angsana New"/>
          <w:sz w:val="30"/>
          <w:szCs w:val="30"/>
        </w:rPr>
        <w:t xml:space="preserve">2563 </w:t>
      </w:r>
      <w:r w:rsidRPr="002166E6">
        <w:rPr>
          <w:rFonts w:ascii="Angsana New" w:hAnsi="Angsana New"/>
          <w:sz w:val="30"/>
          <w:szCs w:val="30"/>
          <w:cs/>
        </w:rPr>
        <w:t>เนื่องด้วยสถานการณ์การแพร่ระบาดของโรคติดเชื้อไวรัสโคโรนา 2019 หรือโรคโควิด 19 ได้ส่งผลก</w:t>
      </w:r>
      <w:r w:rsidRPr="002166E6">
        <w:rPr>
          <w:rFonts w:ascii="Angsana New" w:hAnsi="Angsana New"/>
          <w:spacing w:val="6"/>
          <w:sz w:val="30"/>
          <w:szCs w:val="30"/>
          <w:cs/>
        </w:rPr>
        <w:t>ระทบต่อการจัดประชุมที่มีการรวมตัวกันของบุคคลจำนวนมาก บริษัทจึงอาศัยความ</w:t>
      </w:r>
      <w:r w:rsidRPr="002166E6">
        <w:rPr>
          <w:rFonts w:ascii="Angsana New" w:hAnsi="Angsana New"/>
          <w:sz w:val="30"/>
          <w:szCs w:val="30"/>
          <w:cs/>
        </w:rPr>
        <w:t>ตามประกาศของคณะกรรมการกำกับตลาดทุน (ก.ต.ท.) ฉบับที่ ทจ.</w:t>
      </w:r>
      <w:r w:rsidRPr="002166E6">
        <w:rPr>
          <w:rFonts w:ascii="Angsana New" w:hAnsi="Angsana New"/>
          <w:sz w:val="30"/>
          <w:szCs w:val="30"/>
        </w:rPr>
        <w:t xml:space="preserve">28/2563 </w:t>
      </w:r>
      <w:r w:rsidRPr="002166E6">
        <w:rPr>
          <w:rFonts w:ascii="Angsana New" w:hAnsi="Angsana New"/>
          <w:sz w:val="30"/>
          <w:szCs w:val="30"/>
          <w:cs/>
        </w:rPr>
        <w:t>ลงวันที่</w:t>
      </w:r>
      <w:r w:rsidRPr="002166E6">
        <w:rPr>
          <w:rFonts w:ascii="Angsana New" w:hAnsi="Angsana New"/>
          <w:sz w:val="30"/>
          <w:szCs w:val="30"/>
        </w:rPr>
        <w:t xml:space="preserve"> 27 </w:t>
      </w:r>
      <w:r w:rsidRPr="002166E6">
        <w:rPr>
          <w:rFonts w:ascii="Angsana New" w:hAnsi="Angsana New"/>
          <w:sz w:val="30"/>
          <w:szCs w:val="30"/>
          <w:cs/>
        </w:rPr>
        <w:t xml:space="preserve">มีนาคม </w:t>
      </w:r>
      <w:r w:rsidRPr="002166E6">
        <w:rPr>
          <w:rFonts w:ascii="Angsana New" w:hAnsi="Angsana New"/>
          <w:sz w:val="30"/>
          <w:szCs w:val="30"/>
        </w:rPr>
        <w:t xml:space="preserve">2563 </w:t>
      </w:r>
      <w:r w:rsidRPr="002166E6">
        <w:rPr>
          <w:rFonts w:ascii="Angsana New" w:hAnsi="Angsana New"/>
          <w:spacing w:val="6"/>
          <w:sz w:val="30"/>
          <w:szCs w:val="30"/>
          <w:cs/>
        </w:rPr>
        <w:t>โดย</w:t>
      </w:r>
      <w:r w:rsidRPr="002166E6">
        <w:rPr>
          <w:rFonts w:ascii="Angsana New" w:hAnsi="Angsana New"/>
          <w:sz w:val="30"/>
          <w:szCs w:val="30"/>
          <w:cs/>
        </w:rPr>
        <w:t>คณะกรรมการบริษัทฯได้มีมติคณะกรรมการบริษัท ครั้งที่ 1</w:t>
      </w:r>
      <w:r w:rsidRPr="002166E6">
        <w:rPr>
          <w:rFonts w:ascii="Angsana New" w:hAnsi="Angsana New"/>
          <w:sz w:val="30"/>
          <w:szCs w:val="30"/>
        </w:rPr>
        <w:t>/2563</w:t>
      </w:r>
      <w:r w:rsidRPr="002166E6">
        <w:rPr>
          <w:rFonts w:ascii="Angsana New" w:hAnsi="Angsana New"/>
          <w:sz w:val="30"/>
          <w:szCs w:val="30"/>
          <w:cs/>
        </w:rPr>
        <w:t xml:space="preserve"> เสนอให้ที่ประชุมผู้ถือหุ้นแต่งตั้งข้าพเจ้าในการประชุมคราวต่อไป ข้าพเจ้าจึงได้เข้าปฏิบัติงานสอบทานข้อมูลทางการเงินระหว่างกาลสำหรับงวดไตรมาสที่ </w:t>
      </w:r>
      <w:r w:rsidRPr="002166E6">
        <w:rPr>
          <w:rFonts w:ascii="Angsana New" w:hAnsi="Angsana New"/>
          <w:sz w:val="30"/>
          <w:szCs w:val="30"/>
        </w:rPr>
        <w:t xml:space="preserve">1 </w:t>
      </w:r>
      <w:r w:rsidRPr="002166E6">
        <w:rPr>
          <w:rFonts w:ascii="Angsana New" w:hAnsi="Angsana New"/>
          <w:sz w:val="30"/>
          <w:szCs w:val="30"/>
          <w:cs/>
        </w:rPr>
        <w:t xml:space="preserve">ปี </w:t>
      </w:r>
      <w:r w:rsidRPr="002166E6">
        <w:rPr>
          <w:rFonts w:ascii="Angsana New" w:hAnsi="Angsana New"/>
          <w:sz w:val="30"/>
          <w:szCs w:val="30"/>
        </w:rPr>
        <w:t>2563</w:t>
      </w:r>
    </w:p>
    <w:p w14:paraId="50F5C794" w14:textId="77777777" w:rsidR="00F83CD8" w:rsidRPr="002166E6" w:rsidRDefault="00F83CD8" w:rsidP="00F83CD8">
      <w:pPr>
        <w:jc w:val="thaiDistribute"/>
        <w:rPr>
          <w:rFonts w:ascii="Angsana New" w:hAnsi="Angsana New"/>
          <w:sz w:val="30"/>
          <w:szCs w:val="30"/>
        </w:rPr>
      </w:pPr>
    </w:p>
    <w:p w14:paraId="7FF653A6" w14:textId="77777777" w:rsidR="00F83CD8" w:rsidRPr="002166E6" w:rsidRDefault="00F83CD8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7F4142C" w14:textId="77777777" w:rsidR="007034F6" w:rsidRPr="002166E6" w:rsidRDefault="007034F6" w:rsidP="007034F6">
      <w:pPr>
        <w:tabs>
          <w:tab w:val="left" w:pos="4536"/>
        </w:tabs>
        <w:spacing w:line="380" w:lineRule="exact"/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sz w:val="30"/>
          <w:szCs w:val="30"/>
          <w:cs/>
        </w:rPr>
        <w:tab/>
        <w:t>บริษัท สอบบัญชี  ดี ไอ เอ อินเตอร์เนชั่นแนล จำกัด</w:t>
      </w:r>
    </w:p>
    <w:p w14:paraId="59B6A20B" w14:textId="77777777" w:rsidR="007034F6" w:rsidRPr="002166E6" w:rsidRDefault="007034F6" w:rsidP="007034F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4E735377" w14:textId="77777777" w:rsidR="007034F6" w:rsidRPr="002166E6" w:rsidRDefault="007034F6" w:rsidP="007034F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3955E368" w14:textId="77777777" w:rsidR="007034F6" w:rsidRPr="002166E6" w:rsidRDefault="007034F6" w:rsidP="007034F6">
      <w:pPr>
        <w:tabs>
          <w:tab w:val="left" w:pos="3912"/>
          <w:tab w:val="left" w:pos="4536"/>
        </w:tabs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sz w:val="30"/>
          <w:szCs w:val="30"/>
          <w:cs/>
          <w:lang w:eastAsia="th-TH"/>
        </w:rPr>
        <w:tab/>
      </w:r>
    </w:p>
    <w:p w14:paraId="2F01EB31" w14:textId="77777777" w:rsidR="007034F6" w:rsidRPr="002166E6" w:rsidRDefault="007034F6" w:rsidP="007034F6">
      <w:pPr>
        <w:tabs>
          <w:tab w:val="left" w:pos="4536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2166E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ab/>
        <w:t>(นางสาว</w:t>
      </w:r>
      <w:r w:rsidRPr="002166E6">
        <w:rPr>
          <w:rStyle w:val="null"/>
          <w:rFonts w:ascii="Angsana New" w:hAnsi="Angsana New"/>
          <w:sz w:val="30"/>
          <w:szCs w:val="30"/>
          <w:cs/>
        </w:rPr>
        <w:t>สุภาภรณ์   มั่งจิตร</w:t>
      </w:r>
      <w:r w:rsidRPr="002166E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77A88B8B" w14:textId="77777777" w:rsidR="007034F6" w:rsidRPr="002166E6" w:rsidRDefault="007034F6" w:rsidP="007034F6">
      <w:pPr>
        <w:pStyle w:val="6"/>
        <w:tabs>
          <w:tab w:val="clear" w:pos="1134"/>
          <w:tab w:val="left" w:pos="4536"/>
        </w:tabs>
        <w:ind w:firstLine="0"/>
        <w:rPr>
          <w:rFonts w:ascii="Angsana New" w:hAnsi="Angsana New" w:cs="Angsana New"/>
          <w:sz w:val="30"/>
          <w:szCs w:val="30"/>
        </w:rPr>
      </w:pPr>
      <w:r w:rsidRPr="002166E6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  เลขทะเบียน </w:t>
      </w:r>
      <w:r w:rsidRPr="002166E6">
        <w:rPr>
          <w:rFonts w:ascii="Angsana New" w:hAnsi="Angsana New" w:cs="Angsana New"/>
          <w:sz w:val="30"/>
          <w:szCs w:val="30"/>
        </w:rPr>
        <w:t>8125</w:t>
      </w:r>
    </w:p>
    <w:p w14:paraId="17FE3E0C" w14:textId="77777777" w:rsidR="007034F6" w:rsidRPr="002166E6" w:rsidRDefault="007034F6" w:rsidP="007034F6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F9F113A" w14:textId="77777777" w:rsidR="007034F6" w:rsidRPr="002166E6" w:rsidRDefault="007034F6" w:rsidP="007034F6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2166E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วันที่  1</w:t>
      </w:r>
      <w:r w:rsidR="00B2278E" w:rsidRPr="002166E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</w:t>
      </w:r>
      <w:r w:rsidRPr="002166E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A7BC5" w:rsidRPr="002166E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พฤษภาคม 256</w:t>
      </w:r>
      <w:r w:rsidR="00B2278E" w:rsidRPr="002166E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3</w:t>
      </w:r>
    </w:p>
    <w:p w14:paraId="6464A0C1" w14:textId="77777777" w:rsidR="003F39D5" w:rsidRPr="002166E6" w:rsidRDefault="003F39D5">
      <w:pPr>
        <w:rPr>
          <w:rFonts w:ascii="Angsana New" w:hAnsi="Angsana New"/>
        </w:rPr>
      </w:pPr>
    </w:p>
    <w:sectPr w:rsidR="003F39D5" w:rsidRPr="002166E6" w:rsidSect="00B37DA1">
      <w:pgSz w:w="11906" w:h="16838" w:code="9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F2C2F"/>
    <w:multiLevelType w:val="hybridMultilevel"/>
    <w:tmpl w:val="4CC490D6"/>
    <w:lvl w:ilvl="0" w:tplc="FB4413A6">
      <w:start w:val="19"/>
      <w:numFmt w:val="bullet"/>
      <w:lvlText w:val="-"/>
      <w:lvlJc w:val="left"/>
      <w:pPr>
        <w:ind w:left="72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96D03"/>
    <w:multiLevelType w:val="hybridMultilevel"/>
    <w:tmpl w:val="7E1C9520"/>
    <w:lvl w:ilvl="0" w:tplc="3C061E5E">
      <w:start w:val="19"/>
      <w:numFmt w:val="bullet"/>
      <w:lvlText w:val="-"/>
      <w:lvlJc w:val="left"/>
      <w:pPr>
        <w:ind w:left="72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4F6"/>
    <w:rsid w:val="00073F6E"/>
    <w:rsid w:val="00094359"/>
    <w:rsid w:val="000B5A46"/>
    <w:rsid w:val="000C1323"/>
    <w:rsid w:val="001F6E97"/>
    <w:rsid w:val="002166E6"/>
    <w:rsid w:val="00242A6B"/>
    <w:rsid w:val="003668AD"/>
    <w:rsid w:val="003F39D5"/>
    <w:rsid w:val="004D3220"/>
    <w:rsid w:val="00635EF8"/>
    <w:rsid w:val="007034F6"/>
    <w:rsid w:val="00784D06"/>
    <w:rsid w:val="007A7BC5"/>
    <w:rsid w:val="007F2C2D"/>
    <w:rsid w:val="0080758B"/>
    <w:rsid w:val="00830A02"/>
    <w:rsid w:val="00A87929"/>
    <w:rsid w:val="00AC145A"/>
    <w:rsid w:val="00B2278E"/>
    <w:rsid w:val="00BB0619"/>
    <w:rsid w:val="00C8467D"/>
    <w:rsid w:val="00D56572"/>
    <w:rsid w:val="00D85E96"/>
    <w:rsid w:val="00DE15A1"/>
    <w:rsid w:val="00E82EF9"/>
    <w:rsid w:val="00E85C43"/>
    <w:rsid w:val="00F676ED"/>
    <w:rsid w:val="00F8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9279A"/>
  <w15:docId w15:val="{ADD45080-5DFE-4FF9-8B7D-1D70783A6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4F6"/>
    <w:pPr>
      <w:spacing w:after="0" w:line="240" w:lineRule="auto"/>
    </w:pPr>
    <w:rPr>
      <w:rFonts w:ascii="Cordia New" w:eastAsia="MS Mincho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7034F6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3">
    <w:name w:val="heading 3"/>
    <w:basedOn w:val="a"/>
    <w:next w:val="a"/>
    <w:link w:val="30"/>
    <w:qFormat/>
    <w:rsid w:val="007034F6"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6">
    <w:name w:val="heading 6"/>
    <w:basedOn w:val="a"/>
    <w:next w:val="a"/>
    <w:link w:val="60"/>
    <w:qFormat/>
    <w:rsid w:val="007034F6"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034F6"/>
    <w:rPr>
      <w:rFonts w:ascii="AngsanaUPC" w:eastAsia="MS Mincho" w:hAnsi="AngsanaUPC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30">
    <w:name w:val="หัวเรื่อง 3 อักขระ"/>
    <w:basedOn w:val="a0"/>
    <w:link w:val="3"/>
    <w:rsid w:val="007034F6"/>
    <w:rPr>
      <w:rFonts w:ascii="AngsanaUPC" w:eastAsia="MS Mincho" w:hAnsi="AngsanaUPC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60">
    <w:name w:val="หัวเรื่อง 6 อักขระ"/>
    <w:basedOn w:val="a0"/>
    <w:link w:val="6"/>
    <w:rsid w:val="007034F6"/>
    <w:rPr>
      <w:rFonts w:ascii="AngsanaUPC" w:eastAsia="MS Mincho" w:hAnsi="AngsanaUPC" w:cs="AngsanaUPC"/>
      <w:snapToGrid w:val="0"/>
      <w:color w:val="000000"/>
      <w:sz w:val="32"/>
      <w:szCs w:val="32"/>
      <w:lang w:eastAsia="th-TH"/>
    </w:rPr>
  </w:style>
  <w:style w:type="character" w:customStyle="1" w:styleId="null">
    <w:name w:val="null"/>
    <w:basedOn w:val="a0"/>
    <w:rsid w:val="007034F6"/>
  </w:style>
  <w:style w:type="paragraph" w:styleId="a3">
    <w:name w:val="List Paragraph"/>
    <w:basedOn w:val="a"/>
    <w:uiPriority w:val="34"/>
    <w:qFormat/>
    <w:rsid w:val="00DE15A1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Atcharaporn Chayananjeeradech</cp:lastModifiedBy>
  <cp:revision>2</cp:revision>
  <cp:lastPrinted>2020-05-13T04:42:00Z</cp:lastPrinted>
  <dcterms:created xsi:type="dcterms:W3CDTF">2020-05-13T11:43:00Z</dcterms:created>
  <dcterms:modified xsi:type="dcterms:W3CDTF">2020-05-13T11:43:00Z</dcterms:modified>
</cp:coreProperties>
</file>