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A3D" w:rsidRPr="00C30010" w:rsidRDefault="00B95A3D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7C56DF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7C56DF" w:rsidRDefault="00004694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662CC1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:rsidR="00662CC1" w:rsidRPr="007C56DF" w:rsidRDefault="00662CC1" w:rsidP="00C30010">
      <w:pPr>
        <w:jc w:val="thaiDistribute"/>
        <w:rPr>
          <w:rFonts w:ascii="Browallia New" w:eastAsia="Arial Unicode MS" w:hAnsi="Browallia New" w:cs="Browallia New"/>
          <w:szCs w:val="24"/>
        </w:rPr>
      </w:pPr>
    </w:p>
    <w:p w:rsidR="00E95FCE" w:rsidRPr="007C56DF" w:rsidRDefault="00E95FCE" w:rsidP="00C30010">
      <w:pPr>
        <w:jc w:val="thaiDistribute"/>
        <w:rPr>
          <w:rFonts w:ascii="Browallia New" w:eastAsia="Arial Unicode MS" w:hAnsi="Browallia New" w:cs="Browallia New"/>
          <w:spacing w:val="4"/>
          <w:sz w:val="28"/>
          <w:lang w:val="en-US"/>
        </w:rPr>
      </w:pP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7C56D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พ</w:t>
      </w:r>
      <w:r w:rsidR="006377D9" w:rsidRPr="007C56DF">
        <w:rPr>
          <w:rFonts w:ascii="Browallia New" w:eastAsia="Arial Unicode MS" w:hAnsi="Browallia New" w:cs="Browallia New"/>
          <w:spacing w:val="-4"/>
          <w:sz w:val="28"/>
          <w:cs/>
        </w:rPr>
        <w:t>ีทีจี เอ็นเนอยี จำกัด (มหาชน) (บริษัท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) เป็นบริษัทมหาชนจำกัด ซึ่งจัดตั้งขึ้นในประเทศไทย</w:t>
      </w:r>
      <w:r w:rsidR="0096734E" w:rsidRPr="007C56DF">
        <w:rPr>
          <w:rFonts w:ascii="Browallia New" w:eastAsia="Arial Unicode MS" w:hAnsi="Browallia New" w:cs="Browallia New"/>
          <w:spacing w:val="-4"/>
          <w:sz w:val="28"/>
          <w:cs/>
        </w:rPr>
        <w:t>และ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มีที่อยู่ตามที่ได้</w:t>
      </w:r>
      <w:r w:rsidR="00455965" w:rsidRPr="007C56DF">
        <w:rPr>
          <w:rFonts w:ascii="Browallia New" w:eastAsia="Arial Unicode MS" w:hAnsi="Browallia New" w:cs="Browallia New"/>
          <w:spacing w:val="-4"/>
          <w:sz w:val="28"/>
        </w:rPr>
        <w:br/>
      </w:r>
      <w:r w:rsidRPr="007C56DF">
        <w:rPr>
          <w:rFonts w:ascii="Browallia New" w:eastAsia="Arial Unicode MS" w:hAnsi="Browallia New" w:cs="Browallia New"/>
          <w:sz w:val="28"/>
          <w:cs/>
        </w:rPr>
        <w:t>จดทะเบียนไว้ คือ</w:t>
      </w:r>
      <w:r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เลขที่ </w:t>
      </w:r>
      <w:r w:rsidR="00004694" w:rsidRPr="007C56DF">
        <w:rPr>
          <w:rFonts w:ascii="Browallia New" w:eastAsia="Arial Unicode MS" w:hAnsi="Browallia New" w:cs="Browallia New"/>
          <w:sz w:val="28"/>
        </w:rPr>
        <w:t>90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อาคารซีดับเบิ้ลยู ทาว</w:t>
      </w:r>
      <w:proofErr w:type="spellStart"/>
      <w:r w:rsidRPr="007C56DF">
        <w:rPr>
          <w:rFonts w:ascii="Browallia New" w:eastAsia="Arial Unicode MS" w:hAnsi="Browallia New" w:cs="Browallia New"/>
          <w:sz w:val="28"/>
          <w:cs/>
        </w:rPr>
        <w:t>เวอร์</w:t>
      </w:r>
      <w:proofErr w:type="spellEnd"/>
      <w:r w:rsidRPr="007C56DF">
        <w:rPr>
          <w:rFonts w:ascii="Browallia New" w:eastAsia="Arial Unicode MS" w:hAnsi="Browallia New" w:cs="Browallia New"/>
          <w:sz w:val="28"/>
          <w:cs/>
        </w:rPr>
        <w:t xml:space="preserve"> เอ ชั้นที่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33</w:t>
      </w:r>
      <w:r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ถนนรัชดาภิเษก แขวงห้วยขวาง เขตห้วยขวาง กรุงเทพมหานคร</w:t>
      </w:r>
    </w:p>
    <w:p w:rsidR="00E8037B" w:rsidRPr="007C56DF" w:rsidRDefault="00E8037B" w:rsidP="00C30010">
      <w:pPr>
        <w:jc w:val="thaiDistribute"/>
        <w:rPr>
          <w:rFonts w:ascii="Browallia New" w:eastAsia="Arial Unicode MS" w:hAnsi="Browallia New" w:cs="Browallia New"/>
          <w:spacing w:val="4"/>
          <w:szCs w:val="24"/>
        </w:rPr>
      </w:pPr>
    </w:p>
    <w:p w:rsidR="00E8037B" w:rsidRPr="007C56DF" w:rsidRDefault="00DE4B18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บริษัทเป็นบริษัทจดทะเบียนในตลาดหลักทรัพย์แห่งประเทศไทย</w:t>
      </w:r>
      <w:r w:rsidR="00A956B8"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E8037B" w:rsidRPr="007C56DF">
        <w:rPr>
          <w:rFonts w:ascii="Browallia New" w:eastAsia="Arial Unicode MS" w:hAnsi="Browallia New" w:cs="Browallia New"/>
          <w:spacing w:val="-4"/>
          <w:sz w:val="28"/>
          <w:cs/>
        </w:rPr>
        <w:t>เพื่อวัตถุประสงค์ในการรายงานข้อมูลจึงรวมเรียกบริษัทและบริษัทย่อ</w:t>
      </w:r>
      <w:r w:rsidR="00E8037B" w:rsidRPr="007C56DF">
        <w:rPr>
          <w:rFonts w:ascii="Browallia New" w:eastAsia="Arial Unicode MS" w:hAnsi="Browallia New" w:cs="Browallia New"/>
          <w:sz w:val="28"/>
          <w:cs/>
        </w:rPr>
        <w:t xml:space="preserve">ยว่า </w:t>
      </w:r>
      <w:r w:rsidR="00E8037B" w:rsidRPr="007C56DF">
        <w:rPr>
          <w:rFonts w:ascii="Browallia New" w:eastAsia="Arial Unicode MS" w:hAnsi="Browallia New" w:cs="Browallia New"/>
          <w:sz w:val="28"/>
        </w:rPr>
        <w:t>“</w:t>
      </w:r>
      <w:r w:rsidR="0096734E" w:rsidRPr="007C56DF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E8037B" w:rsidRPr="007C56DF">
        <w:rPr>
          <w:rFonts w:ascii="Browallia New" w:eastAsia="Arial Unicode MS" w:hAnsi="Browallia New" w:cs="Browallia New"/>
          <w:sz w:val="28"/>
        </w:rPr>
        <w:t>”</w:t>
      </w:r>
    </w:p>
    <w:p w:rsidR="00E8037B" w:rsidRPr="007C56DF" w:rsidRDefault="00E8037B" w:rsidP="00C30010">
      <w:pPr>
        <w:jc w:val="thaiDistribute"/>
        <w:rPr>
          <w:rFonts w:ascii="Browallia New" w:eastAsia="Arial Unicode MS" w:hAnsi="Browallia New" w:cs="Browallia New"/>
          <w:spacing w:val="4"/>
          <w:szCs w:val="24"/>
          <w:cs/>
        </w:rPr>
      </w:pPr>
    </w:p>
    <w:p w:rsidR="002E6347" w:rsidRPr="007C56DF" w:rsidRDefault="00E8037B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กา</w:t>
      </w:r>
      <w:r w:rsidR="001E1D2C" w:rsidRPr="007C56DF">
        <w:rPr>
          <w:rFonts w:ascii="Browallia New" w:eastAsia="Arial Unicode MS" w:hAnsi="Browallia New" w:cs="Browallia New"/>
          <w:spacing w:val="-4"/>
          <w:sz w:val="28"/>
          <w:cs/>
        </w:rPr>
        <w:t>รประกอบธุรกิจหลักของกลุ่มกิจการ</w:t>
      </w:r>
      <w:r w:rsidR="00AF2635"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คือ การ</w:t>
      </w:r>
      <w:r w:rsidR="009E1B8B" w:rsidRPr="007C56DF">
        <w:rPr>
          <w:rFonts w:ascii="Browallia New" w:eastAsia="Arial Unicode MS" w:hAnsi="Browallia New" w:cs="Browallia New"/>
          <w:spacing w:val="-4"/>
          <w:sz w:val="28"/>
          <w:cs/>
        </w:rPr>
        <w:t>จัด</w:t>
      </w:r>
      <w:r w:rsidR="0014778B" w:rsidRPr="007C56DF">
        <w:rPr>
          <w:rFonts w:ascii="Browallia New" w:eastAsia="Arial Unicode MS" w:hAnsi="Browallia New" w:cs="Browallia New"/>
          <w:spacing w:val="-4"/>
          <w:sz w:val="28"/>
          <w:cs/>
        </w:rPr>
        <w:t>จำหน่ายผลิตภัณฑ์</w:t>
      </w:r>
      <w:r w:rsidR="009E1B8B" w:rsidRPr="007C56DF">
        <w:rPr>
          <w:rFonts w:ascii="Browallia New" w:eastAsia="Arial Unicode MS" w:hAnsi="Browallia New" w:cs="Browallia New"/>
          <w:spacing w:val="-4"/>
          <w:sz w:val="28"/>
          <w:cs/>
        </w:rPr>
        <w:t>น้ำมัน</w:t>
      </w:r>
      <w:r w:rsidR="0014778B" w:rsidRPr="007C56DF">
        <w:rPr>
          <w:rFonts w:ascii="Browallia New" w:eastAsia="Arial Unicode MS" w:hAnsi="Browallia New" w:cs="Browallia New"/>
          <w:spacing w:val="-4"/>
          <w:sz w:val="28"/>
          <w:cs/>
        </w:rPr>
        <w:t>ปิโตรเลียม</w:t>
      </w:r>
      <w:r w:rsidR="00CE3AC8"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AD7D31"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ผลิตภัณฑ์แก๊ส </w:t>
      </w:r>
      <w:r w:rsidR="002E6347" w:rsidRPr="007C56DF">
        <w:rPr>
          <w:rFonts w:ascii="Browallia New" w:eastAsia="Arial Unicode MS" w:hAnsi="Browallia New" w:cs="Browallia New"/>
          <w:spacing w:val="-4"/>
          <w:sz w:val="28"/>
          <w:cs/>
        </w:rPr>
        <w:t>วัสดุอุปกรณ์สำหรับสถานีบริการน้ำมัน</w:t>
      </w:r>
      <w:r w:rsidR="00E67720"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9E1B8B" w:rsidRPr="007C56DF">
        <w:rPr>
          <w:rFonts w:ascii="Browallia New" w:eastAsia="Arial Unicode MS" w:hAnsi="Browallia New" w:cs="Browallia New"/>
          <w:spacing w:val="-4"/>
          <w:sz w:val="28"/>
          <w:cs/>
        </w:rPr>
        <w:t>สินค้าอุปโภคบริโภค และการขนส่ง</w:t>
      </w:r>
    </w:p>
    <w:p w:rsidR="002E6347" w:rsidRPr="007C56DF" w:rsidRDefault="002E6347" w:rsidP="00C30010">
      <w:pPr>
        <w:jc w:val="thaiDistribute"/>
        <w:rPr>
          <w:rFonts w:ascii="Browallia New" w:eastAsia="Arial Unicode MS" w:hAnsi="Browallia New" w:cs="Browallia New"/>
          <w:spacing w:val="4"/>
          <w:szCs w:val="24"/>
          <w:cs/>
        </w:rPr>
      </w:pPr>
    </w:p>
    <w:p w:rsidR="00E67720" w:rsidRPr="007C56DF" w:rsidRDefault="00E67720" w:rsidP="00C30010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ข้อมูลทางการเงินรวมและข้อมูลทางการเงินเฉพา</w:t>
      </w:r>
      <w:r w:rsidR="00FA35C1" w:rsidRPr="007C56DF">
        <w:rPr>
          <w:rFonts w:ascii="Browallia New" w:eastAsia="Arial Unicode MS" w:hAnsi="Browallia New" w:cs="Browallia New"/>
          <w:spacing w:val="-4"/>
          <w:sz w:val="28"/>
          <w:cs/>
        </w:rPr>
        <w:t>ะ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กิจการระหว่างกาลนี้แสดงในสกุลเงินบาทด้วยหน่วยพันบาท เว้นแต่ได้ระบุเป็นอย่างอื่น</w:t>
      </w:r>
    </w:p>
    <w:p w:rsidR="00E67720" w:rsidRPr="007C56DF" w:rsidRDefault="00E67720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Cs w:val="24"/>
        </w:rPr>
      </w:pPr>
    </w:p>
    <w:p w:rsidR="0016710E" w:rsidRPr="007C56DF" w:rsidRDefault="0096734E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</w:t>
      </w:r>
      <w:r w:rsidR="0016710E" w:rsidRPr="007C56DF">
        <w:rPr>
          <w:rFonts w:ascii="Browallia New" w:eastAsia="Arial Unicode MS" w:hAnsi="Browallia New" w:cs="Browallia New"/>
          <w:sz w:val="28"/>
          <w:cs/>
        </w:rPr>
        <w:t>ระหว่างกาล</w:t>
      </w:r>
      <w:r w:rsidR="00F657AB" w:rsidRPr="007C56DF">
        <w:rPr>
          <w:rFonts w:ascii="Browallia New" w:eastAsia="Arial Unicode MS" w:hAnsi="Browallia New" w:cs="Browallia New"/>
          <w:sz w:val="28"/>
          <w:cs/>
        </w:rPr>
        <w:t>นี้</w:t>
      </w:r>
      <w:r w:rsidR="0016710E" w:rsidRPr="007C56DF">
        <w:rPr>
          <w:rFonts w:ascii="Browallia New" w:eastAsia="Arial Unicode MS" w:hAnsi="Browallia New" w:cs="Browallia New"/>
          <w:sz w:val="28"/>
          <w:cs/>
        </w:rPr>
        <w:t>ได้รับอนุมัติจากคณะกรรมการบริษัทเมื่อวันที่</w:t>
      </w:r>
      <w:r w:rsidR="00411E3E"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55965" w:rsidRPr="007C56DF">
        <w:rPr>
          <w:rFonts w:ascii="Browallia New" w:eastAsia="Arial Unicode MS" w:hAnsi="Browallia New" w:cs="Browallia New"/>
          <w:sz w:val="28"/>
        </w:rPr>
        <w:br/>
      </w:r>
      <w:r w:rsidR="00004694" w:rsidRPr="007C56DF">
        <w:rPr>
          <w:rFonts w:ascii="Browallia New" w:eastAsia="Arial Unicode MS" w:hAnsi="Browallia New" w:cs="Browallia New"/>
          <w:sz w:val="28"/>
        </w:rPr>
        <w:t>13</w:t>
      </w:r>
      <w:r w:rsidR="005F3955"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5F3955" w:rsidRPr="007C56DF">
        <w:rPr>
          <w:rFonts w:ascii="Browallia New" w:eastAsia="Arial Unicode MS" w:hAnsi="Browallia New" w:cs="Browallia New"/>
          <w:sz w:val="28"/>
          <w:cs/>
        </w:rPr>
        <w:t>พฤษภาคม</w:t>
      </w:r>
      <w:r w:rsidR="00430C0F" w:rsidRPr="007C56DF">
        <w:rPr>
          <w:rFonts w:ascii="Browallia New" w:eastAsia="Arial Unicode MS" w:hAnsi="Browallia New" w:cs="Browallia New"/>
          <w:sz w:val="28"/>
          <w:shd w:val="clear" w:color="auto" w:fill="FFFFFF"/>
          <w:cs/>
        </w:rPr>
        <w:t xml:space="preserve"> </w:t>
      </w:r>
      <w:r w:rsidR="00C52796" w:rsidRPr="007C56D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</w:p>
    <w:p w:rsidR="0060622C" w:rsidRPr="007C56DF" w:rsidRDefault="0060622C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4707" w:rsidRPr="007C56DF" w:rsidTr="00C84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F4707" w:rsidRPr="007C56DF" w:rsidRDefault="00004694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DF4707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2C411F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เหตุการณ์สำคัญระหว่างงวดที่รายงาน</w:t>
            </w:r>
          </w:p>
        </w:tc>
      </w:tr>
    </w:tbl>
    <w:p w:rsidR="00DF4707" w:rsidRPr="007C56DF" w:rsidRDefault="00DF4707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6D35D7" w:rsidRPr="007C56DF" w:rsidRDefault="006D35D7" w:rsidP="006D35D7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เนื่องด้วยสถานการณ์การแพร่ระบาดของโรคติดเชื้อไวรัสโค</w:t>
      </w:r>
      <w:proofErr w:type="spellStart"/>
      <w:r w:rsidRPr="007C56DF">
        <w:rPr>
          <w:rFonts w:ascii="Browallia New" w:eastAsia="Arial Unicode MS" w:hAnsi="Browallia New" w:cs="Browallia New"/>
          <w:sz w:val="28"/>
          <w:cs/>
        </w:rPr>
        <w:t>โร</w:t>
      </w:r>
      <w:proofErr w:type="spellEnd"/>
      <w:r w:rsidRPr="007C56DF">
        <w:rPr>
          <w:rFonts w:ascii="Browallia New" w:eastAsia="Arial Unicode MS" w:hAnsi="Browallia New" w:cs="Browallia New"/>
          <w:sz w:val="28"/>
          <w:cs/>
        </w:rPr>
        <w:t xml:space="preserve">นา </w:t>
      </w:r>
      <w:r w:rsidRPr="007C56DF">
        <w:rPr>
          <w:rFonts w:ascii="Browallia New" w:eastAsia="Arial Unicode MS" w:hAnsi="Browallia New" w:cs="Browallia New"/>
          <w:sz w:val="28"/>
        </w:rPr>
        <w:t>2019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7C56DF">
        <w:rPr>
          <w:rFonts w:ascii="Browallia New" w:eastAsia="Arial Unicode MS" w:hAnsi="Browallia New" w:cs="Browallia New"/>
          <w:sz w:val="28"/>
        </w:rPr>
        <w:t>COVID-19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) ตั้งแต่ช่วงปลายปี พ.ศ. </w:t>
      </w:r>
      <w:r w:rsidRPr="007C56DF">
        <w:rPr>
          <w:rFonts w:ascii="Browallia New" w:eastAsia="Arial Unicode MS" w:hAnsi="Browallia New" w:cs="Browallia New"/>
          <w:sz w:val="28"/>
        </w:rPr>
        <w:t>2562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ในสาธารณรัฐประชาชนจีน ทำให้อุตสาหกรรมการท่องเที่ยวในประเทศไทยได้รับผลกระทบจากจำนวนนักท่องเที่ยวจีนที่ลดลง ในขณะเดียวกันผลประกอบการภาคการส่งออกก็ประสบปัญหาชะลอตัวลงจากภาวะเศรษฐกิจโลกหดตัว จึงส่งผลให้ภาพรวมปริมาณการจำหน่ายน้ำมันของประเทศลดลงเช่นกัน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ทั้งนี้ การระบาดของ </w:t>
      </w:r>
      <w:r w:rsidRPr="007C56DF">
        <w:rPr>
          <w:rFonts w:ascii="Browallia New" w:eastAsia="Arial Unicode MS" w:hAnsi="Browallia New" w:cs="Browallia New"/>
          <w:sz w:val="28"/>
        </w:rPr>
        <w:t>COVID-19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เริ่มส่งผลกระทบอย่างชัดเจนต่อกิจกรรมทางเศรษฐกิจของประเทศไทยในช่วงเดือนกุมภาพันธ์และเดือนมีนาคมจากมาตรการของภาครัฐในการควบคุมสถานการณ์การแพร่ระบาดของโรคดังกล่าว และส่งผลกระทบต่อผลการดำเนินงานของกลุ่มกิจการสำหรับรอบระยะเวลาสามเดือนสิ้นสุดวันที่ </w:t>
      </w:r>
      <w:r w:rsidRPr="007C56DF">
        <w:rPr>
          <w:rFonts w:ascii="Browallia New" w:eastAsia="Arial Unicode MS" w:hAnsi="Browallia New" w:cs="Browallia New"/>
          <w:sz w:val="28"/>
        </w:rPr>
        <w:t xml:space="preserve">31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มีนาคม พ.ศ. </w:t>
      </w:r>
      <w:r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โดยการเติบโตของรายได้ของกลุ่มกิจการลดลงจากไตรมาสก่อน นอกจากนี้ ราคาน้ำมันดีเซลและเบนซินหน้าสถานีบริการปรับตัวลดลงเนื่องจากราคาน้ำมันดิบลดลงอย่างรวดเร็วในเดือนมีนาคม </w:t>
      </w:r>
      <w:r w:rsidR="00323C57" w:rsidRPr="007C56DF">
        <w:rPr>
          <w:rFonts w:ascii="Browallia New" w:eastAsia="Arial Unicode MS" w:hAnsi="Browallia New" w:cs="Browallia New" w:hint="cs"/>
          <w:sz w:val="28"/>
          <w:cs/>
        </w:rPr>
        <w:t>จึง</w:t>
      </w:r>
      <w:r w:rsidRPr="007C56DF">
        <w:rPr>
          <w:rFonts w:ascii="Browallia New" w:eastAsia="Arial Unicode MS" w:hAnsi="Browallia New" w:cs="Browallia New"/>
          <w:sz w:val="28"/>
          <w:cs/>
        </w:rPr>
        <w:t>ส่งผลให้ค่าการตลาดของกลุ่มกิจการต่ำกว่าระดับปกติ</w:t>
      </w:r>
    </w:p>
    <w:p w:rsidR="006D35D7" w:rsidRPr="007C56DF" w:rsidRDefault="006D35D7" w:rsidP="006D35D7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A168A3" w:rsidRPr="007C56DF" w:rsidRDefault="006D35D7" w:rsidP="006D35D7">
      <w:pPr>
        <w:shd w:val="clear" w:color="auto" w:fill="FFFFFF"/>
        <w:jc w:val="thaiDistribute"/>
        <w:rPr>
          <w:rFonts w:ascii="Browallia New" w:eastAsia="Arial Unicode MS" w:hAnsi="Browallia New" w:cs="Browallia New"/>
          <w:spacing w:val="-4"/>
          <w:sz w:val="28"/>
          <w:cs/>
        </w:rPr>
      </w:pP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กลุ่มกิจการได้ให้ความใส่ใจต่อเหตุการณ์การระบาดของ 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>COVID-19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เป็นพิเศษในการวางแผนและตอบสนองต่อสถานการณ์ความไม่แน่นอนของการแพร่ระบาดของ </w:t>
      </w:r>
      <w:proofErr w:type="spellStart"/>
      <w:r w:rsidRPr="007C56DF">
        <w:rPr>
          <w:rFonts w:ascii="Browallia New" w:eastAsia="Arial Unicode MS" w:hAnsi="Browallia New" w:cs="Browallia New"/>
          <w:spacing w:val="-4"/>
          <w:sz w:val="28"/>
        </w:rPr>
        <w:t>COVID</w:t>
      </w:r>
      <w:proofErr w:type="spellEnd"/>
      <w:r w:rsidRPr="007C56DF">
        <w:rPr>
          <w:rFonts w:ascii="Browallia New" w:eastAsia="Arial Unicode MS" w:hAnsi="Browallia New" w:cs="Browallia New"/>
          <w:spacing w:val="-4"/>
          <w:sz w:val="28"/>
        </w:rPr>
        <w:t>-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19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ดังกล่าว </w:t>
      </w:r>
      <w:r w:rsidRPr="007C56DF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ทั้งนี้ 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ณ วันที่</w:t>
      </w:r>
      <w:r w:rsidRPr="007C56DF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>31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มีนาคม พ.ศ.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 xml:space="preserve"> 2563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>8,3</w:t>
      </w:r>
      <w:r w:rsidR="00C376E3" w:rsidRPr="007C56DF">
        <w:rPr>
          <w:rFonts w:ascii="Browallia New" w:eastAsia="Arial Unicode MS" w:hAnsi="Browallia New" w:cs="Browallia New"/>
          <w:spacing w:val="-4"/>
          <w:sz w:val="28"/>
        </w:rPr>
        <w:t>69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 และ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 xml:space="preserve"> 23</w:t>
      </w:r>
      <w:r w:rsidR="00D77E8D" w:rsidRPr="007C56DF">
        <w:rPr>
          <w:rFonts w:ascii="Browallia New" w:eastAsia="Arial Unicode MS" w:hAnsi="Browallia New" w:cs="Browallia New"/>
          <w:spacing w:val="-4"/>
          <w:sz w:val="28"/>
        </w:rPr>
        <w:t>9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 ตามลำดับ (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>31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 xml:space="preserve"> 2562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 xml:space="preserve"> 6,764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 และ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 xml:space="preserve"> 168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 ตามลำดับ)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> 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</w:t>
      </w:r>
      <w:r w:rsidRPr="007C56DF">
        <w:rPr>
          <w:rFonts w:ascii="Browallia New" w:eastAsia="Arial Unicode MS" w:hAnsi="Browallia New" w:cs="Browallia New" w:hint="cs"/>
          <w:spacing w:val="-4"/>
          <w:sz w:val="28"/>
          <w:cs/>
        </w:rPr>
        <w:t>บริหาร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จัดการความเสี่ยงด้านสภาพคล่อง โดยการรักษาระดับ</w:t>
      </w:r>
      <w:r w:rsidRPr="007C56DF">
        <w:rPr>
          <w:rFonts w:ascii="Browallia New" w:eastAsia="Arial Unicode MS" w:hAnsi="Browallia New" w:cs="Browallia New"/>
          <w:spacing w:val="-6"/>
          <w:sz w:val="28"/>
          <w:cs/>
        </w:rPr>
        <w:t>เงินสดและรายการเทียบเท่าเงินสดไว้อย่างพอเพียง</w:t>
      </w:r>
      <w:r w:rsidRPr="007C56DF">
        <w:rPr>
          <w:rFonts w:ascii="Browallia New" w:eastAsia="Arial Unicode MS" w:hAnsi="Browallia New" w:cs="Browallia New" w:hint="cs"/>
          <w:spacing w:val="-6"/>
          <w:sz w:val="28"/>
          <w:cs/>
        </w:rPr>
        <w:t>และ</w:t>
      </w:r>
      <w:r w:rsidRPr="007C56DF">
        <w:rPr>
          <w:rFonts w:ascii="Browallia New" w:eastAsia="Arial Unicode MS" w:hAnsi="Browallia New" w:cs="Browallia New"/>
          <w:spacing w:val="-6"/>
          <w:sz w:val="28"/>
          <w:cs/>
        </w:rPr>
        <w:t>กลุ่มกิจการพิจารณาความต้องการกระแสเงินสดในอนาคตผ่านแผนการเงิน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96257">
        <w:rPr>
          <w:rFonts w:ascii="Browallia New" w:eastAsia="Arial Unicode MS" w:hAnsi="Browallia New" w:cs="Browallia New" w:hint="cs"/>
          <w:spacing w:val="-4"/>
          <w:sz w:val="28"/>
          <w:cs/>
        </w:rPr>
        <w:t>ทั้งนี้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</w:t>
      </w:r>
      <w:r w:rsidR="00A168A3" w:rsidRPr="007C56D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168A3" w:rsidRPr="007C56DF">
        <w:rPr>
          <w:rFonts w:ascii="Browallia New" w:eastAsia="Arial Unicode MS" w:hAnsi="Browallia New" w:cs="Browallia New" w:hint="cs"/>
          <w:spacing w:val="-4"/>
          <w:sz w:val="28"/>
          <w:cs/>
        </w:rPr>
        <w:t>โดย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กลุ่มกิจการมีวงเงิน</w:t>
      </w:r>
      <w:r w:rsidR="00A168A3" w:rsidRPr="007C56DF">
        <w:rPr>
          <w:rFonts w:ascii="Browallia New" w:eastAsia="Arial Unicode MS" w:hAnsi="Browallia New" w:cs="Browallia New" w:hint="cs"/>
          <w:spacing w:val="-4"/>
          <w:sz w:val="28"/>
          <w:cs/>
        </w:rPr>
        <w:t>สินเชื่อที่ยังไม่ได้เบิกออกมา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จากสถาบันการเงินจำนวน 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 xml:space="preserve">1,297 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ล้านบาท </w:t>
      </w:r>
      <w:r w:rsidRPr="00FB206F">
        <w:rPr>
          <w:rFonts w:ascii="Browallia New" w:eastAsia="Arial Unicode MS" w:hAnsi="Browallia New" w:cs="Browallia New"/>
          <w:spacing w:val="-2"/>
          <w:sz w:val="28"/>
          <w:cs/>
        </w:rPr>
        <w:t>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</w:t>
      </w:r>
      <w:r w:rsidR="00A168A3" w:rsidRPr="00FB206F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 </w:t>
      </w:r>
      <w:r w:rsidR="00E11A1A" w:rsidRPr="00FB206F">
        <w:rPr>
          <w:rFonts w:ascii="Browallia New" w:eastAsia="Arial Unicode MS" w:hAnsi="Browallia New" w:cs="Browallia New" w:hint="cs"/>
          <w:sz w:val="28"/>
          <w:cs/>
        </w:rPr>
        <w:t>ร</w:t>
      </w:r>
      <w:r w:rsidR="00A168A3" w:rsidRPr="00FB206F">
        <w:rPr>
          <w:rFonts w:ascii="Browallia New" w:eastAsia="Arial Unicode MS" w:hAnsi="Browallia New" w:cs="Browallia New" w:hint="cs"/>
          <w:sz w:val="28"/>
          <w:cs/>
        </w:rPr>
        <w:t>วมทั้งผู้บริหารอยู่ในระหว่างดำเนินกา</w:t>
      </w:r>
      <w:r w:rsidR="00A02BF1" w:rsidRPr="00FB206F">
        <w:rPr>
          <w:rFonts w:ascii="Browallia New" w:eastAsia="Arial Unicode MS" w:hAnsi="Browallia New" w:cs="Browallia New" w:hint="cs"/>
          <w:sz w:val="28"/>
          <w:cs/>
        </w:rPr>
        <w:t>ร</w:t>
      </w:r>
      <w:r w:rsidR="00FB206F" w:rsidRPr="00FB206F">
        <w:rPr>
          <w:rFonts w:ascii="Browallia New" w:eastAsia="Arial Unicode MS" w:hAnsi="Browallia New" w:cs="Browallia New" w:hint="cs"/>
          <w:sz w:val="28"/>
          <w:cs/>
        </w:rPr>
        <w:t>เพิ่มวงเงินสินเชื่อจากสถาบันการเงินเพื่อ</w:t>
      </w:r>
      <w:r w:rsidR="00A168A3" w:rsidRPr="00FB206F">
        <w:rPr>
          <w:rFonts w:ascii="Browallia New" w:eastAsia="Arial Unicode MS" w:hAnsi="Browallia New" w:cs="Browallia New" w:hint="cs"/>
          <w:sz w:val="28"/>
          <w:cs/>
        </w:rPr>
        <w:t>เสริมสภาพคล่องให้เพียงพอในกลุ่มกิจการ</w:t>
      </w:r>
    </w:p>
    <w:p w:rsidR="00A168A3" w:rsidRPr="007C56DF" w:rsidRDefault="00A168A3" w:rsidP="006D35D7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7C56DF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7C56DF" w:rsidRDefault="00004694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662CC1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C5A7C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:rsidR="00662CC1" w:rsidRPr="007C56DF" w:rsidRDefault="00662CC1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60622C" w:rsidRPr="007C56DF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ข้อมูลทางการเงิน</w:t>
      </w:r>
      <w:r w:rsidR="00E67720" w:rsidRPr="007C56DF">
        <w:rPr>
          <w:rFonts w:ascii="Browallia New" w:eastAsia="Arial Unicode MS" w:hAnsi="Browallia New" w:cs="Browallia New"/>
          <w:sz w:val="28"/>
          <w:cs/>
        </w:rPr>
        <w:t>รวมและข</w:t>
      </w:r>
      <w:r w:rsidR="00EF3EE3" w:rsidRPr="007C56DF">
        <w:rPr>
          <w:rFonts w:ascii="Browallia New" w:eastAsia="Arial Unicode MS" w:hAnsi="Browallia New" w:cs="Browallia New"/>
          <w:sz w:val="28"/>
          <w:cs/>
        </w:rPr>
        <w:t>้</w:t>
      </w:r>
      <w:r w:rsidR="00E67720" w:rsidRPr="007C56DF">
        <w:rPr>
          <w:rFonts w:ascii="Browallia New" w:eastAsia="Arial Unicode MS" w:hAnsi="Browallia New" w:cs="Browallia New"/>
          <w:sz w:val="28"/>
          <w:cs/>
        </w:rPr>
        <w:t>อมูลทางการเงินเฉพาะกิจการ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ระหว่างกาลได้จัดทำขึ้นตามมาตรฐานการบัญชีฉบับที่ </w:t>
      </w:r>
      <w:r w:rsidR="00004694" w:rsidRPr="007C56DF">
        <w:rPr>
          <w:rFonts w:ascii="Browallia New" w:eastAsia="Arial Unicode MS" w:hAnsi="Browallia New" w:cs="Browallia New"/>
          <w:sz w:val="28"/>
        </w:rPr>
        <w:t>34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เรื่องการ</w:t>
      </w:r>
      <w:r w:rsidRPr="007C56DF">
        <w:rPr>
          <w:rFonts w:ascii="Browallia New" w:eastAsia="Arial Unicode MS" w:hAnsi="Browallia New" w:cs="Browallia New"/>
          <w:spacing w:val="-6"/>
          <w:sz w:val="28"/>
          <w:cs/>
        </w:rPr>
        <w:t>รายงานทางการเงินระหว่างกาล</w:t>
      </w:r>
      <w:r w:rsidR="003B7264" w:rsidRPr="007C56DF">
        <w:rPr>
          <w:rFonts w:ascii="Browallia New" w:eastAsia="Arial Unicode MS" w:hAnsi="Browallia New" w:cs="Browallia New"/>
          <w:spacing w:val="-6"/>
          <w:sz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60622C" w:rsidRPr="007C56DF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60622C" w:rsidRPr="007C56DF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C52796" w:rsidRPr="007C56D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2562</w:t>
      </w:r>
    </w:p>
    <w:p w:rsidR="0060622C" w:rsidRPr="007C56DF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2D2BB3" w:rsidRPr="007C56DF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55965" w:rsidRPr="007C56DF">
        <w:rPr>
          <w:rFonts w:ascii="Browallia New" w:eastAsia="Arial Unicode MS" w:hAnsi="Browallia New" w:cs="Browallia New"/>
          <w:sz w:val="28"/>
        </w:rPr>
        <w:br/>
      </w:r>
      <w:r w:rsidRPr="007C56DF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:rsidR="00DF4707" w:rsidRPr="007C56DF" w:rsidRDefault="00DF4707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7C56DF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7C56DF" w:rsidRDefault="00004694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662CC1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:rsidR="0060622C" w:rsidRPr="007C56DF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942D5A" w:rsidRPr="007C56DF" w:rsidRDefault="00942D5A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2562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ยกเว้นเรื่องดังต่อไปนี้</w:t>
      </w:r>
    </w:p>
    <w:p w:rsidR="00942D5A" w:rsidRPr="007C56DF" w:rsidRDefault="00942D5A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942D5A" w:rsidRPr="007C56DF" w:rsidRDefault="00942D5A" w:rsidP="00C30010">
      <w:pPr>
        <w:numPr>
          <w:ilvl w:val="0"/>
          <w:numId w:val="18"/>
        </w:numPr>
        <w:shd w:val="clear" w:color="auto" w:fill="FFFFFF"/>
        <w:ind w:left="567" w:hanging="567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</w:t>
      </w:r>
      <w:r w:rsidR="003700B6" w:rsidRPr="007C56DF">
        <w:rPr>
          <w:rFonts w:ascii="Browallia New" w:eastAsia="Arial Unicode MS" w:hAnsi="Browallia New" w:cs="Browallia New"/>
          <w:sz w:val="28"/>
          <w:cs/>
        </w:rPr>
        <w:t>ตามที่เปิดเผยไว้</w:t>
      </w:r>
      <w:r w:rsidRPr="007C56DF">
        <w:rPr>
          <w:rFonts w:ascii="Browallia New" w:eastAsia="Arial Unicode MS" w:hAnsi="Browallia New" w:cs="Browallia New"/>
          <w:sz w:val="28"/>
          <w:cs/>
        </w:rPr>
        <w:t>ในหมายเหตุ</w:t>
      </w:r>
      <w:r w:rsidR="00C9540E" w:rsidRPr="007C56DF">
        <w:rPr>
          <w:rFonts w:ascii="Browallia New" w:eastAsia="Arial Unicode MS" w:hAnsi="Browallia New" w:cs="Browallia New"/>
          <w:sz w:val="28"/>
          <w:cs/>
        </w:rPr>
        <w:t xml:space="preserve">ฯ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ข้อ </w:t>
      </w:r>
      <w:r w:rsidR="00004694" w:rsidRPr="007C56DF">
        <w:rPr>
          <w:rFonts w:ascii="Browallia New" w:eastAsia="Arial Unicode MS" w:hAnsi="Browallia New" w:cs="Browallia New"/>
          <w:sz w:val="28"/>
        </w:rPr>
        <w:t>5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และ</w:t>
      </w:r>
    </w:p>
    <w:p w:rsidR="00942D5A" w:rsidRPr="007C56DF" w:rsidRDefault="00942D5A" w:rsidP="00C30010">
      <w:pPr>
        <w:numPr>
          <w:ilvl w:val="0"/>
          <w:numId w:val="18"/>
        </w:numPr>
        <w:shd w:val="clear" w:color="auto" w:fill="FFFFFF"/>
        <w:ind w:left="567" w:hanging="567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7C56DF">
        <w:rPr>
          <w:rFonts w:ascii="Browallia New" w:eastAsia="Arial Unicode MS" w:hAnsi="Browallia New" w:cs="Browallia New"/>
          <w:sz w:val="28"/>
          <w:cs/>
        </w:rPr>
        <w:t>โร</w:t>
      </w:r>
      <w:proofErr w:type="spellEnd"/>
      <w:r w:rsidRPr="007C56DF">
        <w:rPr>
          <w:rFonts w:ascii="Browallia New" w:eastAsia="Arial Unicode MS" w:hAnsi="Browallia New" w:cs="Browallia New"/>
          <w:sz w:val="28"/>
          <w:cs/>
        </w:rPr>
        <w:t xml:space="preserve">นา </w:t>
      </w:r>
      <w:r w:rsidR="00004694" w:rsidRPr="007C56DF">
        <w:rPr>
          <w:rFonts w:ascii="Browallia New" w:eastAsia="Arial Unicode MS" w:hAnsi="Browallia New" w:cs="Browallia New"/>
          <w:sz w:val="28"/>
        </w:rPr>
        <w:t>2019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(มาตรการผ่อนปรนชั่วคราวเพื่อลดผลกระทบจาก </w:t>
      </w:r>
      <w:r w:rsidRPr="007C56DF">
        <w:rPr>
          <w:rFonts w:ascii="Browallia New" w:eastAsia="Arial Unicode MS" w:hAnsi="Browallia New" w:cs="Browallia New"/>
          <w:sz w:val="28"/>
        </w:rPr>
        <w:t>COVID-</w:t>
      </w:r>
      <w:r w:rsidR="00004694" w:rsidRPr="007C56DF">
        <w:rPr>
          <w:rFonts w:ascii="Browallia New" w:eastAsia="Arial Unicode MS" w:hAnsi="Browallia New" w:cs="Browallia New"/>
          <w:sz w:val="28"/>
        </w:rPr>
        <w:t>19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ดังต่อไปนี้ </w:t>
      </w:r>
    </w:p>
    <w:p w:rsidR="00942D5A" w:rsidRPr="007C56DF" w:rsidRDefault="00942D5A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942D5A" w:rsidRPr="007C56DF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sz w:val="28"/>
          <w:cs/>
        </w:rPr>
        <w:t>การกลับรายการสินทรัพย์ภาษีเงินได้รอตัดบัญชี</w:t>
      </w:r>
    </w:p>
    <w:p w:rsidR="00227661" w:rsidRPr="007C56DF" w:rsidRDefault="00227661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:rsidR="00942D5A" w:rsidRPr="007C56DF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กลุ่มกิจการเลือกที่จะไม่นำ</w:t>
      </w:r>
      <w:proofErr w:type="spellStart"/>
      <w:r w:rsidRPr="007C56DF">
        <w:rPr>
          <w:rFonts w:ascii="Browallia New" w:eastAsia="Arial Unicode MS" w:hAnsi="Browallia New" w:cs="Browallia New"/>
          <w:sz w:val="28"/>
          <w:cs/>
        </w:rPr>
        <w:t>ขัอ</w:t>
      </w:r>
      <w:proofErr w:type="spellEnd"/>
      <w:r w:rsidRPr="007C56DF">
        <w:rPr>
          <w:rFonts w:ascii="Browallia New" w:eastAsia="Arial Unicode MS" w:hAnsi="Browallia New" w:cs="Browallia New"/>
          <w:sz w:val="28"/>
          <w:cs/>
        </w:rPr>
        <w:t xml:space="preserve">มูลสถานการณ์ </w:t>
      </w:r>
      <w:r w:rsidRPr="007C56DF">
        <w:rPr>
          <w:rFonts w:ascii="Browallia New" w:eastAsia="Arial Unicode MS" w:hAnsi="Browallia New" w:cs="Browallia New"/>
          <w:sz w:val="28"/>
        </w:rPr>
        <w:t>COVID-</w:t>
      </w:r>
      <w:r w:rsidR="00004694" w:rsidRPr="007C56DF">
        <w:rPr>
          <w:rFonts w:ascii="Browallia New" w:eastAsia="Arial Unicode MS" w:hAnsi="Browallia New" w:cs="Browallia New"/>
          <w:sz w:val="28"/>
        </w:rPr>
        <w:t>19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942D5A" w:rsidRPr="007C56DF" w:rsidRDefault="00C30010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p w:rsidR="00942D5A" w:rsidRPr="007C56DF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sz w:val="28"/>
          <w:cs/>
        </w:rPr>
        <w:t>การด้อยค่าของสินทรัพย์</w:t>
      </w:r>
    </w:p>
    <w:p w:rsidR="00227661" w:rsidRPr="007C56DF" w:rsidRDefault="00227661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:rsidR="00942D5A" w:rsidRPr="007C56DF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กลุ่มกิจการเลือกที่จะไม่นำข้อมูลที่เกี่ยวกับสถานการณ์ </w:t>
      </w:r>
      <w:r w:rsidRPr="007C56DF">
        <w:rPr>
          <w:rFonts w:ascii="Browallia New" w:eastAsia="Arial Unicode MS" w:hAnsi="Browallia New" w:cs="Browallia New"/>
          <w:sz w:val="28"/>
        </w:rPr>
        <w:t>COVID-</w:t>
      </w:r>
      <w:r w:rsidR="00004694" w:rsidRPr="007C56DF">
        <w:rPr>
          <w:rFonts w:ascii="Browallia New" w:eastAsia="Arial Unicode MS" w:hAnsi="Browallia New" w:cs="Browallia New"/>
          <w:sz w:val="28"/>
        </w:rPr>
        <w:t>19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:rsidR="00942D5A" w:rsidRPr="007C56DF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:rsidR="00942D5A" w:rsidRPr="007C56DF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สำหรับการทดสอบการด้อยค่าของค่าความนิยม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 </w:t>
      </w:r>
      <w:r w:rsidRPr="007C56DF">
        <w:rPr>
          <w:rFonts w:ascii="Browallia New" w:eastAsia="Arial Unicode MS" w:hAnsi="Browallia New" w:cs="Browallia New"/>
          <w:sz w:val="28"/>
        </w:rPr>
        <w:t>COVID-</w:t>
      </w:r>
      <w:r w:rsidR="00004694" w:rsidRPr="007C56DF">
        <w:rPr>
          <w:rFonts w:ascii="Browallia New" w:eastAsia="Arial Unicode MS" w:hAnsi="Browallia New" w:cs="Browallia New"/>
          <w:sz w:val="28"/>
        </w:rPr>
        <w:t>19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:rsidR="003700B6" w:rsidRPr="007C56DF" w:rsidRDefault="003700B6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00B6" w:rsidRPr="007C56DF" w:rsidTr="003700B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700B6" w:rsidRPr="007C56DF" w:rsidRDefault="00004694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="003700B6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3700B6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3700B6" w:rsidRPr="007C56DF" w:rsidRDefault="003700B6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3700B6" w:rsidRPr="007C56DF" w:rsidRDefault="00004694" w:rsidP="00C30010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3700B6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3700B6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3700B6" w:rsidRPr="007C56D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 </w:t>
      </w:r>
    </w:p>
    <w:p w:rsidR="003700B6" w:rsidRPr="007C56DF" w:rsidRDefault="003700B6" w:rsidP="00C30010">
      <w:pPr>
        <w:rPr>
          <w:rFonts w:ascii="Browallia New" w:eastAsia="Arial Unicode MS" w:hAnsi="Browallia New" w:cs="Browallia New"/>
          <w:b/>
          <w:bCs/>
          <w:color w:val="DC6900"/>
          <w:sz w:val="28"/>
        </w:rPr>
      </w:pPr>
    </w:p>
    <w:p w:rsidR="003700B6" w:rsidRPr="007C56DF" w:rsidRDefault="003700B6" w:rsidP="00C30010">
      <w:pPr>
        <w:tabs>
          <w:tab w:val="left" w:pos="567"/>
        </w:tabs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>ก)</w:t>
      </w: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ab/>
        <w:t>เครื่องมือทางการเงิน</w:t>
      </w:r>
    </w:p>
    <w:p w:rsidR="003700B6" w:rsidRPr="007C56DF" w:rsidRDefault="003700B6" w:rsidP="00C30010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7C56DF" w:rsidRDefault="003700B6" w:rsidP="00C30010">
      <w:pPr>
        <w:ind w:left="540"/>
        <w:jc w:val="both"/>
        <w:rPr>
          <w:rFonts w:ascii="Browallia New" w:eastAsia="Arial Unicode MS" w:hAnsi="Browallia New" w:cs="Browallia New"/>
          <w:color w:val="CF4A02"/>
          <w:sz w:val="28"/>
          <w:u w:val="single"/>
        </w:rPr>
      </w:pPr>
      <w:r w:rsidRPr="007C56DF">
        <w:rPr>
          <w:rFonts w:ascii="Browallia New" w:eastAsia="Arial Unicode MS" w:hAnsi="Browallia New" w:cs="Browallia New"/>
          <w:color w:val="CF4A02"/>
          <w:sz w:val="28"/>
          <w:u w:val="single"/>
          <w:cs/>
        </w:rPr>
        <w:t>สินทรัพย์ทางการเงิน</w:t>
      </w:r>
    </w:p>
    <w:p w:rsidR="003700B6" w:rsidRPr="007C56DF" w:rsidRDefault="003700B6" w:rsidP="00C30010">
      <w:pPr>
        <w:ind w:left="540"/>
        <w:jc w:val="both"/>
        <w:rPr>
          <w:rFonts w:ascii="Browallia New" w:eastAsia="Arial Unicode MS" w:hAnsi="Browallia New" w:cs="Browallia New"/>
          <w:i/>
          <w:iCs/>
          <w:sz w:val="28"/>
        </w:rPr>
      </w:pPr>
    </w:p>
    <w:p w:rsidR="003700B6" w:rsidRPr="007C56DF" w:rsidRDefault="003700B6" w:rsidP="00C30010">
      <w:pPr>
        <w:ind w:left="540"/>
        <w:jc w:val="both"/>
        <w:rPr>
          <w:rFonts w:ascii="Browallia New" w:eastAsia="Arial Unicode MS" w:hAnsi="Browallia New" w:cs="Browallia New"/>
          <w:i/>
          <w:iCs/>
          <w:color w:val="ED7D31"/>
          <w:sz w:val="28"/>
          <w:lang w:val="en-US"/>
        </w:rPr>
      </w:pPr>
      <w:r w:rsidRPr="007C56DF">
        <w:rPr>
          <w:rFonts w:ascii="Browallia New" w:eastAsia="Arial Unicode MS" w:hAnsi="Browallia New" w:cs="Browallia New"/>
          <w:i/>
          <w:iCs/>
          <w:color w:val="ED7D31"/>
          <w:sz w:val="28"/>
          <w:cs/>
        </w:rPr>
        <w:t>การจัดประเภทและวัดมูลค่าเริ่มแรก</w:t>
      </w:r>
    </w:p>
    <w:p w:rsidR="003700B6" w:rsidRPr="007C56DF" w:rsidRDefault="003700B6" w:rsidP="00C30010">
      <w:pPr>
        <w:ind w:left="540"/>
        <w:jc w:val="both"/>
        <w:rPr>
          <w:rFonts w:ascii="Browallia New" w:eastAsia="Arial Unicode MS" w:hAnsi="Browallia New" w:cs="Browallia New"/>
          <w:i/>
          <w:iCs/>
          <w:color w:val="5B9BD5"/>
          <w:sz w:val="28"/>
          <w:cs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ตั้งแต่วันที่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1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กลุ่มกิจการจัดประเภทสินทรัพย์ทางการเงิน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โดยแบ่งเป็นแต่ละประเภทดังนี้</w:t>
      </w:r>
    </w:p>
    <w:p w:rsidR="003700B6" w:rsidRPr="007C56DF" w:rsidRDefault="003700B6" w:rsidP="00C30010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(</w:t>
      </w:r>
      <w:proofErr w:type="spellStart"/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FVPL</w:t>
      </w:r>
      <w:proofErr w:type="spellEnd"/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) 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หรือด้วยมูลค่ายุติธรรม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ผ่านกำไรขาดทุนเบ็ดเสร็จอื่น 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(</w:t>
      </w:r>
      <w:proofErr w:type="spellStart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FVOCI</w:t>
      </w:r>
      <w:proofErr w:type="spellEnd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)</w:t>
      </w:r>
    </w:p>
    <w:p w:rsidR="003700B6" w:rsidRPr="007C56DF" w:rsidRDefault="003700B6" w:rsidP="00C30010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(Amortised cost)</w:t>
      </w:r>
    </w:p>
    <w:p w:rsidR="003700B6" w:rsidRPr="007C56DF" w:rsidRDefault="003700B6" w:rsidP="00C30010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>Embedded derivatives)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:rsidR="003700B6" w:rsidRPr="007C56DF" w:rsidRDefault="00C30010" w:rsidP="00C300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ED7D31"/>
          <w:sz w:val="28"/>
        </w:rPr>
      </w:pPr>
      <w:r w:rsidRPr="007C56DF">
        <w:rPr>
          <w:rFonts w:ascii="Browallia New" w:eastAsia="Arial Unicode MS" w:hAnsi="Browallia New" w:cs="Browallia New"/>
          <w:i/>
          <w:iCs/>
          <w:color w:val="ED7D31"/>
          <w:sz w:val="28"/>
          <w:cs/>
        </w:rPr>
        <w:br w:type="page"/>
      </w: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ED7D31"/>
          <w:sz w:val="28"/>
        </w:rPr>
      </w:pPr>
      <w:r w:rsidRPr="007C56DF">
        <w:rPr>
          <w:rFonts w:ascii="Browallia New" w:eastAsia="Arial Unicode MS" w:hAnsi="Browallia New" w:cs="Browallia New"/>
          <w:i/>
          <w:iCs/>
          <w:color w:val="ED7D31"/>
          <w:sz w:val="28"/>
          <w:cs/>
        </w:rPr>
        <w:t>การวัดมูลค่าในภายหลัง</w:t>
      </w: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 xml:space="preserve">สินทรัพย์ทางการเงิน </w:t>
      </w:r>
      <w:r w:rsidRPr="007C56DF">
        <w:rPr>
          <w:rFonts w:ascii="Browallia New" w:eastAsia="Arial Unicode MS" w:hAnsi="Browallia New" w:cs="Browallia New"/>
          <w:color w:val="CF4A02"/>
          <w:sz w:val="28"/>
        </w:rPr>
        <w:t xml:space="preserve">– </w:t>
      </w: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>ตราสารหนี้</w:t>
      </w: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3700B6" w:rsidRPr="007C56DF" w:rsidRDefault="003700B6" w:rsidP="00C30010">
      <w:pPr>
        <w:pStyle w:val="ListParagraph"/>
        <w:autoSpaceDE/>
        <w:autoSpaceDN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การวัดมูลค่าในภายหลังของตราสารหนี้จะพิจารณาจากโมเดลธุรกิจ (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>Business model)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 ในการจัดการสินทรัพย์ทางการเงิน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3700B6" w:rsidRPr="007C56DF" w:rsidRDefault="003700B6" w:rsidP="00C30010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ราคาทุนตัดจัดหน่าย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: 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และดอกเบี้ย 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(</w:t>
      </w:r>
      <w:proofErr w:type="spellStart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SPPI</w:t>
      </w:r>
      <w:proofErr w:type="spellEnd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รายได้ดอกเบี้ยจะรับรู้ตามวิธีอัตราดอกเบี้ยที่แท้จริงและแสดงรวมอยู่ในรายได้อื่น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3700B6" w:rsidRPr="007C56DF" w:rsidRDefault="003700B6" w:rsidP="00C30010">
      <w:pPr>
        <w:pStyle w:val="ListParagraph"/>
        <w:tabs>
          <w:tab w:val="left" w:pos="810"/>
        </w:tabs>
        <w:autoSpaceDE/>
        <w:autoSpaceDN/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3700B6" w:rsidRPr="007C56DF" w:rsidRDefault="003700B6" w:rsidP="00C30010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มูลค่ายุติธรรมผ่านกำไรขาดทุนเบ็ดเสร็จอื่น (</w:t>
      </w:r>
      <w:proofErr w:type="spellStart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FVOCI</w:t>
      </w:r>
      <w:proofErr w:type="spellEnd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):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proofErr w:type="spellStart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SPPI</w:t>
      </w:r>
      <w:proofErr w:type="spellEnd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)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 รายได้ดอกเบี้ย และกำไรขาดทุนจากอัตราแลกเปลี่ยน ซึ่งจะถูกรับรู้ในกำไรหรือขาดทุน โดยรายได้ดอกเบี้ยจะรับรู้ในส่วนของรายได้อื่น กำไรขาดทุนจากอัตราแลกเปลี่ยนจะรับรู้ใน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กำไรหรือขาดทุนอื่น และขาดทุนจากการด้อยค่าจะแสดงเป็นรายการแยกต่างหาก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</w:t>
      </w:r>
      <w:r w:rsidR="00F308A7" w:rsidRPr="007C56DF">
        <w:rPr>
          <w:rFonts w:ascii="Browallia New" w:eastAsia="Arial Unicode MS" w:hAnsi="Browallia New" w:cs="Browallia New" w:hint="cs"/>
          <w:b w:val="0"/>
          <w:bCs w:val="0"/>
          <w:spacing w:val="-4"/>
          <w:sz w:val="28"/>
          <w:szCs w:val="28"/>
          <w:cs/>
        </w:rPr>
        <w:t>ั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งกล่าว</w:t>
      </w:r>
    </w:p>
    <w:p w:rsidR="003700B6" w:rsidRPr="007C56DF" w:rsidRDefault="003700B6" w:rsidP="00C30010">
      <w:pPr>
        <w:pStyle w:val="ListParagraph"/>
        <w:tabs>
          <w:tab w:val="left" w:pos="810"/>
        </w:tabs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:rsidR="003700B6" w:rsidRPr="007C56DF" w:rsidRDefault="003700B6" w:rsidP="00C30010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มูลค่ายุติธรรมผ่านกำไรขาดทุน 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(</w:t>
      </w:r>
      <w:proofErr w:type="spellStart"/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FVPL</w:t>
      </w:r>
      <w:proofErr w:type="spellEnd"/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): 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จากการวัดมูลค่าเครื่องมือทางการเงิน</w:t>
      </w: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กลุ่มกิจการโอนจัดประเภทตราสารหนี้เมื่อโมเดลธุรกิจ (</w:t>
      </w:r>
      <w:r w:rsidRPr="007C56DF">
        <w:rPr>
          <w:rFonts w:ascii="Browallia New" w:eastAsia="Arial Unicode MS" w:hAnsi="Browallia New" w:cs="Browallia New"/>
          <w:sz w:val="28"/>
        </w:rPr>
        <w:t xml:space="preserve">Business model) </w:t>
      </w:r>
      <w:r w:rsidRPr="007C56DF">
        <w:rPr>
          <w:rFonts w:ascii="Browallia New" w:eastAsia="Arial Unicode MS" w:hAnsi="Browallia New" w:cs="Browallia New"/>
          <w:sz w:val="28"/>
          <w:cs/>
        </w:rPr>
        <w:t>ในการจัดการสินทรัพย์ทางการเงินเปลี่ยนไปเท่านั้น</w:t>
      </w: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 xml:space="preserve">สินทรัพย์ทางการเงิน </w:t>
      </w:r>
      <w:r w:rsidR="00C30010" w:rsidRPr="007C56DF">
        <w:rPr>
          <w:rFonts w:ascii="Browallia New" w:eastAsia="Arial Unicode MS" w:hAnsi="Browallia New" w:cs="Browallia New" w:hint="cs"/>
          <w:color w:val="CF4A02"/>
          <w:sz w:val="28"/>
          <w:cs/>
        </w:rPr>
        <w:t>-</w:t>
      </w:r>
      <w:r w:rsidRPr="007C56DF">
        <w:rPr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>ตราสารทุน</w:t>
      </w: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กลุ่มกิจการจัดประเภทเงินลงทุนในตราสารทุนเป็น </w:t>
      </w:r>
      <w:r w:rsidR="00004694" w:rsidRPr="007C56DF">
        <w:rPr>
          <w:rFonts w:ascii="Browallia New" w:eastAsia="Arial Unicode MS" w:hAnsi="Browallia New" w:cs="Browallia New"/>
          <w:sz w:val="28"/>
        </w:rPr>
        <w:t>2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ประเภทตามการวัดมูลค่า (ซึ่งไม่สามารถเปลี่ยนแปลงได้) คือ </w:t>
      </w:r>
      <w:r w:rsidRPr="007C56DF">
        <w:rPr>
          <w:rFonts w:ascii="Browallia New" w:eastAsia="Arial Unicode MS" w:hAnsi="Browallia New" w:cs="Browallia New"/>
          <w:sz w:val="28"/>
          <w:cs/>
        </w:rPr>
        <w:br/>
      </w:r>
      <w:r w:rsidR="00884F05" w:rsidRPr="007C56DF">
        <w:rPr>
          <w:rFonts w:ascii="Browallia New" w:eastAsia="Arial Unicode MS" w:hAnsi="Browallia New" w:cs="Browallia New"/>
          <w:sz w:val="28"/>
          <w:cs/>
        </w:rPr>
        <w:t xml:space="preserve">สินทรัพย์ทางการเงินที่วัดมูลค่าด้วย </w:t>
      </w:r>
      <w:r w:rsidRPr="007C56DF">
        <w:rPr>
          <w:rFonts w:ascii="Browallia New" w:eastAsia="Arial Unicode MS" w:hAnsi="Browallia New" w:cs="Browallia New"/>
          <w:sz w:val="28"/>
          <w:cs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</w:t>
      </w:r>
      <w:r w:rsidR="00301D14" w:rsidRPr="007C56DF">
        <w:rPr>
          <w:rFonts w:ascii="Browallia New" w:eastAsia="Arial Unicode MS" w:hAnsi="Browallia New" w:cs="Browallia New"/>
          <w:sz w:val="28"/>
          <w:cs/>
        </w:rPr>
        <w:t>เงินปันผลรับ</w:t>
      </w:r>
    </w:p>
    <w:p w:rsidR="003700B6" w:rsidRPr="007C56DF" w:rsidRDefault="00C30010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7C56DF">
        <w:rPr>
          <w:rFonts w:ascii="Browallia New" w:eastAsia="Arial Unicode MS" w:hAnsi="Browallia New" w:cs="Browallia New"/>
          <w:sz w:val="28"/>
        </w:rPr>
        <w:t>COVID-</w:t>
      </w:r>
      <w:r w:rsidR="00004694" w:rsidRPr="007C56DF">
        <w:rPr>
          <w:rFonts w:ascii="Browallia New" w:eastAsia="Arial Unicode MS" w:hAnsi="Browallia New" w:cs="Browallia New"/>
          <w:sz w:val="28"/>
        </w:rPr>
        <w:t>19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ที่ออกโดย</w:t>
      </w:r>
      <w:r w:rsidR="00C30010" w:rsidRPr="007C56DF">
        <w:rPr>
          <w:rFonts w:ascii="Browallia New" w:eastAsia="Arial Unicode MS" w:hAnsi="Browallia New" w:cs="Browallia New"/>
          <w:sz w:val="28"/>
          <w:cs/>
        </w:rPr>
        <w:br/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1</w:t>
      </w:r>
      <w:r w:rsidRPr="007C56D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มกราคม พ.ศ. </w:t>
      </w:r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256</w:t>
      </w:r>
      <w:r w:rsidR="00004694" w:rsidRPr="007C56DF">
        <w:rPr>
          <w:rFonts w:ascii="Browallia New" w:eastAsia="Arial Unicode MS" w:hAnsi="Browallia New" w:cs="Browallia New"/>
          <w:sz w:val="28"/>
        </w:rPr>
        <w:t>3</w:t>
      </w:r>
      <w:r w:rsidRPr="007C56DF">
        <w:rPr>
          <w:rFonts w:ascii="Browallia New" w:eastAsia="Arial Unicode MS" w:hAnsi="Browallia New" w:cs="Browallia New"/>
          <w:sz w:val="28"/>
        </w:rPr>
        <w:t xml:space="preserve">  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สำหรับการวัดมูลค่าเงินลงทุนในตราสารทุนที่ไม่อยู่ในความต้องการของตลาด </w:t>
      </w:r>
      <w:r w:rsidR="00C30010" w:rsidRPr="007C56DF">
        <w:rPr>
          <w:rFonts w:ascii="Browallia New" w:eastAsia="Arial Unicode MS" w:hAnsi="Browallia New" w:cs="Browallia New"/>
          <w:sz w:val="28"/>
          <w:cs/>
        </w:rPr>
        <w:br/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1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ดังนั้น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เงินลงทุนในตราสารทุนที่วัดมูลค่าด้วยด้วยมูลค่ายุติธรรมผ่านกำไรขาดทุนเบ็ดเสร็จอื่น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pacing w:val="-2"/>
          <w:sz w:val="28"/>
          <w:cs/>
        </w:rPr>
        <w:t xml:space="preserve">ณ วันที่ </w:t>
      </w:r>
      <w:r w:rsidR="00004694" w:rsidRPr="007C56DF">
        <w:rPr>
          <w:rFonts w:ascii="Browallia New" w:eastAsia="Arial Unicode MS" w:hAnsi="Browallia New" w:cs="Browallia New"/>
          <w:spacing w:val="-2"/>
          <w:sz w:val="28"/>
        </w:rPr>
        <w:t>31</w:t>
      </w:r>
      <w:r w:rsidRPr="007C56DF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pacing w:val="-2"/>
          <w:sz w:val="28"/>
          <w:cs/>
        </w:rPr>
        <w:t xml:space="preserve">มีนาคม พ.ศ. </w:t>
      </w:r>
      <w:r w:rsidR="00004694" w:rsidRPr="007C56DF">
        <w:rPr>
          <w:rFonts w:ascii="Browallia New" w:eastAsia="Arial Unicode MS" w:hAnsi="Browallia New" w:cs="Browallia New"/>
          <w:spacing w:val="-2"/>
          <w:sz w:val="28"/>
        </w:rPr>
        <w:t>2563</w:t>
      </w:r>
      <w:r w:rsidRPr="007C56DF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pacing w:val="-2"/>
          <w:sz w:val="28"/>
          <w:cs/>
        </w:rPr>
        <w:t xml:space="preserve">จำนวน </w:t>
      </w:r>
      <w:r w:rsidR="00AC054B" w:rsidRPr="007C56DF">
        <w:rPr>
          <w:rFonts w:ascii="Browallia New" w:eastAsia="Arial Unicode MS" w:hAnsi="Browallia New" w:cs="Browallia New"/>
          <w:spacing w:val="-2"/>
          <w:sz w:val="28"/>
        </w:rPr>
        <w:t>733.98</w:t>
      </w:r>
      <w:r w:rsidRPr="007C56DF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="00AC054B" w:rsidRPr="007C56DF">
        <w:rPr>
          <w:rFonts w:ascii="Browallia New" w:eastAsia="Arial Unicode MS" w:hAnsi="Browallia New" w:cs="Browallia New" w:hint="cs"/>
          <w:spacing w:val="-2"/>
          <w:sz w:val="28"/>
          <w:cs/>
        </w:rPr>
        <w:t>ล้าน</w:t>
      </w:r>
      <w:r w:rsidRPr="007C56DF">
        <w:rPr>
          <w:rFonts w:ascii="Browallia New" w:eastAsia="Arial Unicode MS" w:hAnsi="Browallia New" w:cs="Browallia New"/>
          <w:spacing w:val="-2"/>
          <w:sz w:val="28"/>
          <w:cs/>
        </w:rPr>
        <w:t xml:space="preserve">บาท วัดมูลค่าด้วยมูลค่ายุติธรรมของเงินลงทุนดังกล่าว ณ วันที่ </w:t>
      </w:r>
      <w:r w:rsidR="00004694" w:rsidRPr="007C56DF">
        <w:rPr>
          <w:rFonts w:ascii="Browallia New" w:eastAsia="Arial Unicode MS" w:hAnsi="Browallia New" w:cs="Browallia New"/>
          <w:spacing w:val="-2"/>
          <w:sz w:val="28"/>
        </w:rPr>
        <w:t>1</w:t>
      </w:r>
      <w:r w:rsidRPr="007C56DF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pacing w:val="-2"/>
          <w:sz w:val="28"/>
          <w:cs/>
        </w:rPr>
        <w:t>มกราคม พ.ศ.</w:t>
      </w:r>
      <w:r w:rsidRPr="007C56DF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spacing w:val="-2"/>
          <w:sz w:val="28"/>
        </w:rPr>
        <w:t>2563</w:t>
      </w: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DC6900"/>
          <w:sz w:val="28"/>
        </w:rPr>
      </w:pPr>
      <w:r w:rsidRPr="007C56DF">
        <w:rPr>
          <w:rFonts w:ascii="Browallia New" w:eastAsia="Arial Unicode MS" w:hAnsi="Browallia New" w:cs="Browallia New"/>
          <w:i/>
          <w:iCs/>
          <w:color w:val="DC6900"/>
          <w:sz w:val="28"/>
          <w:cs/>
        </w:rPr>
        <w:t>การด้อยค่า</w:t>
      </w: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โดยรวมการคาดการณ์เหตุการณ์ในอนาคต (</w:t>
      </w:r>
      <w:r w:rsidRPr="007C56DF">
        <w:rPr>
          <w:rFonts w:ascii="Browallia New" w:eastAsia="Arial Unicode MS" w:hAnsi="Browallia New" w:cs="Browallia New"/>
          <w:sz w:val="28"/>
        </w:rPr>
        <w:t>Forward looking)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C90E6E" w:rsidRPr="007C56DF">
        <w:rPr>
          <w:rFonts w:ascii="Browallia New" w:eastAsia="Arial Unicode MS" w:hAnsi="Browallia New" w:cs="Browallia New" w:hint="cs"/>
          <w:sz w:val="28"/>
          <w:cs/>
        </w:rPr>
        <w:t>และลูกหนี้อื่น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7C56DF">
        <w:rPr>
          <w:rFonts w:ascii="Browallia New" w:eastAsia="Arial Unicode MS" w:hAnsi="Browallia New" w:cs="Browallia New"/>
          <w:sz w:val="28"/>
        </w:rPr>
        <w:t>COVID-</w:t>
      </w:r>
      <w:r w:rsidR="00004694" w:rsidRPr="007C56DF">
        <w:rPr>
          <w:rFonts w:ascii="Browallia New" w:eastAsia="Arial Unicode MS" w:hAnsi="Browallia New" w:cs="Browallia New"/>
          <w:sz w:val="28"/>
        </w:rPr>
        <w:t>19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ที่ออกโดย</w:t>
      </w:r>
      <w:r w:rsidR="00C30010" w:rsidRPr="007C56DF">
        <w:rPr>
          <w:rFonts w:ascii="Browallia New" w:eastAsia="Arial Unicode MS" w:hAnsi="Browallia New" w:cs="Browallia New"/>
          <w:sz w:val="28"/>
          <w:cs/>
        </w:rPr>
        <w:br/>
      </w:r>
      <w:r w:rsidRPr="007C56DF">
        <w:rPr>
          <w:rFonts w:ascii="Browallia New" w:eastAsia="Arial Unicode MS" w:hAnsi="Browallia New" w:cs="Browallia New"/>
          <w:sz w:val="28"/>
          <w:cs/>
        </w:rPr>
        <w:t>สภาวิชาชีพ</w:t>
      </w:r>
      <w:r w:rsidRPr="007C56DF">
        <w:rPr>
          <w:rFonts w:ascii="Browallia New" w:eastAsia="Arial Unicode MS" w:hAnsi="Browallia New" w:cs="Browallia New"/>
          <w:spacing w:val="8"/>
          <w:sz w:val="28"/>
          <w:cs/>
        </w:rPr>
        <w:t xml:space="preserve">บัญชี </w:t>
      </w:r>
      <w:r w:rsidRPr="007C56DF">
        <w:rPr>
          <w:rFonts w:ascii="Browallia New" w:eastAsia="Arial Unicode MS" w:hAnsi="Browallia New" w:cs="Browallia New"/>
          <w:spacing w:val="10"/>
          <w:sz w:val="28"/>
          <w:cs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7C56DF">
        <w:rPr>
          <w:rFonts w:ascii="Browallia New" w:eastAsia="Arial Unicode MS" w:hAnsi="Browallia New" w:cs="Browallia New"/>
          <w:spacing w:val="8"/>
          <w:sz w:val="28"/>
          <w:cs/>
        </w:rPr>
        <w:t xml:space="preserve"> </w:t>
      </w:r>
      <w:r w:rsidR="00004694" w:rsidRPr="007C56DF">
        <w:rPr>
          <w:rFonts w:ascii="Browallia New" w:eastAsia="Arial Unicode MS" w:hAnsi="Browallia New" w:cs="Browallia New"/>
          <w:spacing w:val="8"/>
          <w:sz w:val="28"/>
        </w:rPr>
        <w:t>1</w:t>
      </w:r>
      <w:r w:rsidRPr="007C56DF">
        <w:rPr>
          <w:rFonts w:ascii="Browallia New" w:eastAsia="Arial Unicode MS" w:hAnsi="Browallia New" w:cs="Browallia New"/>
          <w:spacing w:val="8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pacing w:val="8"/>
          <w:sz w:val="28"/>
          <w:cs/>
        </w:rPr>
        <w:t xml:space="preserve">มกราคม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โดยเลือกที่จะไม่นำข้อมูลที่มีการคาดการณ์ไปในอนาคต (</w:t>
      </w:r>
      <w:r w:rsidRPr="007C56DF">
        <w:rPr>
          <w:rFonts w:ascii="Browallia New" w:eastAsia="Arial Unicode MS" w:hAnsi="Browallia New" w:cs="Browallia New"/>
          <w:sz w:val="28"/>
        </w:rPr>
        <w:t xml:space="preserve">Forward looking information) </w:t>
      </w:r>
      <w:r w:rsidRPr="007C56DF">
        <w:rPr>
          <w:rFonts w:ascii="Browallia New" w:eastAsia="Arial Unicode MS" w:hAnsi="Browallia New" w:cs="Browallia New"/>
          <w:spacing w:val="-2"/>
          <w:sz w:val="28"/>
          <w:cs/>
        </w:rPr>
        <w:t>มาใช้ในการพิจารณารับรู้ผลขาดทุนด้านเครดิตที่คาดว่าจะเกิดขึ้นของลูกหนี้การค้า</w:t>
      </w:r>
      <w:r w:rsidR="00C90E6E" w:rsidRPr="007C56DF">
        <w:rPr>
          <w:rFonts w:ascii="Browallia New" w:eastAsia="Arial Unicode MS" w:hAnsi="Browallia New" w:cs="Browallia New" w:hint="cs"/>
          <w:spacing w:val="-2"/>
          <w:sz w:val="28"/>
          <w:cs/>
        </w:rPr>
        <w:t>และลูกหนี้อื่น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004694" w:rsidRPr="007C56DF">
        <w:rPr>
          <w:rFonts w:ascii="Browallia New" w:eastAsia="Arial Unicode MS" w:hAnsi="Browallia New" w:cs="Browallia New"/>
          <w:sz w:val="28"/>
        </w:rPr>
        <w:t>1</w:t>
      </w:r>
      <w:r w:rsidRPr="007C56DF">
        <w:rPr>
          <w:rFonts w:ascii="Browallia New" w:eastAsia="Arial Unicode MS" w:hAnsi="Browallia New" w:cs="Browallia New"/>
          <w:sz w:val="28"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</w:rPr>
        <w:t>47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ล้านบาท สำหรับกลุ่มกิจการและจำนวน </w:t>
      </w:r>
      <w:r w:rsidR="00004694" w:rsidRPr="007C56DF">
        <w:rPr>
          <w:rFonts w:ascii="Browallia New" w:eastAsia="Arial Unicode MS" w:hAnsi="Browallia New" w:cs="Browallia New"/>
          <w:sz w:val="28"/>
        </w:rPr>
        <w:t>0</w:t>
      </w:r>
      <w:r w:rsidRPr="007C56DF">
        <w:rPr>
          <w:rFonts w:ascii="Browallia New" w:eastAsia="Arial Unicode MS" w:hAnsi="Browallia New" w:cs="Browallia New"/>
          <w:sz w:val="28"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</w:rPr>
        <w:t>83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ล้านบาทสำหรับบริษัท ณ 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มีนาคม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884F05" w:rsidRPr="007C56DF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7C56DF">
        <w:rPr>
          <w:rFonts w:ascii="Browallia New" w:eastAsia="Arial Unicode MS" w:hAnsi="Browallia New" w:cs="Browallia New"/>
          <w:sz w:val="28"/>
          <w:cs/>
        </w:rPr>
        <w:t>วัดมูลค่า</w:t>
      </w:r>
      <w:r w:rsidR="00884F05" w:rsidRPr="007C56DF">
        <w:rPr>
          <w:rFonts w:ascii="Browallia New" w:eastAsia="Arial Unicode MS" w:hAnsi="Browallia New" w:cs="Browallia New"/>
          <w:sz w:val="28"/>
          <w:cs/>
        </w:rPr>
        <w:t>ลูกหนี้การค้า</w:t>
      </w:r>
      <w:r w:rsidR="00C90E6E" w:rsidRPr="007C56DF">
        <w:rPr>
          <w:rFonts w:ascii="Browallia New" w:eastAsia="Arial Unicode MS" w:hAnsi="Browallia New" w:cs="Browallia New" w:hint="cs"/>
          <w:sz w:val="28"/>
          <w:cs/>
        </w:rPr>
        <w:t>และลูกหนี้อื่น</w:t>
      </w:r>
      <w:r w:rsidRPr="007C56DF">
        <w:rPr>
          <w:rFonts w:ascii="Browallia New" w:eastAsia="Arial Unicode MS" w:hAnsi="Browallia New" w:cs="Browallia New"/>
          <w:sz w:val="28"/>
          <w:cs/>
        </w:rPr>
        <w:t>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3700B6" w:rsidRPr="007C56DF" w:rsidRDefault="003700B6" w:rsidP="00C30010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DC6900"/>
          <w:sz w:val="28"/>
          <w:u w:val="single"/>
        </w:rPr>
      </w:pPr>
      <w:r w:rsidRPr="007C56DF">
        <w:rPr>
          <w:rFonts w:ascii="Browallia New" w:eastAsia="Arial Unicode MS" w:hAnsi="Browallia New" w:cs="Browallia New"/>
          <w:color w:val="DC6900"/>
          <w:sz w:val="28"/>
          <w:u w:val="single"/>
          <w:cs/>
        </w:rPr>
        <w:t>สัญญาค้ำประกันทางการเงิน</w:t>
      </w: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</w:t>
      </w:r>
      <w:r w:rsidRPr="007C56DF">
        <w:rPr>
          <w:rFonts w:ascii="Browallia New" w:eastAsia="Arial Unicode MS" w:hAnsi="Browallia New" w:cs="Browallia New"/>
          <w:sz w:val="28"/>
          <w:cs/>
        </w:rPr>
        <w:br/>
        <w:t>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</w:t>
      </w:r>
      <w:r w:rsidRPr="007C56DF">
        <w:rPr>
          <w:rFonts w:ascii="Browallia New" w:eastAsia="Arial Unicode MS" w:hAnsi="Browallia New" w:cs="Browallia New"/>
          <w:sz w:val="28"/>
          <w:cs/>
        </w:rPr>
        <w:br/>
        <w:t>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3700B6" w:rsidRPr="007C56DF" w:rsidRDefault="003700B6" w:rsidP="00C30010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DC6900"/>
          <w:sz w:val="28"/>
          <w:u w:val="single"/>
        </w:rPr>
      </w:pPr>
      <w:r w:rsidRPr="007C56DF">
        <w:rPr>
          <w:rFonts w:ascii="Browallia New" w:eastAsia="Arial Unicode MS" w:hAnsi="Browallia New" w:cs="Browallia New"/>
          <w:color w:val="DC6900"/>
          <w:sz w:val="28"/>
          <w:u w:val="single"/>
          <w:cs/>
        </w:rPr>
        <w:t>อนุพันธ์ทางการเงิน</w:t>
      </w:r>
    </w:p>
    <w:p w:rsidR="003700B6" w:rsidRPr="007C56DF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7C56DF" w:rsidRDefault="00884F05" w:rsidP="00C3001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กลุ่มกิจการรับรู้รายการ</w:t>
      </w:r>
      <w:r w:rsidR="003700B6" w:rsidRPr="007C56DF">
        <w:rPr>
          <w:rFonts w:ascii="Browallia New" w:eastAsia="Arial Unicode MS" w:hAnsi="Browallia New" w:cs="Browallia New"/>
          <w:sz w:val="28"/>
          <w:cs/>
        </w:rPr>
        <w:t>อนุพันธ์ทางการเงิน</w:t>
      </w:r>
      <w:r w:rsidRPr="007C56DF">
        <w:rPr>
          <w:rFonts w:ascii="Browallia New" w:eastAsia="Arial Unicode MS" w:hAnsi="Browallia New" w:cs="Browallia New"/>
          <w:sz w:val="28"/>
          <w:cs/>
        </w:rPr>
        <w:t>เมื่อ</w:t>
      </w:r>
      <w:r w:rsidR="003700B6" w:rsidRPr="007C56DF">
        <w:rPr>
          <w:rFonts w:ascii="Browallia New" w:eastAsia="Arial Unicode MS" w:hAnsi="Browallia New" w:cs="Browallia New"/>
          <w:sz w:val="28"/>
          <w:cs/>
        </w:rPr>
        <w:t>เริ่มแรกด้วยมูลค่ายุติธรรม ณ วันที่</w:t>
      </w:r>
      <w:r w:rsidR="006D212A" w:rsidRPr="007C56DF">
        <w:rPr>
          <w:rFonts w:ascii="Browallia New" w:eastAsia="Arial Unicode MS" w:hAnsi="Browallia New" w:cs="Browallia New"/>
          <w:sz w:val="28"/>
          <w:cs/>
        </w:rPr>
        <w:t>เข้า</w:t>
      </w:r>
      <w:r w:rsidR="003700B6" w:rsidRPr="007C56DF">
        <w:rPr>
          <w:rFonts w:ascii="Browallia New" w:eastAsia="Arial Unicode MS" w:hAnsi="Browallia New" w:cs="Browallia New"/>
          <w:sz w:val="28"/>
          <w:cs/>
        </w:rPr>
        <w:t>ทำสัญญาอนุพันธ์ และวัดมูลค่า</w:t>
      </w:r>
      <w:r w:rsidR="006D212A" w:rsidRPr="007C56DF">
        <w:rPr>
          <w:rFonts w:ascii="Browallia New" w:eastAsia="Arial Unicode MS" w:hAnsi="Browallia New" w:cs="Browallia New"/>
          <w:sz w:val="28"/>
          <w:cs/>
        </w:rPr>
        <w:t>ต่อมา</w:t>
      </w:r>
      <w:r w:rsidR="003700B6" w:rsidRPr="007C56DF">
        <w:rPr>
          <w:rFonts w:ascii="Browallia New" w:eastAsia="Arial Unicode MS" w:hAnsi="Browallia New" w:cs="Browallia New"/>
          <w:sz w:val="28"/>
          <w:cs/>
        </w:rPr>
        <w:t>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จากการวัดมูลค่าเครื่องมือทางการเงิน</w:t>
      </w:r>
    </w:p>
    <w:p w:rsidR="003700B6" w:rsidRPr="007C56DF" w:rsidRDefault="00C30010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p w:rsidR="003700B6" w:rsidRPr="007C56DF" w:rsidRDefault="003700B6" w:rsidP="00C3001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>ข)</w:t>
      </w: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ab/>
        <w:t>สัญญาเช่า</w:t>
      </w:r>
    </w:p>
    <w:p w:rsidR="003700B6" w:rsidRPr="007C56DF" w:rsidRDefault="003700B6" w:rsidP="00C30010">
      <w:pPr>
        <w:pStyle w:val="ListParagraph"/>
        <w:ind w:left="540"/>
        <w:contextualSpacing w:val="0"/>
        <w:jc w:val="both"/>
        <w:rPr>
          <w:rFonts w:ascii="Browallia New" w:hAnsi="Browallia New" w:cs="Browallia New"/>
          <w:sz w:val="20"/>
          <w:szCs w:val="20"/>
        </w:rPr>
      </w:pPr>
    </w:p>
    <w:p w:rsidR="003700B6" w:rsidRPr="007C56DF" w:rsidRDefault="003700B6" w:rsidP="00C3001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กลุ่มกิจการมีสัญญาเช่า</w:t>
      </w:r>
      <w:r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ที่ดิน </w:t>
      </w:r>
      <w:r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สำนักงาน คลังสินค้า ร้านค้า อุปกรณ์ และยานพาหนะ โดยสัญญาเช่าส่วนใหญ่จะมีระยะเวลาการเช่าคงที่จำนวน </w:t>
      </w:r>
      <w:r w:rsidR="00004694"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</w:t>
      </w:r>
      <w:r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ถึง </w:t>
      </w:r>
      <w:r w:rsidR="00004694"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ปี โดยบางสัญญามีเงื่อนไขให้สามารถต่อสัญญาได้</w:t>
      </w:r>
      <w:r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ก่อนปี พ.ศ. </w:t>
      </w:r>
      <w:r w:rsidR="00004694"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Pr="007C56D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กลุ่มกิจการได้จัดประเภทสัญญาเช่า</w:t>
      </w:r>
      <w:r w:rsidRPr="007C56DF">
        <w:rPr>
          <w:rFonts w:ascii="Browallia New" w:hAnsi="Browallia New" w:cs="Browallia New"/>
          <w:b w:val="0"/>
          <w:bCs w:val="0"/>
          <w:sz w:val="28"/>
          <w:szCs w:val="28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3700B6" w:rsidRPr="007C56DF" w:rsidRDefault="003700B6" w:rsidP="00C30010">
      <w:pPr>
        <w:pStyle w:val="ListParagraph"/>
        <w:ind w:left="540"/>
        <w:contextualSpacing w:val="0"/>
        <w:jc w:val="both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:rsidR="003700B6" w:rsidRPr="007C56DF" w:rsidRDefault="003700B6" w:rsidP="00C3001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hAnsi="Browallia New" w:cs="Browallia New"/>
          <w:b w:val="0"/>
          <w:bCs w:val="0"/>
          <w:sz w:val="28"/>
          <w:szCs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3700B6" w:rsidRPr="007C56DF" w:rsidRDefault="003700B6" w:rsidP="00C30010">
      <w:pPr>
        <w:pStyle w:val="ListParagraph"/>
        <w:ind w:left="540"/>
        <w:contextualSpacing w:val="0"/>
        <w:jc w:val="both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hAnsi="Browallia New" w:cs="Browallia New"/>
          <w:sz w:val="28"/>
        </w:rPr>
      </w:pPr>
      <w:r w:rsidRPr="007C56DF">
        <w:rPr>
          <w:rFonts w:ascii="Browallia New" w:hAnsi="Browallia New" w:cs="Browallia New"/>
          <w:sz w:val="28"/>
          <w:cs/>
        </w:rPr>
        <w:t>สินทรัพย์และหนี้สินตามสัญญาเช่ารับรู้เริ่มแรกด้วยมูลค่าปัจจุบันของค่าเช่าจ่าย ซึ่งประกอบไปด้วย</w:t>
      </w:r>
    </w:p>
    <w:p w:rsidR="003700B6" w:rsidRPr="007C56DF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hAnsi="Browallia New" w:cs="Browallia New"/>
          <w:b w:val="0"/>
          <w:bCs w:val="0"/>
          <w:sz w:val="28"/>
          <w:szCs w:val="28"/>
          <w:cs/>
        </w:rPr>
        <w:t>ค่าเช่าคงที่</w:t>
      </w:r>
      <w:r w:rsidRPr="007C56DF">
        <w:rPr>
          <w:rFonts w:ascii="Browallia New" w:hAnsi="Browallia New" w:cs="Browallia New"/>
          <w:b w:val="0"/>
          <w:bCs w:val="0"/>
          <w:sz w:val="28"/>
          <w:szCs w:val="28"/>
        </w:rPr>
        <w:t xml:space="preserve"> (</w:t>
      </w:r>
      <w:r w:rsidRPr="007C56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รวมถึง การจ่ายชำระคงที่โดยเนื้อหา</w:t>
      </w:r>
      <w:r w:rsidRPr="007C56DF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7C56DF">
        <w:rPr>
          <w:rFonts w:ascii="Browallia New" w:hAnsi="Browallia New" w:cs="Browallia New"/>
          <w:b w:val="0"/>
          <w:bCs w:val="0"/>
          <w:sz w:val="28"/>
          <w:szCs w:val="28"/>
          <w:cs/>
        </w:rPr>
        <w:t>สุทธิด้วยเงินจูงใจค้างรับ</w:t>
      </w:r>
    </w:p>
    <w:p w:rsidR="003700B6" w:rsidRPr="007C56DF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:rsidR="003700B6" w:rsidRPr="007C56DF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hAnsi="Browallia New" w:cs="Browallia New"/>
          <w:b w:val="0"/>
          <w:bCs w:val="0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:rsidR="003700B6" w:rsidRPr="007C56DF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hAnsi="Browallia New" w:cs="Browallia New"/>
          <w:b w:val="0"/>
          <w:bCs w:val="0"/>
          <w:sz w:val="28"/>
          <w:szCs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3700B6" w:rsidRPr="007C56DF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hAnsi="Browallia New" w:cs="Browallia New"/>
          <w:b w:val="0"/>
          <w:bCs w:val="0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3700B6" w:rsidRPr="007C56DF" w:rsidRDefault="003700B6" w:rsidP="00C30010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hAnsi="Browallia New" w:cs="Browallia New"/>
          <w:sz w:val="28"/>
        </w:rPr>
      </w:pPr>
      <w:r w:rsidRPr="007C56DF">
        <w:rPr>
          <w:rFonts w:ascii="Browallia New" w:hAnsi="Browallia New" w:cs="Browallia New"/>
          <w:sz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3700B6" w:rsidRPr="007C56DF" w:rsidRDefault="003700B6" w:rsidP="00C3001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:rsidR="003700B6" w:rsidRPr="007C56DF" w:rsidRDefault="003700B6" w:rsidP="00C30010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7C56DF">
        <w:rPr>
          <w:rFonts w:ascii="Browallia New" w:hAnsi="Browallia New" w:cs="Browallia New"/>
          <w:sz w:val="28"/>
          <w:cs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</w:t>
      </w:r>
      <w:r w:rsidRPr="007C56DF">
        <w:rPr>
          <w:rFonts w:ascii="Browallia New" w:hAnsi="Browallia New" w:cs="Browallia New"/>
          <w:sz w:val="28"/>
        </w:rPr>
        <w:t xml:space="preserve"> </w:t>
      </w:r>
      <w:r w:rsidR="00004694" w:rsidRPr="007C56DF">
        <w:rPr>
          <w:rFonts w:ascii="Browallia New" w:hAnsi="Browallia New" w:cs="Browallia New"/>
          <w:sz w:val="28"/>
        </w:rPr>
        <w:t>12</w:t>
      </w:r>
      <w:r w:rsidRPr="007C56DF">
        <w:rPr>
          <w:rFonts w:ascii="Browallia New" w:hAnsi="Browallia New" w:cs="Browallia New"/>
          <w:sz w:val="28"/>
          <w:cs/>
        </w:rPr>
        <w:t xml:space="preserve"> เดือน สินทรัพย์ที่มีมูลค่าต่ำประกอบด้วย อุปกรณ์ไอที และอุปกรณ์สำนักงาน</w:t>
      </w:r>
    </w:p>
    <w:p w:rsidR="00C30010" w:rsidRPr="007C56DF" w:rsidRDefault="00C30010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:rsidR="00465D81" w:rsidRPr="007C56DF" w:rsidRDefault="00004694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C32B57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32B57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32B5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การนำมาตรฐานการรายงานทางการเงินใหม่มาถือปฏิบัติ</w:t>
      </w:r>
    </w:p>
    <w:p w:rsidR="00E17407" w:rsidRPr="007C56DF" w:rsidRDefault="00E17407" w:rsidP="00C3001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</w:rPr>
      </w:pPr>
    </w:p>
    <w:p w:rsidR="00C17881" w:rsidRPr="007C56DF" w:rsidRDefault="00C17881" w:rsidP="00C300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7C56DF">
        <w:rPr>
          <w:rFonts w:ascii="Browallia New" w:eastAsia="Arial Unicode MS" w:hAnsi="Browallia New" w:cs="Browallia New"/>
          <w:color w:val="000000"/>
          <w:sz w:val="28"/>
        </w:rPr>
        <w:t xml:space="preserve">TAS </w:t>
      </w:r>
      <w:r w:rsidR="00004694" w:rsidRPr="007C56DF">
        <w:rPr>
          <w:rFonts w:ascii="Browallia New" w:eastAsia="Arial Unicode MS" w:hAnsi="Browallia New" w:cs="Browallia New"/>
          <w:color w:val="000000"/>
          <w:sz w:val="28"/>
        </w:rPr>
        <w:t>32</w:t>
      </w:r>
      <w:r w:rsidRPr="007C56DF">
        <w:rPr>
          <w:rFonts w:ascii="Browallia New" w:eastAsia="Arial Unicode MS" w:hAnsi="Browallia New" w:cs="Browallia New"/>
          <w:color w:val="000000"/>
          <w:sz w:val="28"/>
        </w:rPr>
        <w:t xml:space="preserve">, </w:t>
      </w:r>
      <w:proofErr w:type="spellStart"/>
      <w:r w:rsidRPr="007C56DF">
        <w:rPr>
          <w:rFonts w:ascii="Browallia New" w:eastAsia="Arial Unicode MS" w:hAnsi="Browallia New" w:cs="Browallia New"/>
          <w:color w:val="000000"/>
          <w:sz w:val="28"/>
        </w:rPr>
        <w:t>TFRS</w:t>
      </w:r>
      <w:proofErr w:type="spellEnd"/>
      <w:r w:rsidRPr="007C56DF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color w:val="000000"/>
          <w:sz w:val="28"/>
        </w:rPr>
        <w:t>7</w:t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 xml:space="preserve"> และ </w:t>
      </w:r>
      <w:proofErr w:type="spellStart"/>
      <w:r w:rsidRPr="007C56DF">
        <w:rPr>
          <w:rFonts w:ascii="Browallia New" w:eastAsia="Arial Unicode MS" w:hAnsi="Browallia New" w:cs="Browallia New"/>
          <w:color w:val="000000"/>
          <w:sz w:val="28"/>
        </w:rPr>
        <w:t>TFRS</w:t>
      </w:r>
      <w:proofErr w:type="spellEnd"/>
      <w:r w:rsidRPr="007C56DF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color w:val="000000"/>
          <w:sz w:val="28"/>
        </w:rPr>
        <w:t>9</w:t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>) และ สัญญาเช่า (</w:t>
      </w:r>
      <w:proofErr w:type="spellStart"/>
      <w:r w:rsidRPr="007C56DF">
        <w:rPr>
          <w:rFonts w:ascii="Browallia New" w:eastAsia="Arial Unicode MS" w:hAnsi="Browallia New" w:cs="Browallia New"/>
          <w:color w:val="000000"/>
          <w:sz w:val="28"/>
        </w:rPr>
        <w:t>TFRS</w:t>
      </w:r>
      <w:proofErr w:type="spellEnd"/>
      <w:r w:rsidRPr="007C56DF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color w:val="000000"/>
          <w:sz w:val="28"/>
        </w:rPr>
        <w:t>16</w:t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>) มาถือป</w:t>
      </w:r>
      <w:r w:rsidR="00C76E60" w:rsidRPr="007C56DF">
        <w:rPr>
          <w:rFonts w:ascii="Browallia New" w:eastAsia="Arial Unicode MS" w:hAnsi="Browallia New" w:cs="Browallia New"/>
          <w:color w:val="000000"/>
          <w:sz w:val="28"/>
          <w:cs/>
        </w:rPr>
        <w:t>ฏิ</w:t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 xml:space="preserve">บัติตั้งแต่วันที่ </w:t>
      </w:r>
      <w:r w:rsidR="00004694" w:rsidRPr="007C56DF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7C56DF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 xml:space="preserve">มกราคม พ.ศ. </w:t>
      </w:r>
      <w:r w:rsidR="00004694" w:rsidRPr="007C56DF">
        <w:rPr>
          <w:rFonts w:ascii="Browallia New" w:eastAsia="Arial Unicode MS" w:hAnsi="Browallia New" w:cs="Browallia New"/>
          <w:color w:val="000000"/>
          <w:sz w:val="28"/>
        </w:rPr>
        <w:t>2563</w:t>
      </w:r>
      <w:r w:rsidRPr="007C56DF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>โดยกลุ่มกิจการรับรู้ผลกระทบสะสมจากการป</w:t>
      </w:r>
      <w:r w:rsidR="00C76E60" w:rsidRPr="007C56DF">
        <w:rPr>
          <w:rFonts w:ascii="Browallia New" w:eastAsia="Arial Unicode MS" w:hAnsi="Browallia New" w:cs="Browallia New"/>
          <w:color w:val="000000"/>
          <w:sz w:val="28"/>
          <w:cs/>
        </w:rPr>
        <w:t>ฏิ</w:t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 xml:space="preserve">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004694" w:rsidRPr="007C56DF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มกราคม พ.ศ. </w:t>
      </w:r>
      <w:r w:rsidR="00004694" w:rsidRPr="007C56DF">
        <w:rPr>
          <w:rFonts w:ascii="Browallia New" w:eastAsia="Arial Unicode MS" w:hAnsi="Browallia New" w:cs="Browallia New"/>
          <w:color w:val="000000"/>
          <w:sz w:val="28"/>
        </w:rPr>
        <w:t>2563</w:t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 xml:space="preserve"> 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004694" w:rsidRPr="007C56DF">
        <w:rPr>
          <w:rFonts w:ascii="Browallia New" w:eastAsia="Arial Unicode MS" w:hAnsi="Browallia New" w:cs="Browallia New"/>
          <w:color w:val="000000"/>
          <w:sz w:val="28"/>
        </w:rPr>
        <w:t>2562</w:t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กล่าวคือ</w:t>
      </w:r>
      <w:r w:rsidR="00C30010" w:rsidRPr="007C56DF">
        <w:rPr>
          <w:rFonts w:ascii="Browallia New" w:eastAsia="Arial Unicode MS" w:hAnsi="Browallia New" w:cs="Browallia New"/>
          <w:color w:val="000000"/>
          <w:sz w:val="28"/>
          <w:cs/>
        </w:rPr>
        <w:br/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 xml:space="preserve">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004694" w:rsidRPr="007C56DF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มกราคม พ.ศ. </w:t>
      </w:r>
      <w:r w:rsidR="00004694" w:rsidRPr="007C56DF">
        <w:rPr>
          <w:rFonts w:ascii="Browallia New" w:eastAsia="Arial Unicode MS" w:hAnsi="Browallia New" w:cs="Browallia New"/>
          <w:color w:val="000000"/>
          <w:sz w:val="28"/>
        </w:rPr>
        <w:t>2563</w:t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 xml:space="preserve"> ของงบแสดงฐานะการเงิน</w:t>
      </w:r>
    </w:p>
    <w:p w:rsidR="00C17881" w:rsidRPr="007C56DF" w:rsidRDefault="00C30010" w:rsidP="00C300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br w:type="page"/>
      </w:r>
    </w:p>
    <w:p w:rsidR="00037642" w:rsidRPr="007C56DF" w:rsidRDefault="00C17881" w:rsidP="00C3001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7C56DF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7C56DF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TAS </w:t>
      </w:r>
      <w:r w:rsidR="00004694" w:rsidRPr="007C56DF">
        <w:rPr>
          <w:rFonts w:ascii="Browallia New" w:eastAsia="Arial Unicode MS" w:hAnsi="Browallia New" w:cs="Browallia New"/>
          <w:color w:val="000000"/>
          <w:spacing w:val="-4"/>
          <w:sz w:val="28"/>
        </w:rPr>
        <w:t>32</w:t>
      </w:r>
      <w:r w:rsidRPr="007C56DF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และ </w:t>
      </w:r>
      <w:proofErr w:type="spellStart"/>
      <w:r w:rsidRPr="007C56DF">
        <w:rPr>
          <w:rFonts w:ascii="Browallia New" w:eastAsia="Arial Unicode MS" w:hAnsi="Browallia New" w:cs="Browallia New"/>
          <w:color w:val="000000"/>
          <w:spacing w:val="-4"/>
          <w:sz w:val="28"/>
        </w:rPr>
        <w:t>TFRS</w:t>
      </w:r>
      <w:proofErr w:type="spellEnd"/>
      <w:r w:rsidRPr="007C56DF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color w:val="000000"/>
          <w:spacing w:val="-4"/>
          <w:sz w:val="28"/>
        </w:rPr>
        <w:t>9</w:t>
      </w:r>
      <w:r w:rsidRPr="007C56DF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) และมาตรฐานเรื่องสัญญาเช่า (</w:t>
      </w:r>
      <w:proofErr w:type="spellStart"/>
      <w:r w:rsidRPr="007C56DF">
        <w:rPr>
          <w:rFonts w:ascii="Browallia New" w:eastAsia="Arial Unicode MS" w:hAnsi="Browallia New" w:cs="Browallia New"/>
          <w:color w:val="000000"/>
          <w:spacing w:val="-4"/>
          <w:sz w:val="28"/>
        </w:rPr>
        <w:t>TFRS</w:t>
      </w:r>
      <w:proofErr w:type="spellEnd"/>
      <w:r w:rsidRPr="007C56DF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color w:val="000000"/>
          <w:spacing w:val="-4"/>
          <w:sz w:val="28"/>
        </w:rPr>
        <w:t>16</w:t>
      </w:r>
      <w:r w:rsidRPr="007C56DF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) เป็นครั้งแรกมีดังนี้</w:t>
      </w:r>
    </w:p>
    <w:p w:rsidR="000F5BA7" w:rsidRPr="007C56DF" w:rsidRDefault="000F5BA7" w:rsidP="00C3001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528"/>
        <w:gridCol w:w="1440"/>
        <w:gridCol w:w="1584"/>
        <w:gridCol w:w="1584"/>
        <w:gridCol w:w="1440"/>
      </w:tblGrid>
      <w:tr w:rsidR="00315F12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7C56DF" w:rsidRDefault="00315F12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35B8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7C56DF" w:rsidRDefault="00315F12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ณ วันที่</w:t>
            </w:r>
          </w:p>
          <w:p w:rsidR="00315F1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315F12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C30010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proofErr w:type="spellStart"/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TFRS</w:t>
            </w:r>
            <w:proofErr w:type="spellEnd"/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proofErr w:type="spellStart"/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TFRS</w:t>
            </w:r>
            <w:proofErr w:type="spellEnd"/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shd w:val="clear" w:color="auto" w:fill="auto"/>
          </w:tcPr>
          <w:p w:rsidR="00C30010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</w:p>
          <w:p w:rsidR="00315F1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315F12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C30010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</w:p>
        </w:tc>
      </w:tr>
      <w:tr w:rsidR="00E35B8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7C56DF" w:rsidRDefault="00315F12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15F12" w:rsidRPr="007C56DF" w:rsidRDefault="00A064F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15F12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15F12" w:rsidRPr="007C56DF" w:rsidRDefault="00A064F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15F12" w:rsidRPr="007C56DF" w:rsidRDefault="00A064F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15F12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15F12" w:rsidRPr="007C56DF" w:rsidRDefault="00A064F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15F12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5B8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7C56DF" w:rsidRDefault="00315F12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35B8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7C56DF" w:rsidRDefault="00315F12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17881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17881" w:rsidRPr="007C56DF" w:rsidRDefault="00C17881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17881" w:rsidRPr="007C56DF" w:rsidRDefault="00C1788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17881" w:rsidRPr="007C56DF" w:rsidRDefault="00C1788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17881" w:rsidRPr="007C56DF" w:rsidRDefault="00C1788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17881" w:rsidRPr="007C56DF" w:rsidRDefault="00C1788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35B8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7C56DF" w:rsidRDefault="00315F12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70839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B70839" w:rsidRPr="007C56DF" w:rsidRDefault="00B70839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:rsidR="00B70839" w:rsidRPr="007C56DF" w:rsidRDefault="00B70839" w:rsidP="00C30010">
            <w:pPr>
              <w:ind w:left="54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B7C6A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091</w:t>
            </w:r>
          </w:p>
        </w:tc>
        <w:tc>
          <w:tcPr>
            <w:tcW w:w="1584" w:type="dxa"/>
            <w:shd w:val="clear" w:color="auto" w:fill="auto"/>
          </w:tcPr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B7C6A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091</w:t>
            </w:r>
          </w:p>
        </w:tc>
      </w:tr>
      <w:tr w:rsidR="00B70839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B70839" w:rsidRPr="007C56DF" w:rsidRDefault="00B70839" w:rsidP="00C30010">
            <w:pPr>
              <w:ind w:left="54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เงินลงทุนระยะสั้นประเภทเผื่อขาย</w:t>
            </w:r>
          </w:p>
        </w:tc>
        <w:tc>
          <w:tcPr>
            <w:tcW w:w="1440" w:type="dxa"/>
            <w:shd w:val="clear" w:color="auto" w:fill="auto"/>
          </w:tcPr>
          <w:p w:rsidR="00B70839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70839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091</w:t>
            </w:r>
          </w:p>
        </w:tc>
        <w:tc>
          <w:tcPr>
            <w:tcW w:w="1584" w:type="dxa"/>
            <w:shd w:val="clear" w:color="auto" w:fill="auto"/>
          </w:tcPr>
          <w:p w:rsidR="00B70839" w:rsidRPr="007C56DF" w:rsidRDefault="00DB7C6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091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B70839" w:rsidRPr="007C56DF" w:rsidRDefault="00DB7C6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70839" w:rsidRPr="007C56DF" w:rsidRDefault="00DB7C6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B70839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B70839" w:rsidRPr="007C56DF" w:rsidRDefault="00B70839" w:rsidP="00C30010">
            <w:pPr>
              <w:ind w:left="54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70839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70839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222</w:t>
            </w:r>
            <w:r w:rsidR="00B70839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70839" w:rsidRPr="007C56DF" w:rsidRDefault="00DB7C6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70839" w:rsidRPr="007C56DF" w:rsidRDefault="005C7BC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  <w:r w:rsidR="009763BD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70839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431</w:t>
            </w:r>
            <w:r w:rsidR="00D80986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852</w:t>
            </w:r>
          </w:p>
        </w:tc>
      </w:tr>
      <w:tr w:rsidR="00E35B8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7C56DF" w:rsidRDefault="00315F12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FE118F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FE118F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7C56DF" w:rsidRDefault="00FE118F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7C56DF" w:rsidRDefault="00FE118F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  <w:r w:rsidR="009763BD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D80986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943</w:t>
            </w:r>
          </w:p>
        </w:tc>
      </w:tr>
      <w:tr w:rsidR="00E35B80" w:rsidRPr="007C56DF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35B80" w:rsidRPr="007C56DF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70839" w:rsidRPr="007C56DF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B70839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:rsidR="00B70839" w:rsidRPr="007C56DF" w:rsidRDefault="00B70839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:rsidR="00B70839" w:rsidRPr="007C56DF" w:rsidRDefault="00B70839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733,983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B7083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733,983</w:t>
            </w:r>
          </w:p>
        </w:tc>
      </w:tr>
      <w:tr w:rsidR="00B70839" w:rsidRPr="007C56DF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B70839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723</w:t>
            </w:r>
            <w:r w:rsidR="00B70839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DB7C6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723</w:t>
            </w:r>
            <w:r w:rsidR="00B70839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094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DB7C6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DB7C6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AF64DF" w:rsidRPr="007C56DF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AF64DF" w:rsidRPr="007C56DF" w:rsidRDefault="00AF64DF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F64DF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DB1EC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458</w:t>
            </w:r>
            <w:r w:rsidR="00DB1EC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AF64DF" w:rsidRPr="007C56DF" w:rsidRDefault="00AF64DF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AF64DF" w:rsidRPr="007C56DF" w:rsidRDefault="00AF64DF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766</w:t>
            </w:r>
            <w:r w:rsidR="00FE118F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710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F64DF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DB1EC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691</w:t>
            </w:r>
            <w:r w:rsidR="00DB1EC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690</w:t>
            </w:r>
          </w:p>
        </w:tc>
      </w:tr>
      <w:tr w:rsidR="00B70839" w:rsidRPr="007C56DF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B70839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7F6B51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5C7BC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5C7BC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="00AF64DF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921</w:t>
            </w:r>
            <w:r w:rsidR="00AF64DF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="00A36DC6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921</w:t>
            </w:r>
            <w:r w:rsidR="00A36DC6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416</w:t>
            </w:r>
          </w:p>
        </w:tc>
      </w:tr>
      <w:tr w:rsidR="00B70839" w:rsidRPr="007C56DF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113B4E" w:rsidRPr="007C56DF" w:rsidRDefault="00B70839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สิทธิการเช่าและค่าเช่าที่ดิน</w:t>
            </w:r>
          </w:p>
          <w:p w:rsidR="00B70839" w:rsidRPr="007C56DF" w:rsidRDefault="00113B4E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70839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จ่ายล่วงหน้า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113B4E" w:rsidRPr="007C56DF" w:rsidRDefault="00113B4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70839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B70839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113B4E" w:rsidRPr="007C56DF" w:rsidRDefault="00113B4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DB7C6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113B4E" w:rsidRPr="007C56DF" w:rsidRDefault="00113B4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DB7C6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70839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B70839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657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113B4E" w:rsidRPr="007C56DF" w:rsidRDefault="00113B4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7C56DF" w:rsidRDefault="00DB7C6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B70839" w:rsidRPr="007C56DF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B70839" w:rsidRPr="007C56DF" w:rsidRDefault="00B70839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0839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123</w:t>
            </w:r>
            <w:r w:rsidR="00B70839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0839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0839" w:rsidRPr="007C56DF" w:rsidRDefault="00DB7C6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0839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124</w:t>
            </w:r>
            <w:r w:rsidR="00DB7C6A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041</w:t>
            </w:r>
          </w:p>
        </w:tc>
      </w:tr>
      <w:tr w:rsidR="00E35B80" w:rsidRPr="007C56DF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  <w:r w:rsidR="00FE118F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457</w:t>
            </w:r>
            <w:r w:rsidR="00FE118F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11,502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FE118F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002</w:t>
            </w:r>
            <w:r w:rsidR="00FE118F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34,471,130</w:t>
            </w:r>
          </w:p>
        </w:tc>
      </w:tr>
      <w:tr w:rsidR="00E35B80" w:rsidRPr="007C56DF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35B80" w:rsidRPr="007C56DF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7C56DF" w:rsidRDefault="00315F12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5F1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="00FE118F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680</w:t>
            </w:r>
            <w:r w:rsidR="00FE118F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5F12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11,502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5F1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FE118F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="00FE118F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5F12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34,904,073</w:t>
            </w:r>
          </w:p>
        </w:tc>
      </w:tr>
    </w:tbl>
    <w:p w:rsidR="00315F12" w:rsidRPr="007C56DF" w:rsidRDefault="00315F12" w:rsidP="00C30010">
      <w:pPr>
        <w:rPr>
          <w:rFonts w:ascii="Browallia New" w:hAnsi="Browallia New" w:cs="Browallia New"/>
          <w:sz w:val="28"/>
        </w:rPr>
      </w:pPr>
      <w:r w:rsidRPr="007C56DF">
        <w:rPr>
          <w:rFonts w:ascii="Browallia New" w:hAnsi="Browallia New" w:cs="Browallia New"/>
        </w:rPr>
        <w:br w:type="page"/>
      </w: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528"/>
        <w:gridCol w:w="1440"/>
        <w:gridCol w:w="1584"/>
        <w:gridCol w:w="1584"/>
        <w:gridCol w:w="1440"/>
      </w:tblGrid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ณ วันที่</w:t>
            </w:r>
          </w:p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C30010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proofErr w:type="spellStart"/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TFRS</w:t>
            </w:r>
            <w:proofErr w:type="spellEnd"/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proofErr w:type="spellStart"/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TFRS</w:t>
            </w:r>
            <w:proofErr w:type="spellEnd"/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</w:p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C30010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170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836</w:t>
            </w: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7C56DF" w:rsidTr="00AC054B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</w:p>
        </w:tc>
      </w:tr>
      <w:tr w:rsidR="00C30010" w:rsidRPr="007C56DF" w:rsidTr="00AC054B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440" w:type="dxa"/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216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085</w:t>
            </w: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AC054B" w:rsidRPr="007C56DF" w:rsidTr="00AC054B">
        <w:trPr>
          <w:trHeight w:val="170"/>
        </w:trPr>
        <w:tc>
          <w:tcPr>
            <w:tcW w:w="3528" w:type="dxa"/>
            <w:shd w:val="clear" w:color="auto" w:fill="auto"/>
          </w:tcPr>
          <w:p w:rsidR="00AC054B" w:rsidRPr="007C56DF" w:rsidRDefault="00AC054B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หนี้สินภาษีเงินได้รอ</w:t>
            </w:r>
            <w:r w:rsidR="00BA4719"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C054B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40,444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C054B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2,178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C054B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C054B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42,622</w:t>
            </w: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256,529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5,242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18,142,725</w:t>
            </w: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427,481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5,242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18,644,561</w:t>
            </w: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440" w:type="dxa"/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486</w:t>
            </w: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674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058</w:t>
            </w: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188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8,688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850B2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C054B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54,500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6,260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7C56DF" w:rsidRDefault="00850B2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3,619,558</w:t>
            </w: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7C56DF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4,040,779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11,502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7C56DF" w:rsidRDefault="00850B2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22,264,119</w:t>
            </w:r>
          </w:p>
        </w:tc>
      </w:tr>
    </w:tbl>
    <w:p w:rsidR="00315F12" w:rsidRPr="007C56DF" w:rsidRDefault="00315F12" w:rsidP="00C30010">
      <w:pPr>
        <w:rPr>
          <w:rFonts w:ascii="Browallia New" w:eastAsia="Arial Unicode MS" w:hAnsi="Browallia New" w:cs="Browallia New"/>
          <w:sz w:val="28"/>
        </w:rPr>
      </w:pPr>
    </w:p>
    <w:p w:rsidR="00315F12" w:rsidRPr="007C56DF" w:rsidRDefault="00315F12" w:rsidP="00C30010">
      <w:pPr>
        <w:rPr>
          <w:rFonts w:ascii="Browallia New" w:eastAsia="Arial Unicode MS" w:hAnsi="Browallia New" w:cs="Browallia New"/>
          <w:sz w:val="28"/>
        </w:rPr>
      </w:pPr>
    </w:p>
    <w:p w:rsidR="00315F12" w:rsidRPr="007C56DF" w:rsidRDefault="00315F12" w:rsidP="00C30010">
      <w:pPr>
        <w:rPr>
          <w:rFonts w:ascii="Browallia New" w:eastAsia="Arial Unicode MS" w:hAnsi="Browallia New" w:cs="Browallia New"/>
          <w:sz w:val="28"/>
        </w:rPr>
      </w:pPr>
    </w:p>
    <w:p w:rsidR="00D55688" w:rsidRPr="007C56DF" w:rsidRDefault="00315F12" w:rsidP="00C30010">
      <w:pPr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528"/>
        <w:gridCol w:w="1440"/>
        <w:gridCol w:w="1584"/>
        <w:gridCol w:w="1584"/>
        <w:gridCol w:w="1440"/>
      </w:tblGrid>
      <w:tr w:rsidR="00C30010" w:rsidRPr="007C56DF" w:rsidTr="00CE01A6">
        <w:tc>
          <w:tcPr>
            <w:tcW w:w="3528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F308A7" w:rsidRPr="007C56D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30010" w:rsidRPr="007C56DF" w:rsidTr="00CE01A6">
        <w:tc>
          <w:tcPr>
            <w:tcW w:w="3528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ณ วันที่</w:t>
            </w:r>
          </w:p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C30010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CE01A6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</w:t>
            </w: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proofErr w:type="spellStart"/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TFRS</w:t>
            </w:r>
            <w:proofErr w:type="spellEnd"/>
            <w:r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proofErr w:type="spellStart"/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TFRS</w:t>
            </w:r>
            <w:proofErr w:type="spellEnd"/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</w:p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="00C30010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</w:p>
        </w:tc>
      </w:tr>
      <w:tr w:rsidR="00C30010" w:rsidRPr="007C56DF" w:rsidTr="00CE01A6">
        <w:tc>
          <w:tcPr>
            <w:tcW w:w="3528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010" w:rsidRPr="007C56DF" w:rsidTr="00CE01A6">
        <w:tc>
          <w:tcPr>
            <w:tcW w:w="3528" w:type="dxa"/>
            <w:shd w:val="clear" w:color="auto" w:fill="auto"/>
            <w:vAlign w:val="center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30010" w:rsidRPr="007C56DF" w:rsidTr="00CE01A6">
        <w:tc>
          <w:tcPr>
            <w:tcW w:w="3528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7C56DF" w:rsidTr="00CE01A6">
        <w:tc>
          <w:tcPr>
            <w:tcW w:w="3528" w:type="dxa"/>
            <w:shd w:val="clear" w:color="auto" w:fill="auto"/>
            <w:vAlign w:val="center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</w:tr>
      <w:tr w:rsidR="00C30010" w:rsidRPr="007C56DF" w:rsidTr="00CE01A6">
        <w:tc>
          <w:tcPr>
            <w:tcW w:w="3528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7C56DF" w:rsidTr="00CE01A6">
        <w:tc>
          <w:tcPr>
            <w:tcW w:w="3528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  <w:tr w:rsidR="00C30010" w:rsidRPr="007C56DF" w:rsidTr="00CE01A6">
        <w:tc>
          <w:tcPr>
            <w:tcW w:w="3528" w:type="dxa"/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สิทธิการเช่าและค่าเช่าที่ดิน</w:t>
            </w:r>
          </w:p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จ่ายล่วงหน้า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629</w:t>
            </w: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692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196</w:t>
            </w:r>
          </w:p>
        </w:tc>
      </w:tr>
      <w:tr w:rsidR="00C30010" w:rsidRPr="007C56DF" w:rsidTr="00FD4BFC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7C56DF" w:rsidTr="00FD4BFC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755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205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774</w:t>
            </w:r>
          </w:p>
        </w:tc>
      </w:tr>
      <w:tr w:rsidR="00C30010" w:rsidRPr="007C56DF" w:rsidTr="00FD4BFC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717</w:t>
            </w: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30010" w:rsidRPr="007C56DF" w:rsidTr="00F308A7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7C56DF" w:rsidTr="00F308A7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  <w:tr w:rsidR="00C30010" w:rsidRPr="007C56DF" w:rsidTr="00F308A7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417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851</w:t>
            </w: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451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499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221</w:t>
            </w: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451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499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221</w:t>
            </w: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7C56DF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7C56DF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7C56DF" w:rsidRDefault="00004694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971</w:t>
            </w:r>
            <w:r w:rsidR="00C30010"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072</w:t>
            </w:r>
          </w:p>
        </w:tc>
      </w:tr>
    </w:tbl>
    <w:p w:rsidR="00C30010" w:rsidRPr="007C56DF" w:rsidRDefault="00C30010" w:rsidP="00CE01A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B47021" w:rsidRPr="007C56DF" w:rsidRDefault="00B47021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การนำมาตรฐานการรายงานทางการเงินใหม่มาถือปฏิบัติและการเปลี่ยนแปลงนโยบายการบัญชีข้างต้น ไม่มีผลกระทบ</w:t>
      </w:r>
      <w:r w:rsidRPr="007C56DF">
        <w:rPr>
          <w:rFonts w:ascii="Browallia New" w:eastAsia="Arial Unicode MS" w:hAnsi="Browallia New" w:cs="Browallia New"/>
          <w:color w:val="000000"/>
          <w:sz w:val="28"/>
          <w:cs/>
        </w:rPr>
        <w:t>ต่อการเปิดเผยข้อมูลตามส่วนงานของกลุ่มกิจการ</w:t>
      </w:r>
    </w:p>
    <w:p w:rsidR="00315F12" w:rsidRPr="007C56DF" w:rsidRDefault="00CE01A6" w:rsidP="00CE01A6">
      <w:pPr>
        <w:rPr>
          <w:rFonts w:ascii="Browallia New" w:eastAsia="Arial Unicode MS" w:hAnsi="Browallia New" w:cs="Browallia New"/>
          <w:sz w:val="28"/>
          <w:cs/>
        </w:rPr>
      </w:pPr>
      <w:r w:rsidRPr="007C56DF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:rsidR="00E17407" w:rsidRPr="007C56DF" w:rsidRDefault="00E17407" w:rsidP="00CE01A6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bookmarkStart w:id="0" w:name="_Hlk39650750"/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>ก)</w:t>
      </w: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ab/>
        <w:t>ผลกระทบจากการป</w:t>
      </w:r>
      <w:r w:rsidR="00C76E60" w:rsidRPr="007C56DF">
        <w:rPr>
          <w:rFonts w:ascii="Browallia New" w:eastAsia="Arial Unicode MS" w:hAnsi="Browallia New" w:cs="Browallia New"/>
          <w:color w:val="CF4A02"/>
          <w:sz w:val="28"/>
          <w:cs/>
        </w:rPr>
        <w:t>ฏิ</w:t>
      </w: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>บัติตามกลุ่มมาตรฐานการรายงานทางการเงินเกี่ยวกับเครื่องมือทางการเงิน (</w:t>
      </w:r>
      <w:r w:rsidRPr="007C56DF">
        <w:rPr>
          <w:rFonts w:ascii="Browallia New" w:eastAsia="Arial Unicode MS" w:hAnsi="Browallia New" w:cs="Browallia New"/>
          <w:color w:val="CF4A02"/>
          <w:sz w:val="28"/>
        </w:rPr>
        <w:t xml:space="preserve">TAS </w:t>
      </w:r>
      <w:r w:rsidR="00004694" w:rsidRPr="007C56DF">
        <w:rPr>
          <w:rFonts w:ascii="Browallia New" w:eastAsia="Arial Unicode MS" w:hAnsi="Browallia New" w:cs="Browallia New"/>
          <w:color w:val="CF4A02"/>
          <w:sz w:val="28"/>
        </w:rPr>
        <w:t>32</w:t>
      </w:r>
      <w:r w:rsidRPr="007C56DF">
        <w:rPr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 xml:space="preserve">และ </w:t>
      </w:r>
      <w:proofErr w:type="spellStart"/>
      <w:r w:rsidRPr="007C56DF">
        <w:rPr>
          <w:rFonts w:ascii="Browallia New" w:eastAsia="Arial Unicode MS" w:hAnsi="Browallia New" w:cs="Browallia New"/>
          <w:color w:val="CF4A02"/>
          <w:sz w:val="28"/>
        </w:rPr>
        <w:t>TFRS</w:t>
      </w:r>
      <w:proofErr w:type="spellEnd"/>
      <w:r w:rsidRPr="007C56DF">
        <w:rPr>
          <w:rFonts w:ascii="Browallia New" w:eastAsia="Arial Unicode MS" w:hAnsi="Browallia New" w:cs="Browallia New"/>
          <w:color w:val="CF4A02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color w:val="CF4A02"/>
          <w:sz w:val="28"/>
        </w:rPr>
        <w:t>9</w:t>
      </w: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>)</w:t>
      </w:r>
    </w:p>
    <w:bookmarkEnd w:id="0"/>
    <w:p w:rsidR="00E17407" w:rsidRPr="007C56DF" w:rsidRDefault="00E17407" w:rsidP="00CE01A6">
      <w:pPr>
        <w:ind w:left="540"/>
        <w:rPr>
          <w:rFonts w:ascii="Browallia New" w:eastAsia="Arial Unicode MS" w:hAnsi="Browallia New" w:cs="Browallia New"/>
          <w:szCs w:val="24"/>
        </w:rPr>
      </w:pPr>
    </w:p>
    <w:p w:rsidR="00315F12" w:rsidRPr="007C56DF" w:rsidRDefault="00315F12" w:rsidP="00CE01A6">
      <w:pPr>
        <w:ind w:left="540"/>
        <w:rPr>
          <w:rFonts w:ascii="Browallia New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รายการปรับปรุงและการจัดประเภทรายการใหม่ข้างต้นสามารถสรุปได้ดังนี้</w:t>
      </w:r>
    </w:p>
    <w:p w:rsidR="00315F12" w:rsidRPr="007C56DF" w:rsidRDefault="00315F12" w:rsidP="00CE01A6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จัดประเภทเงินลงทุนทั่วไปเป็น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และรับรู้การปรับปรุงมูลค่ายุติธรรม ณ วันต้นงวดเข้าในองค์ประกอบอื่นของส่วนของเจ้าของ</w:t>
      </w:r>
    </w:p>
    <w:p w:rsidR="00315F12" w:rsidRPr="007C56DF" w:rsidRDefault="00315F12" w:rsidP="00CE01A6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จัดประเภทเงินลงทุนในตราสาร</w:t>
      </w:r>
      <w:r w:rsidR="00324741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หนี้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ประเภทเผื่อขายซึ่งเป็นสินทรัพย์ทางการเงินที่วัดมูลค่าด้วยมูลค่ายุติธรรมผ่านกำไรหรือขาดทุน และรับรู้ผลสะสมการเปลี่ยนแปลงในมูลค่ายุติธรรม ณ วันต้นงวดในกำไรสะสม</w:t>
      </w:r>
    </w:p>
    <w:p w:rsidR="007C4BA1" w:rsidRPr="007C56DF" w:rsidRDefault="00884F05" w:rsidP="00CE01A6">
      <w:pPr>
        <w:pStyle w:val="ListParagraph"/>
        <w:numPr>
          <w:ilvl w:val="0"/>
          <w:numId w:val="6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bookmarkStart w:id="1" w:name="_Hlk39480379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รับรู้และ</w:t>
      </w:r>
      <w:r w:rsidR="007C4BA1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วัดมูลค่า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ตราสารอนุพันธ์ทางการเงิน</w:t>
      </w:r>
      <w:r w:rsidR="007C4BA1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ด้วยวิธีมูลค่ายุติธรรมผ่านกำไรหรือขาดทุน โดยรับรู้การปรับปรุงมูลค่ายุติธรรม ณ วันต้นงวดในกำไรสะส</w:t>
      </w:r>
      <w:r w:rsidR="00502983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</w:t>
      </w:r>
      <w:r w:rsidR="00A83AB6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  <w:r w:rsidR="00502983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</w:t>
      </w:r>
    </w:p>
    <w:bookmarkEnd w:id="1"/>
    <w:p w:rsidR="005A4567" w:rsidRPr="007C56DF" w:rsidRDefault="00315F12" w:rsidP="00CE01A6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ปรับปรุงสินทรัพย์</w:t>
      </w:r>
      <w:r w:rsidR="00884F05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หนี้สินภาษีเงินได้รอตัดบัญชีจากรายการปรับปรุงข้างต้น</w:t>
      </w:r>
    </w:p>
    <w:p w:rsidR="007508E4" w:rsidRPr="007C56DF" w:rsidRDefault="007508E4" w:rsidP="00CE01A6">
      <w:pPr>
        <w:pStyle w:val="ListParagraph"/>
        <w:autoSpaceDE/>
        <w:autoSpaceDN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7508E4" w:rsidRPr="007C56DF" w:rsidRDefault="007508E4" w:rsidP="00CE01A6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การจัดประเภทและการวัดมูลค่า</w:t>
      </w:r>
    </w:p>
    <w:p w:rsidR="007508E4" w:rsidRPr="007C56DF" w:rsidRDefault="007508E4" w:rsidP="00CE01A6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:rsidR="007508E4" w:rsidRPr="007C56DF" w:rsidRDefault="007508E4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1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ผู้บริหารของกลุ่มกิจการได้ประเมินโมเดลธุรกิจ</w:t>
      </w:r>
      <w:r w:rsidR="00884F05"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84F05" w:rsidRPr="007C56DF">
        <w:rPr>
          <w:rFonts w:ascii="Browallia New" w:eastAsia="Arial Unicode MS" w:hAnsi="Browallia New" w:cs="Browallia New"/>
          <w:sz w:val="28"/>
        </w:rPr>
        <w:t xml:space="preserve">(Business model) </w:t>
      </w:r>
      <w:r w:rsidRPr="007C56DF">
        <w:rPr>
          <w:rFonts w:ascii="Browallia New" w:eastAsia="Arial Unicode MS" w:hAnsi="Browallia New" w:cs="Browallia New"/>
          <w:sz w:val="28"/>
          <w:cs/>
        </w:rPr>
        <w:t>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:rsidR="007508E4" w:rsidRPr="007C56DF" w:rsidRDefault="007508E4" w:rsidP="00CE01A6">
      <w:pPr>
        <w:ind w:left="540"/>
        <w:rPr>
          <w:rFonts w:ascii="Browallia New" w:hAnsi="Browallia New" w:cs="Browallia New"/>
          <w:color w:val="000000"/>
          <w:szCs w:val="24"/>
          <w:lang w:val="en-US"/>
        </w:rPr>
      </w:pPr>
    </w:p>
    <w:tbl>
      <w:tblPr>
        <w:tblW w:w="9024" w:type="dxa"/>
        <w:tblInd w:w="5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544"/>
        <w:gridCol w:w="1296"/>
        <w:gridCol w:w="1296"/>
        <w:gridCol w:w="1296"/>
        <w:gridCol w:w="1296"/>
        <w:gridCol w:w="1296"/>
      </w:tblGrid>
      <w:tr w:rsidR="007508E4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8E4" w:rsidRPr="007C56DF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08E4" w:rsidRPr="007C56DF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14027F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8E4" w:rsidRPr="007C56DF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7508E4" w:rsidRPr="007C56DF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7508E4" w:rsidRPr="007C56DF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508E4" w:rsidRPr="007C56DF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508E4" w:rsidRPr="007C56DF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508E4" w:rsidRPr="007C56DF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4027F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6047" w:rsidRPr="007C56DF" w:rsidRDefault="005F6047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6047" w:rsidRPr="007C56DF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6047" w:rsidRPr="007C56DF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6047" w:rsidRPr="007C56DF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6047" w:rsidRPr="007C56DF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6047" w:rsidRPr="007C56DF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01A6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4027F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950DCC" w:rsidRPr="007C56DF" w:rsidRDefault="00950DCC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7C56DF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7C56DF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7C56DF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7C56DF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7C56DF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4027F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950DCC" w:rsidRPr="007C56DF" w:rsidRDefault="00950DCC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7C56DF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7C56DF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7C56DF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7C56DF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7C56DF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4027F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8E4" w:rsidRPr="007C56DF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6047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5F6047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6047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5F6047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</w:tr>
      <w:tr w:rsidR="0014027F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8E4" w:rsidRPr="007C56DF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:rsidR="00CE01A6" w:rsidRPr="007C56DF" w:rsidRDefault="00C0143D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CE01A6"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7508E4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="00950DCC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ระยะสั้น</w:t>
            </w:r>
            <w:r w:rsidR="00884F05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</w:t>
            </w:r>
          </w:p>
          <w:p w:rsidR="007508E4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DD2D87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6047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6047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</w:tr>
      <w:tr w:rsidR="0014027F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8E4" w:rsidRPr="007C56DF" w:rsidRDefault="005F6047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DD2D87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D2D87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323C5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D31302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3C2EB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</w:tr>
      <w:tr w:rsidR="0014027F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43D" w:rsidRPr="007C56DF" w:rsidRDefault="00C0143D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7C56DF" w:rsidRDefault="00C0143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7C56DF" w:rsidRDefault="00C0143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7C56DF" w:rsidRDefault="00C0143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7C56DF" w:rsidRDefault="00C0143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7C56DF" w:rsidRDefault="00C0143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027F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02" w:rsidRPr="007C56DF" w:rsidRDefault="00C0143D" w:rsidP="00CE01A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</w:t>
            </w:r>
            <w:r w:rsidR="00AF23BB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D31302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D31302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</w:tr>
      <w:tr w:rsidR="0014027F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8E4" w:rsidRPr="007C56DF" w:rsidRDefault="005F6047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323C5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F6047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F6047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</w:tr>
      <w:tr w:rsidR="0014027F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8E4" w:rsidRPr="007C56DF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7508E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="007508E4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เงินลงทุนระยะยาวอื่น</w:t>
            </w:r>
          </w:p>
          <w:p w:rsidR="007508E4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884F05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AC054B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733,983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7C56DF" w:rsidRDefault="00AC054B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733,983</w:t>
            </w:r>
          </w:p>
        </w:tc>
      </w:tr>
      <w:tr w:rsidR="0014027F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047" w:rsidRPr="007C56DF" w:rsidRDefault="005F6047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7C56DF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D31302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D31302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</w:tr>
    </w:tbl>
    <w:p w:rsidR="007508E4" w:rsidRPr="007C56DF" w:rsidRDefault="00144595" w:rsidP="00CE01A6">
      <w:pPr>
        <w:rPr>
          <w:rFonts w:ascii="Browallia New" w:hAnsi="Browallia New" w:cs="Browallia New"/>
          <w:color w:val="000000"/>
          <w:sz w:val="28"/>
        </w:rPr>
      </w:pPr>
      <w:r w:rsidRPr="007C56DF">
        <w:rPr>
          <w:rFonts w:ascii="Browallia New" w:hAnsi="Browallia New" w:cs="Browallia New"/>
          <w:color w:val="000000"/>
          <w:sz w:val="28"/>
        </w:rPr>
        <w:br w:type="page"/>
      </w:r>
    </w:p>
    <w:tbl>
      <w:tblPr>
        <w:tblW w:w="9024" w:type="dxa"/>
        <w:tblInd w:w="5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544"/>
        <w:gridCol w:w="1296"/>
        <w:gridCol w:w="1296"/>
        <w:gridCol w:w="1296"/>
        <w:gridCol w:w="1296"/>
        <w:gridCol w:w="1296"/>
      </w:tblGrid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</w:tr>
    </w:tbl>
    <w:p w:rsidR="00CE01A6" w:rsidRPr="007C56DF" w:rsidRDefault="00CE01A6" w:rsidP="00CE01A6">
      <w:pPr>
        <w:rPr>
          <w:rFonts w:ascii="Browallia New" w:hAnsi="Browallia New" w:cs="Browallia New"/>
          <w:color w:val="000000"/>
          <w:sz w:val="28"/>
        </w:rPr>
      </w:pPr>
    </w:p>
    <w:tbl>
      <w:tblPr>
        <w:tblW w:w="9024" w:type="dxa"/>
        <w:tblInd w:w="5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544"/>
        <w:gridCol w:w="1296"/>
        <w:gridCol w:w="1296"/>
        <w:gridCol w:w="1296"/>
        <w:gridCol w:w="1296"/>
        <w:gridCol w:w="1296"/>
      </w:tblGrid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</w:tr>
      <w:tr w:rsidR="00CE01A6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CE01A6" w:rsidRPr="007C56DF" w:rsidTr="00CE01A6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</w:tbl>
    <w:p w:rsidR="00CE01A6" w:rsidRPr="007C56DF" w:rsidRDefault="00CE01A6" w:rsidP="00CE01A6">
      <w:pPr>
        <w:rPr>
          <w:rFonts w:ascii="Browallia New" w:hAnsi="Browallia New" w:cs="Browallia New"/>
          <w:color w:val="000000"/>
          <w:sz w:val="28"/>
        </w:rPr>
      </w:pPr>
    </w:p>
    <w:p w:rsidR="00DC74DB" w:rsidRPr="007C56DF" w:rsidRDefault="00DC74DB" w:rsidP="00CE01A6">
      <w:pPr>
        <w:rPr>
          <w:rFonts w:ascii="Browallia New" w:hAnsi="Browallia New" w:cs="Browallia New"/>
          <w:color w:val="000000"/>
          <w:sz w:val="28"/>
          <w:lang w:val="en-US"/>
        </w:rPr>
      </w:pPr>
    </w:p>
    <w:p w:rsidR="004A1C0A" w:rsidRPr="007C56DF" w:rsidRDefault="004A1C0A" w:rsidP="00CE01A6">
      <w:pPr>
        <w:rPr>
          <w:rFonts w:ascii="Browallia New" w:hAnsi="Browallia New" w:cs="Browallia New"/>
          <w:color w:val="000000"/>
          <w:sz w:val="28"/>
        </w:rPr>
      </w:pPr>
    </w:p>
    <w:p w:rsidR="00DC74DB" w:rsidRPr="007C56DF" w:rsidRDefault="004A1C0A" w:rsidP="00CE01A6">
      <w:pPr>
        <w:rPr>
          <w:rFonts w:ascii="Browallia New" w:hAnsi="Browallia New" w:cs="Browallia New"/>
          <w:color w:val="000000"/>
          <w:sz w:val="28"/>
        </w:rPr>
      </w:pPr>
      <w:r w:rsidRPr="007C56DF">
        <w:rPr>
          <w:rFonts w:ascii="Browallia New" w:hAnsi="Browallia New" w:cs="Browallia New"/>
          <w:color w:val="000000"/>
          <w:sz w:val="28"/>
        </w:rPr>
        <w:br w:type="page"/>
      </w:r>
    </w:p>
    <w:tbl>
      <w:tblPr>
        <w:tblW w:w="9024" w:type="dxa"/>
        <w:tblInd w:w="5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544"/>
        <w:gridCol w:w="1296"/>
        <w:gridCol w:w="1296"/>
        <w:gridCol w:w="1296"/>
        <w:gridCol w:w="1296"/>
        <w:gridCol w:w="1296"/>
      </w:tblGrid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CE01A6" w:rsidRPr="007C56DF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3C57" w:rsidRPr="007C56DF" w:rsidRDefault="00323C5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3C57" w:rsidRPr="007C56DF" w:rsidRDefault="00323C5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CE01A6" w:rsidRPr="007C56DF" w:rsidTr="00AC054B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1A6" w:rsidRPr="007C56DF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7C56DF" w:rsidRDefault="0000469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CE01A6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</w:tr>
    </w:tbl>
    <w:p w:rsidR="00144595" w:rsidRPr="007C56DF" w:rsidRDefault="00144595" w:rsidP="00CE01A6">
      <w:pPr>
        <w:ind w:left="540"/>
        <w:rPr>
          <w:rFonts w:ascii="Browallia New" w:eastAsia="Arial Unicode MS" w:hAnsi="Browallia New" w:cs="Browallia New"/>
          <w:sz w:val="28"/>
        </w:rPr>
      </w:pPr>
    </w:p>
    <w:p w:rsidR="004A1C0A" w:rsidRPr="007C56DF" w:rsidRDefault="007508E4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ยกเว้น</w:t>
      </w:r>
      <w:r w:rsidR="009B5807" w:rsidRPr="007C56DF">
        <w:rPr>
          <w:rFonts w:ascii="Browallia New" w:eastAsia="Arial Unicode MS" w:hAnsi="Browallia New" w:cs="Browallia New"/>
          <w:sz w:val="28"/>
          <w:cs/>
        </w:rPr>
        <w:t xml:space="preserve"> เงินให้กู้ยืมระยะยาวแก่กิจการที่เกี่ยวข้องกัน หุ้นกู้ </w:t>
      </w:r>
      <w:r w:rsidRPr="007C56DF">
        <w:rPr>
          <w:rFonts w:ascii="Browallia New" w:eastAsia="Arial Unicode MS" w:hAnsi="Browallia New" w:cs="Browallia New"/>
          <w:sz w:val="28"/>
          <w:cs/>
        </w:rPr>
        <w:t>และเงินกู้ยืมระยะยาวจากสถาบันการเงิน ซึ่งมีมูลค่ายุติธรรมใกล้เคียงกับ</w:t>
      </w:r>
      <w:r w:rsidR="00CE01A6" w:rsidRPr="007C56DF">
        <w:rPr>
          <w:rFonts w:ascii="Browallia New" w:eastAsia="Arial Unicode MS" w:hAnsi="Browallia New" w:cs="Browallia New"/>
          <w:sz w:val="28"/>
          <w:cs/>
        </w:rPr>
        <w:br/>
      </w:r>
      <w:r w:rsidRPr="007C56DF">
        <w:rPr>
          <w:rFonts w:ascii="Browallia New" w:eastAsia="Arial Unicode MS" w:hAnsi="Browallia New" w:cs="Browallia New"/>
          <w:sz w:val="28"/>
          <w:cs/>
        </w:rPr>
        <w:t>ที่เคยเปิดเผยไว้ในงบการเงินของรอบปีบัญชี</w:t>
      </w:r>
      <w:r w:rsidR="00884F05" w:rsidRPr="007C56DF">
        <w:rPr>
          <w:rFonts w:ascii="Browallia New" w:eastAsia="Arial Unicode MS" w:hAnsi="Browallia New" w:cs="Browallia New"/>
          <w:sz w:val="28"/>
          <w:cs/>
        </w:rPr>
        <w:t>สิ้นสุด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2562</w:t>
      </w:r>
    </w:p>
    <w:p w:rsidR="00CE01A6" w:rsidRPr="007C56DF" w:rsidRDefault="00CE01A6" w:rsidP="00CE01A6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:rsidR="00E17407" w:rsidRPr="007C56DF" w:rsidRDefault="00E17407" w:rsidP="00CE01A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>ข)</w:t>
      </w:r>
      <w:r w:rsidR="000F5BA7" w:rsidRPr="007C56DF">
        <w:rPr>
          <w:rFonts w:ascii="Browallia New" w:eastAsia="Arial Unicode MS" w:hAnsi="Browallia New" w:cs="Browallia New"/>
          <w:color w:val="CF4A02"/>
          <w:sz w:val="28"/>
        </w:rPr>
        <w:tab/>
      </w: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>ผลกระทบจากการป</w:t>
      </w:r>
      <w:r w:rsidR="00C76E60" w:rsidRPr="007C56DF">
        <w:rPr>
          <w:rFonts w:ascii="Browallia New" w:eastAsia="Arial Unicode MS" w:hAnsi="Browallia New" w:cs="Browallia New"/>
          <w:color w:val="CF4A02"/>
          <w:sz w:val="28"/>
          <w:cs/>
        </w:rPr>
        <w:t>ฏิ</w:t>
      </w: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>บัติตาม</w:t>
      </w:r>
      <w:bookmarkStart w:id="2" w:name="_Hlk36901661"/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 xml:space="preserve">มาตรฐานการรายงานทางการเงินฉบับที่ </w:t>
      </w:r>
      <w:r w:rsidR="00004694" w:rsidRPr="007C56DF">
        <w:rPr>
          <w:rFonts w:ascii="Browallia New" w:eastAsia="Arial Unicode MS" w:hAnsi="Browallia New" w:cs="Browallia New"/>
          <w:color w:val="CF4A02"/>
          <w:sz w:val="28"/>
        </w:rPr>
        <w:t>16</w:t>
      </w: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 xml:space="preserve"> </w:t>
      </w:r>
      <w:bookmarkEnd w:id="2"/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>สัญญาเช่า (</w:t>
      </w:r>
      <w:proofErr w:type="spellStart"/>
      <w:r w:rsidRPr="007C56DF">
        <w:rPr>
          <w:rFonts w:ascii="Browallia New" w:eastAsia="Arial Unicode MS" w:hAnsi="Browallia New" w:cs="Browallia New"/>
          <w:color w:val="CF4A02"/>
          <w:sz w:val="28"/>
        </w:rPr>
        <w:t>TFRS</w:t>
      </w:r>
      <w:proofErr w:type="spellEnd"/>
      <w:r w:rsidRPr="007C56DF">
        <w:rPr>
          <w:rFonts w:ascii="Browallia New" w:eastAsia="Arial Unicode MS" w:hAnsi="Browallia New" w:cs="Browallia New"/>
          <w:color w:val="CF4A02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color w:val="CF4A02"/>
          <w:sz w:val="28"/>
        </w:rPr>
        <w:t>16</w:t>
      </w:r>
      <w:r w:rsidRPr="007C56DF">
        <w:rPr>
          <w:rFonts w:ascii="Browallia New" w:eastAsia="Arial Unicode MS" w:hAnsi="Browallia New" w:cs="Browallia New"/>
          <w:color w:val="CF4A02"/>
          <w:sz w:val="28"/>
          <w:cs/>
        </w:rPr>
        <w:t>)</w:t>
      </w:r>
    </w:p>
    <w:p w:rsidR="00315F12" w:rsidRPr="007C56DF" w:rsidRDefault="00315F12" w:rsidP="00CE01A6">
      <w:pPr>
        <w:ind w:left="540"/>
        <w:rPr>
          <w:rFonts w:ascii="Browallia New" w:eastAsia="Arial Unicode MS" w:hAnsi="Browallia New" w:cs="Browallia New"/>
          <w:sz w:val="28"/>
        </w:rPr>
      </w:pPr>
    </w:p>
    <w:p w:rsidR="00315F12" w:rsidRPr="007C56DF" w:rsidRDefault="00315F12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กลุ่มกิจการได้นำ </w:t>
      </w:r>
      <w:proofErr w:type="spellStart"/>
      <w:r w:rsidRPr="007C56DF">
        <w:rPr>
          <w:rFonts w:ascii="Browallia New" w:eastAsia="Arial Unicode MS" w:hAnsi="Browallia New" w:cs="Browallia New"/>
          <w:sz w:val="28"/>
        </w:rPr>
        <w:t>TFRS</w:t>
      </w:r>
      <w:proofErr w:type="spellEnd"/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16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004694" w:rsidRPr="007C56DF">
        <w:rPr>
          <w:rFonts w:ascii="Browallia New" w:eastAsia="Arial Unicode MS" w:hAnsi="Browallia New" w:cs="Browallia New"/>
          <w:sz w:val="28"/>
        </w:rPr>
        <w:t>17</w:t>
      </w:r>
      <w:r w:rsidRPr="007C56DF">
        <w:rPr>
          <w:rFonts w:ascii="Browallia New" w:eastAsia="Arial Unicode MS" w:hAnsi="Browallia New" w:cs="Browallia New"/>
          <w:sz w:val="28"/>
        </w:rPr>
        <w:t xml:space="preserve"> (TAS </w:t>
      </w:r>
      <w:r w:rsidR="00004694" w:rsidRPr="007C56DF">
        <w:rPr>
          <w:rFonts w:ascii="Browallia New" w:eastAsia="Arial Unicode MS" w:hAnsi="Browallia New" w:cs="Browallia New"/>
          <w:sz w:val="28"/>
        </w:rPr>
        <w:t>17</w:t>
      </w:r>
      <w:r w:rsidRPr="007C56DF">
        <w:rPr>
          <w:rFonts w:ascii="Browallia New" w:eastAsia="Arial Unicode MS" w:hAnsi="Browallia New" w:cs="Browallia New"/>
          <w:sz w:val="28"/>
        </w:rPr>
        <w:t xml:space="preserve">)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เรื่องสัญญาเช่า ทั้งนี้ หนี้สินตามสัญญาเช่า </w:t>
      </w:r>
      <w:r w:rsidR="00CE01A6" w:rsidRPr="007C56DF">
        <w:rPr>
          <w:rFonts w:ascii="Browallia New" w:eastAsia="Arial Unicode MS" w:hAnsi="Browallia New" w:cs="Browallia New"/>
          <w:sz w:val="28"/>
          <w:cs/>
        </w:rPr>
        <w:br/>
      </w:r>
      <w:r w:rsidRPr="007C56DF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วันที่นำ </w:t>
      </w:r>
      <w:proofErr w:type="spellStart"/>
      <w:r w:rsidRPr="007C56DF">
        <w:rPr>
          <w:rFonts w:ascii="Browallia New" w:eastAsia="Arial Unicode MS" w:hAnsi="Browallia New" w:cs="Browallia New"/>
          <w:spacing w:val="-6"/>
          <w:sz w:val="28"/>
        </w:rPr>
        <w:t>TFRS</w:t>
      </w:r>
      <w:proofErr w:type="spellEnd"/>
      <w:r w:rsidRPr="007C56DF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spacing w:val="-6"/>
          <w:sz w:val="28"/>
        </w:rPr>
        <w:t>16</w:t>
      </w:r>
      <w:r w:rsidRPr="007C56DF">
        <w:rPr>
          <w:rFonts w:ascii="Browallia New" w:eastAsia="Arial Unicode MS" w:hAnsi="Browallia New" w:cs="Browallia New"/>
          <w:spacing w:val="-6"/>
          <w:sz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ณ 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โดยอัตรากู้ยืมส่วนเพิ่มที่กลุ่มกิจการนำมาใช้ในการคิดลดดังกล่าว คือ ร้อยละ </w:t>
      </w:r>
      <w:r w:rsidR="00004694" w:rsidRPr="007C56DF">
        <w:rPr>
          <w:rFonts w:ascii="Browallia New" w:eastAsia="Arial Unicode MS" w:hAnsi="Browallia New" w:cs="Browallia New"/>
          <w:sz w:val="28"/>
          <w:shd w:val="clear" w:color="auto" w:fill="FFFFFF"/>
        </w:rPr>
        <w:t>3</w:t>
      </w:r>
      <w:r w:rsidR="00CD348A" w:rsidRPr="007C56DF">
        <w:rPr>
          <w:rFonts w:ascii="Browallia New" w:eastAsia="Arial Unicode MS" w:hAnsi="Browallia New" w:cs="Browallia New"/>
          <w:sz w:val="28"/>
          <w:shd w:val="clear" w:color="auto" w:fill="FFFFFF"/>
          <w:lang w:val="en-US"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  <w:shd w:val="clear" w:color="auto" w:fill="FFFFFF"/>
        </w:rPr>
        <w:t>60</w:t>
      </w:r>
      <w:r w:rsidR="00002D62" w:rsidRPr="007C56DF">
        <w:rPr>
          <w:rFonts w:ascii="Browallia New" w:eastAsia="Arial Unicode MS" w:hAnsi="Browallia New" w:cs="Browallia New"/>
          <w:sz w:val="28"/>
          <w:shd w:val="clear" w:color="auto" w:fill="FFFFFF"/>
          <w:lang w:val="en-US"/>
        </w:rPr>
        <w:t xml:space="preserve"> </w:t>
      </w:r>
      <w:r w:rsidR="00002D62" w:rsidRPr="007C56DF">
        <w:rPr>
          <w:rFonts w:ascii="Browallia New" w:eastAsia="Arial Unicode MS" w:hAnsi="Browallia New" w:cs="Browallia New"/>
          <w:sz w:val="28"/>
          <w:shd w:val="clear" w:color="auto" w:fill="FFFFFF"/>
          <w:cs/>
          <w:lang w:val="en-US"/>
        </w:rPr>
        <w:t xml:space="preserve">ถึง ร้อยละ </w:t>
      </w:r>
      <w:r w:rsidR="00004694" w:rsidRPr="007C56DF">
        <w:rPr>
          <w:rFonts w:ascii="Browallia New" w:eastAsia="Arial Unicode MS" w:hAnsi="Browallia New" w:cs="Browallia New"/>
          <w:sz w:val="28"/>
          <w:shd w:val="clear" w:color="auto" w:fill="FFFFFF"/>
        </w:rPr>
        <w:t>4</w:t>
      </w:r>
      <w:r w:rsidR="00002D62" w:rsidRPr="007C56DF">
        <w:rPr>
          <w:rFonts w:ascii="Browallia New" w:eastAsia="Arial Unicode MS" w:hAnsi="Browallia New" w:cs="Browallia New"/>
          <w:sz w:val="28"/>
          <w:shd w:val="clear" w:color="auto" w:fill="FFFFFF"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  <w:shd w:val="clear" w:color="auto" w:fill="FFFFFF"/>
        </w:rPr>
        <w:t>38</w:t>
      </w:r>
    </w:p>
    <w:p w:rsidR="00884F05" w:rsidRPr="007C56DF" w:rsidRDefault="00884F05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53511D" w:rsidRPr="007C56DF" w:rsidRDefault="0053511D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2562</w:t>
      </w:r>
    </w:p>
    <w:p w:rsidR="00315F12" w:rsidRPr="007C56DF" w:rsidRDefault="00CE01A6" w:rsidP="00CE01A6">
      <w:pPr>
        <w:ind w:left="540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89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8"/>
        <w:gridCol w:w="2016"/>
        <w:gridCol w:w="1728"/>
      </w:tblGrid>
      <w:tr w:rsidR="00315F12" w:rsidRPr="007C56DF" w:rsidTr="000A1FBD">
        <w:trPr>
          <w:trHeight w:val="95"/>
        </w:trPr>
        <w:tc>
          <w:tcPr>
            <w:tcW w:w="516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:rsidR="00805638" w:rsidRPr="007C56DF" w:rsidRDefault="00805638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315F12" w:rsidRPr="007C56DF" w:rsidTr="000A1FBD">
        <w:trPr>
          <w:trHeight w:val="95"/>
        </w:trPr>
        <w:tc>
          <w:tcPr>
            <w:tcW w:w="516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:rsidR="00315F12" w:rsidRPr="007C56DF" w:rsidRDefault="00A064F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</w:t>
            </w:r>
            <w:r w:rsidR="00315F12" w:rsidRPr="007C56D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315F12" w:rsidRPr="007C56DF" w:rsidRDefault="00A064F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</w:t>
            </w:r>
            <w:r w:rsidR="00315F12" w:rsidRPr="007C56D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315F12" w:rsidRPr="007C56DF" w:rsidTr="000A1FBD">
        <w:trPr>
          <w:trHeight w:val="106"/>
        </w:trPr>
        <w:tc>
          <w:tcPr>
            <w:tcW w:w="516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315F12" w:rsidRPr="007C56DF" w:rsidTr="000A1FBD">
        <w:trPr>
          <w:trHeight w:val="95"/>
        </w:trPr>
        <w:tc>
          <w:tcPr>
            <w:tcW w:w="516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left="179" w:hanging="251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315F12" w:rsidRPr="007C56DF" w:rsidRDefault="00315F12" w:rsidP="00CE01A6">
            <w:pPr>
              <w:autoSpaceDE w:val="0"/>
              <w:autoSpaceDN w:val="0"/>
              <w:adjustRightInd w:val="0"/>
              <w:ind w:left="179" w:hanging="251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ณ วันที่ </w:t>
            </w:r>
            <w:r w:rsidR="00004694" w:rsidRPr="007C56DF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ธันวาคม พ.ศ. </w:t>
            </w:r>
            <w:r w:rsidR="00004694" w:rsidRPr="007C56DF">
              <w:rPr>
                <w:rFonts w:ascii="Browallia New" w:hAnsi="Browallia New" w:cs="Browallia New"/>
                <w:color w:val="000000"/>
                <w:sz w:val="28"/>
              </w:rPr>
              <w:t>2562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</w:tcPr>
          <w:p w:rsidR="00943D8A" w:rsidRPr="007C56DF" w:rsidRDefault="00943D8A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761A6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16</w:t>
            </w:r>
            <w:r w:rsidR="00943D8A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194</w:t>
            </w:r>
            <w:r w:rsidR="00943D8A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452</w:t>
            </w:r>
          </w:p>
        </w:tc>
        <w:tc>
          <w:tcPr>
            <w:tcW w:w="1728" w:type="dxa"/>
            <w:shd w:val="clear" w:color="auto" w:fill="auto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761A6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103</w:t>
            </w:r>
            <w:r w:rsidR="00761A6E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211</w:t>
            </w:r>
          </w:p>
        </w:tc>
      </w:tr>
      <w:tr w:rsidR="009505C5" w:rsidRPr="007C56DF" w:rsidTr="000A1FBD">
        <w:trPr>
          <w:trHeight w:val="95"/>
        </w:trPr>
        <w:tc>
          <w:tcPr>
            <w:tcW w:w="5168" w:type="dxa"/>
          </w:tcPr>
          <w:p w:rsidR="009505C5" w:rsidRPr="007C56DF" w:rsidRDefault="003B5F9E" w:rsidP="00CE01A6">
            <w:pPr>
              <w:autoSpaceDE w:val="0"/>
              <w:autoSpaceDN w:val="0"/>
              <w:adjustRightInd w:val="0"/>
              <w:ind w:left="179" w:hanging="25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7C56DF">
              <w:rPr>
                <w:rFonts w:ascii="Browallia New" w:hAnsi="Browallia New" w:cs="Browallia New" w:hint="cs"/>
                <w:color w:val="000000"/>
                <w:sz w:val="28"/>
                <w:cs/>
              </w:rPr>
              <w:t>บวก</w:t>
            </w:r>
            <w:r w:rsidR="009505C5" w:rsidRPr="007C56DF">
              <w:rPr>
                <w:rFonts w:ascii="Browallia New" w:hAnsi="Browallia New" w:cs="Browallia New"/>
                <w:color w:val="000000"/>
                <w:sz w:val="28"/>
              </w:rPr>
              <w:t xml:space="preserve">: </w:t>
            </w:r>
            <w:r w:rsidR="003B233B" w:rsidRPr="007C56DF">
              <w:rPr>
                <w:rFonts w:ascii="Browallia New" w:hAnsi="Browallia New" w:cs="Browallia New"/>
                <w:color w:val="000000"/>
                <w:sz w:val="28"/>
              </w:rPr>
              <w:t xml:space="preserve">  </w:t>
            </w:r>
            <w:r w:rsidR="009505C5"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>รายการปรับปรุงภาระผูกพันที่เคยเปิดเผยไว้</w:t>
            </w:r>
          </w:p>
        </w:tc>
        <w:tc>
          <w:tcPr>
            <w:tcW w:w="2016" w:type="dxa"/>
            <w:shd w:val="clear" w:color="auto" w:fill="auto"/>
          </w:tcPr>
          <w:p w:rsidR="009505C5" w:rsidRPr="007C56DF" w:rsidRDefault="005A1BD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140,300</w:t>
            </w:r>
          </w:p>
        </w:tc>
        <w:tc>
          <w:tcPr>
            <w:tcW w:w="1728" w:type="dxa"/>
            <w:shd w:val="clear" w:color="auto" w:fill="auto"/>
          </w:tcPr>
          <w:p w:rsidR="009505C5" w:rsidRPr="007C56DF" w:rsidRDefault="005A1BD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51,2</w:t>
            </w:r>
            <w:r w:rsidR="009F65B3" w:rsidRPr="007C56DF">
              <w:rPr>
                <w:rFonts w:ascii="Browallia New" w:hAnsi="Browallia New" w:cs="Browallia New"/>
                <w:color w:val="000000"/>
                <w:sz w:val="28"/>
              </w:rPr>
              <w:t>49</w:t>
            </w:r>
          </w:p>
        </w:tc>
      </w:tr>
      <w:tr w:rsidR="00315F12" w:rsidRPr="007C56DF" w:rsidTr="000A1FBD">
        <w:trPr>
          <w:trHeight w:val="187"/>
        </w:trPr>
        <w:tc>
          <w:tcPr>
            <w:tcW w:w="5168" w:type="dxa"/>
          </w:tcPr>
          <w:p w:rsidR="00315F12" w:rsidRPr="007C56DF" w:rsidRDefault="00CC0B50" w:rsidP="00CE01A6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15F12"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>หัก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)</w:t>
            </w:r>
            <w:r w:rsidR="00315F12" w:rsidRPr="007C56DF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="00315F12"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315F12" w:rsidRPr="007C56DF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="00315F12"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>ณ วันที่นำใช้เป็นครั้งแรก</w:t>
            </w:r>
          </w:p>
        </w:tc>
        <w:tc>
          <w:tcPr>
            <w:tcW w:w="2016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315F12" w:rsidRPr="007C56DF" w:rsidRDefault="005A1BD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Pr="007C56DF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4,516,334</w:t>
            </w:r>
            <w:r w:rsidR="00943D8A" w:rsidRPr="007C56DF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72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315F12" w:rsidRPr="007C56DF" w:rsidRDefault="005A1BD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(2,72</w:t>
            </w:r>
            <w:r w:rsidR="009F65B3" w:rsidRPr="007C56DF">
              <w:rPr>
                <w:rFonts w:ascii="Browallia New" w:hAnsi="Browallia New" w:cs="Browallia New"/>
                <w:color w:val="000000"/>
                <w:sz w:val="28"/>
              </w:rPr>
              <w:t>0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315F12" w:rsidRPr="007C56DF" w:rsidTr="000A1FBD">
        <w:trPr>
          <w:trHeight w:val="95"/>
        </w:trPr>
        <w:tc>
          <w:tcPr>
            <w:tcW w:w="516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>บวก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 xml:space="preserve">: </w:t>
            </w: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004694" w:rsidRPr="007C56DF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</w:t>
            </w:r>
            <w:r w:rsidR="00413B54" w:rsidRPr="007C56D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hAnsi="Browallia New" w:cs="Browallia New"/>
                <w:color w:val="000000"/>
                <w:sz w:val="28"/>
              </w:rPr>
              <w:t>2562</w:t>
            </w:r>
          </w:p>
        </w:tc>
        <w:tc>
          <w:tcPr>
            <w:tcW w:w="2016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315F12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387</w:t>
            </w:r>
            <w:r w:rsidR="00E458B4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037</w:t>
            </w:r>
          </w:p>
        </w:tc>
        <w:tc>
          <w:tcPr>
            <w:tcW w:w="172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315F12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19</w:t>
            </w:r>
            <w:r w:rsidR="00E458B4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614</w:t>
            </w:r>
          </w:p>
        </w:tc>
      </w:tr>
      <w:tr w:rsidR="00315F12" w:rsidRPr="007C56DF" w:rsidTr="000A1FBD">
        <w:trPr>
          <w:trHeight w:val="95"/>
        </w:trPr>
        <w:tc>
          <w:tcPr>
            <w:tcW w:w="5168" w:type="dxa"/>
          </w:tcPr>
          <w:p w:rsidR="00E458B4" w:rsidRPr="007C56DF" w:rsidRDefault="00315F12" w:rsidP="00CE01A6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>หัก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):</w:t>
            </w: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016" w:type="dxa"/>
          </w:tcPr>
          <w:p w:rsidR="00E458B4" w:rsidRPr="007C56DF" w:rsidRDefault="00E458B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004694" w:rsidRPr="007C56DF">
              <w:rPr>
                <w:rFonts w:ascii="Browallia New" w:hAnsi="Browallia New" w:cs="Browallia New"/>
                <w:color w:val="000000"/>
                <w:sz w:val="28"/>
              </w:rPr>
              <w:t>51</w:t>
            </w:r>
            <w:r w:rsidR="001648BE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004694" w:rsidRPr="007C56DF">
              <w:rPr>
                <w:rFonts w:ascii="Browallia New" w:hAnsi="Browallia New" w:cs="Browallia New"/>
                <w:color w:val="000000"/>
                <w:sz w:val="28"/>
              </w:rPr>
              <w:t>415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728" w:type="dxa"/>
          </w:tcPr>
          <w:p w:rsidR="00E458B4" w:rsidRPr="007C56DF" w:rsidRDefault="005548A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004694" w:rsidRPr="007C56DF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004694" w:rsidRPr="007C56DF">
              <w:rPr>
                <w:rFonts w:ascii="Browallia New" w:hAnsi="Browallia New" w:cs="Browallia New"/>
                <w:color w:val="000000"/>
                <w:sz w:val="28"/>
              </w:rPr>
              <w:t>526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315F12" w:rsidRPr="007C56DF" w:rsidTr="000A1FBD">
        <w:trPr>
          <w:trHeight w:val="95"/>
        </w:trPr>
        <w:tc>
          <w:tcPr>
            <w:tcW w:w="516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>หัก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):</w:t>
            </w: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2016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E458B4" w:rsidRPr="007C56DF" w:rsidRDefault="005548A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004694" w:rsidRPr="007C56DF">
              <w:rPr>
                <w:rFonts w:ascii="Browallia New" w:hAnsi="Browallia New" w:cs="Browallia New"/>
                <w:color w:val="000000"/>
                <w:sz w:val="28"/>
              </w:rPr>
              <w:t>19</w:t>
            </w:r>
            <w:r w:rsidR="001648BE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004694" w:rsidRPr="007C56DF">
              <w:rPr>
                <w:rFonts w:ascii="Browallia New" w:hAnsi="Browallia New" w:cs="Browallia New"/>
                <w:color w:val="000000"/>
                <w:sz w:val="28"/>
              </w:rPr>
              <w:t>074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72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E458B4" w:rsidRPr="007C56DF" w:rsidRDefault="005548A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004694" w:rsidRPr="007C56DF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004694" w:rsidRPr="007C56DF">
              <w:rPr>
                <w:rFonts w:ascii="Browallia New" w:hAnsi="Browallia New" w:cs="Browallia New"/>
                <w:color w:val="000000"/>
                <w:sz w:val="28"/>
              </w:rPr>
              <w:t>349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315F12" w:rsidRPr="007C56DF" w:rsidTr="000A1FBD">
        <w:trPr>
          <w:trHeight w:val="188"/>
        </w:trPr>
        <w:tc>
          <w:tcPr>
            <w:tcW w:w="5168" w:type="dxa"/>
          </w:tcPr>
          <w:p w:rsidR="003B233B" w:rsidRPr="007C56DF" w:rsidRDefault="00315F12" w:rsidP="000A1FBD">
            <w:pPr>
              <w:autoSpaceDE w:val="0"/>
              <w:autoSpaceDN w:val="0"/>
              <w:adjustRightInd w:val="0"/>
              <w:ind w:left="495" w:hanging="567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>บวก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="003B233B" w:rsidRPr="007C56D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0A1FBD"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>รายการปรับปรุงที่เกี่ยวข้องกับการต่อสัญญา</w:t>
            </w:r>
          </w:p>
          <w:p w:rsidR="00315F12" w:rsidRPr="007C56DF" w:rsidRDefault="000A1FBD" w:rsidP="000A1FBD">
            <w:pPr>
              <w:autoSpaceDE w:val="0"/>
              <w:autoSpaceDN w:val="0"/>
              <w:adjustRightInd w:val="0"/>
              <w:ind w:left="495" w:hanging="567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="00315F12"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>และการยกเลิกสัญญาเช่า</w:t>
            </w:r>
          </w:p>
        </w:tc>
        <w:tc>
          <w:tcPr>
            <w:tcW w:w="2016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E458B4" w:rsidRPr="007C56DF" w:rsidRDefault="005A1BD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6,463,909</w:t>
            </w:r>
          </w:p>
        </w:tc>
        <w:tc>
          <w:tcPr>
            <w:tcW w:w="172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E458B4" w:rsidRPr="007C56DF" w:rsidRDefault="005A1BD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303,308</w:t>
            </w:r>
          </w:p>
        </w:tc>
      </w:tr>
      <w:tr w:rsidR="00315F12" w:rsidRPr="007C56DF" w:rsidTr="000A1FBD">
        <w:trPr>
          <w:trHeight w:val="106"/>
        </w:trPr>
        <w:tc>
          <w:tcPr>
            <w:tcW w:w="516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หนี้สินตามสัญญาเช่า ณ วันที่ </w:t>
            </w:r>
            <w:r w:rsidR="00004694" w:rsidRPr="007C56DF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1</w:t>
            </w:r>
            <w:r w:rsidRPr="007C56DF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7C56D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004694" w:rsidRPr="007C56DF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="005B5110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598</w:t>
            </w:r>
            <w:r w:rsidR="005B5110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875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15F12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468</w:t>
            </w:r>
            <w:r w:rsidR="00E458B4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787</w:t>
            </w:r>
          </w:p>
        </w:tc>
      </w:tr>
      <w:tr w:rsidR="00315F12" w:rsidRPr="007C56DF" w:rsidTr="000A1FBD">
        <w:trPr>
          <w:trHeight w:val="106"/>
        </w:trPr>
        <w:tc>
          <w:tcPr>
            <w:tcW w:w="516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315F12" w:rsidRPr="007C56DF" w:rsidTr="000A1FBD">
        <w:trPr>
          <w:trHeight w:val="106"/>
        </w:trPr>
        <w:tc>
          <w:tcPr>
            <w:tcW w:w="516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0A1FBD" w:rsidRPr="007C56DF">
              <w:rPr>
                <w:rFonts w:ascii="Browallia New" w:hAnsi="Browallia New" w:cs="Browallia New" w:hint="cs"/>
                <w:color w:val="000000"/>
                <w:sz w:val="28"/>
                <w:cs/>
              </w:rPr>
              <w:t>-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>ส่วนที่หมุนเวียน</w:t>
            </w:r>
          </w:p>
          <w:p w:rsidR="00FD60FB" w:rsidRPr="007C56DF" w:rsidRDefault="00FD60FB" w:rsidP="00CE01A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หนี้สินตามสัญญาเช่า </w:t>
            </w:r>
            <w:r w:rsidR="000A1FBD" w:rsidRPr="007C56DF">
              <w:rPr>
                <w:rFonts w:ascii="Browallia New" w:hAnsi="Browallia New" w:cs="Browallia New" w:hint="cs"/>
                <w:color w:val="000000"/>
                <w:sz w:val="28"/>
                <w:cs/>
              </w:rPr>
              <w:t>-</w:t>
            </w: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315F12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501</w:t>
            </w:r>
            <w:r w:rsidR="00A02842" w:rsidRPr="007C56DF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836</w:t>
            </w:r>
          </w:p>
          <w:p w:rsidR="00FD60FB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="00A02842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097</w:t>
            </w:r>
            <w:r w:rsidR="00A02842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039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315F12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54</w:t>
            </w:r>
            <w:r w:rsidR="001648BE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717</w:t>
            </w:r>
          </w:p>
          <w:p w:rsidR="00FD60FB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414</w:t>
            </w:r>
            <w:r w:rsidR="003E6E52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070</w:t>
            </w:r>
          </w:p>
        </w:tc>
      </w:tr>
      <w:tr w:rsidR="00315F12" w:rsidRPr="007C56DF" w:rsidTr="000A1FBD">
        <w:trPr>
          <w:trHeight w:val="106"/>
        </w:trPr>
        <w:tc>
          <w:tcPr>
            <w:tcW w:w="5168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="007B7CD3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598</w:t>
            </w:r>
            <w:r w:rsidR="007B7CD3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875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15F12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468</w:t>
            </w:r>
            <w:r w:rsidR="007B7CD3" w:rsidRPr="007C56D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color w:val="000000"/>
                <w:sz w:val="28"/>
              </w:rPr>
              <w:t>787</w:t>
            </w:r>
          </w:p>
        </w:tc>
      </w:tr>
    </w:tbl>
    <w:p w:rsidR="00FD60FB" w:rsidRPr="007C56DF" w:rsidRDefault="00FD60FB" w:rsidP="000A1FBD">
      <w:pPr>
        <w:ind w:left="540"/>
        <w:rPr>
          <w:rFonts w:ascii="Browallia New" w:eastAsia="Arial Unicode MS" w:hAnsi="Browallia New" w:cs="Browallia New"/>
          <w:szCs w:val="24"/>
        </w:rPr>
      </w:pPr>
    </w:p>
    <w:p w:rsidR="00413B54" w:rsidRPr="007C56DF" w:rsidRDefault="00413B54" w:rsidP="000A1FB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</w:t>
      </w:r>
      <w:r w:rsidRPr="007C56DF">
        <w:rPr>
          <w:rFonts w:ascii="Browallia New" w:eastAsia="Arial Unicode MS" w:hAnsi="Browallia New" w:cs="Browallia New"/>
          <w:sz w:val="28"/>
          <w:cs/>
        </w:rPr>
        <w:br/>
        <w:t xml:space="preserve">สัญญาเช่าการเงินและหนี้สินตามสัญญาเช่า ณ วันที่นำ </w:t>
      </w:r>
      <w:proofErr w:type="spellStart"/>
      <w:r w:rsidRPr="007C56DF">
        <w:rPr>
          <w:rFonts w:ascii="Browallia New" w:eastAsia="Arial Unicode MS" w:hAnsi="Browallia New" w:cs="Browallia New"/>
          <w:sz w:val="28"/>
        </w:rPr>
        <w:t>TFRS</w:t>
      </w:r>
      <w:proofErr w:type="spellEnd"/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16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proofErr w:type="spellStart"/>
      <w:r w:rsidRPr="007C56DF">
        <w:rPr>
          <w:rFonts w:ascii="Browallia New" w:eastAsia="Arial Unicode MS" w:hAnsi="Browallia New" w:cs="Browallia New"/>
          <w:sz w:val="28"/>
        </w:rPr>
        <w:t>TFRS</w:t>
      </w:r>
      <w:proofErr w:type="spellEnd"/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16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0A1FBD" w:rsidRPr="007C56DF">
        <w:rPr>
          <w:rFonts w:ascii="Browallia New" w:eastAsia="Arial Unicode MS" w:hAnsi="Browallia New" w:cs="Browallia New"/>
          <w:sz w:val="28"/>
          <w:cs/>
        </w:rPr>
        <w:br/>
      </w:r>
      <w:r w:rsidRPr="007C56DF">
        <w:rPr>
          <w:rFonts w:ascii="Browallia New" w:eastAsia="Arial Unicode MS" w:hAnsi="Browallia New" w:cs="Browallia New"/>
          <w:sz w:val="28"/>
          <w:cs/>
        </w:rPr>
        <w:t>มาถือปฏิบัติกับรายการดังกล่าวภายหลังวันที่ถือปฏิบัติครั้งแรก</w:t>
      </w:r>
    </w:p>
    <w:p w:rsidR="00AE7A61" w:rsidRPr="007C56DF" w:rsidRDefault="00AE7A61" w:rsidP="000A1FBD">
      <w:pPr>
        <w:ind w:left="540"/>
        <w:rPr>
          <w:rFonts w:ascii="Browallia New" w:eastAsia="Arial Unicode MS" w:hAnsi="Browallia New" w:cs="Browallia New"/>
          <w:szCs w:val="24"/>
        </w:rPr>
      </w:pPr>
    </w:p>
    <w:p w:rsidR="00315F12" w:rsidRPr="007C56DF" w:rsidRDefault="00315F12" w:rsidP="000A1FB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315F12" w:rsidRPr="007C56DF" w:rsidRDefault="00315F12" w:rsidP="000A1FBD">
      <w:pPr>
        <w:ind w:left="540"/>
        <w:rPr>
          <w:rFonts w:ascii="Browallia New" w:eastAsia="Arial Unicode MS" w:hAnsi="Browallia New" w:cs="Browallia New"/>
          <w:szCs w:val="24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315F12" w:rsidRPr="007C56DF" w:rsidTr="000A1FBD">
        <w:trPr>
          <w:trHeight w:val="84"/>
        </w:trPr>
        <w:tc>
          <w:tcPr>
            <w:tcW w:w="3150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8466C" w:rsidRPr="007C56DF" w:rsidTr="000A1FBD">
        <w:trPr>
          <w:trHeight w:val="84"/>
        </w:trPr>
        <w:tc>
          <w:tcPr>
            <w:tcW w:w="3150" w:type="dxa"/>
          </w:tcPr>
          <w:p w:rsidR="00C8466C" w:rsidRPr="007C56DF" w:rsidRDefault="00C8466C" w:rsidP="00CE01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8466C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C8466C" w:rsidRPr="007C56DF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5B5110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  <w:r w:rsidR="00C8466C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</w:p>
          <w:p w:rsidR="00C8466C" w:rsidRPr="007C56DF" w:rsidRDefault="00C8466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8466C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="00C8466C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 </w:t>
            </w:r>
          </w:p>
          <w:p w:rsidR="00C8466C" w:rsidRPr="007C56DF" w:rsidRDefault="00C8466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B5110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5B5110" w:rsidRPr="007C56DF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5B5110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มีนาคม </w:t>
            </w:r>
          </w:p>
          <w:p w:rsidR="00C8466C" w:rsidRPr="007C56DF" w:rsidRDefault="005B5110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8466C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="00C8466C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 </w:t>
            </w:r>
          </w:p>
          <w:p w:rsidR="00C8466C" w:rsidRPr="007C56DF" w:rsidRDefault="00C8466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315F12" w:rsidRPr="007C56DF" w:rsidTr="000A1FBD">
        <w:trPr>
          <w:trHeight w:val="84"/>
        </w:trPr>
        <w:tc>
          <w:tcPr>
            <w:tcW w:w="3150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5F12" w:rsidRPr="007C56DF" w:rsidRDefault="00A064F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</w:t>
            </w:r>
            <w:r w:rsidR="00315F12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5F12" w:rsidRPr="007C56DF" w:rsidRDefault="00A064F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</w:t>
            </w:r>
            <w:r w:rsidR="00315F12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5F12" w:rsidRPr="007C56DF" w:rsidRDefault="00A064F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</w:t>
            </w:r>
            <w:r w:rsidR="00315F12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5F12" w:rsidRPr="007C56DF" w:rsidRDefault="00A064F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</w:t>
            </w:r>
            <w:r w:rsidR="00315F12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15F12" w:rsidRPr="007C56DF" w:rsidTr="000A1FBD">
        <w:trPr>
          <w:trHeight w:val="84"/>
        </w:trPr>
        <w:tc>
          <w:tcPr>
            <w:tcW w:w="3150" w:type="dx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15F12" w:rsidRPr="007C56DF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8242E" w:rsidRPr="007C56DF" w:rsidTr="000A1FBD">
        <w:trPr>
          <w:trHeight w:val="84"/>
        </w:trPr>
        <w:tc>
          <w:tcPr>
            <w:tcW w:w="3150" w:type="dxa"/>
          </w:tcPr>
          <w:p w:rsidR="00D8242E" w:rsidRPr="007C56DF" w:rsidRDefault="00D8242E" w:rsidP="00CE01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19</w:t>
            </w:r>
            <w:r w:rsidR="00DA64FA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642</w:t>
            </w:r>
            <w:r w:rsidR="00DA64FA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973</w:t>
            </w:r>
          </w:p>
        </w:tc>
        <w:tc>
          <w:tcPr>
            <w:tcW w:w="1440" w:type="dxa"/>
            <w:shd w:val="clear" w:color="auto" w:fill="auto"/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19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271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319</w:t>
            </w:r>
          </w:p>
        </w:tc>
        <w:tc>
          <w:tcPr>
            <w:tcW w:w="1440" w:type="dxa"/>
            <w:shd w:val="clear" w:color="auto" w:fill="FAFAFA"/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9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012</w:t>
            </w:r>
          </w:p>
        </w:tc>
        <w:tc>
          <w:tcPr>
            <w:tcW w:w="1440" w:type="dxa"/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9</w:t>
            </w:r>
            <w:r w:rsidR="0081077D"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454</w:t>
            </w:r>
          </w:p>
        </w:tc>
      </w:tr>
      <w:tr w:rsidR="00D8242E" w:rsidRPr="007C56DF" w:rsidTr="000A1FBD">
        <w:trPr>
          <w:trHeight w:val="84"/>
        </w:trPr>
        <w:tc>
          <w:tcPr>
            <w:tcW w:w="3150" w:type="dxa"/>
          </w:tcPr>
          <w:p w:rsidR="00D8242E" w:rsidRPr="007C56DF" w:rsidRDefault="00D8242E" w:rsidP="00CE01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>อ</w:t>
            </w:r>
            <w:r w:rsidR="00324741" w:rsidRPr="007C56DF">
              <w:rPr>
                <w:rFonts w:ascii="Browallia New" w:hAnsi="Browallia New" w:cs="Browallia New"/>
                <w:sz w:val="28"/>
                <w:cs/>
              </w:rPr>
              <w:t>าคาร</w:t>
            </w:r>
          </w:p>
        </w:tc>
        <w:tc>
          <w:tcPr>
            <w:tcW w:w="1440" w:type="dxa"/>
            <w:shd w:val="clear" w:color="auto" w:fill="FAFAFA"/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2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931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2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854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417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650</w:t>
            </w:r>
          </w:p>
        </w:tc>
        <w:tc>
          <w:tcPr>
            <w:tcW w:w="1440" w:type="dxa"/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427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054</w:t>
            </w:r>
          </w:p>
        </w:tc>
      </w:tr>
      <w:tr w:rsidR="00D8242E" w:rsidRPr="007C56DF" w:rsidTr="000A1FBD">
        <w:trPr>
          <w:trHeight w:val="104"/>
        </w:trPr>
        <w:tc>
          <w:tcPr>
            <w:tcW w:w="3150" w:type="dxa"/>
          </w:tcPr>
          <w:p w:rsidR="00D8242E" w:rsidRPr="007C56DF" w:rsidRDefault="007D3772" w:rsidP="00CE01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>อุปกรณ์และ</w:t>
            </w:r>
            <w:r w:rsidR="00D8242E" w:rsidRPr="007C56DF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778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795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129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592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144</w:t>
            </w:r>
            <w:r w:rsidR="005B5110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434</w:t>
            </w:r>
          </w:p>
        </w:tc>
      </w:tr>
      <w:tr w:rsidR="00D8242E" w:rsidRPr="007C56DF" w:rsidTr="000A1FBD">
        <w:trPr>
          <w:trHeight w:val="107"/>
        </w:trPr>
        <w:tc>
          <w:tcPr>
            <w:tcW w:w="3150" w:type="dxa"/>
          </w:tcPr>
          <w:p w:rsidR="00D8242E" w:rsidRPr="007C56DF" w:rsidRDefault="00D8242E" w:rsidP="00CE01A6">
            <w:pPr>
              <w:autoSpaceDE w:val="0"/>
              <w:autoSpaceDN w:val="0"/>
              <w:adjustRightInd w:val="0"/>
              <w:ind w:left="-72" w:right="-252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รวมสินทรัพย์สิทธิการใช้</w:t>
            </w:r>
            <w:r w:rsidR="00DE75DD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23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352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22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921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556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8242E" w:rsidRPr="007C56DF" w:rsidRDefault="0000469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580</w:t>
            </w:r>
            <w:r w:rsidR="007D377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942</w:t>
            </w:r>
          </w:p>
        </w:tc>
      </w:tr>
    </w:tbl>
    <w:p w:rsidR="000A1FBD" w:rsidRPr="007C56DF" w:rsidRDefault="000A1FBD" w:rsidP="00CE01A6">
      <w:pPr>
        <w:rPr>
          <w:rFonts w:ascii="Browallia New" w:eastAsia="Arial Unicode MS" w:hAnsi="Browallia New" w:cs="Browallia New"/>
          <w:sz w:val="28"/>
          <w:cs/>
        </w:rPr>
      </w:pPr>
    </w:p>
    <w:p w:rsidR="00315F12" w:rsidRPr="007C56DF" w:rsidRDefault="000A1FBD" w:rsidP="000A1FBD">
      <w:pPr>
        <w:ind w:left="540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p w:rsidR="00315F12" w:rsidRPr="007C56DF" w:rsidRDefault="00315F12" w:rsidP="000A1FBD">
      <w:pPr>
        <w:ind w:left="540"/>
        <w:rPr>
          <w:rFonts w:ascii="Browallia New" w:hAnsi="Browallia New" w:cs="Browallia New"/>
          <w:i/>
          <w:iCs/>
          <w:color w:val="CF4A02"/>
          <w:sz w:val="28"/>
          <w:lang w:val="en-US"/>
        </w:rPr>
      </w:pPr>
      <w:r w:rsidRPr="007C56DF">
        <w:rPr>
          <w:rFonts w:ascii="Browallia New" w:hAnsi="Browallia New" w:cs="Browallia New"/>
          <w:i/>
          <w:iCs/>
          <w:color w:val="CF4A02"/>
          <w:sz w:val="28"/>
          <w:cs/>
          <w:lang w:val="en-US"/>
        </w:rPr>
        <w:t>วิธีผ่อนปรนในทางปฏิบัติที่กลุ่มกิจการเลือกใช้</w:t>
      </w:r>
    </w:p>
    <w:p w:rsidR="00315F12" w:rsidRPr="007C56DF" w:rsidRDefault="00315F12" w:rsidP="000A1FBD">
      <w:pPr>
        <w:ind w:left="540"/>
        <w:rPr>
          <w:rFonts w:ascii="Browallia New" w:hAnsi="Browallia New" w:cs="Browallia New"/>
          <w:i/>
          <w:iCs/>
          <w:sz w:val="28"/>
        </w:rPr>
      </w:pPr>
    </w:p>
    <w:p w:rsidR="00315F12" w:rsidRPr="007C56DF" w:rsidRDefault="00315F12" w:rsidP="000A1FB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ในการนำ </w:t>
      </w:r>
      <w:proofErr w:type="spellStart"/>
      <w:r w:rsidRPr="007C56DF">
        <w:rPr>
          <w:rFonts w:ascii="Browallia New" w:eastAsia="Arial Unicode MS" w:hAnsi="Browallia New" w:cs="Browallia New"/>
          <w:sz w:val="28"/>
        </w:rPr>
        <w:t>TFRS</w:t>
      </w:r>
      <w:proofErr w:type="spellEnd"/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16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89412A" w:rsidRPr="007C56DF" w:rsidRDefault="0089412A" w:rsidP="000A1FBD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315F12" w:rsidRPr="007C56DF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315F12" w:rsidRPr="007C56DF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proofErr w:type="spellStart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TFRS</w:t>
      </w:r>
      <w:proofErr w:type="spellEnd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04694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มาถือปฏิบัติ</w:t>
      </w:r>
    </w:p>
    <w:p w:rsidR="00315F12" w:rsidRPr="007C56DF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004694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เดือนนับจากวันที่ </w:t>
      </w:r>
      <w:r w:rsidR="00004694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004694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เป็นสัญญาเช่าระยะสั้น</w:t>
      </w:r>
    </w:p>
    <w:p w:rsidR="00315F12" w:rsidRPr="007C56DF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ไม่รวมต้นทุนทางตรงเริ่มแรกในการวัดมูลค่าสินทรัพย์สิทธิการใช้</w:t>
      </w:r>
    </w:p>
    <w:p w:rsidR="00315F12" w:rsidRPr="007C56DF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ใช้ข้อเท็จจริงที่ทราบภายหลังในการกำหนดอายุสัญญาเช่า ในกรณีที่สัญญ</w:t>
      </w:r>
      <w:r w:rsidR="00A864DA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า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ให้สิทธิเลือกขยายอายุสัญญาเช่าหรือยกเลิกสัญญาเช่า</w:t>
      </w:r>
      <w:r w:rsidR="002A0E1F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และ</w:t>
      </w:r>
    </w:p>
    <w:p w:rsidR="00315F12" w:rsidRPr="007C56DF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เลือกที่จะไม่พิจารณาใหม่ว่าสัญญาต่าง ๆ เข้าเงื่อนไขของสัญญาเช่าตาม </w:t>
      </w:r>
      <w:proofErr w:type="spellStart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TFRS</w:t>
      </w:r>
      <w:proofErr w:type="spellEnd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04694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TAS </w:t>
      </w:r>
      <w:r w:rsidR="00004694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17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และ </w:t>
      </w:r>
      <w:proofErr w:type="spellStart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TFRIC</w:t>
      </w:r>
      <w:proofErr w:type="spellEnd"/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04694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4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เรื่อง การประเมินว่าข้อตกลงประกอบด้วยสัญญาเช่าหรือไม่</w:t>
      </w:r>
    </w:p>
    <w:p w:rsidR="001B33F4" w:rsidRPr="007C56DF" w:rsidRDefault="001B33F4" w:rsidP="00C30010">
      <w:pPr>
        <w:pStyle w:val="ListParagraph"/>
        <w:autoSpaceDE/>
        <w:autoSpaceDN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48A" w:rsidRPr="007C56DF" w:rsidTr="002C41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2148A" w:rsidRPr="007C56DF" w:rsidRDefault="00E2148A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:rsidR="00E2148A" w:rsidRPr="007C56DF" w:rsidRDefault="00E2148A" w:rsidP="00C30010">
      <w:pPr>
        <w:jc w:val="both"/>
        <w:rPr>
          <w:rFonts w:ascii="Browallia New" w:eastAsia="Arial Unicode MS" w:hAnsi="Browallia New" w:cs="Browallia New"/>
          <w:sz w:val="28"/>
        </w:rPr>
      </w:pPr>
    </w:p>
    <w:p w:rsidR="00E2148A" w:rsidRPr="007C56DF" w:rsidRDefault="00E2148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E2148A" w:rsidRPr="007C56DF" w:rsidRDefault="00E2148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:rsidR="00E67720" w:rsidRPr="007C56DF" w:rsidRDefault="00E2148A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ธันวาคม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2562</w:t>
      </w:r>
    </w:p>
    <w:p w:rsidR="00E2148A" w:rsidRPr="007C56DF" w:rsidRDefault="000A1FBD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7C56DF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7C56DF" w:rsidRDefault="00DD33FA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662CC1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D6D98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ข้อมูลจำแนกตามส่วนงาน </w:t>
            </w:r>
            <w:r w:rsidR="000D6D98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  <w:t>- ข้อมูลทางการเงินรวม</w:t>
            </w:r>
          </w:p>
        </w:tc>
      </w:tr>
    </w:tbl>
    <w:p w:rsidR="0083086B" w:rsidRPr="007C56DF" w:rsidRDefault="0083086B" w:rsidP="00C30010">
      <w:pPr>
        <w:ind w:right="-23"/>
        <w:jc w:val="thaiDistribute"/>
        <w:rPr>
          <w:rFonts w:ascii="Browallia New" w:eastAsia="Arial Unicode MS" w:hAnsi="Browallia New" w:cs="Browallia New"/>
          <w:sz w:val="28"/>
        </w:rPr>
      </w:pPr>
    </w:p>
    <w:p w:rsidR="0083086B" w:rsidRPr="007C56DF" w:rsidRDefault="007A39CA" w:rsidP="00C30010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ผลิตภัณฑ์แก๊ส </w:t>
      </w:r>
      <w:r w:rsidR="00DF5583" w:rsidRPr="007C56DF">
        <w:rPr>
          <w:rFonts w:ascii="Browallia New" w:eastAsia="Arial Unicode MS" w:hAnsi="Browallia New" w:cs="Browallia New"/>
          <w:sz w:val="28"/>
          <w:cs/>
        </w:rPr>
        <w:t>และวัสดุ</w:t>
      </w:r>
      <w:r w:rsidRPr="007C56DF">
        <w:rPr>
          <w:rFonts w:ascii="Browallia New" w:eastAsia="Arial Unicode MS" w:hAnsi="Browallia New" w:cs="Browallia New"/>
          <w:sz w:val="28"/>
          <w:cs/>
        </w:rPr>
        <w:t>อุปกรณ์สำหรับสถานีบริการน้ำมัน การจัดจำหน่ายสินค้าอุปโภคบริโภค และการขนส่ง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:rsidR="00772565" w:rsidRPr="007C56DF" w:rsidRDefault="00772565" w:rsidP="00C30010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F43045" w:rsidRPr="007C56DF" w:rsidTr="000A1FBD">
        <w:trPr>
          <w:trHeight w:val="20"/>
        </w:trPr>
        <w:tc>
          <w:tcPr>
            <w:tcW w:w="3240" w:type="dxa"/>
            <w:shd w:val="clear" w:color="auto" w:fill="auto"/>
          </w:tcPr>
          <w:p w:rsidR="00F43045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:rsidR="00F43045" w:rsidRPr="007C56DF" w:rsidRDefault="00F4304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31624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727CBE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52796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F43045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3045" w:rsidRPr="007C56DF" w:rsidRDefault="00F43045" w:rsidP="000A1FBD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3045" w:rsidRPr="007C56DF" w:rsidRDefault="00F43045" w:rsidP="00C30010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="00E25CD5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E25CD5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shd w:val="clear" w:color="auto" w:fill="auto"/>
          </w:tcPr>
          <w:p w:rsidR="00F43045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3045" w:rsidRPr="007C56DF" w:rsidTr="000A1FBD">
        <w:trPr>
          <w:trHeight w:val="64"/>
        </w:trPr>
        <w:tc>
          <w:tcPr>
            <w:tcW w:w="3240" w:type="dxa"/>
            <w:vAlign w:val="bottom"/>
          </w:tcPr>
          <w:p w:rsidR="00F43045" w:rsidRPr="007C56DF" w:rsidRDefault="00F43045" w:rsidP="00C30010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2F3C" w:rsidRPr="007C56DF" w:rsidTr="000A1FBD">
        <w:trPr>
          <w:trHeight w:val="20"/>
        </w:trPr>
        <w:tc>
          <w:tcPr>
            <w:tcW w:w="3240" w:type="dxa"/>
            <w:vAlign w:val="bottom"/>
          </w:tcPr>
          <w:p w:rsidR="00552F3C" w:rsidRPr="007C56DF" w:rsidRDefault="00552F3C" w:rsidP="00C30010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:rsidR="00552F3C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B6EAA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="000B6EAA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95" w:type="dxa"/>
            <w:shd w:val="clear" w:color="auto" w:fill="FAFAFA"/>
          </w:tcPr>
          <w:p w:rsidR="00552F3C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="000B6EAA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12" w:type="dxa"/>
            <w:shd w:val="clear" w:color="auto" w:fill="FAFAFA"/>
          </w:tcPr>
          <w:p w:rsidR="00552F3C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AF4010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12" w:type="dxa"/>
            <w:shd w:val="clear" w:color="auto" w:fill="FAFAFA"/>
          </w:tcPr>
          <w:p w:rsidR="00552F3C" w:rsidRPr="007C56DF" w:rsidRDefault="000B6EAA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:rsidR="00552F3C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AF4010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F4010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</w:tr>
      <w:tr w:rsidR="00552F3C" w:rsidRPr="007C56DF" w:rsidTr="000A1FBD">
        <w:trPr>
          <w:trHeight w:val="20"/>
        </w:trPr>
        <w:tc>
          <w:tcPr>
            <w:tcW w:w="3240" w:type="dxa"/>
            <w:vAlign w:val="bottom"/>
          </w:tcPr>
          <w:p w:rsidR="00552F3C" w:rsidRPr="007C56DF" w:rsidRDefault="00552F3C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552F3C" w:rsidRPr="007C56DF" w:rsidRDefault="00AF4010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552F3C" w:rsidRPr="007C56DF" w:rsidRDefault="00AF4010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2F6289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:rsidR="00552F3C" w:rsidRPr="007C56DF" w:rsidRDefault="00AF4010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:rsidR="00552F3C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AF4010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:rsidR="00552F3C" w:rsidRPr="007C56DF" w:rsidRDefault="00AF4010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52F3C" w:rsidRPr="007C56DF" w:rsidTr="000A1FBD">
        <w:trPr>
          <w:trHeight w:val="20"/>
        </w:trPr>
        <w:tc>
          <w:tcPr>
            <w:tcW w:w="3240" w:type="dxa"/>
            <w:vAlign w:val="bottom"/>
          </w:tcPr>
          <w:p w:rsidR="00552F3C" w:rsidRPr="007C56DF" w:rsidRDefault="00552F3C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552F3C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F6289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2F6289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552F3C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AF4010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552F3C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AF4010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552F3C" w:rsidRPr="007C56DF" w:rsidRDefault="00AF4010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</w:tcPr>
          <w:p w:rsidR="00552F3C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F4010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AF4010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รายได้จากการให้เช่าสินทรัพย์</w:t>
            </w:r>
          </w:p>
          <w:p w:rsidR="00F43045" w:rsidRPr="007C56DF" w:rsidRDefault="000A1FBD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F43045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F43045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AF4010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vAlign w:val="bottom"/>
          </w:tcPr>
          <w:p w:rsidR="00F43045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F43045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F4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vAlign w:val="bottom"/>
          </w:tcPr>
          <w:p w:rsidR="00F43045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F43045" w:rsidRPr="007C56DF" w:rsidRDefault="00AF4010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F6289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2F6289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vAlign w:val="bottom"/>
          </w:tcPr>
          <w:p w:rsidR="00F43045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F43045" w:rsidRPr="007C56DF" w:rsidRDefault="00AF4010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441C8" w:rsidRPr="007C56DF" w:rsidTr="000A1FBD">
        <w:trPr>
          <w:trHeight w:val="20"/>
        </w:trPr>
        <w:tc>
          <w:tcPr>
            <w:tcW w:w="3240" w:type="dxa"/>
            <w:vAlign w:val="bottom"/>
          </w:tcPr>
          <w:p w:rsidR="002441C8" w:rsidRPr="007C56DF" w:rsidRDefault="008B1D13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ขาดทุนจากการวัดมูลค่าเครื่องมือ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2441C8" w:rsidRPr="007C56DF" w:rsidRDefault="002441C8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2441C8" w:rsidRPr="007C56DF" w:rsidRDefault="002441C8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2441C8" w:rsidRPr="007C56DF" w:rsidRDefault="002441C8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2441C8" w:rsidRPr="007C56DF" w:rsidRDefault="002441C8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2441C8" w:rsidRPr="007C56DF" w:rsidRDefault="002441C8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441C8" w:rsidRPr="007C56DF" w:rsidTr="000A1FBD">
        <w:trPr>
          <w:trHeight w:val="20"/>
        </w:trPr>
        <w:tc>
          <w:tcPr>
            <w:tcW w:w="3240" w:type="dxa"/>
            <w:vAlign w:val="bottom"/>
          </w:tcPr>
          <w:p w:rsidR="002441C8" w:rsidRPr="007C56DF" w:rsidRDefault="002441C8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B1D13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ทางการเงิน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2441C8" w:rsidRPr="007C56DF" w:rsidRDefault="002441C8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2441C8" w:rsidRPr="007C56DF" w:rsidRDefault="002441C8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2441C8" w:rsidRPr="007C56DF" w:rsidRDefault="002441C8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2441C8" w:rsidRPr="007C56DF" w:rsidRDefault="002441C8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2441C8" w:rsidRPr="007C56DF" w:rsidRDefault="002441C8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vAlign w:val="bottom"/>
          </w:tcPr>
          <w:p w:rsidR="00F43045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F43045" w:rsidRPr="007C56DF" w:rsidRDefault="00AF4010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vAlign w:val="bottom"/>
          </w:tcPr>
          <w:p w:rsidR="00F43045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A41157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vAlign w:val="bottom"/>
          </w:tcPr>
          <w:p w:rsidR="00F43045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ในการร่วมค้า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3045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AF4010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vAlign w:val="bottom"/>
          </w:tcPr>
          <w:p w:rsidR="00F43045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D8242E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vAlign w:val="bottom"/>
          </w:tcPr>
          <w:p w:rsidR="00F43045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3045" w:rsidRPr="007C56DF" w:rsidRDefault="00BB4B60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F43045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2F6289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  <w:tr w:rsidR="00231DB6" w:rsidRPr="007C56DF" w:rsidTr="000A1F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231DB6" w:rsidRPr="007C56DF" w:rsidRDefault="00611135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231DB6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231DB6" w:rsidRPr="007C56DF" w:rsidRDefault="00231DB6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231DB6" w:rsidRPr="007C56DF" w:rsidRDefault="00231DB6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231DB6" w:rsidRPr="007C56DF" w:rsidRDefault="00231DB6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231DB6" w:rsidRPr="007C56DF" w:rsidRDefault="00231DB6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231DB6" w:rsidRPr="007C56DF" w:rsidRDefault="00231DB6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F43045" w:rsidRPr="007C56DF" w:rsidRDefault="00231DB6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F43045"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3045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1F0899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</w:tr>
      <w:tr w:rsidR="00F43045" w:rsidRPr="007C56DF" w:rsidTr="000A1F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F43045" w:rsidRPr="007C56DF" w:rsidRDefault="00F43045" w:rsidP="00C3001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F43045" w:rsidRPr="007C56DF" w:rsidRDefault="00F43045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3045" w:rsidRPr="007C56DF" w:rsidRDefault="00004694" w:rsidP="00C300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611135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</w:tr>
    </w:tbl>
    <w:p w:rsidR="00963892" w:rsidRPr="007C56DF" w:rsidRDefault="00963892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:rsidR="000A1FBD" w:rsidRPr="007C56DF" w:rsidRDefault="002B36FD" w:rsidP="00C300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56D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0A1FBD" w:rsidRPr="007C56DF" w:rsidTr="00AC054B">
        <w:trPr>
          <w:trHeight w:val="20"/>
        </w:trPr>
        <w:tc>
          <w:tcPr>
            <w:tcW w:w="3240" w:type="dxa"/>
            <w:shd w:val="clear" w:color="auto" w:fill="auto"/>
          </w:tcPr>
          <w:p w:rsidR="000A1FBD" w:rsidRPr="007C56DF" w:rsidRDefault="000A1FBD" w:rsidP="00AC05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04694" w:rsidRPr="007C56D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</w:t>
            </w:r>
          </w:p>
        </w:tc>
      </w:tr>
      <w:tr w:rsidR="000A1FBD" w:rsidRPr="007C56DF" w:rsidTr="00AC05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0A1FBD" w:rsidRPr="007C56DF" w:rsidRDefault="000A1FBD" w:rsidP="00AC05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7C56DF" w:rsidRDefault="000A1FBD" w:rsidP="00AC054B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7C56DF" w:rsidRDefault="000A1FBD" w:rsidP="00AC054B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BD" w:rsidRPr="007C56DF" w:rsidTr="00AC054B">
        <w:trPr>
          <w:trHeight w:val="20"/>
        </w:trPr>
        <w:tc>
          <w:tcPr>
            <w:tcW w:w="3240" w:type="dxa"/>
            <w:shd w:val="clear" w:color="auto" w:fill="auto"/>
          </w:tcPr>
          <w:p w:rsidR="000A1FBD" w:rsidRPr="007C56DF" w:rsidRDefault="000A1FBD" w:rsidP="00AC05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BD" w:rsidRPr="007C56DF" w:rsidTr="000A1FBD">
        <w:trPr>
          <w:trHeight w:val="64"/>
        </w:trPr>
        <w:tc>
          <w:tcPr>
            <w:tcW w:w="3240" w:type="dxa"/>
            <w:vAlign w:val="bottom"/>
          </w:tcPr>
          <w:p w:rsidR="000A1FBD" w:rsidRPr="007C56DF" w:rsidRDefault="000A1FBD" w:rsidP="00AC054B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7C56DF" w:rsidRDefault="000A1FBD" w:rsidP="00AC054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FBD" w:rsidRPr="007C56DF" w:rsidTr="000A1FBD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5" w:type="dxa"/>
            <w:shd w:val="clear" w:color="auto" w:fill="auto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12" w:type="dxa"/>
            <w:shd w:val="clear" w:color="auto" w:fill="auto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12" w:type="dxa"/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  <w:tr w:rsidR="000A1FBD" w:rsidRPr="007C56DF" w:rsidTr="000A1FBD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1FBD" w:rsidRPr="007C56DF" w:rsidTr="000A1FBD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</w:tr>
      <w:tr w:rsidR="000A1FBD" w:rsidRPr="007C56DF" w:rsidTr="00AC054B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รายได้จากการให้เช่าสินทรัพย์</w:t>
            </w:r>
          </w:p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0A1FBD" w:rsidRPr="007C56DF" w:rsidTr="00AC054B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</w:tr>
      <w:tr w:rsidR="000A1FBD" w:rsidRPr="007C56DF" w:rsidTr="00AC054B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1FBD" w:rsidRPr="007C56DF" w:rsidTr="00AC054B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1FBD" w:rsidRPr="007C56DF" w:rsidTr="00850B21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1FBD" w:rsidRPr="007C56DF" w:rsidTr="00850B21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ส่วนแบ่งขาดทุนสุทธิจากเงินลงทุน</w:t>
            </w:r>
          </w:p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1FBD" w:rsidRPr="007C56DF" w:rsidTr="00850B21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</w:tr>
      <w:tr w:rsidR="000A1FBD" w:rsidRPr="007C56DF" w:rsidTr="00850B21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1FBD" w:rsidRPr="007C56DF" w:rsidTr="00850B21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</w:tr>
      <w:tr w:rsidR="000A1FBD" w:rsidRPr="007C56DF" w:rsidTr="00850B21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ขาดทุนเบ็ดเสร็จอื่นสำหรับงวดสุทธิ</w:t>
            </w:r>
          </w:p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1FBD" w:rsidRPr="007C56DF" w:rsidTr="00850B21">
        <w:trPr>
          <w:trHeight w:val="20"/>
        </w:trPr>
        <w:tc>
          <w:tcPr>
            <w:tcW w:w="3240" w:type="dxa"/>
            <w:vAlign w:val="bottom"/>
          </w:tcPr>
          <w:p w:rsidR="000A1FBD" w:rsidRPr="007C56DF" w:rsidRDefault="000A1FBD" w:rsidP="000A1FB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0A1FBD" w:rsidRPr="007C56DF" w:rsidRDefault="000A1FBD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0A1FBD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</w:tbl>
    <w:p w:rsidR="00331624" w:rsidRPr="007C56DF" w:rsidRDefault="00331624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9E462F" w:rsidRPr="007C56DF" w:rsidRDefault="009E462F" w:rsidP="00C30010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7C56DF">
        <w:rPr>
          <w:rFonts w:ascii="Browallia New" w:eastAsia="Arial Unicode MS" w:hAnsi="Browallia New" w:cs="Browallia New"/>
          <w:sz w:val="28"/>
        </w:rPr>
        <w:br/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004694" w:rsidRPr="007C56DF">
        <w:rPr>
          <w:rFonts w:ascii="Browallia New" w:eastAsia="Arial Unicode MS" w:hAnsi="Browallia New" w:cs="Browallia New"/>
          <w:sz w:val="28"/>
        </w:rPr>
        <w:t>15</w:t>
      </w:r>
      <w:r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7C56DF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:rsidR="009E462F" w:rsidRPr="007C56DF" w:rsidRDefault="009E462F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125A1B" w:rsidRPr="007C56DF" w:rsidRDefault="00785727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FD77ED" w:rsidRPr="007C56DF">
        <w:rPr>
          <w:rFonts w:ascii="Browallia New" w:eastAsia="Arial Unicode MS" w:hAnsi="Browallia New" w:cs="Browallia New"/>
          <w:sz w:val="28"/>
          <w:cs/>
        </w:rPr>
        <w:t>มี</w:t>
      </w:r>
      <w:r w:rsidR="00486E68" w:rsidRPr="007C56DF">
        <w:rPr>
          <w:rFonts w:ascii="Browallia New" w:eastAsia="Arial Unicode MS" w:hAnsi="Browallia New" w:cs="Browallia New"/>
          <w:sz w:val="28"/>
          <w:cs/>
        </w:rPr>
        <w:t>รายได้จากการขายและการให้บริการ</w:t>
      </w:r>
      <w:r w:rsidR="008D67AD" w:rsidRPr="007C56DF">
        <w:rPr>
          <w:rFonts w:ascii="Browallia New" w:eastAsia="Arial Unicode MS" w:hAnsi="Browallia New" w:cs="Browallia New"/>
          <w:sz w:val="28"/>
          <w:cs/>
        </w:rPr>
        <w:t xml:space="preserve"> โดยใช้ประโยชน์จากสินทรัพย์ที่ตั้งในประเทศไทยและรายได้</w:t>
      </w:r>
      <w:r w:rsidR="00737386" w:rsidRPr="007C56DF">
        <w:rPr>
          <w:rFonts w:ascii="Browallia New" w:eastAsia="Arial Unicode MS" w:hAnsi="Browallia New" w:cs="Browallia New"/>
          <w:sz w:val="28"/>
          <w:cs/>
        </w:rPr>
        <w:t>ส่วนใหญ่</w:t>
      </w:r>
      <w:r w:rsidR="008D67AD" w:rsidRPr="007C56DF">
        <w:rPr>
          <w:rFonts w:ascii="Browallia New" w:eastAsia="Arial Unicode MS" w:hAnsi="Browallia New" w:cs="Browallia New"/>
          <w:sz w:val="28"/>
          <w:cs/>
        </w:rPr>
        <w:t>เกิดขึ</w:t>
      </w:r>
      <w:r w:rsidR="000640D8" w:rsidRPr="007C56DF">
        <w:rPr>
          <w:rFonts w:ascii="Browallia New" w:eastAsia="Arial Unicode MS" w:hAnsi="Browallia New" w:cs="Browallia New"/>
          <w:sz w:val="28"/>
          <w:cs/>
        </w:rPr>
        <w:t>้นในประเทศไทย ทั้งนี้กลุ่มกิจการ</w:t>
      </w:r>
      <w:r w:rsidR="008D67AD" w:rsidRPr="007C56DF">
        <w:rPr>
          <w:rFonts w:ascii="Browallia New" w:eastAsia="Arial Unicode MS" w:hAnsi="Browallia New" w:cs="Browallia New"/>
          <w:sz w:val="28"/>
          <w:cs/>
        </w:rPr>
        <w:t>ไม่มีรายได้จากลูกค้าภายนอกรายหนึ่งรายใดที่เป็นสาระสำคัญ</w:t>
      </w:r>
    </w:p>
    <w:p w:rsidR="00321E25" w:rsidRPr="007C56DF" w:rsidRDefault="000A1FBD" w:rsidP="00C30010">
      <w:pPr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266D5" w:rsidRPr="007C56DF" w:rsidTr="000A1F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266D5" w:rsidRPr="007C56DF" w:rsidRDefault="00004694" w:rsidP="00C3001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F266D5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266D5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:rsidR="00F266D5" w:rsidRPr="007C56DF" w:rsidRDefault="00F266D5" w:rsidP="00C30010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</w:p>
    <w:p w:rsidR="00F266D5" w:rsidRPr="007C56DF" w:rsidRDefault="00F266D5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แต่ไม่รวมถึงรายการที่ราคาตามบัญชีวัดมูลค่าด้วยวิธีราคาทุนตัดจำหน่ายใกล้เคียงกับมูลค่ายุติธรรม</w:t>
      </w:r>
    </w:p>
    <w:p w:rsidR="00125A1B" w:rsidRPr="007C56DF" w:rsidRDefault="00125A1B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275"/>
        <w:gridCol w:w="1276"/>
        <w:gridCol w:w="1276"/>
        <w:gridCol w:w="992"/>
        <w:gridCol w:w="992"/>
        <w:gridCol w:w="993"/>
      </w:tblGrid>
      <w:tr w:rsidR="00991B31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1B31" w:rsidRPr="007C56DF" w:rsidRDefault="00991B31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bookmarkStart w:id="3" w:name="_Hlk39413574"/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B31" w:rsidRPr="007C56DF" w:rsidRDefault="00991B31" w:rsidP="00C30010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ข้อมูลทางการเงินรวม </w:t>
            </w: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1B31" w:rsidRPr="007C56DF" w:rsidRDefault="00991B31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9E3" w:rsidRPr="007C56DF" w:rsidRDefault="009419E3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419E3" w:rsidRPr="007C56DF" w:rsidRDefault="009419E3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7C56DF" w:rsidRDefault="00991B31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19E3" w:rsidRPr="007C56DF" w:rsidRDefault="009419E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7C56DF" w:rsidRDefault="00991B3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315" w:rsidRPr="007C56DF" w:rsidRDefault="00991B3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  <w:p w:rsidR="00991B31" w:rsidRPr="007C56DF" w:rsidRDefault="00991B3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19E3" w:rsidRPr="007C56DF" w:rsidRDefault="009419E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419E3" w:rsidRPr="007C56DF" w:rsidRDefault="009419E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7C56DF" w:rsidRDefault="00991B3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ราคาทุนจัดจำหน่าย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5125" w:rsidRPr="007C56DF" w:rsidRDefault="00D9512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419E3" w:rsidRPr="007C56DF" w:rsidRDefault="009419E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7C56DF" w:rsidRDefault="00991B3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รวมราคาตามบัญชี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5125" w:rsidRPr="007C56DF" w:rsidRDefault="00D9512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D95125" w:rsidRPr="007C56DF" w:rsidRDefault="00D9512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7C56DF" w:rsidRDefault="00991B3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C2E" w:rsidRPr="007C56DF" w:rsidRDefault="007A5C2E" w:rsidP="00C3001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5C2E" w:rsidRPr="007C56DF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5C2E" w:rsidRPr="007C56DF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มีนาคม 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5C2E" w:rsidRPr="007C56DF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5C2E" w:rsidRPr="007C56DF" w:rsidRDefault="007A5C2E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5C2E" w:rsidRPr="007C56DF" w:rsidRDefault="007A5C2E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:rsidR="007A5C2E" w:rsidRPr="007C56DF" w:rsidRDefault="007A5C2E" w:rsidP="00C30010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</w:t>
            </w:r>
            <w:r w:rsidR="00233263" w:rsidRPr="007C56DF">
              <w:rPr>
                <w:rFonts w:ascii="Browallia New" w:eastAsia="Arial Unicode MS" w:hAnsi="Browallia New" w:cs="Browallia New"/>
                <w:szCs w:val="24"/>
                <w:cs/>
              </w:rPr>
              <w:t>ระยะสั้น</w:t>
            </w:r>
            <w:r w:rsidR="006D212A" w:rsidRPr="007C56DF">
              <w:rPr>
                <w:rFonts w:ascii="Browallia New" w:eastAsia="Arial Unicode MS" w:hAnsi="Browallia New" w:cs="Browallia New"/>
                <w:szCs w:val="24"/>
                <w:cs/>
              </w:rPr>
              <w:t>ใน</w:t>
            </w:r>
            <w:r w:rsidR="00E27049" w:rsidRPr="007C56DF">
              <w:rPr>
                <w:rFonts w:ascii="Browallia New" w:eastAsia="Arial Unicode MS" w:hAnsi="Browallia New" w:cs="Browallia New"/>
                <w:szCs w:val="24"/>
                <w:cs/>
              </w:rPr>
              <w:t>ตราสารหนี้</w:t>
            </w: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7A5C2E" w:rsidRPr="007C56DF" w:rsidRDefault="00004694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5C2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B3682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5C2E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5C2E" w:rsidRPr="007C56DF" w:rsidRDefault="009B3682" w:rsidP="00C30010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5C2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B3682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A5C2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B3682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093</w:t>
            </w: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 xml:space="preserve"> - </w:t>
            </w: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เงินลงทุนระยะยาวอื่น</w:t>
            </w:r>
            <w:r w:rsidR="006D212A" w:rsidRPr="007C56DF">
              <w:rPr>
                <w:rFonts w:ascii="Browallia New" w:eastAsia="Arial Unicode MS" w:hAnsi="Browallia New" w:cs="Browallia New"/>
                <w:szCs w:val="24"/>
                <w:cs/>
              </w:rPr>
              <w:t>ในตราสารทุน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7A5C2E" w:rsidRPr="007C56DF" w:rsidRDefault="00004694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5C2E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5C2E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733,983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5C2E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5C2E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733,983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5C2E" w:rsidRPr="007C56DF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733,983</w:t>
            </w:r>
          </w:p>
        </w:tc>
      </w:tr>
      <w:tr w:rsidR="00AC054B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054B" w:rsidRPr="007C56DF" w:rsidRDefault="00AC054B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1,093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733,983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735,076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735,076</w:t>
            </w:r>
          </w:p>
        </w:tc>
      </w:tr>
      <w:tr w:rsidR="00AC054B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054B" w:rsidRPr="007C56DF" w:rsidRDefault="00AC054B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</w:tr>
      <w:tr w:rsidR="00AC054B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054B" w:rsidRPr="007C56DF" w:rsidRDefault="00AC054B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</w:tr>
      <w:tr w:rsidR="00AC054B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054B" w:rsidRPr="007C56DF" w:rsidRDefault="00AC054B" w:rsidP="00AC054B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2,856,991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2,856,991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2,791,080</w:t>
            </w:r>
          </w:p>
        </w:tc>
      </w:tr>
      <w:tr w:rsidR="00AC054B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054B" w:rsidRPr="007C56DF" w:rsidRDefault="00AC054B" w:rsidP="00AC054B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หุ้นกู้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3,096,000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3,096,000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3,137,304</w:t>
            </w:r>
          </w:p>
        </w:tc>
      </w:tr>
      <w:tr w:rsidR="00AC054B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054B" w:rsidRPr="007C56DF" w:rsidRDefault="00AC054B" w:rsidP="00AC054B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</w:t>
            </w:r>
          </w:p>
          <w:p w:rsidR="00AC054B" w:rsidRPr="007C56DF" w:rsidRDefault="00AC054B" w:rsidP="00AC054B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AC054B" w:rsidRPr="007C56DF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3,231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3,231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3,231</w:t>
            </w:r>
          </w:p>
        </w:tc>
      </w:tr>
      <w:tr w:rsidR="00AC054B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054B" w:rsidRPr="007C56DF" w:rsidRDefault="00AC054B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3,231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5,952,991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5,956,222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C054B" w:rsidRPr="007C56DF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Cs w:val="24"/>
              </w:rPr>
              <w:t>5,931,615</w:t>
            </w:r>
          </w:p>
        </w:tc>
      </w:tr>
      <w:bookmarkEnd w:id="3"/>
    </w:tbl>
    <w:p w:rsidR="000A1FBD" w:rsidRPr="007C56DF" w:rsidRDefault="000A1FBD" w:rsidP="00C3001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8A2214" w:rsidRPr="007C56DF" w:rsidRDefault="000A1FBD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275"/>
        <w:gridCol w:w="1276"/>
        <w:gridCol w:w="1276"/>
        <w:gridCol w:w="992"/>
        <w:gridCol w:w="992"/>
        <w:gridCol w:w="993"/>
      </w:tblGrid>
      <w:tr w:rsidR="008A2214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2214" w:rsidRPr="007C56DF" w:rsidRDefault="008A2214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2214" w:rsidRPr="007C56DF" w:rsidRDefault="008A2214" w:rsidP="00C30010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ข้อมูลทางการเงินเฉพาะกิจการ </w:t>
            </w: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2214" w:rsidRPr="007C56DF" w:rsidRDefault="008A2214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9E3" w:rsidRPr="007C56DF" w:rsidRDefault="009419E3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419E3" w:rsidRPr="007C56DF" w:rsidRDefault="009419E3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8A2214" w:rsidRPr="007C56DF" w:rsidRDefault="008A2214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19E3" w:rsidRPr="007C56DF" w:rsidRDefault="009419E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5125" w:rsidRPr="007C56DF" w:rsidRDefault="00D9512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D95125" w:rsidRPr="007C56DF" w:rsidRDefault="00D9512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ราคาทุนจัดจำหน่าย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5125" w:rsidRPr="007C56DF" w:rsidRDefault="00D9512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419E3" w:rsidRPr="007C56DF" w:rsidRDefault="009419E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รวมราคาตามบัญชี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5125" w:rsidRPr="007C56DF" w:rsidRDefault="00D9512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D95125" w:rsidRPr="007C56DF" w:rsidRDefault="00D9512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C2E" w:rsidRPr="007C56DF" w:rsidRDefault="007A5C2E" w:rsidP="00C3001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2214" w:rsidRPr="007C56DF" w:rsidRDefault="008A2214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2214" w:rsidRPr="007C56DF" w:rsidRDefault="008A2214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มีนาคม 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2214" w:rsidRPr="007C56DF" w:rsidRDefault="008A2214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266D5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66D5" w:rsidRPr="007C56DF" w:rsidRDefault="00F266D5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266D5" w:rsidRPr="007C56DF" w:rsidRDefault="00F266D5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266D5" w:rsidRPr="007C56DF" w:rsidRDefault="00F266D5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266D5" w:rsidRPr="007C56DF" w:rsidRDefault="00F266D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266D5" w:rsidRPr="007C56DF" w:rsidRDefault="00F266D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266D5" w:rsidRPr="007C56DF" w:rsidRDefault="00F266D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266D5" w:rsidRPr="007C56DF" w:rsidRDefault="00F266D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3F794C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4C" w:rsidRPr="007C56DF" w:rsidRDefault="003F794C" w:rsidP="00C30010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:rsidR="003F794C" w:rsidRPr="007C56DF" w:rsidRDefault="003F794C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 xml:space="preserve">  -</w:t>
            </w: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pacing w:val="-12"/>
                <w:szCs w:val="24"/>
                <w:cs/>
              </w:rPr>
              <w:t>เงินให้กู้ยืมระยะยาวแก่กิจการที่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94C" w:rsidRPr="007C56DF" w:rsidRDefault="003F794C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94C" w:rsidRPr="007C56DF" w:rsidRDefault="003F794C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94C" w:rsidRPr="007C56DF" w:rsidRDefault="003F794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94C" w:rsidRPr="007C56DF" w:rsidRDefault="003F794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94C" w:rsidRPr="007C56DF" w:rsidRDefault="003F794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94C" w:rsidRPr="007C56DF" w:rsidRDefault="003F794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F266D5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66D5" w:rsidRPr="007C56DF" w:rsidRDefault="003F794C" w:rsidP="00C30010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12"/>
                <w:szCs w:val="24"/>
                <w:cs/>
              </w:rPr>
              <w:t xml:space="preserve">       เ</w:t>
            </w:r>
            <w:r w:rsidR="00F266D5" w:rsidRPr="007C56DF">
              <w:rPr>
                <w:rFonts w:ascii="Browallia New" w:eastAsia="Arial Unicode MS" w:hAnsi="Browallia New" w:cs="Browallia New"/>
                <w:spacing w:val="-12"/>
                <w:szCs w:val="24"/>
                <w:cs/>
              </w:rPr>
              <w:t>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F266D5" w:rsidRPr="007C56DF" w:rsidRDefault="008C75EE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266D5" w:rsidRPr="007C56DF" w:rsidRDefault="00F266D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266D5" w:rsidRPr="007C56DF" w:rsidRDefault="00F266D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266D5" w:rsidRPr="007C56DF" w:rsidRDefault="00004694" w:rsidP="00C30010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F266D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598</w:t>
            </w:r>
            <w:r w:rsidR="00F266D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266D5" w:rsidRPr="007C56DF" w:rsidRDefault="00004694" w:rsidP="00C30010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F266D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598</w:t>
            </w:r>
            <w:r w:rsidR="00F266D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266D5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3049E0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464</w:t>
            </w:r>
            <w:r w:rsidR="003049E0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695</w:t>
            </w:r>
          </w:p>
        </w:tc>
      </w:tr>
      <w:tr w:rsidR="00F266D5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66D5" w:rsidRPr="007C56DF" w:rsidRDefault="00F266D5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266D5" w:rsidRPr="007C56DF" w:rsidRDefault="00F266D5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266D5" w:rsidRPr="007C56DF" w:rsidRDefault="00F266D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266D5" w:rsidRPr="007C56DF" w:rsidRDefault="00F266D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266D5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F266D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598</w:t>
            </w:r>
            <w:r w:rsidR="00F266D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266D5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F266D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598</w:t>
            </w:r>
            <w:r w:rsidR="00F266D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266D5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B61920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464</w:t>
            </w:r>
            <w:r w:rsidR="00B61920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695</w:t>
            </w: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2214" w:rsidRPr="007C56DF" w:rsidRDefault="008A2214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A2214" w:rsidRPr="007C56DF" w:rsidRDefault="008A2214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A2214" w:rsidRPr="007C56DF" w:rsidRDefault="008A221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A1FBD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0A1FBD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452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452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395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596</w:t>
            </w:r>
          </w:p>
        </w:tc>
      </w:tr>
      <w:tr w:rsidR="000A1FBD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หุ้นกู้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096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096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137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304</w:t>
            </w:r>
          </w:p>
        </w:tc>
      </w:tr>
      <w:tr w:rsidR="000A1FBD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</w:t>
            </w:r>
          </w:p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0A1FBD" w:rsidRPr="007C56DF" w:rsidRDefault="00004694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231</w:t>
            </w:r>
          </w:p>
        </w:tc>
      </w:tr>
      <w:tr w:rsidR="000A1FBD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548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764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551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995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536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131</w:t>
            </w:r>
          </w:p>
        </w:tc>
      </w:tr>
    </w:tbl>
    <w:p w:rsidR="00FC52E4" w:rsidRPr="007C56DF" w:rsidRDefault="00FC52E4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275"/>
        <w:gridCol w:w="1276"/>
        <w:gridCol w:w="1276"/>
        <w:gridCol w:w="992"/>
        <w:gridCol w:w="992"/>
        <w:gridCol w:w="993"/>
      </w:tblGrid>
      <w:tr w:rsidR="00FC52E4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2E4" w:rsidRPr="007C56DF" w:rsidRDefault="00FC52E4" w:rsidP="00C30010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ข้อมูลทางการเงินรวม </w:t>
            </w: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419E3" w:rsidRPr="007C56DF" w:rsidRDefault="009419E3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FC52E4" w:rsidRPr="007C56DF" w:rsidRDefault="00FC52E4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ราคาทุนจัดจำหน่าย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รวมราคาตามบัญชี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มูลค่ายุติธรรม </w:t>
            </w: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C2E" w:rsidRPr="007C56DF" w:rsidRDefault="007A5C2E" w:rsidP="00C3001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5C2E" w:rsidRPr="007C56DF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0693A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2E4" w:rsidRPr="007C56DF" w:rsidRDefault="00FC52E4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52E4" w:rsidRPr="007C56DF" w:rsidRDefault="00FC52E4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52E4" w:rsidRPr="007C56DF" w:rsidRDefault="00FC52E4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52E4" w:rsidRPr="007C56DF" w:rsidRDefault="00FC52E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B3682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3682" w:rsidRPr="007C56DF" w:rsidRDefault="009B3682" w:rsidP="00C30010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B3107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3107" w:rsidRPr="007C56DF" w:rsidRDefault="003F794C" w:rsidP="00C30010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 xml:space="preserve">  </w:t>
            </w:r>
            <w:r w:rsidR="004B3107" w:rsidRPr="007C56DF">
              <w:rPr>
                <w:rFonts w:ascii="Browallia New" w:eastAsia="Arial Unicode MS" w:hAnsi="Browallia New" w:cs="Browallia New"/>
                <w:szCs w:val="24"/>
              </w:rPr>
              <w:t xml:space="preserve"> - </w:t>
            </w:r>
            <w:r w:rsidR="00DA3FF2" w:rsidRPr="007C56DF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เงินลงทุนระยะสั้น</w:t>
            </w:r>
            <w:r w:rsidR="006D212A" w:rsidRPr="007C56DF">
              <w:rPr>
                <w:rFonts w:ascii="Browallia New" w:eastAsia="Arial Unicode MS" w:hAnsi="Browallia New" w:cs="Browallia New"/>
                <w:szCs w:val="24"/>
                <w:cs/>
              </w:rPr>
              <w:t>ใน</w:t>
            </w:r>
            <w:r w:rsidR="003B4382" w:rsidRPr="007C56DF">
              <w:rPr>
                <w:rFonts w:ascii="Browallia New" w:eastAsia="Arial Unicode MS" w:hAnsi="Browallia New" w:cs="Browallia New"/>
                <w:szCs w:val="24"/>
                <w:cs/>
              </w:rPr>
              <w:t>ตราสารหนี้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107" w:rsidRPr="007C56DF" w:rsidRDefault="00004694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107" w:rsidRPr="007C56DF" w:rsidRDefault="00EE449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107" w:rsidRPr="007C56DF" w:rsidRDefault="004B31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107" w:rsidRPr="007C56DF" w:rsidRDefault="00DA3FF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107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A3FF2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107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A3FF2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091</w:t>
            </w:r>
          </w:p>
        </w:tc>
      </w:tr>
      <w:tr w:rsidR="004B3107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3107" w:rsidRPr="007C56DF" w:rsidRDefault="004B3107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107" w:rsidRPr="007C56DF" w:rsidRDefault="004B3107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107" w:rsidRPr="007C56DF" w:rsidRDefault="00EE449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107" w:rsidRPr="007C56DF" w:rsidRDefault="004B31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107" w:rsidRPr="007C56DF" w:rsidRDefault="00DA3FF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107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A3FF2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107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A3FF2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091</w:t>
            </w:r>
          </w:p>
        </w:tc>
      </w:tr>
      <w:tr w:rsidR="000A1FBD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B3682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3682" w:rsidRPr="007C56DF" w:rsidRDefault="009B3682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4B3107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107" w:rsidRPr="007C56DF" w:rsidRDefault="004B3107" w:rsidP="00C30010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107" w:rsidRPr="007C56DF" w:rsidRDefault="00004694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107" w:rsidRPr="007C56DF" w:rsidRDefault="004B31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107" w:rsidRPr="007C56DF" w:rsidRDefault="004B31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107" w:rsidRPr="007C56DF" w:rsidRDefault="00EE449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107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4B3107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250</w:t>
            </w:r>
            <w:r w:rsidR="004B3107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675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107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4B3107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179</w:t>
            </w:r>
            <w:r w:rsidR="004B3107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096</w:t>
            </w:r>
          </w:p>
        </w:tc>
      </w:tr>
      <w:tr w:rsidR="004B3107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3107" w:rsidRPr="007C56DF" w:rsidRDefault="004B3107" w:rsidP="00C30010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หุ้นกู้</w:t>
            </w:r>
            <w:r w:rsidR="00A02842"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107" w:rsidRPr="007C56DF" w:rsidRDefault="00004694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107" w:rsidRPr="007C56DF" w:rsidRDefault="004B31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107" w:rsidRPr="007C56DF" w:rsidRDefault="004B31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107" w:rsidRPr="007C56DF" w:rsidRDefault="00EE449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107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D33ACB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095</w:t>
            </w:r>
            <w:r w:rsidR="00D33ACB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107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4B3107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134</w:t>
            </w:r>
            <w:r w:rsidR="004B3107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974</w:t>
            </w:r>
          </w:p>
        </w:tc>
      </w:tr>
      <w:tr w:rsidR="009B3682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3682" w:rsidRPr="007C56DF" w:rsidRDefault="009B3682" w:rsidP="00C30010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</w:t>
            </w:r>
          </w:p>
          <w:p w:rsidR="009B3682" w:rsidRPr="007C56DF" w:rsidRDefault="009B3682" w:rsidP="00C30010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3682" w:rsidRPr="007C56DF" w:rsidRDefault="00004694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9B3682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064</w:t>
            </w:r>
          </w:p>
        </w:tc>
      </w:tr>
      <w:tr w:rsidR="009B3682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3682" w:rsidRPr="007C56DF" w:rsidRDefault="009B3682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3682" w:rsidRPr="007C56DF" w:rsidRDefault="00EB517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3682" w:rsidRPr="007C56DF" w:rsidRDefault="009B3682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3682" w:rsidRPr="007C56DF" w:rsidRDefault="00EE4497" w:rsidP="00C3001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368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D33ACB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346</w:t>
            </w:r>
            <w:r w:rsidR="00390ECA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368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9042A3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317</w:t>
            </w:r>
            <w:r w:rsidR="009042A3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134</w:t>
            </w:r>
          </w:p>
        </w:tc>
      </w:tr>
    </w:tbl>
    <w:p w:rsidR="00FC52E4" w:rsidRPr="007C56DF" w:rsidRDefault="00FC52E4" w:rsidP="00C3001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FC52E4" w:rsidRPr="007C56DF" w:rsidRDefault="004B3107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pacing w:val="4"/>
          <w:sz w:val="28"/>
          <w:cs/>
        </w:rPr>
        <w:t>ยกเว้นเงินลงทุนระยะสั้น</w:t>
      </w:r>
      <w:r w:rsidR="006D212A" w:rsidRPr="007C56DF">
        <w:rPr>
          <w:rFonts w:ascii="Browallia New" w:eastAsia="Arial Unicode MS" w:hAnsi="Browallia New" w:cs="Browallia New"/>
          <w:spacing w:val="4"/>
          <w:sz w:val="28"/>
          <w:cs/>
        </w:rPr>
        <w:t>ในตราสารหนี้</w:t>
      </w:r>
      <w:r w:rsidRPr="007C56DF">
        <w:rPr>
          <w:rFonts w:ascii="Browallia New" w:eastAsia="Arial Unicode MS" w:hAnsi="Browallia New" w:cs="Browallia New"/>
          <w:spacing w:val="4"/>
          <w:sz w:val="28"/>
          <w:cs/>
        </w:rPr>
        <w:t xml:space="preserve"> </w:t>
      </w:r>
      <w:r w:rsidR="00FC52E4" w:rsidRPr="007C56DF">
        <w:rPr>
          <w:rFonts w:ascii="Browallia New" w:eastAsia="Arial Unicode MS" w:hAnsi="Browallia New" w:cs="Browallia New"/>
          <w:spacing w:val="4"/>
          <w:sz w:val="28"/>
          <w:cs/>
        </w:rPr>
        <w:t>กลุ่มกิจการไม่ได้</w:t>
      </w:r>
      <w:r w:rsidR="006D212A" w:rsidRPr="007C56DF">
        <w:rPr>
          <w:rFonts w:ascii="Browallia New" w:eastAsia="Arial Unicode MS" w:hAnsi="Browallia New" w:cs="Browallia New"/>
          <w:spacing w:val="4"/>
          <w:sz w:val="28"/>
          <w:cs/>
        </w:rPr>
        <w:t>จัดประเภทและ</w:t>
      </w:r>
      <w:r w:rsidR="00FC52E4" w:rsidRPr="007C56DF">
        <w:rPr>
          <w:rFonts w:ascii="Browallia New" w:eastAsia="Arial Unicode MS" w:hAnsi="Browallia New" w:cs="Browallia New"/>
          <w:spacing w:val="4"/>
          <w:sz w:val="28"/>
          <w:cs/>
        </w:rPr>
        <w:t>รับรู้สินทรัพย์และหนี้สินทางการเงิน</w:t>
      </w:r>
      <w:r w:rsidR="006D212A" w:rsidRPr="007C56DF">
        <w:rPr>
          <w:rFonts w:ascii="Browallia New" w:eastAsia="Arial Unicode MS" w:hAnsi="Browallia New" w:cs="Browallia New"/>
          <w:spacing w:val="4"/>
          <w:sz w:val="28"/>
          <w:cs/>
        </w:rPr>
        <w:t>ตามกลุ่มมาตรฐานการรายงานทางการเงินเกี่ยวกับเครื่องมือทางการเงิน</w:t>
      </w:r>
      <w:r w:rsidR="00FC52E4" w:rsidRPr="007C56DF">
        <w:rPr>
          <w:rFonts w:ascii="Browallia New" w:eastAsia="Arial Unicode MS" w:hAnsi="Browallia New" w:cs="Browallia New"/>
          <w:spacing w:val="4"/>
          <w:sz w:val="28"/>
          <w:cs/>
        </w:rPr>
        <w:t>ในงบการเงิน ณ วันที่</w:t>
      </w:r>
      <w:r w:rsidR="00FC52E4"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="00FC52E4"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FC52E4" w:rsidRPr="007C56DF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2562</w:t>
      </w:r>
    </w:p>
    <w:p w:rsidR="000A1FBD" w:rsidRPr="007C56DF" w:rsidRDefault="000A1FBD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12"/>
          <w:szCs w:val="12"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275"/>
        <w:gridCol w:w="1276"/>
        <w:gridCol w:w="1276"/>
        <w:gridCol w:w="992"/>
        <w:gridCol w:w="992"/>
        <w:gridCol w:w="993"/>
      </w:tblGrid>
      <w:tr w:rsidR="000A1FBD" w:rsidRPr="007C56DF" w:rsidTr="00AC054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A1FBD" w:rsidRPr="007C56DF" w:rsidTr="00AC054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0A1FBD" w:rsidRPr="007C56DF" w:rsidRDefault="000A1FBD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0A1FBD" w:rsidRPr="007C56DF" w:rsidRDefault="000A1FBD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ราคาทุนจัดจำหน่าย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รวมราคาตามบัญชี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มูลค่ายุติธรรม </w:t>
            </w:r>
          </w:p>
        </w:tc>
      </w:tr>
      <w:tr w:rsidR="000A1FBD" w:rsidRPr="007C56DF" w:rsidTr="00AC054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1FBD" w:rsidRPr="007C56DF" w:rsidRDefault="000A1FBD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1FBD" w:rsidRPr="007C56DF" w:rsidRDefault="000A1FBD" w:rsidP="00AC054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0A1FBD" w:rsidRPr="007C56DF" w:rsidTr="00AC054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A1FBD" w:rsidRPr="007C56DF" w:rsidTr="00AC054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0A1FBD" w:rsidRPr="007C56DF" w:rsidTr="00AC054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A1FBD" w:rsidRPr="007C56DF" w:rsidTr="00AC054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0A1FBD" w:rsidRPr="007C56DF" w:rsidTr="00AC054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 xml:space="preserve">  -</w:t>
            </w: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pacing w:val="-12"/>
                <w:szCs w:val="24"/>
                <w:cs/>
              </w:rPr>
              <w:t>เงินให้กู้ยืมระยะยาวแก่กิจการที่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0A1FBD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pacing w:val="-12"/>
                <w:szCs w:val="24"/>
              </w:rPr>
              <w:t xml:space="preserve">        </w:t>
            </w:r>
            <w:r w:rsidRPr="007C56DF">
              <w:rPr>
                <w:rFonts w:ascii="Browallia New" w:eastAsia="Arial Unicode MS" w:hAnsi="Browallia New" w:cs="Browallia New"/>
                <w:spacing w:val="-12"/>
                <w:szCs w:val="24"/>
                <w:cs/>
              </w:rPr>
              <w:t>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359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802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805</w:t>
            </w:r>
          </w:p>
        </w:tc>
      </w:tr>
      <w:tr w:rsidR="000A1FBD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359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802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805</w:t>
            </w:r>
          </w:p>
        </w:tc>
      </w:tr>
      <w:tr w:rsidR="000A1FBD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A1FBD" w:rsidRPr="007C56DF" w:rsidTr="00AC054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0A1FBD" w:rsidRPr="007C56DF" w:rsidTr="00AC054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767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720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845</w:t>
            </w:r>
          </w:p>
        </w:tc>
      </w:tr>
      <w:tr w:rsidR="000A1FBD" w:rsidRPr="007C56DF" w:rsidTr="00AC054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หุ้นกู้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095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134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974</w:t>
            </w:r>
          </w:p>
        </w:tc>
      </w:tr>
      <w:tr w:rsidR="000A1FBD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</w:t>
            </w:r>
          </w:p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064</w:t>
            </w:r>
          </w:p>
        </w:tc>
      </w:tr>
      <w:tr w:rsidR="000A1FBD" w:rsidRPr="007C56DF" w:rsidTr="000A1F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FBD" w:rsidRPr="007C56DF" w:rsidRDefault="000A1FBD" w:rsidP="000A1FB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A1FBD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862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1FBD" w:rsidRPr="007C56DF" w:rsidRDefault="00004694" w:rsidP="000A1FB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858</w:t>
            </w:r>
            <w:r w:rsidR="000A1FBD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883</w:t>
            </w:r>
          </w:p>
        </w:tc>
      </w:tr>
    </w:tbl>
    <w:p w:rsidR="000A1FBD" w:rsidRPr="007C56DF" w:rsidRDefault="000A1FBD" w:rsidP="00C3001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FC52E4" w:rsidRPr="007C56DF" w:rsidRDefault="00DA3FF2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บริษัท</w:t>
      </w:r>
      <w:r w:rsidR="00FC52E4" w:rsidRPr="007C56DF">
        <w:rPr>
          <w:rFonts w:ascii="Browallia New" w:eastAsia="Arial Unicode MS" w:hAnsi="Browallia New" w:cs="Browallia New"/>
          <w:sz w:val="28"/>
          <w:cs/>
        </w:rPr>
        <w:t>ไม่ได้</w:t>
      </w:r>
      <w:r w:rsidR="006D212A" w:rsidRPr="007C56DF">
        <w:rPr>
          <w:rFonts w:ascii="Browallia New" w:eastAsia="Arial Unicode MS" w:hAnsi="Browallia New" w:cs="Browallia New"/>
          <w:spacing w:val="4"/>
          <w:sz w:val="28"/>
          <w:cs/>
        </w:rPr>
        <w:t>จัดประเภทและ</w:t>
      </w:r>
      <w:r w:rsidR="00FC52E4" w:rsidRPr="007C56DF">
        <w:rPr>
          <w:rFonts w:ascii="Browallia New" w:eastAsia="Arial Unicode MS" w:hAnsi="Browallia New" w:cs="Browallia New"/>
          <w:sz w:val="28"/>
          <w:cs/>
        </w:rPr>
        <w:t>รับรู้สินทรัพย์และหนี้สินทางการเงิน</w:t>
      </w:r>
      <w:r w:rsidR="006D212A" w:rsidRPr="007C56DF">
        <w:rPr>
          <w:rFonts w:ascii="Browallia New" w:eastAsia="Arial Unicode MS" w:hAnsi="Browallia New" w:cs="Browallia New"/>
          <w:spacing w:val="4"/>
          <w:sz w:val="28"/>
          <w:cs/>
        </w:rPr>
        <w:t>ตามกลุ่มมาตรฐานการรายงานทางการเงินเกี่ยวกับเครื่องมือทางการเงิน</w:t>
      </w:r>
      <w:r w:rsidR="00FC52E4" w:rsidRPr="007C56DF">
        <w:rPr>
          <w:rFonts w:ascii="Browallia New" w:eastAsia="Arial Unicode MS" w:hAnsi="Browallia New" w:cs="Browallia New"/>
          <w:sz w:val="28"/>
          <w:cs/>
        </w:rPr>
        <w:t xml:space="preserve">ในงบการเงิน ณ 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="00FC52E4"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FC52E4" w:rsidRPr="007C56DF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2562</w:t>
      </w:r>
    </w:p>
    <w:p w:rsidR="000A1FBD" w:rsidRPr="007C56DF" w:rsidRDefault="000A1FB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0"/>
          <w:szCs w:val="20"/>
          <w:lang w:eastAsia="en-GB"/>
        </w:rPr>
      </w:pPr>
    </w:p>
    <w:p w:rsidR="00FC52E4" w:rsidRPr="007C56DF" w:rsidRDefault="00FC52E4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7C56DF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:rsidR="000A1FBD" w:rsidRPr="007C56DF" w:rsidRDefault="000A1FB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0"/>
          <w:szCs w:val="20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FC52E4" w:rsidRPr="007C56DF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C52E4" w:rsidRPr="007C56DF" w:rsidRDefault="00FC52E4" w:rsidP="000A1FBD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bookmarkStart w:id="4" w:name="_Hlk39415107"/>
            <w:r w:rsidRPr="007C5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C52E4" w:rsidRPr="007C56DF" w:rsidRDefault="00FC52E4" w:rsidP="000A1FB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52E4" w:rsidRPr="007C56DF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1FBD" w:rsidRPr="007C56DF" w:rsidRDefault="000A1FBD" w:rsidP="000A1FBD">
            <w:pPr>
              <w:ind w:left="255" w:hanging="27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FC52E4" w:rsidRPr="007C56DF" w:rsidRDefault="00FC52E4" w:rsidP="000A1FBD">
            <w:pPr>
              <w:ind w:left="255" w:hanging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:rsidR="00F338E7" w:rsidRPr="007C56DF" w:rsidRDefault="00F338E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1FBD" w:rsidRPr="007C56DF" w:rsidRDefault="000A1FBD" w:rsidP="000A1FBD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FC52E4" w:rsidRPr="007C56DF" w:rsidRDefault="00FC52E4" w:rsidP="000A1F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FC52E4" w:rsidRPr="007C56DF" w:rsidTr="000A1FBD">
        <w:trPr>
          <w:trHeight w:val="20"/>
        </w:trPr>
        <w:tc>
          <w:tcPr>
            <w:tcW w:w="2559" w:type="pct"/>
            <w:hideMark/>
          </w:tcPr>
          <w:p w:rsidR="000A1FBD" w:rsidRPr="007C56DF" w:rsidRDefault="000A1FBD" w:rsidP="000A1FBD">
            <w:pPr>
              <w:ind w:left="255" w:hanging="27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5F6047" w:rsidRPr="007C56DF" w:rsidRDefault="00FC52E4" w:rsidP="000A1FBD">
            <w:pPr>
              <w:ind w:left="255" w:hanging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:rsidR="005F6047" w:rsidRPr="007C56DF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  <w:p w:rsidR="005F6047" w:rsidRPr="007C56DF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:rsidR="009C1636" w:rsidRPr="007C56DF" w:rsidRDefault="009C1636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441" w:type="pct"/>
            <w:hideMark/>
          </w:tcPr>
          <w:p w:rsidR="000A1FBD" w:rsidRPr="007C56DF" w:rsidRDefault="000A1FBD" w:rsidP="000A1FBD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FC52E4" w:rsidRPr="007C56DF" w:rsidRDefault="00FC52E4" w:rsidP="000A1F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:rsidR="009C1636" w:rsidRPr="007C56DF" w:rsidRDefault="009C1636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  <w:p w:rsidR="00FC52E4" w:rsidRPr="007C56DF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56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  <w:bookmarkEnd w:id="4"/>
    </w:tbl>
    <w:p w:rsidR="000A1FBD" w:rsidRPr="007C56DF" w:rsidRDefault="000A1FBD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:rsidR="000A1FBD" w:rsidRPr="007C56DF" w:rsidRDefault="000A1FBD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</w:rPr>
        <w:br w:type="page"/>
      </w:r>
    </w:p>
    <w:p w:rsidR="00942D5A" w:rsidRPr="007C56DF" w:rsidRDefault="006D212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กลุ่มกิจการเลือกใช้มาตรการผ่อนปรนชั่วคราวเพื่อลดผลกระทบจาก </w:t>
      </w:r>
      <w:r w:rsidRPr="007C56DF">
        <w:rPr>
          <w:rFonts w:ascii="Browallia New" w:eastAsia="Arial Unicode MS" w:hAnsi="Browallia New" w:cs="Browallia New"/>
          <w:sz w:val="28"/>
        </w:rPr>
        <w:t>COVID-</w:t>
      </w:r>
      <w:r w:rsidR="00004694" w:rsidRPr="007C56DF">
        <w:rPr>
          <w:rFonts w:ascii="Browallia New" w:eastAsia="Arial Unicode MS" w:hAnsi="Browallia New" w:cs="Browallia New"/>
          <w:sz w:val="28"/>
        </w:rPr>
        <w:t>19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ที่ออกโดยสภาวิชาชีพบัญชี ในการคำนวณมูลค่ายุติธรรม ดังรายละเอียดต่อไปนี้</w:t>
      </w:r>
    </w:p>
    <w:p w:rsidR="00942D5A" w:rsidRPr="007C56DF" w:rsidRDefault="004D5FF7" w:rsidP="00C30010">
      <w:pPr>
        <w:tabs>
          <w:tab w:val="left" w:pos="1992"/>
          <w:tab w:val="left" w:pos="2352"/>
        </w:tabs>
        <w:ind w:left="284" w:hanging="284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-</w:t>
      </w:r>
      <w:r w:rsidR="005861B3" w:rsidRPr="007C56DF">
        <w:rPr>
          <w:rFonts w:ascii="Browallia New" w:eastAsia="Arial Unicode MS" w:hAnsi="Browallia New" w:cs="Browallia New"/>
          <w:sz w:val="28"/>
        </w:rPr>
        <w:tab/>
      </w:r>
      <w:r w:rsidR="00942D5A" w:rsidRPr="007C56DF">
        <w:rPr>
          <w:rFonts w:ascii="Browallia New" w:eastAsia="Arial Unicode MS" w:hAnsi="Browallia New" w:cs="Browallia New"/>
          <w:sz w:val="28"/>
          <w:cs/>
        </w:rPr>
        <w:t xml:space="preserve">พิจารณาให้น้ำหนักของข้อมูลที่เกี่ยวกับสถานการณ์ </w:t>
      </w:r>
      <w:r w:rsidR="00942D5A" w:rsidRPr="007C56DF">
        <w:rPr>
          <w:rFonts w:ascii="Browallia New" w:eastAsia="Arial Unicode MS" w:hAnsi="Browallia New" w:cs="Browallia New"/>
          <w:sz w:val="28"/>
        </w:rPr>
        <w:t>COVID-</w:t>
      </w:r>
      <w:r w:rsidR="00004694" w:rsidRPr="007C56DF">
        <w:rPr>
          <w:rFonts w:ascii="Browallia New" w:eastAsia="Arial Unicode MS" w:hAnsi="Browallia New" w:cs="Browallia New"/>
          <w:sz w:val="28"/>
        </w:rPr>
        <w:t>19</w:t>
      </w:r>
      <w:r w:rsidR="00942D5A" w:rsidRPr="007C56DF">
        <w:rPr>
          <w:rFonts w:ascii="Browallia New" w:eastAsia="Arial Unicode MS" w:hAnsi="Browallia New" w:cs="Browallia New"/>
          <w:sz w:val="28"/>
          <w:cs/>
        </w:rPr>
        <w:t xml:space="preserve"> เป็นน้ำหนักที่น้อยในเทคนิคการประเมินมูลค่ายุติธรรม</w:t>
      </w:r>
      <w:r w:rsidR="006D212A" w:rsidRPr="007C56DF">
        <w:rPr>
          <w:rFonts w:ascii="Browallia New" w:eastAsia="Arial Unicode MS" w:hAnsi="Browallia New" w:cs="Browallia New"/>
          <w:sz w:val="28"/>
          <w:cs/>
        </w:rPr>
        <w:t xml:space="preserve">       </w:t>
      </w:r>
      <w:r w:rsidR="00942D5A" w:rsidRPr="007C56DF">
        <w:rPr>
          <w:rFonts w:ascii="Browallia New" w:eastAsia="Arial Unicode MS" w:hAnsi="Browallia New" w:cs="Browallia New"/>
          <w:sz w:val="28"/>
          <w:cs/>
        </w:rPr>
        <w:t xml:space="preserve">ของสินทรัพย์ทางการเงินที่เป็นตราสารหนี้ตามข้อมูลระดับ </w:t>
      </w:r>
      <w:r w:rsidR="00004694" w:rsidRPr="007C56DF">
        <w:rPr>
          <w:rFonts w:ascii="Browallia New" w:eastAsia="Arial Unicode MS" w:hAnsi="Browallia New" w:cs="Browallia New"/>
          <w:sz w:val="28"/>
        </w:rPr>
        <w:t>2</w:t>
      </w:r>
      <w:r w:rsidR="00942D5A"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42D5A" w:rsidRPr="007C56DF">
        <w:rPr>
          <w:rFonts w:ascii="Browallia New" w:eastAsia="Arial Unicode MS" w:hAnsi="Browallia New" w:cs="Browallia New"/>
          <w:sz w:val="28"/>
        </w:rPr>
        <w:t xml:space="preserve"> </w:t>
      </w:r>
    </w:p>
    <w:p w:rsidR="00942D5A" w:rsidRPr="007C56DF" w:rsidRDefault="004D5FF7" w:rsidP="00C30010">
      <w:pPr>
        <w:tabs>
          <w:tab w:val="left" w:pos="1992"/>
          <w:tab w:val="left" w:pos="2352"/>
        </w:tabs>
        <w:ind w:left="284" w:hanging="284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</w:rPr>
        <w:t>-</w:t>
      </w:r>
      <w:r w:rsidR="005861B3" w:rsidRPr="007C56DF">
        <w:rPr>
          <w:rFonts w:ascii="Browallia New" w:eastAsia="Arial Unicode MS" w:hAnsi="Browallia New" w:cs="Browallia New"/>
          <w:sz w:val="28"/>
        </w:rPr>
        <w:tab/>
      </w:r>
      <w:r w:rsidR="00942D5A" w:rsidRPr="007C56DF">
        <w:rPr>
          <w:rFonts w:ascii="Browallia New" w:eastAsia="Arial Unicode MS" w:hAnsi="Browallia New" w:cs="Browallia New"/>
          <w:sz w:val="28"/>
          <w:cs/>
        </w:rPr>
        <w:t xml:space="preserve">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1</w:t>
      </w:r>
      <w:r w:rsidR="00942D5A"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942D5A" w:rsidRPr="007C56DF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</w:p>
    <w:p w:rsidR="004226C8" w:rsidRPr="007C56DF" w:rsidRDefault="004226C8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:rsidR="00F05EBF" w:rsidRPr="007C56DF" w:rsidRDefault="00004694" w:rsidP="00C30010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F05EBF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05EBF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05EBF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เทคนิคการประเมินมูลค่าสำหรับการวัดมูลค่ายุติธรรมระดับที่</w:t>
      </w:r>
      <w:r w:rsidR="00F05EBF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:rsidR="003B3CC0" w:rsidRPr="007C56DF" w:rsidRDefault="003B3CC0" w:rsidP="005861B3">
      <w:pPr>
        <w:tabs>
          <w:tab w:val="left" w:pos="810"/>
        </w:tabs>
        <w:ind w:left="810" w:hanging="270"/>
        <w:rPr>
          <w:rFonts w:ascii="Browallia New" w:eastAsia="Arial Unicode MS" w:hAnsi="Browallia New" w:cs="Browallia New"/>
          <w:color w:val="323E4F"/>
          <w:sz w:val="28"/>
        </w:rPr>
      </w:pPr>
    </w:p>
    <w:p w:rsidR="003B3CC0" w:rsidRPr="007C56DF" w:rsidRDefault="00815D41" w:rsidP="005861B3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-</w:t>
      </w:r>
      <w:r w:rsidR="005861B3" w:rsidRPr="007C56DF">
        <w:rPr>
          <w:rFonts w:ascii="Browallia New" w:eastAsia="Arial Unicode MS" w:hAnsi="Browallia New" w:cs="Browallia New"/>
          <w:sz w:val="28"/>
        </w:rPr>
        <w:tab/>
      </w:r>
      <w:r w:rsidR="003B3CC0" w:rsidRPr="007C56DF">
        <w:rPr>
          <w:rFonts w:ascii="Browallia New" w:eastAsia="Arial Unicode MS" w:hAnsi="Browallia New" w:cs="Browallia New"/>
          <w:sz w:val="28"/>
          <w:cs/>
        </w:rPr>
        <w:t>มูลค่ายุติธรรมของสัญญาแลกเปลี่ยนอัตราดอกเบี้ย</w:t>
      </w:r>
      <w:r w:rsidR="006D212A" w:rsidRPr="007C56DF">
        <w:rPr>
          <w:rFonts w:ascii="Browallia New" w:eastAsia="Arial Unicode MS" w:hAnsi="Browallia New" w:cs="Browallia New"/>
          <w:sz w:val="28"/>
          <w:cs/>
        </w:rPr>
        <w:t>คำนวณ</w:t>
      </w:r>
      <w:r w:rsidR="003B3CC0" w:rsidRPr="007C56DF">
        <w:rPr>
          <w:rFonts w:ascii="Browallia New" w:eastAsia="Arial Unicode MS" w:hAnsi="Browallia New" w:cs="Browallia New"/>
          <w:sz w:val="28"/>
          <w:cs/>
        </w:rPr>
        <w:t>โดยการ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</w:r>
    </w:p>
    <w:p w:rsidR="003B3CC0" w:rsidRPr="007C56DF" w:rsidRDefault="003B3CC0" w:rsidP="005861B3">
      <w:pPr>
        <w:tabs>
          <w:tab w:val="left" w:pos="810"/>
        </w:tabs>
        <w:ind w:left="810" w:hanging="270"/>
        <w:jc w:val="both"/>
        <w:rPr>
          <w:rFonts w:ascii="Browallia New" w:eastAsia="Arial Unicode MS" w:hAnsi="Browallia New" w:cs="Browallia New"/>
          <w:sz w:val="28"/>
        </w:rPr>
      </w:pPr>
    </w:p>
    <w:p w:rsidR="00B039D6" w:rsidRPr="007C56DF" w:rsidRDefault="00815D41" w:rsidP="005861B3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-</w:t>
      </w:r>
      <w:r w:rsidR="005861B3" w:rsidRPr="007C56DF">
        <w:rPr>
          <w:rFonts w:ascii="Browallia New" w:eastAsia="Arial Unicode MS" w:hAnsi="Browallia New" w:cs="Browallia New"/>
          <w:sz w:val="28"/>
        </w:rPr>
        <w:tab/>
      </w:r>
      <w:r w:rsidR="004226C8" w:rsidRPr="007C56DF">
        <w:rPr>
          <w:rFonts w:ascii="Browallia New" w:eastAsia="Arial Unicode MS" w:hAnsi="Browallia New" w:cs="Browallia New"/>
          <w:sz w:val="28"/>
          <w:cs/>
        </w:rPr>
        <w:t>มูลค่ายุติธรรมของเงินลงทุน</w:t>
      </w:r>
      <w:r w:rsidR="00845871" w:rsidRPr="007C56DF">
        <w:rPr>
          <w:rFonts w:ascii="Browallia New" w:eastAsia="Arial Unicode MS" w:hAnsi="Browallia New" w:cs="Browallia New"/>
          <w:sz w:val="28"/>
          <w:cs/>
        </w:rPr>
        <w:t>ในตราสารหนี้</w:t>
      </w:r>
      <w:r w:rsidR="006D212A" w:rsidRPr="007C56DF">
        <w:rPr>
          <w:rFonts w:ascii="Browallia New" w:eastAsia="Arial Unicode MS" w:hAnsi="Browallia New" w:cs="Browallia New"/>
          <w:sz w:val="28"/>
          <w:cs/>
        </w:rPr>
        <w:t>คำนวณ</w:t>
      </w:r>
      <w:r w:rsidR="003B3CC0" w:rsidRPr="007C56DF">
        <w:rPr>
          <w:rFonts w:ascii="Browallia New" w:eastAsia="Arial Unicode MS" w:hAnsi="Browallia New" w:cs="Browallia New"/>
          <w:sz w:val="28"/>
          <w:cs/>
        </w:rPr>
        <w:t xml:space="preserve">โดยใช้ราคาซื้อขายที่สามารถสังเกตได้โดยตรง อ้างอิงจาก </w:t>
      </w:r>
      <w:r w:rsidR="003B3CC0" w:rsidRPr="007C56DF">
        <w:rPr>
          <w:rFonts w:ascii="Browallia New" w:eastAsia="Arial Unicode MS" w:hAnsi="Browallia New" w:cs="Browallia New"/>
          <w:sz w:val="28"/>
        </w:rPr>
        <w:t>thaimutualfund.com</w:t>
      </w:r>
    </w:p>
    <w:p w:rsidR="00480737" w:rsidRPr="007C56DF" w:rsidRDefault="00480737" w:rsidP="00C30010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D30269" w:rsidRPr="007C56DF" w:rsidRDefault="00004694" w:rsidP="00C30010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D30269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D30269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30269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เทคนิคการประเมินมูลค่าสำหรับการวัดมูลค่ายุติธรรมระดับที่</w:t>
      </w:r>
      <w:r w:rsidR="00D30269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:rsidR="00D30269" w:rsidRPr="007C56DF" w:rsidRDefault="00D30269" w:rsidP="00C30010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8"/>
        </w:rPr>
      </w:pPr>
    </w:p>
    <w:p w:rsidR="00D30269" w:rsidRPr="007C56DF" w:rsidRDefault="00D30269" w:rsidP="00C30010">
      <w:pPr>
        <w:pStyle w:val="ListParagraph"/>
        <w:ind w:left="6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004694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</w:t>
      </w:r>
    </w:p>
    <w:p w:rsidR="00D30269" w:rsidRPr="007C56DF" w:rsidRDefault="00D30269" w:rsidP="00C30010">
      <w:pPr>
        <w:pStyle w:val="ListParagraph"/>
        <w:ind w:left="600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0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153"/>
        <w:gridCol w:w="1153"/>
        <w:gridCol w:w="2402"/>
        <w:gridCol w:w="1170"/>
        <w:gridCol w:w="1154"/>
      </w:tblGrid>
      <w:tr w:rsidR="00D30269" w:rsidRPr="007C56DF" w:rsidTr="005861B3"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7C56DF" w:rsidRDefault="00D30269" w:rsidP="005861B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269" w:rsidRPr="007C56DF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7C56DF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269" w:rsidRPr="007C56DF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56F4" w:rsidRPr="007C56DF" w:rsidTr="005861B3"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8056F4" w:rsidRPr="007C56DF" w:rsidTr="005861B3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6F4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056F4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056F4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6F4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056F4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056F4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6F4" w:rsidRPr="007C56DF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6F4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056F4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056F4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6F4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056F4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056F4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8056F4" w:rsidRPr="007C56DF" w:rsidTr="005861B3"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56F4" w:rsidRPr="007C56DF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56F4" w:rsidRPr="007C56DF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56F4" w:rsidRPr="007C56DF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8056F4" w:rsidRPr="007C56DF" w:rsidTr="005861B3"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</w:rPr>
            </w:pPr>
          </w:p>
        </w:tc>
      </w:tr>
      <w:tr w:rsidR="008056F4" w:rsidRPr="007C56DF" w:rsidTr="00650232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6F4" w:rsidRPr="007C56DF" w:rsidRDefault="008056F4" w:rsidP="005861B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:rsidR="008056F4" w:rsidRPr="007C56DF" w:rsidRDefault="008056F4" w:rsidP="005861B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วัดมูลค่าด้วยมูลค่า</w:t>
            </w:r>
          </w:p>
          <w:p w:rsidR="008056F4" w:rsidRPr="007C56DF" w:rsidRDefault="008056F4" w:rsidP="005861B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ยุติธรรมผ่านกำไร</w:t>
            </w:r>
          </w:p>
          <w:p w:rsidR="008056F4" w:rsidRPr="007C56DF" w:rsidRDefault="008056F4" w:rsidP="005861B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56F4" w:rsidRPr="007C56DF" w:rsidRDefault="00AC054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733,983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6F4" w:rsidRPr="007C56DF" w:rsidRDefault="008056F4" w:rsidP="005861B3">
            <w:pPr>
              <w:ind w:left="90" w:right="-72" w:hanging="1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56F4" w:rsidRPr="007C56DF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C054B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7.5</w:t>
            </w:r>
            <w:r w:rsidR="006603F5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4" w:rsidRPr="007C56DF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5861B3" w:rsidRPr="007C56DF" w:rsidRDefault="005861B3" w:rsidP="00C30010">
      <w:pPr>
        <w:rPr>
          <w:rFonts w:ascii="Browallia New" w:eastAsia="Arial Unicode MS" w:hAnsi="Browallia New" w:cs="Browallia New"/>
          <w:sz w:val="28"/>
          <w:lang w:val="en-US" w:bidi="ar-SA"/>
        </w:rPr>
      </w:pPr>
    </w:p>
    <w:p w:rsidR="00D30269" w:rsidRPr="007C56DF" w:rsidRDefault="005861B3" w:rsidP="00C30010">
      <w:pPr>
        <w:rPr>
          <w:rFonts w:ascii="Browallia New" w:eastAsia="Arial Unicode MS" w:hAnsi="Browallia New" w:cs="Browallia New"/>
          <w:sz w:val="28"/>
          <w:lang w:val="en-US" w:bidi="ar-SA"/>
        </w:rPr>
      </w:pPr>
      <w:r w:rsidRPr="007C56DF">
        <w:rPr>
          <w:rFonts w:ascii="Browallia New" w:eastAsia="Arial Unicode MS" w:hAnsi="Browallia New" w:cs="Browallia New"/>
          <w:sz w:val="28"/>
          <w:lang w:val="en-US" w:bidi="ar-SA"/>
        </w:rPr>
        <w:br w:type="page"/>
      </w:r>
    </w:p>
    <w:p w:rsidR="00D30269" w:rsidRPr="007C56DF" w:rsidRDefault="00D30269" w:rsidP="00C30010">
      <w:pPr>
        <w:pStyle w:val="ListParagraph"/>
        <w:ind w:left="0" w:firstLine="603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:rsidR="00D30269" w:rsidRPr="007C56DF" w:rsidRDefault="00D30269" w:rsidP="00C30010">
      <w:pPr>
        <w:pStyle w:val="ListParagraph"/>
        <w:ind w:left="0" w:firstLine="603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87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299"/>
        <w:gridCol w:w="1532"/>
        <w:gridCol w:w="1440"/>
        <w:gridCol w:w="1440"/>
      </w:tblGrid>
      <w:tr w:rsidR="00D30269" w:rsidRPr="007C56DF" w:rsidTr="005861B3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7C56DF" w:rsidRDefault="00D30269" w:rsidP="005861B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269" w:rsidRPr="007C56DF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7C56DF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0269" w:rsidRPr="007C56DF" w:rsidRDefault="002C0EB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2C0EB8" w:rsidRPr="007C56DF" w:rsidTr="005861B3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0EB8" w:rsidRPr="007C56DF" w:rsidRDefault="002C0EB8" w:rsidP="005861B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0EB8" w:rsidRPr="007C56DF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0EB8" w:rsidRPr="007C56DF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0EB8" w:rsidRPr="007C56DF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30269" w:rsidRPr="007C56DF" w:rsidTr="005861B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269" w:rsidRPr="007C56DF" w:rsidRDefault="00D30269" w:rsidP="005861B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269" w:rsidRPr="007C56DF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269" w:rsidRPr="007C56DF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0269" w:rsidRPr="007C56DF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:rsidR="00D30269" w:rsidRPr="007C56DF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0269" w:rsidRPr="007C56DF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:rsidR="00D30269" w:rsidRPr="007C56DF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D30269" w:rsidRPr="007C56DF" w:rsidTr="005861B3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269" w:rsidRPr="007C56DF" w:rsidRDefault="00D30269" w:rsidP="005861B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61B3" w:rsidRPr="007C56DF" w:rsidRDefault="005861B3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2C0EB8" w:rsidRPr="007C56DF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:rsidR="00D30269" w:rsidRPr="007C56DF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61B3" w:rsidRPr="007C56DF" w:rsidRDefault="005861B3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861B3" w:rsidRPr="007C56DF" w:rsidRDefault="005861B3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D30269" w:rsidRPr="007C56DF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0269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30269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30269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:rsidR="00D30269" w:rsidRPr="007C56DF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:rsidR="00CA1D30" w:rsidRPr="007C56DF" w:rsidRDefault="00CA1D3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A1D30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A1D30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1D30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:rsidR="00D30269" w:rsidRPr="007C56DF" w:rsidRDefault="00CA1D3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:rsidR="00CA1D30" w:rsidRPr="007C56DF" w:rsidRDefault="00CA1D3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30269" w:rsidRPr="007C56DF" w:rsidTr="005861B3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7C56DF" w:rsidRDefault="00D30269" w:rsidP="005861B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7C56DF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7C56DF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7C56DF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7C56DF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A1D30" w:rsidRPr="007C56DF" w:rsidTr="0065023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1D30" w:rsidRPr="007C56DF" w:rsidRDefault="00CA1D30" w:rsidP="005861B3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:rsidR="00CA1D30" w:rsidRPr="007C56DF" w:rsidRDefault="00CA1D30" w:rsidP="005861B3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วัดมูลค่าด้วยมูลค่า</w:t>
            </w:r>
          </w:p>
          <w:p w:rsidR="00CA1D30" w:rsidRPr="007C56DF" w:rsidRDefault="00CA1D30" w:rsidP="005861B3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ยุติธรรมผ่านกำไร</w:t>
            </w:r>
          </w:p>
          <w:p w:rsidR="00CA1D30" w:rsidRPr="007C56DF" w:rsidRDefault="00CA1D30" w:rsidP="005861B3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1D30" w:rsidRPr="007C56DF" w:rsidRDefault="00CA1D30" w:rsidP="005861B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1D30" w:rsidRPr="007C56DF" w:rsidRDefault="00CA1D3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004694" w:rsidRPr="007C56D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</w:t>
            </w:r>
            <w:r w:rsidRPr="007C56D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.</w:t>
            </w:r>
            <w:r w:rsidR="00004694" w:rsidRPr="007C56D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1D30" w:rsidRPr="007C56DF" w:rsidRDefault="0048284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ลดลง </w:t>
            </w:r>
            <w:r w:rsidR="00850B21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268,472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1D30" w:rsidRPr="007C56DF" w:rsidRDefault="0048284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850B21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395,301</w:t>
            </w:r>
          </w:p>
        </w:tc>
      </w:tr>
    </w:tbl>
    <w:p w:rsidR="00D30269" w:rsidRPr="007C56DF" w:rsidRDefault="00D30269" w:rsidP="005861B3">
      <w:pPr>
        <w:ind w:left="540"/>
        <w:rPr>
          <w:rFonts w:ascii="Browallia New" w:eastAsia="Arial Unicode MS" w:hAnsi="Browallia New" w:cs="Browallia New"/>
          <w:sz w:val="28"/>
          <w:lang w:val="en-US" w:bidi="ar-SA"/>
        </w:rPr>
      </w:pPr>
    </w:p>
    <w:p w:rsidR="00D30269" w:rsidRPr="007C56DF" w:rsidRDefault="00D30269" w:rsidP="005861B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eastAsia="Arial Unicode MS" w:hAnsi="Browallia New" w:cs="Browallia New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:rsidR="00D30269" w:rsidRPr="007C56DF" w:rsidRDefault="00D30269" w:rsidP="005861B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D30269" w:rsidRPr="007C56DF" w:rsidRDefault="00D30269" w:rsidP="005861B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ผู้อำนวยการสายการเงิน (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CFO) 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และคณะทำงานประเมินมูลค่ายุติธรรมจะหารือเกี่ยวกับกระบวนการประเมินมูลค่</w:t>
      </w:r>
      <w:r w:rsidR="003B5F9E" w:rsidRPr="007C56DF">
        <w:rPr>
          <w:rFonts w:ascii="Browallia New" w:eastAsia="Arial Unicode MS" w:hAnsi="Browallia New" w:cs="Browallia New" w:hint="cs"/>
          <w:b w:val="0"/>
          <w:bCs w:val="0"/>
          <w:spacing w:val="-4"/>
          <w:sz w:val="28"/>
          <w:szCs w:val="28"/>
          <w:cs/>
        </w:rPr>
        <w:t>า</w:t>
      </w:r>
      <w:proofErr w:type="spellStart"/>
      <w:r w:rsidR="003B5F9E" w:rsidRPr="007C56DF">
        <w:rPr>
          <w:rFonts w:ascii="Browallia New" w:eastAsia="Arial Unicode MS" w:hAnsi="Browallia New" w:cs="Browallia New" w:hint="cs"/>
          <w:b w:val="0"/>
          <w:bCs w:val="0"/>
          <w:spacing w:val="-4"/>
          <w:sz w:val="28"/>
          <w:szCs w:val="28"/>
          <w:cs/>
        </w:rPr>
        <w:t>แ</w:t>
      </w:r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</w:t>
      </w:r>
      <w:proofErr w:type="spellEnd"/>
      <w:r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ละผลลัพธ์อย่าง</w:t>
      </w:r>
      <w:r w:rsidR="00482843" w:rsidRPr="007C56D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สม่ำเสมอ</w:t>
      </w:r>
    </w:p>
    <w:p w:rsidR="00D30269" w:rsidRPr="007C56DF" w:rsidRDefault="00D30269" w:rsidP="005861B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:rsidR="00A45676" w:rsidRPr="007C56DF" w:rsidRDefault="00D3026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004694" w:rsidRPr="007C56DF">
        <w:rPr>
          <w:rFonts w:ascii="Browallia New" w:eastAsia="Arial Unicode MS" w:hAnsi="Browallia New" w:cs="Browallia New"/>
          <w:sz w:val="28"/>
        </w:rPr>
        <w:t>3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7C56DF">
        <w:rPr>
          <w:rFonts w:ascii="Browallia New" w:eastAsia="Arial Unicode MS" w:hAnsi="Browallia New" w:cs="Browallia New"/>
          <w:sz w:val="28"/>
        </w:rPr>
        <w:t xml:space="preserve">Weighted average cost of capital) </w:t>
      </w:r>
      <w:r w:rsidRPr="007C56DF">
        <w:rPr>
          <w:rFonts w:ascii="Browallia New" w:eastAsia="Arial Unicode MS" w:hAnsi="Browallia New" w:cs="Browallia New"/>
          <w:sz w:val="28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:rsidR="001C5D7C" w:rsidRPr="007C56DF" w:rsidRDefault="00F266D5" w:rsidP="00C30010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7C56DF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7C56DF" w:rsidRDefault="00004694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4C5EEB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 สุทธิ</w:t>
            </w:r>
          </w:p>
        </w:tc>
      </w:tr>
    </w:tbl>
    <w:p w:rsidR="00662CC1" w:rsidRPr="007C56DF" w:rsidRDefault="00662CC1" w:rsidP="00C3001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432C4" w:rsidRPr="007C56DF" w:rsidTr="00D129CC">
        <w:tc>
          <w:tcPr>
            <w:tcW w:w="3686" w:type="dxa"/>
          </w:tcPr>
          <w:p w:rsidR="009432C4" w:rsidRPr="007C56DF" w:rsidRDefault="009432C4" w:rsidP="005861B3">
            <w:pPr>
              <w:ind w:left="-72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32C4" w:rsidRPr="007C56DF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32C4" w:rsidRPr="007C56DF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</w:t>
            </w:r>
            <w:r w:rsidR="00785727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ะกิจการ</w:t>
            </w:r>
          </w:p>
        </w:tc>
      </w:tr>
      <w:tr w:rsidR="00AF6F22" w:rsidRPr="007C56DF" w:rsidTr="00D129CC">
        <w:tc>
          <w:tcPr>
            <w:tcW w:w="3686" w:type="dxa"/>
          </w:tcPr>
          <w:p w:rsidR="00AF6F22" w:rsidRPr="007C56DF" w:rsidRDefault="00AF6F22" w:rsidP="005861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F6F22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F6F22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F6F22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F6F22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F6F22" w:rsidRPr="007C56DF" w:rsidRDefault="00004694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31</w:t>
            </w:r>
            <w:r w:rsidR="00AF6F22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 ธันวาคม</w:t>
            </w:r>
          </w:p>
        </w:tc>
      </w:tr>
      <w:tr w:rsidR="003B3AC6" w:rsidRPr="007C56DF" w:rsidTr="00D129CC">
        <w:tc>
          <w:tcPr>
            <w:tcW w:w="3686" w:type="dxa"/>
          </w:tcPr>
          <w:p w:rsidR="003B3AC6" w:rsidRPr="007C56DF" w:rsidRDefault="003B3AC6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:rsidR="003B3AC6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:rsidR="003B3AC6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</w:tcPr>
          <w:p w:rsidR="003B3AC6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:rsidR="003B3AC6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3B3AC6" w:rsidRPr="007C56DF" w:rsidTr="00D129CC">
        <w:trPr>
          <w:trHeight w:val="179"/>
        </w:trPr>
        <w:tc>
          <w:tcPr>
            <w:tcW w:w="3686" w:type="dxa"/>
          </w:tcPr>
          <w:p w:rsidR="003B3AC6" w:rsidRPr="007C56DF" w:rsidRDefault="003B3AC6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B3AC6" w:rsidRPr="007C56DF" w:rsidRDefault="003B3AC6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B3AC6" w:rsidRPr="007C56DF" w:rsidRDefault="003B3AC6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B3AC6" w:rsidRPr="007C56DF" w:rsidRDefault="003B3AC6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57B72" w:rsidRPr="007C56DF" w:rsidRDefault="003B3AC6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F40807" w:rsidRPr="007C56DF" w:rsidTr="00D129CC">
        <w:tc>
          <w:tcPr>
            <w:tcW w:w="3686" w:type="dxa"/>
          </w:tcPr>
          <w:p w:rsidR="00F40807" w:rsidRPr="007C56DF" w:rsidRDefault="00F40807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40807" w:rsidRPr="007C56DF" w:rsidRDefault="00F4080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40807" w:rsidRPr="007C56DF" w:rsidRDefault="00F4080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40807" w:rsidRPr="007C56DF" w:rsidRDefault="00F4080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40807" w:rsidRPr="007C56DF" w:rsidRDefault="00F4080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8538F6" w:rsidRPr="007C56DF" w:rsidTr="00B025D3">
        <w:tc>
          <w:tcPr>
            <w:tcW w:w="3686" w:type="dxa"/>
          </w:tcPr>
          <w:p w:rsidR="008538F6" w:rsidRPr="007C56DF" w:rsidRDefault="008538F6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224</w:t>
            </w:r>
            <w:r w:rsidR="00560392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040</w:t>
            </w:r>
          </w:p>
        </w:tc>
        <w:tc>
          <w:tcPr>
            <w:tcW w:w="1440" w:type="dxa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254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8E15D5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036</w:t>
            </w:r>
          </w:p>
        </w:tc>
        <w:tc>
          <w:tcPr>
            <w:tcW w:w="1440" w:type="dxa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180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233</w:t>
            </w:r>
          </w:p>
        </w:tc>
      </w:tr>
      <w:tr w:rsidR="00B1176A" w:rsidRPr="007C56DF" w:rsidTr="00B025D3">
        <w:tc>
          <w:tcPr>
            <w:tcW w:w="3686" w:type="dxa"/>
          </w:tcPr>
          <w:p w:rsidR="00B1176A" w:rsidRPr="007C56DF" w:rsidRDefault="00B1176A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B1176A" w:rsidRPr="007C56DF" w:rsidRDefault="00B1176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1176A" w:rsidRPr="007C56DF" w:rsidRDefault="00B1176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1176A" w:rsidRPr="007C56DF" w:rsidRDefault="00B1176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1176A" w:rsidRPr="007C56DF" w:rsidRDefault="00B1176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538F6" w:rsidRPr="007C56DF" w:rsidTr="00B025D3">
        <w:tc>
          <w:tcPr>
            <w:tcW w:w="3686" w:type="dxa"/>
          </w:tcPr>
          <w:p w:rsidR="008538F6" w:rsidRPr="007C56DF" w:rsidRDefault="00B1176A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 xml:space="preserve">   (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หมายเหตุฯ ข้อ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 xml:space="preserve"> </w:t>
            </w:r>
            <w:r w:rsidR="00004694"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18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.</w:t>
            </w:r>
            <w:r w:rsidR="00004694"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B330C7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="008E15D5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679</w:t>
            </w:r>
          </w:p>
        </w:tc>
      </w:tr>
      <w:tr w:rsidR="008538F6" w:rsidRPr="007C56DF" w:rsidTr="00B025D3">
        <w:tc>
          <w:tcPr>
            <w:tcW w:w="3686" w:type="dxa"/>
          </w:tcPr>
          <w:p w:rsidR="008538F6" w:rsidRPr="007C56DF" w:rsidRDefault="008538F6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242</w:t>
            </w:r>
            <w:r w:rsidR="00560392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284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215</w:t>
            </w:r>
            <w:r w:rsidR="008E15D5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277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912</w:t>
            </w:r>
          </w:p>
        </w:tc>
      </w:tr>
      <w:tr w:rsidR="008538F6" w:rsidRPr="007C56DF" w:rsidTr="00B025D3">
        <w:tc>
          <w:tcPr>
            <w:tcW w:w="3686" w:type="dxa"/>
          </w:tcPr>
          <w:p w:rsidR="008538F6" w:rsidRPr="007C56DF" w:rsidRDefault="008538F6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ค่าเผื่อ</w:t>
            </w:r>
            <w:r w:rsidR="00560392" w:rsidRPr="007C56DF">
              <w:rPr>
                <w:rFonts w:ascii="Browallia New" w:eastAsia="Arial Unicode MS" w:hAnsi="Browallia New" w:cs="Browallia New"/>
                <w:sz w:val="28"/>
                <w:cs/>
              </w:rPr>
              <w:t>ผลขาดทุน</w:t>
            </w:r>
            <w:r w:rsidR="006D212A" w:rsidRPr="007C56DF">
              <w:rPr>
                <w:rFonts w:ascii="Browallia New" w:eastAsia="Arial Unicode MS" w:hAnsi="Browallia New" w:cs="Browallia New"/>
                <w:sz w:val="28"/>
                <w:cs/>
              </w:rPr>
              <w:t>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538F6" w:rsidRPr="007C56DF" w:rsidRDefault="00B330C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828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8F6" w:rsidRPr="007C56DF" w:rsidRDefault="008538F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913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96740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884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8F6" w:rsidRPr="007C56DF" w:rsidRDefault="008538F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051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538F6" w:rsidRPr="007C56DF" w:rsidTr="00B025D3">
        <w:tc>
          <w:tcPr>
            <w:tcW w:w="3686" w:type="dxa"/>
          </w:tcPr>
          <w:p w:rsidR="008538F6" w:rsidRPr="007C56DF" w:rsidRDefault="008538F6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229</w:t>
            </w:r>
            <w:r w:rsidR="00560392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273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213</w:t>
            </w:r>
            <w:r w:rsidR="0096740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275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861</w:t>
            </w:r>
          </w:p>
        </w:tc>
      </w:tr>
      <w:tr w:rsidR="00B1176A" w:rsidRPr="007C56DF" w:rsidTr="0097201D">
        <w:trPr>
          <w:trHeight w:val="145"/>
        </w:trPr>
        <w:tc>
          <w:tcPr>
            <w:tcW w:w="3686" w:type="dxa"/>
          </w:tcPr>
          <w:p w:rsidR="00B1176A" w:rsidRPr="007C56DF" w:rsidRDefault="00B1176A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76A" w:rsidRPr="007C56DF" w:rsidRDefault="00B1176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76A" w:rsidRPr="007C56DF" w:rsidRDefault="00B1176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76A" w:rsidRPr="007C56DF" w:rsidRDefault="00B1176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76A" w:rsidRPr="007C56DF" w:rsidRDefault="00B1176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538F6" w:rsidRPr="007C56DF" w:rsidTr="00B025D3">
        <w:tc>
          <w:tcPr>
            <w:tcW w:w="3686" w:type="dxa"/>
          </w:tcPr>
          <w:p w:rsidR="008538F6" w:rsidRPr="007C56DF" w:rsidRDefault="00881B14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8538F6" w:rsidRPr="007C56DF" w:rsidRDefault="008538F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8538F6" w:rsidRPr="007C56DF" w:rsidRDefault="008538F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8538F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8538F6" w:rsidRPr="007C56DF" w:rsidRDefault="008538F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81B14" w:rsidRPr="007C56DF" w:rsidTr="00B025D3">
        <w:tc>
          <w:tcPr>
            <w:tcW w:w="3686" w:type="dxa"/>
          </w:tcPr>
          <w:p w:rsidR="00881B14" w:rsidRPr="007C56DF" w:rsidRDefault="00881B14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 xml:space="preserve">   (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หมายเหตุฯ ข้อ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 xml:space="preserve"> </w:t>
            </w:r>
            <w:r w:rsidR="00004694"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18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.</w:t>
            </w:r>
            <w:r w:rsidR="00004694"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881B14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3B552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648</w:t>
            </w:r>
          </w:p>
        </w:tc>
        <w:tc>
          <w:tcPr>
            <w:tcW w:w="1440" w:type="dxa"/>
            <w:vAlign w:val="bottom"/>
          </w:tcPr>
          <w:p w:rsidR="00881B14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881B14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81B14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158</w:t>
            </w:r>
            <w:r w:rsidR="00881B14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740</w:t>
            </w:r>
          </w:p>
        </w:tc>
        <w:tc>
          <w:tcPr>
            <w:tcW w:w="1440" w:type="dxa"/>
            <w:vAlign w:val="bottom"/>
          </w:tcPr>
          <w:p w:rsidR="00881B14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198</w:t>
            </w:r>
            <w:r w:rsidR="00881B14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154</w:t>
            </w:r>
          </w:p>
        </w:tc>
      </w:tr>
      <w:tr w:rsidR="008538F6" w:rsidRPr="007C56DF" w:rsidTr="00D129CC">
        <w:tc>
          <w:tcPr>
            <w:tcW w:w="3686" w:type="dxa"/>
          </w:tcPr>
          <w:p w:rsidR="008538F6" w:rsidRPr="007C56DF" w:rsidRDefault="008538F6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261</w:t>
            </w:r>
            <w:r w:rsidR="00560392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968</w:t>
            </w:r>
            <w:r w:rsidR="00560392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67</w:t>
            </w:r>
            <w:r w:rsidR="00560392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560392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113</w:t>
            </w:r>
          </w:p>
        </w:tc>
      </w:tr>
      <w:tr w:rsidR="008538F6" w:rsidRPr="007C56DF" w:rsidTr="00B025D3">
        <w:tc>
          <w:tcPr>
            <w:tcW w:w="3686" w:type="dxa"/>
          </w:tcPr>
          <w:p w:rsidR="008538F6" w:rsidRPr="007C56DF" w:rsidRDefault="008538F6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301</w:t>
            </w:r>
            <w:r w:rsidR="003B552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984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225</w:t>
            </w:r>
            <w:r w:rsidR="0096740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267</w:t>
            </w:r>
          </w:p>
        </w:tc>
      </w:tr>
      <w:tr w:rsidR="008538F6" w:rsidRPr="007C56DF" w:rsidTr="00B025D3">
        <w:tc>
          <w:tcPr>
            <w:tcW w:w="3686" w:type="dxa"/>
          </w:tcPr>
          <w:p w:rsidR="008538F6" w:rsidRPr="007C56DF" w:rsidRDefault="00560392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ค่าเผื่อผลขาดทุน</w:t>
            </w:r>
            <w:r w:rsidR="006D212A" w:rsidRPr="007C56DF">
              <w:rPr>
                <w:rFonts w:ascii="Browallia New" w:eastAsia="Arial Unicode MS" w:hAnsi="Browallia New" w:cs="Browallia New"/>
                <w:sz w:val="28"/>
                <w:cs/>
              </w:rPr>
              <w:t>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538F6" w:rsidRPr="007C56DF" w:rsidRDefault="00B330C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612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8F6" w:rsidRPr="007C56DF" w:rsidRDefault="008538F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056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96740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8F6" w:rsidRPr="007C56DF" w:rsidRDefault="008538F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538F6" w:rsidRPr="007C56DF" w:rsidTr="00B025D3">
        <w:tc>
          <w:tcPr>
            <w:tcW w:w="3686" w:type="dxa"/>
          </w:tcPr>
          <w:p w:rsidR="008538F6" w:rsidRPr="007C56DF" w:rsidRDefault="008538F6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267</w:t>
            </w:r>
            <w:r w:rsidR="003B552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948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225</w:t>
            </w:r>
            <w:r w:rsidR="0096740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267</w:t>
            </w:r>
          </w:p>
        </w:tc>
      </w:tr>
      <w:tr w:rsidR="008538F6" w:rsidRPr="007C56DF" w:rsidTr="00D129CC">
        <w:tc>
          <w:tcPr>
            <w:tcW w:w="3686" w:type="dxa"/>
          </w:tcPr>
          <w:p w:rsidR="008538F6" w:rsidRPr="007C56DF" w:rsidRDefault="008538F6" w:rsidP="005861B3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496</w:t>
            </w:r>
            <w:r w:rsidR="003B552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222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438</w:t>
            </w:r>
            <w:r w:rsidR="0096740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38F6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514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128</w:t>
            </w:r>
          </w:p>
        </w:tc>
      </w:tr>
    </w:tbl>
    <w:p w:rsidR="00F40807" w:rsidRPr="007C56DF" w:rsidRDefault="00F40807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:rsidR="008E02A6" w:rsidRPr="007C56DF" w:rsidRDefault="008E02A6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:rsidR="004C5EEB" w:rsidRPr="007C56DF" w:rsidRDefault="004C5EEB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16A1C" w:rsidRPr="007C56DF" w:rsidTr="00D129CC">
        <w:trPr>
          <w:trHeight w:val="69"/>
        </w:trPr>
        <w:tc>
          <w:tcPr>
            <w:tcW w:w="3690" w:type="dxa"/>
          </w:tcPr>
          <w:p w:rsidR="00C16A1C" w:rsidRPr="007C56DF" w:rsidRDefault="00C16A1C" w:rsidP="00C3001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6A1C" w:rsidRPr="007C56DF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6A1C" w:rsidRPr="007C56DF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16A1C" w:rsidRPr="007C56DF" w:rsidTr="00D129CC">
        <w:trPr>
          <w:trHeight w:val="69"/>
        </w:trPr>
        <w:tc>
          <w:tcPr>
            <w:tcW w:w="3690" w:type="dxa"/>
          </w:tcPr>
          <w:p w:rsidR="00C16A1C" w:rsidRPr="007C56DF" w:rsidRDefault="00C16A1C" w:rsidP="00C3001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16A1C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16A1C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16A1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16A1C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16A1C" w:rsidRPr="007C56DF" w:rsidRDefault="00004694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31</w:t>
            </w:r>
            <w:r w:rsidR="00C16A1C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 ธันวาคม</w:t>
            </w:r>
          </w:p>
        </w:tc>
      </w:tr>
      <w:tr w:rsidR="00C16A1C" w:rsidRPr="007C56DF" w:rsidTr="00D129CC">
        <w:trPr>
          <w:trHeight w:val="69"/>
        </w:trPr>
        <w:tc>
          <w:tcPr>
            <w:tcW w:w="3690" w:type="dxa"/>
          </w:tcPr>
          <w:p w:rsidR="00C16A1C" w:rsidRPr="007C56DF" w:rsidRDefault="00C16A1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:rsidR="00C16A1C" w:rsidRPr="007C56DF" w:rsidRDefault="00C52796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:rsidR="00C16A1C" w:rsidRPr="007C56DF" w:rsidRDefault="00C52796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</w:tcPr>
          <w:p w:rsidR="00C16A1C" w:rsidRPr="007C56DF" w:rsidRDefault="00C52796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:rsidR="00C16A1C" w:rsidRPr="007C56DF" w:rsidRDefault="00C52796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C16A1C" w:rsidRPr="007C56DF" w:rsidTr="00D129CC">
        <w:trPr>
          <w:trHeight w:val="70"/>
        </w:trPr>
        <w:tc>
          <w:tcPr>
            <w:tcW w:w="3690" w:type="dxa"/>
          </w:tcPr>
          <w:p w:rsidR="00C16A1C" w:rsidRPr="007C56DF" w:rsidRDefault="00C16A1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16A1C" w:rsidRPr="007C56DF" w:rsidRDefault="00C16A1C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16A1C" w:rsidRPr="007C56DF" w:rsidRDefault="00C16A1C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16A1C" w:rsidRPr="007C56DF" w:rsidRDefault="00C16A1C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16A1C" w:rsidRPr="007C56DF" w:rsidRDefault="00C16A1C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F40807" w:rsidRPr="007C56DF" w:rsidTr="00D129CC">
        <w:trPr>
          <w:trHeight w:val="69"/>
        </w:trPr>
        <w:tc>
          <w:tcPr>
            <w:tcW w:w="3690" w:type="dxa"/>
          </w:tcPr>
          <w:p w:rsidR="00F40807" w:rsidRPr="007C56DF" w:rsidRDefault="00F40807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0807" w:rsidRPr="007C56DF" w:rsidRDefault="00F408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40807" w:rsidRPr="007C56DF" w:rsidRDefault="00F408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0807" w:rsidRPr="007C56DF" w:rsidRDefault="00F408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40807" w:rsidRPr="007C56DF" w:rsidRDefault="00F408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538F6" w:rsidRPr="007C56DF" w:rsidTr="00B025D3">
        <w:trPr>
          <w:trHeight w:val="69"/>
        </w:trPr>
        <w:tc>
          <w:tcPr>
            <w:tcW w:w="3690" w:type="dxa"/>
          </w:tcPr>
          <w:p w:rsidR="008538F6" w:rsidRPr="007C56DF" w:rsidRDefault="008538F6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184</w:t>
            </w:r>
            <w:r w:rsidR="00560392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504</w:t>
            </w:r>
          </w:p>
        </w:tc>
        <w:tc>
          <w:tcPr>
            <w:tcW w:w="1440" w:type="dx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229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192</w:t>
            </w:r>
            <w:r w:rsidR="00B330C7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532</w:t>
            </w:r>
          </w:p>
        </w:tc>
        <w:tc>
          <w:tcPr>
            <w:tcW w:w="1440" w:type="dxa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255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913</w:t>
            </w:r>
          </w:p>
        </w:tc>
      </w:tr>
      <w:tr w:rsidR="008538F6" w:rsidRPr="007C56DF" w:rsidTr="00B025D3">
        <w:trPr>
          <w:trHeight w:val="69"/>
        </w:trPr>
        <w:tc>
          <w:tcPr>
            <w:tcW w:w="3690" w:type="dxa"/>
          </w:tcPr>
          <w:p w:rsidR="008538F6" w:rsidRPr="007C56DF" w:rsidRDefault="008538F6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B330C7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746</w:t>
            </w:r>
          </w:p>
        </w:tc>
        <w:tc>
          <w:tcPr>
            <w:tcW w:w="1440" w:type="dx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B330C7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891</w:t>
            </w:r>
          </w:p>
        </w:tc>
        <w:tc>
          <w:tcPr>
            <w:tcW w:w="1440" w:type="dxa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072</w:t>
            </w:r>
          </w:p>
        </w:tc>
      </w:tr>
      <w:tr w:rsidR="008538F6" w:rsidRPr="007C56DF" w:rsidTr="00D129CC">
        <w:trPr>
          <w:trHeight w:val="69"/>
        </w:trPr>
        <w:tc>
          <w:tcPr>
            <w:tcW w:w="3690" w:type="dxa"/>
          </w:tcPr>
          <w:p w:rsidR="008538F6" w:rsidRPr="007C56DF" w:rsidRDefault="008538F6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330C7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919</w:t>
            </w:r>
          </w:p>
        </w:tc>
        <w:tc>
          <w:tcPr>
            <w:tcW w:w="1440" w:type="dx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613</w:t>
            </w:r>
          </w:p>
        </w:tc>
        <w:tc>
          <w:tcPr>
            <w:tcW w:w="1440" w:type="dxa"/>
            <w:vAlign w:val="bottom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</w:t>
            </w:r>
          </w:p>
        </w:tc>
      </w:tr>
      <w:tr w:rsidR="008538F6" w:rsidRPr="007C56DF" w:rsidTr="00D129CC">
        <w:trPr>
          <w:trHeight w:val="69"/>
        </w:trPr>
        <w:tc>
          <w:tcPr>
            <w:tcW w:w="3690" w:type="dxa"/>
          </w:tcPr>
          <w:p w:rsidR="008538F6" w:rsidRPr="007C56DF" w:rsidRDefault="008538F6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B330C7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827</w:t>
            </w:r>
          </w:p>
        </w:tc>
        <w:tc>
          <w:tcPr>
            <w:tcW w:w="1440" w:type="dx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330C7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093</w:t>
            </w:r>
          </w:p>
        </w:tc>
        <w:tc>
          <w:tcPr>
            <w:tcW w:w="1440" w:type="dxa"/>
            <w:vAlign w:val="bottom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534</w:t>
            </w:r>
          </w:p>
        </w:tc>
      </w:tr>
      <w:tr w:rsidR="008538F6" w:rsidRPr="007C56DF" w:rsidTr="00D129CC">
        <w:trPr>
          <w:trHeight w:val="185"/>
        </w:trPr>
        <w:tc>
          <w:tcPr>
            <w:tcW w:w="3690" w:type="dxa"/>
          </w:tcPr>
          <w:p w:rsidR="008538F6" w:rsidRPr="007C56DF" w:rsidRDefault="008538F6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B330C7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387</w:t>
            </w:r>
          </w:p>
        </w:tc>
      </w:tr>
      <w:tr w:rsidR="008538F6" w:rsidRPr="007C56DF" w:rsidTr="00D129CC">
        <w:trPr>
          <w:trHeight w:val="250"/>
        </w:trPr>
        <w:tc>
          <w:tcPr>
            <w:tcW w:w="3690" w:type="dxa"/>
          </w:tcPr>
          <w:p w:rsidR="008538F6" w:rsidRPr="007C56DF" w:rsidRDefault="008538F6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242</w:t>
            </w:r>
            <w:r w:rsidR="00560392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284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215</w:t>
            </w:r>
            <w:r w:rsidR="00B330C7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277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912</w:t>
            </w:r>
          </w:p>
        </w:tc>
      </w:tr>
      <w:tr w:rsidR="008538F6" w:rsidRPr="007C56DF" w:rsidTr="00D129CC">
        <w:trPr>
          <w:trHeight w:val="250"/>
        </w:trPr>
        <w:tc>
          <w:tcPr>
            <w:tcW w:w="3690" w:type="dxa"/>
          </w:tcPr>
          <w:p w:rsidR="008538F6" w:rsidRPr="007C56DF" w:rsidRDefault="00560392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ค่าเผื่อผลขาดทุน</w:t>
            </w:r>
            <w:r w:rsidR="00FE5F35" w:rsidRPr="007C56DF">
              <w:rPr>
                <w:rFonts w:ascii="Browallia New" w:eastAsia="Arial Unicode MS" w:hAnsi="Browallia New" w:cs="Browallia New"/>
                <w:sz w:val="28"/>
                <w:cs/>
              </w:rPr>
              <w:t>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B330C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828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8F6" w:rsidRPr="007C56DF" w:rsidRDefault="008538F6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913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B330C7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884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8F6" w:rsidRPr="007C56DF" w:rsidRDefault="008538F6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051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538F6" w:rsidRPr="007C56DF" w:rsidTr="00D129CC">
        <w:trPr>
          <w:trHeight w:val="250"/>
        </w:trPr>
        <w:tc>
          <w:tcPr>
            <w:tcW w:w="3690" w:type="dxa"/>
          </w:tcPr>
          <w:p w:rsidR="008538F6" w:rsidRPr="007C56DF" w:rsidRDefault="008538F6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229</w:t>
            </w:r>
            <w:r w:rsidR="00560392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273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213</w:t>
            </w:r>
            <w:r w:rsidR="00B330C7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38F6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275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861</w:t>
            </w:r>
          </w:p>
        </w:tc>
      </w:tr>
    </w:tbl>
    <w:p w:rsidR="00A45676" w:rsidRPr="007C56DF" w:rsidRDefault="00D129C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7344" w:rsidRPr="007C56DF" w:rsidTr="00BF66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2D7344" w:rsidRPr="007C56DF" w:rsidRDefault="00004694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2D7344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2D7344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:rsidR="002D7344" w:rsidRPr="007C56DF" w:rsidRDefault="002D7344" w:rsidP="00C30010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7344" w:rsidRPr="007C56DF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  <w:lang w:val="en-US"/>
              </w:rPr>
              <w:t>ข้อมูลทาง</w:t>
            </w:r>
            <w:r w:rsidR="002D7344" w:rsidRPr="007C56DF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7344" w:rsidRPr="007C56DF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  <w:lang w:val="en-US"/>
              </w:rPr>
              <w:t>ข้อมูลทาง</w:t>
            </w:r>
            <w:r w:rsidRPr="007C56DF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การ</w:t>
            </w:r>
            <w:r w:rsidR="002D7344" w:rsidRPr="007C56DF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D734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D7344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D7344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D734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D7344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D7344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D7344" w:rsidRPr="007C56DF" w:rsidRDefault="00E44A07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</w:t>
            </w:r>
            <w:r w:rsidR="002D7344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D7344" w:rsidRPr="007C56DF" w:rsidRDefault="00E44A07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</w:t>
            </w:r>
            <w:r w:rsidR="002D7344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D7344" w:rsidRPr="007C56DF" w:rsidRDefault="00E44A07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</w:t>
            </w:r>
            <w:r w:rsidR="002D7344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D7344" w:rsidRPr="007C56DF" w:rsidRDefault="00E44A07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</w:t>
            </w:r>
            <w:r w:rsidR="002D7344" w:rsidRPr="007C56D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D7344" w:rsidRPr="007C56DF" w:rsidRDefault="002D7344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D7344" w:rsidRPr="007C56DF" w:rsidRDefault="002D7344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D7344" w:rsidRPr="007C56DF" w:rsidRDefault="002D7344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D7344" w:rsidRPr="007C56DF" w:rsidRDefault="002D7344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tabs>
                <w:tab w:val="left" w:pos="6840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088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341</w:t>
            </w:r>
          </w:p>
        </w:tc>
        <w:tc>
          <w:tcPr>
            <w:tcW w:w="1440" w:type="dx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777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381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190</w:t>
            </w:r>
            <w:r w:rsidR="00E44A07"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501</w:t>
            </w:r>
          </w:p>
        </w:tc>
        <w:tc>
          <w:tcPr>
            <w:tcW w:w="1440" w:type="dx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262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236</w:t>
            </w:r>
          </w:p>
        </w:tc>
      </w:tr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tabs>
                <w:tab w:val="left" w:pos="6840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188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411</w:t>
            </w:r>
          </w:p>
        </w:tc>
        <w:tc>
          <w:tcPr>
            <w:tcW w:w="1440" w:type="dx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174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607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E44A07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tabs>
                <w:tab w:val="left" w:pos="6840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>ผลิตภัณฑ์แก๊ส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31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508</w:t>
            </w:r>
          </w:p>
        </w:tc>
        <w:tc>
          <w:tcPr>
            <w:tcW w:w="1440" w:type="dx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16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15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688</w:t>
            </w:r>
          </w:p>
        </w:tc>
        <w:tc>
          <w:tcPr>
            <w:tcW w:w="1440" w:type="dx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902</w:t>
            </w:r>
          </w:p>
        </w:tc>
      </w:tr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tabs>
                <w:tab w:val="left" w:pos="6840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131</w:t>
            </w:r>
            <w:r w:rsidR="00E44A07"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448</w:t>
            </w:r>
          </w:p>
        </w:tc>
        <w:tc>
          <w:tcPr>
            <w:tcW w:w="1440" w:type="dx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151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658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12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692</w:t>
            </w:r>
          </w:p>
        </w:tc>
        <w:tc>
          <w:tcPr>
            <w:tcW w:w="1440" w:type="dx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18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340</w:t>
            </w:r>
          </w:p>
        </w:tc>
      </w:tr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tabs>
                <w:tab w:val="left" w:pos="6840"/>
              </w:tabs>
              <w:ind w:left="-72"/>
              <w:jc w:val="thaiDistribute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79</w:t>
            </w:r>
            <w:r w:rsidR="00E44A07"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690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102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12</w:t>
            </w:r>
            <w:r w:rsidR="00E44A07"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23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132</w:t>
            </w:r>
          </w:p>
        </w:tc>
      </w:tr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tabs>
                <w:tab w:val="left" w:pos="6840"/>
              </w:tabs>
              <w:ind w:left="-72" w:right="-99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</w:t>
            </w:r>
            <w:r w:rsidR="00E44A07"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519</w:t>
            </w:r>
            <w:r w:rsidR="00E44A07"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2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222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231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304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610</w:t>
            </w:r>
          </w:p>
        </w:tc>
      </w:tr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tabs>
                <w:tab w:val="left" w:pos="331"/>
              </w:tabs>
              <w:ind w:left="-72" w:right="-99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C56DF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tabs>
                <w:tab w:val="left" w:pos="331"/>
              </w:tabs>
              <w:ind w:left="-72" w:right="-99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ab/>
              <w:t xml:space="preserve"> </w:t>
            </w:r>
            <w:r w:rsidRPr="007C56DF">
              <w:rPr>
                <w:rFonts w:ascii="Browallia New" w:hAnsi="Browallia New" w:cs="Browallia New"/>
                <w:sz w:val="28"/>
              </w:rPr>
              <w:t xml:space="preserve"> </w:t>
            </w:r>
            <w:r w:rsidRPr="007C56D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C56DF">
              <w:rPr>
                <w:rFonts w:ascii="Browallia New" w:hAnsi="Browallia New" w:cs="Browallia New"/>
                <w:sz w:val="28"/>
              </w:rPr>
              <w:t>-</w:t>
            </w:r>
            <w:r w:rsidRPr="007C56DF">
              <w:rPr>
                <w:rFonts w:ascii="Browallia New" w:hAnsi="Browallia New" w:cs="Browallia New"/>
                <w:sz w:val="28"/>
                <w:cs/>
              </w:rPr>
              <w:t xml:space="preserve">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E44A07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43</w:t>
            </w:r>
            <w:r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158</w:t>
            </w:r>
            <w:r w:rsidRPr="007C56DF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2D7344" w:rsidRPr="007C56DF" w:rsidRDefault="00E44A07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4</w:t>
            </w:r>
            <w:r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502</w:t>
            </w:r>
            <w:r w:rsidRPr="007C56DF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E44A07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39</w:t>
            </w:r>
            <w:r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949</w:t>
            </w:r>
            <w:r w:rsidRPr="007C56DF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2D7344" w:rsidRPr="007C56DF" w:rsidRDefault="00E44A07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4</w:t>
            </w:r>
            <w:r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008</w:t>
            </w:r>
            <w:r w:rsidRPr="007C56DF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tabs>
                <w:tab w:val="left" w:pos="331"/>
              </w:tabs>
              <w:ind w:left="-72" w:right="-99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ab/>
              <w:t>ค่าเผื่อสินค้าล้าสมัย</w:t>
            </w:r>
            <w:r w:rsidRPr="007C56DF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2D7344" w:rsidRPr="007C56DF" w:rsidTr="005861B3">
        <w:tc>
          <w:tcPr>
            <w:tcW w:w="3690" w:type="dxa"/>
          </w:tcPr>
          <w:p w:rsidR="002D7344" w:rsidRPr="007C56DF" w:rsidRDefault="002D7344" w:rsidP="005861B3">
            <w:pPr>
              <w:tabs>
                <w:tab w:val="left" w:pos="331"/>
              </w:tabs>
              <w:ind w:left="-72" w:right="-99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7C56DF">
              <w:rPr>
                <w:rFonts w:ascii="Browallia New" w:hAnsi="Browallia New" w:cs="Browallia New"/>
                <w:sz w:val="28"/>
                <w:lang w:val="en-US"/>
              </w:rPr>
              <w:t xml:space="preserve">- </w:t>
            </w:r>
            <w:r w:rsidRPr="007C56DF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7344" w:rsidRPr="007C56DF" w:rsidRDefault="00E44A07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>(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2</w:t>
            </w:r>
            <w:r w:rsidRPr="007C56DF">
              <w:rPr>
                <w:rFonts w:ascii="Browallia New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016</w:t>
            </w:r>
            <w:r w:rsidRPr="007C56D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D7344" w:rsidRPr="007C56DF" w:rsidRDefault="00E44A07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1</w:t>
            </w:r>
            <w:r w:rsidRPr="007C56DF">
              <w:rPr>
                <w:rFonts w:ascii="Browallia New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092</w:t>
            </w:r>
            <w:r w:rsidRPr="007C56D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D7344" w:rsidRPr="007C56DF" w:rsidRDefault="002D734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D7344" w:rsidRPr="007C56DF" w:rsidTr="005861B3">
        <w:trPr>
          <w:trHeight w:val="205"/>
        </w:trPr>
        <w:tc>
          <w:tcPr>
            <w:tcW w:w="3690" w:type="dxa"/>
          </w:tcPr>
          <w:p w:rsidR="002D7344" w:rsidRPr="007C56DF" w:rsidRDefault="002D7344" w:rsidP="005861B3">
            <w:pPr>
              <w:tabs>
                <w:tab w:val="left" w:pos="6840"/>
              </w:tabs>
              <w:ind w:left="-72"/>
              <w:jc w:val="thaiDistribute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</w:t>
            </w:r>
            <w:r w:rsidR="00E44A07"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474</w:t>
            </w:r>
            <w:r w:rsidR="00E44A07"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2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217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191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7344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300</w:t>
            </w:r>
            <w:r w:rsidR="00E44A07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602</w:t>
            </w:r>
          </w:p>
        </w:tc>
      </w:tr>
    </w:tbl>
    <w:p w:rsidR="002D7344" w:rsidRPr="007C56DF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</w:rPr>
      </w:pPr>
    </w:p>
    <w:p w:rsidR="002D7344" w:rsidRPr="007C56DF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lang w:val="en-US"/>
        </w:rPr>
      </w:pPr>
      <w:r w:rsidRPr="007C56DF">
        <w:rPr>
          <w:rFonts w:ascii="Browallia New" w:hAnsi="Browallia New" w:cs="Browallia New"/>
          <w:spacing w:val="-4"/>
          <w:sz w:val="28"/>
          <w:cs/>
        </w:rPr>
        <w:t>กลุ่มกิจการ</w:t>
      </w:r>
      <w:r w:rsidRPr="007C56DF">
        <w:rPr>
          <w:rFonts w:ascii="Browallia New" w:hAnsi="Browallia New" w:cs="Browallia New"/>
          <w:spacing w:val="-4"/>
          <w:sz w:val="28"/>
          <w:cs/>
          <w:lang w:val="en-US"/>
        </w:rPr>
        <w:t>และบริษัทมีผลิตภัณฑ์น้ำมันปิโตรเลียมมูลค่า</w:t>
      </w:r>
      <w:r w:rsidRPr="007C56DF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004694" w:rsidRPr="007C56DF">
        <w:rPr>
          <w:rFonts w:ascii="Browallia New" w:hAnsi="Browallia New" w:cs="Browallia New"/>
          <w:spacing w:val="-4"/>
          <w:sz w:val="28"/>
        </w:rPr>
        <w:t>201</w:t>
      </w:r>
      <w:r w:rsidR="00E44A07" w:rsidRPr="007C56DF">
        <w:rPr>
          <w:rFonts w:ascii="Browallia New" w:hAnsi="Browallia New" w:cs="Browallia New"/>
          <w:spacing w:val="-4"/>
          <w:sz w:val="28"/>
        </w:rPr>
        <w:t>.</w:t>
      </w:r>
      <w:r w:rsidR="00004694" w:rsidRPr="007C56DF">
        <w:rPr>
          <w:rFonts w:ascii="Browallia New" w:hAnsi="Browallia New" w:cs="Browallia New"/>
          <w:spacing w:val="-4"/>
          <w:sz w:val="28"/>
        </w:rPr>
        <w:t>44</w:t>
      </w:r>
      <w:r w:rsidRPr="007C56DF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7C56DF">
        <w:rPr>
          <w:rFonts w:ascii="Browallia New" w:hAnsi="Browallia New" w:cs="Browallia New"/>
          <w:spacing w:val="-4"/>
          <w:sz w:val="28"/>
          <w:cs/>
        </w:rPr>
        <w:t>ล้านบาท (</w:t>
      </w:r>
      <w:r w:rsidR="00004694" w:rsidRPr="007C56DF">
        <w:rPr>
          <w:rFonts w:ascii="Browallia New" w:hAnsi="Browallia New" w:cs="Browallia New"/>
          <w:spacing w:val="-4"/>
          <w:sz w:val="28"/>
        </w:rPr>
        <w:t>31</w:t>
      </w:r>
      <w:r w:rsidR="00A75318" w:rsidRPr="007C56DF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A75318" w:rsidRPr="007C56DF">
        <w:rPr>
          <w:rFonts w:ascii="Browallia New" w:hAnsi="Browallia New" w:cs="Browallia New"/>
          <w:spacing w:val="-4"/>
          <w:sz w:val="28"/>
          <w:cs/>
          <w:lang w:val="en-US"/>
        </w:rPr>
        <w:t xml:space="preserve">ธันวาคม </w:t>
      </w:r>
      <w:r w:rsidRPr="007C56DF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="00004694" w:rsidRPr="007C56DF">
        <w:rPr>
          <w:rFonts w:ascii="Browallia New" w:hAnsi="Browallia New" w:cs="Browallia New"/>
          <w:spacing w:val="-4"/>
          <w:sz w:val="28"/>
        </w:rPr>
        <w:t>2562</w:t>
      </w:r>
      <w:r w:rsidRPr="007C56DF">
        <w:rPr>
          <w:rFonts w:ascii="Browallia New" w:hAnsi="Browallia New" w:cs="Browallia New"/>
          <w:spacing w:val="-4"/>
          <w:sz w:val="28"/>
          <w:cs/>
        </w:rPr>
        <w:t xml:space="preserve"> มูลค่า </w:t>
      </w:r>
      <w:r w:rsidR="00004694" w:rsidRPr="007C56DF">
        <w:rPr>
          <w:rFonts w:ascii="Browallia New" w:hAnsi="Browallia New" w:cs="Browallia New"/>
          <w:spacing w:val="-4"/>
          <w:sz w:val="28"/>
        </w:rPr>
        <w:t>124</w:t>
      </w:r>
      <w:r w:rsidR="00E44A07" w:rsidRPr="007C56DF">
        <w:rPr>
          <w:rFonts w:ascii="Browallia New" w:hAnsi="Browallia New" w:cs="Browallia New"/>
          <w:spacing w:val="-4"/>
          <w:sz w:val="28"/>
        </w:rPr>
        <w:t>.</w:t>
      </w:r>
      <w:r w:rsidR="00004694" w:rsidRPr="007C56DF">
        <w:rPr>
          <w:rFonts w:ascii="Browallia New" w:hAnsi="Browallia New" w:cs="Browallia New"/>
          <w:spacing w:val="-4"/>
          <w:sz w:val="28"/>
        </w:rPr>
        <w:t>80</w:t>
      </w:r>
      <w:r w:rsidRPr="007C56DF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7C56DF">
        <w:rPr>
          <w:rFonts w:ascii="Browallia New" w:hAnsi="Browallia New" w:cs="Browallia New"/>
          <w:spacing w:val="-4"/>
          <w:sz w:val="28"/>
          <w:cs/>
        </w:rPr>
        <w:t>ล้านบาท)</w:t>
      </w:r>
      <w:r w:rsidRPr="007C56DF">
        <w:rPr>
          <w:rFonts w:ascii="Browallia New" w:hAnsi="Browallia New" w:cs="Browallia New"/>
          <w:sz w:val="28"/>
          <w:cs/>
        </w:rPr>
        <w:t xml:space="preserve"> และมูลค่า </w:t>
      </w:r>
      <w:r w:rsidR="00004694" w:rsidRPr="007C56DF">
        <w:rPr>
          <w:rFonts w:ascii="Browallia New" w:hAnsi="Browallia New" w:cs="Browallia New"/>
          <w:sz w:val="28"/>
        </w:rPr>
        <w:t>175</w:t>
      </w:r>
      <w:r w:rsidR="00E44A07" w:rsidRPr="007C56DF">
        <w:rPr>
          <w:rFonts w:ascii="Browallia New" w:hAnsi="Browallia New" w:cs="Browallia New"/>
          <w:sz w:val="28"/>
        </w:rPr>
        <w:t>.</w:t>
      </w:r>
      <w:r w:rsidR="00004694" w:rsidRPr="007C56DF">
        <w:rPr>
          <w:rFonts w:ascii="Browallia New" w:hAnsi="Browallia New" w:cs="Browallia New"/>
          <w:sz w:val="28"/>
        </w:rPr>
        <w:t>68</w:t>
      </w:r>
      <w:r w:rsidRPr="007C56DF">
        <w:rPr>
          <w:rFonts w:ascii="Browallia New" w:hAnsi="Browallia New" w:cs="Browallia New"/>
          <w:sz w:val="28"/>
        </w:rPr>
        <w:t xml:space="preserve"> </w:t>
      </w:r>
      <w:r w:rsidRPr="007C56DF">
        <w:rPr>
          <w:rFonts w:ascii="Browallia New" w:hAnsi="Browallia New" w:cs="Browallia New"/>
          <w:sz w:val="28"/>
          <w:cs/>
        </w:rPr>
        <w:t>ล้านบาท (</w:t>
      </w:r>
      <w:r w:rsidR="00004694" w:rsidRPr="007C56DF">
        <w:rPr>
          <w:rFonts w:ascii="Browallia New" w:hAnsi="Browallia New" w:cs="Browallia New"/>
          <w:sz w:val="28"/>
        </w:rPr>
        <w:t>31</w:t>
      </w:r>
      <w:r w:rsidR="00A75318" w:rsidRPr="007C56DF">
        <w:rPr>
          <w:rFonts w:ascii="Browallia New" w:hAnsi="Browallia New" w:cs="Browallia New"/>
          <w:sz w:val="28"/>
          <w:lang w:val="en-US"/>
        </w:rPr>
        <w:t xml:space="preserve"> </w:t>
      </w:r>
      <w:r w:rsidR="00A75318" w:rsidRPr="007C56DF">
        <w:rPr>
          <w:rFonts w:ascii="Browallia New" w:hAnsi="Browallia New" w:cs="Browallia New"/>
          <w:sz w:val="28"/>
          <w:cs/>
          <w:lang w:val="en-US"/>
        </w:rPr>
        <w:t xml:space="preserve">ธันวาคม </w:t>
      </w:r>
      <w:r w:rsidRPr="007C56DF">
        <w:rPr>
          <w:rFonts w:ascii="Browallia New" w:hAnsi="Browallia New" w:cs="Browallia New"/>
          <w:sz w:val="28"/>
          <w:cs/>
        </w:rPr>
        <w:t xml:space="preserve">พ.ศ. </w:t>
      </w:r>
      <w:r w:rsidR="00004694" w:rsidRPr="007C56DF">
        <w:rPr>
          <w:rFonts w:ascii="Browallia New" w:hAnsi="Browallia New" w:cs="Browallia New"/>
          <w:sz w:val="28"/>
        </w:rPr>
        <w:t>2562</w:t>
      </w:r>
      <w:r w:rsidRPr="007C56DF">
        <w:rPr>
          <w:rFonts w:ascii="Browallia New" w:hAnsi="Browallia New" w:cs="Browallia New"/>
          <w:sz w:val="28"/>
          <w:cs/>
        </w:rPr>
        <w:t xml:space="preserve"> มูลค่า </w:t>
      </w:r>
      <w:r w:rsidR="00004694" w:rsidRPr="007C56DF">
        <w:rPr>
          <w:rFonts w:ascii="Browallia New" w:hAnsi="Browallia New" w:cs="Browallia New"/>
          <w:sz w:val="28"/>
        </w:rPr>
        <w:t>101</w:t>
      </w:r>
      <w:r w:rsidR="00E44A07" w:rsidRPr="007C56DF">
        <w:rPr>
          <w:rFonts w:ascii="Browallia New" w:hAnsi="Browallia New" w:cs="Browallia New"/>
          <w:sz w:val="28"/>
        </w:rPr>
        <w:t>.</w:t>
      </w:r>
      <w:r w:rsidR="00004694" w:rsidRPr="007C56DF">
        <w:rPr>
          <w:rFonts w:ascii="Browallia New" w:hAnsi="Browallia New" w:cs="Browallia New"/>
          <w:sz w:val="28"/>
        </w:rPr>
        <w:t>71</w:t>
      </w:r>
      <w:r w:rsidRPr="007C56DF">
        <w:rPr>
          <w:rFonts w:ascii="Browallia New" w:hAnsi="Browallia New" w:cs="Browallia New"/>
          <w:sz w:val="28"/>
          <w:cs/>
        </w:rPr>
        <w:t xml:space="preserve"> ล้านบาท) ตามลำดับ แสดงด้วยมูลค่าสุทธิที่จะได้รับ</w:t>
      </w:r>
      <w:r w:rsidR="005861B3" w:rsidRPr="007C56DF">
        <w:rPr>
          <w:rFonts w:ascii="Browallia New" w:hAnsi="Browallia New" w:cs="Browallia New"/>
          <w:sz w:val="28"/>
          <w:cs/>
        </w:rPr>
        <w:br/>
      </w:r>
      <w:r w:rsidRPr="007C56DF">
        <w:rPr>
          <w:rFonts w:ascii="Browallia New" w:hAnsi="Browallia New" w:cs="Browallia New"/>
          <w:sz w:val="28"/>
          <w:cs/>
        </w:rPr>
        <w:t>ซึ่งต่ำกว่าราคาทุน</w:t>
      </w:r>
      <w:r w:rsidRPr="007C56DF">
        <w:rPr>
          <w:rFonts w:ascii="Browallia New" w:hAnsi="Browallia New" w:cs="Browallia New"/>
          <w:sz w:val="28"/>
          <w:cs/>
          <w:lang w:val="en-US"/>
        </w:rPr>
        <w:t xml:space="preserve"> </w:t>
      </w:r>
    </w:p>
    <w:p w:rsidR="002D7344" w:rsidRPr="007C56DF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lang w:val="en-US"/>
        </w:rPr>
      </w:pPr>
    </w:p>
    <w:p w:rsidR="002D7344" w:rsidRPr="007C56DF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lang w:val="en-US"/>
        </w:rPr>
      </w:pPr>
      <w:r w:rsidRPr="007C56DF">
        <w:rPr>
          <w:rFonts w:ascii="Browallia New" w:hAnsi="Browallia New" w:cs="Browallia New"/>
          <w:sz w:val="28"/>
          <w:cs/>
          <w:lang w:val="en-US"/>
        </w:rPr>
        <w:t xml:space="preserve">ภายใต้ข้อกำหนดของกระทรวงพลังงาน ซึ่งกำหนดให้กิจการต้องสำรองผลิตภัณฑ์น้ำมันปิโตรเลียมไว้ที่อัตราร้อยละ </w:t>
      </w:r>
      <w:r w:rsidR="00004694" w:rsidRPr="007C56DF">
        <w:rPr>
          <w:rFonts w:ascii="Browallia New" w:hAnsi="Browallia New" w:cs="Browallia New"/>
          <w:sz w:val="28"/>
        </w:rPr>
        <w:t>1</w:t>
      </w:r>
      <w:r w:rsidRPr="007C56DF">
        <w:rPr>
          <w:rFonts w:ascii="Browallia New" w:hAnsi="Browallia New" w:cs="Browallia New"/>
          <w:sz w:val="28"/>
          <w:cs/>
          <w:lang w:val="en-US"/>
        </w:rPr>
        <w:t xml:space="preserve"> ของปริมาณการซื้อใน</w:t>
      </w:r>
      <w:r w:rsidRPr="007C56DF">
        <w:rPr>
          <w:rFonts w:ascii="Browallia New" w:hAnsi="Browallia New" w:cs="Browallia New"/>
          <w:sz w:val="28"/>
          <w:cs/>
        </w:rPr>
        <w:t>ประเทศ</w:t>
      </w:r>
      <w:r w:rsidRPr="007C56DF">
        <w:rPr>
          <w:rFonts w:ascii="Browallia New" w:hAnsi="Browallia New" w:cs="Browallia New"/>
          <w:sz w:val="28"/>
          <w:cs/>
          <w:lang w:val="en-US"/>
        </w:rPr>
        <w:t xml:space="preserve"> ณ วันที่ </w:t>
      </w:r>
      <w:r w:rsidR="00004694" w:rsidRPr="007C56DF">
        <w:rPr>
          <w:rFonts w:ascii="Browallia New" w:hAnsi="Browallia New" w:cs="Browallia New"/>
          <w:sz w:val="28"/>
        </w:rPr>
        <w:t>31</w:t>
      </w:r>
      <w:r w:rsidRPr="007C56DF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E44A07" w:rsidRPr="007C56DF">
        <w:rPr>
          <w:rFonts w:ascii="Browallia New" w:hAnsi="Browallia New" w:cs="Browallia New"/>
          <w:sz w:val="28"/>
          <w:cs/>
        </w:rPr>
        <w:t>มีนาคม</w:t>
      </w:r>
      <w:r w:rsidRPr="007C56DF">
        <w:rPr>
          <w:rFonts w:ascii="Browallia New" w:hAnsi="Browallia New" w:cs="Browallia New"/>
          <w:sz w:val="28"/>
          <w:cs/>
          <w:lang w:val="en-US"/>
        </w:rPr>
        <w:t xml:space="preserve"> พ.ศ. </w:t>
      </w:r>
      <w:r w:rsidR="00004694" w:rsidRPr="007C56DF">
        <w:rPr>
          <w:rFonts w:ascii="Browallia New" w:hAnsi="Browallia New" w:cs="Browallia New"/>
          <w:sz w:val="28"/>
        </w:rPr>
        <w:t>2563</w:t>
      </w:r>
      <w:r w:rsidRPr="007C56DF">
        <w:rPr>
          <w:rFonts w:ascii="Browallia New" w:hAnsi="Browallia New" w:cs="Browallia New"/>
          <w:sz w:val="28"/>
          <w:cs/>
          <w:lang w:val="en-US"/>
        </w:rPr>
        <w:t xml:space="preserve"> ยอดผลิตภัณฑ์น้ำมันปิโตรเลียมได้รวมผลิตภัณฑ์ที่</w:t>
      </w:r>
      <w:r w:rsidRPr="007C56DF">
        <w:rPr>
          <w:rFonts w:ascii="Browallia New" w:hAnsi="Browallia New" w:cs="Browallia New"/>
          <w:sz w:val="28"/>
          <w:cs/>
        </w:rPr>
        <w:t>กลุ่มกิจการและ</w:t>
      </w:r>
      <w:r w:rsidRPr="007C56DF">
        <w:rPr>
          <w:rFonts w:ascii="Browallia New" w:hAnsi="Browallia New" w:cs="Browallia New"/>
          <w:sz w:val="28"/>
          <w:cs/>
          <w:lang w:val="en-US"/>
        </w:rPr>
        <w:t>บริษัทต้องสำรองไว้ขั้นต่ำมีมูลค่า</w:t>
      </w:r>
      <w:r w:rsidRPr="007C56DF">
        <w:rPr>
          <w:rFonts w:ascii="Browallia New" w:hAnsi="Browallia New" w:cs="Browallia New"/>
          <w:sz w:val="28"/>
          <w:lang w:val="en-US"/>
        </w:rPr>
        <w:t xml:space="preserve"> </w:t>
      </w:r>
      <w:r w:rsidR="00004694" w:rsidRPr="007C56DF">
        <w:rPr>
          <w:rFonts w:ascii="Browallia New" w:hAnsi="Browallia New" w:cs="Browallia New"/>
          <w:sz w:val="28"/>
        </w:rPr>
        <w:t>96</w:t>
      </w:r>
      <w:r w:rsidRPr="007C56DF">
        <w:rPr>
          <w:rFonts w:ascii="Browallia New" w:hAnsi="Browallia New" w:cs="Browallia New"/>
          <w:sz w:val="28"/>
          <w:lang w:val="en-US"/>
        </w:rPr>
        <w:t>.</w:t>
      </w:r>
      <w:r w:rsidR="00004694" w:rsidRPr="007C56DF">
        <w:rPr>
          <w:rFonts w:ascii="Browallia New" w:hAnsi="Browallia New" w:cs="Browallia New"/>
          <w:sz w:val="28"/>
        </w:rPr>
        <w:t>75</w:t>
      </w:r>
      <w:r w:rsidRPr="007C56DF">
        <w:rPr>
          <w:rFonts w:ascii="Browallia New" w:hAnsi="Browallia New" w:cs="Browallia New"/>
          <w:sz w:val="28"/>
          <w:lang w:val="en-US"/>
        </w:rPr>
        <w:t xml:space="preserve"> </w:t>
      </w:r>
      <w:r w:rsidRPr="007C56DF">
        <w:rPr>
          <w:rFonts w:ascii="Browallia New" w:hAnsi="Browallia New" w:cs="Browallia New"/>
          <w:sz w:val="28"/>
          <w:cs/>
          <w:lang w:val="en-US"/>
        </w:rPr>
        <w:t>ล้านบาท (</w:t>
      </w:r>
      <w:r w:rsidR="00004694" w:rsidRPr="007C56DF">
        <w:rPr>
          <w:rFonts w:ascii="Browallia New" w:hAnsi="Browallia New" w:cs="Browallia New"/>
          <w:sz w:val="28"/>
        </w:rPr>
        <w:t>31</w:t>
      </w:r>
      <w:r w:rsidR="002F312F" w:rsidRPr="007C56DF">
        <w:rPr>
          <w:rFonts w:ascii="Browallia New" w:hAnsi="Browallia New" w:cs="Browallia New"/>
          <w:sz w:val="28"/>
          <w:lang w:val="en-US"/>
        </w:rPr>
        <w:t xml:space="preserve"> </w:t>
      </w:r>
      <w:r w:rsidR="002F312F" w:rsidRPr="007C56DF">
        <w:rPr>
          <w:rFonts w:ascii="Browallia New" w:hAnsi="Browallia New" w:cs="Browallia New"/>
          <w:sz w:val="28"/>
          <w:cs/>
          <w:lang w:val="en-US"/>
        </w:rPr>
        <w:t xml:space="preserve">ธันวาคม </w:t>
      </w:r>
      <w:r w:rsidRPr="007C56DF">
        <w:rPr>
          <w:rFonts w:ascii="Browallia New" w:hAnsi="Browallia New" w:cs="Browallia New"/>
          <w:sz w:val="28"/>
          <w:cs/>
          <w:lang w:val="en-US"/>
        </w:rPr>
        <w:t xml:space="preserve">พ.ศ. </w:t>
      </w:r>
      <w:r w:rsidR="00004694" w:rsidRPr="007C56DF">
        <w:rPr>
          <w:rFonts w:ascii="Browallia New" w:hAnsi="Browallia New" w:cs="Browallia New"/>
          <w:sz w:val="28"/>
        </w:rPr>
        <w:t>2562</w:t>
      </w:r>
      <w:r w:rsidRPr="007C56DF">
        <w:rPr>
          <w:rFonts w:ascii="Browallia New" w:hAnsi="Browallia New" w:cs="Browallia New"/>
          <w:sz w:val="28"/>
          <w:cs/>
          <w:lang w:val="en-US"/>
        </w:rPr>
        <w:t xml:space="preserve"> มูลค่า</w:t>
      </w:r>
      <w:r w:rsidRPr="007C56DF">
        <w:rPr>
          <w:rFonts w:ascii="Browallia New" w:hAnsi="Browallia New" w:cs="Browallia New"/>
          <w:sz w:val="28"/>
          <w:lang w:val="en-US"/>
        </w:rPr>
        <w:t xml:space="preserve"> </w:t>
      </w:r>
      <w:r w:rsidR="00004694" w:rsidRPr="007C56DF">
        <w:rPr>
          <w:rFonts w:ascii="Browallia New" w:hAnsi="Browallia New" w:cs="Browallia New"/>
          <w:sz w:val="28"/>
        </w:rPr>
        <w:t>138</w:t>
      </w:r>
      <w:r w:rsidRPr="007C56DF">
        <w:rPr>
          <w:rFonts w:ascii="Browallia New" w:hAnsi="Browallia New" w:cs="Browallia New"/>
          <w:sz w:val="28"/>
        </w:rPr>
        <w:t>.</w:t>
      </w:r>
      <w:r w:rsidR="00004694" w:rsidRPr="007C56DF">
        <w:rPr>
          <w:rFonts w:ascii="Browallia New" w:hAnsi="Browallia New" w:cs="Browallia New"/>
          <w:sz w:val="28"/>
        </w:rPr>
        <w:t>36</w:t>
      </w:r>
      <w:r w:rsidRPr="007C56DF">
        <w:rPr>
          <w:rFonts w:ascii="Browallia New" w:hAnsi="Browallia New" w:cs="Browallia New"/>
          <w:sz w:val="28"/>
        </w:rPr>
        <w:t xml:space="preserve"> </w:t>
      </w:r>
      <w:r w:rsidRPr="007C56DF">
        <w:rPr>
          <w:rFonts w:ascii="Browallia New" w:hAnsi="Browallia New" w:cs="Browallia New"/>
          <w:sz w:val="28"/>
          <w:cs/>
          <w:lang w:val="en-US"/>
        </w:rPr>
        <w:t>ล้านบาท) ซึ่งเป็นจำนวน</w:t>
      </w:r>
      <w:r w:rsidR="005861B3" w:rsidRPr="007C56DF">
        <w:rPr>
          <w:rFonts w:ascii="Browallia New" w:hAnsi="Browallia New" w:cs="Browallia New"/>
          <w:sz w:val="28"/>
          <w:cs/>
          <w:lang w:val="en-US"/>
        </w:rPr>
        <w:br/>
      </w:r>
      <w:r w:rsidRPr="007C56DF">
        <w:rPr>
          <w:rFonts w:ascii="Browallia New" w:hAnsi="Browallia New" w:cs="Browallia New"/>
          <w:sz w:val="28"/>
          <w:cs/>
          <w:lang w:val="en-US"/>
        </w:rPr>
        <w:t>ที่สุทธิจากค่าเผื่อการลดลงของมูลค่าสินค้าคงเหลือ</w:t>
      </w:r>
    </w:p>
    <w:p w:rsidR="002D7344" w:rsidRPr="007C56DF" w:rsidRDefault="002D7344" w:rsidP="00C30010">
      <w:pPr>
        <w:tabs>
          <w:tab w:val="left" w:pos="720"/>
        </w:tabs>
        <w:ind w:left="9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7C56DF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7C56DF" w:rsidRDefault="00004694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4C5EEB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เงินลงทุนในบริษัทย่อย การร่วมค้า และบริษัทร่วม</w:t>
            </w:r>
          </w:p>
        </w:tc>
      </w:tr>
    </w:tbl>
    <w:p w:rsidR="00CF16FE" w:rsidRPr="007C56DF" w:rsidRDefault="00CF16FE" w:rsidP="00C30010">
      <w:pPr>
        <w:ind w:left="540" w:hanging="540"/>
        <w:jc w:val="both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704FB" w:rsidRPr="007C56DF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A704FB" w:rsidRPr="007C56DF" w:rsidRDefault="00A704FB" w:rsidP="00C30010">
            <w:pPr>
              <w:ind w:left="-72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4FB" w:rsidRPr="007C56DF" w:rsidRDefault="00A704F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4FB" w:rsidRPr="007C56DF" w:rsidRDefault="00EA54A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6F22" w:rsidRPr="007C56DF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AF6F22" w:rsidRPr="007C56DF" w:rsidRDefault="00AF6F22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6F22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6F22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F6F22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6F22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6F2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F6F22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3B3AC6" w:rsidRPr="007C56DF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3B3AC6" w:rsidRPr="007C56DF" w:rsidRDefault="003B3AC6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B3AC6" w:rsidRPr="007C56DF" w:rsidRDefault="00C52796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3AC6" w:rsidRPr="007C56DF" w:rsidRDefault="00C52796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3AC6" w:rsidRPr="007C56DF" w:rsidRDefault="00C52796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3AC6" w:rsidRPr="007C56DF" w:rsidRDefault="00C52796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3B3AC6" w:rsidRPr="007C56DF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3B3AC6" w:rsidRPr="007C56DF" w:rsidRDefault="003B3AC6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AC6" w:rsidRPr="007C56DF" w:rsidRDefault="003B3AC6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AC6" w:rsidRPr="007C56DF" w:rsidRDefault="003B3AC6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AC6" w:rsidRPr="007C56DF" w:rsidRDefault="003B3AC6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AC6" w:rsidRPr="007C56DF" w:rsidRDefault="003B3AC6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E7228D" w:rsidRPr="007C56DF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E7228D" w:rsidRPr="007C56DF" w:rsidRDefault="00E7228D" w:rsidP="00C30010">
            <w:pPr>
              <w:tabs>
                <w:tab w:val="left" w:pos="6840"/>
              </w:tabs>
              <w:ind w:left="-72" w:right="-198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228D" w:rsidRPr="007C56DF" w:rsidRDefault="00E7228D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228D" w:rsidRPr="007C56DF" w:rsidRDefault="00E7228D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228D" w:rsidRPr="007C56DF" w:rsidRDefault="00E7228D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228D" w:rsidRPr="007C56DF" w:rsidRDefault="00E7228D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538F6" w:rsidRPr="007C56DF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8538F6" w:rsidRPr="007C56DF" w:rsidRDefault="008538F6" w:rsidP="00C30010">
            <w:pPr>
              <w:tabs>
                <w:tab w:val="left" w:pos="6840"/>
              </w:tabs>
              <w:ind w:left="-72" w:right="-198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เงินลงทุนในบริษัทย่อย (หมายเหตุฯ ข้อ </w:t>
            </w:r>
            <w:r w:rsidR="00004694"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11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004694"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A30A40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538F6" w:rsidRPr="007C56DF" w:rsidRDefault="008538F6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6740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450</w:t>
            </w:r>
            <w:r w:rsidR="0096740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450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</w:tr>
      <w:tr w:rsidR="008538F6" w:rsidRPr="007C56DF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8538F6" w:rsidRPr="007C56DF" w:rsidRDefault="008538F6" w:rsidP="00C30010">
            <w:pPr>
              <w:tabs>
                <w:tab w:val="left" w:pos="6840"/>
              </w:tabs>
              <w:ind w:left="-72" w:right="-10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เงินลงทุนในการร่วมค้า 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004694"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11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004694"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854</w:t>
            </w:r>
            <w:r w:rsidR="00A30A4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688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705</w:t>
            </w:r>
            <w:r w:rsidR="0096740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705</w:t>
            </w:r>
            <w:r w:rsidR="005F3955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8538F6" w:rsidRPr="007C56DF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8538F6" w:rsidRPr="007C56DF" w:rsidRDefault="008538F6" w:rsidP="00C30010">
            <w:pPr>
              <w:tabs>
                <w:tab w:val="left" w:pos="6840"/>
              </w:tabs>
              <w:ind w:left="-72" w:right="-193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004694"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11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004694" w:rsidRPr="007C56DF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7C56D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800</w:t>
            </w:r>
            <w:r w:rsidR="003B552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795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96740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5F3955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8538F6" w:rsidRPr="007C56DF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8538F6" w:rsidRPr="007C56DF" w:rsidRDefault="008538F6" w:rsidP="00C30010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B552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654</w:t>
            </w:r>
            <w:r w:rsidR="003B552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483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6740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="0096740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38F6" w:rsidRPr="007C56DF" w:rsidRDefault="00004694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="008538F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</w:tr>
    </w:tbl>
    <w:p w:rsidR="00BE4FDD" w:rsidRPr="007C56DF" w:rsidRDefault="00BE4FDD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35DE7" w:rsidRPr="007C56DF" w:rsidRDefault="00004694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F35DE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35DE7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35DE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</w:t>
      </w:r>
      <w:r w:rsidR="00B34BEB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ินลงทุนในบริษัทย่อย การร่วมค้า </w:t>
      </w:r>
      <w:r w:rsidR="009F0740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และ</w:t>
      </w:r>
      <w:r w:rsidR="00B34BEB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บริษัทร่วม </w:t>
      </w:r>
      <w:r w:rsidR="00F35DE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สามารถวิเคราะห์ได้ดังนี้</w:t>
      </w:r>
    </w:p>
    <w:p w:rsidR="00425449" w:rsidRPr="007C56DF" w:rsidRDefault="00425449" w:rsidP="00C300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8" w:type="dxa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20"/>
        <w:gridCol w:w="1985"/>
        <w:gridCol w:w="1793"/>
      </w:tblGrid>
      <w:tr w:rsidR="00232FD0" w:rsidRPr="007C56DF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086A41" w:rsidRPr="007C56DF" w:rsidRDefault="00086A41" w:rsidP="00C30010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086A41" w:rsidRPr="007C56DF" w:rsidRDefault="00086A4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:rsidR="00086A41" w:rsidRPr="007C56DF" w:rsidRDefault="00086A4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232FD0" w:rsidRPr="007C56DF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086A41" w:rsidRPr="007C56DF" w:rsidRDefault="00086A41" w:rsidP="00C30010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086A41" w:rsidRPr="007C56DF" w:rsidRDefault="00086A4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3" w:type="dxa"/>
            <w:shd w:val="clear" w:color="auto" w:fill="auto"/>
          </w:tcPr>
          <w:p w:rsidR="00086A41" w:rsidRPr="007C56DF" w:rsidRDefault="00086A4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="00737386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232FD0" w:rsidRPr="007C56DF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086A41" w:rsidRPr="007C56DF" w:rsidRDefault="00086A41" w:rsidP="00C30010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86A41" w:rsidRPr="007C56DF" w:rsidRDefault="00086A41" w:rsidP="00C3001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:rsidR="00086A41" w:rsidRPr="007C56DF" w:rsidRDefault="00086A41" w:rsidP="00C3001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232FD0" w:rsidRPr="007C56DF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7C56DF" w:rsidRDefault="00E7228D" w:rsidP="00C30010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228D" w:rsidRPr="007C56DF" w:rsidRDefault="00E7228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228D" w:rsidRPr="007C56DF" w:rsidRDefault="00E7228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232FD0" w:rsidRPr="007C56DF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7C56DF" w:rsidRDefault="00E7228D" w:rsidP="005861B3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C52796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E7228D" w:rsidRPr="007C56DF" w:rsidRDefault="00E7228D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:rsidR="00E7228D" w:rsidRPr="007C56DF" w:rsidRDefault="00E7228D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232FD0" w:rsidRPr="007C56DF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7C56DF" w:rsidRDefault="00E7228D" w:rsidP="00C30010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shd w:val="clear" w:color="auto" w:fill="FAFAFA"/>
          </w:tcPr>
          <w:p w:rsidR="00E7228D" w:rsidRPr="007C56DF" w:rsidRDefault="00004694" w:rsidP="00C3001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F062C4" w:rsidRPr="007C56D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483</w:t>
            </w:r>
            <w:r w:rsidR="00F062C4" w:rsidRPr="007C56D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905</w:t>
            </w:r>
          </w:p>
        </w:tc>
        <w:tc>
          <w:tcPr>
            <w:tcW w:w="1793" w:type="dxa"/>
            <w:shd w:val="clear" w:color="auto" w:fill="FAFAFA"/>
          </w:tcPr>
          <w:p w:rsidR="00E7228D" w:rsidRPr="007C56DF" w:rsidRDefault="00004694" w:rsidP="00C3001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F062C4" w:rsidRPr="007C56D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195</w:t>
            </w:r>
            <w:r w:rsidR="00F062C4" w:rsidRPr="007C56D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614</w:t>
            </w:r>
          </w:p>
        </w:tc>
      </w:tr>
      <w:tr w:rsidR="003B552E" w:rsidRPr="007C56DF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3B552E" w:rsidRPr="007C56DF" w:rsidRDefault="003B552E" w:rsidP="00C30010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985" w:type="dxa"/>
            <w:shd w:val="clear" w:color="auto" w:fill="FAFAFA"/>
          </w:tcPr>
          <w:p w:rsidR="003B552E" w:rsidRPr="007C56DF" w:rsidRDefault="003B552E" w:rsidP="00C3001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24</w:t>
            </w: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864</w:t>
            </w: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93" w:type="dxa"/>
            <w:shd w:val="clear" w:color="auto" w:fill="FAFAFA"/>
          </w:tcPr>
          <w:p w:rsidR="003B552E" w:rsidRPr="007C56DF" w:rsidRDefault="003B552E" w:rsidP="00C3001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32FD0" w:rsidRPr="007C56DF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7C56DF" w:rsidRDefault="00D1261B" w:rsidP="00C30010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</w:t>
            </w:r>
            <w:r w:rsidR="00E7228D" w:rsidRPr="007C56DF">
              <w:rPr>
                <w:rFonts w:ascii="Browallia New" w:eastAsia="Arial Unicode MS" w:hAnsi="Browallia New" w:cs="Browallia New"/>
                <w:sz w:val="28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1985" w:type="dxa"/>
            <w:shd w:val="clear" w:color="auto" w:fill="FAFAFA"/>
          </w:tcPr>
          <w:p w:rsidR="00E7228D" w:rsidRPr="007C56DF" w:rsidRDefault="00004694" w:rsidP="00C3001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164</w:t>
            </w:r>
            <w:r w:rsidR="00F062C4" w:rsidRPr="007C56D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682</w:t>
            </w:r>
          </w:p>
        </w:tc>
        <w:tc>
          <w:tcPr>
            <w:tcW w:w="1793" w:type="dxa"/>
            <w:shd w:val="clear" w:color="auto" w:fill="FAFAFA"/>
          </w:tcPr>
          <w:p w:rsidR="00E7228D" w:rsidRPr="007C56DF" w:rsidRDefault="00F062C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232FD0" w:rsidRPr="007C56DF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7C56DF" w:rsidRDefault="00E7228D" w:rsidP="00C30010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="00D7145F" w:rsidRPr="007C56DF">
              <w:rPr>
                <w:rFonts w:ascii="Browallia New" w:eastAsia="Arial Unicode MS" w:hAnsi="Browallia New" w:cs="Browallia New"/>
                <w:sz w:val="28"/>
                <w:cs/>
              </w:rPr>
              <w:t>กำไร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เบ็ดเสร็จอื่นจากการร่วมค้า</w:t>
            </w:r>
          </w:p>
        </w:tc>
        <w:tc>
          <w:tcPr>
            <w:tcW w:w="1985" w:type="dxa"/>
            <w:shd w:val="clear" w:color="auto" w:fill="FAFAFA"/>
          </w:tcPr>
          <w:p w:rsidR="00E7228D" w:rsidRPr="007C56DF" w:rsidRDefault="00E7228D" w:rsidP="00C3001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:rsidR="00E7228D" w:rsidRPr="007C56DF" w:rsidRDefault="00E7228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32FD0" w:rsidRPr="007C56DF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7C56DF" w:rsidRDefault="00E7228D" w:rsidP="00C30010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 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และบริษัทร่วม</w:t>
            </w:r>
            <w:r w:rsidRPr="007C56DF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ตามวิธีส่วนได้เสียสุทธิจากภาษีเงินได้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E7228D" w:rsidRPr="007C56DF" w:rsidRDefault="00004694" w:rsidP="00C3001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30</w:t>
            </w:r>
            <w:r w:rsidR="00F062C4" w:rsidRPr="007C56D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651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:rsidR="00E7228D" w:rsidRPr="007C56DF" w:rsidRDefault="00F062C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232FD0" w:rsidRPr="007C56DF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7C56DF" w:rsidRDefault="00E7228D" w:rsidP="00C30010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ราคาตามบัญชีปลายงวด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7228D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B552E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654</w:t>
            </w:r>
            <w:r w:rsidR="003B552E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374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7228D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62C4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="00F062C4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</w:tr>
    </w:tbl>
    <w:p w:rsidR="00DF5583" w:rsidRPr="007C56DF" w:rsidRDefault="00DF5583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:rsidR="00BE288F" w:rsidRPr="007C56DF" w:rsidRDefault="00BE288F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E288F" w:rsidRPr="007C56DF" w:rsidSect="0000469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:rsidR="00F40807" w:rsidRPr="007C56DF" w:rsidRDefault="00F40807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:rsidR="00F35DE7" w:rsidRPr="007C56DF" w:rsidRDefault="00004694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F35DE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F35DE7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35DE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เงินลงทุนในบริษัทย่อย </w:t>
      </w:r>
    </w:p>
    <w:p w:rsidR="004C69FC" w:rsidRPr="007C56DF" w:rsidRDefault="004C69FC" w:rsidP="00C30010">
      <w:pPr>
        <w:ind w:left="540"/>
        <w:rPr>
          <w:rFonts w:ascii="Browallia New" w:eastAsia="Arial Unicode MS" w:hAnsi="Browallia New" w:cs="Browallia New"/>
          <w:sz w:val="4"/>
          <w:szCs w:val="4"/>
        </w:rPr>
      </w:pPr>
    </w:p>
    <w:p w:rsidR="00BD3DFB" w:rsidRPr="007C56DF" w:rsidRDefault="00F35DE7" w:rsidP="00C30010">
      <w:pPr>
        <w:ind w:left="540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:rsidR="004C69FC" w:rsidRPr="007C56DF" w:rsidRDefault="004C69FC" w:rsidP="00C30010">
      <w:pPr>
        <w:ind w:left="540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148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1"/>
        <w:gridCol w:w="3322"/>
        <w:gridCol w:w="932"/>
        <w:gridCol w:w="927"/>
        <w:gridCol w:w="936"/>
        <w:gridCol w:w="936"/>
        <w:gridCol w:w="927"/>
        <w:gridCol w:w="936"/>
        <w:gridCol w:w="936"/>
        <w:gridCol w:w="954"/>
      </w:tblGrid>
      <w:tr w:rsidR="00CD723F" w:rsidRPr="007C56DF" w:rsidTr="0091517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D723F" w:rsidRPr="007C56DF" w:rsidRDefault="00CD723F" w:rsidP="00C30010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7C56DF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4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7C56DF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D723F" w:rsidRPr="007C56DF" w:rsidTr="0091517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D723F" w:rsidRPr="007C56DF" w:rsidRDefault="00CD723F" w:rsidP="00C30010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top w:val="single" w:sz="4" w:space="0" w:color="auto"/>
            </w:tcBorders>
            <w:shd w:val="clear" w:color="auto" w:fill="auto"/>
          </w:tcPr>
          <w:p w:rsidR="00CD723F" w:rsidRPr="007C56DF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7C56DF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:rsidR="00CD723F" w:rsidRPr="007C56DF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ทุนที่ชำระแล้ว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29CC" w:rsidRPr="007C56DF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:rsidR="00CD723F" w:rsidRPr="007C56DF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7C56DF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:rsidR="00CD723F" w:rsidRPr="007C56DF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7C56DF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:rsidR="00CD723F" w:rsidRPr="007C56DF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เงินปันผลระหว่าง</w:t>
            </w:r>
            <w:r w:rsidR="00B64560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งวด</w:t>
            </w:r>
          </w:p>
        </w:tc>
      </w:tr>
      <w:tr w:rsidR="00AF6F22" w:rsidRPr="007C56DF" w:rsidTr="0028040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AF6F22" w:rsidRPr="007C56DF" w:rsidRDefault="00AF6F22" w:rsidP="00C30010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shd w:val="clear" w:color="auto" w:fill="auto"/>
          </w:tcPr>
          <w:p w:rsidR="00AF6F22" w:rsidRPr="007C56DF" w:rsidRDefault="00AF6F22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AF6F22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AF6F22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AF6F22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</w:tr>
      <w:tr w:rsidR="00BD3DFB" w:rsidRPr="007C56DF" w:rsidTr="0028040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380ED3" w:rsidRPr="007C56DF" w:rsidRDefault="00380ED3" w:rsidP="00C30010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shd w:val="clear" w:color="auto" w:fill="auto"/>
          </w:tcPr>
          <w:p w:rsidR="00380ED3" w:rsidRPr="007C56DF" w:rsidRDefault="00380ED3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auto"/>
          </w:tcPr>
          <w:p w:rsidR="00380ED3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27" w:type="dxa"/>
            <w:shd w:val="clear" w:color="auto" w:fill="auto"/>
          </w:tcPr>
          <w:p w:rsidR="00380ED3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380ED3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:rsidR="00380ED3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27" w:type="dxa"/>
            <w:shd w:val="clear" w:color="auto" w:fill="auto"/>
          </w:tcPr>
          <w:p w:rsidR="00380ED3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:rsidR="00380ED3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380ED3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54" w:type="dxa"/>
            <w:shd w:val="clear" w:color="auto" w:fill="auto"/>
          </w:tcPr>
          <w:p w:rsidR="00380ED3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</w:tr>
      <w:tr w:rsidR="00BD3DFB" w:rsidRPr="007C56DF" w:rsidTr="0091517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380ED3" w:rsidRPr="007C56DF" w:rsidRDefault="00380ED3" w:rsidP="00C30010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bottom w:val="single" w:sz="4" w:space="0" w:color="auto"/>
            </w:tcBorders>
            <w:shd w:val="clear" w:color="auto" w:fill="auto"/>
          </w:tcPr>
          <w:p w:rsidR="00380ED3" w:rsidRPr="007C56DF" w:rsidRDefault="00380ED3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380ED3" w:rsidRPr="007C56DF" w:rsidRDefault="002C24BE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</w:t>
            </w:r>
            <w:r w:rsidR="00380ED3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380ED3" w:rsidRPr="007C56DF" w:rsidRDefault="002C24BE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</w:t>
            </w:r>
            <w:r w:rsidR="00380ED3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380ED3" w:rsidRPr="007C56DF" w:rsidRDefault="002A317E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380ED3" w:rsidRPr="007C56DF" w:rsidRDefault="002A317E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380ED3" w:rsidRPr="007C56DF" w:rsidRDefault="002C24BE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</w:t>
            </w:r>
            <w:r w:rsidR="00380ED3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380ED3" w:rsidRPr="007C56DF" w:rsidRDefault="002C24BE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</w:t>
            </w:r>
            <w:r w:rsidR="00380ED3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380ED3" w:rsidRPr="007C56DF" w:rsidRDefault="002C24BE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</w:t>
            </w:r>
            <w:r w:rsidR="00380ED3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:rsidR="00380ED3" w:rsidRPr="007C56DF" w:rsidRDefault="002C24BE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</w:t>
            </w:r>
            <w:r w:rsidR="00380ED3" w:rsidRPr="007C56D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</w:tr>
      <w:tr w:rsidR="00AC205F" w:rsidRPr="007C56DF" w:rsidTr="0091517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AC205F" w:rsidRPr="007C56DF" w:rsidRDefault="00AC205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top w:val="single" w:sz="4" w:space="0" w:color="auto"/>
            </w:tcBorders>
            <w:shd w:val="clear" w:color="auto" w:fill="auto"/>
          </w:tcPr>
          <w:p w:rsidR="00AC205F" w:rsidRPr="007C56DF" w:rsidRDefault="00AC205F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</w:tcPr>
          <w:p w:rsidR="00AC205F" w:rsidRPr="007C56DF" w:rsidRDefault="00AC205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:rsidR="00AC205F" w:rsidRPr="007C56DF" w:rsidRDefault="00AC205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C205F" w:rsidRPr="007C56DF" w:rsidRDefault="00AC205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C205F" w:rsidRPr="007C56DF" w:rsidRDefault="00AC205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FAFAFA"/>
          </w:tcPr>
          <w:p w:rsidR="00AC205F" w:rsidRPr="007C56DF" w:rsidRDefault="00AC205F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C205F" w:rsidRPr="007C56DF" w:rsidRDefault="00AC205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C205F" w:rsidRPr="007C56DF" w:rsidRDefault="00AC205F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:rsidR="00AC205F" w:rsidRPr="007C56DF" w:rsidRDefault="00AC205F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D4704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FD4704" w:rsidRPr="007C56DF" w:rsidRDefault="00FD4704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3322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932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439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927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439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FD4704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586</w:t>
            </w:r>
            <w:r w:rsidR="00FD4704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394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586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394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FD4704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FD4704" w:rsidRPr="007C56DF" w:rsidRDefault="00FD4704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พีระมิด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932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27" w:type="dxa"/>
            <w:shd w:val="clear" w:color="auto" w:fill="FAFAFA"/>
          </w:tcPr>
          <w:p w:rsidR="00FD4704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FD4704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FD4704" w:rsidRPr="007C56DF" w:rsidRDefault="00FD4704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แอลไพน์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27" w:type="dxa"/>
            <w:shd w:val="clear" w:color="auto" w:fill="FAFAFA"/>
          </w:tcPr>
          <w:p w:rsidR="00FD4704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FD4704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FD4704" w:rsidRPr="007C56DF" w:rsidRDefault="00FD4704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เอ็มไพร์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27" w:type="dxa"/>
            <w:shd w:val="clear" w:color="auto" w:fill="FAFAFA"/>
          </w:tcPr>
          <w:p w:rsidR="00FD4704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FD4704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FD4704" w:rsidRPr="007C56DF" w:rsidRDefault="00FD4704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เวอร์เร</w:t>
            </w:r>
            <w:proofErr w:type="spellEnd"/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สต์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27" w:type="dxa"/>
            <w:shd w:val="clear" w:color="auto" w:fill="FAFAFA"/>
          </w:tcPr>
          <w:p w:rsidR="00FD4704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FD4704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FD4704" w:rsidRPr="007C56DF" w:rsidRDefault="00FD4704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แอนดีส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27" w:type="dxa"/>
            <w:shd w:val="clear" w:color="auto" w:fill="FAFAFA"/>
          </w:tcPr>
          <w:p w:rsidR="00FD4704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FD4704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FD4704" w:rsidRPr="007C56DF" w:rsidRDefault="00FD4704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แอตลาส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ก๊าซหุงต้ม</w:t>
            </w:r>
          </w:p>
        </w:tc>
        <w:tc>
          <w:tcPr>
            <w:tcW w:w="932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27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FD4704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125</w:t>
            </w:r>
            <w:r w:rsidR="00FD4704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750</w:t>
            </w:r>
          </w:p>
        </w:tc>
        <w:tc>
          <w:tcPr>
            <w:tcW w:w="936" w:type="dxa"/>
            <w:shd w:val="clear" w:color="auto" w:fill="auto"/>
          </w:tcPr>
          <w:p w:rsidR="00FD4704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  <w:r w:rsidR="00FD4704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FD4704" w:rsidRPr="007C56DF" w:rsidRDefault="00FD470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28040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FAFAFA"/>
          </w:tcPr>
          <w:p w:rsidR="0028040F" w:rsidRPr="007C56DF" w:rsidRDefault="0028040F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54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12385A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</w:t>
            </w:r>
            <w:r w:rsidR="0028040F"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โอลิมปัส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pacing w:val="-12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pacing w:val="-12"/>
                <w:szCs w:val="22"/>
                <w:cs/>
                <w:lang w:bidi="th-TH"/>
              </w:rPr>
              <w:t>จำหน่ายผลิตภัณฑ์ปิโตรเลียมและก๊าซปิโตรเลียมเหลว</w:t>
            </w:r>
          </w:p>
        </w:tc>
        <w:tc>
          <w:tcPr>
            <w:tcW w:w="932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</w:p>
        </w:tc>
        <w:tc>
          <w:tcPr>
            <w:tcW w:w="927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28040F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28040F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28040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27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004694" w:rsidP="00C30010">
            <w:pPr>
              <w:tabs>
                <w:tab w:val="decimal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tabs>
                <w:tab w:val="decimal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28040F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28040F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750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28040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FAFAFA"/>
          </w:tcPr>
          <w:p w:rsidR="0028040F" w:rsidRPr="007C56DF" w:rsidRDefault="0028040F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54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28040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  บริษัท อินโน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เทค</w:t>
            </w:r>
            <w:proofErr w:type="spellEnd"/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กรีน เอ็นเนอยี จำกัด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ผลิตและจำหน่ายเอทานอล</w:t>
            </w:r>
          </w:p>
        </w:tc>
        <w:tc>
          <w:tcPr>
            <w:tcW w:w="932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28040F" w:rsidRPr="007C56DF" w:rsidRDefault="0028040F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28040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pacing w:val="-12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932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226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927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226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28040F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226</w:t>
            </w:r>
            <w:r w:rsidR="0028040F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226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28040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FAFAFA"/>
          </w:tcPr>
          <w:p w:rsidR="0028040F" w:rsidRPr="007C56DF" w:rsidRDefault="0028040F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54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28040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  บริษัท จี เอฟ เอ คอร์ปอเรชั่น </w:t>
            </w:r>
            <w:r w:rsidRPr="007C56DF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</w:rPr>
              <w:t>(ไทยแลนด์) จำกัด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932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117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408</w:t>
            </w:r>
          </w:p>
        </w:tc>
        <w:tc>
          <w:tcPr>
            <w:tcW w:w="927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117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408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28040F" w:rsidRPr="007C56DF" w:rsidRDefault="0028040F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28040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  บริษัท จิตรมาส แคเทอริ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่ง</w:t>
            </w:r>
            <w:proofErr w:type="spellEnd"/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ผลิตและจำหน่ายอาหารและเครื่องดื่ม</w:t>
            </w:r>
          </w:p>
        </w:tc>
        <w:tc>
          <w:tcPr>
            <w:tcW w:w="932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45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45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28040F" w:rsidRPr="007C56DF" w:rsidRDefault="0028040F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28040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พีทีจี 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โล</w:t>
            </w:r>
            <w:proofErr w:type="spellEnd"/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จิสติ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กส์</w:t>
            </w:r>
            <w:proofErr w:type="spellEnd"/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ขนส่งสินค้า</w:t>
            </w:r>
          </w:p>
        </w:tc>
        <w:tc>
          <w:tcPr>
            <w:tcW w:w="932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400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400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28040F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="0028040F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</w:rPr>
              <w:t>400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28040F" w:rsidRPr="007C56DF" w:rsidRDefault="0028040F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28040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รับเหมาก่อสร้าง</w:t>
            </w:r>
          </w:p>
        </w:tc>
        <w:tc>
          <w:tcPr>
            <w:tcW w:w="932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27" w:type="dxa"/>
            <w:shd w:val="clear" w:color="auto" w:fill="FAFAFA"/>
          </w:tcPr>
          <w:p w:rsidR="0028040F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28040F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28040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บีพีทีจี จำกัด 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932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100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100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59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59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28040F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28040F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28040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อินโนลิเจนท์ ออโตเม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ชั่น</w:t>
            </w:r>
            <w:proofErr w:type="spellEnd"/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พัฒนาอุปกรณ์สื่อสารข้อมูลภายในสถานีบริการ</w:t>
            </w:r>
          </w:p>
        </w:tc>
        <w:tc>
          <w:tcPr>
            <w:tcW w:w="932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927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936" w:type="dxa"/>
            <w:shd w:val="clear" w:color="auto" w:fill="FAFAFA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59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59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FAFAFA"/>
          </w:tcPr>
          <w:p w:rsidR="0028040F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28040F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28040F"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28040F" w:rsidRPr="007C56DF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28040F" w:rsidRPr="007C56DF" w:rsidRDefault="0028040F" w:rsidP="00C3001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3322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8040F" w:rsidRPr="007C56DF" w:rsidRDefault="00004694" w:rsidP="00C30010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8040F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450</w:t>
            </w:r>
            <w:r w:rsidR="0028040F"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040F" w:rsidRPr="007C56DF" w:rsidRDefault="00004694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pacing w:val="-6"/>
                <w:szCs w:val="22"/>
              </w:rPr>
              <w:t>1</w:t>
            </w:r>
            <w:r w:rsidR="0028040F" w:rsidRPr="007C56DF">
              <w:rPr>
                <w:rFonts w:ascii="Browallia New" w:eastAsia="Arial Unicode MS" w:hAnsi="Browallia New" w:cs="Browallia New"/>
                <w:spacing w:val="-6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pacing w:val="-6"/>
                <w:szCs w:val="22"/>
              </w:rPr>
              <w:t>450</w:t>
            </w:r>
            <w:r w:rsidR="0028040F" w:rsidRPr="007C56DF">
              <w:rPr>
                <w:rFonts w:ascii="Browallia New" w:eastAsia="Arial Unicode MS" w:hAnsi="Browallia New" w:cs="Browallia New"/>
                <w:spacing w:val="-6"/>
                <w:szCs w:val="22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pacing w:val="-6"/>
                <w:szCs w:val="22"/>
              </w:rPr>
              <w:t>614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pacing w:val="-6"/>
                <w:szCs w:val="22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040F" w:rsidRPr="007C56DF" w:rsidRDefault="0028040F" w:rsidP="00C3001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</w:tbl>
    <w:p w:rsidR="006B4BBF" w:rsidRPr="007C56DF" w:rsidRDefault="006B4BBF" w:rsidP="00C3001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4BBF" w:rsidRPr="007C56DF" w:rsidSect="00C221DF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:rsidR="00F95C5C" w:rsidRPr="007C56DF" w:rsidRDefault="00F95C5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3D3721" w:rsidRPr="007C56DF" w:rsidRDefault="00004694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3D3721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3D3721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65E9B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</w:t>
      </w:r>
      <w:r w:rsidR="003D3721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ในการร่วมค้า</w:t>
      </w:r>
    </w:p>
    <w:p w:rsidR="00BE288F" w:rsidRPr="007C56DF" w:rsidRDefault="00BE288F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p w:rsidR="003D3721" w:rsidRPr="007C56DF" w:rsidRDefault="003D3721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รายละเอียด</w:t>
      </w:r>
      <w:r w:rsidR="00C62136" w:rsidRPr="007C56DF">
        <w:rPr>
          <w:rFonts w:ascii="Browallia New" w:eastAsia="Arial Unicode MS" w:hAnsi="Browallia New" w:cs="Browallia New"/>
          <w:sz w:val="28"/>
          <w:cs/>
        </w:rPr>
        <w:t>ของ</w:t>
      </w:r>
      <w:r w:rsidR="00D65E9B" w:rsidRPr="007C56DF">
        <w:rPr>
          <w:rFonts w:ascii="Browallia New" w:eastAsia="Arial Unicode MS" w:hAnsi="Browallia New" w:cs="Browallia New"/>
          <w:sz w:val="28"/>
          <w:cs/>
        </w:rPr>
        <w:t>เงินลงทุน</w:t>
      </w:r>
      <w:r w:rsidRPr="007C56DF">
        <w:rPr>
          <w:rFonts w:ascii="Browallia New" w:eastAsia="Arial Unicode MS" w:hAnsi="Browallia New" w:cs="Browallia New"/>
          <w:sz w:val="28"/>
          <w:cs/>
        </w:rPr>
        <w:t>ในการร่วมค้า</w:t>
      </w:r>
      <w:r w:rsidR="00597A2F" w:rsidRPr="007C56DF">
        <w:rPr>
          <w:rFonts w:ascii="Browallia New" w:eastAsia="Arial Unicode MS" w:hAnsi="Browallia New" w:cs="Browallia New"/>
          <w:sz w:val="28"/>
          <w:cs/>
        </w:rPr>
        <w:t>ซึ่งจัดตั้งขึ้นในประเทศไทย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มีดังต่อไปนี้ </w:t>
      </w:r>
    </w:p>
    <w:p w:rsidR="00BE288F" w:rsidRPr="007C56DF" w:rsidRDefault="00BE288F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1515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55"/>
        <w:gridCol w:w="3098"/>
        <w:gridCol w:w="1108"/>
        <w:gridCol w:w="1108"/>
        <w:gridCol w:w="1080"/>
        <w:gridCol w:w="1080"/>
        <w:gridCol w:w="1080"/>
        <w:gridCol w:w="1080"/>
        <w:gridCol w:w="1080"/>
        <w:gridCol w:w="1082"/>
      </w:tblGrid>
      <w:tr w:rsidR="008A0587" w:rsidRPr="007C56DF" w:rsidTr="0091517F">
        <w:trPr>
          <w:cantSplit/>
          <w:trHeight w:val="20"/>
        </w:trPr>
        <w:tc>
          <w:tcPr>
            <w:tcW w:w="3355" w:type="dxa"/>
            <w:shd w:val="clear" w:color="auto" w:fill="auto"/>
          </w:tcPr>
          <w:p w:rsidR="008A0587" w:rsidRPr="007C56DF" w:rsidRDefault="008A0587" w:rsidP="005861B3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right="-245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69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6438ED" w:rsidRPr="007C56DF" w:rsidTr="0091517F">
        <w:trPr>
          <w:cantSplit/>
          <w:trHeight w:val="20"/>
        </w:trPr>
        <w:tc>
          <w:tcPr>
            <w:tcW w:w="3355" w:type="dxa"/>
            <w:shd w:val="clear" w:color="auto" w:fill="auto"/>
          </w:tcPr>
          <w:p w:rsidR="00C62136" w:rsidRPr="007C56DF" w:rsidRDefault="00C62136" w:rsidP="005861B3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tcBorders>
              <w:top w:val="single" w:sz="4" w:space="0" w:color="auto"/>
            </w:tcBorders>
            <w:shd w:val="clear" w:color="auto" w:fill="auto"/>
          </w:tcPr>
          <w:p w:rsidR="00C62136" w:rsidRPr="007C56DF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61B3" w:rsidRPr="007C56DF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:rsidR="00C62136" w:rsidRPr="007C56DF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</w:t>
            </w:r>
            <w:r w:rsidR="008D4706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กิจการ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136" w:rsidRPr="007C56DF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C62136" w:rsidRPr="007C56DF" w:rsidRDefault="00DF5583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</w:t>
            </w:r>
            <w:r w:rsidR="00C62136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136" w:rsidRPr="007C56DF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C62136" w:rsidRPr="007C56DF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1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136" w:rsidRPr="007C56DF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C62136" w:rsidRPr="007C56DF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BD3DFB" w:rsidRPr="007C56DF" w:rsidTr="005106F1">
        <w:trPr>
          <w:cantSplit/>
          <w:trHeight w:val="20"/>
        </w:trPr>
        <w:tc>
          <w:tcPr>
            <w:tcW w:w="3355" w:type="dxa"/>
            <w:shd w:val="clear" w:color="auto" w:fill="auto"/>
          </w:tcPr>
          <w:p w:rsidR="00AF6F22" w:rsidRPr="007C56DF" w:rsidRDefault="00AF6F22" w:rsidP="005861B3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shd w:val="clear" w:color="auto" w:fill="auto"/>
          </w:tcPr>
          <w:p w:rsidR="00AF6F22" w:rsidRPr="007C56DF" w:rsidRDefault="00AF6F22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AF6F22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AF6F22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AF6F22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BD3DFB" w:rsidRPr="007C56DF" w:rsidTr="00AE19F2">
        <w:trPr>
          <w:cantSplit/>
          <w:trHeight w:val="20"/>
        </w:trPr>
        <w:tc>
          <w:tcPr>
            <w:tcW w:w="3355" w:type="dxa"/>
            <w:shd w:val="clear" w:color="auto" w:fill="auto"/>
          </w:tcPr>
          <w:p w:rsidR="003B3AC6" w:rsidRPr="007C56DF" w:rsidRDefault="003B3AC6" w:rsidP="005861B3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shd w:val="clear" w:color="auto" w:fill="auto"/>
          </w:tcPr>
          <w:p w:rsidR="003B3AC6" w:rsidRPr="007C56DF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8" w:type="dxa"/>
            <w:shd w:val="clear" w:color="auto" w:fill="auto"/>
          </w:tcPr>
          <w:p w:rsidR="003B3AC6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08" w:type="dxa"/>
            <w:shd w:val="clear" w:color="auto" w:fill="auto"/>
          </w:tcPr>
          <w:p w:rsidR="003B3AC6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B3AC6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3B3AC6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B3AC6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3B3AC6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B3AC6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082" w:type="dxa"/>
            <w:shd w:val="clear" w:color="auto" w:fill="auto"/>
          </w:tcPr>
          <w:p w:rsidR="003B3AC6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BD3DFB" w:rsidRPr="007C56DF" w:rsidTr="0091517F">
        <w:trPr>
          <w:cantSplit/>
          <w:trHeight w:val="70"/>
        </w:trPr>
        <w:tc>
          <w:tcPr>
            <w:tcW w:w="3355" w:type="dxa"/>
            <w:shd w:val="clear" w:color="auto" w:fill="auto"/>
          </w:tcPr>
          <w:p w:rsidR="003B3AC6" w:rsidRPr="007C56DF" w:rsidRDefault="003B3AC6" w:rsidP="005861B3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tcBorders>
              <w:bottom w:val="single" w:sz="4" w:space="0" w:color="auto"/>
            </w:tcBorders>
            <w:shd w:val="clear" w:color="auto" w:fill="auto"/>
          </w:tcPr>
          <w:p w:rsidR="003B3AC6" w:rsidRPr="007C56DF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:rsidR="003B3AC6" w:rsidRPr="007C56DF" w:rsidRDefault="007C3F79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:rsidR="003B3AC6" w:rsidRPr="007C56DF" w:rsidRDefault="007C3F79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7C56DF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7C56DF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7C56DF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7C56DF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7C56DF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3B3AC6" w:rsidRPr="007C56DF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BA5DA5" w:rsidRPr="007C56DF" w:rsidTr="0091517F">
        <w:trPr>
          <w:cantSplit/>
          <w:trHeight w:val="20"/>
        </w:trPr>
        <w:tc>
          <w:tcPr>
            <w:tcW w:w="3355" w:type="dxa"/>
            <w:shd w:val="clear" w:color="auto" w:fill="auto"/>
          </w:tcPr>
          <w:p w:rsidR="00BA5DA5" w:rsidRPr="007C56DF" w:rsidRDefault="00BA5DA5" w:rsidP="005861B3">
            <w:pPr>
              <w:ind w:left="165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098" w:type="dxa"/>
            <w:tcBorders>
              <w:top w:val="single" w:sz="4" w:space="0" w:color="auto"/>
            </w:tcBorders>
            <w:shd w:val="clear" w:color="auto" w:fill="auto"/>
          </w:tcPr>
          <w:p w:rsidR="00BA5DA5" w:rsidRPr="007C56DF" w:rsidRDefault="00BA5DA5" w:rsidP="005861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FAFAFA"/>
          </w:tcPr>
          <w:p w:rsidR="00BA5DA5" w:rsidRPr="007C56DF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BA5DA5" w:rsidRPr="007C56DF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BA5DA5" w:rsidRPr="007C56DF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A5DA5" w:rsidRPr="007C56DF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BA5DA5" w:rsidRPr="007C56DF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A5DA5" w:rsidRPr="007C56DF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BA5DA5" w:rsidRPr="007C56DF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:rsidR="00BA5DA5" w:rsidRPr="007C56DF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B3756A" w:rsidRPr="007C56DF" w:rsidTr="00B025D3">
        <w:trPr>
          <w:cantSplit/>
          <w:trHeight w:val="20"/>
        </w:trPr>
        <w:tc>
          <w:tcPr>
            <w:tcW w:w="3355" w:type="dxa"/>
            <w:shd w:val="clear" w:color="auto" w:fill="auto"/>
            <w:vAlign w:val="bottom"/>
          </w:tcPr>
          <w:p w:rsidR="00B3756A" w:rsidRPr="007C56DF" w:rsidRDefault="00B3756A" w:rsidP="005861B3">
            <w:pPr>
              <w:ind w:left="165" w:right="-72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พีพีพี </w:t>
            </w:r>
            <w:r w:rsidRPr="007C56DF">
              <w:rPr>
                <w:rFonts w:ascii="Browallia New" w:eastAsia="Arial Unicode MS" w:hAnsi="Browallia New" w:cs="Browallia New"/>
                <w:spacing w:val="-16"/>
                <w:szCs w:val="24"/>
                <w:cs/>
              </w:rPr>
              <w:t>กรีน คอมเพล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pacing w:val="-16"/>
                <w:szCs w:val="24"/>
                <w:cs/>
              </w:rPr>
              <w:t>็กซ์</w:t>
            </w:r>
            <w:proofErr w:type="spellEnd"/>
            <w:r w:rsidRPr="007C56DF">
              <w:rPr>
                <w:rFonts w:ascii="Browallia New" w:eastAsia="Arial Unicode MS" w:hAnsi="Browallia New" w:cs="Browallia New"/>
                <w:spacing w:val="-16"/>
                <w:szCs w:val="24"/>
                <w:cs/>
              </w:rPr>
              <w:t xml:space="preserve"> จำกัด</w:t>
            </w:r>
          </w:p>
        </w:tc>
        <w:tc>
          <w:tcPr>
            <w:tcW w:w="3098" w:type="dxa"/>
            <w:shd w:val="clear" w:color="auto" w:fill="auto"/>
            <w:vAlign w:val="bottom"/>
          </w:tcPr>
          <w:p w:rsidR="00B3756A" w:rsidRPr="007C56DF" w:rsidRDefault="00B3756A" w:rsidP="005861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08" w:type="dxa"/>
            <w:shd w:val="clear" w:color="auto" w:fill="FAFAFA"/>
            <w:vAlign w:val="bottom"/>
          </w:tcPr>
          <w:p w:rsidR="00B3756A" w:rsidRPr="007C56DF" w:rsidRDefault="00004694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B3756A" w:rsidRPr="007C56D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</w:t>
            </w:r>
            <w:r w:rsidR="00B3756A" w:rsidRPr="007C56DF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</w:t>
            </w:r>
            <w:r w:rsidRPr="007C56DF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1</w:t>
            </w:r>
            <w:r w:rsidR="00B3756A" w:rsidRPr="007C56DF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B3756A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B3756A" w:rsidRPr="007C56DF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3756A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:rsidR="00B3756A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B3756A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:rsidR="00B3756A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826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230</w:t>
            </w:r>
          </w:p>
        </w:tc>
        <w:tc>
          <w:tcPr>
            <w:tcW w:w="1080" w:type="dxa"/>
            <w:shd w:val="clear" w:color="auto" w:fill="auto"/>
          </w:tcPr>
          <w:p w:rsidR="00B3756A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655</w:t>
            </w:r>
            <w:r w:rsidR="00B3756A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905</w:t>
            </w:r>
          </w:p>
        </w:tc>
        <w:tc>
          <w:tcPr>
            <w:tcW w:w="1080" w:type="dxa"/>
            <w:shd w:val="clear" w:color="auto" w:fill="FAFAFA"/>
          </w:tcPr>
          <w:p w:rsidR="00B3756A" w:rsidRPr="007C56DF" w:rsidRDefault="00F06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B3756A" w:rsidRPr="007C56DF" w:rsidRDefault="00B3756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B3756A" w:rsidRPr="007C56DF" w:rsidTr="00B025D3">
        <w:trPr>
          <w:cantSplit/>
          <w:trHeight w:val="20"/>
        </w:trPr>
        <w:tc>
          <w:tcPr>
            <w:tcW w:w="3355" w:type="dxa"/>
            <w:shd w:val="clear" w:color="auto" w:fill="auto"/>
            <w:vAlign w:val="bottom"/>
          </w:tcPr>
          <w:p w:rsidR="00B3756A" w:rsidRPr="007C56DF" w:rsidRDefault="00B3756A" w:rsidP="005861B3">
            <w:pPr>
              <w:ind w:left="165" w:right="-72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บริษัท สยามออโต้แบ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คส์</w:t>
            </w:r>
            <w:proofErr w:type="spellEnd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3098" w:type="dxa"/>
            <w:shd w:val="clear" w:color="auto" w:fill="auto"/>
            <w:vAlign w:val="bottom"/>
          </w:tcPr>
          <w:p w:rsidR="00B3756A" w:rsidRPr="007C56DF" w:rsidRDefault="00B3756A" w:rsidP="005861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ศูนย์บริการและซ่อมบำรุงรักษารถยนต์</w:t>
            </w:r>
          </w:p>
        </w:tc>
        <w:tc>
          <w:tcPr>
            <w:tcW w:w="1108" w:type="dxa"/>
            <w:shd w:val="clear" w:color="auto" w:fill="FAFAFA"/>
            <w:vAlign w:val="bottom"/>
          </w:tcPr>
          <w:p w:rsidR="00B3756A" w:rsidRPr="007C56DF" w:rsidRDefault="00004694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B3756A" w:rsidRPr="007C56D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26</w:t>
            </w:r>
            <w:r w:rsidR="00B3756A" w:rsidRPr="007C56DF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</w:t>
            </w:r>
            <w:r w:rsidRPr="007C56DF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2</w:t>
            </w:r>
            <w:r w:rsidR="00B3756A" w:rsidRPr="007C56DF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B3756A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B3756A" w:rsidRPr="007C56D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756A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3756A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B3756A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B3756A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27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3756A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32</w:t>
            </w:r>
            <w:r w:rsidR="00B3756A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137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B3756A" w:rsidRPr="007C56DF" w:rsidRDefault="00F06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B3756A" w:rsidRPr="007C56DF" w:rsidRDefault="00B3756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5F0EB1" w:rsidRPr="007C56DF" w:rsidTr="00B025D3">
        <w:trPr>
          <w:cantSplit/>
          <w:trHeight w:val="20"/>
        </w:trPr>
        <w:tc>
          <w:tcPr>
            <w:tcW w:w="3355" w:type="dxa"/>
            <w:shd w:val="clear" w:color="auto" w:fill="auto"/>
            <w:vAlign w:val="bottom"/>
          </w:tcPr>
          <w:p w:rsidR="005F0EB1" w:rsidRPr="007C56DF" w:rsidRDefault="005F0EB1" w:rsidP="005861B3">
            <w:pPr>
              <w:ind w:left="165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3098" w:type="dxa"/>
            <w:shd w:val="clear" w:color="auto" w:fill="auto"/>
            <w:vAlign w:val="bottom"/>
          </w:tcPr>
          <w:p w:rsidR="005F0EB1" w:rsidRPr="007C56DF" w:rsidRDefault="005F0EB1" w:rsidP="005861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08" w:type="dxa"/>
            <w:shd w:val="clear" w:color="auto" w:fill="FAFAFA"/>
            <w:vAlign w:val="bottom"/>
          </w:tcPr>
          <w:p w:rsidR="005F0EB1" w:rsidRPr="007C56DF" w:rsidRDefault="005F0EB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:rsidR="005F0EB1" w:rsidRPr="007C56DF" w:rsidRDefault="005F0EB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0EB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EB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5F395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EB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854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105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EB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688</w:t>
            </w:r>
            <w:r w:rsidR="005F0EB1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EB1" w:rsidRPr="007C56DF" w:rsidRDefault="00F06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EB1" w:rsidRPr="007C56DF" w:rsidRDefault="005F0EB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:rsidR="005861B3" w:rsidRPr="007C56DF" w:rsidRDefault="005861B3" w:rsidP="005861B3">
      <w:pPr>
        <w:ind w:left="360" w:firstLine="720"/>
        <w:jc w:val="both"/>
        <w:rPr>
          <w:rFonts w:ascii="Browallia New" w:eastAsia="Arial Unicode MS" w:hAnsi="Browallia New" w:cs="Browallia New"/>
          <w:sz w:val="28"/>
          <w:cs/>
        </w:rPr>
      </w:pPr>
    </w:p>
    <w:p w:rsidR="00BE288F" w:rsidRPr="007C56DF" w:rsidRDefault="005861B3" w:rsidP="005861B3">
      <w:pPr>
        <w:ind w:left="360" w:firstLine="720"/>
        <w:jc w:val="both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15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27"/>
        <w:gridCol w:w="3501"/>
        <w:gridCol w:w="1332"/>
        <w:gridCol w:w="1422"/>
        <w:gridCol w:w="1332"/>
        <w:gridCol w:w="1341"/>
        <w:gridCol w:w="1305"/>
        <w:gridCol w:w="1350"/>
      </w:tblGrid>
      <w:tr w:rsidR="008A0587" w:rsidRPr="007C56DF" w:rsidTr="0091517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8A0587" w:rsidRPr="007C56DF" w:rsidRDefault="008A0587" w:rsidP="005861B3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8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6708D" w:rsidRPr="007C56DF" w:rsidTr="0091517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66708D" w:rsidRPr="007C56DF" w:rsidRDefault="0066708D" w:rsidP="005861B3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tcBorders>
              <w:top w:val="single" w:sz="4" w:space="0" w:color="auto"/>
            </w:tcBorders>
            <w:shd w:val="clear" w:color="auto" w:fill="auto"/>
          </w:tcPr>
          <w:p w:rsidR="0066708D" w:rsidRPr="007C56DF" w:rsidRDefault="0066708D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08D" w:rsidRPr="007C56DF" w:rsidRDefault="00F20171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08D" w:rsidRPr="007C56DF" w:rsidRDefault="0066708D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08D" w:rsidRPr="007C56DF" w:rsidRDefault="0066708D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AF6F22" w:rsidRPr="007C56DF" w:rsidTr="00CE1F4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AF6F22" w:rsidRPr="007C56DF" w:rsidRDefault="00AF6F22" w:rsidP="005861B3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shd w:val="clear" w:color="auto" w:fill="auto"/>
          </w:tcPr>
          <w:p w:rsidR="00AF6F22" w:rsidRPr="007C56DF" w:rsidRDefault="00AF6F22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AF6F22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AF6F22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AF6F22" w:rsidRPr="007C56DF" w:rsidRDefault="00004694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66708D" w:rsidRPr="007C56DF" w:rsidTr="00AE19F2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66708D" w:rsidRPr="007C56DF" w:rsidRDefault="0066708D" w:rsidP="005861B3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shd w:val="clear" w:color="auto" w:fill="auto"/>
          </w:tcPr>
          <w:p w:rsidR="0066708D" w:rsidRPr="007C56DF" w:rsidRDefault="0066708D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66708D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422" w:type="dxa"/>
            <w:shd w:val="clear" w:color="auto" w:fill="auto"/>
          </w:tcPr>
          <w:p w:rsidR="0066708D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332" w:type="dxa"/>
            <w:shd w:val="clear" w:color="auto" w:fill="auto"/>
          </w:tcPr>
          <w:p w:rsidR="0066708D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341" w:type="dxa"/>
            <w:shd w:val="clear" w:color="auto" w:fill="auto"/>
          </w:tcPr>
          <w:p w:rsidR="0066708D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:rsidR="0066708D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:rsidR="0066708D" w:rsidRPr="007C56DF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6079C8" w:rsidRPr="007C56DF" w:rsidTr="0091517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6079C8" w:rsidRPr="007C56DF" w:rsidRDefault="006079C8" w:rsidP="005861B3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tcBorders>
              <w:bottom w:val="single" w:sz="4" w:space="0" w:color="auto"/>
            </w:tcBorders>
            <w:shd w:val="clear" w:color="auto" w:fill="auto"/>
          </w:tcPr>
          <w:p w:rsidR="006079C8" w:rsidRPr="007C56DF" w:rsidRDefault="006079C8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6079C8" w:rsidRPr="007C56DF" w:rsidRDefault="006079C8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6079C8" w:rsidRPr="007C56DF" w:rsidRDefault="006079C8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6079C8" w:rsidRPr="007C56DF" w:rsidRDefault="006079C8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:rsidR="006079C8" w:rsidRPr="007C56DF" w:rsidRDefault="006079C8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6079C8" w:rsidRPr="007C56DF" w:rsidRDefault="006079C8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079C8" w:rsidRPr="007C56DF" w:rsidRDefault="006079C8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F95C5C" w:rsidRPr="007C56DF" w:rsidTr="0091517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F95C5C" w:rsidRPr="007C56DF" w:rsidRDefault="00F95C5C" w:rsidP="005861B3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tcBorders>
              <w:top w:val="single" w:sz="4" w:space="0" w:color="auto"/>
            </w:tcBorders>
            <w:shd w:val="clear" w:color="auto" w:fill="auto"/>
          </w:tcPr>
          <w:p w:rsidR="00F95C5C" w:rsidRPr="007C56DF" w:rsidRDefault="00F95C5C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:rsidR="00F95C5C" w:rsidRPr="007C56DF" w:rsidRDefault="00F95C5C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:rsidR="00F95C5C" w:rsidRPr="007C56DF" w:rsidRDefault="00F95C5C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:rsidR="00F95C5C" w:rsidRPr="007C56DF" w:rsidRDefault="00F95C5C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:rsidR="00F95C5C" w:rsidRPr="007C56DF" w:rsidRDefault="00F95C5C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:rsidR="00F95C5C" w:rsidRPr="007C56DF" w:rsidRDefault="00F95C5C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F95C5C" w:rsidRPr="007C56DF" w:rsidRDefault="00F95C5C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465A15" w:rsidRPr="007C56DF" w:rsidTr="0028367A">
        <w:trPr>
          <w:cantSplit/>
          <w:trHeight w:val="20"/>
        </w:trPr>
        <w:tc>
          <w:tcPr>
            <w:tcW w:w="3627" w:type="dxa"/>
            <w:shd w:val="clear" w:color="auto" w:fill="auto"/>
            <w:vAlign w:val="bottom"/>
          </w:tcPr>
          <w:p w:rsidR="00465A15" w:rsidRPr="007C56DF" w:rsidRDefault="00465A15" w:rsidP="005861B3">
            <w:pPr>
              <w:ind w:left="255" w:right="-72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บริษัท พีพีพี กรีน คอมเพล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็กซ์</w:t>
            </w:r>
            <w:proofErr w:type="spellEnd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3501" w:type="dxa"/>
            <w:shd w:val="clear" w:color="auto" w:fill="auto"/>
            <w:vAlign w:val="bottom"/>
          </w:tcPr>
          <w:p w:rsidR="00465A15" w:rsidRPr="007C56DF" w:rsidRDefault="00465A15" w:rsidP="005861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30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465A15" w:rsidRPr="007C56DF" w:rsidRDefault="00004694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465A15" w:rsidRPr="007C56DF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65A15" w:rsidRPr="007C56DF" w:rsidRDefault="00004694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465A15" w:rsidRPr="007C56DF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465A15" w:rsidRPr="007C56DF" w:rsidRDefault="00004694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465A1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465A15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465A1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05" w:type="dxa"/>
            <w:shd w:val="clear" w:color="auto" w:fill="FAFAFA"/>
          </w:tcPr>
          <w:p w:rsidR="00465A15" w:rsidRPr="007C56DF" w:rsidRDefault="00465A15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465A15" w:rsidRPr="007C56DF" w:rsidRDefault="00465A15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465A15" w:rsidRPr="007C56DF" w:rsidTr="0028367A">
        <w:trPr>
          <w:cantSplit/>
          <w:trHeight w:val="20"/>
        </w:trPr>
        <w:tc>
          <w:tcPr>
            <w:tcW w:w="3627" w:type="dxa"/>
            <w:shd w:val="clear" w:color="auto" w:fill="auto"/>
            <w:vAlign w:val="bottom"/>
          </w:tcPr>
          <w:p w:rsidR="00465A15" w:rsidRPr="007C56DF" w:rsidRDefault="00465A15" w:rsidP="005861B3">
            <w:pPr>
              <w:ind w:left="255" w:right="-72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บริษัท สยามออโต้แบ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คส์</w:t>
            </w:r>
            <w:proofErr w:type="spellEnd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3501" w:type="dxa"/>
            <w:shd w:val="clear" w:color="auto" w:fill="auto"/>
            <w:vAlign w:val="bottom"/>
          </w:tcPr>
          <w:p w:rsidR="00465A15" w:rsidRPr="007C56DF" w:rsidRDefault="00465A15" w:rsidP="005861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30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ศูนย์บริการและซ่อมบำรุงรักษารถยนต์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465A15" w:rsidRPr="007C56DF" w:rsidRDefault="00004694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465A15" w:rsidRPr="007C56DF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26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65A15" w:rsidRPr="007C56DF" w:rsidRDefault="00004694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465A15" w:rsidRPr="007C56DF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A15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465A1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5A15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465A1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:rsidR="00465A15" w:rsidRPr="007C56DF" w:rsidRDefault="00465A15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65A15" w:rsidRPr="007C56DF" w:rsidRDefault="00465A15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465A15" w:rsidRPr="007C56DF" w:rsidTr="0028367A">
        <w:trPr>
          <w:cantSplit/>
          <w:trHeight w:val="20"/>
        </w:trPr>
        <w:tc>
          <w:tcPr>
            <w:tcW w:w="3627" w:type="dxa"/>
            <w:shd w:val="clear" w:color="auto" w:fill="auto"/>
            <w:vAlign w:val="bottom"/>
          </w:tcPr>
          <w:p w:rsidR="00465A15" w:rsidRPr="007C56DF" w:rsidRDefault="00465A15" w:rsidP="005861B3">
            <w:pPr>
              <w:ind w:left="255" w:right="-72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3501" w:type="dxa"/>
            <w:shd w:val="clear" w:color="auto" w:fill="auto"/>
            <w:vAlign w:val="bottom"/>
          </w:tcPr>
          <w:p w:rsidR="00465A15" w:rsidRPr="007C56DF" w:rsidRDefault="00465A15" w:rsidP="005861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3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465A15" w:rsidRPr="007C56DF" w:rsidRDefault="00465A15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465A15" w:rsidRPr="007C56DF" w:rsidRDefault="00465A15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5A15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465A1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5A15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465A1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65A15" w:rsidRPr="007C56DF" w:rsidRDefault="00465A15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5A15" w:rsidRPr="007C56DF" w:rsidRDefault="00465A15" w:rsidP="005861B3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:rsidR="005A39B0" w:rsidRPr="007C56DF" w:rsidRDefault="005A39B0" w:rsidP="005861B3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z w:val="28"/>
        </w:rPr>
      </w:pPr>
    </w:p>
    <w:p w:rsidR="005A39B0" w:rsidRPr="007C56DF" w:rsidRDefault="005A39B0" w:rsidP="005861B3">
      <w:pPr>
        <w:numPr>
          <w:ilvl w:val="0"/>
          <w:numId w:val="4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บริษัท พีพีพี กรีน คอมเพล</w:t>
      </w:r>
      <w:proofErr w:type="spellStart"/>
      <w:r w:rsidRPr="007C56DF">
        <w:rPr>
          <w:rFonts w:ascii="Browallia New" w:eastAsia="Arial Unicode MS" w:hAnsi="Browallia New" w:cs="Browallia New"/>
          <w:sz w:val="28"/>
          <w:cs/>
        </w:rPr>
        <w:t>็กซ์</w:t>
      </w:r>
      <w:proofErr w:type="spellEnd"/>
      <w:r w:rsidRPr="007C56DF">
        <w:rPr>
          <w:rFonts w:ascii="Browallia New" w:eastAsia="Arial Unicode MS" w:hAnsi="Browallia New" w:cs="Browallia New"/>
          <w:sz w:val="28"/>
          <w:cs/>
        </w:rPr>
        <w:t xml:space="preserve"> จำกัด (</w:t>
      </w:r>
      <w:r w:rsidRPr="007C56DF">
        <w:rPr>
          <w:rFonts w:ascii="Browallia New" w:eastAsia="Arial Unicode MS" w:hAnsi="Browallia New" w:cs="Browallia New"/>
          <w:sz w:val="28"/>
        </w:rPr>
        <w:t>PPP Green</w:t>
      </w:r>
      <w:r w:rsidRPr="007C56DF">
        <w:rPr>
          <w:rFonts w:ascii="Browallia New" w:eastAsia="Arial Unicode MS" w:hAnsi="Browallia New" w:cs="Browallia New"/>
          <w:sz w:val="28"/>
          <w:cs/>
        </w:rPr>
        <w:t>) เป็นการร่วมค้าระหว่างบริษัท กับบริษัท ทีซีจี โฮล</w:t>
      </w:r>
      <w:proofErr w:type="spellStart"/>
      <w:r w:rsidRPr="007C56DF">
        <w:rPr>
          <w:rFonts w:ascii="Browallia New" w:eastAsia="Arial Unicode MS" w:hAnsi="Browallia New" w:cs="Browallia New"/>
          <w:sz w:val="28"/>
          <w:cs/>
        </w:rPr>
        <w:t>ดิ้งส์</w:t>
      </w:r>
      <w:proofErr w:type="spellEnd"/>
      <w:r w:rsidRPr="007C56DF">
        <w:rPr>
          <w:rFonts w:ascii="Browallia New" w:eastAsia="Arial Unicode MS" w:hAnsi="Browallia New" w:cs="Browallia New"/>
          <w:sz w:val="28"/>
          <w:cs/>
        </w:rPr>
        <w:t xml:space="preserve"> จำกัด และบริษัท อาร์แอนด์ดี เกษตรพัฒนา จำกัด </w:t>
      </w:r>
      <w:r w:rsidRPr="007C56DF">
        <w:rPr>
          <w:rFonts w:ascii="Browallia New" w:eastAsia="Arial Unicode MS" w:hAnsi="Browallia New" w:cs="Browallia New"/>
          <w:sz w:val="28"/>
        </w:rPr>
        <w:t>PPP Green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เป็นบริษัทจำกัด ประกอบกิจการผลิตและจำหน่ายผลิตภัณฑ์น้ำมันปาล์มแบบครบวงจร ทั้งนี้ </w:t>
      </w:r>
      <w:r w:rsidRPr="007C56DF">
        <w:rPr>
          <w:rFonts w:ascii="Browallia New" w:eastAsia="Arial Unicode MS" w:hAnsi="Browallia New" w:cs="Browallia New"/>
          <w:sz w:val="28"/>
        </w:rPr>
        <w:t>PPP Green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004694" w:rsidRPr="007C56DF">
        <w:rPr>
          <w:rFonts w:ascii="Browallia New" w:eastAsia="Arial Unicode MS" w:hAnsi="Browallia New" w:cs="Browallia New"/>
          <w:sz w:val="28"/>
        </w:rPr>
        <w:t>40</w:t>
      </w:r>
    </w:p>
    <w:p w:rsidR="005A39B0" w:rsidRPr="007C56DF" w:rsidRDefault="005A39B0" w:rsidP="005861B3">
      <w:pPr>
        <w:ind w:left="810"/>
        <w:jc w:val="thaiDistribute"/>
        <w:rPr>
          <w:rFonts w:ascii="Browallia New" w:eastAsia="Arial Unicode MS" w:hAnsi="Browallia New" w:cs="Browallia New"/>
          <w:sz w:val="28"/>
        </w:rPr>
      </w:pPr>
    </w:p>
    <w:p w:rsidR="005A39B0" w:rsidRPr="007C56DF" w:rsidRDefault="005A39B0" w:rsidP="005861B3">
      <w:pPr>
        <w:tabs>
          <w:tab w:val="left" w:pos="810"/>
        </w:tabs>
        <w:ind w:left="81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="007063DC"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7063DC" w:rsidRPr="007C56DF">
        <w:rPr>
          <w:rFonts w:ascii="Browallia New" w:eastAsia="Arial Unicode MS" w:hAnsi="Browallia New" w:cs="Browallia New"/>
          <w:sz w:val="28"/>
          <w:cs/>
        </w:rPr>
        <w:t>มีนาคม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52796" w:rsidRPr="007C56D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ภายใต้สัญญาเงินกู้ยืมของการร่วมค้า บริษัทได้นำใบหุ้นสามัญของ</w:t>
      </w:r>
      <w:r w:rsidRPr="007C56DF">
        <w:rPr>
          <w:rFonts w:ascii="Browallia New" w:eastAsia="Arial Unicode MS" w:hAnsi="Browallia New" w:cs="Browallia New"/>
          <w:sz w:val="28"/>
        </w:rPr>
        <w:t xml:space="preserve"> PPP Green</w:t>
      </w:r>
      <w:r w:rsidRPr="007C56DF">
        <w:rPr>
          <w:rFonts w:ascii="Browallia New" w:eastAsia="Arial Unicode MS" w:hAnsi="Browallia New" w:cs="Browallia New"/>
          <w:sz w:val="28"/>
          <w:cs/>
        </w:rPr>
        <w:t>ไปวางเป็นหลักทรัพย์ค้ำประกันสำหรับเงินกู้ยืมของการร่วมค้า</w:t>
      </w:r>
    </w:p>
    <w:p w:rsidR="005A39B0" w:rsidRPr="007C56DF" w:rsidRDefault="005A39B0" w:rsidP="005861B3">
      <w:pPr>
        <w:ind w:left="810"/>
        <w:jc w:val="both"/>
        <w:rPr>
          <w:rFonts w:ascii="Browallia New" w:eastAsia="Arial Unicode MS" w:hAnsi="Browallia New" w:cs="Browallia New"/>
          <w:sz w:val="28"/>
        </w:rPr>
      </w:pPr>
    </w:p>
    <w:p w:rsidR="005A39B0" w:rsidRPr="007C56DF" w:rsidRDefault="005A39B0" w:rsidP="005861B3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บริษัท สยามออโต้แบ</w:t>
      </w:r>
      <w:proofErr w:type="spellStart"/>
      <w:r w:rsidRPr="007C56DF">
        <w:rPr>
          <w:rFonts w:ascii="Browallia New" w:eastAsia="Arial Unicode MS" w:hAnsi="Browallia New" w:cs="Browallia New"/>
          <w:sz w:val="28"/>
          <w:cs/>
        </w:rPr>
        <w:t>คส์</w:t>
      </w:r>
      <w:proofErr w:type="spellEnd"/>
      <w:r w:rsidRPr="007C56DF">
        <w:rPr>
          <w:rFonts w:ascii="Browallia New" w:eastAsia="Arial Unicode MS" w:hAnsi="Browallia New" w:cs="Browallia New"/>
          <w:sz w:val="28"/>
          <w:cs/>
        </w:rPr>
        <w:t xml:space="preserve"> จำกัด (</w:t>
      </w:r>
      <w:r w:rsidRPr="007C56DF">
        <w:rPr>
          <w:rFonts w:ascii="Browallia New" w:eastAsia="Arial Unicode MS" w:hAnsi="Browallia New" w:cs="Browallia New"/>
          <w:sz w:val="28"/>
        </w:rPr>
        <w:t>SAB</w:t>
      </w:r>
      <w:r w:rsidRPr="007C56DF">
        <w:rPr>
          <w:rFonts w:ascii="Browallia New" w:eastAsia="Arial Unicode MS" w:hAnsi="Browallia New" w:cs="Browallia New"/>
          <w:sz w:val="28"/>
          <w:cs/>
        </w:rPr>
        <w:t>) เป็นการร่วมค้าระหว่างบริษัท กับบริษัท ออโต้แบ</w:t>
      </w:r>
      <w:proofErr w:type="spellStart"/>
      <w:r w:rsidRPr="007C56DF">
        <w:rPr>
          <w:rFonts w:ascii="Browallia New" w:eastAsia="Arial Unicode MS" w:hAnsi="Browallia New" w:cs="Browallia New"/>
          <w:sz w:val="28"/>
          <w:cs/>
        </w:rPr>
        <w:t>คส์</w:t>
      </w:r>
      <w:proofErr w:type="spellEnd"/>
      <w:r w:rsidRPr="007C56DF">
        <w:rPr>
          <w:rFonts w:ascii="Browallia New" w:eastAsia="Arial Unicode MS" w:hAnsi="Browallia New" w:cs="Browallia New"/>
          <w:sz w:val="28"/>
          <w:cs/>
        </w:rPr>
        <w:t xml:space="preserve"> เซเว่น จำกัด </w:t>
      </w:r>
      <w:r w:rsidRPr="007C56DF">
        <w:rPr>
          <w:rFonts w:ascii="Browallia New" w:eastAsia="Arial Unicode MS" w:hAnsi="Browallia New" w:cs="Browallia New"/>
          <w:sz w:val="28"/>
        </w:rPr>
        <w:t>SAB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เป็นบริษัทจำกัด ประกอบกิจการศูนย์บริการและซ่อมบำรุงรักษารถยนต์ ทั้งนี้ สัญญาร่วมทุนของบริษัทใน</w:t>
      </w:r>
      <w:r w:rsidRPr="007C56DF">
        <w:rPr>
          <w:rFonts w:ascii="Browallia New" w:eastAsia="Arial Unicode MS" w:hAnsi="Browallia New" w:cs="Browallia New"/>
          <w:sz w:val="28"/>
        </w:rPr>
        <w:t xml:space="preserve"> SAB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มีการกำหนดโครงสร้างการบริหารจัดการ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 ๆ ซึ่งต้องได้รับความเห็นชอบจากผู้ถือหุ้นหรือตัวแทนของผู้ถือหุ้นทุกฝ่าย โดยบริษัทมีส่วนได้เสียในการร่วมค้าดังกล่าวในสัดส่วนร้อยละ </w:t>
      </w:r>
      <w:r w:rsidR="00004694" w:rsidRPr="007C56DF">
        <w:rPr>
          <w:rFonts w:ascii="Browallia New" w:eastAsia="Arial Unicode MS" w:hAnsi="Browallia New" w:cs="Browallia New"/>
          <w:sz w:val="28"/>
        </w:rPr>
        <w:t>38</w:t>
      </w:r>
      <w:r w:rsidRPr="007C56DF">
        <w:rPr>
          <w:rFonts w:ascii="Browallia New" w:eastAsia="Arial Unicode MS" w:hAnsi="Browallia New" w:cs="Browallia New"/>
          <w:sz w:val="28"/>
          <w:cs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</w:rPr>
        <w:t>26</w:t>
      </w:r>
    </w:p>
    <w:p w:rsidR="000A266B" w:rsidRPr="007C56DF" w:rsidRDefault="000A266B" w:rsidP="005861B3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  <w:sectPr w:rsidR="000A266B" w:rsidRPr="007C56DF" w:rsidSect="00C221D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827402" w:rsidRPr="007C56DF" w:rsidRDefault="00827402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433A1F" w:rsidRPr="007C56DF" w:rsidRDefault="00004694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D0693F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0693F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0693F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:rsidR="005E0ED2" w:rsidRPr="007C56DF" w:rsidRDefault="005E0ED2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:rsidR="00D0693F" w:rsidRPr="007C56DF" w:rsidRDefault="00D0693F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:rsidR="004D7AA4" w:rsidRPr="007C56DF" w:rsidRDefault="004D7AA4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15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2880"/>
        <w:gridCol w:w="1147"/>
        <w:gridCol w:w="1148"/>
        <w:gridCol w:w="1147"/>
        <w:gridCol w:w="1148"/>
        <w:gridCol w:w="1147"/>
        <w:gridCol w:w="1148"/>
        <w:gridCol w:w="1147"/>
        <w:gridCol w:w="1148"/>
      </w:tblGrid>
      <w:tr w:rsidR="008A0587" w:rsidRPr="007C56DF" w:rsidTr="0091517F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7C56DF" w:rsidRDefault="008A0587" w:rsidP="00C30010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1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A0587" w:rsidRPr="007C56DF" w:rsidTr="0091517F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7C56DF" w:rsidRDefault="008A0587" w:rsidP="00C30010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861B3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:rsidR="008A0587" w:rsidRPr="007C56DF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8A0587" w:rsidRPr="007C56DF" w:rsidRDefault="00DF5583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</w:t>
            </w:r>
            <w:r w:rsidR="008A0587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8A0587" w:rsidRPr="007C56DF" w:rsidTr="00C673B6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7C56DF" w:rsidRDefault="008A0587" w:rsidP="00C30010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A0587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A0587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A0587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8A0587" w:rsidRPr="007C56DF" w:rsidTr="00AE19F2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7C56DF" w:rsidRDefault="008A0587" w:rsidP="00C30010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7" w:type="dxa"/>
            <w:shd w:val="clear" w:color="auto" w:fill="auto"/>
          </w:tcPr>
          <w:p w:rsidR="008A0587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8A0587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47" w:type="dxa"/>
            <w:shd w:val="clear" w:color="auto" w:fill="auto"/>
          </w:tcPr>
          <w:p w:rsidR="008A0587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8A0587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47" w:type="dxa"/>
            <w:shd w:val="clear" w:color="auto" w:fill="auto"/>
          </w:tcPr>
          <w:p w:rsidR="008A0587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8A0587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47" w:type="dxa"/>
            <w:shd w:val="clear" w:color="auto" w:fill="auto"/>
          </w:tcPr>
          <w:p w:rsidR="008A0587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8A0587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8A0587" w:rsidRPr="007C56DF" w:rsidTr="0091517F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7C56DF" w:rsidRDefault="008A0587" w:rsidP="00C30010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A0587" w:rsidRPr="007C56DF" w:rsidTr="0091517F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7C56DF" w:rsidRDefault="008A0587" w:rsidP="00C30010">
            <w:pPr>
              <w:ind w:left="77" w:right="-72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8A0587" w:rsidRPr="007C56DF" w:rsidRDefault="008A058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8A0587" w:rsidRPr="007C56DF" w:rsidRDefault="008A058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8A0587" w:rsidRPr="007C56DF" w:rsidRDefault="008A058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8A0587" w:rsidRPr="007C56DF" w:rsidRDefault="008A058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7C56DF" w:rsidRDefault="008A058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26C6E" w:rsidRPr="007C56DF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D26C6E" w:rsidRPr="007C56DF" w:rsidRDefault="00D26C6E" w:rsidP="00C30010">
            <w:pPr>
              <w:ind w:left="77" w:right="-72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บริษัท อาม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่า</w:t>
            </w:r>
            <w:proofErr w:type="spellEnd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มารีน จำกัด (มหาชน)</w:t>
            </w:r>
          </w:p>
        </w:tc>
        <w:tc>
          <w:tcPr>
            <w:tcW w:w="2880" w:type="dxa"/>
            <w:shd w:val="clear" w:color="auto" w:fill="auto"/>
          </w:tcPr>
          <w:p w:rsidR="00D26C6E" w:rsidRPr="007C56DF" w:rsidRDefault="00D26C6E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47" w:type="dxa"/>
            <w:shd w:val="clear" w:color="auto" w:fill="FAFAFA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E1662B" w:rsidRPr="007C56D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8" w:type="dxa"/>
            <w:shd w:val="clear" w:color="auto" w:fill="auto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D26C6E" w:rsidRPr="007C56DF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7" w:type="dxa"/>
            <w:shd w:val="clear" w:color="auto" w:fill="FAFAFA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621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600</w:t>
            </w:r>
          </w:p>
        </w:tc>
        <w:tc>
          <w:tcPr>
            <w:tcW w:w="1148" w:type="dxa"/>
            <w:shd w:val="clear" w:color="auto" w:fill="auto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621</w:t>
            </w:r>
            <w:r w:rsidR="00D26C6E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600</w:t>
            </w:r>
          </w:p>
        </w:tc>
        <w:tc>
          <w:tcPr>
            <w:tcW w:w="1147" w:type="dxa"/>
            <w:shd w:val="clear" w:color="auto" w:fill="FAFAFA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751</w:t>
            </w:r>
            <w:r w:rsidR="003B552E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558</w:t>
            </w:r>
          </w:p>
        </w:tc>
        <w:tc>
          <w:tcPr>
            <w:tcW w:w="1148" w:type="dxa"/>
            <w:shd w:val="clear" w:color="auto" w:fill="auto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744</w:t>
            </w:r>
            <w:r w:rsidR="00D26C6E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911</w:t>
            </w:r>
          </w:p>
        </w:tc>
        <w:tc>
          <w:tcPr>
            <w:tcW w:w="1147" w:type="dxa"/>
            <w:shd w:val="clear" w:color="auto" w:fill="FAFAFA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3B552E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864</w:t>
            </w:r>
          </w:p>
        </w:tc>
        <w:tc>
          <w:tcPr>
            <w:tcW w:w="1148" w:type="dxa"/>
            <w:shd w:val="clear" w:color="auto" w:fill="auto"/>
          </w:tcPr>
          <w:p w:rsidR="00D26C6E" w:rsidRPr="007C56DF" w:rsidRDefault="009C55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D26C6E" w:rsidRPr="007C56DF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D26C6E" w:rsidRPr="007C56DF" w:rsidRDefault="00D26C6E" w:rsidP="00C30010">
            <w:pPr>
              <w:ind w:left="77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บริษัท สามมิตร พีทีจี โปรท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รัค</w:t>
            </w:r>
            <w:proofErr w:type="spellEnd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โซลูชัน</w:t>
            </w:r>
          </w:p>
        </w:tc>
        <w:tc>
          <w:tcPr>
            <w:tcW w:w="2880" w:type="dxa"/>
            <w:shd w:val="clear" w:color="auto" w:fill="auto"/>
          </w:tcPr>
          <w:p w:rsidR="00D26C6E" w:rsidRPr="007C56DF" w:rsidRDefault="00D26C6E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ศูนย์บริการและซ่อมบำรุงสำหรับ</w:t>
            </w:r>
          </w:p>
        </w:tc>
        <w:tc>
          <w:tcPr>
            <w:tcW w:w="1147" w:type="dxa"/>
            <w:shd w:val="clear" w:color="auto" w:fill="FAFAFA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shd w:val="clear" w:color="auto" w:fill="FAFAFA"/>
          </w:tcPr>
          <w:p w:rsidR="00D26C6E" w:rsidRPr="007C56DF" w:rsidRDefault="00D26C6E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shd w:val="clear" w:color="auto" w:fill="FAFAFA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shd w:val="clear" w:color="auto" w:fill="FAFAFA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26C6E" w:rsidRPr="007C56DF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D26C6E" w:rsidRPr="007C56DF" w:rsidRDefault="00D26C6E" w:rsidP="00C30010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เซ็น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เต</w:t>
            </w:r>
            <w:proofErr w:type="spellEnd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อร์ จำกัด</w:t>
            </w:r>
          </w:p>
        </w:tc>
        <w:tc>
          <w:tcPr>
            <w:tcW w:w="2880" w:type="dxa"/>
            <w:shd w:val="clear" w:color="auto" w:fill="auto"/>
          </w:tcPr>
          <w:p w:rsidR="00D26C6E" w:rsidRPr="007C56DF" w:rsidRDefault="00D26C6E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รถบรรทุก</w:t>
            </w:r>
          </w:p>
        </w:tc>
        <w:tc>
          <w:tcPr>
            <w:tcW w:w="1147" w:type="dxa"/>
            <w:shd w:val="clear" w:color="auto" w:fill="FAFAFA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E1662B" w:rsidRPr="007C56D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8" w:type="dxa"/>
            <w:shd w:val="clear" w:color="auto" w:fill="auto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D26C6E" w:rsidRPr="007C56DF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7" w:type="dxa"/>
            <w:shd w:val="clear" w:color="auto" w:fill="FAFAFA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48" w:type="dxa"/>
            <w:shd w:val="clear" w:color="auto" w:fill="auto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395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47" w:type="dxa"/>
            <w:shd w:val="clear" w:color="auto" w:fill="FAFAFA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234</w:t>
            </w:r>
          </w:p>
        </w:tc>
        <w:tc>
          <w:tcPr>
            <w:tcW w:w="1148" w:type="dxa"/>
            <w:shd w:val="clear" w:color="auto" w:fill="auto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D26C6E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824</w:t>
            </w:r>
          </w:p>
        </w:tc>
        <w:tc>
          <w:tcPr>
            <w:tcW w:w="1147" w:type="dxa"/>
            <w:shd w:val="clear" w:color="auto" w:fill="FAFAFA"/>
          </w:tcPr>
          <w:p w:rsidR="00D26C6E" w:rsidRPr="007C56DF" w:rsidRDefault="00F062C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D26C6E" w:rsidRPr="007C56DF" w:rsidTr="00B025D3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D26C6E" w:rsidRPr="007C56DF" w:rsidRDefault="00D26C6E" w:rsidP="00C30010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พลังงานพัฒนา </w:t>
            </w:r>
            <w:r w:rsidR="00004694" w:rsidRPr="007C56DF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 </w:t>
            </w:r>
          </w:p>
        </w:tc>
        <w:tc>
          <w:tcPr>
            <w:tcW w:w="2880" w:type="dxa"/>
            <w:shd w:val="clear" w:color="auto" w:fill="auto"/>
          </w:tcPr>
          <w:p w:rsidR="00D26C6E" w:rsidRPr="007C56DF" w:rsidRDefault="00D26C6E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47" w:type="dxa"/>
            <w:shd w:val="clear" w:color="auto" w:fill="FAFAFA"/>
            <w:vAlign w:val="bottom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vertAlign w:val="superscript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50</w:t>
            </w:r>
            <w:r w:rsidR="00B75E23" w:rsidRPr="007C56DF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99</w:t>
            </w:r>
            <w:r w:rsidR="00B75E23" w:rsidRPr="007C56DF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 xml:space="preserve"> (</w:t>
            </w:r>
            <w:r w:rsidRPr="007C56DF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1</w:t>
            </w:r>
            <w:r w:rsidR="00B75E23" w:rsidRPr="007C56DF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50</w:t>
            </w:r>
            <w:r w:rsidR="00D26C6E" w:rsidRPr="007C56DF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99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250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D26C6E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250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41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477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41</w:t>
            </w:r>
            <w:r w:rsidR="00D26C6E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128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</w:tcPr>
          <w:p w:rsidR="00D26C6E" w:rsidRPr="007C56DF" w:rsidRDefault="00F062C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D26C6E" w:rsidRPr="007C56DF" w:rsidTr="00B025D3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D26C6E" w:rsidRPr="007C56DF" w:rsidRDefault="00D26C6E" w:rsidP="00C30010">
            <w:pPr>
              <w:ind w:left="77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880" w:type="dxa"/>
            <w:shd w:val="clear" w:color="auto" w:fill="auto"/>
          </w:tcPr>
          <w:p w:rsidR="00D26C6E" w:rsidRPr="007C56DF" w:rsidRDefault="00D26C6E" w:rsidP="00C3001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7" w:type="dxa"/>
            <w:shd w:val="clear" w:color="auto" w:fill="FAFAFA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699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850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699</w:t>
            </w:r>
            <w:r w:rsidR="00D26C6E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850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800</w:t>
            </w:r>
            <w:r w:rsidR="003B552E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269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795</w:t>
            </w:r>
            <w:r w:rsidR="00D26C6E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863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3B552E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864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C6E" w:rsidRPr="007C56DF" w:rsidRDefault="009C55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:rsidR="006438ED" w:rsidRPr="007C56DF" w:rsidRDefault="006438ED" w:rsidP="00C30010">
      <w:pPr>
        <w:ind w:left="1350" w:right="-72"/>
        <w:jc w:val="both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tbl>
      <w:tblPr>
        <w:tblW w:w="1505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992"/>
        <w:gridCol w:w="2835"/>
        <w:gridCol w:w="1152"/>
        <w:gridCol w:w="1152"/>
        <w:gridCol w:w="1152"/>
        <w:gridCol w:w="1152"/>
        <w:gridCol w:w="1152"/>
        <w:gridCol w:w="1152"/>
      </w:tblGrid>
      <w:tr w:rsidR="00F60610" w:rsidRPr="007C56DF" w:rsidTr="0091517F">
        <w:trPr>
          <w:cantSplit/>
          <w:trHeight w:val="143"/>
        </w:trPr>
        <w:tc>
          <w:tcPr>
            <w:tcW w:w="4320" w:type="dxa"/>
            <w:shd w:val="clear" w:color="auto" w:fill="auto"/>
          </w:tcPr>
          <w:p w:rsidR="00F60610" w:rsidRPr="007C56DF" w:rsidRDefault="00F60610" w:rsidP="00C30010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60610" w:rsidRPr="007C56DF" w:rsidTr="0091517F">
        <w:trPr>
          <w:cantSplit/>
          <w:trHeight w:val="205"/>
        </w:trPr>
        <w:tc>
          <w:tcPr>
            <w:tcW w:w="4320" w:type="dxa"/>
            <w:shd w:val="clear" w:color="auto" w:fill="auto"/>
          </w:tcPr>
          <w:p w:rsidR="00F60610" w:rsidRPr="007C56DF" w:rsidRDefault="00F60610" w:rsidP="00C30010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F60610" w:rsidRPr="007C56DF" w:rsidTr="00674D2E">
        <w:trPr>
          <w:cantSplit/>
          <w:trHeight w:val="263"/>
        </w:trPr>
        <w:tc>
          <w:tcPr>
            <w:tcW w:w="4320" w:type="dxa"/>
            <w:shd w:val="clear" w:color="auto" w:fill="auto"/>
          </w:tcPr>
          <w:p w:rsidR="00F60610" w:rsidRPr="007C56DF" w:rsidRDefault="00F60610" w:rsidP="00C30010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left="-111" w:right="-74" w:firstLine="11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F60610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F60610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7C56DF" w:rsidRDefault="00004694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F60610" w:rsidRPr="007C56DF" w:rsidTr="00AE19F2">
        <w:trPr>
          <w:cantSplit/>
          <w:trHeight w:val="121"/>
        </w:trPr>
        <w:tc>
          <w:tcPr>
            <w:tcW w:w="4320" w:type="dxa"/>
            <w:shd w:val="clear" w:color="auto" w:fill="auto"/>
          </w:tcPr>
          <w:p w:rsidR="00F60610" w:rsidRPr="007C56DF" w:rsidRDefault="00F60610" w:rsidP="00C30010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:rsidR="00F60610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:rsidR="00F60610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F60610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:rsidR="00F60610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F60610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:rsidR="00F60610" w:rsidRPr="007C56DF" w:rsidRDefault="00C52796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F60610" w:rsidRPr="007C56DF" w:rsidTr="0091517F">
        <w:trPr>
          <w:cantSplit/>
          <w:trHeight w:val="57"/>
        </w:trPr>
        <w:tc>
          <w:tcPr>
            <w:tcW w:w="4320" w:type="dxa"/>
            <w:shd w:val="clear" w:color="auto" w:fill="auto"/>
          </w:tcPr>
          <w:p w:rsidR="00F60610" w:rsidRPr="007C56DF" w:rsidRDefault="00F60610" w:rsidP="00C30010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F60610" w:rsidRPr="007C56DF" w:rsidTr="0091517F">
        <w:trPr>
          <w:cantSplit/>
          <w:trHeight w:val="74"/>
        </w:trPr>
        <w:tc>
          <w:tcPr>
            <w:tcW w:w="4320" w:type="dxa"/>
            <w:shd w:val="clear" w:color="auto" w:fill="auto"/>
          </w:tcPr>
          <w:p w:rsidR="00F60610" w:rsidRPr="007C56DF" w:rsidRDefault="00F60610" w:rsidP="00C30010">
            <w:pPr>
              <w:ind w:left="-18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60610" w:rsidRPr="007C56DF" w:rsidRDefault="00F60610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60610" w:rsidRPr="007C56DF" w:rsidRDefault="00F606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7C56DF" w:rsidRDefault="00F606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60610" w:rsidRPr="007C56DF" w:rsidRDefault="00F606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7C56DF" w:rsidRDefault="00F606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60610" w:rsidRPr="007C56DF" w:rsidRDefault="00F606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7C56DF" w:rsidRDefault="00F606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26C6E" w:rsidRPr="007C56DF" w:rsidTr="00674D2E">
        <w:trPr>
          <w:cantSplit/>
          <w:trHeight w:val="297"/>
        </w:trPr>
        <w:tc>
          <w:tcPr>
            <w:tcW w:w="4320" w:type="dxa"/>
            <w:shd w:val="clear" w:color="auto" w:fill="auto"/>
          </w:tcPr>
          <w:p w:rsidR="00D26C6E" w:rsidRPr="007C56DF" w:rsidRDefault="00D26C6E" w:rsidP="00C30010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บริษัท สามมิตร พีทีจี โปรท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รัค</w:t>
            </w:r>
            <w:proofErr w:type="spellEnd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 xml:space="preserve"> โซลูชัน เซ็น</w:t>
            </w:r>
            <w:proofErr w:type="spellStart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เต</w:t>
            </w:r>
            <w:proofErr w:type="spellEnd"/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อร์ จำกัด</w:t>
            </w:r>
          </w:p>
        </w:tc>
        <w:tc>
          <w:tcPr>
            <w:tcW w:w="992" w:type="dxa"/>
            <w:shd w:val="clear" w:color="auto" w:fill="auto"/>
          </w:tcPr>
          <w:p w:rsidR="00D26C6E" w:rsidRPr="007C56DF" w:rsidRDefault="00D26C6E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835" w:type="dxa"/>
          </w:tcPr>
          <w:p w:rsidR="00D26C6E" w:rsidRPr="007C56DF" w:rsidRDefault="00D26C6E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ศูนย์บริการและซ่อมบำรุงสำหรับ</w:t>
            </w:r>
          </w:p>
          <w:p w:rsidR="00D26C6E" w:rsidRPr="007C56DF" w:rsidRDefault="00D26C6E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C56D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7C5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รถบรรทุก</w:t>
            </w:r>
          </w:p>
        </w:tc>
        <w:tc>
          <w:tcPr>
            <w:tcW w:w="1152" w:type="dxa"/>
            <w:shd w:val="clear" w:color="auto" w:fill="FAFAFA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E1662B" w:rsidRPr="007C56D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D26C6E" w:rsidRPr="007C56DF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395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D26C6E" w:rsidRPr="007C56DF" w:rsidRDefault="00F062C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D26C6E" w:rsidRPr="007C56DF" w:rsidTr="00B025D3">
        <w:trPr>
          <w:cantSplit/>
          <w:trHeight w:val="335"/>
        </w:trPr>
        <w:tc>
          <w:tcPr>
            <w:tcW w:w="4320" w:type="dxa"/>
            <w:shd w:val="clear" w:color="auto" w:fill="auto"/>
          </w:tcPr>
          <w:p w:rsidR="00D26C6E" w:rsidRPr="007C56DF" w:rsidRDefault="00D26C6E" w:rsidP="00C30010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:rsidR="00D26C6E" w:rsidRPr="007C56DF" w:rsidRDefault="00D26C6E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835" w:type="dxa"/>
          </w:tcPr>
          <w:p w:rsidR="00D26C6E" w:rsidRPr="007C56DF" w:rsidRDefault="00D26C6E" w:rsidP="00C300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F062C4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C6E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3955" w:rsidRPr="007C56D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6C6E" w:rsidRPr="007C56DF" w:rsidRDefault="00F062C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C6E" w:rsidRPr="007C56DF" w:rsidRDefault="00D26C6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C56D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:rsidR="007662F4" w:rsidRPr="007C56DF" w:rsidRDefault="007662F4" w:rsidP="00C30010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:rsidR="00A7510C" w:rsidRPr="007C56DF" w:rsidRDefault="00A7510C" w:rsidP="00C30010">
      <w:pPr>
        <w:numPr>
          <w:ilvl w:val="0"/>
          <w:numId w:val="2"/>
        </w:numPr>
        <w:tabs>
          <w:tab w:val="left" w:pos="851"/>
        </w:tabs>
        <w:ind w:left="850" w:hanging="288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7C56DF">
        <w:rPr>
          <w:rFonts w:ascii="Browallia New" w:eastAsia="Arial Unicode MS" w:hAnsi="Browallia New" w:cs="Browallia New"/>
          <w:spacing w:val="-2"/>
          <w:sz w:val="28"/>
          <w:cs/>
        </w:rPr>
        <w:t xml:space="preserve">กลุ่มกิจการได้สิทธิในการแต่งตั้งกรรมการ </w:t>
      </w:r>
      <w:r w:rsidR="00004694" w:rsidRPr="007C56DF">
        <w:rPr>
          <w:rFonts w:ascii="Browallia New" w:eastAsia="Arial Unicode MS" w:hAnsi="Browallia New" w:cs="Browallia New"/>
          <w:spacing w:val="-2"/>
          <w:sz w:val="28"/>
        </w:rPr>
        <w:t>2</w:t>
      </w:r>
      <w:r w:rsidRPr="007C56DF">
        <w:rPr>
          <w:rFonts w:ascii="Browallia New" w:eastAsia="Arial Unicode MS" w:hAnsi="Browallia New" w:cs="Browallia New"/>
          <w:spacing w:val="-2"/>
          <w:sz w:val="28"/>
          <w:cs/>
        </w:rPr>
        <w:t xml:space="preserve"> ท่าน ซึ่งคิดเป็นสัดส่วนร้อยละ </w:t>
      </w:r>
      <w:r w:rsidR="00004694" w:rsidRPr="007C56DF">
        <w:rPr>
          <w:rFonts w:ascii="Browallia New" w:eastAsia="Arial Unicode MS" w:hAnsi="Browallia New" w:cs="Browallia New"/>
          <w:spacing w:val="-2"/>
          <w:sz w:val="28"/>
        </w:rPr>
        <w:t>40</w:t>
      </w:r>
      <w:r w:rsidRPr="007C56DF">
        <w:rPr>
          <w:rFonts w:ascii="Browallia New" w:eastAsia="Arial Unicode MS" w:hAnsi="Browallia New" w:cs="Browallia New"/>
          <w:spacing w:val="-2"/>
          <w:sz w:val="28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004694" w:rsidRPr="007C56DF">
        <w:rPr>
          <w:rFonts w:ascii="Browallia New" w:eastAsia="Arial Unicode MS" w:hAnsi="Browallia New" w:cs="Browallia New"/>
          <w:spacing w:val="-2"/>
          <w:sz w:val="28"/>
        </w:rPr>
        <w:t>5</w:t>
      </w:r>
      <w:r w:rsidRPr="007C56DF">
        <w:rPr>
          <w:rFonts w:ascii="Browallia New" w:eastAsia="Arial Unicode MS" w:hAnsi="Browallia New" w:cs="Browallia New"/>
          <w:spacing w:val="-2"/>
          <w:sz w:val="28"/>
          <w:cs/>
        </w:rPr>
        <w:t xml:space="preserve"> จำกัด (</w:t>
      </w:r>
      <w:r w:rsidRPr="007C56DF">
        <w:rPr>
          <w:rFonts w:ascii="Browallia New" w:eastAsia="Arial Unicode MS" w:hAnsi="Browallia New" w:cs="Browallia New"/>
          <w:spacing w:val="-2"/>
          <w:sz w:val="28"/>
        </w:rPr>
        <w:t>PP</w:t>
      </w:r>
      <w:r w:rsidR="00004694" w:rsidRPr="007C56DF">
        <w:rPr>
          <w:rFonts w:ascii="Browallia New" w:eastAsia="Arial Unicode MS" w:hAnsi="Browallia New" w:cs="Browallia New"/>
          <w:spacing w:val="-2"/>
          <w:sz w:val="28"/>
        </w:rPr>
        <w:t>5</w:t>
      </w:r>
      <w:r w:rsidR="00BE288F" w:rsidRPr="007C56DF">
        <w:rPr>
          <w:rFonts w:ascii="Browallia New" w:eastAsia="Arial Unicode MS" w:hAnsi="Browallia New" w:cs="Browallia New"/>
          <w:spacing w:val="-2"/>
          <w:sz w:val="28"/>
          <w:cs/>
        </w:rPr>
        <w:t xml:space="preserve">) </w:t>
      </w:r>
      <w:r w:rsidRPr="007C56DF">
        <w:rPr>
          <w:rFonts w:ascii="Browallia New" w:eastAsia="Arial Unicode MS" w:hAnsi="Browallia New" w:cs="Browallia New"/>
          <w:spacing w:val="-2"/>
          <w:sz w:val="28"/>
          <w:cs/>
        </w:rPr>
        <w:t>ถึงแม้ว่ากลุ่มกิจการจะถือหุ้น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004694" w:rsidRPr="007C56DF">
        <w:rPr>
          <w:rFonts w:ascii="Browallia New" w:eastAsia="Arial Unicode MS" w:hAnsi="Browallia New" w:cs="Browallia New"/>
          <w:sz w:val="28"/>
        </w:rPr>
        <w:t>50</w:t>
      </w:r>
      <w:r w:rsidRPr="007C56DF">
        <w:rPr>
          <w:rFonts w:ascii="Browallia New" w:eastAsia="Arial Unicode MS" w:hAnsi="Browallia New" w:cs="Browallia New"/>
          <w:sz w:val="28"/>
          <w:cs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</w:rPr>
        <w:t>99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ก็ตาม ดังนั้น </w:t>
      </w:r>
      <w:r w:rsidRPr="007C56DF">
        <w:rPr>
          <w:rFonts w:ascii="Browallia New" w:eastAsia="Arial Unicode MS" w:hAnsi="Browallia New" w:cs="Browallia New"/>
          <w:sz w:val="28"/>
        </w:rPr>
        <w:t>PP</w:t>
      </w:r>
      <w:r w:rsidR="00004694" w:rsidRPr="007C56DF">
        <w:rPr>
          <w:rFonts w:ascii="Browallia New" w:eastAsia="Arial Unicode MS" w:hAnsi="Browallia New" w:cs="Browallia New"/>
          <w:sz w:val="28"/>
        </w:rPr>
        <w:t>5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จึงถือเป็นบริษัทร่วมของกลุ่มกิจการ</w:t>
      </w:r>
    </w:p>
    <w:p w:rsidR="00A7510C" w:rsidRPr="007C56DF" w:rsidRDefault="00A7510C" w:rsidP="00C30010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A7510C" w:rsidRPr="007C56DF" w:rsidSect="00C3552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0726FC" w:rsidRPr="007C56DF" w:rsidRDefault="000726FC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7C56DF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7C56DF" w:rsidRDefault="00004694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A7510C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7510C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 และอุปกรณ์ สุทธิ</w:t>
            </w:r>
          </w:p>
        </w:tc>
      </w:tr>
    </w:tbl>
    <w:p w:rsidR="00CF16FE" w:rsidRPr="007C56DF" w:rsidRDefault="00CF16FE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8C06D0" w:rsidRPr="007C56DF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8C06D0" w:rsidRPr="007C56DF" w:rsidRDefault="008C06D0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06D0" w:rsidRPr="007C56DF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06D0" w:rsidRPr="007C56DF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C06D0" w:rsidRPr="007C56DF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8C06D0" w:rsidRPr="007C56DF" w:rsidRDefault="008C06D0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C06D0" w:rsidRPr="007C56DF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C06D0" w:rsidRPr="007C56DF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="005A3C69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8F0F6F" w:rsidRPr="007C56DF" w:rsidTr="00CE1F4F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:rsidR="008F0F6F" w:rsidRPr="007C56DF" w:rsidRDefault="008F0F6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F6F" w:rsidRPr="007C56DF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F6F" w:rsidRPr="007C56DF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76A1C" w:rsidRPr="007C56DF" w:rsidTr="00CE1F4F">
        <w:trPr>
          <w:cantSplit/>
        </w:trPr>
        <w:tc>
          <w:tcPr>
            <w:tcW w:w="5337" w:type="dxa"/>
            <w:vAlign w:val="center"/>
          </w:tcPr>
          <w:p w:rsidR="00376A1C" w:rsidRPr="007C56DF" w:rsidRDefault="00376A1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6A1C" w:rsidRPr="007C56DF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6A1C" w:rsidRPr="007C56DF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A41DC" w:rsidRPr="007C56DF" w:rsidTr="002B2351">
        <w:trPr>
          <w:cantSplit/>
        </w:trPr>
        <w:tc>
          <w:tcPr>
            <w:tcW w:w="5337" w:type="dxa"/>
            <w:vAlign w:val="center"/>
          </w:tcPr>
          <w:p w:rsidR="00CA41DC" w:rsidRPr="007C56DF" w:rsidRDefault="00CA41DC" w:rsidP="005861B3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C52796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7C56DF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7C56DF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A7594" w:rsidRPr="007C56DF" w:rsidTr="002B2351">
        <w:trPr>
          <w:cantSplit/>
        </w:trPr>
        <w:tc>
          <w:tcPr>
            <w:tcW w:w="5337" w:type="dxa"/>
            <w:vAlign w:val="center"/>
          </w:tcPr>
          <w:p w:rsidR="004A7594" w:rsidRPr="007C56DF" w:rsidRDefault="004A7594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0309D6" w:rsidRPr="007C56DF">
              <w:rPr>
                <w:rFonts w:ascii="Browallia New" w:eastAsia="Arial Unicode MS" w:hAnsi="Browallia New" w:cs="Browallia New"/>
                <w:sz w:val="28"/>
                <w:cs/>
              </w:rPr>
              <w:t>ต้นงวด</w:t>
            </w:r>
            <w:r w:rsidR="002B2351" w:rsidRPr="007C56DF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สุทธิ 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="00EA62D2" w:rsidRPr="007C56DF">
              <w:rPr>
                <w:rFonts w:ascii="Browallia New" w:eastAsia="Arial Unicode MS" w:hAnsi="Browallia New" w:cs="Browallia New"/>
                <w:sz w:val="28"/>
                <w:cs/>
              </w:rPr>
              <w:t>ตามที่รายงานใหม่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4A7594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B06BA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691</w:t>
            </w:r>
            <w:r w:rsidR="00B06BA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690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4A7594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06BA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103</w:t>
            </w:r>
            <w:r w:rsidR="00B06BA0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625</w:t>
            </w:r>
          </w:p>
        </w:tc>
      </w:tr>
      <w:tr w:rsidR="00CA41DC" w:rsidRPr="007C56DF" w:rsidTr="00CE1F4F">
        <w:trPr>
          <w:cantSplit/>
        </w:trPr>
        <w:tc>
          <w:tcPr>
            <w:tcW w:w="5337" w:type="dxa"/>
            <w:vAlign w:val="center"/>
          </w:tcPr>
          <w:p w:rsidR="00CA41DC" w:rsidRPr="007C56DF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424</w:t>
            </w:r>
            <w:r w:rsidR="000F717B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A71096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332</w:t>
            </w:r>
          </w:p>
        </w:tc>
      </w:tr>
      <w:tr w:rsidR="00CA41DC" w:rsidRPr="007C56DF" w:rsidTr="00CE1F4F">
        <w:trPr>
          <w:cantSplit/>
        </w:trPr>
        <w:tc>
          <w:tcPr>
            <w:tcW w:w="5337" w:type="dxa"/>
            <w:vAlign w:val="center"/>
          </w:tcPr>
          <w:p w:rsidR="00CA41DC" w:rsidRPr="007C56DF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7C56DF" w:rsidRDefault="00463C5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604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7C56DF" w:rsidRDefault="00AC281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026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A41DC" w:rsidRPr="007C56DF" w:rsidTr="00CE1F4F">
        <w:trPr>
          <w:cantSplit/>
        </w:trPr>
        <w:tc>
          <w:tcPr>
            <w:tcW w:w="5337" w:type="dxa"/>
            <w:vAlign w:val="center"/>
          </w:tcPr>
          <w:p w:rsidR="00CA41DC" w:rsidRPr="007C56DF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7C56DF" w:rsidRDefault="00414E1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957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7C56DF" w:rsidRDefault="00414E1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097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A41DC" w:rsidRPr="007C56DF" w:rsidTr="00CE1F4F">
        <w:trPr>
          <w:cantSplit/>
        </w:trPr>
        <w:tc>
          <w:tcPr>
            <w:tcW w:w="5337" w:type="dxa"/>
            <w:vAlign w:val="center"/>
          </w:tcPr>
          <w:p w:rsidR="00CA41DC" w:rsidRPr="007C56DF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7C56DF" w:rsidRDefault="00463C5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414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759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7C56DF" w:rsidRDefault="00A7109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323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8F3A83" w:rsidRPr="007C56DF" w:rsidTr="00CE1F4F">
        <w:trPr>
          <w:cantSplit/>
        </w:trPr>
        <w:tc>
          <w:tcPr>
            <w:tcW w:w="5337" w:type="dxa"/>
            <w:vAlign w:val="center"/>
          </w:tcPr>
          <w:p w:rsidR="008F3A83" w:rsidRPr="007C56DF" w:rsidRDefault="008F3A83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โอนกลับค่าเผื่อการด้อยค่าของสินทรัพย์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8F3A8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63C5F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532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8F3A83" w:rsidRPr="007C56DF" w:rsidRDefault="00AC281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F3A83" w:rsidRPr="007C56DF" w:rsidTr="00CE1F4F">
        <w:trPr>
          <w:cantSplit/>
        </w:trPr>
        <w:tc>
          <w:tcPr>
            <w:tcW w:w="5337" w:type="dxa"/>
            <w:vAlign w:val="center"/>
          </w:tcPr>
          <w:p w:rsidR="008F3A83" w:rsidRPr="007C56DF" w:rsidRDefault="008F3A83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โอนจัดประเภทใหม่ </w:t>
            </w:r>
            <w:r w:rsidR="00B3646E" w:rsidRPr="007C56DF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  <w:r w:rsidR="00B06BA0" w:rsidRPr="007C56DF">
              <w:rPr>
                <w:rFonts w:ascii="Browallia New" w:eastAsia="Arial Unicode MS" w:hAnsi="Browallia New" w:cs="Browallia New"/>
                <w:sz w:val="28"/>
              </w:rPr>
              <w:t xml:space="preserve"> (</w:t>
            </w:r>
            <w:r w:rsidR="00B06BA0"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หมายเหตุฯ ข้อ 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B06BA0"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F3A8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0F717B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903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F3A8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414E14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903</w:t>
            </w:r>
          </w:p>
        </w:tc>
      </w:tr>
      <w:tr w:rsidR="008F3A83" w:rsidRPr="007C56DF" w:rsidTr="00CE1F4F">
        <w:trPr>
          <w:cantSplit/>
        </w:trPr>
        <w:tc>
          <w:tcPr>
            <w:tcW w:w="5337" w:type="dxa"/>
            <w:vAlign w:val="center"/>
          </w:tcPr>
          <w:p w:rsidR="008F3A83" w:rsidRPr="007C56DF" w:rsidRDefault="008F3A83" w:rsidP="005861B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F3A8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463C5F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729</w:t>
            </w:r>
            <w:r w:rsidR="00463C5F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532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F3A8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C281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124</w:t>
            </w:r>
            <w:r w:rsidR="00AC281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414</w:t>
            </w:r>
          </w:p>
        </w:tc>
      </w:tr>
    </w:tbl>
    <w:p w:rsidR="00002D62" w:rsidRPr="007C56DF" w:rsidRDefault="00002D62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963892" w:rsidRPr="007C56DF" w:rsidRDefault="004632BD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บริษัทย่อยแห่งหนึ่งได้นำ</w:t>
      </w:r>
      <w:r w:rsidR="00DF5583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ที่ดินพร้อมสิ่งปลูกสร้าง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ไปจดจำนองไว้กับสถาบันการเงิน</w:t>
      </w:r>
      <w:r w:rsidR="00DF5583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แห่งหนึ่งเ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พื่อเป็นหลักทรัพย์ค้ำประกัน</w:t>
      </w:r>
      <w:r w:rsidR="005861B3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เงินกู้ยืมระยะยาว</w:t>
      </w:r>
      <w:r w:rsidR="00DF5583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หนี้สินตามสัญญาสินเชื่อหมุนเวียนและสัญญาอื่น</w:t>
      </w:r>
      <w:r w:rsidR="001D7CD3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</w:t>
      </w:r>
      <w:r w:rsidR="00DF5583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ๆ ที่จะเกิดขึ้นในอนาคต</w:t>
      </w:r>
    </w:p>
    <w:p w:rsidR="00C7403F" w:rsidRPr="007C56DF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3F" w:rsidRPr="007C56DF" w:rsidTr="009505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C7403F" w:rsidRPr="007C56DF" w:rsidRDefault="00004694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C7403F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7403F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</w:t>
            </w:r>
            <w:r w:rsidR="00C7403F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 xml:space="preserve"> </w:t>
            </w:r>
            <w:r w:rsidR="00C7403F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สุทธิ</w:t>
            </w:r>
          </w:p>
        </w:tc>
      </w:tr>
    </w:tbl>
    <w:p w:rsidR="00C7403F" w:rsidRPr="007C56DF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C7403F" w:rsidRPr="007C56DF" w:rsidTr="009505C5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C7403F" w:rsidRPr="007C56DF" w:rsidRDefault="00C7403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403F" w:rsidRPr="007C56DF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403F" w:rsidRPr="007C56DF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7403F" w:rsidRPr="007C56DF" w:rsidTr="009505C5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C7403F" w:rsidRPr="007C56DF" w:rsidRDefault="00C7403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C7403F" w:rsidRPr="007C56DF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C7403F" w:rsidRPr="007C56DF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7403F" w:rsidRPr="007C56DF" w:rsidTr="009505C5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:rsidR="00C7403F" w:rsidRPr="007C56DF" w:rsidRDefault="00C7403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03F" w:rsidRPr="007C56DF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03F" w:rsidRPr="007C56DF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7403F" w:rsidRPr="007C56DF" w:rsidTr="009505C5">
        <w:trPr>
          <w:cantSplit/>
        </w:trPr>
        <w:tc>
          <w:tcPr>
            <w:tcW w:w="5337" w:type="dxa"/>
            <w:vAlign w:val="center"/>
          </w:tcPr>
          <w:p w:rsidR="00C7403F" w:rsidRPr="007C56DF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7403F" w:rsidRPr="007C56DF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7403F" w:rsidRPr="007C56DF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7C56DF" w:rsidTr="009505C5">
        <w:trPr>
          <w:cantSplit/>
        </w:trPr>
        <w:tc>
          <w:tcPr>
            <w:tcW w:w="5337" w:type="dxa"/>
            <w:vAlign w:val="center"/>
          </w:tcPr>
          <w:p w:rsidR="00C7403F" w:rsidRPr="007C56DF" w:rsidRDefault="00C7403F" w:rsidP="005861B3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7403F" w:rsidRPr="007C56DF" w:rsidRDefault="00C7403F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:rsidR="00C7403F" w:rsidRPr="007C56DF" w:rsidRDefault="00C7403F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7C56DF" w:rsidTr="009505C5">
        <w:trPr>
          <w:cantSplit/>
        </w:trPr>
        <w:tc>
          <w:tcPr>
            <w:tcW w:w="5337" w:type="dxa"/>
            <w:vAlign w:val="center"/>
          </w:tcPr>
          <w:p w:rsidR="00C7403F" w:rsidRPr="007C56DF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สุทธิ </w:t>
            </w:r>
            <w:r w:rsidR="00973163" w:rsidRPr="007C56DF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="00973163" w:rsidRPr="007C56DF">
              <w:rPr>
                <w:rFonts w:ascii="Browallia New" w:eastAsia="Arial Unicode MS" w:hAnsi="Browallia New" w:cs="Browallia New"/>
                <w:sz w:val="28"/>
                <w:cs/>
              </w:rPr>
              <w:t>ตามที่รายงานใหม่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7403F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414E14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921</w:t>
            </w:r>
            <w:r w:rsidR="00414E14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416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7403F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580</w:t>
            </w:r>
            <w:r w:rsidR="00414E14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</w:tr>
      <w:tr w:rsidR="00C7403F" w:rsidRPr="007C56DF" w:rsidTr="009505C5">
        <w:trPr>
          <w:cantSplit/>
        </w:trPr>
        <w:tc>
          <w:tcPr>
            <w:tcW w:w="5337" w:type="dxa"/>
            <w:vAlign w:val="center"/>
          </w:tcPr>
          <w:p w:rsidR="00C7403F" w:rsidRPr="007C56DF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7403F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733</w:t>
            </w:r>
            <w:r w:rsidR="00414E14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471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7403F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414E14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635</w:t>
            </w:r>
          </w:p>
        </w:tc>
      </w:tr>
      <w:tr w:rsidR="00C7403F" w:rsidRPr="007C56DF" w:rsidTr="009505C5">
        <w:trPr>
          <w:cantSplit/>
        </w:trPr>
        <w:tc>
          <w:tcPr>
            <w:tcW w:w="5337" w:type="dxa"/>
            <w:vAlign w:val="center"/>
          </w:tcPr>
          <w:p w:rsidR="00C7403F" w:rsidRPr="007C56DF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7403F" w:rsidRPr="007C56DF" w:rsidRDefault="00414E1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269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355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7403F" w:rsidRPr="007C56DF" w:rsidRDefault="00414E1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420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414E14" w:rsidRPr="007C56DF" w:rsidTr="009505C5">
        <w:trPr>
          <w:cantSplit/>
        </w:trPr>
        <w:tc>
          <w:tcPr>
            <w:tcW w:w="5337" w:type="dxa"/>
            <w:vAlign w:val="center"/>
          </w:tcPr>
          <w:p w:rsidR="00414E14" w:rsidRPr="007C56DF" w:rsidRDefault="00414E14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โอนจัดประเภทใหม่</w:t>
            </w:r>
            <w:r w:rsidR="00CD0139" w:rsidRPr="007C56DF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A02842"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สุทธิ </w:t>
            </w:r>
            <w:r w:rsidR="00CD0139"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CD0139"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หมายเหตุฯ ข้อ 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CD0139"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414E14" w:rsidRPr="007C56DF" w:rsidRDefault="00414E1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903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414E14" w:rsidRPr="007C56DF" w:rsidRDefault="00414E1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903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7403F" w:rsidRPr="007C56DF" w:rsidTr="009505C5">
        <w:trPr>
          <w:cantSplit/>
        </w:trPr>
        <w:tc>
          <w:tcPr>
            <w:tcW w:w="5337" w:type="dxa"/>
            <w:vAlign w:val="center"/>
          </w:tcPr>
          <w:p w:rsidR="00C7403F" w:rsidRPr="007C56DF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7403F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414E14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352</w:t>
            </w:r>
            <w:r w:rsidR="00414E14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629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7403F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556</w:t>
            </w:r>
            <w:r w:rsidR="00414E14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254</w:t>
            </w:r>
          </w:p>
        </w:tc>
      </w:tr>
    </w:tbl>
    <w:p w:rsidR="00C7403F" w:rsidRPr="007C56DF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BE03F8" w:rsidRPr="007C56DF" w:rsidRDefault="00BE03F8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ในระหว่างงวด</w:t>
      </w:r>
      <w:r w:rsidR="00973163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สามเดือน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สิ้นสุดวันที่ </w:t>
      </w:r>
      <w:r w:rsidR="00004694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มีนาคม พ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004694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บริษัทมีสินทรัพย์สิทธิการใช้ภายใต้สัญญาเช่าที่</w:t>
      </w:r>
      <w:r w:rsidR="00695513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หมด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อายุ และได้รับโอนกรรมสิทธิ์ในสินทรัพย์ที่เช่า </w:t>
      </w:r>
      <w:r w:rsidR="00F81FD7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บริษัทจึงโอนจัดประเภทสินทรัพย์ดังกล่าวซึ่ง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มีมูลค่าตามบัญชีสุทธิ </w:t>
      </w:r>
      <w:r w:rsidR="00004694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32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004694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90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ล้านบาท</w:t>
      </w:r>
      <w:r w:rsidR="00F81FD7"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เป็นที่ดิน อาคารและอุปกรณ์</w:t>
      </w:r>
    </w:p>
    <w:p w:rsidR="00BE03F8" w:rsidRPr="007C56DF" w:rsidRDefault="00BE03F8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C7403F" w:rsidRPr="007C56DF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7C56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0007" w:rsidRPr="007C56DF" w:rsidTr="005B7AA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F0007" w:rsidRPr="007C56DF" w:rsidRDefault="00004694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DF0007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DF0007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เงินกู้ยืมระยะสั้นจากสถาบันการเงิน</w:t>
            </w:r>
          </w:p>
        </w:tc>
      </w:tr>
    </w:tbl>
    <w:p w:rsidR="00DF0007" w:rsidRPr="007C56DF" w:rsidRDefault="00DF0007" w:rsidP="00C30010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DF0007" w:rsidRPr="007C56DF" w:rsidRDefault="00DF0007" w:rsidP="00C30010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การเปลี่ยนแปลงของเงินกู้ยืมระยะสั้นจากสถาบันการเงินสามารถวิเคราะห์ได้ดังนี้</w:t>
      </w:r>
    </w:p>
    <w:p w:rsidR="00DF0007" w:rsidRPr="007C56DF" w:rsidRDefault="00DF0007" w:rsidP="00C30010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5312"/>
        <w:gridCol w:w="2096"/>
        <w:gridCol w:w="2050"/>
      </w:tblGrid>
      <w:tr w:rsidR="00DF0007" w:rsidRPr="007C56DF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7C56DF" w:rsidRDefault="00DF0007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0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F0007" w:rsidRPr="007C56DF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0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F0007" w:rsidRPr="007C56DF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DF0007" w:rsidRPr="007C56DF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7C56DF" w:rsidRDefault="00DF0007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:rsidR="00DF0007" w:rsidRPr="007C56DF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:rsidR="00DF0007" w:rsidRPr="007C56DF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กิจการ</w:t>
            </w:r>
          </w:p>
        </w:tc>
      </w:tr>
      <w:tr w:rsidR="00DF0007" w:rsidRPr="007C56DF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7C56DF" w:rsidRDefault="00DF0007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0007" w:rsidRPr="007C56DF" w:rsidRDefault="00DF0007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0007" w:rsidRPr="007C56DF" w:rsidRDefault="00DF0007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DF0007" w:rsidRPr="007C56DF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7C56DF" w:rsidRDefault="00DF0007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8" w:type="pct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:rsidR="00DF0007" w:rsidRPr="007C56DF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4" w:type="pct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:rsidR="00DF0007" w:rsidRPr="007C56DF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F0007" w:rsidRPr="007C56DF" w:rsidTr="00CB5CC3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7C56DF" w:rsidRDefault="00DF0007" w:rsidP="005861B3">
            <w:pPr>
              <w:spacing w:before="12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C52796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108" w:type="pct"/>
            <w:shd w:val="clear" w:color="auto" w:fill="FAFAFA"/>
            <w:vAlign w:val="center"/>
          </w:tcPr>
          <w:p w:rsidR="00DF0007" w:rsidRPr="007C56DF" w:rsidRDefault="00DF0007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084" w:type="pct"/>
            <w:shd w:val="clear" w:color="auto" w:fill="FAFAFA"/>
            <w:vAlign w:val="center"/>
          </w:tcPr>
          <w:p w:rsidR="00DF0007" w:rsidRPr="007C56DF" w:rsidRDefault="00DF0007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7C56DF" w:rsidTr="0080317E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CD0F53" w:rsidRPr="007C56DF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1108" w:type="pct"/>
            <w:shd w:val="clear" w:color="auto" w:fill="FAFAFA"/>
            <w:vAlign w:val="center"/>
          </w:tcPr>
          <w:p w:rsidR="00CD0F5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050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84" w:type="pct"/>
            <w:shd w:val="clear" w:color="auto" w:fill="FAFAFA"/>
            <w:vAlign w:val="center"/>
          </w:tcPr>
          <w:p w:rsidR="00CD0F5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600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D0F53" w:rsidRPr="007C56DF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</w:tcPr>
          <w:p w:rsidR="00CD0F53" w:rsidRPr="007C56DF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กระแสเงินสด:</w:t>
            </w:r>
          </w:p>
        </w:tc>
        <w:tc>
          <w:tcPr>
            <w:tcW w:w="1108" w:type="pct"/>
            <w:shd w:val="clear" w:color="auto" w:fill="FAFAFA"/>
            <w:vAlign w:val="bottom"/>
          </w:tcPr>
          <w:p w:rsidR="00CD0F53" w:rsidRPr="007C56DF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084" w:type="pct"/>
            <w:shd w:val="clear" w:color="auto" w:fill="FAFAFA"/>
          </w:tcPr>
          <w:p w:rsidR="00CD0F53" w:rsidRPr="007C56DF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7C56DF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CD0F53" w:rsidRPr="007C56DF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เงินกู้ยืมระหว่างงวด</w:t>
            </w:r>
          </w:p>
        </w:tc>
        <w:tc>
          <w:tcPr>
            <w:tcW w:w="1108" w:type="pct"/>
            <w:shd w:val="clear" w:color="auto" w:fill="FAFAFA"/>
            <w:vAlign w:val="center"/>
          </w:tcPr>
          <w:p w:rsidR="00CD0F5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490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84" w:type="pct"/>
            <w:shd w:val="clear" w:color="auto" w:fill="FAFAFA"/>
            <w:vAlign w:val="center"/>
          </w:tcPr>
          <w:p w:rsidR="00CD0F5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600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D0F53" w:rsidRPr="007C56DF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CD0F53" w:rsidRPr="007C56DF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จ่ายคืนเงินกู้ระหว่างงวด</w:t>
            </w: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0F53" w:rsidRPr="007C56DF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140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0F53" w:rsidRPr="007C56DF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600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CD0F53" w:rsidRPr="007C56DF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CD0F53" w:rsidRPr="007C56DF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1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0F5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400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0F5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600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</w:tbl>
    <w:p w:rsidR="00CE1F4F" w:rsidRPr="007C56DF" w:rsidRDefault="00CE1F4F" w:rsidP="00C3001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4A348C" w:rsidRPr="007C56DF" w:rsidRDefault="00DF0007" w:rsidP="00C30010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31</w:t>
      </w:r>
      <w:r w:rsidR="00B75E23" w:rsidRPr="007C56D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75E23"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มีนาคม พ.ศ. </w:t>
      </w:r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2563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เงินกู้ยืมระยะสั้นจากสถาบันการเงินเป็นตั๋วสัญญาใช้เงินที่ไม่มีหลักทรัพย์ค้ำประกันของบริษ</w:t>
      </w:r>
      <w:r w:rsidR="00EA0C40" w:rsidRPr="007C56DF">
        <w:rPr>
          <w:rFonts w:ascii="Browallia New" w:eastAsia="Arial Unicode MS" w:hAnsi="Browallia New" w:cs="Browallia New"/>
          <w:spacing w:val="-4"/>
          <w:sz w:val="28"/>
          <w:cs/>
        </w:rPr>
        <w:t>ัท</w:t>
      </w:r>
      <w:r w:rsidR="00AD2756" w:rsidRPr="007C56DF">
        <w:rPr>
          <w:rFonts w:ascii="Browallia New" w:eastAsia="Arial Unicode MS" w:hAnsi="Browallia New" w:cs="Browallia New"/>
          <w:sz w:val="28"/>
          <w:cs/>
        </w:rPr>
        <w:t xml:space="preserve">และบริษัทย่อยแห่งหนึ่ง จำนวน </w:t>
      </w:r>
      <w:r w:rsidR="00004694" w:rsidRPr="007C56DF">
        <w:rPr>
          <w:rFonts w:ascii="Browallia New" w:eastAsia="Arial Unicode MS" w:hAnsi="Browallia New" w:cs="Browallia New"/>
          <w:sz w:val="28"/>
        </w:rPr>
        <w:t>600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ล้านบาท และ </w:t>
      </w:r>
      <w:r w:rsidR="00004694" w:rsidRPr="007C56DF">
        <w:rPr>
          <w:rFonts w:ascii="Browallia New" w:eastAsia="Arial Unicode MS" w:hAnsi="Browallia New" w:cs="Browallia New"/>
          <w:sz w:val="28"/>
        </w:rPr>
        <w:t>1</w:t>
      </w:r>
      <w:r w:rsidR="0076655C" w:rsidRPr="007C56DF">
        <w:rPr>
          <w:rFonts w:ascii="Browallia New" w:eastAsia="Arial Unicode MS" w:hAnsi="Browallia New" w:cs="Browallia New"/>
          <w:sz w:val="28"/>
          <w:lang w:val="en-US"/>
        </w:rPr>
        <w:t>,</w:t>
      </w:r>
      <w:r w:rsidR="00004694" w:rsidRPr="007C56DF">
        <w:rPr>
          <w:rFonts w:ascii="Browallia New" w:eastAsia="Arial Unicode MS" w:hAnsi="Browallia New" w:cs="Browallia New"/>
          <w:sz w:val="28"/>
        </w:rPr>
        <w:t>800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</w:t>
      </w:r>
      <w:r w:rsidR="00EE20FB"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โดยมีอัตราดอกเบี้ยคงที่ต่อปี ทั้งนี้ มีกำหนดชำระคืนเงินต้นและจ่ายชำระ</w:t>
      </w:r>
      <w:r w:rsidR="00466579" w:rsidRPr="007C56DF">
        <w:rPr>
          <w:rFonts w:ascii="Browallia New" w:eastAsia="Arial Unicode MS" w:hAnsi="Browallia New" w:cs="Browallia New"/>
          <w:sz w:val="28"/>
          <w:cs/>
        </w:rPr>
        <w:t xml:space="preserve">ดอกเบี้ยในระหว่างวันที่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17</w:t>
      </w:r>
      <w:r w:rsidR="0076655C"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76655C" w:rsidRPr="007C56DF">
        <w:rPr>
          <w:rFonts w:ascii="Browallia New" w:eastAsia="Arial Unicode MS" w:hAnsi="Browallia New" w:cs="Browallia New"/>
          <w:sz w:val="28"/>
          <w:cs/>
        </w:rPr>
        <w:t xml:space="preserve">เมษายน </w:t>
      </w:r>
      <w:r w:rsidR="00B7244B" w:rsidRPr="007C56D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  <w:lang w:val="en-US"/>
        </w:rPr>
        <w:t>ถึงวันที่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5</w:t>
      </w:r>
      <w:r w:rsidR="004C2EC8" w:rsidRPr="007C56DF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DE0801" w:rsidRPr="007C56DF">
        <w:rPr>
          <w:rFonts w:ascii="Browallia New" w:eastAsia="Arial Unicode MS" w:hAnsi="Browallia New" w:cs="Browallia New"/>
          <w:sz w:val="28"/>
          <w:cs/>
          <w:lang w:val="en-US"/>
        </w:rPr>
        <w:t>กุมภาพันธ์</w:t>
      </w:r>
      <w:r w:rsidR="00B7244B"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 พ.ศ.</w:t>
      </w:r>
      <w:r w:rsidR="00DE0801"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2564</w:t>
      </w:r>
    </w:p>
    <w:p w:rsidR="0015267E" w:rsidRPr="007C56DF" w:rsidRDefault="0015267E" w:rsidP="00C30010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7C56DF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7C56DF" w:rsidRDefault="00004694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A5160D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:rsidR="00930CDB" w:rsidRPr="007C56DF" w:rsidRDefault="00930CDB" w:rsidP="00C30010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:rsidR="008A5553" w:rsidRPr="007C56DF" w:rsidRDefault="008A5553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:rsidR="00D7170D" w:rsidRPr="007C56DF" w:rsidRDefault="00D7170D" w:rsidP="00C30010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98"/>
        <w:gridCol w:w="2052"/>
        <w:gridCol w:w="1800"/>
      </w:tblGrid>
      <w:tr w:rsidR="008A5553" w:rsidRPr="007C56DF" w:rsidTr="00711457">
        <w:trPr>
          <w:cantSplit/>
        </w:trPr>
        <w:tc>
          <w:tcPr>
            <w:tcW w:w="5598" w:type="dxa"/>
            <w:shd w:val="clear" w:color="auto" w:fill="auto"/>
          </w:tcPr>
          <w:p w:rsidR="008A5553" w:rsidRPr="007C56DF" w:rsidRDefault="008A55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8A5553" w:rsidRPr="007C56DF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A5553" w:rsidRPr="007C56DF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A5553" w:rsidRPr="007C56DF" w:rsidTr="00711457">
        <w:trPr>
          <w:cantSplit/>
        </w:trPr>
        <w:tc>
          <w:tcPr>
            <w:tcW w:w="5598" w:type="dxa"/>
            <w:shd w:val="clear" w:color="auto" w:fill="auto"/>
          </w:tcPr>
          <w:p w:rsidR="008A5553" w:rsidRPr="007C56DF" w:rsidRDefault="008A55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shd w:val="clear" w:color="auto" w:fill="auto"/>
          </w:tcPr>
          <w:p w:rsidR="008A5553" w:rsidRPr="007C56DF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:rsidR="008A5553" w:rsidRPr="007C56DF" w:rsidRDefault="00720F8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553" w:rsidRPr="007C56DF" w:rsidTr="00711457">
        <w:trPr>
          <w:cantSplit/>
          <w:trHeight w:val="275"/>
        </w:trPr>
        <w:tc>
          <w:tcPr>
            <w:tcW w:w="5598" w:type="dxa"/>
            <w:shd w:val="clear" w:color="auto" w:fill="auto"/>
          </w:tcPr>
          <w:p w:rsidR="008A5553" w:rsidRPr="007C56DF" w:rsidRDefault="008A55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:rsidR="008A5553" w:rsidRPr="007C56DF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A5553" w:rsidRPr="007C56DF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930CDB" w:rsidRPr="007C56DF" w:rsidTr="00711457">
        <w:trPr>
          <w:cantSplit/>
        </w:trPr>
        <w:tc>
          <w:tcPr>
            <w:tcW w:w="5598" w:type="dxa"/>
          </w:tcPr>
          <w:p w:rsidR="00930CDB" w:rsidRPr="007C56DF" w:rsidRDefault="00930CDB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0CDB" w:rsidRPr="007C56DF" w:rsidRDefault="00930CD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0CDB" w:rsidRPr="007C56DF" w:rsidRDefault="00930CD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0CDB" w:rsidRPr="007C56DF" w:rsidTr="00711457">
        <w:trPr>
          <w:cantSplit/>
        </w:trPr>
        <w:tc>
          <w:tcPr>
            <w:tcW w:w="5598" w:type="dxa"/>
          </w:tcPr>
          <w:p w:rsidR="00930CDB" w:rsidRPr="007C56DF" w:rsidRDefault="00930CDB" w:rsidP="005861B3">
            <w:pPr>
              <w:spacing w:before="12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C52796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930CDB" w:rsidRPr="007C56DF" w:rsidRDefault="00930CDB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930CDB" w:rsidRPr="007C56DF" w:rsidRDefault="00930CDB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7C56DF" w:rsidTr="0080317E">
        <w:trPr>
          <w:cantSplit/>
        </w:trPr>
        <w:tc>
          <w:tcPr>
            <w:tcW w:w="5598" w:type="dxa"/>
          </w:tcPr>
          <w:p w:rsidR="00CD0F53" w:rsidRPr="007C56DF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ยอดคงเหลือต้นงวด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CD0F5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250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675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D0F5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767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280</w:t>
            </w:r>
          </w:p>
        </w:tc>
      </w:tr>
      <w:tr w:rsidR="00CD0F53" w:rsidRPr="007C56DF" w:rsidTr="00711457">
        <w:trPr>
          <w:cantSplit/>
        </w:trPr>
        <w:tc>
          <w:tcPr>
            <w:tcW w:w="5598" w:type="dxa"/>
          </w:tcPr>
          <w:p w:rsidR="00CD0F53" w:rsidRPr="007C56DF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52" w:type="dxa"/>
            <w:shd w:val="clear" w:color="auto" w:fill="FAFAFA"/>
          </w:tcPr>
          <w:p w:rsidR="00CD0F53" w:rsidRPr="007C56DF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</w:tcPr>
          <w:p w:rsidR="00CD0F53" w:rsidRPr="007C56DF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7C56DF" w:rsidTr="00711457">
        <w:trPr>
          <w:cantSplit/>
        </w:trPr>
        <w:tc>
          <w:tcPr>
            <w:tcW w:w="5598" w:type="dxa"/>
          </w:tcPr>
          <w:p w:rsidR="00CD0F53" w:rsidRPr="007C56DF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จ่ายคืนเงินกู้ระหว่างงวด</w:t>
            </w:r>
          </w:p>
        </w:tc>
        <w:tc>
          <w:tcPr>
            <w:tcW w:w="2052" w:type="dxa"/>
            <w:shd w:val="clear" w:color="auto" w:fill="FAFAFA"/>
          </w:tcPr>
          <w:p w:rsidR="00CD0F53" w:rsidRPr="007C56DF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393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868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CD0F53" w:rsidRPr="007C56DF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314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700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CD0F53" w:rsidRPr="007C56DF" w:rsidTr="00711457">
        <w:trPr>
          <w:cantSplit/>
        </w:trPr>
        <w:tc>
          <w:tcPr>
            <w:tcW w:w="5598" w:type="dxa"/>
          </w:tcPr>
          <w:p w:rsidR="00CD0F53" w:rsidRPr="007C56DF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52" w:type="dxa"/>
            <w:shd w:val="clear" w:color="auto" w:fill="FAFAFA"/>
          </w:tcPr>
          <w:p w:rsidR="00CD0F53" w:rsidRPr="007C56DF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CD0F53" w:rsidRPr="007C56DF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D0F53" w:rsidRPr="007C56DF" w:rsidTr="00711457">
        <w:trPr>
          <w:cantSplit/>
        </w:trPr>
        <w:tc>
          <w:tcPr>
            <w:tcW w:w="5598" w:type="dxa"/>
          </w:tcPr>
          <w:p w:rsidR="00CD0F53" w:rsidRPr="007C56DF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:rsidR="00CD0F53" w:rsidRPr="007C56DF" w:rsidRDefault="00004694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CD0F53" w:rsidRPr="007C56DF" w:rsidRDefault="00004694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184</w:t>
            </w:r>
          </w:p>
        </w:tc>
      </w:tr>
      <w:tr w:rsidR="00CD0F53" w:rsidRPr="007C56DF" w:rsidTr="00711457">
        <w:trPr>
          <w:cantSplit/>
        </w:trPr>
        <w:tc>
          <w:tcPr>
            <w:tcW w:w="5598" w:type="dxa"/>
          </w:tcPr>
          <w:p w:rsidR="00CD0F53" w:rsidRPr="007C56DF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:rsidR="00CD0F53" w:rsidRPr="007C56DF" w:rsidRDefault="00004694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856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991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CD0F53" w:rsidRPr="007C56DF" w:rsidRDefault="00004694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452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764</w:t>
            </w:r>
          </w:p>
        </w:tc>
      </w:tr>
      <w:tr w:rsidR="00CD0F53" w:rsidRPr="007C56DF" w:rsidTr="00711457">
        <w:trPr>
          <w:cantSplit/>
        </w:trPr>
        <w:tc>
          <w:tcPr>
            <w:tcW w:w="5598" w:type="dxa"/>
          </w:tcPr>
          <w:p w:rsidR="00CD0F53" w:rsidRPr="007C56DF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7C56DF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:rsidR="00CD0F53" w:rsidRPr="007C56DF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436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448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CD0F53" w:rsidRPr="007C56DF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163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221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D0F53" w:rsidRPr="007C56DF" w:rsidTr="00711457">
        <w:trPr>
          <w:cantSplit/>
        </w:trPr>
        <w:tc>
          <w:tcPr>
            <w:tcW w:w="5598" w:type="dxa"/>
          </w:tcPr>
          <w:p w:rsidR="00CD0F53" w:rsidRPr="007C56DF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0F53" w:rsidRPr="007C56DF" w:rsidRDefault="00004694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420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0F53" w:rsidRPr="007C56DF" w:rsidRDefault="00004694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289</w:t>
            </w:r>
            <w:r w:rsidR="00CD0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</w:tr>
    </w:tbl>
    <w:p w:rsidR="005669B5" w:rsidRPr="007C56DF" w:rsidRDefault="005669B5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945317" w:rsidRPr="007C56DF" w:rsidRDefault="00FE6341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:rsidR="00B75E23" w:rsidRPr="007C56DF" w:rsidRDefault="00A5160D" w:rsidP="00C30010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267E" w:rsidRPr="007C56DF" w:rsidTr="00F15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5267E" w:rsidRPr="007C56DF" w:rsidRDefault="00004694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15267E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5267E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</w:t>
            </w:r>
            <w:r w:rsidR="0080392E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 สุทธิ</w:t>
            </w:r>
          </w:p>
        </w:tc>
      </w:tr>
    </w:tbl>
    <w:p w:rsidR="0015267E" w:rsidRPr="007C56DF" w:rsidRDefault="0015267E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80392E" w:rsidRPr="007C56DF" w:rsidRDefault="0080392E" w:rsidP="00C30010">
      <w:pPr>
        <w:jc w:val="thaiDistribute"/>
        <w:rPr>
          <w:rFonts w:ascii="Browallia New" w:hAnsi="Browallia New" w:cs="Browallia New"/>
          <w:sz w:val="28"/>
        </w:rPr>
      </w:pPr>
      <w:r w:rsidRPr="007C56DF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:rsidR="0080392E" w:rsidRPr="007C56DF" w:rsidRDefault="0080392E" w:rsidP="00C30010">
      <w:pPr>
        <w:ind w:left="9"/>
        <w:jc w:val="thaiDistribute"/>
        <w:rPr>
          <w:rFonts w:ascii="Browallia New" w:hAnsi="Browallia New" w:cs="Browallia New"/>
          <w:sz w:val="28"/>
        </w:rPr>
      </w:pPr>
    </w:p>
    <w:tbl>
      <w:tblPr>
        <w:tblW w:w="9457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80392E" w:rsidRPr="007C56DF" w:rsidTr="00A02842">
        <w:trPr>
          <w:cantSplit/>
          <w:trHeight w:val="201"/>
        </w:trPr>
        <w:tc>
          <w:tcPr>
            <w:tcW w:w="5463" w:type="dxa"/>
            <w:shd w:val="clear" w:color="auto" w:fill="auto"/>
          </w:tcPr>
          <w:p w:rsidR="0080392E" w:rsidRPr="007C56DF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:rsidR="0080392E" w:rsidRPr="007C56DF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:rsidR="0080392E" w:rsidRPr="007C56DF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0392E" w:rsidRPr="007C56DF" w:rsidTr="00A02842">
        <w:trPr>
          <w:cantSplit/>
        </w:trPr>
        <w:tc>
          <w:tcPr>
            <w:tcW w:w="5463" w:type="dxa"/>
            <w:shd w:val="clear" w:color="auto" w:fill="auto"/>
          </w:tcPr>
          <w:p w:rsidR="0080392E" w:rsidRPr="007C56DF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80392E" w:rsidRPr="007C56DF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:rsidR="0080392E" w:rsidRPr="007C56DF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0392E" w:rsidRPr="007C56DF" w:rsidTr="00A02842">
        <w:trPr>
          <w:cantSplit/>
          <w:trHeight w:val="275"/>
        </w:trPr>
        <w:tc>
          <w:tcPr>
            <w:tcW w:w="5463" w:type="dxa"/>
            <w:shd w:val="clear" w:color="auto" w:fill="auto"/>
          </w:tcPr>
          <w:p w:rsidR="0080392E" w:rsidRPr="007C56DF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:rsidR="0080392E" w:rsidRPr="007C56DF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:rsidR="0080392E" w:rsidRPr="007C56DF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80392E" w:rsidRPr="007C56DF" w:rsidTr="00A02842">
        <w:trPr>
          <w:cantSplit/>
        </w:trPr>
        <w:tc>
          <w:tcPr>
            <w:tcW w:w="5463" w:type="dxa"/>
          </w:tcPr>
          <w:p w:rsidR="0080392E" w:rsidRPr="007C56DF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92E" w:rsidRPr="007C56DF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92E" w:rsidRPr="007C56DF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0392E" w:rsidRPr="007C56DF" w:rsidTr="00A02842">
        <w:trPr>
          <w:cantSplit/>
        </w:trPr>
        <w:tc>
          <w:tcPr>
            <w:tcW w:w="5463" w:type="dxa"/>
          </w:tcPr>
          <w:p w:rsidR="0080392E" w:rsidRPr="007C56DF" w:rsidRDefault="00D34F53" w:rsidP="005861B3">
            <w:pPr>
              <w:spacing w:before="12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65" w:type="dxa"/>
            <w:shd w:val="clear" w:color="auto" w:fill="FAFAFA"/>
          </w:tcPr>
          <w:p w:rsidR="0080392E" w:rsidRPr="007C56DF" w:rsidRDefault="0080392E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:rsidR="0080392E" w:rsidRPr="007C56DF" w:rsidRDefault="0080392E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34F53" w:rsidRPr="007C56DF" w:rsidTr="00A02842">
        <w:trPr>
          <w:cantSplit/>
        </w:trPr>
        <w:tc>
          <w:tcPr>
            <w:tcW w:w="5463" w:type="dxa"/>
          </w:tcPr>
          <w:p w:rsidR="00D34F53" w:rsidRPr="007C56DF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ยอดคงเหลือต้นงวด </w:t>
            </w:r>
            <w:r w:rsidR="005861B3" w:rsidRPr="007C56DF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-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ตามที่รายงานใหม่</w:t>
            </w:r>
          </w:p>
        </w:tc>
        <w:tc>
          <w:tcPr>
            <w:tcW w:w="2065" w:type="dxa"/>
            <w:shd w:val="clear" w:color="auto" w:fill="FAFAFA"/>
          </w:tcPr>
          <w:p w:rsidR="00D34F5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D34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598</w:t>
            </w:r>
            <w:r w:rsidR="00D34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875</w:t>
            </w:r>
          </w:p>
        </w:tc>
        <w:tc>
          <w:tcPr>
            <w:tcW w:w="1929" w:type="dxa"/>
            <w:shd w:val="clear" w:color="auto" w:fill="FAFAFA"/>
          </w:tcPr>
          <w:p w:rsidR="00D34F5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468</w:t>
            </w:r>
            <w:r w:rsidR="00D34F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787</w:t>
            </w:r>
          </w:p>
        </w:tc>
      </w:tr>
      <w:tr w:rsidR="0080392E" w:rsidRPr="007C56DF" w:rsidTr="00A02842">
        <w:trPr>
          <w:cantSplit/>
        </w:trPr>
        <w:tc>
          <w:tcPr>
            <w:tcW w:w="5463" w:type="dxa"/>
          </w:tcPr>
          <w:p w:rsidR="0080392E" w:rsidRPr="007C56DF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:rsidR="0080392E" w:rsidRPr="007C56DF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:rsidR="0080392E" w:rsidRPr="007C56DF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34F53" w:rsidRPr="007C56DF" w:rsidTr="00A02842">
        <w:trPr>
          <w:cantSplit/>
        </w:trPr>
        <w:tc>
          <w:tcPr>
            <w:tcW w:w="5463" w:type="dxa"/>
          </w:tcPr>
          <w:p w:rsidR="00D34F53" w:rsidRPr="007C56DF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จ่ายชำระคืน</w:t>
            </w:r>
            <w:r w:rsidR="00BC76E5"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:rsidR="00D34F53" w:rsidRPr="007C56DF" w:rsidRDefault="00D34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165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350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:rsidR="00D34F53" w:rsidRPr="007C56DF" w:rsidRDefault="00D34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578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0392E" w:rsidRPr="007C56DF" w:rsidTr="00A02842">
        <w:trPr>
          <w:cantSplit/>
        </w:trPr>
        <w:tc>
          <w:tcPr>
            <w:tcW w:w="5463" w:type="dxa"/>
          </w:tcPr>
          <w:p w:rsidR="0080392E" w:rsidRPr="007C56DF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:rsidR="0080392E" w:rsidRPr="007C56DF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:rsidR="0080392E" w:rsidRPr="007C56DF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80392E" w:rsidRPr="007C56DF" w:rsidTr="00A02842">
        <w:trPr>
          <w:cantSplit/>
        </w:trPr>
        <w:tc>
          <w:tcPr>
            <w:tcW w:w="5463" w:type="dxa"/>
          </w:tcPr>
          <w:p w:rsidR="0080392E" w:rsidRPr="007C56DF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:rsidR="0080392E" w:rsidRPr="007C56DF" w:rsidRDefault="00004694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503</w:t>
            </w:r>
            <w:r w:rsidR="0080392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637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:rsidR="0080392E" w:rsidRPr="007C56DF" w:rsidRDefault="00004694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80392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635</w:t>
            </w:r>
          </w:p>
        </w:tc>
      </w:tr>
      <w:tr w:rsidR="00A02842" w:rsidRPr="007C56DF" w:rsidTr="00A02842">
        <w:trPr>
          <w:cantSplit/>
        </w:trPr>
        <w:tc>
          <w:tcPr>
            <w:tcW w:w="5463" w:type="dxa"/>
          </w:tcPr>
          <w:p w:rsidR="00A02842" w:rsidRPr="007C56DF" w:rsidRDefault="00A02842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:rsidR="00A0284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A02842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937</w:t>
            </w:r>
            <w:r w:rsidR="00A02842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162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:rsidR="00A0284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474</w:t>
            </w:r>
            <w:r w:rsidR="00A02842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844</w:t>
            </w:r>
          </w:p>
        </w:tc>
      </w:tr>
      <w:tr w:rsidR="00A02842" w:rsidRPr="007C56DF" w:rsidTr="00A02842">
        <w:trPr>
          <w:cantSplit/>
        </w:trPr>
        <w:tc>
          <w:tcPr>
            <w:tcW w:w="5463" w:type="dxa"/>
            <w:vAlign w:val="bottom"/>
          </w:tcPr>
          <w:p w:rsidR="00A02842" w:rsidRPr="007C56DF" w:rsidRDefault="00A02842" w:rsidP="005861B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7C56D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="005861B3" w:rsidRPr="007C56DF">
              <w:rPr>
                <w:rFonts w:ascii="Browallia New" w:hAnsi="Browallia New" w:cs="Browallia New"/>
                <w:sz w:val="28"/>
                <w:cs/>
              </w:rPr>
              <w:tab/>
            </w:r>
            <w:r w:rsidRPr="007C56DF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:rsidR="00A02842" w:rsidRPr="007C56DF" w:rsidRDefault="00A02842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:rsidR="00A02842" w:rsidRPr="007C56DF" w:rsidRDefault="00A02842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02842" w:rsidRPr="007C56DF" w:rsidTr="00A02842">
        <w:trPr>
          <w:cantSplit/>
        </w:trPr>
        <w:tc>
          <w:tcPr>
            <w:tcW w:w="5463" w:type="dxa"/>
            <w:vAlign w:val="bottom"/>
          </w:tcPr>
          <w:p w:rsidR="00A02842" w:rsidRPr="007C56DF" w:rsidRDefault="005861B3" w:rsidP="005861B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7C56DF">
              <w:rPr>
                <w:rFonts w:ascii="Browallia New" w:hAnsi="Browallia New" w:cs="Browallia New"/>
                <w:sz w:val="28"/>
                <w:cs/>
              </w:rPr>
              <w:tab/>
            </w:r>
            <w:r w:rsidRPr="007C56DF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A02842" w:rsidRPr="007C56DF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A02842" w:rsidRPr="007C56DF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:rsidR="00A02842" w:rsidRPr="007C56DF" w:rsidRDefault="00A02842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532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116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:rsidR="00A02842" w:rsidRPr="007C56DF" w:rsidRDefault="00A02842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56</w:t>
            </w:r>
            <w:r w:rsidRPr="007C56DF">
              <w:rPr>
                <w:rFonts w:ascii="Browallia New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hAnsi="Browallia New" w:cs="Browallia New"/>
                <w:sz w:val="28"/>
              </w:rPr>
              <w:t>592</w:t>
            </w:r>
            <w:r w:rsidRPr="007C56DF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34F53" w:rsidRPr="007C56DF" w:rsidTr="00A02842">
        <w:trPr>
          <w:cantSplit/>
        </w:trPr>
        <w:tc>
          <w:tcPr>
            <w:tcW w:w="5463" w:type="dxa"/>
            <w:vAlign w:val="bottom"/>
          </w:tcPr>
          <w:p w:rsidR="00D34F53" w:rsidRPr="007C56DF" w:rsidRDefault="00D34F53" w:rsidP="00C30010">
            <w:pPr>
              <w:ind w:left="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4F53" w:rsidRPr="007C56DF" w:rsidRDefault="00004694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18</w:t>
            </w:r>
            <w:r w:rsidR="00A0284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405</w:t>
            </w:r>
            <w:r w:rsidR="00A02842" w:rsidRPr="007C56DF">
              <w:rPr>
                <w:rFonts w:ascii="Browallia New" w:hAnsi="Browallia New" w:cs="Browallia New"/>
                <w:sz w:val="28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046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4F53" w:rsidRPr="007C56DF" w:rsidRDefault="00004694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hAnsi="Browallia New" w:cs="Browallia New"/>
                <w:sz w:val="28"/>
              </w:rPr>
              <w:t>418</w:t>
            </w:r>
            <w:r w:rsidR="00D34F53" w:rsidRPr="007C56D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hAnsi="Browallia New" w:cs="Browallia New"/>
                <w:sz w:val="28"/>
              </w:rPr>
              <w:t>252</w:t>
            </w:r>
          </w:p>
        </w:tc>
      </w:tr>
    </w:tbl>
    <w:p w:rsidR="00993F1C" w:rsidRPr="007C56DF" w:rsidRDefault="00993F1C" w:rsidP="00C30010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8"/>
        </w:rPr>
      </w:pPr>
    </w:p>
    <w:p w:rsidR="0035006C" w:rsidRPr="007C56DF" w:rsidRDefault="0079162C" w:rsidP="00C30010">
      <w:pPr>
        <w:rPr>
          <w:rFonts w:ascii="Browallia New" w:hAnsi="Browallia New" w:cs="Browallia New"/>
          <w:sz w:val="28"/>
        </w:rPr>
      </w:pPr>
      <w:r w:rsidRPr="007C56DF">
        <w:rPr>
          <w:rFonts w:ascii="Browallia New" w:hAnsi="Browallia New" w:cs="Browallia New"/>
          <w:sz w:val="28"/>
          <w:cs/>
        </w:rPr>
        <w:t>งบกำไรขาดทุนมี</w:t>
      </w:r>
      <w:r w:rsidR="0035006C" w:rsidRPr="007C56DF">
        <w:rPr>
          <w:rFonts w:ascii="Browallia New" w:hAnsi="Browallia New" w:cs="Browallia New"/>
          <w:sz w:val="28"/>
          <w:cs/>
        </w:rPr>
        <w:t xml:space="preserve">รายการที่เกี่ยวข้องกับสัญญาเช่า สำหรับงวดสามเดือนสิ้นสุดวันที่ </w:t>
      </w:r>
      <w:r w:rsidR="00004694" w:rsidRPr="007C56DF">
        <w:rPr>
          <w:rFonts w:ascii="Browallia New" w:hAnsi="Browallia New" w:cs="Browallia New"/>
          <w:sz w:val="28"/>
        </w:rPr>
        <w:t>31</w:t>
      </w:r>
      <w:r w:rsidR="0035006C" w:rsidRPr="007C56DF">
        <w:rPr>
          <w:rFonts w:ascii="Browallia New" w:hAnsi="Browallia New" w:cs="Browallia New"/>
          <w:sz w:val="28"/>
        </w:rPr>
        <w:t xml:space="preserve"> </w:t>
      </w:r>
      <w:r w:rsidR="0035006C" w:rsidRPr="007C56DF">
        <w:rPr>
          <w:rFonts w:ascii="Browallia New" w:hAnsi="Browallia New" w:cs="Browallia New"/>
          <w:sz w:val="28"/>
          <w:cs/>
        </w:rPr>
        <w:t xml:space="preserve">มีนาคม พ.ศ. </w:t>
      </w:r>
      <w:r w:rsidR="00004694" w:rsidRPr="007C56DF">
        <w:rPr>
          <w:rFonts w:ascii="Browallia New" w:hAnsi="Browallia New" w:cs="Browallia New"/>
          <w:sz w:val="28"/>
        </w:rPr>
        <w:t>2563</w:t>
      </w:r>
      <w:r w:rsidR="0035006C" w:rsidRPr="007C56DF">
        <w:rPr>
          <w:rFonts w:ascii="Browallia New" w:hAnsi="Browallia New" w:cs="Browallia New"/>
          <w:sz w:val="28"/>
        </w:rPr>
        <w:t xml:space="preserve"> </w:t>
      </w:r>
      <w:r w:rsidR="0035006C" w:rsidRPr="007C56DF">
        <w:rPr>
          <w:rFonts w:ascii="Browallia New" w:hAnsi="Browallia New" w:cs="Browallia New"/>
          <w:sz w:val="28"/>
          <w:cs/>
        </w:rPr>
        <w:t>ดัง</w:t>
      </w:r>
      <w:r w:rsidR="004F7E13" w:rsidRPr="007C56DF">
        <w:rPr>
          <w:rFonts w:ascii="Browallia New" w:hAnsi="Browallia New" w:cs="Browallia New"/>
          <w:sz w:val="28"/>
          <w:cs/>
        </w:rPr>
        <w:t>ต่อไป</w:t>
      </w:r>
      <w:r w:rsidR="0035006C" w:rsidRPr="007C56DF">
        <w:rPr>
          <w:rFonts w:ascii="Browallia New" w:hAnsi="Browallia New" w:cs="Browallia New"/>
          <w:sz w:val="28"/>
          <w:cs/>
        </w:rPr>
        <w:t>นี้</w:t>
      </w:r>
    </w:p>
    <w:p w:rsidR="00A732D1" w:rsidRPr="007C56DF" w:rsidRDefault="00A732D1" w:rsidP="00C30010">
      <w:pPr>
        <w:rPr>
          <w:rFonts w:ascii="Browallia New" w:hAnsi="Browallia New" w:cs="Browallia New"/>
          <w:sz w:val="28"/>
          <w:cs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5458"/>
        <w:gridCol w:w="2064"/>
        <w:gridCol w:w="1928"/>
      </w:tblGrid>
      <w:tr w:rsidR="0035006C" w:rsidRPr="007C56DF" w:rsidTr="00D30269">
        <w:trPr>
          <w:cantSplit/>
          <w:trHeight w:hRule="exact" w:val="374"/>
        </w:trPr>
        <w:tc>
          <w:tcPr>
            <w:tcW w:w="5458" w:type="dxa"/>
          </w:tcPr>
          <w:p w:rsidR="0035006C" w:rsidRPr="007C56DF" w:rsidRDefault="0035006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006C" w:rsidRPr="007C56DF" w:rsidRDefault="0035006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006C" w:rsidRPr="007C56DF" w:rsidRDefault="0035006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35006C" w:rsidRPr="007C56DF" w:rsidTr="00D30269">
        <w:trPr>
          <w:cantSplit/>
          <w:trHeight w:hRule="exact" w:val="374"/>
        </w:trPr>
        <w:tc>
          <w:tcPr>
            <w:tcW w:w="5458" w:type="dxa"/>
          </w:tcPr>
          <w:p w:rsidR="0035006C" w:rsidRPr="007C56DF" w:rsidRDefault="0035006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4" w:type="dxa"/>
            <w:hideMark/>
          </w:tcPr>
          <w:p w:rsidR="0035006C" w:rsidRPr="007C56DF" w:rsidRDefault="0035006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8" w:type="dxa"/>
            <w:hideMark/>
          </w:tcPr>
          <w:p w:rsidR="0035006C" w:rsidRPr="007C56DF" w:rsidRDefault="0035006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35006C" w:rsidRPr="007C56DF" w:rsidTr="00D30269">
        <w:trPr>
          <w:cantSplit/>
          <w:trHeight w:hRule="exact" w:val="374"/>
        </w:trPr>
        <w:tc>
          <w:tcPr>
            <w:tcW w:w="5458" w:type="dxa"/>
          </w:tcPr>
          <w:p w:rsidR="0035006C" w:rsidRPr="007C56DF" w:rsidRDefault="0035006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006C" w:rsidRPr="007C56DF" w:rsidRDefault="0035006C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006C" w:rsidRPr="007C56DF" w:rsidRDefault="0035006C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5006C" w:rsidRPr="007C56DF" w:rsidTr="0035006C">
        <w:trPr>
          <w:cantSplit/>
          <w:trHeight w:hRule="exact" w:val="374"/>
        </w:trPr>
        <w:tc>
          <w:tcPr>
            <w:tcW w:w="5458" w:type="dxa"/>
          </w:tcPr>
          <w:p w:rsidR="0035006C" w:rsidRPr="007C56DF" w:rsidRDefault="0035006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5006C" w:rsidRPr="007C56DF" w:rsidRDefault="0035006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5006C" w:rsidRPr="007C56DF" w:rsidRDefault="0035006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5006C" w:rsidRPr="007C56DF" w:rsidTr="0035006C">
        <w:trPr>
          <w:cantSplit/>
          <w:trHeight w:hRule="exact" w:val="374"/>
        </w:trPr>
        <w:tc>
          <w:tcPr>
            <w:tcW w:w="5458" w:type="dxa"/>
          </w:tcPr>
          <w:p w:rsidR="0035006C" w:rsidRPr="007C56DF" w:rsidRDefault="0035006C" w:rsidP="005861B3">
            <w:pPr>
              <w:spacing w:before="12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5006C" w:rsidRPr="007C56DF" w:rsidRDefault="0035006C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5006C" w:rsidRPr="007C56DF" w:rsidRDefault="0035006C" w:rsidP="005861B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5006C" w:rsidRPr="007C56DF" w:rsidTr="00D30269">
        <w:trPr>
          <w:cantSplit/>
          <w:trHeight w:hRule="exact" w:val="374"/>
        </w:trPr>
        <w:tc>
          <w:tcPr>
            <w:tcW w:w="5458" w:type="dxa"/>
            <w:hideMark/>
          </w:tcPr>
          <w:p w:rsidR="0035006C" w:rsidRPr="007C56DF" w:rsidRDefault="0035006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ค่าใช้จ่าย</w:t>
            </w:r>
            <w:r w:rsidR="0079162C"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ที่เกี่ยวข้องกับ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สัญญา</w:t>
            </w:r>
            <w:r w:rsidR="007A29DA"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เช่าระยะสั้น</w:t>
            </w:r>
          </w:p>
        </w:tc>
        <w:tc>
          <w:tcPr>
            <w:tcW w:w="2064" w:type="dxa"/>
            <w:shd w:val="clear" w:color="auto" w:fill="FAFAFA"/>
          </w:tcPr>
          <w:p w:rsidR="0035006C" w:rsidRPr="007C56DF" w:rsidRDefault="00004694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35006C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785</w:t>
            </w:r>
          </w:p>
        </w:tc>
        <w:tc>
          <w:tcPr>
            <w:tcW w:w="1928" w:type="dxa"/>
            <w:shd w:val="clear" w:color="auto" w:fill="FAFAFA"/>
          </w:tcPr>
          <w:p w:rsidR="0035006C" w:rsidRPr="007C56DF" w:rsidRDefault="00004694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5006C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920</w:t>
            </w:r>
          </w:p>
        </w:tc>
      </w:tr>
      <w:tr w:rsidR="0035006C" w:rsidRPr="007C56DF" w:rsidTr="00D30269">
        <w:trPr>
          <w:cantSplit/>
          <w:trHeight w:hRule="exact" w:val="374"/>
        </w:trPr>
        <w:tc>
          <w:tcPr>
            <w:tcW w:w="5458" w:type="dxa"/>
            <w:hideMark/>
          </w:tcPr>
          <w:p w:rsidR="0035006C" w:rsidRPr="007C56DF" w:rsidRDefault="0035006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ค่าใช้จ่าย</w:t>
            </w:r>
            <w:r w:rsidR="0079162C"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ที่เกี่ยวข้องกับ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สัญญา</w:t>
            </w:r>
            <w:r w:rsidR="0079162C"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เช่า</w:t>
            </w:r>
            <w:r w:rsidR="007A29DA"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ซึ่งสินทรัพย์อ้างอิงมีมูลค่าต่ำ</w:t>
            </w:r>
          </w:p>
        </w:tc>
        <w:tc>
          <w:tcPr>
            <w:tcW w:w="2064" w:type="dxa"/>
            <w:shd w:val="clear" w:color="auto" w:fill="FAFAFA"/>
            <w:hideMark/>
          </w:tcPr>
          <w:p w:rsidR="0035006C" w:rsidRPr="007C56DF" w:rsidRDefault="00004694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35006C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261</w:t>
            </w:r>
          </w:p>
        </w:tc>
        <w:tc>
          <w:tcPr>
            <w:tcW w:w="1928" w:type="dxa"/>
            <w:shd w:val="clear" w:color="auto" w:fill="FAFAFA"/>
            <w:hideMark/>
          </w:tcPr>
          <w:p w:rsidR="0035006C" w:rsidRPr="007C56DF" w:rsidRDefault="00004694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74</w:t>
            </w:r>
          </w:p>
        </w:tc>
      </w:tr>
      <w:tr w:rsidR="0079162C" w:rsidRPr="007C56DF" w:rsidTr="00D30269">
        <w:trPr>
          <w:cantSplit/>
          <w:trHeight w:hRule="exact" w:val="374"/>
        </w:trPr>
        <w:tc>
          <w:tcPr>
            <w:tcW w:w="5458" w:type="dxa"/>
          </w:tcPr>
          <w:p w:rsidR="0079162C" w:rsidRPr="007C56DF" w:rsidRDefault="0079162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ค่าใช้จ่ายที่เกี่ยวข้องกับการจ่ายค่าเช่า</w:t>
            </w:r>
            <w:r w:rsidR="00786D81"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ผันแปร</w:t>
            </w:r>
          </w:p>
        </w:tc>
        <w:tc>
          <w:tcPr>
            <w:tcW w:w="2064" w:type="dxa"/>
            <w:shd w:val="clear" w:color="auto" w:fill="FAFAFA"/>
          </w:tcPr>
          <w:p w:rsidR="0079162C" w:rsidRPr="007C56DF" w:rsidRDefault="0079162C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8" w:type="dxa"/>
            <w:shd w:val="clear" w:color="auto" w:fill="FAFAFA"/>
          </w:tcPr>
          <w:p w:rsidR="0079162C" w:rsidRPr="007C56DF" w:rsidRDefault="0079162C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5006C" w:rsidRPr="007C56DF" w:rsidTr="00D30269">
        <w:trPr>
          <w:cantSplit/>
          <w:trHeight w:hRule="exact" w:val="374"/>
        </w:trPr>
        <w:tc>
          <w:tcPr>
            <w:tcW w:w="5458" w:type="dxa"/>
            <w:hideMark/>
          </w:tcPr>
          <w:p w:rsidR="0035006C" w:rsidRPr="007C56DF" w:rsidRDefault="0079162C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   </w:t>
            </w:r>
            <w:r w:rsidR="0035006C"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ที่ไม่ได้รวมอยู่ในหนี้สินตามสัญญาเช่า</w:t>
            </w:r>
          </w:p>
        </w:tc>
        <w:tc>
          <w:tcPr>
            <w:tcW w:w="2064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:rsidR="0035006C" w:rsidRPr="007C56DF" w:rsidRDefault="006C1718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10,073</w:t>
            </w: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:rsidR="0035006C" w:rsidRPr="007C56DF" w:rsidRDefault="0035006C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:rsidR="0035006C" w:rsidRPr="007C56DF" w:rsidRDefault="0035006C" w:rsidP="00C30010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8"/>
        </w:rPr>
      </w:pPr>
    </w:p>
    <w:p w:rsidR="001615B2" w:rsidRPr="007C56DF" w:rsidRDefault="009B52CD" w:rsidP="00C30010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มีนาคม พ.ศ.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หนี้สินตามสัญญาเช่าประกอบด้วย</w:t>
      </w:r>
      <w:r w:rsidR="00CC08EF" w:rsidRPr="007C56DF">
        <w:rPr>
          <w:rFonts w:ascii="Browallia New" w:eastAsia="Arial Unicode MS" w:hAnsi="Browallia New" w:cs="Browallia New"/>
          <w:sz w:val="28"/>
          <w:cs/>
        </w:rPr>
        <w:t>ภาระผูกพันที่เกิดขึ้นจาก</w:t>
      </w:r>
      <w:r w:rsidRPr="007C56DF">
        <w:rPr>
          <w:rFonts w:ascii="Browallia New" w:eastAsia="Arial Unicode MS" w:hAnsi="Browallia New" w:cs="Browallia New"/>
          <w:sz w:val="28"/>
          <w:cs/>
        </w:rPr>
        <w:t>สัญญาเช่า</w:t>
      </w:r>
      <w:r w:rsidR="00CC08EF" w:rsidRPr="007C56DF">
        <w:rPr>
          <w:rFonts w:ascii="Browallia New" w:eastAsia="Arial Unicode MS" w:hAnsi="Browallia New" w:cs="Browallia New"/>
          <w:sz w:val="28"/>
          <w:cs/>
        </w:rPr>
        <w:t>ดำเนินงาน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ตามมาตรฐานการบัญชีฉบับที่ </w:t>
      </w:r>
      <w:r w:rsidR="00004694" w:rsidRPr="007C56DF">
        <w:rPr>
          <w:rFonts w:ascii="Browallia New" w:eastAsia="Arial Unicode MS" w:hAnsi="Browallia New" w:cs="Browallia New"/>
          <w:sz w:val="28"/>
        </w:rPr>
        <w:t>17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เรื่องสัญญาเช่า (</w:t>
      </w:r>
      <w:r w:rsidRPr="007C56DF">
        <w:rPr>
          <w:rFonts w:ascii="Browallia New" w:eastAsia="Arial Unicode MS" w:hAnsi="Browallia New" w:cs="Browallia New"/>
          <w:sz w:val="28"/>
        </w:rPr>
        <w:t xml:space="preserve">TAS </w:t>
      </w:r>
      <w:r w:rsidR="00004694" w:rsidRPr="007C56DF">
        <w:rPr>
          <w:rFonts w:ascii="Browallia New" w:eastAsia="Arial Unicode MS" w:hAnsi="Browallia New" w:cs="Browallia New"/>
          <w:sz w:val="28"/>
        </w:rPr>
        <w:t>17</w:t>
      </w:r>
      <w:r w:rsidRPr="007C56DF">
        <w:rPr>
          <w:rFonts w:ascii="Browallia New" w:eastAsia="Arial Unicode MS" w:hAnsi="Browallia New" w:cs="Browallia New"/>
          <w:sz w:val="28"/>
        </w:rPr>
        <w:t xml:space="preserve">)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bookmarkStart w:id="5" w:name="_Hlk40099948"/>
      <w:r w:rsidR="00520D2F" w:rsidRPr="007C56DF">
        <w:rPr>
          <w:rFonts w:ascii="Browallia New" w:eastAsia="Arial Unicode MS" w:hAnsi="Browallia New" w:cs="Browallia New"/>
          <w:sz w:val="28"/>
        </w:rPr>
        <w:t>18,589.03</w:t>
      </w:r>
      <w:bookmarkEnd w:id="5"/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ล้านบาท</w:t>
      </w:r>
      <w:r w:rsidR="00CC08EF" w:rsidRPr="007C56DF">
        <w:rPr>
          <w:rFonts w:ascii="Browallia New" w:eastAsia="Arial Unicode MS" w:hAnsi="Browallia New" w:cs="Browallia New"/>
          <w:sz w:val="28"/>
          <w:cs/>
        </w:rPr>
        <w:t xml:space="preserve"> ซึ่งได้บันทึกเป็นหนี้สิน</w:t>
      </w:r>
      <w:r w:rsidR="006C1718" w:rsidRPr="007C56DF">
        <w:rPr>
          <w:rFonts w:ascii="Browallia New" w:eastAsia="Arial Unicode MS" w:hAnsi="Browallia New" w:cs="Browallia New" w:hint="cs"/>
          <w:sz w:val="28"/>
          <w:cs/>
        </w:rPr>
        <w:t>เมื่อกลุ่มกิจการนำ</w:t>
      </w:r>
      <w:r w:rsidR="00764C8F" w:rsidRPr="007C56DF">
        <w:rPr>
          <w:rFonts w:ascii="Browallia New" w:eastAsia="Arial Unicode MS" w:hAnsi="Browallia New" w:cs="Browallia New"/>
          <w:sz w:val="28"/>
        </w:rPr>
        <w:t xml:space="preserve"> </w:t>
      </w:r>
      <w:proofErr w:type="spellStart"/>
      <w:r w:rsidR="00CC08EF" w:rsidRPr="007C56DF">
        <w:rPr>
          <w:rFonts w:ascii="Browallia New" w:eastAsia="Arial Unicode MS" w:hAnsi="Browallia New" w:cs="Browallia New"/>
          <w:sz w:val="28"/>
        </w:rPr>
        <w:t>TFRS</w:t>
      </w:r>
      <w:proofErr w:type="spellEnd"/>
      <w:r w:rsidR="00CC08EF"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16</w:t>
      </w:r>
      <w:r w:rsidR="00CC08EF"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6C1718" w:rsidRPr="007C56DF">
        <w:rPr>
          <w:rFonts w:ascii="Browallia New" w:eastAsia="Arial Unicode MS" w:hAnsi="Browallia New" w:cs="Browallia New" w:hint="cs"/>
          <w:sz w:val="28"/>
          <w:cs/>
        </w:rPr>
        <w:t>มาใช้</w:t>
      </w:r>
      <w:r w:rsidR="00CC08EF" w:rsidRPr="007C56DF">
        <w:rPr>
          <w:rFonts w:ascii="Browallia New" w:eastAsia="Arial Unicode MS" w:hAnsi="Browallia New" w:cs="Browallia New"/>
          <w:sz w:val="28"/>
          <w:cs/>
        </w:rPr>
        <w:t>ตั้งแต่</w:t>
      </w:r>
      <w:r w:rsidR="00764C8F" w:rsidRPr="007C56DF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1</w:t>
      </w:r>
      <w:r w:rsidR="00764C8F"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764C8F" w:rsidRPr="007C56DF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</w:p>
    <w:p w:rsidR="009B52CD" w:rsidRPr="007C56DF" w:rsidRDefault="001615B2" w:rsidP="005861B3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8"/>
          <w:cs/>
        </w:rPr>
      </w:pP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7C56DF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7C56DF" w:rsidRDefault="00004694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A5160D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:rsidR="0026743A" w:rsidRPr="007C56DF" w:rsidRDefault="0026743A" w:rsidP="005861B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5"/>
        <w:gridCol w:w="1440"/>
        <w:gridCol w:w="1440"/>
        <w:gridCol w:w="1440"/>
        <w:gridCol w:w="1440"/>
      </w:tblGrid>
      <w:tr w:rsidR="00D129CC" w:rsidRPr="007C56DF" w:rsidTr="00D129CC">
        <w:trPr>
          <w:trHeight w:val="20"/>
        </w:trPr>
        <w:tc>
          <w:tcPr>
            <w:tcW w:w="3695" w:type="dxa"/>
            <w:shd w:val="clear" w:color="auto" w:fill="auto"/>
          </w:tcPr>
          <w:p w:rsidR="00D129CC" w:rsidRPr="007C56DF" w:rsidRDefault="00D129C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29CC" w:rsidRPr="007C56DF" w:rsidRDefault="00D129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29CC" w:rsidRPr="007C56DF" w:rsidRDefault="00D129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9CC" w:rsidRPr="007C56DF" w:rsidTr="00D129CC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D129CC" w:rsidRPr="007C56DF" w:rsidRDefault="00D129CC" w:rsidP="005861B3">
            <w:pPr>
              <w:spacing w:before="12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7C56DF" w:rsidRDefault="00C52796" w:rsidP="005861B3">
            <w:pPr>
              <w:tabs>
                <w:tab w:val="left" w:pos="6840"/>
              </w:tabs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7C56DF" w:rsidRDefault="00C52796" w:rsidP="005861B3">
            <w:pPr>
              <w:tabs>
                <w:tab w:val="left" w:pos="6840"/>
              </w:tabs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7C56DF" w:rsidRDefault="00C52796" w:rsidP="005861B3">
            <w:pPr>
              <w:tabs>
                <w:tab w:val="left" w:pos="6840"/>
              </w:tabs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7C56DF" w:rsidRDefault="00C52796" w:rsidP="005861B3">
            <w:pPr>
              <w:tabs>
                <w:tab w:val="left" w:pos="6840"/>
              </w:tabs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D129CC" w:rsidRPr="007C56DF" w:rsidTr="00D129CC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D129CC" w:rsidRPr="007C56DF" w:rsidRDefault="00D129CC" w:rsidP="005861B3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7C56DF" w:rsidRDefault="00D129CC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7C56DF" w:rsidRDefault="00D129CC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7C56DF" w:rsidRDefault="00D129CC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7C56DF" w:rsidRDefault="00D129CC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129CC" w:rsidRPr="007C56DF" w:rsidTr="00D129CC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D129CC" w:rsidRPr="007C56DF" w:rsidRDefault="00D129CC" w:rsidP="005861B3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29CC" w:rsidRPr="007C56DF" w:rsidRDefault="00D129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7C56DF" w:rsidRDefault="00D129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29CC" w:rsidRPr="007C56DF" w:rsidRDefault="00D129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7C56DF" w:rsidRDefault="00D129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B5CC3" w:rsidRPr="007C56DF" w:rsidTr="00B025D3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57</w:t>
            </w:r>
            <w:r w:rsidR="00BF4CB2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812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129</w:t>
            </w:r>
            <w:r w:rsidR="00CB5CC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402</w:t>
            </w:r>
          </w:p>
        </w:tc>
        <w:tc>
          <w:tcPr>
            <w:tcW w:w="1440" w:type="dxa"/>
            <w:shd w:val="clear" w:color="auto" w:fill="FAFAFA"/>
          </w:tcPr>
          <w:p w:rsidR="00CB5CC3" w:rsidRPr="007C56DF" w:rsidRDefault="0066307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CB5CC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571</w:t>
            </w:r>
          </w:p>
        </w:tc>
      </w:tr>
      <w:tr w:rsidR="00CB5CC3" w:rsidRPr="007C56DF" w:rsidTr="00B025D3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5CC3" w:rsidRPr="007C56DF" w:rsidRDefault="00BF4CB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1974DC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686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038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B5CC3" w:rsidRPr="007C56DF" w:rsidRDefault="0020061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381</w:t>
            </w:r>
          </w:p>
        </w:tc>
      </w:tr>
      <w:tr w:rsidR="00CB5CC3" w:rsidRPr="007C56DF" w:rsidTr="00B025D3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BF4CB2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124</w:t>
            </w:r>
            <w:r w:rsidR="00CB5CC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5CC3" w:rsidRPr="007C56DF" w:rsidRDefault="0020061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CB5CC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952</w:t>
            </w:r>
          </w:p>
        </w:tc>
      </w:tr>
    </w:tbl>
    <w:p w:rsidR="00E06A4D" w:rsidRPr="007C56DF" w:rsidRDefault="00E06A4D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44EF6" w:rsidRPr="007C56DF" w:rsidRDefault="00044EF6" w:rsidP="005861B3">
      <w:pPr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</w:t>
      </w:r>
      <w:r w:rsidR="00CD7376" w:rsidRPr="007C56DF">
        <w:rPr>
          <w:rFonts w:ascii="Browallia New" w:eastAsia="Arial Unicode MS" w:hAnsi="Browallia New" w:cs="Browallia New"/>
          <w:spacing w:val="-4"/>
          <w:sz w:val="28"/>
          <w:cs/>
        </w:rPr>
        <w:br/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ทั้งปีที่คาดว่าจะเกิดขึ้น คือ อัตราร้อยละ </w:t>
      </w:r>
      <w:bookmarkStart w:id="6" w:name="_Hlk36737430"/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15</w:t>
      </w:r>
      <w:r w:rsidR="00E67D88" w:rsidRPr="007C56DF">
        <w:rPr>
          <w:rFonts w:ascii="Browallia New" w:eastAsia="Arial Unicode MS" w:hAnsi="Browallia New" w:cs="Browallia New"/>
          <w:spacing w:val="-4"/>
          <w:sz w:val="28"/>
        </w:rPr>
        <w:t>.</w:t>
      </w:r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28</w:t>
      </w:r>
      <w:r w:rsidR="007E2845"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bookmarkEnd w:id="6"/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ต่อปีสำหรับกลุ่มกิจการ (</w:t>
      </w:r>
      <w:r w:rsidR="00C52796"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2562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อัตราร้อยละ </w:t>
      </w:r>
      <w:bookmarkStart w:id="7" w:name="_Hlk36737410"/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19</w:t>
      </w:r>
      <w:r w:rsidR="00CB5CC3" w:rsidRPr="007C56DF">
        <w:rPr>
          <w:rFonts w:ascii="Browallia New" w:eastAsia="Arial Unicode MS" w:hAnsi="Browallia New" w:cs="Browallia New"/>
          <w:spacing w:val="-4"/>
          <w:sz w:val="28"/>
        </w:rPr>
        <w:t>.</w:t>
      </w:r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33</w:t>
      </w:r>
      <w:r w:rsidR="00CB5CC3" w:rsidRPr="007C56D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bookmarkEnd w:id="7"/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ต่อปีสำหรับกลุ่มกิจการ) และอัตราร้อยละ </w:t>
      </w:r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0</w:t>
      </w:r>
      <w:r w:rsidR="00976CC9" w:rsidRPr="007C56DF">
        <w:rPr>
          <w:rFonts w:ascii="Browallia New" w:eastAsia="Arial Unicode MS" w:hAnsi="Browallia New" w:cs="Browallia New"/>
          <w:spacing w:val="-4"/>
          <w:sz w:val="28"/>
        </w:rPr>
        <w:t>.</w:t>
      </w:r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20</w:t>
      </w:r>
      <w:r w:rsidR="007E2845"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ต่อปีสำหรับ</w:t>
      </w:r>
      <w:r w:rsidR="00DC369E" w:rsidRPr="007C56DF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(</w:t>
      </w:r>
      <w:r w:rsidR="00C52796"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2562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 xml:space="preserve"> อัตราร้อยละ </w:t>
      </w:r>
      <w:bookmarkStart w:id="8" w:name="_Hlk36737418"/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15</w:t>
      </w:r>
      <w:r w:rsidR="00CB5CC3" w:rsidRPr="007C56DF">
        <w:rPr>
          <w:rFonts w:ascii="Browallia New" w:eastAsia="Arial Unicode MS" w:hAnsi="Browallia New" w:cs="Browallia New"/>
          <w:spacing w:val="-4"/>
          <w:sz w:val="28"/>
        </w:rPr>
        <w:t>.</w:t>
      </w:r>
      <w:r w:rsidR="00004694" w:rsidRPr="007C56DF">
        <w:rPr>
          <w:rFonts w:ascii="Browallia New" w:eastAsia="Arial Unicode MS" w:hAnsi="Browallia New" w:cs="Browallia New"/>
          <w:spacing w:val="-4"/>
          <w:sz w:val="28"/>
        </w:rPr>
        <w:t>20</w:t>
      </w:r>
      <w:r w:rsidR="00CB5CC3" w:rsidRPr="007C56D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bookmarkEnd w:id="8"/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ต่อปีสำหรับ</w:t>
      </w:r>
      <w:r w:rsidR="00DC369E" w:rsidRPr="007C56DF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)</w:t>
      </w:r>
    </w:p>
    <w:p w:rsidR="00DC369E" w:rsidRPr="007C56DF" w:rsidRDefault="00DC369E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7C56DF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7C56DF" w:rsidRDefault="00004694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A5160D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0348B6" w:rsidRPr="007C56DF" w:rsidRDefault="000348B6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44EF6" w:rsidRPr="007C56DF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ผู้ถือหุ้นรายใหญ่ของบริษัท คือ บริษัท รัชกิจ โฮลด</w:t>
      </w:r>
      <w:proofErr w:type="spellStart"/>
      <w:r w:rsidRPr="007C56DF">
        <w:rPr>
          <w:rFonts w:ascii="Browallia New" w:eastAsia="Arial Unicode MS" w:hAnsi="Browallia New" w:cs="Browallia New"/>
          <w:sz w:val="28"/>
          <w:cs/>
        </w:rPr>
        <w:t>ิ้ง</w:t>
      </w:r>
      <w:proofErr w:type="spellEnd"/>
      <w:r w:rsidRPr="007C56DF">
        <w:rPr>
          <w:rFonts w:ascii="Browallia New" w:eastAsia="Arial Unicode MS" w:hAnsi="Browallia New" w:cs="Browallia New"/>
          <w:sz w:val="28"/>
          <w:cs/>
        </w:rPr>
        <w:t xml:space="preserve"> จำกัด </w:t>
      </w:r>
      <w:r w:rsidR="001741A2" w:rsidRPr="007C56DF">
        <w:rPr>
          <w:rFonts w:ascii="Browallia New" w:eastAsia="Arial Unicode MS" w:hAnsi="Browallia New" w:cs="Browallia New"/>
          <w:sz w:val="28"/>
          <w:cs/>
        </w:rPr>
        <w:t>กลุ่มครอบครัววิจิตรธนารักษ์</w:t>
      </w:r>
      <w:r w:rsidR="003A5987"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>และ</w:t>
      </w:r>
      <w:r w:rsidR="001741A2" w:rsidRPr="007C56DF">
        <w:rPr>
          <w:rFonts w:ascii="Browallia New" w:eastAsia="Arial Unicode MS" w:hAnsi="Browallia New" w:cs="Browallia New"/>
          <w:sz w:val="28"/>
          <w:cs/>
        </w:rPr>
        <w:t>กลุ่มครอบครัวว</w:t>
      </w:r>
      <w:proofErr w:type="spellStart"/>
      <w:r w:rsidR="001741A2" w:rsidRPr="007C56DF">
        <w:rPr>
          <w:rFonts w:ascii="Browallia New" w:eastAsia="Arial Unicode MS" w:hAnsi="Browallia New" w:cs="Browallia New"/>
          <w:sz w:val="28"/>
          <w:cs/>
        </w:rPr>
        <w:t>ชิร</w:t>
      </w:r>
      <w:proofErr w:type="spellEnd"/>
      <w:r w:rsidR="001741A2" w:rsidRPr="007C56DF">
        <w:rPr>
          <w:rFonts w:ascii="Browallia New" w:eastAsia="Arial Unicode MS" w:hAnsi="Browallia New" w:cs="Browallia New"/>
          <w:sz w:val="28"/>
          <w:cs/>
        </w:rPr>
        <w:t>ศักดิ์พาน</w:t>
      </w:r>
      <w:proofErr w:type="spellStart"/>
      <w:r w:rsidR="001741A2" w:rsidRPr="007C56DF">
        <w:rPr>
          <w:rFonts w:ascii="Browallia New" w:eastAsia="Arial Unicode MS" w:hAnsi="Browallia New" w:cs="Browallia New"/>
          <w:sz w:val="28"/>
          <w:cs/>
        </w:rPr>
        <w:t>ิช</w:t>
      </w:r>
      <w:proofErr w:type="spellEnd"/>
      <w:r w:rsidRPr="007C56DF">
        <w:rPr>
          <w:rFonts w:ascii="Browallia New" w:eastAsia="Arial Unicode MS" w:hAnsi="Browallia New" w:cs="Browallia New"/>
          <w:sz w:val="28"/>
          <w:cs/>
        </w:rPr>
        <w:t xml:space="preserve"> ซึ่งถือหุ้นในอัตราร้อยละ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="00560392" w:rsidRPr="007C56DF">
        <w:rPr>
          <w:rFonts w:ascii="Browallia New" w:eastAsia="Arial Unicode MS" w:hAnsi="Browallia New" w:cs="Browallia New"/>
          <w:sz w:val="28"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</w:rPr>
        <w:t>58</w:t>
      </w:r>
      <w:r w:rsidR="003A5987"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 ร้อยละ </w:t>
      </w:r>
      <w:r w:rsidR="00004694" w:rsidRPr="007C56DF">
        <w:rPr>
          <w:rFonts w:ascii="Browallia New" w:eastAsia="Arial Unicode MS" w:hAnsi="Browallia New" w:cs="Browallia New"/>
          <w:sz w:val="28"/>
        </w:rPr>
        <w:t>9</w:t>
      </w:r>
      <w:r w:rsidR="0076655C" w:rsidRPr="007C56DF">
        <w:rPr>
          <w:rFonts w:ascii="Browallia New" w:eastAsia="Arial Unicode MS" w:hAnsi="Browallia New" w:cs="Browallia New"/>
          <w:sz w:val="28"/>
          <w:lang w:val="en-US"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</w:rPr>
        <w:t>40</w:t>
      </w:r>
      <w:r w:rsidR="008C7438"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และร้อยละ </w:t>
      </w:r>
      <w:r w:rsidR="00004694" w:rsidRPr="007C56DF">
        <w:rPr>
          <w:rFonts w:ascii="Browallia New" w:eastAsia="Arial Unicode MS" w:hAnsi="Browallia New" w:cs="Browallia New"/>
          <w:sz w:val="28"/>
        </w:rPr>
        <w:t>8</w:t>
      </w:r>
      <w:r w:rsidR="001741A2" w:rsidRPr="007C56DF">
        <w:rPr>
          <w:rFonts w:ascii="Browallia New" w:eastAsia="Arial Unicode MS" w:hAnsi="Browallia New" w:cs="Browallia New"/>
          <w:sz w:val="28"/>
          <w:cs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</w:rPr>
        <w:t>62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ตามลำดับ หุ้นที่เหลือถือโดยนักลงทุนทั่วไป</w:t>
      </w:r>
    </w:p>
    <w:p w:rsidR="00044EF6" w:rsidRPr="007C56DF" w:rsidRDefault="00044EF6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44EF6" w:rsidRPr="007C56DF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รายละเอียดของบริษัทย่อย การร่วมค้าและบริษัทร่วมได้แสดงไว้ในหมายเหตุฯ ข้อ </w:t>
      </w:r>
      <w:r w:rsidR="00004694" w:rsidRPr="007C56DF">
        <w:rPr>
          <w:rFonts w:ascii="Browallia New" w:eastAsia="Arial Unicode MS" w:hAnsi="Browallia New" w:cs="Browallia New"/>
          <w:sz w:val="28"/>
        </w:rPr>
        <w:t>11</w:t>
      </w:r>
    </w:p>
    <w:p w:rsidR="00044EF6" w:rsidRPr="007C56DF" w:rsidRDefault="00044EF6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44EF6" w:rsidRPr="007C56DF" w:rsidRDefault="00044EF6" w:rsidP="005861B3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:rsidR="00044EF6" w:rsidRPr="007C56DF" w:rsidRDefault="00044EF6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82137" w:rsidRPr="007C56DF" w:rsidRDefault="00004694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A8213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:rsidR="00154521" w:rsidRPr="007C56DF" w:rsidRDefault="00154521" w:rsidP="005861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154521" w:rsidRPr="007C56DF" w:rsidTr="005226B5">
        <w:trPr>
          <w:trHeight w:val="20"/>
        </w:trPr>
        <w:tc>
          <w:tcPr>
            <w:tcW w:w="3420" w:type="dxa"/>
            <w:shd w:val="clear" w:color="auto" w:fill="auto"/>
          </w:tcPr>
          <w:p w:rsidR="00154521" w:rsidRPr="007C56DF" w:rsidRDefault="00154521" w:rsidP="005861B3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521" w:rsidRPr="007C56DF" w:rsidRDefault="0015452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521" w:rsidRPr="007C56DF" w:rsidRDefault="0015452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54521" w:rsidRPr="007C56DF" w:rsidTr="005226B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154521" w:rsidRPr="007C56DF" w:rsidRDefault="00154521" w:rsidP="005861B3">
            <w:pPr>
              <w:spacing w:before="12"/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66509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727CBE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154521" w:rsidRPr="007C56DF" w:rsidRDefault="00C52796" w:rsidP="005861B3">
            <w:pPr>
              <w:tabs>
                <w:tab w:val="left" w:pos="6840"/>
              </w:tabs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154521" w:rsidRPr="007C56DF" w:rsidRDefault="00C52796" w:rsidP="005861B3">
            <w:pPr>
              <w:tabs>
                <w:tab w:val="left" w:pos="6840"/>
              </w:tabs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154521" w:rsidRPr="007C56DF" w:rsidRDefault="00C52796" w:rsidP="005861B3">
            <w:pPr>
              <w:tabs>
                <w:tab w:val="left" w:pos="6840"/>
              </w:tabs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154521" w:rsidRPr="007C56DF" w:rsidRDefault="00C52796" w:rsidP="005861B3">
            <w:pPr>
              <w:tabs>
                <w:tab w:val="left" w:pos="6840"/>
              </w:tabs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154521" w:rsidRPr="007C56DF" w:rsidTr="005226B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154521" w:rsidRPr="007C56DF" w:rsidRDefault="00154521" w:rsidP="005861B3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154521" w:rsidRPr="007C56DF" w:rsidRDefault="00154521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154521" w:rsidRPr="007C56DF" w:rsidRDefault="00154521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154521" w:rsidRPr="007C56DF" w:rsidRDefault="00154521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154521" w:rsidRPr="007C56DF" w:rsidRDefault="00154521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54521" w:rsidRPr="007C56DF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154521" w:rsidRPr="007C56DF" w:rsidRDefault="00154521" w:rsidP="005861B3">
            <w:pPr>
              <w:ind w:left="255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521" w:rsidRPr="007C56DF" w:rsidRDefault="0015452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4521" w:rsidRPr="007C56DF" w:rsidRDefault="0015452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521" w:rsidRPr="007C56DF" w:rsidRDefault="0015452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4521" w:rsidRPr="007C56DF" w:rsidRDefault="0015452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B1F16" w:rsidRPr="007C56DF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BB1F16" w:rsidRPr="007C56DF" w:rsidRDefault="00BB1F16" w:rsidP="005861B3">
            <w:pPr>
              <w:ind w:left="26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BB1F16" w:rsidRPr="007C56DF" w:rsidRDefault="00BB1F1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BB1F16" w:rsidRPr="007C56DF" w:rsidRDefault="00BB1F1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BB1F16" w:rsidRPr="007C56DF" w:rsidRDefault="00BB1F1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BB1F16" w:rsidRPr="007C56DF" w:rsidRDefault="00BB1F1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B5CC3" w:rsidRPr="007C56DF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75079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178</w:t>
            </w:r>
            <w:r w:rsidR="0075079D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177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117</w:t>
            </w:r>
            <w:r w:rsidR="00CB5CC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236</w:t>
            </w:r>
          </w:p>
        </w:tc>
      </w:tr>
      <w:tr w:rsidR="00CB5CC3" w:rsidRPr="007C56DF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75079D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791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CB5CC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781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75079D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319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CB5CC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852</w:t>
            </w:r>
          </w:p>
        </w:tc>
      </w:tr>
      <w:tr w:rsidR="00CB5CC3" w:rsidRPr="007C56DF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5079D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480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B5CC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598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5079D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480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B5CC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598</w:t>
            </w:r>
          </w:p>
        </w:tc>
      </w:tr>
      <w:tr w:rsidR="00CB5CC3" w:rsidRPr="007C56DF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188</w:t>
            </w:r>
            <w:r w:rsidR="0075079D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107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230</w:t>
            </w:r>
            <w:r w:rsidR="00CB5CC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493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187</w:t>
            </w:r>
            <w:r w:rsidR="0075079D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409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229</w:t>
            </w:r>
            <w:r w:rsidR="00CB5CC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152</w:t>
            </w:r>
          </w:p>
        </w:tc>
      </w:tr>
      <w:tr w:rsidR="00CB5CC3" w:rsidRPr="007C56DF" w:rsidTr="00B025D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265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FAFAFA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5CC3" w:rsidRPr="007C56DF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26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B5CC3" w:rsidRPr="007C56DF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75079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344E5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24,674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="00CB5CC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476</w:t>
            </w:r>
          </w:p>
        </w:tc>
      </w:tr>
      <w:tr w:rsidR="00CB5CC3" w:rsidRPr="007C56DF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A4CD6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541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CB5CC3" w:rsidRPr="007C56DF" w:rsidRDefault="0075079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:rsidR="004D1D76" w:rsidRPr="007C56DF" w:rsidRDefault="001615B2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p w:rsidR="00AC6F00" w:rsidRPr="007C56DF" w:rsidRDefault="00004694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C6F00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EA60E9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</w:t>
      </w:r>
      <w:r w:rsidR="00AC6F00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และค่าใช้จ่ายอื่น ๆ </w:t>
      </w:r>
    </w:p>
    <w:p w:rsidR="00AC6F00" w:rsidRPr="007C56DF" w:rsidRDefault="00AC6F00" w:rsidP="005861B3">
      <w:pPr>
        <w:ind w:left="1080" w:hanging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AC6F00" w:rsidRPr="007C56DF" w:rsidTr="00864CB7">
        <w:trPr>
          <w:trHeight w:val="19"/>
        </w:trPr>
        <w:tc>
          <w:tcPr>
            <w:tcW w:w="3510" w:type="dxa"/>
            <w:shd w:val="clear" w:color="auto" w:fill="auto"/>
          </w:tcPr>
          <w:p w:rsidR="00AC6F00" w:rsidRPr="007C56DF" w:rsidRDefault="00AC6F00" w:rsidP="005861B3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6F00" w:rsidRPr="007C56DF" w:rsidRDefault="00AC6F0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6F00" w:rsidRPr="007C56DF" w:rsidRDefault="00AC6F0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6F00" w:rsidRPr="007C56DF" w:rsidTr="005226B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C6F00" w:rsidRPr="007C56DF" w:rsidRDefault="00AC6F00" w:rsidP="005861B3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66509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727CBE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7C56DF" w:rsidRDefault="00C52796" w:rsidP="005861B3">
            <w:pPr>
              <w:tabs>
                <w:tab w:val="left" w:pos="6840"/>
              </w:tabs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7C56DF" w:rsidRDefault="00C52796" w:rsidP="005861B3">
            <w:pPr>
              <w:tabs>
                <w:tab w:val="left" w:pos="6840"/>
              </w:tabs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7C56DF" w:rsidRDefault="00C52796" w:rsidP="005861B3">
            <w:pPr>
              <w:tabs>
                <w:tab w:val="left" w:pos="6840"/>
              </w:tabs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7C56DF" w:rsidRDefault="00C52796" w:rsidP="005861B3">
            <w:pPr>
              <w:tabs>
                <w:tab w:val="left" w:pos="6840"/>
              </w:tabs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AC6F00" w:rsidRPr="007C56DF" w:rsidTr="005226B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C6F00" w:rsidRPr="007C56DF" w:rsidRDefault="00AC6F00" w:rsidP="005861B3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7C56DF" w:rsidRDefault="00AC6F00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7C56DF" w:rsidRDefault="00AC6F00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7C56DF" w:rsidRDefault="00AC6F00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7C56DF" w:rsidRDefault="00AC6F00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6F00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C6F00" w:rsidRPr="007C56DF" w:rsidRDefault="00AC6F00" w:rsidP="005861B3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6F00" w:rsidRPr="007C56DF" w:rsidRDefault="00AC6F0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F00" w:rsidRPr="007C56DF" w:rsidRDefault="00AC6F0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6F00" w:rsidRPr="007C56DF" w:rsidRDefault="00AC6F0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F00" w:rsidRPr="007C56DF" w:rsidRDefault="00AC6F0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54EB7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654EB7" w:rsidRPr="007C56DF" w:rsidRDefault="00654EB7" w:rsidP="005861B3">
            <w:pPr>
              <w:ind w:left="330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7C56DF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7C56DF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7C56DF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7C56DF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54EB7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654EB7" w:rsidRPr="007C56DF" w:rsidRDefault="00654EB7" w:rsidP="005861B3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7C56DF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7C56DF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7C56DF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7C56DF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B5CC3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CB5CC3" w:rsidRPr="007C56DF" w:rsidRDefault="007A4CD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CB5CC3" w:rsidRPr="007C56DF" w:rsidRDefault="00344E5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86,931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86</w:t>
            </w:r>
            <w:r w:rsidR="00CB5CC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879</w:t>
            </w:r>
          </w:p>
        </w:tc>
      </w:tr>
      <w:tr w:rsidR="00CB5CC3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712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636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CB5CC3" w:rsidRPr="007C56DF" w:rsidRDefault="007A4CD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B5CC3" w:rsidRPr="007C56DF" w:rsidTr="001615B2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853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CB5CC3" w:rsidRPr="007C56DF" w:rsidRDefault="007A4CD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B5CC3" w:rsidRPr="007C56DF" w:rsidTr="001615B2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CB5CC3" w:rsidRPr="007C56DF" w:rsidRDefault="00CB5CC3" w:rsidP="005861B3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194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CB5CC3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</w:tr>
      <w:tr w:rsidR="0041279E" w:rsidRPr="007C56DF" w:rsidTr="001615B2">
        <w:trPr>
          <w:trHeight w:val="19"/>
        </w:trPr>
        <w:tc>
          <w:tcPr>
            <w:tcW w:w="3510" w:type="dxa"/>
            <w:shd w:val="clear" w:color="auto" w:fill="auto"/>
          </w:tcPr>
          <w:p w:rsidR="0041279E" w:rsidRPr="007C56DF" w:rsidRDefault="0041279E" w:rsidP="005861B3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41279E" w:rsidRPr="007C56DF" w:rsidRDefault="0041279E" w:rsidP="005861B3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67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844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878</w:t>
            </w: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240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249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240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249</w:t>
            </w:r>
          </w:p>
        </w:tc>
      </w:tr>
      <w:tr w:rsidR="0041279E" w:rsidRPr="007C56DF" w:rsidTr="00701693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531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700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531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700</w:t>
            </w:r>
          </w:p>
        </w:tc>
      </w:tr>
      <w:tr w:rsidR="0041279E" w:rsidRPr="007C56DF" w:rsidTr="00701693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418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69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140</w:t>
            </w: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579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245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719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684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547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632</w:t>
            </w:r>
          </w:p>
        </w:tc>
      </w:tr>
      <w:tr w:rsidR="0041279E" w:rsidRPr="007C56DF" w:rsidTr="00654EB7">
        <w:trPr>
          <w:trHeight w:val="19"/>
        </w:trPr>
        <w:tc>
          <w:tcPr>
            <w:tcW w:w="3510" w:type="dxa"/>
            <w:shd w:val="clear" w:color="auto" w:fill="auto"/>
          </w:tcPr>
          <w:p w:rsidR="0041279E" w:rsidRPr="007C56DF" w:rsidRDefault="0041279E" w:rsidP="005861B3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41279E" w:rsidRPr="007C56DF" w:rsidRDefault="0041279E" w:rsidP="005861B3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159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845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954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957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387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268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840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279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167</w:t>
            </w: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966</w:t>
            </w: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154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375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128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260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342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184</w:t>
            </w:r>
          </w:p>
        </w:tc>
      </w:tr>
      <w:tr w:rsidR="0041279E" w:rsidRPr="007C56DF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1279E" w:rsidRPr="007C56DF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1279E" w:rsidRPr="007C56DF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813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480</w:t>
            </w:r>
          </w:p>
        </w:tc>
      </w:tr>
      <w:tr w:rsidR="0041279E" w:rsidRPr="007C56DF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41279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17</w:t>
            </w:r>
          </w:p>
        </w:tc>
      </w:tr>
      <w:tr w:rsidR="0041279E" w:rsidRPr="007C56DF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283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206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129</w:t>
            </w:r>
          </w:p>
        </w:tc>
      </w:tr>
      <w:tr w:rsidR="0041279E" w:rsidRPr="007C56DF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41279E" w:rsidRPr="007C56DF" w:rsidRDefault="0041279E" w:rsidP="005861B3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732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307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1279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023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41279E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428</w:t>
            </w:r>
          </w:p>
        </w:tc>
      </w:tr>
    </w:tbl>
    <w:p w:rsidR="001F062C" w:rsidRPr="007C56DF" w:rsidRDefault="001F062C" w:rsidP="005861B3">
      <w:pPr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p w:rsidR="00A82137" w:rsidRPr="007C56DF" w:rsidRDefault="00004694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A8213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:rsidR="00A82137" w:rsidRPr="007C56DF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3632"/>
        <w:gridCol w:w="1435"/>
        <w:gridCol w:w="1439"/>
        <w:gridCol w:w="1435"/>
        <w:gridCol w:w="1428"/>
      </w:tblGrid>
      <w:tr w:rsidR="00395F67" w:rsidRPr="007C56DF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A82137" w:rsidRPr="007C56DF" w:rsidRDefault="00A82137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7C56DF" w:rsidRDefault="00A8213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7C56DF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5F67" w:rsidRPr="007C56DF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3E587E" w:rsidRPr="007C56DF" w:rsidRDefault="003E587E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3E587E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3E587E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587E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3E587E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3E587E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587E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395F67" w:rsidRPr="007C56DF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4C78C9" w:rsidRPr="007C56DF" w:rsidRDefault="004C78C9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6" w:type="pct"/>
            <w:shd w:val="clear" w:color="auto" w:fill="auto"/>
          </w:tcPr>
          <w:p w:rsidR="004C78C9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8" w:type="pct"/>
            <w:shd w:val="clear" w:color="auto" w:fill="auto"/>
          </w:tcPr>
          <w:p w:rsidR="004C78C9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66" w:type="pct"/>
            <w:shd w:val="clear" w:color="auto" w:fill="auto"/>
          </w:tcPr>
          <w:p w:rsidR="004C78C9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2" w:type="pct"/>
            <w:shd w:val="clear" w:color="auto" w:fill="auto"/>
          </w:tcPr>
          <w:p w:rsidR="004C78C9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395F67" w:rsidRPr="007C56DF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4C78C9" w:rsidRPr="007C56DF" w:rsidRDefault="004C78C9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4C78C9" w:rsidRPr="007C56DF" w:rsidRDefault="004C78C9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:rsidR="004C78C9" w:rsidRPr="007C56DF" w:rsidRDefault="004C78C9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4C78C9" w:rsidRPr="007C56DF" w:rsidRDefault="004C78C9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:rsidR="004C78C9" w:rsidRPr="007C56DF" w:rsidRDefault="004C78C9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95F67" w:rsidRPr="007C56DF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4C78C9" w:rsidRPr="007C56DF" w:rsidRDefault="004C78C9" w:rsidP="005861B3">
            <w:pPr>
              <w:ind w:left="339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:rsidR="004C78C9" w:rsidRPr="007C56DF" w:rsidRDefault="004C78C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4C78C9" w:rsidRPr="007C56DF" w:rsidRDefault="004C78C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:rsidR="004C78C9" w:rsidRPr="007C56DF" w:rsidRDefault="004C78C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4C78C9" w:rsidRPr="007C56DF" w:rsidRDefault="004C78C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FE52E3" w:rsidRPr="007C56DF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FE52E3" w:rsidRPr="007C56DF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335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776</w:t>
            </w:r>
          </w:p>
        </w:tc>
      </w:tr>
      <w:tr w:rsidR="00FE52E3" w:rsidRPr="007C56DF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476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689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700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278</w:t>
            </w:r>
          </w:p>
        </w:tc>
      </w:tr>
      <w:tr w:rsidR="00FE52E3" w:rsidRPr="007C56DF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66" w:type="pct"/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545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617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347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267</w:t>
            </w:r>
          </w:p>
        </w:tc>
      </w:tr>
      <w:tr w:rsidR="00FE52E3" w:rsidRPr="007C56DF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797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136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525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358</w:t>
            </w:r>
          </w:p>
        </w:tc>
      </w:tr>
      <w:tr w:rsidR="00FE52E3" w:rsidRPr="007C56DF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818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907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679</w:t>
            </w:r>
          </w:p>
        </w:tc>
      </w:tr>
      <w:tr w:rsidR="00FE52E3" w:rsidRPr="007C56DF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left="339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</w:tr>
      <w:tr w:rsidR="00FE52E3" w:rsidRPr="007C56DF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FE52E3" w:rsidRPr="007C56DF" w:rsidTr="00B025D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519</w:t>
            </w:r>
          </w:p>
        </w:tc>
        <w:tc>
          <w:tcPr>
            <w:tcW w:w="762" w:type="pct"/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963</w:t>
            </w:r>
          </w:p>
        </w:tc>
      </w:tr>
      <w:tr w:rsidR="00FE52E3" w:rsidRPr="007C56DF" w:rsidTr="00B025D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768" w:type="pct"/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745</w:t>
            </w:r>
          </w:p>
        </w:tc>
        <w:tc>
          <w:tcPr>
            <w:tcW w:w="766" w:type="pct"/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380</w:t>
            </w:r>
          </w:p>
        </w:tc>
        <w:tc>
          <w:tcPr>
            <w:tcW w:w="762" w:type="pct"/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869</w:t>
            </w:r>
          </w:p>
        </w:tc>
      </w:tr>
      <w:tr w:rsidR="00FE52E3" w:rsidRPr="007C56DF" w:rsidTr="008178D8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59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218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976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485</w:t>
            </w:r>
          </w:p>
        </w:tc>
      </w:tr>
      <w:tr w:rsidR="00FE52E3" w:rsidRPr="007C56DF" w:rsidTr="008178D8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FE52E3" w:rsidRPr="007C56DF" w:rsidRDefault="00FE52E3" w:rsidP="00FE52E3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81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48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875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57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</w:tr>
    </w:tbl>
    <w:p w:rsidR="005226B5" w:rsidRPr="007C56DF" w:rsidRDefault="005226B5" w:rsidP="005861B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:rsidR="00A82137" w:rsidRPr="007C56DF" w:rsidRDefault="00004694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A8213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:rsidR="00A82137" w:rsidRPr="007C56DF" w:rsidRDefault="00A82137" w:rsidP="005861B3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85" w:type="pct"/>
        <w:tblInd w:w="288" w:type="dxa"/>
        <w:tblLook w:val="0000" w:firstRow="0" w:lastRow="0" w:firstColumn="0" w:lastColumn="0" w:noHBand="0" w:noVBand="0"/>
      </w:tblPr>
      <w:tblGrid>
        <w:gridCol w:w="3420"/>
        <w:gridCol w:w="1467"/>
        <w:gridCol w:w="1465"/>
        <w:gridCol w:w="1459"/>
        <w:gridCol w:w="1448"/>
      </w:tblGrid>
      <w:tr w:rsidR="00395F67" w:rsidRPr="007C56DF" w:rsidTr="00800FD9">
        <w:trPr>
          <w:trHeight w:val="20"/>
        </w:trPr>
        <w:tc>
          <w:tcPr>
            <w:tcW w:w="1847" w:type="pct"/>
            <w:shd w:val="clear" w:color="auto" w:fill="auto"/>
          </w:tcPr>
          <w:p w:rsidR="00A834E7" w:rsidRPr="007C56DF" w:rsidRDefault="00A834E7" w:rsidP="005861B3">
            <w:pP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34E7" w:rsidRPr="007C56DF" w:rsidRDefault="00A834E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34E7" w:rsidRPr="007C56DF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5F67" w:rsidRPr="007C56DF" w:rsidTr="005226B5">
        <w:trPr>
          <w:trHeight w:val="20"/>
        </w:trPr>
        <w:tc>
          <w:tcPr>
            <w:tcW w:w="1847" w:type="pct"/>
            <w:shd w:val="clear" w:color="auto" w:fill="auto"/>
          </w:tcPr>
          <w:p w:rsidR="003E587E" w:rsidRPr="007C56DF" w:rsidRDefault="003E587E" w:rsidP="005861B3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</w:tcPr>
          <w:p w:rsidR="003E587E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:rsidR="003E587E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587E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:rsidR="003E587E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:rsidR="003E587E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587E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395F67" w:rsidRPr="007C56DF" w:rsidTr="005226B5">
        <w:trPr>
          <w:trHeight w:val="20"/>
        </w:trPr>
        <w:tc>
          <w:tcPr>
            <w:tcW w:w="1847" w:type="pct"/>
            <w:shd w:val="clear" w:color="auto" w:fill="auto"/>
          </w:tcPr>
          <w:p w:rsidR="006C1EB2" w:rsidRPr="007C56DF" w:rsidRDefault="006C1EB2" w:rsidP="005861B3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:rsidR="006C1EB2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91" w:type="pct"/>
            <w:shd w:val="clear" w:color="auto" w:fill="auto"/>
          </w:tcPr>
          <w:p w:rsidR="006C1EB2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88" w:type="pct"/>
            <w:shd w:val="clear" w:color="auto" w:fill="auto"/>
          </w:tcPr>
          <w:p w:rsidR="006C1EB2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82" w:type="pct"/>
            <w:shd w:val="clear" w:color="auto" w:fill="auto"/>
          </w:tcPr>
          <w:p w:rsidR="006C1EB2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395F67" w:rsidRPr="007C56DF" w:rsidTr="005226B5">
        <w:trPr>
          <w:trHeight w:val="20"/>
        </w:trPr>
        <w:tc>
          <w:tcPr>
            <w:tcW w:w="1847" w:type="pct"/>
            <w:shd w:val="clear" w:color="auto" w:fill="auto"/>
          </w:tcPr>
          <w:p w:rsidR="006C1EB2" w:rsidRPr="007C56DF" w:rsidRDefault="006C1EB2" w:rsidP="005861B3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</w:tcPr>
          <w:p w:rsidR="006C1EB2" w:rsidRPr="007C56DF" w:rsidRDefault="006C1EB2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6C1EB2" w:rsidRPr="007C56DF" w:rsidRDefault="006C1EB2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</w:tcPr>
          <w:p w:rsidR="006C1EB2" w:rsidRPr="007C56DF" w:rsidRDefault="006C1EB2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:rsidR="006C1EB2" w:rsidRPr="007C56DF" w:rsidRDefault="006C1EB2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95F67" w:rsidRPr="007C56DF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6C1EB2" w:rsidRPr="007C56DF" w:rsidRDefault="006C1EB2" w:rsidP="005861B3">
            <w:pPr>
              <w:pStyle w:val="Heading4"/>
              <w:keepNext w:val="0"/>
              <w:ind w:left="25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18"/>
                <w:szCs w:val="18"/>
                <w:bdr w:val="single" w:sz="4" w:space="0" w:color="auto"/>
                <w:lang w:val="en-US" w:eastAsia="en-US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FAFAFA"/>
          </w:tcPr>
          <w:p w:rsidR="006C1EB2" w:rsidRPr="007C56DF" w:rsidRDefault="006C1EB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:rsidR="006C1EB2" w:rsidRPr="007C56DF" w:rsidRDefault="006C1EB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</w:tcPr>
          <w:p w:rsidR="006C1EB2" w:rsidRPr="007C56DF" w:rsidRDefault="006C1EB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:rsidR="006C1EB2" w:rsidRPr="007C56DF" w:rsidRDefault="006C1EB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B025D3" w:rsidRPr="007C56DF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B025D3" w:rsidRPr="007C56DF" w:rsidRDefault="00FE52E3" w:rsidP="005861B3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92" w:type="pct"/>
            <w:shd w:val="clear" w:color="auto" w:fill="FAFAFA"/>
          </w:tcPr>
          <w:p w:rsidR="00B025D3" w:rsidRPr="007C56DF" w:rsidRDefault="00B025D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</w:tcPr>
          <w:p w:rsidR="00B025D3" w:rsidRPr="007C56DF" w:rsidRDefault="00B025D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8" w:type="pct"/>
            <w:shd w:val="clear" w:color="auto" w:fill="FAFAFA"/>
          </w:tcPr>
          <w:p w:rsidR="00B025D3" w:rsidRPr="007C56DF" w:rsidRDefault="00B025D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2" w:type="pct"/>
            <w:shd w:val="clear" w:color="auto" w:fill="auto"/>
          </w:tcPr>
          <w:p w:rsidR="00B025D3" w:rsidRPr="007C56DF" w:rsidRDefault="00B025D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E52E3" w:rsidRPr="007C56DF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FE52E3" w:rsidRPr="007C56DF" w:rsidRDefault="00FE52E3" w:rsidP="00FE52E3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2" w:type="pct"/>
            <w:shd w:val="clear" w:color="auto" w:fill="FAFAFA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8" w:type="pct"/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149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864</w:t>
            </w:r>
          </w:p>
        </w:tc>
        <w:tc>
          <w:tcPr>
            <w:tcW w:w="782" w:type="pct"/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188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240</w:t>
            </w:r>
          </w:p>
        </w:tc>
      </w:tr>
      <w:tr w:rsidR="00FE52E3" w:rsidRPr="007C56DF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FE52E3" w:rsidRPr="007C56DF" w:rsidRDefault="00FE52E3" w:rsidP="00FE52E3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2" w:type="pct"/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880</w:t>
            </w:r>
          </w:p>
        </w:tc>
        <w:tc>
          <w:tcPr>
            <w:tcW w:w="791" w:type="pct"/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146</w:t>
            </w:r>
          </w:p>
        </w:tc>
        <w:tc>
          <w:tcPr>
            <w:tcW w:w="788" w:type="pct"/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562</w:t>
            </w:r>
          </w:p>
        </w:tc>
        <w:tc>
          <w:tcPr>
            <w:tcW w:w="782" w:type="pct"/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250</w:t>
            </w:r>
          </w:p>
        </w:tc>
      </w:tr>
      <w:tr w:rsidR="00FE52E3" w:rsidRPr="007C56DF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FE52E3" w:rsidRPr="007C56DF" w:rsidRDefault="00FE52E3" w:rsidP="00FE52E3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2" w:type="pct"/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228</w:t>
            </w:r>
          </w:p>
        </w:tc>
        <w:tc>
          <w:tcPr>
            <w:tcW w:w="791" w:type="pct"/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807</w:t>
            </w:r>
          </w:p>
        </w:tc>
        <w:tc>
          <w:tcPr>
            <w:tcW w:w="788" w:type="pct"/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774</w:t>
            </w:r>
          </w:p>
        </w:tc>
        <w:tc>
          <w:tcPr>
            <w:tcW w:w="782" w:type="pct"/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304</w:t>
            </w:r>
          </w:p>
        </w:tc>
      </w:tr>
      <w:tr w:rsidR="00FE52E3" w:rsidRPr="007C56DF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FE52E3" w:rsidRPr="007C56DF" w:rsidRDefault="00FE52E3" w:rsidP="00FE52E3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</w:tr>
      <w:tr w:rsidR="00FE52E3" w:rsidRPr="007C56DF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FE52E3" w:rsidRPr="007C56DF" w:rsidRDefault="00FE52E3" w:rsidP="00FE52E3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648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313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158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740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198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154</w:t>
            </w:r>
          </w:p>
        </w:tc>
      </w:tr>
      <w:tr w:rsidR="00FE52E3" w:rsidRPr="007C56DF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FE52E3" w:rsidRPr="007C56DF" w:rsidRDefault="00FE52E3" w:rsidP="00FE52E3">
            <w:pPr>
              <w:ind w:left="252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FAFAFA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FE52E3" w:rsidRPr="007C56DF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FE52E3" w:rsidRPr="007C56DF" w:rsidRDefault="00FE52E3" w:rsidP="00FE52E3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92" w:type="pct"/>
            <w:shd w:val="clear" w:color="auto" w:fill="FAFAFA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8" w:type="pct"/>
            <w:shd w:val="clear" w:color="auto" w:fill="FAFAFA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2" w:type="pct"/>
            <w:shd w:val="clear" w:color="auto" w:fill="auto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E52E3" w:rsidRPr="007C56DF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FE52E3" w:rsidRPr="007C56DF" w:rsidRDefault="00FE52E3" w:rsidP="00FE52E3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2" w:type="pct"/>
            <w:shd w:val="clear" w:color="auto" w:fill="FAFAFA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8" w:type="pct"/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129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605</w:t>
            </w:r>
          </w:p>
        </w:tc>
        <w:tc>
          <w:tcPr>
            <w:tcW w:w="782" w:type="pct"/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115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391</w:t>
            </w:r>
          </w:p>
        </w:tc>
      </w:tr>
      <w:tr w:rsidR="00FE52E3" w:rsidRPr="007C56DF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FE52E3" w:rsidRPr="007C56DF" w:rsidRDefault="00FE52E3" w:rsidP="00FE52E3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2" w:type="pct"/>
            <w:shd w:val="clear" w:color="auto" w:fill="FAFAFA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788" w:type="pct"/>
            <w:shd w:val="clear" w:color="auto" w:fill="FAFAFA"/>
          </w:tcPr>
          <w:p w:rsidR="00FE52E3" w:rsidRPr="007C56DF" w:rsidRDefault="00FE52E3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2" w:type="pct"/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8</w:t>
            </w:r>
          </w:p>
        </w:tc>
      </w:tr>
      <w:tr w:rsidR="00FE52E3" w:rsidRPr="007C56DF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FE52E3" w:rsidRPr="007C56DF" w:rsidRDefault="00FE52E3" w:rsidP="00FE52E3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2" w:type="pct"/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544</w:t>
            </w:r>
          </w:p>
        </w:tc>
        <w:tc>
          <w:tcPr>
            <w:tcW w:w="791" w:type="pct"/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745</w:t>
            </w:r>
          </w:p>
        </w:tc>
        <w:tc>
          <w:tcPr>
            <w:tcW w:w="788" w:type="pct"/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15</w:t>
            </w:r>
          </w:p>
        </w:tc>
        <w:tc>
          <w:tcPr>
            <w:tcW w:w="782" w:type="pct"/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28</w:t>
            </w:r>
          </w:p>
        </w:tc>
      </w:tr>
      <w:tr w:rsidR="00FE52E3" w:rsidRPr="007C56DF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FE52E3" w:rsidRPr="007C56DF" w:rsidRDefault="00FE52E3" w:rsidP="00FE52E3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515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319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103</w:t>
            </w:r>
          </w:p>
        </w:tc>
      </w:tr>
      <w:tr w:rsidR="00FE52E3" w:rsidRPr="007C56DF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FE52E3" w:rsidRPr="007C56DF" w:rsidRDefault="00FE52E3" w:rsidP="00FE52E3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059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075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129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626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52E3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115</w:t>
            </w:r>
            <w:r w:rsidR="00FE52E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530</w:t>
            </w:r>
          </w:p>
        </w:tc>
      </w:tr>
    </w:tbl>
    <w:p w:rsidR="006333D9" w:rsidRPr="007C56DF" w:rsidRDefault="0036650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p w:rsidR="00A82137" w:rsidRPr="007C56DF" w:rsidRDefault="00004694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A8213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:rsidR="00A82137" w:rsidRPr="007C56DF" w:rsidRDefault="00A82137" w:rsidP="00FE52E3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:rsidR="00A82137" w:rsidRPr="007C56DF" w:rsidRDefault="00A82137" w:rsidP="00FE52E3">
      <w:pPr>
        <w:ind w:left="540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การเปลี่ยนแปลงของเงินให้กู้ยืมระยะสั้นแก่บริ</w:t>
      </w:r>
      <w:r w:rsidR="00C84FB2" w:rsidRPr="007C56DF">
        <w:rPr>
          <w:rFonts w:ascii="Browallia New" w:eastAsia="Arial Unicode MS" w:hAnsi="Browallia New" w:cs="Browallia New"/>
          <w:sz w:val="28"/>
          <w:cs/>
        </w:rPr>
        <w:t>ษัทย่อ</w:t>
      </w:r>
      <w:r w:rsidR="00366B26" w:rsidRPr="007C56DF">
        <w:rPr>
          <w:rFonts w:ascii="Browallia New" w:eastAsia="Arial Unicode MS" w:hAnsi="Browallia New" w:cs="Browallia New"/>
          <w:sz w:val="28"/>
          <w:cs/>
        </w:rPr>
        <w:t>ยและ</w:t>
      </w:r>
      <w:r w:rsidR="00C84FB2" w:rsidRPr="007C56DF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7C56DF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:rsidR="00A82137" w:rsidRPr="007C56DF" w:rsidRDefault="00A82137" w:rsidP="00FE52E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361" w:type="dxa"/>
        <w:tblInd w:w="19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81"/>
        <w:gridCol w:w="1800"/>
      </w:tblGrid>
      <w:tr w:rsidR="00EF314A" w:rsidRPr="007C56DF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EF314A" w:rsidRPr="007C56DF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</w:tcPr>
          <w:p w:rsidR="00EF314A" w:rsidRPr="007C56DF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EF314A" w:rsidRPr="007C56DF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F314A" w:rsidRPr="007C56DF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EF314A" w:rsidRPr="007C56DF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shd w:val="clear" w:color="auto" w:fill="auto"/>
          </w:tcPr>
          <w:p w:rsidR="00EF314A" w:rsidRPr="007C56DF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:rsidR="00EF314A" w:rsidRPr="007C56DF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F314A" w:rsidRPr="007C56DF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EF314A" w:rsidRPr="007C56DF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:rsidR="00EF314A" w:rsidRPr="007C56DF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F314A" w:rsidRPr="007C56DF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23BF3" w:rsidRPr="007C56DF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A23BF3" w:rsidRPr="007C56DF" w:rsidRDefault="00A23BF3" w:rsidP="005861B3">
            <w:pPr>
              <w:ind w:left="352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</w:tcPr>
          <w:p w:rsidR="00A23BF3" w:rsidRPr="007C56DF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A23BF3" w:rsidRPr="007C56DF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566E9" w:rsidRPr="007C56DF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9566E9" w:rsidRPr="007C56DF" w:rsidRDefault="008C5433" w:rsidP="00FE52E3">
            <w:pPr>
              <w:spacing w:before="12"/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C52796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981" w:type="dxa"/>
            <w:shd w:val="clear" w:color="auto" w:fill="FAFAFA"/>
          </w:tcPr>
          <w:p w:rsidR="009566E9" w:rsidRPr="007C56DF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:rsidR="009566E9" w:rsidRPr="007C56DF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7C56DF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7C56DF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1" w:type="dxa"/>
            <w:shd w:val="clear" w:color="auto" w:fill="FAFAFA"/>
          </w:tcPr>
          <w:p w:rsidR="003106C2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369</w:t>
            </w:r>
            <w:r w:rsidR="00DE7586" w:rsidRPr="007C56D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806</w:t>
            </w:r>
          </w:p>
        </w:tc>
        <w:tc>
          <w:tcPr>
            <w:tcW w:w="1800" w:type="dxa"/>
            <w:shd w:val="clear" w:color="auto" w:fill="FAFAFA"/>
          </w:tcPr>
          <w:p w:rsidR="003106C2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702453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580</w:t>
            </w:r>
            <w:r w:rsidR="00702453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706</w:t>
            </w:r>
          </w:p>
        </w:tc>
      </w:tr>
      <w:tr w:rsidR="003106C2" w:rsidRPr="007C56DF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7C56DF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1" w:type="dxa"/>
            <w:shd w:val="clear" w:color="auto" w:fill="FAFAFA"/>
          </w:tcPr>
          <w:p w:rsidR="003106C2" w:rsidRPr="007C56DF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:rsidR="003106C2" w:rsidRPr="007C56DF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7C56DF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7C56DF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981" w:type="dxa"/>
            <w:shd w:val="clear" w:color="auto" w:fill="FAFAFA"/>
          </w:tcPr>
          <w:p w:rsidR="003106C2" w:rsidRPr="007C56DF" w:rsidRDefault="006E615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3106C2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702453" w:rsidRPr="007C56D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947</w:t>
            </w:r>
            <w:r w:rsidR="00702453" w:rsidRPr="007C56D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620</w:t>
            </w:r>
          </w:p>
        </w:tc>
      </w:tr>
      <w:tr w:rsidR="003106C2" w:rsidRPr="007C56DF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7C56DF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เงินให้กู้ยืมรับคืนระหว่างงวด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:rsidR="003106C2" w:rsidRPr="007C56DF" w:rsidRDefault="006E615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406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3106C2" w:rsidRPr="007C56DF" w:rsidRDefault="00702453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657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476</w:t>
            </w: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3106C2" w:rsidRPr="007C56DF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7C56DF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06C2" w:rsidRPr="007C56DF" w:rsidRDefault="00004694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264</w:t>
            </w:r>
            <w:r w:rsidR="006E6152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06C2" w:rsidRPr="007C56DF" w:rsidRDefault="00004694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024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870</w:t>
            </w:r>
            <w:r w:rsidR="00702453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850</w:t>
            </w:r>
          </w:p>
        </w:tc>
      </w:tr>
    </w:tbl>
    <w:p w:rsidR="006934DA" w:rsidRPr="007C56DF" w:rsidRDefault="006934DA" w:rsidP="005861B3">
      <w:pPr>
        <w:ind w:left="107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3087A" w:rsidRPr="007C56DF" w:rsidTr="008C5433">
        <w:trPr>
          <w:trHeight w:val="20"/>
        </w:trPr>
        <w:tc>
          <w:tcPr>
            <w:tcW w:w="3600" w:type="dxa"/>
            <w:shd w:val="clear" w:color="auto" w:fill="auto"/>
          </w:tcPr>
          <w:p w:rsidR="00A3087A" w:rsidRPr="007C56DF" w:rsidRDefault="00A3087A" w:rsidP="005861B3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087A" w:rsidRPr="007C56DF" w:rsidRDefault="00A3087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087A" w:rsidRPr="007C56DF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C7BE8" w:rsidRPr="007C56DF" w:rsidTr="008C5433">
        <w:trPr>
          <w:trHeight w:val="20"/>
        </w:trPr>
        <w:tc>
          <w:tcPr>
            <w:tcW w:w="3600" w:type="dxa"/>
            <w:shd w:val="clear" w:color="auto" w:fill="auto"/>
          </w:tcPr>
          <w:p w:rsidR="00BC7BE8" w:rsidRPr="007C56DF" w:rsidRDefault="00BC7BE8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7BE8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7BE8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C7BE8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7BE8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7BE8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C7BE8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BC7BE8" w:rsidRPr="007C56DF" w:rsidTr="008C5433">
        <w:trPr>
          <w:trHeight w:val="20"/>
        </w:trPr>
        <w:tc>
          <w:tcPr>
            <w:tcW w:w="3600" w:type="dxa"/>
            <w:shd w:val="clear" w:color="auto" w:fill="auto"/>
          </w:tcPr>
          <w:p w:rsidR="00BC7BE8" w:rsidRPr="007C56DF" w:rsidRDefault="00BC7BE8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C7BE8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BC7BE8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BC7BE8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BC7BE8" w:rsidRPr="007C56DF" w:rsidRDefault="00C52796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EE20FB" w:rsidRPr="007C56DF" w:rsidTr="00AA7472">
        <w:trPr>
          <w:trHeight w:val="20"/>
        </w:trPr>
        <w:tc>
          <w:tcPr>
            <w:tcW w:w="3600" w:type="dxa"/>
            <w:shd w:val="clear" w:color="auto" w:fill="auto"/>
          </w:tcPr>
          <w:p w:rsidR="00EE20FB" w:rsidRPr="007C56DF" w:rsidRDefault="00EE20FB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20FB" w:rsidRPr="007C56DF" w:rsidRDefault="00EE20F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20FB" w:rsidRPr="007C56DF" w:rsidRDefault="00EE20F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20FB" w:rsidRPr="007C56DF" w:rsidRDefault="00EE20F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20FB" w:rsidRPr="007C56DF" w:rsidRDefault="00EE20F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EE20FB" w:rsidRPr="007C56DF" w:rsidTr="00EE20FB">
        <w:trPr>
          <w:trHeight w:val="20"/>
        </w:trPr>
        <w:tc>
          <w:tcPr>
            <w:tcW w:w="3600" w:type="dxa"/>
            <w:shd w:val="clear" w:color="auto" w:fill="auto"/>
          </w:tcPr>
          <w:p w:rsidR="00EE20FB" w:rsidRPr="007C56DF" w:rsidRDefault="00EE20FB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EE20FB" w:rsidRPr="007C56DF" w:rsidRDefault="00EE20F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E20FB" w:rsidRPr="007C56DF" w:rsidRDefault="00EE20F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EE20FB" w:rsidRPr="007C56DF" w:rsidRDefault="00EE20F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E20FB" w:rsidRPr="007C56DF" w:rsidRDefault="00EE20F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02C93" w:rsidRPr="007C56DF" w:rsidTr="00366509">
        <w:trPr>
          <w:trHeight w:val="20"/>
        </w:trPr>
        <w:tc>
          <w:tcPr>
            <w:tcW w:w="3600" w:type="dxa"/>
            <w:shd w:val="clear" w:color="auto" w:fill="auto"/>
          </w:tcPr>
          <w:p w:rsidR="00102C93" w:rsidRPr="007C56DF" w:rsidRDefault="00102C93" w:rsidP="005861B3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ดอกเบี้ยค้างรับ </w:t>
            </w:r>
            <w:r w:rsidRPr="007C56D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:rsidR="00102C93" w:rsidRPr="007C56DF" w:rsidRDefault="00102C9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02C93" w:rsidRPr="007C56DF" w:rsidRDefault="00102C9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02C93" w:rsidRPr="007C56DF" w:rsidRDefault="00102C9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02C93" w:rsidRPr="007C56DF" w:rsidRDefault="00102C9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102C93" w:rsidRPr="007C56DF" w:rsidTr="00BE4FDD">
        <w:trPr>
          <w:trHeight w:val="20"/>
        </w:trPr>
        <w:tc>
          <w:tcPr>
            <w:tcW w:w="3600" w:type="dxa"/>
            <w:shd w:val="clear" w:color="auto" w:fill="auto"/>
          </w:tcPr>
          <w:p w:rsidR="00102C93" w:rsidRPr="007C56DF" w:rsidRDefault="00102C93" w:rsidP="005861B3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:rsidR="00102C93" w:rsidRPr="007C56DF" w:rsidRDefault="00102C9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02C93" w:rsidRPr="007C56DF" w:rsidRDefault="00102C9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102C93" w:rsidRPr="007C56DF" w:rsidRDefault="00102C9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102C93" w:rsidRPr="007C56DF" w:rsidRDefault="00102C9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C1A11" w:rsidRPr="007C56DF" w:rsidTr="004C1A11">
        <w:trPr>
          <w:trHeight w:val="20"/>
        </w:trPr>
        <w:tc>
          <w:tcPr>
            <w:tcW w:w="3600" w:type="dxa"/>
            <w:shd w:val="clear" w:color="auto" w:fill="auto"/>
          </w:tcPr>
          <w:p w:rsidR="004C1A11" w:rsidRPr="007C56DF" w:rsidRDefault="004C1A11" w:rsidP="005861B3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4C1A11" w:rsidRPr="007C56DF" w:rsidRDefault="004C1A1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C1A11" w:rsidRPr="007C56DF" w:rsidRDefault="004C1A1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4C1A1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854</w:t>
            </w:r>
          </w:p>
        </w:tc>
        <w:tc>
          <w:tcPr>
            <w:tcW w:w="1440" w:type="dxa"/>
            <w:shd w:val="clear" w:color="auto" w:fill="auto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C1A1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132</w:t>
            </w:r>
          </w:p>
        </w:tc>
      </w:tr>
      <w:tr w:rsidR="004C1A11" w:rsidRPr="007C56DF" w:rsidTr="004C1A11">
        <w:trPr>
          <w:trHeight w:val="20"/>
        </w:trPr>
        <w:tc>
          <w:tcPr>
            <w:tcW w:w="3600" w:type="dxa"/>
            <w:shd w:val="clear" w:color="auto" w:fill="auto"/>
          </w:tcPr>
          <w:p w:rsidR="004C1A11" w:rsidRPr="007C56DF" w:rsidRDefault="004C1A11" w:rsidP="005861B3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4C1A1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4C1A1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4C1A1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4C1A1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232</w:t>
            </w:r>
          </w:p>
        </w:tc>
      </w:tr>
      <w:tr w:rsidR="004C1A11" w:rsidRPr="007C56DF" w:rsidTr="004C1A11">
        <w:trPr>
          <w:trHeight w:val="20"/>
        </w:trPr>
        <w:tc>
          <w:tcPr>
            <w:tcW w:w="3600" w:type="dxa"/>
            <w:shd w:val="clear" w:color="auto" w:fill="auto"/>
          </w:tcPr>
          <w:p w:rsidR="004C1A11" w:rsidRPr="007C56DF" w:rsidRDefault="004C1A11" w:rsidP="005861B3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4C1A1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4C1A1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4C1A1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4C1A1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364</w:t>
            </w:r>
          </w:p>
        </w:tc>
      </w:tr>
    </w:tbl>
    <w:p w:rsidR="008C5433" w:rsidRPr="007C56DF" w:rsidRDefault="008C5433" w:rsidP="005861B3">
      <w:pPr>
        <w:ind w:left="539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66509" w:rsidRPr="007C56DF" w:rsidTr="004103C7">
        <w:tc>
          <w:tcPr>
            <w:tcW w:w="3600" w:type="dxa"/>
            <w:shd w:val="clear" w:color="auto" w:fill="auto"/>
          </w:tcPr>
          <w:p w:rsidR="00366509" w:rsidRPr="007C56DF" w:rsidRDefault="00366509" w:rsidP="005861B3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66509" w:rsidRPr="007C56DF" w:rsidTr="004103C7">
        <w:tc>
          <w:tcPr>
            <w:tcW w:w="3600" w:type="dxa"/>
            <w:shd w:val="clear" w:color="auto" w:fill="auto"/>
          </w:tcPr>
          <w:p w:rsidR="00366509" w:rsidRPr="007C56DF" w:rsidRDefault="00366509" w:rsidP="00FE52E3">
            <w:pPr>
              <w:spacing w:before="12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366509" w:rsidRPr="007C56DF" w:rsidTr="004103C7">
        <w:tc>
          <w:tcPr>
            <w:tcW w:w="3600" w:type="dxa"/>
            <w:shd w:val="clear" w:color="auto" w:fill="auto"/>
          </w:tcPr>
          <w:p w:rsidR="00366509" w:rsidRPr="007C56DF" w:rsidRDefault="00366509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66509" w:rsidRPr="007C56DF" w:rsidTr="004103C7">
        <w:tc>
          <w:tcPr>
            <w:tcW w:w="3600" w:type="dxa"/>
            <w:shd w:val="clear" w:color="auto" w:fill="auto"/>
          </w:tcPr>
          <w:p w:rsidR="00366509" w:rsidRPr="007C56DF" w:rsidRDefault="00366509" w:rsidP="005861B3">
            <w:pPr>
              <w:ind w:left="3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366509" w:rsidRPr="007C56DF" w:rsidTr="004103C7">
        <w:tc>
          <w:tcPr>
            <w:tcW w:w="3600" w:type="dxa"/>
            <w:shd w:val="clear" w:color="auto" w:fill="auto"/>
          </w:tcPr>
          <w:p w:rsidR="00366509" w:rsidRPr="007C56DF" w:rsidRDefault="00366509" w:rsidP="005861B3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366509" w:rsidRPr="007C56DF" w:rsidRDefault="0036650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C1A11" w:rsidRPr="007C56DF" w:rsidTr="004C1A11">
        <w:tc>
          <w:tcPr>
            <w:tcW w:w="3600" w:type="dxa"/>
            <w:shd w:val="clear" w:color="auto" w:fill="auto"/>
          </w:tcPr>
          <w:p w:rsidR="004C1A11" w:rsidRPr="007C56DF" w:rsidRDefault="004C1A11" w:rsidP="005861B3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4C1A11" w:rsidRPr="007C56DF" w:rsidRDefault="004C1A1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C1A11" w:rsidRPr="007C56DF" w:rsidRDefault="004C1A1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</w:t>
            </w:r>
            <w:r w:rsidR="004C1A11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4C1A1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714</w:t>
            </w:r>
          </w:p>
        </w:tc>
      </w:tr>
      <w:tr w:rsidR="004C1A11" w:rsidRPr="007C56DF" w:rsidTr="004C1A11">
        <w:tc>
          <w:tcPr>
            <w:tcW w:w="3600" w:type="dxa"/>
            <w:shd w:val="clear" w:color="auto" w:fill="auto"/>
          </w:tcPr>
          <w:p w:rsidR="004C1A11" w:rsidRPr="007C56DF" w:rsidRDefault="004C1A11" w:rsidP="005861B3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4C1A11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4C1A11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203</w:t>
            </w:r>
          </w:p>
        </w:tc>
      </w:tr>
      <w:tr w:rsidR="004C1A11" w:rsidRPr="007C56DF" w:rsidTr="004C1A11">
        <w:tc>
          <w:tcPr>
            <w:tcW w:w="3600" w:type="dxa"/>
            <w:shd w:val="clear" w:color="auto" w:fill="auto"/>
          </w:tcPr>
          <w:p w:rsidR="004C1A11" w:rsidRPr="007C56DF" w:rsidRDefault="004C1A11" w:rsidP="005861B3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4C1A11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</w:t>
            </w:r>
            <w:r w:rsidR="004C1A11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1A11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4C1A1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917</w:t>
            </w:r>
          </w:p>
        </w:tc>
      </w:tr>
    </w:tbl>
    <w:p w:rsidR="00123BE9" w:rsidRPr="007C56DF" w:rsidRDefault="00123BE9" w:rsidP="005861B3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:rsidR="00123BE9" w:rsidRPr="007C56DF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มีนาคม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เงินให้กู้ยืมระยะสั้นแก่บริษัทย่อยจำนวน </w:t>
      </w:r>
      <w:r w:rsidR="00004694" w:rsidRPr="007C56DF">
        <w:rPr>
          <w:rFonts w:ascii="Browallia New" w:eastAsia="Arial Unicode MS" w:hAnsi="Browallia New" w:cs="Browallia New"/>
          <w:sz w:val="28"/>
        </w:rPr>
        <w:t>1</w:t>
      </w:r>
      <w:r w:rsidRPr="007C56DF">
        <w:rPr>
          <w:rFonts w:ascii="Browallia New" w:eastAsia="Arial Unicode MS" w:hAnsi="Browallia New" w:cs="Browallia New"/>
          <w:sz w:val="28"/>
        </w:rPr>
        <w:t>,</w:t>
      </w:r>
      <w:r w:rsidR="00004694" w:rsidRPr="007C56DF">
        <w:rPr>
          <w:rFonts w:ascii="Browallia New" w:eastAsia="Arial Unicode MS" w:hAnsi="Browallia New" w:cs="Browallia New"/>
          <w:sz w:val="28"/>
        </w:rPr>
        <w:t>606</w:t>
      </w:r>
      <w:r w:rsidRPr="007C56DF">
        <w:rPr>
          <w:rFonts w:ascii="Browallia New" w:eastAsia="Arial Unicode MS" w:hAnsi="Browallia New" w:cs="Browallia New"/>
          <w:sz w:val="28"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</w:rPr>
        <w:t>45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FE52E3" w:rsidRPr="007C56DF">
        <w:rPr>
          <w:rFonts w:ascii="Browallia New" w:eastAsia="Arial Unicode MS" w:hAnsi="Browallia New" w:cs="Browallia New"/>
          <w:sz w:val="28"/>
          <w:cs/>
        </w:rPr>
        <w:br/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12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สิงหาคม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มีนาคม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2564</w:t>
      </w:r>
    </w:p>
    <w:p w:rsidR="00123BE9" w:rsidRPr="007C56DF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8E48BD" w:rsidRPr="007C56DF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มีนาคม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เงินให้กู้ยืมระยะสั้นแก่การร่วมค้าจำนวน </w:t>
      </w:r>
      <w:r w:rsidR="00004694" w:rsidRPr="007C56DF">
        <w:rPr>
          <w:rFonts w:ascii="Browallia New" w:eastAsia="Arial Unicode MS" w:hAnsi="Browallia New" w:cs="Browallia New"/>
          <w:sz w:val="28"/>
        </w:rPr>
        <w:t>264</w:t>
      </w:r>
      <w:r w:rsidRPr="007C56DF">
        <w:rPr>
          <w:rFonts w:ascii="Browallia New" w:eastAsia="Arial Unicode MS" w:hAnsi="Browallia New" w:cs="Browallia New"/>
          <w:sz w:val="28"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</w:rPr>
        <w:t>40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FE52E3" w:rsidRPr="007C56DF">
        <w:rPr>
          <w:rFonts w:ascii="Browallia New" w:eastAsia="Arial Unicode MS" w:hAnsi="Browallia New" w:cs="Browallia New"/>
          <w:sz w:val="28"/>
          <w:cs/>
        </w:rPr>
        <w:br/>
      </w:r>
      <w:r w:rsidRPr="007C56DF">
        <w:rPr>
          <w:rFonts w:ascii="Browallia New" w:eastAsia="Arial Unicode MS" w:hAnsi="Browallia New" w:cs="Browallia New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="00FE52E3" w:rsidRPr="007C56DF">
        <w:rPr>
          <w:rFonts w:ascii="Browallia New" w:eastAsia="Arial Unicode MS" w:hAnsi="Browallia New" w:cs="Browallia New"/>
          <w:sz w:val="28"/>
          <w:cs/>
        </w:rPr>
        <w:br/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จ่ายชำระดอกเบี้ยในระหว่างวันที่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30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มิถุนายน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E06EB4" w:rsidRPr="007C56DF">
        <w:rPr>
          <w:rFonts w:ascii="Browallia New" w:eastAsia="Arial Unicode MS" w:hAnsi="Browallia New" w:cs="Browallia New"/>
          <w:sz w:val="28"/>
          <w:cs/>
        </w:rPr>
        <w:t>มีน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าคม 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2564</w:t>
      </w:r>
    </w:p>
    <w:p w:rsidR="00DE1FFC" w:rsidRPr="007C56DF" w:rsidRDefault="008E48B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7C56DF">
        <w:rPr>
          <w:rFonts w:ascii="Browallia New" w:eastAsia="Arial Unicode MS" w:hAnsi="Browallia New" w:cs="Browallia New"/>
          <w:sz w:val="28"/>
        </w:rPr>
        <w:br w:type="page"/>
      </w:r>
    </w:p>
    <w:p w:rsidR="00A82137" w:rsidRPr="007C56DF" w:rsidRDefault="00004694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A8213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:rsidR="00BE4FDD" w:rsidRPr="007C56DF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A82137" w:rsidRPr="007C56DF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การ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7C56DF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ของเงินให้กู้ยืมระยะยาวแก่บริษัทย</w:t>
      </w:r>
      <w:r w:rsidR="00D65E9B" w:rsidRPr="007C56DF">
        <w:rPr>
          <w:rFonts w:ascii="Browallia New" w:eastAsia="Arial Unicode MS" w:hAnsi="Browallia New" w:cs="Browallia New"/>
          <w:sz w:val="28"/>
          <w:cs/>
        </w:rPr>
        <w:t>่อย</w:t>
      </w:r>
      <w:r w:rsidRPr="007C56DF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:rsidR="00BE4FDD" w:rsidRPr="007C56DF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79" w:type="dxa"/>
        <w:tblInd w:w="37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83"/>
        <w:gridCol w:w="2097"/>
        <w:gridCol w:w="1799"/>
      </w:tblGrid>
      <w:tr w:rsidR="00BD063B" w:rsidRPr="007C56DF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7C56DF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BD063B" w:rsidRPr="007C56DF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:rsidR="00BD063B" w:rsidRPr="007C56DF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D063B" w:rsidRPr="007C56DF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7C56DF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BD063B" w:rsidRPr="007C56DF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9" w:type="dxa"/>
            <w:shd w:val="clear" w:color="auto" w:fill="auto"/>
          </w:tcPr>
          <w:p w:rsidR="00BD063B" w:rsidRPr="007C56DF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D063B" w:rsidRPr="007C56DF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7C56DF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:rsidR="00BD063B" w:rsidRPr="007C56DF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BD063B" w:rsidRPr="007C56DF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D063B" w:rsidRPr="007C56DF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7C56DF" w:rsidRDefault="00BD063B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</w:tcPr>
          <w:p w:rsidR="00BD063B" w:rsidRPr="007C56DF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</w:tcPr>
          <w:p w:rsidR="00BD063B" w:rsidRPr="007C56DF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7C56DF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7C56DF" w:rsidRDefault="003106C2" w:rsidP="00FE52E3">
            <w:pPr>
              <w:spacing w:before="12"/>
              <w:ind w:left="16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C52796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97" w:type="dxa"/>
            <w:shd w:val="clear" w:color="auto" w:fill="FAFAFA"/>
          </w:tcPr>
          <w:p w:rsidR="003106C2" w:rsidRPr="007C56DF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</w:tcPr>
          <w:p w:rsidR="003106C2" w:rsidRPr="007C56DF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7C56DF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7C56DF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3106C2" w:rsidRPr="007C56DF" w:rsidRDefault="007913B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799" w:type="dxa"/>
            <w:shd w:val="clear" w:color="auto" w:fill="FAFAFA"/>
            <w:vAlign w:val="bottom"/>
          </w:tcPr>
          <w:p w:rsidR="003106C2" w:rsidRPr="007C56DF" w:rsidRDefault="0000469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085A91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901</w:t>
            </w:r>
            <w:r w:rsidR="00085A91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359</w:t>
            </w:r>
          </w:p>
        </w:tc>
      </w:tr>
      <w:tr w:rsidR="003106C2" w:rsidRPr="007C56DF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7C56DF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3106C2" w:rsidRPr="007C56DF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:rsidR="003106C2" w:rsidRPr="007C56DF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7C56DF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7C56DF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เงินให้กู้ยืมรับคืนระหว่างงวด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7C56DF" w:rsidRDefault="007913B8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7C56DF" w:rsidRDefault="00085A91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302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790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269E1" w:rsidRPr="007C56DF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A269E1" w:rsidRPr="007C56DF" w:rsidRDefault="00A269E1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69E1" w:rsidRPr="007C56DF" w:rsidRDefault="007C0B8C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69E1" w:rsidRPr="007C56DF" w:rsidRDefault="00004694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085A9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598</w:t>
            </w:r>
            <w:r w:rsidR="00085A9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569</w:t>
            </w:r>
          </w:p>
        </w:tc>
      </w:tr>
      <w:tr w:rsidR="003106C2" w:rsidRPr="007C56DF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7C56DF" w:rsidRDefault="003106C2" w:rsidP="005861B3">
            <w:pPr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3106C2" w:rsidRPr="007C56DF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:rsidR="003106C2" w:rsidRPr="007C56DF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51E67" w:rsidRPr="007C56DF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7C56DF" w:rsidRDefault="003106C2" w:rsidP="005861B3">
            <w:pPr>
              <w:tabs>
                <w:tab w:val="left" w:pos="525"/>
              </w:tabs>
              <w:ind w:left="165"/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</w:t>
            </w:r>
            <w:r w:rsidRPr="007C56DF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7C56DF" w:rsidRDefault="007913B8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7C56DF" w:rsidRDefault="00085A91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267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3106C2" w:rsidRPr="007C56DF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7C56DF" w:rsidRDefault="003106C2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06C2" w:rsidRPr="007C56DF" w:rsidRDefault="007913B8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06C2" w:rsidRPr="007C56DF" w:rsidRDefault="00004694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085A91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403</w:t>
            </w:r>
            <w:r w:rsidR="00085A91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302</w:t>
            </w:r>
          </w:p>
        </w:tc>
      </w:tr>
    </w:tbl>
    <w:p w:rsidR="00006863" w:rsidRPr="007C56DF" w:rsidRDefault="00006863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B732AB" w:rsidRPr="007C56DF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B732AB" w:rsidRPr="007C56DF" w:rsidRDefault="00B732AB" w:rsidP="005861B3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32AB" w:rsidRPr="007C56DF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32AB" w:rsidRPr="007C56DF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62F41" w:rsidRPr="007C56DF" w:rsidTr="00562F41">
        <w:trPr>
          <w:trHeight w:val="20"/>
        </w:trPr>
        <w:tc>
          <w:tcPr>
            <w:tcW w:w="1892" w:type="pct"/>
            <w:shd w:val="clear" w:color="auto" w:fill="auto"/>
          </w:tcPr>
          <w:p w:rsidR="00562F41" w:rsidRPr="007C56DF" w:rsidRDefault="00562F41" w:rsidP="005861B3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:rsidR="00562F41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62F41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562F41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:rsidR="00562F41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62F41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:rsidR="00562F41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62F41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562F41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:rsidR="00562F41" w:rsidRPr="007C56DF" w:rsidRDefault="00004694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62F41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562F41" w:rsidRPr="007C56DF" w:rsidTr="00562F41">
        <w:trPr>
          <w:trHeight w:val="20"/>
        </w:trPr>
        <w:tc>
          <w:tcPr>
            <w:tcW w:w="1892" w:type="pct"/>
            <w:shd w:val="clear" w:color="auto" w:fill="auto"/>
          </w:tcPr>
          <w:p w:rsidR="00562F41" w:rsidRPr="007C56DF" w:rsidRDefault="00562F41" w:rsidP="005861B3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:rsidR="00562F41" w:rsidRPr="007C56DF" w:rsidRDefault="00562F41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79" w:type="pct"/>
            <w:shd w:val="clear" w:color="auto" w:fill="auto"/>
          </w:tcPr>
          <w:p w:rsidR="00562F41" w:rsidRPr="007C56DF" w:rsidRDefault="00562F41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76" w:type="pct"/>
            <w:shd w:val="clear" w:color="auto" w:fill="auto"/>
          </w:tcPr>
          <w:p w:rsidR="00562F41" w:rsidRPr="007C56DF" w:rsidRDefault="00562F41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77" w:type="pct"/>
            <w:shd w:val="clear" w:color="auto" w:fill="auto"/>
          </w:tcPr>
          <w:p w:rsidR="00562F41" w:rsidRPr="007C56DF" w:rsidRDefault="00562F41" w:rsidP="005861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562F41" w:rsidRPr="007C56DF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562F41" w:rsidRPr="007C56DF" w:rsidRDefault="00562F41" w:rsidP="005861B3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2F41" w:rsidRPr="007C56DF" w:rsidRDefault="00562F4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2F41" w:rsidRPr="007C56DF" w:rsidRDefault="00562F4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2F41" w:rsidRPr="007C56DF" w:rsidRDefault="00562F4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2F41" w:rsidRPr="007C56DF" w:rsidRDefault="00562F4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562F41" w:rsidRPr="007C56DF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562F41" w:rsidRPr="007C56DF" w:rsidRDefault="00562F41" w:rsidP="005861B3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:rsidR="00562F41" w:rsidRPr="007C56DF" w:rsidRDefault="00562F4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562F41" w:rsidRPr="007C56DF" w:rsidRDefault="00562F4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562F41" w:rsidRPr="007C56DF" w:rsidRDefault="00562F4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562F41" w:rsidRPr="007C56DF" w:rsidRDefault="00562F4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562F41" w:rsidRPr="007C56DF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562F41" w:rsidRPr="007C56DF" w:rsidRDefault="00C23910" w:rsidP="005861B3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776" w:type="pct"/>
            <w:shd w:val="clear" w:color="auto" w:fill="FAFAFA"/>
          </w:tcPr>
          <w:p w:rsidR="00562F41" w:rsidRPr="007C56DF" w:rsidRDefault="00562F4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562F41" w:rsidRPr="007C56DF" w:rsidRDefault="00562F4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562F41" w:rsidRPr="007C56DF" w:rsidRDefault="00562F4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562F41" w:rsidRPr="007C56DF" w:rsidRDefault="00562F4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23910" w:rsidRPr="007C56DF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C23910" w:rsidRPr="007C56DF" w:rsidRDefault="00C23910" w:rsidP="005861B3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776" w:type="pct"/>
            <w:shd w:val="clear" w:color="auto" w:fill="FAFAFA"/>
          </w:tcPr>
          <w:p w:rsidR="00C23910" w:rsidRPr="007C56DF" w:rsidRDefault="00C2391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C23910" w:rsidRPr="007C56DF" w:rsidRDefault="00C2391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C23910" w:rsidRPr="007C56DF" w:rsidRDefault="00C2391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C23910" w:rsidRPr="007C56DF" w:rsidRDefault="00C2391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562F41" w:rsidRPr="007C56DF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562F41" w:rsidRPr="007C56DF" w:rsidRDefault="00562F41" w:rsidP="005861B3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562F41" w:rsidRPr="007C56DF" w:rsidRDefault="00562F41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:rsidR="00562F41" w:rsidRPr="007C56DF" w:rsidRDefault="00562F41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562F41" w:rsidRPr="007C56DF" w:rsidRDefault="00004694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562F4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227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:rsidR="00562F41" w:rsidRPr="007C56DF" w:rsidRDefault="00004694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562F41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084</w:t>
            </w:r>
          </w:p>
        </w:tc>
      </w:tr>
      <w:tr w:rsidR="00562F41" w:rsidRPr="007C56DF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562F41" w:rsidRPr="007C56DF" w:rsidRDefault="00562F41" w:rsidP="005861B3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62F41" w:rsidRPr="007C56DF" w:rsidRDefault="00562F41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2F41" w:rsidRPr="007C56DF" w:rsidRDefault="00562F41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62F41" w:rsidRPr="007C56DF" w:rsidRDefault="00004694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562F41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227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2F41" w:rsidRPr="007C56DF" w:rsidRDefault="00004694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562F41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084</w:t>
            </w:r>
          </w:p>
        </w:tc>
      </w:tr>
    </w:tbl>
    <w:p w:rsidR="00B732AB" w:rsidRPr="007C56DF" w:rsidRDefault="00B732AB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395F67" w:rsidRPr="007C56DF" w:rsidTr="00083DC1">
        <w:trPr>
          <w:trHeight w:val="20"/>
        </w:trPr>
        <w:tc>
          <w:tcPr>
            <w:tcW w:w="1892" w:type="pct"/>
            <w:shd w:val="clear" w:color="auto" w:fill="auto"/>
          </w:tcPr>
          <w:p w:rsidR="00006863" w:rsidRPr="007C56DF" w:rsidRDefault="00006863" w:rsidP="005861B3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7C56DF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7C56DF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5F67" w:rsidRPr="007C56DF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006863" w:rsidRPr="007C56DF" w:rsidRDefault="00006863" w:rsidP="00FE52E3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66509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727CBE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7C56DF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7C56DF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7C56DF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7C56DF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395F67" w:rsidRPr="007C56DF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006863" w:rsidRPr="007C56DF" w:rsidRDefault="00006863" w:rsidP="005861B3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7C56DF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7C56DF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7C56DF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7C56DF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02E6D" w:rsidRPr="007C56DF" w:rsidTr="00EE20FB">
        <w:trPr>
          <w:trHeight w:val="20"/>
        </w:trPr>
        <w:tc>
          <w:tcPr>
            <w:tcW w:w="1892" w:type="pct"/>
            <w:shd w:val="clear" w:color="auto" w:fill="auto"/>
          </w:tcPr>
          <w:p w:rsidR="00302E6D" w:rsidRPr="007C56DF" w:rsidRDefault="00302E6D" w:rsidP="005861B3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:rsidR="00302E6D" w:rsidRPr="007C56DF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302E6D" w:rsidRPr="007C56DF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302E6D" w:rsidRPr="007C56DF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302E6D" w:rsidRPr="007C56DF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54EB7" w:rsidRPr="007C56DF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654EB7" w:rsidRPr="007C56DF" w:rsidRDefault="00654EB7" w:rsidP="005861B3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:rsidR="00654EB7" w:rsidRPr="007C56DF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654EB7" w:rsidRPr="007C56DF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654EB7" w:rsidRPr="007C56DF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654EB7" w:rsidRPr="007C56DF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B025D3" w:rsidRPr="007C56DF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B025D3" w:rsidRPr="007C56DF" w:rsidRDefault="00B025D3" w:rsidP="005861B3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B025D3" w:rsidRPr="007C56DF" w:rsidRDefault="006E615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:rsidR="00B025D3" w:rsidRPr="007C56DF" w:rsidRDefault="00B025D3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B025D3" w:rsidRPr="007C56DF" w:rsidRDefault="00004694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4337EA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626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:rsidR="00B025D3" w:rsidRPr="007C56DF" w:rsidRDefault="00004694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B025D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398</w:t>
            </w:r>
          </w:p>
        </w:tc>
      </w:tr>
      <w:tr w:rsidR="00B025D3" w:rsidRPr="007C56DF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B025D3" w:rsidRPr="007C56DF" w:rsidRDefault="00B025D3" w:rsidP="005861B3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25D3" w:rsidRPr="007C56DF" w:rsidRDefault="006E615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5D3" w:rsidRPr="007C56DF" w:rsidRDefault="00B025D3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25D3" w:rsidRPr="007C56DF" w:rsidRDefault="00004694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4337EA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626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5D3" w:rsidRPr="007C56DF" w:rsidRDefault="00004694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B025D3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398</w:t>
            </w:r>
          </w:p>
        </w:tc>
      </w:tr>
    </w:tbl>
    <w:p w:rsidR="00B025D3" w:rsidRPr="007C56DF" w:rsidRDefault="00B025D3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BE4FDD" w:rsidRPr="007C56DF" w:rsidRDefault="00B025D3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</w:rPr>
        <w:br w:type="page"/>
      </w:r>
    </w:p>
    <w:p w:rsidR="004A75C1" w:rsidRPr="007C56DF" w:rsidRDefault="004A75C1" w:rsidP="00C30010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เงิน</w:t>
      </w:r>
      <w:r w:rsidR="0009129A" w:rsidRPr="007C56DF">
        <w:rPr>
          <w:rFonts w:ascii="Browallia New" w:eastAsia="Arial Unicode MS" w:hAnsi="Browallia New" w:cs="Browallia New"/>
          <w:sz w:val="28"/>
          <w:cs/>
        </w:rPr>
        <w:t>ให้</w:t>
      </w:r>
      <w:r w:rsidRPr="007C56DF">
        <w:rPr>
          <w:rFonts w:ascii="Browallia New" w:eastAsia="Arial Unicode MS" w:hAnsi="Browallia New" w:cs="Browallia New"/>
          <w:sz w:val="28"/>
          <w:cs/>
        </w:rPr>
        <w:t>กู้ยืมระยะยาว</w:t>
      </w:r>
      <w:r w:rsidR="0009129A" w:rsidRPr="007C56DF">
        <w:rPr>
          <w:rFonts w:ascii="Browallia New" w:eastAsia="Arial Unicode MS" w:hAnsi="Browallia New" w:cs="Browallia New"/>
          <w:sz w:val="28"/>
          <w:cs/>
        </w:rPr>
        <w:t>แก่กิจการที่เกี่ยวข้องกัน</w:t>
      </w:r>
      <w:r w:rsidRPr="007C56DF">
        <w:rPr>
          <w:rFonts w:ascii="Browallia New" w:eastAsia="Arial Unicode MS" w:hAnsi="Browallia New" w:cs="Browallia New"/>
          <w:sz w:val="28"/>
          <w:cs/>
        </w:rPr>
        <w:t>เป็นเงินกู้ยืม</w:t>
      </w:r>
      <w:r w:rsidR="00EE20FB" w:rsidRPr="007C56DF">
        <w:rPr>
          <w:rFonts w:ascii="Browallia New" w:eastAsia="Arial Unicode MS" w:hAnsi="Browallia New" w:cs="Browallia New"/>
          <w:spacing w:val="-4"/>
          <w:sz w:val="28"/>
          <w:cs/>
        </w:rPr>
        <w:t>ใน</w:t>
      </w:r>
      <w:r w:rsidR="00E06EB4" w:rsidRPr="007C56DF">
        <w:rPr>
          <w:rFonts w:ascii="Browallia New" w:eastAsia="Arial Unicode MS" w:hAnsi="Browallia New" w:cs="Browallia New"/>
          <w:spacing w:val="-4"/>
          <w:sz w:val="28"/>
          <w:cs/>
        </w:rPr>
        <w:t>สกุล</w:t>
      </w:r>
      <w:r w:rsidRPr="007C56DF">
        <w:rPr>
          <w:rFonts w:ascii="Browallia New" w:eastAsia="Arial Unicode MS" w:hAnsi="Browallia New" w:cs="Browallia New"/>
          <w:spacing w:val="-4"/>
          <w:sz w:val="28"/>
          <w:cs/>
        </w:rPr>
        <w:t>เงินบาท</w:t>
      </w:r>
      <w:r w:rsidRPr="007C56DF">
        <w:rPr>
          <w:rFonts w:ascii="Browallia New" w:eastAsia="Arial Unicode MS" w:hAnsi="Browallia New" w:cs="Browallia New"/>
          <w:sz w:val="28"/>
          <w:cs/>
        </w:rPr>
        <w:t>ที่ไม่มีหลักทรัพย์ค้ำประกันดังรายละเอียดต่อไปนี้</w:t>
      </w:r>
    </w:p>
    <w:p w:rsidR="004A75C1" w:rsidRPr="007C56DF" w:rsidRDefault="004A75C1" w:rsidP="00C30010">
      <w:pPr>
        <w:ind w:left="567"/>
        <w:jc w:val="thaiDistribute"/>
        <w:rPr>
          <w:rFonts w:ascii="Browallia New" w:eastAsia="Arial Unicode MS" w:hAnsi="Browallia New" w:cs="Browallia New"/>
          <w:strike/>
          <w:sz w:val="28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738"/>
        <w:gridCol w:w="1325"/>
        <w:gridCol w:w="1323"/>
        <w:gridCol w:w="2143"/>
        <w:gridCol w:w="1701"/>
        <w:gridCol w:w="1701"/>
      </w:tblGrid>
      <w:tr w:rsidR="00B025D3" w:rsidRPr="007C56DF" w:rsidTr="00DF389E">
        <w:trPr>
          <w:trHeight w:val="2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7C56DF" w:rsidRDefault="004A75C1" w:rsidP="00C30010">
            <w:pPr>
              <w:ind w:left="-14" w:hanging="9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:rsidR="004A75C1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="0009129A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09129A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br/>
            </w:r>
            <w:r w:rsidR="00C52796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  <w:p w:rsidR="004A75C1" w:rsidRPr="007C56DF" w:rsidRDefault="0009129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32AF9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:rsidR="004A75C1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4A75C1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:rsidR="004A75C1" w:rsidRPr="007C56DF" w:rsidRDefault="00C52796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  <w:p w:rsidR="004A75C1" w:rsidRPr="007C56DF" w:rsidRDefault="0009129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32AF9" w:rsidRPr="007C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F371AC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การชำระ</w:t>
            </w:r>
          </w:p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F371AC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tcBorders>
              <w:top w:val="single" w:sz="4" w:space="0" w:color="auto"/>
            </w:tcBorders>
          </w:tcPr>
          <w:p w:rsidR="004A75C1" w:rsidRPr="007C56DF" w:rsidRDefault="004A75C1" w:rsidP="00C30010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:rsidR="004A75C1" w:rsidRPr="007C56DF" w:rsidRDefault="004A75C1" w:rsidP="00C3001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4A75C1" w:rsidRPr="007C56DF" w:rsidRDefault="004A75C1" w:rsidP="00C3001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75C1" w:rsidRPr="007C56DF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7158EF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7158EF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7158EF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7158EF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proofErr w:type="spellStart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MLR</w:t>
            </w:r>
            <w:proofErr w:type="spellEnd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proofErr w:type="spellStart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MLR</w:t>
            </w:r>
            <w:proofErr w:type="spellEnd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proofErr w:type="spellStart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MLR</w:t>
            </w:r>
            <w:proofErr w:type="spellEnd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proofErr w:type="spellStart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MLR</w:t>
            </w:r>
            <w:proofErr w:type="spellEnd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proofErr w:type="spellStart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MLR</w:t>
            </w:r>
            <w:proofErr w:type="spellEnd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proofErr w:type="spellStart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MLR</w:t>
            </w:r>
            <w:proofErr w:type="spellEnd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proofErr w:type="spellStart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MLR</w:t>
            </w:r>
            <w:proofErr w:type="spellEnd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bottom"/>
          </w:tcPr>
          <w:p w:rsidR="00B025D3" w:rsidRPr="007C56DF" w:rsidRDefault="00004694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proofErr w:type="spellStart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MLR</w:t>
            </w:r>
            <w:proofErr w:type="spellEnd"/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04694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7C56DF" w:rsidTr="00DF389E">
        <w:trPr>
          <w:trHeight w:val="20"/>
        </w:trPr>
        <w:tc>
          <w:tcPr>
            <w:tcW w:w="738" w:type="dxa"/>
            <w:vAlign w:val="center"/>
          </w:tcPr>
          <w:p w:rsidR="00B025D3" w:rsidRPr="007C56DF" w:rsidRDefault="00B025D3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3C73AA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5D3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B025D3"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2143" w:type="dxa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B025D3" w:rsidRPr="007C56DF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:rsidR="00A139C2" w:rsidRPr="007C56DF" w:rsidRDefault="00A139C2" w:rsidP="00C30010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F371AC" w:rsidRPr="007C56DF" w:rsidRDefault="00A139C2" w:rsidP="00C30010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</w:rPr>
        <w:br w:type="page"/>
      </w:r>
    </w:p>
    <w:p w:rsidR="00A82137" w:rsidRPr="007C56DF" w:rsidRDefault="00004694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A82137"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82137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:rsidR="00A82137" w:rsidRPr="007C56DF" w:rsidRDefault="00A82137" w:rsidP="00FE52E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A82137" w:rsidRPr="007C56DF" w:rsidRDefault="00A82137" w:rsidP="00FE52E3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:rsidR="00A82137" w:rsidRPr="007C56DF" w:rsidRDefault="00A82137" w:rsidP="00FE52E3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72"/>
        <w:gridCol w:w="2061"/>
        <w:gridCol w:w="1917"/>
      </w:tblGrid>
      <w:tr w:rsidR="00184C31" w:rsidRPr="007C56DF" w:rsidTr="00F371AC">
        <w:trPr>
          <w:cantSplit/>
        </w:trPr>
        <w:tc>
          <w:tcPr>
            <w:tcW w:w="5472" w:type="dxa"/>
            <w:shd w:val="clear" w:color="auto" w:fill="auto"/>
          </w:tcPr>
          <w:p w:rsidR="00184C31" w:rsidRPr="007C56DF" w:rsidRDefault="00184C31" w:rsidP="00FE52E3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auto"/>
          </w:tcPr>
          <w:p w:rsidR="00184C31" w:rsidRPr="007C56DF" w:rsidRDefault="00184C31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184C31" w:rsidRPr="007C56DF" w:rsidRDefault="00184C31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184C31" w:rsidRPr="007C56DF" w:rsidTr="00F371AC">
        <w:trPr>
          <w:cantSplit/>
        </w:trPr>
        <w:tc>
          <w:tcPr>
            <w:tcW w:w="5472" w:type="dxa"/>
            <w:shd w:val="clear" w:color="auto" w:fill="auto"/>
          </w:tcPr>
          <w:p w:rsidR="00184C31" w:rsidRPr="007C56DF" w:rsidRDefault="00184C31" w:rsidP="00FE52E3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184C31" w:rsidRPr="007C56DF" w:rsidRDefault="00184C31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17" w:type="dxa"/>
            <w:shd w:val="clear" w:color="auto" w:fill="auto"/>
          </w:tcPr>
          <w:p w:rsidR="00184C31" w:rsidRPr="007C56DF" w:rsidRDefault="00184C31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</w:t>
            </w:r>
            <w:r w:rsidR="00720F84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พาะกิจการ</w:t>
            </w:r>
          </w:p>
        </w:tc>
      </w:tr>
      <w:tr w:rsidR="00184C31" w:rsidRPr="007C56DF" w:rsidTr="00F371AC">
        <w:trPr>
          <w:cantSplit/>
          <w:trHeight w:val="275"/>
        </w:trPr>
        <w:tc>
          <w:tcPr>
            <w:tcW w:w="5472" w:type="dxa"/>
            <w:shd w:val="clear" w:color="auto" w:fill="auto"/>
          </w:tcPr>
          <w:p w:rsidR="00184C31" w:rsidRPr="007C56DF" w:rsidRDefault="00184C31" w:rsidP="00FE52E3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:rsidR="00184C31" w:rsidRPr="007C56DF" w:rsidRDefault="00184C31" w:rsidP="00FE52E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:rsidR="00184C31" w:rsidRPr="007C56DF" w:rsidRDefault="00184C31" w:rsidP="00FE52E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4D6BCF" w:rsidRPr="007C56DF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7C56DF" w:rsidRDefault="004D6BCF" w:rsidP="00FE52E3">
            <w:pPr>
              <w:ind w:left="4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61" w:type="dxa"/>
            <w:shd w:val="clear" w:color="auto" w:fill="FAFAFA"/>
          </w:tcPr>
          <w:p w:rsidR="004D6BCF" w:rsidRPr="007C56DF" w:rsidRDefault="004D6BCF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:rsidR="004D6BCF" w:rsidRPr="007C56DF" w:rsidRDefault="004D6BCF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FE52E3" w:rsidRPr="007C56DF" w:rsidTr="00F371AC">
        <w:trPr>
          <w:cantSplit/>
        </w:trPr>
        <w:tc>
          <w:tcPr>
            <w:tcW w:w="5472" w:type="dxa"/>
            <w:shd w:val="clear" w:color="auto" w:fill="auto"/>
          </w:tcPr>
          <w:p w:rsidR="00FE52E3" w:rsidRPr="007C56DF" w:rsidRDefault="00FE52E3" w:rsidP="00FE52E3">
            <w:pPr>
              <w:spacing w:before="12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61" w:type="dxa"/>
            <w:shd w:val="clear" w:color="auto" w:fill="FAFAFA"/>
          </w:tcPr>
          <w:p w:rsidR="00FE52E3" w:rsidRPr="007C56DF" w:rsidRDefault="00FE52E3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:rsidR="00FE52E3" w:rsidRPr="007C56DF" w:rsidRDefault="00FE52E3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4D6BCF" w:rsidRPr="007C56DF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7C56DF" w:rsidRDefault="004D6BCF" w:rsidP="00FE52E3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1" w:type="dxa"/>
            <w:shd w:val="clear" w:color="auto" w:fill="FAFAFA"/>
          </w:tcPr>
          <w:p w:rsidR="004D6BCF" w:rsidRPr="007C56DF" w:rsidRDefault="00085A91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:rsidR="004D6BCF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113</w:t>
            </w:r>
            <w:r w:rsidR="00085A91" w:rsidRPr="007C56D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700</w:t>
            </w:r>
          </w:p>
        </w:tc>
      </w:tr>
      <w:tr w:rsidR="004D6BCF" w:rsidRPr="007C56DF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7C56DF" w:rsidRDefault="004D6BCF" w:rsidP="00FE52E3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61" w:type="dxa"/>
            <w:shd w:val="clear" w:color="auto" w:fill="FAFAFA"/>
          </w:tcPr>
          <w:p w:rsidR="004D6BCF" w:rsidRPr="007C56DF" w:rsidRDefault="004D6BCF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:rsidR="004D6BCF" w:rsidRPr="007C56DF" w:rsidRDefault="004D6BCF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D6BCF" w:rsidRPr="007C56DF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7C56DF" w:rsidRDefault="004D6BCF" w:rsidP="00FE52E3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เงินกู้ยืมระหว่าง</w:t>
            </w: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2061" w:type="dxa"/>
            <w:shd w:val="clear" w:color="auto" w:fill="FAFAFA"/>
          </w:tcPr>
          <w:p w:rsidR="004D6BCF" w:rsidRPr="007C56DF" w:rsidRDefault="00085A91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:rsidR="004D6BCF" w:rsidRPr="007C56DF" w:rsidRDefault="0000469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219</w:t>
            </w:r>
            <w:r w:rsidR="00085A91" w:rsidRPr="007C56D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900</w:t>
            </w:r>
          </w:p>
        </w:tc>
      </w:tr>
      <w:tr w:rsidR="009720DF" w:rsidRPr="007C56DF" w:rsidTr="00F371AC">
        <w:trPr>
          <w:cantSplit/>
        </w:trPr>
        <w:tc>
          <w:tcPr>
            <w:tcW w:w="5472" w:type="dxa"/>
            <w:shd w:val="clear" w:color="auto" w:fill="auto"/>
          </w:tcPr>
          <w:p w:rsidR="009720DF" w:rsidRPr="007C56DF" w:rsidRDefault="009720DF" w:rsidP="00FE52E3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จ่ายคืนเงินกู้ระหว่างงวด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:rsidR="009720DF" w:rsidRPr="007C56DF" w:rsidRDefault="00085A91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:rsidR="009720DF" w:rsidRPr="007C56DF" w:rsidRDefault="00085A91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115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04694" w:rsidRPr="007C56DF">
              <w:rPr>
                <w:rFonts w:ascii="Browallia New" w:eastAsia="Arial Unicode MS" w:hAnsi="Browallia New" w:cs="Browallia New"/>
                <w:sz w:val="28"/>
              </w:rPr>
              <w:t>365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9720DF" w:rsidRPr="007C56DF" w:rsidTr="00F371AC">
        <w:trPr>
          <w:cantSplit/>
        </w:trPr>
        <w:tc>
          <w:tcPr>
            <w:tcW w:w="5472" w:type="dxa"/>
            <w:shd w:val="clear" w:color="auto" w:fill="auto"/>
          </w:tcPr>
          <w:p w:rsidR="009720DF" w:rsidRPr="007C56DF" w:rsidRDefault="009720DF" w:rsidP="00FE52E3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0DF" w:rsidRPr="007C56DF" w:rsidRDefault="00085A91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0DF" w:rsidRPr="007C56DF" w:rsidRDefault="00004694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218</w:t>
            </w:r>
            <w:r w:rsidR="00085A9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235</w:t>
            </w:r>
          </w:p>
        </w:tc>
      </w:tr>
    </w:tbl>
    <w:p w:rsidR="00A82137" w:rsidRPr="007C56DF" w:rsidRDefault="00A82137" w:rsidP="00FE52E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4"/>
        <w:gridCol w:w="1442"/>
        <w:gridCol w:w="1435"/>
      </w:tblGrid>
      <w:tr w:rsidR="00395F67" w:rsidRPr="007C56DF" w:rsidTr="00083DC1">
        <w:tc>
          <w:tcPr>
            <w:tcW w:w="1952" w:type="pct"/>
            <w:shd w:val="clear" w:color="auto" w:fill="auto"/>
          </w:tcPr>
          <w:p w:rsidR="00A82137" w:rsidRPr="007C56DF" w:rsidRDefault="00A82137" w:rsidP="00FE52E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7C56DF" w:rsidRDefault="00A82137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7C56DF" w:rsidRDefault="00720F84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8368E" w:rsidRPr="007C56DF" w:rsidTr="0088368E">
        <w:tc>
          <w:tcPr>
            <w:tcW w:w="1952" w:type="pct"/>
            <w:shd w:val="clear" w:color="auto" w:fill="auto"/>
          </w:tcPr>
          <w:p w:rsidR="003E587E" w:rsidRPr="007C56DF" w:rsidRDefault="003E587E" w:rsidP="00FE52E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3E587E" w:rsidRPr="007C56DF" w:rsidRDefault="00004694" w:rsidP="00FE52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:rsidR="003E587E" w:rsidRPr="007C56DF" w:rsidRDefault="00004694" w:rsidP="00FE52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587E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:rsidR="003E587E" w:rsidRPr="007C56DF" w:rsidRDefault="00004694" w:rsidP="00FE52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:rsidR="003E587E" w:rsidRPr="007C56DF" w:rsidRDefault="00004694" w:rsidP="00FE52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587E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88368E" w:rsidRPr="007C56DF" w:rsidTr="0088368E">
        <w:tc>
          <w:tcPr>
            <w:tcW w:w="1952" w:type="pct"/>
            <w:shd w:val="clear" w:color="auto" w:fill="auto"/>
          </w:tcPr>
          <w:p w:rsidR="00651B98" w:rsidRPr="007C56DF" w:rsidRDefault="00651B98" w:rsidP="00FE52E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:rsidR="00651B98" w:rsidRPr="007C56DF" w:rsidRDefault="00C52796" w:rsidP="00FE52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4" w:type="pct"/>
            <w:shd w:val="clear" w:color="auto" w:fill="auto"/>
          </w:tcPr>
          <w:p w:rsidR="00651B98" w:rsidRPr="007C56DF" w:rsidRDefault="00C52796" w:rsidP="00FE52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63" w:type="pct"/>
            <w:shd w:val="clear" w:color="auto" w:fill="auto"/>
          </w:tcPr>
          <w:p w:rsidR="00651B98" w:rsidRPr="007C56DF" w:rsidRDefault="00C52796" w:rsidP="00FE52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59" w:type="pct"/>
            <w:shd w:val="clear" w:color="auto" w:fill="auto"/>
          </w:tcPr>
          <w:p w:rsidR="00651B98" w:rsidRPr="007C56DF" w:rsidRDefault="00C52796" w:rsidP="00FE52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88368E" w:rsidRPr="007C56DF" w:rsidTr="0088368E">
        <w:tc>
          <w:tcPr>
            <w:tcW w:w="1952" w:type="pct"/>
            <w:shd w:val="clear" w:color="auto" w:fill="auto"/>
          </w:tcPr>
          <w:p w:rsidR="00651B98" w:rsidRPr="007C56DF" w:rsidRDefault="00651B98" w:rsidP="00FE52E3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:rsidR="00651B98" w:rsidRPr="007C56DF" w:rsidRDefault="00651B98" w:rsidP="00FE52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:rsidR="00651B98" w:rsidRPr="007C56DF" w:rsidRDefault="00651B98" w:rsidP="00FE52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:rsidR="00651B98" w:rsidRPr="007C56DF" w:rsidRDefault="00651B98" w:rsidP="00FE52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651B98" w:rsidRPr="007C56DF" w:rsidRDefault="00651B98" w:rsidP="00FE52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8368E" w:rsidRPr="007C56DF" w:rsidTr="0088368E">
        <w:tc>
          <w:tcPr>
            <w:tcW w:w="1952" w:type="pct"/>
            <w:shd w:val="clear" w:color="auto" w:fill="auto"/>
          </w:tcPr>
          <w:p w:rsidR="009B3287" w:rsidRPr="007C56DF" w:rsidRDefault="009B3287" w:rsidP="00FE52E3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7C56D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9B3287" w:rsidRPr="007C56DF" w:rsidRDefault="009B3287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:rsidR="009B3287" w:rsidRPr="007C56DF" w:rsidRDefault="009B3287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:rsidR="009B3287" w:rsidRPr="007C56DF" w:rsidRDefault="009B3287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:rsidR="009B3287" w:rsidRPr="007C56DF" w:rsidRDefault="009B3287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8368E" w:rsidRPr="007C56DF" w:rsidTr="0088368E">
        <w:tc>
          <w:tcPr>
            <w:tcW w:w="1952" w:type="pct"/>
            <w:shd w:val="clear" w:color="auto" w:fill="auto"/>
          </w:tcPr>
          <w:p w:rsidR="009B3287" w:rsidRPr="007C56DF" w:rsidRDefault="009B3287" w:rsidP="00FE52E3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เจ้าหนี้กิจการที่เกี่ยวข้องกัน</w:t>
            </w:r>
            <w:r w:rsidR="00D23071" w:rsidRPr="007C56D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762" w:type="pct"/>
            <w:shd w:val="clear" w:color="auto" w:fill="FAFAFA"/>
          </w:tcPr>
          <w:p w:rsidR="009B3287" w:rsidRPr="007C56DF" w:rsidRDefault="009B3287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:rsidR="009B3287" w:rsidRPr="007C56DF" w:rsidRDefault="009B3287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:rsidR="009B3287" w:rsidRPr="007C56DF" w:rsidRDefault="009B3287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:rsidR="009B3287" w:rsidRPr="007C56DF" w:rsidRDefault="009B3287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8368E" w:rsidRPr="007C56DF" w:rsidTr="0088368E">
        <w:tc>
          <w:tcPr>
            <w:tcW w:w="1952" w:type="pct"/>
            <w:shd w:val="clear" w:color="auto" w:fill="auto"/>
          </w:tcPr>
          <w:p w:rsidR="0088368E" w:rsidRPr="007C56DF" w:rsidRDefault="0088368E" w:rsidP="00FE52E3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:rsidR="0088368E" w:rsidRPr="007C56DF" w:rsidRDefault="00085A91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:rsidR="0088368E" w:rsidRPr="007C56DF" w:rsidRDefault="0088368E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:rsidR="0088368E" w:rsidRPr="007C56DF" w:rsidRDefault="00004694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85A9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095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88368E" w:rsidRPr="007C56DF" w:rsidRDefault="00004694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8368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430</w:t>
            </w:r>
          </w:p>
        </w:tc>
      </w:tr>
      <w:tr w:rsidR="0088368E" w:rsidRPr="007C56DF" w:rsidTr="0088368E">
        <w:tc>
          <w:tcPr>
            <w:tcW w:w="1952" w:type="pct"/>
            <w:shd w:val="clear" w:color="auto" w:fill="auto"/>
          </w:tcPr>
          <w:p w:rsidR="0088368E" w:rsidRPr="007C56DF" w:rsidRDefault="0088368E" w:rsidP="00FE52E3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68E" w:rsidRPr="007C56DF" w:rsidRDefault="00085A91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368E" w:rsidRPr="007C56DF" w:rsidRDefault="0088368E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68E" w:rsidRPr="007C56DF" w:rsidRDefault="00004694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85A9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095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368E" w:rsidRPr="007C56DF" w:rsidRDefault="00004694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8368E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430</w:t>
            </w:r>
          </w:p>
        </w:tc>
      </w:tr>
    </w:tbl>
    <w:p w:rsidR="00006863" w:rsidRPr="007C56DF" w:rsidRDefault="00006863" w:rsidP="00FE52E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88368E" w:rsidRPr="007C56DF" w:rsidTr="00654EB7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7C56DF" w:rsidRDefault="00366509" w:rsidP="00FE52E3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6509" w:rsidRPr="007C56DF" w:rsidRDefault="00366509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6509" w:rsidRPr="007C56DF" w:rsidRDefault="00366509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8368E" w:rsidRPr="007C56DF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7C56DF" w:rsidRDefault="00366509" w:rsidP="00FE52E3">
            <w:pPr>
              <w:spacing w:before="12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88368E" w:rsidRPr="007C56DF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7C56DF" w:rsidRDefault="00366509" w:rsidP="00FE52E3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7C56DF" w:rsidRDefault="00366509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7C56DF" w:rsidRDefault="00366509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7C56DF" w:rsidRDefault="00366509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7C56DF" w:rsidRDefault="00366509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8368E" w:rsidRPr="007C56DF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7C56DF" w:rsidRDefault="00366509" w:rsidP="00FE52E3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6509" w:rsidRPr="007C56DF" w:rsidRDefault="00366509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366509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6509" w:rsidRPr="007C56DF" w:rsidRDefault="00366509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366509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8368E" w:rsidRPr="007C56DF" w:rsidTr="00654EB7">
        <w:trPr>
          <w:trHeight w:val="20"/>
        </w:trPr>
        <w:tc>
          <w:tcPr>
            <w:tcW w:w="1918" w:type="pct"/>
            <w:shd w:val="clear" w:color="auto" w:fill="auto"/>
          </w:tcPr>
          <w:p w:rsidR="00654EB7" w:rsidRPr="007C56DF" w:rsidRDefault="00654EB7" w:rsidP="00FE52E3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:rsidR="00654EB7" w:rsidRPr="007C56DF" w:rsidRDefault="00654EB7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:rsidR="00654EB7" w:rsidRPr="007C56DF" w:rsidRDefault="00654EB7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:rsidR="00654EB7" w:rsidRPr="007C56DF" w:rsidRDefault="00654EB7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:rsidR="00654EB7" w:rsidRPr="007C56DF" w:rsidRDefault="00654EB7" w:rsidP="00FE52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8368E" w:rsidRPr="007C56DF" w:rsidTr="00232FD0">
        <w:trPr>
          <w:trHeight w:val="20"/>
        </w:trPr>
        <w:tc>
          <w:tcPr>
            <w:tcW w:w="1918" w:type="pct"/>
            <w:shd w:val="clear" w:color="auto" w:fill="auto"/>
          </w:tcPr>
          <w:p w:rsidR="0088368E" w:rsidRPr="007C56DF" w:rsidRDefault="0088368E" w:rsidP="00FE52E3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368E" w:rsidRPr="007C56DF" w:rsidRDefault="00085A91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368E" w:rsidRPr="007C56DF" w:rsidRDefault="0088368E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368E" w:rsidRPr="007C56DF" w:rsidRDefault="00004694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85A9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901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368E" w:rsidRPr="007C56DF" w:rsidRDefault="00004694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767</w:t>
            </w:r>
          </w:p>
        </w:tc>
      </w:tr>
      <w:tr w:rsidR="0088368E" w:rsidRPr="007C56DF" w:rsidTr="00232FD0">
        <w:trPr>
          <w:trHeight w:val="20"/>
        </w:trPr>
        <w:tc>
          <w:tcPr>
            <w:tcW w:w="1918" w:type="pct"/>
            <w:shd w:val="clear" w:color="auto" w:fill="auto"/>
          </w:tcPr>
          <w:p w:rsidR="0088368E" w:rsidRPr="007C56DF" w:rsidRDefault="0088368E" w:rsidP="00FE52E3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368E" w:rsidRPr="007C56DF" w:rsidRDefault="00085A91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68E" w:rsidRPr="007C56DF" w:rsidRDefault="0088368E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368E" w:rsidRPr="007C56DF" w:rsidRDefault="00004694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85A91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901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68E" w:rsidRPr="007C56DF" w:rsidRDefault="00004694" w:rsidP="00FE5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767</w:t>
            </w:r>
          </w:p>
        </w:tc>
      </w:tr>
    </w:tbl>
    <w:p w:rsidR="005E0ED2" w:rsidRPr="007C56DF" w:rsidRDefault="005E0ED2" w:rsidP="00FE52E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FE52E3" w:rsidRPr="007C56DF" w:rsidRDefault="00FE52E3" w:rsidP="00FE52E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 w:hint="cs"/>
          <w:sz w:val="28"/>
          <w:cs/>
        </w:rPr>
        <w:t>ณ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วันที่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มีนาคม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พ</w:t>
      </w:r>
      <w:r w:rsidRPr="007C56DF">
        <w:rPr>
          <w:rFonts w:ascii="Browallia New" w:eastAsia="Arial Unicode MS" w:hAnsi="Browallia New" w:cs="Browallia New"/>
          <w:sz w:val="28"/>
          <w:cs/>
        </w:rPr>
        <w:t>.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ศ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เงินกู้ยืมระยะสั้นจากบริษัทย่อยจำนวน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218</w:t>
      </w:r>
      <w:r w:rsidRPr="007C56DF">
        <w:rPr>
          <w:rFonts w:ascii="Browallia New" w:eastAsia="Arial Unicode MS" w:hAnsi="Browallia New" w:cs="Browallia New"/>
          <w:sz w:val="28"/>
          <w:cs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</w:rPr>
        <w:t>24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เป็นตั๋วสัญญาใช้เงินใน</w:t>
      </w:r>
      <w:r w:rsidRPr="007C56DF">
        <w:rPr>
          <w:rFonts w:ascii="Browallia New" w:eastAsia="Arial Unicode MS" w:hAnsi="Browallia New" w:cs="Browallia New"/>
          <w:sz w:val="28"/>
          <w:cs/>
        </w:rPr>
        <w:br/>
      </w:r>
      <w:r w:rsidRPr="007C56DF">
        <w:rPr>
          <w:rFonts w:ascii="Browallia New" w:eastAsia="Arial Unicode MS" w:hAnsi="Browallia New" w:cs="Browallia New" w:hint="cs"/>
          <w:sz w:val="28"/>
          <w:cs/>
        </w:rPr>
        <w:t>สกุลเงินบาทที่ไม่มีหลักทรัพย์ค้ำประกัน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และมีอัตราดอกเบี้ยคงที่ต่อปี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โดยมีกำหนดการจ่ายชำระคืนเงินต้นและ</w:t>
      </w:r>
      <w:r w:rsidRPr="007C56DF">
        <w:rPr>
          <w:rFonts w:ascii="Browallia New" w:eastAsia="Arial Unicode MS" w:hAnsi="Browallia New" w:cs="Browallia New"/>
          <w:sz w:val="28"/>
          <w:cs/>
        </w:rPr>
        <w:br/>
      </w:r>
      <w:r w:rsidRPr="007C56DF">
        <w:rPr>
          <w:rFonts w:ascii="Browallia New" w:eastAsia="Arial Unicode MS" w:hAnsi="Browallia New" w:cs="Browallia New" w:hint="cs"/>
          <w:sz w:val="28"/>
          <w:cs/>
        </w:rPr>
        <w:t>จ่ายชำระดอกเบี้ยในระหว่างวันที่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15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พ</w:t>
      </w:r>
      <w:r w:rsidRPr="007C56DF">
        <w:rPr>
          <w:rFonts w:ascii="Browallia New" w:eastAsia="Arial Unicode MS" w:hAnsi="Browallia New" w:cs="Browallia New"/>
          <w:sz w:val="28"/>
          <w:cs/>
        </w:rPr>
        <w:t>.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ศ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ถึงวันที่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มีนาคม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พ</w:t>
      </w:r>
      <w:r w:rsidRPr="007C56DF">
        <w:rPr>
          <w:rFonts w:ascii="Browallia New" w:eastAsia="Arial Unicode MS" w:hAnsi="Browallia New" w:cs="Browallia New"/>
          <w:sz w:val="28"/>
          <w:cs/>
        </w:rPr>
        <w:t>.</w:t>
      </w:r>
      <w:r w:rsidRPr="007C56DF">
        <w:rPr>
          <w:rFonts w:ascii="Browallia New" w:eastAsia="Arial Unicode MS" w:hAnsi="Browallia New" w:cs="Browallia New" w:hint="cs"/>
          <w:sz w:val="28"/>
          <w:cs/>
        </w:rPr>
        <w:t>ศ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004694" w:rsidRPr="007C56DF">
        <w:rPr>
          <w:rFonts w:ascii="Browallia New" w:eastAsia="Arial Unicode MS" w:hAnsi="Browallia New" w:cs="Browallia New"/>
          <w:sz w:val="28"/>
        </w:rPr>
        <w:t>2564</w:t>
      </w:r>
    </w:p>
    <w:p w:rsidR="004D1D76" w:rsidRPr="007C56DF" w:rsidRDefault="004658AE" w:rsidP="00FE52E3">
      <w:pPr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br w:type="page"/>
      </w:r>
    </w:p>
    <w:p w:rsidR="003D41E4" w:rsidRPr="007C56DF" w:rsidRDefault="00004694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3D41E4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3D41E4"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:rsidR="00006863" w:rsidRPr="007C56DF" w:rsidRDefault="00006863" w:rsidP="00C30010">
      <w:pPr>
        <w:ind w:left="1080"/>
        <w:rPr>
          <w:rFonts w:ascii="Browallia New" w:eastAsia="Arial Unicode MS" w:hAnsi="Browallia New" w:cs="Browallia New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366509" w:rsidRPr="007C56DF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7C56DF" w:rsidRDefault="00366509" w:rsidP="00C30010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7C56DF" w:rsidRDefault="0036650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7C56DF" w:rsidRDefault="0036650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66509" w:rsidRPr="007C56DF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7C56DF" w:rsidRDefault="00366509" w:rsidP="00FE52E3">
            <w:pPr>
              <w:spacing w:before="12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C52796" w:rsidP="00FE52E3">
            <w:pPr>
              <w:pStyle w:val="Heading2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C52796" w:rsidP="00FE52E3">
            <w:pPr>
              <w:pStyle w:val="Heading2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C52796" w:rsidP="00FE52E3">
            <w:pPr>
              <w:pStyle w:val="Heading2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7C56DF" w:rsidRDefault="00C52796" w:rsidP="00FE52E3">
            <w:pPr>
              <w:pStyle w:val="Heading2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004694" w:rsidRPr="007C56D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366509" w:rsidRPr="007C56DF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7C56DF" w:rsidRDefault="00366509" w:rsidP="00C30010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004694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063DC"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366509" w:rsidRPr="007C56DF" w:rsidRDefault="00366509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366509" w:rsidRPr="007C56DF" w:rsidRDefault="00366509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366509" w:rsidRPr="007C56DF" w:rsidRDefault="00366509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366509" w:rsidRPr="007C56DF" w:rsidRDefault="00366509" w:rsidP="00C3001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66509" w:rsidRPr="007C56DF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7C56DF" w:rsidRDefault="00366509" w:rsidP="00C30010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366509" w:rsidRPr="007C56DF" w:rsidRDefault="0036650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366509" w:rsidRPr="007C56DF" w:rsidRDefault="0036650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366509" w:rsidRPr="007C56DF" w:rsidRDefault="0036650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:rsidR="00366509" w:rsidRPr="007C56DF" w:rsidRDefault="00366509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A139C2" w:rsidRPr="007C56DF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A139C2" w:rsidRPr="007C56DF" w:rsidRDefault="00A139C2" w:rsidP="00C30010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:rsidR="00A139C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31</w:t>
            </w:r>
            <w:r w:rsidR="003D4F8C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342</w:t>
            </w:r>
          </w:p>
        </w:tc>
        <w:tc>
          <w:tcPr>
            <w:tcW w:w="751" w:type="pct"/>
            <w:shd w:val="clear" w:color="auto" w:fill="auto"/>
          </w:tcPr>
          <w:p w:rsidR="00A139C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17</w:t>
            </w:r>
            <w:r w:rsidR="00A139C2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719</w:t>
            </w:r>
          </w:p>
        </w:tc>
        <w:tc>
          <w:tcPr>
            <w:tcW w:w="751" w:type="pct"/>
            <w:shd w:val="clear" w:color="auto" w:fill="FAFAFA"/>
          </w:tcPr>
          <w:p w:rsidR="00A139C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</w:t>
            </w:r>
            <w:r w:rsidR="003D4F8C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327</w:t>
            </w:r>
          </w:p>
        </w:tc>
        <w:tc>
          <w:tcPr>
            <w:tcW w:w="746" w:type="pct"/>
            <w:shd w:val="clear" w:color="auto" w:fill="auto"/>
          </w:tcPr>
          <w:p w:rsidR="00A139C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16</w:t>
            </w:r>
            <w:r w:rsidR="00A139C2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007</w:t>
            </w:r>
          </w:p>
        </w:tc>
      </w:tr>
      <w:tr w:rsidR="00A139C2" w:rsidRPr="007C56DF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A139C2" w:rsidRPr="007C56DF" w:rsidRDefault="00A139C2" w:rsidP="00C30010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:rsidR="00A139C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85389" w:rsidRPr="007C56D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406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A139C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A139C2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628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:rsidR="00A139C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E85389" w:rsidRPr="007C56D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379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A139C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A139C2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628</w:t>
            </w:r>
          </w:p>
        </w:tc>
      </w:tr>
      <w:tr w:rsidR="00A139C2" w:rsidRPr="007C56DF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A139C2" w:rsidRPr="007C56DF" w:rsidRDefault="00A139C2" w:rsidP="00C30010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39C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C56DF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E85389" w:rsidRPr="007C56D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z w:val="28"/>
              </w:rPr>
              <w:t>748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9C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19</w:t>
            </w:r>
            <w:r w:rsidR="00A139C2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347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39C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32</w:t>
            </w:r>
            <w:r w:rsidR="00E85389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706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9C2" w:rsidRPr="007C56DF" w:rsidRDefault="0000469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17</w:t>
            </w:r>
            <w:r w:rsidR="00A139C2"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7C56D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635</w:t>
            </w:r>
          </w:p>
        </w:tc>
      </w:tr>
    </w:tbl>
    <w:p w:rsidR="000C1A83" w:rsidRPr="007C56DF" w:rsidRDefault="000C1A83" w:rsidP="00C30010">
      <w:pPr>
        <w:ind w:left="1080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7C56DF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7C56DF" w:rsidRDefault="00004694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19</w:t>
            </w:r>
            <w:r w:rsidR="00A5160D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:rsidR="00662CC1" w:rsidRPr="007C56DF" w:rsidRDefault="00662CC1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BC0F6B" w:rsidRPr="007C56DF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7063DC" w:rsidRPr="007C56DF">
        <w:rPr>
          <w:rFonts w:ascii="Browallia New" w:eastAsia="Arial Unicode MS" w:hAnsi="Browallia New" w:cs="Browallia New"/>
          <w:spacing w:val="-6"/>
          <w:sz w:val="28"/>
          <w:cs/>
        </w:rPr>
        <w:t>สามเดือน</w:t>
      </w:r>
      <w:r w:rsidRPr="007C56DF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004694" w:rsidRPr="007C56DF">
        <w:rPr>
          <w:rFonts w:ascii="Browallia New" w:eastAsia="Arial Unicode MS" w:hAnsi="Browallia New" w:cs="Browallia New"/>
          <w:spacing w:val="-6"/>
          <w:sz w:val="28"/>
        </w:rPr>
        <w:t>31</w:t>
      </w:r>
      <w:r w:rsidR="007063DC" w:rsidRPr="007C56DF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7063DC" w:rsidRPr="007C56DF">
        <w:rPr>
          <w:rFonts w:ascii="Browallia New" w:eastAsia="Arial Unicode MS" w:hAnsi="Browallia New" w:cs="Browallia New"/>
          <w:spacing w:val="-6"/>
          <w:sz w:val="28"/>
          <w:cs/>
        </w:rPr>
        <w:t>มีนาคม</w:t>
      </w:r>
      <w:r w:rsidRPr="007C56DF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C52796" w:rsidRPr="007C56DF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004694" w:rsidRPr="007C56DF">
        <w:rPr>
          <w:rFonts w:ascii="Browallia New" w:eastAsia="Arial Unicode MS" w:hAnsi="Browallia New" w:cs="Browallia New"/>
          <w:spacing w:val="-6"/>
          <w:sz w:val="28"/>
        </w:rPr>
        <w:t>2563</w:t>
      </w:r>
      <w:r w:rsidRPr="007C56DF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กลุ่มกิจการไม่มีภาระผูกพันและสัญญาต่าง ๆ ที่แตกต่างจากงวดปี</w:t>
      </w:r>
      <w:r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บัญชีสิ้นสุดวันที่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 ธันวาคม </w:t>
      </w:r>
      <w:r w:rsidR="00C52796" w:rsidRPr="007C56D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2562</w:t>
      </w:r>
      <w:r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</w:t>
      </w:r>
      <w:r w:rsidR="005106F1" w:rsidRPr="007C56DF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ภาระผูกพันดังต่อไปนี้ </w:t>
      </w:r>
    </w:p>
    <w:p w:rsidR="00BC0F6B" w:rsidRPr="007C56DF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BC0F6B" w:rsidRPr="007C56DF" w:rsidRDefault="007D0E3C" w:rsidP="00C3001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:rsidR="007D0E3C" w:rsidRPr="007C56DF" w:rsidRDefault="007D0E3C" w:rsidP="00C30010">
      <w:pPr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</w:p>
    <w:p w:rsidR="00BC0F6B" w:rsidRPr="007C56DF" w:rsidRDefault="00BC0F6B" w:rsidP="00C30010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="007063DC"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7063DC" w:rsidRPr="007C56DF">
        <w:rPr>
          <w:rFonts w:ascii="Browallia New" w:eastAsia="Arial Unicode MS" w:hAnsi="Browallia New" w:cs="Browallia New"/>
          <w:sz w:val="28"/>
          <w:cs/>
        </w:rPr>
        <w:t>มีนาคม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52796" w:rsidRPr="007C56D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004694" w:rsidRPr="007C56DF">
        <w:rPr>
          <w:rFonts w:ascii="Browallia New" w:eastAsia="Arial Unicode MS" w:hAnsi="Browallia New" w:cs="Browallia New"/>
          <w:sz w:val="28"/>
        </w:rPr>
        <w:t>2563</w:t>
      </w:r>
      <w:r w:rsidRPr="007C56DF">
        <w:rPr>
          <w:rFonts w:ascii="Browallia New" w:eastAsia="Arial Unicode MS" w:hAnsi="Browallia New" w:cs="Browallia New"/>
          <w:sz w:val="28"/>
          <w:cs/>
        </w:rPr>
        <w:t xml:space="preserve"> กลุ่มกิจการและบริษัทมี</w:t>
      </w:r>
      <w:r w:rsidRPr="007C56DF">
        <w:rPr>
          <w:rFonts w:ascii="Browallia New" w:eastAsia="Arial Unicode MS" w:hAnsi="Browallia New" w:cs="Browallia New"/>
          <w:sz w:val="28"/>
          <w:cs/>
          <w:lang w:val="en-US"/>
        </w:rPr>
        <w:t>ภาระผูกพันในเรื่องต่าง ๆ ดังต่อไปนี้</w:t>
      </w:r>
    </w:p>
    <w:p w:rsidR="00BC0F6B" w:rsidRPr="007C56DF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BC0F6B" w:rsidRPr="007C56DF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ก</w:t>
      </w:r>
      <w:r w:rsidR="00BC0F6B" w:rsidRPr="007C56DF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7C56DF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</w:t>
      </w:r>
      <w:r w:rsidR="006D1535"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2</w:t>
      </w:r>
      <w:r w:rsidR="00AA0EF0" w:rsidRPr="007C56DF">
        <w:rPr>
          <w:rFonts w:ascii="Browallia New" w:eastAsia="Arial Unicode MS" w:hAnsi="Browallia New" w:cs="Browallia New"/>
          <w:sz w:val="28"/>
        </w:rPr>
        <w:t>,</w:t>
      </w:r>
      <w:r w:rsidR="00004694" w:rsidRPr="007C56DF">
        <w:rPr>
          <w:rFonts w:ascii="Browallia New" w:eastAsia="Arial Unicode MS" w:hAnsi="Browallia New" w:cs="Browallia New"/>
          <w:sz w:val="28"/>
        </w:rPr>
        <w:t>009</w:t>
      </w:r>
      <w:r w:rsidR="00346A53"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7C56DF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004694" w:rsidRPr="007C56DF">
        <w:rPr>
          <w:rFonts w:ascii="Browallia New" w:eastAsia="Arial Unicode MS" w:hAnsi="Browallia New" w:cs="Browallia New"/>
          <w:sz w:val="28"/>
        </w:rPr>
        <w:t>302</w:t>
      </w:r>
      <w:r w:rsidR="00BC0F6B" w:rsidRPr="007C56DF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</w:t>
      </w:r>
    </w:p>
    <w:p w:rsidR="00BC0F6B" w:rsidRPr="007C56DF" w:rsidRDefault="00BC0F6B" w:rsidP="00C30010">
      <w:pPr>
        <w:ind w:left="539" w:hanging="539"/>
        <w:jc w:val="thaiDistribute"/>
        <w:rPr>
          <w:rFonts w:ascii="Browallia New" w:eastAsia="Arial Unicode MS" w:hAnsi="Browallia New" w:cs="Browallia New"/>
          <w:sz w:val="28"/>
        </w:rPr>
      </w:pPr>
    </w:p>
    <w:p w:rsidR="003D4F8C" w:rsidRPr="007C56DF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sz w:val="28"/>
          <w:cs/>
        </w:rPr>
        <w:t>ข</w:t>
      </w:r>
      <w:r w:rsidR="00BC0F6B" w:rsidRPr="007C56DF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7C56DF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="00F371AC" w:rsidRPr="007C56DF">
        <w:rPr>
          <w:rFonts w:ascii="Browallia New" w:eastAsia="Arial Unicode MS" w:hAnsi="Browallia New" w:cs="Browallia New"/>
          <w:sz w:val="28"/>
          <w:cs/>
        </w:rPr>
        <w:br/>
      </w:r>
      <w:r w:rsidR="00BC0F6B" w:rsidRPr="007C56DF">
        <w:rPr>
          <w:rFonts w:ascii="Browallia New" w:eastAsia="Arial Unicode MS" w:hAnsi="Browallia New" w:cs="Browallia New"/>
          <w:sz w:val="28"/>
          <w:cs/>
        </w:rPr>
        <w:t xml:space="preserve">คลังน้ำมันและสถานีบริการน้ำมันจำนวน </w:t>
      </w:r>
      <w:r w:rsidR="00004694" w:rsidRPr="007C56DF">
        <w:rPr>
          <w:rFonts w:ascii="Browallia New" w:eastAsia="Arial Unicode MS" w:hAnsi="Browallia New" w:cs="Browallia New"/>
          <w:sz w:val="28"/>
        </w:rPr>
        <w:t>654</w:t>
      </w:r>
      <w:r w:rsidRPr="007C56DF">
        <w:rPr>
          <w:rFonts w:ascii="Browallia New" w:eastAsia="Arial Unicode MS" w:hAnsi="Browallia New" w:cs="Browallia New"/>
          <w:sz w:val="28"/>
          <w:lang w:val="en-US"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</w:rPr>
        <w:t>42</w:t>
      </w:r>
      <w:r w:rsidR="00BC0F6B" w:rsidRPr="007C56DF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004694" w:rsidRPr="007C56DF">
        <w:rPr>
          <w:rFonts w:ascii="Browallia New" w:eastAsia="Arial Unicode MS" w:hAnsi="Browallia New" w:cs="Browallia New"/>
          <w:sz w:val="28"/>
        </w:rPr>
        <w:t>73</w:t>
      </w:r>
      <w:r w:rsidRPr="007C56DF">
        <w:rPr>
          <w:rFonts w:ascii="Browallia New" w:eastAsia="Arial Unicode MS" w:hAnsi="Browallia New" w:cs="Browallia New"/>
          <w:sz w:val="28"/>
          <w:lang w:val="en-US"/>
        </w:rPr>
        <w:t>.</w:t>
      </w:r>
      <w:r w:rsidR="00004694" w:rsidRPr="007C56DF">
        <w:rPr>
          <w:rFonts w:ascii="Browallia New" w:eastAsia="Arial Unicode MS" w:hAnsi="Browallia New" w:cs="Browallia New"/>
          <w:sz w:val="28"/>
        </w:rPr>
        <w:t>45</w:t>
      </w:r>
      <w:r w:rsidR="00346A53"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7C56DF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</w:p>
    <w:p w:rsidR="003D4F8C" w:rsidRPr="007C56DF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7D0E3C" w:rsidRPr="007C56DF" w:rsidRDefault="00F531B8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C56D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:rsidR="007D0E3C" w:rsidRPr="007C56DF" w:rsidRDefault="007D0E3C" w:rsidP="00C30010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:rsidR="00D50DA7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7C56D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ค</w:t>
      </w:r>
      <w:r w:rsidR="00F531B8" w:rsidRPr="007C56D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)</w:t>
      </w:r>
      <w:r w:rsidR="00F531B8" w:rsidRPr="007C56D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ab/>
        <w:t xml:space="preserve">ณ วันที่ </w:t>
      </w:r>
      <w:r w:rsidR="00004694" w:rsidRPr="007C56DF">
        <w:rPr>
          <w:rFonts w:ascii="Browallia New" w:eastAsia="Arial Unicode MS" w:hAnsi="Browallia New" w:cs="Browallia New"/>
          <w:sz w:val="28"/>
        </w:rPr>
        <w:t>31</w:t>
      </w:r>
      <w:r w:rsidR="007063DC" w:rsidRPr="007C56DF">
        <w:rPr>
          <w:rFonts w:ascii="Browallia New" w:eastAsia="Arial Unicode MS" w:hAnsi="Browallia New" w:cs="Browallia New"/>
          <w:sz w:val="28"/>
        </w:rPr>
        <w:t xml:space="preserve"> </w:t>
      </w:r>
      <w:r w:rsidR="007063DC" w:rsidRPr="007C56DF">
        <w:rPr>
          <w:rFonts w:ascii="Browallia New" w:eastAsia="Arial Unicode MS" w:hAnsi="Browallia New" w:cs="Browallia New"/>
          <w:sz w:val="28"/>
          <w:cs/>
        </w:rPr>
        <w:t>มีนาคม</w:t>
      </w:r>
      <w:r w:rsidR="003D41E4"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52796" w:rsidRPr="007C56DF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004694" w:rsidRPr="007C56DF">
        <w:rPr>
          <w:rFonts w:ascii="Browallia New" w:eastAsia="Arial Unicode MS" w:hAnsi="Browallia New" w:cs="Browallia New"/>
          <w:spacing w:val="-2"/>
          <w:sz w:val="28"/>
        </w:rPr>
        <w:t>2563</w:t>
      </w:r>
      <w:r w:rsidR="00F531B8" w:rsidRPr="007C56D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กลุ่มกิจการและบริษัทมีวงเงินสินเชื่อจากสถาบันการเงินหลายแห่งที่ยังไม่ได้ใช้จำนวน</w:t>
      </w:r>
      <w:r w:rsidR="00D50DA7" w:rsidRPr="007C56D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004694" w:rsidRPr="007C56DF">
        <w:rPr>
          <w:rFonts w:ascii="Browallia New" w:eastAsia="Arial Unicode MS" w:hAnsi="Browallia New" w:cs="Browallia New"/>
          <w:spacing w:val="-2"/>
          <w:sz w:val="28"/>
        </w:rPr>
        <w:t>1</w:t>
      </w:r>
      <w:r w:rsidRPr="007C56DF">
        <w:rPr>
          <w:rFonts w:ascii="Browallia New" w:eastAsia="Arial Unicode MS" w:hAnsi="Browallia New" w:cs="Browallia New"/>
          <w:spacing w:val="-2"/>
          <w:sz w:val="28"/>
          <w:lang w:val="en-US"/>
        </w:rPr>
        <w:t>,</w:t>
      </w:r>
      <w:r w:rsidR="00E82110" w:rsidRPr="007C56DF">
        <w:rPr>
          <w:rFonts w:ascii="Browallia New" w:eastAsia="Arial Unicode MS" w:hAnsi="Browallia New" w:cs="Browallia New"/>
          <w:spacing w:val="-2"/>
          <w:sz w:val="28"/>
          <w:lang w:val="en-US"/>
        </w:rPr>
        <w:t>297</w:t>
      </w:r>
      <w:r w:rsidR="001F4109"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881BCA" w:rsidRPr="007C56DF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="005E044B" w:rsidRPr="007C56D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04694" w:rsidRPr="007C56DF">
        <w:rPr>
          <w:rFonts w:ascii="Browallia New" w:eastAsia="Arial Unicode MS" w:hAnsi="Browallia New" w:cs="Browallia New"/>
          <w:sz w:val="28"/>
        </w:rPr>
        <w:t>45</w:t>
      </w:r>
      <w:r w:rsidR="00F51BA0" w:rsidRPr="007C56D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F531B8" w:rsidRPr="007C56DF">
        <w:rPr>
          <w:rFonts w:ascii="Browallia New" w:eastAsia="Arial Unicode MS" w:hAnsi="Browallia New" w:cs="Browallia New"/>
          <w:sz w:val="28"/>
          <w:cs/>
          <w:lang w:val="en-US"/>
        </w:rPr>
        <w:t>ล้านบาท ตามลำดับ</w:t>
      </w:r>
    </w:p>
    <w:p w:rsidR="0081785C" w:rsidRDefault="0081785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785C" w:rsidRPr="007C56DF" w:rsidTr="0081785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81785C" w:rsidRPr="007C56DF" w:rsidRDefault="0081785C" w:rsidP="0081785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20</w:t>
            </w:r>
            <w:r w:rsidRPr="007C56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1785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:rsidR="0081785C" w:rsidRDefault="0081785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:rsidR="007D0E3C" w:rsidRPr="00D21AB7" w:rsidRDefault="0081785C" w:rsidP="0081785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6C0802">
        <w:rPr>
          <w:rFonts w:ascii="Browallia New" w:eastAsia="Arial Unicode MS" w:hAnsi="Browallia New" w:cs="Browallia New" w:hint="cs"/>
          <w:spacing w:val="-4"/>
          <w:sz w:val="28"/>
          <w:cs/>
        </w:rPr>
        <w:t>ตามมติที่ประชุมคณะกรรมการของบริษัทเมื่อวันที่</w:t>
      </w:r>
      <w:r w:rsidRPr="006C0802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6C0802">
        <w:rPr>
          <w:rFonts w:ascii="Browallia New" w:eastAsia="Arial Unicode MS" w:hAnsi="Browallia New" w:cs="Browallia New"/>
          <w:spacing w:val="-4"/>
          <w:sz w:val="28"/>
        </w:rPr>
        <w:t>17</w:t>
      </w:r>
      <w:r w:rsidRPr="006C0802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6C0802">
        <w:rPr>
          <w:rFonts w:ascii="Browallia New" w:eastAsia="Arial Unicode MS" w:hAnsi="Browallia New" w:cs="Browallia New" w:hint="cs"/>
          <w:spacing w:val="-4"/>
          <w:sz w:val="28"/>
          <w:cs/>
        </w:rPr>
        <w:t>เมษายน</w:t>
      </w:r>
      <w:r w:rsidRPr="006C0802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6C0802">
        <w:rPr>
          <w:rFonts w:ascii="Browallia New" w:eastAsia="Arial Unicode MS" w:hAnsi="Browallia New" w:cs="Browallia New" w:hint="cs"/>
          <w:spacing w:val="-4"/>
          <w:sz w:val="28"/>
          <w:cs/>
        </w:rPr>
        <w:t>พ</w:t>
      </w:r>
      <w:r w:rsidRPr="006C0802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Pr="006C0802">
        <w:rPr>
          <w:rFonts w:ascii="Browallia New" w:eastAsia="Arial Unicode MS" w:hAnsi="Browallia New" w:cs="Browallia New" w:hint="cs"/>
          <w:spacing w:val="-4"/>
          <w:sz w:val="28"/>
          <w:cs/>
        </w:rPr>
        <w:t>ศ</w:t>
      </w:r>
      <w:r w:rsidRPr="006C0802">
        <w:rPr>
          <w:rFonts w:ascii="Browallia New" w:eastAsia="Arial Unicode MS" w:hAnsi="Browallia New" w:cs="Browallia New"/>
          <w:spacing w:val="-4"/>
          <w:sz w:val="28"/>
          <w:cs/>
        </w:rPr>
        <w:t xml:space="preserve">. </w:t>
      </w:r>
      <w:r w:rsidRPr="006C0802">
        <w:rPr>
          <w:rFonts w:ascii="Browallia New" w:eastAsia="Arial Unicode MS" w:hAnsi="Browallia New" w:cs="Browallia New"/>
          <w:spacing w:val="-4"/>
          <w:sz w:val="28"/>
        </w:rPr>
        <w:t>2563</w:t>
      </w:r>
      <w:r w:rsidRPr="006C0802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6C0802">
        <w:rPr>
          <w:rFonts w:ascii="Browallia New" w:eastAsia="Arial Unicode MS" w:hAnsi="Browallia New" w:cs="Browallia New" w:hint="cs"/>
          <w:spacing w:val="-4"/>
          <w:sz w:val="28"/>
          <w:cs/>
        </w:rPr>
        <w:t>คณะกรรมการได้อนุมัติให้จ่ายเงินปันผลระหว่างกาล</w:t>
      </w:r>
      <w:r w:rsidRPr="002B076C">
        <w:rPr>
          <w:rFonts w:ascii="Browallia New" w:eastAsia="Arial Unicode MS" w:hAnsi="Browallia New" w:cs="Browallia New" w:hint="cs"/>
          <w:spacing w:val="-2"/>
          <w:sz w:val="28"/>
          <w:cs/>
        </w:rPr>
        <w:t>จากผลการดำเนินงานสำหรับปีสิ้นสุดวันที่</w:t>
      </w:r>
      <w:r w:rsidRPr="002B076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2B076C">
        <w:rPr>
          <w:rFonts w:ascii="Browallia New" w:eastAsia="Arial Unicode MS" w:hAnsi="Browallia New" w:cs="Browallia New"/>
          <w:spacing w:val="-2"/>
          <w:sz w:val="28"/>
        </w:rPr>
        <w:t>31</w:t>
      </w:r>
      <w:r w:rsidRPr="002B076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2B076C">
        <w:rPr>
          <w:rFonts w:ascii="Browallia New" w:eastAsia="Arial Unicode MS" w:hAnsi="Browallia New" w:cs="Browallia New" w:hint="cs"/>
          <w:spacing w:val="-2"/>
          <w:sz w:val="28"/>
          <w:cs/>
        </w:rPr>
        <w:t>ธันวาคม</w:t>
      </w:r>
      <w:r w:rsidRPr="002B076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2B076C">
        <w:rPr>
          <w:rFonts w:ascii="Browallia New" w:eastAsia="Arial Unicode MS" w:hAnsi="Browallia New" w:cs="Browallia New" w:hint="cs"/>
          <w:spacing w:val="-2"/>
          <w:sz w:val="28"/>
          <w:cs/>
        </w:rPr>
        <w:t>พ</w:t>
      </w:r>
      <w:r w:rsidRPr="002B076C">
        <w:rPr>
          <w:rFonts w:ascii="Browallia New" w:eastAsia="Arial Unicode MS" w:hAnsi="Browallia New" w:cs="Browallia New"/>
          <w:spacing w:val="-2"/>
          <w:sz w:val="28"/>
          <w:cs/>
        </w:rPr>
        <w:t>.</w:t>
      </w:r>
      <w:r w:rsidRPr="002B076C">
        <w:rPr>
          <w:rFonts w:ascii="Browallia New" w:eastAsia="Arial Unicode MS" w:hAnsi="Browallia New" w:cs="Browallia New" w:hint="cs"/>
          <w:spacing w:val="-2"/>
          <w:sz w:val="28"/>
          <w:cs/>
        </w:rPr>
        <w:t>ศ</w:t>
      </w:r>
      <w:r w:rsidRPr="002B076C">
        <w:rPr>
          <w:rFonts w:ascii="Browallia New" w:eastAsia="Arial Unicode MS" w:hAnsi="Browallia New" w:cs="Browallia New"/>
          <w:spacing w:val="-2"/>
          <w:sz w:val="28"/>
          <w:cs/>
        </w:rPr>
        <w:t xml:space="preserve">. </w:t>
      </w:r>
      <w:r w:rsidRPr="002B076C">
        <w:rPr>
          <w:rFonts w:ascii="Browallia New" w:eastAsia="Arial Unicode MS" w:hAnsi="Browallia New" w:cs="Browallia New"/>
          <w:spacing w:val="-2"/>
          <w:sz w:val="28"/>
        </w:rPr>
        <w:t>2562</w:t>
      </w:r>
      <w:r w:rsidRPr="002B076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2B076C">
        <w:rPr>
          <w:rFonts w:ascii="Browallia New" w:eastAsia="Arial Unicode MS" w:hAnsi="Browallia New" w:cs="Browallia New" w:hint="cs"/>
          <w:spacing w:val="-2"/>
          <w:sz w:val="28"/>
          <w:cs/>
        </w:rPr>
        <w:t>ในอัตราหุ้นละ</w:t>
      </w:r>
      <w:r w:rsidRPr="002B076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2B076C">
        <w:rPr>
          <w:rFonts w:ascii="Browallia New" w:eastAsia="Arial Unicode MS" w:hAnsi="Browallia New" w:cs="Browallia New"/>
          <w:spacing w:val="-2"/>
          <w:sz w:val="28"/>
        </w:rPr>
        <w:t>0.20</w:t>
      </w:r>
      <w:r w:rsidRPr="002B076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2B076C">
        <w:rPr>
          <w:rFonts w:ascii="Browallia New" w:eastAsia="Arial Unicode MS" w:hAnsi="Browallia New" w:cs="Browallia New" w:hint="cs"/>
          <w:spacing w:val="-2"/>
          <w:sz w:val="28"/>
          <w:cs/>
        </w:rPr>
        <w:t>บาท</w:t>
      </w:r>
      <w:r w:rsidRPr="002B076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2B076C">
        <w:rPr>
          <w:rFonts w:ascii="Browallia New" w:eastAsia="Arial Unicode MS" w:hAnsi="Browallia New" w:cs="Browallia New" w:hint="cs"/>
          <w:spacing w:val="-2"/>
          <w:sz w:val="28"/>
          <w:cs/>
        </w:rPr>
        <w:t>สำหรับหุ้นจำนวน</w:t>
      </w:r>
      <w:r w:rsidRPr="002B076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2B076C">
        <w:rPr>
          <w:rFonts w:ascii="Browallia New" w:eastAsia="Arial Unicode MS" w:hAnsi="Browallia New" w:cs="Browallia New"/>
          <w:spacing w:val="-2"/>
          <w:sz w:val="28"/>
        </w:rPr>
        <w:t>1,670</w:t>
      </w:r>
      <w:r w:rsidR="00D21AB7" w:rsidRPr="002B076C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D21AB7" w:rsidRPr="002B076C">
        <w:rPr>
          <w:rFonts w:ascii="Browallia New" w:eastAsia="Arial Unicode MS" w:hAnsi="Browallia New" w:cs="Browallia New" w:hint="cs"/>
          <w:spacing w:val="-2"/>
          <w:sz w:val="28"/>
          <w:cs/>
        </w:rPr>
        <w:t>ล้าน</w:t>
      </w:r>
      <w:r w:rsidRPr="002B076C">
        <w:rPr>
          <w:rFonts w:ascii="Browallia New" w:eastAsia="Arial Unicode MS" w:hAnsi="Browallia New" w:cs="Browallia New" w:hint="cs"/>
          <w:spacing w:val="-2"/>
          <w:sz w:val="28"/>
          <w:cs/>
        </w:rPr>
        <w:t>หุ้น</w:t>
      </w:r>
      <w:r w:rsidR="00D21AB7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D21AB7">
        <w:rPr>
          <w:rFonts w:ascii="Browallia New" w:eastAsia="Arial Unicode MS" w:hAnsi="Browallia New" w:cs="Browallia New" w:hint="cs"/>
          <w:sz w:val="28"/>
          <w:cs/>
        </w:rPr>
        <w:t>เป็นจำนวนเงินรวม</w:t>
      </w:r>
      <w:r w:rsidRPr="00D21AB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21AB7">
        <w:rPr>
          <w:rFonts w:ascii="Browallia New" w:eastAsia="Arial Unicode MS" w:hAnsi="Browallia New" w:cs="Browallia New"/>
          <w:sz w:val="28"/>
        </w:rPr>
        <w:t>334</w:t>
      </w:r>
      <w:r w:rsidRPr="00D21AB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21AB7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Pr="00D21AB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21AB7">
        <w:rPr>
          <w:rFonts w:ascii="Browallia New" w:eastAsia="Arial Unicode MS" w:hAnsi="Browallia New" w:cs="Browallia New" w:hint="cs"/>
          <w:sz w:val="28"/>
          <w:cs/>
        </w:rPr>
        <w:t>เงินปันผลดังกล่าว</w:t>
      </w:r>
      <w:r w:rsidR="00EB6304" w:rsidRPr="00D21AB7">
        <w:rPr>
          <w:rFonts w:ascii="Browallia New" w:eastAsia="Arial Unicode MS" w:hAnsi="Browallia New" w:cs="Browallia New" w:hint="cs"/>
          <w:sz w:val="28"/>
          <w:cs/>
        </w:rPr>
        <w:t>จะจ่าย</w:t>
      </w:r>
      <w:r w:rsidRPr="00D21AB7">
        <w:rPr>
          <w:rFonts w:ascii="Browallia New" w:eastAsia="Arial Unicode MS" w:hAnsi="Browallia New" w:cs="Browallia New" w:hint="cs"/>
          <w:sz w:val="28"/>
          <w:cs/>
        </w:rPr>
        <w:t>ให้แก่ผู้ถือหุ้นในวันที่</w:t>
      </w:r>
      <w:r w:rsidRPr="00D21AB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21AB7">
        <w:rPr>
          <w:rFonts w:ascii="Browallia New" w:eastAsia="Arial Unicode MS" w:hAnsi="Browallia New" w:cs="Browallia New"/>
          <w:sz w:val="28"/>
        </w:rPr>
        <w:t>15</w:t>
      </w:r>
      <w:r w:rsidRPr="00D21AB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21AB7">
        <w:rPr>
          <w:rFonts w:ascii="Browallia New" w:eastAsia="Arial Unicode MS" w:hAnsi="Browallia New" w:cs="Browallia New" w:hint="cs"/>
          <w:sz w:val="28"/>
          <w:cs/>
        </w:rPr>
        <w:t>พฤษภาคม</w:t>
      </w:r>
      <w:r w:rsidRPr="00D21AB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21AB7">
        <w:rPr>
          <w:rFonts w:ascii="Browallia New" w:eastAsia="Arial Unicode MS" w:hAnsi="Browallia New" w:cs="Browallia New" w:hint="cs"/>
          <w:sz w:val="28"/>
          <w:cs/>
        </w:rPr>
        <w:t>พ</w:t>
      </w:r>
      <w:r w:rsidRPr="00D21AB7">
        <w:rPr>
          <w:rFonts w:ascii="Browallia New" w:eastAsia="Arial Unicode MS" w:hAnsi="Browallia New" w:cs="Browallia New"/>
          <w:sz w:val="28"/>
          <w:cs/>
        </w:rPr>
        <w:t>.</w:t>
      </w:r>
      <w:r w:rsidRPr="00D21AB7">
        <w:rPr>
          <w:rFonts w:ascii="Browallia New" w:eastAsia="Arial Unicode MS" w:hAnsi="Browallia New" w:cs="Browallia New" w:hint="cs"/>
          <w:sz w:val="28"/>
          <w:cs/>
        </w:rPr>
        <w:t>ศ</w:t>
      </w:r>
      <w:r w:rsidRPr="00D21AB7">
        <w:rPr>
          <w:rFonts w:ascii="Browallia New" w:eastAsia="Arial Unicode MS" w:hAnsi="Browallia New" w:cs="Browallia New"/>
          <w:sz w:val="28"/>
          <w:cs/>
        </w:rPr>
        <w:t xml:space="preserve">. </w:t>
      </w:r>
      <w:r w:rsidRPr="00D21AB7">
        <w:rPr>
          <w:rFonts w:ascii="Browallia New" w:eastAsia="Arial Unicode MS" w:hAnsi="Browallia New" w:cs="Browallia New"/>
          <w:sz w:val="28"/>
        </w:rPr>
        <w:t>2563</w:t>
      </w:r>
      <w:bookmarkStart w:id="9" w:name="_GoBack"/>
      <w:bookmarkEnd w:id="9"/>
    </w:p>
    <w:sectPr w:rsidR="007D0E3C" w:rsidRPr="00D21AB7" w:rsidSect="00C221DF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733" w:rsidRDefault="004E4733">
      <w:r>
        <w:separator/>
      </w:r>
    </w:p>
  </w:endnote>
  <w:endnote w:type="continuationSeparator" w:id="0">
    <w:p w:rsidR="004E4733" w:rsidRDefault="004E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785C" w:rsidRPr="00004694" w:rsidRDefault="0081785C" w:rsidP="00B248A8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8"/>
        <w:szCs w:val="28"/>
        <w:lang w:val="en-US"/>
      </w:rPr>
    </w:pPr>
    <w:r w:rsidRPr="00004694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004694">
      <w:rPr>
        <w:rFonts w:ascii="Browallia New" w:eastAsia="Arial Unicode MS" w:hAnsi="Browallia New" w:cs="Browallia New"/>
        <w:sz w:val="28"/>
        <w:szCs w:val="28"/>
      </w:rPr>
      <w:instrText xml:space="preserve"> PAGE   \</w:instrText>
    </w:r>
    <w:r w:rsidRPr="00004694">
      <w:rPr>
        <w:rFonts w:ascii="Browallia New" w:eastAsia="Arial Unicode MS" w:hAnsi="Browallia New" w:cs="Browallia New"/>
        <w:sz w:val="28"/>
        <w:szCs w:val="28"/>
        <w:cs/>
      </w:rPr>
      <w:instrText xml:space="preserve">* </w:instrText>
    </w:r>
    <w:r w:rsidRPr="00004694">
      <w:rPr>
        <w:rFonts w:ascii="Browallia New" w:eastAsia="Arial Unicode MS" w:hAnsi="Browallia New" w:cs="Browallia New"/>
        <w:sz w:val="28"/>
        <w:szCs w:val="28"/>
      </w:rPr>
      <w:instrText xml:space="preserve">MERGEFORMAT </w:instrText>
    </w:r>
    <w:r w:rsidRPr="00004694">
      <w:rPr>
        <w:rFonts w:ascii="Browallia New" w:eastAsia="Arial Unicode MS" w:hAnsi="Browallia New" w:cs="Browallia New"/>
        <w:sz w:val="28"/>
        <w:szCs w:val="28"/>
      </w:rPr>
      <w:fldChar w:fldCharType="separate"/>
    </w:r>
    <w:r w:rsidRPr="00004694">
      <w:rPr>
        <w:rFonts w:ascii="Browallia New" w:eastAsia="Arial Unicode MS" w:hAnsi="Browallia New" w:cs="Browallia New"/>
        <w:noProof/>
        <w:sz w:val="28"/>
        <w:szCs w:val="28"/>
      </w:rPr>
      <w:t>14</w:t>
    </w:r>
    <w:r w:rsidRPr="00004694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733" w:rsidRDefault="004E4733">
      <w:r>
        <w:separator/>
      </w:r>
    </w:p>
  </w:footnote>
  <w:footnote w:type="continuationSeparator" w:id="0">
    <w:p w:rsidR="004E4733" w:rsidRDefault="004E4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785C" w:rsidRPr="00A139C2" w:rsidRDefault="0081785C" w:rsidP="00C30010">
    <w:pPr>
      <w:rPr>
        <w:rFonts w:ascii="Browallia New" w:eastAsia="Arial Unicode MS" w:hAnsi="Browallia New" w:cs="Browallia New"/>
        <w:b/>
        <w:bCs/>
        <w:sz w:val="28"/>
      </w:rPr>
    </w:pPr>
    <w:r w:rsidRPr="00A139C2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:rsidR="0081785C" w:rsidRPr="00A139C2" w:rsidRDefault="0081785C" w:rsidP="00C30010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A139C2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81785C" w:rsidRPr="00A139C2" w:rsidRDefault="0081785C" w:rsidP="00C3001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A139C2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สำหรับงวดสามเดือนสิ้นสุดวันที่ </w:t>
    </w:r>
    <w:r w:rsidRPr="00A139C2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31 </w:t>
    </w:r>
    <w:r w:rsidRPr="00A139C2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มีนาคม</w:t>
    </w:r>
    <w:r w:rsidRPr="00A139C2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พ.ศ. </w:t>
    </w:r>
    <w:r w:rsidRPr="00A139C2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D8492A"/>
    <w:multiLevelType w:val="hybridMultilevel"/>
    <w:tmpl w:val="0122B930"/>
    <w:lvl w:ilvl="0" w:tplc="0902EE06">
      <w:start w:val="1"/>
      <w:numFmt w:val="decimal"/>
      <w:lvlText w:val="(%1)"/>
      <w:lvlJc w:val="left"/>
      <w:pPr>
        <w:ind w:left="1080" w:hanging="360"/>
      </w:pPr>
      <w:rPr>
        <w:rFonts w:ascii="Arial Unicode MS" w:eastAsia="Arial Unicode MS" w:hAnsi="Arial Unicode MS" w:cs="Arial Unicode MS" w:hint="default"/>
        <w:b w:val="0"/>
        <w:bCs w:val="0"/>
        <w:sz w:val="24"/>
        <w:szCs w:val="24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888" w:hanging="360"/>
      </w:pPr>
    </w:lvl>
    <w:lvl w:ilvl="2" w:tplc="0809001B" w:tentative="1">
      <w:start w:val="1"/>
      <w:numFmt w:val="lowerRoman"/>
      <w:lvlText w:val="%3."/>
      <w:lvlJc w:val="right"/>
      <w:pPr>
        <w:ind w:left="2608" w:hanging="180"/>
      </w:pPr>
    </w:lvl>
    <w:lvl w:ilvl="3" w:tplc="0809000F" w:tentative="1">
      <w:start w:val="1"/>
      <w:numFmt w:val="decimal"/>
      <w:lvlText w:val="%4."/>
      <w:lvlJc w:val="left"/>
      <w:pPr>
        <w:ind w:left="3328" w:hanging="360"/>
      </w:pPr>
    </w:lvl>
    <w:lvl w:ilvl="4" w:tplc="08090019" w:tentative="1">
      <w:start w:val="1"/>
      <w:numFmt w:val="lowerLetter"/>
      <w:lvlText w:val="%5."/>
      <w:lvlJc w:val="left"/>
      <w:pPr>
        <w:ind w:left="4048" w:hanging="360"/>
      </w:pPr>
    </w:lvl>
    <w:lvl w:ilvl="5" w:tplc="0809001B" w:tentative="1">
      <w:start w:val="1"/>
      <w:numFmt w:val="lowerRoman"/>
      <w:lvlText w:val="%6."/>
      <w:lvlJc w:val="right"/>
      <w:pPr>
        <w:ind w:left="4768" w:hanging="180"/>
      </w:pPr>
    </w:lvl>
    <w:lvl w:ilvl="6" w:tplc="0809000F" w:tentative="1">
      <w:start w:val="1"/>
      <w:numFmt w:val="decimal"/>
      <w:lvlText w:val="%7."/>
      <w:lvlJc w:val="left"/>
      <w:pPr>
        <w:ind w:left="5488" w:hanging="360"/>
      </w:pPr>
    </w:lvl>
    <w:lvl w:ilvl="7" w:tplc="08090019" w:tentative="1">
      <w:start w:val="1"/>
      <w:numFmt w:val="lowerLetter"/>
      <w:lvlText w:val="%8."/>
      <w:lvlJc w:val="left"/>
      <w:pPr>
        <w:ind w:left="6208" w:hanging="360"/>
      </w:pPr>
    </w:lvl>
    <w:lvl w:ilvl="8" w:tplc="0809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7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0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D5392"/>
    <w:multiLevelType w:val="hybridMultilevel"/>
    <w:tmpl w:val="6BDE8C52"/>
    <w:lvl w:ilvl="0" w:tplc="896A44DE">
      <w:start w:val="1"/>
      <w:numFmt w:val="decimal"/>
      <w:lvlText w:val="(%1)"/>
      <w:lvlJc w:val="left"/>
      <w:pPr>
        <w:ind w:left="1352" w:hanging="360"/>
      </w:pPr>
      <w:rPr>
        <w:rFonts w:ascii="Arial Unicode MS" w:eastAsia="Arial Unicode MS" w:hAnsi="Arial Unicode MS" w:cs="Arial Unicode MS" w:hint="default"/>
        <w:color w:val="auto"/>
        <w:sz w:val="24"/>
        <w:szCs w:val="24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5"/>
  </w:num>
  <w:num w:numId="4">
    <w:abstractNumId w:val="11"/>
  </w:num>
  <w:num w:numId="5">
    <w:abstractNumId w:val="1"/>
  </w:num>
  <w:num w:numId="6">
    <w:abstractNumId w:val="4"/>
  </w:num>
  <w:num w:numId="7">
    <w:abstractNumId w:val="8"/>
  </w:num>
  <w:num w:numId="8">
    <w:abstractNumId w:val="17"/>
  </w:num>
  <w:num w:numId="9">
    <w:abstractNumId w:val="0"/>
  </w:num>
  <w:num w:numId="10">
    <w:abstractNumId w:val="15"/>
  </w:num>
  <w:num w:numId="11">
    <w:abstractNumId w:val="14"/>
  </w:num>
  <w:num w:numId="12">
    <w:abstractNumId w:val="3"/>
  </w:num>
  <w:num w:numId="13">
    <w:abstractNumId w:val="13"/>
  </w:num>
  <w:num w:numId="14">
    <w:abstractNumId w:val="2"/>
  </w:num>
  <w:num w:numId="15">
    <w:abstractNumId w:val="9"/>
  </w:num>
  <w:num w:numId="16">
    <w:abstractNumId w:val="7"/>
  </w:num>
  <w:num w:numId="17">
    <w:abstractNumId w:val="12"/>
  </w:num>
  <w:num w:numId="1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0F9"/>
    <w:rsid w:val="00000602"/>
    <w:rsid w:val="0000062C"/>
    <w:rsid w:val="00000874"/>
    <w:rsid w:val="00000C0A"/>
    <w:rsid w:val="00000C2E"/>
    <w:rsid w:val="00000DBC"/>
    <w:rsid w:val="000011C3"/>
    <w:rsid w:val="00001339"/>
    <w:rsid w:val="00002723"/>
    <w:rsid w:val="000028D6"/>
    <w:rsid w:val="00002C7A"/>
    <w:rsid w:val="00002D62"/>
    <w:rsid w:val="0000305E"/>
    <w:rsid w:val="0000339F"/>
    <w:rsid w:val="000037EF"/>
    <w:rsid w:val="00003DF9"/>
    <w:rsid w:val="00003EEF"/>
    <w:rsid w:val="00003FA5"/>
    <w:rsid w:val="00004694"/>
    <w:rsid w:val="000046FA"/>
    <w:rsid w:val="00004764"/>
    <w:rsid w:val="000047F7"/>
    <w:rsid w:val="00004995"/>
    <w:rsid w:val="00004B2C"/>
    <w:rsid w:val="00004B47"/>
    <w:rsid w:val="00004B67"/>
    <w:rsid w:val="00004F62"/>
    <w:rsid w:val="000051F6"/>
    <w:rsid w:val="000052EB"/>
    <w:rsid w:val="00005360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D1"/>
    <w:rsid w:val="0000724E"/>
    <w:rsid w:val="000072EA"/>
    <w:rsid w:val="000074CC"/>
    <w:rsid w:val="00007A6C"/>
    <w:rsid w:val="00007D4D"/>
    <w:rsid w:val="00010240"/>
    <w:rsid w:val="000104FB"/>
    <w:rsid w:val="00010768"/>
    <w:rsid w:val="00010A42"/>
    <w:rsid w:val="00010AB3"/>
    <w:rsid w:val="00010DED"/>
    <w:rsid w:val="00011A47"/>
    <w:rsid w:val="00011AF4"/>
    <w:rsid w:val="00011E50"/>
    <w:rsid w:val="00011EF8"/>
    <w:rsid w:val="00012006"/>
    <w:rsid w:val="000121E3"/>
    <w:rsid w:val="00012425"/>
    <w:rsid w:val="00012606"/>
    <w:rsid w:val="000127BB"/>
    <w:rsid w:val="00012848"/>
    <w:rsid w:val="000129D9"/>
    <w:rsid w:val="00012A6E"/>
    <w:rsid w:val="00012C6A"/>
    <w:rsid w:val="0001323C"/>
    <w:rsid w:val="000143B3"/>
    <w:rsid w:val="00014AC8"/>
    <w:rsid w:val="00014E5E"/>
    <w:rsid w:val="00014EE2"/>
    <w:rsid w:val="00015728"/>
    <w:rsid w:val="0001575B"/>
    <w:rsid w:val="00015806"/>
    <w:rsid w:val="0001637B"/>
    <w:rsid w:val="000166E7"/>
    <w:rsid w:val="0001700C"/>
    <w:rsid w:val="00017232"/>
    <w:rsid w:val="00017628"/>
    <w:rsid w:val="00017761"/>
    <w:rsid w:val="00017A7B"/>
    <w:rsid w:val="00017F6E"/>
    <w:rsid w:val="0002063E"/>
    <w:rsid w:val="00020906"/>
    <w:rsid w:val="00020A93"/>
    <w:rsid w:val="00020C5D"/>
    <w:rsid w:val="000211A8"/>
    <w:rsid w:val="00021DC4"/>
    <w:rsid w:val="00021EE5"/>
    <w:rsid w:val="000223EF"/>
    <w:rsid w:val="00022AEC"/>
    <w:rsid w:val="00022DDB"/>
    <w:rsid w:val="000230B7"/>
    <w:rsid w:val="00023E04"/>
    <w:rsid w:val="00024250"/>
    <w:rsid w:val="0002458D"/>
    <w:rsid w:val="00024721"/>
    <w:rsid w:val="00024A25"/>
    <w:rsid w:val="00025136"/>
    <w:rsid w:val="0002584B"/>
    <w:rsid w:val="000258BE"/>
    <w:rsid w:val="00025B7D"/>
    <w:rsid w:val="0002615B"/>
    <w:rsid w:val="000261BD"/>
    <w:rsid w:val="000267AA"/>
    <w:rsid w:val="00026D82"/>
    <w:rsid w:val="00027497"/>
    <w:rsid w:val="000279EE"/>
    <w:rsid w:val="00027C54"/>
    <w:rsid w:val="000300B2"/>
    <w:rsid w:val="000308A2"/>
    <w:rsid w:val="000309D6"/>
    <w:rsid w:val="00030B55"/>
    <w:rsid w:val="00030DB8"/>
    <w:rsid w:val="0003110A"/>
    <w:rsid w:val="00031634"/>
    <w:rsid w:val="00031913"/>
    <w:rsid w:val="00031C7B"/>
    <w:rsid w:val="00031C8F"/>
    <w:rsid w:val="00032314"/>
    <w:rsid w:val="000323F5"/>
    <w:rsid w:val="00032507"/>
    <w:rsid w:val="00032831"/>
    <w:rsid w:val="00032990"/>
    <w:rsid w:val="00032D78"/>
    <w:rsid w:val="00032EB6"/>
    <w:rsid w:val="00032EFD"/>
    <w:rsid w:val="000331D7"/>
    <w:rsid w:val="00033F15"/>
    <w:rsid w:val="0003427C"/>
    <w:rsid w:val="000342B5"/>
    <w:rsid w:val="000342C1"/>
    <w:rsid w:val="000347E7"/>
    <w:rsid w:val="0003485F"/>
    <w:rsid w:val="000348B6"/>
    <w:rsid w:val="00034E70"/>
    <w:rsid w:val="00035376"/>
    <w:rsid w:val="00035760"/>
    <w:rsid w:val="00035B2C"/>
    <w:rsid w:val="00035DE3"/>
    <w:rsid w:val="0003644A"/>
    <w:rsid w:val="00036D31"/>
    <w:rsid w:val="00037180"/>
    <w:rsid w:val="0003723E"/>
    <w:rsid w:val="0003742C"/>
    <w:rsid w:val="00037642"/>
    <w:rsid w:val="00037828"/>
    <w:rsid w:val="00040790"/>
    <w:rsid w:val="00040CA0"/>
    <w:rsid w:val="00040DFF"/>
    <w:rsid w:val="00040F07"/>
    <w:rsid w:val="000414A3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C3A"/>
    <w:rsid w:val="00042F18"/>
    <w:rsid w:val="00042F8A"/>
    <w:rsid w:val="0004361F"/>
    <w:rsid w:val="0004366B"/>
    <w:rsid w:val="0004379D"/>
    <w:rsid w:val="00043A25"/>
    <w:rsid w:val="00044117"/>
    <w:rsid w:val="000441DF"/>
    <w:rsid w:val="0004452F"/>
    <w:rsid w:val="00044EF6"/>
    <w:rsid w:val="000450F4"/>
    <w:rsid w:val="00045CE9"/>
    <w:rsid w:val="00045D02"/>
    <w:rsid w:val="00045E10"/>
    <w:rsid w:val="00045E29"/>
    <w:rsid w:val="00045F64"/>
    <w:rsid w:val="0004628C"/>
    <w:rsid w:val="000467F7"/>
    <w:rsid w:val="00046867"/>
    <w:rsid w:val="0004690B"/>
    <w:rsid w:val="00046F15"/>
    <w:rsid w:val="00047670"/>
    <w:rsid w:val="00047DC1"/>
    <w:rsid w:val="00047DD6"/>
    <w:rsid w:val="00047FF2"/>
    <w:rsid w:val="000504CC"/>
    <w:rsid w:val="0005109D"/>
    <w:rsid w:val="000512AB"/>
    <w:rsid w:val="00051532"/>
    <w:rsid w:val="00051560"/>
    <w:rsid w:val="00052179"/>
    <w:rsid w:val="0005279D"/>
    <w:rsid w:val="00052B31"/>
    <w:rsid w:val="00052BEB"/>
    <w:rsid w:val="00053356"/>
    <w:rsid w:val="000533BC"/>
    <w:rsid w:val="0005341B"/>
    <w:rsid w:val="00053DB0"/>
    <w:rsid w:val="00053F17"/>
    <w:rsid w:val="0005404D"/>
    <w:rsid w:val="000540D4"/>
    <w:rsid w:val="00054515"/>
    <w:rsid w:val="00055335"/>
    <w:rsid w:val="00055A84"/>
    <w:rsid w:val="000569DA"/>
    <w:rsid w:val="000570EF"/>
    <w:rsid w:val="000571F9"/>
    <w:rsid w:val="00057592"/>
    <w:rsid w:val="00057E52"/>
    <w:rsid w:val="000602B5"/>
    <w:rsid w:val="00060495"/>
    <w:rsid w:val="00060766"/>
    <w:rsid w:val="00060BD0"/>
    <w:rsid w:val="00060CB7"/>
    <w:rsid w:val="000611C3"/>
    <w:rsid w:val="00061254"/>
    <w:rsid w:val="00061341"/>
    <w:rsid w:val="0006149F"/>
    <w:rsid w:val="000615A1"/>
    <w:rsid w:val="000619E8"/>
    <w:rsid w:val="00061B55"/>
    <w:rsid w:val="00062459"/>
    <w:rsid w:val="00063491"/>
    <w:rsid w:val="00063A7B"/>
    <w:rsid w:val="00063E3C"/>
    <w:rsid w:val="000640D8"/>
    <w:rsid w:val="00064223"/>
    <w:rsid w:val="00064AE9"/>
    <w:rsid w:val="00064D90"/>
    <w:rsid w:val="000653D2"/>
    <w:rsid w:val="00065503"/>
    <w:rsid w:val="000656F1"/>
    <w:rsid w:val="00065A5F"/>
    <w:rsid w:val="00065F6E"/>
    <w:rsid w:val="00065FC8"/>
    <w:rsid w:val="000662DE"/>
    <w:rsid w:val="0006630F"/>
    <w:rsid w:val="0006644A"/>
    <w:rsid w:val="00066CE3"/>
    <w:rsid w:val="00066D47"/>
    <w:rsid w:val="00066D81"/>
    <w:rsid w:val="00066DB7"/>
    <w:rsid w:val="00066DFC"/>
    <w:rsid w:val="00066F73"/>
    <w:rsid w:val="00067064"/>
    <w:rsid w:val="000677E6"/>
    <w:rsid w:val="00067925"/>
    <w:rsid w:val="00070424"/>
    <w:rsid w:val="0007045F"/>
    <w:rsid w:val="00070925"/>
    <w:rsid w:val="00070A9E"/>
    <w:rsid w:val="0007182C"/>
    <w:rsid w:val="00071A58"/>
    <w:rsid w:val="0007207D"/>
    <w:rsid w:val="000725A4"/>
    <w:rsid w:val="0007269A"/>
    <w:rsid w:val="000726FC"/>
    <w:rsid w:val="00072877"/>
    <w:rsid w:val="00072A76"/>
    <w:rsid w:val="00072D46"/>
    <w:rsid w:val="00072DBE"/>
    <w:rsid w:val="00073190"/>
    <w:rsid w:val="00073636"/>
    <w:rsid w:val="00073644"/>
    <w:rsid w:val="00073DE6"/>
    <w:rsid w:val="00074075"/>
    <w:rsid w:val="00074913"/>
    <w:rsid w:val="00074B5E"/>
    <w:rsid w:val="00074DAB"/>
    <w:rsid w:val="00074F47"/>
    <w:rsid w:val="0007509C"/>
    <w:rsid w:val="00075283"/>
    <w:rsid w:val="0007541E"/>
    <w:rsid w:val="000758CF"/>
    <w:rsid w:val="000759FE"/>
    <w:rsid w:val="00075C30"/>
    <w:rsid w:val="00075DD9"/>
    <w:rsid w:val="00075E7B"/>
    <w:rsid w:val="000760C3"/>
    <w:rsid w:val="000763A8"/>
    <w:rsid w:val="00076714"/>
    <w:rsid w:val="00077298"/>
    <w:rsid w:val="00077561"/>
    <w:rsid w:val="000776A7"/>
    <w:rsid w:val="00077BD1"/>
    <w:rsid w:val="00080B8D"/>
    <w:rsid w:val="00080CBF"/>
    <w:rsid w:val="00080D68"/>
    <w:rsid w:val="000810E9"/>
    <w:rsid w:val="000810F1"/>
    <w:rsid w:val="0008128D"/>
    <w:rsid w:val="00081C37"/>
    <w:rsid w:val="00081E3F"/>
    <w:rsid w:val="00081EA5"/>
    <w:rsid w:val="000824C8"/>
    <w:rsid w:val="00082C27"/>
    <w:rsid w:val="00082EAC"/>
    <w:rsid w:val="00082ED0"/>
    <w:rsid w:val="000832C1"/>
    <w:rsid w:val="000836BB"/>
    <w:rsid w:val="000836EB"/>
    <w:rsid w:val="00083DC1"/>
    <w:rsid w:val="000841EF"/>
    <w:rsid w:val="0008463F"/>
    <w:rsid w:val="00084A5E"/>
    <w:rsid w:val="00084CF1"/>
    <w:rsid w:val="00084FCF"/>
    <w:rsid w:val="0008501A"/>
    <w:rsid w:val="00085040"/>
    <w:rsid w:val="000852F8"/>
    <w:rsid w:val="0008530D"/>
    <w:rsid w:val="0008532B"/>
    <w:rsid w:val="00085371"/>
    <w:rsid w:val="0008562E"/>
    <w:rsid w:val="00085A91"/>
    <w:rsid w:val="00086423"/>
    <w:rsid w:val="00086767"/>
    <w:rsid w:val="00086A41"/>
    <w:rsid w:val="00086BC0"/>
    <w:rsid w:val="00086BCA"/>
    <w:rsid w:val="00086CBD"/>
    <w:rsid w:val="0008756B"/>
    <w:rsid w:val="00087A4F"/>
    <w:rsid w:val="00090475"/>
    <w:rsid w:val="00090574"/>
    <w:rsid w:val="0009088D"/>
    <w:rsid w:val="0009107B"/>
    <w:rsid w:val="0009129A"/>
    <w:rsid w:val="000915E7"/>
    <w:rsid w:val="0009181B"/>
    <w:rsid w:val="00091891"/>
    <w:rsid w:val="00091A15"/>
    <w:rsid w:val="00091AEA"/>
    <w:rsid w:val="0009207D"/>
    <w:rsid w:val="000928EA"/>
    <w:rsid w:val="00092DEB"/>
    <w:rsid w:val="0009300D"/>
    <w:rsid w:val="00093391"/>
    <w:rsid w:val="000935DA"/>
    <w:rsid w:val="00093912"/>
    <w:rsid w:val="00093CC0"/>
    <w:rsid w:val="00093EA0"/>
    <w:rsid w:val="000943D9"/>
    <w:rsid w:val="00094521"/>
    <w:rsid w:val="00094C12"/>
    <w:rsid w:val="00095118"/>
    <w:rsid w:val="00095165"/>
    <w:rsid w:val="00095173"/>
    <w:rsid w:val="00095502"/>
    <w:rsid w:val="000959CB"/>
    <w:rsid w:val="00095E76"/>
    <w:rsid w:val="00096416"/>
    <w:rsid w:val="00096FD6"/>
    <w:rsid w:val="00097469"/>
    <w:rsid w:val="00097B67"/>
    <w:rsid w:val="00097B84"/>
    <w:rsid w:val="00097BA6"/>
    <w:rsid w:val="00097E76"/>
    <w:rsid w:val="000A0099"/>
    <w:rsid w:val="000A04FD"/>
    <w:rsid w:val="000A0597"/>
    <w:rsid w:val="000A05F6"/>
    <w:rsid w:val="000A06B0"/>
    <w:rsid w:val="000A0A14"/>
    <w:rsid w:val="000A0AA7"/>
    <w:rsid w:val="000A0B3F"/>
    <w:rsid w:val="000A11F1"/>
    <w:rsid w:val="000A13D5"/>
    <w:rsid w:val="000A15AF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B27"/>
    <w:rsid w:val="000A3EB5"/>
    <w:rsid w:val="000A405C"/>
    <w:rsid w:val="000A42BD"/>
    <w:rsid w:val="000A44A8"/>
    <w:rsid w:val="000A4567"/>
    <w:rsid w:val="000A4605"/>
    <w:rsid w:val="000A4646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6800"/>
    <w:rsid w:val="000A6B0E"/>
    <w:rsid w:val="000A6E8D"/>
    <w:rsid w:val="000A73FB"/>
    <w:rsid w:val="000A7697"/>
    <w:rsid w:val="000A7CFE"/>
    <w:rsid w:val="000A7E01"/>
    <w:rsid w:val="000A7F9D"/>
    <w:rsid w:val="000A7FFA"/>
    <w:rsid w:val="000B0095"/>
    <w:rsid w:val="000B05AC"/>
    <w:rsid w:val="000B0710"/>
    <w:rsid w:val="000B072C"/>
    <w:rsid w:val="000B0864"/>
    <w:rsid w:val="000B11C3"/>
    <w:rsid w:val="000B16B1"/>
    <w:rsid w:val="000B16FE"/>
    <w:rsid w:val="000B1FAA"/>
    <w:rsid w:val="000B200E"/>
    <w:rsid w:val="000B211A"/>
    <w:rsid w:val="000B2148"/>
    <w:rsid w:val="000B251E"/>
    <w:rsid w:val="000B2578"/>
    <w:rsid w:val="000B2659"/>
    <w:rsid w:val="000B266F"/>
    <w:rsid w:val="000B26FC"/>
    <w:rsid w:val="000B2D04"/>
    <w:rsid w:val="000B32B0"/>
    <w:rsid w:val="000B36FF"/>
    <w:rsid w:val="000B45A1"/>
    <w:rsid w:val="000B4A40"/>
    <w:rsid w:val="000B53E1"/>
    <w:rsid w:val="000B596D"/>
    <w:rsid w:val="000B5A02"/>
    <w:rsid w:val="000B605F"/>
    <w:rsid w:val="000B60E5"/>
    <w:rsid w:val="000B6459"/>
    <w:rsid w:val="000B6742"/>
    <w:rsid w:val="000B68A2"/>
    <w:rsid w:val="000B68BD"/>
    <w:rsid w:val="000B6EAA"/>
    <w:rsid w:val="000B6F48"/>
    <w:rsid w:val="000B70CA"/>
    <w:rsid w:val="000B7100"/>
    <w:rsid w:val="000B761E"/>
    <w:rsid w:val="000B76A7"/>
    <w:rsid w:val="000B76DB"/>
    <w:rsid w:val="000B77A7"/>
    <w:rsid w:val="000C055B"/>
    <w:rsid w:val="000C0A88"/>
    <w:rsid w:val="000C0FC5"/>
    <w:rsid w:val="000C1A83"/>
    <w:rsid w:val="000C1EC9"/>
    <w:rsid w:val="000C1F92"/>
    <w:rsid w:val="000C26CD"/>
    <w:rsid w:val="000C2DAF"/>
    <w:rsid w:val="000C2FB3"/>
    <w:rsid w:val="000C32E1"/>
    <w:rsid w:val="000C334C"/>
    <w:rsid w:val="000C3385"/>
    <w:rsid w:val="000C3EA3"/>
    <w:rsid w:val="000C3ED6"/>
    <w:rsid w:val="000C45F7"/>
    <w:rsid w:val="000C4A2B"/>
    <w:rsid w:val="000C4B49"/>
    <w:rsid w:val="000C4BD7"/>
    <w:rsid w:val="000C4C12"/>
    <w:rsid w:val="000C4E0D"/>
    <w:rsid w:val="000C5269"/>
    <w:rsid w:val="000C565B"/>
    <w:rsid w:val="000C5676"/>
    <w:rsid w:val="000C5882"/>
    <w:rsid w:val="000C64CC"/>
    <w:rsid w:val="000C653C"/>
    <w:rsid w:val="000C6867"/>
    <w:rsid w:val="000C69BB"/>
    <w:rsid w:val="000C722C"/>
    <w:rsid w:val="000C7936"/>
    <w:rsid w:val="000C7C35"/>
    <w:rsid w:val="000C7C3D"/>
    <w:rsid w:val="000D00BA"/>
    <w:rsid w:val="000D0163"/>
    <w:rsid w:val="000D04E0"/>
    <w:rsid w:val="000D05F2"/>
    <w:rsid w:val="000D0795"/>
    <w:rsid w:val="000D07D9"/>
    <w:rsid w:val="000D0B94"/>
    <w:rsid w:val="000D0C4E"/>
    <w:rsid w:val="000D0D0F"/>
    <w:rsid w:val="000D0FFB"/>
    <w:rsid w:val="000D13AF"/>
    <w:rsid w:val="000D17D2"/>
    <w:rsid w:val="000D1814"/>
    <w:rsid w:val="000D1A0D"/>
    <w:rsid w:val="000D2069"/>
    <w:rsid w:val="000D25AB"/>
    <w:rsid w:val="000D2B3F"/>
    <w:rsid w:val="000D2E64"/>
    <w:rsid w:val="000D2FA2"/>
    <w:rsid w:val="000D3CE5"/>
    <w:rsid w:val="000D413C"/>
    <w:rsid w:val="000D4198"/>
    <w:rsid w:val="000D447B"/>
    <w:rsid w:val="000D494A"/>
    <w:rsid w:val="000D4E27"/>
    <w:rsid w:val="000D4F1E"/>
    <w:rsid w:val="000D5077"/>
    <w:rsid w:val="000D53A7"/>
    <w:rsid w:val="000D5849"/>
    <w:rsid w:val="000D5A4F"/>
    <w:rsid w:val="000D5D1D"/>
    <w:rsid w:val="000D5D20"/>
    <w:rsid w:val="000D5D6A"/>
    <w:rsid w:val="000D60F5"/>
    <w:rsid w:val="000D620F"/>
    <w:rsid w:val="000D6219"/>
    <w:rsid w:val="000D650C"/>
    <w:rsid w:val="000D66E0"/>
    <w:rsid w:val="000D68E6"/>
    <w:rsid w:val="000D69BF"/>
    <w:rsid w:val="000D6D98"/>
    <w:rsid w:val="000D6FC5"/>
    <w:rsid w:val="000D7694"/>
    <w:rsid w:val="000D76D3"/>
    <w:rsid w:val="000D7757"/>
    <w:rsid w:val="000D79A8"/>
    <w:rsid w:val="000D7D27"/>
    <w:rsid w:val="000D7D5D"/>
    <w:rsid w:val="000E0163"/>
    <w:rsid w:val="000E01F4"/>
    <w:rsid w:val="000E0C05"/>
    <w:rsid w:val="000E0DB5"/>
    <w:rsid w:val="000E0E9D"/>
    <w:rsid w:val="000E1E00"/>
    <w:rsid w:val="000E213C"/>
    <w:rsid w:val="000E2320"/>
    <w:rsid w:val="000E26F7"/>
    <w:rsid w:val="000E2E32"/>
    <w:rsid w:val="000E31A5"/>
    <w:rsid w:val="000E325D"/>
    <w:rsid w:val="000E326F"/>
    <w:rsid w:val="000E3942"/>
    <w:rsid w:val="000E3AFF"/>
    <w:rsid w:val="000E3D49"/>
    <w:rsid w:val="000E411E"/>
    <w:rsid w:val="000E41B2"/>
    <w:rsid w:val="000E47C8"/>
    <w:rsid w:val="000E47FE"/>
    <w:rsid w:val="000E4CF5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B"/>
    <w:rsid w:val="000E7D57"/>
    <w:rsid w:val="000E7E3C"/>
    <w:rsid w:val="000E7ECA"/>
    <w:rsid w:val="000E7F20"/>
    <w:rsid w:val="000E7FD2"/>
    <w:rsid w:val="000F06D1"/>
    <w:rsid w:val="000F0B81"/>
    <w:rsid w:val="000F0D61"/>
    <w:rsid w:val="000F0DAC"/>
    <w:rsid w:val="000F0E4A"/>
    <w:rsid w:val="000F0EB2"/>
    <w:rsid w:val="000F1373"/>
    <w:rsid w:val="000F1488"/>
    <w:rsid w:val="000F186B"/>
    <w:rsid w:val="000F1A2F"/>
    <w:rsid w:val="000F1E28"/>
    <w:rsid w:val="000F2A87"/>
    <w:rsid w:val="000F2E05"/>
    <w:rsid w:val="000F32FA"/>
    <w:rsid w:val="000F383C"/>
    <w:rsid w:val="000F3AC8"/>
    <w:rsid w:val="000F3C3D"/>
    <w:rsid w:val="000F3F88"/>
    <w:rsid w:val="000F3FDF"/>
    <w:rsid w:val="000F48AF"/>
    <w:rsid w:val="000F4E05"/>
    <w:rsid w:val="000F55D1"/>
    <w:rsid w:val="000F56A0"/>
    <w:rsid w:val="000F5A2B"/>
    <w:rsid w:val="000F5B0A"/>
    <w:rsid w:val="000F5BA7"/>
    <w:rsid w:val="000F5D84"/>
    <w:rsid w:val="000F5DBD"/>
    <w:rsid w:val="000F6408"/>
    <w:rsid w:val="000F64E1"/>
    <w:rsid w:val="000F66C3"/>
    <w:rsid w:val="000F6800"/>
    <w:rsid w:val="000F6831"/>
    <w:rsid w:val="000F6A51"/>
    <w:rsid w:val="000F6C89"/>
    <w:rsid w:val="000F717B"/>
    <w:rsid w:val="000F731E"/>
    <w:rsid w:val="000F76D2"/>
    <w:rsid w:val="000F77F3"/>
    <w:rsid w:val="000F7FD1"/>
    <w:rsid w:val="001003D8"/>
    <w:rsid w:val="0010048D"/>
    <w:rsid w:val="001004E9"/>
    <w:rsid w:val="00100598"/>
    <w:rsid w:val="00100612"/>
    <w:rsid w:val="00100AC0"/>
    <w:rsid w:val="00100C79"/>
    <w:rsid w:val="00101208"/>
    <w:rsid w:val="001015F7"/>
    <w:rsid w:val="00101807"/>
    <w:rsid w:val="0010188B"/>
    <w:rsid w:val="001018F3"/>
    <w:rsid w:val="00101D5C"/>
    <w:rsid w:val="00101F96"/>
    <w:rsid w:val="00102484"/>
    <w:rsid w:val="001028E5"/>
    <w:rsid w:val="001029F4"/>
    <w:rsid w:val="00102B09"/>
    <w:rsid w:val="00102C93"/>
    <w:rsid w:val="00103006"/>
    <w:rsid w:val="0010326B"/>
    <w:rsid w:val="00103316"/>
    <w:rsid w:val="001037A8"/>
    <w:rsid w:val="00103C53"/>
    <w:rsid w:val="00103DCB"/>
    <w:rsid w:val="0010421C"/>
    <w:rsid w:val="0010427C"/>
    <w:rsid w:val="00104287"/>
    <w:rsid w:val="0010439A"/>
    <w:rsid w:val="00104721"/>
    <w:rsid w:val="00104F55"/>
    <w:rsid w:val="00105510"/>
    <w:rsid w:val="001065BE"/>
    <w:rsid w:val="00106C1E"/>
    <w:rsid w:val="00106C3D"/>
    <w:rsid w:val="00106E7C"/>
    <w:rsid w:val="0010718D"/>
    <w:rsid w:val="00107484"/>
    <w:rsid w:val="00107715"/>
    <w:rsid w:val="00107A0C"/>
    <w:rsid w:val="00107E3E"/>
    <w:rsid w:val="00107E4B"/>
    <w:rsid w:val="00110160"/>
    <w:rsid w:val="00110B9A"/>
    <w:rsid w:val="00110C24"/>
    <w:rsid w:val="00110E4F"/>
    <w:rsid w:val="00111363"/>
    <w:rsid w:val="001115E7"/>
    <w:rsid w:val="001122D6"/>
    <w:rsid w:val="001123D8"/>
    <w:rsid w:val="0011246E"/>
    <w:rsid w:val="001124D4"/>
    <w:rsid w:val="0011283D"/>
    <w:rsid w:val="00112AC7"/>
    <w:rsid w:val="00112DEE"/>
    <w:rsid w:val="00113120"/>
    <w:rsid w:val="001132E1"/>
    <w:rsid w:val="001134A9"/>
    <w:rsid w:val="0011364D"/>
    <w:rsid w:val="00113B4E"/>
    <w:rsid w:val="00113F72"/>
    <w:rsid w:val="001140E8"/>
    <w:rsid w:val="00114462"/>
    <w:rsid w:val="00114C81"/>
    <w:rsid w:val="0011504A"/>
    <w:rsid w:val="00115336"/>
    <w:rsid w:val="001156F7"/>
    <w:rsid w:val="00115CB6"/>
    <w:rsid w:val="00115D30"/>
    <w:rsid w:val="001165D7"/>
    <w:rsid w:val="001168D7"/>
    <w:rsid w:val="00116B07"/>
    <w:rsid w:val="00116C31"/>
    <w:rsid w:val="00116DA8"/>
    <w:rsid w:val="0011701A"/>
    <w:rsid w:val="001174B0"/>
    <w:rsid w:val="00117563"/>
    <w:rsid w:val="00120055"/>
    <w:rsid w:val="00120550"/>
    <w:rsid w:val="00120E86"/>
    <w:rsid w:val="00120F9C"/>
    <w:rsid w:val="001211F2"/>
    <w:rsid w:val="0012147A"/>
    <w:rsid w:val="00121714"/>
    <w:rsid w:val="00121995"/>
    <w:rsid w:val="00121D71"/>
    <w:rsid w:val="00121DF8"/>
    <w:rsid w:val="00121E9B"/>
    <w:rsid w:val="00122015"/>
    <w:rsid w:val="00122276"/>
    <w:rsid w:val="001225F5"/>
    <w:rsid w:val="0012269C"/>
    <w:rsid w:val="00122AED"/>
    <w:rsid w:val="00122D34"/>
    <w:rsid w:val="00123512"/>
    <w:rsid w:val="0012385A"/>
    <w:rsid w:val="00123995"/>
    <w:rsid w:val="00123BE9"/>
    <w:rsid w:val="00124858"/>
    <w:rsid w:val="00124A5D"/>
    <w:rsid w:val="00124CA8"/>
    <w:rsid w:val="00124CE8"/>
    <w:rsid w:val="0012516B"/>
    <w:rsid w:val="001252C1"/>
    <w:rsid w:val="00125571"/>
    <w:rsid w:val="001259CE"/>
    <w:rsid w:val="00125A1B"/>
    <w:rsid w:val="00125ACA"/>
    <w:rsid w:val="00125C8C"/>
    <w:rsid w:val="00126262"/>
    <w:rsid w:val="00126425"/>
    <w:rsid w:val="00126CE4"/>
    <w:rsid w:val="001270DC"/>
    <w:rsid w:val="00127661"/>
    <w:rsid w:val="00127AF9"/>
    <w:rsid w:val="00130148"/>
    <w:rsid w:val="00130681"/>
    <w:rsid w:val="00130F01"/>
    <w:rsid w:val="00130F77"/>
    <w:rsid w:val="00131096"/>
    <w:rsid w:val="00131306"/>
    <w:rsid w:val="001313D7"/>
    <w:rsid w:val="00131483"/>
    <w:rsid w:val="001316C4"/>
    <w:rsid w:val="00131C05"/>
    <w:rsid w:val="001321D1"/>
    <w:rsid w:val="00132354"/>
    <w:rsid w:val="001323A7"/>
    <w:rsid w:val="00132578"/>
    <w:rsid w:val="001331BC"/>
    <w:rsid w:val="001333A9"/>
    <w:rsid w:val="00133622"/>
    <w:rsid w:val="0013406D"/>
    <w:rsid w:val="0013423F"/>
    <w:rsid w:val="00134609"/>
    <w:rsid w:val="0013466C"/>
    <w:rsid w:val="00134E49"/>
    <w:rsid w:val="00134F08"/>
    <w:rsid w:val="0013517B"/>
    <w:rsid w:val="001355F5"/>
    <w:rsid w:val="00135669"/>
    <w:rsid w:val="00135982"/>
    <w:rsid w:val="00135D3A"/>
    <w:rsid w:val="00135E1F"/>
    <w:rsid w:val="00135EE0"/>
    <w:rsid w:val="00136759"/>
    <w:rsid w:val="0013696F"/>
    <w:rsid w:val="00137258"/>
    <w:rsid w:val="00137FED"/>
    <w:rsid w:val="0014027F"/>
    <w:rsid w:val="0014043A"/>
    <w:rsid w:val="001407E8"/>
    <w:rsid w:val="00140C73"/>
    <w:rsid w:val="00140DAA"/>
    <w:rsid w:val="00141CDB"/>
    <w:rsid w:val="001421C6"/>
    <w:rsid w:val="001424C0"/>
    <w:rsid w:val="001424C6"/>
    <w:rsid w:val="0014267C"/>
    <w:rsid w:val="00142B2E"/>
    <w:rsid w:val="00142E45"/>
    <w:rsid w:val="00143206"/>
    <w:rsid w:val="001432B7"/>
    <w:rsid w:val="00143AF3"/>
    <w:rsid w:val="00143C38"/>
    <w:rsid w:val="0014422B"/>
    <w:rsid w:val="00144595"/>
    <w:rsid w:val="0014481E"/>
    <w:rsid w:val="00144E41"/>
    <w:rsid w:val="001452F7"/>
    <w:rsid w:val="00145611"/>
    <w:rsid w:val="001458AB"/>
    <w:rsid w:val="001462E6"/>
    <w:rsid w:val="00146618"/>
    <w:rsid w:val="001466C5"/>
    <w:rsid w:val="0014778B"/>
    <w:rsid w:val="00147C7D"/>
    <w:rsid w:val="00147E8A"/>
    <w:rsid w:val="00150914"/>
    <w:rsid w:val="0015099E"/>
    <w:rsid w:val="00150B4C"/>
    <w:rsid w:val="00150BC8"/>
    <w:rsid w:val="00150E12"/>
    <w:rsid w:val="00150E42"/>
    <w:rsid w:val="00151402"/>
    <w:rsid w:val="001516C1"/>
    <w:rsid w:val="00151C31"/>
    <w:rsid w:val="00151C74"/>
    <w:rsid w:val="00151F33"/>
    <w:rsid w:val="0015236B"/>
    <w:rsid w:val="0015267E"/>
    <w:rsid w:val="001528FD"/>
    <w:rsid w:val="00152970"/>
    <w:rsid w:val="00152AD9"/>
    <w:rsid w:val="00152C90"/>
    <w:rsid w:val="00152E15"/>
    <w:rsid w:val="00153613"/>
    <w:rsid w:val="0015382D"/>
    <w:rsid w:val="001539A7"/>
    <w:rsid w:val="00154284"/>
    <w:rsid w:val="00154363"/>
    <w:rsid w:val="00154521"/>
    <w:rsid w:val="00154975"/>
    <w:rsid w:val="00154A92"/>
    <w:rsid w:val="00155063"/>
    <w:rsid w:val="00155552"/>
    <w:rsid w:val="001556EC"/>
    <w:rsid w:val="001557B6"/>
    <w:rsid w:val="00155DA3"/>
    <w:rsid w:val="001562C5"/>
    <w:rsid w:val="001563CF"/>
    <w:rsid w:val="00156A7A"/>
    <w:rsid w:val="00156AB9"/>
    <w:rsid w:val="00156D59"/>
    <w:rsid w:val="00157565"/>
    <w:rsid w:val="0016022A"/>
    <w:rsid w:val="00160C75"/>
    <w:rsid w:val="00160D8E"/>
    <w:rsid w:val="001615B2"/>
    <w:rsid w:val="00161C87"/>
    <w:rsid w:val="00161E0E"/>
    <w:rsid w:val="00161F66"/>
    <w:rsid w:val="0016234E"/>
    <w:rsid w:val="00163017"/>
    <w:rsid w:val="001633D0"/>
    <w:rsid w:val="0016374F"/>
    <w:rsid w:val="00163A68"/>
    <w:rsid w:val="00164052"/>
    <w:rsid w:val="001644DD"/>
    <w:rsid w:val="00164763"/>
    <w:rsid w:val="001648BE"/>
    <w:rsid w:val="00164A12"/>
    <w:rsid w:val="00164E8C"/>
    <w:rsid w:val="00164FC4"/>
    <w:rsid w:val="00165173"/>
    <w:rsid w:val="00165AFE"/>
    <w:rsid w:val="00165C54"/>
    <w:rsid w:val="00165DDC"/>
    <w:rsid w:val="001662A0"/>
    <w:rsid w:val="001665D3"/>
    <w:rsid w:val="001667B3"/>
    <w:rsid w:val="0016710E"/>
    <w:rsid w:val="001671AB"/>
    <w:rsid w:val="00167A6F"/>
    <w:rsid w:val="00167B72"/>
    <w:rsid w:val="00167F23"/>
    <w:rsid w:val="00170462"/>
    <w:rsid w:val="001709D8"/>
    <w:rsid w:val="00170AB6"/>
    <w:rsid w:val="00170D62"/>
    <w:rsid w:val="00171B4B"/>
    <w:rsid w:val="001720CE"/>
    <w:rsid w:val="00172981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EE7"/>
    <w:rsid w:val="0017552A"/>
    <w:rsid w:val="001755A5"/>
    <w:rsid w:val="001756BC"/>
    <w:rsid w:val="001758F9"/>
    <w:rsid w:val="00175A50"/>
    <w:rsid w:val="0017623B"/>
    <w:rsid w:val="001763BD"/>
    <w:rsid w:val="00176407"/>
    <w:rsid w:val="001769C6"/>
    <w:rsid w:val="00176B50"/>
    <w:rsid w:val="00176DA3"/>
    <w:rsid w:val="001770D2"/>
    <w:rsid w:val="00180467"/>
    <w:rsid w:val="001805F6"/>
    <w:rsid w:val="00180724"/>
    <w:rsid w:val="001813D6"/>
    <w:rsid w:val="00181A62"/>
    <w:rsid w:val="00181F5E"/>
    <w:rsid w:val="001821FB"/>
    <w:rsid w:val="00182679"/>
    <w:rsid w:val="00182781"/>
    <w:rsid w:val="00182879"/>
    <w:rsid w:val="00182B5A"/>
    <w:rsid w:val="00182BEA"/>
    <w:rsid w:val="00182CD0"/>
    <w:rsid w:val="00183069"/>
    <w:rsid w:val="00183106"/>
    <w:rsid w:val="00183326"/>
    <w:rsid w:val="0018348D"/>
    <w:rsid w:val="00183791"/>
    <w:rsid w:val="0018395C"/>
    <w:rsid w:val="00183969"/>
    <w:rsid w:val="00183D94"/>
    <w:rsid w:val="0018423A"/>
    <w:rsid w:val="00184430"/>
    <w:rsid w:val="00184457"/>
    <w:rsid w:val="00184913"/>
    <w:rsid w:val="001849C7"/>
    <w:rsid w:val="00184C31"/>
    <w:rsid w:val="00184CAF"/>
    <w:rsid w:val="00184E7B"/>
    <w:rsid w:val="00184F96"/>
    <w:rsid w:val="001858C1"/>
    <w:rsid w:val="001859EA"/>
    <w:rsid w:val="00186B00"/>
    <w:rsid w:val="00186ECE"/>
    <w:rsid w:val="001871B0"/>
    <w:rsid w:val="001871F4"/>
    <w:rsid w:val="00187262"/>
    <w:rsid w:val="001873A8"/>
    <w:rsid w:val="001873B1"/>
    <w:rsid w:val="0018740E"/>
    <w:rsid w:val="00187470"/>
    <w:rsid w:val="00187C02"/>
    <w:rsid w:val="00187F91"/>
    <w:rsid w:val="001903A7"/>
    <w:rsid w:val="00190A82"/>
    <w:rsid w:val="001911E9"/>
    <w:rsid w:val="0019152D"/>
    <w:rsid w:val="00191680"/>
    <w:rsid w:val="00191B47"/>
    <w:rsid w:val="001920E8"/>
    <w:rsid w:val="001921AB"/>
    <w:rsid w:val="0019233A"/>
    <w:rsid w:val="00192378"/>
    <w:rsid w:val="001924FA"/>
    <w:rsid w:val="00192530"/>
    <w:rsid w:val="00192632"/>
    <w:rsid w:val="00192834"/>
    <w:rsid w:val="00192E23"/>
    <w:rsid w:val="00192F84"/>
    <w:rsid w:val="0019308C"/>
    <w:rsid w:val="00193D4E"/>
    <w:rsid w:val="0019432C"/>
    <w:rsid w:val="001944A1"/>
    <w:rsid w:val="001951AA"/>
    <w:rsid w:val="0019588E"/>
    <w:rsid w:val="001959EE"/>
    <w:rsid w:val="00195B6D"/>
    <w:rsid w:val="00195B89"/>
    <w:rsid w:val="00195DA1"/>
    <w:rsid w:val="00195E5F"/>
    <w:rsid w:val="00195ED4"/>
    <w:rsid w:val="00196257"/>
    <w:rsid w:val="00196B39"/>
    <w:rsid w:val="00197280"/>
    <w:rsid w:val="001974DC"/>
    <w:rsid w:val="001977B3"/>
    <w:rsid w:val="0019788D"/>
    <w:rsid w:val="0019790D"/>
    <w:rsid w:val="001979B0"/>
    <w:rsid w:val="001A0034"/>
    <w:rsid w:val="001A038C"/>
    <w:rsid w:val="001A04EC"/>
    <w:rsid w:val="001A0641"/>
    <w:rsid w:val="001A0746"/>
    <w:rsid w:val="001A1237"/>
    <w:rsid w:val="001A1348"/>
    <w:rsid w:val="001A1688"/>
    <w:rsid w:val="001A1BA7"/>
    <w:rsid w:val="001A1FD9"/>
    <w:rsid w:val="001A24BC"/>
    <w:rsid w:val="001A25CE"/>
    <w:rsid w:val="001A261A"/>
    <w:rsid w:val="001A2661"/>
    <w:rsid w:val="001A27CD"/>
    <w:rsid w:val="001A2838"/>
    <w:rsid w:val="001A2D6D"/>
    <w:rsid w:val="001A2DF5"/>
    <w:rsid w:val="001A3052"/>
    <w:rsid w:val="001A312B"/>
    <w:rsid w:val="001A3403"/>
    <w:rsid w:val="001A3833"/>
    <w:rsid w:val="001A385B"/>
    <w:rsid w:val="001A3E28"/>
    <w:rsid w:val="001A3E49"/>
    <w:rsid w:val="001A4BAC"/>
    <w:rsid w:val="001A4F5A"/>
    <w:rsid w:val="001A4FAD"/>
    <w:rsid w:val="001A5220"/>
    <w:rsid w:val="001A5DCC"/>
    <w:rsid w:val="001A62AB"/>
    <w:rsid w:val="001A62D6"/>
    <w:rsid w:val="001A6393"/>
    <w:rsid w:val="001A6BD5"/>
    <w:rsid w:val="001A7B96"/>
    <w:rsid w:val="001A7D46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AFE"/>
    <w:rsid w:val="001B1C67"/>
    <w:rsid w:val="001B1D6C"/>
    <w:rsid w:val="001B1D7E"/>
    <w:rsid w:val="001B21B2"/>
    <w:rsid w:val="001B23C0"/>
    <w:rsid w:val="001B2449"/>
    <w:rsid w:val="001B28CB"/>
    <w:rsid w:val="001B33F4"/>
    <w:rsid w:val="001B34F8"/>
    <w:rsid w:val="001B35A7"/>
    <w:rsid w:val="001B382E"/>
    <w:rsid w:val="001B3B2B"/>
    <w:rsid w:val="001B3D9C"/>
    <w:rsid w:val="001B4187"/>
    <w:rsid w:val="001B4353"/>
    <w:rsid w:val="001B447D"/>
    <w:rsid w:val="001B4F27"/>
    <w:rsid w:val="001B5129"/>
    <w:rsid w:val="001B52D4"/>
    <w:rsid w:val="001B54EE"/>
    <w:rsid w:val="001B5A4F"/>
    <w:rsid w:val="001B5E0C"/>
    <w:rsid w:val="001B6064"/>
    <w:rsid w:val="001B70C4"/>
    <w:rsid w:val="001B7430"/>
    <w:rsid w:val="001B78F6"/>
    <w:rsid w:val="001B7A48"/>
    <w:rsid w:val="001B7DC9"/>
    <w:rsid w:val="001C055B"/>
    <w:rsid w:val="001C05C8"/>
    <w:rsid w:val="001C08E0"/>
    <w:rsid w:val="001C09BA"/>
    <w:rsid w:val="001C0D98"/>
    <w:rsid w:val="001C0E91"/>
    <w:rsid w:val="001C0EF6"/>
    <w:rsid w:val="001C12AC"/>
    <w:rsid w:val="001C1AF4"/>
    <w:rsid w:val="001C1DC1"/>
    <w:rsid w:val="001C266C"/>
    <w:rsid w:val="001C26CE"/>
    <w:rsid w:val="001C3271"/>
    <w:rsid w:val="001C3DA4"/>
    <w:rsid w:val="001C3EB6"/>
    <w:rsid w:val="001C3F77"/>
    <w:rsid w:val="001C4C7F"/>
    <w:rsid w:val="001C4CAA"/>
    <w:rsid w:val="001C4CEE"/>
    <w:rsid w:val="001C4EF3"/>
    <w:rsid w:val="001C5039"/>
    <w:rsid w:val="001C526D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614"/>
    <w:rsid w:val="001C6971"/>
    <w:rsid w:val="001C6ED6"/>
    <w:rsid w:val="001C7501"/>
    <w:rsid w:val="001C7846"/>
    <w:rsid w:val="001C7CCD"/>
    <w:rsid w:val="001C7D1C"/>
    <w:rsid w:val="001C7E4D"/>
    <w:rsid w:val="001D0704"/>
    <w:rsid w:val="001D1075"/>
    <w:rsid w:val="001D1194"/>
    <w:rsid w:val="001D176B"/>
    <w:rsid w:val="001D17B8"/>
    <w:rsid w:val="001D18C7"/>
    <w:rsid w:val="001D1A4E"/>
    <w:rsid w:val="001D1ECE"/>
    <w:rsid w:val="001D237B"/>
    <w:rsid w:val="001D2804"/>
    <w:rsid w:val="001D28D4"/>
    <w:rsid w:val="001D2C26"/>
    <w:rsid w:val="001D2CF3"/>
    <w:rsid w:val="001D2FD4"/>
    <w:rsid w:val="001D3601"/>
    <w:rsid w:val="001D3727"/>
    <w:rsid w:val="001D3790"/>
    <w:rsid w:val="001D3B77"/>
    <w:rsid w:val="001D3ECC"/>
    <w:rsid w:val="001D3F49"/>
    <w:rsid w:val="001D43C3"/>
    <w:rsid w:val="001D4602"/>
    <w:rsid w:val="001D4675"/>
    <w:rsid w:val="001D4B02"/>
    <w:rsid w:val="001D4CA1"/>
    <w:rsid w:val="001D50A4"/>
    <w:rsid w:val="001D50EB"/>
    <w:rsid w:val="001D529A"/>
    <w:rsid w:val="001D54A5"/>
    <w:rsid w:val="001D56C0"/>
    <w:rsid w:val="001D5C88"/>
    <w:rsid w:val="001D639A"/>
    <w:rsid w:val="001D65C4"/>
    <w:rsid w:val="001D65D5"/>
    <w:rsid w:val="001D68DB"/>
    <w:rsid w:val="001D6961"/>
    <w:rsid w:val="001D6AD2"/>
    <w:rsid w:val="001D6C80"/>
    <w:rsid w:val="001D74BB"/>
    <w:rsid w:val="001D7526"/>
    <w:rsid w:val="001D7574"/>
    <w:rsid w:val="001D7576"/>
    <w:rsid w:val="001D7730"/>
    <w:rsid w:val="001D7A6F"/>
    <w:rsid w:val="001D7BEB"/>
    <w:rsid w:val="001D7CD3"/>
    <w:rsid w:val="001D7EFF"/>
    <w:rsid w:val="001E0455"/>
    <w:rsid w:val="001E0B02"/>
    <w:rsid w:val="001E0FB5"/>
    <w:rsid w:val="001E1560"/>
    <w:rsid w:val="001E1C47"/>
    <w:rsid w:val="001E1D2C"/>
    <w:rsid w:val="001E21A1"/>
    <w:rsid w:val="001E21D7"/>
    <w:rsid w:val="001E23FE"/>
    <w:rsid w:val="001E2A33"/>
    <w:rsid w:val="001E2A96"/>
    <w:rsid w:val="001E3069"/>
    <w:rsid w:val="001E3D16"/>
    <w:rsid w:val="001E42AB"/>
    <w:rsid w:val="001E45E9"/>
    <w:rsid w:val="001E55A5"/>
    <w:rsid w:val="001E567E"/>
    <w:rsid w:val="001E5C25"/>
    <w:rsid w:val="001E61C1"/>
    <w:rsid w:val="001E6213"/>
    <w:rsid w:val="001E6DD9"/>
    <w:rsid w:val="001E6F30"/>
    <w:rsid w:val="001E6FE4"/>
    <w:rsid w:val="001E719E"/>
    <w:rsid w:val="001E7364"/>
    <w:rsid w:val="001F0037"/>
    <w:rsid w:val="001F062C"/>
    <w:rsid w:val="001F06BB"/>
    <w:rsid w:val="001F0899"/>
    <w:rsid w:val="001F0FFF"/>
    <w:rsid w:val="001F1377"/>
    <w:rsid w:val="001F1571"/>
    <w:rsid w:val="001F1C23"/>
    <w:rsid w:val="001F1D89"/>
    <w:rsid w:val="001F256C"/>
    <w:rsid w:val="001F2844"/>
    <w:rsid w:val="001F2BC3"/>
    <w:rsid w:val="001F330E"/>
    <w:rsid w:val="001F33A0"/>
    <w:rsid w:val="001F34AB"/>
    <w:rsid w:val="001F396F"/>
    <w:rsid w:val="001F3AD3"/>
    <w:rsid w:val="001F3F94"/>
    <w:rsid w:val="001F4109"/>
    <w:rsid w:val="001F4164"/>
    <w:rsid w:val="001F49B5"/>
    <w:rsid w:val="001F4B4D"/>
    <w:rsid w:val="001F4BF6"/>
    <w:rsid w:val="001F4C30"/>
    <w:rsid w:val="001F53AA"/>
    <w:rsid w:val="001F53AF"/>
    <w:rsid w:val="001F56D6"/>
    <w:rsid w:val="001F57B8"/>
    <w:rsid w:val="001F57CB"/>
    <w:rsid w:val="001F667C"/>
    <w:rsid w:val="001F698A"/>
    <w:rsid w:val="001F73E4"/>
    <w:rsid w:val="001F7679"/>
    <w:rsid w:val="001F780A"/>
    <w:rsid w:val="001F79B1"/>
    <w:rsid w:val="001F79DB"/>
    <w:rsid w:val="001F7DE9"/>
    <w:rsid w:val="001F7E06"/>
    <w:rsid w:val="001F7F32"/>
    <w:rsid w:val="0020026A"/>
    <w:rsid w:val="0020061D"/>
    <w:rsid w:val="00201056"/>
    <w:rsid w:val="002023B1"/>
    <w:rsid w:val="00202F6E"/>
    <w:rsid w:val="00203342"/>
    <w:rsid w:val="00203D7B"/>
    <w:rsid w:val="00203EDF"/>
    <w:rsid w:val="002040D6"/>
    <w:rsid w:val="00204402"/>
    <w:rsid w:val="00204599"/>
    <w:rsid w:val="002046B0"/>
    <w:rsid w:val="00204ADB"/>
    <w:rsid w:val="00205436"/>
    <w:rsid w:val="00205623"/>
    <w:rsid w:val="00205667"/>
    <w:rsid w:val="002058C1"/>
    <w:rsid w:val="00205DC2"/>
    <w:rsid w:val="002062EC"/>
    <w:rsid w:val="00206391"/>
    <w:rsid w:val="0020669E"/>
    <w:rsid w:val="00206832"/>
    <w:rsid w:val="00206A2E"/>
    <w:rsid w:val="00210D7B"/>
    <w:rsid w:val="002114A0"/>
    <w:rsid w:val="002115AF"/>
    <w:rsid w:val="002117D3"/>
    <w:rsid w:val="00211FB1"/>
    <w:rsid w:val="002128B5"/>
    <w:rsid w:val="00212ADA"/>
    <w:rsid w:val="00212B6B"/>
    <w:rsid w:val="00212FC7"/>
    <w:rsid w:val="0021319A"/>
    <w:rsid w:val="00213888"/>
    <w:rsid w:val="0021422E"/>
    <w:rsid w:val="0021432E"/>
    <w:rsid w:val="00214B4C"/>
    <w:rsid w:val="00214D3C"/>
    <w:rsid w:val="00215221"/>
    <w:rsid w:val="00215484"/>
    <w:rsid w:val="0021572B"/>
    <w:rsid w:val="00215894"/>
    <w:rsid w:val="002160A1"/>
    <w:rsid w:val="00216474"/>
    <w:rsid w:val="0021656A"/>
    <w:rsid w:val="00216E83"/>
    <w:rsid w:val="00216EC2"/>
    <w:rsid w:val="0021766D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B36"/>
    <w:rsid w:val="002210D7"/>
    <w:rsid w:val="00221111"/>
    <w:rsid w:val="00221358"/>
    <w:rsid w:val="002213E9"/>
    <w:rsid w:val="00221CB8"/>
    <w:rsid w:val="00221EF6"/>
    <w:rsid w:val="00221F53"/>
    <w:rsid w:val="00221FCA"/>
    <w:rsid w:val="00221FD4"/>
    <w:rsid w:val="00222588"/>
    <w:rsid w:val="002229A7"/>
    <w:rsid w:val="00222A19"/>
    <w:rsid w:val="00222CF1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A4B"/>
    <w:rsid w:val="00224A6C"/>
    <w:rsid w:val="00224BF8"/>
    <w:rsid w:val="00225111"/>
    <w:rsid w:val="002251E8"/>
    <w:rsid w:val="002253FE"/>
    <w:rsid w:val="00226711"/>
    <w:rsid w:val="00226C09"/>
    <w:rsid w:val="00226FCB"/>
    <w:rsid w:val="0022716E"/>
    <w:rsid w:val="00227661"/>
    <w:rsid w:val="002303D3"/>
    <w:rsid w:val="00230447"/>
    <w:rsid w:val="002306F0"/>
    <w:rsid w:val="002308BB"/>
    <w:rsid w:val="00230CE6"/>
    <w:rsid w:val="00230FED"/>
    <w:rsid w:val="002316D1"/>
    <w:rsid w:val="002319F6"/>
    <w:rsid w:val="00231A63"/>
    <w:rsid w:val="00231DB6"/>
    <w:rsid w:val="00231F46"/>
    <w:rsid w:val="00231FDC"/>
    <w:rsid w:val="002323ED"/>
    <w:rsid w:val="00232BA4"/>
    <w:rsid w:val="00232FD0"/>
    <w:rsid w:val="00233177"/>
    <w:rsid w:val="00233263"/>
    <w:rsid w:val="0023372D"/>
    <w:rsid w:val="00233B63"/>
    <w:rsid w:val="00233EB7"/>
    <w:rsid w:val="00233FEF"/>
    <w:rsid w:val="00234169"/>
    <w:rsid w:val="002343FC"/>
    <w:rsid w:val="002346C3"/>
    <w:rsid w:val="0023484A"/>
    <w:rsid w:val="0023492A"/>
    <w:rsid w:val="00234DEF"/>
    <w:rsid w:val="0023519C"/>
    <w:rsid w:val="0023532A"/>
    <w:rsid w:val="00235871"/>
    <w:rsid w:val="00235C9D"/>
    <w:rsid w:val="00236247"/>
    <w:rsid w:val="0023669C"/>
    <w:rsid w:val="00236714"/>
    <w:rsid w:val="00236BC7"/>
    <w:rsid w:val="00236C2E"/>
    <w:rsid w:val="0023708A"/>
    <w:rsid w:val="002379C0"/>
    <w:rsid w:val="00237FD4"/>
    <w:rsid w:val="002401C3"/>
    <w:rsid w:val="002405BC"/>
    <w:rsid w:val="00240E2A"/>
    <w:rsid w:val="00240F21"/>
    <w:rsid w:val="00241073"/>
    <w:rsid w:val="002414FA"/>
    <w:rsid w:val="002416D7"/>
    <w:rsid w:val="002424DF"/>
    <w:rsid w:val="00242708"/>
    <w:rsid w:val="0024280B"/>
    <w:rsid w:val="00242818"/>
    <w:rsid w:val="00243009"/>
    <w:rsid w:val="002434F5"/>
    <w:rsid w:val="00243551"/>
    <w:rsid w:val="00243843"/>
    <w:rsid w:val="00243A22"/>
    <w:rsid w:val="00243C8B"/>
    <w:rsid w:val="00243DCC"/>
    <w:rsid w:val="00243F8E"/>
    <w:rsid w:val="002441C8"/>
    <w:rsid w:val="002442DA"/>
    <w:rsid w:val="0024479D"/>
    <w:rsid w:val="00244884"/>
    <w:rsid w:val="00244C7E"/>
    <w:rsid w:val="00244D86"/>
    <w:rsid w:val="00244EA6"/>
    <w:rsid w:val="0024550F"/>
    <w:rsid w:val="00245646"/>
    <w:rsid w:val="00245AA7"/>
    <w:rsid w:val="00245EC8"/>
    <w:rsid w:val="00245FC3"/>
    <w:rsid w:val="00246087"/>
    <w:rsid w:val="00246320"/>
    <w:rsid w:val="00246C2C"/>
    <w:rsid w:val="0024782A"/>
    <w:rsid w:val="00247980"/>
    <w:rsid w:val="00247A62"/>
    <w:rsid w:val="00250502"/>
    <w:rsid w:val="00250627"/>
    <w:rsid w:val="002507DF"/>
    <w:rsid w:val="00250AED"/>
    <w:rsid w:val="00250E6D"/>
    <w:rsid w:val="00250ED6"/>
    <w:rsid w:val="0025118C"/>
    <w:rsid w:val="002518F4"/>
    <w:rsid w:val="00251A56"/>
    <w:rsid w:val="00251E9E"/>
    <w:rsid w:val="002522B0"/>
    <w:rsid w:val="00252549"/>
    <w:rsid w:val="00252DF0"/>
    <w:rsid w:val="00253123"/>
    <w:rsid w:val="00253528"/>
    <w:rsid w:val="002536AC"/>
    <w:rsid w:val="00253810"/>
    <w:rsid w:val="00253C7A"/>
    <w:rsid w:val="00253CD8"/>
    <w:rsid w:val="00253D08"/>
    <w:rsid w:val="00253ED6"/>
    <w:rsid w:val="00254305"/>
    <w:rsid w:val="00254AF2"/>
    <w:rsid w:val="00254D8D"/>
    <w:rsid w:val="0025512B"/>
    <w:rsid w:val="00255212"/>
    <w:rsid w:val="002552C1"/>
    <w:rsid w:val="0025563B"/>
    <w:rsid w:val="00255671"/>
    <w:rsid w:val="00255E93"/>
    <w:rsid w:val="00255F7B"/>
    <w:rsid w:val="00256158"/>
    <w:rsid w:val="00256193"/>
    <w:rsid w:val="00256430"/>
    <w:rsid w:val="002568A5"/>
    <w:rsid w:val="002569EC"/>
    <w:rsid w:val="00256E0E"/>
    <w:rsid w:val="00256E38"/>
    <w:rsid w:val="002571A8"/>
    <w:rsid w:val="00257821"/>
    <w:rsid w:val="00257832"/>
    <w:rsid w:val="00257AE1"/>
    <w:rsid w:val="00257B65"/>
    <w:rsid w:val="002603E4"/>
    <w:rsid w:val="0026064A"/>
    <w:rsid w:val="00260736"/>
    <w:rsid w:val="002608B9"/>
    <w:rsid w:val="0026121D"/>
    <w:rsid w:val="00261270"/>
    <w:rsid w:val="00261A2B"/>
    <w:rsid w:val="00261CFA"/>
    <w:rsid w:val="0026230E"/>
    <w:rsid w:val="0026355A"/>
    <w:rsid w:val="002639CA"/>
    <w:rsid w:val="00263C98"/>
    <w:rsid w:val="00263E2E"/>
    <w:rsid w:val="002641F0"/>
    <w:rsid w:val="00264396"/>
    <w:rsid w:val="00264439"/>
    <w:rsid w:val="002644C0"/>
    <w:rsid w:val="002647DA"/>
    <w:rsid w:val="00264FC5"/>
    <w:rsid w:val="002652AB"/>
    <w:rsid w:val="00265A74"/>
    <w:rsid w:val="002660C7"/>
    <w:rsid w:val="00266D79"/>
    <w:rsid w:val="00266FFA"/>
    <w:rsid w:val="002672C7"/>
    <w:rsid w:val="0026743A"/>
    <w:rsid w:val="00267698"/>
    <w:rsid w:val="00267A6F"/>
    <w:rsid w:val="00267B1E"/>
    <w:rsid w:val="00267E09"/>
    <w:rsid w:val="00267E5C"/>
    <w:rsid w:val="002701AA"/>
    <w:rsid w:val="00270490"/>
    <w:rsid w:val="00270814"/>
    <w:rsid w:val="002708BC"/>
    <w:rsid w:val="002709B1"/>
    <w:rsid w:val="00270F0F"/>
    <w:rsid w:val="00271A68"/>
    <w:rsid w:val="00271D9F"/>
    <w:rsid w:val="00271E45"/>
    <w:rsid w:val="00271E4E"/>
    <w:rsid w:val="002728A0"/>
    <w:rsid w:val="00272FAB"/>
    <w:rsid w:val="00273991"/>
    <w:rsid w:val="00273C93"/>
    <w:rsid w:val="00273D35"/>
    <w:rsid w:val="00273D42"/>
    <w:rsid w:val="00273DA9"/>
    <w:rsid w:val="00273E24"/>
    <w:rsid w:val="0027406C"/>
    <w:rsid w:val="002745D8"/>
    <w:rsid w:val="002748EE"/>
    <w:rsid w:val="002749EF"/>
    <w:rsid w:val="0027509D"/>
    <w:rsid w:val="00275810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C23"/>
    <w:rsid w:val="00277E36"/>
    <w:rsid w:val="0028040F"/>
    <w:rsid w:val="002807F0"/>
    <w:rsid w:val="00280B8E"/>
    <w:rsid w:val="00280BB3"/>
    <w:rsid w:val="00280CD2"/>
    <w:rsid w:val="00280CE4"/>
    <w:rsid w:val="00280FC8"/>
    <w:rsid w:val="002810B9"/>
    <w:rsid w:val="00281515"/>
    <w:rsid w:val="002817C1"/>
    <w:rsid w:val="00281D55"/>
    <w:rsid w:val="00281FE9"/>
    <w:rsid w:val="00282517"/>
    <w:rsid w:val="0028292A"/>
    <w:rsid w:val="00282C96"/>
    <w:rsid w:val="00282CB4"/>
    <w:rsid w:val="00282DB1"/>
    <w:rsid w:val="00282E72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85"/>
    <w:rsid w:val="002846FE"/>
    <w:rsid w:val="0028484D"/>
    <w:rsid w:val="0028487B"/>
    <w:rsid w:val="00284C7D"/>
    <w:rsid w:val="00285084"/>
    <w:rsid w:val="0028515C"/>
    <w:rsid w:val="00285442"/>
    <w:rsid w:val="00285A9B"/>
    <w:rsid w:val="00285BB0"/>
    <w:rsid w:val="00286457"/>
    <w:rsid w:val="002869C8"/>
    <w:rsid w:val="00286B74"/>
    <w:rsid w:val="00286EDC"/>
    <w:rsid w:val="00287203"/>
    <w:rsid w:val="002873C8"/>
    <w:rsid w:val="0029008A"/>
    <w:rsid w:val="002904AF"/>
    <w:rsid w:val="00290A7F"/>
    <w:rsid w:val="00290AAF"/>
    <w:rsid w:val="00290FF7"/>
    <w:rsid w:val="002913AD"/>
    <w:rsid w:val="002916D7"/>
    <w:rsid w:val="002924F5"/>
    <w:rsid w:val="00292926"/>
    <w:rsid w:val="00292A47"/>
    <w:rsid w:val="00292D2C"/>
    <w:rsid w:val="00292E96"/>
    <w:rsid w:val="00292F87"/>
    <w:rsid w:val="002930A3"/>
    <w:rsid w:val="0029334E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8E2"/>
    <w:rsid w:val="00294903"/>
    <w:rsid w:val="00294B36"/>
    <w:rsid w:val="00294CC5"/>
    <w:rsid w:val="00294CF0"/>
    <w:rsid w:val="00294DDD"/>
    <w:rsid w:val="00294F9F"/>
    <w:rsid w:val="002952FB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391"/>
    <w:rsid w:val="00296588"/>
    <w:rsid w:val="002968F5"/>
    <w:rsid w:val="002969C6"/>
    <w:rsid w:val="002969F8"/>
    <w:rsid w:val="00296BE2"/>
    <w:rsid w:val="00296D82"/>
    <w:rsid w:val="002974B4"/>
    <w:rsid w:val="00297513"/>
    <w:rsid w:val="002977DB"/>
    <w:rsid w:val="002978F5"/>
    <w:rsid w:val="0029794F"/>
    <w:rsid w:val="00297AB6"/>
    <w:rsid w:val="00297FB0"/>
    <w:rsid w:val="002A034F"/>
    <w:rsid w:val="002A0C08"/>
    <w:rsid w:val="002A0E1F"/>
    <w:rsid w:val="002A0EA8"/>
    <w:rsid w:val="002A175E"/>
    <w:rsid w:val="002A179D"/>
    <w:rsid w:val="002A18D2"/>
    <w:rsid w:val="002A1909"/>
    <w:rsid w:val="002A1AA9"/>
    <w:rsid w:val="002A1B76"/>
    <w:rsid w:val="002A1E1C"/>
    <w:rsid w:val="002A1F2D"/>
    <w:rsid w:val="002A20BA"/>
    <w:rsid w:val="002A22B0"/>
    <w:rsid w:val="002A22DA"/>
    <w:rsid w:val="002A2545"/>
    <w:rsid w:val="002A317E"/>
    <w:rsid w:val="002A3338"/>
    <w:rsid w:val="002A3BB6"/>
    <w:rsid w:val="002A4375"/>
    <w:rsid w:val="002A4800"/>
    <w:rsid w:val="002A4813"/>
    <w:rsid w:val="002A4902"/>
    <w:rsid w:val="002A497B"/>
    <w:rsid w:val="002A4EF9"/>
    <w:rsid w:val="002A5155"/>
    <w:rsid w:val="002A5779"/>
    <w:rsid w:val="002A58FD"/>
    <w:rsid w:val="002A5D06"/>
    <w:rsid w:val="002A6199"/>
    <w:rsid w:val="002A64DC"/>
    <w:rsid w:val="002A67B8"/>
    <w:rsid w:val="002A6AC1"/>
    <w:rsid w:val="002A789B"/>
    <w:rsid w:val="002A7E6A"/>
    <w:rsid w:val="002B076C"/>
    <w:rsid w:val="002B0DB3"/>
    <w:rsid w:val="002B1331"/>
    <w:rsid w:val="002B1DDD"/>
    <w:rsid w:val="002B201C"/>
    <w:rsid w:val="002B2351"/>
    <w:rsid w:val="002B23B0"/>
    <w:rsid w:val="002B2688"/>
    <w:rsid w:val="002B277C"/>
    <w:rsid w:val="002B2AF1"/>
    <w:rsid w:val="002B2F50"/>
    <w:rsid w:val="002B2FDA"/>
    <w:rsid w:val="002B3162"/>
    <w:rsid w:val="002B3621"/>
    <w:rsid w:val="002B36FD"/>
    <w:rsid w:val="002B3ADB"/>
    <w:rsid w:val="002B4724"/>
    <w:rsid w:val="002B4C3B"/>
    <w:rsid w:val="002B4E3B"/>
    <w:rsid w:val="002B4F61"/>
    <w:rsid w:val="002B5D2B"/>
    <w:rsid w:val="002B5F5D"/>
    <w:rsid w:val="002B600A"/>
    <w:rsid w:val="002B6353"/>
    <w:rsid w:val="002B6497"/>
    <w:rsid w:val="002B649B"/>
    <w:rsid w:val="002B674E"/>
    <w:rsid w:val="002B6B7B"/>
    <w:rsid w:val="002B6C3D"/>
    <w:rsid w:val="002B7596"/>
    <w:rsid w:val="002B7CCD"/>
    <w:rsid w:val="002B7E8B"/>
    <w:rsid w:val="002C05A0"/>
    <w:rsid w:val="002C05DD"/>
    <w:rsid w:val="002C076C"/>
    <w:rsid w:val="002C0D7A"/>
    <w:rsid w:val="002C0EB8"/>
    <w:rsid w:val="002C1005"/>
    <w:rsid w:val="002C1547"/>
    <w:rsid w:val="002C1D45"/>
    <w:rsid w:val="002C24BE"/>
    <w:rsid w:val="002C2B29"/>
    <w:rsid w:val="002C2CF1"/>
    <w:rsid w:val="002C3175"/>
    <w:rsid w:val="002C3225"/>
    <w:rsid w:val="002C33BE"/>
    <w:rsid w:val="002C353E"/>
    <w:rsid w:val="002C386E"/>
    <w:rsid w:val="002C38CE"/>
    <w:rsid w:val="002C3A89"/>
    <w:rsid w:val="002C3C35"/>
    <w:rsid w:val="002C40F1"/>
    <w:rsid w:val="002C411F"/>
    <w:rsid w:val="002C4807"/>
    <w:rsid w:val="002C4AC6"/>
    <w:rsid w:val="002C4D8F"/>
    <w:rsid w:val="002C4E11"/>
    <w:rsid w:val="002C507C"/>
    <w:rsid w:val="002C5BFB"/>
    <w:rsid w:val="002C6898"/>
    <w:rsid w:val="002C689A"/>
    <w:rsid w:val="002C69FA"/>
    <w:rsid w:val="002C7145"/>
    <w:rsid w:val="002C73EC"/>
    <w:rsid w:val="002C74DC"/>
    <w:rsid w:val="002C77BE"/>
    <w:rsid w:val="002C7B07"/>
    <w:rsid w:val="002C7C35"/>
    <w:rsid w:val="002C7CC0"/>
    <w:rsid w:val="002D01C4"/>
    <w:rsid w:val="002D01D7"/>
    <w:rsid w:val="002D05B5"/>
    <w:rsid w:val="002D07BB"/>
    <w:rsid w:val="002D0FF9"/>
    <w:rsid w:val="002D17BB"/>
    <w:rsid w:val="002D194F"/>
    <w:rsid w:val="002D228C"/>
    <w:rsid w:val="002D2666"/>
    <w:rsid w:val="002D2754"/>
    <w:rsid w:val="002D2927"/>
    <w:rsid w:val="002D2A66"/>
    <w:rsid w:val="002D2BB3"/>
    <w:rsid w:val="002D2DA4"/>
    <w:rsid w:val="002D2FE2"/>
    <w:rsid w:val="002D3238"/>
    <w:rsid w:val="002D343B"/>
    <w:rsid w:val="002D346F"/>
    <w:rsid w:val="002D34F7"/>
    <w:rsid w:val="002D351F"/>
    <w:rsid w:val="002D35B2"/>
    <w:rsid w:val="002D3D87"/>
    <w:rsid w:val="002D4283"/>
    <w:rsid w:val="002D4409"/>
    <w:rsid w:val="002D4E8D"/>
    <w:rsid w:val="002D505F"/>
    <w:rsid w:val="002D55A7"/>
    <w:rsid w:val="002D57AA"/>
    <w:rsid w:val="002D5D40"/>
    <w:rsid w:val="002D651F"/>
    <w:rsid w:val="002D6892"/>
    <w:rsid w:val="002D6C38"/>
    <w:rsid w:val="002D7344"/>
    <w:rsid w:val="002D7962"/>
    <w:rsid w:val="002D7AD2"/>
    <w:rsid w:val="002D7C49"/>
    <w:rsid w:val="002D7F09"/>
    <w:rsid w:val="002E1654"/>
    <w:rsid w:val="002E22A3"/>
    <w:rsid w:val="002E23A9"/>
    <w:rsid w:val="002E2A36"/>
    <w:rsid w:val="002E2AAC"/>
    <w:rsid w:val="002E2BAB"/>
    <w:rsid w:val="002E2DB8"/>
    <w:rsid w:val="002E2F39"/>
    <w:rsid w:val="002E3139"/>
    <w:rsid w:val="002E35CF"/>
    <w:rsid w:val="002E38AC"/>
    <w:rsid w:val="002E3F87"/>
    <w:rsid w:val="002E3FB2"/>
    <w:rsid w:val="002E4058"/>
    <w:rsid w:val="002E45FC"/>
    <w:rsid w:val="002E47FB"/>
    <w:rsid w:val="002E4875"/>
    <w:rsid w:val="002E4A45"/>
    <w:rsid w:val="002E5054"/>
    <w:rsid w:val="002E53DA"/>
    <w:rsid w:val="002E5701"/>
    <w:rsid w:val="002E585D"/>
    <w:rsid w:val="002E5EC5"/>
    <w:rsid w:val="002E6347"/>
    <w:rsid w:val="002E6B53"/>
    <w:rsid w:val="002E6C5F"/>
    <w:rsid w:val="002E6DAA"/>
    <w:rsid w:val="002E6F67"/>
    <w:rsid w:val="002E7AB3"/>
    <w:rsid w:val="002F0579"/>
    <w:rsid w:val="002F0903"/>
    <w:rsid w:val="002F0A79"/>
    <w:rsid w:val="002F0C53"/>
    <w:rsid w:val="002F0C88"/>
    <w:rsid w:val="002F0E93"/>
    <w:rsid w:val="002F101B"/>
    <w:rsid w:val="002F10E4"/>
    <w:rsid w:val="002F1689"/>
    <w:rsid w:val="002F2143"/>
    <w:rsid w:val="002F27CC"/>
    <w:rsid w:val="002F2B05"/>
    <w:rsid w:val="002F312F"/>
    <w:rsid w:val="002F339B"/>
    <w:rsid w:val="002F3790"/>
    <w:rsid w:val="002F380A"/>
    <w:rsid w:val="002F38AF"/>
    <w:rsid w:val="002F3C54"/>
    <w:rsid w:val="002F3D7E"/>
    <w:rsid w:val="002F3F40"/>
    <w:rsid w:val="002F4163"/>
    <w:rsid w:val="002F41C6"/>
    <w:rsid w:val="002F4291"/>
    <w:rsid w:val="002F4513"/>
    <w:rsid w:val="002F4683"/>
    <w:rsid w:val="002F4B11"/>
    <w:rsid w:val="002F4B2E"/>
    <w:rsid w:val="002F4EEB"/>
    <w:rsid w:val="002F5235"/>
    <w:rsid w:val="002F5DB6"/>
    <w:rsid w:val="002F6289"/>
    <w:rsid w:val="002F6741"/>
    <w:rsid w:val="002F692F"/>
    <w:rsid w:val="002F6C1C"/>
    <w:rsid w:val="002F7105"/>
    <w:rsid w:val="002F7243"/>
    <w:rsid w:val="002F77C7"/>
    <w:rsid w:val="002F7F64"/>
    <w:rsid w:val="0030060E"/>
    <w:rsid w:val="00300796"/>
    <w:rsid w:val="00300ABF"/>
    <w:rsid w:val="00300B3C"/>
    <w:rsid w:val="003014C8"/>
    <w:rsid w:val="003016E5"/>
    <w:rsid w:val="00301A86"/>
    <w:rsid w:val="00301D14"/>
    <w:rsid w:val="00302864"/>
    <w:rsid w:val="00302E6D"/>
    <w:rsid w:val="00302E7C"/>
    <w:rsid w:val="003030A3"/>
    <w:rsid w:val="00303CD5"/>
    <w:rsid w:val="00303DBA"/>
    <w:rsid w:val="00304429"/>
    <w:rsid w:val="00304759"/>
    <w:rsid w:val="0030481A"/>
    <w:rsid w:val="003049E0"/>
    <w:rsid w:val="00304F43"/>
    <w:rsid w:val="0030570E"/>
    <w:rsid w:val="00305B9F"/>
    <w:rsid w:val="00305E2F"/>
    <w:rsid w:val="0030702B"/>
    <w:rsid w:val="00307098"/>
    <w:rsid w:val="00307731"/>
    <w:rsid w:val="00307D16"/>
    <w:rsid w:val="00307DE0"/>
    <w:rsid w:val="003105B6"/>
    <w:rsid w:val="003105C6"/>
    <w:rsid w:val="003106C2"/>
    <w:rsid w:val="0031081B"/>
    <w:rsid w:val="0031097D"/>
    <w:rsid w:val="00310A52"/>
    <w:rsid w:val="00310BE3"/>
    <w:rsid w:val="00311351"/>
    <w:rsid w:val="0031137B"/>
    <w:rsid w:val="00311810"/>
    <w:rsid w:val="00311B79"/>
    <w:rsid w:val="00312596"/>
    <w:rsid w:val="003129A6"/>
    <w:rsid w:val="00312AF3"/>
    <w:rsid w:val="00312BBF"/>
    <w:rsid w:val="00312CDB"/>
    <w:rsid w:val="00312F7C"/>
    <w:rsid w:val="003133FB"/>
    <w:rsid w:val="003136E7"/>
    <w:rsid w:val="0031387C"/>
    <w:rsid w:val="003138ED"/>
    <w:rsid w:val="00313E11"/>
    <w:rsid w:val="00313F2E"/>
    <w:rsid w:val="00314049"/>
    <w:rsid w:val="00314625"/>
    <w:rsid w:val="003149DF"/>
    <w:rsid w:val="00315225"/>
    <w:rsid w:val="00315653"/>
    <w:rsid w:val="003156A0"/>
    <w:rsid w:val="00315F12"/>
    <w:rsid w:val="003160E4"/>
    <w:rsid w:val="003162C5"/>
    <w:rsid w:val="00317259"/>
    <w:rsid w:val="00317393"/>
    <w:rsid w:val="003173C8"/>
    <w:rsid w:val="003174BE"/>
    <w:rsid w:val="0031757C"/>
    <w:rsid w:val="003176B5"/>
    <w:rsid w:val="00317933"/>
    <w:rsid w:val="003179B5"/>
    <w:rsid w:val="00320185"/>
    <w:rsid w:val="0032021B"/>
    <w:rsid w:val="003203E3"/>
    <w:rsid w:val="00320432"/>
    <w:rsid w:val="00320FF9"/>
    <w:rsid w:val="00321CA5"/>
    <w:rsid w:val="00321E25"/>
    <w:rsid w:val="00321E82"/>
    <w:rsid w:val="00322243"/>
    <w:rsid w:val="003222E6"/>
    <w:rsid w:val="0032277C"/>
    <w:rsid w:val="003229F7"/>
    <w:rsid w:val="00322A36"/>
    <w:rsid w:val="00322C1C"/>
    <w:rsid w:val="00322D4C"/>
    <w:rsid w:val="00323160"/>
    <w:rsid w:val="00323191"/>
    <w:rsid w:val="003233F5"/>
    <w:rsid w:val="00323630"/>
    <w:rsid w:val="003238D5"/>
    <w:rsid w:val="00323A0C"/>
    <w:rsid w:val="00323AA6"/>
    <w:rsid w:val="00323C57"/>
    <w:rsid w:val="003240C2"/>
    <w:rsid w:val="003243B8"/>
    <w:rsid w:val="00324741"/>
    <w:rsid w:val="003247DD"/>
    <w:rsid w:val="003248FC"/>
    <w:rsid w:val="00324E05"/>
    <w:rsid w:val="003252C6"/>
    <w:rsid w:val="00325967"/>
    <w:rsid w:val="00325DCB"/>
    <w:rsid w:val="00325DE9"/>
    <w:rsid w:val="003261D7"/>
    <w:rsid w:val="00326505"/>
    <w:rsid w:val="003266AA"/>
    <w:rsid w:val="00326A33"/>
    <w:rsid w:val="00326AB2"/>
    <w:rsid w:val="00327084"/>
    <w:rsid w:val="0032727A"/>
    <w:rsid w:val="00327A32"/>
    <w:rsid w:val="00327AE6"/>
    <w:rsid w:val="00327B6C"/>
    <w:rsid w:val="00327E1A"/>
    <w:rsid w:val="003300DB"/>
    <w:rsid w:val="003302E4"/>
    <w:rsid w:val="003304F8"/>
    <w:rsid w:val="003305F8"/>
    <w:rsid w:val="00330791"/>
    <w:rsid w:val="00330934"/>
    <w:rsid w:val="00330D3B"/>
    <w:rsid w:val="00331025"/>
    <w:rsid w:val="00331624"/>
    <w:rsid w:val="0033165D"/>
    <w:rsid w:val="00331A2B"/>
    <w:rsid w:val="00332057"/>
    <w:rsid w:val="003321E5"/>
    <w:rsid w:val="00332B6F"/>
    <w:rsid w:val="00332C59"/>
    <w:rsid w:val="00334159"/>
    <w:rsid w:val="00334247"/>
    <w:rsid w:val="0033429F"/>
    <w:rsid w:val="003344D3"/>
    <w:rsid w:val="00334B6E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AAA"/>
    <w:rsid w:val="003361DC"/>
    <w:rsid w:val="00336687"/>
    <w:rsid w:val="003372AC"/>
    <w:rsid w:val="0033769D"/>
    <w:rsid w:val="003376D0"/>
    <w:rsid w:val="003401D3"/>
    <w:rsid w:val="0034027B"/>
    <w:rsid w:val="00340354"/>
    <w:rsid w:val="00340522"/>
    <w:rsid w:val="00340D69"/>
    <w:rsid w:val="00340F4D"/>
    <w:rsid w:val="0034113F"/>
    <w:rsid w:val="00341328"/>
    <w:rsid w:val="0034140D"/>
    <w:rsid w:val="0034181B"/>
    <w:rsid w:val="00341DD2"/>
    <w:rsid w:val="00341F37"/>
    <w:rsid w:val="003420E9"/>
    <w:rsid w:val="003420F1"/>
    <w:rsid w:val="00342205"/>
    <w:rsid w:val="003424F7"/>
    <w:rsid w:val="00342AFE"/>
    <w:rsid w:val="00342F1F"/>
    <w:rsid w:val="003430CB"/>
    <w:rsid w:val="003439A0"/>
    <w:rsid w:val="00343A22"/>
    <w:rsid w:val="00343B8C"/>
    <w:rsid w:val="0034456F"/>
    <w:rsid w:val="00344BA7"/>
    <w:rsid w:val="00344E03"/>
    <w:rsid w:val="00344E5A"/>
    <w:rsid w:val="00344EBD"/>
    <w:rsid w:val="00346623"/>
    <w:rsid w:val="00346A53"/>
    <w:rsid w:val="00346F7A"/>
    <w:rsid w:val="0034746A"/>
    <w:rsid w:val="00347A0C"/>
    <w:rsid w:val="00347D14"/>
    <w:rsid w:val="0035006C"/>
    <w:rsid w:val="0035031F"/>
    <w:rsid w:val="00350509"/>
    <w:rsid w:val="00350BEE"/>
    <w:rsid w:val="0035184E"/>
    <w:rsid w:val="00351AD4"/>
    <w:rsid w:val="00351BF5"/>
    <w:rsid w:val="00351C23"/>
    <w:rsid w:val="00351C6A"/>
    <w:rsid w:val="00352296"/>
    <w:rsid w:val="00353037"/>
    <w:rsid w:val="00353158"/>
    <w:rsid w:val="00353850"/>
    <w:rsid w:val="00353DA0"/>
    <w:rsid w:val="003544DF"/>
    <w:rsid w:val="00354B2F"/>
    <w:rsid w:val="00354BD7"/>
    <w:rsid w:val="0035595E"/>
    <w:rsid w:val="00355C6E"/>
    <w:rsid w:val="00355DBB"/>
    <w:rsid w:val="00355F68"/>
    <w:rsid w:val="00356889"/>
    <w:rsid w:val="00356B90"/>
    <w:rsid w:val="00357959"/>
    <w:rsid w:val="00357AD5"/>
    <w:rsid w:val="00357E97"/>
    <w:rsid w:val="00357FE9"/>
    <w:rsid w:val="00360630"/>
    <w:rsid w:val="0036077E"/>
    <w:rsid w:val="00360988"/>
    <w:rsid w:val="0036106E"/>
    <w:rsid w:val="00361356"/>
    <w:rsid w:val="00361A7C"/>
    <w:rsid w:val="00361C45"/>
    <w:rsid w:val="00361F60"/>
    <w:rsid w:val="00361F93"/>
    <w:rsid w:val="003629F7"/>
    <w:rsid w:val="00362C62"/>
    <w:rsid w:val="00362F5D"/>
    <w:rsid w:val="0036310F"/>
    <w:rsid w:val="0036328C"/>
    <w:rsid w:val="0036347E"/>
    <w:rsid w:val="003635F8"/>
    <w:rsid w:val="0036449D"/>
    <w:rsid w:val="003644E4"/>
    <w:rsid w:val="00364645"/>
    <w:rsid w:val="00364CBD"/>
    <w:rsid w:val="00364F5D"/>
    <w:rsid w:val="00364F7C"/>
    <w:rsid w:val="0036500C"/>
    <w:rsid w:val="003651C0"/>
    <w:rsid w:val="003655DB"/>
    <w:rsid w:val="00365616"/>
    <w:rsid w:val="00365C1B"/>
    <w:rsid w:val="00365C53"/>
    <w:rsid w:val="00365CCB"/>
    <w:rsid w:val="003660B4"/>
    <w:rsid w:val="003664B1"/>
    <w:rsid w:val="00366509"/>
    <w:rsid w:val="0036666A"/>
    <w:rsid w:val="0036667E"/>
    <w:rsid w:val="00366B26"/>
    <w:rsid w:val="00366B69"/>
    <w:rsid w:val="00366BB5"/>
    <w:rsid w:val="0036715F"/>
    <w:rsid w:val="003679CE"/>
    <w:rsid w:val="00367C69"/>
    <w:rsid w:val="003700B6"/>
    <w:rsid w:val="00370485"/>
    <w:rsid w:val="00371ADE"/>
    <w:rsid w:val="00371D9F"/>
    <w:rsid w:val="00372503"/>
    <w:rsid w:val="00372874"/>
    <w:rsid w:val="003728F0"/>
    <w:rsid w:val="003729E4"/>
    <w:rsid w:val="00372A62"/>
    <w:rsid w:val="00372BF2"/>
    <w:rsid w:val="00372F1F"/>
    <w:rsid w:val="00373246"/>
    <w:rsid w:val="00373C08"/>
    <w:rsid w:val="00373CB0"/>
    <w:rsid w:val="00373DA6"/>
    <w:rsid w:val="00373DE7"/>
    <w:rsid w:val="00373EB6"/>
    <w:rsid w:val="00374D5B"/>
    <w:rsid w:val="0037511C"/>
    <w:rsid w:val="003752EC"/>
    <w:rsid w:val="00375D83"/>
    <w:rsid w:val="00375E17"/>
    <w:rsid w:val="00375F16"/>
    <w:rsid w:val="00375F39"/>
    <w:rsid w:val="0037643B"/>
    <w:rsid w:val="00376A1C"/>
    <w:rsid w:val="003771EB"/>
    <w:rsid w:val="00377A39"/>
    <w:rsid w:val="00377F04"/>
    <w:rsid w:val="003803F3"/>
    <w:rsid w:val="00380654"/>
    <w:rsid w:val="00380709"/>
    <w:rsid w:val="003807E3"/>
    <w:rsid w:val="00380C3F"/>
    <w:rsid w:val="00380D03"/>
    <w:rsid w:val="00380ED3"/>
    <w:rsid w:val="00381205"/>
    <w:rsid w:val="003819AB"/>
    <w:rsid w:val="00381DCB"/>
    <w:rsid w:val="00381FB4"/>
    <w:rsid w:val="003825B7"/>
    <w:rsid w:val="003825F7"/>
    <w:rsid w:val="00382736"/>
    <w:rsid w:val="00382971"/>
    <w:rsid w:val="00382DA0"/>
    <w:rsid w:val="00382F4A"/>
    <w:rsid w:val="00383A7E"/>
    <w:rsid w:val="00383DC2"/>
    <w:rsid w:val="0038533D"/>
    <w:rsid w:val="00385519"/>
    <w:rsid w:val="00386760"/>
    <w:rsid w:val="00386D25"/>
    <w:rsid w:val="00386EA5"/>
    <w:rsid w:val="0038716C"/>
    <w:rsid w:val="0038719C"/>
    <w:rsid w:val="00387217"/>
    <w:rsid w:val="003872CE"/>
    <w:rsid w:val="003873D1"/>
    <w:rsid w:val="00387A60"/>
    <w:rsid w:val="00387D22"/>
    <w:rsid w:val="00390582"/>
    <w:rsid w:val="0039077C"/>
    <w:rsid w:val="0039079B"/>
    <w:rsid w:val="00390ECA"/>
    <w:rsid w:val="00390F44"/>
    <w:rsid w:val="0039146E"/>
    <w:rsid w:val="003914C1"/>
    <w:rsid w:val="00391900"/>
    <w:rsid w:val="00391977"/>
    <w:rsid w:val="00391B7D"/>
    <w:rsid w:val="00391EAB"/>
    <w:rsid w:val="00391FD9"/>
    <w:rsid w:val="00392225"/>
    <w:rsid w:val="0039239A"/>
    <w:rsid w:val="00392D5F"/>
    <w:rsid w:val="003932B9"/>
    <w:rsid w:val="00393742"/>
    <w:rsid w:val="00393F21"/>
    <w:rsid w:val="003941B0"/>
    <w:rsid w:val="0039467E"/>
    <w:rsid w:val="00394B7F"/>
    <w:rsid w:val="00394BE8"/>
    <w:rsid w:val="00395042"/>
    <w:rsid w:val="00395345"/>
    <w:rsid w:val="00395F67"/>
    <w:rsid w:val="00395F78"/>
    <w:rsid w:val="0039696F"/>
    <w:rsid w:val="0039708E"/>
    <w:rsid w:val="00397434"/>
    <w:rsid w:val="00397B19"/>
    <w:rsid w:val="00397B62"/>
    <w:rsid w:val="00397EBD"/>
    <w:rsid w:val="00397EF7"/>
    <w:rsid w:val="003A04C2"/>
    <w:rsid w:val="003A0993"/>
    <w:rsid w:val="003A0A05"/>
    <w:rsid w:val="003A1599"/>
    <w:rsid w:val="003A19E7"/>
    <w:rsid w:val="003A1CAC"/>
    <w:rsid w:val="003A2058"/>
    <w:rsid w:val="003A27B4"/>
    <w:rsid w:val="003A2A1D"/>
    <w:rsid w:val="003A2D8B"/>
    <w:rsid w:val="003A2E48"/>
    <w:rsid w:val="003A30F1"/>
    <w:rsid w:val="003A3142"/>
    <w:rsid w:val="003A34E2"/>
    <w:rsid w:val="003A3C7C"/>
    <w:rsid w:val="003A44A0"/>
    <w:rsid w:val="003A4D54"/>
    <w:rsid w:val="003A54C3"/>
    <w:rsid w:val="003A54F6"/>
    <w:rsid w:val="003A5987"/>
    <w:rsid w:val="003A5B0C"/>
    <w:rsid w:val="003A5D41"/>
    <w:rsid w:val="003A6668"/>
    <w:rsid w:val="003A67F0"/>
    <w:rsid w:val="003A6AC9"/>
    <w:rsid w:val="003A6C11"/>
    <w:rsid w:val="003A6F69"/>
    <w:rsid w:val="003A6F71"/>
    <w:rsid w:val="003A71BF"/>
    <w:rsid w:val="003A77DF"/>
    <w:rsid w:val="003A7F12"/>
    <w:rsid w:val="003B00D9"/>
    <w:rsid w:val="003B0134"/>
    <w:rsid w:val="003B01DE"/>
    <w:rsid w:val="003B0E44"/>
    <w:rsid w:val="003B1507"/>
    <w:rsid w:val="003B1CEB"/>
    <w:rsid w:val="003B1DA7"/>
    <w:rsid w:val="003B1EB6"/>
    <w:rsid w:val="003B210D"/>
    <w:rsid w:val="003B233B"/>
    <w:rsid w:val="003B2B04"/>
    <w:rsid w:val="003B2E7F"/>
    <w:rsid w:val="003B3770"/>
    <w:rsid w:val="003B3A3C"/>
    <w:rsid w:val="003B3AC6"/>
    <w:rsid w:val="003B3C21"/>
    <w:rsid w:val="003B3CC0"/>
    <w:rsid w:val="003B3DB7"/>
    <w:rsid w:val="003B4382"/>
    <w:rsid w:val="003B48D2"/>
    <w:rsid w:val="003B4BC7"/>
    <w:rsid w:val="003B4CF5"/>
    <w:rsid w:val="003B503B"/>
    <w:rsid w:val="003B5208"/>
    <w:rsid w:val="003B552E"/>
    <w:rsid w:val="003B5F9E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B0E"/>
    <w:rsid w:val="003B7B10"/>
    <w:rsid w:val="003B7B14"/>
    <w:rsid w:val="003C012B"/>
    <w:rsid w:val="003C065C"/>
    <w:rsid w:val="003C0D2C"/>
    <w:rsid w:val="003C0EB9"/>
    <w:rsid w:val="003C1297"/>
    <w:rsid w:val="003C14C4"/>
    <w:rsid w:val="003C1A42"/>
    <w:rsid w:val="003C2185"/>
    <w:rsid w:val="003C227E"/>
    <w:rsid w:val="003C24AE"/>
    <w:rsid w:val="003C2500"/>
    <w:rsid w:val="003C2EB4"/>
    <w:rsid w:val="003C2F00"/>
    <w:rsid w:val="003C338B"/>
    <w:rsid w:val="003C3B80"/>
    <w:rsid w:val="003C3D16"/>
    <w:rsid w:val="003C4046"/>
    <w:rsid w:val="003C46AB"/>
    <w:rsid w:val="003C5210"/>
    <w:rsid w:val="003C5230"/>
    <w:rsid w:val="003C53D5"/>
    <w:rsid w:val="003C5581"/>
    <w:rsid w:val="003C5780"/>
    <w:rsid w:val="003C5924"/>
    <w:rsid w:val="003C62BA"/>
    <w:rsid w:val="003C64CF"/>
    <w:rsid w:val="003C66AF"/>
    <w:rsid w:val="003C7374"/>
    <w:rsid w:val="003C73A4"/>
    <w:rsid w:val="003C73AA"/>
    <w:rsid w:val="003C73FE"/>
    <w:rsid w:val="003C7650"/>
    <w:rsid w:val="003C7694"/>
    <w:rsid w:val="003C7941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1105"/>
    <w:rsid w:val="003D1109"/>
    <w:rsid w:val="003D12E4"/>
    <w:rsid w:val="003D18B9"/>
    <w:rsid w:val="003D1A84"/>
    <w:rsid w:val="003D1B70"/>
    <w:rsid w:val="003D1ED5"/>
    <w:rsid w:val="003D2B6B"/>
    <w:rsid w:val="003D2D98"/>
    <w:rsid w:val="003D3276"/>
    <w:rsid w:val="003D3721"/>
    <w:rsid w:val="003D41E4"/>
    <w:rsid w:val="003D4998"/>
    <w:rsid w:val="003D4D60"/>
    <w:rsid w:val="003D4F8C"/>
    <w:rsid w:val="003D5215"/>
    <w:rsid w:val="003D5713"/>
    <w:rsid w:val="003D5DBF"/>
    <w:rsid w:val="003D5F1E"/>
    <w:rsid w:val="003D6362"/>
    <w:rsid w:val="003D6631"/>
    <w:rsid w:val="003D67BE"/>
    <w:rsid w:val="003D6920"/>
    <w:rsid w:val="003D699E"/>
    <w:rsid w:val="003D6C81"/>
    <w:rsid w:val="003D6CCF"/>
    <w:rsid w:val="003D73BB"/>
    <w:rsid w:val="003D753B"/>
    <w:rsid w:val="003D763B"/>
    <w:rsid w:val="003D7B2F"/>
    <w:rsid w:val="003D7D6C"/>
    <w:rsid w:val="003D7D76"/>
    <w:rsid w:val="003E0081"/>
    <w:rsid w:val="003E01FD"/>
    <w:rsid w:val="003E07F5"/>
    <w:rsid w:val="003E1000"/>
    <w:rsid w:val="003E1009"/>
    <w:rsid w:val="003E18BE"/>
    <w:rsid w:val="003E1929"/>
    <w:rsid w:val="003E1EA2"/>
    <w:rsid w:val="003E2242"/>
    <w:rsid w:val="003E26E0"/>
    <w:rsid w:val="003E28DB"/>
    <w:rsid w:val="003E2949"/>
    <w:rsid w:val="003E2A81"/>
    <w:rsid w:val="003E2D13"/>
    <w:rsid w:val="003E2E0D"/>
    <w:rsid w:val="003E3385"/>
    <w:rsid w:val="003E35A6"/>
    <w:rsid w:val="003E3862"/>
    <w:rsid w:val="003E3AF0"/>
    <w:rsid w:val="003E3E68"/>
    <w:rsid w:val="003E45B0"/>
    <w:rsid w:val="003E4735"/>
    <w:rsid w:val="003E4A1A"/>
    <w:rsid w:val="003E5249"/>
    <w:rsid w:val="003E587E"/>
    <w:rsid w:val="003E59EE"/>
    <w:rsid w:val="003E5AA9"/>
    <w:rsid w:val="003E676A"/>
    <w:rsid w:val="003E6931"/>
    <w:rsid w:val="003E6B05"/>
    <w:rsid w:val="003E6E52"/>
    <w:rsid w:val="003E6E97"/>
    <w:rsid w:val="003E6E9A"/>
    <w:rsid w:val="003E6EC4"/>
    <w:rsid w:val="003E7C10"/>
    <w:rsid w:val="003F05F1"/>
    <w:rsid w:val="003F0602"/>
    <w:rsid w:val="003F0F78"/>
    <w:rsid w:val="003F11F5"/>
    <w:rsid w:val="003F1A24"/>
    <w:rsid w:val="003F1B71"/>
    <w:rsid w:val="003F1DA3"/>
    <w:rsid w:val="003F25CB"/>
    <w:rsid w:val="003F2A70"/>
    <w:rsid w:val="003F2E44"/>
    <w:rsid w:val="003F34F4"/>
    <w:rsid w:val="003F3AD3"/>
    <w:rsid w:val="003F3E4A"/>
    <w:rsid w:val="003F3ED3"/>
    <w:rsid w:val="003F3F9C"/>
    <w:rsid w:val="003F4515"/>
    <w:rsid w:val="003F4BBB"/>
    <w:rsid w:val="003F4E6C"/>
    <w:rsid w:val="003F604C"/>
    <w:rsid w:val="003F61F6"/>
    <w:rsid w:val="003F67A0"/>
    <w:rsid w:val="003F689A"/>
    <w:rsid w:val="003F72BD"/>
    <w:rsid w:val="003F7324"/>
    <w:rsid w:val="003F74B1"/>
    <w:rsid w:val="003F77FE"/>
    <w:rsid w:val="003F794C"/>
    <w:rsid w:val="003F7A05"/>
    <w:rsid w:val="003F7DEC"/>
    <w:rsid w:val="00400C2C"/>
    <w:rsid w:val="00400F26"/>
    <w:rsid w:val="004011A8"/>
    <w:rsid w:val="004015C2"/>
    <w:rsid w:val="004017CC"/>
    <w:rsid w:val="00401857"/>
    <w:rsid w:val="00401F4D"/>
    <w:rsid w:val="00401F51"/>
    <w:rsid w:val="00402442"/>
    <w:rsid w:val="004024C2"/>
    <w:rsid w:val="00402797"/>
    <w:rsid w:val="00402ABD"/>
    <w:rsid w:val="0040305E"/>
    <w:rsid w:val="004032B9"/>
    <w:rsid w:val="004038D8"/>
    <w:rsid w:val="00403E50"/>
    <w:rsid w:val="00403EF5"/>
    <w:rsid w:val="00404427"/>
    <w:rsid w:val="00404CB4"/>
    <w:rsid w:val="00404F22"/>
    <w:rsid w:val="00405253"/>
    <w:rsid w:val="00405736"/>
    <w:rsid w:val="0040577C"/>
    <w:rsid w:val="00405A2B"/>
    <w:rsid w:val="0040664C"/>
    <w:rsid w:val="00406B5A"/>
    <w:rsid w:val="00407420"/>
    <w:rsid w:val="004079C9"/>
    <w:rsid w:val="00407B96"/>
    <w:rsid w:val="00410088"/>
    <w:rsid w:val="004103C7"/>
    <w:rsid w:val="00410473"/>
    <w:rsid w:val="00410772"/>
    <w:rsid w:val="00410CE8"/>
    <w:rsid w:val="004110F7"/>
    <w:rsid w:val="00411181"/>
    <w:rsid w:val="004117EC"/>
    <w:rsid w:val="004118A3"/>
    <w:rsid w:val="00411913"/>
    <w:rsid w:val="00411E3E"/>
    <w:rsid w:val="00412622"/>
    <w:rsid w:val="0041279E"/>
    <w:rsid w:val="004128AA"/>
    <w:rsid w:val="00412915"/>
    <w:rsid w:val="00412C26"/>
    <w:rsid w:val="00412CBB"/>
    <w:rsid w:val="0041338C"/>
    <w:rsid w:val="004133D1"/>
    <w:rsid w:val="0041354D"/>
    <w:rsid w:val="00413B0D"/>
    <w:rsid w:val="00413B54"/>
    <w:rsid w:val="00413DAC"/>
    <w:rsid w:val="00413F41"/>
    <w:rsid w:val="00414089"/>
    <w:rsid w:val="00414134"/>
    <w:rsid w:val="00414311"/>
    <w:rsid w:val="0041431E"/>
    <w:rsid w:val="0041441B"/>
    <w:rsid w:val="00414E14"/>
    <w:rsid w:val="00414F45"/>
    <w:rsid w:val="00415250"/>
    <w:rsid w:val="00415B49"/>
    <w:rsid w:val="00415C3C"/>
    <w:rsid w:val="00415D26"/>
    <w:rsid w:val="00415DB4"/>
    <w:rsid w:val="00415EE5"/>
    <w:rsid w:val="00416072"/>
    <w:rsid w:val="00416079"/>
    <w:rsid w:val="00416090"/>
    <w:rsid w:val="0041650C"/>
    <w:rsid w:val="00416A26"/>
    <w:rsid w:val="00416C28"/>
    <w:rsid w:val="00417698"/>
    <w:rsid w:val="0041769F"/>
    <w:rsid w:val="0041770A"/>
    <w:rsid w:val="00417B8D"/>
    <w:rsid w:val="00417DD6"/>
    <w:rsid w:val="00417F6F"/>
    <w:rsid w:val="00420173"/>
    <w:rsid w:val="004207D8"/>
    <w:rsid w:val="00420E10"/>
    <w:rsid w:val="00421A53"/>
    <w:rsid w:val="00421B69"/>
    <w:rsid w:val="00421D4A"/>
    <w:rsid w:val="00422035"/>
    <w:rsid w:val="0042212C"/>
    <w:rsid w:val="004224EA"/>
    <w:rsid w:val="004226C8"/>
    <w:rsid w:val="0042280F"/>
    <w:rsid w:val="00422912"/>
    <w:rsid w:val="00422B82"/>
    <w:rsid w:val="00422F91"/>
    <w:rsid w:val="00422FDC"/>
    <w:rsid w:val="0042336D"/>
    <w:rsid w:val="00423766"/>
    <w:rsid w:val="0042391A"/>
    <w:rsid w:val="00423C08"/>
    <w:rsid w:val="00423CE7"/>
    <w:rsid w:val="00423D4A"/>
    <w:rsid w:val="004244B2"/>
    <w:rsid w:val="0042493C"/>
    <w:rsid w:val="00424F9E"/>
    <w:rsid w:val="00425449"/>
    <w:rsid w:val="00425A2B"/>
    <w:rsid w:val="00425AD5"/>
    <w:rsid w:val="00425F01"/>
    <w:rsid w:val="00425F7D"/>
    <w:rsid w:val="00426080"/>
    <w:rsid w:val="00426236"/>
    <w:rsid w:val="0042653B"/>
    <w:rsid w:val="00426753"/>
    <w:rsid w:val="00426971"/>
    <w:rsid w:val="00426B6E"/>
    <w:rsid w:val="00426CCB"/>
    <w:rsid w:val="00426DE7"/>
    <w:rsid w:val="00427165"/>
    <w:rsid w:val="004271F2"/>
    <w:rsid w:val="00430236"/>
    <w:rsid w:val="0043080C"/>
    <w:rsid w:val="00430871"/>
    <w:rsid w:val="00430879"/>
    <w:rsid w:val="00430C0F"/>
    <w:rsid w:val="00430FDE"/>
    <w:rsid w:val="00431307"/>
    <w:rsid w:val="004313D9"/>
    <w:rsid w:val="00431D7A"/>
    <w:rsid w:val="004323B2"/>
    <w:rsid w:val="00432692"/>
    <w:rsid w:val="004329DA"/>
    <w:rsid w:val="00433269"/>
    <w:rsid w:val="004337EA"/>
    <w:rsid w:val="00433914"/>
    <w:rsid w:val="00433A1F"/>
    <w:rsid w:val="00433BDB"/>
    <w:rsid w:val="00433F10"/>
    <w:rsid w:val="0043434E"/>
    <w:rsid w:val="004346C5"/>
    <w:rsid w:val="00434A24"/>
    <w:rsid w:val="00435484"/>
    <w:rsid w:val="004354C7"/>
    <w:rsid w:val="00435A06"/>
    <w:rsid w:val="00435AC8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4"/>
    <w:rsid w:val="00437684"/>
    <w:rsid w:val="004378B6"/>
    <w:rsid w:val="00437AB2"/>
    <w:rsid w:val="00437BC6"/>
    <w:rsid w:val="00437CE7"/>
    <w:rsid w:val="00437E19"/>
    <w:rsid w:val="004403C7"/>
    <w:rsid w:val="00440A89"/>
    <w:rsid w:val="00440DAF"/>
    <w:rsid w:val="00441066"/>
    <w:rsid w:val="004410E9"/>
    <w:rsid w:val="004412C4"/>
    <w:rsid w:val="0044155A"/>
    <w:rsid w:val="00441A08"/>
    <w:rsid w:val="0044216F"/>
    <w:rsid w:val="004421F1"/>
    <w:rsid w:val="004422B9"/>
    <w:rsid w:val="00442649"/>
    <w:rsid w:val="00442908"/>
    <w:rsid w:val="00442D57"/>
    <w:rsid w:val="00443816"/>
    <w:rsid w:val="00443C04"/>
    <w:rsid w:val="00443DF8"/>
    <w:rsid w:val="00444191"/>
    <w:rsid w:val="00444471"/>
    <w:rsid w:val="004446C2"/>
    <w:rsid w:val="004447BA"/>
    <w:rsid w:val="004448F8"/>
    <w:rsid w:val="0044491A"/>
    <w:rsid w:val="00444CF5"/>
    <w:rsid w:val="00445515"/>
    <w:rsid w:val="0044575E"/>
    <w:rsid w:val="00445AD1"/>
    <w:rsid w:val="004461D8"/>
    <w:rsid w:val="00447628"/>
    <w:rsid w:val="004508B6"/>
    <w:rsid w:val="00450948"/>
    <w:rsid w:val="00450A4F"/>
    <w:rsid w:val="004510E7"/>
    <w:rsid w:val="0045155D"/>
    <w:rsid w:val="00451794"/>
    <w:rsid w:val="00451BAD"/>
    <w:rsid w:val="00452438"/>
    <w:rsid w:val="00452E3C"/>
    <w:rsid w:val="004531E2"/>
    <w:rsid w:val="004533D2"/>
    <w:rsid w:val="00453817"/>
    <w:rsid w:val="00453B91"/>
    <w:rsid w:val="00453C3A"/>
    <w:rsid w:val="00454071"/>
    <w:rsid w:val="004543F0"/>
    <w:rsid w:val="0045489B"/>
    <w:rsid w:val="00454B3A"/>
    <w:rsid w:val="00454C2D"/>
    <w:rsid w:val="00454D9A"/>
    <w:rsid w:val="00455154"/>
    <w:rsid w:val="0045532F"/>
    <w:rsid w:val="00455965"/>
    <w:rsid w:val="0045605D"/>
    <w:rsid w:val="00456141"/>
    <w:rsid w:val="004562D7"/>
    <w:rsid w:val="0045644F"/>
    <w:rsid w:val="004568F4"/>
    <w:rsid w:val="00456E2C"/>
    <w:rsid w:val="00457732"/>
    <w:rsid w:val="00457AA1"/>
    <w:rsid w:val="00457AD2"/>
    <w:rsid w:val="00457B25"/>
    <w:rsid w:val="00460142"/>
    <w:rsid w:val="00460225"/>
    <w:rsid w:val="0046075F"/>
    <w:rsid w:val="00460849"/>
    <w:rsid w:val="004613AE"/>
    <w:rsid w:val="004616B6"/>
    <w:rsid w:val="004617D1"/>
    <w:rsid w:val="00461844"/>
    <w:rsid w:val="00461BB1"/>
    <w:rsid w:val="00461F31"/>
    <w:rsid w:val="00462477"/>
    <w:rsid w:val="00462AAF"/>
    <w:rsid w:val="004632BD"/>
    <w:rsid w:val="00463416"/>
    <w:rsid w:val="00463657"/>
    <w:rsid w:val="004636A5"/>
    <w:rsid w:val="00463C5F"/>
    <w:rsid w:val="00463CB6"/>
    <w:rsid w:val="00463DC9"/>
    <w:rsid w:val="00464101"/>
    <w:rsid w:val="004641B8"/>
    <w:rsid w:val="004646FF"/>
    <w:rsid w:val="00464AF3"/>
    <w:rsid w:val="00464B0A"/>
    <w:rsid w:val="00464EEF"/>
    <w:rsid w:val="00464F49"/>
    <w:rsid w:val="0046509E"/>
    <w:rsid w:val="004651B6"/>
    <w:rsid w:val="004651E1"/>
    <w:rsid w:val="00465726"/>
    <w:rsid w:val="004658AE"/>
    <w:rsid w:val="00465A15"/>
    <w:rsid w:val="00465AAA"/>
    <w:rsid w:val="00465D42"/>
    <w:rsid w:val="00465D81"/>
    <w:rsid w:val="004662C4"/>
    <w:rsid w:val="00466357"/>
    <w:rsid w:val="00466579"/>
    <w:rsid w:val="0046662B"/>
    <w:rsid w:val="004666B0"/>
    <w:rsid w:val="00466A64"/>
    <w:rsid w:val="00466BFF"/>
    <w:rsid w:val="00466C5C"/>
    <w:rsid w:val="00466FFD"/>
    <w:rsid w:val="00466FFF"/>
    <w:rsid w:val="00467852"/>
    <w:rsid w:val="00467C15"/>
    <w:rsid w:val="004700F6"/>
    <w:rsid w:val="0047054B"/>
    <w:rsid w:val="00470BF2"/>
    <w:rsid w:val="00470F5C"/>
    <w:rsid w:val="004710B5"/>
    <w:rsid w:val="004710E4"/>
    <w:rsid w:val="00471279"/>
    <w:rsid w:val="004712F1"/>
    <w:rsid w:val="004713CE"/>
    <w:rsid w:val="004715C6"/>
    <w:rsid w:val="00471740"/>
    <w:rsid w:val="0047183A"/>
    <w:rsid w:val="00471874"/>
    <w:rsid w:val="00471D7C"/>
    <w:rsid w:val="00473072"/>
    <w:rsid w:val="0047386C"/>
    <w:rsid w:val="00473AB8"/>
    <w:rsid w:val="00473C21"/>
    <w:rsid w:val="00474C69"/>
    <w:rsid w:val="00474FBC"/>
    <w:rsid w:val="00474FFE"/>
    <w:rsid w:val="00475AE6"/>
    <w:rsid w:val="00475BF4"/>
    <w:rsid w:val="00475D29"/>
    <w:rsid w:val="00475E4D"/>
    <w:rsid w:val="00475FB1"/>
    <w:rsid w:val="00476160"/>
    <w:rsid w:val="00476347"/>
    <w:rsid w:val="004769C0"/>
    <w:rsid w:val="00476B23"/>
    <w:rsid w:val="00476CE4"/>
    <w:rsid w:val="00477087"/>
    <w:rsid w:val="004772DA"/>
    <w:rsid w:val="00477B14"/>
    <w:rsid w:val="0048032C"/>
    <w:rsid w:val="0048053E"/>
    <w:rsid w:val="00480581"/>
    <w:rsid w:val="00480737"/>
    <w:rsid w:val="004808E8"/>
    <w:rsid w:val="0048098A"/>
    <w:rsid w:val="00480BAC"/>
    <w:rsid w:val="004813E8"/>
    <w:rsid w:val="00481E16"/>
    <w:rsid w:val="00481E3D"/>
    <w:rsid w:val="0048222D"/>
    <w:rsid w:val="00482242"/>
    <w:rsid w:val="004824AC"/>
    <w:rsid w:val="004826D6"/>
    <w:rsid w:val="00482843"/>
    <w:rsid w:val="0048295B"/>
    <w:rsid w:val="00483103"/>
    <w:rsid w:val="004831D1"/>
    <w:rsid w:val="00483263"/>
    <w:rsid w:val="00483550"/>
    <w:rsid w:val="0048396D"/>
    <w:rsid w:val="00484107"/>
    <w:rsid w:val="00484F40"/>
    <w:rsid w:val="00484FCB"/>
    <w:rsid w:val="004850CF"/>
    <w:rsid w:val="0048535A"/>
    <w:rsid w:val="00485B59"/>
    <w:rsid w:val="00486068"/>
    <w:rsid w:val="0048621F"/>
    <w:rsid w:val="00486435"/>
    <w:rsid w:val="004866E7"/>
    <w:rsid w:val="00486752"/>
    <w:rsid w:val="004867AF"/>
    <w:rsid w:val="00486851"/>
    <w:rsid w:val="0048694F"/>
    <w:rsid w:val="00486BFF"/>
    <w:rsid w:val="00486E68"/>
    <w:rsid w:val="00487181"/>
    <w:rsid w:val="004871E7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1078"/>
    <w:rsid w:val="004913E6"/>
    <w:rsid w:val="004917C0"/>
    <w:rsid w:val="00491ADB"/>
    <w:rsid w:val="00491E19"/>
    <w:rsid w:val="00491EA5"/>
    <w:rsid w:val="00492B8F"/>
    <w:rsid w:val="00492C68"/>
    <w:rsid w:val="00492DEB"/>
    <w:rsid w:val="0049305F"/>
    <w:rsid w:val="00493138"/>
    <w:rsid w:val="0049351D"/>
    <w:rsid w:val="0049365F"/>
    <w:rsid w:val="00493E01"/>
    <w:rsid w:val="00494295"/>
    <w:rsid w:val="004946D5"/>
    <w:rsid w:val="004947E4"/>
    <w:rsid w:val="00495651"/>
    <w:rsid w:val="004957F3"/>
    <w:rsid w:val="00496487"/>
    <w:rsid w:val="0049678B"/>
    <w:rsid w:val="00496A05"/>
    <w:rsid w:val="00496F98"/>
    <w:rsid w:val="00496FFD"/>
    <w:rsid w:val="00497468"/>
    <w:rsid w:val="004A03A2"/>
    <w:rsid w:val="004A053B"/>
    <w:rsid w:val="004A08AE"/>
    <w:rsid w:val="004A0D1E"/>
    <w:rsid w:val="004A0E03"/>
    <w:rsid w:val="004A0F7D"/>
    <w:rsid w:val="004A11BB"/>
    <w:rsid w:val="004A121B"/>
    <w:rsid w:val="004A1895"/>
    <w:rsid w:val="004A1C0A"/>
    <w:rsid w:val="004A1CE7"/>
    <w:rsid w:val="004A20AB"/>
    <w:rsid w:val="004A20DF"/>
    <w:rsid w:val="004A2377"/>
    <w:rsid w:val="004A279A"/>
    <w:rsid w:val="004A27DD"/>
    <w:rsid w:val="004A2868"/>
    <w:rsid w:val="004A30B5"/>
    <w:rsid w:val="004A3216"/>
    <w:rsid w:val="004A3228"/>
    <w:rsid w:val="004A348C"/>
    <w:rsid w:val="004A35E0"/>
    <w:rsid w:val="004A3603"/>
    <w:rsid w:val="004A3702"/>
    <w:rsid w:val="004A3BB9"/>
    <w:rsid w:val="004A44D0"/>
    <w:rsid w:val="004A4605"/>
    <w:rsid w:val="004A4A7E"/>
    <w:rsid w:val="004A4E5D"/>
    <w:rsid w:val="004A4F73"/>
    <w:rsid w:val="004A539F"/>
    <w:rsid w:val="004A5684"/>
    <w:rsid w:val="004A5734"/>
    <w:rsid w:val="004A5B44"/>
    <w:rsid w:val="004A5B55"/>
    <w:rsid w:val="004A5D2A"/>
    <w:rsid w:val="004A5DCB"/>
    <w:rsid w:val="004A60F0"/>
    <w:rsid w:val="004A614C"/>
    <w:rsid w:val="004A62F5"/>
    <w:rsid w:val="004A6BEF"/>
    <w:rsid w:val="004A6D38"/>
    <w:rsid w:val="004A73FD"/>
    <w:rsid w:val="004A7594"/>
    <w:rsid w:val="004A75C1"/>
    <w:rsid w:val="004A7EC3"/>
    <w:rsid w:val="004A7EC4"/>
    <w:rsid w:val="004B00E4"/>
    <w:rsid w:val="004B023E"/>
    <w:rsid w:val="004B056E"/>
    <w:rsid w:val="004B0936"/>
    <w:rsid w:val="004B0975"/>
    <w:rsid w:val="004B0BCE"/>
    <w:rsid w:val="004B0F02"/>
    <w:rsid w:val="004B1087"/>
    <w:rsid w:val="004B10EA"/>
    <w:rsid w:val="004B16E0"/>
    <w:rsid w:val="004B17B0"/>
    <w:rsid w:val="004B1915"/>
    <w:rsid w:val="004B1995"/>
    <w:rsid w:val="004B2750"/>
    <w:rsid w:val="004B2850"/>
    <w:rsid w:val="004B3107"/>
    <w:rsid w:val="004B3276"/>
    <w:rsid w:val="004B35B5"/>
    <w:rsid w:val="004B3982"/>
    <w:rsid w:val="004B3B78"/>
    <w:rsid w:val="004B3C33"/>
    <w:rsid w:val="004B3D47"/>
    <w:rsid w:val="004B4789"/>
    <w:rsid w:val="004B48DF"/>
    <w:rsid w:val="004B5334"/>
    <w:rsid w:val="004B567A"/>
    <w:rsid w:val="004B5EB8"/>
    <w:rsid w:val="004B62A2"/>
    <w:rsid w:val="004B64CE"/>
    <w:rsid w:val="004B69AA"/>
    <w:rsid w:val="004B7225"/>
    <w:rsid w:val="004B768A"/>
    <w:rsid w:val="004C0050"/>
    <w:rsid w:val="004C0089"/>
    <w:rsid w:val="004C0528"/>
    <w:rsid w:val="004C053D"/>
    <w:rsid w:val="004C08E1"/>
    <w:rsid w:val="004C09ED"/>
    <w:rsid w:val="004C0C8E"/>
    <w:rsid w:val="004C191D"/>
    <w:rsid w:val="004C1A11"/>
    <w:rsid w:val="004C2013"/>
    <w:rsid w:val="004C242E"/>
    <w:rsid w:val="004C274C"/>
    <w:rsid w:val="004C279D"/>
    <w:rsid w:val="004C2BCA"/>
    <w:rsid w:val="004C2C78"/>
    <w:rsid w:val="004C2EC8"/>
    <w:rsid w:val="004C2F2C"/>
    <w:rsid w:val="004C30B9"/>
    <w:rsid w:val="004C3416"/>
    <w:rsid w:val="004C3884"/>
    <w:rsid w:val="004C3FD5"/>
    <w:rsid w:val="004C455A"/>
    <w:rsid w:val="004C4655"/>
    <w:rsid w:val="004C4D5F"/>
    <w:rsid w:val="004C5412"/>
    <w:rsid w:val="004C5491"/>
    <w:rsid w:val="004C5751"/>
    <w:rsid w:val="004C593F"/>
    <w:rsid w:val="004C5C05"/>
    <w:rsid w:val="004C5EEB"/>
    <w:rsid w:val="004C665D"/>
    <w:rsid w:val="004C69FC"/>
    <w:rsid w:val="004C6CB8"/>
    <w:rsid w:val="004C6CD7"/>
    <w:rsid w:val="004C731C"/>
    <w:rsid w:val="004C78BC"/>
    <w:rsid w:val="004C78C9"/>
    <w:rsid w:val="004C798E"/>
    <w:rsid w:val="004D14EA"/>
    <w:rsid w:val="004D1D76"/>
    <w:rsid w:val="004D1DF1"/>
    <w:rsid w:val="004D22B7"/>
    <w:rsid w:val="004D273E"/>
    <w:rsid w:val="004D2758"/>
    <w:rsid w:val="004D2991"/>
    <w:rsid w:val="004D31AF"/>
    <w:rsid w:val="004D357A"/>
    <w:rsid w:val="004D3CA2"/>
    <w:rsid w:val="004D41B0"/>
    <w:rsid w:val="004D4694"/>
    <w:rsid w:val="004D477C"/>
    <w:rsid w:val="004D4AEC"/>
    <w:rsid w:val="004D4CFA"/>
    <w:rsid w:val="004D53ED"/>
    <w:rsid w:val="004D5557"/>
    <w:rsid w:val="004D5677"/>
    <w:rsid w:val="004D5BD4"/>
    <w:rsid w:val="004D5F4E"/>
    <w:rsid w:val="004D5FF7"/>
    <w:rsid w:val="004D686D"/>
    <w:rsid w:val="004D6943"/>
    <w:rsid w:val="004D6BCF"/>
    <w:rsid w:val="004D756B"/>
    <w:rsid w:val="004D7938"/>
    <w:rsid w:val="004D7AA4"/>
    <w:rsid w:val="004D7CC0"/>
    <w:rsid w:val="004D7D7D"/>
    <w:rsid w:val="004E008C"/>
    <w:rsid w:val="004E0700"/>
    <w:rsid w:val="004E07F7"/>
    <w:rsid w:val="004E0949"/>
    <w:rsid w:val="004E0D38"/>
    <w:rsid w:val="004E106A"/>
    <w:rsid w:val="004E10A0"/>
    <w:rsid w:val="004E125C"/>
    <w:rsid w:val="004E145F"/>
    <w:rsid w:val="004E1983"/>
    <w:rsid w:val="004E1FD9"/>
    <w:rsid w:val="004E27C7"/>
    <w:rsid w:val="004E288A"/>
    <w:rsid w:val="004E28F4"/>
    <w:rsid w:val="004E2974"/>
    <w:rsid w:val="004E31DC"/>
    <w:rsid w:val="004E3623"/>
    <w:rsid w:val="004E37AA"/>
    <w:rsid w:val="004E40F1"/>
    <w:rsid w:val="004E4201"/>
    <w:rsid w:val="004E4540"/>
    <w:rsid w:val="004E4733"/>
    <w:rsid w:val="004E47F3"/>
    <w:rsid w:val="004E4991"/>
    <w:rsid w:val="004E57CF"/>
    <w:rsid w:val="004E591A"/>
    <w:rsid w:val="004E634A"/>
    <w:rsid w:val="004E64BC"/>
    <w:rsid w:val="004E7996"/>
    <w:rsid w:val="004E7A7D"/>
    <w:rsid w:val="004E7B21"/>
    <w:rsid w:val="004E7E10"/>
    <w:rsid w:val="004E7E6B"/>
    <w:rsid w:val="004E7F26"/>
    <w:rsid w:val="004F0DBA"/>
    <w:rsid w:val="004F0EF5"/>
    <w:rsid w:val="004F106E"/>
    <w:rsid w:val="004F10D9"/>
    <w:rsid w:val="004F10DC"/>
    <w:rsid w:val="004F1272"/>
    <w:rsid w:val="004F127A"/>
    <w:rsid w:val="004F127B"/>
    <w:rsid w:val="004F137C"/>
    <w:rsid w:val="004F1932"/>
    <w:rsid w:val="004F1E70"/>
    <w:rsid w:val="004F1FAE"/>
    <w:rsid w:val="004F23A4"/>
    <w:rsid w:val="004F25AC"/>
    <w:rsid w:val="004F2D6E"/>
    <w:rsid w:val="004F3415"/>
    <w:rsid w:val="004F3477"/>
    <w:rsid w:val="004F34C6"/>
    <w:rsid w:val="004F3F04"/>
    <w:rsid w:val="004F429F"/>
    <w:rsid w:val="004F5DDF"/>
    <w:rsid w:val="004F640A"/>
    <w:rsid w:val="004F65E7"/>
    <w:rsid w:val="004F6A8B"/>
    <w:rsid w:val="004F7131"/>
    <w:rsid w:val="004F7406"/>
    <w:rsid w:val="004F75AC"/>
    <w:rsid w:val="004F7708"/>
    <w:rsid w:val="004F791A"/>
    <w:rsid w:val="004F7A75"/>
    <w:rsid w:val="004F7E13"/>
    <w:rsid w:val="004F7F2C"/>
    <w:rsid w:val="00500201"/>
    <w:rsid w:val="0050028E"/>
    <w:rsid w:val="0050069F"/>
    <w:rsid w:val="00500B8C"/>
    <w:rsid w:val="00500CC8"/>
    <w:rsid w:val="00500CE7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DC6"/>
    <w:rsid w:val="00501E5C"/>
    <w:rsid w:val="005023A5"/>
    <w:rsid w:val="00502983"/>
    <w:rsid w:val="00502A5E"/>
    <w:rsid w:val="00502C7E"/>
    <w:rsid w:val="00502E0B"/>
    <w:rsid w:val="005031CE"/>
    <w:rsid w:val="0050331A"/>
    <w:rsid w:val="005037B3"/>
    <w:rsid w:val="00503935"/>
    <w:rsid w:val="00504044"/>
    <w:rsid w:val="00504213"/>
    <w:rsid w:val="005044BD"/>
    <w:rsid w:val="005044BF"/>
    <w:rsid w:val="0050486A"/>
    <w:rsid w:val="00504CD8"/>
    <w:rsid w:val="00504DC9"/>
    <w:rsid w:val="00504FA5"/>
    <w:rsid w:val="0050521F"/>
    <w:rsid w:val="0050528F"/>
    <w:rsid w:val="005059B3"/>
    <w:rsid w:val="00505E0D"/>
    <w:rsid w:val="00505EB5"/>
    <w:rsid w:val="00505F04"/>
    <w:rsid w:val="005060EA"/>
    <w:rsid w:val="005064C4"/>
    <w:rsid w:val="005069F5"/>
    <w:rsid w:val="00506C20"/>
    <w:rsid w:val="00506DAF"/>
    <w:rsid w:val="00506F30"/>
    <w:rsid w:val="00506FEA"/>
    <w:rsid w:val="00507035"/>
    <w:rsid w:val="005072CE"/>
    <w:rsid w:val="005078B8"/>
    <w:rsid w:val="00507A17"/>
    <w:rsid w:val="00507C02"/>
    <w:rsid w:val="00507E81"/>
    <w:rsid w:val="00507FB3"/>
    <w:rsid w:val="00510548"/>
    <w:rsid w:val="0051061E"/>
    <w:rsid w:val="005106F1"/>
    <w:rsid w:val="005108D8"/>
    <w:rsid w:val="00510E71"/>
    <w:rsid w:val="00510F3E"/>
    <w:rsid w:val="005113A6"/>
    <w:rsid w:val="0051160D"/>
    <w:rsid w:val="00511897"/>
    <w:rsid w:val="00511948"/>
    <w:rsid w:val="00511C08"/>
    <w:rsid w:val="00511C3E"/>
    <w:rsid w:val="005122B5"/>
    <w:rsid w:val="00512467"/>
    <w:rsid w:val="00512EE0"/>
    <w:rsid w:val="00513536"/>
    <w:rsid w:val="00513BA6"/>
    <w:rsid w:val="0051440F"/>
    <w:rsid w:val="00514435"/>
    <w:rsid w:val="0051451C"/>
    <w:rsid w:val="00514626"/>
    <w:rsid w:val="00514BAC"/>
    <w:rsid w:val="00514BD3"/>
    <w:rsid w:val="00514D54"/>
    <w:rsid w:val="00514DC5"/>
    <w:rsid w:val="00515033"/>
    <w:rsid w:val="00515254"/>
    <w:rsid w:val="0051559C"/>
    <w:rsid w:val="005155AB"/>
    <w:rsid w:val="005156CD"/>
    <w:rsid w:val="00515A5E"/>
    <w:rsid w:val="00515DCF"/>
    <w:rsid w:val="005161FE"/>
    <w:rsid w:val="0051654C"/>
    <w:rsid w:val="00516614"/>
    <w:rsid w:val="0051686A"/>
    <w:rsid w:val="005169C0"/>
    <w:rsid w:val="00516DD0"/>
    <w:rsid w:val="00516E15"/>
    <w:rsid w:val="00517A0D"/>
    <w:rsid w:val="00517A78"/>
    <w:rsid w:val="00517E2F"/>
    <w:rsid w:val="00520412"/>
    <w:rsid w:val="0052083E"/>
    <w:rsid w:val="00520C70"/>
    <w:rsid w:val="00520C8E"/>
    <w:rsid w:val="00520CD3"/>
    <w:rsid w:val="00520D2F"/>
    <w:rsid w:val="00520ED9"/>
    <w:rsid w:val="00520FF7"/>
    <w:rsid w:val="00521456"/>
    <w:rsid w:val="00521472"/>
    <w:rsid w:val="00521A5F"/>
    <w:rsid w:val="00521B9C"/>
    <w:rsid w:val="00521BAA"/>
    <w:rsid w:val="00521DC6"/>
    <w:rsid w:val="00522005"/>
    <w:rsid w:val="00522683"/>
    <w:rsid w:val="005226B5"/>
    <w:rsid w:val="00522876"/>
    <w:rsid w:val="00522CC9"/>
    <w:rsid w:val="00522E3B"/>
    <w:rsid w:val="0052313A"/>
    <w:rsid w:val="0052320B"/>
    <w:rsid w:val="00523423"/>
    <w:rsid w:val="00523B0B"/>
    <w:rsid w:val="00523E48"/>
    <w:rsid w:val="00524C0B"/>
    <w:rsid w:val="005259E9"/>
    <w:rsid w:val="00525C04"/>
    <w:rsid w:val="00526021"/>
    <w:rsid w:val="005262B2"/>
    <w:rsid w:val="005263BA"/>
    <w:rsid w:val="005264DC"/>
    <w:rsid w:val="00526805"/>
    <w:rsid w:val="00526DEA"/>
    <w:rsid w:val="00526F29"/>
    <w:rsid w:val="0052754D"/>
    <w:rsid w:val="00527565"/>
    <w:rsid w:val="0052763D"/>
    <w:rsid w:val="0052765E"/>
    <w:rsid w:val="00527EAB"/>
    <w:rsid w:val="00527FB8"/>
    <w:rsid w:val="00530000"/>
    <w:rsid w:val="005300EE"/>
    <w:rsid w:val="00530302"/>
    <w:rsid w:val="00530480"/>
    <w:rsid w:val="00530622"/>
    <w:rsid w:val="00530AD4"/>
    <w:rsid w:val="00530EE8"/>
    <w:rsid w:val="00531128"/>
    <w:rsid w:val="00531386"/>
    <w:rsid w:val="00531445"/>
    <w:rsid w:val="005316C2"/>
    <w:rsid w:val="0053200C"/>
    <w:rsid w:val="00532015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46A5"/>
    <w:rsid w:val="00534A3D"/>
    <w:rsid w:val="00534C7D"/>
    <w:rsid w:val="00534C8C"/>
    <w:rsid w:val="00534FFE"/>
    <w:rsid w:val="0053511D"/>
    <w:rsid w:val="005359C3"/>
    <w:rsid w:val="00535E3B"/>
    <w:rsid w:val="00535F7B"/>
    <w:rsid w:val="0053611E"/>
    <w:rsid w:val="0053612B"/>
    <w:rsid w:val="005362F3"/>
    <w:rsid w:val="00536687"/>
    <w:rsid w:val="005369B7"/>
    <w:rsid w:val="00536A95"/>
    <w:rsid w:val="005371FC"/>
    <w:rsid w:val="00537234"/>
    <w:rsid w:val="00537263"/>
    <w:rsid w:val="0053735D"/>
    <w:rsid w:val="00537893"/>
    <w:rsid w:val="005378FC"/>
    <w:rsid w:val="00537B66"/>
    <w:rsid w:val="00537CE4"/>
    <w:rsid w:val="00540217"/>
    <w:rsid w:val="005404FD"/>
    <w:rsid w:val="00540805"/>
    <w:rsid w:val="00541152"/>
    <w:rsid w:val="00541302"/>
    <w:rsid w:val="00541A53"/>
    <w:rsid w:val="00541B16"/>
    <w:rsid w:val="00541F57"/>
    <w:rsid w:val="00541F99"/>
    <w:rsid w:val="00542434"/>
    <w:rsid w:val="0054280D"/>
    <w:rsid w:val="00542F08"/>
    <w:rsid w:val="00543417"/>
    <w:rsid w:val="00543447"/>
    <w:rsid w:val="00543945"/>
    <w:rsid w:val="005441C3"/>
    <w:rsid w:val="005442E1"/>
    <w:rsid w:val="005442F8"/>
    <w:rsid w:val="005447A9"/>
    <w:rsid w:val="00544863"/>
    <w:rsid w:val="00544F16"/>
    <w:rsid w:val="00544F83"/>
    <w:rsid w:val="00545263"/>
    <w:rsid w:val="00545B47"/>
    <w:rsid w:val="00545C0A"/>
    <w:rsid w:val="00545DC1"/>
    <w:rsid w:val="00545FCD"/>
    <w:rsid w:val="00546299"/>
    <w:rsid w:val="00546C42"/>
    <w:rsid w:val="0054718C"/>
    <w:rsid w:val="0054727B"/>
    <w:rsid w:val="005472E9"/>
    <w:rsid w:val="00547AEB"/>
    <w:rsid w:val="00547BA3"/>
    <w:rsid w:val="00547BAC"/>
    <w:rsid w:val="005501C9"/>
    <w:rsid w:val="005505AF"/>
    <w:rsid w:val="005509C4"/>
    <w:rsid w:val="00550CB3"/>
    <w:rsid w:val="0055146A"/>
    <w:rsid w:val="0055163A"/>
    <w:rsid w:val="00551B8B"/>
    <w:rsid w:val="00552448"/>
    <w:rsid w:val="00552726"/>
    <w:rsid w:val="00552A2B"/>
    <w:rsid w:val="00552F3C"/>
    <w:rsid w:val="0055315C"/>
    <w:rsid w:val="00554258"/>
    <w:rsid w:val="005548A6"/>
    <w:rsid w:val="00554E88"/>
    <w:rsid w:val="00554F62"/>
    <w:rsid w:val="00555699"/>
    <w:rsid w:val="00555784"/>
    <w:rsid w:val="00555DF5"/>
    <w:rsid w:val="0055669C"/>
    <w:rsid w:val="005567E4"/>
    <w:rsid w:val="005571EF"/>
    <w:rsid w:val="00557513"/>
    <w:rsid w:val="00557822"/>
    <w:rsid w:val="00557A54"/>
    <w:rsid w:val="00560392"/>
    <w:rsid w:val="005605AD"/>
    <w:rsid w:val="00560892"/>
    <w:rsid w:val="00560E43"/>
    <w:rsid w:val="00560EFE"/>
    <w:rsid w:val="0056198C"/>
    <w:rsid w:val="00562204"/>
    <w:rsid w:val="00562484"/>
    <w:rsid w:val="005624A1"/>
    <w:rsid w:val="00562551"/>
    <w:rsid w:val="005625C2"/>
    <w:rsid w:val="005626E5"/>
    <w:rsid w:val="00562B73"/>
    <w:rsid w:val="00562F41"/>
    <w:rsid w:val="005630F6"/>
    <w:rsid w:val="00563391"/>
    <w:rsid w:val="00563597"/>
    <w:rsid w:val="0056360C"/>
    <w:rsid w:val="00563CCA"/>
    <w:rsid w:val="00564011"/>
    <w:rsid w:val="00564557"/>
    <w:rsid w:val="0056472D"/>
    <w:rsid w:val="0056500A"/>
    <w:rsid w:val="005657A1"/>
    <w:rsid w:val="00565A22"/>
    <w:rsid w:val="00565AB3"/>
    <w:rsid w:val="00566332"/>
    <w:rsid w:val="005664D1"/>
    <w:rsid w:val="005669B5"/>
    <w:rsid w:val="00567389"/>
    <w:rsid w:val="00567483"/>
    <w:rsid w:val="005676F3"/>
    <w:rsid w:val="005678AF"/>
    <w:rsid w:val="00570284"/>
    <w:rsid w:val="00570826"/>
    <w:rsid w:val="0057107D"/>
    <w:rsid w:val="0057113A"/>
    <w:rsid w:val="00571689"/>
    <w:rsid w:val="00571700"/>
    <w:rsid w:val="00571EE5"/>
    <w:rsid w:val="00571F4A"/>
    <w:rsid w:val="005723E8"/>
    <w:rsid w:val="0057266E"/>
    <w:rsid w:val="0057267F"/>
    <w:rsid w:val="0057301F"/>
    <w:rsid w:val="005733F3"/>
    <w:rsid w:val="00573BA1"/>
    <w:rsid w:val="00574075"/>
    <w:rsid w:val="005743DD"/>
    <w:rsid w:val="00574669"/>
    <w:rsid w:val="00574C75"/>
    <w:rsid w:val="00574E2B"/>
    <w:rsid w:val="00574EDF"/>
    <w:rsid w:val="00575323"/>
    <w:rsid w:val="00575407"/>
    <w:rsid w:val="00575AB5"/>
    <w:rsid w:val="00575D2F"/>
    <w:rsid w:val="00575EA5"/>
    <w:rsid w:val="005762FE"/>
    <w:rsid w:val="00577009"/>
    <w:rsid w:val="0057783E"/>
    <w:rsid w:val="005778D7"/>
    <w:rsid w:val="00577DAC"/>
    <w:rsid w:val="00580366"/>
    <w:rsid w:val="00580671"/>
    <w:rsid w:val="00580801"/>
    <w:rsid w:val="00580C61"/>
    <w:rsid w:val="00580F12"/>
    <w:rsid w:val="00581176"/>
    <w:rsid w:val="00581888"/>
    <w:rsid w:val="00581B5D"/>
    <w:rsid w:val="00582129"/>
    <w:rsid w:val="0058224E"/>
    <w:rsid w:val="00582252"/>
    <w:rsid w:val="00582476"/>
    <w:rsid w:val="0058249E"/>
    <w:rsid w:val="0058254C"/>
    <w:rsid w:val="005825F8"/>
    <w:rsid w:val="00582B9F"/>
    <w:rsid w:val="00582FC8"/>
    <w:rsid w:val="00582FF2"/>
    <w:rsid w:val="00583125"/>
    <w:rsid w:val="00583622"/>
    <w:rsid w:val="005838B3"/>
    <w:rsid w:val="00583C10"/>
    <w:rsid w:val="005840D4"/>
    <w:rsid w:val="0058462E"/>
    <w:rsid w:val="00584CD3"/>
    <w:rsid w:val="005851CA"/>
    <w:rsid w:val="005855FA"/>
    <w:rsid w:val="0058578B"/>
    <w:rsid w:val="00585A8F"/>
    <w:rsid w:val="00585D62"/>
    <w:rsid w:val="005861B3"/>
    <w:rsid w:val="00587775"/>
    <w:rsid w:val="005878CB"/>
    <w:rsid w:val="005879DA"/>
    <w:rsid w:val="00587B8B"/>
    <w:rsid w:val="00587C8C"/>
    <w:rsid w:val="00590DEC"/>
    <w:rsid w:val="00591672"/>
    <w:rsid w:val="005916EE"/>
    <w:rsid w:val="00591D99"/>
    <w:rsid w:val="0059200F"/>
    <w:rsid w:val="005927A5"/>
    <w:rsid w:val="005929BB"/>
    <w:rsid w:val="005931DE"/>
    <w:rsid w:val="00593788"/>
    <w:rsid w:val="00593A81"/>
    <w:rsid w:val="00593ECD"/>
    <w:rsid w:val="0059426C"/>
    <w:rsid w:val="00594358"/>
    <w:rsid w:val="0059460A"/>
    <w:rsid w:val="00594A5A"/>
    <w:rsid w:val="00595265"/>
    <w:rsid w:val="0059559F"/>
    <w:rsid w:val="005956C2"/>
    <w:rsid w:val="0059583F"/>
    <w:rsid w:val="005958DF"/>
    <w:rsid w:val="005958F3"/>
    <w:rsid w:val="005964F0"/>
    <w:rsid w:val="00596D6E"/>
    <w:rsid w:val="0059763A"/>
    <w:rsid w:val="00597749"/>
    <w:rsid w:val="0059783E"/>
    <w:rsid w:val="00597960"/>
    <w:rsid w:val="00597A2F"/>
    <w:rsid w:val="00597FEC"/>
    <w:rsid w:val="005A00C6"/>
    <w:rsid w:val="005A02A8"/>
    <w:rsid w:val="005A0609"/>
    <w:rsid w:val="005A170F"/>
    <w:rsid w:val="005A1BD6"/>
    <w:rsid w:val="005A1EB4"/>
    <w:rsid w:val="005A1FD0"/>
    <w:rsid w:val="005A20C3"/>
    <w:rsid w:val="005A2522"/>
    <w:rsid w:val="005A25A7"/>
    <w:rsid w:val="005A28F7"/>
    <w:rsid w:val="005A32AD"/>
    <w:rsid w:val="005A365F"/>
    <w:rsid w:val="005A39B0"/>
    <w:rsid w:val="005A3AB1"/>
    <w:rsid w:val="005A3C69"/>
    <w:rsid w:val="005A4064"/>
    <w:rsid w:val="005A4567"/>
    <w:rsid w:val="005A49D1"/>
    <w:rsid w:val="005A4AB3"/>
    <w:rsid w:val="005A4ABF"/>
    <w:rsid w:val="005A52E2"/>
    <w:rsid w:val="005A58F6"/>
    <w:rsid w:val="005A6458"/>
    <w:rsid w:val="005A679A"/>
    <w:rsid w:val="005A6B3A"/>
    <w:rsid w:val="005A703E"/>
    <w:rsid w:val="005A734A"/>
    <w:rsid w:val="005A7CD3"/>
    <w:rsid w:val="005A7D5F"/>
    <w:rsid w:val="005B0154"/>
    <w:rsid w:val="005B02CA"/>
    <w:rsid w:val="005B0443"/>
    <w:rsid w:val="005B1011"/>
    <w:rsid w:val="005B110C"/>
    <w:rsid w:val="005B13E5"/>
    <w:rsid w:val="005B1533"/>
    <w:rsid w:val="005B185C"/>
    <w:rsid w:val="005B186B"/>
    <w:rsid w:val="005B24A0"/>
    <w:rsid w:val="005B2C9B"/>
    <w:rsid w:val="005B2F56"/>
    <w:rsid w:val="005B3078"/>
    <w:rsid w:val="005B3125"/>
    <w:rsid w:val="005B312A"/>
    <w:rsid w:val="005B37EC"/>
    <w:rsid w:val="005B3A02"/>
    <w:rsid w:val="005B43A6"/>
    <w:rsid w:val="005B4570"/>
    <w:rsid w:val="005B45BC"/>
    <w:rsid w:val="005B4899"/>
    <w:rsid w:val="005B4B2A"/>
    <w:rsid w:val="005B5066"/>
    <w:rsid w:val="005B5110"/>
    <w:rsid w:val="005B5710"/>
    <w:rsid w:val="005B59A3"/>
    <w:rsid w:val="005B5DA9"/>
    <w:rsid w:val="005B5DE4"/>
    <w:rsid w:val="005B6190"/>
    <w:rsid w:val="005B6236"/>
    <w:rsid w:val="005B64DF"/>
    <w:rsid w:val="005B6C4A"/>
    <w:rsid w:val="005B6CE1"/>
    <w:rsid w:val="005B70EC"/>
    <w:rsid w:val="005B7A9C"/>
    <w:rsid w:val="005B7AA2"/>
    <w:rsid w:val="005B7C54"/>
    <w:rsid w:val="005C00B8"/>
    <w:rsid w:val="005C0399"/>
    <w:rsid w:val="005C067B"/>
    <w:rsid w:val="005C0B72"/>
    <w:rsid w:val="005C0DB5"/>
    <w:rsid w:val="005C0E5C"/>
    <w:rsid w:val="005C1014"/>
    <w:rsid w:val="005C136A"/>
    <w:rsid w:val="005C15C3"/>
    <w:rsid w:val="005C18C7"/>
    <w:rsid w:val="005C1BDC"/>
    <w:rsid w:val="005C1D7C"/>
    <w:rsid w:val="005C2661"/>
    <w:rsid w:val="005C2F51"/>
    <w:rsid w:val="005C2F93"/>
    <w:rsid w:val="005C3620"/>
    <w:rsid w:val="005C479F"/>
    <w:rsid w:val="005C499E"/>
    <w:rsid w:val="005C4AF6"/>
    <w:rsid w:val="005C4B07"/>
    <w:rsid w:val="005C4DBA"/>
    <w:rsid w:val="005C4FFF"/>
    <w:rsid w:val="005C5504"/>
    <w:rsid w:val="005C5C26"/>
    <w:rsid w:val="005C69D5"/>
    <w:rsid w:val="005C6A21"/>
    <w:rsid w:val="005C6DB5"/>
    <w:rsid w:val="005C76E1"/>
    <w:rsid w:val="005C793E"/>
    <w:rsid w:val="005C7BC0"/>
    <w:rsid w:val="005C7D99"/>
    <w:rsid w:val="005D0637"/>
    <w:rsid w:val="005D0C2F"/>
    <w:rsid w:val="005D0CB3"/>
    <w:rsid w:val="005D157B"/>
    <w:rsid w:val="005D15D5"/>
    <w:rsid w:val="005D16DB"/>
    <w:rsid w:val="005D17EA"/>
    <w:rsid w:val="005D1C6C"/>
    <w:rsid w:val="005D1F62"/>
    <w:rsid w:val="005D2717"/>
    <w:rsid w:val="005D2CA9"/>
    <w:rsid w:val="005D416B"/>
    <w:rsid w:val="005D428D"/>
    <w:rsid w:val="005D46D1"/>
    <w:rsid w:val="005D5081"/>
    <w:rsid w:val="005D51E5"/>
    <w:rsid w:val="005D52E8"/>
    <w:rsid w:val="005D54B0"/>
    <w:rsid w:val="005D551C"/>
    <w:rsid w:val="005D553B"/>
    <w:rsid w:val="005D57C4"/>
    <w:rsid w:val="005D5880"/>
    <w:rsid w:val="005D5EBC"/>
    <w:rsid w:val="005D606A"/>
    <w:rsid w:val="005D6BC5"/>
    <w:rsid w:val="005D6D9F"/>
    <w:rsid w:val="005D70ED"/>
    <w:rsid w:val="005D7499"/>
    <w:rsid w:val="005D7605"/>
    <w:rsid w:val="005D785D"/>
    <w:rsid w:val="005E0069"/>
    <w:rsid w:val="005E044B"/>
    <w:rsid w:val="005E0455"/>
    <w:rsid w:val="005E0B99"/>
    <w:rsid w:val="005E0DB6"/>
    <w:rsid w:val="005E0ED2"/>
    <w:rsid w:val="005E1064"/>
    <w:rsid w:val="005E10A3"/>
    <w:rsid w:val="005E1B3F"/>
    <w:rsid w:val="005E1C1A"/>
    <w:rsid w:val="005E2B71"/>
    <w:rsid w:val="005E2E9B"/>
    <w:rsid w:val="005E33AD"/>
    <w:rsid w:val="005E3543"/>
    <w:rsid w:val="005E3C66"/>
    <w:rsid w:val="005E4538"/>
    <w:rsid w:val="005E45A5"/>
    <w:rsid w:val="005E48EA"/>
    <w:rsid w:val="005E4B17"/>
    <w:rsid w:val="005E5614"/>
    <w:rsid w:val="005E56E7"/>
    <w:rsid w:val="005E58E4"/>
    <w:rsid w:val="005E5AEF"/>
    <w:rsid w:val="005E60CC"/>
    <w:rsid w:val="005E6818"/>
    <w:rsid w:val="005E6B84"/>
    <w:rsid w:val="005E6CC7"/>
    <w:rsid w:val="005E6D0C"/>
    <w:rsid w:val="005E6E4F"/>
    <w:rsid w:val="005E7281"/>
    <w:rsid w:val="005E74FF"/>
    <w:rsid w:val="005E76AD"/>
    <w:rsid w:val="005E78FF"/>
    <w:rsid w:val="005E7D54"/>
    <w:rsid w:val="005F05B9"/>
    <w:rsid w:val="005F0B0B"/>
    <w:rsid w:val="005F0EB1"/>
    <w:rsid w:val="005F118E"/>
    <w:rsid w:val="005F1390"/>
    <w:rsid w:val="005F1CAD"/>
    <w:rsid w:val="005F1F22"/>
    <w:rsid w:val="005F20F1"/>
    <w:rsid w:val="005F21F9"/>
    <w:rsid w:val="005F26C0"/>
    <w:rsid w:val="005F2827"/>
    <w:rsid w:val="005F2EE1"/>
    <w:rsid w:val="005F2FCA"/>
    <w:rsid w:val="005F3104"/>
    <w:rsid w:val="005F32FF"/>
    <w:rsid w:val="005F347B"/>
    <w:rsid w:val="005F3795"/>
    <w:rsid w:val="005F38A8"/>
    <w:rsid w:val="005F3955"/>
    <w:rsid w:val="005F466C"/>
    <w:rsid w:val="005F4D29"/>
    <w:rsid w:val="005F55B0"/>
    <w:rsid w:val="005F57CC"/>
    <w:rsid w:val="005F5C75"/>
    <w:rsid w:val="005F6047"/>
    <w:rsid w:val="005F604C"/>
    <w:rsid w:val="005F6893"/>
    <w:rsid w:val="005F6B63"/>
    <w:rsid w:val="005F6CEF"/>
    <w:rsid w:val="005F6D26"/>
    <w:rsid w:val="005F6DC0"/>
    <w:rsid w:val="005F7160"/>
    <w:rsid w:val="005F7744"/>
    <w:rsid w:val="005F7FEA"/>
    <w:rsid w:val="0060042A"/>
    <w:rsid w:val="0060062E"/>
    <w:rsid w:val="00600866"/>
    <w:rsid w:val="00600CDE"/>
    <w:rsid w:val="00600CE5"/>
    <w:rsid w:val="00600DAF"/>
    <w:rsid w:val="00600E93"/>
    <w:rsid w:val="00601380"/>
    <w:rsid w:val="00601549"/>
    <w:rsid w:val="00601961"/>
    <w:rsid w:val="00602609"/>
    <w:rsid w:val="00602D2F"/>
    <w:rsid w:val="00602EC4"/>
    <w:rsid w:val="00602FA7"/>
    <w:rsid w:val="00603318"/>
    <w:rsid w:val="00603677"/>
    <w:rsid w:val="0060371F"/>
    <w:rsid w:val="00603F00"/>
    <w:rsid w:val="006044B0"/>
    <w:rsid w:val="0060462E"/>
    <w:rsid w:val="0060479A"/>
    <w:rsid w:val="006049A3"/>
    <w:rsid w:val="00604C6D"/>
    <w:rsid w:val="00604F5E"/>
    <w:rsid w:val="00605194"/>
    <w:rsid w:val="00605327"/>
    <w:rsid w:val="0060539D"/>
    <w:rsid w:val="0060577A"/>
    <w:rsid w:val="00605FF2"/>
    <w:rsid w:val="00606114"/>
    <w:rsid w:val="0060622C"/>
    <w:rsid w:val="00606270"/>
    <w:rsid w:val="0060666C"/>
    <w:rsid w:val="006066AA"/>
    <w:rsid w:val="006067E3"/>
    <w:rsid w:val="006068C5"/>
    <w:rsid w:val="00606CB8"/>
    <w:rsid w:val="00606F64"/>
    <w:rsid w:val="006074D2"/>
    <w:rsid w:val="00607520"/>
    <w:rsid w:val="006079C8"/>
    <w:rsid w:val="00607EE4"/>
    <w:rsid w:val="00610474"/>
    <w:rsid w:val="006105A9"/>
    <w:rsid w:val="00610756"/>
    <w:rsid w:val="00610882"/>
    <w:rsid w:val="00610DCC"/>
    <w:rsid w:val="00611135"/>
    <w:rsid w:val="0061138F"/>
    <w:rsid w:val="0061160F"/>
    <w:rsid w:val="006119AF"/>
    <w:rsid w:val="00611B18"/>
    <w:rsid w:val="00612505"/>
    <w:rsid w:val="0061280D"/>
    <w:rsid w:val="0061350E"/>
    <w:rsid w:val="0061397F"/>
    <w:rsid w:val="006142CF"/>
    <w:rsid w:val="006144B0"/>
    <w:rsid w:val="00614686"/>
    <w:rsid w:val="00614E09"/>
    <w:rsid w:val="00614F6D"/>
    <w:rsid w:val="006150CA"/>
    <w:rsid w:val="00615656"/>
    <w:rsid w:val="00615AE5"/>
    <w:rsid w:val="00615CEC"/>
    <w:rsid w:val="00615DA0"/>
    <w:rsid w:val="0061620A"/>
    <w:rsid w:val="0061651C"/>
    <w:rsid w:val="00616F2C"/>
    <w:rsid w:val="00617E0C"/>
    <w:rsid w:val="006200B8"/>
    <w:rsid w:val="00620198"/>
    <w:rsid w:val="006202B8"/>
    <w:rsid w:val="006209FA"/>
    <w:rsid w:val="00620C6E"/>
    <w:rsid w:val="00621085"/>
    <w:rsid w:val="006210CA"/>
    <w:rsid w:val="00621336"/>
    <w:rsid w:val="0062145B"/>
    <w:rsid w:val="0062159E"/>
    <w:rsid w:val="00621B15"/>
    <w:rsid w:val="00621C0A"/>
    <w:rsid w:val="00621D4B"/>
    <w:rsid w:val="00621D50"/>
    <w:rsid w:val="00621EAA"/>
    <w:rsid w:val="00621EFC"/>
    <w:rsid w:val="00622301"/>
    <w:rsid w:val="00622808"/>
    <w:rsid w:val="00622B90"/>
    <w:rsid w:val="00622D6A"/>
    <w:rsid w:val="00623229"/>
    <w:rsid w:val="00623805"/>
    <w:rsid w:val="00623C58"/>
    <w:rsid w:val="00623E3B"/>
    <w:rsid w:val="00624313"/>
    <w:rsid w:val="00624759"/>
    <w:rsid w:val="00624BCA"/>
    <w:rsid w:val="00624FA8"/>
    <w:rsid w:val="00625237"/>
    <w:rsid w:val="0062529F"/>
    <w:rsid w:val="0062551D"/>
    <w:rsid w:val="00625679"/>
    <w:rsid w:val="006256E1"/>
    <w:rsid w:val="00625B23"/>
    <w:rsid w:val="00625BA7"/>
    <w:rsid w:val="00625CD9"/>
    <w:rsid w:val="00625D6B"/>
    <w:rsid w:val="00625F84"/>
    <w:rsid w:val="00625FE7"/>
    <w:rsid w:val="00626392"/>
    <w:rsid w:val="00626BEF"/>
    <w:rsid w:val="0062739E"/>
    <w:rsid w:val="006273E5"/>
    <w:rsid w:val="0062756E"/>
    <w:rsid w:val="00627614"/>
    <w:rsid w:val="00627694"/>
    <w:rsid w:val="00627B99"/>
    <w:rsid w:val="00627F30"/>
    <w:rsid w:val="00627F9D"/>
    <w:rsid w:val="006306B6"/>
    <w:rsid w:val="00630A11"/>
    <w:rsid w:val="00630EA7"/>
    <w:rsid w:val="00630F00"/>
    <w:rsid w:val="00630F2D"/>
    <w:rsid w:val="00631344"/>
    <w:rsid w:val="00631808"/>
    <w:rsid w:val="006319F3"/>
    <w:rsid w:val="00632055"/>
    <w:rsid w:val="0063214F"/>
    <w:rsid w:val="00632367"/>
    <w:rsid w:val="00632B2F"/>
    <w:rsid w:val="00632DA3"/>
    <w:rsid w:val="00632FC3"/>
    <w:rsid w:val="00633123"/>
    <w:rsid w:val="00633145"/>
    <w:rsid w:val="006333D9"/>
    <w:rsid w:val="0063352C"/>
    <w:rsid w:val="00633AE8"/>
    <w:rsid w:val="00633C2D"/>
    <w:rsid w:val="00633C5F"/>
    <w:rsid w:val="00633CED"/>
    <w:rsid w:val="00634FE2"/>
    <w:rsid w:val="00635623"/>
    <w:rsid w:val="006357A3"/>
    <w:rsid w:val="00635990"/>
    <w:rsid w:val="00635D11"/>
    <w:rsid w:val="0063628E"/>
    <w:rsid w:val="006365B3"/>
    <w:rsid w:val="0063692F"/>
    <w:rsid w:val="00636B7A"/>
    <w:rsid w:val="00636C11"/>
    <w:rsid w:val="00636C49"/>
    <w:rsid w:val="006377D9"/>
    <w:rsid w:val="006379FA"/>
    <w:rsid w:val="00637A1E"/>
    <w:rsid w:val="00637CE8"/>
    <w:rsid w:val="00637DA5"/>
    <w:rsid w:val="00640145"/>
    <w:rsid w:val="00640DB2"/>
    <w:rsid w:val="006410D5"/>
    <w:rsid w:val="00641AFB"/>
    <w:rsid w:val="0064207C"/>
    <w:rsid w:val="006421B9"/>
    <w:rsid w:val="006421F7"/>
    <w:rsid w:val="006428A9"/>
    <w:rsid w:val="006431C4"/>
    <w:rsid w:val="006438ED"/>
    <w:rsid w:val="00643BC1"/>
    <w:rsid w:val="00643FB4"/>
    <w:rsid w:val="006445B5"/>
    <w:rsid w:val="00644AAB"/>
    <w:rsid w:val="00644EB9"/>
    <w:rsid w:val="00645413"/>
    <w:rsid w:val="00645915"/>
    <w:rsid w:val="00645FC0"/>
    <w:rsid w:val="00646AA8"/>
    <w:rsid w:val="006474A9"/>
    <w:rsid w:val="00647E27"/>
    <w:rsid w:val="00650232"/>
    <w:rsid w:val="00650237"/>
    <w:rsid w:val="00650372"/>
    <w:rsid w:val="0065047B"/>
    <w:rsid w:val="00650655"/>
    <w:rsid w:val="00650A72"/>
    <w:rsid w:val="00650B2A"/>
    <w:rsid w:val="00650E64"/>
    <w:rsid w:val="00651016"/>
    <w:rsid w:val="0065114A"/>
    <w:rsid w:val="0065135F"/>
    <w:rsid w:val="00651690"/>
    <w:rsid w:val="006519A4"/>
    <w:rsid w:val="00651AE2"/>
    <w:rsid w:val="00651B98"/>
    <w:rsid w:val="00651FA9"/>
    <w:rsid w:val="006521FB"/>
    <w:rsid w:val="00652AD5"/>
    <w:rsid w:val="00652FF3"/>
    <w:rsid w:val="00653135"/>
    <w:rsid w:val="0065395C"/>
    <w:rsid w:val="00653E04"/>
    <w:rsid w:val="006542C5"/>
    <w:rsid w:val="006542CC"/>
    <w:rsid w:val="00654A3F"/>
    <w:rsid w:val="00654EB7"/>
    <w:rsid w:val="006550D3"/>
    <w:rsid w:val="00655ACF"/>
    <w:rsid w:val="00655F64"/>
    <w:rsid w:val="0065645E"/>
    <w:rsid w:val="0065710C"/>
    <w:rsid w:val="00657303"/>
    <w:rsid w:val="006573CA"/>
    <w:rsid w:val="00657712"/>
    <w:rsid w:val="00657C16"/>
    <w:rsid w:val="0066006F"/>
    <w:rsid w:val="006603F5"/>
    <w:rsid w:val="00660AE7"/>
    <w:rsid w:val="00660B72"/>
    <w:rsid w:val="00660C13"/>
    <w:rsid w:val="00661957"/>
    <w:rsid w:val="00661AA2"/>
    <w:rsid w:val="00661C91"/>
    <w:rsid w:val="00661CDE"/>
    <w:rsid w:val="00661DB8"/>
    <w:rsid w:val="00661EAD"/>
    <w:rsid w:val="0066262A"/>
    <w:rsid w:val="006626FD"/>
    <w:rsid w:val="00662973"/>
    <w:rsid w:val="00662CC1"/>
    <w:rsid w:val="00663073"/>
    <w:rsid w:val="0066397B"/>
    <w:rsid w:val="00663ABF"/>
    <w:rsid w:val="00663B8D"/>
    <w:rsid w:val="00663DEF"/>
    <w:rsid w:val="00664226"/>
    <w:rsid w:val="00664309"/>
    <w:rsid w:val="00664993"/>
    <w:rsid w:val="0066501D"/>
    <w:rsid w:val="006653C1"/>
    <w:rsid w:val="006658CF"/>
    <w:rsid w:val="00665BEF"/>
    <w:rsid w:val="00665CEE"/>
    <w:rsid w:val="00665FDE"/>
    <w:rsid w:val="006660B2"/>
    <w:rsid w:val="0066690C"/>
    <w:rsid w:val="0066708D"/>
    <w:rsid w:val="006675E1"/>
    <w:rsid w:val="0067062E"/>
    <w:rsid w:val="00670972"/>
    <w:rsid w:val="00670AE9"/>
    <w:rsid w:val="00670FAC"/>
    <w:rsid w:val="0067107F"/>
    <w:rsid w:val="00671105"/>
    <w:rsid w:val="006714D5"/>
    <w:rsid w:val="0067168C"/>
    <w:rsid w:val="006718A1"/>
    <w:rsid w:val="00671A2C"/>
    <w:rsid w:val="00671AE6"/>
    <w:rsid w:val="00671F1D"/>
    <w:rsid w:val="0067234B"/>
    <w:rsid w:val="006723F5"/>
    <w:rsid w:val="006730AB"/>
    <w:rsid w:val="006730FF"/>
    <w:rsid w:val="0067330C"/>
    <w:rsid w:val="00673510"/>
    <w:rsid w:val="006735BD"/>
    <w:rsid w:val="0067371A"/>
    <w:rsid w:val="00673948"/>
    <w:rsid w:val="00673967"/>
    <w:rsid w:val="00673B9D"/>
    <w:rsid w:val="00673D35"/>
    <w:rsid w:val="00673ED8"/>
    <w:rsid w:val="00674151"/>
    <w:rsid w:val="00674310"/>
    <w:rsid w:val="0067455E"/>
    <w:rsid w:val="006746D5"/>
    <w:rsid w:val="006748A2"/>
    <w:rsid w:val="00674D2E"/>
    <w:rsid w:val="006756A5"/>
    <w:rsid w:val="00675A36"/>
    <w:rsid w:val="006760CE"/>
    <w:rsid w:val="00676580"/>
    <w:rsid w:val="00676DE9"/>
    <w:rsid w:val="00676E1A"/>
    <w:rsid w:val="0067739A"/>
    <w:rsid w:val="00677444"/>
    <w:rsid w:val="006774BD"/>
    <w:rsid w:val="00677913"/>
    <w:rsid w:val="00680CC6"/>
    <w:rsid w:val="00680DC9"/>
    <w:rsid w:val="006810E9"/>
    <w:rsid w:val="00681318"/>
    <w:rsid w:val="00681777"/>
    <w:rsid w:val="00681A86"/>
    <w:rsid w:val="00681AAD"/>
    <w:rsid w:val="0068207F"/>
    <w:rsid w:val="006827CB"/>
    <w:rsid w:val="006828A6"/>
    <w:rsid w:val="00682AB8"/>
    <w:rsid w:val="00682C97"/>
    <w:rsid w:val="00682E14"/>
    <w:rsid w:val="00682E19"/>
    <w:rsid w:val="00683034"/>
    <w:rsid w:val="00683250"/>
    <w:rsid w:val="00683544"/>
    <w:rsid w:val="00683BFB"/>
    <w:rsid w:val="00683FCA"/>
    <w:rsid w:val="006843FA"/>
    <w:rsid w:val="00684E2F"/>
    <w:rsid w:val="00685314"/>
    <w:rsid w:val="00685765"/>
    <w:rsid w:val="006857FE"/>
    <w:rsid w:val="00685BA5"/>
    <w:rsid w:val="00685BB0"/>
    <w:rsid w:val="00685C0D"/>
    <w:rsid w:val="0068628B"/>
    <w:rsid w:val="00686914"/>
    <w:rsid w:val="006876FF"/>
    <w:rsid w:val="00687C1F"/>
    <w:rsid w:val="0069059A"/>
    <w:rsid w:val="006905AD"/>
    <w:rsid w:val="00690F22"/>
    <w:rsid w:val="00691088"/>
    <w:rsid w:val="00691A81"/>
    <w:rsid w:val="00691F41"/>
    <w:rsid w:val="0069220A"/>
    <w:rsid w:val="006926F6"/>
    <w:rsid w:val="00693223"/>
    <w:rsid w:val="0069332F"/>
    <w:rsid w:val="006934DA"/>
    <w:rsid w:val="00693767"/>
    <w:rsid w:val="0069376B"/>
    <w:rsid w:val="00693CB2"/>
    <w:rsid w:val="00693EAC"/>
    <w:rsid w:val="0069434E"/>
    <w:rsid w:val="00694500"/>
    <w:rsid w:val="00694A6E"/>
    <w:rsid w:val="00694E7D"/>
    <w:rsid w:val="00694E87"/>
    <w:rsid w:val="00694EEB"/>
    <w:rsid w:val="00694F7F"/>
    <w:rsid w:val="0069503A"/>
    <w:rsid w:val="006950E3"/>
    <w:rsid w:val="006953A9"/>
    <w:rsid w:val="00695513"/>
    <w:rsid w:val="00695C66"/>
    <w:rsid w:val="0069605B"/>
    <w:rsid w:val="0069607E"/>
    <w:rsid w:val="006961C8"/>
    <w:rsid w:val="00696311"/>
    <w:rsid w:val="0069699D"/>
    <w:rsid w:val="00696C21"/>
    <w:rsid w:val="0069719F"/>
    <w:rsid w:val="00697213"/>
    <w:rsid w:val="00697A2D"/>
    <w:rsid w:val="00697B9C"/>
    <w:rsid w:val="00697D38"/>
    <w:rsid w:val="00697E52"/>
    <w:rsid w:val="00697ED5"/>
    <w:rsid w:val="00697F87"/>
    <w:rsid w:val="006A00FC"/>
    <w:rsid w:val="006A050E"/>
    <w:rsid w:val="006A08DE"/>
    <w:rsid w:val="006A08E4"/>
    <w:rsid w:val="006A0994"/>
    <w:rsid w:val="006A0F71"/>
    <w:rsid w:val="006A1670"/>
    <w:rsid w:val="006A183E"/>
    <w:rsid w:val="006A27A6"/>
    <w:rsid w:val="006A2A20"/>
    <w:rsid w:val="006A2AE9"/>
    <w:rsid w:val="006A2C09"/>
    <w:rsid w:val="006A2F05"/>
    <w:rsid w:val="006A3EB8"/>
    <w:rsid w:val="006A42D7"/>
    <w:rsid w:val="006A4A0F"/>
    <w:rsid w:val="006A4E66"/>
    <w:rsid w:val="006A4FDE"/>
    <w:rsid w:val="006A59B4"/>
    <w:rsid w:val="006A5A19"/>
    <w:rsid w:val="006A6097"/>
    <w:rsid w:val="006A665A"/>
    <w:rsid w:val="006A6AA8"/>
    <w:rsid w:val="006A6ABC"/>
    <w:rsid w:val="006A6F38"/>
    <w:rsid w:val="006A7058"/>
    <w:rsid w:val="006A7157"/>
    <w:rsid w:val="006A75BD"/>
    <w:rsid w:val="006A7637"/>
    <w:rsid w:val="006A7947"/>
    <w:rsid w:val="006A7AFB"/>
    <w:rsid w:val="006A7B92"/>
    <w:rsid w:val="006B0032"/>
    <w:rsid w:val="006B06E3"/>
    <w:rsid w:val="006B1A2D"/>
    <w:rsid w:val="006B1E4B"/>
    <w:rsid w:val="006B20E1"/>
    <w:rsid w:val="006B249F"/>
    <w:rsid w:val="006B2501"/>
    <w:rsid w:val="006B256B"/>
    <w:rsid w:val="006B30E7"/>
    <w:rsid w:val="006B342B"/>
    <w:rsid w:val="006B3431"/>
    <w:rsid w:val="006B352B"/>
    <w:rsid w:val="006B45C8"/>
    <w:rsid w:val="006B4BBF"/>
    <w:rsid w:val="006B5105"/>
    <w:rsid w:val="006B5156"/>
    <w:rsid w:val="006B5338"/>
    <w:rsid w:val="006B5436"/>
    <w:rsid w:val="006B58AB"/>
    <w:rsid w:val="006B5A1D"/>
    <w:rsid w:val="006B5BF2"/>
    <w:rsid w:val="006B60B9"/>
    <w:rsid w:val="006B60D4"/>
    <w:rsid w:val="006B6346"/>
    <w:rsid w:val="006B6728"/>
    <w:rsid w:val="006B67B7"/>
    <w:rsid w:val="006B69F4"/>
    <w:rsid w:val="006B6C84"/>
    <w:rsid w:val="006B6E30"/>
    <w:rsid w:val="006B76B5"/>
    <w:rsid w:val="006B7712"/>
    <w:rsid w:val="006B7BAE"/>
    <w:rsid w:val="006B7C19"/>
    <w:rsid w:val="006B7D3F"/>
    <w:rsid w:val="006B7D52"/>
    <w:rsid w:val="006B7FAF"/>
    <w:rsid w:val="006C05CB"/>
    <w:rsid w:val="006C0802"/>
    <w:rsid w:val="006C08C5"/>
    <w:rsid w:val="006C0DB9"/>
    <w:rsid w:val="006C0FDA"/>
    <w:rsid w:val="006C1074"/>
    <w:rsid w:val="006C16C4"/>
    <w:rsid w:val="006C1718"/>
    <w:rsid w:val="006C1847"/>
    <w:rsid w:val="006C1965"/>
    <w:rsid w:val="006C1EB2"/>
    <w:rsid w:val="006C2380"/>
    <w:rsid w:val="006C23D4"/>
    <w:rsid w:val="006C2FAD"/>
    <w:rsid w:val="006C3197"/>
    <w:rsid w:val="006C33DB"/>
    <w:rsid w:val="006C3471"/>
    <w:rsid w:val="006C3753"/>
    <w:rsid w:val="006C3801"/>
    <w:rsid w:val="006C38A1"/>
    <w:rsid w:val="006C3AD6"/>
    <w:rsid w:val="006C41EF"/>
    <w:rsid w:val="006C463C"/>
    <w:rsid w:val="006C475D"/>
    <w:rsid w:val="006C5537"/>
    <w:rsid w:val="006C5824"/>
    <w:rsid w:val="006C5978"/>
    <w:rsid w:val="006C5D51"/>
    <w:rsid w:val="006C6235"/>
    <w:rsid w:val="006C627E"/>
    <w:rsid w:val="006C6353"/>
    <w:rsid w:val="006C63C0"/>
    <w:rsid w:val="006C67D2"/>
    <w:rsid w:val="006C6C0B"/>
    <w:rsid w:val="006C6F60"/>
    <w:rsid w:val="006C6FCC"/>
    <w:rsid w:val="006C7463"/>
    <w:rsid w:val="006C7763"/>
    <w:rsid w:val="006C78CA"/>
    <w:rsid w:val="006C7E2D"/>
    <w:rsid w:val="006C7EF9"/>
    <w:rsid w:val="006C7F25"/>
    <w:rsid w:val="006C7F40"/>
    <w:rsid w:val="006D0191"/>
    <w:rsid w:val="006D01C8"/>
    <w:rsid w:val="006D023E"/>
    <w:rsid w:val="006D04A0"/>
    <w:rsid w:val="006D054E"/>
    <w:rsid w:val="006D05D3"/>
    <w:rsid w:val="006D0A8D"/>
    <w:rsid w:val="006D0C35"/>
    <w:rsid w:val="006D0C86"/>
    <w:rsid w:val="006D1456"/>
    <w:rsid w:val="006D1535"/>
    <w:rsid w:val="006D1694"/>
    <w:rsid w:val="006D1699"/>
    <w:rsid w:val="006D18E1"/>
    <w:rsid w:val="006D1CE4"/>
    <w:rsid w:val="006D1F40"/>
    <w:rsid w:val="006D212A"/>
    <w:rsid w:val="006D2454"/>
    <w:rsid w:val="006D24F2"/>
    <w:rsid w:val="006D2715"/>
    <w:rsid w:val="006D2773"/>
    <w:rsid w:val="006D28B3"/>
    <w:rsid w:val="006D2C9A"/>
    <w:rsid w:val="006D2DBB"/>
    <w:rsid w:val="006D2E1B"/>
    <w:rsid w:val="006D3047"/>
    <w:rsid w:val="006D35D7"/>
    <w:rsid w:val="006D3654"/>
    <w:rsid w:val="006D36FD"/>
    <w:rsid w:val="006D37DE"/>
    <w:rsid w:val="006D3AB1"/>
    <w:rsid w:val="006D3DE6"/>
    <w:rsid w:val="006D3E05"/>
    <w:rsid w:val="006D3FE8"/>
    <w:rsid w:val="006D44AC"/>
    <w:rsid w:val="006D4DC2"/>
    <w:rsid w:val="006D4F64"/>
    <w:rsid w:val="006D4FE3"/>
    <w:rsid w:val="006D4FF4"/>
    <w:rsid w:val="006D520B"/>
    <w:rsid w:val="006D5224"/>
    <w:rsid w:val="006D55D7"/>
    <w:rsid w:val="006D5B1A"/>
    <w:rsid w:val="006D5D9B"/>
    <w:rsid w:val="006D5E1D"/>
    <w:rsid w:val="006D60F0"/>
    <w:rsid w:val="006D672A"/>
    <w:rsid w:val="006D68C2"/>
    <w:rsid w:val="006D6AD8"/>
    <w:rsid w:val="006D6C2E"/>
    <w:rsid w:val="006D768F"/>
    <w:rsid w:val="006D7CA8"/>
    <w:rsid w:val="006D7EF1"/>
    <w:rsid w:val="006D7F17"/>
    <w:rsid w:val="006D7FA4"/>
    <w:rsid w:val="006E012E"/>
    <w:rsid w:val="006E01B6"/>
    <w:rsid w:val="006E0409"/>
    <w:rsid w:val="006E0629"/>
    <w:rsid w:val="006E098B"/>
    <w:rsid w:val="006E0B01"/>
    <w:rsid w:val="006E0D6D"/>
    <w:rsid w:val="006E0F79"/>
    <w:rsid w:val="006E13AA"/>
    <w:rsid w:val="006E1D76"/>
    <w:rsid w:val="006E1D8C"/>
    <w:rsid w:val="006E23C9"/>
    <w:rsid w:val="006E2531"/>
    <w:rsid w:val="006E2557"/>
    <w:rsid w:val="006E25D2"/>
    <w:rsid w:val="006E2A14"/>
    <w:rsid w:val="006E2D66"/>
    <w:rsid w:val="006E3292"/>
    <w:rsid w:val="006E37CD"/>
    <w:rsid w:val="006E3823"/>
    <w:rsid w:val="006E3834"/>
    <w:rsid w:val="006E3902"/>
    <w:rsid w:val="006E3ED9"/>
    <w:rsid w:val="006E4810"/>
    <w:rsid w:val="006E5274"/>
    <w:rsid w:val="006E55C8"/>
    <w:rsid w:val="006E5C9D"/>
    <w:rsid w:val="006E5E99"/>
    <w:rsid w:val="006E5F73"/>
    <w:rsid w:val="006E5F8A"/>
    <w:rsid w:val="006E603C"/>
    <w:rsid w:val="006E6152"/>
    <w:rsid w:val="006E6209"/>
    <w:rsid w:val="006E65A2"/>
    <w:rsid w:val="006E6814"/>
    <w:rsid w:val="006E68F2"/>
    <w:rsid w:val="006E7240"/>
    <w:rsid w:val="006E767E"/>
    <w:rsid w:val="006F007E"/>
    <w:rsid w:val="006F02BA"/>
    <w:rsid w:val="006F04ED"/>
    <w:rsid w:val="006F069E"/>
    <w:rsid w:val="006F0A8C"/>
    <w:rsid w:val="006F0E9C"/>
    <w:rsid w:val="006F113C"/>
    <w:rsid w:val="006F1242"/>
    <w:rsid w:val="006F1316"/>
    <w:rsid w:val="006F1BCF"/>
    <w:rsid w:val="006F1F39"/>
    <w:rsid w:val="006F21B0"/>
    <w:rsid w:val="006F26B7"/>
    <w:rsid w:val="006F32A1"/>
    <w:rsid w:val="006F3B27"/>
    <w:rsid w:val="006F3C80"/>
    <w:rsid w:val="006F3D0B"/>
    <w:rsid w:val="006F43B1"/>
    <w:rsid w:val="006F4560"/>
    <w:rsid w:val="006F4946"/>
    <w:rsid w:val="006F4A34"/>
    <w:rsid w:val="006F4D0E"/>
    <w:rsid w:val="006F4F12"/>
    <w:rsid w:val="006F54E6"/>
    <w:rsid w:val="006F56A1"/>
    <w:rsid w:val="006F580A"/>
    <w:rsid w:val="006F5EAC"/>
    <w:rsid w:val="006F6128"/>
    <w:rsid w:val="006F6327"/>
    <w:rsid w:val="006F6716"/>
    <w:rsid w:val="006F6883"/>
    <w:rsid w:val="006F6EEF"/>
    <w:rsid w:val="006F7039"/>
    <w:rsid w:val="006F7147"/>
    <w:rsid w:val="006F729E"/>
    <w:rsid w:val="006F74C0"/>
    <w:rsid w:val="006F7600"/>
    <w:rsid w:val="006F76A0"/>
    <w:rsid w:val="006F7835"/>
    <w:rsid w:val="006F789F"/>
    <w:rsid w:val="006F7E9C"/>
    <w:rsid w:val="007009A2"/>
    <w:rsid w:val="00700A1F"/>
    <w:rsid w:val="00700BF7"/>
    <w:rsid w:val="00700F9E"/>
    <w:rsid w:val="0070146A"/>
    <w:rsid w:val="00701693"/>
    <w:rsid w:val="0070169F"/>
    <w:rsid w:val="0070194D"/>
    <w:rsid w:val="00701F72"/>
    <w:rsid w:val="00701FBC"/>
    <w:rsid w:val="00701FDB"/>
    <w:rsid w:val="00702453"/>
    <w:rsid w:val="007025B9"/>
    <w:rsid w:val="00702EC7"/>
    <w:rsid w:val="0070396C"/>
    <w:rsid w:val="00703D80"/>
    <w:rsid w:val="0070413E"/>
    <w:rsid w:val="00704B6F"/>
    <w:rsid w:val="00704C0E"/>
    <w:rsid w:val="00704C79"/>
    <w:rsid w:val="00704DB9"/>
    <w:rsid w:val="00704DF5"/>
    <w:rsid w:val="0070514E"/>
    <w:rsid w:val="0070532E"/>
    <w:rsid w:val="00705B13"/>
    <w:rsid w:val="00705BEF"/>
    <w:rsid w:val="0070632E"/>
    <w:rsid w:val="007063DC"/>
    <w:rsid w:val="0070673F"/>
    <w:rsid w:val="00706965"/>
    <w:rsid w:val="00707091"/>
    <w:rsid w:val="007071E2"/>
    <w:rsid w:val="00707238"/>
    <w:rsid w:val="0070779F"/>
    <w:rsid w:val="00707FFD"/>
    <w:rsid w:val="0071005E"/>
    <w:rsid w:val="00710163"/>
    <w:rsid w:val="00710173"/>
    <w:rsid w:val="00710607"/>
    <w:rsid w:val="00710B67"/>
    <w:rsid w:val="00710B6D"/>
    <w:rsid w:val="00710F87"/>
    <w:rsid w:val="00710FEA"/>
    <w:rsid w:val="0071105C"/>
    <w:rsid w:val="00711171"/>
    <w:rsid w:val="00711457"/>
    <w:rsid w:val="0071173C"/>
    <w:rsid w:val="00711B79"/>
    <w:rsid w:val="00712162"/>
    <w:rsid w:val="007121B0"/>
    <w:rsid w:val="007123E6"/>
    <w:rsid w:val="0071259F"/>
    <w:rsid w:val="007128C4"/>
    <w:rsid w:val="007129B2"/>
    <w:rsid w:val="00712CF0"/>
    <w:rsid w:val="00712E78"/>
    <w:rsid w:val="0071320D"/>
    <w:rsid w:val="00713587"/>
    <w:rsid w:val="00713B6C"/>
    <w:rsid w:val="00713C31"/>
    <w:rsid w:val="00713D2B"/>
    <w:rsid w:val="00713EDC"/>
    <w:rsid w:val="0071410A"/>
    <w:rsid w:val="00714851"/>
    <w:rsid w:val="00714C52"/>
    <w:rsid w:val="00714E59"/>
    <w:rsid w:val="00714FB8"/>
    <w:rsid w:val="00715190"/>
    <w:rsid w:val="00715339"/>
    <w:rsid w:val="007158EF"/>
    <w:rsid w:val="0071606F"/>
    <w:rsid w:val="00716250"/>
    <w:rsid w:val="00716D3A"/>
    <w:rsid w:val="00716DAC"/>
    <w:rsid w:val="00717142"/>
    <w:rsid w:val="007171BE"/>
    <w:rsid w:val="0071752B"/>
    <w:rsid w:val="00717792"/>
    <w:rsid w:val="00717B32"/>
    <w:rsid w:val="00717ECB"/>
    <w:rsid w:val="00720008"/>
    <w:rsid w:val="0072004F"/>
    <w:rsid w:val="0072035C"/>
    <w:rsid w:val="00720E5D"/>
    <w:rsid w:val="00720F84"/>
    <w:rsid w:val="007210E1"/>
    <w:rsid w:val="007214F9"/>
    <w:rsid w:val="007216A5"/>
    <w:rsid w:val="00721FF8"/>
    <w:rsid w:val="0072254B"/>
    <w:rsid w:val="007226C9"/>
    <w:rsid w:val="00722B88"/>
    <w:rsid w:val="007230B4"/>
    <w:rsid w:val="0072358A"/>
    <w:rsid w:val="00723BA5"/>
    <w:rsid w:val="00723EB4"/>
    <w:rsid w:val="00724141"/>
    <w:rsid w:val="00724444"/>
    <w:rsid w:val="00724B90"/>
    <w:rsid w:val="00724BE1"/>
    <w:rsid w:val="007252CB"/>
    <w:rsid w:val="007259FF"/>
    <w:rsid w:val="00725CFE"/>
    <w:rsid w:val="00726B6F"/>
    <w:rsid w:val="00727652"/>
    <w:rsid w:val="00727685"/>
    <w:rsid w:val="007276FA"/>
    <w:rsid w:val="00727CBE"/>
    <w:rsid w:val="00727E96"/>
    <w:rsid w:val="007303A9"/>
    <w:rsid w:val="0073084B"/>
    <w:rsid w:val="007309F3"/>
    <w:rsid w:val="00730C47"/>
    <w:rsid w:val="0073117E"/>
    <w:rsid w:val="0073148E"/>
    <w:rsid w:val="0073156C"/>
    <w:rsid w:val="00731765"/>
    <w:rsid w:val="0073209E"/>
    <w:rsid w:val="00732177"/>
    <w:rsid w:val="007325E1"/>
    <w:rsid w:val="0073271E"/>
    <w:rsid w:val="0073278B"/>
    <w:rsid w:val="00732A7E"/>
    <w:rsid w:val="00732AA3"/>
    <w:rsid w:val="00733125"/>
    <w:rsid w:val="00733620"/>
    <w:rsid w:val="00733B5E"/>
    <w:rsid w:val="00733BEB"/>
    <w:rsid w:val="00733DCB"/>
    <w:rsid w:val="00734193"/>
    <w:rsid w:val="007344A7"/>
    <w:rsid w:val="00734B2A"/>
    <w:rsid w:val="00734F56"/>
    <w:rsid w:val="00734FD6"/>
    <w:rsid w:val="007350E5"/>
    <w:rsid w:val="0073550E"/>
    <w:rsid w:val="007355C5"/>
    <w:rsid w:val="007358C4"/>
    <w:rsid w:val="00735F62"/>
    <w:rsid w:val="00736045"/>
    <w:rsid w:val="00736709"/>
    <w:rsid w:val="00736BBB"/>
    <w:rsid w:val="00736D3C"/>
    <w:rsid w:val="00736FE3"/>
    <w:rsid w:val="00736FFC"/>
    <w:rsid w:val="007371B5"/>
    <w:rsid w:val="00737386"/>
    <w:rsid w:val="00737922"/>
    <w:rsid w:val="00737F81"/>
    <w:rsid w:val="007403E2"/>
    <w:rsid w:val="007405D5"/>
    <w:rsid w:val="0074076B"/>
    <w:rsid w:val="00740C90"/>
    <w:rsid w:val="00740CA8"/>
    <w:rsid w:val="007410F0"/>
    <w:rsid w:val="00741859"/>
    <w:rsid w:val="0074188F"/>
    <w:rsid w:val="007418F1"/>
    <w:rsid w:val="00741DA4"/>
    <w:rsid w:val="00741F65"/>
    <w:rsid w:val="007422FB"/>
    <w:rsid w:val="0074239E"/>
    <w:rsid w:val="007426EA"/>
    <w:rsid w:val="00742867"/>
    <w:rsid w:val="00742AFB"/>
    <w:rsid w:val="00742B4F"/>
    <w:rsid w:val="007430E6"/>
    <w:rsid w:val="00743408"/>
    <w:rsid w:val="00743921"/>
    <w:rsid w:val="00743F35"/>
    <w:rsid w:val="00744143"/>
    <w:rsid w:val="007443AF"/>
    <w:rsid w:val="007447A4"/>
    <w:rsid w:val="0074482A"/>
    <w:rsid w:val="007453E6"/>
    <w:rsid w:val="007454D7"/>
    <w:rsid w:val="00745636"/>
    <w:rsid w:val="0074569C"/>
    <w:rsid w:val="00745E63"/>
    <w:rsid w:val="007461CA"/>
    <w:rsid w:val="007463FD"/>
    <w:rsid w:val="0074680E"/>
    <w:rsid w:val="0074682F"/>
    <w:rsid w:val="007469EB"/>
    <w:rsid w:val="00746A66"/>
    <w:rsid w:val="00746AB6"/>
    <w:rsid w:val="00746C31"/>
    <w:rsid w:val="00750071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3BE"/>
    <w:rsid w:val="00752407"/>
    <w:rsid w:val="00752751"/>
    <w:rsid w:val="00752BE1"/>
    <w:rsid w:val="007530F1"/>
    <w:rsid w:val="007535B0"/>
    <w:rsid w:val="00753E97"/>
    <w:rsid w:val="00754472"/>
    <w:rsid w:val="007549FB"/>
    <w:rsid w:val="007551B2"/>
    <w:rsid w:val="007556F4"/>
    <w:rsid w:val="0075594A"/>
    <w:rsid w:val="007562E1"/>
    <w:rsid w:val="0075631E"/>
    <w:rsid w:val="007565FB"/>
    <w:rsid w:val="00756653"/>
    <w:rsid w:val="007569D1"/>
    <w:rsid w:val="00756F22"/>
    <w:rsid w:val="00756F60"/>
    <w:rsid w:val="00757573"/>
    <w:rsid w:val="007602DA"/>
    <w:rsid w:val="00760415"/>
    <w:rsid w:val="00760B63"/>
    <w:rsid w:val="00761A6E"/>
    <w:rsid w:val="00761DAD"/>
    <w:rsid w:val="00762BA7"/>
    <w:rsid w:val="00763705"/>
    <w:rsid w:val="00763C9E"/>
    <w:rsid w:val="00764C8F"/>
    <w:rsid w:val="00764E1E"/>
    <w:rsid w:val="007657DA"/>
    <w:rsid w:val="00765878"/>
    <w:rsid w:val="00765BFD"/>
    <w:rsid w:val="00765CD2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E2"/>
    <w:rsid w:val="0076787D"/>
    <w:rsid w:val="00770070"/>
    <w:rsid w:val="00770170"/>
    <w:rsid w:val="00770373"/>
    <w:rsid w:val="00770868"/>
    <w:rsid w:val="007709C1"/>
    <w:rsid w:val="00770B8E"/>
    <w:rsid w:val="00770D47"/>
    <w:rsid w:val="00770F63"/>
    <w:rsid w:val="007710CC"/>
    <w:rsid w:val="0077138A"/>
    <w:rsid w:val="00771649"/>
    <w:rsid w:val="00771C48"/>
    <w:rsid w:val="00771F28"/>
    <w:rsid w:val="00771F55"/>
    <w:rsid w:val="007721CC"/>
    <w:rsid w:val="007722DB"/>
    <w:rsid w:val="00772565"/>
    <w:rsid w:val="00772C52"/>
    <w:rsid w:val="00772EC3"/>
    <w:rsid w:val="00772FAB"/>
    <w:rsid w:val="0077302E"/>
    <w:rsid w:val="00773C58"/>
    <w:rsid w:val="00773CE6"/>
    <w:rsid w:val="00773DEF"/>
    <w:rsid w:val="00774711"/>
    <w:rsid w:val="007749BA"/>
    <w:rsid w:val="00774A3F"/>
    <w:rsid w:val="0077529D"/>
    <w:rsid w:val="007752D1"/>
    <w:rsid w:val="00775A1D"/>
    <w:rsid w:val="00775BA1"/>
    <w:rsid w:val="00776385"/>
    <w:rsid w:val="007764DD"/>
    <w:rsid w:val="00777152"/>
    <w:rsid w:val="0077715C"/>
    <w:rsid w:val="007773DE"/>
    <w:rsid w:val="00777520"/>
    <w:rsid w:val="00780668"/>
    <w:rsid w:val="00780A1D"/>
    <w:rsid w:val="00780AF2"/>
    <w:rsid w:val="00780EC8"/>
    <w:rsid w:val="00780F1D"/>
    <w:rsid w:val="007812AC"/>
    <w:rsid w:val="00781478"/>
    <w:rsid w:val="00781AB8"/>
    <w:rsid w:val="00781AEA"/>
    <w:rsid w:val="00781C39"/>
    <w:rsid w:val="0078241B"/>
    <w:rsid w:val="007825D9"/>
    <w:rsid w:val="0078278B"/>
    <w:rsid w:val="00782C10"/>
    <w:rsid w:val="00782DA1"/>
    <w:rsid w:val="00782E2A"/>
    <w:rsid w:val="00783312"/>
    <w:rsid w:val="00783596"/>
    <w:rsid w:val="00783C2A"/>
    <w:rsid w:val="00783D74"/>
    <w:rsid w:val="007844F0"/>
    <w:rsid w:val="00784AC8"/>
    <w:rsid w:val="00784B33"/>
    <w:rsid w:val="00784B50"/>
    <w:rsid w:val="00784D6A"/>
    <w:rsid w:val="0078556F"/>
    <w:rsid w:val="0078563A"/>
    <w:rsid w:val="00785727"/>
    <w:rsid w:val="007860D3"/>
    <w:rsid w:val="00786510"/>
    <w:rsid w:val="0078655C"/>
    <w:rsid w:val="00786A65"/>
    <w:rsid w:val="00786AE0"/>
    <w:rsid w:val="00786B2F"/>
    <w:rsid w:val="00786CAF"/>
    <w:rsid w:val="00786D81"/>
    <w:rsid w:val="00787229"/>
    <w:rsid w:val="00787739"/>
    <w:rsid w:val="00787B1F"/>
    <w:rsid w:val="00787BEA"/>
    <w:rsid w:val="0079000E"/>
    <w:rsid w:val="007900C2"/>
    <w:rsid w:val="00790814"/>
    <w:rsid w:val="00790D8B"/>
    <w:rsid w:val="00790F24"/>
    <w:rsid w:val="007913B8"/>
    <w:rsid w:val="0079162C"/>
    <w:rsid w:val="00791904"/>
    <w:rsid w:val="007919DD"/>
    <w:rsid w:val="00791AF9"/>
    <w:rsid w:val="00791CF0"/>
    <w:rsid w:val="00792074"/>
    <w:rsid w:val="007921DB"/>
    <w:rsid w:val="007930B4"/>
    <w:rsid w:val="00793243"/>
    <w:rsid w:val="007933FB"/>
    <w:rsid w:val="00793744"/>
    <w:rsid w:val="00793C8F"/>
    <w:rsid w:val="0079402F"/>
    <w:rsid w:val="00794C35"/>
    <w:rsid w:val="00794E3F"/>
    <w:rsid w:val="007953E8"/>
    <w:rsid w:val="00795AED"/>
    <w:rsid w:val="00795C3B"/>
    <w:rsid w:val="00795EE3"/>
    <w:rsid w:val="007961EE"/>
    <w:rsid w:val="00796437"/>
    <w:rsid w:val="0079683D"/>
    <w:rsid w:val="00796CA3"/>
    <w:rsid w:val="00796D04"/>
    <w:rsid w:val="00796DAA"/>
    <w:rsid w:val="00796F69"/>
    <w:rsid w:val="007970ED"/>
    <w:rsid w:val="00797127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402"/>
    <w:rsid w:val="007A05F5"/>
    <w:rsid w:val="007A0829"/>
    <w:rsid w:val="007A08B3"/>
    <w:rsid w:val="007A106E"/>
    <w:rsid w:val="007A1120"/>
    <w:rsid w:val="007A1A71"/>
    <w:rsid w:val="007A1EB0"/>
    <w:rsid w:val="007A1EF0"/>
    <w:rsid w:val="007A2038"/>
    <w:rsid w:val="007A21B8"/>
    <w:rsid w:val="007A244E"/>
    <w:rsid w:val="007A2709"/>
    <w:rsid w:val="007A29DA"/>
    <w:rsid w:val="007A2A61"/>
    <w:rsid w:val="007A2DB9"/>
    <w:rsid w:val="007A39CA"/>
    <w:rsid w:val="007A3BC3"/>
    <w:rsid w:val="007A3BE8"/>
    <w:rsid w:val="007A3E2E"/>
    <w:rsid w:val="007A3ED9"/>
    <w:rsid w:val="007A3FD0"/>
    <w:rsid w:val="007A3FF1"/>
    <w:rsid w:val="007A41E8"/>
    <w:rsid w:val="007A426A"/>
    <w:rsid w:val="007A4666"/>
    <w:rsid w:val="007A46F1"/>
    <w:rsid w:val="007A4A09"/>
    <w:rsid w:val="007A4CD6"/>
    <w:rsid w:val="007A4EBC"/>
    <w:rsid w:val="007A5405"/>
    <w:rsid w:val="007A5C21"/>
    <w:rsid w:val="007A5C2E"/>
    <w:rsid w:val="007A5C78"/>
    <w:rsid w:val="007A60AE"/>
    <w:rsid w:val="007A67B6"/>
    <w:rsid w:val="007A68E7"/>
    <w:rsid w:val="007A74CF"/>
    <w:rsid w:val="007A74EE"/>
    <w:rsid w:val="007A796C"/>
    <w:rsid w:val="007A7BBD"/>
    <w:rsid w:val="007A7CE2"/>
    <w:rsid w:val="007A7E85"/>
    <w:rsid w:val="007A7FCE"/>
    <w:rsid w:val="007B006C"/>
    <w:rsid w:val="007B0665"/>
    <w:rsid w:val="007B1359"/>
    <w:rsid w:val="007B14DC"/>
    <w:rsid w:val="007B1593"/>
    <w:rsid w:val="007B18A3"/>
    <w:rsid w:val="007B19CB"/>
    <w:rsid w:val="007B1A93"/>
    <w:rsid w:val="007B1CF2"/>
    <w:rsid w:val="007B1D35"/>
    <w:rsid w:val="007B2061"/>
    <w:rsid w:val="007B25DB"/>
    <w:rsid w:val="007B276D"/>
    <w:rsid w:val="007B278A"/>
    <w:rsid w:val="007B278B"/>
    <w:rsid w:val="007B334C"/>
    <w:rsid w:val="007B35A7"/>
    <w:rsid w:val="007B392E"/>
    <w:rsid w:val="007B4008"/>
    <w:rsid w:val="007B438A"/>
    <w:rsid w:val="007B455C"/>
    <w:rsid w:val="007B4718"/>
    <w:rsid w:val="007B4CBA"/>
    <w:rsid w:val="007B5001"/>
    <w:rsid w:val="007B5185"/>
    <w:rsid w:val="007B5AD7"/>
    <w:rsid w:val="007B5C18"/>
    <w:rsid w:val="007B5F04"/>
    <w:rsid w:val="007B613C"/>
    <w:rsid w:val="007B63C3"/>
    <w:rsid w:val="007B6632"/>
    <w:rsid w:val="007B71C0"/>
    <w:rsid w:val="007B72D6"/>
    <w:rsid w:val="007B73AA"/>
    <w:rsid w:val="007B7BDA"/>
    <w:rsid w:val="007B7CD3"/>
    <w:rsid w:val="007B7D1D"/>
    <w:rsid w:val="007B7DDE"/>
    <w:rsid w:val="007B7E80"/>
    <w:rsid w:val="007C02CE"/>
    <w:rsid w:val="007C02F3"/>
    <w:rsid w:val="007C02F9"/>
    <w:rsid w:val="007C0379"/>
    <w:rsid w:val="007C06E9"/>
    <w:rsid w:val="007C09F6"/>
    <w:rsid w:val="007C0B8C"/>
    <w:rsid w:val="007C0F6A"/>
    <w:rsid w:val="007C21D1"/>
    <w:rsid w:val="007C2391"/>
    <w:rsid w:val="007C26A3"/>
    <w:rsid w:val="007C2A4D"/>
    <w:rsid w:val="007C2F5C"/>
    <w:rsid w:val="007C3369"/>
    <w:rsid w:val="007C34B2"/>
    <w:rsid w:val="007C351D"/>
    <w:rsid w:val="007C3630"/>
    <w:rsid w:val="007C3DCA"/>
    <w:rsid w:val="007C3EF2"/>
    <w:rsid w:val="007C3F79"/>
    <w:rsid w:val="007C400F"/>
    <w:rsid w:val="007C4193"/>
    <w:rsid w:val="007C45E0"/>
    <w:rsid w:val="007C4607"/>
    <w:rsid w:val="007C47CA"/>
    <w:rsid w:val="007C4900"/>
    <w:rsid w:val="007C4B53"/>
    <w:rsid w:val="007C4BA1"/>
    <w:rsid w:val="007C4FBD"/>
    <w:rsid w:val="007C4FE9"/>
    <w:rsid w:val="007C5568"/>
    <w:rsid w:val="007C56DF"/>
    <w:rsid w:val="007C56EF"/>
    <w:rsid w:val="007C56F6"/>
    <w:rsid w:val="007C5BAF"/>
    <w:rsid w:val="007C643B"/>
    <w:rsid w:val="007C68E8"/>
    <w:rsid w:val="007C6C8D"/>
    <w:rsid w:val="007C6FB2"/>
    <w:rsid w:val="007C779C"/>
    <w:rsid w:val="007C77CF"/>
    <w:rsid w:val="007C7957"/>
    <w:rsid w:val="007C7AD9"/>
    <w:rsid w:val="007C7DAF"/>
    <w:rsid w:val="007C7F5F"/>
    <w:rsid w:val="007D026D"/>
    <w:rsid w:val="007D0295"/>
    <w:rsid w:val="007D0682"/>
    <w:rsid w:val="007D0E3C"/>
    <w:rsid w:val="007D14BC"/>
    <w:rsid w:val="007D167B"/>
    <w:rsid w:val="007D169A"/>
    <w:rsid w:val="007D23A2"/>
    <w:rsid w:val="007D2E44"/>
    <w:rsid w:val="007D2E69"/>
    <w:rsid w:val="007D2ED3"/>
    <w:rsid w:val="007D3772"/>
    <w:rsid w:val="007D3E56"/>
    <w:rsid w:val="007D443A"/>
    <w:rsid w:val="007D45CC"/>
    <w:rsid w:val="007D4695"/>
    <w:rsid w:val="007D4CFA"/>
    <w:rsid w:val="007D4E64"/>
    <w:rsid w:val="007D5028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E"/>
    <w:rsid w:val="007D6E82"/>
    <w:rsid w:val="007D7162"/>
    <w:rsid w:val="007D7628"/>
    <w:rsid w:val="007D781A"/>
    <w:rsid w:val="007D78C3"/>
    <w:rsid w:val="007D7A00"/>
    <w:rsid w:val="007D7C18"/>
    <w:rsid w:val="007D7CA7"/>
    <w:rsid w:val="007D7DBE"/>
    <w:rsid w:val="007E03FE"/>
    <w:rsid w:val="007E0460"/>
    <w:rsid w:val="007E09F8"/>
    <w:rsid w:val="007E0E98"/>
    <w:rsid w:val="007E16D1"/>
    <w:rsid w:val="007E177E"/>
    <w:rsid w:val="007E1B84"/>
    <w:rsid w:val="007E20A3"/>
    <w:rsid w:val="007E22B4"/>
    <w:rsid w:val="007E2474"/>
    <w:rsid w:val="007E2845"/>
    <w:rsid w:val="007E3304"/>
    <w:rsid w:val="007E34C7"/>
    <w:rsid w:val="007E3688"/>
    <w:rsid w:val="007E3ED8"/>
    <w:rsid w:val="007E4AE6"/>
    <w:rsid w:val="007E5573"/>
    <w:rsid w:val="007E575C"/>
    <w:rsid w:val="007E58D0"/>
    <w:rsid w:val="007E5C78"/>
    <w:rsid w:val="007E5CFB"/>
    <w:rsid w:val="007E5EFA"/>
    <w:rsid w:val="007E61CC"/>
    <w:rsid w:val="007E625F"/>
    <w:rsid w:val="007E6884"/>
    <w:rsid w:val="007E6A8E"/>
    <w:rsid w:val="007E6D55"/>
    <w:rsid w:val="007E6D79"/>
    <w:rsid w:val="007E6DE1"/>
    <w:rsid w:val="007E736B"/>
    <w:rsid w:val="007E7373"/>
    <w:rsid w:val="007E77D5"/>
    <w:rsid w:val="007F02F9"/>
    <w:rsid w:val="007F055C"/>
    <w:rsid w:val="007F0923"/>
    <w:rsid w:val="007F0BDF"/>
    <w:rsid w:val="007F0CB5"/>
    <w:rsid w:val="007F11A3"/>
    <w:rsid w:val="007F1292"/>
    <w:rsid w:val="007F1780"/>
    <w:rsid w:val="007F1C2B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754"/>
    <w:rsid w:val="007F38E0"/>
    <w:rsid w:val="007F38F8"/>
    <w:rsid w:val="007F3BE0"/>
    <w:rsid w:val="007F3D49"/>
    <w:rsid w:val="007F3FF9"/>
    <w:rsid w:val="007F40D9"/>
    <w:rsid w:val="007F43B5"/>
    <w:rsid w:val="007F44C8"/>
    <w:rsid w:val="007F4ADD"/>
    <w:rsid w:val="007F4BA9"/>
    <w:rsid w:val="007F4BDB"/>
    <w:rsid w:val="007F4C0E"/>
    <w:rsid w:val="007F4CA8"/>
    <w:rsid w:val="007F4D40"/>
    <w:rsid w:val="007F5495"/>
    <w:rsid w:val="007F5668"/>
    <w:rsid w:val="007F5B3A"/>
    <w:rsid w:val="007F5BFD"/>
    <w:rsid w:val="007F5D3E"/>
    <w:rsid w:val="007F60BF"/>
    <w:rsid w:val="007F60FE"/>
    <w:rsid w:val="007F6136"/>
    <w:rsid w:val="007F6A15"/>
    <w:rsid w:val="007F6B51"/>
    <w:rsid w:val="007F702F"/>
    <w:rsid w:val="007F704B"/>
    <w:rsid w:val="007F72D4"/>
    <w:rsid w:val="007F732F"/>
    <w:rsid w:val="007F73ED"/>
    <w:rsid w:val="007F79D9"/>
    <w:rsid w:val="008002B1"/>
    <w:rsid w:val="0080050B"/>
    <w:rsid w:val="00800795"/>
    <w:rsid w:val="00800814"/>
    <w:rsid w:val="00800FD9"/>
    <w:rsid w:val="0080103E"/>
    <w:rsid w:val="008012F5"/>
    <w:rsid w:val="008015F5"/>
    <w:rsid w:val="0080161A"/>
    <w:rsid w:val="008019C1"/>
    <w:rsid w:val="00801DC7"/>
    <w:rsid w:val="00801FBD"/>
    <w:rsid w:val="00801FC5"/>
    <w:rsid w:val="00802471"/>
    <w:rsid w:val="00802864"/>
    <w:rsid w:val="008028A4"/>
    <w:rsid w:val="008028F8"/>
    <w:rsid w:val="00802B3A"/>
    <w:rsid w:val="00802B93"/>
    <w:rsid w:val="00802F0E"/>
    <w:rsid w:val="0080317E"/>
    <w:rsid w:val="0080392E"/>
    <w:rsid w:val="00803D7B"/>
    <w:rsid w:val="00803E67"/>
    <w:rsid w:val="00803EC7"/>
    <w:rsid w:val="0080423C"/>
    <w:rsid w:val="00804337"/>
    <w:rsid w:val="008044CE"/>
    <w:rsid w:val="0080493C"/>
    <w:rsid w:val="00805638"/>
    <w:rsid w:val="008056DD"/>
    <w:rsid w:val="008056F4"/>
    <w:rsid w:val="008057E1"/>
    <w:rsid w:val="008059DB"/>
    <w:rsid w:val="00805A1D"/>
    <w:rsid w:val="00806469"/>
    <w:rsid w:val="00806962"/>
    <w:rsid w:val="00806B29"/>
    <w:rsid w:val="00806D32"/>
    <w:rsid w:val="00806D85"/>
    <w:rsid w:val="0080722B"/>
    <w:rsid w:val="00807619"/>
    <w:rsid w:val="0080778B"/>
    <w:rsid w:val="00807AF6"/>
    <w:rsid w:val="00807C2D"/>
    <w:rsid w:val="00807D35"/>
    <w:rsid w:val="00807DAA"/>
    <w:rsid w:val="00807E15"/>
    <w:rsid w:val="00810014"/>
    <w:rsid w:val="0081077D"/>
    <w:rsid w:val="008107FA"/>
    <w:rsid w:val="00810BAE"/>
    <w:rsid w:val="00810FCD"/>
    <w:rsid w:val="0081107C"/>
    <w:rsid w:val="00811476"/>
    <w:rsid w:val="0081166D"/>
    <w:rsid w:val="00811B5B"/>
    <w:rsid w:val="00811F8B"/>
    <w:rsid w:val="00812465"/>
    <w:rsid w:val="008125E4"/>
    <w:rsid w:val="00812FE4"/>
    <w:rsid w:val="0081315C"/>
    <w:rsid w:val="008131D0"/>
    <w:rsid w:val="008131F9"/>
    <w:rsid w:val="008135CC"/>
    <w:rsid w:val="0081370E"/>
    <w:rsid w:val="00813738"/>
    <w:rsid w:val="008138C5"/>
    <w:rsid w:val="008143B3"/>
    <w:rsid w:val="0081541B"/>
    <w:rsid w:val="008155E5"/>
    <w:rsid w:val="008156DD"/>
    <w:rsid w:val="008157C5"/>
    <w:rsid w:val="00815A7A"/>
    <w:rsid w:val="00815D41"/>
    <w:rsid w:val="00815DBB"/>
    <w:rsid w:val="00816305"/>
    <w:rsid w:val="00816BF5"/>
    <w:rsid w:val="00816C20"/>
    <w:rsid w:val="008170FD"/>
    <w:rsid w:val="008172D0"/>
    <w:rsid w:val="0081731E"/>
    <w:rsid w:val="008175FA"/>
    <w:rsid w:val="0081785C"/>
    <w:rsid w:val="008178D8"/>
    <w:rsid w:val="00817C70"/>
    <w:rsid w:val="008204A2"/>
    <w:rsid w:val="00820783"/>
    <w:rsid w:val="00820E4B"/>
    <w:rsid w:val="00820F4B"/>
    <w:rsid w:val="00820FD6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5E4"/>
    <w:rsid w:val="00822808"/>
    <w:rsid w:val="008230C0"/>
    <w:rsid w:val="008230D1"/>
    <w:rsid w:val="0082314E"/>
    <w:rsid w:val="008238C7"/>
    <w:rsid w:val="00823CC8"/>
    <w:rsid w:val="00824691"/>
    <w:rsid w:val="008249F1"/>
    <w:rsid w:val="00824A0A"/>
    <w:rsid w:val="00824A7B"/>
    <w:rsid w:val="00825163"/>
    <w:rsid w:val="0082516E"/>
    <w:rsid w:val="008259CD"/>
    <w:rsid w:val="00825C60"/>
    <w:rsid w:val="00826289"/>
    <w:rsid w:val="0082634A"/>
    <w:rsid w:val="00826541"/>
    <w:rsid w:val="008265FF"/>
    <w:rsid w:val="008267DC"/>
    <w:rsid w:val="00826C0E"/>
    <w:rsid w:val="00826E20"/>
    <w:rsid w:val="00827402"/>
    <w:rsid w:val="00827D5E"/>
    <w:rsid w:val="00827E52"/>
    <w:rsid w:val="0083015B"/>
    <w:rsid w:val="008302FD"/>
    <w:rsid w:val="0083086B"/>
    <w:rsid w:val="00830944"/>
    <w:rsid w:val="008311B1"/>
    <w:rsid w:val="00831869"/>
    <w:rsid w:val="008318CA"/>
    <w:rsid w:val="00832039"/>
    <w:rsid w:val="00832419"/>
    <w:rsid w:val="0083266A"/>
    <w:rsid w:val="00832723"/>
    <w:rsid w:val="00832BE2"/>
    <w:rsid w:val="008338D1"/>
    <w:rsid w:val="00833B5C"/>
    <w:rsid w:val="0083467A"/>
    <w:rsid w:val="00834C2C"/>
    <w:rsid w:val="00834C4D"/>
    <w:rsid w:val="00834D86"/>
    <w:rsid w:val="008358AA"/>
    <w:rsid w:val="00835B16"/>
    <w:rsid w:val="00835B80"/>
    <w:rsid w:val="00835BAE"/>
    <w:rsid w:val="00835EEC"/>
    <w:rsid w:val="0083605C"/>
    <w:rsid w:val="00836715"/>
    <w:rsid w:val="00836DB4"/>
    <w:rsid w:val="00836F21"/>
    <w:rsid w:val="008377B7"/>
    <w:rsid w:val="00837B15"/>
    <w:rsid w:val="00837B75"/>
    <w:rsid w:val="00837F21"/>
    <w:rsid w:val="00840678"/>
    <w:rsid w:val="0084099C"/>
    <w:rsid w:val="00840A64"/>
    <w:rsid w:val="00841262"/>
    <w:rsid w:val="00842063"/>
    <w:rsid w:val="00842252"/>
    <w:rsid w:val="008422B2"/>
    <w:rsid w:val="008425DE"/>
    <w:rsid w:val="0084299D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F1F"/>
    <w:rsid w:val="00844327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635D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5000A"/>
    <w:rsid w:val="008502C6"/>
    <w:rsid w:val="00850438"/>
    <w:rsid w:val="00850456"/>
    <w:rsid w:val="0085067C"/>
    <w:rsid w:val="00850740"/>
    <w:rsid w:val="00850B21"/>
    <w:rsid w:val="0085139D"/>
    <w:rsid w:val="0085198B"/>
    <w:rsid w:val="008519F8"/>
    <w:rsid w:val="008519FF"/>
    <w:rsid w:val="008520DC"/>
    <w:rsid w:val="00852B39"/>
    <w:rsid w:val="00852BEF"/>
    <w:rsid w:val="00852E9A"/>
    <w:rsid w:val="00852EE4"/>
    <w:rsid w:val="00853302"/>
    <w:rsid w:val="008538F6"/>
    <w:rsid w:val="00853906"/>
    <w:rsid w:val="00853AF8"/>
    <w:rsid w:val="00853B5C"/>
    <w:rsid w:val="00854BB6"/>
    <w:rsid w:val="00854BEF"/>
    <w:rsid w:val="00854C19"/>
    <w:rsid w:val="00855460"/>
    <w:rsid w:val="008559C6"/>
    <w:rsid w:val="00855C7B"/>
    <w:rsid w:val="00855CCF"/>
    <w:rsid w:val="00856143"/>
    <w:rsid w:val="00856318"/>
    <w:rsid w:val="00856468"/>
    <w:rsid w:val="008564F9"/>
    <w:rsid w:val="00856EF4"/>
    <w:rsid w:val="00856FCC"/>
    <w:rsid w:val="00857C9A"/>
    <w:rsid w:val="0086023E"/>
    <w:rsid w:val="00860E51"/>
    <w:rsid w:val="008614B5"/>
    <w:rsid w:val="0086174F"/>
    <w:rsid w:val="008619BD"/>
    <w:rsid w:val="008622B3"/>
    <w:rsid w:val="00863B89"/>
    <w:rsid w:val="00863BD3"/>
    <w:rsid w:val="00863DF4"/>
    <w:rsid w:val="008643B2"/>
    <w:rsid w:val="008649BC"/>
    <w:rsid w:val="00864CB7"/>
    <w:rsid w:val="00864FA1"/>
    <w:rsid w:val="0086512D"/>
    <w:rsid w:val="00865956"/>
    <w:rsid w:val="00865A1A"/>
    <w:rsid w:val="00865E5A"/>
    <w:rsid w:val="00865EA2"/>
    <w:rsid w:val="00865FC2"/>
    <w:rsid w:val="00866222"/>
    <w:rsid w:val="008663BE"/>
    <w:rsid w:val="00866412"/>
    <w:rsid w:val="00866571"/>
    <w:rsid w:val="00866645"/>
    <w:rsid w:val="00866756"/>
    <w:rsid w:val="00866829"/>
    <w:rsid w:val="00866B90"/>
    <w:rsid w:val="00866C9D"/>
    <w:rsid w:val="00867258"/>
    <w:rsid w:val="0086738F"/>
    <w:rsid w:val="008675F2"/>
    <w:rsid w:val="00867678"/>
    <w:rsid w:val="00867955"/>
    <w:rsid w:val="00867B54"/>
    <w:rsid w:val="00867B8E"/>
    <w:rsid w:val="00867E8F"/>
    <w:rsid w:val="008701B3"/>
    <w:rsid w:val="0087057F"/>
    <w:rsid w:val="008705A0"/>
    <w:rsid w:val="008705A3"/>
    <w:rsid w:val="00870A1A"/>
    <w:rsid w:val="00870C43"/>
    <w:rsid w:val="0087100C"/>
    <w:rsid w:val="008714C9"/>
    <w:rsid w:val="00871A4F"/>
    <w:rsid w:val="008723BB"/>
    <w:rsid w:val="00872A0C"/>
    <w:rsid w:val="00872A8D"/>
    <w:rsid w:val="00872B44"/>
    <w:rsid w:val="00872DF0"/>
    <w:rsid w:val="00873066"/>
    <w:rsid w:val="00873243"/>
    <w:rsid w:val="0087385D"/>
    <w:rsid w:val="00873864"/>
    <w:rsid w:val="0087395B"/>
    <w:rsid w:val="00873EFE"/>
    <w:rsid w:val="008740BC"/>
    <w:rsid w:val="008740FD"/>
    <w:rsid w:val="00874136"/>
    <w:rsid w:val="0087456D"/>
    <w:rsid w:val="00874705"/>
    <w:rsid w:val="00874B3C"/>
    <w:rsid w:val="00874D83"/>
    <w:rsid w:val="00874E4F"/>
    <w:rsid w:val="008751CF"/>
    <w:rsid w:val="008751E3"/>
    <w:rsid w:val="008752F7"/>
    <w:rsid w:val="008758CB"/>
    <w:rsid w:val="0087680F"/>
    <w:rsid w:val="00876AA7"/>
    <w:rsid w:val="008770F5"/>
    <w:rsid w:val="008775BB"/>
    <w:rsid w:val="00877CD2"/>
    <w:rsid w:val="00877F27"/>
    <w:rsid w:val="0088054E"/>
    <w:rsid w:val="00880617"/>
    <w:rsid w:val="00880A63"/>
    <w:rsid w:val="00880D68"/>
    <w:rsid w:val="00880F72"/>
    <w:rsid w:val="00881B14"/>
    <w:rsid w:val="00881BCA"/>
    <w:rsid w:val="00881EE2"/>
    <w:rsid w:val="008820C2"/>
    <w:rsid w:val="008820F2"/>
    <w:rsid w:val="00882E24"/>
    <w:rsid w:val="00882F21"/>
    <w:rsid w:val="0088318C"/>
    <w:rsid w:val="00883512"/>
    <w:rsid w:val="0088368E"/>
    <w:rsid w:val="00883853"/>
    <w:rsid w:val="00883D70"/>
    <w:rsid w:val="00883DEB"/>
    <w:rsid w:val="00883EE8"/>
    <w:rsid w:val="00884044"/>
    <w:rsid w:val="00884935"/>
    <w:rsid w:val="00884C3B"/>
    <w:rsid w:val="00884F05"/>
    <w:rsid w:val="008853D7"/>
    <w:rsid w:val="0088544A"/>
    <w:rsid w:val="0088618F"/>
    <w:rsid w:val="00886294"/>
    <w:rsid w:val="00886556"/>
    <w:rsid w:val="00886D7C"/>
    <w:rsid w:val="00887195"/>
    <w:rsid w:val="00887594"/>
    <w:rsid w:val="008877A8"/>
    <w:rsid w:val="00887EFB"/>
    <w:rsid w:val="008900D6"/>
    <w:rsid w:val="008901CA"/>
    <w:rsid w:val="008907DA"/>
    <w:rsid w:val="00890ADD"/>
    <w:rsid w:val="00890ECB"/>
    <w:rsid w:val="008911F1"/>
    <w:rsid w:val="008915A8"/>
    <w:rsid w:val="00891640"/>
    <w:rsid w:val="00891986"/>
    <w:rsid w:val="00891B8C"/>
    <w:rsid w:val="008921C3"/>
    <w:rsid w:val="00892548"/>
    <w:rsid w:val="0089290B"/>
    <w:rsid w:val="00892913"/>
    <w:rsid w:val="00892BCB"/>
    <w:rsid w:val="00892BE7"/>
    <w:rsid w:val="00893AC0"/>
    <w:rsid w:val="00893D6F"/>
    <w:rsid w:val="0089412A"/>
    <w:rsid w:val="00894136"/>
    <w:rsid w:val="0089425A"/>
    <w:rsid w:val="00894278"/>
    <w:rsid w:val="00894303"/>
    <w:rsid w:val="00894439"/>
    <w:rsid w:val="008949F7"/>
    <w:rsid w:val="00894CA3"/>
    <w:rsid w:val="00894F92"/>
    <w:rsid w:val="008950B7"/>
    <w:rsid w:val="008950B8"/>
    <w:rsid w:val="00895EEA"/>
    <w:rsid w:val="00896142"/>
    <w:rsid w:val="0089616F"/>
    <w:rsid w:val="00896C11"/>
    <w:rsid w:val="00896F80"/>
    <w:rsid w:val="00897423"/>
    <w:rsid w:val="00897829"/>
    <w:rsid w:val="0089786C"/>
    <w:rsid w:val="00897D7F"/>
    <w:rsid w:val="008A0125"/>
    <w:rsid w:val="008A01D0"/>
    <w:rsid w:val="008A0315"/>
    <w:rsid w:val="008A031E"/>
    <w:rsid w:val="008A036A"/>
    <w:rsid w:val="008A0587"/>
    <w:rsid w:val="008A05BB"/>
    <w:rsid w:val="008A0E5A"/>
    <w:rsid w:val="008A1558"/>
    <w:rsid w:val="008A1919"/>
    <w:rsid w:val="008A196A"/>
    <w:rsid w:val="008A1CD6"/>
    <w:rsid w:val="008A1E9D"/>
    <w:rsid w:val="008A2214"/>
    <w:rsid w:val="008A23EF"/>
    <w:rsid w:val="008A244E"/>
    <w:rsid w:val="008A251E"/>
    <w:rsid w:val="008A3233"/>
    <w:rsid w:val="008A32F1"/>
    <w:rsid w:val="008A346D"/>
    <w:rsid w:val="008A3723"/>
    <w:rsid w:val="008A3868"/>
    <w:rsid w:val="008A3959"/>
    <w:rsid w:val="008A3A90"/>
    <w:rsid w:val="008A3AFB"/>
    <w:rsid w:val="008A3C3D"/>
    <w:rsid w:val="008A41BE"/>
    <w:rsid w:val="008A4239"/>
    <w:rsid w:val="008A4469"/>
    <w:rsid w:val="008A4557"/>
    <w:rsid w:val="008A4703"/>
    <w:rsid w:val="008A4BEA"/>
    <w:rsid w:val="008A4DAC"/>
    <w:rsid w:val="008A510F"/>
    <w:rsid w:val="008A5248"/>
    <w:rsid w:val="008A5553"/>
    <w:rsid w:val="008A56E4"/>
    <w:rsid w:val="008A618C"/>
    <w:rsid w:val="008A62D1"/>
    <w:rsid w:val="008A6310"/>
    <w:rsid w:val="008A665B"/>
    <w:rsid w:val="008A6847"/>
    <w:rsid w:val="008A6857"/>
    <w:rsid w:val="008A6984"/>
    <w:rsid w:val="008A6A3B"/>
    <w:rsid w:val="008A6B97"/>
    <w:rsid w:val="008A728E"/>
    <w:rsid w:val="008A7358"/>
    <w:rsid w:val="008A7B4B"/>
    <w:rsid w:val="008B03E5"/>
    <w:rsid w:val="008B07BE"/>
    <w:rsid w:val="008B08C2"/>
    <w:rsid w:val="008B0B07"/>
    <w:rsid w:val="008B0BBE"/>
    <w:rsid w:val="008B0C91"/>
    <w:rsid w:val="008B1527"/>
    <w:rsid w:val="008B1D13"/>
    <w:rsid w:val="008B1D6E"/>
    <w:rsid w:val="008B28A4"/>
    <w:rsid w:val="008B29E6"/>
    <w:rsid w:val="008B33B9"/>
    <w:rsid w:val="008B3F6C"/>
    <w:rsid w:val="008B4398"/>
    <w:rsid w:val="008B4AFB"/>
    <w:rsid w:val="008B50AB"/>
    <w:rsid w:val="008B59F5"/>
    <w:rsid w:val="008B6164"/>
    <w:rsid w:val="008B71A4"/>
    <w:rsid w:val="008B747F"/>
    <w:rsid w:val="008B7A77"/>
    <w:rsid w:val="008B7BA6"/>
    <w:rsid w:val="008B7FB3"/>
    <w:rsid w:val="008C01E6"/>
    <w:rsid w:val="008C06D0"/>
    <w:rsid w:val="008C0A5A"/>
    <w:rsid w:val="008C0EF5"/>
    <w:rsid w:val="008C1692"/>
    <w:rsid w:val="008C1BD6"/>
    <w:rsid w:val="008C1DF6"/>
    <w:rsid w:val="008C22F7"/>
    <w:rsid w:val="008C2616"/>
    <w:rsid w:val="008C27B8"/>
    <w:rsid w:val="008C298C"/>
    <w:rsid w:val="008C2B9F"/>
    <w:rsid w:val="008C2FD6"/>
    <w:rsid w:val="008C339C"/>
    <w:rsid w:val="008C361C"/>
    <w:rsid w:val="008C3A63"/>
    <w:rsid w:val="008C3E8D"/>
    <w:rsid w:val="008C3EFD"/>
    <w:rsid w:val="008C40B9"/>
    <w:rsid w:val="008C4436"/>
    <w:rsid w:val="008C4DB4"/>
    <w:rsid w:val="008C5433"/>
    <w:rsid w:val="008C57B9"/>
    <w:rsid w:val="008C5D7D"/>
    <w:rsid w:val="008C606E"/>
    <w:rsid w:val="008C621D"/>
    <w:rsid w:val="008C64E5"/>
    <w:rsid w:val="008C6E57"/>
    <w:rsid w:val="008C717B"/>
    <w:rsid w:val="008C7335"/>
    <w:rsid w:val="008C7438"/>
    <w:rsid w:val="008C75EE"/>
    <w:rsid w:val="008D0200"/>
    <w:rsid w:val="008D0335"/>
    <w:rsid w:val="008D03B7"/>
    <w:rsid w:val="008D05D0"/>
    <w:rsid w:val="008D086E"/>
    <w:rsid w:val="008D0FCE"/>
    <w:rsid w:val="008D177F"/>
    <w:rsid w:val="008D1CBE"/>
    <w:rsid w:val="008D1CF0"/>
    <w:rsid w:val="008D1E80"/>
    <w:rsid w:val="008D200D"/>
    <w:rsid w:val="008D21B3"/>
    <w:rsid w:val="008D2335"/>
    <w:rsid w:val="008D2645"/>
    <w:rsid w:val="008D27AE"/>
    <w:rsid w:val="008D2858"/>
    <w:rsid w:val="008D2931"/>
    <w:rsid w:val="008D2FCD"/>
    <w:rsid w:val="008D3345"/>
    <w:rsid w:val="008D3A41"/>
    <w:rsid w:val="008D3B7D"/>
    <w:rsid w:val="008D3CB7"/>
    <w:rsid w:val="008D4466"/>
    <w:rsid w:val="008D452C"/>
    <w:rsid w:val="008D4706"/>
    <w:rsid w:val="008D4C87"/>
    <w:rsid w:val="008D4C8E"/>
    <w:rsid w:val="008D532E"/>
    <w:rsid w:val="008D53E3"/>
    <w:rsid w:val="008D5557"/>
    <w:rsid w:val="008D574F"/>
    <w:rsid w:val="008D5AA1"/>
    <w:rsid w:val="008D5B73"/>
    <w:rsid w:val="008D5E43"/>
    <w:rsid w:val="008D5E54"/>
    <w:rsid w:val="008D5F11"/>
    <w:rsid w:val="008D60D6"/>
    <w:rsid w:val="008D653C"/>
    <w:rsid w:val="008D654D"/>
    <w:rsid w:val="008D67AD"/>
    <w:rsid w:val="008D6A0B"/>
    <w:rsid w:val="008D6D6F"/>
    <w:rsid w:val="008D704B"/>
    <w:rsid w:val="008D70BD"/>
    <w:rsid w:val="008D75A3"/>
    <w:rsid w:val="008D76C5"/>
    <w:rsid w:val="008D7860"/>
    <w:rsid w:val="008D7CC4"/>
    <w:rsid w:val="008E02A6"/>
    <w:rsid w:val="008E047C"/>
    <w:rsid w:val="008E1268"/>
    <w:rsid w:val="008E130F"/>
    <w:rsid w:val="008E15D5"/>
    <w:rsid w:val="008E203D"/>
    <w:rsid w:val="008E2453"/>
    <w:rsid w:val="008E2510"/>
    <w:rsid w:val="008E2BED"/>
    <w:rsid w:val="008E3EF6"/>
    <w:rsid w:val="008E4032"/>
    <w:rsid w:val="008E4487"/>
    <w:rsid w:val="008E48BD"/>
    <w:rsid w:val="008E49D2"/>
    <w:rsid w:val="008E4B5D"/>
    <w:rsid w:val="008E4D19"/>
    <w:rsid w:val="008E536E"/>
    <w:rsid w:val="008E5485"/>
    <w:rsid w:val="008E57B1"/>
    <w:rsid w:val="008E590D"/>
    <w:rsid w:val="008E598F"/>
    <w:rsid w:val="008E5B8F"/>
    <w:rsid w:val="008E5CCD"/>
    <w:rsid w:val="008E5ED0"/>
    <w:rsid w:val="008E641A"/>
    <w:rsid w:val="008E6576"/>
    <w:rsid w:val="008E6B8A"/>
    <w:rsid w:val="008E7AA0"/>
    <w:rsid w:val="008E7CF0"/>
    <w:rsid w:val="008F02D3"/>
    <w:rsid w:val="008F0643"/>
    <w:rsid w:val="008F06D4"/>
    <w:rsid w:val="008F0E8F"/>
    <w:rsid w:val="008F0F6F"/>
    <w:rsid w:val="008F0FFD"/>
    <w:rsid w:val="008F11C9"/>
    <w:rsid w:val="008F15D2"/>
    <w:rsid w:val="008F1926"/>
    <w:rsid w:val="008F1F64"/>
    <w:rsid w:val="008F2163"/>
    <w:rsid w:val="008F22B9"/>
    <w:rsid w:val="008F22FD"/>
    <w:rsid w:val="008F30BC"/>
    <w:rsid w:val="008F3A83"/>
    <w:rsid w:val="008F3BA7"/>
    <w:rsid w:val="008F413C"/>
    <w:rsid w:val="008F4413"/>
    <w:rsid w:val="008F454D"/>
    <w:rsid w:val="008F4F54"/>
    <w:rsid w:val="008F4F89"/>
    <w:rsid w:val="008F5514"/>
    <w:rsid w:val="008F5526"/>
    <w:rsid w:val="008F553A"/>
    <w:rsid w:val="008F55EC"/>
    <w:rsid w:val="008F56B7"/>
    <w:rsid w:val="008F56E4"/>
    <w:rsid w:val="008F5708"/>
    <w:rsid w:val="008F5ABE"/>
    <w:rsid w:val="008F60BE"/>
    <w:rsid w:val="008F61EA"/>
    <w:rsid w:val="008F6666"/>
    <w:rsid w:val="008F71CC"/>
    <w:rsid w:val="008F75C5"/>
    <w:rsid w:val="008F7A20"/>
    <w:rsid w:val="008F7EC0"/>
    <w:rsid w:val="009001D4"/>
    <w:rsid w:val="0090035F"/>
    <w:rsid w:val="009003A8"/>
    <w:rsid w:val="00900EE1"/>
    <w:rsid w:val="0090108B"/>
    <w:rsid w:val="009014E8"/>
    <w:rsid w:val="0090176D"/>
    <w:rsid w:val="00901998"/>
    <w:rsid w:val="00901AB0"/>
    <w:rsid w:val="00901F24"/>
    <w:rsid w:val="00901F8D"/>
    <w:rsid w:val="0090201A"/>
    <w:rsid w:val="0090206B"/>
    <w:rsid w:val="009020CB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5D8"/>
    <w:rsid w:val="00903A31"/>
    <w:rsid w:val="00903BAD"/>
    <w:rsid w:val="00903C54"/>
    <w:rsid w:val="00903FF8"/>
    <w:rsid w:val="009042A3"/>
    <w:rsid w:val="00904357"/>
    <w:rsid w:val="0090557B"/>
    <w:rsid w:val="00905A32"/>
    <w:rsid w:val="00905DF9"/>
    <w:rsid w:val="00906103"/>
    <w:rsid w:val="00906641"/>
    <w:rsid w:val="00906732"/>
    <w:rsid w:val="0090682A"/>
    <w:rsid w:val="0090682B"/>
    <w:rsid w:val="00906A1A"/>
    <w:rsid w:val="00906F37"/>
    <w:rsid w:val="00907926"/>
    <w:rsid w:val="00907C5B"/>
    <w:rsid w:val="00907ECF"/>
    <w:rsid w:val="0091024F"/>
    <w:rsid w:val="009102BF"/>
    <w:rsid w:val="0091074B"/>
    <w:rsid w:val="00910B3A"/>
    <w:rsid w:val="00911B23"/>
    <w:rsid w:val="00911C4B"/>
    <w:rsid w:val="00912675"/>
    <w:rsid w:val="0091274F"/>
    <w:rsid w:val="00913531"/>
    <w:rsid w:val="00913842"/>
    <w:rsid w:val="009138CC"/>
    <w:rsid w:val="00913913"/>
    <w:rsid w:val="00914663"/>
    <w:rsid w:val="00914796"/>
    <w:rsid w:val="009150E5"/>
    <w:rsid w:val="0091517F"/>
    <w:rsid w:val="009151D4"/>
    <w:rsid w:val="00915477"/>
    <w:rsid w:val="009155E4"/>
    <w:rsid w:val="00915623"/>
    <w:rsid w:val="009159BD"/>
    <w:rsid w:val="00915BFC"/>
    <w:rsid w:val="00915E96"/>
    <w:rsid w:val="00915F16"/>
    <w:rsid w:val="009164B8"/>
    <w:rsid w:val="00916751"/>
    <w:rsid w:val="009169F0"/>
    <w:rsid w:val="00916CB3"/>
    <w:rsid w:val="00916D46"/>
    <w:rsid w:val="00916D53"/>
    <w:rsid w:val="00916F7E"/>
    <w:rsid w:val="009170FA"/>
    <w:rsid w:val="00917130"/>
    <w:rsid w:val="009171DD"/>
    <w:rsid w:val="009175BB"/>
    <w:rsid w:val="009175EA"/>
    <w:rsid w:val="0091767B"/>
    <w:rsid w:val="00917869"/>
    <w:rsid w:val="009204A2"/>
    <w:rsid w:val="00920689"/>
    <w:rsid w:val="0092085B"/>
    <w:rsid w:val="00920A53"/>
    <w:rsid w:val="00920DB9"/>
    <w:rsid w:val="00920E9E"/>
    <w:rsid w:val="0092129E"/>
    <w:rsid w:val="00921921"/>
    <w:rsid w:val="00921BFE"/>
    <w:rsid w:val="00922127"/>
    <w:rsid w:val="00922A2F"/>
    <w:rsid w:val="00922CDD"/>
    <w:rsid w:val="00922E09"/>
    <w:rsid w:val="009230D8"/>
    <w:rsid w:val="00923290"/>
    <w:rsid w:val="00923783"/>
    <w:rsid w:val="00923F1F"/>
    <w:rsid w:val="00924BE1"/>
    <w:rsid w:val="00925151"/>
    <w:rsid w:val="00925225"/>
    <w:rsid w:val="009252F0"/>
    <w:rsid w:val="00925A19"/>
    <w:rsid w:val="00925DD3"/>
    <w:rsid w:val="00925E0D"/>
    <w:rsid w:val="009264C8"/>
    <w:rsid w:val="00926901"/>
    <w:rsid w:val="00926AF7"/>
    <w:rsid w:val="00926BE9"/>
    <w:rsid w:val="00927371"/>
    <w:rsid w:val="00927461"/>
    <w:rsid w:val="00927576"/>
    <w:rsid w:val="0092790E"/>
    <w:rsid w:val="00927D34"/>
    <w:rsid w:val="009307CD"/>
    <w:rsid w:val="009309AF"/>
    <w:rsid w:val="00930A92"/>
    <w:rsid w:val="00930CDB"/>
    <w:rsid w:val="00931223"/>
    <w:rsid w:val="00931316"/>
    <w:rsid w:val="009313EB"/>
    <w:rsid w:val="00931A12"/>
    <w:rsid w:val="009324E3"/>
    <w:rsid w:val="009330BE"/>
    <w:rsid w:val="009332B2"/>
    <w:rsid w:val="00933B48"/>
    <w:rsid w:val="00934322"/>
    <w:rsid w:val="009345AA"/>
    <w:rsid w:val="00934BDE"/>
    <w:rsid w:val="00934C9A"/>
    <w:rsid w:val="00935387"/>
    <w:rsid w:val="00935A57"/>
    <w:rsid w:val="0093607C"/>
    <w:rsid w:val="009367DF"/>
    <w:rsid w:val="00936CCF"/>
    <w:rsid w:val="00936D02"/>
    <w:rsid w:val="009370A3"/>
    <w:rsid w:val="009370E5"/>
    <w:rsid w:val="00937277"/>
    <w:rsid w:val="00937310"/>
    <w:rsid w:val="00937A6A"/>
    <w:rsid w:val="00937C0F"/>
    <w:rsid w:val="00937D35"/>
    <w:rsid w:val="00940E0D"/>
    <w:rsid w:val="0094139C"/>
    <w:rsid w:val="0094154E"/>
    <w:rsid w:val="009419E3"/>
    <w:rsid w:val="00941A0A"/>
    <w:rsid w:val="00941C86"/>
    <w:rsid w:val="00941D79"/>
    <w:rsid w:val="00941F5C"/>
    <w:rsid w:val="00942C47"/>
    <w:rsid w:val="00942D5A"/>
    <w:rsid w:val="00942D7F"/>
    <w:rsid w:val="00942DC4"/>
    <w:rsid w:val="00942FF1"/>
    <w:rsid w:val="00943293"/>
    <w:rsid w:val="009432C4"/>
    <w:rsid w:val="00943751"/>
    <w:rsid w:val="00943D8A"/>
    <w:rsid w:val="009440E1"/>
    <w:rsid w:val="009441A9"/>
    <w:rsid w:val="009441D0"/>
    <w:rsid w:val="009441D4"/>
    <w:rsid w:val="009443F5"/>
    <w:rsid w:val="00944BE5"/>
    <w:rsid w:val="00944C31"/>
    <w:rsid w:val="00945317"/>
    <w:rsid w:val="0094537F"/>
    <w:rsid w:val="00945BF8"/>
    <w:rsid w:val="00945C18"/>
    <w:rsid w:val="00945CDF"/>
    <w:rsid w:val="00945E29"/>
    <w:rsid w:val="00945F9F"/>
    <w:rsid w:val="0094660B"/>
    <w:rsid w:val="009469DE"/>
    <w:rsid w:val="00946AA2"/>
    <w:rsid w:val="00946B02"/>
    <w:rsid w:val="00946DD3"/>
    <w:rsid w:val="009475BB"/>
    <w:rsid w:val="00947EF3"/>
    <w:rsid w:val="009505C5"/>
    <w:rsid w:val="00950D6A"/>
    <w:rsid w:val="00950DCC"/>
    <w:rsid w:val="00950EF5"/>
    <w:rsid w:val="0095118B"/>
    <w:rsid w:val="009511FC"/>
    <w:rsid w:val="00951797"/>
    <w:rsid w:val="009517C5"/>
    <w:rsid w:val="00951A9B"/>
    <w:rsid w:val="00951BAF"/>
    <w:rsid w:val="00951EAF"/>
    <w:rsid w:val="00951EC1"/>
    <w:rsid w:val="00951ED2"/>
    <w:rsid w:val="00952F69"/>
    <w:rsid w:val="009537E7"/>
    <w:rsid w:val="00953BC1"/>
    <w:rsid w:val="00953EF9"/>
    <w:rsid w:val="00954169"/>
    <w:rsid w:val="009541AA"/>
    <w:rsid w:val="00954231"/>
    <w:rsid w:val="00954389"/>
    <w:rsid w:val="0095442B"/>
    <w:rsid w:val="009546DC"/>
    <w:rsid w:val="00954935"/>
    <w:rsid w:val="00954B17"/>
    <w:rsid w:val="00954E51"/>
    <w:rsid w:val="0095571A"/>
    <w:rsid w:val="009566E9"/>
    <w:rsid w:val="0095724A"/>
    <w:rsid w:val="0095752C"/>
    <w:rsid w:val="00957730"/>
    <w:rsid w:val="00957A4A"/>
    <w:rsid w:val="0096014B"/>
    <w:rsid w:val="00960183"/>
    <w:rsid w:val="00960351"/>
    <w:rsid w:val="009603DA"/>
    <w:rsid w:val="00960C39"/>
    <w:rsid w:val="00960C98"/>
    <w:rsid w:val="00960E92"/>
    <w:rsid w:val="00961318"/>
    <w:rsid w:val="0096131C"/>
    <w:rsid w:val="0096148E"/>
    <w:rsid w:val="0096165A"/>
    <w:rsid w:val="0096193B"/>
    <w:rsid w:val="009619B6"/>
    <w:rsid w:val="00961EA7"/>
    <w:rsid w:val="009620D4"/>
    <w:rsid w:val="00962181"/>
    <w:rsid w:val="00962748"/>
    <w:rsid w:val="009629EE"/>
    <w:rsid w:val="00962BFB"/>
    <w:rsid w:val="00962DBF"/>
    <w:rsid w:val="00962DEC"/>
    <w:rsid w:val="00962FF6"/>
    <w:rsid w:val="009637DF"/>
    <w:rsid w:val="00963892"/>
    <w:rsid w:val="009638B3"/>
    <w:rsid w:val="00963974"/>
    <w:rsid w:val="009639E2"/>
    <w:rsid w:val="00963F25"/>
    <w:rsid w:val="0096408E"/>
    <w:rsid w:val="00964324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93D"/>
    <w:rsid w:val="00965FFF"/>
    <w:rsid w:val="009662B4"/>
    <w:rsid w:val="0096695C"/>
    <w:rsid w:val="00966BB0"/>
    <w:rsid w:val="00966C76"/>
    <w:rsid w:val="0096734E"/>
    <w:rsid w:val="0096736E"/>
    <w:rsid w:val="00967400"/>
    <w:rsid w:val="009674DA"/>
    <w:rsid w:val="0096770E"/>
    <w:rsid w:val="00970197"/>
    <w:rsid w:val="009701B5"/>
    <w:rsid w:val="009701BE"/>
    <w:rsid w:val="009710AE"/>
    <w:rsid w:val="0097147C"/>
    <w:rsid w:val="009718DD"/>
    <w:rsid w:val="0097201D"/>
    <w:rsid w:val="009720DF"/>
    <w:rsid w:val="009726EF"/>
    <w:rsid w:val="0097276D"/>
    <w:rsid w:val="00972799"/>
    <w:rsid w:val="00972A65"/>
    <w:rsid w:val="00972A8F"/>
    <w:rsid w:val="00972CD5"/>
    <w:rsid w:val="00972D00"/>
    <w:rsid w:val="00973163"/>
    <w:rsid w:val="0097337C"/>
    <w:rsid w:val="0097364A"/>
    <w:rsid w:val="0097383D"/>
    <w:rsid w:val="00973E29"/>
    <w:rsid w:val="00974158"/>
    <w:rsid w:val="009742CB"/>
    <w:rsid w:val="009742D2"/>
    <w:rsid w:val="009742F7"/>
    <w:rsid w:val="00974759"/>
    <w:rsid w:val="009747B8"/>
    <w:rsid w:val="0097497E"/>
    <w:rsid w:val="00974C58"/>
    <w:rsid w:val="00975749"/>
    <w:rsid w:val="00975898"/>
    <w:rsid w:val="00975AA4"/>
    <w:rsid w:val="009763BD"/>
    <w:rsid w:val="009764B5"/>
    <w:rsid w:val="0097666F"/>
    <w:rsid w:val="0097678E"/>
    <w:rsid w:val="009767E2"/>
    <w:rsid w:val="00976CC9"/>
    <w:rsid w:val="00976E0C"/>
    <w:rsid w:val="0097718B"/>
    <w:rsid w:val="009772C4"/>
    <w:rsid w:val="009774C5"/>
    <w:rsid w:val="009777D5"/>
    <w:rsid w:val="00977A07"/>
    <w:rsid w:val="00977B4B"/>
    <w:rsid w:val="00977BDA"/>
    <w:rsid w:val="00977BF8"/>
    <w:rsid w:val="00977D16"/>
    <w:rsid w:val="00980458"/>
    <w:rsid w:val="00980AD8"/>
    <w:rsid w:val="00980B89"/>
    <w:rsid w:val="009813ED"/>
    <w:rsid w:val="009816FB"/>
    <w:rsid w:val="00981C20"/>
    <w:rsid w:val="00981D62"/>
    <w:rsid w:val="00981DDA"/>
    <w:rsid w:val="00981ED4"/>
    <w:rsid w:val="00982354"/>
    <w:rsid w:val="00982985"/>
    <w:rsid w:val="00982BBE"/>
    <w:rsid w:val="00982C45"/>
    <w:rsid w:val="00982CA3"/>
    <w:rsid w:val="00982CE9"/>
    <w:rsid w:val="00982D95"/>
    <w:rsid w:val="00982DDB"/>
    <w:rsid w:val="00982EF0"/>
    <w:rsid w:val="00982F0B"/>
    <w:rsid w:val="00982F9B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E2A"/>
    <w:rsid w:val="00984EEC"/>
    <w:rsid w:val="00985389"/>
    <w:rsid w:val="009853DD"/>
    <w:rsid w:val="009853E3"/>
    <w:rsid w:val="00985991"/>
    <w:rsid w:val="00985AA1"/>
    <w:rsid w:val="00985C24"/>
    <w:rsid w:val="009865DA"/>
    <w:rsid w:val="00986713"/>
    <w:rsid w:val="00986A6C"/>
    <w:rsid w:val="00986C19"/>
    <w:rsid w:val="00987265"/>
    <w:rsid w:val="0098738C"/>
    <w:rsid w:val="00987706"/>
    <w:rsid w:val="00987CC4"/>
    <w:rsid w:val="00990353"/>
    <w:rsid w:val="009903A8"/>
    <w:rsid w:val="009903DC"/>
    <w:rsid w:val="00990595"/>
    <w:rsid w:val="009908D8"/>
    <w:rsid w:val="00990C3A"/>
    <w:rsid w:val="00990F63"/>
    <w:rsid w:val="00991384"/>
    <w:rsid w:val="00991B31"/>
    <w:rsid w:val="00991C36"/>
    <w:rsid w:val="00991F03"/>
    <w:rsid w:val="00992074"/>
    <w:rsid w:val="00992475"/>
    <w:rsid w:val="009927D6"/>
    <w:rsid w:val="009931B4"/>
    <w:rsid w:val="009932AE"/>
    <w:rsid w:val="00993692"/>
    <w:rsid w:val="009939AD"/>
    <w:rsid w:val="009939E3"/>
    <w:rsid w:val="009939F9"/>
    <w:rsid w:val="00993B7F"/>
    <w:rsid w:val="00993F1C"/>
    <w:rsid w:val="00994C41"/>
    <w:rsid w:val="00995195"/>
    <w:rsid w:val="009954CD"/>
    <w:rsid w:val="00995599"/>
    <w:rsid w:val="009958D3"/>
    <w:rsid w:val="00995904"/>
    <w:rsid w:val="00995AA1"/>
    <w:rsid w:val="00995D07"/>
    <w:rsid w:val="009963D6"/>
    <w:rsid w:val="00996913"/>
    <w:rsid w:val="00996F5A"/>
    <w:rsid w:val="009972D6"/>
    <w:rsid w:val="00997696"/>
    <w:rsid w:val="00997711"/>
    <w:rsid w:val="009978AE"/>
    <w:rsid w:val="00997C5A"/>
    <w:rsid w:val="00997D51"/>
    <w:rsid w:val="00997F5F"/>
    <w:rsid w:val="009A0818"/>
    <w:rsid w:val="009A092E"/>
    <w:rsid w:val="009A0947"/>
    <w:rsid w:val="009A0BE4"/>
    <w:rsid w:val="009A12D4"/>
    <w:rsid w:val="009A151F"/>
    <w:rsid w:val="009A1524"/>
    <w:rsid w:val="009A1536"/>
    <w:rsid w:val="009A2098"/>
    <w:rsid w:val="009A2177"/>
    <w:rsid w:val="009A2B04"/>
    <w:rsid w:val="009A2E07"/>
    <w:rsid w:val="009A2F45"/>
    <w:rsid w:val="009A328B"/>
    <w:rsid w:val="009A357B"/>
    <w:rsid w:val="009A39B1"/>
    <w:rsid w:val="009A466E"/>
    <w:rsid w:val="009A483A"/>
    <w:rsid w:val="009A53B9"/>
    <w:rsid w:val="009A5476"/>
    <w:rsid w:val="009A5719"/>
    <w:rsid w:val="009A58B6"/>
    <w:rsid w:val="009A58F0"/>
    <w:rsid w:val="009A5A03"/>
    <w:rsid w:val="009A5B91"/>
    <w:rsid w:val="009A5E68"/>
    <w:rsid w:val="009A607B"/>
    <w:rsid w:val="009A6B8F"/>
    <w:rsid w:val="009A6C26"/>
    <w:rsid w:val="009A6EC9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510"/>
    <w:rsid w:val="009B05EB"/>
    <w:rsid w:val="009B0704"/>
    <w:rsid w:val="009B08B8"/>
    <w:rsid w:val="009B0942"/>
    <w:rsid w:val="009B0B77"/>
    <w:rsid w:val="009B0CE7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799"/>
    <w:rsid w:val="009B2839"/>
    <w:rsid w:val="009B2894"/>
    <w:rsid w:val="009B2C1A"/>
    <w:rsid w:val="009B3213"/>
    <w:rsid w:val="009B3287"/>
    <w:rsid w:val="009B3682"/>
    <w:rsid w:val="009B368C"/>
    <w:rsid w:val="009B3989"/>
    <w:rsid w:val="009B3AB6"/>
    <w:rsid w:val="009B4476"/>
    <w:rsid w:val="009B4561"/>
    <w:rsid w:val="009B458A"/>
    <w:rsid w:val="009B474C"/>
    <w:rsid w:val="009B4C9D"/>
    <w:rsid w:val="009B4DE9"/>
    <w:rsid w:val="009B4EBD"/>
    <w:rsid w:val="009B52CD"/>
    <w:rsid w:val="009B55B5"/>
    <w:rsid w:val="009B5807"/>
    <w:rsid w:val="009B6445"/>
    <w:rsid w:val="009B6753"/>
    <w:rsid w:val="009B6C5F"/>
    <w:rsid w:val="009B6EDC"/>
    <w:rsid w:val="009B6F23"/>
    <w:rsid w:val="009B7214"/>
    <w:rsid w:val="009B73EB"/>
    <w:rsid w:val="009B74C6"/>
    <w:rsid w:val="009B754A"/>
    <w:rsid w:val="009B784D"/>
    <w:rsid w:val="009B79B2"/>
    <w:rsid w:val="009B7D6C"/>
    <w:rsid w:val="009C0038"/>
    <w:rsid w:val="009C02E7"/>
    <w:rsid w:val="009C034E"/>
    <w:rsid w:val="009C0692"/>
    <w:rsid w:val="009C089C"/>
    <w:rsid w:val="009C0B4F"/>
    <w:rsid w:val="009C1425"/>
    <w:rsid w:val="009C15C2"/>
    <w:rsid w:val="009C1636"/>
    <w:rsid w:val="009C193A"/>
    <w:rsid w:val="009C19C9"/>
    <w:rsid w:val="009C19EA"/>
    <w:rsid w:val="009C1B59"/>
    <w:rsid w:val="009C1EB4"/>
    <w:rsid w:val="009C222B"/>
    <w:rsid w:val="009C26DB"/>
    <w:rsid w:val="009C2882"/>
    <w:rsid w:val="009C2988"/>
    <w:rsid w:val="009C3E22"/>
    <w:rsid w:val="009C43B6"/>
    <w:rsid w:val="009C4CF1"/>
    <w:rsid w:val="009C4F08"/>
    <w:rsid w:val="009C4F2B"/>
    <w:rsid w:val="009C505A"/>
    <w:rsid w:val="009C50D4"/>
    <w:rsid w:val="009C51A9"/>
    <w:rsid w:val="009C5507"/>
    <w:rsid w:val="009C570B"/>
    <w:rsid w:val="009C5AD9"/>
    <w:rsid w:val="009C63D4"/>
    <w:rsid w:val="009C642B"/>
    <w:rsid w:val="009C6810"/>
    <w:rsid w:val="009C6835"/>
    <w:rsid w:val="009C68A4"/>
    <w:rsid w:val="009C6949"/>
    <w:rsid w:val="009C6C85"/>
    <w:rsid w:val="009C6F2C"/>
    <w:rsid w:val="009C7212"/>
    <w:rsid w:val="009C7422"/>
    <w:rsid w:val="009C7DE5"/>
    <w:rsid w:val="009D0254"/>
    <w:rsid w:val="009D0CCA"/>
    <w:rsid w:val="009D120C"/>
    <w:rsid w:val="009D199D"/>
    <w:rsid w:val="009D1A15"/>
    <w:rsid w:val="009D1DFE"/>
    <w:rsid w:val="009D20CE"/>
    <w:rsid w:val="009D2732"/>
    <w:rsid w:val="009D2A2E"/>
    <w:rsid w:val="009D2C2C"/>
    <w:rsid w:val="009D3059"/>
    <w:rsid w:val="009D30CF"/>
    <w:rsid w:val="009D3471"/>
    <w:rsid w:val="009D34B1"/>
    <w:rsid w:val="009D360F"/>
    <w:rsid w:val="009D4616"/>
    <w:rsid w:val="009D4654"/>
    <w:rsid w:val="009D49FF"/>
    <w:rsid w:val="009D4AF5"/>
    <w:rsid w:val="009D574C"/>
    <w:rsid w:val="009D60AC"/>
    <w:rsid w:val="009D6517"/>
    <w:rsid w:val="009D6754"/>
    <w:rsid w:val="009D67AF"/>
    <w:rsid w:val="009D69AF"/>
    <w:rsid w:val="009D7194"/>
    <w:rsid w:val="009D7458"/>
    <w:rsid w:val="009D7FAF"/>
    <w:rsid w:val="009E0217"/>
    <w:rsid w:val="009E0608"/>
    <w:rsid w:val="009E099F"/>
    <w:rsid w:val="009E132F"/>
    <w:rsid w:val="009E182E"/>
    <w:rsid w:val="009E1998"/>
    <w:rsid w:val="009E1B8B"/>
    <w:rsid w:val="009E22CC"/>
    <w:rsid w:val="009E2E7B"/>
    <w:rsid w:val="009E360F"/>
    <w:rsid w:val="009E374F"/>
    <w:rsid w:val="009E39E8"/>
    <w:rsid w:val="009E3ACA"/>
    <w:rsid w:val="009E3ADF"/>
    <w:rsid w:val="009E407B"/>
    <w:rsid w:val="009E423C"/>
    <w:rsid w:val="009E462F"/>
    <w:rsid w:val="009E49ED"/>
    <w:rsid w:val="009E4ECB"/>
    <w:rsid w:val="009E4F79"/>
    <w:rsid w:val="009E50AA"/>
    <w:rsid w:val="009E50C3"/>
    <w:rsid w:val="009E552C"/>
    <w:rsid w:val="009E684F"/>
    <w:rsid w:val="009E692B"/>
    <w:rsid w:val="009E69AB"/>
    <w:rsid w:val="009E6E2C"/>
    <w:rsid w:val="009E6F11"/>
    <w:rsid w:val="009E7043"/>
    <w:rsid w:val="009E7510"/>
    <w:rsid w:val="009E7548"/>
    <w:rsid w:val="009E7B5E"/>
    <w:rsid w:val="009F019D"/>
    <w:rsid w:val="009F039B"/>
    <w:rsid w:val="009F0740"/>
    <w:rsid w:val="009F0B0D"/>
    <w:rsid w:val="009F0BB7"/>
    <w:rsid w:val="009F1242"/>
    <w:rsid w:val="009F1454"/>
    <w:rsid w:val="009F15E7"/>
    <w:rsid w:val="009F165F"/>
    <w:rsid w:val="009F1A28"/>
    <w:rsid w:val="009F2028"/>
    <w:rsid w:val="009F271B"/>
    <w:rsid w:val="009F285B"/>
    <w:rsid w:val="009F294A"/>
    <w:rsid w:val="009F3641"/>
    <w:rsid w:val="009F365C"/>
    <w:rsid w:val="009F3852"/>
    <w:rsid w:val="009F3943"/>
    <w:rsid w:val="009F3AB9"/>
    <w:rsid w:val="009F3ED1"/>
    <w:rsid w:val="009F3FF5"/>
    <w:rsid w:val="009F4236"/>
    <w:rsid w:val="009F4282"/>
    <w:rsid w:val="009F45D2"/>
    <w:rsid w:val="009F49E9"/>
    <w:rsid w:val="009F4CB5"/>
    <w:rsid w:val="009F4D83"/>
    <w:rsid w:val="009F52DE"/>
    <w:rsid w:val="009F52EA"/>
    <w:rsid w:val="009F5441"/>
    <w:rsid w:val="009F5477"/>
    <w:rsid w:val="009F58E3"/>
    <w:rsid w:val="009F605A"/>
    <w:rsid w:val="009F61CC"/>
    <w:rsid w:val="009F6467"/>
    <w:rsid w:val="009F65B3"/>
    <w:rsid w:val="009F6723"/>
    <w:rsid w:val="009F68B6"/>
    <w:rsid w:val="009F7914"/>
    <w:rsid w:val="009F7AE9"/>
    <w:rsid w:val="00A000DD"/>
    <w:rsid w:val="00A001A1"/>
    <w:rsid w:val="00A004B3"/>
    <w:rsid w:val="00A0052B"/>
    <w:rsid w:val="00A00668"/>
    <w:rsid w:val="00A00A41"/>
    <w:rsid w:val="00A016A3"/>
    <w:rsid w:val="00A01C98"/>
    <w:rsid w:val="00A01F08"/>
    <w:rsid w:val="00A0247B"/>
    <w:rsid w:val="00A0281C"/>
    <w:rsid w:val="00A02841"/>
    <w:rsid w:val="00A02842"/>
    <w:rsid w:val="00A0297E"/>
    <w:rsid w:val="00A02BF1"/>
    <w:rsid w:val="00A03056"/>
    <w:rsid w:val="00A0317D"/>
    <w:rsid w:val="00A03253"/>
    <w:rsid w:val="00A0362C"/>
    <w:rsid w:val="00A040DD"/>
    <w:rsid w:val="00A040E3"/>
    <w:rsid w:val="00A0419E"/>
    <w:rsid w:val="00A04528"/>
    <w:rsid w:val="00A045C0"/>
    <w:rsid w:val="00A05A28"/>
    <w:rsid w:val="00A05B9D"/>
    <w:rsid w:val="00A05E47"/>
    <w:rsid w:val="00A0605B"/>
    <w:rsid w:val="00A0614D"/>
    <w:rsid w:val="00A062C1"/>
    <w:rsid w:val="00A064F2"/>
    <w:rsid w:val="00A06EE2"/>
    <w:rsid w:val="00A07065"/>
    <w:rsid w:val="00A0715F"/>
    <w:rsid w:val="00A072BE"/>
    <w:rsid w:val="00A073BB"/>
    <w:rsid w:val="00A07419"/>
    <w:rsid w:val="00A07451"/>
    <w:rsid w:val="00A07809"/>
    <w:rsid w:val="00A07CD9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574"/>
    <w:rsid w:val="00A11745"/>
    <w:rsid w:val="00A1183F"/>
    <w:rsid w:val="00A11971"/>
    <w:rsid w:val="00A11A8E"/>
    <w:rsid w:val="00A11C28"/>
    <w:rsid w:val="00A11D47"/>
    <w:rsid w:val="00A12750"/>
    <w:rsid w:val="00A127FF"/>
    <w:rsid w:val="00A12868"/>
    <w:rsid w:val="00A12979"/>
    <w:rsid w:val="00A12A6A"/>
    <w:rsid w:val="00A12D4D"/>
    <w:rsid w:val="00A13314"/>
    <w:rsid w:val="00A13771"/>
    <w:rsid w:val="00A13779"/>
    <w:rsid w:val="00A139C2"/>
    <w:rsid w:val="00A13EB0"/>
    <w:rsid w:val="00A14272"/>
    <w:rsid w:val="00A143B4"/>
    <w:rsid w:val="00A145B0"/>
    <w:rsid w:val="00A14928"/>
    <w:rsid w:val="00A14B8C"/>
    <w:rsid w:val="00A14C4E"/>
    <w:rsid w:val="00A14DCA"/>
    <w:rsid w:val="00A14F74"/>
    <w:rsid w:val="00A1522C"/>
    <w:rsid w:val="00A152A8"/>
    <w:rsid w:val="00A152B3"/>
    <w:rsid w:val="00A1569C"/>
    <w:rsid w:val="00A157E9"/>
    <w:rsid w:val="00A15ACC"/>
    <w:rsid w:val="00A15D4E"/>
    <w:rsid w:val="00A15D95"/>
    <w:rsid w:val="00A15E73"/>
    <w:rsid w:val="00A165DE"/>
    <w:rsid w:val="00A1684A"/>
    <w:rsid w:val="00A168A3"/>
    <w:rsid w:val="00A16B34"/>
    <w:rsid w:val="00A17707"/>
    <w:rsid w:val="00A17750"/>
    <w:rsid w:val="00A17BC1"/>
    <w:rsid w:val="00A17D2F"/>
    <w:rsid w:val="00A17DBA"/>
    <w:rsid w:val="00A20501"/>
    <w:rsid w:val="00A20930"/>
    <w:rsid w:val="00A215A4"/>
    <w:rsid w:val="00A2187A"/>
    <w:rsid w:val="00A222D6"/>
    <w:rsid w:val="00A22542"/>
    <w:rsid w:val="00A227A0"/>
    <w:rsid w:val="00A228C7"/>
    <w:rsid w:val="00A22B8D"/>
    <w:rsid w:val="00A23114"/>
    <w:rsid w:val="00A2351F"/>
    <w:rsid w:val="00A235B4"/>
    <w:rsid w:val="00A2394F"/>
    <w:rsid w:val="00A23B1F"/>
    <w:rsid w:val="00A23BE6"/>
    <w:rsid w:val="00A23BF3"/>
    <w:rsid w:val="00A24120"/>
    <w:rsid w:val="00A242FB"/>
    <w:rsid w:val="00A24325"/>
    <w:rsid w:val="00A244A6"/>
    <w:rsid w:val="00A252FB"/>
    <w:rsid w:val="00A2534C"/>
    <w:rsid w:val="00A253EB"/>
    <w:rsid w:val="00A2548F"/>
    <w:rsid w:val="00A255E7"/>
    <w:rsid w:val="00A25928"/>
    <w:rsid w:val="00A25C2B"/>
    <w:rsid w:val="00A25FE0"/>
    <w:rsid w:val="00A26072"/>
    <w:rsid w:val="00A269E1"/>
    <w:rsid w:val="00A26B5D"/>
    <w:rsid w:val="00A26BF6"/>
    <w:rsid w:val="00A26C13"/>
    <w:rsid w:val="00A2785E"/>
    <w:rsid w:val="00A30101"/>
    <w:rsid w:val="00A30592"/>
    <w:rsid w:val="00A30724"/>
    <w:rsid w:val="00A307B9"/>
    <w:rsid w:val="00A3087A"/>
    <w:rsid w:val="00A30A40"/>
    <w:rsid w:val="00A30C2F"/>
    <w:rsid w:val="00A31417"/>
    <w:rsid w:val="00A319BF"/>
    <w:rsid w:val="00A31A59"/>
    <w:rsid w:val="00A31AD2"/>
    <w:rsid w:val="00A31BE5"/>
    <w:rsid w:val="00A31F30"/>
    <w:rsid w:val="00A3227C"/>
    <w:rsid w:val="00A3280A"/>
    <w:rsid w:val="00A32B67"/>
    <w:rsid w:val="00A32C79"/>
    <w:rsid w:val="00A3305F"/>
    <w:rsid w:val="00A3358E"/>
    <w:rsid w:val="00A3359B"/>
    <w:rsid w:val="00A337B1"/>
    <w:rsid w:val="00A3445C"/>
    <w:rsid w:val="00A34C86"/>
    <w:rsid w:val="00A34D78"/>
    <w:rsid w:val="00A35338"/>
    <w:rsid w:val="00A355DF"/>
    <w:rsid w:val="00A356A6"/>
    <w:rsid w:val="00A35931"/>
    <w:rsid w:val="00A35948"/>
    <w:rsid w:val="00A35E0A"/>
    <w:rsid w:val="00A35FA9"/>
    <w:rsid w:val="00A3672D"/>
    <w:rsid w:val="00A3698C"/>
    <w:rsid w:val="00A369EF"/>
    <w:rsid w:val="00A36DC6"/>
    <w:rsid w:val="00A36DED"/>
    <w:rsid w:val="00A37373"/>
    <w:rsid w:val="00A37A43"/>
    <w:rsid w:val="00A37AA2"/>
    <w:rsid w:val="00A40001"/>
    <w:rsid w:val="00A40009"/>
    <w:rsid w:val="00A40639"/>
    <w:rsid w:val="00A40A72"/>
    <w:rsid w:val="00A41157"/>
    <w:rsid w:val="00A4118D"/>
    <w:rsid w:val="00A417A9"/>
    <w:rsid w:val="00A4180A"/>
    <w:rsid w:val="00A41AE6"/>
    <w:rsid w:val="00A41F22"/>
    <w:rsid w:val="00A42C32"/>
    <w:rsid w:val="00A42EA7"/>
    <w:rsid w:val="00A42F3D"/>
    <w:rsid w:val="00A43910"/>
    <w:rsid w:val="00A4391C"/>
    <w:rsid w:val="00A43A0B"/>
    <w:rsid w:val="00A43A8D"/>
    <w:rsid w:val="00A4460A"/>
    <w:rsid w:val="00A44877"/>
    <w:rsid w:val="00A44889"/>
    <w:rsid w:val="00A448C1"/>
    <w:rsid w:val="00A4492C"/>
    <w:rsid w:val="00A44B23"/>
    <w:rsid w:val="00A453B0"/>
    <w:rsid w:val="00A45676"/>
    <w:rsid w:val="00A4577C"/>
    <w:rsid w:val="00A46119"/>
    <w:rsid w:val="00A4613A"/>
    <w:rsid w:val="00A464C2"/>
    <w:rsid w:val="00A46C69"/>
    <w:rsid w:val="00A4708E"/>
    <w:rsid w:val="00A472CB"/>
    <w:rsid w:val="00A473E4"/>
    <w:rsid w:val="00A47FE2"/>
    <w:rsid w:val="00A50419"/>
    <w:rsid w:val="00A5043B"/>
    <w:rsid w:val="00A50695"/>
    <w:rsid w:val="00A50CCF"/>
    <w:rsid w:val="00A50F61"/>
    <w:rsid w:val="00A51050"/>
    <w:rsid w:val="00A51127"/>
    <w:rsid w:val="00A512E0"/>
    <w:rsid w:val="00A5160D"/>
    <w:rsid w:val="00A523EB"/>
    <w:rsid w:val="00A52CD4"/>
    <w:rsid w:val="00A52D59"/>
    <w:rsid w:val="00A52E80"/>
    <w:rsid w:val="00A532F5"/>
    <w:rsid w:val="00A53722"/>
    <w:rsid w:val="00A53967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560E"/>
    <w:rsid w:val="00A55643"/>
    <w:rsid w:val="00A55979"/>
    <w:rsid w:val="00A55F63"/>
    <w:rsid w:val="00A56128"/>
    <w:rsid w:val="00A56CC4"/>
    <w:rsid w:val="00A60483"/>
    <w:rsid w:val="00A60DC9"/>
    <w:rsid w:val="00A60E2D"/>
    <w:rsid w:val="00A60E7D"/>
    <w:rsid w:val="00A60EE0"/>
    <w:rsid w:val="00A6102D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D05"/>
    <w:rsid w:val="00A6324D"/>
    <w:rsid w:val="00A63287"/>
    <w:rsid w:val="00A6346D"/>
    <w:rsid w:val="00A634E7"/>
    <w:rsid w:val="00A634ED"/>
    <w:rsid w:val="00A6396E"/>
    <w:rsid w:val="00A63BD7"/>
    <w:rsid w:val="00A63C09"/>
    <w:rsid w:val="00A64BB6"/>
    <w:rsid w:val="00A64CD5"/>
    <w:rsid w:val="00A64EC4"/>
    <w:rsid w:val="00A652A3"/>
    <w:rsid w:val="00A65767"/>
    <w:rsid w:val="00A65A23"/>
    <w:rsid w:val="00A65AE8"/>
    <w:rsid w:val="00A65C1D"/>
    <w:rsid w:val="00A65CF5"/>
    <w:rsid w:val="00A65EB8"/>
    <w:rsid w:val="00A663E9"/>
    <w:rsid w:val="00A66A27"/>
    <w:rsid w:val="00A67068"/>
    <w:rsid w:val="00A673B3"/>
    <w:rsid w:val="00A67776"/>
    <w:rsid w:val="00A67E9B"/>
    <w:rsid w:val="00A704AA"/>
    <w:rsid w:val="00A704FB"/>
    <w:rsid w:val="00A70B3C"/>
    <w:rsid w:val="00A70C04"/>
    <w:rsid w:val="00A70C15"/>
    <w:rsid w:val="00A70CFD"/>
    <w:rsid w:val="00A71096"/>
    <w:rsid w:val="00A712F5"/>
    <w:rsid w:val="00A719F3"/>
    <w:rsid w:val="00A71B81"/>
    <w:rsid w:val="00A72262"/>
    <w:rsid w:val="00A72280"/>
    <w:rsid w:val="00A7287C"/>
    <w:rsid w:val="00A72B08"/>
    <w:rsid w:val="00A72D9D"/>
    <w:rsid w:val="00A732D1"/>
    <w:rsid w:val="00A73834"/>
    <w:rsid w:val="00A7384C"/>
    <w:rsid w:val="00A738E4"/>
    <w:rsid w:val="00A73DD9"/>
    <w:rsid w:val="00A742D6"/>
    <w:rsid w:val="00A74421"/>
    <w:rsid w:val="00A749E2"/>
    <w:rsid w:val="00A7510C"/>
    <w:rsid w:val="00A75180"/>
    <w:rsid w:val="00A75318"/>
    <w:rsid w:val="00A756E0"/>
    <w:rsid w:val="00A759F9"/>
    <w:rsid w:val="00A75B2D"/>
    <w:rsid w:val="00A762BF"/>
    <w:rsid w:val="00A7657E"/>
    <w:rsid w:val="00A76B99"/>
    <w:rsid w:val="00A76CB5"/>
    <w:rsid w:val="00A77206"/>
    <w:rsid w:val="00A774DB"/>
    <w:rsid w:val="00A778E4"/>
    <w:rsid w:val="00A77987"/>
    <w:rsid w:val="00A77CEB"/>
    <w:rsid w:val="00A77E4B"/>
    <w:rsid w:val="00A81B1D"/>
    <w:rsid w:val="00A81C24"/>
    <w:rsid w:val="00A81DA7"/>
    <w:rsid w:val="00A82137"/>
    <w:rsid w:val="00A82261"/>
    <w:rsid w:val="00A82353"/>
    <w:rsid w:val="00A824B2"/>
    <w:rsid w:val="00A82633"/>
    <w:rsid w:val="00A826B2"/>
    <w:rsid w:val="00A82793"/>
    <w:rsid w:val="00A8309A"/>
    <w:rsid w:val="00A834BB"/>
    <w:rsid w:val="00A834E7"/>
    <w:rsid w:val="00A83AB6"/>
    <w:rsid w:val="00A8402C"/>
    <w:rsid w:val="00A8456D"/>
    <w:rsid w:val="00A84F2D"/>
    <w:rsid w:val="00A85A84"/>
    <w:rsid w:val="00A85F35"/>
    <w:rsid w:val="00A85F85"/>
    <w:rsid w:val="00A864DA"/>
    <w:rsid w:val="00A87333"/>
    <w:rsid w:val="00A87580"/>
    <w:rsid w:val="00A87DC5"/>
    <w:rsid w:val="00A87E87"/>
    <w:rsid w:val="00A901A1"/>
    <w:rsid w:val="00A90230"/>
    <w:rsid w:val="00A90401"/>
    <w:rsid w:val="00A907B1"/>
    <w:rsid w:val="00A9083C"/>
    <w:rsid w:val="00A909AC"/>
    <w:rsid w:val="00A9108E"/>
    <w:rsid w:val="00A914BB"/>
    <w:rsid w:val="00A921BB"/>
    <w:rsid w:val="00A921C3"/>
    <w:rsid w:val="00A9235E"/>
    <w:rsid w:val="00A925A4"/>
    <w:rsid w:val="00A92855"/>
    <w:rsid w:val="00A93528"/>
    <w:rsid w:val="00A9371A"/>
    <w:rsid w:val="00A93770"/>
    <w:rsid w:val="00A93873"/>
    <w:rsid w:val="00A943F0"/>
    <w:rsid w:val="00A95201"/>
    <w:rsid w:val="00A956B8"/>
    <w:rsid w:val="00A9599F"/>
    <w:rsid w:val="00A95A06"/>
    <w:rsid w:val="00A95B3C"/>
    <w:rsid w:val="00A95EDE"/>
    <w:rsid w:val="00A9607D"/>
    <w:rsid w:val="00A9628E"/>
    <w:rsid w:val="00A9650C"/>
    <w:rsid w:val="00A9667A"/>
    <w:rsid w:val="00A96B98"/>
    <w:rsid w:val="00A96FD4"/>
    <w:rsid w:val="00A97AD9"/>
    <w:rsid w:val="00A97F47"/>
    <w:rsid w:val="00AA0200"/>
    <w:rsid w:val="00AA0814"/>
    <w:rsid w:val="00AA0AD8"/>
    <w:rsid w:val="00AA0EF0"/>
    <w:rsid w:val="00AA1135"/>
    <w:rsid w:val="00AA115E"/>
    <w:rsid w:val="00AA1562"/>
    <w:rsid w:val="00AA1576"/>
    <w:rsid w:val="00AA1825"/>
    <w:rsid w:val="00AA1845"/>
    <w:rsid w:val="00AA2056"/>
    <w:rsid w:val="00AA226A"/>
    <w:rsid w:val="00AA22AB"/>
    <w:rsid w:val="00AA230C"/>
    <w:rsid w:val="00AA35C2"/>
    <w:rsid w:val="00AA363B"/>
    <w:rsid w:val="00AA39D4"/>
    <w:rsid w:val="00AA3C28"/>
    <w:rsid w:val="00AA40B2"/>
    <w:rsid w:val="00AA487C"/>
    <w:rsid w:val="00AA4C14"/>
    <w:rsid w:val="00AA5BF0"/>
    <w:rsid w:val="00AA5D83"/>
    <w:rsid w:val="00AA5FF2"/>
    <w:rsid w:val="00AA6671"/>
    <w:rsid w:val="00AA6776"/>
    <w:rsid w:val="00AA6A1A"/>
    <w:rsid w:val="00AA6CC4"/>
    <w:rsid w:val="00AA72B9"/>
    <w:rsid w:val="00AA7472"/>
    <w:rsid w:val="00AA7800"/>
    <w:rsid w:val="00AA7805"/>
    <w:rsid w:val="00AA7F1D"/>
    <w:rsid w:val="00AB05CD"/>
    <w:rsid w:val="00AB0832"/>
    <w:rsid w:val="00AB087C"/>
    <w:rsid w:val="00AB0925"/>
    <w:rsid w:val="00AB0BAD"/>
    <w:rsid w:val="00AB1226"/>
    <w:rsid w:val="00AB15C9"/>
    <w:rsid w:val="00AB1A0D"/>
    <w:rsid w:val="00AB1A11"/>
    <w:rsid w:val="00AB1ADC"/>
    <w:rsid w:val="00AB1B77"/>
    <w:rsid w:val="00AB1FCB"/>
    <w:rsid w:val="00AB235A"/>
    <w:rsid w:val="00AB24A1"/>
    <w:rsid w:val="00AB29FC"/>
    <w:rsid w:val="00AB2BF4"/>
    <w:rsid w:val="00AB2E40"/>
    <w:rsid w:val="00AB3383"/>
    <w:rsid w:val="00AB35F7"/>
    <w:rsid w:val="00AB37D9"/>
    <w:rsid w:val="00AB3BAA"/>
    <w:rsid w:val="00AB3EE5"/>
    <w:rsid w:val="00AB47FF"/>
    <w:rsid w:val="00AB4A1B"/>
    <w:rsid w:val="00AB4DB7"/>
    <w:rsid w:val="00AB5627"/>
    <w:rsid w:val="00AB6176"/>
    <w:rsid w:val="00AB6408"/>
    <w:rsid w:val="00AB6B36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80C"/>
    <w:rsid w:val="00AC0DC2"/>
    <w:rsid w:val="00AC0E0B"/>
    <w:rsid w:val="00AC11CE"/>
    <w:rsid w:val="00AC1A49"/>
    <w:rsid w:val="00AC1C09"/>
    <w:rsid w:val="00AC205F"/>
    <w:rsid w:val="00AC21B5"/>
    <w:rsid w:val="00AC2813"/>
    <w:rsid w:val="00AC317E"/>
    <w:rsid w:val="00AC31BB"/>
    <w:rsid w:val="00AC336F"/>
    <w:rsid w:val="00AC3451"/>
    <w:rsid w:val="00AC3902"/>
    <w:rsid w:val="00AC3A8D"/>
    <w:rsid w:val="00AC4297"/>
    <w:rsid w:val="00AC45FB"/>
    <w:rsid w:val="00AC4872"/>
    <w:rsid w:val="00AC4B15"/>
    <w:rsid w:val="00AC5542"/>
    <w:rsid w:val="00AC5A35"/>
    <w:rsid w:val="00AC5AF2"/>
    <w:rsid w:val="00AC5B69"/>
    <w:rsid w:val="00AC5D6C"/>
    <w:rsid w:val="00AC60F4"/>
    <w:rsid w:val="00AC640F"/>
    <w:rsid w:val="00AC6655"/>
    <w:rsid w:val="00AC67EE"/>
    <w:rsid w:val="00AC6D0A"/>
    <w:rsid w:val="00AC6E67"/>
    <w:rsid w:val="00AC6F00"/>
    <w:rsid w:val="00AC741F"/>
    <w:rsid w:val="00AC7462"/>
    <w:rsid w:val="00AC77B1"/>
    <w:rsid w:val="00AD032B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E5B"/>
    <w:rsid w:val="00AD3035"/>
    <w:rsid w:val="00AD31BF"/>
    <w:rsid w:val="00AD38CA"/>
    <w:rsid w:val="00AD393E"/>
    <w:rsid w:val="00AD3BE4"/>
    <w:rsid w:val="00AD406A"/>
    <w:rsid w:val="00AD469D"/>
    <w:rsid w:val="00AD47F3"/>
    <w:rsid w:val="00AD4A1A"/>
    <w:rsid w:val="00AD4C44"/>
    <w:rsid w:val="00AD4D0A"/>
    <w:rsid w:val="00AD5118"/>
    <w:rsid w:val="00AD55BE"/>
    <w:rsid w:val="00AD56A3"/>
    <w:rsid w:val="00AD5808"/>
    <w:rsid w:val="00AD5AC2"/>
    <w:rsid w:val="00AD5C1A"/>
    <w:rsid w:val="00AD5DFD"/>
    <w:rsid w:val="00AD6197"/>
    <w:rsid w:val="00AD6334"/>
    <w:rsid w:val="00AD7575"/>
    <w:rsid w:val="00AD758B"/>
    <w:rsid w:val="00AD7686"/>
    <w:rsid w:val="00AD79EB"/>
    <w:rsid w:val="00AD7C7D"/>
    <w:rsid w:val="00AD7D31"/>
    <w:rsid w:val="00AE01BF"/>
    <w:rsid w:val="00AE029E"/>
    <w:rsid w:val="00AE03B0"/>
    <w:rsid w:val="00AE0579"/>
    <w:rsid w:val="00AE0A92"/>
    <w:rsid w:val="00AE0B3C"/>
    <w:rsid w:val="00AE10E1"/>
    <w:rsid w:val="00AE134B"/>
    <w:rsid w:val="00AE1441"/>
    <w:rsid w:val="00AE16CE"/>
    <w:rsid w:val="00AE18CC"/>
    <w:rsid w:val="00AE19A4"/>
    <w:rsid w:val="00AE19F2"/>
    <w:rsid w:val="00AE1A73"/>
    <w:rsid w:val="00AE1ABF"/>
    <w:rsid w:val="00AE1C27"/>
    <w:rsid w:val="00AE1C95"/>
    <w:rsid w:val="00AE1F8E"/>
    <w:rsid w:val="00AE1FC1"/>
    <w:rsid w:val="00AE20D5"/>
    <w:rsid w:val="00AE2B06"/>
    <w:rsid w:val="00AE2DD3"/>
    <w:rsid w:val="00AE2F01"/>
    <w:rsid w:val="00AE2FB6"/>
    <w:rsid w:val="00AE36F3"/>
    <w:rsid w:val="00AE3706"/>
    <w:rsid w:val="00AE3D47"/>
    <w:rsid w:val="00AE3D91"/>
    <w:rsid w:val="00AE3FA0"/>
    <w:rsid w:val="00AE4378"/>
    <w:rsid w:val="00AE4B72"/>
    <w:rsid w:val="00AE52BF"/>
    <w:rsid w:val="00AE59D0"/>
    <w:rsid w:val="00AE5B58"/>
    <w:rsid w:val="00AE5DC1"/>
    <w:rsid w:val="00AE61D1"/>
    <w:rsid w:val="00AE636A"/>
    <w:rsid w:val="00AE6746"/>
    <w:rsid w:val="00AE6999"/>
    <w:rsid w:val="00AE6EDC"/>
    <w:rsid w:val="00AE7104"/>
    <w:rsid w:val="00AE7182"/>
    <w:rsid w:val="00AE735F"/>
    <w:rsid w:val="00AE7694"/>
    <w:rsid w:val="00AE7898"/>
    <w:rsid w:val="00AE7A61"/>
    <w:rsid w:val="00AE7C0F"/>
    <w:rsid w:val="00AF110C"/>
    <w:rsid w:val="00AF136C"/>
    <w:rsid w:val="00AF192B"/>
    <w:rsid w:val="00AF1D6A"/>
    <w:rsid w:val="00AF1FAE"/>
    <w:rsid w:val="00AF23BB"/>
    <w:rsid w:val="00AF2635"/>
    <w:rsid w:val="00AF2A4E"/>
    <w:rsid w:val="00AF2B9A"/>
    <w:rsid w:val="00AF30DA"/>
    <w:rsid w:val="00AF32BE"/>
    <w:rsid w:val="00AF3715"/>
    <w:rsid w:val="00AF3F8E"/>
    <w:rsid w:val="00AF4010"/>
    <w:rsid w:val="00AF4765"/>
    <w:rsid w:val="00AF4A71"/>
    <w:rsid w:val="00AF4CAB"/>
    <w:rsid w:val="00AF4FE2"/>
    <w:rsid w:val="00AF54B9"/>
    <w:rsid w:val="00AF5597"/>
    <w:rsid w:val="00AF563C"/>
    <w:rsid w:val="00AF575D"/>
    <w:rsid w:val="00AF5B7F"/>
    <w:rsid w:val="00AF5C0C"/>
    <w:rsid w:val="00AF60F0"/>
    <w:rsid w:val="00AF60FD"/>
    <w:rsid w:val="00AF64DF"/>
    <w:rsid w:val="00AF6888"/>
    <w:rsid w:val="00AF6ED0"/>
    <w:rsid w:val="00AF6F22"/>
    <w:rsid w:val="00AF7511"/>
    <w:rsid w:val="00AF7B27"/>
    <w:rsid w:val="00AF7D18"/>
    <w:rsid w:val="00AF7DF4"/>
    <w:rsid w:val="00B0003B"/>
    <w:rsid w:val="00B00720"/>
    <w:rsid w:val="00B007FB"/>
    <w:rsid w:val="00B008D2"/>
    <w:rsid w:val="00B00914"/>
    <w:rsid w:val="00B009E6"/>
    <w:rsid w:val="00B00B01"/>
    <w:rsid w:val="00B00E7B"/>
    <w:rsid w:val="00B01511"/>
    <w:rsid w:val="00B01BD8"/>
    <w:rsid w:val="00B01CC0"/>
    <w:rsid w:val="00B01F51"/>
    <w:rsid w:val="00B01F6D"/>
    <w:rsid w:val="00B02567"/>
    <w:rsid w:val="00B025D3"/>
    <w:rsid w:val="00B02E0C"/>
    <w:rsid w:val="00B02FFB"/>
    <w:rsid w:val="00B030AE"/>
    <w:rsid w:val="00B031F6"/>
    <w:rsid w:val="00B035AA"/>
    <w:rsid w:val="00B03914"/>
    <w:rsid w:val="00B0395F"/>
    <w:rsid w:val="00B039D6"/>
    <w:rsid w:val="00B041F9"/>
    <w:rsid w:val="00B0455B"/>
    <w:rsid w:val="00B045BC"/>
    <w:rsid w:val="00B047E8"/>
    <w:rsid w:val="00B04F2E"/>
    <w:rsid w:val="00B05236"/>
    <w:rsid w:val="00B05455"/>
    <w:rsid w:val="00B056E9"/>
    <w:rsid w:val="00B05A74"/>
    <w:rsid w:val="00B05E05"/>
    <w:rsid w:val="00B06134"/>
    <w:rsid w:val="00B06192"/>
    <w:rsid w:val="00B061BC"/>
    <w:rsid w:val="00B062A9"/>
    <w:rsid w:val="00B065D9"/>
    <w:rsid w:val="00B06813"/>
    <w:rsid w:val="00B068E6"/>
    <w:rsid w:val="00B0693A"/>
    <w:rsid w:val="00B06BA0"/>
    <w:rsid w:val="00B06DCF"/>
    <w:rsid w:val="00B07313"/>
    <w:rsid w:val="00B07336"/>
    <w:rsid w:val="00B0739E"/>
    <w:rsid w:val="00B077B5"/>
    <w:rsid w:val="00B0797D"/>
    <w:rsid w:val="00B1000B"/>
    <w:rsid w:val="00B100ED"/>
    <w:rsid w:val="00B10366"/>
    <w:rsid w:val="00B10727"/>
    <w:rsid w:val="00B10C7B"/>
    <w:rsid w:val="00B111FC"/>
    <w:rsid w:val="00B112D8"/>
    <w:rsid w:val="00B1176A"/>
    <w:rsid w:val="00B1260A"/>
    <w:rsid w:val="00B12759"/>
    <w:rsid w:val="00B12984"/>
    <w:rsid w:val="00B12FAA"/>
    <w:rsid w:val="00B13048"/>
    <w:rsid w:val="00B134A7"/>
    <w:rsid w:val="00B13876"/>
    <w:rsid w:val="00B13BA0"/>
    <w:rsid w:val="00B13C24"/>
    <w:rsid w:val="00B13DFE"/>
    <w:rsid w:val="00B13E0B"/>
    <w:rsid w:val="00B13E3B"/>
    <w:rsid w:val="00B13F51"/>
    <w:rsid w:val="00B1411E"/>
    <w:rsid w:val="00B14136"/>
    <w:rsid w:val="00B1419A"/>
    <w:rsid w:val="00B1484F"/>
    <w:rsid w:val="00B14BD8"/>
    <w:rsid w:val="00B150A2"/>
    <w:rsid w:val="00B151C1"/>
    <w:rsid w:val="00B15410"/>
    <w:rsid w:val="00B15B29"/>
    <w:rsid w:val="00B15B4C"/>
    <w:rsid w:val="00B15D00"/>
    <w:rsid w:val="00B15D67"/>
    <w:rsid w:val="00B15DE7"/>
    <w:rsid w:val="00B1649E"/>
    <w:rsid w:val="00B16505"/>
    <w:rsid w:val="00B16A9A"/>
    <w:rsid w:val="00B16C24"/>
    <w:rsid w:val="00B16DFD"/>
    <w:rsid w:val="00B16E23"/>
    <w:rsid w:val="00B16F05"/>
    <w:rsid w:val="00B1704A"/>
    <w:rsid w:val="00B17855"/>
    <w:rsid w:val="00B17966"/>
    <w:rsid w:val="00B179AA"/>
    <w:rsid w:val="00B17C7F"/>
    <w:rsid w:val="00B17F74"/>
    <w:rsid w:val="00B2074A"/>
    <w:rsid w:val="00B20AF5"/>
    <w:rsid w:val="00B20DCD"/>
    <w:rsid w:val="00B2118E"/>
    <w:rsid w:val="00B21902"/>
    <w:rsid w:val="00B21B8F"/>
    <w:rsid w:val="00B221F3"/>
    <w:rsid w:val="00B22EBA"/>
    <w:rsid w:val="00B22F37"/>
    <w:rsid w:val="00B23061"/>
    <w:rsid w:val="00B2308C"/>
    <w:rsid w:val="00B232BD"/>
    <w:rsid w:val="00B23629"/>
    <w:rsid w:val="00B2365B"/>
    <w:rsid w:val="00B2382F"/>
    <w:rsid w:val="00B23984"/>
    <w:rsid w:val="00B23C8B"/>
    <w:rsid w:val="00B243D2"/>
    <w:rsid w:val="00B2457B"/>
    <w:rsid w:val="00B248A8"/>
    <w:rsid w:val="00B25154"/>
    <w:rsid w:val="00B25381"/>
    <w:rsid w:val="00B25757"/>
    <w:rsid w:val="00B258D8"/>
    <w:rsid w:val="00B25BAC"/>
    <w:rsid w:val="00B25E25"/>
    <w:rsid w:val="00B263E2"/>
    <w:rsid w:val="00B26691"/>
    <w:rsid w:val="00B26825"/>
    <w:rsid w:val="00B269CC"/>
    <w:rsid w:val="00B26C7D"/>
    <w:rsid w:val="00B26CBB"/>
    <w:rsid w:val="00B27373"/>
    <w:rsid w:val="00B27412"/>
    <w:rsid w:val="00B27514"/>
    <w:rsid w:val="00B2754C"/>
    <w:rsid w:val="00B275CD"/>
    <w:rsid w:val="00B277DA"/>
    <w:rsid w:val="00B279A2"/>
    <w:rsid w:val="00B27F8A"/>
    <w:rsid w:val="00B30D31"/>
    <w:rsid w:val="00B31208"/>
    <w:rsid w:val="00B312E1"/>
    <w:rsid w:val="00B313D6"/>
    <w:rsid w:val="00B315ED"/>
    <w:rsid w:val="00B318DF"/>
    <w:rsid w:val="00B31972"/>
    <w:rsid w:val="00B31DE1"/>
    <w:rsid w:val="00B31E60"/>
    <w:rsid w:val="00B3215C"/>
    <w:rsid w:val="00B3284F"/>
    <w:rsid w:val="00B32AF9"/>
    <w:rsid w:val="00B32B78"/>
    <w:rsid w:val="00B32C27"/>
    <w:rsid w:val="00B32F92"/>
    <w:rsid w:val="00B330C7"/>
    <w:rsid w:val="00B34116"/>
    <w:rsid w:val="00B342B4"/>
    <w:rsid w:val="00B3435A"/>
    <w:rsid w:val="00B34523"/>
    <w:rsid w:val="00B34BEB"/>
    <w:rsid w:val="00B34D20"/>
    <w:rsid w:val="00B34E83"/>
    <w:rsid w:val="00B34FC8"/>
    <w:rsid w:val="00B351A5"/>
    <w:rsid w:val="00B3587D"/>
    <w:rsid w:val="00B35A1A"/>
    <w:rsid w:val="00B35D29"/>
    <w:rsid w:val="00B35F89"/>
    <w:rsid w:val="00B360C4"/>
    <w:rsid w:val="00B3630F"/>
    <w:rsid w:val="00B3646E"/>
    <w:rsid w:val="00B3669D"/>
    <w:rsid w:val="00B367B4"/>
    <w:rsid w:val="00B367FA"/>
    <w:rsid w:val="00B368DA"/>
    <w:rsid w:val="00B36AFB"/>
    <w:rsid w:val="00B36F31"/>
    <w:rsid w:val="00B3756A"/>
    <w:rsid w:val="00B3775D"/>
    <w:rsid w:val="00B37884"/>
    <w:rsid w:val="00B37AB7"/>
    <w:rsid w:val="00B37B5E"/>
    <w:rsid w:val="00B37C20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204E"/>
    <w:rsid w:val="00B42092"/>
    <w:rsid w:val="00B42303"/>
    <w:rsid w:val="00B42AF6"/>
    <w:rsid w:val="00B42DF3"/>
    <w:rsid w:val="00B431B8"/>
    <w:rsid w:val="00B431BB"/>
    <w:rsid w:val="00B433F4"/>
    <w:rsid w:val="00B43878"/>
    <w:rsid w:val="00B43941"/>
    <w:rsid w:val="00B43EC8"/>
    <w:rsid w:val="00B4417D"/>
    <w:rsid w:val="00B4424E"/>
    <w:rsid w:val="00B44724"/>
    <w:rsid w:val="00B44777"/>
    <w:rsid w:val="00B4487D"/>
    <w:rsid w:val="00B449F4"/>
    <w:rsid w:val="00B44FE0"/>
    <w:rsid w:val="00B45E6C"/>
    <w:rsid w:val="00B462A0"/>
    <w:rsid w:val="00B46869"/>
    <w:rsid w:val="00B46BB5"/>
    <w:rsid w:val="00B46E15"/>
    <w:rsid w:val="00B47021"/>
    <w:rsid w:val="00B47163"/>
    <w:rsid w:val="00B475B8"/>
    <w:rsid w:val="00B4796D"/>
    <w:rsid w:val="00B50386"/>
    <w:rsid w:val="00B5062A"/>
    <w:rsid w:val="00B50630"/>
    <w:rsid w:val="00B506C0"/>
    <w:rsid w:val="00B50845"/>
    <w:rsid w:val="00B51369"/>
    <w:rsid w:val="00B5138F"/>
    <w:rsid w:val="00B51770"/>
    <w:rsid w:val="00B517D2"/>
    <w:rsid w:val="00B517EA"/>
    <w:rsid w:val="00B52196"/>
    <w:rsid w:val="00B52CFA"/>
    <w:rsid w:val="00B52D40"/>
    <w:rsid w:val="00B532C6"/>
    <w:rsid w:val="00B533C4"/>
    <w:rsid w:val="00B5349D"/>
    <w:rsid w:val="00B53812"/>
    <w:rsid w:val="00B5381C"/>
    <w:rsid w:val="00B539F9"/>
    <w:rsid w:val="00B53FA7"/>
    <w:rsid w:val="00B54081"/>
    <w:rsid w:val="00B5496A"/>
    <w:rsid w:val="00B54B38"/>
    <w:rsid w:val="00B56736"/>
    <w:rsid w:val="00B56AE2"/>
    <w:rsid w:val="00B56C41"/>
    <w:rsid w:val="00B56DD4"/>
    <w:rsid w:val="00B57683"/>
    <w:rsid w:val="00B57FE8"/>
    <w:rsid w:val="00B60388"/>
    <w:rsid w:val="00B60448"/>
    <w:rsid w:val="00B60C2D"/>
    <w:rsid w:val="00B61334"/>
    <w:rsid w:val="00B614C4"/>
    <w:rsid w:val="00B61920"/>
    <w:rsid w:val="00B619C4"/>
    <w:rsid w:val="00B61C6D"/>
    <w:rsid w:val="00B62495"/>
    <w:rsid w:val="00B62966"/>
    <w:rsid w:val="00B63B80"/>
    <w:rsid w:val="00B63C76"/>
    <w:rsid w:val="00B63E0C"/>
    <w:rsid w:val="00B63E57"/>
    <w:rsid w:val="00B640E9"/>
    <w:rsid w:val="00B64560"/>
    <w:rsid w:val="00B64609"/>
    <w:rsid w:val="00B6461F"/>
    <w:rsid w:val="00B647D2"/>
    <w:rsid w:val="00B653A7"/>
    <w:rsid w:val="00B6597F"/>
    <w:rsid w:val="00B6599D"/>
    <w:rsid w:val="00B66550"/>
    <w:rsid w:val="00B66728"/>
    <w:rsid w:val="00B6691E"/>
    <w:rsid w:val="00B675EF"/>
    <w:rsid w:val="00B67620"/>
    <w:rsid w:val="00B67D05"/>
    <w:rsid w:val="00B67E31"/>
    <w:rsid w:val="00B67E5F"/>
    <w:rsid w:val="00B67E74"/>
    <w:rsid w:val="00B67F90"/>
    <w:rsid w:val="00B7008F"/>
    <w:rsid w:val="00B702E7"/>
    <w:rsid w:val="00B70429"/>
    <w:rsid w:val="00B705D6"/>
    <w:rsid w:val="00B70839"/>
    <w:rsid w:val="00B709DD"/>
    <w:rsid w:val="00B70CAF"/>
    <w:rsid w:val="00B70DD1"/>
    <w:rsid w:val="00B711DE"/>
    <w:rsid w:val="00B71C0F"/>
    <w:rsid w:val="00B7244B"/>
    <w:rsid w:val="00B72541"/>
    <w:rsid w:val="00B726EA"/>
    <w:rsid w:val="00B72966"/>
    <w:rsid w:val="00B72C88"/>
    <w:rsid w:val="00B72F4B"/>
    <w:rsid w:val="00B732AB"/>
    <w:rsid w:val="00B732BA"/>
    <w:rsid w:val="00B73E23"/>
    <w:rsid w:val="00B7413D"/>
    <w:rsid w:val="00B7510B"/>
    <w:rsid w:val="00B75B3C"/>
    <w:rsid w:val="00B75DFC"/>
    <w:rsid w:val="00B75E23"/>
    <w:rsid w:val="00B75EF1"/>
    <w:rsid w:val="00B7670A"/>
    <w:rsid w:val="00B76A8D"/>
    <w:rsid w:val="00B76B09"/>
    <w:rsid w:val="00B76F46"/>
    <w:rsid w:val="00B7708B"/>
    <w:rsid w:val="00B771E7"/>
    <w:rsid w:val="00B77204"/>
    <w:rsid w:val="00B776B0"/>
    <w:rsid w:val="00B77CEB"/>
    <w:rsid w:val="00B77FB4"/>
    <w:rsid w:val="00B80084"/>
    <w:rsid w:val="00B80161"/>
    <w:rsid w:val="00B805E3"/>
    <w:rsid w:val="00B80AC4"/>
    <w:rsid w:val="00B80AD7"/>
    <w:rsid w:val="00B80BB8"/>
    <w:rsid w:val="00B80D8A"/>
    <w:rsid w:val="00B818A4"/>
    <w:rsid w:val="00B81A6C"/>
    <w:rsid w:val="00B81CA8"/>
    <w:rsid w:val="00B81D58"/>
    <w:rsid w:val="00B81E0E"/>
    <w:rsid w:val="00B81E98"/>
    <w:rsid w:val="00B81ED3"/>
    <w:rsid w:val="00B81F6B"/>
    <w:rsid w:val="00B82149"/>
    <w:rsid w:val="00B82721"/>
    <w:rsid w:val="00B8312B"/>
    <w:rsid w:val="00B8351E"/>
    <w:rsid w:val="00B8352A"/>
    <w:rsid w:val="00B837B0"/>
    <w:rsid w:val="00B83972"/>
    <w:rsid w:val="00B842AA"/>
    <w:rsid w:val="00B846A1"/>
    <w:rsid w:val="00B84D03"/>
    <w:rsid w:val="00B85236"/>
    <w:rsid w:val="00B857E5"/>
    <w:rsid w:val="00B85965"/>
    <w:rsid w:val="00B85DC5"/>
    <w:rsid w:val="00B86260"/>
    <w:rsid w:val="00B86735"/>
    <w:rsid w:val="00B8778D"/>
    <w:rsid w:val="00B8782B"/>
    <w:rsid w:val="00B87B92"/>
    <w:rsid w:val="00B905FB"/>
    <w:rsid w:val="00B90778"/>
    <w:rsid w:val="00B9080F"/>
    <w:rsid w:val="00B90DD2"/>
    <w:rsid w:val="00B90E08"/>
    <w:rsid w:val="00B91027"/>
    <w:rsid w:val="00B9139D"/>
    <w:rsid w:val="00B91D63"/>
    <w:rsid w:val="00B91FA7"/>
    <w:rsid w:val="00B92384"/>
    <w:rsid w:val="00B924D3"/>
    <w:rsid w:val="00B92CAE"/>
    <w:rsid w:val="00B92FC1"/>
    <w:rsid w:val="00B933A1"/>
    <w:rsid w:val="00B9385F"/>
    <w:rsid w:val="00B9386A"/>
    <w:rsid w:val="00B93FC1"/>
    <w:rsid w:val="00B94001"/>
    <w:rsid w:val="00B9437B"/>
    <w:rsid w:val="00B949FE"/>
    <w:rsid w:val="00B94A1C"/>
    <w:rsid w:val="00B9504D"/>
    <w:rsid w:val="00B951DF"/>
    <w:rsid w:val="00B95536"/>
    <w:rsid w:val="00B956E4"/>
    <w:rsid w:val="00B95929"/>
    <w:rsid w:val="00B95A3D"/>
    <w:rsid w:val="00B95A78"/>
    <w:rsid w:val="00B95AB7"/>
    <w:rsid w:val="00B95DBC"/>
    <w:rsid w:val="00B95FAA"/>
    <w:rsid w:val="00B961BE"/>
    <w:rsid w:val="00B96E7B"/>
    <w:rsid w:val="00B971D0"/>
    <w:rsid w:val="00B975DE"/>
    <w:rsid w:val="00B975E9"/>
    <w:rsid w:val="00B97896"/>
    <w:rsid w:val="00B97A59"/>
    <w:rsid w:val="00B97B02"/>
    <w:rsid w:val="00B97C0F"/>
    <w:rsid w:val="00B97F16"/>
    <w:rsid w:val="00B97F2E"/>
    <w:rsid w:val="00BA00CB"/>
    <w:rsid w:val="00BA038C"/>
    <w:rsid w:val="00BA0825"/>
    <w:rsid w:val="00BA0F48"/>
    <w:rsid w:val="00BA1419"/>
    <w:rsid w:val="00BA1B0A"/>
    <w:rsid w:val="00BA258D"/>
    <w:rsid w:val="00BA290C"/>
    <w:rsid w:val="00BA2A8D"/>
    <w:rsid w:val="00BA2B14"/>
    <w:rsid w:val="00BA2E80"/>
    <w:rsid w:val="00BA2FCE"/>
    <w:rsid w:val="00BA2FEF"/>
    <w:rsid w:val="00BA3A3E"/>
    <w:rsid w:val="00BA4719"/>
    <w:rsid w:val="00BA47BD"/>
    <w:rsid w:val="00BA4B0D"/>
    <w:rsid w:val="00BA4C7D"/>
    <w:rsid w:val="00BA5864"/>
    <w:rsid w:val="00BA5A01"/>
    <w:rsid w:val="00BA5AA5"/>
    <w:rsid w:val="00BA5AD8"/>
    <w:rsid w:val="00BA5ADF"/>
    <w:rsid w:val="00BA5D67"/>
    <w:rsid w:val="00BA5DA5"/>
    <w:rsid w:val="00BA6569"/>
    <w:rsid w:val="00BA666F"/>
    <w:rsid w:val="00BA696C"/>
    <w:rsid w:val="00BA6E2A"/>
    <w:rsid w:val="00BA6F0E"/>
    <w:rsid w:val="00BA7105"/>
    <w:rsid w:val="00BA728B"/>
    <w:rsid w:val="00BA743C"/>
    <w:rsid w:val="00BA768A"/>
    <w:rsid w:val="00BA78C0"/>
    <w:rsid w:val="00BA7A7A"/>
    <w:rsid w:val="00BA7C3F"/>
    <w:rsid w:val="00BA7F41"/>
    <w:rsid w:val="00BB08F7"/>
    <w:rsid w:val="00BB0CC3"/>
    <w:rsid w:val="00BB0D08"/>
    <w:rsid w:val="00BB1D94"/>
    <w:rsid w:val="00BB1E4F"/>
    <w:rsid w:val="00BB1F16"/>
    <w:rsid w:val="00BB2457"/>
    <w:rsid w:val="00BB2C49"/>
    <w:rsid w:val="00BB3310"/>
    <w:rsid w:val="00BB3350"/>
    <w:rsid w:val="00BB35A5"/>
    <w:rsid w:val="00BB35E8"/>
    <w:rsid w:val="00BB3DD4"/>
    <w:rsid w:val="00BB3E5F"/>
    <w:rsid w:val="00BB3FB7"/>
    <w:rsid w:val="00BB457B"/>
    <w:rsid w:val="00BB47E4"/>
    <w:rsid w:val="00BB4B60"/>
    <w:rsid w:val="00BB4BF9"/>
    <w:rsid w:val="00BB5013"/>
    <w:rsid w:val="00BB51E9"/>
    <w:rsid w:val="00BB5603"/>
    <w:rsid w:val="00BB5AE7"/>
    <w:rsid w:val="00BB5E3D"/>
    <w:rsid w:val="00BB5EE0"/>
    <w:rsid w:val="00BB62E6"/>
    <w:rsid w:val="00BB6860"/>
    <w:rsid w:val="00BB68BC"/>
    <w:rsid w:val="00BB6E56"/>
    <w:rsid w:val="00BB71B1"/>
    <w:rsid w:val="00BB765F"/>
    <w:rsid w:val="00BB7CE1"/>
    <w:rsid w:val="00BB7E54"/>
    <w:rsid w:val="00BC0576"/>
    <w:rsid w:val="00BC0ADE"/>
    <w:rsid w:val="00BC0D0D"/>
    <w:rsid w:val="00BC0D8C"/>
    <w:rsid w:val="00BC0F6B"/>
    <w:rsid w:val="00BC1084"/>
    <w:rsid w:val="00BC12E3"/>
    <w:rsid w:val="00BC174E"/>
    <w:rsid w:val="00BC1779"/>
    <w:rsid w:val="00BC17B8"/>
    <w:rsid w:val="00BC18ED"/>
    <w:rsid w:val="00BC1BEC"/>
    <w:rsid w:val="00BC1DCA"/>
    <w:rsid w:val="00BC23DF"/>
    <w:rsid w:val="00BC2500"/>
    <w:rsid w:val="00BC273D"/>
    <w:rsid w:val="00BC275C"/>
    <w:rsid w:val="00BC2B59"/>
    <w:rsid w:val="00BC3756"/>
    <w:rsid w:val="00BC37A0"/>
    <w:rsid w:val="00BC39D6"/>
    <w:rsid w:val="00BC3C5D"/>
    <w:rsid w:val="00BC5069"/>
    <w:rsid w:val="00BC5BC6"/>
    <w:rsid w:val="00BC5EBB"/>
    <w:rsid w:val="00BC5FD7"/>
    <w:rsid w:val="00BC6222"/>
    <w:rsid w:val="00BC6A42"/>
    <w:rsid w:val="00BC6E79"/>
    <w:rsid w:val="00BC6F87"/>
    <w:rsid w:val="00BC74C7"/>
    <w:rsid w:val="00BC76E5"/>
    <w:rsid w:val="00BC7707"/>
    <w:rsid w:val="00BC7BE8"/>
    <w:rsid w:val="00BC7C85"/>
    <w:rsid w:val="00BD0125"/>
    <w:rsid w:val="00BD042D"/>
    <w:rsid w:val="00BD063B"/>
    <w:rsid w:val="00BD0DA8"/>
    <w:rsid w:val="00BD0E0F"/>
    <w:rsid w:val="00BD0EB8"/>
    <w:rsid w:val="00BD1068"/>
    <w:rsid w:val="00BD1360"/>
    <w:rsid w:val="00BD1362"/>
    <w:rsid w:val="00BD1462"/>
    <w:rsid w:val="00BD158F"/>
    <w:rsid w:val="00BD164F"/>
    <w:rsid w:val="00BD1F74"/>
    <w:rsid w:val="00BD1FA7"/>
    <w:rsid w:val="00BD22F1"/>
    <w:rsid w:val="00BD255F"/>
    <w:rsid w:val="00BD2BA4"/>
    <w:rsid w:val="00BD2BC9"/>
    <w:rsid w:val="00BD2C23"/>
    <w:rsid w:val="00BD2C25"/>
    <w:rsid w:val="00BD2E2F"/>
    <w:rsid w:val="00BD2F4D"/>
    <w:rsid w:val="00BD3318"/>
    <w:rsid w:val="00BD3C9F"/>
    <w:rsid w:val="00BD3CC8"/>
    <w:rsid w:val="00BD3DFB"/>
    <w:rsid w:val="00BD3FA2"/>
    <w:rsid w:val="00BD3FA3"/>
    <w:rsid w:val="00BD41BB"/>
    <w:rsid w:val="00BD41E1"/>
    <w:rsid w:val="00BD4C54"/>
    <w:rsid w:val="00BD4EFF"/>
    <w:rsid w:val="00BD518A"/>
    <w:rsid w:val="00BD5391"/>
    <w:rsid w:val="00BD5462"/>
    <w:rsid w:val="00BD55ED"/>
    <w:rsid w:val="00BD57BE"/>
    <w:rsid w:val="00BD5903"/>
    <w:rsid w:val="00BD5C0A"/>
    <w:rsid w:val="00BD5F22"/>
    <w:rsid w:val="00BD633D"/>
    <w:rsid w:val="00BD6369"/>
    <w:rsid w:val="00BD64D1"/>
    <w:rsid w:val="00BD6AB3"/>
    <w:rsid w:val="00BD7114"/>
    <w:rsid w:val="00BD717A"/>
    <w:rsid w:val="00BD7447"/>
    <w:rsid w:val="00BD76C6"/>
    <w:rsid w:val="00BD79F8"/>
    <w:rsid w:val="00BD7B64"/>
    <w:rsid w:val="00BD7C7B"/>
    <w:rsid w:val="00BD7DD3"/>
    <w:rsid w:val="00BD7FA8"/>
    <w:rsid w:val="00BE00AD"/>
    <w:rsid w:val="00BE03F8"/>
    <w:rsid w:val="00BE06BE"/>
    <w:rsid w:val="00BE0867"/>
    <w:rsid w:val="00BE09E0"/>
    <w:rsid w:val="00BE1150"/>
    <w:rsid w:val="00BE1462"/>
    <w:rsid w:val="00BE15CE"/>
    <w:rsid w:val="00BE184A"/>
    <w:rsid w:val="00BE19DD"/>
    <w:rsid w:val="00BE1BAB"/>
    <w:rsid w:val="00BE1C02"/>
    <w:rsid w:val="00BE1D3F"/>
    <w:rsid w:val="00BE1DC4"/>
    <w:rsid w:val="00BE2111"/>
    <w:rsid w:val="00BE23FF"/>
    <w:rsid w:val="00BE259E"/>
    <w:rsid w:val="00BE288F"/>
    <w:rsid w:val="00BE2A18"/>
    <w:rsid w:val="00BE2AE8"/>
    <w:rsid w:val="00BE37FA"/>
    <w:rsid w:val="00BE3B56"/>
    <w:rsid w:val="00BE3C0F"/>
    <w:rsid w:val="00BE40AB"/>
    <w:rsid w:val="00BE42BD"/>
    <w:rsid w:val="00BE42BF"/>
    <w:rsid w:val="00BE4317"/>
    <w:rsid w:val="00BE432A"/>
    <w:rsid w:val="00BE4EAA"/>
    <w:rsid w:val="00BE4FDD"/>
    <w:rsid w:val="00BE50CD"/>
    <w:rsid w:val="00BE52AB"/>
    <w:rsid w:val="00BE53C5"/>
    <w:rsid w:val="00BE5B4E"/>
    <w:rsid w:val="00BE5B76"/>
    <w:rsid w:val="00BE5F70"/>
    <w:rsid w:val="00BE5FFA"/>
    <w:rsid w:val="00BE6095"/>
    <w:rsid w:val="00BE61AD"/>
    <w:rsid w:val="00BE64B0"/>
    <w:rsid w:val="00BE6B80"/>
    <w:rsid w:val="00BE701F"/>
    <w:rsid w:val="00BE7334"/>
    <w:rsid w:val="00BE7470"/>
    <w:rsid w:val="00BE75E9"/>
    <w:rsid w:val="00BE775D"/>
    <w:rsid w:val="00BE7D09"/>
    <w:rsid w:val="00BE7F51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ED4"/>
    <w:rsid w:val="00BF2734"/>
    <w:rsid w:val="00BF2C48"/>
    <w:rsid w:val="00BF3262"/>
    <w:rsid w:val="00BF3BF9"/>
    <w:rsid w:val="00BF3ED6"/>
    <w:rsid w:val="00BF41CC"/>
    <w:rsid w:val="00BF42ED"/>
    <w:rsid w:val="00BF4908"/>
    <w:rsid w:val="00BF4AEE"/>
    <w:rsid w:val="00BF4CB2"/>
    <w:rsid w:val="00BF5828"/>
    <w:rsid w:val="00BF5B21"/>
    <w:rsid w:val="00BF5C0C"/>
    <w:rsid w:val="00BF5E4D"/>
    <w:rsid w:val="00BF5F99"/>
    <w:rsid w:val="00BF66BD"/>
    <w:rsid w:val="00BF6C56"/>
    <w:rsid w:val="00BF6E1A"/>
    <w:rsid w:val="00BF6FE4"/>
    <w:rsid w:val="00BF7034"/>
    <w:rsid w:val="00BF70BA"/>
    <w:rsid w:val="00BF76CE"/>
    <w:rsid w:val="00BF7A15"/>
    <w:rsid w:val="00BF7B2B"/>
    <w:rsid w:val="00BF7EA1"/>
    <w:rsid w:val="00C00168"/>
    <w:rsid w:val="00C001D8"/>
    <w:rsid w:val="00C0049A"/>
    <w:rsid w:val="00C0061E"/>
    <w:rsid w:val="00C007D2"/>
    <w:rsid w:val="00C0088A"/>
    <w:rsid w:val="00C00B7C"/>
    <w:rsid w:val="00C00CC3"/>
    <w:rsid w:val="00C00D3C"/>
    <w:rsid w:val="00C013BD"/>
    <w:rsid w:val="00C0143D"/>
    <w:rsid w:val="00C01744"/>
    <w:rsid w:val="00C01B69"/>
    <w:rsid w:val="00C01E7A"/>
    <w:rsid w:val="00C02584"/>
    <w:rsid w:val="00C028C0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9BD"/>
    <w:rsid w:val="00C039D2"/>
    <w:rsid w:val="00C03E74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BED"/>
    <w:rsid w:val="00C05D9C"/>
    <w:rsid w:val="00C06081"/>
    <w:rsid w:val="00C06412"/>
    <w:rsid w:val="00C069D5"/>
    <w:rsid w:val="00C06D85"/>
    <w:rsid w:val="00C06E32"/>
    <w:rsid w:val="00C073B1"/>
    <w:rsid w:val="00C07759"/>
    <w:rsid w:val="00C07C70"/>
    <w:rsid w:val="00C07D62"/>
    <w:rsid w:val="00C07F6B"/>
    <w:rsid w:val="00C10506"/>
    <w:rsid w:val="00C107E8"/>
    <w:rsid w:val="00C10934"/>
    <w:rsid w:val="00C10A56"/>
    <w:rsid w:val="00C10E9E"/>
    <w:rsid w:val="00C10F91"/>
    <w:rsid w:val="00C11169"/>
    <w:rsid w:val="00C112C7"/>
    <w:rsid w:val="00C118DE"/>
    <w:rsid w:val="00C11919"/>
    <w:rsid w:val="00C11B74"/>
    <w:rsid w:val="00C122D2"/>
    <w:rsid w:val="00C124E2"/>
    <w:rsid w:val="00C1258A"/>
    <w:rsid w:val="00C12729"/>
    <w:rsid w:val="00C12D43"/>
    <w:rsid w:val="00C12DD2"/>
    <w:rsid w:val="00C13722"/>
    <w:rsid w:val="00C138C1"/>
    <w:rsid w:val="00C14093"/>
    <w:rsid w:val="00C143E7"/>
    <w:rsid w:val="00C14AA8"/>
    <w:rsid w:val="00C15097"/>
    <w:rsid w:val="00C1510F"/>
    <w:rsid w:val="00C1547A"/>
    <w:rsid w:val="00C15B9F"/>
    <w:rsid w:val="00C163C5"/>
    <w:rsid w:val="00C16A1C"/>
    <w:rsid w:val="00C16B80"/>
    <w:rsid w:val="00C1703C"/>
    <w:rsid w:val="00C171BC"/>
    <w:rsid w:val="00C1776E"/>
    <w:rsid w:val="00C17854"/>
    <w:rsid w:val="00C17881"/>
    <w:rsid w:val="00C17B24"/>
    <w:rsid w:val="00C17DCF"/>
    <w:rsid w:val="00C17F40"/>
    <w:rsid w:val="00C200CA"/>
    <w:rsid w:val="00C20195"/>
    <w:rsid w:val="00C207BB"/>
    <w:rsid w:val="00C20D6C"/>
    <w:rsid w:val="00C20EEC"/>
    <w:rsid w:val="00C2161E"/>
    <w:rsid w:val="00C2212D"/>
    <w:rsid w:val="00C221DF"/>
    <w:rsid w:val="00C2267B"/>
    <w:rsid w:val="00C22B3C"/>
    <w:rsid w:val="00C22D2D"/>
    <w:rsid w:val="00C230A5"/>
    <w:rsid w:val="00C23570"/>
    <w:rsid w:val="00C23693"/>
    <w:rsid w:val="00C23910"/>
    <w:rsid w:val="00C2410C"/>
    <w:rsid w:val="00C24118"/>
    <w:rsid w:val="00C241B7"/>
    <w:rsid w:val="00C24252"/>
    <w:rsid w:val="00C243D0"/>
    <w:rsid w:val="00C24429"/>
    <w:rsid w:val="00C2458C"/>
    <w:rsid w:val="00C24CDF"/>
    <w:rsid w:val="00C24D54"/>
    <w:rsid w:val="00C25233"/>
    <w:rsid w:val="00C252A6"/>
    <w:rsid w:val="00C253FE"/>
    <w:rsid w:val="00C25462"/>
    <w:rsid w:val="00C254A7"/>
    <w:rsid w:val="00C255AB"/>
    <w:rsid w:val="00C25DCD"/>
    <w:rsid w:val="00C25F2E"/>
    <w:rsid w:val="00C266A1"/>
    <w:rsid w:val="00C2675D"/>
    <w:rsid w:val="00C268E2"/>
    <w:rsid w:val="00C26D1B"/>
    <w:rsid w:val="00C26D33"/>
    <w:rsid w:val="00C26EA8"/>
    <w:rsid w:val="00C274C3"/>
    <w:rsid w:val="00C2777F"/>
    <w:rsid w:val="00C278A7"/>
    <w:rsid w:val="00C27FBB"/>
    <w:rsid w:val="00C27FF8"/>
    <w:rsid w:val="00C30010"/>
    <w:rsid w:val="00C304BF"/>
    <w:rsid w:val="00C307A1"/>
    <w:rsid w:val="00C30B03"/>
    <w:rsid w:val="00C31024"/>
    <w:rsid w:val="00C31062"/>
    <w:rsid w:val="00C316DA"/>
    <w:rsid w:val="00C31723"/>
    <w:rsid w:val="00C31905"/>
    <w:rsid w:val="00C319B2"/>
    <w:rsid w:val="00C3224C"/>
    <w:rsid w:val="00C32B57"/>
    <w:rsid w:val="00C32C6B"/>
    <w:rsid w:val="00C33104"/>
    <w:rsid w:val="00C3335B"/>
    <w:rsid w:val="00C334CF"/>
    <w:rsid w:val="00C336C2"/>
    <w:rsid w:val="00C338CE"/>
    <w:rsid w:val="00C33B82"/>
    <w:rsid w:val="00C33F64"/>
    <w:rsid w:val="00C34056"/>
    <w:rsid w:val="00C3424A"/>
    <w:rsid w:val="00C34825"/>
    <w:rsid w:val="00C34875"/>
    <w:rsid w:val="00C34B8B"/>
    <w:rsid w:val="00C34E8E"/>
    <w:rsid w:val="00C34EE2"/>
    <w:rsid w:val="00C35024"/>
    <w:rsid w:val="00C3509E"/>
    <w:rsid w:val="00C35524"/>
    <w:rsid w:val="00C357B9"/>
    <w:rsid w:val="00C35E64"/>
    <w:rsid w:val="00C36086"/>
    <w:rsid w:val="00C361E0"/>
    <w:rsid w:val="00C36445"/>
    <w:rsid w:val="00C36527"/>
    <w:rsid w:val="00C367F8"/>
    <w:rsid w:val="00C368D1"/>
    <w:rsid w:val="00C36FC8"/>
    <w:rsid w:val="00C37033"/>
    <w:rsid w:val="00C373DE"/>
    <w:rsid w:val="00C376E3"/>
    <w:rsid w:val="00C37BD4"/>
    <w:rsid w:val="00C37EE8"/>
    <w:rsid w:val="00C40003"/>
    <w:rsid w:val="00C4023D"/>
    <w:rsid w:val="00C404CC"/>
    <w:rsid w:val="00C40751"/>
    <w:rsid w:val="00C4075E"/>
    <w:rsid w:val="00C407BF"/>
    <w:rsid w:val="00C409D0"/>
    <w:rsid w:val="00C40BA9"/>
    <w:rsid w:val="00C40C75"/>
    <w:rsid w:val="00C41151"/>
    <w:rsid w:val="00C419FC"/>
    <w:rsid w:val="00C41A3D"/>
    <w:rsid w:val="00C428B8"/>
    <w:rsid w:val="00C431C1"/>
    <w:rsid w:val="00C43CA1"/>
    <w:rsid w:val="00C43D39"/>
    <w:rsid w:val="00C43EDC"/>
    <w:rsid w:val="00C44827"/>
    <w:rsid w:val="00C4486C"/>
    <w:rsid w:val="00C44BAC"/>
    <w:rsid w:val="00C44BCE"/>
    <w:rsid w:val="00C455CC"/>
    <w:rsid w:val="00C455E2"/>
    <w:rsid w:val="00C45754"/>
    <w:rsid w:val="00C45771"/>
    <w:rsid w:val="00C4586E"/>
    <w:rsid w:val="00C45A4C"/>
    <w:rsid w:val="00C45DB8"/>
    <w:rsid w:val="00C45E74"/>
    <w:rsid w:val="00C46198"/>
    <w:rsid w:val="00C46868"/>
    <w:rsid w:val="00C46E9E"/>
    <w:rsid w:val="00C46F53"/>
    <w:rsid w:val="00C46F72"/>
    <w:rsid w:val="00C47356"/>
    <w:rsid w:val="00C473E2"/>
    <w:rsid w:val="00C47D74"/>
    <w:rsid w:val="00C47E6D"/>
    <w:rsid w:val="00C50045"/>
    <w:rsid w:val="00C502BE"/>
    <w:rsid w:val="00C50350"/>
    <w:rsid w:val="00C505EC"/>
    <w:rsid w:val="00C506F2"/>
    <w:rsid w:val="00C5073E"/>
    <w:rsid w:val="00C5077B"/>
    <w:rsid w:val="00C50B8E"/>
    <w:rsid w:val="00C511D0"/>
    <w:rsid w:val="00C512DB"/>
    <w:rsid w:val="00C516BD"/>
    <w:rsid w:val="00C517AA"/>
    <w:rsid w:val="00C5195B"/>
    <w:rsid w:val="00C51B78"/>
    <w:rsid w:val="00C51E10"/>
    <w:rsid w:val="00C521B0"/>
    <w:rsid w:val="00C52796"/>
    <w:rsid w:val="00C52962"/>
    <w:rsid w:val="00C52983"/>
    <w:rsid w:val="00C52FF9"/>
    <w:rsid w:val="00C53029"/>
    <w:rsid w:val="00C530B7"/>
    <w:rsid w:val="00C53424"/>
    <w:rsid w:val="00C53683"/>
    <w:rsid w:val="00C53A08"/>
    <w:rsid w:val="00C53BC1"/>
    <w:rsid w:val="00C53DE5"/>
    <w:rsid w:val="00C53F24"/>
    <w:rsid w:val="00C540F8"/>
    <w:rsid w:val="00C5487D"/>
    <w:rsid w:val="00C5488B"/>
    <w:rsid w:val="00C55547"/>
    <w:rsid w:val="00C5556D"/>
    <w:rsid w:val="00C559DD"/>
    <w:rsid w:val="00C55A2E"/>
    <w:rsid w:val="00C55A9C"/>
    <w:rsid w:val="00C55B80"/>
    <w:rsid w:val="00C55EB2"/>
    <w:rsid w:val="00C56709"/>
    <w:rsid w:val="00C568D6"/>
    <w:rsid w:val="00C56A13"/>
    <w:rsid w:val="00C56B3E"/>
    <w:rsid w:val="00C570E9"/>
    <w:rsid w:val="00C57351"/>
    <w:rsid w:val="00C574EB"/>
    <w:rsid w:val="00C5751C"/>
    <w:rsid w:val="00C57BC4"/>
    <w:rsid w:val="00C57D42"/>
    <w:rsid w:val="00C60289"/>
    <w:rsid w:val="00C60928"/>
    <w:rsid w:val="00C60C83"/>
    <w:rsid w:val="00C610C1"/>
    <w:rsid w:val="00C6141C"/>
    <w:rsid w:val="00C6149F"/>
    <w:rsid w:val="00C61836"/>
    <w:rsid w:val="00C619D9"/>
    <w:rsid w:val="00C61CA7"/>
    <w:rsid w:val="00C61EF1"/>
    <w:rsid w:val="00C62136"/>
    <w:rsid w:val="00C624D3"/>
    <w:rsid w:val="00C63287"/>
    <w:rsid w:val="00C63739"/>
    <w:rsid w:val="00C63D7D"/>
    <w:rsid w:val="00C63FB2"/>
    <w:rsid w:val="00C640BA"/>
    <w:rsid w:val="00C6449C"/>
    <w:rsid w:val="00C645AF"/>
    <w:rsid w:val="00C64665"/>
    <w:rsid w:val="00C647B7"/>
    <w:rsid w:val="00C649C0"/>
    <w:rsid w:val="00C64FD5"/>
    <w:rsid w:val="00C651E3"/>
    <w:rsid w:val="00C65218"/>
    <w:rsid w:val="00C654D3"/>
    <w:rsid w:val="00C66119"/>
    <w:rsid w:val="00C66181"/>
    <w:rsid w:val="00C66282"/>
    <w:rsid w:val="00C66397"/>
    <w:rsid w:val="00C66895"/>
    <w:rsid w:val="00C66C35"/>
    <w:rsid w:val="00C6706E"/>
    <w:rsid w:val="00C67176"/>
    <w:rsid w:val="00C673B6"/>
    <w:rsid w:val="00C67E44"/>
    <w:rsid w:val="00C704A6"/>
    <w:rsid w:val="00C708D8"/>
    <w:rsid w:val="00C70C4A"/>
    <w:rsid w:val="00C70DE1"/>
    <w:rsid w:val="00C71566"/>
    <w:rsid w:val="00C719EC"/>
    <w:rsid w:val="00C71D9A"/>
    <w:rsid w:val="00C723AE"/>
    <w:rsid w:val="00C72420"/>
    <w:rsid w:val="00C72574"/>
    <w:rsid w:val="00C72671"/>
    <w:rsid w:val="00C727AF"/>
    <w:rsid w:val="00C72C29"/>
    <w:rsid w:val="00C73580"/>
    <w:rsid w:val="00C73705"/>
    <w:rsid w:val="00C73817"/>
    <w:rsid w:val="00C73DAE"/>
    <w:rsid w:val="00C7403F"/>
    <w:rsid w:val="00C746C1"/>
    <w:rsid w:val="00C74F68"/>
    <w:rsid w:val="00C74FBD"/>
    <w:rsid w:val="00C74FDD"/>
    <w:rsid w:val="00C754DC"/>
    <w:rsid w:val="00C759A1"/>
    <w:rsid w:val="00C75FD8"/>
    <w:rsid w:val="00C76391"/>
    <w:rsid w:val="00C76424"/>
    <w:rsid w:val="00C76BAD"/>
    <w:rsid w:val="00C76D66"/>
    <w:rsid w:val="00C76E60"/>
    <w:rsid w:val="00C76E8D"/>
    <w:rsid w:val="00C77253"/>
    <w:rsid w:val="00C77427"/>
    <w:rsid w:val="00C777EF"/>
    <w:rsid w:val="00C80383"/>
    <w:rsid w:val="00C80926"/>
    <w:rsid w:val="00C80959"/>
    <w:rsid w:val="00C81056"/>
    <w:rsid w:val="00C81404"/>
    <w:rsid w:val="00C816F2"/>
    <w:rsid w:val="00C822BB"/>
    <w:rsid w:val="00C8231E"/>
    <w:rsid w:val="00C82687"/>
    <w:rsid w:val="00C830F8"/>
    <w:rsid w:val="00C83736"/>
    <w:rsid w:val="00C838D2"/>
    <w:rsid w:val="00C83C54"/>
    <w:rsid w:val="00C83DD3"/>
    <w:rsid w:val="00C8416C"/>
    <w:rsid w:val="00C84340"/>
    <w:rsid w:val="00C8464C"/>
    <w:rsid w:val="00C8466C"/>
    <w:rsid w:val="00C84910"/>
    <w:rsid w:val="00C84E1C"/>
    <w:rsid w:val="00C84FB2"/>
    <w:rsid w:val="00C853DF"/>
    <w:rsid w:val="00C85766"/>
    <w:rsid w:val="00C85776"/>
    <w:rsid w:val="00C859D7"/>
    <w:rsid w:val="00C85A66"/>
    <w:rsid w:val="00C85BF5"/>
    <w:rsid w:val="00C85FFA"/>
    <w:rsid w:val="00C8691A"/>
    <w:rsid w:val="00C86953"/>
    <w:rsid w:val="00C86F37"/>
    <w:rsid w:val="00C8736E"/>
    <w:rsid w:val="00C873A9"/>
    <w:rsid w:val="00C8772A"/>
    <w:rsid w:val="00C878BC"/>
    <w:rsid w:val="00C901D2"/>
    <w:rsid w:val="00C903DD"/>
    <w:rsid w:val="00C906DA"/>
    <w:rsid w:val="00C90787"/>
    <w:rsid w:val="00C9096E"/>
    <w:rsid w:val="00C90C6D"/>
    <w:rsid w:val="00C90E6E"/>
    <w:rsid w:val="00C9179D"/>
    <w:rsid w:val="00C91B28"/>
    <w:rsid w:val="00C91C66"/>
    <w:rsid w:val="00C91CE1"/>
    <w:rsid w:val="00C920F4"/>
    <w:rsid w:val="00C92849"/>
    <w:rsid w:val="00C92E2A"/>
    <w:rsid w:val="00C93C6F"/>
    <w:rsid w:val="00C93E1A"/>
    <w:rsid w:val="00C94832"/>
    <w:rsid w:val="00C9484C"/>
    <w:rsid w:val="00C94864"/>
    <w:rsid w:val="00C9540E"/>
    <w:rsid w:val="00C9594C"/>
    <w:rsid w:val="00C95B69"/>
    <w:rsid w:val="00C96193"/>
    <w:rsid w:val="00C962C3"/>
    <w:rsid w:val="00C963C7"/>
    <w:rsid w:val="00C9659B"/>
    <w:rsid w:val="00C96945"/>
    <w:rsid w:val="00C96ADA"/>
    <w:rsid w:val="00C9744A"/>
    <w:rsid w:val="00C97651"/>
    <w:rsid w:val="00C97688"/>
    <w:rsid w:val="00C976F5"/>
    <w:rsid w:val="00C97701"/>
    <w:rsid w:val="00C97935"/>
    <w:rsid w:val="00C97BFC"/>
    <w:rsid w:val="00CA037A"/>
    <w:rsid w:val="00CA043A"/>
    <w:rsid w:val="00CA0749"/>
    <w:rsid w:val="00CA08E3"/>
    <w:rsid w:val="00CA1130"/>
    <w:rsid w:val="00CA16B6"/>
    <w:rsid w:val="00CA19C8"/>
    <w:rsid w:val="00CA1A2C"/>
    <w:rsid w:val="00CA1B12"/>
    <w:rsid w:val="00CA1D30"/>
    <w:rsid w:val="00CA1DFB"/>
    <w:rsid w:val="00CA20BB"/>
    <w:rsid w:val="00CA2442"/>
    <w:rsid w:val="00CA29AC"/>
    <w:rsid w:val="00CA29C8"/>
    <w:rsid w:val="00CA32BC"/>
    <w:rsid w:val="00CA3448"/>
    <w:rsid w:val="00CA3462"/>
    <w:rsid w:val="00CA34B0"/>
    <w:rsid w:val="00CA3628"/>
    <w:rsid w:val="00CA3822"/>
    <w:rsid w:val="00CA389C"/>
    <w:rsid w:val="00CA41DC"/>
    <w:rsid w:val="00CA4282"/>
    <w:rsid w:val="00CA43B7"/>
    <w:rsid w:val="00CA4CBD"/>
    <w:rsid w:val="00CA4E4E"/>
    <w:rsid w:val="00CA4F15"/>
    <w:rsid w:val="00CA500E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71F7"/>
    <w:rsid w:val="00CA72A9"/>
    <w:rsid w:val="00CA77C8"/>
    <w:rsid w:val="00CA77ED"/>
    <w:rsid w:val="00CA7DDD"/>
    <w:rsid w:val="00CB0C30"/>
    <w:rsid w:val="00CB0E81"/>
    <w:rsid w:val="00CB0F5D"/>
    <w:rsid w:val="00CB16F5"/>
    <w:rsid w:val="00CB176A"/>
    <w:rsid w:val="00CB1AA0"/>
    <w:rsid w:val="00CB1E77"/>
    <w:rsid w:val="00CB1FA1"/>
    <w:rsid w:val="00CB1FC0"/>
    <w:rsid w:val="00CB2147"/>
    <w:rsid w:val="00CB21EC"/>
    <w:rsid w:val="00CB2791"/>
    <w:rsid w:val="00CB2A15"/>
    <w:rsid w:val="00CB2F7A"/>
    <w:rsid w:val="00CB3063"/>
    <w:rsid w:val="00CB34E6"/>
    <w:rsid w:val="00CB3F9D"/>
    <w:rsid w:val="00CB412B"/>
    <w:rsid w:val="00CB42BB"/>
    <w:rsid w:val="00CB459B"/>
    <w:rsid w:val="00CB508F"/>
    <w:rsid w:val="00CB58A3"/>
    <w:rsid w:val="00CB5B5B"/>
    <w:rsid w:val="00CB5CC3"/>
    <w:rsid w:val="00CB5EA8"/>
    <w:rsid w:val="00CB6001"/>
    <w:rsid w:val="00CB67E0"/>
    <w:rsid w:val="00CB6816"/>
    <w:rsid w:val="00CB6D25"/>
    <w:rsid w:val="00CB731D"/>
    <w:rsid w:val="00CB7562"/>
    <w:rsid w:val="00CB78A3"/>
    <w:rsid w:val="00CB7A9F"/>
    <w:rsid w:val="00CC050D"/>
    <w:rsid w:val="00CC08EF"/>
    <w:rsid w:val="00CC0AC4"/>
    <w:rsid w:val="00CC0AD1"/>
    <w:rsid w:val="00CC0B50"/>
    <w:rsid w:val="00CC0CED"/>
    <w:rsid w:val="00CC1153"/>
    <w:rsid w:val="00CC1289"/>
    <w:rsid w:val="00CC1431"/>
    <w:rsid w:val="00CC147D"/>
    <w:rsid w:val="00CC14A4"/>
    <w:rsid w:val="00CC1513"/>
    <w:rsid w:val="00CC187D"/>
    <w:rsid w:val="00CC1F6E"/>
    <w:rsid w:val="00CC2476"/>
    <w:rsid w:val="00CC3460"/>
    <w:rsid w:val="00CC353C"/>
    <w:rsid w:val="00CC3590"/>
    <w:rsid w:val="00CC3D0C"/>
    <w:rsid w:val="00CC43CD"/>
    <w:rsid w:val="00CC4F59"/>
    <w:rsid w:val="00CC58B3"/>
    <w:rsid w:val="00CC5B92"/>
    <w:rsid w:val="00CC5DEA"/>
    <w:rsid w:val="00CC5E01"/>
    <w:rsid w:val="00CC66AF"/>
    <w:rsid w:val="00CC6767"/>
    <w:rsid w:val="00CC6850"/>
    <w:rsid w:val="00CC70C8"/>
    <w:rsid w:val="00CC71BC"/>
    <w:rsid w:val="00CC761E"/>
    <w:rsid w:val="00CC7820"/>
    <w:rsid w:val="00CC7843"/>
    <w:rsid w:val="00CC7D1E"/>
    <w:rsid w:val="00CC7D29"/>
    <w:rsid w:val="00CC7EF8"/>
    <w:rsid w:val="00CD0062"/>
    <w:rsid w:val="00CD0139"/>
    <w:rsid w:val="00CD0145"/>
    <w:rsid w:val="00CD054A"/>
    <w:rsid w:val="00CD085B"/>
    <w:rsid w:val="00CD0A49"/>
    <w:rsid w:val="00CD0CE9"/>
    <w:rsid w:val="00CD0F53"/>
    <w:rsid w:val="00CD1259"/>
    <w:rsid w:val="00CD14E4"/>
    <w:rsid w:val="00CD15F7"/>
    <w:rsid w:val="00CD1689"/>
    <w:rsid w:val="00CD1690"/>
    <w:rsid w:val="00CD1756"/>
    <w:rsid w:val="00CD1895"/>
    <w:rsid w:val="00CD215E"/>
    <w:rsid w:val="00CD282E"/>
    <w:rsid w:val="00CD2C2C"/>
    <w:rsid w:val="00CD2F64"/>
    <w:rsid w:val="00CD348A"/>
    <w:rsid w:val="00CD35F9"/>
    <w:rsid w:val="00CD38C1"/>
    <w:rsid w:val="00CD3D21"/>
    <w:rsid w:val="00CD3DB9"/>
    <w:rsid w:val="00CD3F34"/>
    <w:rsid w:val="00CD452E"/>
    <w:rsid w:val="00CD4971"/>
    <w:rsid w:val="00CD4A71"/>
    <w:rsid w:val="00CD4A86"/>
    <w:rsid w:val="00CD53F0"/>
    <w:rsid w:val="00CD5AC1"/>
    <w:rsid w:val="00CD5F26"/>
    <w:rsid w:val="00CD5F2C"/>
    <w:rsid w:val="00CD5F4B"/>
    <w:rsid w:val="00CD656D"/>
    <w:rsid w:val="00CD6BE1"/>
    <w:rsid w:val="00CD6C35"/>
    <w:rsid w:val="00CD6D52"/>
    <w:rsid w:val="00CD6F88"/>
    <w:rsid w:val="00CD713D"/>
    <w:rsid w:val="00CD723F"/>
    <w:rsid w:val="00CD72C4"/>
    <w:rsid w:val="00CD7376"/>
    <w:rsid w:val="00CD74B2"/>
    <w:rsid w:val="00CD7C49"/>
    <w:rsid w:val="00CD7F37"/>
    <w:rsid w:val="00CE0028"/>
    <w:rsid w:val="00CE009D"/>
    <w:rsid w:val="00CE01A6"/>
    <w:rsid w:val="00CE01F1"/>
    <w:rsid w:val="00CE0CBF"/>
    <w:rsid w:val="00CE0CFA"/>
    <w:rsid w:val="00CE1057"/>
    <w:rsid w:val="00CE1864"/>
    <w:rsid w:val="00CE1B97"/>
    <w:rsid w:val="00CE1E1A"/>
    <w:rsid w:val="00CE1F4F"/>
    <w:rsid w:val="00CE22E7"/>
    <w:rsid w:val="00CE248F"/>
    <w:rsid w:val="00CE24DF"/>
    <w:rsid w:val="00CE272F"/>
    <w:rsid w:val="00CE2D74"/>
    <w:rsid w:val="00CE2DF3"/>
    <w:rsid w:val="00CE2DF4"/>
    <w:rsid w:val="00CE315E"/>
    <w:rsid w:val="00CE3319"/>
    <w:rsid w:val="00CE387A"/>
    <w:rsid w:val="00CE3AC8"/>
    <w:rsid w:val="00CE4337"/>
    <w:rsid w:val="00CE4AD0"/>
    <w:rsid w:val="00CE4B68"/>
    <w:rsid w:val="00CE4C11"/>
    <w:rsid w:val="00CE4F3E"/>
    <w:rsid w:val="00CE53CB"/>
    <w:rsid w:val="00CE584F"/>
    <w:rsid w:val="00CE5C10"/>
    <w:rsid w:val="00CE67AD"/>
    <w:rsid w:val="00CE6AE9"/>
    <w:rsid w:val="00CE6D10"/>
    <w:rsid w:val="00CE70DE"/>
    <w:rsid w:val="00CE7542"/>
    <w:rsid w:val="00CE770C"/>
    <w:rsid w:val="00CE78CE"/>
    <w:rsid w:val="00CE7A82"/>
    <w:rsid w:val="00CF0093"/>
    <w:rsid w:val="00CF0175"/>
    <w:rsid w:val="00CF0D59"/>
    <w:rsid w:val="00CF0F16"/>
    <w:rsid w:val="00CF1062"/>
    <w:rsid w:val="00CF14C1"/>
    <w:rsid w:val="00CF162E"/>
    <w:rsid w:val="00CF16FE"/>
    <w:rsid w:val="00CF1716"/>
    <w:rsid w:val="00CF1C60"/>
    <w:rsid w:val="00CF1F78"/>
    <w:rsid w:val="00CF20D4"/>
    <w:rsid w:val="00CF2408"/>
    <w:rsid w:val="00CF28DB"/>
    <w:rsid w:val="00CF2D17"/>
    <w:rsid w:val="00CF341E"/>
    <w:rsid w:val="00CF379D"/>
    <w:rsid w:val="00CF3B2C"/>
    <w:rsid w:val="00CF3CC2"/>
    <w:rsid w:val="00CF3D12"/>
    <w:rsid w:val="00CF3D49"/>
    <w:rsid w:val="00CF3DF2"/>
    <w:rsid w:val="00CF41B5"/>
    <w:rsid w:val="00CF42DB"/>
    <w:rsid w:val="00CF4341"/>
    <w:rsid w:val="00CF4503"/>
    <w:rsid w:val="00CF468E"/>
    <w:rsid w:val="00CF4D0D"/>
    <w:rsid w:val="00CF4D74"/>
    <w:rsid w:val="00CF5061"/>
    <w:rsid w:val="00CF56FA"/>
    <w:rsid w:val="00CF57E1"/>
    <w:rsid w:val="00CF584D"/>
    <w:rsid w:val="00CF5C4A"/>
    <w:rsid w:val="00CF661D"/>
    <w:rsid w:val="00CF6EA6"/>
    <w:rsid w:val="00CF71D2"/>
    <w:rsid w:val="00CF7302"/>
    <w:rsid w:val="00CF731F"/>
    <w:rsid w:val="00CF738D"/>
    <w:rsid w:val="00CF7691"/>
    <w:rsid w:val="00CF78BA"/>
    <w:rsid w:val="00CF7A3B"/>
    <w:rsid w:val="00CF7A92"/>
    <w:rsid w:val="00CF7DF5"/>
    <w:rsid w:val="00CF7FC1"/>
    <w:rsid w:val="00CF7FFE"/>
    <w:rsid w:val="00D00123"/>
    <w:rsid w:val="00D003D1"/>
    <w:rsid w:val="00D00B73"/>
    <w:rsid w:val="00D01305"/>
    <w:rsid w:val="00D01C88"/>
    <w:rsid w:val="00D020DB"/>
    <w:rsid w:val="00D022E1"/>
    <w:rsid w:val="00D0237D"/>
    <w:rsid w:val="00D02834"/>
    <w:rsid w:val="00D02898"/>
    <w:rsid w:val="00D02A47"/>
    <w:rsid w:val="00D03331"/>
    <w:rsid w:val="00D034AF"/>
    <w:rsid w:val="00D03833"/>
    <w:rsid w:val="00D03D9B"/>
    <w:rsid w:val="00D04D5F"/>
    <w:rsid w:val="00D04DBF"/>
    <w:rsid w:val="00D04DF3"/>
    <w:rsid w:val="00D04F15"/>
    <w:rsid w:val="00D055FF"/>
    <w:rsid w:val="00D05D85"/>
    <w:rsid w:val="00D05DD0"/>
    <w:rsid w:val="00D0693F"/>
    <w:rsid w:val="00D06EBC"/>
    <w:rsid w:val="00D07049"/>
    <w:rsid w:val="00D07685"/>
    <w:rsid w:val="00D1015A"/>
    <w:rsid w:val="00D1018B"/>
    <w:rsid w:val="00D10265"/>
    <w:rsid w:val="00D1057A"/>
    <w:rsid w:val="00D10699"/>
    <w:rsid w:val="00D10BE3"/>
    <w:rsid w:val="00D10CB6"/>
    <w:rsid w:val="00D10D6C"/>
    <w:rsid w:val="00D10FEC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67"/>
    <w:rsid w:val="00D12C3B"/>
    <w:rsid w:val="00D12EBC"/>
    <w:rsid w:val="00D12F05"/>
    <w:rsid w:val="00D1337B"/>
    <w:rsid w:val="00D13458"/>
    <w:rsid w:val="00D1352A"/>
    <w:rsid w:val="00D135D2"/>
    <w:rsid w:val="00D13D50"/>
    <w:rsid w:val="00D13DBD"/>
    <w:rsid w:val="00D14892"/>
    <w:rsid w:val="00D1496D"/>
    <w:rsid w:val="00D14EFD"/>
    <w:rsid w:val="00D150B0"/>
    <w:rsid w:val="00D15656"/>
    <w:rsid w:val="00D15902"/>
    <w:rsid w:val="00D1592F"/>
    <w:rsid w:val="00D16169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203CB"/>
    <w:rsid w:val="00D204A6"/>
    <w:rsid w:val="00D20634"/>
    <w:rsid w:val="00D20D26"/>
    <w:rsid w:val="00D20D51"/>
    <w:rsid w:val="00D21039"/>
    <w:rsid w:val="00D2116C"/>
    <w:rsid w:val="00D211F1"/>
    <w:rsid w:val="00D21A1B"/>
    <w:rsid w:val="00D21AB7"/>
    <w:rsid w:val="00D21F1B"/>
    <w:rsid w:val="00D2228E"/>
    <w:rsid w:val="00D226F5"/>
    <w:rsid w:val="00D22E73"/>
    <w:rsid w:val="00D23004"/>
    <w:rsid w:val="00D23071"/>
    <w:rsid w:val="00D230A6"/>
    <w:rsid w:val="00D234F0"/>
    <w:rsid w:val="00D2375A"/>
    <w:rsid w:val="00D23BDD"/>
    <w:rsid w:val="00D23BFC"/>
    <w:rsid w:val="00D23EAB"/>
    <w:rsid w:val="00D2420B"/>
    <w:rsid w:val="00D243BF"/>
    <w:rsid w:val="00D245D8"/>
    <w:rsid w:val="00D246C8"/>
    <w:rsid w:val="00D2478F"/>
    <w:rsid w:val="00D249E9"/>
    <w:rsid w:val="00D24A30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8C"/>
    <w:rsid w:val="00D27C03"/>
    <w:rsid w:val="00D27D87"/>
    <w:rsid w:val="00D30269"/>
    <w:rsid w:val="00D303BD"/>
    <w:rsid w:val="00D30445"/>
    <w:rsid w:val="00D3063A"/>
    <w:rsid w:val="00D30B4D"/>
    <w:rsid w:val="00D30C0D"/>
    <w:rsid w:val="00D30D7F"/>
    <w:rsid w:val="00D31302"/>
    <w:rsid w:val="00D3152A"/>
    <w:rsid w:val="00D31619"/>
    <w:rsid w:val="00D31627"/>
    <w:rsid w:val="00D31634"/>
    <w:rsid w:val="00D31956"/>
    <w:rsid w:val="00D31C09"/>
    <w:rsid w:val="00D31E85"/>
    <w:rsid w:val="00D32585"/>
    <w:rsid w:val="00D32934"/>
    <w:rsid w:val="00D32D15"/>
    <w:rsid w:val="00D32D47"/>
    <w:rsid w:val="00D32DF8"/>
    <w:rsid w:val="00D33487"/>
    <w:rsid w:val="00D33494"/>
    <w:rsid w:val="00D33800"/>
    <w:rsid w:val="00D338D3"/>
    <w:rsid w:val="00D338E5"/>
    <w:rsid w:val="00D33ACB"/>
    <w:rsid w:val="00D33B64"/>
    <w:rsid w:val="00D33D6E"/>
    <w:rsid w:val="00D3461A"/>
    <w:rsid w:val="00D3496B"/>
    <w:rsid w:val="00D349EC"/>
    <w:rsid w:val="00D34EB9"/>
    <w:rsid w:val="00D34EC0"/>
    <w:rsid w:val="00D34F53"/>
    <w:rsid w:val="00D351CA"/>
    <w:rsid w:val="00D35227"/>
    <w:rsid w:val="00D35E04"/>
    <w:rsid w:val="00D3635E"/>
    <w:rsid w:val="00D3653D"/>
    <w:rsid w:val="00D36960"/>
    <w:rsid w:val="00D36A34"/>
    <w:rsid w:val="00D36BB7"/>
    <w:rsid w:val="00D36F8A"/>
    <w:rsid w:val="00D36FC8"/>
    <w:rsid w:val="00D37178"/>
    <w:rsid w:val="00D37639"/>
    <w:rsid w:val="00D37C04"/>
    <w:rsid w:val="00D37E60"/>
    <w:rsid w:val="00D4009D"/>
    <w:rsid w:val="00D407CD"/>
    <w:rsid w:val="00D40D43"/>
    <w:rsid w:val="00D40E69"/>
    <w:rsid w:val="00D40E8B"/>
    <w:rsid w:val="00D410B2"/>
    <w:rsid w:val="00D41248"/>
    <w:rsid w:val="00D413C7"/>
    <w:rsid w:val="00D41480"/>
    <w:rsid w:val="00D41F2A"/>
    <w:rsid w:val="00D429E9"/>
    <w:rsid w:val="00D42CC6"/>
    <w:rsid w:val="00D430D3"/>
    <w:rsid w:val="00D43358"/>
    <w:rsid w:val="00D435D5"/>
    <w:rsid w:val="00D43893"/>
    <w:rsid w:val="00D4418B"/>
    <w:rsid w:val="00D442DB"/>
    <w:rsid w:val="00D4475B"/>
    <w:rsid w:val="00D44B08"/>
    <w:rsid w:val="00D45A02"/>
    <w:rsid w:val="00D45CCE"/>
    <w:rsid w:val="00D4618F"/>
    <w:rsid w:val="00D4633A"/>
    <w:rsid w:val="00D46364"/>
    <w:rsid w:val="00D469D6"/>
    <w:rsid w:val="00D4715B"/>
    <w:rsid w:val="00D478C3"/>
    <w:rsid w:val="00D4790B"/>
    <w:rsid w:val="00D4798A"/>
    <w:rsid w:val="00D47B94"/>
    <w:rsid w:val="00D47C9E"/>
    <w:rsid w:val="00D47CB7"/>
    <w:rsid w:val="00D50001"/>
    <w:rsid w:val="00D50341"/>
    <w:rsid w:val="00D50548"/>
    <w:rsid w:val="00D50A95"/>
    <w:rsid w:val="00D50C7D"/>
    <w:rsid w:val="00D50D35"/>
    <w:rsid w:val="00D50DA7"/>
    <w:rsid w:val="00D50DD7"/>
    <w:rsid w:val="00D50DF4"/>
    <w:rsid w:val="00D50FFD"/>
    <w:rsid w:val="00D510AE"/>
    <w:rsid w:val="00D5135F"/>
    <w:rsid w:val="00D518D5"/>
    <w:rsid w:val="00D51AF3"/>
    <w:rsid w:val="00D51BD2"/>
    <w:rsid w:val="00D51EC1"/>
    <w:rsid w:val="00D52065"/>
    <w:rsid w:val="00D5208B"/>
    <w:rsid w:val="00D52678"/>
    <w:rsid w:val="00D52AE9"/>
    <w:rsid w:val="00D52B0B"/>
    <w:rsid w:val="00D52D9D"/>
    <w:rsid w:val="00D52F6B"/>
    <w:rsid w:val="00D53533"/>
    <w:rsid w:val="00D5381B"/>
    <w:rsid w:val="00D53AAC"/>
    <w:rsid w:val="00D53C39"/>
    <w:rsid w:val="00D53F1E"/>
    <w:rsid w:val="00D54402"/>
    <w:rsid w:val="00D54C36"/>
    <w:rsid w:val="00D54E91"/>
    <w:rsid w:val="00D54F19"/>
    <w:rsid w:val="00D55688"/>
    <w:rsid w:val="00D55886"/>
    <w:rsid w:val="00D558C3"/>
    <w:rsid w:val="00D55CCC"/>
    <w:rsid w:val="00D56029"/>
    <w:rsid w:val="00D56817"/>
    <w:rsid w:val="00D56DBD"/>
    <w:rsid w:val="00D56E3E"/>
    <w:rsid w:val="00D57128"/>
    <w:rsid w:val="00D57534"/>
    <w:rsid w:val="00D57739"/>
    <w:rsid w:val="00D57CA4"/>
    <w:rsid w:val="00D57CFD"/>
    <w:rsid w:val="00D6008B"/>
    <w:rsid w:val="00D6018C"/>
    <w:rsid w:val="00D601AD"/>
    <w:rsid w:val="00D6058B"/>
    <w:rsid w:val="00D60D6E"/>
    <w:rsid w:val="00D61134"/>
    <w:rsid w:val="00D61312"/>
    <w:rsid w:val="00D61A1C"/>
    <w:rsid w:val="00D61C12"/>
    <w:rsid w:val="00D6206B"/>
    <w:rsid w:val="00D62186"/>
    <w:rsid w:val="00D621BB"/>
    <w:rsid w:val="00D625C8"/>
    <w:rsid w:val="00D62973"/>
    <w:rsid w:val="00D62B6E"/>
    <w:rsid w:val="00D62C13"/>
    <w:rsid w:val="00D62C3D"/>
    <w:rsid w:val="00D632EB"/>
    <w:rsid w:val="00D63ACD"/>
    <w:rsid w:val="00D63C3A"/>
    <w:rsid w:val="00D64063"/>
    <w:rsid w:val="00D6413A"/>
    <w:rsid w:val="00D6418D"/>
    <w:rsid w:val="00D641DF"/>
    <w:rsid w:val="00D64237"/>
    <w:rsid w:val="00D64C75"/>
    <w:rsid w:val="00D64D80"/>
    <w:rsid w:val="00D650AE"/>
    <w:rsid w:val="00D651F1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FEA"/>
    <w:rsid w:val="00D70061"/>
    <w:rsid w:val="00D70093"/>
    <w:rsid w:val="00D70AA0"/>
    <w:rsid w:val="00D70C14"/>
    <w:rsid w:val="00D70CB8"/>
    <w:rsid w:val="00D7115F"/>
    <w:rsid w:val="00D7145F"/>
    <w:rsid w:val="00D7170D"/>
    <w:rsid w:val="00D7287D"/>
    <w:rsid w:val="00D728D6"/>
    <w:rsid w:val="00D72D07"/>
    <w:rsid w:val="00D73643"/>
    <w:rsid w:val="00D73E96"/>
    <w:rsid w:val="00D7475A"/>
    <w:rsid w:val="00D74A89"/>
    <w:rsid w:val="00D74BC8"/>
    <w:rsid w:val="00D74BE4"/>
    <w:rsid w:val="00D74E44"/>
    <w:rsid w:val="00D74E88"/>
    <w:rsid w:val="00D74FDC"/>
    <w:rsid w:val="00D75102"/>
    <w:rsid w:val="00D7522F"/>
    <w:rsid w:val="00D7566D"/>
    <w:rsid w:val="00D75919"/>
    <w:rsid w:val="00D75ECF"/>
    <w:rsid w:val="00D76507"/>
    <w:rsid w:val="00D767B7"/>
    <w:rsid w:val="00D77143"/>
    <w:rsid w:val="00D77E68"/>
    <w:rsid w:val="00D77E8D"/>
    <w:rsid w:val="00D80146"/>
    <w:rsid w:val="00D80625"/>
    <w:rsid w:val="00D80738"/>
    <w:rsid w:val="00D808C1"/>
    <w:rsid w:val="00D80986"/>
    <w:rsid w:val="00D80D85"/>
    <w:rsid w:val="00D80FE5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3089"/>
    <w:rsid w:val="00D831BC"/>
    <w:rsid w:val="00D83257"/>
    <w:rsid w:val="00D83807"/>
    <w:rsid w:val="00D83964"/>
    <w:rsid w:val="00D8399C"/>
    <w:rsid w:val="00D839A5"/>
    <w:rsid w:val="00D83B53"/>
    <w:rsid w:val="00D83D55"/>
    <w:rsid w:val="00D83EB8"/>
    <w:rsid w:val="00D84235"/>
    <w:rsid w:val="00D84730"/>
    <w:rsid w:val="00D8496C"/>
    <w:rsid w:val="00D84CB4"/>
    <w:rsid w:val="00D84FEE"/>
    <w:rsid w:val="00D851A5"/>
    <w:rsid w:val="00D855A9"/>
    <w:rsid w:val="00D85B35"/>
    <w:rsid w:val="00D86236"/>
    <w:rsid w:val="00D863E5"/>
    <w:rsid w:val="00D86417"/>
    <w:rsid w:val="00D86574"/>
    <w:rsid w:val="00D865E7"/>
    <w:rsid w:val="00D86A03"/>
    <w:rsid w:val="00D86CF8"/>
    <w:rsid w:val="00D86EEA"/>
    <w:rsid w:val="00D870DE"/>
    <w:rsid w:val="00D870FA"/>
    <w:rsid w:val="00D87227"/>
    <w:rsid w:val="00D87D62"/>
    <w:rsid w:val="00D901C3"/>
    <w:rsid w:val="00D9044E"/>
    <w:rsid w:val="00D905D3"/>
    <w:rsid w:val="00D90717"/>
    <w:rsid w:val="00D907C3"/>
    <w:rsid w:val="00D9148A"/>
    <w:rsid w:val="00D91601"/>
    <w:rsid w:val="00D91652"/>
    <w:rsid w:val="00D9192C"/>
    <w:rsid w:val="00D92006"/>
    <w:rsid w:val="00D920DB"/>
    <w:rsid w:val="00D92694"/>
    <w:rsid w:val="00D9292C"/>
    <w:rsid w:val="00D92AFC"/>
    <w:rsid w:val="00D92BB9"/>
    <w:rsid w:val="00D92F57"/>
    <w:rsid w:val="00D93C88"/>
    <w:rsid w:val="00D93E2E"/>
    <w:rsid w:val="00D942C7"/>
    <w:rsid w:val="00D94D10"/>
    <w:rsid w:val="00D95036"/>
    <w:rsid w:val="00D95125"/>
    <w:rsid w:val="00D95233"/>
    <w:rsid w:val="00D9594D"/>
    <w:rsid w:val="00D95AB3"/>
    <w:rsid w:val="00D95E96"/>
    <w:rsid w:val="00D95F83"/>
    <w:rsid w:val="00D95FAF"/>
    <w:rsid w:val="00D9630F"/>
    <w:rsid w:val="00D96E14"/>
    <w:rsid w:val="00D97458"/>
    <w:rsid w:val="00D9765A"/>
    <w:rsid w:val="00D976B2"/>
    <w:rsid w:val="00D97703"/>
    <w:rsid w:val="00D97928"/>
    <w:rsid w:val="00D979C9"/>
    <w:rsid w:val="00D97BAD"/>
    <w:rsid w:val="00DA019C"/>
    <w:rsid w:val="00DA036C"/>
    <w:rsid w:val="00DA05AD"/>
    <w:rsid w:val="00DA0622"/>
    <w:rsid w:val="00DA0DEC"/>
    <w:rsid w:val="00DA0FAF"/>
    <w:rsid w:val="00DA128D"/>
    <w:rsid w:val="00DA134D"/>
    <w:rsid w:val="00DA1555"/>
    <w:rsid w:val="00DA1C33"/>
    <w:rsid w:val="00DA1E56"/>
    <w:rsid w:val="00DA1F0C"/>
    <w:rsid w:val="00DA1F54"/>
    <w:rsid w:val="00DA282E"/>
    <w:rsid w:val="00DA2A79"/>
    <w:rsid w:val="00DA2F1F"/>
    <w:rsid w:val="00DA2F37"/>
    <w:rsid w:val="00DA2F95"/>
    <w:rsid w:val="00DA30EF"/>
    <w:rsid w:val="00DA315C"/>
    <w:rsid w:val="00DA354D"/>
    <w:rsid w:val="00DA3CC8"/>
    <w:rsid w:val="00DA3F59"/>
    <w:rsid w:val="00DA3FF2"/>
    <w:rsid w:val="00DA41E0"/>
    <w:rsid w:val="00DA4636"/>
    <w:rsid w:val="00DA4FEF"/>
    <w:rsid w:val="00DA520E"/>
    <w:rsid w:val="00DA5630"/>
    <w:rsid w:val="00DA5743"/>
    <w:rsid w:val="00DA5EA6"/>
    <w:rsid w:val="00DA6353"/>
    <w:rsid w:val="00DA64FA"/>
    <w:rsid w:val="00DA6682"/>
    <w:rsid w:val="00DA6820"/>
    <w:rsid w:val="00DA69BA"/>
    <w:rsid w:val="00DA72A4"/>
    <w:rsid w:val="00DA78E5"/>
    <w:rsid w:val="00DA7CBB"/>
    <w:rsid w:val="00DB0494"/>
    <w:rsid w:val="00DB06C0"/>
    <w:rsid w:val="00DB08A8"/>
    <w:rsid w:val="00DB1297"/>
    <w:rsid w:val="00DB129E"/>
    <w:rsid w:val="00DB1565"/>
    <w:rsid w:val="00DB162D"/>
    <w:rsid w:val="00DB1A2F"/>
    <w:rsid w:val="00DB1EC4"/>
    <w:rsid w:val="00DB204E"/>
    <w:rsid w:val="00DB230A"/>
    <w:rsid w:val="00DB261F"/>
    <w:rsid w:val="00DB3989"/>
    <w:rsid w:val="00DB40A7"/>
    <w:rsid w:val="00DB417E"/>
    <w:rsid w:val="00DB41C0"/>
    <w:rsid w:val="00DB4746"/>
    <w:rsid w:val="00DB48B3"/>
    <w:rsid w:val="00DB4B9C"/>
    <w:rsid w:val="00DB4D0F"/>
    <w:rsid w:val="00DB52FF"/>
    <w:rsid w:val="00DB54D1"/>
    <w:rsid w:val="00DB54DC"/>
    <w:rsid w:val="00DB5766"/>
    <w:rsid w:val="00DB6115"/>
    <w:rsid w:val="00DB6136"/>
    <w:rsid w:val="00DB68FB"/>
    <w:rsid w:val="00DB6CAB"/>
    <w:rsid w:val="00DB6DFD"/>
    <w:rsid w:val="00DB70F5"/>
    <w:rsid w:val="00DB760F"/>
    <w:rsid w:val="00DB7C6A"/>
    <w:rsid w:val="00DB7D92"/>
    <w:rsid w:val="00DC05D5"/>
    <w:rsid w:val="00DC07C8"/>
    <w:rsid w:val="00DC0A48"/>
    <w:rsid w:val="00DC12EF"/>
    <w:rsid w:val="00DC1867"/>
    <w:rsid w:val="00DC1D70"/>
    <w:rsid w:val="00DC2A1E"/>
    <w:rsid w:val="00DC2ADA"/>
    <w:rsid w:val="00DC2EC7"/>
    <w:rsid w:val="00DC2F32"/>
    <w:rsid w:val="00DC3013"/>
    <w:rsid w:val="00DC3054"/>
    <w:rsid w:val="00DC33B4"/>
    <w:rsid w:val="00DC3482"/>
    <w:rsid w:val="00DC369E"/>
    <w:rsid w:val="00DC3CF2"/>
    <w:rsid w:val="00DC3EEE"/>
    <w:rsid w:val="00DC4146"/>
    <w:rsid w:val="00DC414A"/>
    <w:rsid w:val="00DC434A"/>
    <w:rsid w:val="00DC486E"/>
    <w:rsid w:val="00DC4BF0"/>
    <w:rsid w:val="00DC4CE8"/>
    <w:rsid w:val="00DC5B3F"/>
    <w:rsid w:val="00DC6078"/>
    <w:rsid w:val="00DC6500"/>
    <w:rsid w:val="00DC6645"/>
    <w:rsid w:val="00DC6AB0"/>
    <w:rsid w:val="00DC6BDB"/>
    <w:rsid w:val="00DC6C5A"/>
    <w:rsid w:val="00DC74DB"/>
    <w:rsid w:val="00DC75D5"/>
    <w:rsid w:val="00DC76E1"/>
    <w:rsid w:val="00DC7DEF"/>
    <w:rsid w:val="00DC7F2D"/>
    <w:rsid w:val="00DD00D5"/>
    <w:rsid w:val="00DD0D14"/>
    <w:rsid w:val="00DD0E36"/>
    <w:rsid w:val="00DD121E"/>
    <w:rsid w:val="00DD1631"/>
    <w:rsid w:val="00DD1A4D"/>
    <w:rsid w:val="00DD1AE0"/>
    <w:rsid w:val="00DD1CCD"/>
    <w:rsid w:val="00DD1CDA"/>
    <w:rsid w:val="00DD1DC5"/>
    <w:rsid w:val="00DD21E5"/>
    <w:rsid w:val="00DD23E7"/>
    <w:rsid w:val="00DD2CE2"/>
    <w:rsid w:val="00DD2D87"/>
    <w:rsid w:val="00DD2E29"/>
    <w:rsid w:val="00DD30EF"/>
    <w:rsid w:val="00DD320D"/>
    <w:rsid w:val="00DD33FA"/>
    <w:rsid w:val="00DD415A"/>
    <w:rsid w:val="00DD438C"/>
    <w:rsid w:val="00DD4FB4"/>
    <w:rsid w:val="00DD52F7"/>
    <w:rsid w:val="00DD56FC"/>
    <w:rsid w:val="00DD638B"/>
    <w:rsid w:val="00DD6FB6"/>
    <w:rsid w:val="00DD7866"/>
    <w:rsid w:val="00DD7BFD"/>
    <w:rsid w:val="00DD7DD2"/>
    <w:rsid w:val="00DE0801"/>
    <w:rsid w:val="00DE096E"/>
    <w:rsid w:val="00DE09F1"/>
    <w:rsid w:val="00DE0C94"/>
    <w:rsid w:val="00DE0E03"/>
    <w:rsid w:val="00DE10A7"/>
    <w:rsid w:val="00DE1623"/>
    <w:rsid w:val="00DE168D"/>
    <w:rsid w:val="00DE1D97"/>
    <w:rsid w:val="00DE1DF5"/>
    <w:rsid w:val="00DE1E29"/>
    <w:rsid w:val="00DE1FFC"/>
    <w:rsid w:val="00DE2093"/>
    <w:rsid w:val="00DE2153"/>
    <w:rsid w:val="00DE23FF"/>
    <w:rsid w:val="00DE2592"/>
    <w:rsid w:val="00DE2919"/>
    <w:rsid w:val="00DE29B0"/>
    <w:rsid w:val="00DE2FDA"/>
    <w:rsid w:val="00DE3376"/>
    <w:rsid w:val="00DE3547"/>
    <w:rsid w:val="00DE3D27"/>
    <w:rsid w:val="00DE44FA"/>
    <w:rsid w:val="00DE47FD"/>
    <w:rsid w:val="00DE48FB"/>
    <w:rsid w:val="00DE4B18"/>
    <w:rsid w:val="00DE4DC5"/>
    <w:rsid w:val="00DE5058"/>
    <w:rsid w:val="00DE513C"/>
    <w:rsid w:val="00DE54F8"/>
    <w:rsid w:val="00DE562E"/>
    <w:rsid w:val="00DE5677"/>
    <w:rsid w:val="00DE5B9C"/>
    <w:rsid w:val="00DE5C65"/>
    <w:rsid w:val="00DE5EB8"/>
    <w:rsid w:val="00DE6BBD"/>
    <w:rsid w:val="00DE6FFF"/>
    <w:rsid w:val="00DE7586"/>
    <w:rsid w:val="00DE75DD"/>
    <w:rsid w:val="00DE7F93"/>
    <w:rsid w:val="00DE7FD8"/>
    <w:rsid w:val="00DF0007"/>
    <w:rsid w:val="00DF01A7"/>
    <w:rsid w:val="00DF121E"/>
    <w:rsid w:val="00DF12C9"/>
    <w:rsid w:val="00DF1BBD"/>
    <w:rsid w:val="00DF238B"/>
    <w:rsid w:val="00DF2BC5"/>
    <w:rsid w:val="00DF2F5F"/>
    <w:rsid w:val="00DF3313"/>
    <w:rsid w:val="00DF34B9"/>
    <w:rsid w:val="00DF3872"/>
    <w:rsid w:val="00DF389E"/>
    <w:rsid w:val="00DF3B99"/>
    <w:rsid w:val="00DF3E14"/>
    <w:rsid w:val="00DF405C"/>
    <w:rsid w:val="00DF4707"/>
    <w:rsid w:val="00DF4E7B"/>
    <w:rsid w:val="00DF4F0D"/>
    <w:rsid w:val="00DF5363"/>
    <w:rsid w:val="00DF5406"/>
    <w:rsid w:val="00DF5583"/>
    <w:rsid w:val="00DF5656"/>
    <w:rsid w:val="00DF56FF"/>
    <w:rsid w:val="00DF5792"/>
    <w:rsid w:val="00DF5C17"/>
    <w:rsid w:val="00DF5DE3"/>
    <w:rsid w:val="00DF5EC3"/>
    <w:rsid w:val="00DF61D0"/>
    <w:rsid w:val="00DF61E0"/>
    <w:rsid w:val="00DF714E"/>
    <w:rsid w:val="00DF7170"/>
    <w:rsid w:val="00DF7313"/>
    <w:rsid w:val="00DF7950"/>
    <w:rsid w:val="00DF7EDA"/>
    <w:rsid w:val="00E003FA"/>
    <w:rsid w:val="00E00402"/>
    <w:rsid w:val="00E0074E"/>
    <w:rsid w:val="00E0088E"/>
    <w:rsid w:val="00E008D0"/>
    <w:rsid w:val="00E0097A"/>
    <w:rsid w:val="00E01101"/>
    <w:rsid w:val="00E01125"/>
    <w:rsid w:val="00E01224"/>
    <w:rsid w:val="00E01436"/>
    <w:rsid w:val="00E01496"/>
    <w:rsid w:val="00E01505"/>
    <w:rsid w:val="00E017ED"/>
    <w:rsid w:val="00E018CA"/>
    <w:rsid w:val="00E01CE5"/>
    <w:rsid w:val="00E01D0F"/>
    <w:rsid w:val="00E01F42"/>
    <w:rsid w:val="00E0202E"/>
    <w:rsid w:val="00E026E7"/>
    <w:rsid w:val="00E028FC"/>
    <w:rsid w:val="00E029C5"/>
    <w:rsid w:val="00E02D4C"/>
    <w:rsid w:val="00E02D57"/>
    <w:rsid w:val="00E0352A"/>
    <w:rsid w:val="00E035C0"/>
    <w:rsid w:val="00E0374B"/>
    <w:rsid w:val="00E03E70"/>
    <w:rsid w:val="00E03FF7"/>
    <w:rsid w:val="00E041EF"/>
    <w:rsid w:val="00E04286"/>
    <w:rsid w:val="00E048D5"/>
    <w:rsid w:val="00E04D45"/>
    <w:rsid w:val="00E04E90"/>
    <w:rsid w:val="00E04F39"/>
    <w:rsid w:val="00E04F3B"/>
    <w:rsid w:val="00E04F90"/>
    <w:rsid w:val="00E0524C"/>
    <w:rsid w:val="00E05286"/>
    <w:rsid w:val="00E056FC"/>
    <w:rsid w:val="00E05A83"/>
    <w:rsid w:val="00E05D71"/>
    <w:rsid w:val="00E05E4B"/>
    <w:rsid w:val="00E0657D"/>
    <w:rsid w:val="00E06A4D"/>
    <w:rsid w:val="00E06B6C"/>
    <w:rsid w:val="00E06EB4"/>
    <w:rsid w:val="00E07339"/>
    <w:rsid w:val="00E07406"/>
    <w:rsid w:val="00E07AB1"/>
    <w:rsid w:val="00E07D64"/>
    <w:rsid w:val="00E07DC9"/>
    <w:rsid w:val="00E07EBE"/>
    <w:rsid w:val="00E07EE6"/>
    <w:rsid w:val="00E07F7D"/>
    <w:rsid w:val="00E10284"/>
    <w:rsid w:val="00E103F5"/>
    <w:rsid w:val="00E10C3A"/>
    <w:rsid w:val="00E11395"/>
    <w:rsid w:val="00E11A1A"/>
    <w:rsid w:val="00E11AAC"/>
    <w:rsid w:val="00E11C7E"/>
    <w:rsid w:val="00E11F0C"/>
    <w:rsid w:val="00E120A9"/>
    <w:rsid w:val="00E121AF"/>
    <w:rsid w:val="00E1264D"/>
    <w:rsid w:val="00E126C5"/>
    <w:rsid w:val="00E12C56"/>
    <w:rsid w:val="00E12F93"/>
    <w:rsid w:val="00E1387A"/>
    <w:rsid w:val="00E13C75"/>
    <w:rsid w:val="00E13EA2"/>
    <w:rsid w:val="00E13FB7"/>
    <w:rsid w:val="00E14214"/>
    <w:rsid w:val="00E144AF"/>
    <w:rsid w:val="00E14C9B"/>
    <w:rsid w:val="00E14E11"/>
    <w:rsid w:val="00E15418"/>
    <w:rsid w:val="00E1563F"/>
    <w:rsid w:val="00E1588A"/>
    <w:rsid w:val="00E15BEE"/>
    <w:rsid w:val="00E15F6F"/>
    <w:rsid w:val="00E1650B"/>
    <w:rsid w:val="00E1662B"/>
    <w:rsid w:val="00E16B53"/>
    <w:rsid w:val="00E1716E"/>
    <w:rsid w:val="00E171A9"/>
    <w:rsid w:val="00E17407"/>
    <w:rsid w:val="00E17D86"/>
    <w:rsid w:val="00E17F6E"/>
    <w:rsid w:val="00E20001"/>
    <w:rsid w:val="00E2040A"/>
    <w:rsid w:val="00E20EDA"/>
    <w:rsid w:val="00E211FA"/>
    <w:rsid w:val="00E213B5"/>
    <w:rsid w:val="00E2148A"/>
    <w:rsid w:val="00E21AF7"/>
    <w:rsid w:val="00E21CC5"/>
    <w:rsid w:val="00E21E18"/>
    <w:rsid w:val="00E21E80"/>
    <w:rsid w:val="00E22495"/>
    <w:rsid w:val="00E23053"/>
    <w:rsid w:val="00E23252"/>
    <w:rsid w:val="00E23416"/>
    <w:rsid w:val="00E234B1"/>
    <w:rsid w:val="00E234FA"/>
    <w:rsid w:val="00E23520"/>
    <w:rsid w:val="00E23D45"/>
    <w:rsid w:val="00E23F62"/>
    <w:rsid w:val="00E24160"/>
    <w:rsid w:val="00E248CE"/>
    <w:rsid w:val="00E248D6"/>
    <w:rsid w:val="00E24DB3"/>
    <w:rsid w:val="00E24EC1"/>
    <w:rsid w:val="00E25C34"/>
    <w:rsid w:val="00E25CD5"/>
    <w:rsid w:val="00E25DD1"/>
    <w:rsid w:val="00E25F6D"/>
    <w:rsid w:val="00E2623F"/>
    <w:rsid w:val="00E26328"/>
    <w:rsid w:val="00E26361"/>
    <w:rsid w:val="00E268B3"/>
    <w:rsid w:val="00E26ABB"/>
    <w:rsid w:val="00E26D04"/>
    <w:rsid w:val="00E26E96"/>
    <w:rsid w:val="00E26FF0"/>
    <w:rsid w:val="00E27049"/>
    <w:rsid w:val="00E27942"/>
    <w:rsid w:val="00E279B5"/>
    <w:rsid w:val="00E27E7B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1187"/>
    <w:rsid w:val="00E3160B"/>
    <w:rsid w:val="00E3171F"/>
    <w:rsid w:val="00E31997"/>
    <w:rsid w:val="00E31A59"/>
    <w:rsid w:val="00E31B9C"/>
    <w:rsid w:val="00E31D90"/>
    <w:rsid w:val="00E32097"/>
    <w:rsid w:val="00E325C9"/>
    <w:rsid w:val="00E325D5"/>
    <w:rsid w:val="00E327BF"/>
    <w:rsid w:val="00E329B1"/>
    <w:rsid w:val="00E32C14"/>
    <w:rsid w:val="00E32DAA"/>
    <w:rsid w:val="00E32EFF"/>
    <w:rsid w:val="00E335F4"/>
    <w:rsid w:val="00E33900"/>
    <w:rsid w:val="00E33ED2"/>
    <w:rsid w:val="00E34440"/>
    <w:rsid w:val="00E34CB4"/>
    <w:rsid w:val="00E34CC3"/>
    <w:rsid w:val="00E34EB9"/>
    <w:rsid w:val="00E35106"/>
    <w:rsid w:val="00E35425"/>
    <w:rsid w:val="00E3591A"/>
    <w:rsid w:val="00E359B5"/>
    <w:rsid w:val="00E35B80"/>
    <w:rsid w:val="00E35DF8"/>
    <w:rsid w:val="00E36045"/>
    <w:rsid w:val="00E36B99"/>
    <w:rsid w:val="00E371DA"/>
    <w:rsid w:val="00E37517"/>
    <w:rsid w:val="00E3754B"/>
    <w:rsid w:val="00E3781C"/>
    <w:rsid w:val="00E37AD6"/>
    <w:rsid w:val="00E40063"/>
    <w:rsid w:val="00E4019B"/>
    <w:rsid w:val="00E40C74"/>
    <w:rsid w:val="00E411BF"/>
    <w:rsid w:val="00E41287"/>
    <w:rsid w:val="00E41628"/>
    <w:rsid w:val="00E417AE"/>
    <w:rsid w:val="00E4185D"/>
    <w:rsid w:val="00E418CF"/>
    <w:rsid w:val="00E41A78"/>
    <w:rsid w:val="00E41D8F"/>
    <w:rsid w:val="00E41DE9"/>
    <w:rsid w:val="00E42380"/>
    <w:rsid w:val="00E42548"/>
    <w:rsid w:val="00E42618"/>
    <w:rsid w:val="00E42654"/>
    <w:rsid w:val="00E42A0B"/>
    <w:rsid w:val="00E42C1E"/>
    <w:rsid w:val="00E42F8A"/>
    <w:rsid w:val="00E43636"/>
    <w:rsid w:val="00E4374C"/>
    <w:rsid w:val="00E4445B"/>
    <w:rsid w:val="00E44A07"/>
    <w:rsid w:val="00E44A15"/>
    <w:rsid w:val="00E44A87"/>
    <w:rsid w:val="00E452E6"/>
    <w:rsid w:val="00E458B4"/>
    <w:rsid w:val="00E45A53"/>
    <w:rsid w:val="00E45C37"/>
    <w:rsid w:val="00E45C9E"/>
    <w:rsid w:val="00E45D6B"/>
    <w:rsid w:val="00E46BBF"/>
    <w:rsid w:val="00E46D75"/>
    <w:rsid w:val="00E47294"/>
    <w:rsid w:val="00E47351"/>
    <w:rsid w:val="00E4789F"/>
    <w:rsid w:val="00E47BC5"/>
    <w:rsid w:val="00E47F75"/>
    <w:rsid w:val="00E50001"/>
    <w:rsid w:val="00E50083"/>
    <w:rsid w:val="00E5010D"/>
    <w:rsid w:val="00E50218"/>
    <w:rsid w:val="00E50484"/>
    <w:rsid w:val="00E507AC"/>
    <w:rsid w:val="00E50BB0"/>
    <w:rsid w:val="00E511D3"/>
    <w:rsid w:val="00E512AE"/>
    <w:rsid w:val="00E51479"/>
    <w:rsid w:val="00E51DB6"/>
    <w:rsid w:val="00E525F8"/>
    <w:rsid w:val="00E52987"/>
    <w:rsid w:val="00E529E3"/>
    <w:rsid w:val="00E52D83"/>
    <w:rsid w:val="00E5356F"/>
    <w:rsid w:val="00E539F1"/>
    <w:rsid w:val="00E53B7C"/>
    <w:rsid w:val="00E53CAE"/>
    <w:rsid w:val="00E53FA1"/>
    <w:rsid w:val="00E54409"/>
    <w:rsid w:val="00E54A7C"/>
    <w:rsid w:val="00E54D5A"/>
    <w:rsid w:val="00E54DDB"/>
    <w:rsid w:val="00E55138"/>
    <w:rsid w:val="00E55181"/>
    <w:rsid w:val="00E55309"/>
    <w:rsid w:val="00E55D20"/>
    <w:rsid w:val="00E55E4A"/>
    <w:rsid w:val="00E55F8E"/>
    <w:rsid w:val="00E56C73"/>
    <w:rsid w:val="00E57B42"/>
    <w:rsid w:val="00E57B72"/>
    <w:rsid w:val="00E57EBE"/>
    <w:rsid w:val="00E57ED4"/>
    <w:rsid w:val="00E60486"/>
    <w:rsid w:val="00E60593"/>
    <w:rsid w:val="00E60E82"/>
    <w:rsid w:val="00E61129"/>
    <w:rsid w:val="00E612C4"/>
    <w:rsid w:val="00E61BC8"/>
    <w:rsid w:val="00E61F35"/>
    <w:rsid w:val="00E62BB8"/>
    <w:rsid w:val="00E62BC5"/>
    <w:rsid w:val="00E62C8C"/>
    <w:rsid w:val="00E63412"/>
    <w:rsid w:val="00E635BB"/>
    <w:rsid w:val="00E63794"/>
    <w:rsid w:val="00E638EE"/>
    <w:rsid w:val="00E63DEC"/>
    <w:rsid w:val="00E64F6C"/>
    <w:rsid w:val="00E65721"/>
    <w:rsid w:val="00E65C26"/>
    <w:rsid w:val="00E65D6F"/>
    <w:rsid w:val="00E65EAC"/>
    <w:rsid w:val="00E66330"/>
    <w:rsid w:val="00E6642A"/>
    <w:rsid w:val="00E66501"/>
    <w:rsid w:val="00E667A4"/>
    <w:rsid w:val="00E66C7E"/>
    <w:rsid w:val="00E67720"/>
    <w:rsid w:val="00E677CF"/>
    <w:rsid w:val="00E67930"/>
    <w:rsid w:val="00E67BDF"/>
    <w:rsid w:val="00E67C49"/>
    <w:rsid w:val="00E67D88"/>
    <w:rsid w:val="00E701D5"/>
    <w:rsid w:val="00E7055A"/>
    <w:rsid w:val="00E70A34"/>
    <w:rsid w:val="00E71385"/>
    <w:rsid w:val="00E71A85"/>
    <w:rsid w:val="00E71BA1"/>
    <w:rsid w:val="00E72260"/>
    <w:rsid w:val="00E7228D"/>
    <w:rsid w:val="00E7229F"/>
    <w:rsid w:val="00E728F9"/>
    <w:rsid w:val="00E72BFC"/>
    <w:rsid w:val="00E72D4C"/>
    <w:rsid w:val="00E72E61"/>
    <w:rsid w:val="00E73424"/>
    <w:rsid w:val="00E73F55"/>
    <w:rsid w:val="00E7415C"/>
    <w:rsid w:val="00E741B3"/>
    <w:rsid w:val="00E74BF9"/>
    <w:rsid w:val="00E74E11"/>
    <w:rsid w:val="00E74E33"/>
    <w:rsid w:val="00E752E6"/>
    <w:rsid w:val="00E758CC"/>
    <w:rsid w:val="00E75A15"/>
    <w:rsid w:val="00E75DB2"/>
    <w:rsid w:val="00E763D6"/>
    <w:rsid w:val="00E76739"/>
    <w:rsid w:val="00E76DAC"/>
    <w:rsid w:val="00E76DDE"/>
    <w:rsid w:val="00E77A2B"/>
    <w:rsid w:val="00E8004F"/>
    <w:rsid w:val="00E800FD"/>
    <w:rsid w:val="00E80112"/>
    <w:rsid w:val="00E801C9"/>
    <w:rsid w:val="00E8037B"/>
    <w:rsid w:val="00E8037E"/>
    <w:rsid w:val="00E80585"/>
    <w:rsid w:val="00E807F2"/>
    <w:rsid w:val="00E8099F"/>
    <w:rsid w:val="00E81043"/>
    <w:rsid w:val="00E81092"/>
    <w:rsid w:val="00E81121"/>
    <w:rsid w:val="00E81124"/>
    <w:rsid w:val="00E81459"/>
    <w:rsid w:val="00E8172D"/>
    <w:rsid w:val="00E81747"/>
    <w:rsid w:val="00E818DB"/>
    <w:rsid w:val="00E81B15"/>
    <w:rsid w:val="00E81ED3"/>
    <w:rsid w:val="00E82110"/>
    <w:rsid w:val="00E8227F"/>
    <w:rsid w:val="00E82CA7"/>
    <w:rsid w:val="00E83CD6"/>
    <w:rsid w:val="00E83E1B"/>
    <w:rsid w:val="00E83F5F"/>
    <w:rsid w:val="00E84295"/>
    <w:rsid w:val="00E84327"/>
    <w:rsid w:val="00E8443B"/>
    <w:rsid w:val="00E84506"/>
    <w:rsid w:val="00E8477C"/>
    <w:rsid w:val="00E8485A"/>
    <w:rsid w:val="00E849FB"/>
    <w:rsid w:val="00E84EE7"/>
    <w:rsid w:val="00E84F1C"/>
    <w:rsid w:val="00E85146"/>
    <w:rsid w:val="00E85389"/>
    <w:rsid w:val="00E85962"/>
    <w:rsid w:val="00E859AA"/>
    <w:rsid w:val="00E859F7"/>
    <w:rsid w:val="00E85BBC"/>
    <w:rsid w:val="00E860A7"/>
    <w:rsid w:val="00E861E5"/>
    <w:rsid w:val="00E86339"/>
    <w:rsid w:val="00E866F2"/>
    <w:rsid w:val="00E86DC2"/>
    <w:rsid w:val="00E86FB2"/>
    <w:rsid w:val="00E87832"/>
    <w:rsid w:val="00E87A26"/>
    <w:rsid w:val="00E87D63"/>
    <w:rsid w:val="00E90310"/>
    <w:rsid w:val="00E907B3"/>
    <w:rsid w:val="00E9082C"/>
    <w:rsid w:val="00E9101F"/>
    <w:rsid w:val="00E9173C"/>
    <w:rsid w:val="00E91A88"/>
    <w:rsid w:val="00E91B68"/>
    <w:rsid w:val="00E92497"/>
    <w:rsid w:val="00E9254C"/>
    <w:rsid w:val="00E927C7"/>
    <w:rsid w:val="00E92E58"/>
    <w:rsid w:val="00E930C1"/>
    <w:rsid w:val="00E93497"/>
    <w:rsid w:val="00E93620"/>
    <w:rsid w:val="00E93AEB"/>
    <w:rsid w:val="00E93EA7"/>
    <w:rsid w:val="00E94A4A"/>
    <w:rsid w:val="00E94E5A"/>
    <w:rsid w:val="00E94F2D"/>
    <w:rsid w:val="00E95117"/>
    <w:rsid w:val="00E95438"/>
    <w:rsid w:val="00E95FCE"/>
    <w:rsid w:val="00E9670E"/>
    <w:rsid w:val="00E9672B"/>
    <w:rsid w:val="00E96F7D"/>
    <w:rsid w:val="00E971CA"/>
    <w:rsid w:val="00E971D7"/>
    <w:rsid w:val="00E972F5"/>
    <w:rsid w:val="00E97380"/>
    <w:rsid w:val="00E97419"/>
    <w:rsid w:val="00E97862"/>
    <w:rsid w:val="00E97B2D"/>
    <w:rsid w:val="00E97EB1"/>
    <w:rsid w:val="00EA022C"/>
    <w:rsid w:val="00EA04EB"/>
    <w:rsid w:val="00EA0601"/>
    <w:rsid w:val="00EA0B01"/>
    <w:rsid w:val="00EA0C40"/>
    <w:rsid w:val="00EA1492"/>
    <w:rsid w:val="00EA1B2B"/>
    <w:rsid w:val="00EA1E38"/>
    <w:rsid w:val="00EA1F8C"/>
    <w:rsid w:val="00EA1FD5"/>
    <w:rsid w:val="00EA23FD"/>
    <w:rsid w:val="00EA26FC"/>
    <w:rsid w:val="00EA2A4C"/>
    <w:rsid w:val="00EA36A2"/>
    <w:rsid w:val="00EA37D9"/>
    <w:rsid w:val="00EA3A51"/>
    <w:rsid w:val="00EA3D99"/>
    <w:rsid w:val="00EA4167"/>
    <w:rsid w:val="00EA42DB"/>
    <w:rsid w:val="00EA478D"/>
    <w:rsid w:val="00EA4B77"/>
    <w:rsid w:val="00EA5129"/>
    <w:rsid w:val="00EA5168"/>
    <w:rsid w:val="00EA52FD"/>
    <w:rsid w:val="00EA54A1"/>
    <w:rsid w:val="00EA5731"/>
    <w:rsid w:val="00EA5812"/>
    <w:rsid w:val="00EA5FC6"/>
    <w:rsid w:val="00EA60E9"/>
    <w:rsid w:val="00EA62D2"/>
    <w:rsid w:val="00EA6695"/>
    <w:rsid w:val="00EA66AD"/>
    <w:rsid w:val="00EA6DA3"/>
    <w:rsid w:val="00EA6DAE"/>
    <w:rsid w:val="00EA7080"/>
    <w:rsid w:val="00EA7449"/>
    <w:rsid w:val="00EA7B66"/>
    <w:rsid w:val="00EA7DC9"/>
    <w:rsid w:val="00EB0108"/>
    <w:rsid w:val="00EB0499"/>
    <w:rsid w:val="00EB0B2B"/>
    <w:rsid w:val="00EB0DC7"/>
    <w:rsid w:val="00EB1650"/>
    <w:rsid w:val="00EB1864"/>
    <w:rsid w:val="00EB1C83"/>
    <w:rsid w:val="00EB1E4B"/>
    <w:rsid w:val="00EB1F46"/>
    <w:rsid w:val="00EB2094"/>
    <w:rsid w:val="00EB256B"/>
    <w:rsid w:val="00EB2B3A"/>
    <w:rsid w:val="00EB2D5E"/>
    <w:rsid w:val="00EB2E04"/>
    <w:rsid w:val="00EB3196"/>
    <w:rsid w:val="00EB31FD"/>
    <w:rsid w:val="00EB3343"/>
    <w:rsid w:val="00EB3523"/>
    <w:rsid w:val="00EB3AE8"/>
    <w:rsid w:val="00EB3B49"/>
    <w:rsid w:val="00EB4D09"/>
    <w:rsid w:val="00EB4D30"/>
    <w:rsid w:val="00EB501F"/>
    <w:rsid w:val="00EB5094"/>
    <w:rsid w:val="00EB5177"/>
    <w:rsid w:val="00EB54D4"/>
    <w:rsid w:val="00EB585C"/>
    <w:rsid w:val="00EB6304"/>
    <w:rsid w:val="00EB6508"/>
    <w:rsid w:val="00EB7396"/>
    <w:rsid w:val="00EB7552"/>
    <w:rsid w:val="00EB75A0"/>
    <w:rsid w:val="00EB762C"/>
    <w:rsid w:val="00EB77B2"/>
    <w:rsid w:val="00EC02ED"/>
    <w:rsid w:val="00EC041F"/>
    <w:rsid w:val="00EC066F"/>
    <w:rsid w:val="00EC0967"/>
    <w:rsid w:val="00EC0BAE"/>
    <w:rsid w:val="00EC0BF0"/>
    <w:rsid w:val="00EC0EBA"/>
    <w:rsid w:val="00EC0FF5"/>
    <w:rsid w:val="00EC1111"/>
    <w:rsid w:val="00EC113A"/>
    <w:rsid w:val="00EC1419"/>
    <w:rsid w:val="00EC159F"/>
    <w:rsid w:val="00EC15F7"/>
    <w:rsid w:val="00EC16F7"/>
    <w:rsid w:val="00EC1DE8"/>
    <w:rsid w:val="00EC1ECA"/>
    <w:rsid w:val="00EC1F55"/>
    <w:rsid w:val="00EC2593"/>
    <w:rsid w:val="00EC266D"/>
    <w:rsid w:val="00EC27AE"/>
    <w:rsid w:val="00EC2C88"/>
    <w:rsid w:val="00EC2D6B"/>
    <w:rsid w:val="00EC30B4"/>
    <w:rsid w:val="00EC3298"/>
    <w:rsid w:val="00EC3477"/>
    <w:rsid w:val="00EC37E0"/>
    <w:rsid w:val="00EC3EA8"/>
    <w:rsid w:val="00EC3F9B"/>
    <w:rsid w:val="00EC40BD"/>
    <w:rsid w:val="00EC42C0"/>
    <w:rsid w:val="00EC444E"/>
    <w:rsid w:val="00EC4993"/>
    <w:rsid w:val="00EC499D"/>
    <w:rsid w:val="00EC4A8D"/>
    <w:rsid w:val="00EC5100"/>
    <w:rsid w:val="00EC5169"/>
    <w:rsid w:val="00EC5A7C"/>
    <w:rsid w:val="00EC5A98"/>
    <w:rsid w:val="00EC5C6F"/>
    <w:rsid w:val="00EC6095"/>
    <w:rsid w:val="00EC6703"/>
    <w:rsid w:val="00EC6973"/>
    <w:rsid w:val="00EC69DD"/>
    <w:rsid w:val="00EC6B6C"/>
    <w:rsid w:val="00EC6BB7"/>
    <w:rsid w:val="00EC7961"/>
    <w:rsid w:val="00ED0195"/>
    <w:rsid w:val="00ED0AAC"/>
    <w:rsid w:val="00ED1098"/>
    <w:rsid w:val="00ED132F"/>
    <w:rsid w:val="00ED1794"/>
    <w:rsid w:val="00ED18AB"/>
    <w:rsid w:val="00ED19C0"/>
    <w:rsid w:val="00ED1B15"/>
    <w:rsid w:val="00ED2540"/>
    <w:rsid w:val="00ED25AA"/>
    <w:rsid w:val="00ED270A"/>
    <w:rsid w:val="00ED2881"/>
    <w:rsid w:val="00ED2AB6"/>
    <w:rsid w:val="00ED2D99"/>
    <w:rsid w:val="00ED2EA0"/>
    <w:rsid w:val="00ED2F98"/>
    <w:rsid w:val="00ED3C06"/>
    <w:rsid w:val="00ED3C11"/>
    <w:rsid w:val="00ED3FEC"/>
    <w:rsid w:val="00ED4043"/>
    <w:rsid w:val="00ED44CA"/>
    <w:rsid w:val="00ED4EA5"/>
    <w:rsid w:val="00ED4EBE"/>
    <w:rsid w:val="00ED4FA8"/>
    <w:rsid w:val="00ED50E8"/>
    <w:rsid w:val="00ED5642"/>
    <w:rsid w:val="00ED5F08"/>
    <w:rsid w:val="00ED5F51"/>
    <w:rsid w:val="00ED61BE"/>
    <w:rsid w:val="00ED6E38"/>
    <w:rsid w:val="00ED74E9"/>
    <w:rsid w:val="00ED75AD"/>
    <w:rsid w:val="00EE00B0"/>
    <w:rsid w:val="00EE09C5"/>
    <w:rsid w:val="00EE0A60"/>
    <w:rsid w:val="00EE15A3"/>
    <w:rsid w:val="00EE17F0"/>
    <w:rsid w:val="00EE1C73"/>
    <w:rsid w:val="00EE1E60"/>
    <w:rsid w:val="00EE2087"/>
    <w:rsid w:val="00EE20F4"/>
    <w:rsid w:val="00EE20FB"/>
    <w:rsid w:val="00EE2A8D"/>
    <w:rsid w:val="00EE2B07"/>
    <w:rsid w:val="00EE31D3"/>
    <w:rsid w:val="00EE3298"/>
    <w:rsid w:val="00EE360E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5640"/>
    <w:rsid w:val="00EE575D"/>
    <w:rsid w:val="00EE5DD4"/>
    <w:rsid w:val="00EE6067"/>
    <w:rsid w:val="00EE616C"/>
    <w:rsid w:val="00EE6EB6"/>
    <w:rsid w:val="00EE6F2C"/>
    <w:rsid w:val="00EE71D5"/>
    <w:rsid w:val="00EE72C2"/>
    <w:rsid w:val="00EE72E8"/>
    <w:rsid w:val="00EE7446"/>
    <w:rsid w:val="00EE7954"/>
    <w:rsid w:val="00EE7B0F"/>
    <w:rsid w:val="00EE7E45"/>
    <w:rsid w:val="00EE7FE7"/>
    <w:rsid w:val="00EF0100"/>
    <w:rsid w:val="00EF0392"/>
    <w:rsid w:val="00EF0703"/>
    <w:rsid w:val="00EF0CD6"/>
    <w:rsid w:val="00EF1413"/>
    <w:rsid w:val="00EF1BAF"/>
    <w:rsid w:val="00EF204C"/>
    <w:rsid w:val="00EF2289"/>
    <w:rsid w:val="00EF2A01"/>
    <w:rsid w:val="00EF2C41"/>
    <w:rsid w:val="00EF2F64"/>
    <w:rsid w:val="00EF314A"/>
    <w:rsid w:val="00EF36EE"/>
    <w:rsid w:val="00EF39A3"/>
    <w:rsid w:val="00EF3B03"/>
    <w:rsid w:val="00EF3DDF"/>
    <w:rsid w:val="00EF3DF2"/>
    <w:rsid w:val="00EF3EE3"/>
    <w:rsid w:val="00EF3F1B"/>
    <w:rsid w:val="00EF406A"/>
    <w:rsid w:val="00EF4608"/>
    <w:rsid w:val="00EF4750"/>
    <w:rsid w:val="00EF51C3"/>
    <w:rsid w:val="00EF55F0"/>
    <w:rsid w:val="00EF6489"/>
    <w:rsid w:val="00EF65A3"/>
    <w:rsid w:val="00EF6635"/>
    <w:rsid w:val="00EF676A"/>
    <w:rsid w:val="00EF677D"/>
    <w:rsid w:val="00EF6C3A"/>
    <w:rsid w:val="00EF6CC9"/>
    <w:rsid w:val="00EF6DAF"/>
    <w:rsid w:val="00EF6FB5"/>
    <w:rsid w:val="00EF7251"/>
    <w:rsid w:val="00EF7635"/>
    <w:rsid w:val="00EF7923"/>
    <w:rsid w:val="00F005C5"/>
    <w:rsid w:val="00F005DF"/>
    <w:rsid w:val="00F00617"/>
    <w:rsid w:val="00F0079F"/>
    <w:rsid w:val="00F008F3"/>
    <w:rsid w:val="00F00A39"/>
    <w:rsid w:val="00F0108C"/>
    <w:rsid w:val="00F012F2"/>
    <w:rsid w:val="00F0134C"/>
    <w:rsid w:val="00F01AD7"/>
    <w:rsid w:val="00F01C6A"/>
    <w:rsid w:val="00F01EC1"/>
    <w:rsid w:val="00F01F24"/>
    <w:rsid w:val="00F020C7"/>
    <w:rsid w:val="00F023CF"/>
    <w:rsid w:val="00F027D2"/>
    <w:rsid w:val="00F02B70"/>
    <w:rsid w:val="00F02D0D"/>
    <w:rsid w:val="00F02DC3"/>
    <w:rsid w:val="00F02EA4"/>
    <w:rsid w:val="00F030B8"/>
    <w:rsid w:val="00F0339C"/>
    <w:rsid w:val="00F03620"/>
    <w:rsid w:val="00F03675"/>
    <w:rsid w:val="00F036DA"/>
    <w:rsid w:val="00F03B7E"/>
    <w:rsid w:val="00F03DA6"/>
    <w:rsid w:val="00F04001"/>
    <w:rsid w:val="00F045C6"/>
    <w:rsid w:val="00F046EA"/>
    <w:rsid w:val="00F04944"/>
    <w:rsid w:val="00F0497F"/>
    <w:rsid w:val="00F04F40"/>
    <w:rsid w:val="00F05006"/>
    <w:rsid w:val="00F05E53"/>
    <w:rsid w:val="00F05EBF"/>
    <w:rsid w:val="00F062C4"/>
    <w:rsid w:val="00F0661E"/>
    <w:rsid w:val="00F06640"/>
    <w:rsid w:val="00F06A21"/>
    <w:rsid w:val="00F06B40"/>
    <w:rsid w:val="00F07352"/>
    <w:rsid w:val="00F073AA"/>
    <w:rsid w:val="00F076A4"/>
    <w:rsid w:val="00F1026E"/>
    <w:rsid w:val="00F10B0E"/>
    <w:rsid w:val="00F116CC"/>
    <w:rsid w:val="00F11C74"/>
    <w:rsid w:val="00F12132"/>
    <w:rsid w:val="00F12897"/>
    <w:rsid w:val="00F12AE3"/>
    <w:rsid w:val="00F12DF7"/>
    <w:rsid w:val="00F12EBC"/>
    <w:rsid w:val="00F12FC4"/>
    <w:rsid w:val="00F13015"/>
    <w:rsid w:val="00F13176"/>
    <w:rsid w:val="00F13BB7"/>
    <w:rsid w:val="00F14109"/>
    <w:rsid w:val="00F14337"/>
    <w:rsid w:val="00F14B23"/>
    <w:rsid w:val="00F1503A"/>
    <w:rsid w:val="00F1503E"/>
    <w:rsid w:val="00F153DD"/>
    <w:rsid w:val="00F155A8"/>
    <w:rsid w:val="00F158D2"/>
    <w:rsid w:val="00F15998"/>
    <w:rsid w:val="00F15D33"/>
    <w:rsid w:val="00F15D79"/>
    <w:rsid w:val="00F16183"/>
    <w:rsid w:val="00F16220"/>
    <w:rsid w:val="00F169BA"/>
    <w:rsid w:val="00F17559"/>
    <w:rsid w:val="00F1776F"/>
    <w:rsid w:val="00F17C74"/>
    <w:rsid w:val="00F17DF4"/>
    <w:rsid w:val="00F17FD1"/>
    <w:rsid w:val="00F20171"/>
    <w:rsid w:val="00F201BC"/>
    <w:rsid w:val="00F20A46"/>
    <w:rsid w:val="00F20FC2"/>
    <w:rsid w:val="00F21248"/>
    <w:rsid w:val="00F2164F"/>
    <w:rsid w:val="00F2171A"/>
    <w:rsid w:val="00F21DD4"/>
    <w:rsid w:val="00F21F80"/>
    <w:rsid w:val="00F2213B"/>
    <w:rsid w:val="00F2224B"/>
    <w:rsid w:val="00F2268A"/>
    <w:rsid w:val="00F226CF"/>
    <w:rsid w:val="00F22EA1"/>
    <w:rsid w:val="00F23B16"/>
    <w:rsid w:val="00F23CDA"/>
    <w:rsid w:val="00F2411C"/>
    <w:rsid w:val="00F2432B"/>
    <w:rsid w:val="00F24490"/>
    <w:rsid w:val="00F24595"/>
    <w:rsid w:val="00F2467B"/>
    <w:rsid w:val="00F248D3"/>
    <w:rsid w:val="00F249BB"/>
    <w:rsid w:val="00F25B00"/>
    <w:rsid w:val="00F25D27"/>
    <w:rsid w:val="00F266D5"/>
    <w:rsid w:val="00F26854"/>
    <w:rsid w:val="00F26A77"/>
    <w:rsid w:val="00F26D81"/>
    <w:rsid w:val="00F27074"/>
    <w:rsid w:val="00F270A1"/>
    <w:rsid w:val="00F27E55"/>
    <w:rsid w:val="00F27EE4"/>
    <w:rsid w:val="00F308A7"/>
    <w:rsid w:val="00F308BB"/>
    <w:rsid w:val="00F309D4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F49"/>
    <w:rsid w:val="00F33108"/>
    <w:rsid w:val="00F3328C"/>
    <w:rsid w:val="00F3347D"/>
    <w:rsid w:val="00F336BC"/>
    <w:rsid w:val="00F338E7"/>
    <w:rsid w:val="00F34136"/>
    <w:rsid w:val="00F341DF"/>
    <w:rsid w:val="00F34A7B"/>
    <w:rsid w:val="00F34AF4"/>
    <w:rsid w:val="00F34EC7"/>
    <w:rsid w:val="00F350F8"/>
    <w:rsid w:val="00F3571E"/>
    <w:rsid w:val="00F35DE7"/>
    <w:rsid w:val="00F369C3"/>
    <w:rsid w:val="00F36ACF"/>
    <w:rsid w:val="00F36C98"/>
    <w:rsid w:val="00F36CCD"/>
    <w:rsid w:val="00F371AC"/>
    <w:rsid w:val="00F374BC"/>
    <w:rsid w:val="00F379FD"/>
    <w:rsid w:val="00F37A2B"/>
    <w:rsid w:val="00F37C52"/>
    <w:rsid w:val="00F37DAF"/>
    <w:rsid w:val="00F40807"/>
    <w:rsid w:val="00F4118F"/>
    <w:rsid w:val="00F41200"/>
    <w:rsid w:val="00F41BF9"/>
    <w:rsid w:val="00F41D51"/>
    <w:rsid w:val="00F41D79"/>
    <w:rsid w:val="00F42312"/>
    <w:rsid w:val="00F4251A"/>
    <w:rsid w:val="00F42990"/>
    <w:rsid w:val="00F42AEB"/>
    <w:rsid w:val="00F43045"/>
    <w:rsid w:val="00F43715"/>
    <w:rsid w:val="00F43A16"/>
    <w:rsid w:val="00F44085"/>
    <w:rsid w:val="00F44417"/>
    <w:rsid w:val="00F44E61"/>
    <w:rsid w:val="00F44F2A"/>
    <w:rsid w:val="00F453A2"/>
    <w:rsid w:val="00F455DB"/>
    <w:rsid w:val="00F456FE"/>
    <w:rsid w:val="00F46405"/>
    <w:rsid w:val="00F46969"/>
    <w:rsid w:val="00F46E55"/>
    <w:rsid w:val="00F46FBF"/>
    <w:rsid w:val="00F478F3"/>
    <w:rsid w:val="00F479A6"/>
    <w:rsid w:val="00F47A9E"/>
    <w:rsid w:val="00F47C64"/>
    <w:rsid w:val="00F50228"/>
    <w:rsid w:val="00F504EB"/>
    <w:rsid w:val="00F506D8"/>
    <w:rsid w:val="00F509A2"/>
    <w:rsid w:val="00F5169E"/>
    <w:rsid w:val="00F5187F"/>
    <w:rsid w:val="00F51BA0"/>
    <w:rsid w:val="00F51C13"/>
    <w:rsid w:val="00F51E67"/>
    <w:rsid w:val="00F51FE0"/>
    <w:rsid w:val="00F52116"/>
    <w:rsid w:val="00F52282"/>
    <w:rsid w:val="00F525E1"/>
    <w:rsid w:val="00F52C4A"/>
    <w:rsid w:val="00F52D59"/>
    <w:rsid w:val="00F52DCA"/>
    <w:rsid w:val="00F531B8"/>
    <w:rsid w:val="00F533A1"/>
    <w:rsid w:val="00F536FA"/>
    <w:rsid w:val="00F53911"/>
    <w:rsid w:val="00F53926"/>
    <w:rsid w:val="00F539D2"/>
    <w:rsid w:val="00F53AC9"/>
    <w:rsid w:val="00F53F3E"/>
    <w:rsid w:val="00F547B0"/>
    <w:rsid w:val="00F54A6C"/>
    <w:rsid w:val="00F550A5"/>
    <w:rsid w:val="00F5527E"/>
    <w:rsid w:val="00F55E44"/>
    <w:rsid w:val="00F564C5"/>
    <w:rsid w:val="00F56FF6"/>
    <w:rsid w:val="00F5730A"/>
    <w:rsid w:val="00F577B1"/>
    <w:rsid w:val="00F57C99"/>
    <w:rsid w:val="00F57EFD"/>
    <w:rsid w:val="00F604EA"/>
    <w:rsid w:val="00F60525"/>
    <w:rsid w:val="00F60610"/>
    <w:rsid w:val="00F609F5"/>
    <w:rsid w:val="00F60B3D"/>
    <w:rsid w:val="00F60E8F"/>
    <w:rsid w:val="00F61181"/>
    <w:rsid w:val="00F611BC"/>
    <w:rsid w:val="00F61207"/>
    <w:rsid w:val="00F61672"/>
    <w:rsid w:val="00F6182C"/>
    <w:rsid w:val="00F61AF7"/>
    <w:rsid w:val="00F625E4"/>
    <w:rsid w:val="00F62AB2"/>
    <w:rsid w:val="00F6306D"/>
    <w:rsid w:val="00F63280"/>
    <w:rsid w:val="00F632C1"/>
    <w:rsid w:val="00F63648"/>
    <w:rsid w:val="00F637A1"/>
    <w:rsid w:val="00F637C6"/>
    <w:rsid w:val="00F6429C"/>
    <w:rsid w:val="00F64A1F"/>
    <w:rsid w:val="00F64B1A"/>
    <w:rsid w:val="00F64D94"/>
    <w:rsid w:val="00F64F88"/>
    <w:rsid w:val="00F650B7"/>
    <w:rsid w:val="00F65150"/>
    <w:rsid w:val="00F65162"/>
    <w:rsid w:val="00F651C6"/>
    <w:rsid w:val="00F655C4"/>
    <w:rsid w:val="00F655D2"/>
    <w:rsid w:val="00F6562F"/>
    <w:rsid w:val="00F657AB"/>
    <w:rsid w:val="00F65863"/>
    <w:rsid w:val="00F65DE2"/>
    <w:rsid w:val="00F667CC"/>
    <w:rsid w:val="00F66835"/>
    <w:rsid w:val="00F67002"/>
    <w:rsid w:val="00F67892"/>
    <w:rsid w:val="00F67FCA"/>
    <w:rsid w:val="00F708CE"/>
    <w:rsid w:val="00F70F02"/>
    <w:rsid w:val="00F71586"/>
    <w:rsid w:val="00F716EE"/>
    <w:rsid w:val="00F716FC"/>
    <w:rsid w:val="00F71889"/>
    <w:rsid w:val="00F72006"/>
    <w:rsid w:val="00F72304"/>
    <w:rsid w:val="00F726D5"/>
    <w:rsid w:val="00F72CED"/>
    <w:rsid w:val="00F72CF8"/>
    <w:rsid w:val="00F72FBC"/>
    <w:rsid w:val="00F7317C"/>
    <w:rsid w:val="00F731DD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BFA"/>
    <w:rsid w:val="00F75CFC"/>
    <w:rsid w:val="00F75D37"/>
    <w:rsid w:val="00F762C9"/>
    <w:rsid w:val="00F765CF"/>
    <w:rsid w:val="00F76829"/>
    <w:rsid w:val="00F76991"/>
    <w:rsid w:val="00F76D05"/>
    <w:rsid w:val="00F76D9B"/>
    <w:rsid w:val="00F7778C"/>
    <w:rsid w:val="00F806E4"/>
    <w:rsid w:val="00F8073C"/>
    <w:rsid w:val="00F80845"/>
    <w:rsid w:val="00F80AAE"/>
    <w:rsid w:val="00F80E43"/>
    <w:rsid w:val="00F812DD"/>
    <w:rsid w:val="00F81624"/>
    <w:rsid w:val="00F8179D"/>
    <w:rsid w:val="00F818BB"/>
    <w:rsid w:val="00F81CE9"/>
    <w:rsid w:val="00F81F88"/>
    <w:rsid w:val="00F81FD7"/>
    <w:rsid w:val="00F82016"/>
    <w:rsid w:val="00F8203A"/>
    <w:rsid w:val="00F8223C"/>
    <w:rsid w:val="00F82347"/>
    <w:rsid w:val="00F8279B"/>
    <w:rsid w:val="00F82A2C"/>
    <w:rsid w:val="00F82D66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A5D"/>
    <w:rsid w:val="00F85777"/>
    <w:rsid w:val="00F85849"/>
    <w:rsid w:val="00F8589B"/>
    <w:rsid w:val="00F85B20"/>
    <w:rsid w:val="00F85F1E"/>
    <w:rsid w:val="00F86454"/>
    <w:rsid w:val="00F86E6D"/>
    <w:rsid w:val="00F878D2"/>
    <w:rsid w:val="00F87ACE"/>
    <w:rsid w:val="00F87C7C"/>
    <w:rsid w:val="00F87CC0"/>
    <w:rsid w:val="00F903E8"/>
    <w:rsid w:val="00F90989"/>
    <w:rsid w:val="00F9105C"/>
    <w:rsid w:val="00F91433"/>
    <w:rsid w:val="00F917B8"/>
    <w:rsid w:val="00F9184A"/>
    <w:rsid w:val="00F91C46"/>
    <w:rsid w:val="00F91DB6"/>
    <w:rsid w:val="00F91E29"/>
    <w:rsid w:val="00F91FFB"/>
    <w:rsid w:val="00F92447"/>
    <w:rsid w:val="00F929CD"/>
    <w:rsid w:val="00F92FF7"/>
    <w:rsid w:val="00F9353C"/>
    <w:rsid w:val="00F941DD"/>
    <w:rsid w:val="00F9459B"/>
    <w:rsid w:val="00F94C00"/>
    <w:rsid w:val="00F9543A"/>
    <w:rsid w:val="00F95525"/>
    <w:rsid w:val="00F95BF4"/>
    <w:rsid w:val="00F95C5C"/>
    <w:rsid w:val="00F95E07"/>
    <w:rsid w:val="00F9641B"/>
    <w:rsid w:val="00F96576"/>
    <w:rsid w:val="00F96927"/>
    <w:rsid w:val="00F971EE"/>
    <w:rsid w:val="00F973BF"/>
    <w:rsid w:val="00F97500"/>
    <w:rsid w:val="00F977DC"/>
    <w:rsid w:val="00F97AA8"/>
    <w:rsid w:val="00FA10ED"/>
    <w:rsid w:val="00FA24E2"/>
    <w:rsid w:val="00FA2E11"/>
    <w:rsid w:val="00FA3278"/>
    <w:rsid w:val="00FA35C1"/>
    <w:rsid w:val="00FA365F"/>
    <w:rsid w:val="00FA3CD2"/>
    <w:rsid w:val="00FA4643"/>
    <w:rsid w:val="00FA47CD"/>
    <w:rsid w:val="00FA4BE0"/>
    <w:rsid w:val="00FA4D24"/>
    <w:rsid w:val="00FA4D97"/>
    <w:rsid w:val="00FA5069"/>
    <w:rsid w:val="00FA5EB7"/>
    <w:rsid w:val="00FA6755"/>
    <w:rsid w:val="00FA677B"/>
    <w:rsid w:val="00FA6D69"/>
    <w:rsid w:val="00FA6DFE"/>
    <w:rsid w:val="00FA6FD7"/>
    <w:rsid w:val="00FA7A63"/>
    <w:rsid w:val="00FA7DF9"/>
    <w:rsid w:val="00FB05D9"/>
    <w:rsid w:val="00FB0AAF"/>
    <w:rsid w:val="00FB0AD8"/>
    <w:rsid w:val="00FB0B4A"/>
    <w:rsid w:val="00FB12E7"/>
    <w:rsid w:val="00FB16BD"/>
    <w:rsid w:val="00FB1AD2"/>
    <w:rsid w:val="00FB1C11"/>
    <w:rsid w:val="00FB1E08"/>
    <w:rsid w:val="00FB1E86"/>
    <w:rsid w:val="00FB2008"/>
    <w:rsid w:val="00FB206F"/>
    <w:rsid w:val="00FB21BB"/>
    <w:rsid w:val="00FB23DB"/>
    <w:rsid w:val="00FB254B"/>
    <w:rsid w:val="00FB263C"/>
    <w:rsid w:val="00FB2E4C"/>
    <w:rsid w:val="00FB2F1E"/>
    <w:rsid w:val="00FB2FE9"/>
    <w:rsid w:val="00FB397E"/>
    <w:rsid w:val="00FB3D08"/>
    <w:rsid w:val="00FB3D73"/>
    <w:rsid w:val="00FB3E62"/>
    <w:rsid w:val="00FB4391"/>
    <w:rsid w:val="00FB4937"/>
    <w:rsid w:val="00FB50F1"/>
    <w:rsid w:val="00FB5611"/>
    <w:rsid w:val="00FB61B4"/>
    <w:rsid w:val="00FB63AB"/>
    <w:rsid w:val="00FB6655"/>
    <w:rsid w:val="00FB6DE2"/>
    <w:rsid w:val="00FB70E1"/>
    <w:rsid w:val="00FB7594"/>
    <w:rsid w:val="00FB769B"/>
    <w:rsid w:val="00FB7B30"/>
    <w:rsid w:val="00FC0491"/>
    <w:rsid w:val="00FC0894"/>
    <w:rsid w:val="00FC08B5"/>
    <w:rsid w:val="00FC0BDE"/>
    <w:rsid w:val="00FC0F9F"/>
    <w:rsid w:val="00FC11EF"/>
    <w:rsid w:val="00FC160E"/>
    <w:rsid w:val="00FC162E"/>
    <w:rsid w:val="00FC1D1E"/>
    <w:rsid w:val="00FC1D4F"/>
    <w:rsid w:val="00FC24BA"/>
    <w:rsid w:val="00FC27A1"/>
    <w:rsid w:val="00FC2BDC"/>
    <w:rsid w:val="00FC2D3C"/>
    <w:rsid w:val="00FC31A6"/>
    <w:rsid w:val="00FC35DC"/>
    <w:rsid w:val="00FC35EC"/>
    <w:rsid w:val="00FC3972"/>
    <w:rsid w:val="00FC3E50"/>
    <w:rsid w:val="00FC3F45"/>
    <w:rsid w:val="00FC4A7B"/>
    <w:rsid w:val="00FC4B9D"/>
    <w:rsid w:val="00FC4E28"/>
    <w:rsid w:val="00FC4F10"/>
    <w:rsid w:val="00FC52E4"/>
    <w:rsid w:val="00FC5971"/>
    <w:rsid w:val="00FC6CE9"/>
    <w:rsid w:val="00FC6D5D"/>
    <w:rsid w:val="00FC71E7"/>
    <w:rsid w:val="00FC78D8"/>
    <w:rsid w:val="00FC7D47"/>
    <w:rsid w:val="00FD02B2"/>
    <w:rsid w:val="00FD03BB"/>
    <w:rsid w:val="00FD068A"/>
    <w:rsid w:val="00FD08D4"/>
    <w:rsid w:val="00FD0E13"/>
    <w:rsid w:val="00FD1130"/>
    <w:rsid w:val="00FD18E7"/>
    <w:rsid w:val="00FD202E"/>
    <w:rsid w:val="00FD21C6"/>
    <w:rsid w:val="00FD2C5A"/>
    <w:rsid w:val="00FD31F1"/>
    <w:rsid w:val="00FD34EB"/>
    <w:rsid w:val="00FD3BBD"/>
    <w:rsid w:val="00FD3C72"/>
    <w:rsid w:val="00FD3CD8"/>
    <w:rsid w:val="00FD464A"/>
    <w:rsid w:val="00FD4704"/>
    <w:rsid w:val="00FD4BFC"/>
    <w:rsid w:val="00FD4CB3"/>
    <w:rsid w:val="00FD5053"/>
    <w:rsid w:val="00FD53C1"/>
    <w:rsid w:val="00FD60FB"/>
    <w:rsid w:val="00FD66D7"/>
    <w:rsid w:val="00FD6BCE"/>
    <w:rsid w:val="00FD6BDD"/>
    <w:rsid w:val="00FD6EDD"/>
    <w:rsid w:val="00FD7003"/>
    <w:rsid w:val="00FD77ED"/>
    <w:rsid w:val="00FE00BE"/>
    <w:rsid w:val="00FE088A"/>
    <w:rsid w:val="00FE0C36"/>
    <w:rsid w:val="00FE0DEC"/>
    <w:rsid w:val="00FE0EF0"/>
    <w:rsid w:val="00FE118F"/>
    <w:rsid w:val="00FE1247"/>
    <w:rsid w:val="00FE1406"/>
    <w:rsid w:val="00FE2128"/>
    <w:rsid w:val="00FE2B66"/>
    <w:rsid w:val="00FE2C50"/>
    <w:rsid w:val="00FE2DDB"/>
    <w:rsid w:val="00FE2E6F"/>
    <w:rsid w:val="00FE2EB3"/>
    <w:rsid w:val="00FE304D"/>
    <w:rsid w:val="00FE325D"/>
    <w:rsid w:val="00FE3715"/>
    <w:rsid w:val="00FE3AEC"/>
    <w:rsid w:val="00FE3C60"/>
    <w:rsid w:val="00FE4140"/>
    <w:rsid w:val="00FE422F"/>
    <w:rsid w:val="00FE4683"/>
    <w:rsid w:val="00FE47C6"/>
    <w:rsid w:val="00FE4937"/>
    <w:rsid w:val="00FE5049"/>
    <w:rsid w:val="00FE513B"/>
    <w:rsid w:val="00FE52E3"/>
    <w:rsid w:val="00FE52EC"/>
    <w:rsid w:val="00FE551A"/>
    <w:rsid w:val="00FE5F35"/>
    <w:rsid w:val="00FE6341"/>
    <w:rsid w:val="00FE6655"/>
    <w:rsid w:val="00FE6CD6"/>
    <w:rsid w:val="00FE6EEC"/>
    <w:rsid w:val="00FE72C3"/>
    <w:rsid w:val="00FE764D"/>
    <w:rsid w:val="00FE7A02"/>
    <w:rsid w:val="00FE7A5E"/>
    <w:rsid w:val="00FE7DE9"/>
    <w:rsid w:val="00FF0530"/>
    <w:rsid w:val="00FF061A"/>
    <w:rsid w:val="00FF0C9C"/>
    <w:rsid w:val="00FF1465"/>
    <w:rsid w:val="00FF147D"/>
    <w:rsid w:val="00FF18D7"/>
    <w:rsid w:val="00FF1B64"/>
    <w:rsid w:val="00FF22B8"/>
    <w:rsid w:val="00FF2770"/>
    <w:rsid w:val="00FF2BD9"/>
    <w:rsid w:val="00FF2D62"/>
    <w:rsid w:val="00FF3B77"/>
    <w:rsid w:val="00FF3F8B"/>
    <w:rsid w:val="00FF41CB"/>
    <w:rsid w:val="00FF4C21"/>
    <w:rsid w:val="00FF4F60"/>
    <w:rsid w:val="00FF59BA"/>
    <w:rsid w:val="00FF5C7F"/>
    <w:rsid w:val="00FF642A"/>
    <w:rsid w:val="00FF65B5"/>
    <w:rsid w:val="00FF68EA"/>
    <w:rsid w:val="00FF6F33"/>
    <w:rsid w:val="00FF7589"/>
    <w:rsid w:val="00FF7752"/>
    <w:rsid w:val="00FF7D9C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F6910DD-2035-4CC9-9C31-4E9EAAC7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7A9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eastAsia="en-US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0BCD1-322A-4C3D-AFE2-7C49BF278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3888</TotalTime>
  <Pages>39</Pages>
  <Words>9080</Words>
  <Characters>51756</Characters>
  <Application>Microsoft Office Word</Application>
  <DocSecurity>0</DocSecurity>
  <Lines>431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60715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Nattapong Tiraborisut</cp:lastModifiedBy>
  <cp:revision>571</cp:revision>
  <cp:lastPrinted>2020-05-13T12:39:00Z</cp:lastPrinted>
  <dcterms:created xsi:type="dcterms:W3CDTF">2019-08-16T04:01:00Z</dcterms:created>
  <dcterms:modified xsi:type="dcterms:W3CDTF">2020-05-13T12:41:00Z</dcterms:modified>
</cp:coreProperties>
</file>